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footer8.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9.xml" ContentType="application/vnd.openxmlformats-officedocument.wordprocessingml.footer+xml"/>
  <Override PartName="/word/header15.xml" ContentType="application/vnd.openxmlformats-officedocument.wordprocessingml.header+xml"/>
  <Override PartName="/word/footer10.xml" ContentType="application/vnd.openxmlformats-officedocument.wordprocessingml.footer+xml"/>
  <Override PartName="/word/header16.xml" ContentType="application/vnd.openxmlformats-officedocument.wordprocessingml.header+xml"/>
  <Override PartName="/word/footer11.xml" ContentType="application/vnd.openxmlformats-officedocument.wordprocessingml.footer+xml"/>
  <Override PartName="/word/header17.xml" ContentType="application/vnd.openxmlformats-officedocument.wordprocessingml.header+xml"/>
  <Override PartName="/word/footer12.xml" ContentType="application/vnd.openxmlformats-officedocument.wordprocessingml.footer+xml"/>
  <Override PartName="/word/header18.xml" ContentType="application/vnd.openxmlformats-officedocument.wordprocessingml.header+xml"/>
  <Override PartName="/word/footer13.xml" ContentType="application/vnd.openxmlformats-officedocument.wordprocessingml.footer+xml"/>
  <Override PartName="/word/header19.xml" ContentType="application/vnd.openxmlformats-officedocument.wordprocessingml.header+xml"/>
  <Override PartName="/word/footer14.xml" ContentType="application/vnd.openxmlformats-officedocument.wordprocessingml.footer+xml"/>
  <Override PartName="/word/header20.xml" ContentType="application/vnd.openxmlformats-officedocument.wordprocessingml.header+xml"/>
  <Override PartName="/word/footer15.xml" ContentType="application/vnd.openxmlformats-officedocument.wordprocessingml.footer+xml"/>
  <Override PartName="/word/header21.xml" ContentType="application/vnd.openxmlformats-officedocument.wordprocessingml.header+xml"/>
  <Override PartName="/word/footer16.xml" ContentType="application/vnd.openxmlformats-officedocument.wordprocessingml.footer+xml"/>
  <Override PartName="/word/header22.xml" ContentType="application/vnd.openxmlformats-officedocument.wordprocessingml.header+xml"/>
  <Override PartName="/word/footer17.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oter18.xml" ContentType="application/vnd.openxmlformats-officedocument.wordprocessingml.footer+xml"/>
  <Override PartName="/word/header28.xml" ContentType="application/vnd.openxmlformats-officedocument.wordprocessingml.header+xml"/>
  <Override PartName="/word/footer19.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footer20.xml" ContentType="application/vnd.openxmlformats-officedocument.wordprocessingml.footer+xml"/>
  <Override PartName="/word/header33.xml" ContentType="application/vnd.openxmlformats-officedocument.wordprocessingml.header+xml"/>
  <Override PartName="/word/footer21.xml" ContentType="application/vnd.openxmlformats-officedocument.wordprocessingml.footer+xml"/>
  <Override PartName="/word/header34.xml" ContentType="application/vnd.openxmlformats-officedocument.wordprocessingml.header+xml"/>
  <Override PartName="/word/footer22.xml" ContentType="application/vnd.openxmlformats-officedocument.wordprocessingml.footer+xml"/>
  <Override PartName="/word/header35.xml" ContentType="application/vnd.openxmlformats-officedocument.wordprocessingml.header+xml"/>
  <Override PartName="/word/footer23.xml" ContentType="application/vnd.openxmlformats-officedocument.wordprocessingml.footer+xml"/>
  <Override PartName="/word/header36.xml" ContentType="application/vnd.openxmlformats-officedocument.wordprocessingml.header+xml"/>
  <Override PartName="/word/footer24.xml" ContentType="application/vnd.openxmlformats-officedocument.wordprocessingml.footer+xml"/>
  <Override PartName="/word/header37.xml" ContentType="application/vnd.openxmlformats-officedocument.wordprocessingml.header+xml"/>
  <Override PartName="/word/footer2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4A518C" w14:textId="2DCD3027" w:rsidR="00E854F9" w:rsidRDefault="005078EB">
      <w:pPr>
        <w:pStyle w:val="a3"/>
        <w:spacing w:line="58" w:lineRule="exact"/>
        <w:ind w:left="81"/>
        <w:rPr>
          <w:rFonts w:ascii="Times New Roman"/>
          <w:sz w:val="5"/>
        </w:rPr>
      </w:pPr>
      <w:r>
        <w:rPr>
          <w:noProof/>
          <w:lang w:val="ru-RU" w:eastAsia="ru-RU" w:bidi="ar-SA"/>
        </w:rPr>
        <mc:AlternateContent>
          <mc:Choice Requires="wpg">
            <w:drawing>
              <wp:anchor distT="0" distB="0" distL="114300" distR="114300" simplePos="0" relativeHeight="251720192" behindDoc="1" locked="0" layoutInCell="1" allowOverlap="1" wp14:anchorId="019ABAD6" wp14:editId="151A521F">
                <wp:simplePos x="0" y="0"/>
                <wp:positionH relativeFrom="page">
                  <wp:posOffset>0</wp:posOffset>
                </wp:positionH>
                <wp:positionV relativeFrom="page">
                  <wp:posOffset>2044700</wp:posOffset>
                </wp:positionV>
                <wp:extent cx="5328285" cy="4572635"/>
                <wp:effectExtent l="0" t="6350" r="0" b="2540"/>
                <wp:wrapNone/>
                <wp:docPr id="1621" name="Group 14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8285" cy="4572635"/>
                          <a:chOff x="0" y="3220"/>
                          <a:chExt cx="8391" cy="7201"/>
                        </a:xfrm>
                      </wpg:grpSpPr>
                      <wps:wsp>
                        <wps:cNvPr id="1622" name="Rectangle 1498"/>
                        <wps:cNvSpPr>
                          <a:spLocks noChangeArrowheads="1"/>
                        </wps:cNvSpPr>
                        <wps:spPr bwMode="auto">
                          <a:xfrm>
                            <a:off x="0" y="5270"/>
                            <a:ext cx="8391" cy="5150"/>
                          </a:xfrm>
                          <a:prstGeom prst="rect">
                            <a:avLst/>
                          </a:prstGeom>
                          <a:solidFill>
                            <a:srgbClr val="DCDDD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3" name="Freeform 1497"/>
                        <wps:cNvSpPr>
                          <a:spLocks/>
                        </wps:cNvSpPr>
                        <wps:spPr bwMode="auto">
                          <a:xfrm>
                            <a:off x="3568" y="3219"/>
                            <a:ext cx="4102" cy="4102"/>
                          </a:xfrm>
                          <a:custGeom>
                            <a:avLst/>
                            <a:gdLst>
                              <a:gd name="T0" fmla="+- 0 7158 3569"/>
                              <a:gd name="T1" fmla="*/ T0 w 4102"/>
                              <a:gd name="T2" fmla="+- 0 3220 3220"/>
                              <a:gd name="T3" fmla="*/ 3220 h 4102"/>
                              <a:gd name="T4" fmla="+- 0 4081 3569"/>
                              <a:gd name="T5" fmla="*/ T4 w 4102"/>
                              <a:gd name="T6" fmla="+- 0 3220 3220"/>
                              <a:gd name="T7" fmla="*/ 3220 h 4102"/>
                              <a:gd name="T8" fmla="+- 0 4006 3569"/>
                              <a:gd name="T9" fmla="*/ T8 w 4102"/>
                              <a:gd name="T10" fmla="+- 0 3225 3220"/>
                              <a:gd name="T11" fmla="*/ 3225 h 4102"/>
                              <a:gd name="T12" fmla="+- 0 3934 3569"/>
                              <a:gd name="T13" fmla="*/ T12 w 4102"/>
                              <a:gd name="T14" fmla="+- 0 3242 3220"/>
                              <a:gd name="T15" fmla="*/ 3242 h 4102"/>
                              <a:gd name="T16" fmla="+- 0 3866 3569"/>
                              <a:gd name="T17" fmla="*/ T16 w 4102"/>
                              <a:gd name="T18" fmla="+- 0 3268 3220"/>
                              <a:gd name="T19" fmla="*/ 3268 h 4102"/>
                              <a:gd name="T20" fmla="+- 0 3803 3569"/>
                              <a:gd name="T21" fmla="*/ T20 w 4102"/>
                              <a:gd name="T22" fmla="+- 0 3303 3220"/>
                              <a:gd name="T23" fmla="*/ 3303 h 4102"/>
                              <a:gd name="T24" fmla="+- 0 3746 3569"/>
                              <a:gd name="T25" fmla="*/ T24 w 4102"/>
                              <a:gd name="T26" fmla="+- 0 3346 3220"/>
                              <a:gd name="T27" fmla="*/ 3346 h 4102"/>
                              <a:gd name="T28" fmla="+- 0 3695 3569"/>
                              <a:gd name="T29" fmla="*/ T28 w 4102"/>
                              <a:gd name="T30" fmla="+- 0 3397 3220"/>
                              <a:gd name="T31" fmla="*/ 3397 h 4102"/>
                              <a:gd name="T32" fmla="+- 0 3652 3569"/>
                              <a:gd name="T33" fmla="*/ T32 w 4102"/>
                              <a:gd name="T34" fmla="+- 0 3454 3220"/>
                              <a:gd name="T35" fmla="*/ 3454 h 4102"/>
                              <a:gd name="T36" fmla="+- 0 3617 3569"/>
                              <a:gd name="T37" fmla="*/ T36 w 4102"/>
                              <a:gd name="T38" fmla="+- 0 3517 3220"/>
                              <a:gd name="T39" fmla="*/ 3517 h 4102"/>
                              <a:gd name="T40" fmla="+- 0 3591 3569"/>
                              <a:gd name="T41" fmla="*/ T40 w 4102"/>
                              <a:gd name="T42" fmla="+- 0 3585 3220"/>
                              <a:gd name="T43" fmla="*/ 3585 h 4102"/>
                              <a:gd name="T44" fmla="+- 0 3574 3569"/>
                              <a:gd name="T45" fmla="*/ T44 w 4102"/>
                              <a:gd name="T46" fmla="+- 0 3657 3220"/>
                              <a:gd name="T47" fmla="*/ 3657 h 4102"/>
                              <a:gd name="T48" fmla="+- 0 3569 3569"/>
                              <a:gd name="T49" fmla="*/ T48 w 4102"/>
                              <a:gd name="T50" fmla="+- 0 3733 3220"/>
                              <a:gd name="T51" fmla="*/ 3733 h 4102"/>
                              <a:gd name="T52" fmla="+- 0 3569 3569"/>
                              <a:gd name="T53" fmla="*/ T52 w 4102"/>
                              <a:gd name="T54" fmla="+- 0 6809 3220"/>
                              <a:gd name="T55" fmla="*/ 6809 h 4102"/>
                              <a:gd name="T56" fmla="+- 0 3574 3569"/>
                              <a:gd name="T57" fmla="*/ T56 w 4102"/>
                              <a:gd name="T58" fmla="+- 0 6884 3220"/>
                              <a:gd name="T59" fmla="*/ 6884 h 4102"/>
                              <a:gd name="T60" fmla="+- 0 3591 3569"/>
                              <a:gd name="T61" fmla="*/ T60 w 4102"/>
                              <a:gd name="T62" fmla="+- 0 6957 3220"/>
                              <a:gd name="T63" fmla="*/ 6957 h 4102"/>
                              <a:gd name="T64" fmla="+- 0 3617 3569"/>
                              <a:gd name="T65" fmla="*/ T64 w 4102"/>
                              <a:gd name="T66" fmla="+- 0 7025 3220"/>
                              <a:gd name="T67" fmla="*/ 7025 h 4102"/>
                              <a:gd name="T68" fmla="+- 0 3652 3569"/>
                              <a:gd name="T69" fmla="*/ T68 w 4102"/>
                              <a:gd name="T70" fmla="+- 0 7088 3220"/>
                              <a:gd name="T71" fmla="*/ 7088 h 4102"/>
                              <a:gd name="T72" fmla="+- 0 3695 3569"/>
                              <a:gd name="T73" fmla="*/ T72 w 4102"/>
                              <a:gd name="T74" fmla="+- 0 7145 3220"/>
                              <a:gd name="T75" fmla="*/ 7145 h 4102"/>
                              <a:gd name="T76" fmla="+- 0 3746 3569"/>
                              <a:gd name="T77" fmla="*/ T76 w 4102"/>
                              <a:gd name="T78" fmla="+- 0 7196 3220"/>
                              <a:gd name="T79" fmla="*/ 7196 h 4102"/>
                              <a:gd name="T80" fmla="+- 0 3803 3569"/>
                              <a:gd name="T81" fmla="*/ T80 w 4102"/>
                              <a:gd name="T82" fmla="+- 0 7239 3220"/>
                              <a:gd name="T83" fmla="*/ 7239 h 4102"/>
                              <a:gd name="T84" fmla="+- 0 3866 3569"/>
                              <a:gd name="T85" fmla="*/ T84 w 4102"/>
                              <a:gd name="T86" fmla="+- 0 7274 3220"/>
                              <a:gd name="T87" fmla="*/ 7274 h 4102"/>
                              <a:gd name="T88" fmla="+- 0 3934 3569"/>
                              <a:gd name="T89" fmla="*/ T88 w 4102"/>
                              <a:gd name="T90" fmla="+- 0 7300 3220"/>
                              <a:gd name="T91" fmla="*/ 7300 h 4102"/>
                              <a:gd name="T92" fmla="+- 0 4006 3569"/>
                              <a:gd name="T93" fmla="*/ T92 w 4102"/>
                              <a:gd name="T94" fmla="+- 0 7316 3220"/>
                              <a:gd name="T95" fmla="*/ 7316 h 4102"/>
                              <a:gd name="T96" fmla="+- 0 4081 3569"/>
                              <a:gd name="T97" fmla="*/ T96 w 4102"/>
                              <a:gd name="T98" fmla="+- 0 7322 3220"/>
                              <a:gd name="T99" fmla="*/ 7322 h 4102"/>
                              <a:gd name="T100" fmla="+- 0 7158 3569"/>
                              <a:gd name="T101" fmla="*/ T100 w 4102"/>
                              <a:gd name="T102" fmla="+- 0 7322 3220"/>
                              <a:gd name="T103" fmla="*/ 7322 h 4102"/>
                              <a:gd name="T104" fmla="+- 0 7233 3569"/>
                              <a:gd name="T105" fmla="*/ T104 w 4102"/>
                              <a:gd name="T106" fmla="+- 0 7316 3220"/>
                              <a:gd name="T107" fmla="*/ 7316 h 4102"/>
                              <a:gd name="T108" fmla="+- 0 7305 3569"/>
                              <a:gd name="T109" fmla="*/ T108 w 4102"/>
                              <a:gd name="T110" fmla="+- 0 7300 3220"/>
                              <a:gd name="T111" fmla="*/ 7300 h 4102"/>
                              <a:gd name="T112" fmla="+- 0 7373 3569"/>
                              <a:gd name="T113" fmla="*/ T112 w 4102"/>
                              <a:gd name="T114" fmla="+- 0 7274 3220"/>
                              <a:gd name="T115" fmla="*/ 7274 h 4102"/>
                              <a:gd name="T116" fmla="+- 0 7437 3569"/>
                              <a:gd name="T117" fmla="*/ T116 w 4102"/>
                              <a:gd name="T118" fmla="+- 0 7239 3220"/>
                              <a:gd name="T119" fmla="*/ 7239 h 4102"/>
                              <a:gd name="T120" fmla="+- 0 7494 3569"/>
                              <a:gd name="T121" fmla="*/ T120 w 4102"/>
                              <a:gd name="T122" fmla="+- 0 7196 3220"/>
                              <a:gd name="T123" fmla="*/ 7196 h 4102"/>
                              <a:gd name="T124" fmla="+- 0 7544 3569"/>
                              <a:gd name="T125" fmla="*/ T124 w 4102"/>
                              <a:gd name="T126" fmla="+- 0 7145 3220"/>
                              <a:gd name="T127" fmla="*/ 7145 h 4102"/>
                              <a:gd name="T128" fmla="+- 0 7588 3569"/>
                              <a:gd name="T129" fmla="*/ T128 w 4102"/>
                              <a:gd name="T130" fmla="+- 0 7088 3220"/>
                              <a:gd name="T131" fmla="*/ 7088 h 4102"/>
                              <a:gd name="T132" fmla="+- 0 7623 3569"/>
                              <a:gd name="T133" fmla="*/ T132 w 4102"/>
                              <a:gd name="T134" fmla="+- 0 7025 3220"/>
                              <a:gd name="T135" fmla="*/ 7025 h 4102"/>
                              <a:gd name="T136" fmla="+- 0 7649 3569"/>
                              <a:gd name="T137" fmla="*/ T136 w 4102"/>
                              <a:gd name="T138" fmla="+- 0 6957 3220"/>
                              <a:gd name="T139" fmla="*/ 6957 h 4102"/>
                              <a:gd name="T140" fmla="+- 0 7665 3569"/>
                              <a:gd name="T141" fmla="*/ T140 w 4102"/>
                              <a:gd name="T142" fmla="+- 0 6884 3220"/>
                              <a:gd name="T143" fmla="*/ 6884 h 4102"/>
                              <a:gd name="T144" fmla="+- 0 7671 3569"/>
                              <a:gd name="T145" fmla="*/ T144 w 4102"/>
                              <a:gd name="T146" fmla="+- 0 6809 3220"/>
                              <a:gd name="T147" fmla="*/ 6809 h 4102"/>
                              <a:gd name="T148" fmla="+- 0 7671 3569"/>
                              <a:gd name="T149" fmla="*/ T148 w 4102"/>
                              <a:gd name="T150" fmla="+- 0 3733 3220"/>
                              <a:gd name="T151" fmla="*/ 3733 h 4102"/>
                              <a:gd name="T152" fmla="+- 0 7665 3569"/>
                              <a:gd name="T153" fmla="*/ T152 w 4102"/>
                              <a:gd name="T154" fmla="+- 0 3657 3220"/>
                              <a:gd name="T155" fmla="*/ 3657 h 4102"/>
                              <a:gd name="T156" fmla="+- 0 7649 3569"/>
                              <a:gd name="T157" fmla="*/ T156 w 4102"/>
                              <a:gd name="T158" fmla="+- 0 3585 3220"/>
                              <a:gd name="T159" fmla="*/ 3585 h 4102"/>
                              <a:gd name="T160" fmla="+- 0 7623 3569"/>
                              <a:gd name="T161" fmla="*/ T160 w 4102"/>
                              <a:gd name="T162" fmla="+- 0 3517 3220"/>
                              <a:gd name="T163" fmla="*/ 3517 h 4102"/>
                              <a:gd name="T164" fmla="+- 0 7588 3569"/>
                              <a:gd name="T165" fmla="*/ T164 w 4102"/>
                              <a:gd name="T166" fmla="+- 0 3454 3220"/>
                              <a:gd name="T167" fmla="*/ 3454 h 4102"/>
                              <a:gd name="T168" fmla="+- 0 7544 3569"/>
                              <a:gd name="T169" fmla="*/ T168 w 4102"/>
                              <a:gd name="T170" fmla="+- 0 3397 3220"/>
                              <a:gd name="T171" fmla="*/ 3397 h 4102"/>
                              <a:gd name="T172" fmla="+- 0 7494 3569"/>
                              <a:gd name="T173" fmla="*/ T172 w 4102"/>
                              <a:gd name="T174" fmla="+- 0 3346 3220"/>
                              <a:gd name="T175" fmla="*/ 3346 h 4102"/>
                              <a:gd name="T176" fmla="+- 0 7437 3569"/>
                              <a:gd name="T177" fmla="*/ T176 w 4102"/>
                              <a:gd name="T178" fmla="+- 0 3303 3220"/>
                              <a:gd name="T179" fmla="*/ 3303 h 4102"/>
                              <a:gd name="T180" fmla="+- 0 7373 3569"/>
                              <a:gd name="T181" fmla="*/ T180 w 4102"/>
                              <a:gd name="T182" fmla="+- 0 3268 3220"/>
                              <a:gd name="T183" fmla="*/ 3268 h 4102"/>
                              <a:gd name="T184" fmla="+- 0 7305 3569"/>
                              <a:gd name="T185" fmla="*/ T184 w 4102"/>
                              <a:gd name="T186" fmla="+- 0 3242 3220"/>
                              <a:gd name="T187" fmla="*/ 3242 h 4102"/>
                              <a:gd name="T188" fmla="+- 0 7233 3569"/>
                              <a:gd name="T189" fmla="*/ T188 w 4102"/>
                              <a:gd name="T190" fmla="+- 0 3225 3220"/>
                              <a:gd name="T191" fmla="*/ 3225 h 4102"/>
                              <a:gd name="T192" fmla="+- 0 7158 3569"/>
                              <a:gd name="T193" fmla="*/ T192 w 4102"/>
                              <a:gd name="T194" fmla="+- 0 3220 3220"/>
                              <a:gd name="T195" fmla="*/ 3220 h 41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4102" h="4102">
                                <a:moveTo>
                                  <a:pt x="3589" y="0"/>
                                </a:moveTo>
                                <a:lnTo>
                                  <a:pt x="512" y="0"/>
                                </a:lnTo>
                                <a:lnTo>
                                  <a:pt x="437" y="5"/>
                                </a:lnTo>
                                <a:lnTo>
                                  <a:pt x="365" y="22"/>
                                </a:lnTo>
                                <a:lnTo>
                                  <a:pt x="297" y="48"/>
                                </a:lnTo>
                                <a:lnTo>
                                  <a:pt x="234" y="83"/>
                                </a:lnTo>
                                <a:lnTo>
                                  <a:pt x="177" y="126"/>
                                </a:lnTo>
                                <a:lnTo>
                                  <a:pt x="126" y="177"/>
                                </a:lnTo>
                                <a:lnTo>
                                  <a:pt x="83" y="234"/>
                                </a:lnTo>
                                <a:lnTo>
                                  <a:pt x="48" y="297"/>
                                </a:lnTo>
                                <a:lnTo>
                                  <a:pt x="22" y="365"/>
                                </a:lnTo>
                                <a:lnTo>
                                  <a:pt x="5" y="437"/>
                                </a:lnTo>
                                <a:lnTo>
                                  <a:pt x="0" y="513"/>
                                </a:lnTo>
                                <a:lnTo>
                                  <a:pt x="0" y="3589"/>
                                </a:lnTo>
                                <a:lnTo>
                                  <a:pt x="5" y="3664"/>
                                </a:lnTo>
                                <a:lnTo>
                                  <a:pt x="22" y="3737"/>
                                </a:lnTo>
                                <a:lnTo>
                                  <a:pt x="48" y="3805"/>
                                </a:lnTo>
                                <a:lnTo>
                                  <a:pt x="83" y="3868"/>
                                </a:lnTo>
                                <a:lnTo>
                                  <a:pt x="126" y="3925"/>
                                </a:lnTo>
                                <a:lnTo>
                                  <a:pt x="177" y="3976"/>
                                </a:lnTo>
                                <a:lnTo>
                                  <a:pt x="234" y="4019"/>
                                </a:lnTo>
                                <a:lnTo>
                                  <a:pt x="297" y="4054"/>
                                </a:lnTo>
                                <a:lnTo>
                                  <a:pt x="365" y="4080"/>
                                </a:lnTo>
                                <a:lnTo>
                                  <a:pt x="437" y="4096"/>
                                </a:lnTo>
                                <a:lnTo>
                                  <a:pt x="512" y="4102"/>
                                </a:lnTo>
                                <a:lnTo>
                                  <a:pt x="3589" y="4102"/>
                                </a:lnTo>
                                <a:lnTo>
                                  <a:pt x="3664" y="4096"/>
                                </a:lnTo>
                                <a:lnTo>
                                  <a:pt x="3736" y="4080"/>
                                </a:lnTo>
                                <a:lnTo>
                                  <a:pt x="3804" y="4054"/>
                                </a:lnTo>
                                <a:lnTo>
                                  <a:pt x="3868" y="4019"/>
                                </a:lnTo>
                                <a:lnTo>
                                  <a:pt x="3925" y="3976"/>
                                </a:lnTo>
                                <a:lnTo>
                                  <a:pt x="3975" y="3925"/>
                                </a:lnTo>
                                <a:lnTo>
                                  <a:pt x="4019" y="3868"/>
                                </a:lnTo>
                                <a:lnTo>
                                  <a:pt x="4054" y="3805"/>
                                </a:lnTo>
                                <a:lnTo>
                                  <a:pt x="4080" y="3737"/>
                                </a:lnTo>
                                <a:lnTo>
                                  <a:pt x="4096" y="3664"/>
                                </a:lnTo>
                                <a:lnTo>
                                  <a:pt x="4102" y="3589"/>
                                </a:lnTo>
                                <a:lnTo>
                                  <a:pt x="4102" y="513"/>
                                </a:lnTo>
                                <a:lnTo>
                                  <a:pt x="4096" y="437"/>
                                </a:lnTo>
                                <a:lnTo>
                                  <a:pt x="4080" y="365"/>
                                </a:lnTo>
                                <a:lnTo>
                                  <a:pt x="4054" y="297"/>
                                </a:lnTo>
                                <a:lnTo>
                                  <a:pt x="4019" y="234"/>
                                </a:lnTo>
                                <a:lnTo>
                                  <a:pt x="3975" y="177"/>
                                </a:lnTo>
                                <a:lnTo>
                                  <a:pt x="3925" y="126"/>
                                </a:lnTo>
                                <a:lnTo>
                                  <a:pt x="3868" y="83"/>
                                </a:lnTo>
                                <a:lnTo>
                                  <a:pt x="3804" y="48"/>
                                </a:lnTo>
                                <a:lnTo>
                                  <a:pt x="3736" y="22"/>
                                </a:lnTo>
                                <a:lnTo>
                                  <a:pt x="3664" y="5"/>
                                </a:lnTo>
                                <a:lnTo>
                                  <a:pt x="3589" y="0"/>
                                </a:lnTo>
                                <a:close/>
                              </a:path>
                            </a:pathLst>
                          </a:custGeom>
                          <a:solidFill>
                            <a:srgbClr val="ED1D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4" name="AutoShape 1496"/>
                        <wps:cNvSpPr>
                          <a:spLocks/>
                        </wps:cNvSpPr>
                        <wps:spPr bwMode="auto">
                          <a:xfrm>
                            <a:off x="4387" y="4068"/>
                            <a:ext cx="2465" cy="2406"/>
                          </a:xfrm>
                          <a:custGeom>
                            <a:avLst/>
                            <a:gdLst>
                              <a:gd name="T0" fmla="+- 0 5179 4387"/>
                              <a:gd name="T1" fmla="*/ T0 w 2465"/>
                              <a:gd name="T2" fmla="+- 0 4871 4068"/>
                              <a:gd name="T3" fmla="*/ 4871 h 2406"/>
                              <a:gd name="T4" fmla="+- 0 4927 4387"/>
                              <a:gd name="T5" fmla="*/ T4 w 2465"/>
                              <a:gd name="T6" fmla="+- 0 4871 4068"/>
                              <a:gd name="T7" fmla="*/ 4871 h 2406"/>
                              <a:gd name="T8" fmla="+- 0 5620 4387"/>
                              <a:gd name="T9" fmla="*/ T8 w 2465"/>
                              <a:gd name="T10" fmla="+- 0 6473 4068"/>
                              <a:gd name="T11" fmla="*/ 6473 h 2406"/>
                              <a:gd name="T12" fmla="+- 0 5861 4387"/>
                              <a:gd name="T13" fmla="*/ T12 w 2465"/>
                              <a:gd name="T14" fmla="+- 0 5913 4068"/>
                              <a:gd name="T15" fmla="*/ 5913 h 2406"/>
                              <a:gd name="T16" fmla="+- 0 5620 4387"/>
                              <a:gd name="T17" fmla="*/ T16 w 2465"/>
                              <a:gd name="T18" fmla="+- 0 5913 4068"/>
                              <a:gd name="T19" fmla="*/ 5913 h 2406"/>
                              <a:gd name="T20" fmla="+- 0 5179 4387"/>
                              <a:gd name="T21" fmla="*/ T20 w 2465"/>
                              <a:gd name="T22" fmla="+- 0 4871 4068"/>
                              <a:gd name="T23" fmla="*/ 4871 h 2406"/>
                              <a:gd name="T24" fmla="+- 0 4840 4387"/>
                              <a:gd name="T25" fmla="*/ T24 w 2465"/>
                              <a:gd name="T26" fmla="+- 0 4068 4068"/>
                              <a:gd name="T27" fmla="*/ 4068 h 2406"/>
                              <a:gd name="T28" fmla="+- 0 4387 4387"/>
                              <a:gd name="T29" fmla="*/ T28 w 2465"/>
                              <a:gd name="T30" fmla="+- 0 6387 4068"/>
                              <a:gd name="T31" fmla="*/ 6387 h 2406"/>
                              <a:gd name="T32" fmla="+- 0 4646 4387"/>
                              <a:gd name="T33" fmla="*/ T32 w 2465"/>
                              <a:gd name="T34" fmla="+- 0 6387 4068"/>
                              <a:gd name="T35" fmla="*/ 6387 h 2406"/>
                              <a:gd name="T36" fmla="+- 0 4927 4387"/>
                              <a:gd name="T37" fmla="*/ T36 w 2465"/>
                              <a:gd name="T38" fmla="+- 0 4871 4068"/>
                              <a:gd name="T39" fmla="*/ 4871 h 2406"/>
                              <a:gd name="T40" fmla="+- 0 5179 4387"/>
                              <a:gd name="T41" fmla="*/ T40 w 2465"/>
                              <a:gd name="T42" fmla="+- 0 4871 4068"/>
                              <a:gd name="T43" fmla="*/ 4871 h 2406"/>
                              <a:gd name="T44" fmla="+- 0 4840 4387"/>
                              <a:gd name="T45" fmla="*/ T44 w 2465"/>
                              <a:gd name="T46" fmla="+- 0 4068 4068"/>
                              <a:gd name="T47" fmla="*/ 4068 h 2406"/>
                              <a:gd name="T48" fmla="+- 0 6556 4387"/>
                              <a:gd name="T49" fmla="*/ T48 w 2465"/>
                              <a:gd name="T50" fmla="+- 0 4871 4068"/>
                              <a:gd name="T51" fmla="*/ 4871 h 2406"/>
                              <a:gd name="T52" fmla="+- 0 6310 4387"/>
                              <a:gd name="T53" fmla="*/ T52 w 2465"/>
                              <a:gd name="T54" fmla="+- 0 4871 4068"/>
                              <a:gd name="T55" fmla="*/ 4871 h 2406"/>
                              <a:gd name="T56" fmla="+- 0 6593 4387"/>
                              <a:gd name="T57" fmla="*/ T56 w 2465"/>
                              <a:gd name="T58" fmla="+- 0 6387 4068"/>
                              <a:gd name="T59" fmla="*/ 6387 h 2406"/>
                              <a:gd name="T60" fmla="+- 0 6852 4387"/>
                              <a:gd name="T61" fmla="*/ T60 w 2465"/>
                              <a:gd name="T62" fmla="+- 0 6387 4068"/>
                              <a:gd name="T63" fmla="*/ 6387 h 2406"/>
                              <a:gd name="T64" fmla="+- 0 6556 4387"/>
                              <a:gd name="T65" fmla="*/ T64 w 2465"/>
                              <a:gd name="T66" fmla="+- 0 4871 4068"/>
                              <a:gd name="T67" fmla="*/ 4871 h 2406"/>
                              <a:gd name="T68" fmla="+- 0 6400 4387"/>
                              <a:gd name="T69" fmla="*/ T68 w 2465"/>
                              <a:gd name="T70" fmla="+- 0 4068 4068"/>
                              <a:gd name="T71" fmla="*/ 4068 h 2406"/>
                              <a:gd name="T72" fmla="+- 0 5620 4387"/>
                              <a:gd name="T73" fmla="*/ T72 w 2465"/>
                              <a:gd name="T74" fmla="+- 0 5913 4068"/>
                              <a:gd name="T75" fmla="*/ 5913 h 2406"/>
                              <a:gd name="T76" fmla="+- 0 5861 4387"/>
                              <a:gd name="T77" fmla="*/ T76 w 2465"/>
                              <a:gd name="T78" fmla="+- 0 5913 4068"/>
                              <a:gd name="T79" fmla="*/ 5913 h 2406"/>
                              <a:gd name="T80" fmla="+- 0 6310 4387"/>
                              <a:gd name="T81" fmla="*/ T80 w 2465"/>
                              <a:gd name="T82" fmla="+- 0 4871 4068"/>
                              <a:gd name="T83" fmla="*/ 4871 h 2406"/>
                              <a:gd name="T84" fmla="+- 0 6556 4387"/>
                              <a:gd name="T85" fmla="*/ T84 w 2465"/>
                              <a:gd name="T86" fmla="+- 0 4871 4068"/>
                              <a:gd name="T87" fmla="*/ 4871 h 2406"/>
                              <a:gd name="T88" fmla="+- 0 6400 4387"/>
                              <a:gd name="T89" fmla="*/ T88 w 2465"/>
                              <a:gd name="T90" fmla="+- 0 4068 4068"/>
                              <a:gd name="T91" fmla="*/ 4068 h 24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2465" h="2406">
                                <a:moveTo>
                                  <a:pt x="792" y="803"/>
                                </a:moveTo>
                                <a:lnTo>
                                  <a:pt x="540" y="803"/>
                                </a:lnTo>
                                <a:lnTo>
                                  <a:pt x="1233" y="2405"/>
                                </a:lnTo>
                                <a:lnTo>
                                  <a:pt x="1474" y="1845"/>
                                </a:lnTo>
                                <a:lnTo>
                                  <a:pt x="1233" y="1845"/>
                                </a:lnTo>
                                <a:lnTo>
                                  <a:pt x="792" y="803"/>
                                </a:lnTo>
                                <a:close/>
                                <a:moveTo>
                                  <a:pt x="453" y="0"/>
                                </a:moveTo>
                                <a:lnTo>
                                  <a:pt x="0" y="2319"/>
                                </a:lnTo>
                                <a:lnTo>
                                  <a:pt x="259" y="2319"/>
                                </a:lnTo>
                                <a:lnTo>
                                  <a:pt x="540" y="803"/>
                                </a:lnTo>
                                <a:lnTo>
                                  <a:pt x="792" y="803"/>
                                </a:lnTo>
                                <a:lnTo>
                                  <a:pt x="453" y="0"/>
                                </a:lnTo>
                                <a:close/>
                                <a:moveTo>
                                  <a:pt x="2169" y="803"/>
                                </a:moveTo>
                                <a:lnTo>
                                  <a:pt x="1923" y="803"/>
                                </a:lnTo>
                                <a:lnTo>
                                  <a:pt x="2206" y="2319"/>
                                </a:lnTo>
                                <a:lnTo>
                                  <a:pt x="2465" y="2319"/>
                                </a:lnTo>
                                <a:lnTo>
                                  <a:pt x="2169" y="803"/>
                                </a:lnTo>
                                <a:close/>
                                <a:moveTo>
                                  <a:pt x="2013" y="0"/>
                                </a:moveTo>
                                <a:lnTo>
                                  <a:pt x="1233" y="1845"/>
                                </a:lnTo>
                                <a:lnTo>
                                  <a:pt x="1474" y="1845"/>
                                </a:lnTo>
                                <a:lnTo>
                                  <a:pt x="1923" y="803"/>
                                </a:lnTo>
                                <a:lnTo>
                                  <a:pt x="2169" y="803"/>
                                </a:lnTo>
                                <a:lnTo>
                                  <a:pt x="201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625" name="Picture 149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419" y="4229"/>
                            <a:ext cx="5103" cy="4157"/>
                          </a:xfrm>
                          <a:prstGeom prst="rect">
                            <a:avLst/>
                          </a:prstGeom>
                          <a:noFill/>
                          <a:extLst>
                            <a:ext uri="{909E8E84-426E-40DD-AFC4-6F175D3DCCD1}">
                              <a14:hiddenFill xmlns:a14="http://schemas.microsoft.com/office/drawing/2010/main">
                                <a:solidFill>
                                  <a:srgbClr val="FFFFFF"/>
                                </a:solidFill>
                              </a14:hiddenFill>
                            </a:ext>
                          </a:extLst>
                        </pic:spPr>
                      </pic:pic>
                      <wps:wsp>
                        <wps:cNvPr id="1626" name="AutoShape 1494"/>
                        <wps:cNvSpPr>
                          <a:spLocks/>
                        </wps:cNvSpPr>
                        <wps:spPr bwMode="auto">
                          <a:xfrm>
                            <a:off x="3805" y="9226"/>
                            <a:ext cx="2320" cy="437"/>
                          </a:xfrm>
                          <a:custGeom>
                            <a:avLst/>
                            <a:gdLst>
                              <a:gd name="T0" fmla="+- 0 5746 3805"/>
                              <a:gd name="T1" fmla="*/ T0 w 2320"/>
                              <a:gd name="T2" fmla="+- 0 9269 9226"/>
                              <a:gd name="T3" fmla="*/ 9269 h 437"/>
                              <a:gd name="T4" fmla="+- 0 5648 3805"/>
                              <a:gd name="T5" fmla="*/ T4 w 2320"/>
                              <a:gd name="T6" fmla="+- 0 9385 9226"/>
                              <a:gd name="T7" fmla="*/ 9385 h 437"/>
                              <a:gd name="T8" fmla="+- 0 5656 3805"/>
                              <a:gd name="T9" fmla="*/ T8 w 2320"/>
                              <a:gd name="T10" fmla="+- 0 9531 9226"/>
                              <a:gd name="T11" fmla="*/ 9531 h 437"/>
                              <a:gd name="T12" fmla="+- 0 5766 3805"/>
                              <a:gd name="T13" fmla="*/ T12 w 2320"/>
                              <a:gd name="T14" fmla="+- 0 9638 9226"/>
                              <a:gd name="T15" fmla="*/ 9638 h 437"/>
                              <a:gd name="T16" fmla="+- 0 5929 3805"/>
                              <a:gd name="T17" fmla="*/ T16 w 2320"/>
                              <a:gd name="T18" fmla="+- 0 9659 9226"/>
                              <a:gd name="T19" fmla="*/ 9659 h 437"/>
                              <a:gd name="T20" fmla="+- 0 5863 3805"/>
                              <a:gd name="T21" fmla="*/ T20 w 2320"/>
                              <a:gd name="T22" fmla="+- 0 9616 9226"/>
                              <a:gd name="T23" fmla="*/ 9616 h 437"/>
                              <a:gd name="T24" fmla="+- 0 5749 3805"/>
                              <a:gd name="T25" fmla="*/ T24 w 2320"/>
                              <a:gd name="T26" fmla="+- 0 9567 9226"/>
                              <a:gd name="T27" fmla="*/ 9567 h 437"/>
                              <a:gd name="T28" fmla="+- 0 5695 3805"/>
                              <a:gd name="T29" fmla="*/ T28 w 2320"/>
                              <a:gd name="T30" fmla="+- 0 9465 9226"/>
                              <a:gd name="T31" fmla="*/ 9465 h 437"/>
                              <a:gd name="T32" fmla="+- 0 5725 3805"/>
                              <a:gd name="T33" fmla="*/ T32 w 2320"/>
                              <a:gd name="T34" fmla="+- 0 9354 9226"/>
                              <a:gd name="T35" fmla="*/ 9354 h 437"/>
                              <a:gd name="T36" fmla="+- 0 5826 3805"/>
                              <a:gd name="T37" fmla="*/ T36 w 2320"/>
                              <a:gd name="T38" fmla="+- 0 9286 9226"/>
                              <a:gd name="T39" fmla="*/ 9286 h 437"/>
                              <a:gd name="T40" fmla="+- 0 5975 3805"/>
                              <a:gd name="T41" fmla="*/ T40 w 2320"/>
                              <a:gd name="T42" fmla="+- 0 9250 9226"/>
                              <a:gd name="T43" fmla="*/ 9250 h 437"/>
                              <a:gd name="T44" fmla="+- 0 5900 3805"/>
                              <a:gd name="T45" fmla="*/ T44 w 2320"/>
                              <a:gd name="T46" fmla="+- 0 9280 9226"/>
                              <a:gd name="T47" fmla="*/ 9280 h 437"/>
                              <a:gd name="T48" fmla="+- 0 6014 3805"/>
                              <a:gd name="T49" fmla="*/ T48 w 2320"/>
                              <a:gd name="T50" fmla="+- 0 9328 9226"/>
                              <a:gd name="T51" fmla="*/ 9328 h 437"/>
                              <a:gd name="T52" fmla="+- 0 6068 3805"/>
                              <a:gd name="T53" fmla="*/ T52 w 2320"/>
                              <a:gd name="T54" fmla="+- 0 9431 9226"/>
                              <a:gd name="T55" fmla="*/ 9431 h 437"/>
                              <a:gd name="T56" fmla="+- 0 6037 3805"/>
                              <a:gd name="T57" fmla="*/ T56 w 2320"/>
                              <a:gd name="T58" fmla="+- 0 9542 9226"/>
                              <a:gd name="T59" fmla="*/ 9542 h 437"/>
                              <a:gd name="T60" fmla="+- 0 5935 3805"/>
                              <a:gd name="T61" fmla="*/ T60 w 2320"/>
                              <a:gd name="T62" fmla="+- 0 9610 9226"/>
                              <a:gd name="T63" fmla="*/ 9610 h 437"/>
                              <a:gd name="T64" fmla="+- 0 6071 3805"/>
                              <a:gd name="T65" fmla="*/ T64 w 2320"/>
                              <a:gd name="T66" fmla="+- 0 9584 9226"/>
                              <a:gd name="T67" fmla="*/ 9584 h 437"/>
                              <a:gd name="T68" fmla="+- 0 6125 3805"/>
                              <a:gd name="T69" fmla="*/ T68 w 2320"/>
                              <a:gd name="T70" fmla="+- 0 9448 9226"/>
                              <a:gd name="T71" fmla="*/ 9448 h 437"/>
                              <a:gd name="T72" fmla="+- 0 6071 3805"/>
                              <a:gd name="T73" fmla="*/ T72 w 2320"/>
                              <a:gd name="T74" fmla="+- 0 9311 9226"/>
                              <a:gd name="T75" fmla="*/ 9311 h 437"/>
                              <a:gd name="T76" fmla="+- 0 5548 3805"/>
                              <a:gd name="T77" fmla="*/ T76 w 2320"/>
                              <a:gd name="T78" fmla="+- 0 9652 9226"/>
                              <a:gd name="T79" fmla="*/ 9652 h 437"/>
                              <a:gd name="T80" fmla="+- 0 5207 3805"/>
                              <a:gd name="T81" fmla="*/ T80 w 2320"/>
                              <a:gd name="T82" fmla="+- 0 9650 9226"/>
                              <a:gd name="T83" fmla="*/ 9650 h 437"/>
                              <a:gd name="T84" fmla="+- 0 5334 3805"/>
                              <a:gd name="T85" fmla="*/ T84 w 2320"/>
                              <a:gd name="T86" fmla="+- 0 9606 9226"/>
                              <a:gd name="T87" fmla="*/ 9606 h 437"/>
                              <a:gd name="T88" fmla="+- 0 5274 3805"/>
                              <a:gd name="T89" fmla="*/ T88 w 2320"/>
                              <a:gd name="T90" fmla="+- 0 9257 9226"/>
                              <a:gd name="T91" fmla="*/ 9257 h 437"/>
                              <a:gd name="T92" fmla="+- 0 5120 3805"/>
                              <a:gd name="T93" fmla="*/ T92 w 2320"/>
                              <a:gd name="T94" fmla="+- 0 9288 9226"/>
                              <a:gd name="T95" fmla="*/ 9288 h 437"/>
                              <a:gd name="T96" fmla="+- 0 5279 3805"/>
                              <a:gd name="T97" fmla="*/ T96 w 2320"/>
                              <a:gd name="T98" fmla="+- 0 9310 9226"/>
                              <a:gd name="T99" fmla="*/ 9310 h 437"/>
                              <a:gd name="T100" fmla="+- 0 5344 3805"/>
                              <a:gd name="T101" fmla="*/ T100 w 2320"/>
                              <a:gd name="T102" fmla="+- 0 9407 9226"/>
                              <a:gd name="T103" fmla="*/ 9407 h 437"/>
                              <a:gd name="T104" fmla="+- 0 5325 3805"/>
                              <a:gd name="T105" fmla="*/ T104 w 2320"/>
                              <a:gd name="T106" fmla="+- 0 9539 9226"/>
                              <a:gd name="T107" fmla="*/ 9539 h 437"/>
                              <a:gd name="T108" fmla="+- 0 5236 3805"/>
                              <a:gd name="T109" fmla="*/ T108 w 2320"/>
                              <a:gd name="T110" fmla="+- 0 9600 9226"/>
                              <a:gd name="T111" fmla="*/ 9600 h 437"/>
                              <a:gd name="T112" fmla="+- 0 5359 3805"/>
                              <a:gd name="T113" fmla="*/ T112 w 2320"/>
                              <a:gd name="T114" fmla="+- 0 9583 9226"/>
                              <a:gd name="T115" fmla="*/ 9583 h 437"/>
                              <a:gd name="T116" fmla="+- 0 5403 3805"/>
                              <a:gd name="T117" fmla="*/ T116 w 2320"/>
                              <a:gd name="T118" fmla="+- 0 9421 9226"/>
                              <a:gd name="T119" fmla="*/ 9421 h 437"/>
                              <a:gd name="T120" fmla="+- 0 5333 3805"/>
                              <a:gd name="T121" fmla="*/ T120 w 2320"/>
                              <a:gd name="T122" fmla="+- 0 9288 9226"/>
                              <a:gd name="T123" fmla="*/ 9288 h 437"/>
                              <a:gd name="T124" fmla="+- 0 4848 3805"/>
                              <a:gd name="T125" fmla="*/ T124 w 2320"/>
                              <a:gd name="T126" fmla="+- 0 9455 9226"/>
                              <a:gd name="T127" fmla="*/ 9455 h 437"/>
                              <a:gd name="T128" fmla="+- 0 4921 3805"/>
                              <a:gd name="T129" fmla="*/ T128 w 2320"/>
                              <a:gd name="T130" fmla="+- 0 9284 9226"/>
                              <a:gd name="T131" fmla="*/ 9284 h 437"/>
                              <a:gd name="T132" fmla="+- 0 4863 3805"/>
                              <a:gd name="T133" fmla="*/ T132 w 2320"/>
                              <a:gd name="T134" fmla="+- 0 9247 9226"/>
                              <a:gd name="T135" fmla="*/ 9247 h 437"/>
                              <a:gd name="T136" fmla="+- 0 4916 3805"/>
                              <a:gd name="T137" fmla="*/ T136 w 2320"/>
                              <a:gd name="T138" fmla="+- 0 9652 9226"/>
                              <a:gd name="T139" fmla="*/ 9652 h 437"/>
                              <a:gd name="T140" fmla="+- 0 4854 3805"/>
                              <a:gd name="T141" fmla="*/ T140 w 2320"/>
                              <a:gd name="T142" fmla="+- 0 9293 9226"/>
                              <a:gd name="T143" fmla="*/ 9293 h 437"/>
                              <a:gd name="T144" fmla="+- 0 4884 3805"/>
                              <a:gd name="T145" fmla="*/ T144 w 2320"/>
                              <a:gd name="T146" fmla="+- 0 9386 9226"/>
                              <a:gd name="T147" fmla="*/ 9386 h 437"/>
                              <a:gd name="T148" fmla="+- 0 4921 3805"/>
                              <a:gd name="T149" fmla="*/ T148 w 2320"/>
                              <a:gd name="T150" fmla="+- 0 9421 9226"/>
                              <a:gd name="T151" fmla="*/ 9421 h 437"/>
                              <a:gd name="T152" fmla="+- 0 4937 3805"/>
                              <a:gd name="T153" fmla="*/ T152 w 2320"/>
                              <a:gd name="T154" fmla="+- 0 9314 9226"/>
                              <a:gd name="T155" fmla="*/ 9314 h 437"/>
                              <a:gd name="T156" fmla="+- 0 4345 3805"/>
                              <a:gd name="T157" fmla="*/ T156 w 2320"/>
                              <a:gd name="T158" fmla="+- 0 9527 9226"/>
                              <a:gd name="T159" fmla="*/ 9527 h 437"/>
                              <a:gd name="T160" fmla="+- 0 4580 3805"/>
                              <a:gd name="T161" fmla="*/ T160 w 2320"/>
                              <a:gd name="T162" fmla="+- 0 9527 9226"/>
                              <a:gd name="T163" fmla="*/ 9527 h 437"/>
                              <a:gd name="T164" fmla="+- 0 4506 3805"/>
                              <a:gd name="T165" fmla="*/ T164 w 2320"/>
                              <a:gd name="T166" fmla="+- 0 9485 9226"/>
                              <a:gd name="T167" fmla="*/ 9485 h 437"/>
                              <a:gd name="T168" fmla="+- 0 3954 3805"/>
                              <a:gd name="T169" fmla="*/ T168 w 2320"/>
                              <a:gd name="T170" fmla="+- 0 9248 9226"/>
                              <a:gd name="T171" fmla="*/ 9248 h 437"/>
                              <a:gd name="T172" fmla="+- 0 3833 3805"/>
                              <a:gd name="T173" fmla="*/ T172 w 2320"/>
                              <a:gd name="T174" fmla="+- 0 9344 9226"/>
                              <a:gd name="T175" fmla="*/ 9344 h 437"/>
                              <a:gd name="T176" fmla="+- 0 3812 3805"/>
                              <a:gd name="T177" fmla="*/ T176 w 2320"/>
                              <a:gd name="T178" fmla="+- 0 9501 9226"/>
                              <a:gd name="T179" fmla="*/ 9501 h 437"/>
                              <a:gd name="T180" fmla="+- 0 3923 3805"/>
                              <a:gd name="T181" fmla="*/ T180 w 2320"/>
                              <a:gd name="T182" fmla="+- 0 9634 9226"/>
                              <a:gd name="T183" fmla="*/ 9634 h 437"/>
                              <a:gd name="T184" fmla="+- 0 4043 3805"/>
                              <a:gd name="T185" fmla="*/ T184 w 2320"/>
                              <a:gd name="T186" fmla="+- 0 9663 9226"/>
                              <a:gd name="T187" fmla="*/ 9663 h 437"/>
                              <a:gd name="T188" fmla="+- 0 4179 3805"/>
                              <a:gd name="T189" fmla="*/ T188 w 2320"/>
                              <a:gd name="T190" fmla="+- 0 9629 9226"/>
                              <a:gd name="T191" fmla="*/ 9629 h 437"/>
                              <a:gd name="T192" fmla="+- 0 3942 3805"/>
                              <a:gd name="T193" fmla="*/ T192 w 2320"/>
                              <a:gd name="T194" fmla="+- 0 9589 9226"/>
                              <a:gd name="T195" fmla="*/ 9589 h 437"/>
                              <a:gd name="T196" fmla="+- 0 3870 3805"/>
                              <a:gd name="T197" fmla="*/ T196 w 2320"/>
                              <a:gd name="T198" fmla="+- 0 9501 9226"/>
                              <a:gd name="T199" fmla="*/ 9501 h 437"/>
                              <a:gd name="T200" fmla="+- 0 3870 3805"/>
                              <a:gd name="T201" fmla="*/ T200 w 2320"/>
                              <a:gd name="T202" fmla="+- 0 9398 9226"/>
                              <a:gd name="T203" fmla="*/ 9398 h 437"/>
                              <a:gd name="T204" fmla="+- 0 3942 3805"/>
                              <a:gd name="T205" fmla="*/ T204 w 2320"/>
                              <a:gd name="T206" fmla="+- 0 9307 9226"/>
                              <a:gd name="T207" fmla="*/ 9307 h 437"/>
                              <a:gd name="T208" fmla="+- 0 4197 3805"/>
                              <a:gd name="T209" fmla="*/ T208 w 2320"/>
                              <a:gd name="T210" fmla="+- 0 9278 9226"/>
                              <a:gd name="T211" fmla="*/ 9278 h 437"/>
                              <a:gd name="T212" fmla="+- 0 4086 3805"/>
                              <a:gd name="T213" fmla="*/ T212 w 2320"/>
                              <a:gd name="T214" fmla="+- 0 9236 9226"/>
                              <a:gd name="T215" fmla="*/ 9236 h 437"/>
                              <a:gd name="T216" fmla="+- 0 4128 3805"/>
                              <a:gd name="T217" fmla="*/ T216 w 2320"/>
                              <a:gd name="T218" fmla="+- 0 9602 9226"/>
                              <a:gd name="T219" fmla="*/ 9602 h 437"/>
                              <a:gd name="T220" fmla="+- 0 4197 3805"/>
                              <a:gd name="T221" fmla="*/ T220 w 2320"/>
                              <a:gd name="T222" fmla="+- 0 9278 9226"/>
                              <a:gd name="T223" fmla="*/ 9278 h 437"/>
                              <a:gd name="T224" fmla="+- 0 4163 3805"/>
                              <a:gd name="T225" fmla="*/ T224 w 2320"/>
                              <a:gd name="T226" fmla="+- 0 9313 9226"/>
                              <a:gd name="T227" fmla="*/ 9313 h 4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2320" h="437">
                                <a:moveTo>
                                  <a:pt x="2076" y="7"/>
                                </a:moveTo>
                                <a:lnTo>
                                  <a:pt x="2052" y="8"/>
                                </a:lnTo>
                                <a:lnTo>
                                  <a:pt x="2029" y="11"/>
                                </a:lnTo>
                                <a:lnTo>
                                  <a:pt x="2006" y="17"/>
                                </a:lnTo>
                                <a:lnTo>
                                  <a:pt x="1983" y="24"/>
                                </a:lnTo>
                                <a:lnTo>
                                  <a:pt x="1961" y="33"/>
                                </a:lnTo>
                                <a:lnTo>
                                  <a:pt x="1941" y="43"/>
                                </a:lnTo>
                                <a:lnTo>
                                  <a:pt x="1922" y="56"/>
                                </a:lnTo>
                                <a:lnTo>
                                  <a:pt x="1904" y="70"/>
                                </a:lnTo>
                                <a:lnTo>
                                  <a:pt x="1887" y="86"/>
                                </a:lnTo>
                                <a:lnTo>
                                  <a:pt x="1873" y="102"/>
                                </a:lnTo>
                                <a:lnTo>
                                  <a:pt x="1861" y="120"/>
                                </a:lnTo>
                                <a:lnTo>
                                  <a:pt x="1851" y="139"/>
                                </a:lnTo>
                                <a:lnTo>
                                  <a:pt x="1843" y="159"/>
                                </a:lnTo>
                                <a:lnTo>
                                  <a:pt x="1837" y="180"/>
                                </a:lnTo>
                                <a:lnTo>
                                  <a:pt x="1833" y="201"/>
                                </a:lnTo>
                                <a:lnTo>
                                  <a:pt x="1832" y="222"/>
                                </a:lnTo>
                                <a:lnTo>
                                  <a:pt x="1833" y="244"/>
                                </a:lnTo>
                                <a:lnTo>
                                  <a:pt x="1837" y="265"/>
                                </a:lnTo>
                                <a:lnTo>
                                  <a:pt x="1843" y="285"/>
                                </a:lnTo>
                                <a:lnTo>
                                  <a:pt x="1851" y="305"/>
                                </a:lnTo>
                                <a:lnTo>
                                  <a:pt x="1861" y="324"/>
                                </a:lnTo>
                                <a:lnTo>
                                  <a:pt x="1873" y="342"/>
                                </a:lnTo>
                                <a:lnTo>
                                  <a:pt x="1887" y="359"/>
                                </a:lnTo>
                                <a:lnTo>
                                  <a:pt x="1904" y="374"/>
                                </a:lnTo>
                                <a:lnTo>
                                  <a:pt x="1922" y="388"/>
                                </a:lnTo>
                                <a:lnTo>
                                  <a:pt x="1941" y="401"/>
                                </a:lnTo>
                                <a:lnTo>
                                  <a:pt x="1961" y="412"/>
                                </a:lnTo>
                                <a:lnTo>
                                  <a:pt x="1983" y="421"/>
                                </a:lnTo>
                                <a:lnTo>
                                  <a:pt x="2006" y="428"/>
                                </a:lnTo>
                                <a:lnTo>
                                  <a:pt x="2029" y="433"/>
                                </a:lnTo>
                                <a:lnTo>
                                  <a:pt x="2052" y="436"/>
                                </a:lnTo>
                                <a:lnTo>
                                  <a:pt x="2076" y="437"/>
                                </a:lnTo>
                                <a:lnTo>
                                  <a:pt x="2100" y="436"/>
                                </a:lnTo>
                                <a:lnTo>
                                  <a:pt x="2124" y="433"/>
                                </a:lnTo>
                                <a:lnTo>
                                  <a:pt x="2147" y="428"/>
                                </a:lnTo>
                                <a:lnTo>
                                  <a:pt x="2170" y="421"/>
                                </a:lnTo>
                                <a:lnTo>
                                  <a:pt x="2192" y="412"/>
                                </a:lnTo>
                                <a:lnTo>
                                  <a:pt x="2212" y="401"/>
                                </a:lnTo>
                                <a:lnTo>
                                  <a:pt x="2227" y="391"/>
                                </a:lnTo>
                                <a:lnTo>
                                  <a:pt x="2076" y="391"/>
                                </a:lnTo>
                                <a:lnTo>
                                  <a:pt x="2058" y="390"/>
                                </a:lnTo>
                                <a:lnTo>
                                  <a:pt x="2040" y="388"/>
                                </a:lnTo>
                                <a:lnTo>
                                  <a:pt x="2022" y="384"/>
                                </a:lnTo>
                                <a:lnTo>
                                  <a:pt x="2005" y="379"/>
                                </a:lnTo>
                                <a:lnTo>
                                  <a:pt x="1989" y="372"/>
                                </a:lnTo>
                                <a:lnTo>
                                  <a:pt x="1973" y="363"/>
                                </a:lnTo>
                                <a:lnTo>
                                  <a:pt x="1958" y="353"/>
                                </a:lnTo>
                                <a:lnTo>
                                  <a:pt x="1944" y="341"/>
                                </a:lnTo>
                                <a:lnTo>
                                  <a:pt x="1931" y="329"/>
                                </a:lnTo>
                                <a:lnTo>
                                  <a:pt x="1920" y="315"/>
                                </a:lnTo>
                                <a:lnTo>
                                  <a:pt x="1911" y="301"/>
                                </a:lnTo>
                                <a:lnTo>
                                  <a:pt x="1903" y="287"/>
                                </a:lnTo>
                                <a:lnTo>
                                  <a:pt x="1897" y="271"/>
                                </a:lnTo>
                                <a:lnTo>
                                  <a:pt x="1893" y="255"/>
                                </a:lnTo>
                                <a:lnTo>
                                  <a:pt x="1890" y="239"/>
                                </a:lnTo>
                                <a:lnTo>
                                  <a:pt x="1889" y="222"/>
                                </a:lnTo>
                                <a:lnTo>
                                  <a:pt x="1890" y="205"/>
                                </a:lnTo>
                                <a:lnTo>
                                  <a:pt x="1893" y="189"/>
                                </a:lnTo>
                                <a:lnTo>
                                  <a:pt x="1897" y="173"/>
                                </a:lnTo>
                                <a:lnTo>
                                  <a:pt x="1903" y="157"/>
                                </a:lnTo>
                                <a:lnTo>
                                  <a:pt x="1911" y="142"/>
                                </a:lnTo>
                                <a:lnTo>
                                  <a:pt x="1920" y="128"/>
                                </a:lnTo>
                                <a:lnTo>
                                  <a:pt x="1931" y="115"/>
                                </a:lnTo>
                                <a:lnTo>
                                  <a:pt x="1944" y="102"/>
                                </a:lnTo>
                                <a:lnTo>
                                  <a:pt x="1958" y="91"/>
                                </a:lnTo>
                                <a:lnTo>
                                  <a:pt x="1972" y="81"/>
                                </a:lnTo>
                                <a:lnTo>
                                  <a:pt x="1988" y="72"/>
                                </a:lnTo>
                                <a:lnTo>
                                  <a:pt x="2004" y="65"/>
                                </a:lnTo>
                                <a:lnTo>
                                  <a:pt x="2021" y="60"/>
                                </a:lnTo>
                                <a:lnTo>
                                  <a:pt x="2039" y="56"/>
                                </a:lnTo>
                                <a:lnTo>
                                  <a:pt x="2057" y="54"/>
                                </a:lnTo>
                                <a:lnTo>
                                  <a:pt x="2076" y="53"/>
                                </a:lnTo>
                                <a:lnTo>
                                  <a:pt x="2227" y="53"/>
                                </a:lnTo>
                                <a:lnTo>
                                  <a:pt x="2212" y="43"/>
                                </a:lnTo>
                                <a:lnTo>
                                  <a:pt x="2192" y="33"/>
                                </a:lnTo>
                                <a:lnTo>
                                  <a:pt x="2170" y="24"/>
                                </a:lnTo>
                                <a:lnTo>
                                  <a:pt x="2147" y="17"/>
                                </a:lnTo>
                                <a:lnTo>
                                  <a:pt x="2124" y="11"/>
                                </a:lnTo>
                                <a:lnTo>
                                  <a:pt x="2100" y="8"/>
                                </a:lnTo>
                                <a:lnTo>
                                  <a:pt x="2076" y="7"/>
                                </a:lnTo>
                                <a:close/>
                                <a:moveTo>
                                  <a:pt x="2227" y="53"/>
                                </a:moveTo>
                                <a:lnTo>
                                  <a:pt x="2076" y="53"/>
                                </a:lnTo>
                                <a:lnTo>
                                  <a:pt x="2095" y="54"/>
                                </a:lnTo>
                                <a:lnTo>
                                  <a:pt x="2113" y="56"/>
                                </a:lnTo>
                                <a:lnTo>
                                  <a:pt x="2131" y="60"/>
                                </a:lnTo>
                                <a:lnTo>
                                  <a:pt x="2148" y="65"/>
                                </a:lnTo>
                                <a:lnTo>
                                  <a:pt x="2164" y="72"/>
                                </a:lnTo>
                                <a:lnTo>
                                  <a:pt x="2180" y="81"/>
                                </a:lnTo>
                                <a:lnTo>
                                  <a:pt x="2195" y="91"/>
                                </a:lnTo>
                                <a:lnTo>
                                  <a:pt x="2209" y="102"/>
                                </a:lnTo>
                                <a:lnTo>
                                  <a:pt x="2221" y="114"/>
                                </a:lnTo>
                                <a:lnTo>
                                  <a:pt x="2232" y="128"/>
                                </a:lnTo>
                                <a:lnTo>
                                  <a:pt x="2241" y="142"/>
                                </a:lnTo>
                                <a:lnTo>
                                  <a:pt x="2249" y="157"/>
                                </a:lnTo>
                                <a:lnTo>
                                  <a:pt x="2256" y="173"/>
                                </a:lnTo>
                                <a:lnTo>
                                  <a:pt x="2260" y="189"/>
                                </a:lnTo>
                                <a:lnTo>
                                  <a:pt x="2263" y="205"/>
                                </a:lnTo>
                                <a:lnTo>
                                  <a:pt x="2263" y="222"/>
                                </a:lnTo>
                                <a:lnTo>
                                  <a:pt x="2263" y="239"/>
                                </a:lnTo>
                                <a:lnTo>
                                  <a:pt x="2260" y="256"/>
                                </a:lnTo>
                                <a:lnTo>
                                  <a:pt x="2256" y="271"/>
                                </a:lnTo>
                                <a:lnTo>
                                  <a:pt x="2249" y="287"/>
                                </a:lnTo>
                                <a:lnTo>
                                  <a:pt x="2242" y="302"/>
                                </a:lnTo>
                                <a:lnTo>
                                  <a:pt x="2232" y="316"/>
                                </a:lnTo>
                                <a:lnTo>
                                  <a:pt x="2221" y="329"/>
                                </a:lnTo>
                                <a:lnTo>
                                  <a:pt x="2209" y="341"/>
                                </a:lnTo>
                                <a:lnTo>
                                  <a:pt x="2194" y="353"/>
                                </a:lnTo>
                                <a:lnTo>
                                  <a:pt x="2180" y="363"/>
                                </a:lnTo>
                                <a:lnTo>
                                  <a:pt x="2164" y="371"/>
                                </a:lnTo>
                                <a:lnTo>
                                  <a:pt x="2148" y="379"/>
                                </a:lnTo>
                                <a:lnTo>
                                  <a:pt x="2130" y="384"/>
                                </a:lnTo>
                                <a:lnTo>
                                  <a:pt x="2113" y="388"/>
                                </a:lnTo>
                                <a:lnTo>
                                  <a:pt x="2095" y="390"/>
                                </a:lnTo>
                                <a:lnTo>
                                  <a:pt x="2076" y="391"/>
                                </a:lnTo>
                                <a:lnTo>
                                  <a:pt x="2227" y="391"/>
                                </a:lnTo>
                                <a:lnTo>
                                  <a:pt x="2231" y="388"/>
                                </a:lnTo>
                                <a:lnTo>
                                  <a:pt x="2249" y="374"/>
                                </a:lnTo>
                                <a:lnTo>
                                  <a:pt x="2266" y="358"/>
                                </a:lnTo>
                                <a:lnTo>
                                  <a:pt x="2280" y="342"/>
                                </a:lnTo>
                                <a:lnTo>
                                  <a:pt x="2292" y="324"/>
                                </a:lnTo>
                                <a:lnTo>
                                  <a:pt x="2302" y="305"/>
                                </a:lnTo>
                                <a:lnTo>
                                  <a:pt x="2310" y="285"/>
                                </a:lnTo>
                                <a:lnTo>
                                  <a:pt x="2316" y="265"/>
                                </a:lnTo>
                                <a:lnTo>
                                  <a:pt x="2319" y="244"/>
                                </a:lnTo>
                                <a:lnTo>
                                  <a:pt x="2320" y="222"/>
                                </a:lnTo>
                                <a:lnTo>
                                  <a:pt x="2319" y="200"/>
                                </a:lnTo>
                                <a:lnTo>
                                  <a:pt x="2316" y="179"/>
                                </a:lnTo>
                                <a:lnTo>
                                  <a:pt x="2310" y="159"/>
                                </a:lnTo>
                                <a:lnTo>
                                  <a:pt x="2302" y="139"/>
                                </a:lnTo>
                                <a:lnTo>
                                  <a:pt x="2292" y="120"/>
                                </a:lnTo>
                                <a:lnTo>
                                  <a:pt x="2280" y="102"/>
                                </a:lnTo>
                                <a:lnTo>
                                  <a:pt x="2266" y="85"/>
                                </a:lnTo>
                                <a:lnTo>
                                  <a:pt x="2249" y="70"/>
                                </a:lnTo>
                                <a:lnTo>
                                  <a:pt x="2232" y="56"/>
                                </a:lnTo>
                                <a:lnTo>
                                  <a:pt x="2227" y="53"/>
                                </a:lnTo>
                                <a:close/>
                                <a:moveTo>
                                  <a:pt x="1743" y="17"/>
                                </a:moveTo>
                                <a:lnTo>
                                  <a:pt x="1689" y="17"/>
                                </a:lnTo>
                                <a:lnTo>
                                  <a:pt x="1689" y="426"/>
                                </a:lnTo>
                                <a:lnTo>
                                  <a:pt x="1743" y="426"/>
                                </a:lnTo>
                                <a:lnTo>
                                  <a:pt x="1743" y="17"/>
                                </a:lnTo>
                                <a:close/>
                                <a:moveTo>
                                  <a:pt x="1313" y="17"/>
                                </a:moveTo>
                                <a:lnTo>
                                  <a:pt x="1225" y="17"/>
                                </a:lnTo>
                                <a:lnTo>
                                  <a:pt x="1225" y="426"/>
                                </a:lnTo>
                                <a:lnTo>
                                  <a:pt x="1332" y="426"/>
                                </a:lnTo>
                                <a:lnTo>
                                  <a:pt x="1370" y="426"/>
                                </a:lnTo>
                                <a:lnTo>
                                  <a:pt x="1402" y="424"/>
                                </a:lnTo>
                                <a:lnTo>
                                  <a:pt x="1430" y="421"/>
                                </a:lnTo>
                                <a:lnTo>
                                  <a:pt x="1451" y="417"/>
                                </a:lnTo>
                                <a:lnTo>
                                  <a:pt x="1470" y="412"/>
                                </a:lnTo>
                                <a:lnTo>
                                  <a:pt x="1487" y="406"/>
                                </a:lnTo>
                                <a:lnTo>
                                  <a:pt x="1504" y="397"/>
                                </a:lnTo>
                                <a:lnTo>
                                  <a:pt x="1519" y="388"/>
                                </a:lnTo>
                                <a:lnTo>
                                  <a:pt x="1529" y="380"/>
                                </a:lnTo>
                                <a:lnTo>
                                  <a:pt x="1280" y="380"/>
                                </a:lnTo>
                                <a:lnTo>
                                  <a:pt x="1280" y="62"/>
                                </a:lnTo>
                                <a:lnTo>
                                  <a:pt x="1528" y="62"/>
                                </a:lnTo>
                                <a:lnTo>
                                  <a:pt x="1519" y="55"/>
                                </a:lnTo>
                                <a:lnTo>
                                  <a:pt x="1504" y="45"/>
                                </a:lnTo>
                                <a:lnTo>
                                  <a:pt x="1487" y="37"/>
                                </a:lnTo>
                                <a:lnTo>
                                  <a:pt x="1469" y="31"/>
                                </a:lnTo>
                                <a:lnTo>
                                  <a:pt x="1450" y="25"/>
                                </a:lnTo>
                                <a:lnTo>
                                  <a:pt x="1426" y="22"/>
                                </a:lnTo>
                                <a:lnTo>
                                  <a:pt x="1396" y="19"/>
                                </a:lnTo>
                                <a:lnTo>
                                  <a:pt x="1358" y="17"/>
                                </a:lnTo>
                                <a:lnTo>
                                  <a:pt x="1313" y="17"/>
                                </a:lnTo>
                                <a:close/>
                                <a:moveTo>
                                  <a:pt x="1528" y="62"/>
                                </a:moveTo>
                                <a:lnTo>
                                  <a:pt x="1315" y="62"/>
                                </a:lnTo>
                                <a:lnTo>
                                  <a:pt x="1353" y="62"/>
                                </a:lnTo>
                                <a:lnTo>
                                  <a:pt x="1385" y="63"/>
                                </a:lnTo>
                                <a:lnTo>
                                  <a:pt x="1411" y="66"/>
                                </a:lnTo>
                                <a:lnTo>
                                  <a:pt x="1430" y="69"/>
                                </a:lnTo>
                                <a:lnTo>
                                  <a:pt x="1446" y="73"/>
                                </a:lnTo>
                                <a:lnTo>
                                  <a:pt x="1461" y="78"/>
                                </a:lnTo>
                                <a:lnTo>
                                  <a:pt x="1474" y="84"/>
                                </a:lnTo>
                                <a:lnTo>
                                  <a:pt x="1485" y="92"/>
                                </a:lnTo>
                                <a:lnTo>
                                  <a:pt x="1498" y="103"/>
                                </a:lnTo>
                                <a:lnTo>
                                  <a:pt x="1510" y="116"/>
                                </a:lnTo>
                                <a:lnTo>
                                  <a:pt x="1520" y="130"/>
                                </a:lnTo>
                                <a:lnTo>
                                  <a:pt x="1528" y="145"/>
                                </a:lnTo>
                                <a:lnTo>
                                  <a:pt x="1534" y="162"/>
                                </a:lnTo>
                                <a:lnTo>
                                  <a:pt x="1539" y="181"/>
                                </a:lnTo>
                                <a:lnTo>
                                  <a:pt x="1542" y="200"/>
                                </a:lnTo>
                                <a:lnTo>
                                  <a:pt x="1542" y="221"/>
                                </a:lnTo>
                                <a:lnTo>
                                  <a:pt x="1542" y="242"/>
                                </a:lnTo>
                                <a:lnTo>
                                  <a:pt x="1539" y="262"/>
                                </a:lnTo>
                                <a:lnTo>
                                  <a:pt x="1534" y="280"/>
                                </a:lnTo>
                                <a:lnTo>
                                  <a:pt x="1528" y="297"/>
                                </a:lnTo>
                                <a:lnTo>
                                  <a:pt x="1520" y="313"/>
                                </a:lnTo>
                                <a:lnTo>
                                  <a:pt x="1510" y="327"/>
                                </a:lnTo>
                                <a:lnTo>
                                  <a:pt x="1498" y="340"/>
                                </a:lnTo>
                                <a:lnTo>
                                  <a:pt x="1485" y="351"/>
                                </a:lnTo>
                                <a:lnTo>
                                  <a:pt x="1474" y="359"/>
                                </a:lnTo>
                                <a:lnTo>
                                  <a:pt x="1461" y="365"/>
                                </a:lnTo>
                                <a:lnTo>
                                  <a:pt x="1447" y="370"/>
                                </a:lnTo>
                                <a:lnTo>
                                  <a:pt x="1431" y="374"/>
                                </a:lnTo>
                                <a:lnTo>
                                  <a:pt x="1412" y="377"/>
                                </a:lnTo>
                                <a:lnTo>
                                  <a:pt x="1386" y="379"/>
                                </a:lnTo>
                                <a:lnTo>
                                  <a:pt x="1353" y="380"/>
                                </a:lnTo>
                                <a:lnTo>
                                  <a:pt x="1315" y="380"/>
                                </a:lnTo>
                                <a:lnTo>
                                  <a:pt x="1529" y="380"/>
                                </a:lnTo>
                                <a:lnTo>
                                  <a:pt x="1538" y="373"/>
                                </a:lnTo>
                                <a:lnTo>
                                  <a:pt x="1554" y="357"/>
                                </a:lnTo>
                                <a:lnTo>
                                  <a:pt x="1568" y="339"/>
                                </a:lnTo>
                                <a:lnTo>
                                  <a:pt x="1579" y="319"/>
                                </a:lnTo>
                                <a:lnTo>
                                  <a:pt x="1588" y="297"/>
                                </a:lnTo>
                                <a:lnTo>
                                  <a:pt x="1594" y="273"/>
                                </a:lnTo>
                                <a:lnTo>
                                  <a:pt x="1598" y="248"/>
                                </a:lnTo>
                                <a:lnTo>
                                  <a:pt x="1599" y="222"/>
                                </a:lnTo>
                                <a:lnTo>
                                  <a:pt x="1598" y="195"/>
                                </a:lnTo>
                                <a:lnTo>
                                  <a:pt x="1594" y="170"/>
                                </a:lnTo>
                                <a:lnTo>
                                  <a:pt x="1588" y="146"/>
                                </a:lnTo>
                                <a:lnTo>
                                  <a:pt x="1579" y="124"/>
                                </a:lnTo>
                                <a:lnTo>
                                  <a:pt x="1568" y="104"/>
                                </a:lnTo>
                                <a:lnTo>
                                  <a:pt x="1554" y="86"/>
                                </a:lnTo>
                                <a:lnTo>
                                  <a:pt x="1538" y="69"/>
                                </a:lnTo>
                                <a:lnTo>
                                  <a:pt x="1528" y="62"/>
                                </a:lnTo>
                                <a:close/>
                                <a:moveTo>
                                  <a:pt x="991" y="17"/>
                                </a:moveTo>
                                <a:lnTo>
                                  <a:pt x="883" y="17"/>
                                </a:lnTo>
                                <a:lnTo>
                                  <a:pt x="883" y="426"/>
                                </a:lnTo>
                                <a:lnTo>
                                  <a:pt x="936" y="426"/>
                                </a:lnTo>
                                <a:lnTo>
                                  <a:pt x="936" y="231"/>
                                </a:lnTo>
                                <a:lnTo>
                                  <a:pt x="1015" y="231"/>
                                </a:lnTo>
                                <a:lnTo>
                                  <a:pt x="1043" y="229"/>
                                </a:lnTo>
                                <a:lnTo>
                                  <a:pt x="1068" y="224"/>
                                </a:lnTo>
                                <a:lnTo>
                                  <a:pt x="1089" y="216"/>
                                </a:lnTo>
                                <a:lnTo>
                                  <a:pt x="1107" y="205"/>
                                </a:lnTo>
                                <a:lnTo>
                                  <a:pt x="1116" y="195"/>
                                </a:lnTo>
                                <a:lnTo>
                                  <a:pt x="936" y="195"/>
                                </a:lnTo>
                                <a:lnTo>
                                  <a:pt x="936" y="58"/>
                                </a:lnTo>
                                <a:lnTo>
                                  <a:pt x="1116" y="58"/>
                                </a:lnTo>
                                <a:lnTo>
                                  <a:pt x="1113" y="54"/>
                                </a:lnTo>
                                <a:lnTo>
                                  <a:pt x="1105" y="45"/>
                                </a:lnTo>
                                <a:lnTo>
                                  <a:pt x="1095" y="37"/>
                                </a:lnTo>
                                <a:lnTo>
                                  <a:pt x="1087" y="32"/>
                                </a:lnTo>
                                <a:lnTo>
                                  <a:pt x="1078" y="28"/>
                                </a:lnTo>
                                <a:lnTo>
                                  <a:pt x="1068" y="24"/>
                                </a:lnTo>
                                <a:lnTo>
                                  <a:pt x="1058" y="21"/>
                                </a:lnTo>
                                <a:lnTo>
                                  <a:pt x="1046" y="19"/>
                                </a:lnTo>
                                <a:lnTo>
                                  <a:pt x="1030" y="18"/>
                                </a:lnTo>
                                <a:lnTo>
                                  <a:pt x="1012" y="17"/>
                                </a:lnTo>
                                <a:lnTo>
                                  <a:pt x="991" y="17"/>
                                </a:lnTo>
                                <a:close/>
                                <a:moveTo>
                                  <a:pt x="1005" y="231"/>
                                </a:moveTo>
                                <a:lnTo>
                                  <a:pt x="944" y="231"/>
                                </a:lnTo>
                                <a:lnTo>
                                  <a:pt x="1111" y="426"/>
                                </a:lnTo>
                                <a:lnTo>
                                  <a:pt x="1180" y="426"/>
                                </a:lnTo>
                                <a:lnTo>
                                  <a:pt x="1005" y="231"/>
                                </a:lnTo>
                                <a:close/>
                                <a:moveTo>
                                  <a:pt x="1116" y="58"/>
                                </a:moveTo>
                                <a:lnTo>
                                  <a:pt x="978" y="58"/>
                                </a:lnTo>
                                <a:lnTo>
                                  <a:pt x="1006" y="59"/>
                                </a:lnTo>
                                <a:lnTo>
                                  <a:pt x="1030" y="62"/>
                                </a:lnTo>
                                <a:lnTo>
                                  <a:pt x="1049" y="67"/>
                                </a:lnTo>
                                <a:lnTo>
                                  <a:pt x="1062" y="74"/>
                                </a:lnTo>
                                <a:lnTo>
                                  <a:pt x="1072" y="83"/>
                                </a:lnTo>
                                <a:lnTo>
                                  <a:pt x="1079" y="95"/>
                                </a:lnTo>
                                <a:lnTo>
                                  <a:pt x="1083" y="111"/>
                                </a:lnTo>
                                <a:lnTo>
                                  <a:pt x="1085" y="129"/>
                                </a:lnTo>
                                <a:lnTo>
                                  <a:pt x="1083" y="146"/>
                                </a:lnTo>
                                <a:lnTo>
                                  <a:pt x="1079" y="160"/>
                                </a:lnTo>
                                <a:lnTo>
                                  <a:pt x="1072" y="171"/>
                                </a:lnTo>
                                <a:lnTo>
                                  <a:pt x="1063" y="180"/>
                                </a:lnTo>
                                <a:lnTo>
                                  <a:pt x="1050" y="187"/>
                                </a:lnTo>
                                <a:lnTo>
                                  <a:pt x="1031" y="191"/>
                                </a:lnTo>
                                <a:lnTo>
                                  <a:pt x="1007" y="194"/>
                                </a:lnTo>
                                <a:lnTo>
                                  <a:pt x="978" y="195"/>
                                </a:lnTo>
                                <a:lnTo>
                                  <a:pt x="1116" y="195"/>
                                </a:lnTo>
                                <a:lnTo>
                                  <a:pt x="1121" y="190"/>
                                </a:lnTo>
                                <a:lnTo>
                                  <a:pt x="1130" y="173"/>
                                </a:lnTo>
                                <a:lnTo>
                                  <a:pt x="1136" y="152"/>
                                </a:lnTo>
                                <a:lnTo>
                                  <a:pt x="1138" y="128"/>
                                </a:lnTo>
                                <a:lnTo>
                                  <a:pt x="1137" y="114"/>
                                </a:lnTo>
                                <a:lnTo>
                                  <a:pt x="1135" y="100"/>
                                </a:lnTo>
                                <a:lnTo>
                                  <a:pt x="1132" y="88"/>
                                </a:lnTo>
                                <a:lnTo>
                                  <a:pt x="1127" y="75"/>
                                </a:lnTo>
                                <a:lnTo>
                                  <a:pt x="1121" y="64"/>
                                </a:lnTo>
                                <a:lnTo>
                                  <a:pt x="1116" y="58"/>
                                </a:lnTo>
                                <a:close/>
                                <a:moveTo>
                                  <a:pt x="629" y="0"/>
                                </a:moveTo>
                                <a:lnTo>
                                  <a:pt x="422" y="426"/>
                                </a:lnTo>
                                <a:lnTo>
                                  <a:pt x="481" y="426"/>
                                </a:lnTo>
                                <a:lnTo>
                                  <a:pt x="540" y="301"/>
                                </a:lnTo>
                                <a:lnTo>
                                  <a:pt x="775" y="301"/>
                                </a:lnTo>
                                <a:lnTo>
                                  <a:pt x="755" y="259"/>
                                </a:lnTo>
                                <a:lnTo>
                                  <a:pt x="556" y="259"/>
                                </a:lnTo>
                                <a:lnTo>
                                  <a:pt x="629" y="108"/>
                                </a:lnTo>
                                <a:lnTo>
                                  <a:pt x="681" y="108"/>
                                </a:lnTo>
                                <a:lnTo>
                                  <a:pt x="629" y="0"/>
                                </a:lnTo>
                                <a:close/>
                                <a:moveTo>
                                  <a:pt x="775" y="301"/>
                                </a:moveTo>
                                <a:lnTo>
                                  <a:pt x="718" y="301"/>
                                </a:lnTo>
                                <a:lnTo>
                                  <a:pt x="777" y="426"/>
                                </a:lnTo>
                                <a:lnTo>
                                  <a:pt x="836" y="426"/>
                                </a:lnTo>
                                <a:lnTo>
                                  <a:pt x="775" y="301"/>
                                </a:lnTo>
                                <a:close/>
                                <a:moveTo>
                                  <a:pt x="681" y="108"/>
                                </a:moveTo>
                                <a:lnTo>
                                  <a:pt x="629" y="108"/>
                                </a:lnTo>
                                <a:lnTo>
                                  <a:pt x="701" y="259"/>
                                </a:lnTo>
                                <a:lnTo>
                                  <a:pt x="755" y="259"/>
                                </a:lnTo>
                                <a:lnTo>
                                  <a:pt x="681" y="108"/>
                                </a:lnTo>
                                <a:close/>
                                <a:moveTo>
                                  <a:pt x="242" y="7"/>
                                </a:moveTo>
                                <a:lnTo>
                                  <a:pt x="217" y="8"/>
                                </a:lnTo>
                                <a:lnTo>
                                  <a:pt x="194" y="11"/>
                                </a:lnTo>
                                <a:lnTo>
                                  <a:pt x="171" y="15"/>
                                </a:lnTo>
                                <a:lnTo>
                                  <a:pt x="149" y="22"/>
                                </a:lnTo>
                                <a:lnTo>
                                  <a:pt x="128" y="30"/>
                                </a:lnTo>
                                <a:lnTo>
                                  <a:pt x="109" y="41"/>
                                </a:lnTo>
                                <a:lnTo>
                                  <a:pt x="90" y="53"/>
                                </a:lnTo>
                                <a:lnTo>
                                  <a:pt x="72" y="67"/>
                                </a:lnTo>
                                <a:lnTo>
                                  <a:pt x="55" y="83"/>
                                </a:lnTo>
                                <a:lnTo>
                                  <a:pt x="40" y="100"/>
                                </a:lnTo>
                                <a:lnTo>
                                  <a:pt x="28" y="118"/>
                                </a:lnTo>
                                <a:lnTo>
                                  <a:pt x="18" y="137"/>
                                </a:lnTo>
                                <a:lnTo>
                                  <a:pt x="10" y="157"/>
                                </a:lnTo>
                                <a:lnTo>
                                  <a:pt x="5" y="178"/>
                                </a:lnTo>
                                <a:lnTo>
                                  <a:pt x="2" y="200"/>
                                </a:lnTo>
                                <a:lnTo>
                                  <a:pt x="0" y="223"/>
                                </a:lnTo>
                                <a:lnTo>
                                  <a:pt x="2" y="250"/>
                                </a:lnTo>
                                <a:lnTo>
                                  <a:pt x="7" y="275"/>
                                </a:lnTo>
                                <a:lnTo>
                                  <a:pt x="15" y="300"/>
                                </a:lnTo>
                                <a:lnTo>
                                  <a:pt x="27" y="323"/>
                                </a:lnTo>
                                <a:lnTo>
                                  <a:pt x="42" y="345"/>
                                </a:lnTo>
                                <a:lnTo>
                                  <a:pt x="59" y="365"/>
                                </a:lnTo>
                                <a:lnTo>
                                  <a:pt x="80" y="383"/>
                                </a:lnTo>
                                <a:lnTo>
                                  <a:pt x="103" y="399"/>
                                </a:lnTo>
                                <a:lnTo>
                                  <a:pt x="118" y="408"/>
                                </a:lnTo>
                                <a:lnTo>
                                  <a:pt x="134" y="416"/>
                                </a:lnTo>
                                <a:lnTo>
                                  <a:pt x="150" y="422"/>
                                </a:lnTo>
                                <a:lnTo>
                                  <a:pt x="167" y="427"/>
                                </a:lnTo>
                                <a:lnTo>
                                  <a:pt x="184" y="432"/>
                                </a:lnTo>
                                <a:lnTo>
                                  <a:pt x="202" y="435"/>
                                </a:lnTo>
                                <a:lnTo>
                                  <a:pt x="220" y="436"/>
                                </a:lnTo>
                                <a:lnTo>
                                  <a:pt x="238" y="437"/>
                                </a:lnTo>
                                <a:lnTo>
                                  <a:pt x="258" y="436"/>
                                </a:lnTo>
                                <a:lnTo>
                                  <a:pt x="279" y="434"/>
                                </a:lnTo>
                                <a:lnTo>
                                  <a:pt x="299" y="431"/>
                                </a:lnTo>
                                <a:lnTo>
                                  <a:pt x="319" y="426"/>
                                </a:lnTo>
                                <a:lnTo>
                                  <a:pt x="338" y="419"/>
                                </a:lnTo>
                                <a:lnTo>
                                  <a:pt x="356" y="412"/>
                                </a:lnTo>
                                <a:lnTo>
                                  <a:pt x="374" y="403"/>
                                </a:lnTo>
                                <a:lnTo>
                                  <a:pt x="392" y="392"/>
                                </a:lnTo>
                                <a:lnTo>
                                  <a:pt x="242" y="392"/>
                                </a:lnTo>
                                <a:lnTo>
                                  <a:pt x="220" y="391"/>
                                </a:lnTo>
                                <a:lnTo>
                                  <a:pt x="197" y="388"/>
                                </a:lnTo>
                                <a:lnTo>
                                  <a:pt x="176" y="382"/>
                                </a:lnTo>
                                <a:lnTo>
                                  <a:pt x="156" y="373"/>
                                </a:lnTo>
                                <a:lnTo>
                                  <a:pt x="137" y="363"/>
                                </a:lnTo>
                                <a:lnTo>
                                  <a:pt x="119" y="350"/>
                                </a:lnTo>
                                <a:lnTo>
                                  <a:pt x="103" y="336"/>
                                </a:lnTo>
                                <a:lnTo>
                                  <a:pt x="88" y="320"/>
                                </a:lnTo>
                                <a:lnTo>
                                  <a:pt x="81" y="309"/>
                                </a:lnTo>
                                <a:lnTo>
                                  <a:pt x="75" y="298"/>
                                </a:lnTo>
                                <a:lnTo>
                                  <a:pt x="69" y="287"/>
                                </a:lnTo>
                                <a:lnTo>
                                  <a:pt x="65" y="275"/>
                                </a:lnTo>
                                <a:lnTo>
                                  <a:pt x="62" y="263"/>
                                </a:lnTo>
                                <a:lnTo>
                                  <a:pt x="59" y="250"/>
                                </a:lnTo>
                                <a:lnTo>
                                  <a:pt x="58" y="237"/>
                                </a:lnTo>
                                <a:lnTo>
                                  <a:pt x="57" y="223"/>
                                </a:lnTo>
                                <a:lnTo>
                                  <a:pt x="58" y="205"/>
                                </a:lnTo>
                                <a:lnTo>
                                  <a:pt x="60" y="188"/>
                                </a:lnTo>
                                <a:lnTo>
                                  <a:pt x="65" y="172"/>
                                </a:lnTo>
                                <a:lnTo>
                                  <a:pt x="70" y="156"/>
                                </a:lnTo>
                                <a:lnTo>
                                  <a:pt x="78" y="142"/>
                                </a:lnTo>
                                <a:lnTo>
                                  <a:pt x="87" y="128"/>
                                </a:lnTo>
                                <a:lnTo>
                                  <a:pt x="97" y="114"/>
                                </a:lnTo>
                                <a:lnTo>
                                  <a:pt x="110" y="102"/>
                                </a:lnTo>
                                <a:lnTo>
                                  <a:pt x="123" y="91"/>
                                </a:lnTo>
                                <a:lnTo>
                                  <a:pt x="137" y="81"/>
                                </a:lnTo>
                                <a:lnTo>
                                  <a:pt x="153" y="73"/>
                                </a:lnTo>
                                <a:lnTo>
                                  <a:pt x="169" y="65"/>
                                </a:lnTo>
                                <a:lnTo>
                                  <a:pt x="187" y="60"/>
                                </a:lnTo>
                                <a:lnTo>
                                  <a:pt x="204" y="55"/>
                                </a:lnTo>
                                <a:lnTo>
                                  <a:pt x="222" y="53"/>
                                </a:lnTo>
                                <a:lnTo>
                                  <a:pt x="240" y="52"/>
                                </a:lnTo>
                                <a:lnTo>
                                  <a:pt x="392" y="52"/>
                                </a:lnTo>
                                <a:lnTo>
                                  <a:pt x="392" y="51"/>
                                </a:lnTo>
                                <a:lnTo>
                                  <a:pt x="374" y="40"/>
                                </a:lnTo>
                                <a:lnTo>
                                  <a:pt x="355" y="31"/>
                                </a:lnTo>
                                <a:lnTo>
                                  <a:pt x="337" y="24"/>
                                </a:lnTo>
                                <a:lnTo>
                                  <a:pt x="318" y="18"/>
                                </a:lnTo>
                                <a:lnTo>
                                  <a:pt x="300" y="13"/>
                                </a:lnTo>
                                <a:lnTo>
                                  <a:pt x="281" y="10"/>
                                </a:lnTo>
                                <a:lnTo>
                                  <a:pt x="261" y="7"/>
                                </a:lnTo>
                                <a:lnTo>
                                  <a:pt x="242" y="7"/>
                                </a:lnTo>
                                <a:close/>
                                <a:moveTo>
                                  <a:pt x="392" y="328"/>
                                </a:moveTo>
                                <a:lnTo>
                                  <a:pt x="376" y="343"/>
                                </a:lnTo>
                                <a:lnTo>
                                  <a:pt x="359" y="356"/>
                                </a:lnTo>
                                <a:lnTo>
                                  <a:pt x="342" y="367"/>
                                </a:lnTo>
                                <a:lnTo>
                                  <a:pt x="323" y="376"/>
                                </a:lnTo>
                                <a:lnTo>
                                  <a:pt x="304" y="383"/>
                                </a:lnTo>
                                <a:lnTo>
                                  <a:pt x="284" y="388"/>
                                </a:lnTo>
                                <a:lnTo>
                                  <a:pt x="264" y="391"/>
                                </a:lnTo>
                                <a:lnTo>
                                  <a:pt x="242" y="392"/>
                                </a:lnTo>
                                <a:lnTo>
                                  <a:pt x="392" y="392"/>
                                </a:lnTo>
                                <a:lnTo>
                                  <a:pt x="392" y="328"/>
                                </a:lnTo>
                                <a:close/>
                                <a:moveTo>
                                  <a:pt x="392" y="52"/>
                                </a:moveTo>
                                <a:lnTo>
                                  <a:pt x="240" y="52"/>
                                </a:lnTo>
                                <a:lnTo>
                                  <a:pt x="262" y="53"/>
                                </a:lnTo>
                                <a:lnTo>
                                  <a:pt x="283" y="56"/>
                                </a:lnTo>
                                <a:lnTo>
                                  <a:pt x="303" y="61"/>
                                </a:lnTo>
                                <a:lnTo>
                                  <a:pt x="322" y="67"/>
                                </a:lnTo>
                                <a:lnTo>
                                  <a:pt x="340" y="76"/>
                                </a:lnTo>
                                <a:lnTo>
                                  <a:pt x="358" y="87"/>
                                </a:lnTo>
                                <a:lnTo>
                                  <a:pt x="375" y="100"/>
                                </a:lnTo>
                                <a:lnTo>
                                  <a:pt x="392" y="115"/>
                                </a:lnTo>
                                <a:lnTo>
                                  <a:pt x="392" y="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7" name="AutoShape 1493"/>
                        <wps:cNvSpPr>
                          <a:spLocks/>
                        </wps:cNvSpPr>
                        <wps:spPr bwMode="auto">
                          <a:xfrm>
                            <a:off x="6174" y="9226"/>
                            <a:ext cx="1260" cy="442"/>
                          </a:xfrm>
                          <a:custGeom>
                            <a:avLst/>
                            <a:gdLst>
                              <a:gd name="T0" fmla="+- 0 6686 6174"/>
                              <a:gd name="T1" fmla="*/ T0 w 1260"/>
                              <a:gd name="T2" fmla="+- 0 9652 9226"/>
                              <a:gd name="T3" fmla="*/ 9652 h 442"/>
                              <a:gd name="T4" fmla="+- 0 6804 6174"/>
                              <a:gd name="T5" fmla="*/ T4 w 1260"/>
                              <a:gd name="T6" fmla="+- 0 9527 9226"/>
                              <a:gd name="T7" fmla="*/ 9527 h 442"/>
                              <a:gd name="T8" fmla="+- 0 7019 6174"/>
                              <a:gd name="T9" fmla="*/ T8 w 1260"/>
                              <a:gd name="T10" fmla="+- 0 9485 9226"/>
                              <a:gd name="T11" fmla="*/ 9485 h 442"/>
                              <a:gd name="T12" fmla="+- 0 6893 6174"/>
                              <a:gd name="T13" fmla="*/ T12 w 1260"/>
                              <a:gd name="T14" fmla="+- 0 9334 9226"/>
                              <a:gd name="T15" fmla="*/ 9334 h 442"/>
                              <a:gd name="T16" fmla="+- 0 6893 6174"/>
                              <a:gd name="T17" fmla="*/ T16 w 1260"/>
                              <a:gd name="T18" fmla="+- 0 9226 9226"/>
                              <a:gd name="T19" fmla="*/ 9226 h 442"/>
                              <a:gd name="T20" fmla="+- 0 6982 6174"/>
                              <a:gd name="T21" fmla="*/ T20 w 1260"/>
                              <a:gd name="T22" fmla="+- 0 9527 9226"/>
                              <a:gd name="T23" fmla="*/ 9527 h 442"/>
                              <a:gd name="T24" fmla="+- 0 7089 6174"/>
                              <a:gd name="T25" fmla="*/ T24 w 1260"/>
                              <a:gd name="T26" fmla="+- 0 9652 9226"/>
                              <a:gd name="T27" fmla="*/ 9652 h 442"/>
                              <a:gd name="T28" fmla="+- 0 7039 6174"/>
                              <a:gd name="T29" fmla="*/ T28 w 1260"/>
                              <a:gd name="T30" fmla="+- 0 9527 9226"/>
                              <a:gd name="T31" fmla="*/ 9527 h 442"/>
                              <a:gd name="T32" fmla="+- 0 7089 6174"/>
                              <a:gd name="T33" fmla="*/ T32 w 1260"/>
                              <a:gd name="T34" fmla="+- 0 9652 9226"/>
                              <a:gd name="T35" fmla="*/ 9652 h 442"/>
                              <a:gd name="T36" fmla="+- 0 7096 6174"/>
                              <a:gd name="T37" fmla="*/ T36 w 1260"/>
                              <a:gd name="T38" fmla="+- 0 9642 9226"/>
                              <a:gd name="T39" fmla="*/ 9642 h 442"/>
                              <a:gd name="T40" fmla="+- 0 7098 6174"/>
                              <a:gd name="T41" fmla="*/ T40 w 1260"/>
                              <a:gd name="T42" fmla="+- 0 9243 9226"/>
                              <a:gd name="T43" fmla="*/ 9243 h 442"/>
                              <a:gd name="T44" fmla="+- 0 7096 6174"/>
                              <a:gd name="T45" fmla="*/ T44 w 1260"/>
                              <a:gd name="T46" fmla="+- 0 9642 9226"/>
                              <a:gd name="T47" fmla="*/ 9642 h 442"/>
                              <a:gd name="T48" fmla="+- 0 7151 6174"/>
                              <a:gd name="T49" fmla="*/ T48 w 1260"/>
                              <a:gd name="T50" fmla="+- 0 9652 9226"/>
                              <a:gd name="T51" fmla="*/ 9652 h 442"/>
                              <a:gd name="T52" fmla="+- 0 7313 6174"/>
                              <a:gd name="T53" fmla="*/ T52 w 1260"/>
                              <a:gd name="T54" fmla="+- 0 9476 9226"/>
                              <a:gd name="T55" fmla="*/ 9476 h 442"/>
                              <a:gd name="T56" fmla="+- 0 7315 6174"/>
                              <a:gd name="T57" fmla="*/ T56 w 1260"/>
                              <a:gd name="T58" fmla="+- 0 9399 9226"/>
                              <a:gd name="T59" fmla="*/ 9399 h 442"/>
                              <a:gd name="T60" fmla="+- 0 7164 6174"/>
                              <a:gd name="T61" fmla="*/ T60 w 1260"/>
                              <a:gd name="T62" fmla="+- 0 9243 9226"/>
                              <a:gd name="T63" fmla="*/ 9243 h 442"/>
                              <a:gd name="T64" fmla="+- 0 7257 6174"/>
                              <a:gd name="T65" fmla="*/ T64 w 1260"/>
                              <a:gd name="T66" fmla="+- 0 9476 9226"/>
                              <a:gd name="T67" fmla="*/ 9476 h 442"/>
                              <a:gd name="T68" fmla="+- 0 7434 6174"/>
                              <a:gd name="T69" fmla="*/ T68 w 1260"/>
                              <a:gd name="T70" fmla="+- 0 9652 9226"/>
                              <a:gd name="T71" fmla="*/ 9652 h 442"/>
                              <a:gd name="T72" fmla="+- 0 6946 6174"/>
                              <a:gd name="T73" fmla="*/ T72 w 1260"/>
                              <a:gd name="T74" fmla="+- 0 9334 9226"/>
                              <a:gd name="T75" fmla="*/ 9334 h 442"/>
                              <a:gd name="T76" fmla="+- 0 6966 6174"/>
                              <a:gd name="T77" fmla="*/ T76 w 1260"/>
                              <a:gd name="T78" fmla="+- 0 9485 9226"/>
                              <a:gd name="T79" fmla="*/ 9485 h 442"/>
                              <a:gd name="T80" fmla="+- 0 6946 6174"/>
                              <a:gd name="T81" fmla="*/ T80 w 1260"/>
                              <a:gd name="T82" fmla="+- 0 9334 9226"/>
                              <a:gd name="T83" fmla="*/ 9334 h 442"/>
                              <a:gd name="T84" fmla="+- 0 7356 6174"/>
                              <a:gd name="T85" fmla="*/ T84 w 1260"/>
                              <a:gd name="T86" fmla="+- 0 9243 9226"/>
                              <a:gd name="T87" fmla="*/ 9243 h 442"/>
                              <a:gd name="T88" fmla="+- 0 7315 6174"/>
                              <a:gd name="T89" fmla="*/ T88 w 1260"/>
                              <a:gd name="T90" fmla="+- 0 9399 9226"/>
                              <a:gd name="T91" fmla="*/ 9399 h 442"/>
                              <a:gd name="T92" fmla="+- 0 6336 6174"/>
                              <a:gd name="T93" fmla="*/ T92 w 1260"/>
                              <a:gd name="T94" fmla="+- 0 9374 9226"/>
                              <a:gd name="T95" fmla="*/ 9374 h 442"/>
                              <a:gd name="T96" fmla="+- 0 6426 6174"/>
                              <a:gd name="T97" fmla="*/ T96 w 1260"/>
                              <a:gd name="T98" fmla="+- 0 9668 9226"/>
                              <a:gd name="T99" fmla="*/ 9668 h 442"/>
                              <a:gd name="T100" fmla="+- 0 6426 6174"/>
                              <a:gd name="T101" fmla="*/ T100 w 1260"/>
                              <a:gd name="T102" fmla="+- 0 9565 9226"/>
                              <a:gd name="T103" fmla="*/ 9565 h 442"/>
                              <a:gd name="T104" fmla="+- 0 6267 6174"/>
                              <a:gd name="T105" fmla="*/ T104 w 1260"/>
                              <a:gd name="T106" fmla="+- 0 9226 9226"/>
                              <a:gd name="T107" fmla="*/ 9226 h 442"/>
                              <a:gd name="T108" fmla="+- 0 6227 6174"/>
                              <a:gd name="T109" fmla="*/ T108 w 1260"/>
                              <a:gd name="T110" fmla="+- 0 9652 9226"/>
                              <a:gd name="T111" fmla="*/ 9652 h 442"/>
                              <a:gd name="T112" fmla="+- 0 6336 6174"/>
                              <a:gd name="T113" fmla="*/ T112 w 1260"/>
                              <a:gd name="T114" fmla="+- 0 9374 9226"/>
                              <a:gd name="T115" fmla="*/ 9374 h 442"/>
                              <a:gd name="T116" fmla="+- 0 6618 6174"/>
                              <a:gd name="T117" fmla="*/ T116 w 1260"/>
                              <a:gd name="T118" fmla="+- 0 9374 9226"/>
                              <a:gd name="T119" fmla="*/ 9374 h 442"/>
                              <a:gd name="T120" fmla="+- 0 6626 6174"/>
                              <a:gd name="T121" fmla="*/ T120 w 1260"/>
                              <a:gd name="T122" fmla="+- 0 9652 9226"/>
                              <a:gd name="T123" fmla="*/ 9652 h 442"/>
                              <a:gd name="T124" fmla="+- 0 6618 6174"/>
                              <a:gd name="T125" fmla="*/ T124 w 1260"/>
                              <a:gd name="T126" fmla="+- 0 9374 9226"/>
                              <a:gd name="T127" fmla="*/ 9374 h 442"/>
                              <a:gd name="T128" fmla="+- 0 6426 6174"/>
                              <a:gd name="T129" fmla="*/ T128 w 1260"/>
                              <a:gd name="T130" fmla="+- 0 9565 9226"/>
                              <a:gd name="T131" fmla="*/ 9565 h 442"/>
                              <a:gd name="T132" fmla="+- 0 6568 6174"/>
                              <a:gd name="T133" fmla="*/ T132 w 1260"/>
                              <a:gd name="T134" fmla="+- 0 9374 9226"/>
                              <a:gd name="T135" fmla="*/ 9374 h 442"/>
                              <a:gd name="T136" fmla="+- 0 6586 6174"/>
                              <a:gd name="T137" fmla="*/ T136 w 1260"/>
                              <a:gd name="T138" fmla="+- 0 9226 9226"/>
                              <a:gd name="T139" fmla="*/ 9226 h 4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260" h="442">
                                <a:moveTo>
                                  <a:pt x="719" y="0"/>
                                </a:moveTo>
                                <a:lnTo>
                                  <a:pt x="512" y="426"/>
                                </a:lnTo>
                                <a:lnTo>
                                  <a:pt x="571" y="426"/>
                                </a:lnTo>
                                <a:lnTo>
                                  <a:pt x="630" y="301"/>
                                </a:lnTo>
                                <a:lnTo>
                                  <a:pt x="865" y="301"/>
                                </a:lnTo>
                                <a:lnTo>
                                  <a:pt x="845" y="259"/>
                                </a:lnTo>
                                <a:lnTo>
                                  <a:pt x="646" y="259"/>
                                </a:lnTo>
                                <a:lnTo>
                                  <a:pt x="719" y="108"/>
                                </a:lnTo>
                                <a:lnTo>
                                  <a:pt x="772" y="108"/>
                                </a:lnTo>
                                <a:lnTo>
                                  <a:pt x="719" y="0"/>
                                </a:lnTo>
                                <a:close/>
                                <a:moveTo>
                                  <a:pt x="865" y="301"/>
                                </a:moveTo>
                                <a:lnTo>
                                  <a:pt x="808" y="301"/>
                                </a:lnTo>
                                <a:lnTo>
                                  <a:pt x="868" y="426"/>
                                </a:lnTo>
                                <a:lnTo>
                                  <a:pt x="915" y="426"/>
                                </a:lnTo>
                                <a:lnTo>
                                  <a:pt x="922" y="416"/>
                                </a:lnTo>
                                <a:lnTo>
                                  <a:pt x="865" y="301"/>
                                </a:lnTo>
                                <a:close/>
                                <a:moveTo>
                                  <a:pt x="922" y="416"/>
                                </a:moveTo>
                                <a:lnTo>
                                  <a:pt x="915" y="426"/>
                                </a:lnTo>
                                <a:lnTo>
                                  <a:pt x="927" y="426"/>
                                </a:lnTo>
                                <a:lnTo>
                                  <a:pt x="922" y="416"/>
                                </a:lnTo>
                                <a:close/>
                                <a:moveTo>
                                  <a:pt x="990" y="17"/>
                                </a:moveTo>
                                <a:lnTo>
                                  <a:pt x="924" y="17"/>
                                </a:lnTo>
                                <a:lnTo>
                                  <a:pt x="1055" y="209"/>
                                </a:lnTo>
                                <a:lnTo>
                                  <a:pt x="922" y="416"/>
                                </a:lnTo>
                                <a:lnTo>
                                  <a:pt x="927" y="426"/>
                                </a:lnTo>
                                <a:lnTo>
                                  <a:pt x="977" y="426"/>
                                </a:lnTo>
                                <a:lnTo>
                                  <a:pt x="1083" y="250"/>
                                </a:lnTo>
                                <a:lnTo>
                                  <a:pt x="1139" y="250"/>
                                </a:lnTo>
                                <a:lnTo>
                                  <a:pt x="1114" y="213"/>
                                </a:lnTo>
                                <a:lnTo>
                                  <a:pt x="1141" y="173"/>
                                </a:lnTo>
                                <a:lnTo>
                                  <a:pt x="1087" y="173"/>
                                </a:lnTo>
                                <a:lnTo>
                                  <a:pt x="990" y="17"/>
                                </a:lnTo>
                                <a:close/>
                                <a:moveTo>
                                  <a:pt x="1139" y="250"/>
                                </a:moveTo>
                                <a:lnTo>
                                  <a:pt x="1083" y="250"/>
                                </a:lnTo>
                                <a:lnTo>
                                  <a:pt x="1196" y="426"/>
                                </a:lnTo>
                                <a:lnTo>
                                  <a:pt x="1260" y="426"/>
                                </a:lnTo>
                                <a:lnTo>
                                  <a:pt x="1139" y="250"/>
                                </a:lnTo>
                                <a:close/>
                                <a:moveTo>
                                  <a:pt x="772" y="108"/>
                                </a:moveTo>
                                <a:lnTo>
                                  <a:pt x="719" y="108"/>
                                </a:lnTo>
                                <a:lnTo>
                                  <a:pt x="792" y="259"/>
                                </a:lnTo>
                                <a:lnTo>
                                  <a:pt x="845" y="259"/>
                                </a:lnTo>
                                <a:lnTo>
                                  <a:pt x="772" y="108"/>
                                </a:lnTo>
                                <a:close/>
                                <a:moveTo>
                                  <a:pt x="1244" y="17"/>
                                </a:moveTo>
                                <a:lnTo>
                                  <a:pt x="1182" y="17"/>
                                </a:lnTo>
                                <a:lnTo>
                                  <a:pt x="1087" y="173"/>
                                </a:lnTo>
                                <a:lnTo>
                                  <a:pt x="1141" y="173"/>
                                </a:lnTo>
                                <a:lnTo>
                                  <a:pt x="1244" y="17"/>
                                </a:lnTo>
                                <a:close/>
                                <a:moveTo>
                                  <a:pt x="162" y="148"/>
                                </a:moveTo>
                                <a:lnTo>
                                  <a:pt x="111" y="148"/>
                                </a:lnTo>
                                <a:lnTo>
                                  <a:pt x="252" y="442"/>
                                </a:lnTo>
                                <a:lnTo>
                                  <a:pt x="302" y="339"/>
                                </a:lnTo>
                                <a:lnTo>
                                  <a:pt x="252" y="339"/>
                                </a:lnTo>
                                <a:lnTo>
                                  <a:pt x="162" y="148"/>
                                </a:lnTo>
                                <a:close/>
                                <a:moveTo>
                                  <a:pt x="93" y="0"/>
                                </a:moveTo>
                                <a:lnTo>
                                  <a:pt x="0" y="426"/>
                                </a:lnTo>
                                <a:lnTo>
                                  <a:pt x="53" y="426"/>
                                </a:lnTo>
                                <a:lnTo>
                                  <a:pt x="111" y="148"/>
                                </a:lnTo>
                                <a:lnTo>
                                  <a:pt x="162" y="148"/>
                                </a:lnTo>
                                <a:lnTo>
                                  <a:pt x="93" y="0"/>
                                </a:lnTo>
                                <a:close/>
                                <a:moveTo>
                                  <a:pt x="444" y="148"/>
                                </a:moveTo>
                                <a:lnTo>
                                  <a:pt x="394" y="148"/>
                                </a:lnTo>
                                <a:lnTo>
                                  <a:pt x="452" y="426"/>
                                </a:lnTo>
                                <a:lnTo>
                                  <a:pt x="505" y="426"/>
                                </a:lnTo>
                                <a:lnTo>
                                  <a:pt x="444" y="148"/>
                                </a:lnTo>
                                <a:close/>
                                <a:moveTo>
                                  <a:pt x="412" y="0"/>
                                </a:moveTo>
                                <a:lnTo>
                                  <a:pt x="252" y="339"/>
                                </a:lnTo>
                                <a:lnTo>
                                  <a:pt x="302" y="339"/>
                                </a:lnTo>
                                <a:lnTo>
                                  <a:pt x="394" y="148"/>
                                </a:lnTo>
                                <a:lnTo>
                                  <a:pt x="444" y="148"/>
                                </a:lnTo>
                                <a:lnTo>
                                  <a:pt x="412" y="0"/>
                                </a:lnTo>
                                <a:close/>
                              </a:path>
                            </a:pathLst>
                          </a:custGeom>
                          <a:solidFill>
                            <a:srgbClr val="ED1D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E40085" id="Group 1492" o:spid="_x0000_s1026" style="position:absolute;margin-left:0;margin-top:161pt;width:419.55pt;height:360.05pt;z-index:-251596288;mso-position-horizontal-relative:page;mso-position-vertical-relative:page" coordorigin=",3220" coordsize="8391,72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">
                <v:rect id="Rectangle 1498" o:spid="_x0000_s1027" style="position:absolute;top:5270;width:8391;height:5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" fillcolor="#dcddde" stroked="f"/>
                <v:shape id="Freeform 1497" o:spid="_x0000_s1028" style="position:absolute;left:3568;top:3219;width:4102;height:4102;visibility:visible;mso-wrap-style:square;v-text-anchor:top" coordsize="4102,4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" path="m3589,l512,,437,5,365,22,297,48,234,83r-57,43l126,177,83,234,48,297,22,365,5,437,,513,,3589r5,75l22,3737r26,68l83,3868r43,57l177,3976r57,43l297,4054r68,26l437,4096r75,6l3589,4102r75,-6l3736,4080r68,-26l3868,4019r57,-43l3975,3925r44,-57l4054,3805r26,-68l4096,3664r6,-75l4102,513r-6,-76l4080,365r-26,-68l4019,234r-44,-57l3925,126,3868,83,3804,48,3736,22,3664,5,3589,xe" fillcolor="#ed1d24" stroked="f">
                  <v:path arrowok="t" o:connecttype="custom" o:connectlocs="3589,3220;512,3220;437,3225;365,3242;297,3268;234,3303;177,3346;126,3397;83,3454;48,3517;22,3585;5,3657;0,3733;0,6809;5,6884;22,6957;48,7025;83,7088;126,7145;177,7196;234,7239;297,7274;365,7300;437,7316;512,7322;3589,7322;3664,7316;3736,7300;3804,7274;3868,7239;3925,7196;3975,7145;4019,7088;4054,7025;4080,6957;4096,6884;4102,6809;4102,3733;4096,3657;4080,3585;4054,3517;4019,3454;3975,3397;3925,3346;3868,3303;3804,3268;3736,3242;3664,3225;3589,3220" o:connectangles="0,0,0,0,0,0,0,0,0,0,0,0,0,0,0,0,0,0,0,0,0,0,0,0,0,0,0,0,0,0,0,0,0,0,0,0,0,0,0,0,0,0,0,0,0,0,0,0,0"/>
                </v:shape>
                <v:shape id="AutoShape 1496" o:spid="_x0000_s1029" style="position:absolute;left:4387;top:4068;width:2465;height:2406;visibility:visible;mso-wrap-style:square;v-text-anchor:top" coordsize="2465,2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" path="m792,803r-252,l1233,2405r241,-560l1233,1845,792,803xm453,l,2319r259,l540,803r252,l453,xm2169,803r-246,l2206,2319r259,l2169,803xm2013,l1233,1845r241,l1923,803r246,l2013,xe" stroked="f">
                  <v:path arrowok="t" o:connecttype="custom" o:connectlocs="792,4871;540,4871;1233,6473;1474,5913;1233,5913;792,4871;453,4068;0,6387;259,6387;540,4871;792,4871;453,4068;2169,4871;1923,4871;2206,6387;2465,6387;2169,4871;2013,4068;1233,5913;1474,5913;1923,4871;2169,4871;2013,4068" o:connectangles="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95" o:spid="_x0000_s1030" type="#_x0000_t75" style="position:absolute;left:419;top:4229;width:5103;height:41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">
                  <v:imagedata r:id="rId8" o:title=""/>
                </v:shape>
                <v:shape id="AutoShape 1494" o:spid="_x0000_s1031" style="position:absolute;left:3805;top:9226;width:2320;height:437;visibility:visible;mso-wrap-style:square;v-text-anchor:top" coordsize="2320,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" path="m2076,7r-24,1l2029,11r-23,6l1983,24r-22,9l1941,43r-19,13l1904,70r-17,16l1873,102r-12,18l1851,139r-8,20l1837,180r-4,21l1832,222r1,22l1837,265r6,20l1851,305r10,19l1873,342r14,17l1904,374r18,14l1941,401r20,11l1983,421r23,7l2029,433r23,3l2076,437r24,-1l2124,433r23,-5l2170,421r22,-9l2212,401r15,-10l2076,391r-18,-1l2040,388r-18,-4l2005,379r-16,-7l1973,363r-15,-10l1944,341r-13,-12l1920,315r-9,-14l1903,287r-6,-16l1893,255r-3,-16l1889,222r1,-17l1893,189r4,-16l1903,157r8,-15l1920,128r11,-13l1944,102r14,-11l1972,81r16,-9l2004,65r17,-5l2039,56r18,-2l2076,53r151,l2212,43,2192,33r-22,-9l2147,17r-23,-6l2100,8,2076,7xm2227,53r-151,l2095,54r18,2l2131,60r17,5l2164,72r16,9l2195,91r14,11l2221,114r11,14l2241,142r8,15l2256,173r4,16l2263,205r,17l2263,239r-3,17l2256,271r-7,16l2242,302r-10,14l2221,329r-12,12l2194,353r-14,10l2164,371r-16,8l2130,384r-17,4l2095,390r-19,1l2227,391r4,-3l2249,374r17,-16l2280,342r12,-18l2302,305r8,-20l2316,265r3,-21l2320,222r-1,-22l2316,179r-6,-20l2302,139r-10,-19l2280,102,2266,85,2249,70,2232,56r-5,-3xm1743,17r-54,l1689,426r54,l1743,17xm1313,17r-88,l1225,426r107,l1370,426r32,-2l1430,421r21,-4l1470,412r17,-6l1504,397r15,-9l1529,380r-249,l1280,62r248,l1519,55,1504,45r-17,-8l1469,31r-19,-6l1426,22r-30,-3l1358,17r-45,xm1528,62r-213,l1353,62r32,1l1411,66r19,3l1446,73r15,5l1474,84r11,8l1498,103r12,13l1520,130r8,15l1534,162r5,19l1542,200r,21l1542,242r-3,20l1534,280r-6,17l1520,313r-10,14l1498,340r-13,11l1474,359r-13,6l1447,370r-16,4l1412,377r-26,2l1353,380r-38,l1529,380r9,-7l1554,357r14,-18l1579,319r9,-22l1594,273r4,-25l1599,222r-1,-27l1594,170r-6,-24l1579,124r-11,-20l1554,86,1538,69r-10,-7xm991,17r-108,l883,426r53,l936,231r79,l1043,229r25,-5l1089,216r18,-11l1116,195r-180,l936,58r180,l1113,54r-8,-9l1095,37r-8,-5l1078,28r-10,-4l1058,21r-12,-2l1030,18r-18,-1l991,17xm1005,231r-61,l1111,426r69,l1005,231xm1116,58r-138,l1006,59r24,3l1049,67r13,7l1072,83r7,12l1083,111r2,18l1083,146r-4,14l1072,171r-9,9l1050,187r-19,4l1007,194r-29,1l1116,195r5,-5l1130,173r6,-21l1138,128r-1,-14l1135,100r-3,-12l1127,75r-6,-11l1116,58xm629,l422,426r59,l540,301r235,l755,259r-199,l629,108r52,l629,xm775,301r-57,l777,426r59,l775,301xm681,108r-52,l701,259r54,l681,108xm242,7l217,8r-23,3l171,15r-22,7l128,30,109,41,90,53,72,67,55,83,40,100,28,118,18,137r-8,20l5,178,2,200,,223r2,27l7,275r8,25l27,323r15,22l59,365r21,18l103,399r15,9l134,416r16,6l167,427r17,5l202,435r18,1l238,437r20,-1l279,434r20,-3l319,426r19,-7l356,412r18,-9l392,392r-150,l220,391r-23,-3l176,382r-20,-9l137,363,119,350,103,336,88,320,81,309,75,298,69,287,65,275,62,263,59,250,58,237,57,223r1,-18l60,188r5,-16l70,156r8,-14l87,128,97,114r13,-12l123,91,137,81r16,-8l169,65r18,-5l204,55r18,-2l240,52r152,l392,51,374,40,355,31,337,24,318,18,300,13,281,10,261,7r-19,xm392,328r-16,15l359,356r-17,11l323,376r-19,7l284,388r-20,3l242,392r150,l392,328xm392,52r-152,l262,53r21,3l303,61r19,6l340,76r18,11l375,100r17,15l392,52xe" fillcolor="black" stroked="f">
                  <v:path arrowok="t" o:connecttype="custom" o:connectlocs="1941,9269;1843,9385;1851,9531;1961,9638;2124,9659;2058,9616;1944,9567;1890,9465;1920,9354;2021,9286;2170,9250;2095,9280;2209,9328;2263,9431;2232,9542;2130,9610;2266,9584;2320,9448;2266,9311;1743,9652;1402,9650;1529,9606;1469,9257;1315,9288;1474,9310;1539,9407;1520,9539;1431,9600;1554,9583;1598,9421;1528,9288;1043,9455;1116,9284;1058,9247;1111,9652;1049,9293;1079,9386;1116,9421;1132,9314;540,9527;775,9527;701,9485;149,9248;28,9344;7,9501;118,9634;238,9663;374,9629;137,9589;65,9501;65,9398;137,9307;392,9278;281,9236;323,9602;392,9278;358,9313" o:connectangles="0,0,0,0,0,0,0,0,0,0,0,0,0,0,0,0,0,0,0,0,0,0,0,0,0,0,0,0,0,0,0,0,0,0,0,0,0,0,0,0,0,0,0,0,0,0,0,0,0,0,0,0,0,0,0,0,0"/>
                </v:shape>
                <v:shape id="AutoShape 1493" o:spid="_x0000_s1032" style="position:absolute;left:6174;top:9226;width:1260;height:442;visibility:visible;mso-wrap-style:square;v-text-anchor:top" coordsize="1260,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" path="m719,l512,426r59,l630,301r235,l845,259r-199,l719,108r53,l719,xm865,301r-57,l868,426r47,l922,416,865,301xm922,416r-7,10l927,426r-5,-10xm990,17r-66,l1055,209,922,416r5,10l977,426,1083,250r56,l1114,213r27,-40l1087,173,990,17xm1139,250r-56,l1196,426r64,l1139,250xm772,108r-53,l792,259r53,l772,108xm1244,17r-62,l1087,173r54,l1244,17xm162,148r-51,l252,442,302,339r-50,l162,148xm93,l,426r53,l111,148r51,l93,xm444,148r-50,l452,426r53,l444,148xm412,l252,339r50,l394,148r50,l412,xe" fillcolor="#ed1d24" stroked="f">
                  <v:path arrowok="t" o:connecttype="custom" o:connectlocs="512,9652;630,9527;845,9485;719,9334;719,9226;808,9527;915,9652;865,9527;915,9652;922,9642;924,9243;922,9642;977,9652;1139,9476;1141,9399;990,9243;1083,9476;1260,9652;772,9334;792,9485;772,9334;1182,9243;1141,9399;162,9374;252,9668;252,9565;93,9226;53,9652;162,9374;444,9374;452,9652;444,9374;252,9565;394,9374;412,9226" o:connectangles="0,0,0,0,0,0,0,0,0,0,0,0,0,0,0,0,0,0,0,0,0,0,0,0,0,0,0,0,0,0,0,0,0,0,0"/>
                </v:shape>
                <w10:wrap anchorx="page" anchory="page"/>
              </v:group>
            </w:pict>
          </mc:Fallback>
        </mc:AlternateContent>
      </w:r>
      <w:r>
        <w:rPr>
          <w:rFonts w:ascii="Times New Roman"/>
          <w:noProof/>
          <w:sz w:val="5"/>
          <w:lang w:val="ru-RU" w:eastAsia="ru-RU" w:bidi="ar-SA"/>
        </w:rPr>
        <mc:AlternateContent>
          <mc:Choice Requires="wpg">
            <w:drawing>
              <wp:inline distT="0" distB="0" distL="0" distR="0" wp14:anchorId="64142920" wp14:editId="2802495A">
                <wp:extent cx="4680585" cy="36195"/>
                <wp:effectExtent l="19685" t="3810" r="24130" b="7620"/>
                <wp:docPr id="1619" name="Group 14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0585" cy="36195"/>
                          <a:chOff x="0" y="0"/>
                          <a:chExt cx="7371" cy="57"/>
                        </a:xfrm>
                      </wpg:grpSpPr>
                      <wps:wsp>
                        <wps:cNvPr id="1620" name="Line 1491"/>
                        <wps:cNvCnPr>
                          <a:cxnSpLocks noChangeShapeType="1"/>
                        </wps:cNvCnPr>
                        <wps:spPr bwMode="auto">
                          <a:xfrm>
                            <a:off x="0" y="28"/>
                            <a:ext cx="7370" cy="0"/>
                          </a:xfrm>
                          <a:prstGeom prst="line">
                            <a:avLst/>
                          </a:prstGeom>
                          <a:noFill/>
                          <a:ln w="3600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1BDF916" id="Group 1490" o:spid="_x0000_s1026" style="width:368.55pt;height:2.85pt;mso-position-horizontal-relative:char;mso-position-vertical-relative:line" coordsize="7371,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">
                <v:line id="Line 1491" o:spid="_x0000_s1027" style="position:absolute;visibility:visible;mso-wrap-style:square" from="0,28" to="737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" strokeweight="1.0001mm"/>
                <w10:anchorlock/>
              </v:group>
            </w:pict>
          </mc:Fallback>
        </mc:AlternateContent>
      </w:r>
    </w:p>
    <w:p w14:paraId="57275614" w14:textId="77777777" w:rsidR="00E854F9" w:rsidRDefault="00AD0E0E">
      <w:pPr>
        <w:spacing w:before="94"/>
        <w:ind w:left="4054"/>
        <w:rPr>
          <w:rFonts w:ascii="Arial Narrow"/>
          <w:b/>
          <w:sz w:val="48"/>
        </w:rPr>
      </w:pPr>
      <w:r>
        <w:rPr>
          <w:rFonts w:ascii="Arial Narrow"/>
          <w:b/>
          <w:sz w:val="48"/>
        </w:rPr>
        <w:t>Przewodnik u</w:t>
      </w:r>
      <w:r>
        <w:rPr>
          <w:rFonts w:ascii="Arial Narrow"/>
          <w:b/>
          <w:sz w:val="48"/>
        </w:rPr>
        <w:t>ż</w:t>
      </w:r>
      <w:r>
        <w:rPr>
          <w:rFonts w:ascii="Arial Narrow"/>
          <w:b/>
          <w:sz w:val="48"/>
        </w:rPr>
        <w:t>ytkownika</w:t>
      </w:r>
    </w:p>
    <w:p w14:paraId="1B1E1E9A" w14:textId="77777777" w:rsidR="00E854F9" w:rsidRDefault="00E854F9">
      <w:pPr>
        <w:pStyle w:val="a3"/>
        <w:rPr>
          <w:rFonts w:ascii="Arial Narrow"/>
          <w:b/>
          <w:sz w:val="20"/>
        </w:rPr>
      </w:pPr>
    </w:p>
    <w:p w14:paraId="6D88AB8C" w14:textId="77777777" w:rsidR="00E854F9" w:rsidRDefault="00E854F9">
      <w:pPr>
        <w:pStyle w:val="a3"/>
        <w:rPr>
          <w:rFonts w:ascii="Arial Narrow"/>
          <w:b/>
          <w:sz w:val="20"/>
        </w:rPr>
      </w:pPr>
    </w:p>
    <w:p w14:paraId="2F29FD24" w14:textId="77777777" w:rsidR="00E854F9" w:rsidRDefault="00E854F9">
      <w:pPr>
        <w:pStyle w:val="a3"/>
        <w:rPr>
          <w:rFonts w:ascii="Arial Narrow"/>
          <w:b/>
          <w:sz w:val="20"/>
        </w:rPr>
      </w:pPr>
    </w:p>
    <w:p w14:paraId="78E11B7A" w14:textId="77777777" w:rsidR="00E854F9" w:rsidRDefault="00E854F9">
      <w:pPr>
        <w:pStyle w:val="a3"/>
        <w:rPr>
          <w:rFonts w:ascii="Arial Narrow"/>
          <w:b/>
          <w:sz w:val="20"/>
        </w:rPr>
      </w:pPr>
    </w:p>
    <w:p w14:paraId="6EE80982" w14:textId="77777777" w:rsidR="00E854F9" w:rsidRDefault="00E854F9">
      <w:pPr>
        <w:pStyle w:val="a3"/>
        <w:rPr>
          <w:rFonts w:ascii="Arial Narrow"/>
          <w:b/>
          <w:sz w:val="20"/>
        </w:rPr>
      </w:pPr>
    </w:p>
    <w:p w14:paraId="56C1B989" w14:textId="77777777" w:rsidR="00E854F9" w:rsidRDefault="00E854F9">
      <w:pPr>
        <w:pStyle w:val="a3"/>
        <w:rPr>
          <w:rFonts w:ascii="Arial Narrow"/>
          <w:b/>
          <w:sz w:val="20"/>
        </w:rPr>
      </w:pPr>
    </w:p>
    <w:p w14:paraId="60F7999B" w14:textId="77777777" w:rsidR="00E854F9" w:rsidRDefault="00E854F9">
      <w:pPr>
        <w:pStyle w:val="a3"/>
        <w:rPr>
          <w:rFonts w:ascii="Arial Narrow"/>
          <w:b/>
          <w:sz w:val="20"/>
        </w:rPr>
      </w:pPr>
    </w:p>
    <w:p w14:paraId="15CCAB2C" w14:textId="77777777" w:rsidR="00E854F9" w:rsidRDefault="00E854F9">
      <w:pPr>
        <w:pStyle w:val="a3"/>
        <w:rPr>
          <w:rFonts w:ascii="Arial Narrow"/>
          <w:b/>
          <w:sz w:val="20"/>
        </w:rPr>
      </w:pPr>
    </w:p>
    <w:p w14:paraId="67CF84FC" w14:textId="77777777" w:rsidR="00E854F9" w:rsidRDefault="00E854F9">
      <w:pPr>
        <w:pStyle w:val="a3"/>
        <w:rPr>
          <w:rFonts w:ascii="Arial Narrow"/>
          <w:b/>
          <w:sz w:val="20"/>
        </w:rPr>
      </w:pPr>
    </w:p>
    <w:p w14:paraId="1F2D94C3" w14:textId="77777777" w:rsidR="00E854F9" w:rsidRDefault="00E854F9">
      <w:pPr>
        <w:pStyle w:val="a3"/>
        <w:rPr>
          <w:rFonts w:ascii="Arial Narrow"/>
          <w:b/>
          <w:sz w:val="20"/>
        </w:rPr>
      </w:pPr>
    </w:p>
    <w:p w14:paraId="32B0AED1" w14:textId="77777777" w:rsidR="00E854F9" w:rsidRDefault="00E854F9">
      <w:pPr>
        <w:pStyle w:val="a3"/>
        <w:rPr>
          <w:rFonts w:ascii="Arial Narrow"/>
          <w:b/>
          <w:sz w:val="20"/>
        </w:rPr>
      </w:pPr>
    </w:p>
    <w:p w14:paraId="3F2F67AF" w14:textId="77777777" w:rsidR="00E854F9" w:rsidRDefault="00E854F9">
      <w:pPr>
        <w:pStyle w:val="a3"/>
        <w:rPr>
          <w:rFonts w:ascii="Arial Narrow"/>
          <w:b/>
          <w:sz w:val="20"/>
        </w:rPr>
      </w:pPr>
    </w:p>
    <w:p w14:paraId="18A983A9" w14:textId="77777777" w:rsidR="00E854F9" w:rsidRDefault="00E854F9">
      <w:pPr>
        <w:pStyle w:val="a3"/>
        <w:rPr>
          <w:rFonts w:ascii="Arial Narrow"/>
          <w:b/>
          <w:sz w:val="20"/>
        </w:rPr>
      </w:pPr>
    </w:p>
    <w:p w14:paraId="3A2CB121" w14:textId="77777777" w:rsidR="00E854F9" w:rsidRDefault="00E854F9">
      <w:pPr>
        <w:pStyle w:val="a3"/>
        <w:rPr>
          <w:rFonts w:ascii="Arial Narrow"/>
          <w:b/>
          <w:sz w:val="20"/>
        </w:rPr>
      </w:pPr>
    </w:p>
    <w:p w14:paraId="5F940472" w14:textId="77777777" w:rsidR="00E854F9" w:rsidRDefault="00E854F9">
      <w:pPr>
        <w:pStyle w:val="a3"/>
        <w:rPr>
          <w:rFonts w:ascii="Arial Narrow"/>
          <w:b/>
          <w:sz w:val="20"/>
        </w:rPr>
      </w:pPr>
    </w:p>
    <w:p w14:paraId="4C7B71DD" w14:textId="77777777" w:rsidR="00E854F9" w:rsidRDefault="00E854F9">
      <w:pPr>
        <w:pStyle w:val="a3"/>
        <w:rPr>
          <w:rFonts w:ascii="Arial Narrow"/>
          <w:b/>
          <w:sz w:val="20"/>
        </w:rPr>
      </w:pPr>
    </w:p>
    <w:p w14:paraId="36CC0D11" w14:textId="77777777" w:rsidR="00E854F9" w:rsidRDefault="00E854F9">
      <w:pPr>
        <w:pStyle w:val="a3"/>
        <w:rPr>
          <w:rFonts w:ascii="Arial Narrow"/>
          <w:b/>
          <w:sz w:val="20"/>
        </w:rPr>
      </w:pPr>
    </w:p>
    <w:p w14:paraId="4D1E2096" w14:textId="77777777" w:rsidR="00E854F9" w:rsidRDefault="00E854F9">
      <w:pPr>
        <w:pStyle w:val="a3"/>
        <w:rPr>
          <w:rFonts w:ascii="Arial Narrow"/>
          <w:b/>
          <w:sz w:val="20"/>
        </w:rPr>
      </w:pPr>
    </w:p>
    <w:p w14:paraId="17D50B69" w14:textId="77777777" w:rsidR="00E854F9" w:rsidRDefault="00E854F9">
      <w:pPr>
        <w:pStyle w:val="a3"/>
        <w:rPr>
          <w:rFonts w:ascii="Arial Narrow"/>
          <w:b/>
          <w:sz w:val="20"/>
        </w:rPr>
      </w:pPr>
    </w:p>
    <w:p w14:paraId="63238AB7" w14:textId="77777777" w:rsidR="00E854F9" w:rsidRDefault="00E854F9">
      <w:pPr>
        <w:pStyle w:val="a3"/>
        <w:rPr>
          <w:rFonts w:ascii="Arial Narrow"/>
          <w:b/>
          <w:sz w:val="20"/>
        </w:rPr>
      </w:pPr>
    </w:p>
    <w:p w14:paraId="658D8AEF" w14:textId="77777777" w:rsidR="00E854F9" w:rsidRDefault="00E854F9">
      <w:pPr>
        <w:pStyle w:val="a3"/>
        <w:rPr>
          <w:rFonts w:ascii="Arial Narrow"/>
          <w:b/>
          <w:sz w:val="20"/>
        </w:rPr>
      </w:pPr>
    </w:p>
    <w:p w14:paraId="0217E7B7" w14:textId="77777777" w:rsidR="00E854F9" w:rsidRDefault="00E854F9">
      <w:pPr>
        <w:pStyle w:val="a3"/>
        <w:rPr>
          <w:rFonts w:ascii="Arial Narrow"/>
          <w:b/>
          <w:sz w:val="20"/>
        </w:rPr>
      </w:pPr>
    </w:p>
    <w:p w14:paraId="6A2118BE" w14:textId="77777777" w:rsidR="00E854F9" w:rsidRDefault="00E854F9">
      <w:pPr>
        <w:pStyle w:val="a3"/>
        <w:rPr>
          <w:rFonts w:ascii="Arial Narrow"/>
          <w:b/>
          <w:sz w:val="20"/>
        </w:rPr>
      </w:pPr>
    </w:p>
    <w:p w14:paraId="12BF12E3" w14:textId="77777777" w:rsidR="00E854F9" w:rsidRDefault="00E854F9">
      <w:pPr>
        <w:pStyle w:val="a3"/>
        <w:rPr>
          <w:rFonts w:ascii="Arial Narrow"/>
          <w:b/>
          <w:sz w:val="20"/>
        </w:rPr>
      </w:pPr>
    </w:p>
    <w:p w14:paraId="47443B1F" w14:textId="77777777" w:rsidR="00E854F9" w:rsidRDefault="00E854F9">
      <w:pPr>
        <w:pStyle w:val="a3"/>
        <w:rPr>
          <w:rFonts w:ascii="Arial Narrow"/>
          <w:b/>
          <w:sz w:val="20"/>
        </w:rPr>
      </w:pPr>
    </w:p>
    <w:p w14:paraId="1F9CF7FE" w14:textId="77777777" w:rsidR="00E854F9" w:rsidRDefault="00E854F9">
      <w:pPr>
        <w:pStyle w:val="a3"/>
        <w:rPr>
          <w:rFonts w:ascii="Arial Narrow"/>
          <w:b/>
          <w:sz w:val="20"/>
        </w:rPr>
      </w:pPr>
    </w:p>
    <w:p w14:paraId="63E29C0B" w14:textId="77777777" w:rsidR="00E854F9" w:rsidRDefault="00E854F9">
      <w:pPr>
        <w:pStyle w:val="a3"/>
        <w:rPr>
          <w:rFonts w:ascii="Arial Narrow"/>
          <w:b/>
          <w:sz w:val="20"/>
        </w:rPr>
      </w:pPr>
    </w:p>
    <w:p w14:paraId="07894ADC" w14:textId="77777777" w:rsidR="00E854F9" w:rsidRDefault="00E854F9">
      <w:pPr>
        <w:pStyle w:val="a3"/>
        <w:rPr>
          <w:rFonts w:ascii="Arial Narrow"/>
          <w:b/>
          <w:sz w:val="20"/>
        </w:rPr>
      </w:pPr>
    </w:p>
    <w:p w14:paraId="39098CE0" w14:textId="77777777" w:rsidR="00E854F9" w:rsidRDefault="00E854F9">
      <w:pPr>
        <w:pStyle w:val="a3"/>
        <w:rPr>
          <w:rFonts w:ascii="Arial Narrow"/>
          <w:b/>
          <w:sz w:val="20"/>
        </w:rPr>
      </w:pPr>
    </w:p>
    <w:p w14:paraId="3E6E34A2" w14:textId="77777777" w:rsidR="00E854F9" w:rsidRDefault="00E854F9">
      <w:pPr>
        <w:pStyle w:val="a3"/>
        <w:rPr>
          <w:rFonts w:ascii="Arial Narrow"/>
          <w:b/>
          <w:sz w:val="20"/>
        </w:rPr>
      </w:pPr>
    </w:p>
    <w:p w14:paraId="24E5FABA" w14:textId="77777777" w:rsidR="00E854F9" w:rsidRDefault="00E854F9">
      <w:pPr>
        <w:pStyle w:val="a3"/>
        <w:rPr>
          <w:rFonts w:ascii="Arial Narrow"/>
          <w:b/>
          <w:sz w:val="20"/>
        </w:rPr>
      </w:pPr>
    </w:p>
    <w:p w14:paraId="25D07D2D" w14:textId="77777777" w:rsidR="00E854F9" w:rsidRDefault="00E854F9">
      <w:pPr>
        <w:pStyle w:val="a3"/>
        <w:rPr>
          <w:rFonts w:ascii="Arial Narrow"/>
          <w:b/>
          <w:sz w:val="20"/>
        </w:rPr>
      </w:pPr>
    </w:p>
    <w:p w14:paraId="4A5EE563" w14:textId="77777777" w:rsidR="00E854F9" w:rsidRDefault="00E854F9">
      <w:pPr>
        <w:pStyle w:val="a3"/>
        <w:rPr>
          <w:rFonts w:ascii="Arial Narrow"/>
          <w:b/>
          <w:sz w:val="20"/>
        </w:rPr>
      </w:pPr>
    </w:p>
    <w:p w14:paraId="3592F017" w14:textId="77777777" w:rsidR="00E854F9" w:rsidRDefault="00E854F9">
      <w:pPr>
        <w:pStyle w:val="a3"/>
        <w:rPr>
          <w:rFonts w:ascii="Arial Narrow"/>
          <w:b/>
          <w:sz w:val="20"/>
        </w:rPr>
      </w:pPr>
    </w:p>
    <w:p w14:paraId="61117620" w14:textId="77777777" w:rsidR="00E854F9" w:rsidRDefault="00E854F9">
      <w:pPr>
        <w:pStyle w:val="a3"/>
        <w:rPr>
          <w:rFonts w:ascii="Arial Narrow"/>
          <w:b/>
          <w:sz w:val="20"/>
        </w:rPr>
      </w:pPr>
    </w:p>
    <w:p w14:paraId="75ED864F" w14:textId="77777777" w:rsidR="00E854F9" w:rsidRDefault="00E854F9">
      <w:pPr>
        <w:pStyle w:val="a3"/>
        <w:rPr>
          <w:rFonts w:ascii="Arial Narrow"/>
          <w:b/>
          <w:sz w:val="20"/>
        </w:rPr>
      </w:pPr>
    </w:p>
    <w:p w14:paraId="344678FD" w14:textId="77777777" w:rsidR="00E854F9" w:rsidRDefault="00E854F9">
      <w:pPr>
        <w:pStyle w:val="a3"/>
        <w:spacing w:before="9"/>
        <w:rPr>
          <w:rFonts w:ascii="Arial Narrow"/>
          <w:b/>
          <w:sz w:val="17"/>
        </w:rPr>
      </w:pPr>
    </w:p>
    <w:p w14:paraId="0E9C5828" w14:textId="77777777" w:rsidR="00E854F9" w:rsidRPr="001619FC" w:rsidRDefault="00AD0E0E">
      <w:pPr>
        <w:pStyle w:val="5"/>
        <w:spacing w:before="100"/>
        <w:ind w:left="3352"/>
      </w:pPr>
      <w:r w:rsidRPr="001619FC">
        <w:t>Kardiowerter/Dwufazowy monitor defibrylacji</w:t>
      </w:r>
    </w:p>
    <w:p w14:paraId="1EEEACA2" w14:textId="77777777" w:rsidR="00E854F9" w:rsidRPr="001619FC" w:rsidRDefault="00E854F9">
      <w:pPr>
        <w:pStyle w:val="a3"/>
        <w:rPr>
          <w:rFonts w:ascii="Maiandra GD"/>
          <w:sz w:val="20"/>
        </w:rPr>
      </w:pPr>
    </w:p>
    <w:p w14:paraId="45617BDF" w14:textId="77777777" w:rsidR="00E854F9" w:rsidRPr="001619FC" w:rsidRDefault="00E854F9">
      <w:pPr>
        <w:pStyle w:val="a3"/>
        <w:rPr>
          <w:rFonts w:ascii="Maiandra GD"/>
          <w:sz w:val="20"/>
        </w:rPr>
      </w:pPr>
    </w:p>
    <w:p w14:paraId="47D9FC9E" w14:textId="078FAA08" w:rsidR="00E854F9" w:rsidRPr="001619FC" w:rsidRDefault="005078EB">
      <w:pPr>
        <w:pStyle w:val="a3"/>
        <w:spacing w:before="6"/>
        <w:rPr>
          <w:rFonts w:ascii="Maiandra GD"/>
          <w:sz w:val="12"/>
        </w:rPr>
      </w:pPr>
      <w:r>
        <w:rPr>
          <w:noProof/>
          <w:lang w:val="ru-RU" w:eastAsia="ru-RU" w:bidi="ar-SA"/>
        </w:rPr>
        <w:lastRenderedPageBreak/>
        <mc:AlternateContent>
          <mc:Choice Requires="wps">
            <w:drawing>
              <wp:anchor distT="0" distB="0" distL="0" distR="0" simplePos="0" relativeHeight="251760128" behindDoc="1" locked="0" layoutInCell="1" allowOverlap="1" wp14:anchorId="747AA6AC" wp14:editId="0C21CBAF">
                <wp:simplePos x="0" y="0"/>
                <wp:positionH relativeFrom="page">
                  <wp:posOffset>2580005</wp:posOffset>
                </wp:positionH>
                <wp:positionV relativeFrom="paragraph">
                  <wp:posOffset>189230</wp:posOffset>
                </wp:positionV>
                <wp:extent cx="0" cy="164465"/>
                <wp:effectExtent l="17780" t="16510" r="10795" b="19050"/>
                <wp:wrapTopAndBottom/>
                <wp:docPr id="1618" name="Line 14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4465"/>
                        </a:xfrm>
                        <a:prstGeom prst="line">
                          <a:avLst/>
                        </a:prstGeom>
                        <a:noFill/>
                        <a:ln w="1950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E147C0" id="Line 1489" o:spid="_x0000_s1026" style="position:absolute;z-index:-251556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03.15pt,14.9pt" to="203.15pt,2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" strokeweight=".54186mm">
                <w10:wrap type="topAndBottom" anchorx="page"/>
              </v:line>
            </w:pict>
          </mc:Fallback>
        </mc:AlternateContent>
      </w:r>
      <w:r w:rsidR="00AD0E0E">
        <w:rPr>
          <w:noProof/>
          <w:lang w:val="ru-RU" w:eastAsia="ru-RU" w:bidi="ar-SA"/>
        </w:rPr>
        <w:drawing>
          <wp:anchor distT="0" distB="0" distL="0" distR="0" simplePos="0" relativeHeight="251523584" behindDoc="0" locked="0" layoutInCell="1" allowOverlap="1" wp14:anchorId="2059082D" wp14:editId="129B6B36">
            <wp:simplePos x="0" y="0"/>
            <wp:positionH relativeFrom="page">
              <wp:posOffset>2731057</wp:posOffset>
            </wp:positionH>
            <wp:positionV relativeFrom="paragraph">
              <wp:posOffset>182946</wp:posOffset>
            </wp:positionV>
            <wp:extent cx="138030" cy="176212"/>
            <wp:effectExtent l="0" t="0" r="0" b="0"/>
            <wp:wrapTopAndBottom/>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9" cstate="print"/>
                    <a:stretch>
                      <a:fillRect/>
                    </a:stretch>
                  </pic:blipFill>
                  <pic:spPr>
                    <a:xfrm>
                      <a:off x="0" y="0"/>
                      <a:ext cx="138030" cy="176212"/>
                    </a:xfrm>
                    <a:prstGeom prst="rect">
                      <a:avLst/>
                    </a:prstGeom>
                  </pic:spPr>
                </pic:pic>
              </a:graphicData>
            </a:graphic>
          </wp:anchor>
        </w:drawing>
      </w:r>
      <w:r w:rsidR="00AD0E0E">
        <w:rPr>
          <w:noProof/>
          <w:lang w:val="ru-RU" w:eastAsia="ru-RU" w:bidi="ar-SA"/>
        </w:rPr>
        <w:drawing>
          <wp:anchor distT="0" distB="0" distL="0" distR="0" simplePos="0" relativeHeight="251524608" behindDoc="0" locked="0" layoutInCell="1" allowOverlap="1" wp14:anchorId="6F6CA751" wp14:editId="365BD12D">
            <wp:simplePos x="0" y="0"/>
            <wp:positionH relativeFrom="page">
              <wp:posOffset>2999677</wp:posOffset>
            </wp:positionH>
            <wp:positionV relativeFrom="paragraph">
              <wp:posOffset>185514</wp:posOffset>
            </wp:positionV>
            <wp:extent cx="102341" cy="171450"/>
            <wp:effectExtent l="0" t="0" r="0" b="0"/>
            <wp:wrapTopAndBottom/>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10" cstate="print"/>
                    <a:stretch>
                      <a:fillRect/>
                    </a:stretch>
                  </pic:blipFill>
                  <pic:spPr>
                    <a:xfrm>
                      <a:off x="0" y="0"/>
                      <a:ext cx="102341" cy="171450"/>
                    </a:xfrm>
                    <a:prstGeom prst="rect">
                      <a:avLst/>
                    </a:prstGeom>
                  </pic:spPr>
                </pic:pic>
              </a:graphicData>
            </a:graphic>
          </wp:anchor>
        </w:drawing>
      </w:r>
      <w:r>
        <w:rPr>
          <w:noProof/>
          <w:lang w:val="ru-RU" w:eastAsia="ru-RU" w:bidi="ar-SA"/>
        </w:rPr>
        <mc:AlternateContent>
          <mc:Choice Requires="wpg">
            <w:drawing>
              <wp:anchor distT="0" distB="0" distL="0" distR="0" simplePos="0" relativeHeight="251761152" behindDoc="1" locked="0" layoutInCell="1" allowOverlap="1" wp14:anchorId="7B7483D6" wp14:editId="1C9B7063">
                <wp:simplePos x="0" y="0"/>
                <wp:positionH relativeFrom="page">
                  <wp:posOffset>3212465</wp:posOffset>
                </wp:positionH>
                <wp:positionV relativeFrom="paragraph">
                  <wp:posOffset>189230</wp:posOffset>
                </wp:positionV>
                <wp:extent cx="112395" cy="164465"/>
                <wp:effectExtent l="12065" t="6985" r="8890" b="19050"/>
                <wp:wrapTopAndBottom/>
                <wp:docPr id="1615" name="Group 14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395" cy="164465"/>
                          <a:chOff x="5059" y="298"/>
                          <a:chExt cx="177" cy="259"/>
                        </a:xfrm>
                      </wpg:grpSpPr>
                      <wps:wsp>
                        <wps:cNvPr id="1616" name="Line 1488"/>
                        <wps:cNvCnPr>
                          <a:cxnSpLocks noChangeShapeType="1"/>
                        </wps:cNvCnPr>
                        <wps:spPr bwMode="auto">
                          <a:xfrm>
                            <a:off x="5147" y="328"/>
                            <a:ext cx="0" cy="229"/>
                          </a:xfrm>
                          <a:prstGeom prst="line">
                            <a:avLst/>
                          </a:prstGeom>
                          <a:noFill/>
                          <a:ln w="19736">
                            <a:solidFill>
                              <a:srgbClr val="000000"/>
                            </a:solidFill>
                            <a:round/>
                            <a:headEnd/>
                            <a:tailEnd/>
                          </a:ln>
                          <a:extLst>
                            <a:ext uri="{909E8E84-426E-40DD-AFC4-6F175D3DCCD1}">
                              <a14:hiddenFill xmlns:a14="http://schemas.microsoft.com/office/drawing/2010/main">
                                <a:noFill/>
                              </a14:hiddenFill>
                            </a:ext>
                          </a:extLst>
                        </wps:spPr>
                        <wps:bodyPr/>
                      </wps:wsp>
                      <wps:wsp>
                        <wps:cNvPr id="1617" name="Line 1487"/>
                        <wps:cNvCnPr>
                          <a:cxnSpLocks noChangeShapeType="1"/>
                        </wps:cNvCnPr>
                        <wps:spPr bwMode="auto">
                          <a:xfrm>
                            <a:off x="5059" y="313"/>
                            <a:ext cx="176" cy="0"/>
                          </a:xfrm>
                          <a:prstGeom prst="line">
                            <a:avLst/>
                          </a:prstGeom>
                          <a:noFill/>
                          <a:ln w="18593">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F90642D" id="Group 1486" o:spid="_x0000_s1026" style="position:absolute;margin-left:252.95pt;margin-top:14.9pt;width:8.85pt;height:12.95pt;z-index:-251555328;mso-wrap-distance-left:0;mso-wrap-distance-right:0;mso-position-horizontal-relative:page" coordorigin="5059,298" coordsize="177,2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">
                <v:line id="Line 1488" o:spid="_x0000_s1027" style="position:absolute;visibility:visible;mso-wrap-style:square" from="5147,328" to="5147,5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" strokeweight=".54822mm"/>
                <v:line id="Line 1487" o:spid="_x0000_s1028" style="position:absolute;visibility:visible;mso-wrap-style:square" from="5059,313" to="5235,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" strokeweight=".51647mm"/>
                <w10:wrap type="topAndBottom" anchorx="page"/>
              </v:group>
            </w:pict>
          </mc:Fallback>
        </mc:AlternateContent>
      </w:r>
      <w:r w:rsidR="00AD0E0E">
        <w:rPr>
          <w:noProof/>
          <w:lang w:val="ru-RU" w:eastAsia="ru-RU" w:bidi="ar-SA"/>
        </w:rPr>
        <w:drawing>
          <wp:anchor distT="0" distB="0" distL="0" distR="0" simplePos="0" relativeHeight="251525632" behindDoc="0" locked="0" layoutInCell="1" allowOverlap="1" wp14:anchorId="3FF29670" wp14:editId="58821D87">
            <wp:simplePos x="0" y="0"/>
            <wp:positionH relativeFrom="page">
              <wp:posOffset>3437408</wp:posOffset>
            </wp:positionH>
            <wp:positionV relativeFrom="paragraph">
              <wp:posOffset>189450</wp:posOffset>
            </wp:positionV>
            <wp:extent cx="116448" cy="163353"/>
            <wp:effectExtent l="0" t="0" r="0" b="0"/>
            <wp:wrapTopAndBottom/>
            <wp:docPr id="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11" cstate="print"/>
                    <a:stretch>
                      <a:fillRect/>
                    </a:stretch>
                  </pic:blipFill>
                  <pic:spPr>
                    <a:xfrm>
                      <a:off x="0" y="0"/>
                      <a:ext cx="116448" cy="163353"/>
                    </a:xfrm>
                    <a:prstGeom prst="rect">
                      <a:avLst/>
                    </a:prstGeom>
                  </pic:spPr>
                </pic:pic>
              </a:graphicData>
            </a:graphic>
          </wp:anchor>
        </w:drawing>
      </w:r>
      <w:r>
        <w:rPr>
          <w:noProof/>
          <w:lang w:val="ru-RU" w:eastAsia="ru-RU" w:bidi="ar-SA"/>
        </w:rPr>
        <mc:AlternateContent>
          <mc:Choice Requires="wpg">
            <w:drawing>
              <wp:anchor distT="0" distB="0" distL="0" distR="0" simplePos="0" relativeHeight="251762176" behindDoc="1" locked="0" layoutInCell="1" allowOverlap="1" wp14:anchorId="12B3B1E4" wp14:editId="3EADAD5D">
                <wp:simplePos x="0" y="0"/>
                <wp:positionH relativeFrom="page">
                  <wp:posOffset>3649980</wp:posOffset>
                </wp:positionH>
                <wp:positionV relativeFrom="paragraph">
                  <wp:posOffset>120650</wp:posOffset>
                </wp:positionV>
                <wp:extent cx="495300" cy="302260"/>
                <wp:effectExtent l="1905" t="5080" r="7620" b="6985"/>
                <wp:wrapTopAndBottom/>
                <wp:docPr id="1611" name="Group 14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5300" cy="302260"/>
                          <a:chOff x="5748" y="190"/>
                          <a:chExt cx="780" cy="476"/>
                        </a:xfrm>
                      </wpg:grpSpPr>
                      <pic:pic xmlns:pic="http://schemas.openxmlformats.org/drawingml/2006/picture">
                        <pic:nvPicPr>
                          <pic:cNvPr id="1612" name="Picture 148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5747" y="288"/>
                            <a:ext cx="235" cy="269"/>
                          </a:xfrm>
                          <a:prstGeom prst="rect">
                            <a:avLst/>
                          </a:prstGeom>
                          <a:noFill/>
                          <a:extLst>
                            <a:ext uri="{909E8E84-426E-40DD-AFC4-6F175D3DCCD1}">
                              <a14:hiddenFill xmlns:a14="http://schemas.microsoft.com/office/drawing/2010/main">
                                <a:solidFill>
                                  <a:srgbClr val="FFFFFF"/>
                                </a:solidFill>
                              </a14:hiddenFill>
                            </a:ext>
                          </a:extLst>
                        </pic:spPr>
                      </pic:pic>
                      <wps:wsp>
                        <wps:cNvPr id="1613" name="Freeform 1484"/>
                        <wps:cNvSpPr>
                          <a:spLocks/>
                        </wps:cNvSpPr>
                        <wps:spPr bwMode="auto">
                          <a:xfrm>
                            <a:off x="6051" y="189"/>
                            <a:ext cx="476" cy="476"/>
                          </a:xfrm>
                          <a:custGeom>
                            <a:avLst/>
                            <a:gdLst>
                              <a:gd name="T0" fmla="+- 0 6467 6052"/>
                              <a:gd name="T1" fmla="*/ T0 w 476"/>
                              <a:gd name="T2" fmla="+- 0 190 190"/>
                              <a:gd name="T3" fmla="*/ 190 h 476"/>
                              <a:gd name="T4" fmla="+- 0 6111 6052"/>
                              <a:gd name="T5" fmla="*/ T4 w 476"/>
                              <a:gd name="T6" fmla="+- 0 190 190"/>
                              <a:gd name="T7" fmla="*/ 190 h 476"/>
                              <a:gd name="T8" fmla="+- 0 6088 6052"/>
                              <a:gd name="T9" fmla="*/ T8 w 476"/>
                              <a:gd name="T10" fmla="+- 0 195 190"/>
                              <a:gd name="T11" fmla="*/ 195 h 476"/>
                              <a:gd name="T12" fmla="+- 0 6069 6052"/>
                              <a:gd name="T13" fmla="*/ T12 w 476"/>
                              <a:gd name="T14" fmla="+- 0 207 190"/>
                              <a:gd name="T15" fmla="*/ 207 h 476"/>
                              <a:gd name="T16" fmla="+- 0 6056 6052"/>
                              <a:gd name="T17" fmla="*/ T16 w 476"/>
                              <a:gd name="T18" fmla="+- 0 226 190"/>
                              <a:gd name="T19" fmla="*/ 226 h 476"/>
                              <a:gd name="T20" fmla="+- 0 6052 6052"/>
                              <a:gd name="T21" fmla="*/ T20 w 476"/>
                              <a:gd name="T22" fmla="+- 0 249 190"/>
                              <a:gd name="T23" fmla="*/ 249 h 476"/>
                              <a:gd name="T24" fmla="+- 0 6052 6052"/>
                              <a:gd name="T25" fmla="*/ T24 w 476"/>
                              <a:gd name="T26" fmla="+- 0 606 190"/>
                              <a:gd name="T27" fmla="*/ 606 h 476"/>
                              <a:gd name="T28" fmla="+- 0 6056 6052"/>
                              <a:gd name="T29" fmla="*/ T28 w 476"/>
                              <a:gd name="T30" fmla="+- 0 629 190"/>
                              <a:gd name="T31" fmla="*/ 629 h 476"/>
                              <a:gd name="T32" fmla="+- 0 6069 6052"/>
                              <a:gd name="T33" fmla="*/ T32 w 476"/>
                              <a:gd name="T34" fmla="+- 0 648 190"/>
                              <a:gd name="T35" fmla="*/ 648 h 476"/>
                              <a:gd name="T36" fmla="+- 0 6088 6052"/>
                              <a:gd name="T37" fmla="*/ T36 w 476"/>
                              <a:gd name="T38" fmla="+- 0 660 190"/>
                              <a:gd name="T39" fmla="*/ 660 h 476"/>
                              <a:gd name="T40" fmla="+- 0 6111 6052"/>
                              <a:gd name="T41" fmla="*/ T40 w 476"/>
                              <a:gd name="T42" fmla="+- 0 665 190"/>
                              <a:gd name="T43" fmla="*/ 665 h 476"/>
                              <a:gd name="T44" fmla="+- 0 6467 6052"/>
                              <a:gd name="T45" fmla="*/ T44 w 476"/>
                              <a:gd name="T46" fmla="+- 0 665 190"/>
                              <a:gd name="T47" fmla="*/ 665 h 476"/>
                              <a:gd name="T48" fmla="+- 0 6490 6052"/>
                              <a:gd name="T49" fmla="*/ T48 w 476"/>
                              <a:gd name="T50" fmla="+- 0 660 190"/>
                              <a:gd name="T51" fmla="*/ 660 h 476"/>
                              <a:gd name="T52" fmla="+- 0 6509 6052"/>
                              <a:gd name="T53" fmla="*/ T52 w 476"/>
                              <a:gd name="T54" fmla="+- 0 648 190"/>
                              <a:gd name="T55" fmla="*/ 648 h 476"/>
                              <a:gd name="T56" fmla="+- 0 6522 6052"/>
                              <a:gd name="T57" fmla="*/ T56 w 476"/>
                              <a:gd name="T58" fmla="+- 0 629 190"/>
                              <a:gd name="T59" fmla="*/ 629 h 476"/>
                              <a:gd name="T60" fmla="+- 0 6527 6052"/>
                              <a:gd name="T61" fmla="*/ T60 w 476"/>
                              <a:gd name="T62" fmla="+- 0 606 190"/>
                              <a:gd name="T63" fmla="*/ 606 h 476"/>
                              <a:gd name="T64" fmla="+- 0 6527 6052"/>
                              <a:gd name="T65" fmla="*/ T64 w 476"/>
                              <a:gd name="T66" fmla="+- 0 249 190"/>
                              <a:gd name="T67" fmla="*/ 249 h 476"/>
                              <a:gd name="T68" fmla="+- 0 6522 6052"/>
                              <a:gd name="T69" fmla="*/ T68 w 476"/>
                              <a:gd name="T70" fmla="+- 0 226 190"/>
                              <a:gd name="T71" fmla="*/ 226 h 476"/>
                              <a:gd name="T72" fmla="+- 0 6509 6052"/>
                              <a:gd name="T73" fmla="*/ T72 w 476"/>
                              <a:gd name="T74" fmla="+- 0 207 190"/>
                              <a:gd name="T75" fmla="*/ 207 h 476"/>
                              <a:gd name="T76" fmla="+- 0 6490 6052"/>
                              <a:gd name="T77" fmla="*/ T76 w 476"/>
                              <a:gd name="T78" fmla="+- 0 195 190"/>
                              <a:gd name="T79" fmla="*/ 195 h 476"/>
                              <a:gd name="T80" fmla="+- 0 6467 6052"/>
                              <a:gd name="T81" fmla="*/ T80 w 476"/>
                              <a:gd name="T82" fmla="+- 0 190 190"/>
                              <a:gd name="T83" fmla="*/ 190 h 4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76" h="476">
                                <a:moveTo>
                                  <a:pt x="415" y="0"/>
                                </a:moveTo>
                                <a:lnTo>
                                  <a:pt x="59" y="0"/>
                                </a:lnTo>
                                <a:lnTo>
                                  <a:pt x="36" y="5"/>
                                </a:lnTo>
                                <a:lnTo>
                                  <a:pt x="17" y="17"/>
                                </a:lnTo>
                                <a:lnTo>
                                  <a:pt x="4" y="36"/>
                                </a:lnTo>
                                <a:lnTo>
                                  <a:pt x="0" y="59"/>
                                </a:lnTo>
                                <a:lnTo>
                                  <a:pt x="0" y="416"/>
                                </a:lnTo>
                                <a:lnTo>
                                  <a:pt x="4" y="439"/>
                                </a:lnTo>
                                <a:lnTo>
                                  <a:pt x="17" y="458"/>
                                </a:lnTo>
                                <a:lnTo>
                                  <a:pt x="36" y="470"/>
                                </a:lnTo>
                                <a:lnTo>
                                  <a:pt x="59" y="475"/>
                                </a:lnTo>
                                <a:lnTo>
                                  <a:pt x="415" y="475"/>
                                </a:lnTo>
                                <a:lnTo>
                                  <a:pt x="438" y="470"/>
                                </a:lnTo>
                                <a:lnTo>
                                  <a:pt x="457" y="458"/>
                                </a:lnTo>
                                <a:lnTo>
                                  <a:pt x="470" y="439"/>
                                </a:lnTo>
                                <a:lnTo>
                                  <a:pt x="475" y="416"/>
                                </a:lnTo>
                                <a:lnTo>
                                  <a:pt x="475" y="59"/>
                                </a:lnTo>
                                <a:lnTo>
                                  <a:pt x="470" y="36"/>
                                </a:lnTo>
                                <a:lnTo>
                                  <a:pt x="457" y="17"/>
                                </a:lnTo>
                                <a:lnTo>
                                  <a:pt x="438" y="5"/>
                                </a:lnTo>
                                <a:lnTo>
                                  <a:pt x="415" y="0"/>
                                </a:lnTo>
                                <a:close/>
                              </a:path>
                            </a:pathLst>
                          </a:custGeom>
                          <a:solidFill>
                            <a:srgbClr val="ED1D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614" name="Picture 148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6146" y="288"/>
                            <a:ext cx="286" cy="27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6BD6BDE" id="Group 1482" o:spid="_x0000_s1026" style="position:absolute;margin-left:287.4pt;margin-top:9.5pt;width:39pt;height:23.8pt;z-index:-251554304;mso-wrap-distance-left:0;mso-wrap-distance-right:0;mso-position-horizontal-relative:page" coordorigin="5748,190" coordsize="780,4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">
                <v:shape id="Picture 1485" o:spid="_x0000_s1027" type="#_x0000_t75" style="position:absolute;left:5747;top:288;width:235;height:2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">
                  <v:imagedata r:id="rId14" o:title=""/>
                </v:shape>
                <v:shape id="Freeform 1484" o:spid="_x0000_s1028" style="position:absolute;left:6051;top:189;width:476;height:476;visibility:visible;mso-wrap-style:square;v-text-anchor:top" coordsize="476,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" path="m415,l59,,36,5,17,17,4,36,,59,,416r4,23l17,458r19,12l59,475r356,l438,470r19,-12l470,439r5,-23l475,59,470,36,457,17,438,5,415,xe" fillcolor="#ed1d24" stroked="f">
                  <v:path arrowok="t" o:connecttype="custom" o:connectlocs="415,190;59,190;36,195;17,207;4,226;0,249;0,606;4,629;17,648;36,660;59,665;415,665;438,660;457,648;470,629;475,606;475,249;470,226;457,207;438,195;415,190" o:connectangles="0,0,0,0,0,0,0,0,0,0,0,0,0,0,0,0,0,0,0,0,0"/>
                </v:shape>
                <v:shape id="Picture 1483" o:spid="_x0000_s1029" type="#_x0000_t75" style="position:absolute;left:6146;top:288;width:286;height:2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">
                  <v:imagedata r:id="rId15" o:title=""/>
                </v:shape>
                <w10:wrap type="topAndBottom" anchorx="page"/>
              </v:group>
            </w:pict>
          </mc:Fallback>
        </mc:AlternateContent>
      </w:r>
      <w:r w:rsidR="00AD0E0E">
        <w:rPr>
          <w:noProof/>
          <w:lang w:val="ru-RU" w:eastAsia="ru-RU" w:bidi="ar-SA"/>
        </w:rPr>
        <w:drawing>
          <wp:anchor distT="0" distB="0" distL="0" distR="0" simplePos="0" relativeHeight="251526656" behindDoc="0" locked="0" layoutInCell="1" allowOverlap="1" wp14:anchorId="12BC363F" wp14:editId="5979CE20">
            <wp:simplePos x="0" y="0"/>
            <wp:positionH relativeFrom="page">
              <wp:posOffset>4211065</wp:posOffset>
            </wp:positionH>
            <wp:positionV relativeFrom="paragraph">
              <wp:posOffset>189449</wp:posOffset>
            </wp:positionV>
            <wp:extent cx="86140" cy="163353"/>
            <wp:effectExtent l="0" t="0" r="0" b="0"/>
            <wp:wrapTopAndBottom/>
            <wp:docPr id="7"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7.png"/>
                    <pic:cNvPicPr/>
                  </pic:nvPicPr>
                  <pic:blipFill>
                    <a:blip r:embed="rId16" cstate="print"/>
                    <a:stretch>
                      <a:fillRect/>
                    </a:stretch>
                  </pic:blipFill>
                  <pic:spPr>
                    <a:xfrm>
                      <a:off x="0" y="0"/>
                      <a:ext cx="86140" cy="163353"/>
                    </a:xfrm>
                    <a:prstGeom prst="rect">
                      <a:avLst/>
                    </a:prstGeom>
                  </pic:spPr>
                </pic:pic>
              </a:graphicData>
            </a:graphic>
          </wp:anchor>
        </w:drawing>
      </w:r>
      <w:r w:rsidR="00AD0E0E">
        <w:rPr>
          <w:noProof/>
          <w:lang w:val="ru-RU" w:eastAsia="ru-RU" w:bidi="ar-SA"/>
        </w:rPr>
        <w:drawing>
          <wp:anchor distT="0" distB="0" distL="0" distR="0" simplePos="0" relativeHeight="251528704" behindDoc="0" locked="0" layoutInCell="1" allowOverlap="1" wp14:anchorId="30E58727" wp14:editId="707EC1BA">
            <wp:simplePos x="0" y="0"/>
            <wp:positionH relativeFrom="page">
              <wp:posOffset>4432184</wp:posOffset>
            </wp:positionH>
            <wp:positionV relativeFrom="paragraph">
              <wp:posOffset>189445</wp:posOffset>
            </wp:positionV>
            <wp:extent cx="133925" cy="163353"/>
            <wp:effectExtent l="0" t="0" r="0" b="0"/>
            <wp:wrapTopAndBottom/>
            <wp:docPr id="9"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8.png"/>
                    <pic:cNvPicPr/>
                  </pic:nvPicPr>
                  <pic:blipFill>
                    <a:blip r:embed="rId17" cstate="print"/>
                    <a:stretch>
                      <a:fillRect/>
                    </a:stretch>
                  </pic:blipFill>
                  <pic:spPr>
                    <a:xfrm>
                      <a:off x="0" y="0"/>
                      <a:ext cx="133925" cy="163353"/>
                    </a:xfrm>
                    <a:prstGeom prst="rect">
                      <a:avLst/>
                    </a:prstGeom>
                  </pic:spPr>
                </pic:pic>
              </a:graphicData>
            </a:graphic>
          </wp:anchor>
        </w:drawing>
      </w:r>
    </w:p>
    <w:p w14:paraId="10BD14BD" w14:textId="77777777" w:rsidR="00E854F9" w:rsidRPr="001619FC" w:rsidRDefault="00E854F9">
      <w:pPr>
        <w:rPr>
          <w:rFonts w:ascii="Maiandra GD"/>
          <w:sz w:val="12"/>
        </w:rPr>
        <w:sectPr w:rsidR="00E854F9" w:rsidRPr="001619FC">
          <w:type w:val="continuous"/>
          <w:pgSz w:w="8400" w:h="11910"/>
          <w:pgMar w:top="500" w:right="0" w:bottom="280" w:left="400" w:header="708" w:footer="708" w:gutter="0"/>
          <w:cols w:space="708"/>
        </w:sectPr>
      </w:pPr>
    </w:p>
    <w:p w14:paraId="40D15A3F" w14:textId="77777777" w:rsidR="00E854F9" w:rsidRPr="001619FC" w:rsidRDefault="00E854F9">
      <w:pPr>
        <w:pStyle w:val="a3"/>
        <w:rPr>
          <w:rFonts w:ascii="Maiandra GD"/>
          <w:sz w:val="20"/>
        </w:rPr>
      </w:pPr>
    </w:p>
    <w:p w14:paraId="3A7FF695" w14:textId="77777777" w:rsidR="00E854F9" w:rsidRPr="001619FC" w:rsidRDefault="00E854F9">
      <w:pPr>
        <w:pStyle w:val="a3"/>
        <w:spacing w:before="11"/>
        <w:rPr>
          <w:rFonts w:ascii="Maiandra GD"/>
          <w:sz w:val="25"/>
        </w:rPr>
      </w:pPr>
    </w:p>
    <w:p w14:paraId="5A2387D8" w14:textId="77777777" w:rsidR="00E854F9" w:rsidRPr="007755F3" w:rsidRDefault="00AD0E0E">
      <w:pPr>
        <w:spacing w:before="99"/>
        <w:ind w:left="110"/>
        <w:rPr>
          <w:rFonts w:ascii="Arial Narrow" w:hAnsi="Arial Narrow"/>
          <w:b/>
          <w:sz w:val="28"/>
          <w:lang w:val="en-US"/>
        </w:rPr>
      </w:pPr>
      <w:proofErr w:type="spellStart"/>
      <w:r w:rsidRPr="007755F3">
        <w:rPr>
          <w:rFonts w:ascii="Arial Narrow" w:hAnsi="Arial Narrow"/>
          <w:b/>
          <w:sz w:val="28"/>
          <w:lang w:val="en-US"/>
        </w:rPr>
        <w:t>Instramed</w:t>
      </w:r>
      <w:proofErr w:type="spellEnd"/>
      <w:r w:rsidRPr="007755F3">
        <w:rPr>
          <w:rFonts w:ascii="Arial Narrow" w:hAnsi="Arial Narrow"/>
          <w:b/>
          <w:sz w:val="28"/>
          <w:lang w:val="en-US"/>
        </w:rPr>
        <w:t xml:space="preserve"> </w:t>
      </w:r>
      <w:proofErr w:type="spellStart"/>
      <w:r w:rsidRPr="007755F3">
        <w:rPr>
          <w:rFonts w:ascii="Arial Narrow" w:hAnsi="Arial Narrow"/>
          <w:b/>
          <w:sz w:val="28"/>
          <w:lang w:val="en-US"/>
        </w:rPr>
        <w:t>Indústria</w:t>
      </w:r>
      <w:proofErr w:type="spellEnd"/>
      <w:r w:rsidRPr="007755F3">
        <w:rPr>
          <w:rFonts w:ascii="Arial Narrow" w:hAnsi="Arial Narrow"/>
          <w:b/>
          <w:sz w:val="28"/>
          <w:lang w:val="en-US"/>
        </w:rPr>
        <w:t xml:space="preserve"> </w:t>
      </w:r>
      <w:proofErr w:type="spellStart"/>
      <w:r w:rsidRPr="007755F3">
        <w:rPr>
          <w:rFonts w:ascii="Arial Narrow" w:hAnsi="Arial Narrow"/>
          <w:b/>
          <w:sz w:val="28"/>
          <w:lang w:val="en-US"/>
        </w:rPr>
        <w:t>Médico</w:t>
      </w:r>
      <w:proofErr w:type="spellEnd"/>
      <w:r w:rsidRPr="007755F3">
        <w:rPr>
          <w:rFonts w:ascii="Arial Narrow" w:hAnsi="Arial Narrow"/>
          <w:b/>
          <w:sz w:val="28"/>
          <w:lang w:val="en-US"/>
        </w:rPr>
        <w:t xml:space="preserve"> </w:t>
      </w:r>
      <w:proofErr w:type="spellStart"/>
      <w:r w:rsidRPr="007755F3">
        <w:rPr>
          <w:rFonts w:ascii="Arial Narrow" w:hAnsi="Arial Narrow"/>
          <w:b/>
          <w:sz w:val="28"/>
          <w:lang w:val="en-US"/>
        </w:rPr>
        <w:t>Hospitalar</w:t>
      </w:r>
      <w:proofErr w:type="spellEnd"/>
      <w:r w:rsidRPr="007755F3">
        <w:rPr>
          <w:rFonts w:ascii="Arial Narrow" w:hAnsi="Arial Narrow"/>
          <w:b/>
          <w:sz w:val="28"/>
          <w:lang w:val="en-US"/>
        </w:rPr>
        <w:t xml:space="preserve"> Ltda.</w:t>
      </w:r>
    </w:p>
    <w:p w14:paraId="201F61E1" w14:textId="2F99B5A0" w:rsidR="00E854F9" w:rsidRDefault="005078EB">
      <w:pPr>
        <w:pStyle w:val="a3"/>
        <w:spacing w:before="86"/>
        <w:ind w:left="790"/>
      </w:pPr>
      <w:r>
        <w:rPr>
          <w:noProof/>
          <w:lang w:val="ru-RU" w:eastAsia="ru-RU" w:bidi="ar-SA"/>
        </w:rPr>
        <mc:AlternateContent>
          <mc:Choice Requires="wpg">
            <w:drawing>
              <wp:anchor distT="0" distB="0" distL="114300" distR="114300" simplePos="0" relativeHeight="251559424" behindDoc="0" locked="0" layoutInCell="1" allowOverlap="1" wp14:anchorId="49DADF40" wp14:editId="5C1BBFCB">
                <wp:simplePos x="0" y="0"/>
                <wp:positionH relativeFrom="page">
                  <wp:posOffset>321945</wp:posOffset>
                </wp:positionH>
                <wp:positionV relativeFrom="paragraph">
                  <wp:posOffset>77470</wp:posOffset>
                </wp:positionV>
                <wp:extent cx="352425" cy="219710"/>
                <wp:effectExtent l="7620" t="5080" r="11430" b="3810"/>
                <wp:wrapNone/>
                <wp:docPr id="1605" name="Group 14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2425" cy="219710"/>
                          <a:chOff x="507" y="122"/>
                          <a:chExt cx="555" cy="346"/>
                        </a:xfrm>
                      </wpg:grpSpPr>
                      <pic:pic xmlns:pic="http://schemas.openxmlformats.org/drawingml/2006/picture">
                        <pic:nvPicPr>
                          <pic:cNvPr id="1606" name="Picture 148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671" y="179"/>
                            <a:ext cx="227" cy="230"/>
                          </a:xfrm>
                          <a:prstGeom prst="rect">
                            <a:avLst/>
                          </a:prstGeom>
                          <a:noFill/>
                          <a:extLst>
                            <a:ext uri="{909E8E84-426E-40DD-AFC4-6F175D3DCCD1}">
                              <a14:hiddenFill xmlns:a14="http://schemas.microsoft.com/office/drawing/2010/main">
                                <a:solidFill>
                                  <a:srgbClr val="FFFFFF"/>
                                </a:solidFill>
                              </a14:hiddenFill>
                            </a:ext>
                          </a:extLst>
                        </pic:spPr>
                      </pic:pic>
                      <wps:wsp>
                        <wps:cNvPr id="1607" name="Line 1480"/>
                        <wps:cNvCnPr>
                          <a:cxnSpLocks noChangeShapeType="1"/>
                        </wps:cNvCnPr>
                        <wps:spPr bwMode="auto">
                          <a:xfrm>
                            <a:off x="507" y="460"/>
                            <a:ext cx="555" cy="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1608" name="Line 1479"/>
                        <wps:cNvCnPr>
                          <a:cxnSpLocks noChangeShapeType="1"/>
                        </wps:cNvCnPr>
                        <wps:spPr bwMode="auto">
                          <a:xfrm>
                            <a:off x="515" y="136"/>
                            <a:ext cx="0" cy="316"/>
                          </a:xfrm>
                          <a:prstGeom prst="line">
                            <a:avLst/>
                          </a:prstGeom>
                          <a:noFill/>
                          <a:ln w="9208">
                            <a:solidFill>
                              <a:srgbClr val="000000"/>
                            </a:solidFill>
                            <a:round/>
                            <a:headEnd/>
                            <a:tailEnd/>
                          </a:ln>
                          <a:extLst>
                            <a:ext uri="{909E8E84-426E-40DD-AFC4-6F175D3DCCD1}">
                              <a14:hiddenFill xmlns:a14="http://schemas.microsoft.com/office/drawing/2010/main">
                                <a:noFill/>
                              </a14:hiddenFill>
                            </a:ext>
                          </a:extLst>
                        </wps:spPr>
                        <wps:bodyPr/>
                      </wps:wsp>
                      <wps:wsp>
                        <wps:cNvPr id="1609" name="Line 1478"/>
                        <wps:cNvCnPr>
                          <a:cxnSpLocks noChangeShapeType="1"/>
                        </wps:cNvCnPr>
                        <wps:spPr bwMode="auto">
                          <a:xfrm>
                            <a:off x="507" y="129"/>
                            <a:ext cx="555"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1610" name="Line 1477"/>
                        <wps:cNvCnPr>
                          <a:cxnSpLocks noChangeShapeType="1"/>
                        </wps:cNvCnPr>
                        <wps:spPr bwMode="auto">
                          <a:xfrm>
                            <a:off x="1055" y="136"/>
                            <a:ext cx="0" cy="317"/>
                          </a:xfrm>
                          <a:prstGeom prst="line">
                            <a:avLst/>
                          </a:prstGeom>
                          <a:noFill/>
                          <a:ln w="9208">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4537C77" id="Group 1476" o:spid="_x0000_s1026" style="position:absolute;margin-left:25.35pt;margin-top:6.1pt;width:27.75pt;height:17.3pt;z-index:251559424;mso-position-horizontal-relative:page" coordorigin="507,122" coordsize="555,3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">
                <v:shape id="Picture 1481" o:spid="_x0000_s1027" type="#_x0000_t75" style="position:absolute;left:671;top:179;width:227;height: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">
                  <v:imagedata r:id="rId19" o:title=""/>
                </v:shape>
                <v:line id="Line 1480" o:spid="_x0000_s1028" style="position:absolute;visibility:visible;mso-wrap-style:square" from="507,460" to="1062,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" strokeweight=".8pt"/>
                <v:line id="Line 1479" o:spid="_x0000_s1029" style="position:absolute;visibility:visible;mso-wrap-style:square" from="515,136" to="515,4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" strokeweight=".25578mm"/>
                <v:line id="Line 1478" o:spid="_x0000_s1030" style="position:absolute;visibility:visible;mso-wrap-style:square" from="507,129" to="1062,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" strokeweight=".7pt"/>
                <v:line id="Line 1477" o:spid="_x0000_s1031" style="position:absolute;visibility:visible;mso-wrap-style:square" from="1055,136" to="1055,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" strokeweight=".25578mm"/>
                <w10:wrap anchorx="page"/>
              </v:group>
            </w:pict>
          </mc:Fallback>
        </mc:AlternateContent>
      </w:r>
      <w:r w:rsidR="00AD0E0E">
        <w:t>Zakład przemysłowy:</w:t>
      </w:r>
    </w:p>
    <w:p w14:paraId="6EFACA9B" w14:textId="77777777" w:rsidR="00E854F9" w:rsidRDefault="00AD0E0E">
      <w:pPr>
        <w:pStyle w:val="a3"/>
        <w:spacing w:before="112" w:line="232" w:lineRule="auto"/>
        <w:ind w:left="790" w:right="4348"/>
      </w:pPr>
      <w:r>
        <w:t>Beco José Paris, 339 – Pavilhão 19 Kod pocztowy: 91140-310</w:t>
      </w:r>
    </w:p>
    <w:p w14:paraId="263B7C4B" w14:textId="77777777" w:rsidR="007B3C12" w:rsidRDefault="00AD0E0E">
      <w:pPr>
        <w:pStyle w:val="a3"/>
        <w:spacing w:line="232" w:lineRule="auto"/>
        <w:ind w:left="790" w:right="4398"/>
      </w:pPr>
      <w:r>
        <w:t>Porto Alegre – RS, Brazil</w:t>
      </w:r>
    </w:p>
    <w:p w14:paraId="531C16F2" w14:textId="77777777" w:rsidR="00E854F9" w:rsidRDefault="00AD0E0E">
      <w:pPr>
        <w:pStyle w:val="a3"/>
        <w:spacing w:line="232" w:lineRule="auto"/>
        <w:ind w:left="790" w:right="4398"/>
      </w:pPr>
      <w:r>
        <w:t>Nr telefonu/fax: (51) 3073 8200</w:t>
      </w:r>
    </w:p>
    <w:p w14:paraId="77A9299D" w14:textId="1F731106" w:rsidR="00E854F9" w:rsidRDefault="005078EB">
      <w:pPr>
        <w:pStyle w:val="a3"/>
        <w:spacing w:line="232" w:lineRule="auto"/>
        <w:ind w:left="790" w:right="4236"/>
      </w:pPr>
      <w:r>
        <w:rPr>
          <w:noProof/>
          <w:lang w:val="ru-RU" w:eastAsia="ru-RU" w:bidi="ar-SA"/>
        </w:rPr>
        <mc:AlternateContent>
          <mc:Choice Requires="wps">
            <w:drawing>
              <wp:anchor distT="0" distB="0" distL="114300" distR="114300" simplePos="0" relativeHeight="251563520" behindDoc="0" locked="0" layoutInCell="1" allowOverlap="1" wp14:anchorId="6CB37CA1" wp14:editId="29CFAED6">
                <wp:simplePos x="0" y="0"/>
                <wp:positionH relativeFrom="page">
                  <wp:posOffset>3529965</wp:posOffset>
                </wp:positionH>
                <wp:positionV relativeFrom="paragraph">
                  <wp:posOffset>65405</wp:posOffset>
                </wp:positionV>
                <wp:extent cx="1468120" cy="159385"/>
                <wp:effectExtent l="15240" t="15240" r="12065" b="15875"/>
                <wp:wrapNone/>
                <wp:docPr id="1604" name="Text Box 14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8120" cy="15938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FA47549" w14:textId="77777777" w:rsidR="001619FC" w:rsidRDefault="001619FC">
                            <w:pPr>
                              <w:spacing w:line="229" w:lineRule="exact"/>
                              <w:ind w:left="98"/>
                              <w:rPr>
                                <w:sz w:val="17"/>
                              </w:rPr>
                            </w:pPr>
                            <w:r>
                              <w:rPr>
                                <w:rFonts w:ascii="Arial Black"/>
                                <w:sz w:val="17"/>
                              </w:rPr>
                              <w:t xml:space="preserve">ANVISA </w:t>
                            </w:r>
                            <w:r>
                              <w:rPr>
                                <w:sz w:val="17"/>
                              </w:rPr>
                              <w:t>10242950009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B37CA1" id="_x0000_t202" coordsize="21600,21600" o:spt="202" path="m,l,21600r21600,l21600,xe">
                <v:stroke joinstyle="miter"/>
                <v:path gradientshapeok="t" o:connecttype="rect"/>
              </v:shapetype>
              <v:shape id="Text Box 1475" o:spid="_x0000_s1026" type="#_x0000_t202" style="position:absolute;left:0;text-align:left;margin-left:277.95pt;margin-top:5.15pt;width:115.6pt;height:12.55pt;z-index:251563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" filled="f" strokeweight="1pt">
                <v:textbox inset="0,0,0,0">
                  <w:txbxContent>
                    <w:p w14:paraId="2FA47549" w14:textId="77777777" w:rsidR="001619FC" w:rsidRDefault="001619FC">
                      <w:pPr>
                        <w:spacing w:line="229" w:lineRule="exact"/>
                        <w:ind w:left="98"/>
                        <w:rPr>
                          <w:sz w:val="17"/>
                        </w:rPr>
                      </w:pPr>
                      <w:r>
                        <w:rPr>
                          <w:rFonts w:ascii="Arial Black"/>
                          <w:sz w:val="17"/>
                        </w:rPr>
                        <w:t xml:space="preserve">ANVISA </w:t>
                      </w:r>
                      <w:r>
                        <w:rPr>
                          <w:sz w:val="17"/>
                        </w:rPr>
                        <w:t>10242950009</w:t>
                      </w:r>
                    </w:p>
                  </w:txbxContent>
                </v:textbox>
                <w10:wrap anchorx="page"/>
              </v:shape>
            </w:pict>
          </mc:Fallback>
        </mc:AlternateContent>
      </w:r>
      <w:hyperlink r:id="rId20">
        <w:r w:rsidR="00AD0E0E">
          <w:t>E-mail: comercial@instramed.com.br</w:t>
        </w:r>
      </w:hyperlink>
      <w:r w:rsidR="00AD0E0E">
        <w:t xml:space="preserve"> Strona internetowa: </w:t>
      </w:r>
      <w:r w:rsidR="001C50E8">
        <w:fldChar w:fldCharType="begin"/>
      </w:r>
      <w:r w:rsidR="001C50E8">
        <w:instrText xml:space="preserve"> HYPERLINK "http://www.instramed.com.br/" \h </w:instrText>
      </w:r>
      <w:r w:rsidR="001C50E8">
        <w:fldChar w:fldCharType="separate"/>
      </w:r>
      <w:r w:rsidR="00AD0E0E">
        <w:t>www.instramed.com.br</w:t>
      </w:r>
      <w:r w:rsidR="001C50E8">
        <w:fldChar w:fldCharType="end"/>
      </w:r>
    </w:p>
    <w:p w14:paraId="2FAE54DC" w14:textId="5D711D1B" w:rsidR="00E854F9" w:rsidRDefault="005078EB">
      <w:pPr>
        <w:pStyle w:val="a3"/>
        <w:spacing w:before="7"/>
        <w:rPr>
          <w:sz w:val="17"/>
        </w:rPr>
      </w:pPr>
      <w:r>
        <w:rPr>
          <w:noProof/>
          <w:lang w:val="ru-RU" w:eastAsia="ru-RU" w:bidi="ar-SA"/>
        </w:rPr>
        <mc:AlternateContent>
          <mc:Choice Requires="wps">
            <w:drawing>
              <wp:anchor distT="0" distB="0" distL="0" distR="0" simplePos="0" relativeHeight="251763200" behindDoc="1" locked="0" layoutInCell="1" allowOverlap="1" wp14:anchorId="3CC11949" wp14:editId="1CBB6DD4">
                <wp:simplePos x="0" y="0"/>
                <wp:positionH relativeFrom="page">
                  <wp:posOffset>323850</wp:posOffset>
                </wp:positionH>
                <wp:positionV relativeFrom="paragraph">
                  <wp:posOffset>160020</wp:posOffset>
                </wp:positionV>
                <wp:extent cx="4679950" cy="0"/>
                <wp:effectExtent l="9525" t="14605" r="6350" b="13970"/>
                <wp:wrapTopAndBottom/>
                <wp:docPr id="1603" name="Line 14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69D4E8" id="Line 1474" o:spid="_x0000_s1026" style="position:absolute;z-index:-251553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5pt,12.6pt" to="394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" strokeweight="1pt">
                <w10:wrap type="topAndBottom" anchorx="page"/>
              </v:line>
            </w:pict>
          </mc:Fallback>
        </mc:AlternateContent>
      </w:r>
    </w:p>
    <w:p w14:paraId="4DFA5A42" w14:textId="77777777" w:rsidR="00E854F9" w:rsidRDefault="00AD0E0E">
      <w:pPr>
        <w:pStyle w:val="2"/>
      </w:pPr>
      <w:r>
        <w:t>Reprezentant na Europę:</w:t>
      </w:r>
    </w:p>
    <w:p w14:paraId="186563C1" w14:textId="59ED0D3B" w:rsidR="00E854F9" w:rsidRPr="007755F3" w:rsidRDefault="005078EB">
      <w:pPr>
        <w:pStyle w:val="a3"/>
        <w:spacing w:before="86"/>
        <w:ind w:left="790"/>
        <w:rPr>
          <w:lang w:val="en-US"/>
        </w:rPr>
      </w:pPr>
      <w:r>
        <w:rPr>
          <w:noProof/>
          <w:lang w:val="ru-RU" w:eastAsia="ru-RU" w:bidi="ar-SA"/>
        </w:rPr>
        <mc:AlternateContent>
          <mc:Choice Requires="wpg">
            <w:drawing>
              <wp:anchor distT="0" distB="0" distL="114300" distR="114300" simplePos="0" relativeHeight="251560448" behindDoc="0" locked="0" layoutInCell="1" allowOverlap="1" wp14:anchorId="56F3D578" wp14:editId="26B07108">
                <wp:simplePos x="0" y="0"/>
                <wp:positionH relativeFrom="page">
                  <wp:posOffset>379730</wp:posOffset>
                </wp:positionH>
                <wp:positionV relativeFrom="paragraph">
                  <wp:posOffset>135890</wp:posOffset>
                </wp:positionV>
                <wp:extent cx="64135" cy="38735"/>
                <wp:effectExtent l="8255" t="12065" r="13335" b="6350"/>
                <wp:wrapNone/>
                <wp:docPr id="1600" name="Group 14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35" cy="38735"/>
                          <a:chOff x="598" y="214"/>
                          <a:chExt cx="101" cy="61"/>
                        </a:xfrm>
                      </wpg:grpSpPr>
                      <wps:wsp>
                        <wps:cNvPr id="1601" name="AutoShape 1473"/>
                        <wps:cNvSpPr>
                          <a:spLocks/>
                        </wps:cNvSpPr>
                        <wps:spPr bwMode="auto">
                          <a:xfrm>
                            <a:off x="600" y="216"/>
                            <a:ext cx="97" cy="57"/>
                          </a:xfrm>
                          <a:custGeom>
                            <a:avLst/>
                            <a:gdLst>
                              <a:gd name="T0" fmla="+- 0 600 600"/>
                              <a:gd name="T1" fmla="*/ T0 w 97"/>
                              <a:gd name="T2" fmla="+- 0 217 216"/>
                              <a:gd name="T3" fmla="*/ 217 h 57"/>
                              <a:gd name="T4" fmla="+- 0 641 600"/>
                              <a:gd name="T5" fmla="*/ T4 w 97"/>
                              <a:gd name="T6" fmla="+- 0 272 216"/>
                              <a:gd name="T7" fmla="*/ 272 h 57"/>
                              <a:gd name="T8" fmla="+- 0 607 600"/>
                              <a:gd name="T9" fmla="*/ T8 w 97"/>
                              <a:gd name="T10" fmla="+- 0 265 216"/>
                              <a:gd name="T11" fmla="*/ 265 h 57"/>
                              <a:gd name="T12" fmla="+- 0 637 600"/>
                              <a:gd name="T13" fmla="*/ T12 w 97"/>
                              <a:gd name="T14" fmla="+- 0 247 216"/>
                              <a:gd name="T15" fmla="*/ 247 h 57"/>
                              <a:gd name="T16" fmla="+- 0 607 600"/>
                              <a:gd name="T17" fmla="*/ T16 w 97"/>
                              <a:gd name="T18" fmla="+- 0 240 216"/>
                              <a:gd name="T19" fmla="*/ 240 h 57"/>
                              <a:gd name="T20" fmla="+- 0 640 600"/>
                              <a:gd name="T21" fmla="*/ T20 w 97"/>
                              <a:gd name="T22" fmla="+- 0 223 216"/>
                              <a:gd name="T23" fmla="*/ 223 h 57"/>
                              <a:gd name="T24" fmla="+- 0 680 600"/>
                              <a:gd name="T25" fmla="*/ T24 w 97"/>
                              <a:gd name="T26" fmla="+- 0 216 216"/>
                              <a:gd name="T27" fmla="*/ 216 h 57"/>
                              <a:gd name="T28" fmla="+- 0 665 600"/>
                              <a:gd name="T29" fmla="*/ T28 w 97"/>
                              <a:gd name="T30" fmla="+- 0 217 216"/>
                              <a:gd name="T31" fmla="*/ 217 h 57"/>
                              <a:gd name="T32" fmla="+- 0 654 600"/>
                              <a:gd name="T33" fmla="*/ T32 w 97"/>
                              <a:gd name="T34" fmla="+- 0 225 216"/>
                              <a:gd name="T35" fmla="*/ 225 h 57"/>
                              <a:gd name="T36" fmla="+- 0 649 600"/>
                              <a:gd name="T37" fmla="*/ T36 w 97"/>
                              <a:gd name="T38" fmla="+- 0 238 216"/>
                              <a:gd name="T39" fmla="*/ 238 h 57"/>
                              <a:gd name="T40" fmla="+- 0 650 600"/>
                              <a:gd name="T41" fmla="*/ T40 w 97"/>
                              <a:gd name="T42" fmla="+- 0 254 216"/>
                              <a:gd name="T43" fmla="*/ 254 h 57"/>
                              <a:gd name="T44" fmla="+- 0 656 600"/>
                              <a:gd name="T45" fmla="*/ T44 w 97"/>
                              <a:gd name="T46" fmla="+- 0 266 216"/>
                              <a:gd name="T47" fmla="*/ 266 h 57"/>
                              <a:gd name="T48" fmla="+- 0 668 600"/>
                              <a:gd name="T49" fmla="*/ T48 w 97"/>
                              <a:gd name="T50" fmla="+- 0 272 216"/>
                              <a:gd name="T51" fmla="*/ 272 h 57"/>
                              <a:gd name="T52" fmla="+- 0 685 600"/>
                              <a:gd name="T53" fmla="*/ T52 w 97"/>
                              <a:gd name="T54" fmla="+- 0 271 216"/>
                              <a:gd name="T55" fmla="*/ 271 h 57"/>
                              <a:gd name="T56" fmla="+- 0 670 600"/>
                              <a:gd name="T57" fmla="*/ T56 w 97"/>
                              <a:gd name="T58" fmla="+- 0 266 216"/>
                              <a:gd name="T59" fmla="*/ 266 h 57"/>
                              <a:gd name="T60" fmla="+- 0 662 600"/>
                              <a:gd name="T61" fmla="*/ T60 w 97"/>
                              <a:gd name="T62" fmla="+- 0 262 216"/>
                              <a:gd name="T63" fmla="*/ 262 h 57"/>
                              <a:gd name="T64" fmla="+- 0 657 600"/>
                              <a:gd name="T65" fmla="*/ T64 w 97"/>
                              <a:gd name="T66" fmla="+- 0 253 216"/>
                              <a:gd name="T67" fmla="*/ 253 h 57"/>
                              <a:gd name="T68" fmla="+- 0 656 600"/>
                              <a:gd name="T69" fmla="*/ T68 w 97"/>
                              <a:gd name="T70" fmla="+- 0 240 216"/>
                              <a:gd name="T71" fmla="*/ 240 h 57"/>
                              <a:gd name="T72" fmla="+- 0 659 600"/>
                              <a:gd name="T73" fmla="*/ T72 w 97"/>
                              <a:gd name="T74" fmla="+- 0 230 216"/>
                              <a:gd name="T75" fmla="*/ 230 h 57"/>
                              <a:gd name="T76" fmla="+- 0 667 600"/>
                              <a:gd name="T77" fmla="*/ T76 w 97"/>
                              <a:gd name="T78" fmla="+- 0 223 216"/>
                              <a:gd name="T79" fmla="*/ 223 h 57"/>
                              <a:gd name="T80" fmla="+- 0 691 600"/>
                              <a:gd name="T81" fmla="*/ T80 w 97"/>
                              <a:gd name="T82" fmla="+- 0 222 216"/>
                              <a:gd name="T83" fmla="*/ 222 h 57"/>
                              <a:gd name="T84" fmla="+- 0 680 600"/>
                              <a:gd name="T85" fmla="*/ T84 w 97"/>
                              <a:gd name="T86" fmla="+- 0 216 216"/>
                              <a:gd name="T87" fmla="*/ 216 h 57"/>
                              <a:gd name="T88" fmla="+- 0 689 600"/>
                              <a:gd name="T89" fmla="*/ T88 w 97"/>
                              <a:gd name="T90" fmla="+- 0 257 216"/>
                              <a:gd name="T91" fmla="*/ 257 h 57"/>
                              <a:gd name="T92" fmla="+- 0 681 600"/>
                              <a:gd name="T93" fmla="*/ T92 w 97"/>
                              <a:gd name="T94" fmla="+- 0 265 216"/>
                              <a:gd name="T95" fmla="*/ 265 h 57"/>
                              <a:gd name="T96" fmla="+- 0 691 600"/>
                              <a:gd name="T97" fmla="*/ T96 w 97"/>
                              <a:gd name="T98" fmla="+- 0 266 216"/>
                              <a:gd name="T99" fmla="*/ 266 h 57"/>
                              <a:gd name="T100" fmla="+- 0 695 600"/>
                              <a:gd name="T101" fmla="*/ T100 w 97"/>
                              <a:gd name="T102" fmla="+- 0 260 216"/>
                              <a:gd name="T103" fmla="*/ 260 h 57"/>
                              <a:gd name="T104" fmla="+- 0 690 600"/>
                              <a:gd name="T105" fmla="*/ T104 w 97"/>
                              <a:gd name="T106" fmla="+- 0 252 216"/>
                              <a:gd name="T107" fmla="*/ 252 h 57"/>
                              <a:gd name="T108" fmla="+- 0 678 600"/>
                              <a:gd name="T109" fmla="*/ T108 w 97"/>
                              <a:gd name="T110" fmla="+- 0 222 216"/>
                              <a:gd name="T111" fmla="*/ 222 h 57"/>
                              <a:gd name="T112" fmla="+- 0 686 600"/>
                              <a:gd name="T113" fmla="*/ T112 w 97"/>
                              <a:gd name="T114" fmla="+- 0 227 216"/>
                              <a:gd name="T115" fmla="*/ 227 h 57"/>
                              <a:gd name="T116" fmla="+- 0 689 600"/>
                              <a:gd name="T117" fmla="*/ T116 w 97"/>
                              <a:gd name="T118" fmla="+- 0 234 216"/>
                              <a:gd name="T119" fmla="*/ 234 h 57"/>
                              <a:gd name="T120" fmla="+- 0 695 600"/>
                              <a:gd name="T121" fmla="*/ T120 w 97"/>
                              <a:gd name="T122" fmla="+- 0 227 216"/>
                              <a:gd name="T123" fmla="*/ 227 h 57"/>
                              <a:gd name="T124" fmla="+- 0 692 600"/>
                              <a:gd name="T125" fmla="*/ T124 w 97"/>
                              <a:gd name="T126" fmla="+- 0 223 216"/>
                              <a:gd name="T127" fmla="*/ 223 h 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97" h="57">
                                <a:moveTo>
                                  <a:pt x="40" y="1"/>
                                </a:moveTo>
                                <a:lnTo>
                                  <a:pt x="0" y="1"/>
                                </a:lnTo>
                                <a:lnTo>
                                  <a:pt x="0" y="56"/>
                                </a:lnTo>
                                <a:lnTo>
                                  <a:pt x="41" y="56"/>
                                </a:lnTo>
                                <a:lnTo>
                                  <a:pt x="41" y="49"/>
                                </a:lnTo>
                                <a:lnTo>
                                  <a:pt x="7" y="49"/>
                                </a:lnTo>
                                <a:lnTo>
                                  <a:pt x="7" y="31"/>
                                </a:lnTo>
                                <a:lnTo>
                                  <a:pt x="37" y="31"/>
                                </a:lnTo>
                                <a:lnTo>
                                  <a:pt x="37" y="24"/>
                                </a:lnTo>
                                <a:lnTo>
                                  <a:pt x="7" y="24"/>
                                </a:lnTo>
                                <a:lnTo>
                                  <a:pt x="7" y="7"/>
                                </a:lnTo>
                                <a:lnTo>
                                  <a:pt x="40" y="7"/>
                                </a:lnTo>
                                <a:lnTo>
                                  <a:pt x="40" y="1"/>
                                </a:lnTo>
                                <a:close/>
                                <a:moveTo>
                                  <a:pt x="80" y="0"/>
                                </a:moveTo>
                                <a:lnTo>
                                  <a:pt x="70" y="0"/>
                                </a:lnTo>
                                <a:lnTo>
                                  <a:pt x="65" y="1"/>
                                </a:lnTo>
                                <a:lnTo>
                                  <a:pt x="57" y="6"/>
                                </a:lnTo>
                                <a:lnTo>
                                  <a:pt x="54" y="9"/>
                                </a:lnTo>
                                <a:lnTo>
                                  <a:pt x="50" y="17"/>
                                </a:lnTo>
                                <a:lnTo>
                                  <a:pt x="49" y="22"/>
                                </a:lnTo>
                                <a:lnTo>
                                  <a:pt x="49" y="33"/>
                                </a:lnTo>
                                <a:lnTo>
                                  <a:pt x="50" y="38"/>
                                </a:lnTo>
                                <a:lnTo>
                                  <a:pt x="53" y="47"/>
                                </a:lnTo>
                                <a:lnTo>
                                  <a:pt x="56" y="50"/>
                                </a:lnTo>
                                <a:lnTo>
                                  <a:pt x="64" y="55"/>
                                </a:lnTo>
                                <a:lnTo>
                                  <a:pt x="68" y="56"/>
                                </a:lnTo>
                                <a:lnTo>
                                  <a:pt x="80" y="56"/>
                                </a:lnTo>
                                <a:lnTo>
                                  <a:pt x="85" y="55"/>
                                </a:lnTo>
                                <a:lnTo>
                                  <a:pt x="91" y="50"/>
                                </a:lnTo>
                                <a:lnTo>
                                  <a:pt x="70" y="50"/>
                                </a:lnTo>
                                <a:lnTo>
                                  <a:pt x="67" y="49"/>
                                </a:lnTo>
                                <a:lnTo>
                                  <a:pt x="62" y="46"/>
                                </a:lnTo>
                                <a:lnTo>
                                  <a:pt x="59" y="43"/>
                                </a:lnTo>
                                <a:lnTo>
                                  <a:pt x="57" y="37"/>
                                </a:lnTo>
                                <a:lnTo>
                                  <a:pt x="56" y="33"/>
                                </a:lnTo>
                                <a:lnTo>
                                  <a:pt x="56" y="24"/>
                                </a:lnTo>
                                <a:lnTo>
                                  <a:pt x="57" y="21"/>
                                </a:lnTo>
                                <a:lnTo>
                                  <a:pt x="59" y="14"/>
                                </a:lnTo>
                                <a:lnTo>
                                  <a:pt x="61" y="11"/>
                                </a:lnTo>
                                <a:lnTo>
                                  <a:pt x="67" y="7"/>
                                </a:lnTo>
                                <a:lnTo>
                                  <a:pt x="70" y="6"/>
                                </a:lnTo>
                                <a:lnTo>
                                  <a:pt x="91" y="6"/>
                                </a:lnTo>
                                <a:lnTo>
                                  <a:pt x="84" y="2"/>
                                </a:lnTo>
                                <a:lnTo>
                                  <a:pt x="80" y="0"/>
                                </a:lnTo>
                                <a:close/>
                                <a:moveTo>
                                  <a:pt x="90" y="36"/>
                                </a:moveTo>
                                <a:lnTo>
                                  <a:pt x="89" y="41"/>
                                </a:lnTo>
                                <a:lnTo>
                                  <a:pt x="87" y="44"/>
                                </a:lnTo>
                                <a:lnTo>
                                  <a:pt x="81" y="49"/>
                                </a:lnTo>
                                <a:lnTo>
                                  <a:pt x="78" y="50"/>
                                </a:lnTo>
                                <a:lnTo>
                                  <a:pt x="91" y="50"/>
                                </a:lnTo>
                                <a:lnTo>
                                  <a:pt x="93" y="49"/>
                                </a:lnTo>
                                <a:lnTo>
                                  <a:pt x="95" y="44"/>
                                </a:lnTo>
                                <a:lnTo>
                                  <a:pt x="97" y="38"/>
                                </a:lnTo>
                                <a:lnTo>
                                  <a:pt x="90" y="36"/>
                                </a:lnTo>
                                <a:close/>
                                <a:moveTo>
                                  <a:pt x="91" y="6"/>
                                </a:moveTo>
                                <a:lnTo>
                                  <a:pt x="78" y="6"/>
                                </a:lnTo>
                                <a:lnTo>
                                  <a:pt x="81" y="7"/>
                                </a:lnTo>
                                <a:lnTo>
                                  <a:pt x="86" y="11"/>
                                </a:lnTo>
                                <a:lnTo>
                                  <a:pt x="88" y="14"/>
                                </a:lnTo>
                                <a:lnTo>
                                  <a:pt x="89" y="18"/>
                                </a:lnTo>
                                <a:lnTo>
                                  <a:pt x="96" y="16"/>
                                </a:lnTo>
                                <a:lnTo>
                                  <a:pt x="95" y="11"/>
                                </a:lnTo>
                                <a:lnTo>
                                  <a:pt x="94" y="11"/>
                                </a:lnTo>
                                <a:lnTo>
                                  <a:pt x="92" y="7"/>
                                </a:lnTo>
                                <a:lnTo>
                                  <a:pt x="91"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2" name="AutoShape 1472"/>
                        <wps:cNvSpPr>
                          <a:spLocks/>
                        </wps:cNvSpPr>
                        <wps:spPr bwMode="auto">
                          <a:xfrm>
                            <a:off x="0" y="7578"/>
                            <a:ext cx="97" cy="57"/>
                          </a:xfrm>
                          <a:custGeom>
                            <a:avLst/>
                            <a:gdLst>
                              <a:gd name="T0" fmla="*/ 600 w 97"/>
                              <a:gd name="T1" fmla="+- 0 217 7578"/>
                              <a:gd name="T2" fmla="*/ 217 h 57"/>
                              <a:gd name="T3" fmla="*/ 640 w 97"/>
                              <a:gd name="T4" fmla="+- 0 223 7578"/>
                              <a:gd name="T5" fmla="*/ 223 h 57"/>
                              <a:gd name="T6" fmla="*/ 607 w 97"/>
                              <a:gd name="T7" fmla="+- 0 240 7578"/>
                              <a:gd name="T8" fmla="*/ 240 h 57"/>
                              <a:gd name="T9" fmla="*/ 637 w 97"/>
                              <a:gd name="T10" fmla="+- 0 247 7578"/>
                              <a:gd name="T11" fmla="*/ 247 h 57"/>
                              <a:gd name="T12" fmla="*/ 607 w 97"/>
                              <a:gd name="T13" fmla="+- 0 265 7578"/>
                              <a:gd name="T14" fmla="*/ 265 h 57"/>
                              <a:gd name="T15" fmla="*/ 641 w 97"/>
                              <a:gd name="T16" fmla="+- 0 272 7578"/>
                              <a:gd name="T17" fmla="*/ 272 h 57"/>
                              <a:gd name="T18" fmla="*/ 690 w 97"/>
                              <a:gd name="T19" fmla="+- 0 252 7578"/>
                              <a:gd name="T20" fmla="*/ 252 h 57"/>
                              <a:gd name="T21" fmla="*/ 695 w 97"/>
                              <a:gd name="T22" fmla="+- 0 260 7578"/>
                              <a:gd name="T23" fmla="*/ 260 h 57"/>
                              <a:gd name="T24" fmla="*/ 689 w 97"/>
                              <a:gd name="T25" fmla="+- 0 268 7578"/>
                              <a:gd name="T26" fmla="*/ 268 h 57"/>
                              <a:gd name="T27" fmla="*/ 680 w 97"/>
                              <a:gd name="T28" fmla="+- 0 272 7578"/>
                              <a:gd name="T29" fmla="*/ 272 h 57"/>
                              <a:gd name="T30" fmla="*/ 668 w 97"/>
                              <a:gd name="T31" fmla="+- 0 272 7578"/>
                              <a:gd name="T32" fmla="*/ 272 h 57"/>
                              <a:gd name="T33" fmla="*/ 660 w 97"/>
                              <a:gd name="T34" fmla="+- 0 269 7578"/>
                              <a:gd name="T35" fmla="*/ 269 h 57"/>
                              <a:gd name="T36" fmla="*/ 653 w 97"/>
                              <a:gd name="T37" fmla="+- 0 263 7578"/>
                              <a:gd name="T38" fmla="*/ 263 h 57"/>
                              <a:gd name="T39" fmla="*/ 650 w 97"/>
                              <a:gd name="T40" fmla="+- 0 254 7578"/>
                              <a:gd name="T41" fmla="*/ 254 h 57"/>
                              <a:gd name="T42" fmla="*/ 649 w 97"/>
                              <a:gd name="T43" fmla="+- 0 244 7578"/>
                              <a:gd name="T44" fmla="*/ 244 h 57"/>
                              <a:gd name="T45" fmla="*/ 650 w 97"/>
                              <a:gd name="T46" fmla="+- 0 233 7578"/>
                              <a:gd name="T47" fmla="*/ 233 h 57"/>
                              <a:gd name="T48" fmla="*/ 654 w 97"/>
                              <a:gd name="T49" fmla="+- 0 225 7578"/>
                              <a:gd name="T50" fmla="*/ 225 h 57"/>
                              <a:gd name="T51" fmla="*/ 661 w 97"/>
                              <a:gd name="T52" fmla="+- 0 219 7578"/>
                              <a:gd name="T53" fmla="*/ 219 h 57"/>
                              <a:gd name="T54" fmla="*/ 670 w 97"/>
                              <a:gd name="T55" fmla="+- 0 216 7578"/>
                              <a:gd name="T56" fmla="*/ 216 h 57"/>
                              <a:gd name="T57" fmla="*/ 680 w 97"/>
                              <a:gd name="T58" fmla="+- 0 216 7578"/>
                              <a:gd name="T59" fmla="*/ 216 h 57"/>
                              <a:gd name="T60" fmla="*/ 688 w 97"/>
                              <a:gd name="T61" fmla="+- 0 220 7578"/>
                              <a:gd name="T62" fmla="*/ 220 h 57"/>
                              <a:gd name="T63" fmla="*/ 694 w 97"/>
                              <a:gd name="T64" fmla="+- 0 227 7578"/>
                              <a:gd name="T65" fmla="*/ 227 h 57"/>
                              <a:gd name="T66" fmla="*/ 689 w 97"/>
                              <a:gd name="T67" fmla="+- 0 234 7578"/>
                              <a:gd name="T68" fmla="*/ 234 h 57"/>
                              <a:gd name="T69" fmla="*/ 686 w 97"/>
                              <a:gd name="T70" fmla="+- 0 227 7578"/>
                              <a:gd name="T71" fmla="*/ 227 h 57"/>
                              <a:gd name="T72" fmla="*/ 681 w 97"/>
                              <a:gd name="T73" fmla="+- 0 223 7578"/>
                              <a:gd name="T74" fmla="*/ 223 h 57"/>
                              <a:gd name="T75" fmla="*/ 674 w 97"/>
                              <a:gd name="T76" fmla="+- 0 222 7578"/>
                              <a:gd name="T77" fmla="*/ 222 h 57"/>
                              <a:gd name="T78" fmla="*/ 667 w 97"/>
                              <a:gd name="T79" fmla="+- 0 223 7578"/>
                              <a:gd name="T80" fmla="*/ 223 h 57"/>
                              <a:gd name="T81" fmla="*/ 661 w 97"/>
                              <a:gd name="T82" fmla="+- 0 227 7578"/>
                              <a:gd name="T83" fmla="*/ 227 h 57"/>
                              <a:gd name="T84" fmla="*/ 658 w 97"/>
                              <a:gd name="T85" fmla="+- 0 233 7578"/>
                              <a:gd name="T86" fmla="*/ 233 h 57"/>
                              <a:gd name="T87" fmla="*/ 656 w 97"/>
                              <a:gd name="T88" fmla="+- 0 240 7578"/>
                              <a:gd name="T89" fmla="*/ 240 h 57"/>
                              <a:gd name="T90" fmla="*/ 656 w 97"/>
                              <a:gd name="T91" fmla="+- 0 248 7578"/>
                              <a:gd name="T92" fmla="*/ 248 h 57"/>
                              <a:gd name="T93" fmla="*/ 658 w 97"/>
                              <a:gd name="T94" fmla="+- 0 256 7578"/>
                              <a:gd name="T95" fmla="*/ 256 h 57"/>
                              <a:gd name="T96" fmla="*/ 662 w 97"/>
                              <a:gd name="T97" fmla="+- 0 262 7578"/>
                              <a:gd name="T98" fmla="*/ 262 h 57"/>
                              <a:gd name="T99" fmla="*/ 667 w 97"/>
                              <a:gd name="T100" fmla="+- 0 265 7578"/>
                              <a:gd name="T101" fmla="*/ 265 h 57"/>
                              <a:gd name="T102" fmla="*/ 674 w 97"/>
                              <a:gd name="T103" fmla="+- 0 266 7578"/>
                              <a:gd name="T104" fmla="*/ 266 h 57"/>
                              <a:gd name="T105" fmla="*/ 681 w 97"/>
                              <a:gd name="T106" fmla="+- 0 265 7578"/>
                              <a:gd name="T107" fmla="*/ 265 h 57"/>
                              <a:gd name="T108" fmla="*/ 687 w 97"/>
                              <a:gd name="T109" fmla="+- 0 260 7578"/>
                              <a:gd name="T110" fmla="*/ 260 h 57"/>
                              <a:gd name="T111" fmla="*/ 690 w 97"/>
                              <a:gd name="T112" fmla="+- 0 252 7578"/>
                              <a:gd name="T113" fmla="*/ 252 h 57"/>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Lst>
                            <a:rect l="0" t="0" r="r" b="b"/>
                            <a:pathLst>
                              <a:path w="97" h="57">
                                <a:moveTo>
                                  <a:pt x="600" y="-7306"/>
                                </a:moveTo>
                                <a:lnTo>
                                  <a:pt x="600" y="-7361"/>
                                </a:lnTo>
                                <a:lnTo>
                                  <a:pt x="640" y="-7361"/>
                                </a:lnTo>
                                <a:lnTo>
                                  <a:pt x="640" y="-7355"/>
                                </a:lnTo>
                                <a:lnTo>
                                  <a:pt x="607" y="-7355"/>
                                </a:lnTo>
                                <a:lnTo>
                                  <a:pt x="607" y="-7338"/>
                                </a:lnTo>
                                <a:lnTo>
                                  <a:pt x="637" y="-7338"/>
                                </a:lnTo>
                                <a:lnTo>
                                  <a:pt x="637" y="-7331"/>
                                </a:lnTo>
                                <a:lnTo>
                                  <a:pt x="607" y="-7331"/>
                                </a:lnTo>
                                <a:lnTo>
                                  <a:pt x="607" y="-7313"/>
                                </a:lnTo>
                                <a:lnTo>
                                  <a:pt x="641" y="-7313"/>
                                </a:lnTo>
                                <a:lnTo>
                                  <a:pt x="641" y="-7306"/>
                                </a:lnTo>
                                <a:lnTo>
                                  <a:pt x="600" y="-7306"/>
                                </a:lnTo>
                                <a:close/>
                                <a:moveTo>
                                  <a:pt x="690" y="-7326"/>
                                </a:moveTo>
                                <a:lnTo>
                                  <a:pt x="697" y="-7324"/>
                                </a:lnTo>
                                <a:lnTo>
                                  <a:pt x="695" y="-7318"/>
                                </a:lnTo>
                                <a:lnTo>
                                  <a:pt x="693" y="-7313"/>
                                </a:lnTo>
                                <a:lnTo>
                                  <a:pt x="689" y="-7310"/>
                                </a:lnTo>
                                <a:lnTo>
                                  <a:pt x="685" y="-7307"/>
                                </a:lnTo>
                                <a:lnTo>
                                  <a:pt x="680" y="-7306"/>
                                </a:lnTo>
                                <a:lnTo>
                                  <a:pt x="674" y="-7306"/>
                                </a:lnTo>
                                <a:lnTo>
                                  <a:pt x="668" y="-7306"/>
                                </a:lnTo>
                                <a:lnTo>
                                  <a:pt x="664" y="-7307"/>
                                </a:lnTo>
                                <a:lnTo>
                                  <a:pt x="660" y="-7309"/>
                                </a:lnTo>
                                <a:lnTo>
                                  <a:pt x="656" y="-7312"/>
                                </a:lnTo>
                                <a:lnTo>
                                  <a:pt x="653" y="-7315"/>
                                </a:lnTo>
                                <a:lnTo>
                                  <a:pt x="652" y="-7320"/>
                                </a:lnTo>
                                <a:lnTo>
                                  <a:pt x="650" y="-7324"/>
                                </a:lnTo>
                                <a:lnTo>
                                  <a:pt x="649" y="-7329"/>
                                </a:lnTo>
                                <a:lnTo>
                                  <a:pt x="649" y="-7334"/>
                                </a:lnTo>
                                <a:lnTo>
                                  <a:pt x="649" y="-7340"/>
                                </a:lnTo>
                                <a:lnTo>
                                  <a:pt x="650" y="-7345"/>
                                </a:lnTo>
                                <a:lnTo>
                                  <a:pt x="652" y="-7349"/>
                                </a:lnTo>
                                <a:lnTo>
                                  <a:pt x="654" y="-7353"/>
                                </a:lnTo>
                                <a:lnTo>
                                  <a:pt x="657" y="-7356"/>
                                </a:lnTo>
                                <a:lnTo>
                                  <a:pt x="661" y="-7359"/>
                                </a:lnTo>
                                <a:lnTo>
                                  <a:pt x="665" y="-7361"/>
                                </a:lnTo>
                                <a:lnTo>
                                  <a:pt x="670" y="-7362"/>
                                </a:lnTo>
                                <a:lnTo>
                                  <a:pt x="674" y="-7362"/>
                                </a:lnTo>
                                <a:lnTo>
                                  <a:pt x="680" y="-7362"/>
                                </a:lnTo>
                                <a:lnTo>
                                  <a:pt x="684" y="-7360"/>
                                </a:lnTo>
                                <a:lnTo>
                                  <a:pt x="688" y="-7358"/>
                                </a:lnTo>
                                <a:lnTo>
                                  <a:pt x="692" y="-7355"/>
                                </a:lnTo>
                                <a:lnTo>
                                  <a:pt x="694" y="-7351"/>
                                </a:lnTo>
                                <a:lnTo>
                                  <a:pt x="696" y="-7346"/>
                                </a:lnTo>
                                <a:lnTo>
                                  <a:pt x="689" y="-7344"/>
                                </a:lnTo>
                                <a:lnTo>
                                  <a:pt x="688" y="-7348"/>
                                </a:lnTo>
                                <a:lnTo>
                                  <a:pt x="686" y="-7351"/>
                                </a:lnTo>
                                <a:lnTo>
                                  <a:pt x="683" y="-7353"/>
                                </a:lnTo>
                                <a:lnTo>
                                  <a:pt x="681" y="-7355"/>
                                </a:lnTo>
                                <a:lnTo>
                                  <a:pt x="678" y="-7356"/>
                                </a:lnTo>
                                <a:lnTo>
                                  <a:pt x="674" y="-7356"/>
                                </a:lnTo>
                                <a:lnTo>
                                  <a:pt x="670" y="-7356"/>
                                </a:lnTo>
                                <a:lnTo>
                                  <a:pt x="667" y="-7355"/>
                                </a:lnTo>
                                <a:lnTo>
                                  <a:pt x="664" y="-7353"/>
                                </a:lnTo>
                                <a:lnTo>
                                  <a:pt x="661" y="-7351"/>
                                </a:lnTo>
                                <a:lnTo>
                                  <a:pt x="659" y="-7348"/>
                                </a:lnTo>
                                <a:lnTo>
                                  <a:pt x="658" y="-7345"/>
                                </a:lnTo>
                                <a:lnTo>
                                  <a:pt x="657" y="-7341"/>
                                </a:lnTo>
                                <a:lnTo>
                                  <a:pt x="656" y="-7338"/>
                                </a:lnTo>
                                <a:lnTo>
                                  <a:pt x="656" y="-7334"/>
                                </a:lnTo>
                                <a:lnTo>
                                  <a:pt x="656" y="-7330"/>
                                </a:lnTo>
                                <a:lnTo>
                                  <a:pt x="657" y="-7325"/>
                                </a:lnTo>
                                <a:lnTo>
                                  <a:pt x="658" y="-7322"/>
                                </a:lnTo>
                                <a:lnTo>
                                  <a:pt x="659" y="-7319"/>
                                </a:lnTo>
                                <a:lnTo>
                                  <a:pt x="662" y="-7316"/>
                                </a:lnTo>
                                <a:lnTo>
                                  <a:pt x="664" y="-7314"/>
                                </a:lnTo>
                                <a:lnTo>
                                  <a:pt x="667" y="-7313"/>
                                </a:lnTo>
                                <a:lnTo>
                                  <a:pt x="670" y="-7312"/>
                                </a:lnTo>
                                <a:lnTo>
                                  <a:pt x="674" y="-7312"/>
                                </a:lnTo>
                                <a:lnTo>
                                  <a:pt x="678" y="-7312"/>
                                </a:lnTo>
                                <a:lnTo>
                                  <a:pt x="681" y="-7313"/>
                                </a:lnTo>
                                <a:lnTo>
                                  <a:pt x="684" y="-7315"/>
                                </a:lnTo>
                                <a:lnTo>
                                  <a:pt x="687" y="-7318"/>
                                </a:lnTo>
                                <a:lnTo>
                                  <a:pt x="689" y="-7321"/>
                                </a:lnTo>
                                <a:lnTo>
                                  <a:pt x="690" y="-7326"/>
                                </a:lnTo>
                                <a:close/>
                              </a:path>
                            </a:pathLst>
                          </a:custGeom>
                          <a:noFill/>
                          <a:ln w="27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3594BA" id="Group 1471" o:spid="_x0000_s1026" style="position:absolute;margin-left:29.9pt;margin-top:10.7pt;width:5.05pt;height:3.05pt;z-index:251560448;mso-position-horizontal-relative:page" coordorigin="598,214" coordsize="10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">
                <v:shape id="AutoShape 1473" o:spid="_x0000_s1027" style="position:absolute;left:600;top:216;width:97;height:57;visibility:visible;mso-wrap-style:square;v-text-anchor:top" coordsize="9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" path="m40,1l,1,,56r41,l41,49,7,49,7,31r30,l37,24,7,24,7,7r33,l40,1xm80,l70,,65,1,57,6,54,9r-4,8l49,22r,11l50,38r3,9l56,50r8,5l68,56r12,l85,55r6,-5l70,50,67,49,62,46,59,43,57,37,56,33r,-9l57,21r2,-7l61,11,67,7,70,6r21,l84,2,80,xm90,36r-1,5l87,44r-6,5l78,50r13,l93,49r2,-5l97,38,90,36xm91,6l78,6r3,1l86,11r2,3l89,18r7,-2l95,11r-1,l92,7,91,6xe" fillcolor="black" stroked="f">
                  <v:path arrowok="t" o:connecttype="custom" o:connectlocs="0,217;41,272;7,265;37,247;7,240;40,223;80,216;65,217;54,225;49,238;50,254;56,266;68,272;85,271;70,266;62,262;57,253;56,240;59,230;67,223;91,222;80,216;89,257;81,265;91,266;95,260;90,252;78,222;86,227;89,234;95,227;92,223" o:connectangles="0,0,0,0,0,0,0,0,0,0,0,0,0,0,0,0,0,0,0,0,0,0,0,0,0,0,0,0,0,0,0,0"/>
                </v:shape>
                <v:shape id="AutoShape 1472" o:spid="_x0000_s1028" style="position:absolute;top:7578;width:97;height:57;visibility:visible;mso-wrap-style:square;v-text-anchor:top" coordsize="9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" path="m600,-7306r,-55l640,-7361r,6l607,-7355r,17l637,-7338r,7l607,-7331r,18l641,-7313r,7l600,-7306xm690,-7326r7,2l695,-7318r-2,5l689,-7310r-4,3l680,-7306r-6,l668,-7306r-4,-1l660,-7309r-4,-3l653,-7315r-1,-5l650,-7324r-1,-5l649,-7334r,-6l650,-7345r2,-4l654,-7353r3,-3l661,-7359r4,-2l670,-7362r4,l680,-7362r4,2l688,-7358r4,3l694,-7351r2,5l689,-7344r-1,-4l686,-7351r-3,-2l681,-7355r-3,-1l674,-7356r-4,l667,-7355r-3,2l661,-7351r-2,3l658,-7345r-1,4l656,-7338r,4l656,-7330r1,5l658,-7322r1,3l662,-7316r2,2l667,-7313r3,1l674,-7312r4,l681,-7313r3,-2l687,-7318r2,-3l690,-7326xe" filled="f" strokeweight=".07619mm">
                  <v:path arrowok="t" o:connecttype="custom" o:connectlocs="600,217;640,223;607,240;637,247;607,265;641,272;690,252;695,260;689,268;680,272;668,272;660,269;653,263;650,254;649,244;650,233;654,225;661,219;670,216;680,216;688,220;694,227;689,234;686,227;681,223;674,222;667,223;661,227;658,233;656,240;656,248;658,256;662,262;667,265;674,266;681,265;687,260;690,252" o:connectangles="0,0,0,0,0,0,0,0,0,0,0,0,0,0,0,0,0,0,0,0,0,0,0,0,0,0,0,0,0,0,0,0,0,0,0,0,0,0"/>
                </v:shape>
                <w10:wrap anchorx="page"/>
              </v:group>
            </w:pict>
          </mc:Fallback>
        </mc:AlternateContent>
      </w:r>
      <w:r>
        <w:rPr>
          <w:noProof/>
          <w:lang w:val="ru-RU" w:eastAsia="ru-RU" w:bidi="ar-SA"/>
        </w:rPr>
        <mc:AlternateContent>
          <mc:Choice Requires="wpg">
            <w:drawing>
              <wp:anchor distT="0" distB="0" distL="114300" distR="114300" simplePos="0" relativeHeight="251561472" behindDoc="0" locked="0" layoutInCell="1" allowOverlap="1" wp14:anchorId="63512F2A" wp14:editId="4E089D4E">
                <wp:simplePos x="0" y="0"/>
                <wp:positionH relativeFrom="page">
                  <wp:posOffset>321945</wp:posOffset>
                </wp:positionH>
                <wp:positionV relativeFrom="paragraph">
                  <wp:posOffset>77470</wp:posOffset>
                </wp:positionV>
                <wp:extent cx="352425" cy="156210"/>
                <wp:effectExtent l="7620" t="10795" r="11430" b="4445"/>
                <wp:wrapNone/>
                <wp:docPr id="1585" name="Group 14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2425" cy="156210"/>
                          <a:chOff x="507" y="122"/>
                          <a:chExt cx="555" cy="246"/>
                        </a:xfrm>
                      </wpg:grpSpPr>
                      <wps:wsp>
                        <wps:cNvPr id="1586" name="AutoShape 1470"/>
                        <wps:cNvSpPr>
                          <a:spLocks/>
                        </wps:cNvSpPr>
                        <wps:spPr bwMode="auto">
                          <a:xfrm>
                            <a:off x="849" y="217"/>
                            <a:ext cx="148" cy="55"/>
                          </a:xfrm>
                          <a:custGeom>
                            <a:avLst/>
                            <a:gdLst>
                              <a:gd name="T0" fmla="+- 0 850 850"/>
                              <a:gd name="T1" fmla="*/ T0 w 148"/>
                              <a:gd name="T2" fmla="+- 0 217 217"/>
                              <a:gd name="T3" fmla="*/ 217 h 55"/>
                              <a:gd name="T4" fmla="+- 0 857 850"/>
                              <a:gd name="T5" fmla="*/ T4 w 148"/>
                              <a:gd name="T6" fmla="+- 0 272 217"/>
                              <a:gd name="T7" fmla="*/ 272 h 55"/>
                              <a:gd name="T8" fmla="+- 0 879 850"/>
                              <a:gd name="T9" fmla="*/ T8 w 148"/>
                              <a:gd name="T10" fmla="+- 0 247 217"/>
                              <a:gd name="T11" fmla="*/ 247 h 55"/>
                              <a:gd name="T12" fmla="+- 0 883 850"/>
                              <a:gd name="T13" fmla="*/ T12 w 148"/>
                              <a:gd name="T14" fmla="+- 0 246 217"/>
                              <a:gd name="T15" fmla="*/ 246 h 55"/>
                              <a:gd name="T16" fmla="+- 0 890 850"/>
                              <a:gd name="T17" fmla="*/ T16 w 148"/>
                              <a:gd name="T18" fmla="+- 0 241 217"/>
                              <a:gd name="T19" fmla="*/ 241 h 55"/>
                              <a:gd name="T20" fmla="+- 0 857 850"/>
                              <a:gd name="T21" fmla="*/ T20 w 148"/>
                              <a:gd name="T22" fmla="+- 0 223 217"/>
                              <a:gd name="T23" fmla="*/ 223 h 55"/>
                              <a:gd name="T24" fmla="+- 0 889 850"/>
                              <a:gd name="T25" fmla="*/ T24 w 148"/>
                              <a:gd name="T26" fmla="+- 0 221 217"/>
                              <a:gd name="T27" fmla="*/ 221 h 55"/>
                              <a:gd name="T28" fmla="+- 0 882 850"/>
                              <a:gd name="T29" fmla="*/ T28 w 148"/>
                              <a:gd name="T30" fmla="+- 0 218 217"/>
                              <a:gd name="T31" fmla="*/ 218 h 55"/>
                              <a:gd name="T32" fmla="+- 0 879 850"/>
                              <a:gd name="T33" fmla="*/ T32 w 148"/>
                              <a:gd name="T34" fmla="+- 0 247 217"/>
                              <a:gd name="T35" fmla="*/ 247 h 55"/>
                              <a:gd name="T36" fmla="+- 0 868 850"/>
                              <a:gd name="T37" fmla="*/ T36 w 148"/>
                              <a:gd name="T38" fmla="+- 0 247 217"/>
                              <a:gd name="T39" fmla="*/ 247 h 55"/>
                              <a:gd name="T40" fmla="+- 0 871 850"/>
                              <a:gd name="T41" fmla="*/ T40 w 148"/>
                              <a:gd name="T42" fmla="+- 0 248 217"/>
                              <a:gd name="T43" fmla="*/ 248 h 55"/>
                              <a:gd name="T44" fmla="+- 0 875 850"/>
                              <a:gd name="T45" fmla="*/ T44 w 148"/>
                              <a:gd name="T46" fmla="+- 0 251 217"/>
                              <a:gd name="T47" fmla="*/ 251 h 55"/>
                              <a:gd name="T48" fmla="+- 0 879 850"/>
                              <a:gd name="T49" fmla="*/ T48 w 148"/>
                              <a:gd name="T50" fmla="+- 0 257 217"/>
                              <a:gd name="T51" fmla="*/ 257 h 55"/>
                              <a:gd name="T52" fmla="+- 0 888 850"/>
                              <a:gd name="T53" fmla="*/ T52 w 148"/>
                              <a:gd name="T54" fmla="+- 0 272 217"/>
                              <a:gd name="T55" fmla="*/ 272 h 55"/>
                              <a:gd name="T56" fmla="+- 0 888 850"/>
                              <a:gd name="T57" fmla="*/ T56 w 148"/>
                              <a:gd name="T58" fmla="+- 0 257 217"/>
                              <a:gd name="T59" fmla="*/ 257 h 55"/>
                              <a:gd name="T60" fmla="+- 0 884 850"/>
                              <a:gd name="T61" fmla="*/ T60 w 148"/>
                              <a:gd name="T62" fmla="+- 0 251 217"/>
                              <a:gd name="T63" fmla="*/ 251 h 55"/>
                              <a:gd name="T64" fmla="+- 0 880 850"/>
                              <a:gd name="T65" fmla="*/ T64 w 148"/>
                              <a:gd name="T66" fmla="+- 0 248 217"/>
                              <a:gd name="T67" fmla="*/ 248 h 55"/>
                              <a:gd name="T68" fmla="+- 0 890 850"/>
                              <a:gd name="T69" fmla="*/ T68 w 148"/>
                              <a:gd name="T70" fmla="+- 0 223 217"/>
                              <a:gd name="T71" fmla="*/ 223 h 55"/>
                              <a:gd name="T72" fmla="+- 0 881 850"/>
                              <a:gd name="T73" fmla="*/ T72 w 148"/>
                              <a:gd name="T74" fmla="+- 0 224 217"/>
                              <a:gd name="T75" fmla="*/ 224 h 55"/>
                              <a:gd name="T76" fmla="+- 0 885 850"/>
                              <a:gd name="T77" fmla="*/ T76 w 148"/>
                              <a:gd name="T78" fmla="+- 0 229 217"/>
                              <a:gd name="T79" fmla="*/ 229 h 55"/>
                              <a:gd name="T80" fmla="+- 0 885 850"/>
                              <a:gd name="T81" fmla="*/ T80 w 148"/>
                              <a:gd name="T82" fmla="+- 0 235 217"/>
                              <a:gd name="T83" fmla="*/ 235 h 55"/>
                              <a:gd name="T84" fmla="+- 0 882 850"/>
                              <a:gd name="T85" fmla="*/ T84 w 148"/>
                              <a:gd name="T86" fmla="+- 0 239 217"/>
                              <a:gd name="T87" fmla="*/ 239 h 55"/>
                              <a:gd name="T88" fmla="+- 0 875 850"/>
                              <a:gd name="T89" fmla="*/ T88 w 148"/>
                              <a:gd name="T90" fmla="+- 0 241 217"/>
                              <a:gd name="T91" fmla="*/ 241 h 55"/>
                              <a:gd name="T92" fmla="+- 0 892 850"/>
                              <a:gd name="T93" fmla="*/ T92 w 148"/>
                              <a:gd name="T94" fmla="+- 0 239 217"/>
                              <a:gd name="T95" fmla="*/ 239 h 55"/>
                              <a:gd name="T96" fmla="+- 0 893 850"/>
                              <a:gd name="T97" fmla="*/ T96 w 148"/>
                              <a:gd name="T98" fmla="+- 0 229 217"/>
                              <a:gd name="T99" fmla="*/ 229 h 55"/>
                              <a:gd name="T100" fmla="+- 0 890 850"/>
                              <a:gd name="T101" fmla="*/ T100 w 148"/>
                              <a:gd name="T102" fmla="+- 0 223 217"/>
                              <a:gd name="T103" fmla="*/ 223 h 55"/>
                              <a:gd name="T104" fmla="+- 0 904 850"/>
                              <a:gd name="T105" fmla="*/ T104 w 148"/>
                              <a:gd name="T106" fmla="+- 0 217 217"/>
                              <a:gd name="T107" fmla="*/ 217 h 55"/>
                              <a:gd name="T108" fmla="+- 0 945 850"/>
                              <a:gd name="T109" fmla="*/ T108 w 148"/>
                              <a:gd name="T110" fmla="+- 0 272 217"/>
                              <a:gd name="T111" fmla="*/ 272 h 55"/>
                              <a:gd name="T112" fmla="+- 0 912 850"/>
                              <a:gd name="T113" fmla="*/ T112 w 148"/>
                              <a:gd name="T114" fmla="+- 0 265 217"/>
                              <a:gd name="T115" fmla="*/ 265 h 55"/>
                              <a:gd name="T116" fmla="+- 0 942 850"/>
                              <a:gd name="T117" fmla="*/ T116 w 148"/>
                              <a:gd name="T118" fmla="+- 0 247 217"/>
                              <a:gd name="T119" fmla="*/ 247 h 55"/>
                              <a:gd name="T120" fmla="+- 0 912 850"/>
                              <a:gd name="T121" fmla="*/ T120 w 148"/>
                              <a:gd name="T122" fmla="+- 0 240 217"/>
                              <a:gd name="T123" fmla="*/ 240 h 55"/>
                              <a:gd name="T124" fmla="+- 0 944 850"/>
                              <a:gd name="T125" fmla="*/ T124 w 148"/>
                              <a:gd name="T126" fmla="+- 0 223 217"/>
                              <a:gd name="T127" fmla="*/ 223 h 55"/>
                              <a:gd name="T128" fmla="+- 0 979 850"/>
                              <a:gd name="T129" fmla="*/ T128 w 148"/>
                              <a:gd name="T130" fmla="+- 0 217 217"/>
                              <a:gd name="T131" fmla="*/ 217 h 55"/>
                              <a:gd name="T132" fmla="+- 0 955 850"/>
                              <a:gd name="T133" fmla="*/ T132 w 148"/>
                              <a:gd name="T134" fmla="+- 0 272 217"/>
                              <a:gd name="T135" fmla="*/ 272 h 55"/>
                              <a:gd name="T136" fmla="+- 0 962 850"/>
                              <a:gd name="T137" fmla="*/ T136 w 148"/>
                              <a:gd name="T138" fmla="+- 0 249 217"/>
                              <a:gd name="T139" fmla="*/ 249 h 55"/>
                              <a:gd name="T140" fmla="+- 0 989 850"/>
                              <a:gd name="T141" fmla="*/ T140 w 148"/>
                              <a:gd name="T142" fmla="+- 0 248 217"/>
                              <a:gd name="T143" fmla="*/ 248 h 55"/>
                              <a:gd name="T144" fmla="+- 0 962 850"/>
                              <a:gd name="T145" fmla="*/ T144 w 148"/>
                              <a:gd name="T146" fmla="+- 0 243 217"/>
                              <a:gd name="T147" fmla="*/ 243 h 55"/>
                              <a:gd name="T148" fmla="+- 0 994 850"/>
                              <a:gd name="T149" fmla="*/ T148 w 148"/>
                              <a:gd name="T150" fmla="+- 0 223 217"/>
                              <a:gd name="T151" fmla="*/ 223 h 55"/>
                              <a:gd name="T152" fmla="+- 0 992 850"/>
                              <a:gd name="T153" fmla="*/ T152 w 148"/>
                              <a:gd name="T154" fmla="+- 0 221 217"/>
                              <a:gd name="T155" fmla="*/ 221 h 55"/>
                              <a:gd name="T156" fmla="+- 0 987 850"/>
                              <a:gd name="T157" fmla="*/ T156 w 148"/>
                              <a:gd name="T158" fmla="+- 0 218 217"/>
                              <a:gd name="T159" fmla="*/ 218 h 55"/>
                              <a:gd name="T160" fmla="+- 0 979 850"/>
                              <a:gd name="T161" fmla="*/ T160 w 148"/>
                              <a:gd name="T162" fmla="+- 0 217 217"/>
                              <a:gd name="T163" fmla="*/ 217 h 55"/>
                              <a:gd name="T164" fmla="+- 0 979 850"/>
                              <a:gd name="T165" fmla="*/ T164 w 148"/>
                              <a:gd name="T166" fmla="+- 0 223 217"/>
                              <a:gd name="T167" fmla="*/ 223 h 55"/>
                              <a:gd name="T168" fmla="+- 0 985 850"/>
                              <a:gd name="T169" fmla="*/ T168 w 148"/>
                              <a:gd name="T170" fmla="+- 0 224 217"/>
                              <a:gd name="T171" fmla="*/ 224 h 55"/>
                              <a:gd name="T172" fmla="+- 0 989 850"/>
                              <a:gd name="T173" fmla="*/ T172 w 148"/>
                              <a:gd name="T174" fmla="+- 0 229 217"/>
                              <a:gd name="T175" fmla="*/ 229 h 55"/>
                              <a:gd name="T176" fmla="+- 0 989 850"/>
                              <a:gd name="T177" fmla="*/ T176 w 148"/>
                              <a:gd name="T178" fmla="+- 0 236 217"/>
                              <a:gd name="T179" fmla="*/ 236 h 55"/>
                              <a:gd name="T180" fmla="+- 0 984 850"/>
                              <a:gd name="T181" fmla="*/ T180 w 148"/>
                              <a:gd name="T182" fmla="+- 0 242 217"/>
                              <a:gd name="T183" fmla="*/ 242 h 55"/>
                              <a:gd name="T184" fmla="+- 0 994 850"/>
                              <a:gd name="T185" fmla="*/ T184 w 148"/>
                              <a:gd name="T186" fmla="+- 0 243 217"/>
                              <a:gd name="T187" fmla="*/ 243 h 55"/>
                              <a:gd name="T188" fmla="+- 0 997 850"/>
                              <a:gd name="T189" fmla="*/ T188 w 148"/>
                              <a:gd name="T190" fmla="+- 0 237 217"/>
                              <a:gd name="T191" fmla="*/ 237 h 55"/>
                              <a:gd name="T192" fmla="+- 0 996 850"/>
                              <a:gd name="T193" fmla="*/ T192 w 148"/>
                              <a:gd name="T194" fmla="+- 0 228 217"/>
                              <a:gd name="T195" fmla="*/ 228 h 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48" h="55">
                                <a:moveTo>
                                  <a:pt x="29" y="0"/>
                                </a:moveTo>
                                <a:lnTo>
                                  <a:pt x="0" y="0"/>
                                </a:lnTo>
                                <a:lnTo>
                                  <a:pt x="0" y="55"/>
                                </a:lnTo>
                                <a:lnTo>
                                  <a:pt x="7" y="55"/>
                                </a:lnTo>
                                <a:lnTo>
                                  <a:pt x="7" y="30"/>
                                </a:lnTo>
                                <a:lnTo>
                                  <a:pt x="29" y="30"/>
                                </a:lnTo>
                                <a:lnTo>
                                  <a:pt x="28" y="30"/>
                                </a:lnTo>
                                <a:lnTo>
                                  <a:pt x="33" y="29"/>
                                </a:lnTo>
                                <a:lnTo>
                                  <a:pt x="37" y="27"/>
                                </a:lnTo>
                                <a:lnTo>
                                  <a:pt x="40" y="24"/>
                                </a:lnTo>
                                <a:lnTo>
                                  <a:pt x="7" y="24"/>
                                </a:lnTo>
                                <a:lnTo>
                                  <a:pt x="7" y="6"/>
                                </a:lnTo>
                                <a:lnTo>
                                  <a:pt x="40" y="6"/>
                                </a:lnTo>
                                <a:lnTo>
                                  <a:pt x="39" y="4"/>
                                </a:lnTo>
                                <a:lnTo>
                                  <a:pt x="37" y="2"/>
                                </a:lnTo>
                                <a:lnTo>
                                  <a:pt x="32" y="1"/>
                                </a:lnTo>
                                <a:lnTo>
                                  <a:pt x="29" y="0"/>
                                </a:lnTo>
                                <a:close/>
                                <a:moveTo>
                                  <a:pt x="29" y="30"/>
                                </a:moveTo>
                                <a:lnTo>
                                  <a:pt x="17" y="30"/>
                                </a:lnTo>
                                <a:lnTo>
                                  <a:pt x="18" y="30"/>
                                </a:lnTo>
                                <a:lnTo>
                                  <a:pt x="20" y="31"/>
                                </a:lnTo>
                                <a:lnTo>
                                  <a:pt x="21" y="31"/>
                                </a:lnTo>
                                <a:lnTo>
                                  <a:pt x="23" y="33"/>
                                </a:lnTo>
                                <a:lnTo>
                                  <a:pt x="25" y="34"/>
                                </a:lnTo>
                                <a:lnTo>
                                  <a:pt x="27" y="37"/>
                                </a:lnTo>
                                <a:lnTo>
                                  <a:pt x="29" y="40"/>
                                </a:lnTo>
                                <a:lnTo>
                                  <a:pt x="31" y="43"/>
                                </a:lnTo>
                                <a:lnTo>
                                  <a:pt x="38" y="55"/>
                                </a:lnTo>
                                <a:lnTo>
                                  <a:pt x="47" y="55"/>
                                </a:lnTo>
                                <a:lnTo>
                                  <a:pt x="38" y="40"/>
                                </a:lnTo>
                                <a:lnTo>
                                  <a:pt x="36" y="37"/>
                                </a:lnTo>
                                <a:lnTo>
                                  <a:pt x="34" y="34"/>
                                </a:lnTo>
                                <a:lnTo>
                                  <a:pt x="31" y="32"/>
                                </a:lnTo>
                                <a:lnTo>
                                  <a:pt x="30" y="31"/>
                                </a:lnTo>
                                <a:lnTo>
                                  <a:pt x="29" y="30"/>
                                </a:lnTo>
                                <a:close/>
                                <a:moveTo>
                                  <a:pt x="40" y="6"/>
                                </a:moveTo>
                                <a:lnTo>
                                  <a:pt x="28" y="6"/>
                                </a:lnTo>
                                <a:lnTo>
                                  <a:pt x="31" y="7"/>
                                </a:lnTo>
                                <a:lnTo>
                                  <a:pt x="35" y="10"/>
                                </a:lnTo>
                                <a:lnTo>
                                  <a:pt x="35" y="12"/>
                                </a:lnTo>
                                <a:lnTo>
                                  <a:pt x="36" y="17"/>
                                </a:lnTo>
                                <a:lnTo>
                                  <a:pt x="35" y="18"/>
                                </a:lnTo>
                                <a:lnTo>
                                  <a:pt x="33" y="21"/>
                                </a:lnTo>
                                <a:lnTo>
                                  <a:pt x="32" y="22"/>
                                </a:lnTo>
                                <a:lnTo>
                                  <a:pt x="28" y="24"/>
                                </a:lnTo>
                                <a:lnTo>
                                  <a:pt x="25" y="24"/>
                                </a:lnTo>
                                <a:lnTo>
                                  <a:pt x="40" y="24"/>
                                </a:lnTo>
                                <a:lnTo>
                                  <a:pt x="42" y="22"/>
                                </a:lnTo>
                                <a:lnTo>
                                  <a:pt x="43" y="19"/>
                                </a:lnTo>
                                <a:lnTo>
                                  <a:pt x="43" y="12"/>
                                </a:lnTo>
                                <a:lnTo>
                                  <a:pt x="42" y="9"/>
                                </a:lnTo>
                                <a:lnTo>
                                  <a:pt x="40" y="6"/>
                                </a:lnTo>
                                <a:close/>
                                <a:moveTo>
                                  <a:pt x="94" y="0"/>
                                </a:moveTo>
                                <a:lnTo>
                                  <a:pt x="54" y="0"/>
                                </a:lnTo>
                                <a:lnTo>
                                  <a:pt x="54" y="55"/>
                                </a:lnTo>
                                <a:lnTo>
                                  <a:pt x="95" y="55"/>
                                </a:lnTo>
                                <a:lnTo>
                                  <a:pt x="95" y="48"/>
                                </a:lnTo>
                                <a:lnTo>
                                  <a:pt x="62" y="48"/>
                                </a:lnTo>
                                <a:lnTo>
                                  <a:pt x="62" y="30"/>
                                </a:lnTo>
                                <a:lnTo>
                                  <a:pt x="92" y="30"/>
                                </a:lnTo>
                                <a:lnTo>
                                  <a:pt x="92" y="23"/>
                                </a:lnTo>
                                <a:lnTo>
                                  <a:pt x="62" y="23"/>
                                </a:lnTo>
                                <a:lnTo>
                                  <a:pt x="62" y="6"/>
                                </a:lnTo>
                                <a:lnTo>
                                  <a:pt x="94" y="6"/>
                                </a:lnTo>
                                <a:lnTo>
                                  <a:pt x="94" y="0"/>
                                </a:lnTo>
                                <a:close/>
                                <a:moveTo>
                                  <a:pt x="129" y="0"/>
                                </a:moveTo>
                                <a:lnTo>
                                  <a:pt x="105" y="0"/>
                                </a:lnTo>
                                <a:lnTo>
                                  <a:pt x="105" y="55"/>
                                </a:lnTo>
                                <a:lnTo>
                                  <a:pt x="112" y="55"/>
                                </a:lnTo>
                                <a:lnTo>
                                  <a:pt x="112" y="32"/>
                                </a:lnTo>
                                <a:lnTo>
                                  <a:pt x="134" y="32"/>
                                </a:lnTo>
                                <a:lnTo>
                                  <a:pt x="139" y="31"/>
                                </a:lnTo>
                                <a:lnTo>
                                  <a:pt x="144" y="26"/>
                                </a:lnTo>
                                <a:lnTo>
                                  <a:pt x="112" y="26"/>
                                </a:lnTo>
                                <a:lnTo>
                                  <a:pt x="112" y="6"/>
                                </a:lnTo>
                                <a:lnTo>
                                  <a:pt x="144" y="6"/>
                                </a:lnTo>
                                <a:lnTo>
                                  <a:pt x="142" y="4"/>
                                </a:lnTo>
                                <a:lnTo>
                                  <a:pt x="139" y="2"/>
                                </a:lnTo>
                                <a:lnTo>
                                  <a:pt x="137" y="1"/>
                                </a:lnTo>
                                <a:lnTo>
                                  <a:pt x="132" y="0"/>
                                </a:lnTo>
                                <a:lnTo>
                                  <a:pt x="129" y="0"/>
                                </a:lnTo>
                                <a:close/>
                                <a:moveTo>
                                  <a:pt x="144" y="6"/>
                                </a:moveTo>
                                <a:lnTo>
                                  <a:pt x="129" y="6"/>
                                </a:lnTo>
                                <a:lnTo>
                                  <a:pt x="132" y="7"/>
                                </a:lnTo>
                                <a:lnTo>
                                  <a:pt x="135" y="7"/>
                                </a:lnTo>
                                <a:lnTo>
                                  <a:pt x="136" y="9"/>
                                </a:lnTo>
                                <a:lnTo>
                                  <a:pt x="139" y="12"/>
                                </a:lnTo>
                                <a:lnTo>
                                  <a:pt x="139" y="13"/>
                                </a:lnTo>
                                <a:lnTo>
                                  <a:pt x="139" y="19"/>
                                </a:lnTo>
                                <a:lnTo>
                                  <a:pt x="138" y="22"/>
                                </a:lnTo>
                                <a:lnTo>
                                  <a:pt x="134" y="25"/>
                                </a:lnTo>
                                <a:lnTo>
                                  <a:pt x="131" y="26"/>
                                </a:lnTo>
                                <a:lnTo>
                                  <a:pt x="144" y="26"/>
                                </a:lnTo>
                                <a:lnTo>
                                  <a:pt x="145" y="24"/>
                                </a:lnTo>
                                <a:lnTo>
                                  <a:pt x="147" y="20"/>
                                </a:lnTo>
                                <a:lnTo>
                                  <a:pt x="147" y="13"/>
                                </a:lnTo>
                                <a:lnTo>
                                  <a:pt x="146" y="11"/>
                                </a:lnTo>
                                <a:lnTo>
                                  <a:pt x="144"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7" name="AutoShape 1469"/>
                        <wps:cNvSpPr>
                          <a:spLocks/>
                        </wps:cNvSpPr>
                        <wps:spPr bwMode="auto">
                          <a:xfrm>
                            <a:off x="0" y="7579"/>
                            <a:ext cx="148" cy="55"/>
                          </a:xfrm>
                          <a:custGeom>
                            <a:avLst/>
                            <a:gdLst>
                              <a:gd name="T0" fmla="*/ 850 w 148"/>
                              <a:gd name="T1" fmla="+- 0 217 7579"/>
                              <a:gd name="T2" fmla="*/ 217 h 55"/>
                              <a:gd name="T3" fmla="*/ 879 w 148"/>
                              <a:gd name="T4" fmla="+- 0 217 7579"/>
                              <a:gd name="T5" fmla="*/ 217 h 55"/>
                              <a:gd name="T6" fmla="*/ 885 w 148"/>
                              <a:gd name="T7" fmla="+- 0 219 7579"/>
                              <a:gd name="T8" fmla="*/ 219 h 55"/>
                              <a:gd name="T9" fmla="*/ 889 w 148"/>
                              <a:gd name="T10" fmla="+- 0 221 7579"/>
                              <a:gd name="T11" fmla="*/ 221 h 55"/>
                              <a:gd name="T12" fmla="*/ 892 w 148"/>
                              <a:gd name="T13" fmla="+- 0 226 7579"/>
                              <a:gd name="T14" fmla="*/ 226 h 55"/>
                              <a:gd name="T15" fmla="*/ 893 w 148"/>
                              <a:gd name="T16" fmla="+- 0 232 7579"/>
                              <a:gd name="T17" fmla="*/ 232 h 55"/>
                              <a:gd name="T18" fmla="*/ 892 w 148"/>
                              <a:gd name="T19" fmla="+- 0 239 7579"/>
                              <a:gd name="T20" fmla="*/ 239 h 55"/>
                              <a:gd name="T21" fmla="*/ 887 w 148"/>
                              <a:gd name="T22" fmla="+- 0 244 7579"/>
                              <a:gd name="T23" fmla="*/ 244 h 55"/>
                              <a:gd name="T24" fmla="*/ 878 w 148"/>
                              <a:gd name="T25" fmla="+- 0 247 7579"/>
                              <a:gd name="T26" fmla="*/ 247 h 55"/>
                              <a:gd name="T27" fmla="*/ 881 w 148"/>
                              <a:gd name="T28" fmla="+- 0 249 7579"/>
                              <a:gd name="T29" fmla="*/ 249 h 55"/>
                              <a:gd name="T30" fmla="*/ 884 w 148"/>
                              <a:gd name="T31" fmla="+- 0 251 7579"/>
                              <a:gd name="T32" fmla="*/ 251 h 55"/>
                              <a:gd name="T33" fmla="*/ 888 w 148"/>
                              <a:gd name="T34" fmla="+- 0 257 7579"/>
                              <a:gd name="T35" fmla="*/ 257 h 55"/>
                              <a:gd name="T36" fmla="*/ 888 w 148"/>
                              <a:gd name="T37" fmla="+- 0 272 7579"/>
                              <a:gd name="T38" fmla="*/ 272 h 55"/>
                              <a:gd name="T39" fmla="*/ 879 w 148"/>
                              <a:gd name="T40" fmla="+- 0 257 7579"/>
                              <a:gd name="T41" fmla="*/ 257 h 55"/>
                              <a:gd name="T42" fmla="*/ 876 w 148"/>
                              <a:gd name="T43" fmla="+- 0 253 7579"/>
                              <a:gd name="T44" fmla="*/ 253 h 55"/>
                              <a:gd name="T45" fmla="*/ 873 w 148"/>
                              <a:gd name="T46" fmla="+- 0 250 7579"/>
                              <a:gd name="T47" fmla="*/ 250 h 55"/>
                              <a:gd name="T48" fmla="*/ 871 w 148"/>
                              <a:gd name="T49" fmla="+- 0 248 7579"/>
                              <a:gd name="T50" fmla="*/ 248 h 55"/>
                              <a:gd name="T51" fmla="*/ 869 w 148"/>
                              <a:gd name="T52" fmla="+- 0 248 7579"/>
                              <a:gd name="T53" fmla="*/ 248 h 55"/>
                              <a:gd name="T54" fmla="*/ 867 w 148"/>
                              <a:gd name="T55" fmla="+- 0 247 7579"/>
                              <a:gd name="T56" fmla="*/ 247 h 55"/>
                              <a:gd name="T57" fmla="*/ 857 w 148"/>
                              <a:gd name="T58" fmla="+- 0 247 7579"/>
                              <a:gd name="T59" fmla="*/ 247 h 55"/>
                              <a:gd name="T60" fmla="*/ 850 w 148"/>
                              <a:gd name="T61" fmla="+- 0 272 7579"/>
                              <a:gd name="T62" fmla="*/ 272 h 55"/>
                              <a:gd name="T63" fmla="*/ 872 w 148"/>
                              <a:gd name="T64" fmla="+- 0 241 7579"/>
                              <a:gd name="T65" fmla="*/ 241 h 55"/>
                              <a:gd name="T66" fmla="*/ 878 w 148"/>
                              <a:gd name="T67" fmla="+- 0 241 7579"/>
                              <a:gd name="T68" fmla="*/ 241 h 55"/>
                              <a:gd name="T69" fmla="*/ 882 w 148"/>
                              <a:gd name="T70" fmla="+- 0 239 7579"/>
                              <a:gd name="T71" fmla="*/ 239 h 55"/>
                              <a:gd name="T72" fmla="*/ 884 w 148"/>
                              <a:gd name="T73" fmla="+- 0 237 7579"/>
                              <a:gd name="T74" fmla="*/ 237 h 55"/>
                              <a:gd name="T75" fmla="*/ 886 w 148"/>
                              <a:gd name="T76" fmla="+- 0 234 7579"/>
                              <a:gd name="T77" fmla="*/ 234 h 55"/>
                              <a:gd name="T78" fmla="*/ 886 w 148"/>
                              <a:gd name="T79" fmla="+- 0 229 7579"/>
                              <a:gd name="T80" fmla="*/ 229 h 55"/>
                              <a:gd name="T81" fmla="*/ 883 w 148"/>
                              <a:gd name="T82" fmla="+- 0 226 7579"/>
                              <a:gd name="T83" fmla="*/ 226 h 55"/>
                              <a:gd name="T84" fmla="*/ 878 w 148"/>
                              <a:gd name="T85" fmla="+- 0 223 7579"/>
                              <a:gd name="T86" fmla="*/ 223 h 55"/>
                              <a:gd name="T87" fmla="*/ 857 w 148"/>
                              <a:gd name="T88" fmla="+- 0 223 7579"/>
                              <a:gd name="T89" fmla="*/ 223 h 55"/>
                              <a:gd name="T90" fmla="*/ 904 w 148"/>
                              <a:gd name="T91" fmla="+- 0 272 7579"/>
                              <a:gd name="T92" fmla="*/ 272 h 55"/>
                              <a:gd name="T93" fmla="*/ 944 w 148"/>
                              <a:gd name="T94" fmla="+- 0 217 7579"/>
                              <a:gd name="T95" fmla="*/ 217 h 55"/>
                              <a:gd name="T96" fmla="*/ 912 w 148"/>
                              <a:gd name="T97" fmla="+- 0 223 7579"/>
                              <a:gd name="T98" fmla="*/ 223 h 55"/>
                              <a:gd name="T99" fmla="*/ 942 w 148"/>
                              <a:gd name="T100" fmla="+- 0 240 7579"/>
                              <a:gd name="T101" fmla="*/ 240 h 55"/>
                              <a:gd name="T102" fmla="*/ 912 w 148"/>
                              <a:gd name="T103" fmla="+- 0 247 7579"/>
                              <a:gd name="T104" fmla="*/ 247 h 55"/>
                              <a:gd name="T105" fmla="*/ 945 w 148"/>
                              <a:gd name="T106" fmla="+- 0 265 7579"/>
                              <a:gd name="T107" fmla="*/ 265 h 55"/>
                              <a:gd name="T108" fmla="*/ 904 w 148"/>
                              <a:gd name="T109" fmla="+- 0 272 7579"/>
                              <a:gd name="T110" fmla="*/ 272 h 55"/>
                              <a:gd name="T111" fmla="*/ 955 w 148"/>
                              <a:gd name="T112" fmla="+- 0 217 7579"/>
                              <a:gd name="T113" fmla="*/ 217 h 55"/>
                              <a:gd name="T114" fmla="*/ 979 w 148"/>
                              <a:gd name="T115" fmla="+- 0 217 7579"/>
                              <a:gd name="T116" fmla="*/ 217 h 55"/>
                              <a:gd name="T117" fmla="*/ 984 w 148"/>
                              <a:gd name="T118" fmla="+- 0 218 7579"/>
                              <a:gd name="T119" fmla="*/ 218 h 55"/>
                              <a:gd name="T120" fmla="*/ 989 w 148"/>
                              <a:gd name="T121" fmla="+- 0 219 7579"/>
                              <a:gd name="T122" fmla="*/ 219 h 55"/>
                              <a:gd name="T123" fmla="*/ 992 w 148"/>
                              <a:gd name="T124" fmla="+- 0 221 7579"/>
                              <a:gd name="T125" fmla="*/ 221 h 55"/>
                              <a:gd name="T126" fmla="*/ 995 w 148"/>
                              <a:gd name="T127" fmla="+- 0 225 7579"/>
                              <a:gd name="T128" fmla="*/ 225 h 55"/>
                              <a:gd name="T129" fmla="*/ 997 w 148"/>
                              <a:gd name="T130" fmla="+- 0 230 7579"/>
                              <a:gd name="T131" fmla="*/ 230 h 55"/>
                              <a:gd name="T132" fmla="*/ 997 w 148"/>
                              <a:gd name="T133" fmla="+- 0 237 7579"/>
                              <a:gd name="T134" fmla="*/ 237 h 55"/>
                              <a:gd name="T135" fmla="*/ 992 w 148"/>
                              <a:gd name="T136" fmla="+- 0 245 7579"/>
                              <a:gd name="T137" fmla="*/ 245 h 55"/>
                              <a:gd name="T138" fmla="*/ 984 w 148"/>
                              <a:gd name="T139" fmla="+- 0 249 7579"/>
                              <a:gd name="T140" fmla="*/ 249 h 55"/>
                              <a:gd name="T141" fmla="*/ 962 w 148"/>
                              <a:gd name="T142" fmla="+- 0 249 7579"/>
                              <a:gd name="T143" fmla="*/ 249 h 55"/>
                              <a:gd name="T144" fmla="*/ 955 w 148"/>
                              <a:gd name="T145" fmla="+- 0 272 7579"/>
                              <a:gd name="T146" fmla="*/ 272 h 55"/>
                              <a:gd name="T147" fmla="*/ 976 w 148"/>
                              <a:gd name="T148" fmla="+- 0 243 7579"/>
                              <a:gd name="T149" fmla="*/ 243 h 55"/>
                              <a:gd name="T150" fmla="*/ 984 w 148"/>
                              <a:gd name="T151" fmla="+- 0 242 7579"/>
                              <a:gd name="T152" fmla="*/ 242 h 55"/>
                              <a:gd name="T153" fmla="*/ 988 w 148"/>
                              <a:gd name="T154" fmla="+- 0 239 7579"/>
                              <a:gd name="T155" fmla="*/ 239 h 55"/>
                              <a:gd name="T156" fmla="*/ 989 w 148"/>
                              <a:gd name="T157" fmla="+- 0 233 7579"/>
                              <a:gd name="T158" fmla="*/ 233 h 55"/>
                              <a:gd name="T159" fmla="*/ 989 w 148"/>
                              <a:gd name="T160" fmla="+- 0 229 7579"/>
                              <a:gd name="T161" fmla="*/ 229 h 55"/>
                              <a:gd name="T162" fmla="*/ 986 w 148"/>
                              <a:gd name="T163" fmla="+- 0 226 7579"/>
                              <a:gd name="T164" fmla="*/ 226 h 55"/>
                              <a:gd name="T165" fmla="*/ 983 w 148"/>
                              <a:gd name="T166" fmla="+- 0 224 7579"/>
                              <a:gd name="T167" fmla="*/ 224 h 55"/>
                              <a:gd name="T168" fmla="*/ 979 w 148"/>
                              <a:gd name="T169" fmla="+- 0 223 7579"/>
                              <a:gd name="T170" fmla="*/ 223 h 55"/>
                              <a:gd name="T171" fmla="*/ 962 w 148"/>
                              <a:gd name="T172" fmla="+- 0 223 7579"/>
                              <a:gd name="T173" fmla="*/ 223 h 55"/>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 ang="0">
                                <a:pos x="T153" y="T155"/>
                              </a:cxn>
                              <a:cxn ang="0">
                                <a:pos x="T156" y="T158"/>
                              </a:cxn>
                              <a:cxn ang="0">
                                <a:pos x="T159" y="T161"/>
                              </a:cxn>
                              <a:cxn ang="0">
                                <a:pos x="T162" y="T164"/>
                              </a:cxn>
                              <a:cxn ang="0">
                                <a:pos x="T165" y="T167"/>
                              </a:cxn>
                              <a:cxn ang="0">
                                <a:pos x="T168" y="T170"/>
                              </a:cxn>
                              <a:cxn ang="0">
                                <a:pos x="T171" y="T173"/>
                              </a:cxn>
                            </a:cxnLst>
                            <a:rect l="0" t="0" r="r" b="b"/>
                            <a:pathLst>
                              <a:path w="148" h="55">
                                <a:moveTo>
                                  <a:pt x="850" y="-7307"/>
                                </a:moveTo>
                                <a:lnTo>
                                  <a:pt x="850" y="-7362"/>
                                </a:lnTo>
                                <a:lnTo>
                                  <a:pt x="874" y="-7362"/>
                                </a:lnTo>
                                <a:lnTo>
                                  <a:pt x="879" y="-7362"/>
                                </a:lnTo>
                                <a:lnTo>
                                  <a:pt x="882" y="-7361"/>
                                </a:lnTo>
                                <a:lnTo>
                                  <a:pt x="885" y="-7360"/>
                                </a:lnTo>
                                <a:lnTo>
                                  <a:pt x="887" y="-7360"/>
                                </a:lnTo>
                                <a:lnTo>
                                  <a:pt x="889" y="-7358"/>
                                </a:lnTo>
                                <a:lnTo>
                                  <a:pt x="891" y="-7355"/>
                                </a:lnTo>
                                <a:lnTo>
                                  <a:pt x="892" y="-7353"/>
                                </a:lnTo>
                                <a:lnTo>
                                  <a:pt x="893" y="-7350"/>
                                </a:lnTo>
                                <a:lnTo>
                                  <a:pt x="893" y="-7347"/>
                                </a:lnTo>
                                <a:lnTo>
                                  <a:pt x="893" y="-7343"/>
                                </a:lnTo>
                                <a:lnTo>
                                  <a:pt x="892" y="-7340"/>
                                </a:lnTo>
                                <a:lnTo>
                                  <a:pt x="889" y="-7337"/>
                                </a:lnTo>
                                <a:lnTo>
                                  <a:pt x="887" y="-7335"/>
                                </a:lnTo>
                                <a:lnTo>
                                  <a:pt x="883" y="-7333"/>
                                </a:lnTo>
                                <a:lnTo>
                                  <a:pt x="878" y="-7332"/>
                                </a:lnTo>
                                <a:lnTo>
                                  <a:pt x="880" y="-7331"/>
                                </a:lnTo>
                                <a:lnTo>
                                  <a:pt x="881" y="-7330"/>
                                </a:lnTo>
                                <a:lnTo>
                                  <a:pt x="882" y="-7330"/>
                                </a:lnTo>
                                <a:lnTo>
                                  <a:pt x="884" y="-7328"/>
                                </a:lnTo>
                                <a:lnTo>
                                  <a:pt x="886" y="-7325"/>
                                </a:lnTo>
                                <a:lnTo>
                                  <a:pt x="888" y="-7322"/>
                                </a:lnTo>
                                <a:lnTo>
                                  <a:pt x="897" y="-7307"/>
                                </a:lnTo>
                                <a:lnTo>
                                  <a:pt x="888" y="-7307"/>
                                </a:lnTo>
                                <a:lnTo>
                                  <a:pt x="881" y="-7319"/>
                                </a:lnTo>
                                <a:lnTo>
                                  <a:pt x="879" y="-7322"/>
                                </a:lnTo>
                                <a:lnTo>
                                  <a:pt x="877" y="-7325"/>
                                </a:lnTo>
                                <a:lnTo>
                                  <a:pt x="876" y="-7326"/>
                                </a:lnTo>
                                <a:lnTo>
                                  <a:pt x="875" y="-7328"/>
                                </a:lnTo>
                                <a:lnTo>
                                  <a:pt x="873" y="-7329"/>
                                </a:lnTo>
                                <a:lnTo>
                                  <a:pt x="872" y="-7330"/>
                                </a:lnTo>
                                <a:lnTo>
                                  <a:pt x="871" y="-7331"/>
                                </a:lnTo>
                                <a:lnTo>
                                  <a:pt x="870" y="-7331"/>
                                </a:lnTo>
                                <a:lnTo>
                                  <a:pt x="869" y="-7331"/>
                                </a:lnTo>
                                <a:lnTo>
                                  <a:pt x="868" y="-7332"/>
                                </a:lnTo>
                                <a:lnTo>
                                  <a:pt x="867" y="-7332"/>
                                </a:lnTo>
                                <a:lnTo>
                                  <a:pt x="865" y="-7332"/>
                                </a:lnTo>
                                <a:lnTo>
                                  <a:pt x="857" y="-7332"/>
                                </a:lnTo>
                                <a:lnTo>
                                  <a:pt x="857" y="-7307"/>
                                </a:lnTo>
                                <a:lnTo>
                                  <a:pt x="850" y="-7307"/>
                                </a:lnTo>
                                <a:close/>
                                <a:moveTo>
                                  <a:pt x="857" y="-7338"/>
                                </a:moveTo>
                                <a:lnTo>
                                  <a:pt x="872" y="-7338"/>
                                </a:lnTo>
                                <a:lnTo>
                                  <a:pt x="875" y="-7338"/>
                                </a:lnTo>
                                <a:lnTo>
                                  <a:pt x="878" y="-7338"/>
                                </a:lnTo>
                                <a:lnTo>
                                  <a:pt x="880" y="-7339"/>
                                </a:lnTo>
                                <a:lnTo>
                                  <a:pt x="882" y="-7340"/>
                                </a:lnTo>
                                <a:lnTo>
                                  <a:pt x="883" y="-7341"/>
                                </a:lnTo>
                                <a:lnTo>
                                  <a:pt x="884" y="-7342"/>
                                </a:lnTo>
                                <a:lnTo>
                                  <a:pt x="885" y="-7344"/>
                                </a:lnTo>
                                <a:lnTo>
                                  <a:pt x="886" y="-7345"/>
                                </a:lnTo>
                                <a:lnTo>
                                  <a:pt x="886" y="-7347"/>
                                </a:lnTo>
                                <a:lnTo>
                                  <a:pt x="886" y="-7350"/>
                                </a:lnTo>
                                <a:lnTo>
                                  <a:pt x="885" y="-7352"/>
                                </a:lnTo>
                                <a:lnTo>
                                  <a:pt x="883" y="-7353"/>
                                </a:lnTo>
                                <a:lnTo>
                                  <a:pt x="881" y="-7355"/>
                                </a:lnTo>
                                <a:lnTo>
                                  <a:pt x="878" y="-7356"/>
                                </a:lnTo>
                                <a:lnTo>
                                  <a:pt x="874" y="-7356"/>
                                </a:lnTo>
                                <a:lnTo>
                                  <a:pt x="857" y="-7356"/>
                                </a:lnTo>
                                <a:lnTo>
                                  <a:pt x="857" y="-7338"/>
                                </a:lnTo>
                                <a:close/>
                                <a:moveTo>
                                  <a:pt x="904" y="-7307"/>
                                </a:moveTo>
                                <a:lnTo>
                                  <a:pt x="904" y="-7362"/>
                                </a:lnTo>
                                <a:lnTo>
                                  <a:pt x="944" y="-7362"/>
                                </a:lnTo>
                                <a:lnTo>
                                  <a:pt x="944" y="-7356"/>
                                </a:lnTo>
                                <a:lnTo>
                                  <a:pt x="912" y="-7356"/>
                                </a:lnTo>
                                <a:lnTo>
                                  <a:pt x="912" y="-7339"/>
                                </a:lnTo>
                                <a:lnTo>
                                  <a:pt x="942" y="-7339"/>
                                </a:lnTo>
                                <a:lnTo>
                                  <a:pt x="942" y="-7332"/>
                                </a:lnTo>
                                <a:lnTo>
                                  <a:pt x="912" y="-7332"/>
                                </a:lnTo>
                                <a:lnTo>
                                  <a:pt x="912" y="-7314"/>
                                </a:lnTo>
                                <a:lnTo>
                                  <a:pt x="945" y="-7314"/>
                                </a:lnTo>
                                <a:lnTo>
                                  <a:pt x="945" y="-7307"/>
                                </a:lnTo>
                                <a:lnTo>
                                  <a:pt x="904" y="-7307"/>
                                </a:lnTo>
                                <a:close/>
                                <a:moveTo>
                                  <a:pt x="955" y="-7307"/>
                                </a:moveTo>
                                <a:lnTo>
                                  <a:pt x="955" y="-7362"/>
                                </a:lnTo>
                                <a:lnTo>
                                  <a:pt x="976" y="-7362"/>
                                </a:lnTo>
                                <a:lnTo>
                                  <a:pt x="979" y="-7362"/>
                                </a:lnTo>
                                <a:lnTo>
                                  <a:pt x="982" y="-7362"/>
                                </a:lnTo>
                                <a:lnTo>
                                  <a:pt x="984" y="-7361"/>
                                </a:lnTo>
                                <a:lnTo>
                                  <a:pt x="987" y="-7361"/>
                                </a:lnTo>
                                <a:lnTo>
                                  <a:pt x="989" y="-7360"/>
                                </a:lnTo>
                                <a:lnTo>
                                  <a:pt x="991" y="-7359"/>
                                </a:lnTo>
                                <a:lnTo>
                                  <a:pt x="992" y="-7358"/>
                                </a:lnTo>
                                <a:lnTo>
                                  <a:pt x="994" y="-7356"/>
                                </a:lnTo>
                                <a:lnTo>
                                  <a:pt x="995" y="-7354"/>
                                </a:lnTo>
                                <a:lnTo>
                                  <a:pt x="996" y="-7351"/>
                                </a:lnTo>
                                <a:lnTo>
                                  <a:pt x="997" y="-7349"/>
                                </a:lnTo>
                                <a:lnTo>
                                  <a:pt x="997" y="-7346"/>
                                </a:lnTo>
                                <a:lnTo>
                                  <a:pt x="997" y="-7342"/>
                                </a:lnTo>
                                <a:lnTo>
                                  <a:pt x="995" y="-7338"/>
                                </a:lnTo>
                                <a:lnTo>
                                  <a:pt x="992" y="-7334"/>
                                </a:lnTo>
                                <a:lnTo>
                                  <a:pt x="989" y="-7331"/>
                                </a:lnTo>
                                <a:lnTo>
                                  <a:pt x="984" y="-7330"/>
                                </a:lnTo>
                                <a:lnTo>
                                  <a:pt x="976" y="-7330"/>
                                </a:lnTo>
                                <a:lnTo>
                                  <a:pt x="962" y="-7330"/>
                                </a:lnTo>
                                <a:lnTo>
                                  <a:pt x="962" y="-7307"/>
                                </a:lnTo>
                                <a:lnTo>
                                  <a:pt x="955" y="-7307"/>
                                </a:lnTo>
                                <a:close/>
                                <a:moveTo>
                                  <a:pt x="962" y="-7336"/>
                                </a:moveTo>
                                <a:lnTo>
                                  <a:pt x="976" y="-7336"/>
                                </a:lnTo>
                                <a:lnTo>
                                  <a:pt x="981" y="-7336"/>
                                </a:lnTo>
                                <a:lnTo>
                                  <a:pt x="984" y="-7337"/>
                                </a:lnTo>
                                <a:lnTo>
                                  <a:pt x="986" y="-7339"/>
                                </a:lnTo>
                                <a:lnTo>
                                  <a:pt x="988" y="-7340"/>
                                </a:lnTo>
                                <a:lnTo>
                                  <a:pt x="989" y="-7343"/>
                                </a:lnTo>
                                <a:lnTo>
                                  <a:pt x="989" y="-7346"/>
                                </a:lnTo>
                                <a:lnTo>
                                  <a:pt x="989" y="-7348"/>
                                </a:lnTo>
                                <a:lnTo>
                                  <a:pt x="989" y="-7350"/>
                                </a:lnTo>
                                <a:lnTo>
                                  <a:pt x="987" y="-7352"/>
                                </a:lnTo>
                                <a:lnTo>
                                  <a:pt x="986" y="-7353"/>
                                </a:lnTo>
                                <a:lnTo>
                                  <a:pt x="985" y="-7355"/>
                                </a:lnTo>
                                <a:lnTo>
                                  <a:pt x="983" y="-7355"/>
                                </a:lnTo>
                                <a:lnTo>
                                  <a:pt x="982" y="-7355"/>
                                </a:lnTo>
                                <a:lnTo>
                                  <a:pt x="979" y="-7356"/>
                                </a:lnTo>
                                <a:lnTo>
                                  <a:pt x="976" y="-7356"/>
                                </a:lnTo>
                                <a:lnTo>
                                  <a:pt x="962" y="-7356"/>
                                </a:lnTo>
                                <a:lnTo>
                                  <a:pt x="962" y="-7336"/>
                                </a:lnTo>
                                <a:close/>
                              </a:path>
                            </a:pathLst>
                          </a:custGeom>
                          <a:noFill/>
                          <a:ln w="27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8" name="Line 1468"/>
                        <wps:cNvCnPr>
                          <a:cxnSpLocks noChangeShapeType="1"/>
                        </wps:cNvCnPr>
                        <wps:spPr bwMode="auto">
                          <a:xfrm>
                            <a:off x="507" y="364"/>
                            <a:ext cx="283" cy="0"/>
                          </a:xfrm>
                          <a:prstGeom prst="line">
                            <a:avLst/>
                          </a:prstGeom>
                          <a:noFill/>
                          <a:ln w="5080">
                            <a:solidFill>
                              <a:srgbClr val="ED1D24"/>
                            </a:solidFill>
                            <a:round/>
                            <a:headEnd/>
                            <a:tailEnd/>
                          </a:ln>
                          <a:extLst>
                            <a:ext uri="{909E8E84-426E-40DD-AFC4-6F175D3DCCD1}">
                              <a14:hiddenFill xmlns:a14="http://schemas.microsoft.com/office/drawing/2010/main">
                                <a:noFill/>
                              </a14:hiddenFill>
                            </a:ext>
                          </a:extLst>
                        </wps:spPr>
                        <wps:bodyPr/>
                      </wps:wsp>
                      <wps:wsp>
                        <wps:cNvPr id="1589" name="Line 1467"/>
                        <wps:cNvCnPr>
                          <a:cxnSpLocks noChangeShapeType="1"/>
                        </wps:cNvCnPr>
                        <wps:spPr bwMode="auto">
                          <a:xfrm>
                            <a:off x="511" y="130"/>
                            <a:ext cx="0" cy="230"/>
                          </a:xfrm>
                          <a:prstGeom prst="line">
                            <a:avLst/>
                          </a:prstGeom>
                          <a:noFill/>
                          <a:ln w="4802">
                            <a:solidFill>
                              <a:srgbClr val="ED1D24"/>
                            </a:solidFill>
                            <a:round/>
                            <a:headEnd/>
                            <a:tailEnd/>
                          </a:ln>
                          <a:extLst>
                            <a:ext uri="{909E8E84-426E-40DD-AFC4-6F175D3DCCD1}">
                              <a14:hiddenFill xmlns:a14="http://schemas.microsoft.com/office/drawing/2010/main">
                                <a:noFill/>
                              </a14:hiddenFill>
                            </a:ext>
                          </a:extLst>
                        </wps:spPr>
                        <wps:bodyPr/>
                      </wps:wsp>
                      <wps:wsp>
                        <wps:cNvPr id="1590" name="Line 1466"/>
                        <wps:cNvCnPr>
                          <a:cxnSpLocks noChangeShapeType="1"/>
                        </wps:cNvCnPr>
                        <wps:spPr bwMode="auto">
                          <a:xfrm>
                            <a:off x="507" y="126"/>
                            <a:ext cx="283" cy="0"/>
                          </a:xfrm>
                          <a:prstGeom prst="line">
                            <a:avLst/>
                          </a:prstGeom>
                          <a:noFill/>
                          <a:ln w="5080">
                            <a:solidFill>
                              <a:srgbClr val="ED1D24"/>
                            </a:solidFill>
                            <a:round/>
                            <a:headEnd/>
                            <a:tailEnd/>
                          </a:ln>
                          <a:extLst>
                            <a:ext uri="{909E8E84-426E-40DD-AFC4-6F175D3DCCD1}">
                              <a14:hiddenFill xmlns:a14="http://schemas.microsoft.com/office/drawing/2010/main">
                                <a:noFill/>
                              </a14:hiddenFill>
                            </a:ext>
                          </a:extLst>
                        </wps:spPr>
                        <wps:bodyPr/>
                      </wps:wsp>
                      <wps:wsp>
                        <wps:cNvPr id="1591" name="Line 1465"/>
                        <wps:cNvCnPr>
                          <a:cxnSpLocks noChangeShapeType="1"/>
                        </wps:cNvCnPr>
                        <wps:spPr bwMode="auto">
                          <a:xfrm>
                            <a:off x="786" y="129"/>
                            <a:ext cx="0" cy="230"/>
                          </a:xfrm>
                          <a:prstGeom prst="line">
                            <a:avLst/>
                          </a:prstGeom>
                          <a:noFill/>
                          <a:ln w="4813">
                            <a:solidFill>
                              <a:srgbClr val="ED1D24"/>
                            </a:solidFill>
                            <a:round/>
                            <a:headEnd/>
                            <a:tailEnd/>
                          </a:ln>
                          <a:extLst>
                            <a:ext uri="{909E8E84-426E-40DD-AFC4-6F175D3DCCD1}">
                              <a14:hiddenFill xmlns:a14="http://schemas.microsoft.com/office/drawing/2010/main">
                                <a:noFill/>
                              </a14:hiddenFill>
                            </a:ext>
                          </a:extLst>
                        </wps:spPr>
                        <wps:bodyPr/>
                      </wps:wsp>
                      <wps:wsp>
                        <wps:cNvPr id="1592" name="Line 1464"/>
                        <wps:cNvCnPr>
                          <a:cxnSpLocks noChangeShapeType="1"/>
                        </wps:cNvCnPr>
                        <wps:spPr bwMode="auto">
                          <a:xfrm>
                            <a:off x="507" y="362"/>
                            <a:ext cx="283"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593" name="Line 1463"/>
                        <wps:cNvCnPr>
                          <a:cxnSpLocks noChangeShapeType="1"/>
                        </wps:cNvCnPr>
                        <wps:spPr bwMode="auto">
                          <a:xfrm>
                            <a:off x="513" y="132"/>
                            <a:ext cx="0" cy="224"/>
                          </a:xfrm>
                          <a:prstGeom prst="line">
                            <a:avLst/>
                          </a:prstGeom>
                          <a:noFill/>
                          <a:ln w="6528">
                            <a:solidFill>
                              <a:srgbClr val="000000"/>
                            </a:solidFill>
                            <a:round/>
                            <a:headEnd/>
                            <a:tailEnd/>
                          </a:ln>
                          <a:extLst>
                            <a:ext uri="{909E8E84-426E-40DD-AFC4-6F175D3DCCD1}">
                              <a14:hiddenFill xmlns:a14="http://schemas.microsoft.com/office/drawing/2010/main">
                                <a:noFill/>
                              </a14:hiddenFill>
                            </a:ext>
                          </a:extLst>
                        </wps:spPr>
                        <wps:bodyPr/>
                      </wps:wsp>
                      <wps:wsp>
                        <wps:cNvPr id="1594" name="Line 1462"/>
                        <wps:cNvCnPr>
                          <a:cxnSpLocks noChangeShapeType="1"/>
                        </wps:cNvCnPr>
                        <wps:spPr bwMode="auto">
                          <a:xfrm>
                            <a:off x="507" y="127"/>
                            <a:ext cx="283"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595" name="Line 1461"/>
                        <wps:cNvCnPr>
                          <a:cxnSpLocks noChangeShapeType="1"/>
                        </wps:cNvCnPr>
                        <wps:spPr bwMode="auto">
                          <a:xfrm>
                            <a:off x="784" y="132"/>
                            <a:ext cx="0" cy="224"/>
                          </a:xfrm>
                          <a:prstGeom prst="line">
                            <a:avLst/>
                          </a:prstGeom>
                          <a:noFill/>
                          <a:ln w="6528">
                            <a:solidFill>
                              <a:srgbClr val="000000"/>
                            </a:solidFill>
                            <a:round/>
                            <a:headEnd/>
                            <a:tailEnd/>
                          </a:ln>
                          <a:extLst>
                            <a:ext uri="{909E8E84-426E-40DD-AFC4-6F175D3DCCD1}">
                              <a14:hiddenFill xmlns:a14="http://schemas.microsoft.com/office/drawing/2010/main">
                                <a:noFill/>
                              </a14:hiddenFill>
                            </a:ext>
                          </a:extLst>
                        </wps:spPr>
                        <wps:bodyPr/>
                      </wps:wsp>
                      <wps:wsp>
                        <wps:cNvPr id="1596" name="Line 1460"/>
                        <wps:cNvCnPr>
                          <a:cxnSpLocks noChangeShapeType="1"/>
                        </wps:cNvCnPr>
                        <wps:spPr bwMode="auto">
                          <a:xfrm>
                            <a:off x="780" y="362"/>
                            <a:ext cx="282"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597" name="Line 1459"/>
                        <wps:cNvCnPr>
                          <a:cxnSpLocks noChangeShapeType="1"/>
                        </wps:cNvCnPr>
                        <wps:spPr bwMode="auto">
                          <a:xfrm>
                            <a:off x="785" y="132"/>
                            <a:ext cx="0" cy="224"/>
                          </a:xfrm>
                          <a:prstGeom prst="line">
                            <a:avLst/>
                          </a:prstGeom>
                          <a:noFill/>
                          <a:ln w="6528">
                            <a:solidFill>
                              <a:srgbClr val="000000"/>
                            </a:solidFill>
                            <a:round/>
                            <a:headEnd/>
                            <a:tailEnd/>
                          </a:ln>
                          <a:extLst>
                            <a:ext uri="{909E8E84-426E-40DD-AFC4-6F175D3DCCD1}">
                              <a14:hiddenFill xmlns:a14="http://schemas.microsoft.com/office/drawing/2010/main">
                                <a:noFill/>
                              </a14:hiddenFill>
                            </a:ext>
                          </a:extLst>
                        </wps:spPr>
                        <wps:bodyPr/>
                      </wps:wsp>
                      <wps:wsp>
                        <wps:cNvPr id="1598" name="Line 1458"/>
                        <wps:cNvCnPr>
                          <a:cxnSpLocks noChangeShapeType="1"/>
                        </wps:cNvCnPr>
                        <wps:spPr bwMode="auto">
                          <a:xfrm>
                            <a:off x="780" y="127"/>
                            <a:ext cx="282"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599" name="Line 1457"/>
                        <wps:cNvCnPr>
                          <a:cxnSpLocks noChangeShapeType="1"/>
                        </wps:cNvCnPr>
                        <wps:spPr bwMode="auto">
                          <a:xfrm>
                            <a:off x="1057" y="132"/>
                            <a:ext cx="0" cy="224"/>
                          </a:xfrm>
                          <a:prstGeom prst="line">
                            <a:avLst/>
                          </a:prstGeom>
                          <a:noFill/>
                          <a:ln w="651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B0C6A43" id="Group 1456" o:spid="_x0000_s1026" style="position:absolute;margin-left:25.35pt;margin-top:6.1pt;width:27.75pt;height:12.3pt;z-index:251561472;mso-position-horizontal-relative:page" coordorigin="507,122" coordsize="555,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">
                <v:shape id="AutoShape 1470" o:spid="_x0000_s1027" style="position:absolute;left:849;top:217;width:148;height:55;visibility:visible;mso-wrap-style:square;v-text-anchor:top" coordsize="14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" path="m29,l,,,55r7,l7,30r22,l28,30r5,-1l37,27r3,-3l7,24,7,6r33,l39,4,37,2,32,1,29,xm29,30r-12,l18,30r2,1l21,31r2,2l25,34r2,3l29,40r2,3l38,55r9,l38,40,36,37,34,34,31,32,30,31,29,30xm40,6l28,6r3,1l35,10r,2l36,17r-1,1l33,21r-1,1l28,24r-3,l40,24r2,-2l43,19r,-7l42,9,40,6xm94,l54,r,55l95,55r,-7l62,48r,-18l92,30r,-7l62,23,62,6r32,l94,xm129,l105,r,55l112,55r,-23l134,32r5,-1l144,26r-32,l112,6r32,l142,4,139,2,137,1,132,r-3,xm144,6r-15,l132,7r3,l136,9r3,3l139,13r,6l138,22r-4,3l131,26r13,l145,24r2,-4l147,13r-1,-2l144,6xe" fillcolor="black" stroked="f">
                  <v:path arrowok="t" o:connecttype="custom" o:connectlocs="0,217;7,272;29,247;33,246;40,241;7,223;39,221;32,218;29,247;18,247;21,248;25,251;29,257;38,272;38,257;34,251;30,248;40,223;31,224;35,229;35,235;32,239;25,241;42,239;43,229;40,223;54,217;95,272;62,265;92,247;62,240;94,223;129,217;105,272;112,249;139,248;112,243;144,223;142,221;137,218;129,217;129,223;135,224;139,229;139,236;134,242;144,243;147,237;146,228" o:connectangles="0,0,0,0,0,0,0,0,0,0,0,0,0,0,0,0,0,0,0,0,0,0,0,0,0,0,0,0,0,0,0,0,0,0,0,0,0,0,0,0,0,0,0,0,0,0,0,0,0"/>
                </v:shape>
                <v:shape id="AutoShape 1469" o:spid="_x0000_s1028" style="position:absolute;top:7579;width:148;height:55;visibility:visible;mso-wrap-style:square;v-text-anchor:top" coordsize="14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" path="m850,-7307r,-55l874,-7362r5,l882,-7361r3,1l887,-7360r2,2l891,-7355r1,2l893,-7350r,3l893,-7343r-1,3l889,-7337r-2,2l883,-7333r-5,1l880,-7331r1,1l882,-7330r2,2l886,-7325r2,3l897,-7307r-9,l881,-7319r-2,-3l877,-7325r-1,-1l875,-7328r-2,-1l872,-7330r-1,-1l870,-7331r-1,l868,-7332r-1,l865,-7332r-8,l857,-7307r-7,xm857,-7338r15,l875,-7338r3,l880,-7339r2,-1l883,-7341r1,-1l885,-7344r1,-1l886,-7347r,-3l885,-7352r-2,-1l881,-7355r-3,-1l874,-7356r-17,l857,-7338xm904,-7307r,-55l944,-7362r,6l912,-7356r,17l942,-7339r,7l912,-7332r,18l945,-7314r,7l904,-7307xm955,-7307r,-55l976,-7362r3,l982,-7362r2,1l987,-7361r2,1l991,-7359r1,1l994,-7356r1,2l996,-7351r1,2l997,-7346r,4l995,-7338r-3,4l989,-7331r-5,1l976,-7330r-14,l962,-7307r-7,xm962,-7336r14,l981,-7336r3,-1l986,-7339r2,-1l989,-7343r,-3l989,-7348r,-2l987,-7352r-1,-1l985,-7355r-2,l982,-7355r-3,-1l976,-7356r-14,l962,-7336xe" filled="f" strokeweight=".07619mm">
                  <v:path arrowok="t" o:connecttype="custom" o:connectlocs="850,217;879,217;885,219;889,221;892,226;893,232;892,239;887,244;878,247;881,249;884,251;888,257;888,272;879,257;876,253;873,250;871,248;869,248;867,247;857,247;850,272;872,241;878,241;882,239;884,237;886,234;886,229;883,226;878,223;857,223;904,272;944,217;912,223;942,240;912,247;945,265;904,272;955,217;979,217;984,218;989,219;992,221;995,225;997,230;997,237;992,245;984,249;962,249;955,272;976,243;984,242;988,239;989,233;989,229;986,226;983,224;979,223;962,223" o:connectangles="0,0,0,0,0,0,0,0,0,0,0,0,0,0,0,0,0,0,0,0,0,0,0,0,0,0,0,0,0,0,0,0,0,0,0,0,0,0,0,0,0,0,0,0,0,0,0,0,0,0,0,0,0,0,0,0,0,0"/>
                </v:shape>
                <v:line id="Line 1468" o:spid="_x0000_s1029" style="position:absolute;visibility:visible;mso-wrap-style:square" from="507,364" to="790,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" strokecolor="#ed1d24" strokeweight=".4pt"/>
                <v:line id="Line 1467" o:spid="_x0000_s1030" style="position:absolute;visibility:visible;mso-wrap-style:square" from="511,130" to="511,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" strokecolor="#ed1d24" strokeweight=".1334mm"/>
                <v:line id="Line 1466" o:spid="_x0000_s1031" style="position:absolute;visibility:visible;mso-wrap-style:square" from="507,126" to="790,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" strokecolor="#ed1d24" strokeweight=".4pt"/>
                <v:line id="Line 1465" o:spid="_x0000_s1032" style="position:absolute;visibility:visible;mso-wrap-style:square" from="786,129" to="786,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" strokecolor="#ed1d24" strokeweight=".1337mm"/>
                <v:line id="Line 1464" o:spid="_x0000_s1033" style="position:absolute;visibility:visible;mso-wrap-style:square" from="507,362" to="790,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" strokeweight=".6pt"/>
                <v:line id="Line 1463" o:spid="_x0000_s1034" style="position:absolute;visibility:visible;mso-wrap-style:square" from="513,132" to="513,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" strokeweight=".18133mm"/>
                <v:line id="Line 1462" o:spid="_x0000_s1035" style="position:absolute;visibility:visible;mso-wrap-style:square" from="507,127" to="790,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" strokeweight=".5pt"/>
                <v:line id="Line 1461" o:spid="_x0000_s1036" style="position:absolute;visibility:visible;mso-wrap-style:square" from="784,132" to="784,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" strokeweight=".18133mm"/>
                <v:line id="Line 1460" o:spid="_x0000_s1037" style="position:absolute;visibility:visible;mso-wrap-style:square" from="780,362" to="1062,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" strokeweight=".6pt"/>
                <v:line id="Line 1459" o:spid="_x0000_s1038" style="position:absolute;visibility:visible;mso-wrap-style:square" from="785,132" to="785,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" strokeweight=".18133mm"/>
                <v:line id="Line 1458" o:spid="_x0000_s1039" style="position:absolute;visibility:visible;mso-wrap-style:square" from="780,127" to="1062,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" strokeweight=".5pt"/>
                <v:line id="Line 1457" o:spid="_x0000_s1040" style="position:absolute;visibility:visible;mso-wrap-style:square" from="1057,132" to="1057,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" strokeweight=".18097mm"/>
                <w10:wrap anchorx="page"/>
              </v:group>
            </w:pict>
          </mc:Fallback>
        </mc:AlternateContent>
      </w:r>
      <w:r w:rsidR="00AD0E0E">
        <w:rPr>
          <w:noProof/>
          <w:lang w:val="ru-RU" w:eastAsia="ru-RU" w:bidi="ar-SA"/>
        </w:rPr>
        <w:drawing>
          <wp:anchor distT="0" distB="0" distL="0" distR="0" simplePos="0" relativeHeight="251562496" behindDoc="0" locked="0" layoutInCell="1" allowOverlap="1" wp14:anchorId="3C8B3E8B" wp14:editId="44EB1DA2">
            <wp:simplePos x="0" y="0"/>
            <wp:positionH relativeFrom="page">
              <wp:posOffset>4436999</wp:posOffset>
            </wp:positionH>
            <wp:positionV relativeFrom="paragraph">
              <wp:posOffset>77379</wp:posOffset>
            </wp:positionV>
            <wp:extent cx="565354" cy="601781"/>
            <wp:effectExtent l="0" t="0" r="0" b="0"/>
            <wp:wrapNone/>
            <wp:docPr id="11"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0.png"/>
                    <pic:cNvPicPr/>
                  </pic:nvPicPr>
                  <pic:blipFill>
                    <a:blip r:embed="rId21" cstate="print"/>
                    <a:stretch>
                      <a:fillRect/>
                    </a:stretch>
                  </pic:blipFill>
                  <pic:spPr>
                    <a:xfrm>
                      <a:off x="0" y="0"/>
                      <a:ext cx="565354" cy="601781"/>
                    </a:xfrm>
                    <a:prstGeom prst="rect">
                      <a:avLst/>
                    </a:prstGeom>
                  </pic:spPr>
                </pic:pic>
              </a:graphicData>
            </a:graphic>
          </wp:anchor>
        </w:drawing>
      </w:r>
      <w:proofErr w:type="spellStart"/>
      <w:r w:rsidR="00AD0E0E" w:rsidRPr="007755F3">
        <w:rPr>
          <w:lang w:val="en-US"/>
        </w:rPr>
        <w:t>Obelis</w:t>
      </w:r>
      <w:proofErr w:type="spellEnd"/>
      <w:r w:rsidR="00AD0E0E" w:rsidRPr="007755F3">
        <w:rPr>
          <w:lang w:val="en-US"/>
        </w:rPr>
        <w:t xml:space="preserve"> S.A.</w:t>
      </w:r>
    </w:p>
    <w:p w14:paraId="04B0AB6C" w14:textId="77777777" w:rsidR="00E854F9" w:rsidRPr="007755F3" w:rsidRDefault="00AD0E0E">
      <w:pPr>
        <w:pStyle w:val="a3"/>
        <w:spacing w:before="111" w:line="232" w:lineRule="auto"/>
        <w:ind w:left="790" w:right="3328"/>
        <w:rPr>
          <w:lang w:val="en-US"/>
        </w:rPr>
      </w:pPr>
      <w:r w:rsidRPr="007755F3">
        <w:rPr>
          <w:lang w:val="en-US"/>
        </w:rPr>
        <w:t xml:space="preserve">Bd. Bd. </w:t>
      </w:r>
      <w:proofErr w:type="spellStart"/>
      <w:r w:rsidRPr="007755F3">
        <w:rPr>
          <w:lang w:val="en-US"/>
        </w:rPr>
        <w:t>Général</w:t>
      </w:r>
      <w:proofErr w:type="spellEnd"/>
      <w:r w:rsidRPr="007755F3">
        <w:rPr>
          <w:lang w:val="en-US"/>
        </w:rPr>
        <w:t xml:space="preserve"> </w:t>
      </w:r>
      <w:proofErr w:type="spellStart"/>
      <w:r w:rsidRPr="007755F3">
        <w:rPr>
          <w:lang w:val="en-US"/>
        </w:rPr>
        <w:t>Wahis</w:t>
      </w:r>
      <w:proofErr w:type="spellEnd"/>
      <w:r w:rsidRPr="007755F3">
        <w:rPr>
          <w:lang w:val="en-US"/>
        </w:rPr>
        <w:t xml:space="preserve"> 53, 1030, Brussels - Belgium </w:t>
      </w:r>
      <w:proofErr w:type="gramStart"/>
      <w:r w:rsidRPr="007755F3">
        <w:rPr>
          <w:lang w:val="en-US"/>
        </w:rPr>
        <w:t>Tel. :</w:t>
      </w:r>
      <w:proofErr w:type="gramEnd"/>
      <w:r w:rsidRPr="007755F3">
        <w:rPr>
          <w:lang w:val="en-US"/>
        </w:rPr>
        <w:t xml:space="preserve"> + 32.2.732.59.54</w:t>
      </w:r>
    </w:p>
    <w:p w14:paraId="08AD0C94" w14:textId="77777777" w:rsidR="00E854F9" w:rsidRPr="007755F3" w:rsidRDefault="00AD0E0E">
      <w:pPr>
        <w:pStyle w:val="a3"/>
        <w:spacing w:line="200" w:lineRule="exact"/>
        <w:ind w:left="790"/>
        <w:rPr>
          <w:lang w:val="en-US"/>
        </w:rPr>
      </w:pPr>
      <w:r w:rsidRPr="007755F3">
        <w:rPr>
          <w:lang w:val="en-US"/>
        </w:rPr>
        <w:t>Fax: + 32.2.732.60.03</w:t>
      </w:r>
    </w:p>
    <w:p w14:paraId="71C84209" w14:textId="77777777" w:rsidR="00E854F9" w:rsidRPr="007755F3" w:rsidRDefault="001619FC">
      <w:pPr>
        <w:pStyle w:val="a3"/>
        <w:spacing w:before="107"/>
        <w:ind w:left="790"/>
        <w:rPr>
          <w:lang w:val="en-US"/>
        </w:rPr>
      </w:pPr>
      <w:hyperlink r:id="rId22">
        <w:r w:rsidR="00AD0E0E" w:rsidRPr="007755F3">
          <w:rPr>
            <w:lang w:val="en-US"/>
          </w:rPr>
          <w:t>E-mail : mail@obelis.net</w:t>
        </w:r>
      </w:hyperlink>
    </w:p>
    <w:p w14:paraId="2A9A3CEC" w14:textId="56AF5215" w:rsidR="00E854F9" w:rsidRPr="007755F3" w:rsidRDefault="005078EB">
      <w:pPr>
        <w:pStyle w:val="a3"/>
        <w:spacing w:before="11"/>
        <w:rPr>
          <w:sz w:val="17"/>
          <w:lang w:val="en-US"/>
        </w:rPr>
      </w:pPr>
      <w:r>
        <w:rPr>
          <w:noProof/>
          <w:lang w:val="ru-RU" w:eastAsia="ru-RU" w:bidi="ar-SA"/>
        </w:rPr>
        <mc:AlternateContent>
          <mc:Choice Requires="wps">
            <w:drawing>
              <wp:anchor distT="0" distB="0" distL="0" distR="0" simplePos="0" relativeHeight="251764224" behindDoc="1" locked="0" layoutInCell="1" allowOverlap="1" wp14:anchorId="0ADCA01A" wp14:editId="2645969A">
                <wp:simplePos x="0" y="0"/>
                <wp:positionH relativeFrom="page">
                  <wp:posOffset>323850</wp:posOffset>
                </wp:positionH>
                <wp:positionV relativeFrom="paragraph">
                  <wp:posOffset>162560</wp:posOffset>
                </wp:positionV>
                <wp:extent cx="4679950" cy="0"/>
                <wp:effectExtent l="9525" t="8890" r="6350" b="10160"/>
                <wp:wrapTopAndBottom/>
                <wp:docPr id="1584" name="Line 14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D84EE7" id="Line 1455" o:spid="_x0000_s1026" style="position:absolute;z-index:-251552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5pt,12.8pt" to="394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pGBFwIAAC8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" strokeweight="1pt">
                <w10:wrap type="topAndBottom" anchorx="page"/>
              </v:line>
            </w:pict>
          </mc:Fallback>
        </mc:AlternateContent>
      </w:r>
    </w:p>
    <w:p w14:paraId="7A1FE1B4" w14:textId="77777777" w:rsidR="00E854F9" w:rsidRDefault="00AD0E0E">
      <w:pPr>
        <w:spacing w:before="157" w:line="232" w:lineRule="auto"/>
        <w:ind w:left="790" w:right="573"/>
        <w:rPr>
          <w:b/>
          <w:sz w:val="18"/>
        </w:rPr>
      </w:pPr>
      <w:r>
        <w:rPr>
          <w:b/>
          <w:sz w:val="18"/>
        </w:rPr>
        <w:t>UWAGA: Instramed nie ponosi odpowiedzialności za wszelkie szkody wyrządzone osobom fizycznym lub ich mieniu wynikające z użytkowania niniejszego produktu w sposób niezgodny z informacjami, rekomendacjami i ostrzeżeniami zawartymi w instrukcji obsługi, z modyfikacji urządzenia, z prób naprawy podejmowanych poza autoryzowanymi centrami wsparcia technicznego, z użytkowania przez niewykwalifikowany personel, z użytkowania wadliwych urządzeń lub z powodu stosowania części zamiennych, które nie zostały dostarczone przez producenta.</w:t>
      </w:r>
    </w:p>
    <w:p w14:paraId="3422AA88" w14:textId="77777777" w:rsidR="00E854F9" w:rsidRDefault="00AD0E0E">
      <w:pPr>
        <w:spacing w:before="108" w:line="232" w:lineRule="auto"/>
        <w:ind w:left="790" w:right="1138"/>
        <w:rPr>
          <w:b/>
          <w:sz w:val="18"/>
        </w:rPr>
      </w:pPr>
      <w:r>
        <w:rPr>
          <w:b/>
          <w:sz w:val="18"/>
        </w:rPr>
        <w:t>Aby dowiedzieć się więcej o warunkach gwarancji i wsparcia technicznego, prosimy skontaktować się z działem wsparcia technicznego Instramed.</w:t>
      </w:r>
    </w:p>
    <w:p w14:paraId="30F4EBDD" w14:textId="77777777" w:rsidR="00E854F9" w:rsidRDefault="00AD0E0E">
      <w:pPr>
        <w:spacing w:before="103" w:line="242" w:lineRule="auto"/>
        <w:ind w:left="790" w:right="573"/>
        <w:rPr>
          <w:sz w:val="12"/>
        </w:rPr>
      </w:pPr>
      <w:r>
        <w:rPr>
          <w:sz w:val="12"/>
        </w:rPr>
        <w:t>Prawa autorskie © 2017 Instramed. CardioMax, Instramed i ich logotypy są zastrzeżonymi znakami handlowymi Instramed Indústria Médico Hospitalar Ltda. Wewnętrzne oprogramowanie tego produktu stanowi własnością intelektualną firmy Instramed, chronioną międzynarodowymi przepisami o prawach autorskich. Oprogramowanie to zapewniono wyłącznie do użytku przez niniejsze urządzenie, zidentyfikowane przez numer seryjny i nie może być, w całości lub częściowo, analizowane, rekompilowane lub w żaden sposób modyfikowane.</w:t>
      </w:r>
    </w:p>
    <w:p w14:paraId="3F094990" w14:textId="77777777" w:rsidR="00E854F9" w:rsidRDefault="00E854F9">
      <w:pPr>
        <w:pStyle w:val="a3"/>
        <w:spacing w:before="1"/>
        <w:rPr>
          <w:sz w:val="10"/>
        </w:rPr>
      </w:pPr>
    </w:p>
    <w:p w14:paraId="6257EFB4" w14:textId="77777777" w:rsidR="00E854F9" w:rsidRPr="007755F3" w:rsidRDefault="00AD0E0E">
      <w:pPr>
        <w:ind w:left="790"/>
        <w:rPr>
          <w:sz w:val="12"/>
          <w:lang w:val="en-US"/>
        </w:rPr>
      </w:pPr>
      <w:r w:rsidRPr="007755F3">
        <w:rPr>
          <w:sz w:val="12"/>
          <w:lang w:val="en-US"/>
        </w:rPr>
        <w:t>CardioMax-quick-start-guide-eng-r11-2019-02-01</w:t>
      </w:r>
    </w:p>
    <w:p w14:paraId="6293B6C9" w14:textId="77777777" w:rsidR="00E854F9" w:rsidRPr="007755F3" w:rsidRDefault="00E854F9">
      <w:pPr>
        <w:rPr>
          <w:sz w:val="12"/>
          <w:lang w:val="en-US"/>
        </w:rPr>
        <w:sectPr w:rsidR="00E854F9" w:rsidRPr="007755F3">
          <w:headerReference w:type="default" r:id="rId23"/>
          <w:footerReference w:type="default" r:id="rId24"/>
          <w:pgSz w:w="8400" w:h="11910"/>
          <w:pgMar w:top="1020" w:right="0" w:bottom="440" w:left="400" w:header="510" w:footer="240" w:gutter="0"/>
          <w:pgNumType w:start="2"/>
          <w:cols w:space="708"/>
        </w:sectPr>
      </w:pPr>
    </w:p>
    <w:p w14:paraId="57D83A86" w14:textId="77777777" w:rsidR="00E854F9" w:rsidRPr="007755F3" w:rsidRDefault="00E854F9">
      <w:pPr>
        <w:pStyle w:val="a3"/>
        <w:rPr>
          <w:sz w:val="20"/>
          <w:lang w:val="en-US"/>
        </w:rPr>
      </w:pPr>
    </w:p>
    <w:p w14:paraId="1D4A0A09" w14:textId="77777777" w:rsidR="00E854F9" w:rsidRPr="007755F3" w:rsidRDefault="00E854F9">
      <w:pPr>
        <w:pStyle w:val="a3"/>
        <w:spacing w:before="10"/>
        <w:rPr>
          <w:sz w:val="27"/>
          <w:lang w:val="en-US"/>
        </w:rPr>
      </w:pPr>
    </w:p>
    <w:p w14:paraId="3C6FCF90" w14:textId="77777777" w:rsidR="00E854F9" w:rsidRDefault="00AD0E0E">
      <w:pPr>
        <w:pStyle w:val="2"/>
        <w:spacing w:before="99"/>
      </w:pPr>
      <w:r>
        <w:t>Uwaga - pierwsze użycie</w:t>
      </w:r>
    </w:p>
    <w:p w14:paraId="287AAE6A" w14:textId="77777777" w:rsidR="00E854F9" w:rsidRDefault="00AD0E0E">
      <w:pPr>
        <w:pStyle w:val="a3"/>
        <w:spacing w:before="91" w:line="232" w:lineRule="auto"/>
        <w:ind w:left="790" w:right="934"/>
        <w:jc w:val="both"/>
      </w:pPr>
      <w:r>
        <w:t>Przed użyciem po raz pierwszy urządzenia CardioMax, jego bateria powinna być w pełni naładowana. W tym celu należy podłączyć je do źródła prądu przez co najmniej 8 godzin.</w:t>
      </w:r>
    </w:p>
    <w:p w14:paraId="0581EFF4" w14:textId="7BFFF24A" w:rsidR="00E854F9" w:rsidRDefault="005078EB">
      <w:pPr>
        <w:pStyle w:val="a3"/>
        <w:spacing w:before="10"/>
        <w:rPr>
          <w:sz w:val="17"/>
        </w:rPr>
      </w:pPr>
      <w:r>
        <w:rPr>
          <w:noProof/>
          <w:lang w:val="ru-RU" w:eastAsia="ru-RU" w:bidi="ar-SA"/>
        </w:rPr>
        <mc:AlternateContent>
          <mc:Choice Requires="wps">
            <w:drawing>
              <wp:anchor distT="0" distB="0" distL="0" distR="0" simplePos="0" relativeHeight="251765248" behindDoc="1" locked="0" layoutInCell="1" allowOverlap="1" wp14:anchorId="4CF6CD87" wp14:editId="4028E5AD">
                <wp:simplePos x="0" y="0"/>
                <wp:positionH relativeFrom="page">
                  <wp:posOffset>323850</wp:posOffset>
                </wp:positionH>
                <wp:positionV relativeFrom="paragraph">
                  <wp:posOffset>161925</wp:posOffset>
                </wp:positionV>
                <wp:extent cx="4679950" cy="0"/>
                <wp:effectExtent l="9525" t="7620" r="6350" b="11430"/>
                <wp:wrapTopAndBottom/>
                <wp:docPr id="1583" name="Line 14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446DB4" id="Line 1454" o:spid="_x0000_s1026" style="position:absolute;z-index:-251551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5pt,12.75pt" to="394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" strokeweight="1pt">
                <w10:wrap type="topAndBottom" anchorx="page"/>
              </v:line>
            </w:pict>
          </mc:Fallback>
        </mc:AlternateContent>
      </w:r>
    </w:p>
    <w:p w14:paraId="64DF1624" w14:textId="77777777" w:rsidR="00E854F9" w:rsidRDefault="00AD0E0E">
      <w:pPr>
        <w:pStyle w:val="2"/>
      </w:pPr>
      <w:r>
        <w:t>Uwaga - sporadyczne użytkowanie</w:t>
      </w:r>
    </w:p>
    <w:p w14:paraId="5D614D40" w14:textId="77777777" w:rsidR="00E854F9" w:rsidRDefault="00AD0E0E">
      <w:pPr>
        <w:pStyle w:val="a3"/>
        <w:spacing w:before="91" w:line="232" w:lineRule="auto"/>
        <w:ind w:left="790" w:right="966"/>
        <w:jc w:val="both"/>
      </w:pPr>
      <w:r>
        <w:t>Nawet gdy urządzenie CardioMax jest rozłączone (w trybie czuwania), wykonuje ono wewnętrzną diagnostykę sprzętu. Mimo, że proces ten wiąże się z niewielkim zużyciem energii, może on doprowadzić do wyczerpania baterii.</w:t>
      </w:r>
    </w:p>
    <w:p w14:paraId="78DD78D9" w14:textId="77777777" w:rsidR="00E854F9" w:rsidRDefault="00AD0E0E">
      <w:pPr>
        <w:pStyle w:val="a3"/>
        <w:spacing w:before="111" w:line="232" w:lineRule="auto"/>
        <w:ind w:left="790" w:right="746"/>
      </w:pPr>
      <w:r>
        <w:t>Z tego powodu, gdy urządzenie nie było używane przez ponad 20 miesięcy, zaleca się przeprowadzenie pełnego ładowania baterii.</w:t>
      </w:r>
    </w:p>
    <w:p w14:paraId="63720C8C" w14:textId="77777777" w:rsidR="00E854F9" w:rsidRDefault="00AD0E0E">
      <w:pPr>
        <w:pStyle w:val="a3"/>
        <w:spacing w:before="112" w:line="232" w:lineRule="auto"/>
        <w:ind w:left="790" w:right="725"/>
      </w:pPr>
      <w:r>
        <w:t>Jeśli procedura ta nie zostanie przeprowadzona, istnieć będzie ryzyko wyczerpania się baterii, a co za tym idzie niemożności wykorzystania urządzenia CardioMax w konfiguracji przenośnej (niepodłączonego do źródła prądu).</w:t>
      </w:r>
    </w:p>
    <w:p w14:paraId="29585078" w14:textId="129CB99D" w:rsidR="00E854F9" w:rsidRDefault="005078EB">
      <w:pPr>
        <w:pStyle w:val="a3"/>
        <w:spacing w:before="10"/>
        <w:rPr>
          <w:sz w:val="17"/>
        </w:rPr>
      </w:pPr>
      <w:r>
        <w:rPr>
          <w:noProof/>
          <w:lang w:val="ru-RU" w:eastAsia="ru-RU" w:bidi="ar-SA"/>
        </w:rPr>
        <mc:AlternateContent>
          <mc:Choice Requires="wps">
            <w:drawing>
              <wp:anchor distT="0" distB="0" distL="0" distR="0" simplePos="0" relativeHeight="251766272" behindDoc="1" locked="0" layoutInCell="1" allowOverlap="1" wp14:anchorId="333783D8" wp14:editId="384D9011">
                <wp:simplePos x="0" y="0"/>
                <wp:positionH relativeFrom="page">
                  <wp:posOffset>323850</wp:posOffset>
                </wp:positionH>
                <wp:positionV relativeFrom="paragraph">
                  <wp:posOffset>161925</wp:posOffset>
                </wp:positionV>
                <wp:extent cx="4679950" cy="0"/>
                <wp:effectExtent l="9525" t="10160" r="6350" b="8890"/>
                <wp:wrapTopAndBottom/>
                <wp:docPr id="1582" name="Line 14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F48BCB" id="Line 1453" o:spid="_x0000_s1026" style="position:absolute;z-index:-251550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5pt,12.75pt" to="394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" strokeweight="1pt">
                <w10:wrap type="topAndBottom" anchorx="page"/>
              </v:line>
            </w:pict>
          </mc:Fallback>
        </mc:AlternateContent>
      </w:r>
    </w:p>
    <w:p w14:paraId="3C13DDDE" w14:textId="77777777" w:rsidR="00E854F9" w:rsidRDefault="00AD0E0E">
      <w:pPr>
        <w:pStyle w:val="2"/>
      </w:pPr>
      <w:r>
        <w:t>Przechowywanie</w:t>
      </w:r>
    </w:p>
    <w:p w14:paraId="6133520E" w14:textId="77777777" w:rsidR="00E854F9" w:rsidRDefault="00AD0E0E">
      <w:pPr>
        <w:pStyle w:val="a3"/>
        <w:spacing w:before="86"/>
        <w:ind w:left="790"/>
      </w:pPr>
      <w:r>
        <w:rPr>
          <w:noProof/>
          <w:lang w:val="ru-RU" w:eastAsia="ru-RU" w:bidi="ar-SA"/>
        </w:rPr>
        <w:drawing>
          <wp:anchor distT="0" distB="0" distL="0" distR="0" simplePos="0" relativeHeight="251565568" behindDoc="0" locked="0" layoutInCell="1" allowOverlap="1" wp14:anchorId="73C9BA1A" wp14:editId="1CF55FF9">
            <wp:simplePos x="0" y="0"/>
            <wp:positionH relativeFrom="page">
              <wp:posOffset>323989</wp:posOffset>
            </wp:positionH>
            <wp:positionV relativeFrom="paragraph">
              <wp:posOffset>491078</wp:posOffset>
            </wp:positionV>
            <wp:extent cx="352132" cy="219709"/>
            <wp:effectExtent l="0" t="0" r="0" b="0"/>
            <wp:wrapNone/>
            <wp:docPr id="13"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1.png"/>
                    <pic:cNvPicPr/>
                  </pic:nvPicPr>
                  <pic:blipFill>
                    <a:blip r:embed="rId25" cstate="print"/>
                    <a:stretch>
                      <a:fillRect/>
                    </a:stretch>
                  </pic:blipFill>
                  <pic:spPr>
                    <a:xfrm>
                      <a:off x="0" y="0"/>
                      <a:ext cx="352132" cy="219709"/>
                    </a:xfrm>
                    <a:prstGeom prst="rect">
                      <a:avLst/>
                    </a:prstGeom>
                  </pic:spPr>
                </pic:pic>
              </a:graphicData>
            </a:graphic>
          </wp:anchor>
        </w:drawing>
      </w:r>
      <w:r>
        <w:t>Gdy urządzenie jest przechowywane i nieużywane, należy wyjąć z niego baterię.</w:t>
      </w:r>
    </w:p>
    <w:p w14:paraId="08DFDD13" w14:textId="3F10B5FA" w:rsidR="00E854F9" w:rsidRDefault="005078EB">
      <w:pPr>
        <w:pStyle w:val="a3"/>
        <w:spacing w:before="11"/>
        <w:rPr>
          <w:sz w:val="17"/>
        </w:rPr>
      </w:pPr>
      <w:r>
        <w:rPr>
          <w:noProof/>
          <w:lang w:val="ru-RU" w:eastAsia="ru-RU" w:bidi="ar-SA"/>
        </w:rPr>
        <mc:AlternateContent>
          <mc:Choice Requires="wps">
            <w:drawing>
              <wp:anchor distT="0" distB="0" distL="0" distR="0" simplePos="0" relativeHeight="251767296" behindDoc="1" locked="0" layoutInCell="1" allowOverlap="1" wp14:anchorId="0C6F95EC" wp14:editId="2FADF159">
                <wp:simplePos x="0" y="0"/>
                <wp:positionH relativeFrom="page">
                  <wp:posOffset>323850</wp:posOffset>
                </wp:positionH>
                <wp:positionV relativeFrom="paragraph">
                  <wp:posOffset>162560</wp:posOffset>
                </wp:positionV>
                <wp:extent cx="4679950" cy="0"/>
                <wp:effectExtent l="9525" t="8890" r="6350" b="10160"/>
                <wp:wrapTopAndBottom/>
                <wp:docPr id="1581" name="Line 14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930009" id="Line 1452" o:spid="_x0000_s1026" style="position:absolute;z-index:-251549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5pt,12.8pt" to="394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cq3FwIAAC8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" strokeweight="1pt">
                <w10:wrap type="topAndBottom" anchorx="page"/>
              </v:line>
            </w:pict>
          </mc:Fallback>
        </mc:AlternateContent>
      </w:r>
    </w:p>
    <w:p w14:paraId="0F30CA4B" w14:textId="77777777" w:rsidR="00E854F9" w:rsidRDefault="00AD0E0E">
      <w:pPr>
        <w:spacing w:before="157" w:line="232" w:lineRule="auto"/>
        <w:ind w:left="790" w:right="968"/>
        <w:rPr>
          <w:b/>
          <w:sz w:val="18"/>
        </w:rPr>
      </w:pPr>
      <w:r>
        <w:rPr>
          <w:b/>
          <w:sz w:val="18"/>
        </w:rPr>
        <w:t>Więcej informacji w tym zakresie dostępne jest w pełnej instrukcji obsługi urządzenia CardioMax dostępnej na płycie CD załączonej do produktu.</w:t>
      </w:r>
    </w:p>
    <w:p w14:paraId="5DCD4F0D" w14:textId="77777777" w:rsidR="00E854F9" w:rsidRDefault="00E854F9">
      <w:pPr>
        <w:spacing w:line="232" w:lineRule="auto"/>
        <w:rPr>
          <w:sz w:val="18"/>
        </w:rPr>
        <w:sectPr w:rsidR="00E854F9">
          <w:headerReference w:type="default" r:id="rId26"/>
          <w:pgSz w:w="8400" w:h="11910"/>
          <w:pgMar w:top="1020" w:right="0" w:bottom="440" w:left="400" w:header="510" w:footer="240" w:gutter="0"/>
          <w:cols w:space="708"/>
        </w:sectPr>
      </w:pPr>
    </w:p>
    <w:p w14:paraId="285E7B38" w14:textId="77777777" w:rsidR="00E854F9" w:rsidRDefault="00E854F9">
      <w:pPr>
        <w:pStyle w:val="a3"/>
        <w:rPr>
          <w:b/>
          <w:sz w:val="20"/>
        </w:rPr>
      </w:pPr>
    </w:p>
    <w:p w14:paraId="4BA9D07C" w14:textId="77777777" w:rsidR="00E854F9" w:rsidRDefault="00E854F9">
      <w:pPr>
        <w:pStyle w:val="a3"/>
        <w:rPr>
          <w:b/>
          <w:sz w:val="27"/>
        </w:rPr>
      </w:pPr>
    </w:p>
    <w:p w14:paraId="4CB00747" w14:textId="77777777" w:rsidR="00E854F9" w:rsidRDefault="00E854F9">
      <w:pPr>
        <w:rPr>
          <w:sz w:val="27"/>
        </w:rPr>
        <w:sectPr w:rsidR="00E854F9">
          <w:headerReference w:type="default" r:id="rId27"/>
          <w:pgSz w:w="8400" w:h="11910"/>
          <w:pgMar w:top="1020" w:right="0" w:bottom="689" w:left="400" w:header="510" w:footer="240" w:gutter="0"/>
          <w:cols w:space="708"/>
        </w:sectPr>
      </w:pPr>
    </w:p>
    <w:sdt>
      <w:sdtPr>
        <w:id w:val="-242331814"/>
        <w:docPartObj>
          <w:docPartGallery w:val="Table of Contents"/>
          <w:docPartUnique/>
        </w:docPartObj>
      </w:sdtPr>
      <w:sdtContent>
        <w:p w14:paraId="18140DA8" w14:textId="75223E33" w:rsidR="00E854F9" w:rsidRDefault="005078EB">
          <w:pPr>
            <w:pStyle w:val="10"/>
            <w:tabs>
              <w:tab w:val="right" w:pos="7470"/>
            </w:tabs>
            <w:spacing w:before="99"/>
          </w:pPr>
          <w:r>
            <w:rPr>
              <w:noProof/>
              <w:lang w:val="ru-RU" w:eastAsia="ru-RU" w:bidi="ar-SA"/>
            </w:rPr>
            <mc:AlternateContent>
              <mc:Choice Requires="wps">
                <w:drawing>
                  <wp:anchor distT="0" distB="0" distL="114300" distR="114300" simplePos="0" relativeHeight="251566592" behindDoc="0" locked="0" layoutInCell="1" allowOverlap="1" wp14:anchorId="2FD736A2" wp14:editId="2852375A">
                    <wp:simplePos x="0" y="0"/>
                    <wp:positionH relativeFrom="page">
                      <wp:posOffset>323850</wp:posOffset>
                    </wp:positionH>
                    <wp:positionV relativeFrom="paragraph">
                      <wp:posOffset>286385</wp:posOffset>
                    </wp:positionV>
                    <wp:extent cx="4679950" cy="0"/>
                    <wp:effectExtent l="9525" t="10160" r="6350" b="8890"/>
                    <wp:wrapNone/>
                    <wp:docPr id="1580" name="Line 14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1ADA8A" id="Line 1451" o:spid="_x0000_s1026" style="position:absolute;z-index:251566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5pt,22.55pt" to="394pt,2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" strokeweight=".5pt">
                    <w10:wrap anchorx="page"/>
                  </v:line>
                </w:pict>
              </mc:Fallback>
            </mc:AlternateContent>
          </w:r>
          <w:hyperlink w:anchor="_bookmark0" w:history="1">
            <w:r w:rsidR="00AD0E0E">
              <w:rPr>
                <w:color w:val="ED1D24"/>
              </w:rPr>
              <w:t>Wprowadzenie</w:t>
            </w:r>
            <w:r w:rsidR="00AD0E0E">
              <w:rPr>
                <w:color w:val="ED1D24"/>
              </w:rPr>
              <w:tab/>
              <w:t>08</w:t>
            </w:r>
          </w:hyperlink>
        </w:p>
        <w:p w14:paraId="545C97DC" w14:textId="77777777" w:rsidR="00E854F9" w:rsidRDefault="001619FC">
          <w:pPr>
            <w:pStyle w:val="20"/>
            <w:tabs>
              <w:tab w:val="right" w:leader="dot" w:pos="7480"/>
            </w:tabs>
            <w:spacing w:before="87"/>
          </w:pPr>
          <w:hyperlink w:anchor="_bookmark0" w:history="1">
            <w:r w:rsidR="00AD0E0E">
              <w:t>Elementy opcjonalne</w:t>
            </w:r>
            <w:r w:rsidR="00AD0E0E">
              <w:tab/>
              <w:t>08</w:t>
            </w:r>
          </w:hyperlink>
        </w:p>
        <w:p w14:paraId="7F3AA4BD" w14:textId="6FCEF68E" w:rsidR="00E854F9" w:rsidRDefault="005078EB">
          <w:pPr>
            <w:pStyle w:val="10"/>
            <w:tabs>
              <w:tab w:val="right" w:pos="7470"/>
            </w:tabs>
            <w:spacing w:before="370"/>
          </w:pPr>
          <w:r>
            <w:rPr>
              <w:noProof/>
              <w:lang w:val="ru-RU" w:eastAsia="ru-RU" w:bidi="ar-SA"/>
            </w:rPr>
            <mc:AlternateContent>
              <mc:Choice Requires="wps">
                <w:drawing>
                  <wp:anchor distT="0" distB="0" distL="114300" distR="114300" simplePos="0" relativeHeight="251567616" behindDoc="0" locked="0" layoutInCell="1" allowOverlap="1" wp14:anchorId="6E57ABA8" wp14:editId="1D26AD31">
                    <wp:simplePos x="0" y="0"/>
                    <wp:positionH relativeFrom="page">
                      <wp:posOffset>323850</wp:posOffset>
                    </wp:positionH>
                    <wp:positionV relativeFrom="paragraph">
                      <wp:posOffset>458470</wp:posOffset>
                    </wp:positionV>
                    <wp:extent cx="4679950" cy="0"/>
                    <wp:effectExtent l="9525" t="12700" r="6350" b="6350"/>
                    <wp:wrapNone/>
                    <wp:docPr id="1579" name="Line 14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A24609" id="Line 1450" o:spid="_x0000_s1026" style="position:absolute;z-index:251567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5pt,36.1pt" to="394pt,3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" strokeweight=".5pt">
                    <w10:wrap anchorx="page"/>
                  </v:line>
                </w:pict>
              </mc:Fallback>
            </mc:AlternateContent>
          </w:r>
          <w:hyperlink w:anchor="_bookmark1" w:history="1">
            <w:r w:rsidR="00AD0E0E">
              <w:rPr>
                <w:color w:val="ED1D24"/>
              </w:rPr>
              <w:t>Informacje o bezpieczeństwie</w:t>
            </w:r>
            <w:r w:rsidR="00AD0E0E">
              <w:rPr>
                <w:color w:val="ED1D24"/>
              </w:rPr>
              <w:tab/>
              <w:t>09</w:t>
            </w:r>
          </w:hyperlink>
        </w:p>
        <w:p w14:paraId="07CEF45A" w14:textId="77777777" w:rsidR="00E854F9" w:rsidRDefault="001619FC">
          <w:pPr>
            <w:pStyle w:val="20"/>
            <w:tabs>
              <w:tab w:val="right" w:leader="dot" w:pos="7480"/>
            </w:tabs>
            <w:spacing w:before="87"/>
          </w:pPr>
          <w:hyperlink w:anchor="_bookmark1" w:history="1">
            <w:r w:rsidR="00AD0E0E">
              <w:t>O tym przewodniku</w:t>
            </w:r>
            <w:r w:rsidR="00AD0E0E">
              <w:tab/>
              <w:t>09</w:t>
            </w:r>
          </w:hyperlink>
        </w:p>
        <w:p w14:paraId="2980E6C1" w14:textId="77777777" w:rsidR="00E854F9" w:rsidRDefault="001619FC">
          <w:pPr>
            <w:pStyle w:val="20"/>
            <w:tabs>
              <w:tab w:val="right" w:leader="dot" w:pos="7480"/>
            </w:tabs>
            <w:spacing w:before="94"/>
          </w:pPr>
          <w:hyperlink w:anchor="_bookmark1" w:history="1">
            <w:r w:rsidR="00AD0E0E">
              <w:t>Dbałość o urządzenie</w:t>
            </w:r>
            <w:r w:rsidR="00AD0E0E">
              <w:tab/>
              <w:t>09</w:t>
            </w:r>
          </w:hyperlink>
        </w:p>
        <w:p w14:paraId="51214D95" w14:textId="77777777" w:rsidR="00E854F9" w:rsidRDefault="001619FC">
          <w:pPr>
            <w:pStyle w:val="20"/>
            <w:tabs>
              <w:tab w:val="right" w:leader="dot" w:pos="7480"/>
            </w:tabs>
          </w:pPr>
          <w:hyperlink w:anchor="_bookmark1" w:history="1">
            <w:r w:rsidR="00AD0E0E">
              <w:t>Uziemienie</w:t>
            </w:r>
            <w:r w:rsidR="00AD0E0E">
              <w:tab/>
              <w:t>09</w:t>
            </w:r>
          </w:hyperlink>
        </w:p>
        <w:p w14:paraId="05AA344F" w14:textId="77777777" w:rsidR="00E854F9" w:rsidRDefault="001619FC">
          <w:pPr>
            <w:pStyle w:val="20"/>
            <w:tabs>
              <w:tab w:val="right" w:leader="dot" w:pos="7480"/>
            </w:tabs>
          </w:pPr>
          <w:hyperlink w:anchor="_bookmark1" w:history="1">
            <w:r w:rsidR="00AD0E0E">
              <w:t>Błędne odczyty EKG</w:t>
            </w:r>
            <w:r w:rsidR="00AD0E0E">
              <w:tab/>
              <w:t>09</w:t>
            </w:r>
          </w:hyperlink>
        </w:p>
        <w:p w14:paraId="6DA572BE" w14:textId="77777777" w:rsidR="00E854F9" w:rsidRDefault="001619FC">
          <w:pPr>
            <w:pStyle w:val="20"/>
            <w:tabs>
              <w:tab w:val="right" w:leader="dot" w:pos="7480"/>
            </w:tabs>
            <w:spacing w:before="94"/>
          </w:pPr>
          <w:hyperlink w:anchor="_bookmark1" w:history="1">
            <w:r w:rsidR="00AD0E0E">
              <w:t>Ostrzeżenia</w:t>
            </w:r>
            <w:r w:rsidR="00AD0E0E">
              <w:tab/>
              <w:t>09</w:t>
            </w:r>
          </w:hyperlink>
        </w:p>
        <w:p w14:paraId="7F2FDE21" w14:textId="0151879F" w:rsidR="00E854F9" w:rsidRDefault="005078EB">
          <w:pPr>
            <w:pStyle w:val="10"/>
            <w:tabs>
              <w:tab w:val="right" w:pos="7470"/>
            </w:tabs>
          </w:pPr>
          <w:r>
            <w:rPr>
              <w:noProof/>
              <w:lang w:val="ru-RU" w:eastAsia="ru-RU" w:bidi="ar-SA"/>
            </w:rPr>
            <mc:AlternateContent>
              <mc:Choice Requires="wps">
                <w:drawing>
                  <wp:anchor distT="0" distB="0" distL="114300" distR="114300" simplePos="0" relativeHeight="251568640" behindDoc="0" locked="0" layoutInCell="1" allowOverlap="1" wp14:anchorId="34613ED3" wp14:editId="0C5DB0BA">
                    <wp:simplePos x="0" y="0"/>
                    <wp:positionH relativeFrom="page">
                      <wp:posOffset>323850</wp:posOffset>
                    </wp:positionH>
                    <wp:positionV relativeFrom="paragraph">
                      <wp:posOffset>459105</wp:posOffset>
                    </wp:positionV>
                    <wp:extent cx="4679950" cy="0"/>
                    <wp:effectExtent l="9525" t="12065" r="6350" b="6985"/>
                    <wp:wrapNone/>
                    <wp:docPr id="1578" name="Line 14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3B1031" id="Line 1449" o:spid="_x0000_s1026" style="position:absolute;z-index:25156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5pt,36.15pt" to="394pt,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" strokeweight=".5pt">
                    <w10:wrap anchorx="page"/>
                  </v:line>
                </w:pict>
              </mc:Fallback>
            </mc:AlternateContent>
          </w:r>
          <w:hyperlink w:anchor="_bookmark2" w:history="1">
            <w:r w:rsidR="00AD0E0E">
              <w:rPr>
                <w:color w:val="ED1D24"/>
              </w:rPr>
              <w:t>Urządzenie</w:t>
            </w:r>
            <w:r w:rsidR="00AD0E0E">
              <w:rPr>
                <w:color w:val="ED1D24"/>
              </w:rPr>
              <w:tab/>
              <w:t>11</w:t>
            </w:r>
          </w:hyperlink>
        </w:p>
        <w:p w14:paraId="6A69829C" w14:textId="77777777" w:rsidR="00E854F9" w:rsidRDefault="001619FC">
          <w:pPr>
            <w:pStyle w:val="20"/>
            <w:tabs>
              <w:tab w:val="right" w:leader="dot" w:pos="7465"/>
            </w:tabs>
            <w:spacing w:before="86"/>
          </w:pPr>
          <w:hyperlink w:anchor="_bookmark2" w:history="1">
            <w:r w:rsidR="00AD0E0E">
              <w:t>Panel przedni</w:t>
            </w:r>
            <w:r w:rsidR="00AD0E0E">
              <w:tab/>
              <w:t>11</w:t>
            </w:r>
          </w:hyperlink>
        </w:p>
        <w:p w14:paraId="6CC486CA" w14:textId="77777777" w:rsidR="00E854F9" w:rsidRDefault="001619FC">
          <w:pPr>
            <w:pStyle w:val="20"/>
            <w:tabs>
              <w:tab w:val="right" w:leader="dot" w:pos="7480"/>
            </w:tabs>
          </w:pPr>
          <w:hyperlink w:anchor="_bookmark3" w:history="1">
            <w:r w:rsidR="00AD0E0E">
              <w:t>Widok z boku</w:t>
            </w:r>
            <w:r w:rsidR="00AD0E0E">
              <w:tab/>
              <w:t>12</w:t>
            </w:r>
          </w:hyperlink>
        </w:p>
        <w:p w14:paraId="4A73F7B5" w14:textId="77777777" w:rsidR="00E854F9" w:rsidRDefault="001619FC">
          <w:pPr>
            <w:pStyle w:val="20"/>
            <w:tabs>
              <w:tab w:val="right" w:leader="dot" w:pos="7480"/>
            </w:tabs>
          </w:pPr>
          <w:hyperlink w:anchor="_bookmark4" w:history="1">
            <w:r w:rsidR="00AD0E0E">
              <w:t>Złącza z tyłu urządzenia</w:t>
            </w:r>
            <w:r w:rsidR="00AD0E0E">
              <w:tab/>
              <w:t>13</w:t>
            </w:r>
          </w:hyperlink>
        </w:p>
        <w:p w14:paraId="5DF2AC33" w14:textId="155E4129" w:rsidR="00E854F9" w:rsidRDefault="005078EB">
          <w:pPr>
            <w:pStyle w:val="10"/>
            <w:tabs>
              <w:tab w:val="right" w:pos="7470"/>
            </w:tabs>
            <w:spacing w:before="370"/>
          </w:pPr>
          <w:r>
            <w:rPr>
              <w:noProof/>
              <w:lang w:val="ru-RU" w:eastAsia="ru-RU" w:bidi="ar-SA"/>
            </w:rPr>
            <mc:AlternateContent>
              <mc:Choice Requires="wps">
                <w:drawing>
                  <wp:anchor distT="0" distB="0" distL="114300" distR="114300" simplePos="0" relativeHeight="251569664" behindDoc="0" locked="0" layoutInCell="1" allowOverlap="1" wp14:anchorId="11B3E29F" wp14:editId="16D5710A">
                    <wp:simplePos x="0" y="0"/>
                    <wp:positionH relativeFrom="page">
                      <wp:posOffset>323850</wp:posOffset>
                    </wp:positionH>
                    <wp:positionV relativeFrom="paragraph">
                      <wp:posOffset>458470</wp:posOffset>
                    </wp:positionV>
                    <wp:extent cx="4679950" cy="0"/>
                    <wp:effectExtent l="9525" t="8255" r="6350" b="10795"/>
                    <wp:wrapNone/>
                    <wp:docPr id="1577" name="Line 14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D997E1" id="Line 1448" o:spid="_x0000_s1026" style="position:absolute;z-index:25156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5pt,36.1pt" to="394pt,3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" strokeweight=".5pt">
                    <w10:wrap anchorx="page"/>
                  </v:line>
                </w:pict>
              </mc:Fallback>
            </mc:AlternateContent>
          </w:r>
          <w:hyperlink w:anchor="_bookmark5" w:history="1">
            <w:r w:rsidR="00AD0E0E">
              <w:rPr>
                <w:color w:val="ED1D24"/>
              </w:rPr>
              <w:t>Wyświetlacz i praca urządzenia</w:t>
            </w:r>
            <w:r w:rsidR="00AD0E0E">
              <w:rPr>
                <w:color w:val="ED1D24"/>
              </w:rPr>
              <w:tab/>
              <w:t>14</w:t>
            </w:r>
          </w:hyperlink>
        </w:p>
        <w:p w14:paraId="41C50B60" w14:textId="77777777" w:rsidR="00E854F9" w:rsidRDefault="001619FC">
          <w:pPr>
            <w:pStyle w:val="20"/>
            <w:tabs>
              <w:tab w:val="right" w:leader="dot" w:pos="7480"/>
            </w:tabs>
            <w:spacing w:before="86"/>
          </w:pPr>
          <w:hyperlink w:anchor="_bookmark5" w:history="1">
            <w:r w:rsidR="00AD0E0E">
              <w:t>Pokrętło sterujące</w:t>
            </w:r>
            <w:r w:rsidR="00AD0E0E">
              <w:tab/>
              <w:t>14</w:t>
            </w:r>
          </w:hyperlink>
        </w:p>
        <w:p w14:paraId="3F523C77" w14:textId="77777777" w:rsidR="00E854F9" w:rsidRDefault="001619FC">
          <w:pPr>
            <w:pStyle w:val="20"/>
            <w:tabs>
              <w:tab w:val="right" w:leader="dot" w:pos="7479"/>
            </w:tabs>
            <w:ind w:left="109"/>
          </w:pPr>
          <w:hyperlink w:anchor="_bookmark6" w:history="1">
            <w:r w:rsidR="00AD0E0E">
              <w:t>System e-Jog Control</w:t>
            </w:r>
            <w:r w:rsidR="00AD0E0E">
              <w:tab/>
              <w:t>15</w:t>
            </w:r>
          </w:hyperlink>
        </w:p>
        <w:p w14:paraId="50E66BDC" w14:textId="77777777" w:rsidR="00E854F9" w:rsidRDefault="001619FC">
          <w:pPr>
            <w:pStyle w:val="20"/>
            <w:tabs>
              <w:tab w:val="right" w:leader="dot" w:pos="7479"/>
            </w:tabs>
            <w:ind w:left="109"/>
          </w:pPr>
          <w:hyperlink w:anchor="_bookmark6" w:history="1">
            <w:r w:rsidR="00AD0E0E">
              <w:t>Przyciski szybkiego dostępu</w:t>
            </w:r>
            <w:r w:rsidR="00AD0E0E">
              <w:tab/>
              <w:t>15</w:t>
            </w:r>
          </w:hyperlink>
        </w:p>
        <w:p w14:paraId="32C4AD77" w14:textId="77777777" w:rsidR="00E854F9" w:rsidRDefault="001619FC">
          <w:pPr>
            <w:pStyle w:val="20"/>
            <w:tabs>
              <w:tab w:val="right" w:leader="dot" w:pos="7479"/>
            </w:tabs>
            <w:spacing w:before="94"/>
            <w:ind w:left="109"/>
          </w:pPr>
          <w:hyperlink w:anchor="_bookmark7" w:history="1">
            <w:r w:rsidR="00AD0E0E">
              <w:t>Parametry na wyświetlaczu</w:t>
            </w:r>
            <w:r w:rsidR="00AD0E0E">
              <w:tab/>
              <w:t>16</w:t>
            </w:r>
          </w:hyperlink>
        </w:p>
        <w:p w14:paraId="3E3F8034" w14:textId="77777777" w:rsidR="00E854F9" w:rsidRDefault="001619FC">
          <w:pPr>
            <w:pStyle w:val="20"/>
            <w:tabs>
              <w:tab w:val="right" w:leader="dot" w:pos="7479"/>
            </w:tabs>
            <w:ind w:left="109"/>
          </w:pPr>
          <w:hyperlink w:anchor="_bookmark8" w:history="1">
            <w:r w:rsidR="00AD0E0E">
              <w:t>Ikony dostępu do zdarzeń i funkcji konfiguracyjnych</w:t>
            </w:r>
            <w:r w:rsidR="00AD0E0E">
              <w:tab/>
              <w:t>17</w:t>
            </w:r>
          </w:hyperlink>
        </w:p>
        <w:p w14:paraId="252619CB" w14:textId="350CEFFA" w:rsidR="00E854F9" w:rsidRDefault="005078EB">
          <w:pPr>
            <w:pStyle w:val="10"/>
            <w:tabs>
              <w:tab w:val="right" w:pos="7470"/>
            </w:tabs>
          </w:pPr>
          <w:r>
            <w:rPr>
              <w:noProof/>
              <w:lang w:val="ru-RU" w:eastAsia="ru-RU" w:bidi="ar-SA"/>
            </w:rPr>
            <mc:AlternateContent>
              <mc:Choice Requires="wps">
                <w:drawing>
                  <wp:anchor distT="0" distB="0" distL="114300" distR="114300" simplePos="0" relativeHeight="251570688" behindDoc="0" locked="0" layoutInCell="1" allowOverlap="1" wp14:anchorId="3D09A98E" wp14:editId="081BFEDC">
                    <wp:simplePos x="0" y="0"/>
                    <wp:positionH relativeFrom="page">
                      <wp:posOffset>323850</wp:posOffset>
                    </wp:positionH>
                    <wp:positionV relativeFrom="paragraph">
                      <wp:posOffset>459105</wp:posOffset>
                    </wp:positionV>
                    <wp:extent cx="4679950" cy="0"/>
                    <wp:effectExtent l="9525" t="7620" r="6350" b="11430"/>
                    <wp:wrapNone/>
                    <wp:docPr id="1576" name="Line 14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73FC29" id="Line 1447" o:spid="_x0000_s1026" style="position:absolute;z-index:251570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5pt,36.15pt" to="394pt,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" strokeweight=".5pt">
                    <w10:wrap anchorx="page"/>
                  </v:line>
                </w:pict>
              </mc:Fallback>
            </mc:AlternateContent>
          </w:r>
          <w:hyperlink w:anchor="_bookmark9" w:history="1">
            <w:r w:rsidR="00AD0E0E">
              <w:rPr>
                <w:color w:val="ED1D24"/>
              </w:rPr>
              <w:t>Alarmy</w:t>
            </w:r>
            <w:r w:rsidR="00AD0E0E">
              <w:rPr>
                <w:color w:val="ED1D24"/>
              </w:rPr>
              <w:tab/>
              <w:t>18</w:t>
            </w:r>
          </w:hyperlink>
        </w:p>
        <w:p w14:paraId="41B83E7D" w14:textId="1FC172FB" w:rsidR="00E854F9" w:rsidRDefault="005078EB">
          <w:pPr>
            <w:pStyle w:val="10"/>
            <w:tabs>
              <w:tab w:val="right" w:pos="7470"/>
            </w:tabs>
            <w:spacing w:before="362"/>
          </w:pPr>
          <w:r>
            <w:rPr>
              <w:noProof/>
              <w:lang w:val="ru-RU" w:eastAsia="ru-RU" w:bidi="ar-SA"/>
            </w:rPr>
            <mc:AlternateContent>
              <mc:Choice Requires="wps">
                <w:drawing>
                  <wp:anchor distT="0" distB="0" distL="114300" distR="114300" simplePos="0" relativeHeight="251572736" behindDoc="0" locked="0" layoutInCell="1" allowOverlap="1" wp14:anchorId="36BA847A" wp14:editId="362E0D4F">
                    <wp:simplePos x="0" y="0"/>
                    <wp:positionH relativeFrom="page">
                      <wp:posOffset>323850</wp:posOffset>
                    </wp:positionH>
                    <wp:positionV relativeFrom="paragraph">
                      <wp:posOffset>453390</wp:posOffset>
                    </wp:positionV>
                    <wp:extent cx="4679950" cy="0"/>
                    <wp:effectExtent l="9525" t="12700" r="6350" b="6350"/>
                    <wp:wrapNone/>
                    <wp:docPr id="1575" name="Line 14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1656FE" id="Line 1446" o:spid="_x0000_s1026" style="position:absolute;z-index:251572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5pt,35.7pt" to="394pt,3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" strokeweight=".5pt">
                    <w10:wrap anchorx="page"/>
                  </v:line>
                </w:pict>
              </mc:Fallback>
            </mc:AlternateContent>
          </w:r>
          <w:hyperlink w:anchor="_bookmark10" w:history="1">
            <w:r w:rsidR="00AD0E0E">
              <w:rPr>
                <w:color w:val="ED1D24"/>
              </w:rPr>
              <w:t>Tryb defibrylatora</w:t>
            </w:r>
            <w:r w:rsidR="00AD0E0E">
              <w:rPr>
                <w:color w:val="ED1D24"/>
              </w:rPr>
              <w:tab/>
              <w:t>19</w:t>
            </w:r>
          </w:hyperlink>
        </w:p>
        <w:p w14:paraId="54420EA9" w14:textId="77777777" w:rsidR="00E854F9" w:rsidRDefault="001619FC">
          <w:pPr>
            <w:pStyle w:val="20"/>
            <w:tabs>
              <w:tab w:val="right" w:leader="dot" w:pos="7480"/>
            </w:tabs>
            <w:spacing w:before="86" w:after="240"/>
          </w:pPr>
          <w:hyperlink w:anchor="_bookmark10" w:history="1">
            <w:r w:rsidR="00AD0E0E">
              <w:t>Korzystanie z zewnętrznych elektrod</w:t>
            </w:r>
            <w:r w:rsidR="00AD0E0E">
              <w:tab/>
              <w:t>19</w:t>
            </w:r>
          </w:hyperlink>
        </w:p>
        <w:p w14:paraId="05394DA7" w14:textId="77777777" w:rsidR="00E854F9" w:rsidRDefault="001619FC">
          <w:pPr>
            <w:pStyle w:val="20"/>
            <w:tabs>
              <w:tab w:val="right" w:leader="dot" w:pos="7480"/>
            </w:tabs>
            <w:spacing w:before="199"/>
          </w:pPr>
          <w:hyperlink w:anchor="_bookmark11" w:history="1">
            <w:r w:rsidR="00AD0E0E">
              <w:t>Korzystanie z elektrod dla dzieci</w:t>
            </w:r>
            <w:r w:rsidR="00AD0E0E">
              <w:tab/>
              <w:t>20</w:t>
            </w:r>
          </w:hyperlink>
        </w:p>
        <w:p w14:paraId="0264B47F" w14:textId="77777777" w:rsidR="00E854F9" w:rsidRDefault="001619FC">
          <w:pPr>
            <w:pStyle w:val="20"/>
            <w:tabs>
              <w:tab w:val="right" w:leader="dot" w:pos="7480"/>
            </w:tabs>
          </w:pPr>
          <w:hyperlink w:anchor="_bookmark12" w:history="1">
            <w:r w:rsidR="00AD0E0E">
              <w:t>Defibrylacja</w:t>
            </w:r>
            <w:r w:rsidR="00AD0E0E">
              <w:tab/>
              <w:t>21</w:t>
            </w:r>
          </w:hyperlink>
        </w:p>
        <w:p w14:paraId="6C6D21C8" w14:textId="77777777" w:rsidR="00E854F9" w:rsidRDefault="001619FC">
          <w:pPr>
            <w:pStyle w:val="30"/>
            <w:tabs>
              <w:tab w:val="right" w:leader="dot" w:pos="7480"/>
            </w:tabs>
          </w:pPr>
          <w:hyperlink w:anchor="_bookmark12" w:history="1">
            <w:r w:rsidR="00AD0E0E">
              <w:t>Krok 1 - Wybierz ładunek</w:t>
            </w:r>
            <w:r w:rsidR="00AD0E0E">
              <w:tab/>
              <w:t>21</w:t>
            </w:r>
          </w:hyperlink>
        </w:p>
        <w:p w14:paraId="31B5F7F6" w14:textId="77777777" w:rsidR="00E854F9" w:rsidRDefault="001619FC">
          <w:pPr>
            <w:pStyle w:val="30"/>
            <w:tabs>
              <w:tab w:val="right" w:leader="dot" w:pos="7480"/>
            </w:tabs>
            <w:spacing w:before="94"/>
          </w:pPr>
          <w:hyperlink w:anchor="_bookmark12" w:history="1">
            <w:r w:rsidR="00AD0E0E">
              <w:t>Krok 2 - Ładowanie</w:t>
            </w:r>
            <w:r w:rsidR="00AD0E0E">
              <w:tab/>
              <w:t>21</w:t>
            </w:r>
          </w:hyperlink>
        </w:p>
        <w:p w14:paraId="2CF65DFA" w14:textId="77777777" w:rsidR="00E854F9" w:rsidRDefault="001619FC">
          <w:pPr>
            <w:pStyle w:val="30"/>
            <w:tabs>
              <w:tab w:val="right" w:leader="dot" w:pos="7480"/>
            </w:tabs>
          </w:pPr>
          <w:hyperlink w:anchor="_bookmark12" w:history="1">
            <w:r w:rsidR="00AD0E0E">
              <w:t>Krok 3 - Impuls</w:t>
            </w:r>
            <w:r w:rsidR="00AD0E0E">
              <w:tab/>
              <w:t>21</w:t>
            </w:r>
          </w:hyperlink>
        </w:p>
        <w:p w14:paraId="02800FD9" w14:textId="77777777" w:rsidR="00E854F9" w:rsidRDefault="001619FC">
          <w:pPr>
            <w:pStyle w:val="20"/>
            <w:tabs>
              <w:tab w:val="right" w:leader="dot" w:pos="7480"/>
            </w:tabs>
          </w:pPr>
          <w:hyperlink w:anchor="_bookmark13" w:history="1">
            <w:r w:rsidR="00AD0E0E">
              <w:t>Przycisk rozładowania</w:t>
            </w:r>
            <w:r w:rsidR="00AD0E0E">
              <w:tab/>
              <w:t>22</w:t>
            </w:r>
          </w:hyperlink>
        </w:p>
        <w:p w14:paraId="05ECAB03" w14:textId="77777777" w:rsidR="00E854F9" w:rsidRDefault="001619FC">
          <w:pPr>
            <w:pStyle w:val="20"/>
            <w:tabs>
              <w:tab w:val="right" w:leader="dot" w:pos="7480"/>
            </w:tabs>
            <w:spacing w:before="94"/>
          </w:pPr>
          <w:hyperlink w:anchor="_bookmark13" w:history="1">
            <w:r w:rsidR="00AD0E0E">
              <w:t>Synchronizacja - Impuls synchronizowany - Kardiowersja</w:t>
            </w:r>
            <w:r w:rsidR="00AD0E0E">
              <w:tab/>
              <w:t>22</w:t>
            </w:r>
          </w:hyperlink>
        </w:p>
        <w:p w14:paraId="636947E4" w14:textId="77777777" w:rsidR="00E854F9" w:rsidRDefault="001619FC">
          <w:pPr>
            <w:pStyle w:val="20"/>
            <w:tabs>
              <w:tab w:val="right" w:leader="dot" w:pos="7480"/>
            </w:tabs>
          </w:pPr>
          <w:hyperlink w:anchor="_bookmark13" w:history="1">
            <w:r w:rsidR="00AD0E0E">
              <w:t>Ekran defibrylacji</w:t>
            </w:r>
            <w:r w:rsidR="00AD0E0E">
              <w:tab/>
              <w:t>22</w:t>
            </w:r>
          </w:hyperlink>
        </w:p>
        <w:p w14:paraId="58F7D055" w14:textId="77777777" w:rsidR="00E854F9" w:rsidRDefault="001619FC">
          <w:pPr>
            <w:pStyle w:val="20"/>
            <w:tabs>
              <w:tab w:val="right" w:leader="dot" w:pos="7480"/>
            </w:tabs>
            <w:ind w:left="109"/>
          </w:pPr>
          <w:hyperlink w:anchor="_bookmark14" w:history="1">
            <w:r w:rsidR="00AD0E0E">
              <w:t>Tryb ładowania automatycznego</w:t>
            </w:r>
            <w:r w:rsidR="00AD0E0E">
              <w:tab/>
              <w:t>23</w:t>
            </w:r>
          </w:hyperlink>
        </w:p>
        <w:p w14:paraId="3600279E" w14:textId="77777777" w:rsidR="00E854F9" w:rsidRDefault="001619FC">
          <w:pPr>
            <w:pStyle w:val="20"/>
            <w:tabs>
              <w:tab w:val="right" w:leader="dot" w:pos="7480"/>
            </w:tabs>
            <w:spacing w:before="94"/>
            <w:ind w:left="109"/>
          </w:pPr>
          <w:hyperlink w:anchor="_bookmark14" w:history="1">
            <w:r w:rsidR="00AD0E0E">
              <w:t>Test funkcjonalności</w:t>
            </w:r>
            <w:r w:rsidR="00AD0E0E">
              <w:tab/>
              <w:t>23</w:t>
            </w:r>
          </w:hyperlink>
        </w:p>
        <w:p w14:paraId="3EFCB0F7" w14:textId="0B2740C1" w:rsidR="00E854F9" w:rsidRDefault="005078EB">
          <w:pPr>
            <w:pStyle w:val="10"/>
            <w:tabs>
              <w:tab w:val="right" w:pos="7470"/>
            </w:tabs>
          </w:pPr>
          <w:r>
            <w:rPr>
              <w:noProof/>
              <w:lang w:val="ru-RU" w:eastAsia="ru-RU" w:bidi="ar-SA"/>
            </w:rPr>
            <mc:AlternateContent>
              <mc:Choice Requires="wps">
                <w:drawing>
                  <wp:anchor distT="0" distB="0" distL="114300" distR="114300" simplePos="0" relativeHeight="251573760" behindDoc="0" locked="0" layoutInCell="1" allowOverlap="1" wp14:anchorId="2C7918A2" wp14:editId="6CEAEA31">
                    <wp:simplePos x="0" y="0"/>
                    <wp:positionH relativeFrom="page">
                      <wp:posOffset>323850</wp:posOffset>
                    </wp:positionH>
                    <wp:positionV relativeFrom="paragraph">
                      <wp:posOffset>459105</wp:posOffset>
                    </wp:positionV>
                    <wp:extent cx="4679950" cy="0"/>
                    <wp:effectExtent l="9525" t="8255" r="6350" b="10795"/>
                    <wp:wrapNone/>
                    <wp:docPr id="1574" name="Line 14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AD3250" id="Line 1445" o:spid="_x0000_s1026" style="position:absolute;z-index:251573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5pt,36.15pt" to="394pt,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" strokeweight=".5pt">
                    <w10:wrap anchorx="page"/>
                  </v:line>
                </w:pict>
              </mc:Fallback>
            </mc:AlternateContent>
          </w:r>
          <w:hyperlink w:anchor="_bookmark15" w:history="1">
            <w:r w:rsidR="00AD0E0E">
              <w:rPr>
                <w:color w:val="ED1D24"/>
              </w:rPr>
              <w:t>Tryb automatyczny</w:t>
            </w:r>
            <w:r w:rsidR="00AD0E0E">
              <w:rPr>
                <w:color w:val="ED1D24"/>
              </w:rPr>
              <w:tab/>
              <w:t>24</w:t>
            </w:r>
          </w:hyperlink>
        </w:p>
        <w:p w14:paraId="7F1DC207" w14:textId="77777777" w:rsidR="00E854F9" w:rsidRDefault="001619FC">
          <w:pPr>
            <w:pStyle w:val="30"/>
            <w:tabs>
              <w:tab w:val="right" w:leader="dot" w:pos="7480"/>
            </w:tabs>
            <w:spacing w:before="86"/>
          </w:pPr>
          <w:hyperlink w:anchor="_bookmark15" w:history="1">
            <w:r w:rsidR="00AD0E0E">
              <w:t>Krok 1 - Podłącz elektrody</w:t>
            </w:r>
            <w:r w:rsidR="00AD0E0E">
              <w:tab/>
              <w:t>24</w:t>
            </w:r>
          </w:hyperlink>
        </w:p>
        <w:p w14:paraId="33A97FA1" w14:textId="77777777" w:rsidR="00E854F9" w:rsidRDefault="001619FC">
          <w:pPr>
            <w:pStyle w:val="30"/>
            <w:tabs>
              <w:tab w:val="right" w:leader="dot" w:pos="7480"/>
            </w:tabs>
          </w:pPr>
          <w:hyperlink w:anchor="_bookmark15" w:history="1">
            <w:r w:rsidR="00AD0E0E">
              <w:t>Krok 2 - Umieść elektrody na ciele pacjenta</w:t>
            </w:r>
            <w:r w:rsidR="00AD0E0E">
              <w:tab/>
              <w:t>24</w:t>
            </w:r>
          </w:hyperlink>
        </w:p>
        <w:p w14:paraId="08920B59" w14:textId="77777777" w:rsidR="00E854F9" w:rsidRDefault="001619FC">
          <w:pPr>
            <w:pStyle w:val="30"/>
            <w:tabs>
              <w:tab w:val="right" w:leader="dot" w:pos="7480"/>
            </w:tabs>
          </w:pPr>
          <w:hyperlink w:anchor="_bookmark15" w:history="1">
            <w:r w:rsidR="00AD0E0E">
              <w:t>Krok 3 - Wybierz tryb automatyczny</w:t>
            </w:r>
            <w:r w:rsidR="00AD0E0E">
              <w:tab/>
              <w:t>24</w:t>
            </w:r>
          </w:hyperlink>
        </w:p>
        <w:p w14:paraId="65CA1039" w14:textId="77777777" w:rsidR="00E854F9" w:rsidRDefault="001619FC">
          <w:pPr>
            <w:pStyle w:val="30"/>
            <w:tabs>
              <w:tab w:val="right" w:leader="dot" w:pos="7480"/>
            </w:tabs>
            <w:spacing w:before="94"/>
          </w:pPr>
          <w:hyperlink w:anchor="_bookmark16" w:history="1">
            <w:r w:rsidR="00AD0E0E">
              <w:t>Krok 4 - Impuls</w:t>
            </w:r>
            <w:r w:rsidR="00AD0E0E">
              <w:tab/>
              <w:t>25</w:t>
            </w:r>
          </w:hyperlink>
        </w:p>
        <w:p w14:paraId="13DD5212" w14:textId="77777777" w:rsidR="00E854F9" w:rsidRDefault="001619FC">
          <w:pPr>
            <w:pStyle w:val="30"/>
            <w:tabs>
              <w:tab w:val="right" w:leader="dot" w:pos="7480"/>
            </w:tabs>
          </w:pPr>
          <w:hyperlink w:anchor="_bookmark16" w:history="1">
            <w:r w:rsidR="00AD0E0E">
              <w:t>Krok 5 - Rozpocznij RKO</w:t>
            </w:r>
            <w:r w:rsidR="00AD0E0E">
              <w:tab/>
              <w:t>25</w:t>
            </w:r>
          </w:hyperlink>
        </w:p>
        <w:p w14:paraId="2CA23D94" w14:textId="77777777" w:rsidR="00E854F9" w:rsidRDefault="001619FC">
          <w:pPr>
            <w:pStyle w:val="20"/>
            <w:tabs>
              <w:tab w:val="right" w:leader="dot" w:pos="7479"/>
            </w:tabs>
          </w:pPr>
          <w:hyperlink w:anchor="_bookmark16" w:history="1">
            <w:r w:rsidR="00AD0E0E">
              <w:t>Korzystanie z CardioMax w przypadku dzieci poniżej 8 roku życia</w:t>
            </w:r>
            <w:r w:rsidR="00AD0E0E">
              <w:tab/>
              <w:t>25</w:t>
            </w:r>
          </w:hyperlink>
        </w:p>
        <w:p w14:paraId="672123B7" w14:textId="3536F634" w:rsidR="00E854F9" w:rsidRDefault="005078EB">
          <w:pPr>
            <w:pStyle w:val="10"/>
            <w:tabs>
              <w:tab w:val="right" w:pos="7470"/>
            </w:tabs>
            <w:spacing w:before="370"/>
          </w:pPr>
          <w:r>
            <w:rPr>
              <w:noProof/>
              <w:lang w:val="ru-RU" w:eastAsia="ru-RU" w:bidi="ar-SA"/>
            </w:rPr>
            <mc:AlternateContent>
              <mc:Choice Requires="wps">
                <w:drawing>
                  <wp:anchor distT="0" distB="0" distL="114300" distR="114300" simplePos="0" relativeHeight="251574784" behindDoc="0" locked="0" layoutInCell="1" allowOverlap="1" wp14:anchorId="3CB2D04D" wp14:editId="5788C694">
                    <wp:simplePos x="0" y="0"/>
                    <wp:positionH relativeFrom="page">
                      <wp:posOffset>323850</wp:posOffset>
                    </wp:positionH>
                    <wp:positionV relativeFrom="paragraph">
                      <wp:posOffset>458470</wp:posOffset>
                    </wp:positionV>
                    <wp:extent cx="4679950" cy="0"/>
                    <wp:effectExtent l="9525" t="13970" r="6350" b="5080"/>
                    <wp:wrapNone/>
                    <wp:docPr id="1573" name="Line 14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24DB14" id="Line 1444" o:spid="_x0000_s1026" style="position:absolute;z-index:251574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5pt,36.1pt" to="394pt,3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" strokeweight=".5pt">
                    <w10:wrap anchorx="page"/>
                  </v:line>
                </w:pict>
              </mc:Fallback>
            </mc:AlternateContent>
          </w:r>
          <w:hyperlink w:anchor="_bookmark17" w:history="1">
            <w:r w:rsidR="00AD0E0E">
              <w:rPr>
                <w:color w:val="ED1D24"/>
              </w:rPr>
              <w:t>Tryb rozrusznika serca</w:t>
            </w:r>
            <w:r w:rsidR="00AD0E0E">
              <w:rPr>
                <w:color w:val="ED1D24"/>
              </w:rPr>
              <w:tab/>
              <w:t>26</w:t>
            </w:r>
          </w:hyperlink>
        </w:p>
        <w:p w14:paraId="7D641239" w14:textId="77777777" w:rsidR="00E854F9" w:rsidRDefault="001619FC">
          <w:pPr>
            <w:pStyle w:val="20"/>
            <w:tabs>
              <w:tab w:val="right" w:leader="dot" w:pos="7480"/>
            </w:tabs>
            <w:spacing w:before="87"/>
          </w:pPr>
          <w:hyperlink w:anchor="_bookmark17" w:history="1">
            <w:r w:rsidR="00AD0E0E">
              <w:t>Praca w trybie rozrusznika serca</w:t>
            </w:r>
            <w:r w:rsidR="00AD0E0E">
              <w:tab/>
              <w:t>26</w:t>
            </w:r>
          </w:hyperlink>
        </w:p>
        <w:p w14:paraId="031C0062" w14:textId="77777777" w:rsidR="00E854F9" w:rsidRDefault="001619FC">
          <w:pPr>
            <w:pStyle w:val="20"/>
            <w:tabs>
              <w:tab w:val="right" w:leader="dot" w:pos="7480"/>
            </w:tabs>
            <w:spacing w:before="94"/>
          </w:pPr>
          <w:hyperlink w:anchor="_bookmark17" w:history="1">
            <w:r w:rsidR="00AD0E0E">
              <w:t>Rozpoczęcie stymulacji</w:t>
            </w:r>
            <w:r w:rsidR="00AD0E0E">
              <w:tab/>
              <w:t>26</w:t>
            </w:r>
          </w:hyperlink>
        </w:p>
        <w:p w14:paraId="644763D3" w14:textId="407DE32C" w:rsidR="00E854F9" w:rsidRDefault="005078EB">
          <w:pPr>
            <w:pStyle w:val="10"/>
            <w:tabs>
              <w:tab w:val="right" w:pos="7470"/>
            </w:tabs>
          </w:pPr>
          <w:r>
            <w:rPr>
              <w:noProof/>
              <w:lang w:val="ru-RU" w:eastAsia="ru-RU" w:bidi="ar-SA"/>
            </w:rPr>
            <mc:AlternateContent>
              <mc:Choice Requires="wps">
                <w:drawing>
                  <wp:anchor distT="0" distB="0" distL="114300" distR="114300" simplePos="0" relativeHeight="251575808" behindDoc="0" locked="0" layoutInCell="1" allowOverlap="1" wp14:anchorId="32EDDE75" wp14:editId="1D7C3159">
                    <wp:simplePos x="0" y="0"/>
                    <wp:positionH relativeFrom="page">
                      <wp:posOffset>323850</wp:posOffset>
                    </wp:positionH>
                    <wp:positionV relativeFrom="paragraph">
                      <wp:posOffset>459105</wp:posOffset>
                    </wp:positionV>
                    <wp:extent cx="4679950" cy="0"/>
                    <wp:effectExtent l="9525" t="13335" r="6350" b="5715"/>
                    <wp:wrapNone/>
                    <wp:docPr id="1572" name="Line 14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BE03C5" id="Line 1443" o:spid="_x0000_s1026" style="position:absolute;z-index:251575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5pt,36.15pt" to="394pt,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" strokeweight=".5pt">
                    <w10:wrap anchorx="page"/>
                  </v:line>
                </w:pict>
              </mc:Fallback>
            </mc:AlternateContent>
          </w:r>
          <w:hyperlink w:anchor="_bookmark18" w:history="1">
            <w:r w:rsidR="00AD0E0E">
              <w:rPr>
                <w:color w:val="ED1D24"/>
              </w:rPr>
              <w:t>Tryb monitorowania - EKG</w:t>
            </w:r>
            <w:r w:rsidR="00AD0E0E">
              <w:rPr>
                <w:color w:val="ED1D24"/>
              </w:rPr>
              <w:tab/>
              <w:t>28</w:t>
            </w:r>
          </w:hyperlink>
        </w:p>
        <w:p w14:paraId="21CD86A6" w14:textId="77777777" w:rsidR="00E854F9" w:rsidRDefault="001619FC">
          <w:pPr>
            <w:pStyle w:val="20"/>
            <w:tabs>
              <w:tab w:val="right" w:leader="dot" w:pos="7480"/>
            </w:tabs>
            <w:spacing w:before="86"/>
          </w:pPr>
          <w:hyperlink w:anchor="_bookmark18" w:history="1">
            <w:r w:rsidR="00AD0E0E">
              <w:t>Monitorowanie EKG</w:t>
            </w:r>
            <w:r w:rsidR="00AD0E0E">
              <w:tab/>
              <w:t>28</w:t>
            </w:r>
          </w:hyperlink>
        </w:p>
        <w:p w14:paraId="64B3557C" w14:textId="77777777" w:rsidR="00E854F9" w:rsidRDefault="001619FC">
          <w:pPr>
            <w:pStyle w:val="20"/>
            <w:tabs>
              <w:tab w:val="right" w:leader="dot" w:pos="7480"/>
            </w:tabs>
            <w:spacing w:after="240"/>
          </w:pPr>
          <w:hyperlink w:anchor="_bookmark19" w:history="1">
            <w:r w:rsidR="00AD0E0E">
              <w:t>Praca w trybie monitorowania - EKG</w:t>
            </w:r>
            <w:r w:rsidR="00AD0E0E">
              <w:tab/>
              <w:t>29</w:t>
            </w:r>
          </w:hyperlink>
        </w:p>
        <w:p w14:paraId="4EE36551" w14:textId="71A4F937" w:rsidR="00E854F9" w:rsidRDefault="005078EB">
          <w:pPr>
            <w:pStyle w:val="10"/>
            <w:tabs>
              <w:tab w:val="right" w:pos="7470"/>
            </w:tabs>
            <w:spacing w:before="311"/>
            <w:ind w:left="125"/>
          </w:pPr>
          <w:r>
            <w:rPr>
              <w:noProof/>
              <w:lang w:val="ru-RU" w:eastAsia="ru-RU" w:bidi="ar-SA"/>
            </w:rPr>
            <mc:AlternateContent>
              <mc:Choice Requires="wps">
                <w:drawing>
                  <wp:anchor distT="0" distB="0" distL="114300" distR="114300" simplePos="0" relativeHeight="251586048" behindDoc="0" locked="0" layoutInCell="1" allowOverlap="1" wp14:anchorId="6A7C0917" wp14:editId="4F43A886">
                    <wp:simplePos x="0" y="0"/>
                    <wp:positionH relativeFrom="page">
                      <wp:posOffset>323850</wp:posOffset>
                    </wp:positionH>
                    <wp:positionV relativeFrom="paragraph">
                      <wp:posOffset>446405</wp:posOffset>
                    </wp:positionV>
                    <wp:extent cx="4679950" cy="0"/>
                    <wp:effectExtent l="9525" t="9525" r="6350" b="9525"/>
                    <wp:wrapNone/>
                    <wp:docPr id="1571" name="Line 14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E4B435" id="Line 1442" o:spid="_x0000_s1026" style="position:absolute;z-index:251586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5pt,35.15pt" to="394pt,3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" strokeweight=".5pt">
                    <w10:wrap anchorx="page"/>
                  </v:line>
                </w:pict>
              </mc:Fallback>
            </mc:AlternateContent>
          </w:r>
          <w:r w:rsidR="00AD0E0E">
            <w:rPr>
              <w:color w:val="ED1D24"/>
            </w:rPr>
            <w:t>Odcinek ST</w:t>
          </w:r>
          <w:r w:rsidR="00AD0E0E">
            <w:rPr>
              <w:color w:val="ED1D24"/>
            </w:rPr>
            <w:tab/>
            <w:t>30</w:t>
          </w:r>
        </w:p>
        <w:p w14:paraId="04B2A427" w14:textId="0B5618E3" w:rsidR="00E854F9" w:rsidRDefault="001619FC">
          <w:pPr>
            <w:pStyle w:val="10"/>
            <w:tabs>
              <w:tab w:val="right" w:pos="7466"/>
            </w:tabs>
            <w:spacing w:before="199"/>
          </w:pPr>
          <w:hyperlink w:anchor="_TOC_250005" w:history="1">
            <w:r w:rsidR="00AD0E0E">
              <w:rPr>
                <w:color w:val="ED1D24"/>
              </w:rPr>
              <w:t>Monitorowanie NIBP</w:t>
            </w:r>
            <w:r w:rsidR="00AD0E0E">
              <w:rPr>
                <w:color w:val="ED1D24"/>
              </w:rPr>
              <w:tab/>
              <w:t>31</w:t>
            </w:r>
          </w:hyperlink>
        </w:p>
        <w:p w14:paraId="545029D5" w14:textId="010564DB" w:rsidR="00E854F9" w:rsidRDefault="005471AA">
          <w:pPr>
            <w:pStyle w:val="20"/>
            <w:tabs>
              <w:tab w:val="right" w:leader="dot" w:pos="7482"/>
            </w:tabs>
            <w:spacing w:before="86"/>
          </w:pPr>
          <w:r>
            <w:rPr>
              <w:noProof/>
              <w:lang w:val="ru-RU" w:eastAsia="ru-RU" w:bidi="ar-SA"/>
            </w:rPr>
            <mc:AlternateContent>
              <mc:Choice Requires="wps">
                <w:drawing>
                  <wp:anchor distT="0" distB="0" distL="114300" distR="114300" simplePos="0" relativeHeight="251576832" behindDoc="0" locked="0" layoutInCell="1" allowOverlap="1" wp14:anchorId="3375A859" wp14:editId="191BC2C3">
                    <wp:simplePos x="0" y="0"/>
                    <wp:positionH relativeFrom="page">
                      <wp:posOffset>316230</wp:posOffset>
                    </wp:positionH>
                    <wp:positionV relativeFrom="paragraph">
                      <wp:posOffset>24130</wp:posOffset>
                    </wp:positionV>
                    <wp:extent cx="4679950" cy="0"/>
                    <wp:effectExtent l="9525" t="9525" r="6350" b="9525"/>
                    <wp:wrapNone/>
                    <wp:docPr id="1570" name="Line 14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DD78D3" id="Line 1441" o:spid="_x0000_s1026" style="position:absolute;z-index:251576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4.9pt,1.9pt" to="393.4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" strokeweight=".5pt">
                    <w10:wrap anchorx="page"/>
                  </v:line>
                </w:pict>
              </mc:Fallback>
            </mc:AlternateContent>
          </w:r>
          <w:hyperlink w:anchor="_bookmark20" w:history="1">
            <w:r w:rsidR="00AD0E0E">
              <w:t xml:space="preserve">Nieinwazyjny </w:t>
            </w:r>
          </w:hyperlink>
          <w:hyperlink w:anchor="_bookmark20" w:history="1">
            <w:r w:rsidR="00AD0E0E">
              <w:t>pomiar ciśnienia krwi</w:t>
            </w:r>
            <w:r w:rsidR="00AD0E0E">
              <w:tab/>
              <w:t>31</w:t>
            </w:r>
          </w:hyperlink>
        </w:p>
        <w:p w14:paraId="2261BD07" w14:textId="77777777" w:rsidR="00E854F9" w:rsidRDefault="001619FC">
          <w:pPr>
            <w:pStyle w:val="20"/>
            <w:tabs>
              <w:tab w:val="right" w:leader="dot" w:pos="7482"/>
            </w:tabs>
            <w:spacing w:before="94"/>
          </w:pPr>
          <w:hyperlink w:anchor="_bookmark21" w:history="1">
            <w:r w:rsidR="00AD0E0E">
              <w:t xml:space="preserve">Zakładanie </w:t>
            </w:r>
          </w:hyperlink>
          <w:hyperlink w:anchor="_bookmark20" w:history="1">
            <w:r w:rsidR="00AD0E0E">
              <w:t>mankietu</w:t>
            </w:r>
            <w:r w:rsidR="00AD0E0E">
              <w:tab/>
              <w:t>31</w:t>
            </w:r>
          </w:hyperlink>
        </w:p>
        <w:p w14:paraId="1A9D778F" w14:textId="77777777" w:rsidR="00E854F9" w:rsidRDefault="001619FC">
          <w:pPr>
            <w:pStyle w:val="20"/>
            <w:tabs>
              <w:tab w:val="right" w:leader="dot" w:pos="7481"/>
            </w:tabs>
          </w:pPr>
          <w:hyperlink w:anchor="_TOC_250004" w:history="1">
            <w:r w:rsidR="00AD0E0E">
              <w:t>Tryby pomiaru</w:t>
            </w:r>
            <w:r w:rsidR="00AD0E0E">
              <w:tab/>
              <w:t>31</w:t>
            </w:r>
          </w:hyperlink>
        </w:p>
        <w:p w14:paraId="26005D67" w14:textId="77777777" w:rsidR="00E854F9" w:rsidRDefault="001619FC">
          <w:pPr>
            <w:pStyle w:val="20"/>
            <w:tabs>
              <w:tab w:val="right" w:leader="dot" w:pos="7480"/>
            </w:tabs>
          </w:pPr>
          <w:hyperlink w:anchor="_bookmark22" w:history="1">
            <w:r w:rsidR="00AD0E0E">
              <w:t>Wskaźnik liczbowy NIBP</w:t>
            </w:r>
            <w:r w:rsidR="00AD0E0E">
              <w:tab/>
              <w:t>32</w:t>
            </w:r>
          </w:hyperlink>
        </w:p>
        <w:p w14:paraId="770BF196" w14:textId="548A83E2" w:rsidR="00E854F9" w:rsidRDefault="005078EB">
          <w:pPr>
            <w:pStyle w:val="10"/>
            <w:tabs>
              <w:tab w:val="right" w:pos="7470"/>
            </w:tabs>
            <w:spacing w:before="230"/>
          </w:pPr>
          <w:r>
            <w:rPr>
              <w:noProof/>
              <w:lang w:val="ru-RU" w:eastAsia="ru-RU" w:bidi="ar-SA"/>
            </w:rPr>
            <mc:AlternateContent>
              <mc:Choice Requires="wps">
                <w:drawing>
                  <wp:anchor distT="0" distB="0" distL="114300" distR="114300" simplePos="0" relativeHeight="251577856" behindDoc="0" locked="0" layoutInCell="1" allowOverlap="1" wp14:anchorId="43C834E0" wp14:editId="196F0E76">
                    <wp:simplePos x="0" y="0"/>
                    <wp:positionH relativeFrom="page">
                      <wp:posOffset>323850</wp:posOffset>
                    </wp:positionH>
                    <wp:positionV relativeFrom="paragraph">
                      <wp:posOffset>369570</wp:posOffset>
                    </wp:positionV>
                    <wp:extent cx="4679950" cy="0"/>
                    <wp:effectExtent l="9525" t="5715" r="6350" b="13335"/>
                    <wp:wrapNone/>
                    <wp:docPr id="1569" name="Line 14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B49BAD" id="Line 1440" o:spid="_x0000_s1026" style="position:absolute;z-index:251577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5pt,29.1pt" to="394pt,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" strokeweight=".5pt">
                    <w10:wrap anchorx="page"/>
                  </v:line>
                </w:pict>
              </mc:Fallback>
            </mc:AlternateContent>
          </w:r>
          <w:hyperlink w:anchor="_bookmark23" w:history="1">
            <w:r w:rsidR="00AD0E0E">
              <w:rPr>
                <w:color w:val="ED1D24"/>
              </w:rPr>
              <w:t>Tryb monitorowania - SpO</w:t>
            </w:r>
            <w:r w:rsidR="00AD0E0E">
              <w:rPr>
                <w:color w:val="ED1D24"/>
                <w:sz w:val="16"/>
              </w:rPr>
              <w:t>2</w:t>
            </w:r>
            <w:r w:rsidR="00AD0E0E">
              <w:rPr>
                <w:color w:val="ED1D24"/>
                <w:sz w:val="16"/>
              </w:rPr>
              <w:tab/>
            </w:r>
            <w:r w:rsidR="00AD0E0E">
              <w:rPr>
                <w:color w:val="ED1D24"/>
              </w:rPr>
              <w:t>33</w:t>
            </w:r>
          </w:hyperlink>
        </w:p>
        <w:p w14:paraId="203FF809" w14:textId="2375AD78" w:rsidR="00E854F9" w:rsidRDefault="005078EB">
          <w:pPr>
            <w:pStyle w:val="10"/>
            <w:spacing w:before="198"/>
          </w:pPr>
          <w:r>
            <w:rPr>
              <w:noProof/>
              <w:lang w:val="ru-RU" w:eastAsia="ru-RU" w:bidi="ar-SA"/>
            </w:rPr>
            <mc:AlternateContent>
              <mc:Choice Requires="wps">
                <w:drawing>
                  <wp:anchor distT="0" distB="0" distL="114300" distR="114300" simplePos="0" relativeHeight="251578880" behindDoc="0" locked="0" layoutInCell="1" allowOverlap="1" wp14:anchorId="72A14758" wp14:editId="051F791B">
                    <wp:simplePos x="0" y="0"/>
                    <wp:positionH relativeFrom="page">
                      <wp:posOffset>323850</wp:posOffset>
                    </wp:positionH>
                    <wp:positionV relativeFrom="paragraph">
                      <wp:posOffset>349250</wp:posOffset>
                    </wp:positionV>
                    <wp:extent cx="4679950" cy="0"/>
                    <wp:effectExtent l="9525" t="11430" r="6350" b="7620"/>
                    <wp:wrapNone/>
                    <wp:docPr id="1568" name="Line 14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4B3F3B" id="Line 1439" o:spid="_x0000_s1026" style="position:absolute;z-index:251578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5pt,27.5pt" to="394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" strokeweight=".5pt">
                    <w10:wrap anchorx="page"/>
                  </v:line>
                </w:pict>
              </mc:Fallback>
            </mc:AlternateContent>
          </w:r>
          <w:r w:rsidR="00AD0E0E">
            <w:rPr>
              <w:color w:val="ED1D24"/>
            </w:rPr>
            <w:t>Tryb monitorow</w:t>
          </w:r>
          <w:r w:rsidR="007E6410">
            <w:rPr>
              <w:color w:val="ED1D24"/>
            </w:rPr>
            <w:t>a</w:t>
          </w:r>
          <w:r w:rsidR="00AD0E0E">
            <w:rPr>
              <w:color w:val="ED1D24"/>
            </w:rPr>
            <w:t>nia - Kapnometria</w:t>
          </w:r>
        </w:p>
        <w:p w14:paraId="511B4484" w14:textId="77777777" w:rsidR="00E854F9" w:rsidRDefault="001619FC">
          <w:pPr>
            <w:pStyle w:val="20"/>
            <w:tabs>
              <w:tab w:val="right" w:leader="dot" w:pos="7481"/>
            </w:tabs>
            <w:spacing w:before="86"/>
          </w:pPr>
          <w:hyperlink w:anchor="_bookmark23" w:history="1">
            <w:r w:rsidR="00AD0E0E">
              <w:t>Monitorowanie NIBP</w:t>
            </w:r>
            <w:r w:rsidR="00AD0E0E">
              <w:tab/>
              <w:t>34</w:t>
            </w:r>
          </w:hyperlink>
        </w:p>
        <w:p w14:paraId="1E204E3A" w14:textId="77777777" w:rsidR="00E854F9" w:rsidRDefault="001619FC">
          <w:pPr>
            <w:pStyle w:val="20"/>
            <w:tabs>
              <w:tab w:val="right" w:leader="dot" w:pos="7481"/>
            </w:tabs>
          </w:pPr>
          <w:hyperlink w:anchor="_bookmark23" w:history="1">
            <w:r w:rsidR="00AD0E0E">
              <w:t>Wskaźnik liczbowy</w:t>
            </w:r>
          </w:hyperlink>
          <w:hyperlink w:anchor="_bookmark24" w:history="1">
            <w:r w:rsidR="00AD0E0E">
              <w:rPr>
                <w:sz w:val="14"/>
              </w:rPr>
              <w:t>2</w:t>
            </w:r>
          </w:hyperlink>
          <w:r w:rsidR="00AD0E0E">
            <w:rPr>
              <w:sz w:val="14"/>
            </w:rPr>
            <w:t xml:space="preserve"> </w:t>
          </w:r>
          <w:hyperlink w:anchor="_bookmark23" w:history="1">
            <w:r w:rsidR="00AD0E0E">
              <w:t>EtCO</w:t>
            </w:r>
            <w:r w:rsidR="00AD0E0E">
              <w:rPr>
                <w:vertAlign w:val="subscript"/>
              </w:rPr>
              <w:t>2</w:t>
            </w:r>
            <w:r w:rsidR="00AD0E0E">
              <w:tab/>
              <w:t>34</w:t>
            </w:r>
          </w:hyperlink>
        </w:p>
        <w:p w14:paraId="5865CB7B" w14:textId="50B2509F" w:rsidR="00E854F9" w:rsidRDefault="005078EB">
          <w:pPr>
            <w:pStyle w:val="10"/>
            <w:tabs>
              <w:tab w:val="right" w:pos="7470"/>
            </w:tabs>
            <w:spacing w:before="171"/>
          </w:pPr>
          <w:r>
            <w:rPr>
              <w:noProof/>
              <w:lang w:val="ru-RU" w:eastAsia="ru-RU" w:bidi="ar-SA"/>
            </w:rPr>
            <mc:AlternateContent>
              <mc:Choice Requires="wps">
                <w:drawing>
                  <wp:anchor distT="0" distB="0" distL="114300" distR="114300" simplePos="0" relativeHeight="251580928" behindDoc="0" locked="0" layoutInCell="1" allowOverlap="1" wp14:anchorId="303AF03C" wp14:editId="2659738B">
                    <wp:simplePos x="0" y="0"/>
                    <wp:positionH relativeFrom="page">
                      <wp:posOffset>323850</wp:posOffset>
                    </wp:positionH>
                    <wp:positionV relativeFrom="paragraph">
                      <wp:posOffset>332105</wp:posOffset>
                    </wp:positionV>
                    <wp:extent cx="4679950" cy="0"/>
                    <wp:effectExtent l="9525" t="7620" r="6350" b="11430"/>
                    <wp:wrapNone/>
                    <wp:docPr id="1567" name="Line 14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8AC534" id="Line 1438" o:spid="_x0000_s1026" style="position:absolute;z-index:251580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5pt,26.15pt" to="394pt,2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" strokeweight=".5pt">
                    <w10:wrap anchorx="page"/>
                  </v:line>
                </w:pict>
              </mc:Fallback>
            </mc:AlternateContent>
          </w:r>
          <w:hyperlink w:anchor="_bookmark24" w:history="1">
            <w:r w:rsidR="00AD0E0E">
              <w:rPr>
                <w:color w:val="ED1D24"/>
              </w:rPr>
              <w:t>Tryb monitorow</w:t>
            </w:r>
            <w:r w:rsidR="007E6410">
              <w:rPr>
                <w:color w:val="ED1D24"/>
              </w:rPr>
              <w:t>a</w:t>
            </w:r>
            <w:r w:rsidR="00AD0E0E">
              <w:rPr>
                <w:color w:val="ED1D24"/>
              </w:rPr>
              <w:t>nia oddechu</w:t>
            </w:r>
          </w:hyperlink>
        </w:p>
        <w:p w14:paraId="543C014D" w14:textId="77777777" w:rsidR="00E854F9" w:rsidRDefault="001619FC">
          <w:pPr>
            <w:pStyle w:val="20"/>
            <w:tabs>
              <w:tab w:val="right" w:leader="dot" w:pos="7480"/>
            </w:tabs>
            <w:spacing w:before="87"/>
          </w:pPr>
          <w:hyperlink w:anchor="_bookmark24" w:history="1">
            <w:r w:rsidR="00AD0E0E">
              <w:t>Monitorowanie oddechu</w:t>
            </w:r>
            <w:r w:rsidR="00AD0E0E">
              <w:tab/>
              <w:t>35</w:t>
            </w:r>
          </w:hyperlink>
        </w:p>
        <w:p w14:paraId="1D0ADC17" w14:textId="77777777" w:rsidR="00E854F9" w:rsidRDefault="001619FC">
          <w:pPr>
            <w:pStyle w:val="20"/>
            <w:tabs>
              <w:tab w:val="right" w:leader="dot" w:pos="7481"/>
            </w:tabs>
            <w:spacing w:before="94"/>
          </w:pPr>
          <w:hyperlink w:anchor="_TOC_250003" w:history="1">
            <w:r w:rsidR="00AD0E0E">
              <w:t>Wskaźnik liczbowy oddechu</w:t>
            </w:r>
            <w:r w:rsidR="00AD0E0E">
              <w:tab/>
              <w:t>35</w:t>
            </w:r>
          </w:hyperlink>
        </w:p>
        <w:p w14:paraId="44AA0E29" w14:textId="4911EB7A" w:rsidR="00E854F9" w:rsidRDefault="005078EB">
          <w:pPr>
            <w:pStyle w:val="10"/>
            <w:tabs>
              <w:tab w:val="right" w:pos="7470"/>
            </w:tabs>
            <w:spacing w:before="171"/>
          </w:pPr>
          <w:r>
            <w:rPr>
              <w:noProof/>
              <w:lang w:val="ru-RU" w:eastAsia="ru-RU" w:bidi="ar-SA"/>
            </w:rPr>
            <mc:AlternateContent>
              <mc:Choice Requires="wps">
                <w:drawing>
                  <wp:anchor distT="0" distB="0" distL="114300" distR="114300" simplePos="0" relativeHeight="251581952" behindDoc="0" locked="0" layoutInCell="1" allowOverlap="1" wp14:anchorId="601EEB9C" wp14:editId="78394B7D">
                    <wp:simplePos x="0" y="0"/>
                    <wp:positionH relativeFrom="page">
                      <wp:posOffset>323850</wp:posOffset>
                    </wp:positionH>
                    <wp:positionV relativeFrom="paragraph">
                      <wp:posOffset>332105</wp:posOffset>
                    </wp:positionV>
                    <wp:extent cx="4679950" cy="0"/>
                    <wp:effectExtent l="9525" t="13335" r="6350" b="5715"/>
                    <wp:wrapNone/>
                    <wp:docPr id="1566" name="Line 14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B79534" id="Line 1437" o:spid="_x0000_s1026" style="position:absolute;z-index:251581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5pt,26.15pt" to="394pt,2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" strokeweight=".5pt">
                    <w10:wrap anchorx="page"/>
                  </v:line>
                </w:pict>
              </mc:Fallback>
            </mc:AlternateContent>
          </w:r>
          <w:hyperlink w:anchor="_TOC_250002" w:history="1">
            <w:r w:rsidR="00AD0E0E">
              <w:rPr>
                <w:color w:val="ED1D24"/>
              </w:rPr>
              <w:t>Przechowywanie danych i zdarzeń</w:t>
            </w:r>
            <w:r w:rsidR="00AD0E0E">
              <w:rPr>
                <w:color w:val="ED1D24"/>
              </w:rPr>
              <w:tab/>
              <w:t>36</w:t>
            </w:r>
          </w:hyperlink>
        </w:p>
        <w:p w14:paraId="4AEE1063" w14:textId="77777777" w:rsidR="00E854F9" w:rsidRDefault="001619FC">
          <w:pPr>
            <w:pStyle w:val="20"/>
            <w:tabs>
              <w:tab w:val="right" w:leader="dot" w:pos="7481"/>
            </w:tabs>
            <w:spacing w:before="86"/>
          </w:pPr>
          <w:hyperlink w:anchor="_bookmark25" w:history="1">
            <w:r w:rsidR="00AD0E0E">
              <w:t>Przechowywanie danych</w:t>
            </w:r>
            <w:r w:rsidR="00AD0E0E">
              <w:tab/>
              <w:t>36</w:t>
            </w:r>
          </w:hyperlink>
        </w:p>
        <w:p w14:paraId="29F78979" w14:textId="77777777" w:rsidR="00E854F9" w:rsidRDefault="001619FC">
          <w:pPr>
            <w:pStyle w:val="20"/>
            <w:tabs>
              <w:tab w:val="right" w:leader="dot" w:pos="7484"/>
            </w:tabs>
          </w:pPr>
          <w:hyperlink w:anchor="_TOC_250001" w:history="1">
            <w:r w:rsidR="00AD0E0E">
              <w:t>Przeglądanie i zarządzanie zdarzeniami</w:t>
            </w:r>
            <w:r w:rsidR="00AD0E0E">
              <w:tab/>
              <w:t>36</w:t>
            </w:r>
          </w:hyperlink>
        </w:p>
        <w:p w14:paraId="1861A2D4" w14:textId="3B457433" w:rsidR="00E854F9" w:rsidRDefault="005078EB">
          <w:pPr>
            <w:pStyle w:val="10"/>
            <w:tabs>
              <w:tab w:val="right" w:pos="7470"/>
            </w:tabs>
            <w:spacing w:before="191"/>
          </w:pPr>
          <w:r>
            <w:rPr>
              <w:noProof/>
              <w:lang w:val="ru-RU" w:eastAsia="ru-RU" w:bidi="ar-SA"/>
            </w:rPr>
            <mc:AlternateContent>
              <mc:Choice Requires="wps">
                <w:drawing>
                  <wp:anchor distT="0" distB="0" distL="114300" distR="114300" simplePos="0" relativeHeight="251584000" behindDoc="0" locked="0" layoutInCell="1" allowOverlap="1" wp14:anchorId="1D41BA42" wp14:editId="25D0186A">
                    <wp:simplePos x="0" y="0"/>
                    <wp:positionH relativeFrom="page">
                      <wp:posOffset>323850</wp:posOffset>
                    </wp:positionH>
                    <wp:positionV relativeFrom="paragraph">
                      <wp:posOffset>357505</wp:posOffset>
                    </wp:positionV>
                    <wp:extent cx="4679950" cy="0"/>
                    <wp:effectExtent l="9525" t="6350" r="6350" b="12700"/>
                    <wp:wrapNone/>
                    <wp:docPr id="1565" name="Line 14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A79A69" id="Line 1436" o:spid="_x0000_s1026" style="position:absolute;z-index:251584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5pt,28.15pt" to="394pt,2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" strokeweight=".5pt">
                    <w10:wrap anchorx="page"/>
                  </v:line>
                </w:pict>
              </mc:Fallback>
            </mc:AlternateContent>
          </w:r>
          <w:hyperlink w:anchor="_bookmark26" w:history="1">
            <w:r w:rsidR="00AD0E0E">
              <w:rPr>
                <w:color w:val="ED1D24"/>
              </w:rPr>
              <w:t>Wydruki</w:t>
            </w:r>
            <w:r w:rsidR="00AD0E0E">
              <w:rPr>
                <w:color w:val="ED1D24"/>
              </w:rPr>
              <w:tab/>
              <w:t>37</w:t>
            </w:r>
          </w:hyperlink>
        </w:p>
        <w:p w14:paraId="74B05782" w14:textId="77777777" w:rsidR="00E854F9" w:rsidRDefault="001619FC">
          <w:pPr>
            <w:pStyle w:val="20"/>
            <w:numPr>
              <w:ilvl w:val="0"/>
              <w:numId w:val="28"/>
            </w:numPr>
            <w:tabs>
              <w:tab w:val="left" w:pos="275"/>
              <w:tab w:val="right" w:leader="dot" w:pos="7481"/>
            </w:tabs>
            <w:spacing w:before="126"/>
            <w:ind w:hanging="164"/>
          </w:pPr>
          <w:hyperlink w:anchor="_bookmark26" w:history="1">
            <w:r w:rsidR="00AD0E0E">
              <w:t>- Wydruk natychmiastowy</w:t>
            </w:r>
            <w:r w:rsidR="00AD0E0E">
              <w:tab/>
              <w:t>37</w:t>
            </w:r>
          </w:hyperlink>
        </w:p>
        <w:p w14:paraId="2C1A14C8" w14:textId="77777777" w:rsidR="00E854F9" w:rsidRDefault="001619FC">
          <w:pPr>
            <w:pStyle w:val="20"/>
            <w:numPr>
              <w:ilvl w:val="0"/>
              <w:numId w:val="28"/>
            </w:numPr>
            <w:tabs>
              <w:tab w:val="left" w:pos="275"/>
              <w:tab w:val="right" w:leader="dot" w:pos="7481"/>
            </w:tabs>
            <w:ind w:hanging="164"/>
          </w:pPr>
          <w:hyperlink w:anchor="_bookmark27" w:history="1">
            <w:r w:rsidR="00AD0E0E">
              <w:t>- Wydruk ciągły</w:t>
            </w:r>
            <w:r w:rsidR="00AD0E0E">
              <w:tab/>
              <w:t>38</w:t>
            </w:r>
          </w:hyperlink>
        </w:p>
        <w:p w14:paraId="7F9C0E8D" w14:textId="77777777" w:rsidR="00E854F9" w:rsidRDefault="001619FC">
          <w:pPr>
            <w:pStyle w:val="20"/>
            <w:numPr>
              <w:ilvl w:val="0"/>
              <w:numId w:val="28"/>
            </w:numPr>
            <w:tabs>
              <w:tab w:val="left" w:pos="275"/>
              <w:tab w:val="right" w:leader="dot" w:pos="7481"/>
            </w:tabs>
            <w:spacing w:before="94"/>
            <w:ind w:hanging="164"/>
          </w:pPr>
          <w:hyperlink w:anchor="_bookmark27" w:history="1">
            <w:r w:rsidR="00AD0E0E">
              <w:t>- Przerwanie druku</w:t>
            </w:r>
            <w:r w:rsidR="00AD0E0E">
              <w:tab/>
              <w:t>38</w:t>
            </w:r>
          </w:hyperlink>
        </w:p>
        <w:p w14:paraId="20E72585" w14:textId="77777777" w:rsidR="00E854F9" w:rsidRDefault="001619FC">
          <w:pPr>
            <w:pStyle w:val="20"/>
            <w:numPr>
              <w:ilvl w:val="0"/>
              <w:numId w:val="28"/>
            </w:numPr>
            <w:tabs>
              <w:tab w:val="left" w:pos="275"/>
              <w:tab w:val="right" w:leader="dot" w:pos="7492"/>
            </w:tabs>
            <w:spacing w:before="135"/>
            <w:ind w:hanging="164"/>
          </w:pPr>
          <w:hyperlink w:anchor="_TOC_250000" w:history="1">
            <w:r w:rsidR="00AD0E0E">
              <w:t>- Wydruk alarmów</w:t>
            </w:r>
            <w:r w:rsidR="00AD0E0E">
              <w:tab/>
              <w:t>38</w:t>
            </w:r>
          </w:hyperlink>
        </w:p>
        <w:p w14:paraId="5E97212D" w14:textId="77777777" w:rsidR="00E854F9" w:rsidRDefault="001619FC">
          <w:pPr>
            <w:pStyle w:val="20"/>
            <w:numPr>
              <w:ilvl w:val="0"/>
              <w:numId w:val="28"/>
            </w:numPr>
            <w:tabs>
              <w:tab w:val="left" w:pos="275"/>
              <w:tab w:val="right" w:leader="dot" w:pos="7480"/>
            </w:tabs>
            <w:spacing w:before="94"/>
            <w:ind w:hanging="164"/>
          </w:pPr>
          <w:hyperlink w:anchor="_bookmark28" w:history="1">
            <w:r w:rsidR="00AD0E0E">
              <w:t>- Wydruk impulsów.</w:t>
            </w:r>
          </w:hyperlink>
          <w:hyperlink w:anchor="_bookmark28" w:history="1">
            <w:r w:rsidR="00AD0E0E">
              <w:tab/>
              <w:t>38</w:t>
            </w:r>
          </w:hyperlink>
        </w:p>
        <w:p w14:paraId="66E0AE96" w14:textId="2ABF17A0" w:rsidR="00E854F9" w:rsidRDefault="005078EB">
          <w:pPr>
            <w:pStyle w:val="10"/>
            <w:tabs>
              <w:tab w:val="right" w:pos="7490"/>
            </w:tabs>
            <w:spacing w:before="151"/>
          </w:pPr>
          <w:r>
            <w:rPr>
              <w:noProof/>
              <w:lang w:val="ru-RU" w:eastAsia="ru-RU" w:bidi="ar-SA"/>
            </w:rPr>
            <mc:AlternateContent>
              <mc:Choice Requires="wps">
                <w:drawing>
                  <wp:anchor distT="0" distB="0" distL="114300" distR="114300" simplePos="0" relativeHeight="251585024" behindDoc="0" locked="0" layoutInCell="1" allowOverlap="1" wp14:anchorId="7D932FBE" wp14:editId="72EA8A0D">
                    <wp:simplePos x="0" y="0"/>
                    <wp:positionH relativeFrom="page">
                      <wp:posOffset>323850</wp:posOffset>
                    </wp:positionH>
                    <wp:positionV relativeFrom="paragraph">
                      <wp:posOffset>319405</wp:posOffset>
                    </wp:positionV>
                    <wp:extent cx="4679950" cy="0"/>
                    <wp:effectExtent l="9525" t="8890" r="6350" b="10160"/>
                    <wp:wrapNone/>
                    <wp:docPr id="1564" name="Line 14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26C767" id="Line 1435" o:spid="_x0000_s1026" style="position:absolute;z-index:251585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5pt,25.15pt" to="394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" strokeweight=".5pt">
                    <w10:wrap anchorx="page"/>
                  </v:line>
                </w:pict>
              </mc:Fallback>
            </mc:AlternateContent>
          </w:r>
          <w:r w:rsidR="00AD0E0E">
            <w:rPr>
              <w:color w:val="ED1D24"/>
            </w:rPr>
            <w:t>Kontrola w czasie rzeczywistym</w:t>
          </w:r>
          <w:r w:rsidR="00AD0E0E">
            <w:rPr>
              <w:color w:val="ED1D24"/>
            </w:rPr>
            <w:tab/>
            <w:t>39</w:t>
          </w:r>
        </w:p>
        <w:p w14:paraId="54969844" w14:textId="77777777" w:rsidR="00E854F9" w:rsidRDefault="001619FC">
          <w:pPr>
            <w:pStyle w:val="20"/>
            <w:tabs>
              <w:tab w:val="right" w:leader="dot" w:pos="7481"/>
            </w:tabs>
            <w:spacing w:before="86" w:after="20"/>
          </w:pPr>
          <w:hyperlink w:anchor="_bookmark28" w:history="1">
            <w:r w:rsidR="00AD0E0E">
              <w:t>Informacje ogólne</w:t>
            </w:r>
            <w:r w:rsidR="00AD0E0E">
              <w:tab/>
              <w:t>39</w:t>
            </w:r>
          </w:hyperlink>
        </w:p>
        <w:p w14:paraId="305C587F" w14:textId="0F8A15F7" w:rsidR="00E854F9" w:rsidRDefault="005078EB">
          <w:pPr>
            <w:pStyle w:val="10"/>
            <w:tabs>
              <w:tab w:val="right" w:pos="7470"/>
            </w:tabs>
            <w:spacing w:before="191"/>
          </w:pPr>
          <w:r>
            <w:rPr>
              <w:noProof/>
              <w:lang w:val="ru-RU" w:eastAsia="ru-RU" w:bidi="ar-SA"/>
            </w:rPr>
            <mc:AlternateContent>
              <mc:Choice Requires="wps">
                <w:drawing>
                  <wp:anchor distT="0" distB="0" distL="114300" distR="114300" simplePos="0" relativeHeight="251588096" behindDoc="0" locked="0" layoutInCell="1" allowOverlap="1" wp14:anchorId="129B8DF4" wp14:editId="3A8EB387">
                    <wp:simplePos x="0" y="0"/>
                    <wp:positionH relativeFrom="page">
                      <wp:posOffset>323850</wp:posOffset>
                    </wp:positionH>
                    <wp:positionV relativeFrom="paragraph">
                      <wp:posOffset>344805</wp:posOffset>
                    </wp:positionV>
                    <wp:extent cx="4679950" cy="0"/>
                    <wp:effectExtent l="9525" t="13970" r="6350" b="5080"/>
                    <wp:wrapNone/>
                    <wp:docPr id="1563" name="Line 14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70DA76" id="Line 1434" o:spid="_x0000_s1026" style="position:absolute;z-index:251588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5pt,27.15pt" to="394pt,2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" strokeweight=".5pt">
                    <w10:wrap anchorx="page"/>
                  </v:line>
                </w:pict>
              </mc:Fallback>
            </mc:AlternateContent>
          </w:r>
          <w:hyperlink w:anchor="_bookmark29" w:history="1">
            <w:r w:rsidR="00AD0E0E">
              <w:rPr>
                <w:color w:val="ED1D24"/>
              </w:rPr>
              <w:t>CPR Maestro</w:t>
            </w:r>
            <w:r w:rsidR="00AD0E0E">
              <w:rPr>
                <w:color w:val="ED1D24"/>
              </w:rPr>
              <w:tab/>
              <w:t>40</w:t>
            </w:r>
          </w:hyperlink>
        </w:p>
        <w:p w14:paraId="61BBDA46" w14:textId="77777777" w:rsidR="00E854F9" w:rsidRDefault="001619FC">
          <w:pPr>
            <w:pStyle w:val="20"/>
            <w:tabs>
              <w:tab w:val="right" w:leader="dot" w:pos="7480"/>
            </w:tabs>
            <w:spacing w:before="86"/>
          </w:pPr>
          <w:hyperlink w:anchor="_bookmark29" w:history="1">
            <w:r w:rsidR="00AD0E0E">
              <w:t>Korzystanie z CPR Maestro</w:t>
            </w:r>
            <w:r w:rsidR="00AD0E0E">
              <w:tab/>
              <w:t>40</w:t>
            </w:r>
          </w:hyperlink>
        </w:p>
        <w:p w14:paraId="7EB19CF9" w14:textId="6EC61062" w:rsidR="00E854F9" w:rsidRDefault="005078EB">
          <w:pPr>
            <w:pStyle w:val="10"/>
            <w:tabs>
              <w:tab w:val="right" w:pos="7470"/>
            </w:tabs>
          </w:pPr>
          <w:r>
            <w:rPr>
              <w:noProof/>
              <w:lang w:val="ru-RU" w:eastAsia="ru-RU" w:bidi="ar-SA"/>
            </w:rPr>
            <w:lastRenderedPageBreak/>
            <mc:AlternateContent>
              <mc:Choice Requires="wps">
                <w:drawing>
                  <wp:anchor distT="0" distB="0" distL="114300" distR="114300" simplePos="0" relativeHeight="251589120" behindDoc="0" locked="0" layoutInCell="1" allowOverlap="1" wp14:anchorId="74A17BEA" wp14:editId="0383B511">
                    <wp:simplePos x="0" y="0"/>
                    <wp:positionH relativeFrom="page">
                      <wp:posOffset>323850</wp:posOffset>
                    </wp:positionH>
                    <wp:positionV relativeFrom="paragraph">
                      <wp:posOffset>459105</wp:posOffset>
                    </wp:positionV>
                    <wp:extent cx="4679950" cy="0"/>
                    <wp:effectExtent l="9525" t="13970" r="6350" b="5080"/>
                    <wp:wrapNone/>
                    <wp:docPr id="1562" name="Line 14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5B0D89" id="Line 1433" o:spid="_x0000_s1026" style="position:absolute;z-index:251589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5pt,36.15pt" to="394pt,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" strokeweight=".5pt">
                    <w10:wrap anchorx="page"/>
                  </v:line>
                </w:pict>
              </mc:Fallback>
            </mc:AlternateContent>
          </w:r>
          <w:hyperlink w:anchor="_bookmark30" w:history="1">
            <w:r w:rsidR="00AD0E0E">
              <w:rPr>
                <w:color w:val="ED1D24"/>
              </w:rPr>
              <w:t>Połączenie z komputerem</w:t>
            </w:r>
            <w:r w:rsidR="00AD0E0E">
              <w:rPr>
                <w:color w:val="ED1D24"/>
              </w:rPr>
              <w:tab/>
              <w:t>41</w:t>
            </w:r>
          </w:hyperlink>
        </w:p>
        <w:p w14:paraId="7EDFEBB9" w14:textId="77777777" w:rsidR="00E854F9" w:rsidRDefault="001619FC">
          <w:pPr>
            <w:pStyle w:val="20"/>
            <w:tabs>
              <w:tab w:val="right" w:leader="dot" w:pos="7481"/>
            </w:tabs>
            <w:spacing w:before="86"/>
          </w:pPr>
          <w:hyperlink w:anchor="_bookmark30" w:history="1">
            <w:r w:rsidR="00AD0E0E">
              <w:t>Wymagania</w:t>
            </w:r>
            <w:r w:rsidR="00AD0E0E">
              <w:tab/>
              <w:t>41</w:t>
            </w:r>
          </w:hyperlink>
        </w:p>
        <w:p w14:paraId="6F630E5E" w14:textId="77777777" w:rsidR="00E854F9" w:rsidRDefault="001619FC">
          <w:pPr>
            <w:pStyle w:val="20"/>
            <w:tabs>
              <w:tab w:val="right" w:leader="dot" w:pos="7481"/>
            </w:tabs>
          </w:pPr>
          <w:hyperlink w:anchor="_bookmark30" w:history="1">
            <w:r w:rsidR="00AD0E0E">
              <w:t>Instalacja oprogramowania SoftDEA</w:t>
            </w:r>
            <w:r w:rsidR="00AD0E0E">
              <w:tab/>
              <w:t>41</w:t>
            </w:r>
          </w:hyperlink>
        </w:p>
        <w:p w14:paraId="462B1739" w14:textId="77777777" w:rsidR="00E854F9" w:rsidRDefault="001619FC">
          <w:pPr>
            <w:pStyle w:val="20"/>
            <w:tabs>
              <w:tab w:val="right" w:leader="dot" w:pos="7481"/>
            </w:tabs>
            <w:spacing w:before="94"/>
          </w:pPr>
          <w:hyperlink w:anchor="_bookmark30" w:history="1">
            <w:r w:rsidR="00AD0E0E">
              <w:t>Podłączanie urządzenia CardioMax do komputera</w:t>
            </w:r>
            <w:r w:rsidR="00AD0E0E">
              <w:tab/>
              <w:t>41</w:t>
            </w:r>
          </w:hyperlink>
        </w:p>
        <w:p w14:paraId="7E26AEE9" w14:textId="77777777" w:rsidR="00E854F9" w:rsidRDefault="001619FC">
          <w:pPr>
            <w:pStyle w:val="20"/>
            <w:tabs>
              <w:tab w:val="right" w:leader="dot" w:pos="7484"/>
            </w:tabs>
          </w:pPr>
          <w:hyperlink w:anchor="_bookmark31" w:history="1">
            <w:r w:rsidR="00AD0E0E">
              <w:t>Instalacja oprogramowania kontroli w czasie rzeczywistym</w:t>
            </w:r>
            <w:r w:rsidR="00AD0E0E">
              <w:tab/>
              <w:t>42</w:t>
            </w:r>
          </w:hyperlink>
        </w:p>
        <w:p w14:paraId="2D110C3E" w14:textId="09549248" w:rsidR="00E854F9" w:rsidRDefault="005078EB">
          <w:pPr>
            <w:pStyle w:val="10"/>
            <w:tabs>
              <w:tab w:val="right" w:pos="7470"/>
            </w:tabs>
          </w:pPr>
          <w:r>
            <w:rPr>
              <w:noProof/>
              <w:lang w:val="ru-RU" w:eastAsia="ru-RU" w:bidi="ar-SA"/>
            </w:rPr>
            <mc:AlternateContent>
              <mc:Choice Requires="wps">
                <w:drawing>
                  <wp:anchor distT="0" distB="0" distL="114300" distR="114300" simplePos="0" relativeHeight="251590144" behindDoc="0" locked="0" layoutInCell="1" allowOverlap="1" wp14:anchorId="721BBBA3" wp14:editId="189AE51F">
                    <wp:simplePos x="0" y="0"/>
                    <wp:positionH relativeFrom="page">
                      <wp:posOffset>323850</wp:posOffset>
                    </wp:positionH>
                    <wp:positionV relativeFrom="paragraph">
                      <wp:posOffset>459105</wp:posOffset>
                    </wp:positionV>
                    <wp:extent cx="4679950" cy="0"/>
                    <wp:effectExtent l="9525" t="9525" r="6350" b="9525"/>
                    <wp:wrapNone/>
                    <wp:docPr id="1561" name="Line 14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5A385F" id="Line 1432" o:spid="_x0000_s1026" style="position:absolute;z-index:251590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5pt,36.15pt" to="394pt,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" strokeweight=".5pt">
                    <w10:wrap anchorx="page"/>
                  </v:line>
                </w:pict>
              </mc:Fallback>
            </mc:AlternateContent>
          </w:r>
          <w:hyperlink w:anchor="_bookmark32" w:history="1">
            <w:r w:rsidR="00AD0E0E">
              <w:rPr>
                <w:color w:val="ED1D24"/>
              </w:rPr>
              <w:t>Wykorzystanie baterii</w:t>
            </w:r>
            <w:r w:rsidR="00AD0E0E">
              <w:rPr>
                <w:color w:val="ED1D24"/>
              </w:rPr>
              <w:tab/>
              <w:t>43</w:t>
            </w:r>
          </w:hyperlink>
        </w:p>
        <w:p w14:paraId="020F7A13" w14:textId="77777777" w:rsidR="00E854F9" w:rsidRDefault="001619FC">
          <w:pPr>
            <w:pStyle w:val="20"/>
            <w:tabs>
              <w:tab w:val="right" w:leader="dot" w:pos="7481"/>
            </w:tabs>
            <w:spacing w:before="86"/>
          </w:pPr>
          <w:hyperlink w:anchor="_bookmark32" w:history="1">
            <w:r w:rsidR="00AD0E0E">
              <w:t>Wskaźniki zasilania i ładowania baterii</w:t>
            </w:r>
            <w:r w:rsidR="00AD0E0E">
              <w:tab/>
              <w:t>43</w:t>
            </w:r>
          </w:hyperlink>
        </w:p>
        <w:p w14:paraId="26CACC52" w14:textId="77777777" w:rsidR="00E854F9" w:rsidRDefault="001619FC">
          <w:pPr>
            <w:pStyle w:val="20"/>
            <w:tabs>
              <w:tab w:val="right" w:leader="dot" w:pos="7481"/>
            </w:tabs>
          </w:pPr>
          <w:hyperlink w:anchor="_bookmark32" w:history="1">
            <w:r w:rsidR="00AD0E0E">
              <w:t>Pierwsze użycie</w:t>
            </w:r>
            <w:r w:rsidR="00AD0E0E">
              <w:tab/>
              <w:t>43</w:t>
            </w:r>
          </w:hyperlink>
        </w:p>
        <w:p w14:paraId="4D0D4014" w14:textId="77777777" w:rsidR="00E854F9" w:rsidRDefault="001619FC">
          <w:pPr>
            <w:pStyle w:val="20"/>
            <w:tabs>
              <w:tab w:val="right" w:leader="dot" w:pos="7481"/>
            </w:tabs>
            <w:spacing w:before="94"/>
          </w:pPr>
          <w:hyperlink w:anchor="_bookmark32" w:history="1">
            <w:r w:rsidR="00AD0E0E">
              <w:t>Sporadyczne użytkowanie</w:t>
            </w:r>
            <w:r w:rsidR="00AD0E0E">
              <w:tab/>
              <w:t>43</w:t>
            </w:r>
          </w:hyperlink>
        </w:p>
        <w:p w14:paraId="10602B64" w14:textId="77777777" w:rsidR="00E854F9" w:rsidRDefault="001619FC">
          <w:pPr>
            <w:pStyle w:val="20"/>
            <w:tabs>
              <w:tab w:val="right" w:leader="dot" w:pos="7480"/>
            </w:tabs>
          </w:pPr>
          <w:hyperlink w:anchor="_bookmark32" w:history="1">
            <w:r w:rsidR="00AD0E0E">
              <w:t>Wymiana</w:t>
            </w:r>
            <w:r w:rsidR="00AD0E0E">
              <w:tab/>
              <w:t>43</w:t>
            </w:r>
          </w:hyperlink>
        </w:p>
        <w:p w14:paraId="546D52ED" w14:textId="43731565" w:rsidR="00E854F9" w:rsidRDefault="005078EB">
          <w:pPr>
            <w:pStyle w:val="10"/>
            <w:tabs>
              <w:tab w:val="right" w:pos="7470"/>
            </w:tabs>
          </w:pPr>
          <w:r>
            <w:rPr>
              <w:noProof/>
              <w:lang w:val="ru-RU" w:eastAsia="ru-RU" w:bidi="ar-SA"/>
            </w:rPr>
            <mc:AlternateContent>
              <mc:Choice Requires="wps">
                <w:drawing>
                  <wp:anchor distT="0" distB="0" distL="114300" distR="114300" simplePos="0" relativeHeight="251592192" behindDoc="0" locked="0" layoutInCell="1" allowOverlap="1" wp14:anchorId="2CFA5154" wp14:editId="67B91BF9">
                    <wp:simplePos x="0" y="0"/>
                    <wp:positionH relativeFrom="page">
                      <wp:posOffset>323850</wp:posOffset>
                    </wp:positionH>
                    <wp:positionV relativeFrom="paragraph">
                      <wp:posOffset>459105</wp:posOffset>
                    </wp:positionV>
                    <wp:extent cx="4679950" cy="0"/>
                    <wp:effectExtent l="9525" t="12065" r="6350" b="6985"/>
                    <wp:wrapNone/>
                    <wp:docPr id="1560" name="Line 14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E212C9" id="Line 1431" o:spid="_x0000_s1026" style="position:absolute;z-index:251592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5pt,36.15pt" to="394pt,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" strokeweight=".5pt">
                    <w10:wrap anchorx="page"/>
                  </v:line>
                </w:pict>
              </mc:Fallback>
            </mc:AlternateContent>
          </w:r>
          <w:hyperlink w:anchor="_bookmark33" w:history="1">
            <w:r w:rsidR="00AD0E0E">
              <w:rPr>
                <w:color w:val="ED1D24"/>
              </w:rPr>
              <w:t>Dbałość i konserwacja</w:t>
            </w:r>
            <w:r w:rsidR="00AD0E0E">
              <w:rPr>
                <w:color w:val="ED1D24"/>
              </w:rPr>
              <w:tab/>
              <w:t>45</w:t>
            </w:r>
          </w:hyperlink>
        </w:p>
        <w:p w14:paraId="01131F66" w14:textId="77777777" w:rsidR="00E854F9" w:rsidRDefault="001619FC">
          <w:pPr>
            <w:pStyle w:val="20"/>
            <w:tabs>
              <w:tab w:val="right" w:leader="dot" w:pos="7481"/>
            </w:tabs>
            <w:spacing w:before="86"/>
          </w:pPr>
          <w:hyperlink w:anchor="_bookmark33" w:history="1">
            <w:r w:rsidR="00AD0E0E">
              <w:t>Konserwacja zapobiegawcza</w:t>
            </w:r>
            <w:r w:rsidR="00AD0E0E">
              <w:tab/>
              <w:t>45</w:t>
            </w:r>
          </w:hyperlink>
        </w:p>
        <w:p w14:paraId="55A8429A" w14:textId="77777777" w:rsidR="00E854F9" w:rsidRDefault="001619FC">
          <w:pPr>
            <w:pStyle w:val="20"/>
            <w:tabs>
              <w:tab w:val="right" w:leader="dot" w:pos="7480"/>
            </w:tabs>
            <w:spacing w:before="94"/>
          </w:pPr>
          <w:hyperlink w:anchor="_bookmark33" w:history="1">
            <w:r w:rsidR="00AD0E0E">
              <w:t>Konserwacja korygująca</w:t>
            </w:r>
            <w:r w:rsidR="00AD0E0E">
              <w:tab/>
              <w:t>45</w:t>
            </w:r>
          </w:hyperlink>
        </w:p>
        <w:p w14:paraId="330FF0C7" w14:textId="77777777" w:rsidR="00E854F9" w:rsidRDefault="001619FC">
          <w:pPr>
            <w:pStyle w:val="20"/>
            <w:tabs>
              <w:tab w:val="right" w:leader="dot" w:pos="7480"/>
            </w:tabs>
            <w:ind w:left="109"/>
          </w:pPr>
          <w:hyperlink w:anchor="_bookmark33" w:history="1">
            <w:r w:rsidR="00AD0E0E">
              <w:t>Czyszczenie i dezynfekcja</w:t>
            </w:r>
            <w:r w:rsidR="00AD0E0E">
              <w:tab/>
              <w:t>45</w:t>
            </w:r>
          </w:hyperlink>
        </w:p>
        <w:p w14:paraId="0594D7A4" w14:textId="7FDA62DA" w:rsidR="00E854F9" w:rsidRDefault="005078EB">
          <w:pPr>
            <w:pStyle w:val="10"/>
            <w:tabs>
              <w:tab w:val="right" w:pos="7470"/>
            </w:tabs>
          </w:pPr>
          <w:r>
            <w:rPr>
              <w:noProof/>
              <w:lang w:val="ru-RU" w:eastAsia="ru-RU" w:bidi="ar-SA"/>
            </w:rPr>
            <mc:AlternateContent>
              <mc:Choice Requires="wps">
                <w:drawing>
                  <wp:anchor distT="0" distB="0" distL="0" distR="0" simplePos="0" relativeHeight="251768320" behindDoc="1" locked="0" layoutInCell="1" allowOverlap="1" wp14:anchorId="1A0ED9C3" wp14:editId="1AE5E04B">
                    <wp:simplePos x="0" y="0"/>
                    <wp:positionH relativeFrom="page">
                      <wp:posOffset>323850</wp:posOffset>
                    </wp:positionH>
                    <wp:positionV relativeFrom="paragraph">
                      <wp:posOffset>459105</wp:posOffset>
                    </wp:positionV>
                    <wp:extent cx="4679950" cy="0"/>
                    <wp:effectExtent l="9525" t="7620" r="6350" b="11430"/>
                    <wp:wrapTopAndBottom/>
                    <wp:docPr id="1559" name="Line 14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4F4350" id="Line 1430" o:spid="_x0000_s1026" style="position:absolute;z-index:-251548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5pt,36.15pt" to="394pt,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" strokeweight=".5pt">
                    <w10:wrap type="topAndBottom" anchorx="page"/>
                  </v:line>
                </w:pict>
              </mc:Fallback>
            </mc:AlternateContent>
          </w:r>
          <w:hyperlink w:anchor="_bookmark34" w:history="1">
            <w:r w:rsidR="00AD0E0E">
              <w:rPr>
                <w:color w:val="ED1D24"/>
              </w:rPr>
              <w:t>Karta gwarancyjna</w:t>
            </w:r>
            <w:r w:rsidR="00AD0E0E">
              <w:rPr>
                <w:color w:val="ED1D24"/>
              </w:rPr>
              <w:tab/>
              <w:t>46</w:t>
            </w:r>
          </w:hyperlink>
        </w:p>
      </w:sdtContent>
    </w:sdt>
    <w:p w14:paraId="3A215DC9" w14:textId="77777777" w:rsidR="00E854F9" w:rsidRDefault="00E854F9">
      <w:pPr>
        <w:sectPr w:rsidR="00E854F9">
          <w:type w:val="continuous"/>
          <w:pgSz w:w="8400" w:h="11910"/>
          <w:pgMar w:top="874" w:right="0" w:bottom="689" w:left="400" w:header="708" w:footer="708" w:gutter="0"/>
          <w:cols w:space="708"/>
        </w:sectPr>
      </w:pPr>
    </w:p>
    <w:p w14:paraId="2D17AC21" w14:textId="0060D071" w:rsidR="00E854F9" w:rsidRDefault="005078EB">
      <w:pPr>
        <w:tabs>
          <w:tab w:val="right" w:pos="7660"/>
        </w:tabs>
        <w:spacing w:before="81" w:line="1609" w:lineRule="exact"/>
        <w:ind w:left="110"/>
        <w:rPr>
          <w:rFonts w:ascii="Arial Narrow"/>
          <w:b/>
          <w:sz w:val="144"/>
        </w:rPr>
      </w:pPr>
      <w:r>
        <w:rPr>
          <w:noProof/>
          <w:lang w:val="ru-RU" w:eastAsia="ru-RU" w:bidi="ar-SA"/>
        </w:rPr>
        <w:lastRenderedPageBreak/>
        <mc:AlternateContent>
          <mc:Choice Requires="wps">
            <w:drawing>
              <wp:anchor distT="0" distB="0" distL="114300" distR="114300" simplePos="0" relativeHeight="251721216" behindDoc="1" locked="0" layoutInCell="1" allowOverlap="1" wp14:anchorId="46C4C3F0" wp14:editId="79BA6FD2">
                <wp:simplePos x="0" y="0"/>
                <wp:positionH relativeFrom="page">
                  <wp:posOffset>323850</wp:posOffset>
                </wp:positionH>
                <wp:positionV relativeFrom="paragraph">
                  <wp:posOffset>173355</wp:posOffset>
                </wp:positionV>
                <wp:extent cx="4679950" cy="0"/>
                <wp:effectExtent l="19050" t="24130" r="25400" b="23495"/>
                <wp:wrapNone/>
                <wp:docPr id="1558" name="Line 14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3600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38F32F" id="Line 1429" o:spid="_x0000_s1026" style="position:absolute;z-index:-251595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5pt,13.65pt" to="394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8nAGAIAAC8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" strokeweight="1.0001mm">
                <w10:wrap anchorx="page"/>
              </v:line>
            </w:pict>
          </mc:Fallback>
        </mc:AlternateContent>
      </w:r>
      <w:bookmarkStart w:id="0" w:name="Presentation"/>
      <w:bookmarkStart w:id="1" w:name="Optional_items"/>
      <w:bookmarkStart w:id="2" w:name="_bookmark0"/>
      <w:bookmarkEnd w:id="0"/>
      <w:bookmarkEnd w:id="1"/>
      <w:bookmarkEnd w:id="2"/>
      <w:r w:rsidR="00AD0E0E">
        <w:rPr>
          <w:rFonts w:ascii="Arial Narrow"/>
          <w:b/>
          <w:color w:val="ED1D24"/>
          <w:sz w:val="40"/>
        </w:rPr>
        <w:t>Wprowadzenie</w:t>
      </w:r>
      <w:r w:rsidR="00AD0E0E">
        <w:rPr>
          <w:rFonts w:ascii="Arial Narrow"/>
          <w:b/>
          <w:color w:val="ED1D24"/>
          <w:sz w:val="40"/>
        </w:rPr>
        <w:tab/>
      </w:r>
      <w:r w:rsidR="00AD0E0E">
        <w:rPr>
          <w:rFonts w:ascii="Arial Narrow"/>
          <w:b/>
          <w:sz w:val="144"/>
        </w:rPr>
        <w:t>1</w:t>
      </w:r>
    </w:p>
    <w:p w14:paraId="00334C1A" w14:textId="77777777" w:rsidR="00E854F9" w:rsidRDefault="00AD0E0E">
      <w:pPr>
        <w:pStyle w:val="a3"/>
        <w:spacing w:line="160" w:lineRule="exact"/>
        <w:ind w:left="792"/>
      </w:pPr>
      <w:r>
        <w:t>CardioMax to nowoczesne, praktyczne, lekkie i kompaktowe urządzenie</w:t>
      </w:r>
    </w:p>
    <w:p w14:paraId="4AFB3A51" w14:textId="77777777" w:rsidR="00E854F9" w:rsidRDefault="00AD0E0E">
      <w:pPr>
        <w:pStyle w:val="a3"/>
        <w:spacing w:before="1" w:line="232" w:lineRule="auto"/>
        <w:ind w:left="792" w:right="573"/>
      </w:pPr>
      <w:r>
        <w:t>do stosowania w sytuacjach nadzwyczajnych, które transportować można w obrębie szpitali i w ambulansach.</w:t>
      </w:r>
    </w:p>
    <w:p w14:paraId="22F90A19" w14:textId="77777777" w:rsidR="00E854F9" w:rsidRDefault="00AD0E0E">
      <w:pPr>
        <w:pStyle w:val="a3"/>
        <w:spacing w:before="112" w:line="232" w:lineRule="auto"/>
        <w:ind w:left="792" w:right="1135"/>
      </w:pPr>
      <w:r>
        <w:t>CardioMax oferuje poniższe funkcje i/lub parametry (niektóre z funkcji są opcjonalne):</w:t>
      </w:r>
    </w:p>
    <w:p w14:paraId="47052CAF" w14:textId="77777777" w:rsidR="00E854F9" w:rsidRDefault="00E854F9">
      <w:pPr>
        <w:pStyle w:val="a3"/>
        <w:spacing w:before="9"/>
        <w:rPr>
          <w:sz w:val="15"/>
        </w:rPr>
      </w:pPr>
    </w:p>
    <w:p w14:paraId="2C9019FB" w14:textId="77777777" w:rsidR="00E854F9" w:rsidRDefault="00AD0E0E">
      <w:pPr>
        <w:pStyle w:val="a4"/>
        <w:numPr>
          <w:ilvl w:val="1"/>
          <w:numId w:val="28"/>
        </w:numPr>
        <w:tabs>
          <w:tab w:val="left" w:pos="1043"/>
        </w:tabs>
        <w:spacing w:before="0"/>
        <w:ind w:hanging="255"/>
        <w:rPr>
          <w:sz w:val="18"/>
        </w:rPr>
      </w:pPr>
      <w:r>
        <w:rPr>
          <w:sz w:val="18"/>
        </w:rPr>
        <w:t>Monitorowanie końcowo-wydechowego stężenia dwutlenku węgla (EtCO</w:t>
      </w:r>
      <w:r>
        <w:rPr>
          <w:sz w:val="18"/>
          <w:vertAlign w:val="subscript"/>
        </w:rPr>
        <w:t>2</w:t>
      </w:r>
      <w:r>
        <w:rPr>
          <w:sz w:val="18"/>
        </w:rPr>
        <w:t>).</w:t>
      </w:r>
    </w:p>
    <w:p w14:paraId="2F4174F2" w14:textId="77777777" w:rsidR="00E854F9" w:rsidRDefault="00AD0E0E">
      <w:pPr>
        <w:pStyle w:val="a4"/>
        <w:numPr>
          <w:ilvl w:val="1"/>
          <w:numId w:val="28"/>
        </w:numPr>
        <w:tabs>
          <w:tab w:val="left" w:pos="1043"/>
        </w:tabs>
        <w:spacing w:before="86"/>
        <w:ind w:hanging="255"/>
        <w:rPr>
          <w:sz w:val="18"/>
        </w:rPr>
      </w:pPr>
      <w:r>
        <w:rPr>
          <w:sz w:val="18"/>
        </w:rPr>
        <w:t>Monitorowanie częstotliwości ucisków.</w:t>
      </w:r>
    </w:p>
    <w:p w14:paraId="7D303BAE" w14:textId="77777777" w:rsidR="00E854F9" w:rsidRDefault="00AD0E0E">
      <w:pPr>
        <w:pStyle w:val="a4"/>
        <w:numPr>
          <w:ilvl w:val="1"/>
          <w:numId w:val="28"/>
        </w:numPr>
        <w:tabs>
          <w:tab w:val="left" w:pos="1043"/>
        </w:tabs>
        <w:spacing w:before="81"/>
        <w:ind w:hanging="255"/>
        <w:rPr>
          <w:sz w:val="18"/>
        </w:rPr>
      </w:pPr>
      <w:r>
        <w:rPr>
          <w:sz w:val="18"/>
        </w:rPr>
        <w:t>Monitorowanie EKG i rytmu serca.</w:t>
      </w:r>
    </w:p>
    <w:p w14:paraId="3E6E8543" w14:textId="77777777" w:rsidR="00E854F9" w:rsidRDefault="00AD0E0E">
      <w:pPr>
        <w:pStyle w:val="a4"/>
        <w:numPr>
          <w:ilvl w:val="1"/>
          <w:numId w:val="28"/>
        </w:numPr>
        <w:tabs>
          <w:tab w:val="left" w:pos="1043"/>
        </w:tabs>
        <w:spacing w:before="76"/>
        <w:ind w:hanging="255"/>
        <w:rPr>
          <w:sz w:val="18"/>
        </w:rPr>
      </w:pPr>
      <w:r>
        <w:rPr>
          <w:sz w:val="18"/>
        </w:rPr>
        <w:t>Monitorowanie funkcjonalnego wysycenie krwi tętniczej tlenem (SpO</w:t>
      </w:r>
      <w:r>
        <w:rPr>
          <w:sz w:val="18"/>
          <w:vertAlign w:val="subscript"/>
        </w:rPr>
        <w:t>2</w:t>
      </w:r>
      <w:r>
        <w:rPr>
          <w:sz w:val="18"/>
        </w:rPr>
        <w:t>).</w:t>
      </w:r>
    </w:p>
    <w:p w14:paraId="30FB2957" w14:textId="77777777" w:rsidR="00E854F9" w:rsidRDefault="00AD0E0E">
      <w:pPr>
        <w:pStyle w:val="a4"/>
        <w:numPr>
          <w:ilvl w:val="1"/>
          <w:numId w:val="28"/>
        </w:numPr>
        <w:tabs>
          <w:tab w:val="left" w:pos="1043"/>
        </w:tabs>
        <w:spacing w:before="86"/>
        <w:ind w:hanging="255"/>
        <w:rPr>
          <w:sz w:val="18"/>
        </w:rPr>
      </w:pPr>
      <w:r>
        <w:rPr>
          <w:sz w:val="18"/>
        </w:rPr>
        <w:t>Nieinwazyjny rozrusznik serca.</w:t>
      </w:r>
    </w:p>
    <w:p w14:paraId="2E6DCBD1" w14:textId="77777777" w:rsidR="00E854F9" w:rsidRDefault="00AD0E0E">
      <w:pPr>
        <w:pStyle w:val="a4"/>
        <w:numPr>
          <w:ilvl w:val="1"/>
          <w:numId w:val="28"/>
        </w:numPr>
        <w:tabs>
          <w:tab w:val="left" w:pos="1043"/>
        </w:tabs>
        <w:spacing w:before="81"/>
        <w:ind w:hanging="255"/>
        <w:rPr>
          <w:sz w:val="18"/>
        </w:rPr>
      </w:pPr>
      <w:r>
        <w:rPr>
          <w:sz w:val="18"/>
        </w:rPr>
        <w:t>Pomiar ciśnienia (metodą nieinwazyjną - NIBP).</w:t>
      </w:r>
    </w:p>
    <w:p w14:paraId="4530E944" w14:textId="77777777" w:rsidR="00E854F9" w:rsidRDefault="00AD0E0E">
      <w:pPr>
        <w:pStyle w:val="a4"/>
        <w:numPr>
          <w:ilvl w:val="1"/>
          <w:numId w:val="28"/>
        </w:numPr>
        <w:tabs>
          <w:tab w:val="left" w:pos="1043"/>
        </w:tabs>
        <w:spacing w:before="81"/>
        <w:ind w:hanging="255"/>
        <w:rPr>
          <w:sz w:val="18"/>
        </w:rPr>
      </w:pPr>
      <w:r>
        <w:rPr>
          <w:sz w:val="18"/>
        </w:rPr>
        <w:t>Defibrylator dwufazowy.</w:t>
      </w:r>
    </w:p>
    <w:p w14:paraId="0071B577" w14:textId="77777777" w:rsidR="00E854F9" w:rsidRDefault="00AD0E0E">
      <w:pPr>
        <w:pStyle w:val="a4"/>
        <w:numPr>
          <w:ilvl w:val="1"/>
          <w:numId w:val="28"/>
        </w:numPr>
        <w:tabs>
          <w:tab w:val="left" w:pos="1043"/>
        </w:tabs>
        <w:spacing w:before="81"/>
        <w:ind w:hanging="255"/>
        <w:rPr>
          <w:sz w:val="18"/>
        </w:rPr>
      </w:pPr>
      <w:r>
        <w:rPr>
          <w:sz w:val="18"/>
        </w:rPr>
        <w:t>Tryb defibrylacji automatycznej.</w:t>
      </w:r>
    </w:p>
    <w:p w14:paraId="254B4EF4" w14:textId="77777777" w:rsidR="00E854F9" w:rsidRDefault="00AD0E0E">
      <w:pPr>
        <w:pStyle w:val="a4"/>
        <w:numPr>
          <w:ilvl w:val="1"/>
          <w:numId w:val="28"/>
        </w:numPr>
        <w:tabs>
          <w:tab w:val="left" w:pos="1043"/>
        </w:tabs>
        <w:spacing w:before="81"/>
        <w:ind w:hanging="255"/>
        <w:rPr>
          <w:sz w:val="18"/>
        </w:rPr>
      </w:pPr>
      <w:r>
        <w:rPr>
          <w:sz w:val="18"/>
        </w:rPr>
        <w:t>Tryb zapobiegania nagłej śmierci.</w:t>
      </w:r>
    </w:p>
    <w:p w14:paraId="5520AD60" w14:textId="77777777" w:rsidR="00E854F9" w:rsidRDefault="00AD0E0E">
      <w:pPr>
        <w:pStyle w:val="a4"/>
        <w:numPr>
          <w:ilvl w:val="1"/>
          <w:numId w:val="28"/>
        </w:numPr>
        <w:tabs>
          <w:tab w:val="left" w:pos="1043"/>
        </w:tabs>
        <w:spacing w:before="81"/>
        <w:ind w:hanging="255"/>
        <w:rPr>
          <w:sz w:val="18"/>
        </w:rPr>
      </w:pPr>
      <w:r>
        <w:rPr>
          <w:sz w:val="18"/>
        </w:rPr>
        <w:t>Tryb automatycznego ładowania impulsu.</w:t>
      </w:r>
    </w:p>
    <w:p w14:paraId="61A80CD5" w14:textId="77777777" w:rsidR="00E854F9" w:rsidRDefault="00AD0E0E">
      <w:pPr>
        <w:pStyle w:val="a4"/>
        <w:numPr>
          <w:ilvl w:val="1"/>
          <w:numId w:val="28"/>
        </w:numPr>
        <w:tabs>
          <w:tab w:val="left" w:pos="1043"/>
        </w:tabs>
        <w:spacing w:before="81"/>
        <w:ind w:hanging="255"/>
        <w:rPr>
          <w:sz w:val="18"/>
        </w:rPr>
      </w:pPr>
      <w:r>
        <w:rPr>
          <w:sz w:val="18"/>
        </w:rPr>
        <w:t>Drukowanie.</w:t>
      </w:r>
    </w:p>
    <w:p w14:paraId="07013E85" w14:textId="77777777" w:rsidR="00E854F9" w:rsidRDefault="00AD0E0E">
      <w:pPr>
        <w:pStyle w:val="a4"/>
        <w:numPr>
          <w:ilvl w:val="1"/>
          <w:numId w:val="28"/>
        </w:numPr>
        <w:tabs>
          <w:tab w:val="left" w:pos="1043"/>
        </w:tabs>
        <w:spacing w:before="81" w:line="249" w:lineRule="auto"/>
        <w:ind w:right="2071" w:hanging="255"/>
        <w:rPr>
          <w:sz w:val="18"/>
        </w:rPr>
      </w:pPr>
      <w:r>
        <w:rPr>
          <w:sz w:val="18"/>
        </w:rPr>
        <w:t>Informacje zwrotne o częstotliwości i sile ucisków klatki piersiowej (CPR Maestro).</w:t>
      </w:r>
    </w:p>
    <w:p w14:paraId="55C82073" w14:textId="77777777" w:rsidR="00E854F9" w:rsidRDefault="00AD0E0E">
      <w:pPr>
        <w:pStyle w:val="a4"/>
        <w:numPr>
          <w:ilvl w:val="1"/>
          <w:numId w:val="28"/>
        </w:numPr>
        <w:tabs>
          <w:tab w:val="left" w:pos="1043"/>
        </w:tabs>
        <w:spacing w:before="74"/>
        <w:ind w:hanging="255"/>
        <w:rPr>
          <w:sz w:val="18"/>
        </w:rPr>
      </w:pPr>
      <w:r>
        <w:rPr>
          <w:sz w:val="18"/>
        </w:rPr>
        <w:t>Wymienna bateria.</w:t>
      </w:r>
    </w:p>
    <w:p w14:paraId="7991B517" w14:textId="219F7C81" w:rsidR="00E854F9" w:rsidRDefault="005078EB">
      <w:pPr>
        <w:pStyle w:val="a3"/>
        <w:rPr>
          <w:sz w:val="21"/>
        </w:rPr>
      </w:pPr>
      <w:r>
        <w:rPr>
          <w:noProof/>
          <w:lang w:val="ru-RU" w:eastAsia="ru-RU" w:bidi="ar-SA"/>
        </w:rPr>
        <mc:AlternateContent>
          <mc:Choice Requires="wps">
            <w:drawing>
              <wp:anchor distT="0" distB="0" distL="0" distR="0" simplePos="0" relativeHeight="251527680" behindDoc="0" locked="0" layoutInCell="1" allowOverlap="1" wp14:anchorId="059DAD93" wp14:editId="6544F608">
                <wp:simplePos x="0" y="0"/>
                <wp:positionH relativeFrom="page">
                  <wp:posOffset>323850</wp:posOffset>
                </wp:positionH>
                <wp:positionV relativeFrom="paragraph">
                  <wp:posOffset>184785</wp:posOffset>
                </wp:positionV>
                <wp:extent cx="4679950" cy="0"/>
                <wp:effectExtent l="9525" t="8890" r="6350" b="10160"/>
                <wp:wrapTopAndBottom/>
                <wp:docPr id="1557" name="Line 14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3A5FA5" id="Line 1428" o:spid="_x0000_s1026" style="position:absolute;z-index:251527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5pt,14.55pt" to="394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" strokeweight="1pt">
                <w10:wrap type="topAndBottom" anchorx="page"/>
              </v:line>
            </w:pict>
          </mc:Fallback>
        </mc:AlternateContent>
      </w:r>
    </w:p>
    <w:p w14:paraId="65DD20F9" w14:textId="77777777" w:rsidR="00E854F9" w:rsidRDefault="00AD0E0E">
      <w:pPr>
        <w:pStyle w:val="2"/>
      </w:pPr>
      <w:r>
        <w:t>Elementy opcjonalne</w:t>
      </w:r>
      <w:r>
        <w:tab/>
        <w:t>08</w:t>
      </w:r>
    </w:p>
    <w:p w14:paraId="6F46E6C4" w14:textId="7DD6A82F" w:rsidR="00E854F9" w:rsidRDefault="005078EB">
      <w:pPr>
        <w:pStyle w:val="a3"/>
        <w:spacing w:before="91" w:line="232" w:lineRule="auto"/>
        <w:ind w:left="790" w:right="573" w:hanging="4"/>
      </w:pPr>
      <w:r>
        <w:rPr>
          <w:noProof/>
          <w:lang w:val="ru-RU" w:eastAsia="ru-RU" w:bidi="ar-SA"/>
        </w:rPr>
        <mc:AlternateContent>
          <mc:Choice Requires="wpg">
            <w:drawing>
              <wp:anchor distT="0" distB="0" distL="114300" distR="114300" simplePos="0" relativeHeight="251593216" behindDoc="0" locked="0" layoutInCell="1" allowOverlap="1" wp14:anchorId="0D189CA6" wp14:editId="2BEEA903">
                <wp:simplePos x="0" y="0"/>
                <wp:positionH relativeFrom="page">
                  <wp:posOffset>323850</wp:posOffset>
                </wp:positionH>
                <wp:positionV relativeFrom="paragraph">
                  <wp:posOffset>80010</wp:posOffset>
                </wp:positionV>
                <wp:extent cx="318770" cy="318770"/>
                <wp:effectExtent l="0" t="1905" r="5080" b="3175"/>
                <wp:wrapNone/>
                <wp:docPr id="1554" name="Group 14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318770"/>
                          <a:chOff x="510" y="126"/>
                          <a:chExt cx="502" cy="502"/>
                        </a:xfrm>
                      </wpg:grpSpPr>
                      <pic:pic xmlns:pic="http://schemas.openxmlformats.org/drawingml/2006/picture">
                        <pic:nvPicPr>
                          <pic:cNvPr id="1555" name="Picture 142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576" y="224"/>
                            <a:ext cx="391" cy="308"/>
                          </a:xfrm>
                          <a:prstGeom prst="rect">
                            <a:avLst/>
                          </a:prstGeom>
                          <a:noFill/>
                          <a:extLst>
                            <a:ext uri="{909E8E84-426E-40DD-AFC4-6F175D3DCCD1}">
                              <a14:hiddenFill xmlns:a14="http://schemas.microsoft.com/office/drawing/2010/main">
                                <a:solidFill>
                                  <a:srgbClr val="FFFFFF"/>
                                </a:solidFill>
                              </a14:hiddenFill>
                            </a:ext>
                          </a:extLst>
                        </pic:spPr>
                      </pic:pic>
                      <wps:wsp>
                        <wps:cNvPr id="1556" name="AutoShape 1426"/>
                        <wps:cNvSpPr>
                          <a:spLocks/>
                        </wps:cNvSpPr>
                        <wps:spPr bwMode="auto">
                          <a:xfrm>
                            <a:off x="510" y="125"/>
                            <a:ext cx="502" cy="502"/>
                          </a:xfrm>
                          <a:custGeom>
                            <a:avLst/>
                            <a:gdLst>
                              <a:gd name="T0" fmla="+- 0 917 510"/>
                              <a:gd name="T1" fmla="*/ T0 w 502"/>
                              <a:gd name="T2" fmla="+- 0 126 126"/>
                              <a:gd name="T3" fmla="*/ 126 h 502"/>
                              <a:gd name="T4" fmla="+- 0 605 510"/>
                              <a:gd name="T5" fmla="*/ T4 w 502"/>
                              <a:gd name="T6" fmla="+- 0 126 126"/>
                              <a:gd name="T7" fmla="*/ 126 h 502"/>
                              <a:gd name="T8" fmla="+- 0 568 510"/>
                              <a:gd name="T9" fmla="*/ T8 w 502"/>
                              <a:gd name="T10" fmla="+- 0 133 126"/>
                              <a:gd name="T11" fmla="*/ 133 h 502"/>
                              <a:gd name="T12" fmla="+- 0 538 510"/>
                              <a:gd name="T13" fmla="*/ T12 w 502"/>
                              <a:gd name="T14" fmla="+- 0 154 126"/>
                              <a:gd name="T15" fmla="*/ 154 h 502"/>
                              <a:gd name="T16" fmla="+- 0 518 510"/>
                              <a:gd name="T17" fmla="*/ T16 w 502"/>
                              <a:gd name="T18" fmla="+- 0 184 126"/>
                              <a:gd name="T19" fmla="*/ 184 h 502"/>
                              <a:gd name="T20" fmla="+- 0 510 510"/>
                              <a:gd name="T21" fmla="*/ T20 w 502"/>
                              <a:gd name="T22" fmla="+- 0 221 126"/>
                              <a:gd name="T23" fmla="*/ 221 h 502"/>
                              <a:gd name="T24" fmla="+- 0 510 510"/>
                              <a:gd name="T25" fmla="*/ T24 w 502"/>
                              <a:gd name="T26" fmla="+- 0 532 126"/>
                              <a:gd name="T27" fmla="*/ 532 h 502"/>
                              <a:gd name="T28" fmla="+- 0 518 510"/>
                              <a:gd name="T29" fmla="*/ T28 w 502"/>
                              <a:gd name="T30" fmla="+- 0 569 126"/>
                              <a:gd name="T31" fmla="*/ 569 h 502"/>
                              <a:gd name="T32" fmla="+- 0 538 510"/>
                              <a:gd name="T33" fmla="*/ T32 w 502"/>
                              <a:gd name="T34" fmla="+- 0 599 126"/>
                              <a:gd name="T35" fmla="*/ 599 h 502"/>
                              <a:gd name="T36" fmla="+- 0 568 510"/>
                              <a:gd name="T37" fmla="*/ T36 w 502"/>
                              <a:gd name="T38" fmla="+- 0 620 126"/>
                              <a:gd name="T39" fmla="*/ 620 h 502"/>
                              <a:gd name="T40" fmla="+- 0 605 510"/>
                              <a:gd name="T41" fmla="*/ T40 w 502"/>
                              <a:gd name="T42" fmla="+- 0 627 126"/>
                              <a:gd name="T43" fmla="*/ 627 h 502"/>
                              <a:gd name="T44" fmla="+- 0 917 510"/>
                              <a:gd name="T45" fmla="*/ T44 w 502"/>
                              <a:gd name="T46" fmla="+- 0 627 126"/>
                              <a:gd name="T47" fmla="*/ 627 h 502"/>
                              <a:gd name="T48" fmla="+- 0 954 510"/>
                              <a:gd name="T49" fmla="*/ T48 w 502"/>
                              <a:gd name="T50" fmla="+- 0 620 126"/>
                              <a:gd name="T51" fmla="*/ 620 h 502"/>
                              <a:gd name="T52" fmla="+- 0 984 510"/>
                              <a:gd name="T53" fmla="*/ T52 w 502"/>
                              <a:gd name="T54" fmla="+- 0 599 126"/>
                              <a:gd name="T55" fmla="*/ 599 h 502"/>
                              <a:gd name="T56" fmla="+- 0 984 510"/>
                              <a:gd name="T57" fmla="*/ T56 w 502"/>
                              <a:gd name="T58" fmla="+- 0 599 126"/>
                              <a:gd name="T59" fmla="*/ 599 h 502"/>
                              <a:gd name="T60" fmla="+- 0 605 510"/>
                              <a:gd name="T61" fmla="*/ T60 w 502"/>
                              <a:gd name="T62" fmla="+- 0 599 126"/>
                              <a:gd name="T63" fmla="*/ 599 h 502"/>
                              <a:gd name="T64" fmla="+- 0 579 510"/>
                              <a:gd name="T65" fmla="*/ T64 w 502"/>
                              <a:gd name="T66" fmla="+- 0 594 126"/>
                              <a:gd name="T67" fmla="*/ 594 h 502"/>
                              <a:gd name="T68" fmla="+- 0 558 510"/>
                              <a:gd name="T69" fmla="*/ T68 w 502"/>
                              <a:gd name="T70" fmla="+- 0 579 126"/>
                              <a:gd name="T71" fmla="*/ 579 h 502"/>
                              <a:gd name="T72" fmla="+- 0 544 510"/>
                              <a:gd name="T73" fmla="*/ T72 w 502"/>
                              <a:gd name="T74" fmla="+- 0 558 126"/>
                              <a:gd name="T75" fmla="*/ 558 h 502"/>
                              <a:gd name="T76" fmla="+- 0 539 510"/>
                              <a:gd name="T77" fmla="*/ T76 w 502"/>
                              <a:gd name="T78" fmla="+- 0 532 126"/>
                              <a:gd name="T79" fmla="*/ 532 h 502"/>
                              <a:gd name="T80" fmla="+- 0 539 510"/>
                              <a:gd name="T81" fmla="*/ T80 w 502"/>
                              <a:gd name="T82" fmla="+- 0 221 126"/>
                              <a:gd name="T83" fmla="*/ 221 h 502"/>
                              <a:gd name="T84" fmla="+- 0 544 510"/>
                              <a:gd name="T85" fmla="*/ T84 w 502"/>
                              <a:gd name="T86" fmla="+- 0 195 126"/>
                              <a:gd name="T87" fmla="*/ 195 h 502"/>
                              <a:gd name="T88" fmla="+- 0 558 510"/>
                              <a:gd name="T89" fmla="*/ T88 w 502"/>
                              <a:gd name="T90" fmla="+- 0 174 126"/>
                              <a:gd name="T91" fmla="*/ 174 h 502"/>
                              <a:gd name="T92" fmla="+- 0 579 510"/>
                              <a:gd name="T93" fmla="*/ T92 w 502"/>
                              <a:gd name="T94" fmla="+- 0 160 126"/>
                              <a:gd name="T95" fmla="*/ 160 h 502"/>
                              <a:gd name="T96" fmla="+- 0 605 510"/>
                              <a:gd name="T97" fmla="*/ T96 w 502"/>
                              <a:gd name="T98" fmla="+- 0 154 126"/>
                              <a:gd name="T99" fmla="*/ 154 h 502"/>
                              <a:gd name="T100" fmla="+- 0 984 510"/>
                              <a:gd name="T101" fmla="*/ T100 w 502"/>
                              <a:gd name="T102" fmla="+- 0 154 126"/>
                              <a:gd name="T103" fmla="*/ 154 h 502"/>
                              <a:gd name="T104" fmla="+- 0 984 510"/>
                              <a:gd name="T105" fmla="*/ T104 w 502"/>
                              <a:gd name="T106" fmla="+- 0 154 126"/>
                              <a:gd name="T107" fmla="*/ 154 h 502"/>
                              <a:gd name="T108" fmla="+- 0 954 510"/>
                              <a:gd name="T109" fmla="*/ T108 w 502"/>
                              <a:gd name="T110" fmla="+- 0 133 126"/>
                              <a:gd name="T111" fmla="*/ 133 h 502"/>
                              <a:gd name="T112" fmla="+- 0 917 510"/>
                              <a:gd name="T113" fmla="*/ T112 w 502"/>
                              <a:gd name="T114" fmla="+- 0 126 126"/>
                              <a:gd name="T115" fmla="*/ 126 h 502"/>
                              <a:gd name="T116" fmla="+- 0 984 510"/>
                              <a:gd name="T117" fmla="*/ T116 w 502"/>
                              <a:gd name="T118" fmla="+- 0 154 126"/>
                              <a:gd name="T119" fmla="*/ 154 h 502"/>
                              <a:gd name="T120" fmla="+- 0 917 510"/>
                              <a:gd name="T121" fmla="*/ T120 w 502"/>
                              <a:gd name="T122" fmla="+- 0 154 126"/>
                              <a:gd name="T123" fmla="*/ 154 h 502"/>
                              <a:gd name="T124" fmla="+- 0 943 510"/>
                              <a:gd name="T125" fmla="*/ T124 w 502"/>
                              <a:gd name="T126" fmla="+- 0 160 126"/>
                              <a:gd name="T127" fmla="*/ 160 h 502"/>
                              <a:gd name="T128" fmla="+- 0 964 510"/>
                              <a:gd name="T129" fmla="*/ T128 w 502"/>
                              <a:gd name="T130" fmla="+- 0 174 126"/>
                              <a:gd name="T131" fmla="*/ 174 h 502"/>
                              <a:gd name="T132" fmla="+- 0 978 510"/>
                              <a:gd name="T133" fmla="*/ T132 w 502"/>
                              <a:gd name="T134" fmla="+- 0 195 126"/>
                              <a:gd name="T135" fmla="*/ 195 h 502"/>
                              <a:gd name="T136" fmla="+- 0 983 510"/>
                              <a:gd name="T137" fmla="*/ T136 w 502"/>
                              <a:gd name="T138" fmla="+- 0 221 126"/>
                              <a:gd name="T139" fmla="*/ 221 h 502"/>
                              <a:gd name="T140" fmla="+- 0 983 510"/>
                              <a:gd name="T141" fmla="*/ T140 w 502"/>
                              <a:gd name="T142" fmla="+- 0 532 126"/>
                              <a:gd name="T143" fmla="*/ 532 h 502"/>
                              <a:gd name="T144" fmla="+- 0 978 510"/>
                              <a:gd name="T145" fmla="*/ T144 w 502"/>
                              <a:gd name="T146" fmla="+- 0 558 126"/>
                              <a:gd name="T147" fmla="*/ 558 h 502"/>
                              <a:gd name="T148" fmla="+- 0 964 510"/>
                              <a:gd name="T149" fmla="*/ T148 w 502"/>
                              <a:gd name="T150" fmla="+- 0 579 126"/>
                              <a:gd name="T151" fmla="*/ 579 h 502"/>
                              <a:gd name="T152" fmla="+- 0 943 510"/>
                              <a:gd name="T153" fmla="*/ T152 w 502"/>
                              <a:gd name="T154" fmla="+- 0 594 126"/>
                              <a:gd name="T155" fmla="*/ 594 h 502"/>
                              <a:gd name="T156" fmla="+- 0 917 510"/>
                              <a:gd name="T157" fmla="*/ T156 w 502"/>
                              <a:gd name="T158" fmla="+- 0 599 126"/>
                              <a:gd name="T159" fmla="*/ 599 h 502"/>
                              <a:gd name="T160" fmla="+- 0 984 510"/>
                              <a:gd name="T161" fmla="*/ T160 w 502"/>
                              <a:gd name="T162" fmla="+- 0 599 126"/>
                              <a:gd name="T163" fmla="*/ 599 h 502"/>
                              <a:gd name="T164" fmla="+- 0 1004 510"/>
                              <a:gd name="T165" fmla="*/ T164 w 502"/>
                              <a:gd name="T166" fmla="+- 0 569 126"/>
                              <a:gd name="T167" fmla="*/ 569 h 502"/>
                              <a:gd name="T168" fmla="+- 0 1012 510"/>
                              <a:gd name="T169" fmla="*/ T168 w 502"/>
                              <a:gd name="T170" fmla="+- 0 532 126"/>
                              <a:gd name="T171" fmla="*/ 532 h 502"/>
                              <a:gd name="T172" fmla="+- 0 1012 510"/>
                              <a:gd name="T173" fmla="*/ T172 w 502"/>
                              <a:gd name="T174" fmla="+- 0 221 126"/>
                              <a:gd name="T175" fmla="*/ 221 h 502"/>
                              <a:gd name="T176" fmla="+- 0 1004 510"/>
                              <a:gd name="T177" fmla="*/ T176 w 502"/>
                              <a:gd name="T178" fmla="+- 0 184 126"/>
                              <a:gd name="T179" fmla="*/ 184 h 502"/>
                              <a:gd name="T180" fmla="+- 0 984 510"/>
                              <a:gd name="T181" fmla="*/ T180 w 502"/>
                              <a:gd name="T182" fmla="+- 0 154 126"/>
                              <a:gd name="T183" fmla="*/ 154 h 5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502" h="502">
                                <a:moveTo>
                                  <a:pt x="407" y="0"/>
                                </a:moveTo>
                                <a:lnTo>
                                  <a:pt x="95" y="0"/>
                                </a:lnTo>
                                <a:lnTo>
                                  <a:pt x="58" y="7"/>
                                </a:lnTo>
                                <a:lnTo>
                                  <a:pt x="28" y="28"/>
                                </a:lnTo>
                                <a:lnTo>
                                  <a:pt x="8" y="58"/>
                                </a:lnTo>
                                <a:lnTo>
                                  <a:pt x="0" y="95"/>
                                </a:lnTo>
                                <a:lnTo>
                                  <a:pt x="0" y="406"/>
                                </a:lnTo>
                                <a:lnTo>
                                  <a:pt x="8" y="443"/>
                                </a:lnTo>
                                <a:lnTo>
                                  <a:pt x="28" y="473"/>
                                </a:lnTo>
                                <a:lnTo>
                                  <a:pt x="58" y="494"/>
                                </a:lnTo>
                                <a:lnTo>
                                  <a:pt x="95" y="501"/>
                                </a:lnTo>
                                <a:lnTo>
                                  <a:pt x="407" y="501"/>
                                </a:lnTo>
                                <a:lnTo>
                                  <a:pt x="444" y="494"/>
                                </a:lnTo>
                                <a:lnTo>
                                  <a:pt x="474" y="473"/>
                                </a:lnTo>
                                <a:lnTo>
                                  <a:pt x="95" y="473"/>
                                </a:lnTo>
                                <a:lnTo>
                                  <a:pt x="69" y="468"/>
                                </a:lnTo>
                                <a:lnTo>
                                  <a:pt x="48" y="453"/>
                                </a:lnTo>
                                <a:lnTo>
                                  <a:pt x="34" y="432"/>
                                </a:lnTo>
                                <a:lnTo>
                                  <a:pt x="29" y="406"/>
                                </a:lnTo>
                                <a:lnTo>
                                  <a:pt x="29" y="95"/>
                                </a:lnTo>
                                <a:lnTo>
                                  <a:pt x="34" y="69"/>
                                </a:lnTo>
                                <a:lnTo>
                                  <a:pt x="48" y="48"/>
                                </a:lnTo>
                                <a:lnTo>
                                  <a:pt x="69" y="34"/>
                                </a:lnTo>
                                <a:lnTo>
                                  <a:pt x="95" y="28"/>
                                </a:lnTo>
                                <a:lnTo>
                                  <a:pt x="474" y="28"/>
                                </a:lnTo>
                                <a:lnTo>
                                  <a:pt x="444" y="7"/>
                                </a:lnTo>
                                <a:lnTo>
                                  <a:pt x="407" y="0"/>
                                </a:lnTo>
                                <a:close/>
                                <a:moveTo>
                                  <a:pt x="474" y="28"/>
                                </a:moveTo>
                                <a:lnTo>
                                  <a:pt x="407" y="28"/>
                                </a:lnTo>
                                <a:lnTo>
                                  <a:pt x="433" y="34"/>
                                </a:lnTo>
                                <a:lnTo>
                                  <a:pt x="454" y="48"/>
                                </a:lnTo>
                                <a:lnTo>
                                  <a:pt x="468" y="69"/>
                                </a:lnTo>
                                <a:lnTo>
                                  <a:pt x="473" y="95"/>
                                </a:lnTo>
                                <a:lnTo>
                                  <a:pt x="473" y="406"/>
                                </a:lnTo>
                                <a:lnTo>
                                  <a:pt x="468" y="432"/>
                                </a:lnTo>
                                <a:lnTo>
                                  <a:pt x="454" y="453"/>
                                </a:lnTo>
                                <a:lnTo>
                                  <a:pt x="433" y="468"/>
                                </a:lnTo>
                                <a:lnTo>
                                  <a:pt x="407" y="473"/>
                                </a:lnTo>
                                <a:lnTo>
                                  <a:pt x="474" y="473"/>
                                </a:lnTo>
                                <a:lnTo>
                                  <a:pt x="494" y="443"/>
                                </a:lnTo>
                                <a:lnTo>
                                  <a:pt x="502" y="406"/>
                                </a:lnTo>
                                <a:lnTo>
                                  <a:pt x="502" y="95"/>
                                </a:lnTo>
                                <a:lnTo>
                                  <a:pt x="494" y="58"/>
                                </a:lnTo>
                                <a:lnTo>
                                  <a:pt x="474" y="2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842312" id="Group 1425" o:spid="_x0000_s1026" style="position:absolute;margin-left:25.5pt;margin-top:6.3pt;width:25.1pt;height:25.1pt;z-index:251593216;mso-position-horizontal-relative:page" coordorigin="510,126" coordsize="502,5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">
                <v:shape id="Picture 1427" o:spid="_x0000_s1027" type="#_x0000_t75" style="position:absolute;left:576;top:224;width:391;height: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">
                  <v:imagedata r:id="rId30" o:title=""/>
                </v:shape>
                <v:shape id="AutoShape 1426" o:spid="_x0000_s1028" style="position:absolute;left:510;top:125;width:502;height:502;visibility:visible;mso-wrap-style:square;v-text-anchor:top" coordsize="502,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" path="m407,l95,,58,7,28,28,8,58,,95,,406r8,37l28,473r30,21l95,501r312,l444,494r30,-21l95,473,69,468,48,453,34,432,29,406,29,95,34,69,48,48,69,34,95,28r379,l444,7,407,xm474,28r-67,l433,34r21,14l468,69r5,26l473,406r-5,26l454,453r-21,15l407,473r67,l494,443r8,-37l502,95,494,58,474,28xe" fillcolor="black" stroked="f">
                  <v:path arrowok="t" o:connecttype="custom" o:connectlocs="407,126;95,126;58,133;28,154;8,184;0,221;0,532;8,569;28,599;58,620;95,627;407,627;444,620;474,599;474,599;95,599;69,594;48,579;34,558;29,532;29,221;34,195;48,174;69,160;95,154;474,154;474,154;444,133;407,126;474,154;407,154;433,160;454,174;468,195;473,221;473,532;468,558;454,579;433,594;407,599;474,599;494,569;502,532;502,221;494,184;474,154" o:connectangles="0,0,0,0,0,0,0,0,0,0,0,0,0,0,0,0,0,0,0,0,0,0,0,0,0,0,0,0,0,0,0,0,0,0,0,0,0,0,0,0,0,0,0,0,0,0"/>
                </v:shape>
                <w10:wrap anchorx="page"/>
              </v:group>
            </w:pict>
          </mc:Fallback>
        </mc:AlternateContent>
      </w:r>
      <w:r w:rsidR="00AD0E0E">
        <w:rPr>
          <w:noProof/>
          <w:lang w:val="ru-RU" w:eastAsia="ru-RU" w:bidi="ar-SA"/>
        </w:rPr>
        <w:drawing>
          <wp:anchor distT="0" distB="0" distL="0" distR="0" simplePos="0" relativeHeight="251594240" behindDoc="0" locked="0" layoutInCell="1" allowOverlap="1" wp14:anchorId="043E4148" wp14:editId="635B2ABD">
            <wp:simplePos x="0" y="0"/>
            <wp:positionH relativeFrom="page">
              <wp:posOffset>323989</wp:posOffset>
            </wp:positionH>
            <wp:positionV relativeFrom="paragraph">
              <wp:posOffset>744957</wp:posOffset>
            </wp:positionV>
            <wp:extent cx="352132" cy="219710"/>
            <wp:effectExtent l="0" t="0" r="0" b="0"/>
            <wp:wrapNone/>
            <wp:docPr id="1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3.png"/>
                    <pic:cNvPicPr/>
                  </pic:nvPicPr>
                  <pic:blipFill>
                    <a:blip r:embed="rId31" cstate="print"/>
                    <a:stretch>
                      <a:fillRect/>
                    </a:stretch>
                  </pic:blipFill>
                  <pic:spPr>
                    <a:xfrm>
                      <a:off x="0" y="0"/>
                      <a:ext cx="352132" cy="219710"/>
                    </a:xfrm>
                    <a:prstGeom prst="rect">
                      <a:avLst/>
                    </a:prstGeom>
                  </pic:spPr>
                </pic:pic>
              </a:graphicData>
            </a:graphic>
          </wp:anchor>
        </w:drawing>
      </w:r>
      <w:r w:rsidR="00AD0E0E">
        <w:t>Przewodnik ten omawia wszystkie możliwe funkcje urządzenia Car</w:t>
      </w:r>
      <w:r w:rsidR="007E6410">
        <w:t>d</w:t>
      </w:r>
      <w:r w:rsidR="00AD0E0E">
        <w:t>ioMax, jednak część z nich jest opcjonalna i może nie być obecna w posiadanym przez was modelu. Za każdym razem, gdy omawiana jest funkcjonalność opcjonalna, obok tekstu znajdować się będzie odpowiednia ikona.</w:t>
      </w:r>
    </w:p>
    <w:p w14:paraId="0E0FE624" w14:textId="3DAA7489" w:rsidR="00E854F9" w:rsidRDefault="005078EB">
      <w:pPr>
        <w:pStyle w:val="a3"/>
        <w:spacing w:before="10"/>
        <w:rPr>
          <w:sz w:val="17"/>
        </w:rPr>
      </w:pPr>
      <w:r>
        <w:rPr>
          <w:noProof/>
          <w:lang w:val="ru-RU" w:eastAsia="ru-RU" w:bidi="ar-SA"/>
        </w:rPr>
        <mc:AlternateContent>
          <mc:Choice Requires="wps">
            <w:drawing>
              <wp:anchor distT="0" distB="0" distL="0" distR="0" simplePos="0" relativeHeight="251529728" behindDoc="0" locked="0" layoutInCell="1" allowOverlap="1" wp14:anchorId="3B838EB8" wp14:editId="3CFFD566">
                <wp:simplePos x="0" y="0"/>
                <wp:positionH relativeFrom="page">
                  <wp:posOffset>323850</wp:posOffset>
                </wp:positionH>
                <wp:positionV relativeFrom="paragraph">
                  <wp:posOffset>161925</wp:posOffset>
                </wp:positionV>
                <wp:extent cx="4679950" cy="0"/>
                <wp:effectExtent l="9525" t="12065" r="6350" b="6985"/>
                <wp:wrapTopAndBottom/>
                <wp:docPr id="1553" name="Line 14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C0DE8A" id="Line 1424" o:spid="_x0000_s1026" style="position:absolute;z-index:251529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5pt,12.75pt" to="394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" strokeweight="1pt">
                <w10:wrap type="topAndBottom" anchorx="page"/>
              </v:line>
            </w:pict>
          </mc:Fallback>
        </mc:AlternateContent>
      </w:r>
    </w:p>
    <w:p w14:paraId="12FCAD27" w14:textId="77777777" w:rsidR="00E854F9" w:rsidRDefault="00AD0E0E">
      <w:pPr>
        <w:spacing w:before="157" w:line="232" w:lineRule="auto"/>
        <w:ind w:left="790" w:right="968"/>
        <w:rPr>
          <w:b/>
          <w:sz w:val="18"/>
        </w:rPr>
      </w:pPr>
      <w:r>
        <w:rPr>
          <w:b/>
          <w:sz w:val="18"/>
        </w:rPr>
        <w:t>Więcej informacji w tym zakresie dostępne jest w pełnej instrukcji obsługi urządzenia CardioMax dostępnej na płycie CD załączonej do produktu.</w:t>
      </w:r>
    </w:p>
    <w:p w14:paraId="028B5BE2" w14:textId="77777777" w:rsidR="00E854F9" w:rsidRDefault="00E854F9">
      <w:pPr>
        <w:spacing w:line="232" w:lineRule="auto"/>
        <w:rPr>
          <w:sz w:val="18"/>
        </w:rPr>
        <w:sectPr w:rsidR="00E854F9">
          <w:headerReference w:type="default" r:id="rId32"/>
          <w:footerReference w:type="default" r:id="rId33"/>
          <w:pgSz w:w="8400" w:h="11910"/>
          <w:pgMar w:top="260" w:right="0" w:bottom="440" w:left="400" w:header="0" w:footer="240" w:gutter="0"/>
          <w:pgNumType w:start="8"/>
          <w:cols w:space="708"/>
        </w:sectPr>
      </w:pPr>
    </w:p>
    <w:p w14:paraId="37508EBF" w14:textId="77777777" w:rsidR="00E854F9" w:rsidRDefault="00E854F9">
      <w:pPr>
        <w:pStyle w:val="a3"/>
        <w:spacing w:before="2"/>
        <w:rPr>
          <w:b/>
          <w:sz w:val="21"/>
        </w:rPr>
      </w:pPr>
    </w:p>
    <w:bookmarkStart w:id="3" w:name="Safety_information"/>
    <w:bookmarkStart w:id="4" w:name="About_this_guide"/>
    <w:bookmarkStart w:id="5" w:name="Device_care"/>
    <w:bookmarkStart w:id="6" w:name="Grounding"/>
    <w:bookmarkStart w:id="7" w:name="ECG_misinterpretation"/>
    <w:bookmarkStart w:id="8" w:name="Warnings"/>
    <w:bookmarkStart w:id="9" w:name="_bookmark1"/>
    <w:bookmarkEnd w:id="3"/>
    <w:bookmarkEnd w:id="4"/>
    <w:bookmarkEnd w:id="5"/>
    <w:bookmarkEnd w:id="6"/>
    <w:bookmarkEnd w:id="7"/>
    <w:bookmarkEnd w:id="8"/>
    <w:bookmarkEnd w:id="9"/>
    <w:p w14:paraId="2880FE39" w14:textId="0F824A18" w:rsidR="00E854F9" w:rsidRDefault="005078EB">
      <w:pPr>
        <w:pStyle w:val="a3"/>
        <w:spacing w:line="58" w:lineRule="exact"/>
        <w:ind w:left="81"/>
        <w:rPr>
          <w:sz w:val="5"/>
        </w:rPr>
      </w:pPr>
      <w:r>
        <w:rPr>
          <w:noProof/>
          <w:sz w:val="5"/>
          <w:lang w:val="ru-RU" w:eastAsia="ru-RU" w:bidi="ar-SA"/>
        </w:rPr>
        <mc:AlternateContent>
          <mc:Choice Requires="wpg">
            <w:drawing>
              <wp:inline distT="0" distB="0" distL="0" distR="0" wp14:anchorId="4460AC5C" wp14:editId="49C11653">
                <wp:extent cx="4680585" cy="36195"/>
                <wp:effectExtent l="19685" t="6350" r="24130" b="5080"/>
                <wp:docPr id="1551" name="Group 14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0585" cy="36195"/>
                          <a:chOff x="0" y="0"/>
                          <a:chExt cx="7371" cy="57"/>
                        </a:xfrm>
                      </wpg:grpSpPr>
                      <wps:wsp>
                        <wps:cNvPr id="1552" name="Line 1423"/>
                        <wps:cNvCnPr>
                          <a:cxnSpLocks noChangeShapeType="1"/>
                        </wps:cNvCnPr>
                        <wps:spPr bwMode="auto">
                          <a:xfrm>
                            <a:off x="0" y="28"/>
                            <a:ext cx="7370" cy="0"/>
                          </a:xfrm>
                          <a:prstGeom prst="line">
                            <a:avLst/>
                          </a:prstGeom>
                          <a:noFill/>
                          <a:ln w="3600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BE47E44" id="Group 1422" o:spid="_x0000_s1026" style="width:368.55pt;height:2.85pt;mso-position-horizontal-relative:char;mso-position-vertical-relative:line" coordsize="7371,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">
                <v:line id="Line 1423" o:spid="_x0000_s1027" style="position:absolute;visibility:visible;mso-wrap-style:square" from="0,28" to="737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" strokeweight="1.0001mm"/>
                <w10:anchorlock/>
              </v:group>
            </w:pict>
          </mc:Fallback>
        </mc:AlternateContent>
      </w:r>
    </w:p>
    <w:p w14:paraId="77A58A19" w14:textId="16C7B6E7" w:rsidR="00E854F9" w:rsidRDefault="005078EB">
      <w:pPr>
        <w:pStyle w:val="1"/>
        <w:spacing w:line="452" w:lineRule="exact"/>
      </w:pPr>
      <w:r>
        <w:rPr>
          <w:noProof/>
          <w:lang w:val="ru-RU" w:eastAsia="ru-RU" w:bidi="ar-SA"/>
        </w:rPr>
        <mc:AlternateContent>
          <mc:Choice Requires="wps">
            <w:drawing>
              <wp:anchor distT="0" distB="0" distL="114300" distR="114300" simplePos="0" relativeHeight="251722240" behindDoc="1" locked="0" layoutInCell="1" allowOverlap="1" wp14:anchorId="4BC11B4A" wp14:editId="1B11D93D">
                <wp:simplePos x="0" y="0"/>
                <wp:positionH relativeFrom="page">
                  <wp:posOffset>4587240</wp:posOffset>
                </wp:positionH>
                <wp:positionV relativeFrom="paragraph">
                  <wp:posOffset>-140970</wp:posOffset>
                </wp:positionV>
                <wp:extent cx="417195" cy="1049655"/>
                <wp:effectExtent l="0" t="0" r="0" b="1905"/>
                <wp:wrapNone/>
                <wp:docPr id="1550" name="Text Box 14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195" cy="1049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5946D8" w14:textId="77777777" w:rsidR="001619FC" w:rsidRDefault="001619FC">
                            <w:pPr>
                              <w:spacing w:line="1650" w:lineRule="exact"/>
                              <w:rPr>
                                <w:rFonts w:ascii="Arial Narrow"/>
                                <w:b/>
                                <w:sz w:val="144"/>
                              </w:rPr>
                            </w:pPr>
                            <w:r>
                              <w:rPr>
                                <w:rFonts w:ascii="Arial Narrow"/>
                                <w:b/>
                                <w:sz w:val="144"/>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C11B4A" id="Text Box 1421" o:spid="_x0000_s1027" type="#_x0000_t202" style="position:absolute;left:0;text-align:left;margin-left:361.2pt;margin-top:-11.1pt;width:32.85pt;height:82.65pt;z-index:-251594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" filled="f" stroked="f">
                <v:textbox inset="0,0,0,0">
                  <w:txbxContent>
                    <w:p w14:paraId="145946D8" w14:textId="77777777" w:rsidR="001619FC" w:rsidRDefault="001619FC">
                      <w:pPr>
                        <w:spacing w:line="1650" w:lineRule="exact"/>
                        <w:rPr>
                          <w:rFonts w:ascii="Arial Narrow"/>
                          <w:b/>
                          <w:sz w:val="144"/>
                        </w:rPr>
                      </w:pPr>
                      <w:r>
                        <w:rPr>
                          <w:rFonts w:ascii="Arial Narrow"/>
                          <w:b/>
                          <w:sz w:val="144"/>
                        </w:rPr>
                        <w:t>2</w:t>
                      </w:r>
                    </w:p>
                  </w:txbxContent>
                </v:textbox>
                <w10:wrap anchorx="page"/>
              </v:shape>
            </w:pict>
          </mc:Fallback>
        </mc:AlternateContent>
      </w:r>
      <w:r w:rsidR="00AD0E0E">
        <w:rPr>
          <w:color w:val="ED1D24"/>
        </w:rPr>
        <w:t>Informacje o bezpieczeństwie</w:t>
      </w:r>
    </w:p>
    <w:p w14:paraId="24AFE688" w14:textId="77777777" w:rsidR="00E854F9" w:rsidRDefault="00E854F9">
      <w:pPr>
        <w:pStyle w:val="a3"/>
        <w:spacing w:before="8"/>
        <w:rPr>
          <w:rFonts w:ascii="Arial Narrow"/>
          <w:b/>
          <w:sz w:val="56"/>
        </w:rPr>
      </w:pPr>
    </w:p>
    <w:p w14:paraId="0B2BB638" w14:textId="77777777" w:rsidR="00E854F9" w:rsidRDefault="00AD0E0E">
      <w:pPr>
        <w:pStyle w:val="2"/>
        <w:spacing w:before="0"/>
      </w:pPr>
      <w:r>
        <w:t>O tym przewodniku</w:t>
      </w:r>
    </w:p>
    <w:p w14:paraId="26FA2869" w14:textId="77777777" w:rsidR="00E854F9" w:rsidRDefault="00AD0E0E">
      <w:pPr>
        <w:pStyle w:val="a3"/>
        <w:spacing w:before="91" w:line="232" w:lineRule="auto"/>
        <w:ind w:left="790" w:right="574"/>
      </w:pPr>
      <w:r>
        <w:t>Niniejszy dokument nie stanowi zamiennika pełnej instrukcji obsługi. Ma on charakter przewodnika użytkownika, przedstawiającego funkcjonalność i sposób używania urządzenia. Więcej informacji o użytkowaniu urządzenia CardioMax dostępne jest w pełnej instrukcji obsługi dostępnej na płycie CD załączonej do produktu.</w:t>
      </w:r>
    </w:p>
    <w:p w14:paraId="65ED021C" w14:textId="76310259" w:rsidR="00E854F9" w:rsidRDefault="005078EB">
      <w:pPr>
        <w:pStyle w:val="a3"/>
        <w:spacing w:before="9"/>
        <w:rPr>
          <w:sz w:val="17"/>
        </w:rPr>
      </w:pPr>
      <w:r>
        <w:rPr>
          <w:noProof/>
          <w:lang w:val="ru-RU" w:eastAsia="ru-RU" w:bidi="ar-SA"/>
        </w:rPr>
        <mc:AlternateContent>
          <mc:Choice Requires="wps">
            <w:drawing>
              <wp:anchor distT="0" distB="0" distL="0" distR="0" simplePos="0" relativeHeight="251530752" behindDoc="0" locked="0" layoutInCell="1" allowOverlap="1" wp14:anchorId="4A40C5DE" wp14:editId="7AF3CDF4">
                <wp:simplePos x="0" y="0"/>
                <wp:positionH relativeFrom="page">
                  <wp:posOffset>323850</wp:posOffset>
                </wp:positionH>
                <wp:positionV relativeFrom="paragraph">
                  <wp:posOffset>161290</wp:posOffset>
                </wp:positionV>
                <wp:extent cx="4679950" cy="0"/>
                <wp:effectExtent l="9525" t="10160" r="6350" b="8890"/>
                <wp:wrapTopAndBottom/>
                <wp:docPr id="1549" name="Line 14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37DA49" id="Line 1420" o:spid="_x0000_s1026" style="position:absolute;z-index:251530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5pt,12.7pt" to="394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lfZGAIAAC8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" strokeweight="1pt">
                <w10:wrap type="topAndBottom" anchorx="page"/>
              </v:line>
            </w:pict>
          </mc:Fallback>
        </mc:AlternateContent>
      </w:r>
    </w:p>
    <w:p w14:paraId="5076CE54" w14:textId="77777777" w:rsidR="00E854F9" w:rsidRDefault="00AD0E0E">
      <w:pPr>
        <w:pStyle w:val="2"/>
      </w:pPr>
      <w:r>
        <w:t>Dbałość o urządzenie</w:t>
      </w:r>
    </w:p>
    <w:p w14:paraId="78D64467" w14:textId="77777777" w:rsidR="00E854F9" w:rsidRDefault="00AD0E0E">
      <w:pPr>
        <w:pStyle w:val="a4"/>
        <w:numPr>
          <w:ilvl w:val="1"/>
          <w:numId w:val="28"/>
        </w:numPr>
        <w:tabs>
          <w:tab w:val="left" w:pos="1038"/>
        </w:tabs>
        <w:spacing w:before="91" w:line="232" w:lineRule="auto"/>
        <w:ind w:left="1037" w:right="1099" w:hanging="255"/>
        <w:rPr>
          <w:sz w:val="18"/>
        </w:rPr>
      </w:pPr>
      <w:r>
        <w:rPr>
          <w:sz w:val="18"/>
        </w:rPr>
        <w:t>Urządzenia nie należy umieszczać w miejscu, z którego mogłoby spaść na pacjenta. Nie należy podnosić urządzenia trzymając go za kable lub złącza.</w:t>
      </w:r>
    </w:p>
    <w:p w14:paraId="4F0B2618" w14:textId="77777777" w:rsidR="00E854F9" w:rsidRDefault="00AD0E0E">
      <w:pPr>
        <w:pStyle w:val="a4"/>
        <w:numPr>
          <w:ilvl w:val="1"/>
          <w:numId w:val="28"/>
        </w:numPr>
        <w:tabs>
          <w:tab w:val="left" w:pos="1038"/>
        </w:tabs>
        <w:spacing w:before="112" w:line="232" w:lineRule="auto"/>
        <w:ind w:left="1037" w:right="1178" w:hanging="255"/>
        <w:rPr>
          <w:sz w:val="18"/>
        </w:rPr>
      </w:pPr>
      <w:r>
        <w:rPr>
          <w:sz w:val="18"/>
        </w:rPr>
        <w:t>Ułóż przewody podłączone do pacjenta w taki sposób, aby ograniczyć ryzyko uduszenia.</w:t>
      </w:r>
    </w:p>
    <w:p w14:paraId="79C1382A" w14:textId="77777777" w:rsidR="00E854F9" w:rsidRDefault="00AD0E0E">
      <w:pPr>
        <w:pStyle w:val="a4"/>
        <w:numPr>
          <w:ilvl w:val="1"/>
          <w:numId w:val="28"/>
        </w:numPr>
        <w:tabs>
          <w:tab w:val="left" w:pos="1038"/>
        </w:tabs>
        <w:spacing w:before="112" w:line="232" w:lineRule="auto"/>
        <w:ind w:left="1037" w:right="540" w:hanging="255"/>
        <w:rPr>
          <w:sz w:val="18"/>
        </w:rPr>
      </w:pPr>
      <w:r>
        <w:rPr>
          <w:sz w:val="18"/>
        </w:rPr>
        <w:t>Przechowuj defibrylator w suchym otoczeniu, unikając miejsc, w których wyświetlacz mógłby zostać oblany płynami. Nie korzystaj z defibrylatora w czasie deszczu lub wyjątkowej wilgotności powietrza.</w:t>
      </w:r>
    </w:p>
    <w:p w14:paraId="04948E1C" w14:textId="77777777" w:rsidR="00E854F9" w:rsidRDefault="00AD0E0E">
      <w:pPr>
        <w:pStyle w:val="a4"/>
        <w:numPr>
          <w:ilvl w:val="1"/>
          <w:numId w:val="28"/>
        </w:numPr>
        <w:tabs>
          <w:tab w:val="left" w:pos="1038"/>
        </w:tabs>
        <w:ind w:left="1037" w:hanging="255"/>
        <w:rPr>
          <w:sz w:val="18"/>
        </w:rPr>
      </w:pPr>
      <w:r>
        <w:rPr>
          <w:sz w:val="18"/>
        </w:rPr>
        <w:t>Urządzenie i jego akcesoria należy przez cały czas utrzymywać w czystości i dobrym stanie technicznym.</w:t>
      </w:r>
    </w:p>
    <w:p w14:paraId="521C7C8C" w14:textId="77777777" w:rsidR="00E854F9" w:rsidRDefault="00AD0E0E">
      <w:pPr>
        <w:pStyle w:val="a4"/>
        <w:numPr>
          <w:ilvl w:val="1"/>
          <w:numId w:val="28"/>
        </w:numPr>
        <w:tabs>
          <w:tab w:val="left" w:pos="1038"/>
        </w:tabs>
        <w:spacing w:before="107"/>
        <w:ind w:left="1037" w:hanging="255"/>
        <w:rPr>
          <w:sz w:val="18"/>
        </w:rPr>
      </w:pPr>
      <w:r>
        <w:rPr>
          <w:sz w:val="18"/>
        </w:rPr>
        <w:t>Jeśli podejrzewasz, że urządzenie spadło z wysokości lub doświadczyło innego uszkodzenia zewnętrznego, nie należy go dalej używać.</w:t>
      </w:r>
    </w:p>
    <w:p w14:paraId="29E2DF6D" w14:textId="163C4A9D" w:rsidR="00E854F9" w:rsidRDefault="005078EB">
      <w:pPr>
        <w:pStyle w:val="a3"/>
        <w:spacing w:before="11"/>
        <w:rPr>
          <w:sz w:val="17"/>
        </w:rPr>
      </w:pPr>
      <w:r>
        <w:rPr>
          <w:noProof/>
          <w:lang w:val="ru-RU" w:eastAsia="ru-RU" w:bidi="ar-SA"/>
        </w:rPr>
        <mc:AlternateContent>
          <mc:Choice Requires="wps">
            <w:drawing>
              <wp:anchor distT="0" distB="0" distL="0" distR="0" simplePos="0" relativeHeight="251531776" behindDoc="0" locked="0" layoutInCell="1" allowOverlap="1" wp14:anchorId="31F3A346" wp14:editId="7924DCEC">
                <wp:simplePos x="0" y="0"/>
                <wp:positionH relativeFrom="page">
                  <wp:posOffset>323850</wp:posOffset>
                </wp:positionH>
                <wp:positionV relativeFrom="paragraph">
                  <wp:posOffset>162560</wp:posOffset>
                </wp:positionV>
                <wp:extent cx="4679950" cy="0"/>
                <wp:effectExtent l="9525" t="15240" r="6350" b="13335"/>
                <wp:wrapTopAndBottom/>
                <wp:docPr id="1548" name="Line 14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43A4DD" id="Line 1419" o:spid="_x0000_s1026" style="position:absolute;z-index:251531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5pt,12.8pt" to="394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" strokeweight="1pt">
                <w10:wrap type="topAndBottom" anchorx="page"/>
              </v:line>
            </w:pict>
          </mc:Fallback>
        </mc:AlternateContent>
      </w:r>
    </w:p>
    <w:p w14:paraId="7FA226E5" w14:textId="77777777" w:rsidR="00E854F9" w:rsidRDefault="00AD0E0E">
      <w:pPr>
        <w:pStyle w:val="2"/>
      </w:pPr>
      <w:r>
        <w:t>Uziemienie</w:t>
      </w:r>
    </w:p>
    <w:p w14:paraId="0ABB1847" w14:textId="77777777" w:rsidR="00E854F9" w:rsidRDefault="00AD0E0E">
      <w:pPr>
        <w:pStyle w:val="a3"/>
        <w:spacing w:before="91" w:line="232" w:lineRule="auto"/>
        <w:ind w:left="790" w:right="1256"/>
      </w:pPr>
      <w:r>
        <w:t>Uziemienie jest niezbędne, by chronić operatora i pacjenta przed nieumyślnymi wyładowaniami elektrycznymi.</w:t>
      </w:r>
    </w:p>
    <w:p w14:paraId="469F23A6" w14:textId="1D0DB3FC" w:rsidR="00E854F9" w:rsidRDefault="005078EB">
      <w:pPr>
        <w:pStyle w:val="a3"/>
      </w:pPr>
      <w:r>
        <w:rPr>
          <w:noProof/>
          <w:lang w:val="ru-RU" w:eastAsia="ru-RU" w:bidi="ar-SA"/>
        </w:rPr>
        <mc:AlternateContent>
          <mc:Choice Requires="wps">
            <w:drawing>
              <wp:anchor distT="0" distB="0" distL="0" distR="0" simplePos="0" relativeHeight="251532800" behindDoc="0" locked="0" layoutInCell="1" allowOverlap="1" wp14:anchorId="6ACB9529" wp14:editId="39B2D7CD">
                <wp:simplePos x="0" y="0"/>
                <wp:positionH relativeFrom="page">
                  <wp:posOffset>323850</wp:posOffset>
                </wp:positionH>
                <wp:positionV relativeFrom="paragraph">
                  <wp:posOffset>162560</wp:posOffset>
                </wp:positionV>
                <wp:extent cx="4679950" cy="0"/>
                <wp:effectExtent l="9525" t="15240" r="6350" b="13335"/>
                <wp:wrapTopAndBottom/>
                <wp:docPr id="1547" name="Line 14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60D765" id="Line 1418" o:spid="_x0000_s1026" style="position:absolute;z-index:251532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5pt,12.8pt" to="394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" strokeweight="1pt">
                <w10:wrap type="topAndBottom" anchorx="page"/>
              </v:line>
            </w:pict>
          </mc:Fallback>
        </mc:AlternateContent>
      </w:r>
    </w:p>
    <w:p w14:paraId="6227788F" w14:textId="77777777" w:rsidR="00E854F9" w:rsidRDefault="00AD0E0E">
      <w:pPr>
        <w:pStyle w:val="2"/>
      </w:pPr>
      <w:r>
        <w:t>Błędne odczyty EKG</w:t>
      </w:r>
    </w:p>
    <w:p w14:paraId="1F48FD50" w14:textId="1B523E6E" w:rsidR="00E854F9" w:rsidRDefault="005078EB">
      <w:pPr>
        <w:pStyle w:val="a3"/>
        <w:spacing w:before="86"/>
        <w:ind w:left="783"/>
      </w:pPr>
      <w:r>
        <w:rPr>
          <w:noProof/>
          <w:lang w:val="ru-RU" w:eastAsia="ru-RU" w:bidi="ar-SA"/>
        </w:rPr>
        <mc:AlternateContent>
          <mc:Choice Requires="wpg">
            <w:drawing>
              <wp:anchor distT="0" distB="0" distL="114300" distR="114300" simplePos="0" relativeHeight="251597312" behindDoc="0" locked="0" layoutInCell="1" allowOverlap="1" wp14:anchorId="1F2632D8" wp14:editId="5CC20BF9">
                <wp:simplePos x="0" y="0"/>
                <wp:positionH relativeFrom="page">
                  <wp:posOffset>323850</wp:posOffset>
                </wp:positionH>
                <wp:positionV relativeFrom="paragraph">
                  <wp:posOffset>80010</wp:posOffset>
                </wp:positionV>
                <wp:extent cx="302895" cy="252730"/>
                <wp:effectExtent l="9525" t="1905" r="1905" b="2540"/>
                <wp:wrapNone/>
                <wp:docPr id="1539" name="Group 14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2895" cy="252730"/>
                          <a:chOff x="510" y="126"/>
                          <a:chExt cx="477" cy="398"/>
                        </a:xfrm>
                      </wpg:grpSpPr>
                      <wps:wsp>
                        <wps:cNvPr id="1540" name="Freeform 1417"/>
                        <wps:cNvSpPr>
                          <a:spLocks/>
                        </wps:cNvSpPr>
                        <wps:spPr bwMode="auto">
                          <a:xfrm>
                            <a:off x="509" y="126"/>
                            <a:ext cx="477" cy="398"/>
                          </a:xfrm>
                          <a:custGeom>
                            <a:avLst/>
                            <a:gdLst>
                              <a:gd name="T0" fmla="+- 0 753 510"/>
                              <a:gd name="T1" fmla="*/ T0 w 477"/>
                              <a:gd name="T2" fmla="+- 0 126 126"/>
                              <a:gd name="T3" fmla="*/ 126 h 398"/>
                              <a:gd name="T4" fmla="+- 0 744 510"/>
                              <a:gd name="T5" fmla="*/ T4 w 477"/>
                              <a:gd name="T6" fmla="+- 0 126 126"/>
                              <a:gd name="T7" fmla="*/ 126 h 398"/>
                              <a:gd name="T8" fmla="+- 0 739 510"/>
                              <a:gd name="T9" fmla="*/ T8 w 477"/>
                              <a:gd name="T10" fmla="+- 0 128 126"/>
                              <a:gd name="T11" fmla="*/ 128 h 398"/>
                              <a:gd name="T12" fmla="+- 0 737 510"/>
                              <a:gd name="T13" fmla="*/ T12 w 477"/>
                              <a:gd name="T14" fmla="+- 0 132 126"/>
                              <a:gd name="T15" fmla="*/ 132 h 398"/>
                              <a:gd name="T16" fmla="+- 0 510 510"/>
                              <a:gd name="T17" fmla="*/ T16 w 477"/>
                              <a:gd name="T18" fmla="+- 0 509 126"/>
                              <a:gd name="T19" fmla="*/ 509 h 398"/>
                              <a:gd name="T20" fmla="+- 0 510 510"/>
                              <a:gd name="T21" fmla="*/ T20 w 477"/>
                              <a:gd name="T22" fmla="+- 0 513 126"/>
                              <a:gd name="T23" fmla="*/ 513 h 398"/>
                              <a:gd name="T24" fmla="+- 0 514 510"/>
                              <a:gd name="T25" fmla="*/ T24 w 477"/>
                              <a:gd name="T26" fmla="+- 0 521 126"/>
                              <a:gd name="T27" fmla="*/ 521 h 398"/>
                              <a:gd name="T28" fmla="+- 0 518 510"/>
                              <a:gd name="T29" fmla="*/ T28 w 477"/>
                              <a:gd name="T30" fmla="+- 0 523 126"/>
                              <a:gd name="T31" fmla="*/ 523 h 398"/>
                              <a:gd name="T32" fmla="+- 0 978 510"/>
                              <a:gd name="T33" fmla="*/ T32 w 477"/>
                              <a:gd name="T34" fmla="+- 0 523 126"/>
                              <a:gd name="T35" fmla="*/ 523 h 398"/>
                              <a:gd name="T36" fmla="+- 0 982 510"/>
                              <a:gd name="T37" fmla="*/ T36 w 477"/>
                              <a:gd name="T38" fmla="+- 0 521 126"/>
                              <a:gd name="T39" fmla="*/ 521 h 398"/>
                              <a:gd name="T40" fmla="+- 0 984 510"/>
                              <a:gd name="T41" fmla="*/ T40 w 477"/>
                              <a:gd name="T42" fmla="+- 0 517 126"/>
                              <a:gd name="T43" fmla="*/ 517 h 398"/>
                              <a:gd name="T44" fmla="+- 0 986 510"/>
                              <a:gd name="T45" fmla="*/ T44 w 477"/>
                              <a:gd name="T46" fmla="+- 0 513 126"/>
                              <a:gd name="T47" fmla="*/ 513 h 398"/>
                              <a:gd name="T48" fmla="+- 0 986 510"/>
                              <a:gd name="T49" fmla="*/ T48 w 477"/>
                              <a:gd name="T50" fmla="+- 0 509 126"/>
                              <a:gd name="T51" fmla="*/ 509 h 398"/>
                              <a:gd name="T52" fmla="+- 0 984 510"/>
                              <a:gd name="T53" fmla="*/ T52 w 477"/>
                              <a:gd name="T54" fmla="+- 0 505 126"/>
                              <a:gd name="T55" fmla="*/ 505 h 398"/>
                              <a:gd name="T56" fmla="+- 0 757 510"/>
                              <a:gd name="T57" fmla="*/ T56 w 477"/>
                              <a:gd name="T58" fmla="+- 0 128 126"/>
                              <a:gd name="T59" fmla="*/ 128 h 398"/>
                              <a:gd name="T60" fmla="+- 0 753 510"/>
                              <a:gd name="T61" fmla="*/ T60 w 477"/>
                              <a:gd name="T62" fmla="+- 0 126 126"/>
                              <a:gd name="T63" fmla="*/ 126 h 3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477" h="398">
                                <a:moveTo>
                                  <a:pt x="243" y="0"/>
                                </a:moveTo>
                                <a:lnTo>
                                  <a:pt x="234" y="0"/>
                                </a:lnTo>
                                <a:lnTo>
                                  <a:pt x="229" y="2"/>
                                </a:lnTo>
                                <a:lnTo>
                                  <a:pt x="227" y="6"/>
                                </a:lnTo>
                                <a:lnTo>
                                  <a:pt x="0" y="383"/>
                                </a:lnTo>
                                <a:lnTo>
                                  <a:pt x="0" y="387"/>
                                </a:lnTo>
                                <a:lnTo>
                                  <a:pt x="4" y="395"/>
                                </a:lnTo>
                                <a:lnTo>
                                  <a:pt x="8" y="397"/>
                                </a:lnTo>
                                <a:lnTo>
                                  <a:pt x="468" y="397"/>
                                </a:lnTo>
                                <a:lnTo>
                                  <a:pt x="472" y="395"/>
                                </a:lnTo>
                                <a:lnTo>
                                  <a:pt x="474" y="391"/>
                                </a:lnTo>
                                <a:lnTo>
                                  <a:pt x="476" y="387"/>
                                </a:lnTo>
                                <a:lnTo>
                                  <a:pt x="476" y="383"/>
                                </a:lnTo>
                                <a:lnTo>
                                  <a:pt x="474" y="379"/>
                                </a:lnTo>
                                <a:lnTo>
                                  <a:pt x="247" y="2"/>
                                </a:lnTo>
                                <a:lnTo>
                                  <a:pt x="243" y="0"/>
                                </a:lnTo>
                                <a:close/>
                              </a:path>
                            </a:pathLst>
                          </a:custGeom>
                          <a:solidFill>
                            <a:srgbClr val="2E2A2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41" name="Freeform 1416"/>
                        <wps:cNvSpPr>
                          <a:spLocks/>
                        </wps:cNvSpPr>
                        <wps:spPr bwMode="auto">
                          <a:xfrm>
                            <a:off x="545" y="163"/>
                            <a:ext cx="407" cy="335"/>
                          </a:xfrm>
                          <a:custGeom>
                            <a:avLst/>
                            <a:gdLst>
                              <a:gd name="T0" fmla="+- 0 748 545"/>
                              <a:gd name="T1" fmla="*/ T0 w 407"/>
                              <a:gd name="T2" fmla="+- 0 164 164"/>
                              <a:gd name="T3" fmla="*/ 164 h 335"/>
                              <a:gd name="T4" fmla="+- 0 545 545"/>
                              <a:gd name="T5" fmla="*/ T4 w 407"/>
                              <a:gd name="T6" fmla="+- 0 499 164"/>
                              <a:gd name="T7" fmla="*/ 499 h 335"/>
                              <a:gd name="T8" fmla="+- 0 951 545"/>
                              <a:gd name="T9" fmla="*/ T8 w 407"/>
                              <a:gd name="T10" fmla="+- 0 499 164"/>
                              <a:gd name="T11" fmla="*/ 499 h 335"/>
                              <a:gd name="T12" fmla="+- 0 748 545"/>
                              <a:gd name="T13" fmla="*/ T12 w 407"/>
                              <a:gd name="T14" fmla="+- 0 164 164"/>
                              <a:gd name="T15" fmla="*/ 164 h 335"/>
                            </a:gdLst>
                            <a:ahLst/>
                            <a:cxnLst>
                              <a:cxn ang="0">
                                <a:pos x="T1" y="T3"/>
                              </a:cxn>
                              <a:cxn ang="0">
                                <a:pos x="T5" y="T7"/>
                              </a:cxn>
                              <a:cxn ang="0">
                                <a:pos x="T9" y="T11"/>
                              </a:cxn>
                              <a:cxn ang="0">
                                <a:pos x="T13" y="T15"/>
                              </a:cxn>
                            </a:cxnLst>
                            <a:rect l="0" t="0" r="r" b="b"/>
                            <a:pathLst>
                              <a:path w="407" h="335">
                                <a:moveTo>
                                  <a:pt x="203" y="0"/>
                                </a:moveTo>
                                <a:lnTo>
                                  <a:pt x="0" y="335"/>
                                </a:lnTo>
                                <a:lnTo>
                                  <a:pt x="406" y="335"/>
                                </a:lnTo>
                                <a:lnTo>
                                  <a:pt x="203" y="0"/>
                                </a:lnTo>
                                <a:close/>
                              </a:path>
                            </a:pathLst>
                          </a:custGeom>
                          <a:solidFill>
                            <a:srgbClr val="FFCF0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42" name="Freeform 1415"/>
                        <wps:cNvSpPr>
                          <a:spLocks/>
                        </wps:cNvSpPr>
                        <wps:spPr bwMode="auto">
                          <a:xfrm>
                            <a:off x="718" y="426"/>
                            <a:ext cx="61" cy="58"/>
                          </a:xfrm>
                          <a:custGeom>
                            <a:avLst/>
                            <a:gdLst>
                              <a:gd name="T0" fmla="+- 0 748 718"/>
                              <a:gd name="T1" fmla="*/ T0 w 61"/>
                              <a:gd name="T2" fmla="+- 0 427 427"/>
                              <a:gd name="T3" fmla="*/ 427 h 58"/>
                              <a:gd name="T4" fmla="+- 0 736 718"/>
                              <a:gd name="T5" fmla="*/ T4 w 61"/>
                              <a:gd name="T6" fmla="+- 0 429 427"/>
                              <a:gd name="T7" fmla="*/ 429 h 58"/>
                              <a:gd name="T8" fmla="+- 0 727 718"/>
                              <a:gd name="T9" fmla="*/ T8 w 61"/>
                              <a:gd name="T10" fmla="+- 0 435 427"/>
                              <a:gd name="T11" fmla="*/ 435 h 58"/>
                              <a:gd name="T12" fmla="+- 0 720 718"/>
                              <a:gd name="T13" fmla="*/ T12 w 61"/>
                              <a:gd name="T14" fmla="+- 0 444 427"/>
                              <a:gd name="T15" fmla="*/ 444 h 58"/>
                              <a:gd name="T16" fmla="+- 0 718 718"/>
                              <a:gd name="T17" fmla="*/ T16 w 61"/>
                              <a:gd name="T18" fmla="+- 0 456 427"/>
                              <a:gd name="T19" fmla="*/ 456 h 58"/>
                              <a:gd name="T20" fmla="+- 0 720 718"/>
                              <a:gd name="T21" fmla="*/ T20 w 61"/>
                              <a:gd name="T22" fmla="+- 0 467 427"/>
                              <a:gd name="T23" fmla="*/ 467 h 58"/>
                              <a:gd name="T24" fmla="+- 0 727 718"/>
                              <a:gd name="T25" fmla="*/ T24 w 61"/>
                              <a:gd name="T26" fmla="+- 0 476 427"/>
                              <a:gd name="T27" fmla="*/ 476 h 58"/>
                              <a:gd name="T28" fmla="+- 0 736 718"/>
                              <a:gd name="T29" fmla="*/ T28 w 61"/>
                              <a:gd name="T30" fmla="+- 0 482 427"/>
                              <a:gd name="T31" fmla="*/ 482 h 58"/>
                              <a:gd name="T32" fmla="+- 0 748 718"/>
                              <a:gd name="T33" fmla="*/ T32 w 61"/>
                              <a:gd name="T34" fmla="+- 0 484 427"/>
                              <a:gd name="T35" fmla="*/ 484 h 58"/>
                              <a:gd name="T36" fmla="+- 0 760 718"/>
                              <a:gd name="T37" fmla="*/ T36 w 61"/>
                              <a:gd name="T38" fmla="+- 0 482 427"/>
                              <a:gd name="T39" fmla="*/ 482 h 58"/>
                              <a:gd name="T40" fmla="+- 0 769 718"/>
                              <a:gd name="T41" fmla="*/ T40 w 61"/>
                              <a:gd name="T42" fmla="+- 0 476 427"/>
                              <a:gd name="T43" fmla="*/ 476 h 58"/>
                              <a:gd name="T44" fmla="+- 0 776 718"/>
                              <a:gd name="T45" fmla="*/ T44 w 61"/>
                              <a:gd name="T46" fmla="+- 0 467 427"/>
                              <a:gd name="T47" fmla="*/ 467 h 58"/>
                              <a:gd name="T48" fmla="+- 0 778 718"/>
                              <a:gd name="T49" fmla="*/ T48 w 61"/>
                              <a:gd name="T50" fmla="+- 0 456 427"/>
                              <a:gd name="T51" fmla="*/ 456 h 58"/>
                              <a:gd name="T52" fmla="+- 0 776 718"/>
                              <a:gd name="T53" fmla="*/ T52 w 61"/>
                              <a:gd name="T54" fmla="+- 0 444 427"/>
                              <a:gd name="T55" fmla="*/ 444 h 58"/>
                              <a:gd name="T56" fmla="+- 0 769 718"/>
                              <a:gd name="T57" fmla="*/ T56 w 61"/>
                              <a:gd name="T58" fmla="+- 0 435 427"/>
                              <a:gd name="T59" fmla="*/ 435 h 58"/>
                              <a:gd name="T60" fmla="+- 0 760 718"/>
                              <a:gd name="T61" fmla="*/ T60 w 61"/>
                              <a:gd name="T62" fmla="+- 0 429 427"/>
                              <a:gd name="T63" fmla="*/ 429 h 58"/>
                              <a:gd name="T64" fmla="+- 0 748 718"/>
                              <a:gd name="T65" fmla="*/ T64 w 61"/>
                              <a:gd name="T66" fmla="+- 0 427 427"/>
                              <a:gd name="T67" fmla="*/ 427 h 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1" h="58">
                                <a:moveTo>
                                  <a:pt x="30" y="0"/>
                                </a:moveTo>
                                <a:lnTo>
                                  <a:pt x="18" y="2"/>
                                </a:lnTo>
                                <a:lnTo>
                                  <a:pt x="9" y="8"/>
                                </a:lnTo>
                                <a:lnTo>
                                  <a:pt x="2" y="17"/>
                                </a:lnTo>
                                <a:lnTo>
                                  <a:pt x="0" y="29"/>
                                </a:lnTo>
                                <a:lnTo>
                                  <a:pt x="2" y="40"/>
                                </a:lnTo>
                                <a:lnTo>
                                  <a:pt x="9" y="49"/>
                                </a:lnTo>
                                <a:lnTo>
                                  <a:pt x="18" y="55"/>
                                </a:lnTo>
                                <a:lnTo>
                                  <a:pt x="30" y="57"/>
                                </a:lnTo>
                                <a:lnTo>
                                  <a:pt x="42" y="55"/>
                                </a:lnTo>
                                <a:lnTo>
                                  <a:pt x="51" y="49"/>
                                </a:lnTo>
                                <a:lnTo>
                                  <a:pt x="58" y="40"/>
                                </a:lnTo>
                                <a:lnTo>
                                  <a:pt x="60" y="29"/>
                                </a:lnTo>
                                <a:lnTo>
                                  <a:pt x="58" y="17"/>
                                </a:lnTo>
                                <a:lnTo>
                                  <a:pt x="51" y="8"/>
                                </a:lnTo>
                                <a:lnTo>
                                  <a:pt x="42" y="2"/>
                                </a:lnTo>
                                <a:lnTo>
                                  <a:pt x="30" y="0"/>
                                </a:lnTo>
                                <a:close/>
                              </a:path>
                            </a:pathLst>
                          </a:custGeom>
                          <a:solidFill>
                            <a:srgbClr val="2E2A2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43" name="AutoShape 1414"/>
                        <wps:cNvSpPr>
                          <a:spLocks/>
                        </wps:cNvSpPr>
                        <wps:spPr bwMode="auto">
                          <a:xfrm>
                            <a:off x="717" y="426"/>
                            <a:ext cx="61" cy="58"/>
                          </a:xfrm>
                          <a:custGeom>
                            <a:avLst/>
                            <a:gdLst>
                              <a:gd name="T0" fmla="+- 0 748 718"/>
                              <a:gd name="T1" fmla="*/ T0 w 61"/>
                              <a:gd name="T2" fmla="+- 0 427 427"/>
                              <a:gd name="T3" fmla="*/ 427 h 58"/>
                              <a:gd name="T4" fmla="+- 0 736 718"/>
                              <a:gd name="T5" fmla="*/ T4 w 61"/>
                              <a:gd name="T6" fmla="+- 0 429 427"/>
                              <a:gd name="T7" fmla="*/ 429 h 58"/>
                              <a:gd name="T8" fmla="+- 0 727 718"/>
                              <a:gd name="T9" fmla="*/ T8 w 61"/>
                              <a:gd name="T10" fmla="+- 0 435 427"/>
                              <a:gd name="T11" fmla="*/ 435 h 58"/>
                              <a:gd name="T12" fmla="+- 0 720 718"/>
                              <a:gd name="T13" fmla="*/ T12 w 61"/>
                              <a:gd name="T14" fmla="+- 0 444 427"/>
                              <a:gd name="T15" fmla="*/ 444 h 58"/>
                              <a:gd name="T16" fmla="+- 0 718 718"/>
                              <a:gd name="T17" fmla="*/ T16 w 61"/>
                              <a:gd name="T18" fmla="+- 0 456 427"/>
                              <a:gd name="T19" fmla="*/ 456 h 58"/>
                              <a:gd name="T20" fmla="+- 0 720 718"/>
                              <a:gd name="T21" fmla="*/ T20 w 61"/>
                              <a:gd name="T22" fmla="+- 0 467 427"/>
                              <a:gd name="T23" fmla="*/ 467 h 58"/>
                              <a:gd name="T24" fmla="+- 0 727 718"/>
                              <a:gd name="T25" fmla="*/ T24 w 61"/>
                              <a:gd name="T26" fmla="+- 0 476 427"/>
                              <a:gd name="T27" fmla="*/ 476 h 58"/>
                              <a:gd name="T28" fmla="+- 0 736 718"/>
                              <a:gd name="T29" fmla="*/ T28 w 61"/>
                              <a:gd name="T30" fmla="+- 0 482 427"/>
                              <a:gd name="T31" fmla="*/ 482 h 58"/>
                              <a:gd name="T32" fmla="+- 0 748 718"/>
                              <a:gd name="T33" fmla="*/ T32 w 61"/>
                              <a:gd name="T34" fmla="+- 0 485 427"/>
                              <a:gd name="T35" fmla="*/ 485 h 58"/>
                              <a:gd name="T36" fmla="+- 0 749 718"/>
                              <a:gd name="T37" fmla="*/ T36 w 61"/>
                              <a:gd name="T38" fmla="+- 0 484 427"/>
                              <a:gd name="T39" fmla="*/ 484 h 58"/>
                              <a:gd name="T40" fmla="+- 0 748 718"/>
                              <a:gd name="T41" fmla="*/ T40 w 61"/>
                              <a:gd name="T42" fmla="+- 0 484 427"/>
                              <a:gd name="T43" fmla="*/ 484 h 58"/>
                              <a:gd name="T44" fmla="+- 0 736 718"/>
                              <a:gd name="T45" fmla="*/ T44 w 61"/>
                              <a:gd name="T46" fmla="+- 0 482 427"/>
                              <a:gd name="T47" fmla="*/ 482 h 58"/>
                              <a:gd name="T48" fmla="+- 0 727 718"/>
                              <a:gd name="T49" fmla="*/ T48 w 61"/>
                              <a:gd name="T50" fmla="+- 0 476 427"/>
                              <a:gd name="T51" fmla="*/ 476 h 58"/>
                              <a:gd name="T52" fmla="+- 0 720 718"/>
                              <a:gd name="T53" fmla="*/ T52 w 61"/>
                              <a:gd name="T54" fmla="+- 0 467 427"/>
                              <a:gd name="T55" fmla="*/ 467 h 58"/>
                              <a:gd name="T56" fmla="+- 0 718 718"/>
                              <a:gd name="T57" fmla="*/ T56 w 61"/>
                              <a:gd name="T58" fmla="+- 0 456 427"/>
                              <a:gd name="T59" fmla="*/ 456 h 58"/>
                              <a:gd name="T60" fmla="+- 0 720 718"/>
                              <a:gd name="T61" fmla="*/ T60 w 61"/>
                              <a:gd name="T62" fmla="+- 0 444 427"/>
                              <a:gd name="T63" fmla="*/ 444 h 58"/>
                              <a:gd name="T64" fmla="+- 0 727 718"/>
                              <a:gd name="T65" fmla="*/ T64 w 61"/>
                              <a:gd name="T66" fmla="+- 0 435 427"/>
                              <a:gd name="T67" fmla="*/ 435 h 58"/>
                              <a:gd name="T68" fmla="+- 0 736 718"/>
                              <a:gd name="T69" fmla="*/ T68 w 61"/>
                              <a:gd name="T70" fmla="+- 0 429 427"/>
                              <a:gd name="T71" fmla="*/ 429 h 58"/>
                              <a:gd name="T72" fmla="+- 0 748 718"/>
                              <a:gd name="T73" fmla="*/ T72 w 61"/>
                              <a:gd name="T74" fmla="+- 0 427 427"/>
                              <a:gd name="T75" fmla="*/ 427 h 58"/>
                              <a:gd name="T76" fmla="+- 0 749 718"/>
                              <a:gd name="T77" fmla="*/ T76 w 61"/>
                              <a:gd name="T78" fmla="+- 0 427 427"/>
                              <a:gd name="T79" fmla="*/ 427 h 58"/>
                              <a:gd name="T80" fmla="+- 0 748 718"/>
                              <a:gd name="T81" fmla="*/ T80 w 61"/>
                              <a:gd name="T82" fmla="+- 0 427 427"/>
                              <a:gd name="T83" fmla="*/ 427 h 58"/>
                              <a:gd name="T84" fmla="+- 0 749 718"/>
                              <a:gd name="T85" fmla="*/ T84 w 61"/>
                              <a:gd name="T86" fmla="+- 0 427 427"/>
                              <a:gd name="T87" fmla="*/ 427 h 58"/>
                              <a:gd name="T88" fmla="+- 0 748 718"/>
                              <a:gd name="T89" fmla="*/ T88 w 61"/>
                              <a:gd name="T90" fmla="+- 0 427 427"/>
                              <a:gd name="T91" fmla="*/ 427 h 58"/>
                              <a:gd name="T92" fmla="+- 0 760 718"/>
                              <a:gd name="T93" fmla="*/ T92 w 61"/>
                              <a:gd name="T94" fmla="+- 0 429 427"/>
                              <a:gd name="T95" fmla="*/ 429 h 58"/>
                              <a:gd name="T96" fmla="+- 0 769 718"/>
                              <a:gd name="T97" fmla="*/ T96 w 61"/>
                              <a:gd name="T98" fmla="+- 0 435 427"/>
                              <a:gd name="T99" fmla="*/ 435 h 58"/>
                              <a:gd name="T100" fmla="+- 0 776 718"/>
                              <a:gd name="T101" fmla="*/ T100 w 61"/>
                              <a:gd name="T102" fmla="+- 0 444 427"/>
                              <a:gd name="T103" fmla="*/ 444 h 58"/>
                              <a:gd name="T104" fmla="+- 0 778 718"/>
                              <a:gd name="T105" fmla="*/ T104 w 61"/>
                              <a:gd name="T106" fmla="+- 0 456 427"/>
                              <a:gd name="T107" fmla="*/ 456 h 58"/>
                              <a:gd name="T108" fmla="+- 0 776 718"/>
                              <a:gd name="T109" fmla="*/ T108 w 61"/>
                              <a:gd name="T110" fmla="+- 0 467 427"/>
                              <a:gd name="T111" fmla="*/ 467 h 58"/>
                              <a:gd name="T112" fmla="+- 0 769 718"/>
                              <a:gd name="T113" fmla="*/ T112 w 61"/>
                              <a:gd name="T114" fmla="+- 0 476 427"/>
                              <a:gd name="T115" fmla="*/ 476 h 58"/>
                              <a:gd name="T116" fmla="+- 0 760 718"/>
                              <a:gd name="T117" fmla="*/ T116 w 61"/>
                              <a:gd name="T118" fmla="+- 0 482 427"/>
                              <a:gd name="T119" fmla="*/ 482 h 58"/>
                              <a:gd name="T120" fmla="+- 0 748 718"/>
                              <a:gd name="T121" fmla="*/ T120 w 61"/>
                              <a:gd name="T122" fmla="+- 0 484 427"/>
                              <a:gd name="T123" fmla="*/ 484 h 58"/>
                              <a:gd name="T124" fmla="+- 0 749 718"/>
                              <a:gd name="T125" fmla="*/ T124 w 61"/>
                              <a:gd name="T126" fmla="+- 0 484 427"/>
                              <a:gd name="T127" fmla="*/ 484 h 58"/>
                              <a:gd name="T128" fmla="+- 0 760 718"/>
                              <a:gd name="T129" fmla="*/ T128 w 61"/>
                              <a:gd name="T130" fmla="+- 0 482 427"/>
                              <a:gd name="T131" fmla="*/ 482 h 58"/>
                              <a:gd name="T132" fmla="+- 0 770 718"/>
                              <a:gd name="T133" fmla="*/ T132 w 61"/>
                              <a:gd name="T134" fmla="+- 0 476 427"/>
                              <a:gd name="T135" fmla="*/ 476 h 58"/>
                              <a:gd name="T136" fmla="+- 0 776 718"/>
                              <a:gd name="T137" fmla="*/ T136 w 61"/>
                              <a:gd name="T138" fmla="+- 0 467 427"/>
                              <a:gd name="T139" fmla="*/ 467 h 58"/>
                              <a:gd name="T140" fmla="+- 0 778 718"/>
                              <a:gd name="T141" fmla="*/ T140 w 61"/>
                              <a:gd name="T142" fmla="+- 0 456 427"/>
                              <a:gd name="T143" fmla="*/ 456 h 58"/>
                              <a:gd name="T144" fmla="+- 0 776 718"/>
                              <a:gd name="T145" fmla="*/ T144 w 61"/>
                              <a:gd name="T146" fmla="+- 0 444 427"/>
                              <a:gd name="T147" fmla="*/ 444 h 58"/>
                              <a:gd name="T148" fmla="+- 0 770 718"/>
                              <a:gd name="T149" fmla="*/ T148 w 61"/>
                              <a:gd name="T150" fmla="+- 0 435 427"/>
                              <a:gd name="T151" fmla="*/ 435 h 58"/>
                              <a:gd name="T152" fmla="+- 0 760 718"/>
                              <a:gd name="T153" fmla="*/ T152 w 61"/>
                              <a:gd name="T154" fmla="+- 0 429 427"/>
                              <a:gd name="T155" fmla="*/ 429 h 58"/>
                              <a:gd name="T156" fmla="+- 0 749 718"/>
                              <a:gd name="T157" fmla="*/ T156 w 61"/>
                              <a:gd name="T158" fmla="+- 0 427 427"/>
                              <a:gd name="T159" fmla="*/ 427 h 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61" h="58">
                                <a:moveTo>
                                  <a:pt x="30" y="0"/>
                                </a:moveTo>
                                <a:lnTo>
                                  <a:pt x="18" y="2"/>
                                </a:lnTo>
                                <a:lnTo>
                                  <a:pt x="9" y="8"/>
                                </a:lnTo>
                                <a:lnTo>
                                  <a:pt x="2" y="17"/>
                                </a:lnTo>
                                <a:lnTo>
                                  <a:pt x="0" y="29"/>
                                </a:lnTo>
                                <a:lnTo>
                                  <a:pt x="2" y="40"/>
                                </a:lnTo>
                                <a:lnTo>
                                  <a:pt x="9" y="49"/>
                                </a:lnTo>
                                <a:lnTo>
                                  <a:pt x="18" y="55"/>
                                </a:lnTo>
                                <a:lnTo>
                                  <a:pt x="30" y="58"/>
                                </a:lnTo>
                                <a:lnTo>
                                  <a:pt x="31" y="57"/>
                                </a:lnTo>
                                <a:lnTo>
                                  <a:pt x="30" y="57"/>
                                </a:lnTo>
                                <a:lnTo>
                                  <a:pt x="18" y="55"/>
                                </a:lnTo>
                                <a:lnTo>
                                  <a:pt x="9" y="49"/>
                                </a:lnTo>
                                <a:lnTo>
                                  <a:pt x="2" y="40"/>
                                </a:lnTo>
                                <a:lnTo>
                                  <a:pt x="0" y="29"/>
                                </a:lnTo>
                                <a:lnTo>
                                  <a:pt x="2" y="17"/>
                                </a:lnTo>
                                <a:lnTo>
                                  <a:pt x="9" y="8"/>
                                </a:lnTo>
                                <a:lnTo>
                                  <a:pt x="18" y="2"/>
                                </a:lnTo>
                                <a:lnTo>
                                  <a:pt x="30" y="0"/>
                                </a:lnTo>
                                <a:lnTo>
                                  <a:pt x="31" y="0"/>
                                </a:lnTo>
                                <a:lnTo>
                                  <a:pt x="30" y="0"/>
                                </a:lnTo>
                                <a:close/>
                                <a:moveTo>
                                  <a:pt x="31" y="0"/>
                                </a:moveTo>
                                <a:lnTo>
                                  <a:pt x="30" y="0"/>
                                </a:lnTo>
                                <a:lnTo>
                                  <a:pt x="42" y="2"/>
                                </a:lnTo>
                                <a:lnTo>
                                  <a:pt x="51" y="8"/>
                                </a:lnTo>
                                <a:lnTo>
                                  <a:pt x="58" y="17"/>
                                </a:lnTo>
                                <a:lnTo>
                                  <a:pt x="60" y="29"/>
                                </a:lnTo>
                                <a:lnTo>
                                  <a:pt x="58" y="40"/>
                                </a:lnTo>
                                <a:lnTo>
                                  <a:pt x="51" y="49"/>
                                </a:lnTo>
                                <a:lnTo>
                                  <a:pt x="42" y="55"/>
                                </a:lnTo>
                                <a:lnTo>
                                  <a:pt x="30" y="57"/>
                                </a:lnTo>
                                <a:lnTo>
                                  <a:pt x="31" y="57"/>
                                </a:lnTo>
                                <a:lnTo>
                                  <a:pt x="42" y="55"/>
                                </a:lnTo>
                                <a:lnTo>
                                  <a:pt x="52" y="49"/>
                                </a:lnTo>
                                <a:lnTo>
                                  <a:pt x="58" y="40"/>
                                </a:lnTo>
                                <a:lnTo>
                                  <a:pt x="60" y="29"/>
                                </a:lnTo>
                                <a:lnTo>
                                  <a:pt x="58" y="17"/>
                                </a:lnTo>
                                <a:lnTo>
                                  <a:pt x="52" y="8"/>
                                </a:lnTo>
                                <a:lnTo>
                                  <a:pt x="42" y="2"/>
                                </a:lnTo>
                                <a:lnTo>
                                  <a:pt x="31" y="0"/>
                                </a:lnTo>
                                <a:close/>
                              </a:path>
                            </a:pathLst>
                          </a:custGeom>
                          <a:solidFill>
                            <a:srgbClr val="80683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44" name="AutoShape 1413"/>
                        <wps:cNvSpPr>
                          <a:spLocks/>
                        </wps:cNvSpPr>
                        <wps:spPr bwMode="auto">
                          <a:xfrm>
                            <a:off x="718" y="426"/>
                            <a:ext cx="61" cy="58"/>
                          </a:xfrm>
                          <a:custGeom>
                            <a:avLst/>
                            <a:gdLst>
                              <a:gd name="T0" fmla="+- 0 748 718"/>
                              <a:gd name="T1" fmla="*/ T0 w 61"/>
                              <a:gd name="T2" fmla="+- 0 427 427"/>
                              <a:gd name="T3" fmla="*/ 427 h 58"/>
                              <a:gd name="T4" fmla="+- 0 736 718"/>
                              <a:gd name="T5" fmla="*/ T4 w 61"/>
                              <a:gd name="T6" fmla="+- 0 429 427"/>
                              <a:gd name="T7" fmla="*/ 429 h 58"/>
                              <a:gd name="T8" fmla="+- 0 727 718"/>
                              <a:gd name="T9" fmla="*/ T8 w 61"/>
                              <a:gd name="T10" fmla="+- 0 435 427"/>
                              <a:gd name="T11" fmla="*/ 435 h 58"/>
                              <a:gd name="T12" fmla="+- 0 720 718"/>
                              <a:gd name="T13" fmla="*/ T12 w 61"/>
                              <a:gd name="T14" fmla="+- 0 444 427"/>
                              <a:gd name="T15" fmla="*/ 444 h 58"/>
                              <a:gd name="T16" fmla="+- 0 718 718"/>
                              <a:gd name="T17" fmla="*/ T16 w 61"/>
                              <a:gd name="T18" fmla="+- 0 456 427"/>
                              <a:gd name="T19" fmla="*/ 456 h 58"/>
                              <a:gd name="T20" fmla="+- 0 720 718"/>
                              <a:gd name="T21" fmla="*/ T20 w 61"/>
                              <a:gd name="T22" fmla="+- 0 467 427"/>
                              <a:gd name="T23" fmla="*/ 467 h 58"/>
                              <a:gd name="T24" fmla="+- 0 727 718"/>
                              <a:gd name="T25" fmla="*/ T24 w 61"/>
                              <a:gd name="T26" fmla="+- 0 476 427"/>
                              <a:gd name="T27" fmla="*/ 476 h 58"/>
                              <a:gd name="T28" fmla="+- 0 736 718"/>
                              <a:gd name="T29" fmla="*/ T28 w 61"/>
                              <a:gd name="T30" fmla="+- 0 482 427"/>
                              <a:gd name="T31" fmla="*/ 482 h 58"/>
                              <a:gd name="T32" fmla="+- 0 748 718"/>
                              <a:gd name="T33" fmla="*/ T32 w 61"/>
                              <a:gd name="T34" fmla="+- 0 484 427"/>
                              <a:gd name="T35" fmla="*/ 484 h 58"/>
                              <a:gd name="T36" fmla="+- 0 749 718"/>
                              <a:gd name="T37" fmla="*/ T36 w 61"/>
                              <a:gd name="T38" fmla="+- 0 484 427"/>
                              <a:gd name="T39" fmla="*/ 484 h 58"/>
                              <a:gd name="T40" fmla="+- 0 748 718"/>
                              <a:gd name="T41" fmla="*/ T40 w 61"/>
                              <a:gd name="T42" fmla="+- 0 484 427"/>
                              <a:gd name="T43" fmla="*/ 484 h 58"/>
                              <a:gd name="T44" fmla="+- 0 737 718"/>
                              <a:gd name="T45" fmla="*/ T44 w 61"/>
                              <a:gd name="T46" fmla="+- 0 482 427"/>
                              <a:gd name="T47" fmla="*/ 482 h 58"/>
                              <a:gd name="T48" fmla="+- 0 727 718"/>
                              <a:gd name="T49" fmla="*/ T48 w 61"/>
                              <a:gd name="T50" fmla="+- 0 476 427"/>
                              <a:gd name="T51" fmla="*/ 476 h 58"/>
                              <a:gd name="T52" fmla="+- 0 721 718"/>
                              <a:gd name="T53" fmla="*/ T52 w 61"/>
                              <a:gd name="T54" fmla="+- 0 467 427"/>
                              <a:gd name="T55" fmla="*/ 467 h 58"/>
                              <a:gd name="T56" fmla="+- 0 718 718"/>
                              <a:gd name="T57" fmla="*/ T56 w 61"/>
                              <a:gd name="T58" fmla="+- 0 456 427"/>
                              <a:gd name="T59" fmla="*/ 456 h 58"/>
                              <a:gd name="T60" fmla="+- 0 721 718"/>
                              <a:gd name="T61" fmla="*/ T60 w 61"/>
                              <a:gd name="T62" fmla="+- 0 445 427"/>
                              <a:gd name="T63" fmla="*/ 445 h 58"/>
                              <a:gd name="T64" fmla="+- 0 727 718"/>
                              <a:gd name="T65" fmla="*/ T64 w 61"/>
                              <a:gd name="T66" fmla="+- 0 435 427"/>
                              <a:gd name="T67" fmla="*/ 435 h 58"/>
                              <a:gd name="T68" fmla="+- 0 737 718"/>
                              <a:gd name="T69" fmla="*/ T68 w 61"/>
                              <a:gd name="T70" fmla="+- 0 429 427"/>
                              <a:gd name="T71" fmla="*/ 429 h 58"/>
                              <a:gd name="T72" fmla="+- 0 748 718"/>
                              <a:gd name="T73" fmla="*/ T72 w 61"/>
                              <a:gd name="T74" fmla="+- 0 427 427"/>
                              <a:gd name="T75" fmla="*/ 427 h 58"/>
                              <a:gd name="T76" fmla="+- 0 749 718"/>
                              <a:gd name="T77" fmla="*/ T76 w 61"/>
                              <a:gd name="T78" fmla="+- 0 427 427"/>
                              <a:gd name="T79" fmla="*/ 427 h 58"/>
                              <a:gd name="T80" fmla="+- 0 748 718"/>
                              <a:gd name="T81" fmla="*/ T80 w 61"/>
                              <a:gd name="T82" fmla="+- 0 427 427"/>
                              <a:gd name="T83" fmla="*/ 427 h 58"/>
                              <a:gd name="T84" fmla="+- 0 749 718"/>
                              <a:gd name="T85" fmla="*/ T84 w 61"/>
                              <a:gd name="T86" fmla="+- 0 427 427"/>
                              <a:gd name="T87" fmla="*/ 427 h 58"/>
                              <a:gd name="T88" fmla="+- 0 748 718"/>
                              <a:gd name="T89" fmla="*/ T88 w 61"/>
                              <a:gd name="T90" fmla="+- 0 427 427"/>
                              <a:gd name="T91" fmla="*/ 427 h 58"/>
                              <a:gd name="T92" fmla="+- 0 760 718"/>
                              <a:gd name="T93" fmla="*/ T92 w 61"/>
                              <a:gd name="T94" fmla="+- 0 429 427"/>
                              <a:gd name="T95" fmla="*/ 429 h 58"/>
                              <a:gd name="T96" fmla="+- 0 769 718"/>
                              <a:gd name="T97" fmla="*/ T96 w 61"/>
                              <a:gd name="T98" fmla="+- 0 435 427"/>
                              <a:gd name="T99" fmla="*/ 435 h 58"/>
                              <a:gd name="T100" fmla="+- 0 776 718"/>
                              <a:gd name="T101" fmla="*/ T100 w 61"/>
                              <a:gd name="T102" fmla="+- 0 445 427"/>
                              <a:gd name="T103" fmla="*/ 445 h 58"/>
                              <a:gd name="T104" fmla="+- 0 778 718"/>
                              <a:gd name="T105" fmla="*/ T104 w 61"/>
                              <a:gd name="T106" fmla="+- 0 456 427"/>
                              <a:gd name="T107" fmla="*/ 456 h 58"/>
                              <a:gd name="T108" fmla="+- 0 776 718"/>
                              <a:gd name="T109" fmla="*/ T108 w 61"/>
                              <a:gd name="T110" fmla="+- 0 467 427"/>
                              <a:gd name="T111" fmla="*/ 467 h 58"/>
                              <a:gd name="T112" fmla="+- 0 769 718"/>
                              <a:gd name="T113" fmla="*/ T112 w 61"/>
                              <a:gd name="T114" fmla="+- 0 476 427"/>
                              <a:gd name="T115" fmla="*/ 476 h 58"/>
                              <a:gd name="T116" fmla="+- 0 760 718"/>
                              <a:gd name="T117" fmla="*/ T116 w 61"/>
                              <a:gd name="T118" fmla="+- 0 482 427"/>
                              <a:gd name="T119" fmla="*/ 482 h 58"/>
                              <a:gd name="T120" fmla="+- 0 748 718"/>
                              <a:gd name="T121" fmla="*/ T120 w 61"/>
                              <a:gd name="T122" fmla="+- 0 484 427"/>
                              <a:gd name="T123" fmla="*/ 484 h 58"/>
                              <a:gd name="T124" fmla="+- 0 749 718"/>
                              <a:gd name="T125" fmla="*/ T124 w 61"/>
                              <a:gd name="T126" fmla="+- 0 484 427"/>
                              <a:gd name="T127" fmla="*/ 484 h 58"/>
                              <a:gd name="T128" fmla="+- 0 760 718"/>
                              <a:gd name="T129" fmla="*/ T128 w 61"/>
                              <a:gd name="T130" fmla="+- 0 482 427"/>
                              <a:gd name="T131" fmla="*/ 482 h 58"/>
                              <a:gd name="T132" fmla="+- 0 769 718"/>
                              <a:gd name="T133" fmla="*/ T132 w 61"/>
                              <a:gd name="T134" fmla="+- 0 476 427"/>
                              <a:gd name="T135" fmla="*/ 476 h 58"/>
                              <a:gd name="T136" fmla="+- 0 776 718"/>
                              <a:gd name="T137" fmla="*/ T136 w 61"/>
                              <a:gd name="T138" fmla="+- 0 467 427"/>
                              <a:gd name="T139" fmla="*/ 467 h 58"/>
                              <a:gd name="T140" fmla="+- 0 778 718"/>
                              <a:gd name="T141" fmla="*/ T140 w 61"/>
                              <a:gd name="T142" fmla="+- 0 456 427"/>
                              <a:gd name="T143" fmla="*/ 456 h 58"/>
                              <a:gd name="T144" fmla="+- 0 776 718"/>
                              <a:gd name="T145" fmla="*/ T144 w 61"/>
                              <a:gd name="T146" fmla="+- 0 444 427"/>
                              <a:gd name="T147" fmla="*/ 444 h 58"/>
                              <a:gd name="T148" fmla="+- 0 769 718"/>
                              <a:gd name="T149" fmla="*/ T148 w 61"/>
                              <a:gd name="T150" fmla="+- 0 435 427"/>
                              <a:gd name="T151" fmla="*/ 435 h 58"/>
                              <a:gd name="T152" fmla="+- 0 760 718"/>
                              <a:gd name="T153" fmla="*/ T152 w 61"/>
                              <a:gd name="T154" fmla="+- 0 429 427"/>
                              <a:gd name="T155" fmla="*/ 429 h 58"/>
                              <a:gd name="T156" fmla="+- 0 749 718"/>
                              <a:gd name="T157" fmla="*/ T156 w 61"/>
                              <a:gd name="T158" fmla="+- 0 427 427"/>
                              <a:gd name="T159" fmla="*/ 427 h 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61" h="58">
                                <a:moveTo>
                                  <a:pt x="30" y="0"/>
                                </a:moveTo>
                                <a:lnTo>
                                  <a:pt x="18" y="2"/>
                                </a:lnTo>
                                <a:lnTo>
                                  <a:pt x="9" y="8"/>
                                </a:lnTo>
                                <a:lnTo>
                                  <a:pt x="2" y="17"/>
                                </a:lnTo>
                                <a:lnTo>
                                  <a:pt x="0" y="29"/>
                                </a:lnTo>
                                <a:lnTo>
                                  <a:pt x="2" y="40"/>
                                </a:lnTo>
                                <a:lnTo>
                                  <a:pt x="9" y="49"/>
                                </a:lnTo>
                                <a:lnTo>
                                  <a:pt x="18" y="55"/>
                                </a:lnTo>
                                <a:lnTo>
                                  <a:pt x="30" y="57"/>
                                </a:lnTo>
                                <a:lnTo>
                                  <a:pt x="31" y="57"/>
                                </a:lnTo>
                                <a:lnTo>
                                  <a:pt x="30" y="57"/>
                                </a:lnTo>
                                <a:lnTo>
                                  <a:pt x="19" y="55"/>
                                </a:lnTo>
                                <a:lnTo>
                                  <a:pt x="9" y="49"/>
                                </a:lnTo>
                                <a:lnTo>
                                  <a:pt x="3" y="40"/>
                                </a:lnTo>
                                <a:lnTo>
                                  <a:pt x="0" y="29"/>
                                </a:lnTo>
                                <a:lnTo>
                                  <a:pt x="3" y="18"/>
                                </a:lnTo>
                                <a:lnTo>
                                  <a:pt x="9" y="8"/>
                                </a:lnTo>
                                <a:lnTo>
                                  <a:pt x="19" y="2"/>
                                </a:lnTo>
                                <a:lnTo>
                                  <a:pt x="30" y="0"/>
                                </a:lnTo>
                                <a:lnTo>
                                  <a:pt x="31" y="0"/>
                                </a:lnTo>
                                <a:lnTo>
                                  <a:pt x="30" y="0"/>
                                </a:lnTo>
                                <a:close/>
                                <a:moveTo>
                                  <a:pt x="31" y="0"/>
                                </a:moveTo>
                                <a:lnTo>
                                  <a:pt x="30" y="0"/>
                                </a:lnTo>
                                <a:lnTo>
                                  <a:pt x="42" y="2"/>
                                </a:lnTo>
                                <a:lnTo>
                                  <a:pt x="51" y="8"/>
                                </a:lnTo>
                                <a:lnTo>
                                  <a:pt x="58" y="18"/>
                                </a:lnTo>
                                <a:lnTo>
                                  <a:pt x="60" y="29"/>
                                </a:lnTo>
                                <a:lnTo>
                                  <a:pt x="58" y="40"/>
                                </a:lnTo>
                                <a:lnTo>
                                  <a:pt x="51" y="49"/>
                                </a:lnTo>
                                <a:lnTo>
                                  <a:pt x="42" y="55"/>
                                </a:lnTo>
                                <a:lnTo>
                                  <a:pt x="30" y="57"/>
                                </a:lnTo>
                                <a:lnTo>
                                  <a:pt x="31" y="57"/>
                                </a:lnTo>
                                <a:lnTo>
                                  <a:pt x="42" y="55"/>
                                </a:lnTo>
                                <a:lnTo>
                                  <a:pt x="51" y="49"/>
                                </a:lnTo>
                                <a:lnTo>
                                  <a:pt x="58" y="40"/>
                                </a:lnTo>
                                <a:lnTo>
                                  <a:pt x="60" y="29"/>
                                </a:lnTo>
                                <a:lnTo>
                                  <a:pt x="58" y="17"/>
                                </a:lnTo>
                                <a:lnTo>
                                  <a:pt x="51" y="8"/>
                                </a:lnTo>
                                <a:lnTo>
                                  <a:pt x="42" y="2"/>
                                </a:lnTo>
                                <a:lnTo>
                                  <a:pt x="31" y="0"/>
                                </a:lnTo>
                                <a:close/>
                              </a:path>
                            </a:pathLst>
                          </a:custGeom>
                          <a:solidFill>
                            <a:srgbClr val="3D3B3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45" name="Freeform 1412"/>
                        <wps:cNvSpPr>
                          <a:spLocks/>
                        </wps:cNvSpPr>
                        <wps:spPr bwMode="auto">
                          <a:xfrm>
                            <a:off x="718" y="253"/>
                            <a:ext cx="60" cy="157"/>
                          </a:xfrm>
                          <a:custGeom>
                            <a:avLst/>
                            <a:gdLst>
                              <a:gd name="T0" fmla="+- 0 748 719"/>
                              <a:gd name="T1" fmla="*/ T0 w 60"/>
                              <a:gd name="T2" fmla="+- 0 254 254"/>
                              <a:gd name="T3" fmla="*/ 254 h 157"/>
                              <a:gd name="T4" fmla="+- 0 737 719"/>
                              <a:gd name="T5" fmla="*/ T4 w 60"/>
                              <a:gd name="T6" fmla="+- 0 256 254"/>
                              <a:gd name="T7" fmla="*/ 256 h 157"/>
                              <a:gd name="T8" fmla="+- 0 727 719"/>
                              <a:gd name="T9" fmla="*/ T8 w 60"/>
                              <a:gd name="T10" fmla="+- 0 262 254"/>
                              <a:gd name="T11" fmla="*/ 262 h 157"/>
                              <a:gd name="T12" fmla="+- 0 721 719"/>
                              <a:gd name="T13" fmla="*/ T12 w 60"/>
                              <a:gd name="T14" fmla="+- 0 271 254"/>
                              <a:gd name="T15" fmla="*/ 271 h 157"/>
                              <a:gd name="T16" fmla="+- 0 719 719"/>
                              <a:gd name="T17" fmla="*/ T16 w 60"/>
                              <a:gd name="T18" fmla="+- 0 283 254"/>
                              <a:gd name="T19" fmla="*/ 283 h 157"/>
                              <a:gd name="T20" fmla="+- 0 727 719"/>
                              <a:gd name="T21" fmla="*/ T20 w 60"/>
                              <a:gd name="T22" fmla="+- 0 384 254"/>
                              <a:gd name="T23" fmla="*/ 384 h 157"/>
                              <a:gd name="T24" fmla="+- 0 744 719"/>
                              <a:gd name="T25" fmla="*/ T24 w 60"/>
                              <a:gd name="T26" fmla="+- 0 410 254"/>
                              <a:gd name="T27" fmla="*/ 410 h 157"/>
                              <a:gd name="T28" fmla="+- 0 752 719"/>
                              <a:gd name="T29" fmla="*/ T28 w 60"/>
                              <a:gd name="T30" fmla="+- 0 410 254"/>
                              <a:gd name="T31" fmla="*/ 410 h 157"/>
                              <a:gd name="T32" fmla="+- 0 778 719"/>
                              <a:gd name="T33" fmla="*/ T32 w 60"/>
                              <a:gd name="T34" fmla="+- 0 283 254"/>
                              <a:gd name="T35" fmla="*/ 283 h 157"/>
                              <a:gd name="T36" fmla="+- 0 775 719"/>
                              <a:gd name="T37" fmla="*/ T36 w 60"/>
                              <a:gd name="T38" fmla="+- 0 271 254"/>
                              <a:gd name="T39" fmla="*/ 271 h 157"/>
                              <a:gd name="T40" fmla="+- 0 769 719"/>
                              <a:gd name="T41" fmla="*/ T40 w 60"/>
                              <a:gd name="T42" fmla="+- 0 262 254"/>
                              <a:gd name="T43" fmla="*/ 262 h 157"/>
                              <a:gd name="T44" fmla="+- 0 760 719"/>
                              <a:gd name="T45" fmla="*/ T44 w 60"/>
                              <a:gd name="T46" fmla="+- 0 256 254"/>
                              <a:gd name="T47" fmla="*/ 256 h 157"/>
                              <a:gd name="T48" fmla="+- 0 748 719"/>
                              <a:gd name="T49" fmla="*/ T48 w 60"/>
                              <a:gd name="T50" fmla="+- 0 254 254"/>
                              <a:gd name="T51" fmla="*/ 254 h 1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0" h="157">
                                <a:moveTo>
                                  <a:pt x="29" y="0"/>
                                </a:moveTo>
                                <a:lnTo>
                                  <a:pt x="18" y="2"/>
                                </a:lnTo>
                                <a:lnTo>
                                  <a:pt x="8" y="8"/>
                                </a:lnTo>
                                <a:lnTo>
                                  <a:pt x="2" y="17"/>
                                </a:lnTo>
                                <a:lnTo>
                                  <a:pt x="0" y="29"/>
                                </a:lnTo>
                                <a:lnTo>
                                  <a:pt x="8" y="130"/>
                                </a:lnTo>
                                <a:lnTo>
                                  <a:pt x="25" y="156"/>
                                </a:lnTo>
                                <a:lnTo>
                                  <a:pt x="33" y="156"/>
                                </a:lnTo>
                                <a:lnTo>
                                  <a:pt x="59" y="29"/>
                                </a:lnTo>
                                <a:lnTo>
                                  <a:pt x="56" y="17"/>
                                </a:lnTo>
                                <a:lnTo>
                                  <a:pt x="50" y="8"/>
                                </a:lnTo>
                                <a:lnTo>
                                  <a:pt x="41" y="2"/>
                                </a:lnTo>
                                <a:lnTo>
                                  <a:pt x="29" y="0"/>
                                </a:lnTo>
                                <a:close/>
                              </a:path>
                            </a:pathLst>
                          </a:custGeom>
                          <a:solidFill>
                            <a:srgbClr val="2E2A2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46" name="Freeform 1411"/>
                        <wps:cNvSpPr>
                          <a:spLocks/>
                        </wps:cNvSpPr>
                        <wps:spPr bwMode="auto">
                          <a:xfrm>
                            <a:off x="718" y="253"/>
                            <a:ext cx="60" cy="157"/>
                          </a:xfrm>
                          <a:custGeom>
                            <a:avLst/>
                            <a:gdLst>
                              <a:gd name="T0" fmla="+- 0 748 719"/>
                              <a:gd name="T1" fmla="*/ T0 w 60"/>
                              <a:gd name="T2" fmla="+- 0 254 254"/>
                              <a:gd name="T3" fmla="*/ 254 h 157"/>
                              <a:gd name="T4" fmla="+- 0 737 719"/>
                              <a:gd name="T5" fmla="*/ T4 w 60"/>
                              <a:gd name="T6" fmla="+- 0 256 254"/>
                              <a:gd name="T7" fmla="*/ 256 h 157"/>
                              <a:gd name="T8" fmla="+- 0 727 719"/>
                              <a:gd name="T9" fmla="*/ T8 w 60"/>
                              <a:gd name="T10" fmla="+- 0 262 254"/>
                              <a:gd name="T11" fmla="*/ 262 h 157"/>
                              <a:gd name="T12" fmla="+- 0 721 719"/>
                              <a:gd name="T13" fmla="*/ T12 w 60"/>
                              <a:gd name="T14" fmla="+- 0 271 254"/>
                              <a:gd name="T15" fmla="*/ 271 h 157"/>
                              <a:gd name="T16" fmla="+- 0 719 719"/>
                              <a:gd name="T17" fmla="*/ T16 w 60"/>
                              <a:gd name="T18" fmla="+- 0 283 254"/>
                              <a:gd name="T19" fmla="*/ 283 h 157"/>
                              <a:gd name="T20" fmla="+- 0 727 719"/>
                              <a:gd name="T21" fmla="*/ T20 w 60"/>
                              <a:gd name="T22" fmla="+- 0 384 254"/>
                              <a:gd name="T23" fmla="*/ 384 h 157"/>
                              <a:gd name="T24" fmla="+- 0 744 719"/>
                              <a:gd name="T25" fmla="*/ T24 w 60"/>
                              <a:gd name="T26" fmla="+- 0 410 254"/>
                              <a:gd name="T27" fmla="*/ 410 h 157"/>
                              <a:gd name="T28" fmla="+- 0 748 719"/>
                              <a:gd name="T29" fmla="*/ T28 w 60"/>
                              <a:gd name="T30" fmla="+- 0 410 254"/>
                              <a:gd name="T31" fmla="*/ 410 h 157"/>
                              <a:gd name="T32" fmla="+- 0 752 719"/>
                              <a:gd name="T33" fmla="*/ T32 w 60"/>
                              <a:gd name="T34" fmla="+- 0 410 254"/>
                              <a:gd name="T35" fmla="*/ 410 h 157"/>
                              <a:gd name="T36" fmla="+- 0 778 719"/>
                              <a:gd name="T37" fmla="*/ T36 w 60"/>
                              <a:gd name="T38" fmla="+- 0 283 254"/>
                              <a:gd name="T39" fmla="*/ 283 h 157"/>
                              <a:gd name="T40" fmla="+- 0 775 719"/>
                              <a:gd name="T41" fmla="*/ T40 w 60"/>
                              <a:gd name="T42" fmla="+- 0 271 254"/>
                              <a:gd name="T43" fmla="*/ 271 h 157"/>
                              <a:gd name="T44" fmla="+- 0 769 719"/>
                              <a:gd name="T45" fmla="*/ T44 w 60"/>
                              <a:gd name="T46" fmla="+- 0 262 254"/>
                              <a:gd name="T47" fmla="*/ 262 h 157"/>
                              <a:gd name="T48" fmla="+- 0 760 719"/>
                              <a:gd name="T49" fmla="*/ T48 w 60"/>
                              <a:gd name="T50" fmla="+- 0 256 254"/>
                              <a:gd name="T51" fmla="*/ 256 h 157"/>
                              <a:gd name="T52" fmla="+- 0 748 719"/>
                              <a:gd name="T53" fmla="*/ T52 w 60"/>
                              <a:gd name="T54" fmla="+- 0 254 254"/>
                              <a:gd name="T55" fmla="*/ 254 h 1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60" h="157">
                                <a:moveTo>
                                  <a:pt x="29" y="0"/>
                                </a:moveTo>
                                <a:lnTo>
                                  <a:pt x="18" y="2"/>
                                </a:lnTo>
                                <a:lnTo>
                                  <a:pt x="8" y="8"/>
                                </a:lnTo>
                                <a:lnTo>
                                  <a:pt x="2" y="17"/>
                                </a:lnTo>
                                <a:lnTo>
                                  <a:pt x="0" y="29"/>
                                </a:lnTo>
                                <a:lnTo>
                                  <a:pt x="8" y="130"/>
                                </a:lnTo>
                                <a:lnTo>
                                  <a:pt x="25" y="156"/>
                                </a:lnTo>
                                <a:lnTo>
                                  <a:pt x="29" y="156"/>
                                </a:lnTo>
                                <a:lnTo>
                                  <a:pt x="33" y="156"/>
                                </a:lnTo>
                                <a:lnTo>
                                  <a:pt x="59" y="29"/>
                                </a:lnTo>
                                <a:lnTo>
                                  <a:pt x="56" y="17"/>
                                </a:lnTo>
                                <a:lnTo>
                                  <a:pt x="50" y="8"/>
                                </a:lnTo>
                                <a:lnTo>
                                  <a:pt x="41" y="2"/>
                                </a:lnTo>
                                <a:lnTo>
                                  <a:pt x="29" y="0"/>
                                </a:lnTo>
                                <a:close/>
                              </a:path>
                            </a:pathLst>
                          </a:custGeom>
                          <a:noFill/>
                          <a:ln w="367">
                            <a:solidFill>
                              <a:srgbClr val="00010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1D94A5" id="Group 1410" o:spid="_x0000_s1026" style="position:absolute;margin-left:25.5pt;margin-top:6.3pt;width:23.85pt;height:19.9pt;z-index:251597312;mso-position-horizontal-relative:page" coordorigin="510,126" coordsize="477,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">
                <v:shape id="Freeform 1417" o:spid="_x0000_s1027" style="position:absolute;left:509;top:126;width:477;height:398;visibility:visible;mso-wrap-style:square;v-text-anchor:top" coordsize="477,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" path="m243,r-9,l229,2r-2,4l,383r,4l4,395r4,2l468,397r4,-2l474,391r2,-4l476,383r-2,-4l247,2,243,xe" fillcolor="#2e2a26" stroked="f">
                  <v:path arrowok="t" o:connecttype="custom" o:connectlocs="243,126;234,126;229,128;227,132;0,509;0,513;4,521;8,523;468,523;472,521;474,517;476,513;476,509;474,505;247,128;243,126" o:connectangles="0,0,0,0,0,0,0,0,0,0,0,0,0,0,0,0"/>
                </v:shape>
                <v:shape id="Freeform 1416" o:spid="_x0000_s1028" style="position:absolute;left:545;top:163;width:407;height:335;visibility:visible;mso-wrap-style:square;v-text-anchor:top" coordsize="40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" path="m203,l,335r406,l203,xe" fillcolor="#ffcf01" stroked="f">
                  <v:path arrowok="t" o:connecttype="custom" o:connectlocs="203,164;0,499;406,499;203,164" o:connectangles="0,0,0,0"/>
                </v:shape>
                <v:shape id="Freeform 1415" o:spid="_x0000_s1029" style="position:absolute;left:718;top:426;width:61;height:58;visibility:visible;mso-wrap-style:square;v-text-anchor:top" coordsize="6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" path="m30,l18,2,9,8,2,17,,29,2,40r7,9l18,55r12,2l42,55r9,-6l58,40,60,29,58,17,51,8,42,2,30,xe" fillcolor="#2e2a26" stroked="f">
                  <v:path arrowok="t" o:connecttype="custom" o:connectlocs="30,427;18,429;9,435;2,444;0,456;2,467;9,476;18,482;30,484;42,482;51,476;58,467;60,456;58,444;51,435;42,429;30,427" o:connectangles="0,0,0,0,0,0,0,0,0,0,0,0,0,0,0,0,0"/>
                </v:shape>
                <v:shape id="AutoShape 1414" o:spid="_x0000_s1030" style="position:absolute;left:717;top:426;width:61;height:58;visibility:visible;mso-wrap-style:square;v-text-anchor:top" coordsize="6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" path="m30,l18,2,9,8,2,17,,29,2,40r7,9l18,55r12,3l31,57r-1,l18,55,9,49,2,40,,29,2,17,9,8,18,2,30,r1,l30,xm31,l30,,42,2r9,6l58,17r2,12l58,40r-7,9l42,55,30,57r1,l42,55,52,49r6,-9l60,29,58,17,52,8,42,2,31,xe" fillcolor="#806837" stroked="f">
                  <v:path arrowok="t" o:connecttype="custom" o:connectlocs="30,427;18,429;9,435;2,444;0,456;2,467;9,476;18,482;30,485;31,484;30,484;18,482;9,476;2,467;0,456;2,444;9,435;18,429;30,427;31,427;30,427;31,427;30,427;42,429;51,435;58,444;60,456;58,467;51,476;42,482;30,484;31,484;42,482;52,476;58,467;60,456;58,444;52,435;42,429;31,427" o:connectangles="0,0,0,0,0,0,0,0,0,0,0,0,0,0,0,0,0,0,0,0,0,0,0,0,0,0,0,0,0,0,0,0,0,0,0,0,0,0,0,0"/>
                </v:shape>
                <v:shape id="AutoShape 1413" o:spid="_x0000_s1031" style="position:absolute;left:718;top:426;width:61;height:58;visibility:visible;mso-wrap-style:square;v-text-anchor:top" coordsize="6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" path="m30,l18,2,9,8,2,17,,29,2,40r7,9l18,55r12,2l31,57r-1,l19,55,9,49,3,40,,29,3,18,9,8,19,2,30,r1,l30,xm31,l30,,42,2r9,6l58,18r2,11l58,40r-7,9l42,55,30,57r1,l42,55r9,-6l58,40,60,29,58,17,51,8,42,2,31,xe" fillcolor="#3d3b3b" stroked="f">
                  <v:path arrowok="t" o:connecttype="custom" o:connectlocs="30,427;18,429;9,435;2,444;0,456;2,467;9,476;18,482;30,484;31,484;30,484;19,482;9,476;3,467;0,456;3,445;9,435;19,429;30,427;31,427;30,427;31,427;30,427;42,429;51,435;58,445;60,456;58,467;51,476;42,482;30,484;31,484;42,482;51,476;58,467;60,456;58,444;51,435;42,429;31,427" o:connectangles="0,0,0,0,0,0,0,0,0,0,0,0,0,0,0,0,0,0,0,0,0,0,0,0,0,0,0,0,0,0,0,0,0,0,0,0,0,0,0,0"/>
                </v:shape>
                <v:shape id="Freeform 1412" o:spid="_x0000_s1032" style="position:absolute;left:718;top:253;width:60;height:157;visibility:visible;mso-wrap-style:square;v-text-anchor:top" coordsize="60,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" path="m29,l18,2,8,8,2,17,,29,8,130r17,26l33,156,59,29,56,17,50,8,41,2,29,xe" fillcolor="#2e2a26" stroked="f">
                  <v:path arrowok="t" o:connecttype="custom" o:connectlocs="29,254;18,256;8,262;2,271;0,283;8,384;25,410;33,410;59,283;56,271;50,262;41,256;29,254" o:connectangles="0,0,0,0,0,0,0,0,0,0,0,0,0"/>
                </v:shape>
                <v:shape id="Freeform 1411" o:spid="_x0000_s1033" style="position:absolute;left:718;top:253;width:60;height:157;visibility:visible;mso-wrap-style:square;v-text-anchor:top" coordsize="60,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" path="m29,l18,2,8,8,2,17,,29,8,130r17,26l29,156r4,l59,29,56,17,50,8,41,2,29,xe" filled="f" strokecolor="#000101" strokeweight=".0102mm">
                  <v:path arrowok="t" o:connecttype="custom" o:connectlocs="29,254;18,256;8,262;2,271;0,283;8,384;25,410;29,410;33,410;59,283;56,271;50,262;41,256;29,254" o:connectangles="0,0,0,0,0,0,0,0,0,0,0,0,0,0"/>
                </v:shape>
                <w10:wrap anchorx="page"/>
              </v:group>
            </w:pict>
          </mc:Fallback>
        </mc:AlternateContent>
      </w:r>
      <w:r w:rsidR="00AD0E0E">
        <w:rPr>
          <w:b/>
        </w:rPr>
        <w:t xml:space="preserve">UWAGA: </w:t>
      </w:r>
      <w:r w:rsidR="00AD0E0E">
        <w:t>Poniższe czynniki mogą doprowadzić do błędnej interpretacji EKG:</w:t>
      </w:r>
    </w:p>
    <w:p w14:paraId="4E2AA71A" w14:textId="77777777" w:rsidR="00E854F9" w:rsidRDefault="00AD0E0E">
      <w:pPr>
        <w:pStyle w:val="a4"/>
        <w:numPr>
          <w:ilvl w:val="1"/>
          <w:numId w:val="28"/>
        </w:numPr>
        <w:tabs>
          <w:tab w:val="left" w:pos="1038"/>
        </w:tabs>
        <w:ind w:left="1037" w:hanging="255"/>
        <w:rPr>
          <w:sz w:val="18"/>
        </w:rPr>
      </w:pPr>
      <w:r>
        <w:rPr>
          <w:sz w:val="18"/>
        </w:rPr>
        <w:t>Niewłaściwie umieszczenie elektrod.</w:t>
      </w:r>
    </w:p>
    <w:p w14:paraId="55595D65" w14:textId="77777777" w:rsidR="00E854F9" w:rsidRDefault="00AD0E0E">
      <w:pPr>
        <w:pStyle w:val="a4"/>
        <w:numPr>
          <w:ilvl w:val="1"/>
          <w:numId w:val="28"/>
        </w:numPr>
        <w:tabs>
          <w:tab w:val="left" w:pos="1038"/>
        </w:tabs>
        <w:spacing w:before="107"/>
        <w:ind w:left="1037" w:hanging="255"/>
        <w:rPr>
          <w:sz w:val="18"/>
        </w:rPr>
      </w:pPr>
      <w:r>
        <w:rPr>
          <w:sz w:val="18"/>
        </w:rPr>
        <w:t>Poruszanie się pacjenta.</w:t>
      </w:r>
    </w:p>
    <w:p w14:paraId="6060DA6F" w14:textId="77777777" w:rsidR="00E854F9" w:rsidRDefault="00AD0E0E">
      <w:pPr>
        <w:pStyle w:val="a4"/>
        <w:numPr>
          <w:ilvl w:val="1"/>
          <w:numId w:val="28"/>
        </w:numPr>
        <w:tabs>
          <w:tab w:val="left" w:pos="1038"/>
        </w:tabs>
        <w:ind w:left="1037" w:hanging="255"/>
        <w:rPr>
          <w:sz w:val="18"/>
        </w:rPr>
      </w:pPr>
      <w:r>
        <w:rPr>
          <w:sz w:val="18"/>
        </w:rPr>
        <w:t>Rozrusznik serca (może on obniżyć precyzję detektora zatrzymania czynności serca).</w:t>
      </w:r>
    </w:p>
    <w:p w14:paraId="7EA8BFFE" w14:textId="77777777" w:rsidR="00E854F9" w:rsidRDefault="00AD0E0E">
      <w:pPr>
        <w:pStyle w:val="a4"/>
        <w:numPr>
          <w:ilvl w:val="1"/>
          <w:numId w:val="28"/>
        </w:numPr>
        <w:tabs>
          <w:tab w:val="left" w:pos="1038"/>
        </w:tabs>
        <w:spacing w:before="107"/>
        <w:ind w:left="1037" w:hanging="255"/>
        <w:rPr>
          <w:sz w:val="18"/>
        </w:rPr>
      </w:pPr>
      <w:r>
        <w:rPr>
          <w:sz w:val="18"/>
        </w:rPr>
        <w:t>Zakłócenia częstotliwości radiowych, w tym spowodowanych przez telefony komórkowe.</w:t>
      </w:r>
    </w:p>
    <w:p w14:paraId="2ADA7427" w14:textId="77777777" w:rsidR="00E854F9" w:rsidRDefault="00AD0E0E">
      <w:pPr>
        <w:pStyle w:val="a4"/>
        <w:numPr>
          <w:ilvl w:val="1"/>
          <w:numId w:val="28"/>
        </w:numPr>
        <w:tabs>
          <w:tab w:val="left" w:pos="1038"/>
        </w:tabs>
        <w:ind w:left="1037" w:hanging="255"/>
        <w:rPr>
          <w:sz w:val="18"/>
        </w:rPr>
      </w:pPr>
      <w:r>
        <w:rPr>
          <w:sz w:val="18"/>
        </w:rPr>
        <w:t>Nadmierne owłosienie lub mokra skóra na powierzchni stosowania elektrod.</w:t>
      </w:r>
    </w:p>
    <w:p w14:paraId="19A6BFD5" w14:textId="77777777" w:rsidR="00E854F9" w:rsidRDefault="00AD0E0E">
      <w:pPr>
        <w:pStyle w:val="a4"/>
        <w:numPr>
          <w:ilvl w:val="1"/>
          <w:numId w:val="28"/>
        </w:numPr>
        <w:tabs>
          <w:tab w:val="left" w:pos="1038"/>
        </w:tabs>
        <w:ind w:left="1037" w:hanging="255"/>
        <w:rPr>
          <w:sz w:val="18"/>
        </w:rPr>
      </w:pPr>
      <w:r>
        <w:rPr>
          <w:sz w:val="18"/>
        </w:rPr>
        <w:t>Warstwy ubrania między skórą a elektrodami.</w:t>
      </w:r>
    </w:p>
    <w:p w14:paraId="2D1A02AE" w14:textId="3622E6F4" w:rsidR="00E854F9" w:rsidRDefault="005078EB">
      <w:pPr>
        <w:pStyle w:val="a3"/>
      </w:pPr>
      <w:r>
        <w:rPr>
          <w:noProof/>
          <w:lang w:val="ru-RU" w:eastAsia="ru-RU" w:bidi="ar-SA"/>
        </w:rPr>
        <mc:AlternateContent>
          <mc:Choice Requires="wps">
            <w:drawing>
              <wp:anchor distT="0" distB="0" distL="0" distR="0" simplePos="0" relativeHeight="251533824" behindDoc="0" locked="0" layoutInCell="1" allowOverlap="1" wp14:anchorId="17794025" wp14:editId="50D5D395">
                <wp:simplePos x="0" y="0"/>
                <wp:positionH relativeFrom="page">
                  <wp:posOffset>323850</wp:posOffset>
                </wp:positionH>
                <wp:positionV relativeFrom="paragraph">
                  <wp:posOffset>162560</wp:posOffset>
                </wp:positionV>
                <wp:extent cx="4679950" cy="0"/>
                <wp:effectExtent l="9525" t="14605" r="6350" b="13970"/>
                <wp:wrapTopAndBottom/>
                <wp:docPr id="1538" name="Line 14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3A1041" id="Line 1409" o:spid="_x0000_s1026" style="position:absolute;z-index:251533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5pt,12.8pt" to="394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" strokeweight="1pt">
                <w10:wrap type="topAndBottom" anchorx="page"/>
              </v:line>
            </w:pict>
          </mc:Fallback>
        </mc:AlternateContent>
      </w:r>
    </w:p>
    <w:p w14:paraId="59E59ECE" w14:textId="77777777" w:rsidR="00E854F9" w:rsidRDefault="00AD0E0E">
      <w:pPr>
        <w:pStyle w:val="2"/>
      </w:pPr>
      <w:r>
        <w:lastRenderedPageBreak/>
        <w:t>Ostrzeżenia</w:t>
      </w:r>
    </w:p>
    <w:p w14:paraId="590A3D9E" w14:textId="55D33227" w:rsidR="00E854F9" w:rsidRDefault="005078EB">
      <w:pPr>
        <w:spacing w:before="91" w:line="232" w:lineRule="auto"/>
        <w:ind w:left="790" w:right="1188"/>
        <w:rPr>
          <w:b/>
          <w:sz w:val="18"/>
        </w:rPr>
      </w:pPr>
      <w:r>
        <w:rPr>
          <w:noProof/>
          <w:lang w:val="ru-RU" w:eastAsia="ru-RU" w:bidi="ar-SA"/>
        </w:rPr>
        <mc:AlternateContent>
          <mc:Choice Requires="wpg">
            <w:drawing>
              <wp:anchor distT="0" distB="0" distL="114300" distR="114300" simplePos="0" relativeHeight="251598336" behindDoc="0" locked="0" layoutInCell="1" allowOverlap="1" wp14:anchorId="219E7D59" wp14:editId="7BA075C6">
                <wp:simplePos x="0" y="0"/>
                <wp:positionH relativeFrom="page">
                  <wp:posOffset>323850</wp:posOffset>
                </wp:positionH>
                <wp:positionV relativeFrom="paragraph">
                  <wp:posOffset>80010</wp:posOffset>
                </wp:positionV>
                <wp:extent cx="302895" cy="252730"/>
                <wp:effectExtent l="9525" t="1270" r="1905" b="3175"/>
                <wp:wrapNone/>
                <wp:docPr id="1530" name="Group 14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2895" cy="252730"/>
                          <a:chOff x="510" y="126"/>
                          <a:chExt cx="477" cy="398"/>
                        </a:xfrm>
                      </wpg:grpSpPr>
                      <wps:wsp>
                        <wps:cNvPr id="1531" name="Freeform 1408"/>
                        <wps:cNvSpPr>
                          <a:spLocks/>
                        </wps:cNvSpPr>
                        <wps:spPr bwMode="auto">
                          <a:xfrm>
                            <a:off x="509" y="125"/>
                            <a:ext cx="477" cy="398"/>
                          </a:xfrm>
                          <a:custGeom>
                            <a:avLst/>
                            <a:gdLst>
                              <a:gd name="T0" fmla="+- 0 753 510"/>
                              <a:gd name="T1" fmla="*/ T0 w 477"/>
                              <a:gd name="T2" fmla="+- 0 126 126"/>
                              <a:gd name="T3" fmla="*/ 126 h 398"/>
                              <a:gd name="T4" fmla="+- 0 744 510"/>
                              <a:gd name="T5" fmla="*/ T4 w 477"/>
                              <a:gd name="T6" fmla="+- 0 126 126"/>
                              <a:gd name="T7" fmla="*/ 126 h 398"/>
                              <a:gd name="T8" fmla="+- 0 739 510"/>
                              <a:gd name="T9" fmla="*/ T8 w 477"/>
                              <a:gd name="T10" fmla="+- 0 128 126"/>
                              <a:gd name="T11" fmla="*/ 128 h 398"/>
                              <a:gd name="T12" fmla="+- 0 737 510"/>
                              <a:gd name="T13" fmla="*/ T12 w 477"/>
                              <a:gd name="T14" fmla="+- 0 132 126"/>
                              <a:gd name="T15" fmla="*/ 132 h 398"/>
                              <a:gd name="T16" fmla="+- 0 510 510"/>
                              <a:gd name="T17" fmla="*/ T16 w 477"/>
                              <a:gd name="T18" fmla="+- 0 509 126"/>
                              <a:gd name="T19" fmla="*/ 509 h 398"/>
                              <a:gd name="T20" fmla="+- 0 510 510"/>
                              <a:gd name="T21" fmla="*/ T20 w 477"/>
                              <a:gd name="T22" fmla="+- 0 513 126"/>
                              <a:gd name="T23" fmla="*/ 513 h 398"/>
                              <a:gd name="T24" fmla="+- 0 514 510"/>
                              <a:gd name="T25" fmla="*/ T24 w 477"/>
                              <a:gd name="T26" fmla="+- 0 521 126"/>
                              <a:gd name="T27" fmla="*/ 521 h 398"/>
                              <a:gd name="T28" fmla="+- 0 518 510"/>
                              <a:gd name="T29" fmla="*/ T28 w 477"/>
                              <a:gd name="T30" fmla="+- 0 523 126"/>
                              <a:gd name="T31" fmla="*/ 523 h 398"/>
                              <a:gd name="T32" fmla="+- 0 978 510"/>
                              <a:gd name="T33" fmla="*/ T32 w 477"/>
                              <a:gd name="T34" fmla="+- 0 523 126"/>
                              <a:gd name="T35" fmla="*/ 523 h 398"/>
                              <a:gd name="T36" fmla="+- 0 982 510"/>
                              <a:gd name="T37" fmla="*/ T36 w 477"/>
                              <a:gd name="T38" fmla="+- 0 521 126"/>
                              <a:gd name="T39" fmla="*/ 521 h 398"/>
                              <a:gd name="T40" fmla="+- 0 984 510"/>
                              <a:gd name="T41" fmla="*/ T40 w 477"/>
                              <a:gd name="T42" fmla="+- 0 517 126"/>
                              <a:gd name="T43" fmla="*/ 517 h 398"/>
                              <a:gd name="T44" fmla="+- 0 986 510"/>
                              <a:gd name="T45" fmla="*/ T44 w 477"/>
                              <a:gd name="T46" fmla="+- 0 513 126"/>
                              <a:gd name="T47" fmla="*/ 513 h 398"/>
                              <a:gd name="T48" fmla="+- 0 986 510"/>
                              <a:gd name="T49" fmla="*/ T48 w 477"/>
                              <a:gd name="T50" fmla="+- 0 509 126"/>
                              <a:gd name="T51" fmla="*/ 509 h 398"/>
                              <a:gd name="T52" fmla="+- 0 984 510"/>
                              <a:gd name="T53" fmla="*/ T52 w 477"/>
                              <a:gd name="T54" fmla="+- 0 505 126"/>
                              <a:gd name="T55" fmla="*/ 505 h 398"/>
                              <a:gd name="T56" fmla="+- 0 757 510"/>
                              <a:gd name="T57" fmla="*/ T56 w 477"/>
                              <a:gd name="T58" fmla="+- 0 128 126"/>
                              <a:gd name="T59" fmla="*/ 128 h 398"/>
                              <a:gd name="T60" fmla="+- 0 753 510"/>
                              <a:gd name="T61" fmla="*/ T60 w 477"/>
                              <a:gd name="T62" fmla="+- 0 126 126"/>
                              <a:gd name="T63" fmla="*/ 126 h 3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477" h="398">
                                <a:moveTo>
                                  <a:pt x="243" y="0"/>
                                </a:moveTo>
                                <a:lnTo>
                                  <a:pt x="234" y="0"/>
                                </a:lnTo>
                                <a:lnTo>
                                  <a:pt x="229" y="2"/>
                                </a:lnTo>
                                <a:lnTo>
                                  <a:pt x="227" y="6"/>
                                </a:lnTo>
                                <a:lnTo>
                                  <a:pt x="0" y="383"/>
                                </a:lnTo>
                                <a:lnTo>
                                  <a:pt x="0" y="387"/>
                                </a:lnTo>
                                <a:lnTo>
                                  <a:pt x="4" y="395"/>
                                </a:lnTo>
                                <a:lnTo>
                                  <a:pt x="8" y="397"/>
                                </a:lnTo>
                                <a:lnTo>
                                  <a:pt x="468" y="397"/>
                                </a:lnTo>
                                <a:lnTo>
                                  <a:pt x="472" y="395"/>
                                </a:lnTo>
                                <a:lnTo>
                                  <a:pt x="474" y="391"/>
                                </a:lnTo>
                                <a:lnTo>
                                  <a:pt x="476" y="387"/>
                                </a:lnTo>
                                <a:lnTo>
                                  <a:pt x="476" y="383"/>
                                </a:lnTo>
                                <a:lnTo>
                                  <a:pt x="474" y="379"/>
                                </a:lnTo>
                                <a:lnTo>
                                  <a:pt x="247" y="2"/>
                                </a:lnTo>
                                <a:lnTo>
                                  <a:pt x="243" y="0"/>
                                </a:lnTo>
                                <a:close/>
                              </a:path>
                            </a:pathLst>
                          </a:custGeom>
                          <a:solidFill>
                            <a:srgbClr val="2E2A2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2" name="Freeform 1407"/>
                        <wps:cNvSpPr>
                          <a:spLocks/>
                        </wps:cNvSpPr>
                        <wps:spPr bwMode="auto">
                          <a:xfrm>
                            <a:off x="545" y="163"/>
                            <a:ext cx="407" cy="335"/>
                          </a:xfrm>
                          <a:custGeom>
                            <a:avLst/>
                            <a:gdLst>
                              <a:gd name="T0" fmla="+- 0 748 545"/>
                              <a:gd name="T1" fmla="*/ T0 w 407"/>
                              <a:gd name="T2" fmla="+- 0 164 164"/>
                              <a:gd name="T3" fmla="*/ 164 h 335"/>
                              <a:gd name="T4" fmla="+- 0 545 545"/>
                              <a:gd name="T5" fmla="*/ T4 w 407"/>
                              <a:gd name="T6" fmla="+- 0 499 164"/>
                              <a:gd name="T7" fmla="*/ 499 h 335"/>
                              <a:gd name="T8" fmla="+- 0 951 545"/>
                              <a:gd name="T9" fmla="*/ T8 w 407"/>
                              <a:gd name="T10" fmla="+- 0 499 164"/>
                              <a:gd name="T11" fmla="*/ 499 h 335"/>
                              <a:gd name="T12" fmla="+- 0 748 545"/>
                              <a:gd name="T13" fmla="*/ T12 w 407"/>
                              <a:gd name="T14" fmla="+- 0 164 164"/>
                              <a:gd name="T15" fmla="*/ 164 h 335"/>
                            </a:gdLst>
                            <a:ahLst/>
                            <a:cxnLst>
                              <a:cxn ang="0">
                                <a:pos x="T1" y="T3"/>
                              </a:cxn>
                              <a:cxn ang="0">
                                <a:pos x="T5" y="T7"/>
                              </a:cxn>
                              <a:cxn ang="0">
                                <a:pos x="T9" y="T11"/>
                              </a:cxn>
                              <a:cxn ang="0">
                                <a:pos x="T13" y="T15"/>
                              </a:cxn>
                            </a:cxnLst>
                            <a:rect l="0" t="0" r="r" b="b"/>
                            <a:pathLst>
                              <a:path w="407" h="335">
                                <a:moveTo>
                                  <a:pt x="203" y="0"/>
                                </a:moveTo>
                                <a:lnTo>
                                  <a:pt x="0" y="335"/>
                                </a:lnTo>
                                <a:lnTo>
                                  <a:pt x="406" y="335"/>
                                </a:lnTo>
                                <a:lnTo>
                                  <a:pt x="203" y="0"/>
                                </a:lnTo>
                                <a:close/>
                              </a:path>
                            </a:pathLst>
                          </a:custGeom>
                          <a:solidFill>
                            <a:srgbClr val="FFCF0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3" name="Freeform 1406"/>
                        <wps:cNvSpPr>
                          <a:spLocks/>
                        </wps:cNvSpPr>
                        <wps:spPr bwMode="auto">
                          <a:xfrm>
                            <a:off x="718" y="426"/>
                            <a:ext cx="61" cy="58"/>
                          </a:xfrm>
                          <a:custGeom>
                            <a:avLst/>
                            <a:gdLst>
                              <a:gd name="T0" fmla="+- 0 748 718"/>
                              <a:gd name="T1" fmla="*/ T0 w 61"/>
                              <a:gd name="T2" fmla="+- 0 427 427"/>
                              <a:gd name="T3" fmla="*/ 427 h 58"/>
                              <a:gd name="T4" fmla="+- 0 736 718"/>
                              <a:gd name="T5" fmla="*/ T4 w 61"/>
                              <a:gd name="T6" fmla="+- 0 429 427"/>
                              <a:gd name="T7" fmla="*/ 429 h 58"/>
                              <a:gd name="T8" fmla="+- 0 727 718"/>
                              <a:gd name="T9" fmla="*/ T8 w 61"/>
                              <a:gd name="T10" fmla="+- 0 435 427"/>
                              <a:gd name="T11" fmla="*/ 435 h 58"/>
                              <a:gd name="T12" fmla="+- 0 720 718"/>
                              <a:gd name="T13" fmla="*/ T12 w 61"/>
                              <a:gd name="T14" fmla="+- 0 444 427"/>
                              <a:gd name="T15" fmla="*/ 444 h 58"/>
                              <a:gd name="T16" fmla="+- 0 718 718"/>
                              <a:gd name="T17" fmla="*/ T16 w 61"/>
                              <a:gd name="T18" fmla="+- 0 456 427"/>
                              <a:gd name="T19" fmla="*/ 456 h 58"/>
                              <a:gd name="T20" fmla="+- 0 720 718"/>
                              <a:gd name="T21" fmla="*/ T20 w 61"/>
                              <a:gd name="T22" fmla="+- 0 467 427"/>
                              <a:gd name="T23" fmla="*/ 467 h 58"/>
                              <a:gd name="T24" fmla="+- 0 727 718"/>
                              <a:gd name="T25" fmla="*/ T24 w 61"/>
                              <a:gd name="T26" fmla="+- 0 476 427"/>
                              <a:gd name="T27" fmla="*/ 476 h 58"/>
                              <a:gd name="T28" fmla="+- 0 736 718"/>
                              <a:gd name="T29" fmla="*/ T28 w 61"/>
                              <a:gd name="T30" fmla="+- 0 482 427"/>
                              <a:gd name="T31" fmla="*/ 482 h 58"/>
                              <a:gd name="T32" fmla="+- 0 748 718"/>
                              <a:gd name="T33" fmla="*/ T32 w 61"/>
                              <a:gd name="T34" fmla="+- 0 484 427"/>
                              <a:gd name="T35" fmla="*/ 484 h 58"/>
                              <a:gd name="T36" fmla="+- 0 760 718"/>
                              <a:gd name="T37" fmla="*/ T36 w 61"/>
                              <a:gd name="T38" fmla="+- 0 482 427"/>
                              <a:gd name="T39" fmla="*/ 482 h 58"/>
                              <a:gd name="T40" fmla="+- 0 769 718"/>
                              <a:gd name="T41" fmla="*/ T40 w 61"/>
                              <a:gd name="T42" fmla="+- 0 476 427"/>
                              <a:gd name="T43" fmla="*/ 476 h 58"/>
                              <a:gd name="T44" fmla="+- 0 776 718"/>
                              <a:gd name="T45" fmla="*/ T44 w 61"/>
                              <a:gd name="T46" fmla="+- 0 467 427"/>
                              <a:gd name="T47" fmla="*/ 467 h 58"/>
                              <a:gd name="T48" fmla="+- 0 778 718"/>
                              <a:gd name="T49" fmla="*/ T48 w 61"/>
                              <a:gd name="T50" fmla="+- 0 456 427"/>
                              <a:gd name="T51" fmla="*/ 456 h 58"/>
                              <a:gd name="T52" fmla="+- 0 776 718"/>
                              <a:gd name="T53" fmla="*/ T52 w 61"/>
                              <a:gd name="T54" fmla="+- 0 444 427"/>
                              <a:gd name="T55" fmla="*/ 444 h 58"/>
                              <a:gd name="T56" fmla="+- 0 769 718"/>
                              <a:gd name="T57" fmla="*/ T56 w 61"/>
                              <a:gd name="T58" fmla="+- 0 435 427"/>
                              <a:gd name="T59" fmla="*/ 435 h 58"/>
                              <a:gd name="T60" fmla="+- 0 760 718"/>
                              <a:gd name="T61" fmla="*/ T60 w 61"/>
                              <a:gd name="T62" fmla="+- 0 429 427"/>
                              <a:gd name="T63" fmla="*/ 429 h 58"/>
                              <a:gd name="T64" fmla="+- 0 748 718"/>
                              <a:gd name="T65" fmla="*/ T64 w 61"/>
                              <a:gd name="T66" fmla="+- 0 427 427"/>
                              <a:gd name="T67" fmla="*/ 427 h 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1" h="58">
                                <a:moveTo>
                                  <a:pt x="30" y="0"/>
                                </a:moveTo>
                                <a:lnTo>
                                  <a:pt x="18" y="2"/>
                                </a:lnTo>
                                <a:lnTo>
                                  <a:pt x="9" y="8"/>
                                </a:lnTo>
                                <a:lnTo>
                                  <a:pt x="2" y="17"/>
                                </a:lnTo>
                                <a:lnTo>
                                  <a:pt x="0" y="29"/>
                                </a:lnTo>
                                <a:lnTo>
                                  <a:pt x="2" y="40"/>
                                </a:lnTo>
                                <a:lnTo>
                                  <a:pt x="9" y="49"/>
                                </a:lnTo>
                                <a:lnTo>
                                  <a:pt x="18" y="55"/>
                                </a:lnTo>
                                <a:lnTo>
                                  <a:pt x="30" y="57"/>
                                </a:lnTo>
                                <a:lnTo>
                                  <a:pt x="42" y="55"/>
                                </a:lnTo>
                                <a:lnTo>
                                  <a:pt x="51" y="49"/>
                                </a:lnTo>
                                <a:lnTo>
                                  <a:pt x="58" y="40"/>
                                </a:lnTo>
                                <a:lnTo>
                                  <a:pt x="60" y="29"/>
                                </a:lnTo>
                                <a:lnTo>
                                  <a:pt x="58" y="17"/>
                                </a:lnTo>
                                <a:lnTo>
                                  <a:pt x="51" y="8"/>
                                </a:lnTo>
                                <a:lnTo>
                                  <a:pt x="42" y="2"/>
                                </a:lnTo>
                                <a:lnTo>
                                  <a:pt x="30" y="0"/>
                                </a:lnTo>
                                <a:close/>
                              </a:path>
                            </a:pathLst>
                          </a:custGeom>
                          <a:solidFill>
                            <a:srgbClr val="2E2A2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4" name="AutoShape 1405"/>
                        <wps:cNvSpPr>
                          <a:spLocks/>
                        </wps:cNvSpPr>
                        <wps:spPr bwMode="auto">
                          <a:xfrm>
                            <a:off x="717" y="426"/>
                            <a:ext cx="61" cy="58"/>
                          </a:xfrm>
                          <a:custGeom>
                            <a:avLst/>
                            <a:gdLst>
                              <a:gd name="T0" fmla="+- 0 748 718"/>
                              <a:gd name="T1" fmla="*/ T0 w 61"/>
                              <a:gd name="T2" fmla="+- 0 427 427"/>
                              <a:gd name="T3" fmla="*/ 427 h 58"/>
                              <a:gd name="T4" fmla="+- 0 736 718"/>
                              <a:gd name="T5" fmla="*/ T4 w 61"/>
                              <a:gd name="T6" fmla="+- 0 429 427"/>
                              <a:gd name="T7" fmla="*/ 429 h 58"/>
                              <a:gd name="T8" fmla="+- 0 727 718"/>
                              <a:gd name="T9" fmla="*/ T8 w 61"/>
                              <a:gd name="T10" fmla="+- 0 435 427"/>
                              <a:gd name="T11" fmla="*/ 435 h 58"/>
                              <a:gd name="T12" fmla="+- 0 720 718"/>
                              <a:gd name="T13" fmla="*/ T12 w 61"/>
                              <a:gd name="T14" fmla="+- 0 444 427"/>
                              <a:gd name="T15" fmla="*/ 444 h 58"/>
                              <a:gd name="T16" fmla="+- 0 718 718"/>
                              <a:gd name="T17" fmla="*/ T16 w 61"/>
                              <a:gd name="T18" fmla="+- 0 456 427"/>
                              <a:gd name="T19" fmla="*/ 456 h 58"/>
                              <a:gd name="T20" fmla="+- 0 720 718"/>
                              <a:gd name="T21" fmla="*/ T20 w 61"/>
                              <a:gd name="T22" fmla="+- 0 467 427"/>
                              <a:gd name="T23" fmla="*/ 467 h 58"/>
                              <a:gd name="T24" fmla="+- 0 727 718"/>
                              <a:gd name="T25" fmla="*/ T24 w 61"/>
                              <a:gd name="T26" fmla="+- 0 476 427"/>
                              <a:gd name="T27" fmla="*/ 476 h 58"/>
                              <a:gd name="T28" fmla="+- 0 736 718"/>
                              <a:gd name="T29" fmla="*/ T28 w 61"/>
                              <a:gd name="T30" fmla="+- 0 482 427"/>
                              <a:gd name="T31" fmla="*/ 482 h 58"/>
                              <a:gd name="T32" fmla="+- 0 748 718"/>
                              <a:gd name="T33" fmla="*/ T32 w 61"/>
                              <a:gd name="T34" fmla="+- 0 485 427"/>
                              <a:gd name="T35" fmla="*/ 485 h 58"/>
                              <a:gd name="T36" fmla="+- 0 749 718"/>
                              <a:gd name="T37" fmla="*/ T36 w 61"/>
                              <a:gd name="T38" fmla="+- 0 484 427"/>
                              <a:gd name="T39" fmla="*/ 484 h 58"/>
                              <a:gd name="T40" fmla="+- 0 748 718"/>
                              <a:gd name="T41" fmla="*/ T40 w 61"/>
                              <a:gd name="T42" fmla="+- 0 484 427"/>
                              <a:gd name="T43" fmla="*/ 484 h 58"/>
                              <a:gd name="T44" fmla="+- 0 736 718"/>
                              <a:gd name="T45" fmla="*/ T44 w 61"/>
                              <a:gd name="T46" fmla="+- 0 482 427"/>
                              <a:gd name="T47" fmla="*/ 482 h 58"/>
                              <a:gd name="T48" fmla="+- 0 727 718"/>
                              <a:gd name="T49" fmla="*/ T48 w 61"/>
                              <a:gd name="T50" fmla="+- 0 476 427"/>
                              <a:gd name="T51" fmla="*/ 476 h 58"/>
                              <a:gd name="T52" fmla="+- 0 720 718"/>
                              <a:gd name="T53" fmla="*/ T52 w 61"/>
                              <a:gd name="T54" fmla="+- 0 467 427"/>
                              <a:gd name="T55" fmla="*/ 467 h 58"/>
                              <a:gd name="T56" fmla="+- 0 718 718"/>
                              <a:gd name="T57" fmla="*/ T56 w 61"/>
                              <a:gd name="T58" fmla="+- 0 456 427"/>
                              <a:gd name="T59" fmla="*/ 456 h 58"/>
                              <a:gd name="T60" fmla="+- 0 720 718"/>
                              <a:gd name="T61" fmla="*/ T60 w 61"/>
                              <a:gd name="T62" fmla="+- 0 444 427"/>
                              <a:gd name="T63" fmla="*/ 444 h 58"/>
                              <a:gd name="T64" fmla="+- 0 727 718"/>
                              <a:gd name="T65" fmla="*/ T64 w 61"/>
                              <a:gd name="T66" fmla="+- 0 435 427"/>
                              <a:gd name="T67" fmla="*/ 435 h 58"/>
                              <a:gd name="T68" fmla="+- 0 736 718"/>
                              <a:gd name="T69" fmla="*/ T68 w 61"/>
                              <a:gd name="T70" fmla="+- 0 429 427"/>
                              <a:gd name="T71" fmla="*/ 429 h 58"/>
                              <a:gd name="T72" fmla="+- 0 748 718"/>
                              <a:gd name="T73" fmla="*/ T72 w 61"/>
                              <a:gd name="T74" fmla="+- 0 427 427"/>
                              <a:gd name="T75" fmla="*/ 427 h 58"/>
                              <a:gd name="T76" fmla="+- 0 749 718"/>
                              <a:gd name="T77" fmla="*/ T76 w 61"/>
                              <a:gd name="T78" fmla="+- 0 427 427"/>
                              <a:gd name="T79" fmla="*/ 427 h 58"/>
                              <a:gd name="T80" fmla="+- 0 748 718"/>
                              <a:gd name="T81" fmla="*/ T80 w 61"/>
                              <a:gd name="T82" fmla="+- 0 427 427"/>
                              <a:gd name="T83" fmla="*/ 427 h 58"/>
                              <a:gd name="T84" fmla="+- 0 749 718"/>
                              <a:gd name="T85" fmla="*/ T84 w 61"/>
                              <a:gd name="T86" fmla="+- 0 427 427"/>
                              <a:gd name="T87" fmla="*/ 427 h 58"/>
                              <a:gd name="T88" fmla="+- 0 748 718"/>
                              <a:gd name="T89" fmla="*/ T88 w 61"/>
                              <a:gd name="T90" fmla="+- 0 427 427"/>
                              <a:gd name="T91" fmla="*/ 427 h 58"/>
                              <a:gd name="T92" fmla="+- 0 760 718"/>
                              <a:gd name="T93" fmla="*/ T92 w 61"/>
                              <a:gd name="T94" fmla="+- 0 429 427"/>
                              <a:gd name="T95" fmla="*/ 429 h 58"/>
                              <a:gd name="T96" fmla="+- 0 769 718"/>
                              <a:gd name="T97" fmla="*/ T96 w 61"/>
                              <a:gd name="T98" fmla="+- 0 435 427"/>
                              <a:gd name="T99" fmla="*/ 435 h 58"/>
                              <a:gd name="T100" fmla="+- 0 776 718"/>
                              <a:gd name="T101" fmla="*/ T100 w 61"/>
                              <a:gd name="T102" fmla="+- 0 444 427"/>
                              <a:gd name="T103" fmla="*/ 444 h 58"/>
                              <a:gd name="T104" fmla="+- 0 778 718"/>
                              <a:gd name="T105" fmla="*/ T104 w 61"/>
                              <a:gd name="T106" fmla="+- 0 456 427"/>
                              <a:gd name="T107" fmla="*/ 456 h 58"/>
                              <a:gd name="T108" fmla="+- 0 776 718"/>
                              <a:gd name="T109" fmla="*/ T108 w 61"/>
                              <a:gd name="T110" fmla="+- 0 467 427"/>
                              <a:gd name="T111" fmla="*/ 467 h 58"/>
                              <a:gd name="T112" fmla="+- 0 769 718"/>
                              <a:gd name="T113" fmla="*/ T112 w 61"/>
                              <a:gd name="T114" fmla="+- 0 476 427"/>
                              <a:gd name="T115" fmla="*/ 476 h 58"/>
                              <a:gd name="T116" fmla="+- 0 760 718"/>
                              <a:gd name="T117" fmla="*/ T116 w 61"/>
                              <a:gd name="T118" fmla="+- 0 482 427"/>
                              <a:gd name="T119" fmla="*/ 482 h 58"/>
                              <a:gd name="T120" fmla="+- 0 748 718"/>
                              <a:gd name="T121" fmla="*/ T120 w 61"/>
                              <a:gd name="T122" fmla="+- 0 484 427"/>
                              <a:gd name="T123" fmla="*/ 484 h 58"/>
                              <a:gd name="T124" fmla="+- 0 749 718"/>
                              <a:gd name="T125" fmla="*/ T124 w 61"/>
                              <a:gd name="T126" fmla="+- 0 484 427"/>
                              <a:gd name="T127" fmla="*/ 484 h 58"/>
                              <a:gd name="T128" fmla="+- 0 760 718"/>
                              <a:gd name="T129" fmla="*/ T128 w 61"/>
                              <a:gd name="T130" fmla="+- 0 482 427"/>
                              <a:gd name="T131" fmla="*/ 482 h 58"/>
                              <a:gd name="T132" fmla="+- 0 770 718"/>
                              <a:gd name="T133" fmla="*/ T132 w 61"/>
                              <a:gd name="T134" fmla="+- 0 476 427"/>
                              <a:gd name="T135" fmla="*/ 476 h 58"/>
                              <a:gd name="T136" fmla="+- 0 776 718"/>
                              <a:gd name="T137" fmla="*/ T136 w 61"/>
                              <a:gd name="T138" fmla="+- 0 467 427"/>
                              <a:gd name="T139" fmla="*/ 467 h 58"/>
                              <a:gd name="T140" fmla="+- 0 778 718"/>
                              <a:gd name="T141" fmla="*/ T140 w 61"/>
                              <a:gd name="T142" fmla="+- 0 456 427"/>
                              <a:gd name="T143" fmla="*/ 456 h 58"/>
                              <a:gd name="T144" fmla="+- 0 776 718"/>
                              <a:gd name="T145" fmla="*/ T144 w 61"/>
                              <a:gd name="T146" fmla="+- 0 444 427"/>
                              <a:gd name="T147" fmla="*/ 444 h 58"/>
                              <a:gd name="T148" fmla="+- 0 770 718"/>
                              <a:gd name="T149" fmla="*/ T148 w 61"/>
                              <a:gd name="T150" fmla="+- 0 435 427"/>
                              <a:gd name="T151" fmla="*/ 435 h 58"/>
                              <a:gd name="T152" fmla="+- 0 760 718"/>
                              <a:gd name="T153" fmla="*/ T152 w 61"/>
                              <a:gd name="T154" fmla="+- 0 429 427"/>
                              <a:gd name="T155" fmla="*/ 429 h 58"/>
                              <a:gd name="T156" fmla="+- 0 749 718"/>
                              <a:gd name="T157" fmla="*/ T156 w 61"/>
                              <a:gd name="T158" fmla="+- 0 427 427"/>
                              <a:gd name="T159" fmla="*/ 427 h 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61" h="58">
                                <a:moveTo>
                                  <a:pt x="30" y="0"/>
                                </a:moveTo>
                                <a:lnTo>
                                  <a:pt x="18" y="2"/>
                                </a:lnTo>
                                <a:lnTo>
                                  <a:pt x="9" y="8"/>
                                </a:lnTo>
                                <a:lnTo>
                                  <a:pt x="2" y="17"/>
                                </a:lnTo>
                                <a:lnTo>
                                  <a:pt x="0" y="29"/>
                                </a:lnTo>
                                <a:lnTo>
                                  <a:pt x="2" y="40"/>
                                </a:lnTo>
                                <a:lnTo>
                                  <a:pt x="9" y="49"/>
                                </a:lnTo>
                                <a:lnTo>
                                  <a:pt x="18" y="55"/>
                                </a:lnTo>
                                <a:lnTo>
                                  <a:pt x="30" y="58"/>
                                </a:lnTo>
                                <a:lnTo>
                                  <a:pt x="31" y="57"/>
                                </a:lnTo>
                                <a:lnTo>
                                  <a:pt x="30" y="57"/>
                                </a:lnTo>
                                <a:lnTo>
                                  <a:pt x="18" y="55"/>
                                </a:lnTo>
                                <a:lnTo>
                                  <a:pt x="9" y="49"/>
                                </a:lnTo>
                                <a:lnTo>
                                  <a:pt x="2" y="40"/>
                                </a:lnTo>
                                <a:lnTo>
                                  <a:pt x="0" y="29"/>
                                </a:lnTo>
                                <a:lnTo>
                                  <a:pt x="2" y="17"/>
                                </a:lnTo>
                                <a:lnTo>
                                  <a:pt x="9" y="8"/>
                                </a:lnTo>
                                <a:lnTo>
                                  <a:pt x="18" y="2"/>
                                </a:lnTo>
                                <a:lnTo>
                                  <a:pt x="30" y="0"/>
                                </a:lnTo>
                                <a:lnTo>
                                  <a:pt x="31" y="0"/>
                                </a:lnTo>
                                <a:lnTo>
                                  <a:pt x="30" y="0"/>
                                </a:lnTo>
                                <a:close/>
                                <a:moveTo>
                                  <a:pt x="31" y="0"/>
                                </a:moveTo>
                                <a:lnTo>
                                  <a:pt x="30" y="0"/>
                                </a:lnTo>
                                <a:lnTo>
                                  <a:pt x="42" y="2"/>
                                </a:lnTo>
                                <a:lnTo>
                                  <a:pt x="51" y="8"/>
                                </a:lnTo>
                                <a:lnTo>
                                  <a:pt x="58" y="17"/>
                                </a:lnTo>
                                <a:lnTo>
                                  <a:pt x="60" y="29"/>
                                </a:lnTo>
                                <a:lnTo>
                                  <a:pt x="58" y="40"/>
                                </a:lnTo>
                                <a:lnTo>
                                  <a:pt x="51" y="49"/>
                                </a:lnTo>
                                <a:lnTo>
                                  <a:pt x="42" y="55"/>
                                </a:lnTo>
                                <a:lnTo>
                                  <a:pt x="30" y="57"/>
                                </a:lnTo>
                                <a:lnTo>
                                  <a:pt x="31" y="57"/>
                                </a:lnTo>
                                <a:lnTo>
                                  <a:pt x="42" y="55"/>
                                </a:lnTo>
                                <a:lnTo>
                                  <a:pt x="52" y="49"/>
                                </a:lnTo>
                                <a:lnTo>
                                  <a:pt x="58" y="40"/>
                                </a:lnTo>
                                <a:lnTo>
                                  <a:pt x="60" y="29"/>
                                </a:lnTo>
                                <a:lnTo>
                                  <a:pt x="58" y="17"/>
                                </a:lnTo>
                                <a:lnTo>
                                  <a:pt x="52" y="8"/>
                                </a:lnTo>
                                <a:lnTo>
                                  <a:pt x="42" y="2"/>
                                </a:lnTo>
                                <a:lnTo>
                                  <a:pt x="31" y="0"/>
                                </a:lnTo>
                                <a:close/>
                              </a:path>
                            </a:pathLst>
                          </a:custGeom>
                          <a:solidFill>
                            <a:srgbClr val="80683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5" name="AutoShape 1404"/>
                        <wps:cNvSpPr>
                          <a:spLocks/>
                        </wps:cNvSpPr>
                        <wps:spPr bwMode="auto">
                          <a:xfrm>
                            <a:off x="718" y="426"/>
                            <a:ext cx="61" cy="58"/>
                          </a:xfrm>
                          <a:custGeom>
                            <a:avLst/>
                            <a:gdLst>
                              <a:gd name="T0" fmla="+- 0 748 718"/>
                              <a:gd name="T1" fmla="*/ T0 w 61"/>
                              <a:gd name="T2" fmla="+- 0 427 427"/>
                              <a:gd name="T3" fmla="*/ 427 h 58"/>
                              <a:gd name="T4" fmla="+- 0 736 718"/>
                              <a:gd name="T5" fmla="*/ T4 w 61"/>
                              <a:gd name="T6" fmla="+- 0 429 427"/>
                              <a:gd name="T7" fmla="*/ 429 h 58"/>
                              <a:gd name="T8" fmla="+- 0 727 718"/>
                              <a:gd name="T9" fmla="*/ T8 w 61"/>
                              <a:gd name="T10" fmla="+- 0 435 427"/>
                              <a:gd name="T11" fmla="*/ 435 h 58"/>
                              <a:gd name="T12" fmla="+- 0 720 718"/>
                              <a:gd name="T13" fmla="*/ T12 w 61"/>
                              <a:gd name="T14" fmla="+- 0 444 427"/>
                              <a:gd name="T15" fmla="*/ 444 h 58"/>
                              <a:gd name="T16" fmla="+- 0 718 718"/>
                              <a:gd name="T17" fmla="*/ T16 w 61"/>
                              <a:gd name="T18" fmla="+- 0 456 427"/>
                              <a:gd name="T19" fmla="*/ 456 h 58"/>
                              <a:gd name="T20" fmla="+- 0 720 718"/>
                              <a:gd name="T21" fmla="*/ T20 w 61"/>
                              <a:gd name="T22" fmla="+- 0 467 427"/>
                              <a:gd name="T23" fmla="*/ 467 h 58"/>
                              <a:gd name="T24" fmla="+- 0 727 718"/>
                              <a:gd name="T25" fmla="*/ T24 w 61"/>
                              <a:gd name="T26" fmla="+- 0 476 427"/>
                              <a:gd name="T27" fmla="*/ 476 h 58"/>
                              <a:gd name="T28" fmla="+- 0 736 718"/>
                              <a:gd name="T29" fmla="*/ T28 w 61"/>
                              <a:gd name="T30" fmla="+- 0 482 427"/>
                              <a:gd name="T31" fmla="*/ 482 h 58"/>
                              <a:gd name="T32" fmla="+- 0 748 718"/>
                              <a:gd name="T33" fmla="*/ T32 w 61"/>
                              <a:gd name="T34" fmla="+- 0 484 427"/>
                              <a:gd name="T35" fmla="*/ 484 h 58"/>
                              <a:gd name="T36" fmla="+- 0 749 718"/>
                              <a:gd name="T37" fmla="*/ T36 w 61"/>
                              <a:gd name="T38" fmla="+- 0 484 427"/>
                              <a:gd name="T39" fmla="*/ 484 h 58"/>
                              <a:gd name="T40" fmla="+- 0 748 718"/>
                              <a:gd name="T41" fmla="*/ T40 w 61"/>
                              <a:gd name="T42" fmla="+- 0 484 427"/>
                              <a:gd name="T43" fmla="*/ 484 h 58"/>
                              <a:gd name="T44" fmla="+- 0 737 718"/>
                              <a:gd name="T45" fmla="*/ T44 w 61"/>
                              <a:gd name="T46" fmla="+- 0 482 427"/>
                              <a:gd name="T47" fmla="*/ 482 h 58"/>
                              <a:gd name="T48" fmla="+- 0 727 718"/>
                              <a:gd name="T49" fmla="*/ T48 w 61"/>
                              <a:gd name="T50" fmla="+- 0 476 427"/>
                              <a:gd name="T51" fmla="*/ 476 h 58"/>
                              <a:gd name="T52" fmla="+- 0 721 718"/>
                              <a:gd name="T53" fmla="*/ T52 w 61"/>
                              <a:gd name="T54" fmla="+- 0 467 427"/>
                              <a:gd name="T55" fmla="*/ 467 h 58"/>
                              <a:gd name="T56" fmla="+- 0 718 718"/>
                              <a:gd name="T57" fmla="*/ T56 w 61"/>
                              <a:gd name="T58" fmla="+- 0 456 427"/>
                              <a:gd name="T59" fmla="*/ 456 h 58"/>
                              <a:gd name="T60" fmla="+- 0 721 718"/>
                              <a:gd name="T61" fmla="*/ T60 w 61"/>
                              <a:gd name="T62" fmla="+- 0 444 427"/>
                              <a:gd name="T63" fmla="*/ 444 h 58"/>
                              <a:gd name="T64" fmla="+- 0 727 718"/>
                              <a:gd name="T65" fmla="*/ T64 w 61"/>
                              <a:gd name="T66" fmla="+- 0 435 427"/>
                              <a:gd name="T67" fmla="*/ 435 h 58"/>
                              <a:gd name="T68" fmla="+- 0 737 718"/>
                              <a:gd name="T69" fmla="*/ T68 w 61"/>
                              <a:gd name="T70" fmla="+- 0 429 427"/>
                              <a:gd name="T71" fmla="*/ 429 h 58"/>
                              <a:gd name="T72" fmla="+- 0 748 718"/>
                              <a:gd name="T73" fmla="*/ T72 w 61"/>
                              <a:gd name="T74" fmla="+- 0 427 427"/>
                              <a:gd name="T75" fmla="*/ 427 h 58"/>
                              <a:gd name="T76" fmla="+- 0 749 718"/>
                              <a:gd name="T77" fmla="*/ T76 w 61"/>
                              <a:gd name="T78" fmla="+- 0 427 427"/>
                              <a:gd name="T79" fmla="*/ 427 h 58"/>
                              <a:gd name="T80" fmla="+- 0 748 718"/>
                              <a:gd name="T81" fmla="*/ T80 w 61"/>
                              <a:gd name="T82" fmla="+- 0 427 427"/>
                              <a:gd name="T83" fmla="*/ 427 h 58"/>
                              <a:gd name="T84" fmla="+- 0 749 718"/>
                              <a:gd name="T85" fmla="*/ T84 w 61"/>
                              <a:gd name="T86" fmla="+- 0 427 427"/>
                              <a:gd name="T87" fmla="*/ 427 h 58"/>
                              <a:gd name="T88" fmla="+- 0 748 718"/>
                              <a:gd name="T89" fmla="*/ T88 w 61"/>
                              <a:gd name="T90" fmla="+- 0 427 427"/>
                              <a:gd name="T91" fmla="*/ 427 h 58"/>
                              <a:gd name="T92" fmla="+- 0 760 718"/>
                              <a:gd name="T93" fmla="*/ T92 w 61"/>
                              <a:gd name="T94" fmla="+- 0 429 427"/>
                              <a:gd name="T95" fmla="*/ 429 h 58"/>
                              <a:gd name="T96" fmla="+- 0 769 718"/>
                              <a:gd name="T97" fmla="*/ T96 w 61"/>
                              <a:gd name="T98" fmla="+- 0 435 427"/>
                              <a:gd name="T99" fmla="*/ 435 h 58"/>
                              <a:gd name="T100" fmla="+- 0 776 718"/>
                              <a:gd name="T101" fmla="*/ T100 w 61"/>
                              <a:gd name="T102" fmla="+- 0 444 427"/>
                              <a:gd name="T103" fmla="*/ 444 h 58"/>
                              <a:gd name="T104" fmla="+- 0 778 718"/>
                              <a:gd name="T105" fmla="*/ T104 w 61"/>
                              <a:gd name="T106" fmla="+- 0 456 427"/>
                              <a:gd name="T107" fmla="*/ 456 h 58"/>
                              <a:gd name="T108" fmla="+- 0 776 718"/>
                              <a:gd name="T109" fmla="*/ T108 w 61"/>
                              <a:gd name="T110" fmla="+- 0 467 427"/>
                              <a:gd name="T111" fmla="*/ 467 h 58"/>
                              <a:gd name="T112" fmla="+- 0 769 718"/>
                              <a:gd name="T113" fmla="*/ T112 w 61"/>
                              <a:gd name="T114" fmla="+- 0 476 427"/>
                              <a:gd name="T115" fmla="*/ 476 h 58"/>
                              <a:gd name="T116" fmla="+- 0 760 718"/>
                              <a:gd name="T117" fmla="*/ T116 w 61"/>
                              <a:gd name="T118" fmla="+- 0 482 427"/>
                              <a:gd name="T119" fmla="*/ 482 h 58"/>
                              <a:gd name="T120" fmla="+- 0 748 718"/>
                              <a:gd name="T121" fmla="*/ T120 w 61"/>
                              <a:gd name="T122" fmla="+- 0 484 427"/>
                              <a:gd name="T123" fmla="*/ 484 h 58"/>
                              <a:gd name="T124" fmla="+- 0 749 718"/>
                              <a:gd name="T125" fmla="*/ T124 w 61"/>
                              <a:gd name="T126" fmla="+- 0 484 427"/>
                              <a:gd name="T127" fmla="*/ 484 h 58"/>
                              <a:gd name="T128" fmla="+- 0 760 718"/>
                              <a:gd name="T129" fmla="*/ T128 w 61"/>
                              <a:gd name="T130" fmla="+- 0 482 427"/>
                              <a:gd name="T131" fmla="*/ 482 h 58"/>
                              <a:gd name="T132" fmla="+- 0 769 718"/>
                              <a:gd name="T133" fmla="*/ T132 w 61"/>
                              <a:gd name="T134" fmla="+- 0 476 427"/>
                              <a:gd name="T135" fmla="*/ 476 h 58"/>
                              <a:gd name="T136" fmla="+- 0 776 718"/>
                              <a:gd name="T137" fmla="*/ T136 w 61"/>
                              <a:gd name="T138" fmla="+- 0 467 427"/>
                              <a:gd name="T139" fmla="*/ 467 h 58"/>
                              <a:gd name="T140" fmla="+- 0 778 718"/>
                              <a:gd name="T141" fmla="*/ T140 w 61"/>
                              <a:gd name="T142" fmla="+- 0 456 427"/>
                              <a:gd name="T143" fmla="*/ 456 h 58"/>
                              <a:gd name="T144" fmla="+- 0 776 718"/>
                              <a:gd name="T145" fmla="*/ T144 w 61"/>
                              <a:gd name="T146" fmla="+- 0 444 427"/>
                              <a:gd name="T147" fmla="*/ 444 h 58"/>
                              <a:gd name="T148" fmla="+- 0 769 718"/>
                              <a:gd name="T149" fmla="*/ T148 w 61"/>
                              <a:gd name="T150" fmla="+- 0 435 427"/>
                              <a:gd name="T151" fmla="*/ 435 h 58"/>
                              <a:gd name="T152" fmla="+- 0 760 718"/>
                              <a:gd name="T153" fmla="*/ T152 w 61"/>
                              <a:gd name="T154" fmla="+- 0 429 427"/>
                              <a:gd name="T155" fmla="*/ 429 h 58"/>
                              <a:gd name="T156" fmla="+- 0 749 718"/>
                              <a:gd name="T157" fmla="*/ T156 w 61"/>
                              <a:gd name="T158" fmla="+- 0 427 427"/>
                              <a:gd name="T159" fmla="*/ 427 h 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61" h="58">
                                <a:moveTo>
                                  <a:pt x="30" y="0"/>
                                </a:moveTo>
                                <a:lnTo>
                                  <a:pt x="18" y="2"/>
                                </a:lnTo>
                                <a:lnTo>
                                  <a:pt x="9" y="8"/>
                                </a:lnTo>
                                <a:lnTo>
                                  <a:pt x="2" y="17"/>
                                </a:lnTo>
                                <a:lnTo>
                                  <a:pt x="0" y="29"/>
                                </a:lnTo>
                                <a:lnTo>
                                  <a:pt x="2" y="40"/>
                                </a:lnTo>
                                <a:lnTo>
                                  <a:pt x="9" y="49"/>
                                </a:lnTo>
                                <a:lnTo>
                                  <a:pt x="18" y="55"/>
                                </a:lnTo>
                                <a:lnTo>
                                  <a:pt x="30" y="57"/>
                                </a:lnTo>
                                <a:lnTo>
                                  <a:pt x="31" y="57"/>
                                </a:lnTo>
                                <a:lnTo>
                                  <a:pt x="30" y="57"/>
                                </a:lnTo>
                                <a:lnTo>
                                  <a:pt x="19" y="55"/>
                                </a:lnTo>
                                <a:lnTo>
                                  <a:pt x="9" y="49"/>
                                </a:lnTo>
                                <a:lnTo>
                                  <a:pt x="3" y="40"/>
                                </a:lnTo>
                                <a:lnTo>
                                  <a:pt x="0" y="29"/>
                                </a:lnTo>
                                <a:lnTo>
                                  <a:pt x="3" y="17"/>
                                </a:lnTo>
                                <a:lnTo>
                                  <a:pt x="9" y="8"/>
                                </a:lnTo>
                                <a:lnTo>
                                  <a:pt x="19" y="2"/>
                                </a:lnTo>
                                <a:lnTo>
                                  <a:pt x="30" y="0"/>
                                </a:lnTo>
                                <a:lnTo>
                                  <a:pt x="31" y="0"/>
                                </a:lnTo>
                                <a:lnTo>
                                  <a:pt x="30" y="0"/>
                                </a:lnTo>
                                <a:close/>
                                <a:moveTo>
                                  <a:pt x="31" y="0"/>
                                </a:moveTo>
                                <a:lnTo>
                                  <a:pt x="30" y="0"/>
                                </a:lnTo>
                                <a:lnTo>
                                  <a:pt x="42" y="2"/>
                                </a:lnTo>
                                <a:lnTo>
                                  <a:pt x="51" y="8"/>
                                </a:lnTo>
                                <a:lnTo>
                                  <a:pt x="58" y="17"/>
                                </a:lnTo>
                                <a:lnTo>
                                  <a:pt x="60" y="29"/>
                                </a:lnTo>
                                <a:lnTo>
                                  <a:pt x="58" y="40"/>
                                </a:lnTo>
                                <a:lnTo>
                                  <a:pt x="51" y="49"/>
                                </a:lnTo>
                                <a:lnTo>
                                  <a:pt x="42" y="55"/>
                                </a:lnTo>
                                <a:lnTo>
                                  <a:pt x="30" y="57"/>
                                </a:lnTo>
                                <a:lnTo>
                                  <a:pt x="31" y="57"/>
                                </a:lnTo>
                                <a:lnTo>
                                  <a:pt x="42" y="55"/>
                                </a:lnTo>
                                <a:lnTo>
                                  <a:pt x="51" y="49"/>
                                </a:lnTo>
                                <a:lnTo>
                                  <a:pt x="58" y="40"/>
                                </a:lnTo>
                                <a:lnTo>
                                  <a:pt x="60" y="29"/>
                                </a:lnTo>
                                <a:lnTo>
                                  <a:pt x="58" y="17"/>
                                </a:lnTo>
                                <a:lnTo>
                                  <a:pt x="51" y="8"/>
                                </a:lnTo>
                                <a:lnTo>
                                  <a:pt x="42" y="2"/>
                                </a:lnTo>
                                <a:lnTo>
                                  <a:pt x="31" y="0"/>
                                </a:lnTo>
                                <a:close/>
                              </a:path>
                            </a:pathLst>
                          </a:custGeom>
                          <a:solidFill>
                            <a:srgbClr val="3D3B3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6" name="Freeform 1403"/>
                        <wps:cNvSpPr>
                          <a:spLocks/>
                        </wps:cNvSpPr>
                        <wps:spPr bwMode="auto">
                          <a:xfrm>
                            <a:off x="718" y="253"/>
                            <a:ext cx="60" cy="157"/>
                          </a:xfrm>
                          <a:custGeom>
                            <a:avLst/>
                            <a:gdLst>
                              <a:gd name="T0" fmla="+- 0 748 719"/>
                              <a:gd name="T1" fmla="*/ T0 w 60"/>
                              <a:gd name="T2" fmla="+- 0 254 254"/>
                              <a:gd name="T3" fmla="*/ 254 h 157"/>
                              <a:gd name="T4" fmla="+- 0 737 719"/>
                              <a:gd name="T5" fmla="*/ T4 w 60"/>
                              <a:gd name="T6" fmla="+- 0 256 254"/>
                              <a:gd name="T7" fmla="*/ 256 h 157"/>
                              <a:gd name="T8" fmla="+- 0 727 719"/>
                              <a:gd name="T9" fmla="*/ T8 w 60"/>
                              <a:gd name="T10" fmla="+- 0 262 254"/>
                              <a:gd name="T11" fmla="*/ 262 h 157"/>
                              <a:gd name="T12" fmla="+- 0 721 719"/>
                              <a:gd name="T13" fmla="*/ T12 w 60"/>
                              <a:gd name="T14" fmla="+- 0 271 254"/>
                              <a:gd name="T15" fmla="*/ 271 h 157"/>
                              <a:gd name="T16" fmla="+- 0 719 719"/>
                              <a:gd name="T17" fmla="*/ T16 w 60"/>
                              <a:gd name="T18" fmla="+- 0 283 254"/>
                              <a:gd name="T19" fmla="*/ 283 h 157"/>
                              <a:gd name="T20" fmla="+- 0 727 719"/>
                              <a:gd name="T21" fmla="*/ T20 w 60"/>
                              <a:gd name="T22" fmla="+- 0 384 254"/>
                              <a:gd name="T23" fmla="*/ 384 h 157"/>
                              <a:gd name="T24" fmla="+- 0 744 719"/>
                              <a:gd name="T25" fmla="*/ T24 w 60"/>
                              <a:gd name="T26" fmla="+- 0 410 254"/>
                              <a:gd name="T27" fmla="*/ 410 h 157"/>
                              <a:gd name="T28" fmla="+- 0 752 719"/>
                              <a:gd name="T29" fmla="*/ T28 w 60"/>
                              <a:gd name="T30" fmla="+- 0 410 254"/>
                              <a:gd name="T31" fmla="*/ 410 h 157"/>
                              <a:gd name="T32" fmla="+- 0 778 719"/>
                              <a:gd name="T33" fmla="*/ T32 w 60"/>
                              <a:gd name="T34" fmla="+- 0 283 254"/>
                              <a:gd name="T35" fmla="*/ 283 h 157"/>
                              <a:gd name="T36" fmla="+- 0 775 719"/>
                              <a:gd name="T37" fmla="*/ T36 w 60"/>
                              <a:gd name="T38" fmla="+- 0 271 254"/>
                              <a:gd name="T39" fmla="*/ 271 h 157"/>
                              <a:gd name="T40" fmla="+- 0 769 719"/>
                              <a:gd name="T41" fmla="*/ T40 w 60"/>
                              <a:gd name="T42" fmla="+- 0 262 254"/>
                              <a:gd name="T43" fmla="*/ 262 h 157"/>
                              <a:gd name="T44" fmla="+- 0 760 719"/>
                              <a:gd name="T45" fmla="*/ T44 w 60"/>
                              <a:gd name="T46" fmla="+- 0 256 254"/>
                              <a:gd name="T47" fmla="*/ 256 h 157"/>
                              <a:gd name="T48" fmla="+- 0 748 719"/>
                              <a:gd name="T49" fmla="*/ T48 w 60"/>
                              <a:gd name="T50" fmla="+- 0 254 254"/>
                              <a:gd name="T51" fmla="*/ 254 h 1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0" h="157">
                                <a:moveTo>
                                  <a:pt x="29" y="0"/>
                                </a:moveTo>
                                <a:lnTo>
                                  <a:pt x="18" y="2"/>
                                </a:lnTo>
                                <a:lnTo>
                                  <a:pt x="8" y="8"/>
                                </a:lnTo>
                                <a:lnTo>
                                  <a:pt x="2" y="17"/>
                                </a:lnTo>
                                <a:lnTo>
                                  <a:pt x="0" y="29"/>
                                </a:lnTo>
                                <a:lnTo>
                                  <a:pt x="8" y="130"/>
                                </a:lnTo>
                                <a:lnTo>
                                  <a:pt x="25" y="156"/>
                                </a:lnTo>
                                <a:lnTo>
                                  <a:pt x="33" y="156"/>
                                </a:lnTo>
                                <a:lnTo>
                                  <a:pt x="59" y="29"/>
                                </a:lnTo>
                                <a:lnTo>
                                  <a:pt x="56" y="17"/>
                                </a:lnTo>
                                <a:lnTo>
                                  <a:pt x="50" y="8"/>
                                </a:lnTo>
                                <a:lnTo>
                                  <a:pt x="41" y="2"/>
                                </a:lnTo>
                                <a:lnTo>
                                  <a:pt x="29" y="0"/>
                                </a:lnTo>
                                <a:close/>
                              </a:path>
                            </a:pathLst>
                          </a:custGeom>
                          <a:solidFill>
                            <a:srgbClr val="2E2A2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7" name="Freeform 1402"/>
                        <wps:cNvSpPr>
                          <a:spLocks/>
                        </wps:cNvSpPr>
                        <wps:spPr bwMode="auto">
                          <a:xfrm>
                            <a:off x="718" y="253"/>
                            <a:ext cx="60" cy="157"/>
                          </a:xfrm>
                          <a:custGeom>
                            <a:avLst/>
                            <a:gdLst>
                              <a:gd name="T0" fmla="+- 0 748 719"/>
                              <a:gd name="T1" fmla="*/ T0 w 60"/>
                              <a:gd name="T2" fmla="+- 0 254 254"/>
                              <a:gd name="T3" fmla="*/ 254 h 157"/>
                              <a:gd name="T4" fmla="+- 0 737 719"/>
                              <a:gd name="T5" fmla="*/ T4 w 60"/>
                              <a:gd name="T6" fmla="+- 0 256 254"/>
                              <a:gd name="T7" fmla="*/ 256 h 157"/>
                              <a:gd name="T8" fmla="+- 0 727 719"/>
                              <a:gd name="T9" fmla="*/ T8 w 60"/>
                              <a:gd name="T10" fmla="+- 0 262 254"/>
                              <a:gd name="T11" fmla="*/ 262 h 157"/>
                              <a:gd name="T12" fmla="+- 0 721 719"/>
                              <a:gd name="T13" fmla="*/ T12 w 60"/>
                              <a:gd name="T14" fmla="+- 0 271 254"/>
                              <a:gd name="T15" fmla="*/ 271 h 157"/>
                              <a:gd name="T16" fmla="+- 0 719 719"/>
                              <a:gd name="T17" fmla="*/ T16 w 60"/>
                              <a:gd name="T18" fmla="+- 0 283 254"/>
                              <a:gd name="T19" fmla="*/ 283 h 157"/>
                              <a:gd name="T20" fmla="+- 0 727 719"/>
                              <a:gd name="T21" fmla="*/ T20 w 60"/>
                              <a:gd name="T22" fmla="+- 0 384 254"/>
                              <a:gd name="T23" fmla="*/ 384 h 157"/>
                              <a:gd name="T24" fmla="+- 0 744 719"/>
                              <a:gd name="T25" fmla="*/ T24 w 60"/>
                              <a:gd name="T26" fmla="+- 0 410 254"/>
                              <a:gd name="T27" fmla="*/ 410 h 157"/>
                              <a:gd name="T28" fmla="+- 0 748 719"/>
                              <a:gd name="T29" fmla="*/ T28 w 60"/>
                              <a:gd name="T30" fmla="+- 0 410 254"/>
                              <a:gd name="T31" fmla="*/ 410 h 157"/>
                              <a:gd name="T32" fmla="+- 0 752 719"/>
                              <a:gd name="T33" fmla="*/ T32 w 60"/>
                              <a:gd name="T34" fmla="+- 0 410 254"/>
                              <a:gd name="T35" fmla="*/ 410 h 157"/>
                              <a:gd name="T36" fmla="+- 0 778 719"/>
                              <a:gd name="T37" fmla="*/ T36 w 60"/>
                              <a:gd name="T38" fmla="+- 0 283 254"/>
                              <a:gd name="T39" fmla="*/ 283 h 157"/>
                              <a:gd name="T40" fmla="+- 0 775 719"/>
                              <a:gd name="T41" fmla="*/ T40 w 60"/>
                              <a:gd name="T42" fmla="+- 0 271 254"/>
                              <a:gd name="T43" fmla="*/ 271 h 157"/>
                              <a:gd name="T44" fmla="+- 0 769 719"/>
                              <a:gd name="T45" fmla="*/ T44 w 60"/>
                              <a:gd name="T46" fmla="+- 0 262 254"/>
                              <a:gd name="T47" fmla="*/ 262 h 157"/>
                              <a:gd name="T48" fmla="+- 0 760 719"/>
                              <a:gd name="T49" fmla="*/ T48 w 60"/>
                              <a:gd name="T50" fmla="+- 0 256 254"/>
                              <a:gd name="T51" fmla="*/ 256 h 157"/>
                              <a:gd name="T52" fmla="+- 0 748 719"/>
                              <a:gd name="T53" fmla="*/ T52 w 60"/>
                              <a:gd name="T54" fmla="+- 0 254 254"/>
                              <a:gd name="T55" fmla="*/ 254 h 1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60" h="157">
                                <a:moveTo>
                                  <a:pt x="29" y="0"/>
                                </a:moveTo>
                                <a:lnTo>
                                  <a:pt x="18" y="2"/>
                                </a:lnTo>
                                <a:lnTo>
                                  <a:pt x="8" y="8"/>
                                </a:lnTo>
                                <a:lnTo>
                                  <a:pt x="2" y="17"/>
                                </a:lnTo>
                                <a:lnTo>
                                  <a:pt x="0" y="29"/>
                                </a:lnTo>
                                <a:lnTo>
                                  <a:pt x="8" y="130"/>
                                </a:lnTo>
                                <a:lnTo>
                                  <a:pt x="25" y="156"/>
                                </a:lnTo>
                                <a:lnTo>
                                  <a:pt x="29" y="156"/>
                                </a:lnTo>
                                <a:lnTo>
                                  <a:pt x="33" y="156"/>
                                </a:lnTo>
                                <a:lnTo>
                                  <a:pt x="59" y="29"/>
                                </a:lnTo>
                                <a:lnTo>
                                  <a:pt x="56" y="17"/>
                                </a:lnTo>
                                <a:lnTo>
                                  <a:pt x="50" y="8"/>
                                </a:lnTo>
                                <a:lnTo>
                                  <a:pt x="41" y="2"/>
                                </a:lnTo>
                                <a:lnTo>
                                  <a:pt x="29" y="0"/>
                                </a:lnTo>
                                <a:close/>
                              </a:path>
                            </a:pathLst>
                          </a:custGeom>
                          <a:noFill/>
                          <a:ln w="367">
                            <a:solidFill>
                              <a:srgbClr val="00010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6FB05E" id="Group 1401" o:spid="_x0000_s1026" style="position:absolute;margin-left:25.5pt;margin-top:6.3pt;width:23.85pt;height:19.9pt;z-index:251598336;mso-position-horizontal-relative:page" coordorigin="510,126" coordsize="477,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">
                <v:shape id="Freeform 1408" o:spid="_x0000_s1027" style="position:absolute;left:509;top:125;width:477;height:398;visibility:visible;mso-wrap-style:square;v-text-anchor:top" coordsize="477,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" path="m243,r-9,l229,2r-2,4l,383r,4l4,395r4,2l468,397r4,-2l474,391r2,-4l476,383r-2,-4l247,2,243,xe" fillcolor="#2e2a26" stroked="f">
                  <v:path arrowok="t" o:connecttype="custom" o:connectlocs="243,126;234,126;229,128;227,132;0,509;0,513;4,521;8,523;468,523;472,521;474,517;476,513;476,509;474,505;247,128;243,126" o:connectangles="0,0,0,0,0,0,0,0,0,0,0,0,0,0,0,0"/>
                </v:shape>
                <v:shape id="Freeform 1407" o:spid="_x0000_s1028" style="position:absolute;left:545;top:163;width:407;height:335;visibility:visible;mso-wrap-style:square;v-text-anchor:top" coordsize="40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" path="m203,l,335r406,l203,xe" fillcolor="#ffcf01" stroked="f">
                  <v:path arrowok="t" o:connecttype="custom" o:connectlocs="203,164;0,499;406,499;203,164" o:connectangles="0,0,0,0"/>
                </v:shape>
                <v:shape id="Freeform 1406" o:spid="_x0000_s1029" style="position:absolute;left:718;top:426;width:61;height:58;visibility:visible;mso-wrap-style:square;v-text-anchor:top" coordsize="6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" path="m30,l18,2,9,8,2,17,,29,2,40r7,9l18,55r12,2l42,55r9,-6l58,40,60,29,58,17,51,8,42,2,30,xe" fillcolor="#2e2a26" stroked="f">
                  <v:path arrowok="t" o:connecttype="custom" o:connectlocs="30,427;18,429;9,435;2,444;0,456;2,467;9,476;18,482;30,484;42,482;51,476;58,467;60,456;58,444;51,435;42,429;30,427" o:connectangles="0,0,0,0,0,0,0,0,0,0,0,0,0,0,0,0,0"/>
                </v:shape>
                <v:shape id="AutoShape 1405" o:spid="_x0000_s1030" style="position:absolute;left:717;top:426;width:61;height:58;visibility:visible;mso-wrap-style:square;v-text-anchor:top" coordsize="6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" path="m30,l18,2,9,8,2,17,,29,2,40r7,9l18,55r12,3l31,57r-1,l18,55,9,49,2,40,,29,2,17,9,8,18,2,30,r1,l30,xm31,l30,,42,2r9,6l58,17r2,12l58,40r-7,9l42,55,30,57r1,l42,55,52,49r6,-9l60,29,58,17,52,8,42,2,31,xe" fillcolor="#806837" stroked="f">
                  <v:path arrowok="t" o:connecttype="custom" o:connectlocs="30,427;18,429;9,435;2,444;0,456;2,467;9,476;18,482;30,485;31,484;30,484;18,482;9,476;2,467;0,456;2,444;9,435;18,429;30,427;31,427;30,427;31,427;30,427;42,429;51,435;58,444;60,456;58,467;51,476;42,482;30,484;31,484;42,482;52,476;58,467;60,456;58,444;52,435;42,429;31,427" o:connectangles="0,0,0,0,0,0,0,0,0,0,0,0,0,0,0,0,0,0,0,0,0,0,0,0,0,0,0,0,0,0,0,0,0,0,0,0,0,0,0,0"/>
                </v:shape>
                <v:shape id="AutoShape 1404" o:spid="_x0000_s1031" style="position:absolute;left:718;top:426;width:61;height:58;visibility:visible;mso-wrap-style:square;v-text-anchor:top" coordsize="6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" path="m30,l18,2,9,8,2,17,,29,2,40r7,9l18,55r12,2l31,57r-1,l19,55,9,49,3,40,,29,3,17,9,8,19,2,30,r1,l30,xm31,l30,,42,2r9,6l58,17r2,12l58,40r-7,9l42,55,30,57r1,l42,55r9,-6l58,40,60,29,58,17,51,8,42,2,31,xe" fillcolor="#3d3b3b" stroked="f">
                  <v:path arrowok="t" o:connecttype="custom" o:connectlocs="30,427;18,429;9,435;2,444;0,456;2,467;9,476;18,482;30,484;31,484;30,484;19,482;9,476;3,467;0,456;3,444;9,435;19,429;30,427;31,427;30,427;31,427;30,427;42,429;51,435;58,444;60,456;58,467;51,476;42,482;30,484;31,484;42,482;51,476;58,467;60,456;58,444;51,435;42,429;31,427" o:connectangles="0,0,0,0,0,0,0,0,0,0,0,0,0,0,0,0,0,0,0,0,0,0,0,0,0,0,0,0,0,0,0,0,0,0,0,0,0,0,0,0"/>
                </v:shape>
                <v:shape id="Freeform 1403" o:spid="_x0000_s1032" style="position:absolute;left:718;top:253;width:60;height:157;visibility:visible;mso-wrap-style:square;v-text-anchor:top" coordsize="60,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" path="m29,l18,2,8,8,2,17,,29,8,130r17,26l33,156,59,29,56,17,50,8,41,2,29,xe" fillcolor="#2e2a26" stroked="f">
                  <v:path arrowok="t" o:connecttype="custom" o:connectlocs="29,254;18,256;8,262;2,271;0,283;8,384;25,410;33,410;59,283;56,271;50,262;41,256;29,254" o:connectangles="0,0,0,0,0,0,0,0,0,0,0,0,0"/>
                </v:shape>
                <v:shape id="Freeform 1402" o:spid="_x0000_s1033" style="position:absolute;left:718;top:253;width:60;height:157;visibility:visible;mso-wrap-style:square;v-text-anchor:top" coordsize="60,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" path="m29,l18,2,8,8,2,17,,29,8,130r17,26l29,156r4,l59,29,56,17,50,8,41,2,29,xe" filled="f" strokecolor="#000101" strokeweight=".0102mm">
                  <v:path arrowok="t" o:connecttype="custom" o:connectlocs="29,254;18,256;8,262;2,271;0,283;8,384;25,410;29,410;33,410;59,283;56,271;50,262;41,256;29,254" o:connectangles="0,0,0,0,0,0,0,0,0,0,0,0,0,0"/>
                </v:shape>
                <w10:wrap anchorx="page"/>
              </v:group>
            </w:pict>
          </mc:Fallback>
        </mc:AlternateContent>
      </w:r>
      <w:r w:rsidR="00AD0E0E">
        <w:rPr>
          <w:b/>
          <w:sz w:val="18"/>
        </w:rPr>
        <w:t>Przed instalacją urządzenia upewnijcie się, że nie występują żadne nieprawidłowości ani uszkodzenia spowodowane transportem.</w:t>
      </w:r>
    </w:p>
    <w:p w14:paraId="78EACF1B" w14:textId="77777777" w:rsidR="00E854F9" w:rsidRDefault="00E854F9">
      <w:pPr>
        <w:spacing w:line="232" w:lineRule="auto"/>
        <w:rPr>
          <w:sz w:val="18"/>
        </w:rPr>
        <w:sectPr w:rsidR="00E854F9">
          <w:headerReference w:type="default" r:id="rId34"/>
          <w:footerReference w:type="default" r:id="rId35"/>
          <w:pgSz w:w="8400" w:h="11910"/>
          <w:pgMar w:top="260" w:right="0" w:bottom="440" w:left="400" w:header="0" w:footer="240" w:gutter="0"/>
          <w:pgNumType w:start="9"/>
          <w:cols w:space="708"/>
        </w:sectPr>
      </w:pPr>
    </w:p>
    <w:p w14:paraId="6318308C" w14:textId="69AC70C9" w:rsidR="00E854F9" w:rsidRDefault="005078EB">
      <w:pPr>
        <w:pStyle w:val="a3"/>
        <w:spacing w:line="58" w:lineRule="exact"/>
        <w:ind w:left="81"/>
        <w:rPr>
          <w:sz w:val="5"/>
        </w:rPr>
      </w:pPr>
      <w:r>
        <w:rPr>
          <w:noProof/>
          <w:sz w:val="5"/>
          <w:lang w:val="ru-RU" w:eastAsia="ru-RU" w:bidi="ar-SA"/>
        </w:rPr>
        <w:lastRenderedPageBreak/>
        <mc:AlternateContent>
          <mc:Choice Requires="wpg">
            <w:drawing>
              <wp:inline distT="0" distB="0" distL="0" distR="0" wp14:anchorId="7B8802AE" wp14:editId="3672B592">
                <wp:extent cx="4680585" cy="36195"/>
                <wp:effectExtent l="19685" t="3810" r="24130" b="7620"/>
                <wp:docPr id="1528" name="Group 13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0585" cy="36195"/>
                          <a:chOff x="0" y="0"/>
                          <a:chExt cx="7371" cy="57"/>
                        </a:xfrm>
                      </wpg:grpSpPr>
                      <wps:wsp>
                        <wps:cNvPr id="1529" name="Line 1400"/>
                        <wps:cNvCnPr>
                          <a:cxnSpLocks noChangeShapeType="1"/>
                        </wps:cNvCnPr>
                        <wps:spPr bwMode="auto">
                          <a:xfrm>
                            <a:off x="0" y="28"/>
                            <a:ext cx="7370" cy="0"/>
                          </a:xfrm>
                          <a:prstGeom prst="line">
                            <a:avLst/>
                          </a:prstGeom>
                          <a:noFill/>
                          <a:ln w="3600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78B15C9" id="Group 1399" o:spid="_x0000_s1026" style="width:368.55pt;height:2.85pt;mso-position-horizontal-relative:char;mso-position-vertical-relative:line" coordsize="7371,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">
                <v:line id="Line 1400" o:spid="_x0000_s1027" style="position:absolute;visibility:visible;mso-wrap-style:square" from="0,28" to="737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" strokeweight="1.0001mm"/>
                <w10:anchorlock/>
              </v:group>
            </w:pict>
          </mc:Fallback>
        </mc:AlternateContent>
      </w:r>
    </w:p>
    <w:p w14:paraId="320B60DF" w14:textId="77777777" w:rsidR="00E854F9" w:rsidRPr="007E6410" w:rsidRDefault="00AD0E0E" w:rsidP="007755F3">
      <w:pPr>
        <w:spacing w:before="31"/>
        <w:jc w:val="right"/>
        <w:rPr>
          <w:rFonts w:ascii="Arial Narrow" w:hAnsi="Arial Narrow"/>
          <w:b/>
          <w:sz w:val="24"/>
        </w:rPr>
      </w:pPr>
      <w:r w:rsidRPr="007E6410">
        <w:rPr>
          <w:rFonts w:ascii="Arial Narrow" w:hAnsi="Arial Narrow"/>
          <w:b/>
          <w:sz w:val="24"/>
        </w:rPr>
        <w:t xml:space="preserve">Przewodnik użytkownika | </w:t>
      </w:r>
      <w:r w:rsidRPr="007E6410">
        <w:rPr>
          <w:rFonts w:ascii="Arial Narrow" w:hAnsi="Arial Narrow"/>
          <w:b/>
          <w:color w:val="ED1D24"/>
          <w:sz w:val="24"/>
        </w:rPr>
        <w:t>Informacje o bezpieczeństwie</w:t>
      </w:r>
    </w:p>
    <w:p w14:paraId="79902812" w14:textId="77777777" w:rsidR="00E854F9" w:rsidRDefault="00E854F9">
      <w:pPr>
        <w:pStyle w:val="a3"/>
        <w:spacing w:before="3"/>
        <w:rPr>
          <w:rFonts w:ascii="Arial Narrow"/>
          <w:b/>
          <w:sz w:val="10"/>
        </w:rPr>
      </w:pPr>
    </w:p>
    <w:p w14:paraId="2A5E2B4F" w14:textId="77777777" w:rsidR="00E854F9" w:rsidRDefault="00AD0E0E">
      <w:pPr>
        <w:pStyle w:val="a3"/>
        <w:spacing w:before="94"/>
        <w:ind w:left="790"/>
      </w:pPr>
      <w:r>
        <w:rPr>
          <w:b/>
        </w:rPr>
        <w:t xml:space="preserve">OSTRZEŻENIE: </w:t>
      </w:r>
      <w:r>
        <w:t>urządzenie CardioMax powinno być wykorzystywane tylko dla jednego pacjenta naraz.</w:t>
      </w:r>
    </w:p>
    <w:p w14:paraId="79B03768" w14:textId="77777777" w:rsidR="00E854F9" w:rsidRDefault="00AD0E0E">
      <w:pPr>
        <w:pStyle w:val="a3"/>
        <w:spacing w:before="111" w:line="232" w:lineRule="auto"/>
        <w:ind w:left="790" w:right="573"/>
      </w:pPr>
      <w:r>
        <w:rPr>
          <w:b/>
        </w:rPr>
        <w:t xml:space="preserve">WAŻNE: </w:t>
      </w:r>
      <w:r>
        <w:t>urządzenie to może być używane tylko przez wykwalifikowany personel. Przed użyciem należy dokładnie przeczytać instrukcję.</w:t>
      </w:r>
    </w:p>
    <w:p w14:paraId="784A9C72" w14:textId="77777777" w:rsidR="00E854F9" w:rsidRDefault="00AD0E0E">
      <w:pPr>
        <w:pStyle w:val="a3"/>
        <w:spacing w:before="112" w:line="232" w:lineRule="auto"/>
        <w:ind w:left="790" w:right="966"/>
      </w:pPr>
      <w:r>
        <w:rPr>
          <w:b/>
          <w:bCs/>
        </w:rPr>
        <w:t>UWAGA:</w:t>
      </w:r>
      <w:r>
        <w:t xml:space="preserve"> elektrody przeznaczone do bezpośredniego kontaktu z pacjentem zostały pozytywnie ocenione pod względem zgodności z dyrektywami i zasadami normy ISO 10993-1.</w:t>
      </w:r>
    </w:p>
    <w:p w14:paraId="6160B16E" w14:textId="77777777" w:rsidR="00E854F9" w:rsidRDefault="00AD0E0E">
      <w:pPr>
        <w:pStyle w:val="a3"/>
        <w:spacing w:before="112" w:line="232" w:lineRule="auto"/>
        <w:ind w:left="790" w:right="636"/>
        <w:jc w:val="both"/>
      </w:pPr>
      <w:r>
        <w:rPr>
          <w:b/>
        </w:rPr>
        <w:t xml:space="preserve">OSTRZEŻENIE: </w:t>
      </w:r>
      <w:r>
        <w:t>Urządzenie CardioMax nie powinno być stosowane zbyt blisko lub w pobliżu innych urządzeń. Jeśli jest to konieczne, zaleca się obserwowane urządzenia lub systemu, aby potwierdzić jego poprawną pracę w wybranej konfiguracji.</w:t>
      </w:r>
    </w:p>
    <w:p w14:paraId="5583B814" w14:textId="77777777" w:rsidR="00E854F9" w:rsidRDefault="00AD0E0E">
      <w:pPr>
        <w:pStyle w:val="a3"/>
        <w:spacing w:before="111" w:line="232" w:lineRule="auto"/>
        <w:ind w:left="790" w:right="1157"/>
      </w:pPr>
      <w:r>
        <w:rPr>
          <w:b/>
          <w:bCs/>
        </w:rPr>
        <w:t>OSTRZEŻENIE:</w:t>
      </w:r>
      <w:r>
        <w:t xml:space="preserve"> jeśli urządzenie użytkowane jest w obecności łatwopalnych płynów lub gazów, wystąpić może ryzyko eksplozji.</w:t>
      </w:r>
    </w:p>
    <w:p w14:paraId="3939BF6B" w14:textId="77777777" w:rsidR="00E854F9" w:rsidRDefault="00AD0E0E">
      <w:pPr>
        <w:pStyle w:val="a3"/>
        <w:spacing w:before="112" w:line="232" w:lineRule="auto"/>
        <w:ind w:left="790" w:right="916"/>
      </w:pPr>
      <w:r>
        <w:t>Zagrożenie porażeniem prądem: nigdy nie należy otwierać urządzenia. Każda próba naprawy urządzenia powinna być przeprowadzona przez autoryzowane centra techniczne Instramed.</w:t>
      </w:r>
    </w:p>
    <w:p w14:paraId="777131C7" w14:textId="77777777" w:rsidR="00E854F9" w:rsidRDefault="00AD0E0E">
      <w:pPr>
        <w:pStyle w:val="a3"/>
        <w:spacing w:before="112" w:line="232" w:lineRule="auto"/>
        <w:ind w:left="790" w:right="957"/>
      </w:pPr>
      <w:r>
        <w:rPr>
          <w:b/>
        </w:rPr>
        <w:t xml:space="preserve">UWAGA: </w:t>
      </w:r>
      <w:r>
        <w:t>Nie należy korzystać z urządzenia CardioMax lub jego akcesoriów w obecności sprzętu do obrazowania metodą rezonansu magnetycznego.</w:t>
      </w:r>
    </w:p>
    <w:p w14:paraId="4C8F8B30" w14:textId="77777777" w:rsidR="00E854F9" w:rsidRDefault="00AD0E0E">
      <w:pPr>
        <w:pStyle w:val="a3"/>
        <w:spacing w:before="111" w:line="232" w:lineRule="auto"/>
        <w:ind w:left="790" w:right="526"/>
      </w:pPr>
      <w:r>
        <w:t>Urządzenie to zostało zaprojektowane, by być odpornym na zakłócenia elektromagnetyczne, jednakże obecność silnych źródeł zakłóceń elektromagnetycznych lub częstotliwości radiowych (np. telefonów komórkowych, radiotelefonów, itp.) może wpłynąć na jego pracę.</w:t>
      </w:r>
    </w:p>
    <w:p w14:paraId="39DB9FDB" w14:textId="77777777" w:rsidR="00E854F9" w:rsidRDefault="00AD0E0E">
      <w:pPr>
        <w:pStyle w:val="a3"/>
        <w:spacing w:before="111" w:line="232" w:lineRule="auto"/>
        <w:ind w:left="790" w:right="746"/>
      </w:pPr>
      <w:r>
        <w:rPr>
          <w:b/>
          <w:bCs/>
        </w:rPr>
        <w:t>OSTRZEŻENIE:</w:t>
      </w:r>
      <w:r>
        <w:t xml:space="preserve"> przed każdym użyciem należy sprawdzić stan urządzenia, baterii i akcesoriów.</w:t>
      </w:r>
    </w:p>
    <w:p w14:paraId="39907238" w14:textId="77777777" w:rsidR="00E854F9" w:rsidRDefault="00AD0E0E">
      <w:pPr>
        <w:pStyle w:val="a3"/>
        <w:spacing w:before="112" w:line="232" w:lineRule="auto"/>
        <w:ind w:left="790" w:right="727"/>
      </w:pPr>
      <w:r>
        <w:rPr>
          <w:b/>
          <w:bCs/>
        </w:rPr>
        <w:t>UWAGA:</w:t>
      </w:r>
      <w:r>
        <w:t xml:space="preserve"> elektrody, czujniki i mankiet zabezpieczone są przed impulsem defibrylacyjnym; w czasie emisji impulsu elektrycznego mogą nastąpić wariacje pomiarów.</w:t>
      </w:r>
    </w:p>
    <w:p w14:paraId="757AAA21" w14:textId="77777777" w:rsidR="00E854F9" w:rsidRDefault="00AD0E0E">
      <w:pPr>
        <w:pStyle w:val="a3"/>
        <w:spacing w:before="111" w:line="232" w:lineRule="auto"/>
        <w:ind w:left="790" w:right="525"/>
        <w:jc w:val="both"/>
      </w:pPr>
      <w:r>
        <w:rPr>
          <w:b/>
          <w:bCs/>
        </w:rPr>
        <w:t>UWAGA:</w:t>
      </w:r>
      <w:r>
        <w:t xml:space="preserve"> gdy urządzenie używane jest w trybie monitoringu, wraz z nim można jednocześnie używać innych urządzeń elektromagnetycznych podłączanych do pacjenta, jeśli urządzenia te spełniają warunki bezpieczeństwa.</w:t>
      </w:r>
    </w:p>
    <w:p w14:paraId="7DDDA161" w14:textId="77777777" w:rsidR="00E854F9" w:rsidRDefault="00AD0E0E">
      <w:pPr>
        <w:pStyle w:val="a3"/>
        <w:spacing w:before="111" w:line="232" w:lineRule="auto"/>
        <w:ind w:left="790" w:right="646"/>
      </w:pPr>
      <w:r>
        <w:rPr>
          <w:b/>
          <w:bCs/>
        </w:rPr>
        <w:t>UWAGA:</w:t>
      </w:r>
      <w:r>
        <w:t xml:space="preserve"> przewodzące prąd elementy elektrod i innych elementów ze złączami (w tym elektrody neutralnej) nie powinny dotykać innych części urządzenia przewodzących prąd, w tym przewodu uziemiającego.</w:t>
      </w:r>
    </w:p>
    <w:p w14:paraId="3A850DEF" w14:textId="77777777" w:rsidR="00E854F9" w:rsidRDefault="00AD0E0E">
      <w:pPr>
        <w:pStyle w:val="a3"/>
        <w:spacing w:before="111" w:line="232" w:lineRule="auto"/>
        <w:ind w:left="790" w:right="766"/>
      </w:pPr>
      <w:r>
        <w:rPr>
          <w:b/>
          <w:bCs/>
        </w:rPr>
        <w:t>UWAGA:</w:t>
      </w:r>
      <w:r>
        <w:t xml:space="preserve"> należy unikać podłączania pacjenta do kilku sztuk urządzenia naraz. Przekroczone mogą być wtedy limity maksymalnego upływu prądu.</w:t>
      </w:r>
    </w:p>
    <w:p w14:paraId="1D7461DE" w14:textId="77777777" w:rsidR="00E854F9" w:rsidRDefault="00AD0E0E">
      <w:pPr>
        <w:pStyle w:val="a3"/>
        <w:spacing w:before="107"/>
        <w:ind w:left="790"/>
      </w:pPr>
      <w:r>
        <w:rPr>
          <w:b/>
          <w:bCs/>
        </w:rPr>
        <w:t>OSTRZEŻENIE:</w:t>
      </w:r>
      <w:r>
        <w:t xml:space="preserve"> pacjenta należy umieścić na powierzchni nieprzewodzącej prądu.</w:t>
      </w:r>
    </w:p>
    <w:p w14:paraId="14DB4589" w14:textId="77777777" w:rsidR="00E854F9" w:rsidRDefault="00AD0E0E">
      <w:pPr>
        <w:pStyle w:val="a3"/>
        <w:spacing w:before="112" w:line="232" w:lineRule="auto"/>
        <w:ind w:left="790" w:right="1076"/>
      </w:pPr>
      <w:r>
        <w:rPr>
          <w:b/>
          <w:bCs/>
        </w:rPr>
        <w:t>OSTRZEŻENIE:</w:t>
      </w:r>
      <w:r>
        <w:t xml:space="preserve"> w czasie defibrylacji nie należy dotykać pacjenta, urządzenia i jego akcesoriów ani żadnych metalicznych lub przewodzących prąd powierzchni, z którymi pacjent ma styczność.</w:t>
      </w:r>
    </w:p>
    <w:p w14:paraId="3B0761FA" w14:textId="77777777" w:rsidR="00E854F9" w:rsidRDefault="00AD0E0E">
      <w:pPr>
        <w:pStyle w:val="a3"/>
        <w:spacing w:before="111" w:line="232" w:lineRule="auto"/>
        <w:ind w:left="790" w:right="667"/>
      </w:pPr>
      <w:r>
        <w:rPr>
          <w:b/>
          <w:bCs/>
        </w:rPr>
        <w:t>OSTRZEŻENIE:</w:t>
      </w:r>
      <w:r>
        <w:t xml:space="preserve"> pacjent powinien być całkowicie nieruchomy podczas fazy analizy rytmu serca (w trybie automatycznym). Na tym etapie nie należy przeprowadzać masażu serca.</w:t>
      </w:r>
    </w:p>
    <w:p w14:paraId="2546790E" w14:textId="77777777" w:rsidR="00E854F9" w:rsidRDefault="00AD0E0E">
      <w:pPr>
        <w:pStyle w:val="a3"/>
        <w:spacing w:before="111" w:line="232" w:lineRule="auto"/>
        <w:ind w:left="790" w:right="557"/>
      </w:pPr>
      <w:r>
        <w:rPr>
          <w:noProof/>
          <w:lang w:val="ru-RU" w:eastAsia="ru-RU" w:bidi="ar-SA"/>
        </w:rPr>
        <w:lastRenderedPageBreak/>
        <w:drawing>
          <wp:anchor distT="0" distB="0" distL="0" distR="0" simplePos="0" relativeHeight="251600384" behindDoc="0" locked="0" layoutInCell="1" allowOverlap="1" wp14:anchorId="2BDBB9EF" wp14:editId="2778CEE2">
            <wp:simplePos x="0" y="0"/>
            <wp:positionH relativeFrom="page">
              <wp:posOffset>463689</wp:posOffset>
            </wp:positionH>
            <wp:positionV relativeFrom="paragraph">
              <wp:posOffset>521890</wp:posOffset>
            </wp:positionV>
            <wp:extent cx="352132" cy="218440"/>
            <wp:effectExtent l="0" t="0" r="0" b="0"/>
            <wp:wrapNone/>
            <wp:docPr id="17"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4.png"/>
                    <pic:cNvPicPr/>
                  </pic:nvPicPr>
                  <pic:blipFill>
                    <a:blip r:embed="rId36" cstate="print"/>
                    <a:stretch>
                      <a:fillRect/>
                    </a:stretch>
                  </pic:blipFill>
                  <pic:spPr>
                    <a:xfrm>
                      <a:off x="0" y="0"/>
                      <a:ext cx="352132" cy="218440"/>
                    </a:xfrm>
                    <a:prstGeom prst="rect">
                      <a:avLst/>
                    </a:prstGeom>
                  </pic:spPr>
                </pic:pic>
              </a:graphicData>
            </a:graphic>
          </wp:anchor>
        </w:drawing>
      </w:r>
      <w:r>
        <w:t>Jeśli dokładność pomiarów wydaje się być niewłaściwa, najpierw należy sprawdzić funkcje życiowe pacjenta, a następnie funkcjonowanie urządzenia CardioMax.</w:t>
      </w:r>
    </w:p>
    <w:p w14:paraId="1B9EE1A2" w14:textId="042A6F98" w:rsidR="00E854F9" w:rsidRDefault="005078EB">
      <w:pPr>
        <w:pStyle w:val="a3"/>
        <w:spacing w:before="8"/>
        <w:rPr>
          <w:sz w:val="11"/>
        </w:rPr>
      </w:pPr>
      <w:r>
        <w:rPr>
          <w:noProof/>
          <w:lang w:val="ru-RU" w:eastAsia="ru-RU" w:bidi="ar-SA"/>
        </w:rPr>
        <mc:AlternateContent>
          <mc:Choice Requires="wps">
            <w:drawing>
              <wp:anchor distT="0" distB="0" distL="0" distR="0" simplePos="0" relativeHeight="251534848" behindDoc="0" locked="0" layoutInCell="1" allowOverlap="1" wp14:anchorId="60A56B66" wp14:editId="44F4F366">
                <wp:simplePos x="0" y="0"/>
                <wp:positionH relativeFrom="page">
                  <wp:posOffset>323850</wp:posOffset>
                </wp:positionH>
                <wp:positionV relativeFrom="paragraph">
                  <wp:posOffset>116840</wp:posOffset>
                </wp:positionV>
                <wp:extent cx="4679950" cy="0"/>
                <wp:effectExtent l="9525" t="12065" r="6350" b="6985"/>
                <wp:wrapTopAndBottom/>
                <wp:docPr id="1527" name="Line 13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DD6431" id="Line 1398" o:spid="_x0000_s1026" style="position:absolute;z-index:251534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5pt,9.2pt" to="394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" strokeweight="1pt">
                <w10:wrap type="topAndBottom" anchorx="page"/>
              </v:line>
            </w:pict>
          </mc:Fallback>
        </mc:AlternateContent>
      </w:r>
    </w:p>
    <w:p w14:paraId="3942CBA2" w14:textId="77777777" w:rsidR="00E854F9" w:rsidRDefault="00AD0E0E">
      <w:pPr>
        <w:spacing w:before="57" w:line="232" w:lineRule="auto"/>
        <w:ind w:left="1010" w:right="748"/>
        <w:rPr>
          <w:b/>
          <w:sz w:val="18"/>
        </w:rPr>
      </w:pPr>
      <w:r>
        <w:rPr>
          <w:b/>
          <w:sz w:val="18"/>
        </w:rPr>
        <w:t>Więcej informacji w tym zakresie dostępne jest w pełnej instrukcji obsługi urządzenia CardioMax dostępnej na płycie CD załączonej do produktu.</w:t>
      </w:r>
    </w:p>
    <w:p w14:paraId="528AE024" w14:textId="77777777" w:rsidR="00E854F9" w:rsidRDefault="00E854F9">
      <w:pPr>
        <w:spacing w:line="232" w:lineRule="auto"/>
        <w:rPr>
          <w:sz w:val="18"/>
        </w:rPr>
        <w:sectPr w:rsidR="00E854F9">
          <w:headerReference w:type="default" r:id="rId37"/>
          <w:footerReference w:type="default" r:id="rId38"/>
          <w:pgSz w:w="8400" w:h="11910"/>
          <w:pgMar w:top="500" w:right="0" w:bottom="440" w:left="400" w:header="0" w:footer="240" w:gutter="0"/>
          <w:pgNumType w:start="10"/>
          <w:cols w:space="708"/>
        </w:sectPr>
      </w:pPr>
    </w:p>
    <w:p w14:paraId="34C59A33" w14:textId="3DF856D5" w:rsidR="00E854F9" w:rsidRDefault="005078EB">
      <w:pPr>
        <w:pStyle w:val="a3"/>
        <w:spacing w:before="2"/>
        <w:rPr>
          <w:b/>
          <w:sz w:val="21"/>
        </w:rPr>
      </w:pPr>
      <w:r>
        <w:rPr>
          <w:noProof/>
          <w:lang w:val="ru-RU" w:eastAsia="ru-RU" w:bidi="ar-SA"/>
        </w:rPr>
        <w:lastRenderedPageBreak/>
        <mc:AlternateContent>
          <mc:Choice Requires="wps">
            <w:drawing>
              <wp:anchor distT="0" distB="0" distL="114300" distR="114300" simplePos="0" relativeHeight="251605504" behindDoc="0" locked="0" layoutInCell="1" allowOverlap="1" wp14:anchorId="451603D8" wp14:editId="1C993E50">
                <wp:simplePos x="0" y="0"/>
                <wp:positionH relativeFrom="page">
                  <wp:posOffset>2968625</wp:posOffset>
                </wp:positionH>
                <wp:positionV relativeFrom="page">
                  <wp:posOffset>4452620</wp:posOffset>
                </wp:positionV>
                <wp:extent cx="452755" cy="478155"/>
                <wp:effectExtent l="0" t="4445" r="0" b="3175"/>
                <wp:wrapNone/>
                <wp:docPr id="1526" name="Text Box 13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755" cy="478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C22E3D" w14:textId="77777777" w:rsidR="001619FC" w:rsidRDefault="001619FC">
                            <w:pPr>
                              <w:spacing w:before="164"/>
                              <w:ind w:right="76"/>
                              <w:jc w:val="center"/>
                              <w:rPr>
                                <w:b/>
                                <w:sz w:val="24"/>
                              </w:rPr>
                            </w:pPr>
                            <w:r>
                              <w:rPr>
                                <w:b/>
                                <w:color w:val="FFFFFF"/>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1603D8" id="Text Box 1397" o:spid="_x0000_s1028" type="#_x0000_t202" style="position:absolute;margin-left:233.75pt;margin-top:350.6pt;width:35.65pt;height:37.65pt;z-index:251605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BEswIAALU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" filled="f" stroked="f">
                <v:textbox inset="0,0,0,0">
                  <w:txbxContent>
                    <w:p w14:paraId="48C22E3D" w14:textId="77777777" w:rsidR="001619FC" w:rsidRDefault="001619FC">
                      <w:pPr>
                        <w:spacing w:before="164"/>
                        <w:ind w:right="76"/>
                        <w:jc w:val="center"/>
                        <w:rPr>
                          <w:b/>
                          <w:sz w:val="24"/>
                        </w:rPr>
                      </w:pPr>
                      <w:r>
                        <w:rPr>
                          <w:b/>
                          <w:color w:val="FFFFFF"/>
                          <w:sz w:val="24"/>
                        </w:rPr>
                        <w:t>6</w:t>
                      </w:r>
                    </w:p>
                  </w:txbxContent>
                </v:textbox>
                <w10:wrap anchorx="page" anchory="page"/>
              </v:shape>
            </w:pict>
          </mc:Fallback>
        </mc:AlternateContent>
      </w:r>
    </w:p>
    <w:bookmarkStart w:id="10" w:name="The_equipment"/>
    <w:bookmarkStart w:id="11" w:name="Front_panel"/>
    <w:bookmarkStart w:id="12" w:name="_bookmark2"/>
    <w:bookmarkEnd w:id="10"/>
    <w:bookmarkEnd w:id="11"/>
    <w:bookmarkEnd w:id="12"/>
    <w:p w14:paraId="1BB95731" w14:textId="75E4459B" w:rsidR="00E854F9" w:rsidRDefault="005078EB">
      <w:pPr>
        <w:pStyle w:val="a3"/>
        <w:spacing w:line="58" w:lineRule="exact"/>
        <w:ind w:left="81"/>
        <w:rPr>
          <w:sz w:val="5"/>
        </w:rPr>
      </w:pPr>
      <w:r>
        <w:rPr>
          <w:noProof/>
          <w:sz w:val="5"/>
          <w:lang w:val="ru-RU" w:eastAsia="ru-RU" w:bidi="ar-SA"/>
        </w:rPr>
        <mc:AlternateContent>
          <mc:Choice Requires="wpg">
            <w:drawing>
              <wp:inline distT="0" distB="0" distL="0" distR="0" wp14:anchorId="6983DBD4" wp14:editId="3636F867">
                <wp:extent cx="4680585" cy="36195"/>
                <wp:effectExtent l="19685" t="6350" r="24130" b="5080"/>
                <wp:docPr id="1524" name="Group 13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0585" cy="36195"/>
                          <a:chOff x="0" y="0"/>
                          <a:chExt cx="7371" cy="57"/>
                        </a:xfrm>
                      </wpg:grpSpPr>
                      <wps:wsp>
                        <wps:cNvPr id="1525" name="Line 1396"/>
                        <wps:cNvCnPr>
                          <a:cxnSpLocks noChangeShapeType="1"/>
                        </wps:cNvCnPr>
                        <wps:spPr bwMode="auto">
                          <a:xfrm>
                            <a:off x="0" y="28"/>
                            <a:ext cx="7370" cy="0"/>
                          </a:xfrm>
                          <a:prstGeom prst="line">
                            <a:avLst/>
                          </a:prstGeom>
                          <a:noFill/>
                          <a:ln w="3600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5F848B6" id="Group 1395" o:spid="_x0000_s1026" style="width:368.55pt;height:2.85pt;mso-position-horizontal-relative:char;mso-position-vertical-relative:line" coordsize="7371,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">
                <v:line id="Line 1396" o:spid="_x0000_s1027" style="position:absolute;visibility:visible;mso-wrap-style:square" from="0,28" to="737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" strokeweight="1.0001mm"/>
                <w10:anchorlock/>
              </v:group>
            </w:pict>
          </mc:Fallback>
        </mc:AlternateContent>
      </w:r>
    </w:p>
    <w:p w14:paraId="3052C346" w14:textId="7DCD0B92" w:rsidR="00E854F9" w:rsidRDefault="005078EB">
      <w:pPr>
        <w:pStyle w:val="1"/>
        <w:spacing w:line="452" w:lineRule="exact"/>
      </w:pPr>
      <w:r>
        <w:rPr>
          <w:noProof/>
          <w:lang w:val="ru-RU" w:eastAsia="ru-RU" w:bidi="ar-SA"/>
        </w:rPr>
        <mc:AlternateContent>
          <mc:Choice Requires="wps">
            <w:drawing>
              <wp:anchor distT="0" distB="0" distL="114300" distR="114300" simplePos="0" relativeHeight="251723264" behindDoc="1" locked="0" layoutInCell="1" allowOverlap="1" wp14:anchorId="0295526C" wp14:editId="7B2CB948">
                <wp:simplePos x="0" y="0"/>
                <wp:positionH relativeFrom="page">
                  <wp:posOffset>4587240</wp:posOffset>
                </wp:positionH>
                <wp:positionV relativeFrom="paragraph">
                  <wp:posOffset>-140970</wp:posOffset>
                </wp:positionV>
                <wp:extent cx="417195" cy="1049655"/>
                <wp:effectExtent l="0" t="0" r="0" b="1905"/>
                <wp:wrapNone/>
                <wp:docPr id="1523" name="Text Box 13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195" cy="1049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6EDB8D" w14:textId="77777777" w:rsidR="001619FC" w:rsidRDefault="001619FC">
                            <w:pPr>
                              <w:spacing w:line="1650" w:lineRule="exact"/>
                              <w:rPr>
                                <w:rFonts w:ascii="Arial Narrow"/>
                                <w:b/>
                                <w:sz w:val="144"/>
                              </w:rPr>
                            </w:pPr>
                            <w:r>
                              <w:rPr>
                                <w:rFonts w:ascii="Arial Narrow"/>
                                <w:b/>
                                <w:sz w:val="144"/>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95526C" id="Text Box 1394" o:spid="_x0000_s1029" type="#_x0000_t202" style="position:absolute;left:0;text-align:left;margin-left:361.2pt;margin-top:-11.1pt;width:32.85pt;height:82.65pt;z-index:-251593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" filled="f" stroked="f">
                <v:textbox inset="0,0,0,0">
                  <w:txbxContent>
                    <w:p w14:paraId="066EDB8D" w14:textId="77777777" w:rsidR="001619FC" w:rsidRDefault="001619FC">
                      <w:pPr>
                        <w:spacing w:line="1650" w:lineRule="exact"/>
                        <w:rPr>
                          <w:rFonts w:ascii="Arial Narrow"/>
                          <w:b/>
                          <w:sz w:val="144"/>
                        </w:rPr>
                      </w:pPr>
                      <w:r>
                        <w:rPr>
                          <w:rFonts w:ascii="Arial Narrow"/>
                          <w:b/>
                          <w:sz w:val="144"/>
                        </w:rPr>
                        <w:t>3</w:t>
                      </w:r>
                    </w:p>
                  </w:txbxContent>
                </v:textbox>
                <w10:wrap anchorx="page"/>
              </v:shape>
            </w:pict>
          </mc:Fallback>
        </mc:AlternateContent>
      </w:r>
      <w:r w:rsidR="00AD0E0E">
        <w:rPr>
          <w:color w:val="ED1D24"/>
        </w:rPr>
        <w:t>Urządzenie</w:t>
      </w:r>
    </w:p>
    <w:p w14:paraId="721A316A" w14:textId="77777777" w:rsidR="00E854F9" w:rsidRDefault="00E854F9">
      <w:pPr>
        <w:pStyle w:val="a3"/>
        <w:spacing w:before="8"/>
        <w:rPr>
          <w:rFonts w:ascii="Arial Narrow"/>
          <w:b/>
          <w:sz w:val="56"/>
        </w:rPr>
      </w:pPr>
    </w:p>
    <w:p w14:paraId="71E6994E" w14:textId="77777777" w:rsidR="00E854F9" w:rsidRDefault="00AD0E0E">
      <w:pPr>
        <w:pStyle w:val="2"/>
        <w:spacing w:before="0"/>
      </w:pPr>
      <w:r>
        <w:t>Panel przedni</w:t>
      </w:r>
    </w:p>
    <w:p w14:paraId="0086DB00" w14:textId="65DCB5C7" w:rsidR="00E854F9" w:rsidRDefault="00B34712">
      <w:pPr>
        <w:pStyle w:val="a3"/>
        <w:rPr>
          <w:rFonts w:ascii="Arial Narrow"/>
          <w:b/>
          <w:sz w:val="20"/>
        </w:rPr>
      </w:pPr>
      <w:r>
        <w:rPr>
          <w:noProof/>
          <w:lang w:val="ru-RU" w:eastAsia="ru-RU" w:bidi="ar-SA"/>
        </w:rPr>
        <w:drawing>
          <wp:inline distT="0" distB="0" distL="0" distR="0" wp14:anchorId="5F3691FF" wp14:editId="65D58461">
            <wp:extent cx="4583723" cy="3613120"/>
            <wp:effectExtent l="0" t="0" r="7620" b="6985"/>
            <wp:docPr id="1628" name="Рисунок 1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585048" cy="3614164"/>
                    </a:xfrm>
                    <a:prstGeom prst="rect">
                      <a:avLst/>
                    </a:prstGeom>
                  </pic:spPr>
                </pic:pic>
              </a:graphicData>
            </a:graphic>
          </wp:inline>
        </w:drawing>
      </w:r>
    </w:p>
    <w:p w14:paraId="5AC48A05" w14:textId="3C1FAB9C" w:rsidR="00E854F9" w:rsidRDefault="005078EB" w:rsidP="00B34712">
      <w:pPr>
        <w:pStyle w:val="a3"/>
        <w:spacing w:before="6"/>
        <w:rPr>
          <w:rFonts w:ascii="Arial Narrow"/>
          <w:b/>
          <w:sz w:val="20"/>
        </w:rPr>
      </w:pPr>
      <w:r>
        <w:rPr>
          <w:noProof/>
          <w:lang w:val="ru-RU" w:eastAsia="ru-RU" w:bidi="ar-SA"/>
        </w:rPr>
        <mc:AlternateContent>
          <mc:Choice Requires="wps">
            <w:drawing>
              <wp:anchor distT="0" distB="0" distL="0" distR="0" simplePos="0" relativeHeight="251545088" behindDoc="0" locked="0" layoutInCell="1" allowOverlap="1" wp14:anchorId="187EDFDC" wp14:editId="73412B64">
                <wp:simplePos x="0" y="0"/>
                <wp:positionH relativeFrom="page">
                  <wp:posOffset>1779905</wp:posOffset>
                </wp:positionH>
                <wp:positionV relativeFrom="paragraph">
                  <wp:posOffset>179705</wp:posOffset>
                </wp:positionV>
                <wp:extent cx="452755" cy="457200"/>
                <wp:effectExtent l="0" t="3175" r="0" b="0"/>
                <wp:wrapTopAndBottom/>
                <wp:docPr id="1519" name="Text Box 13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75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6990B6" w14:textId="77777777" w:rsidR="001619FC" w:rsidRDefault="001619FC">
                            <w:pPr>
                              <w:spacing w:before="179"/>
                              <w:ind w:right="76"/>
                              <w:jc w:val="center"/>
                              <w:rPr>
                                <w:b/>
                                <w:sz w:val="24"/>
                              </w:rPr>
                            </w:pPr>
                            <w:r>
                              <w:rPr>
                                <w:b/>
                                <w:color w:val="FFFFFF"/>
                                <w:sz w:val="24"/>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7EDFDC" id="Text Box 1390" o:spid="_x0000_s1030" type="#_x0000_t202" style="position:absolute;margin-left:140.15pt;margin-top:14.15pt;width:35.65pt;height:36pt;z-index:251545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" filled="f" stroked="f">
                <v:textbox inset="0,0,0,0">
                  <w:txbxContent>
                    <w:p w14:paraId="256990B6" w14:textId="77777777" w:rsidR="001619FC" w:rsidRDefault="001619FC">
                      <w:pPr>
                        <w:spacing w:before="179"/>
                        <w:ind w:right="76"/>
                        <w:jc w:val="center"/>
                        <w:rPr>
                          <w:b/>
                          <w:sz w:val="24"/>
                        </w:rPr>
                      </w:pPr>
                      <w:r>
                        <w:rPr>
                          <w:b/>
                          <w:color w:val="FFFFFF"/>
                          <w:sz w:val="24"/>
                        </w:rPr>
                        <w:t>4</w:t>
                      </w:r>
                    </w:p>
                  </w:txbxContent>
                </v:textbox>
                <w10:wrap type="topAndBottom" anchorx="page"/>
              </v:shape>
            </w:pict>
          </mc:Fallback>
        </mc:AlternateContent>
      </w:r>
      <w:r>
        <w:rPr>
          <w:noProof/>
          <w:lang w:val="ru-RU" w:eastAsia="ru-RU" w:bidi="ar-SA"/>
        </w:rPr>
        <mc:AlternateContent>
          <mc:Choice Requires="wps">
            <w:drawing>
              <wp:anchor distT="0" distB="0" distL="0" distR="0" simplePos="0" relativeHeight="251546112" behindDoc="0" locked="0" layoutInCell="1" allowOverlap="1" wp14:anchorId="565EC387" wp14:editId="2627F19F">
                <wp:simplePos x="0" y="0"/>
                <wp:positionH relativeFrom="page">
                  <wp:posOffset>2740025</wp:posOffset>
                </wp:positionH>
                <wp:positionV relativeFrom="paragraph">
                  <wp:posOffset>179705</wp:posOffset>
                </wp:positionV>
                <wp:extent cx="452755" cy="457200"/>
                <wp:effectExtent l="0" t="3175" r="0" b="0"/>
                <wp:wrapTopAndBottom/>
                <wp:docPr id="1518" name="Text Box 13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75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498171" w14:textId="77777777" w:rsidR="001619FC" w:rsidRDefault="001619FC">
                            <w:pPr>
                              <w:spacing w:before="179"/>
                              <w:ind w:right="76"/>
                              <w:jc w:val="center"/>
                              <w:rPr>
                                <w:b/>
                                <w:sz w:val="24"/>
                              </w:rPr>
                            </w:pPr>
                            <w:r>
                              <w:rPr>
                                <w:b/>
                                <w:color w:val="FFFFFF"/>
                                <w:sz w:val="24"/>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5EC387" id="Text Box 1389" o:spid="_x0000_s1031" type="#_x0000_t202" style="position:absolute;margin-left:215.75pt;margin-top:14.15pt;width:35.65pt;height:36pt;z-index:251546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" filled="f" stroked="f">
                <v:textbox inset="0,0,0,0">
                  <w:txbxContent>
                    <w:p w14:paraId="29498171" w14:textId="77777777" w:rsidR="001619FC" w:rsidRDefault="001619FC">
                      <w:pPr>
                        <w:spacing w:before="179"/>
                        <w:ind w:right="76"/>
                        <w:jc w:val="center"/>
                        <w:rPr>
                          <w:b/>
                          <w:sz w:val="24"/>
                        </w:rPr>
                      </w:pPr>
                      <w:r>
                        <w:rPr>
                          <w:b/>
                          <w:color w:val="FFFFFF"/>
                          <w:sz w:val="24"/>
                        </w:rPr>
                        <w:t>5</w:t>
                      </w:r>
                    </w:p>
                  </w:txbxContent>
                </v:textbox>
                <w10:wrap type="topAndBottom" anchorx="page"/>
              </v:shape>
            </w:pict>
          </mc:Fallback>
        </mc:AlternateContent>
      </w:r>
      <w:r>
        <w:rPr>
          <w:noProof/>
          <w:lang w:val="ru-RU" w:eastAsia="ru-RU" w:bidi="ar-SA"/>
        </w:rPr>
        <mc:AlternateContent>
          <mc:Choice Requires="wps">
            <w:drawing>
              <wp:anchor distT="0" distB="0" distL="0" distR="0" simplePos="0" relativeHeight="251547136" behindDoc="0" locked="0" layoutInCell="1" allowOverlap="1" wp14:anchorId="0C7FEC43" wp14:editId="57C940F0">
                <wp:simplePos x="0" y="0"/>
                <wp:positionH relativeFrom="page">
                  <wp:posOffset>441325</wp:posOffset>
                </wp:positionH>
                <wp:positionV relativeFrom="paragraph">
                  <wp:posOffset>125095</wp:posOffset>
                </wp:positionV>
                <wp:extent cx="4445000" cy="1860550"/>
                <wp:effectExtent l="3175" t="0" r="0" b="0"/>
                <wp:wrapTopAndBottom/>
                <wp:docPr id="1517" name="Text Box 13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0" cy="1860550"/>
                        </a:xfrm>
                        <a:prstGeom prst="rect">
                          <a:avLst/>
                        </a:prstGeom>
                        <a:solidFill>
                          <a:srgbClr val="D1D3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EF582D" w14:textId="77777777" w:rsidR="001619FC" w:rsidRDefault="001619FC">
                            <w:pPr>
                              <w:pStyle w:val="a3"/>
                              <w:numPr>
                                <w:ilvl w:val="0"/>
                                <w:numId w:val="27"/>
                              </w:numPr>
                              <w:tabs>
                                <w:tab w:val="left" w:pos="430"/>
                              </w:tabs>
                              <w:spacing w:before="132"/>
                            </w:pPr>
                            <w:r>
                              <w:t>Rączka do transportu.</w:t>
                            </w:r>
                          </w:p>
                          <w:p w14:paraId="5B16A0F8" w14:textId="77777777" w:rsidR="001619FC" w:rsidRDefault="001619FC">
                            <w:pPr>
                              <w:pStyle w:val="a3"/>
                              <w:numPr>
                                <w:ilvl w:val="0"/>
                                <w:numId w:val="27"/>
                              </w:numPr>
                              <w:tabs>
                                <w:tab w:val="left" w:pos="430"/>
                              </w:tabs>
                              <w:spacing w:before="179"/>
                            </w:pPr>
                            <w:r>
                              <w:t>Wyświetlacz LCD.</w:t>
                            </w:r>
                          </w:p>
                          <w:p w14:paraId="0E2A3625" w14:textId="77777777" w:rsidR="001619FC" w:rsidRDefault="001619FC">
                            <w:pPr>
                              <w:pStyle w:val="a3"/>
                              <w:numPr>
                                <w:ilvl w:val="0"/>
                                <w:numId w:val="27"/>
                              </w:numPr>
                              <w:tabs>
                                <w:tab w:val="left" w:pos="430"/>
                              </w:tabs>
                              <w:spacing w:before="179"/>
                            </w:pPr>
                            <w:r>
                              <w:t>Pokrętło sterujące: włącza i wyłącza urządzenie. Służy również do wyboru trybu pracy</w:t>
                            </w:r>
                          </w:p>
                          <w:p w14:paraId="046BDA13" w14:textId="77777777" w:rsidR="001619FC" w:rsidRDefault="001619FC">
                            <w:pPr>
                              <w:pStyle w:val="a3"/>
                              <w:spacing w:before="9"/>
                              <w:ind w:left="430"/>
                            </w:pPr>
                            <w:r>
                              <w:t>(opisane jest to w kolejnych rozdziałach).</w:t>
                            </w:r>
                          </w:p>
                          <w:p w14:paraId="3899B9F5" w14:textId="77777777" w:rsidR="001619FC" w:rsidRDefault="001619FC">
                            <w:pPr>
                              <w:pStyle w:val="a3"/>
                              <w:numPr>
                                <w:ilvl w:val="0"/>
                                <w:numId w:val="27"/>
                              </w:numPr>
                              <w:tabs>
                                <w:tab w:val="left" w:pos="430"/>
                              </w:tabs>
                              <w:spacing w:before="179"/>
                            </w:pPr>
                            <w:r>
                              <w:t>Przyciski szybkiego dostępu (opisane w osobnej sekcji).</w:t>
                            </w:r>
                          </w:p>
                          <w:p w14:paraId="7C7FC889" w14:textId="77777777" w:rsidR="001619FC" w:rsidRDefault="001619FC">
                            <w:pPr>
                              <w:pStyle w:val="a3"/>
                              <w:numPr>
                                <w:ilvl w:val="0"/>
                                <w:numId w:val="27"/>
                              </w:numPr>
                              <w:tabs>
                                <w:tab w:val="left" w:pos="430"/>
                              </w:tabs>
                              <w:spacing w:before="179"/>
                            </w:pPr>
                            <w:r>
                              <w:t>E-Jog Control: ogólna konfiguracja urządzenia.</w:t>
                            </w:r>
                          </w:p>
                          <w:p w14:paraId="4D3D3C7C" w14:textId="77777777" w:rsidR="001619FC" w:rsidRDefault="001619FC">
                            <w:pPr>
                              <w:pStyle w:val="a3"/>
                              <w:numPr>
                                <w:ilvl w:val="0"/>
                                <w:numId w:val="27"/>
                              </w:numPr>
                              <w:tabs>
                                <w:tab w:val="left" w:pos="430"/>
                              </w:tabs>
                              <w:spacing w:before="180"/>
                            </w:pPr>
                            <w:r>
                              <w:t>Wskaźniki zasilania i ładowania baterii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7FEC43" id="Text Box 1388" o:spid="_x0000_s1032" type="#_x0000_t202" style="position:absolute;margin-left:34.75pt;margin-top:9.85pt;width:350pt;height:146.5pt;z-index:251547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" fillcolor="#d1d3d4" stroked="f">
                <v:textbox inset="0,0,0,0">
                  <w:txbxContent>
                    <w:p w14:paraId="4AEF582D" w14:textId="77777777" w:rsidR="001619FC" w:rsidRDefault="001619FC">
                      <w:pPr>
                        <w:pStyle w:val="a3"/>
                        <w:numPr>
                          <w:ilvl w:val="0"/>
                          <w:numId w:val="27"/>
                        </w:numPr>
                        <w:tabs>
                          <w:tab w:val="left" w:pos="430"/>
                        </w:tabs>
                        <w:spacing w:before="132"/>
                      </w:pPr>
                      <w:r>
                        <w:t>Rączka do transportu.</w:t>
                      </w:r>
                    </w:p>
                    <w:p w14:paraId="5B16A0F8" w14:textId="77777777" w:rsidR="001619FC" w:rsidRDefault="001619FC">
                      <w:pPr>
                        <w:pStyle w:val="a3"/>
                        <w:numPr>
                          <w:ilvl w:val="0"/>
                          <w:numId w:val="27"/>
                        </w:numPr>
                        <w:tabs>
                          <w:tab w:val="left" w:pos="430"/>
                        </w:tabs>
                        <w:spacing w:before="179"/>
                      </w:pPr>
                      <w:r>
                        <w:t>Wyświetlacz LCD.</w:t>
                      </w:r>
                    </w:p>
                    <w:p w14:paraId="0E2A3625" w14:textId="77777777" w:rsidR="001619FC" w:rsidRDefault="001619FC">
                      <w:pPr>
                        <w:pStyle w:val="a3"/>
                        <w:numPr>
                          <w:ilvl w:val="0"/>
                          <w:numId w:val="27"/>
                        </w:numPr>
                        <w:tabs>
                          <w:tab w:val="left" w:pos="430"/>
                        </w:tabs>
                        <w:spacing w:before="179"/>
                      </w:pPr>
                      <w:r>
                        <w:t>Pokrętło sterujące: włącza i wyłącza urządzenie. Służy również do wyboru trybu pracy</w:t>
                      </w:r>
                    </w:p>
                    <w:p w14:paraId="046BDA13" w14:textId="77777777" w:rsidR="001619FC" w:rsidRDefault="001619FC">
                      <w:pPr>
                        <w:pStyle w:val="a3"/>
                        <w:spacing w:before="9"/>
                        <w:ind w:left="430"/>
                      </w:pPr>
                      <w:r>
                        <w:t>(opisane jest to w kolejnych rozdziałach).</w:t>
                      </w:r>
                    </w:p>
                    <w:p w14:paraId="3899B9F5" w14:textId="77777777" w:rsidR="001619FC" w:rsidRDefault="001619FC">
                      <w:pPr>
                        <w:pStyle w:val="a3"/>
                        <w:numPr>
                          <w:ilvl w:val="0"/>
                          <w:numId w:val="27"/>
                        </w:numPr>
                        <w:tabs>
                          <w:tab w:val="left" w:pos="430"/>
                        </w:tabs>
                        <w:spacing w:before="179"/>
                      </w:pPr>
                      <w:r>
                        <w:t>Przyciski szybkiego dostępu (opisane w osobnej sekcji).</w:t>
                      </w:r>
                    </w:p>
                    <w:p w14:paraId="7C7FC889" w14:textId="77777777" w:rsidR="001619FC" w:rsidRDefault="001619FC">
                      <w:pPr>
                        <w:pStyle w:val="a3"/>
                        <w:numPr>
                          <w:ilvl w:val="0"/>
                          <w:numId w:val="27"/>
                        </w:numPr>
                        <w:tabs>
                          <w:tab w:val="left" w:pos="430"/>
                        </w:tabs>
                        <w:spacing w:before="179"/>
                      </w:pPr>
                      <w:r>
                        <w:t>E-Jog Control: ogólna konfiguracja urządzenia.</w:t>
                      </w:r>
                    </w:p>
                    <w:p w14:paraId="4D3D3C7C" w14:textId="77777777" w:rsidR="001619FC" w:rsidRDefault="001619FC">
                      <w:pPr>
                        <w:pStyle w:val="a3"/>
                        <w:numPr>
                          <w:ilvl w:val="0"/>
                          <w:numId w:val="27"/>
                        </w:numPr>
                        <w:tabs>
                          <w:tab w:val="left" w:pos="430"/>
                        </w:tabs>
                        <w:spacing w:before="180"/>
                      </w:pPr>
                      <w:r>
                        <w:t>Wskaźniki zasilania i ładowania baterii</w:t>
                      </w:r>
                    </w:p>
                  </w:txbxContent>
                </v:textbox>
                <w10:wrap type="topAndBottom" anchorx="page"/>
              </v:shape>
            </w:pict>
          </mc:Fallback>
        </mc:AlternateContent>
      </w:r>
    </w:p>
    <w:p w14:paraId="40EFB9A2" w14:textId="77777777" w:rsidR="00E854F9" w:rsidRDefault="00E854F9">
      <w:pPr>
        <w:pStyle w:val="a3"/>
        <w:spacing w:before="2"/>
        <w:rPr>
          <w:rFonts w:ascii="Arial Narrow"/>
          <w:b/>
          <w:sz w:val="22"/>
        </w:rPr>
      </w:pPr>
    </w:p>
    <w:p w14:paraId="47B15132" w14:textId="77777777" w:rsidR="00E854F9" w:rsidRDefault="00E854F9">
      <w:pPr>
        <w:rPr>
          <w:rFonts w:ascii="Arial Narrow"/>
        </w:rPr>
        <w:sectPr w:rsidR="00E854F9">
          <w:headerReference w:type="default" r:id="rId40"/>
          <w:footerReference w:type="default" r:id="rId41"/>
          <w:pgSz w:w="8400" w:h="11910"/>
          <w:pgMar w:top="260" w:right="0" w:bottom="440" w:left="400" w:header="0" w:footer="240" w:gutter="0"/>
          <w:pgNumType w:start="11"/>
          <w:cols w:space="708"/>
        </w:sectPr>
      </w:pPr>
    </w:p>
    <w:p w14:paraId="7884C0BB" w14:textId="77777777" w:rsidR="00E854F9" w:rsidRDefault="00AD0E0E">
      <w:pPr>
        <w:pStyle w:val="2"/>
        <w:spacing w:before="191"/>
      </w:pPr>
      <w:bookmarkStart w:id="13" w:name="Side_view"/>
      <w:bookmarkStart w:id="14" w:name="_bookmark3"/>
      <w:bookmarkEnd w:id="13"/>
      <w:bookmarkEnd w:id="14"/>
      <w:r>
        <w:lastRenderedPageBreak/>
        <w:t>Widok z boku</w:t>
      </w:r>
    </w:p>
    <w:p w14:paraId="17E2B069" w14:textId="73C53434" w:rsidR="00E854F9" w:rsidRDefault="005078EB">
      <w:pPr>
        <w:pStyle w:val="a3"/>
        <w:spacing w:before="7"/>
        <w:rPr>
          <w:rFonts w:ascii="Arial Narrow"/>
          <w:b/>
          <w:sz w:val="23"/>
        </w:rPr>
      </w:pPr>
      <w:r>
        <w:rPr>
          <w:noProof/>
          <w:lang w:val="ru-RU" w:eastAsia="ru-RU" w:bidi="ar-SA"/>
        </w:rPr>
        <mc:AlternateContent>
          <mc:Choice Requires="wpg">
            <w:drawing>
              <wp:anchor distT="0" distB="0" distL="0" distR="0" simplePos="0" relativeHeight="251548160" behindDoc="0" locked="0" layoutInCell="1" allowOverlap="1" wp14:anchorId="22976E21" wp14:editId="4F5E67E9">
                <wp:simplePos x="0" y="0"/>
                <wp:positionH relativeFrom="page">
                  <wp:posOffset>664845</wp:posOffset>
                </wp:positionH>
                <wp:positionV relativeFrom="paragraph">
                  <wp:posOffset>203200</wp:posOffset>
                </wp:positionV>
                <wp:extent cx="4087495" cy="2969260"/>
                <wp:effectExtent l="7620" t="0" r="10160" b="13970"/>
                <wp:wrapTopAndBottom/>
                <wp:docPr id="1475" name="Group 13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7495" cy="2969260"/>
                          <a:chOff x="1047" y="320"/>
                          <a:chExt cx="6437" cy="4676"/>
                        </a:xfrm>
                      </wpg:grpSpPr>
                      <pic:pic xmlns:pic="http://schemas.openxmlformats.org/drawingml/2006/picture">
                        <pic:nvPicPr>
                          <pic:cNvPr id="1476" name="Picture 138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4342" y="3480"/>
                            <a:ext cx="3086" cy="139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77" name="Picture 1386"/>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4471" y="3530"/>
                            <a:ext cx="2927" cy="1296"/>
                          </a:xfrm>
                          <a:prstGeom prst="rect">
                            <a:avLst/>
                          </a:prstGeom>
                          <a:noFill/>
                          <a:extLst>
                            <a:ext uri="{909E8E84-426E-40DD-AFC4-6F175D3DCCD1}">
                              <a14:hiddenFill xmlns:a14="http://schemas.microsoft.com/office/drawing/2010/main">
                                <a:solidFill>
                                  <a:srgbClr val="FFFFFF"/>
                                </a:solidFill>
                              </a14:hiddenFill>
                            </a:ext>
                          </a:extLst>
                        </pic:spPr>
                      </pic:pic>
                      <wps:wsp>
                        <wps:cNvPr id="1478" name="Freeform 1385"/>
                        <wps:cNvSpPr>
                          <a:spLocks/>
                        </wps:cNvSpPr>
                        <wps:spPr bwMode="auto">
                          <a:xfrm>
                            <a:off x="5182" y="4548"/>
                            <a:ext cx="434" cy="434"/>
                          </a:xfrm>
                          <a:custGeom>
                            <a:avLst/>
                            <a:gdLst>
                              <a:gd name="T0" fmla="+- 0 5400 5183"/>
                              <a:gd name="T1" fmla="*/ T0 w 434"/>
                              <a:gd name="T2" fmla="+- 0 4549 4549"/>
                              <a:gd name="T3" fmla="*/ 4549 h 434"/>
                              <a:gd name="T4" fmla="+- 0 5331 5183"/>
                              <a:gd name="T5" fmla="*/ T4 w 434"/>
                              <a:gd name="T6" fmla="+- 0 4560 4549"/>
                              <a:gd name="T7" fmla="*/ 4560 h 434"/>
                              <a:gd name="T8" fmla="+- 0 5272 5183"/>
                              <a:gd name="T9" fmla="*/ T8 w 434"/>
                              <a:gd name="T10" fmla="+- 0 4590 4549"/>
                              <a:gd name="T11" fmla="*/ 4590 h 434"/>
                              <a:gd name="T12" fmla="+- 0 5225 5183"/>
                              <a:gd name="T13" fmla="*/ T12 w 434"/>
                              <a:gd name="T14" fmla="+- 0 4637 4549"/>
                              <a:gd name="T15" fmla="*/ 4637 h 434"/>
                              <a:gd name="T16" fmla="+- 0 5194 5183"/>
                              <a:gd name="T17" fmla="*/ T16 w 434"/>
                              <a:gd name="T18" fmla="+- 0 4697 4549"/>
                              <a:gd name="T19" fmla="*/ 4697 h 434"/>
                              <a:gd name="T20" fmla="+- 0 5183 5183"/>
                              <a:gd name="T21" fmla="*/ T20 w 434"/>
                              <a:gd name="T22" fmla="+- 0 4765 4549"/>
                              <a:gd name="T23" fmla="*/ 4765 h 434"/>
                              <a:gd name="T24" fmla="+- 0 5194 5183"/>
                              <a:gd name="T25" fmla="*/ T24 w 434"/>
                              <a:gd name="T26" fmla="+- 0 4834 4549"/>
                              <a:gd name="T27" fmla="*/ 4834 h 434"/>
                              <a:gd name="T28" fmla="+- 0 5225 5183"/>
                              <a:gd name="T29" fmla="*/ T28 w 434"/>
                              <a:gd name="T30" fmla="+- 0 4893 4549"/>
                              <a:gd name="T31" fmla="*/ 4893 h 434"/>
                              <a:gd name="T32" fmla="+- 0 5272 5183"/>
                              <a:gd name="T33" fmla="*/ T32 w 434"/>
                              <a:gd name="T34" fmla="+- 0 4940 4549"/>
                              <a:gd name="T35" fmla="*/ 4940 h 434"/>
                              <a:gd name="T36" fmla="+- 0 5331 5183"/>
                              <a:gd name="T37" fmla="*/ T36 w 434"/>
                              <a:gd name="T38" fmla="+- 0 4971 4549"/>
                              <a:gd name="T39" fmla="*/ 4971 h 434"/>
                              <a:gd name="T40" fmla="+- 0 5400 5183"/>
                              <a:gd name="T41" fmla="*/ T40 w 434"/>
                              <a:gd name="T42" fmla="+- 0 4982 4549"/>
                              <a:gd name="T43" fmla="*/ 4982 h 434"/>
                              <a:gd name="T44" fmla="+- 0 5468 5183"/>
                              <a:gd name="T45" fmla="*/ T44 w 434"/>
                              <a:gd name="T46" fmla="+- 0 4971 4549"/>
                              <a:gd name="T47" fmla="*/ 4971 h 434"/>
                              <a:gd name="T48" fmla="+- 0 5528 5183"/>
                              <a:gd name="T49" fmla="*/ T48 w 434"/>
                              <a:gd name="T50" fmla="+- 0 4940 4549"/>
                              <a:gd name="T51" fmla="*/ 4940 h 434"/>
                              <a:gd name="T52" fmla="+- 0 5574 5183"/>
                              <a:gd name="T53" fmla="*/ T52 w 434"/>
                              <a:gd name="T54" fmla="+- 0 4893 4549"/>
                              <a:gd name="T55" fmla="*/ 4893 h 434"/>
                              <a:gd name="T56" fmla="+- 0 5605 5183"/>
                              <a:gd name="T57" fmla="*/ T56 w 434"/>
                              <a:gd name="T58" fmla="+- 0 4834 4549"/>
                              <a:gd name="T59" fmla="*/ 4834 h 434"/>
                              <a:gd name="T60" fmla="+- 0 5616 5183"/>
                              <a:gd name="T61" fmla="*/ T60 w 434"/>
                              <a:gd name="T62" fmla="+- 0 4765 4549"/>
                              <a:gd name="T63" fmla="*/ 4765 h 434"/>
                              <a:gd name="T64" fmla="+- 0 5605 5183"/>
                              <a:gd name="T65" fmla="*/ T64 w 434"/>
                              <a:gd name="T66" fmla="+- 0 4697 4549"/>
                              <a:gd name="T67" fmla="*/ 4697 h 434"/>
                              <a:gd name="T68" fmla="+- 0 5574 5183"/>
                              <a:gd name="T69" fmla="*/ T68 w 434"/>
                              <a:gd name="T70" fmla="+- 0 4637 4549"/>
                              <a:gd name="T71" fmla="*/ 4637 h 434"/>
                              <a:gd name="T72" fmla="+- 0 5528 5183"/>
                              <a:gd name="T73" fmla="*/ T72 w 434"/>
                              <a:gd name="T74" fmla="+- 0 4590 4549"/>
                              <a:gd name="T75" fmla="*/ 4590 h 434"/>
                              <a:gd name="T76" fmla="+- 0 5468 5183"/>
                              <a:gd name="T77" fmla="*/ T76 w 434"/>
                              <a:gd name="T78" fmla="+- 0 4560 4549"/>
                              <a:gd name="T79" fmla="*/ 4560 h 434"/>
                              <a:gd name="T80" fmla="+- 0 5400 5183"/>
                              <a:gd name="T81" fmla="*/ T80 w 434"/>
                              <a:gd name="T82" fmla="+- 0 4549 4549"/>
                              <a:gd name="T83" fmla="*/ 4549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7" y="0"/>
                                </a:moveTo>
                                <a:lnTo>
                                  <a:pt x="148" y="11"/>
                                </a:lnTo>
                                <a:lnTo>
                                  <a:pt x="89" y="41"/>
                                </a:lnTo>
                                <a:lnTo>
                                  <a:pt x="42" y="88"/>
                                </a:lnTo>
                                <a:lnTo>
                                  <a:pt x="11" y="148"/>
                                </a:lnTo>
                                <a:lnTo>
                                  <a:pt x="0" y="216"/>
                                </a:lnTo>
                                <a:lnTo>
                                  <a:pt x="11" y="285"/>
                                </a:lnTo>
                                <a:lnTo>
                                  <a:pt x="42" y="344"/>
                                </a:lnTo>
                                <a:lnTo>
                                  <a:pt x="89" y="391"/>
                                </a:lnTo>
                                <a:lnTo>
                                  <a:pt x="148" y="422"/>
                                </a:lnTo>
                                <a:lnTo>
                                  <a:pt x="217" y="433"/>
                                </a:lnTo>
                                <a:lnTo>
                                  <a:pt x="285" y="422"/>
                                </a:lnTo>
                                <a:lnTo>
                                  <a:pt x="345" y="391"/>
                                </a:lnTo>
                                <a:lnTo>
                                  <a:pt x="391" y="344"/>
                                </a:lnTo>
                                <a:lnTo>
                                  <a:pt x="422" y="285"/>
                                </a:lnTo>
                                <a:lnTo>
                                  <a:pt x="433" y="216"/>
                                </a:lnTo>
                                <a:lnTo>
                                  <a:pt x="422" y="148"/>
                                </a:lnTo>
                                <a:lnTo>
                                  <a:pt x="391" y="88"/>
                                </a:lnTo>
                                <a:lnTo>
                                  <a:pt x="345" y="41"/>
                                </a:lnTo>
                                <a:lnTo>
                                  <a:pt x="285" y="11"/>
                                </a:lnTo>
                                <a:lnTo>
                                  <a:pt x="217" y="0"/>
                                </a:lnTo>
                                <a:close/>
                              </a:path>
                            </a:pathLst>
                          </a:custGeom>
                          <a:solidFill>
                            <a:srgbClr val="D223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79" name="Freeform 1384"/>
                        <wps:cNvSpPr>
                          <a:spLocks/>
                        </wps:cNvSpPr>
                        <wps:spPr bwMode="auto">
                          <a:xfrm>
                            <a:off x="5182" y="4548"/>
                            <a:ext cx="434" cy="434"/>
                          </a:xfrm>
                          <a:custGeom>
                            <a:avLst/>
                            <a:gdLst>
                              <a:gd name="T0" fmla="+- 0 5400 5183"/>
                              <a:gd name="T1" fmla="*/ T0 w 434"/>
                              <a:gd name="T2" fmla="+- 0 4982 4549"/>
                              <a:gd name="T3" fmla="*/ 4982 h 434"/>
                              <a:gd name="T4" fmla="+- 0 5468 5183"/>
                              <a:gd name="T5" fmla="*/ T4 w 434"/>
                              <a:gd name="T6" fmla="+- 0 4971 4549"/>
                              <a:gd name="T7" fmla="*/ 4971 h 434"/>
                              <a:gd name="T8" fmla="+- 0 5528 5183"/>
                              <a:gd name="T9" fmla="*/ T8 w 434"/>
                              <a:gd name="T10" fmla="+- 0 4940 4549"/>
                              <a:gd name="T11" fmla="*/ 4940 h 434"/>
                              <a:gd name="T12" fmla="+- 0 5574 5183"/>
                              <a:gd name="T13" fmla="*/ T12 w 434"/>
                              <a:gd name="T14" fmla="+- 0 4893 4549"/>
                              <a:gd name="T15" fmla="*/ 4893 h 434"/>
                              <a:gd name="T16" fmla="+- 0 5605 5183"/>
                              <a:gd name="T17" fmla="*/ T16 w 434"/>
                              <a:gd name="T18" fmla="+- 0 4834 4549"/>
                              <a:gd name="T19" fmla="*/ 4834 h 434"/>
                              <a:gd name="T20" fmla="+- 0 5616 5183"/>
                              <a:gd name="T21" fmla="*/ T20 w 434"/>
                              <a:gd name="T22" fmla="+- 0 4765 4549"/>
                              <a:gd name="T23" fmla="*/ 4765 h 434"/>
                              <a:gd name="T24" fmla="+- 0 5605 5183"/>
                              <a:gd name="T25" fmla="*/ T24 w 434"/>
                              <a:gd name="T26" fmla="+- 0 4697 4549"/>
                              <a:gd name="T27" fmla="*/ 4697 h 434"/>
                              <a:gd name="T28" fmla="+- 0 5574 5183"/>
                              <a:gd name="T29" fmla="*/ T28 w 434"/>
                              <a:gd name="T30" fmla="+- 0 4637 4549"/>
                              <a:gd name="T31" fmla="*/ 4637 h 434"/>
                              <a:gd name="T32" fmla="+- 0 5528 5183"/>
                              <a:gd name="T33" fmla="*/ T32 w 434"/>
                              <a:gd name="T34" fmla="+- 0 4590 4549"/>
                              <a:gd name="T35" fmla="*/ 4590 h 434"/>
                              <a:gd name="T36" fmla="+- 0 5468 5183"/>
                              <a:gd name="T37" fmla="*/ T36 w 434"/>
                              <a:gd name="T38" fmla="+- 0 4560 4549"/>
                              <a:gd name="T39" fmla="*/ 4560 h 434"/>
                              <a:gd name="T40" fmla="+- 0 5400 5183"/>
                              <a:gd name="T41" fmla="*/ T40 w 434"/>
                              <a:gd name="T42" fmla="+- 0 4549 4549"/>
                              <a:gd name="T43" fmla="*/ 4549 h 434"/>
                              <a:gd name="T44" fmla="+- 0 5331 5183"/>
                              <a:gd name="T45" fmla="*/ T44 w 434"/>
                              <a:gd name="T46" fmla="+- 0 4560 4549"/>
                              <a:gd name="T47" fmla="*/ 4560 h 434"/>
                              <a:gd name="T48" fmla="+- 0 5272 5183"/>
                              <a:gd name="T49" fmla="*/ T48 w 434"/>
                              <a:gd name="T50" fmla="+- 0 4590 4549"/>
                              <a:gd name="T51" fmla="*/ 4590 h 434"/>
                              <a:gd name="T52" fmla="+- 0 5225 5183"/>
                              <a:gd name="T53" fmla="*/ T52 w 434"/>
                              <a:gd name="T54" fmla="+- 0 4637 4549"/>
                              <a:gd name="T55" fmla="*/ 4637 h 434"/>
                              <a:gd name="T56" fmla="+- 0 5194 5183"/>
                              <a:gd name="T57" fmla="*/ T56 w 434"/>
                              <a:gd name="T58" fmla="+- 0 4697 4549"/>
                              <a:gd name="T59" fmla="*/ 4697 h 434"/>
                              <a:gd name="T60" fmla="+- 0 5183 5183"/>
                              <a:gd name="T61" fmla="*/ T60 w 434"/>
                              <a:gd name="T62" fmla="+- 0 4765 4549"/>
                              <a:gd name="T63" fmla="*/ 4765 h 434"/>
                              <a:gd name="T64" fmla="+- 0 5194 5183"/>
                              <a:gd name="T65" fmla="*/ T64 w 434"/>
                              <a:gd name="T66" fmla="+- 0 4834 4549"/>
                              <a:gd name="T67" fmla="*/ 4834 h 434"/>
                              <a:gd name="T68" fmla="+- 0 5225 5183"/>
                              <a:gd name="T69" fmla="*/ T68 w 434"/>
                              <a:gd name="T70" fmla="+- 0 4893 4549"/>
                              <a:gd name="T71" fmla="*/ 4893 h 434"/>
                              <a:gd name="T72" fmla="+- 0 5272 5183"/>
                              <a:gd name="T73" fmla="*/ T72 w 434"/>
                              <a:gd name="T74" fmla="+- 0 4940 4549"/>
                              <a:gd name="T75" fmla="*/ 4940 h 434"/>
                              <a:gd name="T76" fmla="+- 0 5331 5183"/>
                              <a:gd name="T77" fmla="*/ T76 w 434"/>
                              <a:gd name="T78" fmla="+- 0 4971 4549"/>
                              <a:gd name="T79" fmla="*/ 4971 h 434"/>
                              <a:gd name="T80" fmla="+- 0 5400 5183"/>
                              <a:gd name="T81" fmla="*/ T80 w 434"/>
                              <a:gd name="T82" fmla="+- 0 4982 4549"/>
                              <a:gd name="T83" fmla="*/ 4982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7" y="433"/>
                                </a:moveTo>
                                <a:lnTo>
                                  <a:pt x="285" y="422"/>
                                </a:lnTo>
                                <a:lnTo>
                                  <a:pt x="345" y="391"/>
                                </a:lnTo>
                                <a:lnTo>
                                  <a:pt x="391" y="344"/>
                                </a:lnTo>
                                <a:lnTo>
                                  <a:pt x="422" y="285"/>
                                </a:lnTo>
                                <a:lnTo>
                                  <a:pt x="433" y="216"/>
                                </a:lnTo>
                                <a:lnTo>
                                  <a:pt x="422" y="148"/>
                                </a:lnTo>
                                <a:lnTo>
                                  <a:pt x="391" y="88"/>
                                </a:lnTo>
                                <a:lnTo>
                                  <a:pt x="345" y="41"/>
                                </a:lnTo>
                                <a:lnTo>
                                  <a:pt x="285" y="11"/>
                                </a:lnTo>
                                <a:lnTo>
                                  <a:pt x="217" y="0"/>
                                </a:lnTo>
                                <a:lnTo>
                                  <a:pt x="148" y="11"/>
                                </a:lnTo>
                                <a:lnTo>
                                  <a:pt x="89" y="41"/>
                                </a:lnTo>
                                <a:lnTo>
                                  <a:pt x="42" y="88"/>
                                </a:lnTo>
                                <a:lnTo>
                                  <a:pt x="11" y="148"/>
                                </a:lnTo>
                                <a:lnTo>
                                  <a:pt x="0" y="216"/>
                                </a:lnTo>
                                <a:lnTo>
                                  <a:pt x="11" y="285"/>
                                </a:lnTo>
                                <a:lnTo>
                                  <a:pt x="42" y="344"/>
                                </a:lnTo>
                                <a:lnTo>
                                  <a:pt x="89" y="391"/>
                                </a:lnTo>
                                <a:lnTo>
                                  <a:pt x="148" y="422"/>
                                </a:lnTo>
                                <a:lnTo>
                                  <a:pt x="217" y="433"/>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0" name="Freeform 1383"/>
                        <wps:cNvSpPr>
                          <a:spLocks/>
                        </wps:cNvSpPr>
                        <wps:spPr bwMode="auto">
                          <a:xfrm>
                            <a:off x="6247" y="4548"/>
                            <a:ext cx="434" cy="434"/>
                          </a:xfrm>
                          <a:custGeom>
                            <a:avLst/>
                            <a:gdLst>
                              <a:gd name="T0" fmla="+- 0 6464 6248"/>
                              <a:gd name="T1" fmla="*/ T0 w 434"/>
                              <a:gd name="T2" fmla="+- 0 4549 4549"/>
                              <a:gd name="T3" fmla="*/ 4549 h 434"/>
                              <a:gd name="T4" fmla="+- 0 6396 6248"/>
                              <a:gd name="T5" fmla="*/ T4 w 434"/>
                              <a:gd name="T6" fmla="+- 0 4560 4549"/>
                              <a:gd name="T7" fmla="*/ 4560 h 434"/>
                              <a:gd name="T8" fmla="+- 0 6336 6248"/>
                              <a:gd name="T9" fmla="*/ T8 w 434"/>
                              <a:gd name="T10" fmla="+- 0 4590 4549"/>
                              <a:gd name="T11" fmla="*/ 4590 h 434"/>
                              <a:gd name="T12" fmla="+- 0 6290 6248"/>
                              <a:gd name="T13" fmla="*/ T12 w 434"/>
                              <a:gd name="T14" fmla="+- 0 4637 4549"/>
                              <a:gd name="T15" fmla="*/ 4637 h 434"/>
                              <a:gd name="T16" fmla="+- 0 6259 6248"/>
                              <a:gd name="T17" fmla="*/ T16 w 434"/>
                              <a:gd name="T18" fmla="+- 0 4697 4549"/>
                              <a:gd name="T19" fmla="*/ 4697 h 434"/>
                              <a:gd name="T20" fmla="+- 0 6248 6248"/>
                              <a:gd name="T21" fmla="*/ T20 w 434"/>
                              <a:gd name="T22" fmla="+- 0 4765 4549"/>
                              <a:gd name="T23" fmla="*/ 4765 h 434"/>
                              <a:gd name="T24" fmla="+- 0 6259 6248"/>
                              <a:gd name="T25" fmla="*/ T24 w 434"/>
                              <a:gd name="T26" fmla="+- 0 4834 4549"/>
                              <a:gd name="T27" fmla="*/ 4834 h 434"/>
                              <a:gd name="T28" fmla="+- 0 6290 6248"/>
                              <a:gd name="T29" fmla="*/ T28 w 434"/>
                              <a:gd name="T30" fmla="+- 0 4893 4549"/>
                              <a:gd name="T31" fmla="*/ 4893 h 434"/>
                              <a:gd name="T32" fmla="+- 0 6336 6248"/>
                              <a:gd name="T33" fmla="*/ T32 w 434"/>
                              <a:gd name="T34" fmla="+- 0 4940 4549"/>
                              <a:gd name="T35" fmla="*/ 4940 h 434"/>
                              <a:gd name="T36" fmla="+- 0 6396 6248"/>
                              <a:gd name="T37" fmla="*/ T36 w 434"/>
                              <a:gd name="T38" fmla="+- 0 4971 4549"/>
                              <a:gd name="T39" fmla="*/ 4971 h 434"/>
                              <a:gd name="T40" fmla="+- 0 6464 6248"/>
                              <a:gd name="T41" fmla="*/ T40 w 434"/>
                              <a:gd name="T42" fmla="+- 0 4982 4549"/>
                              <a:gd name="T43" fmla="*/ 4982 h 434"/>
                              <a:gd name="T44" fmla="+- 0 6533 6248"/>
                              <a:gd name="T45" fmla="*/ T44 w 434"/>
                              <a:gd name="T46" fmla="+- 0 4971 4549"/>
                              <a:gd name="T47" fmla="*/ 4971 h 434"/>
                              <a:gd name="T48" fmla="+- 0 6593 6248"/>
                              <a:gd name="T49" fmla="*/ T48 w 434"/>
                              <a:gd name="T50" fmla="+- 0 4940 4549"/>
                              <a:gd name="T51" fmla="*/ 4940 h 434"/>
                              <a:gd name="T52" fmla="+- 0 6639 6248"/>
                              <a:gd name="T53" fmla="*/ T52 w 434"/>
                              <a:gd name="T54" fmla="+- 0 4893 4549"/>
                              <a:gd name="T55" fmla="*/ 4893 h 434"/>
                              <a:gd name="T56" fmla="+- 0 6670 6248"/>
                              <a:gd name="T57" fmla="*/ T56 w 434"/>
                              <a:gd name="T58" fmla="+- 0 4834 4549"/>
                              <a:gd name="T59" fmla="*/ 4834 h 434"/>
                              <a:gd name="T60" fmla="+- 0 6681 6248"/>
                              <a:gd name="T61" fmla="*/ T60 w 434"/>
                              <a:gd name="T62" fmla="+- 0 4765 4549"/>
                              <a:gd name="T63" fmla="*/ 4765 h 434"/>
                              <a:gd name="T64" fmla="+- 0 6670 6248"/>
                              <a:gd name="T65" fmla="*/ T64 w 434"/>
                              <a:gd name="T66" fmla="+- 0 4697 4549"/>
                              <a:gd name="T67" fmla="*/ 4697 h 434"/>
                              <a:gd name="T68" fmla="+- 0 6639 6248"/>
                              <a:gd name="T69" fmla="*/ T68 w 434"/>
                              <a:gd name="T70" fmla="+- 0 4637 4549"/>
                              <a:gd name="T71" fmla="*/ 4637 h 434"/>
                              <a:gd name="T72" fmla="+- 0 6593 6248"/>
                              <a:gd name="T73" fmla="*/ T72 w 434"/>
                              <a:gd name="T74" fmla="+- 0 4590 4549"/>
                              <a:gd name="T75" fmla="*/ 4590 h 434"/>
                              <a:gd name="T76" fmla="+- 0 6533 6248"/>
                              <a:gd name="T77" fmla="*/ T76 w 434"/>
                              <a:gd name="T78" fmla="+- 0 4560 4549"/>
                              <a:gd name="T79" fmla="*/ 4560 h 434"/>
                              <a:gd name="T80" fmla="+- 0 6464 6248"/>
                              <a:gd name="T81" fmla="*/ T80 w 434"/>
                              <a:gd name="T82" fmla="+- 0 4549 4549"/>
                              <a:gd name="T83" fmla="*/ 4549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6" y="0"/>
                                </a:moveTo>
                                <a:lnTo>
                                  <a:pt x="148" y="11"/>
                                </a:lnTo>
                                <a:lnTo>
                                  <a:pt x="88" y="41"/>
                                </a:lnTo>
                                <a:lnTo>
                                  <a:pt x="42" y="88"/>
                                </a:lnTo>
                                <a:lnTo>
                                  <a:pt x="11" y="148"/>
                                </a:lnTo>
                                <a:lnTo>
                                  <a:pt x="0" y="216"/>
                                </a:lnTo>
                                <a:lnTo>
                                  <a:pt x="11" y="285"/>
                                </a:lnTo>
                                <a:lnTo>
                                  <a:pt x="42" y="344"/>
                                </a:lnTo>
                                <a:lnTo>
                                  <a:pt x="88" y="391"/>
                                </a:lnTo>
                                <a:lnTo>
                                  <a:pt x="148" y="422"/>
                                </a:lnTo>
                                <a:lnTo>
                                  <a:pt x="216" y="433"/>
                                </a:lnTo>
                                <a:lnTo>
                                  <a:pt x="285" y="422"/>
                                </a:lnTo>
                                <a:lnTo>
                                  <a:pt x="345" y="391"/>
                                </a:lnTo>
                                <a:lnTo>
                                  <a:pt x="391" y="344"/>
                                </a:lnTo>
                                <a:lnTo>
                                  <a:pt x="422" y="285"/>
                                </a:lnTo>
                                <a:lnTo>
                                  <a:pt x="433" y="216"/>
                                </a:lnTo>
                                <a:lnTo>
                                  <a:pt x="422" y="148"/>
                                </a:lnTo>
                                <a:lnTo>
                                  <a:pt x="391" y="88"/>
                                </a:lnTo>
                                <a:lnTo>
                                  <a:pt x="345" y="41"/>
                                </a:lnTo>
                                <a:lnTo>
                                  <a:pt x="285" y="11"/>
                                </a:lnTo>
                                <a:lnTo>
                                  <a:pt x="216" y="0"/>
                                </a:lnTo>
                                <a:close/>
                              </a:path>
                            </a:pathLst>
                          </a:custGeom>
                          <a:solidFill>
                            <a:srgbClr val="D223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1" name="Freeform 1382"/>
                        <wps:cNvSpPr>
                          <a:spLocks/>
                        </wps:cNvSpPr>
                        <wps:spPr bwMode="auto">
                          <a:xfrm>
                            <a:off x="6247" y="4548"/>
                            <a:ext cx="434" cy="434"/>
                          </a:xfrm>
                          <a:custGeom>
                            <a:avLst/>
                            <a:gdLst>
                              <a:gd name="T0" fmla="+- 0 6464 6248"/>
                              <a:gd name="T1" fmla="*/ T0 w 434"/>
                              <a:gd name="T2" fmla="+- 0 4982 4549"/>
                              <a:gd name="T3" fmla="*/ 4982 h 434"/>
                              <a:gd name="T4" fmla="+- 0 6533 6248"/>
                              <a:gd name="T5" fmla="*/ T4 w 434"/>
                              <a:gd name="T6" fmla="+- 0 4971 4549"/>
                              <a:gd name="T7" fmla="*/ 4971 h 434"/>
                              <a:gd name="T8" fmla="+- 0 6593 6248"/>
                              <a:gd name="T9" fmla="*/ T8 w 434"/>
                              <a:gd name="T10" fmla="+- 0 4940 4549"/>
                              <a:gd name="T11" fmla="*/ 4940 h 434"/>
                              <a:gd name="T12" fmla="+- 0 6639 6248"/>
                              <a:gd name="T13" fmla="*/ T12 w 434"/>
                              <a:gd name="T14" fmla="+- 0 4893 4549"/>
                              <a:gd name="T15" fmla="*/ 4893 h 434"/>
                              <a:gd name="T16" fmla="+- 0 6670 6248"/>
                              <a:gd name="T17" fmla="*/ T16 w 434"/>
                              <a:gd name="T18" fmla="+- 0 4834 4549"/>
                              <a:gd name="T19" fmla="*/ 4834 h 434"/>
                              <a:gd name="T20" fmla="+- 0 6681 6248"/>
                              <a:gd name="T21" fmla="*/ T20 w 434"/>
                              <a:gd name="T22" fmla="+- 0 4765 4549"/>
                              <a:gd name="T23" fmla="*/ 4765 h 434"/>
                              <a:gd name="T24" fmla="+- 0 6670 6248"/>
                              <a:gd name="T25" fmla="*/ T24 w 434"/>
                              <a:gd name="T26" fmla="+- 0 4697 4549"/>
                              <a:gd name="T27" fmla="*/ 4697 h 434"/>
                              <a:gd name="T28" fmla="+- 0 6639 6248"/>
                              <a:gd name="T29" fmla="*/ T28 w 434"/>
                              <a:gd name="T30" fmla="+- 0 4637 4549"/>
                              <a:gd name="T31" fmla="*/ 4637 h 434"/>
                              <a:gd name="T32" fmla="+- 0 6593 6248"/>
                              <a:gd name="T33" fmla="*/ T32 w 434"/>
                              <a:gd name="T34" fmla="+- 0 4590 4549"/>
                              <a:gd name="T35" fmla="*/ 4590 h 434"/>
                              <a:gd name="T36" fmla="+- 0 6533 6248"/>
                              <a:gd name="T37" fmla="*/ T36 w 434"/>
                              <a:gd name="T38" fmla="+- 0 4560 4549"/>
                              <a:gd name="T39" fmla="*/ 4560 h 434"/>
                              <a:gd name="T40" fmla="+- 0 6464 6248"/>
                              <a:gd name="T41" fmla="*/ T40 w 434"/>
                              <a:gd name="T42" fmla="+- 0 4549 4549"/>
                              <a:gd name="T43" fmla="*/ 4549 h 434"/>
                              <a:gd name="T44" fmla="+- 0 6396 6248"/>
                              <a:gd name="T45" fmla="*/ T44 w 434"/>
                              <a:gd name="T46" fmla="+- 0 4560 4549"/>
                              <a:gd name="T47" fmla="*/ 4560 h 434"/>
                              <a:gd name="T48" fmla="+- 0 6336 6248"/>
                              <a:gd name="T49" fmla="*/ T48 w 434"/>
                              <a:gd name="T50" fmla="+- 0 4590 4549"/>
                              <a:gd name="T51" fmla="*/ 4590 h 434"/>
                              <a:gd name="T52" fmla="+- 0 6290 6248"/>
                              <a:gd name="T53" fmla="*/ T52 w 434"/>
                              <a:gd name="T54" fmla="+- 0 4637 4549"/>
                              <a:gd name="T55" fmla="*/ 4637 h 434"/>
                              <a:gd name="T56" fmla="+- 0 6259 6248"/>
                              <a:gd name="T57" fmla="*/ T56 w 434"/>
                              <a:gd name="T58" fmla="+- 0 4697 4549"/>
                              <a:gd name="T59" fmla="*/ 4697 h 434"/>
                              <a:gd name="T60" fmla="+- 0 6248 6248"/>
                              <a:gd name="T61" fmla="*/ T60 w 434"/>
                              <a:gd name="T62" fmla="+- 0 4765 4549"/>
                              <a:gd name="T63" fmla="*/ 4765 h 434"/>
                              <a:gd name="T64" fmla="+- 0 6259 6248"/>
                              <a:gd name="T65" fmla="*/ T64 w 434"/>
                              <a:gd name="T66" fmla="+- 0 4834 4549"/>
                              <a:gd name="T67" fmla="*/ 4834 h 434"/>
                              <a:gd name="T68" fmla="+- 0 6290 6248"/>
                              <a:gd name="T69" fmla="*/ T68 w 434"/>
                              <a:gd name="T70" fmla="+- 0 4893 4549"/>
                              <a:gd name="T71" fmla="*/ 4893 h 434"/>
                              <a:gd name="T72" fmla="+- 0 6336 6248"/>
                              <a:gd name="T73" fmla="*/ T72 w 434"/>
                              <a:gd name="T74" fmla="+- 0 4940 4549"/>
                              <a:gd name="T75" fmla="*/ 4940 h 434"/>
                              <a:gd name="T76" fmla="+- 0 6396 6248"/>
                              <a:gd name="T77" fmla="*/ T76 w 434"/>
                              <a:gd name="T78" fmla="+- 0 4971 4549"/>
                              <a:gd name="T79" fmla="*/ 4971 h 434"/>
                              <a:gd name="T80" fmla="+- 0 6464 6248"/>
                              <a:gd name="T81" fmla="*/ T80 w 434"/>
                              <a:gd name="T82" fmla="+- 0 4982 4549"/>
                              <a:gd name="T83" fmla="*/ 4982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6" y="433"/>
                                </a:moveTo>
                                <a:lnTo>
                                  <a:pt x="285" y="422"/>
                                </a:lnTo>
                                <a:lnTo>
                                  <a:pt x="345" y="391"/>
                                </a:lnTo>
                                <a:lnTo>
                                  <a:pt x="391" y="344"/>
                                </a:lnTo>
                                <a:lnTo>
                                  <a:pt x="422" y="285"/>
                                </a:lnTo>
                                <a:lnTo>
                                  <a:pt x="433" y="216"/>
                                </a:lnTo>
                                <a:lnTo>
                                  <a:pt x="422" y="148"/>
                                </a:lnTo>
                                <a:lnTo>
                                  <a:pt x="391" y="88"/>
                                </a:lnTo>
                                <a:lnTo>
                                  <a:pt x="345" y="41"/>
                                </a:lnTo>
                                <a:lnTo>
                                  <a:pt x="285" y="11"/>
                                </a:lnTo>
                                <a:lnTo>
                                  <a:pt x="216" y="0"/>
                                </a:lnTo>
                                <a:lnTo>
                                  <a:pt x="148" y="11"/>
                                </a:lnTo>
                                <a:lnTo>
                                  <a:pt x="88" y="41"/>
                                </a:lnTo>
                                <a:lnTo>
                                  <a:pt x="42" y="88"/>
                                </a:lnTo>
                                <a:lnTo>
                                  <a:pt x="11" y="148"/>
                                </a:lnTo>
                                <a:lnTo>
                                  <a:pt x="0" y="216"/>
                                </a:lnTo>
                                <a:lnTo>
                                  <a:pt x="11" y="285"/>
                                </a:lnTo>
                                <a:lnTo>
                                  <a:pt x="42" y="344"/>
                                </a:lnTo>
                                <a:lnTo>
                                  <a:pt x="88" y="391"/>
                                </a:lnTo>
                                <a:lnTo>
                                  <a:pt x="148" y="422"/>
                                </a:lnTo>
                                <a:lnTo>
                                  <a:pt x="216" y="433"/>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2" name="Freeform 1381"/>
                        <wps:cNvSpPr>
                          <a:spLocks/>
                        </wps:cNvSpPr>
                        <wps:spPr bwMode="auto">
                          <a:xfrm>
                            <a:off x="7040" y="3871"/>
                            <a:ext cx="434" cy="434"/>
                          </a:xfrm>
                          <a:custGeom>
                            <a:avLst/>
                            <a:gdLst>
                              <a:gd name="T0" fmla="+- 0 7257 7040"/>
                              <a:gd name="T1" fmla="*/ T0 w 434"/>
                              <a:gd name="T2" fmla="+- 0 3872 3872"/>
                              <a:gd name="T3" fmla="*/ 3872 h 434"/>
                              <a:gd name="T4" fmla="+- 0 7188 7040"/>
                              <a:gd name="T5" fmla="*/ T4 w 434"/>
                              <a:gd name="T6" fmla="+- 0 3883 3872"/>
                              <a:gd name="T7" fmla="*/ 3883 h 434"/>
                              <a:gd name="T8" fmla="+- 0 7129 7040"/>
                              <a:gd name="T9" fmla="*/ T8 w 434"/>
                              <a:gd name="T10" fmla="+- 0 3914 3872"/>
                              <a:gd name="T11" fmla="*/ 3914 h 434"/>
                              <a:gd name="T12" fmla="+- 0 7082 7040"/>
                              <a:gd name="T13" fmla="*/ T12 w 434"/>
                              <a:gd name="T14" fmla="+- 0 3960 3872"/>
                              <a:gd name="T15" fmla="*/ 3960 h 434"/>
                              <a:gd name="T16" fmla="+- 0 7051 7040"/>
                              <a:gd name="T17" fmla="*/ T16 w 434"/>
                              <a:gd name="T18" fmla="+- 0 4020 3872"/>
                              <a:gd name="T19" fmla="*/ 4020 h 434"/>
                              <a:gd name="T20" fmla="+- 0 7040 7040"/>
                              <a:gd name="T21" fmla="*/ T20 w 434"/>
                              <a:gd name="T22" fmla="+- 0 4088 3872"/>
                              <a:gd name="T23" fmla="*/ 4088 h 434"/>
                              <a:gd name="T24" fmla="+- 0 7051 7040"/>
                              <a:gd name="T25" fmla="*/ T24 w 434"/>
                              <a:gd name="T26" fmla="+- 0 4157 3872"/>
                              <a:gd name="T27" fmla="*/ 4157 h 434"/>
                              <a:gd name="T28" fmla="+- 0 7082 7040"/>
                              <a:gd name="T29" fmla="*/ T28 w 434"/>
                              <a:gd name="T30" fmla="+- 0 4216 3872"/>
                              <a:gd name="T31" fmla="*/ 4216 h 434"/>
                              <a:gd name="T32" fmla="+- 0 7129 7040"/>
                              <a:gd name="T33" fmla="*/ T32 w 434"/>
                              <a:gd name="T34" fmla="+- 0 4263 3872"/>
                              <a:gd name="T35" fmla="*/ 4263 h 434"/>
                              <a:gd name="T36" fmla="+- 0 7188 7040"/>
                              <a:gd name="T37" fmla="*/ T36 w 434"/>
                              <a:gd name="T38" fmla="+- 0 4294 3872"/>
                              <a:gd name="T39" fmla="*/ 4294 h 434"/>
                              <a:gd name="T40" fmla="+- 0 7257 7040"/>
                              <a:gd name="T41" fmla="*/ T40 w 434"/>
                              <a:gd name="T42" fmla="+- 0 4305 3872"/>
                              <a:gd name="T43" fmla="*/ 4305 h 434"/>
                              <a:gd name="T44" fmla="+- 0 7325 7040"/>
                              <a:gd name="T45" fmla="*/ T44 w 434"/>
                              <a:gd name="T46" fmla="+- 0 4294 3872"/>
                              <a:gd name="T47" fmla="*/ 4294 h 434"/>
                              <a:gd name="T48" fmla="+- 0 7385 7040"/>
                              <a:gd name="T49" fmla="*/ T48 w 434"/>
                              <a:gd name="T50" fmla="+- 0 4263 3872"/>
                              <a:gd name="T51" fmla="*/ 4263 h 434"/>
                              <a:gd name="T52" fmla="+- 0 7432 7040"/>
                              <a:gd name="T53" fmla="*/ T52 w 434"/>
                              <a:gd name="T54" fmla="+- 0 4216 3872"/>
                              <a:gd name="T55" fmla="*/ 4216 h 434"/>
                              <a:gd name="T56" fmla="+- 0 7463 7040"/>
                              <a:gd name="T57" fmla="*/ T56 w 434"/>
                              <a:gd name="T58" fmla="+- 0 4157 3872"/>
                              <a:gd name="T59" fmla="*/ 4157 h 434"/>
                              <a:gd name="T60" fmla="+- 0 7474 7040"/>
                              <a:gd name="T61" fmla="*/ T60 w 434"/>
                              <a:gd name="T62" fmla="+- 0 4088 3872"/>
                              <a:gd name="T63" fmla="*/ 4088 h 434"/>
                              <a:gd name="T64" fmla="+- 0 7463 7040"/>
                              <a:gd name="T65" fmla="*/ T64 w 434"/>
                              <a:gd name="T66" fmla="+- 0 4020 3872"/>
                              <a:gd name="T67" fmla="*/ 4020 h 434"/>
                              <a:gd name="T68" fmla="+- 0 7432 7040"/>
                              <a:gd name="T69" fmla="*/ T68 w 434"/>
                              <a:gd name="T70" fmla="+- 0 3960 3872"/>
                              <a:gd name="T71" fmla="*/ 3960 h 434"/>
                              <a:gd name="T72" fmla="+- 0 7385 7040"/>
                              <a:gd name="T73" fmla="*/ T72 w 434"/>
                              <a:gd name="T74" fmla="+- 0 3914 3872"/>
                              <a:gd name="T75" fmla="*/ 3914 h 434"/>
                              <a:gd name="T76" fmla="+- 0 7325 7040"/>
                              <a:gd name="T77" fmla="*/ T76 w 434"/>
                              <a:gd name="T78" fmla="+- 0 3883 3872"/>
                              <a:gd name="T79" fmla="*/ 3883 h 434"/>
                              <a:gd name="T80" fmla="+- 0 7257 7040"/>
                              <a:gd name="T81" fmla="*/ T80 w 434"/>
                              <a:gd name="T82" fmla="+- 0 3872 3872"/>
                              <a:gd name="T83" fmla="*/ 3872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7" y="0"/>
                                </a:moveTo>
                                <a:lnTo>
                                  <a:pt x="148" y="11"/>
                                </a:lnTo>
                                <a:lnTo>
                                  <a:pt x="89" y="42"/>
                                </a:lnTo>
                                <a:lnTo>
                                  <a:pt x="42" y="88"/>
                                </a:lnTo>
                                <a:lnTo>
                                  <a:pt x="11" y="148"/>
                                </a:lnTo>
                                <a:lnTo>
                                  <a:pt x="0" y="216"/>
                                </a:lnTo>
                                <a:lnTo>
                                  <a:pt x="11" y="285"/>
                                </a:lnTo>
                                <a:lnTo>
                                  <a:pt x="42" y="344"/>
                                </a:lnTo>
                                <a:lnTo>
                                  <a:pt x="89" y="391"/>
                                </a:lnTo>
                                <a:lnTo>
                                  <a:pt x="148" y="422"/>
                                </a:lnTo>
                                <a:lnTo>
                                  <a:pt x="217" y="433"/>
                                </a:lnTo>
                                <a:lnTo>
                                  <a:pt x="285" y="422"/>
                                </a:lnTo>
                                <a:lnTo>
                                  <a:pt x="345" y="391"/>
                                </a:lnTo>
                                <a:lnTo>
                                  <a:pt x="392" y="344"/>
                                </a:lnTo>
                                <a:lnTo>
                                  <a:pt x="423" y="285"/>
                                </a:lnTo>
                                <a:lnTo>
                                  <a:pt x="434" y="216"/>
                                </a:lnTo>
                                <a:lnTo>
                                  <a:pt x="423" y="148"/>
                                </a:lnTo>
                                <a:lnTo>
                                  <a:pt x="392" y="88"/>
                                </a:lnTo>
                                <a:lnTo>
                                  <a:pt x="345" y="42"/>
                                </a:lnTo>
                                <a:lnTo>
                                  <a:pt x="285" y="11"/>
                                </a:lnTo>
                                <a:lnTo>
                                  <a:pt x="217" y="0"/>
                                </a:lnTo>
                                <a:close/>
                              </a:path>
                            </a:pathLst>
                          </a:custGeom>
                          <a:solidFill>
                            <a:srgbClr val="D223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3" name="Freeform 1380"/>
                        <wps:cNvSpPr>
                          <a:spLocks/>
                        </wps:cNvSpPr>
                        <wps:spPr bwMode="auto">
                          <a:xfrm>
                            <a:off x="7040" y="3871"/>
                            <a:ext cx="434" cy="434"/>
                          </a:xfrm>
                          <a:custGeom>
                            <a:avLst/>
                            <a:gdLst>
                              <a:gd name="T0" fmla="+- 0 7257 7040"/>
                              <a:gd name="T1" fmla="*/ T0 w 434"/>
                              <a:gd name="T2" fmla="+- 0 4305 3872"/>
                              <a:gd name="T3" fmla="*/ 4305 h 434"/>
                              <a:gd name="T4" fmla="+- 0 7325 7040"/>
                              <a:gd name="T5" fmla="*/ T4 w 434"/>
                              <a:gd name="T6" fmla="+- 0 4294 3872"/>
                              <a:gd name="T7" fmla="*/ 4294 h 434"/>
                              <a:gd name="T8" fmla="+- 0 7385 7040"/>
                              <a:gd name="T9" fmla="*/ T8 w 434"/>
                              <a:gd name="T10" fmla="+- 0 4263 3872"/>
                              <a:gd name="T11" fmla="*/ 4263 h 434"/>
                              <a:gd name="T12" fmla="+- 0 7432 7040"/>
                              <a:gd name="T13" fmla="*/ T12 w 434"/>
                              <a:gd name="T14" fmla="+- 0 4216 3872"/>
                              <a:gd name="T15" fmla="*/ 4216 h 434"/>
                              <a:gd name="T16" fmla="+- 0 7463 7040"/>
                              <a:gd name="T17" fmla="*/ T16 w 434"/>
                              <a:gd name="T18" fmla="+- 0 4157 3872"/>
                              <a:gd name="T19" fmla="*/ 4157 h 434"/>
                              <a:gd name="T20" fmla="+- 0 7474 7040"/>
                              <a:gd name="T21" fmla="*/ T20 w 434"/>
                              <a:gd name="T22" fmla="+- 0 4088 3872"/>
                              <a:gd name="T23" fmla="*/ 4088 h 434"/>
                              <a:gd name="T24" fmla="+- 0 7463 7040"/>
                              <a:gd name="T25" fmla="*/ T24 w 434"/>
                              <a:gd name="T26" fmla="+- 0 4020 3872"/>
                              <a:gd name="T27" fmla="*/ 4020 h 434"/>
                              <a:gd name="T28" fmla="+- 0 7432 7040"/>
                              <a:gd name="T29" fmla="*/ T28 w 434"/>
                              <a:gd name="T30" fmla="+- 0 3960 3872"/>
                              <a:gd name="T31" fmla="*/ 3960 h 434"/>
                              <a:gd name="T32" fmla="+- 0 7385 7040"/>
                              <a:gd name="T33" fmla="*/ T32 w 434"/>
                              <a:gd name="T34" fmla="+- 0 3914 3872"/>
                              <a:gd name="T35" fmla="*/ 3914 h 434"/>
                              <a:gd name="T36" fmla="+- 0 7325 7040"/>
                              <a:gd name="T37" fmla="*/ T36 w 434"/>
                              <a:gd name="T38" fmla="+- 0 3883 3872"/>
                              <a:gd name="T39" fmla="*/ 3883 h 434"/>
                              <a:gd name="T40" fmla="+- 0 7257 7040"/>
                              <a:gd name="T41" fmla="*/ T40 w 434"/>
                              <a:gd name="T42" fmla="+- 0 3872 3872"/>
                              <a:gd name="T43" fmla="*/ 3872 h 434"/>
                              <a:gd name="T44" fmla="+- 0 7188 7040"/>
                              <a:gd name="T45" fmla="*/ T44 w 434"/>
                              <a:gd name="T46" fmla="+- 0 3883 3872"/>
                              <a:gd name="T47" fmla="*/ 3883 h 434"/>
                              <a:gd name="T48" fmla="+- 0 7129 7040"/>
                              <a:gd name="T49" fmla="*/ T48 w 434"/>
                              <a:gd name="T50" fmla="+- 0 3914 3872"/>
                              <a:gd name="T51" fmla="*/ 3914 h 434"/>
                              <a:gd name="T52" fmla="+- 0 7082 7040"/>
                              <a:gd name="T53" fmla="*/ T52 w 434"/>
                              <a:gd name="T54" fmla="+- 0 3960 3872"/>
                              <a:gd name="T55" fmla="*/ 3960 h 434"/>
                              <a:gd name="T56" fmla="+- 0 7051 7040"/>
                              <a:gd name="T57" fmla="*/ T56 w 434"/>
                              <a:gd name="T58" fmla="+- 0 4020 3872"/>
                              <a:gd name="T59" fmla="*/ 4020 h 434"/>
                              <a:gd name="T60" fmla="+- 0 7040 7040"/>
                              <a:gd name="T61" fmla="*/ T60 w 434"/>
                              <a:gd name="T62" fmla="+- 0 4088 3872"/>
                              <a:gd name="T63" fmla="*/ 4088 h 434"/>
                              <a:gd name="T64" fmla="+- 0 7051 7040"/>
                              <a:gd name="T65" fmla="*/ T64 w 434"/>
                              <a:gd name="T66" fmla="+- 0 4157 3872"/>
                              <a:gd name="T67" fmla="*/ 4157 h 434"/>
                              <a:gd name="T68" fmla="+- 0 7082 7040"/>
                              <a:gd name="T69" fmla="*/ T68 w 434"/>
                              <a:gd name="T70" fmla="+- 0 4216 3872"/>
                              <a:gd name="T71" fmla="*/ 4216 h 434"/>
                              <a:gd name="T72" fmla="+- 0 7129 7040"/>
                              <a:gd name="T73" fmla="*/ T72 w 434"/>
                              <a:gd name="T74" fmla="+- 0 4263 3872"/>
                              <a:gd name="T75" fmla="*/ 4263 h 434"/>
                              <a:gd name="T76" fmla="+- 0 7188 7040"/>
                              <a:gd name="T77" fmla="*/ T76 w 434"/>
                              <a:gd name="T78" fmla="+- 0 4294 3872"/>
                              <a:gd name="T79" fmla="*/ 4294 h 434"/>
                              <a:gd name="T80" fmla="+- 0 7257 7040"/>
                              <a:gd name="T81" fmla="*/ T80 w 434"/>
                              <a:gd name="T82" fmla="+- 0 4305 3872"/>
                              <a:gd name="T83" fmla="*/ 4305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7" y="433"/>
                                </a:moveTo>
                                <a:lnTo>
                                  <a:pt x="285" y="422"/>
                                </a:lnTo>
                                <a:lnTo>
                                  <a:pt x="345" y="391"/>
                                </a:lnTo>
                                <a:lnTo>
                                  <a:pt x="392" y="344"/>
                                </a:lnTo>
                                <a:lnTo>
                                  <a:pt x="423" y="285"/>
                                </a:lnTo>
                                <a:lnTo>
                                  <a:pt x="434" y="216"/>
                                </a:lnTo>
                                <a:lnTo>
                                  <a:pt x="423" y="148"/>
                                </a:lnTo>
                                <a:lnTo>
                                  <a:pt x="392" y="88"/>
                                </a:lnTo>
                                <a:lnTo>
                                  <a:pt x="345" y="42"/>
                                </a:lnTo>
                                <a:lnTo>
                                  <a:pt x="285" y="11"/>
                                </a:lnTo>
                                <a:lnTo>
                                  <a:pt x="217" y="0"/>
                                </a:lnTo>
                                <a:lnTo>
                                  <a:pt x="148" y="11"/>
                                </a:lnTo>
                                <a:lnTo>
                                  <a:pt x="89" y="42"/>
                                </a:lnTo>
                                <a:lnTo>
                                  <a:pt x="42" y="88"/>
                                </a:lnTo>
                                <a:lnTo>
                                  <a:pt x="11" y="148"/>
                                </a:lnTo>
                                <a:lnTo>
                                  <a:pt x="0" y="216"/>
                                </a:lnTo>
                                <a:lnTo>
                                  <a:pt x="11" y="285"/>
                                </a:lnTo>
                                <a:lnTo>
                                  <a:pt x="42" y="344"/>
                                </a:lnTo>
                                <a:lnTo>
                                  <a:pt x="89" y="391"/>
                                </a:lnTo>
                                <a:lnTo>
                                  <a:pt x="148" y="422"/>
                                </a:lnTo>
                                <a:lnTo>
                                  <a:pt x="217" y="433"/>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484" name="Picture 1379"/>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1895" y="333"/>
                            <a:ext cx="2554" cy="307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85" name="Picture 1378"/>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4155" y="320"/>
                            <a:ext cx="2595" cy="3092"/>
                          </a:xfrm>
                          <a:prstGeom prst="rect">
                            <a:avLst/>
                          </a:prstGeom>
                          <a:noFill/>
                          <a:extLst>
                            <a:ext uri="{909E8E84-426E-40DD-AFC4-6F175D3DCCD1}">
                              <a14:hiddenFill xmlns:a14="http://schemas.microsoft.com/office/drawing/2010/main">
                                <a:solidFill>
                                  <a:srgbClr val="FFFFFF"/>
                                </a:solidFill>
                              </a14:hiddenFill>
                            </a:ext>
                          </a:extLst>
                        </pic:spPr>
                      </pic:pic>
                      <wps:wsp>
                        <wps:cNvPr id="1486" name="Freeform 1377"/>
                        <wps:cNvSpPr>
                          <a:spLocks/>
                        </wps:cNvSpPr>
                        <wps:spPr bwMode="auto">
                          <a:xfrm>
                            <a:off x="3460" y="1977"/>
                            <a:ext cx="434" cy="434"/>
                          </a:xfrm>
                          <a:custGeom>
                            <a:avLst/>
                            <a:gdLst>
                              <a:gd name="T0" fmla="+- 0 3677 3461"/>
                              <a:gd name="T1" fmla="*/ T0 w 434"/>
                              <a:gd name="T2" fmla="+- 0 1978 1978"/>
                              <a:gd name="T3" fmla="*/ 1978 h 434"/>
                              <a:gd name="T4" fmla="+- 0 3609 3461"/>
                              <a:gd name="T5" fmla="*/ T4 w 434"/>
                              <a:gd name="T6" fmla="+- 0 1989 1978"/>
                              <a:gd name="T7" fmla="*/ 1989 h 434"/>
                              <a:gd name="T8" fmla="+- 0 3549 3461"/>
                              <a:gd name="T9" fmla="*/ T8 w 434"/>
                              <a:gd name="T10" fmla="+- 0 2020 1978"/>
                              <a:gd name="T11" fmla="*/ 2020 h 434"/>
                              <a:gd name="T12" fmla="+- 0 3502 3461"/>
                              <a:gd name="T13" fmla="*/ T12 w 434"/>
                              <a:gd name="T14" fmla="+- 0 2067 1978"/>
                              <a:gd name="T15" fmla="*/ 2067 h 434"/>
                              <a:gd name="T16" fmla="+- 0 3472 3461"/>
                              <a:gd name="T17" fmla="*/ T16 w 434"/>
                              <a:gd name="T18" fmla="+- 0 2126 1978"/>
                              <a:gd name="T19" fmla="*/ 2126 h 434"/>
                              <a:gd name="T20" fmla="+- 0 3461 3461"/>
                              <a:gd name="T21" fmla="*/ T20 w 434"/>
                              <a:gd name="T22" fmla="+- 0 2195 1978"/>
                              <a:gd name="T23" fmla="*/ 2195 h 434"/>
                              <a:gd name="T24" fmla="+- 0 3472 3461"/>
                              <a:gd name="T25" fmla="*/ T24 w 434"/>
                              <a:gd name="T26" fmla="+- 0 2263 1978"/>
                              <a:gd name="T27" fmla="*/ 2263 h 434"/>
                              <a:gd name="T28" fmla="+- 0 3502 3461"/>
                              <a:gd name="T29" fmla="*/ T28 w 434"/>
                              <a:gd name="T30" fmla="+- 0 2323 1978"/>
                              <a:gd name="T31" fmla="*/ 2323 h 434"/>
                              <a:gd name="T32" fmla="+- 0 3549 3461"/>
                              <a:gd name="T33" fmla="*/ T32 w 434"/>
                              <a:gd name="T34" fmla="+- 0 2370 1978"/>
                              <a:gd name="T35" fmla="*/ 2370 h 434"/>
                              <a:gd name="T36" fmla="+- 0 3609 3461"/>
                              <a:gd name="T37" fmla="*/ T36 w 434"/>
                              <a:gd name="T38" fmla="+- 0 2400 1978"/>
                              <a:gd name="T39" fmla="*/ 2400 h 434"/>
                              <a:gd name="T40" fmla="+- 0 3677 3461"/>
                              <a:gd name="T41" fmla="*/ T40 w 434"/>
                              <a:gd name="T42" fmla="+- 0 2412 1978"/>
                              <a:gd name="T43" fmla="*/ 2412 h 434"/>
                              <a:gd name="T44" fmla="+- 0 3746 3461"/>
                              <a:gd name="T45" fmla="*/ T44 w 434"/>
                              <a:gd name="T46" fmla="+- 0 2400 1978"/>
                              <a:gd name="T47" fmla="*/ 2400 h 434"/>
                              <a:gd name="T48" fmla="+- 0 3805 3461"/>
                              <a:gd name="T49" fmla="*/ T48 w 434"/>
                              <a:gd name="T50" fmla="+- 0 2370 1978"/>
                              <a:gd name="T51" fmla="*/ 2370 h 434"/>
                              <a:gd name="T52" fmla="+- 0 3852 3461"/>
                              <a:gd name="T53" fmla="*/ T52 w 434"/>
                              <a:gd name="T54" fmla="+- 0 2323 1978"/>
                              <a:gd name="T55" fmla="*/ 2323 h 434"/>
                              <a:gd name="T56" fmla="+- 0 3883 3461"/>
                              <a:gd name="T57" fmla="*/ T56 w 434"/>
                              <a:gd name="T58" fmla="+- 0 2263 1978"/>
                              <a:gd name="T59" fmla="*/ 2263 h 434"/>
                              <a:gd name="T60" fmla="+- 0 3894 3461"/>
                              <a:gd name="T61" fmla="*/ T60 w 434"/>
                              <a:gd name="T62" fmla="+- 0 2195 1978"/>
                              <a:gd name="T63" fmla="*/ 2195 h 434"/>
                              <a:gd name="T64" fmla="+- 0 3883 3461"/>
                              <a:gd name="T65" fmla="*/ T64 w 434"/>
                              <a:gd name="T66" fmla="+- 0 2126 1978"/>
                              <a:gd name="T67" fmla="*/ 2126 h 434"/>
                              <a:gd name="T68" fmla="+- 0 3852 3461"/>
                              <a:gd name="T69" fmla="*/ T68 w 434"/>
                              <a:gd name="T70" fmla="+- 0 2067 1978"/>
                              <a:gd name="T71" fmla="*/ 2067 h 434"/>
                              <a:gd name="T72" fmla="+- 0 3805 3461"/>
                              <a:gd name="T73" fmla="*/ T72 w 434"/>
                              <a:gd name="T74" fmla="+- 0 2020 1978"/>
                              <a:gd name="T75" fmla="*/ 2020 h 434"/>
                              <a:gd name="T76" fmla="+- 0 3746 3461"/>
                              <a:gd name="T77" fmla="*/ T76 w 434"/>
                              <a:gd name="T78" fmla="+- 0 1989 1978"/>
                              <a:gd name="T79" fmla="*/ 1989 h 434"/>
                              <a:gd name="T80" fmla="+- 0 3677 3461"/>
                              <a:gd name="T81" fmla="*/ T80 w 434"/>
                              <a:gd name="T82" fmla="+- 0 1978 1978"/>
                              <a:gd name="T83" fmla="*/ 1978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6" y="0"/>
                                </a:moveTo>
                                <a:lnTo>
                                  <a:pt x="148" y="11"/>
                                </a:lnTo>
                                <a:lnTo>
                                  <a:pt x="88" y="42"/>
                                </a:lnTo>
                                <a:lnTo>
                                  <a:pt x="41" y="89"/>
                                </a:lnTo>
                                <a:lnTo>
                                  <a:pt x="11" y="148"/>
                                </a:lnTo>
                                <a:lnTo>
                                  <a:pt x="0" y="217"/>
                                </a:lnTo>
                                <a:lnTo>
                                  <a:pt x="11" y="285"/>
                                </a:lnTo>
                                <a:lnTo>
                                  <a:pt x="41" y="345"/>
                                </a:lnTo>
                                <a:lnTo>
                                  <a:pt x="88" y="392"/>
                                </a:lnTo>
                                <a:lnTo>
                                  <a:pt x="148" y="422"/>
                                </a:lnTo>
                                <a:lnTo>
                                  <a:pt x="216" y="434"/>
                                </a:lnTo>
                                <a:lnTo>
                                  <a:pt x="285" y="422"/>
                                </a:lnTo>
                                <a:lnTo>
                                  <a:pt x="344" y="392"/>
                                </a:lnTo>
                                <a:lnTo>
                                  <a:pt x="391" y="345"/>
                                </a:lnTo>
                                <a:lnTo>
                                  <a:pt x="422" y="285"/>
                                </a:lnTo>
                                <a:lnTo>
                                  <a:pt x="433" y="217"/>
                                </a:lnTo>
                                <a:lnTo>
                                  <a:pt x="422" y="148"/>
                                </a:lnTo>
                                <a:lnTo>
                                  <a:pt x="391" y="89"/>
                                </a:lnTo>
                                <a:lnTo>
                                  <a:pt x="344" y="42"/>
                                </a:lnTo>
                                <a:lnTo>
                                  <a:pt x="285" y="11"/>
                                </a:lnTo>
                                <a:lnTo>
                                  <a:pt x="216" y="0"/>
                                </a:lnTo>
                                <a:close/>
                              </a:path>
                            </a:pathLst>
                          </a:custGeom>
                          <a:solidFill>
                            <a:srgbClr val="D222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7" name="Freeform 1376"/>
                        <wps:cNvSpPr>
                          <a:spLocks/>
                        </wps:cNvSpPr>
                        <wps:spPr bwMode="auto">
                          <a:xfrm>
                            <a:off x="3460" y="1977"/>
                            <a:ext cx="434" cy="434"/>
                          </a:xfrm>
                          <a:custGeom>
                            <a:avLst/>
                            <a:gdLst>
                              <a:gd name="T0" fmla="+- 0 3677 3461"/>
                              <a:gd name="T1" fmla="*/ T0 w 434"/>
                              <a:gd name="T2" fmla="+- 0 2412 1978"/>
                              <a:gd name="T3" fmla="*/ 2412 h 434"/>
                              <a:gd name="T4" fmla="+- 0 3746 3461"/>
                              <a:gd name="T5" fmla="*/ T4 w 434"/>
                              <a:gd name="T6" fmla="+- 0 2400 1978"/>
                              <a:gd name="T7" fmla="*/ 2400 h 434"/>
                              <a:gd name="T8" fmla="+- 0 3805 3461"/>
                              <a:gd name="T9" fmla="*/ T8 w 434"/>
                              <a:gd name="T10" fmla="+- 0 2370 1978"/>
                              <a:gd name="T11" fmla="*/ 2370 h 434"/>
                              <a:gd name="T12" fmla="+- 0 3852 3461"/>
                              <a:gd name="T13" fmla="*/ T12 w 434"/>
                              <a:gd name="T14" fmla="+- 0 2323 1978"/>
                              <a:gd name="T15" fmla="*/ 2323 h 434"/>
                              <a:gd name="T16" fmla="+- 0 3883 3461"/>
                              <a:gd name="T17" fmla="*/ T16 w 434"/>
                              <a:gd name="T18" fmla="+- 0 2263 1978"/>
                              <a:gd name="T19" fmla="*/ 2263 h 434"/>
                              <a:gd name="T20" fmla="+- 0 3894 3461"/>
                              <a:gd name="T21" fmla="*/ T20 w 434"/>
                              <a:gd name="T22" fmla="+- 0 2195 1978"/>
                              <a:gd name="T23" fmla="*/ 2195 h 434"/>
                              <a:gd name="T24" fmla="+- 0 3883 3461"/>
                              <a:gd name="T25" fmla="*/ T24 w 434"/>
                              <a:gd name="T26" fmla="+- 0 2126 1978"/>
                              <a:gd name="T27" fmla="*/ 2126 h 434"/>
                              <a:gd name="T28" fmla="+- 0 3852 3461"/>
                              <a:gd name="T29" fmla="*/ T28 w 434"/>
                              <a:gd name="T30" fmla="+- 0 2067 1978"/>
                              <a:gd name="T31" fmla="*/ 2067 h 434"/>
                              <a:gd name="T32" fmla="+- 0 3805 3461"/>
                              <a:gd name="T33" fmla="*/ T32 w 434"/>
                              <a:gd name="T34" fmla="+- 0 2020 1978"/>
                              <a:gd name="T35" fmla="*/ 2020 h 434"/>
                              <a:gd name="T36" fmla="+- 0 3746 3461"/>
                              <a:gd name="T37" fmla="*/ T36 w 434"/>
                              <a:gd name="T38" fmla="+- 0 1989 1978"/>
                              <a:gd name="T39" fmla="*/ 1989 h 434"/>
                              <a:gd name="T40" fmla="+- 0 3677 3461"/>
                              <a:gd name="T41" fmla="*/ T40 w 434"/>
                              <a:gd name="T42" fmla="+- 0 1978 1978"/>
                              <a:gd name="T43" fmla="*/ 1978 h 434"/>
                              <a:gd name="T44" fmla="+- 0 3609 3461"/>
                              <a:gd name="T45" fmla="*/ T44 w 434"/>
                              <a:gd name="T46" fmla="+- 0 1989 1978"/>
                              <a:gd name="T47" fmla="*/ 1989 h 434"/>
                              <a:gd name="T48" fmla="+- 0 3549 3461"/>
                              <a:gd name="T49" fmla="*/ T48 w 434"/>
                              <a:gd name="T50" fmla="+- 0 2020 1978"/>
                              <a:gd name="T51" fmla="*/ 2020 h 434"/>
                              <a:gd name="T52" fmla="+- 0 3502 3461"/>
                              <a:gd name="T53" fmla="*/ T52 w 434"/>
                              <a:gd name="T54" fmla="+- 0 2067 1978"/>
                              <a:gd name="T55" fmla="*/ 2067 h 434"/>
                              <a:gd name="T56" fmla="+- 0 3472 3461"/>
                              <a:gd name="T57" fmla="*/ T56 w 434"/>
                              <a:gd name="T58" fmla="+- 0 2126 1978"/>
                              <a:gd name="T59" fmla="*/ 2126 h 434"/>
                              <a:gd name="T60" fmla="+- 0 3461 3461"/>
                              <a:gd name="T61" fmla="*/ T60 w 434"/>
                              <a:gd name="T62" fmla="+- 0 2195 1978"/>
                              <a:gd name="T63" fmla="*/ 2195 h 434"/>
                              <a:gd name="T64" fmla="+- 0 3472 3461"/>
                              <a:gd name="T65" fmla="*/ T64 w 434"/>
                              <a:gd name="T66" fmla="+- 0 2263 1978"/>
                              <a:gd name="T67" fmla="*/ 2263 h 434"/>
                              <a:gd name="T68" fmla="+- 0 3502 3461"/>
                              <a:gd name="T69" fmla="*/ T68 w 434"/>
                              <a:gd name="T70" fmla="+- 0 2323 1978"/>
                              <a:gd name="T71" fmla="*/ 2323 h 434"/>
                              <a:gd name="T72" fmla="+- 0 3549 3461"/>
                              <a:gd name="T73" fmla="*/ T72 w 434"/>
                              <a:gd name="T74" fmla="+- 0 2370 1978"/>
                              <a:gd name="T75" fmla="*/ 2370 h 434"/>
                              <a:gd name="T76" fmla="+- 0 3609 3461"/>
                              <a:gd name="T77" fmla="*/ T76 w 434"/>
                              <a:gd name="T78" fmla="+- 0 2400 1978"/>
                              <a:gd name="T79" fmla="*/ 2400 h 434"/>
                              <a:gd name="T80" fmla="+- 0 3677 3461"/>
                              <a:gd name="T81" fmla="*/ T80 w 434"/>
                              <a:gd name="T82" fmla="+- 0 2412 1978"/>
                              <a:gd name="T83" fmla="*/ 2412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6" y="434"/>
                                </a:moveTo>
                                <a:lnTo>
                                  <a:pt x="285" y="422"/>
                                </a:lnTo>
                                <a:lnTo>
                                  <a:pt x="344" y="392"/>
                                </a:lnTo>
                                <a:lnTo>
                                  <a:pt x="391" y="345"/>
                                </a:lnTo>
                                <a:lnTo>
                                  <a:pt x="422" y="285"/>
                                </a:lnTo>
                                <a:lnTo>
                                  <a:pt x="433" y="217"/>
                                </a:lnTo>
                                <a:lnTo>
                                  <a:pt x="422" y="148"/>
                                </a:lnTo>
                                <a:lnTo>
                                  <a:pt x="391" y="89"/>
                                </a:lnTo>
                                <a:lnTo>
                                  <a:pt x="344" y="42"/>
                                </a:lnTo>
                                <a:lnTo>
                                  <a:pt x="285" y="11"/>
                                </a:lnTo>
                                <a:lnTo>
                                  <a:pt x="216" y="0"/>
                                </a:lnTo>
                                <a:lnTo>
                                  <a:pt x="148" y="11"/>
                                </a:lnTo>
                                <a:lnTo>
                                  <a:pt x="88" y="42"/>
                                </a:lnTo>
                                <a:lnTo>
                                  <a:pt x="41" y="89"/>
                                </a:lnTo>
                                <a:lnTo>
                                  <a:pt x="11" y="148"/>
                                </a:lnTo>
                                <a:lnTo>
                                  <a:pt x="0" y="217"/>
                                </a:lnTo>
                                <a:lnTo>
                                  <a:pt x="11" y="285"/>
                                </a:lnTo>
                                <a:lnTo>
                                  <a:pt x="41" y="345"/>
                                </a:lnTo>
                                <a:lnTo>
                                  <a:pt x="88" y="392"/>
                                </a:lnTo>
                                <a:lnTo>
                                  <a:pt x="148" y="422"/>
                                </a:lnTo>
                                <a:lnTo>
                                  <a:pt x="216" y="434"/>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8" name="AutoShape 1375"/>
                        <wps:cNvSpPr>
                          <a:spLocks/>
                        </wps:cNvSpPr>
                        <wps:spPr bwMode="auto">
                          <a:xfrm>
                            <a:off x="5236" y="2528"/>
                            <a:ext cx="1177" cy="544"/>
                          </a:xfrm>
                          <a:custGeom>
                            <a:avLst/>
                            <a:gdLst>
                              <a:gd name="T0" fmla="+- 0 5427 5237"/>
                              <a:gd name="T1" fmla="*/ T0 w 1177"/>
                              <a:gd name="T2" fmla="+- 0 2534 2528"/>
                              <a:gd name="T3" fmla="*/ 2534 h 544"/>
                              <a:gd name="T4" fmla="+- 0 5372 5237"/>
                              <a:gd name="T5" fmla="*/ T4 w 1177"/>
                              <a:gd name="T6" fmla="+- 0 2554 2528"/>
                              <a:gd name="T7" fmla="*/ 2554 h 544"/>
                              <a:gd name="T8" fmla="+- 0 5333 5237"/>
                              <a:gd name="T9" fmla="*/ T8 w 1177"/>
                              <a:gd name="T10" fmla="+- 0 2582 2528"/>
                              <a:gd name="T11" fmla="*/ 2582 h 544"/>
                              <a:gd name="T12" fmla="+- 0 5299 5237"/>
                              <a:gd name="T13" fmla="*/ T12 w 1177"/>
                              <a:gd name="T14" fmla="+- 0 2618 2528"/>
                              <a:gd name="T15" fmla="*/ 2618 h 544"/>
                              <a:gd name="T16" fmla="+- 0 5272 5237"/>
                              <a:gd name="T17" fmla="*/ T16 w 1177"/>
                              <a:gd name="T18" fmla="+- 0 2660 2528"/>
                              <a:gd name="T19" fmla="*/ 2660 h 544"/>
                              <a:gd name="T20" fmla="+- 0 5251 5237"/>
                              <a:gd name="T21" fmla="*/ T20 w 1177"/>
                              <a:gd name="T22" fmla="+- 0 2706 2528"/>
                              <a:gd name="T23" fmla="*/ 2706 h 544"/>
                              <a:gd name="T24" fmla="+- 0 5238 5237"/>
                              <a:gd name="T25" fmla="*/ T24 w 1177"/>
                              <a:gd name="T26" fmla="+- 0 2772 2528"/>
                              <a:gd name="T27" fmla="*/ 2772 h 544"/>
                              <a:gd name="T28" fmla="+- 0 5238 5237"/>
                              <a:gd name="T29" fmla="*/ T28 w 1177"/>
                              <a:gd name="T30" fmla="+- 0 2828 2528"/>
                              <a:gd name="T31" fmla="*/ 2828 h 544"/>
                              <a:gd name="T32" fmla="+- 0 5248 5237"/>
                              <a:gd name="T33" fmla="*/ T32 w 1177"/>
                              <a:gd name="T34" fmla="+- 0 2882 2528"/>
                              <a:gd name="T35" fmla="*/ 2882 h 544"/>
                              <a:gd name="T36" fmla="+- 0 5266 5237"/>
                              <a:gd name="T37" fmla="*/ T36 w 1177"/>
                              <a:gd name="T38" fmla="+- 0 2930 2528"/>
                              <a:gd name="T39" fmla="*/ 2930 h 544"/>
                              <a:gd name="T40" fmla="+- 0 5291 5237"/>
                              <a:gd name="T41" fmla="*/ T40 w 1177"/>
                              <a:gd name="T42" fmla="+- 0 2974 2528"/>
                              <a:gd name="T43" fmla="*/ 2974 h 544"/>
                              <a:gd name="T44" fmla="+- 0 5324 5237"/>
                              <a:gd name="T45" fmla="*/ T44 w 1177"/>
                              <a:gd name="T46" fmla="+- 0 3010 2528"/>
                              <a:gd name="T47" fmla="*/ 3010 h 544"/>
                              <a:gd name="T48" fmla="+- 0 5362 5237"/>
                              <a:gd name="T49" fmla="*/ T48 w 1177"/>
                              <a:gd name="T50" fmla="+- 0 3040 2528"/>
                              <a:gd name="T51" fmla="*/ 3040 h 544"/>
                              <a:gd name="T52" fmla="+- 0 5427 5237"/>
                              <a:gd name="T53" fmla="*/ T52 w 1177"/>
                              <a:gd name="T54" fmla="+- 0 3068 2528"/>
                              <a:gd name="T55" fmla="*/ 3068 h 544"/>
                              <a:gd name="T56" fmla="+- 0 5454 5237"/>
                              <a:gd name="T57" fmla="*/ T56 w 1177"/>
                              <a:gd name="T58" fmla="+- 0 3034 2528"/>
                              <a:gd name="T59" fmla="*/ 3034 h 544"/>
                              <a:gd name="T60" fmla="+- 0 5386 5237"/>
                              <a:gd name="T61" fmla="*/ T60 w 1177"/>
                              <a:gd name="T62" fmla="+- 0 3012 2528"/>
                              <a:gd name="T63" fmla="*/ 3012 h 544"/>
                              <a:gd name="T64" fmla="+- 0 5353 5237"/>
                              <a:gd name="T65" fmla="*/ T64 w 1177"/>
                              <a:gd name="T66" fmla="+- 0 2988 2528"/>
                              <a:gd name="T67" fmla="*/ 2988 h 544"/>
                              <a:gd name="T68" fmla="+- 0 5324 5237"/>
                              <a:gd name="T69" fmla="*/ T68 w 1177"/>
                              <a:gd name="T70" fmla="+- 0 2958 2528"/>
                              <a:gd name="T71" fmla="*/ 2958 h 544"/>
                              <a:gd name="T72" fmla="+- 0 5300 5237"/>
                              <a:gd name="T73" fmla="*/ T72 w 1177"/>
                              <a:gd name="T74" fmla="+- 0 2922 2528"/>
                              <a:gd name="T75" fmla="*/ 2922 h 544"/>
                              <a:gd name="T76" fmla="+- 0 5283 5237"/>
                              <a:gd name="T77" fmla="*/ T76 w 1177"/>
                              <a:gd name="T78" fmla="+- 0 2880 2528"/>
                              <a:gd name="T79" fmla="*/ 2880 h 544"/>
                              <a:gd name="T80" fmla="+- 0 5271 5237"/>
                              <a:gd name="T81" fmla="*/ T80 w 1177"/>
                              <a:gd name="T82" fmla="+- 0 2824 2528"/>
                              <a:gd name="T83" fmla="*/ 2824 h 544"/>
                              <a:gd name="T84" fmla="+- 0 5271 5237"/>
                              <a:gd name="T85" fmla="*/ T84 w 1177"/>
                              <a:gd name="T86" fmla="+- 0 2776 2528"/>
                              <a:gd name="T87" fmla="*/ 2776 h 544"/>
                              <a:gd name="T88" fmla="+- 0 5279 5237"/>
                              <a:gd name="T89" fmla="*/ T88 w 1177"/>
                              <a:gd name="T90" fmla="+- 0 2730 2528"/>
                              <a:gd name="T91" fmla="*/ 2730 h 544"/>
                              <a:gd name="T92" fmla="+- 0 5295 5237"/>
                              <a:gd name="T93" fmla="*/ T92 w 1177"/>
                              <a:gd name="T94" fmla="+- 0 2688 2528"/>
                              <a:gd name="T95" fmla="*/ 2688 h 544"/>
                              <a:gd name="T96" fmla="+- 0 5317 5237"/>
                              <a:gd name="T97" fmla="*/ T96 w 1177"/>
                              <a:gd name="T98" fmla="+- 0 2652 2528"/>
                              <a:gd name="T99" fmla="*/ 2652 h 544"/>
                              <a:gd name="T100" fmla="+- 0 5345 5237"/>
                              <a:gd name="T101" fmla="*/ T100 w 1177"/>
                              <a:gd name="T102" fmla="+- 0 2620 2528"/>
                              <a:gd name="T103" fmla="*/ 2620 h 544"/>
                              <a:gd name="T104" fmla="+- 0 5378 5237"/>
                              <a:gd name="T105" fmla="*/ T104 w 1177"/>
                              <a:gd name="T106" fmla="+- 0 2594 2528"/>
                              <a:gd name="T107" fmla="*/ 2594 h 544"/>
                              <a:gd name="T108" fmla="+- 0 5424 5237"/>
                              <a:gd name="T109" fmla="*/ T108 w 1177"/>
                              <a:gd name="T110" fmla="+- 0 2574 2528"/>
                              <a:gd name="T111" fmla="*/ 2574 h 544"/>
                              <a:gd name="T112" fmla="+- 0 5475 5237"/>
                              <a:gd name="T113" fmla="*/ T112 w 1177"/>
                              <a:gd name="T114" fmla="+- 0 2528 2528"/>
                              <a:gd name="T115" fmla="*/ 2528 h 544"/>
                              <a:gd name="T116" fmla="+- 0 6353 5237"/>
                              <a:gd name="T117" fmla="*/ T116 w 1177"/>
                              <a:gd name="T118" fmla="+- 0 3072 2528"/>
                              <a:gd name="T119" fmla="*/ 3072 h 544"/>
                              <a:gd name="T120" fmla="+- 0 6353 5237"/>
                              <a:gd name="T121" fmla="*/ T120 w 1177"/>
                              <a:gd name="T122" fmla="+- 0 2566 2528"/>
                              <a:gd name="T123" fmla="*/ 2566 h 544"/>
                              <a:gd name="T124" fmla="+- 0 6366 5237"/>
                              <a:gd name="T125" fmla="*/ T124 w 1177"/>
                              <a:gd name="T126" fmla="+- 0 2570 2528"/>
                              <a:gd name="T127" fmla="*/ 2570 h 544"/>
                              <a:gd name="T128" fmla="+- 0 6372 5237"/>
                              <a:gd name="T129" fmla="*/ T128 w 1177"/>
                              <a:gd name="T130" fmla="+- 0 2574 2528"/>
                              <a:gd name="T131" fmla="*/ 2574 h 544"/>
                              <a:gd name="T132" fmla="+- 0 6377 5237"/>
                              <a:gd name="T133" fmla="*/ T132 w 1177"/>
                              <a:gd name="T134" fmla="+- 0 2580 2528"/>
                              <a:gd name="T135" fmla="*/ 2580 h 544"/>
                              <a:gd name="T136" fmla="+- 0 6380 5237"/>
                              <a:gd name="T137" fmla="*/ T136 w 1177"/>
                              <a:gd name="T138" fmla="+- 0 2590 2528"/>
                              <a:gd name="T139" fmla="*/ 2590 h 544"/>
                              <a:gd name="T140" fmla="+- 0 6381 5237"/>
                              <a:gd name="T141" fmla="*/ T140 w 1177"/>
                              <a:gd name="T142" fmla="+- 0 3004 2528"/>
                              <a:gd name="T143" fmla="*/ 3004 h 544"/>
                              <a:gd name="T144" fmla="+- 0 6379 5237"/>
                              <a:gd name="T145" fmla="*/ T144 w 1177"/>
                              <a:gd name="T146" fmla="+- 0 3014 2528"/>
                              <a:gd name="T147" fmla="*/ 3014 h 544"/>
                              <a:gd name="T148" fmla="+- 0 6376 5237"/>
                              <a:gd name="T149" fmla="*/ T148 w 1177"/>
                              <a:gd name="T150" fmla="+- 0 3020 2528"/>
                              <a:gd name="T151" fmla="*/ 3020 h 544"/>
                              <a:gd name="T152" fmla="+- 0 6372 5237"/>
                              <a:gd name="T153" fmla="*/ T152 w 1177"/>
                              <a:gd name="T154" fmla="+- 0 3026 2528"/>
                              <a:gd name="T155" fmla="*/ 3026 h 544"/>
                              <a:gd name="T156" fmla="+- 0 6366 5237"/>
                              <a:gd name="T157" fmla="*/ T156 w 1177"/>
                              <a:gd name="T158" fmla="+- 0 3032 2528"/>
                              <a:gd name="T159" fmla="*/ 3032 h 544"/>
                              <a:gd name="T160" fmla="+- 0 6353 5237"/>
                              <a:gd name="T161" fmla="*/ T160 w 1177"/>
                              <a:gd name="T162" fmla="+- 0 3072 2528"/>
                              <a:gd name="T163" fmla="*/ 3072 h 544"/>
                              <a:gd name="T164" fmla="+- 0 6374 5237"/>
                              <a:gd name="T165" fmla="*/ T164 w 1177"/>
                              <a:gd name="T166" fmla="+- 0 3068 2528"/>
                              <a:gd name="T167" fmla="*/ 3068 h 544"/>
                              <a:gd name="T168" fmla="+- 0 6387 5237"/>
                              <a:gd name="T169" fmla="*/ T168 w 1177"/>
                              <a:gd name="T170" fmla="+- 0 3062 2528"/>
                              <a:gd name="T171" fmla="*/ 3062 h 544"/>
                              <a:gd name="T172" fmla="+- 0 6396 5237"/>
                              <a:gd name="T173" fmla="*/ T172 w 1177"/>
                              <a:gd name="T174" fmla="+- 0 3052 2528"/>
                              <a:gd name="T175" fmla="*/ 3052 h 544"/>
                              <a:gd name="T176" fmla="+- 0 6403 5237"/>
                              <a:gd name="T177" fmla="*/ T176 w 1177"/>
                              <a:gd name="T178" fmla="+- 0 3042 2528"/>
                              <a:gd name="T179" fmla="*/ 3042 h 544"/>
                              <a:gd name="T180" fmla="+- 0 6409 5237"/>
                              <a:gd name="T181" fmla="*/ T180 w 1177"/>
                              <a:gd name="T182" fmla="+- 0 3030 2528"/>
                              <a:gd name="T183" fmla="*/ 3030 h 544"/>
                              <a:gd name="T184" fmla="+- 0 6413 5237"/>
                              <a:gd name="T185" fmla="*/ T184 w 1177"/>
                              <a:gd name="T186" fmla="+- 0 3018 2528"/>
                              <a:gd name="T187" fmla="*/ 3018 h 544"/>
                              <a:gd name="T188" fmla="+- 0 6414 5237"/>
                              <a:gd name="T189" fmla="*/ T188 w 1177"/>
                              <a:gd name="T190" fmla="+- 0 2590 2528"/>
                              <a:gd name="T191" fmla="*/ 2590 h 544"/>
                              <a:gd name="T192" fmla="+- 0 6411 5237"/>
                              <a:gd name="T193" fmla="*/ T192 w 1177"/>
                              <a:gd name="T194" fmla="+- 0 2576 2528"/>
                              <a:gd name="T195" fmla="*/ 2576 h 544"/>
                              <a:gd name="T196" fmla="+- 0 6406 5237"/>
                              <a:gd name="T197" fmla="*/ T196 w 1177"/>
                              <a:gd name="T198" fmla="+- 0 2564 2528"/>
                              <a:gd name="T199" fmla="*/ 2564 h 544"/>
                              <a:gd name="T200" fmla="+- 0 6400 5237"/>
                              <a:gd name="T201" fmla="*/ T200 w 1177"/>
                              <a:gd name="T202" fmla="+- 0 2552 2528"/>
                              <a:gd name="T203" fmla="*/ 2552 h 544"/>
                              <a:gd name="T204" fmla="+- 0 6392 5237"/>
                              <a:gd name="T205" fmla="*/ T204 w 1177"/>
                              <a:gd name="T206" fmla="+- 0 2544 2528"/>
                              <a:gd name="T207" fmla="*/ 2544 h 544"/>
                              <a:gd name="T208" fmla="+- 0 6379 5237"/>
                              <a:gd name="T209" fmla="*/ T208 w 1177"/>
                              <a:gd name="T210" fmla="+- 0 2534 2528"/>
                              <a:gd name="T211" fmla="*/ 2534 h 544"/>
                              <a:gd name="T212" fmla="+- 0 6368 5237"/>
                              <a:gd name="T213" fmla="*/ T212 w 1177"/>
                              <a:gd name="T214" fmla="+- 0 2530 2528"/>
                              <a:gd name="T215" fmla="*/ 2530 h 544"/>
                              <a:gd name="T216" fmla="+- 0 5475 5237"/>
                              <a:gd name="T217" fmla="*/ T216 w 1177"/>
                              <a:gd name="T218" fmla="+- 0 2566 2528"/>
                              <a:gd name="T219" fmla="*/ 2566 h 5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177" h="544">
                                <a:moveTo>
                                  <a:pt x="238" y="0"/>
                                </a:moveTo>
                                <a:lnTo>
                                  <a:pt x="214" y="0"/>
                                </a:lnTo>
                                <a:lnTo>
                                  <a:pt x="202" y="2"/>
                                </a:lnTo>
                                <a:lnTo>
                                  <a:pt x="190" y="6"/>
                                </a:lnTo>
                                <a:lnTo>
                                  <a:pt x="179" y="8"/>
                                </a:lnTo>
                                <a:lnTo>
                                  <a:pt x="156" y="16"/>
                                </a:lnTo>
                                <a:lnTo>
                                  <a:pt x="145" y="22"/>
                                </a:lnTo>
                                <a:lnTo>
                                  <a:pt x="135" y="26"/>
                                </a:lnTo>
                                <a:lnTo>
                                  <a:pt x="125" y="32"/>
                                </a:lnTo>
                                <a:lnTo>
                                  <a:pt x="115" y="40"/>
                                </a:lnTo>
                                <a:lnTo>
                                  <a:pt x="105" y="46"/>
                                </a:lnTo>
                                <a:lnTo>
                                  <a:pt x="96" y="54"/>
                                </a:lnTo>
                                <a:lnTo>
                                  <a:pt x="87" y="62"/>
                                </a:lnTo>
                                <a:lnTo>
                                  <a:pt x="78" y="70"/>
                                </a:lnTo>
                                <a:lnTo>
                                  <a:pt x="70" y="80"/>
                                </a:lnTo>
                                <a:lnTo>
                                  <a:pt x="62" y="90"/>
                                </a:lnTo>
                                <a:lnTo>
                                  <a:pt x="54" y="98"/>
                                </a:lnTo>
                                <a:lnTo>
                                  <a:pt x="47" y="110"/>
                                </a:lnTo>
                                <a:lnTo>
                                  <a:pt x="41" y="120"/>
                                </a:lnTo>
                                <a:lnTo>
                                  <a:pt x="35" y="132"/>
                                </a:lnTo>
                                <a:lnTo>
                                  <a:pt x="29" y="142"/>
                                </a:lnTo>
                                <a:lnTo>
                                  <a:pt x="23" y="154"/>
                                </a:lnTo>
                                <a:lnTo>
                                  <a:pt x="19" y="166"/>
                                </a:lnTo>
                                <a:lnTo>
                                  <a:pt x="14" y="178"/>
                                </a:lnTo>
                                <a:lnTo>
                                  <a:pt x="7" y="204"/>
                                </a:lnTo>
                                <a:lnTo>
                                  <a:pt x="5" y="218"/>
                                </a:lnTo>
                                <a:lnTo>
                                  <a:pt x="3" y="230"/>
                                </a:lnTo>
                                <a:lnTo>
                                  <a:pt x="1" y="244"/>
                                </a:lnTo>
                                <a:lnTo>
                                  <a:pt x="0" y="258"/>
                                </a:lnTo>
                                <a:lnTo>
                                  <a:pt x="0" y="272"/>
                                </a:lnTo>
                                <a:lnTo>
                                  <a:pt x="0" y="286"/>
                                </a:lnTo>
                                <a:lnTo>
                                  <a:pt x="1" y="300"/>
                                </a:lnTo>
                                <a:lnTo>
                                  <a:pt x="3" y="314"/>
                                </a:lnTo>
                                <a:lnTo>
                                  <a:pt x="5" y="328"/>
                                </a:lnTo>
                                <a:lnTo>
                                  <a:pt x="7" y="340"/>
                                </a:lnTo>
                                <a:lnTo>
                                  <a:pt x="11" y="354"/>
                                </a:lnTo>
                                <a:lnTo>
                                  <a:pt x="14" y="366"/>
                                </a:lnTo>
                                <a:lnTo>
                                  <a:pt x="19" y="378"/>
                                </a:lnTo>
                                <a:lnTo>
                                  <a:pt x="23" y="390"/>
                                </a:lnTo>
                                <a:lnTo>
                                  <a:pt x="29" y="402"/>
                                </a:lnTo>
                                <a:lnTo>
                                  <a:pt x="35" y="414"/>
                                </a:lnTo>
                                <a:lnTo>
                                  <a:pt x="41" y="424"/>
                                </a:lnTo>
                                <a:lnTo>
                                  <a:pt x="47" y="436"/>
                                </a:lnTo>
                                <a:lnTo>
                                  <a:pt x="54" y="446"/>
                                </a:lnTo>
                                <a:lnTo>
                                  <a:pt x="62" y="456"/>
                                </a:lnTo>
                                <a:lnTo>
                                  <a:pt x="70" y="464"/>
                                </a:lnTo>
                                <a:lnTo>
                                  <a:pt x="78" y="474"/>
                                </a:lnTo>
                                <a:lnTo>
                                  <a:pt x="87" y="482"/>
                                </a:lnTo>
                                <a:lnTo>
                                  <a:pt x="96" y="490"/>
                                </a:lnTo>
                                <a:lnTo>
                                  <a:pt x="105" y="498"/>
                                </a:lnTo>
                                <a:lnTo>
                                  <a:pt x="115" y="506"/>
                                </a:lnTo>
                                <a:lnTo>
                                  <a:pt x="125" y="512"/>
                                </a:lnTo>
                                <a:lnTo>
                                  <a:pt x="135" y="518"/>
                                </a:lnTo>
                                <a:lnTo>
                                  <a:pt x="145" y="524"/>
                                </a:lnTo>
                                <a:lnTo>
                                  <a:pt x="167" y="532"/>
                                </a:lnTo>
                                <a:lnTo>
                                  <a:pt x="190" y="540"/>
                                </a:lnTo>
                                <a:lnTo>
                                  <a:pt x="214" y="544"/>
                                </a:lnTo>
                                <a:lnTo>
                                  <a:pt x="238" y="544"/>
                                </a:lnTo>
                                <a:lnTo>
                                  <a:pt x="238" y="506"/>
                                </a:lnTo>
                                <a:lnTo>
                                  <a:pt x="217" y="506"/>
                                </a:lnTo>
                                <a:lnTo>
                                  <a:pt x="187" y="500"/>
                                </a:lnTo>
                                <a:lnTo>
                                  <a:pt x="168" y="492"/>
                                </a:lnTo>
                                <a:lnTo>
                                  <a:pt x="158" y="488"/>
                                </a:lnTo>
                                <a:lnTo>
                                  <a:pt x="149" y="484"/>
                                </a:lnTo>
                                <a:lnTo>
                                  <a:pt x="141" y="478"/>
                                </a:lnTo>
                                <a:lnTo>
                                  <a:pt x="132" y="472"/>
                                </a:lnTo>
                                <a:lnTo>
                                  <a:pt x="124" y="466"/>
                                </a:lnTo>
                                <a:lnTo>
                                  <a:pt x="116" y="460"/>
                                </a:lnTo>
                                <a:lnTo>
                                  <a:pt x="108" y="454"/>
                                </a:lnTo>
                                <a:lnTo>
                                  <a:pt x="100" y="446"/>
                                </a:lnTo>
                                <a:lnTo>
                                  <a:pt x="93" y="438"/>
                                </a:lnTo>
                                <a:lnTo>
                                  <a:pt x="87" y="430"/>
                                </a:lnTo>
                                <a:lnTo>
                                  <a:pt x="80" y="422"/>
                                </a:lnTo>
                                <a:lnTo>
                                  <a:pt x="74" y="412"/>
                                </a:lnTo>
                                <a:lnTo>
                                  <a:pt x="68" y="404"/>
                                </a:lnTo>
                                <a:lnTo>
                                  <a:pt x="63" y="394"/>
                                </a:lnTo>
                                <a:lnTo>
                                  <a:pt x="58" y="384"/>
                                </a:lnTo>
                                <a:lnTo>
                                  <a:pt x="53" y="374"/>
                                </a:lnTo>
                                <a:lnTo>
                                  <a:pt x="49" y="364"/>
                                </a:lnTo>
                                <a:lnTo>
                                  <a:pt x="46" y="352"/>
                                </a:lnTo>
                                <a:lnTo>
                                  <a:pt x="42" y="342"/>
                                </a:lnTo>
                                <a:lnTo>
                                  <a:pt x="37" y="320"/>
                                </a:lnTo>
                                <a:lnTo>
                                  <a:pt x="36" y="308"/>
                                </a:lnTo>
                                <a:lnTo>
                                  <a:pt x="34" y="296"/>
                                </a:lnTo>
                                <a:lnTo>
                                  <a:pt x="33" y="284"/>
                                </a:lnTo>
                                <a:lnTo>
                                  <a:pt x="33" y="272"/>
                                </a:lnTo>
                                <a:lnTo>
                                  <a:pt x="33" y="260"/>
                                </a:lnTo>
                                <a:lnTo>
                                  <a:pt x="34" y="248"/>
                                </a:lnTo>
                                <a:lnTo>
                                  <a:pt x="36" y="236"/>
                                </a:lnTo>
                                <a:lnTo>
                                  <a:pt x="37" y="226"/>
                                </a:lnTo>
                                <a:lnTo>
                                  <a:pt x="40" y="214"/>
                                </a:lnTo>
                                <a:lnTo>
                                  <a:pt x="42" y="202"/>
                                </a:lnTo>
                                <a:lnTo>
                                  <a:pt x="46" y="192"/>
                                </a:lnTo>
                                <a:lnTo>
                                  <a:pt x="49" y="182"/>
                                </a:lnTo>
                                <a:lnTo>
                                  <a:pt x="53" y="170"/>
                                </a:lnTo>
                                <a:lnTo>
                                  <a:pt x="58" y="160"/>
                                </a:lnTo>
                                <a:lnTo>
                                  <a:pt x="63" y="150"/>
                                </a:lnTo>
                                <a:lnTo>
                                  <a:pt x="68" y="142"/>
                                </a:lnTo>
                                <a:lnTo>
                                  <a:pt x="74" y="132"/>
                                </a:lnTo>
                                <a:lnTo>
                                  <a:pt x="80" y="124"/>
                                </a:lnTo>
                                <a:lnTo>
                                  <a:pt x="87" y="114"/>
                                </a:lnTo>
                                <a:lnTo>
                                  <a:pt x="93" y="106"/>
                                </a:lnTo>
                                <a:lnTo>
                                  <a:pt x="100" y="98"/>
                                </a:lnTo>
                                <a:lnTo>
                                  <a:pt x="108" y="92"/>
                                </a:lnTo>
                                <a:lnTo>
                                  <a:pt x="116" y="84"/>
                                </a:lnTo>
                                <a:lnTo>
                                  <a:pt x="124" y="78"/>
                                </a:lnTo>
                                <a:lnTo>
                                  <a:pt x="132" y="72"/>
                                </a:lnTo>
                                <a:lnTo>
                                  <a:pt x="141" y="66"/>
                                </a:lnTo>
                                <a:lnTo>
                                  <a:pt x="149" y="60"/>
                                </a:lnTo>
                                <a:lnTo>
                                  <a:pt x="158" y="56"/>
                                </a:lnTo>
                                <a:lnTo>
                                  <a:pt x="177" y="48"/>
                                </a:lnTo>
                                <a:lnTo>
                                  <a:pt x="187" y="46"/>
                                </a:lnTo>
                                <a:lnTo>
                                  <a:pt x="197" y="42"/>
                                </a:lnTo>
                                <a:lnTo>
                                  <a:pt x="217" y="38"/>
                                </a:lnTo>
                                <a:lnTo>
                                  <a:pt x="238" y="38"/>
                                </a:lnTo>
                                <a:lnTo>
                                  <a:pt x="238" y="0"/>
                                </a:lnTo>
                                <a:close/>
                                <a:moveTo>
                                  <a:pt x="1116" y="506"/>
                                </a:moveTo>
                                <a:lnTo>
                                  <a:pt x="238" y="506"/>
                                </a:lnTo>
                                <a:lnTo>
                                  <a:pt x="238" y="544"/>
                                </a:lnTo>
                                <a:lnTo>
                                  <a:pt x="1116" y="544"/>
                                </a:lnTo>
                                <a:lnTo>
                                  <a:pt x="1116" y="506"/>
                                </a:lnTo>
                                <a:close/>
                                <a:moveTo>
                                  <a:pt x="1128" y="0"/>
                                </a:moveTo>
                                <a:lnTo>
                                  <a:pt x="1116" y="0"/>
                                </a:lnTo>
                                <a:lnTo>
                                  <a:pt x="1116" y="38"/>
                                </a:lnTo>
                                <a:lnTo>
                                  <a:pt x="1123" y="38"/>
                                </a:lnTo>
                                <a:lnTo>
                                  <a:pt x="1124" y="40"/>
                                </a:lnTo>
                                <a:lnTo>
                                  <a:pt x="1128" y="40"/>
                                </a:lnTo>
                                <a:lnTo>
                                  <a:pt x="1129" y="42"/>
                                </a:lnTo>
                                <a:lnTo>
                                  <a:pt x="1130" y="42"/>
                                </a:lnTo>
                                <a:lnTo>
                                  <a:pt x="1131" y="44"/>
                                </a:lnTo>
                                <a:lnTo>
                                  <a:pt x="1134" y="44"/>
                                </a:lnTo>
                                <a:lnTo>
                                  <a:pt x="1135" y="46"/>
                                </a:lnTo>
                                <a:lnTo>
                                  <a:pt x="1137" y="50"/>
                                </a:lnTo>
                                <a:lnTo>
                                  <a:pt x="1139" y="52"/>
                                </a:lnTo>
                                <a:lnTo>
                                  <a:pt x="1140" y="52"/>
                                </a:lnTo>
                                <a:lnTo>
                                  <a:pt x="1140" y="54"/>
                                </a:lnTo>
                                <a:lnTo>
                                  <a:pt x="1141" y="56"/>
                                </a:lnTo>
                                <a:lnTo>
                                  <a:pt x="1142" y="58"/>
                                </a:lnTo>
                                <a:lnTo>
                                  <a:pt x="1143" y="62"/>
                                </a:lnTo>
                                <a:lnTo>
                                  <a:pt x="1143" y="64"/>
                                </a:lnTo>
                                <a:lnTo>
                                  <a:pt x="1143" y="66"/>
                                </a:lnTo>
                                <a:lnTo>
                                  <a:pt x="1144" y="476"/>
                                </a:lnTo>
                                <a:lnTo>
                                  <a:pt x="1143" y="480"/>
                                </a:lnTo>
                                <a:lnTo>
                                  <a:pt x="1143" y="484"/>
                                </a:lnTo>
                                <a:lnTo>
                                  <a:pt x="1142" y="484"/>
                                </a:lnTo>
                                <a:lnTo>
                                  <a:pt x="1142" y="486"/>
                                </a:lnTo>
                                <a:lnTo>
                                  <a:pt x="1141" y="488"/>
                                </a:lnTo>
                                <a:lnTo>
                                  <a:pt x="1140" y="490"/>
                                </a:lnTo>
                                <a:lnTo>
                                  <a:pt x="1140" y="492"/>
                                </a:lnTo>
                                <a:lnTo>
                                  <a:pt x="1139" y="492"/>
                                </a:lnTo>
                                <a:lnTo>
                                  <a:pt x="1138" y="494"/>
                                </a:lnTo>
                                <a:lnTo>
                                  <a:pt x="1137" y="496"/>
                                </a:lnTo>
                                <a:lnTo>
                                  <a:pt x="1136" y="496"/>
                                </a:lnTo>
                                <a:lnTo>
                                  <a:pt x="1135" y="498"/>
                                </a:lnTo>
                                <a:lnTo>
                                  <a:pt x="1134" y="500"/>
                                </a:lnTo>
                                <a:lnTo>
                                  <a:pt x="1131" y="502"/>
                                </a:lnTo>
                                <a:lnTo>
                                  <a:pt x="1129" y="504"/>
                                </a:lnTo>
                                <a:lnTo>
                                  <a:pt x="1125" y="504"/>
                                </a:lnTo>
                                <a:lnTo>
                                  <a:pt x="1124" y="506"/>
                                </a:lnTo>
                                <a:lnTo>
                                  <a:pt x="1116" y="506"/>
                                </a:lnTo>
                                <a:lnTo>
                                  <a:pt x="1116" y="544"/>
                                </a:lnTo>
                                <a:lnTo>
                                  <a:pt x="1128" y="544"/>
                                </a:lnTo>
                                <a:lnTo>
                                  <a:pt x="1131" y="542"/>
                                </a:lnTo>
                                <a:lnTo>
                                  <a:pt x="1134" y="542"/>
                                </a:lnTo>
                                <a:lnTo>
                                  <a:pt x="1137" y="540"/>
                                </a:lnTo>
                                <a:lnTo>
                                  <a:pt x="1140" y="540"/>
                                </a:lnTo>
                                <a:lnTo>
                                  <a:pt x="1145" y="536"/>
                                </a:lnTo>
                                <a:lnTo>
                                  <a:pt x="1148" y="534"/>
                                </a:lnTo>
                                <a:lnTo>
                                  <a:pt x="1150" y="534"/>
                                </a:lnTo>
                                <a:lnTo>
                                  <a:pt x="1152" y="532"/>
                                </a:lnTo>
                                <a:lnTo>
                                  <a:pt x="1155" y="530"/>
                                </a:lnTo>
                                <a:lnTo>
                                  <a:pt x="1157" y="526"/>
                                </a:lnTo>
                                <a:lnTo>
                                  <a:pt x="1159" y="524"/>
                                </a:lnTo>
                                <a:lnTo>
                                  <a:pt x="1161" y="522"/>
                                </a:lnTo>
                                <a:lnTo>
                                  <a:pt x="1163" y="520"/>
                                </a:lnTo>
                                <a:lnTo>
                                  <a:pt x="1165" y="516"/>
                                </a:lnTo>
                                <a:lnTo>
                                  <a:pt x="1166" y="514"/>
                                </a:lnTo>
                                <a:lnTo>
                                  <a:pt x="1168" y="512"/>
                                </a:lnTo>
                                <a:lnTo>
                                  <a:pt x="1169" y="508"/>
                                </a:lnTo>
                                <a:lnTo>
                                  <a:pt x="1171" y="506"/>
                                </a:lnTo>
                                <a:lnTo>
                                  <a:pt x="1172" y="502"/>
                                </a:lnTo>
                                <a:lnTo>
                                  <a:pt x="1173" y="500"/>
                                </a:lnTo>
                                <a:lnTo>
                                  <a:pt x="1174" y="496"/>
                                </a:lnTo>
                                <a:lnTo>
                                  <a:pt x="1175" y="492"/>
                                </a:lnTo>
                                <a:lnTo>
                                  <a:pt x="1176" y="490"/>
                                </a:lnTo>
                                <a:lnTo>
                                  <a:pt x="1176" y="486"/>
                                </a:lnTo>
                                <a:lnTo>
                                  <a:pt x="1177" y="482"/>
                                </a:lnTo>
                                <a:lnTo>
                                  <a:pt x="1177" y="480"/>
                                </a:lnTo>
                                <a:lnTo>
                                  <a:pt x="1177" y="62"/>
                                </a:lnTo>
                                <a:lnTo>
                                  <a:pt x="1176" y="58"/>
                                </a:lnTo>
                                <a:lnTo>
                                  <a:pt x="1176" y="56"/>
                                </a:lnTo>
                                <a:lnTo>
                                  <a:pt x="1175" y="52"/>
                                </a:lnTo>
                                <a:lnTo>
                                  <a:pt x="1174" y="48"/>
                                </a:lnTo>
                                <a:lnTo>
                                  <a:pt x="1173" y="46"/>
                                </a:lnTo>
                                <a:lnTo>
                                  <a:pt x="1172" y="42"/>
                                </a:lnTo>
                                <a:lnTo>
                                  <a:pt x="1171" y="40"/>
                                </a:lnTo>
                                <a:lnTo>
                                  <a:pt x="1169" y="36"/>
                                </a:lnTo>
                                <a:lnTo>
                                  <a:pt x="1168" y="34"/>
                                </a:lnTo>
                                <a:lnTo>
                                  <a:pt x="1166" y="30"/>
                                </a:lnTo>
                                <a:lnTo>
                                  <a:pt x="1165" y="28"/>
                                </a:lnTo>
                                <a:lnTo>
                                  <a:pt x="1163" y="24"/>
                                </a:lnTo>
                                <a:lnTo>
                                  <a:pt x="1161" y="22"/>
                                </a:lnTo>
                                <a:lnTo>
                                  <a:pt x="1159" y="20"/>
                                </a:lnTo>
                                <a:lnTo>
                                  <a:pt x="1157" y="18"/>
                                </a:lnTo>
                                <a:lnTo>
                                  <a:pt x="1155" y="16"/>
                                </a:lnTo>
                                <a:lnTo>
                                  <a:pt x="1152" y="14"/>
                                </a:lnTo>
                                <a:lnTo>
                                  <a:pt x="1150" y="12"/>
                                </a:lnTo>
                                <a:lnTo>
                                  <a:pt x="1145" y="8"/>
                                </a:lnTo>
                                <a:lnTo>
                                  <a:pt x="1142" y="6"/>
                                </a:lnTo>
                                <a:lnTo>
                                  <a:pt x="1140" y="6"/>
                                </a:lnTo>
                                <a:lnTo>
                                  <a:pt x="1137" y="4"/>
                                </a:lnTo>
                                <a:lnTo>
                                  <a:pt x="1134" y="2"/>
                                </a:lnTo>
                                <a:lnTo>
                                  <a:pt x="1131" y="2"/>
                                </a:lnTo>
                                <a:lnTo>
                                  <a:pt x="1128" y="0"/>
                                </a:lnTo>
                                <a:close/>
                                <a:moveTo>
                                  <a:pt x="1116" y="0"/>
                                </a:moveTo>
                                <a:lnTo>
                                  <a:pt x="238" y="0"/>
                                </a:lnTo>
                                <a:lnTo>
                                  <a:pt x="238" y="38"/>
                                </a:lnTo>
                                <a:lnTo>
                                  <a:pt x="1116" y="38"/>
                                </a:lnTo>
                                <a:lnTo>
                                  <a:pt x="1116" y="0"/>
                                </a:lnTo>
                                <a:close/>
                              </a:path>
                            </a:pathLst>
                          </a:custGeom>
                          <a:solidFill>
                            <a:srgbClr val="EC1D2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9" name="Freeform 1374"/>
                        <wps:cNvSpPr>
                          <a:spLocks/>
                        </wps:cNvSpPr>
                        <wps:spPr bwMode="auto">
                          <a:xfrm>
                            <a:off x="6352" y="2526"/>
                            <a:ext cx="61" cy="70"/>
                          </a:xfrm>
                          <a:custGeom>
                            <a:avLst/>
                            <a:gdLst>
                              <a:gd name="T0" fmla="+- 0 6353 6353"/>
                              <a:gd name="T1" fmla="*/ T0 w 61"/>
                              <a:gd name="T2" fmla="+- 0 2527 2527"/>
                              <a:gd name="T3" fmla="*/ 2527 h 70"/>
                              <a:gd name="T4" fmla="+- 0 6353 6353"/>
                              <a:gd name="T5" fmla="*/ T4 w 61"/>
                              <a:gd name="T6" fmla="+- 0 2565 2527"/>
                              <a:gd name="T7" fmla="*/ 2565 h 70"/>
                              <a:gd name="T8" fmla="+- 0 6354 6353"/>
                              <a:gd name="T9" fmla="*/ T8 w 61"/>
                              <a:gd name="T10" fmla="+- 0 2565 2527"/>
                              <a:gd name="T11" fmla="*/ 2565 h 70"/>
                              <a:gd name="T12" fmla="+- 0 6356 6353"/>
                              <a:gd name="T13" fmla="*/ T12 w 61"/>
                              <a:gd name="T14" fmla="+- 0 2565 2527"/>
                              <a:gd name="T15" fmla="*/ 2565 h 70"/>
                              <a:gd name="T16" fmla="+- 0 6381 6353"/>
                              <a:gd name="T17" fmla="*/ T16 w 61"/>
                              <a:gd name="T18" fmla="+- 0 2596 2527"/>
                              <a:gd name="T19" fmla="*/ 2596 h 70"/>
                              <a:gd name="T20" fmla="+- 0 6414 6353"/>
                              <a:gd name="T21" fmla="*/ T20 w 61"/>
                              <a:gd name="T22" fmla="+- 0 2596 2527"/>
                              <a:gd name="T23" fmla="*/ 2596 h 70"/>
                              <a:gd name="T24" fmla="+- 0 6389 6353"/>
                              <a:gd name="T25" fmla="*/ T24 w 61"/>
                              <a:gd name="T26" fmla="+- 0 2541 2527"/>
                              <a:gd name="T27" fmla="*/ 2541 h 70"/>
                              <a:gd name="T28" fmla="+- 0 6356 6353"/>
                              <a:gd name="T29" fmla="*/ T28 w 61"/>
                              <a:gd name="T30" fmla="+- 0 2527 2527"/>
                              <a:gd name="T31" fmla="*/ 2527 h 70"/>
                              <a:gd name="T32" fmla="+- 0 6353 6353"/>
                              <a:gd name="T33" fmla="*/ T32 w 61"/>
                              <a:gd name="T34" fmla="+- 0 2527 2527"/>
                              <a:gd name="T35" fmla="*/ 2527 h 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61" h="70">
                                <a:moveTo>
                                  <a:pt x="0" y="0"/>
                                </a:moveTo>
                                <a:lnTo>
                                  <a:pt x="0" y="38"/>
                                </a:lnTo>
                                <a:lnTo>
                                  <a:pt x="1" y="38"/>
                                </a:lnTo>
                                <a:lnTo>
                                  <a:pt x="3" y="38"/>
                                </a:lnTo>
                                <a:lnTo>
                                  <a:pt x="28" y="69"/>
                                </a:lnTo>
                                <a:lnTo>
                                  <a:pt x="61" y="69"/>
                                </a:lnTo>
                                <a:lnTo>
                                  <a:pt x="36" y="14"/>
                                </a:lnTo>
                                <a:lnTo>
                                  <a:pt x="3" y="0"/>
                                </a:lnTo>
                                <a:lnTo>
                                  <a:pt x="0" y="0"/>
                                </a:lnTo>
                                <a:close/>
                              </a:path>
                            </a:pathLst>
                          </a:custGeom>
                          <a:noFill/>
                          <a:ln w="10871">
                            <a:solidFill>
                              <a:srgbClr val="EE405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0" name="Line 1373"/>
                        <wps:cNvCnPr>
                          <a:cxnSpLocks noChangeShapeType="1"/>
                        </wps:cNvCnPr>
                        <wps:spPr bwMode="auto">
                          <a:xfrm>
                            <a:off x="6397" y="2588"/>
                            <a:ext cx="0" cy="423"/>
                          </a:xfrm>
                          <a:prstGeom prst="line">
                            <a:avLst/>
                          </a:prstGeom>
                          <a:noFill/>
                          <a:ln w="31966">
                            <a:solidFill>
                              <a:srgbClr val="EE4055"/>
                            </a:solidFill>
                            <a:round/>
                            <a:headEnd/>
                            <a:tailEnd/>
                          </a:ln>
                          <a:extLst>
                            <a:ext uri="{909E8E84-426E-40DD-AFC4-6F175D3DCCD1}">
                              <a14:hiddenFill xmlns:a14="http://schemas.microsoft.com/office/drawing/2010/main">
                                <a:noFill/>
                              </a14:hiddenFill>
                            </a:ext>
                          </a:extLst>
                        </wps:spPr>
                        <wps:bodyPr/>
                      </wps:wsp>
                      <wps:wsp>
                        <wps:cNvPr id="1491" name="Freeform 1372"/>
                        <wps:cNvSpPr>
                          <a:spLocks/>
                        </wps:cNvSpPr>
                        <wps:spPr bwMode="auto">
                          <a:xfrm>
                            <a:off x="6352" y="3002"/>
                            <a:ext cx="61" cy="70"/>
                          </a:xfrm>
                          <a:custGeom>
                            <a:avLst/>
                            <a:gdLst>
                              <a:gd name="T0" fmla="+- 0 6414 6353"/>
                              <a:gd name="T1" fmla="*/ T0 w 61"/>
                              <a:gd name="T2" fmla="+- 0 3002 3002"/>
                              <a:gd name="T3" fmla="*/ 3002 h 70"/>
                              <a:gd name="T4" fmla="+- 0 6381 6353"/>
                              <a:gd name="T5" fmla="*/ T4 w 61"/>
                              <a:gd name="T6" fmla="+- 0 3002 3002"/>
                              <a:gd name="T7" fmla="*/ 3002 h 70"/>
                              <a:gd name="T8" fmla="+- 0 6381 6353"/>
                              <a:gd name="T9" fmla="*/ T8 w 61"/>
                              <a:gd name="T10" fmla="+- 0 3004 3002"/>
                              <a:gd name="T11" fmla="*/ 3004 h 70"/>
                              <a:gd name="T12" fmla="+- 0 6380 6353"/>
                              <a:gd name="T13" fmla="*/ T12 w 61"/>
                              <a:gd name="T14" fmla="+- 0 3006 3002"/>
                              <a:gd name="T15" fmla="*/ 3006 h 70"/>
                              <a:gd name="T16" fmla="+- 0 6353 6353"/>
                              <a:gd name="T17" fmla="*/ T16 w 61"/>
                              <a:gd name="T18" fmla="+- 0 3034 3002"/>
                              <a:gd name="T19" fmla="*/ 3034 h 70"/>
                              <a:gd name="T20" fmla="+- 0 6353 6353"/>
                              <a:gd name="T21" fmla="*/ T20 w 61"/>
                              <a:gd name="T22" fmla="+- 0 3072 3002"/>
                              <a:gd name="T23" fmla="*/ 3072 h 70"/>
                              <a:gd name="T24" fmla="+- 0 6405 6353"/>
                              <a:gd name="T25" fmla="*/ T24 w 61"/>
                              <a:gd name="T26" fmla="+- 0 3038 3002"/>
                              <a:gd name="T27" fmla="*/ 3038 h 70"/>
                              <a:gd name="T28" fmla="+- 0 6414 6353"/>
                              <a:gd name="T29" fmla="*/ T28 w 61"/>
                              <a:gd name="T30" fmla="+- 0 3006 3002"/>
                              <a:gd name="T31" fmla="*/ 3006 h 70"/>
                              <a:gd name="T32" fmla="+- 0 6414 6353"/>
                              <a:gd name="T33" fmla="*/ T32 w 61"/>
                              <a:gd name="T34" fmla="+- 0 3002 3002"/>
                              <a:gd name="T35" fmla="*/ 3002 h 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61" h="70">
                                <a:moveTo>
                                  <a:pt x="61" y="0"/>
                                </a:moveTo>
                                <a:lnTo>
                                  <a:pt x="28" y="0"/>
                                </a:lnTo>
                                <a:lnTo>
                                  <a:pt x="28" y="2"/>
                                </a:lnTo>
                                <a:lnTo>
                                  <a:pt x="27" y="4"/>
                                </a:lnTo>
                                <a:lnTo>
                                  <a:pt x="0" y="32"/>
                                </a:lnTo>
                                <a:lnTo>
                                  <a:pt x="0" y="70"/>
                                </a:lnTo>
                                <a:lnTo>
                                  <a:pt x="52" y="36"/>
                                </a:lnTo>
                                <a:lnTo>
                                  <a:pt x="61" y="4"/>
                                </a:lnTo>
                                <a:lnTo>
                                  <a:pt x="61" y="0"/>
                                </a:lnTo>
                                <a:close/>
                              </a:path>
                            </a:pathLst>
                          </a:custGeom>
                          <a:noFill/>
                          <a:ln w="10871">
                            <a:solidFill>
                              <a:srgbClr val="EE405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2" name="Rectangle 1371"/>
                        <wps:cNvSpPr>
                          <a:spLocks noChangeArrowheads="1"/>
                        </wps:cNvSpPr>
                        <wps:spPr bwMode="auto">
                          <a:xfrm>
                            <a:off x="5474" y="3034"/>
                            <a:ext cx="879" cy="39"/>
                          </a:xfrm>
                          <a:prstGeom prst="rect">
                            <a:avLst/>
                          </a:prstGeom>
                          <a:noFill/>
                          <a:ln w="10871">
                            <a:solidFill>
                              <a:srgbClr val="EE405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493" name="Picture 137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5228" y="2518"/>
                            <a:ext cx="256" cy="563"/>
                          </a:xfrm>
                          <a:prstGeom prst="rect">
                            <a:avLst/>
                          </a:prstGeom>
                          <a:noFill/>
                          <a:extLst>
                            <a:ext uri="{909E8E84-426E-40DD-AFC4-6F175D3DCCD1}">
                              <a14:hiddenFill xmlns:a14="http://schemas.microsoft.com/office/drawing/2010/main">
                                <a:solidFill>
                                  <a:srgbClr val="FFFFFF"/>
                                </a:solidFill>
                              </a14:hiddenFill>
                            </a:ext>
                          </a:extLst>
                        </pic:spPr>
                      </pic:pic>
                      <wps:wsp>
                        <wps:cNvPr id="1494" name="Rectangle 1369"/>
                        <wps:cNvSpPr>
                          <a:spLocks noChangeArrowheads="1"/>
                        </wps:cNvSpPr>
                        <wps:spPr bwMode="auto">
                          <a:xfrm>
                            <a:off x="5474" y="2526"/>
                            <a:ext cx="879" cy="39"/>
                          </a:xfrm>
                          <a:prstGeom prst="rect">
                            <a:avLst/>
                          </a:prstGeom>
                          <a:noFill/>
                          <a:ln w="10871">
                            <a:solidFill>
                              <a:srgbClr val="EE405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495" name="Picture 1368"/>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1127" y="3522"/>
                            <a:ext cx="3077" cy="1282"/>
                          </a:xfrm>
                          <a:prstGeom prst="rect">
                            <a:avLst/>
                          </a:prstGeom>
                          <a:noFill/>
                          <a:extLst>
                            <a:ext uri="{909E8E84-426E-40DD-AFC4-6F175D3DCCD1}">
                              <a14:hiddenFill xmlns:a14="http://schemas.microsoft.com/office/drawing/2010/main">
                                <a:solidFill>
                                  <a:srgbClr val="FFFFFF"/>
                                </a:solidFill>
                              </a14:hiddenFill>
                            </a:ext>
                          </a:extLst>
                        </pic:spPr>
                      </pic:pic>
                      <wps:wsp>
                        <wps:cNvPr id="1496" name="Freeform 1367"/>
                        <wps:cNvSpPr>
                          <a:spLocks/>
                        </wps:cNvSpPr>
                        <wps:spPr bwMode="auto">
                          <a:xfrm>
                            <a:off x="1056" y="3810"/>
                            <a:ext cx="434" cy="434"/>
                          </a:xfrm>
                          <a:custGeom>
                            <a:avLst/>
                            <a:gdLst>
                              <a:gd name="T0" fmla="+- 0 1273 1057"/>
                              <a:gd name="T1" fmla="*/ T0 w 434"/>
                              <a:gd name="T2" fmla="+- 0 3811 3811"/>
                              <a:gd name="T3" fmla="*/ 3811 h 434"/>
                              <a:gd name="T4" fmla="+- 0 1205 1057"/>
                              <a:gd name="T5" fmla="*/ T4 w 434"/>
                              <a:gd name="T6" fmla="+- 0 3822 3811"/>
                              <a:gd name="T7" fmla="*/ 3822 h 434"/>
                              <a:gd name="T8" fmla="+- 0 1145 1057"/>
                              <a:gd name="T9" fmla="*/ T8 w 434"/>
                              <a:gd name="T10" fmla="+- 0 3852 3811"/>
                              <a:gd name="T11" fmla="*/ 3852 h 434"/>
                              <a:gd name="T12" fmla="+- 0 1099 1057"/>
                              <a:gd name="T13" fmla="*/ T12 w 434"/>
                              <a:gd name="T14" fmla="+- 0 3899 3811"/>
                              <a:gd name="T15" fmla="*/ 3899 h 434"/>
                              <a:gd name="T16" fmla="+- 0 1068 1057"/>
                              <a:gd name="T17" fmla="*/ T16 w 434"/>
                              <a:gd name="T18" fmla="+- 0 3959 3811"/>
                              <a:gd name="T19" fmla="*/ 3959 h 434"/>
                              <a:gd name="T20" fmla="+- 0 1057 1057"/>
                              <a:gd name="T21" fmla="*/ T20 w 434"/>
                              <a:gd name="T22" fmla="+- 0 4027 3811"/>
                              <a:gd name="T23" fmla="*/ 4027 h 434"/>
                              <a:gd name="T24" fmla="+- 0 1068 1057"/>
                              <a:gd name="T25" fmla="*/ T24 w 434"/>
                              <a:gd name="T26" fmla="+- 0 4096 3811"/>
                              <a:gd name="T27" fmla="*/ 4096 h 434"/>
                              <a:gd name="T28" fmla="+- 0 1099 1057"/>
                              <a:gd name="T29" fmla="*/ T28 w 434"/>
                              <a:gd name="T30" fmla="+- 0 4155 3811"/>
                              <a:gd name="T31" fmla="*/ 4155 h 434"/>
                              <a:gd name="T32" fmla="+- 0 1145 1057"/>
                              <a:gd name="T33" fmla="*/ T32 w 434"/>
                              <a:gd name="T34" fmla="+- 0 4202 3811"/>
                              <a:gd name="T35" fmla="*/ 4202 h 434"/>
                              <a:gd name="T36" fmla="+- 0 1205 1057"/>
                              <a:gd name="T37" fmla="*/ T36 w 434"/>
                              <a:gd name="T38" fmla="+- 0 4233 3811"/>
                              <a:gd name="T39" fmla="*/ 4233 h 434"/>
                              <a:gd name="T40" fmla="+- 0 1273 1057"/>
                              <a:gd name="T41" fmla="*/ T40 w 434"/>
                              <a:gd name="T42" fmla="+- 0 4244 3811"/>
                              <a:gd name="T43" fmla="*/ 4244 h 434"/>
                              <a:gd name="T44" fmla="+- 0 1342 1057"/>
                              <a:gd name="T45" fmla="*/ T44 w 434"/>
                              <a:gd name="T46" fmla="+- 0 4233 3811"/>
                              <a:gd name="T47" fmla="*/ 4233 h 434"/>
                              <a:gd name="T48" fmla="+- 0 1402 1057"/>
                              <a:gd name="T49" fmla="*/ T48 w 434"/>
                              <a:gd name="T50" fmla="+- 0 4202 3811"/>
                              <a:gd name="T51" fmla="*/ 4202 h 434"/>
                              <a:gd name="T52" fmla="+- 0 1448 1057"/>
                              <a:gd name="T53" fmla="*/ T52 w 434"/>
                              <a:gd name="T54" fmla="+- 0 4155 3811"/>
                              <a:gd name="T55" fmla="*/ 4155 h 434"/>
                              <a:gd name="T56" fmla="+- 0 1479 1057"/>
                              <a:gd name="T57" fmla="*/ T56 w 434"/>
                              <a:gd name="T58" fmla="+- 0 4096 3811"/>
                              <a:gd name="T59" fmla="*/ 4096 h 434"/>
                              <a:gd name="T60" fmla="+- 0 1490 1057"/>
                              <a:gd name="T61" fmla="*/ T60 w 434"/>
                              <a:gd name="T62" fmla="+- 0 4027 3811"/>
                              <a:gd name="T63" fmla="*/ 4027 h 434"/>
                              <a:gd name="T64" fmla="+- 0 1479 1057"/>
                              <a:gd name="T65" fmla="*/ T64 w 434"/>
                              <a:gd name="T66" fmla="+- 0 3959 3811"/>
                              <a:gd name="T67" fmla="*/ 3959 h 434"/>
                              <a:gd name="T68" fmla="+- 0 1448 1057"/>
                              <a:gd name="T69" fmla="*/ T68 w 434"/>
                              <a:gd name="T70" fmla="+- 0 3899 3811"/>
                              <a:gd name="T71" fmla="*/ 3899 h 434"/>
                              <a:gd name="T72" fmla="+- 0 1402 1057"/>
                              <a:gd name="T73" fmla="*/ T72 w 434"/>
                              <a:gd name="T74" fmla="+- 0 3852 3811"/>
                              <a:gd name="T75" fmla="*/ 3852 h 434"/>
                              <a:gd name="T76" fmla="+- 0 1342 1057"/>
                              <a:gd name="T77" fmla="*/ T76 w 434"/>
                              <a:gd name="T78" fmla="+- 0 3822 3811"/>
                              <a:gd name="T79" fmla="*/ 3822 h 434"/>
                              <a:gd name="T80" fmla="+- 0 1273 1057"/>
                              <a:gd name="T81" fmla="*/ T80 w 434"/>
                              <a:gd name="T82" fmla="+- 0 3811 3811"/>
                              <a:gd name="T83" fmla="*/ 3811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6" y="0"/>
                                </a:moveTo>
                                <a:lnTo>
                                  <a:pt x="148" y="11"/>
                                </a:lnTo>
                                <a:lnTo>
                                  <a:pt x="88" y="41"/>
                                </a:lnTo>
                                <a:lnTo>
                                  <a:pt x="42" y="88"/>
                                </a:lnTo>
                                <a:lnTo>
                                  <a:pt x="11" y="148"/>
                                </a:lnTo>
                                <a:lnTo>
                                  <a:pt x="0" y="216"/>
                                </a:lnTo>
                                <a:lnTo>
                                  <a:pt x="11" y="285"/>
                                </a:lnTo>
                                <a:lnTo>
                                  <a:pt x="42" y="344"/>
                                </a:lnTo>
                                <a:lnTo>
                                  <a:pt x="88" y="391"/>
                                </a:lnTo>
                                <a:lnTo>
                                  <a:pt x="148" y="422"/>
                                </a:lnTo>
                                <a:lnTo>
                                  <a:pt x="216" y="433"/>
                                </a:lnTo>
                                <a:lnTo>
                                  <a:pt x="285" y="422"/>
                                </a:lnTo>
                                <a:lnTo>
                                  <a:pt x="345" y="391"/>
                                </a:lnTo>
                                <a:lnTo>
                                  <a:pt x="391" y="344"/>
                                </a:lnTo>
                                <a:lnTo>
                                  <a:pt x="422" y="285"/>
                                </a:lnTo>
                                <a:lnTo>
                                  <a:pt x="433" y="216"/>
                                </a:lnTo>
                                <a:lnTo>
                                  <a:pt x="422" y="148"/>
                                </a:lnTo>
                                <a:lnTo>
                                  <a:pt x="391" y="88"/>
                                </a:lnTo>
                                <a:lnTo>
                                  <a:pt x="345" y="41"/>
                                </a:lnTo>
                                <a:lnTo>
                                  <a:pt x="285" y="11"/>
                                </a:lnTo>
                                <a:lnTo>
                                  <a:pt x="216" y="0"/>
                                </a:lnTo>
                                <a:close/>
                              </a:path>
                            </a:pathLst>
                          </a:custGeom>
                          <a:solidFill>
                            <a:srgbClr val="D222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7" name="Freeform 1366"/>
                        <wps:cNvSpPr>
                          <a:spLocks/>
                        </wps:cNvSpPr>
                        <wps:spPr bwMode="auto">
                          <a:xfrm>
                            <a:off x="1056" y="3810"/>
                            <a:ext cx="434" cy="434"/>
                          </a:xfrm>
                          <a:custGeom>
                            <a:avLst/>
                            <a:gdLst>
                              <a:gd name="T0" fmla="+- 0 1273 1057"/>
                              <a:gd name="T1" fmla="*/ T0 w 434"/>
                              <a:gd name="T2" fmla="+- 0 4244 3811"/>
                              <a:gd name="T3" fmla="*/ 4244 h 434"/>
                              <a:gd name="T4" fmla="+- 0 1342 1057"/>
                              <a:gd name="T5" fmla="*/ T4 w 434"/>
                              <a:gd name="T6" fmla="+- 0 4233 3811"/>
                              <a:gd name="T7" fmla="*/ 4233 h 434"/>
                              <a:gd name="T8" fmla="+- 0 1402 1057"/>
                              <a:gd name="T9" fmla="*/ T8 w 434"/>
                              <a:gd name="T10" fmla="+- 0 4202 3811"/>
                              <a:gd name="T11" fmla="*/ 4202 h 434"/>
                              <a:gd name="T12" fmla="+- 0 1448 1057"/>
                              <a:gd name="T13" fmla="*/ T12 w 434"/>
                              <a:gd name="T14" fmla="+- 0 4155 3811"/>
                              <a:gd name="T15" fmla="*/ 4155 h 434"/>
                              <a:gd name="T16" fmla="+- 0 1479 1057"/>
                              <a:gd name="T17" fmla="*/ T16 w 434"/>
                              <a:gd name="T18" fmla="+- 0 4096 3811"/>
                              <a:gd name="T19" fmla="*/ 4096 h 434"/>
                              <a:gd name="T20" fmla="+- 0 1490 1057"/>
                              <a:gd name="T21" fmla="*/ T20 w 434"/>
                              <a:gd name="T22" fmla="+- 0 4027 3811"/>
                              <a:gd name="T23" fmla="*/ 4027 h 434"/>
                              <a:gd name="T24" fmla="+- 0 1479 1057"/>
                              <a:gd name="T25" fmla="*/ T24 w 434"/>
                              <a:gd name="T26" fmla="+- 0 3959 3811"/>
                              <a:gd name="T27" fmla="*/ 3959 h 434"/>
                              <a:gd name="T28" fmla="+- 0 1448 1057"/>
                              <a:gd name="T29" fmla="*/ T28 w 434"/>
                              <a:gd name="T30" fmla="+- 0 3899 3811"/>
                              <a:gd name="T31" fmla="*/ 3899 h 434"/>
                              <a:gd name="T32" fmla="+- 0 1402 1057"/>
                              <a:gd name="T33" fmla="*/ T32 w 434"/>
                              <a:gd name="T34" fmla="+- 0 3852 3811"/>
                              <a:gd name="T35" fmla="*/ 3852 h 434"/>
                              <a:gd name="T36" fmla="+- 0 1342 1057"/>
                              <a:gd name="T37" fmla="*/ T36 w 434"/>
                              <a:gd name="T38" fmla="+- 0 3822 3811"/>
                              <a:gd name="T39" fmla="*/ 3822 h 434"/>
                              <a:gd name="T40" fmla="+- 0 1273 1057"/>
                              <a:gd name="T41" fmla="*/ T40 w 434"/>
                              <a:gd name="T42" fmla="+- 0 3811 3811"/>
                              <a:gd name="T43" fmla="*/ 3811 h 434"/>
                              <a:gd name="T44" fmla="+- 0 1205 1057"/>
                              <a:gd name="T45" fmla="*/ T44 w 434"/>
                              <a:gd name="T46" fmla="+- 0 3822 3811"/>
                              <a:gd name="T47" fmla="*/ 3822 h 434"/>
                              <a:gd name="T48" fmla="+- 0 1145 1057"/>
                              <a:gd name="T49" fmla="*/ T48 w 434"/>
                              <a:gd name="T50" fmla="+- 0 3852 3811"/>
                              <a:gd name="T51" fmla="*/ 3852 h 434"/>
                              <a:gd name="T52" fmla="+- 0 1099 1057"/>
                              <a:gd name="T53" fmla="*/ T52 w 434"/>
                              <a:gd name="T54" fmla="+- 0 3899 3811"/>
                              <a:gd name="T55" fmla="*/ 3899 h 434"/>
                              <a:gd name="T56" fmla="+- 0 1068 1057"/>
                              <a:gd name="T57" fmla="*/ T56 w 434"/>
                              <a:gd name="T58" fmla="+- 0 3959 3811"/>
                              <a:gd name="T59" fmla="*/ 3959 h 434"/>
                              <a:gd name="T60" fmla="+- 0 1057 1057"/>
                              <a:gd name="T61" fmla="*/ T60 w 434"/>
                              <a:gd name="T62" fmla="+- 0 4027 3811"/>
                              <a:gd name="T63" fmla="*/ 4027 h 434"/>
                              <a:gd name="T64" fmla="+- 0 1068 1057"/>
                              <a:gd name="T65" fmla="*/ T64 w 434"/>
                              <a:gd name="T66" fmla="+- 0 4096 3811"/>
                              <a:gd name="T67" fmla="*/ 4096 h 434"/>
                              <a:gd name="T68" fmla="+- 0 1099 1057"/>
                              <a:gd name="T69" fmla="*/ T68 w 434"/>
                              <a:gd name="T70" fmla="+- 0 4155 3811"/>
                              <a:gd name="T71" fmla="*/ 4155 h 434"/>
                              <a:gd name="T72" fmla="+- 0 1145 1057"/>
                              <a:gd name="T73" fmla="*/ T72 w 434"/>
                              <a:gd name="T74" fmla="+- 0 4202 3811"/>
                              <a:gd name="T75" fmla="*/ 4202 h 434"/>
                              <a:gd name="T76" fmla="+- 0 1205 1057"/>
                              <a:gd name="T77" fmla="*/ T76 w 434"/>
                              <a:gd name="T78" fmla="+- 0 4233 3811"/>
                              <a:gd name="T79" fmla="*/ 4233 h 434"/>
                              <a:gd name="T80" fmla="+- 0 1273 1057"/>
                              <a:gd name="T81" fmla="*/ T80 w 434"/>
                              <a:gd name="T82" fmla="+- 0 4244 3811"/>
                              <a:gd name="T83" fmla="*/ 4244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6" y="433"/>
                                </a:moveTo>
                                <a:lnTo>
                                  <a:pt x="285" y="422"/>
                                </a:lnTo>
                                <a:lnTo>
                                  <a:pt x="345" y="391"/>
                                </a:lnTo>
                                <a:lnTo>
                                  <a:pt x="391" y="344"/>
                                </a:lnTo>
                                <a:lnTo>
                                  <a:pt x="422" y="285"/>
                                </a:lnTo>
                                <a:lnTo>
                                  <a:pt x="433" y="216"/>
                                </a:lnTo>
                                <a:lnTo>
                                  <a:pt x="422" y="148"/>
                                </a:lnTo>
                                <a:lnTo>
                                  <a:pt x="391" y="88"/>
                                </a:lnTo>
                                <a:lnTo>
                                  <a:pt x="345" y="41"/>
                                </a:lnTo>
                                <a:lnTo>
                                  <a:pt x="285" y="11"/>
                                </a:lnTo>
                                <a:lnTo>
                                  <a:pt x="216" y="0"/>
                                </a:lnTo>
                                <a:lnTo>
                                  <a:pt x="148" y="11"/>
                                </a:lnTo>
                                <a:lnTo>
                                  <a:pt x="88" y="41"/>
                                </a:lnTo>
                                <a:lnTo>
                                  <a:pt x="42" y="88"/>
                                </a:lnTo>
                                <a:lnTo>
                                  <a:pt x="11" y="148"/>
                                </a:lnTo>
                                <a:lnTo>
                                  <a:pt x="0" y="216"/>
                                </a:lnTo>
                                <a:lnTo>
                                  <a:pt x="11" y="285"/>
                                </a:lnTo>
                                <a:lnTo>
                                  <a:pt x="42" y="344"/>
                                </a:lnTo>
                                <a:lnTo>
                                  <a:pt x="88" y="391"/>
                                </a:lnTo>
                                <a:lnTo>
                                  <a:pt x="148" y="422"/>
                                </a:lnTo>
                                <a:lnTo>
                                  <a:pt x="216" y="433"/>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8" name="Freeform 1365"/>
                        <wps:cNvSpPr>
                          <a:spLocks/>
                        </wps:cNvSpPr>
                        <wps:spPr bwMode="auto">
                          <a:xfrm>
                            <a:off x="2519" y="4552"/>
                            <a:ext cx="434" cy="434"/>
                          </a:xfrm>
                          <a:custGeom>
                            <a:avLst/>
                            <a:gdLst>
                              <a:gd name="T0" fmla="+- 0 2736 2520"/>
                              <a:gd name="T1" fmla="*/ T0 w 434"/>
                              <a:gd name="T2" fmla="+- 0 4552 4552"/>
                              <a:gd name="T3" fmla="*/ 4552 h 434"/>
                              <a:gd name="T4" fmla="+- 0 2668 2520"/>
                              <a:gd name="T5" fmla="*/ T4 w 434"/>
                              <a:gd name="T6" fmla="+- 0 4563 4552"/>
                              <a:gd name="T7" fmla="*/ 4563 h 434"/>
                              <a:gd name="T8" fmla="+- 0 2608 2520"/>
                              <a:gd name="T9" fmla="*/ T8 w 434"/>
                              <a:gd name="T10" fmla="+- 0 4594 4552"/>
                              <a:gd name="T11" fmla="*/ 4594 h 434"/>
                              <a:gd name="T12" fmla="+- 0 2562 2520"/>
                              <a:gd name="T13" fmla="*/ T12 w 434"/>
                              <a:gd name="T14" fmla="+- 0 4641 4552"/>
                              <a:gd name="T15" fmla="*/ 4641 h 434"/>
                              <a:gd name="T16" fmla="+- 0 2531 2520"/>
                              <a:gd name="T17" fmla="*/ T16 w 434"/>
                              <a:gd name="T18" fmla="+- 0 4700 4552"/>
                              <a:gd name="T19" fmla="*/ 4700 h 434"/>
                              <a:gd name="T20" fmla="+- 0 2520 2520"/>
                              <a:gd name="T21" fmla="*/ T20 w 434"/>
                              <a:gd name="T22" fmla="+- 0 4769 4552"/>
                              <a:gd name="T23" fmla="*/ 4769 h 434"/>
                              <a:gd name="T24" fmla="+- 0 2531 2520"/>
                              <a:gd name="T25" fmla="*/ T24 w 434"/>
                              <a:gd name="T26" fmla="+- 0 4837 4552"/>
                              <a:gd name="T27" fmla="*/ 4837 h 434"/>
                              <a:gd name="T28" fmla="+- 0 2562 2520"/>
                              <a:gd name="T29" fmla="*/ T28 w 434"/>
                              <a:gd name="T30" fmla="+- 0 4897 4552"/>
                              <a:gd name="T31" fmla="*/ 4897 h 434"/>
                              <a:gd name="T32" fmla="+- 0 2608 2520"/>
                              <a:gd name="T33" fmla="*/ T32 w 434"/>
                              <a:gd name="T34" fmla="+- 0 4944 4552"/>
                              <a:gd name="T35" fmla="*/ 4944 h 434"/>
                              <a:gd name="T36" fmla="+- 0 2668 2520"/>
                              <a:gd name="T37" fmla="*/ T36 w 434"/>
                              <a:gd name="T38" fmla="+- 0 4975 4552"/>
                              <a:gd name="T39" fmla="*/ 4975 h 434"/>
                              <a:gd name="T40" fmla="+- 0 2736 2520"/>
                              <a:gd name="T41" fmla="*/ T40 w 434"/>
                              <a:gd name="T42" fmla="+- 0 4986 4552"/>
                              <a:gd name="T43" fmla="*/ 4986 h 434"/>
                              <a:gd name="T44" fmla="+- 0 2805 2520"/>
                              <a:gd name="T45" fmla="*/ T44 w 434"/>
                              <a:gd name="T46" fmla="+- 0 4975 4552"/>
                              <a:gd name="T47" fmla="*/ 4975 h 434"/>
                              <a:gd name="T48" fmla="+- 0 2865 2520"/>
                              <a:gd name="T49" fmla="*/ T48 w 434"/>
                              <a:gd name="T50" fmla="+- 0 4944 4552"/>
                              <a:gd name="T51" fmla="*/ 4944 h 434"/>
                              <a:gd name="T52" fmla="+- 0 2911 2520"/>
                              <a:gd name="T53" fmla="*/ T52 w 434"/>
                              <a:gd name="T54" fmla="+- 0 4897 4552"/>
                              <a:gd name="T55" fmla="*/ 4897 h 434"/>
                              <a:gd name="T56" fmla="+- 0 2942 2520"/>
                              <a:gd name="T57" fmla="*/ T56 w 434"/>
                              <a:gd name="T58" fmla="+- 0 4837 4552"/>
                              <a:gd name="T59" fmla="*/ 4837 h 434"/>
                              <a:gd name="T60" fmla="+- 0 2953 2520"/>
                              <a:gd name="T61" fmla="*/ T60 w 434"/>
                              <a:gd name="T62" fmla="+- 0 4769 4552"/>
                              <a:gd name="T63" fmla="*/ 4769 h 434"/>
                              <a:gd name="T64" fmla="+- 0 2942 2520"/>
                              <a:gd name="T65" fmla="*/ T64 w 434"/>
                              <a:gd name="T66" fmla="+- 0 4700 4552"/>
                              <a:gd name="T67" fmla="*/ 4700 h 434"/>
                              <a:gd name="T68" fmla="+- 0 2911 2520"/>
                              <a:gd name="T69" fmla="*/ T68 w 434"/>
                              <a:gd name="T70" fmla="+- 0 4641 4552"/>
                              <a:gd name="T71" fmla="*/ 4641 h 434"/>
                              <a:gd name="T72" fmla="+- 0 2865 2520"/>
                              <a:gd name="T73" fmla="*/ T72 w 434"/>
                              <a:gd name="T74" fmla="+- 0 4594 4552"/>
                              <a:gd name="T75" fmla="*/ 4594 h 434"/>
                              <a:gd name="T76" fmla="+- 0 2805 2520"/>
                              <a:gd name="T77" fmla="*/ T76 w 434"/>
                              <a:gd name="T78" fmla="+- 0 4563 4552"/>
                              <a:gd name="T79" fmla="*/ 4563 h 434"/>
                              <a:gd name="T80" fmla="+- 0 2736 2520"/>
                              <a:gd name="T81" fmla="*/ T80 w 434"/>
                              <a:gd name="T82" fmla="+- 0 4552 4552"/>
                              <a:gd name="T83" fmla="*/ 4552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6" y="0"/>
                                </a:moveTo>
                                <a:lnTo>
                                  <a:pt x="148" y="11"/>
                                </a:lnTo>
                                <a:lnTo>
                                  <a:pt x="88" y="42"/>
                                </a:lnTo>
                                <a:lnTo>
                                  <a:pt x="42" y="89"/>
                                </a:lnTo>
                                <a:lnTo>
                                  <a:pt x="11" y="148"/>
                                </a:lnTo>
                                <a:lnTo>
                                  <a:pt x="0" y="217"/>
                                </a:lnTo>
                                <a:lnTo>
                                  <a:pt x="11" y="285"/>
                                </a:lnTo>
                                <a:lnTo>
                                  <a:pt x="42" y="345"/>
                                </a:lnTo>
                                <a:lnTo>
                                  <a:pt x="88" y="392"/>
                                </a:lnTo>
                                <a:lnTo>
                                  <a:pt x="148" y="423"/>
                                </a:lnTo>
                                <a:lnTo>
                                  <a:pt x="216" y="434"/>
                                </a:lnTo>
                                <a:lnTo>
                                  <a:pt x="285" y="423"/>
                                </a:lnTo>
                                <a:lnTo>
                                  <a:pt x="345" y="392"/>
                                </a:lnTo>
                                <a:lnTo>
                                  <a:pt x="391" y="345"/>
                                </a:lnTo>
                                <a:lnTo>
                                  <a:pt x="422" y="285"/>
                                </a:lnTo>
                                <a:lnTo>
                                  <a:pt x="433" y="217"/>
                                </a:lnTo>
                                <a:lnTo>
                                  <a:pt x="422" y="148"/>
                                </a:lnTo>
                                <a:lnTo>
                                  <a:pt x="391" y="89"/>
                                </a:lnTo>
                                <a:lnTo>
                                  <a:pt x="345" y="42"/>
                                </a:lnTo>
                                <a:lnTo>
                                  <a:pt x="285" y="11"/>
                                </a:lnTo>
                                <a:lnTo>
                                  <a:pt x="216" y="0"/>
                                </a:lnTo>
                                <a:close/>
                              </a:path>
                            </a:pathLst>
                          </a:custGeom>
                          <a:solidFill>
                            <a:srgbClr val="D222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9" name="Freeform 1364"/>
                        <wps:cNvSpPr>
                          <a:spLocks/>
                        </wps:cNvSpPr>
                        <wps:spPr bwMode="auto">
                          <a:xfrm>
                            <a:off x="2519" y="4552"/>
                            <a:ext cx="434" cy="434"/>
                          </a:xfrm>
                          <a:custGeom>
                            <a:avLst/>
                            <a:gdLst>
                              <a:gd name="T0" fmla="+- 0 2736 2520"/>
                              <a:gd name="T1" fmla="*/ T0 w 434"/>
                              <a:gd name="T2" fmla="+- 0 4986 4552"/>
                              <a:gd name="T3" fmla="*/ 4986 h 434"/>
                              <a:gd name="T4" fmla="+- 0 2805 2520"/>
                              <a:gd name="T5" fmla="*/ T4 w 434"/>
                              <a:gd name="T6" fmla="+- 0 4975 4552"/>
                              <a:gd name="T7" fmla="*/ 4975 h 434"/>
                              <a:gd name="T8" fmla="+- 0 2865 2520"/>
                              <a:gd name="T9" fmla="*/ T8 w 434"/>
                              <a:gd name="T10" fmla="+- 0 4944 4552"/>
                              <a:gd name="T11" fmla="*/ 4944 h 434"/>
                              <a:gd name="T12" fmla="+- 0 2911 2520"/>
                              <a:gd name="T13" fmla="*/ T12 w 434"/>
                              <a:gd name="T14" fmla="+- 0 4897 4552"/>
                              <a:gd name="T15" fmla="*/ 4897 h 434"/>
                              <a:gd name="T16" fmla="+- 0 2942 2520"/>
                              <a:gd name="T17" fmla="*/ T16 w 434"/>
                              <a:gd name="T18" fmla="+- 0 4837 4552"/>
                              <a:gd name="T19" fmla="*/ 4837 h 434"/>
                              <a:gd name="T20" fmla="+- 0 2953 2520"/>
                              <a:gd name="T21" fmla="*/ T20 w 434"/>
                              <a:gd name="T22" fmla="+- 0 4769 4552"/>
                              <a:gd name="T23" fmla="*/ 4769 h 434"/>
                              <a:gd name="T24" fmla="+- 0 2942 2520"/>
                              <a:gd name="T25" fmla="*/ T24 w 434"/>
                              <a:gd name="T26" fmla="+- 0 4700 4552"/>
                              <a:gd name="T27" fmla="*/ 4700 h 434"/>
                              <a:gd name="T28" fmla="+- 0 2911 2520"/>
                              <a:gd name="T29" fmla="*/ T28 w 434"/>
                              <a:gd name="T30" fmla="+- 0 4641 4552"/>
                              <a:gd name="T31" fmla="*/ 4641 h 434"/>
                              <a:gd name="T32" fmla="+- 0 2865 2520"/>
                              <a:gd name="T33" fmla="*/ T32 w 434"/>
                              <a:gd name="T34" fmla="+- 0 4594 4552"/>
                              <a:gd name="T35" fmla="*/ 4594 h 434"/>
                              <a:gd name="T36" fmla="+- 0 2805 2520"/>
                              <a:gd name="T37" fmla="*/ T36 w 434"/>
                              <a:gd name="T38" fmla="+- 0 4563 4552"/>
                              <a:gd name="T39" fmla="*/ 4563 h 434"/>
                              <a:gd name="T40" fmla="+- 0 2736 2520"/>
                              <a:gd name="T41" fmla="*/ T40 w 434"/>
                              <a:gd name="T42" fmla="+- 0 4552 4552"/>
                              <a:gd name="T43" fmla="*/ 4552 h 434"/>
                              <a:gd name="T44" fmla="+- 0 2668 2520"/>
                              <a:gd name="T45" fmla="*/ T44 w 434"/>
                              <a:gd name="T46" fmla="+- 0 4563 4552"/>
                              <a:gd name="T47" fmla="*/ 4563 h 434"/>
                              <a:gd name="T48" fmla="+- 0 2608 2520"/>
                              <a:gd name="T49" fmla="*/ T48 w 434"/>
                              <a:gd name="T50" fmla="+- 0 4594 4552"/>
                              <a:gd name="T51" fmla="*/ 4594 h 434"/>
                              <a:gd name="T52" fmla="+- 0 2562 2520"/>
                              <a:gd name="T53" fmla="*/ T52 w 434"/>
                              <a:gd name="T54" fmla="+- 0 4641 4552"/>
                              <a:gd name="T55" fmla="*/ 4641 h 434"/>
                              <a:gd name="T56" fmla="+- 0 2531 2520"/>
                              <a:gd name="T57" fmla="*/ T56 w 434"/>
                              <a:gd name="T58" fmla="+- 0 4700 4552"/>
                              <a:gd name="T59" fmla="*/ 4700 h 434"/>
                              <a:gd name="T60" fmla="+- 0 2520 2520"/>
                              <a:gd name="T61" fmla="*/ T60 w 434"/>
                              <a:gd name="T62" fmla="+- 0 4769 4552"/>
                              <a:gd name="T63" fmla="*/ 4769 h 434"/>
                              <a:gd name="T64" fmla="+- 0 2531 2520"/>
                              <a:gd name="T65" fmla="*/ T64 w 434"/>
                              <a:gd name="T66" fmla="+- 0 4837 4552"/>
                              <a:gd name="T67" fmla="*/ 4837 h 434"/>
                              <a:gd name="T68" fmla="+- 0 2562 2520"/>
                              <a:gd name="T69" fmla="*/ T68 w 434"/>
                              <a:gd name="T70" fmla="+- 0 4897 4552"/>
                              <a:gd name="T71" fmla="*/ 4897 h 434"/>
                              <a:gd name="T72" fmla="+- 0 2608 2520"/>
                              <a:gd name="T73" fmla="*/ T72 w 434"/>
                              <a:gd name="T74" fmla="+- 0 4944 4552"/>
                              <a:gd name="T75" fmla="*/ 4944 h 434"/>
                              <a:gd name="T76" fmla="+- 0 2668 2520"/>
                              <a:gd name="T77" fmla="*/ T76 w 434"/>
                              <a:gd name="T78" fmla="+- 0 4975 4552"/>
                              <a:gd name="T79" fmla="*/ 4975 h 434"/>
                              <a:gd name="T80" fmla="+- 0 2736 2520"/>
                              <a:gd name="T81" fmla="*/ T80 w 434"/>
                              <a:gd name="T82" fmla="+- 0 4986 4552"/>
                              <a:gd name="T83" fmla="*/ 4986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6" y="434"/>
                                </a:moveTo>
                                <a:lnTo>
                                  <a:pt x="285" y="423"/>
                                </a:lnTo>
                                <a:lnTo>
                                  <a:pt x="345" y="392"/>
                                </a:lnTo>
                                <a:lnTo>
                                  <a:pt x="391" y="345"/>
                                </a:lnTo>
                                <a:lnTo>
                                  <a:pt x="422" y="285"/>
                                </a:lnTo>
                                <a:lnTo>
                                  <a:pt x="433" y="217"/>
                                </a:lnTo>
                                <a:lnTo>
                                  <a:pt x="422" y="148"/>
                                </a:lnTo>
                                <a:lnTo>
                                  <a:pt x="391" y="89"/>
                                </a:lnTo>
                                <a:lnTo>
                                  <a:pt x="345" y="42"/>
                                </a:lnTo>
                                <a:lnTo>
                                  <a:pt x="285" y="11"/>
                                </a:lnTo>
                                <a:lnTo>
                                  <a:pt x="216" y="0"/>
                                </a:lnTo>
                                <a:lnTo>
                                  <a:pt x="148" y="11"/>
                                </a:lnTo>
                                <a:lnTo>
                                  <a:pt x="88" y="42"/>
                                </a:lnTo>
                                <a:lnTo>
                                  <a:pt x="42" y="89"/>
                                </a:lnTo>
                                <a:lnTo>
                                  <a:pt x="11" y="148"/>
                                </a:lnTo>
                                <a:lnTo>
                                  <a:pt x="0" y="217"/>
                                </a:lnTo>
                                <a:lnTo>
                                  <a:pt x="11" y="285"/>
                                </a:lnTo>
                                <a:lnTo>
                                  <a:pt x="42" y="345"/>
                                </a:lnTo>
                                <a:lnTo>
                                  <a:pt x="88" y="392"/>
                                </a:lnTo>
                                <a:lnTo>
                                  <a:pt x="148" y="423"/>
                                </a:lnTo>
                                <a:lnTo>
                                  <a:pt x="216" y="434"/>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0" name="Freeform 1363"/>
                        <wps:cNvSpPr>
                          <a:spLocks/>
                        </wps:cNvSpPr>
                        <wps:spPr bwMode="auto">
                          <a:xfrm>
                            <a:off x="3643" y="4258"/>
                            <a:ext cx="434" cy="434"/>
                          </a:xfrm>
                          <a:custGeom>
                            <a:avLst/>
                            <a:gdLst>
                              <a:gd name="T0" fmla="+- 0 3860 3643"/>
                              <a:gd name="T1" fmla="*/ T0 w 434"/>
                              <a:gd name="T2" fmla="+- 0 4258 4258"/>
                              <a:gd name="T3" fmla="*/ 4258 h 434"/>
                              <a:gd name="T4" fmla="+- 0 3791 3643"/>
                              <a:gd name="T5" fmla="*/ T4 w 434"/>
                              <a:gd name="T6" fmla="+- 0 4269 4258"/>
                              <a:gd name="T7" fmla="*/ 4269 h 434"/>
                              <a:gd name="T8" fmla="+- 0 3732 3643"/>
                              <a:gd name="T9" fmla="*/ T8 w 434"/>
                              <a:gd name="T10" fmla="+- 0 4300 4258"/>
                              <a:gd name="T11" fmla="*/ 4300 h 434"/>
                              <a:gd name="T12" fmla="+- 0 3685 3643"/>
                              <a:gd name="T13" fmla="*/ T12 w 434"/>
                              <a:gd name="T14" fmla="+- 0 4347 4258"/>
                              <a:gd name="T15" fmla="*/ 4347 h 434"/>
                              <a:gd name="T16" fmla="+- 0 3654 3643"/>
                              <a:gd name="T17" fmla="*/ T16 w 434"/>
                              <a:gd name="T18" fmla="+- 0 4407 4258"/>
                              <a:gd name="T19" fmla="*/ 4407 h 434"/>
                              <a:gd name="T20" fmla="+- 0 3643 3643"/>
                              <a:gd name="T21" fmla="*/ T20 w 434"/>
                              <a:gd name="T22" fmla="+- 0 4475 4258"/>
                              <a:gd name="T23" fmla="*/ 4475 h 434"/>
                              <a:gd name="T24" fmla="+- 0 3654 3643"/>
                              <a:gd name="T25" fmla="*/ T24 w 434"/>
                              <a:gd name="T26" fmla="+- 0 4544 4258"/>
                              <a:gd name="T27" fmla="*/ 4544 h 434"/>
                              <a:gd name="T28" fmla="+- 0 3685 3643"/>
                              <a:gd name="T29" fmla="*/ T28 w 434"/>
                              <a:gd name="T30" fmla="+- 0 4603 4258"/>
                              <a:gd name="T31" fmla="*/ 4603 h 434"/>
                              <a:gd name="T32" fmla="+- 0 3732 3643"/>
                              <a:gd name="T33" fmla="*/ T32 w 434"/>
                              <a:gd name="T34" fmla="+- 0 4650 4258"/>
                              <a:gd name="T35" fmla="*/ 4650 h 434"/>
                              <a:gd name="T36" fmla="+- 0 3791 3643"/>
                              <a:gd name="T37" fmla="*/ T36 w 434"/>
                              <a:gd name="T38" fmla="+- 0 4681 4258"/>
                              <a:gd name="T39" fmla="*/ 4681 h 434"/>
                              <a:gd name="T40" fmla="+- 0 3860 3643"/>
                              <a:gd name="T41" fmla="*/ T40 w 434"/>
                              <a:gd name="T42" fmla="+- 0 4692 4258"/>
                              <a:gd name="T43" fmla="*/ 4692 h 434"/>
                              <a:gd name="T44" fmla="+- 0 3928 3643"/>
                              <a:gd name="T45" fmla="*/ T44 w 434"/>
                              <a:gd name="T46" fmla="+- 0 4681 4258"/>
                              <a:gd name="T47" fmla="*/ 4681 h 434"/>
                              <a:gd name="T48" fmla="+- 0 3988 3643"/>
                              <a:gd name="T49" fmla="*/ T48 w 434"/>
                              <a:gd name="T50" fmla="+- 0 4650 4258"/>
                              <a:gd name="T51" fmla="*/ 4650 h 434"/>
                              <a:gd name="T52" fmla="+- 0 4035 3643"/>
                              <a:gd name="T53" fmla="*/ T52 w 434"/>
                              <a:gd name="T54" fmla="+- 0 4603 4258"/>
                              <a:gd name="T55" fmla="*/ 4603 h 434"/>
                              <a:gd name="T56" fmla="+- 0 4066 3643"/>
                              <a:gd name="T57" fmla="*/ T56 w 434"/>
                              <a:gd name="T58" fmla="+- 0 4544 4258"/>
                              <a:gd name="T59" fmla="*/ 4544 h 434"/>
                              <a:gd name="T60" fmla="+- 0 4077 3643"/>
                              <a:gd name="T61" fmla="*/ T60 w 434"/>
                              <a:gd name="T62" fmla="+- 0 4475 4258"/>
                              <a:gd name="T63" fmla="*/ 4475 h 434"/>
                              <a:gd name="T64" fmla="+- 0 4066 3643"/>
                              <a:gd name="T65" fmla="*/ T64 w 434"/>
                              <a:gd name="T66" fmla="+- 0 4407 4258"/>
                              <a:gd name="T67" fmla="*/ 4407 h 434"/>
                              <a:gd name="T68" fmla="+- 0 4035 3643"/>
                              <a:gd name="T69" fmla="*/ T68 w 434"/>
                              <a:gd name="T70" fmla="+- 0 4347 4258"/>
                              <a:gd name="T71" fmla="*/ 4347 h 434"/>
                              <a:gd name="T72" fmla="+- 0 3988 3643"/>
                              <a:gd name="T73" fmla="*/ T72 w 434"/>
                              <a:gd name="T74" fmla="+- 0 4300 4258"/>
                              <a:gd name="T75" fmla="*/ 4300 h 434"/>
                              <a:gd name="T76" fmla="+- 0 3928 3643"/>
                              <a:gd name="T77" fmla="*/ T76 w 434"/>
                              <a:gd name="T78" fmla="+- 0 4269 4258"/>
                              <a:gd name="T79" fmla="*/ 4269 h 434"/>
                              <a:gd name="T80" fmla="+- 0 3860 3643"/>
                              <a:gd name="T81" fmla="*/ T80 w 434"/>
                              <a:gd name="T82" fmla="+- 0 4258 4258"/>
                              <a:gd name="T83" fmla="*/ 4258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7" y="0"/>
                                </a:moveTo>
                                <a:lnTo>
                                  <a:pt x="148" y="11"/>
                                </a:lnTo>
                                <a:lnTo>
                                  <a:pt x="89" y="42"/>
                                </a:lnTo>
                                <a:lnTo>
                                  <a:pt x="42" y="89"/>
                                </a:lnTo>
                                <a:lnTo>
                                  <a:pt x="11" y="149"/>
                                </a:lnTo>
                                <a:lnTo>
                                  <a:pt x="0" y="217"/>
                                </a:lnTo>
                                <a:lnTo>
                                  <a:pt x="11" y="286"/>
                                </a:lnTo>
                                <a:lnTo>
                                  <a:pt x="42" y="345"/>
                                </a:lnTo>
                                <a:lnTo>
                                  <a:pt x="89" y="392"/>
                                </a:lnTo>
                                <a:lnTo>
                                  <a:pt x="148" y="423"/>
                                </a:lnTo>
                                <a:lnTo>
                                  <a:pt x="217" y="434"/>
                                </a:lnTo>
                                <a:lnTo>
                                  <a:pt x="285" y="423"/>
                                </a:lnTo>
                                <a:lnTo>
                                  <a:pt x="345" y="392"/>
                                </a:lnTo>
                                <a:lnTo>
                                  <a:pt x="392" y="345"/>
                                </a:lnTo>
                                <a:lnTo>
                                  <a:pt x="423" y="286"/>
                                </a:lnTo>
                                <a:lnTo>
                                  <a:pt x="434" y="217"/>
                                </a:lnTo>
                                <a:lnTo>
                                  <a:pt x="423" y="149"/>
                                </a:lnTo>
                                <a:lnTo>
                                  <a:pt x="392" y="89"/>
                                </a:lnTo>
                                <a:lnTo>
                                  <a:pt x="345" y="42"/>
                                </a:lnTo>
                                <a:lnTo>
                                  <a:pt x="285" y="11"/>
                                </a:lnTo>
                                <a:lnTo>
                                  <a:pt x="217" y="0"/>
                                </a:lnTo>
                                <a:close/>
                              </a:path>
                            </a:pathLst>
                          </a:custGeom>
                          <a:solidFill>
                            <a:srgbClr val="D222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01" name="Freeform 1362"/>
                        <wps:cNvSpPr>
                          <a:spLocks/>
                        </wps:cNvSpPr>
                        <wps:spPr bwMode="auto">
                          <a:xfrm>
                            <a:off x="3643" y="4258"/>
                            <a:ext cx="434" cy="434"/>
                          </a:xfrm>
                          <a:custGeom>
                            <a:avLst/>
                            <a:gdLst>
                              <a:gd name="T0" fmla="+- 0 3860 3643"/>
                              <a:gd name="T1" fmla="*/ T0 w 434"/>
                              <a:gd name="T2" fmla="+- 0 4692 4258"/>
                              <a:gd name="T3" fmla="*/ 4692 h 434"/>
                              <a:gd name="T4" fmla="+- 0 3928 3643"/>
                              <a:gd name="T5" fmla="*/ T4 w 434"/>
                              <a:gd name="T6" fmla="+- 0 4681 4258"/>
                              <a:gd name="T7" fmla="*/ 4681 h 434"/>
                              <a:gd name="T8" fmla="+- 0 3988 3643"/>
                              <a:gd name="T9" fmla="*/ T8 w 434"/>
                              <a:gd name="T10" fmla="+- 0 4650 4258"/>
                              <a:gd name="T11" fmla="*/ 4650 h 434"/>
                              <a:gd name="T12" fmla="+- 0 4035 3643"/>
                              <a:gd name="T13" fmla="*/ T12 w 434"/>
                              <a:gd name="T14" fmla="+- 0 4603 4258"/>
                              <a:gd name="T15" fmla="*/ 4603 h 434"/>
                              <a:gd name="T16" fmla="+- 0 4066 3643"/>
                              <a:gd name="T17" fmla="*/ T16 w 434"/>
                              <a:gd name="T18" fmla="+- 0 4544 4258"/>
                              <a:gd name="T19" fmla="*/ 4544 h 434"/>
                              <a:gd name="T20" fmla="+- 0 4077 3643"/>
                              <a:gd name="T21" fmla="*/ T20 w 434"/>
                              <a:gd name="T22" fmla="+- 0 4475 4258"/>
                              <a:gd name="T23" fmla="*/ 4475 h 434"/>
                              <a:gd name="T24" fmla="+- 0 4066 3643"/>
                              <a:gd name="T25" fmla="*/ T24 w 434"/>
                              <a:gd name="T26" fmla="+- 0 4407 4258"/>
                              <a:gd name="T27" fmla="*/ 4407 h 434"/>
                              <a:gd name="T28" fmla="+- 0 4035 3643"/>
                              <a:gd name="T29" fmla="*/ T28 w 434"/>
                              <a:gd name="T30" fmla="+- 0 4347 4258"/>
                              <a:gd name="T31" fmla="*/ 4347 h 434"/>
                              <a:gd name="T32" fmla="+- 0 3988 3643"/>
                              <a:gd name="T33" fmla="*/ T32 w 434"/>
                              <a:gd name="T34" fmla="+- 0 4300 4258"/>
                              <a:gd name="T35" fmla="*/ 4300 h 434"/>
                              <a:gd name="T36" fmla="+- 0 3928 3643"/>
                              <a:gd name="T37" fmla="*/ T36 w 434"/>
                              <a:gd name="T38" fmla="+- 0 4269 4258"/>
                              <a:gd name="T39" fmla="*/ 4269 h 434"/>
                              <a:gd name="T40" fmla="+- 0 3860 3643"/>
                              <a:gd name="T41" fmla="*/ T40 w 434"/>
                              <a:gd name="T42" fmla="+- 0 4258 4258"/>
                              <a:gd name="T43" fmla="*/ 4258 h 434"/>
                              <a:gd name="T44" fmla="+- 0 3791 3643"/>
                              <a:gd name="T45" fmla="*/ T44 w 434"/>
                              <a:gd name="T46" fmla="+- 0 4269 4258"/>
                              <a:gd name="T47" fmla="*/ 4269 h 434"/>
                              <a:gd name="T48" fmla="+- 0 3732 3643"/>
                              <a:gd name="T49" fmla="*/ T48 w 434"/>
                              <a:gd name="T50" fmla="+- 0 4300 4258"/>
                              <a:gd name="T51" fmla="*/ 4300 h 434"/>
                              <a:gd name="T52" fmla="+- 0 3685 3643"/>
                              <a:gd name="T53" fmla="*/ T52 w 434"/>
                              <a:gd name="T54" fmla="+- 0 4347 4258"/>
                              <a:gd name="T55" fmla="*/ 4347 h 434"/>
                              <a:gd name="T56" fmla="+- 0 3654 3643"/>
                              <a:gd name="T57" fmla="*/ T56 w 434"/>
                              <a:gd name="T58" fmla="+- 0 4407 4258"/>
                              <a:gd name="T59" fmla="*/ 4407 h 434"/>
                              <a:gd name="T60" fmla="+- 0 3643 3643"/>
                              <a:gd name="T61" fmla="*/ T60 w 434"/>
                              <a:gd name="T62" fmla="+- 0 4475 4258"/>
                              <a:gd name="T63" fmla="*/ 4475 h 434"/>
                              <a:gd name="T64" fmla="+- 0 3654 3643"/>
                              <a:gd name="T65" fmla="*/ T64 w 434"/>
                              <a:gd name="T66" fmla="+- 0 4544 4258"/>
                              <a:gd name="T67" fmla="*/ 4544 h 434"/>
                              <a:gd name="T68" fmla="+- 0 3685 3643"/>
                              <a:gd name="T69" fmla="*/ T68 w 434"/>
                              <a:gd name="T70" fmla="+- 0 4603 4258"/>
                              <a:gd name="T71" fmla="*/ 4603 h 434"/>
                              <a:gd name="T72" fmla="+- 0 3732 3643"/>
                              <a:gd name="T73" fmla="*/ T72 w 434"/>
                              <a:gd name="T74" fmla="+- 0 4650 4258"/>
                              <a:gd name="T75" fmla="*/ 4650 h 434"/>
                              <a:gd name="T76" fmla="+- 0 3791 3643"/>
                              <a:gd name="T77" fmla="*/ T76 w 434"/>
                              <a:gd name="T78" fmla="+- 0 4681 4258"/>
                              <a:gd name="T79" fmla="*/ 4681 h 434"/>
                              <a:gd name="T80" fmla="+- 0 3860 3643"/>
                              <a:gd name="T81" fmla="*/ T80 w 434"/>
                              <a:gd name="T82" fmla="+- 0 4692 4258"/>
                              <a:gd name="T83" fmla="*/ 4692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7" y="434"/>
                                </a:moveTo>
                                <a:lnTo>
                                  <a:pt x="285" y="423"/>
                                </a:lnTo>
                                <a:lnTo>
                                  <a:pt x="345" y="392"/>
                                </a:lnTo>
                                <a:lnTo>
                                  <a:pt x="392" y="345"/>
                                </a:lnTo>
                                <a:lnTo>
                                  <a:pt x="423" y="286"/>
                                </a:lnTo>
                                <a:lnTo>
                                  <a:pt x="434" y="217"/>
                                </a:lnTo>
                                <a:lnTo>
                                  <a:pt x="423" y="149"/>
                                </a:lnTo>
                                <a:lnTo>
                                  <a:pt x="392" y="89"/>
                                </a:lnTo>
                                <a:lnTo>
                                  <a:pt x="345" y="42"/>
                                </a:lnTo>
                                <a:lnTo>
                                  <a:pt x="285" y="11"/>
                                </a:lnTo>
                                <a:lnTo>
                                  <a:pt x="217" y="0"/>
                                </a:lnTo>
                                <a:lnTo>
                                  <a:pt x="148" y="11"/>
                                </a:lnTo>
                                <a:lnTo>
                                  <a:pt x="89" y="42"/>
                                </a:lnTo>
                                <a:lnTo>
                                  <a:pt x="42" y="89"/>
                                </a:lnTo>
                                <a:lnTo>
                                  <a:pt x="11" y="149"/>
                                </a:lnTo>
                                <a:lnTo>
                                  <a:pt x="0" y="217"/>
                                </a:lnTo>
                                <a:lnTo>
                                  <a:pt x="11" y="286"/>
                                </a:lnTo>
                                <a:lnTo>
                                  <a:pt x="42" y="345"/>
                                </a:lnTo>
                                <a:lnTo>
                                  <a:pt x="89" y="392"/>
                                </a:lnTo>
                                <a:lnTo>
                                  <a:pt x="148" y="423"/>
                                </a:lnTo>
                                <a:lnTo>
                                  <a:pt x="217" y="434"/>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2" name="Freeform 1361"/>
                        <wps:cNvSpPr>
                          <a:spLocks/>
                        </wps:cNvSpPr>
                        <wps:spPr bwMode="auto">
                          <a:xfrm>
                            <a:off x="2204" y="3401"/>
                            <a:ext cx="434" cy="434"/>
                          </a:xfrm>
                          <a:custGeom>
                            <a:avLst/>
                            <a:gdLst>
                              <a:gd name="T0" fmla="+- 0 2421 2204"/>
                              <a:gd name="T1" fmla="*/ T0 w 434"/>
                              <a:gd name="T2" fmla="+- 0 3402 3402"/>
                              <a:gd name="T3" fmla="*/ 3402 h 434"/>
                              <a:gd name="T4" fmla="+- 0 2352 2204"/>
                              <a:gd name="T5" fmla="*/ T4 w 434"/>
                              <a:gd name="T6" fmla="+- 0 3413 3402"/>
                              <a:gd name="T7" fmla="*/ 3413 h 434"/>
                              <a:gd name="T8" fmla="+- 0 2293 2204"/>
                              <a:gd name="T9" fmla="*/ T8 w 434"/>
                              <a:gd name="T10" fmla="+- 0 3443 3402"/>
                              <a:gd name="T11" fmla="*/ 3443 h 434"/>
                              <a:gd name="T12" fmla="+- 0 2246 2204"/>
                              <a:gd name="T13" fmla="*/ T12 w 434"/>
                              <a:gd name="T14" fmla="+- 0 3490 3402"/>
                              <a:gd name="T15" fmla="*/ 3490 h 434"/>
                              <a:gd name="T16" fmla="+- 0 2215 2204"/>
                              <a:gd name="T17" fmla="*/ T16 w 434"/>
                              <a:gd name="T18" fmla="+- 0 3550 3402"/>
                              <a:gd name="T19" fmla="*/ 3550 h 434"/>
                              <a:gd name="T20" fmla="+- 0 2204 2204"/>
                              <a:gd name="T21" fmla="*/ T20 w 434"/>
                              <a:gd name="T22" fmla="+- 0 3618 3402"/>
                              <a:gd name="T23" fmla="*/ 3618 h 434"/>
                              <a:gd name="T24" fmla="+- 0 2215 2204"/>
                              <a:gd name="T25" fmla="*/ T24 w 434"/>
                              <a:gd name="T26" fmla="+- 0 3687 3402"/>
                              <a:gd name="T27" fmla="*/ 3687 h 434"/>
                              <a:gd name="T28" fmla="+- 0 2246 2204"/>
                              <a:gd name="T29" fmla="*/ T28 w 434"/>
                              <a:gd name="T30" fmla="+- 0 3746 3402"/>
                              <a:gd name="T31" fmla="*/ 3746 h 434"/>
                              <a:gd name="T32" fmla="+- 0 2293 2204"/>
                              <a:gd name="T33" fmla="*/ T32 w 434"/>
                              <a:gd name="T34" fmla="+- 0 3793 3402"/>
                              <a:gd name="T35" fmla="*/ 3793 h 434"/>
                              <a:gd name="T36" fmla="+- 0 2352 2204"/>
                              <a:gd name="T37" fmla="*/ T36 w 434"/>
                              <a:gd name="T38" fmla="+- 0 3824 3402"/>
                              <a:gd name="T39" fmla="*/ 3824 h 434"/>
                              <a:gd name="T40" fmla="+- 0 2421 2204"/>
                              <a:gd name="T41" fmla="*/ T40 w 434"/>
                              <a:gd name="T42" fmla="+- 0 3835 3402"/>
                              <a:gd name="T43" fmla="*/ 3835 h 434"/>
                              <a:gd name="T44" fmla="+- 0 2489 2204"/>
                              <a:gd name="T45" fmla="*/ T44 w 434"/>
                              <a:gd name="T46" fmla="+- 0 3824 3402"/>
                              <a:gd name="T47" fmla="*/ 3824 h 434"/>
                              <a:gd name="T48" fmla="+- 0 2549 2204"/>
                              <a:gd name="T49" fmla="*/ T48 w 434"/>
                              <a:gd name="T50" fmla="+- 0 3793 3402"/>
                              <a:gd name="T51" fmla="*/ 3793 h 434"/>
                              <a:gd name="T52" fmla="+- 0 2596 2204"/>
                              <a:gd name="T53" fmla="*/ T52 w 434"/>
                              <a:gd name="T54" fmla="+- 0 3746 3402"/>
                              <a:gd name="T55" fmla="*/ 3746 h 434"/>
                              <a:gd name="T56" fmla="+- 0 2627 2204"/>
                              <a:gd name="T57" fmla="*/ T56 w 434"/>
                              <a:gd name="T58" fmla="+- 0 3687 3402"/>
                              <a:gd name="T59" fmla="*/ 3687 h 434"/>
                              <a:gd name="T60" fmla="+- 0 2638 2204"/>
                              <a:gd name="T61" fmla="*/ T60 w 434"/>
                              <a:gd name="T62" fmla="+- 0 3618 3402"/>
                              <a:gd name="T63" fmla="*/ 3618 h 434"/>
                              <a:gd name="T64" fmla="+- 0 2627 2204"/>
                              <a:gd name="T65" fmla="*/ T64 w 434"/>
                              <a:gd name="T66" fmla="+- 0 3550 3402"/>
                              <a:gd name="T67" fmla="*/ 3550 h 434"/>
                              <a:gd name="T68" fmla="+- 0 2596 2204"/>
                              <a:gd name="T69" fmla="*/ T68 w 434"/>
                              <a:gd name="T70" fmla="+- 0 3490 3402"/>
                              <a:gd name="T71" fmla="*/ 3490 h 434"/>
                              <a:gd name="T72" fmla="+- 0 2549 2204"/>
                              <a:gd name="T73" fmla="*/ T72 w 434"/>
                              <a:gd name="T74" fmla="+- 0 3443 3402"/>
                              <a:gd name="T75" fmla="*/ 3443 h 434"/>
                              <a:gd name="T76" fmla="+- 0 2489 2204"/>
                              <a:gd name="T77" fmla="*/ T76 w 434"/>
                              <a:gd name="T78" fmla="+- 0 3413 3402"/>
                              <a:gd name="T79" fmla="*/ 3413 h 434"/>
                              <a:gd name="T80" fmla="+- 0 2421 2204"/>
                              <a:gd name="T81" fmla="*/ T80 w 434"/>
                              <a:gd name="T82" fmla="+- 0 3402 3402"/>
                              <a:gd name="T83" fmla="*/ 3402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7" y="0"/>
                                </a:moveTo>
                                <a:lnTo>
                                  <a:pt x="148" y="11"/>
                                </a:lnTo>
                                <a:lnTo>
                                  <a:pt x="89" y="41"/>
                                </a:lnTo>
                                <a:lnTo>
                                  <a:pt x="42" y="88"/>
                                </a:lnTo>
                                <a:lnTo>
                                  <a:pt x="11" y="148"/>
                                </a:lnTo>
                                <a:lnTo>
                                  <a:pt x="0" y="216"/>
                                </a:lnTo>
                                <a:lnTo>
                                  <a:pt x="11" y="285"/>
                                </a:lnTo>
                                <a:lnTo>
                                  <a:pt x="42" y="344"/>
                                </a:lnTo>
                                <a:lnTo>
                                  <a:pt x="89" y="391"/>
                                </a:lnTo>
                                <a:lnTo>
                                  <a:pt x="148" y="422"/>
                                </a:lnTo>
                                <a:lnTo>
                                  <a:pt x="217" y="433"/>
                                </a:lnTo>
                                <a:lnTo>
                                  <a:pt x="285" y="422"/>
                                </a:lnTo>
                                <a:lnTo>
                                  <a:pt x="345" y="391"/>
                                </a:lnTo>
                                <a:lnTo>
                                  <a:pt x="392" y="344"/>
                                </a:lnTo>
                                <a:lnTo>
                                  <a:pt x="423" y="285"/>
                                </a:lnTo>
                                <a:lnTo>
                                  <a:pt x="434" y="216"/>
                                </a:lnTo>
                                <a:lnTo>
                                  <a:pt x="423" y="148"/>
                                </a:lnTo>
                                <a:lnTo>
                                  <a:pt x="392" y="88"/>
                                </a:lnTo>
                                <a:lnTo>
                                  <a:pt x="345" y="41"/>
                                </a:lnTo>
                                <a:lnTo>
                                  <a:pt x="285" y="11"/>
                                </a:lnTo>
                                <a:lnTo>
                                  <a:pt x="217" y="0"/>
                                </a:lnTo>
                                <a:close/>
                              </a:path>
                            </a:pathLst>
                          </a:custGeom>
                          <a:solidFill>
                            <a:srgbClr val="D222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03" name="Freeform 1360"/>
                        <wps:cNvSpPr>
                          <a:spLocks/>
                        </wps:cNvSpPr>
                        <wps:spPr bwMode="auto">
                          <a:xfrm>
                            <a:off x="2204" y="3401"/>
                            <a:ext cx="434" cy="434"/>
                          </a:xfrm>
                          <a:custGeom>
                            <a:avLst/>
                            <a:gdLst>
                              <a:gd name="T0" fmla="+- 0 2421 2204"/>
                              <a:gd name="T1" fmla="*/ T0 w 434"/>
                              <a:gd name="T2" fmla="+- 0 3835 3402"/>
                              <a:gd name="T3" fmla="*/ 3835 h 434"/>
                              <a:gd name="T4" fmla="+- 0 2489 2204"/>
                              <a:gd name="T5" fmla="*/ T4 w 434"/>
                              <a:gd name="T6" fmla="+- 0 3824 3402"/>
                              <a:gd name="T7" fmla="*/ 3824 h 434"/>
                              <a:gd name="T8" fmla="+- 0 2549 2204"/>
                              <a:gd name="T9" fmla="*/ T8 w 434"/>
                              <a:gd name="T10" fmla="+- 0 3793 3402"/>
                              <a:gd name="T11" fmla="*/ 3793 h 434"/>
                              <a:gd name="T12" fmla="+- 0 2596 2204"/>
                              <a:gd name="T13" fmla="*/ T12 w 434"/>
                              <a:gd name="T14" fmla="+- 0 3746 3402"/>
                              <a:gd name="T15" fmla="*/ 3746 h 434"/>
                              <a:gd name="T16" fmla="+- 0 2627 2204"/>
                              <a:gd name="T17" fmla="*/ T16 w 434"/>
                              <a:gd name="T18" fmla="+- 0 3687 3402"/>
                              <a:gd name="T19" fmla="*/ 3687 h 434"/>
                              <a:gd name="T20" fmla="+- 0 2638 2204"/>
                              <a:gd name="T21" fmla="*/ T20 w 434"/>
                              <a:gd name="T22" fmla="+- 0 3618 3402"/>
                              <a:gd name="T23" fmla="*/ 3618 h 434"/>
                              <a:gd name="T24" fmla="+- 0 2627 2204"/>
                              <a:gd name="T25" fmla="*/ T24 w 434"/>
                              <a:gd name="T26" fmla="+- 0 3550 3402"/>
                              <a:gd name="T27" fmla="*/ 3550 h 434"/>
                              <a:gd name="T28" fmla="+- 0 2596 2204"/>
                              <a:gd name="T29" fmla="*/ T28 w 434"/>
                              <a:gd name="T30" fmla="+- 0 3490 3402"/>
                              <a:gd name="T31" fmla="*/ 3490 h 434"/>
                              <a:gd name="T32" fmla="+- 0 2549 2204"/>
                              <a:gd name="T33" fmla="*/ T32 w 434"/>
                              <a:gd name="T34" fmla="+- 0 3443 3402"/>
                              <a:gd name="T35" fmla="*/ 3443 h 434"/>
                              <a:gd name="T36" fmla="+- 0 2489 2204"/>
                              <a:gd name="T37" fmla="*/ T36 w 434"/>
                              <a:gd name="T38" fmla="+- 0 3413 3402"/>
                              <a:gd name="T39" fmla="*/ 3413 h 434"/>
                              <a:gd name="T40" fmla="+- 0 2421 2204"/>
                              <a:gd name="T41" fmla="*/ T40 w 434"/>
                              <a:gd name="T42" fmla="+- 0 3402 3402"/>
                              <a:gd name="T43" fmla="*/ 3402 h 434"/>
                              <a:gd name="T44" fmla="+- 0 2352 2204"/>
                              <a:gd name="T45" fmla="*/ T44 w 434"/>
                              <a:gd name="T46" fmla="+- 0 3413 3402"/>
                              <a:gd name="T47" fmla="*/ 3413 h 434"/>
                              <a:gd name="T48" fmla="+- 0 2293 2204"/>
                              <a:gd name="T49" fmla="*/ T48 w 434"/>
                              <a:gd name="T50" fmla="+- 0 3443 3402"/>
                              <a:gd name="T51" fmla="*/ 3443 h 434"/>
                              <a:gd name="T52" fmla="+- 0 2246 2204"/>
                              <a:gd name="T53" fmla="*/ T52 w 434"/>
                              <a:gd name="T54" fmla="+- 0 3490 3402"/>
                              <a:gd name="T55" fmla="*/ 3490 h 434"/>
                              <a:gd name="T56" fmla="+- 0 2215 2204"/>
                              <a:gd name="T57" fmla="*/ T56 w 434"/>
                              <a:gd name="T58" fmla="+- 0 3550 3402"/>
                              <a:gd name="T59" fmla="*/ 3550 h 434"/>
                              <a:gd name="T60" fmla="+- 0 2204 2204"/>
                              <a:gd name="T61" fmla="*/ T60 w 434"/>
                              <a:gd name="T62" fmla="+- 0 3618 3402"/>
                              <a:gd name="T63" fmla="*/ 3618 h 434"/>
                              <a:gd name="T64" fmla="+- 0 2215 2204"/>
                              <a:gd name="T65" fmla="*/ T64 w 434"/>
                              <a:gd name="T66" fmla="+- 0 3687 3402"/>
                              <a:gd name="T67" fmla="*/ 3687 h 434"/>
                              <a:gd name="T68" fmla="+- 0 2246 2204"/>
                              <a:gd name="T69" fmla="*/ T68 w 434"/>
                              <a:gd name="T70" fmla="+- 0 3746 3402"/>
                              <a:gd name="T71" fmla="*/ 3746 h 434"/>
                              <a:gd name="T72" fmla="+- 0 2293 2204"/>
                              <a:gd name="T73" fmla="*/ T72 w 434"/>
                              <a:gd name="T74" fmla="+- 0 3793 3402"/>
                              <a:gd name="T75" fmla="*/ 3793 h 434"/>
                              <a:gd name="T76" fmla="+- 0 2352 2204"/>
                              <a:gd name="T77" fmla="*/ T76 w 434"/>
                              <a:gd name="T78" fmla="+- 0 3824 3402"/>
                              <a:gd name="T79" fmla="*/ 3824 h 434"/>
                              <a:gd name="T80" fmla="+- 0 2421 2204"/>
                              <a:gd name="T81" fmla="*/ T80 w 434"/>
                              <a:gd name="T82" fmla="+- 0 3835 3402"/>
                              <a:gd name="T83" fmla="*/ 3835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7" y="433"/>
                                </a:moveTo>
                                <a:lnTo>
                                  <a:pt x="285" y="422"/>
                                </a:lnTo>
                                <a:lnTo>
                                  <a:pt x="345" y="391"/>
                                </a:lnTo>
                                <a:lnTo>
                                  <a:pt x="392" y="344"/>
                                </a:lnTo>
                                <a:lnTo>
                                  <a:pt x="423" y="285"/>
                                </a:lnTo>
                                <a:lnTo>
                                  <a:pt x="434" y="216"/>
                                </a:lnTo>
                                <a:lnTo>
                                  <a:pt x="423" y="148"/>
                                </a:lnTo>
                                <a:lnTo>
                                  <a:pt x="392" y="88"/>
                                </a:lnTo>
                                <a:lnTo>
                                  <a:pt x="345" y="41"/>
                                </a:lnTo>
                                <a:lnTo>
                                  <a:pt x="285" y="11"/>
                                </a:lnTo>
                                <a:lnTo>
                                  <a:pt x="217" y="0"/>
                                </a:lnTo>
                                <a:lnTo>
                                  <a:pt x="148" y="11"/>
                                </a:lnTo>
                                <a:lnTo>
                                  <a:pt x="89" y="41"/>
                                </a:lnTo>
                                <a:lnTo>
                                  <a:pt x="42" y="88"/>
                                </a:lnTo>
                                <a:lnTo>
                                  <a:pt x="11" y="148"/>
                                </a:lnTo>
                                <a:lnTo>
                                  <a:pt x="0" y="216"/>
                                </a:lnTo>
                                <a:lnTo>
                                  <a:pt x="11" y="285"/>
                                </a:lnTo>
                                <a:lnTo>
                                  <a:pt x="42" y="344"/>
                                </a:lnTo>
                                <a:lnTo>
                                  <a:pt x="89" y="391"/>
                                </a:lnTo>
                                <a:lnTo>
                                  <a:pt x="148" y="422"/>
                                </a:lnTo>
                                <a:lnTo>
                                  <a:pt x="217" y="433"/>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4" name="AutoShape 1359"/>
                        <wps:cNvSpPr>
                          <a:spLocks/>
                        </wps:cNvSpPr>
                        <wps:spPr bwMode="auto">
                          <a:xfrm>
                            <a:off x="5546" y="3057"/>
                            <a:ext cx="115" cy="553"/>
                          </a:xfrm>
                          <a:custGeom>
                            <a:avLst/>
                            <a:gdLst>
                              <a:gd name="T0" fmla="+- 0 5584 5547"/>
                              <a:gd name="T1" fmla="*/ T0 w 115"/>
                              <a:gd name="T2" fmla="+- 0 3509 3058"/>
                              <a:gd name="T3" fmla="*/ 3509 h 553"/>
                              <a:gd name="T4" fmla="+- 0 5577 5547"/>
                              <a:gd name="T5" fmla="*/ T4 w 115"/>
                              <a:gd name="T6" fmla="+- 0 3512 3058"/>
                              <a:gd name="T7" fmla="*/ 3512 h 553"/>
                              <a:gd name="T8" fmla="+- 0 5570 5547"/>
                              <a:gd name="T9" fmla="*/ T8 w 115"/>
                              <a:gd name="T10" fmla="+- 0 3516 3058"/>
                              <a:gd name="T11" fmla="*/ 3516 h 553"/>
                              <a:gd name="T12" fmla="+- 0 5564 5547"/>
                              <a:gd name="T13" fmla="*/ T12 w 115"/>
                              <a:gd name="T14" fmla="+- 0 3521 3058"/>
                              <a:gd name="T15" fmla="*/ 3521 h 553"/>
                              <a:gd name="T16" fmla="+- 0 5558 5547"/>
                              <a:gd name="T17" fmla="*/ T16 w 115"/>
                              <a:gd name="T18" fmla="+- 0 3527 3058"/>
                              <a:gd name="T19" fmla="*/ 3527 h 553"/>
                              <a:gd name="T20" fmla="+- 0 5554 5547"/>
                              <a:gd name="T21" fmla="*/ T20 w 115"/>
                              <a:gd name="T22" fmla="+- 0 3533 3058"/>
                              <a:gd name="T23" fmla="*/ 3533 h 553"/>
                              <a:gd name="T24" fmla="+- 0 5550 5547"/>
                              <a:gd name="T25" fmla="*/ T24 w 115"/>
                              <a:gd name="T26" fmla="+- 0 3540 3058"/>
                              <a:gd name="T27" fmla="*/ 3540 h 553"/>
                              <a:gd name="T28" fmla="+- 0 5548 5547"/>
                              <a:gd name="T29" fmla="*/ T28 w 115"/>
                              <a:gd name="T30" fmla="+- 0 3547 3058"/>
                              <a:gd name="T31" fmla="*/ 3547 h 553"/>
                              <a:gd name="T32" fmla="+- 0 5547 5547"/>
                              <a:gd name="T33" fmla="*/ T32 w 115"/>
                              <a:gd name="T34" fmla="+- 0 3555 3058"/>
                              <a:gd name="T35" fmla="*/ 3555 h 553"/>
                              <a:gd name="T36" fmla="+- 0 5547 5547"/>
                              <a:gd name="T37" fmla="*/ T36 w 115"/>
                              <a:gd name="T38" fmla="+- 0 3566 3058"/>
                              <a:gd name="T39" fmla="*/ 3566 h 553"/>
                              <a:gd name="T40" fmla="+- 0 5549 5547"/>
                              <a:gd name="T41" fmla="*/ T40 w 115"/>
                              <a:gd name="T42" fmla="+- 0 3573 3058"/>
                              <a:gd name="T43" fmla="*/ 3573 h 553"/>
                              <a:gd name="T44" fmla="+- 0 5552 5547"/>
                              <a:gd name="T45" fmla="*/ T44 w 115"/>
                              <a:gd name="T46" fmla="+- 0 3580 3058"/>
                              <a:gd name="T47" fmla="*/ 3580 h 553"/>
                              <a:gd name="T48" fmla="+- 0 5557 5547"/>
                              <a:gd name="T49" fmla="*/ T48 w 115"/>
                              <a:gd name="T50" fmla="+- 0 3587 3058"/>
                              <a:gd name="T51" fmla="*/ 3587 h 553"/>
                              <a:gd name="T52" fmla="+- 0 5562 5547"/>
                              <a:gd name="T53" fmla="*/ T52 w 115"/>
                              <a:gd name="T54" fmla="+- 0 3593 3058"/>
                              <a:gd name="T55" fmla="*/ 3593 h 553"/>
                              <a:gd name="T56" fmla="+- 0 5568 5547"/>
                              <a:gd name="T57" fmla="*/ T56 w 115"/>
                              <a:gd name="T58" fmla="+- 0 3598 3058"/>
                              <a:gd name="T59" fmla="*/ 3598 h 553"/>
                              <a:gd name="T60" fmla="+- 0 5574 5547"/>
                              <a:gd name="T61" fmla="*/ T60 w 115"/>
                              <a:gd name="T62" fmla="+- 0 3602 3058"/>
                              <a:gd name="T63" fmla="*/ 3602 h 553"/>
                              <a:gd name="T64" fmla="+- 0 5582 5547"/>
                              <a:gd name="T65" fmla="*/ T64 w 115"/>
                              <a:gd name="T66" fmla="+- 0 3606 3058"/>
                              <a:gd name="T67" fmla="*/ 3606 h 553"/>
                              <a:gd name="T68" fmla="+- 0 5590 5547"/>
                              <a:gd name="T69" fmla="*/ T68 w 115"/>
                              <a:gd name="T70" fmla="+- 0 3608 3058"/>
                              <a:gd name="T71" fmla="*/ 3608 h 553"/>
                              <a:gd name="T72" fmla="+- 0 5598 5547"/>
                              <a:gd name="T73" fmla="*/ T72 w 115"/>
                              <a:gd name="T74" fmla="+- 0 3610 3058"/>
                              <a:gd name="T75" fmla="*/ 3610 h 553"/>
                              <a:gd name="T76" fmla="+- 0 5607 5547"/>
                              <a:gd name="T77" fmla="*/ T76 w 115"/>
                              <a:gd name="T78" fmla="+- 0 3610 3058"/>
                              <a:gd name="T79" fmla="*/ 3610 h 553"/>
                              <a:gd name="T80" fmla="+- 0 5616 5547"/>
                              <a:gd name="T81" fmla="*/ T80 w 115"/>
                              <a:gd name="T82" fmla="+- 0 3609 3058"/>
                              <a:gd name="T83" fmla="*/ 3609 h 553"/>
                              <a:gd name="T84" fmla="+- 0 5624 5547"/>
                              <a:gd name="T85" fmla="*/ T84 w 115"/>
                              <a:gd name="T86" fmla="+- 0 3607 3058"/>
                              <a:gd name="T87" fmla="*/ 3607 h 553"/>
                              <a:gd name="T88" fmla="+- 0 5631 5547"/>
                              <a:gd name="T89" fmla="*/ T88 w 115"/>
                              <a:gd name="T90" fmla="+- 0 3604 3058"/>
                              <a:gd name="T91" fmla="*/ 3604 h 553"/>
                              <a:gd name="T92" fmla="+- 0 5638 5547"/>
                              <a:gd name="T93" fmla="*/ T92 w 115"/>
                              <a:gd name="T94" fmla="+- 0 3600 3058"/>
                              <a:gd name="T95" fmla="*/ 3600 h 553"/>
                              <a:gd name="T96" fmla="+- 0 5645 5547"/>
                              <a:gd name="T97" fmla="*/ T96 w 115"/>
                              <a:gd name="T98" fmla="+- 0 3595 3058"/>
                              <a:gd name="T99" fmla="*/ 3595 h 553"/>
                              <a:gd name="T100" fmla="+- 0 5650 5547"/>
                              <a:gd name="T101" fmla="*/ T100 w 115"/>
                              <a:gd name="T102" fmla="+- 0 3589 3058"/>
                              <a:gd name="T103" fmla="*/ 3589 h 553"/>
                              <a:gd name="T104" fmla="+- 0 5655 5547"/>
                              <a:gd name="T105" fmla="*/ T104 w 115"/>
                              <a:gd name="T106" fmla="+- 0 3583 3058"/>
                              <a:gd name="T107" fmla="*/ 3583 h 553"/>
                              <a:gd name="T108" fmla="+- 0 5658 5547"/>
                              <a:gd name="T109" fmla="*/ T108 w 115"/>
                              <a:gd name="T110" fmla="+- 0 3576 3058"/>
                              <a:gd name="T111" fmla="*/ 3576 h 553"/>
                              <a:gd name="T112" fmla="+- 0 5660 5547"/>
                              <a:gd name="T113" fmla="*/ T112 w 115"/>
                              <a:gd name="T114" fmla="+- 0 3568 3058"/>
                              <a:gd name="T115" fmla="*/ 3568 h 553"/>
                              <a:gd name="T116" fmla="+- 0 5661 5547"/>
                              <a:gd name="T117" fmla="*/ T116 w 115"/>
                              <a:gd name="T118" fmla="+- 0 3561 3058"/>
                              <a:gd name="T119" fmla="*/ 3561 h 553"/>
                              <a:gd name="T120" fmla="+- 0 5590 5547"/>
                              <a:gd name="T121" fmla="*/ T120 w 115"/>
                              <a:gd name="T122" fmla="+- 0 3507 3058"/>
                              <a:gd name="T123" fmla="*/ 3507 h 553"/>
                              <a:gd name="T124" fmla="+- 0 5598 5547"/>
                              <a:gd name="T125" fmla="*/ T124 w 115"/>
                              <a:gd name="T126" fmla="+- 0 3506 3058"/>
                              <a:gd name="T127" fmla="*/ 3506 h 553"/>
                              <a:gd name="T128" fmla="+- 0 5590 5547"/>
                              <a:gd name="T129" fmla="*/ T128 w 115"/>
                              <a:gd name="T130" fmla="+- 0 3507 3058"/>
                              <a:gd name="T131" fmla="*/ 3507 h 553"/>
                              <a:gd name="T132" fmla="+- 0 5618 5547"/>
                              <a:gd name="T133" fmla="*/ T132 w 115"/>
                              <a:gd name="T134" fmla="+- 0 3507 3058"/>
                              <a:gd name="T135" fmla="*/ 3507 h 553"/>
                              <a:gd name="T136" fmla="+- 0 5610 5547"/>
                              <a:gd name="T137" fmla="*/ T136 w 115"/>
                              <a:gd name="T138" fmla="+- 0 3506 3058"/>
                              <a:gd name="T139" fmla="*/ 3506 h 553"/>
                              <a:gd name="T140" fmla="+- 0 5619 5547"/>
                              <a:gd name="T141" fmla="*/ T140 w 115"/>
                              <a:gd name="T142" fmla="+- 0 3507 3058"/>
                              <a:gd name="T143" fmla="*/ 3507 h 553"/>
                              <a:gd name="T144" fmla="+- 0 5661 5547"/>
                              <a:gd name="T145" fmla="*/ T144 w 115"/>
                              <a:gd name="T146" fmla="+- 0 3555 3058"/>
                              <a:gd name="T147" fmla="*/ 3555 h 553"/>
                              <a:gd name="T148" fmla="+- 0 5660 5547"/>
                              <a:gd name="T149" fmla="*/ T148 w 115"/>
                              <a:gd name="T150" fmla="+- 0 3547 3058"/>
                              <a:gd name="T151" fmla="*/ 3547 h 553"/>
                              <a:gd name="T152" fmla="+- 0 5658 5547"/>
                              <a:gd name="T153" fmla="*/ T152 w 115"/>
                              <a:gd name="T154" fmla="+- 0 3540 3058"/>
                              <a:gd name="T155" fmla="*/ 3540 h 553"/>
                              <a:gd name="T156" fmla="+- 0 5655 5547"/>
                              <a:gd name="T157" fmla="*/ T156 w 115"/>
                              <a:gd name="T158" fmla="+- 0 3533 3058"/>
                              <a:gd name="T159" fmla="*/ 3533 h 553"/>
                              <a:gd name="T160" fmla="+- 0 5650 5547"/>
                              <a:gd name="T161" fmla="*/ T160 w 115"/>
                              <a:gd name="T162" fmla="+- 0 3527 3058"/>
                              <a:gd name="T163" fmla="*/ 3527 h 553"/>
                              <a:gd name="T164" fmla="+- 0 5645 5547"/>
                              <a:gd name="T165" fmla="*/ T164 w 115"/>
                              <a:gd name="T166" fmla="+- 0 3521 3058"/>
                              <a:gd name="T167" fmla="*/ 3521 h 553"/>
                              <a:gd name="T168" fmla="+- 0 5638 5547"/>
                              <a:gd name="T169" fmla="*/ T168 w 115"/>
                              <a:gd name="T170" fmla="+- 0 3516 3058"/>
                              <a:gd name="T171" fmla="*/ 3516 h 553"/>
                              <a:gd name="T172" fmla="+- 0 5631 5547"/>
                              <a:gd name="T173" fmla="*/ T172 w 115"/>
                              <a:gd name="T174" fmla="+- 0 3512 3058"/>
                              <a:gd name="T175" fmla="*/ 3512 h 553"/>
                              <a:gd name="T176" fmla="+- 0 5624 5547"/>
                              <a:gd name="T177" fmla="*/ T176 w 115"/>
                              <a:gd name="T178" fmla="+- 0 3509 3058"/>
                              <a:gd name="T179" fmla="*/ 3509 h 553"/>
                              <a:gd name="T180" fmla="+- 0 5619 5547"/>
                              <a:gd name="T181" fmla="*/ T180 w 115"/>
                              <a:gd name="T182" fmla="+- 0 3506 3058"/>
                              <a:gd name="T183" fmla="*/ 3506 h 553"/>
                              <a:gd name="T184" fmla="+- 0 5610 5547"/>
                              <a:gd name="T185" fmla="*/ T184 w 115"/>
                              <a:gd name="T186" fmla="+- 0 3506 3058"/>
                              <a:gd name="T187" fmla="*/ 3506 h 553"/>
                              <a:gd name="T188" fmla="+- 0 5619 5547"/>
                              <a:gd name="T189" fmla="*/ T188 w 115"/>
                              <a:gd name="T190" fmla="+- 0 3507 3058"/>
                              <a:gd name="T191" fmla="*/ 3507 h 553"/>
                              <a:gd name="T192" fmla="+- 0 5590 5547"/>
                              <a:gd name="T193" fmla="*/ T192 w 115"/>
                              <a:gd name="T194" fmla="+- 0 3071 3058"/>
                              <a:gd name="T195" fmla="*/ 3071 h 553"/>
                              <a:gd name="T196" fmla="+- 0 5595 5547"/>
                              <a:gd name="T197" fmla="*/ T196 w 115"/>
                              <a:gd name="T198" fmla="+- 0 3506 3058"/>
                              <a:gd name="T199" fmla="*/ 3506 h 553"/>
                              <a:gd name="T200" fmla="+- 0 5604 5547"/>
                              <a:gd name="T201" fmla="*/ T200 w 115"/>
                              <a:gd name="T202" fmla="+- 0 3506 3058"/>
                              <a:gd name="T203" fmla="*/ 3506 h 553"/>
                              <a:gd name="T204" fmla="+- 0 5604 5547"/>
                              <a:gd name="T205" fmla="*/ T204 w 115"/>
                              <a:gd name="T206" fmla="+- 0 3084 3058"/>
                              <a:gd name="T207" fmla="*/ 3084 h 5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15" h="553">
                                <a:moveTo>
                                  <a:pt x="43" y="449"/>
                                </a:moveTo>
                                <a:lnTo>
                                  <a:pt x="40" y="450"/>
                                </a:lnTo>
                                <a:lnTo>
                                  <a:pt x="37" y="451"/>
                                </a:lnTo>
                                <a:lnTo>
                                  <a:pt x="35" y="452"/>
                                </a:lnTo>
                                <a:lnTo>
                                  <a:pt x="32" y="453"/>
                                </a:lnTo>
                                <a:lnTo>
                                  <a:pt x="30" y="454"/>
                                </a:lnTo>
                                <a:lnTo>
                                  <a:pt x="27" y="455"/>
                                </a:lnTo>
                                <a:lnTo>
                                  <a:pt x="25" y="457"/>
                                </a:lnTo>
                                <a:lnTo>
                                  <a:pt x="23" y="458"/>
                                </a:lnTo>
                                <a:lnTo>
                                  <a:pt x="21" y="460"/>
                                </a:lnTo>
                                <a:lnTo>
                                  <a:pt x="19" y="461"/>
                                </a:lnTo>
                                <a:lnTo>
                                  <a:pt x="17" y="463"/>
                                </a:lnTo>
                                <a:lnTo>
                                  <a:pt x="15" y="465"/>
                                </a:lnTo>
                                <a:lnTo>
                                  <a:pt x="13" y="467"/>
                                </a:lnTo>
                                <a:lnTo>
                                  <a:pt x="11" y="469"/>
                                </a:lnTo>
                                <a:lnTo>
                                  <a:pt x="10" y="471"/>
                                </a:lnTo>
                                <a:lnTo>
                                  <a:pt x="8" y="473"/>
                                </a:lnTo>
                                <a:lnTo>
                                  <a:pt x="7" y="475"/>
                                </a:lnTo>
                                <a:lnTo>
                                  <a:pt x="5" y="477"/>
                                </a:lnTo>
                                <a:lnTo>
                                  <a:pt x="4" y="480"/>
                                </a:lnTo>
                                <a:lnTo>
                                  <a:pt x="3" y="482"/>
                                </a:lnTo>
                                <a:lnTo>
                                  <a:pt x="2" y="484"/>
                                </a:lnTo>
                                <a:lnTo>
                                  <a:pt x="2" y="487"/>
                                </a:lnTo>
                                <a:lnTo>
                                  <a:pt x="1" y="489"/>
                                </a:lnTo>
                                <a:lnTo>
                                  <a:pt x="0" y="492"/>
                                </a:lnTo>
                                <a:lnTo>
                                  <a:pt x="0" y="495"/>
                                </a:lnTo>
                                <a:lnTo>
                                  <a:pt x="0" y="497"/>
                                </a:lnTo>
                                <a:lnTo>
                                  <a:pt x="0" y="503"/>
                                </a:lnTo>
                                <a:lnTo>
                                  <a:pt x="0" y="505"/>
                                </a:lnTo>
                                <a:lnTo>
                                  <a:pt x="0" y="508"/>
                                </a:lnTo>
                                <a:lnTo>
                                  <a:pt x="1" y="510"/>
                                </a:lnTo>
                                <a:lnTo>
                                  <a:pt x="2" y="513"/>
                                </a:lnTo>
                                <a:lnTo>
                                  <a:pt x="2" y="515"/>
                                </a:lnTo>
                                <a:lnTo>
                                  <a:pt x="3" y="518"/>
                                </a:lnTo>
                                <a:lnTo>
                                  <a:pt x="4" y="520"/>
                                </a:lnTo>
                                <a:lnTo>
                                  <a:pt x="5" y="522"/>
                                </a:lnTo>
                                <a:lnTo>
                                  <a:pt x="7" y="525"/>
                                </a:lnTo>
                                <a:lnTo>
                                  <a:pt x="8" y="527"/>
                                </a:lnTo>
                                <a:lnTo>
                                  <a:pt x="10" y="529"/>
                                </a:lnTo>
                                <a:lnTo>
                                  <a:pt x="11" y="531"/>
                                </a:lnTo>
                                <a:lnTo>
                                  <a:pt x="13" y="533"/>
                                </a:lnTo>
                                <a:lnTo>
                                  <a:pt x="15" y="535"/>
                                </a:lnTo>
                                <a:lnTo>
                                  <a:pt x="17" y="537"/>
                                </a:lnTo>
                                <a:lnTo>
                                  <a:pt x="19" y="538"/>
                                </a:lnTo>
                                <a:lnTo>
                                  <a:pt x="21" y="540"/>
                                </a:lnTo>
                                <a:lnTo>
                                  <a:pt x="23" y="542"/>
                                </a:lnTo>
                                <a:lnTo>
                                  <a:pt x="25" y="543"/>
                                </a:lnTo>
                                <a:lnTo>
                                  <a:pt x="27" y="544"/>
                                </a:lnTo>
                                <a:lnTo>
                                  <a:pt x="30" y="546"/>
                                </a:lnTo>
                                <a:lnTo>
                                  <a:pt x="32" y="547"/>
                                </a:lnTo>
                                <a:lnTo>
                                  <a:pt x="35" y="548"/>
                                </a:lnTo>
                                <a:lnTo>
                                  <a:pt x="37" y="549"/>
                                </a:lnTo>
                                <a:lnTo>
                                  <a:pt x="40" y="550"/>
                                </a:lnTo>
                                <a:lnTo>
                                  <a:pt x="43" y="550"/>
                                </a:lnTo>
                                <a:lnTo>
                                  <a:pt x="46" y="551"/>
                                </a:lnTo>
                                <a:lnTo>
                                  <a:pt x="48" y="551"/>
                                </a:lnTo>
                                <a:lnTo>
                                  <a:pt x="51" y="552"/>
                                </a:lnTo>
                                <a:lnTo>
                                  <a:pt x="54" y="552"/>
                                </a:lnTo>
                                <a:lnTo>
                                  <a:pt x="57" y="552"/>
                                </a:lnTo>
                                <a:lnTo>
                                  <a:pt x="60" y="552"/>
                                </a:lnTo>
                                <a:lnTo>
                                  <a:pt x="63" y="552"/>
                                </a:lnTo>
                                <a:lnTo>
                                  <a:pt x="66" y="551"/>
                                </a:lnTo>
                                <a:lnTo>
                                  <a:pt x="69" y="551"/>
                                </a:lnTo>
                                <a:lnTo>
                                  <a:pt x="71" y="550"/>
                                </a:lnTo>
                                <a:lnTo>
                                  <a:pt x="74" y="550"/>
                                </a:lnTo>
                                <a:lnTo>
                                  <a:pt x="77" y="549"/>
                                </a:lnTo>
                                <a:lnTo>
                                  <a:pt x="79" y="548"/>
                                </a:lnTo>
                                <a:lnTo>
                                  <a:pt x="82" y="547"/>
                                </a:lnTo>
                                <a:lnTo>
                                  <a:pt x="84" y="546"/>
                                </a:lnTo>
                                <a:lnTo>
                                  <a:pt x="87" y="544"/>
                                </a:lnTo>
                                <a:lnTo>
                                  <a:pt x="89" y="543"/>
                                </a:lnTo>
                                <a:lnTo>
                                  <a:pt x="91" y="542"/>
                                </a:lnTo>
                                <a:lnTo>
                                  <a:pt x="94" y="540"/>
                                </a:lnTo>
                                <a:lnTo>
                                  <a:pt x="96" y="538"/>
                                </a:lnTo>
                                <a:lnTo>
                                  <a:pt x="98" y="537"/>
                                </a:lnTo>
                                <a:lnTo>
                                  <a:pt x="100" y="535"/>
                                </a:lnTo>
                                <a:lnTo>
                                  <a:pt x="101" y="533"/>
                                </a:lnTo>
                                <a:lnTo>
                                  <a:pt x="103" y="531"/>
                                </a:lnTo>
                                <a:lnTo>
                                  <a:pt x="105" y="529"/>
                                </a:lnTo>
                                <a:lnTo>
                                  <a:pt x="106" y="527"/>
                                </a:lnTo>
                                <a:lnTo>
                                  <a:pt x="108" y="525"/>
                                </a:lnTo>
                                <a:lnTo>
                                  <a:pt x="109" y="522"/>
                                </a:lnTo>
                                <a:lnTo>
                                  <a:pt x="110" y="520"/>
                                </a:lnTo>
                                <a:lnTo>
                                  <a:pt x="111" y="518"/>
                                </a:lnTo>
                                <a:lnTo>
                                  <a:pt x="112" y="515"/>
                                </a:lnTo>
                                <a:lnTo>
                                  <a:pt x="113" y="513"/>
                                </a:lnTo>
                                <a:lnTo>
                                  <a:pt x="113" y="510"/>
                                </a:lnTo>
                                <a:lnTo>
                                  <a:pt x="114" y="508"/>
                                </a:lnTo>
                                <a:lnTo>
                                  <a:pt x="114" y="505"/>
                                </a:lnTo>
                                <a:lnTo>
                                  <a:pt x="114" y="503"/>
                                </a:lnTo>
                                <a:lnTo>
                                  <a:pt x="115" y="500"/>
                                </a:lnTo>
                                <a:lnTo>
                                  <a:pt x="43" y="500"/>
                                </a:lnTo>
                                <a:lnTo>
                                  <a:pt x="43" y="449"/>
                                </a:lnTo>
                                <a:close/>
                                <a:moveTo>
                                  <a:pt x="57" y="448"/>
                                </a:moveTo>
                                <a:lnTo>
                                  <a:pt x="54" y="448"/>
                                </a:lnTo>
                                <a:lnTo>
                                  <a:pt x="51" y="448"/>
                                </a:lnTo>
                                <a:lnTo>
                                  <a:pt x="48" y="448"/>
                                </a:lnTo>
                                <a:lnTo>
                                  <a:pt x="46" y="449"/>
                                </a:lnTo>
                                <a:lnTo>
                                  <a:pt x="43" y="449"/>
                                </a:lnTo>
                                <a:lnTo>
                                  <a:pt x="43" y="500"/>
                                </a:lnTo>
                                <a:lnTo>
                                  <a:pt x="72" y="500"/>
                                </a:lnTo>
                                <a:lnTo>
                                  <a:pt x="71" y="449"/>
                                </a:lnTo>
                                <a:lnTo>
                                  <a:pt x="69" y="449"/>
                                </a:lnTo>
                                <a:lnTo>
                                  <a:pt x="66" y="448"/>
                                </a:lnTo>
                                <a:lnTo>
                                  <a:pt x="63" y="448"/>
                                </a:lnTo>
                                <a:lnTo>
                                  <a:pt x="60" y="448"/>
                                </a:lnTo>
                                <a:lnTo>
                                  <a:pt x="57" y="448"/>
                                </a:lnTo>
                                <a:close/>
                                <a:moveTo>
                                  <a:pt x="72" y="449"/>
                                </a:moveTo>
                                <a:lnTo>
                                  <a:pt x="72" y="500"/>
                                </a:lnTo>
                                <a:lnTo>
                                  <a:pt x="115" y="500"/>
                                </a:lnTo>
                                <a:lnTo>
                                  <a:pt x="114" y="497"/>
                                </a:lnTo>
                                <a:lnTo>
                                  <a:pt x="114" y="495"/>
                                </a:lnTo>
                                <a:lnTo>
                                  <a:pt x="114" y="492"/>
                                </a:lnTo>
                                <a:lnTo>
                                  <a:pt x="113" y="489"/>
                                </a:lnTo>
                                <a:lnTo>
                                  <a:pt x="113" y="487"/>
                                </a:lnTo>
                                <a:lnTo>
                                  <a:pt x="112" y="484"/>
                                </a:lnTo>
                                <a:lnTo>
                                  <a:pt x="111" y="482"/>
                                </a:lnTo>
                                <a:lnTo>
                                  <a:pt x="110" y="480"/>
                                </a:lnTo>
                                <a:lnTo>
                                  <a:pt x="109" y="477"/>
                                </a:lnTo>
                                <a:lnTo>
                                  <a:pt x="108" y="475"/>
                                </a:lnTo>
                                <a:lnTo>
                                  <a:pt x="106" y="473"/>
                                </a:lnTo>
                                <a:lnTo>
                                  <a:pt x="105" y="471"/>
                                </a:lnTo>
                                <a:lnTo>
                                  <a:pt x="103" y="469"/>
                                </a:lnTo>
                                <a:lnTo>
                                  <a:pt x="101" y="467"/>
                                </a:lnTo>
                                <a:lnTo>
                                  <a:pt x="100" y="465"/>
                                </a:lnTo>
                                <a:lnTo>
                                  <a:pt x="98" y="463"/>
                                </a:lnTo>
                                <a:lnTo>
                                  <a:pt x="96" y="461"/>
                                </a:lnTo>
                                <a:lnTo>
                                  <a:pt x="94" y="460"/>
                                </a:lnTo>
                                <a:lnTo>
                                  <a:pt x="91" y="458"/>
                                </a:lnTo>
                                <a:lnTo>
                                  <a:pt x="89" y="457"/>
                                </a:lnTo>
                                <a:lnTo>
                                  <a:pt x="87" y="455"/>
                                </a:lnTo>
                                <a:lnTo>
                                  <a:pt x="84" y="454"/>
                                </a:lnTo>
                                <a:lnTo>
                                  <a:pt x="82" y="453"/>
                                </a:lnTo>
                                <a:lnTo>
                                  <a:pt x="79" y="452"/>
                                </a:lnTo>
                                <a:lnTo>
                                  <a:pt x="77" y="451"/>
                                </a:lnTo>
                                <a:lnTo>
                                  <a:pt x="74" y="450"/>
                                </a:lnTo>
                                <a:lnTo>
                                  <a:pt x="72" y="449"/>
                                </a:lnTo>
                                <a:close/>
                                <a:moveTo>
                                  <a:pt x="72" y="448"/>
                                </a:moveTo>
                                <a:lnTo>
                                  <a:pt x="57" y="448"/>
                                </a:lnTo>
                                <a:lnTo>
                                  <a:pt x="60" y="448"/>
                                </a:lnTo>
                                <a:lnTo>
                                  <a:pt x="63" y="448"/>
                                </a:lnTo>
                                <a:lnTo>
                                  <a:pt x="66" y="448"/>
                                </a:lnTo>
                                <a:lnTo>
                                  <a:pt x="69" y="449"/>
                                </a:lnTo>
                                <a:lnTo>
                                  <a:pt x="72" y="449"/>
                                </a:lnTo>
                                <a:lnTo>
                                  <a:pt x="72" y="448"/>
                                </a:lnTo>
                                <a:close/>
                                <a:moveTo>
                                  <a:pt x="57" y="0"/>
                                </a:moveTo>
                                <a:lnTo>
                                  <a:pt x="43" y="13"/>
                                </a:lnTo>
                                <a:lnTo>
                                  <a:pt x="43" y="449"/>
                                </a:lnTo>
                                <a:lnTo>
                                  <a:pt x="46" y="449"/>
                                </a:lnTo>
                                <a:lnTo>
                                  <a:pt x="48" y="448"/>
                                </a:lnTo>
                                <a:lnTo>
                                  <a:pt x="51" y="448"/>
                                </a:lnTo>
                                <a:lnTo>
                                  <a:pt x="54" y="448"/>
                                </a:lnTo>
                                <a:lnTo>
                                  <a:pt x="57" y="448"/>
                                </a:lnTo>
                                <a:lnTo>
                                  <a:pt x="72" y="448"/>
                                </a:lnTo>
                                <a:lnTo>
                                  <a:pt x="72" y="26"/>
                                </a:lnTo>
                                <a:lnTo>
                                  <a:pt x="57" y="26"/>
                                </a:lnTo>
                                <a:lnTo>
                                  <a:pt x="57" y="0"/>
                                </a:lnTo>
                                <a:close/>
                              </a:path>
                            </a:pathLst>
                          </a:custGeom>
                          <a:solidFill>
                            <a:srgbClr val="EC1D2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05" name="Picture 135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2208" y="2538"/>
                            <a:ext cx="1195" cy="1092"/>
                          </a:xfrm>
                          <a:prstGeom prst="rect">
                            <a:avLst/>
                          </a:prstGeom>
                          <a:noFill/>
                          <a:extLst>
                            <a:ext uri="{909E8E84-426E-40DD-AFC4-6F175D3DCCD1}">
                              <a14:hiddenFill xmlns:a14="http://schemas.microsoft.com/office/drawing/2010/main">
                                <a:solidFill>
                                  <a:srgbClr val="FFFFFF"/>
                                </a:solidFill>
                              </a14:hiddenFill>
                            </a:ext>
                          </a:extLst>
                        </pic:spPr>
                      </pic:pic>
                      <wps:wsp>
                        <wps:cNvPr id="1506" name="Freeform 1357"/>
                        <wps:cNvSpPr>
                          <a:spLocks/>
                        </wps:cNvSpPr>
                        <wps:spPr bwMode="auto">
                          <a:xfrm>
                            <a:off x="4202" y="3728"/>
                            <a:ext cx="434" cy="434"/>
                          </a:xfrm>
                          <a:custGeom>
                            <a:avLst/>
                            <a:gdLst>
                              <a:gd name="T0" fmla="+- 0 4420 4203"/>
                              <a:gd name="T1" fmla="*/ T0 w 434"/>
                              <a:gd name="T2" fmla="+- 0 3729 3729"/>
                              <a:gd name="T3" fmla="*/ 3729 h 434"/>
                              <a:gd name="T4" fmla="+- 0 4351 4203"/>
                              <a:gd name="T5" fmla="*/ T4 w 434"/>
                              <a:gd name="T6" fmla="+- 0 3740 3729"/>
                              <a:gd name="T7" fmla="*/ 3740 h 434"/>
                              <a:gd name="T8" fmla="+- 0 4292 4203"/>
                              <a:gd name="T9" fmla="*/ T8 w 434"/>
                              <a:gd name="T10" fmla="+- 0 3770 3729"/>
                              <a:gd name="T11" fmla="*/ 3770 h 434"/>
                              <a:gd name="T12" fmla="+- 0 4245 4203"/>
                              <a:gd name="T13" fmla="*/ T12 w 434"/>
                              <a:gd name="T14" fmla="+- 0 3817 3729"/>
                              <a:gd name="T15" fmla="*/ 3817 h 434"/>
                              <a:gd name="T16" fmla="+- 0 4214 4203"/>
                              <a:gd name="T17" fmla="*/ T16 w 434"/>
                              <a:gd name="T18" fmla="+- 0 3877 3729"/>
                              <a:gd name="T19" fmla="*/ 3877 h 434"/>
                              <a:gd name="T20" fmla="+- 0 4203 4203"/>
                              <a:gd name="T21" fmla="*/ T20 w 434"/>
                              <a:gd name="T22" fmla="+- 0 3945 3729"/>
                              <a:gd name="T23" fmla="*/ 3945 h 434"/>
                              <a:gd name="T24" fmla="+- 0 4214 4203"/>
                              <a:gd name="T25" fmla="*/ T24 w 434"/>
                              <a:gd name="T26" fmla="+- 0 4014 3729"/>
                              <a:gd name="T27" fmla="*/ 4014 h 434"/>
                              <a:gd name="T28" fmla="+- 0 4245 4203"/>
                              <a:gd name="T29" fmla="*/ T28 w 434"/>
                              <a:gd name="T30" fmla="+- 0 4073 3729"/>
                              <a:gd name="T31" fmla="*/ 4073 h 434"/>
                              <a:gd name="T32" fmla="+- 0 4292 4203"/>
                              <a:gd name="T33" fmla="*/ T32 w 434"/>
                              <a:gd name="T34" fmla="+- 0 4120 3729"/>
                              <a:gd name="T35" fmla="*/ 4120 h 434"/>
                              <a:gd name="T36" fmla="+- 0 4351 4203"/>
                              <a:gd name="T37" fmla="*/ T36 w 434"/>
                              <a:gd name="T38" fmla="+- 0 4151 3729"/>
                              <a:gd name="T39" fmla="*/ 4151 h 434"/>
                              <a:gd name="T40" fmla="+- 0 4420 4203"/>
                              <a:gd name="T41" fmla="*/ T40 w 434"/>
                              <a:gd name="T42" fmla="+- 0 4162 3729"/>
                              <a:gd name="T43" fmla="*/ 4162 h 434"/>
                              <a:gd name="T44" fmla="+- 0 4488 4203"/>
                              <a:gd name="T45" fmla="*/ T44 w 434"/>
                              <a:gd name="T46" fmla="+- 0 4151 3729"/>
                              <a:gd name="T47" fmla="*/ 4151 h 434"/>
                              <a:gd name="T48" fmla="+- 0 4548 4203"/>
                              <a:gd name="T49" fmla="*/ T48 w 434"/>
                              <a:gd name="T50" fmla="+- 0 4120 3729"/>
                              <a:gd name="T51" fmla="*/ 4120 h 434"/>
                              <a:gd name="T52" fmla="+- 0 4594 4203"/>
                              <a:gd name="T53" fmla="*/ T52 w 434"/>
                              <a:gd name="T54" fmla="+- 0 4073 3729"/>
                              <a:gd name="T55" fmla="*/ 4073 h 434"/>
                              <a:gd name="T56" fmla="+- 0 4625 4203"/>
                              <a:gd name="T57" fmla="*/ T56 w 434"/>
                              <a:gd name="T58" fmla="+- 0 4014 3729"/>
                              <a:gd name="T59" fmla="*/ 4014 h 434"/>
                              <a:gd name="T60" fmla="+- 0 4636 4203"/>
                              <a:gd name="T61" fmla="*/ T60 w 434"/>
                              <a:gd name="T62" fmla="+- 0 3945 3729"/>
                              <a:gd name="T63" fmla="*/ 3945 h 434"/>
                              <a:gd name="T64" fmla="+- 0 4625 4203"/>
                              <a:gd name="T65" fmla="*/ T64 w 434"/>
                              <a:gd name="T66" fmla="+- 0 3877 3729"/>
                              <a:gd name="T67" fmla="*/ 3877 h 434"/>
                              <a:gd name="T68" fmla="+- 0 4594 4203"/>
                              <a:gd name="T69" fmla="*/ T68 w 434"/>
                              <a:gd name="T70" fmla="+- 0 3817 3729"/>
                              <a:gd name="T71" fmla="*/ 3817 h 434"/>
                              <a:gd name="T72" fmla="+- 0 4548 4203"/>
                              <a:gd name="T73" fmla="*/ T72 w 434"/>
                              <a:gd name="T74" fmla="+- 0 3770 3729"/>
                              <a:gd name="T75" fmla="*/ 3770 h 434"/>
                              <a:gd name="T76" fmla="+- 0 4488 4203"/>
                              <a:gd name="T77" fmla="*/ T76 w 434"/>
                              <a:gd name="T78" fmla="+- 0 3740 3729"/>
                              <a:gd name="T79" fmla="*/ 3740 h 434"/>
                              <a:gd name="T80" fmla="+- 0 4420 4203"/>
                              <a:gd name="T81" fmla="*/ T80 w 434"/>
                              <a:gd name="T82" fmla="+- 0 3729 3729"/>
                              <a:gd name="T83" fmla="*/ 3729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7" y="0"/>
                                </a:moveTo>
                                <a:lnTo>
                                  <a:pt x="148" y="11"/>
                                </a:lnTo>
                                <a:lnTo>
                                  <a:pt x="89" y="41"/>
                                </a:lnTo>
                                <a:lnTo>
                                  <a:pt x="42" y="88"/>
                                </a:lnTo>
                                <a:lnTo>
                                  <a:pt x="11" y="148"/>
                                </a:lnTo>
                                <a:lnTo>
                                  <a:pt x="0" y="216"/>
                                </a:lnTo>
                                <a:lnTo>
                                  <a:pt x="11" y="285"/>
                                </a:lnTo>
                                <a:lnTo>
                                  <a:pt x="42" y="344"/>
                                </a:lnTo>
                                <a:lnTo>
                                  <a:pt x="89" y="391"/>
                                </a:lnTo>
                                <a:lnTo>
                                  <a:pt x="148" y="422"/>
                                </a:lnTo>
                                <a:lnTo>
                                  <a:pt x="217" y="433"/>
                                </a:lnTo>
                                <a:lnTo>
                                  <a:pt x="285" y="422"/>
                                </a:lnTo>
                                <a:lnTo>
                                  <a:pt x="345" y="391"/>
                                </a:lnTo>
                                <a:lnTo>
                                  <a:pt x="391" y="344"/>
                                </a:lnTo>
                                <a:lnTo>
                                  <a:pt x="422" y="285"/>
                                </a:lnTo>
                                <a:lnTo>
                                  <a:pt x="433" y="216"/>
                                </a:lnTo>
                                <a:lnTo>
                                  <a:pt x="422" y="148"/>
                                </a:lnTo>
                                <a:lnTo>
                                  <a:pt x="391" y="88"/>
                                </a:lnTo>
                                <a:lnTo>
                                  <a:pt x="345" y="41"/>
                                </a:lnTo>
                                <a:lnTo>
                                  <a:pt x="285" y="11"/>
                                </a:lnTo>
                                <a:lnTo>
                                  <a:pt x="217" y="0"/>
                                </a:lnTo>
                                <a:close/>
                              </a:path>
                            </a:pathLst>
                          </a:custGeom>
                          <a:solidFill>
                            <a:srgbClr val="D223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07" name="Freeform 1356"/>
                        <wps:cNvSpPr>
                          <a:spLocks/>
                        </wps:cNvSpPr>
                        <wps:spPr bwMode="auto">
                          <a:xfrm>
                            <a:off x="4202" y="3728"/>
                            <a:ext cx="434" cy="434"/>
                          </a:xfrm>
                          <a:custGeom>
                            <a:avLst/>
                            <a:gdLst>
                              <a:gd name="T0" fmla="+- 0 4420 4203"/>
                              <a:gd name="T1" fmla="*/ T0 w 434"/>
                              <a:gd name="T2" fmla="+- 0 4162 3729"/>
                              <a:gd name="T3" fmla="*/ 4162 h 434"/>
                              <a:gd name="T4" fmla="+- 0 4488 4203"/>
                              <a:gd name="T5" fmla="*/ T4 w 434"/>
                              <a:gd name="T6" fmla="+- 0 4151 3729"/>
                              <a:gd name="T7" fmla="*/ 4151 h 434"/>
                              <a:gd name="T8" fmla="+- 0 4548 4203"/>
                              <a:gd name="T9" fmla="*/ T8 w 434"/>
                              <a:gd name="T10" fmla="+- 0 4120 3729"/>
                              <a:gd name="T11" fmla="*/ 4120 h 434"/>
                              <a:gd name="T12" fmla="+- 0 4594 4203"/>
                              <a:gd name="T13" fmla="*/ T12 w 434"/>
                              <a:gd name="T14" fmla="+- 0 4073 3729"/>
                              <a:gd name="T15" fmla="*/ 4073 h 434"/>
                              <a:gd name="T16" fmla="+- 0 4625 4203"/>
                              <a:gd name="T17" fmla="*/ T16 w 434"/>
                              <a:gd name="T18" fmla="+- 0 4014 3729"/>
                              <a:gd name="T19" fmla="*/ 4014 h 434"/>
                              <a:gd name="T20" fmla="+- 0 4636 4203"/>
                              <a:gd name="T21" fmla="*/ T20 w 434"/>
                              <a:gd name="T22" fmla="+- 0 3945 3729"/>
                              <a:gd name="T23" fmla="*/ 3945 h 434"/>
                              <a:gd name="T24" fmla="+- 0 4625 4203"/>
                              <a:gd name="T25" fmla="*/ T24 w 434"/>
                              <a:gd name="T26" fmla="+- 0 3877 3729"/>
                              <a:gd name="T27" fmla="*/ 3877 h 434"/>
                              <a:gd name="T28" fmla="+- 0 4594 4203"/>
                              <a:gd name="T29" fmla="*/ T28 w 434"/>
                              <a:gd name="T30" fmla="+- 0 3817 3729"/>
                              <a:gd name="T31" fmla="*/ 3817 h 434"/>
                              <a:gd name="T32" fmla="+- 0 4548 4203"/>
                              <a:gd name="T33" fmla="*/ T32 w 434"/>
                              <a:gd name="T34" fmla="+- 0 3770 3729"/>
                              <a:gd name="T35" fmla="*/ 3770 h 434"/>
                              <a:gd name="T36" fmla="+- 0 4488 4203"/>
                              <a:gd name="T37" fmla="*/ T36 w 434"/>
                              <a:gd name="T38" fmla="+- 0 3740 3729"/>
                              <a:gd name="T39" fmla="*/ 3740 h 434"/>
                              <a:gd name="T40" fmla="+- 0 4420 4203"/>
                              <a:gd name="T41" fmla="*/ T40 w 434"/>
                              <a:gd name="T42" fmla="+- 0 3729 3729"/>
                              <a:gd name="T43" fmla="*/ 3729 h 434"/>
                              <a:gd name="T44" fmla="+- 0 4351 4203"/>
                              <a:gd name="T45" fmla="*/ T44 w 434"/>
                              <a:gd name="T46" fmla="+- 0 3740 3729"/>
                              <a:gd name="T47" fmla="*/ 3740 h 434"/>
                              <a:gd name="T48" fmla="+- 0 4292 4203"/>
                              <a:gd name="T49" fmla="*/ T48 w 434"/>
                              <a:gd name="T50" fmla="+- 0 3770 3729"/>
                              <a:gd name="T51" fmla="*/ 3770 h 434"/>
                              <a:gd name="T52" fmla="+- 0 4245 4203"/>
                              <a:gd name="T53" fmla="*/ T52 w 434"/>
                              <a:gd name="T54" fmla="+- 0 3817 3729"/>
                              <a:gd name="T55" fmla="*/ 3817 h 434"/>
                              <a:gd name="T56" fmla="+- 0 4214 4203"/>
                              <a:gd name="T57" fmla="*/ T56 w 434"/>
                              <a:gd name="T58" fmla="+- 0 3877 3729"/>
                              <a:gd name="T59" fmla="*/ 3877 h 434"/>
                              <a:gd name="T60" fmla="+- 0 4203 4203"/>
                              <a:gd name="T61" fmla="*/ T60 w 434"/>
                              <a:gd name="T62" fmla="+- 0 3945 3729"/>
                              <a:gd name="T63" fmla="*/ 3945 h 434"/>
                              <a:gd name="T64" fmla="+- 0 4214 4203"/>
                              <a:gd name="T65" fmla="*/ T64 w 434"/>
                              <a:gd name="T66" fmla="+- 0 4014 3729"/>
                              <a:gd name="T67" fmla="*/ 4014 h 434"/>
                              <a:gd name="T68" fmla="+- 0 4245 4203"/>
                              <a:gd name="T69" fmla="*/ T68 w 434"/>
                              <a:gd name="T70" fmla="+- 0 4073 3729"/>
                              <a:gd name="T71" fmla="*/ 4073 h 434"/>
                              <a:gd name="T72" fmla="+- 0 4292 4203"/>
                              <a:gd name="T73" fmla="*/ T72 w 434"/>
                              <a:gd name="T74" fmla="+- 0 4120 3729"/>
                              <a:gd name="T75" fmla="*/ 4120 h 434"/>
                              <a:gd name="T76" fmla="+- 0 4351 4203"/>
                              <a:gd name="T77" fmla="*/ T76 w 434"/>
                              <a:gd name="T78" fmla="+- 0 4151 3729"/>
                              <a:gd name="T79" fmla="*/ 4151 h 434"/>
                              <a:gd name="T80" fmla="+- 0 4420 4203"/>
                              <a:gd name="T81" fmla="*/ T80 w 434"/>
                              <a:gd name="T82" fmla="+- 0 4162 3729"/>
                              <a:gd name="T83" fmla="*/ 4162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7" y="433"/>
                                </a:moveTo>
                                <a:lnTo>
                                  <a:pt x="285" y="422"/>
                                </a:lnTo>
                                <a:lnTo>
                                  <a:pt x="345" y="391"/>
                                </a:lnTo>
                                <a:lnTo>
                                  <a:pt x="391" y="344"/>
                                </a:lnTo>
                                <a:lnTo>
                                  <a:pt x="422" y="285"/>
                                </a:lnTo>
                                <a:lnTo>
                                  <a:pt x="433" y="216"/>
                                </a:lnTo>
                                <a:lnTo>
                                  <a:pt x="422" y="148"/>
                                </a:lnTo>
                                <a:lnTo>
                                  <a:pt x="391" y="88"/>
                                </a:lnTo>
                                <a:lnTo>
                                  <a:pt x="345" y="41"/>
                                </a:lnTo>
                                <a:lnTo>
                                  <a:pt x="285" y="11"/>
                                </a:lnTo>
                                <a:lnTo>
                                  <a:pt x="217" y="0"/>
                                </a:lnTo>
                                <a:lnTo>
                                  <a:pt x="148" y="11"/>
                                </a:lnTo>
                                <a:lnTo>
                                  <a:pt x="89" y="41"/>
                                </a:lnTo>
                                <a:lnTo>
                                  <a:pt x="42" y="88"/>
                                </a:lnTo>
                                <a:lnTo>
                                  <a:pt x="11" y="148"/>
                                </a:lnTo>
                                <a:lnTo>
                                  <a:pt x="0" y="216"/>
                                </a:lnTo>
                                <a:lnTo>
                                  <a:pt x="11" y="285"/>
                                </a:lnTo>
                                <a:lnTo>
                                  <a:pt x="42" y="344"/>
                                </a:lnTo>
                                <a:lnTo>
                                  <a:pt x="89" y="391"/>
                                </a:lnTo>
                                <a:lnTo>
                                  <a:pt x="148" y="422"/>
                                </a:lnTo>
                                <a:lnTo>
                                  <a:pt x="217" y="433"/>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8" name="Text Box 1355"/>
                        <wps:cNvSpPr txBox="1">
                          <a:spLocks noChangeArrowheads="1"/>
                        </wps:cNvSpPr>
                        <wps:spPr bwMode="auto">
                          <a:xfrm>
                            <a:off x="3613" y="2064"/>
                            <a:ext cx="15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05DFDC" w14:textId="77777777" w:rsidR="001619FC" w:rsidRDefault="001619FC">
                              <w:pPr>
                                <w:spacing w:line="268" w:lineRule="exact"/>
                                <w:rPr>
                                  <w:b/>
                                  <w:sz w:val="24"/>
                                </w:rPr>
                              </w:pPr>
                              <w:r>
                                <w:rPr>
                                  <w:b/>
                                  <w:color w:val="FFFFFF"/>
                                  <w:sz w:val="24"/>
                                </w:rPr>
                                <w:t>1</w:t>
                              </w:r>
                            </w:p>
                          </w:txbxContent>
                        </wps:txbx>
                        <wps:bodyPr rot="0" vert="horz" wrap="square" lIns="0" tIns="0" rIns="0" bIns="0" anchor="t" anchorCtr="0" upright="1">
                          <a:noAutofit/>
                        </wps:bodyPr>
                      </wps:wsp>
                      <wps:wsp>
                        <wps:cNvPr id="1509" name="Text Box 1354"/>
                        <wps:cNvSpPr txBox="1">
                          <a:spLocks noChangeArrowheads="1"/>
                        </wps:cNvSpPr>
                        <wps:spPr bwMode="auto">
                          <a:xfrm>
                            <a:off x="2357" y="3488"/>
                            <a:ext cx="15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BAC702" w14:textId="77777777" w:rsidR="001619FC" w:rsidRDefault="001619FC">
                              <w:pPr>
                                <w:spacing w:line="268" w:lineRule="exact"/>
                                <w:rPr>
                                  <w:b/>
                                  <w:sz w:val="24"/>
                                </w:rPr>
                              </w:pPr>
                              <w:r>
                                <w:rPr>
                                  <w:b/>
                                  <w:color w:val="FFFFFF"/>
                                  <w:sz w:val="24"/>
                                </w:rPr>
                                <w:t>3</w:t>
                              </w:r>
                            </w:p>
                          </w:txbxContent>
                        </wps:txbx>
                        <wps:bodyPr rot="0" vert="horz" wrap="square" lIns="0" tIns="0" rIns="0" bIns="0" anchor="t" anchorCtr="0" upright="1">
                          <a:noAutofit/>
                        </wps:bodyPr>
                      </wps:wsp>
                      <wps:wsp>
                        <wps:cNvPr id="1510" name="Text Box 1353"/>
                        <wps:cNvSpPr txBox="1">
                          <a:spLocks noChangeArrowheads="1"/>
                        </wps:cNvSpPr>
                        <wps:spPr bwMode="auto">
                          <a:xfrm>
                            <a:off x="1209" y="3897"/>
                            <a:ext cx="15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79E73F" w14:textId="77777777" w:rsidR="001619FC" w:rsidRDefault="001619FC">
                              <w:pPr>
                                <w:spacing w:line="268" w:lineRule="exact"/>
                                <w:rPr>
                                  <w:b/>
                                  <w:sz w:val="24"/>
                                </w:rPr>
                              </w:pPr>
                              <w:r>
                                <w:rPr>
                                  <w:b/>
                                  <w:color w:val="FFFFFF"/>
                                  <w:sz w:val="24"/>
                                </w:rPr>
                                <w:t>2</w:t>
                              </w:r>
                            </w:p>
                          </w:txbxContent>
                        </wps:txbx>
                        <wps:bodyPr rot="0" vert="horz" wrap="square" lIns="0" tIns="0" rIns="0" bIns="0" anchor="t" anchorCtr="0" upright="1">
                          <a:noAutofit/>
                        </wps:bodyPr>
                      </wps:wsp>
                      <wps:wsp>
                        <wps:cNvPr id="1511" name="Text Box 1352"/>
                        <wps:cNvSpPr txBox="1">
                          <a:spLocks noChangeArrowheads="1"/>
                        </wps:cNvSpPr>
                        <wps:spPr bwMode="auto">
                          <a:xfrm>
                            <a:off x="4356" y="3815"/>
                            <a:ext cx="15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90B3FF" w14:textId="77777777" w:rsidR="001619FC" w:rsidRDefault="001619FC">
                              <w:pPr>
                                <w:spacing w:line="268" w:lineRule="exact"/>
                                <w:rPr>
                                  <w:b/>
                                  <w:sz w:val="24"/>
                                </w:rPr>
                              </w:pPr>
                              <w:r>
                                <w:rPr>
                                  <w:b/>
                                  <w:color w:val="FFFFFF"/>
                                  <w:sz w:val="24"/>
                                </w:rPr>
                                <w:t>6</w:t>
                              </w:r>
                            </w:p>
                          </w:txbxContent>
                        </wps:txbx>
                        <wps:bodyPr rot="0" vert="horz" wrap="square" lIns="0" tIns="0" rIns="0" bIns="0" anchor="t" anchorCtr="0" upright="1">
                          <a:noAutofit/>
                        </wps:bodyPr>
                      </wps:wsp>
                      <wps:wsp>
                        <wps:cNvPr id="1512" name="Text Box 1351"/>
                        <wps:cNvSpPr txBox="1">
                          <a:spLocks noChangeArrowheads="1"/>
                        </wps:cNvSpPr>
                        <wps:spPr bwMode="auto">
                          <a:xfrm>
                            <a:off x="7193" y="3958"/>
                            <a:ext cx="15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F4D34F" w14:textId="77777777" w:rsidR="001619FC" w:rsidRDefault="001619FC">
                              <w:pPr>
                                <w:spacing w:line="268" w:lineRule="exact"/>
                                <w:rPr>
                                  <w:b/>
                                  <w:sz w:val="24"/>
                                </w:rPr>
                              </w:pPr>
                              <w:r>
                                <w:rPr>
                                  <w:b/>
                                  <w:color w:val="FFFFFF"/>
                                  <w:sz w:val="24"/>
                                </w:rPr>
                                <w:t>9</w:t>
                              </w:r>
                            </w:p>
                          </w:txbxContent>
                        </wps:txbx>
                        <wps:bodyPr rot="0" vert="horz" wrap="square" lIns="0" tIns="0" rIns="0" bIns="0" anchor="t" anchorCtr="0" upright="1">
                          <a:noAutofit/>
                        </wps:bodyPr>
                      </wps:wsp>
                      <wps:wsp>
                        <wps:cNvPr id="1513" name="Text Box 1350"/>
                        <wps:cNvSpPr txBox="1">
                          <a:spLocks noChangeArrowheads="1"/>
                        </wps:cNvSpPr>
                        <wps:spPr bwMode="auto">
                          <a:xfrm>
                            <a:off x="3796" y="4345"/>
                            <a:ext cx="15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A113C5" w14:textId="77777777" w:rsidR="001619FC" w:rsidRDefault="001619FC">
                              <w:pPr>
                                <w:spacing w:line="268" w:lineRule="exact"/>
                                <w:rPr>
                                  <w:b/>
                                  <w:sz w:val="24"/>
                                </w:rPr>
                              </w:pPr>
                              <w:r>
                                <w:rPr>
                                  <w:b/>
                                  <w:color w:val="FFFFFF"/>
                                  <w:sz w:val="24"/>
                                </w:rPr>
                                <w:t>5</w:t>
                              </w:r>
                            </w:p>
                          </w:txbxContent>
                        </wps:txbx>
                        <wps:bodyPr rot="0" vert="horz" wrap="square" lIns="0" tIns="0" rIns="0" bIns="0" anchor="t" anchorCtr="0" upright="1">
                          <a:noAutofit/>
                        </wps:bodyPr>
                      </wps:wsp>
                      <wps:wsp>
                        <wps:cNvPr id="1514" name="Text Box 1349"/>
                        <wps:cNvSpPr txBox="1">
                          <a:spLocks noChangeArrowheads="1"/>
                        </wps:cNvSpPr>
                        <wps:spPr bwMode="auto">
                          <a:xfrm>
                            <a:off x="2673" y="4639"/>
                            <a:ext cx="15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F78284" w14:textId="77777777" w:rsidR="001619FC" w:rsidRDefault="001619FC">
                              <w:pPr>
                                <w:spacing w:line="268" w:lineRule="exact"/>
                                <w:rPr>
                                  <w:b/>
                                  <w:sz w:val="24"/>
                                </w:rPr>
                              </w:pPr>
                              <w:r>
                                <w:rPr>
                                  <w:b/>
                                  <w:color w:val="FFFFFF"/>
                                  <w:sz w:val="24"/>
                                </w:rPr>
                                <w:t>4</w:t>
                              </w:r>
                            </w:p>
                          </w:txbxContent>
                        </wps:txbx>
                        <wps:bodyPr rot="0" vert="horz" wrap="square" lIns="0" tIns="0" rIns="0" bIns="0" anchor="t" anchorCtr="0" upright="1">
                          <a:noAutofit/>
                        </wps:bodyPr>
                      </wps:wsp>
                      <wps:wsp>
                        <wps:cNvPr id="1515" name="Text Box 1348"/>
                        <wps:cNvSpPr txBox="1">
                          <a:spLocks noChangeArrowheads="1"/>
                        </wps:cNvSpPr>
                        <wps:spPr bwMode="auto">
                          <a:xfrm>
                            <a:off x="5336" y="4635"/>
                            <a:ext cx="15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4C3726" w14:textId="77777777" w:rsidR="001619FC" w:rsidRDefault="001619FC">
                              <w:pPr>
                                <w:spacing w:line="268" w:lineRule="exact"/>
                                <w:rPr>
                                  <w:b/>
                                  <w:sz w:val="24"/>
                                </w:rPr>
                              </w:pPr>
                              <w:r>
                                <w:rPr>
                                  <w:b/>
                                  <w:color w:val="FFFFFF"/>
                                  <w:sz w:val="24"/>
                                </w:rPr>
                                <w:t>7</w:t>
                              </w:r>
                            </w:p>
                          </w:txbxContent>
                        </wps:txbx>
                        <wps:bodyPr rot="0" vert="horz" wrap="square" lIns="0" tIns="0" rIns="0" bIns="0" anchor="t" anchorCtr="0" upright="1">
                          <a:noAutofit/>
                        </wps:bodyPr>
                      </wps:wsp>
                      <wps:wsp>
                        <wps:cNvPr id="1516" name="Text Box 1347"/>
                        <wps:cNvSpPr txBox="1">
                          <a:spLocks noChangeArrowheads="1"/>
                        </wps:cNvSpPr>
                        <wps:spPr bwMode="auto">
                          <a:xfrm>
                            <a:off x="6400" y="4635"/>
                            <a:ext cx="15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291DBD" w14:textId="77777777" w:rsidR="001619FC" w:rsidRDefault="001619FC">
                              <w:pPr>
                                <w:spacing w:line="268" w:lineRule="exact"/>
                                <w:rPr>
                                  <w:b/>
                                  <w:sz w:val="24"/>
                                </w:rPr>
                              </w:pPr>
                              <w:r>
                                <w:rPr>
                                  <w:b/>
                                  <w:color w:val="FFFFFF"/>
                                  <w:sz w:val="24"/>
                                </w:rPr>
                                <w:t>8</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976E21" id="Group 1346" o:spid="_x0000_s1033" style="position:absolute;margin-left:52.35pt;margin-top:16pt;width:321.85pt;height:233.8pt;z-index:251548160;mso-wrap-distance-left:0;mso-wrap-distance-right:0;mso-position-horizontal-relative:page" coordorigin="1047,320" coordsize="6437,467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87" o:spid="_x0000_s1034" type="#_x0000_t75" style="position:absolute;left:4342;top:3480;width:3086;height:1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">
                  <v:imagedata r:id="rId49" o:title=""/>
                </v:shape>
                <v:shape id="Picture 1386" o:spid="_x0000_s1035" type="#_x0000_t75" style="position:absolute;left:4471;top:3530;width:2927;height:1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">
                  <v:imagedata r:id="rId50" o:title=""/>
                </v:shape>
                <v:shape id="Freeform 1385" o:spid="_x0000_s1036" style="position:absolute;left:5182;top:4548;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" path="m217,l148,11,89,41,42,88,11,148,,216r11,69l42,344r47,47l148,422r69,11l285,422r60,-31l391,344r31,-59l433,216,422,148,391,88,345,41,285,11,217,xe" fillcolor="#d2232a" stroked="f">
                  <v:path arrowok="t" o:connecttype="custom" o:connectlocs="217,4549;148,4560;89,4590;42,4637;11,4697;0,4765;11,4834;42,4893;89,4940;148,4971;217,4982;285,4971;345,4940;391,4893;422,4834;433,4765;422,4697;391,4637;345,4590;285,4560;217,4549" o:connectangles="0,0,0,0,0,0,0,0,0,0,0,0,0,0,0,0,0,0,0,0,0"/>
                </v:shape>
                <v:shape id="Freeform 1384" o:spid="_x0000_s1037" style="position:absolute;left:5182;top:4548;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" path="m217,433r68,-11l345,391r46,-47l422,285r11,-69l422,148,391,88,345,41,285,11,217,,148,11,89,41,42,88,11,148,,216r11,69l42,344r47,47l148,422r69,11xe" filled="f" strokecolor="white" strokeweight="1pt">
                  <v:path arrowok="t" o:connecttype="custom" o:connectlocs="217,4982;285,4971;345,4940;391,4893;422,4834;433,4765;422,4697;391,4637;345,4590;285,4560;217,4549;148,4560;89,4590;42,4637;11,4697;0,4765;11,4834;42,4893;89,4940;148,4971;217,4982" o:connectangles="0,0,0,0,0,0,0,0,0,0,0,0,0,0,0,0,0,0,0,0,0"/>
                </v:shape>
                <v:shape id="Freeform 1383" o:spid="_x0000_s1038" style="position:absolute;left:6247;top:4548;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" path="m216,l148,11,88,41,42,88,11,148,,216r11,69l42,344r46,47l148,422r68,11l285,422r60,-31l391,344r31,-59l433,216,422,148,391,88,345,41,285,11,216,xe" fillcolor="#d2232a" stroked="f">
                  <v:path arrowok="t" o:connecttype="custom" o:connectlocs="216,4549;148,4560;88,4590;42,4637;11,4697;0,4765;11,4834;42,4893;88,4940;148,4971;216,4982;285,4971;345,4940;391,4893;422,4834;433,4765;422,4697;391,4637;345,4590;285,4560;216,4549" o:connectangles="0,0,0,0,0,0,0,0,0,0,0,0,0,0,0,0,0,0,0,0,0"/>
                </v:shape>
                <v:shape id="Freeform 1382" o:spid="_x0000_s1039" style="position:absolute;left:6247;top:4548;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" path="m216,433r69,-11l345,391r46,-47l422,285r11,-69l422,148,391,88,345,41,285,11,216,,148,11,88,41,42,88,11,148,,216r11,69l42,344r46,47l148,422r68,11xe" filled="f" strokecolor="white" strokeweight="1pt">
                  <v:path arrowok="t" o:connecttype="custom" o:connectlocs="216,4982;285,4971;345,4940;391,4893;422,4834;433,4765;422,4697;391,4637;345,4590;285,4560;216,4549;148,4560;88,4590;42,4637;11,4697;0,4765;11,4834;42,4893;88,4940;148,4971;216,4982" o:connectangles="0,0,0,0,0,0,0,0,0,0,0,0,0,0,0,0,0,0,0,0,0"/>
                </v:shape>
                <v:shape id="Freeform 1381" o:spid="_x0000_s1040" style="position:absolute;left:7040;top:3871;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" path="m217,l148,11,89,42,42,88,11,148,,216r11,69l42,344r47,47l148,422r69,11l285,422r60,-31l392,344r31,-59l434,216,423,148,392,88,345,42,285,11,217,xe" fillcolor="#d2232a" stroked="f">
                  <v:path arrowok="t" o:connecttype="custom" o:connectlocs="217,3872;148,3883;89,3914;42,3960;11,4020;0,4088;11,4157;42,4216;89,4263;148,4294;217,4305;285,4294;345,4263;392,4216;423,4157;434,4088;423,4020;392,3960;345,3914;285,3883;217,3872" o:connectangles="0,0,0,0,0,0,0,0,0,0,0,0,0,0,0,0,0,0,0,0,0"/>
                </v:shape>
                <v:shape id="Freeform 1380" o:spid="_x0000_s1041" style="position:absolute;left:7040;top:3871;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" path="m217,433r68,-11l345,391r47,-47l423,285r11,-69l423,148,392,88,345,42,285,11,217,,148,11,89,42,42,88,11,148,,216r11,69l42,344r47,47l148,422r69,11xe" filled="f" strokecolor="white" strokeweight="1pt">
                  <v:path arrowok="t" o:connecttype="custom" o:connectlocs="217,4305;285,4294;345,4263;392,4216;423,4157;434,4088;423,4020;392,3960;345,3914;285,3883;217,3872;148,3883;89,3914;42,3960;11,4020;0,4088;11,4157;42,4216;89,4263;148,4294;217,4305" o:connectangles="0,0,0,0,0,0,0,0,0,0,0,0,0,0,0,0,0,0,0,0,0"/>
                </v:shape>
                <v:shape id="Picture 1379" o:spid="_x0000_s1042" type="#_x0000_t75" style="position:absolute;left:1895;top:333;width:2554;height:30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">
                  <v:imagedata r:id="rId51" o:title=""/>
                </v:shape>
                <v:shape id="Picture 1378" o:spid="_x0000_s1043" type="#_x0000_t75" style="position:absolute;left:4155;top:320;width:2595;height:30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">
                  <v:imagedata r:id="rId52" o:title=""/>
                </v:shape>
                <v:shape id="Freeform 1377" o:spid="_x0000_s1044" style="position:absolute;left:3460;top:1977;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" path="m216,l148,11,88,42,41,89,11,148,,217r11,68l41,345r47,47l148,422r68,12l285,422r59,-30l391,345r31,-60l433,217,422,148,391,89,344,42,285,11,216,xe" fillcolor="#d2222a" stroked="f">
                  <v:path arrowok="t" o:connecttype="custom" o:connectlocs="216,1978;148,1989;88,2020;41,2067;11,2126;0,2195;11,2263;41,2323;88,2370;148,2400;216,2412;285,2400;344,2370;391,2323;422,2263;433,2195;422,2126;391,2067;344,2020;285,1989;216,1978" o:connectangles="0,0,0,0,0,0,0,0,0,0,0,0,0,0,0,0,0,0,0,0,0"/>
                </v:shape>
                <v:shape id="Freeform 1376" o:spid="_x0000_s1045" style="position:absolute;left:3460;top:1977;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" path="m216,434r69,-12l344,392r47,-47l422,285r11,-68l422,148,391,89,344,42,285,11,216,,148,11,88,42,41,89,11,148,,217r11,68l41,345r47,47l148,422r68,12xe" filled="f" strokecolor="white" strokeweight="1pt">
                  <v:path arrowok="t" o:connecttype="custom" o:connectlocs="216,2412;285,2400;344,2370;391,2323;422,2263;433,2195;422,2126;391,2067;344,2020;285,1989;216,1978;148,1989;88,2020;41,2067;11,2126;0,2195;11,2263;41,2323;88,2370;148,2400;216,2412" o:connectangles="0,0,0,0,0,0,0,0,0,0,0,0,0,0,0,0,0,0,0,0,0"/>
                </v:shape>
                <v:shape id="AutoShape 1375" o:spid="_x0000_s1046" style="position:absolute;left:5236;top:2528;width:1177;height:544;visibility:visible;mso-wrap-style:square;v-text-anchor:top" coordsize="1177,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" path="m238,l214,,202,2,190,6,179,8r-23,8l145,22r-10,4l125,32r-10,8l105,46r-9,8l87,62r-9,8l70,80,62,90r-8,8l47,110r-6,10l35,132r-6,10l23,154r-4,12l14,178,7,204,5,218,3,230,1,244,,258r,14l,286r1,14l3,314r2,14l7,340r4,14l14,366r5,12l23,390r6,12l35,414r6,10l47,436r7,10l62,456r8,8l78,474r9,8l96,490r9,8l115,506r10,6l135,518r10,6l167,532r23,8l214,544r24,l238,506r-21,l187,500r-19,-8l158,488r-9,-4l141,478r-9,-6l124,466r-8,-6l108,454r-8,-8l93,438r-6,-8l80,422,74,412r-6,-8l63,394,58,384,53,374,49,364,46,352,42,342,37,320,36,308,34,296,33,284r,-12l33,260r1,-12l36,236r1,-10l40,214r2,-12l46,192r3,-10l53,170r5,-10l63,150r5,-8l74,132r6,-8l87,114r6,-8l100,98r8,-6l116,84r8,-6l132,72r9,-6l149,60r9,-4l177,48r10,-2l197,42r20,-4l238,38,238,xm1116,506r-878,l238,544r878,l1116,506xm1128,r-12,l1116,38r7,l1124,40r4,l1129,42r1,l1131,44r3,l1135,46r2,4l1139,52r1,l1140,54r1,2l1142,58r1,4l1143,64r,2l1144,476r-1,4l1143,484r-1,l1142,486r-1,2l1140,490r,2l1139,492r-1,2l1137,496r-1,l1135,498r-1,2l1131,502r-2,2l1125,504r-1,2l1116,506r,38l1128,544r3,-2l1134,542r3,-2l1140,540r5,-4l1148,534r2,l1152,532r3,-2l1157,526r2,-2l1161,522r2,-2l1165,516r1,-2l1168,512r1,-4l1171,506r1,-4l1173,500r1,-4l1175,492r1,-2l1176,486r1,-4l1177,480r,-418l1176,58r,-2l1175,52r-1,-4l1173,46r-1,-4l1171,40r-2,-4l1168,34r-2,-4l1165,28r-2,-4l1161,22r-2,-2l1157,18r-2,-2l1152,14r-2,-2l1145,8r-3,-2l1140,6r-3,-2l1134,2r-3,l1128,xm1116,l238,r,38l1116,38r,-38xe" fillcolor="#ec1d23" stroked="f">
                  <v:path arrowok="t" o:connecttype="custom" o:connectlocs="190,2534;135,2554;96,2582;62,2618;35,2660;14,2706;1,2772;1,2828;11,2882;29,2930;54,2974;87,3010;125,3040;190,3068;217,3034;149,3012;116,2988;87,2958;63,2922;46,2880;34,2824;34,2776;42,2730;58,2688;80,2652;108,2620;141,2594;187,2574;238,2528;1116,3072;1116,2566;1129,2570;1135,2574;1140,2580;1143,2590;1144,3004;1142,3014;1139,3020;1135,3026;1129,3032;1116,3072;1137,3068;1150,3062;1159,3052;1166,3042;1172,3030;1176,3018;1177,2590;1174,2576;1169,2564;1163,2552;1155,2544;1142,2534;1131,2530;238,2566" o:connectangles="0,0,0,0,0,0,0,0,0,0,0,0,0,0,0,0,0,0,0,0,0,0,0,0,0,0,0,0,0,0,0,0,0,0,0,0,0,0,0,0,0,0,0,0,0,0,0,0,0,0,0,0,0,0,0"/>
                </v:shape>
                <v:shape id="Freeform 1374" o:spid="_x0000_s1047" style="position:absolute;left:6352;top:2526;width:61;height:70;visibility:visible;mso-wrap-style:square;v-text-anchor:top" coordsize="6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" path="m,l,38r1,l3,38,28,69r33,l36,14,3,,,xe" filled="f" strokecolor="#ee4055" strokeweight=".30197mm">
                  <v:path arrowok="t" o:connecttype="custom" o:connectlocs="0,2527;0,2565;1,2565;3,2565;28,2596;61,2596;36,2541;3,2527;0,2527" o:connectangles="0,0,0,0,0,0,0,0,0"/>
                </v:shape>
                <v:line id="Line 1373" o:spid="_x0000_s1048" style="position:absolute;visibility:visible;mso-wrap-style:square" from="6397,2588" to="6397,3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" strokecolor="#ee4055" strokeweight=".88794mm"/>
                <v:shape id="Freeform 1372" o:spid="_x0000_s1049" style="position:absolute;left:6352;top:3002;width:61;height:70;visibility:visible;mso-wrap-style:square;v-text-anchor:top" coordsize="6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" path="m61,l28,r,2l27,4,,32,,70,52,36,61,4,61,xe" filled="f" strokecolor="#ee4055" strokeweight=".30197mm">
                  <v:path arrowok="t" o:connecttype="custom" o:connectlocs="61,3002;28,3002;28,3004;27,3006;0,3034;0,3072;52,3038;61,3006;61,3002" o:connectangles="0,0,0,0,0,0,0,0,0"/>
                </v:shape>
                <v:rect id="Rectangle 1371" o:spid="_x0000_s1050" style="position:absolute;left:5474;top:3034;width:879;height: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" filled="f" strokecolor="#ee4055" strokeweight=".30197mm"/>
                <v:shape id="Picture 1370" o:spid="_x0000_s1051" type="#_x0000_t75" style="position:absolute;left:5228;top:2518;width:256;height:5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">
                  <v:imagedata r:id="rId53" o:title=""/>
                </v:shape>
                <v:rect id="Rectangle 1369" o:spid="_x0000_s1052" style="position:absolute;left:5474;top:2526;width:879;height: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" filled="f" strokecolor="#ee4055" strokeweight=".30197mm"/>
                <v:shape id="Picture 1368" o:spid="_x0000_s1053" type="#_x0000_t75" style="position:absolute;left:1127;top:3522;width:3077;height:1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">
                  <v:imagedata r:id="rId54" o:title=""/>
                </v:shape>
                <v:shape id="Freeform 1367" o:spid="_x0000_s1054" style="position:absolute;left:1056;top:3810;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" path="m216,l148,11,88,41,42,88,11,148,,216r11,69l42,344r46,47l148,422r68,11l285,422r60,-31l391,344r31,-59l433,216,422,148,391,88,345,41,285,11,216,xe" fillcolor="#d2222a" stroked="f">
                  <v:path arrowok="t" o:connecttype="custom" o:connectlocs="216,3811;148,3822;88,3852;42,3899;11,3959;0,4027;11,4096;42,4155;88,4202;148,4233;216,4244;285,4233;345,4202;391,4155;422,4096;433,4027;422,3959;391,3899;345,3852;285,3822;216,3811" o:connectangles="0,0,0,0,0,0,0,0,0,0,0,0,0,0,0,0,0,0,0,0,0"/>
                </v:shape>
                <v:shape id="Freeform 1366" o:spid="_x0000_s1055" style="position:absolute;left:1056;top:3810;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" path="m216,433r69,-11l345,391r46,-47l422,285r11,-69l422,148,391,88,345,41,285,11,216,,148,11,88,41,42,88,11,148,,216r11,69l42,344r46,47l148,422r68,11xe" filled="f" strokecolor="white" strokeweight="1pt">
                  <v:path arrowok="t" o:connecttype="custom" o:connectlocs="216,4244;285,4233;345,4202;391,4155;422,4096;433,4027;422,3959;391,3899;345,3852;285,3822;216,3811;148,3822;88,3852;42,3899;11,3959;0,4027;11,4096;42,4155;88,4202;148,4233;216,4244" o:connectangles="0,0,0,0,0,0,0,0,0,0,0,0,0,0,0,0,0,0,0,0,0"/>
                </v:shape>
                <v:shape id="Freeform 1365" o:spid="_x0000_s1056" style="position:absolute;left:2519;top:4552;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" path="m216,l148,11,88,42,42,89,11,148,,217r11,68l42,345r46,47l148,423r68,11l285,423r60,-31l391,345r31,-60l433,217,422,148,391,89,345,42,285,11,216,xe" fillcolor="#d2222a" stroked="f">
                  <v:path arrowok="t" o:connecttype="custom" o:connectlocs="216,4552;148,4563;88,4594;42,4641;11,4700;0,4769;11,4837;42,4897;88,4944;148,4975;216,4986;285,4975;345,4944;391,4897;422,4837;433,4769;422,4700;391,4641;345,4594;285,4563;216,4552" o:connectangles="0,0,0,0,0,0,0,0,0,0,0,0,0,0,0,0,0,0,0,0,0"/>
                </v:shape>
                <v:shape id="Freeform 1364" o:spid="_x0000_s1057" style="position:absolute;left:2519;top:4552;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" path="m216,434r69,-11l345,392r46,-47l422,285r11,-68l422,148,391,89,345,42,285,11,216,,148,11,88,42,42,89,11,148,,217r11,68l42,345r46,47l148,423r68,11xe" filled="f" strokecolor="white" strokeweight="1pt">
                  <v:path arrowok="t" o:connecttype="custom" o:connectlocs="216,4986;285,4975;345,4944;391,4897;422,4837;433,4769;422,4700;391,4641;345,4594;285,4563;216,4552;148,4563;88,4594;42,4641;11,4700;0,4769;11,4837;42,4897;88,4944;148,4975;216,4986" o:connectangles="0,0,0,0,0,0,0,0,0,0,0,0,0,0,0,0,0,0,0,0,0"/>
                </v:shape>
                <v:shape id="Freeform 1363" o:spid="_x0000_s1058" style="position:absolute;left:3643;top:4258;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" path="m217,l148,11,89,42,42,89,11,149,,217r11,69l42,345r47,47l148,423r69,11l285,423r60,-31l392,345r31,-59l434,217,423,149,392,89,345,42,285,11,217,xe" fillcolor="#d2222a" stroked="f">
                  <v:path arrowok="t" o:connecttype="custom" o:connectlocs="217,4258;148,4269;89,4300;42,4347;11,4407;0,4475;11,4544;42,4603;89,4650;148,4681;217,4692;285,4681;345,4650;392,4603;423,4544;434,4475;423,4407;392,4347;345,4300;285,4269;217,4258" o:connectangles="0,0,0,0,0,0,0,0,0,0,0,0,0,0,0,0,0,0,0,0,0"/>
                </v:shape>
                <v:shape id="Freeform 1362" o:spid="_x0000_s1059" style="position:absolute;left:3643;top:4258;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" path="m217,434r68,-11l345,392r47,-47l423,286r11,-69l423,149,392,89,345,42,285,11,217,,148,11,89,42,42,89,11,149,,217r11,69l42,345r47,47l148,423r69,11xe" filled="f" strokecolor="white" strokeweight="1pt">
                  <v:path arrowok="t" o:connecttype="custom" o:connectlocs="217,4692;285,4681;345,4650;392,4603;423,4544;434,4475;423,4407;392,4347;345,4300;285,4269;217,4258;148,4269;89,4300;42,4347;11,4407;0,4475;11,4544;42,4603;89,4650;148,4681;217,4692" o:connectangles="0,0,0,0,0,0,0,0,0,0,0,0,0,0,0,0,0,0,0,0,0"/>
                </v:shape>
                <v:shape id="Freeform 1361" o:spid="_x0000_s1060" style="position:absolute;left:2204;top:3401;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" path="m217,l148,11,89,41,42,88,11,148,,216r11,69l42,344r47,47l148,422r69,11l285,422r60,-31l392,344r31,-59l434,216,423,148,392,88,345,41,285,11,217,xe" fillcolor="#d2222a" stroked="f">
                  <v:path arrowok="t" o:connecttype="custom" o:connectlocs="217,3402;148,3413;89,3443;42,3490;11,3550;0,3618;11,3687;42,3746;89,3793;148,3824;217,3835;285,3824;345,3793;392,3746;423,3687;434,3618;423,3550;392,3490;345,3443;285,3413;217,3402" o:connectangles="0,0,0,0,0,0,0,0,0,0,0,0,0,0,0,0,0,0,0,0,0"/>
                </v:shape>
                <v:shape id="Freeform 1360" o:spid="_x0000_s1061" style="position:absolute;left:2204;top:3401;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" path="m217,433r68,-11l345,391r47,-47l423,285r11,-69l423,148,392,88,345,41,285,11,217,,148,11,89,41,42,88,11,148,,216r11,69l42,344r47,47l148,422r69,11xe" filled="f" strokecolor="white" strokeweight="1pt">
                  <v:path arrowok="t" o:connecttype="custom" o:connectlocs="217,3835;285,3824;345,3793;392,3746;423,3687;434,3618;423,3550;392,3490;345,3443;285,3413;217,3402;148,3413;89,3443;42,3490;11,3550;0,3618;11,3687;42,3746;89,3793;148,3824;217,3835" o:connectangles="0,0,0,0,0,0,0,0,0,0,0,0,0,0,0,0,0,0,0,0,0"/>
                </v:shape>
                <v:shape id="AutoShape 1359" o:spid="_x0000_s1062" style="position:absolute;left:5546;top:3057;width:115;height:553;visibility:visible;mso-wrap-style:square;v-text-anchor:top" coordsize="115,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" path="m43,449r-3,1l37,451r-2,1l32,453r-2,1l27,455r-2,2l23,458r-2,2l19,461r-2,2l15,465r-2,2l11,469r-1,2l8,473r-1,2l5,477r-1,3l3,482r-1,2l2,487r-1,2l,492r,3l,497r,6l,505r,3l1,510r1,3l2,515r1,3l4,520r1,2l7,525r1,2l10,529r1,2l13,533r2,2l17,537r2,1l21,540r2,2l25,543r2,1l30,546r2,1l35,548r2,1l40,550r3,l46,551r2,l51,552r3,l57,552r3,l63,552r3,-1l69,551r2,-1l74,550r3,-1l79,548r3,-1l84,546r3,-2l89,543r2,-1l94,540r2,-2l98,537r2,-2l101,533r2,-2l105,529r1,-2l108,525r1,-3l110,520r1,-2l112,515r1,-2l113,510r1,-2l114,505r,-2l115,500r-72,l43,449xm57,448r-3,l51,448r-3,l46,449r-3,l43,500r29,l71,449r-2,l66,448r-3,l60,448r-3,xm72,449r,51l115,500r-1,-3l114,495r,-3l113,489r,-2l112,484r-1,-2l110,480r-1,-3l108,475r-2,-2l105,471r-2,-2l101,467r-1,-2l98,463r-2,-2l94,460r-3,-2l89,457r-2,-2l84,454r-2,-1l79,452r-2,-1l74,450r-2,-1xm72,448r-15,l60,448r3,l66,448r3,1l72,449r,-1xm57,l43,13r,436l46,449r2,-1l51,448r3,l57,448r15,l72,26r-15,l57,xe" fillcolor="#ec1d23" stroked="f">
                  <v:path arrowok="t" o:connecttype="custom" o:connectlocs="37,3509;30,3512;23,3516;17,3521;11,3527;7,3533;3,3540;1,3547;0,3555;0,3566;2,3573;5,3580;10,3587;15,3593;21,3598;27,3602;35,3606;43,3608;51,3610;60,3610;69,3609;77,3607;84,3604;91,3600;98,3595;103,3589;108,3583;111,3576;113,3568;114,3561;43,3507;51,3506;43,3507;71,3507;63,3506;72,3507;114,3555;113,3547;111,3540;108,3533;103,3527;98,3521;91,3516;84,3512;77,3509;72,3506;63,3506;72,3507;43,3071;48,3506;57,3506;57,3084" o:connectangles="0,0,0,0,0,0,0,0,0,0,0,0,0,0,0,0,0,0,0,0,0,0,0,0,0,0,0,0,0,0,0,0,0,0,0,0,0,0,0,0,0,0,0,0,0,0,0,0,0,0,0,0"/>
                </v:shape>
                <v:shape id="Picture 1358" o:spid="_x0000_s1063" type="#_x0000_t75" style="position:absolute;left:2208;top:2538;width:1195;height:10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">
                  <v:imagedata r:id="rId55" o:title=""/>
                </v:shape>
                <v:shape id="Freeform 1357" o:spid="_x0000_s1064" style="position:absolute;left:4202;top:3728;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" path="m217,l148,11,89,41,42,88,11,148,,216r11,69l42,344r47,47l148,422r69,11l285,422r60,-31l391,344r31,-59l433,216,422,148,391,88,345,41,285,11,217,xe" fillcolor="#d2232a" stroked="f">
                  <v:path arrowok="t" o:connecttype="custom" o:connectlocs="217,3729;148,3740;89,3770;42,3817;11,3877;0,3945;11,4014;42,4073;89,4120;148,4151;217,4162;285,4151;345,4120;391,4073;422,4014;433,3945;422,3877;391,3817;345,3770;285,3740;217,3729" o:connectangles="0,0,0,0,0,0,0,0,0,0,0,0,0,0,0,0,0,0,0,0,0"/>
                </v:shape>
                <v:shape id="Freeform 1356" o:spid="_x0000_s1065" style="position:absolute;left:4202;top:3728;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" path="m217,433r68,-11l345,391r46,-47l422,285r11,-69l422,148,391,88,345,41,285,11,217,,148,11,89,41,42,88,11,148,,216r11,69l42,344r47,47l148,422r69,11xe" filled="f" strokecolor="white" strokeweight="1pt">
                  <v:path arrowok="t" o:connecttype="custom" o:connectlocs="217,4162;285,4151;345,4120;391,4073;422,4014;433,3945;422,3877;391,3817;345,3770;285,3740;217,3729;148,3740;89,3770;42,3817;11,3877;0,3945;11,4014;42,4073;89,4120;148,4151;217,4162" o:connectangles="0,0,0,0,0,0,0,0,0,0,0,0,0,0,0,0,0,0,0,0,0"/>
                </v:shape>
                <v:shape id="Text Box 1355" o:spid="_x0000_s1066" type="#_x0000_t202" style="position:absolute;left:3613;top:2064;width:154;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" filled="f" stroked="f">
                  <v:textbox inset="0,0,0,0">
                    <w:txbxContent>
                      <w:p w14:paraId="3F05DFDC" w14:textId="77777777" w:rsidR="001619FC" w:rsidRDefault="001619FC">
                        <w:pPr>
                          <w:spacing w:line="268" w:lineRule="exact"/>
                          <w:rPr>
                            <w:b/>
                            <w:sz w:val="24"/>
                          </w:rPr>
                        </w:pPr>
                        <w:r>
                          <w:rPr>
                            <w:b/>
                            <w:color w:val="FFFFFF"/>
                            <w:sz w:val="24"/>
                          </w:rPr>
                          <w:t>1</w:t>
                        </w:r>
                      </w:p>
                    </w:txbxContent>
                  </v:textbox>
                </v:shape>
                <v:shape id="Text Box 1354" o:spid="_x0000_s1067" type="#_x0000_t202" style="position:absolute;left:2357;top:3488;width:154;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" filled="f" stroked="f">
                  <v:textbox inset="0,0,0,0">
                    <w:txbxContent>
                      <w:p w14:paraId="7ABAC702" w14:textId="77777777" w:rsidR="001619FC" w:rsidRDefault="001619FC">
                        <w:pPr>
                          <w:spacing w:line="268" w:lineRule="exact"/>
                          <w:rPr>
                            <w:b/>
                            <w:sz w:val="24"/>
                          </w:rPr>
                        </w:pPr>
                        <w:r>
                          <w:rPr>
                            <w:b/>
                            <w:color w:val="FFFFFF"/>
                            <w:sz w:val="24"/>
                          </w:rPr>
                          <w:t>3</w:t>
                        </w:r>
                      </w:p>
                    </w:txbxContent>
                  </v:textbox>
                </v:shape>
                <v:shape id="Text Box 1353" o:spid="_x0000_s1068" type="#_x0000_t202" style="position:absolute;left:1209;top:3897;width:154;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" filled="f" stroked="f">
                  <v:textbox inset="0,0,0,0">
                    <w:txbxContent>
                      <w:p w14:paraId="2179E73F" w14:textId="77777777" w:rsidR="001619FC" w:rsidRDefault="001619FC">
                        <w:pPr>
                          <w:spacing w:line="268" w:lineRule="exact"/>
                          <w:rPr>
                            <w:b/>
                            <w:sz w:val="24"/>
                          </w:rPr>
                        </w:pPr>
                        <w:r>
                          <w:rPr>
                            <w:b/>
                            <w:color w:val="FFFFFF"/>
                            <w:sz w:val="24"/>
                          </w:rPr>
                          <w:t>2</w:t>
                        </w:r>
                      </w:p>
                    </w:txbxContent>
                  </v:textbox>
                </v:shape>
                <v:shape id="Text Box 1352" o:spid="_x0000_s1069" type="#_x0000_t202" style="position:absolute;left:4356;top:3815;width:154;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" filled="f" stroked="f">
                  <v:textbox inset="0,0,0,0">
                    <w:txbxContent>
                      <w:p w14:paraId="5F90B3FF" w14:textId="77777777" w:rsidR="001619FC" w:rsidRDefault="001619FC">
                        <w:pPr>
                          <w:spacing w:line="268" w:lineRule="exact"/>
                          <w:rPr>
                            <w:b/>
                            <w:sz w:val="24"/>
                          </w:rPr>
                        </w:pPr>
                        <w:r>
                          <w:rPr>
                            <w:b/>
                            <w:color w:val="FFFFFF"/>
                            <w:sz w:val="24"/>
                          </w:rPr>
                          <w:t>6</w:t>
                        </w:r>
                      </w:p>
                    </w:txbxContent>
                  </v:textbox>
                </v:shape>
                <v:shape id="Text Box 1351" o:spid="_x0000_s1070" type="#_x0000_t202" style="position:absolute;left:7193;top:3958;width:154;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" filled="f" stroked="f">
                  <v:textbox inset="0,0,0,0">
                    <w:txbxContent>
                      <w:p w14:paraId="7AF4D34F" w14:textId="77777777" w:rsidR="001619FC" w:rsidRDefault="001619FC">
                        <w:pPr>
                          <w:spacing w:line="268" w:lineRule="exact"/>
                          <w:rPr>
                            <w:b/>
                            <w:sz w:val="24"/>
                          </w:rPr>
                        </w:pPr>
                        <w:r>
                          <w:rPr>
                            <w:b/>
                            <w:color w:val="FFFFFF"/>
                            <w:sz w:val="24"/>
                          </w:rPr>
                          <w:t>9</w:t>
                        </w:r>
                      </w:p>
                    </w:txbxContent>
                  </v:textbox>
                </v:shape>
                <v:shape id="Text Box 1350" o:spid="_x0000_s1071" type="#_x0000_t202" style="position:absolute;left:3796;top:4345;width:154;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" filled="f" stroked="f">
                  <v:textbox inset="0,0,0,0">
                    <w:txbxContent>
                      <w:p w14:paraId="57A113C5" w14:textId="77777777" w:rsidR="001619FC" w:rsidRDefault="001619FC">
                        <w:pPr>
                          <w:spacing w:line="268" w:lineRule="exact"/>
                          <w:rPr>
                            <w:b/>
                            <w:sz w:val="24"/>
                          </w:rPr>
                        </w:pPr>
                        <w:r>
                          <w:rPr>
                            <w:b/>
                            <w:color w:val="FFFFFF"/>
                            <w:sz w:val="24"/>
                          </w:rPr>
                          <w:t>5</w:t>
                        </w:r>
                      </w:p>
                    </w:txbxContent>
                  </v:textbox>
                </v:shape>
                <v:shape id="Text Box 1349" o:spid="_x0000_s1072" type="#_x0000_t202" style="position:absolute;left:2673;top:4639;width:154;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" filled="f" stroked="f">
                  <v:textbox inset="0,0,0,0">
                    <w:txbxContent>
                      <w:p w14:paraId="27F78284" w14:textId="77777777" w:rsidR="001619FC" w:rsidRDefault="001619FC">
                        <w:pPr>
                          <w:spacing w:line="268" w:lineRule="exact"/>
                          <w:rPr>
                            <w:b/>
                            <w:sz w:val="24"/>
                          </w:rPr>
                        </w:pPr>
                        <w:r>
                          <w:rPr>
                            <w:b/>
                            <w:color w:val="FFFFFF"/>
                            <w:sz w:val="24"/>
                          </w:rPr>
                          <w:t>4</w:t>
                        </w:r>
                      </w:p>
                    </w:txbxContent>
                  </v:textbox>
                </v:shape>
                <v:shape id="Text Box 1348" o:spid="_x0000_s1073" type="#_x0000_t202" style="position:absolute;left:5336;top:4635;width:154;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" filled="f" stroked="f">
                  <v:textbox inset="0,0,0,0">
                    <w:txbxContent>
                      <w:p w14:paraId="674C3726" w14:textId="77777777" w:rsidR="001619FC" w:rsidRDefault="001619FC">
                        <w:pPr>
                          <w:spacing w:line="268" w:lineRule="exact"/>
                          <w:rPr>
                            <w:b/>
                            <w:sz w:val="24"/>
                          </w:rPr>
                        </w:pPr>
                        <w:r>
                          <w:rPr>
                            <w:b/>
                            <w:color w:val="FFFFFF"/>
                            <w:sz w:val="24"/>
                          </w:rPr>
                          <w:t>7</w:t>
                        </w:r>
                      </w:p>
                    </w:txbxContent>
                  </v:textbox>
                </v:shape>
                <v:shape id="Text Box 1347" o:spid="_x0000_s1074" type="#_x0000_t202" style="position:absolute;left:6400;top:4635;width:154;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" filled="f" stroked="f">
                  <v:textbox inset="0,0,0,0">
                    <w:txbxContent>
                      <w:p w14:paraId="1F291DBD" w14:textId="77777777" w:rsidR="001619FC" w:rsidRDefault="001619FC">
                        <w:pPr>
                          <w:spacing w:line="268" w:lineRule="exact"/>
                          <w:rPr>
                            <w:b/>
                            <w:sz w:val="24"/>
                          </w:rPr>
                        </w:pPr>
                        <w:r>
                          <w:rPr>
                            <w:b/>
                            <w:color w:val="FFFFFF"/>
                            <w:sz w:val="24"/>
                          </w:rPr>
                          <w:t>8</w:t>
                        </w:r>
                      </w:p>
                    </w:txbxContent>
                  </v:textbox>
                </v:shape>
                <w10:wrap type="topAndBottom" anchorx="page"/>
              </v:group>
            </w:pict>
          </mc:Fallback>
        </mc:AlternateContent>
      </w:r>
      <w:r>
        <w:rPr>
          <w:noProof/>
          <w:lang w:val="ru-RU" w:eastAsia="ru-RU" w:bidi="ar-SA"/>
        </w:rPr>
        <mc:AlternateContent>
          <mc:Choice Requires="wps">
            <w:drawing>
              <wp:anchor distT="0" distB="0" distL="0" distR="0" simplePos="0" relativeHeight="251549184" behindDoc="0" locked="0" layoutInCell="1" allowOverlap="1" wp14:anchorId="2668ACC6" wp14:editId="4A7DA3FA">
                <wp:simplePos x="0" y="0"/>
                <wp:positionH relativeFrom="page">
                  <wp:posOffset>441325</wp:posOffset>
                </wp:positionH>
                <wp:positionV relativeFrom="paragraph">
                  <wp:posOffset>3397885</wp:posOffset>
                </wp:positionV>
                <wp:extent cx="4445000" cy="2701290"/>
                <wp:effectExtent l="3175" t="1905" r="0" b="1905"/>
                <wp:wrapTopAndBottom/>
                <wp:docPr id="1474" name="Text Box 13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0" cy="2701290"/>
                        </a:xfrm>
                        <a:prstGeom prst="rect">
                          <a:avLst/>
                        </a:prstGeom>
                        <a:solidFill>
                          <a:srgbClr val="D1D3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03B294" w14:textId="77777777" w:rsidR="001619FC" w:rsidRDefault="001619FC">
                            <w:pPr>
                              <w:pStyle w:val="a3"/>
                              <w:numPr>
                                <w:ilvl w:val="0"/>
                                <w:numId w:val="26"/>
                              </w:numPr>
                              <w:tabs>
                                <w:tab w:val="left" w:pos="430"/>
                              </w:tabs>
                              <w:spacing w:before="132" w:line="249" w:lineRule="auto"/>
                              <w:ind w:right="666"/>
                            </w:pPr>
                            <w:r>
                              <w:rPr>
                                <w:b/>
                                <w:bCs/>
                              </w:rPr>
                              <w:t>Drukarka:</w:t>
                            </w:r>
                            <w:r>
                              <w:t xml:space="preserve"> drukarka do papieru termicznego. Służy do drukowania elektrokardiogramów i list zdarzeń. Więcej informacji na ten temat znajduje się w rozdziale „Wydruki”.</w:t>
                            </w:r>
                          </w:p>
                          <w:p w14:paraId="56E68C24" w14:textId="77777777" w:rsidR="001619FC" w:rsidRDefault="001619FC">
                            <w:pPr>
                              <w:pStyle w:val="a3"/>
                              <w:numPr>
                                <w:ilvl w:val="0"/>
                                <w:numId w:val="26"/>
                              </w:numPr>
                              <w:tabs>
                                <w:tab w:val="left" w:pos="430"/>
                              </w:tabs>
                              <w:spacing w:before="159" w:line="206" w:lineRule="auto"/>
                              <w:ind w:right="488"/>
                            </w:pPr>
                            <w:r>
                              <w:rPr>
                                <w:b/>
                              </w:rPr>
                              <w:t>Złącze SpO</w:t>
                            </w:r>
                            <w:r>
                              <w:rPr>
                                <w:b/>
                                <w:sz w:val="10"/>
                              </w:rPr>
                              <w:t xml:space="preserve">2 </w:t>
                            </w:r>
                            <w:r>
                              <w:rPr>
                                <w:b/>
                              </w:rPr>
                              <w:t xml:space="preserve">: </w:t>
                            </w:r>
                            <w:r>
                              <w:t>Złącze standardowej pulsoksymetrii BCI. Czujniki pulsoksymetrów dla dzieci i dorosłych.</w:t>
                            </w:r>
                          </w:p>
                          <w:p w14:paraId="659B19A4" w14:textId="77777777" w:rsidR="001619FC" w:rsidRDefault="001619FC">
                            <w:pPr>
                              <w:numPr>
                                <w:ilvl w:val="0"/>
                                <w:numId w:val="26"/>
                              </w:numPr>
                              <w:tabs>
                                <w:tab w:val="left" w:pos="430"/>
                              </w:tabs>
                              <w:spacing w:before="155"/>
                              <w:rPr>
                                <w:sz w:val="18"/>
                              </w:rPr>
                            </w:pPr>
                            <w:r>
                              <w:rPr>
                                <w:b/>
                                <w:sz w:val="18"/>
                              </w:rPr>
                              <w:t xml:space="preserve">Złącze USB: </w:t>
                            </w:r>
                            <w:r>
                              <w:rPr>
                                <w:sz w:val="18"/>
                              </w:rPr>
                              <w:t>Złącze USB umożliwiające dostęp do danych rejestrowanych w trybie automatycznym.</w:t>
                            </w:r>
                          </w:p>
                          <w:p w14:paraId="0A339D3F" w14:textId="77777777" w:rsidR="001619FC" w:rsidRDefault="001619FC">
                            <w:pPr>
                              <w:numPr>
                                <w:ilvl w:val="0"/>
                                <w:numId w:val="26"/>
                              </w:numPr>
                              <w:tabs>
                                <w:tab w:val="left" w:pos="430"/>
                              </w:tabs>
                              <w:spacing w:before="150"/>
                              <w:rPr>
                                <w:sz w:val="18"/>
                              </w:rPr>
                            </w:pPr>
                            <w:r>
                              <w:rPr>
                                <w:b/>
                                <w:sz w:val="18"/>
                              </w:rPr>
                              <w:t xml:space="preserve">Złącze NIBP: </w:t>
                            </w:r>
                            <w:r>
                              <w:rPr>
                                <w:sz w:val="18"/>
                              </w:rPr>
                              <w:t>Złącze do bezpośredniego użycia z mankietem.</w:t>
                            </w:r>
                          </w:p>
                          <w:p w14:paraId="7924263E" w14:textId="77777777" w:rsidR="001619FC" w:rsidRDefault="001619FC">
                            <w:pPr>
                              <w:numPr>
                                <w:ilvl w:val="0"/>
                                <w:numId w:val="26"/>
                              </w:numPr>
                              <w:tabs>
                                <w:tab w:val="left" w:pos="430"/>
                              </w:tabs>
                              <w:spacing w:before="149"/>
                              <w:rPr>
                                <w:sz w:val="18"/>
                              </w:rPr>
                            </w:pPr>
                            <w:r>
                              <w:rPr>
                                <w:b/>
                                <w:sz w:val="18"/>
                              </w:rPr>
                              <w:t xml:space="preserve">Złącze EKG: </w:t>
                            </w:r>
                            <w:r>
                              <w:rPr>
                                <w:sz w:val="18"/>
                              </w:rPr>
                              <w:t>Złącze do kabli EKG.</w:t>
                            </w:r>
                          </w:p>
                          <w:p w14:paraId="7ADC06BD" w14:textId="77777777" w:rsidR="001619FC" w:rsidRDefault="001619FC">
                            <w:pPr>
                              <w:numPr>
                                <w:ilvl w:val="0"/>
                                <w:numId w:val="26"/>
                              </w:numPr>
                              <w:tabs>
                                <w:tab w:val="left" w:pos="430"/>
                              </w:tabs>
                              <w:spacing w:before="149"/>
                              <w:rPr>
                                <w:sz w:val="18"/>
                              </w:rPr>
                            </w:pPr>
                            <w:r>
                              <w:rPr>
                                <w:b/>
                                <w:bCs/>
                                <w:sz w:val="18"/>
                              </w:rPr>
                              <w:t>Złącze RKO:</w:t>
                            </w:r>
                            <w:r>
                              <w:rPr>
                                <w:sz w:val="18"/>
                              </w:rPr>
                              <w:t xml:space="preserve"> złącze służące do podłączenia akcesorium CPR Maestro.</w:t>
                            </w:r>
                          </w:p>
                          <w:p w14:paraId="65FB885A" w14:textId="77777777" w:rsidR="001619FC" w:rsidRDefault="001619FC">
                            <w:pPr>
                              <w:numPr>
                                <w:ilvl w:val="0"/>
                                <w:numId w:val="26"/>
                              </w:numPr>
                              <w:tabs>
                                <w:tab w:val="left" w:pos="430"/>
                              </w:tabs>
                              <w:spacing w:before="149" w:line="249" w:lineRule="auto"/>
                              <w:ind w:right="607"/>
                              <w:rPr>
                                <w:sz w:val="18"/>
                              </w:rPr>
                            </w:pPr>
                            <w:r>
                              <w:rPr>
                                <w:b/>
                                <w:bCs/>
                                <w:sz w:val="18"/>
                              </w:rPr>
                              <w:t>Złącze do elektrod defibrylacyjnych:</w:t>
                            </w:r>
                            <w:r>
                              <w:rPr>
                                <w:sz w:val="18"/>
                              </w:rPr>
                              <w:t xml:space="preserve"> elektrod y dla dzieci/dorosłych, elektrody wewnętrzne i wielofunkcyjne.</w:t>
                            </w:r>
                          </w:p>
                          <w:p w14:paraId="7DAAE319" w14:textId="77777777" w:rsidR="001619FC" w:rsidRDefault="001619FC">
                            <w:pPr>
                              <w:numPr>
                                <w:ilvl w:val="0"/>
                                <w:numId w:val="26"/>
                              </w:numPr>
                              <w:tabs>
                                <w:tab w:val="left" w:pos="430"/>
                              </w:tabs>
                              <w:spacing w:before="141" w:line="249" w:lineRule="auto"/>
                              <w:ind w:right="266"/>
                              <w:rPr>
                                <w:sz w:val="18"/>
                              </w:rPr>
                            </w:pPr>
                            <w:r>
                              <w:rPr>
                                <w:b/>
                                <w:bCs/>
                                <w:sz w:val="18"/>
                              </w:rPr>
                              <w:t>Złącze wylotu kapnometrycznego:</w:t>
                            </w:r>
                            <w:r>
                              <w:rPr>
                                <w:sz w:val="18"/>
                              </w:rPr>
                              <w:t xml:space="preserve"> złącze wykorzystywane do usuwania gazów pobieranych przy kapnometrii.</w:t>
                            </w:r>
                          </w:p>
                          <w:p w14:paraId="1FD72055" w14:textId="77777777" w:rsidR="001619FC" w:rsidRDefault="001619FC">
                            <w:pPr>
                              <w:numPr>
                                <w:ilvl w:val="0"/>
                                <w:numId w:val="26"/>
                              </w:numPr>
                              <w:tabs>
                                <w:tab w:val="left" w:pos="430"/>
                              </w:tabs>
                              <w:spacing w:before="142"/>
                              <w:rPr>
                                <w:sz w:val="18"/>
                              </w:rPr>
                            </w:pPr>
                            <w:r>
                              <w:rPr>
                                <w:b/>
                                <w:bCs/>
                                <w:sz w:val="18"/>
                              </w:rPr>
                              <w:t>Złącze do kapnometrii:</w:t>
                            </w:r>
                            <w:r>
                              <w:rPr>
                                <w:sz w:val="18"/>
                              </w:rPr>
                              <w:t xml:space="preserve"> złącze przewodu próbkującego do kapnometrii.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68ACC6" id="Text Box 1345" o:spid="_x0000_s1075" type="#_x0000_t202" style="position:absolute;margin-left:34.75pt;margin-top:267.55pt;width:350pt;height:212.7pt;z-index:251549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" fillcolor="#d1d3d4" stroked="f">
                <v:textbox inset="0,0,0,0">
                  <w:txbxContent>
                    <w:p w14:paraId="0603B294" w14:textId="77777777" w:rsidR="001619FC" w:rsidRDefault="001619FC">
                      <w:pPr>
                        <w:pStyle w:val="a3"/>
                        <w:numPr>
                          <w:ilvl w:val="0"/>
                          <w:numId w:val="26"/>
                        </w:numPr>
                        <w:tabs>
                          <w:tab w:val="left" w:pos="430"/>
                        </w:tabs>
                        <w:spacing w:before="132" w:line="249" w:lineRule="auto"/>
                        <w:ind w:right="666"/>
                      </w:pPr>
                      <w:r>
                        <w:rPr>
                          <w:b/>
                          <w:bCs/>
                        </w:rPr>
                        <w:t>Drukarka:</w:t>
                      </w:r>
                      <w:r>
                        <w:t xml:space="preserve"> drukarka do papieru termicznego. Służy do drukowania elektrokardiogramów i list zdarzeń. Więcej informacji na ten temat znajduje się w rozdziale „Wydruki”.</w:t>
                      </w:r>
                    </w:p>
                    <w:p w14:paraId="56E68C24" w14:textId="77777777" w:rsidR="001619FC" w:rsidRDefault="001619FC">
                      <w:pPr>
                        <w:pStyle w:val="a3"/>
                        <w:numPr>
                          <w:ilvl w:val="0"/>
                          <w:numId w:val="26"/>
                        </w:numPr>
                        <w:tabs>
                          <w:tab w:val="left" w:pos="430"/>
                        </w:tabs>
                        <w:spacing w:before="159" w:line="206" w:lineRule="auto"/>
                        <w:ind w:right="488"/>
                      </w:pPr>
                      <w:r>
                        <w:rPr>
                          <w:b/>
                        </w:rPr>
                        <w:t>Złącze SpO</w:t>
                      </w:r>
                      <w:r>
                        <w:rPr>
                          <w:b/>
                          <w:sz w:val="10"/>
                        </w:rPr>
                        <w:t xml:space="preserve">2 </w:t>
                      </w:r>
                      <w:r>
                        <w:rPr>
                          <w:b/>
                        </w:rPr>
                        <w:t xml:space="preserve">: </w:t>
                      </w:r>
                      <w:r>
                        <w:t>Złącze standardowej pulsoksymetrii BCI. Czujniki pulsoksymetrów dla dzieci i dorosłych.</w:t>
                      </w:r>
                    </w:p>
                    <w:p w14:paraId="659B19A4" w14:textId="77777777" w:rsidR="001619FC" w:rsidRDefault="001619FC">
                      <w:pPr>
                        <w:numPr>
                          <w:ilvl w:val="0"/>
                          <w:numId w:val="26"/>
                        </w:numPr>
                        <w:tabs>
                          <w:tab w:val="left" w:pos="430"/>
                        </w:tabs>
                        <w:spacing w:before="155"/>
                        <w:rPr>
                          <w:sz w:val="18"/>
                        </w:rPr>
                      </w:pPr>
                      <w:r>
                        <w:rPr>
                          <w:b/>
                          <w:sz w:val="18"/>
                        </w:rPr>
                        <w:t xml:space="preserve">Złącze USB: </w:t>
                      </w:r>
                      <w:r>
                        <w:rPr>
                          <w:sz w:val="18"/>
                        </w:rPr>
                        <w:t>Złącze USB umożliwiające dostęp do danych rejestrowanych w trybie automatycznym.</w:t>
                      </w:r>
                    </w:p>
                    <w:p w14:paraId="0A339D3F" w14:textId="77777777" w:rsidR="001619FC" w:rsidRDefault="001619FC">
                      <w:pPr>
                        <w:numPr>
                          <w:ilvl w:val="0"/>
                          <w:numId w:val="26"/>
                        </w:numPr>
                        <w:tabs>
                          <w:tab w:val="left" w:pos="430"/>
                        </w:tabs>
                        <w:spacing w:before="150"/>
                        <w:rPr>
                          <w:sz w:val="18"/>
                        </w:rPr>
                      </w:pPr>
                      <w:r>
                        <w:rPr>
                          <w:b/>
                          <w:sz w:val="18"/>
                        </w:rPr>
                        <w:t xml:space="preserve">Złącze NIBP: </w:t>
                      </w:r>
                      <w:r>
                        <w:rPr>
                          <w:sz w:val="18"/>
                        </w:rPr>
                        <w:t>Złącze do bezpośredniego użycia z mankietem.</w:t>
                      </w:r>
                    </w:p>
                    <w:p w14:paraId="7924263E" w14:textId="77777777" w:rsidR="001619FC" w:rsidRDefault="001619FC">
                      <w:pPr>
                        <w:numPr>
                          <w:ilvl w:val="0"/>
                          <w:numId w:val="26"/>
                        </w:numPr>
                        <w:tabs>
                          <w:tab w:val="left" w:pos="430"/>
                        </w:tabs>
                        <w:spacing w:before="149"/>
                        <w:rPr>
                          <w:sz w:val="18"/>
                        </w:rPr>
                      </w:pPr>
                      <w:r>
                        <w:rPr>
                          <w:b/>
                          <w:sz w:val="18"/>
                        </w:rPr>
                        <w:t xml:space="preserve">Złącze EKG: </w:t>
                      </w:r>
                      <w:r>
                        <w:rPr>
                          <w:sz w:val="18"/>
                        </w:rPr>
                        <w:t>Złącze do kabli EKG.</w:t>
                      </w:r>
                    </w:p>
                    <w:p w14:paraId="7ADC06BD" w14:textId="77777777" w:rsidR="001619FC" w:rsidRDefault="001619FC">
                      <w:pPr>
                        <w:numPr>
                          <w:ilvl w:val="0"/>
                          <w:numId w:val="26"/>
                        </w:numPr>
                        <w:tabs>
                          <w:tab w:val="left" w:pos="430"/>
                        </w:tabs>
                        <w:spacing w:before="149"/>
                        <w:rPr>
                          <w:sz w:val="18"/>
                        </w:rPr>
                      </w:pPr>
                      <w:r>
                        <w:rPr>
                          <w:b/>
                          <w:bCs/>
                          <w:sz w:val="18"/>
                        </w:rPr>
                        <w:t>Złącze RKO:</w:t>
                      </w:r>
                      <w:r>
                        <w:rPr>
                          <w:sz w:val="18"/>
                        </w:rPr>
                        <w:t xml:space="preserve"> złącze służące do podłączenia akcesorium CPR Maestro.</w:t>
                      </w:r>
                    </w:p>
                    <w:p w14:paraId="65FB885A" w14:textId="77777777" w:rsidR="001619FC" w:rsidRDefault="001619FC">
                      <w:pPr>
                        <w:numPr>
                          <w:ilvl w:val="0"/>
                          <w:numId w:val="26"/>
                        </w:numPr>
                        <w:tabs>
                          <w:tab w:val="left" w:pos="430"/>
                        </w:tabs>
                        <w:spacing w:before="149" w:line="249" w:lineRule="auto"/>
                        <w:ind w:right="607"/>
                        <w:rPr>
                          <w:sz w:val="18"/>
                        </w:rPr>
                      </w:pPr>
                      <w:r>
                        <w:rPr>
                          <w:b/>
                          <w:bCs/>
                          <w:sz w:val="18"/>
                        </w:rPr>
                        <w:t>Złącze do elektrod defibrylacyjnych:</w:t>
                      </w:r>
                      <w:r>
                        <w:rPr>
                          <w:sz w:val="18"/>
                        </w:rPr>
                        <w:t xml:space="preserve"> elektrod y dla dzieci/dorosłych, elektrody wewnętrzne i wielofunkcyjne.</w:t>
                      </w:r>
                    </w:p>
                    <w:p w14:paraId="7DAAE319" w14:textId="77777777" w:rsidR="001619FC" w:rsidRDefault="001619FC">
                      <w:pPr>
                        <w:numPr>
                          <w:ilvl w:val="0"/>
                          <w:numId w:val="26"/>
                        </w:numPr>
                        <w:tabs>
                          <w:tab w:val="left" w:pos="430"/>
                        </w:tabs>
                        <w:spacing w:before="141" w:line="249" w:lineRule="auto"/>
                        <w:ind w:right="266"/>
                        <w:rPr>
                          <w:sz w:val="18"/>
                        </w:rPr>
                      </w:pPr>
                      <w:r>
                        <w:rPr>
                          <w:b/>
                          <w:bCs/>
                          <w:sz w:val="18"/>
                        </w:rPr>
                        <w:t>Złącze wylotu kapnometrycznego:</w:t>
                      </w:r>
                      <w:r>
                        <w:rPr>
                          <w:sz w:val="18"/>
                        </w:rPr>
                        <w:t xml:space="preserve"> złącze wykorzystywane do usuwania gazów pobieranych przy kapnometrii.</w:t>
                      </w:r>
                    </w:p>
                    <w:p w14:paraId="1FD72055" w14:textId="77777777" w:rsidR="001619FC" w:rsidRDefault="001619FC">
                      <w:pPr>
                        <w:numPr>
                          <w:ilvl w:val="0"/>
                          <w:numId w:val="26"/>
                        </w:numPr>
                        <w:tabs>
                          <w:tab w:val="left" w:pos="430"/>
                        </w:tabs>
                        <w:spacing w:before="142"/>
                        <w:rPr>
                          <w:sz w:val="18"/>
                        </w:rPr>
                      </w:pPr>
                      <w:r>
                        <w:rPr>
                          <w:b/>
                          <w:bCs/>
                          <w:sz w:val="18"/>
                        </w:rPr>
                        <w:t>Złącze do kapnometrii:</w:t>
                      </w:r>
                      <w:r>
                        <w:rPr>
                          <w:sz w:val="18"/>
                        </w:rPr>
                        <w:t xml:space="preserve"> złącze przewodu próbkującego do kapnometrii.</w:t>
                      </w:r>
                    </w:p>
                  </w:txbxContent>
                </v:textbox>
                <w10:wrap type="topAndBottom" anchorx="page"/>
              </v:shape>
            </w:pict>
          </mc:Fallback>
        </mc:AlternateContent>
      </w:r>
    </w:p>
    <w:p w14:paraId="6E9663F7" w14:textId="77777777" w:rsidR="00E854F9" w:rsidRDefault="00E854F9">
      <w:pPr>
        <w:pStyle w:val="a3"/>
        <w:spacing w:before="4"/>
        <w:rPr>
          <w:rFonts w:ascii="Arial Narrow"/>
          <w:b/>
          <w:sz w:val="26"/>
        </w:rPr>
      </w:pPr>
    </w:p>
    <w:p w14:paraId="1A85E0EF" w14:textId="77777777" w:rsidR="00E854F9" w:rsidRDefault="00E854F9">
      <w:pPr>
        <w:rPr>
          <w:rFonts w:ascii="Arial Narrow"/>
          <w:sz w:val="26"/>
        </w:rPr>
        <w:sectPr w:rsidR="00E854F9">
          <w:headerReference w:type="default" r:id="rId56"/>
          <w:pgSz w:w="8400" w:h="11910"/>
          <w:pgMar w:top="860" w:right="0" w:bottom="440" w:left="400" w:header="510" w:footer="240" w:gutter="0"/>
          <w:cols w:space="708"/>
        </w:sectPr>
      </w:pPr>
    </w:p>
    <w:p w14:paraId="1D130160" w14:textId="77777777" w:rsidR="00E854F9" w:rsidRDefault="00AD0E0E">
      <w:pPr>
        <w:pStyle w:val="2"/>
        <w:spacing w:before="191"/>
      </w:pPr>
      <w:r>
        <w:rPr>
          <w:noProof/>
          <w:lang w:val="ru-RU" w:eastAsia="ru-RU" w:bidi="ar-SA"/>
        </w:rPr>
        <w:lastRenderedPageBreak/>
        <w:drawing>
          <wp:anchor distT="0" distB="0" distL="0" distR="0" simplePos="0" relativeHeight="251612672" behindDoc="0" locked="0" layoutInCell="1" allowOverlap="1" wp14:anchorId="18B8F808" wp14:editId="0B10050E">
            <wp:simplePos x="0" y="0"/>
            <wp:positionH relativeFrom="page">
              <wp:posOffset>463689</wp:posOffset>
            </wp:positionH>
            <wp:positionV relativeFrom="paragraph">
              <wp:posOffset>4372191</wp:posOffset>
            </wp:positionV>
            <wp:extent cx="352132" cy="219709"/>
            <wp:effectExtent l="0" t="0" r="0" b="0"/>
            <wp:wrapNone/>
            <wp:docPr id="19"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3.png"/>
                    <pic:cNvPicPr/>
                  </pic:nvPicPr>
                  <pic:blipFill>
                    <a:blip r:embed="rId57" cstate="print"/>
                    <a:stretch>
                      <a:fillRect/>
                    </a:stretch>
                  </pic:blipFill>
                  <pic:spPr>
                    <a:xfrm>
                      <a:off x="0" y="0"/>
                      <a:ext cx="352132" cy="219709"/>
                    </a:xfrm>
                    <a:prstGeom prst="rect">
                      <a:avLst/>
                    </a:prstGeom>
                  </pic:spPr>
                </pic:pic>
              </a:graphicData>
            </a:graphic>
          </wp:anchor>
        </w:drawing>
      </w:r>
      <w:bookmarkStart w:id="15" w:name="Rear_connectors"/>
      <w:bookmarkStart w:id="16" w:name="_bookmark4"/>
      <w:bookmarkEnd w:id="15"/>
      <w:bookmarkEnd w:id="16"/>
      <w:r>
        <w:t>Złącza z tyłu urządzenia</w:t>
      </w:r>
    </w:p>
    <w:p w14:paraId="7D287D76" w14:textId="77777777" w:rsidR="00E854F9" w:rsidRDefault="00E854F9">
      <w:pPr>
        <w:pStyle w:val="a3"/>
        <w:rPr>
          <w:rFonts w:ascii="Arial Narrow"/>
          <w:b/>
          <w:sz w:val="20"/>
        </w:rPr>
      </w:pPr>
    </w:p>
    <w:p w14:paraId="156223E9" w14:textId="77777777" w:rsidR="00E854F9" w:rsidRDefault="00E854F9">
      <w:pPr>
        <w:pStyle w:val="a3"/>
        <w:rPr>
          <w:rFonts w:ascii="Arial Narrow"/>
          <w:b/>
          <w:sz w:val="20"/>
        </w:rPr>
      </w:pPr>
    </w:p>
    <w:p w14:paraId="710867DA" w14:textId="088236C5" w:rsidR="00E854F9" w:rsidRDefault="005078EB">
      <w:pPr>
        <w:pStyle w:val="a3"/>
        <w:spacing w:before="11"/>
        <w:rPr>
          <w:rFonts w:ascii="Arial Narrow"/>
          <w:b/>
          <w:sz w:val="26"/>
        </w:rPr>
      </w:pPr>
      <w:r>
        <w:rPr>
          <w:noProof/>
          <w:lang w:val="ru-RU" w:eastAsia="ru-RU" w:bidi="ar-SA"/>
        </w:rPr>
        <mc:AlternateContent>
          <mc:Choice Requires="wpg">
            <w:drawing>
              <wp:anchor distT="0" distB="0" distL="0" distR="0" simplePos="0" relativeHeight="251550208" behindDoc="0" locked="0" layoutInCell="1" allowOverlap="1" wp14:anchorId="009E9BC5" wp14:editId="7F3DFF90">
                <wp:simplePos x="0" y="0"/>
                <wp:positionH relativeFrom="page">
                  <wp:posOffset>776605</wp:posOffset>
                </wp:positionH>
                <wp:positionV relativeFrom="paragraph">
                  <wp:posOffset>227965</wp:posOffset>
                </wp:positionV>
                <wp:extent cx="3778250" cy="1329055"/>
                <wp:effectExtent l="5080" t="0" r="0" b="13970"/>
                <wp:wrapTopAndBottom/>
                <wp:docPr id="1456" name="Group 13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78250" cy="1329055"/>
                          <a:chOff x="1223" y="359"/>
                          <a:chExt cx="5950" cy="2093"/>
                        </a:xfrm>
                      </wpg:grpSpPr>
                      <pic:pic xmlns:pic="http://schemas.openxmlformats.org/drawingml/2006/picture">
                        <pic:nvPicPr>
                          <pic:cNvPr id="1457" name="Picture 134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1223" y="358"/>
                            <a:ext cx="5950" cy="171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58" name="Picture 1343"/>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1242" y="398"/>
                            <a:ext cx="4078" cy="157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59" name="Picture 134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5576" y="398"/>
                            <a:ext cx="1517" cy="1655"/>
                          </a:xfrm>
                          <a:prstGeom prst="rect">
                            <a:avLst/>
                          </a:prstGeom>
                          <a:noFill/>
                          <a:extLst>
                            <a:ext uri="{909E8E84-426E-40DD-AFC4-6F175D3DCCD1}">
                              <a14:hiddenFill xmlns:a14="http://schemas.microsoft.com/office/drawing/2010/main">
                                <a:solidFill>
                                  <a:srgbClr val="FFFFFF"/>
                                </a:solidFill>
                              </a14:hiddenFill>
                            </a:ext>
                          </a:extLst>
                        </pic:spPr>
                      </pic:pic>
                      <wps:wsp>
                        <wps:cNvPr id="1460" name="Line 1341"/>
                        <wps:cNvCnPr>
                          <a:cxnSpLocks noChangeShapeType="1"/>
                        </wps:cNvCnPr>
                        <wps:spPr bwMode="auto">
                          <a:xfrm>
                            <a:off x="4168" y="437"/>
                            <a:ext cx="896" cy="0"/>
                          </a:xfrm>
                          <a:prstGeom prst="line">
                            <a:avLst/>
                          </a:prstGeom>
                          <a:noFill/>
                          <a:ln w="6254">
                            <a:solidFill>
                              <a:srgbClr val="1C1C1C"/>
                            </a:solidFill>
                            <a:round/>
                            <a:headEnd/>
                            <a:tailEnd/>
                          </a:ln>
                          <a:extLst>
                            <a:ext uri="{909E8E84-426E-40DD-AFC4-6F175D3DCCD1}">
                              <a14:hiddenFill xmlns:a14="http://schemas.microsoft.com/office/drawing/2010/main">
                                <a:noFill/>
                              </a14:hiddenFill>
                            </a:ext>
                          </a:extLst>
                        </wps:spPr>
                        <wps:bodyPr/>
                      </wps:wsp>
                      <wps:wsp>
                        <wps:cNvPr id="1461" name="Freeform 1340"/>
                        <wps:cNvSpPr>
                          <a:spLocks/>
                        </wps:cNvSpPr>
                        <wps:spPr bwMode="auto">
                          <a:xfrm>
                            <a:off x="1645" y="1892"/>
                            <a:ext cx="549" cy="549"/>
                          </a:xfrm>
                          <a:custGeom>
                            <a:avLst/>
                            <a:gdLst>
                              <a:gd name="T0" fmla="+- 0 1920 1646"/>
                              <a:gd name="T1" fmla="*/ T0 w 549"/>
                              <a:gd name="T2" fmla="+- 0 1892 1892"/>
                              <a:gd name="T3" fmla="*/ 1892 h 549"/>
                              <a:gd name="T4" fmla="+- 0 1847 1646"/>
                              <a:gd name="T5" fmla="*/ T4 w 549"/>
                              <a:gd name="T6" fmla="+- 0 1902 1892"/>
                              <a:gd name="T7" fmla="*/ 1902 h 549"/>
                              <a:gd name="T8" fmla="+- 0 1781 1646"/>
                              <a:gd name="T9" fmla="*/ T8 w 549"/>
                              <a:gd name="T10" fmla="+- 0 1930 1892"/>
                              <a:gd name="T11" fmla="*/ 1930 h 549"/>
                              <a:gd name="T12" fmla="+- 0 1726 1646"/>
                              <a:gd name="T13" fmla="*/ T12 w 549"/>
                              <a:gd name="T14" fmla="+- 0 1972 1892"/>
                              <a:gd name="T15" fmla="*/ 1972 h 549"/>
                              <a:gd name="T16" fmla="+- 0 1683 1646"/>
                              <a:gd name="T17" fmla="*/ T16 w 549"/>
                              <a:gd name="T18" fmla="+- 0 2028 1892"/>
                              <a:gd name="T19" fmla="*/ 2028 h 549"/>
                              <a:gd name="T20" fmla="+- 0 1655 1646"/>
                              <a:gd name="T21" fmla="*/ T20 w 549"/>
                              <a:gd name="T22" fmla="+- 0 2094 1892"/>
                              <a:gd name="T23" fmla="*/ 2094 h 549"/>
                              <a:gd name="T24" fmla="+- 0 1646 1646"/>
                              <a:gd name="T25" fmla="*/ T24 w 549"/>
                              <a:gd name="T26" fmla="+- 0 2166 1892"/>
                              <a:gd name="T27" fmla="*/ 2166 h 549"/>
                              <a:gd name="T28" fmla="+- 0 1655 1646"/>
                              <a:gd name="T29" fmla="*/ T28 w 549"/>
                              <a:gd name="T30" fmla="+- 0 2239 1892"/>
                              <a:gd name="T31" fmla="*/ 2239 h 549"/>
                              <a:gd name="T32" fmla="+- 0 1683 1646"/>
                              <a:gd name="T33" fmla="*/ T32 w 549"/>
                              <a:gd name="T34" fmla="+- 0 2305 1892"/>
                              <a:gd name="T35" fmla="*/ 2305 h 549"/>
                              <a:gd name="T36" fmla="+- 0 1726 1646"/>
                              <a:gd name="T37" fmla="*/ T36 w 549"/>
                              <a:gd name="T38" fmla="+- 0 2360 1892"/>
                              <a:gd name="T39" fmla="*/ 2360 h 549"/>
                              <a:gd name="T40" fmla="+- 0 1781 1646"/>
                              <a:gd name="T41" fmla="*/ T40 w 549"/>
                              <a:gd name="T42" fmla="+- 0 2403 1892"/>
                              <a:gd name="T43" fmla="*/ 2403 h 549"/>
                              <a:gd name="T44" fmla="+- 0 1847 1646"/>
                              <a:gd name="T45" fmla="*/ T44 w 549"/>
                              <a:gd name="T46" fmla="+- 0 2431 1892"/>
                              <a:gd name="T47" fmla="*/ 2431 h 549"/>
                              <a:gd name="T48" fmla="+- 0 1920 1646"/>
                              <a:gd name="T49" fmla="*/ T48 w 549"/>
                              <a:gd name="T50" fmla="+- 0 2441 1892"/>
                              <a:gd name="T51" fmla="*/ 2441 h 549"/>
                              <a:gd name="T52" fmla="+- 0 1993 1646"/>
                              <a:gd name="T53" fmla="*/ T52 w 549"/>
                              <a:gd name="T54" fmla="+- 0 2431 1892"/>
                              <a:gd name="T55" fmla="*/ 2431 h 549"/>
                              <a:gd name="T56" fmla="+- 0 2058 1646"/>
                              <a:gd name="T57" fmla="*/ T56 w 549"/>
                              <a:gd name="T58" fmla="+- 0 2403 1892"/>
                              <a:gd name="T59" fmla="*/ 2403 h 549"/>
                              <a:gd name="T60" fmla="+- 0 2114 1646"/>
                              <a:gd name="T61" fmla="*/ T60 w 549"/>
                              <a:gd name="T62" fmla="+- 0 2360 1892"/>
                              <a:gd name="T63" fmla="*/ 2360 h 549"/>
                              <a:gd name="T64" fmla="+- 0 2157 1646"/>
                              <a:gd name="T65" fmla="*/ T64 w 549"/>
                              <a:gd name="T66" fmla="+- 0 2305 1892"/>
                              <a:gd name="T67" fmla="*/ 2305 h 549"/>
                              <a:gd name="T68" fmla="+- 0 2185 1646"/>
                              <a:gd name="T69" fmla="*/ T68 w 549"/>
                              <a:gd name="T70" fmla="+- 0 2239 1892"/>
                              <a:gd name="T71" fmla="*/ 2239 h 549"/>
                              <a:gd name="T72" fmla="+- 0 2194 1646"/>
                              <a:gd name="T73" fmla="*/ T72 w 549"/>
                              <a:gd name="T74" fmla="+- 0 2166 1892"/>
                              <a:gd name="T75" fmla="*/ 2166 h 549"/>
                              <a:gd name="T76" fmla="+- 0 2185 1646"/>
                              <a:gd name="T77" fmla="*/ T76 w 549"/>
                              <a:gd name="T78" fmla="+- 0 2094 1892"/>
                              <a:gd name="T79" fmla="*/ 2094 h 549"/>
                              <a:gd name="T80" fmla="+- 0 2157 1646"/>
                              <a:gd name="T81" fmla="*/ T80 w 549"/>
                              <a:gd name="T82" fmla="+- 0 2028 1892"/>
                              <a:gd name="T83" fmla="*/ 2028 h 549"/>
                              <a:gd name="T84" fmla="+- 0 2114 1646"/>
                              <a:gd name="T85" fmla="*/ T84 w 549"/>
                              <a:gd name="T86" fmla="+- 0 1972 1892"/>
                              <a:gd name="T87" fmla="*/ 1972 h 549"/>
                              <a:gd name="T88" fmla="+- 0 2058 1646"/>
                              <a:gd name="T89" fmla="*/ T88 w 549"/>
                              <a:gd name="T90" fmla="+- 0 1930 1892"/>
                              <a:gd name="T91" fmla="*/ 1930 h 549"/>
                              <a:gd name="T92" fmla="+- 0 1993 1646"/>
                              <a:gd name="T93" fmla="*/ T92 w 549"/>
                              <a:gd name="T94" fmla="+- 0 1902 1892"/>
                              <a:gd name="T95" fmla="*/ 1902 h 549"/>
                              <a:gd name="T96" fmla="+- 0 1920 1646"/>
                              <a:gd name="T97" fmla="*/ T96 w 549"/>
                              <a:gd name="T98" fmla="+- 0 1892 1892"/>
                              <a:gd name="T99" fmla="*/ 1892 h 5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49" h="549">
                                <a:moveTo>
                                  <a:pt x="274" y="0"/>
                                </a:moveTo>
                                <a:lnTo>
                                  <a:pt x="201" y="10"/>
                                </a:lnTo>
                                <a:lnTo>
                                  <a:pt x="135" y="38"/>
                                </a:lnTo>
                                <a:lnTo>
                                  <a:pt x="80" y="80"/>
                                </a:lnTo>
                                <a:lnTo>
                                  <a:pt x="37" y="136"/>
                                </a:lnTo>
                                <a:lnTo>
                                  <a:pt x="9" y="202"/>
                                </a:lnTo>
                                <a:lnTo>
                                  <a:pt x="0" y="274"/>
                                </a:lnTo>
                                <a:lnTo>
                                  <a:pt x="9" y="347"/>
                                </a:lnTo>
                                <a:lnTo>
                                  <a:pt x="37" y="413"/>
                                </a:lnTo>
                                <a:lnTo>
                                  <a:pt x="80" y="468"/>
                                </a:lnTo>
                                <a:lnTo>
                                  <a:pt x="135" y="511"/>
                                </a:lnTo>
                                <a:lnTo>
                                  <a:pt x="201" y="539"/>
                                </a:lnTo>
                                <a:lnTo>
                                  <a:pt x="274" y="549"/>
                                </a:lnTo>
                                <a:lnTo>
                                  <a:pt x="347" y="539"/>
                                </a:lnTo>
                                <a:lnTo>
                                  <a:pt x="412" y="511"/>
                                </a:lnTo>
                                <a:lnTo>
                                  <a:pt x="468" y="468"/>
                                </a:lnTo>
                                <a:lnTo>
                                  <a:pt x="511" y="413"/>
                                </a:lnTo>
                                <a:lnTo>
                                  <a:pt x="539" y="347"/>
                                </a:lnTo>
                                <a:lnTo>
                                  <a:pt x="548" y="274"/>
                                </a:lnTo>
                                <a:lnTo>
                                  <a:pt x="539" y="202"/>
                                </a:lnTo>
                                <a:lnTo>
                                  <a:pt x="511" y="136"/>
                                </a:lnTo>
                                <a:lnTo>
                                  <a:pt x="468" y="80"/>
                                </a:lnTo>
                                <a:lnTo>
                                  <a:pt x="412" y="38"/>
                                </a:lnTo>
                                <a:lnTo>
                                  <a:pt x="347" y="10"/>
                                </a:lnTo>
                                <a:lnTo>
                                  <a:pt x="274" y="0"/>
                                </a:lnTo>
                                <a:close/>
                              </a:path>
                            </a:pathLst>
                          </a:custGeom>
                          <a:solidFill>
                            <a:srgbClr val="D223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2" name="Freeform 1339"/>
                        <wps:cNvSpPr>
                          <a:spLocks/>
                        </wps:cNvSpPr>
                        <wps:spPr bwMode="auto">
                          <a:xfrm>
                            <a:off x="1645" y="1892"/>
                            <a:ext cx="549" cy="549"/>
                          </a:xfrm>
                          <a:custGeom>
                            <a:avLst/>
                            <a:gdLst>
                              <a:gd name="T0" fmla="+- 0 1920 1646"/>
                              <a:gd name="T1" fmla="*/ T0 w 549"/>
                              <a:gd name="T2" fmla="+- 0 2441 1892"/>
                              <a:gd name="T3" fmla="*/ 2441 h 549"/>
                              <a:gd name="T4" fmla="+- 0 1993 1646"/>
                              <a:gd name="T5" fmla="*/ T4 w 549"/>
                              <a:gd name="T6" fmla="+- 0 2431 1892"/>
                              <a:gd name="T7" fmla="*/ 2431 h 549"/>
                              <a:gd name="T8" fmla="+- 0 2058 1646"/>
                              <a:gd name="T9" fmla="*/ T8 w 549"/>
                              <a:gd name="T10" fmla="+- 0 2403 1892"/>
                              <a:gd name="T11" fmla="*/ 2403 h 549"/>
                              <a:gd name="T12" fmla="+- 0 2114 1646"/>
                              <a:gd name="T13" fmla="*/ T12 w 549"/>
                              <a:gd name="T14" fmla="+- 0 2360 1892"/>
                              <a:gd name="T15" fmla="*/ 2360 h 549"/>
                              <a:gd name="T16" fmla="+- 0 2157 1646"/>
                              <a:gd name="T17" fmla="*/ T16 w 549"/>
                              <a:gd name="T18" fmla="+- 0 2305 1892"/>
                              <a:gd name="T19" fmla="*/ 2305 h 549"/>
                              <a:gd name="T20" fmla="+- 0 2185 1646"/>
                              <a:gd name="T21" fmla="*/ T20 w 549"/>
                              <a:gd name="T22" fmla="+- 0 2239 1892"/>
                              <a:gd name="T23" fmla="*/ 2239 h 549"/>
                              <a:gd name="T24" fmla="+- 0 2194 1646"/>
                              <a:gd name="T25" fmla="*/ T24 w 549"/>
                              <a:gd name="T26" fmla="+- 0 2166 1892"/>
                              <a:gd name="T27" fmla="*/ 2166 h 549"/>
                              <a:gd name="T28" fmla="+- 0 2185 1646"/>
                              <a:gd name="T29" fmla="*/ T28 w 549"/>
                              <a:gd name="T30" fmla="+- 0 2094 1892"/>
                              <a:gd name="T31" fmla="*/ 2094 h 549"/>
                              <a:gd name="T32" fmla="+- 0 2157 1646"/>
                              <a:gd name="T33" fmla="*/ T32 w 549"/>
                              <a:gd name="T34" fmla="+- 0 2028 1892"/>
                              <a:gd name="T35" fmla="*/ 2028 h 549"/>
                              <a:gd name="T36" fmla="+- 0 2114 1646"/>
                              <a:gd name="T37" fmla="*/ T36 w 549"/>
                              <a:gd name="T38" fmla="+- 0 1972 1892"/>
                              <a:gd name="T39" fmla="*/ 1972 h 549"/>
                              <a:gd name="T40" fmla="+- 0 2058 1646"/>
                              <a:gd name="T41" fmla="*/ T40 w 549"/>
                              <a:gd name="T42" fmla="+- 0 1930 1892"/>
                              <a:gd name="T43" fmla="*/ 1930 h 549"/>
                              <a:gd name="T44" fmla="+- 0 1993 1646"/>
                              <a:gd name="T45" fmla="*/ T44 w 549"/>
                              <a:gd name="T46" fmla="+- 0 1902 1892"/>
                              <a:gd name="T47" fmla="*/ 1902 h 549"/>
                              <a:gd name="T48" fmla="+- 0 1920 1646"/>
                              <a:gd name="T49" fmla="*/ T48 w 549"/>
                              <a:gd name="T50" fmla="+- 0 1892 1892"/>
                              <a:gd name="T51" fmla="*/ 1892 h 549"/>
                              <a:gd name="T52" fmla="+- 0 1847 1646"/>
                              <a:gd name="T53" fmla="*/ T52 w 549"/>
                              <a:gd name="T54" fmla="+- 0 1902 1892"/>
                              <a:gd name="T55" fmla="*/ 1902 h 549"/>
                              <a:gd name="T56" fmla="+- 0 1781 1646"/>
                              <a:gd name="T57" fmla="*/ T56 w 549"/>
                              <a:gd name="T58" fmla="+- 0 1930 1892"/>
                              <a:gd name="T59" fmla="*/ 1930 h 549"/>
                              <a:gd name="T60" fmla="+- 0 1726 1646"/>
                              <a:gd name="T61" fmla="*/ T60 w 549"/>
                              <a:gd name="T62" fmla="+- 0 1972 1892"/>
                              <a:gd name="T63" fmla="*/ 1972 h 549"/>
                              <a:gd name="T64" fmla="+- 0 1683 1646"/>
                              <a:gd name="T65" fmla="*/ T64 w 549"/>
                              <a:gd name="T66" fmla="+- 0 2028 1892"/>
                              <a:gd name="T67" fmla="*/ 2028 h 549"/>
                              <a:gd name="T68" fmla="+- 0 1655 1646"/>
                              <a:gd name="T69" fmla="*/ T68 w 549"/>
                              <a:gd name="T70" fmla="+- 0 2094 1892"/>
                              <a:gd name="T71" fmla="*/ 2094 h 549"/>
                              <a:gd name="T72" fmla="+- 0 1646 1646"/>
                              <a:gd name="T73" fmla="*/ T72 w 549"/>
                              <a:gd name="T74" fmla="+- 0 2166 1892"/>
                              <a:gd name="T75" fmla="*/ 2166 h 549"/>
                              <a:gd name="T76" fmla="+- 0 1655 1646"/>
                              <a:gd name="T77" fmla="*/ T76 w 549"/>
                              <a:gd name="T78" fmla="+- 0 2239 1892"/>
                              <a:gd name="T79" fmla="*/ 2239 h 549"/>
                              <a:gd name="T80" fmla="+- 0 1683 1646"/>
                              <a:gd name="T81" fmla="*/ T80 w 549"/>
                              <a:gd name="T82" fmla="+- 0 2305 1892"/>
                              <a:gd name="T83" fmla="*/ 2305 h 549"/>
                              <a:gd name="T84" fmla="+- 0 1726 1646"/>
                              <a:gd name="T85" fmla="*/ T84 w 549"/>
                              <a:gd name="T86" fmla="+- 0 2360 1892"/>
                              <a:gd name="T87" fmla="*/ 2360 h 549"/>
                              <a:gd name="T88" fmla="+- 0 1781 1646"/>
                              <a:gd name="T89" fmla="*/ T88 w 549"/>
                              <a:gd name="T90" fmla="+- 0 2403 1892"/>
                              <a:gd name="T91" fmla="*/ 2403 h 549"/>
                              <a:gd name="T92" fmla="+- 0 1847 1646"/>
                              <a:gd name="T93" fmla="*/ T92 w 549"/>
                              <a:gd name="T94" fmla="+- 0 2431 1892"/>
                              <a:gd name="T95" fmla="*/ 2431 h 549"/>
                              <a:gd name="T96" fmla="+- 0 1920 1646"/>
                              <a:gd name="T97" fmla="*/ T96 w 549"/>
                              <a:gd name="T98" fmla="+- 0 2441 1892"/>
                              <a:gd name="T99" fmla="*/ 2441 h 5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49" h="549">
                                <a:moveTo>
                                  <a:pt x="274" y="549"/>
                                </a:moveTo>
                                <a:lnTo>
                                  <a:pt x="347" y="539"/>
                                </a:lnTo>
                                <a:lnTo>
                                  <a:pt x="412" y="511"/>
                                </a:lnTo>
                                <a:lnTo>
                                  <a:pt x="468" y="468"/>
                                </a:lnTo>
                                <a:lnTo>
                                  <a:pt x="511" y="413"/>
                                </a:lnTo>
                                <a:lnTo>
                                  <a:pt x="539" y="347"/>
                                </a:lnTo>
                                <a:lnTo>
                                  <a:pt x="548" y="274"/>
                                </a:lnTo>
                                <a:lnTo>
                                  <a:pt x="539" y="202"/>
                                </a:lnTo>
                                <a:lnTo>
                                  <a:pt x="511" y="136"/>
                                </a:lnTo>
                                <a:lnTo>
                                  <a:pt x="468" y="80"/>
                                </a:lnTo>
                                <a:lnTo>
                                  <a:pt x="412" y="38"/>
                                </a:lnTo>
                                <a:lnTo>
                                  <a:pt x="347" y="10"/>
                                </a:lnTo>
                                <a:lnTo>
                                  <a:pt x="274" y="0"/>
                                </a:lnTo>
                                <a:lnTo>
                                  <a:pt x="201" y="10"/>
                                </a:lnTo>
                                <a:lnTo>
                                  <a:pt x="135" y="38"/>
                                </a:lnTo>
                                <a:lnTo>
                                  <a:pt x="80" y="80"/>
                                </a:lnTo>
                                <a:lnTo>
                                  <a:pt x="37" y="136"/>
                                </a:lnTo>
                                <a:lnTo>
                                  <a:pt x="9" y="202"/>
                                </a:lnTo>
                                <a:lnTo>
                                  <a:pt x="0" y="274"/>
                                </a:lnTo>
                                <a:lnTo>
                                  <a:pt x="9" y="347"/>
                                </a:lnTo>
                                <a:lnTo>
                                  <a:pt x="37" y="413"/>
                                </a:lnTo>
                                <a:lnTo>
                                  <a:pt x="80" y="468"/>
                                </a:lnTo>
                                <a:lnTo>
                                  <a:pt x="135" y="511"/>
                                </a:lnTo>
                                <a:lnTo>
                                  <a:pt x="201" y="539"/>
                                </a:lnTo>
                                <a:lnTo>
                                  <a:pt x="274" y="549"/>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63" name="Freeform 1338"/>
                        <wps:cNvSpPr>
                          <a:spLocks/>
                        </wps:cNvSpPr>
                        <wps:spPr bwMode="auto">
                          <a:xfrm>
                            <a:off x="3162" y="1892"/>
                            <a:ext cx="549" cy="549"/>
                          </a:xfrm>
                          <a:custGeom>
                            <a:avLst/>
                            <a:gdLst>
                              <a:gd name="T0" fmla="+- 0 3437 3162"/>
                              <a:gd name="T1" fmla="*/ T0 w 549"/>
                              <a:gd name="T2" fmla="+- 0 1892 1892"/>
                              <a:gd name="T3" fmla="*/ 1892 h 549"/>
                              <a:gd name="T4" fmla="+- 0 3364 3162"/>
                              <a:gd name="T5" fmla="*/ T4 w 549"/>
                              <a:gd name="T6" fmla="+- 0 1902 1892"/>
                              <a:gd name="T7" fmla="*/ 1902 h 549"/>
                              <a:gd name="T8" fmla="+- 0 3298 3162"/>
                              <a:gd name="T9" fmla="*/ T8 w 549"/>
                              <a:gd name="T10" fmla="+- 0 1930 1892"/>
                              <a:gd name="T11" fmla="*/ 1930 h 549"/>
                              <a:gd name="T12" fmla="+- 0 3243 3162"/>
                              <a:gd name="T13" fmla="*/ T12 w 549"/>
                              <a:gd name="T14" fmla="+- 0 1972 1892"/>
                              <a:gd name="T15" fmla="*/ 1972 h 549"/>
                              <a:gd name="T16" fmla="+- 0 3200 3162"/>
                              <a:gd name="T17" fmla="*/ T16 w 549"/>
                              <a:gd name="T18" fmla="+- 0 2028 1892"/>
                              <a:gd name="T19" fmla="*/ 2028 h 549"/>
                              <a:gd name="T20" fmla="+- 0 3172 3162"/>
                              <a:gd name="T21" fmla="*/ T20 w 549"/>
                              <a:gd name="T22" fmla="+- 0 2094 1892"/>
                              <a:gd name="T23" fmla="*/ 2094 h 549"/>
                              <a:gd name="T24" fmla="+- 0 3162 3162"/>
                              <a:gd name="T25" fmla="*/ T24 w 549"/>
                              <a:gd name="T26" fmla="+- 0 2166 1892"/>
                              <a:gd name="T27" fmla="*/ 2166 h 549"/>
                              <a:gd name="T28" fmla="+- 0 3172 3162"/>
                              <a:gd name="T29" fmla="*/ T28 w 549"/>
                              <a:gd name="T30" fmla="+- 0 2239 1892"/>
                              <a:gd name="T31" fmla="*/ 2239 h 549"/>
                              <a:gd name="T32" fmla="+- 0 3200 3162"/>
                              <a:gd name="T33" fmla="*/ T32 w 549"/>
                              <a:gd name="T34" fmla="+- 0 2305 1892"/>
                              <a:gd name="T35" fmla="*/ 2305 h 549"/>
                              <a:gd name="T36" fmla="+- 0 3243 3162"/>
                              <a:gd name="T37" fmla="*/ T36 w 549"/>
                              <a:gd name="T38" fmla="+- 0 2360 1892"/>
                              <a:gd name="T39" fmla="*/ 2360 h 549"/>
                              <a:gd name="T40" fmla="+- 0 3298 3162"/>
                              <a:gd name="T41" fmla="*/ T40 w 549"/>
                              <a:gd name="T42" fmla="+- 0 2403 1892"/>
                              <a:gd name="T43" fmla="*/ 2403 h 549"/>
                              <a:gd name="T44" fmla="+- 0 3364 3162"/>
                              <a:gd name="T45" fmla="*/ T44 w 549"/>
                              <a:gd name="T46" fmla="+- 0 2431 1892"/>
                              <a:gd name="T47" fmla="*/ 2431 h 549"/>
                              <a:gd name="T48" fmla="+- 0 3437 3162"/>
                              <a:gd name="T49" fmla="*/ T48 w 549"/>
                              <a:gd name="T50" fmla="+- 0 2441 1892"/>
                              <a:gd name="T51" fmla="*/ 2441 h 549"/>
                              <a:gd name="T52" fmla="+- 0 3510 3162"/>
                              <a:gd name="T53" fmla="*/ T52 w 549"/>
                              <a:gd name="T54" fmla="+- 0 2431 1892"/>
                              <a:gd name="T55" fmla="*/ 2431 h 549"/>
                              <a:gd name="T56" fmla="+- 0 3575 3162"/>
                              <a:gd name="T57" fmla="*/ T56 w 549"/>
                              <a:gd name="T58" fmla="+- 0 2403 1892"/>
                              <a:gd name="T59" fmla="*/ 2403 h 549"/>
                              <a:gd name="T60" fmla="+- 0 3631 3162"/>
                              <a:gd name="T61" fmla="*/ T60 w 549"/>
                              <a:gd name="T62" fmla="+- 0 2360 1892"/>
                              <a:gd name="T63" fmla="*/ 2360 h 549"/>
                              <a:gd name="T64" fmla="+- 0 3674 3162"/>
                              <a:gd name="T65" fmla="*/ T64 w 549"/>
                              <a:gd name="T66" fmla="+- 0 2305 1892"/>
                              <a:gd name="T67" fmla="*/ 2305 h 549"/>
                              <a:gd name="T68" fmla="+- 0 3701 3162"/>
                              <a:gd name="T69" fmla="*/ T68 w 549"/>
                              <a:gd name="T70" fmla="+- 0 2239 1892"/>
                              <a:gd name="T71" fmla="*/ 2239 h 549"/>
                              <a:gd name="T72" fmla="+- 0 3711 3162"/>
                              <a:gd name="T73" fmla="*/ T72 w 549"/>
                              <a:gd name="T74" fmla="+- 0 2166 1892"/>
                              <a:gd name="T75" fmla="*/ 2166 h 549"/>
                              <a:gd name="T76" fmla="+- 0 3701 3162"/>
                              <a:gd name="T77" fmla="*/ T76 w 549"/>
                              <a:gd name="T78" fmla="+- 0 2094 1892"/>
                              <a:gd name="T79" fmla="*/ 2094 h 549"/>
                              <a:gd name="T80" fmla="+- 0 3674 3162"/>
                              <a:gd name="T81" fmla="*/ T80 w 549"/>
                              <a:gd name="T82" fmla="+- 0 2028 1892"/>
                              <a:gd name="T83" fmla="*/ 2028 h 549"/>
                              <a:gd name="T84" fmla="+- 0 3631 3162"/>
                              <a:gd name="T85" fmla="*/ T84 w 549"/>
                              <a:gd name="T86" fmla="+- 0 1972 1892"/>
                              <a:gd name="T87" fmla="*/ 1972 h 549"/>
                              <a:gd name="T88" fmla="+- 0 3575 3162"/>
                              <a:gd name="T89" fmla="*/ T88 w 549"/>
                              <a:gd name="T90" fmla="+- 0 1930 1892"/>
                              <a:gd name="T91" fmla="*/ 1930 h 549"/>
                              <a:gd name="T92" fmla="+- 0 3510 3162"/>
                              <a:gd name="T93" fmla="*/ T92 w 549"/>
                              <a:gd name="T94" fmla="+- 0 1902 1892"/>
                              <a:gd name="T95" fmla="*/ 1902 h 549"/>
                              <a:gd name="T96" fmla="+- 0 3437 3162"/>
                              <a:gd name="T97" fmla="*/ T96 w 549"/>
                              <a:gd name="T98" fmla="+- 0 1892 1892"/>
                              <a:gd name="T99" fmla="*/ 1892 h 5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49" h="549">
                                <a:moveTo>
                                  <a:pt x="275" y="0"/>
                                </a:moveTo>
                                <a:lnTo>
                                  <a:pt x="202" y="10"/>
                                </a:lnTo>
                                <a:lnTo>
                                  <a:pt x="136" y="38"/>
                                </a:lnTo>
                                <a:lnTo>
                                  <a:pt x="81" y="80"/>
                                </a:lnTo>
                                <a:lnTo>
                                  <a:pt x="38" y="136"/>
                                </a:lnTo>
                                <a:lnTo>
                                  <a:pt x="10" y="202"/>
                                </a:lnTo>
                                <a:lnTo>
                                  <a:pt x="0" y="274"/>
                                </a:lnTo>
                                <a:lnTo>
                                  <a:pt x="10" y="347"/>
                                </a:lnTo>
                                <a:lnTo>
                                  <a:pt x="38" y="413"/>
                                </a:lnTo>
                                <a:lnTo>
                                  <a:pt x="81" y="468"/>
                                </a:lnTo>
                                <a:lnTo>
                                  <a:pt x="136" y="511"/>
                                </a:lnTo>
                                <a:lnTo>
                                  <a:pt x="202" y="539"/>
                                </a:lnTo>
                                <a:lnTo>
                                  <a:pt x="275" y="549"/>
                                </a:lnTo>
                                <a:lnTo>
                                  <a:pt x="348" y="539"/>
                                </a:lnTo>
                                <a:lnTo>
                                  <a:pt x="413" y="511"/>
                                </a:lnTo>
                                <a:lnTo>
                                  <a:pt x="469" y="468"/>
                                </a:lnTo>
                                <a:lnTo>
                                  <a:pt x="512" y="413"/>
                                </a:lnTo>
                                <a:lnTo>
                                  <a:pt x="539" y="347"/>
                                </a:lnTo>
                                <a:lnTo>
                                  <a:pt x="549" y="274"/>
                                </a:lnTo>
                                <a:lnTo>
                                  <a:pt x="539" y="202"/>
                                </a:lnTo>
                                <a:lnTo>
                                  <a:pt x="512" y="136"/>
                                </a:lnTo>
                                <a:lnTo>
                                  <a:pt x="469" y="80"/>
                                </a:lnTo>
                                <a:lnTo>
                                  <a:pt x="413" y="38"/>
                                </a:lnTo>
                                <a:lnTo>
                                  <a:pt x="348" y="10"/>
                                </a:lnTo>
                                <a:lnTo>
                                  <a:pt x="275" y="0"/>
                                </a:lnTo>
                                <a:close/>
                              </a:path>
                            </a:pathLst>
                          </a:custGeom>
                          <a:solidFill>
                            <a:srgbClr val="D223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4" name="Freeform 1337"/>
                        <wps:cNvSpPr>
                          <a:spLocks/>
                        </wps:cNvSpPr>
                        <wps:spPr bwMode="auto">
                          <a:xfrm>
                            <a:off x="3162" y="1892"/>
                            <a:ext cx="549" cy="549"/>
                          </a:xfrm>
                          <a:custGeom>
                            <a:avLst/>
                            <a:gdLst>
                              <a:gd name="T0" fmla="+- 0 3437 3162"/>
                              <a:gd name="T1" fmla="*/ T0 w 549"/>
                              <a:gd name="T2" fmla="+- 0 2441 1892"/>
                              <a:gd name="T3" fmla="*/ 2441 h 549"/>
                              <a:gd name="T4" fmla="+- 0 3510 3162"/>
                              <a:gd name="T5" fmla="*/ T4 w 549"/>
                              <a:gd name="T6" fmla="+- 0 2431 1892"/>
                              <a:gd name="T7" fmla="*/ 2431 h 549"/>
                              <a:gd name="T8" fmla="+- 0 3575 3162"/>
                              <a:gd name="T9" fmla="*/ T8 w 549"/>
                              <a:gd name="T10" fmla="+- 0 2403 1892"/>
                              <a:gd name="T11" fmla="*/ 2403 h 549"/>
                              <a:gd name="T12" fmla="+- 0 3631 3162"/>
                              <a:gd name="T13" fmla="*/ T12 w 549"/>
                              <a:gd name="T14" fmla="+- 0 2360 1892"/>
                              <a:gd name="T15" fmla="*/ 2360 h 549"/>
                              <a:gd name="T16" fmla="+- 0 3674 3162"/>
                              <a:gd name="T17" fmla="*/ T16 w 549"/>
                              <a:gd name="T18" fmla="+- 0 2305 1892"/>
                              <a:gd name="T19" fmla="*/ 2305 h 549"/>
                              <a:gd name="T20" fmla="+- 0 3701 3162"/>
                              <a:gd name="T21" fmla="*/ T20 w 549"/>
                              <a:gd name="T22" fmla="+- 0 2239 1892"/>
                              <a:gd name="T23" fmla="*/ 2239 h 549"/>
                              <a:gd name="T24" fmla="+- 0 3711 3162"/>
                              <a:gd name="T25" fmla="*/ T24 w 549"/>
                              <a:gd name="T26" fmla="+- 0 2166 1892"/>
                              <a:gd name="T27" fmla="*/ 2166 h 549"/>
                              <a:gd name="T28" fmla="+- 0 3701 3162"/>
                              <a:gd name="T29" fmla="*/ T28 w 549"/>
                              <a:gd name="T30" fmla="+- 0 2094 1892"/>
                              <a:gd name="T31" fmla="*/ 2094 h 549"/>
                              <a:gd name="T32" fmla="+- 0 3674 3162"/>
                              <a:gd name="T33" fmla="*/ T32 w 549"/>
                              <a:gd name="T34" fmla="+- 0 2028 1892"/>
                              <a:gd name="T35" fmla="*/ 2028 h 549"/>
                              <a:gd name="T36" fmla="+- 0 3631 3162"/>
                              <a:gd name="T37" fmla="*/ T36 w 549"/>
                              <a:gd name="T38" fmla="+- 0 1972 1892"/>
                              <a:gd name="T39" fmla="*/ 1972 h 549"/>
                              <a:gd name="T40" fmla="+- 0 3575 3162"/>
                              <a:gd name="T41" fmla="*/ T40 w 549"/>
                              <a:gd name="T42" fmla="+- 0 1930 1892"/>
                              <a:gd name="T43" fmla="*/ 1930 h 549"/>
                              <a:gd name="T44" fmla="+- 0 3510 3162"/>
                              <a:gd name="T45" fmla="*/ T44 w 549"/>
                              <a:gd name="T46" fmla="+- 0 1902 1892"/>
                              <a:gd name="T47" fmla="*/ 1902 h 549"/>
                              <a:gd name="T48" fmla="+- 0 3437 3162"/>
                              <a:gd name="T49" fmla="*/ T48 w 549"/>
                              <a:gd name="T50" fmla="+- 0 1892 1892"/>
                              <a:gd name="T51" fmla="*/ 1892 h 549"/>
                              <a:gd name="T52" fmla="+- 0 3364 3162"/>
                              <a:gd name="T53" fmla="*/ T52 w 549"/>
                              <a:gd name="T54" fmla="+- 0 1902 1892"/>
                              <a:gd name="T55" fmla="*/ 1902 h 549"/>
                              <a:gd name="T56" fmla="+- 0 3298 3162"/>
                              <a:gd name="T57" fmla="*/ T56 w 549"/>
                              <a:gd name="T58" fmla="+- 0 1930 1892"/>
                              <a:gd name="T59" fmla="*/ 1930 h 549"/>
                              <a:gd name="T60" fmla="+- 0 3243 3162"/>
                              <a:gd name="T61" fmla="*/ T60 w 549"/>
                              <a:gd name="T62" fmla="+- 0 1972 1892"/>
                              <a:gd name="T63" fmla="*/ 1972 h 549"/>
                              <a:gd name="T64" fmla="+- 0 3200 3162"/>
                              <a:gd name="T65" fmla="*/ T64 w 549"/>
                              <a:gd name="T66" fmla="+- 0 2028 1892"/>
                              <a:gd name="T67" fmla="*/ 2028 h 549"/>
                              <a:gd name="T68" fmla="+- 0 3172 3162"/>
                              <a:gd name="T69" fmla="*/ T68 w 549"/>
                              <a:gd name="T70" fmla="+- 0 2094 1892"/>
                              <a:gd name="T71" fmla="*/ 2094 h 549"/>
                              <a:gd name="T72" fmla="+- 0 3162 3162"/>
                              <a:gd name="T73" fmla="*/ T72 w 549"/>
                              <a:gd name="T74" fmla="+- 0 2166 1892"/>
                              <a:gd name="T75" fmla="*/ 2166 h 549"/>
                              <a:gd name="T76" fmla="+- 0 3172 3162"/>
                              <a:gd name="T77" fmla="*/ T76 w 549"/>
                              <a:gd name="T78" fmla="+- 0 2239 1892"/>
                              <a:gd name="T79" fmla="*/ 2239 h 549"/>
                              <a:gd name="T80" fmla="+- 0 3200 3162"/>
                              <a:gd name="T81" fmla="*/ T80 w 549"/>
                              <a:gd name="T82" fmla="+- 0 2305 1892"/>
                              <a:gd name="T83" fmla="*/ 2305 h 549"/>
                              <a:gd name="T84" fmla="+- 0 3243 3162"/>
                              <a:gd name="T85" fmla="*/ T84 w 549"/>
                              <a:gd name="T86" fmla="+- 0 2360 1892"/>
                              <a:gd name="T87" fmla="*/ 2360 h 549"/>
                              <a:gd name="T88" fmla="+- 0 3298 3162"/>
                              <a:gd name="T89" fmla="*/ T88 w 549"/>
                              <a:gd name="T90" fmla="+- 0 2403 1892"/>
                              <a:gd name="T91" fmla="*/ 2403 h 549"/>
                              <a:gd name="T92" fmla="+- 0 3364 3162"/>
                              <a:gd name="T93" fmla="*/ T92 w 549"/>
                              <a:gd name="T94" fmla="+- 0 2431 1892"/>
                              <a:gd name="T95" fmla="*/ 2431 h 549"/>
                              <a:gd name="T96" fmla="+- 0 3437 3162"/>
                              <a:gd name="T97" fmla="*/ T96 w 549"/>
                              <a:gd name="T98" fmla="+- 0 2441 1892"/>
                              <a:gd name="T99" fmla="*/ 2441 h 5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49" h="549">
                                <a:moveTo>
                                  <a:pt x="275" y="549"/>
                                </a:moveTo>
                                <a:lnTo>
                                  <a:pt x="348" y="539"/>
                                </a:lnTo>
                                <a:lnTo>
                                  <a:pt x="413" y="511"/>
                                </a:lnTo>
                                <a:lnTo>
                                  <a:pt x="469" y="468"/>
                                </a:lnTo>
                                <a:lnTo>
                                  <a:pt x="512" y="413"/>
                                </a:lnTo>
                                <a:lnTo>
                                  <a:pt x="539" y="347"/>
                                </a:lnTo>
                                <a:lnTo>
                                  <a:pt x="549" y="274"/>
                                </a:lnTo>
                                <a:lnTo>
                                  <a:pt x="539" y="202"/>
                                </a:lnTo>
                                <a:lnTo>
                                  <a:pt x="512" y="136"/>
                                </a:lnTo>
                                <a:lnTo>
                                  <a:pt x="469" y="80"/>
                                </a:lnTo>
                                <a:lnTo>
                                  <a:pt x="413" y="38"/>
                                </a:lnTo>
                                <a:lnTo>
                                  <a:pt x="348" y="10"/>
                                </a:lnTo>
                                <a:lnTo>
                                  <a:pt x="275" y="0"/>
                                </a:lnTo>
                                <a:lnTo>
                                  <a:pt x="202" y="10"/>
                                </a:lnTo>
                                <a:lnTo>
                                  <a:pt x="136" y="38"/>
                                </a:lnTo>
                                <a:lnTo>
                                  <a:pt x="81" y="80"/>
                                </a:lnTo>
                                <a:lnTo>
                                  <a:pt x="38" y="136"/>
                                </a:lnTo>
                                <a:lnTo>
                                  <a:pt x="10" y="202"/>
                                </a:lnTo>
                                <a:lnTo>
                                  <a:pt x="0" y="274"/>
                                </a:lnTo>
                                <a:lnTo>
                                  <a:pt x="10" y="347"/>
                                </a:lnTo>
                                <a:lnTo>
                                  <a:pt x="38" y="413"/>
                                </a:lnTo>
                                <a:lnTo>
                                  <a:pt x="81" y="468"/>
                                </a:lnTo>
                                <a:lnTo>
                                  <a:pt x="136" y="511"/>
                                </a:lnTo>
                                <a:lnTo>
                                  <a:pt x="202" y="539"/>
                                </a:lnTo>
                                <a:lnTo>
                                  <a:pt x="275" y="549"/>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65" name="Freeform 1336"/>
                        <wps:cNvSpPr>
                          <a:spLocks/>
                        </wps:cNvSpPr>
                        <wps:spPr bwMode="auto">
                          <a:xfrm>
                            <a:off x="4679" y="1892"/>
                            <a:ext cx="549" cy="549"/>
                          </a:xfrm>
                          <a:custGeom>
                            <a:avLst/>
                            <a:gdLst>
                              <a:gd name="T0" fmla="+- 0 4954 4679"/>
                              <a:gd name="T1" fmla="*/ T0 w 549"/>
                              <a:gd name="T2" fmla="+- 0 1892 1892"/>
                              <a:gd name="T3" fmla="*/ 1892 h 549"/>
                              <a:gd name="T4" fmla="+- 0 4881 4679"/>
                              <a:gd name="T5" fmla="*/ T4 w 549"/>
                              <a:gd name="T6" fmla="+- 0 1902 1892"/>
                              <a:gd name="T7" fmla="*/ 1902 h 549"/>
                              <a:gd name="T8" fmla="+- 0 4815 4679"/>
                              <a:gd name="T9" fmla="*/ T8 w 549"/>
                              <a:gd name="T10" fmla="+- 0 1930 1892"/>
                              <a:gd name="T11" fmla="*/ 1930 h 549"/>
                              <a:gd name="T12" fmla="+- 0 4760 4679"/>
                              <a:gd name="T13" fmla="*/ T12 w 549"/>
                              <a:gd name="T14" fmla="+- 0 1972 1892"/>
                              <a:gd name="T15" fmla="*/ 1972 h 549"/>
                              <a:gd name="T16" fmla="+- 0 4717 4679"/>
                              <a:gd name="T17" fmla="*/ T16 w 549"/>
                              <a:gd name="T18" fmla="+- 0 2028 1892"/>
                              <a:gd name="T19" fmla="*/ 2028 h 549"/>
                              <a:gd name="T20" fmla="+- 0 4689 4679"/>
                              <a:gd name="T21" fmla="*/ T20 w 549"/>
                              <a:gd name="T22" fmla="+- 0 2094 1892"/>
                              <a:gd name="T23" fmla="*/ 2094 h 549"/>
                              <a:gd name="T24" fmla="+- 0 4679 4679"/>
                              <a:gd name="T25" fmla="*/ T24 w 549"/>
                              <a:gd name="T26" fmla="+- 0 2166 1892"/>
                              <a:gd name="T27" fmla="*/ 2166 h 549"/>
                              <a:gd name="T28" fmla="+- 0 4689 4679"/>
                              <a:gd name="T29" fmla="*/ T28 w 549"/>
                              <a:gd name="T30" fmla="+- 0 2239 1892"/>
                              <a:gd name="T31" fmla="*/ 2239 h 549"/>
                              <a:gd name="T32" fmla="+- 0 4717 4679"/>
                              <a:gd name="T33" fmla="*/ T32 w 549"/>
                              <a:gd name="T34" fmla="+- 0 2305 1892"/>
                              <a:gd name="T35" fmla="*/ 2305 h 549"/>
                              <a:gd name="T36" fmla="+- 0 4760 4679"/>
                              <a:gd name="T37" fmla="*/ T36 w 549"/>
                              <a:gd name="T38" fmla="+- 0 2360 1892"/>
                              <a:gd name="T39" fmla="*/ 2360 h 549"/>
                              <a:gd name="T40" fmla="+- 0 4815 4679"/>
                              <a:gd name="T41" fmla="*/ T40 w 549"/>
                              <a:gd name="T42" fmla="+- 0 2403 1892"/>
                              <a:gd name="T43" fmla="*/ 2403 h 549"/>
                              <a:gd name="T44" fmla="+- 0 4881 4679"/>
                              <a:gd name="T45" fmla="*/ T44 w 549"/>
                              <a:gd name="T46" fmla="+- 0 2431 1892"/>
                              <a:gd name="T47" fmla="*/ 2431 h 549"/>
                              <a:gd name="T48" fmla="+- 0 4954 4679"/>
                              <a:gd name="T49" fmla="*/ T48 w 549"/>
                              <a:gd name="T50" fmla="+- 0 2441 1892"/>
                              <a:gd name="T51" fmla="*/ 2441 h 549"/>
                              <a:gd name="T52" fmla="+- 0 5027 4679"/>
                              <a:gd name="T53" fmla="*/ T52 w 549"/>
                              <a:gd name="T54" fmla="+- 0 2431 1892"/>
                              <a:gd name="T55" fmla="*/ 2431 h 549"/>
                              <a:gd name="T56" fmla="+- 0 5092 4679"/>
                              <a:gd name="T57" fmla="*/ T56 w 549"/>
                              <a:gd name="T58" fmla="+- 0 2403 1892"/>
                              <a:gd name="T59" fmla="*/ 2403 h 549"/>
                              <a:gd name="T60" fmla="+- 0 5148 4679"/>
                              <a:gd name="T61" fmla="*/ T60 w 549"/>
                              <a:gd name="T62" fmla="+- 0 2360 1892"/>
                              <a:gd name="T63" fmla="*/ 2360 h 549"/>
                              <a:gd name="T64" fmla="+- 0 5191 4679"/>
                              <a:gd name="T65" fmla="*/ T64 w 549"/>
                              <a:gd name="T66" fmla="+- 0 2305 1892"/>
                              <a:gd name="T67" fmla="*/ 2305 h 549"/>
                              <a:gd name="T68" fmla="+- 0 5218 4679"/>
                              <a:gd name="T69" fmla="*/ T68 w 549"/>
                              <a:gd name="T70" fmla="+- 0 2239 1892"/>
                              <a:gd name="T71" fmla="*/ 2239 h 549"/>
                              <a:gd name="T72" fmla="+- 0 5228 4679"/>
                              <a:gd name="T73" fmla="*/ T72 w 549"/>
                              <a:gd name="T74" fmla="+- 0 2166 1892"/>
                              <a:gd name="T75" fmla="*/ 2166 h 549"/>
                              <a:gd name="T76" fmla="+- 0 5218 4679"/>
                              <a:gd name="T77" fmla="*/ T76 w 549"/>
                              <a:gd name="T78" fmla="+- 0 2094 1892"/>
                              <a:gd name="T79" fmla="*/ 2094 h 549"/>
                              <a:gd name="T80" fmla="+- 0 5191 4679"/>
                              <a:gd name="T81" fmla="*/ T80 w 549"/>
                              <a:gd name="T82" fmla="+- 0 2028 1892"/>
                              <a:gd name="T83" fmla="*/ 2028 h 549"/>
                              <a:gd name="T84" fmla="+- 0 5148 4679"/>
                              <a:gd name="T85" fmla="*/ T84 w 549"/>
                              <a:gd name="T86" fmla="+- 0 1972 1892"/>
                              <a:gd name="T87" fmla="*/ 1972 h 549"/>
                              <a:gd name="T88" fmla="+- 0 5092 4679"/>
                              <a:gd name="T89" fmla="*/ T88 w 549"/>
                              <a:gd name="T90" fmla="+- 0 1930 1892"/>
                              <a:gd name="T91" fmla="*/ 1930 h 549"/>
                              <a:gd name="T92" fmla="+- 0 5027 4679"/>
                              <a:gd name="T93" fmla="*/ T92 w 549"/>
                              <a:gd name="T94" fmla="+- 0 1902 1892"/>
                              <a:gd name="T95" fmla="*/ 1902 h 549"/>
                              <a:gd name="T96" fmla="+- 0 4954 4679"/>
                              <a:gd name="T97" fmla="*/ T96 w 549"/>
                              <a:gd name="T98" fmla="+- 0 1892 1892"/>
                              <a:gd name="T99" fmla="*/ 1892 h 5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49" h="549">
                                <a:moveTo>
                                  <a:pt x="275" y="0"/>
                                </a:moveTo>
                                <a:lnTo>
                                  <a:pt x="202" y="10"/>
                                </a:lnTo>
                                <a:lnTo>
                                  <a:pt x="136" y="38"/>
                                </a:lnTo>
                                <a:lnTo>
                                  <a:pt x="81" y="80"/>
                                </a:lnTo>
                                <a:lnTo>
                                  <a:pt x="38" y="136"/>
                                </a:lnTo>
                                <a:lnTo>
                                  <a:pt x="10" y="202"/>
                                </a:lnTo>
                                <a:lnTo>
                                  <a:pt x="0" y="274"/>
                                </a:lnTo>
                                <a:lnTo>
                                  <a:pt x="10" y="347"/>
                                </a:lnTo>
                                <a:lnTo>
                                  <a:pt x="38" y="413"/>
                                </a:lnTo>
                                <a:lnTo>
                                  <a:pt x="81" y="468"/>
                                </a:lnTo>
                                <a:lnTo>
                                  <a:pt x="136" y="511"/>
                                </a:lnTo>
                                <a:lnTo>
                                  <a:pt x="202" y="539"/>
                                </a:lnTo>
                                <a:lnTo>
                                  <a:pt x="275" y="549"/>
                                </a:lnTo>
                                <a:lnTo>
                                  <a:pt x="348" y="539"/>
                                </a:lnTo>
                                <a:lnTo>
                                  <a:pt x="413" y="511"/>
                                </a:lnTo>
                                <a:lnTo>
                                  <a:pt x="469" y="468"/>
                                </a:lnTo>
                                <a:lnTo>
                                  <a:pt x="512" y="413"/>
                                </a:lnTo>
                                <a:lnTo>
                                  <a:pt x="539" y="347"/>
                                </a:lnTo>
                                <a:lnTo>
                                  <a:pt x="549" y="274"/>
                                </a:lnTo>
                                <a:lnTo>
                                  <a:pt x="539" y="202"/>
                                </a:lnTo>
                                <a:lnTo>
                                  <a:pt x="512" y="136"/>
                                </a:lnTo>
                                <a:lnTo>
                                  <a:pt x="469" y="80"/>
                                </a:lnTo>
                                <a:lnTo>
                                  <a:pt x="413" y="38"/>
                                </a:lnTo>
                                <a:lnTo>
                                  <a:pt x="348" y="10"/>
                                </a:lnTo>
                                <a:lnTo>
                                  <a:pt x="275" y="0"/>
                                </a:lnTo>
                                <a:close/>
                              </a:path>
                            </a:pathLst>
                          </a:custGeom>
                          <a:solidFill>
                            <a:srgbClr val="D223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6" name="Freeform 1335"/>
                        <wps:cNvSpPr>
                          <a:spLocks/>
                        </wps:cNvSpPr>
                        <wps:spPr bwMode="auto">
                          <a:xfrm>
                            <a:off x="4679" y="1892"/>
                            <a:ext cx="549" cy="549"/>
                          </a:xfrm>
                          <a:custGeom>
                            <a:avLst/>
                            <a:gdLst>
                              <a:gd name="T0" fmla="+- 0 4954 4679"/>
                              <a:gd name="T1" fmla="*/ T0 w 549"/>
                              <a:gd name="T2" fmla="+- 0 2441 1892"/>
                              <a:gd name="T3" fmla="*/ 2441 h 549"/>
                              <a:gd name="T4" fmla="+- 0 5027 4679"/>
                              <a:gd name="T5" fmla="*/ T4 w 549"/>
                              <a:gd name="T6" fmla="+- 0 2431 1892"/>
                              <a:gd name="T7" fmla="*/ 2431 h 549"/>
                              <a:gd name="T8" fmla="+- 0 5092 4679"/>
                              <a:gd name="T9" fmla="*/ T8 w 549"/>
                              <a:gd name="T10" fmla="+- 0 2403 1892"/>
                              <a:gd name="T11" fmla="*/ 2403 h 549"/>
                              <a:gd name="T12" fmla="+- 0 5148 4679"/>
                              <a:gd name="T13" fmla="*/ T12 w 549"/>
                              <a:gd name="T14" fmla="+- 0 2360 1892"/>
                              <a:gd name="T15" fmla="*/ 2360 h 549"/>
                              <a:gd name="T16" fmla="+- 0 5191 4679"/>
                              <a:gd name="T17" fmla="*/ T16 w 549"/>
                              <a:gd name="T18" fmla="+- 0 2305 1892"/>
                              <a:gd name="T19" fmla="*/ 2305 h 549"/>
                              <a:gd name="T20" fmla="+- 0 5218 4679"/>
                              <a:gd name="T21" fmla="*/ T20 w 549"/>
                              <a:gd name="T22" fmla="+- 0 2239 1892"/>
                              <a:gd name="T23" fmla="*/ 2239 h 549"/>
                              <a:gd name="T24" fmla="+- 0 5228 4679"/>
                              <a:gd name="T25" fmla="*/ T24 w 549"/>
                              <a:gd name="T26" fmla="+- 0 2166 1892"/>
                              <a:gd name="T27" fmla="*/ 2166 h 549"/>
                              <a:gd name="T28" fmla="+- 0 5218 4679"/>
                              <a:gd name="T29" fmla="*/ T28 w 549"/>
                              <a:gd name="T30" fmla="+- 0 2094 1892"/>
                              <a:gd name="T31" fmla="*/ 2094 h 549"/>
                              <a:gd name="T32" fmla="+- 0 5191 4679"/>
                              <a:gd name="T33" fmla="*/ T32 w 549"/>
                              <a:gd name="T34" fmla="+- 0 2028 1892"/>
                              <a:gd name="T35" fmla="*/ 2028 h 549"/>
                              <a:gd name="T36" fmla="+- 0 5148 4679"/>
                              <a:gd name="T37" fmla="*/ T36 w 549"/>
                              <a:gd name="T38" fmla="+- 0 1972 1892"/>
                              <a:gd name="T39" fmla="*/ 1972 h 549"/>
                              <a:gd name="T40" fmla="+- 0 5092 4679"/>
                              <a:gd name="T41" fmla="*/ T40 w 549"/>
                              <a:gd name="T42" fmla="+- 0 1930 1892"/>
                              <a:gd name="T43" fmla="*/ 1930 h 549"/>
                              <a:gd name="T44" fmla="+- 0 5027 4679"/>
                              <a:gd name="T45" fmla="*/ T44 w 549"/>
                              <a:gd name="T46" fmla="+- 0 1902 1892"/>
                              <a:gd name="T47" fmla="*/ 1902 h 549"/>
                              <a:gd name="T48" fmla="+- 0 4954 4679"/>
                              <a:gd name="T49" fmla="*/ T48 w 549"/>
                              <a:gd name="T50" fmla="+- 0 1892 1892"/>
                              <a:gd name="T51" fmla="*/ 1892 h 549"/>
                              <a:gd name="T52" fmla="+- 0 4881 4679"/>
                              <a:gd name="T53" fmla="*/ T52 w 549"/>
                              <a:gd name="T54" fmla="+- 0 1902 1892"/>
                              <a:gd name="T55" fmla="*/ 1902 h 549"/>
                              <a:gd name="T56" fmla="+- 0 4815 4679"/>
                              <a:gd name="T57" fmla="*/ T56 w 549"/>
                              <a:gd name="T58" fmla="+- 0 1930 1892"/>
                              <a:gd name="T59" fmla="*/ 1930 h 549"/>
                              <a:gd name="T60" fmla="+- 0 4760 4679"/>
                              <a:gd name="T61" fmla="*/ T60 w 549"/>
                              <a:gd name="T62" fmla="+- 0 1972 1892"/>
                              <a:gd name="T63" fmla="*/ 1972 h 549"/>
                              <a:gd name="T64" fmla="+- 0 4717 4679"/>
                              <a:gd name="T65" fmla="*/ T64 w 549"/>
                              <a:gd name="T66" fmla="+- 0 2028 1892"/>
                              <a:gd name="T67" fmla="*/ 2028 h 549"/>
                              <a:gd name="T68" fmla="+- 0 4689 4679"/>
                              <a:gd name="T69" fmla="*/ T68 w 549"/>
                              <a:gd name="T70" fmla="+- 0 2094 1892"/>
                              <a:gd name="T71" fmla="*/ 2094 h 549"/>
                              <a:gd name="T72" fmla="+- 0 4679 4679"/>
                              <a:gd name="T73" fmla="*/ T72 w 549"/>
                              <a:gd name="T74" fmla="+- 0 2166 1892"/>
                              <a:gd name="T75" fmla="*/ 2166 h 549"/>
                              <a:gd name="T76" fmla="+- 0 4689 4679"/>
                              <a:gd name="T77" fmla="*/ T76 w 549"/>
                              <a:gd name="T78" fmla="+- 0 2239 1892"/>
                              <a:gd name="T79" fmla="*/ 2239 h 549"/>
                              <a:gd name="T80" fmla="+- 0 4717 4679"/>
                              <a:gd name="T81" fmla="*/ T80 w 549"/>
                              <a:gd name="T82" fmla="+- 0 2305 1892"/>
                              <a:gd name="T83" fmla="*/ 2305 h 549"/>
                              <a:gd name="T84" fmla="+- 0 4760 4679"/>
                              <a:gd name="T85" fmla="*/ T84 w 549"/>
                              <a:gd name="T86" fmla="+- 0 2360 1892"/>
                              <a:gd name="T87" fmla="*/ 2360 h 549"/>
                              <a:gd name="T88" fmla="+- 0 4815 4679"/>
                              <a:gd name="T89" fmla="*/ T88 w 549"/>
                              <a:gd name="T90" fmla="+- 0 2403 1892"/>
                              <a:gd name="T91" fmla="*/ 2403 h 549"/>
                              <a:gd name="T92" fmla="+- 0 4881 4679"/>
                              <a:gd name="T93" fmla="*/ T92 w 549"/>
                              <a:gd name="T94" fmla="+- 0 2431 1892"/>
                              <a:gd name="T95" fmla="*/ 2431 h 549"/>
                              <a:gd name="T96" fmla="+- 0 4954 4679"/>
                              <a:gd name="T97" fmla="*/ T96 w 549"/>
                              <a:gd name="T98" fmla="+- 0 2441 1892"/>
                              <a:gd name="T99" fmla="*/ 2441 h 5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49" h="549">
                                <a:moveTo>
                                  <a:pt x="275" y="549"/>
                                </a:moveTo>
                                <a:lnTo>
                                  <a:pt x="348" y="539"/>
                                </a:lnTo>
                                <a:lnTo>
                                  <a:pt x="413" y="511"/>
                                </a:lnTo>
                                <a:lnTo>
                                  <a:pt x="469" y="468"/>
                                </a:lnTo>
                                <a:lnTo>
                                  <a:pt x="512" y="413"/>
                                </a:lnTo>
                                <a:lnTo>
                                  <a:pt x="539" y="347"/>
                                </a:lnTo>
                                <a:lnTo>
                                  <a:pt x="549" y="274"/>
                                </a:lnTo>
                                <a:lnTo>
                                  <a:pt x="539" y="202"/>
                                </a:lnTo>
                                <a:lnTo>
                                  <a:pt x="512" y="136"/>
                                </a:lnTo>
                                <a:lnTo>
                                  <a:pt x="469" y="80"/>
                                </a:lnTo>
                                <a:lnTo>
                                  <a:pt x="413" y="38"/>
                                </a:lnTo>
                                <a:lnTo>
                                  <a:pt x="348" y="10"/>
                                </a:lnTo>
                                <a:lnTo>
                                  <a:pt x="275" y="0"/>
                                </a:lnTo>
                                <a:lnTo>
                                  <a:pt x="202" y="10"/>
                                </a:lnTo>
                                <a:lnTo>
                                  <a:pt x="136" y="38"/>
                                </a:lnTo>
                                <a:lnTo>
                                  <a:pt x="81" y="80"/>
                                </a:lnTo>
                                <a:lnTo>
                                  <a:pt x="38" y="136"/>
                                </a:lnTo>
                                <a:lnTo>
                                  <a:pt x="10" y="202"/>
                                </a:lnTo>
                                <a:lnTo>
                                  <a:pt x="0" y="274"/>
                                </a:lnTo>
                                <a:lnTo>
                                  <a:pt x="10" y="347"/>
                                </a:lnTo>
                                <a:lnTo>
                                  <a:pt x="38" y="413"/>
                                </a:lnTo>
                                <a:lnTo>
                                  <a:pt x="81" y="468"/>
                                </a:lnTo>
                                <a:lnTo>
                                  <a:pt x="136" y="511"/>
                                </a:lnTo>
                                <a:lnTo>
                                  <a:pt x="202" y="539"/>
                                </a:lnTo>
                                <a:lnTo>
                                  <a:pt x="275" y="549"/>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67" name="Freeform 1334"/>
                        <wps:cNvSpPr>
                          <a:spLocks/>
                        </wps:cNvSpPr>
                        <wps:spPr bwMode="auto">
                          <a:xfrm>
                            <a:off x="6196" y="1892"/>
                            <a:ext cx="549" cy="549"/>
                          </a:xfrm>
                          <a:custGeom>
                            <a:avLst/>
                            <a:gdLst>
                              <a:gd name="T0" fmla="+- 0 6471 6196"/>
                              <a:gd name="T1" fmla="*/ T0 w 549"/>
                              <a:gd name="T2" fmla="+- 0 1892 1892"/>
                              <a:gd name="T3" fmla="*/ 1892 h 549"/>
                              <a:gd name="T4" fmla="+- 0 6398 6196"/>
                              <a:gd name="T5" fmla="*/ T4 w 549"/>
                              <a:gd name="T6" fmla="+- 0 1902 1892"/>
                              <a:gd name="T7" fmla="*/ 1902 h 549"/>
                              <a:gd name="T8" fmla="+- 0 6332 6196"/>
                              <a:gd name="T9" fmla="*/ T8 w 549"/>
                              <a:gd name="T10" fmla="+- 0 1930 1892"/>
                              <a:gd name="T11" fmla="*/ 1930 h 549"/>
                              <a:gd name="T12" fmla="+- 0 6277 6196"/>
                              <a:gd name="T13" fmla="*/ T12 w 549"/>
                              <a:gd name="T14" fmla="+- 0 1972 1892"/>
                              <a:gd name="T15" fmla="*/ 1972 h 549"/>
                              <a:gd name="T16" fmla="+- 0 6234 6196"/>
                              <a:gd name="T17" fmla="*/ T16 w 549"/>
                              <a:gd name="T18" fmla="+- 0 2028 1892"/>
                              <a:gd name="T19" fmla="*/ 2028 h 549"/>
                              <a:gd name="T20" fmla="+- 0 6206 6196"/>
                              <a:gd name="T21" fmla="*/ T20 w 549"/>
                              <a:gd name="T22" fmla="+- 0 2094 1892"/>
                              <a:gd name="T23" fmla="*/ 2094 h 549"/>
                              <a:gd name="T24" fmla="+- 0 6196 6196"/>
                              <a:gd name="T25" fmla="*/ T24 w 549"/>
                              <a:gd name="T26" fmla="+- 0 2166 1892"/>
                              <a:gd name="T27" fmla="*/ 2166 h 549"/>
                              <a:gd name="T28" fmla="+- 0 6206 6196"/>
                              <a:gd name="T29" fmla="*/ T28 w 549"/>
                              <a:gd name="T30" fmla="+- 0 2239 1892"/>
                              <a:gd name="T31" fmla="*/ 2239 h 549"/>
                              <a:gd name="T32" fmla="+- 0 6234 6196"/>
                              <a:gd name="T33" fmla="*/ T32 w 549"/>
                              <a:gd name="T34" fmla="+- 0 2305 1892"/>
                              <a:gd name="T35" fmla="*/ 2305 h 549"/>
                              <a:gd name="T36" fmla="+- 0 6277 6196"/>
                              <a:gd name="T37" fmla="*/ T36 w 549"/>
                              <a:gd name="T38" fmla="+- 0 2360 1892"/>
                              <a:gd name="T39" fmla="*/ 2360 h 549"/>
                              <a:gd name="T40" fmla="+- 0 6332 6196"/>
                              <a:gd name="T41" fmla="*/ T40 w 549"/>
                              <a:gd name="T42" fmla="+- 0 2403 1892"/>
                              <a:gd name="T43" fmla="*/ 2403 h 549"/>
                              <a:gd name="T44" fmla="+- 0 6398 6196"/>
                              <a:gd name="T45" fmla="*/ T44 w 549"/>
                              <a:gd name="T46" fmla="+- 0 2431 1892"/>
                              <a:gd name="T47" fmla="*/ 2431 h 549"/>
                              <a:gd name="T48" fmla="+- 0 6471 6196"/>
                              <a:gd name="T49" fmla="*/ T48 w 549"/>
                              <a:gd name="T50" fmla="+- 0 2441 1892"/>
                              <a:gd name="T51" fmla="*/ 2441 h 549"/>
                              <a:gd name="T52" fmla="+- 0 6544 6196"/>
                              <a:gd name="T53" fmla="*/ T52 w 549"/>
                              <a:gd name="T54" fmla="+- 0 2431 1892"/>
                              <a:gd name="T55" fmla="*/ 2431 h 549"/>
                              <a:gd name="T56" fmla="+- 0 6609 6196"/>
                              <a:gd name="T57" fmla="*/ T56 w 549"/>
                              <a:gd name="T58" fmla="+- 0 2403 1892"/>
                              <a:gd name="T59" fmla="*/ 2403 h 549"/>
                              <a:gd name="T60" fmla="+- 0 6665 6196"/>
                              <a:gd name="T61" fmla="*/ T60 w 549"/>
                              <a:gd name="T62" fmla="+- 0 2360 1892"/>
                              <a:gd name="T63" fmla="*/ 2360 h 549"/>
                              <a:gd name="T64" fmla="+- 0 6707 6196"/>
                              <a:gd name="T65" fmla="*/ T64 w 549"/>
                              <a:gd name="T66" fmla="+- 0 2305 1892"/>
                              <a:gd name="T67" fmla="*/ 2305 h 549"/>
                              <a:gd name="T68" fmla="+- 0 6735 6196"/>
                              <a:gd name="T69" fmla="*/ T68 w 549"/>
                              <a:gd name="T70" fmla="+- 0 2239 1892"/>
                              <a:gd name="T71" fmla="*/ 2239 h 549"/>
                              <a:gd name="T72" fmla="+- 0 6745 6196"/>
                              <a:gd name="T73" fmla="*/ T72 w 549"/>
                              <a:gd name="T74" fmla="+- 0 2166 1892"/>
                              <a:gd name="T75" fmla="*/ 2166 h 549"/>
                              <a:gd name="T76" fmla="+- 0 6735 6196"/>
                              <a:gd name="T77" fmla="*/ T76 w 549"/>
                              <a:gd name="T78" fmla="+- 0 2094 1892"/>
                              <a:gd name="T79" fmla="*/ 2094 h 549"/>
                              <a:gd name="T80" fmla="+- 0 6707 6196"/>
                              <a:gd name="T81" fmla="*/ T80 w 549"/>
                              <a:gd name="T82" fmla="+- 0 2028 1892"/>
                              <a:gd name="T83" fmla="*/ 2028 h 549"/>
                              <a:gd name="T84" fmla="+- 0 6665 6196"/>
                              <a:gd name="T85" fmla="*/ T84 w 549"/>
                              <a:gd name="T86" fmla="+- 0 1972 1892"/>
                              <a:gd name="T87" fmla="*/ 1972 h 549"/>
                              <a:gd name="T88" fmla="+- 0 6609 6196"/>
                              <a:gd name="T89" fmla="*/ T88 w 549"/>
                              <a:gd name="T90" fmla="+- 0 1930 1892"/>
                              <a:gd name="T91" fmla="*/ 1930 h 549"/>
                              <a:gd name="T92" fmla="+- 0 6544 6196"/>
                              <a:gd name="T93" fmla="*/ T92 w 549"/>
                              <a:gd name="T94" fmla="+- 0 1902 1892"/>
                              <a:gd name="T95" fmla="*/ 1902 h 549"/>
                              <a:gd name="T96" fmla="+- 0 6471 6196"/>
                              <a:gd name="T97" fmla="*/ T96 w 549"/>
                              <a:gd name="T98" fmla="+- 0 1892 1892"/>
                              <a:gd name="T99" fmla="*/ 1892 h 5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49" h="549">
                                <a:moveTo>
                                  <a:pt x="275" y="0"/>
                                </a:moveTo>
                                <a:lnTo>
                                  <a:pt x="202" y="10"/>
                                </a:lnTo>
                                <a:lnTo>
                                  <a:pt x="136" y="38"/>
                                </a:lnTo>
                                <a:lnTo>
                                  <a:pt x="81" y="80"/>
                                </a:lnTo>
                                <a:lnTo>
                                  <a:pt x="38" y="136"/>
                                </a:lnTo>
                                <a:lnTo>
                                  <a:pt x="10" y="202"/>
                                </a:lnTo>
                                <a:lnTo>
                                  <a:pt x="0" y="274"/>
                                </a:lnTo>
                                <a:lnTo>
                                  <a:pt x="10" y="347"/>
                                </a:lnTo>
                                <a:lnTo>
                                  <a:pt x="38" y="413"/>
                                </a:lnTo>
                                <a:lnTo>
                                  <a:pt x="81" y="468"/>
                                </a:lnTo>
                                <a:lnTo>
                                  <a:pt x="136" y="511"/>
                                </a:lnTo>
                                <a:lnTo>
                                  <a:pt x="202" y="539"/>
                                </a:lnTo>
                                <a:lnTo>
                                  <a:pt x="275" y="549"/>
                                </a:lnTo>
                                <a:lnTo>
                                  <a:pt x="348" y="539"/>
                                </a:lnTo>
                                <a:lnTo>
                                  <a:pt x="413" y="511"/>
                                </a:lnTo>
                                <a:lnTo>
                                  <a:pt x="469" y="468"/>
                                </a:lnTo>
                                <a:lnTo>
                                  <a:pt x="511" y="413"/>
                                </a:lnTo>
                                <a:lnTo>
                                  <a:pt x="539" y="347"/>
                                </a:lnTo>
                                <a:lnTo>
                                  <a:pt x="549" y="274"/>
                                </a:lnTo>
                                <a:lnTo>
                                  <a:pt x="539" y="202"/>
                                </a:lnTo>
                                <a:lnTo>
                                  <a:pt x="511" y="136"/>
                                </a:lnTo>
                                <a:lnTo>
                                  <a:pt x="469" y="80"/>
                                </a:lnTo>
                                <a:lnTo>
                                  <a:pt x="413" y="38"/>
                                </a:lnTo>
                                <a:lnTo>
                                  <a:pt x="348" y="10"/>
                                </a:lnTo>
                                <a:lnTo>
                                  <a:pt x="275" y="0"/>
                                </a:lnTo>
                                <a:close/>
                              </a:path>
                            </a:pathLst>
                          </a:custGeom>
                          <a:solidFill>
                            <a:srgbClr val="D223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8" name="Freeform 1333"/>
                        <wps:cNvSpPr>
                          <a:spLocks/>
                        </wps:cNvSpPr>
                        <wps:spPr bwMode="auto">
                          <a:xfrm>
                            <a:off x="6196" y="1892"/>
                            <a:ext cx="549" cy="549"/>
                          </a:xfrm>
                          <a:custGeom>
                            <a:avLst/>
                            <a:gdLst>
                              <a:gd name="T0" fmla="+- 0 6471 6196"/>
                              <a:gd name="T1" fmla="*/ T0 w 549"/>
                              <a:gd name="T2" fmla="+- 0 2441 1892"/>
                              <a:gd name="T3" fmla="*/ 2441 h 549"/>
                              <a:gd name="T4" fmla="+- 0 6544 6196"/>
                              <a:gd name="T5" fmla="*/ T4 w 549"/>
                              <a:gd name="T6" fmla="+- 0 2431 1892"/>
                              <a:gd name="T7" fmla="*/ 2431 h 549"/>
                              <a:gd name="T8" fmla="+- 0 6609 6196"/>
                              <a:gd name="T9" fmla="*/ T8 w 549"/>
                              <a:gd name="T10" fmla="+- 0 2403 1892"/>
                              <a:gd name="T11" fmla="*/ 2403 h 549"/>
                              <a:gd name="T12" fmla="+- 0 6665 6196"/>
                              <a:gd name="T13" fmla="*/ T12 w 549"/>
                              <a:gd name="T14" fmla="+- 0 2360 1892"/>
                              <a:gd name="T15" fmla="*/ 2360 h 549"/>
                              <a:gd name="T16" fmla="+- 0 6707 6196"/>
                              <a:gd name="T17" fmla="*/ T16 w 549"/>
                              <a:gd name="T18" fmla="+- 0 2305 1892"/>
                              <a:gd name="T19" fmla="*/ 2305 h 549"/>
                              <a:gd name="T20" fmla="+- 0 6735 6196"/>
                              <a:gd name="T21" fmla="*/ T20 w 549"/>
                              <a:gd name="T22" fmla="+- 0 2239 1892"/>
                              <a:gd name="T23" fmla="*/ 2239 h 549"/>
                              <a:gd name="T24" fmla="+- 0 6745 6196"/>
                              <a:gd name="T25" fmla="*/ T24 w 549"/>
                              <a:gd name="T26" fmla="+- 0 2166 1892"/>
                              <a:gd name="T27" fmla="*/ 2166 h 549"/>
                              <a:gd name="T28" fmla="+- 0 6735 6196"/>
                              <a:gd name="T29" fmla="*/ T28 w 549"/>
                              <a:gd name="T30" fmla="+- 0 2094 1892"/>
                              <a:gd name="T31" fmla="*/ 2094 h 549"/>
                              <a:gd name="T32" fmla="+- 0 6707 6196"/>
                              <a:gd name="T33" fmla="*/ T32 w 549"/>
                              <a:gd name="T34" fmla="+- 0 2028 1892"/>
                              <a:gd name="T35" fmla="*/ 2028 h 549"/>
                              <a:gd name="T36" fmla="+- 0 6665 6196"/>
                              <a:gd name="T37" fmla="*/ T36 w 549"/>
                              <a:gd name="T38" fmla="+- 0 1972 1892"/>
                              <a:gd name="T39" fmla="*/ 1972 h 549"/>
                              <a:gd name="T40" fmla="+- 0 6609 6196"/>
                              <a:gd name="T41" fmla="*/ T40 w 549"/>
                              <a:gd name="T42" fmla="+- 0 1930 1892"/>
                              <a:gd name="T43" fmla="*/ 1930 h 549"/>
                              <a:gd name="T44" fmla="+- 0 6544 6196"/>
                              <a:gd name="T45" fmla="*/ T44 w 549"/>
                              <a:gd name="T46" fmla="+- 0 1902 1892"/>
                              <a:gd name="T47" fmla="*/ 1902 h 549"/>
                              <a:gd name="T48" fmla="+- 0 6471 6196"/>
                              <a:gd name="T49" fmla="*/ T48 w 549"/>
                              <a:gd name="T50" fmla="+- 0 1892 1892"/>
                              <a:gd name="T51" fmla="*/ 1892 h 549"/>
                              <a:gd name="T52" fmla="+- 0 6398 6196"/>
                              <a:gd name="T53" fmla="*/ T52 w 549"/>
                              <a:gd name="T54" fmla="+- 0 1902 1892"/>
                              <a:gd name="T55" fmla="*/ 1902 h 549"/>
                              <a:gd name="T56" fmla="+- 0 6332 6196"/>
                              <a:gd name="T57" fmla="*/ T56 w 549"/>
                              <a:gd name="T58" fmla="+- 0 1930 1892"/>
                              <a:gd name="T59" fmla="*/ 1930 h 549"/>
                              <a:gd name="T60" fmla="+- 0 6277 6196"/>
                              <a:gd name="T61" fmla="*/ T60 w 549"/>
                              <a:gd name="T62" fmla="+- 0 1972 1892"/>
                              <a:gd name="T63" fmla="*/ 1972 h 549"/>
                              <a:gd name="T64" fmla="+- 0 6234 6196"/>
                              <a:gd name="T65" fmla="*/ T64 w 549"/>
                              <a:gd name="T66" fmla="+- 0 2028 1892"/>
                              <a:gd name="T67" fmla="*/ 2028 h 549"/>
                              <a:gd name="T68" fmla="+- 0 6206 6196"/>
                              <a:gd name="T69" fmla="*/ T68 w 549"/>
                              <a:gd name="T70" fmla="+- 0 2094 1892"/>
                              <a:gd name="T71" fmla="*/ 2094 h 549"/>
                              <a:gd name="T72" fmla="+- 0 6196 6196"/>
                              <a:gd name="T73" fmla="*/ T72 w 549"/>
                              <a:gd name="T74" fmla="+- 0 2166 1892"/>
                              <a:gd name="T75" fmla="*/ 2166 h 549"/>
                              <a:gd name="T76" fmla="+- 0 6206 6196"/>
                              <a:gd name="T77" fmla="*/ T76 w 549"/>
                              <a:gd name="T78" fmla="+- 0 2239 1892"/>
                              <a:gd name="T79" fmla="*/ 2239 h 549"/>
                              <a:gd name="T80" fmla="+- 0 6234 6196"/>
                              <a:gd name="T81" fmla="*/ T80 w 549"/>
                              <a:gd name="T82" fmla="+- 0 2305 1892"/>
                              <a:gd name="T83" fmla="*/ 2305 h 549"/>
                              <a:gd name="T84" fmla="+- 0 6277 6196"/>
                              <a:gd name="T85" fmla="*/ T84 w 549"/>
                              <a:gd name="T86" fmla="+- 0 2360 1892"/>
                              <a:gd name="T87" fmla="*/ 2360 h 549"/>
                              <a:gd name="T88" fmla="+- 0 6332 6196"/>
                              <a:gd name="T89" fmla="*/ T88 w 549"/>
                              <a:gd name="T90" fmla="+- 0 2403 1892"/>
                              <a:gd name="T91" fmla="*/ 2403 h 549"/>
                              <a:gd name="T92" fmla="+- 0 6398 6196"/>
                              <a:gd name="T93" fmla="*/ T92 w 549"/>
                              <a:gd name="T94" fmla="+- 0 2431 1892"/>
                              <a:gd name="T95" fmla="*/ 2431 h 549"/>
                              <a:gd name="T96" fmla="+- 0 6471 6196"/>
                              <a:gd name="T97" fmla="*/ T96 w 549"/>
                              <a:gd name="T98" fmla="+- 0 2441 1892"/>
                              <a:gd name="T99" fmla="*/ 2441 h 5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49" h="549">
                                <a:moveTo>
                                  <a:pt x="275" y="549"/>
                                </a:moveTo>
                                <a:lnTo>
                                  <a:pt x="348" y="539"/>
                                </a:lnTo>
                                <a:lnTo>
                                  <a:pt x="413" y="511"/>
                                </a:lnTo>
                                <a:lnTo>
                                  <a:pt x="469" y="468"/>
                                </a:lnTo>
                                <a:lnTo>
                                  <a:pt x="511" y="413"/>
                                </a:lnTo>
                                <a:lnTo>
                                  <a:pt x="539" y="347"/>
                                </a:lnTo>
                                <a:lnTo>
                                  <a:pt x="549" y="274"/>
                                </a:lnTo>
                                <a:lnTo>
                                  <a:pt x="539" y="202"/>
                                </a:lnTo>
                                <a:lnTo>
                                  <a:pt x="511" y="136"/>
                                </a:lnTo>
                                <a:lnTo>
                                  <a:pt x="469" y="80"/>
                                </a:lnTo>
                                <a:lnTo>
                                  <a:pt x="413" y="38"/>
                                </a:lnTo>
                                <a:lnTo>
                                  <a:pt x="348" y="10"/>
                                </a:lnTo>
                                <a:lnTo>
                                  <a:pt x="275" y="0"/>
                                </a:lnTo>
                                <a:lnTo>
                                  <a:pt x="202" y="10"/>
                                </a:lnTo>
                                <a:lnTo>
                                  <a:pt x="136" y="38"/>
                                </a:lnTo>
                                <a:lnTo>
                                  <a:pt x="81" y="80"/>
                                </a:lnTo>
                                <a:lnTo>
                                  <a:pt x="38" y="136"/>
                                </a:lnTo>
                                <a:lnTo>
                                  <a:pt x="10" y="202"/>
                                </a:lnTo>
                                <a:lnTo>
                                  <a:pt x="0" y="274"/>
                                </a:lnTo>
                                <a:lnTo>
                                  <a:pt x="10" y="347"/>
                                </a:lnTo>
                                <a:lnTo>
                                  <a:pt x="38" y="413"/>
                                </a:lnTo>
                                <a:lnTo>
                                  <a:pt x="81" y="468"/>
                                </a:lnTo>
                                <a:lnTo>
                                  <a:pt x="136" y="511"/>
                                </a:lnTo>
                                <a:lnTo>
                                  <a:pt x="202" y="539"/>
                                </a:lnTo>
                                <a:lnTo>
                                  <a:pt x="275" y="549"/>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69" name="Text Box 1332"/>
                        <wps:cNvSpPr txBox="1">
                          <a:spLocks noChangeArrowheads="1"/>
                        </wps:cNvSpPr>
                        <wps:spPr bwMode="auto">
                          <a:xfrm>
                            <a:off x="3035" y="498"/>
                            <a:ext cx="887" cy="4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C79EF7" w14:textId="77777777" w:rsidR="001619FC" w:rsidRDefault="001619FC">
                              <w:pPr>
                                <w:spacing w:line="202" w:lineRule="exact"/>
                                <w:rPr>
                                  <w:rFonts w:ascii="Arial Black"/>
                                  <w:sz w:val="16"/>
                                </w:rPr>
                              </w:pPr>
                              <w:r>
                                <w:rPr>
                                  <w:rFonts w:ascii="Arial Black"/>
                                  <w:color w:val="1D1D1D"/>
                                  <w:sz w:val="16"/>
                                </w:rPr>
                                <w:t>0-(----------{i;)</w:t>
                              </w:r>
                            </w:p>
                            <w:p w14:paraId="582A5B65" w14:textId="77777777" w:rsidR="001619FC" w:rsidRDefault="001619FC">
                              <w:pPr>
                                <w:spacing w:line="99" w:lineRule="exact"/>
                                <w:ind w:right="24"/>
                                <w:jc w:val="right"/>
                                <w:rPr>
                                  <w:rFonts w:ascii="Century Gothic"/>
                                  <w:b/>
                                  <w:sz w:val="10"/>
                                </w:rPr>
                              </w:pPr>
                              <w:r>
                                <w:rPr>
                                  <w:rFonts w:ascii="Century Gothic"/>
                                  <w:b/>
                                  <w:color w:val="202020"/>
                                  <w:sz w:val="10"/>
                                </w:rPr>
                                <w:t>11V, -16V</w:t>
                              </w:r>
                            </w:p>
                            <w:p w14:paraId="6C0120A8" w14:textId="77777777" w:rsidR="001619FC" w:rsidRDefault="001619FC">
                              <w:pPr>
                                <w:spacing w:line="118" w:lineRule="exact"/>
                                <w:ind w:right="18"/>
                                <w:jc w:val="right"/>
                                <w:rPr>
                                  <w:rFonts w:ascii="Century Gothic"/>
                                  <w:sz w:val="10"/>
                                </w:rPr>
                              </w:pPr>
                              <w:r>
                                <w:rPr>
                                  <w:rFonts w:ascii="Century Gothic"/>
                                  <w:color w:val="202020"/>
                                  <w:sz w:val="10"/>
                                </w:rPr>
                                <w:t>15A</w:t>
                              </w:r>
                            </w:p>
                          </w:txbxContent>
                        </wps:txbx>
                        <wps:bodyPr rot="0" vert="horz" wrap="square" lIns="0" tIns="0" rIns="0" bIns="0" anchor="t" anchorCtr="0" upright="1">
                          <a:noAutofit/>
                        </wps:bodyPr>
                      </wps:wsp>
                      <wps:wsp>
                        <wps:cNvPr id="1470" name="Text Box 1331"/>
                        <wps:cNvSpPr txBox="1">
                          <a:spLocks noChangeArrowheads="1"/>
                        </wps:cNvSpPr>
                        <wps:spPr bwMode="auto">
                          <a:xfrm>
                            <a:off x="1858" y="2036"/>
                            <a:ext cx="15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32A7D3" w14:textId="77777777" w:rsidR="001619FC" w:rsidRDefault="001619FC">
                              <w:pPr>
                                <w:spacing w:line="268" w:lineRule="exact"/>
                                <w:rPr>
                                  <w:b/>
                                  <w:sz w:val="24"/>
                                </w:rPr>
                              </w:pPr>
                              <w:r>
                                <w:rPr>
                                  <w:b/>
                                  <w:color w:val="FFFFFF"/>
                                  <w:sz w:val="24"/>
                                </w:rPr>
                                <w:t>1</w:t>
                              </w:r>
                            </w:p>
                          </w:txbxContent>
                        </wps:txbx>
                        <wps:bodyPr rot="0" vert="horz" wrap="square" lIns="0" tIns="0" rIns="0" bIns="0" anchor="t" anchorCtr="0" upright="1">
                          <a:noAutofit/>
                        </wps:bodyPr>
                      </wps:wsp>
                      <wps:wsp>
                        <wps:cNvPr id="1471" name="Text Box 1330"/>
                        <wps:cNvSpPr txBox="1">
                          <a:spLocks noChangeArrowheads="1"/>
                        </wps:cNvSpPr>
                        <wps:spPr bwMode="auto">
                          <a:xfrm>
                            <a:off x="3375" y="2036"/>
                            <a:ext cx="15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FFC5C9" w14:textId="77777777" w:rsidR="001619FC" w:rsidRDefault="001619FC">
                              <w:pPr>
                                <w:spacing w:line="268" w:lineRule="exact"/>
                                <w:rPr>
                                  <w:b/>
                                  <w:sz w:val="24"/>
                                </w:rPr>
                              </w:pPr>
                              <w:r>
                                <w:rPr>
                                  <w:b/>
                                  <w:color w:val="FFFFFF"/>
                                  <w:sz w:val="24"/>
                                </w:rPr>
                                <w:t>2</w:t>
                              </w:r>
                            </w:p>
                          </w:txbxContent>
                        </wps:txbx>
                        <wps:bodyPr rot="0" vert="horz" wrap="square" lIns="0" tIns="0" rIns="0" bIns="0" anchor="t" anchorCtr="0" upright="1">
                          <a:noAutofit/>
                        </wps:bodyPr>
                      </wps:wsp>
                      <wps:wsp>
                        <wps:cNvPr id="1472" name="Text Box 1329"/>
                        <wps:cNvSpPr txBox="1">
                          <a:spLocks noChangeArrowheads="1"/>
                        </wps:cNvSpPr>
                        <wps:spPr bwMode="auto">
                          <a:xfrm>
                            <a:off x="4892" y="2036"/>
                            <a:ext cx="15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405098" w14:textId="77777777" w:rsidR="001619FC" w:rsidRDefault="001619FC">
                              <w:pPr>
                                <w:spacing w:line="268" w:lineRule="exact"/>
                                <w:rPr>
                                  <w:b/>
                                  <w:sz w:val="24"/>
                                </w:rPr>
                              </w:pPr>
                              <w:r>
                                <w:rPr>
                                  <w:b/>
                                  <w:color w:val="FFFFFF"/>
                                  <w:sz w:val="24"/>
                                </w:rPr>
                                <w:t>3</w:t>
                              </w:r>
                            </w:p>
                          </w:txbxContent>
                        </wps:txbx>
                        <wps:bodyPr rot="0" vert="horz" wrap="square" lIns="0" tIns="0" rIns="0" bIns="0" anchor="t" anchorCtr="0" upright="1">
                          <a:noAutofit/>
                        </wps:bodyPr>
                      </wps:wsp>
                      <wps:wsp>
                        <wps:cNvPr id="1473" name="Text Box 1328"/>
                        <wps:cNvSpPr txBox="1">
                          <a:spLocks noChangeArrowheads="1"/>
                        </wps:cNvSpPr>
                        <wps:spPr bwMode="auto">
                          <a:xfrm>
                            <a:off x="6409" y="2036"/>
                            <a:ext cx="15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33981D" w14:textId="77777777" w:rsidR="001619FC" w:rsidRDefault="001619FC">
                              <w:pPr>
                                <w:spacing w:line="268" w:lineRule="exact"/>
                                <w:rPr>
                                  <w:b/>
                                  <w:sz w:val="24"/>
                                </w:rPr>
                              </w:pPr>
                              <w:r>
                                <w:rPr>
                                  <w:b/>
                                  <w:color w:val="FFFFFF"/>
                                  <w:sz w:val="24"/>
                                </w:rPr>
                                <w:t>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9E9BC5" id="Group 1327" o:spid="_x0000_s1076" style="position:absolute;margin-left:61.15pt;margin-top:17.95pt;width:297.5pt;height:104.65pt;z-index:251550208;mso-wrap-distance-left:0;mso-wrap-distance-right:0;mso-position-horizontal-relative:page" coordorigin="1223,359" coordsize="5950,209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">
                <v:shape id="Picture 1344" o:spid="_x0000_s1077" type="#_x0000_t75" style="position:absolute;left:1223;top:358;width:5950;height:1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">
                  <v:imagedata r:id="rId61" o:title=""/>
                </v:shape>
                <v:shape id="Picture 1343" o:spid="_x0000_s1078" type="#_x0000_t75" style="position:absolute;left:1242;top:398;width:4078;height:15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">
                  <v:imagedata r:id="rId62" o:title=""/>
                </v:shape>
                <v:shape id="Picture 1342" o:spid="_x0000_s1079" type="#_x0000_t75" style="position:absolute;left:5576;top:398;width:1517;height:1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">
                  <v:imagedata r:id="rId63" o:title=""/>
                </v:shape>
                <v:line id="Line 1341" o:spid="_x0000_s1080" style="position:absolute;visibility:visible;mso-wrap-style:square" from="4168,437" to="5064,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" strokecolor="#1c1c1c" strokeweight=".17372mm"/>
                <v:shape id="Freeform 1340" o:spid="_x0000_s1081" style="position:absolute;left:1645;top:1892;width:549;height:549;visibility:visible;mso-wrap-style:square;v-text-anchor:top" coordsize="549,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" path="m274,l201,10,135,38,80,80,37,136,9,202,,274r9,73l37,413r43,55l135,511r66,28l274,549r73,-10l412,511r56,-43l511,413r28,-66l548,274r-9,-72l511,136,468,80,412,38,347,10,274,xe" fillcolor="#d2232a" stroked="f">
                  <v:path arrowok="t" o:connecttype="custom" o:connectlocs="274,1892;201,1902;135,1930;80,1972;37,2028;9,2094;0,2166;9,2239;37,2305;80,2360;135,2403;201,2431;274,2441;347,2431;412,2403;468,2360;511,2305;539,2239;548,2166;539,2094;511,2028;468,1972;412,1930;347,1902;274,1892" o:connectangles="0,0,0,0,0,0,0,0,0,0,0,0,0,0,0,0,0,0,0,0,0,0,0,0,0"/>
                </v:shape>
                <v:shape id="Freeform 1339" o:spid="_x0000_s1082" style="position:absolute;left:1645;top:1892;width:549;height:549;visibility:visible;mso-wrap-style:square;v-text-anchor:top" coordsize="549,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" path="m274,549r73,-10l412,511r56,-43l511,413r28,-66l548,274r-9,-72l511,136,468,80,412,38,347,10,274,,201,10,135,38,80,80,37,136,9,202,,274r9,73l37,413r43,55l135,511r66,28l274,549xe" filled="f" strokecolor="white" strokeweight="1pt">
                  <v:path arrowok="t" o:connecttype="custom" o:connectlocs="274,2441;347,2431;412,2403;468,2360;511,2305;539,2239;548,2166;539,2094;511,2028;468,1972;412,1930;347,1902;274,1892;201,1902;135,1930;80,1972;37,2028;9,2094;0,2166;9,2239;37,2305;80,2360;135,2403;201,2431;274,2441" o:connectangles="0,0,0,0,0,0,0,0,0,0,0,0,0,0,0,0,0,0,0,0,0,0,0,0,0"/>
                </v:shape>
                <v:shape id="Freeform 1338" o:spid="_x0000_s1083" style="position:absolute;left:3162;top:1892;width:549;height:549;visibility:visible;mso-wrap-style:square;v-text-anchor:top" coordsize="549,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" path="m275,l202,10,136,38,81,80,38,136,10,202,,274r10,73l38,413r43,55l136,511r66,28l275,549r73,-10l413,511r56,-43l512,413r27,-66l549,274,539,202,512,136,469,80,413,38,348,10,275,xe" fillcolor="#d2232a" stroked="f">
                  <v:path arrowok="t" o:connecttype="custom" o:connectlocs="275,1892;202,1902;136,1930;81,1972;38,2028;10,2094;0,2166;10,2239;38,2305;81,2360;136,2403;202,2431;275,2441;348,2431;413,2403;469,2360;512,2305;539,2239;549,2166;539,2094;512,2028;469,1972;413,1930;348,1902;275,1892" o:connectangles="0,0,0,0,0,0,0,0,0,0,0,0,0,0,0,0,0,0,0,0,0,0,0,0,0"/>
                </v:shape>
                <v:shape id="Freeform 1337" o:spid="_x0000_s1084" style="position:absolute;left:3162;top:1892;width:549;height:549;visibility:visible;mso-wrap-style:square;v-text-anchor:top" coordsize="549,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" path="m275,549r73,-10l413,511r56,-43l512,413r27,-66l549,274,539,202,512,136,469,80,413,38,348,10,275,,202,10,136,38,81,80,38,136,10,202,,274r10,73l38,413r43,55l136,511r66,28l275,549xe" filled="f" strokecolor="white" strokeweight="1pt">
                  <v:path arrowok="t" o:connecttype="custom" o:connectlocs="275,2441;348,2431;413,2403;469,2360;512,2305;539,2239;549,2166;539,2094;512,2028;469,1972;413,1930;348,1902;275,1892;202,1902;136,1930;81,1972;38,2028;10,2094;0,2166;10,2239;38,2305;81,2360;136,2403;202,2431;275,2441" o:connectangles="0,0,0,0,0,0,0,0,0,0,0,0,0,0,0,0,0,0,0,0,0,0,0,0,0"/>
                </v:shape>
                <v:shape id="Freeform 1336" o:spid="_x0000_s1085" style="position:absolute;left:4679;top:1892;width:549;height:549;visibility:visible;mso-wrap-style:square;v-text-anchor:top" coordsize="549,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" path="m275,l202,10,136,38,81,80,38,136,10,202,,274r10,73l38,413r43,55l136,511r66,28l275,549r73,-10l413,511r56,-43l512,413r27,-66l549,274,539,202,512,136,469,80,413,38,348,10,275,xe" fillcolor="#d2232a" stroked="f">
                  <v:path arrowok="t" o:connecttype="custom" o:connectlocs="275,1892;202,1902;136,1930;81,1972;38,2028;10,2094;0,2166;10,2239;38,2305;81,2360;136,2403;202,2431;275,2441;348,2431;413,2403;469,2360;512,2305;539,2239;549,2166;539,2094;512,2028;469,1972;413,1930;348,1902;275,1892" o:connectangles="0,0,0,0,0,0,0,0,0,0,0,0,0,0,0,0,0,0,0,0,0,0,0,0,0"/>
                </v:shape>
                <v:shape id="Freeform 1335" o:spid="_x0000_s1086" style="position:absolute;left:4679;top:1892;width:549;height:549;visibility:visible;mso-wrap-style:square;v-text-anchor:top" coordsize="549,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" path="m275,549r73,-10l413,511r56,-43l512,413r27,-66l549,274,539,202,512,136,469,80,413,38,348,10,275,,202,10,136,38,81,80,38,136,10,202,,274r10,73l38,413r43,55l136,511r66,28l275,549xe" filled="f" strokecolor="white" strokeweight="1pt">
                  <v:path arrowok="t" o:connecttype="custom" o:connectlocs="275,2441;348,2431;413,2403;469,2360;512,2305;539,2239;549,2166;539,2094;512,2028;469,1972;413,1930;348,1902;275,1892;202,1902;136,1930;81,1972;38,2028;10,2094;0,2166;10,2239;38,2305;81,2360;136,2403;202,2431;275,2441" o:connectangles="0,0,0,0,0,0,0,0,0,0,0,0,0,0,0,0,0,0,0,0,0,0,0,0,0"/>
                </v:shape>
                <v:shape id="Freeform 1334" o:spid="_x0000_s1087" style="position:absolute;left:6196;top:1892;width:549;height:549;visibility:visible;mso-wrap-style:square;v-text-anchor:top" coordsize="549,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" path="m275,l202,10,136,38,81,80,38,136,10,202,,274r10,73l38,413r43,55l136,511r66,28l275,549r73,-10l413,511r56,-43l511,413r28,-66l549,274,539,202,511,136,469,80,413,38,348,10,275,xe" fillcolor="#d2232a" stroked="f">
                  <v:path arrowok="t" o:connecttype="custom" o:connectlocs="275,1892;202,1902;136,1930;81,1972;38,2028;10,2094;0,2166;10,2239;38,2305;81,2360;136,2403;202,2431;275,2441;348,2431;413,2403;469,2360;511,2305;539,2239;549,2166;539,2094;511,2028;469,1972;413,1930;348,1902;275,1892" o:connectangles="0,0,0,0,0,0,0,0,0,0,0,0,0,0,0,0,0,0,0,0,0,0,0,0,0"/>
                </v:shape>
                <v:shape id="Freeform 1333" o:spid="_x0000_s1088" style="position:absolute;left:6196;top:1892;width:549;height:549;visibility:visible;mso-wrap-style:square;v-text-anchor:top" coordsize="549,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" path="m275,549r73,-10l413,511r56,-43l511,413r28,-66l549,274,539,202,511,136,469,80,413,38,348,10,275,,202,10,136,38,81,80,38,136,10,202,,274r10,73l38,413r43,55l136,511r66,28l275,549xe" filled="f" strokecolor="white" strokeweight="1pt">
                  <v:path arrowok="t" o:connecttype="custom" o:connectlocs="275,2441;348,2431;413,2403;469,2360;511,2305;539,2239;549,2166;539,2094;511,2028;469,1972;413,1930;348,1902;275,1892;202,1902;136,1930;81,1972;38,2028;10,2094;0,2166;10,2239;38,2305;81,2360;136,2403;202,2431;275,2441" o:connectangles="0,0,0,0,0,0,0,0,0,0,0,0,0,0,0,0,0,0,0,0,0,0,0,0,0"/>
                </v:shape>
                <v:shape id="Text Box 1332" o:spid="_x0000_s1089" type="#_x0000_t202" style="position:absolute;left:3035;top:498;width:887;height: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" filled="f" stroked="f">
                  <v:textbox inset="0,0,0,0">
                    <w:txbxContent>
                      <w:p w14:paraId="6FC79EF7" w14:textId="77777777" w:rsidR="001619FC" w:rsidRDefault="001619FC">
                        <w:pPr>
                          <w:spacing w:line="202" w:lineRule="exact"/>
                          <w:rPr>
                            <w:rFonts w:ascii="Arial Black"/>
                            <w:sz w:val="16"/>
                          </w:rPr>
                        </w:pPr>
                        <w:r>
                          <w:rPr>
                            <w:rFonts w:ascii="Arial Black"/>
                            <w:color w:val="1D1D1D"/>
                            <w:sz w:val="16"/>
                          </w:rPr>
                          <w:t>0-(----------{i;)</w:t>
                        </w:r>
                      </w:p>
                      <w:p w14:paraId="582A5B65" w14:textId="77777777" w:rsidR="001619FC" w:rsidRDefault="001619FC">
                        <w:pPr>
                          <w:spacing w:line="99" w:lineRule="exact"/>
                          <w:ind w:right="24"/>
                          <w:jc w:val="right"/>
                          <w:rPr>
                            <w:rFonts w:ascii="Century Gothic"/>
                            <w:b/>
                            <w:sz w:val="10"/>
                          </w:rPr>
                        </w:pPr>
                        <w:r>
                          <w:rPr>
                            <w:rFonts w:ascii="Century Gothic"/>
                            <w:b/>
                            <w:color w:val="202020"/>
                            <w:sz w:val="10"/>
                          </w:rPr>
                          <w:t>11V, -16V</w:t>
                        </w:r>
                      </w:p>
                      <w:p w14:paraId="6C0120A8" w14:textId="77777777" w:rsidR="001619FC" w:rsidRDefault="001619FC">
                        <w:pPr>
                          <w:spacing w:line="118" w:lineRule="exact"/>
                          <w:ind w:right="18"/>
                          <w:jc w:val="right"/>
                          <w:rPr>
                            <w:rFonts w:ascii="Century Gothic"/>
                            <w:sz w:val="10"/>
                          </w:rPr>
                        </w:pPr>
                        <w:r>
                          <w:rPr>
                            <w:rFonts w:ascii="Century Gothic"/>
                            <w:color w:val="202020"/>
                            <w:sz w:val="10"/>
                          </w:rPr>
                          <w:t>15A</w:t>
                        </w:r>
                      </w:p>
                    </w:txbxContent>
                  </v:textbox>
                </v:shape>
                <v:shape id="Text Box 1331" o:spid="_x0000_s1090" type="#_x0000_t202" style="position:absolute;left:1858;top:2036;width:154;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" filled="f" stroked="f">
                  <v:textbox inset="0,0,0,0">
                    <w:txbxContent>
                      <w:p w14:paraId="2432A7D3" w14:textId="77777777" w:rsidR="001619FC" w:rsidRDefault="001619FC">
                        <w:pPr>
                          <w:spacing w:line="268" w:lineRule="exact"/>
                          <w:rPr>
                            <w:b/>
                            <w:sz w:val="24"/>
                          </w:rPr>
                        </w:pPr>
                        <w:r>
                          <w:rPr>
                            <w:b/>
                            <w:color w:val="FFFFFF"/>
                            <w:sz w:val="24"/>
                          </w:rPr>
                          <w:t>1</w:t>
                        </w:r>
                      </w:p>
                    </w:txbxContent>
                  </v:textbox>
                </v:shape>
                <v:shape id="Text Box 1330" o:spid="_x0000_s1091" type="#_x0000_t202" style="position:absolute;left:3375;top:2036;width:154;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" filled="f" stroked="f">
                  <v:textbox inset="0,0,0,0">
                    <w:txbxContent>
                      <w:p w14:paraId="7AFFC5C9" w14:textId="77777777" w:rsidR="001619FC" w:rsidRDefault="001619FC">
                        <w:pPr>
                          <w:spacing w:line="268" w:lineRule="exact"/>
                          <w:rPr>
                            <w:b/>
                            <w:sz w:val="24"/>
                          </w:rPr>
                        </w:pPr>
                        <w:r>
                          <w:rPr>
                            <w:b/>
                            <w:color w:val="FFFFFF"/>
                            <w:sz w:val="24"/>
                          </w:rPr>
                          <w:t>2</w:t>
                        </w:r>
                      </w:p>
                    </w:txbxContent>
                  </v:textbox>
                </v:shape>
                <v:shape id="Text Box 1329" o:spid="_x0000_s1092" type="#_x0000_t202" style="position:absolute;left:4892;top:2036;width:154;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" filled="f" stroked="f">
                  <v:textbox inset="0,0,0,0">
                    <w:txbxContent>
                      <w:p w14:paraId="42405098" w14:textId="77777777" w:rsidR="001619FC" w:rsidRDefault="001619FC">
                        <w:pPr>
                          <w:spacing w:line="268" w:lineRule="exact"/>
                          <w:rPr>
                            <w:b/>
                            <w:sz w:val="24"/>
                          </w:rPr>
                        </w:pPr>
                        <w:r>
                          <w:rPr>
                            <w:b/>
                            <w:color w:val="FFFFFF"/>
                            <w:sz w:val="24"/>
                          </w:rPr>
                          <w:t>3</w:t>
                        </w:r>
                      </w:p>
                    </w:txbxContent>
                  </v:textbox>
                </v:shape>
                <v:shape id="Text Box 1328" o:spid="_x0000_s1093" type="#_x0000_t202" style="position:absolute;left:6409;top:2036;width:154;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" filled="f" stroked="f">
                  <v:textbox inset="0,0,0,0">
                    <w:txbxContent>
                      <w:p w14:paraId="6E33981D" w14:textId="77777777" w:rsidR="001619FC" w:rsidRDefault="001619FC">
                        <w:pPr>
                          <w:spacing w:line="268" w:lineRule="exact"/>
                          <w:rPr>
                            <w:b/>
                            <w:sz w:val="24"/>
                          </w:rPr>
                        </w:pPr>
                        <w:r>
                          <w:rPr>
                            <w:b/>
                            <w:color w:val="FFFFFF"/>
                            <w:sz w:val="24"/>
                          </w:rPr>
                          <w:t>4</w:t>
                        </w:r>
                      </w:p>
                    </w:txbxContent>
                  </v:textbox>
                </v:shape>
                <w10:wrap type="topAndBottom" anchorx="page"/>
              </v:group>
            </w:pict>
          </mc:Fallback>
        </mc:AlternateContent>
      </w:r>
    </w:p>
    <w:p w14:paraId="6A84F79A" w14:textId="3823BABE" w:rsidR="00E854F9" w:rsidRDefault="005078EB">
      <w:pPr>
        <w:pStyle w:val="a3"/>
        <w:spacing w:before="4"/>
        <w:rPr>
          <w:rFonts w:ascii="Arial Narrow"/>
          <w:b/>
          <w:sz w:val="27"/>
        </w:rPr>
      </w:pPr>
      <w:r>
        <w:rPr>
          <w:noProof/>
          <w:lang w:val="ru-RU" w:eastAsia="ru-RU" w:bidi="ar-SA"/>
        </w:rPr>
        <mc:AlternateContent>
          <mc:Choice Requires="wpg">
            <w:drawing>
              <wp:anchor distT="0" distB="0" distL="0" distR="0" simplePos="0" relativeHeight="251551232" behindDoc="0" locked="0" layoutInCell="1" allowOverlap="1" wp14:anchorId="5FCA7216" wp14:editId="75B83DB2">
                <wp:simplePos x="0" y="0"/>
                <wp:positionH relativeFrom="page">
                  <wp:posOffset>323850</wp:posOffset>
                </wp:positionH>
                <wp:positionV relativeFrom="paragraph">
                  <wp:posOffset>1602105</wp:posOffset>
                </wp:positionV>
                <wp:extent cx="4680585" cy="1935480"/>
                <wp:effectExtent l="0" t="0" r="0" b="0"/>
                <wp:wrapTopAndBottom/>
                <wp:docPr id="1453" name="Group 13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0585" cy="1935480"/>
                          <a:chOff x="510" y="2833"/>
                          <a:chExt cx="7371" cy="2844"/>
                        </a:xfrm>
                      </wpg:grpSpPr>
                      <wps:wsp>
                        <wps:cNvPr id="1454" name="Rectangle 1326"/>
                        <wps:cNvSpPr>
                          <a:spLocks noChangeArrowheads="1"/>
                        </wps:cNvSpPr>
                        <wps:spPr bwMode="auto">
                          <a:xfrm>
                            <a:off x="510" y="2832"/>
                            <a:ext cx="7371" cy="2844"/>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5" name="Text Box 1325"/>
                        <wps:cNvSpPr txBox="1">
                          <a:spLocks noChangeArrowheads="1"/>
                        </wps:cNvSpPr>
                        <wps:spPr bwMode="auto">
                          <a:xfrm>
                            <a:off x="695" y="3035"/>
                            <a:ext cx="7000" cy="2494"/>
                          </a:xfrm>
                          <a:prstGeom prst="rect">
                            <a:avLst/>
                          </a:prstGeom>
                          <a:solidFill>
                            <a:srgbClr val="D1D3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D67024" w14:textId="77777777" w:rsidR="001619FC" w:rsidRDefault="001619FC">
                              <w:pPr>
                                <w:numPr>
                                  <w:ilvl w:val="0"/>
                                  <w:numId w:val="25"/>
                                </w:numPr>
                                <w:tabs>
                                  <w:tab w:val="left" w:pos="430"/>
                                </w:tabs>
                                <w:spacing w:before="132" w:line="249" w:lineRule="auto"/>
                                <w:ind w:right="156"/>
                                <w:rPr>
                                  <w:sz w:val="18"/>
                                </w:rPr>
                              </w:pPr>
                              <w:r>
                                <w:rPr>
                                  <w:b/>
                                  <w:bCs/>
                                  <w:sz w:val="18"/>
                                </w:rPr>
                                <w:t>Trzyżyłowe złącze zasilania:</w:t>
                              </w:r>
                              <w:r>
                                <w:rPr>
                                  <w:sz w:val="18"/>
                                </w:rPr>
                                <w:t xml:space="preserve"> napięcie 100-220 V, z trzecim stykiem służącym jako uziemienie. Bezpiecznik 5A (20mm 20AG F5A GLASS FUSE).</w:t>
                              </w:r>
                            </w:p>
                            <w:p w14:paraId="6B98CBC6" w14:textId="77777777" w:rsidR="001619FC" w:rsidRDefault="001619FC">
                              <w:pPr>
                                <w:numPr>
                                  <w:ilvl w:val="0"/>
                                  <w:numId w:val="25"/>
                                </w:numPr>
                                <w:tabs>
                                  <w:tab w:val="left" w:pos="430"/>
                                </w:tabs>
                                <w:spacing w:before="172" w:line="249" w:lineRule="auto"/>
                                <w:ind w:right="175"/>
                                <w:rPr>
                                  <w:sz w:val="18"/>
                                </w:rPr>
                              </w:pPr>
                              <w:r>
                                <w:rPr>
                                  <w:b/>
                                  <w:bCs/>
                                  <w:sz w:val="18"/>
                                </w:rPr>
                                <w:t>Złącze do zewnętrznego źródła prądu stałego:</w:t>
                              </w:r>
                              <w:r>
                                <w:rPr>
                                  <w:sz w:val="18"/>
                                </w:rPr>
                                <w:t xml:space="preserve"> służy do podłączenia zewnętrznej baterii lub innego źródła prądu stałego o napięciu 11-16 V.</w:t>
                              </w:r>
                            </w:p>
                            <w:p w14:paraId="5FCE5BB2" w14:textId="77777777" w:rsidR="001619FC" w:rsidRDefault="001619FC">
                              <w:pPr>
                                <w:numPr>
                                  <w:ilvl w:val="0"/>
                                  <w:numId w:val="25"/>
                                </w:numPr>
                                <w:tabs>
                                  <w:tab w:val="left" w:pos="430"/>
                                </w:tabs>
                                <w:spacing w:before="171" w:line="249" w:lineRule="auto"/>
                                <w:ind w:right="177"/>
                                <w:rPr>
                                  <w:sz w:val="18"/>
                                </w:rPr>
                              </w:pPr>
                              <w:r>
                                <w:rPr>
                                  <w:b/>
                                  <w:bCs/>
                                  <w:sz w:val="18"/>
                                </w:rPr>
                                <w:t>Uziemienie i przyłącze stabilizatora:</w:t>
                              </w:r>
                              <w:r>
                                <w:rPr>
                                  <w:sz w:val="18"/>
                                </w:rPr>
                                <w:t xml:space="preserve"> złącze do potrzeb wyrównywania potencjału prądu i uziemienia urządzenia.</w:t>
                              </w:r>
                            </w:p>
                            <w:p w14:paraId="0AA0A3BE" w14:textId="77777777" w:rsidR="001619FC" w:rsidRDefault="001619FC">
                              <w:pPr>
                                <w:numPr>
                                  <w:ilvl w:val="0"/>
                                  <w:numId w:val="25"/>
                                </w:numPr>
                                <w:tabs>
                                  <w:tab w:val="left" w:pos="430"/>
                                </w:tabs>
                                <w:spacing w:before="172" w:line="249" w:lineRule="auto"/>
                                <w:ind w:right="545"/>
                                <w:rPr>
                                  <w:sz w:val="18"/>
                                </w:rPr>
                              </w:pPr>
                              <w:r>
                                <w:rPr>
                                  <w:b/>
                                  <w:bCs/>
                                  <w:sz w:val="18"/>
                                </w:rPr>
                                <w:t>Złącze RS-232:</w:t>
                              </w:r>
                              <w:r>
                                <w:rPr>
                                  <w:sz w:val="18"/>
                                </w:rPr>
                                <w:t xml:space="preserve"> złącze do przewodu służącego do aktualizacji oprogramowania (do użytku tylko przez autoryzowany personel techniczny).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CA7216" id="Group 1324" o:spid="_x0000_s1094" style="position:absolute;margin-left:25.5pt;margin-top:126.15pt;width:368.55pt;height:152.4pt;z-index:251551232;mso-wrap-distance-left:0;mso-wrap-distance-right:0;mso-position-horizontal-relative:page" coordorigin="510,2833" coordsize="7371,2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">
                <v:rect id="Rectangle 1326" o:spid="_x0000_s1095" style="position:absolute;left:510;top:2832;width:7371;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" fillcolor="#e6e7e8" stroked="f"/>
                <v:shape id="Text Box 1325" o:spid="_x0000_s1096" type="#_x0000_t202" style="position:absolute;left:695;top:3035;width:7000;height:2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" fillcolor="#d1d3d4" stroked="f">
                  <v:textbox inset="0,0,0,0">
                    <w:txbxContent>
                      <w:p w14:paraId="06D67024" w14:textId="77777777" w:rsidR="001619FC" w:rsidRDefault="001619FC">
                        <w:pPr>
                          <w:numPr>
                            <w:ilvl w:val="0"/>
                            <w:numId w:val="25"/>
                          </w:numPr>
                          <w:tabs>
                            <w:tab w:val="left" w:pos="430"/>
                          </w:tabs>
                          <w:spacing w:before="132" w:line="249" w:lineRule="auto"/>
                          <w:ind w:right="156"/>
                          <w:rPr>
                            <w:sz w:val="18"/>
                          </w:rPr>
                        </w:pPr>
                        <w:r>
                          <w:rPr>
                            <w:b/>
                            <w:bCs/>
                            <w:sz w:val="18"/>
                          </w:rPr>
                          <w:t>Trzyżyłowe złącze zasilania:</w:t>
                        </w:r>
                        <w:r>
                          <w:rPr>
                            <w:sz w:val="18"/>
                          </w:rPr>
                          <w:t xml:space="preserve"> napięcie 100-220 V, z trzecim stykiem służącym jako uziemienie. Bezpiecznik 5A (20mm 20AG F5A GLASS FUSE).</w:t>
                        </w:r>
                      </w:p>
                      <w:p w14:paraId="6B98CBC6" w14:textId="77777777" w:rsidR="001619FC" w:rsidRDefault="001619FC">
                        <w:pPr>
                          <w:numPr>
                            <w:ilvl w:val="0"/>
                            <w:numId w:val="25"/>
                          </w:numPr>
                          <w:tabs>
                            <w:tab w:val="left" w:pos="430"/>
                          </w:tabs>
                          <w:spacing w:before="172" w:line="249" w:lineRule="auto"/>
                          <w:ind w:right="175"/>
                          <w:rPr>
                            <w:sz w:val="18"/>
                          </w:rPr>
                        </w:pPr>
                        <w:r>
                          <w:rPr>
                            <w:b/>
                            <w:bCs/>
                            <w:sz w:val="18"/>
                          </w:rPr>
                          <w:t>Złącze do zewnętrznego źródła prądu stałego:</w:t>
                        </w:r>
                        <w:r>
                          <w:rPr>
                            <w:sz w:val="18"/>
                          </w:rPr>
                          <w:t xml:space="preserve"> służy do podłączenia zewnętrznej baterii lub innego źródła prądu stałego o napięciu 11-16 V.</w:t>
                        </w:r>
                      </w:p>
                      <w:p w14:paraId="5FCE5BB2" w14:textId="77777777" w:rsidR="001619FC" w:rsidRDefault="001619FC">
                        <w:pPr>
                          <w:numPr>
                            <w:ilvl w:val="0"/>
                            <w:numId w:val="25"/>
                          </w:numPr>
                          <w:tabs>
                            <w:tab w:val="left" w:pos="430"/>
                          </w:tabs>
                          <w:spacing w:before="171" w:line="249" w:lineRule="auto"/>
                          <w:ind w:right="177"/>
                          <w:rPr>
                            <w:sz w:val="18"/>
                          </w:rPr>
                        </w:pPr>
                        <w:r>
                          <w:rPr>
                            <w:b/>
                            <w:bCs/>
                            <w:sz w:val="18"/>
                          </w:rPr>
                          <w:t>Uziemienie i przyłącze stabilizatora:</w:t>
                        </w:r>
                        <w:r>
                          <w:rPr>
                            <w:sz w:val="18"/>
                          </w:rPr>
                          <w:t xml:space="preserve"> złącze do potrzeb wyrównywania potencjału prądu i uziemienia urządzenia.</w:t>
                        </w:r>
                      </w:p>
                      <w:p w14:paraId="0AA0A3BE" w14:textId="77777777" w:rsidR="001619FC" w:rsidRDefault="001619FC">
                        <w:pPr>
                          <w:numPr>
                            <w:ilvl w:val="0"/>
                            <w:numId w:val="25"/>
                          </w:numPr>
                          <w:tabs>
                            <w:tab w:val="left" w:pos="430"/>
                          </w:tabs>
                          <w:spacing w:before="172" w:line="249" w:lineRule="auto"/>
                          <w:ind w:right="545"/>
                          <w:rPr>
                            <w:sz w:val="18"/>
                          </w:rPr>
                        </w:pPr>
                        <w:r>
                          <w:rPr>
                            <w:b/>
                            <w:bCs/>
                            <w:sz w:val="18"/>
                          </w:rPr>
                          <w:t>Złącze RS-232:</w:t>
                        </w:r>
                        <w:r>
                          <w:rPr>
                            <w:sz w:val="18"/>
                          </w:rPr>
                          <w:t xml:space="preserve"> złącze do przewodu służącego do aktualizacji oprogramowania (do użytku tylko przez autoryzowany personel techniczny).</w:t>
                        </w:r>
                      </w:p>
                    </w:txbxContent>
                  </v:textbox>
                </v:shape>
                <w10:wrap type="topAndBottom" anchorx="page"/>
              </v:group>
            </w:pict>
          </mc:Fallback>
        </mc:AlternateContent>
      </w:r>
    </w:p>
    <w:p w14:paraId="0A1BADE2" w14:textId="77777777" w:rsidR="00E854F9" w:rsidRDefault="00AD0E0E">
      <w:pPr>
        <w:spacing w:before="190" w:line="232" w:lineRule="auto"/>
        <w:ind w:left="1010" w:right="748"/>
        <w:rPr>
          <w:b/>
          <w:sz w:val="18"/>
        </w:rPr>
      </w:pPr>
      <w:r>
        <w:rPr>
          <w:b/>
          <w:sz w:val="18"/>
        </w:rPr>
        <w:t>Więcej informacji w tym zakresie dostępne jest w pełnej instrukcji obsługi urządzenia CardioMax dostępnej na płycie CD załączonej do produktu.</w:t>
      </w:r>
    </w:p>
    <w:p w14:paraId="62EA6FE5" w14:textId="77777777" w:rsidR="00E854F9" w:rsidRDefault="00E854F9">
      <w:pPr>
        <w:spacing w:line="232" w:lineRule="auto"/>
        <w:rPr>
          <w:sz w:val="18"/>
        </w:rPr>
        <w:sectPr w:rsidR="00E854F9">
          <w:pgSz w:w="8400" w:h="11910"/>
          <w:pgMar w:top="860" w:right="0" w:bottom="440" w:left="400" w:header="510" w:footer="240" w:gutter="0"/>
          <w:cols w:space="708"/>
        </w:sectPr>
      </w:pPr>
    </w:p>
    <w:p w14:paraId="56D39841" w14:textId="77777777" w:rsidR="00E854F9" w:rsidRDefault="00E854F9">
      <w:pPr>
        <w:pStyle w:val="a3"/>
        <w:spacing w:before="2"/>
        <w:rPr>
          <w:b/>
          <w:sz w:val="21"/>
        </w:rPr>
      </w:pPr>
    </w:p>
    <w:bookmarkStart w:id="17" w:name="Screen_and_operation"/>
    <w:bookmarkStart w:id="18" w:name="Turning_and_operating"/>
    <w:bookmarkStart w:id="19" w:name="_bookmark5"/>
    <w:bookmarkEnd w:id="17"/>
    <w:bookmarkEnd w:id="18"/>
    <w:bookmarkEnd w:id="19"/>
    <w:p w14:paraId="0E84DD51" w14:textId="26828BF9" w:rsidR="00E854F9" w:rsidRDefault="005078EB">
      <w:pPr>
        <w:pStyle w:val="a3"/>
        <w:spacing w:line="58" w:lineRule="exact"/>
        <w:ind w:left="81"/>
        <w:rPr>
          <w:sz w:val="5"/>
        </w:rPr>
      </w:pPr>
      <w:r>
        <w:rPr>
          <w:noProof/>
          <w:sz w:val="5"/>
          <w:lang w:val="ru-RU" w:eastAsia="ru-RU" w:bidi="ar-SA"/>
        </w:rPr>
        <mc:AlternateContent>
          <mc:Choice Requires="wpg">
            <w:drawing>
              <wp:inline distT="0" distB="0" distL="0" distR="0" wp14:anchorId="12E75603" wp14:editId="219D318C">
                <wp:extent cx="4680585" cy="36195"/>
                <wp:effectExtent l="19685" t="6350" r="24130" b="5080"/>
                <wp:docPr id="1451" name="Group 13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0585" cy="36195"/>
                          <a:chOff x="0" y="0"/>
                          <a:chExt cx="7371" cy="57"/>
                        </a:xfrm>
                      </wpg:grpSpPr>
                      <wps:wsp>
                        <wps:cNvPr id="1452" name="Line 1323"/>
                        <wps:cNvCnPr>
                          <a:cxnSpLocks noChangeShapeType="1"/>
                        </wps:cNvCnPr>
                        <wps:spPr bwMode="auto">
                          <a:xfrm>
                            <a:off x="0" y="28"/>
                            <a:ext cx="7370" cy="0"/>
                          </a:xfrm>
                          <a:prstGeom prst="line">
                            <a:avLst/>
                          </a:prstGeom>
                          <a:noFill/>
                          <a:ln w="3600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A22D0D8" id="Group 1322" o:spid="_x0000_s1026" style="width:368.55pt;height:2.85pt;mso-position-horizontal-relative:char;mso-position-vertical-relative:line" coordsize="7371,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">
                <v:line id="Line 1323" o:spid="_x0000_s1027" style="position:absolute;visibility:visible;mso-wrap-style:square" from="0,28" to="737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" strokeweight="1.0001mm"/>
                <w10:anchorlock/>
              </v:group>
            </w:pict>
          </mc:Fallback>
        </mc:AlternateContent>
      </w:r>
    </w:p>
    <w:p w14:paraId="1A2B2EE4" w14:textId="44F3E78B" w:rsidR="00E854F9" w:rsidRDefault="005078EB">
      <w:pPr>
        <w:pStyle w:val="1"/>
        <w:spacing w:line="452" w:lineRule="exact"/>
      </w:pPr>
      <w:r>
        <w:rPr>
          <w:noProof/>
          <w:lang w:val="ru-RU" w:eastAsia="ru-RU" w:bidi="ar-SA"/>
        </w:rPr>
        <mc:AlternateContent>
          <mc:Choice Requires="wps">
            <w:drawing>
              <wp:anchor distT="0" distB="0" distL="114300" distR="114300" simplePos="0" relativeHeight="251728384" behindDoc="1" locked="0" layoutInCell="1" allowOverlap="1" wp14:anchorId="4FDB7CB1" wp14:editId="2F074522">
                <wp:simplePos x="0" y="0"/>
                <wp:positionH relativeFrom="page">
                  <wp:posOffset>4587240</wp:posOffset>
                </wp:positionH>
                <wp:positionV relativeFrom="paragraph">
                  <wp:posOffset>-140970</wp:posOffset>
                </wp:positionV>
                <wp:extent cx="417195" cy="1049655"/>
                <wp:effectExtent l="0" t="0" r="0" b="1905"/>
                <wp:wrapNone/>
                <wp:docPr id="1450" name="Text Box 1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195" cy="1049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CBC363" w14:textId="77777777" w:rsidR="001619FC" w:rsidRDefault="001619FC">
                            <w:pPr>
                              <w:spacing w:line="1650" w:lineRule="exact"/>
                              <w:rPr>
                                <w:rFonts w:ascii="Arial Narrow"/>
                                <w:b/>
                                <w:sz w:val="144"/>
                              </w:rPr>
                            </w:pPr>
                            <w:r>
                              <w:rPr>
                                <w:rFonts w:ascii="Arial Narrow"/>
                                <w:b/>
                                <w:sz w:val="144"/>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DB7CB1" id="Text Box 1321" o:spid="_x0000_s1097" type="#_x0000_t202" style="position:absolute;left:0;text-align:left;margin-left:361.2pt;margin-top:-11.1pt;width:32.85pt;height:82.65pt;z-index:-251588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" filled="f" stroked="f">
                <v:textbox inset="0,0,0,0">
                  <w:txbxContent>
                    <w:p w14:paraId="24CBC363" w14:textId="77777777" w:rsidR="001619FC" w:rsidRDefault="001619FC">
                      <w:pPr>
                        <w:spacing w:line="1650" w:lineRule="exact"/>
                        <w:rPr>
                          <w:rFonts w:ascii="Arial Narrow"/>
                          <w:b/>
                          <w:sz w:val="144"/>
                        </w:rPr>
                      </w:pPr>
                      <w:r>
                        <w:rPr>
                          <w:rFonts w:ascii="Arial Narrow"/>
                          <w:b/>
                          <w:sz w:val="144"/>
                        </w:rPr>
                        <w:t>4</w:t>
                      </w:r>
                    </w:p>
                  </w:txbxContent>
                </v:textbox>
                <w10:wrap anchorx="page"/>
              </v:shape>
            </w:pict>
          </mc:Fallback>
        </mc:AlternateContent>
      </w:r>
      <w:r w:rsidR="00AD0E0E">
        <w:rPr>
          <w:color w:val="ED1D24"/>
        </w:rPr>
        <w:t>Wyświetlacz i praca urządzenia</w:t>
      </w:r>
    </w:p>
    <w:p w14:paraId="05B298BB" w14:textId="77777777" w:rsidR="00E854F9" w:rsidRDefault="00E854F9">
      <w:pPr>
        <w:pStyle w:val="a3"/>
        <w:spacing w:before="8"/>
        <w:rPr>
          <w:rFonts w:ascii="Arial Narrow"/>
          <w:b/>
          <w:sz w:val="56"/>
        </w:rPr>
      </w:pPr>
    </w:p>
    <w:p w14:paraId="2F99DE61" w14:textId="77777777" w:rsidR="00E854F9" w:rsidRDefault="00AD0E0E">
      <w:pPr>
        <w:pStyle w:val="2"/>
        <w:spacing w:before="0"/>
      </w:pPr>
      <w:r>
        <w:t>Pokrętło sterujące</w:t>
      </w:r>
    </w:p>
    <w:p w14:paraId="3CF4FBAA" w14:textId="77777777" w:rsidR="00E854F9" w:rsidRDefault="00AD0E0E">
      <w:pPr>
        <w:pStyle w:val="a3"/>
        <w:spacing w:before="91" w:line="232" w:lineRule="auto"/>
        <w:ind w:left="790" w:right="516"/>
      </w:pPr>
      <w:r>
        <w:t>Skorzystaj z pokrętła sterującego, aby włączyć lub wyłączyć urządzenie CardioMax. Gdy urządzenie jest włączane, użytkownik od razu wybrać musi jego tryb pracy.</w:t>
      </w:r>
    </w:p>
    <w:p w14:paraId="1D678D17" w14:textId="77777777" w:rsidR="00E854F9" w:rsidRDefault="00E854F9">
      <w:pPr>
        <w:pStyle w:val="a3"/>
        <w:rPr>
          <w:sz w:val="20"/>
        </w:rPr>
      </w:pPr>
    </w:p>
    <w:p w14:paraId="289C6726" w14:textId="77777777" w:rsidR="00E854F9" w:rsidRDefault="00E854F9">
      <w:pPr>
        <w:pStyle w:val="a3"/>
        <w:rPr>
          <w:sz w:val="20"/>
        </w:rPr>
      </w:pPr>
    </w:p>
    <w:p w14:paraId="132DF4B3" w14:textId="77777777" w:rsidR="00E854F9" w:rsidRDefault="00E854F9">
      <w:pPr>
        <w:pStyle w:val="a3"/>
        <w:rPr>
          <w:sz w:val="20"/>
        </w:rPr>
      </w:pPr>
    </w:p>
    <w:p w14:paraId="65112CF9" w14:textId="77777777" w:rsidR="00E854F9" w:rsidRDefault="00E854F9">
      <w:pPr>
        <w:pStyle w:val="a3"/>
        <w:rPr>
          <w:sz w:val="20"/>
        </w:rPr>
      </w:pPr>
    </w:p>
    <w:p w14:paraId="5EF74444" w14:textId="77777777" w:rsidR="00E854F9" w:rsidRDefault="00E854F9">
      <w:pPr>
        <w:pStyle w:val="a3"/>
        <w:rPr>
          <w:sz w:val="20"/>
        </w:rPr>
      </w:pPr>
    </w:p>
    <w:p w14:paraId="4F02CF8D" w14:textId="462A1911" w:rsidR="00E854F9" w:rsidRDefault="005078EB">
      <w:pPr>
        <w:pStyle w:val="a3"/>
        <w:spacing w:before="2"/>
        <w:rPr>
          <w:sz w:val="27"/>
        </w:rPr>
      </w:pPr>
      <w:r>
        <w:rPr>
          <w:noProof/>
          <w:lang w:val="ru-RU" w:eastAsia="ru-RU" w:bidi="ar-SA"/>
        </w:rPr>
        <mc:AlternateContent>
          <mc:Choice Requires="wps">
            <w:drawing>
              <wp:anchor distT="0" distB="0" distL="0" distR="0" simplePos="0" relativeHeight="251552256" behindDoc="0" locked="0" layoutInCell="1" allowOverlap="1" wp14:anchorId="324B76B5" wp14:editId="5B50CF35">
                <wp:simplePos x="0" y="0"/>
                <wp:positionH relativeFrom="page">
                  <wp:posOffset>2517140</wp:posOffset>
                </wp:positionH>
                <wp:positionV relativeFrom="paragraph">
                  <wp:posOffset>213995</wp:posOffset>
                </wp:positionV>
                <wp:extent cx="439420" cy="457200"/>
                <wp:effectExtent l="2540" t="1905" r="0" b="0"/>
                <wp:wrapTopAndBottom/>
                <wp:docPr id="1449" name="Text Box 1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42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951C1F" w14:textId="77777777" w:rsidR="001619FC" w:rsidRDefault="001619FC">
                            <w:pPr>
                              <w:spacing w:before="179"/>
                              <w:ind w:right="55"/>
                              <w:jc w:val="center"/>
                              <w:rPr>
                                <w:b/>
                                <w:sz w:val="24"/>
                              </w:rPr>
                            </w:pPr>
                            <w:r>
                              <w:rPr>
                                <w:b/>
                                <w:color w:val="FFFFFF"/>
                                <w:sz w:val="24"/>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4B76B5" id="Text Box 1320" o:spid="_x0000_s1098" type="#_x0000_t202" style="position:absolute;margin-left:198.2pt;margin-top:16.85pt;width:34.6pt;height:36pt;z-index:251552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" filled="f" stroked="f">
                <v:textbox inset="0,0,0,0">
                  <w:txbxContent>
                    <w:p w14:paraId="5D951C1F" w14:textId="77777777" w:rsidR="001619FC" w:rsidRDefault="001619FC">
                      <w:pPr>
                        <w:spacing w:before="179"/>
                        <w:ind w:right="55"/>
                        <w:jc w:val="center"/>
                        <w:rPr>
                          <w:b/>
                          <w:sz w:val="24"/>
                        </w:rPr>
                      </w:pPr>
                      <w:r>
                        <w:rPr>
                          <w:b/>
                          <w:color w:val="FFFFFF"/>
                          <w:sz w:val="24"/>
                        </w:rPr>
                        <w:t>1</w:t>
                      </w:r>
                    </w:p>
                  </w:txbxContent>
                </v:textbox>
                <w10:wrap type="topAndBottom" anchorx="page"/>
              </v:shape>
            </w:pict>
          </mc:Fallback>
        </mc:AlternateContent>
      </w:r>
      <w:r>
        <w:rPr>
          <w:noProof/>
          <w:lang w:val="ru-RU" w:eastAsia="ru-RU" w:bidi="ar-SA"/>
        </w:rPr>
        <mc:AlternateContent>
          <mc:Choice Requires="wps">
            <w:drawing>
              <wp:anchor distT="0" distB="0" distL="0" distR="0" simplePos="0" relativeHeight="251553280" behindDoc="0" locked="0" layoutInCell="1" allowOverlap="1" wp14:anchorId="1415C085" wp14:editId="30ED3919">
                <wp:simplePos x="0" y="0"/>
                <wp:positionH relativeFrom="page">
                  <wp:posOffset>1202690</wp:posOffset>
                </wp:positionH>
                <wp:positionV relativeFrom="paragraph">
                  <wp:posOffset>753745</wp:posOffset>
                </wp:positionV>
                <wp:extent cx="452755" cy="457200"/>
                <wp:effectExtent l="2540" t="0" r="1905" b="1270"/>
                <wp:wrapTopAndBottom/>
                <wp:docPr id="1448" name="Text Box 1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75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660F32" w14:textId="77777777" w:rsidR="001619FC" w:rsidRDefault="001619FC">
                            <w:pPr>
                              <w:spacing w:before="179"/>
                              <w:ind w:right="76"/>
                              <w:jc w:val="center"/>
                              <w:rPr>
                                <w:b/>
                                <w:sz w:val="24"/>
                              </w:rPr>
                            </w:pPr>
                            <w:r>
                              <w:rPr>
                                <w:b/>
                                <w:color w:val="FFFFFF"/>
                                <w:sz w:val="24"/>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15C085" id="Text Box 1319" o:spid="_x0000_s1099" type="#_x0000_t202" style="position:absolute;margin-left:94.7pt;margin-top:59.35pt;width:35.65pt;height:36pt;z-index:251553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" filled="f" stroked="f">
                <v:textbox inset="0,0,0,0">
                  <w:txbxContent>
                    <w:p w14:paraId="00660F32" w14:textId="77777777" w:rsidR="001619FC" w:rsidRDefault="001619FC">
                      <w:pPr>
                        <w:spacing w:before="179"/>
                        <w:ind w:right="76"/>
                        <w:jc w:val="center"/>
                        <w:rPr>
                          <w:b/>
                          <w:sz w:val="24"/>
                        </w:rPr>
                      </w:pPr>
                      <w:r>
                        <w:rPr>
                          <w:b/>
                          <w:color w:val="FFFFFF"/>
                          <w:sz w:val="24"/>
                        </w:rPr>
                        <w:t>2</w:t>
                      </w:r>
                    </w:p>
                  </w:txbxContent>
                </v:textbox>
                <w10:wrap type="topAndBottom" anchorx="page"/>
              </v:shape>
            </w:pict>
          </mc:Fallback>
        </mc:AlternateContent>
      </w:r>
    </w:p>
    <w:p w14:paraId="39E12ED0" w14:textId="77777777" w:rsidR="00E854F9" w:rsidRDefault="00E854F9">
      <w:pPr>
        <w:pStyle w:val="a3"/>
        <w:spacing w:before="10"/>
        <w:rPr>
          <w:sz w:val="7"/>
        </w:rPr>
      </w:pPr>
    </w:p>
    <w:p w14:paraId="0ECDAC32" w14:textId="77777777" w:rsidR="00E854F9" w:rsidRDefault="00AD0E0E">
      <w:pPr>
        <w:spacing w:before="33" w:line="146" w:lineRule="exact"/>
        <w:ind w:left="2407"/>
        <w:rPr>
          <w:b/>
          <w:sz w:val="14"/>
        </w:rPr>
      </w:pPr>
      <w:r>
        <w:rPr>
          <w:b/>
          <w:color w:val="FFFFFF"/>
          <w:sz w:val="14"/>
        </w:rPr>
        <w:t>o</w:t>
      </w:r>
    </w:p>
    <w:p w14:paraId="0353AA59" w14:textId="18D8B659" w:rsidR="00E854F9" w:rsidRDefault="005078EB">
      <w:pPr>
        <w:spacing w:line="146" w:lineRule="exact"/>
        <w:ind w:left="2444"/>
        <w:rPr>
          <w:b/>
          <w:sz w:val="14"/>
        </w:rPr>
      </w:pPr>
      <w:r>
        <w:rPr>
          <w:noProof/>
          <w:lang w:val="ru-RU" w:eastAsia="ru-RU" w:bidi="ar-SA"/>
        </w:rPr>
        <mc:AlternateContent>
          <mc:Choice Requires="wps">
            <w:drawing>
              <wp:anchor distT="0" distB="0" distL="114300" distR="114300" simplePos="0" relativeHeight="251724288" behindDoc="1" locked="0" layoutInCell="1" allowOverlap="1" wp14:anchorId="21875BBA" wp14:editId="4927D9BB">
                <wp:simplePos x="0" y="0"/>
                <wp:positionH relativeFrom="page">
                  <wp:posOffset>1630045</wp:posOffset>
                </wp:positionH>
                <wp:positionV relativeFrom="paragraph">
                  <wp:posOffset>-93345</wp:posOffset>
                </wp:positionV>
                <wp:extent cx="176530" cy="187325"/>
                <wp:effectExtent l="1270" t="0" r="3175" b="3175"/>
                <wp:wrapNone/>
                <wp:docPr id="1447" name="Text Box 13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 cy="187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F93024" w14:textId="77777777" w:rsidR="001619FC" w:rsidRDefault="001619FC">
                            <w:pPr>
                              <w:spacing w:before="26" w:line="194" w:lineRule="auto"/>
                              <w:ind w:left="12" w:right="-18" w:hanging="13"/>
                              <w:rPr>
                                <w:b/>
                                <w:sz w:val="14"/>
                              </w:rPr>
                            </w:pPr>
                            <w:r>
                              <w:rPr>
                                <w:b/>
                                <w:color w:val="FFFFFF"/>
                                <w:sz w:val="14"/>
                              </w:rPr>
                              <w:t>Aut Seq</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875BBA" id="Text Box 1318" o:spid="_x0000_s1100" type="#_x0000_t202" style="position:absolute;left:0;text-align:left;margin-left:128.35pt;margin-top:-7.35pt;width:13.9pt;height:14.75pt;z-index:-251592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" filled="f" stroked="f">
                <v:textbox inset="0,0,0,0">
                  <w:txbxContent>
                    <w:p w14:paraId="48F93024" w14:textId="77777777" w:rsidR="001619FC" w:rsidRDefault="001619FC">
                      <w:pPr>
                        <w:spacing w:before="26" w:line="194" w:lineRule="auto"/>
                        <w:ind w:left="12" w:right="-18" w:hanging="13"/>
                        <w:rPr>
                          <w:b/>
                          <w:sz w:val="14"/>
                        </w:rPr>
                      </w:pPr>
                      <w:r>
                        <w:rPr>
                          <w:b/>
                          <w:color w:val="FFFFFF"/>
                          <w:sz w:val="14"/>
                        </w:rPr>
                        <w:t>Aut Seq</w:t>
                      </w:r>
                    </w:p>
                  </w:txbxContent>
                </v:textbox>
                <w10:wrap anchorx="page"/>
              </v:shape>
            </w:pict>
          </mc:Fallback>
        </mc:AlternateContent>
      </w:r>
      <w:r>
        <w:rPr>
          <w:noProof/>
          <w:lang w:val="ru-RU" w:eastAsia="ru-RU" w:bidi="ar-SA"/>
        </w:rPr>
        <mc:AlternateContent>
          <mc:Choice Requires="wps">
            <w:drawing>
              <wp:anchor distT="0" distB="0" distL="114300" distR="114300" simplePos="0" relativeHeight="251725312" behindDoc="1" locked="0" layoutInCell="1" allowOverlap="1" wp14:anchorId="60D6A4E4" wp14:editId="67BF7BC1">
                <wp:simplePos x="0" y="0"/>
                <wp:positionH relativeFrom="page">
                  <wp:posOffset>2169160</wp:posOffset>
                </wp:positionH>
                <wp:positionV relativeFrom="paragraph">
                  <wp:posOffset>551180</wp:posOffset>
                </wp:positionV>
                <wp:extent cx="216535" cy="121285"/>
                <wp:effectExtent l="0" t="0" r="0" b="0"/>
                <wp:wrapNone/>
                <wp:docPr id="1446" name="Text Box 1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21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460615" w14:textId="77777777" w:rsidR="001619FC" w:rsidRDefault="001619FC">
                            <w:pPr>
                              <w:spacing w:line="190" w:lineRule="exact"/>
                              <w:rPr>
                                <w:b/>
                                <w:sz w:val="17"/>
                              </w:rPr>
                            </w:pPr>
                            <w:r>
                              <w:rPr>
                                <w:b/>
                                <w:color w:val="2C2A27"/>
                                <w:sz w:val="17"/>
                              </w:rPr>
                              <w:t>OFF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D6A4E4" id="Text Box 1317" o:spid="_x0000_s1101" type="#_x0000_t202" style="position:absolute;left:0;text-align:left;margin-left:170.8pt;margin-top:43.4pt;width:17.05pt;height:9.55pt;z-index:-251591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" filled="f" stroked="f">
                <v:textbox inset="0,0,0,0">
                  <w:txbxContent>
                    <w:p w14:paraId="3C460615" w14:textId="77777777" w:rsidR="001619FC" w:rsidRDefault="001619FC">
                      <w:pPr>
                        <w:spacing w:line="190" w:lineRule="exact"/>
                        <w:rPr>
                          <w:b/>
                          <w:sz w:val="17"/>
                        </w:rPr>
                      </w:pPr>
                      <w:r>
                        <w:rPr>
                          <w:b/>
                          <w:color w:val="2C2A27"/>
                          <w:sz w:val="17"/>
                        </w:rPr>
                        <w:t>OFF</w:t>
                      </w:r>
                    </w:p>
                  </w:txbxContent>
                </v:textbox>
                <w10:wrap anchorx="page"/>
              </v:shape>
            </w:pict>
          </mc:Fallback>
        </mc:AlternateContent>
      </w:r>
      <w:r>
        <w:rPr>
          <w:noProof/>
          <w:lang w:val="ru-RU" w:eastAsia="ru-RU" w:bidi="ar-SA"/>
        </w:rPr>
        <mc:AlternateContent>
          <mc:Choice Requires="wps">
            <w:drawing>
              <wp:anchor distT="0" distB="0" distL="114300" distR="114300" simplePos="0" relativeHeight="251726336" behindDoc="1" locked="0" layoutInCell="1" allowOverlap="1" wp14:anchorId="2580B31E" wp14:editId="3BD38DB5">
                <wp:simplePos x="0" y="0"/>
                <wp:positionH relativeFrom="page">
                  <wp:posOffset>3613150</wp:posOffset>
                </wp:positionH>
                <wp:positionV relativeFrom="paragraph">
                  <wp:posOffset>344805</wp:posOffset>
                </wp:positionV>
                <wp:extent cx="134620" cy="381000"/>
                <wp:effectExtent l="3175" t="0" r="0" b="0"/>
                <wp:wrapNone/>
                <wp:docPr id="1445" name="Text Box 1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62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B553" w14:textId="77777777" w:rsidR="001619FC" w:rsidRDefault="001619FC">
                            <w:pPr>
                              <w:spacing w:before="421" w:line="178" w:lineRule="exact"/>
                              <w:rPr>
                                <w:sz w:val="19"/>
                              </w:rPr>
                            </w:pPr>
                            <w:r>
                              <w:rPr>
                                <w:color w:val="FFFFFF"/>
                                <w:sz w:val="19"/>
                              </w:rPr>
                              <w:t>Energy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80B31E" id="Text Box 1316" o:spid="_x0000_s1102" type="#_x0000_t202" style="position:absolute;left:0;text-align:left;margin-left:284.5pt;margin-top:27.15pt;width:10.6pt;height:30pt;z-index:-251590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" filled="f" stroked="f">
                <v:textbox inset="0,0,0,0">
                  <w:txbxContent>
                    <w:p w14:paraId="50A9B553" w14:textId="77777777" w:rsidR="001619FC" w:rsidRDefault="001619FC">
                      <w:pPr>
                        <w:spacing w:before="421" w:line="178" w:lineRule="exact"/>
                        <w:rPr>
                          <w:sz w:val="19"/>
                        </w:rPr>
                      </w:pPr>
                      <w:r>
                        <w:rPr>
                          <w:color w:val="FFFFFF"/>
                          <w:sz w:val="19"/>
                        </w:rPr>
                        <w:t>Energy</w:t>
                      </w:r>
                    </w:p>
                  </w:txbxContent>
                </v:textbox>
                <w10:wrap anchorx="page"/>
              </v:shape>
            </w:pict>
          </mc:Fallback>
        </mc:AlternateContent>
      </w:r>
      <w:r>
        <w:rPr>
          <w:noProof/>
          <w:lang w:val="ru-RU" w:eastAsia="ru-RU" w:bidi="ar-SA"/>
        </w:rPr>
        <mc:AlternateContent>
          <mc:Choice Requires="wpg">
            <w:drawing>
              <wp:anchor distT="0" distB="0" distL="114300" distR="114300" simplePos="0" relativeHeight="251727360" behindDoc="1" locked="0" layoutInCell="1" allowOverlap="1" wp14:anchorId="55645C24" wp14:editId="58967966">
                <wp:simplePos x="0" y="0"/>
                <wp:positionH relativeFrom="page">
                  <wp:posOffset>323850</wp:posOffset>
                </wp:positionH>
                <wp:positionV relativeFrom="paragraph">
                  <wp:posOffset>-1880870</wp:posOffset>
                </wp:positionV>
                <wp:extent cx="4680585" cy="5324475"/>
                <wp:effectExtent l="0" t="3175" r="0" b="0"/>
                <wp:wrapNone/>
                <wp:docPr id="1375" name="Group 12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0585" cy="5324475"/>
                          <a:chOff x="510" y="-2962"/>
                          <a:chExt cx="7371" cy="8385"/>
                        </a:xfrm>
                      </wpg:grpSpPr>
                      <wps:wsp>
                        <wps:cNvPr id="1376" name="Rectangle 1315"/>
                        <wps:cNvSpPr>
                          <a:spLocks noChangeArrowheads="1"/>
                        </wps:cNvSpPr>
                        <wps:spPr bwMode="auto">
                          <a:xfrm>
                            <a:off x="510" y="-2962"/>
                            <a:ext cx="7371" cy="8385"/>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377" name="Picture 131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2363" y="-2524"/>
                            <a:ext cx="3806" cy="3808"/>
                          </a:xfrm>
                          <a:prstGeom prst="rect">
                            <a:avLst/>
                          </a:prstGeom>
                          <a:noFill/>
                          <a:extLst>
                            <a:ext uri="{909E8E84-426E-40DD-AFC4-6F175D3DCCD1}">
                              <a14:hiddenFill xmlns:a14="http://schemas.microsoft.com/office/drawing/2010/main">
                                <a:solidFill>
                                  <a:srgbClr val="FFFFFF"/>
                                </a:solidFill>
                              </a14:hiddenFill>
                            </a:ext>
                          </a:extLst>
                        </pic:spPr>
                      </pic:pic>
                      <wps:wsp>
                        <wps:cNvPr id="1378" name="Line 1313"/>
                        <wps:cNvCnPr>
                          <a:cxnSpLocks noChangeShapeType="1"/>
                        </wps:cNvCnPr>
                        <wps:spPr bwMode="auto">
                          <a:xfrm>
                            <a:off x="3044" y="1224"/>
                            <a:ext cx="0" cy="798"/>
                          </a:xfrm>
                          <a:prstGeom prst="line">
                            <a:avLst/>
                          </a:prstGeom>
                          <a:noFill/>
                          <a:ln w="4953">
                            <a:solidFill>
                              <a:srgbClr val="2C2A27"/>
                            </a:solidFill>
                            <a:prstDash val="sysDot"/>
                            <a:round/>
                            <a:headEnd/>
                            <a:tailEnd/>
                          </a:ln>
                          <a:extLst>
                            <a:ext uri="{909E8E84-426E-40DD-AFC4-6F175D3DCCD1}">
                              <a14:hiddenFill xmlns:a14="http://schemas.microsoft.com/office/drawing/2010/main">
                                <a:noFill/>
                              </a14:hiddenFill>
                            </a:ext>
                          </a:extLst>
                        </wps:spPr>
                        <wps:bodyPr/>
                      </wps:wsp>
                      <wps:wsp>
                        <wps:cNvPr id="1379" name="Line 1312"/>
                        <wps:cNvCnPr>
                          <a:cxnSpLocks noChangeShapeType="1"/>
                        </wps:cNvCnPr>
                        <wps:spPr bwMode="auto">
                          <a:xfrm>
                            <a:off x="4255" y="1734"/>
                            <a:ext cx="0" cy="288"/>
                          </a:xfrm>
                          <a:prstGeom prst="line">
                            <a:avLst/>
                          </a:prstGeom>
                          <a:noFill/>
                          <a:ln w="4953">
                            <a:solidFill>
                              <a:srgbClr val="FF681E"/>
                            </a:solidFill>
                            <a:prstDash val="sysDot"/>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380" name="Picture 131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3017" y="-1804"/>
                            <a:ext cx="959" cy="2361"/>
                          </a:xfrm>
                          <a:prstGeom prst="rect">
                            <a:avLst/>
                          </a:prstGeom>
                          <a:noFill/>
                          <a:extLst>
                            <a:ext uri="{909E8E84-426E-40DD-AFC4-6F175D3DCCD1}">
                              <a14:hiddenFill xmlns:a14="http://schemas.microsoft.com/office/drawing/2010/main">
                                <a:solidFill>
                                  <a:srgbClr val="FFFFFF"/>
                                </a:solidFill>
                              </a14:hiddenFill>
                            </a:ext>
                          </a:extLst>
                        </pic:spPr>
                      </pic:pic>
                      <wps:wsp>
                        <wps:cNvPr id="1381" name="Freeform 1310"/>
                        <wps:cNvSpPr>
                          <a:spLocks/>
                        </wps:cNvSpPr>
                        <wps:spPr bwMode="auto">
                          <a:xfrm>
                            <a:off x="3017" y="-1804"/>
                            <a:ext cx="960" cy="2361"/>
                          </a:xfrm>
                          <a:custGeom>
                            <a:avLst/>
                            <a:gdLst>
                              <a:gd name="T0" fmla="+- 0 3977 3017"/>
                              <a:gd name="T1" fmla="*/ T0 w 960"/>
                              <a:gd name="T2" fmla="+- 0 557 -1804"/>
                              <a:gd name="T3" fmla="*/ 557 h 2361"/>
                              <a:gd name="T4" fmla="+- 0 3955 3017"/>
                              <a:gd name="T5" fmla="*/ T4 w 960"/>
                              <a:gd name="T6" fmla="+- 0 480 -1804"/>
                              <a:gd name="T7" fmla="*/ 480 h 2361"/>
                              <a:gd name="T8" fmla="+- 0 3934 3017"/>
                              <a:gd name="T9" fmla="*/ T8 w 960"/>
                              <a:gd name="T10" fmla="+- 0 403 -1804"/>
                              <a:gd name="T11" fmla="*/ 403 h 2361"/>
                              <a:gd name="T12" fmla="+- 0 3915 3017"/>
                              <a:gd name="T13" fmla="*/ T12 w 960"/>
                              <a:gd name="T14" fmla="+- 0 325 -1804"/>
                              <a:gd name="T15" fmla="*/ 325 h 2361"/>
                              <a:gd name="T16" fmla="+- 0 3897 3017"/>
                              <a:gd name="T17" fmla="*/ T16 w 960"/>
                              <a:gd name="T18" fmla="+- 0 248 -1804"/>
                              <a:gd name="T19" fmla="*/ 248 h 2361"/>
                              <a:gd name="T20" fmla="+- 0 3881 3017"/>
                              <a:gd name="T21" fmla="*/ T20 w 960"/>
                              <a:gd name="T22" fmla="+- 0 170 -1804"/>
                              <a:gd name="T23" fmla="*/ 170 h 2361"/>
                              <a:gd name="T24" fmla="+- 0 3867 3017"/>
                              <a:gd name="T25" fmla="*/ T24 w 960"/>
                              <a:gd name="T26" fmla="+- 0 91 -1804"/>
                              <a:gd name="T27" fmla="*/ 91 h 2361"/>
                              <a:gd name="T28" fmla="+- 0 3854 3017"/>
                              <a:gd name="T29" fmla="*/ T28 w 960"/>
                              <a:gd name="T30" fmla="+- 0 13 -1804"/>
                              <a:gd name="T31" fmla="*/ 13 h 2361"/>
                              <a:gd name="T32" fmla="+- 0 3842 3017"/>
                              <a:gd name="T33" fmla="*/ T32 w 960"/>
                              <a:gd name="T34" fmla="+- 0 -66 -1804"/>
                              <a:gd name="T35" fmla="*/ -66 h 2361"/>
                              <a:gd name="T36" fmla="+- 0 3832 3017"/>
                              <a:gd name="T37" fmla="*/ T36 w 960"/>
                              <a:gd name="T38" fmla="+- 0 -145 -1804"/>
                              <a:gd name="T39" fmla="*/ -145 h 2361"/>
                              <a:gd name="T40" fmla="+- 0 3823 3017"/>
                              <a:gd name="T41" fmla="*/ T40 w 960"/>
                              <a:gd name="T42" fmla="+- 0 -224 -1804"/>
                              <a:gd name="T43" fmla="*/ -224 h 2361"/>
                              <a:gd name="T44" fmla="+- 0 3816 3017"/>
                              <a:gd name="T45" fmla="*/ T44 w 960"/>
                              <a:gd name="T46" fmla="+- 0 -303 -1804"/>
                              <a:gd name="T47" fmla="*/ -303 h 2361"/>
                              <a:gd name="T48" fmla="+- 0 3810 3017"/>
                              <a:gd name="T49" fmla="*/ T48 w 960"/>
                              <a:gd name="T50" fmla="+- 0 -382 -1804"/>
                              <a:gd name="T51" fmla="*/ -382 h 2361"/>
                              <a:gd name="T52" fmla="+- 0 3806 3017"/>
                              <a:gd name="T53" fmla="*/ T52 w 960"/>
                              <a:gd name="T54" fmla="+- 0 -462 -1804"/>
                              <a:gd name="T55" fmla="*/ -462 h 2361"/>
                              <a:gd name="T56" fmla="+- 0 3803 3017"/>
                              <a:gd name="T57" fmla="*/ T56 w 960"/>
                              <a:gd name="T58" fmla="+- 0 -541 -1804"/>
                              <a:gd name="T59" fmla="*/ -541 h 2361"/>
                              <a:gd name="T60" fmla="+- 0 3802 3017"/>
                              <a:gd name="T61" fmla="*/ T60 w 960"/>
                              <a:gd name="T62" fmla="+- 0 -620 -1804"/>
                              <a:gd name="T63" fmla="*/ -620 h 2361"/>
                              <a:gd name="T64" fmla="+- 0 3802 3017"/>
                              <a:gd name="T65" fmla="*/ T64 w 960"/>
                              <a:gd name="T66" fmla="+- 0 -700 -1804"/>
                              <a:gd name="T67" fmla="*/ -700 h 2361"/>
                              <a:gd name="T68" fmla="+- 0 3804 3017"/>
                              <a:gd name="T69" fmla="*/ T68 w 960"/>
                              <a:gd name="T70" fmla="+- 0 -779 -1804"/>
                              <a:gd name="T71" fmla="*/ -779 h 2361"/>
                              <a:gd name="T72" fmla="+- 0 3807 3017"/>
                              <a:gd name="T73" fmla="*/ T72 w 960"/>
                              <a:gd name="T74" fmla="+- 0 -859 -1804"/>
                              <a:gd name="T75" fmla="*/ -859 h 2361"/>
                              <a:gd name="T76" fmla="+- 0 3812 3017"/>
                              <a:gd name="T77" fmla="*/ T76 w 960"/>
                              <a:gd name="T78" fmla="+- 0 -938 -1804"/>
                              <a:gd name="T79" fmla="*/ -938 h 2361"/>
                              <a:gd name="T80" fmla="+- 0 3818 3017"/>
                              <a:gd name="T81" fmla="*/ T80 w 960"/>
                              <a:gd name="T82" fmla="+- 0 -1018 -1804"/>
                              <a:gd name="T83" fmla="*/ -1018 h 2361"/>
                              <a:gd name="T84" fmla="+- 0 3826 3017"/>
                              <a:gd name="T85" fmla="*/ T84 w 960"/>
                              <a:gd name="T86" fmla="+- 0 -1097 -1804"/>
                              <a:gd name="T87" fmla="*/ -1097 h 2361"/>
                              <a:gd name="T88" fmla="+- 0 3835 3017"/>
                              <a:gd name="T89" fmla="*/ T88 w 960"/>
                              <a:gd name="T90" fmla="+- 0 -1176 -1804"/>
                              <a:gd name="T91" fmla="*/ -1176 h 2361"/>
                              <a:gd name="T92" fmla="+- 0 3845 3017"/>
                              <a:gd name="T93" fmla="*/ T92 w 960"/>
                              <a:gd name="T94" fmla="+- 0 -1255 -1804"/>
                              <a:gd name="T95" fmla="*/ -1255 h 2361"/>
                              <a:gd name="T96" fmla="+- 0 3857 3017"/>
                              <a:gd name="T97" fmla="*/ T96 w 960"/>
                              <a:gd name="T98" fmla="+- 0 -1334 -1804"/>
                              <a:gd name="T99" fmla="*/ -1334 h 2361"/>
                              <a:gd name="T100" fmla="+- 0 3871 3017"/>
                              <a:gd name="T101" fmla="*/ T100 w 960"/>
                              <a:gd name="T102" fmla="+- 0 -1413 -1804"/>
                              <a:gd name="T103" fmla="*/ -1413 h 2361"/>
                              <a:gd name="T104" fmla="+- 0 3886 3017"/>
                              <a:gd name="T105" fmla="*/ T104 w 960"/>
                              <a:gd name="T106" fmla="+- 0 -1492 -1804"/>
                              <a:gd name="T107" fmla="*/ -1492 h 2361"/>
                              <a:gd name="T108" fmla="+- 0 3903 3017"/>
                              <a:gd name="T109" fmla="*/ T108 w 960"/>
                              <a:gd name="T110" fmla="+- 0 -1570 -1804"/>
                              <a:gd name="T111" fmla="*/ -1570 h 2361"/>
                              <a:gd name="T112" fmla="+- 0 3921 3017"/>
                              <a:gd name="T113" fmla="*/ T112 w 960"/>
                              <a:gd name="T114" fmla="+- 0 -1648 -1804"/>
                              <a:gd name="T115" fmla="*/ -1648 h 2361"/>
                              <a:gd name="T116" fmla="+- 0 3940 3017"/>
                              <a:gd name="T117" fmla="*/ T116 w 960"/>
                              <a:gd name="T118" fmla="+- 0 -1726 -1804"/>
                              <a:gd name="T119" fmla="*/ -1726 h 2361"/>
                              <a:gd name="T120" fmla="+- 0 3961 3017"/>
                              <a:gd name="T121" fmla="*/ T120 w 960"/>
                              <a:gd name="T122" fmla="+- 0 -1804 -1804"/>
                              <a:gd name="T123" fmla="*/ -1804 h 2361"/>
                              <a:gd name="T124" fmla="+- 0 3853 3017"/>
                              <a:gd name="T125" fmla="*/ T124 w 960"/>
                              <a:gd name="T126" fmla="+- 0 -1777 -1804"/>
                              <a:gd name="T127" fmla="*/ -1777 h 2361"/>
                              <a:gd name="T128" fmla="+- 0 3746 3017"/>
                              <a:gd name="T129" fmla="*/ T128 w 960"/>
                              <a:gd name="T130" fmla="+- 0 -1737 -1804"/>
                              <a:gd name="T131" fmla="*/ -1737 h 2361"/>
                              <a:gd name="T132" fmla="+- 0 3644 3017"/>
                              <a:gd name="T133" fmla="*/ T132 w 960"/>
                              <a:gd name="T134" fmla="+- 0 -1687 -1804"/>
                              <a:gd name="T135" fmla="*/ -1687 h 2361"/>
                              <a:gd name="T136" fmla="+- 0 3548 3017"/>
                              <a:gd name="T137" fmla="*/ T136 w 960"/>
                              <a:gd name="T138" fmla="+- 0 -1628 -1804"/>
                              <a:gd name="T139" fmla="*/ -1628 h 2361"/>
                              <a:gd name="T140" fmla="+- 0 3457 3017"/>
                              <a:gd name="T141" fmla="*/ T140 w 960"/>
                              <a:gd name="T142" fmla="+- 0 -1561 -1804"/>
                              <a:gd name="T143" fmla="*/ -1561 h 2361"/>
                              <a:gd name="T144" fmla="+- 0 3373 3017"/>
                              <a:gd name="T145" fmla="*/ T144 w 960"/>
                              <a:gd name="T146" fmla="+- 0 -1485 -1804"/>
                              <a:gd name="T147" fmla="*/ -1485 h 2361"/>
                              <a:gd name="T148" fmla="+- 0 3297 3017"/>
                              <a:gd name="T149" fmla="*/ T148 w 960"/>
                              <a:gd name="T150" fmla="+- 0 -1403 -1804"/>
                              <a:gd name="T151" fmla="*/ -1403 h 2361"/>
                              <a:gd name="T152" fmla="+- 0 3228 3017"/>
                              <a:gd name="T153" fmla="*/ T152 w 960"/>
                              <a:gd name="T154" fmla="+- 0 -1314 -1804"/>
                              <a:gd name="T155" fmla="*/ -1314 h 2361"/>
                              <a:gd name="T156" fmla="+- 0 3169 3017"/>
                              <a:gd name="T157" fmla="*/ T156 w 960"/>
                              <a:gd name="T158" fmla="+- 0 -1219 -1804"/>
                              <a:gd name="T159" fmla="*/ -1219 h 2361"/>
                              <a:gd name="T160" fmla="+- 0 3119 3017"/>
                              <a:gd name="T161" fmla="*/ T160 w 960"/>
                              <a:gd name="T162" fmla="+- 0 -1118 -1804"/>
                              <a:gd name="T163" fmla="*/ -1118 h 2361"/>
                              <a:gd name="T164" fmla="+- 0 3078 3017"/>
                              <a:gd name="T165" fmla="*/ T164 w 960"/>
                              <a:gd name="T166" fmla="+- 0 -1014 -1804"/>
                              <a:gd name="T167" fmla="*/ -1014 h 2361"/>
                              <a:gd name="T168" fmla="+- 0 3048 3017"/>
                              <a:gd name="T169" fmla="*/ T168 w 960"/>
                              <a:gd name="T170" fmla="+- 0 -906 -1804"/>
                              <a:gd name="T171" fmla="*/ -906 h 2361"/>
                              <a:gd name="T172" fmla="+- 0 3027 3017"/>
                              <a:gd name="T173" fmla="*/ T172 w 960"/>
                              <a:gd name="T174" fmla="+- 0 -796 -1804"/>
                              <a:gd name="T175" fmla="*/ -796 h 2361"/>
                              <a:gd name="T176" fmla="+- 0 3017 3017"/>
                              <a:gd name="T177" fmla="*/ T176 w 960"/>
                              <a:gd name="T178" fmla="+- 0 -685 -1804"/>
                              <a:gd name="T179" fmla="*/ -685 h 2361"/>
                              <a:gd name="T180" fmla="+- 0 3018 3017"/>
                              <a:gd name="T181" fmla="*/ T180 w 960"/>
                              <a:gd name="T182" fmla="+- 0 -573 -1804"/>
                              <a:gd name="T183" fmla="*/ -573 h 2361"/>
                              <a:gd name="T184" fmla="+- 0 3029 3017"/>
                              <a:gd name="T185" fmla="*/ T184 w 960"/>
                              <a:gd name="T186" fmla="+- 0 -461 -1804"/>
                              <a:gd name="T187" fmla="*/ -461 h 2361"/>
                              <a:gd name="T188" fmla="+- 0 3051 3017"/>
                              <a:gd name="T189" fmla="*/ T188 w 960"/>
                              <a:gd name="T190" fmla="+- 0 -351 -1804"/>
                              <a:gd name="T191" fmla="*/ -351 h 2361"/>
                              <a:gd name="T192" fmla="+- 0 3083 3017"/>
                              <a:gd name="T193" fmla="*/ T192 w 960"/>
                              <a:gd name="T194" fmla="+- 0 -243 -1804"/>
                              <a:gd name="T195" fmla="*/ -243 h 2361"/>
                              <a:gd name="T196" fmla="+- 0 3125 3017"/>
                              <a:gd name="T197" fmla="*/ T196 w 960"/>
                              <a:gd name="T198" fmla="+- 0 -138 -1804"/>
                              <a:gd name="T199" fmla="*/ -138 h 2361"/>
                              <a:gd name="T200" fmla="+- 0 3177 3017"/>
                              <a:gd name="T201" fmla="*/ T200 w 960"/>
                              <a:gd name="T202" fmla="+- 0 -38 -1804"/>
                              <a:gd name="T203" fmla="*/ -38 h 2361"/>
                              <a:gd name="T204" fmla="+- 0 3237 3017"/>
                              <a:gd name="T205" fmla="*/ T204 w 960"/>
                              <a:gd name="T206" fmla="+- 0 57 -1804"/>
                              <a:gd name="T207" fmla="*/ 57 h 2361"/>
                              <a:gd name="T208" fmla="+- 0 3307 3017"/>
                              <a:gd name="T209" fmla="*/ T208 w 960"/>
                              <a:gd name="T210" fmla="+- 0 147 -1804"/>
                              <a:gd name="T211" fmla="*/ 147 h 2361"/>
                              <a:gd name="T212" fmla="+- 0 3384 3017"/>
                              <a:gd name="T213" fmla="*/ T212 w 960"/>
                              <a:gd name="T214" fmla="+- 0 230 -1804"/>
                              <a:gd name="T215" fmla="*/ 230 h 2361"/>
                              <a:gd name="T216" fmla="+- 0 3469 3017"/>
                              <a:gd name="T217" fmla="*/ T216 w 960"/>
                              <a:gd name="T218" fmla="+- 0 306 -1804"/>
                              <a:gd name="T219" fmla="*/ 306 h 2361"/>
                              <a:gd name="T220" fmla="+- 0 3561 3017"/>
                              <a:gd name="T221" fmla="*/ T220 w 960"/>
                              <a:gd name="T222" fmla="+- 0 374 -1804"/>
                              <a:gd name="T223" fmla="*/ 374 h 2361"/>
                              <a:gd name="T224" fmla="+- 0 3658 3017"/>
                              <a:gd name="T225" fmla="*/ T224 w 960"/>
                              <a:gd name="T226" fmla="+- 0 433 -1804"/>
                              <a:gd name="T227" fmla="*/ 433 h 2361"/>
                              <a:gd name="T228" fmla="+- 0 3761 3017"/>
                              <a:gd name="T229" fmla="*/ T228 w 960"/>
                              <a:gd name="T230" fmla="+- 0 484 -1804"/>
                              <a:gd name="T231" fmla="*/ 484 h 2361"/>
                              <a:gd name="T232" fmla="+- 0 3868 3017"/>
                              <a:gd name="T233" fmla="*/ T232 w 960"/>
                              <a:gd name="T234" fmla="+- 0 525 -1804"/>
                              <a:gd name="T235" fmla="*/ 525 h 2361"/>
                              <a:gd name="T236" fmla="+- 0 3977 3017"/>
                              <a:gd name="T237" fmla="*/ T236 w 960"/>
                              <a:gd name="T238" fmla="+- 0 557 -1804"/>
                              <a:gd name="T239" fmla="*/ 557 h 23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960" h="2361">
                                <a:moveTo>
                                  <a:pt x="960" y="2361"/>
                                </a:moveTo>
                                <a:lnTo>
                                  <a:pt x="938" y="2284"/>
                                </a:lnTo>
                                <a:lnTo>
                                  <a:pt x="917" y="2207"/>
                                </a:lnTo>
                                <a:lnTo>
                                  <a:pt x="898" y="2129"/>
                                </a:lnTo>
                                <a:lnTo>
                                  <a:pt x="880" y="2052"/>
                                </a:lnTo>
                                <a:lnTo>
                                  <a:pt x="864" y="1974"/>
                                </a:lnTo>
                                <a:lnTo>
                                  <a:pt x="850" y="1895"/>
                                </a:lnTo>
                                <a:lnTo>
                                  <a:pt x="837" y="1817"/>
                                </a:lnTo>
                                <a:lnTo>
                                  <a:pt x="825" y="1738"/>
                                </a:lnTo>
                                <a:lnTo>
                                  <a:pt x="815" y="1659"/>
                                </a:lnTo>
                                <a:lnTo>
                                  <a:pt x="806" y="1580"/>
                                </a:lnTo>
                                <a:lnTo>
                                  <a:pt x="799" y="1501"/>
                                </a:lnTo>
                                <a:lnTo>
                                  <a:pt x="793" y="1422"/>
                                </a:lnTo>
                                <a:lnTo>
                                  <a:pt x="789" y="1342"/>
                                </a:lnTo>
                                <a:lnTo>
                                  <a:pt x="786" y="1263"/>
                                </a:lnTo>
                                <a:lnTo>
                                  <a:pt x="785" y="1184"/>
                                </a:lnTo>
                                <a:lnTo>
                                  <a:pt x="785" y="1104"/>
                                </a:lnTo>
                                <a:lnTo>
                                  <a:pt x="787" y="1025"/>
                                </a:lnTo>
                                <a:lnTo>
                                  <a:pt x="790" y="945"/>
                                </a:lnTo>
                                <a:lnTo>
                                  <a:pt x="795" y="866"/>
                                </a:lnTo>
                                <a:lnTo>
                                  <a:pt x="801" y="786"/>
                                </a:lnTo>
                                <a:lnTo>
                                  <a:pt x="809" y="707"/>
                                </a:lnTo>
                                <a:lnTo>
                                  <a:pt x="818" y="628"/>
                                </a:lnTo>
                                <a:lnTo>
                                  <a:pt x="828" y="549"/>
                                </a:lnTo>
                                <a:lnTo>
                                  <a:pt x="840" y="470"/>
                                </a:lnTo>
                                <a:lnTo>
                                  <a:pt x="854" y="391"/>
                                </a:lnTo>
                                <a:lnTo>
                                  <a:pt x="869" y="312"/>
                                </a:lnTo>
                                <a:lnTo>
                                  <a:pt x="886" y="234"/>
                                </a:lnTo>
                                <a:lnTo>
                                  <a:pt x="904" y="156"/>
                                </a:lnTo>
                                <a:lnTo>
                                  <a:pt x="923" y="78"/>
                                </a:lnTo>
                                <a:lnTo>
                                  <a:pt x="944" y="0"/>
                                </a:lnTo>
                                <a:lnTo>
                                  <a:pt x="836" y="27"/>
                                </a:lnTo>
                                <a:lnTo>
                                  <a:pt x="729" y="67"/>
                                </a:lnTo>
                                <a:lnTo>
                                  <a:pt x="627" y="117"/>
                                </a:lnTo>
                                <a:lnTo>
                                  <a:pt x="531" y="176"/>
                                </a:lnTo>
                                <a:lnTo>
                                  <a:pt x="440" y="243"/>
                                </a:lnTo>
                                <a:lnTo>
                                  <a:pt x="356" y="319"/>
                                </a:lnTo>
                                <a:lnTo>
                                  <a:pt x="280" y="401"/>
                                </a:lnTo>
                                <a:lnTo>
                                  <a:pt x="211" y="490"/>
                                </a:lnTo>
                                <a:lnTo>
                                  <a:pt x="152" y="585"/>
                                </a:lnTo>
                                <a:lnTo>
                                  <a:pt x="102" y="686"/>
                                </a:lnTo>
                                <a:lnTo>
                                  <a:pt x="61" y="790"/>
                                </a:lnTo>
                                <a:lnTo>
                                  <a:pt x="31" y="898"/>
                                </a:lnTo>
                                <a:lnTo>
                                  <a:pt x="10" y="1008"/>
                                </a:lnTo>
                                <a:lnTo>
                                  <a:pt x="0" y="1119"/>
                                </a:lnTo>
                                <a:lnTo>
                                  <a:pt x="1" y="1231"/>
                                </a:lnTo>
                                <a:lnTo>
                                  <a:pt x="12" y="1343"/>
                                </a:lnTo>
                                <a:lnTo>
                                  <a:pt x="34" y="1453"/>
                                </a:lnTo>
                                <a:lnTo>
                                  <a:pt x="66" y="1561"/>
                                </a:lnTo>
                                <a:lnTo>
                                  <a:pt x="108" y="1666"/>
                                </a:lnTo>
                                <a:lnTo>
                                  <a:pt x="160" y="1766"/>
                                </a:lnTo>
                                <a:lnTo>
                                  <a:pt x="220" y="1861"/>
                                </a:lnTo>
                                <a:lnTo>
                                  <a:pt x="290" y="1951"/>
                                </a:lnTo>
                                <a:lnTo>
                                  <a:pt x="367" y="2034"/>
                                </a:lnTo>
                                <a:lnTo>
                                  <a:pt x="452" y="2110"/>
                                </a:lnTo>
                                <a:lnTo>
                                  <a:pt x="544" y="2178"/>
                                </a:lnTo>
                                <a:lnTo>
                                  <a:pt x="641" y="2237"/>
                                </a:lnTo>
                                <a:lnTo>
                                  <a:pt x="744" y="2288"/>
                                </a:lnTo>
                                <a:lnTo>
                                  <a:pt x="851" y="2329"/>
                                </a:lnTo>
                                <a:lnTo>
                                  <a:pt x="960" y="2361"/>
                                </a:lnTo>
                                <a:close/>
                              </a:path>
                            </a:pathLst>
                          </a:custGeom>
                          <a:noFill/>
                          <a:ln w="1067">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2" name="Line 1309"/>
                        <wps:cNvCnPr>
                          <a:cxnSpLocks noChangeShapeType="1"/>
                        </wps:cNvCnPr>
                        <wps:spPr bwMode="auto">
                          <a:xfrm>
                            <a:off x="3978" y="556"/>
                            <a:ext cx="0" cy="0"/>
                          </a:xfrm>
                          <a:prstGeom prst="line">
                            <a:avLst/>
                          </a:prstGeom>
                          <a:noFill/>
                          <a:ln w="584">
                            <a:solidFill>
                              <a:srgbClr val="58595B"/>
                            </a:solidFill>
                            <a:round/>
                            <a:headEnd/>
                            <a:tailEnd/>
                          </a:ln>
                          <a:extLst>
                            <a:ext uri="{909E8E84-426E-40DD-AFC4-6F175D3DCCD1}">
                              <a14:hiddenFill xmlns:a14="http://schemas.microsoft.com/office/drawing/2010/main">
                                <a:noFill/>
                              </a14:hiddenFill>
                            </a:ext>
                          </a:extLst>
                        </wps:spPr>
                        <wps:bodyPr/>
                      </wps:wsp>
                      <wps:wsp>
                        <wps:cNvPr id="1383" name="Freeform 1308"/>
                        <wps:cNvSpPr>
                          <a:spLocks/>
                        </wps:cNvSpPr>
                        <wps:spPr bwMode="auto">
                          <a:xfrm>
                            <a:off x="3975" y="536"/>
                            <a:ext cx="27" cy="14"/>
                          </a:xfrm>
                          <a:custGeom>
                            <a:avLst/>
                            <a:gdLst>
                              <a:gd name="T0" fmla="+- 0 3976 3976"/>
                              <a:gd name="T1" fmla="*/ T0 w 27"/>
                              <a:gd name="T2" fmla="+- 0 550 536"/>
                              <a:gd name="T3" fmla="*/ 550 h 14"/>
                              <a:gd name="T4" fmla="+- 0 3985 3976"/>
                              <a:gd name="T5" fmla="*/ T4 w 27"/>
                              <a:gd name="T6" fmla="+- 0 548 536"/>
                              <a:gd name="T7" fmla="*/ 548 h 14"/>
                              <a:gd name="T8" fmla="+- 0 3994 3976"/>
                              <a:gd name="T9" fmla="*/ T8 w 27"/>
                              <a:gd name="T10" fmla="+- 0 543 536"/>
                              <a:gd name="T11" fmla="*/ 543 h 14"/>
                              <a:gd name="T12" fmla="+- 0 4002 3976"/>
                              <a:gd name="T13" fmla="*/ T12 w 27"/>
                              <a:gd name="T14" fmla="+- 0 536 536"/>
                              <a:gd name="T15" fmla="*/ 536 h 14"/>
                            </a:gdLst>
                            <a:ahLst/>
                            <a:cxnLst>
                              <a:cxn ang="0">
                                <a:pos x="T1" y="T3"/>
                              </a:cxn>
                              <a:cxn ang="0">
                                <a:pos x="T5" y="T7"/>
                              </a:cxn>
                              <a:cxn ang="0">
                                <a:pos x="T9" y="T11"/>
                              </a:cxn>
                              <a:cxn ang="0">
                                <a:pos x="T13" y="T15"/>
                              </a:cxn>
                            </a:cxnLst>
                            <a:rect l="0" t="0" r="r" b="b"/>
                            <a:pathLst>
                              <a:path w="27" h="14">
                                <a:moveTo>
                                  <a:pt x="0" y="14"/>
                                </a:moveTo>
                                <a:lnTo>
                                  <a:pt x="9" y="12"/>
                                </a:lnTo>
                                <a:lnTo>
                                  <a:pt x="18" y="7"/>
                                </a:lnTo>
                                <a:lnTo>
                                  <a:pt x="26" y="0"/>
                                </a:lnTo>
                              </a:path>
                            </a:pathLst>
                          </a:custGeom>
                          <a:noFill/>
                          <a:ln w="584">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4" name="Freeform 1307"/>
                        <wps:cNvSpPr>
                          <a:spLocks/>
                        </wps:cNvSpPr>
                        <wps:spPr bwMode="auto">
                          <a:xfrm>
                            <a:off x="3959" y="-1801"/>
                            <a:ext cx="27" cy="7"/>
                          </a:xfrm>
                          <a:custGeom>
                            <a:avLst/>
                            <a:gdLst>
                              <a:gd name="T0" fmla="+- 0 3960 3960"/>
                              <a:gd name="T1" fmla="*/ T0 w 27"/>
                              <a:gd name="T2" fmla="+- 0 -1800 -1800"/>
                              <a:gd name="T3" fmla="*/ -1800 h 7"/>
                              <a:gd name="T4" fmla="+- 0 3969 3960"/>
                              <a:gd name="T5" fmla="*/ T4 w 27"/>
                              <a:gd name="T6" fmla="+- 0 -1798 -1800"/>
                              <a:gd name="T7" fmla="*/ -1798 h 7"/>
                              <a:gd name="T8" fmla="+- 0 3977 3960"/>
                              <a:gd name="T9" fmla="*/ T8 w 27"/>
                              <a:gd name="T10" fmla="+- 0 -1796 -1800"/>
                              <a:gd name="T11" fmla="*/ -1796 h 7"/>
                              <a:gd name="T12" fmla="+- 0 3986 3960"/>
                              <a:gd name="T13" fmla="*/ T12 w 27"/>
                              <a:gd name="T14" fmla="+- 0 -1794 -1800"/>
                              <a:gd name="T15" fmla="*/ -1794 h 7"/>
                            </a:gdLst>
                            <a:ahLst/>
                            <a:cxnLst>
                              <a:cxn ang="0">
                                <a:pos x="T1" y="T3"/>
                              </a:cxn>
                              <a:cxn ang="0">
                                <a:pos x="T5" y="T7"/>
                              </a:cxn>
                              <a:cxn ang="0">
                                <a:pos x="T9" y="T11"/>
                              </a:cxn>
                              <a:cxn ang="0">
                                <a:pos x="T13" y="T15"/>
                              </a:cxn>
                            </a:cxnLst>
                            <a:rect l="0" t="0" r="r" b="b"/>
                            <a:pathLst>
                              <a:path w="27" h="7">
                                <a:moveTo>
                                  <a:pt x="0" y="0"/>
                                </a:moveTo>
                                <a:lnTo>
                                  <a:pt x="9" y="2"/>
                                </a:lnTo>
                                <a:lnTo>
                                  <a:pt x="17" y="4"/>
                                </a:lnTo>
                                <a:lnTo>
                                  <a:pt x="26" y="6"/>
                                </a:lnTo>
                              </a:path>
                            </a:pathLst>
                          </a:custGeom>
                          <a:noFill/>
                          <a:ln w="584">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5" name="Freeform 1306"/>
                        <wps:cNvSpPr>
                          <a:spLocks/>
                        </wps:cNvSpPr>
                        <wps:spPr bwMode="auto">
                          <a:xfrm>
                            <a:off x="3970" y="-1840"/>
                            <a:ext cx="14" cy="20"/>
                          </a:xfrm>
                          <a:custGeom>
                            <a:avLst/>
                            <a:gdLst>
                              <a:gd name="T0" fmla="+- 0 3971 3971"/>
                              <a:gd name="T1" fmla="*/ T0 w 14"/>
                              <a:gd name="T2" fmla="+- 0 -1820 -1840"/>
                              <a:gd name="T3" fmla="*/ -1820 h 20"/>
                              <a:gd name="T4" fmla="+- 0 3981 3971"/>
                              <a:gd name="T5" fmla="*/ T4 w 14"/>
                              <a:gd name="T6" fmla="+- 0 -1837 -1840"/>
                              <a:gd name="T7" fmla="*/ -1837 h 20"/>
                              <a:gd name="T8" fmla="+- 0 3984 3971"/>
                              <a:gd name="T9" fmla="*/ T8 w 14"/>
                              <a:gd name="T10" fmla="+- 0 -1840 -1840"/>
                              <a:gd name="T11" fmla="*/ -1840 h 20"/>
                            </a:gdLst>
                            <a:ahLst/>
                            <a:cxnLst>
                              <a:cxn ang="0">
                                <a:pos x="T1" y="T3"/>
                              </a:cxn>
                              <a:cxn ang="0">
                                <a:pos x="T5" y="T7"/>
                              </a:cxn>
                              <a:cxn ang="0">
                                <a:pos x="T9" y="T11"/>
                              </a:cxn>
                            </a:cxnLst>
                            <a:rect l="0" t="0" r="r" b="b"/>
                            <a:pathLst>
                              <a:path w="14" h="20">
                                <a:moveTo>
                                  <a:pt x="0" y="20"/>
                                </a:moveTo>
                                <a:lnTo>
                                  <a:pt x="10" y="3"/>
                                </a:lnTo>
                                <a:lnTo>
                                  <a:pt x="13" y="0"/>
                                </a:lnTo>
                              </a:path>
                            </a:pathLst>
                          </a:custGeom>
                          <a:noFill/>
                          <a:ln w="584">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6" name="Freeform 1305"/>
                        <wps:cNvSpPr>
                          <a:spLocks/>
                        </wps:cNvSpPr>
                        <wps:spPr bwMode="auto">
                          <a:xfrm>
                            <a:off x="3006" y="-1820"/>
                            <a:ext cx="980" cy="2388"/>
                          </a:xfrm>
                          <a:custGeom>
                            <a:avLst/>
                            <a:gdLst>
                              <a:gd name="T0" fmla="+- 0 3987 3007"/>
                              <a:gd name="T1" fmla="*/ T0 w 980"/>
                              <a:gd name="T2" fmla="+- 0 568 -1820"/>
                              <a:gd name="T3" fmla="*/ 568 h 2388"/>
                              <a:gd name="T4" fmla="+- 0 3875 3007"/>
                              <a:gd name="T5" fmla="*/ T4 w 980"/>
                              <a:gd name="T6" fmla="+- 0 537 -1820"/>
                              <a:gd name="T7" fmla="*/ 537 h 2388"/>
                              <a:gd name="T8" fmla="+- 0 3766 3007"/>
                              <a:gd name="T9" fmla="*/ T8 w 980"/>
                              <a:gd name="T10" fmla="+- 0 497 -1820"/>
                              <a:gd name="T11" fmla="*/ 497 h 2388"/>
                              <a:gd name="T12" fmla="+- 0 3661 3007"/>
                              <a:gd name="T13" fmla="*/ T12 w 980"/>
                              <a:gd name="T14" fmla="+- 0 446 -1820"/>
                              <a:gd name="T15" fmla="*/ 446 h 2388"/>
                              <a:gd name="T16" fmla="+- 0 3562 3007"/>
                              <a:gd name="T17" fmla="*/ T16 w 980"/>
                              <a:gd name="T18" fmla="+- 0 387 -1820"/>
                              <a:gd name="T19" fmla="*/ 387 h 2388"/>
                              <a:gd name="T20" fmla="+- 0 3468 3007"/>
                              <a:gd name="T21" fmla="*/ T20 w 980"/>
                              <a:gd name="T22" fmla="+- 0 318 -1820"/>
                              <a:gd name="T23" fmla="*/ 318 h 2388"/>
                              <a:gd name="T24" fmla="+- 0 3382 3007"/>
                              <a:gd name="T25" fmla="*/ T24 w 980"/>
                              <a:gd name="T26" fmla="+- 0 242 -1820"/>
                              <a:gd name="T27" fmla="*/ 242 h 2388"/>
                              <a:gd name="T28" fmla="+- 0 3303 3007"/>
                              <a:gd name="T29" fmla="*/ T28 w 980"/>
                              <a:gd name="T30" fmla="+- 0 158 -1820"/>
                              <a:gd name="T31" fmla="*/ 158 h 2388"/>
                              <a:gd name="T32" fmla="+- 0 3232 3007"/>
                              <a:gd name="T33" fmla="*/ T32 w 980"/>
                              <a:gd name="T34" fmla="+- 0 67 -1820"/>
                              <a:gd name="T35" fmla="*/ 67 h 2388"/>
                              <a:gd name="T36" fmla="+- 0 3170 3007"/>
                              <a:gd name="T37" fmla="*/ T36 w 980"/>
                              <a:gd name="T38" fmla="+- 0 -30 -1820"/>
                              <a:gd name="T39" fmla="*/ -30 h 2388"/>
                              <a:gd name="T40" fmla="+- 0 3117 3007"/>
                              <a:gd name="T41" fmla="*/ T40 w 980"/>
                              <a:gd name="T42" fmla="+- 0 -131 -1820"/>
                              <a:gd name="T43" fmla="*/ -131 h 2388"/>
                              <a:gd name="T44" fmla="+- 0 3074 3007"/>
                              <a:gd name="T45" fmla="*/ T44 w 980"/>
                              <a:gd name="T46" fmla="+- 0 -237 -1820"/>
                              <a:gd name="T47" fmla="*/ -237 h 2388"/>
                              <a:gd name="T48" fmla="+- 0 3041 3007"/>
                              <a:gd name="T49" fmla="*/ T48 w 980"/>
                              <a:gd name="T50" fmla="+- 0 -347 -1820"/>
                              <a:gd name="T51" fmla="*/ -347 h 2388"/>
                              <a:gd name="T52" fmla="+- 0 3019 3007"/>
                              <a:gd name="T53" fmla="*/ T52 w 980"/>
                              <a:gd name="T54" fmla="+- 0 -459 -1820"/>
                              <a:gd name="T55" fmla="*/ -459 h 2388"/>
                              <a:gd name="T56" fmla="+- 0 3008 3007"/>
                              <a:gd name="T57" fmla="*/ T56 w 980"/>
                              <a:gd name="T58" fmla="+- 0 -572 -1820"/>
                              <a:gd name="T59" fmla="*/ -572 h 2388"/>
                              <a:gd name="T60" fmla="+- 0 3007 3007"/>
                              <a:gd name="T61" fmla="*/ T60 w 980"/>
                              <a:gd name="T62" fmla="+- 0 -686 -1820"/>
                              <a:gd name="T63" fmla="*/ -686 h 2388"/>
                              <a:gd name="T64" fmla="+- 0 3017 3007"/>
                              <a:gd name="T65" fmla="*/ T64 w 980"/>
                              <a:gd name="T66" fmla="+- 0 -799 -1820"/>
                              <a:gd name="T67" fmla="*/ -799 h 2388"/>
                              <a:gd name="T68" fmla="+- 0 3038 3007"/>
                              <a:gd name="T69" fmla="*/ T68 w 980"/>
                              <a:gd name="T70" fmla="+- 0 -911 -1820"/>
                              <a:gd name="T71" fmla="*/ -911 h 2388"/>
                              <a:gd name="T72" fmla="+- 0 3069 3007"/>
                              <a:gd name="T73" fmla="*/ T72 w 980"/>
                              <a:gd name="T74" fmla="+- 0 -1020 -1820"/>
                              <a:gd name="T75" fmla="*/ -1020 h 2388"/>
                              <a:gd name="T76" fmla="+- 0 3110 3007"/>
                              <a:gd name="T77" fmla="*/ T76 w 980"/>
                              <a:gd name="T78" fmla="+- 0 -1126 -1820"/>
                              <a:gd name="T79" fmla="*/ -1126 h 2388"/>
                              <a:gd name="T80" fmla="+- 0 3162 3007"/>
                              <a:gd name="T81" fmla="*/ T80 w 980"/>
                              <a:gd name="T82" fmla="+- 0 -1227 -1820"/>
                              <a:gd name="T83" fmla="*/ -1227 h 2388"/>
                              <a:gd name="T84" fmla="+- 0 3222 3007"/>
                              <a:gd name="T85" fmla="*/ T84 w 980"/>
                              <a:gd name="T86" fmla="+- 0 -1324 -1820"/>
                              <a:gd name="T87" fmla="*/ -1324 h 2388"/>
                              <a:gd name="T88" fmla="+- 0 3292 3007"/>
                              <a:gd name="T89" fmla="*/ T88 w 980"/>
                              <a:gd name="T90" fmla="+- 0 -1414 -1820"/>
                              <a:gd name="T91" fmla="*/ -1414 h 2388"/>
                              <a:gd name="T92" fmla="+- 0 3370 3007"/>
                              <a:gd name="T93" fmla="*/ T92 w 980"/>
                              <a:gd name="T94" fmla="+- 0 -1497 -1820"/>
                              <a:gd name="T95" fmla="*/ -1497 h 2388"/>
                              <a:gd name="T96" fmla="+- 0 3456 3007"/>
                              <a:gd name="T97" fmla="*/ T96 w 980"/>
                              <a:gd name="T98" fmla="+- 0 -1573 -1820"/>
                              <a:gd name="T99" fmla="*/ -1573 h 2388"/>
                              <a:gd name="T100" fmla="+- 0 3548 3007"/>
                              <a:gd name="T101" fmla="*/ T100 w 980"/>
                              <a:gd name="T102" fmla="+- 0 -1641 -1820"/>
                              <a:gd name="T103" fmla="*/ -1641 h 2388"/>
                              <a:gd name="T104" fmla="+- 0 3647 3007"/>
                              <a:gd name="T105" fmla="*/ T104 w 980"/>
                              <a:gd name="T106" fmla="+- 0 -1700 -1820"/>
                              <a:gd name="T107" fmla="*/ -1700 h 2388"/>
                              <a:gd name="T108" fmla="+- 0 3751 3007"/>
                              <a:gd name="T109" fmla="*/ T108 w 980"/>
                              <a:gd name="T110" fmla="+- 0 -1750 -1820"/>
                              <a:gd name="T111" fmla="*/ -1750 h 2388"/>
                              <a:gd name="T112" fmla="+- 0 3859 3007"/>
                              <a:gd name="T113" fmla="*/ T112 w 980"/>
                              <a:gd name="T114" fmla="+- 0 -1790 -1820"/>
                              <a:gd name="T115" fmla="*/ -1790 h 2388"/>
                              <a:gd name="T116" fmla="+- 0 3971 3007"/>
                              <a:gd name="T117" fmla="*/ T116 w 980"/>
                              <a:gd name="T118" fmla="+- 0 -1820 -1820"/>
                              <a:gd name="T119" fmla="*/ -1820 h 23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980" h="2388">
                                <a:moveTo>
                                  <a:pt x="980" y="2388"/>
                                </a:moveTo>
                                <a:lnTo>
                                  <a:pt x="868" y="2357"/>
                                </a:lnTo>
                                <a:lnTo>
                                  <a:pt x="759" y="2317"/>
                                </a:lnTo>
                                <a:lnTo>
                                  <a:pt x="654" y="2266"/>
                                </a:lnTo>
                                <a:lnTo>
                                  <a:pt x="555" y="2207"/>
                                </a:lnTo>
                                <a:lnTo>
                                  <a:pt x="461" y="2138"/>
                                </a:lnTo>
                                <a:lnTo>
                                  <a:pt x="375" y="2062"/>
                                </a:lnTo>
                                <a:lnTo>
                                  <a:pt x="296" y="1978"/>
                                </a:lnTo>
                                <a:lnTo>
                                  <a:pt x="225" y="1887"/>
                                </a:lnTo>
                                <a:lnTo>
                                  <a:pt x="163" y="1790"/>
                                </a:lnTo>
                                <a:lnTo>
                                  <a:pt x="110" y="1689"/>
                                </a:lnTo>
                                <a:lnTo>
                                  <a:pt x="67" y="1583"/>
                                </a:lnTo>
                                <a:lnTo>
                                  <a:pt x="34" y="1473"/>
                                </a:lnTo>
                                <a:lnTo>
                                  <a:pt x="12" y="1361"/>
                                </a:lnTo>
                                <a:lnTo>
                                  <a:pt x="1" y="1248"/>
                                </a:lnTo>
                                <a:lnTo>
                                  <a:pt x="0" y="1134"/>
                                </a:lnTo>
                                <a:lnTo>
                                  <a:pt x="10" y="1021"/>
                                </a:lnTo>
                                <a:lnTo>
                                  <a:pt x="31" y="909"/>
                                </a:lnTo>
                                <a:lnTo>
                                  <a:pt x="62" y="800"/>
                                </a:lnTo>
                                <a:lnTo>
                                  <a:pt x="103" y="694"/>
                                </a:lnTo>
                                <a:lnTo>
                                  <a:pt x="155" y="593"/>
                                </a:lnTo>
                                <a:lnTo>
                                  <a:pt x="215" y="496"/>
                                </a:lnTo>
                                <a:lnTo>
                                  <a:pt x="285" y="406"/>
                                </a:lnTo>
                                <a:lnTo>
                                  <a:pt x="363" y="323"/>
                                </a:lnTo>
                                <a:lnTo>
                                  <a:pt x="449" y="247"/>
                                </a:lnTo>
                                <a:lnTo>
                                  <a:pt x="541" y="179"/>
                                </a:lnTo>
                                <a:lnTo>
                                  <a:pt x="640" y="120"/>
                                </a:lnTo>
                                <a:lnTo>
                                  <a:pt x="744" y="70"/>
                                </a:lnTo>
                                <a:lnTo>
                                  <a:pt x="852" y="30"/>
                                </a:lnTo>
                                <a:lnTo>
                                  <a:pt x="964" y="0"/>
                                </a:lnTo>
                              </a:path>
                            </a:pathLst>
                          </a:custGeom>
                          <a:noFill/>
                          <a:ln w="584">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7" name="Line 1304"/>
                        <wps:cNvCnPr>
                          <a:cxnSpLocks noChangeShapeType="1"/>
                        </wps:cNvCnPr>
                        <wps:spPr bwMode="auto">
                          <a:xfrm>
                            <a:off x="4000" y="588"/>
                            <a:ext cx="0" cy="0"/>
                          </a:xfrm>
                          <a:prstGeom prst="line">
                            <a:avLst/>
                          </a:prstGeom>
                          <a:noFill/>
                          <a:ln w="584">
                            <a:solidFill>
                              <a:srgbClr val="58595B"/>
                            </a:solidFill>
                            <a:round/>
                            <a:headEnd/>
                            <a:tailEnd/>
                          </a:ln>
                          <a:extLst>
                            <a:ext uri="{909E8E84-426E-40DD-AFC4-6F175D3DCCD1}">
                              <a14:hiddenFill xmlns:a14="http://schemas.microsoft.com/office/drawing/2010/main">
                                <a:noFill/>
                              </a14:hiddenFill>
                            </a:ext>
                          </a:extLst>
                        </wps:spPr>
                        <wps:bodyPr/>
                      </wps:wsp>
                      <wps:wsp>
                        <wps:cNvPr id="1388" name="Line 1303"/>
                        <wps:cNvCnPr>
                          <a:cxnSpLocks noChangeShapeType="1"/>
                        </wps:cNvCnPr>
                        <wps:spPr bwMode="auto">
                          <a:xfrm>
                            <a:off x="3962" y="-1807"/>
                            <a:ext cx="9" cy="0"/>
                          </a:xfrm>
                          <a:prstGeom prst="line">
                            <a:avLst/>
                          </a:prstGeom>
                          <a:noFill/>
                          <a:ln w="584">
                            <a:solidFill>
                              <a:srgbClr val="58595B"/>
                            </a:solidFill>
                            <a:round/>
                            <a:headEnd/>
                            <a:tailEnd/>
                          </a:ln>
                          <a:extLst>
                            <a:ext uri="{909E8E84-426E-40DD-AFC4-6F175D3DCCD1}">
                              <a14:hiddenFill xmlns:a14="http://schemas.microsoft.com/office/drawing/2010/main">
                                <a:noFill/>
                              </a14:hiddenFill>
                            </a:ext>
                          </a:extLst>
                        </wps:spPr>
                        <wps:bodyPr/>
                      </wps:wsp>
                      <wps:wsp>
                        <wps:cNvPr id="1389" name="Line 1302"/>
                        <wps:cNvCnPr>
                          <a:cxnSpLocks noChangeShapeType="1"/>
                        </wps:cNvCnPr>
                        <wps:spPr bwMode="auto">
                          <a:xfrm>
                            <a:off x="3987" y="568"/>
                            <a:ext cx="0" cy="0"/>
                          </a:xfrm>
                          <a:prstGeom prst="line">
                            <a:avLst/>
                          </a:prstGeom>
                          <a:noFill/>
                          <a:ln w="584">
                            <a:solidFill>
                              <a:srgbClr val="58595B"/>
                            </a:solidFill>
                            <a:round/>
                            <a:headEnd/>
                            <a:tailEnd/>
                          </a:ln>
                          <a:extLst>
                            <a:ext uri="{909E8E84-426E-40DD-AFC4-6F175D3DCCD1}">
                              <a14:hiddenFill xmlns:a14="http://schemas.microsoft.com/office/drawing/2010/main">
                                <a:noFill/>
                              </a14:hiddenFill>
                            </a:ext>
                          </a:extLst>
                        </wps:spPr>
                        <wps:bodyPr/>
                      </wps:wsp>
                      <wps:wsp>
                        <wps:cNvPr id="1390" name="Freeform 1301"/>
                        <wps:cNvSpPr>
                          <a:spLocks/>
                        </wps:cNvSpPr>
                        <wps:spPr bwMode="auto">
                          <a:xfrm>
                            <a:off x="3986" y="557"/>
                            <a:ext cx="20" cy="11"/>
                          </a:xfrm>
                          <a:custGeom>
                            <a:avLst/>
                            <a:gdLst>
                              <a:gd name="T0" fmla="+- 0 3987 3987"/>
                              <a:gd name="T1" fmla="*/ T0 w 20"/>
                              <a:gd name="T2" fmla="+- 0 568 557"/>
                              <a:gd name="T3" fmla="*/ 568 h 11"/>
                              <a:gd name="T4" fmla="+- 0 3994 3987"/>
                              <a:gd name="T5" fmla="*/ T4 w 20"/>
                              <a:gd name="T6" fmla="+- 0 565 557"/>
                              <a:gd name="T7" fmla="*/ 565 h 11"/>
                              <a:gd name="T8" fmla="+- 0 4000 3987"/>
                              <a:gd name="T9" fmla="*/ T8 w 20"/>
                              <a:gd name="T10" fmla="+- 0 561 557"/>
                              <a:gd name="T11" fmla="*/ 561 h 11"/>
                              <a:gd name="T12" fmla="+- 0 4006 3987"/>
                              <a:gd name="T13" fmla="*/ T12 w 20"/>
                              <a:gd name="T14" fmla="+- 0 557 557"/>
                              <a:gd name="T15" fmla="*/ 557 h 11"/>
                            </a:gdLst>
                            <a:ahLst/>
                            <a:cxnLst>
                              <a:cxn ang="0">
                                <a:pos x="T1" y="T3"/>
                              </a:cxn>
                              <a:cxn ang="0">
                                <a:pos x="T5" y="T7"/>
                              </a:cxn>
                              <a:cxn ang="0">
                                <a:pos x="T9" y="T11"/>
                              </a:cxn>
                              <a:cxn ang="0">
                                <a:pos x="T13" y="T15"/>
                              </a:cxn>
                            </a:cxnLst>
                            <a:rect l="0" t="0" r="r" b="b"/>
                            <a:pathLst>
                              <a:path w="20" h="11">
                                <a:moveTo>
                                  <a:pt x="0" y="11"/>
                                </a:moveTo>
                                <a:lnTo>
                                  <a:pt x="7" y="8"/>
                                </a:lnTo>
                                <a:lnTo>
                                  <a:pt x="13" y="4"/>
                                </a:lnTo>
                                <a:lnTo>
                                  <a:pt x="19" y="0"/>
                                </a:lnTo>
                              </a:path>
                            </a:pathLst>
                          </a:custGeom>
                          <a:noFill/>
                          <a:ln w="584">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1" name="Freeform 1300"/>
                        <wps:cNvSpPr>
                          <a:spLocks/>
                        </wps:cNvSpPr>
                        <wps:spPr bwMode="auto">
                          <a:xfrm>
                            <a:off x="3977" y="541"/>
                            <a:ext cx="26" cy="15"/>
                          </a:xfrm>
                          <a:custGeom>
                            <a:avLst/>
                            <a:gdLst>
                              <a:gd name="T0" fmla="+- 0 3978 3978"/>
                              <a:gd name="T1" fmla="*/ T0 w 26"/>
                              <a:gd name="T2" fmla="+- 0 556 542"/>
                              <a:gd name="T3" fmla="*/ 556 h 15"/>
                              <a:gd name="T4" fmla="+- 0 3987 3978"/>
                              <a:gd name="T5" fmla="*/ T4 w 26"/>
                              <a:gd name="T6" fmla="+- 0 553 542"/>
                              <a:gd name="T7" fmla="*/ 553 h 15"/>
                              <a:gd name="T8" fmla="+- 0 3996 3978"/>
                              <a:gd name="T9" fmla="*/ T8 w 26"/>
                              <a:gd name="T10" fmla="+- 0 548 542"/>
                              <a:gd name="T11" fmla="*/ 548 h 15"/>
                              <a:gd name="T12" fmla="+- 0 4003 3978"/>
                              <a:gd name="T13" fmla="*/ T12 w 26"/>
                              <a:gd name="T14" fmla="+- 0 542 542"/>
                              <a:gd name="T15" fmla="*/ 542 h 15"/>
                            </a:gdLst>
                            <a:ahLst/>
                            <a:cxnLst>
                              <a:cxn ang="0">
                                <a:pos x="T1" y="T3"/>
                              </a:cxn>
                              <a:cxn ang="0">
                                <a:pos x="T5" y="T7"/>
                              </a:cxn>
                              <a:cxn ang="0">
                                <a:pos x="T9" y="T11"/>
                              </a:cxn>
                              <a:cxn ang="0">
                                <a:pos x="T13" y="T15"/>
                              </a:cxn>
                            </a:cxnLst>
                            <a:rect l="0" t="0" r="r" b="b"/>
                            <a:pathLst>
                              <a:path w="26" h="15">
                                <a:moveTo>
                                  <a:pt x="0" y="14"/>
                                </a:moveTo>
                                <a:lnTo>
                                  <a:pt x="9" y="11"/>
                                </a:lnTo>
                                <a:lnTo>
                                  <a:pt x="18" y="6"/>
                                </a:lnTo>
                                <a:lnTo>
                                  <a:pt x="25" y="0"/>
                                </a:lnTo>
                              </a:path>
                            </a:pathLst>
                          </a:custGeom>
                          <a:noFill/>
                          <a:ln w="584">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2" name="Freeform 1299"/>
                        <wps:cNvSpPr>
                          <a:spLocks/>
                        </wps:cNvSpPr>
                        <wps:spPr bwMode="auto">
                          <a:xfrm>
                            <a:off x="3962" y="-1808"/>
                            <a:ext cx="26" cy="8"/>
                          </a:xfrm>
                          <a:custGeom>
                            <a:avLst/>
                            <a:gdLst>
                              <a:gd name="T0" fmla="+- 0 3962 3962"/>
                              <a:gd name="T1" fmla="*/ T0 w 26"/>
                              <a:gd name="T2" fmla="+- 0 -1807 -1807"/>
                              <a:gd name="T3" fmla="*/ -1807 h 8"/>
                              <a:gd name="T4" fmla="+- 0 3970 3962"/>
                              <a:gd name="T5" fmla="*/ T4 w 26"/>
                              <a:gd name="T6" fmla="+- 0 -1804 -1807"/>
                              <a:gd name="T7" fmla="*/ -1804 h 8"/>
                              <a:gd name="T8" fmla="+- 0 3979 3962"/>
                              <a:gd name="T9" fmla="*/ T8 w 26"/>
                              <a:gd name="T10" fmla="+- 0 -1801 -1807"/>
                              <a:gd name="T11" fmla="*/ -1801 h 8"/>
                              <a:gd name="T12" fmla="+- 0 3987 3962"/>
                              <a:gd name="T13" fmla="*/ T12 w 26"/>
                              <a:gd name="T14" fmla="+- 0 -1799 -1807"/>
                              <a:gd name="T15" fmla="*/ -1799 h 8"/>
                            </a:gdLst>
                            <a:ahLst/>
                            <a:cxnLst>
                              <a:cxn ang="0">
                                <a:pos x="T1" y="T3"/>
                              </a:cxn>
                              <a:cxn ang="0">
                                <a:pos x="T5" y="T7"/>
                              </a:cxn>
                              <a:cxn ang="0">
                                <a:pos x="T9" y="T11"/>
                              </a:cxn>
                              <a:cxn ang="0">
                                <a:pos x="T13" y="T15"/>
                              </a:cxn>
                            </a:cxnLst>
                            <a:rect l="0" t="0" r="r" b="b"/>
                            <a:pathLst>
                              <a:path w="26" h="8">
                                <a:moveTo>
                                  <a:pt x="0" y="0"/>
                                </a:moveTo>
                                <a:lnTo>
                                  <a:pt x="8" y="3"/>
                                </a:lnTo>
                                <a:lnTo>
                                  <a:pt x="17" y="6"/>
                                </a:lnTo>
                                <a:lnTo>
                                  <a:pt x="25" y="8"/>
                                </a:lnTo>
                              </a:path>
                            </a:pathLst>
                          </a:custGeom>
                          <a:noFill/>
                          <a:ln w="584">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3" name="Freeform 1298"/>
                        <wps:cNvSpPr>
                          <a:spLocks/>
                        </wps:cNvSpPr>
                        <wps:spPr bwMode="auto">
                          <a:xfrm>
                            <a:off x="3970" y="-1820"/>
                            <a:ext cx="20" cy="7"/>
                          </a:xfrm>
                          <a:custGeom>
                            <a:avLst/>
                            <a:gdLst>
                              <a:gd name="T0" fmla="+- 0 3971 3971"/>
                              <a:gd name="T1" fmla="*/ T0 w 20"/>
                              <a:gd name="T2" fmla="+- 0 -1820 -1820"/>
                              <a:gd name="T3" fmla="*/ -1820 h 7"/>
                              <a:gd name="T4" fmla="+- 0 3977 3971"/>
                              <a:gd name="T5" fmla="*/ T4 w 20"/>
                              <a:gd name="T6" fmla="+- 0 -1817 -1820"/>
                              <a:gd name="T7" fmla="*/ -1817 h 7"/>
                              <a:gd name="T8" fmla="+- 0 3984 3971"/>
                              <a:gd name="T9" fmla="*/ T8 w 20"/>
                              <a:gd name="T10" fmla="+- 0 -1815 -1820"/>
                              <a:gd name="T11" fmla="*/ -1815 h 7"/>
                              <a:gd name="T12" fmla="+- 0 3991 3971"/>
                              <a:gd name="T13" fmla="*/ T12 w 20"/>
                              <a:gd name="T14" fmla="+- 0 -1813 -1820"/>
                              <a:gd name="T15" fmla="*/ -1813 h 7"/>
                            </a:gdLst>
                            <a:ahLst/>
                            <a:cxnLst>
                              <a:cxn ang="0">
                                <a:pos x="T1" y="T3"/>
                              </a:cxn>
                              <a:cxn ang="0">
                                <a:pos x="T5" y="T7"/>
                              </a:cxn>
                              <a:cxn ang="0">
                                <a:pos x="T9" y="T11"/>
                              </a:cxn>
                              <a:cxn ang="0">
                                <a:pos x="T13" y="T15"/>
                              </a:cxn>
                            </a:cxnLst>
                            <a:rect l="0" t="0" r="r" b="b"/>
                            <a:pathLst>
                              <a:path w="20" h="7">
                                <a:moveTo>
                                  <a:pt x="0" y="0"/>
                                </a:moveTo>
                                <a:lnTo>
                                  <a:pt x="6" y="3"/>
                                </a:lnTo>
                                <a:lnTo>
                                  <a:pt x="13" y="5"/>
                                </a:lnTo>
                                <a:lnTo>
                                  <a:pt x="20" y="7"/>
                                </a:lnTo>
                              </a:path>
                            </a:pathLst>
                          </a:custGeom>
                          <a:noFill/>
                          <a:ln w="584">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4" name="Freeform 1297"/>
                        <wps:cNvSpPr>
                          <a:spLocks/>
                        </wps:cNvSpPr>
                        <wps:spPr bwMode="auto">
                          <a:xfrm>
                            <a:off x="4510" y="-1839"/>
                            <a:ext cx="1012" cy="2428"/>
                          </a:xfrm>
                          <a:custGeom>
                            <a:avLst/>
                            <a:gdLst>
                              <a:gd name="T0" fmla="+- 0 4526 4510"/>
                              <a:gd name="T1" fmla="*/ T0 w 1012"/>
                              <a:gd name="T2" fmla="+- 0 590 -1838"/>
                              <a:gd name="T3" fmla="*/ 590 h 2428"/>
                              <a:gd name="T4" fmla="+- 0 4637 4510"/>
                              <a:gd name="T5" fmla="*/ T4 w 1012"/>
                              <a:gd name="T6" fmla="+- 0 562 -1838"/>
                              <a:gd name="T7" fmla="*/ 562 h 2428"/>
                              <a:gd name="T8" fmla="+- 0 4745 4510"/>
                              <a:gd name="T9" fmla="*/ T8 w 1012"/>
                              <a:gd name="T10" fmla="+- 0 524 -1838"/>
                              <a:gd name="T11" fmla="*/ 524 h 2428"/>
                              <a:gd name="T12" fmla="+- 0 4849 4510"/>
                              <a:gd name="T13" fmla="*/ T12 w 1012"/>
                              <a:gd name="T14" fmla="+- 0 477 -1838"/>
                              <a:gd name="T15" fmla="*/ 477 h 2428"/>
                              <a:gd name="T16" fmla="+- 0 4948 4510"/>
                              <a:gd name="T17" fmla="*/ T16 w 1012"/>
                              <a:gd name="T18" fmla="+- 0 420 -1838"/>
                              <a:gd name="T19" fmla="*/ 420 h 2428"/>
                              <a:gd name="T20" fmla="+- 0 5041 4510"/>
                              <a:gd name="T21" fmla="*/ T20 w 1012"/>
                              <a:gd name="T22" fmla="+- 0 355 -1838"/>
                              <a:gd name="T23" fmla="*/ 355 h 2428"/>
                              <a:gd name="T24" fmla="+- 0 5128 4510"/>
                              <a:gd name="T25" fmla="*/ T24 w 1012"/>
                              <a:gd name="T26" fmla="+- 0 282 -1838"/>
                              <a:gd name="T27" fmla="*/ 282 h 2428"/>
                              <a:gd name="T28" fmla="+- 0 5207 4510"/>
                              <a:gd name="T29" fmla="*/ T28 w 1012"/>
                              <a:gd name="T30" fmla="+- 0 202 -1838"/>
                              <a:gd name="T31" fmla="*/ 202 h 2428"/>
                              <a:gd name="T32" fmla="+- 0 5279 4510"/>
                              <a:gd name="T33" fmla="*/ T32 w 1012"/>
                              <a:gd name="T34" fmla="+- 0 115 -1838"/>
                              <a:gd name="T35" fmla="*/ 115 h 2428"/>
                              <a:gd name="T36" fmla="+- 0 5342 4510"/>
                              <a:gd name="T37" fmla="*/ T36 w 1012"/>
                              <a:gd name="T38" fmla="+- 0 21 -1838"/>
                              <a:gd name="T39" fmla="*/ 21 h 2428"/>
                              <a:gd name="T40" fmla="+- 0 5397 4510"/>
                              <a:gd name="T41" fmla="*/ T40 w 1012"/>
                              <a:gd name="T42" fmla="+- 0 -77 -1838"/>
                              <a:gd name="T43" fmla="*/ -77 h 2428"/>
                              <a:gd name="T44" fmla="+- 0 5442 4510"/>
                              <a:gd name="T45" fmla="*/ T44 w 1012"/>
                              <a:gd name="T46" fmla="+- 0 -180 -1838"/>
                              <a:gd name="T47" fmla="*/ -180 h 2428"/>
                              <a:gd name="T48" fmla="+- 0 5477 4510"/>
                              <a:gd name="T49" fmla="*/ T48 w 1012"/>
                              <a:gd name="T50" fmla="+- 0 -287 -1838"/>
                              <a:gd name="T51" fmla="*/ -287 h 2428"/>
                              <a:gd name="T52" fmla="+- 0 5502 4510"/>
                              <a:gd name="T53" fmla="*/ T52 w 1012"/>
                              <a:gd name="T54" fmla="+- 0 -397 -1838"/>
                              <a:gd name="T55" fmla="*/ -397 h 2428"/>
                              <a:gd name="T56" fmla="+- 0 5517 4510"/>
                              <a:gd name="T57" fmla="*/ T56 w 1012"/>
                              <a:gd name="T58" fmla="+- 0 -508 -1838"/>
                              <a:gd name="T59" fmla="*/ -508 h 2428"/>
                              <a:gd name="T60" fmla="+- 0 5521 4510"/>
                              <a:gd name="T61" fmla="*/ T60 w 1012"/>
                              <a:gd name="T62" fmla="+- 0 -621 -1838"/>
                              <a:gd name="T63" fmla="*/ -621 h 2428"/>
                              <a:gd name="T64" fmla="+- 0 5515 4510"/>
                              <a:gd name="T65" fmla="*/ T64 w 1012"/>
                              <a:gd name="T66" fmla="+- 0 -733 -1838"/>
                              <a:gd name="T67" fmla="*/ -733 h 2428"/>
                              <a:gd name="T68" fmla="+- 0 5499 4510"/>
                              <a:gd name="T69" fmla="*/ T68 w 1012"/>
                              <a:gd name="T70" fmla="+- 0 -845 -1838"/>
                              <a:gd name="T71" fmla="*/ -845 h 2428"/>
                              <a:gd name="T72" fmla="+- 0 5472 4510"/>
                              <a:gd name="T73" fmla="*/ T72 w 1012"/>
                              <a:gd name="T74" fmla="+- 0 -955 -1838"/>
                              <a:gd name="T75" fmla="*/ -955 h 2428"/>
                              <a:gd name="T76" fmla="+- 0 5436 4510"/>
                              <a:gd name="T77" fmla="*/ T76 w 1012"/>
                              <a:gd name="T78" fmla="+- 0 -1062 -1838"/>
                              <a:gd name="T79" fmla="*/ -1062 h 2428"/>
                              <a:gd name="T80" fmla="+- 0 5390 4510"/>
                              <a:gd name="T81" fmla="*/ T80 w 1012"/>
                              <a:gd name="T82" fmla="+- 0 -1165 -1838"/>
                              <a:gd name="T83" fmla="*/ -1165 h 2428"/>
                              <a:gd name="T84" fmla="+- 0 5334 4510"/>
                              <a:gd name="T85" fmla="*/ T84 w 1012"/>
                              <a:gd name="T86" fmla="+- 0 -1264 -1838"/>
                              <a:gd name="T87" fmla="*/ -1264 h 2428"/>
                              <a:gd name="T88" fmla="+- 0 5269 4510"/>
                              <a:gd name="T89" fmla="*/ T88 w 1012"/>
                              <a:gd name="T90" fmla="+- 0 -1358 -1838"/>
                              <a:gd name="T91" fmla="*/ -1358 h 2428"/>
                              <a:gd name="T92" fmla="+- 0 5196 4510"/>
                              <a:gd name="T93" fmla="*/ T92 w 1012"/>
                              <a:gd name="T94" fmla="+- 0 -1446 -1838"/>
                              <a:gd name="T95" fmla="*/ -1446 h 2428"/>
                              <a:gd name="T96" fmla="+- 0 5116 4510"/>
                              <a:gd name="T97" fmla="*/ T96 w 1012"/>
                              <a:gd name="T98" fmla="+- 0 -1527 -1838"/>
                              <a:gd name="T99" fmla="*/ -1527 h 2428"/>
                              <a:gd name="T100" fmla="+- 0 5028 4510"/>
                              <a:gd name="T101" fmla="*/ T100 w 1012"/>
                              <a:gd name="T102" fmla="+- 0 -1601 -1838"/>
                              <a:gd name="T103" fmla="*/ -1601 h 2428"/>
                              <a:gd name="T104" fmla="+- 0 4934 4510"/>
                              <a:gd name="T105" fmla="*/ T104 w 1012"/>
                              <a:gd name="T106" fmla="+- 0 -1666 -1838"/>
                              <a:gd name="T107" fmla="*/ -1666 h 2428"/>
                              <a:gd name="T108" fmla="+- 0 4834 4510"/>
                              <a:gd name="T109" fmla="*/ T108 w 1012"/>
                              <a:gd name="T110" fmla="+- 0 -1723 -1838"/>
                              <a:gd name="T111" fmla="*/ -1723 h 2428"/>
                              <a:gd name="T112" fmla="+- 0 4730 4510"/>
                              <a:gd name="T113" fmla="*/ T112 w 1012"/>
                              <a:gd name="T114" fmla="+- 0 -1771 -1838"/>
                              <a:gd name="T115" fmla="*/ -1771 h 2428"/>
                              <a:gd name="T116" fmla="+- 0 4622 4510"/>
                              <a:gd name="T117" fmla="*/ T116 w 1012"/>
                              <a:gd name="T118" fmla="+- 0 -1809 -1838"/>
                              <a:gd name="T119" fmla="*/ -1809 h 2428"/>
                              <a:gd name="T120" fmla="+- 0 4510 4510"/>
                              <a:gd name="T121" fmla="*/ T120 w 1012"/>
                              <a:gd name="T122" fmla="+- 0 -1838 -1838"/>
                              <a:gd name="T123" fmla="*/ -1838 h 24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1012" h="2428">
                                <a:moveTo>
                                  <a:pt x="16" y="2428"/>
                                </a:moveTo>
                                <a:lnTo>
                                  <a:pt x="127" y="2400"/>
                                </a:lnTo>
                                <a:lnTo>
                                  <a:pt x="235" y="2362"/>
                                </a:lnTo>
                                <a:lnTo>
                                  <a:pt x="339" y="2315"/>
                                </a:lnTo>
                                <a:lnTo>
                                  <a:pt x="438" y="2258"/>
                                </a:lnTo>
                                <a:lnTo>
                                  <a:pt x="531" y="2193"/>
                                </a:lnTo>
                                <a:lnTo>
                                  <a:pt x="618" y="2120"/>
                                </a:lnTo>
                                <a:lnTo>
                                  <a:pt x="697" y="2040"/>
                                </a:lnTo>
                                <a:lnTo>
                                  <a:pt x="769" y="1953"/>
                                </a:lnTo>
                                <a:lnTo>
                                  <a:pt x="832" y="1859"/>
                                </a:lnTo>
                                <a:lnTo>
                                  <a:pt x="887" y="1761"/>
                                </a:lnTo>
                                <a:lnTo>
                                  <a:pt x="932" y="1658"/>
                                </a:lnTo>
                                <a:lnTo>
                                  <a:pt x="967" y="1551"/>
                                </a:lnTo>
                                <a:lnTo>
                                  <a:pt x="992" y="1441"/>
                                </a:lnTo>
                                <a:lnTo>
                                  <a:pt x="1007" y="1330"/>
                                </a:lnTo>
                                <a:lnTo>
                                  <a:pt x="1011" y="1217"/>
                                </a:lnTo>
                                <a:lnTo>
                                  <a:pt x="1005" y="1105"/>
                                </a:lnTo>
                                <a:lnTo>
                                  <a:pt x="989" y="993"/>
                                </a:lnTo>
                                <a:lnTo>
                                  <a:pt x="962" y="883"/>
                                </a:lnTo>
                                <a:lnTo>
                                  <a:pt x="926" y="776"/>
                                </a:lnTo>
                                <a:lnTo>
                                  <a:pt x="880" y="673"/>
                                </a:lnTo>
                                <a:lnTo>
                                  <a:pt x="824" y="574"/>
                                </a:lnTo>
                                <a:lnTo>
                                  <a:pt x="759" y="480"/>
                                </a:lnTo>
                                <a:lnTo>
                                  <a:pt x="686" y="392"/>
                                </a:lnTo>
                                <a:lnTo>
                                  <a:pt x="606" y="311"/>
                                </a:lnTo>
                                <a:lnTo>
                                  <a:pt x="518" y="237"/>
                                </a:lnTo>
                                <a:lnTo>
                                  <a:pt x="424" y="172"/>
                                </a:lnTo>
                                <a:lnTo>
                                  <a:pt x="324" y="115"/>
                                </a:lnTo>
                                <a:lnTo>
                                  <a:pt x="220" y="67"/>
                                </a:lnTo>
                                <a:lnTo>
                                  <a:pt x="112" y="29"/>
                                </a:lnTo>
                                <a:lnTo>
                                  <a:pt x="0" y="0"/>
                                </a:lnTo>
                              </a:path>
                            </a:pathLst>
                          </a:custGeom>
                          <a:noFill/>
                          <a:ln w="584">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5" name="Freeform 1296"/>
                        <wps:cNvSpPr>
                          <a:spLocks/>
                        </wps:cNvSpPr>
                        <wps:spPr bwMode="auto">
                          <a:xfrm>
                            <a:off x="4488" y="-1841"/>
                            <a:ext cx="22" cy="4"/>
                          </a:xfrm>
                          <a:custGeom>
                            <a:avLst/>
                            <a:gdLst>
                              <a:gd name="T0" fmla="+- 0 4510 4489"/>
                              <a:gd name="T1" fmla="*/ T0 w 22"/>
                              <a:gd name="T2" fmla="+- 0 -1838 -1840"/>
                              <a:gd name="T3" fmla="*/ -1838 h 4"/>
                              <a:gd name="T4" fmla="+- 0 4503 4489"/>
                              <a:gd name="T5" fmla="*/ T4 w 22"/>
                              <a:gd name="T6" fmla="+- 0 -1840 -1840"/>
                              <a:gd name="T7" fmla="*/ -1840 h 4"/>
                              <a:gd name="T8" fmla="+- 0 4496 4489"/>
                              <a:gd name="T9" fmla="*/ T8 w 22"/>
                              <a:gd name="T10" fmla="+- 0 -1840 -1840"/>
                              <a:gd name="T11" fmla="*/ -1840 h 4"/>
                              <a:gd name="T12" fmla="+- 0 4489 4489"/>
                              <a:gd name="T13" fmla="*/ T12 w 22"/>
                              <a:gd name="T14" fmla="+- 0 -1837 -1840"/>
                              <a:gd name="T15" fmla="*/ -1837 h 4"/>
                            </a:gdLst>
                            <a:ahLst/>
                            <a:cxnLst>
                              <a:cxn ang="0">
                                <a:pos x="T1" y="T3"/>
                              </a:cxn>
                              <a:cxn ang="0">
                                <a:pos x="T5" y="T7"/>
                              </a:cxn>
                              <a:cxn ang="0">
                                <a:pos x="T9" y="T11"/>
                              </a:cxn>
                              <a:cxn ang="0">
                                <a:pos x="T13" y="T15"/>
                              </a:cxn>
                            </a:cxnLst>
                            <a:rect l="0" t="0" r="r" b="b"/>
                            <a:pathLst>
                              <a:path w="22" h="4">
                                <a:moveTo>
                                  <a:pt x="21" y="2"/>
                                </a:moveTo>
                                <a:lnTo>
                                  <a:pt x="14" y="0"/>
                                </a:lnTo>
                                <a:lnTo>
                                  <a:pt x="7" y="0"/>
                                </a:lnTo>
                                <a:lnTo>
                                  <a:pt x="0" y="3"/>
                                </a:lnTo>
                              </a:path>
                            </a:pathLst>
                          </a:custGeom>
                          <a:noFill/>
                          <a:ln w="584">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6" name="Freeform 1295"/>
                        <wps:cNvSpPr>
                          <a:spLocks/>
                        </wps:cNvSpPr>
                        <wps:spPr bwMode="auto">
                          <a:xfrm>
                            <a:off x="4488" y="-1838"/>
                            <a:ext cx="39" cy="1128"/>
                          </a:xfrm>
                          <a:custGeom>
                            <a:avLst/>
                            <a:gdLst>
                              <a:gd name="T0" fmla="+- 0 4528 4489"/>
                              <a:gd name="T1" fmla="*/ T0 w 39"/>
                              <a:gd name="T2" fmla="+- 0 -710 -1837"/>
                              <a:gd name="T3" fmla="*/ -710 h 1128"/>
                              <a:gd name="T4" fmla="+- 0 4527 4489"/>
                              <a:gd name="T5" fmla="*/ T4 w 39"/>
                              <a:gd name="T6" fmla="+- 0 -790 -1837"/>
                              <a:gd name="T7" fmla="*/ -790 h 1128"/>
                              <a:gd name="T8" fmla="+- 0 4526 4489"/>
                              <a:gd name="T9" fmla="*/ T8 w 39"/>
                              <a:gd name="T10" fmla="+- 0 -871 -1837"/>
                              <a:gd name="T11" fmla="*/ -871 h 1128"/>
                              <a:gd name="T12" fmla="+- 0 4525 4489"/>
                              <a:gd name="T13" fmla="*/ T12 w 39"/>
                              <a:gd name="T14" fmla="+- 0 -952 -1837"/>
                              <a:gd name="T15" fmla="*/ -952 h 1128"/>
                              <a:gd name="T16" fmla="+- 0 4524 4489"/>
                              <a:gd name="T17" fmla="*/ T16 w 39"/>
                              <a:gd name="T18" fmla="+- 0 -1032 -1837"/>
                              <a:gd name="T19" fmla="*/ -1032 h 1128"/>
                              <a:gd name="T20" fmla="+- 0 4522 4489"/>
                              <a:gd name="T21" fmla="*/ T20 w 39"/>
                              <a:gd name="T22" fmla="+- 0 -1113 -1837"/>
                              <a:gd name="T23" fmla="*/ -1113 h 1128"/>
                              <a:gd name="T24" fmla="+- 0 4520 4489"/>
                              <a:gd name="T25" fmla="*/ T24 w 39"/>
                              <a:gd name="T26" fmla="+- 0 -1193 -1837"/>
                              <a:gd name="T27" fmla="*/ -1193 h 1128"/>
                              <a:gd name="T28" fmla="+- 0 4517 4489"/>
                              <a:gd name="T29" fmla="*/ T28 w 39"/>
                              <a:gd name="T30" fmla="+- 0 -1274 -1837"/>
                              <a:gd name="T31" fmla="*/ -1274 h 1128"/>
                              <a:gd name="T32" fmla="+- 0 4514 4489"/>
                              <a:gd name="T33" fmla="*/ T32 w 39"/>
                              <a:gd name="T34" fmla="+- 0 -1354 -1837"/>
                              <a:gd name="T35" fmla="*/ -1354 h 1128"/>
                              <a:gd name="T36" fmla="+- 0 4511 4489"/>
                              <a:gd name="T37" fmla="*/ T36 w 39"/>
                              <a:gd name="T38" fmla="+- 0 -1435 -1837"/>
                              <a:gd name="T39" fmla="*/ -1435 h 1128"/>
                              <a:gd name="T40" fmla="+- 0 4507 4489"/>
                              <a:gd name="T41" fmla="*/ T40 w 39"/>
                              <a:gd name="T42" fmla="+- 0 -1515 -1837"/>
                              <a:gd name="T43" fmla="*/ -1515 h 1128"/>
                              <a:gd name="T44" fmla="+- 0 4503 4489"/>
                              <a:gd name="T45" fmla="*/ T44 w 39"/>
                              <a:gd name="T46" fmla="+- 0 -1596 -1837"/>
                              <a:gd name="T47" fmla="*/ -1596 h 1128"/>
                              <a:gd name="T48" fmla="+- 0 4499 4489"/>
                              <a:gd name="T49" fmla="*/ T48 w 39"/>
                              <a:gd name="T50" fmla="+- 0 -1676 -1837"/>
                              <a:gd name="T51" fmla="*/ -1676 h 1128"/>
                              <a:gd name="T52" fmla="+- 0 4494 4489"/>
                              <a:gd name="T53" fmla="*/ T52 w 39"/>
                              <a:gd name="T54" fmla="+- 0 -1757 -1837"/>
                              <a:gd name="T55" fmla="*/ -1757 h 1128"/>
                              <a:gd name="T56" fmla="+- 0 4489 4489"/>
                              <a:gd name="T57" fmla="*/ T56 w 39"/>
                              <a:gd name="T58" fmla="+- 0 -1837 -1837"/>
                              <a:gd name="T59" fmla="*/ -1837 h 11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9" h="1128">
                                <a:moveTo>
                                  <a:pt x="39" y="1127"/>
                                </a:moveTo>
                                <a:lnTo>
                                  <a:pt x="38" y="1047"/>
                                </a:lnTo>
                                <a:lnTo>
                                  <a:pt x="37" y="966"/>
                                </a:lnTo>
                                <a:lnTo>
                                  <a:pt x="36" y="885"/>
                                </a:lnTo>
                                <a:lnTo>
                                  <a:pt x="35" y="805"/>
                                </a:lnTo>
                                <a:lnTo>
                                  <a:pt x="33" y="724"/>
                                </a:lnTo>
                                <a:lnTo>
                                  <a:pt x="31" y="644"/>
                                </a:lnTo>
                                <a:lnTo>
                                  <a:pt x="28" y="563"/>
                                </a:lnTo>
                                <a:lnTo>
                                  <a:pt x="25" y="483"/>
                                </a:lnTo>
                                <a:lnTo>
                                  <a:pt x="22" y="402"/>
                                </a:lnTo>
                                <a:lnTo>
                                  <a:pt x="18" y="322"/>
                                </a:lnTo>
                                <a:lnTo>
                                  <a:pt x="14" y="241"/>
                                </a:lnTo>
                                <a:lnTo>
                                  <a:pt x="10" y="161"/>
                                </a:lnTo>
                                <a:lnTo>
                                  <a:pt x="5" y="80"/>
                                </a:lnTo>
                                <a:lnTo>
                                  <a:pt x="0" y="0"/>
                                </a:lnTo>
                              </a:path>
                            </a:pathLst>
                          </a:custGeom>
                          <a:noFill/>
                          <a:ln w="584">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7" name="Freeform 1294"/>
                        <wps:cNvSpPr>
                          <a:spLocks/>
                        </wps:cNvSpPr>
                        <wps:spPr bwMode="auto">
                          <a:xfrm>
                            <a:off x="4505" y="-694"/>
                            <a:ext cx="24" cy="1281"/>
                          </a:xfrm>
                          <a:custGeom>
                            <a:avLst/>
                            <a:gdLst>
                              <a:gd name="T0" fmla="+- 0 4505 4505"/>
                              <a:gd name="T1" fmla="*/ T0 w 24"/>
                              <a:gd name="T2" fmla="+- 0 587 -693"/>
                              <a:gd name="T3" fmla="*/ 587 h 1281"/>
                              <a:gd name="T4" fmla="+- 0 4518 4505"/>
                              <a:gd name="T5" fmla="*/ T4 w 24"/>
                              <a:gd name="T6" fmla="+- 0 209 -693"/>
                              <a:gd name="T7" fmla="*/ 209 h 1281"/>
                              <a:gd name="T8" fmla="+- 0 4526 4505"/>
                              <a:gd name="T9" fmla="*/ T8 w 24"/>
                              <a:gd name="T10" fmla="+- 0 -189 -693"/>
                              <a:gd name="T11" fmla="*/ -189 h 1281"/>
                              <a:gd name="T12" fmla="+- 0 4528 4505"/>
                              <a:gd name="T13" fmla="*/ T12 w 24"/>
                              <a:gd name="T14" fmla="+- 0 -504 -693"/>
                              <a:gd name="T15" fmla="*/ -504 h 1281"/>
                              <a:gd name="T16" fmla="+- 0 4528 4505"/>
                              <a:gd name="T17" fmla="*/ T16 w 24"/>
                              <a:gd name="T18" fmla="+- 0 -693 -693"/>
                              <a:gd name="T19" fmla="*/ -693 h 1281"/>
                            </a:gdLst>
                            <a:ahLst/>
                            <a:cxnLst>
                              <a:cxn ang="0">
                                <a:pos x="T1" y="T3"/>
                              </a:cxn>
                              <a:cxn ang="0">
                                <a:pos x="T5" y="T7"/>
                              </a:cxn>
                              <a:cxn ang="0">
                                <a:pos x="T9" y="T11"/>
                              </a:cxn>
                              <a:cxn ang="0">
                                <a:pos x="T13" y="T15"/>
                              </a:cxn>
                              <a:cxn ang="0">
                                <a:pos x="T17" y="T19"/>
                              </a:cxn>
                            </a:cxnLst>
                            <a:rect l="0" t="0" r="r" b="b"/>
                            <a:pathLst>
                              <a:path w="24" h="1281">
                                <a:moveTo>
                                  <a:pt x="0" y="1280"/>
                                </a:moveTo>
                                <a:lnTo>
                                  <a:pt x="13" y="902"/>
                                </a:lnTo>
                                <a:lnTo>
                                  <a:pt x="21" y="504"/>
                                </a:lnTo>
                                <a:lnTo>
                                  <a:pt x="23" y="189"/>
                                </a:lnTo>
                                <a:lnTo>
                                  <a:pt x="23" y="0"/>
                                </a:lnTo>
                              </a:path>
                            </a:pathLst>
                          </a:custGeom>
                          <a:noFill/>
                          <a:ln w="584">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8" name="Freeform 1293"/>
                        <wps:cNvSpPr>
                          <a:spLocks/>
                        </wps:cNvSpPr>
                        <wps:spPr bwMode="auto">
                          <a:xfrm>
                            <a:off x="4488" y="-1838"/>
                            <a:ext cx="17" cy="26"/>
                          </a:xfrm>
                          <a:custGeom>
                            <a:avLst/>
                            <a:gdLst>
                              <a:gd name="T0" fmla="+- 0 4506 4489"/>
                              <a:gd name="T1" fmla="*/ T0 w 17"/>
                              <a:gd name="T2" fmla="+- 0 -1812 -1837"/>
                              <a:gd name="T3" fmla="*/ -1812 h 26"/>
                              <a:gd name="T4" fmla="+- 0 4498 4489"/>
                              <a:gd name="T5" fmla="*/ T4 w 17"/>
                              <a:gd name="T6" fmla="+- 0 -1829 -1837"/>
                              <a:gd name="T7" fmla="*/ -1829 h 26"/>
                              <a:gd name="T8" fmla="+- 0 4493 4489"/>
                              <a:gd name="T9" fmla="*/ T8 w 17"/>
                              <a:gd name="T10" fmla="+- 0 -1835 -1837"/>
                              <a:gd name="T11" fmla="*/ -1835 h 26"/>
                              <a:gd name="T12" fmla="+- 0 4490 4489"/>
                              <a:gd name="T13" fmla="*/ T12 w 17"/>
                              <a:gd name="T14" fmla="+- 0 -1837 -1837"/>
                              <a:gd name="T15" fmla="*/ -1837 h 26"/>
                              <a:gd name="T16" fmla="+- 0 4489 4489"/>
                              <a:gd name="T17" fmla="*/ T16 w 17"/>
                              <a:gd name="T18" fmla="+- 0 -1837 -1837"/>
                              <a:gd name="T19" fmla="*/ -1837 h 26"/>
                            </a:gdLst>
                            <a:ahLst/>
                            <a:cxnLst>
                              <a:cxn ang="0">
                                <a:pos x="T1" y="T3"/>
                              </a:cxn>
                              <a:cxn ang="0">
                                <a:pos x="T5" y="T7"/>
                              </a:cxn>
                              <a:cxn ang="0">
                                <a:pos x="T9" y="T11"/>
                              </a:cxn>
                              <a:cxn ang="0">
                                <a:pos x="T13" y="T15"/>
                              </a:cxn>
                              <a:cxn ang="0">
                                <a:pos x="T17" y="T19"/>
                              </a:cxn>
                            </a:cxnLst>
                            <a:rect l="0" t="0" r="r" b="b"/>
                            <a:pathLst>
                              <a:path w="17" h="26">
                                <a:moveTo>
                                  <a:pt x="17" y="25"/>
                                </a:moveTo>
                                <a:lnTo>
                                  <a:pt x="9" y="8"/>
                                </a:lnTo>
                                <a:lnTo>
                                  <a:pt x="4" y="2"/>
                                </a:lnTo>
                                <a:lnTo>
                                  <a:pt x="1" y="0"/>
                                </a:lnTo>
                                <a:lnTo>
                                  <a:pt x="0" y="0"/>
                                </a:lnTo>
                              </a:path>
                            </a:pathLst>
                          </a:custGeom>
                          <a:noFill/>
                          <a:ln w="584">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9" name="Line 1292"/>
                        <wps:cNvCnPr>
                          <a:cxnSpLocks noChangeShapeType="1"/>
                        </wps:cNvCnPr>
                        <wps:spPr bwMode="auto">
                          <a:xfrm>
                            <a:off x="4510" y="-1798"/>
                            <a:ext cx="0" cy="0"/>
                          </a:xfrm>
                          <a:prstGeom prst="line">
                            <a:avLst/>
                          </a:prstGeom>
                          <a:noFill/>
                          <a:ln w="584">
                            <a:solidFill>
                              <a:srgbClr val="58595B"/>
                            </a:solidFill>
                            <a:round/>
                            <a:headEnd/>
                            <a:tailEnd/>
                          </a:ln>
                          <a:extLst>
                            <a:ext uri="{909E8E84-426E-40DD-AFC4-6F175D3DCCD1}">
                              <a14:hiddenFill xmlns:a14="http://schemas.microsoft.com/office/drawing/2010/main">
                                <a:noFill/>
                              </a14:hiddenFill>
                            </a:ext>
                          </a:extLst>
                        </wps:spPr>
                        <wps:bodyPr/>
                      </wps:wsp>
                      <wps:wsp>
                        <wps:cNvPr id="1400" name="Line 1291"/>
                        <wps:cNvCnPr>
                          <a:cxnSpLocks noChangeShapeType="1"/>
                        </wps:cNvCnPr>
                        <wps:spPr bwMode="auto">
                          <a:xfrm>
                            <a:off x="4511" y="-1792"/>
                            <a:ext cx="0" cy="0"/>
                          </a:xfrm>
                          <a:prstGeom prst="line">
                            <a:avLst/>
                          </a:prstGeom>
                          <a:noFill/>
                          <a:ln w="584">
                            <a:solidFill>
                              <a:srgbClr val="58595B"/>
                            </a:solidFill>
                            <a:round/>
                            <a:headEnd/>
                            <a:tailEnd/>
                          </a:ln>
                          <a:extLst>
                            <a:ext uri="{909E8E84-426E-40DD-AFC4-6F175D3DCCD1}">
                              <a14:hiddenFill xmlns:a14="http://schemas.microsoft.com/office/drawing/2010/main">
                                <a:noFill/>
                              </a14:hiddenFill>
                            </a:ext>
                          </a:extLst>
                        </wps:spPr>
                        <wps:bodyPr/>
                      </wps:wsp>
                      <wps:wsp>
                        <wps:cNvPr id="1401" name="Freeform 1290"/>
                        <wps:cNvSpPr>
                          <a:spLocks/>
                        </wps:cNvSpPr>
                        <wps:spPr bwMode="auto">
                          <a:xfrm>
                            <a:off x="4511" y="-1793"/>
                            <a:ext cx="152" cy="2331"/>
                          </a:xfrm>
                          <a:custGeom>
                            <a:avLst/>
                            <a:gdLst>
                              <a:gd name="T0" fmla="+- 0 4511 4511"/>
                              <a:gd name="T1" fmla="*/ T0 w 152"/>
                              <a:gd name="T2" fmla="+- 0 -1793 -1793"/>
                              <a:gd name="T3" fmla="*/ -1793 h 2331"/>
                              <a:gd name="T4" fmla="+- 0 4516 4511"/>
                              <a:gd name="T5" fmla="*/ T4 w 152"/>
                              <a:gd name="T6" fmla="+- 0 -1712 -1793"/>
                              <a:gd name="T7" fmla="*/ -1712 h 2331"/>
                              <a:gd name="T8" fmla="+- 0 4520 4511"/>
                              <a:gd name="T9" fmla="*/ T8 w 152"/>
                              <a:gd name="T10" fmla="+- 0 -1632 -1793"/>
                              <a:gd name="T11" fmla="*/ -1632 h 2331"/>
                              <a:gd name="T12" fmla="+- 0 4524 4511"/>
                              <a:gd name="T13" fmla="*/ T12 w 152"/>
                              <a:gd name="T14" fmla="+- 0 -1552 -1793"/>
                              <a:gd name="T15" fmla="*/ -1552 h 2331"/>
                              <a:gd name="T16" fmla="+- 0 4527 4511"/>
                              <a:gd name="T17" fmla="*/ T16 w 152"/>
                              <a:gd name="T18" fmla="+- 0 -1472 -1793"/>
                              <a:gd name="T19" fmla="*/ -1472 h 2331"/>
                              <a:gd name="T20" fmla="+- 0 4531 4511"/>
                              <a:gd name="T21" fmla="*/ T20 w 152"/>
                              <a:gd name="T22" fmla="+- 0 -1391 -1793"/>
                              <a:gd name="T23" fmla="*/ -1391 h 2331"/>
                              <a:gd name="T24" fmla="+- 0 4534 4511"/>
                              <a:gd name="T25" fmla="*/ T24 w 152"/>
                              <a:gd name="T26" fmla="+- 0 -1311 -1793"/>
                              <a:gd name="T27" fmla="*/ -1311 h 2331"/>
                              <a:gd name="T28" fmla="+- 0 4537 4511"/>
                              <a:gd name="T29" fmla="*/ T28 w 152"/>
                              <a:gd name="T30" fmla="+- 0 -1231 -1793"/>
                              <a:gd name="T31" fmla="*/ -1231 h 2331"/>
                              <a:gd name="T32" fmla="+- 0 4539 4511"/>
                              <a:gd name="T33" fmla="*/ T32 w 152"/>
                              <a:gd name="T34" fmla="+- 0 -1150 -1793"/>
                              <a:gd name="T35" fmla="*/ -1150 h 2331"/>
                              <a:gd name="T36" fmla="+- 0 4541 4511"/>
                              <a:gd name="T37" fmla="*/ T36 w 152"/>
                              <a:gd name="T38" fmla="+- 0 -1070 -1793"/>
                              <a:gd name="T39" fmla="*/ -1070 h 2331"/>
                              <a:gd name="T40" fmla="+- 0 4543 4511"/>
                              <a:gd name="T41" fmla="*/ T40 w 152"/>
                              <a:gd name="T42" fmla="+- 0 -990 -1793"/>
                              <a:gd name="T43" fmla="*/ -990 h 2331"/>
                              <a:gd name="T44" fmla="+- 0 4545 4511"/>
                              <a:gd name="T45" fmla="*/ T44 w 152"/>
                              <a:gd name="T46" fmla="+- 0 -909 -1793"/>
                              <a:gd name="T47" fmla="*/ -909 h 2331"/>
                              <a:gd name="T48" fmla="+- 0 4546 4511"/>
                              <a:gd name="T49" fmla="*/ T48 w 152"/>
                              <a:gd name="T50" fmla="+- 0 -829 -1793"/>
                              <a:gd name="T51" fmla="*/ -829 h 2331"/>
                              <a:gd name="T52" fmla="+- 0 4547 4511"/>
                              <a:gd name="T53" fmla="*/ T52 w 152"/>
                              <a:gd name="T54" fmla="+- 0 -749 -1793"/>
                              <a:gd name="T55" fmla="*/ -749 h 2331"/>
                              <a:gd name="T56" fmla="+- 0 4548 4511"/>
                              <a:gd name="T57" fmla="*/ T56 w 152"/>
                              <a:gd name="T58" fmla="+- 0 -668 -1793"/>
                              <a:gd name="T59" fmla="*/ -668 h 2331"/>
                              <a:gd name="T60" fmla="+- 0 4549 4511"/>
                              <a:gd name="T61" fmla="*/ T60 w 152"/>
                              <a:gd name="T62" fmla="+- 0 -588 -1793"/>
                              <a:gd name="T63" fmla="*/ -588 h 2331"/>
                              <a:gd name="T64" fmla="+- 0 4549 4511"/>
                              <a:gd name="T65" fmla="*/ T64 w 152"/>
                              <a:gd name="T66" fmla="+- 0 -395 -1793"/>
                              <a:gd name="T67" fmla="*/ -395 h 2331"/>
                              <a:gd name="T68" fmla="+- 0 4549 4511"/>
                              <a:gd name="T69" fmla="*/ T68 w 152"/>
                              <a:gd name="T70" fmla="+- 0 -347 -1793"/>
                              <a:gd name="T71" fmla="*/ -347 h 2331"/>
                              <a:gd name="T72" fmla="+- 0 4548 4511"/>
                              <a:gd name="T73" fmla="*/ T72 w 152"/>
                              <a:gd name="T74" fmla="+- 0 -266 -1793"/>
                              <a:gd name="T75" fmla="*/ -266 h 2331"/>
                              <a:gd name="T76" fmla="+- 0 4547 4511"/>
                              <a:gd name="T77" fmla="*/ T76 w 152"/>
                              <a:gd name="T78" fmla="+- 0 -186 -1793"/>
                              <a:gd name="T79" fmla="*/ -186 h 2331"/>
                              <a:gd name="T80" fmla="+- 0 4546 4511"/>
                              <a:gd name="T81" fmla="*/ T80 w 152"/>
                              <a:gd name="T82" fmla="+- 0 -105 -1793"/>
                              <a:gd name="T83" fmla="*/ -105 h 2331"/>
                              <a:gd name="T84" fmla="+- 0 4545 4511"/>
                              <a:gd name="T85" fmla="*/ T84 w 152"/>
                              <a:gd name="T86" fmla="+- 0 -25 -1793"/>
                              <a:gd name="T87" fmla="*/ -25 h 2331"/>
                              <a:gd name="T88" fmla="+- 0 4543 4511"/>
                              <a:gd name="T89" fmla="*/ T88 w 152"/>
                              <a:gd name="T90" fmla="+- 0 55 -1793"/>
                              <a:gd name="T91" fmla="*/ 55 h 2331"/>
                              <a:gd name="T92" fmla="+- 0 4541 4511"/>
                              <a:gd name="T93" fmla="*/ T92 w 152"/>
                              <a:gd name="T94" fmla="+- 0 136 -1793"/>
                              <a:gd name="T95" fmla="*/ 136 h 2331"/>
                              <a:gd name="T96" fmla="+- 0 4539 4511"/>
                              <a:gd name="T97" fmla="*/ T96 w 152"/>
                              <a:gd name="T98" fmla="+- 0 216 -1793"/>
                              <a:gd name="T99" fmla="*/ 216 h 2331"/>
                              <a:gd name="T100" fmla="+- 0 4536 4511"/>
                              <a:gd name="T101" fmla="*/ T100 w 152"/>
                              <a:gd name="T102" fmla="+- 0 297 -1793"/>
                              <a:gd name="T103" fmla="*/ 297 h 2331"/>
                              <a:gd name="T104" fmla="+- 0 4533 4511"/>
                              <a:gd name="T105" fmla="*/ T104 w 152"/>
                              <a:gd name="T106" fmla="+- 0 377 -1793"/>
                              <a:gd name="T107" fmla="*/ 377 h 2331"/>
                              <a:gd name="T108" fmla="+- 0 4530 4511"/>
                              <a:gd name="T109" fmla="*/ T108 w 152"/>
                              <a:gd name="T110" fmla="+- 0 461 -1793"/>
                              <a:gd name="T111" fmla="*/ 461 h 2331"/>
                              <a:gd name="T112" fmla="+- 0 4527 4511"/>
                              <a:gd name="T113" fmla="*/ T112 w 152"/>
                              <a:gd name="T114" fmla="+- 0 538 -1793"/>
                              <a:gd name="T115" fmla="*/ 538 h 2331"/>
                              <a:gd name="T116" fmla="+- 0 4545 4511"/>
                              <a:gd name="T117" fmla="*/ T116 w 152"/>
                              <a:gd name="T118" fmla="+- 0 461 -1793"/>
                              <a:gd name="T119" fmla="*/ 461 h 2331"/>
                              <a:gd name="T120" fmla="+- 0 4562 4511"/>
                              <a:gd name="T121" fmla="*/ T120 w 152"/>
                              <a:gd name="T122" fmla="+- 0 384 -1793"/>
                              <a:gd name="T123" fmla="*/ 384 h 2331"/>
                              <a:gd name="T124" fmla="+- 0 4577 4511"/>
                              <a:gd name="T125" fmla="*/ T124 w 152"/>
                              <a:gd name="T126" fmla="+- 0 306 -1793"/>
                              <a:gd name="T127" fmla="*/ 306 h 2331"/>
                              <a:gd name="T128" fmla="+- 0 4591 4511"/>
                              <a:gd name="T129" fmla="*/ T128 w 152"/>
                              <a:gd name="T130" fmla="+- 0 229 -1793"/>
                              <a:gd name="T131" fmla="*/ 229 h 2331"/>
                              <a:gd name="T132" fmla="+- 0 4604 4511"/>
                              <a:gd name="T133" fmla="*/ T132 w 152"/>
                              <a:gd name="T134" fmla="+- 0 151 -1793"/>
                              <a:gd name="T135" fmla="*/ 151 h 2331"/>
                              <a:gd name="T136" fmla="+- 0 4616 4511"/>
                              <a:gd name="T137" fmla="*/ T136 w 152"/>
                              <a:gd name="T138" fmla="+- 0 73 -1793"/>
                              <a:gd name="T139" fmla="*/ 73 h 2331"/>
                              <a:gd name="T140" fmla="+- 0 4626 4511"/>
                              <a:gd name="T141" fmla="*/ T140 w 152"/>
                              <a:gd name="T142" fmla="+- 0 -4 -1793"/>
                              <a:gd name="T143" fmla="*/ -4 h 2331"/>
                              <a:gd name="T144" fmla="+- 0 4635 4511"/>
                              <a:gd name="T145" fmla="*/ T144 w 152"/>
                              <a:gd name="T146" fmla="+- 0 -82 -1793"/>
                              <a:gd name="T147" fmla="*/ -82 h 2331"/>
                              <a:gd name="T148" fmla="+- 0 4643 4511"/>
                              <a:gd name="T149" fmla="*/ T148 w 152"/>
                              <a:gd name="T150" fmla="+- 0 -161 -1793"/>
                              <a:gd name="T151" fmla="*/ -161 h 2331"/>
                              <a:gd name="T152" fmla="+- 0 4650 4511"/>
                              <a:gd name="T153" fmla="*/ T152 w 152"/>
                              <a:gd name="T154" fmla="+- 0 -239 -1793"/>
                              <a:gd name="T155" fmla="*/ -239 h 2331"/>
                              <a:gd name="T156" fmla="+- 0 4655 4511"/>
                              <a:gd name="T157" fmla="*/ T156 w 152"/>
                              <a:gd name="T158" fmla="+- 0 -317 -1793"/>
                              <a:gd name="T159" fmla="*/ -317 h 2331"/>
                              <a:gd name="T160" fmla="+- 0 4659 4511"/>
                              <a:gd name="T161" fmla="*/ T160 w 152"/>
                              <a:gd name="T162" fmla="+- 0 -395 -1793"/>
                              <a:gd name="T163" fmla="*/ -395 h 2331"/>
                              <a:gd name="T164" fmla="+- 0 4662 4511"/>
                              <a:gd name="T165" fmla="*/ T164 w 152"/>
                              <a:gd name="T166" fmla="+- 0 -473 -1793"/>
                              <a:gd name="T167" fmla="*/ -473 h 2331"/>
                              <a:gd name="T168" fmla="+- 0 4663 4511"/>
                              <a:gd name="T169" fmla="*/ T168 w 152"/>
                              <a:gd name="T170" fmla="+- 0 -552 -1793"/>
                              <a:gd name="T171" fmla="*/ -552 h 2331"/>
                              <a:gd name="T172" fmla="+- 0 4663 4511"/>
                              <a:gd name="T173" fmla="*/ T172 w 152"/>
                              <a:gd name="T174" fmla="+- 0 -630 -1793"/>
                              <a:gd name="T175" fmla="*/ -630 h 2331"/>
                              <a:gd name="T176" fmla="+- 0 4662 4511"/>
                              <a:gd name="T177" fmla="*/ T176 w 152"/>
                              <a:gd name="T178" fmla="+- 0 -708 -1793"/>
                              <a:gd name="T179" fmla="*/ -708 h 2331"/>
                              <a:gd name="T180" fmla="+- 0 4660 4511"/>
                              <a:gd name="T181" fmla="*/ T180 w 152"/>
                              <a:gd name="T182" fmla="+- 0 -786 -1793"/>
                              <a:gd name="T183" fmla="*/ -786 h 2331"/>
                              <a:gd name="T184" fmla="+- 0 4656 4511"/>
                              <a:gd name="T185" fmla="*/ T184 w 152"/>
                              <a:gd name="T186" fmla="+- 0 -865 -1793"/>
                              <a:gd name="T187" fmla="*/ -865 h 2331"/>
                              <a:gd name="T188" fmla="+- 0 4651 4511"/>
                              <a:gd name="T189" fmla="*/ T188 w 152"/>
                              <a:gd name="T190" fmla="+- 0 -943 -1793"/>
                              <a:gd name="T191" fmla="*/ -943 h 2331"/>
                              <a:gd name="T192" fmla="+- 0 4645 4511"/>
                              <a:gd name="T193" fmla="*/ T192 w 152"/>
                              <a:gd name="T194" fmla="+- 0 -1021 -1793"/>
                              <a:gd name="T195" fmla="*/ -1021 h 2331"/>
                              <a:gd name="T196" fmla="+- 0 4637 4511"/>
                              <a:gd name="T197" fmla="*/ T196 w 152"/>
                              <a:gd name="T198" fmla="+- 0 -1099 -1793"/>
                              <a:gd name="T199" fmla="*/ -1099 h 2331"/>
                              <a:gd name="T200" fmla="+- 0 4628 4511"/>
                              <a:gd name="T201" fmla="*/ T200 w 152"/>
                              <a:gd name="T202" fmla="+- 0 -1176 -1793"/>
                              <a:gd name="T203" fmla="*/ -1176 h 2331"/>
                              <a:gd name="T204" fmla="+- 0 4618 4511"/>
                              <a:gd name="T205" fmla="*/ T204 w 152"/>
                              <a:gd name="T206" fmla="+- 0 -1254 -1793"/>
                              <a:gd name="T207" fmla="*/ -1254 h 2331"/>
                              <a:gd name="T208" fmla="+- 0 4607 4511"/>
                              <a:gd name="T209" fmla="*/ T208 w 152"/>
                              <a:gd name="T210" fmla="+- 0 -1332 -1793"/>
                              <a:gd name="T211" fmla="*/ -1332 h 2331"/>
                              <a:gd name="T212" fmla="+- 0 4594 4511"/>
                              <a:gd name="T213" fmla="*/ T212 w 152"/>
                              <a:gd name="T214" fmla="+- 0 -1409 -1793"/>
                              <a:gd name="T215" fmla="*/ -1409 h 2331"/>
                              <a:gd name="T216" fmla="+- 0 4580 4511"/>
                              <a:gd name="T217" fmla="*/ T216 w 152"/>
                              <a:gd name="T218" fmla="+- 0 -1486 -1793"/>
                              <a:gd name="T219" fmla="*/ -1486 h 2331"/>
                              <a:gd name="T220" fmla="+- 0 4565 4511"/>
                              <a:gd name="T221" fmla="*/ T220 w 152"/>
                              <a:gd name="T222" fmla="+- 0 -1563 -1793"/>
                              <a:gd name="T223" fmla="*/ -1563 h 2331"/>
                              <a:gd name="T224" fmla="+- 0 4548 4511"/>
                              <a:gd name="T225" fmla="*/ T224 w 152"/>
                              <a:gd name="T226" fmla="+- 0 -1640 -1793"/>
                              <a:gd name="T227" fmla="*/ -1640 h 2331"/>
                              <a:gd name="T228" fmla="+- 0 4530 4511"/>
                              <a:gd name="T229" fmla="*/ T228 w 152"/>
                              <a:gd name="T230" fmla="+- 0 -1716 -1793"/>
                              <a:gd name="T231" fmla="*/ -1716 h 2331"/>
                              <a:gd name="T232" fmla="+- 0 4511 4511"/>
                              <a:gd name="T233" fmla="*/ T232 w 152"/>
                              <a:gd name="T234" fmla="+- 0 -1793 -1793"/>
                              <a:gd name="T235" fmla="*/ -1793 h 23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152" h="2331">
                                <a:moveTo>
                                  <a:pt x="0" y="0"/>
                                </a:moveTo>
                                <a:lnTo>
                                  <a:pt x="5" y="81"/>
                                </a:lnTo>
                                <a:lnTo>
                                  <a:pt x="9" y="161"/>
                                </a:lnTo>
                                <a:lnTo>
                                  <a:pt x="13" y="241"/>
                                </a:lnTo>
                                <a:lnTo>
                                  <a:pt x="16" y="321"/>
                                </a:lnTo>
                                <a:lnTo>
                                  <a:pt x="20" y="402"/>
                                </a:lnTo>
                                <a:lnTo>
                                  <a:pt x="23" y="482"/>
                                </a:lnTo>
                                <a:lnTo>
                                  <a:pt x="26" y="562"/>
                                </a:lnTo>
                                <a:lnTo>
                                  <a:pt x="28" y="643"/>
                                </a:lnTo>
                                <a:lnTo>
                                  <a:pt x="30" y="723"/>
                                </a:lnTo>
                                <a:lnTo>
                                  <a:pt x="32" y="803"/>
                                </a:lnTo>
                                <a:lnTo>
                                  <a:pt x="34" y="884"/>
                                </a:lnTo>
                                <a:lnTo>
                                  <a:pt x="35" y="964"/>
                                </a:lnTo>
                                <a:lnTo>
                                  <a:pt x="36" y="1044"/>
                                </a:lnTo>
                                <a:lnTo>
                                  <a:pt x="37" y="1125"/>
                                </a:lnTo>
                                <a:lnTo>
                                  <a:pt x="38" y="1205"/>
                                </a:lnTo>
                                <a:lnTo>
                                  <a:pt x="38" y="1398"/>
                                </a:lnTo>
                                <a:lnTo>
                                  <a:pt x="38" y="1446"/>
                                </a:lnTo>
                                <a:lnTo>
                                  <a:pt x="37" y="1527"/>
                                </a:lnTo>
                                <a:lnTo>
                                  <a:pt x="36" y="1607"/>
                                </a:lnTo>
                                <a:lnTo>
                                  <a:pt x="35" y="1688"/>
                                </a:lnTo>
                                <a:lnTo>
                                  <a:pt x="34" y="1768"/>
                                </a:lnTo>
                                <a:lnTo>
                                  <a:pt x="32" y="1848"/>
                                </a:lnTo>
                                <a:lnTo>
                                  <a:pt x="30" y="1929"/>
                                </a:lnTo>
                                <a:lnTo>
                                  <a:pt x="28" y="2009"/>
                                </a:lnTo>
                                <a:lnTo>
                                  <a:pt x="25" y="2090"/>
                                </a:lnTo>
                                <a:lnTo>
                                  <a:pt x="22" y="2170"/>
                                </a:lnTo>
                                <a:lnTo>
                                  <a:pt x="19" y="2254"/>
                                </a:lnTo>
                                <a:lnTo>
                                  <a:pt x="16" y="2331"/>
                                </a:lnTo>
                                <a:lnTo>
                                  <a:pt x="34" y="2254"/>
                                </a:lnTo>
                                <a:lnTo>
                                  <a:pt x="51" y="2177"/>
                                </a:lnTo>
                                <a:lnTo>
                                  <a:pt x="66" y="2099"/>
                                </a:lnTo>
                                <a:lnTo>
                                  <a:pt x="80" y="2022"/>
                                </a:lnTo>
                                <a:lnTo>
                                  <a:pt x="93" y="1944"/>
                                </a:lnTo>
                                <a:lnTo>
                                  <a:pt x="105" y="1866"/>
                                </a:lnTo>
                                <a:lnTo>
                                  <a:pt x="115" y="1789"/>
                                </a:lnTo>
                                <a:lnTo>
                                  <a:pt x="124" y="1711"/>
                                </a:lnTo>
                                <a:lnTo>
                                  <a:pt x="132" y="1632"/>
                                </a:lnTo>
                                <a:lnTo>
                                  <a:pt x="139" y="1554"/>
                                </a:lnTo>
                                <a:lnTo>
                                  <a:pt x="144" y="1476"/>
                                </a:lnTo>
                                <a:lnTo>
                                  <a:pt x="148" y="1398"/>
                                </a:lnTo>
                                <a:lnTo>
                                  <a:pt x="151" y="1320"/>
                                </a:lnTo>
                                <a:lnTo>
                                  <a:pt x="152" y="1241"/>
                                </a:lnTo>
                                <a:lnTo>
                                  <a:pt x="152" y="1163"/>
                                </a:lnTo>
                                <a:lnTo>
                                  <a:pt x="151" y="1085"/>
                                </a:lnTo>
                                <a:lnTo>
                                  <a:pt x="149" y="1007"/>
                                </a:lnTo>
                                <a:lnTo>
                                  <a:pt x="145" y="928"/>
                                </a:lnTo>
                                <a:lnTo>
                                  <a:pt x="140" y="850"/>
                                </a:lnTo>
                                <a:lnTo>
                                  <a:pt x="134" y="772"/>
                                </a:lnTo>
                                <a:lnTo>
                                  <a:pt x="126" y="694"/>
                                </a:lnTo>
                                <a:lnTo>
                                  <a:pt x="117" y="617"/>
                                </a:lnTo>
                                <a:lnTo>
                                  <a:pt x="107" y="539"/>
                                </a:lnTo>
                                <a:lnTo>
                                  <a:pt x="96" y="461"/>
                                </a:lnTo>
                                <a:lnTo>
                                  <a:pt x="83" y="384"/>
                                </a:lnTo>
                                <a:lnTo>
                                  <a:pt x="69" y="307"/>
                                </a:lnTo>
                                <a:lnTo>
                                  <a:pt x="54" y="230"/>
                                </a:lnTo>
                                <a:lnTo>
                                  <a:pt x="37" y="153"/>
                                </a:lnTo>
                                <a:lnTo>
                                  <a:pt x="19" y="77"/>
                                </a:lnTo>
                                <a:lnTo>
                                  <a:pt x="0" y="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2" name="Freeform 1289"/>
                        <wps:cNvSpPr>
                          <a:spLocks/>
                        </wps:cNvSpPr>
                        <wps:spPr bwMode="auto">
                          <a:xfrm>
                            <a:off x="4511" y="-1793"/>
                            <a:ext cx="152" cy="2331"/>
                          </a:xfrm>
                          <a:custGeom>
                            <a:avLst/>
                            <a:gdLst>
                              <a:gd name="T0" fmla="+- 0 4527 4511"/>
                              <a:gd name="T1" fmla="*/ T0 w 152"/>
                              <a:gd name="T2" fmla="+- 0 538 -1793"/>
                              <a:gd name="T3" fmla="*/ 538 h 2331"/>
                              <a:gd name="T4" fmla="+- 0 4545 4511"/>
                              <a:gd name="T5" fmla="*/ T4 w 152"/>
                              <a:gd name="T6" fmla="+- 0 461 -1793"/>
                              <a:gd name="T7" fmla="*/ 461 h 2331"/>
                              <a:gd name="T8" fmla="+- 0 4562 4511"/>
                              <a:gd name="T9" fmla="*/ T8 w 152"/>
                              <a:gd name="T10" fmla="+- 0 384 -1793"/>
                              <a:gd name="T11" fmla="*/ 384 h 2331"/>
                              <a:gd name="T12" fmla="+- 0 4577 4511"/>
                              <a:gd name="T13" fmla="*/ T12 w 152"/>
                              <a:gd name="T14" fmla="+- 0 306 -1793"/>
                              <a:gd name="T15" fmla="*/ 306 h 2331"/>
                              <a:gd name="T16" fmla="+- 0 4591 4511"/>
                              <a:gd name="T17" fmla="*/ T16 w 152"/>
                              <a:gd name="T18" fmla="+- 0 229 -1793"/>
                              <a:gd name="T19" fmla="*/ 229 h 2331"/>
                              <a:gd name="T20" fmla="+- 0 4604 4511"/>
                              <a:gd name="T21" fmla="*/ T20 w 152"/>
                              <a:gd name="T22" fmla="+- 0 151 -1793"/>
                              <a:gd name="T23" fmla="*/ 151 h 2331"/>
                              <a:gd name="T24" fmla="+- 0 4616 4511"/>
                              <a:gd name="T25" fmla="*/ T24 w 152"/>
                              <a:gd name="T26" fmla="+- 0 73 -1793"/>
                              <a:gd name="T27" fmla="*/ 73 h 2331"/>
                              <a:gd name="T28" fmla="+- 0 4626 4511"/>
                              <a:gd name="T29" fmla="*/ T28 w 152"/>
                              <a:gd name="T30" fmla="+- 0 -4 -1793"/>
                              <a:gd name="T31" fmla="*/ -4 h 2331"/>
                              <a:gd name="T32" fmla="+- 0 4635 4511"/>
                              <a:gd name="T33" fmla="*/ T32 w 152"/>
                              <a:gd name="T34" fmla="+- 0 -82 -1793"/>
                              <a:gd name="T35" fmla="*/ -82 h 2331"/>
                              <a:gd name="T36" fmla="+- 0 4643 4511"/>
                              <a:gd name="T37" fmla="*/ T36 w 152"/>
                              <a:gd name="T38" fmla="+- 0 -161 -1793"/>
                              <a:gd name="T39" fmla="*/ -161 h 2331"/>
                              <a:gd name="T40" fmla="+- 0 4650 4511"/>
                              <a:gd name="T41" fmla="*/ T40 w 152"/>
                              <a:gd name="T42" fmla="+- 0 -239 -1793"/>
                              <a:gd name="T43" fmla="*/ -239 h 2331"/>
                              <a:gd name="T44" fmla="+- 0 4655 4511"/>
                              <a:gd name="T45" fmla="*/ T44 w 152"/>
                              <a:gd name="T46" fmla="+- 0 -317 -1793"/>
                              <a:gd name="T47" fmla="*/ -317 h 2331"/>
                              <a:gd name="T48" fmla="+- 0 4659 4511"/>
                              <a:gd name="T49" fmla="*/ T48 w 152"/>
                              <a:gd name="T50" fmla="+- 0 -395 -1793"/>
                              <a:gd name="T51" fmla="*/ -395 h 2331"/>
                              <a:gd name="T52" fmla="+- 0 4662 4511"/>
                              <a:gd name="T53" fmla="*/ T52 w 152"/>
                              <a:gd name="T54" fmla="+- 0 -473 -1793"/>
                              <a:gd name="T55" fmla="*/ -473 h 2331"/>
                              <a:gd name="T56" fmla="+- 0 4663 4511"/>
                              <a:gd name="T57" fmla="*/ T56 w 152"/>
                              <a:gd name="T58" fmla="+- 0 -552 -1793"/>
                              <a:gd name="T59" fmla="*/ -552 h 2331"/>
                              <a:gd name="T60" fmla="+- 0 4663 4511"/>
                              <a:gd name="T61" fmla="*/ T60 w 152"/>
                              <a:gd name="T62" fmla="+- 0 -630 -1793"/>
                              <a:gd name="T63" fmla="*/ -630 h 2331"/>
                              <a:gd name="T64" fmla="+- 0 4662 4511"/>
                              <a:gd name="T65" fmla="*/ T64 w 152"/>
                              <a:gd name="T66" fmla="+- 0 -708 -1793"/>
                              <a:gd name="T67" fmla="*/ -708 h 2331"/>
                              <a:gd name="T68" fmla="+- 0 4660 4511"/>
                              <a:gd name="T69" fmla="*/ T68 w 152"/>
                              <a:gd name="T70" fmla="+- 0 -786 -1793"/>
                              <a:gd name="T71" fmla="*/ -786 h 2331"/>
                              <a:gd name="T72" fmla="+- 0 4656 4511"/>
                              <a:gd name="T73" fmla="*/ T72 w 152"/>
                              <a:gd name="T74" fmla="+- 0 -865 -1793"/>
                              <a:gd name="T75" fmla="*/ -865 h 2331"/>
                              <a:gd name="T76" fmla="+- 0 4651 4511"/>
                              <a:gd name="T77" fmla="*/ T76 w 152"/>
                              <a:gd name="T78" fmla="+- 0 -943 -1793"/>
                              <a:gd name="T79" fmla="*/ -943 h 2331"/>
                              <a:gd name="T80" fmla="+- 0 4645 4511"/>
                              <a:gd name="T81" fmla="*/ T80 w 152"/>
                              <a:gd name="T82" fmla="+- 0 -1021 -1793"/>
                              <a:gd name="T83" fmla="*/ -1021 h 2331"/>
                              <a:gd name="T84" fmla="+- 0 4637 4511"/>
                              <a:gd name="T85" fmla="*/ T84 w 152"/>
                              <a:gd name="T86" fmla="+- 0 -1099 -1793"/>
                              <a:gd name="T87" fmla="*/ -1099 h 2331"/>
                              <a:gd name="T88" fmla="+- 0 4628 4511"/>
                              <a:gd name="T89" fmla="*/ T88 w 152"/>
                              <a:gd name="T90" fmla="+- 0 -1176 -1793"/>
                              <a:gd name="T91" fmla="*/ -1176 h 2331"/>
                              <a:gd name="T92" fmla="+- 0 4618 4511"/>
                              <a:gd name="T93" fmla="*/ T92 w 152"/>
                              <a:gd name="T94" fmla="+- 0 -1254 -1793"/>
                              <a:gd name="T95" fmla="*/ -1254 h 2331"/>
                              <a:gd name="T96" fmla="+- 0 4607 4511"/>
                              <a:gd name="T97" fmla="*/ T96 w 152"/>
                              <a:gd name="T98" fmla="+- 0 -1332 -1793"/>
                              <a:gd name="T99" fmla="*/ -1332 h 2331"/>
                              <a:gd name="T100" fmla="+- 0 4594 4511"/>
                              <a:gd name="T101" fmla="*/ T100 w 152"/>
                              <a:gd name="T102" fmla="+- 0 -1409 -1793"/>
                              <a:gd name="T103" fmla="*/ -1409 h 2331"/>
                              <a:gd name="T104" fmla="+- 0 4580 4511"/>
                              <a:gd name="T105" fmla="*/ T104 w 152"/>
                              <a:gd name="T106" fmla="+- 0 -1486 -1793"/>
                              <a:gd name="T107" fmla="*/ -1486 h 2331"/>
                              <a:gd name="T108" fmla="+- 0 4565 4511"/>
                              <a:gd name="T109" fmla="*/ T108 w 152"/>
                              <a:gd name="T110" fmla="+- 0 -1563 -1793"/>
                              <a:gd name="T111" fmla="*/ -1563 h 2331"/>
                              <a:gd name="T112" fmla="+- 0 4548 4511"/>
                              <a:gd name="T113" fmla="*/ T112 w 152"/>
                              <a:gd name="T114" fmla="+- 0 -1640 -1793"/>
                              <a:gd name="T115" fmla="*/ -1640 h 2331"/>
                              <a:gd name="T116" fmla="+- 0 4530 4511"/>
                              <a:gd name="T117" fmla="*/ T116 w 152"/>
                              <a:gd name="T118" fmla="+- 0 -1716 -1793"/>
                              <a:gd name="T119" fmla="*/ -1716 h 2331"/>
                              <a:gd name="T120" fmla="+- 0 4511 4511"/>
                              <a:gd name="T121" fmla="*/ T120 w 152"/>
                              <a:gd name="T122" fmla="+- 0 -1793 -1793"/>
                              <a:gd name="T123" fmla="*/ -1793 h 2331"/>
                              <a:gd name="T124" fmla="+- 0 4516 4511"/>
                              <a:gd name="T125" fmla="*/ T124 w 152"/>
                              <a:gd name="T126" fmla="+- 0 -1712 -1793"/>
                              <a:gd name="T127" fmla="*/ -1712 h 2331"/>
                              <a:gd name="T128" fmla="+- 0 4520 4511"/>
                              <a:gd name="T129" fmla="*/ T128 w 152"/>
                              <a:gd name="T130" fmla="+- 0 -1632 -1793"/>
                              <a:gd name="T131" fmla="*/ -1632 h 2331"/>
                              <a:gd name="T132" fmla="+- 0 4524 4511"/>
                              <a:gd name="T133" fmla="*/ T132 w 152"/>
                              <a:gd name="T134" fmla="+- 0 -1552 -1793"/>
                              <a:gd name="T135" fmla="*/ -1552 h 2331"/>
                              <a:gd name="T136" fmla="+- 0 4527 4511"/>
                              <a:gd name="T137" fmla="*/ T136 w 152"/>
                              <a:gd name="T138" fmla="+- 0 -1472 -1793"/>
                              <a:gd name="T139" fmla="*/ -1472 h 2331"/>
                              <a:gd name="T140" fmla="+- 0 4531 4511"/>
                              <a:gd name="T141" fmla="*/ T140 w 152"/>
                              <a:gd name="T142" fmla="+- 0 -1391 -1793"/>
                              <a:gd name="T143" fmla="*/ -1391 h 2331"/>
                              <a:gd name="T144" fmla="+- 0 4534 4511"/>
                              <a:gd name="T145" fmla="*/ T144 w 152"/>
                              <a:gd name="T146" fmla="+- 0 -1311 -1793"/>
                              <a:gd name="T147" fmla="*/ -1311 h 2331"/>
                              <a:gd name="T148" fmla="+- 0 4537 4511"/>
                              <a:gd name="T149" fmla="*/ T148 w 152"/>
                              <a:gd name="T150" fmla="+- 0 -1231 -1793"/>
                              <a:gd name="T151" fmla="*/ -1231 h 2331"/>
                              <a:gd name="T152" fmla="+- 0 4539 4511"/>
                              <a:gd name="T153" fmla="*/ T152 w 152"/>
                              <a:gd name="T154" fmla="+- 0 -1150 -1793"/>
                              <a:gd name="T155" fmla="*/ -1150 h 2331"/>
                              <a:gd name="T156" fmla="+- 0 4541 4511"/>
                              <a:gd name="T157" fmla="*/ T156 w 152"/>
                              <a:gd name="T158" fmla="+- 0 -1070 -1793"/>
                              <a:gd name="T159" fmla="*/ -1070 h 2331"/>
                              <a:gd name="T160" fmla="+- 0 4543 4511"/>
                              <a:gd name="T161" fmla="*/ T160 w 152"/>
                              <a:gd name="T162" fmla="+- 0 -990 -1793"/>
                              <a:gd name="T163" fmla="*/ -990 h 2331"/>
                              <a:gd name="T164" fmla="+- 0 4545 4511"/>
                              <a:gd name="T165" fmla="*/ T164 w 152"/>
                              <a:gd name="T166" fmla="+- 0 -909 -1793"/>
                              <a:gd name="T167" fmla="*/ -909 h 2331"/>
                              <a:gd name="T168" fmla="+- 0 4546 4511"/>
                              <a:gd name="T169" fmla="*/ T168 w 152"/>
                              <a:gd name="T170" fmla="+- 0 -829 -1793"/>
                              <a:gd name="T171" fmla="*/ -829 h 2331"/>
                              <a:gd name="T172" fmla="+- 0 4547 4511"/>
                              <a:gd name="T173" fmla="*/ T172 w 152"/>
                              <a:gd name="T174" fmla="+- 0 -749 -1793"/>
                              <a:gd name="T175" fmla="*/ -749 h 2331"/>
                              <a:gd name="T176" fmla="+- 0 4548 4511"/>
                              <a:gd name="T177" fmla="*/ T176 w 152"/>
                              <a:gd name="T178" fmla="+- 0 -668 -1793"/>
                              <a:gd name="T179" fmla="*/ -668 h 2331"/>
                              <a:gd name="T180" fmla="+- 0 4549 4511"/>
                              <a:gd name="T181" fmla="*/ T180 w 152"/>
                              <a:gd name="T182" fmla="+- 0 -588 -1793"/>
                              <a:gd name="T183" fmla="*/ -588 h 2331"/>
                              <a:gd name="T184" fmla="+- 0 4549 4511"/>
                              <a:gd name="T185" fmla="*/ T184 w 152"/>
                              <a:gd name="T186" fmla="+- 0 -507 -1793"/>
                              <a:gd name="T187" fmla="*/ -507 h 2331"/>
                              <a:gd name="T188" fmla="+- 0 4549 4511"/>
                              <a:gd name="T189" fmla="*/ T188 w 152"/>
                              <a:gd name="T190" fmla="+- 0 -427 -1793"/>
                              <a:gd name="T191" fmla="*/ -427 h 2331"/>
                              <a:gd name="T192" fmla="+- 0 4549 4511"/>
                              <a:gd name="T193" fmla="*/ T192 w 152"/>
                              <a:gd name="T194" fmla="+- 0 -347 -1793"/>
                              <a:gd name="T195" fmla="*/ -347 h 2331"/>
                              <a:gd name="T196" fmla="+- 0 4548 4511"/>
                              <a:gd name="T197" fmla="*/ T196 w 152"/>
                              <a:gd name="T198" fmla="+- 0 -266 -1793"/>
                              <a:gd name="T199" fmla="*/ -266 h 2331"/>
                              <a:gd name="T200" fmla="+- 0 4547 4511"/>
                              <a:gd name="T201" fmla="*/ T200 w 152"/>
                              <a:gd name="T202" fmla="+- 0 -186 -1793"/>
                              <a:gd name="T203" fmla="*/ -186 h 2331"/>
                              <a:gd name="T204" fmla="+- 0 4546 4511"/>
                              <a:gd name="T205" fmla="*/ T204 w 152"/>
                              <a:gd name="T206" fmla="+- 0 -105 -1793"/>
                              <a:gd name="T207" fmla="*/ -105 h 2331"/>
                              <a:gd name="T208" fmla="+- 0 4545 4511"/>
                              <a:gd name="T209" fmla="*/ T208 w 152"/>
                              <a:gd name="T210" fmla="+- 0 -25 -1793"/>
                              <a:gd name="T211" fmla="*/ -25 h 2331"/>
                              <a:gd name="T212" fmla="+- 0 4543 4511"/>
                              <a:gd name="T213" fmla="*/ T212 w 152"/>
                              <a:gd name="T214" fmla="+- 0 55 -1793"/>
                              <a:gd name="T215" fmla="*/ 55 h 2331"/>
                              <a:gd name="T216" fmla="+- 0 4541 4511"/>
                              <a:gd name="T217" fmla="*/ T216 w 152"/>
                              <a:gd name="T218" fmla="+- 0 136 -1793"/>
                              <a:gd name="T219" fmla="*/ 136 h 2331"/>
                              <a:gd name="T220" fmla="+- 0 4539 4511"/>
                              <a:gd name="T221" fmla="*/ T220 w 152"/>
                              <a:gd name="T222" fmla="+- 0 216 -1793"/>
                              <a:gd name="T223" fmla="*/ 216 h 2331"/>
                              <a:gd name="T224" fmla="+- 0 4536 4511"/>
                              <a:gd name="T225" fmla="*/ T224 w 152"/>
                              <a:gd name="T226" fmla="+- 0 297 -1793"/>
                              <a:gd name="T227" fmla="*/ 297 h 2331"/>
                              <a:gd name="T228" fmla="+- 0 4533 4511"/>
                              <a:gd name="T229" fmla="*/ T228 w 152"/>
                              <a:gd name="T230" fmla="+- 0 377 -1793"/>
                              <a:gd name="T231" fmla="*/ 377 h 2331"/>
                              <a:gd name="T232" fmla="+- 0 4530 4511"/>
                              <a:gd name="T233" fmla="*/ T232 w 152"/>
                              <a:gd name="T234" fmla="+- 0 457 -1793"/>
                              <a:gd name="T235" fmla="*/ 457 h 2331"/>
                              <a:gd name="T236" fmla="+- 0 4527 4511"/>
                              <a:gd name="T237" fmla="*/ T236 w 152"/>
                              <a:gd name="T238" fmla="+- 0 538 -1793"/>
                              <a:gd name="T239" fmla="*/ 538 h 23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152" h="2331">
                                <a:moveTo>
                                  <a:pt x="16" y="2331"/>
                                </a:moveTo>
                                <a:lnTo>
                                  <a:pt x="34" y="2254"/>
                                </a:lnTo>
                                <a:lnTo>
                                  <a:pt x="51" y="2177"/>
                                </a:lnTo>
                                <a:lnTo>
                                  <a:pt x="66" y="2099"/>
                                </a:lnTo>
                                <a:lnTo>
                                  <a:pt x="80" y="2022"/>
                                </a:lnTo>
                                <a:lnTo>
                                  <a:pt x="93" y="1944"/>
                                </a:lnTo>
                                <a:lnTo>
                                  <a:pt x="105" y="1866"/>
                                </a:lnTo>
                                <a:lnTo>
                                  <a:pt x="115" y="1789"/>
                                </a:lnTo>
                                <a:lnTo>
                                  <a:pt x="124" y="1711"/>
                                </a:lnTo>
                                <a:lnTo>
                                  <a:pt x="132" y="1632"/>
                                </a:lnTo>
                                <a:lnTo>
                                  <a:pt x="139" y="1554"/>
                                </a:lnTo>
                                <a:lnTo>
                                  <a:pt x="144" y="1476"/>
                                </a:lnTo>
                                <a:lnTo>
                                  <a:pt x="148" y="1398"/>
                                </a:lnTo>
                                <a:lnTo>
                                  <a:pt x="151" y="1320"/>
                                </a:lnTo>
                                <a:lnTo>
                                  <a:pt x="152" y="1241"/>
                                </a:lnTo>
                                <a:lnTo>
                                  <a:pt x="152" y="1163"/>
                                </a:lnTo>
                                <a:lnTo>
                                  <a:pt x="151" y="1085"/>
                                </a:lnTo>
                                <a:lnTo>
                                  <a:pt x="149" y="1007"/>
                                </a:lnTo>
                                <a:lnTo>
                                  <a:pt x="145" y="928"/>
                                </a:lnTo>
                                <a:lnTo>
                                  <a:pt x="140" y="850"/>
                                </a:lnTo>
                                <a:lnTo>
                                  <a:pt x="134" y="772"/>
                                </a:lnTo>
                                <a:lnTo>
                                  <a:pt x="126" y="694"/>
                                </a:lnTo>
                                <a:lnTo>
                                  <a:pt x="117" y="617"/>
                                </a:lnTo>
                                <a:lnTo>
                                  <a:pt x="107" y="539"/>
                                </a:lnTo>
                                <a:lnTo>
                                  <a:pt x="96" y="461"/>
                                </a:lnTo>
                                <a:lnTo>
                                  <a:pt x="83" y="384"/>
                                </a:lnTo>
                                <a:lnTo>
                                  <a:pt x="69" y="307"/>
                                </a:lnTo>
                                <a:lnTo>
                                  <a:pt x="54" y="230"/>
                                </a:lnTo>
                                <a:lnTo>
                                  <a:pt x="37" y="153"/>
                                </a:lnTo>
                                <a:lnTo>
                                  <a:pt x="19" y="77"/>
                                </a:lnTo>
                                <a:lnTo>
                                  <a:pt x="0" y="0"/>
                                </a:lnTo>
                                <a:lnTo>
                                  <a:pt x="5" y="81"/>
                                </a:lnTo>
                                <a:lnTo>
                                  <a:pt x="9" y="161"/>
                                </a:lnTo>
                                <a:lnTo>
                                  <a:pt x="13" y="241"/>
                                </a:lnTo>
                                <a:lnTo>
                                  <a:pt x="16" y="321"/>
                                </a:lnTo>
                                <a:lnTo>
                                  <a:pt x="20" y="402"/>
                                </a:lnTo>
                                <a:lnTo>
                                  <a:pt x="23" y="482"/>
                                </a:lnTo>
                                <a:lnTo>
                                  <a:pt x="26" y="562"/>
                                </a:lnTo>
                                <a:lnTo>
                                  <a:pt x="28" y="643"/>
                                </a:lnTo>
                                <a:lnTo>
                                  <a:pt x="30" y="723"/>
                                </a:lnTo>
                                <a:lnTo>
                                  <a:pt x="32" y="803"/>
                                </a:lnTo>
                                <a:lnTo>
                                  <a:pt x="34" y="884"/>
                                </a:lnTo>
                                <a:lnTo>
                                  <a:pt x="35" y="964"/>
                                </a:lnTo>
                                <a:lnTo>
                                  <a:pt x="36" y="1044"/>
                                </a:lnTo>
                                <a:lnTo>
                                  <a:pt x="37" y="1125"/>
                                </a:lnTo>
                                <a:lnTo>
                                  <a:pt x="38" y="1205"/>
                                </a:lnTo>
                                <a:lnTo>
                                  <a:pt x="38" y="1286"/>
                                </a:lnTo>
                                <a:lnTo>
                                  <a:pt x="38" y="1366"/>
                                </a:lnTo>
                                <a:lnTo>
                                  <a:pt x="38" y="1446"/>
                                </a:lnTo>
                                <a:lnTo>
                                  <a:pt x="37" y="1527"/>
                                </a:lnTo>
                                <a:lnTo>
                                  <a:pt x="36" y="1607"/>
                                </a:lnTo>
                                <a:lnTo>
                                  <a:pt x="35" y="1688"/>
                                </a:lnTo>
                                <a:lnTo>
                                  <a:pt x="34" y="1768"/>
                                </a:lnTo>
                                <a:lnTo>
                                  <a:pt x="32" y="1848"/>
                                </a:lnTo>
                                <a:lnTo>
                                  <a:pt x="30" y="1929"/>
                                </a:lnTo>
                                <a:lnTo>
                                  <a:pt x="28" y="2009"/>
                                </a:lnTo>
                                <a:lnTo>
                                  <a:pt x="25" y="2090"/>
                                </a:lnTo>
                                <a:lnTo>
                                  <a:pt x="22" y="2170"/>
                                </a:lnTo>
                                <a:lnTo>
                                  <a:pt x="19" y="2250"/>
                                </a:lnTo>
                                <a:lnTo>
                                  <a:pt x="16" y="2331"/>
                                </a:lnTo>
                                <a:close/>
                              </a:path>
                            </a:pathLst>
                          </a:custGeom>
                          <a:noFill/>
                          <a:ln w="584">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3" name="Freeform 1288"/>
                        <wps:cNvSpPr>
                          <a:spLocks/>
                        </wps:cNvSpPr>
                        <wps:spPr bwMode="auto">
                          <a:xfrm>
                            <a:off x="4511" y="-1799"/>
                            <a:ext cx="24" cy="7"/>
                          </a:xfrm>
                          <a:custGeom>
                            <a:avLst/>
                            <a:gdLst>
                              <a:gd name="T0" fmla="+- 0 4511 4511"/>
                              <a:gd name="T1" fmla="*/ T0 w 24"/>
                              <a:gd name="T2" fmla="+- 0 -1792 -1799"/>
                              <a:gd name="T3" fmla="*/ -1792 h 7"/>
                              <a:gd name="T4" fmla="+- 0 4519 4511"/>
                              <a:gd name="T5" fmla="*/ T4 w 24"/>
                              <a:gd name="T6" fmla="+- 0 -1794 -1799"/>
                              <a:gd name="T7" fmla="*/ -1794 h 7"/>
                              <a:gd name="T8" fmla="+- 0 4527 4511"/>
                              <a:gd name="T9" fmla="*/ T8 w 24"/>
                              <a:gd name="T10" fmla="+- 0 -1796 -1799"/>
                              <a:gd name="T11" fmla="*/ -1796 h 7"/>
                              <a:gd name="T12" fmla="+- 0 4534 4511"/>
                              <a:gd name="T13" fmla="*/ T12 w 24"/>
                              <a:gd name="T14" fmla="+- 0 -1799 -1799"/>
                              <a:gd name="T15" fmla="*/ -1799 h 7"/>
                            </a:gdLst>
                            <a:ahLst/>
                            <a:cxnLst>
                              <a:cxn ang="0">
                                <a:pos x="T1" y="T3"/>
                              </a:cxn>
                              <a:cxn ang="0">
                                <a:pos x="T5" y="T7"/>
                              </a:cxn>
                              <a:cxn ang="0">
                                <a:pos x="T9" y="T11"/>
                              </a:cxn>
                              <a:cxn ang="0">
                                <a:pos x="T13" y="T15"/>
                              </a:cxn>
                            </a:cxnLst>
                            <a:rect l="0" t="0" r="r" b="b"/>
                            <a:pathLst>
                              <a:path w="24" h="7">
                                <a:moveTo>
                                  <a:pt x="0" y="7"/>
                                </a:moveTo>
                                <a:lnTo>
                                  <a:pt x="8" y="5"/>
                                </a:lnTo>
                                <a:lnTo>
                                  <a:pt x="16" y="3"/>
                                </a:lnTo>
                                <a:lnTo>
                                  <a:pt x="23" y="0"/>
                                </a:lnTo>
                              </a:path>
                            </a:pathLst>
                          </a:custGeom>
                          <a:noFill/>
                          <a:ln w="584">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404" name="Picture 1287"/>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4532" y="-1806"/>
                            <a:ext cx="961" cy="2361"/>
                          </a:xfrm>
                          <a:prstGeom prst="rect">
                            <a:avLst/>
                          </a:prstGeom>
                          <a:noFill/>
                          <a:extLst>
                            <a:ext uri="{909E8E84-426E-40DD-AFC4-6F175D3DCCD1}">
                              <a14:hiddenFill xmlns:a14="http://schemas.microsoft.com/office/drawing/2010/main">
                                <a:solidFill>
                                  <a:srgbClr val="FFFFFF"/>
                                </a:solidFill>
                              </a14:hiddenFill>
                            </a:ext>
                          </a:extLst>
                        </pic:spPr>
                      </pic:pic>
                      <wps:wsp>
                        <wps:cNvPr id="1405" name="Freeform 1286"/>
                        <wps:cNvSpPr>
                          <a:spLocks/>
                        </wps:cNvSpPr>
                        <wps:spPr bwMode="auto">
                          <a:xfrm>
                            <a:off x="4532" y="-1806"/>
                            <a:ext cx="961" cy="2364"/>
                          </a:xfrm>
                          <a:custGeom>
                            <a:avLst/>
                            <a:gdLst>
                              <a:gd name="T0" fmla="+- 0 4548 4532"/>
                              <a:gd name="T1" fmla="*/ T0 w 961"/>
                              <a:gd name="T2" fmla="+- 0 559 -1805"/>
                              <a:gd name="T3" fmla="*/ 559 h 2364"/>
                              <a:gd name="T4" fmla="+- 0 4566 4532"/>
                              <a:gd name="T5" fmla="*/ T4 w 961"/>
                              <a:gd name="T6" fmla="+- 0 481 -1805"/>
                              <a:gd name="T7" fmla="*/ 481 h 2364"/>
                              <a:gd name="T8" fmla="+- 0 4583 4532"/>
                              <a:gd name="T9" fmla="*/ T8 w 961"/>
                              <a:gd name="T10" fmla="+- 0 403 -1805"/>
                              <a:gd name="T11" fmla="*/ 403 h 2364"/>
                              <a:gd name="T12" fmla="+- 0 4599 4532"/>
                              <a:gd name="T13" fmla="*/ T12 w 961"/>
                              <a:gd name="T14" fmla="+- 0 324 -1805"/>
                              <a:gd name="T15" fmla="*/ 324 h 2364"/>
                              <a:gd name="T16" fmla="+- 0 4613 4532"/>
                              <a:gd name="T17" fmla="*/ T16 w 961"/>
                              <a:gd name="T18" fmla="+- 0 246 -1805"/>
                              <a:gd name="T19" fmla="*/ 246 h 2364"/>
                              <a:gd name="T20" fmla="+- 0 4627 4532"/>
                              <a:gd name="T21" fmla="*/ T20 w 961"/>
                              <a:gd name="T22" fmla="+- 0 167 -1805"/>
                              <a:gd name="T23" fmla="*/ 167 h 2364"/>
                              <a:gd name="T24" fmla="+- 0 4638 4532"/>
                              <a:gd name="T25" fmla="*/ T24 w 961"/>
                              <a:gd name="T26" fmla="+- 0 88 -1805"/>
                              <a:gd name="T27" fmla="*/ 88 h 2364"/>
                              <a:gd name="T28" fmla="+- 0 4649 4532"/>
                              <a:gd name="T29" fmla="*/ T28 w 961"/>
                              <a:gd name="T30" fmla="+- 0 9 -1805"/>
                              <a:gd name="T31" fmla="*/ 9 h 2364"/>
                              <a:gd name="T32" fmla="+- 0 4658 4532"/>
                              <a:gd name="T33" fmla="*/ T32 w 961"/>
                              <a:gd name="T34" fmla="+- 0 -70 -1805"/>
                              <a:gd name="T35" fmla="*/ -70 h 2364"/>
                              <a:gd name="T36" fmla="+- 0 4666 4532"/>
                              <a:gd name="T37" fmla="*/ T36 w 961"/>
                              <a:gd name="T38" fmla="+- 0 -149 -1805"/>
                              <a:gd name="T39" fmla="*/ -149 h 2364"/>
                              <a:gd name="T40" fmla="+- 0 4673 4532"/>
                              <a:gd name="T41" fmla="*/ T40 w 961"/>
                              <a:gd name="T42" fmla="+- 0 -229 -1805"/>
                              <a:gd name="T43" fmla="*/ -229 h 2364"/>
                              <a:gd name="T44" fmla="+- 0 4678 4532"/>
                              <a:gd name="T45" fmla="*/ T44 w 961"/>
                              <a:gd name="T46" fmla="+- 0 -308 -1805"/>
                              <a:gd name="T47" fmla="*/ -308 h 2364"/>
                              <a:gd name="T48" fmla="+- 0 4682 4532"/>
                              <a:gd name="T49" fmla="*/ T48 w 961"/>
                              <a:gd name="T50" fmla="+- 0 -387 -1805"/>
                              <a:gd name="T51" fmla="*/ -387 h 2364"/>
                              <a:gd name="T52" fmla="+- 0 4685 4532"/>
                              <a:gd name="T53" fmla="*/ T52 w 961"/>
                              <a:gd name="T54" fmla="+- 0 -467 -1805"/>
                              <a:gd name="T55" fmla="*/ -467 h 2364"/>
                              <a:gd name="T56" fmla="+- 0 4686 4532"/>
                              <a:gd name="T57" fmla="*/ T56 w 961"/>
                              <a:gd name="T58" fmla="+- 0 -546 -1805"/>
                              <a:gd name="T59" fmla="*/ -546 h 2364"/>
                              <a:gd name="T60" fmla="+- 0 4686 4532"/>
                              <a:gd name="T61" fmla="*/ T60 w 961"/>
                              <a:gd name="T62" fmla="+- 0 -626 -1805"/>
                              <a:gd name="T63" fmla="*/ -626 h 2364"/>
                              <a:gd name="T64" fmla="+- 0 4685 4532"/>
                              <a:gd name="T65" fmla="*/ T64 w 961"/>
                              <a:gd name="T66" fmla="+- 0 -705 -1805"/>
                              <a:gd name="T67" fmla="*/ -705 h 2364"/>
                              <a:gd name="T68" fmla="+- 0 4683 4532"/>
                              <a:gd name="T69" fmla="*/ T68 w 961"/>
                              <a:gd name="T70" fmla="+- 0 -785 -1805"/>
                              <a:gd name="T71" fmla="*/ -785 h 2364"/>
                              <a:gd name="T72" fmla="+- 0 4679 4532"/>
                              <a:gd name="T73" fmla="*/ T72 w 961"/>
                              <a:gd name="T74" fmla="+- 0 -864 -1805"/>
                              <a:gd name="T75" fmla="*/ -864 h 2364"/>
                              <a:gd name="T76" fmla="+- 0 4674 4532"/>
                              <a:gd name="T77" fmla="*/ T76 w 961"/>
                              <a:gd name="T78" fmla="+- 0 -943 -1805"/>
                              <a:gd name="T79" fmla="*/ -943 h 2364"/>
                              <a:gd name="T80" fmla="+- 0 4667 4532"/>
                              <a:gd name="T81" fmla="*/ T80 w 961"/>
                              <a:gd name="T82" fmla="+- 0 -1022 -1805"/>
                              <a:gd name="T83" fmla="*/ -1022 h 2364"/>
                              <a:gd name="T84" fmla="+- 0 4660 4532"/>
                              <a:gd name="T85" fmla="*/ T84 w 961"/>
                              <a:gd name="T86" fmla="+- 0 -1102 -1805"/>
                              <a:gd name="T87" fmla="*/ -1102 h 2364"/>
                              <a:gd name="T88" fmla="+- 0 4651 4532"/>
                              <a:gd name="T89" fmla="*/ T88 w 961"/>
                              <a:gd name="T90" fmla="+- 0 -1180 -1805"/>
                              <a:gd name="T91" fmla="*/ -1180 h 2364"/>
                              <a:gd name="T92" fmla="+- 0 4641 4532"/>
                              <a:gd name="T93" fmla="*/ T92 w 961"/>
                              <a:gd name="T94" fmla="+- 0 -1259 -1805"/>
                              <a:gd name="T95" fmla="*/ -1259 h 2364"/>
                              <a:gd name="T96" fmla="+- 0 4629 4532"/>
                              <a:gd name="T97" fmla="*/ T96 w 961"/>
                              <a:gd name="T98" fmla="+- 0 -1338 -1805"/>
                              <a:gd name="T99" fmla="*/ -1338 h 2364"/>
                              <a:gd name="T100" fmla="+- 0 4616 4532"/>
                              <a:gd name="T101" fmla="*/ T100 w 961"/>
                              <a:gd name="T102" fmla="+- 0 -1416 -1805"/>
                              <a:gd name="T103" fmla="*/ -1416 h 2364"/>
                              <a:gd name="T104" fmla="+- 0 4602 4532"/>
                              <a:gd name="T105" fmla="*/ T104 w 961"/>
                              <a:gd name="T106" fmla="+- 0 -1495 -1805"/>
                              <a:gd name="T107" fmla="*/ -1495 h 2364"/>
                              <a:gd name="T108" fmla="+- 0 4587 4532"/>
                              <a:gd name="T109" fmla="*/ T108 w 961"/>
                              <a:gd name="T110" fmla="+- 0 -1573 -1805"/>
                              <a:gd name="T111" fmla="*/ -1573 h 2364"/>
                              <a:gd name="T112" fmla="+- 0 4570 4532"/>
                              <a:gd name="T113" fmla="*/ T112 w 961"/>
                              <a:gd name="T114" fmla="+- 0 -1650 -1805"/>
                              <a:gd name="T115" fmla="*/ -1650 h 2364"/>
                              <a:gd name="T116" fmla="+- 0 4552 4532"/>
                              <a:gd name="T117" fmla="*/ T116 w 961"/>
                              <a:gd name="T118" fmla="+- 0 -1728 -1805"/>
                              <a:gd name="T119" fmla="*/ -1728 h 2364"/>
                              <a:gd name="T120" fmla="+- 0 4532 4532"/>
                              <a:gd name="T121" fmla="*/ T120 w 961"/>
                              <a:gd name="T122" fmla="+- 0 -1805 -1805"/>
                              <a:gd name="T123" fmla="*/ -1805 h 2364"/>
                              <a:gd name="T124" fmla="+- 0 4643 4532"/>
                              <a:gd name="T125" fmla="*/ T124 w 961"/>
                              <a:gd name="T126" fmla="+- 0 -1774 -1805"/>
                              <a:gd name="T127" fmla="*/ -1774 h 2364"/>
                              <a:gd name="T128" fmla="+- 0 4749 4532"/>
                              <a:gd name="T129" fmla="*/ T128 w 961"/>
                              <a:gd name="T130" fmla="+- 0 -1733 -1805"/>
                              <a:gd name="T131" fmla="*/ -1733 h 2364"/>
                              <a:gd name="T132" fmla="+- 0 4852 4532"/>
                              <a:gd name="T133" fmla="*/ T132 w 961"/>
                              <a:gd name="T134" fmla="+- 0 -1683 -1805"/>
                              <a:gd name="T135" fmla="*/ -1683 h 2364"/>
                              <a:gd name="T136" fmla="+- 0 4950 4532"/>
                              <a:gd name="T137" fmla="*/ T136 w 961"/>
                              <a:gd name="T138" fmla="+- 0 -1624 -1805"/>
                              <a:gd name="T139" fmla="*/ -1624 h 2364"/>
                              <a:gd name="T140" fmla="+- 0 5041 4532"/>
                              <a:gd name="T141" fmla="*/ T140 w 961"/>
                              <a:gd name="T142" fmla="+- 0 -1556 -1805"/>
                              <a:gd name="T143" fmla="*/ -1556 h 2364"/>
                              <a:gd name="T144" fmla="+- 0 5126 4532"/>
                              <a:gd name="T145" fmla="*/ T144 w 961"/>
                              <a:gd name="T146" fmla="+- 0 -1480 -1805"/>
                              <a:gd name="T147" fmla="*/ -1480 h 2364"/>
                              <a:gd name="T148" fmla="+- 0 5204 4532"/>
                              <a:gd name="T149" fmla="*/ T148 w 961"/>
                              <a:gd name="T150" fmla="+- 0 -1397 -1805"/>
                              <a:gd name="T151" fmla="*/ -1397 h 2364"/>
                              <a:gd name="T152" fmla="+- 0 5273 4532"/>
                              <a:gd name="T153" fmla="*/ T152 w 961"/>
                              <a:gd name="T154" fmla="+- 0 -1307 -1805"/>
                              <a:gd name="T155" fmla="*/ -1307 h 2364"/>
                              <a:gd name="T156" fmla="+- 0 5334 4532"/>
                              <a:gd name="T157" fmla="*/ T156 w 961"/>
                              <a:gd name="T158" fmla="+- 0 -1212 -1805"/>
                              <a:gd name="T159" fmla="*/ -1212 h 2364"/>
                              <a:gd name="T160" fmla="+- 0 5385 4532"/>
                              <a:gd name="T161" fmla="*/ T160 w 961"/>
                              <a:gd name="T162" fmla="+- 0 -1111 -1805"/>
                              <a:gd name="T163" fmla="*/ -1111 h 2364"/>
                              <a:gd name="T164" fmla="+- 0 5427 4532"/>
                              <a:gd name="T165" fmla="*/ T164 w 961"/>
                              <a:gd name="T166" fmla="+- 0 -1007 -1805"/>
                              <a:gd name="T167" fmla="*/ -1007 h 2364"/>
                              <a:gd name="T168" fmla="+- 0 5459 4532"/>
                              <a:gd name="T169" fmla="*/ T168 w 961"/>
                              <a:gd name="T170" fmla="+- 0 -899 -1805"/>
                              <a:gd name="T171" fmla="*/ -899 h 2364"/>
                              <a:gd name="T172" fmla="+- 0 5481 4532"/>
                              <a:gd name="T173" fmla="*/ T172 w 961"/>
                              <a:gd name="T174" fmla="+- 0 -789 -1805"/>
                              <a:gd name="T175" fmla="*/ -789 h 2364"/>
                              <a:gd name="T176" fmla="+- 0 5492 4532"/>
                              <a:gd name="T177" fmla="*/ T176 w 961"/>
                              <a:gd name="T178" fmla="+- 0 -677 -1805"/>
                              <a:gd name="T179" fmla="*/ -677 h 2364"/>
                              <a:gd name="T180" fmla="+- 0 5493 4532"/>
                              <a:gd name="T181" fmla="*/ T180 w 961"/>
                              <a:gd name="T182" fmla="+- 0 -565 -1805"/>
                              <a:gd name="T183" fmla="*/ -565 h 2364"/>
                              <a:gd name="T184" fmla="+- 0 5483 4532"/>
                              <a:gd name="T185" fmla="*/ T184 w 961"/>
                              <a:gd name="T186" fmla="+- 0 -453 -1805"/>
                              <a:gd name="T187" fmla="*/ -453 h 2364"/>
                              <a:gd name="T188" fmla="+- 0 5463 4532"/>
                              <a:gd name="T189" fmla="*/ T188 w 961"/>
                              <a:gd name="T190" fmla="+- 0 -343 -1805"/>
                              <a:gd name="T191" fmla="*/ -343 h 2364"/>
                              <a:gd name="T192" fmla="+- 0 5432 4532"/>
                              <a:gd name="T193" fmla="*/ T192 w 961"/>
                              <a:gd name="T194" fmla="+- 0 -236 -1805"/>
                              <a:gd name="T195" fmla="*/ -236 h 2364"/>
                              <a:gd name="T196" fmla="+- 0 5392 4532"/>
                              <a:gd name="T197" fmla="*/ T196 w 961"/>
                              <a:gd name="T198" fmla="+- 0 -131 -1805"/>
                              <a:gd name="T199" fmla="*/ -131 h 2364"/>
                              <a:gd name="T200" fmla="+- 0 5342 4532"/>
                              <a:gd name="T201" fmla="*/ T200 w 961"/>
                              <a:gd name="T202" fmla="+- 0 -31 -1805"/>
                              <a:gd name="T203" fmla="*/ -31 h 2364"/>
                              <a:gd name="T204" fmla="+- 0 5282 4532"/>
                              <a:gd name="T205" fmla="*/ T204 w 961"/>
                              <a:gd name="T206" fmla="+- 0 64 -1805"/>
                              <a:gd name="T207" fmla="*/ 64 h 2364"/>
                              <a:gd name="T208" fmla="+- 0 5214 4532"/>
                              <a:gd name="T209" fmla="*/ T208 w 961"/>
                              <a:gd name="T210" fmla="+- 0 153 -1805"/>
                              <a:gd name="T211" fmla="*/ 153 h 2364"/>
                              <a:gd name="T212" fmla="+- 0 5137 4532"/>
                              <a:gd name="T213" fmla="*/ T212 w 961"/>
                              <a:gd name="T214" fmla="+- 0 236 -1805"/>
                              <a:gd name="T215" fmla="*/ 236 h 2364"/>
                              <a:gd name="T216" fmla="+- 0 5054 4532"/>
                              <a:gd name="T217" fmla="*/ T216 w 961"/>
                              <a:gd name="T218" fmla="+- 0 311 -1805"/>
                              <a:gd name="T219" fmla="*/ 311 h 2364"/>
                              <a:gd name="T220" fmla="+- 0 4963 4532"/>
                              <a:gd name="T221" fmla="*/ T220 w 961"/>
                              <a:gd name="T222" fmla="+- 0 378 -1805"/>
                              <a:gd name="T223" fmla="*/ 378 h 2364"/>
                              <a:gd name="T224" fmla="+- 0 4866 4532"/>
                              <a:gd name="T225" fmla="*/ T224 w 961"/>
                              <a:gd name="T226" fmla="+- 0 437 -1805"/>
                              <a:gd name="T227" fmla="*/ 437 h 2364"/>
                              <a:gd name="T228" fmla="+- 0 4764 4532"/>
                              <a:gd name="T229" fmla="*/ T228 w 961"/>
                              <a:gd name="T230" fmla="+- 0 487 -1805"/>
                              <a:gd name="T231" fmla="*/ 487 h 2364"/>
                              <a:gd name="T232" fmla="+- 0 4658 4532"/>
                              <a:gd name="T233" fmla="*/ T232 w 961"/>
                              <a:gd name="T234" fmla="+- 0 527 -1805"/>
                              <a:gd name="T235" fmla="*/ 527 h 2364"/>
                              <a:gd name="T236" fmla="+- 0 4548 4532"/>
                              <a:gd name="T237" fmla="*/ T236 w 961"/>
                              <a:gd name="T238" fmla="+- 0 559 -1805"/>
                              <a:gd name="T239" fmla="*/ 559 h 23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961" h="2364">
                                <a:moveTo>
                                  <a:pt x="16" y="2364"/>
                                </a:moveTo>
                                <a:lnTo>
                                  <a:pt x="34" y="2286"/>
                                </a:lnTo>
                                <a:lnTo>
                                  <a:pt x="51" y="2208"/>
                                </a:lnTo>
                                <a:lnTo>
                                  <a:pt x="67" y="2129"/>
                                </a:lnTo>
                                <a:lnTo>
                                  <a:pt x="81" y="2051"/>
                                </a:lnTo>
                                <a:lnTo>
                                  <a:pt x="95" y="1972"/>
                                </a:lnTo>
                                <a:lnTo>
                                  <a:pt x="106" y="1893"/>
                                </a:lnTo>
                                <a:lnTo>
                                  <a:pt x="117" y="1814"/>
                                </a:lnTo>
                                <a:lnTo>
                                  <a:pt x="126" y="1735"/>
                                </a:lnTo>
                                <a:lnTo>
                                  <a:pt x="134" y="1656"/>
                                </a:lnTo>
                                <a:lnTo>
                                  <a:pt x="141" y="1576"/>
                                </a:lnTo>
                                <a:lnTo>
                                  <a:pt x="146" y="1497"/>
                                </a:lnTo>
                                <a:lnTo>
                                  <a:pt x="150" y="1418"/>
                                </a:lnTo>
                                <a:lnTo>
                                  <a:pt x="153" y="1338"/>
                                </a:lnTo>
                                <a:lnTo>
                                  <a:pt x="154" y="1259"/>
                                </a:lnTo>
                                <a:lnTo>
                                  <a:pt x="154" y="1179"/>
                                </a:lnTo>
                                <a:lnTo>
                                  <a:pt x="153" y="1100"/>
                                </a:lnTo>
                                <a:lnTo>
                                  <a:pt x="151" y="1020"/>
                                </a:lnTo>
                                <a:lnTo>
                                  <a:pt x="147" y="941"/>
                                </a:lnTo>
                                <a:lnTo>
                                  <a:pt x="142" y="862"/>
                                </a:lnTo>
                                <a:lnTo>
                                  <a:pt x="135" y="783"/>
                                </a:lnTo>
                                <a:lnTo>
                                  <a:pt x="128" y="703"/>
                                </a:lnTo>
                                <a:lnTo>
                                  <a:pt x="119" y="625"/>
                                </a:lnTo>
                                <a:lnTo>
                                  <a:pt x="109" y="546"/>
                                </a:lnTo>
                                <a:lnTo>
                                  <a:pt x="97" y="467"/>
                                </a:lnTo>
                                <a:lnTo>
                                  <a:pt x="84" y="389"/>
                                </a:lnTo>
                                <a:lnTo>
                                  <a:pt x="70" y="310"/>
                                </a:lnTo>
                                <a:lnTo>
                                  <a:pt x="55" y="232"/>
                                </a:lnTo>
                                <a:lnTo>
                                  <a:pt x="38" y="155"/>
                                </a:lnTo>
                                <a:lnTo>
                                  <a:pt x="20" y="77"/>
                                </a:lnTo>
                                <a:lnTo>
                                  <a:pt x="0" y="0"/>
                                </a:lnTo>
                                <a:lnTo>
                                  <a:pt x="111" y="31"/>
                                </a:lnTo>
                                <a:lnTo>
                                  <a:pt x="217" y="72"/>
                                </a:lnTo>
                                <a:lnTo>
                                  <a:pt x="320" y="122"/>
                                </a:lnTo>
                                <a:lnTo>
                                  <a:pt x="418" y="181"/>
                                </a:lnTo>
                                <a:lnTo>
                                  <a:pt x="509" y="249"/>
                                </a:lnTo>
                                <a:lnTo>
                                  <a:pt x="594" y="325"/>
                                </a:lnTo>
                                <a:lnTo>
                                  <a:pt x="672" y="408"/>
                                </a:lnTo>
                                <a:lnTo>
                                  <a:pt x="741" y="498"/>
                                </a:lnTo>
                                <a:lnTo>
                                  <a:pt x="802" y="593"/>
                                </a:lnTo>
                                <a:lnTo>
                                  <a:pt x="853" y="694"/>
                                </a:lnTo>
                                <a:lnTo>
                                  <a:pt x="895" y="798"/>
                                </a:lnTo>
                                <a:lnTo>
                                  <a:pt x="927" y="906"/>
                                </a:lnTo>
                                <a:lnTo>
                                  <a:pt x="949" y="1016"/>
                                </a:lnTo>
                                <a:lnTo>
                                  <a:pt x="960" y="1128"/>
                                </a:lnTo>
                                <a:lnTo>
                                  <a:pt x="961" y="1240"/>
                                </a:lnTo>
                                <a:lnTo>
                                  <a:pt x="951" y="1352"/>
                                </a:lnTo>
                                <a:lnTo>
                                  <a:pt x="931" y="1462"/>
                                </a:lnTo>
                                <a:lnTo>
                                  <a:pt x="900" y="1569"/>
                                </a:lnTo>
                                <a:lnTo>
                                  <a:pt x="860" y="1674"/>
                                </a:lnTo>
                                <a:lnTo>
                                  <a:pt x="810" y="1774"/>
                                </a:lnTo>
                                <a:lnTo>
                                  <a:pt x="750" y="1869"/>
                                </a:lnTo>
                                <a:lnTo>
                                  <a:pt x="682" y="1958"/>
                                </a:lnTo>
                                <a:lnTo>
                                  <a:pt x="605" y="2041"/>
                                </a:lnTo>
                                <a:lnTo>
                                  <a:pt x="522" y="2116"/>
                                </a:lnTo>
                                <a:lnTo>
                                  <a:pt x="431" y="2183"/>
                                </a:lnTo>
                                <a:lnTo>
                                  <a:pt x="334" y="2242"/>
                                </a:lnTo>
                                <a:lnTo>
                                  <a:pt x="232" y="2292"/>
                                </a:lnTo>
                                <a:lnTo>
                                  <a:pt x="126" y="2332"/>
                                </a:lnTo>
                                <a:lnTo>
                                  <a:pt x="16" y="2364"/>
                                </a:lnTo>
                                <a:close/>
                              </a:path>
                            </a:pathLst>
                          </a:custGeom>
                          <a:noFill/>
                          <a:ln w="1067">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6" name="Line 1285"/>
                        <wps:cNvCnPr>
                          <a:cxnSpLocks noChangeShapeType="1"/>
                        </wps:cNvCnPr>
                        <wps:spPr bwMode="auto">
                          <a:xfrm>
                            <a:off x="4532" y="-1805"/>
                            <a:ext cx="2" cy="6"/>
                          </a:xfrm>
                          <a:prstGeom prst="line">
                            <a:avLst/>
                          </a:prstGeom>
                          <a:noFill/>
                          <a:ln w="584">
                            <a:solidFill>
                              <a:srgbClr val="58595B"/>
                            </a:solidFill>
                            <a:round/>
                            <a:headEnd/>
                            <a:tailEnd/>
                          </a:ln>
                          <a:extLst>
                            <a:ext uri="{909E8E84-426E-40DD-AFC4-6F175D3DCCD1}">
                              <a14:hiddenFill xmlns:a14="http://schemas.microsoft.com/office/drawing/2010/main">
                                <a:noFill/>
                              </a14:hiddenFill>
                            </a:ext>
                          </a:extLst>
                        </wps:spPr>
                        <wps:bodyPr/>
                      </wps:wsp>
                      <wps:wsp>
                        <wps:cNvPr id="1407" name="Freeform 1284"/>
                        <wps:cNvSpPr>
                          <a:spLocks/>
                        </wps:cNvSpPr>
                        <wps:spPr bwMode="auto">
                          <a:xfrm>
                            <a:off x="4523" y="-1818"/>
                            <a:ext cx="980" cy="2388"/>
                          </a:xfrm>
                          <a:custGeom>
                            <a:avLst/>
                            <a:gdLst>
                              <a:gd name="T0" fmla="+- 0 4524 4524"/>
                              <a:gd name="T1" fmla="*/ T0 w 980"/>
                              <a:gd name="T2" fmla="+- 0 -1818 -1818"/>
                              <a:gd name="T3" fmla="*/ -1818 h 2388"/>
                              <a:gd name="T4" fmla="+- 0 4636 4524"/>
                              <a:gd name="T5" fmla="*/ T4 w 980"/>
                              <a:gd name="T6" fmla="+- 0 -1787 -1818"/>
                              <a:gd name="T7" fmla="*/ -1787 h 2388"/>
                              <a:gd name="T8" fmla="+- 0 4745 4524"/>
                              <a:gd name="T9" fmla="*/ T8 w 980"/>
                              <a:gd name="T10" fmla="+- 0 -1747 -1818"/>
                              <a:gd name="T11" fmla="*/ -1747 h 2388"/>
                              <a:gd name="T12" fmla="+- 0 4849 4524"/>
                              <a:gd name="T13" fmla="*/ T12 w 980"/>
                              <a:gd name="T14" fmla="+- 0 -1696 -1818"/>
                              <a:gd name="T15" fmla="*/ -1696 h 2388"/>
                              <a:gd name="T16" fmla="+- 0 4949 4524"/>
                              <a:gd name="T17" fmla="*/ T16 w 980"/>
                              <a:gd name="T18" fmla="+- 0 -1637 -1818"/>
                              <a:gd name="T19" fmla="*/ -1637 h 2388"/>
                              <a:gd name="T20" fmla="+- 0 5042 4524"/>
                              <a:gd name="T21" fmla="*/ T20 w 980"/>
                              <a:gd name="T22" fmla="+- 0 -1568 -1818"/>
                              <a:gd name="T23" fmla="*/ -1568 h 2388"/>
                              <a:gd name="T24" fmla="+- 0 5129 4524"/>
                              <a:gd name="T25" fmla="*/ T24 w 980"/>
                              <a:gd name="T26" fmla="+- 0 -1492 -1818"/>
                              <a:gd name="T27" fmla="*/ -1492 h 2388"/>
                              <a:gd name="T28" fmla="+- 0 5208 4524"/>
                              <a:gd name="T29" fmla="*/ T28 w 980"/>
                              <a:gd name="T30" fmla="+- 0 -1408 -1818"/>
                              <a:gd name="T31" fmla="*/ -1408 h 2388"/>
                              <a:gd name="T32" fmla="+- 0 5279 4524"/>
                              <a:gd name="T33" fmla="*/ T32 w 980"/>
                              <a:gd name="T34" fmla="+- 0 -1317 -1818"/>
                              <a:gd name="T35" fmla="*/ -1317 h 2388"/>
                              <a:gd name="T36" fmla="+- 0 5341 4524"/>
                              <a:gd name="T37" fmla="*/ T36 w 980"/>
                              <a:gd name="T38" fmla="+- 0 -1220 -1818"/>
                              <a:gd name="T39" fmla="*/ -1220 h 2388"/>
                              <a:gd name="T40" fmla="+- 0 5393 4524"/>
                              <a:gd name="T41" fmla="*/ T40 w 980"/>
                              <a:gd name="T42" fmla="+- 0 -1119 -1818"/>
                              <a:gd name="T43" fmla="*/ -1119 h 2388"/>
                              <a:gd name="T44" fmla="+- 0 5436 4524"/>
                              <a:gd name="T45" fmla="*/ T44 w 980"/>
                              <a:gd name="T46" fmla="+- 0 -1012 -1818"/>
                              <a:gd name="T47" fmla="*/ -1012 h 2388"/>
                              <a:gd name="T48" fmla="+- 0 5469 4524"/>
                              <a:gd name="T49" fmla="*/ T48 w 980"/>
                              <a:gd name="T50" fmla="+- 0 -903 -1818"/>
                              <a:gd name="T51" fmla="*/ -903 h 2388"/>
                              <a:gd name="T52" fmla="+- 0 5491 4524"/>
                              <a:gd name="T53" fmla="*/ T52 w 980"/>
                              <a:gd name="T54" fmla="+- 0 -791 -1818"/>
                              <a:gd name="T55" fmla="*/ -791 h 2388"/>
                              <a:gd name="T56" fmla="+- 0 5503 4524"/>
                              <a:gd name="T57" fmla="*/ T56 w 980"/>
                              <a:gd name="T58" fmla="+- 0 -678 -1818"/>
                              <a:gd name="T59" fmla="*/ -678 h 2388"/>
                              <a:gd name="T60" fmla="+- 0 5503 4524"/>
                              <a:gd name="T61" fmla="*/ T60 w 980"/>
                              <a:gd name="T62" fmla="+- 0 -564 -1818"/>
                              <a:gd name="T63" fmla="*/ -564 h 2388"/>
                              <a:gd name="T64" fmla="+- 0 5493 4524"/>
                              <a:gd name="T65" fmla="*/ T64 w 980"/>
                              <a:gd name="T66" fmla="+- 0 -451 -1818"/>
                              <a:gd name="T67" fmla="*/ -451 h 2388"/>
                              <a:gd name="T68" fmla="+- 0 5473 4524"/>
                              <a:gd name="T69" fmla="*/ T68 w 980"/>
                              <a:gd name="T70" fmla="+- 0 -339 -1818"/>
                              <a:gd name="T71" fmla="*/ -339 h 2388"/>
                              <a:gd name="T72" fmla="+- 0 5441 4524"/>
                              <a:gd name="T73" fmla="*/ T72 w 980"/>
                              <a:gd name="T74" fmla="+- 0 -230 -1818"/>
                              <a:gd name="T75" fmla="*/ -230 h 2388"/>
                              <a:gd name="T76" fmla="+- 0 5400 4524"/>
                              <a:gd name="T77" fmla="*/ T76 w 980"/>
                              <a:gd name="T78" fmla="+- 0 -124 -1818"/>
                              <a:gd name="T79" fmla="*/ -124 h 2388"/>
                              <a:gd name="T80" fmla="+- 0 5349 4524"/>
                              <a:gd name="T81" fmla="*/ T80 w 980"/>
                              <a:gd name="T82" fmla="+- 0 -23 -1818"/>
                              <a:gd name="T83" fmla="*/ -23 h 2388"/>
                              <a:gd name="T84" fmla="+- 0 5288 4524"/>
                              <a:gd name="T85" fmla="*/ T84 w 980"/>
                              <a:gd name="T86" fmla="+- 0 74 -1818"/>
                              <a:gd name="T87" fmla="*/ 74 h 2388"/>
                              <a:gd name="T88" fmla="+- 0 5218 4524"/>
                              <a:gd name="T89" fmla="*/ T88 w 980"/>
                              <a:gd name="T90" fmla="+- 0 164 -1818"/>
                              <a:gd name="T91" fmla="*/ 164 h 2388"/>
                              <a:gd name="T92" fmla="+- 0 5140 4524"/>
                              <a:gd name="T93" fmla="*/ T92 w 980"/>
                              <a:gd name="T94" fmla="+- 0 247 -1818"/>
                              <a:gd name="T95" fmla="*/ 247 h 2388"/>
                              <a:gd name="T96" fmla="+- 0 5055 4524"/>
                              <a:gd name="T97" fmla="*/ T96 w 980"/>
                              <a:gd name="T98" fmla="+- 0 323 -1818"/>
                              <a:gd name="T99" fmla="*/ 323 h 2388"/>
                              <a:gd name="T100" fmla="+- 0 4962 4524"/>
                              <a:gd name="T101" fmla="*/ T100 w 980"/>
                              <a:gd name="T102" fmla="+- 0 391 -1818"/>
                              <a:gd name="T103" fmla="*/ 391 h 2388"/>
                              <a:gd name="T104" fmla="+- 0 4863 4524"/>
                              <a:gd name="T105" fmla="*/ T104 w 980"/>
                              <a:gd name="T106" fmla="+- 0 450 -1818"/>
                              <a:gd name="T107" fmla="*/ 450 h 2388"/>
                              <a:gd name="T108" fmla="+- 0 4760 4524"/>
                              <a:gd name="T109" fmla="*/ T108 w 980"/>
                              <a:gd name="T110" fmla="+- 0 500 -1818"/>
                              <a:gd name="T111" fmla="*/ 500 h 2388"/>
                              <a:gd name="T112" fmla="+- 0 4651 4524"/>
                              <a:gd name="T113" fmla="*/ T112 w 980"/>
                              <a:gd name="T114" fmla="+- 0 540 -1818"/>
                              <a:gd name="T115" fmla="*/ 540 h 2388"/>
                              <a:gd name="T116" fmla="+- 0 4540 4524"/>
                              <a:gd name="T117" fmla="*/ T116 w 980"/>
                              <a:gd name="T118" fmla="+- 0 570 -1818"/>
                              <a:gd name="T119" fmla="*/ 570 h 23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980" h="2388">
                                <a:moveTo>
                                  <a:pt x="0" y="0"/>
                                </a:moveTo>
                                <a:lnTo>
                                  <a:pt x="112" y="31"/>
                                </a:lnTo>
                                <a:lnTo>
                                  <a:pt x="221" y="71"/>
                                </a:lnTo>
                                <a:lnTo>
                                  <a:pt x="325" y="122"/>
                                </a:lnTo>
                                <a:lnTo>
                                  <a:pt x="425" y="181"/>
                                </a:lnTo>
                                <a:lnTo>
                                  <a:pt x="518" y="250"/>
                                </a:lnTo>
                                <a:lnTo>
                                  <a:pt x="605" y="326"/>
                                </a:lnTo>
                                <a:lnTo>
                                  <a:pt x="684" y="410"/>
                                </a:lnTo>
                                <a:lnTo>
                                  <a:pt x="755" y="501"/>
                                </a:lnTo>
                                <a:lnTo>
                                  <a:pt x="817" y="598"/>
                                </a:lnTo>
                                <a:lnTo>
                                  <a:pt x="869" y="699"/>
                                </a:lnTo>
                                <a:lnTo>
                                  <a:pt x="912" y="806"/>
                                </a:lnTo>
                                <a:lnTo>
                                  <a:pt x="945" y="915"/>
                                </a:lnTo>
                                <a:lnTo>
                                  <a:pt x="967" y="1027"/>
                                </a:lnTo>
                                <a:lnTo>
                                  <a:pt x="979" y="1140"/>
                                </a:lnTo>
                                <a:lnTo>
                                  <a:pt x="979" y="1254"/>
                                </a:lnTo>
                                <a:lnTo>
                                  <a:pt x="969" y="1367"/>
                                </a:lnTo>
                                <a:lnTo>
                                  <a:pt x="949" y="1479"/>
                                </a:lnTo>
                                <a:lnTo>
                                  <a:pt x="917" y="1588"/>
                                </a:lnTo>
                                <a:lnTo>
                                  <a:pt x="876" y="1694"/>
                                </a:lnTo>
                                <a:lnTo>
                                  <a:pt x="825" y="1795"/>
                                </a:lnTo>
                                <a:lnTo>
                                  <a:pt x="764" y="1892"/>
                                </a:lnTo>
                                <a:lnTo>
                                  <a:pt x="694" y="1982"/>
                                </a:lnTo>
                                <a:lnTo>
                                  <a:pt x="616" y="2065"/>
                                </a:lnTo>
                                <a:lnTo>
                                  <a:pt x="531" y="2141"/>
                                </a:lnTo>
                                <a:lnTo>
                                  <a:pt x="438" y="2209"/>
                                </a:lnTo>
                                <a:lnTo>
                                  <a:pt x="339" y="2268"/>
                                </a:lnTo>
                                <a:lnTo>
                                  <a:pt x="236" y="2318"/>
                                </a:lnTo>
                                <a:lnTo>
                                  <a:pt x="127" y="2358"/>
                                </a:lnTo>
                                <a:lnTo>
                                  <a:pt x="16" y="2388"/>
                                </a:lnTo>
                              </a:path>
                            </a:pathLst>
                          </a:custGeom>
                          <a:noFill/>
                          <a:ln w="584">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8" name="Line 1283"/>
                        <wps:cNvCnPr>
                          <a:cxnSpLocks noChangeShapeType="1"/>
                        </wps:cNvCnPr>
                        <wps:spPr bwMode="auto">
                          <a:xfrm>
                            <a:off x="4510" y="-1838"/>
                            <a:ext cx="14" cy="20"/>
                          </a:xfrm>
                          <a:prstGeom prst="line">
                            <a:avLst/>
                          </a:prstGeom>
                          <a:noFill/>
                          <a:ln w="584">
                            <a:solidFill>
                              <a:srgbClr val="58595B"/>
                            </a:solidFill>
                            <a:round/>
                            <a:headEnd/>
                            <a:tailEnd/>
                          </a:ln>
                          <a:extLst>
                            <a:ext uri="{909E8E84-426E-40DD-AFC4-6F175D3DCCD1}">
                              <a14:hiddenFill xmlns:a14="http://schemas.microsoft.com/office/drawing/2010/main">
                                <a:noFill/>
                              </a14:hiddenFill>
                            </a:ext>
                          </a:extLst>
                        </wps:spPr>
                        <wps:bodyPr/>
                      </wps:wsp>
                      <wps:wsp>
                        <wps:cNvPr id="1409" name="Line 1282"/>
                        <wps:cNvCnPr>
                          <a:cxnSpLocks noChangeShapeType="1"/>
                        </wps:cNvCnPr>
                        <wps:spPr bwMode="auto">
                          <a:xfrm>
                            <a:off x="4524" y="-1818"/>
                            <a:ext cx="8" cy="13"/>
                          </a:xfrm>
                          <a:prstGeom prst="line">
                            <a:avLst/>
                          </a:prstGeom>
                          <a:noFill/>
                          <a:ln w="584">
                            <a:solidFill>
                              <a:srgbClr val="58595B"/>
                            </a:solidFill>
                            <a:round/>
                            <a:headEnd/>
                            <a:tailEnd/>
                          </a:ln>
                          <a:extLst>
                            <a:ext uri="{909E8E84-426E-40DD-AFC4-6F175D3DCCD1}">
                              <a14:hiddenFill xmlns:a14="http://schemas.microsoft.com/office/drawing/2010/main">
                                <a:noFill/>
                              </a14:hiddenFill>
                            </a:ext>
                          </a:extLst>
                        </wps:spPr>
                        <wps:bodyPr/>
                      </wps:wsp>
                      <wps:wsp>
                        <wps:cNvPr id="1410" name="Freeform 1281"/>
                        <wps:cNvSpPr>
                          <a:spLocks/>
                        </wps:cNvSpPr>
                        <wps:spPr bwMode="auto">
                          <a:xfrm>
                            <a:off x="4510" y="-1806"/>
                            <a:ext cx="23" cy="8"/>
                          </a:xfrm>
                          <a:custGeom>
                            <a:avLst/>
                            <a:gdLst>
                              <a:gd name="T0" fmla="+- 0 4510 4510"/>
                              <a:gd name="T1" fmla="*/ T0 w 23"/>
                              <a:gd name="T2" fmla="+- 0 -1798 -1805"/>
                              <a:gd name="T3" fmla="*/ -1798 h 8"/>
                              <a:gd name="T4" fmla="+- 0 4517 4510"/>
                              <a:gd name="T5" fmla="*/ T4 w 23"/>
                              <a:gd name="T6" fmla="+- 0 -1800 -1805"/>
                              <a:gd name="T7" fmla="*/ -1800 h 8"/>
                              <a:gd name="T8" fmla="+- 0 4525 4510"/>
                              <a:gd name="T9" fmla="*/ T8 w 23"/>
                              <a:gd name="T10" fmla="+- 0 -1803 -1805"/>
                              <a:gd name="T11" fmla="*/ -1803 h 8"/>
                              <a:gd name="T12" fmla="+- 0 4532 4510"/>
                              <a:gd name="T13" fmla="*/ T12 w 23"/>
                              <a:gd name="T14" fmla="+- 0 -1805 -1805"/>
                              <a:gd name="T15" fmla="*/ -1805 h 8"/>
                            </a:gdLst>
                            <a:ahLst/>
                            <a:cxnLst>
                              <a:cxn ang="0">
                                <a:pos x="T1" y="T3"/>
                              </a:cxn>
                              <a:cxn ang="0">
                                <a:pos x="T5" y="T7"/>
                              </a:cxn>
                              <a:cxn ang="0">
                                <a:pos x="T9" y="T11"/>
                              </a:cxn>
                              <a:cxn ang="0">
                                <a:pos x="T13" y="T15"/>
                              </a:cxn>
                            </a:cxnLst>
                            <a:rect l="0" t="0" r="r" b="b"/>
                            <a:pathLst>
                              <a:path w="23" h="8">
                                <a:moveTo>
                                  <a:pt x="0" y="7"/>
                                </a:moveTo>
                                <a:lnTo>
                                  <a:pt x="7" y="5"/>
                                </a:lnTo>
                                <a:lnTo>
                                  <a:pt x="15" y="2"/>
                                </a:lnTo>
                                <a:lnTo>
                                  <a:pt x="22" y="0"/>
                                </a:lnTo>
                              </a:path>
                            </a:pathLst>
                          </a:custGeom>
                          <a:noFill/>
                          <a:ln w="584">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11" name="Freeform 1280"/>
                        <wps:cNvSpPr>
                          <a:spLocks/>
                        </wps:cNvSpPr>
                        <wps:spPr bwMode="auto">
                          <a:xfrm>
                            <a:off x="4505" y="-1818"/>
                            <a:ext cx="18" cy="7"/>
                          </a:xfrm>
                          <a:custGeom>
                            <a:avLst/>
                            <a:gdLst>
                              <a:gd name="T0" fmla="+- 0 4506 4506"/>
                              <a:gd name="T1" fmla="*/ T0 w 18"/>
                              <a:gd name="T2" fmla="+- 0 -1812 -1818"/>
                              <a:gd name="T3" fmla="*/ -1812 h 7"/>
                              <a:gd name="T4" fmla="+- 0 4512 4506"/>
                              <a:gd name="T5" fmla="*/ T4 w 18"/>
                              <a:gd name="T6" fmla="+- 0 -1813 -1818"/>
                              <a:gd name="T7" fmla="*/ -1813 h 7"/>
                              <a:gd name="T8" fmla="+- 0 4518 4506"/>
                              <a:gd name="T9" fmla="*/ T8 w 18"/>
                              <a:gd name="T10" fmla="+- 0 -1815 -1818"/>
                              <a:gd name="T11" fmla="*/ -1815 h 7"/>
                              <a:gd name="T12" fmla="+- 0 4524 4506"/>
                              <a:gd name="T13" fmla="*/ T12 w 18"/>
                              <a:gd name="T14" fmla="+- 0 -1818 -1818"/>
                              <a:gd name="T15" fmla="*/ -1818 h 7"/>
                            </a:gdLst>
                            <a:ahLst/>
                            <a:cxnLst>
                              <a:cxn ang="0">
                                <a:pos x="T1" y="T3"/>
                              </a:cxn>
                              <a:cxn ang="0">
                                <a:pos x="T5" y="T7"/>
                              </a:cxn>
                              <a:cxn ang="0">
                                <a:pos x="T9" y="T11"/>
                              </a:cxn>
                              <a:cxn ang="0">
                                <a:pos x="T13" y="T15"/>
                              </a:cxn>
                            </a:cxnLst>
                            <a:rect l="0" t="0" r="r" b="b"/>
                            <a:pathLst>
                              <a:path w="18" h="7">
                                <a:moveTo>
                                  <a:pt x="0" y="6"/>
                                </a:moveTo>
                                <a:lnTo>
                                  <a:pt x="6" y="5"/>
                                </a:lnTo>
                                <a:lnTo>
                                  <a:pt x="12" y="3"/>
                                </a:lnTo>
                                <a:lnTo>
                                  <a:pt x="18" y="0"/>
                                </a:lnTo>
                              </a:path>
                            </a:pathLst>
                          </a:custGeom>
                          <a:noFill/>
                          <a:ln w="584">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12" name="Freeform 1279"/>
                        <wps:cNvSpPr>
                          <a:spLocks/>
                        </wps:cNvSpPr>
                        <wps:spPr bwMode="auto">
                          <a:xfrm>
                            <a:off x="4089" y="190"/>
                            <a:ext cx="384" cy="429"/>
                          </a:xfrm>
                          <a:custGeom>
                            <a:avLst/>
                            <a:gdLst>
                              <a:gd name="T0" fmla="+- 0 4243 4089"/>
                              <a:gd name="T1" fmla="*/ T0 w 384"/>
                              <a:gd name="T2" fmla="+- 0 191 191"/>
                              <a:gd name="T3" fmla="*/ 191 h 429"/>
                              <a:gd name="T4" fmla="+- 0 4089 4089"/>
                              <a:gd name="T5" fmla="*/ T4 w 384"/>
                              <a:gd name="T6" fmla="+- 0 192 191"/>
                              <a:gd name="T7" fmla="*/ 192 h 429"/>
                              <a:gd name="T8" fmla="+- 0 4120 4089"/>
                              <a:gd name="T9" fmla="*/ T8 w 384"/>
                              <a:gd name="T10" fmla="+- 0 262 191"/>
                              <a:gd name="T11" fmla="*/ 262 h 429"/>
                              <a:gd name="T12" fmla="+- 0 4150 4089"/>
                              <a:gd name="T13" fmla="*/ T12 w 384"/>
                              <a:gd name="T14" fmla="+- 0 333 191"/>
                              <a:gd name="T15" fmla="*/ 333 h 429"/>
                              <a:gd name="T16" fmla="+- 0 4180 4089"/>
                              <a:gd name="T17" fmla="*/ T16 w 384"/>
                              <a:gd name="T18" fmla="+- 0 404 191"/>
                              <a:gd name="T19" fmla="*/ 404 h 429"/>
                              <a:gd name="T20" fmla="+- 0 4209 4089"/>
                              <a:gd name="T21" fmla="*/ T20 w 384"/>
                              <a:gd name="T22" fmla="+- 0 476 191"/>
                              <a:gd name="T23" fmla="*/ 476 h 429"/>
                              <a:gd name="T24" fmla="+- 0 4238 4089"/>
                              <a:gd name="T25" fmla="*/ T24 w 384"/>
                              <a:gd name="T26" fmla="+- 0 547 191"/>
                              <a:gd name="T27" fmla="*/ 547 h 429"/>
                              <a:gd name="T28" fmla="+- 0 4266 4089"/>
                              <a:gd name="T29" fmla="*/ T28 w 384"/>
                              <a:gd name="T30" fmla="+- 0 619 191"/>
                              <a:gd name="T31" fmla="*/ 619 h 429"/>
                              <a:gd name="T32" fmla="+- 0 4473 4089"/>
                              <a:gd name="T33" fmla="*/ T32 w 384"/>
                              <a:gd name="T34" fmla="+- 0 193 191"/>
                              <a:gd name="T35" fmla="*/ 193 h 429"/>
                              <a:gd name="T36" fmla="+- 0 4320 4089"/>
                              <a:gd name="T37" fmla="*/ T36 w 384"/>
                              <a:gd name="T38" fmla="+- 0 191 191"/>
                              <a:gd name="T39" fmla="*/ 191 h 429"/>
                              <a:gd name="T40" fmla="+- 0 4243 4089"/>
                              <a:gd name="T41" fmla="*/ T40 w 384"/>
                              <a:gd name="T42" fmla="+- 0 191 191"/>
                              <a:gd name="T43" fmla="*/ 191 h 4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384" h="429">
                                <a:moveTo>
                                  <a:pt x="154" y="0"/>
                                </a:moveTo>
                                <a:lnTo>
                                  <a:pt x="0" y="1"/>
                                </a:lnTo>
                                <a:lnTo>
                                  <a:pt x="31" y="71"/>
                                </a:lnTo>
                                <a:lnTo>
                                  <a:pt x="61" y="142"/>
                                </a:lnTo>
                                <a:lnTo>
                                  <a:pt x="91" y="213"/>
                                </a:lnTo>
                                <a:lnTo>
                                  <a:pt x="120" y="285"/>
                                </a:lnTo>
                                <a:lnTo>
                                  <a:pt x="149" y="356"/>
                                </a:lnTo>
                                <a:lnTo>
                                  <a:pt x="177" y="428"/>
                                </a:lnTo>
                                <a:lnTo>
                                  <a:pt x="384" y="2"/>
                                </a:lnTo>
                                <a:lnTo>
                                  <a:pt x="231" y="0"/>
                                </a:lnTo>
                                <a:lnTo>
                                  <a:pt x="154" y="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3" name="Freeform 1278"/>
                        <wps:cNvSpPr>
                          <a:spLocks/>
                        </wps:cNvSpPr>
                        <wps:spPr bwMode="auto">
                          <a:xfrm>
                            <a:off x="4089" y="190"/>
                            <a:ext cx="384" cy="429"/>
                          </a:xfrm>
                          <a:custGeom>
                            <a:avLst/>
                            <a:gdLst>
                              <a:gd name="T0" fmla="+- 0 4266 4089"/>
                              <a:gd name="T1" fmla="*/ T0 w 384"/>
                              <a:gd name="T2" fmla="+- 0 619 191"/>
                              <a:gd name="T3" fmla="*/ 619 h 429"/>
                              <a:gd name="T4" fmla="+- 0 4238 4089"/>
                              <a:gd name="T5" fmla="*/ T4 w 384"/>
                              <a:gd name="T6" fmla="+- 0 547 191"/>
                              <a:gd name="T7" fmla="*/ 547 h 429"/>
                              <a:gd name="T8" fmla="+- 0 4209 4089"/>
                              <a:gd name="T9" fmla="*/ T8 w 384"/>
                              <a:gd name="T10" fmla="+- 0 476 191"/>
                              <a:gd name="T11" fmla="*/ 476 h 429"/>
                              <a:gd name="T12" fmla="+- 0 4180 4089"/>
                              <a:gd name="T13" fmla="*/ T12 w 384"/>
                              <a:gd name="T14" fmla="+- 0 404 191"/>
                              <a:gd name="T15" fmla="*/ 404 h 429"/>
                              <a:gd name="T16" fmla="+- 0 4150 4089"/>
                              <a:gd name="T17" fmla="*/ T16 w 384"/>
                              <a:gd name="T18" fmla="+- 0 333 191"/>
                              <a:gd name="T19" fmla="*/ 333 h 429"/>
                              <a:gd name="T20" fmla="+- 0 4120 4089"/>
                              <a:gd name="T21" fmla="*/ T20 w 384"/>
                              <a:gd name="T22" fmla="+- 0 262 191"/>
                              <a:gd name="T23" fmla="*/ 262 h 429"/>
                              <a:gd name="T24" fmla="+- 0 4089 4089"/>
                              <a:gd name="T25" fmla="*/ T24 w 384"/>
                              <a:gd name="T26" fmla="+- 0 192 191"/>
                              <a:gd name="T27" fmla="*/ 192 h 429"/>
                              <a:gd name="T28" fmla="+- 0 4166 4089"/>
                              <a:gd name="T29" fmla="*/ T28 w 384"/>
                              <a:gd name="T30" fmla="+- 0 191 191"/>
                              <a:gd name="T31" fmla="*/ 191 h 429"/>
                              <a:gd name="T32" fmla="+- 0 4243 4089"/>
                              <a:gd name="T33" fmla="*/ T32 w 384"/>
                              <a:gd name="T34" fmla="+- 0 191 191"/>
                              <a:gd name="T35" fmla="*/ 191 h 429"/>
                              <a:gd name="T36" fmla="+- 0 4320 4089"/>
                              <a:gd name="T37" fmla="*/ T36 w 384"/>
                              <a:gd name="T38" fmla="+- 0 191 191"/>
                              <a:gd name="T39" fmla="*/ 191 h 429"/>
                              <a:gd name="T40" fmla="+- 0 4396 4089"/>
                              <a:gd name="T41" fmla="*/ T40 w 384"/>
                              <a:gd name="T42" fmla="+- 0 192 191"/>
                              <a:gd name="T43" fmla="*/ 192 h 429"/>
                              <a:gd name="T44" fmla="+- 0 4473 4089"/>
                              <a:gd name="T45" fmla="*/ T44 w 384"/>
                              <a:gd name="T46" fmla="+- 0 193 191"/>
                              <a:gd name="T47" fmla="*/ 193 h 429"/>
                              <a:gd name="T48" fmla="+- 0 4369 4089"/>
                              <a:gd name="T49" fmla="*/ T48 w 384"/>
                              <a:gd name="T50" fmla="+- 0 406 191"/>
                              <a:gd name="T51" fmla="*/ 406 h 429"/>
                              <a:gd name="T52" fmla="+- 0 4318 4089"/>
                              <a:gd name="T53" fmla="*/ T52 w 384"/>
                              <a:gd name="T54" fmla="+- 0 513 191"/>
                              <a:gd name="T55" fmla="*/ 513 h 429"/>
                              <a:gd name="T56" fmla="+- 0 4266 4089"/>
                              <a:gd name="T57" fmla="*/ T56 w 384"/>
                              <a:gd name="T58" fmla="+- 0 619 191"/>
                              <a:gd name="T59" fmla="*/ 619 h 4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84" h="429">
                                <a:moveTo>
                                  <a:pt x="177" y="428"/>
                                </a:moveTo>
                                <a:lnTo>
                                  <a:pt x="149" y="356"/>
                                </a:lnTo>
                                <a:lnTo>
                                  <a:pt x="120" y="285"/>
                                </a:lnTo>
                                <a:lnTo>
                                  <a:pt x="91" y="213"/>
                                </a:lnTo>
                                <a:lnTo>
                                  <a:pt x="61" y="142"/>
                                </a:lnTo>
                                <a:lnTo>
                                  <a:pt x="31" y="71"/>
                                </a:lnTo>
                                <a:lnTo>
                                  <a:pt x="0" y="1"/>
                                </a:lnTo>
                                <a:lnTo>
                                  <a:pt x="77" y="0"/>
                                </a:lnTo>
                                <a:lnTo>
                                  <a:pt x="154" y="0"/>
                                </a:lnTo>
                                <a:lnTo>
                                  <a:pt x="231" y="0"/>
                                </a:lnTo>
                                <a:lnTo>
                                  <a:pt x="307" y="1"/>
                                </a:lnTo>
                                <a:lnTo>
                                  <a:pt x="384" y="2"/>
                                </a:lnTo>
                                <a:lnTo>
                                  <a:pt x="280" y="215"/>
                                </a:lnTo>
                                <a:lnTo>
                                  <a:pt x="229" y="322"/>
                                </a:lnTo>
                                <a:lnTo>
                                  <a:pt x="177" y="428"/>
                                </a:lnTo>
                                <a:close/>
                              </a:path>
                            </a:pathLst>
                          </a:custGeom>
                          <a:noFill/>
                          <a:ln w="1067">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14" name="Freeform 1277"/>
                        <wps:cNvSpPr>
                          <a:spLocks/>
                        </wps:cNvSpPr>
                        <wps:spPr bwMode="auto">
                          <a:xfrm>
                            <a:off x="4505" y="587"/>
                            <a:ext cx="22" cy="6"/>
                          </a:xfrm>
                          <a:custGeom>
                            <a:avLst/>
                            <a:gdLst>
                              <a:gd name="T0" fmla="+- 0 4505 4505"/>
                              <a:gd name="T1" fmla="*/ T0 w 22"/>
                              <a:gd name="T2" fmla="+- 0 587 587"/>
                              <a:gd name="T3" fmla="*/ 587 h 6"/>
                              <a:gd name="T4" fmla="+- 0 4511 4505"/>
                              <a:gd name="T5" fmla="*/ T4 w 22"/>
                              <a:gd name="T6" fmla="+- 0 591 587"/>
                              <a:gd name="T7" fmla="*/ 591 h 6"/>
                              <a:gd name="T8" fmla="+- 0 4519 4505"/>
                              <a:gd name="T9" fmla="*/ T8 w 22"/>
                              <a:gd name="T10" fmla="+- 0 592 587"/>
                              <a:gd name="T11" fmla="*/ 592 h 6"/>
                              <a:gd name="T12" fmla="+- 0 4526 4505"/>
                              <a:gd name="T13" fmla="*/ T12 w 22"/>
                              <a:gd name="T14" fmla="+- 0 590 587"/>
                              <a:gd name="T15" fmla="*/ 590 h 6"/>
                            </a:gdLst>
                            <a:ahLst/>
                            <a:cxnLst>
                              <a:cxn ang="0">
                                <a:pos x="T1" y="T3"/>
                              </a:cxn>
                              <a:cxn ang="0">
                                <a:pos x="T5" y="T7"/>
                              </a:cxn>
                              <a:cxn ang="0">
                                <a:pos x="T9" y="T11"/>
                              </a:cxn>
                              <a:cxn ang="0">
                                <a:pos x="T13" y="T15"/>
                              </a:cxn>
                            </a:cxnLst>
                            <a:rect l="0" t="0" r="r" b="b"/>
                            <a:pathLst>
                              <a:path w="22" h="6">
                                <a:moveTo>
                                  <a:pt x="0" y="0"/>
                                </a:moveTo>
                                <a:lnTo>
                                  <a:pt x="6" y="4"/>
                                </a:lnTo>
                                <a:lnTo>
                                  <a:pt x="14" y="5"/>
                                </a:lnTo>
                                <a:lnTo>
                                  <a:pt x="21" y="3"/>
                                </a:lnTo>
                              </a:path>
                            </a:pathLst>
                          </a:custGeom>
                          <a:noFill/>
                          <a:ln w="584">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15" name="Line 1276"/>
                        <wps:cNvCnPr>
                          <a:cxnSpLocks noChangeShapeType="1"/>
                        </wps:cNvCnPr>
                        <wps:spPr bwMode="auto">
                          <a:xfrm>
                            <a:off x="4526" y="543"/>
                            <a:ext cx="1" cy="0"/>
                          </a:xfrm>
                          <a:prstGeom prst="line">
                            <a:avLst/>
                          </a:prstGeom>
                          <a:noFill/>
                          <a:ln w="584">
                            <a:solidFill>
                              <a:srgbClr val="58595B"/>
                            </a:solidFill>
                            <a:round/>
                            <a:headEnd/>
                            <a:tailEnd/>
                          </a:ln>
                          <a:extLst>
                            <a:ext uri="{909E8E84-426E-40DD-AFC4-6F175D3DCCD1}">
                              <a14:hiddenFill xmlns:a14="http://schemas.microsoft.com/office/drawing/2010/main">
                                <a:noFill/>
                              </a14:hiddenFill>
                            </a:ext>
                          </a:extLst>
                        </wps:spPr>
                        <wps:bodyPr/>
                      </wps:wsp>
                      <wps:wsp>
                        <wps:cNvPr id="1416" name="Line 1275"/>
                        <wps:cNvCnPr>
                          <a:cxnSpLocks noChangeShapeType="1"/>
                        </wps:cNvCnPr>
                        <wps:spPr bwMode="auto">
                          <a:xfrm>
                            <a:off x="4522" y="559"/>
                            <a:ext cx="4" cy="0"/>
                          </a:xfrm>
                          <a:prstGeom prst="line">
                            <a:avLst/>
                          </a:prstGeom>
                          <a:noFill/>
                          <a:ln w="584">
                            <a:solidFill>
                              <a:srgbClr val="58595B"/>
                            </a:solidFill>
                            <a:round/>
                            <a:headEnd/>
                            <a:tailEnd/>
                          </a:ln>
                          <a:extLst>
                            <a:ext uri="{909E8E84-426E-40DD-AFC4-6F175D3DCCD1}">
                              <a14:hiddenFill xmlns:a14="http://schemas.microsoft.com/office/drawing/2010/main">
                                <a:noFill/>
                              </a14:hiddenFill>
                            </a:ext>
                          </a:extLst>
                        </wps:spPr>
                        <wps:bodyPr/>
                      </wps:wsp>
                      <wps:wsp>
                        <wps:cNvPr id="1417" name="Freeform 1274"/>
                        <wps:cNvSpPr>
                          <a:spLocks/>
                        </wps:cNvSpPr>
                        <wps:spPr bwMode="auto">
                          <a:xfrm>
                            <a:off x="4505" y="558"/>
                            <a:ext cx="17" cy="29"/>
                          </a:xfrm>
                          <a:custGeom>
                            <a:avLst/>
                            <a:gdLst>
                              <a:gd name="T0" fmla="+- 0 4505 4505"/>
                              <a:gd name="T1" fmla="*/ T0 w 17"/>
                              <a:gd name="T2" fmla="+- 0 587 559"/>
                              <a:gd name="T3" fmla="*/ 587 h 29"/>
                              <a:gd name="T4" fmla="+- 0 4506 4505"/>
                              <a:gd name="T5" fmla="*/ T4 w 17"/>
                              <a:gd name="T6" fmla="+- 0 587 559"/>
                              <a:gd name="T7" fmla="*/ 587 h 29"/>
                              <a:gd name="T8" fmla="+- 0 4510 4505"/>
                              <a:gd name="T9" fmla="*/ T8 w 17"/>
                              <a:gd name="T10" fmla="+- 0 583 559"/>
                              <a:gd name="T11" fmla="*/ 583 h 29"/>
                              <a:gd name="T12" fmla="+- 0 4516 4505"/>
                              <a:gd name="T13" fmla="*/ T12 w 17"/>
                              <a:gd name="T14" fmla="+- 0 574 559"/>
                              <a:gd name="T15" fmla="*/ 574 h 29"/>
                              <a:gd name="T16" fmla="+- 0 4522 4505"/>
                              <a:gd name="T17" fmla="*/ T16 w 17"/>
                              <a:gd name="T18" fmla="+- 0 559 559"/>
                              <a:gd name="T19" fmla="*/ 559 h 29"/>
                            </a:gdLst>
                            <a:ahLst/>
                            <a:cxnLst>
                              <a:cxn ang="0">
                                <a:pos x="T1" y="T3"/>
                              </a:cxn>
                              <a:cxn ang="0">
                                <a:pos x="T5" y="T7"/>
                              </a:cxn>
                              <a:cxn ang="0">
                                <a:pos x="T9" y="T11"/>
                              </a:cxn>
                              <a:cxn ang="0">
                                <a:pos x="T13" y="T15"/>
                              </a:cxn>
                              <a:cxn ang="0">
                                <a:pos x="T17" y="T19"/>
                              </a:cxn>
                            </a:cxnLst>
                            <a:rect l="0" t="0" r="r" b="b"/>
                            <a:pathLst>
                              <a:path w="17" h="29">
                                <a:moveTo>
                                  <a:pt x="0" y="28"/>
                                </a:moveTo>
                                <a:lnTo>
                                  <a:pt x="1" y="28"/>
                                </a:lnTo>
                                <a:lnTo>
                                  <a:pt x="5" y="24"/>
                                </a:lnTo>
                                <a:lnTo>
                                  <a:pt x="11" y="15"/>
                                </a:lnTo>
                                <a:lnTo>
                                  <a:pt x="17" y="0"/>
                                </a:lnTo>
                              </a:path>
                            </a:pathLst>
                          </a:custGeom>
                          <a:noFill/>
                          <a:ln w="584">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18" name="Freeform 1273"/>
                        <wps:cNvSpPr>
                          <a:spLocks/>
                        </wps:cNvSpPr>
                        <wps:spPr bwMode="auto">
                          <a:xfrm>
                            <a:off x="4526" y="537"/>
                            <a:ext cx="24" cy="14"/>
                          </a:xfrm>
                          <a:custGeom>
                            <a:avLst/>
                            <a:gdLst>
                              <a:gd name="T0" fmla="+- 0 4527 4527"/>
                              <a:gd name="T1" fmla="*/ T0 w 24"/>
                              <a:gd name="T2" fmla="+- 0 538 538"/>
                              <a:gd name="T3" fmla="*/ 538 h 14"/>
                              <a:gd name="T4" fmla="+- 0 4532 4527"/>
                              <a:gd name="T5" fmla="*/ T4 w 24"/>
                              <a:gd name="T6" fmla="+- 0 545 538"/>
                              <a:gd name="T7" fmla="*/ 545 h 14"/>
                              <a:gd name="T8" fmla="+- 0 4541 4527"/>
                              <a:gd name="T9" fmla="*/ T8 w 24"/>
                              <a:gd name="T10" fmla="+- 0 550 538"/>
                              <a:gd name="T11" fmla="*/ 550 h 14"/>
                              <a:gd name="T12" fmla="+- 0 4550 4527"/>
                              <a:gd name="T13" fmla="*/ T12 w 24"/>
                              <a:gd name="T14" fmla="+- 0 551 538"/>
                              <a:gd name="T15" fmla="*/ 551 h 14"/>
                            </a:gdLst>
                            <a:ahLst/>
                            <a:cxnLst>
                              <a:cxn ang="0">
                                <a:pos x="T1" y="T3"/>
                              </a:cxn>
                              <a:cxn ang="0">
                                <a:pos x="T5" y="T7"/>
                              </a:cxn>
                              <a:cxn ang="0">
                                <a:pos x="T9" y="T11"/>
                              </a:cxn>
                              <a:cxn ang="0">
                                <a:pos x="T13" y="T15"/>
                              </a:cxn>
                            </a:cxnLst>
                            <a:rect l="0" t="0" r="r" b="b"/>
                            <a:pathLst>
                              <a:path w="24" h="14">
                                <a:moveTo>
                                  <a:pt x="0" y="0"/>
                                </a:moveTo>
                                <a:lnTo>
                                  <a:pt x="5" y="7"/>
                                </a:lnTo>
                                <a:lnTo>
                                  <a:pt x="14" y="12"/>
                                </a:lnTo>
                                <a:lnTo>
                                  <a:pt x="23" y="13"/>
                                </a:lnTo>
                              </a:path>
                            </a:pathLst>
                          </a:custGeom>
                          <a:noFill/>
                          <a:ln w="584">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19" name="Line 1272"/>
                        <wps:cNvCnPr>
                          <a:cxnSpLocks noChangeShapeType="1"/>
                        </wps:cNvCnPr>
                        <wps:spPr bwMode="auto">
                          <a:xfrm>
                            <a:off x="4550" y="551"/>
                            <a:ext cx="0" cy="7"/>
                          </a:xfrm>
                          <a:prstGeom prst="line">
                            <a:avLst/>
                          </a:prstGeom>
                          <a:noFill/>
                          <a:ln w="584">
                            <a:solidFill>
                              <a:srgbClr val="58595B"/>
                            </a:solidFill>
                            <a:round/>
                            <a:headEnd/>
                            <a:tailEnd/>
                          </a:ln>
                          <a:extLst>
                            <a:ext uri="{909E8E84-426E-40DD-AFC4-6F175D3DCCD1}">
                              <a14:hiddenFill xmlns:a14="http://schemas.microsoft.com/office/drawing/2010/main">
                                <a:noFill/>
                              </a14:hiddenFill>
                            </a:ext>
                          </a:extLst>
                        </wps:spPr>
                        <wps:bodyPr/>
                      </wps:wsp>
                      <wps:wsp>
                        <wps:cNvPr id="1420" name="Freeform 1271"/>
                        <wps:cNvSpPr>
                          <a:spLocks/>
                        </wps:cNvSpPr>
                        <wps:spPr bwMode="auto">
                          <a:xfrm>
                            <a:off x="4521" y="558"/>
                            <a:ext cx="18" cy="12"/>
                          </a:xfrm>
                          <a:custGeom>
                            <a:avLst/>
                            <a:gdLst>
                              <a:gd name="T0" fmla="+- 0 4522 4522"/>
                              <a:gd name="T1" fmla="*/ T0 w 18"/>
                              <a:gd name="T2" fmla="+- 0 559 559"/>
                              <a:gd name="T3" fmla="*/ 559 h 12"/>
                              <a:gd name="T4" fmla="+- 0 4527 4522"/>
                              <a:gd name="T5" fmla="*/ T4 w 18"/>
                              <a:gd name="T6" fmla="+- 0 563 559"/>
                              <a:gd name="T7" fmla="*/ 563 h 12"/>
                              <a:gd name="T8" fmla="+- 0 4533 4522"/>
                              <a:gd name="T9" fmla="*/ T8 w 18"/>
                              <a:gd name="T10" fmla="+- 0 567 559"/>
                              <a:gd name="T11" fmla="*/ 567 h 12"/>
                              <a:gd name="T12" fmla="+- 0 4540 4522"/>
                              <a:gd name="T13" fmla="*/ T12 w 18"/>
                              <a:gd name="T14" fmla="+- 0 570 559"/>
                              <a:gd name="T15" fmla="*/ 570 h 12"/>
                            </a:gdLst>
                            <a:ahLst/>
                            <a:cxnLst>
                              <a:cxn ang="0">
                                <a:pos x="T1" y="T3"/>
                              </a:cxn>
                              <a:cxn ang="0">
                                <a:pos x="T5" y="T7"/>
                              </a:cxn>
                              <a:cxn ang="0">
                                <a:pos x="T9" y="T11"/>
                              </a:cxn>
                              <a:cxn ang="0">
                                <a:pos x="T13" y="T15"/>
                              </a:cxn>
                            </a:cxnLst>
                            <a:rect l="0" t="0" r="r" b="b"/>
                            <a:pathLst>
                              <a:path w="18" h="12">
                                <a:moveTo>
                                  <a:pt x="0" y="0"/>
                                </a:moveTo>
                                <a:lnTo>
                                  <a:pt x="5" y="4"/>
                                </a:lnTo>
                                <a:lnTo>
                                  <a:pt x="11" y="8"/>
                                </a:lnTo>
                                <a:lnTo>
                                  <a:pt x="18" y="11"/>
                                </a:lnTo>
                              </a:path>
                            </a:pathLst>
                          </a:custGeom>
                          <a:noFill/>
                          <a:ln w="584">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21" name="Freeform 1270"/>
                        <wps:cNvSpPr>
                          <a:spLocks/>
                        </wps:cNvSpPr>
                        <wps:spPr bwMode="auto">
                          <a:xfrm>
                            <a:off x="4526" y="569"/>
                            <a:ext cx="14" cy="20"/>
                          </a:xfrm>
                          <a:custGeom>
                            <a:avLst/>
                            <a:gdLst>
                              <a:gd name="T0" fmla="+- 0 4540 4526"/>
                              <a:gd name="T1" fmla="*/ T0 w 14"/>
                              <a:gd name="T2" fmla="+- 0 570 570"/>
                              <a:gd name="T3" fmla="*/ 570 h 20"/>
                              <a:gd name="T4" fmla="+- 0 4529 4526"/>
                              <a:gd name="T5" fmla="*/ T4 w 14"/>
                              <a:gd name="T6" fmla="+- 0 587 570"/>
                              <a:gd name="T7" fmla="*/ 587 h 20"/>
                              <a:gd name="T8" fmla="+- 0 4526 4526"/>
                              <a:gd name="T9" fmla="*/ T8 w 14"/>
                              <a:gd name="T10" fmla="+- 0 590 570"/>
                              <a:gd name="T11" fmla="*/ 590 h 20"/>
                            </a:gdLst>
                            <a:ahLst/>
                            <a:cxnLst>
                              <a:cxn ang="0">
                                <a:pos x="T1" y="T3"/>
                              </a:cxn>
                              <a:cxn ang="0">
                                <a:pos x="T5" y="T7"/>
                              </a:cxn>
                              <a:cxn ang="0">
                                <a:pos x="T9" y="T11"/>
                              </a:cxn>
                            </a:cxnLst>
                            <a:rect l="0" t="0" r="r" b="b"/>
                            <a:pathLst>
                              <a:path w="14" h="20">
                                <a:moveTo>
                                  <a:pt x="14" y="0"/>
                                </a:moveTo>
                                <a:lnTo>
                                  <a:pt x="3" y="17"/>
                                </a:lnTo>
                                <a:lnTo>
                                  <a:pt x="0" y="20"/>
                                </a:lnTo>
                              </a:path>
                            </a:pathLst>
                          </a:custGeom>
                          <a:noFill/>
                          <a:ln w="584">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22" name="Freeform 1269"/>
                        <wps:cNvSpPr>
                          <a:spLocks/>
                        </wps:cNvSpPr>
                        <wps:spPr bwMode="auto">
                          <a:xfrm>
                            <a:off x="4525" y="543"/>
                            <a:ext cx="23" cy="15"/>
                          </a:xfrm>
                          <a:custGeom>
                            <a:avLst/>
                            <a:gdLst>
                              <a:gd name="T0" fmla="+- 0 4526 4526"/>
                              <a:gd name="T1" fmla="*/ T0 w 23"/>
                              <a:gd name="T2" fmla="+- 0 543 543"/>
                              <a:gd name="T3" fmla="*/ 543 h 15"/>
                              <a:gd name="T4" fmla="+- 0 4531 4526"/>
                              <a:gd name="T5" fmla="*/ T4 w 23"/>
                              <a:gd name="T6" fmla="+- 0 551 543"/>
                              <a:gd name="T7" fmla="*/ 551 h 15"/>
                              <a:gd name="T8" fmla="+- 0 4539 4526"/>
                              <a:gd name="T9" fmla="*/ T8 w 23"/>
                              <a:gd name="T10" fmla="+- 0 556 543"/>
                              <a:gd name="T11" fmla="*/ 556 h 15"/>
                              <a:gd name="T12" fmla="+- 0 4548 4526"/>
                              <a:gd name="T13" fmla="*/ T12 w 23"/>
                              <a:gd name="T14" fmla="+- 0 558 543"/>
                              <a:gd name="T15" fmla="*/ 558 h 15"/>
                            </a:gdLst>
                            <a:ahLst/>
                            <a:cxnLst>
                              <a:cxn ang="0">
                                <a:pos x="T1" y="T3"/>
                              </a:cxn>
                              <a:cxn ang="0">
                                <a:pos x="T5" y="T7"/>
                              </a:cxn>
                              <a:cxn ang="0">
                                <a:pos x="T9" y="T11"/>
                              </a:cxn>
                              <a:cxn ang="0">
                                <a:pos x="T13" y="T15"/>
                              </a:cxn>
                            </a:cxnLst>
                            <a:rect l="0" t="0" r="r" b="b"/>
                            <a:pathLst>
                              <a:path w="23" h="15">
                                <a:moveTo>
                                  <a:pt x="0" y="0"/>
                                </a:moveTo>
                                <a:lnTo>
                                  <a:pt x="5" y="8"/>
                                </a:lnTo>
                                <a:lnTo>
                                  <a:pt x="13" y="13"/>
                                </a:lnTo>
                                <a:lnTo>
                                  <a:pt x="22" y="15"/>
                                </a:lnTo>
                              </a:path>
                            </a:pathLst>
                          </a:custGeom>
                          <a:noFill/>
                          <a:ln w="584">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23" name="Line 1268"/>
                        <wps:cNvCnPr>
                          <a:cxnSpLocks noChangeShapeType="1"/>
                        </wps:cNvCnPr>
                        <wps:spPr bwMode="auto">
                          <a:xfrm>
                            <a:off x="4548" y="558"/>
                            <a:ext cx="0" cy="12"/>
                          </a:xfrm>
                          <a:prstGeom prst="line">
                            <a:avLst/>
                          </a:prstGeom>
                          <a:noFill/>
                          <a:ln w="584">
                            <a:solidFill>
                              <a:srgbClr val="58595B"/>
                            </a:solidFill>
                            <a:round/>
                            <a:headEnd/>
                            <a:tailEnd/>
                          </a:ln>
                          <a:extLst>
                            <a:ext uri="{909E8E84-426E-40DD-AFC4-6F175D3DCCD1}">
                              <a14:hiddenFill xmlns:a14="http://schemas.microsoft.com/office/drawing/2010/main">
                                <a:noFill/>
                              </a14:hiddenFill>
                            </a:ext>
                          </a:extLst>
                        </wps:spPr>
                        <wps:bodyPr/>
                      </wps:wsp>
                      <wps:wsp>
                        <wps:cNvPr id="1424" name="Rectangle 1267"/>
                        <wps:cNvSpPr>
                          <a:spLocks noChangeArrowheads="1"/>
                        </wps:cNvSpPr>
                        <wps:spPr bwMode="auto">
                          <a:xfrm>
                            <a:off x="3963" y="-1764"/>
                            <a:ext cx="713" cy="720"/>
                          </a:xfrm>
                          <a:prstGeom prst="rect">
                            <a:avLst/>
                          </a:prstGeom>
                          <a:solidFill>
                            <a:srgbClr val="000000">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5" name="Freeform 1266"/>
                        <wps:cNvSpPr>
                          <a:spLocks/>
                        </wps:cNvSpPr>
                        <wps:spPr bwMode="auto">
                          <a:xfrm>
                            <a:off x="4060" y="-1664"/>
                            <a:ext cx="434" cy="434"/>
                          </a:xfrm>
                          <a:custGeom>
                            <a:avLst/>
                            <a:gdLst>
                              <a:gd name="T0" fmla="+- 0 4278 4061"/>
                              <a:gd name="T1" fmla="*/ T0 w 434"/>
                              <a:gd name="T2" fmla="+- 0 -1663 -1663"/>
                              <a:gd name="T3" fmla="*/ -1663 h 434"/>
                              <a:gd name="T4" fmla="+- 0 4209 4061"/>
                              <a:gd name="T5" fmla="*/ T4 w 434"/>
                              <a:gd name="T6" fmla="+- 0 -1652 -1663"/>
                              <a:gd name="T7" fmla="*/ -1652 h 434"/>
                              <a:gd name="T8" fmla="+- 0 4149 4061"/>
                              <a:gd name="T9" fmla="*/ T8 w 434"/>
                              <a:gd name="T10" fmla="+- 0 -1622 -1663"/>
                              <a:gd name="T11" fmla="*/ -1622 h 434"/>
                              <a:gd name="T12" fmla="+- 0 4103 4061"/>
                              <a:gd name="T13" fmla="*/ T12 w 434"/>
                              <a:gd name="T14" fmla="+- 0 -1575 -1663"/>
                              <a:gd name="T15" fmla="*/ -1575 h 434"/>
                              <a:gd name="T16" fmla="+- 0 4072 4061"/>
                              <a:gd name="T17" fmla="*/ T16 w 434"/>
                              <a:gd name="T18" fmla="+- 0 -1515 -1663"/>
                              <a:gd name="T19" fmla="*/ -1515 h 434"/>
                              <a:gd name="T20" fmla="+- 0 4061 4061"/>
                              <a:gd name="T21" fmla="*/ T20 w 434"/>
                              <a:gd name="T22" fmla="+- 0 -1447 -1663"/>
                              <a:gd name="T23" fmla="*/ -1447 h 434"/>
                              <a:gd name="T24" fmla="+- 0 4072 4061"/>
                              <a:gd name="T25" fmla="*/ T24 w 434"/>
                              <a:gd name="T26" fmla="+- 0 -1378 -1663"/>
                              <a:gd name="T27" fmla="*/ -1378 h 434"/>
                              <a:gd name="T28" fmla="+- 0 4103 4061"/>
                              <a:gd name="T29" fmla="*/ T28 w 434"/>
                              <a:gd name="T30" fmla="+- 0 -1319 -1663"/>
                              <a:gd name="T31" fmla="*/ -1319 h 434"/>
                              <a:gd name="T32" fmla="+- 0 4149 4061"/>
                              <a:gd name="T33" fmla="*/ T32 w 434"/>
                              <a:gd name="T34" fmla="+- 0 -1272 -1663"/>
                              <a:gd name="T35" fmla="*/ -1272 h 434"/>
                              <a:gd name="T36" fmla="+- 0 4209 4061"/>
                              <a:gd name="T37" fmla="*/ T36 w 434"/>
                              <a:gd name="T38" fmla="+- 0 -1241 -1663"/>
                              <a:gd name="T39" fmla="*/ -1241 h 434"/>
                              <a:gd name="T40" fmla="+- 0 4278 4061"/>
                              <a:gd name="T41" fmla="*/ T40 w 434"/>
                              <a:gd name="T42" fmla="+- 0 -1230 -1663"/>
                              <a:gd name="T43" fmla="*/ -1230 h 434"/>
                              <a:gd name="T44" fmla="+- 0 4346 4061"/>
                              <a:gd name="T45" fmla="*/ T44 w 434"/>
                              <a:gd name="T46" fmla="+- 0 -1241 -1663"/>
                              <a:gd name="T47" fmla="*/ -1241 h 434"/>
                              <a:gd name="T48" fmla="+- 0 4406 4061"/>
                              <a:gd name="T49" fmla="*/ T48 w 434"/>
                              <a:gd name="T50" fmla="+- 0 -1272 -1663"/>
                              <a:gd name="T51" fmla="*/ -1272 h 434"/>
                              <a:gd name="T52" fmla="+- 0 4452 4061"/>
                              <a:gd name="T53" fmla="*/ T52 w 434"/>
                              <a:gd name="T54" fmla="+- 0 -1319 -1663"/>
                              <a:gd name="T55" fmla="*/ -1319 h 434"/>
                              <a:gd name="T56" fmla="+- 0 4483 4061"/>
                              <a:gd name="T57" fmla="*/ T56 w 434"/>
                              <a:gd name="T58" fmla="+- 0 -1378 -1663"/>
                              <a:gd name="T59" fmla="*/ -1378 h 434"/>
                              <a:gd name="T60" fmla="+- 0 4494 4061"/>
                              <a:gd name="T61" fmla="*/ T60 w 434"/>
                              <a:gd name="T62" fmla="+- 0 -1447 -1663"/>
                              <a:gd name="T63" fmla="*/ -1447 h 434"/>
                              <a:gd name="T64" fmla="+- 0 4483 4061"/>
                              <a:gd name="T65" fmla="*/ T64 w 434"/>
                              <a:gd name="T66" fmla="+- 0 -1515 -1663"/>
                              <a:gd name="T67" fmla="*/ -1515 h 434"/>
                              <a:gd name="T68" fmla="+- 0 4452 4061"/>
                              <a:gd name="T69" fmla="*/ T68 w 434"/>
                              <a:gd name="T70" fmla="+- 0 -1575 -1663"/>
                              <a:gd name="T71" fmla="*/ -1575 h 434"/>
                              <a:gd name="T72" fmla="+- 0 4406 4061"/>
                              <a:gd name="T73" fmla="*/ T72 w 434"/>
                              <a:gd name="T74" fmla="+- 0 -1622 -1663"/>
                              <a:gd name="T75" fmla="*/ -1622 h 434"/>
                              <a:gd name="T76" fmla="+- 0 4346 4061"/>
                              <a:gd name="T77" fmla="*/ T76 w 434"/>
                              <a:gd name="T78" fmla="+- 0 -1652 -1663"/>
                              <a:gd name="T79" fmla="*/ -1652 h 434"/>
                              <a:gd name="T80" fmla="+- 0 4278 4061"/>
                              <a:gd name="T81" fmla="*/ T80 w 434"/>
                              <a:gd name="T82" fmla="+- 0 -1663 -1663"/>
                              <a:gd name="T83" fmla="*/ -1663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7" y="0"/>
                                </a:moveTo>
                                <a:lnTo>
                                  <a:pt x="148" y="11"/>
                                </a:lnTo>
                                <a:lnTo>
                                  <a:pt x="88" y="41"/>
                                </a:lnTo>
                                <a:lnTo>
                                  <a:pt x="42" y="88"/>
                                </a:lnTo>
                                <a:lnTo>
                                  <a:pt x="11" y="148"/>
                                </a:lnTo>
                                <a:lnTo>
                                  <a:pt x="0" y="216"/>
                                </a:lnTo>
                                <a:lnTo>
                                  <a:pt x="11" y="285"/>
                                </a:lnTo>
                                <a:lnTo>
                                  <a:pt x="42" y="344"/>
                                </a:lnTo>
                                <a:lnTo>
                                  <a:pt x="88" y="391"/>
                                </a:lnTo>
                                <a:lnTo>
                                  <a:pt x="148" y="422"/>
                                </a:lnTo>
                                <a:lnTo>
                                  <a:pt x="217" y="433"/>
                                </a:lnTo>
                                <a:lnTo>
                                  <a:pt x="285" y="422"/>
                                </a:lnTo>
                                <a:lnTo>
                                  <a:pt x="345" y="391"/>
                                </a:lnTo>
                                <a:lnTo>
                                  <a:pt x="391" y="344"/>
                                </a:lnTo>
                                <a:lnTo>
                                  <a:pt x="422" y="285"/>
                                </a:lnTo>
                                <a:lnTo>
                                  <a:pt x="433" y="216"/>
                                </a:lnTo>
                                <a:lnTo>
                                  <a:pt x="422" y="148"/>
                                </a:lnTo>
                                <a:lnTo>
                                  <a:pt x="391" y="88"/>
                                </a:lnTo>
                                <a:lnTo>
                                  <a:pt x="345" y="41"/>
                                </a:lnTo>
                                <a:lnTo>
                                  <a:pt x="285" y="11"/>
                                </a:lnTo>
                                <a:lnTo>
                                  <a:pt x="217" y="0"/>
                                </a:lnTo>
                                <a:close/>
                              </a:path>
                            </a:pathLst>
                          </a:custGeom>
                          <a:solidFill>
                            <a:srgbClr val="D223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6" name="Freeform 1265"/>
                        <wps:cNvSpPr>
                          <a:spLocks/>
                        </wps:cNvSpPr>
                        <wps:spPr bwMode="auto">
                          <a:xfrm>
                            <a:off x="4060" y="-1664"/>
                            <a:ext cx="434" cy="434"/>
                          </a:xfrm>
                          <a:custGeom>
                            <a:avLst/>
                            <a:gdLst>
                              <a:gd name="T0" fmla="+- 0 4278 4061"/>
                              <a:gd name="T1" fmla="*/ T0 w 434"/>
                              <a:gd name="T2" fmla="+- 0 -1230 -1663"/>
                              <a:gd name="T3" fmla="*/ -1230 h 434"/>
                              <a:gd name="T4" fmla="+- 0 4346 4061"/>
                              <a:gd name="T5" fmla="*/ T4 w 434"/>
                              <a:gd name="T6" fmla="+- 0 -1241 -1663"/>
                              <a:gd name="T7" fmla="*/ -1241 h 434"/>
                              <a:gd name="T8" fmla="+- 0 4406 4061"/>
                              <a:gd name="T9" fmla="*/ T8 w 434"/>
                              <a:gd name="T10" fmla="+- 0 -1272 -1663"/>
                              <a:gd name="T11" fmla="*/ -1272 h 434"/>
                              <a:gd name="T12" fmla="+- 0 4452 4061"/>
                              <a:gd name="T13" fmla="*/ T12 w 434"/>
                              <a:gd name="T14" fmla="+- 0 -1319 -1663"/>
                              <a:gd name="T15" fmla="*/ -1319 h 434"/>
                              <a:gd name="T16" fmla="+- 0 4483 4061"/>
                              <a:gd name="T17" fmla="*/ T16 w 434"/>
                              <a:gd name="T18" fmla="+- 0 -1378 -1663"/>
                              <a:gd name="T19" fmla="*/ -1378 h 434"/>
                              <a:gd name="T20" fmla="+- 0 4494 4061"/>
                              <a:gd name="T21" fmla="*/ T20 w 434"/>
                              <a:gd name="T22" fmla="+- 0 -1447 -1663"/>
                              <a:gd name="T23" fmla="*/ -1447 h 434"/>
                              <a:gd name="T24" fmla="+- 0 4483 4061"/>
                              <a:gd name="T25" fmla="*/ T24 w 434"/>
                              <a:gd name="T26" fmla="+- 0 -1515 -1663"/>
                              <a:gd name="T27" fmla="*/ -1515 h 434"/>
                              <a:gd name="T28" fmla="+- 0 4452 4061"/>
                              <a:gd name="T29" fmla="*/ T28 w 434"/>
                              <a:gd name="T30" fmla="+- 0 -1575 -1663"/>
                              <a:gd name="T31" fmla="*/ -1575 h 434"/>
                              <a:gd name="T32" fmla="+- 0 4406 4061"/>
                              <a:gd name="T33" fmla="*/ T32 w 434"/>
                              <a:gd name="T34" fmla="+- 0 -1622 -1663"/>
                              <a:gd name="T35" fmla="*/ -1622 h 434"/>
                              <a:gd name="T36" fmla="+- 0 4346 4061"/>
                              <a:gd name="T37" fmla="*/ T36 w 434"/>
                              <a:gd name="T38" fmla="+- 0 -1652 -1663"/>
                              <a:gd name="T39" fmla="*/ -1652 h 434"/>
                              <a:gd name="T40" fmla="+- 0 4278 4061"/>
                              <a:gd name="T41" fmla="*/ T40 w 434"/>
                              <a:gd name="T42" fmla="+- 0 -1663 -1663"/>
                              <a:gd name="T43" fmla="*/ -1663 h 434"/>
                              <a:gd name="T44" fmla="+- 0 4209 4061"/>
                              <a:gd name="T45" fmla="*/ T44 w 434"/>
                              <a:gd name="T46" fmla="+- 0 -1652 -1663"/>
                              <a:gd name="T47" fmla="*/ -1652 h 434"/>
                              <a:gd name="T48" fmla="+- 0 4149 4061"/>
                              <a:gd name="T49" fmla="*/ T48 w 434"/>
                              <a:gd name="T50" fmla="+- 0 -1622 -1663"/>
                              <a:gd name="T51" fmla="*/ -1622 h 434"/>
                              <a:gd name="T52" fmla="+- 0 4103 4061"/>
                              <a:gd name="T53" fmla="*/ T52 w 434"/>
                              <a:gd name="T54" fmla="+- 0 -1575 -1663"/>
                              <a:gd name="T55" fmla="*/ -1575 h 434"/>
                              <a:gd name="T56" fmla="+- 0 4072 4061"/>
                              <a:gd name="T57" fmla="*/ T56 w 434"/>
                              <a:gd name="T58" fmla="+- 0 -1515 -1663"/>
                              <a:gd name="T59" fmla="*/ -1515 h 434"/>
                              <a:gd name="T60" fmla="+- 0 4061 4061"/>
                              <a:gd name="T61" fmla="*/ T60 w 434"/>
                              <a:gd name="T62" fmla="+- 0 -1447 -1663"/>
                              <a:gd name="T63" fmla="*/ -1447 h 434"/>
                              <a:gd name="T64" fmla="+- 0 4072 4061"/>
                              <a:gd name="T65" fmla="*/ T64 w 434"/>
                              <a:gd name="T66" fmla="+- 0 -1378 -1663"/>
                              <a:gd name="T67" fmla="*/ -1378 h 434"/>
                              <a:gd name="T68" fmla="+- 0 4103 4061"/>
                              <a:gd name="T69" fmla="*/ T68 w 434"/>
                              <a:gd name="T70" fmla="+- 0 -1319 -1663"/>
                              <a:gd name="T71" fmla="*/ -1319 h 434"/>
                              <a:gd name="T72" fmla="+- 0 4149 4061"/>
                              <a:gd name="T73" fmla="*/ T72 w 434"/>
                              <a:gd name="T74" fmla="+- 0 -1272 -1663"/>
                              <a:gd name="T75" fmla="*/ -1272 h 434"/>
                              <a:gd name="T76" fmla="+- 0 4209 4061"/>
                              <a:gd name="T77" fmla="*/ T76 w 434"/>
                              <a:gd name="T78" fmla="+- 0 -1241 -1663"/>
                              <a:gd name="T79" fmla="*/ -1241 h 434"/>
                              <a:gd name="T80" fmla="+- 0 4278 4061"/>
                              <a:gd name="T81" fmla="*/ T80 w 434"/>
                              <a:gd name="T82" fmla="+- 0 -1230 -1663"/>
                              <a:gd name="T83" fmla="*/ -1230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7" y="433"/>
                                </a:moveTo>
                                <a:lnTo>
                                  <a:pt x="285" y="422"/>
                                </a:lnTo>
                                <a:lnTo>
                                  <a:pt x="345" y="391"/>
                                </a:lnTo>
                                <a:lnTo>
                                  <a:pt x="391" y="344"/>
                                </a:lnTo>
                                <a:lnTo>
                                  <a:pt x="422" y="285"/>
                                </a:lnTo>
                                <a:lnTo>
                                  <a:pt x="433" y="216"/>
                                </a:lnTo>
                                <a:lnTo>
                                  <a:pt x="422" y="148"/>
                                </a:lnTo>
                                <a:lnTo>
                                  <a:pt x="391" y="88"/>
                                </a:lnTo>
                                <a:lnTo>
                                  <a:pt x="345" y="41"/>
                                </a:lnTo>
                                <a:lnTo>
                                  <a:pt x="285" y="11"/>
                                </a:lnTo>
                                <a:lnTo>
                                  <a:pt x="217" y="0"/>
                                </a:lnTo>
                                <a:lnTo>
                                  <a:pt x="148" y="11"/>
                                </a:lnTo>
                                <a:lnTo>
                                  <a:pt x="88" y="41"/>
                                </a:lnTo>
                                <a:lnTo>
                                  <a:pt x="42" y="88"/>
                                </a:lnTo>
                                <a:lnTo>
                                  <a:pt x="11" y="148"/>
                                </a:lnTo>
                                <a:lnTo>
                                  <a:pt x="0" y="216"/>
                                </a:lnTo>
                                <a:lnTo>
                                  <a:pt x="11" y="285"/>
                                </a:lnTo>
                                <a:lnTo>
                                  <a:pt x="42" y="344"/>
                                </a:lnTo>
                                <a:lnTo>
                                  <a:pt x="88" y="391"/>
                                </a:lnTo>
                                <a:lnTo>
                                  <a:pt x="148" y="422"/>
                                </a:lnTo>
                                <a:lnTo>
                                  <a:pt x="217" y="433"/>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27" name="Rectangle 1264"/>
                        <wps:cNvSpPr>
                          <a:spLocks noChangeArrowheads="1"/>
                        </wps:cNvSpPr>
                        <wps:spPr bwMode="auto">
                          <a:xfrm>
                            <a:off x="1894" y="-914"/>
                            <a:ext cx="713" cy="720"/>
                          </a:xfrm>
                          <a:prstGeom prst="rect">
                            <a:avLst/>
                          </a:prstGeom>
                          <a:solidFill>
                            <a:srgbClr val="000000">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8" name="Freeform 1263"/>
                        <wps:cNvSpPr>
                          <a:spLocks/>
                        </wps:cNvSpPr>
                        <wps:spPr bwMode="auto">
                          <a:xfrm>
                            <a:off x="1991" y="-814"/>
                            <a:ext cx="434" cy="434"/>
                          </a:xfrm>
                          <a:custGeom>
                            <a:avLst/>
                            <a:gdLst>
                              <a:gd name="T0" fmla="+- 0 2208 1991"/>
                              <a:gd name="T1" fmla="*/ T0 w 434"/>
                              <a:gd name="T2" fmla="+- 0 -813 -813"/>
                              <a:gd name="T3" fmla="*/ -813 h 434"/>
                              <a:gd name="T4" fmla="+- 0 2140 1991"/>
                              <a:gd name="T5" fmla="*/ T4 w 434"/>
                              <a:gd name="T6" fmla="+- 0 -802 -813"/>
                              <a:gd name="T7" fmla="*/ -802 h 434"/>
                              <a:gd name="T8" fmla="+- 0 2080 1991"/>
                              <a:gd name="T9" fmla="*/ T8 w 434"/>
                              <a:gd name="T10" fmla="+- 0 -771 -813"/>
                              <a:gd name="T11" fmla="*/ -771 h 434"/>
                              <a:gd name="T12" fmla="+- 0 2033 1991"/>
                              <a:gd name="T13" fmla="*/ T12 w 434"/>
                              <a:gd name="T14" fmla="+- 0 -724 -813"/>
                              <a:gd name="T15" fmla="*/ -724 h 434"/>
                              <a:gd name="T16" fmla="+- 0 2003 1991"/>
                              <a:gd name="T17" fmla="*/ T16 w 434"/>
                              <a:gd name="T18" fmla="+- 0 -665 -813"/>
                              <a:gd name="T19" fmla="*/ -665 h 434"/>
                              <a:gd name="T20" fmla="+- 0 1991 1991"/>
                              <a:gd name="T21" fmla="*/ T20 w 434"/>
                              <a:gd name="T22" fmla="+- 0 -596 -813"/>
                              <a:gd name="T23" fmla="*/ -596 h 434"/>
                              <a:gd name="T24" fmla="+- 0 2003 1991"/>
                              <a:gd name="T25" fmla="*/ T24 w 434"/>
                              <a:gd name="T26" fmla="+- 0 -528 -813"/>
                              <a:gd name="T27" fmla="*/ -528 h 434"/>
                              <a:gd name="T28" fmla="+- 0 2033 1991"/>
                              <a:gd name="T29" fmla="*/ T28 w 434"/>
                              <a:gd name="T30" fmla="+- 0 -468 -813"/>
                              <a:gd name="T31" fmla="*/ -468 h 434"/>
                              <a:gd name="T32" fmla="+- 0 2080 1991"/>
                              <a:gd name="T33" fmla="*/ T32 w 434"/>
                              <a:gd name="T34" fmla="+- 0 -421 -813"/>
                              <a:gd name="T35" fmla="*/ -421 h 434"/>
                              <a:gd name="T36" fmla="+- 0 2140 1991"/>
                              <a:gd name="T37" fmla="*/ T36 w 434"/>
                              <a:gd name="T38" fmla="+- 0 -391 -813"/>
                              <a:gd name="T39" fmla="*/ -391 h 434"/>
                              <a:gd name="T40" fmla="+- 0 2208 1991"/>
                              <a:gd name="T41" fmla="*/ T40 w 434"/>
                              <a:gd name="T42" fmla="+- 0 -380 -813"/>
                              <a:gd name="T43" fmla="*/ -380 h 434"/>
                              <a:gd name="T44" fmla="+- 0 2277 1991"/>
                              <a:gd name="T45" fmla="*/ T44 w 434"/>
                              <a:gd name="T46" fmla="+- 0 -391 -813"/>
                              <a:gd name="T47" fmla="*/ -391 h 434"/>
                              <a:gd name="T48" fmla="+- 0 2336 1991"/>
                              <a:gd name="T49" fmla="*/ T48 w 434"/>
                              <a:gd name="T50" fmla="+- 0 -421 -813"/>
                              <a:gd name="T51" fmla="*/ -421 h 434"/>
                              <a:gd name="T52" fmla="+- 0 2383 1991"/>
                              <a:gd name="T53" fmla="*/ T52 w 434"/>
                              <a:gd name="T54" fmla="+- 0 -468 -813"/>
                              <a:gd name="T55" fmla="*/ -468 h 434"/>
                              <a:gd name="T56" fmla="+- 0 2414 1991"/>
                              <a:gd name="T57" fmla="*/ T56 w 434"/>
                              <a:gd name="T58" fmla="+- 0 -528 -813"/>
                              <a:gd name="T59" fmla="*/ -528 h 434"/>
                              <a:gd name="T60" fmla="+- 0 2425 1991"/>
                              <a:gd name="T61" fmla="*/ T60 w 434"/>
                              <a:gd name="T62" fmla="+- 0 -596 -813"/>
                              <a:gd name="T63" fmla="*/ -596 h 434"/>
                              <a:gd name="T64" fmla="+- 0 2414 1991"/>
                              <a:gd name="T65" fmla="*/ T64 w 434"/>
                              <a:gd name="T66" fmla="+- 0 -665 -813"/>
                              <a:gd name="T67" fmla="*/ -665 h 434"/>
                              <a:gd name="T68" fmla="+- 0 2383 1991"/>
                              <a:gd name="T69" fmla="*/ T68 w 434"/>
                              <a:gd name="T70" fmla="+- 0 -724 -813"/>
                              <a:gd name="T71" fmla="*/ -724 h 434"/>
                              <a:gd name="T72" fmla="+- 0 2336 1991"/>
                              <a:gd name="T73" fmla="*/ T72 w 434"/>
                              <a:gd name="T74" fmla="+- 0 -771 -813"/>
                              <a:gd name="T75" fmla="*/ -771 h 434"/>
                              <a:gd name="T76" fmla="+- 0 2277 1991"/>
                              <a:gd name="T77" fmla="*/ T76 w 434"/>
                              <a:gd name="T78" fmla="+- 0 -802 -813"/>
                              <a:gd name="T79" fmla="*/ -802 h 434"/>
                              <a:gd name="T80" fmla="+- 0 2208 1991"/>
                              <a:gd name="T81" fmla="*/ T80 w 434"/>
                              <a:gd name="T82" fmla="+- 0 -813 -813"/>
                              <a:gd name="T83" fmla="*/ -813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7" y="0"/>
                                </a:moveTo>
                                <a:lnTo>
                                  <a:pt x="149" y="11"/>
                                </a:lnTo>
                                <a:lnTo>
                                  <a:pt x="89" y="42"/>
                                </a:lnTo>
                                <a:lnTo>
                                  <a:pt x="42" y="89"/>
                                </a:lnTo>
                                <a:lnTo>
                                  <a:pt x="12" y="148"/>
                                </a:lnTo>
                                <a:lnTo>
                                  <a:pt x="0" y="217"/>
                                </a:lnTo>
                                <a:lnTo>
                                  <a:pt x="12" y="285"/>
                                </a:lnTo>
                                <a:lnTo>
                                  <a:pt x="42" y="345"/>
                                </a:lnTo>
                                <a:lnTo>
                                  <a:pt x="89" y="392"/>
                                </a:lnTo>
                                <a:lnTo>
                                  <a:pt x="149" y="422"/>
                                </a:lnTo>
                                <a:lnTo>
                                  <a:pt x="217" y="433"/>
                                </a:lnTo>
                                <a:lnTo>
                                  <a:pt x="286" y="422"/>
                                </a:lnTo>
                                <a:lnTo>
                                  <a:pt x="345" y="392"/>
                                </a:lnTo>
                                <a:lnTo>
                                  <a:pt x="392" y="345"/>
                                </a:lnTo>
                                <a:lnTo>
                                  <a:pt x="423" y="285"/>
                                </a:lnTo>
                                <a:lnTo>
                                  <a:pt x="434" y="217"/>
                                </a:lnTo>
                                <a:lnTo>
                                  <a:pt x="423" y="148"/>
                                </a:lnTo>
                                <a:lnTo>
                                  <a:pt x="392" y="89"/>
                                </a:lnTo>
                                <a:lnTo>
                                  <a:pt x="345" y="42"/>
                                </a:lnTo>
                                <a:lnTo>
                                  <a:pt x="286" y="11"/>
                                </a:lnTo>
                                <a:lnTo>
                                  <a:pt x="217" y="0"/>
                                </a:lnTo>
                                <a:close/>
                              </a:path>
                            </a:pathLst>
                          </a:custGeom>
                          <a:solidFill>
                            <a:srgbClr val="D223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9" name="Freeform 1262"/>
                        <wps:cNvSpPr>
                          <a:spLocks/>
                        </wps:cNvSpPr>
                        <wps:spPr bwMode="auto">
                          <a:xfrm>
                            <a:off x="1991" y="-814"/>
                            <a:ext cx="434" cy="434"/>
                          </a:xfrm>
                          <a:custGeom>
                            <a:avLst/>
                            <a:gdLst>
                              <a:gd name="T0" fmla="+- 0 2208 1991"/>
                              <a:gd name="T1" fmla="*/ T0 w 434"/>
                              <a:gd name="T2" fmla="+- 0 -380 -813"/>
                              <a:gd name="T3" fmla="*/ -380 h 434"/>
                              <a:gd name="T4" fmla="+- 0 2277 1991"/>
                              <a:gd name="T5" fmla="*/ T4 w 434"/>
                              <a:gd name="T6" fmla="+- 0 -391 -813"/>
                              <a:gd name="T7" fmla="*/ -391 h 434"/>
                              <a:gd name="T8" fmla="+- 0 2336 1991"/>
                              <a:gd name="T9" fmla="*/ T8 w 434"/>
                              <a:gd name="T10" fmla="+- 0 -421 -813"/>
                              <a:gd name="T11" fmla="*/ -421 h 434"/>
                              <a:gd name="T12" fmla="+- 0 2383 1991"/>
                              <a:gd name="T13" fmla="*/ T12 w 434"/>
                              <a:gd name="T14" fmla="+- 0 -468 -813"/>
                              <a:gd name="T15" fmla="*/ -468 h 434"/>
                              <a:gd name="T16" fmla="+- 0 2414 1991"/>
                              <a:gd name="T17" fmla="*/ T16 w 434"/>
                              <a:gd name="T18" fmla="+- 0 -528 -813"/>
                              <a:gd name="T19" fmla="*/ -528 h 434"/>
                              <a:gd name="T20" fmla="+- 0 2425 1991"/>
                              <a:gd name="T21" fmla="*/ T20 w 434"/>
                              <a:gd name="T22" fmla="+- 0 -596 -813"/>
                              <a:gd name="T23" fmla="*/ -596 h 434"/>
                              <a:gd name="T24" fmla="+- 0 2414 1991"/>
                              <a:gd name="T25" fmla="*/ T24 w 434"/>
                              <a:gd name="T26" fmla="+- 0 -665 -813"/>
                              <a:gd name="T27" fmla="*/ -665 h 434"/>
                              <a:gd name="T28" fmla="+- 0 2383 1991"/>
                              <a:gd name="T29" fmla="*/ T28 w 434"/>
                              <a:gd name="T30" fmla="+- 0 -724 -813"/>
                              <a:gd name="T31" fmla="*/ -724 h 434"/>
                              <a:gd name="T32" fmla="+- 0 2336 1991"/>
                              <a:gd name="T33" fmla="*/ T32 w 434"/>
                              <a:gd name="T34" fmla="+- 0 -771 -813"/>
                              <a:gd name="T35" fmla="*/ -771 h 434"/>
                              <a:gd name="T36" fmla="+- 0 2277 1991"/>
                              <a:gd name="T37" fmla="*/ T36 w 434"/>
                              <a:gd name="T38" fmla="+- 0 -802 -813"/>
                              <a:gd name="T39" fmla="*/ -802 h 434"/>
                              <a:gd name="T40" fmla="+- 0 2208 1991"/>
                              <a:gd name="T41" fmla="*/ T40 w 434"/>
                              <a:gd name="T42" fmla="+- 0 -813 -813"/>
                              <a:gd name="T43" fmla="*/ -813 h 434"/>
                              <a:gd name="T44" fmla="+- 0 2140 1991"/>
                              <a:gd name="T45" fmla="*/ T44 w 434"/>
                              <a:gd name="T46" fmla="+- 0 -802 -813"/>
                              <a:gd name="T47" fmla="*/ -802 h 434"/>
                              <a:gd name="T48" fmla="+- 0 2080 1991"/>
                              <a:gd name="T49" fmla="*/ T48 w 434"/>
                              <a:gd name="T50" fmla="+- 0 -771 -813"/>
                              <a:gd name="T51" fmla="*/ -771 h 434"/>
                              <a:gd name="T52" fmla="+- 0 2033 1991"/>
                              <a:gd name="T53" fmla="*/ T52 w 434"/>
                              <a:gd name="T54" fmla="+- 0 -724 -813"/>
                              <a:gd name="T55" fmla="*/ -724 h 434"/>
                              <a:gd name="T56" fmla="+- 0 2003 1991"/>
                              <a:gd name="T57" fmla="*/ T56 w 434"/>
                              <a:gd name="T58" fmla="+- 0 -665 -813"/>
                              <a:gd name="T59" fmla="*/ -665 h 434"/>
                              <a:gd name="T60" fmla="+- 0 1991 1991"/>
                              <a:gd name="T61" fmla="*/ T60 w 434"/>
                              <a:gd name="T62" fmla="+- 0 -596 -813"/>
                              <a:gd name="T63" fmla="*/ -596 h 434"/>
                              <a:gd name="T64" fmla="+- 0 2003 1991"/>
                              <a:gd name="T65" fmla="*/ T64 w 434"/>
                              <a:gd name="T66" fmla="+- 0 -528 -813"/>
                              <a:gd name="T67" fmla="*/ -528 h 434"/>
                              <a:gd name="T68" fmla="+- 0 2033 1991"/>
                              <a:gd name="T69" fmla="*/ T68 w 434"/>
                              <a:gd name="T70" fmla="+- 0 -468 -813"/>
                              <a:gd name="T71" fmla="*/ -468 h 434"/>
                              <a:gd name="T72" fmla="+- 0 2080 1991"/>
                              <a:gd name="T73" fmla="*/ T72 w 434"/>
                              <a:gd name="T74" fmla="+- 0 -421 -813"/>
                              <a:gd name="T75" fmla="*/ -421 h 434"/>
                              <a:gd name="T76" fmla="+- 0 2140 1991"/>
                              <a:gd name="T77" fmla="*/ T76 w 434"/>
                              <a:gd name="T78" fmla="+- 0 -391 -813"/>
                              <a:gd name="T79" fmla="*/ -391 h 434"/>
                              <a:gd name="T80" fmla="+- 0 2208 1991"/>
                              <a:gd name="T81" fmla="*/ T80 w 434"/>
                              <a:gd name="T82" fmla="+- 0 -380 -813"/>
                              <a:gd name="T83" fmla="*/ -380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7" y="433"/>
                                </a:moveTo>
                                <a:lnTo>
                                  <a:pt x="286" y="422"/>
                                </a:lnTo>
                                <a:lnTo>
                                  <a:pt x="345" y="392"/>
                                </a:lnTo>
                                <a:lnTo>
                                  <a:pt x="392" y="345"/>
                                </a:lnTo>
                                <a:lnTo>
                                  <a:pt x="423" y="285"/>
                                </a:lnTo>
                                <a:lnTo>
                                  <a:pt x="434" y="217"/>
                                </a:lnTo>
                                <a:lnTo>
                                  <a:pt x="423" y="148"/>
                                </a:lnTo>
                                <a:lnTo>
                                  <a:pt x="392" y="89"/>
                                </a:lnTo>
                                <a:lnTo>
                                  <a:pt x="345" y="42"/>
                                </a:lnTo>
                                <a:lnTo>
                                  <a:pt x="286" y="11"/>
                                </a:lnTo>
                                <a:lnTo>
                                  <a:pt x="217" y="0"/>
                                </a:lnTo>
                                <a:lnTo>
                                  <a:pt x="149" y="11"/>
                                </a:lnTo>
                                <a:lnTo>
                                  <a:pt x="89" y="42"/>
                                </a:lnTo>
                                <a:lnTo>
                                  <a:pt x="42" y="89"/>
                                </a:lnTo>
                                <a:lnTo>
                                  <a:pt x="12" y="148"/>
                                </a:lnTo>
                                <a:lnTo>
                                  <a:pt x="0" y="217"/>
                                </a:lnTo>
                                <a:lnTo>
                                  <a:pt x="12" y="285"/>
                                </a:lnTo>
                                <a:lnTo>
                                  <a:pt x="42" y="345"/>
                                </a:lnTo>
                                <a:lnTo>
                                  <a:pt x="89" y="392"/>
                                </a:lnTo>
                                <a:lnTo>
                                  <a:pt x="149" y="422"/>
                                </a:lnTo>
                                <a:lnTo>
                                  <a:pt x="217" y="433"/>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30" name="Rectangle 1261"/>
                        <wps:cNvSpPr>
                          <a:spLocks noChangeArrowheads="1"/>
                        </wps:cNvSpPr>
                        <wps:spPr bwMode="auto">
                          <a:xfrm>
                            <a:off x="2078" y="-134"/>
                            <a:ext cx="713" cy="720"/>
                          </a:xfrm>
                          <a:prstGeom prst="rect">
                            <a:avLst/>
                          </a:prstGeom>
                          <a:solidFill>
                            <a:srgbClr val="000000">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1" name="Freeform 1260"/>
                        <wps:cNvSpPr>
                          <a:spLocks/>
                        </wps:cNvSpPr>
                        <wps:spPr bwMode="auto">
                          <a:xfrm>
                            <a:off x="2175" y="-34"/>
                            <a:ext cx="434" cy="434"/>
                          </a:xfrm>
                          <a:custGeom>
                            <a:avLst/>
                            <a:gdLst>
                              <a:gd name="T0" fmla="+- 0 2392 2176"/>
                              <a:gd name="T1" fmla="*/ T0 w 434"/>
                              <a:gd name="T2" fmla="+- 0 -34 -34"/>
                              <a:gd name="T3" fmla="*/ -34 h 434"/>
                              <a:gd name="T4" fmla="+- 0 2324 2176"/>
                              <a:gd name="T5" fmla="*/ T4 w 434"/>
                              <a:gd name="T6" fmla="+- 0 -22 -34"/>
                              <a:gd name="T7" fmla="*/ -22 h 434"/>
                              <a:gd name="T8" fmla="+- 0 2264 2176"/>
                              <a:gd name="T9" fmla="*/ T8 w 434"/>
                              <a:gd name="T10" fmla="+- 0 8 -34"/>
                              <a:gd name="T11" fmla="*/ 8 h 434"/>
                              <a:gd name="T12" fmla="+- 0 2218 2176"/>
                              <a:gd name="T13" fmla="*/ T12 w 434"/>
                              <a:gd name="T14" fmla="+- 0 55 -34"/>
                              <a:gd name="T15" fmla="*/ 55 h 434"/>
                              <a:gd name="T16" fmla="+- 0 2187 2176"/>
                              <a:gd name="T17" fmla="*/ T16 w 434"/>
                              <a:gd name="T18" fmla="+- 0 115 -34"/>
                              <a:gd name="T19" fmla="*/ 115 h 434"/>
                              <a:gd name="T20" fmla="+- 0 2176 2176"/>
                              <a:gd name="T21" fmla="*/ T20 w 434"/>
                              <a:gd name="T22" fmla="+- 0 183 -34"/>
                              <a:gd name="T23" fmla="*/ 183 h 434"/>
                              <a:gd name="T24" fmla="+- 0 2187 2176"/>
                              <a:gd name="T25" fmla="*/ T24 w 434"/>
                              <a:gd name="T26" fmla="+- 0 252 -34"/>
                              <a:gd name="T27" fmla="*/ 252 h 434"/>
                              <a:gd name="T28" fmla="+- 0 2218 2176"/>
                              <a:gd name="T29" fmla="*/ T28 w 434"/>
                              <a:gd name="T30" fmla="+- 0 311 -34"/>
                              <a:gd name="T31" fmla="*/ 311 h 434"/>
                              <a:gd name="T32" fmla="+- 0 2264 2176"/>
                              <a:gd name="T33" fmla="*/ T32 w 434"/>
                              <a:gd name="T34" fmla="+- 0 358 -34"/>
                              <a:gd name="T35" fmla="*/ 358 h 434"/>
                              <a:gd name="T36" fmla="+- 0 2324 2176"/>
                              <a:gd name="T37" fmla="*/ T36 w 434"/>
                              <a:gd name="T38" fmla="+- 0 389 -34"/>
                              <a:gd name="T39" fmla="*/ 389 h 434"/>
                              <a:gd name="T40" fmla="+- 0 2392 2176"/>
                              <a:gd name="T41" fmla="*/ T40 w 434"/>
                              <a:gd name="T42" fmla="+- 0 400 -34"/>
                              <a:gd name="T43" fmla="*/ 400 h 434"/>
                              <a:gd name="T44" fmla="+- 0 2461 2176"/>
                              <a:gd name="T45" fmla="*/ T44 w 434"/>
                              <a:gd name="T46" fmla="+- 0 389 -34"/>
                              <a:gd name="T47" fmla="*/ 389 h 434"/>
                              <a:gd name="T48" fmla="+- 0 2521 2176"/>
                              <a:gd name="T49" fmla="*/ T48 w 434"/>
                              <a:gd name="T50" fmla="+- 0 358 -34"/>
                              <a:gd name="T51" fmla="*/ 358 h 434"/>
                              <a:gd name="T52" fmla="+- 0 2567 2176"/>
                              <a:gd name="T53" fmla="*/ T52 w 434"/>
                              <a:gd name="T54" fmla="+- 0 311 -34"/>
                              <a:gd name="T55" fmla="*/ 311 h 434"/>
                              <a:gd name="T56" fmla="+- 0 2598 2176"/>
                              <a:gd name="T57" fmla="*/ T56 w 434"/>
                              <a:gd name="T58" fmla="+- 0 252 -34"/>
                              <a:gd name="T59" fmla="*/ 252 h 434"/>
                              <a:gd name="T60" fmla="+- 0 2609 2176"/>
                              <a:gd name="T61" fmla="*/ T60 w 434"/>
                              <a:gd name="T62" fmla="+- 0 183 -34"/>
                              <a:gd name="T63" fmla="*/ 183 h 434"/>
                              <a:gd name="T64" fmla="+- 0 2598 2176"/>
                              <a:gd name="T65" fmla="*/ T64 w 434"/>
                              <a:gd name="T66" fmla="+- 0 115 -34"/>
                              <a:gd name="T67" fmla="*/ 115 h 434"/>
                              <a:gd name="T68" fmla="+- 0 2567 2176"/>
                              <a:gd name="T69" fmla="*/ T68 w 434"/>
                              <a:gd name="T70" fmla="+- 0 55 -34"/>
                              <a:gd name="T71" fmla="*/ 55 h 434"/>
                              <a:gd name="T72" fmla="+- 0 2521 2176"/>
                              <a:gd name="T73" fmla="*/ T72 w 434"/>
                              <a:gd name="T74" fmla="+- 0 8 -34"/>
                              <a:gd name="T75" fmla="*/ 8 h 434"/>
                              <a:gd name="T76" fmla="+- 0 2461 2176"/>
                              <a:gd name="T77" fmla="*/ T76 w 434"/>
                              <a:gd name="T78" fmla="+- 0 -22 -34"/>
                              <a:gd name="T79" fmla="*/ -22 h 434"/>
                              <a:gd name="T80" fmla="+- 0 2392 2176"/>
                              <a:gd name="T81" fmla="*/ T80 w 434"/>
                              <a:gd name="T82" fmla="+- 0 -34 -34"/>
                              <a:gd name="T83" fmla="*/ -34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6" y="0"/>
                                </a:moveTo>
                                <a:lnTo>
                                  <a:pt x="148" y="12"/>
                                </a:lnTo>
                                <a:lnTo>
                                  <a:pt x="88" y="42"/>
                                </a:lnTo>
                                <a:lnTo>
                                  <a:pt x="42" y="89"/>
                                </a:lnTo>
                                <a:lnTo>
                                  <a:pt x="11" y="149"/>
                                </a:lnTo>
                                <a:lnTo>
                                  <a:pt x="0" y="217"/>
                                </a:lnTo>
                                <a:lnTo>
                                  <a:pt x="11" y="286"/>
                                </a:lnTo>
                                <a:lnTo>
                                  <a:pt x="42" y="345"/>
                                </a:lnTo>
                                <a:lnTo>
                                  <a:pt x="88" y="392"/>
                                </a:lnTo>
                                <a:lnTo>
                                  <a:pt x="148" y="423"/>
                                </a:lnTo>
                                <a:lnTo>
                                  <a:pt x="216" y="434"/>
                                </a:lnTo>
                                <a:lnTo>
                                  <a:pt x="285" y="423"/>
                                </a:lnTo>
                                <a:lnTo>
                                  <a:pt x="345" y="392"/>
                                </a:lnTo>
                                <a:lnTo>
                                  <a:pt x="391" y="345"/>
                                </a:lnTo>
                                <a:lnTo>
                                  <a:pt x="422" y="286"/>
                                </a:lnTo>
                                <a:lnTo>
                                  <a:pt x="433" y="217"/>
                                </a:lnTo>
                                <a:lnTo>
                                  <a:pt x="422" y="149"/>
                                </a:lnTo>
                                <a:lnTo>
                                  <a:pt x="391" y="89"/>
                                </a:lnTo>
                                <a:lnTo>
                                  <a:pt x="345" y="42"/>
                                </a:lnTo>
                                <a:lnTo>
                                  <a:pt x="285" y="12"/>
                                </a:lnTo>
                                <a:lnTo>
                                  <a:pt x="216" y="0"/>
                                </a:lnTo>
                                <a:close/>
                              </a:path>
                            </a:pathLst>
                          </a:custGeom>
                          <a:solidFill>
                            <a:srgbClr val="D223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2" name="Freeform 1259"/>
                        <wps:cNvSpPr>
                          <a:spLocks/>
                        </wps:cNvSpPr>
                        <wps:spPr bwMode="auto">
                          <a:xfrm>
                            <a:off x="2175" y="-34"/>
                            <a:ext cx="434" cy="434"/>
                          </a:xfrm>
                          <a:custGeom>
                            <a:avLst/>
                            <a:gdLst>
                              <a:gd name="T0" fmla="+- 0 2392 2176"/>
                              <a:gd name="T1" fmla="*/ T0 w 434"/>
                              <a:gd name="T2" fmla="+- 0 400 -34"/>
                              <a:gd name="T3" fmla="*/ 400 h 434"/>
                              <a:gd name="T4" fmla="+- 0 2461 2176"/>
                              <a:gd name="T5" fmla="*/ T4 w 434"/>
                              <a:gd name="T6" fmla="+- 0 389 -34"/>
                              <a:gd name="T7" fmla="*/ 389 h 434"/>
                              <a:gd name="T8" fmla="+- 0 2521 2176"/>
                              <a:gd name="T9" fmla="*/ T8 w 434"/>
                              <a:gd name="T10" fmla="+- 0 358 -34"/>
                              <a:gd name="T11" fmla="*/ 358 h 434"/>
                              <a:gd name="T12" fmla="+- 0 2567 2176"/>
                              <a:gd name="T13" fmla="*/ T12 w 434"/>
                              <a:gd name="T14" fmla="+- 0 311 -34"/>
                              <a:gd name="T15" fmla="*/ 311 h 434"/>
                              <a:gd name="T16" fmla="+- 0 2598 2176"/>
                              <a:gd name="T17" fmla="*/ T16 w 434"/>
                              <a:gd name="T18" fmla="+- 0 252 -34"/>
                              <a:gd name="T19" fmla="*/ 252 h 434"/>
                              <a:gd name="T20" fmla="+- 0 2609 2176"/>
                              <a:gd name="T21" fmla="*/ T20 w 434"/>
                              <a:gd name="T22" fmla="+- 0 183 -34"/>
                              <a:gd name="T23" fmla="*/ 183 h 434"/>
                              <a:gd name="T24" fmla="+- 0 2598 2176"/>
                              <a:gd name="T25" fmla="*/ T24 w 434"/>
                              <a:gd name="T26" fmla="+- 0 115 -34"/>
                              <a:gd name="T27" fmla="*/ 115 h 434"/>
                              <a:gd name="T28" fmla="+- 0 2567 2176"/>
                              <a:gd name="T29" fmla="*/ T28 w 434"/>
                              <a:gd name="T30" fmla="+- 0 55 -34"/>
                              <a:gd name="T31" fmla="*/ 55 h 434"/>
                              <a:gd name="T32" fmla="+- 0 2521 2176"/>
                              <a:gd name="T33" fmla="*/ T32 w 434"/>
                              <a:gd name="T34" fmla="+- 0 8 -34"/>
                              <a:gd name="T35" fmla="*/ 8 h 434"/>
                              <a:gd name="T36" fmla="+- 0 2461 2176"/>
                              <a:gd name="T37" fmla="*/ T36 w 434"/>
                              <a:gd name="T38" fmla="+- 0 -22 -34"/>
                              <a:gd name="T39" fmla="*/ -22 h 434"/>
                              <a:gd name="T40" fmla="+- 0 2392 2176"/>
                              <a:gd name="T41" fmla="*/ T40 w 434"/>
                              <a:gd name="T42" fmla="+- 0 -34 -34"/>
                              <a:gd name="T43" fmla="*/ -34 h 434"/>
                              <a:gd name="T44" fmla="+- 0 2324 2176"/>
                              <a:gd name="T45" fmla="*/ T44 w 434"/>
                              <a:gd name="T46" fmla="+- 0 -22 -34"/>
                              <a:gd name="T47" fmla="*/ -22 h 434"/>
                              <a:gd name="T48" fmla="+- 0 2264 2176"/>
                              <a:gd name="T49" fmla="*/ T48 w 434"/>
                              <a:gd name="T50" fmla="+- 0 8 -34"/>
                              <a:gd name="T51" fmla="*/ 8 h 434"/>
                              <a:gd name="T52" fmla="+- 0 2218 2176"/>
                              <a:gd name="T53" fmla="*/ T52 w 434"/>
                              <a:gd name="T54" fmla="+- 0 55 -34"/>
                              <a:gd name="T55" fmla="*/ 55 h 434"/>
                              <a:gd name="T56" fmla="+- 0 2187 2176"/>
                              <a:gd name="T57" fmla="*/ T56 w 434"/>
                              <a:gd name="T58" fmla="+- 0 115 -34"/>
                              <a:gd name="T59" fmla="*/ 115 h 434"/>
                              <a:gd name="T60" fmla="+- 0 2176 2176"/>
                              <a:gd name="T61" fmla="*/ T60 w 434"/>
                              <a:gd name="T62" fmla="+- 0 183 -34"/>
                              <a:gd name="T63" fmla="*/ 183 h 434"/>
                              <a:gd name="T64" fmla="+- 0 2187 2176"/>
                              <a:gd name="T65" fmla="*/ T64 w 434"/>
                              <a:gd name="T66" fmla="+- 0 252 -34"/>
                              <a:gd name="T67" fmla="*/ 252 h 434"/>
                              <a:gd name="T68" fmla="+- 0 2218 2176"/>
                              <a:gd name="T69" fmla="*/ T68 w 434"/>
                              <a:gd name="T70" fmla="+- 0 311 -34"/>
                              <a:gd name="T71" fmla="*/ 311 h 434"/>
                              <a:gd name="T72" fmla="+- 0 2264 2176"/>
                              <a:gd name="T73" fmla="*/ T72 w 434"/>
                              <a:gd name="T74" fmla="+- 0 358 -34"/>
                              <a:gd name="T75" fmla="*/ 358 h 434"/>
                              <a:gd name="T76" fmla="+- 0 2324 2176"/>
                              <a:gd name="T77" fmla="*/ T76 w 434"/>
                              <a:gd name="T78" fmla="+- 0 389 -34"/>
                              <a:gd name="T79" fmla="*/ 389 h 434"/>
                              <a:gd name="T80" fmla="+- 0 2392 2176"/>
                              <a:gd name="T81" fmla="*/ T80 w 434"/>
                              <a:gd name="T82" fmla="+- 0 400 -34"/>
                              <a:gd name="T83" fmla="*/ 400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6" y="434"/>
                                </a:moveTo>
                                <a:lnTo>
                                  <a:pt x="285" y="423"/>
                                </a:lnTo>
                                <a:lnTo>
                                  <a:pt x="345" y="392"/>
                                </a:lnTo>
                                <a:lnTo>
                                  <a:pt x="391" y="345"/>
                                </a:lnTo>
                                <a:lnTo>
                                  <a:pt x="422" y="286"/>
                                </a:lnTo>
                                <a:lnTo>
                                  <a:pt x="433" y="217"/>
                                </a:lnTo>
                                <a:lnTo>
                                  <a:pt x="422" y="149"/>
                                </a:lnTo>
                                <a:lnTo>
                                  <a:pt x="391" y="89"/>
                                </a:lnTo>
                                <a:lnTo>
                                  <a:pt x="345" y="42"/>
                                </a:lnTo>
                                <a:lnTo>
                                  <a:pt x="285" y="12"/>
                                </a:lnTo>
                                <a:lnTo>
                                  <a:pt x="216" y="0"/>
                                </a:lnTo>
                                <a:lnTo>
                                  <a:pt x="148" y="12"/>
                                </a:lnTo>
                                <a:lnTo>
                                  <a:pt x="88" y="42"/>
                                </a:lnTo>
                                <a:lnTo>
                                  <a:pt x="42" y="89"/>
                                </a:lnTo>
                                <a:lnTo>
                                  <a:pt x="11" y="149"/>
                                </a:lnTo>
                                <a:lnTo>
                                  <a:pt x="0" y="217"/>
                                </a:lnTo>
                                <a:lnTo>
                                  <a:pt x="11" y="286"/>
                                </a:lnTo>
                                <a:lnTo>
                                  <a:pt x="42" y="345"/>
                                </a:lnTo>
                                <a:lnTo>
                                  <a:pt x="88" y="392"/>
                                </a:lnTo>
                                <a:lnTo>
                                  <a:pt x="148" y="423"/>
                                </a:lnTo>
                                <a:lnTo>
                                  <a:pt x="216" y="434"/>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33" name="Rectangle 1258"/>
                        <wps:cNvSpPr>
                          <a:spLocks noChangeArrowheads="1"/>
                        </wps:cNvSpPr>
                        <wps:spPr bwMode="auto">
                          <a:xfrm>
                            <a:off x="2475" y="503"/>
                            <a:ext cx="713" cy="720"/>
                          </a:xfrm>
                          <a:prstGeom prst="rect">
                            <a:avLst/>
                          </a:prstGeom>
                          <a:solidFill>
                            <a:srgbClr val="000000">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4" name="Freeform 1257"/>
                        <wps:cNvSpPr>
                          <a:spLocks/>
                        </wps:cNvSpPr>
                        <wps:spPr bwMode="auto">
                          <a:xfrm>
                            <a:off x="2572" y="604"/>
                            <a:ext cx="434" cy="434"/>
                          </a:xfrm>
                          <a:custGeom>
                            <a:avLst/>
                            <a:gdLst>
                              <a:gd name="T0" fmla="+- 0 2789 2573"/>
                              <a:gd name="T1" fmla="*/ T0 w 434"/>
                              <a:gd name="T2" fmla="+- 0 604 604"/>
                              <a:gd name="T3" fmla="*/ 604 h 434"/>
                              <a:gd name="T4" fmla="+- 0 2721 2573"/>
                              <a:gd name="T5" fmla="*/ T4 w 434"/>
                              <a:gd name="T6" fmla="+- 0 615 604"/>
                              <a:gd name="T7" fmla="*/ 615 h 434"/>
                              <a:gd name="T8" fmla="+- 0 2661 2573"/>
                              <a:gd name="T9" fmla="*/ T8 w 434"/>
                              <a:gd name="T10" fmla="+- 0 646 604"/>
                              <a:gd name="T11" fmla="*/ 646 h 434"/>
                              <a:gd name="T12" fmla="+- 0 2614 2573"/>
                              <a:gd name="T13" fmla="*/ T12 w 434"/>
                              <a:gd name="T14" fmla="+- 0 693 604"/>
                              <a:gd name="T15" fmla="*/ 693 h 434"/>
                              <a:gd name="T16" fmla="+- 0 2584 2573"/>
                              <a:gd name="T17" fmla="*/ T16 w 434"/>
                              <a:gd name="T18" fmla="+- 0 752 604"/>
                              <a:gd name="T19" fmla="*/ 752 h 434"/>
                              <a:gd name="T20" fmla="+- 0 2573 2573"/>
                              <a:gd name="T21" fmla="*/ T20 w 434"/>
                              <a:gd name="T22" fmla="+- 0 821 604"/>
                              <a:gd name="T23" fmla="*/ 821 h 434"/>
                              <a:gd name="T24" fmla="+- 0 2584 2573"/>
                              <a:gd name="T25" fmla="*/ T24 w 434"/>
                              <a:gd name="T26" fmla="+- 0 890 604"/>
                              <a:gd name="T27" fmla="*/ 890 h 434"/>
                              <a:gd name="T28" fmla="+- 0 2614 2573"/>
                              <a:gd name="T29" fmla="*/ T28 w 434"/>
                              <a:gd name="T30" fmla="+- 0 949 604"/>
                              <a:gd name="T31" fmla="*/ 949 h 434"/>
                              <a:gd name="T32" fmla="+- 0 2661 2573"/>
                              <a:gd name="T33" fmla="*/ T32 w 434"/>
                              <a:gd name="T34" fmla="+- 0 996 604"/>
                              <a:gd name="T35" fmla="*/ 996 h 434"/>
                              <a:gd name="T36" fmla="+- 0 2721 2573"/>
                              <a:gd name="T37" fmla="*/ T36 w 434"/>
                              <a:gd name="T38" fmla="+- 0 1027 604"/>
                              <a:gd name="T39" fmla="*/ 1027 h 434"/>
                              <a:gd name="T40" fmla="+- 0 2789 2573"/>
                              <a:gd name="T41" fmla="*/ T40 w 434"/>
                              <a:gd name="T42" fmla="+- 0 1038 604"/>
                              <a:gd name="T43" fmla="*/ 1038 h 434"/>
                              <a:gd name="T44" fmla="+- 0 2858 2573"/>
                              <a:gd name="T45" fmla="*/ T44 w 434"/>
                              <a:gd name="T46" fmla="+- 0 1027 604"/>
                              <a:gd name="T47" fmla="*/ 1027 h 434"/>
                              <a:gd name="T48" fmla="+- 0 2917 2573"/>
                              <a:gd name="T49" fmla="*/ T48 w 434"/>
                              <a:gd name="T50" fmla="+- 0 996 604"/>
                              <a:gd name="T51" fmla="*/ 996 h 434"/>
                              <a:gd name="T52" fmla="+- 0 2964 2573"/>
                              <a:gd name="T53" fmla="*/ T52 w 434"/>
                              <a:gd name="T54" fmla="+- 0 949 604"/>
                              <a:gd name="T55" fmla="*/ 949 h 434"/>
                              <a:gd name="T56" fmla="+- 0 2995 2573"/>
                              <a:gd name="T57" fmla="*/ T56 w 434"/>
                              <a:gd name="T58" fmla="+- 0 890 604"/>
                              <a:gd name="T59" fmla="*/ 890 h 434"/>
                              <a:gd name="T60" fmla="+- 0 3006 2573"/>
                              <a:gd name="T61" fmla="*/ T60 w 434"/>
                              <a:gd name="T62" fmla="+- 0 821 604"/>
                              <a:gd name="T63" fmla="*/ 821 h 434"/>
                              <a:gd name="T64" fmla="+- 0 2995 2573"/>
                              <a:gd name="T65" fmla="*/ T64 w 434"/>
                              <a:gd name="T66" fmla="+- 0 752 604"/>
                              <a:gd name="T67" fmla="*/ 752 h 434"/>
                              <a:gd name="T68" fmla="+- 0 2964 2573"/>
                              <a:gd name="T69" fmla="*/ T68 w 434"/>
                              <a:gd name="T70" fmla="+- 0 693 604"/>
                              <a:gd name="T71" fmla="*/ 693 h 434"/>
                              <a:gd name="T72" fmla="+- 0 2917 2573"/>
                              <a:gd name="T73" fmla="*/ T72 w 434"/>
                              <a:gd name="T74" fmla="+- 0 646 604"/>
                              <a:gd name="T75" fmla="*/ 646 h 434"/>
                              <a:gd name="T76" fmla="+- 0 2858 2573"/>
                              <a:gd name="T77" fmla="*/ T76 w 434"/>
                              <a:gd name="T78" fmla="+- 0 615 604"/>
                              <a:gd name="T79" fmla="*/ 615 h 434"/>
                              <a:gd name="T80" fmla="+- 0 2789 2573"/>
                              <a:gd name="T81" fmla="*/ T80 w 434"/>
                              <a:gd name="T82" fmla="+- 0 604 604"/>
                              <a:gd name="T83" fmla="*/ 604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6" y="0"/>
                                </a:moveTo>
                                <a:lnTo>
                                  <a:pt x="148" y="11"/>
                                </a:lnTo>
                                <a:lnTo>
                                  <a:pt x="88" y="42"/>
                                </a:lnTo>
                                <a:lnTo>
                                  <a:pt x="41" y="89"/>
                                </a:lnTo>
                                <a:lnTo>
                                  <a:pt x="11" y="148"/>
                                </a:lnTo>
                                <a:lnTo>
                                  <a:pt x="0" y="217"/>
                                </a:lnTo>
                                <a:lnTo>
                                  <a:pt x="11" y="286"/>
                                </a:lnTo>
                                <a:lnTo>
                                  <a:pt x="41" y="345"/>
                                </a:lnTo>
                                <a:lnTo>
                                  <a:pt x="88" y="392"/>
                                </a:lnTo>
                                <a:lnTo>
                                  <a:pt x="148" y="423"/>
                                </a:lnTo>
                                <a:lnTo>
                                  <a:pt x="216" y="434"/>
                                </a:lnTo>
                                <a:lnTo>
                                  <a:pt x="285" y="423"/>
                                </a:lnTo>
                                <a:lnTo>
                                  <a:pt x="344" y="392"/>
                                </a:lnTo>
                                <a:lnTo>
                                  <a:pt x="391" y="345"/>
                                </a:lnTo>
                                <a:lnTo>
                                  <a:pt x="422" y="286"/>
                                </a:lnTo>
                                <a:lnTo>
                                  <a:pt x="433" y="217"/>
                                </a:lnTo>
                                <a:lnTo>
                                  <a:pt x="422" y="148"/>
                                </a:lnTo>
                                <a:lnTo>
                                  <a:pt x="391" y="89"/>
                                </a:lnTo>
                                <a:lnTo>
                                  <a:pt x="344" y="42"/>
                                </a:lnTo>
                                <a:lnTo>
                                  <a:pt x="285" y="11"/>
                                </a:lnTo>
                                <a:lnTo>
                                  <a:pt x="216" y="0"/>
                                </a:lnTo>
                                <a:close/>
                              </a:path>
                            </a:pathLst>
                          </a:custGeom>
                          <a:solidFill>
                            <a:srgbClr val="D223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5" name="Freeform 1256"/>
                        <wps:cNvSpPr>
                          <a:spLocks/>
                        </wps:cNvSpPr>
                        <wps:spPr bwMode="auto">
                          <a:xfrm>
                            <a:off x="2572" y="604"/>
                            <a:ext cx="434" cy="434"/>
                          </a:xfrm>
                          <a:custGeom>
                            <a:avLst/>
                            <a:gdLst>
                              <a:gd name="T0" fmla="+- 0 2789 2573"/>
                              <a:gd name="T1" fmla="*/ T0 w 434"/>
                              <a:gd name="T2" fmla="+- 0 1038 604"/>
                              <a:gd name="T3" fmla="*/ 1038 h 434"/>
                              <a:gd name="T4" fmla="+- 0 2858 2573"/>
                              <a:gd name="T5" fmla="*/ T4 w 434"/>
                              <a:gd name="T6" fmla="+- 0 1027 604"/>
                              <a:gd name="T7" fmla="*/ 1027 h 434"/>
                              <a:gd name="T8" fmla="+- 0 2917 2573"/>
                              <a:gd name="T9" fmla="*/ T8 w 434"/>
                              <a:gd name="T10" fmla="+- 0 996 604"/>
                              <a:gd name="T11" fmla="*/ 996 h 434"/>
                              <a:gd name="T12" fmla="+- 0 2964 2573"/>
                              <a:gd name="T13" fmla="*/ T12 w 434"/>
                              <a:gd name="T14" fmla="+- 0 949 604"/>
                              <a:gd name="T15" fmla="*/ 949 h 434"/>
                              <a:gd name="T16" fmla="+- 0 2995 2573"/>
                              <a:gd name="T17" fmla="*/ T16 w 434"/>
                              <a:gd name="T18" fmla="+- 0 890 604"/>
                              <a:gd name="T19" fmla="*/ 890 h 434"/>
                              <a:gd name="T20" fmla="+- 0 3006 2573"/>
                              <a:gd name="T21" fmla="*/ T20 w 434"/>
                              <a:gd name="T22" fmla="+- 0 821 604"/>
                              <a:gd name="T23" fmla="*/ 821 h 434"/>
                              <a:gd name="T24" fmla="+- 0 2995 2573"/>
                              <a:gd name="T25" fmla="*/ T24 w 434"/>
                              <a:gd name="T26" fmla="+- 0 752 604"/>
                              <a:gd name="T27" fmla="*/ 752 h 434"/>
                              <a:gd name="T28" fmla="+- 0 2964 2573"/>
                              <a:gd name="T29" fmla="*/ T28 w 434"/>
                              <a:gd name="T30" fmla="+- 0 693 604"/>
                              <a:gd name="T31" fmla="*/ 693 h 434"/>
                              <a:gd name="T32" fmla="+- 0 2917 2573"/>
                              <a:gd name="T33" fmla="*/ T32 w 434"/>
                              <a:gd name="T34" fmla="+- 0 646 604"/>
                              <a:gd name="T35" fmla="*/ 646 h 434"/>
                              <a:gd name="T36" fmla="+- 0 2858 2573"/>
                              <a:gd name="T37" fmla="*/ T36 w 434"/>
                              <a:gd name="T38" fmla="+- 0 615 604"/>
                              <a:gd name="T39" fmla="*/ 615 h 434"/>
                              <a:gd name="T40" fmla="+- 0 2789 2573"/>
                              <a:gd name="T41" fmla="*/ T40 w 434"/>
                              <a:gd name="T42" fmla="+- 0 604 604"/>
                              <a:gd name="T43" fmla="*/ 604 h 434"/>
                              <a:gd name="T44" fmla="+- 0 2721 2573"/>
                              <a:gd name="T45" fmla="*/ T44 w 434"/>
                              <a:gd name="T46" fmla="+- 0 615 604"/>
                              <a:gd name="T47" fmla="*/ 615 h 434"/>
                              <a:gd name="T48" fmla="+- 0 2661 2573"/>
                              <a:gd name="T49" fmla="*/ T48 w 434"/>
                              <a:gd name="T50" fmla="+- 0 646 604"/>
                              <a:gd name="T51" fmla="*/ 646 h 434"/>
                              <a:gd name="T52" fmla="+- 0 2614 2573"/>
                              <a:gd name="T53" fmla="*/ T52 w 434"/>
                              <a:gd name="T54" fmla="+- 0 693 604"/>
                              <a:gd name="T55" fmla="*/ 693 h 434"/>
                              <a:gd name="T56" fmla="+- 0 2584 2573"/>
                              <a:gd name="T57" fmla="*/ T56 w 434"/>
                              <a:gd name="T58" fmla="+- 0 752 604"/>
                              <a:gd name="T59" fmla="*/ 752 h 434"/>
                              <a:gd name="T60" fmla="+- 0 2573 2573"/>
                              <a:gd name="T61" fmla="*/ T60 w 434"/>
                              <a:gd name="T62" fmla="+- 0 821 604"/>
                              <a:gd name="T63" fmla="*/ 821 h 434"/>
                              <a:gd name="T64" fmla="+- 0 2584 2573"/>
                              <a:gd name="T65" fmla="*/ T64 w 434"/>
                              <a:gd name="T66" fmla="+- 0 890 604"/>
                              <a:gd name="T67" fmla="*/ 890 h 434"/>
                              <a:gd name="T68" fmla="+- 0 2614 2573"/>
                              <a:gd name="T69" fmla="*/ T68 w 434"/>
                              <a:gd name="T70" fmla="+- 0 949 604"/>
                              <a:gd name="T71" fmla="*/ 949 h 434"/>
                              <a:gd name="T72" fmla="+- 0 2661 2573"/>
                              <a:gd name="T73" fmla="*/ T72 w 434"/>
                              <a:gd name="T74" fmla="+- 0 996 604"/>
                              <a:gd name="T75" fmla="*/ 996 h 434"/>
                              <a:gd name="T76" fmla="+- 0 2721 2573"/>
                              <a:gd name="T77" fmla="*/ T76 w 434"/>
                              <a:gd name="T78" fmla="+- 0 1027 604"/>
                              <a:gd name="T79" fmla="*/ 1027 h 434"/>
                              <a:gd name="T80" fmla="+- 0 2789 2573"/>
                              <a:gd name="T81" fmla="*/ T80 w 434"/>
                              <a:gd name="T82" fmla="+- 0 1038 604"/>
                              <a:gd name="T83" fmla="*/ 1038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6" y="434"/>
                                </a:moveTo>
                                <a:lnTo>
                                  <a:pt x="285" y="423"/>
                                </a:lnTo>
                                <a:lnTo>
                                  <a:pt x="344" y="392"/>
                                </a:lnTo>
                                <a:lnTo>
                                  <a:pt x="391" y="345"/>
                                </a:lnTo>
                                <a:lnTo>
                                  <a:pt x="422" y="286"/>
                                </a:lnTo>
                                <a:lnTo>
                                  <a:pt x="433" y="217"/>
                                </a:lnTo>
                                <a:lnTo>
                                  <a:pt x="422" y="148"/>
                                </a:lnTo>
                                <a:lnTo>
                                  <a:pt x="391" y="89"/>
                                </a:lnTo>
                                <a:lnTo>
                                  <a:pt x="344" y="42"/>
                                </a:lnTo>
                                <a:lnTo>
                                  <a:pt x="285" y="11"/>
                                </a:lnTo>
                                <a:lnTo>
                                  <a:pt x="216" y="0"/>
                                </a:lnTo>
                                <a:lnTo>
                                  <a:pt x="148" y="11"/>
                                </a:lnTo>
                                <a:lnTo>
                                  <a:pt x="88" y="42"/>
                                </a:lnTo>
                                <a:lnTo>
                                  <a:pt x="41" y="89"/>
                                </a:lnTo>
                                <a:lnTo>
                                  <a:pt x="11" y="148"/>
                                </a:lnTo>
                                <a:lnTo>
                                  <a:pt x="0" y="217"/>
                                </a:lnTo>
                                <a:lnTo>
                                  <a:pt x="11" y="286"/>
                                </a:lnTo>
                                <a:lnTo>
                                  <a:pt x="41" y="345"/>
                                </a:lnTo>
                                <a:lnTo>
                                  <a:pt x="88" y="392"/>
                                </a:lnTo>
                                <a:lnTo>
                                  <a:pt x="148" y="423"/>
                                </a:lnTo>
                                <a:lnTo>
                                  <a:pt x="216" y="434"/>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36" name="Rectangle 1255"/>
                        <wps:cNvSpPr>
                          <a:spLocks noChangeArrowheads="1"/>
                        </wps:cNvSpPr>
                        <wps:spPr bwMode="auto">
                          <a:xfrm>
                            <a:off x="3240" y="943"/>
                            <a:ext cx="713" cy="720"/>
                          </a:xfrm>
                          <a:prstGeom prst="rect">
                            <a:avLst/>
                          </a:prstGeom>
                          <a:solidFill>
                            <a:srgbClr val="000000">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7" name="Freeform 1254"/>
                        <wps:cNvSpPr>
                          <a:spLocks/>
                        </wps:cNvSpPr>
                        <wps:spPr bwMode="auto">
                          <a:xfrm>
                            <a:off x="3337" y="1043"/>
                            <a:ext cx="434" cy="434"/>
                          </a:xfrm>
                          <a:custGeom>
                            <a:avLst/>
                            <a:gdLst>
                              <a:gd name="T0" fmla="+- 0 3555 3338"/>
                              <a:gd name="T1" fmla="*/ T0 w 434"/>
                              <a:gd name="T2" fmla="+- 0 1044 1044"/>
                              <a:gd name="T3" fmla="*/ 1044 h 434"/>
                              <a:gd name="T4" fmla="+- 0 3486 3338"/>
                              <a:gd name="T5" fmla="*/ T4 w 434"/>
                              <a:gd name="T6" fmla="+- 0 1055 1044"/>
                              <a:gd name="T7" fmla="*/ 1055 h 434"/>
                              <a:gd name="T8" fmla="+- 0 3427 3338"/>
                              <a:gd name="T9" fmla="*/ T8 w 434"/>
                              <a:gd name="T10" fmla="+- 0 1085 1044"/>
                              <a:gd name="T11" fmla="*/ 1085 h 434"/>
                              <a:gd name="T12" fmla="+- 0 3380 3338"/>
                              <a:gd name="T13" fmla="*/ T12 w 434"/>
                              <a:gd name="T14" fmla="+- 0 1132 1044"/>
                              <a:gd name="T15" fmla="*/ 1132 h 434"/>
                              <a:gd name="T16" fmla="+- 0 3349 3338"/>
                              <a:gd name="T17" fmla="*/ T16 w 434"/>
                              <a:gd name="T18" fmla="+- 0 1192 1044"/>
                              <a:gd name="T19" fmla="*/ 1192 h 434"/>
                              <a:gd name="T20" fmla="+- 0 3338 3338"/>
                              <a:gd name="T21" fmla="*/ T20 w 434"/>
                              <a:gd name="T22" fmla="+- 0 1260 1044"/>
                              <a:gd name="T23" fmla="*/ 1260 h 434"/>
                              <a:gd name="T24" fmla="+- 0 3349 3338"/>
                              <a:gd name="T25" fmla="*/ T24 w 434"/>
                              <a:gd name="T26" fmla="+- 0 1329 1044"/>
                              <a:gd name="T27" fmla="*/ 1329 h 434"/>
                              <a:gd name="T28" fmla="+- 0 3380 3338"/>
                              <a:gd name="T29" fmla="*/ T28 w 434"/>
                              <a:gd name="T30" fmla="+- 0 1388 1044"/>
                              <a:gd name="T31" fmla="*/ 1388 h 434"/>
                              <a:gd name="T32" fmla="+- 0 3427 3338"/>
                              <a:gd name="T33" fmla="*/ T32 w 434"/>
                              <a:gd name="T34" fmla="+- 0 1435 1044"/>
                              <a:gd name="T35" fmla="*/ 1435 h 434"/>
                              <a:gd name="T36" fmla="+- 0 3486 3338"/>
                              <a:gd name="T37" fmla="*/ T36 w 434"/>
                              <a:gd name="T38" fmla="+- 0 1466 1044"/>
                              <a:gd name="T39" fmla="*/ 1466 h 434"/>
                              <a:gd name="T40" fmla="+- 0 3555 3338"/>
                              <a:gd name="T41" fmla="*/ T40 w 434"/>
                              <a:gd name="T42" fmla="+- 0 1477 1044"/>
                              <a:gd name="T43" fmla="*/ 1477 h 434"/>
                              <a:gd name="T44" fmla="+- 0 3623 3338"/>
                              <a:gd name="T45" fmla="*/ T44 w 434"/>
                              <a:gd name="T46" fmla="+- 0 1466 1044"/>
                              <a:gd name="T47" fmla="*/ 1466 h 434"/>
                              <a:gd name="T48" fmla="+- 0 3683 3338"/>
                              <a:gd name="T49" fmla="*/ T48 w 434"/>
                              <a:gd name="T50" fmla="+- 0 1435 1044"/>
                              <a:gd name="T51" fmla="*/ 1435 h 434"/>
                              <a:gd name="T52" fmla="+- 0 3730 3338"/>
                              <a:gd name="T53" fmla="*/ T52 w 434"/>
                              <a:gd name="T54" fmla="+- 0 1388 1044"/>
                              <a:gd name="T55" fmla="*/ 1388 h 434"/>
                              <a:gd name="T56" fmla="+- 0 3760 3338"/>
                              <a:gd name="T57" fmla="*/ T56 w 434"/>
                              <a:gd name="T58" fmla="+- 0 1329 1044"/>
                              <a:gd name="T59" fmla="*/ 1329 h 434"/>
                              <a:gd name="T60" fmla="+- 0 3771 3338"/>
                              <a:gd name="T61" fmla="*/ T60 w 434"/>
                              <a:gd name="T62" fmla="+- 0 1260 1044"/>
                              <a:gd name="T63" fmla="*/ 1260 h 434"/>
                              <a:gd name="T64" fmla="+- 0 3760 3338"/>
                              <a:gd name="T65" fmla="*/ T64 w 434"/>
                              <a:gd name="T66" fmla="+- 0 1192 1044"/>
                              <a:gd name="T67" fmla="*/ 1192 h 434"/>
                              <a:gd name="T68" fmla="+- 0 3730 3338"/>
                              <a:gd name="T69" fmla="*/ T68 w 434"/>
                              <a:gd name="T70" fmla="+- 0 1132 1044"/>
                              <a:gd name="T71" fmla="*/ 1132 h 434"/>
                              <a:gd name="T72" fmla="+- 0 3683 3338"/>
                              <a:gd name="T73" fmla="*/ T72 w 434"/>
                              <a:gd name="T74" fmla="+- 0 1085 1044"/>
                              <a:gd name="T75" fmla="*/ 1085 h 434"/>
                              <a:gd name="T76" fmla="+- 0 3623 3338"/>
                              <a:gd name="T77" fmla="*/ T76 w 434"/>
                              <a:gd name="T78" fmla="+- 0 1055 1044"/>
                              <a:gd name="T79" fmla="*/ 1055 h 434"/>
                              <a:gd name="T80" fmla="+- 0 3555 3338"/>
                              <a:gd name="T81" fmla="*/ T80 w 434"/>
                              <a:gd name="T82" fmla="+- 0 1044 1044"/>
                              <a:gd name="T83" fmla="*/ 1044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7" y="0"/>
                                </a:moveTo>
                                <a:lnTo>
                                  <a:pt x="148" y="11"/>
                                </a:lnTo>
                                <a:lnTo>
                                  <a:pt x="89" y="41"/>
                                </a:lnTo>
                                <a:lnTo>
                                  <a:pt x="42" y="88"/>
                                </a:lnTo>
                                <a:lnTo>
                                  <a:pt x="11" y="148"/>
                                </a:lnTo>
                                <a:lnTo>
                                  <a:pt x="0" y="216"/>
                                </a:lnTo>
                                <a:lnTo>
                                  <a:pt x="11" y="285"/>
                                </a:lnTo>
                                <a:lnTo>
                                  <a:pt x="42" y="344"/>
                                </a:lnTo>
                                <a:lnTo>
                                  <a:pt x="89" y="391"/>
                                </a:lnTo>
                                <a:lnTo>
                                  <a:pt x="148" y="422"/>
                                </a:lnTo>
                                <a:lnTo>
                                  <a:pt x="217" y="433"/>
                                </a:lnTo>
                                <a:lnTo>
                                  <a:pt x="285" y="422"/>
                                </a:lnTo>
                                <a:lnTo>
                                  <a:pt x="345" y="391"/>
                                </a:lnTo>
                                <a:lnTo>
                                  <a:pt x="392" y="344"/>
                                </a:lnTo>
                                <a:lnTo>
                                  <a:pt x="422" y="285"/>
                                </a:lnTo>
                                <a:lnTo>
                                  <a:pt x="433" y="216"/>
                                </a:lnTo>
                                <a:lnTo>
                                  <a:pt x="422" y="148"/>
                                </a:lnTo>
                                <a:lnTo>
                                  <a:pt x="392" y="88"/>
                                </a:lnTo>
                                <a:lnTo>
                                  <a:pt x="345" y="41"/>
                                </a:lnTo>
                                <a:lnTo>
                                  <a:pt x="285" y="11"/>
                                </a:lnTo>
                                <a:lnTo>
                                  <a:pt x="217" y="0"/>
                                </a:lnTo>
                                <a:close/>
                              </a:path>
                            </a:pathLst>
                          </a:custGeom>
                          <a:solidFill>
                            <a:srgbClr val="D223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8" name="Freeform 1253"/>
                        <wps:cNvSpPr>
                          <a:spLocks/>
                        </wps:cNvSpPr>
                        <wps:spPr bwMode="auto">
                          <a:xfrm>
                            <a:off x="3337" y="1043"/>
                            <a:ext cx="434" cy="434"/>
                          </a:xfrm>
                          <a:custGeom>
                            <a:avLst/>
                            <a:gdLst>
                              <a:gd name="T0" fmla="+- 0 3555 3338"/>
                              <a:gd name="T1" fmla="*/ T0 w 434"/>
                              <a:gd name="T2" fmla="+- 0 1477 1044"/>
                              <a:gd name="T3" fmla="*/ 1477 h 434"/>
                              <a:gd name="T4" fmla="+- 0 3623 3338"/>
                              <a:gd name="T5" fmla="*/ T4 w 434"/>
                              <a:gd name="T6" fmla="+- 0 1466 1044"/>
                              <a:gd name="T7" fmla="*/ 1466 h 434"/>
                              <a:gd name="T8" fmla="+- 0 3683 3338"/>
                              <a:gd name="T9" fmla="*/ T8 w 434"/>
                              <a:gd name="T10" fmla="+- 0 1435 1044"/>
                              <a:gd name="T11" fmla="*/ 1435 h 434"/>
                              <a:gd name="T12" fmla="+- 0 3730 3338"/>
                              <a:gd name="T13" fmla="*/ T12 w 434"/>
                              <a:gd name="T14" fmla="+- 0 1388 1044"/>
                              <a:gd name="T15" fmla="*/ 1388 h 434"/>
                              <a:gd name="T16" fmla="+- 0 3760 3338"/>
                              <a:gd name="T17" fmla="*/ T16 w 434"/>
                              <a:gd name="T18" fmla="+- 0 1329 1044"/>
                              <a:gd name="T19" fmla="*/ 1329 h 434"/>
                              <a:gd name="T20" fmla="+- 0 3771 3338"/>
                              <a:gd name="T21" fmla="*/ T20 w 434"/>
                              <a:gd name="T22" fmla="+- 0 1260 1044"/>
                              <a:gd name="T23" fmla="*/ 1260 h 434"/>
                              <a:gd name="T24" fmla="+- 0 3760 3338"/>
                              <a:gd name="T25" fmla="*/ T24 w 434"/>
                              <a:gd name="T26" fmla="+- 0 1192 1044"/>
                              <a:gd name="T27" fmla="*/ 1192 h 434"/>
                              <a:gd name="T28" fmla="+- 0 3730 3338"/>
                              <a:gd name="T29" fmla="*/ T28 w 434"/>
                              <a:gd name="T30" fmla="+- 0 1132 1044"/>
                              <a:gd name="T31" fmla="*/ 1132 h 434"/>
                              <a:gd name="T32" fmla="+- 0 3683 3338"/>
                              <a:gd name="T33" fmla="*/ T32 w 434"/>
                              <a:gd name="T34" fmla="+- 0 1085 1044"/>
                              <a:gd name="T35" fmla="*/ 1085 h 434"/>
                              <a:gd name="T36" fmla="+- 0 3623 3338"/>
                              <a:gd name="T37" fmla="*/ T36 w 434"/>
                              <a:gd name="T38" fmla="+- 0 1055 1044"/>
                              <a:gd name="T39" fmla="*/ 1055 h 434"/>
                              <a:gd name="T40" fmla="+- 0 3555 3338"/>
                              <a:gd name="T41" fmla="*/ T40 w 434"/>
                              <a:gd name="T42" fmla="+- 0 1044 1044"/>
                              <a:gd name="T43" fmla="*/ 1044 h 434"/>
                              <a:gd name="T44" fmla="+- 0 3486 3338"/>
                              <a:gd name="T45" fmla="*/ T44 w 434"/>
                              <a:gd name="T46" fmla="+- 0 1055 1044"/>
                              <a:gd name="T47" fmla="*/ 1055 h 434"/>
                              <a:gd name="T48" fmla="+- 0 3427 3338"/>
                              <a:gd name="T49" fmla="*/ T48 w 434"/>
                              <a:gd name="T50" fmla="+- 0 1085 1044"/>
                              <a:gd name="T51" fmla="*/ 1085 h 434"/>
                              <a:gd name="T52" fmla="+- 0 3380 3338"/>
                              <a:gd name="T53" fmla="*/ T52 w 434"/>
                              <a:gd name="T54" fmla="+- 0 1132 1044"/>
                              <a:gd name="T55" fmla="*/ 1132 h 434"/>
                              <a:gd name="T56" fmla="+- 0 3349 3338"/>
                              <a:gd name="T57" fmla="*/ T56 w 434"/>
                              <a:gd name="T58" fmla="+- 0 1192 1044"/>
                              <a:gd name="T59" fmla="*/ 1192 h 434"/>
                              <a:gd name="T60" fmla="+- 0 3338 3338"/>
                              <a:gd name="T61" fmla="*/ T60 w 434"/>
                              <a:gd name="T62" fmla="+- 0 1260 1044"/>
                              <a:gd name="T63" fmla="*/ 1260 h 434"/>
                              <a:gd name="T64" fmla="+- 0 3349 3338"/>
                              <a:gd name="T65" fmla="*/ T64 w 434"/>
                              <a:gd name="T66" fmla="+- 0 1329 1044"/>
                              <a:gd name="T67" fmla="*/ 1329 h 434"/>
                              <a:gd name="T68" fmla="+- 0 3380 3338"/>
                              <a:gd name="T69" fmla="*/ T68 w 434"/>
                              <a:gd name="T70" fmla="+- 0 1388 1044"/>
                              <a:gd name="T71" fmla="*/ 1388 h 434"/>
                              <a:gd name="T72" fmla="+- 0 3427 3338"/>
                              <a:gd name="T73" fmla="*/ T72 w 434"/>
                              <a:gd name="T74" fmla="+- 0 1435 1044"/>
                              <a:gd name="T75" fmla="*/ 1435 h 434"/>
                              <a:gd name="T76" fmla="+- 0 3486 3338"/>
                              <a:gd name="T77" fmla="*/ T76 w 434"/>
                              <a:gd name="T78" fmla="+- 0 1466 1044"/>
                              <a:gd name="T79" fmla="*/ 1466 h 434"/>
                              <a:gd name="T80" fmla="+- 0 3555 3338"/>
                              <a:gd name="T81" fmla="*/ T80 w 434"/>
                              <a:gd name="T82" fmla="+- 0 1477 1044"/>
                              <a:gd name="T83" fmla="*/ 1477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7" y="433"/>
                                </a:moveTo>
                                <a:lnTo>
                                  <a:pt x="285" y="422"/>
                                </a:lnTo>
                                <a:lnTo>
                                  <a:pt x="345" y="391"/>
                                </a:lnTo>
                                <a:lnTo>
                                  <a:pt x="392" y="344"/>
                                </a:lnTo>
                                <a:lnTo>
                                  <a:pt x="422" y="285"/>
                                </a:lnTo>
                                <a:lnTo>
                                  <a:pt x="433" y="216"/>
                                </a:lnTo>
                                <a:lnTo>
                                  <a:pt x="422" y="148"/>
                                </a:lnTo>
                                <a:lnTo>
                                  <a:pt x="392" y="88"/>
                                </a:lnTo>
                                <a:lnTo>
                                  <a:pt x="345" y="41"/>
                                </a:lnTo>
                                <a:lnTo>
                                  <a:pt x="285" y="11"/>
                                </a:lnTo>
                                <a:lnTo>
                                  <a:pt x="217" y="0"/>
                                </a:lnTo>
                                <a:lnTo>
                                  <a:pt x="148" y="11"/>
                                </a:lnTo>
                                <a:lnTo>
                                  <a:pt x="89" y="41"/>
                                </a:lnTo>
                                <a:lnTo>
                                  <a:pt x="42" y="88"/>
                                </a:lnTo>
                                <a:lnTo>
                                  <a:pt x="11" y="148"/>
                                </a:lnTo>
                                <a:lnTo>
                                  <a:pt x="0" y="216"/>
                                </a:lnTo>
                                <a:lnTo>
                                  <a:pt x="11" y="285"/>
                                </a:lnTo>
                                <a:lnTo>
                                  <a:pt x="42" y="344"/>
                                </a:lnTo>
                                <a:lnTo>
                                  <a:pt x="89" y="391"/>
                                </a:lnTo>
                                <a:lnTo>
                                  <a:pt x="148" y="422"/>
                                </a:lnTo>
                                <a:lnTo>
                                  <a:pt x="217" y="433"/>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39" name="Rectangle 1252"/>
                        <wps:cNvSpPr>
                          <a:spLocks noChangeArrowheads="1"/>
                        </wps:cNvSpPr>
                        <wps:spPr bwMode="auto">
                          <a:xfrm>
                            <a:off x="4162" y="1014"/>
                            <a:ext cx="713" cy="720"/>
                          </a:xfrm>
                          <a:prstGeom prst="rect">
                            <a:avLst/>
                          </a:prstGeom>
                          <a:solidFill>
                            <a:srgbClr val="000000">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0" name="Freeform 1251"/>
                        <wps:cNvSpPr>
                          <a:spLocks/>
                        </wps:cNvSpPr>
                        <wps:spPr bwMode="auto">
                          <a:xfrm>
                            <a:off x="4259" y="1114"/>
                            <a:ext cx="434" cy="434"/>
                          </a:xfrm>
                          <a:custGeom>
                            <a:avLst/>
                            <a:gdLst>
                              <a:gd name="T0" fmla="+- 0 4476 4259"/>
                              <a:gd name="T1" fmla="*/ T0 w 434"/>
                              <a:gd name="T2" fmla="+- 0 1114 1114"/>
                              <a:gd name="T3" fmla="*/ 1114 h 434"/>
                              <a:gd name="T4" fmla="+- 0 4407 4259"/>
                              <a:gd name="T5" fmla="*/ T4 w 434"/>
                              <a:gd name="T6" fmla="+- 0 1126 1114"/>
                              <a:gd name="T7" fmla="*/ 1126 h 434"/>
                              <a:gd name="T8" fmla="+- 0 4348 4259"/>
                              <a:gd name="T9" fmla="*/ T8 w 434"/>
                              <a:gd name="T10" fmla="+- 0 1156 1114"/>
                              <a:gd name="T11" fmla="*/ 1156 h 434"/>
                              <a:gd name="T12" fmla="+- 0 4301 4259"/>
                              <a:gd name="T13" fmla="*/ T12 w 434"/>
                              <a:gd name="T14" fmla="+- 0 1203 1114"/>
                              <a:gd name="T15" fmla="*/ 1203 h 434"/>
                              <a:gd name="T16" fmla="+- 0 4270 4259"/>
                              <a:gd name="T17" fmla="*/ T16 w 434"/>
                              <a:gd name="T18" fmla="+- 0 1263 1114"/>
                              <a:gd name="T19" fmla="*/ 1263 h 434"/>
                              <a:gd name="T20" fmla="+- 0 4259 4259"/>
                              <a:gd name="T21" fmla="*/ T20 w 434"/>
                              <a:gd name="T22" fmla="+- 0 1331 1114"/>
                              <a:gd name="T23" fmla="*/ 1331 h 434"/>
                              <a:gd name="T24" fmla="+- 0 4270 4259"/>
                              <a:gd name="T25" fmla="*/ T24 w 434"/>
                              <a:gd name="T26" fmla="+- 0 1400 1114"/>
                              <a:gd name="T27" fmla="*/ 1400 h 434"/>
                              <a:gd name="T28" fmla="+- 0 4301 4259"/>
                              <a:gd name="T29" fmla="*/ T28 w 434"/>
                              <a:gd name="T30" fmla="+- 0 1459 1114"/>
                              <a:gd name="T31" fmla="*/ 1459 h 434"/>
                              <a:gd name="T32" fmla="+- 0 4348 4259"/>
                              <a:gd name="T33" fmla="*/ T32 w 434"/>
                              <a:gd name="T34" fmla="+- 0 1506 1114"/>
                              <a:gd name="T35" fmla="*/ 1506 h 434"/>
                              <a:gd name="T36" fmla="+- 0 4407 4259"/>
                              <a:gd name="T37" fmla="*/ T36 w 434"/>
                              <a:gd name="T38" fmla="+- 0 1537 1114"/>
                              <a:gd name="T39" fmla="*/ 1537 h 434"/>
                              <a:gd name="T40" fmla="+- 0 4476 4259"/>
                              <a:gd name="T41" fmla="*/ T40 w 434"/>
                              <a:gd name="T42" fmla="+- 0 1548 1114"/>
                              <a:gd name="T43" fmla="*/ 1548 h 434"/>
                              <a:gd name="T44" fmla="+- 0 4544 4259"/>
                              <a:gd name="T45" fmla="*/ T44 w 434"/>
                              <a:gd name="T46" fmla="+- 0 1537 1114"/>
                              <a:gd name="T47" fmla="*/ 1537 h 434"/>
                              <a:gd name="T48" fmla="+- 0 4604 4259"/>
                              <a:gd name="T49" fmla="*/ T48 w 434"/>
                              <a:gd name="T50" fmla="+- 0 1506 1114"/>
                              <a:gd name="T51" fmla="*/ 1506 h 434"/>
                              <a:gd name="T52" fmla="+- 0 4651 4259"/>
                              <a:gd name="T53" fmla="*/ T52 w 434"/>
                              <a:gd name="T54" fmla="+- 0 1459 1114"/>
                              <a:gd name="T55" fmla="*/ 1459 h 434"/>
                              <a:gd name="T56" fmla="+- 0 4682 4259"/>
                              <a:gd name="T57" fmla="*/ T56 w 434"/>
                              <a:gd name="T58" fmla="+- 0 1400 1114"/>
                              <a:gd name="T59" fmla="*/ 1400 h 434"/>
                              <a:gd name="T60" fmla="+- 0 4693 4259"/>
                              <a:gd name="T61" fmla="*/ T60 w 434"/>
                              <a:gd name="T62" fmla="+- 0 1331 1114"/>
                              <a:gd name="T63" fmla="*/ 1331 h 434"/>
                              <a:gd name="T64" fmla="+- 0 4682 4259"/>
                              <a:gd name="T65" fmla="*/ T64 w 434"/>
                              <a:gd name="T66" fmla="+- 0 1263 1114"/>
                              <a:gd name="T67" fmla="*/ 1263 h 434"/>
                              <a:gd name="T68" fmla="+- 0 4651 4259"/>
                              <a:gd name="T69" fmla="*/ T68 w 434"/>
                              <a:gd name="T70" fmla="+- 0 1203 1114"/>
                              <a:gd name="T71" fmla="*/ 1203 h 434"/>
                              <a:gd name="T72" fmla="+- 0 4604 4259"/>
                              <a:gd name="T73" fmla="*/ T72 w 434"/>
                              <a:gd name="T74" fmla="+- 0 1156 1114"/>
                              <a:gd name="T75" fmla="*/ 1156 h 434"/>
                              <a:gd name="T76" fmla="+- 0 4544 4259"/>
                              <a:gd name="T77" fmla="*/ T76 w 434"/>
                              <a:gd name="T78" fmla="+- 0 1126 1114"/>
                              <a:gd name="T79" fmla="*/ 1126 h 434"/>
                              <a:gd name="T80" fmla="+- 0 4476 4259"/>
                              <a:gd name="T81" fmla="*/ T80 w 434"/>
                              <a:gd name="T82" fmla="+- 0 1114 1114"/>
                              <a:gd name="T83" fmla="*/ 1114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7" y="0"/>
                                </a:moveTo>
                                <a:lnTo>
                                  <a:pt x="148" y="12"/>
                                </a:lnTo>
                                <a:lnTo>
                                  <a:pt x="89" y="42"/>
                                </a:lnTo>
                                <a:lnTo>
                                  <a:pt x="42" y="89"/>
                                </a:lnTo>
                                <a:lnTo>
                                  <a:pt x="11" y="149"/>
                                </a:lnTo>
                                <a:lnTo>
                                  <a:pt x="0" y="217"/>
                                </a:lnTo>
                                <a:lnTo>
                                  <a:pt x="11" y="286"/>
                                </a:lnTo>
                                <a:lnTo>
                                  <a:pt x="42" y="345"/>
                                </a:lnTo>
                                <a:lnTo>
                                  <a:pt x="89" y="392"/>
                                </a:lnTo>
                                <a:lnTo>
                                  <a:pt x="148" y="423"/>
                                </a:lnTo>
                                <a:lnTo>
                                  <a:pt x="217" y="434"/>
                                </a:lnTo>
                                <a:lnTo>
                                  <a:pt x="285" y="423"/>
                                </a:lnTo>
                                <a:lnTo>
                                  <a:pt x="345" y="392"/>
                                </a:lnTo>
                                <a:lnTo>
                                  <a:pt x="392" y="345"/>
                                </a:lnTo>
                                <a:lnTo>
                                  <a:pt x="423" y="286"/>
                                </a:lnTo>
                                <a:lnTo>
                                  <a:pt x="434" y="217"/>
                                </a:lnTo>
                                <a:lnTo>
                                  <a:pt x="423" y="149"/>
                                </a:lnTo>
                                <a:lnTo>
                                  <a:pt x="392" y="89"/>
                                </a:lnTo>
                                <a:lnTo>
                                  <a:pt x="345" y="42"/>
                                </a:lnTo>
                                <a:lnTo>
                                  <a:pt x="285" y="12"/>
                                </a:lnTo>
                                <a:lnTo>
                                  <a:pt x="217" y="0"/>
                                </a:lnTo>
                                <a:close/>
                              </a:path>
                            </a:pathLst>
                          </a:custGeom>
                          <a:solidFill>
                            <a:srgbClr val="D223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1" name="Freeform 1250"/>
                        <wps:cNvSpPr>
                          <a:spLocks/>
                        </wps:cNvSpPr>
                        <wps:spPr bwMode="auto">
                          <a:xfrm>
                            <a:off x="4259" y="1114"/>
                            <a:ext cx="434" cy="434"/>
                          </a:xfrm>
                          <a:custGeom>
                            <a:avLst/>
                            <a:gdLst>
                              <a:gd name="T0" fmla="+- 0 4476 4259"/>
                              <a:gd name="T1" fmla="*/ T0 w 434"/>
                              <a:gd name="T2" fmla="+- 0 1548 1114"/>
                              <a:gd name="T3" fmla="*/ 1548 h 434"/>
                              <a:gd name="T4" fmla="+- 0 4544 4259"/>
                              <a:gd name="T5" fmla="*/ T4 w 434"/>
                              <a:gd name="T6" fmla="+- 0 1537 1114"/>
                              <a:gd name="T7" fmla="*/ 1537 h 434"/>
                              <a:gd name="T8" fmla="+- 0 4604 4259"/>
                              <a:gd name="T9" fmla="*/ T8 w 434"/>
                              <a:gd name="T10" fmla="+- 0 1506 1114"/>
                              <a:gd name="T11" fmla="*/ 1506 h 434"/>
                              <a:gd name="T12" fmla="+- 0 4651 4259"/>
                              <a:gd name="T13" fmla="*/ T12 w 434"/>
                              <a:gd name="T14" fmla="+- 0 1459 1114"/>
                              <a:gd name="T15" fmla="*/ 1459 h 434"/>
                              <a:gd name="T16" fmla="+- 0 4682 4259"/>
                              <a:gd name="T17" fmla="*/ T16 w 434"/>
                              <a:gd name="T18" fmla="+- 0 1400 1114"/>
                              <a:gd name="T19" fmla="*/ 1400 h 434"/>
                              <a:gd name="T20" fmla="+- 0 4693 4259"/>
                              <a:gd name="T21" fmla="*/ T20 w 434"/>
                              <a:gd name="T22" fmla="+- 0 1331 1114"/>
                              <a:gd name="T23" fmla="*/ 1331 h 434"/>
                              <a:gd name="T24" fmla="+- 0 4682 4259"/>
                              <a:gd name="T25" fmla="*/ T24 w 434"/>
                              <a:gd name="T26" fmla="+- 0 1263 1114"/>
                              <a:gd name="T27" fmla="*/ 1263 h 434"/>
                              <a:gd name="T28" fmla="+- 0 4651 4259"/>
                              <a:gd name="T29" fmla="*/ T28 w 434"/>
                              <a:gd name="T30" fmla="+- 0 1203 1114"/>
                              <a:gd name="T31" fmla="*/ 1203 h 434"/>
                              <a:gd name="T32" fmla="+- 0 4604 4259"/>
                              <a:gd name="T33" fmla="*/ T32 w 434"/>
                              <a:gd name="T34" fmla="+- 0 1156 1114"/>
                              <a:gd name="T35" fmla="*/ 1156 h 434"/>
                              <a:gd name="T36" fmla="+- 0 4544 4259"/>
                              <a:gd name="T37" fmla="*/ T36 w 434"/>
                              <a:gd name="T38" fmla="+- 0 1126 1114"/>
                              <a:gd name="T39" fmla="*/ 1126 h 434"/>
                              <a:gd name="T40" fmla="+- 0 4476 4259"/>
                              <a:gd name="T41" fmla="*/ T40 w 434"/>
                              <a:gd name="T42" fmla="+- 0 1114 1114"/>
                              <a:gd name="T43" fmla="*/ 1114 h 434"/>
                              <a:gd name="T44" fmla="+- 0 4407 4259"/>
                              <a:gd name="T45" fmla="*/ T44 w 434"/>
                              <a:gd name="T46" fmla="+- 0 1126 1114"/>
                              <a:gd name="T47" fmla="*/ 1126 h 434"/>
                              <a:gd name="T48" fmla="+- 0 4348 4259"/>
                              <a:gd name="T49" fmla="*/ T48 w 434"/>
                              <a:gd name="T50" fmla="+- 0 1156 1114"/>
                              <a:gd name="T51" fmla="*/ 1156 h 434"/>
                              <a:gd name="T52" fmla="+- 0 4301 4259"/>
                              <a:gd name="T53" fmla="*/ T52 w 434"/>
                              <a:gd name="T54" fmla="+- 0 1203 1114"/>
                              <a:gd name="T55" fmla="*/ 1203 h 434"/>
                              <a:gd name="T56" fmla="+- 0 4270 4259"/>
                              <a:gd name="T57" fmla="*/ T56 w 434"/>
                              <a:gd name="T58" fmla="+- 0 1263 1114"/>
                              <a:gd name="T59" fmla="*/ 1263 h 434"/>
                              <a:gd name="T60" fmla="+- 0 4259 4259"/>
                              <a:gd name="T61" fmla="*/ T60 w 434"/>
                              <a:gd name="T62" fmla="+- 0 1331 1114"/>
                              <a:gd name="T63" fmla="*/ 1331 h 434"/>
                              <a:gd name="T64" fmla="+- 0 4270 4259"/>
                              <a:gd name="T65" fmla="*/ T64 w 434"/>
                              <a:gd name="T66" fmla="+- 0 1400 1114"/>
                              <a:gd name="T67" fmla="*/ 1400 h 434"/>
                              <a:gd name="T68" fmla="+- 0 4301 4259"/>
                              <a:gd name="T69" fmla="*/ T68 w 434"/>
                              <a:gd name="T70" fmla="+- 0 1459 1114"/>
                              <a:gd name="T71" fmla="*/ 1459 h 434"/>
                              <a:gd name="T72" fmla="+- 0 4348 4259"/>
                              <a:gd name="T73" fmla="*/ T72 w 434"/>
                              <a:gd name="T74" fmla="+- 0 1506 1114"/>
                              <a:gd name="T75" fmla="*/ 1506 h 434"/>
                              <a:gd name="T76" fmla="+- 0 4407 4259"/>
                              <a:gd name="T77" fmla="*/ T76 w 434"/>
                              <a:gd name="T78" fmla="+- 0 1537 1114"/>
                              <a:gd name="T79" fmla="*/ 1537 h 434"/>
                              <a:gd name="T80" fmla="+- 0 4476 4259"/>
                              <a:gd name="T81" fmla="*/ T80 w 434"/>
                              <a:gd name="T82" fmla="+- 0 1548 1114"/>
                              <a:gd name="T83" fmla="*/ 1548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7" y="434"/>
                                </a:moveTo>
                                <a:lnTo>
                                  <a:pt x="285" y="423"/>
                                </a:lnTo>
                                <a:lnTo>
                                  <a:pt x="345" y="392"/>
                                </a:lnTo>
                                <a:lnTo>
                                  <a:pt x="392" y="345"/>
                                </a:lnTo>
                                <a:lnTo>
                                  <a:pt x="423" y="286"/>
                                </a:lnTo>
                                <a:lnTo>
                                  <a:pt x="434" y="217"/>
                                </a:lnTo>
                                <a:lnTo>
                                  <a:pt x="423" y="149"/>
                                </a:lnTo>
                                <a:lnTo>
                                  <a:pt x="392" y="89"/>
                                </a:lnTo>
                                <a:lnTo>
                                  <a:pt x="345" y="42"/>
                                </a:lnTo>
                                <a:lnTo>
                                  <a:pt x="285" y="12"/>
                                </a:lnTo>
                                <a:lnTo>
                                  <a:pt x="217" y="0"/>
                                </a:lnTo>
                                <a:lnTo>
                                  <a:pt x="148" y="12"/>
                                </a:lnTo>
                                <a:lnTo>
                                  <a:pt x="89" y="42"/>
                                </a:lnTo>
                                <a:lnTo>
                                  <a:pt x="42" y="89"/>
                                </a:lnTo>
                                <a:lnTo>
                                  <a:pt x="11" y="149"/>
                                </a:lnTo>
                                <a:lnTo>
                                  <a:pt x="0" y="217"/>
                                </a:lnTo>
                                <a:lnTo>
                                  <a:pt x="11" y="286"/>
                                </a:lnTo>
                                <a:lnTo>
                                  <a:pt x="42" y="345"/>
                                </a:lnTo>
                                <a:lnTo>
                                  <a:pt x="89" y="392"/>
                                </a:lnTo>
                                <a:lnTo>
                                  <a:pt x="148" y="423"/>
                                </a:lnTo>
                                <a:lnTo>
                                  <a:pt x="217" y="434"/>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2" name="Rectangle 1249"/>
                        <wps:cNvSpPr>
                          <a:spLocks noChangeArrowheads="1"/>
                        </wps:cNvSpPr>
                        <wps:spPr bwMode="auto">
                          <a:xfrm>
                            <a:off x="5012" y="801"/>
                            <a:ext cx="713" cy="720"/>
                          </a:xfrm>
                          <a:prstGeom prst="rect">
                            <a:avLst/>
                          </a:prstGeom>
                          <a:solidFill>
                            <a:srgbClr val="000000">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3" name="Freeform 1248"/>
                        <wps:cNvSpPr>
                          <a:spLocks/>
                        </wps:cNvSpPr>
                        <wps:spPr bwMode="auto">
                          <a:xfrm>
                            <a:off x="5109" y="901"/>
                            <a:ext cx="434" cy="434"/>
                          </a:xfrm>
                          <a:custGeom>
                            <a:avLst/>
                            <a:gdLst>
                              <a:gd name="T0" fmla="+- 0 5326 5110"/>
                              <a:gd name="T1" fmla="*/ T0 w 434"/>
                              <a:gd name="T2" fmla="+- 0 902 902"/>
                              <a:gd name="T3" fmla="*/ 902 h 434"/>
                              <a:gd name="T4" fmla="+- 0 5258 5110"/>
                              <a:gd name="T5" fmla="*/ T4 w 434"/>
                              <a:gd name="T6" fmla="+- 0 913 902"/>
                              <a:gd name="T7" fmla="*/ 913 h 434"/>
                              <a:gd name="T8" fmla="+- 0 5198 5110"/>
                              <a:gd name="T9" fmla="*/ T8 w 434"/>
                              <a:gd name="T10" fmla="+- 0 944 902"/>
                              <a:gd name="T11" fmla="*/ 944 h 434"/>
                              <a:gd name="T12" fmla="+- 0 5151 5110"/>
                              <a:gd name="T13" fmla="*/ T12 w 434"/>
                              <a:gd name="T14" fmla="+- 0 991 902"/>
                              <a:gd name="T15" fmla="*/ 991 h 434"/>
                              <a:gd name="T16" fmla="+- 0 5121 5110"/>
                              <a:gd name="T17" fmla="*/ T16 w 434"/>
                              <a:gd name="T18" fmla="+- 0 1050 902"/>
                              <a:gd name="T19" fmla="*/ 1050 h 434"/>
                              <a:gd name="T20" fmla="+- 0 5110 5110"/>
                              <a:gd name="T21" fmla="*/ T20 w 434"/>
                              <a:gd name="T22" fmla="+- 0 1119 902"/>
                              <a:gd name="T23" fmla="*/ 1119 h 434"/>
                              <a:gd name="T24" fmla="+- 0 5121 5110"/>
                              <a:gd name="T25" fmla="*/ T24 w 434"/>
                              <a:gd name="T26" fmla="+- 0 1187 902"/>
                              <a:gd name="T27" fmla="*/ 1187 h 434"/>
                              <a:gd name="T28" fmla="+- 0 5151 5110"/>
                              <a:gd name="T29" fmla="*/ T28 w 434"/>
                              <a:gd name="T30" fmla="+- 0 1247 902"/>
                              <a:gd name="T31" fmla="*/ 1247 h 434"/>
                              <a:gd name="T32" fmla="+- 0 5198 5110"/>
                              <a:gd name="T33" fmla="*/ T32 w 434"/>
                              <a:gd name="T34" fmla="+- 0 1294 902"/>
                              <a:gd name="T35" fmla="*/ 1294 h 434"/>
                              <a:gd name="T36" fmla="+- 0 5258 5110"/>
                              <a:gd name="T37" fmla="*/ T36 w 434"/>
                              <a:gd name="T38" fmla="+- 0 1324 902"/>
                              <a:gd name="T39" fmla="*/ 1324 h 434"/>
                              <a:gd name="T40" fmla="+- 0 5326 5110"/>
                              <a:gd name="T41" fmla="*/ T40 w 434"/>
                              <a:gd name="T42" fmla="+- 0 1335 902"/>
                              <a:gd name="T43" fmla="*/ 1335 h 434"/>
                              <a:gd name="T44" fmla="+- 0 5395 5110"/>
                              <a:gd name="T45" fmla="*/ T44 w 434"/>
                              <a:gd name="T46" fmla="+- 0 1324 902"/>
                              <a:gd name="T47" fmla="*/ 1324 h 434"/>
                              <a:gd name="T48" fmla="+- 0 5454 5110"/>
                              <a:gd name="T49" fmla="*/ T48 w 434"/>
                              <a:gd name="T50" fmla="+- 0 1294 902"/>
                              <a:gd name="T51" fmla="*/ 1294 h 434"/>
                              <a:gd name="T52" fmla="+- 0 5501 5110"/>
                              <a:gd name="T53" fmla="*/ T52 w 434"/>
                              <a:gd name="T54" fmla="+- 0 1247 902"/>
                              <a:gd name="T55" fmla="*/ 1247 h 434"/>
                              <a:gd name="T56" fmla="+- 0 5532 5110"/>
                              <a:gd name="T57" fmla="*/ T56 w 434"/>
                              <a:gd name="T58" fmla="+- 0 1187 902"/>
                              <a:gd name="T59" fmla="*/ 1187 h 434"/>
                              <a:gd name="T60" fmla="+- 0 5543 5110"/>
                              <a:gd name="T61" fmla="*/ T60 w 434"/>
                              <a:gd name="T62" fmla="+- 0 1119 902"/>
                              <a:gd name="T63" fmla="*/ 1119 h 434"/>
                              <a:gd name="T64" fmla="+- 0 5532 5110"/>
                              <a:gd name="T65" fmla="*/ T64 w 434"/>
                              <a:gd name="T66" fmla="+- 0 1050 902"/>
                              <a:gd name="T67" fmla="*/ 1050 h 434"/>
                              <a:gd name="T68" fmla="+- 0 5501 5110"/>
                              <a:gd name="T69" fmla="*/ T68 w 434"/>
                              <a:gd name="T70" fmla="+- 0 991 902"/>
                              <a:gd name="T71" fmla="*/ 991 h 434"/>
                              <a:gd name="T72" fmla="+- 0 5454 5110"/>
                              <a:gd name="T73" fmla="*/ T72 w 434"/>
                              <a:gd name="T74" fmla="+- 0 944 902"/>
                              <a:gd name="T75" fmla="*/ 944 h 434"/>
                              <a:gd name="T76" fmla="+- 0 5395 5110"/>
                              <a:gd name="T77" fmla="*/ T76 w 434"/>
                              <a:gd name="T78" fmla="+- 0 913 902"/>
                              <a:gd name="T79" fmla="*/ 913 h 434"/>
                              <a:gd name="T80" fmla="+- 0 5326 5110"/>
                              <a:gd name="T81" fmla="*/ T80 w 434"/>
                              <a:gd name="T82" fmla="+- 0 902 902"/>
                              <a:gd name="T83" fmla="*/ 902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6" y="0"/>
                                </a:moveTo>
                                <a:lnTo>
                                  <a:pt x="148" y="11"/>
                                </a:lnTo>
                                <a:lnTo>
                                  <a:pt x="88" y="42"/>
                                </a:lnTo>
                                <a:lnTo>
                                  <a:pt x="41" y="89"/>
                                </a:lnTo>
                                <a:lnTo>
                                  <a:pt x="11" y="148"/>
                                </a:lnTo>
                                <a:lnTo>
                                  <a:pt x="0" y="217"/>
                                </a:lnTo>
                                <a:lnTo>
                                  <a:pt x="11" y="285"/>
                                </a:lnTo>
                                <a:lnTo>
                                  <a:pt x="41" y="345"/>
                                </a:lnTo>
                                <a:lnTo>
                                  <a:pt x="88" y="392"/>
                                </a:lnTo>
                                <a:lnTo>
                                  <a:pt x="148" y="422"/>
                                </a:lnTo>
                                <a:lnTo>
                                  <a:pt x="216" y="433"/>
                                </a:lnTo>
                                <a:lnTo>
                                  <a:pt x="285" y="422"/>
                                </a:lnTo>
                                <a:lnTo>
                                  <a:pt x="344" y="392"/>
                                </a:lnTo>
                                <a:lnTo>
                                  <a:pt x="391" y="345"/>
                                </a:lnTo>
                                <a:lnTo>
                                  <a:pt x="422" y="285"/>
                                </a:lnTo>
                                <a:lnTo>
                                  <a:pt x="433" y="217"/>
                                </a:lnTo>
                                <a:lnTo>
                                  <a:pt x="422" y="148"/>
                                </a:lnTo>
                                <a:lnTo>
                                  <a:pt x="391" y="89"/>
                                </a:lnTo>
                                <a:lnTo>
                                  <a:pt x="344" y="42"/>
                                </a:lnTo>
                                <a:lnTo>
                                  <a:pt x="285" y="11"/>
                                </a:lnTo>
                                <a:lnTo>
                                  <a:pt x="216" y="0"/>
                                </a:lnTo>
                                <a:close/>
                              </a:path>
                            </a:pathLst>
                          </a:custGeom>
                          <a:solidFill>
                            <a:srgbClr val="D223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4" name="Freeform 1247"/>
                        <wps:cNvSpPr>
                          <a:spLocks/>
                        </wps:cNvSpPr>
                        <wps:spPr bwMode="auto">
                          <a:xfrm>
                            <a:off x="5109" y="901"/>
                            <a:ext cx="434" cy="434"/>
                          </a:xfrm>
                          <a:custGeom>
                            <a:avLst/>
                            <a:gdLst>
                              <a:gd name="T0" fmla="+- 0 5326 5110"/>
                              <a:gd name="T1" fmla="*/ T0 w 434"/>
                              <a:gd name="T2" fmla="+- 0 1335 902"/>
                              <a:gd name="T3" fmla="*/ 1335 h 434"/>
                              <a:gd name="T4" fmla="+- 0 5395 5110"/>
                              <a:gd name="T5" fmla="*/ T4 w 434"/>
                              <a:gd name="T6" fmla="+- 0 1324 902"/>
                              <a:gd name="T7" fmla="*/ 1324 h 434"/>
                              <a:gd name="T8" fmla="+- 0 5454 5110"/>
                              <a:gd name="T9" fmla="*/ T8 w 434"/>
                              <a:gd name="T10" fmla="+- 0 1294 902"/>
                              <a:gd name="T11" fmla="*/ 1294 h 434"/>
                              <a:gd name="T12" fmla="+- 0 5501 5110"/>
                              <a:gd name="T13" fmla="*/ T12 w 434"/>
                              <a:gd name="T14" fmla="+- 0 1247 902"/>
                              <a:gd name="T15" fmla="*/ 1247 h 434"/>
                              <a:gd name="T16" fmla="+- 0 5532 5110"/>
                              <a:gd name="T17" fmla="*/ T16 w 434"/>
                              <a:gd name="T18" fmla="+- 0 1187 902"/>
                              <a:gd name="T19" fmla="*/ 1187 h 434"/>
                              <a:gd name="T20" fmla="+- 0 5543 5110"/>
                              <a:gd name="T21" fmla="*/ T20 w 434"/>
                              <a:gd name="T22" fmla="+- 0 1119 902"/>
                              <a:gd name="T23" fmla="*/ 1119 h 434"/>
                              <a:gd name="T24" fmla="+- 0 5532 5110"/>
                              <a:gd name="T25" fmla="*/ T24 w 434"/>
                              <a:gd name="T26" fmla="+- 0 1050 902"/>
                              <a:gd name="T27" fmla="*/ 1050 h 434"/>
                              <a:gd name="T28" fmla="+- 0 5501 5110"/>
                              <a:gd name="T29" fmla="*/ T28 w 434"/>
                              <a:gd name="T30" fmla="+- 0 991 902"/>
                              <a:gd name="T31" fmla="*/ 991 h 434"/>
                              <a:gd name="T32" fmla="+- 0 5454 5110"/>
                              <a:gd name="T33" fmla="*/ T32 w 434"/>
                              <a:gd name="T34" fmla="+- 0 944 902"/>
                              <a:gd name="T35" fmla="*/ 944 h 434"/>
                              <a:gd name="T36" fmla="+- 0 5395 5110"/>
                              <a:gd name="T37" fmla="*/ T36 w 434"/>
                              <a:gd name="T38" fmla="+- 0 913 902"/>
                              <a:gd name="T39" fmla="*/ 913 h 434"/>
                              <a:gd name="T40" fmla="+- 0 5326 5110"/>
                              <a:gd name="T41" fmla="*/ T40 w 434"/>
                              <a:gd name="T42" fmla="+- 0 902 902"/>
                              <a:gd name="T43" fmla="*/ 902 h 434"/>
                              <a:gd name="T44" fmla="+- 0 5258 5110"/>
                              <a:gd name="T45" fmla="*/ T44 w 434"/>
                              <a:gd name="T46" fmla="+- 0 913 902"/>
                              <a:gd name="T47" fmla="*/ 913 h 434"/>
                              <a:gd name="T48" fmla="+- 0 5198 5110"/>
                              <a:gd name="T49" fmla="*/ T48 w 434"/>
                              <a:gd name="T50" fmla="+- 0 944 902"/>
                              <a:gd name="T51" fmla="*/ 944 h 434"/>
                              <a:gd name="T52" fmla="+- 0 5151 5110"/>
                              <a:gd name="T53" fmla="*/ T52 w 434"/>
                              <a:gd name="T54" fmla="+- 0 991 902"/>
                              <a:gd name="T55" fmla="*/ 991 h 434"/>
                              <a:gd name="T56" fmla="+- 0 5121 5110"/>
                              <a:gd name="T57" fmla="*/ T56 w 434"/>
                              <a:gd name="T58" fmla="+- 0 1050 902"/>
                              <a:gd name="T59" fmla="*/ 1050 h 434"/>
                              <a:gd name="T60" fmla="+- 0 5110 5110"/>
                              <a:gd name="T61" fmla="*/ T60 w 434"/>
                              <a:gd name="T62" fmla="+- 0 1119 902"/>
                              <a:gd name="T63" fmla="*/ 1119 h 434"/>
                              <a:gd name="T64" fmla="+- 0 5121 5110"/>
                              <a:gd name="T65" fmla="*/ T64 w 434"/>
                              <a:gd name="T66" fmla="+- 0 1187 902"/>
                              <a:gd name="T67" fmla="*/ 1187 h 434"/>
                              <a:gd name="T68" fmla="+- 0 5151 5110"/>
                              <a:gd name="T69" fmla="*/ T68 w 434"/>
                              <a:gd name="T70" fmla="+- 0 1247 902"/>
                              <a:gd name="T71" fmla="*/ 1247 h 434"/>
                              <a:gd name="T72" fmla="+- 0 5198 5110"/>
                              <a:gd name="T73" fmla="*/ T72 w 434"/>
                              <a:gd name="T74" fmla="+- 0 1294 902"/>
                              <a:gd name="T75" fmla="*/ 1294 h 434"/>
                              <a:gd name="T76" fmla="+- 0 5258 5110"/>
                              <a:gd name="T77" fmla="*/ T76 w 434"/>
                              <a:gd name="T78" fmla="+- 0 1324 902"/>
                              <a:gd name="T79" fmla="*/ 1324 h 434"/>
                              <a:gd name="T80" fmla="+- 0 5326 5110"/>
                              <a:gd name="T81" fmla="*/ T80 w 434"/>
                              <a:gd name="T82" fmla="+- 0 1335 902"/>
                              <a:gd name="T83" fmla="*/ 1335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6" y="433"/>
                                </a:moveTo>
                                <a:lnTo>
                                  <a:pt x="285" y="422"/>
                                </a:lnTo>
                                <a:lnTo>
                                  <a:pt x="344" y="392"/>
                                </a:lnTo>
                                <a:lnTo>
                                  <a:pt x="391" y="345"/>
                                </a:lnTo>
                                <a:lnTo>
                                  <a:pt x="422" y="285"/>
                                </a:lnTo>
                                <a:lnTo>
                                  <a:pt x="433" y="217"/>
                                </a:lnTo>
                                <a:lnTo>
                                  <a:pt x="422" y="148"/>
                                </a:lnTo>
                                <a:lnTo>
                                  <a:pt x="391" y="89"/>
                                </a:lnTo>
                                <a:lnTo>
                                  <a:pt x="344" y="42"/>
                                </a:lnTo>
                                <a:lnTo>
                                  <a:pt x="285" y="11"/>
                                </a:lnTo>
                                <a:lnTo>
                                  <a:pt x="216" y="0"/>
                                </a:lnTo>
                                <a:lnTo>
                                  <a:pt x="148" y="11"/>
                                </a:lnTo>
                                <a:lnTo>
                                  <a:pt x="88" y="42"/>
                                </a:lnTo>
                                <a:lnTo>
                                  <a:pt x="41" y="89"/>
                                </a:lnTo>
                                <a:lnTo>
                                  <a:pt x="11" y="148"/>
                                </a:lnTo>
                                <a:lnTo>
                                  <a:pt x="0" y="217"/>
                                </a:lnTo>
                                <a:lnTo>
                                  <a:pt x="11" y="285"/>
                                </a:lnTo>
                                <a:lnTo>
                                  <a:pt x="41" y="345"/>
                                </a:lnTo>
                                <a:lnTo>
                                  <a:pt x="88" y="392"/>
                                </a:lnTo>
                                <a:lnTo>
                                  <a:pt x="148" y="422"/>
                                </a:lnTo>
                                <a:lnTo>
                                  <a:pt x="216" y="433"/>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02C53B" id="Group 1246" o:spid="_x0000_s1026" style="position:absolute;margin-left:25.5pt;margin-top:-148.1pt;width:368.55pt;height:419.25pt;z-index:-251589120;mso-position-horizontal-relative:page" coordorigin="510,-2962" coordsize="7371,83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">
                <v:rect id="Rectangle 1315" o:spid="_x0000_s1027" style="position:absolute;left:510;top:-2962;width:7371;height:8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" fillcolor="#e6e7e8" stroked="f"/>
                <v:shape id="Picture 1314" o:spid="_x0000_s1028" type="#_x0000_t75" style="position:absolute;left:2363;top:-2524;width:3806;height:38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">
                  <v:imagedata r:id="rId67" o:title=""/>
                </v:shape>
                <v:line id="Line 1313" o:spid="_x0000_s1029" style="position:absolute;visibility:visible;mso-wrap-style:square" from="3044,1224" to="3044,2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" strokecolor="#2c2a27" strokeweight=".39pt">
                  <v:stroke dashstyle="1 1"/>
                </v:line>
                <v:line id="Line 1312" o:spid="_x0000_s1030" style="position:absolute;visibility:visible;mso-wrap-style:square" from="4255,1734" to="4255,2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" strokecolor="#ff681e" strokeweight=".39pt">
                  <v:stroke dashstyle="1 1"/>
                </v:line>
                <v:shape id="Picture 1311" o:spid="_x0000_s1031" type="#_x0000_t75" style="position:absolute;left:3017;top:-1804;width:959;height:23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">
                  <v:imagedata r:id="rId68" o:title=""/>
                </v:shape>
                <v:shape id="Freeform 1310" o:spid="_x0000_s1032" style="position:absolute;left:3017;top:-1804;width:960;height:2361;visibility:visible;mso-wrap-style:square;v-text-anchor:top" coordsize="960,2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" path="m960,2361r-22,-77l917,2207r-19,-78l880,2052r-16,-78l850,1895r-13,-78l825,1738r-10,-79l806,1580r-7,-79l793,1422r-4,-80l786,1263r-1,-79l785,1104r2,-79l790,945r5,-79l801,786r8,-79l818,628r10,-79l840,470r14,-79l869,312r17,-78l904,156,923,78,944,,836,27,729,67,627,117r-96,59l440,243r-84,76l280,401r-69,89l152,585,102,686,61,790,31,898,10,1008,,1119r1,112l12,1343r22,110l66,1561r42,105l160,1766r60,95l290,1951r77,83l452,2110r92,68l641,2237r103,51l851,2329r109,32xe" filled="f" strokecolor="#58595b" strokeweight=".02964mm">
                  <v:path arrowok="t" o:connecttype="custom" o:connectlocs="960,557;938,480;917,403;898,325;880,248;864,170;850,91;837,13;825,-66;815,-145;806,-224;799,-303;793,-382;789,-462;786,-541;785,-620;785,-700;787,-779;790,-859;795,-938;801,-1018;809,-1097;818,-1176;828,-1255;840,-1334;854,-1413;869,-1492;886,-1570;904,-1648;923,-1726;944,-1804;836,-1777;729,-1737;627,-1687;531,-1628;440,-1561;356,-1485;280,-1403;211,-1314;152,-1219;102,-1118;61,-1014;31,-906;10,-796;0,-685;1,-573;12,-461;34,-351;66,-243;108,-138;160,-38;220,57;290,147;367,230;452,306;544,374;641,433;744,484;851,525;960,557" o:connectangles="0,0,0,0,0,0,0,0,0,0,0,0,0,0,0,0,0,0,0,0,0,0,0,0,0,0,0,0,0,0,0,0,0,0,0,0,0,0,0,0,0,0,0,0,0,0,0,0,0,0,0,0,0,0,0,0,0,0,0,0"/>
                </v:shape>
                <v:line id="Line 1309" o:spid="_x0000_s1033" style="position:absolute;visibility:visible;mso-wrap-style:square" from="3978,556" to="3978,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" strokecolor="#58595b" strokeweight=".01622mm"/>
                <v:shape id="Freeform 1308" o:spid="_x0000_s1034" style="position:absolute;left:3975;top:536;width:27;height:14;visibility:visible;mso-wrap-style:square;v-text-anchor:top" coordsize="2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" path="m,14l9,12,18,7,26,e" filled="f" strokecolor="#58595b" strokeweight=".01622mm">
                  <v:path arrowok="t" o:connecttype="custom" o:connectlocs="0,550;9,548;18,543;26,536" o:connectangles="0,0,0,0"/>
                </v:shape>
                <v:shape id="Freeform 1307" o:spid="_x0000_s1035" style="position:absolute;left:3959;top:-1801;width:27;height:7;visibility:visible;mso-wrap-style:square;v-text-anchor:top" coordsize="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" path="m,l9,2r8,2l26,6e" filled="f" strokecolor="#58595b" strokeweight=".01622mm">
                  <v:path arrowok="t" o:connecttype="custom" o:connectlocs="0,-1800;9,-1798;17,-1796;26,-1794" o:connectangles="0,0,0,0"/>
                </v:shape>
                <v:shape id="Freeform 1306" o:spid="_x0000_s1036" style="position:absolute;left:3970;top:-1840;width:14;height:20;visibility:visible;mso-wrap-style:square;v-text-anchor:top" coordsize="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" path="m,20l10,3,13,e" filled="f" strokecolor="#58595b" strokeweight=".01622mm">
                  <v:path arrowok="t" o:connecttype="custom" o:connectlocs="0,-1820;10,-1837;13,-1840" o:connectangles="0,0,0"/>
                </v:shape>
                <v:shape id="Freeform 1305" o:spid="_x0000_s1037" style="position:absolute;left:3006;top:-1820;width:980;height:2388;visibility:visible;mso-wrap-style:square;v-text-anchor:top" coordsize="980,2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" path="m980,2388l868,2357,759,2317,654,2266r-99,-59l461,2138r-86,-76l296,1978r-71,-91l163,1790,110,1689,67,1583,34,1473,12,1361,1,1248,,1134,10,1021,31,909,62,800,103,694,155,593r60,-97l285,406r78,-83l449,247r92,-68l640,120,744,70,852,30,964,e" filled="f" strokecolor="#58595b" strokeweight=".01622mm">
                  <v:path arrowok="t" o:connecttype="custom" o:connectlocs="980,568;868,537;759,497;654,446;555,387;461,318;375,242;296,158;225,67;163,-30;110,-131;67,-237;34,-347;12,-459;1,-572;0,-686;10,-799;31,-911;62,-1020;103,-1126;155,-1227;215,-1324;285,-1414;363,-1497;449,-1573;541,-1641;640,-1700;744,-1750;852,-1790;964,-1820" o:connectangles="0,0,0,0,0,0,0,0,0,0,0,0,0,0,0,0,0,0,0,0,0,0,0,0,0,0,0,0,0,0"/>
                </v:shape>
                <v:line id="Line 1304" o:spid="_x0000_s1038" style="position:absolute;visibility:visible;mso-wrap-style:square" from="4000,588" to="4000,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" strokecolor="#58595b" strokeweight=".01622mm"/>
                <v:line id="Line 1303" o:spid="_x0000_s1039" style="position:absolute;visibility:visible;mso-wrap-style:square" from="3962,-1807" to="3971,-1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" strokecolor="#58595b" strokeweight=".01622mm"/>
                <v:line id="Line 1302" o:spid="_x0000_s1040" style="position:absolute;visibility:visible;mso-wrap-style:square" from="3987,568" to="3987,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" strokecolor="#58595b" strokeweight=".01622mm"/>
                <v:shape id="Freeform 1301" o:spid="_x0000_s1041" style="position:absolute;left:3986;top:557;width:20;height:11;visibility:visible;mso-wrap-style:square;v-text-anchor:top" coordsize="2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" path="m,11l7,8,13,4,19,e" filled="f" strokecolor="#58595b" strokeweight=".01622mm">
                  <v:path arrowok="t" o:connecttype="custom" o:connectlocs="0,568;7,565;13,561;19,557" o:connectangles="0,0,0,0"/>
                </v:shape>
                <v:shape id="Freeform 1300" o:spid="_x0000_s1042" style="position:absolute;left:3977;top:541;width:26;height:15;visibility:visible;mso-wrap-style:square;v-text-anchor:top" coordsize="2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" path="m,14l9,11,18,6,25,e" filled="f" strokecolor="#58595b" strokeweight=".01622mm">
                  <v:path arrowok="t" o:connecttype="custom" o:connectlocs="0,556;9,553;18,548;25,542" o:connectangles="0,0,0,0"/>
                </v:shape>
                <v:shape id="Freeform 1299" o:spid="_x0000_s1043" style="position:absolute;left:3962;top:-1808;width:26;height:8;visibility:visible;mso-wrap-style:square;v-text-anchor:top" coordsize="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" path="m,l8,3r9,3l25,8e" filled="f" strokecolor="#58595b" strokeweight=".01622mm">
                  <v:path arrowok="t" o:connecttype="custom" o:connectlocs="0,-1807;8,-1804;17,-1801;25,-1799" o:connectangles="0,0,0,0"/>
                </v:shape>
                <v:shape id="Freeform 1298" o:spid="_x0000_s1044" style="position:absolute;left:3970;top:-1820;width:20;height:7;visibility:visible;mso-wrap-style:square;v-text-anchor:top" coordsize="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" path="m,l6,3r7,2l20,7e" filled="f" strokecolor="#58595b" strokeweight=".01622mm">
                  <v:path arrowok="t" o:connecttype="custom" o:connectlocs="0,-1820;6,-1817;13,-1815;20,-1813" o:connectangles="0,0,0,0"/>
                </v:shape>
                <v:shape id="Freeform 1297" o:spid="_x0000_s1045" style="position:absolute;left:4510;top:-1839;width:1012;height:2428;visibility:visible;mso-wrap-style:square;v-text-anchor:top" coordsize="1012,2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" path="m16,2428r111,-28l235,2362r104,-47l438,2258r93,-65l618,2120r79,-80l769,1953r63,-94l887,1761r45,-103l967,1551r25,-110l1007,1330r4,-113l1005,1105,989,993,962,883,926,776,880,673,824,574,759,480,686,392,606,311,518,237,424,172,324,115,220,67,112,29,,e" filled="f" strokecolor="#58595b" strokeweight=".01622mm">
                  <v:path arrowok="t" o:connecttype="custom" o:connectlocs="16,590;127,562;235,524;339,477;438,420;531,355;618,282;697,202;769,115;832,21;887,-77;932,-180;967,-287;992,-397;1007,-508;1011,-621;1005,-733;989,-845;962,-955;926,-1062;880,-1165;824,-1264;759,-1358;686,-1446;606,-1527;518,-1601;424,-1666;324,-1723;220,-1771;112,-1809;0,-1838" o:connectangles="0,0,0,0,0,0,0,0,0,0,0,0,0,0,0,0,0,0,0,0,0,0,0,0,0,0,0,0,0,0,0"/>
                </v:shape>
                <v:shape id="Freeform 1296" o:spid="_x0000_s1046" style="position:absolute;left:4488;top:-1841;width:22;height:4;visibility:visible;mso-wrap-style:square;v-text-anchor:top" coordsize="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" path="m21,2l14,,7,,,3e" filled="f" strokecolor="#58595b" strokeweight=".01622mm">
                  <v:path arrowok="t" o:connecttype="custom" o:connectlocs="21,-1838;14,-1840;7,-1840;0,-1837" o:connectangles="0,0,0,0"/>
                </v:shape>
                <v:shape id="Freeform 1295" o:spid="_x0000_s1047" style="position:absolute;left:4488;top:-1838;width:39;height:1128;visibility:visible;mso-wrap-style:square;v-text-anchor:top" coordsize="39,1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" path="m39,1127r-1,-80l37,966,36,885,35,805,33,724,31,644,28,563,25,483,22,402,18,322,14,241,10,161,5,80,,e" filled="f" strokecolor="#58595b" strokeweight=".01622mm">
                  <v:path arrowok="t" o:connecttype="custom" o:connectlocs="39,-710;38,-790;37,-871;36,-952;35,-1032;33,-1113;31,-1193;28,-1274;25,-1354;22,-1435;18,-1515;14,-1596;10,-1676;5,-1757;0,-1837" o:connectangles="0,0,0,0,0,0,0,0,0,0,0,0,0,0,0"/>
                </v:shape>
                <v:shape id="Freeform 1294" o:spid="_x0000_s1048" style="position:absolute;left:4505;top:-694;width:24;height:1281;visibility:visible;mso-wrap-style:square;v-text-anchor:top" coordsize="24,1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" path="m,1280l13,902,21,504,23,189,23,e" filled="f" strokecolor="#58595b" strokeweight=".01622mm">
                  <v:path arrowok="t" o:connecttype="custom" o:connectlocs="0,587;13,209;21,-189;23,-504;23,-693" o:connectangles="0,0,0,0,0"/>
                </v:shape>
                <v:shape id="Freeform 1293" o:spid="_x0000_s1049" style="position:absolute;left:4488;top:-1838;width:17;height:26;visibility:visible;mso-wrap-style:square;v-text-anchor:top" coordsize="1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" path="m17,25l9,8,4,2,1,,,e" filled="f" strokecolor="#58595b" strokeweight=".01622mm">
                  <v:path arrowok="t" o:connecttype="custom" o:connectlocs="17,-1812;9,-1829;4,-1835;1,-1837;0,-1837" o:connectangles="0,0,0,0,0"/>
                </v:shape>
                <v:line id="Line 1292" o:spid="_x0000_s1050" style="position:absolute;visibility:visible;mso-wrap-style:square" from="4510,-1798" to="4510,-1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" strokecolor="#58595b" strokeweight=".01622mm"/>
                <v:line id="Line 1291" o:spid="_x0000_s1051" style="position:absolute;visibility:visible;mso-wrap-style:square" from="4511,-1792" to="4511,-1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" strokecolor="#58595b" strokeweight=".01622mm"/>
                <v:shape id="Freeform 1290" o:spid="_x0000_s1052" style="position:absolute;left:4511;top:-1793;width:152;height:2331;visibility:visible;mso-wrap-style:square;v-text-anchor:top" coordsize="152,2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" path="m,l5,81r4,80l13,241r3,80l20,402r3,80l26,562r2,81l30,723r2,80l34,884r1,80l36,1044r1,81l38,1205r,193l38,1446r-1,81l36,1607r-1,81l34,1768r-2,80l30,1929r-2,80l25,2090r-3,80l19,2254r-3,77l34,2254r17,-77l66,2099r14,-77l93,1944r12,-78l115,1789r9,-78l132,1632r7,-78l144,1476r4,-78l151,1320r1,-79l152,1163r-1,-78l149,1007r-4,-79l140,850r-6,-78l126,694r-9,-77l107,539,96,461,83,384,69,307,54,230,37,153,19,77,,xe" fillcolor="#e6e7e8" stroked="f">
                  <v:path arrowok="t" o:connecttype="custom" o:connectlocs="0,-1793;5,-1712;9,-1632;13,-1552;16,-1472;20,-1391;23,-1311;26,-1231;28,-1150;30,-1070;32,-990;34,-909;35,-829;36,-749;37,-668;38,-588;38,-395;38,-347;37,-266;36,-186;35,-105;34,-25;32,55;30,136;28,216;25,297;22,377;19,461;16,538;34,461;51,384;66,306;80,229;93,151;105,73;115,-4;124,-82;132,-161;139,-239;144,-317;148,-395;151,-473;152,-552;152,-630;151,-708;149,-786;145,-865;140,-943;134,-1021;126,-1099;117,-1176;107,-1254;96,-1332;83,-1409;69,-1486;54,-1563;37,-1640;19,-1716;0,-1793" o:connectangles="0,0,0,0,0,0,0,0,0,0,0,0,0,0,0,0,0,0,0,0,0,0,0,0,0,0,0,0,0,0,0,0,0,0,0,0,0,0,0,0,0,0,0,0,0,0,0,0,0,0,0,0,0,0,0,0,0,0,0"/>
                </v:shape>
                <v:shape id="Freeform 1289" o:spid="_x0000_s1053" style="position:absolute;left:4511;top:-1793;width:152;height:2331;visibility:visible;mso-wrap-style:square;v-text-anchor:top" coordsize="152,2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" path="m16,2331r18,-77l51,2177r15,-78l80,2022r13,-78l105,1866r10,-77l124,1711r8,-79l139,1554r5,-78l148,1398r3,-78l152,1241r,-78l151,1085r-2,-78l145,928r-5,-78l134,772r-8,-78l117,617,107,539,96,461,83,384,69,307,54,230,37,153,19,77,,,5,81r4,80l13,241r3,80l20,402r3,80l26,562r2,81l30,723r2,80l34,884r1,80l36,1044r1,81l38,1205r,81l38,1366r,80l37,1527r-1,80l35,1688r-1,80l32,1848r-2,81l28,2009r-3,81l22,2170r-3,80l16,2331xe" filled="f" strokecolor="#58595b" strokeweight=".01622mm">
                  <v:path arrowok="t" o:connecttype="custom" o:connectlocs="16,538;34,461;51,384;66,306;80,229;93,151;105,73;115,-4;124,-82;132,-161;139,-239;144,-317;148,-395;151,-473;152,-552;152,-630;151,-708;149,-786;145,-865;140,-943;134,-1021;126,-1099;117,-1176;107,-1254;96,-1332;83,-1409;69,-1486;54,-1563;37,-1640;19,-1716;0,-1793;5,-1712;9,-1632;13,-1552;16,-1472;20,-1391;23,-1311;26,-1231;28,-1150;30,-1070;32,-990;34,-909;35,-829;36,-749;37,-668;38,-588;38,-507;38,-427;38,-347;37,-266;36,-186;35,-105;34,-25;32,55;30,136;28,216;25,297;22,377;19,457;16,538" o:connectangles="0,0,0,0,0,0,0,0,0,0,0,0,0,0,0,0,0,0,0,0,0,0,0,0,0,0,0,0,0,0,0,0,0,0,0,0,0,0,0,0,0,0,0,0,0,0,0,0,0,0,0,0,0,0,0,0,0,0,0,0"/>
                </v:shape>
                <v:shape id="Freeform 1288" o:spid="_x0000_s1054" style="position:absolute;left:4511;top:-1799;width:24;height:7;visibility:visible;mso-wrap-style:square;v-text-anchor:top" coordsize="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" path="m,7l8,5,16,3,23,e" filled="f" strokecolor="#58595b" strokeweight=".01622mm">
                  <v:path arrowok="t" o:connecttype="custom" o:connectlocs="0,-1792;8,-1794;16,-1796;23,-1799" o:connectangles="0,0,0,0"/>
                </v:shape>
                <v:shape id="Picture 1287" o:spid="_x0000_s1055" type="#_x0000_t75" style="position:absolute;left:4532;top:-1806;width:961;height:23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">
                  <v:imagedata r:id="rId69" o:title=""/>
                </v:shape>
                <v:shape id="Freeform 1286" o:spid="_x0000_s1056" style="position:absolute;left:4532;top:-1806;width:961;height:2364;visibility:visible;mso-wrap-style:square;v-text-anchor:top" coordsize="961,2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" path="m16,2364r18,-78l51,2208r16,-79l81,2051r14,-79l106,1893r11,-79l126,1735r8,-79l141,1576r5,-79l150,1418r3,-80l154,1259r,-80l153,1100r-2,-80l147,941r-5,-79l135,783r-7,-80l119,625,109,546,97,467,84,389,70,310,55,232,38,155,20,77,,,111,31,217,72r103,50l418,181r91,68l594,325r78,83l741,498r61,95l853,694r42,104l927,906r22,110l960,1128r1,112l951,1352r-20,110l900,1569r-40,105l810,1774r-60,95l682,1958r-77,83l522,2116r-91,67l334,2242r-102,50l126,2332,16,2364xe" filled="f" strokecolor="#58595b" strokeweight=".02964mm">
                  <v:path arrowok="t" o:connecttype="custom" o:connectlocs="16,559;34,481;51,403;67,324;81,246;95,167;106,88;117,9;126,-70;134,-149;141,-229;146,-308;150,-387;153,-467;154,-546;154,-626;153,-705;151,-785;147,-864;142,-943;135,-1022;128,-1102;119,-1180;109,-1259;97,-1338;84,-1416;70,-1495;55,-1573;38,-1650;20,-1728;0,-1805;111,-1774;217,-1733;320,-1683;418,-1624;509,-1556;594,-1480;672,-1397;741,-1307;802,-1212;853,-1111;895,-1007;927,-899;949,-789;960,-677;961,-565;951,-453;931,-343;900,-236;860,-131;810,-31;750,64;682,153;605,236;522,311;431,378;334,437;232,487;126,527;16,559" o:connectangles="0,0,0,0,0,0,0,0,0,0,0,0,0,0,0,0,0,0,0,0,0,0,0,0,0,0,0,0,0,0,0,0,0,0,0,0,0,0,0,0,0,0,0,0,0,0,0,0,0,0,0,0,0,0,0,0,0,0,0,0"/>
                </v:shape>
                <v:line id="Line 1285" o:spid="_x0000_s1057" style="position:absolute;visibility:visible;mso-wrap-style:square" from="4532,-1805" to="4534,-17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" strokecolor="#58595b" strokeweight=".01622mm"/>
                <v:shape id="Freeform 1284" o:spid="_x0000_s1058" style="position:absolute;left:4523;top:-1818;width:980;height:2388;visibility:visible;mso-wrap-style:square;v-text-anchor:top" coordsize="980,2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" path="m,l112,31,221,71r104,51l425,181r93,69l605,326r79,84l755,501r62,97l869,699r43,107l945,915r22,112l979,1140r,114l969,1367r-20,112l917,1588r-41,106l825,1795r-61,97l694,1982r-78,83l531,2141r-93,68l339,2268r-103,50l127,2358,16,2388e" filled="f" strokecolor="#58595b" strokeweight=".01622mm">
                  <v:path arrowok="t" o:connecttype="custom" o:connectlocs="0,-1818;112,-1787;221,-1747;325,-1696;425,-1637;518,-1568;605,-1492;684,-1408;755,-1317;817,-1220;869,-1119;912,-1012;945,-903;967,-791;979,-678;979,-564;969,-451;949,-339;917,-230;876,-124;825,-23;764,74;694,164;616,247;531,323;438,391;339,450;236,500;127,540;16,570" o:connectangles="0,0,0,0,0,0,0,0,0,0,0,0,0,0,0,0,0,0,0,0,0,0,0,0,0,0,0,0,0,0"/>
                </v:shape>
                <v:line id="Line 1283" o:spid="_x0000_s1059" style="position:absolute;visibility:visible;mso-wrap-style:square" from="4510,-1838" to="4524,-1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" strokecolor="#58595b" strokeweight=".01622mm"/>
                <v:line id="Line 1282" o:spid="_x0000_s1060" style="position:absolute;visibility:visible;mso-wrap-style:square" from="4524,-1818" to="4532,-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" strokecolor="#58595b" strokeweight=".01622mm"/>
                <v:shape id="Freeform 1281" o:spid="_x0000_s1061" style="position:absolute;left:4510;top:-1806;width:23;height:8;visibility:visible;mso-wrap-style:square;v-text-anchor:top" coordsize="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" path="m,7l7,5,15,2,22,e" filled="f" strokecolor="#58595b" strokeweight=".01622mm">
                  <v:path arrowok="t" o:connecttype="custom" o:connectlocs="0,-1798;7,-1800;15,-1803;22,-1805" o:connectangles="0,0,0,0"/>
                </v:shape>
                <v:shape id="Freeform 1280" o:spid="_x0000_s1062" style="position:absolute;left:4505;top:-1818;width:18;height:7;visibility:visible;mso-wrap-style:square;v-text-anchor:top" coordsize="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" path="m,6l6,5,12,3,18,e" filled="f" strokecolor="#58595b" strokeweight=".01622mm">
                  <v:path arrowok="t" o:connecttype="custom" o:connectlocs="0,-1812;6,-1813;12,-1815;18,-1818" o:connectangles="0,0,0,0"/>
                </v:shape>
                <v:shape id="Freeform 1279" o:spid="_x0000_s1063" style="position:absolute;left:4089;top:190;width:384;height:429;visibility:visible;mso-wrap-style:square;v-text-anchor:top" coordsize="384,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" path="m154,l,1,31,71r30,71l91,213r29,72l149,356r28,72l384,2,231,,154,xe" fillcolor="#e6e7e8" stroked="f">
                  <v:path arrowok="t" o:connecttype="custom" o:connectlocs="154,191;0,192;31,262;61,333;91,404;120,476;149,547;177,619;384,193;231,191;154,191" o:connectangles="0,0,0,0,0,0,0,0,0,0,0"/>
                </v:shape>
                <v:shape id="Freeform 1278" o:spid="_x0000_s1064" style="position:absolute;left:4089;top:190;width:384;height:429;visibility:visible;mso-wrap-style:square;v-text-anchor:top" coordsize="384,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" path="m177,428l149,356,120,285,91,213,61,142,31,71,,1,77,r77,l231,r76,1l384,2,280,215,229,322,177,428xe" filled="f" strokecolor="#58595b" strokeweight=".02964mm">
                  <v:path arrowok="t" o:connecttype="custom" o:connectlocs="177,619;149,547;120,476;91,404;61,333;31,262;0,192;77,191;154,191;231,191;307,192;384,193;280,406;229,513;177,619" o:connectangles="0,0,0,0,0,0,0,0,0,0,0,0,0,0,0"/>
                </v:shape>
                <v:shape id="Freeform 1277" o:spid="_x0000_s1065" style="position:absolute;left:4505;top:587;width:22;height:6;visibility:visible;mso-wrap-style:square;v-text-anchor:top" coordsize="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" path="m,l6,4r8,1l21,3e" filled="f" strokecolor="#58595b" strokeweight=".01622mm">
                  <v:path arrowok="t" o:connecttype="custom" o:connectlocs="0,587;6,591;14,592;21,590" o:connectangles="0,0,0,0"/>
                </v:shape>
                <v:line id="Line 1276" o:spid="_x0000_s1066" style="position:absolute;visibility:visible;mso-wrap-style:square" from="4526,543" to="4527,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" strokecolor="#58595b" strokeweight=".01622mm"/>
                <v:line id="Line 1275" o:spid="_x0000_s1067" style="position:absolute;visibility:visible;mso-wrap-style:square" from="4522,559" to="4526,5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" strokecolor="#58595b" strokeweight=".01622mm"/>
                <v:shape id="Freeform 1274" o:spid="_x0000_s1068" style="position:absolute;left:4505;top:558;width:17;height:29;visibility:visible;mso-wrap-style:square;v-text-anchor:top" coordsize="1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" path="m,28r1,l5,24r6,-9l17,e" filled="f" strokecolor="#58595b" strokeweight=".01622mm">
                  <v:path arrowok="t" o:connecttype="custom" o:connectlocs="0,587;1,587;5,583;11,574;17,559" o:connectangles="0,0,0,0,0"/>
                </v:shape>
                <v:shape id="Freeform 1273" o:spid="_x0000_s1069" style="position:absolute;left:4526;top:537;width:24;height:14;visibility:visible;mso-wrap-style:square;v-text-anchor:top" coordsize="2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" path="m,l5,7r9,5l23,13e" filled="f" strokecolor="#58595b" strokeweight=".01622mm">
                  <v:path arrowok="t" o:connecttype="custom" o:connectlocs="0,538;5,545;14,550;23,551" o:connectangles="0,0,0,0"/>
                </v:shape>
                <v:line id="Line 1272" o:spid="_x0000_s1070" style="position:absolute;visibility:visible;mso-wrap-style:square" from="4550,551" to="4550,5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" strokecolor="#58595b" strokeweight=".01622mm"/>
                <v:shape id="Freeform 1271" o:spid="_x0000_s1071" style="position:absolute;left:4521;top:558;width:18;height:12;visibility:visible;mso-wrap-style:square;v-text-anchor:top" coordsize="1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" path="m,l5,4r6,4l18,11e" filled="f" strokecolor="#58595b" strokeweight=".01622mm">
                  <v:path arrowok="t" o:connecttype="custom" o:connectlocs="0,559;5,563;11,567;18,570" o:connectangles="0,0,0,0"/>
                </v:shape>
                <v:shape id="Freeform 1270" o:spid="_x0000_s1072" style="position:absolute;left:4526;top:569;width:14;height:20;visibility:visible;mso-wrap-style:square;v-text-anchor:top" coordsize="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" path="m14,l3,17,,20e" filled="f" strokecolor="#58595b" strokeweight=".01622mm">
                  <v:path arrowok="t" o:connecttype="custom" o:connectlocs="14,570;3,587;0,590" o:connectangles="0,0,0"/>
                </v:shape>
                <v:shape id="Freeform 1269" o:spid="_x0000_s1073" style="position:absolute;left:4525;top:543;width:23;height:15;visibility:visible;mso-wrap-style:square;v-text-anchor:top" coordsize="2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" path="m,l5,8r8,5l22,15e" filled="f" strokecolor="#58595b" strokeweight=".01622mm">
                  <v:path arrowok="t" o:connecttype="custom" o:connectlocs="0,543;5,551;13,556;22,558" o:connectangles="0,0,0,0"/>
                </v:shape>
                <v:line id="Line 1268" o:spid="_x0000_s1074" style="position:absolute;visibility:visible;mso-wrap-style:square" from="4548,558" to="4548,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" strokecolor="#58595b" strokeweight=".01622mm"/>
                <v:rect id="Rectangle 1267" o:spid="_x0000_s1075" style="position:absolute;left:3963;top:-1764;width:713;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" fillcolor="black" stroked="f">
                  <v:fill opacity="49087f"/>
                </v:rect>
                <v:shape id="Freeform 1266" o:spid="_x0000_s1076" style="position:absolute;left:4060;top:-1664;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" path="m217,l148,11,88,41,42,88,11,148,,216r11,69l42,344r46,47l148,422r69,11l285,422r60,-31l391,344r31,-59l433,216,422,148,391,88,345,41,285,11,217,xe" fillcolor="#d2232a" stroked="f">
                  <v:path arrowok="t" o:connecttype="custom" o:connectlocs="217,-1663;148,-1652;88,-1622;42,-1575;11,-1515;0,-1447;11,-1378;42,-1319;88,-1272;148,-1241;217,-1230;285,-1241;345,-1272;391,-1319;422,-1378;433,-1447;422,-1515;391,-1575;345,-1622;285,-1652;217,-1663" o:connectangles="0,0,0,0,0,0,0,0,0,0,0,0,0,0,0,0,0,0,0,0,0"/>
                </v:shape>
                <v:shape id="Freeform 1265" o:spid="_x0000_s1077" style="position:absolute;left:4060;top:-1664;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" path="m217,433r68,-11l345,391r46,-47l422,285r11,-69l422,148,391,88,345,41,285,11,217,,148,11,88,41,42,88,11,148,,216r11,69l42,344r46,47l148,422r69,11xe" filled="f" strokecolor="white" strokeweight="1pt">
                  <v:path arrowok="t" o:connecttype="custom" o:connectlocs="217,-1230;285,-1241;345,-1272;391,-1319;422,-1378;433,-1447;422,-1515;391,-1575;345,-1622;285,-1652;217,-1663;148,-1652;88,-1622;42,-1575;11,-1515;0,-1447;11,-1378;42,-1319;88,-1272;148,-1241;217,-1230" o:connectangles="0,0,0,0,0,0,0,0,0,0,0,0,0,0,0,0,0,0,0,0,0"/>
                </v:shape>
                <v:rect id="Rectangle 1264" o:spid="_x0000_s1078" style="position:absolute;left:1894;top:-914;width:713;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" fillcolor="black" stroked="f">
                  <v:fill opacity="49087f"/>
                </v:rect>
                <v:shape id="Freeform 1263" o:spid="_x0000_s1079" style="position:absolute;left:1991;top:-814;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" path="m217,l149,11,89,42,42,89,12,148,,217r12,68l42,345r47,47l149,422r68,11l286,422r59,-30l392,345r31,-60l434,217,423,148,392,89,345,42,286,11,217,xe" fillcolor="#d2232a" stroked="f">
                  <v:path arrowok="t" o:connecttype="custom" o:connectlocs="217,-813;149,-802;89,-771;42,-724;12,-665;0,-596;12,-528;42,-468;89,-421;149,-391;217,-380;286,-391;345,-421;392,-468;423,-528;434,-596;423,-665;392,-724;345,-771;286,-802;217,-813" o:connectangles="0,0,0,0,0,0,0,0,0,0,0,0,0,0,0,0,0,0,0,0,0"/>
                </v:shape>
                <v:shape id="Freeform 1262" o:spid="_x0000_s1080" style="position:absolute;left:1991;top:-814;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" path="m217,433r69,-11l345,392r47,-47l423,285r11,-68l423,148,392,89,345,42,286,11,217,,149,11,89,42,42,89,12,148,,217r12,68l42,345r47,47l149,422r68,11xe" filled="f" strokecolor="white" strokeweight="1pt">
                  <v:path arrowok="t" o:connecttype="custom" o:connectlocs="217,-380;286,-391;345,-421;392,-468;423,-528;434,-596;423,-665;392,-724;345,-771;286,-802;217,-813;149,-802;89,-771;42,-724;12,-665;0,-596;12,-528;42,-468;89,-421;149,-391;217,-380" o:connectangles="0,0,0,0,0,0,0,0,0,0,0,0,0,0,0,0,0,0,0,0,0"/>
                </v:shape>
                <v:rect id="Rectangle 1261" o:spid="_x0000_s1081" style="position:absolute;left:2078;top:-134;width:713;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" fillcolor="black" stroked="f">
                  <v:fill opacity="49087f"/>
                </v:rect>
                <v:shape id="Freeform 1260" o:spid="_x0000_s1082" style="position:absolute;left:2175;top:-34;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" path="m216,l148,12,88,42,42,89,11,149,,217r11,69l42,345r46,47l148,423r68,11l285,423r60,-31l391,345r31,-59l433,217,422,149,391,89,345,42,285,12,216,xe" fillcolor="#d2232a" stroked="f">
                  <v:path arrowok="t" o:connecttype="custom" o:connectlocs="216,-34;148,-22;88,8;42,55;11,115;0,183;11,252;42,311;88,358;148,389;216,400;285,389;345,358;391,311;422,252;433,183;422,115;391,55;345,8;285,-22;216,-34" o:connectangles="0,0,0,0,0,0,0,0,0,0,0,0,0,0,0,0,0,0,0,0,0"/>
                </v:shape>
                <v:shape id="Freeform 1259" o:spid="_x0000_s1083" style="position:absolute;left:2175;top:-34;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" path="m216,434r69,-11l345,392r46,-47l422,286r11,-69l422,149,391,89,345,42,285,12,216,,148,12,88,42,42,89,11,149,,217r11,69l42,345r46,47l148,423r68,11xe" filled="f" strokecolor="white" strokeweight="1pt">
                  <v:path arrowok="t" o:connecttype="custom" o:connectlocs="216,400;285,389;345,358;391,311;422,252;433,183;422,115;391,55;345,8;285,-22;216,-34;148,-22;88,8;42,55;11,115;0,183;11,252;42,311;88,358;148,389;216,400" o:connectangles="0,0,0,0,0,0,0,0,0,0,0,0,0,0,0,0,0,0,0,0,0"/>
                </v:shape>
                <v:rect id="Rectangle 1258" o:spid="_x0000_s1084" style="position:absolute;left:2475;top:503;width:713;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" fillcolor="black" stroked="f">
                  <v:fill opacity="49087f"/>
                </v:rect>
                <v:shape id="Freeform 1257" o:spid="_x0000_s1085" style="position:absolute;left:2572;top:604;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" path="m216,l148,11,88,42,41,89,11,148,,217r11,69l41,345r47,47l148,423r68,11l285,423r59,-31l391,345r31,-59l433,217,422,148,391,89,344,42,285,11,216,xe" fillcolor="#d2232a" stroked="f">
                  <v:path arrowok="t" o:connecttype="custom" o:connectlocs="216,604;148,615;88,646;41,693;11,752;0,821;11,890;41,949;88,996;148,1027;216,1038;285,1027;344,996;391,949;422,890;433,821;422,752;391,693;344,646;285,615;216,604" o:connectangles="0,0,0,0,0,0,0,0,0,0,0,0,0,0,0,0,0,0,0,0,0"/>
                </v:shape>
                <v:shape id="Freeform 1256" o:spid="_x0000_s1086" style="position:absolute;left:2572;top:604;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" path="m216,434r69,-11l344,392r47,-47l422,286r11,-69l422,148,391,89,344,42,285,11,216,,148,11,88,42,41,89,11,148,,217r11,69l41,345r47,47l148,423r68,11xe" filled="f" strokecolor="white" strokeweight="1pt">
                  <v:path arrowok="t" o:connecttype="custom" o:connectlocs="216,1038;285,1027;344,996;391,949;422,890;433,821;422,752;391,693;344,646;285,615;216,604;148,615;88,646;41,693;11,752;0,821;11,890;41,949;88,996;148,1027;216,1038" o:connectangles="0,0,0,0,0,0,0,0,0,0,0,0,0,0,0,0,0,0,0,0,0"/>
                </v:shape>
                <v:rect id="Rectangle 1255" o:spid="_x0000_s1087" style="position:absolute;left:3240;top:943;width:713;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" fillcolor="black" stroked="f">
                  <v:fill opacity="49087f"/>
                </v:rect>
                <v:shape id="Freeform 1254" o:spid="_x0000_s1088" style="position:absolute;left:3337;top:1043;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" path="m217,l148,11,89,41,42,88,11,148,,216r11,69l42,344r47,47l148,422r69,11l285,422r60,-31l392,344r30,-59l433,216,422,148,392,88,345,41,285,11,217,xe" fillcolor="#d2232a" stroked="f">
                  <v:path arrowok="t" o:connecttype="custom" o:connectlocs="217,1044;148,1055;89,1085;42,1132;11,1192;0,1260;11,1329;42,1388;89,1435;148,1466;217,1477;285,1466;345,1435;392,1388;422,1329;433,1260;422,1192;392,1132;345,1085;285,1055;217,1044" o:connectangles="0,0,0,0,0,0,0,0,0,0,0,0,0,0,0,0,0,0,0,0,0"/>
                </v:shape>
                <v:shape id="Freeform 1253" o:spid="_x0000_s1089" style="position:absolute;left:3337;top:1043;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" path="m217,433r68,-11l345,391r47,-47l422,285r11,-69l422,148,392,88,345,41,285,11,217,,148,11,89,41,42,88,11,148,,216r11,69l42,344r47,47l148,422r69,11xe" filled="f" strokecolor="white" strokeweight="1pt">
                  <v:path arrowok="t" o:connecttype="custom" o:connectlocs="217,1477;285,1466;345,1435;392,1388;422,1329;433,1260;422,1192;392,1132;345,1085;285,1055;217,1044;148,1055;89,1085;42,1132;11,1192;0,1260;11,1329;42,1388;89,1435;148,1466;217,1477" o:connectangles="0,0,0,0,0,0,0,0,0,0,0,0,0,0,0,0,0,0,0,0,0"/>
                </v:shape>
                <v:rect id="Rectangle 1252" o:spid="_x0000_s1090" style="position:absolute;left:4162;top:1014;width:713;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" fillcolor="black" stroked="f">
                  <v:fill opacity="49087f"/>
                </v:rect>
                <v:shape id="Freeform 1251" o:spid="_x0000_s1091" style="position:absolute;left:4259;top:1114;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" path="m217,l148,12,89,42,42,89,11,149,,217r11,69l42,345r47,47l148,423r69,11l285,423r60,-31l392,345r31,-59l434,217,423,149,392,89,345,42,285,12,217,xe" fillcolor="#d2232a" stroked="f">
                  <v:path arrowok="t" o:connecttype="custom" o:connectlocs="217,1114;148,1126;89,1156;42,1203;11,1263;0,1331;11,1400;42,1459;89,1506;148,1537;217,1548;285,1537;345,1506;392,1459;423,1400;434,1331;423,1263;392,1203;345,1156;285,1126;217,1114" o:connectangles="0,0,0,0,0,0,0,0,0,0,0,0,0,0,0,0,0,0,0,0,0"/>
                </v:shape>
                <v:shape id="Freeform 1250" o:spid="_x0000_s1092" style="position:absolute;left:4259;top:1114;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" path="m217,434r68,-11l345,392r47,-47l423,286r11,-69l423,149,392,89,345,42,285,12,217,,148,12,89,42,42,89,11,149,,217r11,69l42,345r47,47l148,423r69,11xe" filled="f" strokecolor="white" strokeweight="1pt">
                  <v:path arrowok="t" o:connecttype="custom" o:connectlocs="217,1548;285,1537;345,1506;392,1459;423,1400;434,1331;423,1263;392,1203;345,1156;285,1126;217,1114;148,1126;89,1156;42,1203;11,1263;0,1331;11,1400;42,1459;89,1506;148,1537;217,1548" o:connectangles="0,0,0,0,0,0,0,0,0,0,0,0,0,0,0,0,0,0,0,0,0"/>
                </v:shape>
                <v:rect id="Rectangle 1249" o:spid="_x0000_s1093" style="position:absolute;left:5012;top:801;width:713;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" fillcolor="black" stroked="f">
                  <v:fill opacity="49087f"/>
                </v:rect>
                <v:shape id="Freeform 1248" o:spid="_x0000_s1094" style="position:absolute;left:5109;top:901;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" path="m216,l148,11,88,42,41,89,11,148,,217r11,68l41,345r47,47l148,422r68,11l285,422r59,-30l391,345r31,-60l433,217,422,148,391,89,344,42,285,11,216,xe" fillcolor="#d2232a" stroked="f">
                  <v:path arrowok="t" o:connecttype="custom" o:connectlocs="216,902;148,913;88,944;41,991;11,1050;0,1119;11,1187;41,1247;88,1294;148,1324;216,1335;285,1324;344,1294;391,1247;422,1187;433,1119;422,1050;391,991;344,944;285,913;216,902" o:connectangles="0,0,0,0,0,0,0,0,0,0,0,0,0,0,0,0,0,0,0,0,0"/>
                </v:shape>
                <v:shape id="Freeform 1247" o:spid="_x0000_s1095" style="position:absolute;left:5109;top:901;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" path="m216,433r69,-11l344,392r47,-47l422,285r11,-68l422,148,391,89,344,42,285,11,216,,148,11,88,42,41,89,11,148,,217r11,68l41,345r47,47l148,422r68,11xe" filled="f" strokecolor="white" strokeweight="1pt">
                  <v:path arrowok="t" o:connecttype="custom" o:connectlocs="216,1335;285,1324;344,1294;391,1247;422,1187;433,1119;422,1050;391,991;344,944;285,913;216,902;148,913;88,944;41,991;11,1050;0,1119;11,1187;41,1247;88,1294;148,1324;216,1335" o:connectangles="0,0,0,0,0,0,0,0,0,0,0,0,0,0,0,0,0,0,0,0,0"/>
                </v:shape>
                <w10:wrap anchorx="page"/>
              </v:group>
            </w:pict>
          </mc:Fallback>
        </mc:AlternateContent>
      </w:r>
      <w:r>
        <w:rPr>
          <w:noProof/>
          <w:lang w:val="ru-RU" w:eastAsia="ru-RU" w:bidi="ar-SA"/>
        </w:rPr>
        <mc:AlternateContent>
          <mc:Choice Requires="wps">
            <w:drawing>
              <wp:anchor distT="0" distB="0" distL="114300" distR="114300" simplePos="0" relativeHeight="251618816" behindDoc="0" locked="0" layoutInCell="1" allowOverlap="1" wp14:anchorId="062FAD8B" wp14:editId="7A2AAB27">
                <wp:simplePos x="0" y="0"/>
                <wp:positionH relativeFrom="page">
                  <wp:posOffset>1320165</wp:posOffset>
                </wp:positionH>
                <wp:positionV relativeFrom="paragraph">
                  <wp:posOffset>-85090</wp:posOffset>
                </wp:positionV>
                <wp:extent cx="452755" cy="405130"/>
                <wp:effectExtent l="0" t="0" r="0" b="0"/>
                <wp:wrapNone/>
                <wp:docPr id="1374" name="Text Box 1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755" cy="405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9CE981" w14:textId="77777777" w:rsidR="001619FC" w:rsidRDefault="001619FC">
                            <w:pPr>
                              <w:spacing w:before="179"/>
                              <w:ind w:right="76"/>
                              <w:jc w:val="center"/>
                              <w:rPr>
                                <w:b/>
                                <w:sz w:val="24"/>
                              </w:rPr>
                            </w:pPr>
                            <w:r>
                              <w:rPr>
                                <w:b/>
                                <w:color w:val="FFFFFF"/>
                                <w:sz w:val="24"/>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2FAD8B" id="Text Box 1245" o:spid="_x0000_s1103" type="#_x0000_t202" style="position:absolute;left:0;text-align:left;margin-left:103.95pt;margin-top:-6.7pt;width:35.65pt;height:31.9pt;z-index:251618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" filled="f" stroked="f">
                <v:textbox inset="0,0,0,0">
                  <w:txbxContent>
                    <w:p w14:paraId="5E9CE981" w14:textId="77777777" w:rsidR="001619FC" w:rsidRDefault="001619FC">
                      <w:pPr>
                        <w:spacing w:before="179"/>
                        <w:ind w:right="76"/>
                        <w:jc w:val="center"/>
                        <w:rPr>
                          <w:b/>
                          <w:sz w:val="24"/>
                        </w:rPr>
                      </w:pPr>
                      <w:r>
                        <w:rPr>
                          <w:b/>
                          <w:color w:val="FFFFFF"/>
                          <w:sz w:val="24"/>
                        </w:rPr>
                        <w:t>3</w:t>
                      </w:r>
                    </w:p>
                  </w:txbxContent>
                </v:textbox>
                <w10:wrap anchorx="page"/>
              </v:shape>
            </w:pict>
          </mc:Fallback>
        </mc:AlternateContent>
      </w:r>
      <w:r w:rsidR="00AD0E0E">
        <w:rPr>
          <w:b/>
          <w:color w:val="FFFFFF"/>
          <w:sz w:val="14"/>
        </w:rPr>
        <w:t>.</w:t>
      </w:r>
    </w:p>
    <w:p w14:paraId="3BBAC3F1" w14:textId="77777777" w:rsidR="00E854F9" w:rsidRDefault="00E854F9">
      <w:pPr>
        <w:pStyle w:val="a3"/>
        <w:rPr>
          <w:b/>
          <w:sz w:val="20"/>
        </w:rPr>
      </w:pPr>
    </w:p>
    <w:p w14:paraId="06FBC375" w14:textId="0FA7B766" w:rsidR="00E854F9" w:rsidRDefault="005078EB">
      <w:pPr>
        <w:pStyle w:val="a3"/>
        <w:spacing w:before="2"/>
        <w:rPr>
          <w:b/>
          <w:sz w:val="16"/>
        </w:rPr>
      </w:pPr>
      <w:r>
        <w:rPr>
          <w:noProof/>
          <w:lang w:val="ru-RU" w:eastAsia="ru-RU" w:bidi="ar-SA"/>
        </w:rPr>
        <mc:AlternateContent>
          <mc:Choice Requires="wps">
            <w:drawing>
              <wp:anchor distT="0" distB="0" distL="0" distR="0" simplePos="0" relativeHeight="251554304" behindDoc="0" locked="0" layoutInCell="1" allowOverlap="1" wp14:anchorId="6E216684" wp14:editId="0D479EE7">
                <wp:simplePos x="0" y="0"/>
                <wp:positionH relativeFrom="page">
                  <wp:posOffset>1571625</wp:posOffset>
                </wp:positionH>
                <wp:positionV relativeFrom="paragraph">
                  <wp:posOffset>133350</wp:posOffset>
                </wp:positionV>
                <wp:extent cx="452755" cy="405130"/>
                <wp:effectExtent l="0" t="0" r="4445" b="0"/>
                <wp:wrapTopAndBottom/>
                <wp:docPr id="1373" name="Text Box 1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755" cy="405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6269D8" w14:textId="77777777" w:rsidR="001619FC" w:rsidRDefault="001619FC">
                            <w:pPr>
                              <w:spacing w:before="97"/>
                              <w:ind w:right="76"/>
                              <w:jc w:val="center"/>
                              <w:rPr>
                                <w:b/>
                                <w:sz w:val="24"/>
                              </w:rPr>
                            </w:pPr>
                            <w:r>
                              <w:rPr>
                                <w:b/>
                                <w:color w:val="FFFFFF"/>
                                <w:sz w:val="24"/>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216684" id="Text Box 1244" o:spid="_x0000_s1104" type="#_x0000_t202" style="position:absolute;margin-left:123.75pt;margin-top:10.5pt;width:35.65pt;height:31.9pt;z-index:251554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" filled="f" stroked="f">
                <v:textbox inset="0,0,0,0">
                  <w:txbxContent>
                    <w:p w14:paraId="386269D8" w14:textId="77777777" w:rsidR="001619FC" w:rsidRDefault="001619FC">
                      <w:pPr>
                        <w:spacing w:before="97"/>
                        <w:ind w:right="76"/>
                        <w:jc w:val="center"/>
                        <w:rPr>
                          <w:b/>
                          <w:sz w:val="24"/>
                        </w:rPr>
                      </w:pPr>
                      <w:r>
                        <w:rPr>
                          <w:b/>
                          <w:color w:val="FFFFFF"/>
                          <w:sz w:val="24"/>
                        </w:rPr>
                        <w:t>4</w:t>
                      </w:r>
                    </w:p>
                  </w:txbxContent>
                </v:textbox>
                <w10:wrap type="topAndBottom" anchorx="page"/>
              </v:shape>
            </w:pict>
          </mc:Fallback>
        </mc:AlternateContent>
      </w:r>
      <w:r>
        <w:rPr>
          <w:noProof/>
          <w:lang w:val="ru-RU" w:eastAsia="ru-RU" w:bidi="ar-SA"/>
        </w:rPr>
        <mc:AlternateContent>
          <mc:Choice Requires="wps">
            <w:drawing>
              <wp:anchor distT="0" distB="0" distL="0" distR="0" simplePos="0" relativeHeight="251555328" behindDoc="0" locked="0" layoutInCell="1" allowOverlap="1" wp14:anchorId="1266B890" wp14:editId="281C5EAF">
                <wp:simplePos x="0" y="0"/>
                <wp:positionH relativeFrom="page">
                  <wp:posOffset>2058035</wp:posOffset>
                </wp:positionH>
                <wp:positionV relativeFrom="paragraph">
                  <wp:posOffset>360680</wp:posOffset>
                </wp:positionV>
                <wp:extent cx="452755" cy="457200"/>
                <wp:effectExtent l="635" t="0" r="3810" b="2540"/>
                <wp:wrapTopAndBottom/>
                <wp:docPr id="1372" name="Text Box 1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75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356D2C" w14:textId="77777777" w:rsidR="001619FC" w:rsidRDefault="001619FC">
                            <w:pPr>
                              <w:spacing w:before="179"/>
                              <w:ind w:right="76"/>
                              <w:jc w:val="center"/>
                              <w:rPr>
                                <w:b/>
                                <w:sz w:val="24"/>
                              </w:rPr>
                            </w:pPr>
                            <w:r>
                              <w:rPr>
                                <w:b/>
                                <w:color w:val="FFFFFF"/>
                                <w:sz w:val="24"/>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66B890" id="Text Box 1243" o:spid="_x0000_s1105" type="#_x0000_t202" style="position:absolute;margin-left:162.05pt;margin-top:28.4pt;width:35.65pt;height:36pt;z-index:251555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" filled="f" stroked="f">
                <v:textbox inset="0,0,0,0">
                  <w:txbxContent>
                    <w:p w14:paraId="72356D2C" w14:textId="77777777" w:rsidR="001619FC" w:rsidRDefault="001619FC">
                      <w:pPr>
                        <w:spacing w:before="179"/>
                        <w:ind w:right="76"/>
                        <w:jc w:val="center"/>
                        <w:rPr>
                          <w:b/>
                          <w:sz w:val="24"/>
                        </w:rPr>
                      </w:pPr>
                      <w:r>
                        <w:rPr>
                          <w:b/>
                          <w:color w:val="FFFFFF"/>
                          <w:sz w:val="24"/>
                        </w:rPr>
                        <w:t>5</w:t>
                      </w:r>
                    </w:p>
                  </w:txbxContent>
                </v:textbox>
                <w10:wrap type="topAndBottom" anchorx="page"/>
              </v:shape>
            </w:pict>
          </mc:Fallback>
        </mc:AlternateContent>
      </w:r>
      <w:r>
        <w:rPr>
          <w:noProof/>
          <w:lang w:val="ru-RU" w:eastAsia="ru-RU" w:bidi="ar-SA"/>
        </w:rPr>
        <mc:AlternateContent>
          <mc:Choice Requires="wps">
            <w:drawing>
              <wp:anchor distT="0" distB="0" distL="0" distR="0" simplePos="0" relativeHeight="251556352" behindDoc="0" locked="0" layoutInCell="1" allowOverlap="1" wp14:anchorId="09C3214A" wp14:editId="11068B37">
                <wp:simplePos x="0" y="0"/>
                <wp:positionH relativeFrom="page">
                  <wp:posOffset>2642870</wp:posOffset>
                </wp:positionH>
                <wp:positionV relativeFrom="paragraph">
                  <wp:posOffset>405765</wp:posOffset>
                </wp:positionV>
                <wp:extent cx="452755" cy="457200"/>
                <wp:effectExtent l="4445" t="4445" r="0" b="0"/>
                <wp:wrapTopAndBottom/>
                <wp:docPr id="1371" name="Text Box 1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75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A96AB3" w14:textId="77777777" w:rsidR="001619FC" w:rsidRDefault="001619FC">
                            <w:pPr>
                              <w:spacing w:before="179"/>
                              <w:ind w:right="76"/>
                              <w:jc w:val="center"/>
                              <w:rPr>
                                <w:b/>
                                <w:sz w:val="24"/>
                              </w:rPr>
                            </w:pPr>
                            <w:r>
                              <w:rPr>
                                <w:b/>
                                <w:color w:val="FFFFFF"/>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C3214A" id="Text Box 1242" o:spid="_x0000_s1106" type="#_x0000_t202" style="position:absolute;margin-left:208.1pt;margin-top:31.95pt;width:35.65pt;height:36pt;z-index:251556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" filled="f" stroked="f">
                <v:textbox inset="0,0,0,0">
                  <w:txbxContent>
                    <w:p w14:paraId="4AA96AB3" w14:textId="77777777" w:rsidR="001619FC" w:rsidRDefault="001619FC">
                      <w:pPr>
                        <w:spacing w:before="179"/>
                        <w:ind w:right="76"/>
                        <w:jc w:val="center"/>
                        <w:rPr>
                          <w:b/>
                          <w:sz w:val="24"/>
                        </w:rPr>
                      </w:pPr>
                      <w:r>
                        <w:rPr>
                          <w:b/>
                          <w:color w:val="FFFFFF"/>
                          <w:sz w:val="24"/>
                        </w:rPr>
                        <w:t>6</w:t>
                      </w:r>
                    </w:p>
                  </w:txbxContent>
                </v:textbox>
                <w10:wrap type="topAndBottom" anchorx="page"/>
              </v:shape>
            </w:pict>
          </mc:Fallback>
        </mc:AlternateContent>
      </w:r>
      <w:r>
        <w:rPr>
          <w:noProof/>
          <w:lang w:val="ru-RU" w:eastAsia="ru-RU" w:bidi="ar-SA"/>
        </w:rPr>
        <mc:AlternateContent>
          <mc:Choice Requires="wps">
            <w:drawing>
              <wp:anchor distT="0" distB="0" distL="0" distR="0" simplePos="0" relativeHeight="251557376" behindDoc="0" locked="0" layoutInCell="1" allowOverlap="1" wp14:anchorId="1DE0D778" wp14:editId="32B5526C">
                <wp:simplePos x="0" y="0"/>
                <wp:positionH relativeFrom="page">
                  <wp:posOffset>3182620</wp:posOffset>
                </wp:positionH>
                <wp:positionV relativeFrom="paragraph">
                  <wp:posOffset>270510</wp:posOffset>
                </wp:positionV>
                <wp:extent cx="452755" cy="457200"/>
                <wp:effectExtent l="1270" t="2540" r="3175" b="0"/>
                <wp:wrapTopAndBottom/>
                <wp:docPr id="1370" name="Text Box 1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75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DBFE0A" w14:textId="77777777" w:rsidR="001619FC" w:rsidRDefault="001619FC">
                            <w:pPr>
                              <w:spacing w:before="179"/>
                              <w:ind w:right="76"/>
                              <w:jc w:val="center"/>
                              <w:rPr>
                                <w:b/>
                                <w:sz w:val="24"/>
                              </w:rPr>
                            </w:pPr>
                            <w:r>
                              <w:rPr>
                                <w:b/>
                                <w:color w:val="FFFFFF"/>
                                <w:sz w:val="24"/>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E0D778" id="Text Box 1241" o:spid="_x0000_s1107" type="#_x0000_t202" style="position:absolute;margin-left:250.6pt;margin-top:21.3pt;width:35.65pt;height:36pt;z-index:251557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" filled="f" stroked="f">
                <v:textbox inset="0,0,0,0">
                  <w:txbxContent>
                    <w:p w14:paraId="22DBFE0A" w14:textId="77777777" w:rsidR="001619FC" w:rsidRDefault="001619FC">
                      <w:pPr>
                        <w:spacing w:before="179"/>
                        <w:ind w:right="76"/>
                        <w:jc w:val="center"/>
                        <w:rPr>
                          <w:b/>
                          <w:sz w:val="24"/>
                        </w:rPr>
                      </w:pPr>
                      <w:r>
                        <w:rPr>
                          <w:b/>
                          <w:color w:val="FFFFFF"/>
                          <w:sz w:val="24"/>
                        </w:rPr>
                        <w:t>7</w:t>
                      </w:r>
                    </w:p>
                  </w:txbxContent>
                </v:textbox>
                <w10:wrap type="topAndBottom" anchorx="page"/>
              </v:shape>
            </w:pict>
          </mc:Fallback>
        </mc:AlternateContent>
      </w:r>
    </w:p>
    <w:p w14:paraId="03860DE3" w14:textId="77777777" w:rsidR="00E854F9" w:rsidRDefault="00AD0E0E">
      <w:pPr>
        <w:tabs>
          <w:tab w:val="left" w:pos="2912"/>
        </w:tabs>
        <w:spacing w:before="96"/>
        <w:ind w:left="1968"/>
        <w:rPr>
          <w:b/>
          <w:sz w:val="17"/>
        </w:rPr>
      </w:pPr>
      <w:r>
        <w:rPr>
          <w:b/>
          <w:color w:val="2C2A27"/>
          <w:sz w:val="17"/>
        </w:rPr>
        <w:t>Monitorowanie</w:t>
      </w:r>
      <w:r>
        <w:rPr>
          <w:b/>
          <w:color w:val="2C2A27"/>
          <w:sz w:val="17"/>
        </w:rPr>
        <w:tab/>
      </w:r>
      <w:r>
        <w:rPr>
          <w:b/>
          <w:color w:val="FF681E"/>
          <w:sz w:val="17"/>
        </w:rPr>
        <w:t>Rozrusznik</w:t>
      </w:r>
    </w:p>
    <w:p w14:paraId="48CF81A6" w14:textId="77777777" w:rsidR="00E854F9" w:rsidRDefault="00E854F9">
      <w:pPr>
        <w:pStyle w:val="a3"/>
        <w:rPr>
          <w:b/>
          <w:sz w:val="20"/>
        </w:rPr>
      </w:pPr>
    </w:p>
    <w:p w14:paraId="5BADA262" w14:textId="6BF4FAF7" w:rsidR="00E854F9" w:rsidRDefault="005078EB">
      <w:pPr>
        <w:pStyle w:val="a3"/>
        <w:rPr>
          <w:b/>
          <w:sz w:val="14"/>
        </w:rPr>
      </w:pPr>
      <w:r>
        <w:rPr>
          <w:noProof/>
          <w:lang w:val="ru-RU" w:eastAsia="ru-RU" w:bidi="ar-SA"/>
        </w:rPr>
        <mc:AlternateContent>
          <mc:Choice Requires="wps">
            <w:drawing>
              <wp:anchor distT="0" distB="0" distL="0" distR="0" simplePos="0" relativeHeight="251558400" behindDoc="0" locked="0" layoutInCell="1" allowOverlap="1" wp14:anchorId="55B6EA4A" wp14:editId="36914313">
                <wp:simplePos x="0" y="0"/>
                <wp:positionH relativeFrom="page">
                  <wp:posOffset>445135</wp:posOffset>
                </wp:positionH>
                <wp:positionV relativeFrom="paragraph">
                  <wp:posOffset>119380</wp:posOffset>
                </wp:positionV>
                <wp:extent cx="4445000" cy="1863725"/>
                <wp:effectExtent l="0" t="0" r="0" b="3175"/>
                <wp:wrapTopAndBottom/>
                <wp:docPr id="1369" name="Text Box 1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0" cy="1863725"/>
                        </a:xfrm>
                        <a:prstGeom prst="rect">
                          <a:avLst/>
                        </a:prstGeom>
                        <a:solidFill>
                          <a:srgbClr val="D1D3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19AA28" w14:textId="77777777" w:rsidR="001619FC" w:rsidRDefault="001619FC">
                            <w:pPr>
                              <w:pStyle w:val="a3"/>
                              <w:numPr>
                                <w:ilvl w:val="0"/>
                                <w:numId w:val="24"/>
                              </w:numPr>
                              <w:tabs>
                                <w:tab w:val="left" w:pos="430"/>
                              </w:tabs>
                              <w:spacing w:before="132"/>
                            </w:pPr>
                            <w:r>
                              <w:t>Pokrętło sterujące: służy do wyboru trybu pracy.</w:t>
                            </w:r>
                          </w:p>
                          <w:p w14:paraId="25A1A277" w14:textId="77777777" w:rsidR="001619FC" w:rsidRDefault="001619FC">
                            <w:pPr>
                              <w:pStyle w:val="a3"/>
                              <w:numPr>
                                <w:ilvl w:val="0"/>
                                <w:numId w:val="24"/>
                              </w:numPr>
                              <w:tabs>
                                <w:tab w:val="left" w:pos="430"/>
                              </w:tabs>
                              <w:spacing w:before="179"/>
                            </w:pPr>
                            <w:r>
                              <w:t>Tryb defibrylatora: wybiera siłę impulsu (od 1 do 260 J).</w:t>
                            </w:r>
                          </w:p>
                          <w:p w14:paraId="44E27237" w14:textId="77777777" w:rsidR="001619FC" w:rsidRDefault="001619FC">
                            <w:pPr>
                              <w:pStyle w:val="a3"/>
                              <w:numPr>
                                <w:ilvl w:val="0"/>
                                <w:numId w:val="24"/>
                              </w:numPr>
                              <w:tabs>
                                <w:tab w:val="left" w:pos="430"/>
                              </w:tabs>
                              <w:spacing w:before="179"/>
                            </w:pPr>
                            <w:r>
                              <w:t>Tryb sekwencyjny: wyzwala impulsy w trybie sekwencyjnym.</w:t>
                            </w:r>
                          </w:p>
                          <w:p w14:paraId="3E4490A8" w14:textId="77777777" w:rsidR="001619FC" w:rsidRDefault="001619FC">
                            <w:pPr>
                              <w:pStyle w:val="a3"/>
                              <w:numPr>
                                <w:ilvl w:val="0"/>
                                <w:numId w:val="24"/>
                              </w:numPr>
                              <w:tabs>
                                <w:tab w:val="left" w:pos="430"/>
                              </w:tabs>
                              <w:spacing w:before="179"/>
                            </w:pPr>
                            <w:r>
                              <w:t>Tryb monitorowania: tryb monitora wieloparametrowego.</w:t>
                            </w:r>
                          </w:p>
                          <w:p w14:paraId="676E4D5A" w14:textId="77777777" w:rsidR="001619FC" w:rsidRDefault="001619FC">
                            <w:pPr>
                              <w:pStyle w:val="a3"/>
                              <w:numPr>
                                <w:ilvl w:val="0"/>
                                <w:numId w:val="24"/>
                              </w:numPr>
                              <w:tabs>
                                <w:tab w:val="left" w:pos="430"/>
                              </w:tabs>
                              <w:spacing w:before="179"/>
                            </w:pPr>
                            <w:r>
                              <w:t>Wyłączenie urządzenia.</w:t>
                            </w:r>
                          </w:p>
                          <w:p w14:paraId="0D9A6B1D" w14:textId="77777777" w:rsidR="001619FC" w:rsidRDefault="001619FC">
                            <w:pPr>
                              <w:pStyle w:val="a3"/>
                              <w:numPr>
                                <w:ilvl w:val="0"/>
                                <w:numId w:val="24"/>
                              </w:numPr>
                              <w:tabs>
                                <w:tab w:val="left" w:pos="430"/>
                              </w:tabs>
                              <w:spacing w:before="180"/>
                            </w:pPr>
                            <w:r>
                              <w:t>Tryb rozrusznika: włącza rozrusznik zewnętrzny.</w:t>
                            </w:r>
                          </w:p>
                          <w:p w14:paraId="780BDCD9" w14:textId="1B5CE551" w:rsidR="001619FC" w:rsidRDefault="001619FC">
                            <w:pPr>
                              <w:pStyle w:val="a3"/>
                              <w:numPr>
                                <w:ilvl w:val="0"/>
                                <w:numId w:val="24"/>
                              </w:numPr>
                              <w:tabs>
                                <w:tab w:val="left" w:pos="430"/>
                              </w:tabs>
                              <w:spacing w:before="179"/>
                            </w:pPr>
                            <w:r>
                              <w:t>Tryb automatyczny: włącza tryb automatycznego defibrylatora zewnętrznego</w:t>
                            </w:r>
                            <w:r w:rsidRPr="00E04717">
                              <w:t xml:space="preserve"> (</w:t>
                            </w:r>
                            <w:r>
                              <w:rPr>
                                <w:lang w:val="ru-RU"/>
                              </w:rPr>
                              <w:t>А</w:t>
                            </w:r>
                            <w:r>
                              <w:t>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B6EA4A" id="Text Box 1240" o:spid="_x0000_s1108" type="#_x0000_t202" style="position:absolute;margin-left:35.05pt;margin-top:9.4pt;width:350pt;height:146.75pt;z-index:25155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" fillcolor="#d1d3d4" stroked="f">
                <v:textbox inset="0,0,0,0">
                  <w:txbxContent>
                    <w:p w14:paraId="5A19AA28" w14:textId="77777777" w:rsidR="001619FC" w:rsidRDefault="001619FC">
                      <w:pPr>
                        <w:pStyle w:val="a3"/>
                        <w:numPr>
                          <w:ilvl w:val="0"/>
                          <w:numId w:val="24"/>
                        </w:numPr>
                        <w:tabs>
                          <w:tab w:val="left" w:pos="430"/>
                        </w:tabs>
                        <w:spacing w:before="132"/>
                      </w:pPr>
                      <w:r>
                        <w:t>Pokrętło sterujące: służy do wyboru trybu pracy.</w:t>
                      </w:r>
                    </w:p>
                    <w:p w14:paraId="25A1A277" w14:textId="77777777" w:rsidR="001619FC" w:rsidRDefault="001619FC">
                      <w:pPr>
                        <w:pStyle w:val="a3"/>
                        <w:numPr>
                          <w:ilvl w:val="0"/>
                          <w:numId w:val="24"/>
                        </w:numPr>
                        <w:tabs>
                          <w:tab w:val="left" w:pos="430"/>
                        </w:tabs>
                        <w:spacing w:before="179"/>
                      </w:pPr>
                      <w:r>
                        <w:t>Tryb defibrylatora: wybiera siłę impulsu (od 1 do 260 J).</w:t>
                      </w:r>
                    </w:p>
                    <w:p w14:paraId="44E27237" w14:textId="77777777" w:rsidR="001619FC" w:rsidRDefault="001619FC">
                      <w:pPr>
                        <w:pStyle w:val="a3"/>
                        <w:numPr>
                          <w:ilvl w:val="0"/>
                          <w:numId w:val="24"/>
                        </w:numPr>
                        <w:tabs>
                          <w:tab w:val="left" w:pos="430"/>
                        </w:tabs>
                        <w:spacing w:before="179"/>
                      </w:pPr>
                      <w:r>
                        <w:t>Tryb sekwencyjny: wyzwala impulsy w trybie sekwencyjnym.</w:t>
                      </w:r>
                    </w:p>
                    <w:p w14:paraId="3E4490A8" w14:textId="77777777" w:rsidR="001619FC" w:rsidRDefault="001619FC">
                      <w:pPr>
                        <w:pStyle w:val="a3"/>
                        <w:numPr>
                          <w:ilvl w:val="0"/>
                          <w:numId w:val="24"/>
                        </w:numPr>
                        <w:tabs>
                          <w:tab w:val="left" w:pos="430"/>
                        </w:tabs>
                        <w:spacing w:before="179"/>
                      </w:pPr>
                      <w:r>
                        <w:t>Tryb monitorowania: tryb monitora wieloparametrowego.</w:t>
                      </w:r>
                    </w:p>
                    <w:p w14:paraId="676E4D5A" w14:textId="77777777" w:rsidR="001619FC" w:rsidRDefault="001619FC">
                      <w:pPr>
                        <w:pStyle w:val="a3"/>
                        <w:numPr>
                          <w:ilvl w:val="0"/>
                          <w:numId w:val="24"/>
                        </w:numPr>
                        <w:tabs>
                          <w:tab w:val="left" w:pos="430"/>
                        </w:tabs>
                        <w:spacing w:before="179"/>
                      </w:pPr>
                      <w:r>
                        <w:t>Wyłączenie urządzenia.</w:t>
                      </w:r>
                    </w:p>
                    <w:p w14:paraId="0D9A6B1D" w14:textId="77777777" w:rsidR="001619FC" w:rsidRDefault="001619FC">
                      <w:pPr>
                        <w:pStyle w:val="a3"/>
                        <w:numPr>
                          <w:ilvl w:val="0"/>
                          <w:numId w:val="24"/>
                        </w:numPr>
                        <w:tabs>
                          <w:tab w:val="left" w:pos="430"/>
                        </w:tabs>
                        <w:spacing w:before="180"/>
                      </w:pPr>
                      <w:r>
                        <w:t>Tryb rozrusznika: włącza rozrusznik zewnętrzny.</w:t>
                      </w:r>
                    </w:p>
                    <w:p w14:paraId="780BDCD9" w14:textId="1B5CE551" w:rsidR="001619FC" w:rsidRDefault="001619FC">
                      <w:pPr>
                        <w:pStyle w:val="a3"/>
                        <w:numPr>
                          <w:ilvl w:val="0"/>
                          <w:numId w:val="24"/>
                        </w:numPr>
                        <w:tabs>
                          <w:tab w:val="left" w:pos="430"/>
                        </w:tabs>
                        <w:spacing w:before="179"/>
                      </w:pPr>
                      <w:r>
                        <w:t>Tryb automatyczny: włącza tryb automatycznego defibrylatora zewnętrznego</w:t>
                      </w:r>
                      <w:r w:rsidRPr="00E04717">
                        <w:t xml:space="preserve"> (</w:t>
                      </w:r>
                      <w:r>
                        <w:rPr>
                          <w:lang w:val="ru-RU"/>
                        </w:rPr>
                        <w:t>А</w:t>
                      </w:r>
                      <w:r>
                        <w:t>ED).</w:t>
                      </w:r>
                    </w:p>
                  </w:txbxContent>
                </v:textbox>
                <w10:wrap type="topAndBottom" anchorx="page"/>
              </v:shape>
            </w:pict>
          </mc:Fallback>
        </mc:AlternateContent>
      </w:r>
    </w:p>
    <w:p w14:paraId="2F3B64B7" w14:textId="77777777" w:rsidR="00E854F9" w:rsidRDefault="00E854F9">
      <w:pPr>
        <w:rPr>
          <w:sz w:val="14"/>
        </w:rPr>
        <w:sectPr w:rsidR="00E854F9">
          <w:headerReference w:type="default" r:id="rId70"/>
          <w:footerReference w:type="default" r:id="rId71"/>
          <w:pgSz w:w="8400" w:h="11910"/>
          <w:pgMar w:top="260" w:right="0" w:bottom="440" w:left="400" w:header="0" w:footer="240" w:gutter="0"/>
          <w:pgNumType w:start="14"/>
          <w:cols w:space="708"/>
        </w:sectPr>
      </w:pPr>
    </w:p>
    <w:p w14:paraId="14939587" w14:textId="77777777" w:rsidR="00E854F9" w:rsidRDefault="00AD0E0E">
      <w:pPr>
        <w:pStyle w:val="2"/>
        <w:spacing w:before="191"/>
      </w:pPr>
      <w:bookmarkStart w:id="20" w:name="Operating_the_e-Jog_Control"/>
      <w:bookmarkStart w:id="21" w:name="Quick_access_buttons"/>
      <w:bookmarkStart w:id="22" w:name="_bookmark6"/>
      <w:bookmarkEnd w:id="20"/>
      <w:bookmarkEnd w:id="21"/>
      <w:bookmarkEnd w:id="22"/>
      <w:r>
        <w:lastRenderedPageBreak/>
        <w:t>Korzystanie z systemu e-Jog Control</w:t>
      </w:r>
    </w:p>
    <w:p w14:paraId="7CDC15BC" w14:textId="77777777" w:rsidR="00E854F9" w:rsidRDefault="00AD0E0E">
      <w:pPr>
        <w:pStyle w:val="a3"/>
        <w:spacing w:before="91" w:line="232" w:lineRule="auto"/>
        <w:ind w:left="790" w:right="646"/>
      </w:pPr>
      <w:r>
        <w:t>System e-Jog Control umożliwia dostęp do wielu funkcji i menu urządzenia CardioMax, takich jak konfigurowanie alarmów, określanie jakie informacje wyświetlane są na ekranie, zmianę parametrów, etc.</w:t>
      </w:r>
    </w:p>
    <w:p w14:paraId="223AC842" w14:textId="7E2788A2" w:rsidR="00E854F9" w:rsidRDefault="005078EB">
      <w:pPr>
        <w:pStyle w:val="a3"/>
        <w:spacing w:before="11"/>
        <w:rPr>
          <w:sz w:val="27"/>
        </w:rPr>
      </w:pPr>
      <w:r>
        <w:rPr>
          <w:noProof/>
          <w:lang w:val="ru-RU" w:eastAsia="ru-RU" w:bidi="ar-SA"/>
        </w:rPr>
        <mc:AlternateContent>
          <mc:Choice Requires="wpg">
            <w:drawing>
              <wp:anchor distT="0" distB="0" distL="0" distR="0" simplePos="0" relativeHeight="251564544" behindDoc="0" locked="0" layoutInCell="1" allowOverlap="1" wp14:anchorId="6546EE99" wp14:editId="7F230945">
                <wp:simplePos x="0" y="0"/>
                <wp:positionH relativeFrom="page">
                  <wp:posOffset>1625600</wp:posOffset>
                </wp:positionH>
                <wp:positionV relativeFrom="paragraph">
                  <wp:posOffset>235585</wp:posOffset>
                </wp:positionV>
                <wp:extent cx="2076450" cy="2076450"/>
                <wp:effectExtent l="6350" t="3175" r="3175" b="6350"/>
                <wp:wrapTopAndBottom/>
                <wp:docPr id="1358" name="Group 12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76450" cy="2076450"/>
                          <a:chOff x="2560" y="371"/>
                          <a:chExt cx="3270" cy="3270"/>
                        </a:xfrm>
                      </wpg:grpSpPr>
                      <pic:pic xmlns:pic="http://schemas.openxmlformats.org/drawingml/2006/picture">
                        <pic:nvPicPr>
                          <pic:cNvPr id="1359" name="Picture 1239"/>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2560" y="370"/>
                            <a:ext cx="3270" cy="3270"/>
                          </a:xfrm>
                          <a:prstGeom prst="rect">
                            <a:avLst/>
                          </a:prstGeom>
                          <a:noFill/>
                          <a:extLst>
                            <a:ext uri="{909E8E84-426E-40DD-AFC4-6F175D3DCCD1}">
                              <a14:hiddenFill xmlns:a14="http://schemas.microsoft.com/office/drawing/2010/main">
                                <a:solidFill>
                                  <a:srgbClr val="FFFFFF"/>
                                </a:solidFill>
                              </a14:hiddenFill>
                            </a:ext>
                          </a:extLst>
                        </pic:spPr>
                      </pic:pic>
                      <wps:wsp>
                        <wps:cNvPr id="1360" name="Freeform 1238"/>
                        <wps:cNvSpPr>
                          <a:spLocks/>
                        </wps:cNvSpPr>
                        <wps:spPr bwMode="auto">
                          <a:xfrm>
                            <a:off x="3966" y="1978"/>
                            <a:ext cx="766" cy="757"/>
                          </a:xfrm>
                          <a:custGeom>
                            <a:avLst/>
                            <a:gdLst>
                              <a:gd name="T0" fmla="+- 0 4412 3966"/>
                              <a:gd name="T1" fmla="*/ T0 w 766"/>
                              <a:gd name="T2" fmla="+- 0 1978 1978"/>
                              <a:gd name="T3" fmla="*/ 1978 h 757"/>
                              <a:gd name="T4" fmla="+- 0 4350 3966"/>
                              <a:gd name="T5" fmla="*/ T4 w 766"/>
                              <a:gd name="T6" fmla="+- 0 1984 1978"/>
                              <a:gd name="T7" fmla="*/ 1984 h 757"/>
                              <a:gd name="T8" fmla="+- 0 4277 3966"/>
                              <a:gd name="T9" fmla="*/ T8 w 766"/>
                              <a:gd name="T10" fmla="+- 0 2007 1978"/>
                              <a:gd name="T11" fmla="*/ 2007 h 757"/>
                              <a:gd name="T12" fmla="+- 0 4200 3966"/>
                              <a:gd name="T13" fmla="*/ T12 w 766"/>
                              <a:gd name="T14" fmla="+- 0 2044 1978"/>
                              <a:gd name="T15" fmla="*/ 2044 h 757"/>
                              <a:gd name="T16" fmla="+- 0 4125 3966"/>
                              <a:gd name="T17" fmla="*/ T16 w 766"/>
                              <a:gd name="T18" fmla="+- 0 2092 1978"/>
                              <a:gd name="T19" fmla="*/ 2092 h 757"/>
                              <a:gd name="T20" fmla="+- 0 4058 3966"/>
                              <a:gd name="T21" fmla="*/ T20 w 766"/>
                              <a:gd name="T22" fmla="+- 0 2145 1978"/>
                              <a:gd name="T23" fmla="*/ 2145 h 757"/>
                              <a:gd name="T24" fmla="+- 0 4007 3966"/>
                              <a:gd name="T25" fmla="*/ T24 w 766"/>
                              <a:gd name="T26" fmla="+- 0 2202 1978"/>
                              <a:gd name="T27" fmla="*/ 2202 h 757"/>
                              <a:gd name="T28" fmla="+- 0 3976 3966"/>
                              <a:gd name="T29" fmla="*/ T28 w 766"/>
                              <a:gd name="T30" fmla="+- 0 2257 1978"/>
                              <a:gd name="T31" fmla="*/ 2257 h 757"/>
                              <a:gd name="T32" fmla="+- 0 3966 3966"/>
                              <a:gd name="T33" fmla="*/ T32 w 766"/>
                              <a:gd name="T34" fmla="+- 0 2322 1978"/>
                              <a:gd name="T35" fmla="*/ 2322 h 757"/>
                              <a:gd name="T36" fmla="+- 0 3975 3966"/>
                              <a:gd name="T37" fmla="*/ T36 w 766"/>
                              <a:gd name="T38" fmla="+- 0 2392 1978"/>
                              <a:gd name="T39" fmla="*/ 2392 h 757"/>
                              <a:gd name="T40" fmla="+- 0 3999 3966"/>
                              <a:gd name="T41" fmla="*/ T40 w 766"/>
                              <a:gd name="T42" fmla="+- 0 2462 1978"/>
                              <a:gd name="T43" fmla="*/ 2462 h 757"/>
                              <a:gd name="T44" fmla="+- 0 4037 3966"/>
                              <a:gd name="T45" fmla="*/ T44 w 766"/>
                              <a:gd name="T46" fmla="+- 0 2531 1978"/>
                              <a:gd name="T47" fmla="*/ 2531 h 757"/>
                              <a:gd name="T48" fmla="+- 0 4085 3966"/>
                              <a:gd name="T49" fmla="*/ T48 w 766"/>
                              <a:gd name="T50" fmla="+- 0 2595 1978"/>
                              <a:gd name="T51" fmla="*/ 2595 h 757"/>
                              <a:gd name="T52" fmla="+- 0 4141 3966"/>
                              <a:gd name="T53" fmla="*/ T52 w 766"/>
                              <a:gd name="T54" fmla="+- 0 2651 1978"/>
                              <a:gd name="T55" fmla="*/ 2651 h 757"/>
                              <a:gd name="T56" fmla="+- 0 4202 3966"/>
                              <a:gd name="T57" fmla="*/ T56 w 766"/>
                              <a:gd name="T58" fmla="+- 0 2695 1978"/>
                              <a:gd name="T59" fmla="*/ 2695 h 757"/>
                              <a:gd name="T60" fmla="+- 0 4265 3966"/>
                              <a:gd name="T61" fmla="*/ T60 w 766"/>
                              <a:gd name="T62" fmla="+- 0 2724 1978"/>
                              <a:gd name="T63" fmla="*/ 2724 h 757"/>
                              <a:gd name="T64" fmla="+- 0 4328 3966"/>
                              <a:gd name="T65" fmla="*/ T64 w 766"/>
                              <a:gd name="T66" fmla="+- 0 2735 1978"/>
                              <a:gd name="T67" fmla="*/ 2735 h 757"/>
                              <a:gd name="T68" fmla="+- 0 4405 3966"/>
                              <a:gd name="T69" fmla="*/ T68 w 766"/>
                              <a:gd name="T70" fmla="+- 0 2729 1978"/>
                              <a:gd name="T71" fmla="*/ 2729 h 757"/>
                              <a:gd name="T72" fmla="+- 0 4485 3966"/>
                              <a:gd name="T73" fmla="*/ T72 w 766"/>
                              <a:gd name="T74" fmla="+- 0 2713 1978"/>
                              <a:gd name="T75" fmla="*/ 2713 h 757"/>
                              <a:gd name="T76" fmla="+- 0 4563 3966"/>
                              <a:gd name="T77" fmla="*/ T76 w 766"/>
                              <a:gd name="T78" fmla="+- 0 2687 1978"/>
                              <a:gd name="T79" fmla="*/ 2687 h 757"/>
                              <a:gd name="T80" fmla="+- 0 4630 3966"/>
                              <a:gd name="T81" fmla="*/ T80 w 766"/>
                              <a:gd name="T82" fmla="+- 0 2652 1978"/>
                              <a:gd name="T83" fmla="*/ 2652 h 757"/>
                              <a:gd name="T84" fmla="+- 0 4681 3966"/>
                              <a:gd name="T85" fmla="*/ T84 w 766"/>
                              <a:gd name="T86" fmla="+- 0 2609 1978"/>
                              <a:gd name="T87" fmla="*/ 2609 h 757"/>
                              <a:gd name="T88" fmla="+- 0 4730 3966"/>
                              <a:gd name="T89" fmla="*/ T88 w 766"/>
                              <a:gd name="T90" fmla="+- 0 2507 1978"/>
                              <a:gd name="T91" fmla="*/ 2507 h 757"/>
                              <a:gd name="T92" fmla="+- 0 4732 3966"/>
                              <a:gd name="T93" fmla="*/ T92 w 766"/>
                              <a:gd name="T94" fmla="+- 0 2429 1978"/>
                              <a:gd name="T95" fmla="*/ 2429 h 757"/>
                              <a:gd name="T96" fmla="+- 0 4720 3966"/>
                              <a:gd name="T97" fmla="*/ T96 w 766"/>
                              <a:gd name="T98" fmla="+- 0 2340 1978"/>
                              <a:gd name="T99" fmla="*/ 2340 h 757"/>
                              <a:gd name="T100" fmla="+- 0 4701 3966"/>
                              <a:gd name="T101" fmla="*/ T100 w 766"/>
                              <a:gd name="T102" fmla="+- 0 2253 1978"/>
                              <a:gd name="T103" fmla="*/ 2253 h 757"/>
                              <a:gd name="T104" fmla="+- 0 4679 3966"/>
                              <a:gd name="T105" fmla="*/ T104 w 766"/>
                              <a:gd name="T106" fmla="+- 0 2180 1978"/>
                              <a:gd name="T107" fmla="*/ 2180 h 757"/>
                              <a:gd name="T108" fmla="+- 0 4617 3966"/>
                              <a:gd name="T109" fmla="*/ T108 w 766"/>
                              <a:gd name="T110" fmla="+- 0 2063 1978"/>
                              <a:gd name="T111" fmla="*/ 2063 h 757"/>
                              <a:gd name="T112" fmla="+- 0 4565 3966"/>
                              <a:gd name="T113" fmla="*/ T112 w 766"/>
                              <a:gd name="T114" fmla="+- 0 2017 1978"/>
                              <a:gd name="T115" fmla="*/ 2017 h 757"/>
                              <a:gd name="T116" fmla="+- 0 4499 3966"/>
                              <a:gd name="T117" fmla="*/ T116 w 766"/>
                              <a:gd name="T118" fmla="+- 0 1991 1978"/>
                              <a:gd name="T119" fmla="*/ 1991 h 757"/>
                              <a:gd name="T120" fmla="+- 0 4412 3966"/>
                              <a:gd name="T121" fmla="*/ T120 w 766"/>
                              <a:gd name="T122" fmla="+- 0 1978 1978"/>
                              <a:gd name="T123" fmla="*/ 1978 h 7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766" h="757">
                                <a:moveTo>
                                  <a:pt x="446" y="0"/>
                                </a:moveTo>
                                <a:lnTo>
                                  <a:pt x="384" y="6"/>
                                </a:lnTo>
                                <a:lnTo>
                                  <a:pt x="311" y="29"/>
                                </a:lnTo>
                                <a:lnTo>
                                  <a:pt x="234" y="66"/>
                                </a:lnTo>
                                <a:lnTo>
                                  <a:pt x="159" y="114"/>
                                </a:lnTo>
                                <a:lnTo>
                                  <a:pt x="92" y="167"/>
                                </a:lnTo>
                                <a:lnTo>
                                  <a:pt x="41" y="224"/>
                                </a:lnTo>
                                <a:lnTo>
                                  <a:pt x="10" y="279"/>
                                </a:lnTo>
                                <a:lnTo>
                                  <a:pt x="0" y="344"/>
                                </a:lnTo>
                                <a:lnTo>
                                  <a:pt x="9" y="414"/>
                                </a:lnTo>
                                <a:lnTo>
                                  <a:pt x="33" y="484"/>
                                </a:lnTo>
                                <a:lnTo>
                                  <a:pt x="71" y="553"/>
                                </a:lnTo>
                                <a:lnTo>
                                  <a:pt x="119" y="617"/>
                                </a:lnTo>
                                <a:lnTo>
                                  <a:pt x="175" y="673"/>
                                </a:lnTo>
                                <a:lnTo>
                                  <a:pt x="236" y="717"/>
                                </a:lnTo>
                                <a:lnTo>
                                  <a:pt x="299" y="746"/>
                                </a:lnTo>
                                <a:lnTo>
                                  <a:pt x="362" y="757"/>
                                </a:lnTo>
                                <a:lnTo>
                                  <a:pt x="439" y="751"/>
                                </a:lnTo>
                                <a:lnTo>
                                  <a:pt x="519" y="735"/>
                                </a:lnTo>
                                <a:lnTo>
                                  <a:pt x="597" y="709"/>
                                </a:lnTo>
                                <a:lnTo>
                                  <a:pt x="664" y="674"/>
                                </a:lnTo>
                                <a:lnTo>
                                  <a:pt x="715" y="631"/>
                                </a:lnTo>
                                <a:lnTo>
                                  <a:pt x="764" y="529"/>
                                </a:lnTo>
                                <a:lnTo>
                                  <a:pt x="766" y="451"/>
                                </a:lnTo>
                                <a:lnTo>
                                  <a:pt x="754" y="362"/>
                                </a:lnTo>
                                <a:lnTo>
                                  <a:pt x="735" y="275"/>
                                </a:lnTo>
                                <a:lnTo>
                                  <a:pt x="713" y="202"/>
                                </a:lnTo>
                                <a:lnTo>
                                  <a:pt x="651" y="85"/>
                                </a:lnTo>
                                <a:lnTo>
                                  <a:pt x="599" y="39"/>
                                </a:lnTo>
                                <a:lnTo>
                                  <a:pt x="533" y="13"/>
                                </a:lnTo>
                                <a:lnTo>
                                  <a:pt x="446" y="0"/>
                                </a:lnTo>
                                <a:close/>
                              </a:path>
                            </a:pathLst>
                          </a:custGeom>
                          <a:solidFill>
                            <a:srgbClr val="FDDCC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1" name="Freeform 1237"/>
                        <wps:cNvSpPr>
                          <a:spLocks/>
                        </wps:cNvSpPr>
                        <wps:spPr bwMode="auto">
                          <a:xfrm>
                            <a:off x="3966" y="1978"/>
                            <a:ext cx="539" cy="330"/>
                          </a:xfrm>
                          <a:custGeom>
                            <a:avLst/>
                            <a:gdLst>
                              <a:gd name="T0" fmla="+- 0 4412 3967"/>
                              <a:gd name="T1" fmla="*/ T0 w 539"/>
                              <a:gd name="T2" fmla="+- 0 1978 1978"/>
                              <a:gd name="T3" fmla="*/ 1978 h 330"/>
                              <a:gd name="T4" fmla="+- 0 4350 3967"/>
                              <a:gd name="T5" fmla="*/ T4 w 539"/>
                              <a:gd name="T6" fmla="+- 0 1984 1978"/>
                              <a:gd name="T7" fmla="*/ 1984 h 330"/>
                              <a:gd name="T8" fmla="+- 0 4277 3967"/>
                              <a:gd name="T9" fmla="*/ T8 w 539"/>
                              <a:gd name="T10" fmla="+- 0 2007 1978"/>
                              <a:gd name="T11" fmla="*/ 2007 h 330"/>
                              <a:gd name="T12" fmla="+- 0 4200 3967"/>
                              <a:gd name="T13" fmla="*/ T12 w 539"/>
                              <a:gd name="T14" fmla="+- 0 2044 1978"/>
                              <a:gd name="T15" fmla="*/ 2044 h 330"/>
                              <a:gd name="T16" fmla="+- 0 4125 3967"/>
                              <a:gd name="T17" fmla="*/ T16 w 539"/>
                              <a:gd name="T18" fmla="+- 0 2092 1978"/>
                              <a:gd name="T19" fmla="*/ 2092 h 330"/>
                              <a:gd name="T20" fmla="+- 0 4058 3967"/>
                              <a:gd name="T21" fmla="*/ T20 w 539"/>
                              <a:gd name="T22" fmla="+- 0 2145 1978"/>
                              <a:gd name="T23" fmla="*/ 2145 h 330"/>
                              <a:gd name="T24" fmla="+- 0 4007 3967"/>
                              <a:gd name="T25" fmla="*/ T24 w 539"/>
                              <a:gd name="T26" fmla="+- 0 2202 1978"/>
                              <a:gd name="T27" fmla="*/ 2202 h 330"/>
                              <a:gd name="T28" fmla="+- 0 3976 3967"/>
                              <a:gd name="T29" fmla="*/ T28 w 539"/>
                              <a:gd name="T30" fmla="+- 0 2257 1978"/>
                              <a:gd name="T31" fmla="*/ 2257 h 330"/>
                              <a:gd name="T32" fmla="+- 0 3967 3967"/>
                              <a:gd name="T33" fmla="*/ T32 w 539"/>
                              <a:gd name="T34" fmla="+- 0 2308 1978"/>
                              <a:gd name="T35" fmla="*/ 2308 h 330"/>
                              <a:gd name="T36" fmla="+- 0 4012 3967"/>
                              <a:gd name="T37" fmla="*/ T36 w 539"/>
                              <a:gd name="T38" fmla="+- 0 2258 1978"/>
                              <a:gd name="T39" fmla="*/ 2258 h 330"/>
                              <a:gd name="T40" fmla="+- 0 4063 3967"/>
                              <a:gd name="T41" fmla="*/ T40 w 539"/>
                              <a:gd name="T42" fmla="+- 0 2210 1978"/>
                              <a:gd name="T43" fmla="*/ 2210 h 330"/>
                              <a:gd name="T44" fmla="+- 0 4120 3967"/>
                              <a:gd name="T45" fmla="*/ T44 w 539"/>
                              <a:gd name="T46" fmla="+- 0 2165 1978"/>
                              <a:gd name="T47" fmla="*/ 2165 h 330"/>
                              <a:gd name="T48" fmla="+- 0 4182 3967"/>
                              <a:gd name="T49" fmla="*/ T48 w 539"/>
                              <a:gd name="T50" fmla="+- 0 2123 1978"/>
                              <a:gd name="T51" fmla="*/ 2123 h 330"/>
                              <a:gd name="T52" fmla="+- 0 4249 3967"/>
                              <a:gd name="T53" fmla="*/ T52 w 539"/>
                              <a:gd name="T54" fmla="+- 0 2084 1978"/>
                              <a:gd name="T55" fmla="*/ 2084 h 330"/>
                              <a:gd name="T56" fmla="+- 0 4313 3967"/>
                              <a:gd name="T57" fmla="*/ T56 w 539"/>
                              <a:gd name="T58" fmla="+- 0 2054 1978"/>
                              <a:gd name="T59" fmla="*/ 2054 h 330"/>
                              <a:gd name="T60" fmla="+- 0 4378 3967"/>
                              <a:gd name="T61" fmla="*/ T60 w 539"/>
                              <a:gd name="T62" fmla="+- 0 2028 1978"/>
                              <a:gd name="T63" fmla="*/ 2028 h 330"/>
                              <a:gd name="T64" fmla="+- 0 4442 3967"/>
                              <a:gd name="T65" fmla="*/ T64 w 539"/>
                              <a:gd name="T66" fmla="+- 0 2008 1978"/>
                              <a:gd name="T67" fmla="*/ 2008 h 330"/>
                              <a:gd name="T68" fmla="+- 0 4506 3967"/>
                              <a:gd name="T69" fmla="*/ T68 w 539"/>
                              <a:gd name="T70" fmla="+- 0 1993 1978"/>
                              <a:gd name="T71" fmla="*/ 1993 h 330"/>
                              <a:gd name="T72" fmla="+- 0 4485 3967"/>
                              <a:gd name="T73" fmla="*/ T72 w 539"/>
                              <a:gd name="T74" fmla="+- 0 1988 1978"/>
                              <a:gd name="T75" fmla="*/ 1988 h 330"/>
                              <a:gd name="T76" fmla="+- 0 4462 3967"/>
                              <a:gd name="T77" fmla="*/ T76 w 539"/>
                              <a:gd name="T78" fmla="+- 0 1984 1978"/>
                              <a:gd name="T79" fmla="*/ 1984 h 330"/>
                              <a:gd name="T80" fmla="+- 0 4438 3967"/>
                              <a:gd name="T81" fmla="*/ T80 w 539"/>
                              <a:gd name="T82" fmla="+- 0 1981 1978"/>
                              <a:gd name="T83" fmla="*/ 1981 h 330"/>
                              <a:gd name="T84" fmla="+- 0 4412 3967"/>
                              <a:gd name="T85" fmla="*/ T84 w 539"/>
                              <a:gd name="T86" fmla="+- 0 1978 1978"/>
                              <a:gd name="T87" fmla="*/ 1978 h 3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539" h="330">
                                <a:moveTo>
                                  <a:pt x="445" y="0"/>
                                </a:moveTo>
                                <a:lnTo>
                                  <a:pt x="383" y="6"/>
                                </a:lnTo>
                                <a:lnTo>
                                  <a:pt x="310" y="29"/>
                                </a:lnTo>
                                <a:lnTo>
                                  <a:pt x="233" y="66"/>
                                </a:lnTo>
                                <a:lnTo>
                                  <a:pt x="158" y="114"/>
                                </a:lnTo>
                                <a:lnTo>
                                  <a:pt x="91" y="167"/>
                                </a:lnTo>
                                <a:lnTo>
                                  <a:pt x="40" y="224"/>
                                </a:lnTo>
                                <a:lnTo>
                                  <a:pt x="9" y="279"/>
                                </a:lnTo>
                                <a:lnTo>
                                  <a:pt x="0" y="330"/>
                                </a:lnTo>
                                <a:lnTo>
                                  <a:pt x="45" y="280"/>
                                </a:lnTo>
                                <a:lnTo>
                                  <a:pt x="96" y="232"/>
                                </a:lnTo>
                                <a:lnTo>
                                  <a:pt x="153" y="187"/>
                                </a:lnTo>
                                <a:lnTo>
                                  <a:pt x="215" y="145"/>
                                </a:lnTo>
                                <a:lnTo>
                                  <a:pt x="282" y="106"/>
                                </a:lnTo>
                                <a:lnTo>
                                  <a:pt x="346" y="76"/>
                                </a:lnTo>
                                <a:lnTo>
                                  <a:pt x="411" y="50"/>
                                </a:lnTo>
                                <a:lnTo>
                                  <a:pt x="475" y="30"/>
                                </a:lnTo>
                                <a:lnTo>
                                  <a:pt x="539" y="15"/>
                                </a:lnTo>
                                <a:lnTo>
                                  <a:pt x="518" y="10"/>
                                </a:lnTo>
                                <a:lnTo>
                                  <a:pt x="495" y="6"/>
                                </a:lnTo>
                                <a:lnTo>
                                  <a:pt x="471" y="3"/>
                                </a:lnTo>
                                <a:lnTo>
                                  <a:pt x="445" y="0"/>
                                </a:lnTo>
                                <a:close/>
                              </a:path>
                            </a:pathLst>
                          </a:custGeom>
                          <a:solidFill>
                            <a:srgbClr val="FFEF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2" name="AutoShape 1236"/>
                        <wps:cNvSpPr>
                          <a:spLocks/>
                        </wps:cNvSpPr>
                        <wps:spPr bwMode="auto">
                          <a:xfrm>
                            <a:off x="3909" y="1905"/>
                            <a:ext cx="1481" cy="1714"/>
                          </a:xfrm>
                          <a:custGeom>
                            <a:avLst/>
                            <a:gdLst>
                              <a:gd name="T0" fmla="+- 0 4314 3910"/>
                              <a:gd name="T1" fmla="*/ T0 w 1481"/>
                              <a:gd name="T2" fmla="+- 0 1912 1906"/>
                              <a:gd name="T3" fmla="*/ 1912 h 1714"/>
                              <a:gd name="T4" fmla="+- 0 4149 3910"/>
                              <a:gd name="T5" fmla="*/ T4 w 1481"/>
                              <a:gd name="T6" fmla="+- 0 1964 1906"/>
                              <a:gd name="T7" fmla="*/ 1964 h 1714"/>
                              <a:gd name="T8" fmla="+- 0 4018 3910"/>
                              <a:gd name="T9" fmla="*/ T8 w 1481"/>
                              <a:gd name="T10" fmla="+- 0 2054 1906"/>
                              <a:gd name="T11" fmla="*/ 2054 h 1714"/>
                              <a:gd name="T12" fmla="+- 0 3938 3910"/>
                              <a:gd name="T13" fmla="*/ T12 w 1481"/>
                              <a:gd name="T14" fmla="+- 0 2170 1906"/>
                              <a:gd name="T15" fmla="*/ 2170 h 1714"/>
                              <a:gd name="T16" fmla="+- 0 3910 3910"/>
                              <a:gd name="T17" fmla="*/ T16 w 1481"/>
                              <a:gd name="T18" fmla="+- 0 2311 1906"/>
                              <a:gd name="T19" fmla="*/ 2311 h 1714"/>
                              <a:gd name="T20" fmla="+- 0 3943 3910"/>
                              <a:gd name="T21" fmla="*/ T20 w 1481"/>
                              <a:gd name="T22" fmla="+- 0 2463 1906"/>
                              <a:gd name="T23" fmla="*/ 2463 h 1714"/>
                              <a:gd name="T24" fmla="+- 0 4009 3910"/>
                              <a:gd name="T25" fmla="*/ T24 w 1481"/>
                              <a:gd name="T26" fmla="+- 0 2613 1906"/>
                              <a:gd name="T27" fmla="*/ 2613 h 1714"/>
                              <a:gd name="T28" fmla="+- 0 4062 3910"/>
                              <a:gd name="T29" fmla="*/ T28 w 1481"/>
                              <a:gd name="T30" fmla="+- 0 2721 1906"/>
                              <a:gd name="T31" fmla="*/ 2721 h 1714"/>
                              <a:gd name="T32" fmla="+- 0 4141 3910"/>
                              <a:gd name="T33" fmla="*/ T32 w 1481"/>
                              <a:gd name="T34" fmla="+- 0 2892 1906"/>
                              <a:gd name="T35" fmla="*/ 2892 h 1714"/>
                              <a:gd name="T36" fmla="+- 0 4188 3910"/>
                              <a:gd name="T37" fmla="*/ T36 w 1481"/>
                              <a:gd name="T38" fmla="+- 0 3008 1906"/>
                              <a:gd name="T39" fmla="*/ 3008 h 1714"/>
                              <a:gd name="T40" fmla="+- 0 4489 3910"/>
                              <a:gd name="T41" fmla="*/ T40 w 1481"/>
                              <a:gd name="T42" fmla="+- 0 3614 1906"/>
                              <a:gd name="T43" fmla="*/ 3614 h 1714"/>
                              <a:gd name="T44" fmla="+- 0 4630 3910"/>
                              <a:gd name="T45" fmla="*/ T44 w 1481"/>
                              <a:gd name="T46" fmla="+- 0 3582 1906"/>
                              <a:gd name="T47" fmla="*/ 3582 h 1714"/>
                              <a:gd name="T48" fmla="+- 0 4766 3910"/>
                              <a:gd name="T49" fmla="*/ T48 w 1481"/>
                              <a:gd name="T50" fmla="+- 0 3538 1906"/>
                              <a:gd name="T51" fmla="*/ 3538 h 1714"/>
                              <a:gd name="T52" fmla="+- 0 4896 3910"/>
                              <a:gd name="T53" fmla="*/ T52 w 1481"/>
                              <a:gd name="T54" fmla="+- 0 3483 1906"/>
                              <a:gd name="T55" fmla="*/ 3483 h 1714"/>
                              <a:gd name="T56" fmla="+- 0 5020 3910"/>
                              <a:gd name="T57" fmla="*/ T56 w 1481"/>
                              <a:gd name="T58" fmla="+- 0 3417 1906"/>
                              <a:gd name="T59" fmla="*/ 3417 h 1714"/>
                              <a:gd name="T60" fmla="+- 0 5138 3910"/>
                              <a:gd name="T61" fmla="*/ T60 w 1481"/>
                              <a:gd name="T62" fmla="+- 0 3341 1906"/>
                              <a:gd name="T63" fmla="*/ 3341 h 1714"/>
                              <a:gd name="T64" fmla="+- 0 5249 3910"/>
                              <a:gd name="T65" fmla="*/ T64 w 1481"/>
                              <a:gd name="T66" fmla="+- 0 3256 1906"/>
                              <a:gd name="T67" fmla="*/ 3256 h 1714"/>
                              <a:gd name="T68" fmla="+- 0 5351 3910"/>
                              <a:gd name="T69" fmla="*/ T68 w 1481"/>
                              <a:gd name="T70" fmla="+- 0 3162 1906"/>
                              <a:gd name="T71" fmla="*/ 3162 h 1714"/>
                              <a:gd name="T72" fmla="+- 0 5352 3910"/>
                              <a:gd name="T73" fmla="*/ T72 w 1481"/>
                              <a:gd name="T74" fmla="+- 0 3056 1906"/>
                              <a:gd name="T75" fmla="*/ 3056 h 1714"/>
                              <a:gd name="T76" fmla="+- 0 5274 3910"/>
                              <a:gd name="T77" fmla="*/ T76 w 1481"/>
                              <a:gd name="T78" fmla="+- 0 2917 1906"/>
                              <a:gd name="T79" fmla="*/ 2917 h 1714"/>
                              <a:gd name="T80" fmla="+- 0 5189 3910"/>
                              <a:gd name="T81" fmla="*/ T80 w 1481"/>
                              <a:gd name="T82" fmla="+- 0 2776 1906"/>
                              <a:gd name="T83" fmla="*/ 2776 h 1714"/>
                              <a:gd name="T84" fmla="+- 0 4328 3910"/>
                              <a:gd name="T85" fmla="*/ T84 w 1481"/>
                              <a:gd name="T86" fmla="+- 0 2735 1906"/>
                              <a:gd name="T87" fmla="*/ 2735 h 1714"/>
                              <a:gd name="T88" fmla="+- 0 4202 3910"/>
                              <a:gd name="T89" fmla="*/ T88 w 1481"/>
                              <a:gd name="T90" fmla="+- 0 2695 1906"/>
                              <a:gd name="T91" fmla="*/ 2695 h 1714"/>
                              <a:gd name="T92" fmla="+- 0 4085 3910"/>
                              <a:gd name="T93" fmla="*/ T92 w 1481"/>
                              <a:gd name="T94" fmla="+- 0 2595 1906"/>
                              <a:gd name="T95" fmla="*/ 2595 h 1714"/>
                              <a:gd name="T96" fmla="+- 0 3999 3910"/>
                              <a:gd name="T97" fmla="*/ T96 w 1481"/>
                              <a:gd name="T98" fmla="+- 0 2462 1906"/>
                              <a:gd name="T99" fmla="*/ 2462 h 1714"/>
                              <a:gd name="T100" fmla="+- 0 3966 3910"/>
                              <a:gd name="T101" fmla="*/ T100 w 1481"/>
                              <a:gd name="T102" fmla="+- 0 2322 1906"/>
                              <a:gd name="T103" fmla="*/ 2322 h 1714"/>
                              <a:gd name="T104" fmla="+- 0 4007 3910"/>
                              <a:gd name="T105" fmla="*/ T104 w 1481"/>
                              <a:gd name="T106" fmla="+- 0 2202 1906"/>
                              <a:gd name="T107" fmla="*/ 2202 h 1714"/>
                              <a:gd name="T108" fmla="+- 0 4125 3910"/>
                              <a:gd name="T109" fmla="*/ T108 w 1481"/>
                              <a:gd name="T110" fmla="+- 0 2092 1906"/>
                              <a:gd name="T111" fmla="*/ 2092 h 1714"/>
                              <a:gd name="T112" fmla="+- 0 4277 3910"/>
                              <a:gd name="T113" fmla="*/ T112 w 1481"/>
                              <a:gd name="T114" fmla="+- 0 2007 1906"/>
                              <a:gd name="T115" fmla="*/ 2007 h 1714"/>
                              <a:gd name="T116" fmla="+- 0 4412 3910"/>
                              <a:gd name="T117" fmla="*/ T116 w 1481"/>
                              <a:gd name="T118" fmla="+- 0 1978 1906"/>
                              <a:gd name="T119" fmla="*/ 1978 h 1714"/>
                              <a:gd name="T120" fmla="+- 0 4634 3910"/>
                              <a:gd name="T121" fmla="*/ T120 w 1481"/>
                              <a:gd name="T122" fmla="+- 0 1972 1906"/>
                              <a:gd name="T123" fmla="*/ 1972 h 1714"/>
                              <a:gd name="T124" fmla="+- 0 4494 3910"/>
                              <a:gd name="T125" fmla="*/ T124 w 1481"/>
                              <a:gd name="T126" fmla="+- 0 1914 1906"/>
                              <a:gd name="T127" fmla="*/ 1914 h 1714"/>
                              <a:gd name="T128" fmla="+- 0 4642 3910"/>
                              <a:gd name="T129" fmla="*/ T128 w 1481"/>
                              <a:gd name="T130" fmla="+- 0 1978 1906"/>
                              <a:gd name="T131" fmla="*/ 1978 h 1714"/>
                              <a:gd name="T132" fmla="+- 0 4499 3910"/>
                              <a:gd name="T133" fmla="*/ T132 w 1481"/>
                              <a:gd name="T134" fmla="+- 0 1991 1906"/>
                              <a:gd name="T135" fmla="*/ 1991 h 1714"/>
                              <a:gd name="T136" fmla="+- 0 4617 3910"/>
                              <a:gd name="T137" fmla="*/ T136 w 1481"/>
                              <a:gd name="T138" fmla="+- 0 2063 1906"/>
                              <a:gd name="T139" fmla="*/ 2063 h 1714"/>
                              <a:gd name="T140" fmla="+- 0 4679 3910"/>
                              <a:gd name="T141" fmla="*/ T140 w 1481"/>
                              <a:gd name="T142" fmla="+- 0 2180 1906"/>
                              <a:gd name="T143" fmla="*/ 2180 h 1714"/>
                              <a:gd name="T144" fmla="+- 0 4720 3910"/>
                              <a:gd name="T145" fmla="*/ T144 w 1481"/>
                              <a:gd name="T146" fmla="+- 0 2340 1906"/>
                              <a:gd name="T147" fmla="*/ 2340 h 1714"/>
                              <a:gd name="T148" fmla="+- 0 4730 3910"/>
                              <a:gd name="T149" fmla="*/ T148 w 1481"/>
                              <a:gd name="T150" fmla="+- 0 2507 1906"/>
                              <a:gd name="T151" fmla="*/ 2507 h 1714"/>
                              <a:gd name="T152" fmla="+- 0 4681 3910"/>
                              <a:gd name="T153" fmla="*/ T152 w 1481"/>
                              <a:gd name="T154" fmla="+- 0 2609 1906"/>
                              <a:gd name="T155" fmla="*/ 2609 h 1714"/>
                              <a:gd name="T156" fmla="+- 0 4563 3910"/>
                              <a:gd name="T157" fmla="*/ T156 w 1481"/>
                              <a:gd name="T158" fmla="+- 0 2687 1906"/>
                              <a:gd name="T159" fmla="*/ 2687 h 1714"/>
                              <a:gd name="T160" fmla="+- 0 4405 3910"/>
                              <a:gd name="T161" fmla="*/ T160 w 1481"/>
                              <a:gd name="T162" fmla="+- 0 2729 1906"/>
                              <a:gd name="T163" fmla="*/ 2729 h 1714"/>
                              <a:gd name="T164" fmla="+- 0 5162 3910"/>
                              <a:gd name="T165" fmla="*/ T164 w 1481"/>
                              <a:gd name="T166" fmla="+- 0 2735 1906"/>
                              <a:gd name="T167" fmla="*/ 2735 h 1714"/>
                              <a:gd name="T168" fmla="+- 0 5108 3910"/>
                              <a:gd name="T169" fmla="*/ T168 w 1481"/>
                              <a:gd name="T170" fmla="+- 0 2649 1906"/>
                              <a:gd name="T171" fmla="*/ 2649 h 1714"/>
                              <a:gd name="T172" fmla="+- 0 4989 3910"/>
                              <a:gd name="T173" fmla="*/ T172 w 1481"/>
                              <a:gd name="T174" fmla="+- 0 2459 1906"/>
                              <a:gd name="T175" fmla="*/ 2459 h 1714"/>
                              <a:gd name="T176" fmla="+- 0 4904 3910"/>
                              <a:gd name="T177" fmla="*/ T176 w 1481"/>
                              <a:gd name="T178" fmla="+- 0 2335 1906"/>
                              <a:gd name="T179" fmla="*/ 2335 h 1714"/>
                              <a:gd name="T180" fmla="+- 0 4842 3910"/>
                              <a:gd name="T181" fmla="*/ T180 w 1481"/>
                              <a:gd name="T182" fmla="+- 0 2236 1906"/>
                              <a:gd name="T183" fmla="*/ 2236 h 1714"/>
                              <a:gd name="T184" fmla="+- 0 4775 3910"/>
                              <a:gd name="T185" fmla="*/ T184 w 1481"/>
                              <a:gd name="T186" fmla="+- 0 2123 1906"/>
                              <a:gd name="T187" fmla="*/ 2123 h 1714"/>
                              <a:gd name="T188" fmla="+- 0 4688 3910"/>
                              <a:gd name="T189" fmla="*/ T188 w 1481"/>
                              <a:gd name="T190" fmla="+- 0 2016 1906"/>
                              <a:gd name="T191" fmla="*/ 2016 h 17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1481" h="1714">
                                <a:moveTo>
                                  <a:pt x="496" y="0"/>
                                </a:moveTo>
                                <a:lnTo>
                                  <a:pt x="404" y="6"/>
                                </a:lnTo>
                                <a:lnTo>
                                  <a:pt x="319" y="26"/>
                                </a:lnTo>
                                <a:lnTo>
                                  <a:pt x="239" y="58"/>
                                </a:lnTo>
                                <a:lnTo>
                                  <a:pt x="163" y="103"/>
                                </a:lnTo>
                                <a:lnTo>
                                  <a:pt x="108" y="148"/>
                                </a:lnTo>
                                <a:lnTo>
                                  <a:pt x="62" y="202"/>
                                </a:lnTo>
                                <a:lnTo>
                                  <a:pt x="28" y="264"/>
                                </a:lnTo>
                                <a:lnTo>
                                  <a:pt x="7" y="332"/>
                                </a:lnTo>
                                <a:lnTo>
                                  <a:pt x="0" y="405"/>
                                </a:lnTo>
                                <a:lnTo>
                                  <a:pt x="9" y="479"/>
                                </a:lnTo>
                                <a:lnTo>
                                  <a:pt x="33" y="557"/>
                                </a:lnTo>
                                <a:lnTo>
                                  <a:pt x="65" y="635"/>
                                </a:lnTo>
                                <a:lnTo>
                                  <a:pt x="99" y="707"/>
                                </a:lnTo>
                                <a:lnTo>
                                  <a:pt x="129" y="767"/>
                                </a:lnTo>
                                <a:lnTo>
                                  <a:pt x="152" y="815"/>
                                </a:lnTo>
                                <a:lnTo>
                                  <a:pt x="190" y="896"/>
                                </a:lnTo>
                                <a:lnTo>
                                  <a:pt x="231" y="986"/>
                                </a:lnTo>
                                <a:lnTo>
                                  <a:pt x="264" y="1062"/>
                                </a:lnTo>
                                <a:lnTo>
                                  <a:pt x="278" y="1102"/>
                                </a:lnTo>
                                <a:lnTo>
                                  <a:pt x="550" y="1713"/>
                                </a:lnTo>
                                <a:lnTo>
                                  <a:pt x="579" y="1708"/>
                                </a:lnTo>
                                <a:lnTo>
                                  <a:pt x="650" y="1694"/>
                                </a:lnTo>
                                <a:lnTo>
                                  <a:pt x="720" y="1676"/>
                                </a:lnTo>
                                <a:lnTo>
                                  <a:pt x="788" y="1656"/>
                                </a:lnTo>
                                <a:lnTo>
                                  <a:pt x="856" y="1632"/>
                                </a:lnTo>
                                <a:lnTo>
                                  <a:pt x="922" y="1606"/>
                                </a:lnTo>
                                <a:lnTo>
                                  <a:pt x="986" y="1577"/>
                                </a:lnTo>
                                <a:lnTo>
                                  <a:pt x="1049" y="1545"/>
                                </a:lnTo>
                                <a:lnTo>
                                  <a:pt x="1110" y="1511"/>
                                </a:lnTo>
                                <a:lnTo>
                                  <a:pt x="1170" y="1475"/>
                                </a:lnTo>
                                <a:lnTo>
                                  <a:pt x="1228" y="1435"/>
                                </a:lnTo>
                                <a:lnTo>
                                  <a:pt x="1284" y="1394"/>
                                </a:lnTo>
                                <a:lnTo>
                                  <a:pt x="1339" y="1350"/>
                                </a:lnTo>
                                <a:lnTo>
                                  <a:pt x="1391" y="1304"/>
                                </a:lnTo>
                                <a:lnTo>
                                  <a:pt x="1441" y="1256"/>
                                </a:lnTo>
                                <a:lnTo>
                                  <a:pt x="1481" y="1215"/>
                                </a:lnTo>
                                <a:lnTo>
                                  <a:pt x="1442" y="1150"/>
                                </a:lnTo>
                                <a:lnTo>
                                  <a:pt x="1403" y="1081"/>
                                </a:lnTo>
                                <a:lnTo>
                                  <a:pt x="1364" y="1011"/>
                                </a:lnTo>
                                <a:lnTo>
                                  <a:pt x="1323" y="941"/>
                                </a:lnTo>
                                <a:lnTo>
                                  <a:pt x="1279" y="870"/>
                                </a:lnTo>
                                <a:lnTo>
                                  <a:pt x="1252" y="829"/>
                                </a:lnTo>
                                <a:lnTo>
                                  <a:pt x="418" y="829"/>
                                </a:lnTo>
                                <a:lnTo>
                                  <a:pt x="355" y="818"/>
                                </a:lnTo>
                                <a:lnTo>
                                  <a:pt x="292" y="789"/>
                                </a:lnTo>
                                <a:lnTo>
                                  <a:pt x="231" y="745"/>
                                </a:lnTo>
                                <a:lnTo>
                                  <a:pt x="175" y="689"/>
                                </a:lnTo>
                                <a:lnTo>
                                  <a:pt x="127" y="625"/>
                                </a:lnTo>
                                <a:lnTo>
                                  <a:pt x="89" y="556"/>
                                </a:lnTo>
                                <a:lnTo>
                                  <a:pt x="65" y="486"/>
                                </a:lnTo>
                                <a:lnTo>
                                  <a:pt x="56" y="416"/>
                                </a:lnTo>
                                <a:lnTo>
                                  <a:pt x="66" y="351"/>
                                </a:lnTo>
                                <a:lnTo>
                                  <a:pt x="97" y="296"/>
                                </a:lnTo>
                                <a:lnTo>
                                  <a:pt x="148" y="239"/>
                                </a:lnTo>
                                <a:lnTo>
                                  <a:pt x="215" y="186"/>
                                </a:lnTo>
                                <a:lnTo>
                                  <a:pt x="290" y="138"/>
                                </a:lnTo>
                                <a:lnTo>
                                  <a:pt x="367" y="101"/>
                                </a:lnTo>
                                <a:lnTo>
                                  <a:pt x="440" y="78"/>
                                </a:lnTo>
                                <a:lnTo>
                                  <a:pt x="502" y="72"/>
                                </a:lnTo>
                                <a:lnTo>
                                  <a:pt x="732" y="72"/>
                                </a:lnTo>
                                <a:lnTo>
                                  <a:pt x="724" y="66"/>
                                </a:lnTo>
                                <a:lnTo>
                                  <a:pt x="660" y="31"/>
                                </a:lnTo>
                                <a:lnTo>
                                  <a:pt x="584" y="8"/>
                                </a:lnTo>
                                <a:lnTo>
                                  <a:pt x="496" y="0"/>
                                </a:lnTo>
                                <a:close/>
                                <a:moveTo>
                                  <a:pt x="732" y="72"/>
                                </a:moveTo>
                                <a:lnTo>
                                  <a:pt x="502" y="72"/>
                                </a:lnTo>
                                <a:lnTo>
                                  <a:pt x="589" y="85"/>
                                </a:lnTo>
                                <a:lnTo>
                                  <a:pt x="655" y="111"/>
                                </a:lnTo>
                                <a:lnTo>
                                  <a:pt x="707" y="157"/>
                                </a:lnTo>
                                <a:lnTo>
                                  <a:pt x="751" y="227"/>
                                </a:lnTo>
                                <a:lnTo>
                                  <a:pt x="769" y="274"/>
                                </a:lnTo>
                                <a:lnTo>
                                  <a:pt x="791" y="347"/>
                                </a:lnTo>
                                <a:lnTo>
                                  <a:pt x="810" y="434"/>
                                </a:lnTo>
                                <a:lnTo>
                                  <a:pt x="822" y="523"/>
                                </a:lnTo>
                                <a:lnTo>
                                  <a:pt x="820" y="601"/>
                                </a:lnTo>
                                <a:lnTo>
                                  <a:pt x="799" y="654"/>
                                </a:lnTo>
                                <a:lnTo>
                                  <a:pt x="771" y="703"/>
                                </a:lnTo>
                                <a:lnTo>
                                  <a:pt x="720" y="746"/>
                                </a:lnTo>
                                <a:lnTo>
                                  <a:pt x="653" y="781"/>
                                </a:lnTo>
                                <a:lnTo>
                                  <a:pt x="575" y="807"/>
                                </a:lnTo>
                                <a:lnTo>
                                  <a:pt x="495" y="823"/>
                                </a:lnTo>
                                <a:lnTo>
                                  <a:pt x="418" y="829"/>
                                </a:lnTo>
                                <a:lnTo>
                                  <a:pt x="1252" y="829"/>
                                </a:lnTo>
                                <a:lnTo>
                                  <a:pt x="1237" y="807"/>
                                </a:lnTo>
                                <a:lnTo>
                                  <a:pt x="1198" y="743"/>
                                </a:lnTo>
                                <a:lnTo>
                                  <a:pt x="1119" y="616"/>
                                </a:lnTo>
                                <a:lnTo>
                                  <a:pt x="1079" y="553"/>
                                </a:lnTo>
                                <a:lnTo>
                                  <a:pt x="1038" y="490"/>
                                </a:lnTo>
                                <a:lnTo>
                                  <a:pt x="994" y="429"/>
                                </a:lnTo>
                                <a:lnTo>
                                  <a:pt x="963" y="383"/>
                                </a:lnTo>
                                <a:lnTo>
                                  <a:pt x="932" y="330"/>
                                </a:lnTo>
                                <a:lnTo>
                                  <a:pt x="900" y="274"/>
                                </a:lnTo>
                                <a:lnTo>
                                  <a:pt x="865" y="217"/>
                                </a:lnTo>
                                <a:lnTo>
                                  <a:pt x="825" y="162"/>
                                </a:lnTo>
                                <a:lnTo>
                                  <a:pt x="778" y="110"/>
                                </a:lnTo>
                                <a:lnTo>
                                  <a:pt x="732" y="72"/>
                                </a:lnTo>
                                <a:close/>
                              </a:path>
                            </a:pathLst>
                          </a:custGeom>
                          <a:solidFill>
                            <a:srgbClr val="FDCE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363" name="Picture 1235"/>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4327" y="2559"/>
                            <a:ext cx="382" cy="176"/>
                          </a:xfrm>
                          <a:prstGeom prst="rect">
                            <a:avLst/>
                          </a:prstGeom>
                          <a:noFill/>
                          <a:extLst>
                            <a:ext uri="{909E8E84-426E-40DD-AFC4-6F175D3DCCD1}">
                              <a14:hiddenFill xmlns:a14="http://schemas.microsoft.com/office/drawing/2010/main">
                                <a:solidFill>
                                  <a:srgbClr val="FFFFFF"/>
                                </a:solidFill>
                              </a14:hiddenFill>
                            </a:ext>
                          </a:extLst>
                        </pic:spPr>
                      </pic:pic>
                      <wps:wsp>
                        <wps:cNvPr id="1364" name="AutoShape 1234"/>
                        <wps:cNvSpPr>
                          <a:spLocks/>
                        </wps:cNvSpPr>
                        <wps:spPr bwMode="auto">
                          <a:xfrm>
                            <a:off x="4519" y="3047"/>
                            <a:ext cx="567" cy="212"/>
                          </a:xfrm>
                          <a:custGeom>
                            <a:avLst/>
                            <a:gdLst>
                              <a:gd name="T0" fmla="+- 0 5073 4519"/>
                              <a:gd name="T1" fmla="*/ T0 w 567"/>
                              <a:gd name="T2" fmla="+- 0 3048 3048"/>
                              <a:gd name="T3" fmla="*/ 3048 h 212"/>
                              <a:gd name="T4" fmla="+- 0 4985 4519"/>
                              <a:gd name="T5" fmla="*/ T4 w 567"/>
                              <a:gd name="T6" fmla="+- 0 3049 3048"/>
                              <a:gd name="T7" fmla="*/ 3049 h 212"/>
                              <a:gd name="T8" fmla="+- 0 4904 4519"/>
                              <a:gd name="T9" fmla="*/ T8 w 567"/>
                              <a:gd name="T10" fmla="+- 0 3057 3048"/>
                              <a:gd name="T11" fmla="*/ 3057 h 212"/>
                              <a:gd name="T12" fmla="+- 0 4829 4519"/>
                              <a:gd name="T13" fmla="*/ T12 w 567"/>
                              <a:gd name="T14" fmla="+- 0 3073 3048"/>
                              <a:gd name="T15" fmla="*/ 3073 h 212"/>
                              <a:gd name="T16" fmla="+- 0 4759 4519"/>
                              <a:gd name="T17" fmla="*/ T16 w 567"/>
                              <a:gd name="T18" fmla="+- 0 3095 3048"/>
                              <a:gd name="T19" fmla="*/ 3095 h 212"/>
                              <a:gd name="T20" fmla="+- 0 4694 4519"/>
                              <a:gd name="T21" fmla="*/ T20 w 567"/>
                              <a:gd name="T22" fmla="+- 0 3122 3048"/>
                              <a:gd name="T23" fmla="*/ 3122 h 212"/>
                              <a:gd name="T24" fmla="+- 0 4634 4519"/>
                              <a:gd name="T25" fmla="*/ T24 w 567"/>
                              <a:gd name="T26" fmla="+- 0 3155 3048"/>
                              <a:gd name="T27" fmla="*/ 3155 h 212"/>
                              <a:gd name="T28" fmla="+- 0 4578 4519"/>
                              <a:gd name="T29" fmla="*/ T28 w 567"/>
                              <a:gd name="T30" fmla="+- 0 3193 3048"/>
                              <a:gd name="T31" fmla="*/ 3193 h 212"/>
                              <a:gd name="T32" fmla="+- 0 4525 4519"/>
                              <a:gd name="T33" fmla="*/ T32 w 567"/>
                              <a:gd name="T34" fmla="+- 0 3235 3048"/>
                              <a:gd name="T35" fmla="*/ 3235 h 212"/>
                              <a:gd name="T36" fmla="+- 0 4520 4519"/>
                              <a:gd name="T37" fmla="*/ T36 w 567"/>
                              <a:gd name="T38" fmla="+- 0 3240 3048"/>
                              <a:gd name="T39" fmla="*/ 3240 h 212"/>
                              <a:gd name="T40" fmla="+- 0 4519 4519"/>
                              <a:gd name="T41" fmla="*/ T40 w 567"/>
                              <a:gd name="T42" fmla="+- 0 3248 3048"/>
                              <a:gd name="T43" fmla="*/ 3248 h 212"/>
                              <a:gd name="T44" fmla="+- 0 4524 4519"/>
                              <a:gd name="T45" fmla="*/ T44 w 567"/>
                              <a:gd name="T46" fmla="+- 0 3253 3048"/>
                              <a:gd name="T47" fmla="*/ 3253 h 212"/>
                              <a:gd name="T48" fmla="+- 0 4528 4519"/>
                              <a:gd name="T49" fmla="*/ T48 w 567"/>
                              <a:gd name="T50" fmla="+- 0 3258 3048"/>
                              <a:gd name="T51" fmla="*/ 3258 h 212"/>
                              <a:gd name="T52" fmla="+- 0 4537 4519"/>
                              <a:gd name="T53" fmla="*/ T52 w 567"/>
                              <a:gd name="T54" fmla="+- 0 3259 3048"/>
                              <a:gd name="T55" fmla="*/ 3259 h 212"/>
                              <a:gd name="T56" fmla="+- 0 4542 4519"/>
                              <a:gd name="T57" fmla="*/ T56 w 567"/>
                              <a:gd name="T58" fmla="+- 0 3254 3048"/>
                              <a:gd name="T59" fmla="*/ 3254 h 212"/>
                              <a:gd name="T60" fmla="+- 0 4593 4519"/>
                              <a:gd name="T61" fmla="*/ T60 w 567"/>
                              <a:gd name="T62" fmla="+- 0 3214 3048"/>
                              <a:gd name="T63" fmla="*/ 3214 h 212"/>
                              <a:gd name="T64" fmla="+- 0 4647 4519"/>
                              <a:gd name="T65" fmla="*/ T64 w 567"/>
                              <a:gd name="T66" fmla="+- 0 3177 3048"/>
                              <a:gd name="T67" fmla="*/ 3177 h 212"/>
                              <a:gd name="T68" fmla="+- 0 4705 4519"/>
                              <a:gd name="T69" fmla="*/ T68 w 567"/>
                              <a:gd name="T70" fmla="+- 0 3145 3048"/>
                              <a:gd name="T71" fmla="*/ 3145 h 212"/>
                              <a:gd name="T72" fmla="+- 0 4768 4519"/>
                              <a:gd name="T73" fmla="*/ T72 w 567"/>
                              <a:gd name="T74" fmla="+- 0 3119 3048"/>
                              <a:gd name="T75" fmla="*/ 3119 h 212"/>
                              <a:gd name="T76" fmla="+- 0 4836 4519"/>
                              <a:gd name="T77" fmla="*/ T76 w 567"/>
                              <a:gd name="T78" fmla="+- 0 3098 3048"/>
                              <a:gd name="T79" fmla="*/ 3098 h 212"/>
                              <a:gd name="T80" fmla="+- 0 4908 4519"/>
                              <a:gd name="T81" fmla="*/ T80 w 567"/>
                              <a:gd name="T82" fmla="+- 0 3083 3048"/>
                              <a:gd name="T83" fmla="*/ 3083 h 212"/>
                              <a:gd name="T84" fmla="+- 0 4987 4519"/>
                              <a:gd name="T85" fmla="*/ T84 w 567"/>
                              <a:gd name="T86" fmla="+- 0 3074 3048"/>
                              <a:gd name="T87" fmla="*/ 3074 h 212"/>
                              <a:gd name="T88" fmla="+- 0 5072 4519"/>
                              <a:gd name="T89" fmla="*/ T88 w 567"/>
                              <a:gd name="T90" fmla="+- 0 3074 3048"/>
                              <a:gd name="T91" fmla="*/ 3074 h 212"/>
                              <a:gd name="T92" fmla="+- 0 5079 4519"/>
                              <a:gd name="T93" fmla="*/ T92 w 567"/>
                              <a:gd name="T94" fmla="+- 0 3074 3048"/>
                              <a:gd name="T95" fmla="*/ 3074 h 212"/>
                              <a:gd name="T96" fmla="+- 0 5085 4519"/>
                              <a:gd name="T97" fmla="*/ T96 w 567"/>
                              <a:gd name="T98" fmla="+- 0 3068 3048"/>
                              <a:gd name="T99" fmla="*/ 3068 h 212"/>
                              <a:gd name="T100" fmla="+- 0 5085 4519"/>
                              <a:gd name="T101" fmla="*/ T100 w 567"/>
                              <a:gd name="T102" fmla="+- 0 3061 3048"/>
                              <a:gd name="T103" fmla="*/ 3061 h 212"/>
                              <a:gd name="T104" fmla="+- 0 5085 4519"/>
                              <a:gd name="T105" fmla="*/ T104 w 567"/>
                              <a:gd name="T106" fmla="+- 0 3054 3048"/>
                              <a:gd name="T107" fmla="*/ 3054 h 212"/>
                              <a:gd name="T108" fmla="+- 0 5080 4519"/>
                              <a:gd name="T109" fmla="*/ T108 w 567"/>
                              <a:gd name="T110" fmla="+- 0 3048 3048"/>
                              <a:gd name="T111" fmla="*/ 3048 h 212"/>
                              <a:gd name="T112" fmla="+- 0 5073 4519"/>
                              <a:gd name="T113" fmla="*/ T112 w 567"/>
                              <a:gd name="T114" fmla="+- 0 3048 3048"/>
                              <a:gd name="T115" fmla="*/ 3048 h 212"/>
                              <a:gd name="T116" fmla="+- 0 5079 4519"/>
                              <a:gd name="T117" fmla="*/ T116 w 567"/>
                              <a:gd name="T118" fmla="+- 0 3074 3048"/>
                              <a:gd name="T119" fmla="*/ 3074 h 212"/>
                              <a:gd name="T120" fmla="+- 0 5072 4519"/>
                              <a:gd name="T121" fmla="*/ T120 w 567"/>
                              <a:gd name="T122" fmla="+- 0 3074 3048"/>
                              <a:gd name="T123" fmla="*/ 3074 h 212"/>
                              <a:gd name="T124" fmla="+- 0 5079 4519"/>
                              <a:gd name="T125" fmla="*/ T124 w 567"/>
                              <a:gd name="T126" fmla="+- 0 3074 3048"/>
                              <a:gd name="T127" fmla="*/ 3074 h 212"/>
                              <a:gd name="T128" fmla="+- 0 5079 4519"/>
                              <a:gd name="T129" fmla="*/ T128 w 567"/>
                              <a:gd name="T130" fmla="+- 0 3074 3048"/>
                              <a:gd name="T131" fmla="*/ 3074 h 2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567" h="212">
                                <a:moveTo>
                                  <a:pt x="554" y="0"/>
                                </a:moveTo>
                                <a:lnTo>
                                  <a:pt x="466" y="1"/>
                                </a:lnTo>
                                <a:lnTo>
                                  <a:pt x="385" y="9"/>
                                </a:lnTo>
                                <a:lnTo>
                                  <a:pt x="310" y="25"/>
                                </a:lnTo>
                                <a:lnTo>
                                  <a:pt x="240" y="47"/>
                                </a:lnTo>
                                <a:lnTo>
                                  <a:pt x="175" y="74"/>
                                </a:lnTo>
                                <a:lnTo>
                                  <a:pt x="115" y="107"/>
                                </a:lnTo>
                                <a:lnTo>
                                  <a:pt x="59" y="145"/>
                                </a:lnTo>
                                <a:lnTo>
                                  <a:pt x="6" y="187"/>
                                </a:lnTo>
                                <a:lnTo>
                                  <a:pt x="1" y="192"/>
                                </a:lnTo>
                                <a:lnTo>
                                  <a:pt x="0" y="200"/>
                                </a:lnTo>
                                <a:lnTo>
                                  <a:pt x="5" y="205"/>
                                </a:lnTo>
                                <a:lnTo>
                                  <a:pt x="9" y="210"/>
                                </a:lnTo>
                                <a:lnTo>
                                  <a:pt x="18" y="211"/>
                                </a:lnTo>
                                <a:lnTo>
                                  <a:pt x="23" y="206"/>
                                </a:lnTo>
                                <a:lnTo>
                                  <a:pt x="74" y="166"/>
                                </a:lnTo>
                                <a:lnTo>
                                  <a:pt x="128" y="129"/>
                                </a:lnTo>
                                <a:lnTo>
                                  <a:pt x="186" y="97"/>
                                </a:lnTo>
                                <a:lnTo>
                                  <a:pt x="249" y="71"/>
                                </a:lnTo>
                                <a:lnTo>
                                  <a:pt x="317" y="50"/>
                                </a:lnTo>
                                <a:lnTo>
                                  <a:pt x="389" y="35"/>
                                </a:lnTo>
                                <a:lnTo>
                                  <a:pt x="468" y="26"/>
                                </a:lnTo>
                                <a:lnTo>
                                  <a:pt x="553" y="26"/>
                                </a:lnTo>
                                <a:lnTo>
                                  <a:pt x="560" y="26"/>
                                </a:lnTo>
                                <a:lnTo>
                                  <a:pt x="566" y="20"/>
                                </a:lnTo>
                                <a:lnTo>
                                  <a:pt x="566" y="13"/>
                                </a:lnTo>
                                <a:lnTo>
                                  <a:pt x="566" y="6"/>
                                </a:lnTo>
                                <a:lnTo>
                                  <a:pt x="561" y="0"/>
                                </a:lnTo>
                                <a:lnTo>
                                  <a:pt x="554" y="0"/>
                                </a:lnTo>
                                <a:close/>
                                <a:moveTo>
                                  <a:pt x="560" y="26"/>
                                </a:moveTo>
                                <a:lnTo>
                                  <a:pt x="553" y="26"/>
                                </a:lnTo>
                                <a:lnTo>
                                  <a:pt x="560" y="26"/>
                                </a:lnTo>
                                <a:close/>
                              </a:path>
                            </a:pathLst>
                          </a:custGeom>
                          <a:solidFill>
                            <a:srgbClr val="FFEF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5" name="AutoShape 1233"/>
                        <wps:cNvSpPr>
                          <a:spLocks/>
                        </wps:cNvSpPr>
                        <wps:spPr bwMode="auto">
                          <a:xfrm>
                            <a:off x="4450" y="2908"/>
                            <a:ext cx="511" cy="134"/>
                          </a:xfrm>
                          <a:custGeom>
                            <a:avLst/>
                            <a:gdLst>
                              <a:gd name="T0" fmla="+- 0 4804 4451"/>
                              <a:gd name="T1" fmla="*/ T0 w 511"/>
                              <a:gd name="T2" fmla="+- 0 2909 2909"/>
                              <a:gd name="T3" fmla="*/ 2909 h 134"/>
                              <a:gd name="T4" fmla="+- 0 4738 4451"/>
                              <a:gd name="T5" fmla="*/ T4 w 511"/>
                              <a:gd name="T6" fmla="+- 0 2913 2909"/>
                              <a:gd name="T7" fmla="*/ 2913 h 134"/>
                              <a:gd name="T8" fmla="+- 0 4675 4451"/>
                              <a:gd name="T9" fmla="*/ T8 w 511"/>
                              <a:gd name="T10" fmla="+- 0 2924 2909"/>
                              <a:gd name="T11" fmla="*/ 2924 h 134"/>
                              <a:gd name="T12" fmla="+- 0 4617 4451"/>
                              <a:gd name="T13" fmla="*/ T12 w 511"/>
                              <a:gd name="T14" fmla="+- 0 2940 2909"/>
                              <a:gd name="T15" fmla="*/ 2940 h 134"/>
                              <a:gd name="T16" fmla="+- 0 4561 4451"/>
                              <a:gd name="T17" fmla="*/ T16 w 511"/>
                              <a:gd name="T18" fmla="+- 0 2961 2909"/>
                              <a:gd name="T19" fmla="*/ 2961 h 134"/>
                              <a:gd name="T20" fmla="+- 0 4508 4451"/>
                              <a:gd name="T21" fmla="*/ T20 w 511"/>
                              <a:gd name="T22" fmla="+- 0 2987 2909"/>
                              <a:gd name="T23" fmla="*/ 2987 h 134"/>
                              <a:gd name="T24" fmla="+- 0 4459 4451"/>
                              <a:gd name="T25" fmla="*/ T24 w 511"/>
                              <a:gd name="T26" fmla="+- 0 3017 2909"/>
                              <a:gd name="T27" fmla="*/ 3017 h 134"/>
                              <a:gd name="T28" fmla="+- 0 4453 4451"/>
                              <a:gd name="T29" fmla="*/ T28 w 511"/>
                              <a:gd name="T30" fmla="+- 0 3021 2909"/>
                              <a:gd name="T31" fmla="*/ 3021 h 134"/>
                              <a:gd name="T32" fmla="+- 0 4451 4451"/>
                              <a:gd name="T33" fmla="*/ T32 w 511"/>
                              <a:gd name="T34" fmla="+- 0 3029 2909"/>
                              <a:gd name="T35" fmla="*/ 3029 h 134"/>
                              <a:gd name="T36" fmla="+- 0 4459 4451"/>
                              <a:gd name="T37" fmla="*/ T36 w 511"/>
                              <a:gd name="T38" fmla="+- 0 3041 2909"/>
                              <a:gd name="T39" fmla="*/ 3041 h 134"/>
                              <a:gd name="T40" fmla="+- 0 4467 4451"/>
                              <a:gd name="T41" fmla="*/ T40 w 511"/>
                              <a:gd name="T42" fmla="+- 0 3042 2909"/>
                              <a:gd name="T43" fmla="*/ 3042 h 134"/>
                              <a:gd name="T44" fmla="+- 0 4473 4451"/>
                              <a:gd name="T45" fmla="*/ T44 w 511"/>
                              <a:gd name="T46" fmla="+- 0 3039 2909"/>
                              <a:gd name="T47" fmla="*/ 3039 h 134"/>
                              <a:gd name="T48" fmla="+- 0 4521 4451"/>
                              <a:gd name="T49" fmla="*/ T48 w 511"/>
                              <a:gd name="T50" fmla="+- 0 3010 2909"/>
                              <a:gd name="T51" fmla="*/ 3010 h 134"/>
                              <a:gd name="T52" fmla="+- 0 4571 4451"/>
                              <a:gd name="T53" fmla="*/ T52 w 511"/>
                              <a:gd name="T54" fmla="+- 0 2985 2909"/>
                              <a:gd name="T55" fmla="*/ 2985 h 134"/>
                              <a:gd name="T56" fmla="+- 0 4624 4451"/>
                              <a:gd name="T57" fmla="*/ T56 w 511"/>
                              <a:gd name="T58" fmla="+- 0 2965 2909"/>
                              <a:gd name="T59" fmla="*/ 2965 h 134"/>
                              <a:gd name="T60" fmla="+- 0 4681 4451"/>
                              <a:gd name="T61" fmla="*/ T60 w 511"/>
                              <a:gd name="T62" fmla="+- 0 2949 2909"/>
                              <a:gd name="T63" fmla="*/ 2949 h 134"/>
                              <a:gd name="T64" fmla="+- 0 4741 4451"/>
                              <a:gd name="T65" fmla="*/ T64 w 511"/>
                              <a:gd name="T66" fmla="+- 0 2939 2909"/>
                              <a:gd name="T67" fmla="*/ 2939 h 134"/>
                              <a:gd name="T68" fmla="+- 0 4805 4451"/>
                              <a:gd name="T69" fmla="*/ T68 w 511"/>
                              <a:gd name="T70" fmla="+- 0 2934 2909"/>
                              <a:gd name="T71" fmla="*/ 2934 h 134"/>
                              <a:gd name="T72" fmla="+- 0 4960 4451"/>
                              <a:gd name="T73" fmla="*/ T72 w 511"/>
                              <a:gd name="T74" fmla="+- 0 2934 2909"/>
                              <a:gd name="T75" fmla="*/ 2934 h 134"/>
                              <a:gd name="T76" fmla="+- 0 4961 4451"/>
                              <a:gd name="T77" fmla="*/ T76 w 511"/>
                              <a:gd name="T78" fmla="+- 0 2928 2909"/>
                              <a:gd name="T79" fmla="*/ 2928 h 134"/>
                              <a:gd name="T80" fmla="+- 0 4957 4451"/>
                              <a:gd name="T81" fmla="*/ T80 w 511"/>
                              <a:gd name="T82" fmla="+- 0 2921 2909"/>
                              <a:gd name="T83" fmla="*/ 2921 h 134"/>
                              <a:gd name="T84" fmla="+- 0 4950 4451"/>
                              <a:gd name="T85" fmla="*/ T84 w 511"/>
                              <a:gd name="T86" fmla="+- 0 2920 2909"/>
                              <a:gd name="T87" fmla="*/ 2920 h 134"/>
                              <a:gd name="T88" fmla="+- 0 4875 4451"/>
                              <a:gd name="T89" fmla="*/ T88 w 511"/>
                              <a:gd name="T90" fmla="+- 0 2911 2909"/>
                              <a:gd name="T91" fmla="*/ 2911 h 134"/>
                              <a:gd name="T92" fmla="+- 0 4804 4451"/>
                              <a:gd name="T93" fmla="*/ T92 w 511"/>
                              <a:gd name="T94" fmla="+- 0 2909 2909"/>
                              <a:gd name="T95" fmla="*/ 2909 h 134"/>
                              <a:gd name="T96" fmla="+- 0 4960 4451"/>
                              <a:gd name="T97" fmla="*/ T96 w 511"/>
                              <a:gd name="T98" fmla="+- 0 2934 2909"/>
                              <a:gd name="T99" fmla="*/ 2934 h 134"/>
                              <a:gd name="T100" fmla="+- 0 4805 4451"/>
                              <a:gd name="T101" fmla="*/ T100 w 511"/>
                              <a:gd name="T102" fmla="+- 0 2934 2909"/>
                              <a:gd name="T103" fmla="*/ 2934 h 134"/>
                              <a:gd name="T104" fmla="+- 0 4873 4451"/>
                              <a:gd name="T105" fmla="*/ T104 w 511"/>
                              <a:gd name="T106" fmla="+- 0 2936 2909"/>
                              <a:gd name="T107" fmla="*/ 2936 h 134"/>
                              <a:gd name="T108" fmla="+- 0 4945 4451"/>
                              <a:gd name="T109" fmla="*/ T108 w 511"/>
                              <a:gd name="T110" fmla="+- 0 2945 2909"/>
                              <a:gd name="T111" fmla="*/ 2945 h 134"/>
                              <a:gd name="T112" fmla="+- 0 4952 4451"/>
                              <a:gd name="T113" fmla="*/ T112 w 511"/>
                              <a:gd name="T114" fmla="+- 0 2947 2909"/>
                              <a:gd name="T115" fmla="*/ 2947 h 134"/>
                              <a:gd name="T116" fmla="+- 0 4959 4451"/>
                              <a:gd name="T117" fmla="*/ T116 w 511"/>
                              <a:gd name="T118" fmla="+- 0 2942 2909"/>
                              <a:gd name="T119" fmla="*/ 2942 h 134"/>
                              <a:gd name="T120" fmla="+- 0 4960 4451"/>
                              <a:gd name="T121" fmla="*/ T120 w 511"/>
                              <a:gd name="T122" fmla="+- 0 2934 2909"/>
                              <a:gd name="T123" fmla="*/ 2934 h 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511" h="134">
                                <a:moveTo>
                                  <a:pt x="353" y="0"/>
                                </a:moveTo>
                                <a:lnTo>
                                  <a:pt x="287" y="4"/>
                                </a:lnTo>
                                <a:lnTo>
                                  <a:pt x="224" y="15"/>
                                </a:lnTo>
                                <a:lnTo>
                                  <a:pt x="166" y="31"/>
                                </a:lnTo>
                                <a:lnTo>
                                  <a:pt x="110" y="52"/>
                                </a:lnTo>
                                <a:lnTo>
                                  <a:pt x="57" y="78"/>
                                </a:lnTo>
                                <a:lnTo>
                                  <a:pt x="8" y="108"/>
                                </a:lnTo>
                                <a:lnTo>
                                  <a:pt x="2" y="112"/>
                                </a:lnTo>
                                <a:lnTo>
                                  <a:pt x="0" y="120"/>
                                </a:lnTo>
                                <a:lnTo>
                                  <a:pt x="8" y="132"/>
                                </a:lnTo>
                                <a:lnTo>
                                  <a:pt x="16" y="133"/>
                                </a:lnTo>
                                <a:lnTo>
                                  <a:pt x="22" y="130"/>
                                </a:lnTo>
                                <a:lnTo>
                                  <a:pt x="70" y="101"/>
                                </a:lnTo>
                                <a:lnTo>
                                  <a:pt x="120" y="76"/>
                                </a:lnTo>
                                <a:lnTo>
                                  <a:pt x="173" y="56"/>
                                </a:lnTo>
                                <a:lnTo>
                                  <a:pt x="230" y="40"/>
                                </a:lnTo>
                                <a:lnTo>
                                  <a:pt x="290" y="30"/>
                                </a:lnTo>
                                <a:lnTo>
                                  <a:pt x="354" y="25"/>
                                </a:lnTo>
                                <a:lnTo>
                                  <a:pt x="509" y="25"/>
                                </a:lnTo>
                                <a:lnTo>
                                  <a:pt x="510" y="19"/>
                                </a:lnTo>
                                <a:lnTo>
                                  <a:pt x="506" y="12"/>
                                </a:lnTo>
                                <a:lnTo>
                                  <a:pt x="499" y="11"/>
                                </a:lnTo>
                                <a:lnTo>
                                  <a:pt x="424" y="2"/>
                                </a:lnTo>
                                <a:lnTo>
                                  <a:pt x="353" y="0"/>
                                </a:lnTo>
                                <a:close/>
                                <a:moveTo>
                                  <a:pt x="509" y="25"/>
                                </a:moveTo>
                                <a:lnTo>
                                  <a:pt x="354" y="25"/>
                                </a:lnTo>
                                <a:lnTo>
                                  <a:pt x="422" y="27"/>
                                </a:lnTo>
                                <a:lnTo>
                                  <a:pt x="494" y="36"/>
                                </a:lnTo>
                                <a:lnTo>
                                  <a:pt x="501" y="38"/>
                                </a:lnTo>
                                <a:lnTo>
                                  <a:pt x="508" y="33"/>
                                </a:lnTo>
                                <a:lnTo>
                                  <a:pt x="509" y="25"/>
                                </a:lnTo>
                                <a:close/>
                              </a:path>
                            </a:pathLst>
                          </a:custGeom>
                          <a:solidFill>
                            <a:srgbClr val="FFEF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6" name="AutoShape 1232"/>
                        <wps:cNvSpPr>
                          <a:spLocks/>
                        </wps:cNvSpPr>
                        <wps:spPr bwMode="auto">
                          <a:xfrm>
                            <a:off x="2560" y="380"/>
                            <a:ext cx="3270" cy="3260"/>
                          </a:xfrm>
                          <a:custGeom>
                            <a:avLst/>
                            <a:gdLst>
                              <a:gd name="T0" fmla="+- 0 4489 2560"/>
                              <a:gd name="T1" fmla="*/ T0 w 3270"/>
                              <a:gd name="T2" fmla="+- 0 3620 380"/>
                              <a:gd name="T3" fmla="*/ 3620 h 3260"/>
                              <a:gd name="T4" fmla="+- 0 4345 2560"/>
                              <a:gd name="T5" fmla="*/ T4 w 3270"/>
                              <a:gd name="T6" fmla="+- 0 3620 380"/>
                              <a:gd name="T7" fmla="*/ 3620 h 3260"/>
                              <a:gd name="T8" fmla="+- 0 3761 2560"/>
                              <a:gd name="T9" fmla="*/ T8 w 3270"/>
                              <a:gd name="T10" fmla="+- 0 440 380"/>
                              <a:gd name="T11" fmla="*/ 440 h 3260"/>
                              <a:gd name="T12" fmla="+- 0 3311 2560"/>
                              <a:gd name="T13" fmla="*/ T12 w 3270"/>
                              <a:gd name="T14" fmla="+- 0 640 380"/>
                              <a:gd name="T15" fmla="*/ 640 h 3260"/>
                              <a:gd name="T16" fmla="+- 0 3040 2560"/>
                              <a:gd name="T17" fmla="*/ T16 w 3270"/>
                              <a:gd name="T18" fmla="+- 0 860 380"/>
                              <a:gd name="T19" fmla="*/ 860 h 3260"/>
                              <a:gd name="T20" fmla="+- 0 2821 2560"/>
                              <a:gd name="T21" fmla="*/ T20 w 3270"/>
                              <a:gd name="T22" fmla="+- 0 1140 380"/>
                              <a:gd name="T23" fmla="*/ 1140 h 3260"/>
                              <a:gd name="T24" fmla="+- 0 2663 2560"/>
                              <a:gd name="T25" fmla="*/ T24 w 3270"/>
                              <a:gd name="T26" fmla="+- 0 1440 380"/>
                              <a:gd name="T27" fmla="*/ 1440 h 3260"/>
                              <a:gd name="T28" fmla="+- 0 2575 2560"/>
                              <a:gd name="T29" fmla="*/ T28 w 3270"/>
                              <a:gd name="T30" fmla="+- 0 1800 380"/>
                              <a:gd name="T31" fmla="*/ 1800 h 3260"/>
                              <a:gd name="T32" fmla="+- 0 2567 2560"/>
                              <a:gd name="T33" fmla="*/ T32 w 3270"/>
                              <a:gd name="T34" fmla="+- 0 2160 380"/>
                              <a:gd name="T35" fmla="*/ 2160 h 3260"/>
                              <a:gd name="T36" fmla="+- 0 2639 2560"/>
                              <a:gd name="T37" fmla="*/ T36 w 3270"/>
                              <a:gd name="T38" fmla="+- 0 2520 380"/>
                              <a:gd name="T39" fmla="*/ 2520 h 3260"/>
                              <a:gd name="T40" fmla="+- 0 2784 2560"/>
                              <a:gd name="T41" fmla="*/ T40 w 3270"/>
                              <a:gd name="T42" fmla="+- 0 2840 380"/>
                              <a:gd name="T43" fmla="*/ 2840 h 3260"/>
                              <a:gd name="T44" fmla="+- 0 2991 2560"/>
                              <a:gd name="T45" fmla="*/ T44 w 3270"/>
                              <a:gd name="T46" fmla="+- 0 3120 380"/>
                              <a:gd name="T47" fmla="*/ 3120 h 3260"/>
                              <a:gd name="T48" fmla="+- 0 3253 2560"/>
                              <a:gd name="T49" fmla="*/ T48 w 3270"/>
                              <a:gd name="T50" fmla="+- 0 3360 380"/>
                              <a:gd name="T51" fmla="*/ 3360 h 3260"/>
                              <a:gd name="T52" fmla="+- 0 3625 2560"/>
                              <a:gd name="T53" fmla="*/ T52 w 3270"/>
                              <a:gd name="T54" fmla="+- 0 3540 380"/>
                              <a:gd name="T55" fmla="*/ 3540 h 3260"/>
                              <a:gd name="T56" fmla="+- 0 3621 2560"/>
                              <a:gd name="T57" fmla="*/ T56 w 3270"/>
                              <a:gd name="T58" fmla="+- 0 3520 380"/>
                              <a:gd name="T59" fmla="*/ 3520 h 3260"/>
                              <a:gd name="T60" fmla="+- 0 3306 2560"/>
                              <a:gd name="T61" fmla="*/ T60 w 3270"/>
                              <a:gd name="T62" fmla="+- 0 3360 380"/>
                              <a:gd name="T63" fmla="*/ 3360 h 3260"/>
                              <a:gd name="T64" fmla="+- 0 3036 2560"/>
                              <a:gd name="T65" fmla="*/ T64 w 3270"/>
                              <a:gd name="T66" fmla="+- 0 3120 380"/>
                              <a:gd name="T67" fmla="*/ 3120 h 3260"/>
                              <a:gd name="T68" fmla="+- 0 2822 2560"/>
                              <a:gd name="T69" fmla="*/ T68 w 3270"/>
                              <a:gd name="T70" fmla="+- 0 2840 380"/>
                              <a:gd name="T71" fmla="*/ 2840 h 3260"/>
                              <a:gd name="T72" fmla="+- 0 2672 2560"/>
                              <a:gd name="T73" fmla="*/ T72 w 3270"/>
                              <a:gd name="T74" fmla="+- 0 2520 380"/>
                              <a:gd name="T75" fmla="*/ 2520 h 3260"/>
                              <a:gd name="T76" fmla="+- 0 2597 2560"/>
                              <a:gd name="T77" fmla="*/ T76 w 3270"/>
                              <a:gd name="T78" fmla="+- 0 2160 380"/>
                              <a:gd name="T79" fmla="*/ 2160 h 3260"/>
                              <a:gd name="T80" fmla="+- 0 2606 2560"/>
                              <a:gd name="T81" fmla="*/ T80 w 3270"/>
                              <a:gd name="T82" fmla="+- 0 1800 380"/>
                              <a:gd name="T83" fmla="*/ 1800 h 3260"/>
                              <a:gd name="T84" fmla="+- 0 2696 2560"/>
                              <a:gd name="T85" fmla="*/ T84 w 3270"/>
                              <a:gd name="T86" fmla="+- 0 1440 380"/>
                              <a:gd name="T87" fmla="*/ 1440 h 3260"/>
                              <a:gd name="T88" fmla="+- 0 2860 2560"/>
                              <a:gd name="T89" fmla="*/ T88 w 3270"/>
                              <a:gd name="T90" fmla="+- 0 1120 380"/>
                              <a:gd name="T91" fmla="*/ 1120 h 3260"/>
                              <a:gd name="T92" fmla="+- 0 3086 2560"/>
                              <a:gd name="T93" fmla="*/ T92 w 3270"/>
                              <a:gd name="T94" fmla="+- 0 860 380"/>
                              <a:gd name="T95" fmla="*/ 860 h 3260"/>
                              <a:gd name="T96" fmla="+- 0 3365 2560"/>
                              <a:gd name="T97" fmla="*/ T96 w 3270"/>
                              <a:gd name="T98" fmla="+- 0 640 380"/>
                              <a:gd name="T99" fmla="*/ 640 h 3260"/>
                              <a:gd name="T100" fmla="+- 0 3972 2560"/>
                              <a:gd name="T101" fmla="*/ T100 w 3270"/>
                              <a:gd name="T102" fmla="+- 0 420 380"/>
                              <a:gd name="T103" fmla="*/ 420 h 3260"/>
                              <a:gd name="T104" fmla="+- 0 4271 2560"/>
                              <a:gd name="T105" fmla="*/ T104 w 3270"/>
                              <a:gd name="T106" fmla="+- 0 420 380"/>
                              <a:gd name="T107" fmla="*/ 420 h 3260"/>
                              <a:gd name="T108" fmla="+- 0 4964 2560"/>
                              <a:gd name="T109" fmla="*/ T108 w 3270"/>
                              <a:gd name="T110" fmla="+- 0 600 380"/>
                              <a:gd name="T111" fmla="*/ 600 h 3260"/>
                              <a:gd name="T112" fmla="+- 0 5253 2560"/>
                              <a:gd name="T113" fmla="*/ T112 w 3270"/>
                              <a:gd name="T114" fmla="+- 0 800 380"/>
                              <a:gd name="T115" fmla="*/ 800 h 3260"/>
                              <a:gd name="T116" fmla="+- 0 5490 2560"/>
                              <a:gd name="T117" fmla="*/ T116 w 3270"/>
                              <a:gd name="T118" fmla="+- 0 1060 380"/>
                              <a:gd name="T119" fmla="*/ 1060 h 3260"/>
                              <a:gd name="T120" fmla="+- 0 5667 2560"/>
                              <a:gd name="T121" fmla="*/ T120 w 3270"/>
                              <a:gd name="T122" fmla="+- 0 1380 380"/>
                              <a:gd name="T123" fmla="*/ 1380 h 3260"/>
                              <a:gd name="T124" fmla="+- 0 5773 2560"/>
                              <a:gd name="T125" fmla="*/ T124 w 3270"/>
                              <a:gd name="T126" fmla="+- 0 1720 380"/>
                              <a:gd name="T127" fmla="*/ 1720 h 3260"/>
                              <a:gd name="T128" fmla="+- 0 5799 2560"/>
                              <a:gd name="T129" fmla="*/ T128 w 3270"/>
                              <a:gd name="T130" fmla="+- 0 2100 380"/>
                              <a:gd name="T131" fmla="*/ 2100 h 3260"/>
                              <a:gd name="T132" fmla="+- 0 5740 2560"/>
                              <a:gd name="T133" fmla="*/ T132 w 3270"/>
                              <a:gd name="T134" fmla="+- 0 2460 380"/>
                              <a:gd name="T135" fmla="*/ 2460 h 3260"/>
                              <a:gd name="T136" fmla="+- 0 5604 2560"/>
                              <a:gd name="T137" fmla="*/ T136 w 3270"/>
                              <a:gd name="T138" fmla="+- 0 2780 380"/>
                              <a:gd name="T139" fmla="*/ 2780 h 3260"/>
                              <a:gd name="T140" fmla="+- 0 5402 2560"/>
                              <a:gd name="T141" fmla="*/ T140 w 3270"/>
                              <a:gd name="T142" fmla="+- 0 3080 380"/>
                              <a:gd name="T143" fmla="*/ 3080 h 3260"/>
                              <a:gd name="T144" fmla="+- 0 5143 2560"/>
                              <a:gd name="T145" fmla="*/ T144 w 3270"/>
                              <a:gd name="T146" fmla="+- 0 3320 380"/>
                              <a:gd name="T147" fmla="*/ 3320 h 3260"/>
                              <a:gd name="T148" fmla="+- 0 4836 2560"/>
                              <a:gd name="T149" fmla="*/ T148 w 3270"/>
                              <a:gd name="T150" fmla="+- 0 3480 380"/>
                              <a:gd name="T151" fmla="*/ 3480 h 3260"/>
                              <a:gd name="T152" fmla="+- 0 4698 2560"/>
                              <a:gd name="T153" fmla="*/ T152 w 3270"/>
                              <a:gd name="T154" fmla="+- 0 3580 380"/>
                              <a:gd name="T155" fmla="*/ 3580 h 3260"/>
                              <a:gd name="T156" fmla="+- 0 5079 2560"/>
                              <a:gd name="T157" fmla="*/ T156 w 3270"/>
                              <a:gd name="T158" fmla="+- 0 3380 380"/>
                              <a:gd name="T159" fmla="*/ 3380 h 3260"/>
                              <a:gd name="T160" fmla="+- 0 5351 2560"/>
                              <a:gd name="T161" fmla="*/ T160 w 3270"/>
                              <a:gd name="T162" fmla="+- 0 3180 380"/>
                              <a:gd name="T163" fmla="*/ 3180 h 3260"/>
                              <a:gd name="T164" fmla="+- 0 5570 2560"/>
                              <a:gd name="T165" fmla="*/ T164 w 3270"/>
                              <a:gd name="T166" fmla="+- 0 2900 380"/>
                              <a:gd name="T167" fmla="*/ 2900 h 3260"/>
                              <a:gd name="T168" fmla="+- 0 5728 2560"/>
                              <a:gd name="T169" fmla="*/ T168 w 3270"/>
                              <a:gd name="T170" fmla="+- 0 2580 380"/>
                              <a:gd name="T171" fmla="*/ 2580 h 3260"/>
                              <a:gd name="T172" fmla="+- 0 5815 2560"/>
                              <a:gd name="T173" fmla="*/ T172 w 3270"/>
                              <a:gd name="T174" fmla="+- 0 2240 380"/>
                              <a:gd name="T175" fmla="*/ 2240 h 3260"/>
                              <a:gd name="T176" fmla="+- 0 5823 2560"/>
                              <a:gd name="T177" fmla="*/ T176 w 3270"/>
                              <a:gd name="T178" fmla="+- 0 1860 380"/>
                              <a:gd name="T179" fmla="*/ 1860 h 3260"/>
                              <a:gd name="T180" fmla="+- 0 5751 2560"/>
                              <a:gd name="T181" fmla="*/ T180 w 3270"/>
                              <a:gd name="T182" fmla="+- 0 1520 380"/>
                              <a:gd name="T183" fmla="*/ 1520 h 3260"/>
                              <a:gd name="T184" fmla="+- 0 5607 2560"/>
                              <a:gd name="T185" fmla="*/ T184 w 3270"/>
                              <a:gd name="T186" fmla="+- 0 1200 380"/>
                              <a:gd name="T187" fmla="*/ 1200 h 3260"/>
                              <a:gd name="T188" fmla="+- 0 5399 2560"/>
                              <a:gd name="T189" fmla="*/ T188 w 3270"/>
                              <a:gd name="T190" fmla="+- 0 920 380"/>
                              <a:gd name="T191" fmla="*/ 920 h 3260"/>
                              <a:gd name="T192" fmla="+- 0 5137 2560"/>
                              <a:gd name="T193" fmla="*/ T192 w 3270"/>
                              <a:gd name="T194" fmla="+- 0 680 380"/>
                              <a:gd name="T195" fmla="*/ 680 h 3260"/>
                              <a:gd name="T196" fmla="+- 0 4831 2560"/>
                              <a:gd name="T197" fmla="*/ T196 w 3270"/>
                              <a:gd name="T198" fmla="+- 0 500 380"/>
                              <a:gd name="T199" fmla="*/ 500 h 3260"/>
                              <a:gd name="T200" fmla="+- 0 3974 2560"/>
                              <a:gd name="T201" fmla="*/ T200 w 3270"/>
                              <a:gd name="T202" fmla="+- 0 400 380"/>
                              <a:gd name="T203" fmla="*/ 400 h 32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3270" h="3260">
                                <a:moveTo>
                                  <a:pt x="1412" y="3220"/>
                                </a:moveTo>
                                <a:lnTo>
                                  <a:pt x="1271" y="3220"/>
                                </a:lnTo>
                                <a:lnTo>
                                  <a:pt x="1414" y="3260"/>
                                </a:lnTo>
                                <a:lnTo>
                                  <a:pt x="1857" y="3260"/>
                                </a:lnTo>
                                <a:lnTo>
                                  <a:pt x="1929" y="3240"/>
                                </a:lnTo>
                                <a:lnTo>
                                  <a:pt x="1485" y="3240"/>
                                </a:lnTo>
                                <a:lnTo>
                                  <a:pt x="1412" y="3220"/>
                                </a:lnTo>
                                <a:close/>
                                <a:moveTo>
                                  <a:pt x="2000" y="3220"/>
                                </a:moveTo>
                                <a:lnTo>
                                  <a:pt x="1859" y="3220"/>
                                </a:lnTo>
                                <a:lnTo>
                                  <a:pt x="1785" y="3240"/>
                                </a:lnTo>
                                <a:lnTo>
                                  <a:pt x="1929" y="3240"/>
                                </a:lnTo>
                                <a:lnTo>
                                  <a:pt x="2000" y="3220"/>
                                </a:lnTo>
                                <a:close/>
                                <a:moveTo>
                                  <a:pt x="1635" y="20"/>
                                </a:moveTo>
                                <a:lnTo>
                                  <a:pt x="1342" y="20"/>
                                </a:lnTo>
                                <a:lnTo>
                                  <a:pt x="1201" y="60"/>
                                </a:lnTo>
                                <a:lnTo>
                                  <a:pt x="1000" y="120"/>
                                </a:lnTo>
                                <a:lnTo>
                                  <a:pt x="935" y="160"/>
                                </a:lnTo>
                                <a:lnTo>
                                  <a:pt x="872" y="180"/>
                                </a:lnTo>
                                <a:lnTo>
                                  <a:pt x="811" y="220"/>
                                </a:lnTo>
                                <a:lnTo>
                                  <a:pt x="751" y="260"/>
                                </a:lnTo>
                                <a:lnTo>
                                  <a:pt x="693" y="300"/>
                                </a:lnTo>
                                <a:lnTo>
                                  <a:pt x="637" y="340"/>
                                </a:lnTo>
                                <a:lnTo>
                                  <a:pt x="583" y="380"/>
                                </a:lnTo>
                                <a:lnTo>
                                  <a:pt x="530" y="440"/>
                                </a:lnTo>
                                <a:lnTo>
                                  <a:pt x="480" y="480"/>
                                </a:lnTo>
                                <a:lnTo>
                                  <a:pt x="431" y="540"/>
                                </a:lnTo>
                                <a:lnTo>
                                  <a:pt x="385" y="580"/>
                                </a:lnTo>
                                <a:lnTo>
                                  <a:pt x="341" y="640"/>
                                </a:lnTo>
                                <a:lnTo>
                                  <a:pt x="300" y="700"/>
                                </a:lnTo>
                                <a:lnTo>
                                  <a:pt x="261" y="760"/>
                                </a:lnTo>
                                <a:lnTo>
                                  <a:pt x="224" y="820"/>
                                </a:lnTo>
                                <a:lnTo>
                                  <a:pt x="190" y="880"/>
                                </a:lnTo>
                                <a:lnTo>
                                  <a:pt x="158" y="940"/>
                                </a:lnTo>
                                <a:lnTo>
                                  <a:pt x="129" y="1000"/>
                                </a:lnTo>
                                <a:lnTo>
                                  <a:pt x="103" y="1060"/>
                                </a:lnTo>
                                <a:lnTo>
                                  <a:pt x="79" y="1140"/>
                                </a:lnTo>
                                <a:lnTo>
                                  <a:pt x="59" y="1200"/>
                                </a:lnTo>
                                <a:lnTo>
                                  <a:pt x="41" y="1280"/>
                                </a:lnTo>
                                <a:lnTo>
                                  <a:pt x="27" y="1340"/>
                                </a:lnTo>
                                <a:lnTo>
                                  <a:pt x="15" y="1420"/>
                                </a:lnTo>
                                <a:lnTo>
                                  <a:pt x="7" y="1480"/>
                                </a:lnTo>
                                <a:lnTo>
                                  <a:pt x="2" y="1560"/>
                                </a:lnTo>
                                <a:lnTo>
                                  <a:pt x="0" y="1640"/>
                                </a:lnTo>
                                <a:lnTo>
                                  <a:pt x="2" y="1700"/>
                                </a:lnTo>
                                <a:lnTo>
                                  <a:pt x="7" y="1780"/>
                                </a:lnTo>
                                <a:lnTo>
                                  <a:pt x="15" y="1860"/>
                                </a:lnTo>
                                <a:lnTo>
                                  <a:pt x="27" y="1920"/>
                                </a:lnTo>
                                <a:lnTo>
                                  <a:pt x="41" y="2000"/>
                                </a:lnTo>
                                <a:lnTo>
                                  <a:pt x="59" y="2060"/>
                                </a:lnTo>
                                <a:lnTo>
                                  <a:pt x="79" y="2140"/>
                                </a:lnTo>
                                <a:lnTo>
                                  <a:pt x="103" y="2200"/>
                                </a:lnTo>
                                <a:lnTo>
                                  <a:pt x="129" y="2280"/>
                                </a:lnTo>
                                <a:lnTo>
                                  <a:pt x="158" y="2340"/>
                                </a:lnTo>
                                <a:lnTo>
                                  <a:pt x="190" y="2400"/>
                                </a:lnTo>
                                <a:lnTo>
                                  <a:pt x="224" y="2460"/>
                                </a:lnTo>
                                <a:lnTo>
                                  <a:pt x="261" y="2520"/>
                                </a:lnTo>
                                <a:lnTo>
                                  <a:pt x="300" y="2580"/>
                                </a:lnTo>
                                <a:lnTo>
                                  <a:pt x="341" y="2640"/>
                                </a:lnTo>
                                <a:lnTo>
                                  <a:pt x="385" y="2680"/>
                                </a:lnTo>
                                <a:lnTo>
                                  <a:pt x="431" y="2740"/>
                                </a:lnTo>
                                <a:lnTo>
                                  <a:pt x="480" y="2800"/>
                                </a:lnTo>
                                <a:lnTo>
                                  <a:pt x="530" y="2840"/>
                                </a:lnTo>
                                <a:lnTo>
                                  <a:pt x="583" y="2880"/>
                                </a:lnTo>
                                <a:lnTo>
                                  <a:pt x="637" y="2920"/>
                                </a:lnTo>
                                <a:lnTo>
                                  <a:pt x="693" y="2980"/>
                                </a:lnTo>
                                <a:lnTo>
                                  <a:pt x="751" y="3000"/>
                                </a:lnTo>
                                <a:lnTo>
                                  <a:pt x="811" y="3040"/>
                                </a:lnTo>
                                <a:lnTo>
                                  <a:pt x="872" y="3080"/>
                                </a:lnTo>
                                <a:lnTo>
                                  <a:pt x="935" y="3120"/>
                                </a:lnTo>
                                <a:lnTo>
                                  <a:pt x="1065" y="3160"/>
                                </a:lnTo>
                                <a:lnTo>
                                  <a:pt x="1133" y="3200"/>
                                </a:lnTo>
                                <a:lnTo>
                                  <a:pt x="1201" y="3220"/>
                                </a:lnTo>
                                <a:lnTo>
                                  <a:pt x="1339" y="3220"/>
                                </a:lnTo>
                                <a:lnTo>
                                  <a:pt x="1128" y="3160"/>
                                </a:lnTo>
                                <a:lnTo>
                                  <a:pt x="1061" y="3140"/>
                                </a:lnTo>
                                <a:lnTo>
                                  <a:pt x="995" y="3100"/>
                                </a:lnTo>
                                <a:lnTo>
                                  <a:pt x="930" y="3080"/>
                                </a:lnTo>
                                <a:lnTo>
                                  <a:pt x="867" y="3040"/>
                                </a:lnTo>
                                <a:lnTo>
                                  <a:pt x="805" y="3000"/>
                                </a:lnTo>
                                <a:lnTo>
                                  <a:pt x="746" y="2980"/>
                                </a:lnTo>
                                <a:lnTo>
                                  <a:pt x="688" y="2940"/>
                                </a:lnTo>
                                <a:lnTo>
                                  <a:pt x="632" y="2880"/>
                                </a:lnTo>
                                <a:lnTo>
                                  <a:pt x="578" y="2840"/>
                                </a:lnTo>
                                <a:lnTo>
                                  <a:pt x="526" y="2800"/>
                                </a:lnTo>
                                <a:lnTo>
                                  <a:pt x="476" y="2740"/>
                                </a:lnTo>
                                <a:lnTo>
                                  <a:pt x="428" y="2700"/>
                                </a:lnTo>
                                <a:lnTo>
                                  <a:pt x="383" y="2640"/>
                                </a:lnTo>
                                <a:lnTo>
                                  <a:pt x="340" y="2580"/>
                                </a:lnTo>
                                <a:lnTo>
                                  <a:pt x="300" y="2520"/>
                                </a:lnTo>
                                <a:lnTo>
                                  <a:pt x="262" y="2460"/>
                                </a:lnTo>
                                <a:lnTo>
                                  <a:pt x="226" y="2400"/>
                                </a:lnTo>
                                <a:lnTo>
                                  <a:pt x="193" y="2340"/>
                                </a:lnTo>
                                <a:lnTo>
                                  <a:pt x="163" y="2280"/>
                                </a:lnTo>
                                <a:lnTo>
                                  <a:pt x="136" y="2200"/>
                                </a:lnTo>
                                <a:lnTo>
                                  <a:pt x="112" y="2140"/>
                                </a:lnTo>
                                <a:lnTo>
                                  <a:pt x="91" y="2080"/>
                                </a:lnTo>
                                <a:lnTo>
                                  <a:pt x="72" y="2000"/>
                                </a:lnTo>
                                <a:lnTo>
                                  <a:pt x="57" y="1940"/>
                                </a:lnTo>
                                <a:lnTo>
                                  <a:pt x="46" y="1860"/>
                                </a:lnTo>
                                <a:lnTo>
                                  <a:pt x="37" y="1780"/>
                                </a:lnTo>
                                <a:lnTo>
                                  <a:pt x="32" y="1720"/>
                                </a:lnTo>
                                <a:lnTo>
                                  <a:pt x="30" y="1640"/>
                                </a:lnTo>
                                <a:lnTo>
                                  <a:pt x="32" y="1560"/>
                                </a:lnTo>
                                <a:lnTo>
                                  <a:pt x="37" y="1480"/>
                                </a:lnTo>
                                <a:lnTo>
                                  <a:pt x="46" y="1420"/>
                                </a:lnTo>
                                <a:lnTo>
                                  <a:pt x="57" y="1340"/>
                                </a:lnTo>
                                <a:lnTo>
                                  <a:pt x="72" y="1260"/>
                                </a:lnTo>
                                <a:lnTo>
                                  <a:pt x="91" y="1200"/>
                                </a:lnTo>
                                <a:lnTo>
                                  <a:pt x="112" y="1120"/>
                                </a:lnTo>
                                <a:lnTo>
                                  <a:pt x="136" y="1060"/>
                                </a:lnTo>
                                <a:lnTo>
                                  <a:pt x="163" y="1000"/>
                                </a:lnTo>
                                <a:lnTo>
                                  <a:pt x="193" y="920"/>
                                </a:lnTo>
                                <a:lnTo>
                                  <a:pt x="226" y="860"/>
                                </a:lnTo>
                                <a:lnTo>
                                  <a:pt x="262" y="800"/>
                                </a:lnTo>
                                <a:lnTo>
                                  <a:pt x="300" y="740"/>
                                </a:lnTo>
                                <a:lnTo>
                                  <a:pt x="340" y="680"/>
                                </a:lnTo>
                                <a:lnTo>
                                  <a:pt x="383" y="640"/>
                                </a:lnTo>
                                <a:lnTo>
                                  <a:pt x="428" y="580"/>
                                </a:lnTo>
                                <a:lnTo>
                                  <a:pt x="476" y="520"/>
                                </a:lnTo>
                                <a:lnTo>
                                  <a:pt x="526" y="480"/>
                                </a:lnTo>
                                <a:lnTo>
                                  <a:pt x="578" y="420"/>
                                </a:lnTo>
                                <a:lnTo>
                                  <a:pt x="632" y="380"/>
                                </a:lnTo>
                                <a:lnTo>
                                  <a:pt x="688" y="340"/>
                                </a:lnTo>
                                <a:lnTo>
                                  <a:pt x="746" y="300"/>
                                </a:lnTo>
                                <a:lnTo>
                                  <a:pt x="805" y="260"/>
                                </a:lnTo>
                                <a:lnTo>
                                  <a:pt x="867" y="220"/>
                                </a:lnTo>
                                <a:lnTo>
                                  <a:pt x="930" y="200"/>
                                </a:lnTo>
                                <a:lnTo>
                                  <a:pt x="995" y="160"/>
                                </a:lnTo>
                                <a:lnTo>
                                  <a:pt x="1197" y="100"/>
                                </a:lnTo>
                                <a:lnTo>
                                  <a:pt x="1412" y="40"/>
                                </a:lnTo>
                                <a:lnTo>
                                  <a:pt x="1560" y="40"/>
                                </a:lnTo>
                                <a:lnTo>
                                  <a:pt x="1635" y="20"/>
                                </a:lnTo>
                                <a:close/>
                                <a:moveTo>
                                  <a:pt x="1929" y="20"/>
                                </a:moveTo>
                                <a:lnTo>
                                  <a:pt x="1635" y="20"/>
                                </a:lnTo>
                                <a:lnTo>
                                  <a:pt x="1711" y="40"/>
                                </a:lnTo>
                                <a:lnTo>
                                  <a:pt x="1859" y="40"/>
                                </a:lnTo>
                                <a:lnTo>
                                  <a:pt x="2073" y="100"/>
                                </a:lnTo>
                                <a:lnTo>
                                  <a:pt x="2276" y="160"/>
                                </a:lnTo>
                                <a:lnTo>
                                  <a:pt x="2341" y="200"/>
                                </a:lnTo>
                                <a:lnTo>
                                  <a:pt x="2404" y="220"/>
                                </a:lnTo>
                                <a:lnTo>
                                  <a:pt x="2465" y="260"/>
                                </a:lnTo>
                                <a:lnTo>
                                  <a:pt x="2525" y="300"/>
                                </a:lnTo>
                                <a:lnTo>
                                  <a:pt x="2583" y="340"/>
                                </a:lnTo>
                                <a:lnTo>
                                  <a:pt x="2639" y="380"/>
                                </a:lnTo>
                                <a:lnTo>
                                  <a:pt x="2693" y="420"/>
                                </a:lnTo>
                                <a:lnTo>
                                  <a:pt x="2745" y="480"/>
                                </a:lnTo>
                                <a:lnTo>
                                  <a:pt x="2794" y="520"/>
                                </a:lnTo>
                                <a:lnTo>
                                  <a:pt x="2842" y="580"/>
                                </a:lnTo>
                                <a:lnTo>
                                  <a:pt x="2887" y="640"/>
                                </a:lnTo>
                                <a:lnTo>
                                  <a:pt x="2930" y="680"/>
                                </a:lnTo>
                                <a:lnTo>
                                  <a:pt x="2971" y="740"/>
                                </a:lnTo>
                                <a:lnTo>
                                  <a:pt x="3009" y="800"/>
                                </a:lnTo>
                                <a:lnTo>
                                  <a:pt x="3044" y="860"/>
                                </a:lnTo>
                                <a:lnTo>
                                  <a:pt x="3077" y="920"/>
                                </a:lnTo>
                                <a:lnTo>
                                  <a:pt x="3107" y="1000"/>
                                </a:lnTo>
                                <a:lnTo>
                                  <a:pt x="3134" y="1060"/>
                                </a:lnTo>
                                <a:lnTo>
                                  <a:pt x="3159" y="1120"/>
                                </a:lnTo>
                                <a:lnTo>
                                  <a:pt x="3180" y="1200"/>
                                </a:lnTo>
                                <a:lnTo>
                                  <a:pt x="3198" y="1260"/>
                                </a:lnTo>
                                <a:lnTo>
                                  <a:pt x="3213" y="1340"/>
                                </a:lnTo>
                                <a:lnTo>
                                  <a:pt x="3225" y="1420"/>
                                </a:lnTo>
                                <a:lnTo>
                                  <a:pt x="3234" y="1480"/>
                                </a:lnTo>
                                <a:lnTo>
                                  <a:pt x="3239" y="1560"/>
                                </a:lnTo>
                                <a:lnTo>
                                  <a:pt x="3241" y="1640"/>
                                </a:lnTo>
                                <a:lnTo>
                                  <a:pt x="3239" y="1720"/>
                                </a:lnTo>
                                <a:lnTo>
                                  <a:pt x="3234" y="1780"/>
                                </a:lnTo>
                                <a:lnTo>
                                  <a:pt x="3225" y="1860"/>
                                </a:lnTo>
                                <a:lnTo>
                                  <a:pt x="3213" y="1940"/>
                                </a:lnTo>
                                <a:lnTo>
                                  <a:pt x="3198" y="2000"/>
                                </a:lnTo>
                                <a:lnTo>
                                  <a:pt x="3180" y="2080"/>
                                </a:lnTo>
                                <a:lnTo>
                                  <a:pt x="3159" y="2140"/>
                                </a:lnTo>
                                <a:lnTo>
                                  <a:pt x="3134" y="2200"/>
                                </a:lnTo>
                                <a:lnTo>
                                  <a:pt x="3107" y="2280"/>
                                </a:lnTo>
                                <a:lnTo>
                                  <a:pt x="3077" y="2340"/>
                                </a:lnTo>
                                <a:lnTo>
                                  <a:pt x="3044" y="2400"/>
                                </a:lnTo>
                                <a:lnTo>
                                  <a:pt x="3009" y="2460"/>
                                </a:lnTo>
                                <a:lnTo>
                                  <a:pt x="2971" y="2520"/>
                                </a:lnTo>
                                <a:lnTo>
                                  <a:pt x="2930" y="2580"/>
                                </a:lnTo>
                                <a:lnTo>
                                  <a:pt x="2887" y="2640"/>
                                </a:lnTo>
                                <a:lnTo>
                                  <a:pt x="2842" y="2700"/>
                                </a:lnTo>
                                <a:lnTo>
                                  <a:pt x="2794" y="2740"/>
                                </a:lnTo>
                                <a:lnTo>
                                  <a:pt x="2745" y="2800"/>
                                </a:lnTo>
                                <a:lnTo>
                                  <a:pt x="2693" y="2840"/>
                                </a:lnTo>
                                <a:lnTo>
                                  <a:pt x="2639" y="2880"/>
                                </a:lnTo>
                                <a:lnTo>
                                  <a:pt x="2583" y="2940"/>
                                </a:lnTo>
                                <a:lnTo>
                                  <a:pt x="2525" y="2980"/>
                                </a:lnTo>
                                <a:lnTo>
                                  <a:pt x="2465" y="3000"/>
                                </a:lnTo>
                                <a:lnTo>
                                  <a:pt x="2404" y="3040"/>
                                </a:lnTo>
                                <a:lnTo>
                                  <a:pt x="2341" y="3080"/>
                                </a:lnTo>
                                <a:lnTo>
                                  <a:pt x="2276" y="3100"/>
                                </a:lnTo>
                                <a:lnTo>
                                  <a:pt x="2210" y="3140"/>
                                </a:lnTo>
                                <a:lnTo>
                                  <a:pt x="2142" y="3160"/>
                                </a:lnTo>
                                <a:lnTo>
                                  <a:pt x="1931" y="3220"/>
                                </a:lnTo>
                                <a:lnTo>
                                  <a:pt x="2069" y="3220"/>
                                </a:lnTo>
                                <a:lnTo>
                                  <a:pt x="2138" y="3200"/>
                                </a:lnTo>
                                <a:lnTo>
                                  <a:pt x="2205" y="3160"/>
                                </a:lnTo>
                                <a:lnTo>
                                  <a:pt x="2335" y="3120"/>
                                </a:lnTo>
                                <a:lnTo>
                                  <a:pt x="2398" y="3080"/>
                                </a:lnTo>
                                <a:lnTo>
                                  <a:pt x="2460" y="3040"/>
                                </a:lnTo>
                                <a:lnTo>
                                  <a:pt x="2519" y="3000"/>
                                </a:lnTo>
                                <a:lnTo>
                                  <a:pt x="2577" y="2980"/>
                                </a:lnTo>
                                <a:lnTo>
                                  <a:pt x="2634" y="2920"/>
                                </a:lnTo>
                                <a:lnTo>
                                  <a:pt x="2688" y="2880"/>
                                </a:lnTo>
                                <a:lnTo>
                                  <a:pt x="2740" y="2840"/>
                                </a:lnTo>
                                <a:lnTo>
                                  <a:pt x="2791" y="2800"/>
                                </a:lnTo>
                                <a:lnTo>
                                  <a:pt x="2839" y="2740"/>
                                </a:lnTo>
                                <a:lnTo>
                                  <a:pt x="2885" y="2680"/>
                                </a:lnTo>
                                <a:lnTo>
                                  <a:pt x="2929" y="2640"/>
                                </a:lnTo>
                                <a:lnTo>
                                  <a:pt x="2971" y="2580"/>
                                </a:lnTo>
                                <a:lnTo>
                                  <a:pt x="3010" y="2520"/>
                                </a:lnTo>
                                <a:lnTo>
                                  <a:pt x="3047" y="2460"/>
                                </a:lnTo>
                                <a:lnTo>
                                  <a:pt x="3081" y="2400"/>
                                </a:lnTo>
                                <a:lnTo>
                                  <a:pt x="3112" y="2340"/>
                                </a:lnTo>
                                <a:lnTo>
                                  <a:pt x="3141" y="2280"/>
                                </a:lnTo>
                                <a:lnTo>
                                  <a:pt x="3168" y="2200"/>
                                </a:lnTo>
                                <a:lnTo>
                                  <a:pt x="3191" y="2140"/>
                                </a:lnTo>
                                <a:lnTo>
                                  <a:pt x="3212" y="2060"/>
                                </a:lnTo>
                                <a:lnTo>
                                  <a:pt x="3229" y="2000"/>
                                </a:lnTo>
                                <a:lnTo>
                                  <a:pt x="3244" y="1920"/>
                                </a:lnTo>
                                <a:lnTo>
                                  <a:pt x="3255" y="1860"/>
                                </a:lnTo>
                                <a:lnTo>
                                  <a:pt x="3263" y="1780"/>
                                </a:lnTo>
                                <a:lnTo>
                                  <a:pt x="3268" y="1700"/>
                                </a:lnTo>
                                <a:lnTo>
                                  <a:pt x="3270" y="1640"/>
                                </a:lnTo>
                                <a:lnTo>
                                  <a:pt x="3268" y="1560"/>
                                </a:lnTo>
                                <a:lnTo>
                                  <a:pt x="3263" y="1480"/>
                                </a:lnTo>
                                <a:lnTo>
                                  <a:pt x="3255" y="1420"/>
                                </a:lnTo>
                                <a:lnTo>
                                  <a:pt x="3244" y="1340"/>
                                </a:lnTo>
                                <a:lnTo>
                                  <a:pt x="3229" y="1280"/>
                                </a:lnTo>
                                <a:lnTo>
                                  <a:pt x="3212" y="1200"/>
                                </a:lnTo>
                                <a:lnTo>
                                  <a:pt x="3191" y="1140"/>
                                </a:lnTo>
                                <a:lnTo>
                                  <a:pt x="3168" y="1060"/>
                                </a:lnTo>
                                <a:lnTo>
                                  <a:pt x="3141" y="1000"/>
                                </a:lnTo>
                                <a:lnTo>
                                  <a:pt x="3112" y="940"/>
                                </a:lnTo>
                                <a:lnTo>
                                  <a:pt x="3081" y="880"/>
                                </a:lnTo>
                                <a:lnTo>
                                  <a:pt x="3047" y="820"/>
                                </a:lnTo>
                                <a:lnTo>
                                  <a:pt x="3010" y="760"/>
                                </a:lnTo>
                                <a:lnTo>
                                  <a:pt x="2971" y="700"/>
                                </a:lnTo>
                                <a:lnTo>
                                  <a:pt x="2929" y="640"/>
                                </a:lnTo>
                                <a:lnTo>
                                  <a:pt x="2885" y="580"/>
                                </a:lnTo>
                                <a:lnTo>
                                  <a:pt x="2839" y="540"/>
                                </a:lnTo>
                                <a:lnTo>
                                  <a:pt x="2791" y="480"/>
                                </a:lnTo>
                                <a:lnTo>
                                  <a:pt x="2740" y="440"/>
                                </a:lnTo>
                                <a:lnTo>
                                  <a:pt x="2688" y="380"/>
                                </a:lnTo>
                                <a:lnTo>
                                  <a:pt x="2634" y="340"/>
                                </a:lnTo>
                                <a:lnTo>
                                  <a:pt x="2577" y="300"/>
                                </a:lnTo>
                                <a:lnTo>
                                  <a:pt x="2519" y="260"/>
                                </a:lnTo>
                                <a:lnTo>
                                  <a:pt x="2460" y="220"/>
                                </a:lnTo>
                                <a:lnTo>
                                  <a:pt x="2398" y="180"/>
                                </a:lnTo>
                                <a:lnTo>
                                  <a:pt x="2335" y="160"/>
                                </a:lnTo>
                                <a:lnTo>
                                  <a:pt x="2271" y="120"/>
                                </a:lnTo>
                                <a:lnTo>
                                  <a:pt x="2069" y="60"/>
                                </a:lnTo>
                                <a:lnTo>
                                  <a:pt x="1929" y="20"/>
                                </a:lnTo>
                                <a:close/>
                                <a:moveTo>
                                  <a:pt x="1784" y="0"/>
                                </a:moveTo>
                                <a:lnTo>
                                  <a:pt x="1487" y="0"/>
                                </a:lnTo>
                                <a:lnTo>
                                  <a:pt x="1414" y="20"/>
                                </a:lnTo>
                                <a:lnTo>
                                  <a:pt x="1857" y="20"/>
                                </a:lnTo>
                                <a:lnTo>
                                  <a:pt x="17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7" name="AutoShape 1231"/>
                        <wps:cNvSpPr>
                          <a:spLocks/>
                        </wps:cNvSpPr>
                        <wps:spPr bwMode="auto">
                          <a:xfrm>
                            <a:off x="2952" y="922"/>
                            <a:ext cx="711" cy="710"/>
                          </a:xfrm>
                          <a:custGeom>
                            <a:avLst/>
                            <a:gdLst>
                              <a:gd name="T0" fmla="+- 0 3048 2952"/>
                              <a:gd name="T1" fmla="*/ T0 w 711"/>
                              <a:gd name="T2" fmla="+- 0 1060 923"/>
                              <a:gd name="T3" fmla="*/ 1060 h 710"/>
                              <a:gd name="T4" fmla="+- 0 3041 2952"/>
                              <a:gd name="T5" fmla="*/ T4 w 711"/>
                              <a:gd name="T6" fmla="+- 0 1061 923"/>
                              <a:gd name="T7" fmla="*/ 1061 h 710"/>
                              <a:gd name="T8" fmla="+- 0 2952 2952"/>
                              <a:gd name="T9" fmla="*/ T8 w 711"/>
                              <a:gd name="T10" fmla="+- 0 1630 923"/>
                              <a:gd name="T11" fmla="*/ 1630 h 710"/>
                              <a:gd name="T12" fmla="+- 0 2958 2952"/>
                              <a:gd name="T13" fmla="*/ T12 w 711"/>
                              <a:gd name="T14" fmla="+- 0 1632 923"/>
                              <a:gd name="T15" fmla="*/ 1632 h 710"/>
                              <a:gd name="T16" fmla="+- 0 3471 2952"/>
                              <a:gd name="T17" fmla="*/ T16 w 711"/>
                              <a:gd name="T18" fmla="+- 0 1438 923"/>
                              <a:gd name="T19" fmla="*/ 1438 h 710"/>
                              <a:gd name="T20" fmla="+- 0 3470 2952"/>
                              <a:gd name="T21" fmla="*/ T20 w 711"/>
                              <a:gd name="T22" fmla="+- 0 1432 923"/>
                              <a:gd name="T23" fmla="*/ 1432 h 710"/>
                              <a:gd name="T24" fmla="+- 0 3415 2952"/>
                              <a:gd name="T25" fmla="*/ T24 w 711"/>
                              <a:gd name="T26" fmla="+- 0 1420 923"/>
                              <a:gd name="T27" fmla="*/ 1420 h 710"/>
                              <a:gd name="T28" fmla="+- 0 3363 2952"/>
                              <a:gd name="T29" fmla="*/ T28 w 711"/>
                              <a:gd name="T30" fmla="+- 0 1407 923"/>
                              <a:gd name="T31" fmla="*/ 1407 h 710"/>
                              <a:gd name="T32" fmla="+- 0 3313 2952"/>
                              <a:gd name="T33" fmla="*/ T32 w 711"/>
                              <a:gd name="T34" fmla="+- 0 1391 923"/>
                              <a:gd name="T35" fmla="*/ 1391 h 710"/>
                              <a:gd name="T36" fmla="+- 0 3265 2952"/>
                              <a:gd name="T37" fmla="*/ T36 w 711"/>
                              <a:gd name="T38" fmla="+- 0 1375 923"/>
                              <a:gd name="T39" fmla="*/ 1375 h 710"/>
                              <a:gd name="T40" fmla="+- 0 3310 2952"/>
                              <a:gd name="T41" fmla="*/ T40 w 711"/>
                              <a:gd name="T42" fmla="+- 0 1324 923"/>
                              <a:gd name="T43" fmla="*/ 1324 h 710"/>
                              <a:gd name="T44" fmla="+- 0 3363 2952"/>
                              <a:gd name="T45" fmla="*/ T44 w 711"/>
                              <a:gd name="T46" fmla="+- 0 1273 923"/>
                              <a:gd name="T47" fmla="*/ 1273 h 710"/>
                              <a:gd name="T48" fmla="+- 0 3398 2952"/>
                              <a:gd name="T49" fmla="*/ T48 w 711"/>
                              <a:gd name="T50" fmla="+- 0 1245 923"/>
                              <a:gd name="T51" fmla="*/ 1245 h 710"/>
                              <a:gd name="T52" fmla="+- 0 3136 2952"/>
                              <a:gd name="T53" fmla="*/ T52 w 711"/>
                              <a:gd name="T54" fmla="+- 0 1245 923"/>
                              <a:gd name="T55" fmla="*/ 1245 h 710"/>
                              <a:gd name="T56" fmla="+- 0 3110 2952"/>
                              <a:gd name="T57" fmla="*/ T56 w 711"/>
                              <a:gd name="T58" fmla="+- 0 1198 923"/>
                              <a:gd name="T59" fmla="*/ 1198 h 710"/>
                              <a:gd name="T60" fmla="+- 0 3086 2952"/>
                              <a:gd name="T61" fmla="*/ T60 w 711"/>
                              <a:gd name="T62" fmla="+- 0 1152 923"/>
                              <a:gd name="T63" fmla="*/ 1152 h 710"/>
                              <a:gd name="T64" fmla="+- 0 3066 2952"/>
                              <a:gd name="T65" fmla="*/ T64 w 711"/>
                              <a:gd name="T66" fmla="+- 0 1106 923"/>
                              <a:gd name="T67" fmla="*/ 1106 h 710"/>
                              <a:gd name="T68" fmla="+- 0 3048 2952"/>
                              <a:gd name="T69" fmla="*/ T68 w 711"/>
                              <a:gd name="T70" fmla="+- 0 1060 923"/>
                              <a:gd name="T71" fmla="*/ 1060 h 710"/>
                              <a:gd name="T72" fmla="+- 0 3551 2952"/>
                              <a:gd name="T73" fmla="*/ T72 w 711"/>
                              <a:gd name="T74" fmla="+- 0 923 923"/>
                              <a:gd name="T75" fmla="*/ 923 h 710"/>
                              <a:gd name="T76" fmla="+- 0 3481 2952"/>
                              <a:gd name="T77" fmla="*/ T76 w 711"/>
                              <a:gd name="T78" fmla="+- 0 960 923"/>
                              <a:gd name="T79" fmla="*/ 960 h 710"/>
                              <a:gd name="T80" fmla="+- 0 3415 2952"/>
                              <a:gd name="T81" fmla="*/ T80 w 711"/>
                              <a:gd name="T82" fmla="+- 0 999 923"/>
                              <a:gd name="T83" fmla="*/ 999 h 710"/>
                              <a:gd name="T84" fmla="+- 0 3354 2952"/>
                              <a:gd name="T85" fmla="*/ T84 w 711"/>
                              <a:gd name="T86" fmla="+- 0 1040 923"/>
                              <a:gd name="T87" fmla="*/ 1040 h 710"/>
                              <a:gd name="T88" fmla="+- 0 3298 2952"/>
                              <a:gd name="T89" fmla="*/ T88 w 711"/>
                              <a:gd name="T90" fmla="+- 0 1084 923"/>
                              <a:gd name="T91" fmla="*/ 1084 h 710"/>
                              <a:gd name="T92" fmla="+- 0 3247 2952"/>
                              <a:gd name="T93" fmla="*/ T92 w 711"/>
                              <a:gd name="T94" fmla="+- 0 1127 923"/>
                              <a:gd name="T95" fmla="*/ 1127 h 710"/>
                              <a:gd name="T96" fmla="+- 0 3203 2952"/>
                              <a:gd name="T97" fmla="*/ T96 w 711"/>
                              <a:gd name="T98" fmla="+- 0 1168 923"/>
                              <a:gd name="T99" fmla="*/ 1168 h 710"/>
                              <a:gd name="T100" fmla="+- 0 3166 2952"/>
                              <a:gd name="T101" fmla="*/ T100 w 711"/>
                              <a:gd name="T102" fmla="+- 0 1207 923"/>
                              <a:gd name="T103" fmla="*/ 1207 h 710"/>
                              <a:gd name="T104" fmla="+- 0 3136 2952"/>
                              <a:gd name="T105" fmla="*/ T104 w 711"/>
                              <a:gd name="T106" fmla="+- 0 1245 923"/>
                              <a:gd name="T107" fmla="*/ 1245 h 710"/>
                              <a:gd name="T108" fmla="+- 0 3398 2952"/>
                              <a:gd name="T109" fmla="*/ T108 w 711"/>
                              <a:gd name="T110" fmla="+- 0 1245 923"/>
                              <a:gd name="T111" fmla="*/ 1245 h 710"/>
                              <a:gd name="T112" fmla="+- 0 3425 2952"/>
                              <a:gd name="T113" fmla="*/ T112 w 711"/>
                              <a:gd name="T114" fmla="+- 0 1223 923"/>
                              <a:gd name="T115" fmla="*/ 1223 h 710"/>
                              <a:gd name="T116" fmla="+- 0 3496 2952"/>
                              <a:gd name="T117" fmla="*/ T116 w 711"/>
                              <a:gd name="T118" fmla="+- 0 1173 923"/>
                              <a:gd name="T119" fmla="*/ 1173 h 710"/>
                              <a:gd name="T120" fmla="+- 0 3575 2952"/>
                              <a:gd name="T121" fmla="*/ T120 w 711"/>
                              <a:gd name="T122" fmla="+- 0 1122 923"/>
                              <a:gd name="T123" fmla="*/ 1122 h 710"/>
                              <a:gd name="T124" fmla="+- 0 3663 2952"/>
                              <a:gd name="T125" fmla="*/ T124 w 711"/>
                              <a:gd name="T126" fmla="+- 0 1072 923"/>
                              <a:gd name="T127" fmla="*/ 1072 h 710"/>
                              <a:gd name="T128" fmla="+- 0 3551 2952"/>
                              <a:gd name="T129" fmla="*/ T128 w 711"/>
                              <a:gd name="T130" fmla="+- 0 923 923"/>
                              <a:gd name="T131" fmla="*/ 923 h 7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11" h="710">
                                <a:moveTo>
                                  <a:pt x="96" y="137"/>
                                </a:moveTo>
                                <a:lnTo>
                                  <a:pt x="89" y="138"/>
                                </a:lnTo>
                                <a:lnTo>
                                  <a:pt x="0" y="707"/>
                                </a:lnTo>
                                <a:lnTo>
                                  <a:pt x="6" y="709"/>
                                </a:lnTo>
                                <a:lnTo>
                                  <a:pt x="519" y="515"/>
                                </a:lnTo>
                                <a:lnTo>
                                  <a:pt x="518" y="509"/>
                                </a:lnTo>
                                <a:lnTo>
                                  <a:pt x="463" y="497"/>
                                </a:lnTo>
                                <a:lnTo>
                                  <a:pt x="411" y="484"/>
                                </a:lnTo>
                                <a:lnTo>
                                  <a:pt x="361" y="468"/>
                                </a:lnTo>
                                <a:lnTo>
                                  <a:pt x="313" y="452"/>
                                </a:lnTo>
                                <a:lnTo>
                                  <a:pt x="358" y="401"/>
                                </a:lnTo>
                                <a:lnTo>
                                  <a:pt x="411" y="350"/>
                                </a:lnTo>
                                <a:lnTo>
                                  <a:pt x="446" y="322"/>
                                </a:lnTo>
                                <a:lnTo>
                                  <a:pt x="184" y="322"/>
                                </a:lnTo>
                                <a:lnTo>
                                  <a:pt x="158" y="275"/>
                                </a:lnTo>
                                <a:lnTo>
                                  <a:pt x="134" y="229"/>
                                </a:lnTo>
                                <a:lnTo>
                                  <a:pt x="114" y="183"/>
                                </a:lnTo>
                                <a:lnTo>
                                  <a:pt x="96" y="137"/>
                                </a:lnTo>
                                <a:close/>
                                <a:moveTo>
                                  <a:pt x="599" y="0"/>
                                </a:moveTo>
                                <a:lnTo>
                                  <a:pt x="529" y="37"/>
                                </a:lnTo>
                                <a:lnTo>
                                  <a:pt x="463" y="76"/>
                                </a:lnTo>
                                <a:lnTo>
                                  <a:pt x="402" y="117"/>
                                </a:lnTo>
                                <a:lnTo>
                                  <a:pt x="346" y="161"/>
                                </a:lnTo>
                                <a:lnTo>
                                  <a:pt x="295" y="204"/>
                                </a:lnTo>
                                <a:lnTo>
                                  <a:pt x="251" y="245"/>
                                </a:lnTo>
                                <a:lnTo>
                                  <a:pt x="214" y="284"/>
                                </a:lnTo>
                                <a:lnTo>
                                  <a:pt x="184" y="322"/>
                                </a:lnTo>
                                <a:lnTo>
                                  <a:pt x="446" y="322"/>
                                </a:lnTo>
                                <a:lnTo>
                                  <a:pt x="473" y="300"/>
                                </a:lnTo>
                                <a:lnTo>
                                  <a:pt x="544" y="250"/>
                                </a:lnTo>
                                <a:lnTo>
                                  <a:pt x="623" y="199"/>
                                </a:lnTo>
                                <a:lnTo>
                                  <a:pt x="711" y="149"/>
                                </a:lnTo>
                                <a:lnTo>
                                  <a:pt x="599" y="0"/>
                                </a:lnTo>
                                <a:close/>
                              </a:path>
                            </a:pathLst>
                          </a:custGeom>
                          <a:solidFill>
                            <a:srgbClr val="EF405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8" name="AutoShape 1230"/>
                        <wps:cNvSpPr>
                          <a:spLocks/>
                        </wps:cNvSpPr>
                        <wps:spPr bwMode="auto">
                          <a:xfrm>
                            <a:off x="4727" y="922"/>
                            <a:ext cx="711" cy="710"/>
                          </a:xfrm>
                          <a:custGeom>
                            <a:avLst/>
                            <a:gdLst>
                              <a:gd name="T0" fmla="+- 0 4839 4728"/>
                              <a:gd name="T1" fmla="*/ T0 w 711"/>
                              <a:gd name="T2" fmla="+- 0 923 923"/>
                              <a:gd name="T3" fmla="*/ 923 h 710"/>
                              <a:gd name="T4" fmla="+- 0 4728 4728"/>
                              <a:gd name="T5" fmla="*/ T4 w 711"/>
                              <a:gd name="T6" fmla="+- 0 1072 923"/>
                              <a:gd name="T7" fmla="*/ 1072 h 710"/>
                              <a:gd name="T8" fmla="+- 0 4816 4728"/>
                              <a:gd name="T9" fmla="*/ T8 w 711"/>
                              <a:gd name="T10" fmla="+- 0 1122 923"/>
                              <a:gd name="T11" fmla="*/ 1122 h 710"/>
                              <a:gd name="T12" fmla="+- 0 4895 4728"/>
                              <a:gd name="T13" fmla="*/ T12 w 711"/>
                              <a:gd name="T14" fmla="+- 0 1173 923"/>
                              <a:gd name="T15" fmla="*/ 1173 h 710"/>
                              <a:gd name="T16" fmla="+- 0 4965 4728"/>
                              <a:gd name="T17" fmla="*/ T16 w 711"/>
                              <a:gd name="T18" fmla="+- 0 1223 923"/>
                              <a:gd name="T19" fmla="*/ 1223 h 710"/>
                              <a:gd name="T20" fmla="+- 0 5027 4728"/>
                              <a:gd name="T21" fmla="*/ T20 w 711"/>
                              <a:gd name="T22" fmla="+- 0 1273 923"/>
                              <a:gd name="T23" fmla="*/ 1273 h 710"/>
                              <a:gd name="T24" fmla="+- 0 5081 4728"/>
                              <a:gd name="T25" fmla="*/ T24 w 711"/>
                              <a:gd name="T26" fmla="+- 0 1324 923"/>
                              <a:gd name="T27" fmla="*/ 1324 h 710"/>
                              <a:gd name="T28" fmla="+- 0 5125 4728"/>
                              <a:gd name="T29" fmla="*/ T28 w 711"/>
                              <a:gd name="T30" fmla="+- 0 1375 923"/>
                              <a:gd name="T31" fmla="*/ 1375 h 710"/>
                              <a:gd name="T32" fmla="+- 0 5078 4728"/>
                              <a:gd name="T33" fmla="*/ T32 w 711"/>
                              <a:gd name="T34" fmla="+- 0 1391 923"/>
                              <a:gd name="T35" fmla="*/ 1391 h 710"/>
                              <a:gd name="T36" fmla="+- 0 5028 4728"/>
                              <a:gd name="T37" fmla="*/ T36 w 711"/>
                              <a:gd name="T38" fmla="+- 0 1407 923"/>
                              <a:gd name="T39" fmla="*/ 1407 h 710"/>
                              <a:gd name="T40" fmla="+- 0 4975 4728"/>
                              <a:gd name="T41" fmla="*/ T40 w 711"/>
                              <a:gd name="T42" fmla="+- 0 1420 923"/>
                              <a:gd name="T43" fmla="*/ 1420 h 710"/>
                              <a:gd name="T44" fmla="+- 0 4921 4728"/>
                              <a:gd name="T45" fmla="*/ T44 w 711"/>
                              <a:gd name="T46" fmla="+- 0 1432 923"/>
                              <a:gd name="T47" fmla="*/ 1432 h 710"/>
                              <a:gd name="T48" fmla="+- 0 4920 4728"/>
                              <a:gd name="T49" fmla="*/ T48 w 711"/>
                              <a:gd name="T50" fmla="+- 0 1438 923"/>
                              <a:gd name="T51" fmla="*/ 1438 h 710"/>
                              <a:gd name="T52" fmla="+- 0 5433 4728"/>
                              <a:gd name="T53" fmla="*/ T52 w 711"/>
                              <a:gd name="T54" fmla="+- 0 1632 923"/>
                              <a:gd name="T55" fmla="*/ 1632 h 710"/>
                              <a:gd name="T56" fmla="+- 0 5438 4728"/>
                              <a:gd name="T57" fmla="*/ T56 w 711"/>
                              <a:gd name="T58" fmla="+- 0 1630 923"/>
                              <a:gd name="T59" fmla="*/ 1630 h 710"/>
                              <a:gd name="T60" fmla="+- 0 5378 4728"/>
                              <a:gd name="T61" fmla="*/ T60 w 711"/>
                              <a:gd name="T62" fmla="+- 0 1245 923"/>
                              <a:gd name="T63" fmla="*/ 1245 h 710"/>
                              <a:gd name="T64" fmla="+- 0 5255 4728"/>
                              <a:gd name="T65" fmla="*/ T64 w 711"/>
                              <a:gd name="T66" fmla="+- 0 1245 923"/>
                              <a:gd name="T67" fmla="*/ 1245 h 710"/>
                              <a:gd name="T68" fmla="+- 0 5225 4728"/>
                              <a:gd name="T69" fmla="*/ T68 w 711"/>
                              <a:gd name="T70" fmla="+- 0 1207 923"/>
                              <a:gd name="T71" fmla="*/ 1207 h 710"/>
                              <a:gd name="T72" fmla="+- 0 5188 4728"/>
                              <a:gd name="T73" fmla="*/ T72 w 711"/>
                              <a:gd name="T74" fmla="+- 0 1168 923"/>
                              <a:gd name="T75" fmla="*/ 1168 h 710"/>
                              <a:gd name="T76" fmla="+- 0 5144 4728"/>
                              <a:gd name="T77" fmla="*/ T76 w 711"/>
                              <a:gd name="T78" fmla="+- 0 1127 923"/>
                              <a:gd name="T79" fmla="*/ 1127 h 710"/>
                              <a:gd name="T80" fmla="+- 0 5093 4728"/>
                              <a:gd name="T81" fmla="*/ T80 w 711"/>
                              <a:gd name="T82" fmla="+- 0 1084 923"/>
                              <a:gd name="T83" fmla="*/ 1084 h 710"/>
                              <a:gd name="T84" fmla="+- 0 5037 4728"/>
                              <a:gd name="T85" fmla="*/ T84 w 711"/>
                              <a:gd name="T86" fmla="+- 0 1040 923"/>
                              <a:gd name="T87" fmla="*/ 1040 h 710"/>
                              <a:gd name="T88" fmla="+- 0 4975 4728"/>
                              <a:gd name="T89" fmla="*/ T88 w 711"/>
                              <a:gd name="T90" fmla="+- 0 999 923"/>
                              <a:gd name="T91" fmla="*/ 999 h 710"/>
                              <a:gd name="T92" fmla="+- 0 4910 4728"/>
                              <a:gd name="T93" fmla="*/ T92 w 711"/>
                              <a:gd name="T94" fmla="+- 0 960 923"/>
                              <a:gd name="T95" fmla="*/ 960 h 710"/>
                              <a:gd name="T96" fmla="+- 0 4839 4728"/>
                              <a:gd name="T97" fmla="*/ T96 w 711"/>
                              <a:gd name="T98" fmla="+- 0 923 923"/>
                              <a:gd name="T99" fmla="*/ 923 h 710"/>
                              <a:gd name="T100" fmla="+- 0 5343 4728"/>
                              <a:gd name="T101" fmla="*/ T100 w 711"/>
                              <a:gd name="T102" fmla="+- 0 1060 923"/>
                              <a:gd name="T103" fmla="*/ 1060 h 710"/>
                              <a:gd name="T104" fmla="+- 0 5325 4728"/>
                              <a:gd name="T105" fmla="*/ T104 w 711"/>
                              <a:gd name="T106" fmla="+- 0 1106 923"/>
                              <a:gd name="T107" fmla="*/ 1106 h 710"/>
                              <a:gd name="T108" fmla="+- 0 5304 4728"/>
                              <a:gd name="T109" fmla="*/ T108 w 711"/>
                              <a:gd name="T110" fmla="+- 0 1152 923"/>
                              <a:gd name="T111" fmla="*/ 1152 h 710"/>
                              <a:gd name="T112" fmla="+- 0 5281 4728"/>
                              <a:gd name="T113" fmla="*/ T112 w 711"/>
                              <a:gd name="T114" fmla="+- 0 1198 923"/>
                              <a:gd name="T115" fmla="*/ 1198 h 710"/>
                              <a:gd name="T116" fmla="+- 0 5255 4728"/>
                              <a:gd name="T117" fmla="*/ T116 w 711"/>
                              <a:gd name="T118" fmla="+- 0 1245 923"/>
                              <a:gd name="T119" fmla="*/ 1245 h 710"/>
                              <a:gd name="T120" fmla="+- 0 5378 4728"/>
                              <a:gd name="T121" fmla="*/ T120 w 711"/>
                              <a:gd name="T122" fmla="+- 0 1245 923"/>
                              <a:gd name="T123" fmla="*/ 1245 h 710"/>
                              <a:gd name="T124" fmla="+- 0 5350 4728"/>
                              <a:gd name="T125" fmla="*/ T124 w 711"/>
                              <a:gd name="T126" fmla="+- 0 1061 923"/>
                              <a:gd name="T127" fmla="*/ 1061 h 710"/>
                              <a:gd name="T128" fmla="+- 0 5343 4728"/>
                              <a:gd name="T129" fmla="*/ T128 w 711"/>
                              <a:gd name="T130" fmla="+- 0 1060 923"/>
                              <a:gd name="T131" fmla="*/ 1060 h 7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11" h="710">
                                <a:moveTo>
                                  <a:pt x="111" y="0"/>
                                </a:moveTo>
                                <a:lnTo>
                                  <a:pt x="0" y="149"/>
                                </a:lnTo>
                                <a:lnTo>
                                  <a:pt x="88" y="199"/>
                                </a:lnTo>
                                <a:lnTo>
                                  <a:pt x="167" y="250"/>
                                </a:lnTo>
                                <a:lnTo>
                                  <a:pt x="237" y="300"/>
                                </a:lnTo>
                                <a:lnTo>
                                  <a:pt x="299" y="350"/>
                                </a:lnTo>
                                <a:lnTo>
                                  <a:pt x="353" y="401"/>
                                </a:lnTo>
                                <a:lnTo>
                                  <a:pt x="397" y="452"/>
                                </a:lnTo>
                                <a:lnTo>
                                  <a:pt x="350" y="468"/>
                                </a:lnTo>
                                <a:lnTo>
                                  <a:pt x="300" y="484"/>
                                </a:lnTo>
                                <a:lnTo>
                                  <a:pt x="247" y="497"/>
                                </a:lnTo>
                                <a:lnTo>
                                  <a:pt x="193" y="509"/>
                                </a:lnTo>
                                <a:lnTo>
                                  <a:pt x="192" y="515"/>
                                </a:lnTo>
                                <a:lnTo>
                                  <a:pt x="705" y="709"/>
                                </a:lnTo>
                                <a:lnTo>
                                  <a:pt x="710" y="707"/>
                                </a:lnTo>
                                <a:lnTo>
                                  <a:pt x="650" y="322"/>
                                </a:lnTo>
                                <a:lnTo>
                                  <a:pt x="527" y="322"/>
                                </a:lnTo>
                                <a:lnTo>
                                  <a:pt x="497" y="284"/>
                                </a:lnTo>
                                <a:lnTo>
                                  <a:pt x="460" y="245"/>
                                </a:lnTo>
                                <a:lnTo>
                                  <a:pt x="416" y="204"/>
                                </a:lnTo>
                                <a:lnTo>
                                  <a:pt x="365" y="161"/>
                                </a:lnTo>
                                <a:lnTo>
                                  <a:pt x="309" y="117"/>
                                </a:lnTo>
                                <a:lnTo>
                                  <a:pt x="247" y="76"/>
                                </a:lnTo>
                                <a:lnTo>
                                  <a:pt x="182" y="37"/>
                                </a:lnTo>
                                <a:lnTo>
                                  <a:pt x="111" y="0"/>
                                </a:lnTo>
                                <a:close/>
                                <a:moveTo>
                                  <a:pt x="615" y="137"/>
                                </a:moveTo>
                                <a:lnTo>
                                  <a:pt x="597" y="183"/>
                                </a:lnTo>
                                <a:lnTo>
                                  <a:pt x="576" y="229"/>
                                </a:lnTo>
                                <a:lnTo>
                                  <a:pt x="553" y="275"/>
                                </a:lnTo>
                                <a:lnTo>
                                  <a:pt x="527" y="322"/>
                                </a:lnTo>
                                <a:lnTo>
                                  <a:pt x="650" y="322"/>
                                </a:lnTo>
                                <a:lnTo>
                                  <a:pt x="622" y="138"/>
                                </a:lnTo>
                                <a:lnTo>
                                  <a:pt x="615" y="137"/>
                                </a:lnTo>
                                <a:close/>
                              </a:path>
                            </a:pathLst>
                          </a:custGeom>
                          <a:solidFill>
                            <a:srgbClr val="EF405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FDC801" id="Group 1229" o:spid="_x0000_s1026" style="position:absolute;margin-left:128pt;margin-top:18.55pt;width:163.5pt;height:163.5pt;z-index:251564544;mso-wrap-distance-left:0;mso-wrap-distance-right:0;mso-position-horizontal-relative:page" coordorigin="2560,371" coordsize="3270,32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">
                <v:shape id="Picture 1239" o:spid="_x0000_s1027" type="#_x0000_t75" style="position:absolute;left:2560;top:370;width:3270;height:3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">
                  <v:imagedata r:id="rId74" o:title=""/>
                </v:shape>
                <v:shape id="Freeform 1238" o:spid="_x0000_s1028" style="position:absolute;left:3966;top:1978;width:766;height:757;visibility:visible;mso-wrap-style:square;v-text-anchor:top" coordsize="766,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" path="m446,l384,6,311,29,234,66r-75,48l92,167,41,224,10,279,,344r9,70l33,484r38,69l119,617r56,56l236,717r63,29l362,757r77,-6l519,735r78,-26l664,674r51,-43l764,529r2,-78l754,362,735,275,713,202,651,85,599,39,533,13,446,xe" fillcolor="#fddcc9" stroked="f">
                  <v:path arrowok="t" o:connecttype="custom" o:connectlocs="446,1978;384,1984;311,2007;234,2044;159,2092;92,2145;41,2202;10,2257;0,2322;9,2392;33,2462;71,2531;119,2595;175,2651;236,2695;299,2724;362,2735;439,2729;519,2713;597,2687;664,2652;715,2609;764,2507;766,2429;754,2340;735,2253;713,2180;651,2063;599,2017;533,1991;446,1978" o:connectangles="0,0,0,0,0,0,0,0,0,0,0,0,0,0,0,0,0,0,0,0,0,0,0,0,0,0,0,0,0,0,0"/>
                </v:shape>
                <v:shape id="Freeform 1237" o:spid="_x0000_s1029" style="position:absolute;left:3966;top:1978;width:539;height:330;visibility:visible;mso-wrap-style:square;v-text-anchor:top" coordsize="539,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" path="m445,l383,6,310,29,233,66r-75,48l91,167,40,224,9,279,,330,45,280,96,232r57,-45l215,145r67,-39l346,76,411,50,475,30,539,15,518,10,495,6,471,3,445,xe" fillcolor="#ffefdf" stroked="f">
                  <v:path arrowok="t" o:connecttype="custom" o:connectlocs="445,1978;383,1984;310,2007;233,2044;158,2092;91,2145;40,2202;9,2257;0,2308;45,2258;96,2210;153,2165;215,2123;282,2084;346,2054;411,2028;475,2008;539,1993;518,1988;495,1984;471,1981;445,1978" o:connectangles="0,0,0,0,0,0,0,0,0,0,0,0,0,0,0,0,0,0,0,0,0,0"/>
                </v:shape>
                <v:shape id="AutoShape 1236" o:spid="_x0000_s1030" style="position:absolute;left:3909;top:1905;width:1481;height:1714;visibility:visible;mso-wrap-style:square;v-text-anchor:top" coordsize="1481,1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" path="m496,l404,6,319,26,239,58r-76,45l108,148,62,202,28,264,7,332,,405r9,74l33,557r32,78l99,707r30,60l152,815r38,81l231,986r33,76l278,1102r272,611l579,1708r71,-14l720,1676r68,-20l856,1632r66,-26l986,1577r63,-32l1110,1511r60,-36l1228,1435r56,-41l1339,1350r52,-46l1441,1256r40,-41l1442,1150r-39,-69l1364,1011r-41,-70l1279,870r-27,-41l418,829,355,818,292,789,231,745,175,689,127,625,89,556,65,486,56,416,66,351,97,296r51,-57l215,186r75,-48l367,101,440,78r62,-6l732,72r-8,-6l660,31,584,8,496,xm732,72r-230,l589,85r66,26l707,157r44,70l769,274r22,73l810,434r12,89l820,601r-21,53l771,703r-51,43l653,781r-78,26l495,823r-77,6l1252,829r-15,-22l1198,743,1119,616r-40,-63l1038,490,994,429,963,383,932,330,900,274,865,217,825,162,778,110,732,72xe" fillcolor="#fdcead" stroked="f">
                  <v:path arrowok="t" o:connecttype="custom" o:connectlocs="404,1912;239,1964;108,2054;28,2170;0,2311;33,2463;99,2613;152,2721;231,2892;278,3008;579,3614;720,3582;856,3538;986,3483;1110,3417;1228,3341;1339,3256;1441,3162;1442,3056;1364,2917;1279,2776;418,2735;292,2695;175,2595;89,2462;56,2322;97,2202;215,2092;367,2007;502,1978;724,1972;584,1914;732,1978;589,1991;707,2063;769,2180;810,2340;820,2507;771,2609;653,2687;495,2729;1252,2735;1198,2649;1079,2459;994,2335;932,2236;865,2123;778,2016" o:connectangles="0,0,0,0,0,0,0,0,0,0,0,0,0,0,0,0,0,0,0,0,0,0,0,0,0,0,0,0,0,0,0,0,0,0,0,0,0,0,0,0,0,0,0,0,0,0,0,0"/>
                </v:shape>
                <v:shape id="Picture 1235" o:spid="_x0000_s1031" type="#_x0000_t75" style="position:absolute;left:4327;top:2559;width:382;height:1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">
                  <v:imagedata r:id="rId75" o:title=""/>
                </v:shape>
                <v:shape id="AutoShape 1234" o:spid="_x0000_s1032" style="position:absolute;left:4519;top:3047;width:567;height:212;visibility:visible;mso-wrap-style:square;v-text-anchor:top" coordsize="567,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" path="m554,l466,1,385,9,310,25,240,47,175,74r-60,33l59,145,6,187r-5,5l,200r5,5l9,210r9,1l23,206,74,166r54,-37l186,97,249,71,317,50,389,35r79,-9l553,26r7,l566,20r,-7l566,6,561,r-7,xm560,26r-7,l560,26xe" fillcolor="#ffefdf" stroked="f">
                  <v:path arrowok="t" o:connecttype="custom" o:connectlocs="554,3048;466,3049;385,3057;310,3073;240,3095;175,3122;115,3155;59,3193;6,3235;1,3240;0,3248;5,3253;9,3258;18,3259;23,3254;74,3214;128,3177;186,3145;249,3119;317,3098;389,3083;468,3074;553,3074;560,3074;566,3068;566,3061;566,3054;561,3048;554,3048;560,3074;553,3074;560,3074;560,3074" o:connectangles="0,0,0,0,0,0,0,0,0,0,0,0,0,0,0,0,0,0,0,0,0,0,0,0,0,0,0,0,0,0,0,0,0"/>
                </v:shape>
                <v:shape id="AutoShape 1233" o:spid="_x0000_s1033" style="position:absolute;left:4450;top:2908;width:511;height:134;visibility:visible;mso-wrap-style:square;v-text-anchor:top" coordsize="51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" path="m353,l287,4,224,15,166,31,110,52,57,78,8,108r-6,4l,120r8,12l16,133r6,-3l70,101,120,76,173,56,230,40,290,30r64,-5l509,25r1,-6l506,12r-7,-1l424,2,353,xm509,25r-155,l422,27r72,9l501,38r7,-5l509,25xe" fillcolor="#ffefdf" stroked="f">
                  <v:path arrowok="t" o:connecttype="custom" o:connectlocs="353,2909;287,2913;224,2924;166,2940;110,2961;57,2987;8,3017;2,3021;0,3029;8,3041;16,3042;22,3039;70,3010;120,2985;173,2965;230,2949;290,2939;354,2934;509,2934;510,2928;506,2921;499,2920;424,2911;353,2909;509,2934;354,2934;422,2936;494,2945;501,2947;508,2942;509,2934" o:connectangles="0,0,0,0,0,0,0,0,0,0,0,0,0,0,0,0,0,0,0,0,0,0,0,0,0,0,0,0,0,0,0"/>
                </v:shape>
                <v:shape id="AutoShape 1232" o:spid="_x0000_s1034" style="position:absolute;left:2560;top:380;width:3270;height:3260;visibility:visible;mso-wrap-style:square;v-text-anchor:top" coordsize="327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" path="m1412,3220r-141,l1414,3260r443,l1929,3240r-444,l1412,3220xm2000,3220r-141,l1785,3240r144,l2000,3220xm1635,20r-293,l1201,60r-201,60l935,160r-63,20l811,220r-60,40l693,300r-56,40l583,380r-53,60l480,480r-49,60l385,580r-44,60l300,700r-39,60l224,820r-34,60l158,940r-29,60l103,1060r-24,80l59,1200r-18,80l27,1340r-12,80l7,1480r-5,80l,1640r2,60l7,1780r8,80l27,1920r14,80l59,2060r20,80l103,2200r26,80l158,2340r32,60l224,2460r37,60l300,2580r41,60l385,2680r46,60l480,2800r50,40l583,2880r54,40l693,2980r58,20l811,3040r61,40l935,3120r130,40l1133,3200r68,20l1339,3220r-211,-60l1061,3140r-66,-40l930,3080r-63,-40l805,3000r-59,-20l688,2940r-56,-60l578,2840r-52,-40l476,2740r-48,-40l383,2640r-43,-60l300,2520r-38,-60l226,2400r-33,-60l163,2280r-27,-80l112,2140,91,2080,72,2000,57,1940,46,1860r-9,-80l32,1720r-2,-80l32,1560r5,-80l46,1420r11,-80l72,1260r19,-60l112,1120r24,-60l163,1000r30,-80l226,860r36,-60l300,740r40,-60l383,640r45,-60l476,520r50,-40l578,420r54,-40l688,340r58,-40l805,260r62,-40l930,200r65,-40l1197,100,1412,40r148,l1635,20xm1929,20r-294,l1711,40r148,l2073,100r203,60l2341,200r63,20l2465,260r60,40l2583,340r56,40l2693,420r52,60l2794,520r48,60l2887,640r43,40l2971,740r38,60l3044,860r33,60l3107,1000r27,60l3159,1120r21,80l3198,1260r15,80l3225,1420r9,60l3239,1560r2,80l3239,1720r-5,60l3225,1860r-12,80l3198,2000r-18,80l3159,2140r-25,60l3107,2280r-30,60l3044,2400r-35,60l2971,2520r-41,60l2887,2640r-45,60l2794,2740r-49,60l2693,2840r-54,40l2583,2940r-58,40l2465,3000r-61,40l2341,3080r-65,20l2210,3140r-68,20l1931,3220r138,l2138,3200r67,-40l2335,3120r63,-40l2460,3040r59,-40l2577,2980r57,-60l2688,2880r52,-40l2791,2800r48,-60l2885,2680r44,-40l2971,2580r39,-60l3047,2460r34,-60l3112,2340r29,-60l3168,2200r23,-60l3212,2060r17,-60l3244,1920r11,-60l3263,1780r5,-80l3270,1640r-2,-80l3263,1480r-8,-60l3244,1340r-15,-60l3212,1200r-21,-60l3168,1060r-27,-60l3112,940r-31,-60l3047,820r-37,-60l2971,700r-42,-60l2885,580r-46,-40l2791,480r-51,-40l2688,380r-54,-40l2577,300r-58,-40l2460,220r-62,-40l2335,160r-64,-40l2069,60,1929,20xm1784,l1487,r-73,20l1857,20,1784,xe" fillcolor="black" stroked="f">
                  <v:path arrowok="t" o:connecttype="custom" o:connectlocs="1929,3620;1785,3620;1201,440;751,640;480,860;261,1140;103,1440;15,1800;7,2160;79,2520;224,2840;431,3120;693,3360;1065,3540;1061,3520;746,3360;476,3120;262,2840;112,2520;37,2160;46,1800;136,1440;300,1120;526,860;805,640;1412,420;1711,420;2404,600;2693,800;2930,1060;3107,1380;3213,1720;3239,2100;3180,2460;3044,2780;2842,3080;2583,3320;2276,3480;2138,3580;2519,3380;2791,3180;3010,2900;3168,2580;3255,2240;3263,1860;3191,1520;3047,1200;2839,920;2577,680;2271,500;1414,400" o:connectangles="0,0,0,0,0,0,0,0,0,0,0,0,0,0,0,0,0,0,0,0,0,0,0,0,0,0,0,0,0,0,0,0,0,0,0,0,0,0,0,0,0,0,0,0,0,0,0,0,0,0,0"/>
                </v:shape>
                <v:shape id="AutoShape 1231" o:spid="_x0000_s1035" style="position:absolute;left:2952;top:922;width:711;height:710;visibility:visible;mso-wrap-style:square;v-text-anchor:top" coordsize="711,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" path="m96,137r-7,1l,707r6,2l519,515r-1,-6l463,497,411,484,361,468,313,452r45,-51l411,350r35,-28l184,322,158,275,134,229,114,183,96,137xm599,l529,37,463,76r-61,41l346,161r-51,43l251,245r-37,39l184,322r262,l473,300r71,-50l623,199r88,-50l599,xe" fillcolor="#ef4056" stroked="f">
                  <v:path arrowok="t" o:connecttype="custom" o:connectlocs="96,1060;89,1061;0,1630;6,1632;519,1438;518,1432;463,1420;411,1407;361,1391;313,1375;358,1324;411,1273;446,1245;184,1245;158,1198;134,1152;114,1106;96,1060;599,923;529,960;463,999;402,1040;346,1084;295,1127;251,1168;214,1207;184,1245;446,1245;473,1223;544,1173;623,1122;711,1072;599,923" o:connectangles="0,0,0,0,0,0,0,0,0,0,0,0,0,0,0,0,0,0,0,0,0,0,0,0,0,0,0,0,0,0,0,0,0"/>
                </v:shape>
                <v:shape id="AutoShape 1230" o:spid="_x0000_s1036" style="position:absolute;left:4727;top:922;width:711;height:710;visibility:visible;mso-wrap-style:square;v-text-anchor:top" coordsize="711,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" path="m111,l,149r88,50l167,250r70,50l299,350r54,51l397,452r-47,16l300,484r-53,13l193,509r-1,6l705,709r5,-2l650,322r-123,l497,284,460,245,416,204,365,161,309,117,247,76,182,37,111,xm615,137r-18,46l576,229r-23,46l527,322r123,l622,138r-7,-1xe" fillcolor="#ef4056" stroked="f">
                  <v:path arrowok="t" o:connecttype="custom" o:connectlocs="111,923;0,1072;88,1122;167,1173;237,1223;299,1273;353,1324;397,1375;350,1391;300,1407;247,1420;193,1432;192,1438;705,1632;710,1630;650,1245;527,1245;497,1207;460,1168;416,1127;365,1084;309,1040;247,999;182,960;111,923;615,1060;597,1106;576,1152;553,1198;527,1245;650,1245;622,1061;615,1060" o:connectangles="0,0,0,0,0,0,0,0,0,0,0,0,0,0,0,0,0,0,0,0,0,0,0,0,0,0,0,0,0,0,0,0,0"/>
                </v:shape>
                <w10:wrap type="topAndBottom" anchorx="page"/>
              </v:group>
            </w:pict>
          </mc:Fallback>
        </mc:AlternateContent>
      </w:r>
    </w:p>
    <w:p w14:paraId="4421424D" w14:textId="77777777" w:rsidR="00E854F9" w:rsidRDefault="00E854F9">
      <w:pPr>
        <w:pStyle w:val="a3"/>
        <w:spacing w:before="5"/>
      </w:pPr>
    </w:p>
    <w:p w14:paraId="4AF951E6" w14:textId="77777777" w:rsidR="00E854F9" w:rsidRDefault="00E854F9">
      <w:pPr>
        <w:sectPr w:rsidR="00E854F9">
          <w:headerReference w:type="default" r:id="rId76"/>
          <w:pgSz w:w="8400" w:h="11910"/>
          <w:pgMar w:top="860" w:right="0" w:bottom="440" w:left="400" w:header="510" w:footer="240" w:gutter="0"/>
          <w:cols w:space="708"/>
        </w:sectPr>
      </w:pPr>
    </w:p>
    <w:p w14:paraId="59C7BACC" w14:textId="77777777" w:rsidR="00E854F9" w:rsidRDefault="00AD0E0E">
      <w:pPr>
        <w:pStyle w:val="2"/>
        <w:spacing w:before="100"/>
      </w:pPr>
      <w:r>
        <w:lastRenderedPageBreak/>
        <w:t>Przyciski szybkiego dostępu</w:t>
      </w:r>
    </w:p>
    <w:p w14:paraId="5E560092" w14:textId="77777777" w:rsidR="00E854F9" w:rsidRDefault="00AD0E0E">
      <w:pPr>
        <w:spacing w:before="116" w:line="232" w:lineRule="auto"/>
        <w:ind w:left="790" w:right="31"/>
        <w:rPr>
          <w:sz w:val="18"/>
        </w:rPr>
      </w:pPr>
      <w:r>
        <w:rPr>
          <w:noProof/>
          <w:lang w:val="ru-RU" w:eastAsia="ru-RU" w:bidi="ar-SA"/>
        </w:rPr>
        <w:drawing>
          <wp:anchor distT="0" distB="0" distL="0" distR="0" simplePos="0" relativeHeight="251619840" behindDoc="0" locked="0" layoutInCell="1" allowOverlap="1" wp14:anchorId="6D3C5BFD" wp14:editId="3FA1F524">
            <wp:simplePos x="0" y="0"/>
            <wp:positionH relativeFrom="page">
              <wp:posOffset>323998</wp:posOffset>
            </wp:positionH>
            <wp:positionV relativeFrom="paragraph">
              <wp:posOffset>94442</wp:posOffset>
            </wp:positionV>
            <wp:extent cx="324002" cy="324002"/>
            <wp:effectExtent l="0" t="0" r="0" b="0"/>
            <wp:wrapNone/>
            <wp:docPr id="21"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32.png"/>
                    <pic:cNvPicPr/>
                  </pic:nvPicPr>
                  <pic:blipFill>
                    <a:blip r:embed="rId77" cstate="print"/>
                    <a:stretch>
                      <a:fillRect/>
                    </a:stretch>
                  </pic:blipFill>
                  <pic:spPr>
                    <a:xfrm>
                      <a:off x="0" y="0"/>
                      <a:ext cx="324002" cy="324002"/>
                    </a:xfrm>
                    <a:prstGeom prst="rect">
                      <a:avLst/>
                    </a:prstGeom>
                  </pic:spPr>
                </pic:pic>
              </a:graphicData>
            </a:graphic>
          </wp:anchor>
        </w:drawing>
      </w:r>
      <w:r>
        <w:rPr>
          <w:b/>
          <w:sz w:val="18"/>
        </w:rPr>
        <w:t xml:space="preserve">Szybka zmiana odprowadzenia: </w:t>
      </w:r>
      <w:r>
        <w:rPr>
          <w:sz w:val="18"/>
        </w:rPr>
        <w:t>umożliwia szybką zmianę odprowadzenia EKG.</w:t>
      </w:r>
    </w:p>
    <w:p w14:paraId="2460C06D" w14:textId="77777777" w:rsidR="00E854F9" w:rsidRDefault="00E854F9">
      <w:pPr>
        <w:pStyle w:val="a3"/>
        <w:spacing w:before="8"/>
        <w:rPr>
          <w:sz w:val="16"/>
        </w:rPr>
      </w:pPr>
    </w:p>
    <w:p w14:paraId="2EC2D1D7" w14:textId="731EBB07" w:rsidR="00E854F9" w:rsidRDefault="005078EB">
      <w:pPr>
        <w:spacing w:line="232" w:lineRule="auto"/>
        <w:ind w:left="790" w:right="20"/>
        <w:rPr>
          <w:sz w:val="18"/>
        </w:rPr>
      </w:pPr>
      <w:r>
        <w:rPr>
          <w:noProof/>
          <w:lang w:val="ru-RU" w:eastAsia="ru-RU" w:bidi="ar-SA"/>
        </w:rPr>
        <mc:AlternateContent>
          <mc:Choice Requires="wpg">
            <w:drawing>
              <wp:anchor distT="0" distB="0" distL="114300" distR="114300" simplePos="0" relativeHeight="251620864" behindDoc="0" locked="0" layoutInCell="1" allowOverlap="1" wp14:anchorId="43464636" wp14:editId="7C5F67D1">
                <wp:simplePos x="0" y="0"/>
                <wp:positionH relativeFrom="page">
                  <wp:posOffset>323850</wp:posOffset>
                </wp:positionH>
                <wp:positionV relativeFrom="paragraph">
                  <wp:posOffset>22225</wp:posOffset>
                </wp:positionV>
                <wp:extent cx="324485" cy="324485"/>
                <wp:effectExtent l="0" t="6985" r="0" b="1905"/>
                <wp:wrapNone/>
                <wp:docPr id="1351" name="Group 12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485" cy="324485"/>
                          <a:chOff x="510" y="35"/>
                          <a:chExt cx="511" cy="511"/>
                        </a:xfrm>
                      </wpg:grpSpPr>
                      <wps:wsp>
                        <wps:cNvPr id="1352" name="Freeform 1228"/>
                        <wps:cNvSpPr>
                          <a:spLocks/>
                        </wps:cNvSpPr>
                        <wps:spPr bwMode="auto">
                          <a:xfrm>
                            <a:off x="510" y="35"/>
                            <a:ext cx="511" cy="511"/>
                          </a:xfrm>
                          <a:custGeom>
                            <a:avLst/>
                            <a:gdLst>
                              <a:gd name="T0" fmla="+- 0 1020 510"/>
                              <a:gd name="T1" fmla="*/ T0 w 511"/>
                              <a:gd name="T2" fmla="+- 0 290 35"/>
                              <a:gd name="T3" fmla="*/ 290 h 511"/>
                              <a:gd name="T4" fmla="+- 0 1011 510"/>
                              <a:gd name="T5" fmla="*/ T4 w 511"/>
                              <a:gd name="T6" fmla="+- 0 222 35"/>
                              <a:gd name="T7" fmla="*/ 222 h 511"/>
                              <a:gd name="T8" fmla="+- 0 986 510"/>
                              <a:gd name="T9" fmla="*/ T8 w 511"/>
                              <a:gd name="T10" fmla="+- 0 161 35"/>
                              <a:gd name="T11" fmla="*/ 161 h 511"/>
                              <a:gd name="T12" fmla="+- 0 946 510"/>
                              <a:gd name="T13" fmla="*/ T12 w 511"/>
                              <a:gd name="T14" fmla="+- 0 110 35"/>
                              <a:gd name="T15" fmla="*/ 110 h 511"/>
                              <a:gd name="T16" fmla="+- 0 894 510"/>
                              <a:gd name="T17" fmla="*/ T16 w 511"/>
                              <a:gd name="T18" fmla="+- 0 70 35"/>
                              <a:gd name="T19" fmla="*/ 70 h 511"/>
                              <a:gd name="T20" fmla="+- 0 833 510"/>
                              <a:gd name="T21" fmla="*/ T20 w 511"/>
                              <a:gd name="T22" fmla="+- 0 44 35"/>
                              <a:gd name="T23" fmla="*/ 44 h 511"/>
                              <a:gd name="T24" fmla="+- 0 765 510"/>
                              <a:gd name="T25" fmla="*/ T24 w 511"/>
                              <a:gd name="T26" fmla="+- 0 35 35"/>
                              <a:gd name="T27" fmla="*/ 35 h 511"/>
                              <a:gd name="T28" fmla="+- 0 698 510"/>
                              <a:gd name="T29" fmla="*/ T28 w 511"/>
                              <a:gd name="T30" fmla="+- 0 44 35"/>
                              <a:gd name="T31" fmla="*/ 44 h 511"/>
                              <a:gd name="T32" fmla="+- 0 637 510"/>
                              <a:gd name="T33" fmla="*/ T32 w 511"/>
                              <a:gd name="T34" fmla="+- 0 70 35"/>
                              <a:gd name="T35" fmla="*/ 70 h 511"/>
                              <a:gd name="T36" fmla="+- 0 585 510"/>
                              <a:gd name="T37" fmla="*/ T36 w 511"/>
                              <a:gd name="T38" fmla="+- 0 110 35"/>
                              <a:gd name="T39" fmla="*/ 110 h 511"/>
                              <a:gd name="T40" fmla="+- 0 545 510"/>
                              <a:gd name="T41" fmla="*/ T40 w 511"/>
                              <a:gd name="T42" fmla="+- 0 161 35"/>
                              <a:gd name="T43" fmla="*/ 161 h 511"/>
                              <a:gd name="T44" fmla="+- 0 519 510"/>
                              <a:gd name="T45" fmla="*/ T44 w 511"/>
                              <a:gd name="T46" fmla="+- 0 222 35"/>
                              <a:gd name="T47" fmla="*/ 222 h 511"/>
                              <a:gd name="T48" fmla="+- 0 510 510"/>
                              <a:gd name="T49" fmla="*/ T48 w 511"/>
                              <a:gd name="T50" fmla="+- 0 290 35"/>
                              <a:gd name="T51" fmla="*/ 290 h 511"/>
                              <a:gd name="T52" fmla="+- 0 519 510"/>
                              <a:gd name="T53" fmla="*/ T52 w 511"/>
                              <a:gd name="T54" fmla="+- 0 358 35"/>
                              <a:gd name="T55" fmla="*/ 358 h 511"/>
                              <a:gd name="T56" fmla="+- 0 545 510"/>
                              <a:gd name="T57" fmla="*/ T56 w 511"/>
                              <a:gd name="T58" fmla="+- 0 419 35"/>
                              <a:gd name="T59" fmla="*/ 419 h 511"/>
                              <a:gd name="T60" fmla="+- 0 585 510"/>
                              <a:gd name="T61" fmla="*/ T60 w 511"/>
                              <a:gd name="T62" fmla="+- 0 471 35"/>
                              <a:gd name="T63" fmla="*/ 471 h 511"/>
                              <a:gd name="T64" fmla="+- 0 637 510"/>
                              <a:gd name="T65" fmla="*/ T64 w 511"/>
                              <a:gd name="T66" fmla="+- 0 510 35"/>
                              <a:gd name="T67" fmla="*/ 510 h 511"/>
                              <a:gd name="T68" fmla="+- 0 698 510"/>
                              <a:gd name="T69" fmla="*/ T68 w 511"/>
                              <a:gd name="T70" fmla="+- 0 536 35"/>
                              <a:gd name="T71" fmla="*/ 536 h 511"/>
                              <a:gd name="T72" fmla="+- 0 765 510"/>
                              <a:gd name="T73" fmla="*/ T72 w 511"/>
                              <a:gd name="T74" fmla="+- 0 545 35"/>
                              <a:gd name="T75" fmla="*/ 545 h 511"/>
                              <a:gd name="T76" fmla="+- 0 833 510"/>
                              <a:gd name="T77" fmla="*/ T76 w 511"/>
                              <a:gd name="T78" fmla="+- 0 536 35"/>
                              <a:gd name="T79" fmla="*/ 536 h 511"/>
                              <a:gd name="T80" fmla="+- 0 894 510"/>
                              <a:gd name="T81" fmla="*/ T80 w 511"/>
                              <a:gd name="T82" fmla="+- 0 510 35"/>
                              <a:gd name="T83" fmla="*/ 510 h 511"/>
                              <a:gd name="T84" fmla="+- 0 946 510"/>
                              <a:gd name="T85" fmla="*/ T84 w 511"/>
                              <a:gd name="T86" fmla="+- 0 471 35"/>
                              <a:gd name="T87" fmla="*/ 471 h 511"/>
                              <a:gd name="T88" fmla="+- 0 986 510"/>
                              <a:gd name="T89" fmla="*/ T88 w 511"/>
                              <a:gd name="T90" fmla="+- 0 419 35"/>
                              <a:gd name="T91" fmla="*/ 419 h 511"/>
                              <a:gd name="T92" fmla="+- 0 1011 510"/>
                              <a:gd name="T93" fmla="*/ T92 w 511"/>
                              <a:gd name="T94" fmla="+- 0 358 35"/>
                              <a:gd name="T95" fmla="*/ 358 h 511"/>
                              <a:gd name="T96" fmla="+- 0 1020 510"/>
                              <a:gd name="T97" fmla="*/ T96 w 511"/>
                              <a:gd name="T98" fmla="+- 0 290 35"/>
                              <a:gd name="T99" fmla="*/ 290 h 5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11" h="511">
                                <a:moveTo>
                                  <a:pt x="510" y="255"/>
                                </a:moveTo>
                                <a:lnTo>
                                  <a:pt x="501" y="187"/>
                                </a:lnTo>
                                <a:lnTo>
                                  <a:pt x="476" y="126"/>
                                </a:lnTo>
                                <a:lnTo>
                                  <a:pt x="436" y="75"/>
                                </a:lnTo>
                                <a:lnTo>
                                  <a:pt x="384" y="35"/>
                                </a:lnTo>
                                <a:lnTo>
                                  <a:pt x="323" y="9"/>
                                </a:lnTo>
                                <a:lnTo>
                                  <a:pt x="255" y="0"/>
                                </a:lnTo>
                                <a:lnTo>
                                  <a:pt x="188" y="9"/>
                                </a:lnTo>
                                <a:lnTo>
                                  <a:pt x="127" y="35"/>
                                </a:lnTo>
                                <a:lnTo>
                                  <a:pt x="75" y="75"/>
                                </a:lnTo>
                                <a:lnTo>
                                  <a:pt x="35" y="126"/>
                                </a:lnTo>
                                <a:lnTo>
                                  <a:pt x="9" y="187"/>
                                </a:lnTo>
                                <a:lnTo>
                                  <a:pt x="0" y="255"/>
                                </a:lnTo>
                                <a:lnTo>
                                  <a:pt x="9" y="323"/>
                                </a:lnTo>
                                <a:lnTo>
                                  <a:pt x="35" y="384"/>
                                </a:lnTo>
                                <a:lnTo>
                                  <a:pt x="75" y="436"/>
                                </a:lnTo>
                                <a:lnTo>
                                  <a:pt x="127" y="475"/>
                                </a:lnTo>
                                <a:lnTo>
                                  <a:pt x="188" y="501"/>
                                </a:lnTo>
                                <a:lnTo>
                                  <a:pt x="255" y="510"/>
                                </a:lnTo>
                                <a:lnTo>
                                  <a:pt x="323" y="501"/>
                                </a:lnTo>
                                <a:lnTo>
                                  <a:pt x="384" y="475"/>
                                </a:lnTo>
                                <a:lnTo>
                                  <a:pt x="436" y="436"/>
                                </a:lnTo>
                                <a:lnTo>
                                  <a:pt x="476" y="384"/>
                                </a:lnTo>
                                <a:lnTo>
                                  <a:pt x="501" y="323"/>
                                </a:lnTo>
                                <a:lnTo>
                                  <a:pt x="510" y="255"/>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3" name="Freeform 1227"/>
                        <wps:cNvSpPr>
                          <a:spLocks/>
                        </wps:cNvSpPr>
                        <wps:spPr bwMode="auto">
                          <a:xfrm>
                            <a:off x="554" y="79"/>
                            <a:ext cx="422" cy="422"/>
                          </a:xfrm>
                          <a:custGeom>
                            <a:avLst/>
                            <a:gdLst>
                              <a:gd name="T0" fmla="+- 0 765 554"/>
                              <a:gd name="T1" fmla="*/ T0 w 422"/>
                              <a:gd name="T2" fmla="+- 0 79 79"/>
                              <a:gd name="T3" fmla="*/ 79 h 422"/>
                              <a:gd name="T4" fmla="+- 0 832 554"/>
                              <a:gd name="T5" fmla="*/ T4 w 422"/>
                              <a:gd name="T6" fmla="+- 0 90 79"/>
                              <a:gd name="T7" fmla="*/ 90 h 422"/>
                              <a:gd name="T8" fmla="+- 0 890 554"/>
                              <a:gd name="T9" fmla="*/ T8 w 422"/>
                              <a:gd name="T10" fmla="+- 0 120 79"/>
                              <a:gd name="T11" fmla="*/ 120 h 422"/>
                              <a:gd name="T12" fmla="+- 0 936 554"/>
                              <a:gd name="T13" fmla="*/ T12 w 422"/>
                              <a:gd name="T14" fmla="+- 0 166 79"/>
                              <a:gd name="T15" fmla="*/ 166 h 422"/>
                              <a:gd name="T16" fmla="+- 0 966 554"/>
                              <a:gd name="T17" fmla="*/ T16 w 422"/>
                              <a:gd name="T18" fmla="+- 0 223 79"/>
                              <a:gd name="T19" fmla="*/ 223 h 422"/>
                              <a:gd name="T20" fmla="+- 0 976 554"/>
                              <a:gd name="T21" fmla="*/ T20 w 422"/>
                              <a:gd name="T22" fmla="+- 0 290 79"/>
                              <a:gd name="T23" fmla="*/ 290 h 422"/>
                              <a:gd name="T24" fmla="+- 0 966 554"/>
                              <a:gd name="T25" fmla="*/ T24 w 422"/>
                              <a:gd name="T26" fmla="+- 0 357 79"/>
                              <a:gd name="T27" fmla="*/ 357 h 422"/>
                              <a:gd name="T28" fmla="+- 0 936 554"/>
                              <a:gd name="T29" fmla="*/ T28 w 422"/>
                              <a:gd name="T30" fmla="+- 0 415 79"/>
                              <a:gd name="T31" fmla="*/ 415 h 422"/>
                              <a:gd name="T32" fmla="+- 0 890 554"/>
                              <a:gd name="T33" fmla="*/ T32 w 422"/>
                              <a:gd name="T34" fmla="+- 0 460 79"/>
                              <a:gd name="T35" fmla="*/ 460 h 422"/>
                              <a:gd name="T36" fmla="+- 0 832 554"/>
                              <a:gd name="T37" fmla="*/ T36 w 422"/>
                              <a:gd name="T38" fmla="+- 0 490 79"/>
                              <a:gd name="T39" fmla="*/ 490 h 422"/>
                              <a:gd name="T40" fmla="+- 0 765 554"/>
                              <a:gd name="T41" fmla="*/ T40 w 422"/>
                              <a:gd name="T42" fmla="+- 0 501 79"/>
                              <a:gd name="T43" fmla="*/ 501 h 422"/>
                              <a:gd name="T44" fmla="+- 0 699 554"/>
                              <a:gd name="T45" fmla="*/ T44 w 422"/>
                              <a:gd name="T46" fmla="+- 0 490 79"/>
                              <a:gd name="T47" fmla="*/ 490 h 422"/>
                              <a:gd name="T48" fmla="+- 0 641 554"/>
                              <a:gd name="T49" fmla="*/ T48 w 422"/>
                              <a:gd name="T50" fmla="+- 0 460 79"/>
                              <a:gd name="T51" fmla="*/ 460 h 422"/>
                              <a:gd name="T52" fmla="+- 0 595 554"/>
                              <a:gd name="T53" fmla="*/ T52 w 422"/>
                              <a:gd name="T54" fmla="+- 0 415 79"/>
                              <a:gd name="T55" fmla="*/ 415 h 422"/>
                              <a:gd name="T56" fmla="+- 0 565 554"/>
                              <a:gd name="T57" fmla="*/ T56 w 422"/>
                              <a:gd name="T58" fmla="+- 0 357 79"/>
                              <a:gd name="T59" fmla="*/ 357 h 422"/>
                              <a:gd name="T60" fmla="+- 0 554 554"/>
                              <a:gd name="T61" fmla="*/ T60 w 422"/>
                              <a:gd name="T62" fmla="+- 0 290 79"/>
                              <a:gd name="T63" fmla="*/ 290 h 422"/>
                              <a:gd name="T64" fmla="+- 0 565 554"/>
                              <a:gd name="T65" fmla="*/ T64 w 422"/>
                              <a:gd name="T66" fmla="+- 0 223 79"/>
                              <a:gd name="T67" fmla="*/ 223 h 422"/>
                              <a:gd name="T68" fmla="+- 0 595 554"/>
                              <a:gd name="T69" fmla="*/ T68 w 422"/>
                              <a:gd name="T70" fmla="+- 0 166 79"/>
                              <a:gd name="T71" fmla="*/ 166 h 422"/>
                              <a:gd name="T72" fmla="+- 0 641 554"/>
                              <a:gd name="T73" fmla="*/ T72 w 422"/>
                              <a:gd name="T74" fmla="+- 0 120 79"/>
                              <a:gd name="T75" fmla="*/ 120 h 422"/>
                              <a:gd name="T76" fmla="+- 0 699 554"/>
                              <a:gd name="T77" fmla="*/ T76 w 422"/>
                              <a:gd name="T78" fmla="+- 0 90 79"/>
                              <a:gd name="T79" fmla="*/ 90 h 422"/>
                              <a:gd name="T80" fmla="+- 0 765 554"/>
                              <a:gd name="T81" fmla="*/ T80 w 422"/>
                              <a:gd name="T82" fmla="+- 0 79 79"/>
                              <a:gd name="T83" fmla="*/ 79 h 4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22" h="422">
                                <a:moveTo>
                                  <a:pt x="211" y="0"/>
                                </a:moveTo>
                                <a:lnTo>
                                  <a:pt x="278" y="11"/>
                                </a:lnTo>
                                <a:lnTo>
                                  <a:pt x="336" y="41"/>
                                </a:lnTo>
                                <a:lnTo>
                                  <a:pt x="382" y="87"/>
                                </a:lnTo>
                                <a:lnTo>
                                  <a:pt x="412" y="144"/>
                                </a:lnTo>
                                <a:lnTo>
                                  <a:pt x="422" y="211"/>
                                </a:lnTo>
                                <a:lnTo>
                                  <a:pt x="412" y="278"/>
                                </a:lnTo>
                                <a:lnTo>
                                  <a:pt x="382" y="336"/>
                                </a:lnTo>
                                <a:lnTo>
                                  <a:pt x="336" y="381"/>
                                </a:lnTo>
                                <a:lnTo>
                                  <a:pt x="278" y="411"/>
                                </a:lnTo>
                                <a:lnTo>
                                  <a:pt x="211" y="422"/>
                                </a:lnTo>
                                <a:lnTo>
                                  <a:pt x="145" y="411"/>
                                </a:lnTo>
                                <a:lnTo>
                                  <a:pt x="87" y="381"/>
                                </a:lnTo>
                                <a:lnTo>
                                  <a:pt x="41" y="336"/>
                                </a:lnTo>
                                <a:lnTo>
                                  <a:pt x="11" y="278"/>
                                </a:lnTo>
                                <a:lnTo>
                                  <a:pt x="0" y="211"/>
                                </a:lnTo>
                                <a:lnTo>
                                  <a:pt x="11" y="144"/>
                                </a:lnTo>
                                <a:lnTo>
                                  <a:pt x="41" y="87"/>
                                </a:lnTo>
                                <a:lnTo>
                                  <a:pt x="87" y="41"/>
                                </a:lnTo>
                                <a:lnTo>
                                  <a:pt x="145" y="11"/>
                                </a:lnTo>
                                <a:lnTo>
                                  <a:pt x="211" y="0"/>
                                </a:lnTo>
                                <a:close/>
                              </a:path>
                            </a:pathLst>
                          </a:custGeom>
                          <a:noFill/>
                          <a:ln w="254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4" name="AutoShape 1226"/>
                        <wps:cNvSpPr>
                          <a:spLocks/>
                        </wps:cNvSpPr>
                        <wps:spPr bwMode="auto">
                          <a:xfrm>
                            <a:off x="-160" y="4570"/>
                            <a:ext cx="230" cy="237"/>
                          </a:xfrm>
                          <a:custGeom>
                            <a:avLst/>
                            <a:gdLst>
                              <a:gd name="T0" fmla="+- 0 810 -159"/>
                              <a:gd name="T1" fmla="*/ T0 w 230"/>
                              <a:gd name="T2" fmla="+- 0 409 4570"/>
                              <a:gd name="T3" fmla="*/ 409 h 237"/>
                              <a:gd name="T4" fmla="+- 0 825 -159"/>
                              <a:gd name="T5" fmla="*/ T4 w 230"/>
                              <a:gd name="T6" fmla="+- 0 409 4570"/>
                              <a:gd name="T7" fmla="*/ 409 h 237"/>
                              <a:gd name="T8" fmla="+- 0 825 -159"/>
                              <a:gd name="T9" fmla="*/ T8 w 230"/>
                              <a:gd name="T10" fmla="+- 0 172 4570"/>
                              <a:gd name="T11" fmla="*/ 172 h 237"/>
                              <a:gd name="T12" fmla="+- 0 864 -159"/>
                              <a:gd name="T13" fmla="*/ T12 w 230"/>
                              <a:gd name="T14" fmla="+- 0 172 4570"/>
                              <a:gd name="T15" fmla="*/ 172 h 237"/>
                              <a:gd name="T16" fmla="+- 0 864 -159"/>
                              <a:gd name="T17" fmla="*/ T16 w 230"/>
                              <a:gd name="T18" fmla="+- 0 409 4570"/>
                              <a:gd name="T19" fmla="*/ 409 h 237"/>
                              <a:gd name="T20" fmla="+- 0 880 -159"/>
                              <a:gd name="T21" fmla="*/ T20 w 230"/>
                              <a:gd name="T22" fmla="+- 0 409 4570"/>
                              <a:gd name="T23" fmla="*/ 409 h 237"/>
                              <a:gd name="T24" fmla="+- 0 731 -159"/>
                              <a:gd name="T25" fmla="*/ T24 w 230"/>
                              <a:gd name="T26" fmla="+- 0 409 4570"/>
                              <a:gd name="T27" fmla="*/ 409 h 237"/>
                              <a:gd name="T28" fmla="+- 0 745 -159"/>
                              <a:gd name="T29" fmla="*/ T28 w 230"/>
                              <a:gd name="T30" fmla="+- 0 409 4570"/>
                              <a:gd name="T31" fmla="*/ 409 h 237"/>
                              <a:gd name="T32" fmla="+- 0 745 -159"/>
                              <a:gd name="T33" fmla="*/ T32 w 230"/>
                              <a:gd name="T34" fmla="+- 0 251 4570"/>
                              <a:gd name="T35" fmla="*/ 251 h 237"/>
                              <a:gd name="T36" fmla="+- 0 785 -159"/>
                              <a:gd name="T37" fmla="*/ T36 w 230"/>
                              <a:gd name="T38" fmla="+- 0 251 4570"/>
                              <a:gd name="T39" fmla="*/ 251 h 237"/>
                              <a:gd name="T40" fmla="+- 0 785 -159"/>
                              <a:gd name="T41" fmla="*/ T40 w 230"/>
                              <a:gd name="T42" fmla="+- 0 409 4570"/>
                              <a:gd name="T43" fmla="*/ 409 h 237"/>
                              <a:gd name="T44" fmla="+- 0 801 -159"/>
                              <a:gd name="T45" fmla="*/ T44 w 230"/>
                              <a:gd name="T46" fmla="+- 0 409 4570"/>
                              <a:gd name="T47" fmla="*/ 409 h 237"/>
                              <a:gd name="T48" fmla="+- 0 651 -159"/>
                              <a:gd name="T49" fmla="*/ T48 w 230"/>
                              <a:gd name="T50" fmla="+- 0 409 4570"/>
                              <a:gd name="T51" fmla="*/ 409 h 237"/>
                              <a:gd name="T52" fmla="+- 0 665 -159"/>
                              <a:gd name="T53" fmla="*/ T52 w 230"/>
                              <a:gd name="T54" fmla="+- 0 409 4570"/>
                              <a:gd name="T55" fmla="*/ 409 h 237"/>
                              <a:gd name="T56" fmla="+- 0 665 -159"/>
                              <a:gd name="T57" fmla="*/ T56 w 230"/>
                              <a:gd name="T58" fmla="+- 0 307 4570"/>
                              <a:gd name="T59" fmla="*/ 307 h 237"/>
                              <a:gd name="T60" fmla="+- 0 705 -159"/>
                              <a:gd name="T61" fmla="*/ T60 w 230"/>
                              <a:gd name="T62" fmla="+- 0 307 4570"/>
                              <a:gd name="T63" fmla="*/ 307 h 237"/>
                              <a:gd name="T64" fmla="+- 0 705 -159"/>
                              <a:gd name="T65" fmla="*/ T64 w 230"/>
                              <a:gd name="T66" fmla="+- 0 409 4570"/>
                              <a:gd name="T67" fmla="*/ 409 h 237"/>
                              <a:gd name="T68" fmla="+- 0 721 -159"/>
                              <a:gd name="T69" fmla="*/ T68 w 230"/>
                              <a:gd name="T70" fmla="+- 0 409 4570"/>
                              <a:gd name="T71" fmla="*/ 409 h 2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230" h="237">
                                <a:moveTo>
                                  <a:pt x="969" y="-4161"/>
                                </a:moveTo>
                                <a:lnTo>
                                  <a:pt x="984" y="-4161"/>
                                </a:lnTo>
                                <a:lnTo>
                                  <a:pt x="984" y="-4398"/>
                                </a:lnTo>
                                <a:lnTo>
                                  <a:pt x="1023" y="-4398"/>
                                </a:lnTo>
                                <a:lnTo>
                                  <a:pt x="1023" y="-4161"/>
                                </a:lnTo>
                                <a:lnTo>
                                  <a:pt x="1039" y="-4161"/>
                                </a:lnTo>
                                <a:moveTo>
                                  <a:pt x="890" y="-4161"/>
                                </a:moveTo>
                                <a:lnTo>
                                  <a:pt x="904" y="-4161"/>
                                </a:lnTo>
                                <a:lnTo>
                                  <a:pt x="904" y="-4319"/>
                                </a:lnTo>
                                <a:lnTo>
                                  <a:pt x="944" y="-4319"/>
                                </a:lnTo>
                                <a:lnTo>
                                  <a:pt x="944" y="-4161"/>
                                </a:lnTo>
                                <a:lnTo>
                                  <a:pt x="960" y="-4161"/>
                                </a:lnTo>
                                <a:moveTo>
                                  <a:pt x="810" y="-4161"/>
                                </a:moveTo>
                                <a:lnTo>
                                  <a:pt x="824" y="-4161"/>
                                </a:lnTo>
                                <a:lnTo>
                                  <a:pt x="824" y="-4263"/>
                                </a:lnTo>
                                <a:lnTo>
                                  <a:pt x="864" y="-4263"/>
                                </a:lnTo>
                                <a:lnTo>
                                  <a:pt x="864" y="-4161"/>
                                </a:lnTo>
                                <a:lnTo>
                                  <a:pt x="880" y="-4161"/>
                                </a:lnTo>
                              </a:path>
                            </a:pathLst>
                          </a:custGeom>
                          <a:noFill/>
                          <a:ln w="17069">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5" name="Freeform 1225"/>
                        <wps:cNvSpPr>
                          <a:spLocks/>
                        </wps:cNvSpPr>
                        <wps:spPr bwMode="auto">
                          <a:xfrm>
                            <a:off x="530" y="55"/>
                            <a:ext cx="470" cy="470"/>
                          </a:xfrm>
                          <a:custGeom>
                            <a:avLst/>
                            <a:gdLst>
                              <a:gd name="T0" fmla="+- 0 765 531"/>
                              <a:gd name="T1" fmla="*/ T0 w 470"/>
                              <a:gd name="T2" fmla="+- 0 55 55"/>
                              <a:gd name="T3" fmla="*/ 55 h 470"/>
                              <a:gd name="T4" fmla="+- 0 691 531"/>
                              <a:gd name="T5" fmla="*/ T4 w 470"/>
                              <a:gd name="T6" fmla="+- 0 67 55"/>
                              <a:gd name="T7" fmla="*/ 67 h 470"/>
                              <a:gd name="T8" fmla="+- 0 627 531"/>
                              <a:gd name="T9" fmla="*/ T8 w 470"/>
                              <a:gd name="T10" fmla="+- 0 101 55"/>
                              <a:gd name="T11" fmla="*/ 101 h 470"/>
                              <a:gd name="T12" fmla="+- 0 576 531"/>
                              <a:gd name="T13" fmla="*/ T12 w 470"/>
                              <a:gd name="T14" fmla="+- 0 152 55"/>
                              <a:gd name="T15" fmla="*/ 152 h 470"/>
                              <a:gd name="T16" fmla="+- 0 543 531"/>
                              <a:gd name="T17" fmla="*/ T16 w 470"/>
                              <a:gd name="T18" fmla="+- 0 216 55"/>
                              <a:gd name="T19" fmla="*/ 216 h 470"/>
                              <a:gd name="T20" fmla="+- 0 531 531"/>
                              <a:gd name="T21" fmla="*/ T20 w 470"/>
                              <a:gd name="T22" fmla="+- 0 290 55"/>
                              <a:gd name="T23" fmla="*/ 290 h 470"/>
                              <a:gd name="T24" fmla="+- 0 543 531"/>
                              <a:gd name="T25" fmla="*/ T24 w 470"/>
                              <a:gd name="T26" fmla="+- 0 364 55"/>
                              <a:gd name="T27" fmla="*/ 364 h 470"/>
                              <a:gd name="T28" fmla="+- 0 576 531"/>
                              <a:gd name="T29" fmla="*/ T28 w 470"/>
                              <a:gd name="T30" fmla="+- 0 429 55"/>
                              <a:gd name="T31" fmla="*/ 429 h 470"/>
                              <a:gd name="T32" fmla="+- 0 627 531"/>
                              <a:gd name="T33" fmla="*/ T32 w 470"/>
                              <a:gd name="T34" fmla="+- 0 480 55"/>
                              <a:gd name="T35" fmla="*/ 480 h 470"/>
                              <a:gd name="T36" fmla="+- 0 691 531"/>
                              <a:gd name="T37" fmla="*/ T36 w 470"/>
                              <a:gd name="T38" fmla="+- 0 513 55"/>
                              <a:gd name="T39" fmla="*/ 513 h 470"/>
                              <a:gd name="T40" fmla="+- 0 765 531"/>
                              <a:gd name="T41" fmla="*/ T40 w 470"/>
                              <a:gd name="T42" fmla="+- 0 525 55"/>
                              <a:gd name="T43" fmla="*/ 525 h 470"/>
                              <a:gd name="T44" fmla="+- 0 840 531"/>
                              <a:gd name="T45" fmla="*/ T44 w 470"/>
                              <a:gd name="T46" fmla="+- 0 513 55"/>
                              <a:gd name="T47" fmla="*/ 513 h 470"/>
                              <a:gd name="T48" fmla="+- 0 904 531"/>
                              <a:gd name="T49" fmla="*/ T48 w 470"/>
                              <a:gd name="T50" fmla="+- 0 480 55"/>
                              <a:gd name="T51" fmla="*/ 480 h 470"/>
                              <a:gd name="T52" fmla="+- 0 955 531"/>
                              <a:gd name="T53" fmla="*/ T52 w 470"/>
                              <a:gd name="T54" fmla="+- 0 429 55"/>
                              <a:gd name="T55" fmla="*/ 429 h 470"/>
                              <a:gd name="T56" fmla="+- 0 988 531"/>
                              <a:gd name="T57" fmla="*/ T56 w 470"/>
                              <a:gd name="T58" fmla="+- 0 364 55"/>
                              <a:gd name="T59" fmla="*/ 364 h 470"/>
                              <a:gd name="T60" fmla="+- 0 1000 531"/>
                              <a:gd name="T61" fmla="*/ T60 w 470"/>
                              <a:gd name="T62" fmla="+- 0 290 55"/>
                              <a:gd name="T63" fmla="*/ 290 h 470"/>
                              <a:gd name="T64" fmla="+- 0 988 531"/>
                              <a:gd name="T65" fmla="*/ T64 w 470"/>
                              <a:gd name="T66" fmla="+- 0 216 55"/>
                              <a:gd name="T67" fmla="*/ 216 h 470"/>
                              <a:gd name="T68" fmla="+- 0 955 531"/>
                              <a:gd name="T69" fmla="*/ T68 w 470"/>
                              <a:gd name="T70" fmla="+- 0 152 55"/>
                              <a:gd name="T71" fmla="*/ 152 h 470"/>
                              <a:gd name="T72" fmla="+- 0 904 531"/>
                              <a:gd name="T73" fmla="*/ T72 w 470"/>
                              <a:gd name="T74" fmla="+- 0 101 55"/>
                              <a:gd name="T75" fmla="*/ 101 h 470"/>
                              <a:gd name="T76" fmla="+- 0 840 531"/>
                              <a:gd name="T77" fmla="*/ T76 w 470"/>
                              <a:gd name="T78" fmla="+- 0 67 55"/>
                              <a:gd name="T79" fmla="*/ 67 h 470"/>
                              <a:gd name="T80" fmla="+- 0 765 531"/>
                              <a:gd name="T81" fmla="*/ T80 w 470"/>
                              <a:gd name="T82" fmla="+- 0 55 55"/>
                              <a:gd name="T83" fmla="*/ 55 h 4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70" h="470">
                                <a:moveTo>
                                  <a:pt x="234" y="0"/>
                                </a:moveTo>
                                <a:lnTo>
                                  <a:pt x="160" y="12"/>
                                </a:lnTo>
                                <a:lnTo>
                                  <a:pt x="96" y="46"/>
                                </a:lnTo>
                                <a:lnTo>
                                  <a:pt x="45" y="97"/>
                                </a:lnTo>
                                <a:lnTo>
                                  <a:pt x="12" y="161"/>
                                </a:lnTo>
                                <a:lnTo>
                                  <a:pt x="0" y="235"/>
                                </a:lnTo>
                                <a:lnTo>
                                  <a:pt x="12" y="309"/>
                                </a:lnTo>
                                <a:lnTo>
                                  <a:pt x="45" y="374"/>
                                </a:lnTo>
                                <a:lnTo>
                                  <a:pt x="96" y="425"/>
                                </a:lnTo>
                                <a:lnTo>
                                  <a:pt x="160" y="458"/>
                                </a:lnTo>
                                <a:lnTo>
                                  <a:pt x="234" y="470"/>
                                </a:lnTo>
                                <a:lnTo>
                                  <a:pt x="309" y="458"/>
                                </a:lnTo>
                                <a:lnTo>
                                  <a:pt x="373" y="425"/>
                                </a:lnTo>
                                <a:lnTo>
                                  <a:pt x="424" y="374"/>
                                </a:lnTo>
                                <a:lnTo>
                                  <a:pt x="457" y="309"/>
                                </a:lnTo>
                                <a:lnTo>
                                  <a:pt x="469" y="235"/>
                                </a:lnTo>
                                <a:lnTo>
                                  <a:pt x="457" y="161"/>
                                </a:lnTo>
                                <a:lnTo>
                                  <a:pt x="424" y="97"/>
                                </a:lnTo>
                                <a:lnTo>
                                  <a:pt x="373" y="46"/>
                                </a:lnTo>
                                <a:lnTo>
                                  <a:pt x="309" y="12"/>
                                </a:lnTo>
                                <a:lnTo>
                                  <a:pt x="234" y="0"/>
                                </a:lnTo>
                                <a:close/>
                              </a:path>
                            </a:pathLst>
                          </a:custGeom>
                          <a:solidFill>
                            <a:srgbClr val="BCBE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6" name="AutoShape 1224"/>
                        <wps:cNvSpPr>
                          <a:spLocks/>
                        </wps:cNvSpPr>
                        <wps:spPr bwMode="auto">
                          <a:xfrm>
                            <a:off x="518" y="43"/>
                            <a:ext cx="494" cy="494"/>
                          </a:xfrm>
                          <a:custGeom>
                            <a:avLst/>
                            <a:gdLst>
                              <a:gd name="T0" fmla="+- 0 765 519"/>
                              <a:gd name="T1" fmla="*/ T0 w 494"/>
                              <a:gd name="T2" fmla="+- 0 44 44"/>
                              <a:gd name="T3" fmla="*/ 44 h 494"/>
                              <a:gd name="T4" fmla="+- 0 688 519"/>
                              <a:gd name="T5" fmla="*/ T4 w 494"/>
                              <a:gd name="T6" fmla="+- 0 56 44"/>
                              <a:gd name="T7" fmla="*/ 56 h 494"/>
                              <a:gd name="T8" fmla="+- 0 620 519"/>
                              <a:gd name="T9" fmla="*/ T8 w 494"/>
                              <a:gd name="T10" fmla="+- 0 91 44"/>
                              <a:gd name="T11" fmla="*/ 91 h 494"/>
                              <a:gd name="T12" fmla="+- 0 566 519"/>
                              <a:gd name="T13" fmla="*/ T12 w 494"/>
                              <a:gd name="T14" fmla="+- 0 145 44"/>
                              <a:gd name="T15" fmla="*/ 145 h 494"/>
                              <a:gd name="T16" fmla="+- 0 531 519"/>
                              <a:gd name="T17" fmla="*/ T16 w 494"/>
                              <a:gd name="T18" fmla="+- 0 212 44"/>
                              <a:gd name="T19" fmla="*/ 212 h 494"/>
                              <a:gd name="T20" fmla="+- 0 519 519"/>
                              <a:gd name="T21" fmla="*/ T20 w 494"/>
                              <a:gd name="T22" fmla="+- 0 290 44"/>
                              <a:gd name="T23" fmla="*/ 290 h 494"/>
                              <a:gd name="T24" fmla="+- 0 531 519"/>
                              <a:gd name="T25" fmla="*/ T24 w 494"/>
                              <a:gd name="T26" fmla="+- 0 368 44"/>
                              <a:gd name="T27" fmla="*/ 368 h 494"/>
                              <a:gd name="T28" fmla="+- 0 566 519"/>
                              <a:gd name="T29" fmla="*/ T28 w 494"/>
                              <a:gd name="T30" fmla="+- 0 436 44"/>
                              <a:gd name="T31" fmla="*/ 436 h 494"/>
                              <a:gd name="T32" fmla="+- 0 620 519"/>
                              <a:gd name="T33" fmla="*/ T32 w 494"/>
                              <a:gd name="T34" fmla="+- 0 489 44"/>
                              <a:gd name="T35" fmla="*/ 489 h 494"/>
                              <a:gd name="T36" fmla="+- 0 688 519"/>
                              <a:gd name="T37" fmla="*/ T36 w 494"/>
                              <a:gd name="T38" fmla="+- 0 524 44"/>
                              <a:gd name="T39" fmla="*/ 524 h 494"/>
                              <a:gd name="T40" fmla="+- 0 765 519"/>
                              <a:gd name="T41" fmla="*/ T40 w 494"/>
                              <a:gd name="T42" fmla="+- 0 537 44"/>
                              <a:gd name="T43" fmla="*/ 537 h 494"/>
                              <a:gd name="T44" fmla="+- 0 843 519"/>
                              <a:gd name="T45" fmla="*/ T44 w 494"/>
                              <a:gd name="T46" fmla="+- 0 524 44"/>
                              <a:gd name="T47" fmla="*/ 524 h 494"/>
                              <a:gd name="T48" fmla="+- 0 865 519"/>
                              <a:gd name="T49" fmla="*/ T48 w 494"/>
                              <a:gd name="T50" fmla="+- 0 513 44"/>
                              <a:gd name="T51" fmla="*/ 513 h 494"/>
                              <a:gd name="T52" fmla="+- 0 765 519"/>
                              <a:gd name="T53" fmla="*/ T52 w 494"/>
                              <a:gd name="T54" fmla="+- 0 513 44"/>
                              <a:gd name="T55" fmla="*/ 513 h 494"/>
                              <a:gd name="T56" fmla="+- 0 695 519"/>
                              <a:gd name="T57" fmla="*/ T56 w 494"/>
                              <a:gd name="T58" fmla="+- 0 502 44"/>
                              <a:gd name="T59" fmla="*/ 502 h 494"/>
                              <a:gd name="T60" fmla="+- 0 634 519"/>
                              <a:gd name="T61" fmla="*/ T60 w 494"/>
                              <a:gd name="T62" fmla="+- 0 470 44"/>
                              <a:gd name="T63" fmla="*/ 470 h 494"/>
                              <a:gd name="T64" fmla="+- 0 586 519"/>
                              <a:gd name="T65" fmla="*/ T64 w 494"/>
                              <a:gd name="T66" fmla="+- 0 422 44"/>
                              <a:gd name="T67" fmla="*/ 422 h 494"/>
                              <a:gd name="T68" fmla="+- 0 554 519"/>
                              <a:gd name="T69" fmla="*/ T68 w 494"/>
                              <a:gd name="T70" fmla="+- 0 361 44"/>
                              <a:gd name="T71" fmla="*/ 361 h 494"/>
                              <a:gd name="T72" fmla="+- 0 542 519"/>
                              <a:gd name="T73" fmla="*/ T72 w 494"/>
                              <a:gd name="T74" fmla="+- 0 290 44"/>
                              <a:gd name="T75" fmla="*/ 290 h 494"/>
                              <a:gd name="T76" fmla="+- 0 554 519"/>
                              <a:gd name="T77" fmla="*/ T76 w 494"/>
                              <a:gd name="T78" fmla="+- 0 220 44"/>
                              <a:gd name="T79" fmla="*/ 220 h 494"/>
                              <a:gd name="T80" fmla="+- 0 586 519"/>
                              <a:gd name="T81" fmla="*/ T80 w 494"/>
                              <a:gd name="T82" fmla="+- 0 159 44"/>
                              <a:gd name="T83" fmla="*/ 159 h 494"/>
                              <a:gd name="T84" fmla="+- 0 634 519"/>
                              <a:gd name="T85" fmla="*/ T84 w 494"/>
                              <a:gd name="T86" fmla="+- 0 110 44"/>
                              <a:gd name="T87" fmla="*/ 110 h 494"/>
                              <a:gd name="T88" fmla="+- 0 695 519"/>
                              <a:gd name="T89" fmla="*/ T88 w 494"/>
                              <a:gd name="T90" fmla="+- 0 79 44"/>
                              <a:gd name="T91" fmla="*/ 79 h 494"/>
                              <a:gd name="T92" fmla="+- 0 765 519"/>
                              <a:gd name="T93" fmla="*/ T92 w 494"/>
                              <a:gd name="T94" fmla="+- 0 67 44"/>
                              <a:gd name="T95" fmla="*/ 67 h 494"/>
                              <a:gd name="T96" fmla="+- 0 865 519"/>
                              <a:gd name="T97" fmla="*/ T96 w 494"/>
                              <a:gd name="T98" fmla="+- 0 67 44"/>
                              <a:gd name="T99" fmla="*/ 67 h 494"/>
                              <a:gd name="T100" fmla="+- 0 843 519"/>
                              <a:gd name="T101" fmla="*/ T100 w 494"/>
                              <a:gd name="T102" fmla="+- 0 56 44"/>
                              <a:gd name="T103" fmla="*/ 56 h 494"/>
                              <a:gd name="T104" fmla="+- 0 765 519"/>
                              <a:gd name="T105" fmla="*/ T104 w 494"/>
                              <a:gd name="T106" fmla="+- 0 44 44"/>
                              <a:gd name="T107" fmla="*/ 44 h 494"/>
                              <a:gd name="T108" fmla="+- 0 865 519"/>
                              <a:gd name="T109" fmla="*/ T108 w 494"/>
                              <a:gd name="T110" fmla="+- 0 67 44"/>
                              <a:gd name="T111" fmla="*/ 67 h 494"/>
                              <a:gd name="T112" fmla="+- 0 765 519"/>
                              <a:gd name="T113" fmla="*/ T112 w 494"/>
                              <a:gd name="T114" fmla="+- 0 67 44"/>
                              <a:gd name="T115" fmla="*/ 67 h 494"/>
                              <a:gd name="T116" fmla="+- 0 836 519"/>
                              <a:gd name="T117" fmla="*/ T116 w 494"/>
                              <a:gd name="T118" fmla="+- 0 79 44"/>
                              <a:gd name="T119" fmla="*/ 79 h 494"/>
                              <a:gd name="T120" fmla="+- 0 897 519"/>
                              <a:gd name="T121" fmla="*/ T120 w 494"/>
                              <a:gd name="T122" fmla="+- 0 110 44"/>
                              <a:gd name="T123" fmla="*/ 110 h 494"/>
                              <a:gd name="T124" fmla="+- 0 945 519"/>
                              <a:gd name="T125" fmla="*/ T124 w 494"/>
                              <a:gd name="T126" fmla="+- 0 159 44"/>
                              <a:gd name="T127" fmla="*/ 159 h 494"/>
                              <a:gd name="T128" fmla="+- 0 977 519"/>
                              <a:gd name="T129" fmla="*/ T128 w 494"/>
                              <a:gd name="T130" fmla="+- 0 220 44"/>
                              <a:gd name="T131" fmla="*/ 220 h 494"/>
                              <a:gd name="T132" fmla="+- 0 988 519"/>
                              <a:gd name="T133" fmla="*/ T132 w 494"/>
                              <a:gd name="T134" fmla="+- 0 290 44"/>
                              <a:gd name="T135" fmla="*/ 290 h 494"/>
                              <a:gd name="T136" fmla="+- 0 977 519"/>
                              <a:gd name="T137" fmla="*/ T136 w 494"/>
                              <a:gd name="T138" fmla="+- 0 361 44"/>
                              <a:gd name="T139" fmla="*/ 361 h 494"/>
                              <a:gd name="T140" fmla="+- 0 945 519"/>
                              <a:gd name="T141" fmla="*/ T140 w 494"/>
                              <a:gd name="T142" fmla="+- 0 422 44"/>
                              <a:gd name="T143" fmla="*/ 422 h 494"/>
                              <a:gd name="T144" fmla="+- 0 897 519"/>
                              <a:gd name="T145" fmla="*/ T144 w 494"/>
                              <a:gd name="T146" fmla="+- 0 470 44"/>
                              <a:gd name="T147" fmla="*/ 470 h 494"/>
                              <a:gd name="T148" fmla="+- 0 836 519"/>
                              <a:gd name="T149" fmla="*/ T148 w 494"/>
                              <a:gd name="T150" fmla="+- 0 502 44"/>
                              <a:gd name="T151" fmla="*/ 502 h 494"/>
                              <a:gd name="T152" fmla="+- 0 765 519"/>
                              <a:gd name="T153" fmla="*/ T152 w 494"/>
                              <a:gd name="T154" fmla="+- 0 513 44"/>
                              <a:gd name="T155" fmla="*/ 513 h 494"/>
                              <a:gd name="T156" fmla="+- 0 865 519"/>
                              <a:gd name="T157" fmla="*/ T156 w 494"/>
                              <a:gd name="T158" fmla="+- 0 513 44"/>
                              <a:gd name="T159" fmla="*/ 513 h 494"/>
                              <a:gd name="T160" fmla="+- 0 911 519"/>
                              <a:gd name="T161" fmla="*/ T160 w 494"/>
                              <a:gd name="T162" fmla="+- 0 489 44"/>
                              <a:gd name="T163" fmla="*/ 489 h 494"/>
                              <a:gd name="T164" fmla="+- 0 964 519"/>
                              <a:gd name="T165" fmla="*/ T164 w 494"/>
                              <a:gd name="T166" fmla="+- 0 436 44"/>
                              <a:gd name="T167" fmla="*/ 436 h 494"/>
                              <a:gd name="T168" fmla="+- 0 999 519"/>
                              <a:gd name="T169" fmla="*/ T168 w 494"/>
                              <a:gd name="T170" fmla="+- 0 368 44"/>
                              <a:gd name="T171" fmla="*/ 368 h 494"/>
                              <a:gd name="T172" fmla="+- 0 1012 519"/>
                              <a:gd name="T173" fmla="*/ T172 w 494"/>
                              <a:gd name="T174" fmla="+- 0 290 44"/>
                              <a:gd name="T175" fmla="*/ 290 h 494"/>
                              <a:gd name="T176" fmla="+- 0 999 519"/>
                              <a:gd name="T177" fmla="*/ T176 w 494"/>
                              <a:gd name="T178" fmla="+- 0 212 44"/>
                              <a:gd name="T179" fmla="*/ 212 h 494"/>
                              <a:gd name="T180" fmla="+- 0 964 519"/>
                              <a:gd name="T181" fmla="*/ T180 w 494"/>
                              <a:gd name="T182" fmla="+- 0 145 44"/>
                              <a:gd name="T183" fmla="*/ 145 h 494"/>
                              <a:gd name="T184" fmla="+- 0 911 519"/>
                              <a:gd name="T185" fmla="*/ T184 w 494"/>
                              <a:gd name="T186" fmla="+- 0 91 44"/>
                              <a:gd name="T187" fmla="*/ 91 h 494"/>
                              <a:gd name="T188" fmla="+- 0 865 519"/>
                              <a:gd name="T189" fmla="*/ T188 w 494"/>
                              <a:gd name="T190" fmla="+- 0 67 44"/>
                              <a:gd name="T191" fmla="*/ 67 h 4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494" h="494">
                                <a:moveTo>
                                  <a:pt x="246" y="0"/>
                                </a:moveTo>
                                <a:lnTo>
                                  <a:pt x="169" y="12"/>
                                </a:lnTo>
                                <a:lnTo>
                                  <a:pt x="101" y="47"/>
                                </a:lnTo>
                                <a:lnTo>
                                  <a:pt x="47" y="101"/>
                                </a:lnTo>
                                <a:lnTo>
                                  <a:pt x="12" y="168"/>
                                </a:lnTo>
                                <a:lnTo>
                                  <a:pt x="0" y="246"/>
                                </a:lnTo>
                                <a:lnTo>
                                  <a:pt x="12" y="324"/>
                                </a:lnTo>
                                <a:lnTo>
                                  <a:pt x="47" y="392"/>
                                </a:lnTo>
                                <a:lnTo>
                                  <a:pt x="101" y="445"/>
                                </a:lnTo>
                                <a:lnTo>
                                  <a:pt x="169" y="480"/>
                                </a:lnTo>
                                <a:lnTo>
                                  <a:pt x="246" y="493"/>
                                </a:lnTo>
                                <a:lnTo>
                                  <a:pt x="324" y="480"/>
                                </a:lnTo>
                                <a:lnTo>
                                  <a:pt x="346" y="469"/>
                                </a:lnTo>
                                <a:lnTo>
                                  <a:pt x="246" y="469"/>
                                </a:lnTo>
                                <a:lnTo>
                                  <a:pt x="176" y="458"/>
                                </a:lnTo>
                                <a:lnTo>
                                  <a:pt x="115" y="426"/>
                                </a:lnTo>
                                <a:lnTo>
                                  <a:pt x="67" y="378"/>
                                </a:lnTo>
                                <a:lnTo>
                                  <a:pt x="35" y="317"/>
                                </a:lnTo>
                                <a:lnTo>
                                  <a:pt x="23" y="246"/>
                                </a:lnTo>
                                <a:lnTo>
                                  <a:pt x="35" y="176"/>
                                </a:lnTo>
                                <a:lnTo>
                                  <a:pt x="67" y="115"/>
                                </a:lnTo>
                                <a:lnTo>
                                  <a:pt x="115" y="66"/>
                                </a:lnTo>
                                <a:lnTo>
                                  <a:pt x="176" y="35"/>
                                </a:lnTo>
                                <a:lnTo>
                                  <a:pt x="246" y="23"/>
                                </a:lnTo>
                                <a:lnTo>
                                  <a:pt x="346" y="23"/>
                                </a:lnTo>
                                <a:lnTo>
                                  <a:pt x="324" y="12"/>
                                </a:lnTo>
                                <a:lnTo>
                                  <a:pt x="246" y="0"/>
                                </a:lnTo>
                                <a:close/>
                                <a:moveTo>
                                  <a:pt x="346" y="23"/>
                                </a:moveTo>
                                <a:lnTo>
                                  <a:pt x="246" y="23"/>
                                </a:lnTo>
                                <a:lnTo>
                                  <a:pt x="317" y="35"/>
                                </a:lnTo>
                                <a:lnTo>
                                  <a:pt x="378" y="66"/>
                                </a:lnTo>
                                <a:lnTo>
                                  <a:pt x="426" y="115"/>
                                </a:lnTo>
                                <a:lnTo>
                                  <a:pt x="458" y="176"/>
                                </a:lnTo>
                                <a:lnTo>
                                  <a:pt x="469" y="246"/>
                                </a:lnTo>
                                <a:lnTo>
                                  <a:pt x="458" y="317"/>
                                </a:lnTo>
                                <a:lnTo>
                                  <a:pt x="426" y="378"/>
                                </a:lnTo>
                                <a:lnTo>
                                  <a:pt x="378" y="426"/>
                                </a:lnTo>
                                <a:lnTo>
                                  <a:pt x="317" y="458"/>
                                </a:lnTo>
                                <a:lnTo>
                                  <a:pt x="246" y="469"/>
                                </a:lnTo>
                                <a:lnTo>
                                  <a:pt x="346" y="469"/>
                                </a:lnTo>
                                <a:lnTo>
                                  <a:pt x="392" y="445"/>
                                </a:lnTo>
                                <a:lnTo>
                                  <a:pt x="445" y="392"/>
                                </a:lnTo>
                                <a:lnTo>
                                  <a:pt x="480" y="324"/>
                                </a:lnTo>
                                <a:lnTo>
                                  <a:pt x="493" y="246"/>
                                </a:lnTo>
                                <a:lnTo>
                                  <a:pt x="480" y="168"/>
                                </a:lnTo>
                                <a:lnTo>
                                  <a:pt x="445" y="101"/>
                                </a:lnTo>
                                <a:lnTo>
                                  <a:pt x="392" y="47"/>
                                </a:lnTo>
                                <a:lnTo>
                                  <a:pt x="346" y="2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357" name="Picture 122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628" y="148"/>
                            <a:ext cx="275" cy="28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9E570C3" id="Group 1222" o:spid="_x0000_s1026" style="position:absolute;margin-left:25.5pt;margin-top:1.75pt;width:25.55pt;height:25.55pt;z-index:251620864;mso-position-horizontal-relative:page" coordorigin="510,35" coordsize="511,5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">
                <v:shape id="Freeform 1228" o:spid="_x0000_s1027" style="position:absolute;left:510;top:35;width:511;height:511;visibility:visible;mso-wrap-style:square;v-text-anchor:top" coordsize="511,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" path="m510,255r-9,-68l476,126,436,75,384,35,323,9,255,,188,9,127,35,75,75,35,126,9,187,,255r9,68l35,384r40,52l127,475r61,26l255,510r68,-9l384,475r52,-39l476,384r25,-61l510,255e" fillcolor="black" stroked="f">
                  <v:path arrowok="t" o:connecttype="custom" o:connectlocs="510,290;501,222;476,161;436,110;384,70;323,44;255,35;188,44;127,70;75,110;35,161;9,222;0,290;9,358;35,419;75,471;127,510;188,536;255,545;323,536;384,510;436,471;476,419;501,358;510,290" o:connectangles="0,0,0,0,0,0,0,0,0,0,0,0,0,0,0,0,0,0,0,0,0,0,0,0,0"/>
                </v:shape>
                <v:shape id="Freeform 1227" o:spid="_x0000_s1028" style="position:absolute;left:554;top:79;width:422;height:422;visibility:visible;mso-wrap-style:square;v-text-anchor:top" coordsize="422,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" path="m211,r67,11l336,41r46,46l412,144r10,67l412,278r-30,58l336,381r-58,30l211,422,145,411,87,381,41,336,11,278,,211,11,144,41,87,87,41,145,11,211,xe" filled="f" strokecolor="white" strokeweight="2pt">
                  <v:path arrowok="t" o:connecttype="custom" o:connectlocs="211,79;278,90;336,120;382,166;412,223;422,290;412,357;382,415;336,460;278,490;211,501;145,490;87,460;41,415;11,357;0,290;11,223;41,166;87,120;145,90;211,79" o:connectangles="0,0,0,0,0,0,0,0,0,0,0,0,0,0,0,0,0,0,0,0,0"/>
                </v:shape>
                <v:shape id="AutoShape 1226" o:spid="_x0000_s1029" style="position:absolute;left:-160;top:4570;width:230;height:237;visibility:visible;mso-wrap-style:square;v-text-anchor:top" coordsize="230,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" path="m969,-4161r15,l984,-4398r39,l1023,-4161r16,m890,-4161r14,l904,-4319r40,l944,-4161r16,m810,-4161r14,l824,-4263r40,l864,-4161r16,e" filled="f" strokecolor="white" strokeweight=".47414mm">
                  <v:path arrowok="t" o:connecttype="custom" o:connectlocs="969,409;984,409;984,172;1023,172;1023,409;1039,409;890,409;904,409;904,251;944,251;944,409;960,409;810,409;824,409;824,307;864,307;864,409;880,409" o:connectangles="0,0,0,0,0,0,0,0,0,0,0,0,0,0,0,0,0,0"/>
                </v:shape>
                <v:shape id="Freeform 1225" o:spid="_x0000_s1030" style="position:absolute;left:530;top:55;width:470;height:470;visibility:visible;mso-wrap-style:square;v-text-anchor:top" coordsize="47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" path="m234,l160,12,96,46,45,97,12,161,,235r12,74l45,374r51,51l160,458r74,12l309,458r64,-33l424,374r33,-65l469,235,457,161,424,97,373,46,309,12,234,xe" fillcolor="#bcbec0" stroked="f">
                  <v:path arrowok="t" o:connecttype="custom" o:connectlocs="234,55;160,67;96,101;45,152;12,216;0,290;12,364;45,429;96,480;160,513;234,525;309,513;373,480;424,429;457,364;469,290;457,216;424,152;373,101;309,67;234,55" o:connectangles="0,0,0,0,0,0,0,0,0,0,0,0,0,0,0,0,0,0,0,0,0"/>
                </v:shape>
                <v:shape id="AutoShape 1224" o:spid="_x0000_s1031" style="position:absolute;left:518;top:43;width:494;height:494;visibility:visible;mso-wrap-style:square;v-text-anchor:top" coordsize="494,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" path="m246,l169,12,101,47,47,101,12,168,,246r12,78l47,392r54,53l169,480r77,13l324,480r22,-11l246,469,176,458,115,426,67,378,35,317,23,246,35,176,67,115,115,66,176,35,246,23r100,l324,12,246,xm346,23r-100,l317,35r61,31l426,115r32,61l469,246r-11,71l426,378r-48,48l317,458r-71,11l346,469r46,-24l445,392r35,-68l493,246,480,168,445,101,392,47,346,23xe" stroked="f">
                  <v:path arrowok="t" o:connecttype="custom" o:connectlocs="246,44;169,56;101,91;47,145;12,212;0,290;12,368;47,436;101,489;169,524;246,537;324,524;346,513;246,513;176,502;115,470;67,422;35,361;23,290;35,220;67,159;115,110;176,79;246,67;346,67;324,56;246,44;346,67;246,67;317,79;378,110;426,159;458,220;469,290;458,361;426,422;378,470;317,502;246,513;346,513;392,489;445,436;480,368;493,290;480,212;445,145;392,91;346,67" o:connectangles="0,0,0,0,0,0,0,0,0,0,0,0,0,0,0,0,0,0,0,0,0,0,0,0,0,0,0,0,0,0,0,0,0,0,0,0,0,0,0,0,0,0,0,0,0,0,0,0"/>
                </v:shape>
                <v:shape id="Picture 1223" o:spid="_x0000_s1032" type="#_x0000_t75" style="position:absolute;left:628;top:148;width:275;height: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">
                  <v:imagedata r:id="rId79" o:title=""/>
                </v:shape>
                <w10:wrap anchorx="page"/>
              </v:group>
            </w:pict>
          </mc:Fallback>
        </mc:AlternateContent>
      </w:r>
      <w:r w:rsidR="00AD0E0E">
        <w:rPr>
          <w:b/>
          <w:sz w:val="18"/>
        </w:rPr>
        <w:t xml:space="preserve">Szybka zmiana czułości: </w:t>
      </w:r>
      <w:r w:rsidR="00AD0E0E">
        <w:rPr>
          <w:sz w:val="18"/>
        </w:rPr>
        <w:t>umożliwia szybką zmianę czułości pomiaru EKG.</w:t>
      </w:r>
    </w:p>
    <w:p w14:paraId="02F90072" w14:textId="77777777" w:rsidR="00E854F9" w:rsidRDefault="00E854F9">
      <w:pPr>
        <w:pStyle w:val="a3"/>
        <w:spacing w:before="8"/>
        <w:rPr>
          <w:sz w:val="16"/>
        </w:rPr>
      </w:pPr>
    </w:p>
    <w:p w14:paraId="2592D900" w14:textId="163F2255" w:rsidR="00E854F9" w:rsidRDefault="005078EB">
      <w:pPr>
        <w:pStyle w:val="a3"/>
        <w:spacing w:line="232" w:lineRule="auto"/>
        <w:ind w:left="790" w:right="170"/>
      </w:pPr>
      <w:r>
        <w:rPr>
          <w:noProof/>
          <w:lang w:val="ru-RU" w:eastAsia="ru-RU" w:bidi="ar-SA"/>
        </w:rPr>
        <mc:AlternateContent>
          <mc:Choice Requires="wpg">
            <w:drawing>
              <wp:anchor distT="0" distB="0" distL="114300" distR="114300" simplePos="0" relativeHeight="251622912" behindDoc="0" locked="0" layoutInCell="1" allowOverlap="1" wp14:anchorId="7A00612D" wp14:editId="7FA273BD">
                <wp:simplePos x="0" y="0"/>
                <wp:positionH relativeFrom="page">
                  <wp:posOffset>323850</wp:posOffset>
                </wp:positionH>
                <wp:positionV relativeFrom="paragraph">
                  <wp:posOffset>22225</wp:posOffset>
                </wp:positionV>
                <wp:extent cx="324485" cy="324485"/>
                <wp:effectExtent l="9525" t="14605" r="8890" b="13335"/>
                <wp:wrapNone/>
                <wp:docPr id="1333" name="Group 1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485" cy="324485"/>
                          <a:chOff x="510" y="35"/>
                          <a:chExt cx="511" cy="511"/>
                        </a:xfrm>
                      </wpg:grpSpPr>
                      <wps:wsp>
                        <wps:cNvPr id="1334" name="Freeform 1221"/>
                        <wps:cNvSpPr>
                          <a:spLocks/>
                        </wps:cNvSpPr>
                        <wps:spPr bwMode="auto">
                          <a:xfrm>
                            <a:off x="510" y="35"/>
                            <a:ext cx="511" cy="511"/>
                          </a:xfrm>
                          <a:custGeom>
                            <a:avLst/>
                            <a:gdLst>
                              <a:gd name="T0" fmla="+- 0 1020 510"/>
                              <a:gd name="T1" fmla="*/ T0 w 511"/>
                              <a:gd name="T2" fmla="+- 0 290 35"/>
                              <a:gd name="T3" fmla="*/ 290 h 511"/>
                              <a:gd name="T4" fmla="+- 0 1011 510"/>
                              <a:gd name="T5" fmla="*/ T4 w 511"/>
                              <a:gd name="T6" fmla="+- 0 222 35"/>
                              <a:gd name="T7" fmla="*/ 222 h 511"/>
                              <a:gd name="T8" fmla="+- 0 986 510"/>
                              <a:gd name="T9" fmla="*/ T8 w 511"/>
                              <a:gd name="T10" fmla="+- 0 162 35"/>
                              <a:gd name="T11" fmla="*/ 162 h 511"/>
                              <a:gd name="T12" fmla="+- 0 946 510"/>
                              <a:gd name="T13" fmla="*/ T12 w 511"/>
                              <a:gd name="T14" fmla="+- 0 110 35"/>
                              <a:gd name="T15" fmla="*/ 110 h 511"/>
                              <a:gd name="T16" fmla="+- 0 894 510"/>
                              <a:gd name="T17" fmla="*/ T16 w 511"/>
                              <a:gd name="T18" fmla="+- 0 70 35"/>
                              <a:gd name="T19" fmla="*/ 70 h 511"/>
                              <a:gd name="T20" fmla="+- 0 833 510"/>
                              <a:gd name="T21" fmla="*/ T20 w 511"/>
                              <a:gd name="T22" fmla="+- 0 44 35"/>
                              <a:gd name="T23" fmla="*/ 44 h 511"/>
                              <a:gd name="T24" fmla="+- 0 765 510"/>
                              <a:gd name="T25" fmla="*/ T24 w 511"/>
                              <a:gd name="T26" fmla="+- 0 35 35"/>
                              <a:gd name="T27" fmla="*/ 35 h 511"/>
                              <a:gd name="T28" fmla="+- 0 698 510"/>
                              <a:gd name="T29" fmla="*/ T28 w 511"/>
                              <a:gd name="T30" fmla="+- 0 44 35"/>
                              <a:gd name="T31" fmla="*/ 44 h 511"/>
                              <a:gd name="T32" fmla="+- 0 637 510"/>
                              <a:gd name="T33" fmla="*/ T32 w 511"/>
                              <a:gd name="T34" fmla="+- 0 70 35"/>
                              <a:gd name="T35" fmla="*/ 70 h 511"/>
                              <a:gd name="T36" fmla="+- 0 585 510"/>
                              <a:gd name="T37" fmla="*/ T36 w 511"/>
                              <a:gd name="T38" fmla="+- 0 110 35"/>
                              <a:gd name="T39" fmla="*/ 110 h 511"/>
                              <a:gd name="T40" fmla="+- 0 545 510"/>
                              <a:gd name="T41" fmla="*/ T40 w 511"/>
                              <a:gd name="T42" fmla="+- 0 162 35"/>
                              <a:gd name="T43" fmla="*/ 162 h 511"/>
                              <a:gd name="T44" fmla="+- 0 519 510"/>
                              <a:gd name="T45" fmla="*/ T44 w 511"/>
                              <a:gd name="T46" fmla="+- 0 222 35"/>
                              <a:gd name="T47" fmla="*/ 222 h 511"/>
                              <a:gd name="T48" fmla="+- 0 510 510"/>
                              <a:gd name="T49" fmla="*/ T48 w 511"/>
                              <a:gd name="T50" fmla="+- 0 290 35"/>
                              <a:gd name="T51" fmla="*/ 290 h 511"/>
                              <a:gd name="T52" fmla="+- 0 519 510"/>
                              <a:gd name="T53" fmla="*/ T52 w 511"/>
                              <a:gd name="T54" fmla="+- 0 358 35"/>
                              <a:gd name="T55" fmla="*/ 358 h 511"/>
                              <a:gd name="T56" fmla="+- 0 545 510"/>
                              <a:gd name="T57" fmla="*/ T56 w 511"/>
                              <a:gd name="T58" fmla="+- 0 419 35"/>
                              <a:gd name="T59" fmla="*/ 419 h 511"/>
                              <a:gd name="T60" fmla="+- 0 585 510"/>
                              <a:gd name="T61" fmla="*/ T60 w 511"/>
                              <a:gd name="T62" fmla="+- 0 471 35"/>
                              <a:gd name="T63" fmla="*/ 471 h 511"/>
                              <a:gd name="T64" fmla="+- 0 637 510"/>
                              <a:gd name="T65" fmla="*/ T64 w 511"/>
                              <a:gd name="T66" fmla="+- 0 511 35"/>
                              <a:gd name="T67" fmla="*/ 511 h 511"/>
                              <a:gd name="T68" fmla="+- 0 698 510"/>
                              <a:gd name="T69" fmla="*/ T68 w 511"/>
                              <a:gd name="T70" fmla="+- 0 536 35"/>
                              <a:gd name="T71" fmla="*/ 536 h 511"/>
                              <a:gd name="T72" fmla="+- 0 765 510"/>
                              <a:gd name="T73" fmla="*/ T72 w 511"/>
                              <a:gd name="T74" fmla="+- 0 545 35"/>
                              <a:gd name="T75" fmla="*/ 545 h 511"/>
                              <a:gd name="T76" fmla="+- 0 833 510"/>
                              <a:gd name="T77" fmla="*/ T76 w 511"/>
                              <a:gd name="T78" fmla="+- 0 536 35"/>
                              <a:gd name="T79" fmla="*/ 536 h 511"/>
                              <a:gd name="T80" fmla="+- 0 894 510"/>
                              <a:gd name="T81" fmla="*/ T80 w 511"/>
                              <a:gd name="T82" fmla="+- 0 511 35"/>
                              <a:gd name="T83" fmla="*/ 511 h 511"/>
                              <a:gd name="T84" fmla="+- 0 946 510"/>
                              <a:gd name="T85" fmla="*/ T84 w 511"/>
                              <a:gd name="T86" fmla="+- 0 471 35"/>
                              <a:gd name="T87" fmla="*/ 471 h 511"/>
                              <a:gd name="T88" fmla="+- 0 986 510"/>
                              <a:gd name="T89" fmla="*/ T88 w 511"/>
                              <a:gd name="T90" fmla="+- 0 419 35"/>
                              <a:gd name="T91" fmla="*/ 419 h 511"/>
                              <a:gd name="T92" fmla="+- 0 1011 510"/>
                              <a:gd name="T93" fmla="*/ T92 w 511"/>
                              <a:gd name="T94" fmla="+- 0 358 35"/>
                              <a:gd name="T95" fmla="*/ 358 h 511"/>
                              <a:gd name="T96" fmla="+- 0 1020 510"/>
                              <a:gd name="T97" fmla="*/ T96 w 511"/>
                              <a:gd name="T98" fmla="+- 0 290 35"/>
                              <a:gd name="T99" fmla="*/ 290 h 5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11" h="511">
                                <a:moveTo>
                                  <a:pt x="510" y="255"/>
                                </a:moveTo>
                                <a:lnTo>
                                  <a:pt x="501" y="187"/>
                                </a:lnTo>
                                <a:lnTo>
                                  <a:pt x="476" y="127"/>
                                </a:lnTo>
                                <a:lnTo>
                                  <a:pt x="436" y="75"/>
                                </a:lnTo>
                                <a:lnTo>
                                  <a:pt x="384" y="35"/>
                                </a:lnTo>
                                <a:lnTo>
                                  <a:pt x="323" y="9"/>
                                </a:lnTo>
                                <a:lnTo>
                                  <a:pt x="255" y="0"/>
                                </a:lnTo>
                                <a:lnTo>
                                  <a:pt x="188" y="9"/>
                                </a:lnTo>
                                <a:lnTo>
                                  <a:pt x="127" y="35"/>
                                </a:lnTo>
                                <a:lnTo>
                                  <a:pt x="75" y="75"/>
                                </a:lnTo>
                                <a:lnTo>
                                  <a:pt x="35" y="127"/>
                                </a:lnTo>
                                <a:lnTo>
                                  <a:pt x="9" y="187"/>
                                </a:lnTo>
                                <a:lnTo>
                                  <a:pt x="0" y="255"/>
                                </a:lnTo>
                                <a:lnTo>
                                  <a:pt x="9" y="323"/>
                                </a:lnTo>
                                <a:lnTo>
                                  <a:pt x="35" y="384"/>
                                </a:lnTo>
                                <a:lnTo>
                                  <a:pt x="75" y="436"/>
                                </a:lnTo>
                                <a:lnTo>
                                  <a:pt x="127" y="476"/>
                                </a:lnTo>
                                <a:lnTo>
                                  <a:pt x="188" y="501"/>
                                </a:lnTo>
                                <a:lnTo>
                                  <a:pt x="255" y="510"/>
                                </a:lnTo>
                                <a:lnTo>
                                  <a:pt x="323" y="501"/>
                                </a:lnTo>
                                <a:lnTo>
                                  <a:pt x="384" y="476"/>
                                </a:lnTo>
                                <a:lnTo>
                                  <a:pt x="436" y="436"/>
                                </a:lnTo>
                                <a:lnTo>
                                  <a:pt x="476" y="384"/>
                                </a:lnTo>
                                <a:lnTo>
                                  <a:pt x="501" y="323"/>
                                </a:lnTo>
                                <a:lnTo>
                                  <a:pt x="510" y="255"/>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35" name="Freeform 1220"/>
                        <wps:cNvSpPr>
                          <a:spLocks/>
                        </wps:cNvSpPr>
                        <wps:spPr bwMode="auto">
                          <a:xfrm>
                            <a:off x="554" y="79"/>
                            <a:ext cx="422" cy="422"/>
                          </a:xfrm>
                          <a:custGeom>
                            <a:avLst/>
                            <a:gdLst>
                              <a:gd name="T0" fmla="+- 0 765 554"/>
                              <a:gd name="T1" fmla="*/ T0 w 422"/>
                              <a:gd name="T2" fmla="+- 0 79 79"/>
                              <a:gd name="T3" fmla="*/ 79 h 422"/>
                              <a:gd name="T4" fmla="+- 0 832 554"/>
                              <a:gd name="T5" fmla="*/ T4 w 422"/>
                              <a:gd name="T6" fmla="+- 0 90 79"/>
                              <a:gd name="T7" fmla="*/ 90 h 422"/>
                              <a:gd name="T8" fmla="+- 0 890 554"/>
                              <a:gd name="T9" fmla="*/ T8 w 422"/>
                              <a:gd name="T10" fmla="+- 0 120 79"/>
                              <a:gd name="T11" fmla="*/ 120 h 422"/>
                              <a:gd name="T12" fmla="+- 0 936 554"/>
                              <a:gd name="T13" fmla="*/ T12 w 422"/>
                              <a:gd name="T14" fmla="+- 0 166 79"/>
                              <a:gd name="T15" fmla="*/ 166 h 422"/>
                              <a:gd name="T16" fmla="+- 0 966 554"/>
                              <a:gd name="T17" fmla="*/ T16 w 422"/>
                              <a:gd name="T18" fmla="+- 0 224 79"/>
                              <a:gd name="T19" fmla="*/ 224 h 422"/>
                              <a:gd name="T20" fmla="+- 0 976 554"/>
                              <a:gd name="T21" fmla="*/ T20 w 422"/>
                              <a:gd name="T22" fmla="+- 0 290 79"/>
                              <a:gd name="T23" fmla="*/ 290 h 422"/>
                              <a:gd name="T24" fmla="+- 0 966 554"/>
                              <a:gd name="T25" fmla="*/ T24 w 422"/>
                              <a:gd name="T26" fmla="+- 0 357 79"/>
                              <a:gd name="T27" fmla="*/ 357 h 422"/>
                              <a:gd name="T28" fmla="+- 0 936 554"/>
                              <a:gd name="T29" fmla="*/ T28 w 422"/>
                              <a:gd name="T30" fmla="+- 0 415 79"/>
                              <a:gd name="T31" fmla="*/ 415 h 422"/>
                              <a:gd name="T32" fmla="+- 0 890 554"/>
                              <a:gd name="T33" fmla="*/ T32 w 422"/>
                              <a:gd name="T34" fmla="+- 0 461 79"/>
                              <a:gd name="T35" fmla="*/ 461 h 422"/>
                              <a:gd name="T36" fmla="+- 0 832 554"/>
                              <a:gd name="T37" fmla="*/ T36 w 422"/>
                              <a:gd name="T38" fmla="+- 0 490 79"/>
                              <a:gd name="T39" fmla="*/ 490 h 422"/>
                              <a:gd name="T40" fmla="+- 0 765 554"/>
                              <a:gd name="T41" fmla="*/ T40 w 422"/>
                              <a:gd name="T42" fmla="+- 0 501 79"/>
                              <a:gd name="T43" fmla="*/ 501 h 422"/>
                              <a:gd name="T44" fmla="+- 0 699 554"/>
                              <a:gd name="T45" fmla="*/ T44 w 422"/>
                              <a:gd name="T46" fmla="+- 0 490 79"/>
                              <a:gd name="T47" fmla="*/ 490 h 422"/>
                              <a:gd name="T48" fmla="+- 0 641 554"/>
                              <a:gd name="T49" fmla="*/ T48 w 422"/>
                              <a:gd name="T50" fmla="+- 0 461 79"/>
                              <a:gd name="T51" fmla="*/ 461 h 422"/>
                              <a:gd name="T52" fmla="+- 0 595 554"/>
                              <a:gd name="T53" fmla="*/ T52 w 422"/>
                              <a:gd name="T54" fmla="+- 0 415 79"/>
                              <a:gd name="T55" fmla="*/ 415 h 422"/>
                              <a:gd name="T56" fmla="+- 0 565 554"/>
                              <a:gd name="T57" fmla="*/ T56 w 422"/>
                              <a:gd name="T58" fmla="+- 0 357 79"/>
                              <a:gd name="T59" fmla="*/ 357 h 422"/>
                              <a:gd name="T60" fmla="+- 0 554 554"/>
                              <a:gd name="T61" fmla="*/ T60 w 422"/>
                              <a:gd name="T62" fmla="+- 0 290 79"/>
                              <a:gd name="T63" fmla="*/ 290 h 422"/>
                              <a:gd name="T64" fmla="+- 0 565 554"/>
                              <a:gd name="T65" fmla="*/ T64 w 422"/>
                              <a:gd name="T66" fmla="+- 0 224 79"/>
                              <a:gd name="T67" fmla="*/ 224 h 422"/>
                              <a:gd name="T68" fmla="+- 0 595 554"/>
                              <a:gd name="T69" fmla="*/ T68 w 422"/>
                              <a:gd name="T70" fmla="+- 0 166 79"/>
                              <a:gd name="T71" fmla="*/ 166 h 422"/>
                              <a:gd name="T72" fmla="+- 0 641 554"/>
                              <a:gd name="T73" fmla="*/ T72 w 422"/>
                              <a:gd name="T74" fmla="+- 0 120 79"/>
                              <a:gd name="T75" fmla="*/ 120 h 422"/>
                              <a:gd name="T76" fmla="+- 0 699 554"/>
                              <a:gd name="T77" fmla="*/ T76 w 422"/>
                              <a:gd name="T78" fmla="+- 0 90 79"/>
                              <a:gd name="T79" fmla="*/ 90 h 422"/>
                              <a:gd name="T80" fmla="+- 0 765 554"/>
                              <a:gd name="T81" fmla="*/ T80 w 422"/>
                              <a:gd name="T82" fmla="+- 0 79 79"/>
                              <a:gd name="T83" fmla="*/ 79 h 4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22" h="422">
                                <a:moveTo>
                                  <a:pt x="211" y="0"/>
                                </a:moveTo>
                                <a:lnTo>
                                  <a:pt x="278" y="11"/>
                                </a:lnTo>
                                <a:lnTo>
                                  <a:pt x="336" y="41"/>
                                </a:lnTo>
                                <a:lnTo>
                                  <a:pt x="382" y="87"/>
                                </a:lnTo>
                                <a:lnTo>
                                  <a:pt x="412" y="145"/>
                                </a:lnTo>
                                <a:lnTo>
                                  <a:pt x="422" y="211"/>
                                </a:lnTo>
                                <a:lnTo>
                                  <a:pt x="412" y="278"/>
                                </a:lnTo>
                                <a:lnTo>
                                  <a:pt x="382" y="336"/>
                                </a:lnTo>
                                <a:lnTo>
                                  <a:pt x="336" y="382"/>
                                </a:lnTo>
                                <a:lnTo>
                                  <a:pt x="278" y="411"/>
                                </a:lnTo>
                                <a:lnTo>
                                  <a:pt x="211" y="422"/>
                                </a:lnTo>
                                <a:lnTo>
                                  <a:pt x="145" y="411"/>
                                </a:lnTo>
                                <a:lnTo>
                                  <a:pt x="87" y="382"/>
                                </a:lnTo>
                                <a:lnTo>
                                  <a:pt x="41" y="336"/>
                                </a:lnTo>
                                <a:lnTo>
                                  <a:pt x="11" y="278"/>
                                </a:lnTo>
                                <a:lnTo>
                                  <a:pt x="0" y="211"/>
                                </a:lnTo>
                                <a:lnTo>
                                  <a:pt x="11" y="145"/>
                                </a:lnTo>
                                <a:lnTo>
                                  <a:pt x="41" y="87"/>
                                </a:lnTo>
                                <a:lnTo>
                                  <a:pt x="87" y="41"/>
                                </a:lnTo>
                                <a:lnTo>
                                  <a:pt x="145" y="11"/>
                                </a:lnTo>
                                <a:lnTo>
                                  <a:pt x="211" y="0"/>
                                </a:lnTo>
                                <a:close/>
                              </a:path>
                            </a:pathLst>
                          </a:custGeom>
                          <a:noFill/>
                          <a:ln w="254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6" name="Rectangle 1219"/>
                        <wps:cNvSpPr>
                          <a:spLocks noChangeArrowheads="1"/>
                        </wps:cNvSpPr>
                        <wps:spPr bwMode="auto">
                          <a:xfrm>
                            <a:off x="863" y="330"/>
                            <a:ext cx="17" cy="3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7" name="Rectangle 1218"/>
                        <wps:cNvSpPr>
                          <a:spLocks noChangeArrowheads="1"/>
                        </wps:cNvSpPr>
                        <wps:spPr bwMode="auto">
                          <a:xfrm>
                            <a:off x="860" y="324"/>
                            <a:ext cx="26" cy="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8" name="AutoShape 1217"/>
                        <wps:cNvSpPr>
                          <a:spLocks/>
                        </wps:cNvSpPr>
                        <wps:spPr bwMode="auto">
                          <a:xfrm>
                            <a:off x="691" y="186"/>
                            <a:ext cx="129" cy="175"/>
                          </a:xfrm>
                          <a:custGeom>
                            <a:avLst/>
                            <a:gdLst>
                              <a:gd name="T0" fmla="+- 0 773 691"/>
                              <a:gd name="T1" fmla="*/ T0 w 129"/>
                              <a:gd name="T2" fmla="+- 0 187 187"/>
                              <a:gd name="T3" fmla="*/ 187 h 175"/>
                              <a:gd name="T4" fmla="+- 0 691 691"/>
                              <a:gd name="T5" fmla="*/ T4 w 129"/>
                              <a:gd name="T6" fmla="+- 0 187 187"/>
                              <a:gd name="T7" fmla="*/ 187 h 175"/>
                              <a:gd name="T8" fmla="+- 0 691 691"/>
                              <a:gd name="T9" fmla="*/ T8 w 129"/>
                              <a:gd name="T10" fmla="+- 0 362 187"/>
                              <a:gd name="T11" fmla="*/ 362 h 175"/>
                              <a:gd name="T12" fmla="+- 0 820 691"/>
                              <a:gd name="T13" fmla="*/ T12 w 129"/>
                              <a:gd name="T14" fmla="+- 0 362 187"/>
                              <a:gd name="T15" fmla="*/ 362 h 175"/>
                              <a:gd name="T16" fmla="+- 0 820 691"/>
                              <a:gd name="T17" fmla="*/ T16 w 129"/>
                              <a:gd name="T18" fmla="+- 0 356 187"/>
                              <a:gd name="T19" fmla="*/ 356 h 175"/>
                              <a:gd name="T20" fmla="+- 0 697 691"/>
                              <a:gd name="T21" fmla="*/ T20 w 129"/>
                              <a:gd name="T22" fmla="+- 0 356 187"/>
                              <a:gd name="T23" fmla="*/ 356 h 175"/>
                              <a:gd name="T24" fmla="+- 0 697 691"/>
                              <a:gd name="T25" fmla="*/ T24 w 129"/>
                              <a:gd name="T26" fmla="+- 0 193 187"/>
                              <a:gd name="T27" fmla="*/ 193 h 175"/>
                              <a:gd name="T28" fmla="+- 0 779 691"/>
                              <a:gd name="T29" fmla="*/ T28 w 129"/>
                              <a:gd name="T30" fmla="+- 0 193 187"/>
                              <a:gd name="T31" fmla="*/ 193 h 175"/>
                              <a:gd name="T32" fmla="+- 0 773 691"/>
                              <a:gd name="T33" fmla="*/ T32 w 129"/>
                              <a:gd name="T34" fmla="+- 0 187 187"/>
                              <a:gd name="T35" fmla="*/ 187 h 175"/>
                              <a:gd name="T36" fmla="+- 0 779 691"/>
                              <a:gd name="T37" fmla="*/ T36 w 129"/>
                              <a:gd name="T38" fmla="+- 0 193 187"/>
                              <a:gd name="T39" fmla="*/ 193 h 175"/>
                              <a:gd name="T40" fmla="+- 0 767 691"/>
                              <a:gd name="T41" fmla="*/ T40 w 129"/>
                              <a:gd name="T42" fmla="+- 0 193 187"/>
                              <a:gd name="T43" fmla="*/ 193 h 175"/>
                              <a:gd name="T44" fmla="+- 0 767 691"/>
                              <a:gd name="T45" fmla="*/ T44 w 129"/>
                              <a:gd name="T46" fmla="+- 0 239 187"/>
                              <a:gd name="T47" fmla="*/ 239 h 175"/>
                              <a:gd name="T48" fmla="+- 0 814 691"/>
                              <a:gd name="T49" fmla="*/ T48 w 129"/>
                              <a:gd name="T50" fmla="+- 0 239 187"/>
                              <a:gd name="T51" fmla="*/ 239 h 175"/>
                              <a:gd name="T52" fmla="+- 0 814 691"/>
                              <a:gd name="T53" fmla="*/ T52 w 129"/>
                              <a:gd name="T54" fmla="+- 0 356 187"/>
                              <a:gd name="T55" fmla="*/ 356 h 175"/>
                              <a:gd name="T56" fmla="+- 0 820 691"/>
                              <a:gd name="T57" fmla="*/ T56 w 129"/>
                              <a:gd name="T58" fmla="+- 0 356 187"/>
                              <a:gd name="T59" fmla="*/ 356 h 175"/>
                              <a:gd name="T60" fmla="+- 0 820 691"/>
                              <a:gd name="T61" fmla="*/ T60 w 129"/>
                              <a:gd name="T62" fmla="+- 0 233 187"/>
                              <a:gd name="T63" fmla="*/ 233 h 175"/>
                              <a:gd name="T64" fmla="+- 0 773 691"/>
                              <a:gd name="T65" fmla="*/ T64 w 129"/>
                              <a:gd name="T66" fmla="+- 0 233 187"/>
                              <a:gd name="T67" fmla="*/ 233 h 175"/>
                              <a:gd name="T68" fmla="+- 0 773 691"/>
                              <a:gd name="T69" fmla="*/ T68 w 129"/>
                              <a:gd name="T70" fmla="+- 0 195 187"/>
                              <a:gd name="T71" fmla="*/ 195 h 175"/>
                              <a:gd name="T72" fmla="+- 0 781 691"/>
                              <a:gd name="T73" fmla="*/ T72 w 129"/>
                              <a:gd name="T74" fmla="+- 0 195 187"/>
                              <a:gd name="T75" fmla="*/ 195 h 175"/>
                              <a:gd name="T76" fmla="+- 0 779 691"/>
                              <a:gd name="T77" fmla="*/ T76 w 129"/>
                              <a:gd name="T78" fmla="+- 0 193 187"/>
                              <a:gd name="T79" fmla="*/ 193 h 175"/>
                              <a:gd name="T80" fmla="+- 0 796 691"/>
                              <a:gd name="T81" fmla="*/ T80 w 129"/>
                              <a:gd name="T82" fmla="+- 0 327 187"/>
                              <a:gd name="T83" fmla="*/ 327 h 175"/>
                              <a:gd name="T84" fmla="+- 0 715 691"/>
                              <a:gd name="T85" fmla="*/ T84 w 129"/>
                              <a:gd name="T86" fmla="+- 0 327 187"/>
                              <a:gd name="T87" fmla="*/ 327 h 175"/>
                              <a:gd name="T88" fmla="+- 0 715 691"/>
                              <a:gd name="T89" fmla="*/ T88 w 129"/>
                              <a:gd name="T90" fmla="+- 0 332 187"/>
                              <a:gd name="T91" fmla="*/ 332 h 175"/>
                              <a:gd name="T92" fmla="+- 0 796 691"/>
                              <a:gd name="T93" fmla="*/ T92 w 129"/>
                              <a:gd name="T94" fmla="+- 0 332 187"/>
                              <a:gd name="T95" fmla="*/ 332 h 175"/>
                              <a:gd name="T96" fmla="+- 0 796 691"/>
                              <a:gd name="T97" fmla="*/ T96 w 129"/>
                              <a:gd name="T98" fmla="+- 0 327 187"/>
                              <a:gd name="T99" fmla="*/ 327 h 175"/>
                              <a:gd name="T100" fmla="+- 0 796 691"/>
                              <a:gd name="T101" fmla="*/ T100 w 129"/>
                              <a:gd name="T102" fmla="+- 0 303 187"/>
                              <a:gd name="T103" fmla="*/ 303 h 175"/>
                              <a:gd name="T104" fmla="+- 0 715 691"/>
                              <a:gd name="T105" fmla="*/ T104 w 129"/>
                              <a:gd name="T106" fmla="+- 0 303 187"/>
                              <a:gd name="T107" fmla="*/ 303 h 175"/>
                              <a:gd name="T108" fmla="+- 0 715 691"/>
                              <a:gd name="T109" fmla="*/ T108 w 129"/>
                              <a:gd name="T110" fmla="+- 0 309 187"/>
                              <a:gd name="T111" fmla="*/ 309 h 175"/>
                              <a:gd name="T112" fmla="+- 0 796 691"/>
                              <a:gd name="T113" fmla="*/ T112 w 129"/>
                              <a:gd name="T114" fmla="+- 0 309 187"/>
                              <a:gd name="T115" fmla="*/ 309 h 175"/>
                              <a:gd name="T116" fmla="+- 0 796 691"/>
                              <a:gd name="T117" fmla="*/ T116 w 129"/>
                              <a:gd name="T118" fmla="+- 0 303 187"/>
                              <a:gd name="T119" fmla="*/ 303 h 175"/>
                              <a:gd name="T120" fmla="+- 0 796 691"/>
                              <a:gd name="T121" fmla="*/ T120 w 129"/>
                              <a:gd name="T122" fmla="+- 0 280 187"/>
                              <a:gd name="T123" fmla="*/ 280 h 175"/>
                              <a:gd name="T124" fmla="+- 0 715 691"/>
                              <a:gd name="T125" fmla="*/ T124 w 129"/>
                              <a:gd name="T126" fmla="+- 0 280 187"/>
                              <a:gd name="T127" fmla="*/ 280 h 175"/>
                              <a:gd name="T128" fmla="+- 0 715 691"/>
                              <a:gd name="T129" fmla="*/ T128 w 129"/>
                              <a:gd name="T130" fmla="+- 0 286 187"/>
                              <a:gd name="T131" fmla="*/ 286 h 175"/>
                              <a:gd name="T132" fmla="+- 0 796 691"/>
                              <a:gd name="T133" fmla="*/ T132 w 129"/>
                              <a:gd name="T134" fmla="+- 0 286 187"/>
                              <a:gd name="T135" fmla="*/ 286 h 175"/>
                              <a:gd name="T136" fmla="+- 0 796 691"/>
                              <a:gd name="T137" fmla="*/ T136 w 129"/>
                              <a:gd name="T138" fmla="+- 0 280 187"/>
                              <a:gd name="T139" fmla="*/ 280 h 175"/>
                              <a:gd name="T140" fmla="+- 0 796 691"/>
                              <a:gd name="T141" fmla="*/ T140 w 129"/>
                              <a:gd name="T142" fmla="+- 0 257 187"/>
                              <a:gd name="T143" fmla="*/ 257 h 175"/>
                              <a:gd name="T144" fmla="+- 0 715 691"/>
                              <a:gd name="T145" fmla="*/ T144 w 129"/>
                              <a:gd name="T146" fmla="+- 0 257 187"/>
                              <a:gd name="T147" fmla="*/ 257 h 175"/>
                              <a:gd name="T148" fmla="+- 0 715 691"/>
                              <a:gd name="T149" fmla="*/ T148 w 129"/>
                              <a:gd name="T150" fmla="+- 0 263 187"/>
                              <a:gd name="T151" fmla="*/ 263 h 175"/>
                              <a:gd name="T152" fmla="+- 0 796 691"/>
                              <a:gd name="T153" fmla="*/ T152 w 129"/>
                              <a:gd name="T154" fmla="+- 0 263 187"/>
                              <a:gd name="T155" fmla="*/ 263 h 175"/>
                              <a:gd name="T156" fmla="+- 0 796 691"/>
                              <a:gd name="T157" fmla="*/ T156 w 129"/>
                              <a:gd name="T158" fmla="+- 0 257 187"/>
                              <a:gd name="T159" fmla="*/ 257 h 175"/>
                              <a:gd name="T160" fmla="+- 0 750 691"/>
                              <a:gd name="T161" fmla="*/ T160 w 129"/>
                              <a:gd name="T162" fmla="+- 0 233 187"/>
                              <a:gd name="T163" fmla="*/ 233 h 175"/>
                              <a:gd name="T164" fmla="+- 0 715 691"/>
                              <a:gd name="T165" fmla="*/ T164 w 129"/>
                              <a:gd name="T166" fmla="+- 0 233 187"/>
                              <a:gd name="T167" fmla="*/ 233 h 175"/>
                              <a:gd name="T168" fmla="+- 0 715 691"/>
                              <a:gd name="T169" fmla="*/ T168 w 129"/>
                              <a:gd name="T170" fmla="+- 0 239 187"/>
                              <a:gd name="T171" fmla="*/ 239 h 175"/>
                              <a:gd name="T172" fmla="+- 0 750 691"/>
                              <a:gd name="T173" fmla="*/ T172 w 129"/>
                              <a:gd name="T174" fmla="+- 0 239 187"/>
                              <a:gd name="T175" fmla="*/ 239 h 175"/>
                              <a:gd name="T176" fmla="+- 0 750 691"/>
                              <a:gd name="T177" fmla="*/ T176 w 129"/>
                              <a:gd name="T178" fmla="+- 0 233 187"/>
                              <a:gd name="T179" fmla="*/ 233 h 175"/>
                              <a:gd name="T180" fmla="+- 0 781 691"/>
                              <a:gd name="T181" fmla="*/ T180 w 129"/>
                              <a:gd name="T182" fmla="+- 0 195 187"/>
                              <a:gd name="T183" fmla="*/ 195 h 175"/>
                              <a:gd name="T184" fmla="+- 0 773 691"/>
                              <a:gd name="T185" fmla="*/ T184 w 129"/>
                              <a:gd name="T186" fmla="+- 0 195 187"/>
                              <a:gd name="T187" fmla="*/ 195 h 175"/>
                              <a:gd name="T188" fmla="+- 0 811 691"/>
                              <a:gd name="T189" fmla="*/ T188 w 129"/>
                              <a:gd name="T190" fmla="+- 0 233 187"/>
                              <a:gd name="T191" fmla="*/ 233 h 175"/>
                              <a:gd name="T192" fmla="+- 0 820 691"/>
                              <a:gd name="T193" fmla="*/ T192 w 129"/>
                              <a:gd name="T194" fmla="+- 0 233 187"/>
                              <a:gd name="T195" fmla="*/ 233 h 175"/>
                              <a:gd name="T196" fmla="+- 0 781 691"/>
                              <a:gd name="T197" fmla="*/ T196 w 129"/>
                              <a:gd name="T198" fmla="+- 0 195 187"/>
                              <a:gd name="T199" fmla="*/ 195 h 175"/>
                              <a:gd name="T200" fmla="+- 0 750 691"/>
                              <a:gd name="T201" fmla="*/ T200 w 129"/>
                              <a:gd name="T202" fmla="+- 0 210 187"/>
                              <a:gd name="T203" fmla="*/ 210 h 175"/>
                              <a:gd name="T204" fmla="+- 0 715 691"/>
                              <a:gd name="T205" fmla="*/ T204 w 129"/>
                              <a:gd name="T206" fmla="+- 0 210 187"/>
                              <a:gd name="T207" fmla="*/ 210 h 175"/>
                              <a:gd name="T208" fmla="+- 0 715 691"/>
                              <a:gd name="T209" fmla="*/ T208 w 129"/>
                              <a:gd name="T210" fmla="+- 0 216 187"/>
                              <a:gd name="T211" fmla="*/ 216 h 175"/>
                              <a:gd name="T212" fmla="+- 0 750 691"/>
                              <a:gd name="T213" fmla="*/ T212 w 129"/>
                              <a:gd name="T214" fmla="+- 0 216 187"/>
                              <a:gd name="T215" fmla="*/ 216 h 175"/>
                              <a:gd name="T216" fmla="+- 0 750 691"/>
                              <a:gd name="T217" fmla="*/ T216 w 129"/>
                              <a:gd name="T218" fmla="+- 0 210 187"/>
                              <a:gd name="T219" fmla="*/ 210 h 1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29" h="175">
                                <a:moveTo>
                                  <a:pt x="82" y="0"/>
                                </a:moveTo>
                                <a:lnTo>
                                  <a:pt x="0" y="0"/>
                                </a:lnTo>
                                <a:lnTo>
                                  <a:pt x="0" y="175"/>
                                </a:lnTo>
                                <a:lnTo>
                                  <a:pt x="129" y="175"/>
                                </a:lnTo>
                                <a:lnTo>
                                  <a:pt x="129" y="169"/>
                                </a:lnTo>
                                <a:lnTo>
                                  <a:pt x="6" y="169"/>
                                </a:lnTo>
                                <a:lnTo>
                                  <a:pt x="6" y="6"/>
                                </a:lnTo>
                                <a:lnTo>
                                  <a:pt x="88" y="6"/>
                                </a:lnTo>
                                <a:lnTo>
                                  <a:pt x="82" y="0"/>
                                </a:lnTo>
                                <a:close/>
                                <a:moveTo>
                                  <a:pt x="88" y="6"/>
                                </a:moveTo>
                                <a:lnTo>
                                  <a:pt x="76" y="6"/>
                                </a:lnTo>
                                <a:lnTo>
                                  <a:pt x="76" y="52"/>
                                </a:lnTo>
                                <a:lnTo>
                                  <a:pt x="123" y="52"/>
                                </a:lnTo>
                                <a:lnTo>
                                  <a:pt x="123" y="169"/>
                                </a:lnTo>
                                <a:lnTo>
                                  <a:pt x="129" y="169"/>
                                </a:lnTo>
                                <a:lnTo>
                                  <a:pt x="129" y="46"/>
                                </a:lnTo>
                                <a:lnTo>
                                  <a:pt x="82" y="46"/>
                                </a:lnTo>
                                <a:lnTo>
                                  <a:pt x="82" y="8"/>
                                </a:lnTo>
                                <a:lnTo>
                                  <a:pt x="90" y="8"/>
                                </a:lnTo>
                                <a:lnTo>
                                  <a:pt x="88" y="6"/>
                                </a:lnTo>
                                <a:close/>
                                <a:moveTo>
                                  <a:pt x="105" y="140"/>
                                </a:moveTo>
                                <a:lnTo>
                                  <a:pt x="24" y="140"/>
                                </a:lnTo>
                                <a:lnTo>
                                  <a:pt x="24" y="145"/>
                                </a:lnTo>
                                <a:lnTo>
                                  <a:pt x="105" y="145"/>
                                </a:lnTo>
                                <a:lnTo>
                                  <a:pt x="105" y="140"/>
                                </a:lnTo>
                                <a:close/>
                                <a:moveTo>
                                  <a:pt x="105" y="116"/>
                                </a:moveTo>
                                <a:lnTo>
                                  <a:pt x="24" y="116"/>
                                </a:lnTo>
                                <a:lnTo>
                                  <a:pt x="24" y="122"/>
                                </a:lnTo>
                                <a:lnTo>
                                  <a:pt x="105" y="122"/>
                                </a:lnTo>
                                <a:lnTo>
                                  <a:pt x="105" y="116"/>
                                </a:lnTo>
                                <a:close/>
                                <a:moveTo>
                                  <a:pt x="105" y="93"/>
                                </a:moveTo>
                                <a:lnTo>
                                  <a:pt x="24" y="93"/>
                                </a:lnTo>
                                <a:lnTo>
                                  <a:pt x="24" y="99"/>
                                </a:lnTo>
                                <a:lnTo>
                                  <a:pt x="105" y="99"/>
                                </a:lnTo>
                                <a:lnTo>
                                  <a:pt x="105" y="93"/>
                                </a:lnTo>
                                <a:close/>
                                <a:moveTo>
                                  <a:pt x="105" y="70"/>
                                </a:moveTo>
                                <a:lnTo>
                                  <a:pt x="24" y="70"/>
                                </a:lnTo>
                                <a:lnTo>
                                  <a:pt x="24" y="76"/>
                                </a:lnTo>
                                <a:lnTo>
                                  <a:pt x="105" y="76"/>
                                </a:lnTo>
                                <a:lnTo>
                                  <a:pt x="105" y="70"/>
                                </a:lnTo>
                                <a:close/>
                                <a:moveTo>
                                  <a:pt x="59" y="46"/>
                                </a:moveTo>
                                <a:lnTo>
                                  <a:pt x="24" y="46"/>
                                </a:lnTo>
                                <a:lnTo>
                                  <a:pt x="24" y="52"/>
                                </a:lnTo>
                                <a:lnTo>
                                  <a:pt x="59" y="52"/>
                                </a:lnTo>
                                <a:lnTo>
                                  <a:pt x="59" y="46"/>
                                </a:lnTo>
                                <a:close/>
                                <a:moveTo>
                                  <a:pt x="90" y="8"/>
                                </a:moveTo>
                                <a:lnTo>
                                  <a:pt x="82" y="8"/>
                                </a:lnTo>
                                <a:lnTo>
                                  <a:pt x="120" y="46"/>
                                </a:lnTo>
                                <a:lnTo>
                                  <a:pt x="129" y="46"/>
                                </a:lnTo>
                                <a:lnTo>
                                  <a:pt x="90" y="8"/>
                                </a:lnTo>
                                <a:close/>
                                <a:moveTo>
                                  <a:pt x="59" y="23"/>
                                </a:moveTo>
                                <a:lnTo>
                                  <a:pt x="24" y="23"/>
                                </a:lnTo>
                                <a:lnTo>
                                  <a:pt x="24" y="29"/>
                                </a:lnTo>
                                <a:lnTo>
                                  <a:pt x="59" y="29"/>
                                </a:lnTo>
                                <a:lnTo>
                                  <a:pt x="59" y="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39" name="AutoShape 1216"/>
                        <wps:cNvSpPr>
                          <a:spLocks/>
                        </wps:cNvSpPr>
                        <wps:spPr bwMode="auto">
                          <a:xfrm>
                            <a:off x="692" y="187"/>
                            <a:ext cx="127" cy="173"/>
                          </a:xfrm>
                          <a:custGeom>
                            <a:avLst/>
                            <a:gdLst>
                              <a:gd name="T0" fmla="+- 0 715 692"/>
                              <a:gd name="T1" fmla="*/ T0 w 127"/>
                              <a:gd name="T2" fmla="+- 0 211 188"/>
                              <a:gd name="T3" fmla="*/ 211 h 173"/>
                              <a:gd name="T4" fmla="+- 0 750 692"/>
                              <a:gd name="T5" fmla="*/ T4 w 127"/>
                              <a:gd name="T6" fmla="+- 0 211 188"/>
                              <a:gd name="T7" fmla="*/ 211 h 173"/>
                              <a:gd name="T8" fmla="+- 0 750 692"/>
                              <a:gd name="T9" fmla="*/ T8 w 127"/>
                              <a:gd name="T10" fmla="+- 0 217 188"/>
                              <a:gd name="T11" fmla="*/ 217 h 173"/>
                              <a:gd name="T12" fmla="+- 0 715 692"/>
                              <a:gd name="T13" fmla="*/ T12 w 127"/>
                              <a:gd name="T14" fmla="+- 0 217 188"/>
                              <a:gd name="T15" fmla="*/ 217 h 173"/>
                              <a:gd name="T16" fmla="+- 0 715 692"/>
                              <a:gd name="T17" fmla="*/ T16 w 127"/>
                              <a:gd name="T18" fmla="+- 0 211 188"/>
                              <a:gd name="T19" fmla="*/ 211 h 173"/>
                              <a:gd name="T20" fmla="+- 0 715 692"/>
                              <a:gd name="T21" fmla="*/ T20 w 127"/>
                              <a:gd name="T22" fmla="+- 0 234 188"/>
                              <a:gd name="T23" fmla="*/ 234 h 173"/>
                              <a:gd name="T24" fmla="+- 0 750 692"/>
                              <a:gd name="T25" fmla="*/ T24 w 127"/>
                              <a:gd name="T26" fmla="+- 0 234 188"/>
                              <a:gd name="T27" fmla="*/ 234 h 173"/>
                              <a:gd name="T28" fmla="+- 0 750 692"/>
                              <a:gd name="T29" fmla="*/ T28 w 127"/>
                              <a:gd name="T30" fmla="+- 0 240 188"/>
                              <a:gd name="T31" fmla="*/ 240 h 173"/>
                              <a:gd name="T32" fmla="+- 0 715 692"/>
                              <a:gd name="T33" fmla="*/ T32 w 127"/>
                              <a:gd name="T34" fmla="+- 0 240 188"/>
                              <a:gd name="T35" fmla="*/ 240 h 173"/>
                              <a:gd name="T36" fmla="+- 0 715 692"/>
                              <a:gd name="T37" fmla="*/ T36 w 127"/>
                              <a:gd name="T38" fmla="+- 0 234 188"/>
                              <a:gd name="T39" fmla="*/ 234 h 173"/>
                              <a:gd name="T40" fmla="+- 0 715 692"/>
                              <a:gd name="T41" fmla="*/ T40 w 127"/>
                              <a:gd name="T42" fmla="+- 0 257 188"/>
                              <a:gd name="T43" fmla="*/ 257 h 173"/>
                              <a:gd name="T44" fmla="+- 0 796 692"/>
                              <a:gd name="T45" fmla="*/ T44 w 127"/>
                              <a:gd name="T46" fmla="+- 0 257 188"/>
                              <a:gd name="T47" fmla="*/ 257 h 173"/>
                              <a:gd name="T48" fmla="+- 0 796 692"/>
                              <a:gd name="T49" fmla="*/ T48 w 127"/>
                              <a:gd name="T50" fmla="+- 0 263 188"/>
                              <a:gd name="T51" fmla="*/ 263 h 173"/>
                              <a:gd name="T52" fmla="+- 0 715 692"/>
                              <a:gd name="T53" fmla="*/ T52 w 127"/>
                              <a:gd name="T54" fmla="+- 0 263 188"/>
                              <a:gd name="T55" fmla="*/ 263 h 173"/>
                              <a:gd name="T56" fmla="+- 0 715 692"/>
                              <a:gd name="T57" fmla="*/ T56 w 127"/>
                              <a:gd name="T58" fmla="+- 0 257 188"/>
                              <a:gd name="T59" fmla="*/ 257 h 173"/>
                              <a:gd name="T60" fmla="+- 0 715 692"/>
                              <a:gd name="T61" fmla="*/ T60 w 127"/>
                              <a:gd name="T62" fmla="+- 0 280 188"/>
                              <a:gd name="T63" fmla="*/ 280 h 173"/>
                              <a:gd name="T64" fmla="+- 0 796 692"/>
                              <a:gd name="T65" fmla="*/ T64 w 127"/>
                              <a:gd name="T66" fmla="+- 0 280 188"/>
                              <a:gd name="T67" fmla="*/ 280 h 173"/>
                              <a:gd name="T68" fmla="+- 0 796 692"/>
                              <a:gd name="T69" fmla="*/ T68 w 127"/>
                              <a:gd name="T70" fmla="+- 0 286 188"/>
                              <a:gd name="T71" fmla="*/ 286 h 173"/>
                              <a:gd name="T72" fmla="+- 0 715 692"/>
                              <a:gd name="T73" fmla="*/ T72 w 127"/>
                              <a:gd name="T74" fmla="+- 0 286 188"/>
                              <a:gd name="T75" fmla="*/ 286 h 173"/>
                              <a:gd name="T76" fmla="+- 0 715 692"/>
                              <a:gd name="T77" fmla="*/ T76 w 127"/>
                              <a:gd name="T78" fmla="+- 0 280 188"/>
                              <a:gd name="T79" fmla="*/ 280 h 173"/>
                              <a:gd name="T80" fmla="+- 0 767 692"/>
                              <a:gd name="T81" fmla="*/ T80 w 127"/>
                              <a:gd name="T82" fmla="+- 0 240 188"/>
                              <a:gd name="T83" fmla="*/ 240 h 173"/>
                              <a:gd name="T84" fmla="+- 0 767 692"/>
                              <a:gd name="T85" fmla="*/ T84 w 127"/>
                              <a:gd name="T86" fmla="+- 0 194 188"/>
                              <a:gd name="T87" fmla="*/ 194 h 173"/>
                              <a:gd name="T88" fmla="+- 0 698 692"/>
                              <a:gd name="T89" fmla="*/ T88 w 127"/>
                              <a:gd name="T90" fmla="+- 0 194 188"/>
                              <a:gd name="T91" fmla="*/ 194 h 173"/>
                              <a:gd name="T92" fmla="+- 0 698 692"/>
                              <a:gd name="T93" fmla="*/ T92 w 127"/>
                              <a:gd name="T94" fmla="+- 0 355 188"/>
                              <a:gd name="T95" fmla="*/ 355 h 173"/>
                              <a:gd name="T96" fmla="+- 0 813 692"/>
                              <a:gd name="T97" fmla="*/ T96 w 127"/>
                              <a:gd name="T98" fmla="+- 0 355 188"/>
                              <a:gd name="T99" fmla="*/ 355 h 173"/>
                              <a:gd name="T100" fmla="+- 0 813 692"/>
                              <a:gd name="T101" fmla="*/ T100 w 127"/>
                              <a:gd name="T102" fmla="+- 0 240 188"/>
                              <a:gd name="T103" fmla="*/ 240 h 173"/>
                              <a:gd name="T104" fmla="+- 0 767 692"/>
                              <a:gd name="T105" fmla="*/ T104 w 127"/>
                              <a:gd name="T106" fmla="+- 0 240 188"/>
                              <a:gd name="T107" fmla="*/ 240 h 173"/>
                              <a:gd name="T108" fmla="+- 0 819 692"/>
                              <a:gd name="T109" fmla="*/ T108 w 127"/>
                              <a:gd name="T110" fmla="+- 0 234 188"/>
                              <a:gd name="T111" fmla="*/ 234 h 173"/>
                              <a:gd name="T112" fmla="+- 0 819 692"/>
                              <a:gd name="T113" fmla="*/ T112 w 127"/>
                              <a:gd name="T114" fmla="+- 0 361 188"/>
                              <a:gd name="T115" fmla="*/ 361 h 173"/>
                              <a:gd name="T116" fmla="+- 0 692 692"/>
                              <a:gd name="T117" fmla="*/ T116 w 127"/>
                              <a:gd name="T118" fmla="+- 0 361 188"/>
                              <a:gd name="T119" fmla="*/ 361 h 173"/>
                              <a:gd name="T120" fmla="+- 0 692 692"/>
                              <a:gd name="T121" fmla="*/ T120 w 127"/>
                              <a:gd name="T122" fmla="+- 0 188 188"/>
                              <a:gd name="T123" fmla="*/ 188 h 173"/>
                              <a:gd name="T124" fmla="+- 0 773 692"/>
                              <a:gd name="T125" fmla="*/ T124 w 127"/>
                              <a:gd name="T126" fmla="+- 0 188 188"/>
                              <a:gd name="T127" fmla="*/ 188 h 173"/>
                              <a:gd name="T128" fmla="+- 0 819 692"/>
                              <a:gd name="T129" fmla="*/ T128 w 127"/>
                              <a:gd name="T130" fmla="+- 0 234 188"/>
                              <a:gd name="T131" fmla="*/ 234 h 173"/>
                              <a:gd name="T132" fmla="+- 0 773 692"/>
                              <a:gd name="T133" fmla="*/ T132 w 127"/>
                              <a:gd name="T134" fmla="+- 0 196 188"/>
                              <a:gd name="T135" fmla="*/ 196 h 173"/>
                              <a:gd name="T136" fmla="+- 0 773 692"/>
                              <a:gd name="T137" fmla="*/ T136 w 127"/>
                              <a:gd name="T138" fmla="+- 0 234 188"/>
                              <a:gd name="T139" fmla="*/ 234 h 173"/>
                              <a:gd name="T140" fmla="+- 0 811 692"/>
                              <a:gd name="T141" fmla="*/ T140 w 127"/>
                              <a:gd name="T142" fmla="+- 0 234 188"/>
                              <a:gd name="T143" fmla="*/ 234 h 173"/>
                              <a:gd name="T144" fmla="+- 0 773 692"/>
                              <a:gd name="T145" fmla="*/ T144 w 127"/>
                              <a:gd name="T146" fmla="+- 0 196 188"/>
                              <a:gd name="T147" fmla="*/ 196 h 1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127" h="173">
                                <a:moveTo>
                                  <a:pt x="23" y="23"/>
                                </a:moveTo>
                                <a:lnTo>
                                  <a:pt x="58" y="23"/>
                                </a:lnTo>
                                <a:lnTo>
                                  <a:pt x="58" y="29"/>
                                </a:lnTo>
                                <a:lnTo>
                                  <a:pt x="23" y="29"/>
                                </a:lnTo>
                                <a:lnTo>
                                  <a:pt x="23" y="23"/>
                                </a:lnTo>
                                <a:close/>
                                <a:moveTo>
                                  <a:pt x="23" y="46"/>
                                </a:moveTo>
                                <a:lnTo>
                                  <a:pt x="58" y="46"/>
                                </a:lnTo>
                                <a:lnTo>
                                  <a:pt x="58" y="52"/>
                                </a:lnTo>
                                <a:lnTo>
                                  <a:pt x="23" y="52"/>
                                </a:lnTo>
                                <a:lnTo>
                                  <a:pt x="23" y="46"/>
                                </a:lnTo>
                                <a:close/>
                                <a:moveTo>
                                  <a:pt x="23" y="69"/>
                                </a:moveTo>
                                <a:lnTo>
                                  <a:pt x="104" y="69"/>
                                </a:lnTo>
                                <a:lnTo>
                                  <a:pt x="104" y="75"/>
                                </a:lnTo>
                                <a:lnTo>
                                  <a:pt x="23" y="75"/>
                                </a:lnTo>
                                <a:lnTo>
                                  <a:pt x="23" y="69"/>
                                </a:lnTo>
                                <a:close/>
                                <a:moveTo>
                                  <a:pt x="23" y="92"/>
                                </a:moveTo>
                                <a:lnTo>
                                  <a:pt x="104" y="92"/>
                                </a:lnTo>
                                <a:lnTo>
                                  <a:pt x="104" y="98"/>
                                </a:lnTo>
                                <a:lnTo>
                                  <a:pt x="23" y="98"/>
                                </a:lnTo>
                                <a:lnTo>
                                  <a:pt x="23" y="92"/>
                                </a:lnTo>
                                <a:close/>
                                <a:moveTo>
                                  <a:pt x="75" y="52"/>
                                </a:moveTo>
                                <a:lnTo>
                                  <a:pt x="75" y="6"/>
                                </a:lnTo>
                                <a:lnTo>
                                  <a:pt x="6" y="6"/>
                                </a:lnTo>
                                <a:lnTo>
                                  <a:pt x="6" y="167"/>
                                </a:lnTo>
                                <a:lnTo>
                                  <a:pt x="121" y="167"/>
                                </a:lnTo>
                                <a:lnTo>
                                  <a:pt x="121" y="52"/>
                                </a:lnTo>
                                <a:lnTo>
                                  <a:pt x="75" y="52"/>
                                </a:lnTo>
                                <a:close/>
                                <a:moveTo>
                                  <a:pt x="127" y="46"/>
                                </a:moveTo>
                                <a:lnTo>
                                  <a:pt x="127" y="173"/>
                                </a:lnTo>
                                <a:lnTo>
                                  <a:pt x="0" y="173"/>
                                </a:lnTo>
                                <a:lnTo>
                                  <a:pt x="0" y="0"/>
                                </a:lnTo>
                                <a:lnTo>
                                  <a:pt x="81" y="0"/>
                                </a:lnTo>
                                <a:lnTo>
                                  <a:pt x="127" y="46"/>
                                </a:lnTo>
                                <a:close/>
                                <a:moveTo>
                                  <a:pt x="81" y="8"/>
                                </a:moveTo>
                                <a:lnTo>
                                  <a:pt x="81" y="46"/>
                                </a:lnTo>
                                <a:lnTo>
                                  <a:pt x="119" y="46"/>
                                </a:lnTo>
                                <a:lnTo>
                                  <a:pt x="81" y="8"/>
                                </a:lnTo>
                                <a:close/>
                              </a:path>
                            </a:pathLst>
                          </a:custGeom>
                          <a:noFill/>
                          <a:ln w="2743">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0" name="Line 1215"/>
                        <wps:cNvCnPr>
                          <a:cxnSpLocks noChangeShapeType="1"/>
                        </wps:cNvCnPr>
                        <wps:spPr bwMode="auto">
                          <a:xfrm>
                            <a:off x="713" y="303"/>
                            <a:ext cx="85" cy="0"/>
                          </a:xfrm>
                          <a:prstGeom prst="line">
                            <a:avLst/>
                          </a:prstGeom>
                          <a:noFill/>
                          <a:ln w="2273">
                            <a:solidFill>
                              <a:srgbClr val="FFFFFF"/>
                            </a:solidFill>
                            <a:round/>
                            <a:headEnd/>
                            <a:tailEnd/>
                          </a:ln>
                          <a:extLst>
                            <a:ext uri="{909E8E84-426E-40DD-AFC4-6F175D3DCCD1}">
                              <a14:hiddenFill xmlns:a14="http://schemas.microsoft.com/office/drawing/2010/main">
                                <a:noFill/>
                              </a14:hiddenFill>
                            </a:ext>
                          </a:extLst>
                        </wps:spPr>
                        <wps:bodyPr/>
                      </wps:wsp>
                      <wps:wsp>
                        <wps:cNvPr id="1341" name="Line 1214"/>
                        <wps:cNvCnPr>
                          <a:cxnSpLocks noChangeShapeType="1"/>
                        </wps:cNvCnPr>
                        <wps:spPr bwMode="auto">
                          <a:xfrm>
                            <a:off x="650" y="349"/>
                            <a:ext cx="211" cy="0"/>
                          </a:xfrm>
                          <a:prstGeom prst="line">
                            <a:avLst/>
                          </a:prstGeom>
                          <a:noFill/>
                          <a:ln w="56540">
                            <a:solidFill>
                              <a:srgbClr val="000000"/>
                            </a:solidFill>
                            <a:round/>
                            <a:headEnd/>
                            <a:tailEnd/>
                          </a:ln>
                          <a:extLst>
                            <a:ext uri="{909E8E84-426E-40DD-AFC4-6F175D3DCCD1}">
                              <a14:hiddenFill xmlns:a14="http://schemas.microsoft.com/office/drawing/2010/main">
                                <a:noFill/>
                              </a14:hiddenFill>
                            </a:ext>
                          </a:extLst>
                        </wps:spPr>
                        <wps:bodyPr/>
                      </wps:wsp>
                      <wps:wsp>
                        <wps:cNvPr id="1342" name="Rectangle 1213"/>
                        <wps:cNvSpPr>
                          <a:spLocks noChangeArrowheads="1"/>
                        </wps:cNvSpPr>
                        <wps:spPr bwMode="auto">
                          <a:xfrm>
                            <a:off x="654" y="308"/>
                            <a:ext cx="203" cy="81"/>
                          </a:xfrm>
                          <a:prstGeom prst="rect">
                            <a:avLst/>
                          </a:prstGeom>
                          <a:noFill/>
                          <a:ln w="1270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3" name="AutoShape 1212"/>
                        <wps:cNvSpPr>
                          <a:spLocks/>
                        </wps:cNvSpPr>
                        <wps:spPr bwMode="auto">
                          <a:xfrm>
                            <a:off x="665" y="351"/>
                            <a:ext cx="181" cy="24"/>
                          </a:xfrm>
                          <a:custGeom>
                            <a:avLst/>
                            <a:gdLst>
                              <a:gd name="T0" fmla="+- 0 788 665"/>
                              <a:gd name="T1" fmla="*/ T0 w 181"/>
                              <a:gd name="T2" fmla="+- 0 351 351"/>
                              <a:gd name="T3" fmla="*/ 351 h 24"/>
                              <a:gd name="T4" fmla="+- 0 665 665"/>
                              <a:gd name="T5" fmla="*/ T4 w 181"/>
                              <a:gd name="T6" fmla="+- 0 351 351"/>
                              <a:gd name="T7" fmla="*/ 351 h 24"/>
                              <a:gd name="T8" fmla="+- 0 665 665"/>
                              <a:gd name="T9" fmla="*/ T8 w 181"/>
                              <a:gd name="T10" fmla="+- 0 375 351"/>
                              <a:gd name="T11" fmla="*/ 375 h 24"/>
                              <a:gd name="T12" fmla="+- 0 788 665"/>
                              <a:gd name="T13" fmla="*/ T12 w 181"/>
                              <a:gd name="T14" fmla="+- 0 375 351"/>
                              <a:gd name="T15" fmla="*/ 375 h 24"/>
                              <a:gd name="T16" fmla="+- 0 788 665"/>
                              <a:gd name="T17" fmla="*/ T16 w 181"/>
                              <a:gd name="T18" fmla="+- 0 351 351"/>
                              <a:gd name="T19" fmla="*/ 351 h 24"/>
                              <a:gd name="T20" fmla="+- 0 846 665"/>
                              <a:gd name="T21" fmla="*/ T20 w 181"/>
                              <a:gd name="T22" fmla="+- 0 351 351"/>
                              <a:gd name="T23" fmla="*/ 351 h 24"/>
                              <a:gd name="T24" fmla="+- 0 800 665"/>
                              <a:gd name="T25" fmla="*/ T24 w 181"/>
                              <a:gd name="T26" fmla="+- 0 351 351"/>
                              <a:gd name="T27" fmla="*/ 351 h 24"/>
                              <a:gd name="T28" fmla="+- 0 800 665"/>
                              <a:gd name="T29" fmla="*/ T28 w 181"/>
                              <a:gd name="T30" fmla="+- 0 375 351"/>
                              <a:gd name="T31" fmla="*/ 375 h 24"/>
                              <a:gd name="T32" fmla="+- 0 846 665"/>
                              <a:gd name="T33" fmla="*/ T32 w 181"/>
                              <a:gd name="T34" fmla="+- 0 375 351"/>
                              <a:gd name="T35" fmla="*/ 375 h 24"/>
                              <a:gd name="T36" fmla="+- 0 846 665"/>
                              <a:gd name="T37" fmla="*/ T36 w 181"/>
                              <a:gd name="T38" fmla="+- 0 351 351"/>
                              <a:gd name="T39" fmla="*/ 351 h 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81" h="24">
                                <a:moveTo>
                                  <a:pt x="123" y="0"/>
                                </a:moveTo>
                                <a:lnTo>
                                  <a:pt x="0" y="0"/>
                                </a:lnTo>
                                <a:lnTo>
                                  <a:pt x="0" y="24"/>
                                </a:lnTo>
                                <a:lnTo>
                                  <a:pt x="123" y="24"/>
                                </a:lnTo>
                                <a:lnTo>
                                  <a:pt x="123" y="0"/>
                                </a:lnTo>
                                <a:moveTo>
                                  <a:pt x="181" y="0"/>
                                </a:moveTo>
                                <a:lnTo>
                                  <a:pt x="135" y="0"/>
                                </a:lnTo>
                                <a:lnTo>
                                  <a:pt x="135" y="24"/>
                                </a:lnTo>
                                <a:lnTo>
                                  <a:pt x="181" y="24"/>
                                </a:lnTo>
                                <a:lnTo>
                                  <a:pt x="181"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4" name="Rectangle 1211"/>
                        <wps:cNvSpPr>
                          <a:spLocks noChangeArrowheads="1"/>
                        </wps:cNvSpPr>
                        <wps:spPr bwMode="auto">
                          <a:xfrm>
                            <a:off x="798" y="355"/>
                            <a:ext cx="44" cy="16"/>
                          </a:xfrm>
                          <a:prstGeom prst="rect">
                            <a:avLst/>
                          </a:prstGeom>
                          <a:noFill/>
                          <a:ln w="1270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5" name="Rectangle 1210"/>
                        <wps:cNvSpPr>
                          <a:spLocks noChangeArrowheads="1"/>
                        </wps:cNvSpPr>
                        <wps:spPr bwMode="auto">
                          <a:xfrm>
                            <a:off x="659" y="345"/>
                            <a:ext cx="138" cy="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6" name="Freeform 1209"/>
                        <wps:cNvSpPr>
                          <a:spLocks/>
                        </wps:cNvSpPr>
                        <wps:spPr bwMode="auto">
                          <a:xfrm>
                            <a:off x="530" y="55"/>
                            <a:ext cx="470" cy="470"/>
                          </a:xfrm>
                          <a:custGeom>
                            <a:avLst/>
                            <a:gdLst>
                              <a:gd name="T0" fmla="+- 0 765 531"/>
                              <a:gd name="T1" fmla="*/ T0 w 470"/>
                              <a:gd name="T2" fmla="+- 0 56 56"/>
                              <a:gd name="T3" fmla="*/ 56 h 470"/>
                              <a:gd name="T4" fmla="+- 0 691 531"/>
                              <a:gd name="T5" fmla="*/ T4 w 470"/>
                              <a:gd name="T6" fmla="+- 0 68 56"/>
                              <a:gd name="T7" fmla="*/ 68 h 470"/>
                              <a:gd name="T8" fmla="+- 0 627 531"/>
                              <a:gd name="T9" fmla="*/ T8 w 470"/>
                              <a:gd name="T10" fmla="+- 0 101 56"/>
                              <a:gd name="T11" fmla="*/ 101 h 470"/>
                              <a:gd name="T12" fmla="+- 0 576 531"/>
                              <a:gd name="T13" fmla="*/ T12 w 470"/>
                              <a:gd name="T14" fmla="+- 0 152 56"/>
                              <a:gd name="T15" fmla="*/ 152 h 470"/>
                              <a:gd name="T16" fmla="+- 0 543 531"/>
                              <a:gd name="T17" fmla="*/ T16 w 470"/>
                              <a:gd name="T18" fmla="+- 0 216 56"/>
                              <a:gd name="T19" fmla="*/ 216 h 470"/>
                              <a:gd name="T20" fmla="+- 0 531 531"/>
                              <a:gd name="T21" fmla="*/ T20 w 470"/>
                              <a:gd name="T22" fmla="+- 0 290 56"/>
                              <a:gd name="T23" fmla="*/ 290 h 470"/>
                              <a:gd name="T24" fmla="+- 0 543 531"/>
                              <a:gd name="T25" fmla="*/ T24 w 470"/>
                              <a:gd name="T26" fmla="+- 0 364 56"/>
                              <a:gd name="T27" fmla="*/ 364 h 470"/>
                              <a:gd name="T28" fmla="+- 0 576 531"/>
                              <a:gd name="T29" fmla="*/ T28 w 470"/>
                              <a:gd name="T30" fmla="+- 0 429 56"/>
                              <a:gd name="T31" fmla="*/ 429 h 470"/>
                              <a:gd name="T32" fmla="+- 0 627 531"/>
                              <a:gd name="T33" fmla="*/ T32 w 470"/>
                              <a:gd name="T34" fmla="+- 0 480 56"/>
                              <a:gd name="T35" fmla="*/ 480 h 470"/>
                              <a:gd name="T36" fmla="+- 0 691 531"/>
                              <a:gd name="T37" fmla="*/ T36 w 470"/>
                              <a:gd name="T38" fmla="+- 0 513 56"/>
                              <a:gd name="T39" fmla="*/ 513 h 470"/>
                              <a:gd name="T40" fmla="+- 0 765 531"/>
                              <a:gd name="T41" fmla="*/ T40 w 470"/>
                              <a:gd name="T42" fmla="+- 0 525 56"/>
                              <a:gd name="T43" fmla="*/ 525 h 470"/>
                              <a:gd name="T44" fmla="+- 0 840 531"/>
                              <a:gd name="T45" fmla="*/ T44 w 470"/>
                              <a:gd name="T46" fmla="+- 0 513 56"/>
                              <a:gd name="T47" fmla="*/ 513 h 470"/>
                              <a:gd name="T48" fmla="+- 0 904 531"/>
                              <a:gd name="T49" fmla="*/ T48 w 470"/>
                              <a:gd name="T50" fmla="+- 0 480 56"/>
                              <a:gd name="T51" fmla="*/ 480 h 470"/>
                              <a:gd name="T52" fmla="+- 0 955 531"/>
                              <a:gd name="T53" fmla="*/ T52 w 470"/>
                              <a:gd name="T54" fmla="+- 0 429 56"/>
                              <a:gd name="T55" fmla="*/ 429 h 470"/>
                              <a:gd name="T56" fmla="+- 0 988 531"/>
                              <a:gd name="T57" fmla="*/ T56 w 470"/>
                              <a:gd name="T58" fmla="+- 0 364 56"/>
                              <a:gd name="T59" fmla="*/ 364 h 470"/>
                              <a:gd name="T60" fmla="+- 0 1000 531"/>
                              <a:gd name="T61" fmla="*/ T60 w 470"/>
                              <a:gd name="T62" fmla="+- 0 290 56"/>
                              <a:gd name="T63" fmla="*/ 290 h 470"/>
                              <a:gd name="T64" fmla="+- 0 988 531"/>
                              <a:gd name="T65" fmla="*/ T64 w 470"/>
                              <a:gd name="T66" fmla="+- 0 216 56"/>
                              <a:gd name="T67" fmla="*/ 216 h 470"/>
                              <a:gd name="T68" fmla="+- 0 955 531"/>
                              <a:gd name="T69" fmla="*/ T68 w 470"/>
                              <a:gd name="T70" fmla="+- 0 152 56"/>
                              <a:gd name="T71" fmla="*/ 152 h 470"/>
                              <a:gd name="T72" fmla="+- 0 904 531"/>
                              <a:gd name="T73" fmla="*/ T72 w 470"/>
                              <a:gd name="T74" fmla="+- 0 101 56"/>
                              <a:gd name="T75" fmla="*/ 101 h 470"/>
                              <a:gd name="T76" fmla="+- 0 840 531"/>
                              <a:gd name="T77" fmla="*/ T76 w 470"/>
                              <a:gd name="T78" fmla="+- 0 68 56"/>
                              <a:gd name="T79" fmla="*/ 68 h 470"/>
                              <a:gd name="T80" fmla="+- 0 765 531"/>
                              <a:gd name="T81" fmla="*/ T80 w 470"/>
                              <a:gd name="T82" fmla="+- 0 56 56"/>
                              <a:gd name="T83" fmla="*/ 56 h 4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70" h="470">
                                <a:moveTo>
                                  <a:pt x="234" y="0"/>
                                </a:moveTo>
                                <a:lnTo>
                                  <a:pt x="160" y="12"/>
                                </a:lnTo>
                                <a:lnTo>
                                  <a:pt x="96" y="45"/>
                                </a:lnTo>
                                <a:lnTo>
                                  <a:pt x="45" y="96"/>
                                </a:lnTo>
                                <a:lnTo>
                                  <a:pt x="12" y="160"/>
                                </a:lnTo>
                                <a:lnTo>
                                  <a:pt x="0" y="234"/>
                                </a:lnTo>
                                <a:lnTo>
                                  <a:pt x="12" y="308"/>
                                </a:lnTo>
                                <a:lnTo>
                                  <a:pt x="45" y="373"/>
                                </a:lnTo>
                                <a:lnTo>
                                  <a:pt x="96" y="424"/>
                                </a:lnTo>
                                <a:lnTo>
                                  <a:pt x="160" y="457"/>
                                </a:lnTo>
                                <a:lnTo>
                                  <a:pt x="234" y="469"/>
                                </a:lnTo>
                                <a:lnTo>
                                  <a:pt x="309" y="457"/>
                                </a:lnTo>
                                <a:lnTo>
                                  <a:pt x="373" y="424"/>
                                </a:lnTo>
                                <a:lnTo>
                                  <a:pt x="424" y="373"/>
                                </a:lnTo>
                                <a:lnTo>
                                  <a:pt x="457" y="308"/>
                                </a:lnTo>
                                <a:lnTo>
                                  <a:pt x="469" y="234"/>
                                </a:lnTo>
                                <a:lnTo>
                                  <a:pt x="457" y="160"/>
                                </a:lnTo>
                                <a:lnTo>
                                  <a:pt x="424" y="96"/>
                                </a:lnTo>
                                <a:lnTo>
                                  <a:pt x="373" y="45"/>
                                </a:lnTo>
                                <a:lnTo>
                                  <a:pt x="309" y="12"/>
                                </a:lnTo>
                                <a:lnTo>
                                  <a:pt x="234" y="0"/>
                                </a:lnTo>
                                <a:close/>
                              </a:path>
                            </a:pathLst>
                          </a:custGeom>
                          <a:solidFill>
                            <a:srgbClr val="BCBE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7" name="Freeform 1208"/>
                        <wps:cNvSpPr>
                          <a:spLocks/>
                        </wps:cNvSpPr>
                        <wps:spPr bwMode="auto">
                          <a:xfrm>
                            <a:off x="538" y="63"/>
                            <a:ext cx="454" cy="454"/>
                          </a:xfrm>
                          <a:custGeom>
                            <a:avLst/>
                            <a:gdLst>
                              <a:gd name="T0" fmla="+- 0 765 539"/>
                              <a:gd name="T1" fmla="*/ T0 w 454"/>
                              <a:gd name="T2" fmla="+- 0 64 64"/>
                              <a:gd name="T3" fmla="*/ 64 h 454"/>
                              <a:gd name="T4" fmla="+- 0 837 539"/>
                              <a:gd name="T5" fmla="*/ T4 w 454"/>
                              <a:gd name="T6" fmla="+- 0 75 64"/>
                              <a:gd name="T7" fmla="*/ 75 h 454"/>
                              <a:gd name="T8" fmla="+- 0 899 539"/>
                              <a:gd name="T9" fmla="*/ T8 w 454"/>
                              <a:gd name="T10" fmla="+- 0 107 64"/>
                              <a:gd name="T11" fmla="*/ 107 h 454"/>
                              <a:gd name="T12" fmla="+- 0 948 539"/>
                              <a:gd name="T13" fmla="*/ T12 w 454"/>
                              <a:gd name="T14" fmla="+- 0 156 64"/>
                              <a:gd name="T15" fmla="*/ 156 h 454"/>
                              <a:gd name="T16" fmla="+- 0 980 539"/>
                              <a:gd name="T17" fmla="*/ T16 w 454"/>
                              <a:gd name="T18" fmla="+- 0 219 64"/>
                              <a:gd name="T19" fmla="*/ 219 h 454"/>
                              <a:gd name="T20" fmla="+- 0 992 539"/>
                              <a:gd name="T21" fmla="*/ T20 w 454"/>
                              <a:gd name="T22" fmla="+- 0 290 64"/>
                              <a:gd name="T23" fmla="*/ 290 h 454"/>
                              <a:gd name="T24" fmla="+- 0 980 539"/>
                              <a:gd name="T25" fmla="*/ T24 w 454"/>
                              <a:gd name="T26" fmla="+- 0 362 64"/>
                              <a:gd name="T27" fmla="*/ 362 h 454"/>
                              <a:gd name="T28" fmla="+- 0 948 539"/>
                              <a:gd name="T29" fmla="*/ T28 w 454"/>
                              <a:gd name="T30" fmla="+- 0 424 64"/>
                              <a:gd name="T31" fmla="*/ 424 h 454"/>
                              <a:gd name="T32" fmla="+- 0 899 539"/>
                              <a:gd name="T33" fmla="*/ T32 w 454"/>
                              <a:gd name="T34" fmla="+- 0 473 64"/>
                              <a:gd name="T35" fmla="*/ 473 h 454"/>
                              <a:gd name="T36" fmla="+- 0 837 539"/>
                              <a:gd name="T37" fmla="*/ T36 w 454"/>
                              <a:gd name="T38" fmla="+- 0 505 64"/>
                              <a:gd name="T39" fmla="*/ 505 h 454"/>
                              <a:gd name="T40" fmla="+- 0 765 539"/>
                              <a:gd name="T41" fmla="*/ T40 w 454"/>
                              <a:gd name="T42" fmla="+- 0 517 64"/>
                              <a:gd name="T43" fmla="*/ 517 h 454"/>
                              <a:gd name="T44" fmla="+- 0 694 539"/>
                              <a:gd name="T45" fmla="*/ T44 w 454"/>
                              <a:gd name="T46" fmla="+- 0 505 64"/>
                              <a:gd name="T47" fmla="*/ 505 h 454"/>
                              <a:gd name="T48" fmla="+- 0 632 539"/>
                              <a:gd name="T49" fmla="*/ T48 w 454"/>
                              <a:gd name="T50" fmla="+- 0 473 64"/>
                              <a:gd name="T51" fmla="*/ 473 h 454"/>
                              <a:gd name="T52" fmla="+- 0 583 539"/>
                              <a:gd name="T53" fmla="*/ T52 w 454"/>
                              <a:gd name="T54" fmla="+- 0 424 64"/>
                              <a:gd name="T55" fmla="*/ 424 h 454"/>
                              <a:gd name="T56" fmla="+- 0 550 539"/>
                              <a:gd name="T57" fmla="*/ T56 w 454"/>
                              <a:gd name="T58" fmla="+- 0 362 64"/>
                              <a:gd name="T59" fmla="*/ 362 h 454"/>
                              <a:gd name="T60" fmla="+- 0 539 539"/>
                              <a:gd name="T61" fmla="*/ T60 w 454"/>
                              <a:gd name="T62" fmla="+- 0 290 64"/>
                              <a:gd name="T63" fmla="*/ 290 h 454"/>
                              <a:gd name="T64" fmla="+- 0 550 539"/>
                              <a:gd name="T65" fmla="*/ T64 w 454"/>
                              <a:gd name="T66" fmla="+- 0 219 64"/>
                              <a:gd name="T67" fmla="*/ 219 h 454"/>
                              <a:gd name="T68" fmla="+- 0 583 539"/>
                              <a:gd name="T69" fmla="*/ T68 w 454"/>
                              <a:gd name="T70" fmla="+- 0 156 64"/>
                              <a:gd name="T71" fmla="*/ 156 h 454"/>
                              <a:gd name="T72" fmla="+- 0 632 539"/>
                              <a:gd name="T73" fmla="*/ T72 w 454"/>
                              <a:gd name="T74" fmla="+- 0 107 64"/>
                              <a:gd name="T75" fmla="*/ 107 h 454"/>
                              <a:gd name="T76" fmla="+- 0 694 539"/>
                              <a:gd name="T77" fmla="*/ T76 w 454"/>
                              <a:gd name="T78" fmla="+- 0 75 64"/>
                              <a:gd name="T79" fmla="*/ 75 h 454"/>
                              <a:gd name="T80" fmla="+- 0 765 539"/>
                              <a:gd name="T81" fmla="*/ T80 w 454"/>
                              <a:gd name="T82" fmla="+- 0 64 64"/>
                              <a:gd name="T83" fmla="*/ 64 h 4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54" h="454">
                                <a:moveTo>
                                  <a:pt x="226" y="0"/>
                                </a:moveTo>
                                <a:lnTo>
                                  <a:pt x="298" y="11"/>
                                </a:lnTo>
                                <a:lnTo>
                                  <a:pt x="360" y="43"/>
                                </a:lnTo>
                                <a:lnTo>
                                  <a:pt x="409" y="92"/>
                                </a:lnTo>
                                <a:lnTo>
                                  <a:pt x="441" y="155"/>
                                </a:lnTo>
                                <a:lnTo>
                                  <a:pt x="453" y="226"/>
                                </a:lnTo>
                                <a:lnTo>
                                  <a:pt x="441" y="298"/>
                                </a:lnTo>
                                <a:lnTo>
                                  <a:pt x="409" y="360"/>
                                </a:lnTo>
                                <a:lnTo>
                                  <a:pt x="360" y="409"/>
                                </a:lnTo>
                                <a:lnTo>
                                  <a:pt x="298" y="441"/>
                                </a:lnTo>
                                <a:lnTo>
                                  <a:pt x="226" y="453"/>
                                </a:lnTo>
                                <a:lnTo>
                                  <a:pt x="155" y="441"/>
                                </a:lnTo>
                                <a:lnTo>
                                  <a:pt x="93" y="409"/>
                                </a:lnTo>
                                <a:lnTo>
                                  <a:pt x="44" y="360"/>
                                </a:lnTo>
                                <a:lnTo>
                                  <a:pt x="11" y="298"/>
                                </a:lnTo>
                                <a:lnTo>
                                  <a:pt x="0" y="226"/>
                                </a:lnTo>
                                <a:lnTo>
                                  <a:pt x="11" y="155"/>
                                </a:lnTo>
                                <a:lnTo>
                                  <a:pt x="44" y="92"/>
                                </a:lnTo>
                                <a:lnTo>
                                  <a:pt x="93" y="43"/>
                                </a:lnTo>
                                <a:lnTo>
                                  <a:pt x="155" y="11"/>
                                </a:lnTo>
                                <a:lnTo>
                                  <a:pt x="226" y="0"/>
                                </a:lnTo>
                                <a:close/>
                              </a:path>
                            </a:pathLst>
                          </a:custGeom>
                          <a:noFill/>
                          <a:ln w="254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8" name="Freeform 1207"/>
                        <wps:cNvSpPr>
                          <a:spLocks/>
                        </wps:cNvSpPr>
                        <wps:spPr bwMode="auto">
                          <a:xfrm>
                            <a:off x="530" y="55"/>
                            <a:ext cx="470" cy="470"/>
                          </a:xfrm>
                          <a:custGeom>
                            <a:avLst/>
                            <a:gdLst>
                              <a:gd name="T0" fmla="+- 0 765 531"/>
                              <a:gd name="T1" fmla="*/ T0 w 470"/>
                              <a:gd name="T2" fmla="+- 0 56 56"/>
                              <a:gd name="T3" fmla="*/ 56 h 470"/>
                              <a:gd name="T4" fmla="+- 0 691 531"/>
                              <a:gd name="T5" fmla="*/ T4 w 470"/>
                              <a:gd name="T6" fmla="+- 0 68 56"/>
                              <a:gd name="T7" fmla="*/ 68 h 470"/>
                              <a:gd name="T8" fmla="+- 0 627 531"/>
                              <a:gd name="T9" fmla="*/ T8 w 470"/>
                              <a:gd name="T10" fmla="+- 0 101 56"/>
                              <a:gd name="T11" fmla="*/ 101 h 470"/>
                              <a:gd name="T12" fmla="+- 0 576 531"/>
                              <a:gd name="T13" fmla="*/ T12 w 470"/>
                              <a:gd name="T14" fmla="+- 0 152 56"/>
                              <a:gd name="T15" fmla="*/ 152 h 470"/>
                              <a:gd name="T16" fmla="+- 0 543 531"/>
                              <a:gd name="T17" fmla="*/ T16 w 470"/>
                              <a:gd name="T18" fmla="+- 0 216 56"/>
                              <a:gd name="T19" fmla="*/ 216 h 470"/>
                              <a:gd name="T20" fmla="+- 0 531 531"/>
                              <a:gd name="T21" fmla="*/ T20 w 470"/>
                              <a:gd name="T22" fmla="+- 0 290 56"/>
                              <a:gd name="T23" fmla="*/ 290 h 470"/>
                              <a:gd name="T24" fmla="+- 0 543 531"/>
                              <a:gd name="T25" fmla="*/ T24 w 470"/>
                              <a:gd name="T26" fmla="+- 0 364 56"/>
                              <a:gd name="T27" fmla="*/ 364 h 470"/>
                              <a:gd name="T28" fmla="+- 0 576 531"/>
                              <a:gd name="T29" fmla="*/ T28 w 470"/>
                              <a:gd name="T30" fmla="+- 0 429 56"/>
                              <a:gd name="T31" fmla="*/ 429 h 470"/>
                              <a:gd name="T32" fmla="+- 0 627 531"/>
                              <a:gd name="T33" fmla="*/ T32 w 470"/>
                              <a:gd name="T34" fmla="+- 0 480 56"/>
                              <a:gd name="T35" fmla="*/ 480 h 470"/>
                              <a:gd name="T36" fmla="+- 0 691 531"/>
                              <a:gd name="T37" fmla="*/ T36 w 470"/>
                              <a:gd name="T38" fmla="+- 0 513 56"/>
                              <a:gd name="T39" fmla="*/ 513 h 470"/>
                              <a:gd name="T40" fmla="+- 0 765 531"/>
                              <a:gd name="T41" fmla="*/ T40 w 470"/>
                              <a:gd name="T42" fmla="+- 0 525 56"/>
                              <a:gd name="T43" fmla="*/ 525 h 470"/>
                              <a:gd name="T44" fmla="+- 0 840 531"/>
                              <a:gd name="T45" fmla="*/ T44 w 470"/>
                              <a:gd name="T46" fmla="+- 0 513 56"/>
                              <a:gd name="T47" fmla="*/ 513 h 470"/>
                              <a:gd name="T48" fmla="+- 0 904 531"/>
                              <a:gd name="T49" fmla="*/ T48 w 470"/>
                              <a:gd name="T50" fmla="+- 0 480 56"/>
                              <a:gd name="T51" fmla="*/ 480 h 470"/>
                              <a:gd name="T52" fmla="+- 0 955 531"/>
                              <a:gd name="T53" fmla="*/ T52 w 470"/>
                              <a:gd name="T54" fmla="+- 0 429 56"/>
                              <a:gd name="T55" fmla="*/ 429 h 470"/>
                              <a:gd name="T56" fmla="+- 0 988 531"/>
                              <a:gd name="T57" fmla="*/ T56 w 470"/>
                              <a:gd name="T58" fmla="+- 0 364 56"/>
                              <a:gd name="T59" fmla="*/ 364 h 470"/>
                              <a:gd name="T60" fmla="+- 0 1000 531"/>
                              <a:gd name="T61" fmla="*/ T60 w 470"/>
                              <a:gd name="T62" fmla="+- 0 290 56"/>
                              <a:gd name="T63" fmla="*/ 290 h 470"/>
                              <a:gd name="T64" fmla="+- 0 988 531"/>
                              <a:gd name="T65" fmla="*/ T64 w 470"/>
                              <a:gd name="T66" fmla="+- 0 216 56"/>
                              <a:gd name="T67" fmla="*/ 216 h 470"/>
                              <a:gd name="T68" fmla="+- 0 955 531"/>
                              <a:gd name="T69" fmla="*/ T68 w 470"/>
                              <a:gd name="T70" fmla="+- 0 152 56"/>
                              <a:gd name="T71" fmla="*/ 152 h 470"/>
                              <a:gd name="T72" fmla="+- 0 904 531"/>
                              <a:gd name="T73" fmla="*/ T72 w 470"/>
                              <a:gd name="T74" fmla="+- 0 101 56"/>
                              <a:gd name="T75" fmla="*/ 101 h 470"/>
                              <a:gd name="T76" fmla="+- 0 840 531"/>
                              <a:gd name="T77" fmla="*/ T76 w 470"/>
                              <a:gd name="T78" fmla="+- 0 68 56"/>
                              <a:gd name="T79" fmla="*/ 68 h 470"/>
                              <a:gd name="T80" fmla="+- 0 765 531"/>
                              <a:gd name="T81" fmla="*/ T80 w 470"/>
                              <a:gd name="T82" fmla="+- 0 56 56"/>
                              <a:gd name="T83" fmla="*/ 56 h 4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70" h="470">
                                <a:moveTo>
                                  <a:pt x="234" y="0"/>
                                </a:moveTo>
                                <a:lnTo>
                                  <a:pt x="160" y="12"/>
                                </a:lnTo>
                                <a:lnTo>
                                  <a:pt x="96" y="45"/>
                                </a:lnTo>
                                <a:lnTo>
                                  <a:pt x="45" y="96"/>
                                </a:lnTo>
                                <a:lnTo>
                                  <a:pt x="12" y="160"/>
                                </a:lnTo>
                                <a:lnTo>
                                  <a:pt x="0" y="234"/>
                                </a:lnTo>
                                <a:lnTo>
                                  <a:pt x="12" y="308"/>
                                </a:lnTo>
                                <a:lnTo>
                                  <a:pt x="45" y="373"/>
                                </a:lnTo>
                                <a:lnTo>
                                  <a:pt x="96" y="424"/>
                                </a:lnTo>
                                <a:lnTo>
                                  <a:pt x="160" y="457"/>
                                </a:lnTo>
                                <a:lnTo>
                                  <a:pt x="234" y="469"/>
                                </a:lnTo>
                                <a:lnTo>
                                  <a:pt x="309" y="457"/>
                                </a:lnTo>
                                <a:lnTo>
                                  <a:pt x="373" y="424"/>
                                </a:lnTo>
                                <a:lnTo>
                                  <a:pt x="424" y="373"/>
                                </a:lnTo>
                                <a:lnTo>
                                  <a:pt x="457" y="308"/>
                                </a:lnTo>
                                <a:lnTo>
                                  <a:pt x="469" y="234"/>
                                </a:lnTo>
                                <a:lnTo>
                                  <a:pt x="457" y="160"/>
                                </a:lnTo>
                                <a:lnTo>
                                  <a:pt x="424" y="96"/>
                                </a:lnTo>
                                <a:lnTo>
                                  <a:pt x="373" y="45"/>
                                </a:lnTo>
                                <a:lnTo>
                                  <a:pt x="309" y="12"/>
                                </a:lnTo>
                                <a:lnTo>
                                  <a:pt x="234" y="0"/>
                                </a:lnTo>
                                <a:close/>
                              </a:path>
                            </a:pathLst>
                          </a:custGeom>
                          <a:solidFill>
                            <a:srgbClr val="BCBE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9" name="AutoShape 1206"/>
                        <wps:cNvSpPr>
                          <a:spLocks/>
                        </wps:cNvSpPr>
                        <wps:spPr bwMode="auto">
                          <a:xfrm>
                            <a:off x="518" y="43"/>
                            <a:ext cx="494" cy="494"/>
                          </a:xfrm>
                          <a:custGeom>
                            <a:avLst/>
                            <a:gdLst>
                              <a:gd name="T0" fmla="+- 0 765 519"/>
                              <a:gd name="T1" fmla="*/ T0 w 494"/>
                              <a:gd name="T2" fmla="+- 0 44 44"/>
                              <a:gd name="T3" fmla="*/ 44 h 494"/>
                              <a:gd name="T4" fmla="+- 0 688 519"/>
                              <a:gd name="T5" fmla="*/ T4 w 494"/>
                              <a:gd name="T6" fmla="+- 0 56 44"/>
                              <a:gd name="T7" fmla="*/ 56 h 494"/>
                              <a:gd name="T8" fmla="+- 0 620 519"/>
                              <a:gd name="T9" fmla="*/ T8 w 494"/>
                              <a:gd name="T10" fmla="+- 0 91 44"/>
                              <a:gd name="T11" fmla="*/ 91 h 494"/>
                              <a:gd name="T12" fmla="+- 0 566 519"/>
                              <a:gd name="T13" fmla="*/ T12 w 494"/>
                              <a:gd name="T14" fmla="+- 0 145 44"/>
                              <a:gd name="T15" fmla="*/ 145 h 494"/>
                              <a:gd name="T16" fmla="+- 0 531 519"/>
                              <a:gd name="T17" fmla="*/ T16 w 494"/>
                              <a:gd name="T18" fmla="+- 0 212 44"/>
                              <a:gd name="T19" fmla="*/ 212 h 494"/>
                              <a:gd name="T20" fmla="+- 0 519 519"/>
                              <a:gd name="T21" fmla="*/ T20 w 494"/>
                              <a:gd name="T22" fmla="+- 0 290 44"/>
                              <a:gd name="T23" fmla="*/ 290 h 494"/>
                              <a:gd name="T24" fmla="+- 0 531 519"/>
                              <a:gd name="T25" fmla="*/ T24 w 494"/>
                              <a:gd name="T26" fmla="+- 0 368 44"/>
                              <a:gd name="T27" fmla="*/ 368 h 494"/>
                              <a:gd name="T28" fmla="+- 0 566 519"/>
                              <a:gd name="T29" fmla="*/ T28 w 494"/>
                              <a:gd name="T30" fmla="+- 0 436 44"/>
                              <a:gd name="T31" fmla="*/ 436 h 494"/>
                              <a:gd name="T32" fmla="+- 0 620 519"/>
                              <a:gd name="T33" fmla="*/ T32 w 494"/>
                              <a:gd name="T34" fmla="+- 0 489 44"/>
                              <a:gd name="T35" fmla="*/ 489 h 494"/>
                              <a:gd name="T36" fmla="+- 0 688 519"/>
                              <a:gd name="T37" fmla="*/ T36 w 494"/>
                              <a:gd name="T38" fmla="+- 0 524 44"/>
                              <a:gd name="T39" fmla="*/ 524 h 494"/>
                              <a:gd name="T40" fmla="+- 0 765 519"/>
                              <a:gd name="T41" fmla="*/ T40 w 494"/>
                              <a:gd name="T42" fmla="+- 0 537 44"/>
                              <a:gd name="T43" fmla="*/ 537 h 494"/>
                              <a:gd name="T44" fmla="+- 0 843 519"/>
                              <a:gd name="T45" fmla="*/ T44 w 494"/>
                              <a:gd name="T46" fmla="+- 0 524 44"/>
                              <a:gd name="T47" fmla="*/ 524 h 494"/>
                              <a:gd name="T48" fmla="+- 0 865 519"/>
                              <a:gd name="T49" fmla="*/ T48 w 494"/>
                              <a:gd name="T50" fmla="+- 0 513 44"/>
                              <a:gd name="T51" fmla="*/ 513 h 494"/>
                              <a:gd name="T52" fmla="+- 0 765 519"/>
                              <a:gd name="T53" fmla="*/ T52 w 494"/>
                              <a:gd name="T54" fmla="+- 0 513 44"/>
                              <a:gd name="T55" fmla="*/ 513 h 494"/>
                              <a:gd name="T56" fmla="+- 0 695 519"/>
                              <a:gd name="T57" fmla="*/ T56 w 494"/>
                              <a:gd name="T58" fmla="+- 0 502 44"/>
                              <a:gd name="T59" fmla="*/ 502 h 494"/>
                              <a:gd name="T60" fmla="+- 0 634 519"/>
                              <a:gd name="T61" fmla="*/ T60 w 494"/>
                              <a:gd name="T62" fmla="+- 0 470 44"/>
                              <a:gd name="T63" fmla="*/ 470 h 494"/>
                              <a:gd name="T64" fmla="+- 0 586 519"/>
                              <a:gd name="T65" fmla="*/ T64 w 494"/>
                              <a:gd name="T66" fmla="+- 0 422 44"/>
                              <a:gd name="T67" fmla="*/ 422 h 494"/>
                              <a:gd name="T68" fmla="+- 0 554 519"/>
                              <a:gd name="T69" fmla="*/ T68 w 494"/>
                              <a:gd name="T70" fmla="+- 0 361 44"/>
                              <a:gd name="T71" fmla="*/ 361 h 494"/>
                              <a:gd name="T72" fmla="+- 0 542 519"/>
                              <a:gd name="T73" fmla="*/ T72 w 494"/>
                              <a:gd name="T74" fmla="+- 0 290 44"/>
                              <a:gd name="T75" fmla="*/ 290 h 494"/>
                              <a:gd name="T76" fmla="+- 0 554 519"/>
                              <a:gd name="T77" fmla="*/ T76 w 494"/>
                              <a:gd name="T78" fmla="+- 0 220 44"/>
                              <a:gd name="T79" fmla="*/ 220 h 494"/>
                              <a:gd name="T80" fmla="+- 0 586 519"/>
                              <a:gd name="T81" fmla="*/ T80 w 494"/>
                              <a:gd name="T82" fmla="+- 0 159 44"/>
                              <a:gd name="T83" fmla="*/ 159 h 494"/>
                              <a:gd name="T84" fmla="+- 0 634 519"/>
                              <a:gd name="T85" fmla="*/ T84 w 494"/>
                              <a:gd name="T86" fmla="+- 0 110 44"/>
                              <a:gd name="T87" fmla="*/ 110 h 494"/>
                              <a:gd name="T88" fmla="+- 0 695 519"/>
                              <a:gd name="T89" fmla="*/ T88 w 494"/>
                              <a:gd name="T90" fmla="+- 0 79 44"/>
                              <a:gd name="T91" fmla="*/ 79 h 494"/>
                              <a:gd name="T92" fmla="+- 0 765 519"/>
                              <a:gd name="T93" fmla="*/ T92 w 494"/>
                              <a:gd name="T94" fmla="+- 0 67 44"/>
                              <a:gd name="T95" fmla="*/ 67 h 494"/>
                              <a:gd name="T96" fmla="+- 0 865 519"/>
                              <a:gd name="T97" fmla="*/ T96 w 494"/>
                              <a:gd name="T98" fmla="+- 0 67 44"/>
                              <a:gd name="T99" fmla="*/ 67 h 494"/>
                              <a:gd name="T100" fmla="+- 0 843 519"/>
                              <a:gd name="T101" fmla="*/ T100 w 494"/>
                              <a:gd name="T102" fmla="+- 0 56 44"/>
                              <a:gd name="T103" fmla="*/ 56 h 494"/>
                              <a:gd name="T104" fmla="+- 0 765 519"/>
                              <a:gd name="T105" fmla="*/ T104 w 494"/>
                              <a:gd name="T106" fmla="+- 0 44 44"/>
                              <a:gd name="T107" fmla="*/ 44 h 494"/>
                              <a:gd name="T108" fmla="+- 0 865 519"/>
                              <a:gd name="T109" fmla="*/ T108 w 494"/>
                              <a:gd name="T110" fmla="+- 0 67 44"/>
                              <a:gd name="T111" fmla="*/ 67 h 494"/>
                              <a:gd name="T112" fmla="+- 0 765 519"/>
                              <a:gd name="T113" fmla="*/ T112 w 494"/>
                              <a:gd name="T114" fmla="+- 0 67 44"/>
                              <a:gd name="T115" fmla="*/ 67 h 494"/>
                              <a:gd name="T116" fmla="+- 0 836 519"/>
                              <a:gd name="T117" fmla="*/ T116 w 494"/>
                              <a:gd name="T118" fmla="+- 0 79 44"/>
                              <a:gd name="T119" fmla="*/ 79 h 494"/>
                              <a:gd name="T120" fmla="+- 0 897 519"/>
                              <a:gd name="T121" fmla="*/ T120 w 494"/>
                              <a:gd name="T122" fmla="+- 0 110 44"/>
                              <a:gd name="T123" fmla="*/ 110 h 494"/>
                              <a:gd name="T124" fmla="+- 0 945 519"/>
                              <a:gd name="T125" fmla="*/ T124 w 494"/>
                              <a:gd name="T126" fmla="+- 0 159 44"/>
                              <a:gd name="T127" fmla="*/ 159 h 494"/>
                              <a:gd name="T128" fmla="+- 0 977 519"/>
                              <a:gd name="T129" fmla="*/ T128 w 494"/>
                              <a:gd name="T130" fmla="+- 0 220 44"/>
                              <a:gd name="T131" fmla="*/ 220 h 494"/>
                              <a:gd name="T132" fmla="+- 0 988 519"/>
                              <a:gd name="T133" fmla="*/ T132 w 494"/>
                              <a:gd name="T134" fmla="+- 0 290 44"/>
                              <a:gd name="T135" fmla="*/ 290 h 494"/>
                              <a:gd name="T136" fmla="+- 0 977 519"/>
                              <a:gd name="T137" fmla="*/ T136 w 494"/>
                              <a:gd name="T138" fmla="+- 0 361 44"/>
                              <a:gd name="T139" fmla="*/ 361 h 494"/>
                              <a:gd name="T140" fmla="+- 0 945 519"/>
                              <a:gd name="T141" fmla="*/ T140 w 494"/>
                              <a:gd name="T142" fmla="+- 0 422 44"/>
                              <a:gd name="T143" fmla="*/ 422 h 494"/>
                              <a:gd name="T144" fmla="+- 0 897 519"/>
                              <a:gd name="T145" fmla="*/ T144 w 494"/>
                              <a:gd name="T146" fmla="+- 0 470 44"/>
                              <a:gd name="T147" fmla="*/ 470 h 494"/>
                              <a:gd name="T148" fmla="+- 0 836 519"/>
                              <a:gd name="T149" fmla="*/ T148 w 494"/>
                              <a:gd name="T150" fmla="+- 0 502 44"/>
                              <a:gd name="T151" fmla="*/ 502 h 494"/>
                              <a:gd name="T152" fmla="+- 0 765 519"/>
                              <a:gd name="T153" fmla="*/ T152 w 494"/>
                              <a:gd name="T154" fmla="+- 0 513 44"/>
                              <a:gd name="T155" fmla="*/ 513 h 494"/>
                              <a:gd name="T156" fmla="+- 0 865 519"/>
                              <a:gd name="T157" fmla="*/ T156 w 494"/>
                              <a:gd name="T158" fmla="+- 0 513 44"/>
                              <a:gd name="T159" fmla="*/ 513 h 494"/>
                              <a:gd name="T160" fmla="+- 0 911 519"/>
                              <a:gd name="T161" fmla="*/ T160 w 494"/>
                              <a:gd name="T162" fmla="+- 0 489 44"/>
                              <a:gd name="T163" fmla="*/ 489 h 494"/>
                              <a:gd name="T164" fmla="+- 0 964 519"/>
                              <a:gd name="T165" fmla="*/ T164 w 494"/>
                              <a:gd name="T166" fmla="+- 0 436 44"/>
                              <a:gd name="T167" fmla="*/ 436 h 494"/>
                              <a:gd name="T168" fmla="+- 0 999 519"/>
                              <a:gd name="T169" fmla="*/ T168 w 494"/>
                              <a:gd name="T170" fmla="+- 0 368 44"/>
                              <a:gd name="T171" fmla="*/ 368 h 494"/>
                              <a:gd name="T172" fmla="+- 0 1012 519"/>
                              <a:gd name="T173" fmla="*/ T172 w 494"/>
                              <a:gd name="T174" fmla="+- 0 290 44"/>
                              <a:gd name="T175" fmla="*/ 290 h 494"/>
                              <a:gd name="T176" fmla="+- 0 999 519"/>
                              <a:gd name="T177" fmla="*/ T176 w 494"/>
                              <a:gd name="T178" fmla="+- 0 212 44"/>
                              <a:gd name="T179" fmla="*/ 212 h 494"/>
                              <a:gd name="T180" fmla="+- 0 964 519"/>
                              <a:gd name="T181" fmla="*/ T180 w 494"/>
                              <a:gd name="T182" fmla="+- 0 145 44"/>
                              <a:gd name="T183" fmla="*/ 145 h 494"/>
                              <a:gd name="T184" fmla="+- 0 911 519"/>
                              <a:gd name="T185" fmla="*/ T184 w 494"/>
                              <a:gd name="T186" fmla="+- 0 91 44"/>
                              <a:gd name="T187" fmla="*/ 91 h 494"/>
                              <a:gd name="T188" fmla="+- 0 865 519"/>
                              <a:gd name="T189" fmla="*/ T188 w 494"/>
                              <a:gd name="T190" fmla="+- 0 67 44"/>
                              <a:gd name="T191" fmla="*/ 67 h 4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494" h="494">
                                <a:moveTo>
                                  <a:pt x="246" y="0"/>
                                </a:moveTo>
                                <a:lnTo>
                                  <a:pt x="169" y="12"/>
                                </a:lnTo>
                                <a:lnTo>
                                  <a:pt x="101" y="47"/>
                                </a:lnTo>
                                <a:lnTo>
                                  <a:pt x="47" y="101"/>
                                </a:lnTo>
                                <a:lnTo>
                                  <a:pt x="12" y="168"/>
                                </a:lnTo>
                                <a:lnTo>
                                  <a:pt x="0" y="246"/>
                                </a:lnTo>
                                <a:lnTo>
                                  <a:pt x="12" y="324"/>
                                </a:lnTo>
                                <a:lnTo>
                                  <a:pt x="47" y="392"/>
                                </a:lnTo>
                                <a:lnTo>
                                  <a:pt x="101" y="445"/>
                                </a:lnTo>
                                <a:lnTo>
                                  <a:pt x="169" y="480"/>
                                </a:lnTo>
                                <a:lnTo>
                                  <a:pt x="246" y="493"/>
                                </a:lnTo>
                                <a:lnTo>
                                  <a:pt x="324" y="480"/>
                                </a:lnTo>
                                <a:lnTo>
                                  <a:pt x="346" y="469"/>
                                </a:lnTo>
                                <a:lnTo>
                                  <a:pt x="246" y="469"/>
                                </a:lnTo>
                                <a:lnTo>
                                  <a:pt x="176" y="458"/>
                                </a:lnTo>
                                <a:lnTo>
                                  <a:pt x="115" y="426"/>
                                </a:lnTo>
                                <a:lnTo>
                                  <a:pt x="67" y="378"/>
                                </a:lnTo>
                                <a:lnTo>
                                  <a:pt x="35" y="317"/>
                                </a:lnTo>
                                <a:lnTo>
                                  <a:pt x="23" y="246"/>
                                </a:lnTo>
                                <a:lnTo>
                                  <a:pt x="35" y="176"/>
                                </a:lnTo>
                                <a:lnTo>
                                  <a:pt x="67" y="115"/>
                                </a:lnTo>
                                <a:lnTo>
                                  <a:pt x="115" y="66"/>
                                </a:lnTo>
                                <a:lnTo>
                                  <a:pt x="176" y="35"/>
                                </a:lnTo>
                                <a:lnTo>
                                  <a:pt x="246" y="23"/>
                                </a:lnTo>
                                <a:lnTo>
                                  <a:pt x="346" y="23"/>
                                </a:lnTo>
                                <a:lnTo>
                                  <a:pt x="324" y="12"/>
                                </a:lnTo>
                                <a:lnTo>
                                  <a:pt x="246" y="0"/>
                                </a:lnTo>
                                <a:close/>
                                <a:moveTo>
                                  <a:pt x="346" y="23"/>
                                </a:moveTo>
                                <a:lnTo>
                                  <a:pt x="246" y="23"/>
                                </a:lnTo>
                                <a:lnTo>
                                  <a:pt x="317" y="35"/>
                                </a:lnTo>
                                <a:lnTo>
                                  <a:pt x="378" y="66"/>
                                </a:lnTo>
                                <a:lnTo>
                                  <a:pt x="426" y="115"/>
                                </a:lnTo>
                                <a:lnTo>
                                  <a:pt x="458" y="176"/>
                                </a:lnTo>
                                <a:lnTo>
                                  <a:pt x="469" y="246"/>
                                </a:lnTo>
                                <a:lnTo>
                                  <a:pt x="458" y="317"/>
                                </a:lnTo>
                                <a:lnTo>
                                  <a:pt x="426" y="378"/>
                                </a:lnTo>
                                <a:lnTo>
                                  <a:pt x="378" y="426"/>
                                </a:lnTo>
                                <a:lnTo>
                                  <a:pt x="317" y="458"/>
                                </a:lnTo>
                                <a:lnTo>
                                  <a:pt x="246" y="469"/>
                                </a:lnTo>
                                <a:lnTo>
                                  <a:pt x="346" y="469"/>
                                </a:lnTo>
                                <a:lnTo>
                                  <a:pt x="392" y="445"/>
                                </a:lnTo>
                                <a:lnTo>
                                  <a:pt x="445" y="392"/>
                                </a:lnTo>
                                <a:lnTo>
                                  <a:pt x="480" y="324"/>
                                </a:lnTo>
                                <a:lnTo>
                                  <a:pt x="493" y="246"/>
                                </a:lnTo>
                                <a:lnTo>
                                  <a:pt x="480" y="168"/>
                                </a:lnTo>
                                <a:lnTo>
                                  <a:pt x="445" y="101"/>
                                </a:lnTo>
                                <a:lnTo>
                                  <a:pt x="392" y="47"/>
                                </a:lnTo>
                                <a:lnTo>
                                  <a:pt x="346" y="2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350" name="Picture 1205"/>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653" y="144"/>
                            <a:ext cx="225" cy="29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E3AD990" id="Group 1204" o:spid="_x0000_s1026" style="position:absolute;margin-left:25.5pt;margin-top:1.75pt;width:25.55pt;height:25.55pt;z-index:251622912;mso-position-horizontal-relative:page" coordorigin="510,35" coordsize="511,5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">
                <v:shape id="Freeform 1221" o:spid="_x0000_s1027" style="position:absolute;left:510;top:35;width:511;height:511;visibility:visible;mso-wrap-style:square;v-text-anchor:top" coordsize="511,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" path="m510,255r-9,-68l476,127,436,75,384,35,323,9,255,,188,9,127,35,75,75,35,127,9,187,,255r9,68l35,384r40,52l127,476r61,25l255,510r68,-9l384,476r52,-40l476,384r25,-61l510,255e" fillcolor="black" stroked="f">
                  <v:path arrowok="t" o:connecttype="custom" o:connectlocs="510,290;501,222;476,162;436,110;384,70;323,44;255,35;188,44;127,70;75,110;35,162;9,222;0,290;9,358;35,419;75,471;127,511;188,536;255,545;323,536;384,511;436,471;476,419;501,358;510,290" o:connectangles="0,0,0,0,0,0,0,0,0,0,0,0,0,0,0,0,0,0,0,0,0,0,0,0,0"/>
                </v:shape>
                <v:shape id="Freeform 1220" o:spid="_x0000_s1028" style="position:absolute;left:554;top:79;width:422;height:422;visibility:visible;mso-wrap-style:square;v-text-anchor:top" coordsize="422,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" path="m211,r67,11l336,41r46,46l412,145r10,66l412,278r-30,58l336,382r-58,29l211,422,145,411,87,382,41,336,11,278,,211,11,145,41,87,87,41,145,11,211,xe" filled="f" strokecolor="white" strokeweight="2pt">
                  <v:path arrowok="t" o:connecttype="custom" o:connectlocs="211,79;278,90;336,120;382,166;412,224;422,290;412,357;382,415;336,461;278,490;211,501;145,490;87,461;41,415;11,357;0,290;11,224;41,166;87,120;145,90;211,79" o:connectangles="0,0,0,0,0,0,0,0,0,0,0,0,0,0,0,0,0,0,0,0,0"/>
                </v:shape>
                <v:rect id="Rectangle 1219" o:spid="_x0000_s1029" style="position:absolute;left:863;top:330;width:17;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" fillcolor="black" stroked="f"/>
                <v:rect id="Rectangle 1218" o:spid="_x0000_s1030" style="position:absolute;left:860;top:324;width:26;height: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" stroked="f"/>
                <v:shape id="AutoShape 1217" o:spid="_x0000_s1031" style="position:absolute;left:691;top:186;width:129;height:175;visibility:visible;mso-wrap-style:square;v-text-anchor:top" coordsize="129,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" path="m82,l,,,175r129,l129,169,6,169,6,6r82,l82,xm88,6l76,6r,46l123,52r,117l129,169r,-123l82,46,82,8r8,l88,6xm105,140r-81,l24,145r81,l105,140xm105,116r-81,l24,122r81,l105,116xm105,93r-81,l24,99r81,l105,93xm105,70r-81,l24,76r81,l105,70xm59,46r-35,l24,52r35,l59,46xm90,8r-8,l120,46r9,l90,8xm59,23r-35,l24,29r35,l59,23xe" fillcolor="black" stroked="f">
                  <v:path arrowok="t" o:connecttype="custom" o:connectlocs="82,187;0,187;0,362;129,362;129,356;6,356;6,193;88,193;82,187;88,193;76,193;76,239;123,239;123,356;129,356;129,233;82,233;82,195;90,195;88,193;105,327;24,327;24,332;105,332;105,327;105,303;24,303;24,309;105,309;105,303;105,280;24,280;24,286;105,286;105,280;105,257;24,257;24,263;105,263;105,257;59,233;24,233;24,239;59,239;59,233;90,195;82,195;120,233;129,233;90,195;59,210;24,210;24,216;59,216;59,210" o:connectangles="0,0,0,0,0,0,0,0,0,0,0,0,0,0,0,0,0,0,0,0,0,0,0,0,0,0,0,0,0,0,0,0,0,0,0,0,0,0,0,0,0,0,0,0,0,0,0,0,0,0,0,0,0,0,0"/>
                </v:shape>
                <v:shape id="AutoShape 1216" o:spid="_x0000_s1032" style="position:absolute;left:692;top:187;width:127;height:173;visibility:visible;mso-wrap-style:square;v-text-anchor:top" coordsize="127,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" path="m23,23r35,l58,29r-35,l23,23xm23,46r35,l58,52r-35,l23,46xm23,69r81,l104,75r-81,l23,69xm23,92r81,l104,98r-81,l23,92xm75,52l75,6,6,6r,161l121,167r,-115l75,52xm127,46r,127l,173,,,81,r46,46xm81,8r,38l119,46,81,8xe" filled="f" strokecolor="white" strokeweight=".07619mm">
                  <v:path arrowok="t" o:connecttype="custom" o:connectlocs="23,211;58,211;58,217;23,217;23,211;23,234;58,234;58,240;23,240;23,234;23,257;104,257;104,263;23,263;23,257;23,280;104,280;104,286;23,286;23,280;75,240;75,194;6,194;6,355;121,355;121,240;75,240;127,234;127,361;0,361;0,188;81,188;127,234;81,196;81,234;119,234;81,196" o:connectangles="0,0,0,0,0,0,0,0,0,0,0,0,0,0,0,0,0,0,0,0,0,0,0,0,0,0,0,0,0,0,0,0,0,0,0,0,0"/>
                </v:shape>
                <v:line id="Line 1215" o:spid="_x0000_s1033" style="position:absolute;visibility:visible;mso-wrap-style:square" from="713,303" to="798,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" strokecolor="white" strokeweight=".06314mm"/>
                <v:line id="Line 1214" o:spid="_x0000_s1034" style="position:absolute;visibility:visible;mso-wrap-style:square" from="650,349" to="861,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" strokeweight="1.57056mm"/>
                <v:rect id="Rectangle 1213" o:spid="_x0000_s1035" style="position:absolute;left:654;top:308;width:203;height: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" filled="f" strokecolor="white" strokeweight="1pt"/>
                <v:shape id="AutoShape 1212" o:spid="_x0000_s1036" style="position:absolute;left:665;top:351;width:181;height:24;visibility:visible;mso-wrap-style:square;v-text-anchor:top" coordsize="18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" path="m123,l,,,24r123,l123,t58,l135,r,24l181,24,181,e" fillcolor="black" stroked="f">
                  <v:path arrowok="t" o:connecttype="custom" o:connectlocs="123,351;0,351;0,375;123,375;123,351;181,351;135,351;135,375;181,375;181,351" o:connectangles="0,0,0,0,0,0,0,0,0,0"/>
                </v:shape>
                <v:rect id="Rectangle 1211" o:spid="_x0000_s1037" style="position:absolute;left:798;top:355;width:44;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" filled="f" strokecolor="white" strokeweight="1pt"/>
                <v:rect id="Rectangle 1210" o:spid="_x0000_s1038" style="position:absolute;left:659;top:345;width:138;height: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" stroked="f"/>
                <v:shape id="Freeform 1209" o:spid="_x0000_s1039" style="position:absolute;left:530;top:55;width:470;height:470;visibility:visible;mso-wrap-style:square;v-text-anchor:top" coordsize="47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" path="m234,l160,12,96,45,45,96,12,160,,234r12,74l45,373r51,51l160,457r74,12l309,457r64,-33l424,373r33,-65l469,234,457,160,424,96,373,45,309,12,234,xe" fillcolor="#bcbec0" stroked="f">
                  <v:path arrowok="t" o:connecttype="custom" o:connectlocs="234,56;160,68;96,101;45,152;12,216;0,290;12,364;45,429;96,480;160,513;234,525;309,513;373,480;424,429;457,364;469,290;457,216;424,152;373,101;309,68;234,56" o:connectangles="0,0,0,0,0,0,0,0,0,0,0,0,0,0,0,0,0,0,0,0,0"/>
                </v:shape>
                <v:shape id="Freeform 1208" o:spid="_x0000_s1040" style="position:absolute;left:538;top:63;width:454;height:454;visibility:visible;mso-wrap-style:square;v-text-anchor:top" coordsize="454,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" path="m226,r72,11l360,43r49,49l441,155r12,71l441,298r-32,62l360,409r-62,32l226,453,155,441,93,409,44,360,11,298,,226,11,155,44,92,93,43,155,11,226,xe" filled="f" strokecolor="white" strokeweight="2pt">
                  <v:path arrowok="t" o:connecttype="custom" o:connectlocs="226,64;298,75;360,107;409,156;441,219;453,290;441,362;409,424;360,473;298,505;226,517;155,505;93,473;44,424;11,362;0,290;11,219;44,156;93,107;155,75;226,64" o:connectangles="0,0,0,0,0,0,0,0,0,0,0,0,0,0,0,0,0,0,0,0,0"/>
                </v:shape>
                <v:shape id="Freeform 1207" o:spid="_x0000_s1041" style="position:absolute;left:530;top:55;width:470;height:470;visibility:visible;mso-wrap-style:square;v-text-anchor:top" coordsize="47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" path="m234,l160,12,96,45,45,96,12,160,,234r12,74l45,373r51,51l160,457r74,12l309,457r64,-33l424,373r33,-65l469,234,457,160,424,96,373,45,309,12,234,xe" fillcolor="#bcbec0" stroked="f">
                  <v:path arrowok="t" o:connecttype="custom" o:connectlocs="234,56;160,68;96,101;45,152;12,216;0,290;12,364;45,429;96,480;160,513;234,525;309,513;373,480;424,429;457,364;469,290;457,216;424,152;373,101;309,68;234,56" o:connectangles="0,0,0,0,0,0,0,0,0,0,0,0,0,0,0,0,0,0,0,0,0"/>
                </v:shape>
                <v:shape id="AutoShape 1206" o:spid="_x0000_s1042" style="position:absolute;left:518;top:43;width:494;height:494;visibility:visible;mso-wrap-style:square;v-text-anchor:top" coordsize="494,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" path="m246,l169,12,101,47,47,101,12,168,,246r12,78l47,392r54,53l169,480r77,13l324,480r22,-11l246,469,176,458,115,426,67,378,35,317,23,246,35,176,67,115,115,66,176,35,246,23r100,l324,12,246,xm346,23r-100,l317,35r61,31l426,115r32,61l469,246r-11,71l426,378r-48,48l317,458r-71,11l346,469r46,-24l445,392r35,-68l493,246,480,168,445,101,392,47,346,23xe" stroked="f">
                  <v:path arrowok="t" o:connecttype="custom" o:connectlocs="246,44;169,56;101,91;47,145;12,212;0,290;12,368;47,436;101,489;169,524;246,537;324,524;346,513;246,513;176,502;115,470;67,422;35,361;23,290;35,220;67,159;115,110;176,79;246,67;346,67;324,56;246,44;346,67;246,67;317,79;378,110;426,159;458,220;469,290;458,361;426,422;378,470;317,502;246,513;346,513;392,489;445,436;480,368;493,290;480,212;445,145;392,91;346,67" o:connectangles="0,0,0,0,0,0,0,0,0,0,0,0,0,0,0,0,0,0,0,0,0,0,0,0,0,0,0,0,0,0,0,0,0,0,0,0,0,0,0,0,0,0,0,0,0,0,0,0"/>
                </v:shape>
                <v:shape id="Picture 1205" o:spid="_x0000_s1043" type="#_x0000_t75" style="position:absolute;left:653;top:144;width:225;height:2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">
                  <v:imagedata r:id="rId81" o:title=""/>
                </v:shape>
                <w10:wrap anchorx="page"/>
              </v:group>
            </w:pict>
          </mc:Fallback>
        </mc:AlternateContent>
      </w:r>
      <w:r w:rsidR="00AD0E0E">
        <w:rPr>
          <w:b/>
        </w:rPr>
        <w:t xml:space="preserve">Wydruk: </w:t>
      </w:r>
      <w:r w:rsidR="00AD0E0E">
        <w:t>wciśnij, aby wydrukować szybki raport. Aby zainicjować druk w trybie ciągłym, przytrzymaj przycisk przez 3 sekundy. Więcej informacji na ten temat znajduje się w rozdziale „Wydruki”.</w:t>
      </w:r>
    </w:p>
    <w:p w14:paraId="0D9BA8B3" w14:textId="77777777" w:rsidR="00E854F9" w:rsidRDefault="00E854F9">
      <w:pPr>
        <w:pStyle w:val="a3"/>
        <w:rPr>
          <w:sz w:val="16"/>
        </w:rPr>
      </w:pPr>
    </w:p>
    <w:p w14:paraId="27A3A163" w14:textId="3F65805C" w:rsidR="00E854F9" w:rsidRDefault="005078EB" w:rsidP="00AD0E0E">
      <w:pPr>
        <w:spacing w:line="203" w:lineRule="exact"/>
        <w:ind w:left="790"/>
      </w:pPr>
      <w:r>
        <w:rPr>
          <w:noProof/>
          <w:lang w:val="ru-RU" w:eastAsia="ru-RU" w:bidi="ar-SA"/>
        </w:rPr>
        <mc:AlternateContent>
          <mc:Choice Requires="wpg">
            <w:drawing>
              <wp:anchor distT="0" distB="0" distL="114300" distR="114300" simplePos="0" relativeHeight="251624960" behindDoc="0" locked="0" layoutInCell="1" allowOverlap="1" wp14:anchorId="7B9CFA33" wp14:editId="54118699">
                <wp:simplePos x="0" y="0"/>
                <wp:positionH relativeFrom="page">
                  <wp:posOffset>323850</wp:posOffset>
                </wp:positionH>
                <wp:positionV relativeFrom="paragraph">
                  <wp:posOffset>25400</wp:posOffset>
                </wp:positionV>
                <wp:extent cx="324485" cy="324485"/>
                <wp:effectExtent l="0" t="4445" r="0" b="4445"/>
                <wp:wrapNone/>
                <wp:docPr id="1326" name="Group 1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485" cy="324485"/>
                          <a:chOff x="510" y="40"/>
                          <a:chExt cx="511" cy="511"/>
                        </a:xfrm>
                      </wpg:grpSpPr>
                      <wps:wsp>
                        <wps:cNvPr id="1327" name="Freeform 1203"/>
                        <wps:cNvSpPr>
                          <a:spLocks/>
                        </wps:cNvSpPr>
                        <wps:spPr bwMode="auto">
                          <a:xfrm>
                            <a:off x="510" y="40"/>
                            <a:ext cx="511" cy="511"/>
                          </a:xfrm>
                          <a:custGeom>
                            <a:avLst/>
                            <a:gdLst>
                              <a:gd name="T0" fmla="+- 0 1020 510"/>
                              <a:gd name="T1" fmla="*/ T0 w 511"/>
                              <a:gd name="T2" fmla="+- 0 295 40"/>
                              <a:gd name="T3" fmla="*/ 295 h 511"/>
                              <a:gd name="T4" fmla="+- 0 1011 510"/>
                              <a:gd name="T5" fmla="*/ T4 w 511"/>
                              <a:gd name="T6" fmla="+- 0 228 40"/>
                              <a:gd name="T7" fmla="*/ 228 h 511"/>
                              <a:gd name="T8" fmla="+- 0 986 510"/>
                              <a:gd name="T9" fmla="*/ T8 w 511"/>
                              <a:gd name="T10" fmla="+- 0 167 40"/>
                              <a:gd name="T11" fmla="*/ 167 h 511"/>
                              <a:gd name="T12" fmla="+- 0 946 510"/>
                              <a:gd name="T13" fmla="*/ T12 w 511"/>
                              <a:gd name="T14" fmla="+- 0 115 40"/>
                              <a:gd name="T15" fmla="*/ 115 h 511"/>
                              <a:gd name="T16" fmla="+- 0 894 510"/>
                              <a:gd name="T17" fmla="*/ T16 w 511"/>
                              <a:gd name="T18" fmla="+- 0 75 40"/>
                              <a:gd name="T19" fmla="*/ 75 h 511"/>
                              <a:gd name="T20" fmla="+- 0 833 510"/>
                              <a:gd name="T21" fmla="*/ T20 w 511"/>
                              <a:gd name="T22" fmla="+- 0 49 40"/>
                              <a:gd name="T23" fmla="*/ 49 h 511"/>
                              <a:gd name="T24" fmla="+- 0 765 510"/>
                              <a:gd name="T25" fmla="*/ T24 w 511"/>
                              <a:gd name="T26" fmla="+- 0 40 40"/>
                              <a:gd name="T27" fmla="*/ 40 h 511"/>
                              <a:gd name="T28" fmla="+- 0 698 510"/>
                              <a:gd name="T29" fmla="*/ T28 w 511"/>
                              <a:gd name="T30" fmla="+- 0 49 40"/>
                              <a:gd name="T31" fmla="*/ 49 h 511"/>
                              <a:gd name="T32" fmla="+- 0 637 510"/>
                              <a:gd name="T33" fmla="*/ T32 w 511"/>
                              <a:gd name="T34" fmla="+- 0 75 40"/>
                              <a:gd name="T35" fmla="*/ 75 h 511"/>
                              <a:gd name="T36" fmla="+- 0 585 510"/>
                              <a:gd name="T37" fmla="*/ T36 w 511"/>
                              <a:gd name="T38" fmla="+- 0 115 40"/>
                              <a:gd name="T39" fmla="*/ 115 h 511"/>
                              <a:gd name="T40" fmla="+- 0 545 510"/>
                              <a:gd name="T41" fmla="*/ T40 w 511"/>
                              <a:gd name="T42" fmla="+- 0 167 40"/>
                              <a:gd name="T43" fmla="*/ 167 h 511"/>
                              <a:gd name="T44" fmla="+- 0 519 510"/>
                              <a:gd name="T45" fmla="*/ T44 w 511"/>
                              <a:gd name="T46" fmla="+- 0 228 40"/>
                              <a:gd name="T47" fmla="*/ 228 h 511"/>
                              <a:gd name="T48" fmla="+- 0 510 510"/>
                              <a:gd name="T49" fmla="*/ T48 w 511"/>
                              <a:gd name="T50" fmla="+- 0 295 40"/>
                              <a:gd name="T51" fmla="*/ 295 h 511"/>
                              <a:gd name="T52" fmla="+- 0 519 510"/>
                              <a:gd name="T53" fmla="*/ T52 w 511"/>
                              <a:gd name="T54" fmla="+- 0 363 40"/>
                              <a:gd name="T55" fmla="*/ 363 h 511"/>
                              <a:gd name="T56" fmla="+- 0 545 510"/>
                              <a:gd name="T57" fmla="*/ T56 w 511"/>
                              <a:gd name="T58" fmla="+- 0 424 40"/>
                              <a:gd name="T59" fmla="*/ 424 h 511"/>
                              <a:gd name="T60" fmla="+- 0 585 510"/>
                              <a:gd name="T61" fmla="*/ T60 w 511"/>
                              <a:gd name="T62" fmla="+- 0 476 40"/>
                              <a:gd name="T63" fmla="*/ 476 h 511"/>
                              <a:gd name="T64" fmla="+- 0 637 510"/>
                              <a:gd name="T65" fmla="*/ T64 w 511"/>
                              <a:gd name="T66" fmla="+- 0 516 40"/>
                              <a:gd name="T67" fmla="*/ 516 h 511"/>
                              <a:gd name="T68" fmla="+- 0 698 510"/>
                              <a:gd name="T69" fmla="*/ T68 w 511"/>
                              <a:gd name="T70" fmla="+- 0 542 40"/>
                              <a:gd name="T71" fmla="*/ 542 h 511"/>
                              <a:gd name="T72" fmla="+- 0 765 510"/>
                              <a:gd name="T73" fmla="*/ T72 w 511"/>
                              <a:gd name="T74" fmla="+- 0 551 40"/>
                              <a:gd name="T75" fmla="*/ 551 h 511"/>
                              <a:gd name="T76" fmla="+- 0 833 510"/>
                              <a:gd name="T77" fmla="*/ T76 w 511"/>
                              <a:gd name="T78" fmla="+- 0 542 40"/>
                              <a:gd name="T79" fmla="*/ 542 h 511"/>
                              <a:gd name="T80" fmla="+- 0 894 510"/>
                              <a:gd name="T81" fmla="*/ T80 w 511"/>
                              <a:gd name="T82" fmla="+- 0 516 40"/>
                              <a:gd name="T83" fmla="*/ 516 h 511"/>
                              <a:gd name="T84" fmla="+- 0 946 510"/>
                              <a:gd name="T85" fmla="*/ T84 w 511"/>
                              <a:gd name="T86" fmla="+- 0 476 40"/>
                              <a:gd name="T87" fmla="*/ 476 h 511"/>
                              <a:gd name="T88" fmla="+- 0 986 510"/>
                              <a:gd name="T89" fmla="*/ T88 w 511"/>
                              <a:gd name="T90" fmla="+- 0 424 40"/>
                              <a:gd name="T91" fmla="*/ 424 h 511"/>
                              <a:gd name="T92" fmla="+- 0 1011 510"/>
                              <a:gd name="T93" fmla="*/ T92 w 511"/>
                              <a:gd name="T94" fmla="+- 0 363 40"/>
                              <a:gd name="T95" fmla="*/ 363 h 511"/>
                              <a:gd name="T96" fmla="+- 0 1020 510"/>
                              <a:gd name="T97" fmla="*/ T96 w 511"/>
                              <a:gd name="T98" fmla="+- 0 295 40"/>
                              <a:gd name="T99" fmla="*/ 295 h 5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11" h="511">
                                <a:moveTo>
                                  <a:pt x="510" y="255"/>
                                </a:moveTo>
                                <a:lnTo>
                                  <a:pt x="501" y="188"/>
                                </a:lnTo>
                                <a:lnTo>
                                  <a:pt x="476" y="127"/>
                                </a:lnTo>
                                <a:lnTo>
                                  <a:pt x="436" y="75"/>
                                </a:lnTo>
                                <a:lnTo>
                                  <a:pt x="384" y="35"/>
                                </a:lnTo>
                                <a:lnTo>
                                  <a:pt x="323" y="9"/>
                                </a:lnTo>
                                <a:lnTo>
                                  <a:pt x="255" y="0"/>
                                </a:lnTo>
                                <a:lnTo>
                                  <a:pt x="188" y="9"/>
                                </a:lnTo>
                                <a:lnTo>
                                  <a:pt x="127" y="35"/>
                                </a:lnTo>
                                <a:lnTo>
                                  <a:pt x="75" y="75"/>
                                </a:lnTo>
                                <a:lnTo>
                                  <a:pt x="35" y="127"/>
                                </a:lnTo>
                                <a:lnTo>
                                  <a:pt x="9" y="188"/>
                                </a:lnTo>
                                <a:lnTo>
                                  <a:pt x="0" y="255"/>
                                </a:lnTo>
                                <a:lnTo>
                                  <a:pt x="9" y="323"/>
                                </a:lnTo>
                                <a:lnTo>
                                  <a:pt x="35" y="384"/>
                                </a:lnTo>
                                <a:lnTo>
                                  <a:pt x="75" y="436"/>
                                </a:lnTo>
                                <a:lnTo>
                                  <a:pt x="127" y="476"/>
                                </a:lnTo>
                                <a:lnTo>
                                  <a:pt x="188" y="502"/>
                                </a:lnTo>
                                <a:lnTo>
                                  <a:pt x="255" y="511"/>
                                </a:lnTo>
                                <a:lnTo>
                                  <a:pt x="323" y="502"/>
                                </a:lnTo>
                                <a:lnTo>
                                  <a:pt x="384" y="476"/>
                                </a:lnTo>
                                <a:lnTo>
                                  <a:pt x="436" y="436"/>
                                </a:lnTo>
                                <a:lnTo>
                                  <a:pt x="476" y="384"/>
                                </a:lnTo>
                                <a:lnTo>
                                  <a:pt x="501" y="323"/>
                                </a:lnTo>
                                <a:lnTo>
                                  <a:pt x="510" y="255"/>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8" name="Freeform 1202"/>
                        <wps:cNvSpPr>
                          <a:spLocks/>
                        </wps:cNvSpPr>
                        <wps:spPr bwMode="auto">
                          <a:xfrm>
                            <a:off x="554" y="84"/>
                            <a:ext cx="422" cy="422"/>
                          </a:xfrm>
                          <a:custGeom>
                            <a:avLst/>
                            <a:gdLst>
                              <a:gd name="T0" fmla="+- 0 765 554"/>
                              <a:gd name="T1" fmla="*/ T0 w 422"/>
                              <a:gd name="T2" fmla="+- 0 85 85"/>
                              <a:gd name="T3" fmla="*/ 85 h 422"/>
                              <a:gd name="T4" fmla="+- 0 832 554"/>
                              <a:gd name="T5" fmla="*/ T4 w 422"/>
                              <a:gd name="T6" fmla="+- 0 95 85"/>
                              <a:gd name="T7" fmla="*/ 95 h 422"/>
                              <a:gd name="T8" fmla="+- 0 890 554"/>
                              <a:gd name="T9" fmla="*/ T8 w 422"/>
                              <a:gd name="T10" fmla="+- 0 125 85"/>
                              <a:gd name="T11" fmla="*/ 125 h 422"/>
                              <a:gd name="T12" fmla="+- 0 936 554"/>
                              <a:gd name="T13" fmla="*/ T12 w 422"/>
                              <a:gd name="T14" fmla="+- 0 171 85"/>
                              <a:gd name="T15" fmla="*/ 171 h 422"/>
                              <a:gd name="T16" fmla="+- 0 966 554"/>
                              <a:gd name="T17" fmla="*/ T16 w 422"/>
                              <a:gd name="T18" fmla="+- 0 229 85"/>
                              <a:gd name="T19" fmla="*/ 229 h 422"/>
                              <a:gd name="T20" fmla="+- 0 976 554"/>
                              <a:gd name="T21" fmla="*/ T20 w 422"/>
                              <a:gd name="T22" fmla="+- 0 295 85"/>
                              <a:gd name="T23" fmla="*/ 295 h 422"/>
                              <a:gd name="T24" fmla="+- 0 966 554"/>
                              <a:gd name="T25" fmla="*/ T24 w 422"/>
                              <a:gd name="T26" fmla="+- 0 362 85"/>
                              <a:gd name="T27" fmla="*/ 362 h 422"/>
                              <a:gd name="T28" fmla="+- 0 936 554"/>
                              <a:gd name="T29" fmla="*/ T28 w 422"/>
                              <a:gd name="T30" fmla="+- 0 420 85"/>
                              <a:gd name="T31" fmla="*/ 420 h 422"/>
                              <a:gd name="T32" fmla="+- 0 890 554"/>
                              <a:gd name="T33" fmla="*/ T32 w 422"/>
                              <a:gd name="T34" fmla="+- 0 466 85"/>
                              <a:gd name="T35" fmla="*/ 466 h 422"/>
                              <a:gd name="T36" fmla="+- 0 832 554"/>
                              <a:gd name="T37" fmla="*/ T36 w 422"/>
                              <a:gd name="T38" fmla="+- 0 496 85"/>
                              <a:gd name="T39" fmla="*/ 496 h 422"/>
                              <a:gd name="T40" fmla="+- 0 765 554"/>
                              <a:gd name="T41" fmla="*/ T40 w 422"/>
                              <a:gd name="T42" fmla="+- 0 506 85"/>
                              <a:gd name="T43" fmla="*/ 506 h 422"/>
                              <a:gd name="T44" fmla="+- 0 699 554"/>
                              <a:gd name="T45" fmla="*/ T44 w 422"/>
                              <a:gd name="T46" fmla="+- 0 496 85"/>
                              <a:gd name="T47" fmla="*/ 496 h 422"/>
                              <a:gd name="T48" fmla="+- 0 641 554"/>
                              <a:gd name="T49" fmla="*/ T48 w 422"/>
                              <a:gd name="T50" fmla="+- 0 466 85"/>
                              <a:gd name="T51" fmla="*/ 466 h 422"/>
                              <a:gd name="T52" fmla="+- 0 595 554"/>
                              <a:gd name="T53" fmla="*/ T52 w 422"/>
                              <a:gd name="T54" fmla="+- 0 420 85"/>
                              <a:gd name="T55" fmla="*/ 420 h 422"/>
                              <a:gd name="T56" fmla="+- 0 565 554"/>
                              <a:gd name="T57" fmla="*/ T56 w 422"/>
                              <a:gd name="T58" fmla="+- 0 362 85"/>
                              <a:gd name="T59" fmla="*/ 362 h 422"/>
                              <a:gd name="T60" fmla="+- 0 554 554"/>
                              <a:gd name="T61" fmla="*/ T60 w 422"/>
                              <a:gd name="T62" fmla="+- 0 295 85"/>
                              <a:gd name="T63" fmla="*/ 295 h 422"/>
                              <a:gd name="T64" fmla="+- 0 565 554"/>
                              <a:gd name="T65" fmla="*/ T64 w 422"/>
                              <a:gd name="T66" fmla="+- 0 229 85"/>
                              <a:gd name="T67" fmla="*/ 229 h 422"/>
                              <a:gd name="T68" fmla="+- 0 595 554"/>
                              <a:gd name="T69" fmla="*/ T68 w 422"/>
                              <a:gd name="T70" fmla="+- 0 171 85"/>
                              <a:gd name="T71" fmla="*/ 171 h 422"/>
                              <a:gd name="T72" fmla="+- 0 641 554"/>
                              <a:gd name="T73" fmla="*/ T72 w 422"/>
                              <a:gd name="T74" fmla="+- 0 125 85"/>
                              <a:gd name="T75" fmla="*/ 125 h 422"/>
                              <a:gd name="T76" fmla="+- 0 699 554"/>
                              <a:gd name="T77" fmla="*/ T76 w 422"/>
                              <a:gd name="T78" fmla="+- 0 95 85"/>
                              <a:gd name="T79" fmla="*/ 95 h 422"/>
                              <a:gd name="T80" fmla="+- 0 765 554"/>
                              <a:gd name="T81" fmla="*/ T80 w 422"/>
                              <a:gd name="T82" fmla="+- 0 85 85"/>
                              <a:gd name="T83" fmla="*/ 85 h 4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22" h="422">
                                <a:moveTo>
                                  <a:pt x="211" y="0"/>
                                </a:moveTo>
                                <a:lnTo>
                                  <a:pt x="278" y="10"/>
                                </a:lnTo>
                                <a:lnTo>
                                  <a:pt x="336" y="40"/>
                                </a:lnTo>
                                <a:lnTo>
                                  <a:pt x="382" y="86"/>
                                </a:lnTo>
                                <a:lnTo>
                                  <a:pt x="412" y="144"/>
                                </a:lnTo>
                                <a:lnTo>
                                  <a:pt x="422" y="210"/>
                                </a:lnTo>
                                <a:lnTo>
                                  <a:pt x="412" y="277"/>
                                </a:lnTo>
                                <a:lnTo>
                                  <a:pt x="382" y="335"/>
                                </a:lnTo>
                                <a:lnTo>
                                  <a:pt x="336" y="381"/>
                                </a:lnTo>
                                <a:lnTo>
                                  <a:pt x="278" y="411"/>
                                </a:lnTo>
                                <a:lnTo>
                                  <a:pt x="211" y="421"/>
                                </a:lnTo>
                                <a:lnTo>
                                  <a:pt x="145" y="411"/>
                                </a:lnTo>
                                <a:lnTo>
                                  <a:pt x="87" y="381"/>
                                </a:lnTo>
                                <a:lnTo>
                                  <a:pt x="41" y="335"/>
                                </a:lnTo>
                                <a:lnTo>
                                  <a:pt x="11" y="277"/>
                                </a:lnTo>
                                <a:lnTo>
                                  <a:pt x="0" y="210"/>
                                </a:lnTo>
                                <a:lnTo>
                                  <a:pt x="11" y="144"/>
                                </a:lnTo>
                                <a:lnTo>
                                  <a:pt x="41" y="86"/>
                                </a:lnTo>
                                <a:lnTo>
                                  <a:pt x="87" y="40"/>
                                </a:lnTo>
                                <a:lnTo>
                                  <a:pt x="145" y="10"/>
                                </a:lnTo>
                                <a:lnTo>
                                  <a:pt x="211" y="0"/>
                                </a:lnTo>
                                <a:close/>
                              </a:path>
                            </a:pathLst>
                          </a:custGeom>
                          <a:noFill/>
                          <a:ln w="254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329" name="Picture 120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660" y="188"/>
                            <a:ext cx="210" cy="214"/>
                          </a:xfrm>
                          <a:prstGeom prst="rect">
                            <a:avLst/>
                          </a:prstGeom>
                          <a:noFill/>
                          <a:extLst>
                            <a:ext uri="{909E8E84-426E-40DD-AFC4-6F175D3DCCD1}">
                              <a14:hiddenFill xmlns:a14="http://schemas.microsoft.com/office/drawing/2010/main">
                                <a:solidFill>
                                  <a:srgbClr val="FFFFFF"/>
                                </a:solidFill>
                              </a14:hiddenFill>
                            </a:ext>
                          </a:extLst>
                        </pic:spPr>
                      </pic:pic>
                      <wps:wsp>
                        <wps:cNvPr id="1330" name="Freeform 1200"/>
                        <wps:cNvSpPr>
                          <a:spLocks/>
                        </wps:cNvSpPr>
                        <wps:spPr bwMode="auto">
                          <a:xfrm>
                            <a:off x="530" y="60"/>
                            <a:ext cx="470" cy="470"/>
                          </a:xfrm>
                          <a:custGeom>
                            <a:avLst/>
                            <a:gdLst>
                              <a:gd name="T0" fmla="+- 0 765 531"/>
                              <a:gd name="T1" fmla="*/ T0 w 470"/>
                              <a:gd name="T2" fmla="+- 0 61 61"/>
                              <a:gd name="T3" fmla="*/ 61 h 470"/>
                              <a:gd name="T4" fmla="+- 0 691 531"/>
                              <a:gd name="T5" fmla="*/ T4 w 470"/>
                              <a:gd name="T6" fmla="+- 0 73 61"/>
                              <a:gd name="T7" fmla="*/ 73 h 470"/>
                              <a:gd name="T8" fmla="+- 0 627 531"/>
                              <a:gd name="T9" fmla="*/ T8 w 470"/>
                              <a:gd name="T10" fmla="+- 0 106 61"/>
                              <a:gd name="T11" fmla="*/ 106 h 470"/>
                              <a:gd name="T12" fmla="+- 0 576 531"/>
                              <a:gd name="T13" fmla="*/ T12 w 470"/>
                              <a:gd name="T14" fmla="+- 0 157 61"/>
                              <a:gd name="T15" fmla="*/ 157 h 470"/>
                              <a:gd name="T16" fmla="+- 0 543 531"/>
                              <a:gd name="T17" fmla="*/ T16 w 470"/>
                              <a:gd name="T18" fmla="+- 0 221 61"/>
                              <a:gd name="T19" fmla="*/ 221 h 470"/>
                              <a:gd name="T20" fmla="+- 0 531 531"/>
                              <a:gd name="T21" fmla="*/ T20 w 470"/>
                              <a:gd name="T22" fmla="+- 0 295 61"/>
                              <a:gd name="T23" fmla="*/ 295 h 470"/>
                              <a:gd name="T24" fmla="+- 0 543 531"/>
                              <a:gd name="T25" fmla="*/ T24 w 470"/>
                              <a:gd name="T26" fmla="+- 0 370 61"/>
                              <a:gd name="T27" fmla="*/ 370 h 470"/>
                              <a:gd name="T28" fmla="+- 0 576 531"/>
                              <a:gd name="T29" fmla="*/ T28 w 470"/>
                              <a:gd name="T30" fmla="+- 0 434 61"/>
                              <a:gd name="T31" fmla="*/ 434 h 470"/>
                              <a:gd name="T32" fmla="+- 0 627 531"/>
                              <a:gd name="T33" fmla="*/ T32 w 470"/>
                              <a:gd name="T34" fmla="+- 0 485 61"/>
                              <a:gd name="T35" fmla="*/ 485 h 470"/>
                              <a:gd name="T36" fmla="+- 0 691 531"/>
                              <a:gd name="T37" fmla="*/ T36 w 470"/>
                              <a:gd name="T38" fmla="+- 0 518 61"/>
                              <a:gd name="T39" fmla="*/ 518 h 470"/>
                              <a:gd name="T40" fmla="+- 0 765 531"/>
                              <a:gd name="T41" fmla="*/ T40 w 470"/>
                              <a:gd name="T42" fmla="+- 0 530 61"/>
                              <a:gd name="T43" fmla="*/ 530 h 470"/>
                              <a:gd name="T44" fmla="+- 0 840 531"/>
                              <a:gd name="T45" fmla="*/ T44 w 470"/>
                              <a:gd name="T46" fmla="+- 0 518 61"/>
                              <a:gd name="T47" fmla="*/ 518 h 470"/>
                              <a:gd name="T48" fmla="+- 0 904 531"/>
                              <a:gd name="T49" fmla="*/ T48 w 470"/>
                              <a:gd name="T50" fmla="+- 0 485 61"/>
                              <a:gd name="T51" fmla="*/ 485 h 470"/>
                              <a:gd name="T52" fmla="+- 0 955 531"/>
                              <a:gd name="T53" fmla="*/ T52 w 470"/>
                              <a:gd name="T54" fmla="+- 0 434 61"/>
                              <a:gd name="T55" fmla="*/ 434 h 470"/>
                              <a:gd name="T56" fmla="+- 0 988 531"/>
                              <a:gd name="T57" fmla="*/ T56 w 470"/>
                              <a:gd name="T58" fmla="+- 0 370 61"/>
                              <a:gd name="T59" fmla="*/ 370 h 470"/>
                              <a:gd name="T60" fmla="+- 0 1000 531"/>
                              <a:gd name="T61" fmla="*/ T60 w 470"/>
                              <a:gd name="T62" fmla="+- 0 295 61"/>
                              <a:gd name="T63" fmla="*/ 295 h 470"/>
                              <a:gd name="T64" fmla="+- 0 988 531"/>
                              <a:gd name="T65" fmla="*/ T64 w 470"/>
                              <a:gd name="T66" fmla="+- 0 221 61"/>
                              <a:gd name="T67" fmla="*/ 221 h 470"/>
                              <a:gd name="T68" fmla="+- 0 955 531"/>
                              <a:gd name="T69" fmla="*/ T68 w 470"/>
                              <a:gd name="T70" fmla="+- 0 157 61"/>
                              <a:gd name="T71" fmla="*/ 157 h 470"/>
                              <a:gd name="T72" fmla="+- 0 904 531"/>
                              <a:gd name="T73" fmla="*/ T72 w 470"/>
                              <a:gd name="T74" fmla="+- 0 106 61"/>
                              <a:gd name="T75" fmla="*/ 106 h 470"/>
                              <a:gd name="T76" fmla="+- 0 840 531"/>
                              <a:gd name="T77" fmla="*/ T76 w 470"/>
                              <a:gd name="T78" fmla="+- 0 73 61"/>
                              <a:gd name="T79" fmla="*/ 73 h 470"/>
                              <a:gd name="T80" fmla="+- 0 765 531"/>
                              <a:gd name="T81" fmla="*/ T80 w 470"/>
                              <a:gd name="T82" fmla="+- 0 61 61"/>
                              <a:gd name="T83" fmla="*/ 61 h 4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70" h="470">
                                <a:moveTo>
                                  <a:pt x="234" y="0"/>
                                </a:moveTo>
                                <a:lnTo>
                                  <a:pt x="160" y="12"/>
                                </a:lnTo>
                                <a:lnTo>
                                  <a:pt x="96" y="45"/>
                                </a:lnTo>
                                <a:lnTo>
                                  <a:pt x="45" y="96"/>
                                </a:lnTo>
                                <a:lnTo>
                                  <a:pt x="12" y="160"/>
                                </a:lnTo>
                                <a:lnTo>
                                  <a:pt x="0" y="234"/>
                                </a:lnTo>
                                <a:lnTo>
                                  <a:pt x="12" y="309"/>
                                </a:lnTo>
                                <a:lnTo>
                                  <a:pt x="45" y="373"/>
                                </a:lnTo>
                                <a:lnTo>
                                  <a:pt x="96" y="424"/>
                                </a:lnTo>
                                <a:lnTo>
                                  <a:pt x="160" y="457"/>
                                </a:lnTo>
                                <a:lnTo>
                                  <a:pt x="234" y="469"/>
                                </a:lnTo>
                                <a:lnTo>
                                  <a:pt x="309" y="457"/>
                                </a:lnTo>
                                <a:lnTo>
                                  <a:pt x="373" y="424"/>
                                </a:lnTo>
                                <a:lnTo>
                                  <a:pt x="424" y="373"/>
                                </a:lnTo>
                                <a:lnTo>
                                  <a:pt x="457" y="309"/>
                                </a:lnTo>
                                <a:lnTo>
                                  <a:pt x="469" y="234"/>
                                </a:lnTo>
                                <a:lnTo>
                                  <a:pt x="457" y="160"/>
                                </a:lnTo>
                                <a:lnTo>
                                  <a:pt x="424" y="96"/>
                                </a:lnTo>
                                <a:lnTo>
                                  <a:pt x="373" y="45"/>
                                </a:lnTo>
                                <a:lnTo>
                                  <a:pt x="309" y="12"/>
                                </a:lnTo>
                                <a:lnTo>
                                  <a:pt x="234" y="0"/>
                                </a:lnTo>
                                <a:close/>
                              </a:path>
                            </a:pathLst>
                          </a:custGeom>
                          <a:solidFill>
                            <a:srgbClr val="BCBE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31" name="AutoShape 1199"/>
                        <wps:cNvSpPr>
                          <a:spLocks/>
                        </wps:cNvSpPr>
                        <wps:spPr bwMode="auto">
                          <a:xfrm>
                            <a:off x="518" y="48"/>
                            <a:ext cx="494" cy="494"/>
                          </a:xfrm>
                          <a:custGeom>
                            <a:avLst/>
                            <a:gdLst>
                              <a:gd name="T0" fmla="+- 0 765 519"/>
                              <a:gd name="T1" fmla="*/ T0 w 494"/>
                              <a:gd name="T2" fmla="+- 0 49 49"/>
                              <a:gd name="T3" fmla="*/ 49 h 494"/>
                              <a:gd name="T4" fmla="+- 0 688 519"/>
                              <a:gd name="T5" fmla="*/ T4 w 494"/>
                              <a:gd name="T6" fmla="+- 0 62 49"/>
                              <a:gd name="T7" fmla="*/ 62 h 494"/>
                              <a:gd name="T8" fmla="+- 0 620 519"/>
                              <a:gd name="T9" fmla="*/ T8 w 494"/>
                              <a:gd name="T10" fmla="+- 0 97 49"/>
                              <a:gd name="T11" fmla="*/ 97 h 494"/>
                              <a:gd name="T12" fmla="+- 0 566 519"/>
                              <a:gd name="T13" fmla="*/ T12 w 494"/>
                              <a:gd name="T14" fmla="+- 0 150 49"/>
                              <a:gd name="T15" fmla="*/ 150 h 494"/>
                              <a:gd name="T16" fmla="+- 0 531 519"/>
                              <a:gd name="T17" fmla="*/ T16 w 494"/>
                              <a:gd name="T18" fmla="+- 0 218 49"/>
                              <a:gd name="T19" fmla="*/ 218 h 494"/>
                              <a:gd name="T20" fmla="+- 0 519 519"/>
                              <a:gd name="T21" fmla="*/ T20 w 494"/>
                              <a:gd name="T22" fmla="+- 0 295 49"/>
                              <a:gd name="T23" fmla="*/ 295 h 494"/>
                              <a:gd name="T24" fmla="+- 0 531 519"/>
                              <a:gd name="T25" fmla="*/ T24 w 494"/>
                              <a:gd name="T26" fmla="+- 0 373 49"/>
                              <a:gd name="T27" fmla="*/ 373 h 494"/>
                              <a:gd name="T28" fmla="+- 0 566 519"/>
                              <a:gd name="T29" fmla="*/ T28 w 494"/>
                              <a:gd name="T30" fmla="+- 0 441 49"/>
                              <a:gd name="T31" fmla="*/ 441 h 494"/>
                              <a:gd name="T32" fmla="+- 0 620 519"/>
                              <a:gd name="T33" fmla="*/ T32 w 494"/>
                              <a:gd name="T34" fmla="+- 0 494 49"/>
                              <a:gd name="T35" fmla="*/ 494 h 494"/>
                              <a:gd name="T36" fmla="+- 0 688 519"/>
                              <a:gd name="T37" fmla="*/ T36 w 494"/>
                              <a:gd name="T38" fmla="+- 0 529 49"/>
                              <a:gd name="T39" fmla="*/ 529 h 494"/>
                              <a:gd name="T40" fmla="+- 0 765 519"/>
                              <a:gd name="T41" fmla="*/ T40 w 494"/>
                              <a:gd name="T42" fmla="+- 0 542 49"/>
                              <a:gd name="T43" fmla="*/ 542 h 494"/>
                              <a:gd name="T44" fmla="+- 0 843 519"/>
                              <a:gd name="T45" fmla="*/ T44 w 494"/>
                              <a:gd name="T46" fmla="+- 0 529 49"/>
                              <a:gd name="T47" fmla="*/ 529 h 494"/>
                              <a:gd name="T48" fmla="+- 0 865 519"/>
                              <a:gd name="T49" fmla="*/ T48 w 494"/>
                              <a:gd name="T50" fmla="+- 0 518 49"/>
                              <a:gd name="T51" fmla="*/ 518 h 494"/>
                              <a:gd name="T52" fmla="+- 0 765 519"/>
                              <a:gd name="T53" fmla="*/ T52 w 494"/>
                              <a:gd name="T54" fmla="+- 0 518 49"/>
                              <a:gd name="T55" fmla="*/ 518 h 494"/>
                              <a:gd name="T56" fmla="+- 0 695 519"/>
                              <a:gd name="T57" fmla="*/ T56 w 494"/>
                              <a:gd name="T58" fmla="+- 0 507 49"/>
                              <a:gd name="T59" fmla="*/ 507 h 494"/>
                              <a:gd name="T60" fmla="+- 0 634 519"/>
                              <a:gd name="T61" fmla="*/ T60 w 494"/>
                              <a:gd name="T62" fmla="+- 0 475 49"/>
                              <a:gd name="T63" fmla="*/ 475 h 494"/>
                              <a:gd name="T64" fmla="+- 0 586 519"/>
                              <a:gd name="T65" fmla="*/ T64 w 494"/>
                              <a:gd name="T66" fmla="+- 0 427 49"/>
                              <a:gd name="T67" fmla="*/ 427 h 494"/>
                              <a:gd name="T68" fmla="+- 0 554 519"/>
                              <a:gd name="T69" fmla="*/ T68 w 494"/>
                              <a:gd name="T70" fmla="+- 0 366 49"/>
                              <a:gd name="T71" fmla="*/ 366 h 494"/>
                              <a:gd name="T72" fmla="+- 0 542 519"/>
                              <a:gd name="T73" fmla="*/ T72 w 494"/>
                              <a:gd name="T74" fmla="+- 0 295 49"/>
                              <a:gd name="T75" fmla="*/ 295 h 494"/>
                              <a:gd name="T76" fmla="+- 0 554 519"/>
                              <a:gd name="T77" fmla="*/ T76 w 494"/>
                              <a:gd name="T78" fmla="+- 0 225 49"/>
                              <a:gd name="T79" fmla="*/ 225 h 494"/>
                              <a:gd name="T80" fmla="+- 0 586 519"/>
                              <a:gd name="T81" fmla="*/ T80 w 494"/>
                              <a:gd name="T82" fmla="+- 0 164 49"/>
                              <a:gd name="T83" fmla="*/ 164 h 494"/>
                              <a:gd name="T84" fmla="+- 0 634 519"/>
                              <a:gd name="T85" fmla="*/ T84 w 494"/>
                              <a:gd name="T86" fmla="+- 0 116 49"/>
                              <a:gd name="T87" fmla="*/ 116 h 494"/>
                              <a:gd name="T88" fmla="+- 0 695 519"/>
                              <a:gd name="T89" fmla="*/ T88 w 494"/>
                              <a:gd name="T90" fmla="+- 0 84 49"/>
                              <a:gd name="T91" fmla="*/ 84 h 494"/>
                              <a:gd name="T92" fmla="+- 0 765 519"/>
                              <a:gd name="T93" fmla="*/ T92 w 494"/>
                              <a:gd name="T94" fmla="+- 0 73 49"/>
                              <a:gd name="T95" fmla="*/ 73 h 494"/>
                              <a:gd name="T96" fmla="+- 0 865 519"/>
                              <a:gd name="T97" fmla="*/ T96 w 494"/>
                              <a:gd name="T98" fmla="+- 0 73 49"/>
                              <a:gd name="T99" fmla="*/ 73 h 494"/>
                              <a:gd name="T100" fmla="+- 0 843 519"/>
                              <a:gd name="T101" fmla="*/ T100 w 494"/>
                              <a:gd name="T102" fmla="+- 0 62 49"/>
                              <a:gd name="T103" fmla="*/ 62 h 494"/>
                              <a:gd name="T104" fmla="+- 0 765 519"/>
                              <a:gd name="T105" fmla="*/ T104 w 494"/>
                              <a:gd name="T106" fmla="+- 0 49 49"/>
                              <a:gd name="T107" fmla="*/ 49 h 494"/>
                              <a:gd name="T108" fmla="+- 0 865 519"/>
                              <a:gd name="T109" fmla="*/ T108 w 494"/>
                              <a:gd name="T110" fmla="+- 0 73 49"/>
                              <a:gd name="T111" fmla="*/ 73 h 494"/>
                              <a:gd name="T112" fmla="+- 0 765 519"/>
                              <a:gd name="T113" fmla="*/ T112 w 494"/>
                              <a:gd name="T114" fmla="+- 0 73 49"/>
                              <a:gd name="T115" fmla="*/ 73 h 494"/>
                              <a:gd name="T116" fmla="+- 0 836 519"/>
                              <a:gd name="T117" fmla="*/ T116 w 494"/>
                              <a:gd name="T118" fmla="+- 0 84 49"/>
                              <a:gd name="T119" fmla="*/ 84 h 494"/>
                              <a:gd name="T120" fmla="+- 0 897 519"/>
                              <a:gd name="T121" fmla="*/ T120 w 494"/>
                              <a:gd name="T122" fmla="+- 0 116 49"/>
                              <a:gd name="T123" fmla="*/ 116 h 494"/>
                              <a:gd name="T124" fmla="+- 0 945 519"/>
                              <a:gd name="T125" fmla="*/ T124 w 494"/>
                              <a:gd name="T126" fmla="+- 0 164 49"/>
                              <a:gd name="T127" fmla="*/ 164 h 494"/>
                              <a:gd name="T128" fmla="+- 0 977 519"/>
                              <a:gd name="T129" fmla="*/ T128 w 494"/>
                              <a:gd name="T130" fmla="+- 0 225 49"/>
                              <a:gd name="T131" fmla="*/ 225 h 494"/>
                              <a:gd name="T132" fmla="+- 0 988 519"/>
                              <a:gd name="T133" fmla="*/ T132 w 494"/>
                              <a:gd name="T134" fmla="+- 0 295 49"/>
                              <a:gd name="T135" fmla="*/ 295 h 494"/>
                              <a:gd name="T136" fmla="+- 0 977 519"/>
                              <a:gd name="T137" fmla="*/ T136 w 494"/>
                              <a:gd name="T138" fmla="+- 0 366 49"/>
                              <a:gd name="T139" fmla="*/ 366 h 494"/>
                              <a:gd name="T140" fmla="+- 0 945 519"/>
                              <a:gd name="T141" fmla="*/ T140 w 494"/>
                              <a:gd name="T142" fmla="+- 0 427 49"/>
                              <a:gd name="T143" fmla="*/ 427 h 494"/>
                              <a:gd name="T144" fmla="+- 0 897 519"/>
                              <a:gd name="T145" fmla="*/ T144 w 494"/>
                              <a:gd name="T146" fmla="+- 0 475 49"/>
                              <a:gd name="T147" fmla="*/ 475 h 494"/>
                              <a:gd name="T148" fmla="+- 0 836 519"/>
                              <a:gd name="T149" fmla="*/ T148 w 494"/>
                              <a:gd name="T150" fmla="+- 0 507 49"/>
                              <a:gd name="T151" fmla="*/ 507 h 494"/>
                              <a:gd name="T152" fmla="+- 0 765 519"/>
                              <a:gd name="T153" fmla="*/ T152 w 494"/>
                              <a:gd name="T154" fmla="+- 0 518 49"/>
                              <a:gd name="T155" fmla="*/ 518 h 494"/>
                              <a:gd name="T156" fmla="+- 0 865 519"/>
                              <a:gd name="T157" fmla="*/ T156 w 494"/>
                              <a:gd name="T158" fmla="+- 0 518 49"/>
                              <a:gd name="T159" fmla="*/ 518 h 494"/>
                              <a:gd name="T160" fmla="+- 0 911 519"/>
                              <a:gd name="T161" fmla="*/ T160 w 494"/>
                              <a:gd name="T162" fmla="+- 0 494 49"/>
                              <a:gd name="T163" fmla="*/ 494 h 494"/>
                              <a:gd name="T164" fmla="+- 0 964 519"/>
                              <a:gd name="T165" fmla="*/ T164 w 494"/>
                              <a:gd name="T166" fmla="+- 0 441 49"/>
                              <a:gd name="T167" fmla="*/ 441 h 494"/>
                              <a:gd name="T168" fmla="+- 0 999 519"/>
                              <a:gd name="T169" fmla="*/ T168 w 494"/>
                              <a:gd name="T170" fmla="+- 0 373 49"/>
                              <a:gd name="T171" fmla="*/ 373 h 494"/>
                              <a:gd name="T172" fmla="+- 0 1012 519"/>
                              <a:gd name="T173" fmla="*/ T172 w 494"/>
                              <a:gd name="T174" fmla="+- 0 295 49"/>
                              <a:gd name="T175" fmla="*/ 295 h 494"/>
                              <a:gd name="T176" fmla="+- 0 999 519"/>
                              <a:gd name="T177" fmla="*/ T176 w 494"/>
                              <a:gd name="T178" fmla="+- 0 218 49"/>
                              <a:gd name="T179" fmla="*/ 218 h 494"/>
                              <a:gd name="T180" fmla="+- 0 964 519"/>
                              <a:gd name="T181" fmla="*/ T180 w 494"/>
                              <a:gd name="T182" fmla="+- 0 150 49"/>
                              <a:gd name="T183" fmla="*/ 150 h 494"/>
                              <a:gd name="T184" fmla="+- 0 911 519"/>
                              <a:gd name="T185" fmla="*/ T184 w 494"/>
                              <a:gd name="T186" fmla="+- 0 97 49"/>
                              <a:gd name="T187" fmla="*/ 97 h 494"/>
                              <a:gd name="T188" fmla="+- 0 865 519"/>
                              <a:gd name="T189" fmla="*/ T188 w 494"/>
                              <a:gd name="T190" fmla="+- 0 73 49"/>
                              <a:gd name="T191" fmla="*/ 73 h 4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494" h="494">
                                <a:moveTo>
                                  <a:pt x="246" y="0"/>
                                </a:moveTo>
                                <a:lnTo>
                                  <a:pt x="169" y="13"/>
                                </a:lnTo>
                                <a:lnTo>
                                  <a:pt x="101" y="48"/>
                                </a:lnTo>
                                <a:lnTo>
                                  <a:pt x="47" y="101"/>
                                </a:lnTo>
                                <a:lnTo>
                                  <a:pt x="12" y="169"/>
                                </a:lnTo>
                                <a:lnTo>
                                  <a:pt x="0" y="246"/>
                                </a:lnTo>
                                <a:lnTo>
                                  <a:pt x="12" y="324"/>
                                </a:lnTo>
                                <a:lnTo>
                                  <a:pt x="47" y="392"/>
                                </a:lnTo>
                                <a:lnTo>
                                  <a:pt x="101" y="445"/>
                                </a:lnTo>
                                <a:lnTo>
                                  <a:pt x="169" y="480"/>
                                </a:lnTo>
                                <a:lnTo>
                                  <a:pt x="246" y="493"/>
                                </a:lnTo>
                                <a:lnTo>
                                  <a:pt x="324" y="480"/>
                                </a:lnTo>
                                <a:lnTo>
                                  <a:pt x="346" y="469"/>
                                </a:lnTo>
                                <a:lnTo>
                                  <a:pt x="246" y="469"/>
                                </a:lnTo>
                                <a:lnTo>
                                  <a:pt x="176" y="458"/>
                                </a:lnTo>
                                <a:lnTo>
                                  <a:pt x="115" y="426"/>
                                </a:lnTo>
                                <a:lnTo>
                                  <a:pt x="67" y="378"/>
                                </a:lnTo>
                                <a:lnTo>
                                  <a:pt x="35" y="317"/>
                                </a:lnTo>
                                <a:lnTo>
                                  <a:pt x="23" y="246"/>
                                </a:lnTo>
                                <a:lnTo>
                                  <a:pt x="35" y="176"/>
                                </a:lnTo>
                                <a:lnTo>
                                  <a:pt x="67" y="115"/>
                                </a:lnTo>
                                <a:lnTo>
                                  <a:pt x="115" y="67"/>
                                </a:lnTo>
                                <a:lnTo>
                                  <a:pt x="176" y="35"/>
                                </a:lnTo>
                                <a:lnTo>
                                  <a:pt x="246" y="24"/>
                                </a:lnTo>
                                <a:lnTo>
                                  <a:pt x="346" y="24"/>
                                </a:lnTo>
                                <a:lnTo>
                                  <a:pt x="324" y="13"/>
                                </a:lnTo>
                                <a:lnTo>
                                  <a:pt x="246" y="0"/>
                                </a:lnTo>
                                <a:close/>
                                <a:moveTo>
                                  <a:pt x="346" y="24"/>
                                </a:moveTo>
                                <a:lnTo>
                                  <a:pt x="246" y="24"/>
                                </a:lnTo>
                                <a:lnTo>
                                  <a:pt x="317" y="35"/>
                                </a:lnTo>
                                <a:lnTo>
                                  <a:pt x="378" y="67"/>
                                </a:lnTo>
                                <a:lnTo>
                                  <a:pt x="426" y="115"/>
                                </a:lnTo>
                                <a:lnTo>
                                  <a:pt x="458" y="176"/>
                                </a:lnTo>
                                <a:lnTo>
                                  <a:pt x="469" y="246"/>
                                </a:lnTo>
                                <a:lnTo>
                                  <a:pt x="458" y="317"/>
                                </a:lnTo>
                                <a:lnTo>
                                  <a:pt x="426" y="378"/>
                                </a:lnTo>
                                <a:lnTo>
                                  <a:pt x="378" y="426"/>
                                </a:lnTo>
                                <a:lnTo>
                                  <a:pt x="317" y="458"/>
                                </a:lnTo>
                                <a:lnTo>
                                  <a:pt x="246" y="469"/>
                                </a:lnTo>
                                <a:lnTo>
                                  <a:pt x="346" y="469"/>
                                </a:lnTo>
                                <a:lnTo>
                                  <a:pt x="392" y="445"/>
                                </a:lnTo>
                                <a:lnTo>
                                  <a:pt x="445" y="392"/>
                                </a:lnTo>
                                <a:lnTo>
                                  <a:pt x="480" y="324"/>
                                </a:lnTo>
                                <a:lnTo>
                                  <a:pt x="493" y="246"/>
                                </a:lnTo>
                                <a:lnTo>
                                  <a:pt x="480" y="169"/>
                                </a:lnTo>
                                <a:lnTo>
                                  <a:pt x="445" y="101"/>
                                </a:lnTo>
                                <a:lnTo>
                                  <a:pt x="392" y="48"/>
                                </a:lnTo>
                                <a:lnTo>
                                  <a:pt x="346" y="2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332" name="Picture 1198"/>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652" y="180"/>
                            <a:ext cx="225" cy="23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8AD5433" id="Group 1197" o:spid="_x0000_s1026" style="position:absolute;margin-left:25.5pt;margin-top:2pt;width:25.55pt;height:25.55pt;z-index:251624960;mso-position-horizontal-relative:page" coordorigin="510,40" coordsize="511,5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">
                <v:shape id="Freeform 1203" o:spid="_x0000_s1027" style="position:absolute;left:510;top:40;width:511;height:511;visibility:visible;mso-wrap-style:square;v-text-anchor:top" coordsize="511,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" path="m510,255r-9,-67l476,127,436,75,384,35,323,9,255,,188,9,127,35,75,75,35,127,9,188,,255r9,68l35,384r40,52l127,476r61,26l255,511r68,-9l384,476r52,-40l476,384r25,-61l510,255e" fillcolor="black" stroked="f">
                  <v:path arrowok="t" o:connecttype="custom" o:connectlocs="510,295;501,228;476,167;436,115;384,75;323,49;255,40;188,49;127,75;75,115;35,167;9,228;0,295;9,363;35,424;75,476;127,516;188,542;255,551;323,542;384,516;436,476;476,424;501,363;510,295" o:connectangles="0,0,0,0,0,0,0,0,0,0,0,0,0,0,0,0,0,0,0,0,0,0,0,0,0"/>
                </v:shape>
                <v:shape id="Freeform 1202" o:spid="_x0000_s1028" style="position:absolute;left:554;top:84;width:422;height:422;visibility:visible;mso-wrap-style:square;v-text-anchor:top" coordsize="422,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" path="m211,r67,10l336,40r46,46l412,144r10,66l412,277r-30,58l336,381r-58,30l211,421,145,411,87,381,41,335,11,277,,210,11,144,41,86,87,40,145,10,211,xe" filled="f" strokecolor="white" strokeweight="2pt">
                  <v:path arrowok="t" o:connecttype="custom" o:connectlocs="211,85;278,95;336,125;382,171;412,229;422,295;412,362;382,420;336,466;278,496;211,506;145,496;87,466;41,420;11,362;0,295;11,229;41,171;87,125;145,95;211,85" o:connectangles="0,0,0,0,0,0,0,0,0,0,0,0,0,0,0,0,0,0,0,0,0"/>
                </v:shape>
                <v:shape id="Picture 1201" o:spid="_x0000_s1029" type="#_x0000_t75" style="position:absolute;left:660;top:188;width:210;height: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">
                  <v:imagedata r:id="rId84" o:title=""/>
                </v:shape>
                <v:shape id="Freeform 1200" o:spid="_x0000_s1030" style="position:absolute;left:530;top:60;width:470;height:470;visibility:visible;mso-wrap-style:square;v-text-anchor:top" coordsize="47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" path="m234,l160,12,96,45,45,96,12,160,,234r12,75l45,373r51,51l160,457r74,12l309,457r64,-33l424,373r33,-64l469,234,457,160,424,96,373,45,309,12,234,xe" fillcolor="#bcbec0" stroked="f">
                  <v:path arrowok="t" o:connecttype="custom" o:connectlocs="234,61;160,73;96,106;45,157;12,221;0,295;12,370;45,434;96,485;160,518;234,530;309,518;373,485;424,434;457,370;469,295;457,221;424,157;373,106;309,73;234,61" o:connectangles="0,0,0,0,0,0,0,0,0,0,0,0,0,0,0,0,0,0,0,0,0"/>
                </v:shape>
                <v:shape id="AutoShape 1199" o:spid="_x0000_s1031" style="position:absolute;left:518;top:48;width:494;height:494;visibility:visible;mso-wrap-style:square;v-text-anchor:top" coordsize="494,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" path="m246,l169,13,101,48,47,101,12,169,,246r12,78l47,392r54,53l169,480r77,13l324,480r22,-11l246,469,176,458,115,426,67,378,35,317,23,246,35,176,67,115,115,67,176,35,246,24r100,l324,13,246,xm346,24r-100,l317,35r61,32l426,115r32,61l469,246r-11,71l426,378r-48,48l317,458r-71,11l346,469r46,-24l445,392r35,-68l493,246,480,169,445,101,392,48,346,24xe" stroked="f">
                  <v:path arrowok="t" o:connecttype="custom" o:connectlocs="246,49;169,62;101,97;47,150;12,218;0,295;12,373;47,441;101,494;169,529;246,542;324,529;346,518;246,518;176,507;115,475;67,427;35,366;23,295;35,225;67,164;115,116;176,84;246,73;346,73;324,62;246,49;346,73;246,73;317,84;378,116;426,164;458,225;469,295;458,366;426,427;378,475;317,507;246,518;346,518;392,494;445,441;480,373;493,295;480,218;445,150;392,97;346,73" o:connectangles="0,0,0,0,0,0,0,0,0,0,0,0,0,0,0,0,0,0,0,0,0,0,0,0,0,0,0,0,0,0,0,0,0,0,0,0,0,0,0,0,0,0,0,0,0,0,0,0"/>
                </v:shape>
                <v:shape id="Picture 1198" o:spid="_x0000_s1032" type="#_x0000_t75" style="position:absolute;left:652;top:180;width:225;height: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">
                  <v:imagedata r:id="rId85" o:title=""/>
                </v:shape>
                <w10:wrap anchorx="page"/>
              </v:group>
            </w:pict>
          </mc:Fallback>
        </mc:AlternateContent>
      </w:r>
      <w:r w:rsidR="00AD0E0E">
        <w:rPr>
          <w:b/>
          <w:sz w:val="18"/>
        </w:rPr>
        <w:t xml:space="preserve">Zdarzenia: </w:t>
      </w:r>
      <w:r w:rsidR="00AD0E0E">
        <w:rPr>
          <w:sz w:val="18"/>
        </w:rPr>
        <w:t xml:space="preserve">umożliwia za pomocą </w:t>
      </w:r>
      <w:r w:rsidR="00AD0E0E" w:rsidRPr="0037795B">
        <w:rPr>
          <w:sz w:val="18"/>
          <w:szCs w:val="18"/>
        </w:rPr>
        <w:t>systemu e-Jog Control oznaczyć zdarzenie jako istotne i zapisać je w pamięci urządzenia.</w:t>
      </w:r>
    </w:p>
    <w:p w14:paraId="4B731BF2" w14:textId="77777777" w:rsidR="00E854F9" w:rsidRDefault="00AD0E0E">
      <w:pPr>
        <w:pStyle w:val="a3"/>
        <w:rPr>
          <w:sz w:val="20"/>
        </w:rPr>
      </w:pPr>
      <w:r>
        <w:br w:type="column"/>
      </w:r>
    </w:p>
    <w:p w14:paraId="1A03E99C" w14:textId="77777777" w:rsidR="00E854F9" w:rsidRDefault="00E854F9">
      <w:pPr>
        <w:pStyle w:val="a3"/>
        <w:spacing w:before="8"/>
        <w:rPr>
          <w:sz w:val="26"/>
        </w:rPr>
      </w:pPr>
    </w:p>
    <w:p w14:paraId="2325BF38" w14:textId="77777777" w:rsidR="00E854F9" w:rsidRDefault="00AD0E0E">
      <w:pPr>
        <w:pStyle w:val="a3"/>
        <w:spacing w:line="232" w:lineRule="auto"/>
        <w:ind w:left="790" w:right="503"/>
      </w:pPr>
      <w:r>
        <w:rPr>
          <w:b/>
          <w:bCs/>
        </w:rPr>
        <w:t>Zatrzymaj dźwięk:</w:t>
      </w:r>
      <w:r>
        <w:t xml:space="preserve"> naciśnij krótko przycisk, aby wyłączyć WSZYSTKIE alarmy dźwiękowe na ustalony uprzednio okres czasu. Przytrzymaj przycisk przez 3 sekundy, aby wyłączyć WSZYSTKIE alarmy dźwiękowe na czas NIEOKREŚLONY.</w:t>
      </w:r>
    </w:p>
    <w:p w14:paraId="7A258DFF" w14:textId="77777777" w:rsidR="00E854F9" w:rsidRDefault="00E854F9">
      <w:pPr>
        <w:pStyle w:val="a3"/>
        <w:spacing w:before="5"/>
        <w:rPr>
          <w:sz w:val="16"/>
        </w:rPr>
      </w:pPr>
    </w:p>
    <w:p w14:paraId="0DC57ADB" w14:textId="055D908E" w:rsidR="00E854F9" w:rsidRDefault="00AD0E0E">
      <w:pPr>
        <w:spacing w:line="232" w:lineRule="auto"/>
        <w:ind w:left="790" w:right="903"/>
        <w:rPr>
          <w:sz w:val="18"/>
        </w:rPr>
      </w:pPr>
      <w:r>
        <w:rPr>
          <w:noProof/>
          <w:lang w:val="ru-RU" w:eastAsia="ru-RU" w:bidi="ar-SA"/>
        </w:rPr>
        <w:drawing>
          <wp:anchor distT="0" distB="0" distL="0" distR="0" simplePos="0" relativeHeight="251627008" behindDoc="0" locked="0" layoutInCell="1" allowOverlap="1" wp14:anchorId="5037644C" wp14:editId="780F957E">
            <wp:simplePos x="0" y="0"/>
            <wp:positionH relativeFrom="page">
              <wp:posOffset>2740200</wp:posOffset>
            </wp:positionH>
            <wp:positionV relativeFrom="paragraph">
              <wp:posOffset>-862271</wp:posOffset>
            </wp:positionV>
            <wp:extent cx="324002" cy="324002"/>
            <wp:effectExtent l="0" t="0" r="0" b="0"/>
            <wp:wrapNone/>
            <wp:docPr id="23"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37.png"/>
                    <pic:cNvPicPr/>
                  </pic:nvPicPr>
                  <pic:blipFill>
                    <a:blip r:embed="rId86" cstate="print"/>
                    <a:stretch>
                      <a:fillRect/>
                    </a:stretch>
                  </pic:blipFill>
                  <pic:spPr>
                    <a:xfrm>
                      <a:off x="0" y="0"/>
                      <a:ext cx="324002" cy="324002"/>
                    </a:xfrm>
                    <a:prstGeom prst="rect">
                      <a:avLst/>
                    </a:prstGeom>
                  </pic:spPr>
                </pic:pic>
              </a:graphicData>
            </a:graphic>
          </wp:anchor>
        </w:drawing>
      </w:r>
      <w:r w:rsidR="005078EB">
        <w:rPr>
          <w:noProof/>
          <w:lang w:val="ru-RU" w:eastAsia="ru-RU" w:bidi="ar-SA"/>
        </w:rPr>
        <mc:AlternateContent>
          <mc:Choice Requires="wpg">
            <w:drawing>
              <wp:anchor distT="0" distB="0" distL="114300" distR="114300" simplePos="0" relativeHeight="251628032" behindDoc="0" locked="0" layoutInCell="1" allowOverlap="1" wp14:anchorId="08E6F378" wp14:editId="6605BE2C">
                <wp:simplePos x="0" y="0"/>
                <wp:positionH relativeFrom="page">
                  <wp:posOffset>2740025</wp:posOffset>
                </wp:positionH>
                <wp:positionV relativeFrom="paragraph">
                  <wp:posOffset>22225</wp:posOffset>
                </wp:positionV>
                <wp:extent cx="324485" cy="678815"/>
                <wp:effectExtent l="15875" t="11430" r="12065" b="5080"/>
                <wp:wrapNone/>
                <wp:docPr id="1314" name="Group 1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485" cy="678815"/>
                          <a:chOff x="4315" y="35"/>
                          <a:chExt cx="511" cy="1069"/>
                        </a:xfrm>
                      </wpg:grpSpPr>
                      <wps:wsp>
                        <wps:cNvPr id="1315" name="Freeform 1196"/>
                        <wps:cNvSpPr>
                          <a:spLocks/>
                        </wps:cNvSpPr>
                        <wps:spPr bwMode="auto">
                          <a:xfrm>
                            <a:off x="4315" y="35"/>
                            <a:ext cx="511" cy="511"/>
                          </a:xfrm>
                          <a:custGeom>
                            <a:avLst/>
                            <a:gdLst>
                              <a:gd name="T0" fmla="+- 0 4826 4315"/>
                              <a:gd name="T1" fmla="*/ T0 w 511"/>
                              <a:gd name="T2" fmla="+- 0 291 35"/>
                              <a:gd name="T3" fmla="*/ 291 h 511"/>
                              <a:gd name="T4" fmla="+- 0 4816 4315"/>
                              <a:gd name="T5" fmla="*/ T4 w 511"/>
                              <a:gd name="T6" fmla="+- 0 223 35"/>
                              <a:gd name="T7" fmla="*/ 223 h 511"/>
                              <a:gd name="T8" fmla="+- 0 4791 4315"/>
                              <a:gd name="T9" fmla="*/ T8 w 511"/>
                              <a:gd name="T10" fmla="+- 0 162 35"/>
                              <a:gd name="T11" fmla="*/ 162 h 511"/>
                              <a:gd name="T12" fmla="+- 0 4751 4315"/>
                              <a:gd name="T13" fmla="*/ T12 w 511"/>
                              <a:gd name="T14" fmla="+- 0 110 35"/>
                              <a:gd name="T15" fmla="*/ 110 h 511"/>
                              <a:gd name="T16" fmla="+- 0 4699 4315"/>
                              <a:gd name="T17" fmla="*/ T16 w 511"/>
                              <a:gd name="T18" fmla="+- 0 70 35"/>
                              <a:gd name="T19" fmla="*/ 70 h 511"/>
                              <a:gd name="T20" fmla="+- 0 4638 4315"/>
                              <a:gd name="T21" fmla="*/ T20 w 511"/>
                              <a:gd name="T22" fmla="+- 0 45 35"/>
                              <a:gd name="T23" fmla="*/ 45 h 511"/>
                              <a:gd name="T24" fmla="+- 0 4570 4315"/>
                              <a:gd name="T25" fmla="*/ T24 w 511"/>
                              <a:gd name="T26" fmla="+- 0 35 35"/>
                              <a:gd name="T27" fmla="*/ 35 h 511"/>
                              <a:gd name="T28" fmla="+- 0 4503 4315"/>
                              <a:gd name="T29" fmla="*/ T28 w 511"/>
                              <a:gd name="T30" fmla="+- 0 45 35"/>
                              <a:gd name="T31" fmla="*/ 45 h 511"/>
                              <a:gd name="T32" fmla="+- 0 4442 4315"/>
                              <a:gd name="T33" fmla="*/ T32 w 511"/>
                              <a:gd name="T34" fmla="+- 0 70 35"/>
                              <a:gd name="T35" fmla="*/ 70 h 511"/>
                              <a:gd name="T36" fmla="+- 0 4390 4315"/>
                              <a:gd name="T37" fmla="*/ T36 w 511"/>
                              <a:gd name="T38" fmla="+- 0 110 35"/>
                              <a:gd name="T39" fmla="*/ 110 h 511"/>
                              <a:gd name="T40" fmla="+- 0 4350 4315"/>
                              <a:gd name="T41" fmla="*/ T40 w 511"/>
                              <a:gd name="T42" fmla="+- 0 162 35"/>
                              <a:gd name="T43" fmla="*/ 162 h 511"/>
                              <a:gd name="T44" fmla="+- 0 4324 4315"/>
                              <a:gd name="T45" fmla="*/ T44 w 511"/>
                              <a:gd name="T46" fmla="+- 0 223 35"/>
                              <a:gd name="T47" fmla="*/ 223 h 511"/>
                              <a:gd name="T48" fmla="+- 0 4315 4315"/>
                              <a:gd name="T49" fmla="*/ T48 w 511"/>
                              <a:gd name="T50" fmla="+- 0 291 35"/>
                              <a:gd name="T51" fmla="*/ 291 h 511"/>
                              <a:gd name="T52" fmla="+- 0 4324 4315"/>
                              <a:gd name="T53" fmla="*/ T52 w 511"/>
                              <a:gd name="T54" fmla="+- 0 358 35"/>
                              <a:gd name="T55" fmla="*/ 358 h 511"/>
                              <a:gd name="T56" fmla="+- 0 4350 4315"/>
                              <a:gd name="T57" fmla="*/ T56 w 511"/>
                              <a:gd name="T58" fmla="+- 0 419 35"/>
                              <a:gd name="T59" fmla="*/ 419 h 511"/>
                              <a:gd name="T60" fmla="+- 0 4390 4315"/>
                              <a:gd name="T61" fmla="*/ T60 w 511"/>
                              <a:gd name="T62" fmla="+- 0 471 35"/>
                              <a:gd name="T63" fmla="*/ 471 h 511"/>
                              <a:gd name="T64" fmla="+- 0 4442 4315"/>
                              <a:gd name="T65" fmla="*/ T64 w 511"/>
                              <a:gd name="T66" fmla="+- 0 511 35"/>
                              <a:gd name="T67" fmla="*/ 511 h 511"/>
                              <a:gd name="T68" fmla="+- 0 4503 4315"/>
                              <a:gd name="T69" fmla="*/ T68 w 511"/>
                              <a:gd name="T70" fmla="+- 0 537 35"/>
                              <a:gd name="T71" fmla="*/ 537 h 511"/>
                              <a:gd name="T72" fmla="+- 0 4570 4315"/>
                              <a:gd name="T73" fmla="*/ T72 w 511"/>
                              <a:gd name="T74" fmla="+- 0 546 35"/>
                              <a:gd name="T75" fmla="*/ 546 h 511"/>
                              <a:gd name="T76" fmla="+- 0 4638 4315"/>
                              <a:gd name="T77" fmla="*/ T76 w 511"/>
                              <a:gd name="T78" fmla="+- 0 537 35"/>
                              <a:gd name="T79" fmla="*/ 537 h 511"/>
                              <a:gd name="T80" fmla="+- 0 4699 4315"/>
                              <a:gd name="T81" fmla="*/ T80 w 511"/>
                              <a:gd name="T82" fmla="+- 0 511 35"/>
                              <a:gd name="T83" fmla="*/ 511 h 511"/>
                              <a:gd name="T84" fmla="+- 0 4751 4315"/>
                              <a:gd name="T85" fmla="*/ T84 w 511"/>
                              <a:gd name="T86" fmla="+- 0 471 35"/>
                              <a:gd name="T87" fmla="*/ 471 h 511"/>
                              <a:gd name="T88" fmla="+- 0 4791 4315"/>
                              <a:gd name="T89" fmla="*/ T88 w 511"/>
                              <a:gd name="T90" fmla="+- 0 419 35"/>
                              <a:gd name="T91" fmla="*/ 419 h 511"/>
                              <a:gd name="T92" fmla="+- 0 4816 4315"/>
                              <a:gd name="T93" fmla="*/ T92 w 511"/>
                              <a:gd name="T94" fmla="+- 0 358 35"/>
                              <a:gd name="T95" fmla="*/ 358 h 511"/>
                              <a:gd name="T96" fmla="+- 0 4826 4315"/>
                              <a:gd name="T97" fmla="*/ T96 w 511"/>
                              <a:gd name="T98" fmla="+- 0 291 35"/>
                              <a:gd name="T99" fmla="*/ 291 h 5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11" h="511">
                                <a:moveTo>
                                  <a:pt x="511" y="256"/>
                                </a:moveTo>
                                <a:lnTo>
                                  <a:pt x="501" y="188"/>
                                </a:lnTo>
                                <a:lnTo>
                                  <a:pt x="476" y="127"/>
                                </a:lnTo>
                                <a:lnTo>
                                  <a:pt x="436" y="75"/>
                                </a:lnTo>
                                <a:lnTo>
                                  <a:pt x="384" y="35"/>
                                </a:lnTo>
                                <a:lnTo>
                                  <a:pt x="323" y="10"/>
                                </a:lnTo>
                                <a:lnTo>
                                  <a:pt x="255" y="0"/>
                                </a:lnTo>
                                <a:lnTo>
                                  <a:pt x="188" y="10"/>
                                </a:lnTo>
                                <a:lnTo>
                                  <a:pt x="127" y="35"/>
                                </a:lnTo>
                                <a:lnTo>
                                  <a:pt x="75" y="75"/>
                                </a:lnTo>
                                <a:lnTo>
                                  <a:pt x="35" y="127"/>
                                </a:lnTo>
                                <a:lnTo>
                                  <a:pt x="9" y="188"/>
                                </a:lnTo>
                                <a:lnTo>
                                  <a:pt x="0" y="256"/>
                                </a:lnTo>
                                <a:lnTo>
                                  <a:pt x="9" y="323"/>
                                </a:lnTo>
                                <a:lnTo>
                                  <a:pt x="35" y="384"/>
                                </a:lnTo>
                                <a:lnTo>
                                  <a:pt x="75" y="436"/>
                                </a:lnTo>
                                <a:lnTo>
                                  <a:pt x="127" y="476"/>
                                </a:lnTo>
                                <a:lnTo>
                                  <a:pt x="188" y="502"/>
                                </a:lnTo>
                                <a:lnTo>
                                  <a:pt x="255" y="511"/>
                                </a:lnTo>
                                <a:lnTo>
                                  <a:pt x="323" y="502"/>
                                </a:lnTo>
                                <a:lnTo>
                                  <a:pt x="384" y="476"/>
                                </a:lnTo>
                                <a:lnTo>
                                  <a:pt x="436" y="436"/>
                                </a:lnTo>
                                <a:lnTo>
                                  <a:pt x="476" y="384"/>
                                </a:lnTo>
                                <a:lnTo>
                                  <a:pt x="501" y="323"/>
                                </a:lnTo>
                                <a:lnTo>
                                  <a:pt x="511" y="256"/>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6" name="Freeform 1195"/>
                        <wps:cNvSpPr>
                          <a:spLocks/>
                        </wps:cNvSpPr>
                        <wps:spPr bwMode="auto">
                          <a:xfrm>
                            <a:off x="4359" y="79"/>
                            <a:ext cx="422" cy="422"/>
                          </a:xfrm>
                          <a:custGeom>
                            <a:avLst/>
                            <a:gdLst>
                              <a:gd name="T0" fmla="+- 0 4570 4359"/>
                              <a:gd name="T1" fmla="*/ T0 w 422"/>
                              <a:gd name="T2" fmla="+- 0 80 80"/>
                              <a:gd name="T3" fmla="*/ 80 h 422"/>
                              <a:gd name="T4" fmla="+- 0 4637 4359"/>
                              <a:gd name="T5" fmla="*/ T4 w 422"/>
                              <a:gd name="T6" fmla="+- 0 90 80"/>
                              <a:gd name="T7" fmla="*/ 90 h 422"/>
                              <a:gd name="T8" fmla="+- 0 4695 4359"/>
                              <a:gd name="T9" fmla="*/ T8 w 422"/>
                              <a:gd name="T10" fmla="+- 0 120 80"/>
                              <a:gd name="T11" fmla="*/ 120 h 422"/>
                              <a:gd name="T12" fmla="+- 0 4741 4359"/>
                              <a:gd name="T13" fmla="*/ T12 w 422"/>
                              <a:gd name="T14" fmla="+- 0 166 80"/>
                              <a:gd name="T15" fmla="*/ 166 h 422"/>
                              <a:gd name="T16" fmla="+- 0 4771 4359"/>
                              <a:gd name="T17" fmla="*/ T16 w 422"/>
                              <a:gd name="T18" fmla="+- 0 224 80"/>
                              <a:gd name="T19" fmla="*/ 224 h 422"/>
                              <a:gd name="T20" fmla="+- 0 4781 4359"/>
                              <a:gd name="T21" fmla="*/ T20 w 422"/>
                              <a:gd name="T22" fmla="+- 0 291 80"/>
                              <a:gd name="T23" fmla="*/ 291 h 422"/>
                              <a:gd name="T24" fmla="+- 0 4771 4359"/>
                              <a:gd name="T25" fmla="*/ T24 w 422"/>
                              <a:gd name="T26" fmla="+- 0 357 80"/>
                              <a:gd name="T27" fmla="*/ 357 h 422"/>
                              <a:gd name="T28" fmla="+- 0 4741 4359"/>
                              <a:gd name="T29" fmla="*/ T28 w 422"/>
                              <a:gd name="T30" fmla="+- 0 415 80"/>
                              <a:gd name="T31" fmla="*/ 415 h 422"/>
                              <a:gd name="T32" fmla="+- 0 4695 4359"/>
                              <a:gd name="T33" fmla="*/ T32 w 422"/>
                              <a:gd name="T34" fmla="+- 0 461 80"/>
                              <a:gd name="T35" fmla="*/ 461 h 422"/>
                              <a:gd name="T36" fmla="+- 0 4637 4359"/>
                              <a:gd name="T37" fmla="*/ T36 w 422"/>
                              <a:gd name="T38" fmla="+- 0 491 80"/>
                              <a:gd name="T39" fmla="*/ 491 h 422"/>
                              <a:gd name="T40" fmla="+- 0 4570 4359"/>
                              <a:gd name="T41" fmla="*/ T40 w 422"/>
                              <a:gd name="T42" fmla="+- 0 502 80"/>
                              <a:gd name="T43" fmla="*/ 502 h 422"/>
                              <a:gd name="T44" fmla="+- 0 4504 4359"/>
                              <a:gd name="T45" fmla="*/ T44 w 422"/>
                              <a:gd name="T46" fmla="+- 0 491 80"/>
                              <a:gd name="T47" fmla="*/ 491 h 422"/>
                              <a:gd name="T48" fmla="+- 0 4446 4359"/>
                              <a:gd name="T49" fmla="*/ T48 w 422"/>
                              <a:gd name="T50" fmla="+- 0 461 80"/>
                              <a:gd name="T51" fmla="*/ 461 h 422"/>
                              <a:gd name="T52" fmla="+- 0 4400 4359"/>
                              <a:gd name="T53" fmla="*/ T52 w 422"/>
                              <a:gd name="T54" fmla="+- 0 415 80"/>
                              <a:gd name="T55" fmla="*/ 415 h 422"/>
                              <a:gd name="T56" fmla="+- 0 4370 4359"/>
                              <a:gd name="T57" fmla="*/ T56 w 422"/>
                              <a:gd name="T58" fmla="+- 0 357 80"/>
                              <a:gd name="T59" fmla="*/ 357 h 422"/>
                              <a:gd name="T60" fmla="+- 0 4359 4359"/>
                              <a:gd name="T61" fmla="*/ T60 w 422"/>
                              <a:gd name="T62" fmla="+- 0 291 80"/>
                              <a:gd name="T63" fmla="*/ 291 h 422"/>
                              <a:gd name="T64" fmla="+- 0 4370 4359"/>
                              <a:gd name="T65" fmla="*/ T64 w 422"/>
                              <a:gd name="T66" fmla="+- 0 224 80"/>
                              <a:gd name="T67" fmla="*/ 224 h 422"/>
                              <a:gd name="T68" fmla="+- 0 4400 4359"/>
                              <a:gd name="T69" fmla="*/ T68 w 422"/>
                              <a:gd name="T70" fmla="+- 0 166 80"/>
                              <a:gd name="T71" fmla="*/ 166 h 422"/>
                              <a:gd name="T72" fmla="+- 0 4446 4359"/>
                              <a:gd name="T73" fmla="*/ T72 w 422"/>
                              <a:gd name="T74" fmla="+- 0 120 80"/>
                              <a:gd name="T75" fmla="*/ 120 h 422"/>
                              <a:gd name="T76" fmla="+- 0 4504 4359"/>
                              <a:gd name="T77" fmla="*/ T76 w 422"/>
                              <a:gd name="T78" fmla="+- 0 90 80"/>
                              <a:gd name="T79" fmla="*/ 90 h 422"/>
                              <a:gd name="T80" fmla="+- 0 4570 4359"/>
                              <a:gd name="T81" fmla="*/ T80 w 422"/>
                              <a:gd name="T82" fmla="+- 0 80 80"/>
                              <a:gd name="T83" fmla="*/ 80 h 4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22" h="422">
                                <a:moveTo>
                                  <a:pt x="211" y="0"/>
                                </a:moveTo>
                                <a:lnTo>
                                  <a:pt x="278" y="10"/>
                                </a:lnTo>
                                <a:lnTo>
                                  <a:pt x="336" y="40"/>
                                </a:lnTo>
                                <a:lnTo>
                                  <a:pt x="382" y="86"/>
                                </a:lnTo>
                                <a:lnTo>
                                  <a:pt x="412" y="144"/>
                                </a:lnTo>
                                <a:lnTo>
                                  <a:pt x="422" y="211"/>
                                </a:lnTo>
                                <a:lnTo>
                                  <a:pt x="412" y="277"/>
                                </a:lnTo>
                                <a:lnTo>
                                  <a:pt x="382" y="335"/>
                                </a:lnTo>
                                <a:lnTo>
                                  <a:pt x="336" y="381"/>
                                </a:lnTo>
                                <a:lnTo>
                                  <a:pt x="278" y="411"/>
                                </a:lnTo>
                                <a:lnTo>
                                  <a:pt x="211" y="422"/>
                                </a:lnTo>
                                <a:lnTo>
                                  <a:pt x="145" y="411"/>
                                </a:lnTo>
                                <a:lnTo>
                                  <a:pt x="87" y="381"/>
                                </a:lnTo>
                                <a:lnTo>
                                  <a:pt x="41" y="335"/>
                                </a:lnTo>
                                <a:lnTo>
                                  <a:pt x="11" y="277"/>
                                </a:lnTo>
                                <a:lnTo>
                                  <a:pt x="0" y="211"/>
                                </a:lnTo>
                                <a:lnTo>
                                  <a:pt x="11" y="144"/>
                                </a:lnTo>
                                <a:lnTo>
                                  <a:pt x="41" y="86"/>
                                </a:lnTo>
                                <a:lnTo>
                                  <a:pt x="87" y="40"/>
                                </a:lnTo>
                                <a:lnTo>
                                  <a:pt x="145" y="10"/>
                                </a:lnTo>
                                <a:lnTo>
                                  <a:pt x="211" y="0"/>
                                </a:lnTo>
                                <a:close/>
                              </a:path>
                            </a:pathLst>
                          </a:custGeom>
                          <a:noFill/>
                          <a:ln w="254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317" name="Picture 1194"/>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4465" y="183"/>
                            <a:ext cx="210" cy="214"/>
                          </a:xfrm>
                          <a:prstGeom prst="rect">
                            <a:avLst/>
                          </a:prstGeom>
                          <a:noFill/>
                          <a:extLst>
                            <a:ext uri="{909E8E84-426E-40DD-AFC4-6F175D3DCCD1}">
                              <a14:hiddenFill xmlns:a14="http://schemas.microsoft.com/office/drawing/2010/main">
                                <a:solidFill>
                                  <a:srgbClr val="FFFFFF"/>
                                </a:solidFill>
                              </a14:hiddenFill>
                            </a:ext>
                          </a:extLst>
                        </pic:spPr>
                      </pic:pic>
                      <wps:wsp>
                        <wps:cNvPr id="1318" name="Freeform 1193"/>
                        <wps:cNvSpPr>
                          <a:spLocks/>
                        </wps:cNvSpPr>
                        <wps:spPr bwMode="auto">
                          <a:xfrm>
                            <a:off x="4335" y="55"/>
                            <a:ext cx="470" cy="470"/>
                          </a:xfrm>
                          <a:custGeom>
                            <a:avLst/>
                            <a:gdLst>
                              <a:gd name="T0" fmla="+- 0 4570 4336"/>
                              <a:gd name="T1" fmla="*/ T0 w 470"/>
                              <a:gd name="T2" fmla="+- 0 56 56"/>
                              <a:gd name="T3" fmla="*/ 56 h 470"/>
                              <a:gd name="T4" fmla="+- 0 4496 4336"/>
                              <a:gd name="T5" fmla="*/ T4 w 470"/>
                              <a:gd name="T6" fmla="+- 0 68 56"/>
                              <a:gd name="T7" fmla="*/ 68 h 470"/>
                              <a:gd name="T8" fmla="+- 0 4432 4336"/>
                              <a:gd name="T9" fmla="*/ T8 w 470"/>
                              <a:gd name="T10" fmla="+- 0 101 56"/>
                              <a:gd name="T11" fmla="*/ 101 h 470"/>
                              <a:gd name="T12" fmla="+- 0 4381 4336"/>
                              <a:gd name="T13" fmla="*/ T12 w 470"/>
                              <a:gd name="T14" fmla="+- 0 152 56"/>
                              <a:gd name="T15" fmla="*/ 152 h 470"/>
                              <a:gd name="T16" fmla="+- 0 4348 4336"/>
                              <a:gd name="T17" fmla="*/ T16 w 470"/>
                              <a:gd name="T18" fmla="+- 0 216 56"/>
                              <a:gd name="T19" fmla="*/ 216 h 470"/>
                              <a:gd name="T20" fmla="+- 0 4336 4336"/>
                              <a:gd name="T21" fmla="*/ T20 w 470"/>
                              <a:gd name="T22" fmla="+- 0 291 56"/>
                              <a:gd name="T23" fmla="*/ 291 h 470"/>
                              <a:gd name="T24" fmla="+- 0 4348 4336"/>
                              <a:gd name="T25" fmla="*/ T24 w 470"/>
                              <a:gd name="T26" fmla="+- 0 365 56"/>
                              <a:gd name="T27" fmla="*/ 365 h 470"/>
                              <a:gd name="T28" fmla="+- 0 4381 4336"/>
                              <a:gd name="T29" fmla="*/ T28 w 470"/>
                              <a:gd name="T30" fmla="+- 0 429 56"/>
                              <a:gd name="T31" fmla="*/ 429 h 470"/>
                              <a:gd name="T32" fmla="+- 0 4432 4336"/>
                              <a:gd name="T33" fmla="*/ T32 w 470"/>
                              <a:gd name="T34" fmla="+- 0 480 56"/>
                              <a:gd name="T35" fmla="*/ 480 h 470"/>
                              <a:gd name="T36" fmla="+- 0 4496 4336"/>
                              <a:gd name="T37" fmla="*/ T36 w 470"/>
                              <a:gd name="T38" fmla="+- 0 513 56"/>
                              <a:gd name="T39" fmla="*/ 513 h 470"/>
                              <a:gd name="T40" fmla="+- 0 4570 4336"/>
                              <a:gd name="T41" fmla="*/ T40 w 470"/>
                              <a:gd name="T42" fmla="+- 0 525 56"/>
                              <a:gd name="T43" fmla="*/ 525 h 470"/>
                              <a:gd name="T44" fmla="+- 0 4645 4336"/>
                              <a:gd name="T45" fmla="*/ T44 w 470"/>
                              <a:gd name="T46" fmla="+- 0 513 56"/>
                              <a:gd name="T47" fmla="*/ 513 h 470"/>
                              <a:gd name="T48" fmla="+- 0 4709 4336"/>
                              <a:gd name="T49" fmla="*/ T48 w 470"/>
                              <a:gd name="T50" fmla="+- 0 480 56"/>
                              <a:gd name="T51" fmla="*/ 480 h 470"/>
                              <a:gd name="T52" fmla="+- 0 4760 4336"/>
                              <a:gd name="T53" fmla="*/ T52 w 470"/>
                              <a:gd name="T54" fmla="+- 0 429 56"/>
                              <a:gd name="T55" fmla="*/ 429 h 470"/>
                              <a:gd name="T56" fmla="+- 0 4793 4336"/>
                              <a:gd name="T57" fmla="*/ T56 w 470"/>
                              <a:gd name="T58" fmla="+- 0 365 56"/>
                              <a:gd name="T59" fmla="*/ 365 h 470"/>
                              <a:gd name="T60" fmla="+- 0 4805 4336"/>
                              <a:gd name="T61" fmla="*/ T60 w 470"/>
                              <a:gd name="T62" fmla="+- 0 291 56"/>
                              <a:gd name="T63" fmla="*/ 291 h 470"/>
                              <a:gd name="T64" fmla="+- 0 4793 4336"/>
                              <a:gd name="T65" fmla="*/ T64 w 470"/>
                              <a:gd name="T66" fmla="+- 0 216 56"/>
                              <a:gd name="T67" fmla="*/ 216 h 470"/>
                              <a:gd name="T68" fmla="+- 0 4760 4336"/>
                              <a:gd name="T69" fmla="*/ T68 w 470"/>
                              <a:gd name="T70" fmla="+- 0 152 56"/>
                              <a:gd name="T71" fmla="*/ 152 h 470"/>
                              <a:gd name="T72" fmla="+- 0 4709 4336"/>
                              <a:gd name="T73" fmla="*/ T72 w 470"/>
                              <a:gd name="T74" fmla="+- 0 101 56"/>
                              <a:gd name="T75" fmla="*/ 101 h 470"/>
                              <a:gd name="T76" fmla="+- 0 4645 4336"/>
                              <a:gd name="T77" fmla="*/ T76 w 470"/>
                              <a:gd name="T78" fmla="+- 0 68 56"/>
                              <a:gd name="T79" fmla="*/ 68 h 470"/>
                              <a:gd name="T80" fmla="+- 0 4570 4336"/>
                              <a:gd name="T81" fmla="*/ T80 w 470"/>
                              <a:gd name="T82" fmla="+- 0 56 56"/>
                              <a:gd name="T83" fmla="*/ 56 h 4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70" h="470">
                                <a:moveTo>
                                  <a:pt x="234" y="0"/>
                                </a:moveTo>
                                <a:lnTo>
                                  <a:pt x="160" y="12"/>
                                </a:lnTo>
                                <a:lnTo>
                                  <a:pt x="96" y="45"/>
                                </a:lnTo>
                                <a:lnTo>
                                  <a:pt x="45" y="96"/>
                                </a:lnTo>
                                <a:lnTo>
                                  <a:pt x="12" y="160"/>
                                </a:lnTo>
                                <a:lnTo>
                                  <a:pt x="0" y="235"/>
                                </a:lnTo>
                                <a:lnTo>
                                  <a:pt x="12" y="309"/>
                                </a:lnTo>
                                <a:lnTo>
                                  <a:pt x="45" y="373"/>
                                </a:lnTo>
                                <a:lnTo>
                                  <a:pt x="96" y="424"/>
                                </a:lnTo>
                                <a:lnTo>
                                  <a:pt x="160" y="457"/>
                                </a:lnTo>
                                <a:lnTo>
                                  <a:pt x="234" y="469"/>
                                </a:lnTo>
                                <a:lnTo>
                                  <a:pt x="309" y="457"/>
                                </a:lnTo>
                                <a:lnTo>
                                  <a:pt x="373" y="424"/>
                                </a:lnTo>
                                <a:lnTo>
                                  <a:pt x="424" y="373"/>
                                </a:lnTo>
                                <a:lnTo>
                                  <a:pt x="457" y="309"/>
                                </a:lnTo>
                                <a:lnTo>
                                  <a:pt x="469" y="235"/>
                                </a:lnTo>
                                <a:lnTo>
                                  <a:pt x="457" y="160"/>
                                </a:lnTo>
                                <a:lnTo>
                                  <a:pt x="424" y="96"/>
                                </a:lnTo>
                                <a:lnTo>
                                  <a:pt x="373" y="45"/>
                                </a:lnTo>
                                <a:lnTo>
                                  <a:pt x="309" y="12"/>
                                </a:lnTo>
                                <a:lnTo>
                                  <a:pt x="234" y="0"/>
                                </a:lnTo>
                                <a:close/>
                              </a:path>
                            </a:pathLst>
                          </a:custGeom>
                          <a:solidFill>
                            <a:srgbClr val="BCBE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9" name="Freeform 1192"/>
                        <wps:cNvSpPr>
                          <a:spLocks/>
                        </wps:cNvSpPr>
                        <wps:spPr bwMode="auto">
                          <a:xfrm>
                            <a:off x="4343" y="64"/>
                            <a:ext cx="454" cy="454"/>
                          </a:xfrm>
                          <a:custGeom>
                            <a:avLst/>
                            <a:gdLst>
                              <a:gd name="T0" fmla="+- 0 4570 4344"/>
                              <a:gd name="T1" fmla="*/ T0 w 454"/>
                              <a:gd name="T2" fmla="+- 0 64 64"/>
                              <a:gd name="T3" fmla="*/ 64 h 454"/>
                              <a:gd name="T4" fmla="+- 0 4642 4344"/>
                              <a:gd name="T5" fmla="*/ T4 w 454"/>
                              <a:gd name="T6" fmla="+- 0 76 64"/>
                              <a:gd name="T7" fmla="*/ 76 h 454"/>
                              <a:gd name="T8" fmla="+- 0 4704 4344"/>
                              <a:gd name="T9" fmla="*/ T8 w 454"/>
                              <a:gd name="T10" fmla="+- 0 108 64"/>
                              <a:gd name="T11" fmla="*/ 108 h 454"/>
                              <a:gd name="T12" fmla="+- 0 4753 4344"/>
                              <a:gd name="T13" fmla="*/ T12 w 454"/>
                              <a:gd name="T14" fmla="+- 0 157 64"/>
                              <a:gd name="T15" fmla="*/ 157 h 454"/>
                              <a:gd name="T16" fmla="+- 0 4785 4344"/>
                              <a:gd name="T17" fmla="*/ T16 w 454"/>
                              <a:gd name="T18" fmla="+- 0 219 64"/>
                              <a:gd name="T19" fmla="*/ 219 h 454"/>
                              <a:gd name="T20" fmla="+- 0 4797 4344"/>
                              <a:gd name="T21" fmla="*/ T20 w 454"/>
                              <a:gd name="T22" fmla="+- 0 291 64"/>
                              <a:gd name="T23" fmla="*/ 291 h 454"/>
                              <a:gd name="T24" fmla="+- 0 4785 4344"/>
                              <a:gd name="T25" fmla="*/ T24 w 454"/>
                              <a:gd name="T26" fmla="+- 0 362 64"/>
                              <a:gd name="T27" fmla="*/ 362 h 454"/>
                              <a:gd name="T28" fmla="+- 0 4753 4344"/>
                              <a:gd name="T29" fmla="*/ T28 w 454"/>
                              <a:gd name="T30" fmla="+- 0 424 64"/>
                              <a:gd name="T31" fmla="*/ 424 h 454"/>
                              <a:gd name="T32" fmla="+- 0 4704 4344"/>
                              <a:gd name="T33" fmla="*/ T32 w 454"/>
                              <a:gd name="T34" fmla="+- 0 473 64"/>
                              <a:gd name="T35" fmla="*/ 473 h 454"/>
                              <a:gd name="T36" fmla="+- 0 4642 4344"/>
                              <a:gd name="T37" fmla="*/ T36 w 454"/>
                              <a:gd name="T38" fmla="+- 0 506 64"/>
                              <a:gd name="T39" fmla="*/ 506 h 454"/>
                              <a:gd name="T40" fmla="+- 0 4570 4344"/>
                              <a:gd name="T41" fmla="*/ T40 w 454"/>
                              <a:gd name="T42" fmla="+- 0 517 64"/>
                              <a:gd name="T43" fmla="*/ 517 h 454"/>
                              <a:gd name="T44" fmla="+- 0 4499 4344"/>
                              <a:gd name="T45" fmla="*/ T44 w 454"/>
                              <a:gd name="T46" fmla="+- 0 506 64"/>
                              <a:gd name="T47" fmla="*/ 506 h 454"/>
                              <a:gd name="T48" fmla="+- 0 4437 4344"/>
                              <a:gd name="T49" fmla="*/ T48 w 454"/>
                              <a:gd name="T50" fmla="+- 0 473 64"/>
                              <a:gd name="T51" fmla="*/ 473 h 454"/>
                              <a:gd name="T52" fmla="+- 0 4388 4344"/>
                              <a:gd name="T53" fmla="*/ T52 w 454"/>
                              <a:gd name="T54" fmla="+- 0 424 64"/>
                              <a:gd name="T55" fmla="*/ 424 h 454"/>
                              <a:gd name="T56" fmla="+- 0 4355 4344"/>
                              <a:gd name="T57" fmla="*/ T56 w 454"/>
                              <a:gd name="T58" fmla="+- 0 362 64"/>
                              <a:gd name="T59" fmla="*/ 362 h 454"/>
                              <a:gd name="T60" fmla="+- 0 4344 4344"/>
                              <a:gd name="T61" fmla="*/ T60 w 454"/>
                              <a:gd name="T62" fmla="+- 0 291 64"/>
                              <a:gd name="T63" fmla="*/ 291 h 454"/>
                              <a:gd name="T64" fmla="+- 0 4355 4344"/>
                              <a:gd name="T65" fmla="*/ T64 w 454"/>
                              <a:gd name="T66" fmla="+- 0 219 64"/>
                              <a:gd name="T67" fmla="*/ 219 h 454"/>
                              <a:gd name="T68" fmla="+- 0 4388 4344"/>
                              <a:gd name="T69" fmla="*/ T68 w 454"/>
                              <a:gd name="T70" fmla="+- 0 157 64"/>
                              <a:gd name="T71" fmla="*/ 157 h 454"/>
                              <a:gd name="T72" fmla="+- 0 4437 4344"/>
                              <a:gd name="T73" fmla="*/ T72 w 454"/>
                              <a:gd name="T74" fmla="+- 0 108 64"/>
                              <a:gd name="T75" fmla="*/ 108 h 454"/>
                              <a:gd name="T76" fmla="+- 0 4499 4344"/>
                              <a:gd name="T77" fmla="*/ T76 w 454"/>
                              <a:gd name="T78" fmla="+- 0 76 64"/>
                              <a:gd name="T79" fmla="*/ 76 h 454"/>
                              <a:gd name="T80" fmla="+- 0 4570 4344"/>
                              <a:gd name="T81" fmla="*/ T80 w 454"/>
                              <a:gd name="T82" fmla="+- 0 64 64"/>
                              <a:gd name="T83" fmla="*/ 64 h 4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54" h="454">
                                <a:moveTo>
                                  <a:pt x="226" y="0"/>
                                </a:moveTo>
                                <a:lnTo>
                                  <a:pt x="298" y="12"/>
                                </a:lnTo>
                                <a:lnTo>
                                  <a:pt x="360" y="44"/>
                                </a:lnTo>
                                <a:lnTo>
                                  <a:pt x="409" y="93"/>
                                </a:lnTo>
                                <a:lnTo>
                                  <a:pt x="441" y="155"/>
                                </a:lnTo>
                                <a:lnTo>
                                  <a:pt x="453" y="227"/>
                                </a:lnTo>
                                <a:lnTo>
                                  <a:pt x="441" y="298"/>
                                </a:lnTo>
                                <a:lnTo>
                                  <a:pt x="409" y="360"/>
                                </a:lnTo>
                                <a:lnTo>
                                  <a:pt x="360" y="409"/>
                                </a:lnTo>
                                <a:lnTo>
                                  <a:pt x="298" y="442"/>
                                </a:lnTo>
                                <a:lnTo>
                                  <a:pt x="226" y="453"/>
                                </a:lnTo>
                                <a:lnTo>
                                  <a:pt x="155" y="442"/>
                                </a:lnTo>
                                <a:lnTo>
                                  <a:pt x="93" y="409"/>
                                </a:lnTo>
                                <a:lnTo>
                                  <a:pt x="44" y="360"/>
                                </a:lnTo>
                                <a:lnTo>
                                  <a:pt x="11" y="298"/>
                                </a:lnTo>
                                <a:lnTo>
                                  <a:pt x="0" y="227"/>
                                </a:lnTo>
                                <a:lnTo>
                                  <a:pt x="11" y="155"/>
                                </a:lnTo>
                                <a:lnTo>
                                  <a:pt x="44" y="93"/>
                                </a:lnTo>
                                <a:lnTo>
                                  <a:pt x="93" y="44"/>
                                </a:lnTo>
                                <a:lnTo>
                                  <a:pt x="155" y="12"/>
                                </a:lnTo>
                                <a:lnTo>
                                  <a:pt x="226" y="0"/>
                                </a:lnTo>
                                <a:close/>
                              </a:path>
                            </a:pathLst>
                          </a:custGeom>
                          <a:noFill/>
                          <a:ln w="254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320" name="Picture 1191"/>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4458" y="176"/>
                            <a:ext cx="225" cy="230"/>
                          </a:xfrm>
                          <a:prstGeom prst="rect">
                            <a:avLst/>
                          </a:prstGeom>
                          <a:noFill/>
                          <a:extLst>
                            <a:ext uri="{909E8E84-426E-40DD-AFC4-6F175D3DCCD1}">
                              <a14:hiddenFill xmlns:a14="http://schemas.microsoft.com/office/drawing/2010/main">
                                <a:solidFill>
                                  <a:srgbClr val="FFFFFF"/>
                                </a:solidFill>
                              </a14:hiddenFill>
                            </a:ext>
                          </a:extLst>
                        </pic:spPr>
                      </pic:pic>
                      <wps:wsp>
                        <wps:cNvPr id="1321" name="Freeform 1190"/>
                        <wps:cNvSpPr>
                          <a:spLocks/>
                        </wps:cNvSpPr>
                        <wps:spPr bwMode="auto">
                          <a:xfrm>
                            <a:off x="4335" y="55"/>
                            <a:ext cx="470" cy="470"/>
                          </a:xfrm>
                          <a:custGeom>
                            <a:avLst/>
                            <a:gdLst>
                              <a:gd name="T0" fmla="+- 0 4570 4336"/>
                              <a:gd name="T1" fmla="*/ T0 w 470"/>
                              <a:gd name="T2" fmla="+- 0 56 56"/>
                              <a:gd name="T3" fmla="*/ 56 h 470"/>
                              <a:gd name="T4" fmla="+- 0 4496 4336"/>
                              <a:gd name="T5" fmla="*/ T4 w 470"/>
                              <a:gd name="T6" fmla="+- 0 68 56"/>
                              <a:gd name="T7" fmla="*/ 68 h 470"/>
                              <a:gd name="T8" fmla="+- 0 4432 4336"/>
                              <a:gd name="T9" fmla="*/ T8 w 470"/>
                              <a:gd name="T10" fmla="+- 0 101 56"/>
                              <a:gd name="T11" fmla="*/ 101 h 470"/>
                              <a:gd name="T12" fmla="+- 0 4381 4336"/>
                              <a:gd name="T13" fmla="*/ T12 w 470"/>
                              <a:gd name="T14" fmla="+- 0 152 56"/>
                              <a:gd name="T15" fmla="*/ 152 h 470"/>
                              <a:gd name="T16" fmla="+- 0 4348 4336"/>
                              <a:gd name="T17" fmla="*/ T16 w 470"/>
                              <a:gd name="T18" fmla="+- 0 216 56"/>
                              <a:gd name="T19" fmla="*/ 216 h 470"/>
                              <a:gd name="T20" fmla="+- 0 4336 4336"/>
                              <a:gd name="T21" fmla="*/ T20 w 470"/>
                              <a:gd name="T22" fmla="+- 0 291 56"/>
                              <a:gd name="T23" fmla="*/ 291 h 470"/>
                              <a:gd name="T24" fmla="+- 0 4348 4336"/>
                              <a:gd name="T25" fmla="*/ T24 w 470"/>
                              <a:gd name="T26" fmla="+- 0 365 56"/>
                              <a:gd name="T27" fmla="*/ 365 h 470"/>
                              <a:gd name="T28" fmla="+- 0 4381 4336"/>
                              <a:gd name="T29" fmla="*/ T28 w 470"/>
                              <a:gd name="T30" fmla="+- 0 429 56"/>
                              <a:gd name="T31" fmla="*/ 429 h 470"/>
                              <a:gd name="T32" fmla="+- 0 4432 4336"/>
                              <a:gd name="T33" fmla="*/ T32 w 470"/>
                              <a:gd name="T34" fmla="+- 0 480 56"/>
                              <a:gd name="T35" fmla="*/ 480 h 470"/>
                              <a:gd name="T36" fmla="+- 0 4496 4336"/>
                              <a:gd name="T37" fmla="*/ T36 w 470"/>
                              <a:gd name="T38" fmla="+- 0 513 56"/>
                              <a:gd name="T39" fmla="*/ 513 h 470"/>
                              <a:gd name="T40" fmla="+- 0 4570 4336"/>
                              <a:gd name="T41" fmla="*/ T40 w 470"/>
                              <a:gd name="T42" fmla="+- 0 525 56"/>
                              <a:gd name="T43" fmla="*/ 525 h 470"/>
                              <a:gd name="T44" fmla="+- 0 4645 4336"/>
                              <a:gd name="T45" fmla="*/ T44 w 470"/>
                              <a:gd name="T46" fmla="+- 0 513 56"/>
                              <a:gd name="T47" fmla="*/ 513 h 470"/>
                              <a:gd name="T48" fmla="+- 0 4709 4336"/>
                              <a:gd name="T49" fmla="*/ T48 w 470"/>
                              <a:gd name="T50" fmla="+- 0 480 56"/>
                              <a:gd name="T51" fmla="*/ 480 h 470"/>
                              <a:gd name="T52" fmla="+- 0 4760 4336"/>
                              <a:gd name="T53" fmla="*/ T52 w 470"/>
                              <a:gd name="T54" fmla="+- 0 429 56"/>
                              <a:gd name="T55" fmla="*/ 429 h 470"/>
                              <a:gd name="T56" fmla="+- 0 4793 4336"/>
                              <a:gd name="T57" fmla="*/ T56 w 470"/>
                              <a:gd name="T58" fmla="+- 0 365 56"/>
                              <a:gd name="T59" fmla="*/ 365 h 470"/>
                              <a:gd name="T60" fmla="+- 0 4805 4336"/>
                              <a:gd name="T61" fmla="*/ T60 w 470"/>
                              <a:gd name="T62" fmla="+- 0 291 56"/>
                              <a:gd name="T63" fmla="*/ 291 h 470"/>
                              <a:gd name="T64" fmla="+- 0 4793 4336"/>
                              <a:gd name="T65" fmla="*/ T64 w 470"/>
                              <a:gd name="T66" fmla="+- 0 216 56"/>
                              <a:gd name="T67" fmla="*/ 216 h 470"/>
                              <a:gd name="T68" fmla="+- 0 4760 4336"/>
                              <a:gd name="T69" fmla="*/ T68 w 470"/>
                              <a:gd name="T70" fmla="+- 0 152 56"/>
                              <a:gd name="T71" fmla="*/ 152 h 470"/>
                              <a:gd name="T72" fmla="+- 0 4709 4336"/>
                              <a:gd name="T73" fmla="*/ T72 w 470"/>
                              <a:gd name="T74" fmla="+- 0 101 56"/>
                              <a:gd name="T75" fmla="*/ 101 h 470"/>
                              <a:gd name="T76" fmla="+- 0 4645 4336"/>
                              <a:gd name="T77" fmla="*/ T76 w 470"/>
                              <a:gd name="T78" fmla="+- 0 68 56"/>
                              <a:gd name="T79" fmla="*/ 68 h 470"/>
                              <a:gd name="T80" fmla="+- 0 4570 4336"/>
                              <a:gd name="T81" fmla="*/ T80 w 470"/>
                              <a:gd name="T82" fmla="+- 0 56 56"/>
                              <a:gd name="T83" fmla="*/ 56 h 4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70" h="470">
                                <a:moveTo>
                                  <a:pt x="234" y="0"/>
                                </a:moveTo>
                                <a:lnTo>
                                  <a:pt x="160" y="12"/>
                                </a:lnTo>
                                <a:lnTo>
                                  <a:pt x="96" y="45"/>
                                </a:lnTo>
                                <a:lnTo>
                                  <a:pt x="45" y="96"/>
                                </a:lnTo>
                                <a:lnTo>
                                  <a:pt x="12" y="160"/>
                                </a:lnTo>
                                <a:lnTo>
                                  <a:pt x="0" y="235"/>
                                </a:lnTo>
                                <a:lnTo>
                                  <a:pt x="12" y="309"/>
                                </a:lnTo>
                                <a:lnTo>
                                  <a:pt x="45" y="373"/>
                                </a:lnTo>
                                <a:lnTo>
                                  <a:pt x="96" y="424"/>
                                </a:lnTo>
                                <a:lnTo>
                                  <a:pt x="160" y="457"/>
                                </a:lnTo>
                                <a:lnTo>
                                  <a:pt x="234" y="469"/>
                                </a:lnTo>
                                <a:lnTo>
                                  <a:pt x="309" y="457"/>
                                </a:lnTo>
                                <a:lnTo>
                                  <a:pt x="373" y="424"/>
                                </a:lnTo>
                                <a:lnTo>
                                  <a:pt x="424" y="373"/>
                                </a:lnTo>
                                <a:lnTo>
                                  <a:pt x="457" y="309"/>
                                </a:lnTo>
                                <a:lnTo>
                                  <a:pt x="469" y="235"/>
                                </a:lnTo>
                                <a:lnTo>
                                  <a:pt x="457" y="160"/>
                                </a:lnTo>
                                <a:lnTo>
                                  <a:pt x="424" y="96"/>
                                </a:lnTo>
                                <a:lnTo>
                                  <a:pt x="373" y="45"/>
                                </a:lnTo>
                                <a:lnTo>
                                  <a:pt x="309" y="12"/>
                                </a:lnTo>
                                <a:lnTo>
                                  <a:pt x="234" y="0"/>
                                </a:lnTo>
                                <a:close/>
                              </a:path>
                            </a:pathLst>
                          </a:custGeom>
                          <a:solidFill>
                            <a:srgbClr val="BCBE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2" name="AutoShape 1189"/>
                        <wps:cNvSpPr>
                          <a:spLocks/>
                        </wps:cNvSpPr>
                        <wps:spPr bwMode="auto">
                          <a:xfrm>
                            <a:off x="4323" y="44"/>
                            <a:ext cx="494" cy="494"/>
                          </a:xfrm>
                          <a:custGeom>
                            <a:avLst/>
                            <a:gdLst>
                              <a:gd name="T0" fmla="+- 0 4570 4324"/>
                              <a:gd name="T1" fmla="*/ T0 w 494"/>
                              <a:gd name="T2" fmla="+- 0 44 44"/>
                              <a:gd name="T3" fmla="*/ 44 h 494"/>
                              <a:gd name="T4" fmla="+- 0 4493 4324"/>
                              <a:gd name="T5" fmla="*/ T4 w 494"/>
                              <a:gd name="T6" fmla="+- 0 57 44"/>
                              <a:gd name="T7" fmla="*/ 57 h 494"/>
                              <a:gd name="T8" fmla="+- 0 4425 4324"/>
                              <a:gd name="T9" fmla="*/ T8 w 494"/>
                              <a:gd name="T10" fmla="+- 0 92 44"/>
                              <a:gd name="T11" fmla="*/ 92 h 494"/>
                              <a:gd name="T12" fmla="+- 0 4371 4324"/>
                              <a:gd name="T13" fmla="*/ T12 w 494"/>
                              <a:gd name="T14" fmla="+- 0 145 44"/>
                              <a:gd name="T15" fmla="*/ 145 h 494"/>
                              <a:gd name="T16" fmla="+- 0 4336 4324"/>
                              <a:gd name="T17" fmla="*/ T16 w 494"/>
                              <a:gd name="T18" fmla="+- 0 213 44"/>
                              <a:gd name="T19" fmla="*/ 213 h 494"/>
                              <a:gd name="T20" fmla="+- 0 4324 4324"/>
                              <a:gd name="T21" fmla="*/ T20 w 494"/>
                              <a:gd name="T22" fmla="+- 0 291 44"/>
                              <a:gd name="T23" fmla="*/ 291 h 494"/>
                              <a:gd name="T24" fmla="+- 0 4336 4324"/>
                              <a:gd name="T25" fmla="*/ T24 w 494"/>
                              <a:gd name="T26" fmla="+- 0 368 44"/>
                              <a:gd name="T27" fmla="*/ 368 h 494"/>
                              <a:gd name="T28" fmla="+- 0 4371 4324"/>
                              <a:gd name="T29" fmla="*/ T28 w 494"/>
                              <a:gd name="T30" fmla="+- 0 436 44"/>
                              <a:gd name="T31" fmla="*/ 436 h 494"/>
                              <a:gd name="T32" fmla="+- 0 4425 4324"/>
                              <a:gd name="T33" fmla="*/ T32 w 494"/>
                              <a:gd name="T34" fmla="+- 0 489 44"/>
                              <a:gd name="T35" fmla="*/ 489 h 494"/>
                              <a:gd name="T36" fmla="+- 0 4493 4324"/>
                              <a:gd name="T37" fmla="*/ T36 w 494"/>
                              <a:gd name="T38" fmla="+- 0 525 44"/>
                              <a:gd name="T39" fmla="*/ 525 h 494"/>
                              <a:gd name="T40" fmla="+- 0 4570 4324"/>
                              <a:gd name="T41" fmla="*/ T40 w 494"/>
                              <a:gd name="T42" fmla="+- 0 537 44"/>
                              <a:gd name="T43" fmla="*/ 537 h 494"/>
                              <a:gd name="T44" fmla="+- 0 4648 4324"/>
                              <a:gd name="T45" fmla="*/ T44 w 494"/>
                              <a:gd name="T46" fmla="+- 0 525 44"/>
                              <a:gd name="T47" fmla="*/ 525 h 494"/>
                              <a:gd name="T48" fmla="+- 0 4670 4324"/>
                              <a:gd name="T49" fmla="*/ T48 w 494"/>
                              <a:gd name="T50" fmla="+- 0 513 44"/>
                              <a:gd name="T51" fmla="*/ 513 h 494"/>
                              <a:gd name="T52" fmla="+- 0 4570 4324"/>
                              <a:gd name="T53" fmla="*/ T52 w 494"/>
                              <a:gd name="T54" fmla="+- 0 513 44"/>
                              <a:gd name="T55" fmla="*/ 513 h 494"/>
                              <a:gd name="T56" fmla="+- 0 4500 4324"/>
                              <a:gd name="T57" fmla="*/ T56 w 494"/>
                              <a:gd name="T58" fmla="+- 0 502 44"/>
                              <a:gd name="T59" fmla="*/ 502 h 494"/>
                              <a:gd name="T60" fmla="+- 0 4439 4324"/>
                              <a:gd name="T61" fmla="*/ T60 w 494"/>
                              <a:gd name="T62" fmla="+- 0 470 44"/>
                              <a:gd name="T63" fmla="*/ 470 h 494"/>
                              <a:gd name="T64" fmla="+- 0 4391 4324"/>
                              <a:gd name="T65" fmla="*/ T64 w 494"/>
                              <a:gd name="T66" fmla="+- 0 422 44"/>
                              <a:gd name="T67" fmla="*/ 422 h 494"/>
                              <a:gd name="T68" fmla="+- 0 4359 4324"/>
                              <a:gd name="T69" fmla="*/ T68 w 494"/>
                              <a:gd name="T70" fmla="+- 0 361 44"/>
                              <a:gd name="T71" fmla="*/ 361 h 494"/>
                              <a:gd name="T72" fmla="+- 0 4348 4324"/>
                              <a:gd name="T73" fmla="*/ T72 w 494"/>
                              <a:gd name="T74" fmla="+- 0 291 44"/>
                              <a:gd name="T75" fmla="*/ 291 h 494"/>
                              <a:gd name="T76" fmla="+- 0 4359 4324"/>
                              <a:gd name="T77" fmla="*/ T76 w 494"/>
                              <a:gd name="T78" fmla="+- 0 220 44"/>
                              <a:gd name="T79" fmla="*/ 220 h 494"/>
                              <a:gd name="T80" fmla="+- 0 4391 4324"/>
                              <a:gd name="T81" fmla="*/ T80 w 494"/>
                              <a:gd name="T82" fmla="+- 0 159 44"/>
                              <a:gd name="T83" fmla="*/ 159 h 494"/>
                              <a:gd name="T84" fmla="+- 0 4439 4324"/>
                              <a:gd name="T85" fmla="*/ T84 w 494"/>
                              <a:gd name="T86" fmla="+- 0 111 44"/>
                              <a:gd name="T87" fmla="*/ 111 h 494"/>
                              <a:gd name="T88" fmla="+- 0 4500 4324"/>
                              <a:gd name="T89" fmla="*/ T88 w 494"/>
                              <a:gd name="T90" fmla="+- 0 79 44"/>
                              <a:gd name="T91" fmla="*/ 79 h 494"/>
                              <a:gd name="T92" fmla="+- 0 4570 4324"/>
                              <a:gd name="T93" fmla="*/ T92 w 494"/>
                              <a:gd name="T94" fmla="+- 0 68 44"/>
                              <a:gd name="T95" fmla="*/ 68 h 494"/>
                              <a:gd name="T96" fmla="+- 0 4670 4324"/>
                              <a:gd name="T97" fmla="*/ T96 w 494"/>
                              <a:gd name="T98" fmla="+- 0 68 44"/>
                              <a:gd name="T99" fmla="*/ 68 h 494"/>
                              <a:gd name="T100" fmla="+- 0 4648 4324"/>
                              <a:gd name="T101" fmla="*/ T100 w 494"/>
                              <a:gd name="T102" fmla="+- 0 57 44"/>
                              <a:gd name="T103" fmla="*/ 57 h 494"/>
                              <a:gd name="T104" fmla="+- 0 4570 4324"/>
                              <a:gd name="T105" fmla="*/ T104 w 494"/>
                              <a:gd name="T106" fmla="+- 0 44 44"/>
                              <a:gd name="T107" fmla="*/ 44 h 494"/>
                              <a:gd name="T108" fmla="+- 0 4670 4324"/>
                              <a:gd name="T109" fmla="*/ T108 w 494"/>
                              <a:gd name="T110" fmla="+- 0 68 44"/>
                              <a:gd name="T111" fmla="*/ 68 h 494"/>
                              <a:gd name="T112" fmla="+- 0 4570 4324"/>
                              <a:gd name="T113" fmla="*/ T112 w 494"/>
                              <a:gd name="T114" fmla="+- 0 68 44"/>
                              <a:gd name="T115" fmla="*/ 68 h 494"/>
                              <a:gd name="T116" fmla="+- 0 4641 4324"/>
                              <a:gd name="T117" fmla="*/ T116 w 494"/>
                              <a:gd name="T118" fmla="+- 0 79 44"/>
                              <a:gd name="T119" fmla="*/ 79 h 494"/>
                              <a:gd name="T120" fmla="+- 0 4702 4324"/>
                              <a:gd name="T121" fmla="*/ T120 w 494"/>
                              <a:gd name="T122" fmla="+- 0 111 44"/>
                              <a:gd name="T123" fmla="*/ 111 h 494"/>
                              <a:gd name="T124" fmla="+- 0 4750 4324"/>
                              <a:gd name="T125" fmla="*/ T124 w 494"/>
                              <a:gd name="T126" fmla="+- 0 159 44"/>
                              <a:gd name="T127" fmla="*/ 159 h 494"/>
                              <a:gd name="T128" fmla="+- 0 4782 4324"/>
                              <a:gd name="T129" fmla="*/ T128 w 494"/>
                              <a:gd name="T130" fmla="+- 0 220 44"/>
                              <a:gd name="T131" fmla="*/ 220 h 494"/>
                              <a:gd name="T132" fmla="+- 0 4793 4324"/>
                              <a:gd name="T133" fmla="*/ T132 w 494"/>
                              <a:gd name="T134" fmla="+- 0 291 44"/>
                              <a:gd name="T135" fmla="*/ 291 h 494"/>
                              <a:gd name="T136" fmla="+- 0 4782 4324"/>
                              <a:gd name="T137" fmla="*/ T136 w 494"/>
                              <a:gd name="T138" fmla="+- 0 361 44"/>
                              <a:gd name="T139" fmla="*/ 361 h 494"/>
                              <a:gd name="T140" fmla="+- 0 4750 4324"/>
                              <a:gd name="T141" fmla="*/ T140 w 494"/>
                              <a:gd name="T142" fmla="+- 0 422 44"/>
                              <a:gd name="T143" fmla="*/ 422 h 494"/>
                              <a:gd name="T144" fmla="+- 0 4702 4324"/>
                              <a:gd name="T145" fmla="*/ T144 w 494"/>
                              <a:gd name="T146" fmla="+- 0 470 44"/>
                              <a:gd name="T147" fmla="*/ 470 h 494"/>
                              <a:gd name="T148" fmla="+- 0 4641 4324"/>
                              <a:gd name="T149" fmla="*/ T148 w 494"/>
                              <a:gd name="T150" fmla="+- 0 502 44"/>
                              <a:gd name="T151" fmla="*/ 502 h 494"/>
                              <a:gd name="T152" fmla="+- 0 4570 4324"/>
                              <a:gd name="T153" fmla="*/ T152 w 494"/>
                              <a:gd name="T154" fmla="+- 0 513 44"/>
                              <a:gd name="T155" fmla="*/ 513 h 494"/>
                              <a:gd name="T156" fmla="+- 0 4670 4324"/>
                              <a:gd name="T157" fmla="*/ T156 w 494"/>
                              <a:gd name="T158" fmla="+- 0 513 44"/>
                              <a:gd name="T159" fmla="*/ 513 h 494"/>
                              <a:gd name="T160" fmla="+- 0 4716 4324"/>
                              <a:gd name="T161" fmla="*/ T160 w 494"/>
                              <a:gd name="T162" fmla="+- 0 489 44"/>
                              <a:gd name="T163" fmla="*/ 489 h 494"/>
                              <a:gd name="T164" fmla="+- 0 4769 4324"/>
                              <a:gd name="T165" fmla="*/ T164 w 494"/>
                              <a:gd name="T166" fmla="+- 0 436 44"/>
                              <a:gd name="T167" fmla="*/ 436 h 494"/>
                              <a:gd name="T168" fmla="+- 0 4804 4324"/>
                              <a:gd name="T169" fmla="*/ T168 w 494"/>
                              <a:gd name="T170" fmla="+- 0 368 44"/>
                              <a:gd name="T171" fmla="*/ 368 h 494"/>
                              <a:gd name="T172" fmla="+- 0 4817 4324"/>
                              <a:gd name="T173" fmla="*/ T172 w 494"/>
                              <a:gd name="T174" fmla="+- 0 291 44"/>
                              <a:gd name="T175" fmla="*/ 291 h 494"/>
                              <a:gd name="T176" fmla="+- 0 4804 4324"/>
                              <a:gd name="T177" fmla="*/ T176 w 494"/>
                              <a:gd name="T178" fmla="+- 0 213 44"/>
                              <a:gd name="T179" fmla="*/ 213 h 494"/>
                              <a:gd name="T180" fmla="+- 0 4769 4324"/>
                              <a:gd name="T181" fmla="*/ T180 w 494"/>
                              <a:gd name="T182" fmla="+- 0 145 44"/>
                              <a:gd name="T183" fmla="*/ 145 h 494"/>
                              <a:gd name="T184" fmla="+- 0 4716 4324"/>
                              <a:gd name="T185" fmla="*/ T184 w 494"/>
                              <a:gd name="T186" fmla="+- 0 92 44"/>
                              <a:gd name="T187" fmla="*/ 92 h 494"/>
                              <a:gd name="T188" fmla="+- 0 4670 4324"/>
                              <a:gd name="T189" fmla="*/ T188 w 494"/>
                              <a:gd name="T190" fmla="+- 0 68 44"/>
                              <a:gd name="T191" fmla="*/ 68 h 4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494" h="494">
                                <a:moveTo>
                                  <a:pt x="246" y="0"/>
                                </a:moveTo>
                                <a:lnTo>
                                  <a:pt x="169" y="13"/>
                                </a:lnTo>
                                <a:lnTo>
                                  <a:pt x="101" y="48"/>
                                </a:lnTo>
                                <a:lnTo>
                                  <a:pt x="47" y="101"/>
                                </a:lnTo>
                                <a:lnTo>
                                  <a:pt x="12" y="169"/>
                                </a:lnTo>
                                <a:lnTo>
                                  <a:pt x="0" y="247"/>
                                </a:lnTo>
                                <a:lnTo>
                                  <a:pt x="12" y="324"/>
                                </a:lnTo>
                                <a:lnTo>
                                  <a:pt x="47" y="392"/>
                                </a:lnTo>
                                <a:lnTo>
                                  <a:pt x="101" y="445"/>
                                </a:lnTo>
                                <a:lnTo>
                                  <a:pt x="169" y="481"/>
                                </a:lnTo>
                                <a:lnTo>
                                  <a:pt x="246" y="493"/>
                                </a:lnTo>
                                <a:lnTo>
                                  <a:pt x="324" y="481"/>
                                </a:lnTo>
                                <a:lnTo>
                                  <a:pt x="346" y="469"/>
                                </a:lnTo>
                                <a:lnTo>
                                  <a:pt x="246" y="469"/>
                                </a:lnTo>
                                <a:lnTo>
                                  <a:pt x="176" y="458"/>
                                </a:lnTo>
                                <a:lnTo>
                                  <a:pt x="115" y="426"/>
                                </a:lnTo>
                                <a:lnTo>
                                  <a:pt x="67" y="378"/>
                                </a:lnTo>
                                <a:lnTo>
                                  <a:pt x="35" y="317"/>
                                </a:lnTo>
                                <a:lnTo>
                                  <a:pt x="24" y="247"/>
                                </a:lnTo>
                                <a:lnTo>
                                  <a:pt x="35" y="176"/>
                                </a:lnTo>
                                <a:lnTo>
                                  <a:pt x="67" y="115"/>
                                </a:lnTo>
                                <a:lnTo>
                                  <a:pt x="115" y="67"/>
                                </a:lnTo>
                                <a:lnTo>
                                  <a:pt x="176" y="35"/>
                                </a:lnTo>
                                <a:lnTo>
                                  <a:pt x="246" y="24"/>
                                </a:lnTo>
                                <a:lnTo>
                                  <a:pt x="346" y="24"/>
                                </a:lnTo>
                                <a:lnTo>
                                  <a:pt x="324" y="13"/>
                                </a:lnTo>
                                <a:lnTo>
                                  <a:pt x="246" y="0"/>
                                </a:lnTo>
                                <a:close/>
                                <a:moveTo>
                                  <a:pt x="346" y="24"/>
                                </a:moveTo>
                                <a:lnTo>
                                  <a:pt x="246" y="24"/>
                                </a:lnTo>
                                <a:lnTo>
                                  <a:pt x="317" y="35"/>
                                </a:lnTo>
                                <a:lnTo>
                                  <a:pt x="378" y="67"/>
                                </a:lnTo>
                                <a:lnTo>
                                  <a:pt x="426" y="115"/>
                                </a:lnTo>
                                <a:lnTo>
                                  <a:pt x="458" y="176"/>
                                </a:lnTo>
                                <a:lnTo>
                                  <a:pt x="469" y="247"/>
                                </a:lnTo>
                                <a:lnTo>
                                  <a:pt x="458" y="317"/>
                                </a:lnTo>
                                <a:lnTo>
                                  <a:pt x="426" y="378"/>
                                </a:lnTo>
                                <a:lnTo>
                                  <a:pt x="378" y="426"/>
                                </a:lnTo>
                                <a:lnTo>
                                  <a:pt x="317" y="458"/>
                                </a:lnTo>
                                <a:lnTo>
                                  <a:pt x="246" y="469"/>
                                </a:lnTo>
                                <a:lnTo>
                                  <a:pt x="346" y="469"/>
                                </a:lnTo>
                                <a:lnTo>
                                  <a:pt x="392" y="445"/>
                                </a:lnTo>
                                <a:lnTo>
                                  <a:pt x="445" y="392"/>
                                </a:lnTo>
                                <a:lnTo>
                                  <a:pt x="480" y="324"/>
                                </a:lnTo>
                                <a:lnTo>
                                  <a:pt x="493" y="247"/>
                                </a:lnTo>
                                <a:lnTo>
                                  <a:pt x="480" y="169"/>
                                </a:lnTo>
                                <a:lnTo>
                                  <a:pt x="445" y="101"/>
                                </a:lnTo>
                                <a:lnTo>
                                  <a:pt x="392" y="48"/>
                                </a:lnTo>
                                <a:lnTo>
                                  <a:pt x="346" y="2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323" name="Picture 1188"/>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4387" y="186"/>
                            <a:ext cx="366" cy="2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24" name="Picture 1187"/>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4370" y="716"/>
                            <a:ext cx="397" cy="290"/>
                          </a:xfrm>
                          <a:prstGeom prst="rect">
                            <a:avLst/>
                          </a:prstGeom>
                          <a:noFill/>
                          <a:extLst>
                            <a:ext uri="{909E8E84-426E-40DD-AFC4-6F175D3DCCD1}">
                              <a14:hiddenFill xmlns:a14="http://schemas.microsoft.com/office/drawing/2010/main">
                                <a:solidFill>
                                  <a:srgbClr val="FFFFFF"/>
                                </a:solidFill>
                              </a14:hiddenFill>
                            </a:ext>
                          </a:extLst>
                        </pic:spPr>
                      </pic:pic>
                      <wps:wsp>
                        <wps:cNvPr id="1325" name="AutoShape 1186"/>
                        <wps:cNvSpPr>
                          <a:spLocks/>
                        </wps:cNvSpPr>
                        <wps:spPr bwMode="auto">
                          <a:xfrm>
                            <a:off x="4315" y="602"/>
                            <a:ext cx="502" cy="502"/>
                          </a:xfrm>
                          <a:custGeom>
                            <a:avLst/>
                            <a:gdLst>
                              <a:gd name="T0" fmla="+- 0 4722 4315"/>
                              <a:gd name="T1" fmla="*/ T0 w 502"/>
                              <a:gd name="T2" fmla="+- 0 602 602"/>
                              <a:gd name="T3" fmla="*/ 602 h 502"/>
                              <a:gd name="T4" fmla="+- 0 4410 4315"/>
                              <a:gd name="T5" fmla="*/ T4 w 502"/>
                              <a:gd name="T6" fmla="+- 0 602 602"/>
                              <a:gd name="T7" fmla="*/ 602 h 502"/>
                              <a:gd name="T8" fmla="+- 0 4373 4315"/>
                              <a:gd name="T9" fmla="*/ T8 w 502"/>
                              <a:gd name="T10" fmla="+- 0 610 602"/>
                              <a:gd name="T11" fmla="*/ 610 h 502"/>
                              <a:gd name="T12" fmla="+- 0 4343 4315"/>
                              <a:gd name="T13" fmla="*/ T12 w 502"/>
                              <a:gd name="T14" fmla="+- 0 630 602"/>
                              <a:gd name="T15" fmla="*/ 630 h 502"/>
                              <a:gd name="T16" fmla="+- 0 4323 4315"/>
                              <a:gd name="T17" fmla="*/ T16 w 502"/>
                              <a:gd name="T18" fmla="+- 0 660 602"/>
                              <a:gd name="T19" fmla="*/ 660 h 502"/>
                              <a:gd name="T20" fmla="+- 0 4315 4315"/>
                              <a:gd name="T21" fmla="*/ T20 w 502"/>
                              <a:gd name="T22" fmla="+- 0 697 602"/>
                              <a:gd name="T23" fmla="*/ 697 h 502"/>
                              <a:gd name="T24" fmla="+- 0 4315 4315"/>
                              <a:gd name="T25" fmla="*/ T24 w 502"/>
                              <a:gd name="T26" fmla="+- 0 1009 602"/>
                              <a:gd name="T27" fmla="*/ 1009 h 502"/>
                              <a:gd name="T28" fmla="+- 0 4323 4315"/>
                              <a:gd name="T29" fmla="*/ T28 w 502"/>
                              <a:gd name="T30" fmla="+- 0 1046 602"/>
                              <a:gd name="T31" fmla="*/ 1046 h 502"/>
                              <a:gd name="T32" fmla="+- 0 4343 4315"/>
                              <a:gd name="T33" fmla="*/ T32 w 502"/>
                              <a:gd name="T34" fmla="+- 0 1076 602"/>
                              <a:gd name="T35" fmla="*/ 1076 h 502"/>
                              <a:gd name="T36" fmla="+- 0 4373 4315"/>
                              <a:gd name="T37" fmla="*/ T36 w 502"/>
                              <a:gd name="T38" fmla="+- 0 1096 602"/>
                              <a:gd name="T39" fmla="*/ 1096 h 502"/>
                              <a:gd name="T40" fmla="+- 0 4410 4315"/>
                              <a:gd name="T41" fmla="*/ T40 w 502"/>
                              <a:gd name="T42" fmla="+- 0 1104 602"/>
                              <a:gd name="T43" fmla="*/ 1104 h 502"/>
                              <a:gd name="T44" fmla="+- 0 4722 4315"/>
                              <a:gd name="T45" fmla="*/ T44 w 502"/>
                              <a:gd name="T46" fmla="+- 0 1104 602"/>
                              <a:gd name="T47" fmla="*/ 1104 h 502"/>
                              <a:gd name="T48" fmla="+- 0 4759 4315"/>
                              <a:gd name="T49" fmla="*/ T48 w 502"/>
                              <a:gd name="T50" fmla="+- 0 1096 602"/>
                              <a:gd name="T51" fmla="*/ 1096 h 502"/>
                              <a:gd name="T52" fmla="+- 0 4789 4315"/>
                              <a:gd name="T53" fmla="*/ T52 w 502"/>
                              <a:gd name="T54" fmla="+- 0 1076 602"/>
                              <a:gd name="T55" fmla="*/ 1076 h 502"/>
                              <a:gd name="T56" fmla="+- 0 4789 4315"/>
                              <a:gd name="T57" fmla="*/ T56 w 502"/>
                              <a:gd name="T58" fmla="+- 0 1075 602"/>
                              <a:gd name="T59" fmla="*/ 1075 h 502"/>
                              <a:gd name="T60" fmla="+- 0 4410 4315"/>
                              <a:gd name="T61" fmla="*/ T60 w 502"/>
                              <a:gd name="T62" fmla="+- 0 1075 602"/>
                              <a:gd name="T63" fmla="*/ 1075 h 502"/>
                              <a:gd name="T64" fmla="+- 0 4384 4315"/>
                              <a:gd name="T65" fmla="*/ T64 w 502"/>
                              <a:gd name="T66" fmla="+- 0 1070 602"/>
                              <a:gd name="T67" fmla="*/ 1070 h 502"/>
                              <a:gd name="T68" fmla="+- 0 4363 4315"/>
                              <a:gd name="T69" fmla="*/ T68 w 502"/>
                              <a:gd name="T70" fmla="+- 0 1056 602"/>
                              <a:gd name="T71" fmla="*/ 1056 h 502"/>
                              <a:gd name="T72" fmla="+- 0 4349 4315"/>
                              <a:gd name="T73" fmla="*/ T72 w 502"/>
                              <a:gd name="T74" fmla="+- 0 1035 602"/>
                              <a:gd name="T75" fmla="*/ 1035 h 502"/>
                              <a:gd name="T76" fmla="+- 0 4344 4315"/>
                              <a:gd name="T77" fmla="*/ T76 w 502"/>
                              <a:gd name="T78" fmla="+- 0 1009 602"/>
                              <a:gd name="T79" fmla="*/ 1009 h 502"/>
                              <a:gd name="T80" fmla="+- 0 4344 4315"/>
                              <a:gd name="T81" fmla="*/ T80 w 502"/>
                              <a:gd name="T82" fmla="+- 0 697 602"/>
                              <a:gd name="T83" fmla="*/ 697 h 502"/>
                              <a:gd name="T84" fmla="+- 0 4349 4315"/>
                              <a:gd name="T85" fmla="*/ T84 w 502"/>
                              <a:gd name="T86" fmla="+- 0 671 602"/>
                              <a:gd name="T87" fmla="*/ 671 h 502"/>
                              <a:gd name="T88" fmla="+- 0 4363 4315"/>
                              <a:gd name="T89" fmla="*/ T88 w 502"/>
                              <a:gd name="T90" fmla="+- 0 650 602"/>
                              <a:gd name="T91" fmla="*/ 650 h 502"/>
                              <a:gd name="T92" fmla="+- 0 4384 4315"/>
                              <a:gd name="T93" fmla="*/ T92 w 502"/>
                              <a:gd name="T94" fmla="+- 0 636 602"/>
                              <a:gd name="T95" fmla="*/ 636 h 502"/>
                              <a:gd name="T96" fmla="+- 0 4410 4315"/>
                              <a:gd name="T97" fmla="*/ T96 w 502"/>
                              <a:gd name="T98" fmla="+- 0 631 602"/>
                              <a:gd name="T99" fmla="*/ 631 h 502"/>
                              <a:gd name="T100" fmla="+- 0 4789 4315"/>
                              <a:gd name="T101" fmla="*/ T100 w 502"/>
                              <a:gd name="T102" fmla="+- 0 631 602"/>
                              <a:gd name="T103" fmla="*/ 631 h 502"/>
                              <a:gd name="T104" fmla="+- 0 4789 4315"/>
                              <a:gd name="T105" fmla="*/ T104 w 502"/>
                              <a:gd name="T106" fmla="+- 0 630 602"/>
                              <a:gd name="T107" fmla="*/ 630 h 502"/>
                              <a:gd name="T108" fmla="+- 0 4759 4315"/>
                              <a:gd name="T109" fmla="*/ T108 w 502"/>
                              <a:gd name="T110" fmla="+- 0 610 602"/>
                              <a:gd name="T111" fmla="*/ 610 h 502"/>
                              <a:gd name="T112" fmla="+- 0 4722 4315"/>
                              <a:gd name="T113" fmla="*/ T112 w 502"/>
                              <a:gd name="T114" fmla="+- 0 602 602"/>
                              <a:gd name="T115" fmla="*/ 602 h 502"/>
                              <a:gd name="T116" fmla="+- 0 4789 4315"/>
                              <a:gd name="T117" fmla="*/ T116 w 502"/>
                              <a:gd name="T118" fmla="+- 0 631 602"/>
                              <a:gd name="T119" fmla="*/ 631 h 502"/>
                              <a:gd name="T120" fmla="+- 0 4722 4315"/>
                              <a:gd name="T121" fmla="*/ T120 w 502"/>
                              <a:gd name="T122" fmla="+- 0 631 602"/>
                              <a:gd name="T123" fmla="*/ 631 h 502"/>
                              <a:gd name="T124" fmla="+- 0 4748 4315"/>
                              <a:gd name="T125" fmla="*/ T124 w 502"/>
                              <a:gd name="T126" fmla="+- 0 636 602"/>
                              <a:gd name="T127" fmla="*/ 636 h 502"/>
                              <a:gd name="T128" fmla="+- 0 4769 4315"/>
                              <a:gd name="T129" fmla="*/ T128 w 502"/>
                              <a:gd name="T130" fmla="+- 0 650 602"/>
                              <a:gd name="T131" fmla="*/ 650 h 502"/>
                              <a:gd name="T132" fmla="+- 0 4783 4315"/>
                              <a:gd name="T133" fmla="*/ T132 w 502"/>
                              <a:gd name="T134" fmla="+- 0 671 602"/>
                              <a:gd name="T135" fmla="*/ 671 h 502"/>
                              <a:gd name="T136" fmla="+- 0 4788 4315"/>
                              <a:gd name="T137" fmla="*/ T136 w 502"/>
                              <a:gd name="T138" fmla="+- 0 697 602"/>
                              <a:gd name="T139" fmla="*/ 697 h 502"/>
                              <a:gd name="T140" fmla="+- 0 4788 4315"/>
                              <a:gd name="T141" fmla="*/ T140 w 502"/>
                              <a:gd name="T142" fmla="+- 0 1009 602"/>
                              <a:gd name="T143" fmla="*/ 1009 h 502"/>
                              <a:gd name="T144" fmla="+- 0 4783 4315"/>
                              <a:gd name="T145" fmla="*/ T144 w 502"/>
                              <a:gd name="T146" fmla="+- 0 1035 602"/>
                              <a:gd name="T147" fmla="*/ 1035 h 502"/>
                              <a:gd name="T148" fmla="+- 0 4769 4315"/>
                              <a:gd name="T149" fmla="*/ T148 w 502"/>
                              <a:gd name="T150" fmla="+- 0 1056 602"/>
                              <a:gd name="T151" fmla="*/ 1056 h 502"/>
                              <a:gd name="T152" fmla="+- 0 4748 4315"/>
                              <a:gd name="T153" fmla="*/ T152 w 502"/>
                              <a:gd name="T154" fmla="+- 0 1070 602"/>
                              <a:gd name="T155" fmla="*/ 1070 h 502"/>
                              <a:gd name="T156" fmla="+- 0 4722 4315"/>
                              <a:gd name="T157" fmla="*/ T156 w 502"/>
                              <a:gd name="T158" fmla="+- 0 1075 602"/>
                              <a:gd name="T159" fmla="*/ 1075 h 502"/>
                              <a:gd name="T160" fmla="+- 0 4789 4315"/>
                              <a:gd name="T161" fmla="*/ T160 w 502"/>
                              <a:gd name="T162" fmla="+- 0 1075 602"/>
                              <a:gd name="T163" fmla="*/ 1075 h 502"/>
                              <a:gd name="T164" fmla="+- 0 4809 4315"/>
                              <a:gd name="T165" fmla="*/ T164 w 502"/>
                              <a:gd name="T166" fmla="+- 0 1046 602"/>
                              <a:gd name="T167" fmla="*/ 1046 h 502"/>
                              <a:gd name="T168" fmla="+- 0 4817 4315"/>
                              <a:gd name="T169" fmla="*/ T168 w 502"/>
                              <a:gd name="T170" fmla="+- 0 1009 602"/>
                              <a:gd name="T171" fmla="*/ 1009 h 502"/>
                              <a:gd name="T172" fmla="+- 0 4817 4315"/>
                              <a:gd name="T173" fmla="*/ T172 w 502"/>
                              <a:gd name="T174" fmla="+- 0 697 602"/>
                              <a:gd name="T175" fmla="*/ 697 h 502"/>
                              <a:gd name="T176" fmla="+- 0 4809 4315"/>
                              <a:gd name="T177" fmla="*/ T176 w 502"/>
                              <a:gd name="T178" fmla="+- 0 660 602"/>
                              <a:gd name="T179" fmla="*/ 660 h 502"/>
                              <a:gd name="T180" fmla="+- 0 4789 4315"/>
                              <a:gd name="T181" fmla="*/ T180 w 502"/>
                              <a:gd name="T182" fmla="+- 0 631 602"/>
                              <a:gd name="T183" fmla="*/ 631 h 5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502" h="502">
                                <a:moveTo>
                                  <a:pt x="407" y="0"/>
                                </a:moveTo>
                                <a:lnTo>
                                  <a:pt x="95" y="0"/>
                                </a:lnTo>
                                <a:lnTo>
                                  <a:pt x="58" y="8"/>
                                </a:lnTo>
                                <a:lnTo>
                                  <a:pt x="28" y="28"/>
                                </a:lnTo>
                                <a:lnTo>
                                  <a:pt x="8" y="58"/>
                                </a:lnTo>
                                <a:lnTo>
                                  <a:pt x="0" y="95"/>
                                </a:lnTo>
                                <a:lnTo>
                                  <a:pt x="0" y="407"/>
                                </a:lnTo>
                                <a:lnTo>
                                  <a:pt x="8" y="444"/>
                                </a:lnTo>
                                <a:lnTo>
                                  <a:pt x="28" y="474"/>
                                </a:lnTo>
                                <a:lnTo>
                                  <a:pt x="58" y="494"/>
                                </a:lnTo>
                                <a:lnTo>
                                  <a:pt x="95" y="502"/>
                                </a:lnTo>
                                <a:lnTo>
                                  <a:pt x="407" y="502"/>
                                </a:lnTo>
                                <a:lnTo>
                                  <a:pt x="444" y="494"/>
                                </a:lnTo>
                                <a:lnTo>
                                  <a:pt x="474" y="474"/>
                                </a:lnTo>
                                <a:lnTo>
                                  <a:pt x="474" y="473"/>
                                </a:lnTo>
                                <a:lnTo>
                                  <a:pt x="95" y="473"/>
                                </a:lnTo>
                                <a:lnTo>
                                  <a:pt x="69" y="468"/>
                                </a:lnTo>
                                <a:lnTo>
                                  <a:pt x="48" y="454"/>
                                </a:lnTo>
                                <a:lnTo>
                                  <a:pt x="34" y="433"/>
                                </a:lnTo>
                                <a:lnTo>
                                  <a:pt x="29" y="407"/>
                                </a:lnTo>
                                <a:lnTo>
                                  <a:pt x="29" y="95"/>
                                </a:lnTo>
                                <a:lnTo>
                                  <a:pt x="34" y="69"/>
                                </a:lnTo>
                                <a:lnTo>
                                  <a:pt x="48" y="48"/>
                                </a:lnTo>
                                <a:lnTo>
                                  <a:pt x="69" y="34"/>
                                </a:lnTo>
                                <a:lnTo>
                                  <a:pt x="95" y="29"/>
                                </a:lnTo>
                                <a:lnTo>
                                  <a:pt x="474" y="29"/>
                                </a:lnTo>
                                <a:lnTo>
                                  <a:pt x="474" y="28"/>
                                </a:lnTo>
                                <a:lnTo>
                                  <a:pt x="444" y="8"/>
                                </a:lnTo>
                                <a:lnTo>
                                  <a:pt x="407" y="0"/>
                                </a:lnTo>
                                <a:close/>
                                <a:moveTo>
                                  <a:pt x="474" y="29"/>
                                </a:moveTo>
                                <a:lnTo>
                                  <a:pt x="407" y="29"/>
                                </a:lnTo>
                                <a:lnTo>
                                  <a:pt x="433" y="34"/>
                                </a:lnTo>
                                <a:lnTo>
                                  <a:pt x="454" y="48"/>
                                </a:lnTo>
                                <a:lnTo>
                                  <a:pt x="468" y="69"/>
                                </a:lnTo>
                                <a:lnTo>
                                  <a:pt x="473" y="95"/>
                                </a:lnTo>
                                <a:lnTo>
                                  <a:pt x="473" y="407"/>
                                </a:lnTo>
                                <a:lnTo>
                                  <a:pt x="468" y="433"/>
                                </a:lnTo>
                                <a:lnTo>
                                  <a:pt x="454" y="454"/>
                                </a:lnTo>
                                <a:lnTo>
                                  <a:pt x="433" y="468"/>
                                </a:lnTo>
                                <a:lnTo>
                                  <a:pt x="407" y="473"/>
                                </a:lnTo>
                                <a:lnTo>
                                  <a:pt x="474" y="473"/>
                                </a:lnTo>
                                <a:lnTo>
                                  <a:pt x="494" y="444"/>
                                </a:lnTo>
                                <a:lnTo>
                                  <a:pt x="502" y="407"/>
                                </a:lnTo>
                                <a:lnTo>
                                  <a:pt x="502" y="95"/>
                                </a:lnTo>
                                <a:lnTo>
                                  <a:pt x="494" y="58"/>
                                </a:lnTo>
                                <a:lnTo>
                                  <a:pt x="474" y="2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EFBAF1" id="Group 1185" o:spid="_x0000_s1026" style="position:absolute;margin-left:215.75pt;margin-top:1.75pt;width:25.55pt;height:53.45pt;z-index:251628032;mso-position-horizontal-relative:page" coordorigin="4315,35" coordsize="511,10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">
                <v:shape id="Freeform 1196" o:spid="_x0000_s1027" style="position:absolute;left:4315;top:35;width:511;height:511;visibility:visible;mso-wrap-style:square;v-text-anchor:top" coordsize="511,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" path="m511,256l501,188,476,127,436,75,384,35,323,10,255,,188,10,127,35,75,75,35,127,9,188,,256r9,67l35,384r40,52l127,476r61,26l255,511r68,-9l384,476r52,-40l476,384r25,-61l511,256e" fillcolor="black" stroked="f">
                  <v:path arrowok="t" o:connecttype="custom" o:connectlocs="511,291;501,223;476,162;436,110;384,70;323,45;255,35;188,45;127,70;75,110;35,162;9,223;0,291;9,358;35,419;75,471;127,511;188,537;255,546;323,537;384,511;436,471;476,419;501,358;511,291" o:connectangles="0,0,0,0,0,0,0,0,0,0,0,0,0,0,0,0,0,0,0,0,0,0,0,0,0"/>
                </v:shape>
                <v:shape id="Freeform 1195" o:spid="_x0000_s1028" style="position:absolute;left:4359;top:79;width:422;height:422;visibility:visible;mso-wrap-style:square;v-text-anchor:top" coordsize="422,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" path="m211,r67,10l336,40r46,46l412,144r10,67l412,277r-30,58l336,381r-58,30l211,422,145,411,87,381,41,335,11,277,,211,11,144,41,86,87,40,145,10,211,xe" filled="f" strokecolor="white" strokeweight="2pt">
                  <v:path arrowok="t" o:connecttype="custom" o:connectlocs="211,80;278,90;336,120;382,166;412,224;422,291;412,357;382,415;336,461;278,491;211,502;145,491;87,461;41,415;11,357;0,291;11,224;41,166;87,120;145,90;211,80" o:connectangles="0,0,0,0,0,0,0,0,0,0,0,0,0,0,0,0,0,0,0,0,0"/>
                </v:shape>
                <v:shape id="Picture 1194" o:spid="_x0000_s1029" type="#_x0000_t75" style="position:absolute;left:4465;top:183;width:210;height: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">
                  <v:imagedata r:id="rId91" o:title=""/>
                </v:shape>
                <v:shape id="Freeform 1193" o:spid="_x0000_s1030" style="position:absolute;left:4335;top:55;width:470;height:470;visibility:visible;mso-wrap-style:square;v-text-anchor:top" coordsize="47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" path="m234,l160,12,96,45,45,96,12,160,,235r12,74l45,373r51,51l160,457r74,12l309,457r64,-33l424,373r33,-64l469,235,457,160,424,96,373,45,309,12,234,xe" fillcolor="#bcbec0" stroked="f">
                  <v:path arrowok="t" o:connecttype="custom" o:connectlocs="234,56;160,68;96,101;45,152;12,216;0,291;12,365;45,429;96,480;160,513;234,525;309,513;373,480;424,429;457,365;469,291;457,216;424,152;373,101;309,68;234,56" o:connectangles="0,0,0,0,0,0,0,0,0,0,0,0,0,0,0,0,0,0,0,0,0"/>
                </v:shape>
                <v:shape id="Freeform 1192" o:spid="_x0000_s1031" style="position:absolute;left:4343;top:64;width:454;height:454;visibility:visible;mso-wrap-style:square;v-text-anchor:top" coordsize="454,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" path="m226,r72,12l360,44r49,49l441,155r12,72l441,298r-32,62l360,409r-62,33l226,453,155,442,93,409,44,360,11,298,,227,11,155,44,93,93,44,155,12,226,xe" filled="f" strokecolor="white" strokeweight="2pt">
                  <v:path arrowok="t" o:connecttype="custom" o:connectlocs="226,64;298,76;360,108;409,157;441,219;453,291;441,362;409,424;360,473;298,506;226,517;155,506;93,473;44,424;11,362;0,291;11,219;44,157;93,108;155,76;226,64" o:connectangles="0,0,0,0,0,0,0,0,0,0,0,0,0,0,0,0,0,0,0,0,0"/>
                </v:shape>
                <v:shape id="Picture 1191" o:spid="_x0000_s1032" type="#_x0000_t75" style="position:absolute;left:4458;top:176;width:225;height: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">
                  <v:imagedata r:id="rId92" o:title=""/>
                </v:shape>
                <v:shape id="Freeform 1190" o:spid="_x0000_s1033" style="position:absolute;left:4335;top:55;width:470;height:470;visibility:visible;mso-wrap-style:square;v-text-anchor:top" coordsize="47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" path="m234,l160,12,96,45,45,96,12,160,,235r12,74l45,373r51,51l160,457r74,12l309,457r64,-33l424,373r33,-64l469,235,457,160,424,96,373,45,309,12,234,xe" fillcolor="#bcbec0" stroked="f">
                  <v:path arrowok="t" o:connecttype="custom" o:connectlocs="234,56;160,68;96,101;45,152;12,216;0,291;12,365;45,429;96,480;160,513;234,525;309,513;373,480;424,429;457,365;469,291;457,216;424,152;373,101;309,68;234,56" o:connectangles="0,0,0,0,0,0,0,0,0,0,0,0,0,0,0,0,0,0,0,0,0"/>
                </v:shape>
                <v:shape id="AutoShape 1189" o:spid="_x0000_s1034" style="position:absolute;left:4323;top:44;width:494;height:494;visibility:visible;mso-wrap-style:square;v-text-anchor:top" coordsize="494,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" path="m246,l169,13,101,48,47,101,12,169,,247r12,77l47,392r54,53l169,481r77,12l324,481r22,-12l246,469,176,458,115,426,67,378,35,317,24,247,35,176,67,115,115,67,176,35,246,24r100,l324,13,246,xm346,24r-100,l317,35r61,32l426,115r32,61l469,247r-11,70l426,378r-48,48l317,458r-71,11l346,469r46,-24l445,392r35,-68l493,247,480,169,445,101,392,48,346,24xe" stroked="f">
                  <v:path arrowok="t" o:connecttype="custom" o:connectlocs="246,44;169,57;101,92;47,145;12,213;0,291;12,368;47,436;101,489;169,525;246,537;324,525;346,513;246,513;176,502;115,470;67,422;35,361;24,291;35,220;67,159;115,111;176,79;246,68;346,68;324,57;246,44;346,68;246,68;317,79;378,111;426,159;458,220;469,291;458,361;426,422;378,470;317,502;246,513;346,513;392,489;445,436;480,368;493,291;480,213;445,145;392,92;346,68" o:connectangles="0,0,0,0,0,0,0,0,0,0,0,0,0,0,0,0,0,0,0,0,0,0,0,0,0,0,0,0,0,0,0,0,0,0,0,0,0,0,0,0,0,0,0,0,0,0,0,0"/>
                </v:shape>
                <v:shape id="Picture 1188" o:spid="_x0000_s1035" type="#_x0000_t75" style="position:absolute;left:4387;top:186;width:366;height:2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">
                  <v:imagedata r:id="rId93" o:title=""/>
                </v:shape>
                <v:shape id="Picture 1187" o:spid="_x0000_s1036" type="#_x0000_t75" style="position:absolute;left:4370;top:716;width:397;height: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">
                  <v:imagedata r:id="rId94" o:title=""/>
                </v:shape>
                <v:shape id="AutoShape 1186" o:spid="_x0000_s1037" style="position:absolute;left:4315;top:602;width:502;height:502;visibility:visible;mso-wrap-style:square;v-text-anchor:top" coordsize="502,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" path="m407,l95,,58,8,28,28,8,58,,95,,407r8,37l28,474r30,20l95,502r312,l444,494r30,-20l474,473r-379,l69,468,48,454,34,433,29,407,29,95,34,69,48,48,69,34,95,29r379,l474,28,444,8,407,xm474,29r-67,l433,34r21,14l468,69r5,26l473,407r-5,26l454,454r-21,14l407,473r67,l494,444r8,-37l502,95,494,58,474,29xe" fillcolor="black" stroked="f">
                  <v:path arrowok="t" o:connecttype="custom" o:connectlocs="407,602;95,602;58,610;28,630;8,660;0,697;0,1009;8,1046;28,1076;58,1096;95,1104;407,1104;444,1096;474,1076;474,1075;95,1075;69,1070;48,1056;34,1035;29,1009;29,697;34,671;48,650;69,636;95,631;474,631;474,630;444,610;407,602;474,631;407,631;433,636;454,650;468,671;473,697;473,1009;468,1035;454,1056;433,1070;407,1075;474,1075;494,1046;502,1009;502,697;494,660;474,631" o:connectangles="0,0,0,0,0,0,0,0,0,0,0,0,0,0,0,0,0,0,0,0,0,0,0,0,0,0,0,0,0,0,0,0,0,0,0,0,0,0,0,0,0,0,0,0,0,0"/>
                </v:shape>
                <w10:wrap anchorx="page"/>
              </v:group>
            </w:pict>
          </mc:Fallback>
        </mc:AlternateContent>
      </w:r>
      <w:r>
        <w:rPr>
          <w:b/>
          <w:sz w:val="18"/>
        </w:rPr>
        <w:t xml:space="preserve">NIBP (jeśli dostępne): </w:t>
      </w:r>
      <w:r>
        <w:rPr>
          <w:sz w:val="18"/>
        </w:rPr>
        <w:t>inicjuje lub wstrzymuje funkcjonalność</w:t>
      </w:r>
    </w:p>
    <w:p w14:paraId="6C06E9EA" w14:textId="77777777" w:rsidR="00E854F9" w:rsidRDefault="00AD0E0E">
      <w:pPr>
        <w:spacing w:line="232" w:lineRule="auto"/>
        <w:ind w:left="790" w:right="633"/>
        <w:rPr>
          <w:i/>
          <w:sz w:val="18"/>
        </w:rPr>
      </w:pPr>
      <w:r>
        <w:rPr>
          <w:sz w:val="18"/>
        </w:rPr>
        <w:t xml:space="preserve">nieinwazyjnego pomiaru ciśnienia krwi. </w:t>
      </w:r>
      <w:r>
        <w:rPr>
          <w:i/>
          <w:sz w:val="18"/>
        </w:rPr>
        <w:t>Jeśli urządzenie nie posiada opcjonalnej funkcji NIBP, przycisk ten nie spełnia żadnej funkcji.</w:t>
      </w:r>
    </w:p>
    <w:p w14:paraId="6048A55A" w14:textId="77777777" w:rsidR="00E854F9" w:rsidRDefault="00E854F9">
      <w:pPr>
        <w:pStyle w:val="a3"/>
        <w:spacing w:before="10"/>
        <w:rPr>
          <w:i/>
          <w:sz w:val="16"/>
        </w:rPr>
      </w:pPr>
    </w:p>
    <w:p w14:paraId="5DFC4489" w14:textId="28CA36E2" w:rsidR="00E854F9" w:rsidRDefault="005078EB">
      <w:pPr>
        <w:pStyle w:val="a3"/>
        <w:spacing w:line="232" w:lineRule="auto"/>
        <w:ind w:left="790" w:right="851"/>
        <w:jc w:val="both"/>
      </w:pPr>
      <w:r>
        <w:rPr>
          <w:noProof/>
          <w:lang w:val="ru-RU" w:eastAsia="ru-RU" w:bidi="ar-SA"/>
        </w:rPr>
        <mc:AlternateContent>
          <mc:Choice Requires="wpg">
            <w:drawing>
              <wp:anchor distT="0" distB="0" distL="114300" distR="114300" simplePos="0" relativeHeight="251630080" behindDoc="0" locked="0" layoutInCell="1" allowOverlap="1" wp14:anchorId="1F16FD44" wp14:editId="7BBD509B">
                <wp:simplePos x="0" y="0"/>
                <wp:positionH relativeFrom="page">
                  <wp:posOffset>2746375</wp:posOffset>
                </wp:positionH>
                <wp:positionV relativeFrom="paragraph">
                  <wp:posOffset>10160</wp:posOffset>
                </wp:positionV>
                <wp:extent cx="311785" cy="311785"/>
                <wp:effectExtent l="12700" t="8255" r="8890" b="13335"/>
                <wp:wrapNone/>
                <wp:docPr id="1311" name="Group 1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1785" cy="311785"/>
                          <a:chOff x="4325" y="16"/>
                          <a:chExt cx="491" cy="491"/>
                        </a:xfrm>
                      </wpg:grpSpPr>
                      <wps:wsp>
                        <wps:cNvPr id="1312" name="Freeform 1184"/>
                        <wps:cNvSpPr>
                          <a:spLocks/>
                        </wps:cNvSpPr>
                        <wps:spPr bwMode="auto">
                          <a:xfrm>
                            <a:off x="4331" y="23"/>
                            <a:ext cx="477" cy="477"/>
                          </a:xfrm>
                          <a:custGeom>
                            <a:avLst/>
                            <a:gdLst>
                              <a:gd name="T0" fmla="+- 0 4570 4332"/>
                              <a:gd name="T1" fmla="*/ T0 w 477"/>
                              <a:gd name="T2" fmla="+- 0 23 23"/>
                              <a:gd name="T3" fmla="*/ 23 h 477"/>
                              <a:gd name="T4" fmla="+- 0 4645 4332"/>
                              <a:gd name="T5" fmla="*/ T4 w 477"/>
                              <a:gd name="T6" fmla="+- 0 35 23"/>
                              <a:gd name="T7" fmla="*/ 35 h 477"/>
                              <a:gd name="T8" fmla="+- 0 4710 4332"/>
                              <a:gd name="T9" fmla="*/ T8 w 477"/>
                              <a:gd name="T10" fmla="+- 0 69 23"/>
                              <a:gd name="T11" fmla="*/ 69 h 477"/>
                              <a:gd name="T12" fmla="+- 0 4762 4332"/>
                              <a:gd name="T13" fmla="*/ T12 w 477"/>
                              <a:gd name="T14" fmla="+- 0 121 23"/>
                              <a:gd name="T15" fmla="*/ 121 h 477"/>
                              <a:gd name="T16" fmla="+- 0 4796 4332"/>
                              <a:gd name="T17" fmla="*/ T16 w 477"/>
                              <a:gd name="T18" fmla="+- 0 186 23"/>
                              <a:gd name="T19" fmla="*/ 186 h 477"/>
                              <a:gd name="T20" fmla="+- 0 4808 4332"/>
                              <a:gd name="T21" fmla="*/ T20 w 477"/>
                              <a:gd name="T22" fmla="+- 0 261 23"/>
                              <a:gd name="T23" fmla="*/ 261 h 477"/>
                              <a:gd name="T24" fmla="+- 0 4796 4332"/>
                              <a:gd name="T25" fmla="*/ T24 w 477"/>
                              <a:gd name="T26" fmla="+- 0 337 23"/>
                              <a:gd name="T27" fmla="*/ 337 h 477"/>
                              <a:gd name="T28" fmla="+- 0 4762 4332"/>
                              <a:gd name="T29" fmla="*/ T28 w 477"/>
                              <a:gd name="T30" fmla="+- 0 402 23"/>
                              <a:gd name="T31" fmla="*/ 402 h 477"/>
                              <a:gd name="T32" fmla="+- 0 4710 4332"/>
                              <a:gd name="T33" fmla="*/ T32 w 477"/>
                              <a:gd name="T34" fmla="+- 0 453 23"/>
                              <a:gd name="T35" fmla="*/ 453 h 477"/>
                              <a:gd name="T36" fmla="+- 0 4645 4332"/>
                              <a:gd name="T37" fmla="*/ T36 w 477"/>
                              <a:gd name="T38" fmla="+- 0 487 23"/>
                              <a:gd name="T39" fmla="*/ 487 h 477"/>
                              <a:gd name="T40" fmla="+- 0 4570 4332"/>
                              <a:gd name="T41" fmla="*/ T40 w 477"/>
                              <a:gd name="T42" fmla="+- 0 499 23"/>
                              <a:gd name="T43" fmla="*/ 499 h 477"/>
                              <a:gd name="T44" fmla="+- 0 4495 4332"/>
                              <a:gd name="T45" fmla="*/ T44 w 477"/>
                              <a:gd name="T46" fmla="+- 0 487 23"/>
                              <a:gd name="T47" fmla="*/ 487 h 477"/>
                              <a:gd name="T48" fmla="+- 0 4429 4332"/>
                              <a:gd name="T49" fmla="*/ T48 w 477"/>
                              <a:gd name="T50" fmla="+- 0 453 23"/>
                              <a:gd name="T51" fmla="*/ 453 h 477"/>
                              <a:gd name="T52" fmla="+- 0 4378 4332"/>
                              <a:gd name="T53" fmla="*/ T52 w 477"/>
                              <a:gd name="T54" fmla="+- 0 402 23"/>
                              <a:gd name="T55" fmla="*/ 402 h 477"/>
                              <a:gd name="T56" fmla="+- 0 4344 4332"/>
                              <a:gd name="T57" fmla="*/ T56 w 477"/>
                              <a:gd name="T58" fmla="+- 0 337 23"/>
                              <a:gd name="T59" fmla="*/ 337 h 477"/>
                              <a:gd name="T60" fmla="+- 0 4332 4332"/>
                              <a:gd name="T61" fmla="*/ T60 w 477"/>
                              <a:gd name="T62" fmla="+- 0 261 23"/>
                              <a:gd name="T63" fmla="*/ 261 h 477"/>
                              <a:gd name="T64" fmla="+- 0 4344 4332"/>
                              <a:gd name="T65" fmla="*/ T64 w 477"/>
                              <a:gd name="T66" fmla="+- 0 186 23"/>
                              <a:gd name="T67" fmla="*/ 186 h 477"/>
                              <a:gd name="T68" fmla="+- 0 4378 4332"/>
                              <a:gd name="T69" fmla="*/ T68 w 477"/>
                              <a:gd name="T70" fmla="+- 0 121 23"/>
                              <a:gd name="T71" fmla="*/ 121 h 477"/>
                              <a:gd name="T72" fmla="+- 0 4429 4332"/>
                              <a:gd name="T73" fmla="*/ T72 w 477"/>
                              <a:gd name="T74" fmla="+- 0 69 23"/>
                              <a:gd name="T75" fmla="*/ 69 h 477"/>
                              <a:gd name="T76" fmla="+- 0 4495 4332"/>
                              <a:gd name="T77" fmla="*/ T76 w 477"/>
                              <a:gd name="T78" fmla="+- 0 35 23"/>
                              <a:gd name="T79" fmla="*/ 35 h 477"/>
                              <a:gd name="T80" fmla="+- 0 4570 4332"/>
                              <a:gd name="T81" fmla="*/ T80 w 477"/>
                              <a:gd name="T82" fmla="+- 0 23 23"/>
                              <a:gd name="T83" fmla="*/ 23 h 4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77" h="477">
                                <a:moveTo>
                                  <a:pt x="238" y="0"/>
                                </a:moveTo>
                                <a:lnTo>
                                  <a:pt x="313" y="12"/>
                                </a:lnTo>
                                <a:lnTo>
                                  <a:pt x="378" y="46"/>
                                </a:lnTo>
                                <a:lnTo>
                                  <a:pt x="430" y="98"/>
                                </a:lnTo>
                                <a:lnTo>
                                  <a:pt x="464" y="163"/>
                                </a:lnTo>
                                <a:lnTo>
                                  <a:pt x="476" y="238"/>
                                </a:lnTo>
                                <a:lnTo>
                                  <a:pt x="464" y="314"/>
                                </a:lnTo>
                                <a:lnTo>
                                  <a:pt x="430" y="379"/>
                                </a:lnTo>
                                <a:lnTo>
                                  <a:pt x="378" y="430"/>
                                </a:lnTo>
                                <a:lnTo>
                                  <a:pt x="313" y="464"/>
                                </a:lnTo>
                                <a:lnTo>
                                  <a:pt x="238" y="476"/>
                                </a:lnTo>
                                <a:lnTo>
                                  <a:pt x="163" y="464"/>
                                </a:lnTo>
                                <a:lnTo>
                                  <a:pt x="97" y="430"/>
                                </a:lnTo>
                                <a:lnTo>
                                  <a:pt x="46" y="379"/>
                                </a:lnTo>
                                <a:lnTo>
                                  <a:pt x="12" y="314"/>
                                </a:lnTo>
                                <a:lnTo>
                                  <a:pt x="0" y="238"/>
                                </a:lnTo>
                                <a:lnTo>
                                  <a:pt x="12" y="163"/>
                                </a:lnTo>
                                <a:lnTo>
                                  <a:pt x="46" y="98"/>
                                </a:lnTo>
                                <a:lnTo>
                                  <a:pt x="97" y="46"/>
                                </a:lnTo>
                                <a:lnTo>
                                  <a:pt x="163" y="12"/>
                                </a:lnTo>
                                <a:lnTo>
                                  <a:pt x="238" y="0"/>
                                </a:lnTo>
                                <a:close/>
                              </a:path>
                            </a:pathLst>
                          </a:custGeom>
                          <a:noFill/>
                          <a:ln w="9030">
                            <a:solidFill>
                              <a:srgbClr val="1616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313" name="Picture 1183"/>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4417" y="136"/>
                            <a:ext cx="305" cy="25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3081D6E" id="Group 1182" o:spid="_x0000_s1026" style="position:absolute;margin-left:216.25pt;margin-top:.8pt;width:24.55pt;height:24.55pt;z-index:251630080;mso-position-horizontal-relative:page" coordorigin="4325,16" coordsize="491,4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">
                <v:shape id="Freeform 1184" o:spid="_x0000_s1027" style="position:absolute;left:4331;top:23;width:477;height:477;visibility:visible;mso-wrap-style:square;v-text-anchor:top" coordsize="477,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" path="m238,r75,12l378,46r52,52l464,163r12,75l464,314r-34,65l378,430r-65,34l238,476,163,464,97,430,46,379,12,314,,238,12,163,46,98,97,46,163,12,238,xe" filled="f" strokecolor="#161616" strokeweight=".25083mm">
                  <v:path arrowok="t" o:connecttype="custom" o:connectlocs="238,23;313,35;378,69;430,121;464,186;476,261;464,337;430,402;378,453;313,487;238,499;163,487;97,453;46,402;12,337;0,261;12,186;46,121;97,69;163,35;238,23" o:connectangles="0,0,0,0,0,0,0,0,0,0,0,0,0,0,0,0,0,0,0,0,0"/>
                </v:shape>
                <v:shape id="Picture 1183" o:spid="_x0000_s1028" type="#_x0000_t75" style="position:absolute;left:4417;top:136;width:305;height: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">
                  <v:imagedata r:id="rId96" o:title=""/>
                </v:shape>
                <w10:wrap anchorx="page"/>
              </v:group>
            </w:pict>
          </mc:Fallback>
        </mc:AlternateContent>
      </w:r>
      <w:r w:rsidR="00AD0E0E">
        <w:rPr>
          <w:b/>
          <w:bCs/>
        </w:rPr>
        <w:t>Zatrzymaj ekran:</w:t>
      </w:r>
      <w:r w:rsidR="00AD0E0E">
        <w:t xml:space="preserve"> Zatrzymuje na ekranie bieżąco wyświetlany obraz, aby umożliwić bliższe przyjrzenie się mu (funkcję anuluje się tym samym przyciskiem).</w:t>
      </w:r>
    </w:p>
    <w:p w14:paraId="31DE299E" w14:textId="77777777" w:rsidR="00E854F9" w:rsidRDefault="00E854F9">
      <w:pPr>
        <w:spacing w:line="232" w:lineRule="auto"/>
        <w:jc w:val="both"/>
        <w:sectPr w:rsidR="00E854F9">
          <w:type w:val="continuous"/>
          <w:pgSz w:w="8400" w:h="11910"/>
          <w:pgMar w:top="500" w:right="0" w:bottom="280" w:left="400" w:header="708" w:footer="708" w:gutter="0"/>
          <w:cols w:num="2" w:space="708" w:equalWidth="0">
            <w:col w:w="3602" w:space="203"/>
            <w:col w:w="4195"/>
          </w:cols>
        </w:sectPr>
      </w:pPr>
    </w:p>
    <w:p w14:paraId="32EF50D1" w14:textId="77777777" w:rsidR="00E854F9" w:rsidRDefault="00AD0E0E">
      <w:pPr>
        <w:pStyle w:val="2"/>
        <w:spacing w:before="191"/>
      </w:pPr>
      <w:bookmarkStart w:id="23" w:name="Parameters_visualization_screen"/>
      <w:bookmarkStart w:id="24" w:name="_bookmark7"/>
      <w:bookmarkEnd w:id="23"/>
      <w:bookmarkEnd w:id="24"/>
      <w:r>
        <w:lastRenderedPageBreak/>
        <w:t>Parametry na wyświetlaczu</w:t>
      </w:r>
    </w:p>
    <w:p w14:paraId="21FC212B" w14:textId="77777777" w:rsidR="00E854F9" w:rsidRDefault="00E854F9">
      <w:pPr>
        <w:pStyle w:val="a3"/>
        <w:spacing w:before="10"/>
        <w:rPr>
          <w:rFonts w:ascii="Arial Narrow"/>
          <w:b/>
          <w:sz w:val="27"/>
        </w:rPr>
      </w:pPr>
    </w:p>
    <w:p w14:paraId="60912DC9" w14:textId="77777777" w:rsidR="00E854F9" w:rsidRDefault="00E854F9">
      <w:pPr>
        <w:rPr>
          <w:rFonts w:ascii="Arial Narrow"/>
          <w:sz w:val="27"/>
        </w:rPr>
        <w:sectPr w:rsidR="00E854F9">
          <w:pgSz w:w="8400" w:h="11910"/>
          <w:pgMar w:top="860" w:right="0" w:bottom="440" w:left="400" w:header="510" w:footer="240" w:gutter="0"/>
          <w:cols w:space="708"/>
        </w:sectPr>
      </w:pPr>
    </w:p>
    <w:p w14:paraId="3C965694" w14:textId="77777777" w:rsidR="00E854F9" w:rsidRDefault="00AD0E0E">
      <w:pPr>
        <w:pStyle w:val="5"/>
        <w:spacing w:before="108" w:line="218" w:lineRule="exact"/>
        <w:jc w:val="right"/>
        <w:rPr>
          <w:rFonts w:ascii="Arial"/>
        </w:rPr>
      </w:pPr>
      <w:r>
        <w:rPr>
          <w:rFonts w:ascii="Arial"/>
          <w:color w:val="FFFFFF"/>
        </w:rPr>
        <w:lastRenderedPageBreak/>
        <w:t>5 leads</w:t>
      </w:r>
    </w:p>
    <w:p w14:paraId="6E844E72" w14:textId="77777777" w:rsidR="00E854F9" w:rsidRDefault="00AD0E0E">
      <w:pPr>
        <w:spacing w:line="665" w:lineRule="exact"/>
        <w:ind w:left="1211"/>
        <w:rPr>
          <w:rFonts w:ascii="Arial Narrow"/>
          <w:b/>
          <w:sz w:val="78"/>
        </w:rPr>
      </w:pPr>
      <w:r>
        <w:rPr>
          <w:rFonts w:ascii="Arial Narrow"/>
          <w:b/>
          <w:color w:val="FFFFFF"/>
          <w:sz w:val="78"/>
        </w:rPr>
        <w:t>80</w:t>
      </w:r>
    </w:p>
    <w:p w14:paraId="64C24DB8" w14:textId="77777777" w:rsidR="00E854F9" w:rsidRDefault="00AD0E0E">
      <w:pPr>
        <w:pStyle w:val="a3"/>
        <w:tabs>
          <w:tab w:val="left" w:pos="2041"/>
        </w:tabs>
        <w:spacing w:before="103" w:line="196" w:lineRule="exact"/>
        <w:ind w:left="542"/>
      </w:pPr>
      <w:r>
        <w:br w:type="column"/>
      </w:r>
      <w:r>
        <w:rPr>
          <w:color w:val="FFCB05"/>
        </w:rPr>
        <w:lastRenderedPageBreak/>
        <w:t>PPM</w:t>
      </w:r>
      <w:r>
        <w:rPr>
          <w:color w:val="FFCB05"/>
        </w:rPr>
        <w:tab/>
        <w:t>mA</w:t>
      </w:r>
    </w:p>
    <w:p w14:paraId="0D2C71AD" w14:textId="77777777" w:rsidR="00E854F9" w:rsidRPr="007755F3" w:rsidRDefault="00AD0E0E">
      <w:pPr>
        <w:tabs>
          <w:tab w:val="left" w:pos="2059"/>
          <w:tab w:val="left" w:pos="3889"/>
        </w:tabs>
        <w:spacing w:line="692" w:lineRule="exact"/>
        <w:ind w:left="577"/>
        <w:rPr>
          <w:rFonts w:ascii="Arial Narrow"/>
          <w:b/>
          <w:sz w:val="74"/>
          <w:lang w:val="en-US"/>
        </w:rPr>
      </w:pPr>
      <w:r w:rsidRPr="007755F3">
        <w:rPr>
          <w:rFonts w:ascii="Arial Narrow"/>
          <w:b/>
          <w:sz w:val="71"/>
          <w:lang w:val="en-US"/>
        </w:rPr>
        <w:t>70</w:t>
      </w:r>
      <w:r w:rsidRPr="007755F3">
        <w:rPr>
          <w:rFonts w:ascii="Arial Narrow"/>
          <w:b/>
          <w:sz w:val="71"/>
          <w:lang w:val="en-US"/>
        </w:rPr>
        <w:tab/>
        <w:t>30</w:t>
      </w:r>
      <w:r w:rsidRPr="007755F3">
        <w:rPr>
          <w:rFonts w:ascii="Arial Narrow"/>
          <w:b/>
          <w:sz w:val="71"/>
          <w:lang w:val="en-US"/>
        </w:rPr>
        <w:tab/>
      </w:r>
      <w:r w:rsidRPr="007755F3">
        <w:rPr>
          <w:rFonts w:ascii="Arial Narrow"/>
          <w:b/>
          <w:color w:val="FFFFFF"/>
          <w:sz w:val="74"/>
          <w:lang w:val="en-US"/>
        </w:rPr>
        <w:t>95</w:t>
      </w:r>
    </w:p>
    <w:p w14:paraId="7D11A78D" w14:textId="77777777" w:rsidR="00E854F9" w:rsidRPr="007755F3" w:rsidRDefault="00E854F9">
      <w:pPr>
        <w:spacing w:line="692" w:lineRule="exact"/>
        <w:rPr>
          <w:rFonts w:ascii="Arial Narrow"/>
          <w:sz w:val="74"/>
          <w:lang w:val="en-US"/>
        </w:rPr>
        <w:sectPr w:rsidR="00E854F9" w:rsidRPr="007755F3">
          <w:type w:val="continuous"/>
          <w:pgSz w:w="8400" w:h="11910"/>
          <w:pgMar w:top="500" w:right="0" w:bottom="280" w:left="400" w:header="708" w:footer="708" w:gutter="0"/>
          <w:cols w:num="2" w:space="708" w:equalWidth="0">
            <w:col w:w="2288" w:space="40"/>
            <w:col w:w="5672"/>
          </w:cols>
        </w:sectPr>
      </w:pPr>
    </w:p>
    <w:p w14:paraId="2955C4C9" w14:textId="77777777" w:rsidR="00E854F9" w:rsidRPr="007755F3" w:rsidRDefault="00AD0E0E">
      <w:pPr>
        <w:tabs>
          <w:tab w:val="left" w:pos="3068"/>
          <w:tab w:val="right" w:pos="5877"/>
        </w:tabs>
        <w:spacing w:line="288" w:lineRule="exact"/>
        <w:ind w:left="1313"/>
        <w:rPr>
          <w:b/>
          <w:sz w:val="24"/>
          <w:lang w:val="en-US"/>
        </w:rPr>
      </w:pPr>
      <w:r w:rsidRPr="007755F3">
        <w:rPr>
          <w:b/>
          <w:color w:val="FFFFFF"/>
          <w:sz w:val="24"/>
          <w:lang w:val="en-US"/>
        </w:rPr>
        <w:lastRenderedPageBreak/>
        <w:t>1</w:t>
      </w:r>
      <w:r w:rsidRPr="007755F3">
        <w:rPr>
          <w:b/>
          <w:color w:val="FFFFFF"/>
          <w:sz w:val="24"/>
          <w:lang w:val="en-US"/>
        </w:rPr>
        <w:tab/>
      </w:r>
      <w:r w:rsidRPr="007755F3">
        <w:rPr>
          <w:rFonts w:ascii="Arial Narrow"/>
          <w:b/>
          <w:color w:val="FFFFFF"/>
          <w:sz w:val="16"/>
          <w:lang w:val="en-US"/>
        </w:rPr>
        <w:t xml:space="preserve">PAUSE </w:t>
      </w:r>
      <w:r w:rsidRPr="007755F3">
        <w:rPr>
          <w:b/>
          <w:color w:val="FFFFFF"/>
          <w:sz w:val="24"/>
          <w:lang w:val="en-US"/>
        </w:rPr>
        <w:t xml:space="preserve">2 </w:t>
      </w:r>
      <w:r w:rsidRPr="007755F3">
        <w:rPr>
          <w:rFonts w:ascii="Arial Narrow"/>
          <w:b/>
          <w:color w:val="FFFFFF"/>
          <w:sz w:val="16"/>
          <w:lang w:val="en-US"/>
        </w:rPr>
        <w:t>DEMAND</w:t>
      </w:r>
      <w:r w:rsidRPr="007755F3">
        <w:rPr>
          <w:rFonts w:ascii="Arial Narrow"/>
          <w:b/>
          <w:color w:val="FFFFFF"/>
          <w:sz w:val="16"/>
          <w:lang w:val="en-US"/>
        </w:rPr>
        <w:tab/>
      </w:r>
      <w:r w:rsidRPr="007755F3">
        <w:rPr>
          <w:b/>
          <w:color w:val="FFFFFF"/>
          <w:sz w:val="24"/>
          <w:lang w:val="en-US"/>
        </w:rPr>
        <w:t>3</w:t>
      </w:r>
    </w:p>
    <w:p w14:paraId="5A6B1089" w14:textId="77777777" w:rsidR="00E854F9" w:rsidRPr="007755F3" w:rsidRDefault="00AD0E0E">
      <w:pPr>
        <w:spacing w:before="898"/>
        <w:ind w:left="726"/>
        <w:rPr>
          <w:rFonts w:ascii="Arial Narrow"/>
          <w:b/>
          <w:sz w:val="16"/>
          <w:lang w:val="en-US"/>
        </w:rPr>
      </w:pPr>
      <w:proofErr w:type="spellStart"/>
      <w:r w:rsidRPr="007755F3">
        <w:rPr>
          <w:rFonts w:ascii="Arial Narrow"/>
          <w:b/>
          <w:sz w:val="16"/>
          <w:lang w:val="en-US"/>
        </w:rPr>
        <w:t>dII</w:t>
      </w:r>
      <w:proofErr w:type="spellEnd"/>
    </w:p>
    <w:p w14:paraId="5866367A" w14:textId="77777777" w:rsidR="00E854F9" w:rsidRPr="007755F3" w:rsidRDefault="00AD0E0E">
      <w:pPr>
        <w:spacing w:before="386"/>
        <w:ind w:right="535"/>
        <w:jc w:val="center"/>
        <w:rPr>
          <w:b/>
          <w:sz w:val="24"/>
          <w:lang w:val="en-US"/>
        </w:rPr>
      </w:pPr>
      <w:r w:rsidRPr="007755F3">
        <w:rPr>
          <w:b/>
          <w:color w:val="FFFFFF"/>
          <w:sz w:val="24"/>
          <w:lang w:val="en-US"/>
        </w:rPr>
        <w:t>4</w:t>
      </w:r>
    </w:p>
    <w:p w14:paraId="6444D6F0" w14:textId="77777777" w:rsidR="00E854F9" w:rsidRPr="007755F3" w:rsidRDefault="00E854F9">
      <w:pPr>
        <w:jc w:val="center"/>
        <w:rPr>
          <w:sz w:val="24"/>
          <w:lang w:val="en-US"/>
        </w:rPr>
        <w:sectPr w:rsidR="00E854F9" w:rsidRPr="007755F3">
          <w:type w:val="continuous"/>
          <w:pgSz w:w="8400" w:h="11910"/>
          <w:pgMar w:top="500" w:right="0" w:bottom="280" w:left="400" w:header="708" w:footer="708" w:gutter="0"/>
          <w:cols w:space="708"/>
        </w:sectPr>
      </w:pPr>
    </w:p>
    <w:p w14:paraId="3FF68F40" w14:textId="77777777" w:rsidR="00E854F9" w:rsidRPr="007755F3" w:rsidRDefault="00E854F9">
      <w:pPr>
        <w:pStyle w:val="a3"/>
        <w:rPr>
          <w:b/>
          <w:lang w:val="en-US"/>
        </w:rPr>
      </w:pPr>
    </w:p>
    <w:p w14:paraId="70E270D3" w14:textId="77777777" w:rsidR="00E854F9" w:rsidRPr="007755F3" w:rsidRDefault="00E854F9">
      <w:pPr>
        <w:pStyle w:val="a3"/>
        <w:rPr>
          <w:b/>
          <w:lang w:val="en-US"/>
        </w:rPr>
      </w:pPr>
    </w:p>
    <w:p w14:paraId="3A0F420B" w14:textId="77777777" w:rsidR="00E854F9" w:rsidRPr="007755F3" w:rsidRDefault="00E854F9">
      <w:pPr>
        <w:pStyle w:val="a3"/>
        <w:rPr>
          <w:b/>
          <w:lang w:val="en-US"/>
        </w:rPr>
      </w:pPr>
    </w:p>
    <w:p w14:paraId="76656F58" w14:textId="77777777" w:rsidR="00E854F9" w:rsidRPr="007755F3" w:rsidRDefault="00E854F9">
      <w:pPr>
        <w:pStyle w:val="a3"/>
        <w:rPr>
          <w:b/>
          <w:lang w:val="en-US"/>
        </w:rPr>
      </w:pPr>
    </w:p>
    <w:p w14:paraId="2C6D6A85" w14:textId="77777777" w:rsidR="00E854F9" w:rsidRPr="007755F3" w:rsidRDefault="00E854F9">
      <w:pPr>
        <w:pStyle w:val="a3"/>
        <w:rPr>
          <w:b/>
          <w:lang w:val="en-US"/>
        </w:rPr>
      </w:pPr>
    </w:p>
    <w:p w14:paraId="7C9C4B5A" w14:textId="77777777" w:rsidR="00E854F9" w:rsidRPr="007755F3" w:rsidRDefault="00AD0E0E">
      <w:pPr>
        <w:spacing w:before="128"/>
        <w:jc w:val="right"/>
        <w:rPr>
          <w:sz w:val="15"/>
          <w:lang w:val="en-US"/>
        </w:rPr>
      </w:pPr>
      <w:r w:rsidRPr="007755F3">
        <w:rPr>
          <w:sz w:val="15"/>
          <w:lang w:val="en-US"/>
        </w:rPr>
        <w:t>07/10/12</w:t>
      </w:r>
    </w:p>
    <w:p w14:paraId="1303B023" w14:textId="77777777" w:rsidR="00E854F9" w:rsidRPr="007755F3" w:rsidRDefault="00AD0E0E">
      <w:pPr>
        <w:spacing w:before="37" w:line="124" w:lineRule="exact"/>
        <w:ind w:right="75"/>
        <w:jc w:val="right"/>
        <w:rPr>
          <w:rFonts w:ascii="Gill Sans MT"/>
          <w:sz w:val="13"/>
          <w:lang w:val="en-US"/>
        </w:rPr>
      </w:pPr>
      <w:r w:rsidRPr="007755F3">
        <w:rPr>
          <w:rFonts w:ascii="Gill Sans MT"/>
          <w:sz w:val="13"/>
          <w:lang w:val="en-US"/>
        </w:rPr>
        <w:t>Mode: Adult</w:t>
      </w:r>
    </w:p>
    <w:p w14:paraId="0F88ECAF" w14:textId="77777777" w:rsidR="00E854F9" w:rsidRPr="007755F3" w:rsidRDefault="00AD0E0E">
      <w:pPr>
        <w:tabs>
          <w:tab w:val="right" w:pos="2583"/>
        </w:tabs>
        <w:spacing w:before="825"/>
        <w:ind w:left="825"/>
        <w:rPr>
          <w:b/>
          <w:sz w:val="24"/>
          <w:lang w:val="en-US"/>
        </w:rPr>
      </w:pPr>
      <w:r w:rsidRPr="007755F3">
        <w:rPr>
          <w:lang w:val="en-US"/>
        </w:rPr>
        <w:br w:type="column"/>
      </w:r>
      <w:r w:rsidRPr="007755F3">
        <w:rPr>
          <w:color w:val="FFFFFF"/>
          <w:sz w:val="24"/>
          <w:lang w:val="en-US"/>
        </w:rPr>
        <w:lastRenderedPageBreak/>
        <w:t>Connect</w:t>
      </w:r>
      <w:r w:rsidRPr="007755F3">
        <w:rPr>
          <w:color w:val="FFFFFF"/>
          <w:sz w:val="24"/>
          <w:lang w:val="en-US"/>
        </w:rPr>
        <w:tab/>
      </w:r>
      <w:r w:rsidRPr="007755F3">
        <w:rPr>
          <w:b/>
          <w:color w:val="FFFFFF"/>
          <w:sz w:val="24"/>
          <w:lang w:val="en-US"/>
        </w:rPr>
        <w:t>6</w:t>
      </w:r>
    </w:p>
    <w:p w14:paraId="12ECB15F" w14:textId="77777777" w:rsidR="00E854F9" w:rsidRDefault="00AD0E0E">
      <w:pPr>
        <w:spacing w:before="11" w:line="204" w:lineRule="exact"/>
        <w:ind w:left="825"/>
        <w:rPr>
          <w:sz w:val="24"/>
        </w:rPr>
      </w:pPr>
      <w:r>
        <w:rPr>
          <w:color w:val="FFFFFF"/>
          <w:sz w:val="24"/>
        </w:rPr>
        <w:t>Multifunctional Paddles</w:t>
      </w:r>
    </w:p>
    <w:p w14:paraId="1D5D3B0B" w14:textId="77777777" w:rsidR="00E854F9" w:rsidRDefault="00E854F9">
      <w:pPr>
        <w:spacing w:line="204" w:lineRule="exact"/>
        <w:rPr>
          <w:sz w:val="24"/>
        </w:rPr>
        <w:sectPr w:rsidR="00E854F9">
          <w:type w:val="continuous"/>
          <w:pgSz w:w="8400" w:h="11910"/>
          <w:pgMar w:top="500" w:right="0" w:bottom="280" w:left="400" w:header="708" w:footer="708" w:gutter="0"/>
          <w:cols w:num="2" w:space="708" w:equalWidth="0">
            <w:col w:w="2070" w:space="40"/>
            <w:col w:w="5890"/>
          </w:cols>
        </w:sectPr>
      </w:pPr>
    </w:p>
    <w:p w14:paraId="1CAECAF2" w14:textId="751DA44B" w:rsidR="00E854F9" w:rsidRDefault="005078EB">
      <w:pPr>
        <w:tabs>
          <w:tab w:val="left" w:pos="5724"/>
        </w:tabs>
        <w:spacing w:line="268" w:lineRule="exact"/>
        <w:ind w:left="1353"/>
        <w:rPr>
          <w:b/>
          <w:sz w:val="24"/>
        </w:rPr>
      </w:pPr>
      <w:r>
        <w:rPr>
          <w:noProof/>
          <w:lang w:val="ru-RU" w:eastAsia="ru-RU" w:bidi="ar-SA"/>
        </w:rPr>
        <w:lastRenderedPageBreak/>
        <mc:AlternateContent>
          <mc:Choice Requires="wpg">
            <w:drawing>
              <wp:anchor distT="0" distB="0" distL="114300" distR="114300" simplePos="0" relativeHeight="251729408" behindDoc="1" locked="0" layoutInCell="1" allowOverlap="1" wp14:anchorId="4FFED5CC" wp14:editId="627D1F10">
                <wp:simplePos x="0" y="0"/>
                <wp:positionH relativeFrom="page">
                  <wp:posOffset>323850</wp:posOffset>
                </wp:positionH>
                <wp:positionV relativeFrom="page">
                  <wp:posOffset>998855</wp:posOffset>
                </wp:positionV>
                <wp:extent cx="4674235" cy="5618480"/>
                <wp:effectExtent l="0" t="0" r="2540" b="2540"/>
                <wp:wrapNone/>
                <wp:docPr id="1232" name="Group 1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74235" cy="5618480"/>
                          <a:chOff x="510" y="1573"/>
                          <a:chExt cx="7361" cy="8848"/>
                        </a:xfrm>
                      </wpg:grpSpPr>
                      <wps:wsp>
                        <wps:cNvPr id="1233" name="Rectangle 1181"/>
                        <wps:cNvSpPr>
                          <a:spLocks noChangeArrowheads="1"/>
                        </wps:cNvSpPr>
                        <wps:spPr bwMode="auto">
                          <a:xfrm>
                            <a:off x="510" y="1573"/>
                            <a:ext cx="7361" cy="8848"/>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4" name="Rectangle 1180"/>
                        <wps:cNvSpPr>
                          <a:spLocks noChangeArrowheads="1"/>
                        </wps:cNvSpPr>
                        <wps:spPr bwMode="auto">
                          <a:xfrm>
                            <a:off x="1111" y="1815"/>
                            <a:ext cx="6203" cy="459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5" name="Freeform 1179"/>
                        <wps:cNvSpPr>
                          <a:spLocks/>
                        </wps:cNvSpPr>
                        <wps:spPr bwMode="auto">
                          <a:xfrm>
                            <a:off x="1111" y="1815"/>
                            <a:ext cx="1758" cy="987"/>
                          </a:xfrm>
                          <a:custGeom>
                            <a:avLst/>
                            <a:gdLst>
                              <a:gd name="T0" fmla="+- 0 2868 1111"/>
                              <a:gd name="T1" fmla="*/ T0 w 1758"/>
                              <a:gd name="T2" fmla="+- 0 1816 1816"/>
                              <a:gd name="T3" fmla="*/ 1816 h 987"/>
                              <a:gd name="T4" fmla="+- 0 1111 1111"/>
                              <a:gd name="T5" fmla="*/ T4 w 1758"/>
                              <a:gd name="T6" fmla="+- 0 1816 1816"/>
                              <a:gd name="T7" fmla="*/ 1816 h 987"/>
                              <a:gd name="T8" fmla="+- 0 1111 1111"/>
                              <a:gd name="T9" fmla="*/ T8 w 1758"/>
                              <a:gd name="T10" fmla="+- 0 2802 1816"/>
                              <a:gd name="T11" fmla="*/ 2802 h 987"/>
                              <a:gd name="T12" fmla="+- 0 2709 1111"/>
                              <a:gd name="T13" fmla="*/ T12 w 1758"/>
                              <a:gd name="T14" fmla="+- 0 2802 1816"/>
                              <a:gd name="T15" fmla="*/ 2802 h 987"/>
                              <a:gd name="T16" fmla="+- 0 2777 1111"/>
                              <a:gd name="T17" fmla="*/ T16 w 1758"/>
                              <a:gd name="T18" fmla="+- 0 2797 1816"/>
                              <a:gd name="T19" fmla="*/ 2797 h 987"/>
                              <a:gd name="T20" fmla="+- 0 2827 1111"/>
                              <a:gd name="T21" fmla="*/ T20 w 1758"/>
                              <a:gd name="T22" fmla="+- 0 2782 1816"/>
                              <a:gd name="T23" fmla="*/ 2782 h 987"/>
                              <a:gd name="T24" fmla="+- 0 2858 1111"/>
                              <a:gd name="T25" fmla="*/ T24 w 1758"/>
                              <a:gd name="T26" fmla="+- 0 2754 1816"/>
                              <a:gd name="T27" fmla="*/ 2754 h 987"/>
                              <a:gd name="T28" fmla="+- 0 2868 1111"/>
                              <a:gd name="T29" fmla="*/ T28 w 1758"/>
                              <a:gd name="T30" fmla="+- 0 2712 1816"/>
                              <a:gd name="T31" fmla="*/ 2712 h 987"/>
                              <a:gd name="T32" fmla="+- 0 2868 1111"/>
                              <a:gd name="T33" fmla="*/ T32 w 1758"/>
                              <a:gd name="T34" fmla="+- 0 1816 1816"/>
                              <a:gd name="T35" fmla="*/ 1816 h 9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758" h="987">
                                <a:moveTo>
                                  <a:pt x="1757" y="0"/>
                                </a:moveTo>
                                <a:lnTo>
                                  <a:pt x="0" y="0"/>
                                </a:lnTo>
                                <a:lnTo>
                                  <a:pt x="0" y="986"/>
                                </a:lnTo>
                                <a:lnTo>
                                  <a:pt x="1598" y="986"/>
                                </a:lnTo>
                                <a:lnTo>
                                  <a:pt x="1666" y="981"/>
                                </a:lnTo>
                                <a:lnTo>
                                  <a:pt x="1716" y="966"/>
                                </a:lnTo>
                                <a:lnTo>
                                  <a:pt x="1747" y="938"/>
                                </a:lnTo>
                                <a:lnTo>
                                  <a:pt x="1757" y="896"/>
                                </a:lnTo>
                                <a:lnTo>
                                  <a:pt x="1757" y="0"/>
                                </a:lnTo>
                                <a:close/>
                              </a:path>
                            </a:pathLst>
                          </a:custGeom>
                          <a:solidFill>
                            <a:srgbClr val="00A6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6" name="Freeform 1178"/>
                        <wps:cNvSpPr>
                          <a:spLocks/>
                        </wps:cNvSpPr>
                        <wps:spPr bwMode="auto">
                          <a:xfrm>
                            <a:off x="1111" y="1815"/>
                            <a:ext cx="1758" cy="987"/>
                          </a:xfrm>
                          <a:custGeom>
                            <a:avLst/>
                            <a:gdLst>
                              <a:gd name="T0" fmla="+- 0 2868 1111"/>
                              <a:gd name="T1" fmla="*/ T0 w 1758"/>
                              <a:gd name="T2" fmla="+- 0 1816 1816"/>
                              <a:gd name="T3" fmla="*/ 1816 h 987"/>
                              <a:gd name="T4" fmla="+- 0 2868 1111"/>
                              <a:gd name="T5" fmla="*/ T4 w 1758"/>
                              <a:gd name="T6" fmla="+- 0 2712 1816"/>
                              <a:gd name="T7" fmla="*/ 2712 h 987"/>
                              <a:gd name="T8" fmla="+- 0 2829 1111"/>
                              <a:gd name="T9" fmla="*/ T8 w 1758"/>
                              <a:gd name="T10" fmla="+- 0 2781 1816"/>
                              <a:gd name="T11" fmla="*/ 2781 h 987"/>
                              <a:gd name="T12" fmla="+- 0 2709 1111"/>
                              <a:gd name="T13" fmla="*/ T12 w 1758"/>
                              <a:gd name="T14" fmla="+- 0 2802 1816"/>
                              <a:gd name="T15" fmla="*/ 2802 h 987"/>
                              <a:gd name="T16" fmla="+- 0 1111 1111"/>
                              <a:gd name="T17" fmla="*/ T16 w 1758"/>
                              <a:gd name="T18" fmla="+- 0 2802 1816"/>
                              <a:gd name="T19" fmla="*/ 2802 h 987"/>
                            </a:gdLst>
                            <a:ahLst/>
                            <a:cxnLst>
                              <a:cxn ang="0">
                                <a:pos x="T1" y="T3"/>
                              </a:cxn>
                              <a:cxn ang="0">
                                <a:pos x="T5" y="T7"/>
                              </a:cxn>
                              <a:cxn ang="0">
                                <a:pos x="T9" y="T11"/>
                              </a:cxn>
                              <a:cxn ang="0">
                                <a:pos x="T13" y="T15"/>
                              </a:cxn>
                              <a:cxn ang="0">
                                <a:pos x="T17" y="T19"/>
                              </a:cxn>
                            </a:cxnLst>
                            <a:rect l="0" t="0" r="r" b="b"/>
                            <a:pathLst>
                              <a:path w="1758" h="987">
                                <a:moveTo>
                                  <a:pt x="1757" y="0"/>
                                </a:moveTo>
                                <a:lnTo>
                                  <a:pt x="1757" y="896"/>
                                </a:lnTo>
                                <a:lnTo>
                                  <a:pt x="1718" y="965"/>
                                </a:lnTo>
                                <a:lnTo>
                                  <a:pt x="1598" y="986"/>
                                </a:lnTo>
                                <a:lnTo>
                                  <a:pt x="0" y="986"/>
                                </a:lnTo>
                              </a:path>
                            </a:pathLst>
                          </a:custGeom>
                          <a:noFill/>
                          <a:ln w="1082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7" name="Freeform 1177"/>
                        <wps:cNvSpPr>
                          <a:spLocks/>
                        </wps:cNvSpPr>
                        <wps:spPr bwMode="auto">
                          <a:xfrm>
                            <a:off x="1111" y="1815"/>
                            <a:ext cx="831" cy="304"/>
                          </a:xfrm>
                          <a:custGeom>
                            <a:avLst/>
                            <a:gdLst>
                              <a:gd name="T0" fmla="+- 0 1941 1111"/>
                              <a:gd name="T1" fmla="*/ T0 w 831"/>
                              <a:gd name="T2" fmla="+- 0 1816 1816"/>
                              <a:gd name="T3" fmla="*/ 1816 h 304"/>
                              <a:gd name="T4" fmla="+- 0 1111 1111"/>
                              <a:gd name="T5" fmla="*/ T4 w 831"/>
                              <a:gd name="T6" fmla="+- 0 1816 1816"/>
                              <a:gd name="T7" fmla="*/ 1816 h 304"/>
                              <a:gd name="T8" fmla="+- 0 1111 1111"/>
                              <a:gd name="T9" fmla="*/ T8 w 831"/>
                              <a:gd name="T10" fmla="+- 0 2119 1816"/>
                              <a:gd name="T11" fmla="*/ 2119 h 304"/>
                              <a:gd name="T12" fmla="+- 0 1826 1111"/>
                              <a:gd name="T13" fmla="*/ T12 w 831"/>
                              <a:gd name="T14" fmla="+- 0 2119 1816"/>
                              <a:gd name="T15" fmla="*/ 2119 h 304"/>
                              <a:gd name="T16" fmla="+- 0 1871 1111"/>
                              <a:gd name="T17" fmla="*/ T16 w 831"/>
                              <a:gd name="T18" fmla="+- 0 2110 1816"/>
                              <a:gd name="T19" fmla="*/ 2110 h 304"/>
                              <a:gd name="T20" fmla="+- 0 1907 1111"/>
                              <a:gd name="T21" fmla="*/ T20 w 831"/>
                              <a:gd name="T22" fmla="+- 0 2086 1816"/>
                              <a:gd name="T23" fmla="*/ 2086 h 304"/>
                              <a:gd name="T24" fmla="+- 0 1932 1111"/>
                              <a:gd name="T25" fmla="*/ T24 w 831"/>
                              <a:gd name="T26" fmla="+- 0 2049 1816"/>
                              <a:gd name="T27" fmla="*/ 2049 h 304"/>
                              <a:gd name="T28" fmla="+- 0 1941 1111"/>
                              <a:gd name="T29" fmla="*/ T28 w 831"/>
                              <a:gd name="T30" fmla="+- 0 2004 1816"/>
                              <a:gd name="T31" fmla="*/ 2004 h 304"/>
                              <a:gd name="T32" fmla="+- 0 1941 1111"/>
                              <a:gd name="T33" fmla="*/ T32 w 831"/>
                              <a:gd name="T34" fmla="+- 0 1816 1816"/>
                              <a:gd name="T35" fmla="*/ 1816 h 3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831" h="304">
                                <a:moveTo>
                                  <a:pt x="830" y="0"/>
                                </a:moveTo>
                                <a:lnTo>
                                  <a:pt x="0" y="0"/>
                                </a:lnTo>
                                <a:lnTo>
                                  <a:pt x="0" y="303"/>
                                </a:lnTo>
                                <a:lnTo>
                                  <a:pt x="715" y="303"/>
                                </a:lnTo>
                                <a:lnTo>
                                  <a:pt x="760" y="294"/>
                                </a:lnTo>
                                <a:lnTo>
                                  <a:pt x="796" y="270"/>
                                </a:lnTo>
                                <a:lnTo>
                                  <a:pt x="821" y="233"/>
                                </a:lnTo>
                                <a:lnTo>
                                  <a:pt x="830" y="188"/>
                                </a:lnTo>
                                <a:lnTo>
                                  <a:pt x="830" y="0"/>
                                </a:lnTo>
                                <a:close/>
                              </a:path>
                            </a:pathLst>
                          </a:custGeom>
                          <a:solidFill>
                            <a:srgbClr val="FFCB0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8" name="Freeform 1176"/>
                        <wps:cNvSpPr>
                          <a:spLocks/>
                        </wps:cNvSpPr>
                        <wps:spPr bwMode="auto">
                          <a:xfrm>
                            <a:off x="1111" y="1815"/>
                            <a:ext cx="831" cy="304"/>
                          </a:xfrm>
                          <a:custGeom>
                            <a:avLst/>
                            <a:gdLst>
                              <a:gd name="T0" fmla="+- 0 1941 1111"/>
                              <a:gd name="T1" fmla="*/ T0 w 831"/>
                              <a:gd name="T2" fmla="+- 0 1816 1816"/>
                              <a:gd name="T3" fmla="*/ 1816 h 304"/>
                              <a:gd name="T4" fmla="+- 0 1941 1111"/>
                              <a:gd name="T5" fmla="*/ T4 w 831"/>
                              <a:gd name="T6" fmla="+- 0 2004 1816"/>
                              <a:gd name="T7" fmla="*/ 2004 h 304"/>
                              <a:gd name="T8" fmla="+- 0 1932 1111"/>
                              <a:gd name="T9" fmla="*/ T8 w 831"/>
                              <a:gd name="T10" fmla="+- 0 2049 1816"/>
                              <a:gd name="T11" fmla="*/ 2049 h 304"/>
                              <a:gd name="T12" fmla="+- 0 1907 1111"/>
                              <a:gd name="T13" fmla="*/ T12 w 831"/>
                              <a:gd name="T14" fmla="+- 0 2086 1816"/>
                              <a:gd name="T15" fmla="*/ 2086 h 304"/>
                              <a:gd name="T16" fmla="+- 0 1871 1111"/>
                              <a:gd name="T17" fmla="*/ T16 w 831"/>
                              <a:gd name="T18" fmla="+- 0 2110 1816"/>
                              <a:gd name="T19" fmla="*/ 2110 h 304"/>
                              <a:gd name="T20" fmla="+- 0 1826 1111"/>
                              <a:gd name="T21" fmla="*/ T20 w 831"/>
                              <a:gd name="T22" fmla="+- 0 2119 1816"/>
                              <a:gd name="T23" fmla="*/ 2119 h 304"/>
                              <a:gd name="T24" fmla="+- 0 1111 1111"/>
                              <a:gd name="T25" fmla="*/ T24 w 831"/>
                              <a:gd name="T26" fmla="+- 0 2119 1816"/>
                              <a:gd name="T27" fmla="*/ 2119 h 304"/>
                            </a:gdLst>
                            <a:ahLst/>
                            <a:cxnLst>
                              <a:cxn ang="0">
                                <a:pos x="T1" y="T3"/>
                              </a:cxn>
                              <a:cxn ang="0">
                                <a:pos x="T5" y="T7"/>
                              </a:cxn>
                              <a:cxn ang="0">
                                <a:pos x="T9" y="T11"/>
                              </a:cxn>
                              <a:cxn ang="0">
                                <a:pos x="T13" y="T15"/>
                              </a:cxn>
                              <a:cxn ang="0">
                                <a:pos x="T17" y="T19"/>
                              </a:cxn>
                              <a:cxn ang="0">
                                <a:pos x="T21" y="T23"/>
                              </a:cxn>
                              <a:cxn ang="0">
                                <a:pos x="T25" y="T27"/>
                              </a:cxn>
                            </a:cxnLst>
                            <a:rect l="0" t="0" r="r" b="b"/>
                            <a:pathLst>
                              <a:path w="831" h="304">
                                <a:moveTo>
                                  <a:pt x="830" y="0"/>
                                </a:moveTo>
                                <a:lnTo>
                                  <a:pt x="830" y="188"/>
                                </a:lnTo>
                                <a:lnTo>
                                  <a:pt x="821" y="233"/>
                                </a:lnTo>
                                <a:lnTo>
                                  <a:pt x="796" y="270"/>
                                </a:lnTo>
                                <a:lnTo>
                                  <a:pt x="760" y="294"/>
                                </a:lnTo>
                                <a:lnTo>
                                  <a:pt x="715" y="303"/>
                                </a:lnTo>
                                <a:lnTo>
                                  <a:pt x="0" y="303"/>
                                </a:lnTo>
                              </a:path>
                            </a:pathLst>
                          </a:custGeom>
                          <a:noFill/>
                          <a:ln w="1082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239" name="Picture 1175"/>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1189" y="1843"/>
                            <a:ext cx="221" cy="21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40" name="Picture 1174"/>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1476" y="1897"/>
                            <a:ext cx="321" cy="111"/>
                          </a:xfrm>
                          <a:prstGeom prst="rect">
                            <a:avLst/>
                          </a:prstGeom>
                          <a:noFill/>
                          <a:extLst>
                            <a:ext uri="{909E8E84-426E-40DD-AFC4-6F175D3DCCD1}">
                              <a14:hiddenFill xmlns:a14="http://schemas.microsoft.com/office/drawing/2010/main">
                                <a:solidFill>
                                  <a:srgbClr val="FFFFFF"/>
                                </a:solidFill>
                              </a14:hiddenFill>
                            </a:ext>
                          </a:extLst>
                        </pic:spPr>
                      </pic:pic>
                      <wps:wsp>
                        <wps:cNvPr id="1241" name="Freeform 1173"/>
                        <wps:cNvSpPr>
                          <a:spLocks/>
                        </wps:cNvSpPr>
                        <wps:spPr bwMode="auto">
                          <a:xfrm>
                            <a:off x="3370" y="5395"/>
                            <a:ext cx="1671" cy="223"/>
                          </a:xfrm>
                          <a:custGeom>
                            <a:avLst/>
                            <a:gdLst>
                              <a:gd name="T0" fmla="+- 0 4936 3371"/>
                              <a:gd name="T1" fmla="*/ T0 w 1671"/>
                              <a:gd name="T2" fmla="+- 0 5395 5395"/>
                              <a:gd name="T3" fmla="*/ 5395 h 223"/>
                              <a:gd name="T4" fmla="+- 0 3476 3371"/>
                              <a:gd name="T5" fmla="*/ T4 w 1671"/>
                              <a:gd name="T6" fmla="+- 0 5395 5395"/>
                              <a:gd name="T7" fmla="*/ 5395 h 223"/>
                              <a:gd name="T8" fmla="+- 0 3435 3371"/>
                              <a:gd name="T9" fmla="*/ T8 w 1671"/>
                              <a:gd name="T10" fmla="+- 0 5404 5395"/>
                              <a:gd name="T11" fmla="*/ 5404 h 223"/>
                              <a:gd name="T12" fmla="+- 0 3402 3371"/>
                              <a:gd name="T13" fmla="*/ T12 w 1671"/>
                              <a:gd name="T14" fmla="+- 0 5426 5395"/>
                              <a:gd name="T15" fmla="*/ 5426 h 223"/>
                              <a:gd name="T16" fmla="+- 0 3379 3371"/>
                              <a:gd name="T17" fmla="*/ T16 w 1671"/>
                              <a:gd name="T18" fmla="+- 0 5460 5395"/>
                              <a:gd name="T19" fmla="*/ 5460 h 223"/>
                              <a:gd name="T20" fmla="+- 0 3371 3371"/>
                              <a:gd name="T21" fmla="*/ T20 w 1671"/>
                              <a:gd name="T22" fmla="+- 0 5501 5395"/>
                              <a:gd name="T23" fmla="*/ 5501 h 223"/>
                              <a:gd name="T24" fmla="+- 0 3371 3371"/>
                              <a:gd name="T25" fmla="*/ T24 w 1671"/>
                              <a:gd name="T26" fmla="+- 0 5618 5395"/>
                              <a:gd name="T27" fmla="*/ 5618 h 223"/>
                              <a:gd name="T28" fmla="+- 0 5042 3371"/>
                              <a:gd name="T29" fmla="*/ T28 w 1671"/>
                              <a:gd name="T30" fmla="+- 0 5618 5395"/>
                              <a:gd name="T31" fmla="*/ 5618 h 223"/>
                              <a:gd name="T32" fmla="+- 0 5042 3371"/>
                              <a:gd name="T33" fmla="*/ T32 w 1671"/>
                              <a:gd name="T34" fmla="+- 0 5501 5395"/>
                              <a:gd name="T35" fmla="*/ 5501 h 223"/>
                              <a:gd name="T36" fmla="+- 0 5033 3371"/>
                              <a:gd name="T37" fmla="*/ T36 w 1671"/>
                              <a:gd name="T38" fmla="+- 0 5460 5395"/>
                              <a:gd name="T39" fmla="*/ 5460 h 223"/>
                              <a:gd name="T40" fmla="+- 0 5011 3371"/>
                              <a:gd name="T41" fmla="*/ T40 w 1671"/>
                              <a:gd name="T42" fmla="+- 0 5426 5395"/>
                              <a:gd name="T43" fmla="*/ 5426 h 223"/>
                              <a:gd name="T44" fmla="+- 0 4977 3371"/>
                              <a:gd name="T45" fmla="*/ T44 w 1671"/>
                              <a:gd name="T46" fmla="+- 0 5404 5395"/>
                              <a:gd name="T47" fmla="*/ 5404 h 223"/>
                              <a:gd name="T48" fmla="+- 0 4936 3371"/>
                              <a:gd name="T49" fmla="*/ T48 w 1671"/>
                              <a:gd name="T50" fmla="+- 0 5395 5395"/>
                              <a:gd name="T51" fmla="*/ 5395 h 2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671" h="223">
                                <a:moveTo>
                                  <a:pt x="1565" y="0"/>
                                </a:moveTo>
                                <a:lnTo>
                                  <a:pt x="105" y="0"/>
                                </a:lnTo>
                                <a:lnTo>
                                  <a:pt x="64" y="9"/>
                                </a:lnTo>
                                <a:lnTo>
                                  <a:pt x="31" y="31"/>
                                </a:lnTo>
                                <a:lnTo>
                                  <a:pt x="8" y="65"/>
                                </a:lnTo>
                                <a:lnTo>
                                  <a:pt x="0" y="106"/>
                                </a:lnTo>
                                <a:lnTo>
                                  <a:pt x="0" y="223"/>
                                </a:lnTo>
                                <a:lnTo>
                                  <a:pt x="1671" y="223"/>
                                </a:lnTo>
                                <a:lnTo>
                                  <a:pt x="1671" y="106"/>
                                </a:lnTo>
                                <a:lnTo>
                                  <a:pt x="1662" y="65"/>
                                </a:lnTo>
                                <a:lnTo>
                                  <a:pt x="1640" y="31"/>
                                </a:lnTo>
                                <a:lnTo>
                                  <a:pt x="1606" y="9"/>
                                </a:lnTo>
                                <a:lnTo>
                                  <a:pt x="156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2" name="AutoShape 1172"/>
                        <wps:cNvSpPr>
                          <a:spLocks/>
                        </wps:cNvSpPr>
                        <wps:spPr bwMode="auto">
                          <a:xfrm>
                            <a:off x="1170" y="5604"/>
                            <a:ext cx="6141" cy="26"/>
                          </a:xfrm>
                          <a:custGeom>
                            <a:avLst/>
                            <a:gdLst>
                              <a:gd name="T0" fmla="+- 0 7311 1171"/>
                              <a:gd name="T1" fmla="*/ T0 w 6141"/>
                              <a:gd name="T2" fmla="+- 0 5605 5605"/>
                              <a:gd name="T3" fmla="*/ 5605 h 26"/>
                              <a:gd name="T4" fmla="+- 0 7311 1171"/>
                              <a:gd name="T5" fmla="*/ T4 w 6141"/>
                              <a:gd name="T6" fmla="+- 0 5631 5605"/>
                              <a:gd name="T7" fmla="*/ 5631 h 26"/>
                              <a:gd name="T8" fmla="+- 0 1171 1171"/>
                              <a:gd name="T9" fmla="*/ T8 w 6141"/>
                              <a:gd name="T10" fmla="+- 0 5618 5605"/>
                              <a:gd name="T11" fmla="*/ 5618 h 26"/>
                              <a:gd name="T12" fmla="+- 0 6520 1171"/>
                              <a:gd name="T13" fmla="*/ T12 w 6141"/>
                              <a:gd name="T14" fmla="+- 0 5618 5605"/>
                              <a:gd name="T15" fmla="*/ 5618 h 26"/>
                            </a:gdLst>
                            <a:ahLst/>
                            <a:cxnLst>
                              <a:cxn ang="0">
                                <a:pos x="T1" y="T3"/>
                              </a:cxn>
                              <a:cxn ang="0">
                                <a:pos x="T5" y="T7"/>
                              </a:cxn>
                              <a:cxn ang="0">
                                <a:pos x="T9" y="T11"/>
                              </a:cxn>
                              <a:cxn ang="0">
                                <a:pos x="T13" y="T15"/>
                              </a:cxn>
                            </a:cxnLst>
                            <a:rect l="0" t="0" r="r" b="b"/>
                            <a:pathLst>
                              <a:path w="6141" h="26">
                                <a:moveTo>
                                  <a:pt x="6140" y="0"/>
                                </a:moveTo>
                                <a:lnTo>
                                  <a:pt x="6140" y="26"/>
                                </a:lnTo>
                                <a:moveTo>
                                  <a:pt x="0" y="13"/>
                                </a:moveTo>
                                <a:lnTo>
                                  <a:pt x="5349" y="13"/>
                                </a:lnTo>
                              </a:path>
                            </a:pathLst>
                          </a:custGeom>
                          <a:noFill/>
                          <a:ln w="162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3" name="AutoShape 1171"/>
                        <wps:cNvSpPr>
                          <a:spLocks/>
                        </wps:cNvSpPr>
                        <wps:spPr bwMode="auto">
                          <a:xfrm>
                            <a:off x="1111" y="5503"/>
                            <a:ext cx="6198" cy="862"/>
                          </a:xfrm>
                          <a:custGeom>
                            <a:avLst/>
                            <a:gdLst>
                              <a:gd name="T0" fmla="+- 0 2664 1111"/>
                              <a:gd name="T1" fmla="*/ T0 w 6198"/>
                              <a:gd name="T2" fmla="+- 0 5609 5503"/>
                              <a:gd name="T3" fmla="*/ 5609 h 862"/>
                              <a:gd name="T4" fmla="+- 0 2656 1111"/>
                              <a:gd name="T5" fmla="*/ T4 w 6198"/>
                              <a:gd name="T6" fmla="+- 0 5568 5503"/>
                              <a:gd name="T7" fmla="*/ 5568 h 862"/>
                              <a:gd name="T8" fmla="+- 0 2633 1111"/>
                              <a:gd name="T9" fmla="*/ T8 w 6198"/>
                              <a:gd name="T10" fmla="+- 0 5534 5503"/>
                              <a:gd name="T11" fmla="*/ 5534 h 862"/>
                              <a:gd name="T12" fmla="+- 0 2599 1111"/>
                              <a:gd name="T13" fmla="*/ T12 w 6198"/>
                              <a:gd name="T14" fmla="+- 0 5511 5503"/>
                              <a:gd name="T15" fmla="*/ 5511 h 862"/>
                              <a:gd name="T16" fmla="+- 0 2558 1111"/>
                              <a:gd name="T17" fmla="*/ T16 w 6198"/>
                              <a:gd name="T18" fmla="+- 0 5503 5503"/>
                              <a:gd name="T19" fmla="*/ 5503 h 862"/>
                              <a:gd name="T20" fmla="+- 0 1111 1111"/>
                              <a:gd name="T21" fmla="*/ T20 w 6198"/>
                              <a:gd name="T22" fmla="+- 0 5503 5503"/>
                              <a:gd name="T23" fmla="*/ 5503 h 862"/>
                              <a:gd name="T24" fmla="+- 0 1111 1111"/>
                              <a:gd name="T25" fmla="*/ T24 w 6198"/>
                              <a:gd name="T26" fmla="+- 0 6365 5503"/>
                              <a:gd name="T27" fmla="*/ 6365 h 862"/>
                              <a:gd name="T28" fmla="+- 0 2558 1111"/>
                              <a:gd name="T29" fmla="*/ T28 w 6198"/>
                              <a:gd name="T30" fmla="+- 0 6365 5503"/>
                              <a:gd name="T31" fmla="*/ 6365 h 862"/>
                              <a:gd name="T32" fmla="+- 0 2599 1111"/>
                              <a:gd name="T33" fmla="*/ T32 w 6198"/>
                              <a:gd name="T34" fmla="+- 0 6357 5503"/>
                              <a:gd name="T35" fmla="*/ 6357 h 862"/>
                              <a:gd name="T36" fmla="+- 0 2633 1111"/>
                              <a:gd name="T37" fmla="*/ T36 w 6198"/>
                              <a:gd name="T38" fmla="+- 0 6334 5503"/>
                              <a:gd name="T39" fmla="*/ 6334 h 862"/>
                              <a:gd name="T40" fmla="+- 0 2656 1111"/>
                              <a:gd name="T41" fmla="*/ T40 w 6198"/>
                              <a:gd name="T42" fmla="+- 0 6300 5503"/>
                              <a:gd name="T43" fmla="*/ 6300 h 862"/>
                              <a:gd name="T44" fmla="+- 0 2664 1111"/>
                              <a:gd name="T45" fmla="*/ T44 w 6198"/>
                              <a:gd name="T46" fmla="+- 0 6259 5503"/>
                              <a:gd name="T47" fmla="*/ 6259 h 862"/>
                              <a:gd name="T48" fmla="+- 0 2664 1111"/>
                              <a:gd name="T49" fmla="*/ T48 w 6198"/>
                              <a:gd name="T50" fmla="+- 0 5609 5503"/>
                              <a:gd name="T51" fmla="*/ 5609 h 862"/>
                              <a:gd name="T52" fmla="+- 0 7308 1111"/>
                              <a:gd name="T53" fmla="*/ T52 w 6198"/>
                              <a:gd name="T54" fmla="+- 0 5503 5503"/>
                              <a:gd name="T55" fmla="*/ 5503 h 862"/>
                              <a:gd name="T56" fmla="+- 0 5837 1111"/>
                              <a:gd name="T57" fmla="*/ T56 w 6198"/>
                              <a:gd name="T58" fmla="+- 0 5503 5503"/>
                              <a:gd name="T59" fmla="*/ 5503 h 862"/>
                              <a:gd name="T60" fmla="+- 0 5796 1111"/>
                              <a:gd name="T61" fmla="*/ T60 w 6198"/>
                              <a:gd name="T62" fmla="+- 0 5511 5503"/>
                              <a:gd name="T63" fmla="*/ 5511 h 862"/>
                              <a:gd name="T64" fmla="+- 0 5762 1111"/>
                              <a:gd name="T65" fmla="*/ T64 w 6198"/>
                              <a:gd name="T66" fmla="+- 0 5534 5503"/>
                              <a:gd name="T67" fmla="*/ 5534 h 862"/>
                              <a:gd name="T68" fmla="+- 0 5740 1111"/>
                              <a:gd name="T69" fmla="*/ T68 w 6198"/>
                              <a:gd name="T70" fmla="+- 0 5568 5503"/>
                              <a:gd name="T71" fmla="*/ 5568 h 862"/>
                              <a:gd name="T72" fmla="+- 0 5731 1111"/>
                              <a:gd name="T73" fmla="*/ T72 w 6198"/>
                              <a:gd name="T74" fmla="+- 0 5609 5503"/>
                              <a:gd name="T75" fmla="*/ 5609 h 862"/>
                              <a:gd name="T76" fmla="+- 0 5731 1111"/>
                              <a:gd name="T77" fmla="*/ T76 w 6198"/>
                              <a:gd name="T78" fmla="+- 0 6259 5503"/>
                              <a:gd name="T79" fmla="*/ 6259 h 862"/>
                              <a:gd name="T80" fmla="+- 0 5740 1111"/>
                              <a:gd name="T81" fmla="*/ T80 w 6198"/>
                              <a:gd name="T82" fmla="+- 0 6300 5503"/>
                              <a:gd name="T83" fmla="*/ 6300 h 862"/>
                              <a:gd name="T84" fmla="+- 0 5762 1111"/>
                              <a:gd name="T85" fmla="*/ T84 w 6198"/>
                              <a:gd name="T86" fmla="+- 0 6334 5503"/>
                              <a:gd name="T87" fmla="*/ 6334 h 862"/>
                              <a:gd name="T88" fmla="+- 0 5796 1111"/>
                              <a:gd name="T89" fmla="*/ T88 w 6198"/>
                              <a:gd name="T90" fmla="+- 0 6357 5503"/>
                              <a:gd name="T91" fmla="*/ 6357 h 862"/>
                              <a:gd name="T92" fmla="+- 0 5837 1111"/>
                              <a:gd name="T93" fmla="*/ T92 w 6198"/>
                              <a:gd name="T94" fmla="+- 0 6365 5503"/>
                              <a:gd name="T95" fmla="*/ 6365 h 862"/>
                              <a:gd name="T96" fmla="+- 0 7308 1111"/>
                              <a:gd name="T97" fmla="*/ T96 w 6198"/>
                              <a:gd name="T98" fmla="+- 0 6365 5503"/>
                              <a:gd name="T99" fmla="*/ 6365 h 862"/>
                              <a:gd name="T100" fmla="+- 0 7308 1111"/>
                              <a:gd name="T101" fmla="*/ T100 w 6198"/>
                              <a:gd name="T102" fmla="+- 0 5503 5503"/>
                              <a:gd name="T103" fmla="*/ 5503 h 8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6198" h="862">
                                <a:moveTo>
                                  <a:pt x="1553" y="106"/>
                                </a:moveTo>
                                <a:lnTo>
                                  <a:pt x="1545" y="65"/>
                                </a:lnTo>
                                <a:lnTo>
                                  <a:pt x="1522" y="31"/>
                                </a:lnTo>
                                <a:lnTo>
                                  <a:pt x="1488" y="8"/>
                                </a:lnTo>
                                <a:lnTo>
                                  <a:pt x="1447" y="0"/>
                                </a:lnTo>
                                <a:lnTo>
                                  <a:pt x="0" y="0"/>
                                </a:lnTo>
                                <a:lnTo>
                                  <a:pt x="0" y="862"/>
                                </a:lnTo>
                                <a:lnTo>
                                  <a:pt x="1447" y="862"/>
                                </a:lnTo>
                                <a:lnTo>
                                  <a:pt x="1488" y="854"/>
                                </a:lnTo>
                                <a:lnTo>
                                  <a:pt x="1522" y="831"/>
                                </a:lnTo>
                                <a:lnTo>
                                  <a:pt x="1545" y="797"/>
                                </a:lnTo>
                                <a:lnTo>
                                  <a:pt x="1553" y="756"/>
                                </a:lnTo>
                                <a:lnTo>
                                  <a:pt x="1553" y="106"/>
                                </a:lnTo>
                                <a:moveTo>
                                  <a:pt x="6197" y="0"/>
                                </a:moveTo>
                                <a:lnTo>
                                  <a:pt x="4726" y="0"/>
                                </a:lnTo>
                                <a:lnTo>
                                  <a:pt x="4685" y="8"/>
                                </a:lnTo>
                                <a:lnTo>
                                  <a:pt x="4651" y="31"/>
                                </a:lnTo>
                                <a:lnTo>
                                  <a:pt x="4629" y="65"/>
                                </a:lnTo>
                                <a:lnTo>
                                  <a:pt x="4620" y="106"/>
                                </a:lnTo>
                                <a:lnTo>
                                  <a:pt x="4620" y="756"/>
                                </a:lnTo>
                                <a:lnTo>
                                  <a:pt x="4629" y="797"/>
                                </a:lnTo>
                                <a:lnTo>
                                  <a:pt x="4651" y="831"/>
                                </a:lnTo>
                                <a:lnTo>
                                  <a:pt x="4685" y="854"/>
                                </a:lnTo>
                                <a:lnTo>
                                  <a:pt x="4726" y="862"/>
                                </a:lnTo>
                                <a:lnTo>
                                  <a:pt x="6197" y="862"/>
                                </a:lnTo>
                                <a:lnTo>
                                  <a:pt x="6197"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4" name="Rectangle 1170"/>
                        <wps:cNvSpPr>
                          <a:spLocks noChangeArrowheads="1"/>
                        </wps:cNvSpPr>
                        <wps:spPr bwMode="auto">
                          <a:xfrm>
                            <a:off x="1286" y="5674"/>
                            <a:ext cx="232" cy="559"/>
                          </a:xfrm>
                          <a:prstGeom prst="rect">
                            <a:avLst/>
                          </a:prstGeom>
                          <a:noFill/>
                          <a:ln w="1082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245" name="Picture 1169"/>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1326" y="5626"/>
                            <a:ext cx="153" cy="577"/>
                          </a:xfrm>
                          <a:prstGeom prst="rect">
                            <a:avLst/>
                          </a:prstGeom>
                          <a:noFill/>
                          <a:extLst>
                            <a:ext uri="{909E8E84-426E-40DD-AFC4-6F175D3DCCD1}">
                              <a14:hiddenFill xmlns:a14="http://schemas.microsoft.com/office/drawing/2010/main">
                                <a:solidFill>
                                  <a:srgbClr val="FFFFFF"/>
                                </a:solidFill>
                              </a14:hiddenFill>
                            </a:ext>
                          </a:extLst>
                        </pic:spPr>
                      </pic:pic>
                      <wps:wsp>
                        <wps:cNvPr id="1246" name="AutoShape 1168"/>
                        <wps:cNvSpPr>
                          <a:spLocks/>
                        </wps:cNvSpPr>
                        <wps:spPr bwMode="auto">
                          <a:xfrm>
                            <a:off x="1864" y="5470"/>
                            <a:ext cx="2862" cy="347"/>
                          </a:xfrm>
                          <a:custGeom>
                            <a:avLst/>
                            <a:gdLst>
                              <a:gd name="T0" fmla="+- 0 1952 1864"/>
                              <a:gd name="T1" fmla="*/ T0 w 2862"/>
                              <a:gd name="T2" fmla="+- 0 5651 5470"/>
                              <a:gd name="T3" fmla="*/ 5651 h 347"/>
                              <a:gd name="T4" fmla="+- 0 1938 1864"/>
                              <a:gd name="T5" fmla="*/ T4 w 2862"/>
                              <a:gd name="T6" fmla="+- 0 5772 5470"/>
                              <a:gd name="T7" fmla="*/ 5772 h 347"/>
                              <a:gd name="T8" fmla="+- 0 1913 1864"/>
                              <a:gd name="T9" fmla="*/ T8 w 2862"/>
                              <a:gd name="T10" fmla="+- 0 5788 5470"/>
                              <a:gd name="T11" fmla="*/ 5788 h 347"/>
                              <a:gd name="T12" fmla="+- 0 1899 1864"/>
                              <a:gd name="T13" fmla="*/ T12 w 2862"/>
                              <a:gd name="T14" fmla="+- 0 5743 5470"/>
                              <a:gd name="T15" fmla="*/ 5743 h 347"/>
                              <a:gd name="T16" fmla="+- 0 1910 1864"/>
                              <a:gd name="T17" fmla="*/ T16 w 2862"/>
                              <a:gd name="T18" fmla="+- 0 5672 5470"/>
                              <a:gd name="T19" fmla="*/ 5672 h 347"/>
                              <a:gd name="T20" fmla="+- 0 1937 1864"/>
                              <a:gd name="T21" fmla="*/ T20 w 2862"/>
                              <a:gd name="T22" fmla="+- 0 5679 5470"/>
                              <a:gd name="T23" fmla="*/ 5679 h 347"/>
                              <a:gd name="T24" fmla="+- 0 1920 1864"/>
                              <a:gd name="T25" fmla="*/ T24 w 2862"/>
                              <a:gd name="T26" fmla="+- 0 5641 5470"/>
                              <a:gd name="T27" fmla="*/ 5641 h 347"/>
                              <a:gd name="T28" fmla="+- 0 1866 1864"/>
                              <a:gd name="T29" fmla="*/ T28 w 2862"/>
                              <a:gd name="T30" fmla="+- 0 5706 5470"/>
                              <a:gd name="T31" fmla="*/ 5706 h 347"/>
                              <a:gd name="T32" fmla="+- 0 1898 1864"/>
                              <a:gd name="T33" fmla="*/ T32 w 2862"/>
                              <a:gd name="T34" fmla="+- 0 5812 5470"/>
                              <a:gd name="T35" fmla="*/ 5812 h 347"/>
                              <a:gd name="T36" fmla="+- 0 1965 1864"/>
                              <a:gd name="T37" fmla="*/ T36 w 2862"/>
                              <a:gd name="T38" fmla="+- 0 5789 5470"/>
                              <a:gd name="T39" fmla="*/ 5789 h 347"/>
                              <a:gd name="T40" fmla="+- 0 2110 1864"/>
                              <a:gd name="T41" fmla="*/ T40 w 2862"/>
                              <a:gd name="T42" fmla="+- 0 5706 5470"/>
                              <a:gd name="T43" fmla="*/ 5706 h 347"/>
                              <a:gd name="T44" fmla="+- 0 2074 1864"/>
                              <a:gd name="T45" fmla="*/ T44 w 2862"/>
                              <a:gd name="T46" fmla="+- 0 5645 5470"/>
                              <a:gd name="T47" fmla="*/ 5645 h 347"/>
                              <a:gd name="T48" fmla="+- 0 2045 1864"/>
                              <a:gd name="T49" fmla="*/ T48 w 2862"/>
                              <a:gd name="T50" fmla="+- 0 5731 5470"/>
                              <a:gd name="T51" fmla="*/ 5731 h 347"/>
                              <a:gd name="T52" fmla="+- 0 2034 1864"/>
                              <a:gd name="T53" fmla="*/ T52 w 2862"/>
                              <a:gd name="T54" fmla="+- 0 5675 5470"/>
                              <a:gd name="T55" fmla="*/ 5675 h 347"/>
                              <a:gd name="T56" fmla="+- 0 2074 1864"/>
                              <a:gd name="T57" fmla="*/ T56 w 2862"/>
                              <a:gd name="T58" fmla="+- 0 5645 5470"/>
                              <a:gd name="T59" fmla="*/ 5645 h 347"/>
                              <a:gd name="T60" fmla="+- 0 2005 1864"/>
                              <a:gd name="T61" fmla="*/ T60 w 2862"/>
                              <a:gd name="T62" fmla="+- 0 5665 5470"/>
                              <a:gd name="T63" fmla="*/ 5665 h 347"/>
                              <a:gd name="T64" fmla="+- 0 2004 1864"/>
                              <a:gd name="T65" fmla="*/ T64 w 2862"/>
                              <a:gd name="T66" fmla="+- 0 5731 5470"/>
                              <a:gd name="T67" fmla="*/ 5731 h 347"/>
                              <a:gd name="T68" fmla="+- 0 2075 1864"/>
                              <a:gd name="T69" fmla="*/ T68 w 2862"/>
                              <a:gd name="T70" fmla="+- 0 5755 5470"/>
                              <a:gd name="T71" fmla="*/ 5755 h 347"/>
                              <a:gd name="T72" fmla="+- 0 2040 1864"/>
                              <a:gd name="T73" fmla="*/ T72 w 2862"/>
                              <a:gd name="T74" fmla="+- 0 5788 5470"/>
                              <a:gd name="T75" fmla="*/ 5788 h 347"/>
                              <a:gd name="T76" fmla="+- 0 2007 1864"/>
                              <a:gd name="T77" fmla="*/ T76 w 2862"/>
                              <a:gd name="T78" fmla="+- 0 5799 5470"/>
                              <a:gd name="T79" fmla="*/ 5799 h 347"/>
                              <a:gd name="T80" fmla="+- 0 2084 1864"/>
                              <a:gd name="T81" fmla="*/ T80 w 2862"/>
                              <a:gd name="T82" fmla="+- 0 5805 5470"/>
                              <a:gd name="T83" fmla="*/ 5805 h 347"/>
                              <a:gd name="T84" fmla="+- 0 2111 1864"/>
                              <a:gd name="T85" fmla="*/ T84 w 2862"/>
                              <a:gd name="T86" fmla="+- 0 5731 5470"/>
                              <a:gd name="T87" fmla="*/ 5731 h 347"/>
                              <a:gd name="T88" fmla="+- 0 2145 1864"/>
                              <a:gd name="T89" fmla="*/ T88 w 2862"/>
                              <a:gd name="T90" fmla="+- 0 5689 5470"/>
                              <a:gd name="T91" fmla="*/ 5689 h 347"/>
                              <a:gd name="T92" fmla="+- 0 2309 1864"/>
                              <a:gd name="T93" fmla="*/ T92 w 2862"/>
                              <a:gd name="T94" fmla="+- 0 5641 5470"/>
                              <a:gd name="T95" fmla="*/ 5641 h 347"/>
                              <a:gd name="T96" fmla="+- 0 2277 1864"/>
                              <a:gd name="T97" fmla="*/ T96 w 2862"/>
                              <a:gd name="T98" fmla="+- 0 5647 5470"/>
                              <a:gd name="T99" fmla="*/ 5647 h 347"/>
                              <a:gd name="T100" fmla="+- 0 2330 1864"/>
                              <a:gd name="T101" fmla="*/ T100 w 2862"/>
                              <a:gd name="T102" fmla="+- 0 5779 5470"/>
                              <a:gd name="T103" fmla="*/ 5779 h 347"/>
                              <a:gd name="T104" fmla="+- 0 2411 1864"/>
                              <a:gd name="T105" fmla="*/ T104 w 2862"/>
                              <a:gd name="T106" fmla="+- 0 5647 5470"/>
                              <a:gd name="T107" fmla="*/ 5647 h 347"/>
                              <a:gd name="T108" fmla="+- 0 2340 1864"/>
                              <a:gd name="T109" fmla="*/ T108 w 2862"/>
                              <a:gd name="T110" fmla="+- 0 5779 5470"/>
                              <a:gd name="T111" fmla="*/ 5779 h 347"/>
                              <a:gd name="T112" fmla="+- 0 3708 1864"/>
                              <a:gd name="T113" fmla="*/ T112 w 2862"/>
                              <a:gd name="T114" fmla="+- 0 5472 5470"/>
                              <a:gd name="T115" fmla="*/ 5472 h 347"/>
                              <a:gd name="T116" fmla="+- 0 3814 1864"/>
                              <a:gd name="T117" fmla="*/ T116 w 2862"/>
                              <a:gd name="T118" fmla="+- 0 5537 5470"/>
                              <a:gd name="T119" fmla="*/ 5537 h 347"/>
                              <a:gd name="T120" fmla="+- 0 3813 1864"/>
                              <a:gd name="T121" fmla="*/ T120 w 2862"/>
                              <a:gd name="T122" fmla="+- 0 5555 5470"/>
                              <a:gd name="T123" fmla="*/ 5555 h 347"/>
                              <a:gd name="T124" fmla="+- 0 3887 1864"/>
                              <a:gd name="T125" fmla="*/ T124 w 2862"/>
                              <a:gd name="T126" fmla="+- 0 5555 5470"/>
                              <a:gd name="T127" fmla="*/ 5555 h 347"/>
                              <a:gd name="T128" fmla="+- 0 3932 1864"/>
                              <a:gd name="T129" fmla="*/ T128 w 2862"/>
                              <a:gd name="T130" fmla="+- 0 5472 5470"/>
                              <a:gd name="T131" fmla="*/ 5472 h 347"/>
                              <a:gd name="T132" fmla="+- 0 4040 1864"/>
                              <a:gd name="T133" fmla="*/ T132 w 2862"/>
                              <a:gd name="T134" fmla="+- 0 5532 5470"/>
                              <a:gd name="T135" fmla="*/ 5532 h 347"/>
                              <a:gd name="T136" fmla="+- 0 3986 1864"/>
                              <a:gd name="T137" fmla="*/ T136 w 2862"/>
                              <a:gd name="T138" fmla="+- 0 5502 5470"/>
                              <a:gd name="T139" fmla="*/ 5502 h 347"/>
                              <a:gd name="T140" fmla="+- 0 4033 1864"/>
                              <a:gd name="T141" fmla="*/ T140 w 2862"/>
                              <a:gd name="T142" fmla="+- 0 5487 5470"/>
                              <a:gd name="T143" fmla="*/ 5487 h 347"/>
                              <a:gd name="T144" fmla="+- 0 4041 1864"/>
                              <a:gd name="T145" fmla="*/ T144 w 2862"/>
                              <a:gd name="T146" fmla="+- 0 5480 5470"/>
                              <a:gd name="T147" fmla="*/ 5480 h 347"/>
                              <a:gd name="T148" fmla="+- 0 3978 1864"/>
                              <a:gd name="T149" fmla="*/ T148 w 2862"/>
                              <a:gd name="T150" fmla="+- 0 5490 5470"/>
                              <a:gd name="T151" fmla="*/ 5490 h 347"/>
                              <a:gd name="T152" fmla="+- 0 3993 1864"/>
                              <a:gd name="T153" fmla="*/ T152 w 2862"/>
                              <a:gd name="T154" fmla="+- 0 5551 5470"/>
                              <a:gd name="T155" fmla="*/ 5551 h 347"/>
                              <a:gd name="T156" fmla="+- 0 4041 1864"/>
                              <a:gd name="T157" fmla="*/ T156 w 2862"/>
                              <a:gd name="T158" fmla="+- 0 5547 5470"/>
                              <a:gd name="T159" fmla="*/ 5547 h 347"/>
                              <a:gd name="T160" fmla="+- 0 4158 1864"/>
                              <a:gd name="T161" fmla="*/ T160 w 2862"/>
                              <a:gd name="T162" fmla="+- 0 5533 5470"/>
                              <a:gd name="T163" fmla="*/ 5533 h 347"/>
                              <a:gd name="T164" fmla="+- 0 4121 1864"/>
                              <a:gd name="T165" fmla="*/ T164 w 2862"/>
                              <a:gd name="T166" fmla="+- 0 5543 5470"/>
                              <a:gd name="T167" fmla="*/ 5543 h 347"/>
                              <a:gd name="T168" fmla="+- 0 4113 1864"/>
                              <a:gd name="T169" fmla="*/ T168 w 2862"/>
                              <a:gd name="T170" fmla="+- 0 5492 5470"/>
                              <a:gd name="T171" fmla="*/ 5492 h 347"/>
                              <a:gd name="T172" fmla="+- 0 4150 1864"/>
                              <a:gd name="T173" fmla="*/ T172 w 2862"/>
                              <a:gd name="T174" fmla="+- 0 5484 5470"/>
                              <a:gd name="T175" fmla="*/ 5484 h 347"/>
                              <a:gd name="T176" fmla="+- 0 4161 1864"/>
                              <a:gd name="T177" fmla="*/ T176 w 2862"/>
                              <a:gd name="T178" fmla="+- 0 5480 5470"/>
                              <a:gd name="T179" fmla="*/ 5480 h 347"/>
                              <a:gd name="T180" fmla="+- 0 4105 1864"/>
                              <a:gd name="T181" fmla="*/ T180 w 2862"/>
                              <a:gd name="T182" fmla="+- 0 5484 5470"/>
                              <a:gd name="T183" fmla="*/ 5484 h 347"/>
                              <a:gd name="T184" fmla="+- 0 4108 1864"/>
                              <a:gd name="T185" fmla="*/ T184 w 2862"/>
                              <a:gd name="T186" fmla="+- 0 5547 5470"/>
                              <a:gd name="T187" fmla="*/ 5547 h 347"/>
                              <a:gd name="T188" fmla="+- 0 4164 1864"/>
                              <a:gd name="T189" fmla="*/ T188 w 2862"/>
                              <a:gd name="T190" fmla="+- 0 5544 5470"/>
                              <a:gd name="T191" fmla="*/ 5544 h 347"/>
                              <a:gd name="T192" fmla="+- 0 4273 1864"/>
                              <a:gd name="T193" fmla="*/ T192 w 2862"/>
                              <a:gd name="T194" fmla="+- 0 5507 5470"/>
                              <a:gd name="T195" fmla="*/ 5507 h 347"/>
                              <a:gd name="T196" fmla="+- 0 4278 1864"/>
                              <a:gd name="T197" fmla="*/ T196 w 2862"/>
                              <a:gd name="T198" fmla="+- 0 5555 5470"/>
                              <a:gd name="T199" fmla="*/ 5555 h 347"/>
                              <a:gd name="T200" fmla="+- 0 4325 1864"/>
                              <a:gd name="T201" fmla="*/ T200 w 2862"/>
                              <a:gd name="T202" fmla="+- 0 5472 5470"/>
                              <a:gd name="T203" fmla="*/ 5472 h 347"/>
                              <a:gd name="T204" fmla="+- 0 4390 1864"/>
                              <a:gd name="T205" fmla="*/ T204 w 2862"/>
                              <a:gd name="T206" fmla="+- 0 5472 5470"/>
                              <a:gd name="T207" fmla="*/ 5472 h 347"/>
                              <a:gd name="T208" fmla="+- 0 4473 1864"/>
                              <a:gd name="T209" fmla="*/ T208 w 2862"/>
                              <a:gd name="T210" fmla="+- 0 5482 5470"/>
                              <a:gd name="T211" fmla="*/ 5482 h 347"/>
                              <a:gd name="T212" fmla="+- 0 4601 1864"/>
                              <a:gd name="T213" fmla="*/ T212 w 2862"/>
                              <a:gd name="T214" fmla="+- 0 5507 5470"/>
                              <a:gd name="T215" fmla="*/ 5507 h 347"/>
                              <a:gd name="T216" fmla="+- 0 4605 1864"/>
                              <a:gd name="T217" fmla="*/ T216 w 2862"/>
                              <a:gd name="T218" fmla="+- 0 5555 5470"/>
                              <a:gd name="T219" fmla="*/ 5555 h 347"/>
                              <a:gd name="T220" fmla="+- 0 4701 1864"/>
                              <a:gd name="T221" fmla="*/ T220 w 2862"/>
                              <a:gd name="T222" fmla="+- 0 5520 5470"/>
                              <a:gd name="T223" fmla="*/ 5520 h 347"/>
                              <a:gd name="T224" fmla="+- 0 4717 1864"/>
                              <a:gd name="T225" fmla="*/ T224 w 2862"/>
                              <a:gd name="T226" fmla="+- 0 5505 5470"/>
                              <a:gd name="T227" fmla="*/ 5505 h 347"/>
                              <a:gd name="T228" fmla="+- 0 4708 1864"/>
                              <a:gd name="T229" fmla="*/ T228 w 2862"/>
                              <a:gd name="T230" fmla="+- 0 5475 5470"/>
                              <a:gd name="T231" fmla="*/ 5475 h 347"/>
                              <a:gd name="T232" fmla="+- 0 4692 1864"/>
                              <a:gd name="T233" fmla="*/ T232 w 2862"/>
                              <a:gd name="T234" fmla="+- 0 5509 5470"/>
                              <a:gd name="T235" fmla="*/ 5509 h 347"/>
                              <a:gd name="T236" fmla="+- 0 4708 1864"/>
                              <a:gd name="T237" fmla="*/ T236 w 2862"/>
                              <a:gd name="T238" fmla="+- 0 5491 5470"/>
                              <a:gd name="T239" fmla="*/ 5491 h 347"/>
                              <a:gd name="T240" fmla="+- 0 4664 1864"/>
                              <a:gd name="T241" fmla="*/ T240 w 2862"/>
                              <a:gd name="T242" fmla="+- 0 5555 5470"/>
                              <a:gd name="T243" fmla="*/ 5555 h 347"/>
                              <a:gd name="T244" fmla="+- 0 4688 1864"/>
                              <a:gd name="T245" fmla="*/ T244 w 2862"/>
                              <a:gd name="T246" fmla="+- 0 5521 5470"/>
                              <a:gd name="T247" fmla="*/ 5521 h 347"/>
                              <a:gd name="T248" fmla="+- 0 4712 1864"/>
                              <a:gd name="T249" fmla="*/ T248 w 2862"/>
                              <a:gd name="T250" fmla="+- 0 5555 5470"/>
                              <a:gd name="T251" fmla="*/ 5555 h 3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2862" h="347">
                                <a:moveTo>
                                  <a:pt x="112" y="259"/>
                                </a:moveTo>
                                <a:lnTo>
                                  <a:pt x="111" y="236"/>
                                </a:lnTo>
                                <a:lnTo>
                                  <a:pt x="108" y="217"/>
                                </a:lnTo>
                                <a:lnTo>
                                  <a:pt x="103" y="201"/>
                                </a:lnTo>
                                <a:lnTo>
                                  <a:pt x="101" y="198"/>
                                </a:lnTo>
                                <a:lnTo>
                                  <a:pt x="95" y="188"/>
                                </a:lnTo>
                                <a:lnTo>
                                  <a:pt x="88" y="181"/>
                                </a:lnTo>
                                <a:lnTo>
                                  <a:pt x="79" y="175"/>
                                </a:lnTo>
                                <a:lnTo>
                                  <a:pt x="78" y="175"/>
                                </a:lnTo>
                                <a:lnTo>
                                  <a:pt x="78" y="245"/>
                                </a:lnTo>
                                <a:lnTo>
                                  <a:pt x="78" y="273"/>
                                </a:lnTo>
                                <a:lnTo>
                                  <a:pt x="77" y="285"/>
                                </a:lnTo>
                                <a:lnTo>
                                  <a:pt x="76" y="294"/>
                                </a:lnTo>
                                <a:lnTo>
                                  <a:pt x="74" y="302"/>
                                </a:lnTo>
                                <a:lnTo>
                                  <a:pt x="73" y="308"/>
                                </a:lnTo>
                                <a:lnTo>
                                  <a:pt x="70" y="313"/>
                                </a:lnTo>
                                <a:lnTo>
                                  <a:pt x="67" y="315"/>
                                </a:lnTo>
                                <a:lnTo>
                                  <a:pt x="64" y="318"/>
                                </a:lnTo>
                                <a:lnTo>
                                  <a:pt x="60" y="319"/>
                                </a:lnTo>
                                <a:lnTo>
                                  <a:pt x="52" y="319"/>
                                </a:lnTo>
                                <a:lnTo>
                                  <a:pt x="49" y="318"/>
                                </a:lnTo>
                                <a:lnTo>
                                  <a:pt x="46" y="315"/>
                                </a:lnTo>
                                <a:lnTo>
                                  <a:pt x="43" y="313"/>
                                </a:lnTo>
                                <a:lnTo>
                                  <a:pt x="40" y="308"/>
                                </a:lnTo>
                                <a:lnTo>
                                  <a:pt x="38" y="300"/>
                                </a:lnTo>
                                <a:lnTo>
                                  <a:pt x="37" y="294"/>
                                </a:lnTo>
                                <a:lnTo>
                                  <a:pt x="36" y="285"/>
                                </a:lnTo>
                                <a:lnTo>
                                  <a:pt x="35" y="273"/>
                                </a:lnTo>
                                <a:lnTo>
                                  <a:pt x="35" y="245"/>
                                </a:lnTo>
                                <a:lnTo>
                                  <a:pt x="36" y="233"/>
                                </a:lnTo>
                                <a:lnTo>
                                  <a:pt x="37" y="223"/>
                                </a:lnTo>
                                <a:lnTo>
                                  <a:pt x="38" y="216"/>
                                </a:lnTo>
                                <a:lnTo>
                                  <a:pt x="40" y="209"/>
                                </a:lnTo>
                                <a:lnTo>
                                  <a:pt x="43" y="204"/>
                                </a:lnTo>
                                <a:lnTo>
                                  <a:pt x="46" y="202"/>
                                </a:lnTo>
                                <a:lnTo>
                                  <a:pt x="49" y="199"/>
                                </a:lnTo>
                                <a:lnTo>
                                  <a:pt x="52" y="198"/>
                                </a:lnTo>
                                <a:lnTo>
                                  <a:pt x="60" y="198"/>
                                </a:lnTo>
                                <a:lnTo>
                                  <a:pt x="64" y="199"/>
                                </a:lnTo>
                                <a:lnTo>
                                  <a:pt x="67" y="202"/>
                                </a:lnTo>
                                <a:lnTo>
                                  <a:pt x="70" y="204"/>
                                </a:lnTo>
                                <a:lnTo>
                                  <a:pt x="73" y="209"/>
                                </a:lnTo>
                                <a:lnTo>
                                  <a:pt x="75" y="217"/>
                                </a:lnTo>
                                <a:lnTo>
                                  <a:pt x="76" y="224"/>
                                </a:lnTo>
                                <a:lnTo>
                                  <a:pt x="77" y="233"/>
                                </a:lnTo>
                                <a:lnTo>
                                  <a:pt x="78" y="245"/>
                                </a:lnTo>
                                <a:lnTo>
                                  <a:pt x="78" y="175"/>
                                </a:lnTo>
                                <a:lnTo>
                                  <a:pt x="68" y="172"/>
                                </a:lnTo>
                                <a:lnTo>
                                  <a:pt x="56" y="171"/>
                                </a:lnTo>
                                <a:lnTo>
                                  <a:pt x="45" y="172"/>
                                </a:lnTo>
                                <a:lnTo>
                                  <a:pt x="34" y="175"/>
                                </a:lnTo>
                                <a:lnTo>
                                  <a:pt x="25" y="181"/>
                                </a:lnTo>
                                <a:lnTo>
                                  <a:pt x="17" y="188"/>
                                </a:lnTo>
                                <a:lnTo>
                                  <a:pt x="10" y="201"/>
                                </a:lnTo>
                                <a:lnTo>
                                  <a:pt x="5" y="217"/>
                                </a:lnTo>
                                <a:lnTo>
                                  <a:pt x="2" y="236"/>
                                </a:lnTo>
                                <a:lnTo>
                                  <a:pt x="0" y="258"/>
                                </a:lnTo>
                                <a:lnTo>
                                  <a:pt x="1" y="281"/>
                                </a:lnTo>
                                <a:lnTo>
                                  <a:pt x="4" y="300"/>
                                </a:lnTo>
                                <a:lnTo>
                                  <a:pt x="9" y="316"/>
                                </a:lnTo>
                                <a:lnTo>
                                  <a:pt x="16" y="327"/>
                                </a:lnTo>
                                <a:lnTo>
                                  <a:pt x="24" y="336"/>
                                </a:lnTo>
                                <a:lnTo>
                                  <a:pt x="34" y="342"/>
                                </a:lnTo>
                                <a:lnTo>
                                  <a:pt x="44" y="345"/>
                                </a:lnTo>
                                <a:lnTo>
                                  <a:pt x="56" y="346"/>
                                </a:lnTo>
                                <a:lnTo>
                                  <a:pt x="68" y="345"/>
                                </a:lnTo>
                                <a:lnTo>
                                  <a:pt x="79" y="342"/>
                                </a:lnTo>
                                <a:lnTo>
                                  <a:pt x="88" y="337"/>
                                </a:lnTo>
                                <a:lnTo>
                                  <a:pt x="95" y="329"/>
                                </a:lnTo>
                                <a:lnTo>
                                  <a:pt x="101" y="319"/>
                                </a:lnTo>
                                <a:lnTo>
                                  <a:pt x="103" y="317"/>
                                </a:lnTo>
                                <a:lnTo>
                                  <a:pt x="108" y="301"/>
                                </a:lnTo>
                                <a:lnTo>
                                  <a:pt x="111" y="281"/>
                                </a:lnTo>
                                <a:lnTo>
                                  <a:pt x="112" y="259"/>
                                </a:lnTo>
                                <a:moveTo>
                                  <a:pt x="247" y="261"/>
                                </a:moveTo>
                                <a:lnTo>
                                  <a:pt x="246" y="252"/>
                                </a:lnTo>
                                <a:lnTo>
                                  <a:pt x="246" y="236"/>
                                </a:lnTo>
                                <a:lnTo>
                                  <a:pt x="243" y="218"/>
                                </a:lnTo>
                                <a:lnTo>
                                  <a:pt x="237" y="203"/>
                                </a:lnTo>
                                <a:lnTo>
                                  <a:pt x="234" y="198"/>
                                </a:lnTo>
                                <a:lnTo>
                                  <a:pt x="230" y="191"/>
                                </a:lnTo>
                                <a:lnTo>
                                  <a:pt x="221" y="182"/>
                                </a:lnTo>
                                <a:lnTo>
                                  <a:pt x="211" y="176"/>
                                </a:lnTo>
                                <a:lnTo>
                                  <a:pt x="210" y="175"/>
                                </a:lnTo>
                                <a:lnTo>
                                  <a:pt x="210" y="221"/>
                                </a:lnTo>
                                <a:lnTo>
                                  <a:pt x="210" y="241"/>
                                </a:lnTo>
                                <a:lnTo>
                                  <a:pt x="208" y="249"/>
                                </a:lnTo>
                                <a:lnTo>
                                  <a:pt x="203" y="254"/>
                                </a:lnTo>
                                <a:lnTo>
                                  <a:pt x="199" y="259"/>
                                </a:lnTo>
                                <a:lnTo>
                                  <a:pt x="194" y="261"/>
                                </a:lnTo>
                                <a:lnTo>
                                  <a:pt x="181" y="261"/>
                                </a:lnTo>
                                <a:lnTo>
                                  <a:pt x="175" y="259"/>
                                </a:lnTo>
                                <a:lnTo>
                                  <a:pt x="171" y="253"/>
                                </a:lnTo>
                                <a:lnTo>
                                  <a:pt x="166" y="248"/>
                                </a:lnTo>
                                <a:lnTo>
                                  <a:pt x="164" y="241"/>
                                </a:lnTo>
                                <a:lnTo>
                                  <a:pt x="164" y="218"/>
                                </a:lnTo>
                                <a:lnTo>
                                  <a:pt x="166" y="210"/>
                                </a:lnTo>
                                <a:lnTo>
                                  <a:pt x="170" y="205"/>
                                </a:lnTo>
                                <a:lnTo>
                                  <a:pt x="174" y="201"/>
                                </a:lnTo>
                                <a:lnTo>
                                  <a:pt x="179" y="198"/>
                                </a:lnTo>
                                <a:lnTo>
                                  <a:pt x="192" y="198"/>
                                </a:lnTo>
                                <a:lnTo>
                                  <a:pt x="197" y="201"/>
                                </a:lnTo>
                                <a:lnTo>
                                  <a:pt x="207" y="213"/>
                                </a:lnTo>
                                <a:lnTo>
                                  <a:pt x="210" y="221"/>
                                </a:lnTo>
                                <a:lnTo>
                                  <a:pt x="210" y="175"/>
                                </a:lnTo>
                                <a:lnTo>
                                  <a:pt x="199" y="172"/>
                                </a:lnTo>
                                <a:lnTo>
                                  <a:pt x="187" y="171"/>
                                </a:lnTo>
                                <a:lnTo>
                                  <a:pt x="175" y="172"/>
                                </a:lnTo>
                                <a:lnTo>
                                  <a:pt x="165" y="175"/>
                                </a:lnTo>
                                <a:lnTo>
                                  <a:pt x="156" y="180"/>
                                </a:lnTo>
                                <a:lnTo>
                                  <a:pt x="147" y="187"/>
                                </a:lnTo>
                                <a:lnTo>
                                  <a:pt x="141" y="195"/>
                                </a:lnTo>
                                <a:lnTo>
                                  <a:pt x="136" y="205"/>
                                </a:lnTo>
                                <a:lnTo>
                                  <a:pt x="133" y="216"/>
                                </a:lnTo>
                                <a:lnTo>
                                  <a:pt x="132" y="229"/>
                                </a:lnTo>
                                <a:lnTo>
                                  <a:pt x="133" y="240"/>
                                </a:lnTo>
                                <a:lnTo>
                                  <a:pt x="133" y="241"/>
                                </a:lnTo>
                                <a:lnTo>
                                  <a:pt x="135" y="252"/>
                                </a:lnTo>
                                <a:lnTo>
                                  <a:pt x="140" y="261"/>
                                </a:lnTo>
                                <a:lnTo>
                                  <a:pt x="146" y="270"/>
                                </a:lnTo>
                                <a:lnTo>
                                  <a:pt x="156" y="280"/>
                                </a:lnTo>
                                <a:lnTo>
                                  <a:pt x="168" y="285"/>
                                </a:lnTo>
                                <a:lnTo>
                                  <a:pt x="194" y="285"/>
                                </a:lnTo>
                                <a:lnTo>
                                  <a:pt x="204" y="281"/>
                                </a:lnTo>
                                <a:lnTo>
                                  <a:pt x="213" y="271"/>
                                </a:lnTo>
                                <a:lnTo>
                                  <a:pt x="211" y="285"/>
                                </a:lnTo>
                                <a:lnTo>
                                  <a:pt x="209" y="296"/>
                                </a:lnTo>
                                <a:lnTo>
                                  <a:pt x="207" y="304"/>
                                </a:lnTo>
                                <a:lnTo>
                                  <a:pt x="203" y="310"/>
                                </a:lnTo>
                                <a:lnTo>
                                  <a:pt x="199" y="316"/>
                                </a:lnTo>
                                <a:lnTo>
                                  <a:pt x="193" y="319"/>
                                </a:lnTo>
                                <a:lnTo>
                                  <a:pt x="181" y="319"/>
                                </a:lnTo>
                                <a:lnTo>
                                  <a:pt x="176" y="318"/>
                                </a:lnTo>
                                <a:lnTo>
                                  <a:pt x="173" y="315"/>
                                </a:lnTo>
                                <a:lnTo>
                                  <a:pt x="170" y="312"/>
                                </a:lnTo>
                                <a:lnTo>
                                  <a:pt x="168" y="307"/>
                                </a:lnTo>
                                <a:lnTo>
                                  <a:pt x="167" y="300"/>
                                </a:lnTo>
                                <a:lnTo>
                                  <a:pt x="135" y="304"/>
                                </a:lnTo>
                                <a:lnTo>
                                  <a:pt x="137" y="318"/>
                                </a:lnTo>
                                <a:lnTo>
                                  <a:pt x="143" y="329"/>
                                </a:lnTo>
                                <a:lnTo>
                                  <a:pt x="151" y="336"/>
                                </a:lnTo>
                                <a:lnTo>
                                  <a:pt x="159" y="343"/>
                                </a:lnTo>
                                <a:lnTo>
                                  <a:pt x="170" y="347"/>
                                </a:lnTo>
                                <a:lnTo>
                                  <a:pt x="184" y="347"/>
                                </a:lnTo>
                                <a:lnTo>
                                  <a:pt x="197" y="345"/>
                                </a:lnTo>
                                <a:lnTo>
                                  <a:pt x="209" y="342"/>
                                </a:lnTo>
                                <a:lnTo>
                                  <a:pt x="220" y="335"/>
                                </a:lnTo>
                                <a:lnTo>
                                  <a:pt x="229" y="326"/>
                                </a:lnTo>
                                <a:lnTo>
                                  <a:pt x="233" y="319"/>
                                </a:lnTo>
                                <a:lnTo>
                                  <a:pt x="237" y="314"/>
                                </a:lnTo>
                                <a:lnTo>
                                  <a:pt x="242" y="298"/>
                                </a:lnTo>
                                <a:lnTo>
                                  <a:pt x="246" y="280"/>
                                </a:lnTo>
                                <a:lnTo>
                                  <a:pt x="246" y="271"/>
                                </a:lnTo>
                                <a:lnTo>
                                  <a:pt x="247" y="261"/>
                                </a:lnTo>
                                <a:moveTo>
                                  <a:pt x="314" y="311"/>
                                </a:moveTo>
                                <a:lnTo>
                                  <a:pt x="281" y="311"/>
                                </a:lnTo>
                                <a:lnTo>
                                  <a:pt x="281" y="344"/>
                                </a:lnTo>
                                <a:lnTo>
                                  <a:pt x="314" y="344"/>
                                </a:lnTo>
                                <a:lnTo>
                                  <a:pt x="314" y="311"/>
                                </a:lnTo>
                                <a:moveTo>
                                  <a:pt x="314" y="219"/>
                                </a:moveTo>
                                <a:lnTo>
                                  <a:pt x="281" y="219"/>
                                </a:lnTo>
                                <a:lnTo>
                                  <a:pt x="281" y="252"/>
                                </a:lnTo>
                                <a:lnTo>
                                  <a:pt x="314" y="252"/>
                                </a:lnTo>
                                <a:lnTo>
                                  <a:pt x="314" y="219"/>
                                </a:lnTo>
                                <a:moveTo>
                                  <a:pt x="466" y="280"/>
                                </a:moveTo>
                                <a:lnTo>
                                  <a:pt x="445" y="280"/>
                                </a:lnTo>
                                <a:lnTo>
                                  <a:pt x="445" y="221"/>
                                </a:lnTo>
                                <a:lnTo>
                                  <a:pt x="445" y="171"/>
                                </a:lnTo>
                                <a:lnTo>
                                  <a:pt x="417" y="171"/>
                                </a:lnTo>
                                <a:lnTo>
                                  <a:pt x="413" y="177"/>
                                </a:lnTo>
                                <a:lnTo>
                                  <a:pt x="413" y="221"/>
                                </a:lnTo>
                                <a:lnTo>
                                  <a:pt x="413" y="280"/>
                                </a:lnTo>
                                <a:lnTo>
                                  <a:pt x="373" y="280"/>
                                </a:lnTo>
                                <a:lnTo>
                                  <a:pt x="413" y="221"/>
                                </a:lnTo>
                                <a:lnTo>
                                  <a:pt x="413" y="177"/>
                                </a:lnTo>
                                <a:lnTo>
                                  <a:pt x="343" y="280"/>
                                </a:lnTo>
                                <a:lnTo>
                                  <a:pt x="342" y="309"/>
                                </a:lnTo>
                                <a:lnTo>
                                  <a:pt x="413" y="309"/>
                                </a:lnTo>
                                <a:lnTo>
                                  <a:pt x="413" y="344"/>
                                </a:lnTo>
                                <a:lnTo>
                                  <a:pt x="445" y="344"/>
                                </a:lnTo>
                                <a:lnTo>
                                  <a:pt x="445" y="309"/>
                                </a:lnTo>
                                <a:lnTo>
                                  <a:pt x="466" y="309"/>
                                </a:lnTo>
                                <a:lnTo>
                                  <a:pt x="466" y="280"/>
                                </a:lnTo>
                                <a:moveTo>
                                  <a:pt x="600" y="280"/>
                                </a:moveTo>
                                <a:lnTo>
                                  <a:pt x="578" y="280"/>
                                </a:lnTo>
                                <a:lnTo>
                                  <a:pt x="578" y="221"/>
                                </a:lnTo>
                                <a:lnTo>
                                  <a:pt x="578" y="171"/>
                                </a:lnTo>
                                <a:lnTo>
                                  <a:pt x="551" y="171"/>
                                </a:lnTo>
                                <a:lnTo>
                                  <a:pt x="547" y="177"/>
                                </a:lnTo>
                                <a:lnTo>
                                  <a:pt x="547" y="221"/>
                                </a:lnTo>
                                <a:lnTo>
                                  <a:pt x="547" y="280"/>
                                </a:lnTo>
                                <a:lnTo>
                                  <a:pt x="507" y="280"/>
                                </a:lnTo>
                                <a:lnTo>
                                  <a:pt x="547" y="221"/>
                                </a:lnTo>
                                <a:lnTo>
                                  <a:pt x="547" y="177"/>
                                </a:lnTo>
                                <a:lnTo>
                                  <a:pt x="476" y="280"/>
                                </a:lnTo>
                                <a:lnTo>
                                  <a:pt x="476" y="309"/>
                                </a:lnTo>
                                <a:lnTo>
                                  <a:pt x="547" y="309"/>
                                </a:lnTo>
                                <a:lnTo>
                                  <a:pt x="547" y="344"/>
                                </a:lnTo>
                                <a:lnTo>
                                  <a:pt x="578" y="344"/>
                                </a:lnTo>
                                <a:lnTo>
                                  <a:pt x="578" y="309"/>
                                </a:lnTo>
                                <a:lnTo>
                                  <a:pt x="600" y="309"/>
                                </a:lnTo>
                                <a:lnTo>
                                  <a:pt x="600" y="280"/>
                                </a:lnTo>
                                <a:moveTo>
                                  <a:pt x="1844" y="2"/>
                                </a:moveTo>
                                <a:lnTo>
                                  <a:pt x="1833" y="2"/>
                                </a:lnTo>
                                <a:lnTo>
                                  <a:pt x="1833" y="85"/>
                                </a:lnTo>
                                <a:lnTo>
                                  <a:pt x="1844" y="85"/>
                                </a:lnTo>
                                <a:lnTo>
                                  <a:pt x="1844" y="2"/>
                                </a:lnTo>
                                <a:moveTo>
                                  <a:pt x="1961" y="2"/>
                                </a:moveTo>
                                <a:lnTo>
                                  <a:pt x="1950" y="2"/>
                                </a:lnTo>
                                <a:lnTo>
                                  <a:pt x="1950" y="67"/>
                                </a:lnTo>
                                <a:lnTo>
                                  <a:pt x="1918" y="20"/>
                                </a:lnTo>
                                <a:lnTo>
                                  <a:pt x="1907" y="2"/>
                                </a:lnTo>
                                <a:lnTo>
                                  <a:pt x="1895" y="2"/>
                                </a:lnTo>
                                <a:lnTo>
                                  <a:pt x="1895" y="85"/>
                                </a:lnTo>
                                <a:lnTo>
                                  <a:pt x="1906" y="85"/>
                                </a:lnTo>
                                <a:lnTo>
                                  <a:pt x="1906" y="20"/>
                                </a:lnTo>
                                <a:lnTo>
                                  <a:pt x="1949" y="85"/>
                                </a:lnTo>
                                <a:lnTo>
                                  <a:pt x="1961" y="85"/>
                                </a:lnTo>
                                <a:lnTo>
                                  <a:pt x="1961" y="67"/>
                                </a:lnTo>
                                <a:lnTo>
                                  <a:pt x="1961" y="2"/>
                                </a:lnTo>
                                <a:moveTo>
                                  <a:pt x="2068" y="2"/>
                                </a:moveTo>
                                <a:lnTo>
                                  <a:pt x="2012" y="2"/>
                                </a:lnTo>
                                <a:lnTo>
                                  <a:pt x="2012" y="85"/>
                                </a:lnTo>
                                <a:lnTo>
                                  <a:pt x="2023" y="85"/>
                                </a:lnTo>
                                <a:lnTo>
                                  <a:pt x="2023" y="47"/>
                                </a:lnTo>
                                <a:lnTo>
                                  <a:pt x="2062" y="47"/>
                                </a:lnTo>
                                <a:lnTo>
                                  <a:pt x="2062" y="37"/>
                                </a:lnTo>
                                <a:lnTo>
                                  <a:pt x="2023" y="37"/>
                                </a:lnTo>
                                <a:lnTo>
                                  <a:pt x="2023" y="12"/>
                                </a:lnTo>
                                <a:lnTo>
                                  <a:pt x="2068" y="12"/>
                                </a:lnTo>
                                <a:lnTo>
                                  <a:pt x="2068" y="2"/>
                                </a:lnTo>
                                <a:moveTo>
                                  <a:pt x="2190" y="35"/>
                                </a:moveTo>
                                <a:lnTo>
                                  <a:pt x="2188" y="28"/>
                                </a:lnTo>
                                <a:lnTo>
                                  <a:pt x="2185" y="21"/>
                                </a:lnTo>
                                <a:lnTo>
                                  <a:pt x="2182" y="15"/>
                                </a:lnTo>
                                <a:lnTo>
                                  <a:pt x="2178" y="11"/>
                                </a:lnTo>
                                <a:lnTo>
                                  <a:pt x="2178" y="55"/>
                                </a:lnTo>
                                <a:lnTo>
                                  <a:pt x="2176" y="62"/>
                                </a:lnTo>
                                <a:lnTo>
                                  <a:pt x="2165" y="74"/>
                                </a:lnTo>
                                <a:lnTo>
                                  <a:pt x="2158" y="77"/>
                                </a:lnTo>
                                <a:lnTo>
                                  <a:pt x="2142" y="77"/>
                                </a:lnTo>
                                <a:lnTo>
                                  <a:pt x="2135" y="74"/>
                                </a:lnTo>
                                <a:lnTo>
                                  <a:pt x="2125" y="63"/>
                                </a:lnTo>
                                <a:lnTo>
                                  <a:pt x="2122" y="55"/>
                                </a:lnTo>
                                <a:lnTo>
                                  <a:pt x="2122" y="32"/>
                                </a:lnTo>
                                <a:lnTo>
                                  <a:pt x="2125" y="23"/>
                                </a:lnTo>
                                <a:lnTo>
                                  <a:pt x="2130" y="18"/>
                                </a:lnTo>
                                <a:lnTo>
                                  <a:pt x="2136" y="13"/>
                                </a:lnTo>
                                <a:lnTo>
                                  <a:pt x="2143" y="10"/>
                                </a:lnTo>
                                <a:lnTo>
                                  <a:pt x="2156" y="10"/>
                                </a:lnTo>
                                <a:lnTo>
                                  <a:pt x="2161" y="11"/>
                                </a:lnTo>
                                <a:lnTo>
                                  <a:pt x="2169" y="17"/>
                                </a:lnTo>
                                <a:lnTo>
                                  <a:pt x="2173" y="21"/>
                                </a:lnTo>
                                <a:lnTo>
                                  <a:pt x="2175" y="26"/>
                                </a:lnTo>
                                <a:lnTo>
                                  <a:pt x="2177" y="31"/>
                                </a:lnTo>
                                <a:lnTo>
                                  <a:pt x="2178" y="35"/>
                                </a:lnTo>
                                <a:lnTo>
                                  <a:pt x="2178" y="55"/>
                                </a:lnTo>
                                <a:lnTo>
                                  <a:pt x="2178" y="11"/>
                                </a:lnTo>
                                <a:lnTo>
                                  <a:pt x="2177" y="10"/>
                                </a:lnTo>
                                <a:lnTo>
                                  <a:pt x="2171" y="6"/>
                                </a:lnTo>
                                <a:lnTo>
                                  <a:pt x="2165" y="2"/>
                                </a:lnTo>
                                <a:lnTo>
                                  <a:pt x="2158" y="0"/>
                                </a:lnTo>
                                <a:lnTo>
                                  <a:pt x="2139" y="0"/>
                                </a:lnTo>
                                <a:lnTo>
                                  <a:pt x="2129" y="4"/>
                                </a:lnTo>
                                <a:lnTo>
                                  <a:pt x="2114" y="20"/>
                                </a:lnTo>
                                <a:lnTo>
                                  <a:pt x="2111" y="31"/>
                                </a:lnTo>
                                <a:lnTo>
                                  <a:pt x="2111" y="52"/>
                                </a:lnTo>
                                <a:lnTo>
                                  <a:pt x="2112" y="59"/>
                                </a:lnTo>
                                <a:lnTo>
                                  <a:pt x="2115" y="65"/>
                                </a:lnTo>
                                <a:lnTo>
                                  <a:pt x="2119" y="72"/>
                                </a:lnTo>
                                <a:lnTo>
                                  <a:pt x="2123" y="77"/>
                                </a:lnTo>
                                <a:lnTo>
                                  <a:pt x="2129" y="81"/>
                                </a:lnTo>
                                <a:lnTo>
                                  <a:pt x="2135" y="84"/>
                                </a:lnTo>
                                <a:lnTo>
                                  <a:pt x="2142" y="86"/>
                                </a:lnTo>
                                <a:lnTo>
                                  <a:pt x="2157" y="86"/>
                                </a:lnTo>
                                <a:lnTo>
                                  <a:pt x="2164" y="84"/>
                                </a:lnTo>
                                <a:lnTo>
                                  <a:pt x="2170" y="81"/>
                                </a:lnTo>
                                <a:lnTo>
                                  <a:pt x="2176" y="78"/>
                                </a:lnTo>
                                <a:lnTo>
                                  <a:pt x="2177" y="77"/>
                                </a:lnTo>
                                <a:lnTo>
                                  <a:pt x="2181" y="73"/>
                                </a:lnTo>
                                <a:lnTo>
                                  <a:pt x="2188" y="59"/>
                                </a:lnTo>
                                <a:lnTo>
                                  <a:pt x="2190" y="52"/>
                                </a:lnTo>
                                <a:lnTo>
                                  <a:pt x="2190" y="35"/>
                                </a:lnTo>
                                <a:moveTo>
                                  <a:pt x="2306" y="59"/>
                                </a:moveTo>
                                <a:lnTo>
                                  <a:pt x="2295" y="56"/>
                                </a:lnTo>
                                <a:lnTo>
                                  <a:pt x="2294" y="63"/>
                                </a:lnTo>
                                <a:lnTo>
                                  <a:pt x="2291" y="68"/>
                                </a:lnTo>
                                <a:lnTo>
                                  <a:pt x="2286" y="72"/>
                                </a:lnTo>
                                <a:lnTo>
                                  <a:pt x="2282" y="75"/>
                                </a:lnTo>
                                <a:lnTo>
                                  <a:pt x="2277" y="77"/>
                                </a:lnTo>
                                <a:lnTo>
                                  <a:pt x="2266" y="77"/>
                                </a:lnTo>
                                <a:lnTo>
                                  <a:pt x="2261" y="76"/>
                                </a:lnTo>
                                <a:lnTo>
                                  <a:pt x="2257" y="73"/>
                                </a:lnTo>
                                <a:lnTo>
                                  <a:pt x="2252" y="70"/>
                                </a:lnTo>
                                <a:lnTo>
                                  <a:pt x="2249" y="66"/>
                                </a:lnTo>
                                <a:lnTo>
                                  <a:pt x="2245" y="56"/>
                                </a:lnTo>
                                <a:lnTo>
                                  <a:pt x="2244" y="51"/>
                                </a:lnTo>
                                <a:lnTo>
                                  <a:pt x="2244" y="37"/>
                                </a:lnTo>
                                <a:lnTo>
                                  <a:pt x="2245" y="32"/>
                                </a:lnTo>
                                <a:lnTo>
                                  <a:pt x="2249" y="22"/>
                                </a:lnTo>
                                <a:lnTo>
                                  <a:pt x="2252" y="18"/>
                                </a:lnTo>
                                <a:lnTo>
                                  <a:pt x="2256" y="14"/>
                                </a:lnTo>
                                <a:lnTo>
                                  <a:pt x="2260" y="11"/>
                                </a:lnTo>
                                <a:lnTo>
                                  <a:pt x="2265" y="10"/>
                                </a:lnTo>
                                <a:lnTo>
                                  <a:pt x="2277" y="10"/>
                                </a:lnTo>
                                <a:lnTo>
                                  <a:pt x="2282" y="11"/>
                                </a:lnTo>
                                <a:lnTo>
                                  <a:pt x="2286" y="14"/>
                                </a:lnTo>
                                <a:lnTo>
                                  <a:pt x="2289" y="17"/>
                                </a:lnTo>
                                <a:lnTo>
                                  <a:pt x="2292" y="21"/>
                                </a:lnTo>
                                <a:lnTo>
                                  <a:pt x="2294" y="27"/>
                                </a:lnTo>
                                <a:lnTo>
                                  <a:pt x="2305" y="25"/>
                                </a:lnTo>
                                <a:lnTo>
                                  <a:pt x="2302" y="17"/>
                                </a:lnTo>
                                <a:lnTo>
                                  <a:pt x="2298" y="11"/>
                                </a:lnTo>
                                <a:lnTo>
                                  <a:pt x="2297" y="10"/>
                                </a:lnTo>
                                <a:lnTo>
                                  <a:pt x="2293" y="7"/>
                                </a:lnTo>
                                <a:lnTo>
                                  <a:pt x="2287" y="3"/>
                                </a:lnTo>
                                <a:lnTo>
                                  <a:pt x="2280" y="1"/>
                                </a:lnTo>
                                <a:lnTo>
                                  <a:pt x="2265" y="1"/>
                                </a:lnTo>
                                <a:lnTo>
                                  <a:pt x="2258" y="2"/>
                                </a:lnTo>
                                <a:lnTo>
                                  <a:pt x="2246" y="9"/>
                                </a:lnTo>
                                <a:lnTo>
                                  <a:pt x="2241" y="14"/>
                                </a:lnTo>
                                <a:lnTo>
                                  <a:pt x="2238" y="20"/>
                                </a:lnTo>
                                <a:lnTo>
                                  <a:pt x="2234" y="27"/>
                                </a:lnTo>
                                <a:lnTo>
                                  <a:pt x="2233" y="34"/>
                                </a:lnTo>
                                <a:lnTo>
                                  <a:pt x="2233" y="51"/>
                                </a:lnTo>
                                <a:lnTo>
                                  <a:pt x="2234" y="58"/>
                                </a:lnTo>
                                <a:lnTo>
                                  <a:pt x="2240" y="72"/>
                                </a:lnTo>
                                <a:lnTo>
                                  <a:pt x="2244" y="77"/>
                                </a:lnTo>
                                <a:lnTo>
                                  <a:pt x="2256" y="84"/>
                                </a:lnTo>
                                <a:lnTo>
                                  <a:pt x="2263" y="86"/>
                                </a:lnTo>
                                <a:lnTo>
                                  <a:pt x="2280" y="86"/>
                                </a:lnTo>
                                <a:lnTo>
                                  <a:pt x="2288" y="84"/>
                                </a:lnTo>
                                <a:lnTo>
                                  <a:pt x="2294" y="79"/>
                                </a:lnTo>
                                <a:lnTo>
                                  <a:pt x="2297" y="77"/>
                                </a:lnTo>
                                <a:lnTo>
                                  <a:pt x="2300" y="74"/>
                                </a:lnTo>
                                <a:lnTo>
                                  <a:pt x="2304" y="68"/>
                                </a:lnTo>
                                <a:lnTo>
                                  <a:pt x="2306" y="59"/>
                                </a:lnTo>
                                <a:moveTo>
                                  <a:pt x="2414" y="75"/>
                                </a:moveTo>
                                <a:lnTo>
                                  <a:pt x="2363" y="75"/>
                                </a:lnTo>
                                <a:lnTo>
                                  <a:pt x="2363" y="47"/>
                                </a:lnTo>
                                <a:lnTo>
                                  <a:pt x="2409" y="47"/>
                                </a:lnTo>
                                <a:lnTo>
                                  <a:pt x="2409" y="37"/>
                                </a:lnTo>
                                <a:lnTo>
                                  <a:pt x="2363" y="37"/>
                                </a:lnTo>
                                <a:lnTo>
                                  <a:pt x="2363" y="12"/>
                                </a:lnTo>
                                <a:lnTo>
                                  <a:pt x="2412" y="12"/>
                                </a:lnTo>
                                <a:lnTo>
                                  <a:pt x="2412" y="2"/>
                                </a:lnTo>
                                <a:lnTo>
                                  <a:pt x="2352" y="2"/>
                                </a:lnTo>
                                <a:lnTo>
                                  <a:pt x="2352" y="85"/>
                                </a:lnTo>
                                <a:lnTo>
                                  <a:pt x="2414" y="85"/>
                                </a:lnTo>
                                <a:lnTo>
                                  <a:pt x="2414" y="75"/>
                                </a:lnTo>
                                <a:moveTo>
                                  <a:pt x="2526" y="2"/>
                                </a:moveTo>
                                <a:lnTo>
                                  <a:pt x="2516" y="2"/>
                                </a:lnTo>
                                <a:lnTo>
                                  <a:pt x="2516" y="67"/>
                                </a:lnTo>
                                <a:lnTo>
                                  <a:pt x="2484" y="20"/>
                                </a:lnTo>
                                <a:lnTo>
                                  <a:pt x="2472" y="2"/>
                                </a:lnTo>
                                <a:lnTo>
                                  <a:pt x="2461" y="2"/>
                                </a:lnTo>
                                <a:lnTo>
                                  <a:pt x="2461" y="85"/>
                                </a:lnTo>
                                <a:lnTo>
                                  <a:pt x="2471" y="85"/>
                                </a:lnTo>
                                <a:lnTo>
                                  <a:pt x="2471" y="20"/>
                                </a:lnTo>
                                <a:lnTo>
                                  <a:pt x="2515" y="85"/>
                                </a:lnTo>
                                <a:lnTo>
                                  <a:pt x="2526" y="85"/>
                                </a:lnTo>
                                <a:lnTo>
                                  <a:pt x="2526" y="67"/>
                                </a:lnTo>
                                <a:lnTo>
                                  <a:pt x="2526" y="2"/>
                                </a:lnTo>
                                <a:moveTo>
                                  <a:pt x="2636" y="2"/>
                                </a:moveTo>
                                <a:lnTo>
                                  <a:pt x="2571" y="2"/>
                                </a:lnTo>
                                <a:lnTo>
                                  <a:pt x="2571" y="12"/>
                                </a:lnTo>
                                <a:lnTo>
                                  <a:pt x="2598" y="12"/>
                                </a:lnTo>
                                <a:lnTo>
                                  <a:pt x="2598" y="85"/>
                                </a:lnTo>
                                <a:lnTo>
                                  <a:pt x="2609" y="85"/>
                                </a:lnTo>
                                <a:lnTo>
                                  <a:pt x="2609" y="12"/>
                                </a:lnTo>
                                <a:lnTo>
                                  <a:pt x="2636" y="12"/>
                                </a:lnTo>
                                <a:lnTo>
                                  <a:pt x="2636" y="2"/>
                                </a:lnTo>
                                <a:moveTo>
                                  <a:pt x="2741" y="75"/>
                                </a:moveTo>
                                <a:lnTo>
                                  <a:pt x="2691" y="75"/>
                                </a:lnTo>
                                <a:lnTo>
                                  <a:pt x="2691" y="47"/>
                                </a:lnTo>
                                <a:lnTo>
                                  <a:pt x="2737" y="47"/>
                                </a:lnTo>
                                <a:lnTo>
                                  <a:pt x="2737" y="37"/>
                                </a:lnTo>
                                <a:lnTo>
                                  <a:pt x="2691" y="37"/>
                                </a:lnTo>
                                <a:lnTo>
                                  <a:pt x="2691" y="12"/>
                                </a:lnTo>
                                <a:lnTo>
                                  <a:pt x="2740" y="12"/>
                                </a:lnTo>
                                <a:lnTo>
                                  <a:pt x="2740" y="2"/>
                                </a:lnTo>
                                <a:lnTo>
                                  <a:pt x="2680" y="2"/>
                                </a:lnTo>
                                <a:lnTo>
                                  <a:pt x="2680" y="85"/>
                                </a:lnTo>
                                <a:lnTo>
                                  <a:pt x="2741" y="85"/>
                                </a:lnTo>
                                <a:lnTo>
                                  <a:pt x="2741" y="75"/>
                                </a:lnTo>
                                <a:moveTo>
                                  <a:pt x="2862" y="85"/>
                                </a:moveTo>
                                <a:lnTo>
                                  <a:pt x="2848" y="62"/>
                                </a:lnTo>
                                <a:lnTo>
                                  <a:pt x="2845" y="58"/>
                                </a:lnTo>
                                <a:lnTo>
                                  <a:pt x="2842" y="54"/>
                                </a:lnTo>
                                <a:lnTo>
                                  <a:pt x="2838" y="51"/>
                                </a:lnTo>
                                <a:lnTo>
                                  <a:pt x="2837" y="50"/>
                                </a:lnTo>
                                <a:lnTo>
                                  <a:pt x="2835" y="49"/>
                                </a:lnTo>
                                <a:lnTo>
                                  <a:pt x="2834" y="48"/>
                                </a:lnTo>
                                <a:lnTo>
                                  <a:pt x="2832" y="47"/>
                                </a:lnTo>
                                <a:lnTo>
                                  <a:pt x="2840" y="46"/>
                                </a:lnTo>
                                <a:lnTo>
                                  <a:pt x="2846" y="44"/>
                                </a:lnTo>
                                <a:lnTo>
                                  <a:pt x="2850" y="39"/>
                                </a:lnTo>
                                <a:lnTo>
                                  <a:pt x="2853" y="35"/>
                                </a:lnTo>
                                <a:lnTo>
                                  <a:pt x="2855" y="30"/>
                                </a:lnTo>
                                <a:lnTo>
                                  <a:pt x="2855" y="20"/>
                                </a:lnTo>
                                <a:lnTo>
                                  <a:pt x="2854" y="16"/>
                                </a:lnTo>
                                <a:lnTo>
                                  <a:pt x="2851" y="11"/>
                                </a:lnTo>
                                <a:lnTo>
                                  <a:pt x="2849" y="8"/>
                                </a:lnTo>
                                <a:lnTo>
                                  <a:pt x="2846" y="6"/>
                                </a:lnTo>
                                <a:lnTo>
                                  <a:pt x="2844" y="5"/>
                                </a:lnTo>
                                <a:lnTo>
                                  <a:pt x="2844" y="21"/>
                                </a:lnTo>
                                <a:lnTo>
                                  <a:pt x="2844" y="27"/>
                                </a:lnTo>
                                <a:lnTo>
                                  <a:pt x="2843" y="30"/>
                                </a:lnTo>
                                <a:lnTo>
                                  <a:pt x="2840" y="34"/>
                                </a:lnTo>
                                <a:lnTo>
                                  <a:pt x="2838" y="36"/>
                                </a:lnTo>
                                <a:lnTo>
                                  <a:pt x="2832" y="38"/>
                                </a:lnTo>
                                <a:lnTo>
                                  <a:pt x="2828" y="39"/>
                                </a:lnTo>
                                <a:lnTo>
                                  <a:pt x="2800" y="39"/>
                                </a:lnTo>
                                <a:lnTo>
                                  <a:pt x="2800" y="11"/>
                                </a:lnTo>
                                <a:lnTo>
                                  <a:pt x="2832" y="11"/>
                                </a:lnTo>
                                <a:lnTo>
                                  <a:pt x="2837" y="12"/>
                                </a:lnTo>
                                <a:lnTo>
                                  <a:pt x="2840" y="15"/>
                                </a:lnTo>
                                <a:lnTo>
                                  <a:pt x="2842" y="18"/>
                                </a:lnTo>
                                <a:lnTo>
                                  <a:pt x="2844" y="21"/>
                                </a:lnTo>
                                <a:lnTo>
                                  <a:pt x="2844" y="5"/>
                                </a:lnTo>
                                <a:lnTo>
                                  <a:pt x="2843" y="4"/>
                                </a:lnTo>
                                <a:lnTo>
                                  <a:pt x="2839" y="3"/>
                                </a:lnTo>
                                <a:lnTo>
                                  <a:pt x="2833" y="2"/>
                                </a:lnTo>
                                <a:lnTo>
                                  <a:pt x="2789" y="2"/>
                                </a:lnTo>
                                <a:lnTo>
                                  <a:pt x="2789" y="85"/>
                                </a:lnTo>
                                <a:lnTo>
                                  <a:pt x="2800" y="85"/>
                                </a:lnTo>
                                <a:lnTo>
                                  <a:pt x="2800" y="48"/>
                                </a:lnTo>
                                <a:lnTo>
                                  <a:pt x="2815" y="48"/>
                                </a:lnTo>
                                <a:lnTo>
                                  <a:pt x="2817" y="48"/>
                                </a:lnTo>
                                <a:lnTo>
                                  <a:pt x="2819" y="48"/>
                                </a:lnTo>
                                <a:lnTo>
                                  <a:pt x="2820" y="49"/>
                                </a:lnTo>
                                <a:lnTo>
                                  <a:pt x="2822" y="50"/>
                                </a:lnTo>
                                <a:lnTo>
                                  <a:pt x="2824" y="51"/>
                                </a:lnTo>
                                <a:lnTo>
                                  <a:pt x="2825" y="52"/>
                                </a:lnTo>
                                <a:lnTo>
                                  <a:pt x="2827" y="54"/>
                                </a:lnTo>
                                <a:lnTo>
                                  <a:pt x="2829" y="56"/>
                                </a:lnTo>
                                <a:lnTo>
                                  <a:pt x="2831" y="59"/>
                                </a:lnTo>
                                <a:lnTo>
                                  <a:pt x="2834" y="63"/>
                                </a:lnTo>
                                <a:lnTo>
                                  <a:pt x="2837" y="68"/>
                                </a:lnTo>
                                <a:lnTo>
                                  <a:pt x="2848" y="85"/>
                                </a:lnTo>
                                <a:lnTo>
                                  <a:pt x="2862" y="85"/>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7" name="Line 1167"/>
                        <wps:cNvCnPr>
                          <a:cxnSpLocks noChangeShapeType="1"/>
                        </wps:cNvCnPr>
                        <wps:spPr bwMode="auto">
                          <a:xfrm>
                            <a:off x="6305" y="6164"/>
                            <a:ext cx="0" cy="78"/>
                          </a:xfrm>
                          <a:prstGeom prst="line">
                            <a:avLst/>
                          </a:prstGeom>
                          <a:noFill/>
                          <a:ln w="23205">
                            <a:solidFill>
                              <a:srgbClr val="000000"/>
                            </a:solidFill>
                            <a:round/>
                            <a:headEnd/>
                            <a:tailEnd/>
                          </a:ln>
                          <a:extLst>
                            <a:ext uri="{909E8E84-426E-40DD-AFC4-6F175D3DCCD1}">
                              <a14:hiddenFill xmlns:a14="http://schemas.microsoft.com/office/drawing/2010/main">
                                <a:noFill/>
                              </a14:hiddenFill>
                            </a:ext>
                          </a:extLst>
                        </wps:spPr>
                        <wps:bodyPr/>
                      </wps:wsp>
                      <wps:wsp>
                        <wps:cNvPr id="1248" name="AutoShape 1166"/>
                        <wps:cNvSpPr>
                          <a:spLocks/>
                        </wps:cNvSpPr>
                        <wps:spPr bwMode="auto">
                          <a:xfrm>
                            <a:off x="6023" y="6018"/>
                            <a:ext cx="199" cy="207"/>
                          </a:xfrm>
                          <a:custGeom>
                            <a:avLst/>
                            <a:gdLst>
                              <a:gd name="T0" fmla="+- 0 6150 6024"/>
                              <a:gd name="T1" fmla="*/ T0 w 199"/>
                              <a:gd name="T2" fmla="+- 0 6019 6019"/>
                              <a:gd name="T3" fmla="*/ 6019 h 207"/>
                              <a:gd name="T4" fmla="+- 0 6024 6024"/>
                              <a:gd name="T5" fmla="*/ T4 w 199"/>
                              <a:gd name="T6" fmla="+- 0 6019 6019"/>
                              <a:gd name="T7" fmla="*/ 6019 h 207"/>
                              <a:gd name="T8" fmla="+- 0 6024 6024"/>
                              <a:gd name="T9" fmla="*/ T8 w 199"/>
                              <a:gd name="T10" fmla="+- 0 6225 6019"/>
                              <a:gd name="T11" fmla="*/ 6225 h 207"/>
                              <a:gd name="T12" fmla="+- 0 6223 6024"/>
                              <a:gd name="T13" fmla="*/ T12 w 199"/>
                              <a:gd name="T14" fmla="+- 0 6225 6019"/>
                              <a:gd name="T15" fmla="*/ 6225 h 207"/>
                              <a:gd name="T16" fmla="+- 0 6223 6024"/>
                              <a:gd name="T17" fmla="*/ T16 w 199"/>
                              <a:gd name="T18" fmla="+- 0 6218 6019"/>
                              <a:gd name="T19" fmla="*/ 6218 h 207"/>
                              <a:gd name="T20" fmla="+- 0 6033 6024"/>
                              <a:gd name="T21" fmla="*/ T20 w 199"/>
                              <a:gd name="T22" fmla="+- 0 6218 6019"/>
                              <a:gd name="T23" fmla="*/ 6218 h 207"/>
                              <a:gd name="T24" fmla="+- 0 6033 6024"/>
                              <a:gd name="T25" fmla="*/ T24 w 199"/>
                              <a:gd name="T26" fmla="+- 0 6026 6019"/>
                              <a:gd name="T27" fmla="*/ 6026 h 207"/>
                              <a:gd name="T28" fmla="+- 0 6159 6024"/>
                              <a:gd name="T29" fmla="*/ T28 w 199"/>
                              <a:gd name="T30" fmla="+- 0 6026 6019"/>
                              <a:gd name="T31" fmla="*/ 6026 h 207"/>
                              <a:gd name="T32" fmla="+- 0 6150 6024"/>
                              <a:gd name="T33" fmla="*/ T32 w 199"/>
                              <a:gd name="T34" fmla="+- 0 6019 6019"/>
                              <a:gd name="T35" fmla="*/ 6019 h 207"/>
                              <a:gd name="T36" fmla="+- 0 6159 6024"/>
                              <a:gd name="T37" fmla="*/ T36 w 199"/>
                              <a:gd name="T38" fmla="+- 0 6026 6019"/>
                              <a:gd name="T39" fmla="*/ 6026 h 207"/>
                              <a:gd name="T40" fmla="+- 0 6141 6024"/>
                              <a:gd name="T41" fmla="*/ T40 w 199"/>
                              <a:gd name="T42" fmla="+- 0 6026 6019"/>
                              <a:gd name="T43" fmla="*/ 6026 h 207"/>
                              <a:gd name="T44" fmla="+- 0 6141 6024"/>
                              <a:gd name="T45" fmla="*/ T44 w 199"/>
                              <a:gd name="T46" fmla="+- 0 6081 6019"/>
                              <a:gd name="T47" fmla="*/ 6081 h 207"/>
                              <a:gd name="T48" fmla="+- 0 6214 6024"/>
                              <a:gd name="T49" fmla="*/ T48 w 199"/>
                              <a:gd name="T50" fmla="+- 0 6081 6019"/>
                              <a:gd name="T51" fmla="*/ 6081 h 207"/>
                              <a:gd name="T52" fmla="+- 0 6214 6024"/>
                              <a:gd name="T53" fmla="*/ T52 w 199"/>
                              <a:gd name="T54" fmla="+- 0 6218 6019"/>
                              <a:gd name="T55" fmla="*/ 6218 h 207"/>
                              <a:gd name="T56" fmla="+- 0 6223 6024"/>
                              <a:gd name="T57" fmla="*/ T56 w 199"/>
                              <a:gd name="T58" fmla="+- 0 6218 6019"/>
                              <a:gd name="T59" fmla="*/ 6218 h 207"/>
                              <a:gd name="T60" fmla="+- 0 6223 6024"/>
                              <a:gd name="T61" fmla="*/ T60 w 199"/>
                              <a:gd name="T62" fmla="+- 0 6074 6019"/>
                              <a:gd name="T63" fmla="*/ 6074 h 207"/>
                              <a:gd name="T64" fmla="+- 0 6150 6024"/>
                              <a:gd name="T65" fmla="*/ T64 w 199"/>
                              <a:gd name="T66" fmla="+- 0 6074 6019"/>
                              <a:gd name="T67" fmla="*/ 6074 h 207"/>
                              <a:gd name="T68" fmla="+- 0 6150 6024"/>
                              <a:gd name="T69" fmla="*/ T68 w 199"/>
                              <a:gd name="T70" fmla="+- 0 6028 6019"/>
                              <a:gd name="T71" fmla="*/ 6028 h 207"/>
                              <a:gd name="T72" fmla="+- 0 6163 6024"/>
                              <a:gd name="T73" fmla="*/ T72 w 199"/>
                              <a:gd name="T74" fmla="+- 0 6028 6019"/>
                              <a:gd name="T75" fmla="*/ 6028 h 207"/>
                              <a:gd name="T76" fmla="+- 0 6159 6024"/>
                              <a:gd name="T77" fmla="*/ T76 w 199"/>
                              <a:gd name="T78" fmla="+- 0 6026 6019"/>
                              <a:gd name="T79" fmla="*/ 6026 h 207"/>
                              <a:gd name="T80" fmla="+- 0 6186 6024"/>
                              <a:gd name="T81" fmla="*/ T80 w 199"/>
                              <a:gd name="T82" fmla="+- 0 6184 6019"/>
                              <a:gd name="T83" fmla="*/ 6184 h 207"/>
                              <a:gd name="T84" fmla="+- 0 6060 6024"/>
                              <a:gd name="T85" fmla="*/ T84 w 199"/>
                              <a:gd name="T86" fmla="+- 0 6184 6019"/>
                              <a:gd name="T87" fmla="*/ 6184 h 207"/>
                              <a:gd name="T88" fmla="+- 0 6060 6024"/>
                              <a:gd name="T89" fmla="*/ T88 w 199"/>
                              <a:gd name="T90" fmla="+- 0 6190 6019"/>
                              <a:gd name="T91" fmla="*/ 6190 h 207"/>
                              <a:gd name="T92" fmla="+- 0 6186 6024"/>
                              <a:gd name="T93" fmla="*/ T92 w 199"/>
                              <a:gd name="T94" fmla="+- 0 6190 6019"/>
                              <a:gd name="T95" fmla="*/ 6190 h 207"/>
                              <a:gd name="T96" fmla="+- 0 6186 6024"/>
                              <a:gd name="T97" fmla="*/ T96 w 199"/>
                              <a:gd name="T98" fmla="+- 0 6184 6019"/>
                              <a:gd name="T99" fmla="*/ 6184 h 207"/>
                              <a:gd name="T100" fmla="+- 0 6186 6024"/>
                              <a:gd name="T101" fmla="*/ T100 w 199"/>
                              <a:gd name="T102" fmla="+- 0 6156 6019"/>
                              <a:gd name="T103" fmla="*/ 6156 h 207"/>
                              <a:gd name="T104" fmla="+- 0 6060 6024"/>
                              <a:gd name="T105" fmla="*/ T104 w 199"/>
                              <a:gd name="T106" fmla="+- 0 6156 6019"/>
                              <a:gd name="T107" fmla="*/ 6156 h 207"/>
                              <a:gd name="T108" fmla="+- 0 6060 6024"/>
                              <a:gd name="T109" fmla="*/ T108 w 199"/>
                              <a:gd name="T110" fmla="+- 0 6163 6019"/>
                              <a:gd name="T111" fmla="*/ 6163 h 207"/>
                              <a:gd name="T112" fmla="+- 0 6186 6024"/>
                              <a:gd name="T113" fmla="*/ T112 w 199"/>
                              <a:gd name="T114" fmla="+- 0 6163 6019"/>
                              <a:gd name="T115" fmla="*/ 6163 h 207"/>
                              <a:gd name="T116" fmla="+- 0 6186 6024"/>
                              <a:gd name="T117" fmla="*/ T116 w 199"/>
                              <a:gd name="T118" fmla="+- 0 6156 6019"/>
                              <a:gd name="T119" fmla="*/ 6156 h 207"/>
                              <a:gd name="T120" fmla="+- 0 6186 6024"/>
                              <a:gd name="T121" fmla="*/ T120 w 199"/>
                              <a:gd name="T122" fmla="+- 0 6129 6019"/>
                              <a:gd name="T123" fmla="*/ 6129 h 207"/>
                              <a:gd name="T124" fmla="+- 0 6060 6024"/>
                              <a:gd name="T125" fmla="*/ T124 w 199"/>
                              <a:gd name="T126" fmla="+- 0 6129 6019"/>
                              <a:gd name="T127" fmla="*/ 6129 h 207"/>
                              <a:gd name="T128" fmla="+- 0 6060 6024"/>
                              <a:gd name="T129" fmla="*/ T128 w 199"/>
                              <a:gd name="T130" fmla="+- 0 6136 6019"/>
                              <a:gd name="T131" fmla="*/ 6136 h 207"/>
                              <a:gd name="T132" fmla="+- 0 6186 6024"/>
                              <a:gd name="T133" fmla="*/ T132 w 199"/>
                              <a:gd name="T134" fmla="+- 0 6136 6019"/>
                              <a:gd name="T135" fmla="*/ 6136 h 207"/>
                              <a:gd name="T136" fmla="+- 0 6186 6024"/>
                              <a:gd name="T137" fmla="*/ T136 w 199"/>
                              <a:gd name="T138" fmla="+- 0 6129 6019"/>
                              <a:gd name="T139" fmla="*/ 6129 h 207"/>
                              <a:gd name="T140" fmla="+- 0 6186 6024"/>
                              <a:gd name="T141" fmla="*/ T140 w 199"/>
                              <a:gd name="T142" fmla="+- 0 6101 6019"/>
                              <a:gd name="T143" fmla="*/ 6101 h 207"/>
                              <a:gd name="T144" fmla="+- 0 6060 6024"/>
                              <a:gd name="T145" fmla="*/ T144 w 199"/>
                              <a:gd name="T146" fmla="+- 0 6101 6019"/>
                              <a:gd name="T147" fmla="*/ 6101 h 207"/>
                              <a:gd name="T148" fmla="+- 0 6060 6024"/>
                              <a:gd name="T149" fmla="*/ T148 w 199"/>
                              <a:gd name="T150" fmla="+- 0 6108 6019"/>
                              <a:gd name="T151" fmla="*/ 6108 h 207"/>
                              <a:gd name="T152" fmla="+- 0 6186 6024"/>
                              <a:gd name="T153" fmla="*/ T152 w 199"/>
                              <a:gd name="T154" fmla="+- 0 6108 6019"/>
                              <a:gd name="T155" fmla="*/ 6108 h 207"/>
                              <a:gd name="T156" fmla="+- 0 6186 6024"/>
                              <a:gd name="T157" fmla="*/ T156 w 199"/>
                              <a:gd name="T158" fmla="+- 0 6101 6019"/>
                              <a:gd name="T159" fmla="*/ 6101 h 207"/>
                              <a:gd name="T160" fmla="+- 0 6114 6024"/>
                              <a:gd name="T161" fmla="*/ T160 w 199"/>
                              <a:gd name="T162" fmla="+- 0 6074 6019"/>
                              <a:gd name="T163" fmla="*/ 6074 h 207"/>
                              <a:gd name="T164" fmla="+- 0 6060 6024"/>
                              <a:gd name="T165" fmla="*/ T164 w 199"/>
                              <a:gd name="T166" fmla="+- 0 6074 6019"/>
                              <a:gd name="T167" fmla="*/ 6074 h 207"/>
                              <a:gd name="T168" fmla="+- 0 6060 6024"/>
                              <a:gd name="T169" fmla="*/ T168 w 199"/>
                              <a:gd name="T170" fmla="+- 0 6081 6019"/>
                              <a:gd name="T171" fmla="*/ 6081 h 207"/>
                              <a:gd name="T172" fmla="+- 0 6114 6024"/>
                              <a:gd name="T173" fmla="*/ T172 w 199"/>
                              <a:gd name="T174" fmla="+- 0 6081 6019"/>
                              <a:gd name="T175" fmla="*/ 6081 h 207"/>
                              <a:gd name="T176" fmla="+- 0 6114 6024"/>
                              <a:gd name="T177" fmla="*/ T176 w 199"/>
                              <a:gd name="T178" fmla="+- 0 6074 6019"/>
                              <a:gd name="T179" fmla="*/ 6074 h 207"/>
                              <a:gd name="T180" fmla="+- 0 6163 6024"/>
                              <a:gd name="T181" fmla="*/ T180 w 199"/>
                              <a:gd name="T182" fmla="+- 0 6028 6019"/>
                              <a:gd name="T183" fmla="*/ 6028 h 207"/>
                              <a:gd name="T184" fmla="+- 0 6150 6024"/>
                              <a:gd name="T185" fmla="*/ T184 w 199"/>
                              <a:gd name="T186" fmla="+- 0 6028 6019"/>
                              <a:gd name="T187" fmla="*/ 6028 h 207"/>
                              <a:gd name="T188" fmla="+- 0 6210 6024"/>
                              <a:gd name="T189" fmla="*/ T188 w 199"/>
                              <a:gd name="T190" fmla="+- 0 6074 6019"/>
                              <a:gd name="T191" fmla="*/ 6074 h 207"/>
                              <a:gd name="T192" fmla="+- 0 6223 6024"/>
                              <a:gd name="T193" fmla="*/ T192 w 199"/>
                              <a:gd name="T194" fmla="+- 0 6074 6019"/>
                              <a:gd name="T195" fmla="*/ 6074 h 207"/>
                              <a:gd name="T196" fmla="+- 0 6163 6024"/>
                              <a:gd name="T197" fmla="*/ T196 w 199"/>
                              <a:gd name="T198" fmla="+- 0 6028 6019"/>
                              <a:gd name="T199" fmla="*/ 6028 h 207"/>
                              <a:gd name="T200" fmla="+- 0 6114 6024"/>
                              <a:gd name="T201" fmla="*/ T200 w 199"/>
                              <a:gd name="T202" fmla="+- 0 6046 6019"/>
                              <a:gd name="T203" fmla="*/ 6046 h 207"/>
                              <a:gd name="T204" fmla="+- 0 6060 6024"/>
                              <a:gd name="T205" fmla="*/ T204 w 199"/>
                              <a:gd name="T206" fmla="+- 0 6046 6019"/>
                              <a:gd name="T207" fmla="*/ 6046 h 207"/>
                              <a:gd name="T208" fmla="+- 0 6060 6024"/>
                              <a:gd name="T209" fmla="*/ T208 w 199"/>
                              <a:gd name="T210" fmla="+- 0 6053 6019"/>
                              <a:gd name="T211" fmla="*/ 6053 h 207"/>
                              <a:gd name="T212" fmla="+- 0 6114 6024"/>
                              <a:gd name="T213" fmla="*/ T212 w 199"/>
                              <a:gd name="T214" fmla="+- 0 6053 6019"/>
                              <a:gd name="T215" fmla="*/ 6053 h 207"/>
                              <a:gd name="T216" fmla="+- 0 6114 6024"/>
                              <a:gd name="T217" fmla="*/ T216 w 199"/>
                              <a:gd name="T218" fmla="+- 0 6046 6019"/>
                              <a:gd name="T219" fmla="*/ 6046 h 2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99" h="207">
                                <a:moveTo>
                                  <a:pt x="126" y="0"/>
                                </a:moveTo>
                                <a:lnTo>
                                  <a:pt x="0" y="0"/>
                                </a:lnTo>
                                <a:lnTo>
                                  <a:pt x="0" y="206"/>
                                </a:lnTo>
                                <a:lnTo>
                                  <a:pt x="199" y="206"/>
                                </a:lnTo>
                                <a:lnTo>
                                  <a:pt x="199" y="199"/>
                                </a:lnTo>
                                <a:lnTo>
                                  <a:pt x="9" y="199"/>
                                </a:lnTo>
                                <a:lnTo>
                                  <a:pt x="9" y="7"/>
                                </a:lnTo>
                                <a:lnTo>
                                  <a:pt x="135" y="7"/>
                                </a:lnTo>
                                <a:lnTo>
                                  <a:pt x="126" y="0"/>
                                </a:lnTo>
                                <a:close/>
                                <a:moveTo>
                                  <a:pt x="135" y="7"/>
                                </a:moveTo>
                                <a:lnTo>
                                  <a:pt x="117" y="7"/>
                                </a:lnTo>
                                <a:lnTo>
                                  <a:pt x="117" y="62"/>
                                </a:lnTo>
                                <a:lnTo>
                                  <a:pt x="190" y="62"/>
                                </a:lnTo>
                                <a:lnTo>
                                  <a:pt x="190" y="199"/>
                                </a:lnTo>
                                <a:lnTo>
                                  <a:pt x="199" y="199"/>
                                </a:lnTo>
                                <a:lnTo>
                                  <a:pt x="199" y="55"/>
                                </a:lnTo>
                                <a:lnTo>
                                  <a:pt x="126" y="55"/>
                                </a:lnTo>
                                <a:lnTo>
                                  <a:pt x="126" y="9"/>
                                </a:lnTo>
                                <a:lnTo>
                                  <a:pt x="139" y="9"/>
                                </a:lnTo>
                                <a:lnTo>
                                  <a:pt x="135" y="7"/>
                                </a:lnTo>
                                <a:close/>
                                <a:moveTo>
                                  <a:pt x="162" y="165"/>
                                </a:moveTo>
                                <a:lnTo>
                                  <a:pt x="36" y="165"/>
                                </a:lnTo>
                                <a:lnTo>
                                  <a:pt x="36" y="171"/>
                                </a:lnTo>
                                <a:lnTo>
                                  <a:pt x="162" y="171"/>
                                </a:lnTo>
                                <a:lnTo>
                                  <a:pt x="162" y="165"/>
                                </a:lnTo>
                                <a:close/>
                                <a:moveTo>
                                  <a:pt x="162" y="137"/>
                                </a:moveTo>
                                <a:lnTo>
                                  <a:pt x="36" y="137"/>
                                </a:lnTo>
                                <a:lnTo>
                                  <a:pt x="36" y="144"/>
                                </a:lnTo>
                                <a:lnTo>
                                  <a:pt x="162" y="144"/>
                                </a:lnTo>
                                <a:lnTo>
                                  <a:pt x="162" y="137"/>
                                </a:lnTo>
                                <a:close/>
                                <a:moveTo>
                                  <a:pt x="162" y="110"/>
                                </a:moveTo>
                                <a:lnTo>
                                  <a:pt x="36" y="110"/>
                                </a:lnTo>
                                <a:lnTo>
                                  <a:pt x="36" y="117"/>
                                </a:lnTo>
                                <a:lnTo>
                                  <a:pt x="162" y="117"/>
                                </a:lnTo>
                                <a:lnTo>
                                  <a:pt x="162" y="110"/>
                                </a:lnTo>
                                <a:close/>
                                <a:moveTo>
                                  <a:pt x="162" y="82"/>
                                </a:moveTo>
                                <a:lnTo>
                                  <a:pt x="36" y="82"/>
                                </a:lnTo>
                                <a:lnTo>
                                  <a:pt x="36" y="89"/>
                                </a:lnTo>
                                <a:lnTo>
                                  <a:pt x="162" y="89"/>
                                </a:lnTo>
                                <a:lnTo>
                                  <a:pt x="162" y="82"/>
                                </a:lnTo>
                                <a:close/>
                                <a:moveTo>
                                  <a:pt x="90" y="55"/>
                                </a:moveTo>
                                <a:lnTo>
                                  <a:pt x="36" y="55"/>
                                </a:lnTo>
                                <a:lnTo>
                                  <a:pt x="36" y="62"/>
                                </a:lnTo>
                                <a:lnTo>
                                  <a:pt x="90" y="62"/>
                                </a:lnTo>
                                <a:lnTo>
                                  <a:pt x="90" y="55"/>
                                </a:lnTo>
                                <a:close/>
                                <a:moveTo>
                                  <a:pt x="139" y="9"/>
                                </a:moveTo>
                                <a:lnTo>
                                  <a:pt x="126" y="9"/>
                                </a:lnTo>
                                <a:lnTo>
                                  <a:pt x="186" y="55"/>
                                </a:lnTo>
                                <a:lnTo>
                                  <a:pt x="199" y="55"/>
                                </a:lnTo>
                                <a:lnTo>
                                  <a:pt x="139" y="9"/>
                                </a:lnTo>
                                <a:close/>
                                <a:moveTo>
                                  <a:pt x="90" y="27"/>
                                </a:moveTo>
                                <a:lnTo>
                                  <a:pt x="36" y="27"/>
                                </a:lnTo>
                                <a:lnTo>
                                  <a:pt x="36" y="34"/>
                                </a:lnTo>
                                <a:lnTo>
                                  <a:pt x="90" y="34"/>
                                </a:lnTo>
                                <a:lnTo>
                                  <a:pt x="90" y="2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9" name="AutoShape 1165"/>
                        <wps:cNvSpPr>
                          <a:spLocks/>
                        </wps:cNvSpPr>
                        <wps:spPr bwMode="auto">
                          <a:xfrm>
                            <a:off x="-37" y="11740"/>
                            <a:ext cx="199" cy="207"/>
                          </a:xfrm>
                          <a:custGeom>
                            <a:avLst/>
                            <a:gdLst>
                              <a:gd name="T0" fmla="+- 0 6150 -36"/>
                              <a:gd name="T1" fmla="*/ T0 w 199"/>
                              <a:gd name="T2" fmla="+- 0 6028 11741"/>
                              <a:gd name="T3" fmla="*/ 6028 h 207"/>
                              <a:gd name="T4" fmla="+- 0 6150 -36"/>
                              <a:gd name="T5" fmla="*/ T4 w 199"/>
                              <a:gd name="T6" fmla="+- 0 6074 11741"/>
                              <a:gd name="T7" fmla="*/ 6074 h 207"/>
                              <a:gd name="T8" fmla="+- 0 6210 -36"/>
                              <a:gd name="T9" fmla="*/ T8 w 199"/>
                              <a:gd name="T10" fmla="+- 0 6074 11741"/>
                              <a:gd name="T11" fmla="*/ 6074 h 207"/>
                              <a:gd name="T12" fmla="+- 0 6150 -36"/>
                              <a:gd name="T13" fmla="*/ T12 w 199"/>
                              <a:gd name="T14" fmla="+- 0 6028 11741"/>
                              <a:gd name="T15" fmla="*/ 6028 h 207"/>
                              <a:gd name="T16" fmla="+- 0 6223 -36"/>
                              <a:gd name="T17" fmla="*/ T16 w 199"/>
                              <a:gd name="T18" fmla="+- 0 6074 11741"/>
                              <a:gd name="T19" fmla="*/ 6074 h 207"/>
                              <a:gd name="T20" fmla="+- 0 6223 -36"/>
                              <a:gd name="T21" fmla="*/ T20 w 199"/>
                              <a:gd name="T22" fmla="+- 0 6225 11741"/>
                              <a:gd name="T23" fmla="*/ 6225 h 207"/>
                              <a:gd name="T24" fmla="+- 0 6024 -36"/>
                              <a:gd name="T25" fmla="*/ T24 w 199"/>
                              <a:gd name="T26" fmla="+- 0 6225 11741"/>
                              <a:gd name="T27" fmla="*/ 6225 h 207"/>
                              <a:gd name="T28" fmla="+- 0 6024 -36"/>
                              <a:gd name="T29" fmla="*/ T28 w 199"/>
                              <a:gd name="T30" fmla="+- 0 6019 11741"/>
                              <a:gd name="T31" fmla="*/ 6019 h 207"/>
                              <a:gd name="T32" fmla="+- 0 6150 -36"/>
                              <a:gd name="T33" fmla="*/ T32 w 199"/>
                              <a:gd name="T34" fmla="+- 0 6019 11741"/>
                              <a:gd name="T35" fmla="*/ 6019 h 207"/>
                              <a:gd name="T36" fmla="+- 0 6223 -36"/>
                              <a:gd name="T37" fmla="*/ T36 w 199"/>
                              <a:gd name="T38" fmla="+- 0 6074 11741"/>
                              <a:gd name="T39" fmla="*/ 6074 h 207"/>
                              <a:gd name="T40" fmla="+- 0 6141 -36"/>
                              <a:gd name="T41" fmla="*/ T40 w 199"/>
                              <a:gd name="T42" fmla="+- 0 6081 11741"/>
                              <a:gd name="T43" fmla="*/ 6081 h 207"/>
                              <a:gd name="T44" fmla="+- 0 6141 -36"/>
                              <a:gd name="T45" fmla="*/ T44 w 199"/>
                              <a:gd name="T46" fmla="+- 0 6026 11741"/>
                              <a:gd name="T47" fmla="*/ 6026 h 207"/>
                              <a:gd name="T48" fmla="+- 0 6033 -36"/>
                              <a:gd name="T49" fmla="*/ T48 w 199"/>
                              <a:gd name="T50" fmla="+- 0 6026 11741"/>
                              <a:gd name="T51" fmla="*/ 6026 h 207"/>
                              <a:gd name="T52" fmla="+- 0 6033 -36"/>
                              <a:gd name="T53" fmla="*/ T52 w 199"/>
                              <a:gd name="T54" fmla="+- 0 6218 11741"/>
                              <a:gd name="T55" fmla="*/ 6218 h 207"/>
                              <a:gd name="T56" fmla="+- 0 6214 -36"/>
                              <a:gd name="T57" fmla="*/ T56 w 199"/>
                              <a:gd name="T58" fmla="+- 0 6218 11741"/>
                              <a:gd name="T59" fmla="*/ 6218 h 207"/>
                              <a:gd name="T60" fmla="+- 0 6214 -36"/>
                              <a:gd name="T61" fmla="*/ T60 w 199"/>
                              <a:gd name="T62" fmla="+- 0 6081 11741"/>
                              <a:gd name="T63" fmla="*/ 6081 h 207"/>
                              <a:gd name="T64" fmla="+- 0 6141 -36"/>
                              <a:gd name="T65" fmla="*/ T64 w 199"/>
                              <a:gd name="T66" fmla="+- 0 6081 11741"/>
                              <a:gd name="T67" fmla="*/ 6081 h 207"/>
                              <a:gd name="T68" fmla="+- 0 6060 -36"/>
                              <a:gd name="T69" fmla="*/ T68 w 199"/>
                              <a:gd name="T70" fmla="+- 0 6101 11741"/>
                              <a:gd name="T71" fmla="*/ 6101 h 207"/>
                              <a:gd name="T72" fmla="+- 0 6186 -36"/>
                              <a:gd name="T73" fmla="*/ T72 w 199"/>
                              <a:gd name="T74" fmla="+- 0 6101 11741"/>
                              <a:gd name="T75" fmla="*/ 6101 h 207"/>
                              <a:gd name="T76" fmla="+- 0 6186 -36"/>
                              <a:gd name="T77" fmla="*/ T76 w 199"/>
                              <a:gd name="T78" fmla="+- 0 6108 11741"/>
                              <a:gd name="T79" fmla="*/ 6108 h 207"/>
                              <a:gd name="T80" fmla="+- 0 6060 -36"/>
                              <a:gd name="T81" fmla="*/ T80 w 199"/>
                              <a:gd name="T82" fmla="+- 0 6108 11741"/>
                              <a:gd name="T83" fmla="*/ 6108 h 207"/>
                              <a:gd name="T84" fmla="+- 0 6060 -36"/>
                              <a:gd name="T85" fmla="*/ T84 w 199"/>
                              <a:gd name="T86" fmla="+- 0 6101 11741"/>
                              <a:gd name="T87" fmla="*/ 6101 h 207"/>
                              <a:gd name="T88" fmla="+- 0 6060 -36"/>
                              <a:gd name="T89" fmla="*/ T88 w 199"/>
                              <a:gd name="T90" fmla="+- 0 6074 11741"/>
                              <a:gd name="T91" fmla="*/ 6074 h 207"/>
                              <a:gd name="T92" fmla="+- 0 6114 -36"/>
                              <a:gd name="T93" fmla="*/ T92 w 199"/>
                              <a:gd name="T94" fmla="+- 0 6074 11741"/>
                              <a:gd name="T95" fmla="*/ 6074 h 207"/>
                              <a:gd name="T96" fmla="+- 0 6114 -36"/>
                              <a:gd name="T97" fmla="*/ T96 w 199"/>
                              <a:gd name="T98" fmla="+- 0 6081 11741"/>
                              <a:gd name="T99" fmla="*/ 6081 h 207"/>
                              <a:gd name="T100" fmla="+- 0 6060 -36"/>
                              <a:gd name="T101" fmla="*/ T100 w 199"/>
                              <a:gd name="T102" fmla="+- 0 6081 11741"/>
                              <a:gd name="T103" fmla="*/ 6081 h 207"/>
                              <a:gd name="T104" fmla="+- 0 6060 -36"/>
                              <a:gd name="T105" fmla="*/ T104 w 199"/>
                              <a:gd name="T106" fmla="+- 0 6074 11741"/>
                              <a:gd name="T107" fmla="*/ 6074 h 207"/>
                              <a:gd name="T108" fmla="+- 0 6060 -36"/>
                              <a:gd name="T109" fmla="*/ T108 w 199"/>
                              <a:gd name="T110" fmla="+- 0 6046 11741"/>
                              <a:gd name="T111" fmla="*/ 6046 h 207"/>
                              <a:gd name="T112" fmla="+- 0 6114 -36"/>
                              <a:gd name="T113" fmla="*/ T112 w 199"/>
                              <a:gd name="T114" fmla="+- 0 6046 11741"/>
                              <a:gd name="T115" fmla="*/ 6046 h 207"/>
                              <a:gd name="T116" fmla="+- 0 6114 -36"/>
                              <a:gd name="T117" fmla="*/ T116 w 199"/>
                              <a:gd name="T118" fmla="+- 0 6053 11741"/>
                              <a:gd name="T119" fmla="*/ 6053 h 207"/>
                              <a:gd name="T120" fmla="+- 0 6060 -36"/>
                              <a:gd name="T121" fmla="*/ T120 w 199"/>
                              <a:gd name="T122" fmla="+- 0 6053 11741"/>
                              <a:gd name="T123" fmla="*/ 6053 h 207"/>
                              <a:gd name="T124" fmla="+- 0 6060 -36"/>
                              <a:gd name="T125" fmla="*/ T124 w 199"/>
                              <a:gd name="T126" fmla="+- 0 6046 11741"/>
                              <a:gd name="T127" fmla="*/ 6046 h 2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99" h="207">
                                <a:moveTo>
                                  <a:pt x="6186" y="-5713"/>
                                </a:moveTo>
                                <a:lnTo>
                                  <a:pt x="6186" y="-5667"/>
                                </a:lnTo>
                                <a:lnTo>
                                  <a:pt x="6246" y="-5667"/>
                                </a:lnTo>
                                <a:lnTo>
                                  <a:pt x="6186" y="-5713"/>
                                </a:lnTo>
                                <a:close/>
                                <a:moveTo>
                                  <a:pt x="6259" y="-5667"/>
                                </a:moveTo>
                                <a:lnTo>
                                  <a:pt x="6259" y="-5516"/>
                                </a:lnTo>
                                <a:lnTo>
                                  <a:pt x="6060" y="-5516"/>
                                </a:lnTo>
                                <a:lnTo>
                                  <a:pt x="6060" y="-5722"/>
                                </a:lnTo>
                                <a:lnTo>
                                  <a:pt x="6186" y="-5722"/>
                                </a:lnTo>
                                <a:lnTo>
                                  <a:pt x="6259" y="-5667"/>
                                </a:lnTo>
                                <a:close/>
                                <a:moveTo>
                                  <a:pt x="6177" y="-5660"/>
                                </a:moveTo>
                                <a:lnTo>
                                  <a:pt x="6177" y="-5715"/>
                                </a:lnTo>
                                <a:lnTo>
                                  <a:pt x="6069" y="-5715"/>
                                </a:lnTo>
                                <a:lnTo>
                                  <a:pt x="6069" y="-5523"/>
                                </a:lnTo>
                                <a:lnTo>
                                  <a:pt x="6250" y="-5523"/>
                                </a:lnTo>
                                <a:lnTo>
                                  <a:pt x="6250" y="-5660"/>
                                </a:lnTo>
                                <a:lnTo>
                                  <a:pt x="6177" y="-5660"/>
                                </a:lnTo>
                                <a:close/>
                                <a:moveTo>
                                  <a:pt x="6096" y="-5640"/>
                                </a:moveTo>
                                <a:lnTo>
                                  <a:pt x="6222" y="-5640"/>
                                </a:lnTo>
                                <a:lnTo>
                                  <a:pt x="6222" y="-5633"/>
                                </a:lnTo>
                                <a:lnTo>
                                  <a:pt x="6096" y="-5633"/>
                                </a:lnTo>
                                <a:lnTo>
                                  <a:pt x="6096" y="-5640"/>
                                </a:lnTo>
                                <a:close/>
                                <a:moveTo>
                                  <a:pt x="6096" y="-5667"/>
                                </a:moveTo>
                                <a:lnTo>
                                  <a:pt x="6150" y="-5667"/>
                                </a:lnTo>
                                <a:lnTo>
                                  <a:pt x="6150" y="-5660"/>
                                </a:lnTo>
                                <a:lnTo>
                                  <a:pt x="6096" y="-5660"/>
                                </a:lnTo>
                                <a:lnTo>
                                  <a:pt x="6096" y="-5667"/>
                                </a:lnTo>
                                <a:close/>
                                <a:moveTo>
                                  <a:pt x="6096" y="-5695"/>
                                </a:moveTo>
                                <a:lnTo>
                                  <a:pt x="6150" y="-5695"/>
                                </a:lnTo>
                                <a:lnTo>
                                  <a:pt x="6150" y="-5688"/>
                                </a:lnTo>
                                <a:lnTo>
                                  <a:pt x="6096" y="-5688"/>
                                </a:lnTo>
                                <a:lnTo>
                                  <a:pt x="6096" y="-5695"/>
                                </a:lnTo>
                                <a:close/>
                              </a:path>
                            </a:pathLst>
                          </a:custGeom>
                          <a:noFill/>
                          <a:ln w="233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0" name="Rectangle 1164"/>
                        <wps:cNvSpPr>
                          <a:spLocks noChangeArrowheads="1"/>
                        </wps:cNvSpPr>
                        <wps:spPr bwMode="auto">
                          <a:xfrm>
                            <a:off x="5959" y="6125"/>
                            <a:ext cx="328" cy="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1" name="Rectangle 1163"/>
                        <wps:cNvSpPr>
                          <a:spLocks noChangeArrowheads="1"/>
                        </wps:cNvSpPr>
                        <wps:spPr bwMode="auto">
                          <a:xfrm>
                            <a:off x="5959" y="6125"/>
                            <a:ext cx="328" cy="155"/>
                          </a:xfrm>
                          <a:prstGeom prst="rect">
                            <a:avLst/>
                          </a:prstGeom>
                          <a:noFill/>
                          <a:ln w="7569">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2" name="AutoShape 1162"/>
                        <wps:cNvSpPr>
                          <a:spLocks/>
                        </wps:cNvSpPr>
                        <wps:spPr bwMode="auto">
                          <a:xfrm>
                            <a:off x="0" y="11905"/>
                            <a:ext cx="281" cy="41"/>
                          </a:xfrm>
                          <a:custGeom>
                            <a:avLst/>
                            <a:gdLst>
                              <a:gd name="T0" fmla="*/ 5983 w 281"/>
                              <a:gd name="T1" fmla="+- 0 6207 11906"/>
                              <a:gd name="T2" fmla="*/ 6207 h 41"/>
                              <a:gd name="T3" fmla="*/ 6174 w 281"/>
                              <a:gd name="T4" fmla="+- 0 6207 11906"/>
                              <a:gd name="T5" fmla="*/ 6207 h 41"/>
                              <a:gd name="T6" fmla="*/ 6174 w 281"/>
                              <a:gd name="T7" fmla="+- 0 6247 11906"/>
                              <a:gd name="T8" fmla="*/ 6247 h 41"/>
                              <a:gd name="T9" fmla="*/ 5983 w 281"/>
                              <a:gd name="T10" fmla="+- 0 6247 11906"/>
                              <a:gd name="T11" fmla="*/ 6247 h 41"/>
                              <a:gd name="T12" fmla="*/ 5983 w 281"/>
                              <a:gd name="T13" fmla="+- 0 6207 11906"/>
                              <a:gd name="T14" fmla="*/ 6207 h 41"/>
                              <a:gd name="T15" fmla="*/ 6193 w 281"/>
                              <a:gd name="T16" fmla="+- 0 6207 11906"/>
                              <a:gd name="T17" fmla="*/ 6207 h 41"/>
                              <a:gd name="T18" fmla="*/ 6263 w 281"/>
                              <a:gd name="T19" fmla="+- 0 6207 11906"/>
                              <a:gd name="T20" fmla="*/ 6207 h 41"/>
                              <a:gd name="T21" fmla="*/ 6263 w 281"/>
                              <a:gd name="T22" fmla="+- 0 6247 11906"/>
                              <a:gd name="T23" fmla="*/ 6247 h 41"/>
                              <a:gd name="T24" fmla="*/ 6193 w 281"/>
                              <a:gd name="T25" fmla="+- 0 6247 11906"/>
                              <a:gd name="T26" fmla="*/ 6247 h 41"/>
                              <a:gd name="T27" fmla="*/ 6193 w 281"/>
                              <a:gd name="T28" fmla="+- 0 6207 11906"/>
                              <a:gd name="T29" fmla="*/ 6207 h 41"/>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Lst>
                            <a:rect l="0" t="0" r="r" b="b"/>
                            <a:pathLst>
                              <a:path w="281" h="41">
                                <a:moveTo>
                                  <a:pt x="5983" y="-5699"/>
                                </a:moveTo>
                                <a:lnTo>
                                  <a:pt x="6174" y="-5699"/>
                                </a:lnTo>
                                <a:lnTo>
                                  <a:pt x="6174" y="-5659"/>
                                </a:lnTo>
                                <a:lnTo>
                                  <a:pt x="5983" y="-5659"/>
                                </a:lnTo>
                                <a:lnTo>
                                  <a:pt x="5983" y="-5699"/>
                                </a:lnTo>
                                <a:close/>
                                <a:moveTo>
                                  <a:pt x="6193" y="-5699"/>
                                </a:moveTo>
                                <a:lnTo>
                                  <a:pt x="6263" y="-5699"/>
                                </a:lnTo>
                                <a:lnTo>
                                  <a:pt x="6263" y="-5659"/>
                                </a:lnTo>
                                <a:lnTo>
                                  <a:pt x="6193" y="-5659"/>
                                </a:lnTo>
                                <a:lnTo>
                                  <a:pt x="6193" y="-5699"/>
                                </a:lnTo>
                                <a:close/>
                              </a:path>
                            </a:pathLst>
                          </a:custGeom>
                          <a:noFill/>
                          <a:ln w="75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253" name="Picture 1161"/>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6636" y="6017"/>
                            <a:ext cx="521" cy="259"/>
                          </a:xfrm>
                          <a:prstGeom prst="rect">
                            <a:avLst/>
                          </a:prstGeom>
                          <a:noFill/>
                          <a:extLst>
                            <a:ext uri="{909E8E84-426E-40DD-AFC4-6F175D3DCCD1}">
                              <a14:hiddenFill xmlns:a14="http://schemas.microsoft.com/office/drawing/2010/main">
                                <a:solidFill>
                                  <a:srgbClr val="FFFFFF"/>
                                </a:solidFill>
                              </a14:hiddenFill>
                            </a:ext>
                          </a:extLst>
                        </pic:spPr>
                      </pic:pic>
                      <wps:wsp>
                        <wps:cNvPr id="1254" name="Line 1160"/>
                        <wps:cNvCnPr>
                          <a:cxnSpLocks noChangeShapeType="1"/>
                        </wps:cNvCnPr>
                        <wps:spPr bwMode="auto">
                          <a:xfrm>
                            <a:off x="2664" y="5607"/>
                            <a:ext cx="3120" cy="0"/>
                          </a:xfrm>
                          <a:prstGeom prst="line">
                            <a:avLst/>
                          </a:prstGeom>
                          <a:noFill/>
                          <a:ln w="10820">
                            <a:solidFill>
                              <a:srgbClr val="FFFFFF"/>
                            </a:solidFill>
                            <a:round/>
                            <a:headEnd/>
                            <a:tailEnd/>
                          </a:ln>
                          <a:extLst>
                            <a:ext uri="{909E8E84-426E-40DD-AFC4-6F175D3DCCD1}">
                              <a14:hiddenFill xmlns:a14="http://schemas.microsoft.com/office/drawing/2010/main">
                                <a:noFill/>
                              </a14:hiddenFill>
                            </a:ext>
                          </a:extLst>
                        </wps:spPr>
                        <wps:bodyPr/>
                      </wps:wsp>
                      <wps:wsp>
                        <wps:cNvPr id="1255" name="Line 1159"/>
                        <wps:cNvCnPr>
                          <a:cxnSpLocks noChangeShapeType="1"/>
                        </wps:cNvCnPr>
                        <wps:spPr bwMode="auto">
                          <a:xfrm>
                            <a:off x="5731" y="5934"/>
                            <a:ext cx="1577" cy="0"/>
                          </a:xfrm>
                          <a:prstGeom prst="line">
                            <a:avLst/>
                          </a:prstGeom>
                          <a:noFill/>
                          <a:ln w="2337">
                            <a:solidFill>
                              <a:srgbClr val="FFFFFF"/>
                            </a:solidFill>
                            <a:round/>
                            <a:headEnd/>
                            <a:tailEnd/>
                          </a:ln>
                          <a:extLst>
                            <a:ext uri="{909E8E84-426E-40DD-AFC4-6F175D3DCCD1}">
                              <a14:hiddenFill xmlns:a14="http://schemas.microsoft.com/office/drawing/2010/main">
                                <a:noFill/>
                              </a14:hiddenFill>
                            </a:ext>
                          </a:extLst>
                        </wps:spPr>
                        <wps:bodyPr/>
                      </wps:wsp>
                      <wps:wsp>
                        <wps:cNvPr id="1256" name="Line 1158"/>
                        <wps:cNvCnPr>
                          <a:cxnSpLocks noChangeShapeType="1"/>
                        </wps:cNvCnPr>
                        <wps:spPr bwMode="auto">
                          <a:xfrm>
                            <a:off x="6520" y="6365"/>
                            <a:ext cx="0" cy="0"/>
                          </a:xfrm>
                          <a:prstGeom prst="line">
                            <a:avLst/>
                          </a:prstGeom>
                          <a:noFill/>
                          <a:ln w="2337">
                            <a:solidFill>
                              <a:srgbClr val="FFFFFF"/>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257" name="Picture 1157"/>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6028" y="5599"/>
                            <a:ext cx="253" cy="258"/>
                          </a:xfrm>
                          <a:prstGeom prst="rect">
                            <a:avLst/>
                          </a:prstGeom>
                          <a:noFill/>
                          <a:extLst>
                            <a:ext uri="{909E8E84-426E-40DD-AFC4-6F175D3DCCD1}">
                              <a14:hiddenFill xmlns:a14="http://schemas.microsoft.com/office/drawing/2010/main">
                                <a:solidFill>
                                  <a:srgbClr val="FFFFFF"/>
                                </a:solidFill>
                              </a14:hiddenFill>
                            </a:ext>
                          </a:extLst>
                        </pic:spPr>
                      </pic:pic>
                      <wps:wsp>
                        <wps:cNvPr id="1258" name="Rectangle 1156"/>
                        <wps:cNvSpPr>
                          <a:spLocks noChangeArrowheads="1"/>
                        </wps:cNvSpPr>
                        <wps:spPr bwMode="auto">
                          <a:xfrm>
                            <a:off x="6519" y="5502"/>
                            <a:ext cx="789" cy="4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9" name="AutoShape 1155"/>
                        <wps:cNvSpPr>
                          <a:spLocks/>
                        </wps:cNvSpPr>
                        <wps:spPr bwMode="auto">
                          <a:xfrm>
                            <a:off x="6754" y="5582"/>
                            <a:ext cx="448" cy="353"/>
                          </a:xfrm>
                          <a:custGeom>
                            <a:avLst/>
                            <a:gdLst>
                              <a:gd name="T0" fmla="+- 0 7130 6755"/>
                              <a:gd name="T1" fmla="*/ T0 w 448"/>
                              <a:gd name="T2" fmla="+- 0 5860 5582"/>
                              <a:gd name="T3" fmla="*/ 5860 h 353"/>
                              <a:gd name="T4" fmla="+- 0 6930 6755"/>
                              <a:gd name="T5" fmla="*/ T4 w 448"/>
                              <a:gd name="T6" fmla="+- 0 5860 5582"/>
                              <a:gd name="T7" fmla="*/ 5860 h 353"/>
                              <a:gd name="T8" fmla="+- 0 7003 6755"/>
                              <a:gd name="T9" fmla="*/ T8 w 448"/>
                              <a:gd name="T10" fmla="+- 0 5935 5582"/>
                              <a:gd name="T11" fmla="*/ 5935 h 353"/>
                              <a:gd name="T12" fmla="+- 0 7203 6755"/>
                              <a:gd name="T13" fmla="*/ T12 w 448"/>
                              <a:gd name="T14" fmla="+- 0 5935 5582"/>
                              <a:gd name="T15" fmla="*/ 5935 h 353"/>
                              <a:gd name="T16" fmla="+- 0 7130 6755"/>
                              <a:gd name="T17" fmla="*/ T16 w 448"/>
                              <a:gd name="T18" fmla="+- 0 5860 5582"/>
                              <a:gd name="T19" fmla="*/ 5860 h 353"/>
                              <a:gd name="T20" fmla="+- 0 6761 6755"/>
                              <a:gd name="T21" fmla="*/ T20 w 448"/>
                              <a:gd name="T22" fmla="+- 0 5689 5582"/>
                              <a:gd name="T23" fmla="*/ 5689 h 353"/>
                              <a:gd name="T24" fmla="+- 0 6757 6755"/>
                              <a:gd name="T25" fmla="*/ T24 w 448"/>
                              <a:gd name="T26" fmla="+- 0 5702 5582"/>
                              <a:gd name="T27" fmla="*/ 5702 h 353"/>
                              <a:gd name="T28" fmla="+- 0 6755 6755"/>
                              <a:gd name="T29" fmla="*/ T28 w 448"/>
                              <a:gd name="T30" fmla="+- 0 5715 5582"/>
                              <a:gd name="T31" fmla="*/ 5715 h 353"/>
                              <a:gd name="T32" fmla="+- 0 6755 6755"/>
                              <a:gd name="T33" fmla="*/ T32 w 448"/>
                              <a:gd name="T34" fmla="+- 0 5728 5582"/>
                              <a:gd name="T35" fmla="*/ 5728 h 353"/>
                              <a:gd name="T36" fmla="+- 0 6757 6755"/>
                              <a:gd name="T37" fmla="*/ T36 w 448"/>
                              <a:gd name="T38" fmla="+- 0 5755 5582"/>
                              <a:gd name="T39" fmla="*/ 5755 h 353"/>
                              <a:gd name="T40" fmla="+- 0 6764 6755"/>
                              <a:gd name="T41" fmla="*/ T40 w 448"/>
                              <a:gd name="T42" fmla="+- 0 5780 5582"/>
                              <a:gd name="T43" fmla="*/ 5780 h 353"/>
                              <a:gd name="T44" fmla="+- 0 6776 6755"/>
                              <a:gd name="T45" fmla="*/ T44 w 448"/>
                              <a:gd name="T46" fmla="+- 0 5803 5582"/>
                              <a:gd name="T47" fmla="*/ 5803 h 353"/>
                              <a:gd name="T48" fmla="+- 0 6793 6755"/>
                              <a:gd name="T49" fmla="*/ T48 w 448"/>
                              <a:gd name="T50" fmla="+- 0 5825 5582"/>
                              <a:gd name="T51" fmla="*/ 5825 h 353"/>
                              <a:gd name="T52" fmla="+- 0 6814 6755"/>
                              <a:gd name="T53" fmla="*/ T52 w 448"/>
                              <a:gd name="T54" fmla="+- 0 5842 5582"/>
                              <a:gd name="T55" fmla="*/ 5842 h 353"/>
                              <a:gd name="T56" fmla="+- 0 6837 6755"/>
                              <a:gd name="T57" fmla="*/ T56 w 448"/>
                              <a:gd name="T58" fmla="+- 0 5855 5582"/>
                              <a:gd name="T59" fmla="*/ 5855 h 353"/>
                              <a:gd name="T60" fmla="+- 0 6862 6755"/>
                              <a:gd name="T61" fmla="*/ T60 w 448"/>
                              <a:gd name="T62" fmla="+- 0 5863 5582"/>
                              <a:gd name="T63" fmla="*/ 5863 h 353"/>
                              <a:gd name="T64" fmla="+- 0 6889 6755"/>
                              <a:gd name="T65" fmla="*/ T64 w 448"/>
                              <a:gd name="T66" fmla="+- 0 5866 5582"/>
                              <a:gd name="T67" fmla="*/ 5866 h 353"/>
                              <a:gd name="T68" fmla="+- 0 6899 6755"/>
                              <a:gd name="T69" fmla="*/ T68 w 448"/>
                              <a:gd name="T70" fmla="+- 0 5865 5582"/>
                              <a:gd name="T71" fmla="*/ 5865 h 353"/>
                              <a:gd name="T72" fmla="+- 0 6910 6755"/>
                              <a:gd name="T73" fmla="*/ T72 w 448"/>
                              <a:gd name="T74" fmla="+- 0 5864 5582"/>
                              <a:gd name="T75" fmla="*/ 5864 h 353"/>
                              <a:gd name="T76" fmla="+- 0 6920 6755"/>
                              <a:gd name="T77" fmla="*/ T76 w 448"/>
                              <a:gd name="T78" fmla="+- 0 5863 5582"/>
                              <a:gd name="T79" fmla="*/ 5863 h 353"/>
                              <a:gd name="T80" fmla="+- 0 6930 6755"/>
                              <a:gd name="T81" fmla="*/ T80 w 448"/>
                              <a:gd name="T82" fmla="+- 0 5860 5582"/>
                              <a:gd name="T83" fmla="*/ 5860 h 353"/>
                              <a:gd name="T84" fmla="+- 0 7130 6755"/>
                              <a:gd name="T85" fmla="*/ T84 w 448"/>
                              <a:gd name="T86" fmla="+- 0 5860 5582"/>
                              <a:gd name="T87" fmla="*/ 5860 h 353"/>
                              <a:gd name="T88" fmla="+- 0 7067 6755"/>
                              <a:gd name="T89" fmla="*/ T88 w 448"/>
                              <a:gd name="T90" fmla="+- 0 5795 5582"/>
                              <a:gd name="T91" fmla="*/ 5795 h 353"/>
                              <a:gd name="T92" fmla="+- 0 6864 6755"/>
                              <a:gd name="T93" fmla="*/ T92 w 448"/>
                              <a:gd name="T94" fmla="+- 0 5795 5582"/>
                              <a:gd name="T95" fmla="*/ 5795 h 353"/>
                              <a:gd name="T96" fmla="+- 0 6761 6755"/>
                              <a:gd name="T97" fmla="*/ T96 w 448"/>
                              <a:gd name="T98" fmla="+- 0 5689 5582"/>
                              <a:gd name="T99" fmla="*/ 5689 h 353"/>
                              <a:gd name="T100" fmla="+- 0 6891 6755"/>
                              <a:gd name="T101" fmla="*/ T100 w 448"/>
                              <a:gd name="T102" fmla="+- 0 5582 5582"/>
                              <a:gd name="T103" fmla="*/ 5582 h 353"/>
                              <a:gd name="T104" fmla="+- 0 6878 6755"/>
                              <a:gd name="T105" fmla="*/ T104 w 448"/>
                              <a:gd name="T106" fmla="+- 0 5584 5582"/>
                              <a:gd name="T107" fmla="*/ 5584 h 353"/>
                              <a:gd name="T108" fmla="+- 0 6865 6755"/>
                              <a:gd name="T109" fmla="*/ T108 w 448"/>
                              <a:gd name="T110" fmla="+- 0 5587 5582"/>
                              <a:gd name="T111" fmla="*/ 5587 h 353"/>
                              <a:gd name="T112" fmla="+- 0 6968 6755"/>
                              <a:gd name="T113" fmla="*/ T112 w 448"/>
                              <a:gd name="T114" fmla="+- 0 5694 5582"/>
                              <a:gd name="T115" fmla="*/ 5694 h 353"/>
                              <a:gd name="T116" fmla="+- 0 6864 6755"/>
                              <a:gd name="T117" fmla="*/ T116 w 448"/>
                              <a:gd name="T118" fmla="+- 0 5795 5582"/>
                              <a:gd name="T119" fmla="*/ 5795 h 353"/>
                              <a:gd name="T120" fmla="+- 0 7067 6755"/>
                              <a:gd name="T121" fmla="*/ T120 w 448"/>
                              <a:gd name="T122" fmla="+- 0 5795 5582"/>
                              <a:gd name="T123" fmla="*/ 5795 h 353"/>
                              <a:gd name="T124" fmla="+- 0 7033 6755"/>
                              <a:gd name="T125" fmla="*/ T124 w 448"/>
                              <a:gd name="T126" fmla="+- 0 5760 5582"/>
                              <a:gd name="T127" fmla="*/ 5760 h 353"/>
                              <a:gd name="T128" fmla="+- 0 7036 6755"/>
                              <a:gd name="T129" fmla="*/ T128 w 448"/>
                              <a:gd name="T130" fmla="+- 0 5747 5582"/>
                              <a:gd name="T131" fmla="*/ 5747 h 353"/>
                              <a:gd name="T132" fmla="+- 0 7038 6755"/>
                              <a:gd name="T133" fmla="*/ T132 w 448"/>
                              <a:gd name="T134" fmla="+- 0 5735 5582"/>
                              <a:gd name="T135" fmla="*/ 5735 h 353"/>
                              <a:gd name="T136" fmla="+- 0 7038 6755"/>
                              <a:gd name="T137" fmla="*/ T136 w 448"/>
                              <a:gd name="T138" fmla="+- 0 5722 5582"/>
                              <a:gd name="T139" fmla="*/ 5722 h 353"/>
                              <a:gd name="T140" fmla="+- 0 7036 6755"/>
                              <a:gd name="T141" fmla="*/ T140 w 448"/>
                              <a:gd name="T142" fmla="+- 0 5694 5582"/>
                              <a:gd name="T143" fmla="*/ 5694 h 353"/>
                              <a:gd name="T144" fmla="+- 0 7029 6755"/>
                              <a:gd name="T145" fmla="*/ T144 w 448"/>
                              <a:gd name="T146" fmla="+- 0 5668 5582"/>
                              <a:gd name="T147" fmla="*/ 5668 h 353"/>
                              <a:gd name="T148" fmla="+- 0 7017 6755"/>
                              <a:gd name="T149" fmla="*/ T148 w 448"/>
                              <a:gd name="T150" fmla="+- 0 5645 5582"/>
                              <a:gd name="T151" fmla="*/ 5645 h 353"/>
                              <a:gd name="T152" fmla="+- 0 7000 6755"/>
                              <a:gd name="T153" fmla="*/ T152 w 448"/>
                              <a:gd name="T154" fmla="+- 0 5624 5582"/>
                              <a:gd name="T155" fmla="*/ 5624 h 353"/>
                              <a:gd name="T156" fmla="+- 0 6979 6755"/>
                              <a:gd name="T157" fmla="*/ T156 w 448"/>
                              <a:gd name="T158" fmla="+- 0 5606 5582"/>
                              <a:gd name="T159" fmla="*/ 5606 h 353"/>
                              <a:gd name="T160" fmla="+- 0 6956 6755"/>
                              <a:gd name="T161" fmla="*/ T160 w 448"/>
                              <a:gd name="T162" fmla="+- 0 5593 5582"/>
                              <a:gd name="T163" fmla="*/ 5593 h 353"/>
                              <a:gd name="T164" fmla="+- 0 6931 6755"/>
                              <a:gd name="T165" fmla="*/ T164 w 448"/>
                              <a:gd name="T166" fmla="+- 0 5585 5582"/>
                              <a:gd name="T167" fmla="*/ 5585 h 353"/>
                              <a:gd name="T168" fmla="+- 0 6904 6755"/>
                              <a:gd name="T169" fmla="*/ T168 w 448"/>
                              <a:gd name="T170" fmla="+- 0 5583 5582"/>
                              <a:gd name="T171" fmla="*/ 5583 h 353"/>
                              <a:gd name="T172" fmla="+- 0 6891 6755"/>
                              <a:gd name="T173" fmla="*/ T172 w 448"/>
                              <a:gd name="T174" fmla="+- 0 5582 5582"/>
                              <a:gd name="T175" fmla="*/ 5582 h 3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448" h="353">
                                <a:moveTo>
                                  <a:pt x="375" y="278"/>
                                </a:moveTo>
                                <a:lnTo>
                                  <a:pt x="175" y="278"/>
                                </a:lnTo>
                                <a:lnTo>
                                  <a:pt x="248" y="353"/>
                                </a:lnTo>
                                <a:lnTo>
                                  <a:pt x="448" y="353"/>
                                </a:lnTo>
                                <a:lnTo>
                                  <a:pt x="375" y="278"/>
                                </a:lnTo>
                                <a:close/>
                                <a:moveTo>
                                  <a:pt x="6" y="107"/>
                                </a:moveTo>
                                <a:lnTo>
                                  <a:pt x="2" y="120"/>
                                </a:lnTo>
                                <a:lnTo>
                                  <a:pt x="0" y="133"/>
                                </a:lnTo>
                                <a:lnTo>
                                  <a:pt x="0" y="146"/>
                                </a:lnTo>
                                <a:lnTo>
                                  <a:pt x="2" y="173"/>
                                </a:lnTo>
                                <a:lnTo>
                                  <a:pt x="9" y="198"/>
                                </a:lnTo>
                                <a:lnTo>
                                  <a:pt x="21" y="221"/>
                                </a:lnTo>
                                <a:lnTo>
                                  <a:pt x="38" y="243"/>
                                </a:lnTo>
                                <a:lnTo>
                                  <a:pt x="59" y="260"/>
                                </a:lnTo>
                                <a:lnTo>
                                  <a:pt x="82" y="273"/>
                                </a:lnTo>
                                <a:lnTo>
                                  <a:pt x="107" y="281"/>
                                </a:lnTo>
                                <a:lnTo>
                                  <a:pt x="134" y="284"/>
                                </a:lnTo>
                                <a:lnTo>
                                  <a:pt x="144" y="283"/>
                                </a:lnTo>
                                <a:lnTo>
                                  <a:pt x="155" y="282"/>
                                </a:lnTo>
                                <a:lnTo>
                                  <a:pt x="165" y="281"/>
                                </a:lnTo>
                                <a:lnTo>
                                  <a:pt x="175" y="278"/>
                                </a:lnTo>
                                <a:lnTo>
                                  <a:pt x="375" y="278"/>
                                </a:lnTo>
                                <a:lnTo>
                                  <a:pt x="312" y="213"/>
                                </a:lnTo>
                                <a:lnTo>
                                  <a:pt x="109" y="213"/>
                                </a:lnTo>
                                <a:lnTo>
                                  <a:pt x="6" y="107"/>
                                </a:lnTo>
                                <a:close/>
                                <a:moveTo>
                                  <a:pt x="136" y="0"/>
                                </a:moveTo>
                                <a:lnTo>
                                  <a:pt x="123" y="2"/>
                                </a:lnTo>
                                <a:lnTo>
                                  <a:pt x="110" y="5"/>
                                </a:lnTo>
                                <a:lnTo>
                                  <a:pt x="213" y="112"/>
                                </a:lnTo>
                                <a:lnTo>
                                  <a:pt x="109" y="213"/>
                                </a:lnTo>
                                <a:lnTo>
                                  <a:pt x="312" y="213"/>
                                </a:lnTo>
                                <a:lnTo>
                                  <a:pt x="278" y="178"/>
                                </a:lnTo>
                                <a:lnTo>
                                  <a:pt x="281" y="165"/>
                                </a:lnTo>
                                <a:lnTo>
                                  <a:pt x="283" y="153"/>
                                </a:lnTo>
                                <a:lnTo>
                                  <a:pt x="283" y="140"/>
                                </a:lnTo>
                                <a:lnTo>
                                  <a:pt x="281" y="112"/>
                                </a:lnTo>
                                <a:lnTo>
                                  <a:pt x="274" y="86"/>
                                </a:lnTo>
                                <a:lnTo>
                                  <a:pt x="262" y="63"/>
                                </a:lnTo>
                                <a:lnTo>
                                  <a:pt x="245" y="42"/>
                                </a:lnTo>
                                <a:lnTo>
                                  <a:pt x="224" y="24"/>
                                </a:lnTo>
                                <a:lnTo>
                                  <a:pt x="201" y="11"/>
                                </a:lnTo>
                                <a:lnTo>
                                  <a:pt x="176" y="3"/>
                                </a:lnTo>
                                <a:lnTo>
                                  <a:pt x="149" y="1"/>
                                </a:lnTo>
                                <a:lnTo>
                                  <a:pt x="13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0" name="Freeform 1154"/>
                        <wps:cNvSpPr>
                          <a:spLocks/>
                        </wps:cNvSpPr>
                        <wps:spPr bwMode="auto">
                          <a:xfrm>
                            <a:off x="6754" y="5582"/>
                            <a:ext cx="448" cy="353"/>
                          </a:xfrm>
                          <a:custGeom>
                            <a:avLst/>
                            <a:gdLst>
                              <a:gd name="T0" fmla="+- 0 7203 6755"/>
                              <a:gd name="T1" fmla="*/ T0 w 448"/>
                              <a:gd name="T2" fmla="+- 0 5935 5582"/>
                              <a:gd name="T3" fmla="*/ 5935 h 353"/>
                              <a:gd name="T4" fmla="+- 0 7033 6755"/>
                              <a:gd name="T5" fmla="*/ T4 w 448"/>
                              <a:gd name="T6" fmla="+- 0 5760 5582"/>
                              <a:gd name="T7" fmla="*/ 5760 h 353"/>
                              <a:gd name="T8" fmla="+- 0 7036 6755"/>
                              <a:gd name="T9" fmla="*/ T8 w 448"/>
                              <a:gd name="T10" fmla="+- 0 5747 5582"/>
                              <a:gd name="T11" fmla="*/ 5747 h 353"/>
                              <a:gd name="T12" fmla="+- 0 7038 6755"/>
                              <a:gd name="T13" fmla="*/ T12 w 448"/>
                              <a:gd name="T14" fmla="+- 0 5735 5582"/>
                              <a:gd name="T15" fmla="*/ 5735 h 353"/>
                              <a:gd name="T16" fmla="+- 0 7029 6755"/>
                              <a:gd name="T17" fmla="*/ T16 w 448"/>
                              <a:gd name="T18" fmla="+- 0 5668 5582"/>
                              <a:gd name="T19" fmla="*/ 5668 h 353"/>
                              <a:gd name="T20" fmla="+- 0 6979 6755"/>
                              <a:gd name="T21" fmla="*/ T20 w 448"/>
                              <a:gd name="T22" fmla="+- 0 5606 5582"/>
                              <a:gd name="T23" fmla="*/ 5606 h 353"/>
                              <a:gd name="T24" fmla="+- 0 6904 6755"/>
                              <a:gd name="T25" fmla="*/ T24 w 448"/>
                              <a:gd name="T26" fmla="+- 0 5583 5582"/>
                              <a:gd name="T27" fmla="*/ 5583 h 353"/>
                              <a:gd name="T28" fmla="+- 0 6891 6755"/>
                              <a:gd name="T29" fmla="*/ T28 w 448"/>
                              <a:gd name="T30" fmla="+- 0 5582 5582"/>
                              <a:gd name="T31" fmla="*/ 5582 h 353"/>
                              <a:gd name="T32" fmla="+- 0 6878 6755"/>
                              <a:gd name="T33" fmla="*/ T32 w 448"/>
                              <a:gd name="T34" fmla="+- 0 5584 5582"/>
                              <a:gd name="T35" fmla="*/ 5584 h 353"/>
                              <a:gd name="T36" fmla="+- 0 6865 6755"/>
                              <a:gd name="T37" fmla="*/ T36 w 448"/>
                              <a:gd name="T38" fmla="+- 0 5587 5582"/>
                              <a:gd name="T39" fmla="*/ 5587 h 353"/>
                              <a:gd name="T40" fmla="+- 0 6968 6755"/>
                              <a:gd name="T41" fmla="*/ T40 w 448"/>
                              <a:gd name="T42" fmla="+- 0 5694 5582"/>
                              <a:gd name="T43" fmla="*/ 5694 h 353"/>
                              <a:gd name="T44" fmla="+- 0 6864 6755"/>
                              <a:gd name="T45" fmla="*/ T44 w 448"/>
                              <a:gd name="T46" fmla="+- 0 5795 5582"/>
                              <a:gd name="T47" fmla="*/ 5795 h 353"/>
                              <a:gd name="T48" fmla="+- 0 6761 6755"/>
                              <a:gd name="T49" fmla="*/ T48 w 448"/>
                              <a:gd name="T50" fmla="+- 0 5689 5582"/>
                              <a:gd name="T51" fmla="*/ 5689 h 353"/>
                              <a:gd name="T52" fmla="+- 0 6757 6755"/>
                              <a:gd name="T53" fmla="*/ T52 w 448"/>
                              <a:gd name="T54" fmla="+- 0 5702 5582"/>
                              <a:gd name="T55" fmla="*/ 5702 h 353"/>
                              <a:gd name="T56" fmla="+- 0 6755 6755"/>
                              <a:gd name="T57" fmla="*/ T56 w 448"/>
                              <a:gd name="T58" fmla="+- 0 5715 5582"/>
                              <a:gd name="T59" fmla="*/ 5715 h 353"/>
                              <a:gd name="T60" fmla="+- 0 6755 6755"/>
                              <a:gd name="T61" fmla="*/ T60 w 448"/>
                              <a:gd name="T62" fmla="+- 0 5728 5582"/>
                              <a:gd name="T63" fmla="*/ 5728 h 353"/>
                              <a:gd name="T64" fmla="+- 0 6757 6755"/>
                              <a:gd name="T65" fmla="*/ T64 w 448"/>
                              <a:gd name="T66" fmla="+- 0 5755 5582"/>
                              <a:gd name="T67" fmla="*/ 5755 h 353"/>
                              <a:gd name="T68" fmla="+- 0 6793 6755"/>
                              <a:gd name="T69" fmla="*/ T68 w 448"/>
                              <a:gd name="T70" fmla="+- 0 5825 5582"/>
                              <a:gd name="T71" fmla="*/ 5825 h 353"/>
                              <a:gd name="T72" fmla="+- 0 6862 6755"/>
                              <a:gd name="T73" fmla="*/ T72 w 448"/>
                              <a:gd name="T74" fmla="+- 0 5863 5582"/>
                              <a:gd name="T75" fmla="*/ 5863 h 353"/>
                              <a:gd name="T76" fmla="+- 0 6889 6755"/>
                              <a:gd name="T77" fmla="*/ T76 w 448"/>
                              <a:gd name="T78" fmla="+- 0 5866 5582"/>
                              <a:gd name="T79" fmla="*/ 5866 h 353"/>
                              <a:gd name="T80" fmla="+- 0 6899 6755"/>
                              <a:gd name="T81" fmla="*/ T80 w 448"/>
                              <a:gd name="T82" fmla="+- 0 5865 5582"/>
                              <a:gd name="T83" fmla="*/ 5865 h 353"/>
                              <a:gd name="T84" fmla="+- 0 6910 6755"/>
                              <a:gd name="T85" fmla="*/ T84 w 448"/>
                              <a:gd name="T86" fmla="+- 0 5864 5582"/>
                              <a:gd name="T87" fmla="*/ 5864 h 353"/>
                              <a:gd name="T88" fmla="+- 0 6920 6755"/>
                              <a:gd name="T89" fmla="*/ T88 w 448"/>
                              <a:gd name="T90" fmla="+- 0 5863 5582"/>
                              <a:gd name="T91" fmla="*/ 5863 h 353"/>
                              <a:gd name="T92" fmla="+- 0 6930 6755"/>
                              <a:gd name="T93" fmla="*/ T92 w 448"/>
                              <a:gd name="T94" fmla="+- 0 5860 5582"/>
                              <a:gd name="T95" fmla="*/ 5860 h 353"/>
                              <a:gd name="T96" fmla="+- 0 7003 6755"/>
                              <a:gd name="T97" fmla="*/ T96 w 448"/>
                              <a:gd name="T98" fmla="+- 0 5935 5582"/>
                              <a:gd name="T99" fmla="*/ 5935 h 353"/>
                              <a:gd name="T100" fmla="+- 0 7203 6755"/>
                              <a:gd name="T101" fmla="*/ T100 w 448"/>
                              <a:gd name="T102" fmla="+- 0 5935 5582"/>
                              <a:gd name="T103" fmla="*/ 5935 h 3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448" h="353">
                                <a:moveTo>
                                  <a:pt x="448" y="353"/>
                                </a:moveTo>
                                <a:lnTo>
                                  <a:pt x="278" y="178"/>
                                </a:lnTo>
                                <a:lnTo>
                                  <a:pt x="281" y="165"/>
                                </a:lnTo>
                                <a:lnTo>
                                  <a:pt x="283" y="153"/>
                                </a:lnTo>
                                <a:lnTo>
                                  <a:pt x="274" y="86"/>
                                </a:lnTo>
                                <a:lnTo>
                                  <a:pt x="224" y="24"/>
                                </a:lnTo>
                                <a:lnTo>
                                  <a:pt x="149" y="1"/>
                                </a:lnTo>
                                <a:lnTo>
                                  <a:pt x="136" y="0"/>
                                </a:lnTo>
                                <a:lnTo>
                                  <a:pt x="123" y="2"/>
                                </a:lnTo>
                                <a:lnTo>
                                  <a:pt x="110" y="5"/>
                                </a:lnTo>
                                <a:lnTo>
                                  <a:pt x="213" y="112"/>
                                </a:lnTo>
                                <a:lnTo>
                                  <a:pt x="109" y="213"/>
                                </a:lnTo>
                                <a:lnTo>
                                  <a:pt x="6" y="107"/>
                                </a:lnTo>
                                <a:lnTo>
                                  <a:pt x="2" y="120"/>
                                </a:lnTo>
                                <a:lnTo>
                                  <a:pt x="0" y="133"/>
                                </a:lnTo>
                                <a:lnTo>
                                  <a:pt x="0" y="146"/>
                                </a:lnTo>
                                <a:lnTo>
                                  <a:pt x="2" y="173"/>
                                </a:lnTo>
                                <a:lnTo>
                                  <a:pt x="38" y="243"/>
                                </a:lnTo>
                                <a:lnTo>
                                  <a:pt x="107" y="281"/>
                                </a:lnTo>
                                <a:lnTo>
                                  <a:pt x="134" y="284"/>
                                </a:lnTo>
                                <a:lnTo>
                                  <a:pt x="144" y="283"/>
                                </a:lnTo>
                                <a:lnTo>
                                  <a:pt x="155" y="282"/>
                                </a:lnTo>
                                <a:lnTo>
                                  <a:pt x="165" y="281"/>
                                </a:lnTo>
                                <a:lnTo>
                                  <a:pt x="175" y="278"/>
                                </a:lnTo>
                                <a:lnTo>
                                  <a:pt x="248" y="353"/>
                                </a:lnTo>
                                <a:lnTo>
                                  <a:pt x="448" y="353"/>
                                </a:lnTo>
                                <a:close/>
                              </a:path>
                            </a:pathLst>
                          </a:custGeom>
                          <a:noFill/>
                          <a:ln w="233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261" name="Picture 1153"/>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6665" y="5503"/>
                            <a:ext cx="316" cy="305"/>
                          </a:xfrm>
                          <a:prstGeom prst="rect">
                            <a:avLst/>
                          </a:prstGeom>
                          <a:noFill/>
                          <a:extLst>
                            <a:ext uri="{909E8E84-426E-40DD-AFC4-6F175D3DCCD1}">
                              <a14:hiddenFill xmlns:a14="http://schemas.microsoft.com/office/drawing/2010/main">
                                <a:solidFill>
                                  <a:srgbClr val="FFFFFF"/>
                                </a:solidFill>
                              </a14:hiddenFill>
                            </a:ext>
                          </a:extLst>
                        </pic:spPr>
                      </pic:pic>
                      <wps:wsp>
                        <wps:cNvPr id="1262" name="Freeform 1152"/>
                        <wps:cNvSpPr>
                          <a:spLocks/>
                        </wps:cNvSpPr>
                        <wps:spPr bwMode="auto">
                          <a:xfrm>
                            <a:off x="7024" y="5859"/>
                            <a:ext cx="105" cy="83"/>
                          </a:xfrm>
                          <a:custGeom>
                            <a:avLst/>
                            <a:gdLst>
                              <a:gd name="T0" fmla="+- 0 7047 7025"/>
                              <a:gd name="T1" fmla="*/ T0 w 105"/>
                              <a:gd name="T2" fmla="+- 0 5860 5860"/>
                              <a:gd name="T3" fmla="*/ 5860 h 83"/>
                              <a:gd name="T4" fmla="+- 0 7025 7025"/>
                              <a:gd name="T5" fmla="*/ T4 w 105"/>
                              <a:gd name="T6" fmla="+- 0 5880 5860"/>
                              <a:gd name="T7" fmla="*/ 5880 h 83"/>
                              <a:gd name="T8" fmla="+- 0 7025 7025"/>
                              <a:gd name="T9" fmla="*/ T8 w 105"/>
                              <a:gd name="T10" fmla="+- 0 5885 5860"/>
                              <a:gd name="T11" fmla="*/ 5885 h 83"/>
                              <a:gd name="T12" fmla="+- 0 7077 7025"/>
                              <a:gd name="T13" fmla="*/ T12 w 105"/>
                              <a:gd name="T14" fmla="+- 0 5941 5860"/>
                              <a:gd name="T15" fmla="*/ 5941 h 83"/>
                              <a:gd name="T16" fmla="+- 0 7129 7025"/>
                              <a:gd name="T17" fmla="*/ T16 w 105"/>
                              <a:gd name="T18" fmla="+- 0 5943 5860"/>
                              <a:gd name="T19" fmla="*/ 5943 h 83"/>
                              <a:gd name="T20" fmla="+- 0 7052 7025"/>
                              <a:gd name="T21" fmla="*/ T20 w 105"/>
                              <a:gd name="T22" fmla="+- 0 5860 5860"/>
                              <a:gd name="T23" fmla="*/ 5860 h 83"/>
                              <a:gd name="T24" fmla="+- 0 7047 7025"/>
                              <a:gd name="T25" fmla="*/ T24 w 105"/>
                              <a:gd name="T26" fmla="+- 0 5860 5860"/>
                              <a:gd name="T27" fmla="*/ 5860 h 83"/>
                            </a:gdLst>
                            <a:ahLst/>
                            <a:cxnLst>
                              <a:cxn ang="0">
                                <a:pos x="T1" y="T3"/>
                              </a:cxn>
                              <a:cxn ang="0">
                                <a:pos x="T5" y="T7"/>
                              </a:cxn>
                              <a:cxn ang="0">
                                <a:pos x="T9" y="T11"/>
                              </a:cxn>
                              <a:cxn ang="0">
                                <a:pos x="T13" y="T15"/>
                              </a:cxn>
                              <a:cxn ang="0">
                                <a:pos x="T17" y="T19"/>
                              </a:cxn>
                              <a:cxn ang="0">
                                <a:pos x="T21" y="T23"/>
                              </a:cxn>
                              <a:cxn ang="0">
                                <a:pos x="T25" y="T27"/>
                              </a:cxn>
                            </a:cxnLst>
                            <a:rect l="0" t="0" r="r" b="b"/>
                            <a:pathLst>
                              <a:path w="105" h="83">
                                <a:moveTo>
                                  <a:pt x="22" y="0"/>
                                </a:moveTo>
                                <a:lnTo>
                                  <a:pt x="0" y="20"/>
                                </a:lnTo>
                                <a:lnTo>
                                  <a:pt x="0" y="25"/>
                                </a:lnTo>
                                <a:lnTo>
                                  <a:pt x="52" y="81"/>
                                </a:lnTo>
                                <a:lnTo>
                                  <a:pt x="104" y="83"/>
                                </a:lnTo>
                                <a:lnTo>
                                  <a:pt x="27" y="0"/>
                                </a:lnTo>
                                <a:lnTo>
                                  <a:pt x="2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3" name="Freeform 1151"/>
                        <wps:cNvSpPr>
                          <a:spLocks/>
                        </wps:cNvSpPr>
                        <wps:spPr bwMode="auto">
                          <a:xfrm>
                            <a:off x="2954" y="1815"/>
                            <a:ext cx="2473" cy="1136"/>
                          </a:xfrm>
                          <a:custGeom>
                            <a:avLst/>
                            <a:gdLst>
                              <a:gd name="T0" fmla="+- 0 5426 2954"/>
                              <a:gd name="T1" fmla="*/ T0 w 2473"/>
                              <a:gd name="T2" fmla="+- 0 1816 1816"/>
                              <a:gd name="T3" fmla="*/ 1816 h 1136"/>
                              <a:gd name="T4" fmla="+- 0 2954 2954"/>
                              <a:gd name="T5" fmla="*/ T4 w 2473"/>
                              <a:gd name="T6" fmla="+- 0 1816 1816"/>
                              <a:gd name="T7" fmla="*/ 1816 h 1136"/>
                              <a:gd name="T8" fmla="+- 0 2954 2954"/>
                              <a:gd name="T9" fmla="*/ T8 w 2473"/>
                              <a:gd name="T10" fmla="+- 0 2812 1816"/>
                              <a:gd name="T11" fmla="*/ 2812 h 1136"/>
                              <a:gd name="T12" fmla="+- 0 2964 2954"/>
                              <a:gd name="T13" fmla="*/ T12 w 2473"/>
                              <a:gd name="T14" fmla="+- 0 2869 1816"/>
                              <a:gd name="T15" fmla="*/ 2869 h 1136"/>
                              <a:gd name="T16" fmla="+- 0 2994 2954"/>
                              <a:gd name="T17" fmla="*/ T16 w 2473"/>
                              <a:gd name="T18" fmla="+- 0 2913 1816"/>
                              <a:gd name="T19" fmla="*/ 2913 h 1136"/>
                              <a:gd name="T20" fmla="+- 0 3039 2954"/>
                              <a:gd name="T21" fmla="*/ T20 w 2473"/>
                              <a:gd name="T22" fmla="+- 0 2941 1816"/>
                              <a:gd name="T23" fmla="*/ 2941 h 1136"/>
                              <a:gd name="T24" fmla="+- 0 3098 2954"/>
                              <a:gd name="T25" fmla="*/ T24 w 2473"/>
                              <a:gd name="T26" fmla="+- 0 2951 1816"/>
                              <a:gd name="T27" fmla="*/ 2951 h 1136"/>
                              <a:gd name="T28" fmla="+- 0 5282 2954"/>
                              <a:gd name="T29" fmla="*/ T28 w 2473"/>
                              <a:gd name="T30" fmla="+- 0 2951 1816"/>
                              <a:gd name="T31" fmla="*/ 2951 h 1136"/>
                              <a:gd name="T32" fmla="+- 0 5341 2954"/>
                              <a:gd name="T33" fmla="*/ T32 w 2473"/>
                              <a:gd name="T34" fmla="+- 0 2941 1816"/>
                              <a:gd name="T35" fmla="*/ 2941 h 1136"/>
                              <a:gd name="T36" fmla="+- 0 5387 2954"/>
                              <a:gd name="T37" fmla="*/ T36 w 2473"/>
                              <a:gd name="T38" fmla="+- 0 2913 1816"/>
                              <a:gd name="T39" fmla="*/ 2913 h 1136"/>
                              <a:gd name="T40" fmla="+- 0 5416 2954"/>
                              <a:gd name="T41" fmla="*/ T40 w 2473"/>
                              <a:gd name="T42" fmla="+- 0 2869 1816"/>
                              <a:gd name="T43" fmla="*/ 2869 h 1136"/>
                              <a:gd name="T44" fmla="+- 0 5426 2954"/>
                              <a:gd name="T45" fmla="*/ T44 w 2473"/>
                              <a:gd name="T46" fmla="+- 0 2812 1816"/>
                              <a:gd name="T47" fmla="*/ 2812 h 1136"/>
                              <a:gd name="T48" fmla="+- 0 5426 2954"/>
                              <a:gd name="T49" fmla="*/ T48 w 2473"/>
                              <a:gd name="T50" fmla="+- 0 1816 1816"/>
                              <a:gd name="T51" fmla="*/ 1816 h 11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473" h="1136">
                                <a:moveTo>
                                  <a:pt x="2472" y="0"/>
                                </a:moveTo>
                                <a:lnTo>
                                  <a:pt x="0" y="0"/>
                                </a:lnTo>
                                <a:lnTo>
                                  <a:pt x="0" y="996"/>
                                </a:lnTo>
                                <a:lnTo>
                                  <a:pt x="10" y="1053"/>
                                </a:lnTo>
                                <a:lnTo>
                                  <a:pt x="40" y="1097"/>
                                </a:lnTo>
                                <a:lnTo>
                                  <a:pt x="85" y="1125"/>
                                </a:lnTo>
                                <a:lnTo>
                                  <a:pt x="144" y="1135"/>
                                </a:lnTo>
                                <a:lnTo>
                                  <a:pt x="2328" y="1135"/>
                                </a:lnTo>
                                <a:lnTo>
                                  <a:pt x="2387" y="1125"/>
                                </a:lnTo>
                                <a:lnTo>
                                  <a:pt x="2433" y="1097"/>
                                </a:lnTo>
                                <a:lnTo>
                                  <a:pt x="2462" y="1053"/>
                                </a:lnTo>
                                <a:lnTo>
                                  <a:pt x="2472" y="996"/>
                                </a:lnTo>
                                <a:lnTo>
                                  <a:pt x="2472" y="0"/>
                                </a:lnTo>
                                <a:close/>
                              </a:path>
                            </a:pathLst>
                          </a:custGeom>
                          <a:solidFill>
                            <a:srgbClr val="FFCB0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4" name="AutoShape 1150"/>
                        <wps:cNvSpPr>
                          <a:spLocks/>
                        </wps:cNvSpPr>
                        <wps:spPr bwMode="auto">
                          <a:xfrm>
                            <a:off x="-2473" y="10909"/>
                            <a:ext cx="2473" cy="1136"/>
                          </a:xfrm>
                          <a:custGeom>
                            <a:avLst/>
                            <a:gdLst>
                              <a:gd name="T0" fmla="+- 0 5426 -2472"/>
                              <a:gd name="T1" fmla="*/ T0 w 2473"/>
                              <a:gd name="T2" fmla="+- 0 2812 10909"/>
                              <a:gd name="T3" fmla="*/ 2812 h 1136"/>
                              <a:gd name="T4" fmla="+- 0 5416 -2472"/>
                              <a:gd name="T5" fmla="*/ T4 w 2473"/>
                              <a:gd name="T6" fmla="+- 0 2869 10909"/>
                              <a:gd name="T7" fmla="*/ 2869 h 1136"/>
                              <a:gd name="T8" fmla="+- 0 5387 -2472"/>
                              <a:gd name="T9" fmla="*/ T8 w 2473"/>
                              <a:gd name="T10" fmla="+- 0 2913 10909"/>
                              <a:gd name="T11" fmla="*/ 2913 h 1136"/>
                              <a:gd name="T12" fmla="+- 0 5341 -2472"/>
                              <a:gd name="T13" fmla="*/ T12 w 2473"/>
                              <a:gd name="T14" fmla="+- 0 2941 10909"/>
                              <a:gd name="T15" fmla="*/ 2941 h 1136"/>
                              <a:gd name="T16" fmla="+- 0 5282 -2472"/>
                              <a:gd name="T17" fmla="*/ T16 w 2473"/>
                              <a:gd name="T18" fmla="+- 0 2951 10909"/>
                              <a:gd name="T19" fmla="*/ 2951 h 1136"/>
                              <a:gd name="T20" fmla="+- 0 3098 -2472"/>
                              <a:gd name="T21" fmla="*/ T20 w 2473"/>
                              <a:gd name="T22" fmla="+- 0 2951 10909"/>
                              <a:gd name="T23" fmla="*/ 2951 h 1136"/>
                              <a:gd name="T24" fmla="+- 0 3039 -2472"/>
                              <a:gd name="T25" fmla="*/ T24 w 2473"/>
                              <a:gd name="T26" fmla="+- 0 2941 10909"/>
                              <a:gd name="T27" fmla="*/ 2941 h 1136"/>
                              <a:gd name="T28" fmla="+- 0 2994 -2472"/>
                              <a:gd name="T29" fmla="*/ T28 w 2473"/>
                              <a:gd name="T30" fmla="+- 0 2913 10909"/>
                              <a:gd name="T31" fmla="*/ 2913 h 1136"/>
                              <a:gd name="T32" fmla="+- 0 2964 -2472"/>
                              <a:gd name="T33" fmla="*/ T32 w 2473"/>
                              <a:gd name="T34" fmla="+- 0 2869 10909"/>
                              <a:gd name="T35" fmla="*/ 2869 h 1136"/>
                              <a:gd name="T36" fmla="+- 0 2954 -2472"/>
                              <a:gd name="T37" fmla="*/ T36 w 2473"/>
                              <a:gd name="T38" fmla="+- 0 2812 10909"/>
                              <a:gd name="T39" fmla="*/ 2812 h 1136"/>
                              <a:gd name="T40" fmla="+- 0 2954 -2472"/>
                              <a:gd name="T41" fmla="*/ T40 w 2473"/>
                              <a:gd name="T42" fmla="+- 0 1816 10909"/>
                              <a:gd name="T43" fmla="*/ 1816 h 1136"/>
                              <a:gd name="T44" fmla="+- 0 5426 -2472"/>
                              <a:gd name="T45" fmla="*/ T44 w 2473"/>
                              <a:gd name="T46" fmla="+- 0 1816 10909"/>
                              <a:gd name="T47" fmla="*/ 1816 h 1136"/>
                              <a:gd name="T48" fmla="+- 0 5426 -2472"/>
                              <a:gd name="T49" fmla="*/ T48 w 2473"/>
                              <a:gd name="T50" fmla="+- 0 2812 10909"/>
                              <a:gd name="T51" fmla="*/ 2812 h 11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473" h="1136">
                                <a:moveTo>
                                  <a:pt x="7898" y="-8097"/>
                                </a:moveTo>
                                <a:lnTo>
                                  <a:pt x="7888" y="-8040"/>
                                </a:lnTo>
                                <a:lnTo>
                                  <a:pt x="7859" y="-7996"/>
                                </a:lnTo>
                                <a:lnTo>
                                  <a:pt x="7813" y="-7968"/>
                                </a:lnTo>
                                <a:lnTo>
                                  <a:pt x="7754" y="-7958"/>
                                </a:lnTo>
                                <a:lnTo>
                                  <a:pt x="5570" y="-7958"/>
                                </a:lnTo>
                                <a:lnTo>
                                  <a:pt x="5511" y="-7968"/>
                                </a:lnTo>
                                <a:lnTo>
                                  <a:pt x="5466" y="-7996"/>
                                </a:lnTo>
                                <a:lnTo>
                                  <a:pt x="5436" y="-8040"/>
                                </a:lnTo>
                                <a:lnTo>
                                  <a:pt x="5426" y="-8097"/>
                                </a:lnTo>
                                <a:lnTo>
                                  <a:pt x="5426" y="-9093"/>
                                </a:lnTo>
                                <a:moveTo>
                                  <a:pt x="7898" y="-9093"/>
                                </a:moveTo>
                                <a:lnTo>
                                  <a:pt x="7898" y="-8097"/>
                                </a:lnTo>
                              </a:path>
                            </a:pathLst>
                          </a:custGeom>
                          <a:noFill/>
                          <a:ln w="1082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5" name="AutoShape 1149"/>
                        <wps:cNvSpPr>
                          <a:spLocks/>
                        </wps:cNvSpPr>
                        <wps:spPr bwMode="auto">
                          <a:xfrm>
                            <a:off x="3101" y="1815"/>
                            <a:ext cx="2172" cy="1132"/>
                          </a:xfrm>
                          <a:custGeom>
                            <a:avLst/>
                            <a:gdLst>
                              <a:gd name="T0" fmla="+- 0 3842 3101"/>
                              <a:gd name="T1" fmla="*/ T0 w 2172"/>
                              <a:gd name="T2" fmla="+- 0 1816 1816"/>
                              <a:gd name="T3" fmla="*/ 1816 h 1132"/>
                              <a:gd name="T4" fmla="+- 0 3101 3101"/>
                              <a:gd name="T5" fmla="*/ T4 w 2172"/>
                              <a:gd name="T6" fmla="+- 0 1816 1816"/>
                              <a:gd name="T7" fmla="*/ 1816 h 1132"/>
                              <a:gd name="T8" fmla="+- 0 3101 3101"/>
                              <a:gd name="T9" fmla="*/ T8 w 2172"/>
                              <a:gd name="T10" fmla="+- 0 1947 1816"/>
                              <a:gd name="T11" fmla="*/ 1947 h 1132"/>
                              <a:gd name="T12" fmla="+- 0 3109 3101"/>
                              <a:gd name="T13" fmla="*/ T12 w 2172"/>
                              <a:gd name="T14" fmla="+- 0 1995 1816"/>
                              <a:gd name="T15" fmla="*/ 1995 h 1132"/>
                              <a:gd name="T16" fmla="+- 0 3130 3101"/>
                              <a:gd name="T17" fmla="*/ T16 w 2172"/>
                              <a:gd name="T18" fmla="+- 0 2019 1816"/>
                              <a:gd name="T19" fmla="*/ 2019 h 1132"/>
                              <a:gd name="T20" fmla="+- 0 3157 3101"/>
                              <a:gd name="T21" fmla="*/ T20 w 2172"/>
                              <a:gd name="T22" fmla="+- 0 2028 1816"/>
                              <a:gd name="T23" fmla="*/ 2028 h 1132"/>
                              <a:gd name="T24" fmla="+- 0 3187 3101"/>
                              <a:gd name="T25" fmla="*/ T24 w 2172"/>
                              <a:gd name="T26" fmla="+- 0 2028 1816"/>
                              <a:gd name="T27" fmla="*/ 2028 h 1132"/>
                              <a:gd name="T28" fmla="+- 0 3756 3101"/>
                              <a:gd name="T29" fmla="*/ T28 w 2172"/>
                              <a:gd name="T30" fmla="+- 0 2028 1816"/>
                              <a:gd name="T31" fmla="*/ 2028 h 1132"/>
                              <a:gd name="T32" fmla="+- 0 3785 3101"/>
                              <a:gd name="T33" fmla="*/ T32 w 2172"/>
                              <a:gd name="T34" fmla="+- 0 2028 1816"/>
                              <a:gd name="T35" fmla="*/ 2028 h 1132"/>
                              <a:gd name="T36" fmla="+- 0 3813 3101"/>
                              <a:gd name="T37" fmla="*/ T36 w 2172"/>
                              <a:gd name="T38" fmla="+- 0 2019 1816"/>
                              <a:gd name="T39" fmla="*/ 2019 h 1132"/>
                              <a:gd name="T40" fmla="+- 0 3834 3101"/>
                              <a:gd name="T41" fmla="*/ T40 w 2172"/>
                              <a:gd name="T42" fmla="+- 0 1995 1816"/>
                              <a:gd name="T43" fmla="*/ 1995 h 1132"/>
                              <a:gd name="T44" fmla="+- 0 3842 3101"/>
                              <a:gd name="T45" fmla="*/ T44 w 2172"/>
                              <a:gd name="T46" fmla="+- 0 1947 1816"/>
                              <a:gd name="T47" fmla="*/ 1947 h 1132"/>
                              <a:gd name="T48" fmla="+- 0 3842 3101"/>
                              <a:gd name="T49" fmla="*/ T48 w 2172"/>
                              <a:gd name="T50" fmla="+- 0 1816 1816"/>
                              <a:gd name="T51" fmla="*/ 1816 h 1132"/>
                              <a:gd name="T52" fmla="+- 0 5069 3101"/>
                              <a:gd name="T53" fmla="*/ T52 w 2172"/>
                              <a:gd name="T54" fmla="+- 0 2807 1816"/>
                              <a:gd name="T55" fmla="*/ 2807 h 1132"/>
                              <a:gd name="T56" fmla="+- 0 5062 3101"/>
                              <a:gd name="T57" fmla="*/ T56 w 2172"/>
                              <a:gd name="T58" fmla="+- 0 2782 1816"/>
                              <a:gd name="T59" fmla="*/ 2782 h 1132"/>
                              <a:gd name="T60" fmla="+- 0 5043 3101"/>
                              <a:gd name="T61" fmla="*/ T60 w 2172"/>
                              <a:gd name="T62" fmla="+- 0 2761 1816"/>
                              <a:gd name="T63" fmla="*/ 2761 h 1132"/>
                              <a:gd name="T64" fmla="+- 0 5011 3101"/>
                              <a:gd name="T65" fmla="*/ T64 w 2172"/>
                              <a:gd name="T66" fmla="+- 0 2748 1816"/>
                              <a:gd name="T67" fmla="*/ 2748 h 1132"/>
                              <a:gd name="T68" fmla="+- 0 4969 3101"/>
                              <a:gd name="T69" fmla="*/ T68 w 2172"/>
                              <a:gd name="T70" fmla="+- 0 2743 1816"/>
                              <a:gd name="T71" fmla="*/ 2743 h 1132"/>
                              <a:gd name="T72" fmla="+- 0 3381 3101"/>
                              <a:gd name="T73" fmla="*/ T72 w 2172"/>
                              <a:gd name="T74" fmla="+- 0 2743 1816"/>
                              <a:gd name="T75" fmla="*/ 2743 h 1132"/>
                              <a:gd name="T76" fmla="+- 0 3338 3101"/>
                              <a:gd name="T77" fmla="*/ T76 w 2172"/>
                              <a:gd name="T78" fmla="+- 0 2747 1816"/>
                              <a:gd name="T79" fmla="*/ 2747 h 1132"/>
                              <a:gd name="T80" fmla="+- 0 3305 3101"/>
                              <a:gd name="T81" fmla="*/ T80 w 2172"/>
                              <a:gd name="T82" fmla="+- 0 2759 1816"/>
                              <a:gd name="T83" fmla="*/ 2759 h 1132"/>
                              <a:gd name="T84" fmla="+- 0 3283 3101"/>
                              <a:gd name="T85" fmla="*/ T84 w 2172"/>
                              <a:gd name="T86" fmla="+- 0 2779 1816"/>
                              <a:gd name="T87" fmla="*/ 2779 h 1132"/>
                              <a:gd name="T88" fmla="+- 0 3276 3101"/>
                              <a:gd name="T89" fmla="*/ T88 w 2172"/>
                              <a:gd name="T90" fmla="+- 0 2807 1816"/>
                              <a:gd name="T91" fmla="*/ 2807 h 1132"/>
                              <a:gd name="T92" fmla="+- 0 3276 3101"/>
                              <a:gd name="T93" fmla="*/ T92 w 2172"/>
                              <a:gd name="T94" fmla="+- 0 2948 1816"/>
                              <a:gd name="T95" fmla="*/ 2948 h 1132"/>
                              <a:gd name="T96" fmla="+- 0 5069 3101"/>
                              <a:gd name="T97" fmla="*/ T96 w 2172"/>
                              <a:gd name="T98" fmla="+- 0 2948 1816"/>
                              <a:gd name="T99" fmla="*/ 2948 h 1132"/>
                              <a:gd name="T100" fmla="+- 0 5069 3101"/>
                              <a:gd name="T101" fmla="*/ T100 w 2172"/>
                              <a:gd name="T102" fmla="+- 0 2807 1816"/>
                              <a:gd name="T103" fmla="*/ 2807 h 1132"/>
                              <a:gd name="T104" fmla="+- 0 5273 3101"/>
                              <a:gd name="T105" fmla="*/ T104 w 2172"/>
                              <a:gd name="T106" fmla="+- 0 1816 1816"/>
                              <a:gd name="T107" fmla="*/ 1816 h 1132"/>
                              <a:gd name="T108" fmla="+- 0 4533 3101"/>
                              <a:gd name="T109" fmla="*/ T108 w 2172"/>
                              <a:gd name="T110" fmla="+- 0 1816 1816"/>
                              <a:gd name="T111" fmla="*/ 1816 h 1132"/>
                              <a:gd name="T112" fmla="+- 0 4533 3101"/>
                              <a:gd name="T113" fmla="*/ T112 w 2172"/>
                              <a:gd name="T114" fmla="+- 0 1947 1816"/>
                              <a:gd name="T115" fmla="*/ 1947 h 1132"/>
                              <a:gd name="T116" fmla="+- 0 4541 3101"/>
                              <a:gd name="T117" fmla="*/ T116 w 2172"/>
                              <a:gd name="T118" fmla="+- 0 1995 1816"/>
                              <a:gd name="T119" fmla="*/ 1995 h 1132"/>
                              <a:gd name="T120" fmla="+- 0 4561 3101"/>
                              <a:gd name="T121" fmla="*/ T120 w 2172"/>
                              <a:gd name="T122" fmla="+- 0 2019 1816"/>
                              <a:gd name="T123" fmla="*/ 2019 h 1132"/>
                              <a:gd name="T124" fmla="+- 0 4589 3101"/>
                              <a:gd name="T125" fmla="*/ T124 w 2172"/>
                              <a:gd name="T126" fmla="+- 0 2028 1816"/>
                              <a:gd name="T127" fmla="*/ 2028 h 1132"/>
                              <a:gd name="T128" fmla="+- 0 4618 3101"/>
                              <a:gd name="T129" fmla="*/ T128 w 2172"/>
                              <a:gd name="T130" fmla="+- 0 2028 1816"/>
                              <a:gd name="T131" fmla="*/ 2028 h 1132"/>
                              <a:gd name="T132" fmla="+- 0 5188 3101"/>
                              <a:gd name="T133" fmla="*/ T132 w 2172"/>
                              <a:gd name="T134" fmla="+- 0 2028 1816"/>
                              <a:gd name="T135" fmla="*/ 2028 h 1132"/>
                              <a:gd name="T136" fmla="+- 0 5217 3101"/>
                              <a:gd name="T137" fmla="*/ T136 w 2172"/>
                              <a:gd name="T138" fmla="+- 0 2028 1816"/>
                              <a:gd name="T139" fmla="*/ 2028 h 1132"/>
                              <a:gd name="T140" fmla="+- 0 5244 3101"/>
                              <a:gd name="T141" fmla="*/ T140 w 2172"/>
                              <a:gd name="T142" fmla="+- 0 2019 1816"/>
                              <a:gd name="T143" fmla="*/ 2019 h 1132"/>
                              <a:gd name="T144" fmla="+- 0 5265 3101"/>
                              <a:gd name="T145" fmla="*/ T144 w 2172"/>
                              <a:gd name="T146" fmla="+- 0 1995 1816"/>
                              <a:gd name="T147" fmla="*/ 1995 h 1132"/>
                              <a:gd name="T148" fmla="+- 0 5273 3101"/>
                              <a:gd name="T149" fmla="*/ T148 w 2172"/>
                              <a:gd name="T150" fmla="+- 0 1947 1816"/>
                              <a:gd name="T151" fmla="*/ 1947 h 1132"/>
                              <a:gd name="T152" fmla="+- 0 5273 3101"/>
                              <a:gd name="T153" fmla="*/ T152 w 2172"/>
                              <a:gd name="T154" fmla="+- 0 1816 1816"/>
                              <a:gd name="T155" fmla="*/ 1816 h 11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2172" h="1132">
                                <a:moveTo>
                                  <a:pt x="741" y="0"/>
                                </a:moveTo>
                                <a:lnTo>
                                  <a:pt x="0" y="0"/>
                                </a:lnTo>
                                <a:lnTo>
                                  <a:pt x="0" y="131"/>
                                </a:lnTo>
                                <a:lnTo>
                                  <a:pt x="8" y="179"/>
                                </a:lnTo>
                                <a:lnTo>
                                  <a:pt x="29" y="203"/>
                                </a:lnTo>
                                <a:lnTo>
                                  <a:pt x="56" y="212"/>
                                </a:lnTo>
                                <a:lnTo>
                                  <a:pt x="86" y="212"/>
                                </a:lnTo>
                                <a:lnTo>
                                  <a:pt x="655" y="212"/>
                                </a:lnTo>
                                <a:lnTo>
                                  <a:pt x="684" y="212"/>
                                </a:lnTo>
                                <a:lnTo>
                                  <a:pt x="712" y="203"/>
                                </a:lnTo>
                                <a:lnTo>
                                  <a:pt x="733" y="179"/>
                                </a:lnTo>
                                <a:lnTo>
                                  <a:pt x="741" y="131"/>
                                </a:lnTo>
                                <a:lnTo>
                                  <a:pt x="741" y="0"/>
                                </a:lnTo>
                                <a:moveTo>
                                  <a:pt x="1968" y="991"/>
                                </a:moveTo>
                                <a:lnTo>
                                  <a:pt x="1961" y="966"/>
                                </a:lnTo>
                                <a:lnTo>
                                  <a:pt x="1942" y="945"/>
                                </a:lnTo>
                                <a:lnTo>
                                  <a:pt x="1910" y="932"/>
                                </a:lnTo>
                                <a:lnTo>
                                  <a:pt x="1868" y="927"/>
                                </a:lnTo>
                                <a:lnTo>
                                  <a:pt x="280" y="927"/>
                                </a:lnTo>
                                <a:lnTo>
                                  <a:pt x="237" y="931"/>
                                </a:lnTo>
                                <a:lnTo>
                                  <a:pt x="204" y="943"/>
                                </a:lnTo>
                                <a:lnTo>
                                  <a:pt x="182" y="963"/>
                                </a:lnTo>
                                <a:lnTo>
                                  <a:pt x="175" y="991"/>
                                </a:lnTo>
                                <a:lnTo>
                                  <a:pt x="175" y="1132"/>
                                </a:lnTo>
                                <a:lnTo>
                                  <a:pt x="1968" y="1132"/>
                                </a:lnTo>
                                <a:lnTo>
                                  <a:pt x="1968" y="991"/>
                                </a:lnTo>
                                <a:moveTo>
                                  <a:pt x="2172" y="0"/>
                                </a:moveTo>
                                <a:lnTo>
                                  <a:pt x="1432" y="0"/>
                                </a:lnTo>
                                <a:lnTo>
                                  <a:pt x="1432" y="131"/>
                                </a:lnTo>
                                <a:lnTo>
                                  <a:pt x="1440" y="179"/>
                                </a:lnTo>
                                <a:lnTo>
                                  <a:pt x="1460" y="203"/>
                                </a:lnTo>
                                <a:lnTo>
                                  <a:pt x="1488" y="212"/>
                                </a:lnTo>
                                <a:lnTo>
                                  <a:pt x="1517" y="212"/>
                                </a:lnTo>
                                <a:lnTo>
                                  <a:pt x="2087" y="212"/>
                                </a:lnTo>
                                <a:lnTo>
                                  <a:pt x="2116" y="212"/>
                                </a:lnTo>
                                <a:lnTo>
                                  <a:pt x="2143" y="203"/>
                                </a:lnTo>
                                <a:lnTo>
                                  <a:pt x="2164" y="179"/>
                                </a:lnTo>
                                <a:lnTo>
                                  <a:pt x="2172" y="131"/>
                                </a:lnTo>
                                <a:lnTo>
                                  <a:pt x="2172"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6" name="Freeform 1148"/>
                        <wps:cNvSpPr>
                          <a:spLocks/>
                        </wps:cNvSpPr>
                        <wps:spPr bwMode="auto">
                          <a:xfrm>
                            <a:off x="3275" y="2743"/>
                            <a:ext cx="1794" cy="205"/>
                          </a:xfrm>
                          <a:custGeom>
                            <a:avLst/>
                            <a:gdLst>
                              <a:gd name="T0" fmla="+- 0 5069 3276"/>
                              <a:gd name="T1" fmla="*/ T0 w 1794"/>
                              <a:gd name="T2" fmla="+- 0 2948 2743"/>
                              <a:gd name="T3" fmla="*/ 2948 h 205"/>
                              <a:gd name="T4" fmla="+- 0 3276 3276"/>
                              <a:gd name="T5" fmla="*/ T4 w 1794"/>
                              <a:gd name="T6" fmla="+- 0 2948 2743"/>
                              <a:gd name="T7" fmla="*/ 2948 h 205"/>
                              <a:gd name="T8" fmla="+- 0 3276 3276"/>
                              <a:gd name="T9" fmla="*/ T8 w 1794"/>
                              <a:gd name="T10" fmla="+- 0 2807 2743"/>
                              <a:gd name="T11" fmla="*/ 2807 h 205"/>
                              <a:gd name="T12" fmla="+- 0 3283 3276"/>
                              <a:gd name="T13" fmla="*/ T12 w 1794"/>
                              <a:gd name="T14" fmla="+- 0 2779 2743"/>
                              <a:gd name="T15" fmla="*/ 2779 h 205"/>
                              <a:gd name="T16" fmla="+- 0 3305 3276"/>
                              <a:gd name="T17" fmla="*/ T16 w 1794"/>
                              <a:gd name="T18" fmla="+- 0 2759 2743"/>
                              <a:gd name="T19" fmla="*/ 2759 h 205"/>
                              <a:gd name="T20" fmla="+- 0 3338 3276"/>
                              <a:gd name="T21" fmla="*/ T20 w 1794"/>
                              <a:gd name="T22" fmla="+- 0 2747 2743"/>
                              <a:gd name="T23" fmla="*/ 2747 h 205"/>
                              <a:gd name="T24" fmla="+- 0 3381 3276"/>
                              <a:gd name="T25" fmla="*/ T24 w 1794"/>
                              <a:gd name="T26" fmla="+- 0 2743 2743"/>
                              <a:gd name="T27" fmla="*/ 2743 h 205"/>
                              <a:gd name="T28" fmla="+- 0 4969 3276"/>
                              <a:gd name="T29" fmla="*/ T28 w 1794"/>
                              <a:gd name="T30" fmla="+- 0 2743 2743"/>
                              <a:gd name="T31" fmla="*/ 2743 h 205"/>
                              <a:gd name="T32" fmla="+- 0 5011 3276"/>
                              <a:gd name="T33" fmla="*/ T32 w 1794"/>
                              <a:gd name="T34" fmla="+- 0 2748 2743"/>
                              <a:gd name="T35" fmla="*/ 2748 h 205"/>
                              <a:gd name="T36" fmla="+- 0 5043 3276"/>
                              <a:gd name="T37" fmla="*/ T36 w 1794"/>
                              <a:gd name="T38" fmla="+- 0 2761 2743"/>
                              <a:gd name="T39" fmla="*/ 2761 h 205"/>
                              <a:gd name="T40" fmla="+- 0 5062 3276"/>
                              <a:gd name="T41" fmla="*/ T40 w 1794"/>
                              <a:gd name="T42" fmla="+- 0 2782 2743"/>
                              <a:gd name="T43" fmla="*/ 2782 h 205"/>
                              <a:gd name="T44" fmla="+- 0 5069 3276"/>
                              <a:gd name="T45" fmla="*/ T44 w 1794"/>
                              <a:gd name="T46" fmla="+- 0 2807 2743"/>
                              <a:gd name="T47" fmla="*/ 2807 h 205"/>
                              <a:gd name="T48" fmla="+- 0 5069 3276"/>
                              <a:gd name="T49" fmla="*/ T48 w 1794"/>
                              <a:gd name="T50" fmla="+- 0 2948 2743"/>
                              <a:gd name="T51" fmla="*/ 2948 h 2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794" h="205">
                                <a:moveTo>
                                  <a:pt x="1793" y="205"/>
                                </a:moveTo>
                                <a:lnTo>
                                  <a:pt x="0" y="205"/>
                                </a:lnTo>
                                <a:lnTo>
                                  <a:pt x="0" y="64"/>
                                </a:lnTo>
                                <a:lnTo>
                                  <a:pt x="7" y="36"/>
                                </a:lnTo>
                                <a:lnTo>
                                  <a:pt x="29" y="16"/>
                                </a:lnTo>
                                <a:lnTo>
                                  <a:pt x="62" y="4"/>
                                </a:lnTo>
                                <a:lnTo>
                                  <a:pt x="105" y="0"/>
                                </a:lnTo>
                                <a:lnTo>
                                  <a:pt x="1693" y="0"/>
                                </a:lnTo>
                                <a:lnTo>
                                  <a:pt x="1735" y="5"/>
                                </a:lnTo>
                                <a:lnTo>
                                  <a:pt x="1767" y="18"/>
                                </a:lnTo>
                                <a:lnTo>
                                  <a:pt x="1786" y="39"/>
                                </a:lnTo>
                                <a:lnTo>
                                  <a:pt x="1793" y="64"/>
                                </a:lnTo>
                                <a:lnTo>
                                  <a:pt x="1793" y="205"/>
                                </a:lnTo>
                                <a:close/>
                              </a:path>
                            </a:pathLst>
                          </a:custGeom>
                          <a:noFill/>
                          <a:ln w="1082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7" name="Freeform 1147"/>
                        <wps:cNvSpPr>
                          <a:spLocks/>
                        </wps:cNvSpPr>
                        <wps:spPr bwMode="auto">
                          <a:xfrm>
                            <a:off x="3275" y="2743"/>
                            <a:ext cx="804" cy="205"/>
                          </a:xfrm>
                          <a:custGeom>
                            <a:avLst/>
                            <a:gdLst>
                              <a:gd name="T0" fmla="+- 0 4079 3276"/>
                              <a:gd name="T1" fmla="*/ T0 w 804"/>
                              <a:gd name="T2" fmla="+- 0 2743 2743"/>
                              <a:gd name="T3" fmla="*/ 2743 h 205"/>
                              <a:gd name="T4" fmla="+- 0 3381 3276"/>
                              <a:gd name="T5" fmla="*/ T4 w 804"/>
                              <a:gd name="T6" fmla="+- 0 2743 2743"/>
                              <a:gd name="T7" fmla="*/ 2743 h 205"/>
                              <a:gd name="T8" fmla="+- 0 3338 3276"/>
                              <a:gd name="T9" fmla="*/ T8 w 804"/>
                              <a:gd name="T10" fmla="+- 0 2747 2743"/>
                              <a:gd name="T11" fmla="*/ 2747 h 205"/>
                              <a:gd name="T12" fmla="+- 0 3305 3276"/>
                              <a:gd name="T13" fmla="*/ T12 w 804"/>
                              <a:gd name="T14" fmla="+- 0 2759 2743"/>
                              <a:gd name="T15" fmla="*/ 2759 h 205"/>
                              <a:gd name="T16" fmla="+- 0 3283 3276"/>
                              <a:gd name="T17" fmla="*/ T16 w 804"/>
                              <a:gd name="T18" fmla="+- 0 2779 2743"/>
                              <a:gd name="T19" fmla="*/ 2779 h 205"/>
                              <a:gd name="T20" fmla="+- 0 3276 3276"/>
                              <a:gd name="T21" fmla="*/ T20 w 804"/>
                              <a:gd name="T22" fmla="+- 0 2807 2743"/>
                              <a:gd name="T23" fmla="*/ 2807 h 205"/>
                              <a:gd name="T24" fmla="+- 0 3276 3276"/>
                              <a:gd name="T25" fmla="*/ T24 w 804"/>
                              <a:gd name="T26" fmla="+- 0 2948 2743"/>
                              <a:gd name="T27" fmla="*/ 2948 h 205"/>
                              <a:gd name="T28" fmla="+- 0 4079 3276"/>
                              <a:gd name="T29" fmla="*/ T28 w 804"/>
                              <a:gd name="T30" fmla="+- 0 2948 2743"/>
                              <a:gd name="T31" fmla="*/ 2948 h 205"/>
                              <a:gd name="T32" fmla="+- 0 4079 3276"/>
                              <a:gd name="T33" fmla="*/ T32 w 804"/>
                              <a:gd name="T34" fmla="+- 0 2743 2743"/>
                              <a:gd name="T35" fmla="*/ 2743 h 2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804" h="205">
                                <a:moveTo>
                                  <a:pt x="803" y="0"/>
                                </a:moveTo>
                                <a:lnTo>
                                  <a:pt x="105" y="0"/>
                                </a:lnTo>
                                <a:lnTo>
                                  <a:pt x="62" y="4"/>
                                </a:lnTo>
                                <a:lnTo>
                                  <a:pt x="29" y="16"/>
                                </a:lnTo>
                                <a:lnTo>
                                  <a:pt x="7" y="36"/>
                                </a:lnTo>
                                <a:lnTo>
                                  <a:pt x="0" y="64"/>
                                </a:lnTo>
                                <a:lnTo>
                                  <a:pt x="0" y="205"/>
                                </a:lnTo>
                                <a:lnTo>
                                  <a:pt x="803" y="205"/>
                                </a:lnTo>
                                <a:lnTo>
                                  <a:pt x="80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8" name="Freeform 1146"/>
                        <wps:cNvSpPr>
                          <a:spLocks/>
                        </wps:cNvSpPr>
                        <wps:spPr bwMode="auto">
                          <a:xfrm>
                            <a:off x="3275" y="2743"/>
                            <a:ext cx="804" cy="205"/>
                          </a:xfrm>
                          <a:custGeom>
                            <a:avLst/>
                            <a:gdLst>
                              <a:gd name="T0" fmla="+- 0 4079 3276"/>
                              <a:gd name="T1" fmla="*/ T0 w 804"/>
                              <a:gd name="T2" fmla="+- 0 2743 2743"/>
                              <a:gd name="T3" fmla="*/ 2743 h 205"/>
                              <a:gd name="T4" fmla="+- 0 3381 3276"/>
                              <a:gd name="T5" fmla="*/ T4 w 804"/>
                              <a:gd name="T6" fmla="+- 0 2743 2743"/>
                              <a:gd name="T7" fmla="*/ 2743 h 205"/>
                              <a:gd name="T8" fmla="+- 0 3338 3276"/>
                              <a:gd name="T9" fmla="*/ T8 w 804"/>
                              <a:gd name="T10" fmla="+- 0 2747 2743"/>
                              <a:gd name="T11" fmla="*/ 2747 h 205"/>
                              <a:gd name="T12" fmla="+- 0 3305 3276"/>
                              <a:gd name="T13" fmla="*/ T12 w 804"/>
                              <a:gd name="T14" fmla="+- 0 2759 2743"/>
                              <a:gd name="T15" fmla="*/ 2759 h 205"/>
                              <a:gd name="T16" fmla="+- 0 3283 3276"/>
                              <a:gd name="T17" fmla="*/ T16 w 804"/>
                              <a:gd name="T18" fmla="+- 0 2779 2743"/>
                              <a:gd name="T19" fmla="*/ 2779 h 205"/>
                              <a:gd name="T20" fmla="+- 0 3276 3276"/>
                              <a:gd name="T21" fmla="*/ T20 w 804"/>
                              <a:gd name="T22" fmla="+- 0 2807 2743"/>
                              <a:gd name="T23" fmla="*/ 2807 h 205"/>
                              <a:gd name="T24" fmla="+- 0 3276 3276"/>
                              <a:gd name="T25" fmla="*/ T24 w 804"/>
                              <a:gd name="T26" fmla="+- 0 2948 2743"/>
                              <a:gd name="T27" fmla="*/ 2948 h 205"/>
                              <a:gd name="T28" fmla="+- 0 4079 3276"/>
                              <a:gd name="T29" fmla="*/ T28 w 804"/>
                              <a:gd name="T30" fmla="+- 0 2948 2743"/>
                              <a:gd name="T31" fmla="*/ 2948 h 205"/>
                              <a:gd name="T32" fmla="+- 0 4079 3276"/>
                              <a:gd name="T33" fmla="*/ T32 w 804"/>
                              <a:gd name="T34" fmla="+- 0 2743 2743"/>
                              <a:gd name="T35" fmla="*/ 2743 h 2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804" h="205">
                                <a:moveTo>
                                  <a:pt x="803" y="0"/>
                                </a:moveTo>
                                <a:lnTo>
                                  <a:pt x="105" y="0"/>
                                </a:lnTo>
                                <a:lnTo>
                                  <a:pt x="62" y="4"/>
                                </a:lnTo>
                                <a:lnTo>
                                  <a:pt x="29" y="16"/>
                                </a:lnTo>
                                <a:lnTo>
                                  <a:pt x="7" y="36"/>
                                </a:lnTo>
                                <a:lnTo>
                                  <a:pt x="0" y="64"/>
                                </a:lnTo>
                                <a:lnTo>
                                  <a:pt x="0" y="205"/>
                                </a:lnTo>
                                <a:lnTo>
                                  <a:pt x="803" y="205"/>
                                </a:lnTo>
                                <a:lnTo>
                                  <a:pt x="803" y="0"/>
                                </a:lnTo>
                                <a:close/>
                              </a:path>
                            </a:pathLst>
                          </a:custGeom>
                          <a:noFill/>
                          <a:ln w="1082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9" name="Line 1145"/>
                        <wps:cNvCnPr>
                          <a:cxnSpLocks noChangeShapeType="1"/>
                        </wps:cNvCnPr>
                        <wps:spPr bwMode="auto">
                          <a:xfrm>
                            <a:off x="4079" y="2743"/>
                            <a:ext cx="0" cy="194"/>
                          </a:xfrm>
                          <a:prstGeom prst="line">
                            <a:avLst/>
                          </a:prstGeom>
                          <a:noFill/>
                          <a:ln w="10820">
                            <a:solidFill>
                              <a:srgbClr val="FFFFFF"/>
                            </a:solidFill>
                            <a:round/>
                            <a:headEnd/>
                            <a:tailEnd/>
                          </a:ln>
                          <a:extLst>
                            <a:ext uri="{909E8E84-426E-40DD-AFC4-6F175D3DCCD1}">
                              <a14:hiddenFill xmlns:a14="http://schemas.microsoft.com/office/drawing/2010/main">
                                <a:noFill/>
                              </a14:hiddenFill>
                            </a:ext>
                          </a:extLst>
                        </wps:spPr>
                        <wps:bodyPr/>
                      </wps:wsp>
                      <wps:wsp>
                        <wps:cNvPr id="1270" name="Freeform 1144"/>
                        <wps:cNvSpPr>
                          <a:spLocks/>
                        </wps:cNvSpPr>
                        <wps:spPr bwMode="auto">
                          <a:xfrm>
                            <a:off x="1111" y="3547"/>
                            <a:ext cx="234" cy="874"/>
                          </a:xfrm>
                          <a:custGeom>
                            <a:avLst/>
                            <a:gdLst>
                              <a:gd name="T0" fmla="+- 0 1282 1111"/>
                              <a:gd name="T1" fmla="*/ T0 w 234"/>
                              <a:gd name="T2" fmla="+- 0 3548 3548"/>
                              <a:gd name="T3" fmla="*/ 3548 h 874"/>
                              <a:gd name="T4" fmla="+- 0 1111 1111"/>
                              <a:gd name="T5" fmla="*/ T4 w 234"/>
                              <a:gd name="T6" fmla="+- 0 3548 3548"/>
                              <a:gd name="T7" fmla="*/ 3548 h 874"/>
                              <a:gd name="T8" fmla="+- 0 1111 1111"/>
                              <a:gd name="T9" fmla="*/ T8 w 234"/>
                              <a:gd name="T10" fmla="+- 0 4422 3548"/>
                              <a:gd name="T11" fmla="*/ 4422 h 874"/>
                              <a:gd name="T12" fmla="+- 0 1282 1111"/>
                              <a:gd name="T13" fmla="*/ T12 w 234"/>
                              <a:gd name="T14" fmla="+- 0 4422 3548"/>
                              <a:gd name="T15" fmla="*/ 4422 h 874"/>
                              <a:gd name="T16" fmla="+- 0 1307 1111"/>
                              <a:gd name="T17" fmla="*/ T16 w 234"/>
                              <a:gd name="T18" fmla="+- 0 4417 3548"/>
                              <a:gd name="T19" fmla="*/ 4417 h 874"/>
                              <a:gd name="T20" fmla="+- 0 1326 1111"/>
                              <a:gd name="T21" fmla="*/ T20 w 234"/>
                              <a:gd name="T22" fmla="+- 0 4403 3548"/>
                              <a:gd name="T23" fmla="*/ 4403 h 874"/>
                              <a:gd name="T24" fmla="+- 0 1340 1111"/>
                              <a:gd name="T25" fmla="*/ T24 w 234"/>
                              <a:gd name="T26" fmla="+- 0 4384 3548"/>
                              <a:gd name="T27" fmla="*/ 4384 h 874"/>
                              <a:gd name="T28" fmla="+- 0 1345 1111"/>
                              <a:gd name="T29" fmla="*/ T28 w 234"/>
                              <a:gd name="T30" fmla="+- 0 4359 3548"/>
                              <a:gd name="T31" fmla="*/ 4359 h 874"/>
                              <a:gd name="T32" fmla="+- 0 1345 1111"/>
                              <a:gd name="T33" fmla="*/ T32 w 234"/>
                              <a:gd name="T34" fmla="+- 0 3610 3548"/>
                              <a:gd name="T35" fmla="*/ 3610 h 874"/>
                              <a:gd name="T36" fmla="+- 0 1340 1111"/>
                              <a:gd name="T37" fmla="*/ T36 w 234"/>
                              <a:gd name="T38" fmla="+- 0 3586 3548"/>
                              <a:gd name="T39" fmla="*/ 3586 h 874"/>
                              <a:gd name="T40" fmla="+- 0 1326 1111"/>
                              <a:gd name="T41" fmla="*/ T40 w 234"/>
                              <a:gd name="T42" fmla="+- 0 3566 3548"/>
                              <a:gd name="T43" fmla="*/ 3566 h 874"/>
                              <a:gd name="T44" fmla="+- 0 1307 1111"/>
                              <a:gd name="T45" fmla="*/ T44 w 234"/>
                              <a:gd name="T46" fmla="+- 0 3553 3548"/>
                              <a:gd name="T47" fmla="*/ 3553 h 874"/>
                              <a:gd name="T48" fmla="+- 0 1282 1111"/>
                              <a:gd name="T49" fmla="*/ T48 w 234"/>
                              <a:gd name="T50" fmla="+- 0 3548 3548"/>
                              <a:gd name="T51" fmla="*/ 3548 h 8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34" h="874">
                                <a:moveTo>
                                  <a:pt x="171" y="0"/>
                                </a:moveTo>
                                <a:lnTo>
                                  <a:pt x="0" y="0"/>
                                </a:lnTo>
                                <a:lnTo>
                                  <a:pt x="0" y="874"/>
                                </a:lnTo>
                                <a:lnTo>
                                  <a:pt x="171" y="874"/>
                                </a:lnTo>
                                <a:lnTo>
                                  <a:pt x="196" y="869"/>
                                </a:lnTo>
                                <a:lnTo>
                                  <a:pt x="215" y="855"/>
                                </a:lnTo>
                                <a:lnTo>
                                  <a:pt x="229" y="836"/>
                                </a:lnTo>
                                <a:lnTo>
                                  <a:pt x="234" y="811"/>
                                </a:lnTo>
                                <a:lnTo>
                                  <a:pt x="234" y="62"/>
                                </a:lnTo>
                                <a:lnTo>
                                  <a:pt x="229" y="38"/>
                                </a:lnTo>
                                <a:lnTo>
                                  <a:pt x="215" y="18"/>
                                </a:lnTo>
                                <a:lnTo>
                                  <a:pt x="196" y="5"/>
                                </a:lnTo>
                                <a:lnTo>
                                  <a:pt x="171" y="0"/>
                                </a:lnTo>
                                <a:close/>
                              </a:path>
                            </a:pathLst>
                          </a:custGeom>
                          <a:solidFill>
                            <a:srgbClr val="00A6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1" name="Freeform 1143"/>
                        <wps:cNvSpPr>
                          <a:spLocks/>
                        </wps:cNvSpPr>
                        <wps:spPr bwMode="auto">
                          <a:xfrm>
                            <a:off x="1428" y="3772"/>
                            <a:ext cx="732" cy="596"/>
                          </a:xfrm>
                          <a:custGeom>
                            <a:avLst/>
                            <a:gdLst>
                              <a:gd name="T0" fmla="+- 0 1428 1428"/>
                              <a:gd name="T1" fmla="*/ T0 w 732"/>
                              <a:gd name="T2" fmla="+- 0 4279 3772"/>
                              <a:gd name="T3" fmla="*/ 4279 h 596"/>
                              <a:gd name="T4" fmla="+- 0 1478 1428"/>
                              <a:gd name="T5" fmla="*/ T4 w 732"/>
                              <a:gd name="T6" fmla="+- 0 4286 3772"/>
                              <a:gd name="T7" fmla="*/ 4286 h 596"/>
                              <a:gd name="T8" fmla="+- 0 1560 1428"/>
                              <a:gd name="T9" fmla="*/ T8 w 732"/>
                              <a:gd name="T10" fmla="+- 0 4294 3772"/>
                              <a:gd name="T11" fmla="*/ 4294 h 596"/>
                              <a:gd name="T12" fmla="+- 0 1640 1428"/>
                              <a:gd name="T13" fmla="*/ T12 w 732"/>
                              <a:gd name="T14" fmla="+- 0 4291 3772"/>
                              <a:gd name="T15" fmla="*/ 4291 h 596"/>
                              <a:gd name="T16" fmla="+- 0 1685 1428"/>
                              <a:gd name="T17" fmla="*/ T16 w 732"/>
                              <a:gd name="T18" fmla="+- 0 4262 3772"/>
                              <a:gd name="T19" fmla="*/ 4262 h 596"/>
                              <a:gd name="T20" fmla="+- 0 1689 1428"/>
                              <a:gd name="T21" fmla="*/ T20 w 732"/>
                              <a:gd name="T22" fmla="+- 0 4242 3772"/>
                              <a:gd name="T23" fmla="*/ 4242 h 596"/>
                              <a:gd name="T24" fmla="+- 0 1694 1428"/>
                              <a:gd name="T25" fmla="*/ T24 w 732"/>
                              <a:gd name="T26" fmla="+- 0 4214 3772"/>
                              <a:gd name="T27" fmla="*/ 4214 h 596"/>
                              <a:gd name="T28" fmla="+- 0 1700 1428"/>
                              <a:gd name="T29" fmla="*/ T28 w 732"/>
                              <a:gd name="T30" fmla="+- 0 4189 3772"/>
                              <a:gd name="T31" fmla="*/ 4189 h 596"/>
                              <a:gd name="T32" fmla="+- 0 1708 1428"/>
                              <a:gd name="T33" fmla="*/ T32 w 732"/>
                              <a:gd name="T34" fmla="+- 0 4178 3772"/>
                              <a:gd name="T35" fmla="*/ 4178 h 596"/>
                              <a:gd name="T36" fmla="+- 0 1712 1428"/>
                              <a:gd name="T37" fmla="*/ T36 w 732"/>
                              <a:gd name="T38" fmla="+- 0 4178 3772"/>
                              <a:gd name="T39" fmla="*/ 4178 h 596"/>
                              <a:gd name="T40" fmla="+- 0 1714 1428"/>
                              <a:gd name="T41" fmla="*/ T40 w 732"/>
                              <a:gd name="T42" fmla="+- 0 4184 3772"/>
                              <a:gd name="T43" fmla="*/ 4184 h 596"/>
                              <a:gd name="T44" fmla="+- 0 1714 1428"/>
                              <a:gd name="T45" fmla="*/ T44 w 732"/>
                              <a:gd name="T46" fmla="+- 0 4195 3772"/>
                              <a:gd name="T47" fmla="*/ 4195 h 596"/>
                              <a:gd name="T48" fmla="+- 0 1716 1428"/>
                              <a:gd name="T49" fmla="*/ T48 w 732"/>
                              <a:gd name="T50" fmla="+- 0 4206 3772"/>
                              <a:gd name="T51" fmla="*/ 4206 h 596"/>
                              <a:gd name="T52" fmla="+- 0 1719 1428"/>
                              <a:gd name="T53" fmla="*/ T52 w 732"/>
                              <a:gd name="T54" fmla="+- 0 4220 3772"/>
                              <a:gd name="T55" fmla="*/ 4220 h 596"/>
                              <a:gd name="T56" fmla="+- 0 1723 1428"/>
                              <a:gd name="T57" fmla="*/ T56 w 732"/>
                              <a:gd name="T58" fmla="+- 0 4234 3772"/>
                              <a:gd name="T59" fmla="*/ 4234 h 596"/>
                              <a:gd name="T60" fmla="+- 0 1724 1428"/>
                              <a:gd name="T61" fmla="*/ T60 w 732"/>
                              <a:gd name="T62" fmla="+- 0 4245 3772"/>
                              <a:gd name="T63" fmla="*/ 4245 h 596"/>
                              <a:gd name="T64" fmla="+- 0 1728 1428"/>
                              <a:gd name="T65" fmla="*/ T64 w 732"/>
                              <a:gd name="T66" fmla="+- 0 4259 3772"/>
                              <a:gd name="T67" fmla="*/ 4259 h 596"/>
                              <a:gd name="T68" fmla="+- 0 1736 1428"/>
                              <a:gd name="T69" fmla="*/ T68 w 732"/>
                              <a:gd name="T70" fmla="+- 0 4274 3772"/>
                              <a:gd name="T71" fmla="*/ 4274 h 596"/>
                              <a:gd name="T72" fmla="+- 0 1746 1428"/>
                              <a:gd name="T73" fmla="*/ T72 w 732"/>
                              <a:gd name="T74" fmla="+- 0 4285 3772"/>
                              <a:gd name="T75" fmla="*/ 4285 h 596"/>
                              <a:gd name="T76" fmla="+- 0 1754 1428"/>
                              <a:gd name="T77" fmla="*/ T76 w 732"/>
                              <a:gd name="T78" fmla="+- 0 4290 3772"/>
                              <a:gd name="T79" fmla="*/ 4290 h 596"/>
                              <a:gd name="T80" fmla="+- 0 1758 1428"/>
                              <a:gd name="T81" fmla="*/ T80 w 732"/>
                              <a:gd name="T82" fmla="+- 0 4290 3772"/>
                              <a:gd name="T83" fmla="*/ 4290 h 596"/>
                              <a:gd name="T84" fmla="+- 0 1776 1428"/>
                              <a:gd name="T85" fmla="*/ T84 w 732"/>
                              <a:gd name="T86" fmla="+- 0 4296 3772"/>
                              <a:gd name="T87" fmla="*/ 4296 h 596"/>
                              <a:gd name="T88" fmla="+- 0 1780 1428"/>
                              <a:gd name="T89" fmla="*/ T88 w 732"/>
                              <a:gd name="T90" fmla="+- 0 4287 3772"/>
                              <a:gd name="T91" fmla="*/ 4287 h 596"/>
                              <a:gd name="T92" fmla="+- 0 1784 1428"/>
                              <a:gd name="T93" fmla="*/ T92 w 732"/>
                              <a:gd name="T94" fmla="+- 0 4278 3772"/>
                              <a:gd name="T95" fmla="*/ 4278 h 596"/>
                              <a:gd name="T96" fmla="+- 0 1790 1428"/>
                              <a:gd name="T97" fmla="*/ T96 w 732"/>
                              <a:gd name="T98" fmla="+- 0 4190 3772"/>
                              <a:gd name="T99" fmla="*/ 4190 h 596"/>
                              <a:gd name="T100" fmla="+- 0 1793 1428"/>
                              <a:gd name="T101" fmla="*/ T100 w 732"/>
                              <a:gd name="T102" fmla="+- 0 4115 3772"/>
                              <a:gd name="T103" fmla="*/ 4115 h 596"/>
                              <a:gd name="T104" fmla="+- 0 1796 1428"/>
                              <a:gd name="T105" fmla="*/ T104 w 732"/>
                              <a:gd name="T106" fmla="+- 0 4032 3772"/>
                              <a:gd name="T107" fmla="*/ 4032 h 596"/>
                              <a:gd name="T108" fmla="+- 0 1799 1428"/>
                              <a:gd name="T109" fmla="*/ T108 w 732"/>
                              <a:gd name="T110" fmla="+- 0 3950 3772"/>
                              <a:gd name="T111" fmla="*/ 3950 h 596"/>
                              <a:gd name="T112" fmla="+- 0 1803 1428"/>
                              <a:gd name="T113" fmla="*/ T112 w 732"/>
                              <a:gd name="T114" fmla="+- 0 3876 3772"/>
                              <a:gd name="T115" fmla="*/ 3876 h 596"/>
                              <a:gd name="T116" fmla="+- 0 1806 1428"/>
                              <a:gd name="T117" fmla="*/ T116 w 732"/>
                              <a:gd name="T118" fmla="+- 0 3816 3772"/>
                              <a:gd name="T119" fmla="*/ 3816 h 596"/>
                              <a:gd name="T120" fmla="+- 0 1809 1428"/>
                              <a:gd name="T121" fmla="*/ T120 w 732"/>
                              <a:gd name="T122" fmla="+- 0 3779 3772"/>
                              <a:gd name="T123" fmla="*/ 3779 h 596"/>
                              <a:gd name="T124" fmla="+- 0 1812 1428"/>
                              <a:gd name="T125" fmla="*/ T124 w 732"/>
                              <a:gd name="T126" fmla="+- 0 3772 3772"/>
                              <a:gd name="T127" fmla="*/ 3772 h 596"/>
                              <a:gd name="T128" fmla="+- 0 1814 1428"/>
                              <a:gd name="T129" fmla="*/ T128 w 732"/>
                              <a:gd name="T130" fmla="+- 0 3802 3772"/>
                              <a:gd name="T131" fmla="*/ 3802 h 596"/>
                              <a:gd name="T132" fmla="+- 0 1836 1428"/>
                              <a:gd name="T133" fmla="*/ T132 w 732"/>
                              <a:gd name="T134" fmla="+- 0 4341 3772"/>
                              <a:gd name="T135" fmla="*/ 4341 h 596"/>
                              <a:gd name="T136" fmla="+- 0 1842 1428"/>
                              <a:gd name="T137" fmla="*/ T136 w 732"/>
                              <a:gd name="T138" fmla="+- 0 4367 3772"/>
                              <a:gd name="T139" fmla="*/ 4367 h 596"/>
                              <a:gd name="T140" fmla="+- 0 1852 1428"/>
                              <a:gd name="T141" fmla="*/ T140 w 732"/>
                              <a:gd name="T142" fmla="+- 0 4348 3772"/>
                              <a:gd name="T143" fmla="*/ 4348 h 596"/>
                              <a:gd name="T144" fmla="+- 0 1864 1428"/>
                              <a:gd name="T145" fmla="*/ T144 w 732"/>
                              <a:gd name="T146" fmla="+- 0 4314 3772"/>
                              <a:gd name="T147" fmla="*/ 4314 h 596"/>
                              <a:gd name="T148" fmla="+- 0 1874 1428"/>
                              <a:gd name="T149" fmla="*/ T148 w 732"/>
                              <a:gd name="T150" fmla="+- 0 4296 3772"/>
                              <a:gd name="T151" fmla="*/ 4296 h 596"/>
                              <a:gd name="T152" fmla="+- 0 1937 1428"/>
                              <a:gd name="T153" fmla="*/ T152 w 732"/>
                              <a:gd name="T154" fmla="+- 0 4285 3772"/>
                              <a:gd name="T155" fmla="*/ 4285 h 596"/>
                              <a:gd name="T156" fmla="+- 0 1942 1428"/>
                              <a:gd name="T157" fmla="*/ T156 w 732"/>
                              <a:gd name="T158" fmla="+- 0 4274 3772"/>
                              <a:gd name="T159" fmla="*/ 4274 h 596"/>
                              <a:gd name="T160" fmla="+- 0 1951 1428"/>
                              <a:gd name="T161" fmla="*/ T160 w 732"/>
                              <a:gd name="T162" fmla="+- 0 4258 3772"/>
                              <a:gd name="T163" fmla="*/ 4258 h 596"/>
                              <a:gd name="T164" fmla="+- 0 1961 1428"/>
                              <a:gd name="T165" fmla="*/ T164 w 732"/>
                              <a:gd name="T166" fmla="+- 0 4236 3772"/>
                              <a:gd name="T167" fmla="*/ 4236 h 596"/>
                              <a:gd name="T168" fmla="+- 0 1973 1428"/>
                              <a:gd name="T169" fmla="*/ T168 w 732"/>
                              <a:gd name="T170" fmla="+- 0 4206 3772"/>
                              <a:gd name="T171" fmla="*/ 4206 h 596"/>
                              <a:gd name="T172" fmla="+- 0 1983 1428"/>
                              <a:gd name="T173" fmla="*/ T172 w 732"/>
                              <a:gd name="T174" fmla="+- 0 4198 3772"/>
                              <a:gd name="T175" fmla="*/ 4198 h 596"/>
                              <a:gd name="T176" fmla="+- 0 1992 1428"/>
                              <a:gd name="T177" fmla="*/ T176 w 732"/>
                              <a:gd name="T178" fmla="+- 0 4226 3772"/>
                              <a:gd name="T179" fmla="*/ 4226 h 596"/>
                              <a:gd name="T180" fmla="+- 0 2007 1428"/>
                              <a:gd name="T181" fmla="*/ T180 w 732"/>
                              <a:gd name="T182" fmla="+- 0 4261 3772"/>
                              <a:gd name="T183" fmla="*/ 4261 h 596"/>
                              <a:gd name="T184" fmla="+- 0 2033 1428"/>
                              <a:gd name="T185" fmla="*/ T184 w 732"/>
                              <a:gd name="T186" fmla="+- 0 4279 3772"/>
                              <a:gd name="T187" fmla="*/ 4279 h 596"/>
                              <a:gd name="T188" fmla="+- 0 2064 1428"/>
                              <a:gd name="T189" fmla="*/ T188 w 732"/>
                              <a:gd name="T190" fmla="+- 0 4280 3772"/>
                              <a:gd name="T191" fmla="*/ 4280 h 596"/>
                              <a:gd name="T192" fmla="+- 0 2096 1428"/>
                              <a:gd name="T193" fmla="*/ T192 w 732"/>
                              <a:gd name="T194" fmla="+- 0 4282 3772"/>
                              <a:gd name="T195" fmla="*/ 4282 h 596"/>
                              <a:gd name="T196" fmla="+- 0 2128 1428"/>
                              <a:gd name="T197" fmla="*/ T196 w 732"/>
                              <a:gd name="T198" fmla="+- 0 4284 3772"/>
                              <a:gd name="T199" fmla="*/ 4284 h 596"/>
                              <a:gd name="T200" fmla="+- 0 2160 1428"/>
                              <a:gd name="T201" fmla="*/ T200 w 732"/>
                              <a:gd name="T202" fmla="+- 0 4285 3772"/>
                              <a:gd name="T203" fmla="*/ 4285 h 5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732" h="596">
                                <a:moveTo>
                                  <a:pt x="0" y="507"/>
                                </a:moveTo>
                                <a:lnTo>
                                  <a:pt x="50" y="514"/>
                                </a:lnTo>
                                <a:lnTo>
                                  <a:pt x="132" y="522"/>
                                </a:lnTo>
                                <a:lnTo>
                                  <a:pt x="212" y="519"/>
                                </a:lnTo>
                                <a:lnTo>
                                  <a:pt x="257" y="490"/>
                                </a:lnTo>
                                <a:lnTo>
                                  <a:pt x="261" y="470"/>
                                </a:lnTo>
                                <a:lnTo>
                                  <a:pt x="266" y="442"/>
                                </a:lnTo>
                                <a:lnTo>
                                  <a:pt x="272" y="417"/>
                                </a:lnTo>
                                <a:lnTo>
                                  <a:pt x="280" y="406"/>
                                </a:lnTo>
                                <a:lnTo>
                                  <a:pt x="284" y="406"/>
                                </a:lnTo>
                                <a:lnTo>
                                  <a:pt x="286" y="412"/>
                                </a:lnTo>
                                <a:lnTo>
                                  <a:pt x="286" y="423"/>
                                </a:lnTo>
                                <a:lnTo>
                                  <a:pt x="288" y="434"/>
                                </a:lnTo>
                                <a:lnTo>
                                  <a:pt x="291" y="448"/>
                                </a:lnTo>
                                <a:lnTo>
                                  <a:pt x="295" y="462"/>
                                </a:lnTo>
                                <a:lnTo>
                                  <a:pt x="296" y="473"/>
                                </a:lnTo>
                                <a:lnTo>
                                  <a:pt x="300" y="487"/>
                                </a:lnTo>
                                <a:lnTo>
                                  <a:pt x="308" y="502"/>
                                </a:lnTo>
                                <a:lnTo>
                                  <a:pt x="318" y="513"/>
                                </a:lnTo>
                                <a:lnTo>
                                  <a:pt x="326" y="518"/>
                                </a:lnTo>
                                <a:lnTo>
                                  <a:pt x="330" y="518"/>
                                </a:lnTo>
                                <a:lnTo>
                                  <a:pt x="348" y="524"/>
                                </a:lnTo>
                                <a:lnTo>
                                  <a:pt x="352" y="515"/>
                                </a:lnTo>
                                <a:lnTo>
                                  <a:pt x="356" y="506"/>
                                </a:lnTo>
                                <a:lnTo>
                                  <a:pt x="362" y="418"/>
                                </a:lnTo>
                                <a:lnTo>
                                  <a:pt x="365" y="343"/>
                                </a:lnTo>
                                <a:lnTo>
                                  <a:pt x="368" y="260"/>
                                </a:lnTo>
                                <a:lnTo>
                                  <a:pt x="371" y="178"/>
                                </a:lnTo>
                                <a:lnTo>
                                  <a:pt x="375" y="104"/>
                                </a:lnTo>
                                <a:lnTo>
                                  <a:pt x="378" y="44"/>
                                </a:lnTo>
                                <a:lnTo>
                                  <a:pt x="381" y="7"/>
                                </a:lnTo>
                                <a:lnTo>
                                  <a:pt x="384" y="0"/>
                                </a:lnTo>
                                <a:lnTo>
                                  <a:pt x="386" y="30"/>
                                </a:lnTo>
                                <a:lnTo>
                                  <a:pt x="408" y="569"/>
                                </a:lnTo>
                                <a:lnTo>
                                  <a:pt x="414" y="595"/>
                                </a:lnTo>
                                <a:lnTo>
                                  <a:pt x="424" y="576"/>
                                </a:lnTo>
                                <a:lnTo>
                                  <a:pt x="436" y="542"/>
                                </a:lnTo>
                                <a:lnTo>
                                  <a:pt x="446" y="524"/>
                                </a:lnTo>
                                <a:lnTo>
                                  <a:pt x="509" y="513"/>
                                </a:lnTo>
                                <a:lnTo>
                                  <a:pt x="514" y="502"/>
                                </a:lnTo>
                                <a:lnTo>
                                  <a:pt x="523" y="486"/>
                                </a:lnTo>
                                <a:lnTo>
                                  <a:pt x="533" y="464"/>
                                </a:lnTo>
                                <a:lnTo>
                                  <a:pt x="545" y="434"/>
                                </a:lnTo>
                                <a:lnTo>
                                  <a:pt x="555" y="426"/>
                                </a:lnTo>
                                <a:lnTo>
                                  <a:pt x="564" y="454"/>
                                </a:lnTo>
                                <a:lnTo>
                                  <a:pt x="579" y="489"/>
                                </a:lnTo>
                                <a:lnTo>
                                  <a:pt x="605" y="507"/>
                                </a:lnTo>
                                <a:lnTo>
                                  <a:pt x="636" y="508"/>
                                </a:lnTo>
                                <a:lnTo>
                                  <a:pt x="668" y="510"/>
                                </a:lnTo>
                                <a:lnTo>
                                  <a:pt x="700" y="512"/>
                                </a:lnTo>
                                <a:lnTo>
                                  <a:pt x="732" y="513"/>
                                </a:lnTo>
                              </a:path>
                            </a:pathLst>
                          </a:custGeom>
                          <a:noFill/>
                          <a:ln w="10820">
                            <a:solidFill>
                              <a:srgbClr val="00A65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2" name="Freeform 1142"/>
                        <wps:cNvSpPr>
                          <a:spLocks/>
                        </wps:cNvSpPr>
                        <wps:spPr bwMode="auto">
                          <a:xfrm>
                            <a:off x="2152" y="3772"/>
                            <a:ext cx="732" cy="596"/>
                          </a:xfrm>
                          <a:custGeom>
                            <a:avLst/>
                            <a:gdLst>
                              <a:gd name="T0" fmla="+- 0 2153 2153"/>
                              <a:gd name="T1" fmla="*/ T0 w 732"/>
                              <a:gd name="T2" fmla="+- 0 4279 3772"/>
                              <a:gd name="T3" fmla="*/ 4279 h 596"/>
                              <a:gd name="T4" fmla="+- 0 2203 2153"/>
                              <a:gd name="T5" fmla="*/ T4 w 732"/>
                              <a:gd name="T6" fmla="+- 0 4286 3772"/>
                              <a:gd name="T7" fmla="*/ 4286 h 596"/>
                              <a:gd name="T8" fmla="+- 0 2285 2153"/>
                              <a:gd name="T9" fmla="*/ T8 w 732"/>
                              <a:gd name="T10" fmla="+- 0 4294 3772"/>
                              <a:gd name="T11" fmla="*/ 4294 h 596"/>
                              <a:gd name="T12" fmla="+- 0 2365 2153"/>
                              <a:gd name="T13" fmla="*/ T12 w 732"/>
                              <a:gd name="T14" fmla="+- 0 4291 3772"/>
                              <a:gd name="T15" fmla="*/ 4291 h 596"/>
                              <a:gd name="T16" fmla="+- 0 2409 2153"/>
                              <a:gd name="T17" fmla="*/ T16 w 732"/>
                              <a:gd name="T18" fmla="+- 0 4262 3772"/>
                              <a:gd name="T19" fmla="*/ 4262 h 596"/>
                              <a:gd name="T20" fmla="+- 0 2414 2153"/>
                              <a:gd name="T21" fmla="*/ T20 w 732"/>
                              <a:gd name="T22" fmla="+- 0 4242 3772"/>
                              <a:gd name="T23" fmla="*/ 4242 h 596"/>
                              <a:gd name="T24" fmla="+- 0 2418 2153"/>
                              <a:gd name="T25" fmla="*/ T24 w 732"/>
                              <a:gd name="T26" fmla="+- 0 4214 3772"/>
                              <a:gd name="T27" fmla="*/ 4214 h 596"/>
                              <a:gd name="T28" fmla="+- 0 2424 2153"/>
                              <a:gd name="T29" fmla="*/ T28 w 732"/>
                              <a:gd name="T30" fmla="+- 0 4189 3772"/>
                              <a:gd name="T31" fmla="*/ 4189 h 596"/>
                              <a:gd name="T32" fmla="+- 0 2433 2153"/>
                              <a:gd name="T33" fmla="*/ T32 w 732"/>
                              <a:gd name="T34" fmla="+- 0 4178 3772"/>
                              <a:gd name="T35" fmla="*/ 4178 h 596"/>
                              <a:gd name="T36" fmla="+- 0 2437 2153"/>
                              <a:gd name="T37" fmla="*/ T36 w 732"/>
                              <a:gd name="T38" fmla="+- 0 4178 3772"/>
                              <a:gd name="T39" fmla="*/ 4178 h 596"/>
                              <a:gd name="T40" fmla="+- 0 2439 2153"/>
                              <a:gd name="T41" fmla="*/ T40 w 732"/>
                              <a:gd name="T42" fmla="+- 0 4184 3772"/>
                              <a:gd name="T43" fmla="*/ 4184 h 596"/>
                              <a:gd name="T44" fmla="+- 0 2439 2153"/>
                              <a:gd name="T45" fmla="*/ T44 w 732"/>
                              <a:gd name="T46" fmla="+- 0 4195 3772"/>
                              <a:gd name="T47" fmla="*/ 4195 h 596"/>
                              <a:gd name="T48" fmla="+- 0 2441 2153"/>
                              <a:gd name="T49" fmla="*/ T48 w 732"/>
                              <a:gd name="T50" fmla="+- 0 4206 3772"/>
                              <a:gd name="T51" fmla="*/ 4206 h 596"/>
                              <a:gd name="T52" fmla="+- 0 2444 2153"/>
                              <a:gd name="T53" fmla="*/ T52 w 732"/>
                              <a:gd name="T54" fmla="+- 0 4220 3772"/>
                              <a:gd name="T55" fmla="*/ 4220 h 596"/>
                              <a:gd name="T56" fmla="+- 0 2448 2153"/>
                              <a:gd name="T57" fmla="*/ T56 w 732"/>
                              <a:gd name="T58" fmla="+- 0 4234 3772"/>
                              <a:gd name="T59" fmla="*/ 4234 h 596"/>
                              <a:gd name="T60" fmla="+- 0 2449 2153"/>
                              <a:gd name="T61" fmla="*/ T60 w 732"/>
                              <a:gd name="T62" fmla="+- 0 4245 3772"/>
                              <a:gd name="T63" fmla="*/ 4245 h 596"/>
                              <a:gd name="T64" fmla="+- 0 2453 2153"/>
                              <a:gd name="T65" fmla="*/ T64 w 732"/>
                              <a:gd name="T66" fmla="+- 0 4259 3772"/>
                              <a:gd name="T67" fmla="*/ 4259 h 596"/>
                              <a:gd name="T68" fmla="+- 0 2461 2153"/>
                              <a:gd name="T69" fmla="*/ T68 w 732"/>
                              <a:gd name="T70" fmla="+- 0 4274 3772"/>
                              <a:gd name="T71" fmla="*/ 4274 h 596"/>
                              <a:gd name="T72" fmla="+- 0 2471 2153"/>
                              <a:gd name="T73" fmla="*/ T72 w 732"/>
                              <a:gd name="T74" fmla="+- 0 4285 3772"/>
                              <a:gd name="T75" fmla="*/ 4285 h 596"/>
                              <a:gd name="T76" fmla="+- 0 2479 2153"/>
                              <a:gd name="T77" fmla="*/ T76 w 732"/>
                              <a:gd name="T78" fmla="+- 0 4290 3772"/>
                              <a:gd name="T79" fmla="*/ 4290 h 596"/>
                              <a:gd name="T80" fmla="+- 0 2483 2153"/>
                              <a:gd name="T81" fmla="*/ T80 w 732"/>
                              <a:gd name="T82" fmla="+- 0 4290 3772"/>
                              <a:gd name="T83" fmla="*/ 4290 h 596"/>
                              <a:gd name="T84" fmla="+- 0 2501 2153"/>
                              <a:gd name="T85" fmla="*/ T84 w 732"/>
                              <a:gd name="T86" fmla="+- 0 4296 3772"/>
                              <a:gd name="T87" fmla="*/ 4296 h 596"/>
                              <a:gd name="T88" fmla="+- 0 2504 2153"/>
                              <a:gd name="T89" fmla="*/ T88 w 732"/>
                              <a:gd name="T90" fmla="+- 0 4287 3772"/>
                              <a:gd name="T91" fmla="*/ 4287 h 596"/>
                              <a:gd name="T92" fmla="+- 0 2508 2153"/>
                              <a:gd name="T93" fmla="*/ T92 w 732"/>
                              <a:gd name="T94" fmla="+- 0 4278 3772"/>
                              <a:gd name="T95" fmla="*/ 4278 h 596"/>
                              <a:gd name="T96" fmla="+- 0 2515 2153"/>
                              <a:gd name="T97" fmla="*/ T96 w 732"/>
                              <a:gd name="T98" fmla="+- 0 4190 3772"/>
                              <a:gd name="T99" fmla="*/ 4190 h 596"/>
                              <a:gd name="T100" fmla="+- 0 2518 2153"/>
                              <a:gd name="T101" fmla="*/ T100 w 732"/>
                              <a:gd name="T102" fmla="+- 0 4115 3772"/>
                              <a:gd name="T103" fmla="*/ 4115 h 596"/>
                              <a:gd name="T104" fmla="+- 0 2521 2153"/>
                              <a:gd name="T105" fmla="*/ T104 w 732"/>
                              <a:gd name="T106" fmla="+- 0 4032 3772"/>
                              <a:gd name="T107" fmla="*/ 4032 h 596"/>
                              <a:gd name="T108" fmla="+- 0 2524 2153"/>
                              <a:gd name="T109" fmla="*/ T108 w 732"/>
                              <a:gd name="T110" fmla="+- 0 3950 3772"/>
                              <a:gd name="T111" fmla="*/ 3950 h 596"/>
                              <a:gd name="T112" fmla="+- 0 2527 2153"/>
                              <a:gd name="T113" fmla="*/ T112 w 732"/>
                              <a:gd name="T114" fmla="+- 0 3876 3772"/>
                              <a:gd name="T115" fmla="*/ 3876 h 596"/>
                              <a:gd name="T116" fmla="+- 0 2531 2153"/>
                              <a:gd name="T117" fmla="*/ T116 w 732"/>
                              <a:gd name="T118" fmla="+- 0 3816 3772"/>
                              <a:gd name="T119" fmla="*/ 3816 h 596"/>
                              <a:gd name="T120" fmla="+- 0 2534 2153"/>
                              <a:gd name="T121" fmla="*/ T120 w 732"/>
                              <a:gd name="T122" fmla="+- 0 3779 3772"/>
                              <a:gd name="T123" fmla="*/ 3779 h 596"/>
                              <a:gd name="T124" fmla="+- 0 2536 2153"/>
                              <a:gd name="T125" fmla="*/ T124 w 732"/>
                              <a:gd name="T126" fmla="+- 0 3772 3772"/>
                              <a:gd name="T127" fmla="*/ 3772 h 596"/>
                              <a:gd name="T128" fmla="+- 0 2539 2153"/>
                              <a:gd name="T129" fmla="*/ T128 w 732"/>
                              <a:gd name="T130" fmla="+- 0 3802 3772"/>
                              <a:gd name="T131" fmla="*/ 3802 h 596"/>
                              <a:gd name="T132" fmla="+- 0 2561 2153"/>
                              <a:gd name="T133" fmla="*/ T132 w 732"/>
                              <a:gd name="T134" fmla="+- 0 4341 3772"/>
                              <a:gd name="T135" fmla="*/ 4341 h 596"/>
                              <a:gd name="T136" fmla="+- 0 2566 2153"/>
                              <a:gd name="T137" fmla="*/ T136 w 732"/>
                              <a:gd name="T138" fmla="+- 0 4367 3772"/>
                              <a:gd name="T139" fmla="*/ 4367 h 596"/>
                              <a:gd name="T140" fmla="+- 0 2577 2153"/>
                              <a:gd name="T141" fmla="*/ T140 w 732"/>
                              <a:gd name="T142" fmla="+- 0 4348 3772"/>
                              <a:gd name="T143" fmla="*/ 4348 h 596"/>
                              <a:gd name="T144" fmla="+- 0 2589 2153"/>
                              <a:gd name="T145" fmla="*/ T144 w 732"/>
                              <a:gd name="T146" fmla="+- 0 4314 3772"/>
                              <a:gd name="T147" fmla="*/ 4314 h 596"/>
                              <a:gd name="T148" fmla="+- 0 2598 2153"/>
                              <a:gd name="T149" fmla="*/ T148 w 732"/>
                              <a:gd name="T150" fmla="+- 0 4296 3772"/>
                              <a:gd name="T151" fmla="*/ 4296 h 596"/>
                              <a:gd name="T152" fmla="+- 0 2662 2153"/>
                              <a:gd name="T153" fmla="*/ T152 w 732"/>
                              <a:gd name="T154" fmla="+- 0 4285 3772"/>
                              <a:gd name="T155" fmla="*/ 4285 h 596"/>
                              <a:gd name="T156" fmla="+- 0 2667 2153"/>
                              <a:gd name="T157" fmla="*/ T156 w 732"/>
                              <a:gd name="T158" fmla="+- 0 4274 3772"/>
                              <a:gd name="T159" fmla="*/ 4274 h 596"/>
                              <a:gd name="T160" fmla="+- 0 2675 2153"/>
                              <a:gd name="T161" fmla="*/ T160 w 732"/>
                              <a:gd name="T162" fmla="+- 0 4258 3772"/>
                              <a:gd name="T163" fmla="*/ 4258 h 596"/>
                              <a:gd name="T164" fmla="+- 0 2686 2153"/>
                              <a:gd name="T165" fmla="*/ T164 w 732"/>
                              <a:gd name="T166" fmla="+- 0 4236 3772"/>
                              <a:gd name="T167" fmla="*/ 4236 h 596"/>
                              <a:gd name="T168" fmla="+- 0 2698 2153"/>
                              <a:gd name="T169" fmla="*/ T168 w 732"/>
                              <a:gd name="T170" fmla="+- 0 4206 3772"/>
                              <a:gd name="T171" fmla="*/ 4206 h 596"/>
                              <a:gd name="T172" fmla="+- 0 2708 2153"/>
                              <a:gd name="T173" fmla="*/ T172 w 732"/>
                              <a:gd name="T174" fmla="+- 0 4198 3772"/>
                              <a:gd name="T175" fmla="*/ 4198 h 596"/>
                              <a:gd name="T176" fmla="+- 0 2717 2153"/>
                              <a:gd name="T177" fmla="*/ T176 w 732"/>
                              <a:gd name="T178" fmla="+- 0 4226 3772"/>
                              <a:gd name="T179" fmla="*/ 4226 h 596"/>
                              <a:gd name="T180" fmla="+- 0 2732 2153"/>
                              <a:gd name="T181" fmla="*/ T180 w 732"/>
                              <a:gd name="T182" fmla="+- 0 4261 3772"/>
                              <a:gd name="T183" fmla="*/ 4261 h 596"/>
                              <a:gd name="T184" fmla="+- 0 2757 2153"/>
                              <a:gd name="T185" fmla="*/ T184 w 732"/>
                              <a:gd name="T186" fmla="+- 0 4279 3772"/>
                              <a:gd name="T187" fmla="*/ 4279 h 596"/>
                              <a:gd name="T188" fmla="+- 0 2789 2153"/>
                              <a:gd name="T189" fmla="*/ T188 w 732"/>
                              <a:gd name="T190" fmla="+- 0 4280 3772"/>
                              <a:gd name="T191" fmla="*/ 4280 h 596"/>
                              <a:gd name="T192" fmla="+- 0 2821 2153"/>
                              <a:gd name="T193" fmla="*/ T192 w 732"/>
                              <a:gd name="T194" fmla="+- 0 4282 3772"/>
                              <a:gd name="T195" fmla="*/ 4282 h 596"/>
                              <a:gd name="T196" fmla="+- 0 2853 2153"/>
                              <a:gd name="T197" fmla="*/ T196 w 732"/>
                              <a:gd name="T198" fmla="+- 0 4284 3772"/>
                              <a:gd name="T199" fmla="*/ 4284 h 596"/>
                              <a:gd name="T200" fmla="+- 0 2885 2153"/>
                              <a:gd name="T201" fmla="*/ T200 w 732"/>
                              <a:gd name="T202" fmla="+- 0 4285 3772"/>
                              <a:gd name="T203" fmla="*/ 4285 h 5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732" h="596">
                                <a:moveTo>
                                  <a:pt x="0" y="507"/>
                                </a:moveTo>
                                <a:lnTo>
                                  <a:pt x="50" y="514"/>
                                </a:lnTo>
                                <a:lnTo>
                                  <a:pt x="132" y="522"/>
                                </a:lnTo>
                                <a:lnTo>
                                  <a:pt x="212" y="519"/>
                                </a:lnTo>
                                <a:lnTo>
                                  <a:pt x="256" y="490"/>
                                </a:lnTo>
                                <a:lnTo>
                                  <a:pt x="261" y="470"/>
                                </a:lnTo>
                                <a:lnTo>
                                  <a:pt x="265" y="442"/>
                                </a:lnTo>
                                <a:lnTo>
                                  <a:pt x="271" y="417"/>
                                </a:lnTo>
                                <a:lnTo>
                                  <a:pt x="280" y="406"/>
                                </a:lnTo>
                                <a:lnTo>
                                  <a:pt x="284" y="406"/>
                                </a:lnTo>
                                <a:lnTo>
                                  <a:pt x="286" y="412"/>
                                </a:lnTo>
                                <a:lnTo>
                                  <a:pt x="286" y="423"/>
                                </a:lnTo>
                                <a:lnTo>
                                  <a:pt x="288" y="434"/>
                                </a:lnTo>
                                <a:lnTo>
                                  <a:pt x="291" y="448"/>
                                </a:lnTo>
                                <a:lnTo>
                                  <a:pt x="295" y="462"/>
                                </a:lnTo>
                                <a:lnTo>
                                  <a:pt x="296" y="473"/>
                                </a:lnTo>
                                <a:lnTo>
                                  <a:pt x="300" y="487"/>
                                </a:lnTo>
                                <a:lnTo>
                                  <a:pt x="308" y="502"/>
                                </a:lnTo>
                                <a:lnTo>
                                  <a:pt x="318" y="513"/>
                                </a:lnTo>
                                <a:lnTo>
                                  <a:pt x="326" y="518"/>
                                </a:lnTo>
                                <a:lnTo>
                                  <a:pt x="330" y="518"/>
                                </a:lnTo>
                                <a:lnTo>
                                  <a:pt x="348" y="524"/>
                                </a:lnTo>
                                <a:lnTo>
                                  <a:pt x="351" y="515"/>
                                </a:lnTo>
                                <a:lnTo>
                                  <a:pt x="355" y="506"/>
                                </a:lnTo>
                                <a:lnTo>
                                  <a:pt x="362" y="418"/>
                                </a:lnTo>
                                <a:lnTo>
                                  <a:pt x="365" y="343"/>
                                </a:lnTo>
                                <a:lnTo>
                                  <a:pt x="368" y="260"/>
                                </a:lnTo>
                                <a:lnTo>
                                  <a:pt x="371" y="178"/>
                                </a:lnTo>
                                <a:lnTo>
                                  <a:pt x="374" y="104"/>
                                </a:lnTo>
                                <a:lnTo>
                                  <a:pt x="378" y="44"/>
                                </a:lnTo>
                                <a:lnTo>
                                  <a:pt x="381" y="7"/>
                                </a:lnTo>
                                <a:lnTo>
                                  <a:pt x="383" y="0"/>
                                </a:lnTo>
                                <a:lnTo>
                                  <a:pt x="386" y="30"/>
                                </a:lnTo>
                                <a:lnTo>
                                  <a:pt x="408" y="569"/>
                                </a:lnTo>
                                <a:lnTo>
                                  <a:pt x="413" y="595"/>
                                </a:lnTo>
                                <a:lnTo>
                                  <a:pt x="424" y="576"/>
                                </a:lnTo>
                                <a:lnTo>
                                  <a:pt x="436" y="542"/>
                                </a:lnTo>
                                <a:lnTo>
                                  <a:pt x="445" y="524"/>
                                </a:lnTo>
                                <a:lnTo>
                                  <a:pt x="509" y="513"/>
                                </a:lnTo>
                                <a:lnTo>
                                  <a:pt x="514" y="502"/>
                                </a:lnTo>
                                <a:lnTo>
                                  <a:pt x="522" y="486"/>
                                </a:lnTo>
                                <a:lnTo>
                                  <a:pt x="533" y="464"/>
                                </a:lnTo>
                                <a:lnTo>
                                  <a:pt x="545" y="434"/>
                                </a:lnTo>
                                <a:lnTo>
                                  <a:pt x="555" y="426"/>
                                </a:lnTo>
                                <a:lnTo>
                                  <a:pt x="564" y="454"/>
                                </a:lnTo>
                                <a:lnTo>
                                  <a:pt x="579" y="489"/>
                                </a:lnTo>
                                <a:lnTo>
                                  <a:pt x="604" y="507"/>
                                </a:lnTo>
                                <a:lnTo>
                                  <a:pt x="636" y="508"/>
                                </a:lnTo>
                                <a:lnTo>
                                  <a:pt x="668" y="510"/>
                                </a:lnTo>
                                <a:lnTo>
                                  <a:pt x="700" y="512"/>
                                </a:lnTo>
                                <a:lnTo>
                                  <a:pt x="732" y="513"/>
                                </a:lnTo>
                              </a:path>
                            </a:pathLst>
                          </a:custGeom>
                          <a:noFill/>
                          <a:ln w="10820">
                            <a:solidFill>
                              <a:srgbClr val="00A65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3" name="Freeform 1141"/>
                        <wps:cNvSpPr>
                          <a:spLocks/>
                        </wps:cNvSpPr>
                        <wps:spPr bwMode="auto">
                          <a:xfrm>
                            <a:off x="2849" y="3772"/>
                            <a:ext cx="732" cy="596"/>
                          </a:xfrm>
                          <a:custGeom>
                            <a:avLst/>
                            <a:gdLst>
                              <a:gd name="T0" fmla="+- 0 2850 2850"/>
                              <a:gd name="T1" fmla="*/ T0 w 732"/>
                              <a:gd name="T2" fmla="+- 0 4279 3772"/>
                              <a:gd name="T3" fmla="*/ 4279 h 596"/>
                              <a:gd name="T4" fmla="+- 0 2900 2850"/>
                              <a:gd name="T5" fmla="*/ T4 w 732"/>
                              <a:gd name="T6" fmla="+- 0 4286 3772"/>
                              <a:gd name="T7" fmla="*/ 4286 h 596"/>
                              <a:gd name="T8" fmla="+- 0 2982 2850"/>
                              <a:gd name="T9" fmla="*/ T8 w 732"/>
                              <a:gd name="T10" fmla="+- 0 4294 3772"/>
                              <a:gd name="T11" fmla="*/ 4294 h 596"/>
                              <a:gd name="T12" fmla="+- 0 3062 2850"/>
                              <a:gd name="T13" fmla="*/ T12 w 732"/>
                              <a:gd name="T14" fmla="+- 0 4291 3772"/>
                              <a:gd name="T15" fmla="*/ 4291 h 596"/>
                              <a:gd name="T16" fmla="+- 0 3106 2850"/>
                              <a:gd name="T17" fmla="*/ T16 w 732"/>
                              <a:gd name="T18" fmla="+- 0 4262 3772"/>
                              <a:gd name="T19" fmla="*/ 4262 h 596"/>
                              <a:gd name="T20" fmla="+- 0 3111 2850"/>
                              <a:gd name="T21" fmla="*/ T20 w 732"/>
                              <a:gd name="T22" fmla="+- 0 4242 3772"/>
                              <a:gd name="T23" fmla="*/ 4242 h 596"/>
                              <a:gd name="T24" fmla="+- 0 3115 2850"/>
                              <a:gd name="T25" fmla="*/ T24 w 732"/>
                              <a:gd name="T26" fmla="+- 0 4214 3772"/>
                              <a:gd name="T27" fmla="*/ 4214 h 596"/>
                              <a:gd name="T28" fmla="+- 0 3121 2850"/>
                              <a:gd name="T29" fmla="*/ T28 w 732"/>
                              <a:gd name="T30" fmla="+- 0 4189 3772"/>
                              <a:gd name="T31" fmla="*/ 4189 h 596"/>
                              <a:gd name="T32" fmla="+- 0 3130 2850"/>
                              <a:gd name="T33" fmla="*/ T32 w 732"/>
                              <a:gd name="T34" fmla="+- 0 4178 3772"/>
                              <a:gd name="T35" fmla="*/ 4178 h 596"/>
                              <a:gd name="T36" fmla="+- 0 3134 2850"/>
                              <a:gd name="T37" fmla="*/ T36 w 732"/>
                              <a:gd name="T38" fmla="+- 0 4178 3772"/>
                              <a:gd name="T39" fmla="*/ 4178 h 596"/>
                              <a:gd name="T40" fmla="+- 0 3136 2850"/>
                              <a:gd name="T41" fmla="*/ T40 w 732"/>
                              <a:gd name="T42" fmla="+- 0 4184 3772"/>
                              <a:gd name="T43" fmla="*/ 4184 h 596"/>
                              <a:gd name="T44" fmla="+- 0 3136 2850"/>
                              <a:gd name="T45" fmla="*/ T44 w 732"/>
                              <a:gd name="T46" fmla="+- 0 4195 3772"/>
                              <a:gd name="T47" fmla="*/ 4195 h 596"/>
                              <a:gd name="T48" fmla="+- 0 3138 2850"/>
                              <a:gd name="T49" fmla="*/ T48 w 732"/>
                              <a:gd name="T50" fmla="+- 0 4206 3772"/>
                              <a:gd name="T51" fmla="*/ 4206 h 596"/>
                              <a:gd name="T52" fmla="+- 0 3141 2850"/>
                              <a:gd name="T53" fmla="*/ T52 w 732"/>
                              <a:gd name="T54" fmla="+- 0 4220 3772"/>
                              <a:gd name="T55" fmla="*/ 4220 h 596"/>
                              <a:gd name="T56" fmla="+- 0 3145 2850"/>
                              <a:gd name="T57" fmla="*/ T56 w 732"/>
                              <a:gd name="T58" fmla="+- 0 4234 3772"/>
                              <a:gd name="T59" fmla="*/ 4234 h 596"/>
                              <a:gd name="T60" fmla="+- 0 3146 2850"/>
                              <a:gd name="T61" fmla="*/ T60 w 732"/>
                              <a:gd name="T62" fmla="+- 0 4245 3772"/>
                              <a:gd name="T63" fmla="*/ 4245 h 596"/>
                              <a:gd name="T64" fmla="+- 0 3150 2850"/>
                              <a:gd name="T65" fmla="*/ T64 w 732"/>
                              <a:gd name="T66" fmla="+- 0 4259 3772"/>
                              <a:gd name="T67" fmla="*/ 4259 h 596"/>
                              <a:gd name="T68" fmla="+- 0 3158 2850"/>
                              <a:gd name="T69" fmla="*/ T68 w 732"/>
                              <a:gd name="T70" fmla="+- 0 4274 3772"/>
                              <a:gd name="T71" fmla="*/ 4274 h 596"/>
                              <a:gd name="T72" fmla="+- 0 3168 2850"/>
                              <a:gd name="T73" fmla="*/ T72 w 732"/>
                              <a:gd name="T74" fmla="+- 0 4285 3772"/>
                              <a:gd name="T75" fmla="*/ 4285 h 596"/>
                              <a:gd name="T76" fmla="+- 0 3176 2850"/>
                              <a:gd name="T77" fmla="*/ T76 w 732"/>
                              <a:gd name="T78" fmla="+- 0 4290 3772"/>
                              <a:gd name="T79" fmla="*/ 4290 h 596"/>
                              <a:gd name="T80" fmla="+- 0 3180 2850"/>
                              <a:gd name="T81" fmla="*/ T80 w 732"/>
                              <a:gd name="T82" fmla="+- 0 4290 3772"/>
                              <a:gd name="T83" fmla="*/ 4290 h 596"/>
                              <a:gd name="T84" fmla="+- 0 3198 2850"/>
                              <a:gd name="T85" fmla="*/ T84 w 732"/>
                              <a:gd name="T86" fmla="+- 0 4296 3772"/>
                              <a:gd name="T87" fmla="*/ 4296 h 596"/>
                              <a:gd name="T88" fmla="+- 0 3201 2850"/>
                              <a:gd name="T89" fmla="*/ T88 w 732"/>
                              <a:gd name="T90" fmla="+- 0 4287 3772"/>
                              <a:gd name="T91" fmla="*/ 4287 h 596"/>
                              <a:gd name="T92" fmla="+- 0 3205 2850"/>
                              <a:gd name="T93" fmla="*/ T92 w 732"/>
                              <a:gd name="T94" fmla="+- 0 4278 3772"/>
                              <a:gd name="T95" fmla="*/ 4278 h 596"/>
                              <a:gd name="T96" fmla="+- 0 3212 2850"/>
                              <a:gd name="T97" fmla="*/ T96 w 732"/>
                              <a:gd name="T98" fmla="+- 0 4190 3772"/>
                              <a:gd name="T99" fmla="*/ 4190 h 596"/>
                              <a:gd name="T100" fmla="+- 0 3215 2850"/>
                              <a:gd name="T101" fmla="*/ T100 w 732"/>
                              <a:gd name="T102" fmla="+- 0 4115 3772"/>
                              <a:gd name="T103" fmla="*/ 4115 h 596"/>
                              <a:gd name="T104" fmla="+- 0 3218 2850"/>
                              <a:gd name="T105" fmla="*/ T104 w 732"/>
                              <a:gd name="T106" fmla="+- 0 4032 3772"/>
                              <a:gd name="T107" fmla="*/ 4032 h 596"/>
                              <a:gd name="T108" fmla="+- 0 3221 2850"/>
                              <a:gd name="T109" fmla="*/ T108 w 732"/>
                              <a:gd name="T110" fmla="+- 0 3950 3772"/>
                              <a:gd name="T111" fmla="*/ 3950 h 596"/>
                              <a:gd name="T112" fmla="+- 0 3224 2850"/>
                              <a:gd name="T113" fmla="*/ T112 w 732"/>
                              <a:gd name="T114" fmla="+- 0 3876 3772"/>
                              <a:gd name="T115" fmla="*/ 3876 h 596"/>
                              <a:gd name="T116" fmla="+- 0 3228 2850"/>
                              <a:gd name="T117" fmla="*/ T116 w 732"/>
                              <a:gd name="T118" fmla="+- 0 3816 3772"/>
                              <a:gd name="T119" fmla="*/ 3816 h 596"/>
                              <a:gd name="T120" fmla="+- 0 3231 2850"/>
                              <a:gd name="T121" fmla="*/ T120 w 732"/>
                              <a:gd name="T122" fmla="+- 0 3779 3772"/>
                              <a:gd name="T123" fmla="*/ 3779 h 596"/>
                              <a:gd name="T124" fmla="+- 0 3233 2850"/>
                              <a:gd name="T125" fmla="*/ T124 w 732"/>
                              <a:gd name="T126" fmla="+- 0 3772 3772"/>
                              <a:gd name="T127" fmla="*/ 3772 h 596"/>
                              <a:gd name="T128" fmla="+- 0 3236 2850"/>
                              <a:gd name="T129" fmla="*/ T128 w 732"/>
                              <a:gd name="T130" fmla="+- 0 3802 3772"/>
                              <a:gd name="T131" fmla="*/ 3802 h 596"/>
                              <a:gd name="T132" fmla="+- 0 3257 2850"/>
                              <a:gd name="T133" fmla="*/ T132 w 732"/>
                              <a:gd name="T134" fmla="+- 0 4341 3772"/>
                              <a:gd name="T135" fmla="*/ 4341 h 596"/>
                              <a:gd name="T136" fmla="+- 0 3263 2850"/>
                              <a:gd name="T137" fmla="*/ T136 w 732"/>
                              <a:gd name="T138" fmla="+- 0 4367 3772"/>
                              <a:gd name="T139" fmla="*/ 4367 h 596"/>
                              <a:gd name="T140" fmla="+- 0 3274 2850"/>
                              <a:gd name="T141" fmla="*/ T140 w 732"/>
                              <a:gd name="T142" fmla="+- 0 4348 3772"/>
                              <a:gd name="T143" fmla="*/ 4348 h 596"/>
                              <a:gd name="T144" fmla="+- 0 3286 2850"/>
                              <a:gd name="T145" fmla="*/ T144 w 732"/>
                              <a:gd name="T146" fmla="+- 0 4314 3772"/>
                              <a:gd name="T147" fmla="*/ 4314 h 596"/>
                              <a:gd name="T148" fmla="+- 0 3295 2850"/>
                              <a:gd name="T149" fmla="*/ T148 w 732"/>
                              <a:gd name="T150" fmla="+- 0 4296 3772"/>
                              <a:gd name="T151" fmla="*/ 4296 h 596"/>
                              <a:gd name="T152" fmla="+- 0 3359 2850"/>
                              <a:gd name="T153" fmla="*/ T152 w 732"/>
                              <a:gd name="T154" fmla="+- 0 4285 3772"/>
                              <a:gd name="T155" fmla="*/ 4285 h 596"/>
                              <a:gd name="T156" fmla="+- 0 3364 2850"/>
                              <a:gd name="T157" fmla="*/ T156 w 732"/>
                              <a:gd name="T158" fmla="+- 0 4274 3772"/>
                              <a:gd name="T159" fmla="*/ 4274 h 596"/>
                              <a:gd name="T160" fmla="+- 0 3372 2850"/>
                              <a:gd name="T161" fmla="*/ T160 w 732"/>
                              <a:gd name="T162" fmla="+- 0 4258 3772"/>
                              <a:gd name="T163" fmla="*/ 4258 h 596"/>
                              <a:gd name="T164" fmla="+- 0 3383 2850"/>
                              <a:gd name="T165" fmla="*/ T164 w 732"/>
                              <a:gd name="T166" fmla="+- 0 4236 3772"/>
                              <a:gd name="T167" fmla="*/ 4236 h 596"/>
                              <a:gd name="T168" fmla="+- 0 3395 2850"/>
                              <a:gd name="T169" fmla="*/ T168 w 732"/>
                              <a:gd name="T170" fmla="+- 0 4206 3772"/>
                              <a:gd name="T171" fmla="*/ 4206 h 596"/>
                              <a:gd name="T172" fmla="+- 0 3405 2850"/>
                              <a:gd name="T173" fmla="*/ T172 w 732"/>
                              <a:gd name="T174" fmla="+- 0 4198 3772"/>
                              <a:gd name="T175" fmla="*/ 4198 h 596"/>
                              <a:gd name="T176" fmla="+- 0 3414 2850"/>
                              <a:gd name="T177" fmla="*/ T176 w 732"/>
                              <a:gd name="T178" fmla="+- 0 4226 3772"/>
                              <a:gd name="T179" fmla="*/ 4226 h 596"/>
                              <a:gd name="T180" fmla="+- 0 3429 2850"/>
                              <a:gd name="T181" fmla="*/ T180 w 732"/>
                              <a:gd name="T182" fmla="+- 0 4261 3772"/>
                              <a:gd name="T183" fmla="*/ 4261 h 596"/>
                              <a:gd name="T184" fmla="+- 0 3454 2850"/>
                              <a:gd name="T185" fmla="*/ T184 w 732"/>
                              <a:gd name="T186" fmla="+- 0 4279 3772"/>
                              <a:gd name="T187" fmla="*/ 4279 h 596"/>
                              <a:gd name="T188" fmla="+- 0 3486 2850"/>
                              <a:gd name="T189" fmla="*/ T188 w 732"/>
                              <a:gd name="T190" fmla="+- 0 4280 3772"/>
                              <a:gd name="T191" fmla="*/ 4280 h 596"/>
                              <a:gd name="T192" fmla="+- 0 3518 2850"/>
                              <a:gd name="T193" fmla="*/ T192 w 732"/>
                              <a:gd name="T194" fmla="+- 0 4282 3772"/>
                              <a:gd name="T195" fmla="*/ 4282 h 596"/>
                              <a:gd name="T196" fmla="+- 0 3550 2850"/>
                              <a:gd name="T197" fmla="*/ T196 w 732"/>
                              <a:gd name="T198" fmla="+- 0 4284 3772"/>
                              <a:gd name="T199" fmla="*/ 4284 h 596"/>
                              <a:gd name="T200" fmla="+- 0 3582 2850"/>
                              <a:gd name="T201" fmla="*/ T200 w 732"/>
                              <a:gd name="T202" fmla="+- 0 4285 3772"/>
                              <a:gd name="T203" fmla="*/ 4285 h 5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732" h="596">
                                <a:moveTo>
                                  <a:pt x="0" y="507"/>
                                </a:moveTo>
                                <a:lnTo>
                                  <a:pt x="50" y="514"/>
                                </a:lnTo>
                                <a:lnTo>
                                  <a:pt x="132" y="522"/>
                                </a:lnTo>
                                <a:lnTo>
                                  <a:pt x="212" y="519"/>
                                </a:lnTo>
                                <a:lnTo>
                                  <a:pt x="256" y="490"/>
                                </a:lnTo>
                                <a:lnTo>
                                  <a:pt x="261" y="470"/>
                                </a:lnTo>
                                <a:lnTo>
                                  <a:pt x="265" y="442"/>
                                </a:lnTo>
                                <a:lnTo>
                                  <a:pt x="271" y="417"/>
                                </a:lnTo>
                                <a:lnTo>
                                  <a:pt x="280" y="406"/>
                                </a:lnTo>
                                <a:lnTo>
                                  <a:pt x="284" y="406"/>
                                </a:lnTo>
                                <a:lnTo>
                                  <a:pt x="286" y="412"/>
                                </a:lnTo>
                                <a:lnTo>
                                  <a:pt x="286" y="423"/>
                                </a:lnTo>
                                <a:lnTo>
                                  <a:pt x="288" y="434"/>
                                </a:lnTo>
                                <a:lnTo>
                                  <a:pt x="291" y="448"/>
                                </a:lnTo>
                                <a:lnTo>
                                  <a:pt x="295" y="462"/>
                                </a:lnTo>
                                <a:lnTo>
                                  <a:pt x="296" y="473"/>
                                </a:lnTo>
                                <a:lnTo>
                                  <a:pt x="300" y="487"/>
                                </a:lnTo>
                                <a:lnTo>
                                  <a:pt x="308" y="502"/>
                                </a:lnTo>
                                <a:lnTo>
                                  <a:pt x="318" y="513"/>
                                </a:lnTo>
                                <a:lnTo>
                                  <a:pt x="326" y="518"/>
                                </a:lnTo>
                                <a:lnTo>
                                  <a:pt x="330" y="518"/>
                                </a:lnTo>
                                <a:lnTo>
                                  <a:pt x="348" y="524"/>
                                </a:lnTo>
                                <a:lnTo>
                                  <a:pt x="351" y="515"/>
                                </a:lnTo>
                                <a:lnTo>
                                  <a:pt x="355" y="506"/>
                                </a:lnTo>
                                <a:lnTo>
                                  <a:pt x="362" y="418"/>
                                </a:lnTo>
                                <a:lnTo>
                                  <a:pt x="365" y="343"/>
                                </a:lnTo>
                                <a:lnTo>
                                  <a:pt x="368" y="260"/>
                                </a:lnTo>
                                <a:lnTo>
                                  <a:pt x="371" y="178"/>
                                </a:lnTo>
                                <a:lnTo>
                                  <a:pt x="374" y="104"/>
                                </a:lnTo>
                                <a:lnTo>
                                  <a:pt x="378" y="44"/>
                                </a:lnTo>
                                <a:lnTo>
                                  <a:pt x="381" y="7"/>
                                </a:lnTo>
                                <a:lnTo>
                                  <a:pt x="383" y="0"/>
                                </a:lnTo>
                                <a:lnTo>
                                  <a:pt x="386" y="30"/>
                                </a:lnTo>
                                <a:lnTo>
                                  <a:pt x="407" y="569"/>
                                </a:lnTo>
                                <a:lnTo>
                                  <a:pt x="413" y="595"/>
                                </a:lnTo>
                                <a:lnTo>
                                  <a:pt x="424" y="576"/>
                                </a:lnTo>
                                <a:lnTo>
                                  <a:pt x="436" y="542"/>
                                </a:lnTo>
                                <a:lnTo>
                                  <a:pt x="445" y="524"/>
                                </a:lnTo>
                                <a:lnTo>
                                  <a:pt x="509" y="513"/>
                                </a:lnTo>
                                <a:lnTo>
                                  <a:pt x="514" y="502"/>
                                </a:lnTo>
                                <a:lnTo>
                                  <a:pt x="522" y="486"/>
                                </a:lnTo>
                                <a:lnTo>
                                  <a:pt x="533" y="464"/>
                                </a:lnTo>
                                <a:lnTo>
                                  <a:pt x="545" y="434"/>
                                </a:lnTo>
                                <a:lnTo>
                                  <a:pt x="555" y="426"/>
                                </a:lnTo>
                                <a:lnTo>
                                  <a:pt x="564" y="454"/>
                                </a:lnTo>
                                <a:lnTo>
                                  <a:pt x="579" y="489"/>
                                </a:lnTo>
                                <a:lnTo>
                                  <a:pt x="604" y="507"/>
                                </a:lnTo>
                                <a:lnTo>
                                  <a:pt x="636" y="508"/>
                                </a:lnTo>
                                <a:lnTo>
                                  <a:pt x="668" y="510"/>
                                </a:lnTo>
                                <a:lnTo>
                                  <a:pt x="700" y="512"/>
                                </a:lnTo>
                                <a:lnTo>
                                  <a:pt x="732" y="513"/>
                                </a:lnTo>
                              </a:path>
                            </a:pathLst>
                          </a:custGeom>
                          <a:noFill/>
                          <a:ln w="10820">
                            <a:solidFill>
                              <a:srgbClr val="00A65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4" name="Freeform 1140"/>
                        <wps:cNvSpPr>
                          <a:spLocks/>
                        </wps:cNvSpPr>
                        <wps:spPr bwMode="auto">
                          <a:xfrm>
                            <a:off x="3529" y="3772"/>
                            <a:ext cx="732" cy="596"/>
                          </a:xfrm>
                          <a:custGeom>
                            <a:avLst/>
                            <a:gdLst>
                              <a:gd name="T0" fmla="+- 0 3530 3530"/>
                              <a:gd name="T1" fmla="*/ T0 w 732"/>
                              <a:gd name="T2" fmla="+- 0 4279 3772"/>
                              <a:gd name="T3" fmla="*/ 4279 h 596"/>
                              <a:gd name="T4" fmla="+- 0 3580 3530"/>
                              <a:gd name="T5" fmla="*/ T4 w 732"/>
                              <a:gd name="T6" fmla="+- 0 4286 3772"/>
                              <a:gd name="T7" fmla="*/ 4286 h 596"/>
                              <a:gd name="T8" fmla="+- 0 3662 3530"/>
                              <a:gd name="T9" fmla="*/ T8 w 732"/>
                              <a:gd name="T10" fmla="+- 0 4294 3772"/>
                              <a:gd name="T11" fmla="*/ 4294 h 596"/>
                              <a:gd name="T12" fmla="+- 0 3742 3530"/>
                              <a:gd name="T13" fmla="*/ T12 w 732"/>
                              <a:gd name="T14" fmla="+- 0 4291 3772"/>
                              <a:gd name="T15" fmla="*/ 4291 h 596"/>
                              <a:gd name="T16" fmla="+- 0 3786 3530"/>
                              <a:gd name="T17" fmla="*/ T16 w 732"/>
                              <a:gd name="T18" fmla="+- 0 4262 3772"/>
                              <a:gd name="T19" fmla="*/ 4262 h 596"/>
                              <a:gd name="T20" fmla="+- 0 3791 3530"/>
                              <a:gd name="T21" fmla="*/ T20 w 732"/>
                              <a:gd name="T22" fmla="+- 0 4242 3772"/>
                              <a:gd name="T23" fmla="*/ 4242 h 596"/>
                              <a:gd name="T24" fmla="+- 0 3795 3530"/>
                              <a:gd name="T25" fmla="*/ T24 w 732"/>
                              <a:gd name="T26" fmla="+- 0 4214 3772"/>
                              <a:gd name="T27" fmla="*/ 4214 h 596"/>
                              <a:gd name="T28" fmla="+- 0 3802 3530"/>
                              <a:gd name="T29" fmla="*/ T28 w 732"/>
                              <a:gd name="T30" fmla="+- 0 4189 3772"/>
                              <a:gd name="T31" fmla="*/ 4189 h 596"/>
                              <a:gd name="T32" fmla="+- 0 3810 3530"/>
                              <a:gd name="T33" fmla="*/ T32 w 732"/>
                              <a:gd name="T34" fmla="+- 0 4178 3772"/>
                              <a:gd name="T35" fmla="*/ 4178 h 596"/>
                              <a:gd name="T36" fmla="+- 0 3814 3530"/>
                              <a:gd name="T37" fmla="*/ T36 w 732"/>
                              <a:gd name="T38" fmla="+- 0 4178 3772"/>
                              <a:gd name="T39" fmla="*/ 4178 h 596"/>
                              <a:gd name="T40" fmla="+- 0 3816 3530"/>
                              <a:gd name="T41" fmla="*/ T40 w 732"/>
                              <a:gd name="T42" fmla="+- 0 4184 3772"/>
                              <a:gd name="T43" fmla="*/ 4184 h 596"/>
                              <a:gd name="T44" fmla="+- 0 3816 3530"/>
                              <a:gd name="T45" fmla="*/ T44 w 732"/>
                              <a:gd name="T46" fmla="+- 0 4195 3772"/>
                              <a:gd name="T47" fmla="*/ 4195 h 596"/>
                              <a:gd name="T48" fmla="+- 0 3818 3530"/>
                              <a:gd name="T49" fmla="*/ T48 w 732"/>
                              <a:gd name="T50" fmla="+- 0 4206 3772"/>
                              <a:gd name="T51" fmla="*/ 4206 h 596"/>
                              <a:gd name="T52" fmla="+- 0 3821 3530"/>
                              <a:gd name="T53" fmla="*/ T52 w 732"/>
                              <a:gd name="T54" fmla="+- 0 4220 3772"/>
                              <a:gd name="T55" fmla="*/ 4220 h 596"/>
                              <a:gd name="T56" fmla="+- 0 3825 3530"/>
                              <a:gd name="T57" fmla="*/ T56 w 732"/>
                              <a:gd name="T58" fmla="+- 0 4234 3772"/>
                              <a:gd name="T59" fmla="*/ 4234 h 596"/>
                              <a:gd name="T60" fmla="+- 0 3826 3530"/>
                              <a:gd name="T61" fmla="*/ T60 w 732"/>
                              <a:gd name="T62" fmla="+- 0 4245 3772"/>
                              <a:gd name="T63" fmla="*/ 4245 h 596"/>
                              <a:gd name="T64" fmla="+- 0 3830 3530"/>
                              <a:gd name="T65" fmla="*/ T64 w 732"/>
                              <a:gd name="T66" fmla="+- 0 4259 3772"/>
                              <a:gd name="T67" fmla="*/ 4259 h 596"/>
                              <a:gd name="T68" fmla="+- 0 3838 3530"/>
                              <a:gd name="T69" fmla="*/ T68 w 732"/>
                              <a:gd name="T70" fmla="+- 0 4274 3772"/>
                              <a:gd name="T71" fmla="*/ 4274 h 596"/>
                              <a:gd name="T72" fmla="+- 0 3848 3530"/>
                              <a:gd name="T73" fmla="*/ T72 w 732"/>
                              <a:gd name="T74" fmla="+- 0 4285 3772"/>
                              <a:gd name="T75" fmla="*/ 4285 h 596"/>
                              <a:gd name="T76" fmla="+- 0 3856 3530"/>
                              <a:gd name="T77" fmla="*/ T76 w 732"/>
                              <a:gd name="T78" fmla="+- 0 4290 3772"/>
                              <a:gd name="T79" fmla="*/ 4290 h 596"/>
                              <a:gd name="T80" fmla="+- 0 3860 3530"/>
                              <a:gd name="T81" fmla="*/ T80 w 732"/>
                              <a:gd name="T82" fmla="+- 0 4290 3772"/>
                              <a:gd name="T83" fmla="*/ 4290 h 596"/>
                              <a:gd name="T84" fmla="+- 0 3878 3530"/>
                              <a:gd name="T85" fmla="*/ T84 w 732"/>
                              <a:gd name="T86" fmla="+- 0 4296 3772"/>
                              <a:gd name="T87" fmla="*/ 4296 h 596"/>
                              <a:gd name="T88" fmla="+- 0 3882 3530"/>
                              <a:gd name="T89" fmla="*/ T88 w 732"/>
                              <a:gd name="T90" fmla="+- 0 4287 3772"/>
                              <a:gd name="T91" fmla="*/ 4287 h 596"/>
                              <a:gd name="T92" fmla="+- 0 3885 3530"/>
                              <a:gd name="T93" fmla="*/ T92 w 732"/>
                              <a:gd name="T94" fmla="+- 0 4278 3772"/>
                              <a:gd name="T95" fmla="*/ 4278 h 596"/>
                              <a:gd name="T96" fmla="+- 0 3892 3530"/>
                              <a:gd name="T97" fmla="*/ T96 w 732"/>
                              <a:gd name="T98" fmla="+- 0 4190 3772"/>
                              <a:gd name="T99" fmla="*/ 4190 h 596"/>
                              <a:gd name="T100" fmla="+- 0 3895 3530"/>
                              <a:gd name="T101" fmla="*/ T100 w 732"/>
                              <a:gd name="T102" fmla="+- 0 4115 3772"/>
                              <a:gd name="T103" fmla="*/ 4115 h 596"/>
                              <a:gd name="T104" fmla="+- 0 3898 3530"/>
                              <a:gd name="T105" fmla="*/ T104 w 732"/>
                              <a:gd name="T106" fmla="+- 0 4032 3772"/>
                              <a:gd name="T107" fmla="*/ 4032 h 596"/>
                              <a:gd name="T108" fmla="+- 0 3901 3530"/>
                              <a:gd name="T109" fmla="*/ T108 w 732"/>
                              <a:gd name="T110" fmla="+- 0 3950 3772"/>
                              <a:gd name="T111" fmla="*/ 3950 h 596"/>
                              <a:gd name="T112" fmla="+- 0 3905 3530"/>
                              <a:gd name="T113" fmla="*/ T112 w 732"/>
                              <a:gd name="T114" fmla="+- 0 3876 3772"/>
                              <a:gd name="T115" fmla="*/ 3876 h 596"/>
                              <a:gd name="T116" fmla="+- 0 3908 3530"/>
                              <a:gd name="T117" fmla="*/ T116 w 732"/>
                              <a:gd name="T118" fmla="+- 0 3816 3772"/>
                              <a:gd name="T119" fmla="*/ 3816 h 596"/>
                              <a:gd name="T120" fmla="+- 0 3911 3530"/>
                              <a:gd name="T121" fmla="*/ T120 w 732"/>
                              <a:gd name="T122" fmla="+- 0 3779 3772"/>
                              <a:gd name="T123" fmla="*/ 3779 h 596"/>
                              <a:gd name="T124" fmla="+- 0 3913 3530"/>
                              <a:gd name="T125" fmla="*/ T124 w 732"/>
                              <a:gd name="T126" fmla="+- 0 3772 3772"/>
                              <a:gd name="T127" fmla="*/ 3772 h 596"/>
                              <a:gd name="T128" fmla="+- 0 3916 3530"/>
                              <a:gd name="T129" fmla="*/ T128 w 732"/>
                              <a:gd name="T130" fmla="+- 0 3802 3772"/>
                              <a:gd name="T131" fmla="*/ 3802 h 596"/>
                              <a:gd name="T132" fmla="+- 0 3938 3530"/>
                              <a:gd name="T133" fmla="*/ T132 w 732"/>
                              <a:gd name="T134" fmla="+- 0 4341 3772"/>
                              <a:gd name="T135" fmla="*/ 4341 h 596"/>
                              <a:gd name="T136" fmla="+- 0 3944 3530"/>
                              <a:gd name="T137" fmla="*/ T136 w 732"/>
                              <a:gd name="T138" fmla="+- 0 4367 3772"/>
                              <a:gd name="T139" fmla="*/ 4367 h 596"/>
                              <a:gd name="T140" fmla="+- 0 3954 3530"/>
                              <a:gd name="T141" fmla="*/ T140 w 732"/>
                              <a:gd name="T142" fmla="+- 0 4348 3772"/>
                              <a:gd name="T143" fmla="*/ 4348 h 596"/>
                              <a:gd name="T144" fmla="+- 0 3966 3530"/>
                              <a:gd name="T145" fmla="*/ T144 w 732"/>
                              <a:gd name="T146" fmla="+- 0 4314 3772"/>
                              <a:gd name="T147" fmla="*/ 4314 h 596"/>
                              <a:gd name="T148" fmla="+- 0 3975 3530"/>
                              <a:gd name="T149" fmla="*/ T148 w 732"/>
                              <a:gd name="T150" fmla="+- 0 4296 3772"/>
                              <a:gd name="T151" fmla="*/ 4296 h 596"/>
                              <a:gd name="T152" fmla="+- 0 4039 3530"/>
                              <a:gd name="T153" fmla="*/ T152 w 732"/>
                              <a:gd name="T154" fmla="+- 0 4285 3772"/>
                              <a:gd name="T155" fmla="*/ 4285 h 596"/>
                              <a:gd name="T156" fmla="+- 0 4044 3530"/>
                              <a:gd name="T157" fmla="*/ T156 w 732"/>
                              <a:gd name="T158" fmla="+- 0 4274 3772"/>
                              <a:gd name="T159" fmla="*/ 4274 h 596"/>
                              <a:gd name="T160" fmla="+- 0 4052 3530"/>
                              <a:gd name="T161" fmla="*/ T160 w 732"/>
                              <a:gd name="T162" fmla="+- 0 4258 3772"/>
                              <a:gd name="T163" fmla="*/ 4258 h 596"/>
                              <a:gd name="T164" fmla="+- 0 4063 3530"/>
                              <a:gd name="T165" fmla="*/ T164 w 732"/>
                              <a:gd name="T166" fmla="+- 0 4236 3772"/>
                              <a:gd name="T167" fmla="*/ 4236 h 596"/>
                              <a:gd name="T168" fmla="+- 0 4075 3530"/>
                              <a:gd name="T169" fmla="*/ T168 w 732"/>
                              <a:gd name="T170" fmla="+- 0 4206 3772"/>
                              <a:gd name="T171" fmla="*/ 4206 h 596"/>
                              <a:gd name="T172" fmla="+- 0 4085 3530"/>
                              <a:gd name="T173" fmla="*/ T172 w 732"/>
                              <a:gd name="T174" fmla="+- 0 4198 3772"/>
                              <a:gd name="T175" fmla="*/ 4198 h 596"/>
                              <a:gd name="T176" fmla="+- 0 4094 3530"/>
                              <a:gd name="T177" fmla="*/ T176 w 732"/>
                              <a:gd name="T178" fmla="+- 0 4226 3772"/>
                              <a:gd name="T179" fmla="*/ 4226 h 596"/>
                              <a:gd name="T180" fmla="+- 0 4109 3530"/>
                              <a:gd name="T181" fmla="*/ T180 w 732"/>
                              <a:gd name="T182" fmla="+- 0 4261 3772"/>
                              <a:gd name="T183" fmla="*/ 4261 h 596"/>
                              <a:gd name="T184" fmla="+- 0 4135 3530"/>
                              <a:gd name="T185" fmla="*/ T184 w 732"/>
                              <a:gd name="T186" fmla="+- 0 4279 3772"/>
                              <a:gd name="T187" fmla="*/ 4279 h 596"/>
                              <a:gd name="T188" fmla="+- 0 4166 3530"/>
                              <a:gd name="T189" fmla="*/ T188 w 732"/>
                              <a:gd name="T190" fmla="+- 0 4280 3772"/>
                              <a:gd name="T191" fmla="*/ 4280 h 596"/>
                              <a:gd name="T192" fmla="+- 0 4198 3530"/>
                              <a:gd name="T193" fmla="*/ T192 w 732"/>
                              <a:gd name="T194" fmla="+- 0 4282 3772"/>
                              <a:gd name="T195" fmla="*/ 4282 h 596"/>
                              <a:gd name="T196" fmla="+- 0 4230 3530"/>
                              <a:gd name="T197" fmla="*/ T196 w 732"/>
                              <a:gd name="T198" fmla="+- 0 4284 3772"/>
                              <a:gd name="T199" fmla="*/ 4284 h 596"/>
                              <a:gd name="T200" fmla="+- 0 4262 3530"/>
                              <a:gd name="T201" fmla="*/ T200 w 732"/>
                              <a:gd name="T202" fmla="+- 0 4285 3772"/>
                              <a:gd name="T203" fmla="*/ 4285 h 5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732" h="596">
                                <a:moveTo>
                                  <a:pt x="0" y="507"/>
                                </a:moveTo>
                                <a:lnTo>
                                  <a:pt x="50" y="514"/>
                                </a:lnTo>
                                <a:lnTo>
                                  <a:pt x="132" y="522"/>
                                </a:lnTo>
                                <a:lnTo>
                                  <a:pt x="212" y="519"/>
                                </a:lnTo>
                                <a:lnTo>
                                  <a:pt x="256" y="490"/>
                                </a:lnTo>
                                <a:lnTo>
                                  <a:pt x="261" y="470"/>
                                </a:lnTo>
                                <a:lnTo>
                                  <a:pt x="265" y="442"/>
                                </a:lnTo>
                                <a:lnTo>
                                  <a:pt x="272" y="417"/>
                                </a:lnTo>
                                <a:lnTo>
                                  <a:pt x="280" y="406"/>
                                </a:lnTo>
                                <a:lnTo>
                                  <a:pt x="284" y="406"/>
                                </a:lnTo>
                                <a:lnTo>
                                  <a:pt x="286" y="412"/>
                                </a:lnTo>
                                <a:lnTo>
                                  <a:pt x="286" y="423"/>
                                </a:lnTo>
                                <a:lnTo>
                                  <a:pt x="288" y="434"/>
                                </a:lnTo>
                                <a:lnTo>
                                  <a:pt x="291" y="448"/>
                                </a:lnTo>
                                <a:lnTo>
                                  <a:pt x="295" y="462"/>
                                </a:lnTo>
                                <a:lnTo>
                                  <a:pt x="296" y="473"/>
                                </a:lnTo>
                                <a:lnTo>
                                  <a:pt x="300" y="487"/>
                                </a:lnTo>
                                <a:lnTo>
                                  <a:pt x="308" y="502"/>
                                </a:lnTo>
                                <a:lnTo>
                                  <a:pt x="318" y="513"/>
                                </a:lnTo>
                                <a:lnTo>
                                  <a:pt x="326" y="518"/>
                                </a:lnTo>
                                <a:lnTo>
                                  <a:pt x="330" y="518"/>
                                </a:lnTo>
                                <a:lnTo>
                                  <a:pt x="348" y="524"/>
                                </a:lnTo>
                                <a:lnTo>
                                  <a:pt x="352" y="515"/>
                                </a:lnTo>
                                <a:lnTo>
                                  <a:pt x="355" y="506"/>
                                </a:lnTo>
                                <a:lnTo>
                                  <a:pt x="362" y="418"/>
                                </a:lnTo>
                                <a:lnTo>
                                  <a:pt x="365" y="343"/>
                                </a:lnTo>
                                <a:lnTo>
                                  <a:pt x="368" y="260"/>
                                </a:lnTo>
                                <a:lnTo>
                                  <a:pt x="371" y="178"/>
                                </a:lnTo>
                                <a:lnTo>
                                  <a:pt x="375" y="104"/>
                                </a:lnTo>
                                <a:lnTo>
                                  <a:pt x="378" y="44"/>
                                </a:lnTo>
                                <a:lnTo>
                                  <a:pt x="381" y="7"/>
                                </a:lnTo>
                                <a:lnTo>
                                  <a:pt x="383" y="0"/>
                                </a:lnTo>
                                <a:lnTo>
                                  <a:pt x="386" y="30"/>
                                </a:lnTo>
                                <a:lnTo>
                                  <a:pt x="408" y="569"/>
                                </a:lnTo>
                                <a:lnTo>
                                  <a:pt x="414" y="595"/>
                                </a:lnTo>
                                <a:lnTo>
                                  <a:pt x="424" y="576"/>
                                </a:lnTo>
                                <a:lnTo>
                                  <a:pt x="436" y="542"/>
                                </a:lnTo>
                                <a:lnTo>
                                  <a:pt x="445" y="524"/>
                                </a:lnTo>
                                <a:lnTo>
                                  <a:pt x="509" y="513"/>
                                </a:lnTo>
                                <a:lnTo>
                                  <a:pt x="514" y="502"/>
                                </a:lnTo>
                                <a:lnTo>
                                  <a:pt x="522" y="486"/>
                                </a:lnTo>
                                <a:lnTo>
                                  <a:pt x="533" y="464"/>
                                </a:lnTo>
                                <a:lnTo>
                                  <a:pt x="545" y="434"/>
                                </a:lnTo>
                                <a:lnTo>
                                  <a:pt x="555" y="426"/>
                                </a:lnTo>
                                <a:lnTo>
                                  <a:pt x="564" y="454"/>
                                </a:lnTo>
                                <a:lnTo>
                                  <a:pt x="579" y="489"/>
                                </a:lnTo>
                                <a:lnTo>
                                  <a:pt x="605" y="507"/>
                                </a:lnTo>
                                <a:lnTo>
                                  <a:pt x="636" y="508"/>
                                </a:lnTo>
                                <a:lnTo>
                                  <a:pt x="668" y="510"/>
                                </a:lnTo>
                                <a:lnTo>
                                  <a:pt x="700" y="512"/>
                                </a:lnTo>
                                <a:lnTo>
                                  <a:pt x="732" y="513"/>
                                </a:lnTo>
                              </a:path>
                            </a:pathLst>
                          </a:custGeom>
                          <a:noFill/>
                          <a:ln w="10820">
                            <a:solidFill>
                              <a:srgbClr val="00A65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5" name="Freeform 1139"/>
                        <wps:cNvSpPr>
                          <a:spLocks/>
                        </wps:cNvSpPr>
                        <wps:spPr bwMode="auto">
                          <a:xfrm>
                            <a:off x="4238" y="3772"/>
                            <a:ext cx="732" cy="596"/>
                          </a:xfrm>
                          <a:custGeom>
                            <a:avLst/>
                            <a:gdLst>
                              <a:gd name="T0" fmla="+- 0 4238 4238"/>
                              <a:gd name="T1" fmla="*/ T0 w 732"/>
                              <a:gd name="T2" fmla="+- 0 4279 3772"/>
                              <a:gd name="T3" fmla="*/ 4279 h 596"/>
                              <a:gd name="T4" fmla="+- 0 4288 4238"/>
                              <a:gd name="T5" fmla="*/ T4 w 732"/>
                              <a:gd name="T6" fmla="+- 0 4286 3772"/>
                              <a:gd name="T7" fmla="*/ 4286 h 596"/>
                              <a:gd name="T8" fmla="+- 0 4370 4238"/>
                              <a:gd name="T9" fmla="*/ T8 w 732"/>
                              <a:gd name="T10" fmla="+- 0 4294 3772"/>
                              <a:gd name="T11" fmla="*/ 4294 h 596"/>
                              <a:gd name="T12" fmla="+- 0 4450 4238"/>
                              <a:gd name="T13" fmla="*/ T12 w 732"/>
                              <a:gd name="T14" fmla="+- 0 4291 3772"/>
                              <a:gd name="T15" fmla="*/ 4291 h 596"/>
                              <a:gd name="T16" fmla="+- 0 4495 4238"/>
                              <a:gd name="T17" fmla="*/ T16 w 732"/>
                              <a:gd name="T18" fmla="+- 0 4262 3772"/>
                              <a:gd name="T19" fmla="*/ 4262 h 596"/>
                              <a:gd name="T20" fmla="+- 0 4499 4238"/>
                              <a:gd name="T21" fmla="*/ T20 w 732"/>
                              <a:gd name="T22" fmla="+- 0 4242 3772"/>
                              <a:gd name="T23" fmla="*/ 4242 h 596"/>
                              <a:gd name="T24" fmla="+- 0 4504 4238"/>
                              <a:gd name="T25" fmla="*/ T24 w 732"/>
                              <a:gd name="T26" fmla="+- 0 4214 3772"/>
                              <a:gd name="T27" fmla="*/ 4214 h 596"/>
                              <a:gd name="T28" fmla="+- 0 4510 4238"/>
                              <a:gd name="T29" fmla="*/ T28 w 732"/>
                              <a:gd name="T30" fmla="+- 0 4189 3772"/>
                              <a:gd name="T31" fmla="*/ 4189 h 596"/>
                              <a:gd name="T32" fmla="+- 0 4518 4238"/>
                              <a:gd name="T33" fmla="*/ T32 w 732"/>
                              <a:gd name="T34" fmla="+- 0 4178 3772"/>
                              <a:gd name="T35" fmla="*/ 4178 h 596"/>
                              <a:gd name="T36" fmla="+- 0 4522 4238"/>
                              <a:gd name="T37" fmla="*/ T36 w 732"/>
                              <a:gd name="T38" fmla="+- 0 4178 3772"/>
                              <a:gd name="T39" fmla="*/ 4178 h 596"/>
                              <a:gd name="T40" fmla="+- 0 4524 4238"/>
                              <a:gd name="T41" fmla="*/ T40 w 732"/>
                              <a:gd name="T42" fmla="+- 0 4184 3772"/>
                              <a:gd name="T43" fmla="*/ 4184 h 596"/>
                              <a:gd name="T44" fmla="+- 0 4524 4238"/>
                              <a:gd name="T45" fmla="*/ T44 w 732"/>
                              <a:gd name="T46" fmla="+- 0 4195 3772"/>
                              <a:gd name="T47" fmla="*/ 4195 h 596"/>
                              <a:gd name="T48" fmla="+- 0 4526 4238"/>
                              <a:gd name="T49" fmla="*/ T48 w 732"/>
                              <a:gd name="T50" fmla="+- 0 4206 3772"/>
                              <a:gd name="T51" fmla="*/ 4206 h 596"/>
                              <a:gd name="T52" fmla="+- 0 4529 4238"/>
                              <a:gd name="T53" fmla="*/ T52 w 732"/>
                              <a:gd name="T54" fmla="+- 0 4220 3772"/>
                              <a:gd name="T55" fmla="*/ 4220 h 596"/>
                              <a:gd name="T56" fmla="+- 0 4533 4238"/>
                              <a:gd name="T57" fmla="*/ T56 w 732"/>
                              <a:gd name="T58" fmla="+- 0 4234 3772"/>
                              <a:gd name="T59" fmla="*/ 4234 h 596"/>
                              <a:gd name="T60" fmla="+- 0 4534 4238"/>
                              <a:gd name="T61" fmla="*/ T60 w 732"/>
                              <a:gd name="T62" fmla="+- 0 4245 3772"/>
                              <a:gd name="T63" fmla="*/ 4245 h 596"/>
                              <a:gd name="T64" fmla="+- 0 4538 4238"/>
                              <a:gd name="T65" fmla="*/ T64 w 732"/>
                              <a:gd name="T66" fmla="+- 0 4259 3772"/>
                              <a:gd name="T67" fmla="*/ 4259 h 596"/>
                              <a:gd name="T68" fmla="+- 0 4546 4238"/>
                              <a:gd name="T69" fmla="*/ T68 w 732"/>
                              <a:gd name="T70" fmla="+- 0 4274 3772"/>
                              <a:gd name="T71" fmla="*/ 4274 h 596"/>
                              <a:gd name="T72" fmla="+- 0 4556 4238"/>
                              <a:gd name="T73" fmla="*/ T72 w 732"/>
                              <a:gd name="T74" fmla="+- 0 4285 3772"/>
                              <a:gd name="T75" fmla="*/ 4285 h 596"/>
                              <a:gd name="T76" fmla="+- 0 4564 4238"/>
                              <a:gd name="T77" fmla="*/ T76 w 732"/>
                              <a:gd name="T78" fmla="+- 0 4290 3772"/>
                              <a:gd name="T79" fmla="*/ 4290 h 596"/>
                              <a:gd name="T80" fmla="+- 0 4568 4238"/>
                              <a:gd name="T81" fmla="*/ T80 w 732"/>
                              <a:gd name="T82" fmla="+- 0 4290 3772"/>
                              <a:gd name="T83" fmla="*/ 4290 h 596"/>
                              <a:gd name="T84" fmla="+- 0 4586 4238"/>
                              <a:gd name="T85" fmla="*/ T84 w 732"/>
                              <a:gd name="T86" fmla="+- 0 4296 3772"/>
                              <a:gd name="T87" fmla="*/ 4296 h 596"/>
                              <a:gd name="T88" fmla="+- 0 4590 4238"/>
                              <a:gd name="T89" fmla="*/ T88 w 732"/>
                              <a:gd name="T90" fmla="+- 0 4287 3772"/>
                              <a:gd name="T91" fmla="*/ 4287 h 596"/>
                              <a:gd name="T92" fmla="+- 0 4593 4238"/>
                              <a:gd name="T93" fmla="*/ T92 w 732"/>
                              <a:gd name="T94" fmla="+- 0 4278 3772"/>
                              <a:gd name="T95" fmla="*/ 4278 h 596"/>
                              <a:gd name="T96" fmla="+- 0 4600 4238"/>
                              <a:gd name="T97" fmla="*/ T96 w 732"/>
                              <a:gd name="T98" fmla="+- 0 4190 3772"/>
                              <a:gd name="T99" fmla="*/ 4190 h 596"/>
                              <a:gd name="T100" fmla="+- 0 4603 4238"/>
                              <a:gd name="T101" fmla="*/ T100 w 732"/>
                              <a:gd name="T102" fmla="+- 0 4115 3772"/>
                              <a:gd name="T103" fmla="*/ 4115 h 596"/>
                              <a:gd name="T104" fmla="+- 0 4606 4238"/>
                              <a:gd name="T105" fmla="*/ T104 w 732"/>
                              <a:gd name="T106" fmla="+- 0 4032 3772"/>
                              <a:gd name="T107" fmla="*/ 4032 h 596"/>
                              <a:gd name="T108" fmla="+- 0 4609 4238"/>
                              <a:gd name="T109" fmla="*/ T108 w 732"/>
                              <a:gd name="T110" fmla="+- 0 3950 3772"/>
                              <a:gd name="T111" fmla="*/ 3950 h 596"/>
                              <a:gd name="T112" fmla="+- 0 4613 4238"/>
                              <a:gd name="T113" fmla="*/ T112 w 732"/>
                              <a:gd name="T114" fmla="+- 0 3876 3772"/>
                              <a:gd name="T115" fmla="*/ 3876 h 596"/>
                              <a:gd name="T116" fmla="+- 0 4616 4238"/>
                              <a:gd name="T117" fmla="*/ T116 w 732"/>
                              <a:gd name="T118" fmla="+- 0 3816 3772"/>
                              <a:gd name="T119" fmla="*/ 3816 h 596"/>
                              <a:gd name="T120" fmla="+- 0 4619 4238"/>
                              <a:gd name="T121" fmla="*/ T120 w 732"/>
                              <a:gd name="T122" fmla="+- 0 3779 3772"/>
                              <a:gd name="T123" fmla="*/ 3779 h 596"/>
                              <a:gd name="T124" fmla="+- 0 4622 4238"/>
                              <a:gd name="T125" fmla="*/ T124 w 732"/>
                              <a:gd name="T126" fmla="+- 0 3772 3772"/>
                              <a:gd name="T127" fmla="*/ 3772 h 596"/>
                              <a:gd name="T128" fmla="+- 0 4624 4238"/>
                              <a:gd name="T129" fmla="*/ T128 w 732"/>
                              <a:gd name="T130" fmla="+- 0 3802 3772"/>
                              <a:gd name="T131" fmla="*/ 3802 h 596"/>
                              <a:gd name="T132" fmla="+- 0 4646 4238"/>
                              <a:gd name="T133" fmla="*/ T132 w 732"/>
                              <a:gd name="T134" fmla="+- 0 4341 3772"/>
                              <a:gd name="T135" fmla="*/ 4341 h 596"/>
                              <a:gd name="T136" fmla="+- 0 4652 4238"/>
                              <a:gd name="T137" fmla="*/ T136 w 732"/>
                              <a:gd name="T138" fmla="+- 0 4367 3772"/>
                              <a:gd name="T139" fmla="*/ 4367 h 596"/>
                              <a:gd name="T140" fmla="+- 0 4662 4238"/>
                              <a:gd name="T141" fmla="*/ T140 w 732"/>
                              <a:gd name="T142" fmla="+- 0 4348 3772"/>
                              <a:gd name="T143" fmla="*/ 4348 h 596"/>
                              <a:gd name="T144" fmla="+- 0 4674 4238"/>
                              <a:gd name="T145" fmla="*/ T144 w 732"/>
                              <a:gd name="T146" fmla="+- 0 4314 3772"/>
                              <a:gd name="T147" fmla="*/ 4314 h 596"/>
                              <a:gd name="T148" fmla="+- 0 4684 4238"/>
                              <a:gd name="T149" fmla="*/ T148 w 732"/>
                              <a:gd name="T150" fmla="+- 0 4296 3772"/>
                              <a:gd name="T151" fmla="*/ 4296 h 596"/>
                              <a:gd name="T152" fmla="+- 0 4747 4238"/>
                              <a:gd name="T153" fmla="*/ T152 w 732"/>
                              <a:gd name="T154" fmla="+- 0 4285 3772"/>
                              <a:gd name="T155" fmla="*/ 4285 h 596"/>
                              <a:gd name="T156" fmla="+- 0 4752 4238"/>
                              <a:gd name="T157" fmla="*/ T156 w 732"/>
                              <a:gd name="T158" fmla="+- 0 4274 3772"/>
                              <a:gd name="T159" fmla="*/ 4274 h 596"/>
                              <a:gd name="T160" fmla="+- 0 4761 4238"/>
                              <a:gd name="T161" fmla="*/ T160 w 732"/>
                              <a:gd name="T162" fmla="+- 0 4258 3772"/>
                              <a:gd name="T163" fmla="*/ 4258 h 596"/>
                              <a:gd name="T164" fmla="+- 0 4771 4238"/>
                              <a:gd name="T165" fmla="*/ T164 w 732"/>
                              <a:gd name="T166" fmla="+- 0 4236 3772"/>
                              <a:gd name="T167" fmla="*/ 4236 h 596"/>
                              <a:gd name="T168" fmla="+- 0 4783 4238"/>
                              <a:gd name="T169" fmla="*/ T168 w 732"/>
                              <a:gd name="T170" fmla="+- 0 4206 3772"/>
                              <a:gd name="T171" fmla="*/ 4206 h 596"/>
                              <a:gd name="T172" fmla="+- 0 4793 4238"/>
                              <a:gd name="T173" fmla="*/ T172 w 732"/>
                              <a:gd name="T174" fmla="+- 0 4198 3772"/>
                              <a:gd name="T175" fmla="*/ 4198 h 596"/>
                              <a:gd name="T176" fmla="+- 0 4802 4238"/>
                              <a:gd name="T177" fmla="*/ T176 w 732"/>
                              <a:gd name="T178" fmla="+- 0 4226 3772"/>
                              <a:gd name="T179" fmla="*/ 4226 h 596"/>
                              <a:gd name="T180" fmla="+- 0 4817 4238"/>
                              <a:gd name="T181" fmla="*/ T180 w 732"/>
                              <a:gd name="T182" fmla="+- 0 4261 3772"/>
                              <a:gd name="T183" fmla="*/ 4261 h 596"/>
                              <a:gd name="T184" fmla="+- 0 4843 4238"/>
                              <a:gd name="T185" fmla="*/ T184 w 732"/>
                              <a:gd name="T186" fmla="+- 0 4279 3772"/>
                              <a:gd name="T187" fmla="*/ 4279 h 596"/>
                              <a:gd name="T188" fmla="+- 0 4874 4238"/>
                              <a:gd name="T189" fmla="*/ T188 w 732"/>
                              <a:gd name="T190" fmla="+- 0 4280 3772"/>
                              <a:gd name="T191" fmla="*/ 4280 h 596"/>
                              <a:gd name="T192" fmla="+- 0 4906 4238"/>
                              <a:gd name="T193" fmla="*/ T192 w 732"/>
                              <a:gd name="T194" fmla="+- 0 4282 3772"/>
                              <a:gd name="T195" fmla="*/ 4282 h 596"/>
                              <a:gd name="T196" fmla="+- 0 4938 4238"/>
                              <a:gd name="T197" fmla="*/ T196 w 732"/>
                              <a:gd name="T198" fmla="+- 0 4284 3772"/>
                              <a:gd name="T199" fmla="*/ 4284 h 596"/>
                              <a:gd name="T200" fmla="+- 0 4970 4238"/>
                              <a:gd name="T201" fmla="*/ T200 w 732"/>
                              <a:gd name="T202" fmla="+- 0 4285 3772"/>
                              <a:gd name="T203" fmla="*/ 4285 h 5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732" h="596">
                                <a:moveTo>
                                  <a:pt x="0" y="507"/>
                                </a:moveTo>
                                <a:lnTo>
                                  <a:pt x="50" y="514"/>
                                </a:lnTo>
                                <a:lnTo>
                                  <a:pt x="132" y="522"/>
                                </a:lnTo>
                                <a:lnTo>
                                  <a:pt x="212" y="519"/>
                                </a:lnTo>
                                <a:lnTo>
                                  <a:pt x="257" y="490"/>
                                </a:lnTo>
                                <a:lnTo>
                                  <a:pt x="261" y="470"/>
                                </a:lnTo>
                                <a:lnTo>
                                  <a:pt x="266" y="442"/>
                                </a:lnTo>
                                <a:lnTo>
                                  <a:pt x="272" y="417"/>
                                </a:lnTo>
                                <a:lnTo>
                                  <a:pt x="280" y="406"/>
                                </a:lnTo>
                                <a:lnTo>
                                  <a:pt x="284" y="406"/>
                                </a:lnTo>
                                <a:lnTo>
                                  <a:pt x="286" y="412"/>
                                </a:lnTo>
                                <a:lnTo>
                                  <a:pt x="286" y="423"/>
                                </a:lnTo>
                                <a:lnTo>
                                  <a:pt x="288" y="434"/>
                                </a:lnTo>
                                <a:lnTo>
                                  <a:pt x="291" y="448"/>
                                </a:lnTo>
                                <a:lnTo>
                                  <a:pt x="295" y="462"/>
                                </a:lnTo>
                                <a:lnTo>
                                  <a:pt x="296" y="473"/>
                                </a:lnTo>
                                <a:lnTo>
                                  <a:pt x="300" y="487"/>
                                </a:lnTo>
                                <a:lnTo>
                                  <a:pt x="308" y="502"/>
                                </a:lnTo>
                                <a:lnTo>
                                  <a:pt x="318" y="513"/>
                                </a:lnTo>
                                <a:lnTo>
                                  <a:pt x="326" y="518"/>
                                </a:lnTo>
                                <a:lnTo>
                                  <a:pt x="330" y="518"/>
                                </a:lnTo>
                                <a:lnTo>
                                  <a:pt x="348" y="524"/>
                                </a:lnTo>
                                <a:lnTo>
                                  <a:pt x="352" y="515"/>
                                </a:lnTo>
                                <a:lnTo>
                                  <a:pt x="355" y="506"/>
                                </a:lnTo>
                                <a:lnTo>
                                  <a:pt x="362" y="418"/>
                                </a:lnTo>
                                <a:lnTo>
                                  <a:pt x="365" y="343"/>
                                </a:lnTo>
                                <a:lnTo>
                                  <a:pt x="368" y="260"/>
                                </a:lnTo>
                                <a:lnTo>
                                  <a:pt x="371" y="178"/>
                                </a:lnTo>
                                <a:lnTo>
                                  <a:pt x="375" y="104"/>
                                </a:lnTo>
                                <a:lnTo>
                                  <a:pt x="378" y="44"/>
                                </a:lnTo>
                                <a:lnTo>
                                  <a:pt x="381" y="7"/>
                                </a:lnTo>
                                <a:lnTo>
                                  <a:pt x="384" y="0"/>
                                </a:lnTo>
                                <a:lnTo>
                                  <a:pt x="386" y="30"/>
                                </a:lnTo>
                                <a:lnTo>
                                  <a:pt x="408" y="569"/>
                                </a:lnTo>
                                <a:lnTo>
                                  <a:pt x="414" y="595"/>
                                </a:lnTo>
                                <a:lnTo>
                                  <a:pt x="424" y="576"/>
                                </a:lnTo>
                                <a:lnTo>
                                  <a:pt x="436" y="542"/>
                                </a:lnTo>
                                <a:lnTo>
                                  <a:pt x="446" y="524"/>
                                </a:lnTo>
                                <a:lnTo>
                                  <a:pt x="509" y="513"/>
                                </a:lnTo>
                                <a:lnTo>
                                  <a:pt x="514" y="502"/>
                                </a:lnTo>
                                <a:lnTo>
                                  <a:pt x="523" y="486"/>
                                </a:lnTo>
                                <a:lnTo>
                                  <a:pt x="533" y="464"/>
                                </a:lnTo>
                                <a:lnTo>
                                  <a:pt x="545" y="434"/>
                                </a:lnTo>
                                <a:lnTo>
                                  <a:pt x="555" y="426"/>
                                </a:lnTo>
                                <a:lnTo>
                                  <a:pt x="564" y="454"/>
                                </a:lnTo>
                                <a:lnTo>
                                  <a:pt x="579" y="489"/>
                                </a:lnTo>
                                <a:lnTo>
                                  <a:pt x="605" y="507"/>
                                </a:lnTo>
                                <a:lnTo>
                                  <a:pt x="636" y="508"/>
                                </a:lnTo>
                                <a:lnTo>
                                  <a:pt x="668" y="510"/>
                                </a:lnTo>
                                <a:lnTo>
                                  <a:pt x="700" y="512"/>
                                </a:lnTo>
                                <a:lnTo>
                                  <a:pt x="732" y="513"/>
                                </a:lnTo>
                              </a:path>
                            </a:pathLst>
                          </a:custGeom>
                          <a:noFill/>
                          <a:ln w="10820">
                            <a:solidFill>
                              <a:srgbClr val="00A65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6" name="Freeform 1138"/>
                        <wps:cNvSpPr>
                          <a:spLocks/>
                        </wps:cNvSpPr>
                        <wps:spPr bwMode="auto">
                          <a:xfrm>
                            <a:off x="4888" y="3772"/>
                            <a:ext cx="732" cy="596"/>
                          </a:xfrm>
                          <a:custGeom>
                            <a:avLst/>
                            <a:gdLst>
                              <a:gd name="T0" fmla="+- 0 4888 4888"/>
                              <a:gd name="T1" fmla="*/ T0 w 732"/>
                              <a:gd name="T2" fmla="+- 0 4279 3772"/>
                              <a:gd name="T3" fmla="*/ 4279 h 596"/>
                              <a:gd name="T4" fmla="+- 0 4939 4888"/>
                              <a:gd name="T5" fmla="*/ T4 w 732"/>
                              <a:gd name="T6" fmla="+- 0 4286 3772"/>
                              <a:gd name="T7" fmla="*/ 4286 h 596"/>
                              <a:gd name="T8" fmla="+- 0 5020 4888"/>
                              <a:gd name="T9" fmla="*/ T8 w 732"/>
                              <a:gd name="T10" fmla="+- 0 4294 3772"/>
                              <a:gd name="T11" fmla="*/ 4294 h 596"/>
                              <a:gd name="T12" fmla="+- 0 5100 4888"/>
                              <a:gd name="T13" fmla="*/ T12 w 732"/>
                              <a:gd name="T14" fmla="+- 0 4291 3772"/>
                              <a:gd name="T15" fmla="*/ 4291 h 596"/>
                              <a:gd name="T16" fmla="+- 0 5145 4888"/>
                              <a:gd name="T17" fmla="*/ T16 w 732"/>
                              <a:gd name="T18" fmla="+- 0 4262 3772"/>
                              <a:gd name="T19" fmla="*/ 4262 h 596"/>
                              <a:gd name="T20" fmla="+- 0 5149 4888"/>
                              <a:gd name="T21" fmla="*/ T20 w 732"/>
                              <a:gd name="T22" fmla="+- 0 4242 3772"/>
                              <a:gd name="T23" fmla="*/ 4242 h 596"/>
                              <a:gd name="T24" fmla="+- 0 5154 4888"/>
                              <a:gd name="T25" fmla="*/ T24 w 732"/>
                              <a:gd name="T26" fmla="+- 0 4214 3772"/>
                              <a:gd name="T27" fmla="*/ 4214 h 596"/>
                              <a:gd name="T28" fmla="+- 0 5160 4888"/>
                              <a:gd name="T29" fmla="*/ T28 w 732"/>
                              <a:gd name="T30" fmla="+- 0 4189 3772"/>
                              <a:gd name="T31" fmla="*/ 4189 h 596"/>
                              <a:gd name="T32" fmla="+- 0 5169 4888"/>
                              <a:gd name="T33" fmla="*/ T32 w 732"/>
                              <a:gd name="T34" fmla="+- 0 4178 3772"/>
                              <a:gd name="T35" fmla="*/ 4178 h 596"/>
                              <a:gd name="T36" fmla="+- 0 5173 4888"/>
                              <a:gd name="T37" fmla="*/ T36 w 732"/>
                              <a:gd name="T38" fmla="+- 0 4178 3772"/>
                              <a:gd name="T39" fmla="*/ 4178 h 596"/>
                              <a:gd name="T40" fmla="+- 0 5175 4888"/>
                              <a:gd name="T41" fmla="*/ T40 w 732"/>
                              <a:gd name="T42" fmla="+- 0 4184 3772"/>
                              <a:gd name="T43" fmla="*/ 4184 h 596"/>
                              <a:gd name="T44" fmla="+- 0 5175 4888"/>
                              <a:gd name="T45" fmla="*/ T44 w 732"/>
                              <a:gd name="T46" fmla="+- 0 4195 3772"/>
                              <a:gd name="T47" fmla="*/ 4195 h 596"/>
                              <a:gd name="T48" fmla="+- 0 5176 4888"/>
                              <a:gd name="T49" fmla="*/ T48 w 732"/>
                              <a:gd name="T50" fmla="+- 0 4206 3772"/>
                              <a:gd name="T51" fmla="*/ 4206 h 596"/>
                              <a:gd name="T52" fmla="+- 0 5180 4888"/>
                              <a:gd name="T53" fmla="*/ T52 w 732"/>
                              <a:gd name="T54" fmla="+- 0 4220 3772"/>
                              <a:gd name="T55" fmla="*/ 4220 h 596"/>
                              <a:gd name="T56" fmla="+- 0 5183 4888"/>
                              <a:gd name="T57" fmla="*/ T56 w 732"/>
                              <a:gd name="T58" fmla="+- 0 4234 3772"/>
                              <a:gd name="T59" fmla="*/ 4234 h 596"/>
                              <a:gd name="T60" fmla="+- 0 5185 4888"/>
                              <a:gd name="T61" fmla="*/ T60 w 732"/>
                              <a:gd name="T62" fmla="+- 0 4245 3772"/>
                              <a:gd name="T63" fmla="*/ 4245 h 596"/>
                              <a:gd name="T64" fmla="+- 0 5188 4888"/>
                              <a:gd name="T65" fmla="*/ T64 w 732"/>
                              <a:gd name="T66" fmla="+- 0 4259 3772"/>
                              <a:gd name="T67" fmla="*/ 4259 h 596"/>
                              <a:gd name="T68" fmla="+- 0 5197 4888"/>
                              <a:gd name="T69" fmla="*/ T68 w 732"/>
                              <a:gd name="T70" fmla="+- 0 4274 3772"/>
                              <a:gd name="T71" fmla="*/ 4274 h 596"/>
                              <a:gd name="T72" fmla="+- 0 5207 4888"/>
                              <a:gd name="T73" fmla="*/ T72 w 732"/>
                              <a:gd name="T74" fmla="+- 0 4285 3772"/>
                              <a:gd name="T75" fmla="*/ 4285 h 596"/>
                              <a:gd name="T76" fmla="+- 0 5215 4888"/>
                              <a:gd name="T77" fmla="*/ T76 w 732"/>
                              <a:gd name="T78" fmla="+- 0 4290 3772"/>
                              <a:gd name="T79" fmla="*/ 4290 h 596"/>
                              <a:gd name="T80" fmla="+- 0 5219 4888"/>
                              <a:gd name="T81" fmla="*/ T80 w 732"/>
                              <a:gd name="T82" fmla="+- 0 4290 3772"/>
                              <a:gd name="T83" fmla="*/ 4290 h 596"/>
                              <a:gd name="T84" fmla="+- 0 5236 4888"/>
                              <a:gd name="T85" fmla="*/ T84 w 732"/>
                              <a:gd name="T86" fmla="+- 0 4296 3772"/>
                              <a:gd name="T87" fmla="*/ 4296 h 596"/>
                              <a:gd name="T88" fmla="+- 0 5240 4888"/>
                              <a:gd name="T89" fmla="*/ T88 w 732"/>
                              <a:gd name="T90" fmla="+- 0 4287 3772"/>
                              <a:gd name="T91" fmla="*/ 4287 h 596"/>
                              <a:gd name="T92" fmla="+- 0 5244 4888"/>
                              <a:gd name="T93" fmla="*/ T92 w 732"/>
                              <a:gd name="T94" fmla="+- 0 4278 3772"/>
                              <a:gd name="T95" fmla="*/ 4278 h 596"/>
                              <a:gd name="T96" fmla="+- 0 5251 4888"/>
                              <a:gd name="T97" fmla="*/ T96 w 732"/>
                              <a:gd name="T98" fmla="+- 0 4190 3772"/>
                              <a:gd name="T99" fmla="*/ 4190 h 596"/>
                              <a:gd name="T100" fmla="+- 0 5254 4888"/>
                              <a:gd name="T101" fmla="*/ T100 w 732"/>
                              <a:gd name="T102" fmla="+- 0 4115 3772"/>
                              <a:gd name="T103" fmla="*/ 4115 h 596"/>
                              <a:gd name="T104" fmla="+- 0 5257 4888"/>
                              <a:gd name="T105" fmla="*/ T104 w 732"/>
                              <a:gd name="T106" fmla="+- 0 4032 3772"/>
                              <a:gd name="T107" fmla="*/ 4032 h 596"/>
                              <a:gd name="T108" fmla="+- 0 5260 4888"/>
                              <a:gd name="T109" fmla="*/ T108 w 732"/>
                              <a:gd name="T110" fmla="+- 0 3950 3772"/>
                              <a:gd name="T111" fmla="*/ 3950 h 596"/>
                              <a:gd name="T112" fmla="+- 0 5263 4888"/>
                              <a:gd name="T113" fmla="*/ T112 w 732"/>
                              <a:gd name="T114" fmla="+- 0 3876 3772"/>
                              <a:gd name="T115" fmla="*/ 3876 h 596"/>
                              <a:gd name="T116" fmla="+- 0 5266 4888"/>
                              <a:gd name="T117" fmla="*/ T116 w 732"/>
                              <a:gd name="T118" fmla="+- 0 3816 3772"/>
                              <a:gd name="T119" fmla="*/ 3816 h 596"/>
                              <a:gd name="T120" fmla="+- 0 5269 4888"/>
                              <a:gd name="T121" fmla="*/ T120 w 732"/>
                              <a:gd name="T122" fmla="+- 0 3779 3772"/>
                              <a:gd name="T123" fmla="*/ 3779 h 596"/>
                              <a:gd name="T124" fmla="+- 0 5272 4888"/>
                              <a:gd name="T125" fmla="*/ T124 w 732"/>
                              <a:gd name="T126" fmla="+- 0 3772 3772"/>
                              <a:gd name="T127" fmla="*/ 3772 h 596"/>
                              <a:gd name="T128" fmla="+- 0 5274 4888"/>
                              <a:gd name="T129" fmla="*/ T128 w 732"/>
                              <a:gd name="T130" fmla="+- 0 3802 3772"/>
                              <a:gd name="T131" fmla="*/ 3802 h 596"/>
                              <a:gd name="T132" fmla="+- 0 5296 4888"/>
                              <a:gd name="T133" fmla="*/ T132 w 732"/>
                              <a:gd name="T134" fmla="+- 0 4341 3772"/>
                              <a:gd name="T135" fmla="*/ 4341 h 596"/>
                              <a:gd name="T136" fmla="+- 0 5302 4888"/>
                              <a:gd name="T137" fmla="*/ T136 w 732"/>
                              <a:gd name="T138" fmla="+- 0 4367 3772"/>
                              <a:gd name="T139" fmla="*/ 4367 h 596"/>
                              <a:gd name="T140" fmla="+- 0 5312 4888"/>
                              <a:gd name="T141" fmla="*/ T140 w 732"/>
                              <a:gd name="T142" fmla="+- 0 4348 3772"/>
                              <a:gd name="T143" fmla="*/ 4348 h 596"/>
                              <a:gd name="T144" fmla="+- 0 5324 4888"/>
                              <a:gd name="T145" fmla="*/ T144 w 732"/>
                              <a:gd name="T146" fmla="+- 0 4314 3772"/>
                              <a:gd name="T147" fmla="*/ 4314 h 596"/>
                              <a:gd name="T148" fmla="+- 0 5334 4888"/>
                              <a:gd name="T149" fmla="*/ T148 w 732"/>
                              <a:gd name="T150" fmla="+- 0 4296 3772"/>
                              <a:gd name="T151" fmla="*/ 4296 h 596"/>
                              <a:gd name="T152" fmla="+- 0 5398 4888"/>
                              <a:gd name="T153" fmla="*/ T152 w 732"/>
                              <a:gd name="T154" fmla="+- 0 4285 3772"/>
                              <a:gd name="T155" fmla="*/ 4285 h 596"/>
                              <a:gd name="T156" fmla="+- 0 5403 4888"/>
                              <a:gd name="T157" fmla="*/ T156 w 732"/>
                              <a:gd name="T158" fmla="+- 0 4274 3772"/>
                              <a:gd name="T159" fmla="*/ 4274 h 596"/>
                              <a:gd name="T160" fmla="+- 0 5411 4888"/>
                              <a:gd name="T161" fmla="*/ T160 w 732"/>
                              <a:gd name="T162" fmla="+- 0 4258 3772"/>
                              <a:gd name="T163" fmla="*/ 4258 h 596"/>
                              <a:gd name="T164" fmla="+- 0 5422 4888"/>
                              <a:gd name="T165" fmla="*/ T164 w 732"/>
                              <a:gd name="T166" fmla="+- 0 4236 3772"/>
                              <a:gd name="T167" fmla="*/ 4236 h 596"/>
                              <a:gd name="T168" fmla="+- 0 5433 4888"/>
                              <a:gd name="T169" fmla="*/ T168 w 732"/>
                              <a:gd name="T170" fmla="+- 0 4206 3772"/>
                              <a:gd name="T171" fmla="*/ 4206 h 596"/>
                              <a:gd name="T172" fmla="+- 0 5443 4888"/>
                              <a:gd name="T173" fmla="*/ T172 w 732"/>
                              <a:gd name="T174" fmla="+- 0 4198 3772"/>
                              <a:gd name="T175" fmla="*/ 4198 h 596"/>
                              <a:gd name="T176" fmla="+- 0 5453 4888"/>
                              <a:gd name="T177" fmla="*/ T176 w 732"/>
                              <a:gd name="T178" fmla="+- 0 4226 3772"/>
                              <a:gd name="T179" fmla="*/ 4226 h 596"/>
                              <a:gd name="T180" fmla="+- 0 5467 4888"/>
                              <a:gd name="T181" fmla="*/ T180 w 732"/>
                              <a:gd name="T182" fmla="+- 0 4261 3772"/>
                              <a:gd name="T183" fmla="*/ 4261 h 596"/>
                              <a:gd name="T184" fmla="+- 0 5493 4888"/>
                              <a:gd name="T185" fmla="*/ T184 w 732"/>
                              <a:gd name="T186" fmla="+- 0 4279 3772"/>
                              <a:gd name="T187" fmla="*/ 4279 h 596"/>
                              <a:gd name="T188" fmla="+- 0 5525 4888"/>
                              <a:gd name="T189" fmla="*/ T188 w 732"/>
                              <a:gd name="T190" fmla="+- 0 4280 3772"/>
                              <a:gd name="T191" fmla="*/ 4280 h 596"/>
                              <a:gd name="T192" fmla="+- 0 5557 4888"/>
                              <a:gd name="T193" fmla="*/ T192 w 732"/>
                              <a:gd name="T194" fmla="+- 0 4282 3772"/>
                              <a:gd name="T195" fmla="*/ 4282 h 596"/>
                              <a:gd name="T196" fmla="+- 0 5589 4888"/>
                              <a:gd name="T197" fmla="*/ T196 w 732"/>
                              <a:gd name="T198" fmla="+- 0 4284 3772"/>
                              <a:gd name="T199" fmla="*/ 4284 h 596"/>
                              <a:gd name="T200" fmla="+- 0 5620 4888"/>
                              <a:gd name="T201" fmla="*/ T200 w 732"/>
                              <a:gd name="T202" fmla="+- 0 4285 3772"/>
                              <a:gd name="T203" fmla="*/ 4285 h 5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732" h="596">
                                <a:moveTo>
                                  <a:pt x="0" y="507"/>
                                </a:moveTo>
                                <a:lnTo>
                                  <a:pt x="51" y="514"/>
                                </a:lnTo>
                                <a:lnTo>
                                  <a:pt x="132" y="522"/>
                                </a:lnTo>
                                <a:lnTo>
                                  <a:pt x="212" y="519"/>
                                </a:lnTo>
                                <a:lnTo>
                                  <a:pt x="257" y="490"/>
                                </a:lnTo>
                                <a:lnTo>
                                  <a:pt x="261" y="470"/>
                                </a:lnTo>
                                <a:lnTo>
                                  <a:pt x="266" y="442"/>
                                </a:lnTo>
                                <a:lnTo>
                                  <a:pt x="272" y="417"/>
                                </a:lnTo>
                                <a:lnTo>
                                  <a:pt x="281" y="406"/>
                                </a:lnTo>
                                <a:lnTo>
                                  <a:pt x="285" y="406"/>
                                </a:lnTo>
                                <a:lnTo>
                                  <a:pt x="287" y="412"/>
                                </a:lnTo>
                                <a:lnTo>
                                  <a:pt x="287" y="423"/>
                                </a:lnTo>
                                <a:lnTo>
                                  <a:pt x="288" y="434"/>
                                </a:lnTo>
                                <a:lnTo>
                                  <a:pt x="292" y="448"/>
                                </a:lnTo>
                                <a:lnTo>
                                  <a:pt x="295" y="462"/>
                                </a:lnTo>
                                <a:lnTo>
                                  <a:pt x="297" y="473"/>
                                </a:lnTo>
                                <a:lnTo>
                                  <a:pt x="300" y="487"/>
                                </a:lnTo>
                                <a:lnTo>
                                  <a:pt x="309" y="502"/>
                                </a:lnTo>
                                <a:lnTo>
                                  <a:pt x="319" y="513"/>
                                </a:lnTo>
                                <a:lnTo>
                                  <a:pt x="327" y="518"/>
                                </a:lnTo>
                                <a:lnTo>
                                  <a:pt x="331" y="518"/>
                                </a:lnTo>
                                <a:lnTo>
                                  <a:pt x="348" y="524"/>
                                </a:lnTo>
                                <a:lnTo>
                                  <a:pt x="352" y="515"/>
                                </a:lnTo>
                                <a:lnTo>
                                  <a:pt x="356" y="506"/>
                                </a:lnTo>
                                <a:lnTo>
                                  <a:pt x="363" y="418"/>
                                </a:lnTo>
                                <a:lnTo>
                                  <a:pt x="366" y="343"/>
                                </a:lnTo>
                                <a:lnTo>
                                  <a:pt x="369" y="260"/>
                                </a:lnTo>
                                <a:lnTo>
                                  <a:pt x="372" y="178"/>
                                </a:lnTo>
                                <a:lnTo>
                                  <a:pt x="375" y="104"/>
                                </a:lnTo>
                                <a:lnTo>
                                  <a:pt x="378" y="44"/>
                                </a:lnTo>
                                <a:lnTo>
                                  <a:pt x="381" y="7"/>
                                </a:lnTo>
                                <a:lnTo>
                                  <a:pt x="384" y="0"/>
                                </a:lnTo>
                                <a:lnTo>
                                  <a:pt x="386" y="30"/>
                                </a:lnTo>
                                <a:lnTo>
                                  <a:pt x="408" y="569"/>
                                </a:lnTo>
                                <a:lnTo>
                                  <a:pt x="414" y="595"/>
                                </a:lnTo>
                                <a:lnTo>
                                  <a:pt x="424" y="576"/>
                                </a:lnTo>
                                <a:lnTo>
                                  <a:pt x="436" y="542"/>
                                </a:lnTo>
                                <a:lnTo>
                                  <a:pt x="446" y="524"/>
                                </a:lnTo>
                                <a:lnTo>
                                  <a:pt x="510" y="513"/>
                                </a:lnTo>
                                <a:lnTo>
                                  <a:pt x="515" y="502"/>
                                </a:lnTo>
                                <a:lnTo>
                                  <a:pt x="523" y="486"/>
                                </a:lnTo>
                                <a:lnTo>
                                  <a:pt x="534" y="464"/>
                                </a:lnTo>
                                <a:lnTo>
                                  <a:pt x="545" y="434"/>
                                </a:lnTo>
                                <a:lnTo>
                                  <a:pt x="555" y="426"/>
                                </a:lnTo>
                                <a:lnTo>
                                  <a:pt x="565" y="454"/>
                                </a:lnTo>
                                <a:lnTo>
                                  <a:pt x="579" y="489"/>
                                </a:lnTo>
                                <a:lnTo>
                                  <a:pt x="605" y="507"/>
                                </a:lnTo>
                                <a:lnTo>
                                  <a:pt x="637" y="508"/>
                                </a:lnTo>
                                <a:lnTo>
                                  <a:pt x="669" y="510"/>
                                </a:lnTo>
                                <a:lnTo>
                                  <a:pt x="701" y="512"/>
                                </a:lnTo>
                                <a:lnTo>
                                  <a:pt x="732" y="513"/>
                                </a:lnTo>
                              </a:path>
                            </a:pathLst>
                          </a:custGeom>
                          <a:noFill/>
                          <a:ln w="10820">
                            <a:solidFill>
                              <a:srgbClr val="00A65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7" name="Freeform 1137"/>
                        <wps:cNvSpPr>
                          <a:spLocks/>
                        </wps:cNvSpPr>
                        <wps:spPr bwMode="auto">
                          <a:xfrm>
                            <a:off x="5613" y="3772"/>
                            <a:ext cx="732" cy="596"/>
                          </a:xfrm>
                          <a:custGeom>
                            <a:avLst/>
                            <a:gdLst>
                              <a:gd name="T0" fmla="+- 0 5613 5613"/>
                              <a:gd name="T1" fmla="*/ T0 w 732"/>
                              <a:gd name="T2" fmla="+- 0 4279 3772"/>
                              <a:gd name="T3" fmla="*/ 4279 h 596"/>
                              <a:gd name="T4" fmla="+- 0 5663 5613"/>
                              <a:gd name="T5" fmla="*/ T4 w 732"/>
                              <a:gd name="T6" fmla="+- 0 4286 3772"/>
                              <a:gd name="T7" fmla="*/ 4286 h 596"/>
                              <a:gd name="T8" fmla="+- 0 5745 5613"/>
                              <a:gd name="T9" fmla="*/ T8 w 732"/>
                              <a:gd name="T10" fmla="+- 0 4294 3772"/>
                              <a:gd name="T11" fmla="*/ 4294 h 596"/>
                              <a:gd name="T12" fmla="+- 0 5825 5613"/>
                              <a:gd name="T13" fmla="*/ T12 w 732"/>
                              <a:gd name="T14" fmla="+- 0 4291 3772"/>
                              <a:gd name="T15" fmla="*/ 4291 h 596"/>
                              <a:gd name="T16" fmla="+- 0 5870 5613"/>
                              <a:gd name="T17" fmla="*/ T16 w 732"/>
                              <a:gd name="T18" fmla="+- 0 4262 3772"/>
                              <a:gd name="T19" fmla="*/ 4262 h 596"/>
                              <a:gd name="T20" fmla="+- 0 5874 5613"/>
                              <a:gd name="T21" fmla="*/ T20 w 732"/>
                              <a:gd name="T22" fmla="+- 0 4242 3772"/>
                              <a:gd name="T23" fmla="*/ 4242 h 596"/>
                              <a:gd name="T24" fmla="+- 0 5879 5613"/>
                              <a:gd name="T25" fmla="*/ T24 w 732"/>
                              <a:gd name="T26" fmla="+- 0 4214 3772"/>
                              <a:gd name="T27" fmla="*/ 4214 h 596"/>
                              <a:gd name="T28" fmla="+- 0 5885 5613"/>
                              <a:gd name="T29" fmla="*/ T28 w 732"/>
                              <a:gd name="T30" fmla="+- 0 4189 3772"/>
                              <a:gd name="T31" fmla="*/ 4189 h 596"/>
                              <a:gd name="T32" fmla="+- 0 5894 5613"/>
                              <a:gd name="T33" fmla="*/ T32 w 732"/>
                              <a:gd name="T34" fmla="+- 0 4178 3772"/>
                              <a:gd name="T35" fmla="*/ 4178 h 596"/>
                              <a:gd name="T36" fmla="+- 0 5898 5613"/>
                              <a:gd name="T37" fmla="*/ T36 w 732"/>
                              <a:gd name="T38" fmla="+- 0 4178 3772"/>
                              <a:gd name="T39" fmla="*/ 4178 h 596"/>
                              <a:gd name="T40" fmla="+- 0 5900 5613"/>
                              <a:gd name="T41" fmla="*/ T40 w 732"/>
                              <a:gd name="T42" fmla="+- 0 4184 3772"/>
                              <a:gd name="T43" fmla="*/ 4184 h 596"/>
                              <a:gd name="T44" fmla="+- 0 5900 5613"/>
                              <a:gd name="T45" fmla="*/ T44 w 732"/>
                              <a:gd name="T46" fmla="+- 0 4195 3772"/>
                              <a:gd name="T47" fmla="*/ 4195 h 596"/>
                              <a:gd name="T48" fmla="+- 0 5901 5613"/>
                              <a:gd name="T49" fmla="*/ T48 w 732"/>
                              <a:gd name="T50" fmla="+- 0 4206 3772"/>
                              <a:gd name="T51" fmla="*/ 4206 h 596"/>
                              <a:gd name="T52" fmla="+- 0 5905 5613"/>
                              <a:gd name="T53" fmla="*/ T52 w 732"/>
                              <a:gd name="T54" fmla="+- 0 4220 3772"/>
                              <a:gd name="T55" fmla="*/ 4220 h 596"/>
                              <a:gd name="T56" fmla="+- 0 5908 5613"/>
                              <a:gd name="T57" fmla="*/ T56 w 732"/>
                              <a:gd name="T58" fmla="+- 0 4234 3772"/>
                              <a:gd name="T59" fmla="*/ 4234 h 596"/>
                              <a:gd name="T60" fmla="+- 0 5910 5613"/>
                              <a:gd name="T61" fmla="*/ T60 w 732"/>
                              <a:gd name="T62" fmla="+- 0 4245 3772"/>
                              <a:gd name="T63" fmla="*/ 4245 h 596"/>
                              <a:gd name="T64" fmla="+- 0 5913 5613"/>
                              <a:gd name="T65" fmla="*/ T64 w 732"/>
                              <a:gd name="T66" fmla="+- 0 4259 3772"/>
                              <a:gd name="T67" fmla="*/ 4259 h 596"/>
                              <a:gd name="T68" fmla="+- 0 5921 5613"/>
                              <a:gd name="T69" fmla="*/ T68 w 732"/>
                              <a:gd name="T70" fmla="+- 0 4274 3772"/>
                              <a:gd name="T71" fmla="*/ 4274 h 596"/>
                              <a:gd name="T72" fmla="+- 0 5931 5613"/>
                              <a:gd name="T73" fmla="*/ T72 w 732"/>
                              <a:gd name="T74" fmla="+- 0 4285 3772"/>
                              <a:gd name="T75" fmla="*/ 4285 h 596"/>
                              <a:gd name="T76" fmla="+- 0 5939 5613"/>
                              <a:gd name="T77" fmla="*/ T76 w 732"/>
                              <a:gd name="T78" fmla="+- 0 4290 3772"/>
                              <a:gd name="T79" fmla="*/ 4290 h 596"/>
                              <a:gd name="T80" fmla="+- 0 5943 5613"/>
                              <a:gd name="T81" fmla="*/ T80 w 732"/>
                              <a:gd name="T82" fmla="+- 0 4290 3772"/>
                              <a:gd name="T83" fmla="*/ 4290 h 596"/>
                              <a:gd name="T84" fmla="+- 0 5961 5613"/>
                              <a:gd name="T85" fmla="*/ T84 w 732"/>
                              <a:gd name="T86" fmla="+- 0 4296 3772"/>
                              <a:gd name="T87" fmla="*/ 4296 h 596"/>
                              <a:gd name="T88" fmla="+- 0 5965 5613"/>
                              <a:gd name="T89" fmla="*/ T88 w 732"/>
                              <a:gd name="T90" fmla="+- 0 4287 3772"/>
                              <a:gd name="T91" fmla="*/ 4287 h 596"/>
                              <a:gd name="T92" fmla="+- 0 5969 5613"/>
                              <a:gd name="T93" fmla="*/ T92 w 732"/>
                              <a:gd name="T94" fmla="+- 0 4278 3772"/>
                              <a:gd name="T95" fmla="*/ 4278 h 596"/>
                              <a:gd name="T96" fmla="+- 0 5976 5613"/>
                              <a:gd name="T97" fmla="*/ T96 w 732"/>
                              <a:gd name="T98" fmla="+- 0 4190 3772"/>
                              <a:gd name="T99" fmla="*/ 4190 h 596"/>
                              <a:gd name="T100" fmla="+- 0 5978 5613"/>
                              <a:gd name="T101" fmla="*/ T100 w 732"/>
                              <a:gd name="T102" fmla="+- 0 4115 3772"/>
                              <a:gd name="T103" fmla="*/ 4115 h 596"/>
                              <a:gd name="T104" fmla="+- 0 5981 5613"/>
                              <a:gd name="T105" fmla="*/ T104 w 732"/>
                              <a:gd name="T106" fmla="+- 0 4032 3772"/>
                              <a:gd name="T107" fmla="*/ 4032 h 596"/>
                              <a:gd name="T108" fmla="+- 0 5985 5613"/>
                              <a:gd name="T109" fmla="*/ T108 w 732"/>
                              <a:gd name="T110" fmla="+- 0 3950 3772"/>
                              <a:gd name="T111" fmla="*/ 3950 h 596"/>
                              <a:gd name="T112" fmla="+- 0 5988 5613"/>
                              <a:gd name="T113" fmla="*/ T112 w 732"/>
                              <a:gd name="T114" fmla="+- 0 3876 3772"/>
                              <a:gd name="T115" fmla="*/ 3876 h 596"/>
                              <a:gd name="T116" fmla="+- 0 5991 5613"/>
                              <a:gd name="T117" fmla="*/ T116 w 732"/>
                              <a:gd name="T118" fmla="+- 0 3816 3772"/>
                              <a:gd name="T119" fmla="*/ 3816 h 596"/>
                              <a:gd name="T120" fmla="+- 0 5994 5613"/>
                              <a:gd name="T121" fmla="*/ T120 w 732"/>
                              <a:gd name="T122" fmla="+- 0 3779 3772"/>
                              <a:gd name="T123" fmla="*/ 3779 h 596"/>
                              <a:gd name="T124" fmla="+- 0 5997 5613"/>
                              <a:gd name="T125" fmla="*/ T124 w 732"/>
                              <a:gd name="T126" fmla="+- 0 3772 3772"/>
                              <a:gd name="T127" fmla="*/ 3772 h 596"/>
                              <a:gd name="T128" fmla="+- 0 5999 5613"/>
                              <a:gd name="T129" fmla="*/ T128 w 732"/>
                              <a:gd name="T130" fmla="+- 0 3802 3772"/>
                              <a:gd name="T131" fmla="*/ 3802 h 596"/>
                              <a:gd name="T132" fmla="+- 0 6021 5613"/>
                              <a:gd name="T133" fmla="*/ T132 w 732"/>
                              <a:gd name="T134" fmla="+- 0 4341 3772"/>
                              <a:gd name="T135" fmla="*/ 4341 h 596"/>
                              <a:gd name="T136" fmla="+- 0 6027 5613"/>
                              <a:gd name="T137" fmla="*/ T136 w 732"/>
                              <a:gd name="T138" fmla="+- 0 4367 3772"/>
                              <a:gd name="T139" fmla="*/ 4367 h 596"/>
                              <a:gd name="T140" fmla="+- 0 6037 5613"/>
                              <a:gd name="T141" fmla="*/ T140 w 732"/>
                              <a:gd name="T142" fmla="+- 0 4348 3772"/>
                              <a:gd name="T143" fmla="*/ 4348 h 596"/>
                              <a:gd name="T144" fmla="+- 0 6049 5613"/>
                              <a:gd name="T145" fmla="*/ T144 w 732"/>
                              <a:gd name="T146" fmla="+- 0 4314 3772"/>
                              <a:gd name="T147" fmla="*/ 4314 h 596"/>
                              <a:gd name="T148" fmla="+- 0 6059 5613"/>
                              <a:gd name="T149" fmla="*/ T148 w 732"/>
                              <a:gd name="T150" fmla="+- 0 4296 3772"/>
                              <a:gd name="T151" fmla="*/ 4296 h 596"/>
                              <a:gd name="T152" fmla="+- 0 6122 5613"/>
                              <a:gd name="T153" fmla="*/ T152 w 732"/>
                              <a:gd name="T154" fmla="+- 0 4285 3772"/>
                              <a:gd name="T155" fmla="*/ 4285 h 596"/>
                              <a:gd name="T156" fmla="+- 0 6127 5613"/>
                              <a:gd name="T157" fmla="*/ T156 w 732"/>
                              <a:gd name="T158" fmla="+- 0 4274 3772"/>
                              <a:gd name="T159" fmla="*/ 4274 h 596"/>
                              <a:gd name="T160" fmla="+- 0 6136 5613"/>
                              <a:gd name="T161" fmla="*/ T160 w 732"/>
                              <a:gd name="T162" fmla="+- 0 4258 3772"/>
                              <a:gd name="T163" fmla="*/ 4258 h 596"/>
                              <a:gd name="T164" fmla="+- 0 6146 5613"/>
                              <a:gd name="T165" fmla="*/ T164 w 732"/>
                              <a:gd name="T166" fmla="+- 0 4236 3772"/>
                              <a:gd name="T167" fmla="*/ 4236 h 596"/>
                              <a:gd name="T168" fmla="+- 0 6158 5613"/>
                              <a:gd name="T169" fmla="*/ T168 w 732"/>
                              <a:gd name="T170" fmla="+- 0 4206 3772"/>
                              <a:gd name="T171" fmla="*/ 4206 h 596"/>
                              <a:gd name="T172" fmla="+- 0 6168 5613"/>
                              <a:gd name="T173" fmla="*/ T172 w 732"/>
                              <a:gd name="T174" fmla="+- 0 4198 3772"/>
                              <a:gd name="T175" fmla="*/ 4198 h 596"/>
                              <a:gd name="T176" fmla="+- 0 6177 5613"/>
                              <a:gd name="T177" fmla="*/ T176 w 732"/>
                              <a:gd name="T178" fmla="+- 0 4226 3772"/>
                              <a:gd name="T179" fmla="*/ 4226 h 596"/>
                              <a:gd name="T180" fmla="+- 0 6192 5613"/>
                              <a:gd name="T181" fmla="*/ T180 w 732"/>
                              <a:gd name="T182" fmla="+- 0 4261 3772"/>
                              <a:gd name="T183" fmla="*/ 4261 h 596"/>
                              <a:gd name="T184" fmla="+- 0 6218 5613"/>
                              <a:gd name="T185" fmla="*/ T184 w 732"/>
                              <a:gd name="T186" fmla="+- 0 4279 3772"/>
                              <a:gd name="T187" fmla="*/ 4279 h 596"/>
                              <a:gd name="T188" fmla="+- 0 6249 5613"/>
                              <a:gd name="T189" fmla="*/ T188 w 732"/>
                              <a:gd name="T190" fmla="+- 0 4280 3772"/>
                              <a:gd name="T191" fmla="*/ 4280 h 596"/>
                              <a:gd name="T192" fmla="+- 0 6281 5613"/>
                              <a:gd name="T193" fmla="*/ T192 w 732"/>
                              <a:gd name="T194" fmla="+- 0 4282 3772"/>
                              <a:gd name="T195" fmla="*/ 4282 h 596"/>
                              <a:gd name="T196" fmla="+- 0 6313 5613"/>
                              <a:gd name="T197" fmla="*/ T196 w 732"/>
                              <a:gd name="T198" fmla="+- 0 4284 3772"/>
                              <a:gd name="T199" fmla="*/ 4284 h 596"/>
                              <a:gd name="T200" fmla="+- 0 6345 5613"/>
                              <a:gd name="T201" fmla="*/ T200 w 732"/>
                              <a:gd name="T202" fmla="+- 0 4285 3772"/>
                              <a:gd name="T203" fmla="*/ 4285 h 5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732" h="596">
                                <a:moveTo>
                                  <a:pt x="0" y="507"/>
                                </a:moveTo>
                                <a:lnTo>
                                  <a:pt x="50" y="514"/>
                                </a:lnTo>
                                <a:lnTo>
                                  <a:pt x="132" y="522"/>
                                </a:lnTo>
                                <a:lnTo>
                                  <a:pt x="212" y="519"/>
                                </a:lnTo>
                                <a:lnTo>
                                  <a:pt x="257" y="490"/>
                                </a:lnTo>
                                <a:lnTo>
                                  <a:pt x="261" y="470"/>
                                </a:lnTo>
                                <a:lnTo>
                                  <a:pt x="266" y="442"/>
                                </a:lnTo>
                                <a:lnTo>
                                  <a:pt x="272" y="417"/>
                                </a:lnTo>
                                <a:lnTo>
                                  <a:pt x="281" y="406"/>
                                </a:lnTo>
                                <a:lnTo>
                                  <a:pt x="285" y="406"/>
                                </a:lnTo>
                                <a:lnTo>
                                  <a:pt x="287" y="412"/>
                                </a:lnTo>
                                <a:lnTo>
                                  <a:pt x="287" y="423"/>
                                </a:lnTo>
                                <a:lnTo>
                                  <a:pt x="288" y="434"/>
                                </a:lnTo>
                                <a:lnTo>
                                  <a:pt x="292" y="448"/>
                                </a:lnTo>
                                <a:lnTo>
                                  <a:pt x="295" y="462"/>
                                </a:lnTo>
                                <a:lnTo>
                                  <a:pt x="297" y="473"/>
                                </a:lnTo>
                                <a:lnTo>
                                  <a:pt x="300" y="487"/>
                                </a:lnTo>
                                <a:lnTo>
                                  <a:pt x="308" y="502"/>
                                </a:lnTo>
                                <a:lnTo>
                                  <a:pt x="318" y="513"/>
                                </a:lnTo>
                                <a:lnTo>
                                  <a:pt x="326" y="518"/>
                                </a:lnTo>
                                <a:lnTo>
                                  <a:pt x="330" y="518"/>
                                </a:lnTo>
                                <a:lnTo>
                                  <a:pt x="348" y="524"/>
                                </a:lnTo>
                                <a:lnTo>
                                  <a:pt x="352" y="515"/>
                                </a:lnTo>
                                <a:lnTo>
                                  <a:pt x="356" y="506"/>
                                </a:lnTo>
                                <a:lnTo>
                                  <a:pt x="363" y="418"/>
                                </a:lnTo>
                                <a:lnTo>
                                  <a:pt x="365" y="343"/>
                                </a:lnTo>
                                <a:lnTo>
                                  <a:pt x="368" y="260"/>
                                </a:lnTo>
                                <a:lnTo>
                                  <a:pt x="372" y="178"/>
                                </a:lnTo>
                                <a:lnTo>
                                  <a:pt x="375" y="104"/>
                                </a:lnTo>
                                <a:lnTo>
                                  <a:pt x="378" y="44"/>
                                </a:lnTo>
                                <a:lnTo>
                                  <a:pt x="381" y="7"/>
                                </a:lnTo>
                                <a:lnTo>
                                  <a:pt x="384" y="0"/>
                                </a:lnTo>
                                <a:lnTo>
                                  <a:pt x="386" y="30"/>
                                </a:lnTo>
                                <a:lnTo>
                                  <a:pt x="408" y="569"/>
                                </a:lnTo>
                                <a:lnTo>
                                  <a:pt x="414" y="595"/>
                                </a:lnTo>
                                <a:lnTo>
                                  <a:pt x="424" y="576"/>
                                </a:lnTo>
                                <a:lnTo>
                                  <a:pt x="436" y="542"/>
                                </a:lnTo>
                                <a:lnTo>
                                  <a:pt x="446" y="524"/>
                                </a:lnTo>
                                <a:lnTo>
                                  <a:pt x="509" y="513"/>
                                </a:lnTo>
                                <a:lnTo>
                                  <a:pt x="514" y="502"/>
                                </a:lnTo>
                                <a:lnTo>
                                  <a:pt x="523" y="486"/>
                                </a:lnTo>
                                <a:lnTo>
                                  <a:pt x="533" y="464"/>
                                </a:lnTo>
                                <a:lnTo>
                                  <a:pt x="545" y="434"/>
                                </a:lnTo>
                                <a:lnTo>
                                  <a:pt x="555" y="426"/>
                                </a:lnTo>
                                <a:lnTo>
                                  <a:pt x="564" y="454"/>
                                </a:lnTo>
                                <a:lnTo>
                                  <a:pt x="579" y="489"/>
                                </a:lnTo>
                                <a:lnTo>
                                  <a:pt x="605" y="507"/>
                                </a:lnTo>
                                <a:lnTo>
                                  <a:pt x="636" y="508"/>
                                </a:lnTo>
                                <a:lnTo>
                                  <a:pt x="668" y="510"/>
                                </a:lnTo>
                                <a:lnTo>
                                  <a:pt x="700" y="512"/>
                                </a:lnTo>
                                <a:lnTo>
                                  <a:pt x="732" y="513"/>
                                </a:lnTo>
                              </a:path>
                            </a:pathLst>
                          </a:custGeom>
                          <a:noFill/>
                          <a:ln w="10820">
                            <a:solidFill>
                              <a:srgbClr val="00A65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8" name="Freeform 1136"/>
                        <wps:cNvSpPr>
                          <a:spLocks/>
                        </wps:cNvSpPr>
                        <wps:spPr bwMode="auto">
                          <a:xfrm>
                            <a:off x="6310" y="3772"/>
                            <a:ext cx="732" cy="596"/>
                          </a:xfrm>
                          <a:custGeom>
                            <a:avLst/>
                            <a:gdLst>
                              <a:gd name="T0" fmla="+- 0 6310 6310"/>
                              <a:gd name="T1" fmla="*/ T0 w 732"/>
                              <a:gd name="T2" fmla="+- 0 4279 3772"/>
                              <a:gd name="T3" fmla="*/ 4279 h 596"/>
                              <a:gd name="T4" fmla="+- 0 6360 6310"/>
                              <a:gd name="T5" fmla="*/ T4 w 732"/>
                              <a:gd name="T6" fmla="+- 0 4286 3772"/>
                              <a:gd name="T7" fmla="*/ 4286 h 596"/>
                              <a:gd name="T8" fmla="+- 0 6442 6310"/>
                              <a:gd name="T9" fmla="*/ T8 w 732"/>
                              <a:gd name="T10" fmla="+- 0 4294 3772"/>
                              <a:gd name="T11" fmla="*/ 4294 h 596"/>
                              <a:gd name="T12" fmla="+- 0 6522 6310"/>
                              <a:gd name="T13" fmla="*/ T12 w 732"/>
                              <a:gd name="T14" fmla="+- 0 4291 3772"/>
                              <a:gd name="T15" fmla="*/ 4291 h 596"/>
                              <a:gd name="T16" fmla="+- 0 6567 6310"/>
                              <a:gd name="T17" fmla="*/ T16 w 732"/>
                              <a:gd name="T18" fmla="+- 0 4262 3772"/>
                              <a:gd name="T19" fmla="*/ 4262 h 596"/>
                              <a:gd name="T20" fmla="+- 0 6571 6310"/>
                              <a:gd name="T21" fmla="*/ T20 w 732"/>
                              <a:gd name="T22" fmla="+- 0 4242 3772"/>
                              <a:gd name="T23" fmla="*/ 4242 h 596"/>
                              <a:gd name="T24" fmla="+- 0 6576 6310"/>
                              <a:gd name="T25" fmla="*/ T24 w 732"/>
                              <a:gd name="T26" fmla="+- 0 4214 3772"/>
                              <a:gd name="T27" fmla="*/ 4214 h 596"/>
                              <a:gd name="T28" fmla="+- 0 6582 6310"/>
                              <a:gd name="T29" fmla="*/ T28 w 732"/>
                              <a:gd name="T30" fmla="+- 0 4189 3772"/>
                              <a:gd name="T31" fmla="*/ 4189 h 596"/>
                              <a:gd name="T32" fmla="+- 0 6591 6310"/>
                              <a:gd name="T33" fmla="*/ T32 w 732"/>
                              <a:gd name="T34" fmla="+- 0 4178 3772"/>
                              <a:gd name="T35" fmla="*/ 4178 h 596"/>
                              <a:gd name="T36" fmla="+- 0 6594 6310"/>
                              <a:gd name="T37" fmla="*/ T36 w 732"/>
                              <a:gd name="T38" fmla="+- 0 4178 3772"/>
                              <a:gd name="T39" fmla="*/ 4178 h 596"/>
                              <a:gd name="T40" fmla="+- 0 6596 6310"/>
                              <a:gd name="T41" fmla="*/ T40 w 732"/>
                              <a:gd name="T42" fmla="+- 0 4184 3772"/>
                              <a:gd name="T43" fmla="*/ 4184 h 596"/>
                              <a:gd name="T44" fmla="+- 0 6596 6310"/>
                              <a:gd name="T45" fmla="*/ T44 w 732"/>
                              <a:gd name="T46" fmla="+- 0 4195 3772"/>
                              <a:gd name="T47" fmla="*/ 4195 h 596"/>
                              <a:gd name="T48" fmla="+- 0 6598 6310"/>
                              <a:gd name="T49" fmla="*/ T48 w 732"/>
                              <a:gd name="T50" fmla="+- 0 4206 3772"/>
                              <a:gd name="T51" fmla="*/ 4206 h 596"/>
                              <a:gd name="T52" fmla="+- 0 6601 6310"/>
                              <a:gd name="T53" fmla="*/ T52 w 732"/>
                              <a:gd name="T54" fmla="+- 0 4220 3772"/>
                              <a:gd name="T55" fmla="*/ 4220 h 596"/>
                              <a:gd name="T56" fmla="+- 0 6605 6310"/>
                              <a:gd name="T57" fmla="*/ T56 w 732"/>
                              <a:gd name="T58" fmla="+- 0 4234 3772"/>
                              <a:gd name="T59" fmla="*/ 4234 h 596"/>
                              <a:gd name="T60" fmla="+- 0 6606 6310"/>
                              <a:gd name="T61" fmla="*/ T60 w 732"/>
                              <a:gd name="T62" fmla="+- 0 4245 3772"/>
                              <a:gd name="T63" fmla="*/ 4245 h 596"/>
                              <a:gd name="T64" fmla="+- 0 6610 6310"/>
                              <a:gd name="T65" fmla="*/ T64 w 732"/>
                              <a:gd name="T66" fmla="+- 0 4259 3772"/>
                              <a:gd name="T67" fmla="*/ 4259 h 596"/>
                              <a:gd name="T68" fmla="+- 0 6618 6310"/>
                              <a:gd name="T69" fmla="*/ T68 w 732"/>
                              <a:gd name="T70" fmla="+- 0 4274 3772"/>
                              <a:gd name="T71" fmla="*/ 4274 h 596"/>
                              <a:gd name="T72" fmla="+- 0 6628 6310"/>
                              <a:gd name="T73" fmla="*/ T72 w 732"/>
                              <a:gd name="T74" fmla="+- 0 4285 3772"/>
                              <a:gd name="T75" fmla="*/ 4285 h 596"/>
                              <a:gd name="T76" fmla="+- 0 6636 6310"/>
                              <a:gd name="T77" fmla="*/ T76 w 732"/>
                              <a:gd name="T78" fmla="+- 0 4290 3772"/>
                              <a:gd name="T79" fmla="*/ 4290 h 596"/>
                              <a:gd name="T80" fmla="+- 0 6640 6310"/>
                              <a:gd name="T81" fmla="*/ T80 w 732"/>
                              <a:gd name="T82" fmla="+- 0 4290 3772"/>
                              <a:gd name="T83" fmla="*/ 4290 h 596"/>
                              <a:gd name="T84" fmla="+- 0 6658 6310"/>
                              <a:gd name="T85" fmla="*/ T84 w 732"/>
                              <a:gd name="T86" fmla="+- 0 4296 3772"/>
                              <a:gd name="T87" fmla="*/ 4296 h 596"/>
                              <a:gd name="T88" fmla="+- 0 6662 6310"/>
                              <a:gd name="T89" fmla="*/ T88 w 732"/>
                              <a:gd name="T90" fmla="+- 0 4287 3772"/>
                              <a:gd name="T91" fmla="*/ 4287 h 596"/>
                              <a:gd name="T92" fmla="+- 0 6666 6310"/>
                              <a:gd name="T93" fmla="*/ T92 w 732"/>
                              <a:gd name="T94" fmla="+- 0 4278 3772"/>
                              <a:gd name="T95" fmla="*/ 4278 h 596"/>
                              <a:gd name="T96" fmla="+- 0 6672 6310"/>
                              <a:gd name="T97" fmla="*/ T96 w 732"/>
                              <a:gd name="T98" fmla="+- 0 4190 3772"/>
                              <a:gd name="T99" fmla="*/ 4190 h 596"/>
                              <a:gd name="T100" fmla="+- 0 6675 6310"/>
                              <a:gd name="T101" fmla="*/ T100 w 732"/>
                              <a:gd name="T102" fmla="+- 0 4115 3772"/>
                              <a:gd name="T103" fmla="*/ 4115 h 596"/>
                              <a:gd name="T104" fmla="+- 0 6678 6310"/>
                              <a:gd name="T105" fmla="*/ T104 w 732"/>
                              <a:gd name="T106" fmla="+- 0 4032 3772"/>
                              <a:gd name="T107" fmla="*/ 4032 h 596"/>
                              <a:gd name="T108" fmla="+- 0 6682 6310"/>
                              <a:gd name="T109" fmla="*/ T108 w 732"/>
                              <a:gd name="T110" fmla="+- 0 3950 3772"/>
                              <a:gd name="T111" fmla="*/ 3950 h 596"/>
                              <a:gd name="T112" fmla="+- 0 6685 6310"/>
                              <a:gd name="T113" fmla="*/ T112 w 732"/>
                              <a:gd name="T114" fmla="+- 0 3876 3772"/>
                              <a:gd name="T115" fmla="*/ 3876 h 596"/>
                              <a:gd name="T116" fmla="+- 0 6688 6310"/>
                              <a:gd name="T117" fmla="*/ T116 w 732"/>
                              <a:gd name="T118" fmla="+- 0 3816 3772"/>
                              <a:gd name="T119" fmla="*/ 3816 h 596"/>
                              <a:gd name="T120" fmla="+- 0 6691 6310"/>
                              <a:gd name="T121" fmla="*/ T120 w 732"/>
                              <a:gd name="T122" fmla="+- 0 3779 3772"/>
                              <a:gd name="T123" fmla="*/ 3779 h 596"/>
                              <a:gd name="T124" fmla="+- 0 6694 6310"/>
                              <a:gd name="T125" fmla="*/ T124 w 732"/>
                              <a:gd name="T126" fmla="+- 0 3772 3772"/>
                              <a:gd name="T127" fmla="*/ 3772 h 596"/>
                              <a:gd name="T128" fmla="+- 0 6696 6310"/>
                              <a:gd name="T129" fmla="*/ T128 w 732"/>
                              <a:gd name="T130" fmla="+- 0 3802 3772"/>
                              <a:gd name="T131" fmla="*/ 3802 h 596"/>
                              <a:gd name="T132" fmla="+- 0 6718 6310"/>
                              <a:gd name="T133" fmla="*/ T132 w 732"/>
                              <a:gd name="T134" fmla="+- 0 4341 3772"/>
                              <a:gd name="T135" fmla="*/ 4341 h 596"/>
                              <a:gd name="T136" fmla="+- 0 6724 6310"/>
                              <a:gd name="T137" fmla="*/ T136 w 732"/>
                              <a:gd name="T138" fmla="+- 0 4367 3772"/>
                              <a:gd name="T139" fmla="*/ 4367 h 596"/>
                              <a:gd name="T140" fmla="+- 0 6734 6310"/>
                              <a:gd name="T141" fmla="*/ T140 w 732"/>
                              <a:gd name="T142" fmla="+- 0 4348 3772"/>
                              <a:gd name="T143" fmla="*/ 4348 h 596"/>
                              <a:gd name="T144" fmla="+- 0 6746 6310"/>
                              <a:gd name="T145" fmla="*/ T144 w 732"/>
                              <a:gd name="T146" fmla="+- 0 4314 3772"/>
                              <a:gd name="T147" fmla="*/ 4314 h 596"/>
                              <a:gd name="T148" fmla="+- 0 6756 6310"/>
                              <a:gd name="T149" fmla="*/ T148 w 732"/>
                              <a:gd name="T150" fmla="+- 0 4296 3772"/>
                              <a:gd name="T151" fmla="*/ 4296 h 596"/>
                              <a:gd name="T152" fmla="+- 0 6819 6310"/>
                              <a:gd name="T153" fmla="*/ T152 w 732"/>
                              <a:gd name="T154" fmla="+- 0 4285 3772"/>
                              <a:gd name="T155" fmla="*/ 4285 h 596"/>
                              <a:gd name="T156" fmla="+- 0 6824 6310"/>
                              <a:gd name="T157" fmla="*/ T156 w 732"/>
                              <a:gd name="T158" fmla="+- 0 4274 3772"/>
                              <a:gd name="T159" fmla="*/ 4274 h 596"/>
                              <a:gd name="T160" fmla="+- 0 6833 6310"/>
                              <a:gd name="T161" fmla="*/ T160 w 732"/>
                              <a:gd name="T162" fmla="+- 0 4258 3772"/>
                              <a:gd name="T163" fmla="*/ 4258 h 596"/>
                              <a:gd name="T164" fmla="+- 0 6843 6310"/>
                              <a:gd name="T165" fmla="*/ T164 w 732"/>
                              <a:gd name="T166" fmla="+- 0 4236 3772"/>
                              <a:gd name="T167" fmla="*/ 4236 h 596"/>
                              <a:gd name="T168" fmla="+- 0 6855 6310"/>
                              <a:gd name="T169" fmla="*/ T168 w 732"/>
                              <a:gd name="T170" fmla="+- 0 4206 3772"/>
                              <a:gd name="T171" fmla="*/ 4206 h 596"/>
                              <a:gd name="T172" fmla="+- 0 6865 6310"/>
                              <a:gd name="T173" fmla="*/ T172 w 732"/>
                              <a:gd name="T174" fmla="+- 0 4198 3772"/>
                              <a:gd name="T175" fmla="*/ 4198 h 596"/>
                              <a:gd name="T176" fmla="+- 0 6874 6310"/>
                              <a:gd name="T177" fmla="*/ T176 w 732"/>
                              <a:gd name="T178" fmla="+- 0 4226 3772"/>
                              <a:gd name="T179" fmla="*/ 4226 h 596"/>
                              <a:gd name="T180" fmla="+- 0 6889 6310"/>
                              <a:gd name="T181" fmla="*/ T180 w 732"/>
                              <a:gd name="T182" fmla="+- 0 4261 3772"/>
                              <a:gd name="T183" fmla="*/ 4261 h 596"/>
                              <a:gd name="T184" fmla="+- 0 6915 6310"/>
                              <a:gd name="T185" fmla="*/ T184 w 732"/>
                              <a:gd name="T186" fmla="+- 0 4279 3772"/>
                              <a:gd name="T187" fmla="*/ 4279 h 596"/>
                              <a:gd name="T188" fmla="+- 0 6946 6310"/>
                              <a:gd name="T189" fmla="*/ T188 w 732"/>
                              <a:gd name="T190" fmla="+- 0 4280 3772"/>
                              <a:gd name="T191" fmla="*/ 4280 h 596"/>
                              <a:gd name="T192" fmla="+- 0 6978 6310"/>
                              <a:gd name="T193" fmla="*/ T192 w 732"/>
                              <a:gd name="T194" fmla="+- 0 4282 3772"/>
                              <a:gd name="T195" fmla="*/ 4282 h 596"/>
                              <a:gd name="T196" fmla="+- 0 7010 6310"/>
                              <a:gd name="T197" fmla="*/ T196 w 732"/>
                              <a:gd name="T198" fmla="+- 0 4284 3772"/>
                              <a:gd name="T199" fmla="*/ 4284 h 596"/>
                              <a:gd name="T200" fmla="+- 0 7042 6310"/>
                              <a:gd name="T201" fmla="*/ T200 w 732"/>
                              <a:gd name="T202" fmla="+- 0 4285 3772"/>
                              <a:gd name="T203" fmla="*/ 4285 h 5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732" h="596">
                                <a:moveTo>
                                  <a:pt x="0" y="507"/>
                                </a:moveTo>
                                <a:lnTo>
                                  <a:pt x="50" y="514"/>
                                </a:lnTo>
                                <a:lnTo>
                                  <a:pt x="132" y="522"/>
                                </a:lnTo>
                                <a:lnTo>
                                  <a:pt x="212" y="519"/>
                                </a:lnTo>
                                <a:lnTo>
                                  <a:pt x="257" y="490"/>
                                </a:lnTo>
                                <a:lnTo>
                                  <a:pt x="261" y="470"/>
                                </a:lnTo>
                                <a:lnTo>
                                  <a:pt x="266" y="442"/>
                                </a:lnTo>
                                <a:lnTo>
                                  <a:pt x="272" y="417"/>
                                </a:lnTo>
                                <a:lnTo>
                                  <a:pt x="281" y="406"/>
                                </a:lnTo>
                                <a:lnTo>
                                  <a:pt x="284" y="406"/>
                                </a:lnTo>
                                <a:lnTo>
                                  <a:pt x="286" y="412"/>
                                </a:lnTo>
                                <a:lnTo>
                                  <a:pt x="286" y="423"/>
                                </a:lnTo>
                                <a:lnTo>
                                  <a:pt x="288" y="434"/>
                                </a:lnTo>
                                <a:lnTo>
                                  <a:pt x="291" y="448"/>
                                </a:lnTo>
                                <a:lnTo>
                                  <a:pt x="295" y="462"/>
                                </a:lnTo>
                                <a:lnTo>
                                  <a:pt x="296" y="473"/>
                                </a:lnTo>
                                <a:lnTo>
                                  <a:pt x="300" y="487"/>
                                </a:lnTo>
                                <a:lnTo>
                                  <a:pt x="308" y="502"/>
                                </a:lnTo>
                                <a:lnTo>
                                  <a:pt x="318" y="513"/>
                                </a:lnTo>
                                <a:lnTo>
                                  <a:pt x="326" y="518"/>
                                </a:lnTo>
                                <a:lnTo>
                                  <a:pt x="330" y="518"/>
                                </a:lnTo>
                                <a:lnTo>
                                  <a:pt x="348" y="524"/>
                                </a:lnTo>
                                <a:lnTo>
                                  <a:pt x="352" y="515"/>
                                </a:lnTo>
                                <a:lnTo>
                                  <a:pt x="356" y="506"/>
                                </a:lnTo>
                                <a:lnTo>
                                  <a:pt x="362" y="418"/>
                                </a:lnTo>
                                <a:lnTo>
                                  <a:pt x="365" y="343"/>
                                </a:lnTo>
                                <a:lnTo>
                                  <a:pt x="368" y="260"/>
                                </a:lnTo>
                                <a:lnTo>
                                  <a:pt x="372" y="178"/>
                                </a:lnTo>
                                <a:lnTo>
                                  <a:pt x="375" y="104"/>
                                </a:lnTo>
                                <a:lnTo>
                                  <a:pt x="378" y="44"/>
                                </a:lnTo>
                                <a:lnTo>
                                  <a:pt x="381" y="7"/>
                                </a:lnTo>
                                <a:lnTo>
                                  <a:pt x="384" y="0"/>
                                </a:lnTo>
                                <a:lnTo>
                                  <a:pt x="386" y="30"/>
                                </a:lnTo>
                                <a:lnTo>
                                  <a:pt x="408" y="569"/>
                                </a:lnTo>
                                <a:lnTo>
                                  <a:pt x="414" y="595"/>
                                </a:lnTo>
                                <a:lnTo>
                                  <a:pt x="424" y="576"/>
                                </a:lnTo>
                                <a:lnTo>
                                  <a:pt x="436" y="542"/>
                                </a:lnTo>
                                <a:lnTo>
                                  <a:pt x="446" y="524"/>
                                </a:lnTo>
                                <a:lnTo>
                                  <a:pt x="509" y="513"/>
                                </a:lnTo>
                                <a:lnTo>
                                  <a:pt x="514" y="502"/>
                                </a:lnTo>
                                <a:lnTo>
                                  <a:pt x="523" y="486"/>
                                </a:lnTo>
                                <a:lnTo>
                                  <a:pt x="533" y="464"/>
                                </a:lnTo>
                                <a:lnTo>
                                  <a:pt x="545" y="434"/>
                                </a:lnTo>
                                <a:lnTo>
                                  <a:pt x="555" y="426"/>
                                </a:lnTo>
                                <a:lnTo>
                                  <a:pt x="564" y="454"/>
                                </a:lnTo>
                                <a:lnTo>
                                  <a:pt x="579" y="489"/>
                                </a:lnTo>
                                <a:lnTo>
                                  <a:pt x="605" y="507"/>
                                </a:lnTo>
                                <a:lnTo>
                                  <a:pt x="636" y="508"/>
                                </a:lnTo>
                                <a:lnTo>
                                  <a:pt x="668" y="510"/>
                                </a:lnTo>
                                <a:lnTo>
                                  <a:pt x="700" y="512"/>
                                </a:lnTo>
                                <a:lnTo>
                                  <a:pt x="732" y="513"/>
                                </a:lnTo>
                              </a:path>
                            </a:pathLst>
                          </a:custGeom>
                          <a:noFill/>
                          <a:ln w="10820">
                            <a:solidFill>
                              <a:srgbClr val="00A65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9" name="AutoShape 1135"/>
                        <wps:cNvSpPr>
                          <a:spLocks/>
                        </wps:cNvSpPr>
                        <wps:spPr bwMode="auto">
                          <a:xfrm>
                            <a:off x="1756" y="1815"/>
                            <a:ext cx="5558" cy="1911"/>
                          </a:xfrm>
                          <a:custGeom>
                            <a:avLst/>
                            <a:gdLst>
                              <a:gd name="T0" fmla="+- 0 1894 1756"/>
                              <a:gd name="T1" fmla="*/ T0 w 5558"/>
                              <a:gd name="T2" fmla="+- 0 3607 1816"/>
                              <a:gd name="T3" fmla="*/ 3607 h 1911"/>
                              <a:gd name="T4" fmla="+- 0 1756 1756"/>
                              <a:gd name="T5" fmla="*/ T4 w 5558"/>
                              <a:gd name="T6" fmla="+- 0 3607 1816"/>
                              <a:gd name="T7" fmla="*/ 3607 h 1911"/>
                              <a:gd name="T8" fmla="+- 0 1825 1756"/>
                              <a:gd name="T9" fmla="*/ T8 w 5558"/>
                              <a:gd name="T10" fmla="+- 0 3727 1816"/>
                              <a:gd name="T11" fmla="*/ 3727 h 1911"/>
                              <a:gd name="T12" fmla="+- 0 1894 1756"/>
                              <a:gd name="T13" fmla="*/ T12 w 5558"/>
                              <a:gd name="T14" fmla="+- 0 3607 1816"/>
                              <a:gd name="T15" fmla="*/ 3607 h 1911"/>
                              <a:gd name="T16" fmla="+- 0 2605 1756"/>
                              <a:gd name="T17" fmla="*/ T16 w 5558"/>
                              <a:gd name="T18" fmla="+- 0 3607 1816"/>
                              <a:gd name="T19" fmla="*/ 3607 h 1911"/>
                              <a:gd name="T20" fmla="+- 0 2467 1756"/>
                              <a:gd name="T21" fmla="*/ T20 w 5558"/>
                              <a:gd name="T22" fmla="+- 0 3607 1816"/>
                              <a:gd name="T23" fmla="*/ 3607 h 1911"/>
                              <a:gd name="T24" fmla="+- 0 2536 1756"/>
                              <a:gd name="T25" fmla="*/ T24 w 5558"/>
                              <a:gd name="T26" fmla="+- 0 3727 1816"/>
                              <a:gd name="T27" fmla="*/ 3727 h 1911"/>
                              <a:gd name="T28" fmla="+- 0 2605 1756"/>
                              <a:gd name="T29" fmla="*/ T28 w 5558"/>
                              <a:gd name="T30" fmla="+- 0 3607 1816"/>
                              <a:gd name="T31" fmla="*/ 3607 h 1911"/>
                              <a:gd name="T32" fmla="+- 0 3297 1756"/>
                              <a:gd name="T33" fmla="*/ T32 w 5558"/>
                              <a:gd name="T34" fmla="+- 0 3607 1816"/>
                              <a:gd name="T35" fmla="*/ 3607 h 1911"/>
                              <a:gd name="T36" fmla="+- 0 3159 1756"/>
                              <a:gd name="T37" fmla="*/ T36 w 5558"/>
                              <a:gd name="T38" fmla="+- 0 3607 1816"/>
                              <a:gd name="T39" fmla="*/ 3607 h 1911"/>
                              <a:gd name="T40" fmla="+- 0 3228 1756"/>
                              <a:gd name="T41" fmla="*/ T40 w 5558"/>
                              <a:gd name="T42" fmla="+- 0 3727 1816"/>
                              <a:gd name="T43" fmla="*/ 3727 h 1911"/>
                              <a:gd name="T44" fmla="+- 0 3297 1756"/>
                              <a:gd name="T45" fmla="*/ T44 w 5558"/>
                              <a:gd name="T46" fmla="+- 0 3607 1816"/>
                              <a:gd name="T47" fmla="*/ 3607 h 1911"/>
                              <a:gd name="T48" fmla="+- 0 3976 1756"/>
                              <a:gd name="T49" fmla="*/ T48 w 5558"/>
                              <a:gd name="T50" fmla="+- 0 3607 1816"/>
                              <a:gd name="T51" fmla="*/ 3607 h 1911"/>
                              <a:gd name="T52" fmla="+- 0 3838 1756"/>
                              <a:gd name="T53" fmla="*/ T52 w 5558"/>
                              <a:gd name="T54" fmla="+- 0 3607 1816"/>
                              <a:gd name="T55" fmla="*/ 3607 h 1911"/>
                              <a:gd name="T56" fmla="+- 0 3907 1756"/>
                              <a:gd name="T57" fmla="*/ T56 w 5558"/>
                              <a:gd name="T58" fmla="+- 0 3727 1816"/>
                              <a:gd name="T59" fmla="*/ 3727 h 1911"/>
                              <a:gd name="T60" fmla="+- 0 3976 1756"/>
                              <a:gd name="T61" fmla="*/ T60 w 5558"/>
                              <a:gd name="T62" fmla="+- 0 3607 1816"/>
                              <a:gd name="T63" fmla="*/ 3607 h 1911"/>
                              <a:gd name="T64" fmla="+- 0 4700 1756"/>
                              <a:gd name="T65" fmla="*/ T64 w 5558"/>
                              <a:gd name="T66" fmla="+- 0 3607 1816"/>
                              <a:gd name="T67" fmla="*/ 3607 h 1911"/>
                              <a:gd name="T68" fmla="+- 0 4562 1756"/>
                              <a:gd name="T69" fmla="*/ T68 w 5558"/>
                              <a:gd name="T70" fmla="+- 0 3607 1816"/>
                              <a:gd name="T71" fmla="*/ 3607 h 1911"/>
                              <a:gd name="T72" fmla="+- 0 4631 1756"/>
                              <a:gd name="T73" fmla="*/ T72 w 5558"/>
                              <a:gd name="T74" fmla="+- 0 3727 1816"/>
                              <a:gd name="T75" fmla="*/ 3727 h 1911"/>
                              <a:gd name="T76" fmla="+- 0 4700 1756"/>
                              <a:gd name="T77" fmla="*/ T76 w 5558"/>
                              <a:gd name="T78" fmla="+- 0 3607 1816"/>
                              <a:gd name="T79" fmla="*/ 3607 h 1911"/>
                              <a:gd name="T80" fmla="+- 0 5340 1756"/>
                              <a:gd name="T81" fmla="*/ T80 w 5558"/>
                              <a:gd name="T82" fmla="+- 0 3607 1816"/>
                              <a:gd name="T83" fmla="*/ 3607 h 1911"/>
                              <a:gd name="T84" fmla="+- 0 5202 1756"/>
                              <a:gd name="T85" fmla="*/ T84 w 5558"/>
                              <a:gd name="T86" fmla="+- 0 3607 1816"/>
                              <a:gd name="T87" fmla="*/ 3607 h 1911"/>
                              <a:gd name="T88" fmla="+- 0 5271 1756"/>
                              <a:gd name="T89" fmla="*/ T88 w 5558"/>
                              <a:gd name="T90" fmla="+- 0 3727 1816"/>
                              <a:gd name="T91" fmla="*/ 3727 h 1911"/>
                              <a:gd name="T92" fmla="+- 0 5340 1756"/>
                              <a:gd name="T93" fmla="*/ T92 w 5558"/>
                              <a:gd name="T94" fmla="+- 0 3607 1816"/>
                              <a:gd name="T95" fmla="*/ 3607 h 1911"/>
                              <a:gd name="T96" fmla="+- 0 6057 1756"/>
                              <a:gd name="T97" fmla="*/ T96 w 5558"/>
                              <a:gd name="T98" fmla="+- 0 3607 1816"/>
                              <a:gd name="T99" fmla="*/ 3607 h 1911"/>
                              <a:gd name="T100" fmla="+- 0 5920 1756"/>
                              <a:gd name="T101" fmla="*/ T100 w 5558"/>
                              <a:gd name="T102" fmla="+- 0 3607 1816"/>
                              <a:gd name="T103" fmla="*/ 3607 h 1911"/>
                              <a:gd name="T104" fmla="+- 0 5988 1756"/>
                              <a:gd name="T105" fmla="*/ T104 w 5558"/>
                              <a:gd name="T106" fmla="+- 0 3727 1816"/>
                              <a:gd name="T107" fmla="*/ 3727 h 1911"/>
                              <a:gd name="T108" fmla="+- 0 6057 1756"/>
                              <a:gd name="T109" fmla="*/ T108 w 5558"/>
                              <a:gd name="T110" fmla="+- 0 3607 1816"/>
                              <a:gd name="T111" fmla="*/ 3607 h 1911"/>
                              <a:gd name="T112" fmla="+- 0 6762 1756"/>
                              <a:gd name="T113" fmla="*/ T112 w 5558"/>
                              <a:gd name="T114" fmla="+- 0 3607 1816"/>
                              <a:gd name="T115" fmla="*/ 3607 h 1911"/>
                              <a:gd name="T116" fmla="+- 0 6624 1756"/>
                              <a:gd name="T117" fmla="*/ T116 w 5558"/>
                              <a:gd name="T118" fmla="+- 0 3607 1816"/>
                              <a:gd name="T119" fmla="*/ 3607 h 1911"/>
                              <a:gd name="T120" fmla="+- 0 6693 1756"/>
                              <a:gd name="T121" fmla="*/ T120 w 5558"/>
                              <a:gd name="T122" fmla="+- 0 3727 1816"/>
                              <a:gd name="T123" fmla="*/ 3727 h 1911"/>
                              <a:gd name="T124" fmla="+- 0 6762 1756"/>
                              <a:gd name="T125" fmla="*/ T124 w 5558"/>
                              <a:gd name="T126" fmla="+- 0 3607 1816"/>
                              <a:gd name="T127" fmla="*/ 3607 h 1911"/>
                              <a:gd name="T128" fmla="+- 0 7313 1756"/>
                              <a:gd name="T129" fmla="*/ T128 w 5558"/>
                              <a:gd name="T130" fmla="+- 0 1816 1816"/>
                              <a:gd name="T131" fmla="*/ 1816 h 1911"/>
                              <a:gd name="T132" fmla="+- 0 5497 1756"/>
                              <a:gd name="T133" fmla="*/ T132 w 5558"/>
                              <a:gd name="T134" fmla="+- 0 1816 1816"/>
                              <a:gd name="T135" fmla="*/ 1816 h 1911"/>
                              <a:gd name="T136" fmla="+- 0 5498 1756"/>
                              <a:gd name="T137" fmla="*/ T136 w 5558"/>
                              <a:gd name="T138" fmla="+- 0 2710 1816"/>
                              <a:gd name="T139" fmla="*/ 2710 h 1911"/>
                              <a:gd name="T140" fmla="+- 0 5509 1756"/>
                              <a:gd name="T141" fmla="*/ T140 w 5558"/>
                              <a:gd name="T142" fmla="+- 0 2752 1816"/>
                              <a:gd name="T143" fmla="*/ 2752 h 1911"/>
                              <a:gd name="T144" fmla="+- 0 5542 1756"/>
                              <a:gd name="T145" fmla="*/ T144 w 5558"/>
                              <a:gd name="T146" fmla="+- 0 2779 1816"/>
                              <a:gd name="T147" fmla="*/ 2779 h 1911"/>
                              <a:gd name="T148" fmla="+- 0 5594 1756"/>
                              <a:gd name="T149" fmla="*/ T148 w 5558"/>
                              <a:gd name="T150" fmla="+- 0 2794 1816"/>
                              <a:gd name="T151" fmla="*/ 2794 h 1911"/>
                              <a:gd name="T152" fmla="+- 0 5662 1756"/>
                              <a:gd name="T153" fmla="*/ T152 w 5558"/>
                              <a:gd name="T154" fmla="+- 0 2799 1816"/>
                              <a:gd name="T155" fmla="*/ 2799 h 1911"/>
                              <a:gd name="T156" fmla="+- 0 7313 1756"/>
                              <a:gd name="T157" fmla="*/ T156 w 5558"/>
                              <a:gd name="T158" fmla="+- 0 2799 1816"/>
                              <a:gd name="T159" fmla="*/ 2799 h 1911"/>
                              <a:gd name="T160" fmla="+- 0 7313 1756"/>
                              <a:gd name="T161" fmla="*/ T160 w 5558"/>
                              <a:gd name="T162" fmla="+- 0 1816 1816"/>
                              <a:gd name="T163" fmla="*/ 1816 h 19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5558" h="1911">
                                <a:moveTo>
                                  <a:pt x="138" y="1791"/>
                                </a:moveTo>
                                <a:lnTo>
                                  <a:pt x="0" y="1791"/>
                                </a:lnTo>
                                <a:lnTo>
                                  <a:pt x="69" y="1911"/>
                                </a:lnTo>
                                <a:lnTo>
                                  <a:pt x="138" y="1791"/>
                                </a:lnTo>
                                <a:moveTo>
                                  <a:pt x="849" y="1791"/>
                                </a:moveTo>
                                <a:lnTo>
                                  <a:pt x="711" y="1791"/>
                                </a:lnTo>
                                <a:lnTo>
                                  <a:pt x="780" y="1911"/>
                                </a:lnTo>
                                <a:lnTo>
                                  <a:pt x="849" y="1791"/>
                                </a:lnTo>
                                <a:moveTo>
                                  <a:pt x="1541" y="1791"/>
                                </a:moveTo>
                                <a:lnTo>
                                  <a:pt x="1403" y="1791"/>
                                </a:lnTo>
                                <a:lnTo>
                                  <a:pt x="1472" y="1911"/>
                                </a:lnTo>
                                <a:lnTo>
                                  <a:pt x="1541" y="1791"/>
                                </a:lnTo>
                                <a:moveTo>
                                  <a:pt x="2220" y="1791"/>
                                </a:moveTo>
                                <a:lnTo>
                                  <a:pt x="2082" y="1791"/>
                                </a:lnTo>
                                <a:lnTo>
                                  <a:pt x="2151" y="1911"/>
                                </a:lnTo>
                                <a:lnTo>
                                  <a:pt x="2220" y="1791"/>
                                </a:lnTo>
                                <a:moveTo>
                                  <a:pt x="2944" y="1791"/>
                                </a:moveTo>
                                <a:lnTo>
                                  <a:pt x="2806" y="1791"/>
                                </a:lnTo>
                                <a:lnTo>
                                  <a:pt x="2875" y="1911"/>
                                </a:lnTo>
                                <a:lnTo>
                                  <a:pt x="2944" y="1791"/>
                                </a:lnTo>
                                <a:moveTo>
                                  <a:pt x="3584" y="1791"/>
                                </a:moveTo>
                                <a:lnTo>
                                  <a:pt x="3446" y="1791"/>
                                </a:lnTo>
                                <a:lnTo>
                                  <a:pt x="3515" y="1911"/>
                                </a:lnTo>
                                <a:lnTo>
                                  <a:pt x="3584" y="1791"/>
                                </a:lnTo>
                                <a:moveTo>
                                  <a:pt x="4301" y="1791"/>
                                </a:moveTo>
                                <a:lnTo>
                                  <a:pt x="4164" y="1791"/>
                                </a:lnTo>
                                <a:lnTo>
                                  <a:pt x="4232" y="1911"/>
                                </a:lnTo>
                                <a:lnTo>
                                  <a:pt x="4301" y="1791"/>
                                </a:lnTo>
                                <a:moveTo>
                                  <a:pt x="5006" y="1791"/>
                                </a:moveTo>
                                <a:lnTo>
                                  <a:pt x="4868" y="1791"/>
                                </a:lnTo>
                                <a:lnTo>
                                  <a:pt x="4937" y="1911"/>
                                </a:lnTo>
                                <a:lnTo>
                                  <a:pt x="5006" y="1791"/>
                                </a:lnTo>
                                <a:moveTo>
                                  <a:pt x="5557" y="0"/>
                                </a:moveTo>
                                <a:lnTo>
                                  <a:pt x="3741" y="0"/>
                                </a:lnTo>
                                <a:lnTo>
                                  <a:pt x="3742" y="894"/>
                                </a:lnTo>
                                <a:lnTo>
                                  <a:pt x="3753" y="936"/>
                                </a:lnTo>
                                <a:lnTo>
                                  <a:pt x="3786" y="963"/>
                                </a:lnTo>
                                <a:lnTo>
                                  <a:pt x="3838" y="978"/>
                                </a:lnTo>
                                <a:lnTo>
                                  <a:pt x="3906" y="983"/>
                                </a:lnTo>
                                <a:lnTo>
                                  <a:pt x="5557" y="983"/>
                                </a:lnTo>
                                <a:lnTo>
                                  <a:pt x="5557" y="0"/>
                                </a:lnTo>
                              </a:path>
                            </a:pathLst>
                          </a:custGeom>
                          <a:solidFill>
                            <a:srgbClr val="00A6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0" name="Freeform 1134"/>
                        <wps:cNvSpPr>
                          <a:spLocks/>
                        </wps:cNvSpPr>
                        <wps:spPr bwMode="auto">
                          <a:xfrm>
                            <a:off x="5497" y="1815"/>
                            <a:ext cx="1816" cy="983"/>
                          </a:xfrm>
                          <a:custGeom>
                            <a:avLst/>
                            <a:gdLst>
                              <a:gd name="T0" fmla="+- 0 5498 5498"/>
                              <a:gd name="T1" fmla="*/ T0 w 1816"/>
                              <a:gd name="T2" fmla="+- 0 1816 1816"/>
                              <a:gd name="T3" fmla="*/ 1816 h 983"/>
                              <a:gd name="T4" fmla="+- 0 5498 5498"/>
                              <a:gd name="T5" fmla="*/ T4 w 1816"/>
                              <a:gd name="T6" fmla="+- 0 2710 1816"/>
                              <a:gd name="T7" fmla="*/ 2710 h 983"/>
                              <a:gd name="T8" fmla="+- 0 5542 5498"/>
                              <a:gd name="T9" fmla="*/ T8 w 1816"/>
                              <a:gd name="T10" fmla="+- 0 2782 1816"/>
                              <a:gd name="T11" fmla="*/ 2782 h 983"/>
                              <a:gd name="T12" fmla="+- 0 5662 5498"/>
                              <a:gd name="T13" fmla="*/ T12 w 1816"/>
                              <a:gd name="T14" fmla="+- 0 2799 1816"/>
                              <a:gd name="T15" fmla="*/ 2799 h 983"/>
                              <a:gd name="T16" fmla="+- 0 7313 5498"/>
                              <a:gd name="T17" fmla="*/ T16 w 1816"/>
                              <a:gd name="T18" fmla="+- 0 2799 1816"/>
                              <a:gd name="T19" fmla="*/ 2799 h 983"/>
                            </a:gdLst>
                            <a:ahLst/>
                            <a:cxnLst>
                              <a:cxn ang="0">
                                <a:pos x="T1" y="T3"/>
                              </a:cxn>
                              <a:cxn ang="0">
                                <a:pos x="T5" y="T7"/>
                              </a:cxn>
                              <a:cxn ang="0">
                                <a:pos x="T9" y="T11"/>
                              </a:cxn>
                              <a:cxn ang="0">
                                <a:pos x="T13" y="T15"/>
                              </a:cxn>
                              <a:cxn ang="0">
                                <a:pos x="T17" y="T19"/>
                              </a:cxn>
                            </a:cxnLst>
                            <a:rect l="0" t="0" r="r" b="b"/>
                            <a:pathLst>
                              <a:path w="1816" h="983">
                                <a:moveTo>
                                  <a:pt x="0" y="0"/>
                                </a:moveTo>
                                <a:lnTo>
                                  <a:pt x="0" y="894"/>
                                </a:lnTo>
                                <a:lnTo>
                                  <a:pt x="44" y="966"/>
                                </a:lnTo>
                                <a:lnTo>
                                  <a:pt x="164" y="983"/>
                                </a:lnTo>
                                <a:lnTo>
                                  <a:pt x="1815" y="983"/>
                                </a:lnTo>
                              </a:path>
                            </a:pathLst>
                          </a:custGeom>
                          <a:noFill/>
                          <a:ln w="1082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1" name="Line 1133"/>
                        <wps:cNvCnPr>
                          <a:cxnSpLocks noChangeShapeType="1"/>
                        </wps:cNvCnPr>
                        <wps:spPr bwMode="auto">
                          <a:xfrm>
                            <a:off x="5822" y="2532"/>
                            <a:ext cx="163" cy="0"/>
                          </a:xfrm>
                          <a:prstGeom prst="line">
                            <a:avLst/>
                          </a:prstGeom>
                          <a:noFill/>
                          <a:ln w="45378">
                            <a:solidFill>
                              <a:srgbClr val="FFFFFF"/>
                            </a:solidFill>
                            <a:round/>
                            <a:headEnd/>
                            <a:tailEnd/>
                          </a:ln>
                          <a:extLst>
                            <a:ext uri="{909E8E84-426E-40DD-AFC4-6F175D3DCCD1}">
                              <a14:hiddenFill xmlns:a14="http://schemas.microsoft.com/office/drawing/2010/main">
                                <a:noFill/>
                              </a14:hiddenFill>
                            </a:ext>
                          </a:extLst>
                        </wps:spPr>
                        <wps:bodyPr/>
                      </wps:wsp>
                      <wps:wsp>
                        <wps:cNvPr id="1282" name="Rectangle 1132"/>
                        <wps:cNvSpPr>
                          <a:spLocks noChangeArrowheads="1"/>
                        </wps:cNvSpPr>
                        <wps:spPr bwMode="auto">
                          <a:xfrm>
                            <a:off x="5821" y="2496"/>
                            <a:ext cx="164" cy="72"/>
                          </a:xfrm>
                          <a:prstGeom prst="rect">
                            <a:avLst/>
                          </a:prstGeom>
                          <a:noFill/>
                          <a:ln w="2337">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3" name="Line 1131"/>
                        <wps:cNvCnPr>
                          <a:cxnSpLocks noChangeShapeType="1"/>
                        </wps:cNvCnPr>
                        <wps:spPr bwMode="auto">
                          <a:xfrm>
                            <a:off x="5822" y="2626"/>
                            <a:ext cx="163" cy="0"/>
                          </a:xfrm>
                          <a:prstGeom prst="line">
                            <a:avLst/>
                          </a:prstGeom>
                          <a:noFill/>
                          <a:ln w="45378">
                            <a:solidFill>
                              <a:srgbClr val="FFFFFF"/>
                            </a:solidFill>
                            <a:round/>
                            <a:headEnd/>
                            <a:tailEnd/>
                          </a:ln>
                          <a:extLst>
                            <a:ext uri="{909E8E84-426E-40DD-AFC4-6F175D3DCCD1}">
                              <a14:hiddenFill xmlns:a14="http://schemas.microsoft.com/office/drawing/2010/main">
                                <a:noFill/>
                              </a14:hiddenFill>
                            </a:ext>
                          </a:extLst>
                        </wps:spPr>
                        <wps:bodyPr/>
                      </wps:wsp>
                      <wps:wsp>
                        <wps:cNvPr id="1284" name="Rectangle 1130"/>
                        <wps:cNvSpPr>
                          <a:spLocks noChangeArrowheads="1"/>
                        </wps:cNvSpPr>
                        <wps:spPr bwMode="auto">
                          <a:xfrm>
                            <a:off x="5821" y="2590"/>
                            <a:ext cx="164" cy="72"/>
                          </a:xfrm>
                          <a:prstGeom prst="rect">
                            <a:avLst/>
                          </a:prstGeom>
                          <a:noFill/>
                          <a:ln w="2337">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5" name="Rectangle 1129"/>
                        <wps:cNvSpPr>
                          <a:spLocks noChangeArrowheads="1"/>
                        </wps:cNvSpPr>
                        <wps:spPr bwMode="auto">
                          <a:xfrm>
                            <a:off x="5821" y="2308"/>
                            <a:ext cx="164" cy="72"/>
                          </a:xfrm>
                          <a:prstGeom prst="rect">
                            <a:avLst/>
                          </a:prstGeom>
                          <a:noFill/>
                          <a:ln w="2337">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6" name="Line 1128"/>
                        <wps:cNvCnPr>
                          <a:cxnSpLocks noChangeShapeType="1"/>
                        </wps:cNvCnPr>
                        <wps:spPr bwMode="auto">
                          <a:xfrm>
                            <a:off x="5822" y="2438"/>
                            <a:ext cx="163" cy="0"/>
                          </a:xfrm>
                          <a:prstGeom prst="line">
                            <a:avLst/>
                          </a:prstGeom>
                          <a:noFill/>
                          <a:ln w="45389">
                            <a:solidFill>
                              <a:srgbClr val="FFFFFF"/>
                            </a:solidFill>
                            <a:round/>
                            <a:headEnd/>
                            <a:tailEnd/>
                          </a:ln>
                          <a:extLst>
                            <a:ext uri="{909E8E84-426E-40DD-AFC4-6F175D3DCCD1}">
                              <a14:hiddenFill xmlns:a14="http://schemas.microsoft.com/office/drawing/2010/main">
                                <a:noFill/>
                              </a14:hiddenFill>
                            </a:ext>
                          </a:extLst>
                        </wps:spPr>
                        <wps:bodyPr/>
                      </wps:wsp>
                      <wps:wsp>
                        <wps:cNvPr id="1287" name="Rectangle 1127"/>
                        <wps:cNvSpPr>
                          <a:spLocks noChangeArrowheads="1"/>
                        </wps:cNvSpPr>
                        <wps:spPr bwMode="auto">
                          <a:xfrm>
                            <a:off x="5821" y="2402"/>
                            <a:ext cx="164" cy="72"/>
                          </a:xfrm>
                          <a:prstGeom prst="rect">
                            <a:avLst/>
                          </a:prstGeom>
                          <a:noFill/>
                          <a:ln w="2337">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8" name="Rectangle 1126"/>
                        <wps:cNvSpPr>
                          <a:spLocks noChangeArrowheads="1"/>
                        </wps:cNvSpPr>
                        <wps:spPr bwMode="auto">
                          <a:xfrm>
                            <a:off x="5821" y="2120"/>
                            <a:ext cx="164" cy="72"/>
                          </a:xfrm>
                          <a:prstGeom prst="rect">
                            <a:avLst/>
                          </a:prstGeom>
                          <a:noFill/>
                          <a:ln w="2337">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9" name="Rectangle 1125"/>
                        <wps:cNvSpPr>
                          <a:spLocks noChangeArrowheads="1"/>
                        </wps:cNvSpPr>
                        <wps:spPr bwMode="auto">
                          <a:xfrm>
                            <a:off x="5821" y="2214"/>
                            <a:ext cx="164" cy="72"/>
                          </a:xfrm>
                          <a:prstGeom prst="rect">
                            <a:avLst/>
                          </a:prstGeom>
                          <a:noFill/>
                          <a:ln w="2337">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0" name="Rectangle 1124"/>
                        <wps:cNvSpPr>
                          <a:spLocks noChangeArrowheads="1"/>
                        </wps:cNvSpPr>
                        <wps:spPr bwMode="auto">
                          <a:xfrm>
                            <a:off x="5821" y="1933"/>
                            <a:ext cx="164" cy="72"/>
                          </a:xfrm>
                          <a:prstGeom prst="rect">
                            <a:avLst/>
                          </a:prstGeom>
                          <a:noFill/>
                          <a:ln w="2337">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1" name="Rectangle 1123"/>
                        <wps:cNvSpPr>
                          <a:spLocks noChangeArrowheads="1"/>
                        </wps:cNvSpPr>
                        <wps:spPr bwMode="auto">
                          <a:xfrm>
                            <a:off x="5821" y="2027"/>
                            <a:ext cx="164" cy="72"/>
                          </a:xfrm>
                          <a:prstGeom prst="rect">
                            <a:avLst/>
                          </a:prstGeom>
                          <a:noFill/>
                          <a:ln w="2337">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2" name="Freeform 1122"/>
                        <wps:cNvSpPr>
                          <a:spLocks/>
                        </wps:cNvSpPr>
                        <wps:spPr bwMode="auto">
                          <a:xfrm>
                            <a:off x="6489" y="1815"/>
                            <a:ext cx="825" cy="303"/>
                          </a:xfrm>
                          <a:custGeom>
                            <a:avLst/>
                            <a:gdLst>
                              <a:gd name="T0" fmla="+- 0 7313 6489"/>
                              <a:gd name="T1" fmla="*/ T0 w 825"/>
                              <a:gd name="T2" fmla="+- 0 1816 1816"/>
                              <a:gd name="T3" fmla="*/ 1816 h 303"/>
                              <a:gd name="T4" fmla="+- 0 6489 6489"/>
                              <a:gd name="T5" fmla="*/ T4 w 825"/>
                              <a:gd name="T6" fmla="+- 0 1816 1816"/>
                              <a:gd name="T7" fmla="*/ 1816 h 303"/>
                              <a:gd name="T8" fmla="+- 0 6489 6489"/>
                              <a:gd name="T9" fmla="*/ T8 w 825"/>
                              <a:gd name="T10" fmla="+- 0 2003 1816"/>
                              <a:gd name="T11" fmla="*/ 2003 h 303"/>
                              <a:gd name="T12" fmla="+- 0 6498 6489"/>
                              <a:gd name="T13" fmla="*/ T12 w 825"/>
                              <a:gd name="T14" fmla="+- 0 2048 1816"/>
                              <a:gd name="T15" fmla="*/ 2048 h 303"/>
                              <a:gd name="T16" fmla="+- 0 6523 6489"/>
                              <a:gd name="T17" fmla="*/ T16 w 825"/>
                              <a:gd name="T18" fmla="+- 0 2084 1816"/>
                              <a:gd name="T19" fmla="*/ 2084 h 303"/>
                              <a:gd name="T20" fmla="+- 0 6560 6489"/>
                              <a:gd name="T21" fmla="*/ T20 w 825"/>
                              <a:gd name="T22" fmla="+- 0 2109 1816"/>
                              <a:gd name="T23" fmla="*/ 2109 h 303"/>
                              <a:gd name="T24" fmla="+- 0 6605 6489"/>
                              <a:gd name="T25" fmla="*/ T24 w 825"/>
                              <a:gd name="T26" fmla="+- 0 2118 1816"/>
                              <a:gd name="T27" fmla="*/ 2118 h 303"/>
                              <a:gd name="T28" fmla="+- 0 7313 6489"/>
                              <a:gd name="T29" fmla="*/ T28 w 825"/>
                              <a:gd name="T30" fmla="+- 0 2118 1816"/>
                              <a:gd name="T31" fmla="*/ 2118 h 303"/>
                              <a:gd name="T32" fmla="+- 0 7313 6489"/>
                              <a:gd name="T33" fmla="*/ T32 w 825"/>
                              <a:gd name="T34" fmla="+- 0 1816 1816"/>
                              <a:gd name="T35" fmla="*/ 1816 h 3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825" h="303">
                                <a:moveTo>
                                  <a:pt x="824" y="0"/>
                                </a:moveTo>
                                <a:lnTo>
                                  <a:pt x="0" y="0"/>
                                </a:lnTo>
                                <a:lnTo>
                                  <a:pt x="0" y="187"/>
                                </a:lnTo>
                                <a:lnTo>
                                  <a:pt x="9" y="232"/>
                                </a:lnTo>
                                <a:lnTo>
                                  <a:pt x="34" y="268"/>
                                </a:lnTo>
                                <a:lnTo>
                                  <a:pt x="71" y="293"/>
                                </a:lnTo>
                                <a:lnTo>
                                  <a:pt x="116" y="302"/>
                                </a:lnTo>
                                <a:lnTo>
                                  <a:pt x="824" y="302"/>
                                </a:lnTo>
                                <a:lnTo>
                                  <a:pt x="824" y="0"/>
                                </a:lnTo>
                                <a:close/>
                              </a:path>
                            </a:pathLst>
                          </a:custGeom>
                          <a:solidFill>
                            <a:srgbClr val="FFCB0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3" name="Freeform 1121"/>
                        <wps:cNvSpPr>
                          <a:spLocks/>
                        </wps:cNvSpPr>
                        <wps:spPr bwMode="auto">
                          <a:xfrm>
                            <a:off x="6489" y="1815"/>
                            <a:ext cx="825" cy="303"/>
                          </a:xfrm>
                          <a:custGeom>
                            <a:avLst/>
                            <a:gdLst>
                              <a:gd name="T0" fmla="+- 0 6489 6489"/>
                              <a:gd name="T1" fmla="*/ T0 w 825"/>
                              <a:gd name="T2" fmla="+- 0 1816 1816"/>
                              <a:gd name="T3" fmla="*/ 1816 h 303"/>
                              <a:gd name="T4" fmla="+- 0 6489 6489"/>
                              <a:gd name="T5" fmla="*/ T4 w 825"/>
                              <a:gd name="T6" fmla="+- 0 2003 1816"/>
                              <a:gd name="T7" fmla="*/ 2003 h 303"/>
                              <a:gd name="T8" fmla="+- 0 6498 6489"/>
                              <a:gd name="T9" fmla="*/ T8 w 825"/>
                              <a:gd name="T10" fmla="+- 0 2048 1816"/>
                              <a:gd name="T11" fmla="*/ 2048 h 303"/>
                              <a:gd name="T12" fmla="+- 0 6523 6489"/>
                              <a:gd name="T13" fmla="*/ T12 w 825"/>
                              <a:gd name="T14" fmla="+- 0 2084 1816"/>
                              <a:gd name="T15" fmla="*/ 2084 h 303"/>
                              <a:gd name="T16" fmla="+- 0 6560 6489"/>
                              <a:gd name="T17" fmla="*/ T16 w 825"/>
                              <a:gd name="T18" fmla="+- 0 2109 1816"/>
                              <a:gd name="T19" fmla="*/ 2109 h 303"/>
                              <a:gd name="T20" fmla="+- 0 6605 6489"/>
                              <a:gd name="T21" fmla="*/ T20 w 825"/>
                              <a:gd name="T22" fmla="+- 0 2118 1816"/>
                              <a:gd name="T23" fmla="*/ 2118 h 303"/>
                              <a:gd name="T24" fmla="+- 0 7313 6489"/>
                              <a:gd name="T25" fmla="*/ T24 w 825"/>
                              <a:gd name="T26" fmla="+- 0 2118 1816"/>
                              <a:gd name="T27" fmla="*/ 2118 h 303"/>
                            </a:gdLst>
                            <a:ahLst/>
                            <a:cxnLst>
                              <a:cxn ang="0">
                                <a:pos x="T1" y="T3"/>
                              </a:cxn>
                              <a:cxn ang="0">
                                <a:pos x="T5" y="T7"/>
                              </a:cxn>
                              <a:cxn ang="0">
                                <a:pos x="T9" y="T11"/>
                              </a:cxn>
                              <a:cxn ang="0">
                                <a:pos x="T13" y="T15"/>
                              </a:cxn>
                              <a:cxn ang="0">
                                <a:pos x="T17" y="T19"/>
                              </a:cxn>
                              <a:cxn ang="0">
                                <a:pos x="T21" y="T23"/>
                              </a:cxn>
                              <a:cxn ang="0">
                                <a:pos x="T25" y="T27"/>
                              </a:cxn>
                            </a:cxnLst>
                            <a:rect l="0" t="0" r="r" b="b"/>
                            <a:pathLst>
                              <a:path w="825" h="303">
                                <a:moveTo>
                                  <a:pt x="0" y="0"/>
                                </a:moveTo>
                                <a:lnTo>
                                  <a:pt x="0" y="187"/>
                                </a:lnTo>
                                <a:lnTo>
                                  <a:pt x="9" y="232"/>
                                </a:lnTo>
                                <a:lnTo>
                                  <a:pt x="34" y="268"/>
                                </a:lnTo>
                                <a:lnTo>
                                  <a:pt x="71" y="293"/>
                                </a:lnTo>
                                <a:lnTo>
                                  <a:pt x="116" y="302"/>
                                </a:lnTo>
                                <a:lnTo>
                                  <a:pt x="824" y="302"/>
                                </a:lnTo>
                              </a:path>
                            </a:pathLst>
                          </a:custGeom>
                          <a:noFill/>
                          <a:ln w="1082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4" name="AutoShape 1120"/>
                        <wps:cNvSpPr>
                          <a:spLocks/>
                        </wps:cNvSpPr>
                        <wps:spPr bwMode="auto">
                          <a:xfrm>
                            <a:off x="6667" y="1874"/>
                            <a:ext cx="579" cy="117"/>
                          </a:xfrm>
                          <a:custGeom>
                            <a:avLst/>
                            <a:gdLst>
                              <a:gd name="T0" fmla="+- 0 7198 6668"/>
                              <a:gd name="T1" fmla="*/ T0 w 579"/>
                              <a:gd name="T2" fmla="+- 0 1972 1875"/>
                              <a:gd name="T3" fmla="*/ 1972 h 117"/>
                              <a:gd name="T4" fmla="+- 0 7244 6668"/>
                              <a:gd name="T5" fmla="*/ T4 w 579"/>
                              <a:gd name="T6" fmla="+- 0 1979 1875"/>
                              <a:gd name="T7" fmla="*/ 1979 h 117"/>
                              <a:gd name="T8" fmla="+- 0 7214 6668"/>
                              <a:gd name="T9" fmla="*/ T8 w 579"/>
                              <a:gd name="T10" fmla="+- 0 1969 1875"/>
                              <a:gd name="T11" fmla="*/ 1969 h 117"/>
                              <a:gd name="T12" fmla="+- 0 7244 6668"/>
                              <a:gd name="T13" fmla="*/ T12 w 579"/>
                              <a:gd name="T14" fmla="+- 0 1945 1875"/>
                              <a:gd name="T15" fmla="*/ 1945 h 117"/>
                              <a:gd name="T16" fmla="+- 0 7164 6668"/>
                              <a:gd name="T17" fmla="*/ T16 w 579"/>
                              <a:gd name="T18" fmla="+- 0 1991 1875"/>
                              <a:gd name="T19" fmla="*/ 1991 h 117"/>
                              <a:gd name="T20" fmla="+- 0 7230 6668"/>
                              <a:gd name="T21" fmla="*/ T20 w 579"/>
                              <a:gd name="T22" fmla="+- 0 1955 1875"/>
                              <a:gd name="T23" fmla="*/ 1955 h 117"/>
                              <a:gd name="T24" fmla="+- 0 7244 6668"/>
                              <a:gd name="T25" fmla="*/ T24 w 579"/>
                              <a:gd name="T26" fmla="+- 0 1979 1875"/>
                              <a:gd name="T27" fmla="*/ 1979 h 117"/>
                              <a:gd name="T28" fmla="+- 0 7140 6668"/>
                              <a:gd name="T29" fmla="*/ T28 w 579"/>
                              <a:gd name="T30" fmla="+- 0 1875 1875"/>
                              <a:gd name="T31" fmla="*/ 1875 h 117"/>
                              <a:gd name="T32" fmla="+- 0 7130 6668"/>
                              <a:gd name="T33" fmla="*/ T32 w 579"/>
                              <a:gd name="T34" fmla="+- 0 1926 1875"/>
                              <a:gd name="T35" fmla="*/ 1926 h 117"/>
                              <a:gd name="T36" fmla="+- 0 7170 6668"/>
                              <a:gd name="T37" fmla="*/ T36 w 579"/>
                              <a:gd name="T38" fmla="+- 0 1921 1875"/>
                              <a:gd name="T39" fmla="*/ 1921 h 117"/>
                              <a:gd name="T40" fmla="+- 0 7140 6668"/>
                              <a:gd name="T41" fmla="*/ T40 w 579"/>
                              <a:gd name="T42" fmla="+- 0 1911 1875"/>
                              <a:gd name="T43" fmla="*/ 1911 h 117"/>
                              <a:gd name="T44" fmla="+- 0 7170 6668"/>
                              <a:gd name="T45" fmla="*/ T44 w 579"/>
                              <a:gd name="T46" fmla="+- 0 1887 1875"/>
                              <a:gd name="T47" fmla="*/ 1887 h 117"/>
                              <a:gd name="T48" fmla="+- 0 7153 6668"/>
                              <a:gd name="T49" fmla="*/ T48 w 579"/>
                              <a:gd name="T50" fmla="+- 0 1889 1875"/>
                              <a:gd name="T51" fmla="*/ 1889 h 117"/>
                              <a:gd name="T52" fmla="+- 0 7152 6668"/>
                              <a:gd name="T53" fmla="*/ T52 w 579"/>
                              <a:gd name="T54" fmla="+- 0 1920 1875"/>
                              <a:gd name="T55" fmla="*/ 1920 h 117"/>
                              <a:gd name="T56" fmla="+- 0 7064 6668"/>
                              <a:gd name="T57" fmla="*/ T56 w 579"/>
                              <a:gd name="T58" fmla="+- 0 1894 1875"/>
                              <a:gd name="T59" fmla="*/ 1894 h 117"/>
                              <a:gd name="T60" fmla="+- 0 7043 6668"/>
                              <a:gd name="T61" fmla="*/ T60 w 579"/>
                              <a:gd name="T62" fmla="+- 0 1917 1875"/>
                              <a:gd name="T63" fmla="*/ 1917 h 117"/>
                              <a:gd name="T64" fmla="+- 0 7003 6668"/>
                              <a:gd name="T65" fmla="*/ T64 w 579"/>
                              <a:gd name="T66" fmla="+- 0 1959 1875"/>
                              <a:gd name="T67" fmla="*/ 1959 h 117"/>
                              <a:gd name="T68" fmla="+- 0 7024 6668"/>
                              <a:gd name="T69" fmla="*/ T68 w 579"/>
                              <a:gd name="T70" fmla="+- 0 1967 1875"/>
                              <a:gd name="T71" fmla="*/ 1967 h 117"/>
                              <a:gd name="T72" fmla="+- 0 7048 6668"/>
                              <a:gd name="T73" fmla="*/ T72 w 579"/>
                              <a:gd name="T74" fmla="+- 0 1943 1875"/>
                              <a:gd name="T75" fmla="*/ 1943 h 117"/>
                              <a:gd name="T76" fmla="+- 0 7065 6668"/>
                              <a:gd name="T77" fmla="*/ T76 w 579"/>
                              <a:gd name="T78" fmla="+- 0 1917 1875"/>
                              <a:gd name="T79" fmla="*/ 1917 h 117"/>
                              <a:gd name="T80" fmla="+- 0 7013 6668"/>
                              <a:gd name="T81" fmla="*/ T80 w 579"/>
                              <a:gd name="T82" fmla="+- 0 1879 1875"/>
                              <a:gd name="T83" fmla="*/ 1879 h 117"/>
                              <a:gd name="T84" fmla="+- 0 7016 6668"/>
                              <a:gd name="T85" fmla="*/ T84 w 579"/>
                              <a:gd name="T86" fmla="+- 0 1905 1875"/>
                              <a:gd name="T87" fmla="*/ 1905 h 117"/>
                              <a:gd name="T88" fmla="+- 0 7057 6668"/>
                              <a:gd name="T89" fmla="*/ T88 w 579"/>
                              <a:gd name="T90" fmla="+- 0 1885 1875"/>
                              <a:gd name="T91" fmla="*/ 1885 h 117"/>
                              <a:gd name="T92" fmla="+- 0 6899 6668"/>
                              <a:gd name="T93" fmla="*/ T92 w 579"/>
                              <a:gd name="T94" fmla="+- 0 1881 1875"/>
                              <a:gd name="T95" fmla="*/ 1881 h 117"/>
                              <a:gd name="T96" fmla="+- 0 6875 6668"/>
                              <a:gd name="T97" fmla="*/ T96 w 579"/>
                              <a:gd name="T98" fmla="+- 0 1932 1875"/>
                              <a:gd name="T99" fmla="*/ 1932 h 117"/>
                              <a:gd name="T100" fmla="+- 0 6906 6668"/>
                              <a:gd name="T101" fmla="*/ T100 w 579"/>
                              <a:gd name="T102" fmla="+- 0 1985 1875"/>
                              <a:gd name="T103" fmla="*/ 1985 h 117"/>
                              <a:gd name="T104" fmla="+- 0 6967 6668"/>
                              <a:gd name="T105" fmla="*/ T104 w 579"/>
                              <a:gd name="T106" fmla="+- 0 1974 1875"/>
                              <a:gd name="T107" fmla="*/ 1974 h 117"/>
                              <a:gd name="T108" fmla="+- 0 6898 6668"/>
                              <a:gd name="T109" fmla="*/ T108 w 579"/>
                              <a:gd name="T110" fmla="+- 0 1945 1875"/>
                              <a:gd name="T111" fmla="*/ 1945 h 117"/>
                              <a:gd name="T112" fmla="+- 0 6970 6668"/>
                              <a:gd name="T113" fmla="*/ T112 w 579"/>
                              <a:gd name="T114" fmla="+- 0 1894 1875"/>
                              <a:gd name="T115" fmla="*/ 1894 h 117"/>
                              <a:gd name="T116" fmla="+- 0 6970 6668"/>
                              <a:gd name="T117" fmla="*/ T116 w 579"/>
                              <a:gd name="T118" fmla="+- 0 1894 1875"/>
                              <a:gd name="T119" fmla="*/ 1894 h 117"/>
                              <a:gd name="T120" fmla="+- 0 6958 6668"/>
                              <a:gd name="T121" fmla="*/ T120 w 579"/>
                              <a:gd name="T122" fmla="+- 0 1945 1875"/>
                              <a:gd name="T123" fmla="*/ 1945 h 117"/>
                              <a:gd name="T124" fmla="+- 0 6974 6668"/>
                              <a:gd name="T125" fmla="*/ T124 w 579"/>
                              <a:gd name="T126" fmla="+- 0 1965 1875"/>
                              <a:gd name="T127" fmla="*/ 1965 h 117"/>
                              <a:gd name="T128" fmla="+- 0 6981 6668"/>
                              <a:gd name="T129" fmla="*/ T128 w 579"/>
                              <a:gd name="T130" fmla="+- 0 1921 1875"/>
                              <a:gd name="T131" fmla="*/ 1921 h 117"/>
                              <a:gd name="T132" fmla="+- 0 6776 6668"/>
                              <a:gd name="T133" fmla="*/ T132 w 579"/>
                              <a:gd name="T134" fmla="+- 0 1877 1875"/>
                              <a:gd name="T135" fmla="*/ 1877 h 117"/>
                              <a:gd name="T136" fmla="+- 0 6836 6668"/>
                              <a:gd name="T137" fmla="*/ T136 w 579"/>
                              <a:gd name="T138" fmla="+- 0 1944 1875"/>
                              <a:gd name="T139" fmla="*/ 1944 h 117"/>
                              <a:gd name="T140" fmla="+- 0 6858 6668"/>
                              <a:gd name="T141" fmla="*/ T140 w 579"/>
                              <a:gd name="T142" fmla="+- 0 1927 1875"/>
                              <a:gd name="T143" fmla="*/ 1927 h 117"/>
                              <a:gd name="T144" fmla="+- 0 6850 6668"/>
                              <a:gd name="T145" fmla="*/ T144 w 579"/>
                              <a:gd name="T146" fmla="+- 0 1884 1875"/>
                              <a:gd name="T147" fmla="*/ 1884 h 117"/>
                              <a:gd name="T148" fmla="+- 0 6823 6668"/>
                              <a:gd name="T149" fmla="*/ T148 w 579"/>
                              <a:gd name="T150" fmla="+- 0 1896 1875"/>
                              <a:gd name="T151" fmla="*/ 1896 h 117"/>
                              <a:gd name="T152" fmla="+- 0 6838 6668"/>
                              <a:gd name="T153" fmla="*/ T152 w 579"/>
                              <a:gd name="T154" fmla="+- 0 1914 1875"/>
                              <a:gd name="T155" fmla="*/ 1914 h 117"/>
                              <a:gd name="T156" fmla="+- 0 6820 6668"/>
                              <a:gd name="T157" fmla="*/ T156 w 579"/>
                              <a:gd name="T158" fmla="+- 0 1927 1875"/>
                              <a:gd name="T159" fmla="*/ 1927 h 117"/>
                              <a:gd name="T160" fmla="+- 0 6690 6668"/>
                              <a:gd name="T161" fmla="*/ T160 w 579"/>
                              <a:gd name="T162" fmla="+- 0 1949 1875"/>
                              <a:gd name="T163" fmla="*/ 1949 h 117"/>
                              <a:gd name="T164" fmla="+- 0 6699 6668"/>
                              <a:gd name="T165" fmla="*/ T164 w 579"/>
                              <a:gd name="T166" fmla="+- 0 1989 1875"/>
                              <a:gd name="T167" fmla="*/ 1989 h 117"/>
                              <a:gd name="T168" fmla="+- 0 6752 6668"/>
                              <a:gd name="T169" fmla="*/ T168 w 579"/>
                              <a:gd name="T170" fmla="+- 0 1973 1875"/>
                              <a:gd name="T171" fmla="*/ 1973 h 117"/>
                              <a:gd name="T172" fmla="+- 0 6690 6668"/>
                              <a:gd name="T173" fmla="*/ T172 w 579"/>
                              <a:gd name="T174" fmla="+- 0 1949 1875"/>
                              <a:gd name="T175" fmla="*/ 1949 h 117"/>
                              <a:gd name="T176" fmla="+- 0 6680 6668"/>
                              <a:gd name="T177" fmla="*/ T176 w 579"/>
                              <a:gd name="T178" fmla="+- 0 1885 1875"/>
                              <a:gd name="T179" fmla="*/ 1885 h 117"/>
                              <a:gd name="T180" fmla="+- 0 6687 6668"/>
                              <a:gd name="T181" fmla="*/ T180 w 579"/>
                              <a:gd name="T182" fmla="+- 0 1932 1875"/>
                              <a:gd name="T183" fmla="*/ 1932 h 117"/>
                              <a:gd name="T184" fmla="+- 0 6731 6668"/>
                              <a:gd name="T185" fmla="*/ T184 w 579"/>
                              <a:gd name="T186" fmla="+- 0 1946 1875"/>
                              <a:gd name="T187" fmla="*/ 1946 h 117"/>
                              <a:gd name="T188" fmla="+- 0 6726 6668"/>
                              <a:gd name="T189" fmla="*/ T188 w 579"/>
                              <a:gd name="T190" fmla="+- 0 1969 1875"/>
                              <a:gd name="T191" fmla="*/ 1969 h 117"/>
                              <a:gd name="T192" fmla="+- 0 6756 6668"/>
                              <a:gd name="T193" fmla="*/ T192 w 579"/>
                              <a:gd name="T194" fmla="+- 0 1942 1875"/>
                              <a:gd name="T195" fmla="*/ 1942 h 117"/>
                              <a:gd name="T196" fmla="+- 0 6717 6668"/>
                              <a:gd name="T197" fmla="*/ T196 w 579"/>
                              <a:gd name="T198" fmla="+- 0 1918 1875"/>
                              <a:gd name="T199" fmla="*/ 1918 h 117"/>
                              <a:gd name="T200" fmla="+- 0 6693 6668"/>
                              <a:gd name="T201" fmla="*/ T200 w 579"/>
                              <a:gd name="T202" fmla="+- 0 1901 1875"/>
                              <a:gd name="T203" fmla="*/ 1901 h 117"/>
                              <a:gd name="T204" fmla="+- 0 6750 6668"/>
                              <a:gd name="T205" fmla="*/ T204 w 579"/>
                              <a:gd name="T206" fmla="+- 0 1890 1875"/>
                              <a:gd name="T207" fmla="*/ 1890 h 117"/>
                              <a:gd name="T208" fmla="+- 0 6723 6668"/>
                              <a:gd name="T209" fmla="*/ T208 w 579"/>
                              <a:gd name="T210" fmla="+- 0 1894 1875"/>
                              <a:gd name="T211" fmla="*/ 1894 h 117"/>
                              <a:gd name="T212" fmla="+- 0 6754 6668"/>
                              <a:gd name="T213" fmla="*/ T212 w 579"/>
                              <a:gd name="T214" fmla="+- 0 1898 1875"/>
                              <a:gd name="T215" fmla="*/ 1898 h 1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579" h="117">
                                <a:moveTo>
                                  <a:pt x="562" y="58"/>
                                </a:moveTo>
                                <a:lnTo>
                                  <a:pt x="547" y="58"/>
                                </a:lnTo>
                                <a:lnTo>
                                  <a:pt x="541" y="60"/>
                                </a:lnTo>
                                <a:lnTo>
                                  <a:pt x="532" y="70"/>
                                </a:lnTo>
                                <a:lnTo>
                                  <a:pt x="530" y="77"/>
                                </a:lnTo>
                                <a:lnTo>
                                  <a:pt x="530" y="97"/>
                                </a:lnTo>
                                <a:lnTo>
                                  <a:pt x="532" y="104"/>
                                </a:lnTo>
                                <a:lnTo>
                                  <a:pt x="541" y="114"/>
                                </a:lnTo>
                                <a:lnTo>
                                  <a:pt x="547" y="116"/>
                                </a:lnTo>
                                <a:lnTo>
                                  <a:pt x="562" y="116"/>
                                </a:lnTo>
                                <a:lnTo>
                                  <a:pt x="568" y="114"/>
                                </a:lnTo>
                                <a:lnTo>
                                  <a:pt x="576" y="104"/>
                                </a:lnTo>
                                <a:lnTo>
                                  <a:pt x="552" y="104"/>
                                </a:lnTo>
                                <a:lnTo>
                                  <a:pt x="550" y="103"/>
                                </a:lnTo>
                                <a:lnTo>
                                  <a:pt x="549" y="101"/>
                                </a:lnTo>
                                <a:lnTo>
                                  <a:pt x="547" y="99"/>
                                </a:lnTo>
                                <a:lnTo>
                                  <a:pt x="546" y="94"/>
                                </a:lnTo>
                                <a:lnTo>
                                  <a:pt x="546" y="80"/>
                                </a:lnTo>
                                <a:lnTo>
                                  <a:pt x="547" y="75"/>
                                </a:lnTo>
                                <a:lnTo>
                                  <a:pt x="549" y="73"/>
                                </a:lnTo>
                                <a:lnTo>
                                  <a:pt x="550" y="71"/>
                                </a:lnTo>
                                <a:lnTo>
                                  <a:pt x="552" y="70"/>
                                </a:lnTo>
                                <a:lnTo>
                                  <a:pt x="576" y="70"/>
                                </a:lnTo>
                                <a:lnTo>
                                  <a:pt x="568" y="60"/>
                                </a:lnTo>
                                <a:lnTo>
                                  <a:pt x="562" y="58"/>
                                </a:lnTo>
                                <a:close/>
                                <a:moveTo>
                                  <a:pt x="554" y="0"/>
                                </a:moveTo>
                                <a:lnTo>
                                  <a:pt x="539" y="0"/>
                                </a:lnTo>
                                <a:lnTo>
                                  <a:pt x="480" y="116"/>
                                </a:lnTo>
                                <a:lnTo>
                                  <a:pt x="496" y="116"/>
                                </a:lnTo>
                                <a:lnTo>
                                  <a:pt x="554" y="0"/>
                                </a:lnTo>
                                <a:close/>
                                <a:moveTo>
                                  <a:pt x="576" y="70"/>
                                </a:moveTo>
                                <a:lnTo>
                                  <a:pt x="556" y="70"/>
                                </a:lnTo>
                                <a:lnTo>
                                  <a:pt x="558" y="71"/>
                                </a:lnTo>
                                <a:lnTo>
                                  <a:pt x="561" y="75"/>
                                </a:lnTo>
                                <a:lnTo>
                                  <a:pt x="562" y="80"/>
                                </a:lnTo>
                                <a:lnTo>
                                  <a:pt x="562" y="94"/>
                                </a:lnTo>
                                <a:lnTo>
                                  <a:pt x="561" y="99"/>
                                </a:lnTo>
                                <a:lnTo>
                                  <a:pt x="559" y="102"/>
                                </a:lnTo>
                                <a:lnTo>
                                  <a:pt x="558" y="103"/>
                                </a:lnTo>
                                <a:lnTo>
                                  <a:pt x="556" y="104"/>
                                </a:lnTo>
                                <a:lnTo>
                                  <a:pt x="576" y="104"/>
                                </a:lnTo>
                                <a:lnTo>
                                  <a:pt x="579" y="97"/>
                                </a:lnTo>
                                <a:lnTo>
                                  <a:pt x="579" y="77"/>
                                </a:lnTo>
                                <a:lnTo>
                                  <a:pt x="576" y="70"/>
                                </a:lnTo>
                                <a:close/>
                                <a:moveTo>
                                  <a:pt x="487" y="0"/>
                                </a:moveTo>
                                <a:lnTo>
                                  <a:pt x="472" y="0"/>
                                </a:lnTo>
                                <a:lnTo>
                                  <a:pt x="466" y="2"/>
                                </a:lnTo>
                                <a:lnTo>
                                  <a:pt x="458" y="12"/>
                                </a:lnTo>
                                <a:lnTo>
                                  <a:pt x="456" y="19"/>
                                </a:lnTo>
                                <a:lnTo>
                                  <a:pt x="455" y="39"/>
                                </a:lnTo>
                                <a:lnTo>
                                  <a:pt x="458" y="46"/>
                                </a:lnTo>
                                <a:lnTo>
                                  <a:pt x="462" y="51"/>
                                </a:lnTo>
                                <a:lnTo>
                                  <a:pt x="466" y="56"/>
                                </a:lnTo>
                                <a:lnTo>
                                  <a:pt x="472" y="58"/>
                                </a:lnTo>
                                <a:lnTo>
                                  <a:pt x="487" y="58"/>
                                </a:lnTo>
                                <a:lnTo>
                                  <a:pt x="493" y="56"/>
                                </a:lnTo>
                                <a:lnTo>
                                  <a:pt x="498" y="51"/>
                                </a:lnTo>
                                <a:lnTo>
                                  <a:pt x="502" y="46"/>
                                </a:lnTo>
                                <a:lnTo>
                                  <a:pt x="477" y="46"/>
                                </a:lnTo>
                                <a:lnTo>
                                  <a:pt x="476" y="45"/>
                                </a:lnTo>
                                <a:lnTo>
                                  <a:pt x="474" y="43"/>
                                </a:lnTo>
                                <a:lnTo>
                                  <a:pt x="473" y="41"/>
                                </a:lnTo>
                                <a:lnTo>
                                  <a:pt x="472" y="36"/>
                                </a:lnTo>
                                <a:lnTo>
                                  <a:pt x="472" y="21"/>
                                </a:lnTo>
                                <a:lnTo>
                                  <a:pt x="473" y="17"/>
                                </a:lnTo>
                                <a:lnTo>
                                  <a:pt x="474" y="14"/>
                                </a:lnTo>
                                <a:lnTo>
                                  <a:pt x="476" y="12"/>
                                </a:lnTo>
                                <a:lnTo>
                                  <a:pt x="477" y="12"/>
                                </a:lnTo>
                                <a:lnTo>
                                  <a:pt x="502" y="12"/>
                                </a:lnTo>
                                <a:lnTo>
                                  <a:pt x="493" y="2"/>
                                </a:lnTo>
                                <a:lnTo>
                                  <a:pt x="487" y="0"/>
                                </a:lnTo>
                                <a:close/>
                                <a:moveTo>
                                  <a:pt x="502" y="12"/>
                                </a:moveTo>
                                <a:lnTo>
                                  <a:pt x="482" y="12"/>
                                </a:lnTo>
                                <a:lnTo>
                                  <a:pt x="484" y="13"/>
                                </a:lnTo>
                                <a:lnTo>
                                  <a:pt x="485" y="14"/>
                                </a:lnTo>
                                <a:lnTo>
                                  <a:pt x="486" y="17"/>
                                </a:lnTo>
                                <a:lnTo>
                                  <a:pt x="487" y="21"/>
                                </a:lnTo>
                                <a:lnTo>
                                  <a:pt x="487" y="36"/>
                                </a:lnTo>
                                <a:lnTo>
                                  <a:pt x="486" y="41"/>
                                </a:lnTo>
                                <a:lnTo>
                                  <a:pt x="485" y="43"/>
                                </a:lnTo>
                                <a:lnTo>
                                  <a:pt x="484" y="45"/>
                                </a:lnTo>
                                <a:lnTo>
                                  <a:pt x="482" y="46"/>
                                </a:lnTo>
                                <a:lnTo>
                                  <a:pt x="502" y="46"/>
                                </a:lnTo>
                                <a:lnTo>
                                  <a:pt x="504" y="39"/>
                                </a:lnTo>
                                <a:lnTo>
                                  <a:pt x="504" y="19"/>
                                </a:lnTo>
                                <a:lnTo>
                                  <a:pt x="502" y="12"/>
                                </a:lnTo>
                                <a:close/>
                                <a:moveTo>
                                  <a:pt x="396" y="19"/>
                                </a:moveTo>
                                <a:lnTo>
                                  <a:pt x="367" y="19"/>
                                </a:lnTo>
                                <a:lnTo>
                                  <a:pt x="370" y="20"/>
                                </a:lnTo>
                                <a:lnTo>
                                  <a:pt x="376" y="25"/>
                                </a:lnTo>
                                <a:lnTo>
                                  <a:pt x="377" y="29"/>
                                </a:lnTo>
                                <a:lnTo>
                                  <a:pt x="377" y="38"/>
                                </a:lnTo>
                                <a:lnTo>
                                  <a:pt x="375" y="42"/>
                                </a:lnTo>
                                <a:lnTo>
                                  <a:pt x="372" y="46"/>
                                </a:lnTo>
                                <a:lnTo>
                                  <a:pt x="370" y="50"/>
                                </a:lnTo>
                                <a:lnTo>
                                  <a:pt x="364" y="56"/>
                                </a:lnTo>
                                <a:lnTo>
                                  <a:pt x="355" y="64"/>
                                </a:lnTo>
                                <a:lnTo>
                                  <a:pt x="343" y="75"/>
                                </a:lnTo>
                                <a:lnTo>
                                  <a:pt x="335" y="84"/>
                                </a:lnTo>
                                <a:lnTo>
                                  <a:pt x="327" y="97"/>
                                </a:lnTo>
                                <a:lnTo>
                                  <a:pt x="325" y="105"/>
                                </a:lnTo>
                                <a:lnTo>
                                  <a:pt x="324" y="112"/>
                                </a:lnTo>
                                <a:lnTo>
                                  <a:pt x="398" y="112"/>
                                </a:lnTo>
                                <a:lnTo>
                                  <a:pt x="398" y="92"/>
                                </a:lnTo>
                                <a:lnTo>
                                  <a:pt x="356" y="92"/>
                                </a:lnTo>
                                <a:lnTo>
                                  <a:pt x="359" y="88"/>
                                </a:lnTo>
                                <a:lnTo>
                                  <a:pt x="360" y="86"/>
                                </a:lnTo>
                                <a:lnTo>
                                  <a:pt x="362" y="84"/>
                                </a:lnTo>
                                <a:lnTo>
                                  <a:pt x="366" y="80"/>
                                </a:lnTo>
                                <a:lnTo>
                                  <a:pt x="373" y="74"/>
                                </a:lnTo>
                                <a:lnTo>
                                  <a:pt x="380" y="68"/>
                                </a:lnTo>
                                <a:lnTo>
                                  <a:pt x="384" y="63"/>
                                </a:lnTo>
                                <a:lnTo>
                                  <a:pt x="387" y="60"/>
                                </a:lnTo>
                                <a:lnTo>
                                  <a:pt x="391" y="55"/>
                                </a:lnTo>
                                <a:lnTo>
                                  <a:pt x="394" y="51"/>
                                </a:lnTo>
                                <a:lnTo>
                                  <a:pt x="395" y="46"/>
                                </a:lnTo>
                                <a:lnTo>
                                  <a:pt x="397" y="42"/>
                                </a:lnTo>
                                <a:lnTo>
                                  <a:pt x="398" y="38"/>
                                </a:lnTo>
                                <a:lnTo>
                                  <a:pt x="398" y="23"/>
                                </a:lnTo>
                                <a:lnTo>
                                  <a:pt x="396" y="19"/>
                                </a:lnTo>
                                <a:close/>
                                <a:moveTo>
                                  <a:pt x="374" y="1"/>
                                </a:moveTo>
                                <a:lnTo>
                                  <a:pt x="353" y="1"/>
                                </a:lnTo>
                                <a:lnTo>
                                  <a:pt x="345" y="4"/>
                                </a:lnTo>
                                <a:lnTo>
                                  <a:pt x="338" y="9"/>
                                </a:lnTo>
                                <a:lnTo>
                                  <a:pt x="332" y="14"/>
                                </a:lnTo>
                                <a:lnTo>
                                  <a:pt x="328" y="22"/>
                                </a:lnTo>
                                <a:lnTo>
                                  <a:pt x="326" y="34"/>
                                </a:lnTo>
                                <a:lnTo>
                                  <a:pt x="347" y="36"/>
                                </a:lnTo>
                                <a:lnTo>
                                  <a:pt x="348" y="30"/>
                                </a:lnTo>
                                <a:lnTo>
                                  <a:pt x="349" y="25"/>
                                </a:lnTo>
                                <a:lnTo>
                                  <a:pt x="355" y="20"/>
                                </a:lnTo>
                                <a:lnTo>
                                  <a:pt x="358" y="19"/>
                                </a:lnTo>
                                <a:lnTo>
                                  <a:pt x="396" y="19"/>
                                </a:lnTo>
                                <a:lnTo>
                                  <a:pt x="395" y="16"/>
                                </a:lnTo>
                                <a:lnTo>
                                  <a:pt x="389" y="10"/>
                                </a:lnTo>
                                <a:lnTo>
                                  <a:pt x="382" y="4"/>
                                </a:lnTo>
                                <a:lnTo>
                                  <a:pt x="374" y="1"/>
                                </a:lnTo>
                                <a:close/>
                                <a:moveTo>
                                  <a:pt x="260" y="0"/>
                                </a:moveTo>
                                <a:lnTo>
                                  <a:pt x="251" y="0"/>
                                </a:lnTo>
                                <a:lnTo>
                                  <a:pt x="243" y="1"/>
                                </a:lnTo>
                                <a:lnTo>
                                  <a:pt x="231" y="6"/>
                                </a:lnTo>
                                <a:lnTo>
                                  <a:pt x="226" y="10"/>
                                </a:lnTo>
                                <a:lnTo>
                                  <a:pt x="218" y="19"/>
                                </a:lnTo>
                                <a:lnTo>
                                  <a:pt x="214" y="23"/>
                                </a:lnTo>
                                <a:lnTo>
                                  <a:pt x="208" y="37"/>
                                </a:lnTo>
                                <a:lnTo>
                                  <a:pt x="207" y="46"/>
                                </a:lnTo>
                                <a:lnTo>
                                  <a:pt x="207" y="57"/>
                                </a:lnTo>
                                <a:lnTo>
                                  <a:pt x="208" y="70"/>
                                </a:lnTo>
                                <a:lnTo>
                                  <a:pt x="210" y="81"/>
                                </a:lnTo>
                                <a:lnTo>
                                  <a:pt x="215" y="91"/>
                                </a:lnTo>
                                <a:lnTo>
                                  <a:pt x="221" y="99"/>
                                </a:lnTo>
                                <a:lnTo>
                                  <a:pt x="229" y="105"/>
                                </a:lnTo>
                                <a:lnTo>
                                  <a:pt x="238" y="110"/>
                                </a:lnTo>
                                <a:lnTo>
                                  <a:pt x="249" y="113"/>
                                </a:lnTo>
                                <a:lnTo>
                                  <a:pt x="260" y="114"/>
                                </a:lnTo>
                                <a:lnTo>
                                  <a:pt x="272" y="113"/>
                                </a:lnTo>
                                <a:lnTo>
                                  <a:pt x="282" y="110"/>
                                </a:lnTo>
                                <a:lnTo>
                                  <a:pt x="291" y="105"/>
                                </a:lnTo>
                                <a:lnTo>
                                  <a:pt x="299" y="99"/>
                                </a:lnTo>
                                <a:lnTo>
                                  <a:pt x="302" y="95"/>
                                </a:lnTo>
                                <a:lnTo>
                                  <a:pt x="252" y="95"/>
                                </a:lnTo>
                                <a:lnTo>
                                  <a:pt x="244" y="92"/>
                                </a:lnTo>
                                <a:lnTo>
                                  <a:pt x="238" y="85"/>
                                </a:lnTo>
                                <a:lnTo>
                                  <a:pt x="233" y="79"/>
                                </a:lnTo>
                                <a:lnTo>
                                  <a:pt x="230" y="70"/>
                                </a:lnTo>
                                <a:lnTo>
                                  <a:pt x="230" y="44"/>
                                </a:lnTo>
                                <a:lnTo>
                                  <a:pt x="233" y="35"/>
                                </a:lnTo>
                                <a:lnTo>
                                  <a:pt x="238" y="28"/>
                                </a:lnTo>
                                <a:lnTo>
                                  <a:pt x="244" y="22"/>
                                </a:lnTo>
                                <a:lnTo>
                                  <a:pt x="251" y="19"/>
                                </a:lnTo>
                                <a:lnTo>
                                  <a:pt x="302" y="19"/>
                                </a:lnTo>
                                <a:lnTo>
                                  <a:pt x="299" y="15"/>
                                </a:lnTo>
                                <a:lnTo>
                                  <a:pt x="291" y="8"/>
                                </a:lnTo>
                                <a:lnTo>
                                  <a:pt x="282" y="4"/>
                                </a:lnTo>
                                <a:lnTo>
                                  <a:pt x="272" y="1"/>
                                </a:lnTo>
                                <a:lnTo>
                                  <a:pt x="260" y="0"/>
                                </a:lnTo>
                                <a:close/>
                                <a:moveTo>
                                  <a:pt x="302" y="19"/>
                                </a:moveTo>
                                <a:lnTo>
                                  <a:pt x="270" y="19"/>
                                </a:lnTo>
                                <a:lnTo>
                                  <a:pt x="277" y="22"/>
                                </a:lnTo>
                                <a:lnTo>
                                  <a:pt x="283" y="28"/>
                                </a:lnTo>
                                <a:lnTo>
                                  <a:pt x="288" y="34"/>
                                </a:lnTo>
                                <a:lnTo>
                                  <a:pt x="291" y="44"/>
                                </a:lnTo>
                                <a:lnTo>
                                  <a:pt x="290" y="70"/>
                                </a:lnTo>
                                <a:lnTo>
                                  <a:pt x="288" y="79"/>
                                </a:lnTo>
                                <a:lnTo>
                                  <a:pt x="282" y="85"/>
                                </a:lnTo>
                                <a:lnTo>
                                  <a:pt x="277" y="92"/>
                                </a:lnTo>
                                <a:lnTo>
                                  <a:pt x="269" y="95"/>
                                </a:lnTo>
                                <a:lnTo>
                                  <a:pt x="302" y="95"/>
                                </a:lnTo>
                                <a:lnTo>
                                  <a:pt x="306" y="90"/>
                                </a:lnTo>
                                <a:lnTo>
                                  <a:pt x="310" y="81"/>
                                </a:lnTo>
                                <a:lnTo>
                                  <a:pt x="313" y="70"/>
                                </a:lnTo>
                                <a:lnTo>
                                  <a:pt x="313" y="69"/>
                                </a:lnTo>
                                <a:lnTo>
                                  <a:pt x="314" y="57"/>
                                </a:lnTo>
                                <a:lnTo>
                                  <a:pt x="313" y="46"/>
                                </a:lnTo>
                                <a:lnTo>
                                  <a:pt x="313" y="44"/>
                                </a:lnTo>
                                <a:lnTo>
                                  <a:pt x="310" y="33"/>
                                </a:lnTo>
                                <a:lnTo>
                                  <a:pt x="306" y="23"/>
                                </a:lnTo>
                                <a:lnTo>
                                  <a:pt x="302" y="19"/>
                                </a:lnTo>
                                <a:close/>
                                <a:moveTo>
                                  <a:pt x="158" y="2"/>
                                </a:moveTo>
                                <a:lnTo>
                                  <a:pt x="108" y="2"/>
                                </a:lnTo>
                                <a:lnTo>
                                  <a:pt x="108" y="112"/>
                                </a:lnTo>
                                <a:lnTo>
                                  <a:pt x="131" y="112"/>
                                </a:lnTo>
                                <a:lnTo>
                                  <a:pt x="131" y="70"/>
                                </a:lnTo>
                                <a:lnTo>
                                  <a:pt x="155" y="70"/>
                                </a:lnTo>
                                <a:lnTo>
                                  <a:pt x="163" y="70"/>
                                </a:lnTo>
                                <a:lnTo>
                                  <a:pt x="168" y="69"/>
                                </a:lnTo>
                                <a:lnTo>
                                  <a:pt x="172" y="68"/>
                                </a:lnTo>
                                <a:lnTo>
                                  <a:pt x="176" y="66"/>
                                </a:lnTo>
                                <a:lnTo>
                                  <a:pt x="180" y="64"/>
                                </a:lnTo>
                                <a:lnTo>
                                  <a:pt x="184" y="61"/>
                                </a:lnTo>
                                <a:lnTo>
                                  <a:pt x="187" y="57"/>
                                </a:lnTo>
                                <a:lnTo>
                                  <a:pt x="190" y="52"/>
                                </a:lnTo>
                                <a:lnTo>
                                  <a:pt x="131" y="52"/>
                                </a:lnTo>
                                <a:lnTo>
                                  <a:pt x="131" y="20"/>
                                </a:lnTo>
                                <a:lnTo>
                                  <a:pt x="191" y="20"/>
                                </a:lnTo>
                                <a:lnTo>
                                  <a:pt x="187" y="14"/>
                                </a:lnTo>
                                <a:lnTo>
                                  <a:pt x="182" y="9"/>
                                </a:lnTo>
                                <a:lnTo>
                                  <a:pt x="177" y="5"/>
                                </a:lnTo>
                                <a:lnTo>
                                  <a:pt x="167" y="2"/>
                                </a:lnTo>
                                <a:lnTo>
                                  <a:pt x="158" y="2"/>
                                </a:lnTo>
                                <a:close/>
                                <a:moveTo>
                                  <a:pt x="191" y="20"/>
                                </a:moveTo>
                                <a:lnTo>
                                  <a:pt x="149" y="20"/>
                                </a:lnTo>
                                <a:lnTo>
                                  <a:pt x="155" y="21"/>
                                </a:lnTo>
                                <a:lnTo>
                                  <a:pt x="161" y="22"/>
                                </a:lnTo>
                                <a:lnTo>
                                  <a:pt x="164" y="23"/>
                                </a:lnTo>
                                <a:lnTo>
                                  <a:pt x="166" y="26"/>
                                </a:lnTo>
                                <a:lnTo>
                                  <a:pt x="169" y="29"/>
                                </a:lnTo>
                                <a:lnTo>
                                  <a:pt x="170" y="32"/>
                                </a:lnTo>
                                <a:lnTo>
                                  <a:pt x="170" y="39"/>
                                </a:lnTo>
                                <a:lnTo>
                                  <a:pt x="169" y="42"/>
                                </a:lnTo>
                                <a:lnTo>
                                  <a:pt x="166" y="47"/>
                                </a:lnTo>
                                <a:lnTo>
                                  <a:pt x="163" y="49"/>
                                </a:lnTo>
                                <a:lnTo>
                                  <a:pt x="161" y="50"/>
                                </a:lnTo>
                                <a:lnTo>
                                  <a:pt x="158" y="51"/>
                                </a:lnTo>
                                <a:lnTo>
                                  <a:pt x="152" y="52"/>
                                </a:lnTo>
                                <a:lnTo>
                                  <a:pt x="190" y="52"/>
                                </a:lnTo>
                                <a:lnTo>
                                  <a:pt x="192" y="48"/>
                                </a:lnTo>
                                <a:lnTo>
                                  <a:pt x="193" y="42"/>
                                </a:lnTo>
                                <a:lnTo>
                                  <a:pt x="193" y="27"/>
                                </a:lnTo>
                                <a:lnTo>
                                  <a:pt x="191" y="20"/>
                                </a:lnTo>
                                <a:close/>
                                <a:moveTo>
                                  <a:pt x="22" y="74"/>
                                </a:moveTo>
                                <a:lnTo>
                                  <a:pt x="0" y="76"/>
                                </a:lnTo>
                                <a:lnTo>
                                  <a:pt x="1" y="88"/>
                                </a:lnTo>
                                <a:lnTo>
                                  <a:pt x="6" y="98"/>
                                </a:lnTo>
                                <a:lnTo>
                                  <a:pt x="13" y="104"/>
                                </a:lnTo>
                                <a:lnTo>
                                  <a:pt x="21" y="111"/>
                                </a:lnTo>
                                <a:lnTo>
                                  <a:pt x="31" y="114"/>
                                </a:lnTo>
                                <a:lnTo>
                                  <a:pt x="55" y="114"/>
                                </a:lnTo>
                                <a:lnTo>
                                  <a:pt x="63" y="113"/>
                                </a:lnTo>
                                <a:lnTo>
                                  <a:pt x="69" y="110"/>
                                </a:lnTo>
                                <a:lnTo>
                                  <a:pt x="76" y="107"/>
                                </a:lnTo>
                                <a:lnTo>
                                  <a:pt x="81" y="103"/>
                                </a:lnTo>
                                <a:lnTo>
                                  <a:pt x="84" y="98"/>
                                </a:lnTo>
                                <a:lnTo>
                                  <a:pt x="86" y="95"/>
                                </a:lnTo>
                                <a:lnTo>
                                  <a:pt x="39" y="95"/>
                                </a:lnTo>
                                <a:lnTo>
                                  <a:pt x="33" y="93"/>
                                </a:lnTo>
                                <a:lnTo>
                                  <a:pt x="25" y="87"/>
                                </a:lnTo>
                                <a:lnTo>
                                  <a:pt x="23" y="81"/>
                                </a:lnTo>
                                <a:lnTo>
                                  <a:pt x="22" y="74"/>
                                </a:lnTo>
                                <a:close/>
                                <a:moveTo>
                                  <a:pt x="58" y="0"/>
                                </a:moveTo>
                                <a:lnTo>
                                  <a:pt x="36" y="0"/>
                                </a:lnTo>
                                <a:lnTo>
                                  <a:pt x="28" y="1"/>
                                </a:lnTo>
                                <a:lnTo>
                                  <a:pt x="22" y="4"/>
                                </a:lnTo>
                                <a:lnTo>
                                  <a:pt x="16" y="6"/>
                                </a:lnTo>
                                <a:lnTo>
                                  <a:pt x="12" y="10"/>
                                </a:lnTo>
                                <a:lnTo>
                                  <a:pt x="8" y="15"/>
                                </a:lnTo>
                                <a:lnTo>
                                  <a:pt x="5" y="20"/>
                                </a:lnTo>
                                <a:lnTo>
                                  <a:pt x="4" y="24"/>
                                </a:lnTo>
                                <a:lnTo>
                                  <a:pt x="4" y="39"/>
                                </a:lnTo>
                                <a:lnTo>
                                  <a:pt x="7" y="47"/>
                                </a:lnTo>
                                <a:lnTo>
                                  <a:pt x="19" y="57"/>
                                </a:lnTo>
                                <a:lnTo>
                                  <a:pt x="27" y="61"/>
                                </a:lnTo>
                                <a:lnTo>
                                  <a:pt x="48" y="66"/>
                                </a:lnTo>
                                <a:lnTo>
                                  <a:pt x="54" y="68"/>
                                </a:lnTo>
                                <a:lnTo>
                                  <a:pt x="57" y="68"/>
                                </a:lnTo>
                                <a:lnTo>
                                  <a:pt x="61" y="70"/>
                                </a:lnTo>
                                <a:lnTo>
                                  <a:pt x="63" y="71"/>
                                </a:lnTo>
                                <a:lnTo>
                                  <a:pt x="67" y="75"/>
                                </a:lnTo>
                                <a:lnTo>
                                  <a:pt x="67" y="77"/>
                                </a:lnTo>
                                <a:lnTo>
                                  <a:pt x="67" y="84"/>
                                </a:lnTo>
                                <a:lnTo>
                                  <a:pt x="66" y="87"/>
                                </a:lnTo>
                                <a:lnTo>
                                  <a:pt x="62" y="91"/>
                                </a:lnTo>
                                <a:lnTo>
                                  <a:pt x="58" y="94"/>
                                </a:lnTo>
                                <a:lnTo>
                                  <a:pt x="53" y="95"/>
                                </a:lnTo>
                                <a:lnTo>
                                  <a:pt x="86" y="95"/>
                                </a:lnTo>
                                <a:lnTo>
                                  <a:pt x="88" y="92"/>
                                </a:lnTo>
                                <a:lnTo>
                                  <a:pt x="89" y="87"/>
                                </a:lnTo>
                                <a:lnTo>
                                  <a:pt x="90" y="73"/>
                                </a:lnTo>
                                <a:lnTo>
                                  <a:pt x="88" y="67"/>
                                </a:lnTo>
                                <a:lnTo>
                                  <a:pt x="85" y="62"/>
                                </a:lnTo>
                                <a:lnTo>
                                  <a:pt x="82" y="58"/>
                                </a:lnTo>
                                <a:lnTo>
                                  <a:pt x="78" y="54"/>
                                </a:lnTo>
                                <a:lnTo>
                                  <a:pt x="68" y="48"/>
                                </a:lnTo>
                                <a:lnTo>
                                  <a:pt x="60" y="46"/>
                                </a:lnTo>
                                <a:lnTo>
                                  <a:pt x="49" y="43"/>
                                </a:lnTo>
                                <a:lnTo>
                                  <a:pt x="38" y="41"/>
                                </a:lnTo>
                                <a:lnTo>
                                  <a:pt x="31" y="38"/>
                                </a:lnTo>
                                <a:lnTo>
                                  <a:pt x="28" y="36"/>
                                </a:lnTo>
                                <a:lnTo>
                                  <a:pt x="26" y="34"/>
                                </a:lnTo>
                                <a:lnTo>
                                  <a:pt x="25" y="32"/>
                                </a:lnTo>
                                <a:lnTo>
                                  <a:pt x="25" y="26"/>
                                </a:lnTo>
                                <a:lnTo>
                                  <a:pt x="26" y="24"/>
                                </a:lnTo>
                                <a:lnTo>
                                  <a:pt x="29" y="22"/>
                                </a:lnTo>
                                <a:lnTo>
                                  <a:pt x="32" y="19"/>
                                </a:lnTo>
                                <a:lnTo>
                                  <a:pt x="37" y="18"/>
                                </a:lnTo>
                                <a:lnTo>
                                  <a:pt x="84" y="18"/>
                                </a:lnTo>
                                <a:lnTo>
                                  <a:pt x="82" y="15"/>
                                </a:lnTo>
                                <a:lnTo>
                                  <a:pt x="75" y="9"/>
                                </a:lnTo>
                                <a:lnTo>
                                  <a:pt x="68" y="3"/>
                                </a:lnTo>
                                <a:lnTo>
                                  <a:pt x="58" y="0"/>
                                </a:lnTo>
                                <a:close/>
                                <a:moveTo>
                                  <a:pt x="84" y="18"/>
                                </a:moveTo>
                                <a:lnTo>
                                  <a:pt x="50" y="18"/>
                                </a:lnTo>
                                <a:lnTo>
                                  <a:pt x="55" y="19"/>
                                </a:lnTo>
                                <a:lnTo>
                                  <a:pt x="58" y="22"/>
                                </a:lnTo>
                                <a:lnTo>
                                  <a:pt x="61" y="24"/>
                                </a:lnTo>
                                <a:lnTo>
                                  <a:pt x="63" y="28"/>
                                </a:lnTo>
                                <a:lnTo>
                                  <a:pt x="64" y="34"/>
                                </a:lnTo>
                                <a:lnTo>
                                  <a:pt x="86" y="33"/>
                                </a:lnTo>
                                <a:lnTo>
                                  <a:pt x="86" y="23"/>
                                </a:lnTo>
                                <a:lnTo>
                                  <a:pt x="84" y="1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5" name="AutoShape 1119"/>
                        <wps:cNvSpPr>
                          <a:spLocks/>
                        </wps:cNvSpPr>
                        <wps:spPr bwMode="auto">
                          <a:xfrm>
                            <a:off x="3348" y="2790"/>
                            <a:ext cx="73" cy="110"/>
                          </a:xfrm>
                          <a:custGeom>
                            <a:avLst/>
                            <a:gdLst>
                              <a:gd name="T0" fmla="+- 0 3370 3348"/>
                              <a:gd name="T1" fmla="*/ T0 w 73"/>
                              <a:gd name="T2" fmla="+- 0 2790 2790"/>
                              <a:gd name="T3" fmla="*/ 2790 h 110"/>
                              <a:gd name="T4" fmla="+- 0 3348 3348"/>
                              <a:gd name="T5" fmla="*/ T4 w 73"/>
                              <a:gd name="T6" fmla="+- 0 2790 2790"/>
                              <a:gd name="T7" fmla="*/ 2790 h 110"/>
                              <a:gd name="T8" fmla="+- 0 3348 3348"/>
                              <a:gd name="T9" fmla="*/ T8 w 73"/>
                              <a:gd name="T10" fmla="+- 0 2900 2790"/>
                              <a:gd name="T11" fmla="*/ 2900 h 110"/>
                              <a:gd name="T12" fmla="+- 0 3370 3348"/>
                              <a:gd name="T13" fmla="*/ T12 w 73"/>
                              <a:gd name="T14" fmla="+- 0 2900 2790"/>
                              <a:gd name="T15" fmla="*/ 2900 h 110"/>
                              <a:gd name="T16" fmla="+- 0 3370 3348"/>
                              <a:gd name="T17" fmla="*/ T16 w 73"/>
                              <a:gd name="T18" fmla="+- 0 2790 2790"/>
                              <a:gd name="T19" fmla="*/ 2790 h 110"/>
                              <a:gd name="T20" fmla="+- 0 3421 3348"/>
                              <a:gd name="T21" fmla="*/ T20 w 73"/>
                              <a:gd name="T22" fmla="+- 0 2790 2790"/>
                              <a:gd name="T23" fmla="*/ 2790 h 110"/>
                              <a:gd name="T24" fmla="+- 0 3399 3348"/>
                              <a:gd name="T25" fmla="*/ T24 w 73"/>
                              <a:gd name="T26" fmla="+- 0 2790 2790"/>
                              <a:gd name="T27" fmla="*/ 2790 h 110"/>
                              <a:gd name="T28" fmla="+- 0 3399 3348"/>
                              <a:gd name="T29" fmla="*/ T28 w 73"/>
                              <a:gd name="T30" fmla="+- 0 2900 2790"/>
                              <a:gd name="T31" fmla="*/ 2900 h 110"/>
                              <a:gd name="T32" fmla="+- 0 3421 3348"/>
                              <a:gd name="T33" fmla="*/ T32 w 73"/>
                              <a:gd name="T34" fmla="+- 0 2900 2790"/>
                              <a:gd name="T35" fmla="*/ 2900 h 110"/>
                              <a:gd name="T36" fmla="+- 0 3421 3348"/>
                              <a:gd name="T37" fmla="*/ T36 w 73"/>
                              <a:gd name="T38" fmla="+- 0 2790 2790"/>
                              <a:gd name="T39" fmla="*/ 2790 h 1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3" h="110">
                                <a:moveTo>
                                  <a:pt x="22" y="0"/>
                                </a:moveTo>
                                <a:lnTo>
                                  <a:pt x="0" y="0"/>
                                </a:lnTo>
                                <a:lnTo>
                                  <a:pt x="0" y="110"/>
                                </a:lnTo>
                                <a:lnTo>
                                  <a:pt x="22" y="110"/>
                                </a:lnTo>
                                <a:lnTo>
                                  <a:pt x="22" y="0"/>
                                </a:lnTo>
                                <a:moveTo>
                                  <a:pt x="73" y="0"/>
                                </a:moveTo>
                                <a:lnTo>
                                  <a:pt x="51" y="0"/>
                                </a:lnTo>
                                <a:lnTo>
                                  <a:pt x="51" y="110"/>
                                </a:lnTo>
                                <a:lnTo>
                                  <a:pt x="73" y="110"/>
                                </a:lnTo>
                                <a:lnTo>
                                  <a:pt x="73"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6" name="AutoShape 1118"/>
                        <wps:cNvSpPr>
                          <a:spLocks/>
                        </wps:cNvSpPr>
                        <wps:spPr bwMode="auto">
                          <a:xfrm>
                            <a:off x="2818" y="5695"/>
                            <a:ext cx="434" cy="633"/>
                          </a:xfrm>
                          <a:custGeom>
                            <a:avLst/>
                            <a:gdLst>
                              <a:gd name="T0" fmla="+- 0 3026 2819"/>
                              <a:gd name="T1" fmla="*/ T0 w 434"/>
                              <a:gd name="T2" fmla="+- 0 5894 5696"/>
                              <a:gd name="T3" fmla="*/ 5894 h 633"/>
                              <a:gd name="T4" fmla="+- 0 3006 2819"/>
                              <a:gd name="T5" fmla="*/ T4 w 434"/>
                              <a:gd name="T6" fmla="+- 0 5874 5696"/>
                              <a:gd name="T7" fmla="*/ 5874 h 633"/>
                              <a:gd name="T8" fmla="+- 0 2884 2819"/>
                              <a:gd name="T9" fmla="*/ T8 w 434"/>
                              <a:gd name="T10" fmla="+- 0 5871 5696"/>
                              <a:gd name="T11" fmla="*/ 5871 h 633"/>
                              <a:gd name="T12" fmla="+- 0 2857 2819"/>
                              <a:gd name="T13" fmla="*/ T12 w 434"/>
                              <a:gd name="T14" fmla="+- 0 5882 5696"/>
                              <a:gd name="T15" fmla="*/ 5882 h 633"/>
                              <a:gd name="T16" fmla="+- 0 2846 2819"/>
                              <a:gd name="T17" fmla="*/ T16 w 434"/>
                              <a:gd name="T18" fmla="+- 0 5908 5696"/>
                              <a:gd name="T19" fmla="*/ 5908 h 633"/>
                              <a:gd name="T20" fmla="+- 0 2849 2819"/>
                              <a:gd name="T21" fmla="*/ T20 w 434"/>
                              <a:gd name="T22" fmla="+- 0 6100 5696"/>
                              <a:gd name="T23" fmla="*/ 6100 h 633"/>
                              <a:gd name="T24" fmla="+- 0 2869 2819"/>
                              <a:gd name="T25" fmla="*/ T24 w 434"/>
                              <a:gd name="T26" fmla="+- 0 6120 5696"/>
                              <a:gd name="T27" fmla="*/ 6120 h 633"/>
                              <a:gd name="T28" fmla="+- 0 2924 2819"/>
                              <a:gd name="T29" fmla="*/ T28 w 434"/>
                              <a:gd name="T30" fmla="+- 0 6123 5696"/>
                              <a:gd name="T31" fmla="*/ 6123 h 633"/>
                              <a:gd name="T32" fmla="+- 0 2913 2819"/>
                              <a:gd name="T33" fmla="*/ T32 w 434"/>
                              <a:gd name="T34" fmla="+- 0 6175 5696"/>
                              <a:gd name="T35" fmla="*/ 6175 h 633"/>
                              <a:gd name="T36" fmla="+- 0 2892 2819"/>
                              <a:gd name="T37" fmla="*/ T36 w 434"/>
                              <a:gd name="T38" fmla="+- 0 6220 5696"/>
                              <a:gd name="T39" fmla="*/ 6220 h 633"/>
                              <a:gd name="T40" fmla="+- 0 2860 2819"/>
                              <a:gd name="T41" fmla="*/ T40 w 434"/>
                              <a:gd name="T42" fmla="+- 0 6256 5696"/>
                              <a:gd name="T43" fmla="*/ 6256 h 633"/>
                              <a:gd name="T44" fmla="+- 0 2819 2819"/>
                              <a:gd name="T45" fmla="*/ T44 w 434"/>
                              <a:gd name="T46" fmla="+- 0 6285 5696"/>
                              <a:gd name="T47" fmla="*/ 6285 h 633"/>
                              <a:gd name="T48" fmla="+- 0 2862 2819"/>
                              <a:gd name="T49" fmla="*/ T48 w 434"/>
                              <a:gd name="T50" fmla="+- 0 6302 5696"/>
                              <a:gd name="T51" fmla="*/ 6302 h 633"/>
                              <a:gd name="T52" fmla="+- 0 2906 2819"/>
                              <a:gd name="T53" fmla="*/ T52 w 434"/>
                              <a:gd name="T54" fmla="+- 0 6263 5696"/>
                              <a:gd name="T55" fmla="*/ 6263 h 633"/>
                              <a:gd name="T56" fmla="+- 0 2937 2819"/>
                              <a:gd name="T57" fmla="*/ T56 w 434"/>
                              <a:gd name="T58" fmla="+- 0 6215 5696"/>
                              <a:gd name="T59" fmla="*/ 6215 h 633"/>
                              <a:gd name="T60" fmla="+- 0 2958 2819"/>
                              <a:gd name="T61" fmla="*/ T60 w 434"/>
                              <a:gd name="T62" fmla="+- 0 6155 5696"/>
                              <a:gd name="T63" fmla="*/ 6155 h 633"/>
                              <a:gd name="T64" fmla="+- 0 2991 2819"/>
                              <a:gd name="T65" fmla="*/ T64 w 434"/>
                              <a:gd name="T66" fmla="+- 0 6123 5696"/>
                              <a:gd name="T67" fmla="*/ 6123 h 633"/>
                              <a:gd name="T68" fmla="+- 0 3017 2819"/>
                              <a:gd name="T69" fmla="*/ T68 w 434"/>
                              <a:gd name="T70" fmla="+- 0 6112 5696"/>
                              <a:gd name="T71" fmla="*/ 6112 h 633"/>
                              <a:gd name="T72" fmla="+- 0 3029 2819"/>
                              <a:gd name="T73" fmla="*/ T72 w 434"/>
                              <a:gd name="T74" fmla="+- 0 6085 5696"/>
                              <a:gd name="T75" fmla="*/ 6085 h 633"/>
                              <a:gd name="T76" fmla="+- 0 3253 2819"/>
                              <a:gd name="T77" fmla="*/ T76 w 434"/>
                              <a:gd name="T78" fmla="+- 0 5874 5696"/>
                              <a:gd name="T79" fmla="*/ 5874 h 633"/>
                              <a:gd name="T80" fmla="+- 0 3244 2819"/>
                              <a:gd name="T81" fmla="*/ T80 w 434"/>
                              <a:gd name="T82" fmla="+- 0 5847 5696"/>
                              <a:gd name="T83" fmla="*/ 5847 h 633"/>
                              <a:gd name="T84" fmla="+- 0 3121 2819"/>
                              <a:gd name="T85" fmla="*/ T84 w 434"/>
                              <a:gd name="T86" fmla="+- 0 5700 5696"/>
                              <a:gd name="T87" fmla="*/ 5700 h 633"/>
                              <a:gd name="T88" fmla="+- 0 3093 2819"/>
                              <a:gd name="T89" fmla="*/ T88 w 434"/>
                              <a:gd name="T90" fmla="+- 0 5697 5696"/>
                              <a:gd name="T91" fmla="*/ 5697 h 633"/>
                              <a:gd name="T92" fmla="+- 0 2996 2819"/>
                              <a:gd name="T93" fmla="*/ T92 w 434"/>
                              <a:gd name="T94" fmla="+- 0 5772 5696"/>
                              <a:gd name="T95" fmla="*/ 5772 h 633"/>
                              <a:gd name="T96" fmla="+- 0 2983 2819"/>
                              <a:gd name="T97" fmla="*/ T96 w 434"/>
                              <a:gd name="T98" fmla="+- 0 5797 5696"/>
                              <a:gd name="T99" fmla="*/ 5797 h 633"/>
                              <a:gd name="T100" fmla="+- 0 2991 2819"/>
                              <a:gd name="T101" fmla="*/ T100 w 434"/>
                              <a:gd name="T102" fmla="+- 0 5825 5696"/>
                              <a:gd name="T103" fmla="*/ 5825 h 633"/>
                              <a:gd name="T104" fmla="+- 0 3115 2819"/>
                              <a:gd name="T105" fmla="*/ T104 w 434"/>
                              <a:gd name="T106" fmla="+- 0 5971 5696"/>
                              <a:gd name="T107" fmla="*/ 5971 h 633"/>
                              <a:gd name="T108" fmla="+- 0 3143 2819"/>
                              <a:gd name="T109" fmla="*/ T108 w 434"/>
                              <a:gd name="T110" fmla="+- 0 5974 5696"/>
                              <a:gd name="T111" fmla="*/ 5974 h 633"/>
                              <a:gd name="T112" fmla="+- 0 3180 2819"/>
                              <a:gd name="T113" fmla="*/ T112 w 434"/>
                              <a:gd name="T114" fmla="+- 0 5948 5696"/>
                              <a:gd name="T115" fmla="*/ 5948 h 633"/>
                              <a:gd name="T116" fmla="+- 0 3182 2819"/>
                              <a:gd name="T117" fmla="*/ T116 w 434"/>
                              <a:gd name="T118" fmla="+- 0 6025 5696"/>
                              <a:gd name="T119" fmla="*/ 6025 h 633"/>
                              <a:gd name="T120" fmla="+- 0 3135 2819"/>
                              <a:gd name="T121" fmla="*/ T120 w 434"/>
                              <a:gd name="T122" fmla="+- 0 6106 5696"/>
                              <a:gd name="T123" fmla="*/ 6106 h 633"/>
                              <a:gd name="T124" fmla="+- 0 3034 2819"/>
                              <a:gd name="T125" fmla="*/ T124 w 434"/>
                              <a:gd name="T126" fmla="+- 0 6200 5696"/>
                              <a:gd name="T127" fmla="*/ 6200 h 633"/>
                              <a:gd name="T128" fmla="+- 0 2893 2819"/>
                              <a:gd name="T129" fmla="*/ T128 w 434"/>
                              <a:gd name="T130" fmla="+- 0 6297 5696"/>
                              <a:gd name="T131" fmla="*/ 6297 h 633"/>
                              <a:gd name="T132" fmla="+- 0 2990 2819"/>
                              <a:gd name="T133" fmla="*/ T132 w 434"/>
                              <a:gd name="T134" fmla="+- 0 6278 5696"/>
                              <a:gd name="T135" fmla="*/ 6278 h 633"/>
                              <a:gd name="T136" fmla="+- 0 3117 2819"/>
                              <a:gd name="T137" fmla="*/ T136 w 434"/>
                              <a:gd name="T138" fmla="+- 0 6179 5696"/>
                              <a:gd name="T139" fmla="*/ 6179 h 633"/>
                              <a:gd name="T140" fmla="+- 0 3197 2819"/>
                              <a:gd name="T141" fmla="*/ T140 w 434"/>
                              <a:gd name="T142" fmla="+- 0 6079 5696"/>
                              <a:gd name="T143" fmla="*/ 6079 h 633"/>
                              <a:gd name="T144" fmla="+- 0 3223 2819"/>
                              <a:gd name="T145" fmla="*/ T144 w 434"/>
                              <a:gd name="T146" fmla="+- 0 5971 5696"/>
                              <a:gd name="T147" fmla="*/ 5971 h 633"/>
                              <a:gd name="T148" fmla="+- 0 3213 2819"/>
                              <a:gd name="T149" fmla="*/ T148 w 434"/>
                              <a:gd name="T150" fmla="+- 0 5921 5696"/>
                              <a:gd name="T151" fmla="*/ 5921 h 633"/>
                              <a:gd name="T152" fmla="+- 0 3248 2819"/>
                              <a:gd name="T153" fmla="*/ T152 w 434"/>
                              <a:gd name="T154" fmla="+- 0 5888 5696"/>
                              <a:gd name="T155" fmla="*/ 5888 h 6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434" h="633">
                                <a:moveTo>
                                  <a:pt x="210" y="212"/>
                                </a:moveTo>
                                <a:lnTo>
                                  <a:pt x="207" y="198"/>
                                </a:lnTo>
                                <a:lnTo>
                                  <a:pt x="198" y="186"/>
                                </a:lnTo>
                                <a:lnTo>
                                  <a:pt x="187" y="178"/>
                                </a:lnTo>
                                <a:lnTo>
                                  <a:pt x="172" y="175"/>
                                </a:lnTo>
                                <a:lnTo>
                                  <a:pt x="65" y="175"/>
                                </a:lnTo>
                                <a:lnTo>
                                  <a:pt x="50" y="178"/>
                                </a:lnTo>
                                <a:lnTo>
                                  <a:pt x="38" y="186"/>
                                </a:lnTo>
                                <a:lnTo>
                                  <a:pt x="30" y="198"/>
                                </a:lnTo>
                                <a:lnTo>
                                  <a:pt x="27" y="212"/>
                                </a:lnTo>
                                <a:lnTo>
                                  <a:pt x="27" y="389"/>
                                </a:lnTo>
                                <a:lnTo>
                                  <a:pt x="30" y="404"/>
                                </a:lnTo>
                                <a:lnTo>
                                  <a:pt x="38" y="416"/>
                                </a:lnTo>
                                <a:lnTo>
                                  <a:pt x="50" y="424"/>
                                </a:lnTo>
                                <a:lnTo>
                                  <a:pt x="65" y="427"/>
                                </a:lnTo>
                                <a:lnTo>
                                  <a:pt x="105" y="427"/>
                                </a:lnTo>
                                <a:lnTo>
                                  <a:pt x="101" y="454"/>
                                </a:lnTo>
                                <a:lnTo>
                                  <a:pt x="94" y="479"/>
                                </a:lnTo>
                                <a:lnTo>
                                  <a:pt x="84" y="503"/>
                                </a:lnTo>
                                <a:lnTo>
                                  <a:pt x="73" y="524"/>
                                </a:lnTo>
                                <a:lnTo>
                                  <a:pt x="58" y="543"/>
                                </a:lnTo>
                                <a:lnTo>
                                  <a:pt x="41" y="560"/>
                                </a:lnTo>
                                <a:lnTo>
                                  <a:pt x="22" y="576"/>
                                </a:lnTo>
                                <a:lnTo>
                                  <a:pt x="0" y="589"/>
                                </a:lnTo>
                                <a:lnTo>
                                  <a:pt x="17" y="622"/>
                                </a:lnTo>
                                <a:lnTo>
                                  <a:pt x="43" y="606"/>
                                </a:lnTo>
                                <a:lnTo>
                                  <a:pt x="67" y="588"/>
                                </a:lnTo>
                                <a:lnTo>
                                  <a:pt x="87" y="567"/>
                                </a:lnTo>
                                <a:lnTo>
                                  <a:pt x="104" y="544"/>
                                </a:lnTo>
                                <a:lnTo>
                                  <a:pt x="118" y="519"/>
                                </a:lnTo>
                                <a:lnTo>
                                  <a:pt x="129" y="490"/>
                                </a:lnTo>
                                <a:lnTo>
                                  <a:pt x="139" y="459"/>
                                </a:lnTo>
                                <a:lnTo>
                                  <a:pt x="146" y="427"/>
                                </a:lnTo>
                                <a:lnTo>
                                  <a:pt x="172" y="427"/>
                                </a:lnTo>
                                <a:lnTo>
                                  <a:pt x="187" y="424"/>
                                </a:lnTo>
                                <a:lnTo>
                                  <a:pt x="198" y="416"/>
                                </a:lnTo>
                                <a:lnTo>
                                  <a:pt x="207" y="404"/>
                                </a:lnTo>
                                <a:lnTo>
                                  <a:pt x="210" y="389"/>
                                </a:lnTo>
                                <a:lnTo>
                                  <a:pt x="210" y="212"/>
                                </a:lnTo>
                                <a:moveTo>
                                  <a:pt x="434" y="178"/>
                                </a:moveTo>
                                <a:lnTo>
                                  <a:pt x="432" y="164"/>
                                </a:lnTo>
                                <a:lnTo>
                                  <a:pt x="425" y="151"/>
                                </a:lnTo>
                                <a:lnTo>
                                  <a:pt x="314" y="13"/>
                                </a:lnTo>
                                <a:lnTo>
                                  <a:pt x="302" y="4"/>
                                </a:lnTo>
                                <a:lnTo>
                                  <a:pt x="288" y="0"/>
                                </a:lnTo>
                                <a:lnTo>
                                  <a:pt x="274" y="1"/>
                                </a:lnTo>
                                <a:lnTo>
                                  <a:pt x="261" y="8"/>
                                </a:lnTo>
                                <a:lnTo>
                                  <a:pt x="177" y="76"/>
                                </a:lnTo>
                                <a:lnTo>
                                  <a:pt x="168" y="87"/>
                                </a:lnTo>
                                <a:lnTo>
                                  <a:pt x="164" y="101"/>
                                </a:lnTo>
                                <a:lnTo>
                                  <a:pt x="165" y="116"/>
                                </a:lnTo>
                                <a:lnTo>
                                  <a:pt x="172" y="129"/>
                                </a:lnTo>
                                <a:lnTo>
                                  <a:pt x="284" y="266"/>
                                </a:lnTo>
                                <a:lnTo>
                                  <a:pt x="296" y="275"/>
                                </a:lnTo>
                                <a:lnTo>
                                  <a:pt x="309" y="280"/>
                                </a:lnTo>
                                <a:lnTo>
                                  <a:pt x="324" y="278"/>
                                </a:lnTo>
                                <a:lnTo>
                                  <a:pt x="337" y="271"/>
                                </a:lnTo>
                                <a:lnTo>
                                  <a:pt x="361" y="252"/>
                                </a:lnTo>
                                <a:lnTo>
                                  <a:pt x="368" y="290"/>
                                </a:lnTo>
                                <a:lnTo>
                                  <a:pt x="363" y="329"/>
                                </a:lnTo>
                                <a:lnTo>
                                  <a:pt x="345" y="369"/>
                                </a:lnTo>
                                <a:lnTo>
                                  <a:pt x="316" y="410"/>
                                </a:lnTo>
                                <a:lnTo>
                                  <a:pt x="271" y="456"/>
                                </a:lnTo>
                                <a:lnTo>
                                  <a:pt x="215" y="504"/>
                                </a:lnTo>
                                <a:lnTo>
                                  <a:pt x="149" y="552"/>
                                </a:lnTo>
                                <a:lnTo>
                                  <a:pt x="74" y="601"/>
                                </a:lnTo>
                                <a:lnTo>
                                  <a:pt x="94" y="633"/>
                                </a:lnTo>
                                <a:lnTo>
                                  <a:pt x="171" y="582"/>
                                </a:lnTo>
                                <a:lnTo>
                                  <a:pt x="240" y="533"/>
                                </a:lnTo>
                                <a:lnTo>
                                  <a:pt x="298" y="483"/>
                                </a:lnTo>
                                <a:lnTo>
                                  <a:pt x="345" y="434"/>
                                </a:lnTo>
                                <a:lnTo>
                                  <a:pt x="378" y="383"/>
                                </a:lnTo>
                                <a:lnTo>
                                  <a:pt x="398" y="329"/>
                                </a:lnTo>
                                <a:lnTo>
                                  <a:pt x="404" y="275"/>
                                </a:lnTo>
                                <a:lnTo>
                                  <a:pt x="400" y="252"/>
                                </a:lnTo>
                                <a:lnTo>
                                  <a:pt x="394" y="225"/>
                                </a:lnTo>
                                <a:lnTo>
                                  <a:pt x="420" y="204"/>
                                </a:lnTo>
                                <a:lnTo>
                                  <a:pt x="429" y="192"/>
                                </a:lnTo>
                                <a:lnTo>
                                  <a:pt x="434" y="178"/>
                                </a:lnTo>
                              </a:path>
                            </a:pathLst>
                          </a:custGeom>
                          <a:solidFill>
                            <a:srgbClr val="ED1D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7" name="Freeform 1117"/>
                        <wps:cNvSpPr>
                          <a:spLocks/>
                        </wps:cNvSpPr>
                        <wps:spPr bwMode="auto">
                          <a:xfrm>
                            <a:off x="1560" y="2606"/>
                            <a:ext cx="434" cy="434"/>
                          </a:xfrm>
                          <a:custGeom>
                            <a:avLst/>
                            <a:gdLst>
                              <a:gd name="T0" fmla="+- 0 1777 1561"/>
                              <a:gd name="T1" fmla="*/ T0 w 434"/>
                              <a:gd name="T2" fmla="+- 0 2607 2607"/>
                              <a:gd name="T3" fmla="*/ 2607 h 434"/>
                              <a:gd name="T4" fmla="+- 0 1709 1561"/>
                              <a:gd name="T5" fmla="*/ T4 w 434"/>
                              <a:gd name="T6" fmla="+- 0 2618 2607"/>
                              <a:gd name="T7" fmla="*/ 2618 h 434"/>
                              <a:gd name="T8" fmla="+- 0 1649 1561"/>
                              <a:gd name="T9" fmla="*/ T8 w 434"/>
                              <a:gd name="T10" fmla="+- 0 2649 2607"/>
                              <a:gd name="T11" fmla="*/ 2649 h 434"/>
                              <a:gd name="T12" fmla="+- 0 1603 1561"/>
                              <a:gd name="T13" fmla="*/ T12 w 434"/>
                              <a:gd name="T14" fmla="+- 0 2695 2607"/>
                              <a:gd name="T15" fmla="*/ 2695 h 434"/>
                              <a:gd name="T16" fmla="+- 0 1572 1561"/>
                              <a:gd name="T17" fmla="*/ T16 w 434"/>
                              <a:gd name="T18" fmla="+- 0 2755 2607"/>
                              <a:gd name="T19" fmla="*/ 2755 h 434"/>
                              <a:gd name="T20" fmla="+- 0 1561 1561"/>
                              <a:gd name="T21" fmla="*/ T20 w 434"/>
                              <a:gd name="T22" fmla="+- 0 2823 2607"/>
                              <a:gd name="T23" fmla="*/ 2823 h 434"/>
                              <a:gd name="T24" fmla="+- 0 1572 1561"/>
                              <a:gd name="T25" fmla="*/ T24 w 434"/>
                              <a:gd name="T26" fmla="+- 0 2892 2607"/>
                              <a:gd name="T27" fmla="*/ 2892 h 434"/>
                              <a:gd name="T28" fmla="+- 0 1603 1561"/>
                              <a:gd name="T29" fmla="*/ T28 w 434"/>
                              <a:gd name="T30" fmla="+- 0 2951 2607"/>
                              <a:gd name="T31" fmla="*/ 2951 h 434"/>
                              <a:gd name="T32" fmla="+- 0 1649 1561"/>
                              <a:gd name="T33" fmla="*/ T32 w 434"/>
                              <a:gd name="T34" fmla="+- 0 2998 2607"/>
                              <a:gd name="T35" fmla="*/ 2998 h 434"/>
                              <a:gd name="T36" fmla="+- 0 1709 1561"/>
                              <a:gd name="T37" fmla="*/ T36 w 434"/>
                              <a:gd name="T38" fmla="+- 0 3029 2607"/>
                              <a:gd name="T39" fmla="*/ 3029 h 434"/>
                              <a:gd name="T40" fmla="+- 0 1777 1561"/>
                              <a:gd name="T41" fmla="*/ T40 w 434"/>
                              <a:gd name="T42" fmla="+- 0 3040 2607"/>
                              <a:gd name="T43" fmla="*/ 3040 h 434"/>
                              <a:gd name="T44" fmla="+- 0 1846 1561"/>
                              <a:gd name="T45" fmla="*/ T44 w 434"/>
                              <a:gd name="T46" fmla="+- 0 3029 2607"/>
                              <a:gd name="T47" fmla="*/ 3029 h 434"/>
                              <a:gd name="T48" fmla="+- 0 1906 1561"/>
                              <a:gd name="T49" fmla="*/ T48 w 434"/>
                              <a:gd name="T50" fmla="+- 0 2998 2607"/>
                              <a:gd name="T51" fmla="*/ 2998 h 434"/>
                              <a:gd name="T52" fmla="+- 0 1952 1561"/>
                              <a:gd name="T53" fmla="*/ T52 w 434"/>
                              <a:gd name="T54" fmla="+- 0 2951 2607"/>
                              <a:gd name="T55" fmla="*/ 2951 h 434"/>
                              <a:gd name="T56" fmla="+- 0 1983 1561"/>
                              <a:gd name="T57" fmla="*/ T56 w 434"/>
                              <a:gd name="T58" fmla="+- 0 2892 2607"/>
                              <a:gd name="T59" fmla="*/ 2892 h 434"/>
                              <a:gd name="T60" fmla="+- 0 1994 1561"/>
                              <a:gd name="T61" fmla="*/ T60 w 434"/>
                              <a:gd name="T62" fmla="+- 0 2823 2607"/>
                              <a:gd name="T63" fmla="*/ 2823 h 434"/>
                              <a:gd name="T64" fmla="+- 0 1983 1561"/>
                              <a:gd name="T65" fmla="*/ T64 w 434"/>
                              <a:gd name="T66" fmla="+- 0 2755 2607"/>
                              <a:gd name="T67" fmla="*/ 2755 h 434"/>
                              <a:gd name="T68" fmla="+- 0 1952 1561"/>
                              <a:gd name="T69" fmla="*/ T68 w 434"/>
                              <a:gd name="T70" fmla="+- 0 2695 2607"/>
                              <a:gd name="T71" fmla="*/ 2695 h 434"/>
                              <a:gd name="T72" fmla="+- 0 1906 1561"/>
                              <a:gd name="T73" fmla="*/ T72 w 434"/>
                              <a:gd name="T74" fmla="+- 0 2649 2607"/>
                              <a:gd name="T75" fmla="*/ 2649 h 434"/>
                              <a:gd name="T76" fmla="+- 0 1846 1561"/>
                              <a:gd name="T77" fmla="*/ T76 w 434"/>
                              <a:gd name="T78" fmla="+- 0 2618 2607"/>
                              <a:gd name="T79" fmla="*/ 2618 h 434"/>
                              <a:gd name="T80" fmla="+- 0 1777 1561"/>
                              <a:gd name="T81" fmla="*/ T80 w 434"/>
                              <a:gd name="T82" fmla="+- 0 2607 2607"/>
                              <a:gd name="T83" fmla="*/ 2607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6" y="0"/>
                                </a:moveTo>
                                <a:lnTo>
                                  <a:pt x="148" y="11"/>
                                </a:lnTo>
                                <a:lnTo>
                                  <a:pt x="88" y="42"/>
                                </a:lnTo>
                                <a:lnTo>
                                  <a:pt x="42" y="88"/>
                                </a:lnTo>
                                <a:lnTo>
                                  <a:pt x="11" y="148"/>
                                </a:lnTo>
                                <a:lnTo>
                                  <a:pt x="0" y="216"/>
                                </a:lnTo>
                                <a:lnTo>
                                  <a:pt x="11" y="285"/>
                                </a:lnTo>
                                <a:lnTo>
                                  <a:pt x="42" y="344"/>
                                </a:lnTo>
                                <a:lnTo>
                                  <a:pt x="88" y="391"/>
                                </a:lnTo>
                                <a:lnTo>
                                  <a:pt x="148" y="422"/>
                                </a:lnTo>
                                <a:lnTo>
                                  <a:pt x="216" y="433"/>
                                </a:lnTo>
                                <a:lnTo>
                                  <a:pt x="285" y="422"/>
                                </a:lnTo>
                                <a:lnTo>
                                  <a:pt x="345" y="391"/>
                                </a:lnTo>
                                <a:lnTo>
                                  <a:pt x="391" y="344"/>
                                </a:lnTo>
                                <a:lnTo>
                                  <a:pt x="422" y="285"/>
                                </a:lnTo>
                                <a:lnTo>
                                  <a:pt x="433" y="216"/>
                                </a:lnTo>
                                <a:lnTo>
                                  <a:pt x="422" y="148"/>
                                </a:lnTo>
                                <a:lnTo>
                                  <a:pt x="391" y="88"/>
                                </a:lnTo>
                                <a:lnTo>
                                  <a:pt x="345" y="42"/>
                                </a:lnTo>
                                <a:lnTo>
                                  <a:pt x="285" y="11"/>
                                </a:lnTo>
                                <a:lnTo>
                                  <a:pt x="216" y="0"/>
                                </a:lnTo>
                                <a:close/>
                              </a:path>
                            </a:pathLst>
                          </a:custGeom>
                          <a:solidFill>
                            <a:srgbClr val="D223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8" name="Freeform 1116"/>
                        <wps:cNvSpPr>
                          <a:spLocks/>
                        </wps:cNvSpPr>
                        <wps:spPr bwMode="auto">
                          <a:xfrm>
                            <a:off x="1560" y="2606"/>
                            <a:ext cx="434" cy="434"/>
                          </a:xfrm>
                          <a:custGeom>
                            <a:avLst/>
                            <a:gdLst>
                              <a:gd name="T0" fmla="+- 0 1777 1561"/>
                              <a:gd name="T1" fmla="*/ T0 w 434"/>
                              <a:gd name="T2" fmla="+- 0 3040 2607"/>
                              <a:gd name="T3" fmla="*/ 3040 h 434"/>
                              <a:gd name="T4" fmla="+- 0 1846 1561"/>
                              <a:gd name="T5" fmla="*/ T4 w 434"/>
                              <a:gd name="T6" fmla="+- 0 3029 2607"/>
                              <a:gd name="T7" fmla="*/ 3029 h 434"/>
                              <a:gd name="T8" fmla="+- 0 1906 1561"/>
                              <a:gd name="T9" fmla="*/ T8 w 434"/>
                              <a:gd name="T10" fmla="+- 0 2998 2607"/>
                              <a:gd name="T11" fmla="*/ 2998 h 434"/>
                              <a:gd name="T12" fmla="+- 0 1952 1561"/>
                              <a:gd name="T13" fmla="*/ T12 w 434"/>
                              <a:gd name="T14" fmla="+- 0 2951 2607"/>
                              <a:gd name="T15" fmla="*/ 2951 h 434"/>
                              <a:gd name="T16" fmla="+- 0 1983 1561"/>
                              <a:gd name="T17" fmla="*/ T16 w 434"/>
                              <a:gd name="T18" fmla="+- 0 2892 2607"/>
                              <a:gd name="T19" fmla="*/ 2892 h 434"/>
                              <a:gd name="T20" fmla="+- 0 1994 1561"/>
                              <a:gd name="T21" fmla="*/ T20 w 434"/>
                              <a:gd name="T22" fmla="+- 0 2823 2607"/>
                              <a:gd name="T23" fmla="*/ 2823 h 434"/>
                              <a:gd name="T24" fmla="+- 0 1983 1561"/>
                              <a:gd name="T25" fmla="*/ T24 w 434"/>
                              <a:gd name="T26" fmla="+- 0 2755 2607"/>
                              <a:gd name="T27" fmla="*/ 2755 h 434"/>
                              <a:gd name="T28" fmla="+- 0 1952 1561"/>
                              <a:gd name="T29" fmla="*/ T28 w 434"/>
                              <a:gd name="T30" fmla="+- 0 2695 2607"/>
                              <a:gd name="T31" fmla="*/ 2695 h 434"/>
                              <a:gd name="T32" fmla="+- 0 1906 1561"/>
                              <a:gd name="T33" fmla="*/ T32 w 434"/>
                              <a:gd name="T34" fmla="+- 0 2649 2607"/>
                              <a:gd name="T35" fmla="*/ 2649 h 434"/>
                              <a:gd name="T36" fmla="+- 0 1846 1561"/>
                              <a:gd name="T37" fmla="*/ T36 w 434"/>
                              <a:gd name="T38" fmla="+- 0 2618 2607"/>
                              <a:gd name="T39" fmla="*/ 2618 h 434"/>
                              <a:gd name="T40" fmla="+- 0 1777 1561"/>
                              <a:gd name="T41" fmla="*/ T40 w 434"/>
                              <a:gd name="T42" fmla="+- 0 2607 2607"/>
                              <a:gd name="T43" fmla="*/ 2607 h 434"/>
                              <a:gd name="T44" fmla="+- 0 1709 1561"/>
                              <a:gd name="T45" fmla="*/ T44 w 434"/>
                              <a:gd name="T46" fmla="+- 0 2618 2607"/>
                              <a:gd name="T47" fmla="*/ 2618 h 434"/>
                              <a:gd name="T48" fmla="+- 0 1649 1561"/>
                              <a:gd name="T49" fmla="*/ T48 w 434"/>
                              <a:gd name="T50" fmla="+- 0 2649 2607"/>
                              <a:gd name="T51" fmla="*/ 2649 h 434"/>
                              <a:gd name="T52" fmla="+- 0 1603 1561"/>
                              <a:gd name="T53" fmla="*/ T52 w 434"/>
                              <a:gd name="T54" fmla="+- 0 2695 2607"/>
                              <a:gd name="T55" fmla="*/ 2695 h 434"/>
                              <a:gd name="T56" fmla="+- 0 1572 1561"/>
                              <a:gd name="T57" fmla="*/ T56 w 434"/>
                              <a:gd name="T58" fmla="+- 0 2755 2607"/>
                              <a:gd name="T59" fmla="*/ 2755 h 434"/>
                              <a:gd name="T60" fmla="+- 0 1561 1561"/>
                              <a:gd name="T61" fmla="*/ T60 w 434"/>
                              <a:gd name="T62" fmla="+- 0 2823 2607"/>
                              <a:gd name="T63" fmla="*/ 2823 h 434"/>
                              <a:gd name="T64" fmla="+- 0 1572 1561"/>
                              <a:gd name="T65" fmla="*/ T64 w 434"/>
                              <a:gd name="T66" fmla="+- 0 2892 2607"/>
                              <a:gd name="T67" fmla="*/ 2892 h 434"/>
                              <a:gd name="T68" fmla="+- 0 1603 1561"/>
                              <a:gd name="T69" fmla="*/ T68 w 434"/>
                              <a:gd name="T70" fmla="+- 0 2951 2607"/>
                              <a:gd name="T71" fmla="*/ 2951 h 434"/>
                              <a:gd name="T72" fmla="+- 0 1649 1561"/>
                              <a:gd name="T73" fmla="*/ T72 w 434"/>
                              <a:gd name="T74" fmla="+- 0 2998 2607"/>
                              <a:gd name="T75" fmla="*/ 2998 h 434"/>
                              <a:gd name="T76" fmla="+- 0 1709 1561"/>
                              <a:gd name="T77" fmla="*/ T76 w 434"/>
                              <a:gd name="T78" fmla="+- 0 3029 2607"/>
                              <a:gd name="T79" fmla="*/ 3029 h 434"/>
                              <a:gd name="T80" fmla="+- 0 1777 1561"/>
                              <a:gd name="T81" fmla="*/ T80 w 434"/>
                              <a:gd name="T82" fmla="+- 0 3040 2607"/>
                              <a:gd name="T83" fmla="*/ 3040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6" y="433"/>
                                </a:moveTo>
                                <a:lnTo>
                                  <a:pt x="285" y="422"/>
                                </a:lnTo>
                                <a:lnTo>
                                  <a:pt x="345" y="391"/>
                                </a:lnTo>
                                <a:lnTo>
                                  <a:pt x="391" y="344"/>
                                </a:lnTo>
                                <a:lnTo>
                                  <a:pt x="422" y="285"/>
                                </a:lnTo>
                                <a:lnTo>
                                  <a:pt x="433" y="216"/>
                                </a:lnTo>
                                <a:lnTo>
                                  <a:pt x="422" y="148"/>
                                </a:lnTo>
                                <a:lnTo>
                                  <a:pt x="391" y="88"/>
                                </a:lnTo>
                                <a:lnTo>
                                  <a:pt x="345" y="42"/>
                                </a:lnTo>
                                <a:lnTo>
                                  <a:pt x="285" y="11"/>
                                </a:lnTo>
                                <a:lnTo>
                                  <a:pt x="216" y="0"/>
                                </a:lnTo>
                                <a:lnTo>
                                  <a:pt x="148" y="11"/>
                                </a:lnTo>
                                <a:lnTo>
                                  <a:pt x="88" y="42"/>
                                </a:lnTo>
                                <a:lnTo>
                                  <a:pt x="42" y="88"/>
                                </a:lnTo>
                                <a:lnTo>
                                  <a:pt x="11" y="148"/>
                                </a:lnTo>
                                <a:lnTo>
                                  <a:pt x="0" y="216"/>
                                </a:lnTo>
                                <a:lnTo>
                                  <a:pt x="11" y="285"/>
                                </a:lnTo>
                                <a:lnTo>
                                  <a:pt x="42" y="344"/>
                                </a:lnTo>
                                <a:lnTo>
                                  <a:pt x="88" y="391"/>
                                </a:lnTo>
                                <a:lnTo>
                                  <a:pt x="148" y="422"/>
                                </a:lnTo>
                                <a:lnTo>
                                  <a:pt x="216" y="433"/>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9" name="Freeform 1115"/>
                        <wps:cNvSpPr>
                          <a:spLocks/>
                        </wps:cNvSpPr>
                        <wps:spPr bwMode="auto">
                          <a:xfrm>
                            <a:off x="5991" y="2626"/>
                            <a:ext cx="434" cy="434"/>
                          </a:xfrm>
                          <a:custGeom>
                            <a:avLst/>
                            <a:gdLst>
                              <a:gd name="T0" fmla="+- 0 6208 5991"/>
                              <a:gd name="T1" fmla="*/ T0 w 434"/>
                              <a:gd name="T2" fmla="+- 0 2627 2627"/>
                              <a:gd name="T3" fmla="*/ 2627 h 434"/>
                              <a:gd name="T4" fmla="+- 0 6139 5991"/>
                              <a:gd name="T5" fmla="*/ T4 w 434"/>
                              <a:gd name="T6" fmla="+- 0 2638 2627"/>
                              <a:gd name="T7" fmla="*/ 2638 h 434"/>
                              <a:gd name="T8" fmla="+- 0 6080 5991"/>
                              <a:gd name="T9" fmla="*/ T8 w 434"/>
                              <a:gd name="T10" fmla="+- 0 2669 2627"/>
                              <a:gd name="T11" fmla="*/ 2669 h 434"/>
                              <a:gd name="T12" fmla="+- 0 6033 5991"/>
                              <a:gd name="T13" fmla="*/ T12 w 434"/>
                              <a:gd name="T14" fmla="+- 0 2715 2627"/>
                              <a:gd name="T15" fmla="*/ 2715 h 434"/>
                              <a:gd name="T16" fmla="+- 0 6002 5991"/>
                              <a:gd name="T17" fmla="*/ T16 w 434"/>
                              <a:gd name="T18" fmla="+- 0 2775 2627"/>
                              <a:gd name="T19" fmla="*/ 2775 h 434"/>
                              <a:gd name="T20" fmla="+- 0 5991 5991"/>
                              <a:gd name="T21" fmla="*/ T20 w 434"/>
                              <a:gd name="T22" fmla="+- 0 2843 2627"/>
                              <a:gd name="T23" fmla="*/ 2843 h 434"/>
                              <a:gd name="T24" fmla="+- 0 6002 5991"/>
                              <a:gd name="T25" fmla="*/ T24 w 434"/>
                              <a:gd name="T26" fmla="+- 0 2912 2627"/>
                              <a:gd name="T27" fmla="*/ 2912 h 434"/>
                              <a:gd name="T28" fmla="+- 0 6033 5991"/>
                              <a:gd name="T29" fmla="*/ T28 w 434"/>
                              <a:gd name="T30" fmla="+- 0 2971 2627"/>
                              <a:gd name="T31" fmla="*/ 2971 h 434"/>
                              <a:gd name="T32" fmla="+- 0 6080 5991"/>
                              <a:gd name="T33" fmla="*/ T32 w 434"/>
                              <a:gd name="T34" fmla="+- 0 3018 2627"/>
                              <a:gd name="T35" fmla="*/ 3018 h 434"/>
                              <a:gd name="T36" fmla="+- 0 6139 5991"/>
                              <a:gd name="T37" fmla="*/ T36 w 434"/>
                              <a:gd name="T38" fmla="+- 0 3049 2627"/>
                              <a:gd name="T39" fmla="*/ 3049 h 434"/>
                              <a:gd name="T40" fmla="+- 0 6208 5991"/>
                              <a:gd name="T41" fmla="*/ T40 w 434"/>
                              <a:gd name="T42" fmla="+- 0 3060 2627"/>
                              <a:gd name="T43" fmla="*/ 3060 h 434"/>
                              <a:gd name="T44" fmla="+- 0 6276 5991"/>
                              <a:gd name="T45" fmla="*/ T44 w 434"/>
                              <a:gd name="T46" fmla="+- 0 3049 2627"/>
                              <a:gd name="T47" fmla="*/ 3049 h 434"/>
                              <a:gd name="T48" fmla="+- 0 6336 5991"/>
                              <a:gd name="T49" fmla="*/ T48 w 434"/>
                              <a:gd name="T50" fmla="+- 0 3018 2627"/>
                              <a:gd name="T51" fmla="*/ 3018 h 434"/>
                              <a:gd name="T52" fmla="+- 0 6383 5991"/>
                              <a:gd name="T53" fmla="*/ T52 w 434"/>
                              <a:gd name="T54" fmla="+- 0 2971 2627"/>
                              <a:gd name="T55" fmla="*/ 2971 h 434"/>
                              <a:gd name="T56" fmla="+- 0 6414 5991"/>
                              <a:gd name="T57" fmla="*/ T56 w 434"/>
                              <a:gd name="T58" fmla="+- 0 2912 2627"/>
                              <a:gd name="T59" fmla="*/ 2912 h 434"/>
                              <a:gd name="T60" fmla="+- 0 6425 5991"/>
                              <a:gd name="T61" fmla="*/ T60 w 434"/>
                              <a:gd name="T62" fmla="+- 0 2843 2627"/>
                              <a:gd name="T63" fmla="*/ 2843 h 434"/>
                              <a:gd name="T64" fmla="+- 0 6414 5991"/>
                              <a:gd name="T65" fmla="*/ T64 w 434"/>
                              <a:gd name="T66" fmla="+- 0 2775 2627"/>
                              <a:gd name="T67" fmla="*/ 2775 h 434"/>
                              <a:gd name="T68" fmla="+- 0 6383 5991"/>
                              <a:gd name="T69" fmla="*/ T68 w 434"/>
                              <a:gd name="T70" fmla="+- 0 2715 2627"/>
                              <a:gd name="T71" fmla="*/ 2715 h 434"/>
                              <a:gd name="T72" fmla="+- 0 6336 5991"/>
                              <a:gd name="T73" fmla="*/ T72 w 434"/>
                              <a:gd name="T74" fmla="+- 0 2669 2627"/>
                              <a:gd name="T75" fmla="*/ 2669 h 434"/>
                              <a:gd name="T76" fmla="+- 0 6276 5991"/>
                              <a:gd name="T77" fmla="*/ T76 w 434"/>
                              <a:gd name="T78" fmla="+- 0 2638 2627"/>
                              <a:gd name="T79" fmla="*/ 2638 h 434"/>
                              <a:gd name="T80" fmla="+- 0 6208 5991"/>
                              <a:gd name="T81" fmla="*/ T80 w 434"/>
                              <a:gd name="T82" fmla="+- 0 2627 2627"/>
                              <a:gd name="T83" fmla="*/ 2627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7" y="0"/>
                                </a:moveTo>
                                <a:lnTo>
                                  <a:pt x="148" y="11"/>
                                </a:lnTo>
                                <a:lnTo>
                                  <a:pt x="89" y="42"/>
                                </a:lnTo>
                                <a:lnTo>
                                  <a:pt x="42" y="88"/>
                                </a:lnTo>
                                <a:lnTo>
                                  <a:pt x="11" y="148"/>
                                </a:lnTo>
                                <a:lnTo>
                                  <a:pt x="0" y="216"/>
                                </a:lnTo>
                                <a:lnTo>
                                  <a:pt x="11" y="285"/>
                                </a:lnTo>
                                <a:lnTo>
                                  <a:pt x="42" y="344"/>
                                </a:lnTo>
                                <a:lnTo>
                                  <a:pt x="89" y="391"/>
                                </a:lnTo>
                                <a:lnTo>
                                  <a:pt x="148" y="422"/>
                                </a:lnTo>
                                <a:lnTo>
                                  <a:pt x="217" y="433"/>
                                </a:lnTo>
                                <a:lnTo>
                                  <a:pt x="285" y="422"/>
                                </a:lnTo>
                                <a:lnTo>
                                  <a:pt x="345" y="391"/>
                                </a:lnTo>
                                <a:lnTo>
                                  <a:pt x="392" y="344"/>
                                </a:lnTo>
                                <a:lnTo>
                                  <a:pt x="423" y="285"/>
                                </a:lnTo>
                                <a:lnTo>
                                  <a:pt x="434" y="216"/>
                                </a:lnTo>
                                <a:lnTo>
                                  <a:pt x="423" y="148"/>
                                </a:lnTo>
                                <a:lnTo>
                                  <a:pt x="392" y="88"/>
                                </a:lnTo>
                                <a:lnTo>
                                  <a:pt x="345" y="42"/>
                                </a:lnTo>
                                <a:lnTo>
                                  <a:pt x="285" y="11"/>
                                </a:lnTo>
                                <a:lnTo>
                                  <a:pt x="217" y="0"/>
                                </a:lnTo>
                                <a:close/>
                              </a:path>
                            </a:pathLst>
                          </a:custGeom>
                          <a:solidFill>
                            <a:srgbClr val="D223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0" name="Freeform 1114"/>
                        <wps:cNvSpPr>
                          <a:spLocks/>
                        </wps:cNvSpPr>
                        <wps:spPr bwMode="auto">
                          <a:xfrm>
                            <a:off x="5991" y="2626"/>
                            <a:ext cx="434" cy="434"/>
                          </a:xfrm>
                          <a:custGeom>
                            <a:avLst/>
                            <a:gdLst>
                              <a:gd name="T0" fmla="+- 0 6208 5991"/>
                              <a:gd name="T1" fmla="*/ T0 w 434"/>
                              <a:gd name="T2" fmla="+- 0 3060 2627"/>
                              <a:gd name="T3" fmla="*/ 3060 h 434"/>
                              <a:gd name="T4" fmla="+- 0 6276 5991"/>
                              <a:gd name="T5" fmla="*/ T4 w 434"/>
                              <a:gd name="T6" fmla="+- 0 3049 2627"/>
                              <a:gd name="T7" fmla="*/ 3049 h 434"/>
                              <a:gd name="T8" fmla="+- 0 6336 5991"/>
                              <a:gd name="T9" fmla="*/ T8 w 434"/>
                              <a:gd name="T10" fmla="+- 0 3018 2627"/>
                              <a:gd name="T11" fmla="*/ 3018 h 434"/>
                              <a:gd name="T12" fmla="+- 0 6383 5991"/>
                              <a:gd name="T13" fmla="*/ T12 w 434"/>
                              <a:gd name="T14" fmla="+- 0 2971 2627"/>
                              <a:gd name="T15" fmla="*/ 2971 h 434"/>
                              <a:gd name="T16" fmla="+- 0 6414 5991"/>
                              <a:gd name="T17" fmla="*/ T16 w 434"/>
                              <a:gd name="T18" fmla="+- 0 2912 2627"/>
                              <a:gd name="T19" fmla="*/ 2912 h 434"/>
                              <a:gd name="T20" fmla="+- 0 6425 5991"/>
                              <a:gd name="T21" fmla="*/ T20 w 434"/>
                              <a:gd name="T22" fmla="+- 0 2843 2627"/>
                              <a:gd name="T23" fmla="*/ 2843 h 434"/>
                              <a:gd name="T24" fmla="+- 0 6414 5991"/>
                              <a:gd name="T25" fmla="*/ T24 w 434"/>
                              <a:gd name="T26" fmla="+- 0 2775 2627"/>
                              <a:gd name="T27" fmla="*/ 2775 h 434"/>
                              <a:gd name="T28" fmla="+- 0 6383 5991"/>
                              <a:gd name="T29" fmla="*/ T28 w 434"/>
                              <a:gd name="T30" fmla="+- 0 2715 2627"/>
                              <a:gd name="T31" fmla="*/ 2715 h 434"/>
                              <a:gd name="T32" fmla="+- 0 6336 5991"/>
                              <a:gd name="T33" fmla="*/ T32 w 434"/>
                              <a:gd name="T34" fmla="+- 0 2669 2627"/>
                              <a:gd name="T35" fmla="*/ 2669 h 434"/>
                              <a:gd name="T36" fmla="+- 0 6276 5991"/>
                              <a:gd name="T37" fmla="*/ T36 w 434"/>
                              <a:gd name="T38" fmla="+- 0 2638 2627"/>
                              <a:gd name="T39" fmla="*/ 2638 h 434"/>
                              <a:gd name="T40" fmla="+- 0 6208 5991"/>
                              <a:gd name="T41" fmla="*/ T40 w 434"/>
                              <a:gd name="T42" fmla="+- 0 2627 2627"/>
                              <a:gd name="T43" fmla="*/ 2627 h 434"/>
                              <a:gd name="T44" fmla="+- 0 6139 5991"/>
                              <a:gd name="T45" fmla="*/ T44 w 434"/>
                              <a:gd name="T46" fmla="+- 0 2638 2627"/>
                              <a:gd name="T47" fmla="*/ 2638 h 434"/>
                              <a:gd name="T48" fmla="+- 0 6080 5991"/>
                              <a:gd name="T49" fmla="*/ T48 w 434"/>
                              <a:gd name="T50" fmla="+- 0 2669 2627"/>
                              <a:gd name="T51" fmla="*/ 2669 h 434"/>
                              <a:gd name="T52" fmla="+- 0 6033 5991"/>
                              <a:gd name="T53" fmla="*/ T52 w 434"/>
                              <a:gd name="T54" fmla="+- 0 2715 2627"/>
                              <a:gd name="T55" fmla="*/ 2715 h 434"/>
                              <a:gd name="T56" fmla="+- 0 6002 5991"/>
                              <a:gd name="T57" fmla="*/ T56 w 434"/>
                              <a:gd name="T58" fmla="+- 0 2775 2627"/>
                              <a:gd name="T59" fmla="*/ 2775 h 434"/>
                              <a:gd name="T60" fmla="+- 0 5991 5991"/>
                              <a:gd name="T61" fmla="*/ T60 w 434"/>
                              <a:gd name="T62" fmla="+- 0 2843 2627"/>
                              <a:gd name="T63" fmla="*/ 2843 h 434"/>
                              <a:gd name="T64" fmla="+- 0 6002 5991"/>
                              <a:gd name="T65" fmla="*/ T64 w 434"/>
                              <a:gd name="T66" fmla="+- 0 2912 2627"/>
                              <a:gd name="T67" fmla="*/ 2912 h 434"/>
                              <a:gd name="T68" fmla="+- 0 6033 5991"/>
                              <a:gd name="T69" fmla="*/ T68 w 434"/>
                              <a:gd name="T70" fmla="+- 0 2971 2627"/>
                              <a:gd name="T71" fmla="*/ 2971 h 434"/>
                              <a:gd name="T72" fmla="+- 0 6080 5991"/>
                              <a:gd name="T73" fmla="*/ T72 w 434"/>
                              <a:gd name="T74" fmla="+- 0 3018 2627"/>
                              <a:gd name="T75" fmla="*/ 3018 h 434"/>
                              <a:gd name="T76" fmla="+- 0 6139 5991"/>
                              <a:gd name="T77" fmla="*/ T76 w 434"/>
                              <a:gd name="T78" fmla="+- 0 3049 2627"/>
                              <a:gd name="T79" fmla="*/ 3049 h 434"/>
                              <a:gd name="T80" fmla="+- 0 6208 5991"/>
                              <a:gd name="T81" fmla="*/ T80 w 434"/>
                              <a:gd name="T82" fmla="+- 0 3060 2627"/>
                              <a:gd name="T83" fmla="*/ 3060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7" y="433"/>
                                </a:moveTo>
                                <a:lnTo>
                                  <a:pt x="285" y="422"/>
                                </a:lnTo>
                                <a:lnTo>
                                  <a:pt x="345" y="391"/>
                                </a:lnTo>
                                <a:lnTo>
                                  <a:pt x="392" y="344"/>
                                </a:lnTo>
                                <a:lnTo>
                                  <a:pt x="423" y="285"/>
                                </a:lnTo>
                                <a:lnTo>
                                  <a:pt x="434" y="216"/>
                                </a:lnTo>
                                <a:lnTo>
                                  <a:pt x="423" y="148"/>
                                </a:lnTo>
                                <a:lnTo>
                                  <a:pt x="392" y="88"/>
                                </a:lnTo>
                                <a:lnTo>
                                  <a:pt x="345" y="42"/>
                                </a:lnTo>
                                <a:lnTo>
                                  <a:pt x="285" y="11"/>
                                </a:lnTo>
                                <a:lnTo>
                                  <a:pt x="217" y="0"/>
                                </a:lnTo>
                                <a:lnTo>
                                  <a:pt x="148" y="11"/>
                                </a:lnTo>
                                <a:lnTo>
                                  <a:pt x="89" y="42"/>
                                </a:lnTo>
                                <a:lnTo>
                                  <a:pt x="42" y="88"/>
                                </a:lnTo>
                                <a:lnTo>
                                  <a:pt x="11" y="148"/>
                                </a:lnTo>
                                <a:lnTo>
                                  <a:pt x="0" y="216"/>
                                </a:lnTo>
                                <a:lnTo>
                                  <a:pt x="11" y="285"/>
                                </a:lnTo>
                                <a:lnTo>
                                  <a:pt x="42" y="344"/>
                                </a:lnTo>
                                <a:lnTo>
                                  <a:pt x="89" y="391"/>
                                </a:lnTo>
                                <a:lnTo>
                                  <a:pt x="148" y="422"/>
                                </a:lnTo>
                                <a:lnTo>
                                  <a:pt x="217" y="433"/>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1" name="Freeform 1113"/>
                        <wps:cNvSpPr>
                          <a:spLocks/>
                        </wps:cNvSpPr>
                        <wps:spPr bwMode="auto">
                          <a:xfrm>
                            <a:off x="3906" y="4370"/>
                            <a:ext cx="434" cy="434"/>
                          </a:xfrm>
                          <a:custGeom>
                            <a:avLst/>
                            <a:gdLst>
                              <a:gd name="T0" fmla="+- 0 4123 3906"/>
                              <a:gd name="T1" fmla="*/ T0 w 434"/>
                              <a:gd name="T2" fmla="+- 0 4371 4371"/>
                              <a:gd name="T3" fmla="*/ 4371 h 434"/>
                              <a:gd name="T4" fmla="+- 0 4055 3906"/>
                              <a:gd name="T5" fmla="*/ T4 w 434"/>
                              <a:gd name="T6" fmla="+- 0 4382 4371"/>
                              <a:gd name="T7" fmla="*/ 4382 h 434"/>
                              <a:gd name="T8" fmla="+- 0 3995 3906"/>
                              <a:gd name="T9" fmla="*/ T8 w 434"/>
                              <a:gd name="T10" fmla="+- 0 4412 4371"/>
                              <a:gd name="T11" fmla="*/ 4412 h 434"/>
                              <a:gd name="T12" fmla="+- 0 3948 3906"/>
                              <a:gd name="T13" fmla="*/ T12 w 434"/>
                              <a:gd name="T14" fmla="+- 0 4459 4371"/>
                              <a:gd name="T15" fmla="*/ 4459 h 434"/>
                              <a:gd name="T16" fmla="+- 0 3917 3906"/>
                              <a:gd name="T17" fmla="*/ T16 w 434"/>
                              <a:gd name="T18" fmla="+- 0 4519 4371"/>
                              <a:gd name="T19" fmla="*/ 4519 h 434"/>
                              <a:gd name="T20" fmla="+- 0 3906 3906"/>
                              <a:gd name="T21" fmla="*/ T20 w 434"/>
                              <a:gd name="T22" fmla="+- 0 4587 4371"/>
                              <a:gd name="T23" fmla="*/ 4587 h 434"/>
                              <a:gd name="T24" fmla="+- 0 3917 3906"/>
                              <a:gd name="T25" fmla="*/ T24 w 434"/>
                              <a:gd name="T26" fmla="+- 0 4656 4371"/>
                              <a:gd name="T27" fmla="*/ 4656 h 434"/>
                              <a:gd name="T28" fmla="+- 0 3948 3906"/>
                              <a:gd name="T29" fmla="*/ T28 w 434"/>
                              <a:gd name="T30" fmla="+- 0 4715 4371"/>
                              <a:gd name="T31" fmla="*/ 4715 h 434"/>
                              <a:gd name="T32" fmla="+- 0 3995 3906"/>
                              <a:gd name="T33" fmla="*/ T32 w 434"/>
                              <a:gd name="T34" fmla="+- 0 4762 4371"/>
                              <a:gd name="T35" fmla="*/ 4762 h 434"/>
                              <a:gd name="T36" fmla="+- 0 4055 3906"/>
                              <a:gd name="T37" fmla="*/ T36 w 434"/>
                              <a:gd name="T38" fmla="+- 0 4793 4371"/>
                              <a:gd name="T39" fmla="*/ 4793 h 434"/>
                              <a:gd name="T40" fmla="+- 0 4123 3906"/>
                              <a:gd name="T41" fmla="*/ T40 w 434"/>
                              <a:gd name="T42" fmla="+- 0 4804 4371"/>
                              <a:gd name="T43" fmla="*/ 4804 h 434"/>
                              <a:gd name="T44" fmla="+- 0 4192 3906"/>
                              <a:gd name="T45" fmla="*/ T44 w 434"/>
                              <a:gd name="T46" fmla="+- 0 4793 4371"/>
                              <a:gd name="T47" fmla="*/ 4793 h 434"/>
                              <a:gd name="T48" fmla="+- 0 4251 3906"/>
                              <a:gd name="T49" fmla="*/ T48 w 434"/>
                              <a:gd name="T50" fmla="+- 0 4762 4371"/>
                              <a:gd name="T51" fmla="*/ 4762 h 434"/>
                              <a:gd name="T52" fmla="+- 0 4298 3906"/>
                              <a:gd name="T53" fmla="*/ T52 w 434"/>
                              <a:gd name="T54" fmla="+- 0 4715 4371"/>
                              <a:gd name="T55" fmla="*/ 4715 h 434"/>
                              <a:gd name="T56" fmla="+- 0 4329 3906"/>
                              <a:gd name="T57" fmla="*/ T56 w 434"/>
                              <a:gd name="T58" fmla="+- 0 4656 4371"/>
                              <a:gd name="T59" fmla="*/ 4656 h 434"/>
                              <a:gd name="T60" fmla="+- 0 4340 3906"/>
                              <a:gd name="T61" fmla="*/ T60 w 434"/>
                              <a:gd name="T62" fmla="+- 0 4587 4371"/>
                              <a:gd name="T63" fmla="*/ 4587 h 434"/>
                              <a:gd name="T64" fmla="+- 0 4329 3906"/>
                              <a:gd name="T65" fmla="*/ T64 w 434"/>
                              <a:gd name="T66" fmla="+- 0 4519 4371"/>
                              <a:gd name="T67" fmla="*/ 4519 h 434"/>
                              <a:gd name="T68" fmla="+- 0 4298 3906"/>
                              <a:gd name="T69" fmla="*/ T68 w 434"/>
                              <a:gd name="T70" fmla="+- 0 4459 4371"/>
                              <a:gd name="T71" fmla="*/ 4459 h 434"/>
                              <a:gd name="T72" fmla="+- 0 4251 3906"/>
                              <a:gd name="T73" fmla="*/ T72 w 434"/>
                              <a:gd name="T74" fmla="+- 0 4412 4371"/>
                              <a:gd name="T75" fmla="*/ 4412 h 434"/>
                              <a:gd name="T76" fmla="+- 0 4192 3906"/>
                              <a:gd name="T77" fmla="*/ T76 w 434"/>
                              <a:gd name="T78" fmla="+- 0 4382 4371"/>
                              <a:gd name="T79" fmla="*/ 4382 h 434"/>
                              <a:gd name="T80" fmla="+- 0 4123 3906"/>
                              <a:gd name="T81" fmla="*/ T80 w 434"/>
                              <a:gd name="T82" fmla="+- 0 4371 4371"/>
                              <a:gd name="T83" fmla="*/ 4371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7" y="0"/>
                                </a:moveTo>
                                <a:lnTo>
                                  <a:pt x="149" y="11"/>
                                </a:lnTo>
                                <a:lnTo>
                                  <a:pt x="89" y="41"/>
                                </a:lnTo>
                                <a:lnTo>
                                  <a:pt x="42" y="88"/>
                                </a:lnTo>
                                <a:lnTo>
                                  <a:pt x="11" y="148"/>
                                </a:lnTo>
                                <a:lnTo>
                                  <a:pt x="0" y="216"/>
                                </a:lnTo>
                                <a:lnTo>
                                  <a:pt x="11" y="285"/>
                                </a:lnTo>
                                <a:lnTo>
                                  <a:pt x="42" y="344"/>
                                </a:lnTo>
                                <a:lnTo>
                                  <a:pt x="89" y="391"/>
                                </a:lnTo>
                                <a:lnTo>
                                  <a:pt x="149" y="422"/>
                                </a:lnTo>
                                <a:lnTo>
                                  <a:pt x="217" y="433"/>
                                </a:lnTo>
                                <a:lnTo>
                                  <a:pt x="286" y="422"/>
                                </a:lnTo>
                                <a:lnTo>
                                  <a:pt x="345" y="391"/>
                                </a:lnTo>
                                <a:lnTo>
                                  <a:pt x="392" y="344"/>
                                </a:lnTo>
                                <a:lnTo>
                                  <a:pt x="423" y="285"/>
                                </a:lnTo>
                                <a:lnTo>
                                  <a:pt x="434" y="216"/>
                                </a:lnTo>
                                <a:lnTo>
                                  <a:pt x="423" y="148"/>
                                </a:lnTo>
                                <a:lnTo>
                                  <a:pt x="392" y="88"/>
                                </a:lnTo>
                                <a:lnTo>
                                  <a:pt x="345" y="41"/>
                                </a:lnTo>
                                <a:lnTo>
                                  <a:pt x="286" y="11"/>
                                </a:lnTo>
                                <a:lnTo>
                                  <a:pt x="217" y="0"/>
                                </a:lnTo>
                                <a:close/>
                              </a:path>
                            </a:pathLst>
                          </a:custGeom>
                          <a:solidFill>
                            <a:srgbClr val="D223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2" name="Freeform 1112"/>
                        <wps:cNvSpPr>
                          <a:spLocks/>
                        </wps:cNvSpPr>
                        <wps:spPr bwMode="auto">
                          <a:xfrm>
                            <a:off x="3906" y="4370"/>
                            <a:ext cx="434" cy="434"/>
                          </a:xfrm>
                          <a:custGeom>
                            <a:avLst/>
                            <a:gdLst>
                              <a:gd name="T0" fmla="+- 0 4123 3906"/>
                              <a:gd name="T1" fmla="*/ T0 w 434"/>
                              <a:gd name="T2" fmla="+- 0 4804 4371"/>
                              <a:gd name="T3" fmla="*/ 4804 h 434"/>
                              <a:gd name="T4" fmla="+- 0 4192 3906"/>
                              <a:gd name="T5" fmla="*/ T4 w 434"/>
                              <a:gd name="T6" fmla="+- 0 4793 4371"/>
                              <a:gd name="T7" fmla="*/ 4793 h 434"/>
                              <a:gd name="T8" fmla="+- 0 4251 3906"/>
                              <a:gd name="T9" fmla="*/ T8 w 434"/>
                              <a:gd name="T10" fmla="+- 0 4762 4371"/>
                              <a:gd name="T11" fmla="*/ 4762 h 434"/>
                              <a:gd name="T12" fmla="+- 0 4298 3906"/>
                              <a:gd name="T13" fmla="*/ T12 w 434"/>
                              <a:gd name="T14" fmla="+- 0 4715 4371"/>
                              <a:gd name="T15" fmla="*/ 4715 h 434"/>
                              <a:gd name="T16" fmla="+- 0 4329 3906"/>
                              <a:gd name="T17" fmla="*/ T16 w 434"/>
                              <a:gd name="T18" fmla="+- 0 4656 4371"/>
                              <a:gd name="T19" fmla="*/ 4656 h 434"/>
                              <a:gd name="T20" fmla="+- 0 4340 3906"/>
                              <a:gd name="T21" fmla="*/ T20 w 434"/>
                              <a:gd name="T22" fmla="+- 0 4587 4371"/>
                              <a:gd name="T23" fmla="*/ 4587 h 434"/>
                              <a:gd name="T24" fmla="+- 0 4329 3906"/>
                              <a:gd name="T25" fmla="*/ T24 w 434"/>
                              <a:gd name="T26" fmla="+- 0 4519 4371"/>
                              <a:gd name="T27" fmla="*/ 4519 h 434"/>
                              <a:gd name="T28" fmla="+- 0 4298 3906"/>
                              <a:gd name="T29" fmla="*/ T28 w 434"/>
                              <a:gd name="T30" fmla="+- 0 4459 4371"/>
                              <a:gd name="T31" fmla="*/ 4459 h 434"/>
                              <a:gd name="T32" fmla="+- 0 4251 3906"/>
                              <a:gd name="T33" fmla="*/ T32 w 434"/>
                              <a:gd name="T34" fmla="+- 0 4412 4371"/>
                              <a:gd name="T35" fmla="*/ 4412 h 434"/>
                              <a:gd name="T36" fmla="+- 0 4192 3906"/>
                              <a:gd name="T37" fmla="*/ T36 w 434"/>
                              <a:gd name="T38" fmla="+- 0 4382 4371"/>
                              <a:gd name="T39" fmla="*/ 4382 h 434"/>
                              <a:gd name="T40" fmla="+- 0 4123 3906"/>
                              <a:gd name="T41" fmla="*/ T40 w 434"/>
                              <a:gd name="T42" fmla="+- 0 4371 4371"/>
                              <a:gd name="T43" fmla="*/ 4371 h 434"/>
                              <a:gd name="T44" fmla="+- 0 4055 3906"/>
                              <a:gd name="T45" fmla="*/ T44 w 434"/>
                              <a:gd name="T46" fmla="+- 0 4382 4371"/>
                              <a:gd name="T47" fmla="*/ 4382 h 434"/>
                              <a:gd name="T48" fmla="+- 0 3995 3906"/>
                              <a:gd name="T49" fmla="*/ T48 w 434"/>
                              <a:gd name="T50" fmla="+- 0 4412 4371"/>
                              <a:gd name="T51" fmla="*/ 4412 h 434"/>
                              <a:gd name="T52" fmla="+- 0 3948 3906"/>
                              <a:gd name="T53" fmla="*/ T52 w 434"/>
                              <a:gd name="T54" fmla="+- 0 4459 4371"/>
                              <a:gd name="T55" fmla="*/ 4459 h 434"/>
                              <a:gd name="T56" fmla="+- 0 3917 3906"/>
                              <a:gd name="T57" fmla="*/ T56 w 434"/>
                              <a:gd name="T58" fmla="+- 0 4519 4371"/>
                              <a:gd name="T59" fmla="*/ 4519 h 434"/>
                              <a:gd name="T60" fmla="+- 0 3906 3906"/>
                              <a:gd name="T61" fmla="*/ T60 w 434"/>
                              <a:gd name="T62" fmla="+- 0 4587 4371"/>
                              <a:gd name="T63" fmla="*/ 4587 h 434"/>
                              <a:gd name="T64" fmla="+- 0 3917 3906"/>
                              <a:gd name="T65" fmla="*/ T64 w 434"/>
                              <a:gd name="T66" fmla="+- 0 4656 4371"/>
                              <a:gd name="T67" fmla="*/ 4656 h 434"/>
                              <a:gd name="T68" fmla="+- 0 3948 3906"/>
                              <a:gd name="T69" fmla="*/ T68 w 434"/>
                              <a:gd name="T70" fmla="+- 0 4715 4371"/>
                              <a:gd name="T71" fmla="*/ 4715 h 434"/>
                              <a:gd name="T72" fmla="+- 0 3995 3906"/>
                              <a:gd name="T73" fmla="*/ T72 w 434"/>
                              <a:gd name="T74" fmla="+- 0 4762 4371"/>
                              <a:gd name="T75" fmla="*/ 4762 h 434"/>
                              <a:gd name="T76" fmla="+- 0 4055 3906"/>
                              <a:gd name="T77" fmla="*/ T76 w 434"/>
                              <a:gd name="T78" fmla="+- 0 4793 4371"/>
                              <a:gd name="T79" fmla="*/ 4793 h 434"/>
                              <a:gd name="T80" fmla="+- 0 4123 3906"/>
                              <a:gd name="T81" fmla="*/ T80 w 434"/>
                              <a:gd name="T82" fmla="+- 0 4804 4371"/>
                              <a:gd name="T83" fmla="*/ 4804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7" y="433"/>
                                </a:moveTo>
                                <a:lnTo>
                                  <a:pt x="286" y="422"/>
                                </a:lnTo>
                                <a:lnTo>
                                  <a:pt x="345" y="391"/>
                                </a:lnTo>
                                <a:lnTo>
                                  <a:pt x="392" y="344"/>
                                </a:lnTo>
                                <a:lnTo>
                                  <a:pt x="423" y="285"/>
                                </a:lnTo>
                                <a:lnTo>
                                  <a:pt x="434" y="216"/>
                                </a:lnTo>
                                <a:lnTo>
                                  <a:pt x="423" y="148"/>
                                </a:lnTo>
                                <a:lnTo>
                                  <a:pt x="392" y="88"/>
                                </a:lnTo>
                                <a:lnTo>
                                  <a:pt x="345" y="41"/>
                                </a:lnTo>
                                <a:lnTo>
                                  <a:pt x="286" y="11"/>
                                </a:lnTo>
                                <a:lnTo>
                                  <a:pt x="217" y="0"/>
                                </a:lnTo>
                                <a:lnTo>
                                  <a:pt x="149" y="11"/>
                                </a:lnTo>
                                <a:lnTo>
                                  <a:pt x="89" y="41"/>
                                </a:lnTo>
                                <a:lnTo>
                                  <a:pt x="42" y="88"/>
                                </a:lnTo>
                                <a:lnTo>
                                  <a:pt x="11" y="148"/>
                                </a:lnTo>
                                <a:lnTo>
                                  <a:pt x="0" y="216"/>
                                </a:lnTo>
                                <a:lnTo>
                                  <a:pt x="11" y="285"/>
                                </a:lnTo>
                                <a:lnTo>
                                  <a:pt x="42" y="344"/>
                                </a:lnTo>
                                <a:lnTo>
                                  <a:pt x="89" y="391"/>
                                </a:lnTo>
                                <a:lnTo>
                                  <a:pt x="149" y="422"/>
                                </a:lnTo>
                                <a:lnTo>
                                  <a:pt x="217" y="433"/>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3" name="Freeform 1111"/>
                        <wps:cNvSpPr>
                          <a:spLocks/>
                        </wps:cNvSpPr>
                        <wps:spPr bwMode="auto">
                          <a:xfrm>
                            <a:off x="1600" y="6134"/>
                            <a:ext cx="434" cy="434"/>
                          </a:xfrm>
                          <a:custGeom>
                            <a:avLst/>
                            <a:gdLst>
                              <a:gd name="T0" fmla="+- 0 1817 1601"/>
                              <a:gd name="T1" fmla="*/ T0 w 434"/>
                              <a:gd name="T2" fmla="+- 0 6135 6135"/>
                              <a:gd name="T3" fmla="*/ 6135 h 434"/>
                              <a:gd name="T4" fmla="+- 0 1749 1601"/>
                              <a:gd name="T5" fmla="*/ T4 w 434"/>
                              <a:gd name="T6" fmla="+- 0 6146 6135"/>
                              <a:gd name="T7" fmla="*/ 6146 h 434"/>
                              <a:gd name="T8" fmla="+- 0 1689 1601"/>
                              <a:gd name="T9" fmla="*/ T8 w 434"/>
                              <a:gd name="T10" fmla="+- 0 6176 6135"/>
                              <a:gd name="T11" fmla="*/ 6176 h 434"/>
                              <a:gd name="T12" fmla="+- 0 1643 1601"/>
                              <a:gd name="T13" fmla="*/ T12 w 434"/>
                              <a:gd name="T14" fmla="+- 0 6223 6135"/>
                              <a:gd name="T15" fmla="*/ 6223 h 434"/>
                              <a:gd name="T16" fmla="+- 0 1612 1601"/>
                              <a:gd name="T17" fmla="*/ T16 w 434"/>
                              <a:gd name="T18" fmla="+- 0 6283 6135"/>
                              <a:gd name="T19" fmla="*/ 6283 h 434"/>
                              <a:gd name="T20" fmla="+- 0 1601 1601"/>
                              <a:gd name="T21" fmla="*/ T20 w 434"/>
                              <a:gd name="T22" fmla="+- 0 6351 6135"/>
                              <a:gd name="T23" fmla="*/ 6351 h 434"/>
                              <a:gd name="T24" fmla="+- 0 1612 1601"/>
                              <a:gd name="T25" fmla="*/ T24 w 434"/>
                              <a:gd name="T26" fmla="+- 0 6420 6135"/>
                              <a:gd name="T27" fmla="*/ 6420 h 434"/>
                              <a:gd name="T28" fmla="+- 0 1643 1601"/>
                              <a:gd name="T29" fmla="*/ T28 w 434"/>
                              <a:gd name="T30" fmla="+- 0 6479 6135"/>
                              <a:gd name="T31" fmla="*/ 6479 h 434"/>
                              <a:gd name="T32" fmla="+- 0 1689 1601"/>
                              <a:gd name="T33" fmla="*/ T32 w 434"/>
                              <a:gd name="T34" fmla="+- 0 6526 6135"/>
                              <a:gd name="T35" fmla="*/ 6526 h 434"/>
                              <a:gd name="T36" fmla="+- 0 1749 1601"/>
                              <a:gd name="T37" fmla="*/ T36 w 434"/>
                              <a:gd name="T38" fmla="+- 0 6557 6135"/>
                              <a:gd name="T39" fmla="*/ 6557 h 434"/>
                              <a:gd name="T40" fmla="+- 0 1817 1601"/>
                              <a:gd name="T41" fmla="*/ T40 w 434"/>
                              <a:gd name="T42" fmla="+- 0 6568 6135"/>
                              <a:gd name="T43" fmla="*/ 6568 h 434"/>
                              <a:gd name="T44" fmla="+- 0 1886 1601"/>
                              <a:gd name="T45" fmla="*/ T44 w 434"/>
                              <a:gd name="T46" fmla="+- 0 6557 6135"/>
                              <a:gd name="T47" fmla="*/ 6557 h 434"/>
                              <a:gd name="T48" fmla="+- 0 1946 1601"/>
                              <a:gd name="T49" fmla="*/ T48 w 434"/>
                              <a:gd name="T50" fmla="+- 0 6526 6135"/>
                              <a:gd name="T51" fmla="*/ 6526 h 434"/>
                              <a:gd name="T52" fmla="+- 0 1992 1601"/>
                              <a:gd name="T53" fmla="*/ T52 w 434"/>
                              <a:gd name="T54" fmla="+- 0 6479 6135"/>
                              <a:gd name="T55" fmla="*/ 6479 h 434"/>
                              <a:gd name="T56" fmla="+- 0 2023 1601"/>
                              <a:gd name="T57" fmla="*/ T56 w 434"/>
                              <a:gd name="T58" fmla="+- 0 6420 6135"/>
                              <a:gd name="T59" fmla="*/ 6420 h 434"/>
                              <a:gd name="T60" fmla="+- 0 2034 1601"/>
                              <a:gd name="T61" fmla="*/ T60 w 434"/>
                              <a:gd name="T62" fmla="+- 0 6351 6135"/>
                              <a:gd name="T63" fmla="*/ 6351 h 434"/>
                              <a:gd name="T64" fmla="+- 0 2023 1601"/>
                              <a:gd name="T65" fmla="*/ T64 w 434"/>
                              <a:gd name="T66" fmla="+- 0 6283 6135"/>
                              <a:gd name="T67" fmla="*/ 6283 h 434"/>
                              <a:gd name="T68" fmla="+- 0 1992 1601"/>
                              <a:gd name="T69" fmla="*/ T68 w 434"/>
                              <a:gd name="T70" fmla="+- 0 6223 6135"/>
                              <a:gd name="T71" fmla="*/ 6223 h 434"/>
                              <a:gd name="T72" fmla="+- 0 1946 1601"/>
                              <a:gd name="T73" fmla="*/ T72 w 434"/>
                              <a:gd name="T74" fmla="+- 0 6176 6135"/>
                              <a:gd name="T75" fmla="*/ 6176 h 434"/>
                              <a:gd name="T76" fmla="+- 0 1886 1601"/>
                              <a:gd name="T77" fmla="*/ T76 w 434"/>
                              <a:gd name="T78" fmla="+- 0 6146 6135"/>
                              <a:gd name="T79" fmla="*/ 6146 h 434"/>
                              <a:gd name="T80" fmla="+- 0 1817 1601"/>
                              <a:gd name="T81" fmla="*/ T80 w 434"/>
                              <a:gd name="T82" fmla="+- 0 6135 6135"/>
                              <a:gd name="T83" fmla="*/ 6135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6" y="0"/>
                                </a:moveTo>
                                <a:lnTo>
                                  <a:pt x="148" y="11"/>
                                </a:lnTo>
                                <a:lnTo>
                                  <a:pt x="88" y="41"/>
                                </a:lnTo>
                                <a:lnTo>
                                  <a:pt x="42" y="88"/>
                                </a:lnTo>
                                <a:lnTo>
                                  <a:pt x="11" y="148"/>
                                </a:lnTo>
                                <a:lnTo>
                                  <a:pt x="0" y="216"/>
                                </a:lnTo>
                                <a:lnTo>
                                  <a:pt x="11" y="285"/>
                                </a:lnTo>
                                <a:lnTo>
                                  <a:pt x="42" y="344"/>
                                </a:lnTo>
                                <a:lnTo>
                                  <a:pt x="88" y="391"/>
                                </a:lnTo>
                                <a:lnTo>
                                  <a:pt x="148" y="422"/>
                                </a:lnTo>
                                <a:lnTo>
                                  <a:pt x="216" y="433"/>
                                </a:lnTo>
                                <a:lnTo>
                                  <a:pt x="285" y="422"/>
                                </a:lnTo>
                                <a:lnTo>
                                  <a:pt x="345" y="391"/>
                                </a:lnTo>
                                <a:lnTo>
                                  <a:pt x="391" y="344"/>
                                </a:lnTo>
                                <a:lnTo>
                                  <a:pt x="422" y="285"/>
                                </a:lnTo>
                                <a:lnTo>
                                  <a:pt x="433" y="216"/>
                                </a:lnTo>
                                <a:lnTo>
                                  <a:pt x="422" y="148"/>
                                </a:lnTo>
                                <a:lnTo>
                                  <a:pt x="391" y="88"/>
                                </a:lnTo>
                                <a:lnTo>
                                  <a:pt x="345" y="41"/>
                                </a:lnTo>
                                <a:lnTo>
                                  <a:pt x="285" y="11"/>
                                </a:lnTo>
                                <a:lnTo>
                                  <a:pt x="216" y="0"/>
                                </a:lnTo>
                                <a:close/>
                              </a:path>
                            </a:pathLst>
                          </a:custGeom>
                          <a:solidFill>
                            <a:srgbClr val="D223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4" name="Freeform 1110"/>
                        <wps:cNvSpPr>
                          <a:spLocks/>
                        </wps:cNvSpPr>
                        <wps:spPr bwMode="auto">
                          <a:xfrm>
                            <a:off x="1600" y="6134"/>
                            <a:ext cx="434" cy="434"/>
                          </a:xfrm>
                          <a:custGeom>
                            <a:avLst/>
                            <a:gdLst>
                              <a:gd name="T0" fmla="+- 0 1817 1601"/>
                              <a:gd name="T1" fmla="*/ T0 w 434"/>
                              <a:gd name="T2" fmla="+- 0 6568 6135"/>
                              <a:gd name="T3" fmla="*/ 6568 h 434"/>
                              <a:gd name="T4" fmla="+- 0 1886 1601"/>
                              <a:gd name="T5" fmla="*/ T4 w 434"/>
                              <a:gd name="T6" fmla="+- 0 6557 6135"/>
                              <a:gd name="T7" fmla="*/ 6557 h 434"/>
                              <a:gd name="T8" fmla="+- 0 1946 1601"/>
                              <a:gd name="T9" fmla="*/ T8 w 434"/>
                              <a:gd name="T10" fmla="+- 0 6526 6135"/>
                              <a:gd name="T11" fmla="*/ 6526 h 434"/>
                              <a:gd name="T12" fmla="+- 0 1992 1601"/>
                              <a:gd name="T13" fmla="*/ T12 w 434"/>
                              <a:gd name="T14" fmla="+- 0 6479 6135"/>
                              <a:gd name="T15" fmla="*/ 6479 h 434"/>
                              <a:gd name="T16" fmla="+- 0 2023 1601"/>
                              <a:gd name="T17" fmla="*/ T16 w 434"/>
                              <a:gd name="T18" fmla="+- 0 6420 6135"/>
                              <a:gd name="T19" fmla="*/ 6420 h 434"/>
                              <a:gd name="T20" fmla="+- 0 2034 1601"/>
                              <a:gd name="T21" fmla="*/ T20 w 434"/>
                              <a:gd name="T22" fmla="+- 0 6351 6135"/>
                              <a:gd name="T23" fmla="*/ 6351 h 434"/>
                              <a:gd name="T24" fmla="+- 0 2023 1601"/>
                              <a:gd name="T25" fmla="*/ T24 w 434"/>
                              <a:gd name="T26" fmla="+- 0 6283 6135"/>
                              <a:gd name="T27" fmla="*/ 6283 h 434"/>
                              <a:gd name="T28" fmla="+- 0 1992 1601"/>
                              <a:gd name="T29" fmla="*/ T28 w 434"/>
                              <a:gd name="T30" fmla="+- 0 6223 6135"/>
                              <a:gd name="T31" fmla="*/ 6223 h 434"/>
                              <a:gd name="T32" fmla="+- 0 1946 1601"/>
                              <a:gd name="T33" fmla="*/ T32 w 434"/>
                              <a:gd name="T34" fmla="+- 0 6176 6135"/>
                              <a:gd name="T35" fmla="*/ 6176 h 434"/>
                              <a:gd name="T36" fmla="+- 0 1886 1601"/>
                              <a:gd name="T37" fmla="*/ T36 w 434"/>
                              <a:gd name="T38" fmla="+- 0 6146 6135"/>
                              <a:gd name="T39" fmla="*/ 6146 h 434"/>
                              <a:gd name="T40" fmla="+- 0 1817 1601"/>
                              <a:gd name="T41" fmla="*/ T40 w 434"/>
                              <a:gd name="T42" fmla="+- 0 6135 6135"/>
                              <a:gd name="T43" fmla="*/ 6135 h 434"/>
                              <a:gd name="T44" fmla="+- 0 1749 1601"/>
                              <a:gd name="T45" fmla="*/ T44 w 434"/>
                              <a:gd name="T46" fmla="+- 0 6146 6135"/>
                              <a:gd name="T47" fmla="*/ 6146 h 434"/>
                              <a:gd name="T48" fmla="+- 0 1689 1601"/>
                              <a:gd name="T49" fmla="*/ T48 w 434"/>
                              <a:gd name="T50" fmla="+- 0 6176 6135"/>
                              <a:gd name="T51" fmla="*/ 6176 h 434"/>
                              <a:gd name="T52" fmla="+- 0 1643 1601"/>
                              <a:gd name="T53" fmla="*/ T52 w 434"/>
                              <a:gd name="T54" fmla="+- 0 6223 6135"/>
                              <a:gd name="T55" fmla="*/ 6223 h 434"/>
                              <a:gd name="T56" fmla="+- 0 1612 1601"/>
                              <a:gd name="T57" fmla="*/ T56 w 434"/>
                              <a:gd name="T58" fmla="+- 0 6283 6135"/>
                              <a:gd name="T59" fmla="*/ 6283 h 434"/>
                              <a:gd name="T60" fmla="+- 0 1601 1601"/>
                              <a:gd name="T61" fmla="*/ T60 w 434"/>
                              <a:gd name="T62" fmla="+- 0 6351 6135"/>
                              <a:gd name="T63" fmla="*/ 6351 h 434"/>
                              <a:gd name="T64" fmla="+- 0 1612 1601"/>
                              <a:gd name="T65" fmla="*/ T64 w 434"/>
                              <a:gd name="T66" fmla="+- 0 6420 6135"/>
                              <a:gd name="T67" fmla="*/ 6420 h 434"/>
                              <a:gd name="T68" fmla="+- 0 1643 1601"/>
                              <a:gd name="T69" fmla="*/ T68 w 434"/>
                              <a:gd name="T70" fmla="+- 0 6479 6135"/>
                              <a:gd name="T71" fmla="*/ 6479 h 434"/>
                              <a:gd name="T72" fmla="+- 0 1689 1601"/>
                              <a:gd name="T73" fmla="*/ T72 w 434"/>
                              <a:gd name="T74" fmla="+- 0 6526 6135"/>
                              <a:gd name="T75" fmla="*/ 6526 h 434"/>
                              <a:gd name="T76" fmla="+- 0 1749 1601"/>
                              <a:gd name="T77" fmla="*/ T76 w 434"/>
                              <a:gd name="T78" fmla="+- 0 6557 6135"/>
                              <a:gd name="T79" fmla="*/ 6557 h 434"/>
                              <a:gd name="T80" fmla="+- 0 1817 1601"/>
                              <a:gd name="T81" fmla="*/ T80 w 434"/>
                              <a:gd name="T82" fmla="+- 0 6568 6135"/>
                              <a:gd name="T83" fmla="*/ 6568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6" y="433"/>
                                </a:moveTo>
                                <a:lnTo>
                                  <a:pt x="285" y="422"/>
                                </a:lnTo>
                                <a:lnTo>
                                  <a:pt x="345" y="391"/>
                                </a:lnTo>
                                <a:lnTo>
                                  <a:pt x="391" y="344"/>
                                </a:lnTo>
                                <a:lnTo>
                                  <a:pt x="422" y="285"/>
                                </a:lnTo>
                                <a:lnTo>
                                  <a:pt x="433" y="216"/>
                                </a:lnTo>
                                <a:lnTo>
                                  <a:pt x="422" y="148"/>
                                </a:lnTo>
                                <a:lnTo>
                                  <a:pt x="391" y="88"/>
                                </a:lnTo>
                                <a:lnTo>
                                  <a:pt x="345" y="41"/>
                                </a:lnTo>
                                <a:lnTo>
                                  <a:pt x="285" y="11"/>
                                </a:lnTo>
                                <a:lnTo>
                                  <a:pt x="216" y="0"/>
                                </a:lnTo>
                                <a:lnTo>
                                  <a:pt x="148" y="11"/>
                                </a:lnTo>
                                <a:lnTo>
                                  <a:pt x="88" y="41"/>
                                </a:lnTo>
                                <a:lnTo>
                                  <a:pt x="42" y="88"/>
                                </a:lnTo>
                                <a:lnTo>
                                  <a:pt x="11" y="148"/>
                                </a:lnTo>
                                <a:lnTo>
                                  <a:pt x="0" y="216"/>
                                </a:lnTo>
                                <a:lnTo>
                                  <a:pt x="11" y="285"/>
                                </a:lnTo>
                                <a:lnTo>
                                  <a:pt x="42" y="344"/>
                                </a:lnTo>
                                <a:lnTo>
                                  <a:pt x="88" y="391"/>
                                </a:lnTo>
                                <a:lnTo>
                                  <a:pt x="148" y="422"/>
                                </a:lnTo>
                                <a:lnTo>
                                  <a:pt x="216" y="433"/>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5" name="Freeform 1109"/>
                        <wps:cNvSpPr>
                          <a:spLocks/>
                        </wps:cNvSpPr>
                        <wps:spPr bwMode="auto">
                          <a:xfrm>
                            <a:off x="5971" y="6134"/>
                            <a:ext cx="434" cy="434"/>
                          </a:xfrm>
                          <a:custGeom>
                            <a:avLst/>
                            <a:gdLst>
                              <a:gd name="T0" fmla="+- 0 6188 5971"/>
                              <a:gd name="T1" fmla="*/ T0 w 434"/>
                              <a:gd name="T2" fmla="+- 0 6135 6135"/>
                              <a:gd name="T3" fmla="*/ 6135 h 434"/>
                              <a:gd name="T4" fmla="+- 0 6119 5971"/>
                              <a:gd name="T5" fmla="*/ T4 w 434"/>
                              <a:gd name="T6" fmla="+- 0 6146 6135"/>
                              <a:gd name="T7" fmla="*/ 6146 h 434"/>
                              <a:gd name="T8" fmla="+- 0 6060 5971"/>
                              <a:gd name="T9" fmla="*/ T8 w 434"/>
                              <a:gd name="T10" fmla="+- 0 6176 6135"/>
                              <a:gd name="T11" fmla="*/ 6176 h 434"/>
                              <a:gd name="T12" fmla="+- 0 6013 5971"/>
                              <a:gd name="T13" fmla="*/ T12 w 434"/>
                              <a:gd name="T14" fmla="+- 0 6223 6135"/>
                              <a:gd name="T15" fmla="*/ 6223 h 434"/>
                              <a:gd name="T16" fmla="+- 0 5982 5971"/>
                              <a:gd name="T17" fmla="*/ T16 w 434"/>
                              <a:gd name="T18" fmla="+- 0 6283 6135"/>
                              <a:gd name="T19" fmla="*/ 6283 h 434"/>
                              <a:gd name="T20" fmla="+- 0 5971 5971"/>
                              <a:gd name="T21" fmla="*/ T20 w 434"/>
                              <a:gd name="T22" fmla="+- 0 6351 6135"/>
                              <a:gd name="T23" fmla="*/ 6351 h 434"/>
                              <a:gd name="T24" fmla="+- 0 5982 5971"/>
                              <a:gd name="T25" fmla="*/ T24 w 434"/>
                              <a:gd name="T26" fmla="+- 0 6420 6135"/>
                              <a:gd name="T27" fmla="*/ 6420 h 434"/>
                              <a:gd name="T28" fmla="+- 0 6013 5971"/>
                              <a:gd name="T29" fmla="*/ T28 w 434"/>
                              <a:gd name="T30" fmla="+- 0 6479 6135"/>
                              <a:gd name="T31" fmla="*/ 6479 h 434"/>
                              <a:gd name="T32" fmla="+- 0 6060 5971"/>
                              <a:gd name="T33" fmla="*/ T32 w 434"/>
                              <a:gd name="T34" fmla="+- 0 6526 6135"/>
                              <a:gd name="T35" fmla="*/ 6526 h 434"/>
                              <a:gd name="T36" fmla="+- 0 6119 5971"/>
                              <a:gd name="T37" fmla="*/ T36 w 434"/>
                              <a:gd name="T38" fmla="+- 0 6557 6135"/>
                              <a:gd name="T39" fmla="*/ 6557 h 434"/>
                              <a:gd name="T40" fmla="+- 0 6188 5971"/>
                              <a:gd name="T41" fmla="*/ T40 w 434"/>
                              <a:gd name="T42" fmla="+- 0 6568 6135"/>
                              <a:gd name="T43" fmla="*/ 6568 h 434"/>
                              <a:gd name="T44" fmla="+- 0 6256 5971"/>
                              <a:gd name="T45" fmla="*/ T44 w 434"/>
                              <a:gd name="T46" fmla="+- 0 6557 6135"/>
                              <a:gd name="T47" fmla="*/ 6557 h 434"/>
                              <a:gd name="T48" fmla="+- 0 6316 5971"/>
                              <a:gd name="T49" fmla="*/ T48 w 434"/>
                              <a:gd name="T50" fmla="+- 0 6526 6135"/>
                              <a:gd name="T51" fmla="*/ 6526 h 434"/>
                              <a:gd name="T52" fmla="+- 0 6363 5971"/>
                              <a:gd name="T53" fmla="*/ T52 w 434"/>
                              <a:gd name="T54" fmla="+- 0 6479 6135"/>
                              <a:gd name="T55" fmla="*/ 6479 h 434"/>
                              <a:gd name="T56" fmla="+- 0 6394 5971"/>
                              <a:gd name="T57" fmla="*/ T56 w 434"/>
                              <a:gd name="T58" fmla="+- 0 6420 6135"/>
                              <a:gd name="T59" fmla="*/ 6420 h 434"/>
                              <a:gd name="T60" fmla="+- 0 6405 5971"/>
                              <a:gd name="T61" fmla="*/ T60 w 434"/>
                              <a:gd name="T62" fmla="+- 0 6351 6135"/>
                              <a:gd name="T63" fmla="*/ 6351 h 434"/>
                              <a:gd name="T64" fmla="+- 0 6394 5971"/>
                              <a:gd name="T65" fmla="*/ T64 w 434"/>
                              <a:gd name="T66" fmla="+- 0 6283 6135"/>
                              <a:gd name="T67" fmla="*/ 6283 h 434"/>
                              <a:gd name="T68" fmla="+- 0 6363 5971"/>
                              <a:gd name="T69" fmla="*/ T68 w 434"/>
                              <a:gd name="T70" fmla="+- 0 6223 6135"/>
                              <a:gd name="T71" fmla="*/ 6223 h 434"/>
                              <a:gd name="T72" fmla="+- 0 6316 5971"/>
                              <a:gd name="T73" fmla="*/ T72 w 434"/>
                              <a:gd name="T74" fmla="+- 0 6176 6135"/>
                              <a:gd name="T75" fmla="*/ 6176 h 434"/>
                              <a:gd name="T76" fmla="+- 0 6256 5971"/>
                              <a:gd name="T77" fmla="*/ T76 w 434"/>
                              <a:gd name="T78" fmla="+- 0 6146 6135"/>
                              <a:gd name="T79" fmla="*/ 6146 h 434"/>
                              <a:gd name="T80" fmla="+- 0 6188 5971"/>
                              <a:gd name="T81" fmla="*/ T80 w 434"/>
                              <a:gd name="T82" fmla="+- 0 6135 6135"/>
                              <a:gd name="T83" fmla="*/ 6135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7" y="0"/>
                                </a:moveTo>
                                <a:lnTo>
                                  <a:pt x="148" y="11"/>
                                </a:lnTo>
                                <a:lnTo>
                                  <a:pt x="89" y="41"/>
                                </a:lnTo>
                                <a:lnTo>
                                  <a:pt x="42" y="88"/>
                                </a:lnTo>
                                <a:lnTo>
                                  <a:pt x="11" y="148"/>
                                </a:lnTo>
                                <a:lnTo>
                                  <a:pt x="0" y="216"/>
                                </a:lnTo>
                                <a:lnTo>
                                  <a:pt x="11" y="285"/>
                                </a:lnTo>
                                <a:lnTo>
                                  <a:pt x="42" y="344"/>
                                </a:lnTo>
                                <a:lnTo>
                                  <a:pt x="89" y="391"/>
                                </a:lnTo>
                                <a:lnTo>
                                  <a:pt x="148" y="422"/>
                                </a:lnTo>
                                <a:lnTo>
                                  <a:pt x="217" y="433"/>
                                </a:lnTo>
                                <a:lnTo>
                                  <a:pt x="285" y="422"/>
                                </a:lnTo>
                                <a:lnTo>
                                  <a:pt x="345" y="391"/>
                                </a:lnTo>
                                <a:lnTo>
                                  <a:pt x="392" y="344"/>
                                </a:lnTo>
                                <a:lnTo>
                                  <a:pt x="423" y="285"/>
                                </a:lnTo>
                                <a:lnTo>
                                  <a:pt x="434" y="216"/>
                                </a:lnTo>
                                <a:lnTo>
                                  <a:pt x="423" y="148"/>
                                </a:lnTo>
                                <a:lnTo>
                                  <a:pt x="392" y="88"/>
                                </a:lnTo>
                                <a:lnTo>
                                  <a:pt x="345" y="41"/>
                                </a:lnTo>
                                <a:lnTo>
                                  <a:pt x="285" y="11"/>
                                </a:lnTo>
                                <a:lnTo>
                                  <a:pt x="217" y="0"/>
                                </a:lnTo>
                                <a:close/>
                              </a:path>
                            </a:pathLst>
                          </a:custGeom>
                          <a:solidFill>
                            <a:srgbClr val="D223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6" name="Freeform 1108"/>
                        <wps:cNvSpPr>
                          <a:spLocks/>
                        </wps:cNvSpPr>
                        <wps:spPr bwMode="auto">
                          <a:xfrm>
                            <a:off x="5971" y="6134"/>
                            <a:ext cx="434" cy="434"/>
                          </a:xfrm>
                          <a:custGeom>
                            <a:avLst/>
                            <a:gdLst>
                              <a:gd name="T0" fmla="+- 0 6188 5971"/>
                              <a:gd name="T1" fmla="*/ T0 w 434"/>
                              <a:gd name="T2" fmla="+- 0 6568 6135"/>
                              <a:gd name="T3" fmla="*/ 6568 h 434"/>
                              <a:gd name="T4" fmla="+- 0 6256 5971"/>
                              <a:gd name="T5" fmla="*/ T4 w 434"/>
                              <a:gd name="T6" fmla="+- 0 6557 6135"/>
                              <a:gd name="T7" fmla="*/ 6557 h 434"/>
                              <a:gd name="T8" fmla="+- 0 6316 5971"/>
                              <a:gd name="T9" fmla="*/ T8 w 434"/>
                              <a:gd name="T10" fmla="+- 0 6526 6135"/>
                              <a:gd name="T11" fmla="*/ 6526 h 434"/>
                              <a:gd name="T12" fmla="+- 0 6363 5971"/>
                              <a:gd name="T13" fmla="*/ T12 w 434"/>
                              <a:gd name="T14" fmla="+- 0 6479 6135"/>
                              <a:gd name="T15" fmla="*/ 6479 h 434"/>
                              <a:gd name="T16" fmla="+- 0 6394 5971"/>
                              <a:gd name="T17" fmla="*/ T16 w 434"/>
                              <a:gd name="T18" fmla="+- 0 6420 6135"/>
                              <a:gd name="T19" fmla="*/ 6420 h 434"/>
                              <a:gd name="T20" fmla="+- 0 6405 5971"/>
                              <a:gd name="T21" fmla="*/ T20 w 434"/>
                              <a:gd name="T22" fmla="+- 0 6351 6135"/>
                              <a:gd name="T23" fmla="*/ 6351 h 434"/>
                              <a:gd name="T24" fmla="+- 0 6394 5971"/>
                              <a:gd name="T25" fmla="*/ T24 w 434"/>
                              <a:gd name="T26" fmla="+- 0 6283 6135"/>
                              <a:gd name="T27" fmla="*/ 6283 h 434"/>
                              <a:gd name="T28" fmla="+- 0 6363 5971"/>
                              <a:gd name="T29" fmla="*/ T28 w 434"/>
                              <a:gd name="T30" fmla="+- 0 6223 6135"/>
                              <a:gd name="T31" fmla="*/ 6223 h 434"/>
                              <a:gd name="T32" fmla="+- 0 6316 5971"/>
                              <a:gd name="T33" fmla="*/ T32 w 434"/>
                              <a:gd name="T34" fmla="+- 0 6176 6135"/>
                              <a:gd name="T35" fmla="*/ 6176 h 434"/>
                              <a:gd name="T36" fmla="+- 0 6256 5971"/>
                              <a:gd name="T37" fmla="*/ T36 w 434"/>
                              <a:gd name="T38" fmla="+- 0 6146 6135"/>
                              <a:gd name="T39" fmla="*/ 6146 h 434"/>
                              <a:gd name="T40" fmla="+- 0 6188 5971"/>
                              <a:gd name="T41" fmla="*/ T40 w 434"/>
                              <a:gd name="T42" fmla="+- 0 6135 6135"/>
                              <a:gd name="T43" fmla="*/ 6135 h 434"/>
                              <a:gd name="T44" fmla="+- 0 6119 5971"/>
                              <a:gd name="T45" fmla="*/ T44 w 434"/>
                              <a:gd name="T46" fmla="+- 0 6146 6135"/>
                              <a:gd name="T47" fmla="*/ 6146 h 434"/>
                              <a:gd name="T48" fmla="+- 0 6060 5971"/>
                              <a:gd name="T49" fmla="*/ T48 w 434"/>
                              <a:gd name="T50" fmla="+- 0 6176 6135"/>
                              <a:gd name="T51" fmla="*/ 6176 h 434"/>
                              <a:gd name="T52" fmla="+- 0 6013 5971"/>
                              <a:gd name="T53" fmla="*/ T52 w 434"/>
                              <a:gd name="T54" fmla="+- 0 6223 6135"/>
                              <a:gd name="T55" fmla="*/ 6223 h 434"/>
                              <a:gd name="T56" fmla="+- 0 5982 5971"/>
                              <a:gd name="T57" fmla="*/ T56 w 434"/>
                              <a:gd name="T58" fmla="+- 0 6283 6135"/>
                              <a:gd name="T59" fmla="*/ 6283 h 434"/>
                              <a:gd name="T60" fmla="+- 0 5971 5971"/>
                              <a:gd name="T61" fmla="*/ T60 w 434"/>
                              <a:gd name="T62" fmla="+- 0 6351 6135"/>
                              <a:gd name="T63" fmla="*/ 6351 h 434"/>
                              <a:gd name="T64" fmla="+- 0 5982 5971"/>
                              <a:gd name="T65" fmla="*/ T64 w 434"/>
                              <a:gd name="T66" fmla="+- 0 6420 6135"/>
                              <a:gd name="T67" fmla="*/ 6420 h 434"/>
                              <a:gd name="T68" fmla="+- 0 6013 5971"/>
                              <a:gd name="T69" fmla="*/ T68 w 434"/>
                              <a:gd name="T70" fmla="+- 0 6479 6135"/>
                              <a:gd name="T71" fmla="*/ 6479 h 434"/>
                              <a:gd name="T72" fmla="+- 0 6060 5971"/>
                              <a:gd name="T73" fmla="*/ T72 w 434"/>
                              <a:gd name="T74" fmla="+- 0 6526 6135"/>
                              <a:gd name="T75" fmla="*/ 6526 h 434"/>
                              <a:gd name="T76" fmla="+- 0 6119 5971"/>
                              <a:gd name="T77" fmla="*/ T76 w 434"/>
                              <a:gd name="T78" fmla="+- 0 6557 6135"/>
                              <a:gd name="T79" fmla="*/ 6557 h 434"/>
                              <a:gd name="T80" fmla="+- 0 6188 5971"/>
                              <a:gd name="T81" fmla="*/ T80 w 434"/>
                              <a:gd name="T82" fmla="+- 0 6568 6135"/>
                              <a:gd name="T83" fmla="*/ 6568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7" y="433"/>
                                </a:moveTo>
                                <a:lnTo>
                                  <a:pt x="285" y="422"/>
                                </a:lnTo>
                                <a:lnTo>
                                  <a:pt x="345" y="391"/>
                                </a:lnTo>
                                <a:lnTo>
                                  <a:pt x="392" y="344"/>
                                </a:lnTo>
                                <a:lnTo>
                                  <a:pt x="423" y="285"/>
                                </a:lnTo>
                                <a:lnTo>
                                  <a:pt x="434" y="216"/>
                                </a:lnTo>
                                <a:lnTo>
                                  <a:pt x="423" y="148"/>
                                </a:lnTo>
                                <a:lnTo>
                                  <a:pt x="392" y="88"/>
                                </a:lnTo>
                                <a:lnTo>
                                  <a:pt x="345" y="41"/>
                                </a:lnTo>
                                <a:lnTo>
                                  <a:pt x="285" y="11"/>
                                </a:lnTo>
                                <a:lnTo>
                                  <a:pt x="217" y="0"/>
                                </a:lnTo>
                                <a:lnTo>
                                  <a:pt x="148" y="11"/>
                                </a:lnTo>
                                <a:lnTo>
                                  <a:pt x="89" y="41"/>
                                </a:lnTo>
                                <a:lnTo>
                                  <a:pt x="42" y="88"/>
                                </a:lnTo>
                                <a:lnTo>
                                  <a:pt x="11" y="148"/>
                                </a:lnTo>
                                <a:lnTo>
                                  <a:pt x="0" y="216"/>
                                </a:lnTo>
                                <a:lnTo>
                                  <a:pt x="11" y="285"/>
                                </a:lnTo>
                                <a:lnTo>
                                  <a:pt x="42" y="344"/>
                                </a:lnTo>
                                <a:lnTo>
                                  <a:pt x="89" y="391"/>
                                </a:lnTo>
                                <a:lnTo>
                                  <a:pt x="148" y="422"/>
                                </a:lnTo>
                                <a:lnTo>
                                  <a:pt x="217" y="433"/>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7" name="Freeform 1107"/>
                        <wps:cNvSpPr>
                          <a:spLocks/>
                        </wps:cNvSpPr>
                        <wps:spPr bwMode="auto">
                          <a:xfrm>
                            <a:off x="4806" y="5474"/>
                            <a:ext cx="434" cy="434"/>
                          </a:xfrm>
                          <a:custGeom>
                            <a:avLst/>
                            <a:gdLst>
                              <a:gd name="T0" fmla="+- 0 5023 4806"/>
                              <a:gd name="T1" fmla="*/ T0 w 434"/>
                              <a:gd name="T2" fmla="+- 0 5475 5475"/>
                              <a:gd name="T3" fmla="*/ 5475 h 434"/>
                              <a:gd name="T4" fmla="+- 0 4955 4806"/>
                              <a:gd name="T5" fmla="*/ T4 w 434"/>
                              <a:gd name="T6" fmla="+- 0 5486 5475"/>
                              <a:gd name="T7" fmla="*/ 5486 h 434"/>
                              <a:gd name="T8" fmla="+- 0 4895 4806"/>
                              <a:gd name="T9" fmla="*/ T8 w 434"/>
                              <a:gd name="T10" fmla="+- 0 5516 5475"/>
                              <a:gd name="T11" fmla="*/ 5516 h 434"/>
                              <a:gd name="T12" fmla="+- 0 4848 4806"/>
                              <a:gd name="T13" fmla="*/ T12 w 434"/>
                              <a:gd name="T14" fmla="+- 0 5563 5475"/>
                              <a:gd name="T15" fmla="*/ 5563 h 434"/>
                              <a:gd name="T16" fmla="+- 0 4817 4806"/>
                              <a:gd name="T17" fmla="*/ T16 w 434"/>
                              <a:gd name="T18" fmla="+- 0 5623 5475"/>
                              <a:gd name="T19" fmla="*/ 5623 h 434"/>
                              <a:gd name="T20" fmla="+- 0 4806 4806"/>
                              <a:gd name="T21" fmla="*/ T20 w 434"/>
                              <a:gd name="T22" fmla="+- 0 5691 5475"/>
                              <a:gd name="T23" fmla="*/ 5691 h 434"/>
                              <a:gd name="T24" fmla="+- 0 4817 4806"/>
                              <a:gd name="T25" fmla="*/ T24 w 434"/>
                              <a:gd name="T26" fmla="+- 0 5760 5475"/>
                              <a:gd name="T27" fmla="*/ 5760 h 434"/>
                              <a:gd name="T28" fmla="+- 0 4848 4806"/>
                              <a:gd name="T29" fmla="*/ T28 w 434"/>
                              <a:gd name="T30" fmla="+- 0 5819 5475"/>
                              <a:gd name="T31" fmla="*/ 5819 h 434"/>
                              <a:gd name="T32" fmla="+- 0 4895 4806"/>
                              <a:gd name="T33" fmla="*/ T32 w 434"/>
                              <a:gd name="T34" fmla="+- 0 5866 5475"/>
                              <a:gd name="T35" fmla="*/ 5866 h 434"/>
                              <a:gd name="T36" fmla="+- 0 4955 4806"/>
                              <a:gd name="T37" fmla="*/ T36 w 434"/>
                              <a:gd name="T38" fmla="+- 0 5897 5475"/>
                              <a:gd name="T39" fmla="*/ 5897 h 434"/>
                              <a:gd name="T40" fmla="+- 0 5023 4806"/>
                              <a:gd name="T41" fmla="*/ T40 w 434"/>
                              <a:gd name="T42" fmla="+- 0 5908 5475"/>
                              <a:gd name="T43" fmla="*/ 5908 h 434"/>
                              <a:gd name="T44" fmla="+- 0 5092 4806"/>
                              <a:gd name="T45" fmla="*/ T44 w 434"/>
                              <a:gd name="T46" fmla="+- 0 5897 5475"/>
                              <a:gd name="T47" fmla="*/ 5897 h 434"/>
                              <a:gd name="T48" fmla="+- 0 5151 4806"/>
                              <a:gd name="T49" fmla="*/ T48 w 434"/>
                              <a:gd name="T50" fmla="+- 0 5866 5475"/>
                              <a:gd name="T51" fmla="*/ 5866 h 434"/>
                              <a:gd name="T52" fmla="+- 0 5198 4806"/>
                              <a:gd name="T53" fmla="*/ T52 w 434"/>
                              <a:gd name="T54" fmla="+- 0 5819 5475"/>
                              <a:gd name="T55" fmla="*/ 5819 h 434"/>
                              <a:gd name="T56" fmla="+- 0 5229 4806"/>
                              <a:gd name="T57" fmla="*/ T56 w 434"/>
                              <a:gd name="T58" fmla="+- 0 5760 5475"/>
                              <a:gd name="T59" fmla="*/ 5760 h 434"/>
                              <a:gd name="T60" fmla="+- 0 5240 4806"/>
                              <a:gd name="T61" fmla="*/ T60 w 434"/>
                              <a:gd name="T62" fmla="+- 0 5691 5475"/>
                              <a:gd name="T63" fmla="*/ 5691 h 434"/>
                              <a:gd name="T64" fmla="+- 0 5229 4806"/>
                              <a:gd name="T65" fmla="*/ T64 w 434"/>
                              <a:gd name="T66" fmla="+- 0 5623 5475"/>
                              <a:gd name="T67" fmla="*/ 5623 h 434"/>
                              <a:gd name="T68" fmla="+- 0 5198 4806"/>
                              <a:gd name="T69" fmla="*/ T68 w 434"/>
                              <a:gd name="T70" fmla="+- 0 5563 5475"/>
                              <a:gd name="T71" fmla="*/ 5563 h 434"/>
                              <a:gd name="T72" fmla="+- 0 5151 4806"/>
                              <a:gd name="T73" fmla="*/ T72 w 434"/>
                              <a:gd name="T74" fmla="+- 0 5516 5475"/>
                              <a:gd name="T75" fmla="*/ 5516 h 434"/>
                              <a:gd name="T76" fmla="+- 0 5092 4806"/>
                              <a:gd name="T77" fmla="*/ T76 w 434"/>
                              <a:gd name="T78" fmla="+- 0 5486 5475"/>
                              <a:gd name="T79" fmla="*/ 5486 h 434"/>
                              <a:gd name="T80" fmla="+- 0 5023 4806"/>
                              <a:gd name="T81" fmla="*/ T80 w 434"/>
                              <a:gd name="T82" fmla="+- 0 5475 5475"/>
                              <a:gd name="T83" fmla="*/ 5475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7" y="0"/>
                                </a:moveTo>
                                <a:lnTo>
                                  <a:pt x="149" y="11"/>
                                </a:lnTo>
                                <a:lnTo>
                                  <a:pt x="89" y="41"/>
                                </a:lnTo>
                                <a:lnTo>
                                  <a:pt x="42" y="88"/>
                                </a:lnTo>
                                <a:lnTo>
                                  <a:pt x="11" y="148"/>
                                </a:lnTo>
                                <a:lnTo>
                                  <a:pt x="0" y="216"/>
                                </a:lnTo>
                                <a:lnTo>
                                  <a:pt x="11" y="285"/>
                                </a:lnTo>
                                <a:lnTo>
                                  <a:pt x="42" y="344"/>
                                </a:lnTo>
                                <a:lnTo>
                                  <a:pt x="89" y="391"/>
                                </a:lnTo>
                                <a:lnTo>
                                  <a:pt x="149" y="422"/>
                                </a:lnTo>
                                <a:lnTo>
                                  <a:pt x="217" y="433"/>
                                </a:lnTo>
                                <a:lnTo>
                                  <a:pt x="286" y="422"/>
                                </a:lnTo>
                                <a:lnTo>
                                  <a:pt x="345" y="391"/>
                                </a:lnTo>
                                <a:lnTo>
                                  <a:pt x="392" y="344"/>
                                </a:lnTo>
                                <a:lnTo>
                                  <a:pt x="423" y="285"/>
                                </a:lnTo>
                                <a:lnTo>
                                  <a:pt x="434" y="216"/>
                                </a:lnTo>
                                <a:lnTo>
                                  <a:pt x="423" y="148"/>
                                </a:lnTo>
                                <a:lnTo>
                                  <a:pt x="392" y="88"/>
                                </a:lnTo>
                                <a:lnTo>
                                  <a:pt x="345" y="41"/>
                                </a:lnTo>
                                <a:lnTo>
                                  <a:pt x="286" y="11"/>
                                </a:lnTo>
                                <a:lnTo>
                                  <a:pt x="217" y="0"/>
                                </a:lnTo>
                                <a:close/>
                              </a:path>
                            </a:pathLst>
                          </a:custGeom>
                          <a:solidFill>
                            <a:srgbClr val="D223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8" name="Freeform 1106"/>
                        <wps:cNvSpPr>
                          <a:spLocks/>
                        </wps:cNvSpPr>
                        <wps:spPr bwMode="auto">
                          <a:xfrm>
                            <a:off x="4806" y="5474"/>
                            <a:ext cx="434" cy="434"/>
                          </a:xfrm>
                          <a:custGeom>
                            <a:avLst/>
                            <a:gdLst>
                              <a:gd name="T0" fmla="+- 0 5023 4806"/>
                              <a:gd name="T1" fmla="*/ T0 w 434"/>
                              <a:gd name="T2" fmla="+- 0 5908 5475"/>
                              <a:gd name="T3" fmla="*/ 5908 h 434"/>
                              <a:gd name="T4" fmla="+- 0 5092 4806"/>
                              <a:gd name="T5" fmla="*/ T4 w 434"/>
                              <a:gd name="T6" fmla="+- 0 5897 5475"/>
                              <a:gd name="T7" fmla="*/ 5897 h 434"/>
                              <a:gd name="T8" fmla="+- 0 5151 4806"/>
                              <a:gd name="T9" fmla="*/ T8 w 434"/>
                              <a:gd name="T10" fmla="+- 0 5866 5475"/>
                              <a:gd name="T11" fmla="*/ 5866 h 434"/>
                              <a:gd name="T12" fmla="+- 0 5198 4806"/>
                              <a:gd name="T13" fmla="*/ T12 w 434"/>
                              <a:gd name="T14" fmla="+- 0 5819 5475"/>
                              <a:gd name="T15" fmla="*/ 5819 h 434"/>
                              <a:gd name="T16" fmla="+- 0 5229 4806"/>
                              <a:gd name="T17" fmla="*/ T16 w 434"/>
                              <a:gd name="T18" fmla="+- 0 5760 5475"/>
                              <a:gd name="T19" fmla="*/ 5760 h 434"/>
                              <a:gd name="T20" fmla="+- 0 5240 4806"/>
                              <a:gd name="T21" fmla="*/ T20 w 434"/>
                              <a:gd name="T22" fmla="+- 0 5691 5475"/>
                              <a:gd name="T23" fmla="*/ 5691 h 434"/>
                              <a:gd name="T24" fmla="+- 0 5229 4806"/>
                              <a:gd name="T25" fmla="*/ T24 w 434"/>
                              <a:gd name="T26" fmla="+- 0 5623 5475"/>
                              <a:gd name="T27" fmla="*/ 5623 h 434"/>
                              <a:gd name="T28" fmla="+- 0 5198 4806"/>
                              <a:gd name="T29" fmla="*/ T28 w 434"/>
                              <a:gd name="T30" fmla="+- 0 5563 5475"/>
                              <a:gd name="T31" fmla="*/ 5563 h 434"/>
                              <a:gd name="T32" fmla="+- 0 5151 4806"/>
                              <a:gd name="T33" fmla="*/ T32 w 434"/>
                              <a:gd name="T34" fmla="+- 0 5516 5475"/>
                              <a:gd name="T35" fmla="*/ 5516 h 434"/>
                              <a:gd name="T36" fmla="+- 0 5092 4806"/>
                              <a:gd name="T37" fmla="*/ T36 w 434"/>
                              <a:gd name="T38" fmla="+- 0 5486 5475"/>
                              <a:gd name="T39" fmla="*/ 5486 h 434"/>
                              <a:gd name="T40" fmla="+- 0 5023 4806"/>
                              <a:gd name="T41" fmla="*/ T40 w 434"/>
                              <a:gd name="T42" fmla="+- 0 5475 5475"/>
                              <a:gd name="T43" fmla="*/ 5475 h 434"/>
                              <a:gd name="T44" fmla="+- 0 4955 4806"/>
                              <a:gd name="T45" fmla="*/ T44 w 434"/>
                              <a:gd name="T46" fmla="+- 0 5486 5475"/>
                              <a:gd name="T47" fmla="*/ 5486 h 434"/>
                              <a:gd name="T48" fmla="+- 0 4895 4806"/>
                              <a:gd name="T49" fmla="*/ T48 w 434"/>
                              <a:gd name="T50" fmla="+- 0 5516 5475"/>
                              <a:gd name="T51" fmla="*/ 5516 h 434"/>
                              <a:gd name="T52" fmla="+- 0 4848 4806"/>
                              <a:gd name="T53" fmla="*/ T52 w 434"/>
                              <a:gd name="T54" fmla="+- 0 5563 5475"/>
                              <a:gd name="T55" fmla="*/ 5563 h 434"/>
                              <a:gd name="T56" fmla="+- 0 4817 4806"/>
                              <a:gd name="T57" fmla="*/ T56 w 434"/>
                              <a:gd name="T58" fmla="+- 0 5623 5475"/>
                              <a:gd name="T59" fmla="*/ 5623 h 434"/>
                              <a:gd name="T60" fmla="+- 0 4806 4806"/>
                              <a:gd name="T61" fmla="*/ T60 w 434"/>
                              <a:gd name="T62" fmla="+- 0 5691 5475"/>
                              <a:gd name="T63" fmla="*/ 5691 h 434"/>
                              <a:gd name="T64" fmla="+- 0 4817 4806"/>
                              <a:gd name="T65" fmla="*/ T64 w 434"/>
                              <a:gd name="T66" fmla="+- 0 5760 5475"/>
                              <a:gd name="T67" fmla="*/ 5760 h 434"/>
                              <a:gd name="T68" fmla="+- 0 4848 4806"/>
                              <a:gd name="T69" fmla="*/ T68 w 434"/>
                              <a:gd name="T70" fmla="+- 0 5819 5475"/>
                              <a:gd name="T71" fmla="*/ 5819 h 434"/>
                              <a:gd name="T72" fmla="+- 0 4895 4806"/>
                              <a:gd name="T73" fmla="*/ T72 w 434"/>
                              <a:gd name="T74" fmla="+- 0 5866 5475"/>
                              <a:gd name="T75" fmla="*/ 5866 h 434"/>
                              <a:gd name="T76" fmla="+- 0 4955 4806"/>
                              <a:gd name="T77" fmla="*/ T76 w 434"/>
                              <a:gd name="T78" fmla="+- 0 5897 5475"/>
                              <a:gd name="T79" fmla="*/ 5897 h 434"/>
                              <a:gd name="T80" fmla="+- 0 5023 4806"/>
                              <a:gd name="T81" fmla="*/ T80 w 434"/>
                              <a:gd name="T82" fmla="+- 0 5908 5475"/>
                              <a:gd name="T83" fmla="*/ 5908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7" y="433"/>
                                </a:moveTo>
                                <a:lnTo>
                                  <a:pt x="286" y="422"/>
                                </a:lnTo>
                                <a:lnTo>
                                  <a:pt x="345" y="391"/>
                                </a:lnTo>
                                <a:lnTo>
                                  <a:pt x="392" y="344"/>
                                </a:lnTo>
                                <a:lnTo>
                                  <a:pt x="423" y="285"/>
                                </a:lnTo>
                                <a:lnTo>
                                  <a:pt x="434" y="216"/>
                                </a:lnTo>
                                <a:lnTo>
                                  <a:pt x="423" y="148"/>
                                </a:lnTo>
                                <a:lnTo>
                                  <a:pt x="392" y="88"/>
                                </a:lnTo>
                                <a:lnTo>
                                  <a:pt x="345" y="41"/>
                                </a:lnTo>
                                <a:lnTo>
                                  <a:pt x="286" y="11"/>
                                </a:lnTo>
                                <a:lnTo>
                                  <a:pt x="217" y="0"/>
                                </a:lnTo>
                                <a:lnTo>
                                  <a:pt x="149" y="11"/>
                                </a:lnTo>
                                <a:lnTo>
                                  <a:pt x="89" y="41"/>
                                </a:lnTo>
                                <a:lnTo>
                                  <a:pt x="42" y="88"/>
                                </a:lnTo>
                                <a:lnTo>
                                  <a:pt x="11" y="148"/>
                                </a:lnTo>
                                <a:lnTo>
                                  <a:pt x="0" y="216"/>
                                </a:lnTo>
                                <a:lnTo>
                                  <a:pt x="11" y="285"/>
                                </a:lnTo>
                                <a:lnTo>
                                  <a:pt x="42" y="344"/>
                                </a:lnTo>
                                <a:lnTo>
                                  <a:pt x="89" y="391"/>
                                </a:lnTo>
                                <a:lnTo>
                                  <a:pt x="149" y="422"/>
                                </a:lnTo>
                                <a:lnTo>
                                  <a:pt x="217" y="433"/>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9" name="Freeform 1105"/>
                        <wps:cNvSpPr>
                          <a:spLocks/>
                        </wps:cNvSpPr>
                        <wps:spPr bwMode="auto">
                          <a:xfrm>
                            <a:off x="3906" y="2606"/>
                            <a:ext cx="434" cy="434"/>
                          </a:xfrm>
                          <a:custGeom>
                            <a:avLst/>
                            <a:gdLst>
                              <a:gd name="T0" fmla="+- 0 4123 3906"/>
                              <a:gd name="T1" fmla="*/ T0 w 434"/>
                              <a:gd name="T2" fmla="+- 0 2607 2607"/>
                              <a:gd name="T3" fmla="*/ 2607 h 434"/>
                              <a:gd name="T4" fmla="+- 0 4055 3906"/>
                              <a:gd name="T5" fmla="*/ T4 w 434"/>
                              <a:gd name="T6" fmla="+- 0 2618 2607"/>
                              <a:gd name="T7" fmla="*/ 2618 h 434"/>
                              <a:gd name="T8" fmla="+- 0 3995 3906"/>
                              <a:gd name="T9" fmla="*/ T8 w 434"/>
                              <a:gd name="T10" fmla="+- 0 2649 2607"/>
                              <a:gd name="T11" fmla="*/ 2649 h 434"/>
                              <a:gd name="T12" fmla="+- 0 3948 3906"/>
                              <a:gd name="T13" fmla="*/ T12 w 434"/>
                              <a:gd name="T14" fmla="+- 0 2695 2607"/>
                              <a:gd name="T15" fmla="*/ 2695 h 434"/>
                              <a:gd name="T16" fmla="+- 0 3917 3906"/>
                              <a:gd name="T17" fmla="*/ T16 w 434"/>
                              <a:gd name="T18" fmla="+- 0 2755 2607"/>
                              <a:gd name="T19" fmla="*/ 2755 h 434"/>
                              <a:gd name="T20" fmla="+- 0 3906 3906"/>
                              <a:gd name="T21" fmla="*/ T20 w 434"/>
                              <a:gd name="T22" fmla="+- 0 2823 2607"/>
                              <a:gd name="T23" fmla="*/ 2823 h 434"/>
                              <a:gd name="T24" fmla="+- 0 3917 3906"/>
                              <a:gd name="T25" fmla="*/ T24 w 434"/>
                              <a:gd name="T26" fmla="+- 0 2892 2607"/>
                              <a:gd name="T27" fmla="*/ 2892 h 434"/>
                              <a:gd name="T28" fmla="+- 0 3948 3906"/>
                              <a:gd name="T29" fmla="*/ T28 w 434"/>
                              <a:gd name="T30" fmla="+- 0 2951 2607"/>
                              <a:gd name="T31" fmla="*/ 2951 h 434"/>
                              <a:gd name="T32" fmla="+- 0 3995 3906"/>
                              <a:gd name="T33" fmla="*/ T32 w 434"/>
                              <a:gd name="T34" fmla="+- 0 2998 2607"/>
                              <a:gd name="T35" fmla="*/ 2998 h 434"/>
                              <a:gd name="T36" fmla="+- 0 4055 3906"/>
                              <a:gd name="T37" fmla="*/ T36 w 434"/>
                              <a:gd name="T38" fmla="+- 0 3029 2607"/>
                              <a:gd name="T39" fmla="*/ 3029 h 434"/>
                              <a:gd name="T40" fmla="+- 0 4123 3906"/>
                              <a:gd name="T41" fmla="*/ T40 w 434"/>
                              <a:gd name="T42" fmla="+- 0 3040 2607"/>
                              <a:gd name="T43" fmla="*/ 3040 h 434"/>
                              <a:gd name="T44" fmla="+- 0 4192 3906"/>
                              <a:gd name="T45" fmla="*/ T44 w 434"/>
                              <a:gd name="T46" fmla="+- 0 3029 2607"/>
                              <a:gd name="T47" fmla="*/ 3029 h 434"/>
                              <a:gd name="T48" fmla="+- 0 4251 3906"/>
                              <a:gd name="T49" fmla="*/ T48 w 434"/>
                              <a:gd name="T50" fmla="+- 0 2998 2607"/>
                              <a:gd name="T51" fmla="*/ 2998 h 434"/>
                              <a:gd name="T52" fmla="+- 0 4298 3906"/>
                              <a:gd name="T53" fmla="*/ T52 w 434"/>
                              <a:gd name="T54" fmla="+- 0 2951 2607"/>
                              <a:gd name="T55" fmla="*/ 2951 h 434"/>
                              <a:gd name="T56" fmla="+- 0 4329 3906"/>
                              <a:gd name="T57" fmla="*/ T56 w 434"/>
                              <a:gd name="T58" fmla="+- 0 2892 2607"/>
                              <a:gd name="T59" fmla="*/ 2892 h 434"/>
                              <a:gd name="T60" fmla="+- 0 4340 3906"/>
                              <a:gd name="T61" fmla="*/ T60 w 434"/>
                              <a:gd name="T62" fmla="+- 0 2823 2607"/>
                              <a:gd name="T63" fmla="*/ 2823 h 434"/>
                              <a:gd name="T64" fmla="+- 0 4329 3906"/>
                              <a:gd name="T65" fmla="*/ T64 w 434"/>
                              <a:gd name="T66" fmla="+- 0 2755 2607"/>
                              <a:gd name="T67" fmla="*/ 2755 h 434"/>
                              <a:gd name="T68" fmla="+- 0 4298 3906"/>
                              <a:gd name="T69" fmla="*/ T68 w 434"/>
                              <a:gd name="T70" fmla="+- 0 2695 2607"/>
                              <a:gd name="T71" fmla="*/ 2695 h 434"/>
                              <a:gd name="T72" fmla="+- 0 4251 3906"/>
                              <a:gd name="T73" fmla="*/ T72 w 434"/>
                              <a:gd name="T74" fmla="+- 0 2649 2607"/>
                              <a:gd name="T75" fmla="*/ 2649 h 434"/>
                              <a:gd name="T76" fmla="+- 0 4192 3906"/>
                              <a:gd name="T77" fmla="*/ T76 w 434"/>
                              <a:gd name="T78" fmla="+- 0 2618 2607"/>
                              <a:gd name="T79" fmla="*/ 2618 h 434"/>
                              <a:gd name="T80" fmla="+- 0 4123 3906"/>
                              <a:gd name="T81" fmla="*/ T80 w 434"/>
                              <a:gd name="T82" fmla="+- 0 2607 2607"/>
                              <a:gd name="T83" fmla="*/ 2607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7" y="0"/>
                                </a:moveTo>
                                <a:lnTo>
                                  <a:pt x="149" y="11"/>
                                </a:lnTo>
                                <a:lnTo>
                                  <a:pt x="89" y="42"/>
                                </a:lnTo>
                                <a:lnTo>
                                  <a:pt x="42" y="88"/>
                                </a:lnTo>
                                <a:lnTo>
                                  <a:pt x="11" y="148"/>
                                </a:lnTo>
                                <a:lnTo>
                                  <a:pt x="0" y="216"/>
                                </a:lnTo>
                                <a:lnTo>
                                  <a:pt x="11" y="285"/>
                                </a:lnTo>
                                <a:lnTo>
                                  <a:pt x="42" y="344"/>
                                </a:lnTo>
                                <a:lnTo>
                                  <a:pt x="89" y="391"/>
                                </a:lnTo>
                                <a:lnTo>
                                  <a:pt x="149" y="422"/>
                                </a:lnTo>
                                <a:lnTo>
                                  <a:pt x="217" y="433"/>
                                </a:lnTo>
                                <a:lnTo>
                                  <a:pt x="286" y="422"/>
                                </a:lnTo>
                                <a:lnTo>
                                  <a:pt x="345" y="391"/>
                                </a:lnTo>
                                <a:lnTo>
                                  <a:pt x="392" y="344"/>
                                </a:lnTo>
                                <a:lnTo>
                                  <a:pt x="423" y="285"/>
                                </a:lnTo>
                                <a:lnTo>
                                  <a:pt x="434" y="216"/>
                                </a:lnTo>
                                <a:lnTo>
                                  <a:pt x="423" y="148"/>
                                </a:lnTo>
                                <a:lnTo>
                                  <a:pt x="392" y="88"/>
                                </a:lnTo>
                                <a:lnTo>
                                  <a:pt x="345" y="42"/>
                                </a:lnTo>
                                <a:lnTo>
                                  <a:pt x="286" y="11"/>
                                </a:lnTo>
                                <a:lnTo>
                                  <a:pt x="217" y="0"/>
                                </a:lnTo>
                                <a:close/>
                              </a:path>
                            </a:pathLst>
                          </a:custGeom>
                          <a:solidFill>
                            <a:srgbClr val="D223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0" name="Freeform 1104"/>
                        <wps:cNvSpPr>
                          <a:spLocks/>
                        </wps:cNvSpPr>
                        <wps:spPr bwMode="auto">
                          <a:xfrm>
                            <a:off x="3906" y="2606"/>
                            <a:ext cx="434" cy="434"/>
                          </a:xfrm>
                          <a:custGeom>
                            <a:avLst/>
                            <a:gdLst>
                              <a:gd name="T0" fmla="+- 0 4123 3906"/>
                              <a:gd name="T1" fmla="*/ T0 w 434"/>
                              <a:gd name="T2" fmla="+- 0 3040 2607"/>
                              <a:gd name="T3" fmla="*/ 3040 h 434"/>
                              <a:gd name="T4" fmla="+- 0 4192 3906"/>
                              <a:gd name="T5" fmla="*/ T4 w 434"/>
                              <a:gd name="T6" fmla="+- 0 3029 2607"/>
                              <a:gd name="T7" fmla="*/ 3029 h 434"/>
                              <a:gd name="T8" fmla="+- 0 4251 3906"/>
                              <a:gd name="T9" fmla="*/ T8 w 434"/>
                              <a:gd name="T10" fmla="+- 0 2998 2607"/>
                              <a:gd name="T11" fmla="*/ 2998 h 434"/>
                              <a:gd name="T12" fmla="+- 0 4298 3906"/>
                              <a:gd name="T13" fmla="*/ T12 w 434"/>
                              <a:gd name="T14" fmla="+- 0 2951 2607"/>
                              <a:gd name="T15" fmla="*/ 2951 h 434"/>
                              <a:gd name="T16" fmla="+- 0 4329 3906"/>
                              <a:gd name="T17" fmla="*/ T16 w 434"/>
                              <a:gd name="T18" fmla="+- 0 2892 2607"/>
                              <a:gd name="T19" fmla="*/ 2892 h 434"/>
                              <a:gd name="T20" fmla="+- 0 4340 3906"/>
                              <a:gd name="T21" fmla="*/ T20 w 434"/>
                              <a:gd name="T22" fmla="+- 0 2823 2607"/>
                              <a:gd name="T23" fmla="*/ 2823 h 434"/>
                              <a:gd name="T24" fmla="+- 0 4329 3906"/>
                              <a:gd name="T25" fmla="*/ T24 w 434"/>
                              <a:gd name="T26" fmla="+- 0 2755 2607"/>
                              <a:gd name="T27" fmla="*/ 2755 h 434"/>
                              <a:gd name="T28" fmla="+- 0 4298 3906"/>
                              <a:gd name="T29" fmla="*/ T28 w 434"/>
                              <a:gd name="T30" fmla="+- 0 2695 2607"/>
                              <a:gd name="T31" fmla="*/ 2695 h 434"/>
                              <a:gd name="T32" fmla="+- 0 4251 3906"/>
                              <a:gd name="T33" fmla="*/ T32 w 434"/>
                              <a:gd name="T34" fmla="+- 0 2649 2607"/>
                              <a:gd name="T35" fmla="*/ 2649 h 434"/>
                              <a:gd name="T36" fmla="+- 0 4192 3906"/>
                              <a:gd name="T37" fmla="*/ T36 w 434"/>
                              <a:gd name="T38" fmla="+- 0 2618 2607"/>
                              <a:gd name="T39" fmla="*/ 2618 h 434"/>
                              <a:gd name="T40" fmla="+- 0 4123 3906"/>
                              <a:gd name="T41" fmla="*/ T40 w 434"/>
                              <a:gd name="T42" fmla="+- 0 2607 2607"/>
                              <a:gd name="T43" fmla="*/ 2607 h 434"/>
                              <a:gd name="T44" fmla="+- 0 4055 3906"/>
                              <a:gd name="T45" fmla="*/ T44 w 434"/>
                              <a:gd name="T46" fmla="+- 0 2618 2607"/>
                              <a:gd name="T47" fmla="*/ 2618 h 434"/>
                              <a:gd name="T48" fmla="+- 0 3995 3906"/>
                              <a:gd name="T49" fmla="*/ T48 w 434"/>
                              <a:gd name="T50" fmla="+- 0 2649 2607"/>
                              <a:gd name="T51" fmla="*/ 2649 h 434"/>
                              <a:gd name="T52" fmla="+- 0 3948 3906"/>
                              <a:gd name="T53" fmla="*/ T52 w 434"/>
                              <a:gd name="T54" fmla="+- 0 2695 2607"/>
                              <a:gd name="T55" fmla="*/ 2695 h 434"/>
                              <a:gd name="T56" fmla="+- 0 3917 3906"/>
                              <a:gd name="T57" fmla="*/ T56 w 434"/>
                              <a:gd name="T58" fmla="+- 0 2755 2607"/>
                              <a:gd name="T59" fmla="*/ 2755 h 434"/>
                              <a:gd name="T60" fmla="+- 0 3906 3906"/>
                              <a:gd name="T61" fmla="*/ T60 w 434"/>
                              <a:gd name="T62" fmla="+- 0 2823 2607"/>
                              <a:gd name="T63" fmla="*/ 2823 h 434"/>
                              <a:gd name="T64" fmla="+- 0 3917 3906"/>
                              <a:gd name="T65" fmla="*/ T64 w 434"/>
                              <a:gd name="T66" fmla="+- 0 2892 2607"/>
                              <a:gd name="T67" fmla="*/ 2892 h 434"/>
                              <a:gd name="T68" fmla="+- 0 3948 3906"/>
                              <a:gd name="T69" fmla="*/ T68 w 434"/>
                              <a:gd name="T70" fmla="+- 0 2951 2607"/>
                              <a:gd name="T71" fmla="*/ 2951 h 434"/>
                              <a:gd name="T72" fmla="+- 0 3995 3906"/>
                              <a:gd name="T73" fmla="*/ T72 w 434"/>
                              <a:gd name="T74" fmla="+- 0 2998 2607"/>
                              <a:gd name="T75" fmla="*/ 2998 h 434"/>
                              <a:gd name="T76" fmla="+- 0 4055 3906"/>
                              <a:gd name="T77" fmla="*/ T76 w 434"/>
                              <a:gd name="T78" fmla="+- 0 3029 2607"/>
                              <a:gd name="T79" fmla="*/ 3029 h 434"/>
                              <a:gd name="T80" fmla="+- 0 4123 3906"/>
                              <a:gd name="T81" fmla="*/ T80 w 434"/>
                              <a:gd name="T82" fmla="+- 0 3040 2607"/>
                              <a:gd name="T83" fmla="*/ 3040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7" y="433"/>
                                </a:moveTo>
                                <a:lnTo>
                                  <a:pt x="286" y="422"/>
                                </a:lnTo>
                                <a:lnTo>
                                  <a:pt x="345" y="391"/>
                                </a:lnTo>
                                <a:lnTo>
                                  <a:pt x="392" y="344"/>
                                </a:lnTo>
                                <a:lnTo>
                                  <a:pt x="423" y="285"/>
                                </a:lnTo>
                                <a:lnTo>
                                  <a:pt x="434" y="216"/>
                                </a:lnTo>
                                <a:lnTo>
                                  <a:pt x="423" y="148"/>
                                </a:lnTo>
                                <a:lnTo>
                                  <a:pt x="392" y="88"/>
                                </a:lnTo>
                                <a:lnTo>
                                  <a:pt x="345" y="42"/>
                                </a:lnTo>
                                <a:lnTo>
                                  <a:pt x="286" y="11"/>
                                </a:lnTo>
                                <a:lnTo>
                                  <a:pt x="217" y="0"/>
                                </a:lnTo>
                                <a:lnTo>
                                  <a:pt x="149" y="11"/>
                                </a:lnTo>
                                <a:lnTo>
                                  <a:pt x="89" y="42"/>
                                </a:lnTo>
                                <a:lnTo>
                                  <a:pt x="42" y="88"/>
                                </a:lnTo>
                                <a:lnTo>
                                  <a:pt x="11" y="148"/>
                                </a:lnTo>
                                <a:lnTo>
                                  <a:pt x="0" y="216"/>
                                </a:lnTo>
                                <a:lnTo>
                                  <a:pt x="11" y="285"/>
                                </a:lnTo>
                                <a:lnTo>
                                  <a:pt x="42" y="344"/>
                                </a:lnTo>
                                <a:lnTo>
                                  <a:pt x="89" y="391"/>
                                </a:lnTo>
                                <a:lnTo>
                                  <a:pt x="149" y="422"/>
                                </a:lnTo>
                                <a:lnTo>
                                  <a:pt x="217" y="433"/>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F4C321" id="Group 1103" o:spid="_x0000_s1026" style="position:absolute;margin-left:25.5pt;margin-top:78.65pt;width:368.05pt;height:442.4pt;z-index:-251587072;mso-position-horizontal-relative:page;mso-position-vertical-relative:page" coordorigin="510,1573" coordsize="7361,88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">
                <v:rect id="Rectangle 1181" o:spid="_x0000_s1027" style="position:absolute;left:510;top:1573;width:7361;height:8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" fillcolor="#e6e7e8" stroked="f"/>
                <v:rect id="Rectangle 1180" o:spid="_x0000_s1028" style="position:absolute;left:1111;top:1815;width:6203;height:45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" fillcolor="black" stroked="f"/>
                <v:shape id="Freeform 1179" o:spid="_x0000_s1029" style="position:absolute;left:1111;top:1815;width:1758;height:987;visibility:visible;mso-wrap-style:square;v-text-anchor:top" coordsize="1758,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" path="m1757,l,,,986r1598,l1666,981r50,-15l1747,938r10,-42l1757,xe" fillcolor="#00a651" stroked="f">
                  <v:path arrowok="t" o:connecttype="custom" o:connectlocs="1757,1816;0,1816;0,2802;1598,2802;1666,2797;1716,2782;1747,2754;1757,2712;1757,1816" o:connectangles="0,0,0,0,0,0,0,0,0"/>
                </v:shape>
                <v:shape id="Freeform 1178" o:spid="_x0000_s1030" style="position:absolute;left:1111;top:1815;width:1758;height:987;visibility:visible;mso-wrap-style:square;v-text-anchor:top" coordsize="1758,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" path="m1757,r,896l1718,965r-120,21l,986e" filled="f" strokecolor="white" strokeweight=".30056mm">
                  <v:path arrowok="t" o:connecttype="custom" o:connectlocs="1757,1816;1757,2712;1718,2781;1598,2802;0,2802" o:connectangles="0,0,0,0,0"/>
                </v:shape>
                <v:shape id="Freeform 1177" o:spid="_x0000_s1031" style="position:absolute;left:1111;top:1815;width:831;height:304;visibility:visible;mso-wrap-style:square;v-text-anchor:top" coordsize="831,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" path="m830,l,,,303r715,l760,294r36,-24l821,233r9,-45l830,xe" fillcolor="#ffcb05" stroked="f">
                  <v:path arrowok="t" o:connecttype="custom" o:connectlocs="830,1816;0,1816;0,2119;715,2119;760,2110;796,2086;821,2049;830,2004;830,1816" o:connectangles="0,0,0,0,0,0,0,0,0"/>
                </v:shape>
                <v:shape id="Freeform 1176" o:spid="_x0000_s1032" style="position:absolute;left:1111;top:1815;width:831;height:304;visibility:visible;mso-wrap-style:square;v-text-anchor:top" coordsize="831,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" path="m830,r,188l821,233r-25,37l760,294r-45,9l,303e" filled="f" strokecolor="white" strokeweight=".30056mm">
                  <v:path arrowok="t" o:connecttype="custom" o:connectlocs="830,1816;830,2004;821,2049;796,2086;760,2110;715,2119;0,2119" o:connectangles="0,0,0,0,0,0,0"/>
                </v:shape>
                <v:shape id="Picture 1175" o:spid="_x0000_s1033" type="#_x0000_t75" style="position:absolute;left:1189;top:1843;width:221;height: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">
                  <v:imagedata r:id="rId103" o:title=""/>
                </v:shape>
                <v:shape id="Picture 1174" o:spid="_x0000_s1034" type="#_x0000_t75" style="position:absolute;left:1476;top:1897;width:321;height: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">
                  <v:imagedata r:id="rId104" o:title=""/>
                </v:shape>
                <v:shape id="Freeform 1173" o:spid="_x0000_s1035" style="position:absolute;left:3370;top:5395;width:1671;height:223;visibility:visible;mso-wrap-style:square;v-text-anchor:top" coordsize="1671,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" path="m1565,l105,,64,9,31,31,8,65,,106,,223r1671,l1671,106r-9,-41l1640,31,1606,9,1565,xe" stroked="f">
                  <v:path arrowok="t" o:connecttype="custom" o:connectlocs="1565,5395;105,5395;64,5404;31,5426;8,5460;0,5501;0,5618;1671,5618;1671,5501;1662,5460;1640,5426;1606,5404;1565,5395" o:connectangles="0,0,0,0,0,0,0,0,0,0,0,0,0"/>
                </v:shape>
                <v:shape id="AutoShape 1172" o:spid="_x0000_s1036" style="position:absolute;left:1170;top:5604;width:6141;height:26;visibility:visible;mso-wrap-style:square;v-text-anchor:top" coordsize="614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" path="m6140,r,26m,13r5349,e" filled="f" strokeweight=".45086mm">
                  <v:path arrowok="t" o:connecttype="custom" o:connectlocs="6140,5605;6140,5631;0,5618;5349,5618" o:connectangles="0,0,0,0"/>
                </v:shape>
                <v:shape id="AutoShape 1171" o:spid="_x0000_s1037" style="position:absolute;left:1111;top:5503;width:6198;height:862;visibility:visible;mso-wrap-style:square;v-text-anchor:top" coordsize="6198,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" path="m1553,106r-8,-41l1522,31,1488,8,1447,,,,,862r1447,l1488,854r34,-23l1545,797r8,-41l1553,106m6197,l4726,r-41,8l4651,31r-22,34l4620,106r,650l4629,797r22,34l4685,854r41,8l6197,862,6197,e" stroked="f">
                  <v:path arrowok="t" o:connecttype="custom" o:connectlocs="1553,5609;1545,5568;1522,5534;1488,5511;1447,5503;0,5503;0,6365;1447,6365;1488,6357;1522,6334;1545,6300;1553,6259;1553,5609;6197,5503;4726,5503;4685,5511;4651,5534;4629,5568;4620,5609;4620,6259;4629,6300;4651,6334;4685,6357;4726,6365;6197,6365;6197,5503" o:connectangles="0,0,0,0,0,0,0,0,0,0,0,0,0,0,0,0,0,0,0,0,0,0,0,0,0,0"/>
                </v:shape>
                <v:rect id="Rectangle 1170" o:spid="_x0000_s1038" style="position:absolute;left:1286;top:5674;width:232;height: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" filled="f" strokeweight=".30056mm"/>
                <v:shape id="Picture 1169" o:spid="_x0000_s1039" type="#_x0000_t75" style="position:absolute;left:1326;top:5626;width:153;height:5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">
                  <v:imagedata r:id="rId105" o:title=""/>
                </v:shape>
                <v:shape id="AutoShape 1168" o:spid="_x0000_s1040" style="position:absolute;left:1864;top:5470;width:2862;height:347;visibility:visible;mso-wrap-style:square;v-text-anchor:top" coordsize="2862,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" path="m112,259r-1,-23l108,217r-5,-16l101,198,95,188r-7,-7l79,175r-1,l78,245r,28l77,285r-1,9l74,302r-1,6l70,313r-3,2l64,318r-4,1l52,319r-3,-1l46,315r-3,-2l40,308r-2,-8l37,294r-1,-9l35,273r,-28l36,233r1,-10l38,216r2,-7l43,204r3,-2l49,199r3,-1l60,198r4,1l67,202r3,2l73,209r2,8l76,224r1,9l78,245r,-70l68,172,56,171r-11,1l34,175r-9,6l17,188r-7,13l5,217,2,236,,258r1,23l4,300r5,16l16,327r8,9l34,342r10,3l56,346r12,-1l79,342r9,-5l95,329r6,-10l103,317r5,-16l111,281r1,-22m247,261r-1,-9l246,236r-3,-18l237,203r-3,-5l230,191r-9,-9l211,176r-1,-1l210,221r,20l208,249r-5,5l199,259r-5,2l181,261r-6,-2l171,253r-5,-5l164,241r,-23l166,210r4,-5l174,201r5,-3l192,198r5,3l207,213r3,8l210,175r-11,-3l187,171r-12,1l165,175r-9,5l147,187r-6,8l136,205r-3,11l132,229r1,11l133,241r2,11l140,261r6,9l156,280r12,5l194,285r10,-4l213,271r-2,14l209,296r-2,8l203,310r-4,6l193,319r-12,l176,318r-3,-3l170,312r-2,-5l167,300r-32,4l137,318r6,11l151,336r8,7l170,347r14,l197,345r12,-3l220,335r9,-9l233,319r4,-5l242,298r4,-18l246,271r1,-10m314,311r-33,l281,344r33,l314,311t,-92l281,219r,33l314,252r,-33m466,280r-21,l445,221r,-50l417,171r-4,6l413,221r,59l373,280r40,-59l413,177,343,280r-1,29l413,309r,35l445,344r,-35l466,309r,-29m600,280r-22,l578,221r,-50l551,171r-4,6l547,221r,59l507,280r40,-59l547,177,476,280r,29l547,309r,35l578,344r,-35l600,309r,-29m1844,2r-11,l1833,85r11,l1844,2t117,l1950,2r,65l1918,20,1907,2r-12,l1895,85r11,l1906,20r43,65l1961,85r,-18l1961,2t107,l2012,2r,83l2023,85r,-38l2062,47r,-10l2023,37r,-25l2068,12r,-10m2190,35r-2,-7l2185,21r-3,-6l2178,11r,44l2176,62r-11,12l2158,77r-16,l2135,74,2125,63r-3,-8l2122,32r3,-9l2130,18r6,-5l2143,10r13,l2161,11r8,6l2173,21r2,5l2177,31r1,4l2178,55r,-44l2177,10r-6,-4l2165,2,2158,r-19,l2129,4r-15,16l2111,31r,21l2112,59r3,6l2119,72r4,5l2129,81r6,3l2142,86r15,l2164,84r6,-3l2176,78r1,-1l2181,73r7,-14l2190,52r,-17m2306,59r-11,-3l2294,63r-3,5l2286,72r-4,3l2277,77r-11,l2261,76r-4,-3l2252,70r-3,-4l2245,56r-1,-5l2244,37r1,-5l2249,22r3,-4l2256,14r4,-3l2265,10r12,l2282,11r4,3l2289,17r3,4l2294,27r11,-2l2302,17r-4,-6l2297,10r-4,-3l2287,3r-7,-2l2265,1r-7,1l2246,9r-5,5l2238,20r-4,7l2233,34r,17l2234,58r6,14l2244,77r12,7l2263,86r17,l2288,84r6,-5l2297,77r3,-3l2304,68r2,-9m2414,75r-51,l2363,47r46,l2409,37r-46,l2363,12r49,l2412,2r-60,l2352,85r62,l2414,75m2526,2r-10,l2516,67,2484,20,2472,2r-11,l2461,85r10,l2471,20r44,65l2526,85r,-18l2526,2t110,l2571,2r,10l2598,12r,73l2609,85r,-73l2636,12r,-10m2741,75r-50,l2691,47r46,l2737,37r-46,l2691,12r49,l2740,2r-60,l2680,85r61,l2741,75t121,10l2848,62r-3,-4l2842,54r-4,-3l2837,50r-2,-1l2834,48r-2,-1l2840,46r6,-2l2850,39r3,-4l2855,30r,-10l2854,16r-3,-5l2849,8r-3,-2l2844,5r,16l2844,27r-1,3l2840,34r-2,2l2832,38r-4,1l2800,39r,-28l2832,11r5,1l2840,15r2,3l2844,21r,-16l2843,4r-4,-1l2833,2r-44,l2789,85r11,l2800,48r15,l2817,48r2,l2820,49r2,1l2824,51r1,1l2827,54r2,2l2831,59r3,4l2837,68r11,17l2862,85e" fillcolor="black" stroked="f">
                  <v:path arrowok="t" o:connecttype="custom" o:connectlocs="88,5651;74,5772;49,5788;35,5743;46,5672;73,5679;56,5641;2,5706;34,5812;101,5789;246,5706;210,5645;181,5731;170,5675;210,5645;141,5665;140,5731;211,5755;176,5788;143,5799;220,5805;247,5731;281,5689;445,5641;413,5647;466,5779;547,5647;476,5779;1844,5472;1950,5537;1949,5555;2023,5555;2068,5472;2176,5532;2122,5502;2169,5487;2177,5480;2114,5490;2129,5551;2177,5547;2294,5533;2257,5543;2249,5492;2286,5484;2297,5480;2241,5484;2244,5547;2300,5544;2409,5507;2414,5555;2461,5472;2526,5472;2609,5482;2737,5507;2741,5555;2837,5520;2853,5505;2844,5475;2828,5509;2844,5491;2800,5555;2824,5521;2848,5555" o:connectangles="0,0,0,0,0,0,0,0,0,0,0,0,0,0,0,0,0,0,0,0,0,0,0,0,0,0,0,0,0,0,0,0,0,0,0,0,0,0,0,0,0,0,0,0,0,0,0,0,0,0,0,0,0,0,0,0,0,0,0,0,0,0,0"/>
                </v:shape>
                <v:line id="Line 1167" o:spid="_x0000_s1041" style="position:absolute;visibility:visible;mso-wrap-style:square" from="6305,6164" to="6305,6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" strokeweight=".64458mm"/>
                <v:shape id="AutoShape 1166" o:spid="_x0000_s1042" style="position:absolute;left:6023;top:6018;width:199;height:207;visibility:visible;mso-wrap-style:square;v-text-anchor:top" coordsize="199,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" path="m126,l,,,206r199,l199,199,9,199,9,7r126,l126,xm135,7r-18,l117,62r73,l190,199r9,l199,55r-73,l126,9r13,l135,7xm162,165r-126,l36,171r126,l162,165xm162,137r-126,l36,144r126,l162,137xm162,110r-126,l36,117r126,l162,110xm162,82l36,82r,7l162,89r,-7xm90,55r-54,l36,62r54,l90,55xm139,9r-13,l186,55r13,l139,9xm90,27r-54,l36,34r54,l90,27xe" fillcolor="black" stroked="f">
                  <v:path arrowok="t" o:connecttype="custom" o:connectlocs="126,6019;0,6019;0,6225;199,6225;199,6218;9,6218;9,6026;135,6026;126,6019;135,6026;117,6026;117,6081;190,6081;190,6218;199,6218;199,6074;126,6074;126,6028;139,6028;135,6026;162,6184;36,6184;36,6190;162,6190;162,6184;162,6156;36,6156;36,6163;162,6163;162,6156;162,6129;36,6129;36,6136;162,6136;162,6129;162,6101;36,6101;36,6108;162,6108;162,6101;90,6074;36,6074;36,6081;90,6081;90,6074;139,6028;126,6028;186,6074;199,6074;139,6028;90,6046;36,6046;36,6053;90,6053;90,6046" o:connectangles="0,0,0,0,0,0,0,0,0,0,0,0,0,0,0,0,0,0,0,0,0,0,0,0,0,0,0,0,0,0,0,0,0,0,0,0,0,0,0,0,0,0,0,0,0,0,0,0,0,0,0,0,0,0,0"/>
                </v:shape>
                <v:shape id="AutoShape 1165" o:spid="_x0000_s1043" style="position:absolute;left:-37;top:11740;width:199;height:207;visibility:visible;mso-wrap-style:square;v-text-anchor:top" coordsize="199,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" path="m6186,-5713r,46l6246,-5667r-60,-46xm6259,-5667r,151l6060,-5516r,-206l6186,-5722r73,55xm6177,-5660r,-55l6069,-5715r,192l6250,-5523r,-137l6177,-5660xm6096,-5640r126,l6222,-5633r-126,l6096,-5640xm6096,-5667r54,l6150,-5660r-54,l6096,-5667xm6096,-5695r54,l6150,-5688r-54,l6096,-5695xe" filled="f" strokeweight=".06492mm">
                  <v:path arrowok="t" o:connecttype="custom" o:connectlocs="6186,6028;6186,6074;6246,6074;6186,6028;6259,6074;6259,6225;6060,6225;6060,6019;6186,6019;6259,6074;6177,6081;6177,6026;6069,6026;6069,6218;6250,6218;6250,6081;6177,6081;6096,6101;6222,6101;6222,6108;6096,6108;6096,6101;6096,6074;6150,6074;6150,6081;6096,6081;6096,6074;6096,6046;6150,6046;6150,6053;6096,6053;6096,6046" o:connectangles="0,0,0,0,0,0,0,0,0,0,0,0,0,0,0,0,0,0,0,0,0,0,0,0,0,0,0,0,0,0,0,0"/>
                </v:shape>
                <v:rect id="Rectangle 1164" o:spid="_x0000_s1044" style="position:absolute;left:5959;top:6125;width:328;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" stroked="f"/>
                <v:rect id="Rectangle 1163" o:spid="_x0000_s1045" style="position:absolute;left:5959;top:6125;width:328;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" filled="f" strokeweight=".21025mm"/>
                <v:shape id="AutoShape 1162" o:spid="_x0000_s1046" style="position:absolute;top:11905;width:281;height:41;visibility:visible;mso-wrap-style:square;v-text-anchor:top" coordsize="28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" path="m5983,-5699r191,l6174,-5659r-191,l5983,-5699xm6193,-5699r70,l6263,-5659r-70,l6193,-5699xe" filled="f" strokeweight=".21025mm">
                  <v:path arrowok="t" o:connecttype="custom" o:connectlocs="5983,6207;6174,6207;6174,6247;5983,6247;5983,6207;6193,6207;6263,6207;6263,6247;6193,6247;6193,6207" o:connectangles="0,0,0,0,0,0,0,0,0,0"/>
                </v:shape>
                <v:shape id="Picture 1161" o:spid="_x0000_s1047" type="#_x0000_t75" style="position:absolute;left:6636;top:6017;width:521;height:2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">
                  <v:imagedata r:id="rId106" o:title=""/>
                </v:shape>
                <v:line id="Line 1160" o:spid="_x0000_s1048" style="position:absolute;visibility:visible;mso-wrap-style:square" from="2664,5607" to="5784,5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" strokecolor="white" strokeweight=".30056mm"/>
                <v:line id="Line 1159" o:spid="_x0000_s1049" style="position:absolute;visibility:visible;mso-wrap-style:square" from="5731,5934" to="7308,5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" strokecolor="white" strokeweight=".06492mm"/>
                <v:line id="Line 1158" o:spid="_x0000_s1050" style="position:absolute;visibility:visible;mso-wrap-style:square" from="6520,6365" to="6520,6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" strokecolor="white" strokeweight=".06492mm"/>
                <v:shape id="Picture 1157" o:spid="_x0000_s1051" type="#_x0000_t75" style="position:absolute;left:6028;top:5599;width:253;height:2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">
                  <v:imagedata r:id="rId107" o:title=""/>
                </v:shape>
                <v:rect id="Rectangle 1156" o:spid="_x0000_s1052" style="position:absolute;left:6519;top:5502;width:789;height: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" stroked="f"/>
                <v:shape id="AutoShape 1155" o:spid="_x0000_s1053" style="position:absolute;left:6754;top:5582;width:448;height:353;visibility:visible;mso-wrap-style:square;v-text-anchor:top" coordsize="448,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" path="m375,278r-200,l248,353r200,l375,278xm6,107l2,120,,133r,13l2,173r7,25l21,221r17,22l59,260r23,13l107,281r27,3l144,283r11,-1l165,281r10,-3l375,278,312,213r-203,l6,107xm136,l123,2,110,5,213,112,109,213r203,l278,178r3,-13l283,153r,-13l281,112,274,86,262,63,245,42,224,24,201,11,176,3,149,1,136,xe" fillcolor="black" stroked="f">
                  <v:path arrowok="t" o:connecttype="custom" o:connectlocs="375,5860;175,5860;248,5935;448,5935;375,5860;6,5689;2,5702;0,5715;0,5728;2,5755;9,5780;21,5803;38,5825;59,5842;82,5855;107,5863;134,5866;144,5865;155,5864;165,5863;175,5860;375,5860;312,5795;109,5795;6,5689;136,5582;123,5584;110,5587;213,5694;109,5795;312,5795;278,5760;281,5747;283,5735;283,5722;281,5694;274,5668;262,5645;245,5624;224,5606;201,5593;176,5585;149,5583;136,5582" o:connectangles="0,0,0,0,0,0,0,0,0,0,0,0,0,0,0,0,0,0,0,0,0,0,0,0,0,0,0,0,0,0,0,0,0,0,0,0,0,0,0,0,0,0,0,0"/>
                </v:shape>
                <v:shape id="Freeform 1154" o:spid="_x0000_s1054" style="position:absolute;left:6754;top:5582;width:448;height:353;visibility:visible;mso-wrap-style:square;v-text-anchor:top" coordsize="448,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" path="m448,353l278,178r3,-13l283,153,274,86,224,24,149,1,136,,123,2,110,5,213,112,109,213,6,107,2,120,,133r,13l2,173r36,70l107,281r27,3l144,283r11,-1l165,281r10,-3l248,353r200,xe" filled="f" strokeweight=".06492mm">
                  <v:path arrowok="t" o:connecttype="custom" o:connectlocs="448,5935;278,5760;281,5747;283,5735;274,5668;224,5606;149,5583;136,5582;123,5584;110,5587;213,5694;109,5795;6,5689;2,5702;0,5715;0,5728;2,5755;38,5825;107,5863;134,5866;144,5865;155,5864;165,5863;175,5860;248,5935;448,5935" o:connectangles="0,0,0,0,0,0,0,0,0,0,0,0,0,0,0,0,0,0,0,0,0,0,0,0,0,0"/>
                </v:shape>
                <v:shape id="Picture 1153" o:spid="_x0000_s1055" type="#_x0000_t75" style="position:absolute;left:6665;top:5503;width:316;height: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">
                  <v:imagedata r:id="rId108" o:title=""/>
                </v:shape>
                <v:shape id="Freeform 1152" o:spid="_x0000_s1056" style="position:absolute;left:7024;top:5859;width:105;height:83;visibility:visible;mso-wrap-style:square;v-text-anchor:top" coordsize="10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" path="m22,l,20r,5l52,81r52,2l27,,22,xe" stroked="f">
                  <v:path arrowok="t" o:connecttype="custom" o:connectlocs="22,5860;0,5880;0,5885;52,5941;104,5943;27,5860;22,5860" o:connectangles="0,0,0,0,0,0,0"/>
                </v:shape>
                <v:shape id="Freeform 1151" o:spid="_x0000_s1057" style="position:absolute;left:2954;top:1815;width:2473;height:1136;visibility:visible;mso-wrap-style:square;v-text-anchor:top" coordsize="2473,1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" path="m2472,l,,,996r10,57l40,1097r45,28l144,1135r2184,l2387,1125r46,-28l2462,1053r10,-57l2472,xe" fillcolor="#ffcb05" stroked="f">
                  <v:path arrowok="t" o:connecttype="custom" o:connectlocs="2472,1816;0,1816;0,2812;10,2869;40,2913;85,2941;144,2951;2328,2951;2387,2941;2433,2913;2462,2869;2472,2812;2472,1816" o:connectangles="0,0,0,0,0,0,0,0,0,0,0,0,0"/>
                </v:shape>
                <v:shape id="AutoShape 1150" o:spid="_x0000_s1058" style="position:absolute;left:-2473;top:10909;width:2473;height:1136;visibility:visible;mso-wrap-style:square;v-text-anchor:top" coordsize="2473,1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" path="m7898,-8097r-10,57l7859,-7996r-46,28l7754,-7958r-2184,l5511,-7968r-45,-28l5436,-8040r-10,-57l5426,-9093t2472,l7898,-8097e" filled="f" strokecolor="white" strokeweight=".30056mm">
                  <v:path arrowok="t" o:connecttype="custom" o:connectlocs="7898,2812;7888,2869;7859,2913;7813,2941;7754,2951;5570,2951;5511,2941;5466,2913;5436,2869;5426,2812;5426,1816;7898,1816;7898,2812" o:connectangles="0,0,0,0,0,0,0,0,0,0,0,0,0"/>
                </v:shape>
                <v:shape id="AutoShape 1149" o:spid="_x0000_s1059" style="position:absolute;left:3101;top:1815;width:2172;height:1132;visibility:visible;mso-wrap-style:square;v-text-anchor:top" coordsize="2172,1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" path="m741,l,,,131r8,48l29,203r27,9l86,212r569,l684,212r28,-9l733,179r8,-48l741,m1968,991r-7,-25l1942,945r-32,-13l1868,927r-1588,l237,931r-33,12l182,963r-7,28l175,1132r1793,l1968,991m2172,l1432,r,131l1440,179r20,24l1488,212r29,l2087,212r29,l2143,203r21,-24l2172,131,2172,e" fillcolor="black" stroked="f">
                  <v:path arrowok="t" o:connecttype="custom" o:connectlocs="741,1816;0,1816;0,1947;8,1995;29,2019;56,2028;86,2028;655,2028;684,2028;712,2019;733,1995;741,1947;741,1816;1968,2807;1961,2782;1942,2761;1910,2748;1868,2743;280,2743;237,2747;204,2759;182,2779;175,2807;175,2948;1968,2948;1968,2807;2172,1816;1432,1816;1432,1947;1440,1995;1460,2019;1488,2028;1517,2028;2087,2028;2116,2028;2143,2019;2164,1995;2172,1947;2172,1816" o:connectangles="0,0,0,0,0,0,0,0,0,0,0,0,0,0,0,0,0,0,0,0,0,0,0,0,0,0,0,0,0,0,0,0,0,0,0,0,0,0,0"/>
                </v:shape>
                <v:shape id="Freeform 1148" o:spid="_x0000_s1060" style="position:absolute;left:3275;top:2743;width:1794;height:205;visibility:visible;mso-wrap-style:square;v-text-anchor:top" coordsize="1794,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" path="m1793,205l,205,,64,7,36,29,16,62,4,105,,1693,r42,5l1767,18r19,21l1793,64r,141xe" filled="f" strokecolor="white" strokeweight=".30056mm">
                  <v:path arrowok="t" o:connecttype="custom" o:connectlocs="1793,2948;0,2948;0,2807;7,2779;29,2759;62,2747;105,2743;1693,2743;1735,2748;1767,2761;1786,2782;1793,2807;1793,2948" o:connectangles="0,0,0,0,0,0,0,0,0,0,0,0,0"/>
                </v:shape>
                <v:shape id="Freeform 1147" o:spid="_x0000_s1061" style="position:absolute;left:3275;top:2743;width:804;height:205;visibility:visible;mso-wrap-style:square;v-text-anchor:top" coordsize="804,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" path="m803,l105,,62,4,29,16,7,36,,64,,205r803,l803,xe" fillcolor="black" stroked="f">
                  <v:path arrowok="t" o:connecttype="custom" o:connectlocs="803,2743;105,2743;62,2747;29,2759;7,2779;0,2807;0,2948;803,2948;803,2743" o:connectangles="0,0,0,0,0,0,0,0,0"/>
                </v:shape>
                <v:shape id="Freeform 1146" o:spid="_x0000_s1062" style="position:absolute;left:3275;top:2743;width:804;height:205;visibility:visible;mso-wrap-style:square;v-text-anchor:top" coordsize="804,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" path="m803,l105,,62,4,29,16,7,36,,64,,205r803,l803,xe" filled="f" strokecolor="white" strokeweight=".30056mm">
                  <v:path arrowok="t" o:connecttype="custom" o:connectlocs="803,2743;105,2743;62,2747;29,2759;7,2779;0,2807;0,2948;803,2948;803,2743" o:connectangles="0,0,0,0,0,0,0,0,0"/>
                </v:shape>
                <v:line id="Line 1145" o:spid="_x0000_s1063" style="position:absolute;visibility:visible;mso-wrap-style:square" from="4079,2743" to="4079,29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" strokecolor="white" strokeweight=".30056mm"/>
                <v:shape id="Freeform 1144" o:spid="_x0000_s1064" style="position:absolute;left:1111;top:3547;width:234;height:874;visibility:visible;mso-wrap-style:square;v-text-anchor:top" coordsize="234,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" path="m171,l,,,874r171,l196,869r19,-14l229,836r5,-25l234,62,229,38,215,18,196,5,171,xe" fillcolor="#00a651" stroked="f">
                  <v:path arrowok="t" o:connecttype="custom" o:connectlocs="171,3548;0,3548;0,4422;171,4422;196,4417;215,4403;229,4384;234,4359;234,3610;229,3586;215,3566;196,3553;171,3548" o:connectangles="0,0,0,0,0,0,0,0,0,0,0,0,0"/>
                </v:shape>
                <v:shape id="Freeform 1143" o:spid="_x0000_s1065" style="position:absolute;left:1428;top:3772;width:732;height:596;visibility:visible;mso-wrap-style:square;v-text-anchor:top" coordsize="732,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" path="m,507r50,7l132,522r80,-3l257,490r4,-20l266,442r6,-25l280,406r4,l286,412r,11l288,434r3,14l295,462r1,11l300,487r8,15l318,513r8,5l330,518r18,6l352,515r4,-9l362,418r3,-75l368,260r3,-82l375,104r3,-60l381,7,384,r2,30l408,569r6,26l424,576r12,-34l446,524r63,-11l514,502r9,-16l533,464r12,-30l555,426r9,28l579,489r26,18l636,508r32,2l700,512r32,1e" filled="f" strokecolor="#00a651" strokeweight=".30056mm">
                  <v:path arrowok="t" o:connecttype="custom" o:connectlocs="0,4279;50,4286;132,4294;212,4291;257,4262;261,4242;266,4214;272,4189;280,4178;284,4178;286,4184;286,4195;288,4206;291,4220;295,4234;296,4245;300,4259;308,4274;318,4285;326,4290;330,4290;348,4296;352,4287;356,4278;362,4190;365,4115;368,4032;371,3950;375,3876;378,3816;381,3779;384,3772;386,3802;408,4341;414,4367;424,4348;436,4314;446,4296;509,4285;514,4274;523,4258;533,4236;545,4206;555,4198;564,4226;579,4261;605,4279;636,4280;668,4282;700,4284;732,4285" o:connectangles="0,0,0,0,0,0,0,0,0,0,0,0,0,0,0,0,0,0,0,0,0,0,0,0,0,0,0,0,0,0,0,0,0,0,0,0,0,0,0,0,0,0,0,0,0,0,0,0,0,0,0"/>
                </v:shape>
                <v:shape id="Freeform 1142" o:spid="_x0000_s1066" style="position:absolute;left:2152;top:3772;width:732;height:596;visibility:visible;mso-wrap-style:square;v-text-anchor:top" coordsize="732,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" path="m,507r50,7l132,522r80,-3l256,490r5,-20l265,442r6,-25l280,406r4,l286,412r,11l288,434r3,14l295,462r1,11l300,487r8,15l318,513r8,5l330,518r18,6l351,515r4,-9l362,418r3,-75l368,260r3,-82l374,104r4,-60l381,7,383,r3,30l408,569r5,26l424,576r12,-34l445,524r64,-11l514,502r8,-16l533,464r12,-30l555,426r9,28l579,489r25,18l636,508r32,2l700,512r32,1e" filled="f" strokecolor="#00a651" strokeweight=".30056mm">
                  <v:path arrowok="t" o:connecttype="custom" o:connectlocs="0,4279;50,4286;132,4294;212,4291;256,4262;261,4242;265,4214;271,4189;280,4178;284,4178;286,4184;286,4195;288,4206;291,4220;295,4234;296,4245;300,4259;308,4274;318,4285;326,4290;330,4290;348,4296;351,4287;355,4278;362,4190;365,4115;368,4032;371,3950;374,3876;378,3816;381,3779;383,3772;386,3802;408,4341;413,4367;424,4348;436,4314;445,4296;509,4285;514,4274;522,4258;533,4236;545,4206;555,4198;564,4226;579,4261;604,4279;636,4280;668,4282;700,4284;732,4285" o:connectangles="0,0,0,0,0,0,0,0,0,0,0,0,0,0,0,0,0,0,0,0,0,0,0,0,0,0,0,0,0,0,0,0,0,0,0,0,0,0,0,0,0,0,0,0,0,0,0,0,0,0,0"/>
                </v:shape>
                <v:shape id="Freeform 1141" o:spid="_x0000_s1067" style="position:absolute;left:2849;top:3772;width:732;height:596;visibility:visible;mso-wrap-style:square;v-text-anchor:top" coordsize="732,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" path="m,507r50,7l132,522r80,-3l256,490r5,-20l265,442r6,-25l280,406r4,l286,412r,11l288,434r3,14l295,462r1,11l300,487r8,15l318,513r8,5l330,518r18,6l351,515r4,-9l362,418r3,-75l368,260r3,-82l374,104r4,-60l381,7,383,r3,30l407,569r6,26l424,576r12,-34l445,524r64,-11l514,502r8,-16l533,464r12,-30l555,426r9,28l579,489r25,18l636,508r32,2l700,512r32,1e" filled="f" strokecolor="#00a651" strokeweight=".30056mm">
                  <v:path arrowok="t" o:connecttype="custom" o:connectlocs="0,4279;50,4286;132,4294;212,4291;256,4262;261,4242;265,4214;271,4189;280,4178;284,4178;286,4184;286,4195;288,4206;291,4220;295,4234;296,4245;300,4259;308,4274;318,4285;326,4290;330,4290;348,4296;351,4287;355,4278;362,4190;365,4115;368,4032;371,3950;374,3876;378,3816;381,3779;383,3772;386,3802;407,4341;413,4367;424,4348;436,4314;445,4296;509,4285;514,4274;522,4258;533,4236;545,4206;555,4198;564,4226;579,4261;604,4279;636,4280;668,4282;700,4284;732,4285" o:connectangles="0,0,0,0,0,0,0,0,0,0,0,0,0,0,0,0,0,0,0,0,0,0,0,0,0,0,0,0,0,0,0,0,0,0,0,0,0,0,0,0,0,0,0,0,0,0,0,0,0,0,0"/>
                </v:shape>
                <v:shape id="Freeform 1140" o:spid="_x0000_s1068" style="position:absolute;left:3529;top:3772;width:732;height:596;visibility:visible;mso-wrap-style:square;v-text-anchor:top" coordsize="732,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" path="m,507r50,7l132,522r80,-3l256,490r5,-20l265,442r7,-25l280,406r4,l286,412r,11l288,434r3,14l295,462r1,11l300,487r8,15l318,513r8,5l330,518r18,6l352,515r3,-9l362,418r3,-75l368,260r3,-82l375,104r3,-60l381,7,383,r3,30l408,569r6,26l424,576r12,-34l445,524r64,-11l514,502r8,-16l533,464r12,-30l555,426r9,28l579,489r26,18l636,508r32,2l700,512r32,1e" filled="f" strokecolor="#00a651" strokeweight=".30056mm">
                  <v:path arrowok="t" o:connecttype="custom" o:connectlocs="0,4279;50,4286;132,4294;212,4291;256,4262;261,4242;265,4214;272,4189;280,4178;284,4178;286,4184;286,4195;288,4206;291,4220;295,4234;296,4245;300,4259;308,4274;318,4285;326,4290;330,4290;348,4296;352,4287;355,4278;362,4190;365,4115;368,4032;371,3950;375,3876;378,3816;381,3779;383,3772;386,3802;408,4341;414,4367;424,4348;436,4314;445,4296;509,4285;514,4274;522,4258;533,4236;545,4206;555,4198;564,4226;579,4261;605,4279;636,4280;668,4282;700,4284;732,4285" o:connectangles="0,0,0,0,0,0,0,0,0,0,0,0,0,0,0,0,0,0,0,0,0,0,0,0,0,0,0,0,0,0,0,0,0,0,0,0,0,0,0,0,0,0,0,0,0,0,0,0,0,0,0"/>
                </v:shape>
                <v:shape id="Freeform 1139" o:spid="_x0000_s1069" style="position:absolute;left:4238;top:3772;width:732;height:596;visibility:visible;mso-wrap-style:square;v-text-anchor:top" coordsize="732,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" path="m,507r50,7l132,522r80,-3l257,490r4,-20l266,442r6,-25l280,406r4,l286,412r,11l288,434r3,14l295,462r1,11l300,487r8,15l318,513r8,5l330,518r18,6l352,515r3,-9l362,418r3,-75l368,260r3,-82l375,104r3,-60l381,7,384,r2,30l408,569r6,26l424,576r12,-34l446,524r63,-11l514,502r9,-16l533,464r12,-30l555,426r9,28l579,489r26,18l636,508r32,2l700,512r32,1e" filled="f" strokecolor="#00a651" strokeweight=".30056mm">
                  <v:path arrowok="t" o:connecttype="custom" o:connectlocs="0,4279;50,4286;132,4294;212,4291;257,4262;261,4242;266,4214;272,4189;280,4178;284,4178;286,4184;286,4195;288,4206;291,4220;295,4234;296,4245;300,4259;308,4274;318,4285;326,4290;330,4290;348,4296;352,4287;355,4278;362,4190;365,4115;368,4032;371,3950;375,3876;378,3816;381,3779;384,3772;386,3802;408,4341;414,4367;424,4348;436,4314;446,4296;509,4285;514,4274;523,4258;533,4236;545,4206;555,4198;564,4226;579,4261;605,4279;636,4280;668,4282;700,4284;732,4285" o:connectangles="0,0,0,0,0,0,0,0,0,0,0,0,0,0,0,0,0,0,0,0,0,0,0,0,0,0,0,0,0,0,0,0,0,0,0,0,0,0,0,0,0,0,0,0,0,0,0,0,0,0,0"/>
                </v:shape>
                <v:shape id="Freeform 1138" o:spid="_x0000_s1070" style="position:absolute;left:4888;top:3772;width:732;height:596;visibility:visible;mso-wrap-style:square;v-text-anchor:top" coordsize="732,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" path="m,507r51,7l132,522r80,-3l257,490r4,-20l266,442r6,-25l281,406r4,l287,412r,11l288,434r4,14l295,462r2,11l300,487r9,15l319,513r8,5l331,518r17,6l352,515r4,-9l363,418r3,-75l369,260r3,-82l375,104r3,-60l381,7,384,r2,30l408,569r6,26l424,576r12,-34l446,524r64,-11l515,502r8,-16l534,464r11,-30l555,426r10,28l579,489r26,18l637,508r32,2l701,512r31,1e" filled="f" strokecolor="#00a651" strokeweight=".30056mm">
                  <v:path arrowok="t" o:connecttype="custom" o:connectlocs="0,4279;51,4286;132,4294;212,4291;257,4262;261,4242;266,4214;272,4189;281,4178;285,4178;287,4184;287,4195;288,4206;292,4220;295,4234;297,4245;300,4259;309,4274;319,4285;327,4290;331,4290;348,4296;352,4287;356,4278;363,4190;366,4115;369,4032;372,3950;375,3876;378,3816;381,3779;384,3772;386,3802;408,4341;414,4367;424,4348;436,4314;446,4296;510,4285;515,4274;523,4258;534,4236;545,4206;555,4198;565,4226;579,4261;605,4279;637,4280;669,4282;701,4284;732,4285" o:connectangles="0,0,0,0,0,0,0,0,0,0,0,0,0,0,0,0,0,0,0,0,0,0,0,0,0,0,0,0,0,0,0,0,0,0,0,0,0,0,0,0,0,0,0,0,0,0,0,0,0,0,0"/>
                </v:shape>
                <v:shape id="Freeform 1137" o:spid="_x0000_s1071" style="position:absolute;left:5613;top:3772;width:732;height:596;visibility:visible;mso-wrap-style:square;v-text-anchor:top" coordsize="732,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" path="m,507r50,7l132,522r80,-3l257,490r4,-20l266,442r6,-25l281,406r4,l287,412r,11l288,434r4,14l295,462r2,11l300,487r8,15l318,513r8,5l330,518r18,6l352,515r4,-9l363,418r2,-75l368,260r4,-82l375,104r3,-60l381,7,384,r2,30l408,569r6,26l424,576r12,-34l446,524r63,-11l514,502r9,-16l533,464r12,-30l555,426r9,28l579,489r26,18l636,508r32,2l700,512r32,1e" filled="f" strokecolor="#00a651" strokeweight=".30056mm">
                  <v:path arrowok="t" o:connecttype="custom" o:connectlocs="0,4279;50,4286;132,4294;212,4291;257,4262;261,4242;266,4214;272,4189;281,4178;285,4178;287,4184;287,4195;288,4206;292,4220;295,4234;297,4245;300,4259;308,4274;318,4285;326,4290;330,4290;348,4296;352,4287;356,4278;363,4190;365,4115;368,4032;372,3950;375,3876;378,3816;381,3779;384,3772;386,3802;408,4341;414,4367;424,4348;436,4314;446,4296;509,4285;514,4274;523,4258;533,4236;545,4206;555,4198;564,4226;579,4261;605,4279;636,4280;668,4282;700,4284;732,4285" o:connectangles="0,0,0,0,0,0,0,0,0,0,0,0,0,0,0,0,0,0,0,0,0,0,0,0,0,0,0,0,0,0,0,0,0,0,0,0,0,0,0,0,0,0,0,0,0,0,0,0,0,0,0"/>
                </v:shape>
                <v:shape id="Freeform 1136" o:spid="_x0000_s1072" style="position:absolute;left:6310;top:3772;width:732;height:596;visibility:visible;mso-wrap-style:square;v-text-anchor:top" coordsize="732,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" path="m,507r50,7l132,522r80,-3l257,490r4,-20l266,442r6,-25l281,406r3,l286,412r,11l288,434r3,14l295,462r1,11l300,487r8,15l318,513r8,5l330,518r18,6l352,515r4,-9l362,418r3,-75l368,260r4,-82l375,104r3,-60l381,7,384,r2,30l408,569r6,26l424,576r12,-34l446,524r63,-11l514,502r9,-16l533,464r12,-30l555,426r9,28l579,489r26,18l636,508r32,2l700,512r32,1e" filled="f" strokecolor="#00a651" strokeweight=".30056mm">
                  <v:path arrowok="t" o:connecttype="custom" o:connectlocs="0,4279;50,4286;132,4294;212,4291;257,4262;261,4242;266,4214;272,4189;281,4178;284,4178;286,4184;286,4195;288,4206;291,4220;295,4234;296,4245;300,4259;308,4274;318,4285;326,4290;330,4290;348,4296;352,4287;356,4278;362,4190;365,4115;368,4032;372,3950;375,3876;378,3816;381,3779;384,3772;386,3802;408,4341;414,4367;424,4348;436,4314;446,4296;509,4285;514,4274;523,4258;533,4236;545,4206;555,4198;564,4226;579,4261;605,4279;636,4280;668,4282;700,4284;732,4285" o:connectangles="0,0,0,0,0,0,0,0,0,0,0,0,0,0,0,0,0,0,0,0,0,0,0,0,0,0,0,0,0,0,0,0,0,0,0,0,0,0,0,0,0,0,0,0,0,0,0,0,0,0,0"/>
                </v:shape>
                <v:shape id="AutoShape 1135" o:spid="_x0000_s1073" style="position:absolute;left:1756;top:1815;width:5558;height:1911;visibility:visible;mso-wrap-style:square;v-text-anchor:top" coordsize="5558,1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" path="m138,1791l,1791r69,120l138,1791t711,l711,1791r69,120l849,1791t692,l1403,1791r69,120l1541,1791t679,l2082,1791r69,120l2220,1791t724,l2806,1791r69,120l2944,1791t640,l3446,1791r69,120l3584,1791t717,l4164,1791r68,120l4301,1791t705,l4868,1791r69,120l5006,1791m5557,l3741,r1,894l3753,936r33,27l3838,978r68,5l5557,983,5557,e" fillcolor="#00a651" stroked="f">
                  <v:path arrowok="t" o:connecttype="custom" o:connectlocs="138,3607;0,3607;69,3727;138,3607;849,3607;711,3607;780,3727;849,3607;1541,3607;1403,3607;1472,3727;1541,3607;2220,3607;2082,3607;2151,3727;2220,3607;2944,3607;2806,3607;2875,3727;2944,3607;3584,3607;3446,3607;3515,3727;3584,3607;4301,3607;4164,3607;4232,3727;4301,3607;5006,3607;4868,3607;4937,3727;5006,3607;5557,1816;3741,1816;3742,2710;3753,2752;3786,2779;3838,2794;3906,2799;5557,2799;5557,1816" o:connectangles="0,0,0,0,0,0,0,0,0,0,0,0,0,0,0,0,0,0,0,0,0,0,0,0,0,0,0,0,0,0,0,0,0,0,0,0,0,0,0,0,0"/>
                </v:shape>
                <v:shape id="Freeform 1134" o:spid="_x0000_s1074" style="position:absolute;left:5497;top:1815;width:1816;height:983;visibility:visible;mso-wrap-style:square;v-text-anchor:top" coordsize="1816,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" path="m,l,894r44,72l164,983r1651,e" filled="f" strokecolor="white" strokeweight=".30056mm">
                  <v:path arrowok="t" o:connecttype="custom" o:connectlocs="0,1816;0,2710;44,2782;164,2799;1815,2799" o:connectangles="0,0,0,0,0"/>
                </v:shape>
                <v:line id="Line 1133" o:spid="_x0000_s1075" style="position:absolute;visibility:visible;mso-wrap-style:square" from="5822,2532" to="5985,2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" strokecolor="white" strokeweight="1.2605mm"/>
                <v:rect id="Rectangle 1132" o:spid="_x0000_s1076" style="position:absolute;left:5821;top:2496;width:164;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" filled="f" strokecolor="white" strokeweight=".06492mm"/>
                <v:line id="Line 1131" o:spid="_x0000_s1077" style="position:absolute;visibility:visible;mso-wrap-style:square" from="5822,2626" to="5985,2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" strokecolor="white" strokeweight="1.2605mm"/>
                <v:rect id="Rectangle 1130" o:spid="_x0000_s1078" style="position:absolute;left:5821;top:2590;width:164;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" filled="f" strokecolor="white" strokeweight=".06492mm"/>
                <v:rect id="Rectangle 1129" o:spid="_x0000_s1079" style="position:absolute;left:5821;top:2308;width:164;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" filled="f" strokecolor="white" strokeweight=".06492mm"/>
                <v:line id="Line 1128" o:spid="_x0000_s1080" style="position:absolute;visibility:visible;mso-wrap-style:square" from="5822,2438" to="5985,2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" strokecolor="white" strokeweight="1.2608mm"/>
                <v:rect id="Rectangle 1127" o:spid="_x0000_s1081" style="position:absolute;left:5821;top:2402;width:164;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" filled="f" strokecolor="white" strokeweight=".06492mm"/>
                <v:rect id="Rectangle 1126" o:spid="_x0000_s1082" style="position:absolute;left:5821;top:2120;width:164;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" filled="f" strokecolor="white" strokeweight=".06492mm"/>
                <v:rect id="Rectangle 1125" o:spid="_x0000_s1083" style="position:absolute;left:5821;top:2214;width:164;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" filled="f" strokecolor="white" strokeweight=".06492mm"/>
                <v:rect id="Rectangle 1124" o:spid="_x0000_s1084" style="position:absolute;left:5821;top:1933;width:164;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" filled="f" strokecolor="white" strokeweight=".06492mm"/>
                <v:rect id="Rectangle 1123" o:spid="_x0000_s1085" style="position:absolute;left:5821;top:2027;width:164;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" filled="f" strokecolor="white" strokeweight=".06492mm"/>
                <v:shape id="Freeform 1122" o:spid="_x0000_s1086" style="position:absolute;left:6489;top:1815;width:825;height:303;visibility:visible;mso-wrap-style:square;v-text-anchor:top" coordsize="825,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" path="m824,l,,,187r9,45l34,268r37,25l116,302r708,l824,xe" fillcolor="#ffcb05" stroked="f">
                  <v:path arrowok="t" o:connecttype="custom" o:connectlocs="824,1816;0,1816;0,2003;9,2048;34,2084;71,2109;116,2118;824,2118;824,1816" o:connectangles="0,0,0,0,0,0,0,0,0"/>
                </v:shape>
                <v:shape id="Freeform 1121" o:spid="_x0000_s1087" style="position:absolute;left:6489;top:1815;width:825;height:303;visibility:visible;mso-wrap-style:square;v-text-anchor:top" coordsize="825,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" path="m,l,187r9,45l34,268r37,25l116,302r708,e" filled="f" strokecolor="white" strokeweight=".30056mm">
                  <v:path arrowok="t" o:connecttype="custom" o:connectlocs="0,1816;0,2003;9,2048;34,2084;71,2109;116,2118;824,2118" o:connectangles="0,0,0,0,0,0,0"/>
                </v:shape>
                <v:shape id="AutoShape 1120" o:spid="_x0000_s1088" style="position:absolute;left:6667;top:1874;width:579;height:117;visibility:visible;mso-wrap-style:square;v-text-anchor:top" coordsize="579,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" path="m562,58r-15,l541,60r-9,10l530,77r,20l532,104r9,10l547,116r15,l568,114r8,-10l552,104r-2,-1l549,101r-2,-2l546,94r,-14l547,75r2,-2l550,71r2,-1l576,70,568,60r-6,-2xm554,l539,,480,116r16,l554,xm576,70r-20,l558,71r3,4l562,80r,14l561,99r-2,3l558,103r-2,1l576,104r3,-7l579,77r-3,-7xm487,l472,r-6,2l458,12r-2,7l455,39r3,7l462,51r4,5l472,58r15,l493,56r5,-5l502,46r-25,l476,45r-2,-2l473,41r-1,-5l472,21r1,-4l474,14r2,-2l477,12r25,l493,2,487,xm502,12r-20,l484,13r1,1l486,17r1,4l487,36r-1,5l485,43r-1,2l482,46r20,l504,39r,-20l502,12xm396,19r-29,l370,20r6,5l377,29r,9l375,42r-3,4l370,50r-6,6l355,64,343,75r-8,9l327,97r-2,8l324,112r74,l398,92r-42,l359,88r1,-2l362,84r4,-4l373,74r7,-6l384,63r3,-3l391,55r3,-4l395,46r2,-4l398,38r,-15l396,19xm374,1r-21,l345,4r-7,5l332,14r-4,8l326,34r21,2l348,30r1,-5l355,20r3,-1l396,19r-1,-3l389,10,382,4,374,1xm260,r-9,l243,1,231,6r-5,4l218,19r-4,4l208,37r-1,9l207,57r1,13l210,81r5,10l221,99r8,6l238,110r11,3l260,114r12,-1l282,110r9,-5l299,99r3,-4l252,95r-8,-3l238,85r-5,-6l230,70r,-26l233,35r5,-7l244,22r7,-3l302,19r-3,-4l291,8,282,4,272,1,260,xm302,19r-32,l277,22r6,6l288,34r3,10l290,70r-2,9l282,85r-5,7l269,95r33,l306,90r4,-9l313,70r,-1l314,57,313,46r,-2l310,33,306,23r-4,-4xm158,2r-50,l108,112r23,l131,70r24,l163,70r5,-1l172,68r4,-2l180,64r4,-3l187,57r3,-5l131,52r,-32l191,20r-4,-6l182,9,177,5,167,2r-9,xm191,20r-42,l155,21r6,1l164,23r2,3l169,29r1,3l170,39r-1,3l166,47r-3,2l161,50r-3,1l152,52r38,l192,48r1,-6l193,27r-2,-7xm22,74l,76,1,88,6,98r7,6l21,111r10,3l55,114r8,-1l69,110r7,-3l81,103r3,-5l86,95r-47,l33,93,25,87,23,81,22,74xm58,l36,,28,1,22,4,16,6r-4,4l8,15,5,20,4,24r,15l7,47,19,57r8,4l48,66r6,2l57,68r4,2l63,71r4,4l67,77r,7l66,87r-4,4l58,94r-5,1l86,95r2,-3l89,87,90,73,88,67,85,62,82,58,78,54,68,48,60,46,49,43,38,41,31,38,28,36,26,34,25,32r,-6l26,24r3,-2l32,19r5,-1l84,18,82,15,75,9,68,3,58,xm84,18r-34,l55,19r3,3l61,24r2,4l64,34,86,33r,-10l84,18xe" fillcolor="black" stroked="f">
                  <v:path arrowok="t" o:connecttype="custom" o:connectlocs="530,1972;576,1979;546,1969;576,1945;496,1991;562,1955;576,1979;472,1875;462,1926;502,1921;472,1911;502,1887;485,1889;484,1920;396,1894;375,1917;335,1959;356,1967;380,1943;397,1917;345,1879;348,1905;389,1885;231,1881;207,1932;238,1985;299,1974;230,1945;302,1894;302,1894;290,1945;306,1965;313,1921;108,1877;168,1944;190,1927;182,1884;155,1896;170,1914;152,1927;22,1949;31,1989;84,1973;22,1949;12,1885;19,1932;63,1946;58,1969;88,1942;49,1918;25,1901;82,1890;55,1894;86,1898" o:connectangles="0,0,0,0,0,0,0,0,0,0,0,0,0,0,0,0,0,0,0,0,0,0,0,0,0,0,0,0,0,0,0,0,0,0,0,0,0,0,0,0,0,0,0,0,0,0,0,0,0,0,0,0,0,0"/>
                </v:shape>
                <v:shape id="AutoShape 1119" o:spid="_x0000_s1089" style="position:absolute;left:3348;top:2790;width:73;height:110;visibility:visible;mso-wrap-style:square;v-text-anchor:top" coordsize="73,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" path="m22,l,,,110r22,l22,m73,l51,r,110l73,110,73,e" stroked="f">
                  <v:path arrowok="t" o:connecttype="custom" o:connectlocs="22,2790;0,2790;0,2900;22,2900;22,2790;73,2790;51,2790;51,2900;73,2900;73,2790" o:connectangles="0,0,0,0,0,0,0,0,0,0"/>
                </v:shape>
                <v:shape id="AutoShape 1118" o:spid="_x0000_s1090" style="position:absolute;left:2818;top:5695;width:434;height:633;visibility:visible;mso-wrap-style:square;v-text-anchor:top" coordsize="434,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" path="m210,212r-3,-14l198,186r-11,-8l172,175r-107,l50,178r-12,8l30,198r-3,14l27,389r3,15l38,416r12,8l65,427r40,l101,454r-7,25l84,503,73,524,58,543,41,560,22,576,,589r17,33l43,606,67,588,87,567r17,-23l118,519r11,-29l139,459r7,-32l172,427r15,-3l198,416r9,-12l210,389r,-177m434,178r-2,-14l425,151,314,13,302,4,288,,274,1,261,8,177,76r-9,11l164,101r1,15l172,129,284,266r12,9l309,280r15,-2l337,271r24,-19l368,290r-5,39l345,369r-29,41l271,456r-56,48l149,552,74,601r20,32l171,582r69,-49l298,483r47,-49l378,383r20,-54l404,275r-4,-23l394,225r26,-21l429,192r5,-14e" fillcolor="#ed1d24" stroked="f">
                  <v:path arrowok="t" o:connecttype="custom" o:connectlocs="207,5894;187,5874;65,5871;38,5882;27,5908;30,6100;50,6120;105,6123;94,6175;73,6220;41,6256;0,6285;43,6302;87,6263;118,6215;139,6155;172,6123;198,6112;210,6085;434,5874;425,5847;302,5700;274,5697;177,5772;164,5797;172,5825;296,5971;324,5974;361,5948;363,6025;316,6106;215,6200;74,6297;171,6278;298,6179;378,6079;404,5971;394,5921;429,5888" o:connectangles="0,0,0,0,0,0,0,0,0,0,0,0,0,0,0,0,0,0,0,0,0,0,0,0,0,0,0,0,0,0,0,0,0,0,0,0,0,0,0"/>
                </v:shape>
                <v:shape id="Freeform 1117" o:spid="_x0000_s1091" style="position:absolute;left:1560;top:2606;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" path="m216,l148,11,88,42,42,88,11,148,,216r11,69l42,344r46,47l148,422r68,11l285,422r60,-31l391,344r31,-59l433,216,422,148,391,88,345,42,285,11,216,xe" fillcolor="#d2232a" stroked="f">
                  <v:path arrowok="t" o:connecttype="custom" o:connectlocs="216,2607;148,2618;88,2649;42,2695;11,2755;0,2823;11,2892;42,2951;88,2998;148,3029;216,3040;285,3029;345,2998;391,2951;422,2892;433,2823;422,2755;391,2695;345,2649;285,2618;216,2607" o:connectangles="0,0,0,0,0,0,0,0,0,0,0,0,0,0,0,0,0,0,0,0,0"/>
                </v:shape>
                <v:shape id="Freeform 1116" o:spid="_x0000_s1092" style="position:absolute;left:1560;top:2606;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" path="m216,433r69,-11l345,391r46,-47l422,285r11,-69l422,148,391,88,345,42,285,11,216,,148,11,88,42,42,88,11,148,,216r11,69l42,344r46,47l148,422r68,11xe" filled="f" strokecolor="white" strokeweight="1pt">
                  <v:path arrowok="t" o:connecttype="custom" o:connectlocs="216,3040;285,3029;345,2998;391,2951;422,2892;433,2823;422,2755;391,2695;345,2649;285,2618;216,2607;148,2618;88,2649;42,2695;11,2755;0,2823;11,2892;42,2951;88,2998;148,3029;216,3040" o:connectangles="0,0,0,0,0,0,0,0,0,0,0,0,0,0,0,0,0,0,0,0,0"/>
                </v:shape>
                <v:shape id="Freeform 1115" o:spid="_x0000_s1093" style="position:absolute;left:5991;top:2626;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" path="m217,l148,11,89,42,42,88,11,148,,216r11,69l42,344r47,47l148,422r69,11l285,422r60,-31l392,344r31,-59l434,216,423,148,392,88,345,42,285,11,217,xe" fillcolor="#d2232a" stroked="f">
                  <v:path arrowok="t" o:connecttype="custom" o:connectlocs="217,2627;148,2638;89,2669;42,2715;11,2775;0,2843;11,2912;42,2971;89,3018;148,3049;217,3060;285,3049;345,3018;392,2971;423,2912;434,2843;423,2775;392,2715;345,2669;285,2638;217,2627" o:connectangles="0,0,0,0,0,0,0,0,0,0,0,0,0,0,0,0,0,0,0,0,0"/>
                </v:shape>
                <v:shape id="Freeform 1114" o:spid="_x0000_s1094" style="position:absolute;left:5991;top:2626;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" path="m217,433r68,-11l345,391r47,-47l423,285r11,-69l423,148,392,88,345,42,285,11,217,,148,11,89,42,42,88,11,148,,216r11,69l42,344r47,47l148,422r69,11xe" filled="f" strokecolor="white" strokeweight="1pt">
                  <v:path arrowok="t" o:connecttype="custom" o:connectlocs="217,3060;285,3049;345,3018;392,2971;423,2912;434,2843;423,2775;392,2715;345,2669;285,2638;217,2627;148,2638;89,2669;42,2715;11,2775;0,2843;11,2912;42,2971;89,3018;148,3049;217,3060" o:connectangles="0,0,0,0,0,0,0,0,0,0,0,0,0,0,0,0,0,0,0,0,0"/>
                </v:shape>
                <v:shape id="Freeform 1113" o:spid="_x0000_s1095" style="position:absolute;left:3906;top:4370;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" path="m217,l149,11,89,41,42,88,11,148,,216r11,69l42,344r47,47l149,422r68,11l286,422r59,-31l392,344r31,-59l434,216,423,148,392,88,345,41,286,11,217,xe" fillcolor="#d2232a" stroked="f">
                  <v:path arrowok="t" o:connecttype="custom" o:connectlocs="217,4371;149,4382;89,4412;42,4459;11,4519;0,4587;11,4656;42,4715;89,4762;149,4793;217,4804;286,4793;345,4762;392,4715;423,4656;434,4587;423,4519;392,4459;345,4412;286,4382;217,4371" o:connectangles="0,0,0,0,0,0,0,0,0,0,0,0,0,0,0,0,0,0,0,0,0"/>
                </v:shape>
                <v:shape id="Freeform 1112" o:spid="_x0000_s1096" style="position:absolute;left:3906;top:4370;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" path="m217,433r69,-11l345,391r47,-47l423,285r11,-69l423,148,392,88,345,41,286,11,217,,149,11,89,41,42,88,11,148,,216r11,69l42,344r47,47l149,422r68,11xe" filled="f" strokecolor="white" strokeweight="1pt">
                  <v:path arrowok="t" o:connecttype="custom" o:connectlocs="217,4804;286,4793;345,4762;392,4715;423,4656;434,4587;423,4519;392,4459;345,4412;286,4382;217,4371;149,4382;89,4412;42,4459;11,4519;0,4587;11,4656;42,4715;89,4762;149,4793;217,4804" o:connectangles="0,0,0,0,0,0,0,0,0,0,0,0,0,0,0,0,0,0,0,0,0"/>
                </v:shape>
                <v:shape id="Freeform 1111" o:spid="_x0000_s1097" style="position:absolute;left:1600;top:6134;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" path="m216,l148,11,88,41,42,88,11,148,,216r11,69l42,344r46,47l148,422r68,11l285,422r60,-31l391,344r31,-59l433,216,422,148,391,88,345,41,285,11,216,xe" fillcolor="#d2232a" stroked="f">
                  <v:path arrowok="t" o:connecttype="custom" o:connectlocs="216,6135;148,6146;88,6176;42,6223;11,6283;0,6351;11,6420;42,6479;88,6526;148,6557;216,6568;285,6557;345,6526;391,6479;422,6420;433,6351;422,6283;391,6223;345,6176;285,6146;216,6135" o:connectangles="0,0,0,0,0,0,0,0,0,0,0,0,0,0,0,0,0,0,0,0,0"/>
                </v:shape>
                <v:shape id="Freeform 1110" o:spid="_x0000_s1098" style="position:absolute;left:1600;top:6134;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" path="m216,433r69,-11l345,391r46,-47l422,285r11,-69l422,148,391,88,345,41,285,11,216,,148,11,88,41,42,88,11,148,,216r11,69l42,344r46,47l148,422r68,11xe" filled="f" strokecolor="white" strokeweight="1pt">
                  <v:path arrowok="t" o:connecttype="custom" o:connectlocs="216,6568;285,6557;345,6526;391,6479;422,6420;433,6351;422,6283;391,6223;345,6176;285,6146;216,6135;148,6146;88,6176;42,6223;11,6283;0,6351;11,6420;42,6479;88,6526;148,6557;216,6568" o:connectangles="0,0,0,0,0,0,0,0,0,0,0,0,0,0,0,0,0,0,0,0,0"/>
                </v:shape>
                <v:shape id="Freeform 1109" o:spid="_x0000_s1099" style="position:absolute;left:5971;top:6134;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" path="m217,l148,11,89,41,42,88,11,148,,216r11,69l42,344r47,47l148,422r69,11l285,422r60,-31l392,344r31,-59l434,216,423,148,392,88,345,41,285,11,217,xe" fillcolor="#d2232a" stroked="f">
                  <v:path arrowok="t" o:connecttype="custom" o:connectlocs="217,6135;148,6146;89,6176;42,6223;11,6283;0,6351;11,6420;42,6479;89,6526;148,6557;217,6568;285,6557;345,6526;392,6479;423,6420;434,6351;423,6283;392,6223;345,6176;285,6146;217,6135" o:connectangles="0,0,0,0,0,0,0,0,0,0,0,0,0,0,0,0,0,0,0,0,0"/>
                </v:shape>
                <v:shape id="Freeform 1108" o:spid="_x0000_s1100" style="position:absolute;left:5971;top:6134;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" path="m217,433r68,-11l345,391r47,-47l423,285r11,-69l423,148,392,88,345,41,285,11,217,,148,11,89,41,42,88,11,148,,216r11,69l42,344r47,47l148,422r69,11xe" filled="f" strokecolor="white" strokeweight="1pt">
                  <v:path arrowok="t" o:connecttype="custom" o:connectlocs="217,6568;285,6557;345,6526;392,6479;423,6420;434,6351;423,6283;392,6223;345,6176;285,6146;217,6135;148,6146;89,6176;42,6223;11,6283;0,6351;11,6420;42,6479;89,6526;148,6557;217,6568" o:connectangles="0,0,0,0,0,0,0,0,0,0,0,0,0,0,0,0,0,0,0,0,0"/>
                </v:shape>
                <v:shape id="Freeform 1107" o:spid="_x0000_s1101" style="position:absolute;left:4806;top:5474;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" path="m217,l149,11,89,41,42,88,11,148,,216r11,69l42,344r47,47l149,422r68,11l286,422r59,-31l392,344r31,-59l434,216,423,148,392,88,345,41,286,11,217,xe" fillcolor="#d2232a" stroked="f">
                  <v:path arrowok="t" o:connecttype="custom" o:connectlocs="217,5475;149,5486;89,5516;42,5563;11,5623;0,5691;11,5760;42,5819;89,5866;149,5897;217,5908;286,5897;345,5866;392,5819;423,5760;434,5691;423,5623;392,5563;345,5516;286,5486;217,5475" o:connectangles="0,0,0,0,0,0,0,0,0,0,0,0,0,0,0,0,0,0,0,0,0"/>
                </v:shape>
                <v:shape id="Freeform 1106" o:spid="_x0000_s1102" style="position:absolute;left:4806;top:5474;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" path="m217,433r69,-11l345,391r47,-47l423,285r11,-69l423,148,392,88,345,41,286,11,217,,149,11,89,41,42,88,11,148,,216r11,69l42,344r47,47l149,422r68,11xe" filled="f" strokecolor="white" strokeweight="1pt">
                  <v:path arrowok="t" o:connecttype="custom" o:connectlocs="217,5908;286,5897;345,5866;392,5819;423,5760;434,5691;423,5623;392,5563;345,5516;286,5486;217,5475;149,5486;89,5516;42,5563;11,5623;0,5691;11,5760;42,5819;89,5866;149,5897;217,5908" o:connectangles="0,0,0,0,0,0,0,0,0,0,0,0,0,0,0,0,0,0,0,0,0"/>
                </v:shape>
                <v:shape id="Freeform 1105" o:spid="_x0000_s1103" style="position:absolute;left:3906;top:2606;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" path="m217,l149,11,89,42,42,88,11,148,,216r11,69l42,344r47,47l149,422r68,11l286,422r59,-31l392,344r31,-59l434,216,423,148,392,88,345,42,286,11,217,xe" fillcolor="#d2232a" stroked="f">
                  <v:path arrowok="t" o:connecttype="custom" o:connectlocs="217,2607;149,2618;89,2649;42,2695;11,2755;0,2823;11,2892;42,2951;89,2998;149,3029;217,3040;286,3029;345,2998;392,2951;423,2892;434,2823;423,2755;392,2695;345,2649;286,2618;217,2607" o:connectangles="0,0,0,0,0,0,0,0,0,0,0,0,0,0,0,0,0,0,0,0,0"/>
                </v:shape>
                <v:shape id="Freeform 1104" o:spid="_x0000_s1104" style="position:absolute;left:3906;top:2606;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" path="m217,433r69,-11l345,391r47,-47l423,285r11,-69l423,148,392,88,345,42,286,11,217,,149,11,89,42,42,88,11,148,,216r11,69l42,344r47,47l149,422r68,11xe" filled="f" strokecolor="white" strokeweight="1pt">
                  <v:path arrowok="t" o:connecttype="custom" o:connectlocs="217,3040;286,3029;345,2998;392,2951;423,2892;434,2823;423,2755;392,2695;345,2649;286,2618;217,2607;149,2618;89,2649;42,2695;11,2755;0,2823;11,2892;42,2951;89,2998;149,3029;217,3040" o:connectangles="0,0,0,0,0,0,0,0,0,0,0,0,0,0,0,0,0,0,0,0,0"/>
                </v:shape>
                <w10:wrap anchorx="page" anchory="page"/>
              </v:group>
            </w:pict>
          </mc:Fallback>
        </mc:AlternateContent>
      </w:r>
      <w:r w:rsidR="00AD0E0E">
        <w:rPr>
          <w:b/>
          <w:color w:val="FFFFFF"/>
          <w:sz w:val="24"/>
        </w:rPr>
        <w:t>5</w:t>
      </w:r>
      <w:r w:rsidR="00AD0E0E">
        <w:rPr>
          <w:b/>
          <w:color w:val="FFFFFF"/>
          <w:sz w:val="24"/>
        </w:rPr>
        <w:tab/>
        <w:t>7</w:t>
      </w:r>
    </w:p>
    <w:p w14:paraId="78AC775C" w14:textId="77777777" w:rsidR="00E854F9" w:rsidRDefault="00E854F9">
      <w:pPr>
        <w:pStyle w:val="a3"/>
        <w:rPr>
          <w:b/>
          <w:sz w:val="20"/>
        </w:rPr>
      </w:pPr>
    </w:p>
    <w:p w14:paraId="0B6BEF46" w14:textId="6CC97BBF" w:rsidR="00E854F9" w:rsidRDefault="005078EB">
      <w:pPr>
        <w:pStyle w:val="a3"/>
        <w:spacing w:before="3"/>
        <w:rPr>
          <w:b/>
          <w:sz w:val="25"/>
        </w:rPr>
      </w:pPr>
      <w:r>
        <w:rPr>
          <w:noProof/>
          <w:lang w:val="ru-RU" w:eastAsia="ru-RU" w:bidi="ar-SA"/>
        </w:rPr>
        <mc:AlternateContent>
          <mc:Choice Requires="wps">
            <w:drawing>
              <wp:anchor distT="0" distB="0" distL="0" distR="0" simplePos="0" relativeHeight="251571712" behindDoc="0" locked="0" layoutInCell="1" allowOverlap="1" wp14:anchorId="7E5CC082" wp14:editId="01DBEAC0">
                <wp:simplePos x="0" y="0"/>
                <wp:positionH relativeFrom="page">
                  <wp:posOffset>434975</wp:posOffset>
                </wp:positionH>
                <wp:positionV relativeFrom="paragraph">
                  <wp:posOffset>200025</wp:posOffset>
                </wp:positionV>
                <wp:extent cx="4451985" cy="2044700"/>
                <wp:effectExtent l="0" t="2540" r="0" b="635"/>
                <wp:wrapTopAndBottom/>
                <wp:docPr id="1231" name="Text Box 1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985" cy="2044700"/>
                        </a:xfrm>
                        <a:prstGeom prst="rect">
                          <a:avLst/>
                        </a:prstGeom>
                        <a:solidFill>
                          <a:srgbClr val="D1D3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F21BF8" w14:textId="77777777" w:rsidR="001619FC" w:rsidRDefault="001619FC">
                            <w:pPr>
                              <w:numPr>
                                <w:ilvl w:val="0"/>
                                <w:numId w:val="23"/>
                              </w:numPr>
                              <w:tabs>
                                <w:tab w:val="left" w:pos="424"/>
                              </w:tabs>
                              <w:spacing w:before="133"/>
                              <w:ind w:hanging="245"/>
                              <w:rPr>
                                <w:sz w:val="17"/>
                              </w:rPr>
                            </w:pPr>
                            <w:r>
                              <w:rPr>
                                <w:sz w:val="17"/>
                              </w:rPr>
                              <w:t>EKG: pomiary i alarmy EKG.</w:t>
                            </w:r>
                          </w:p>
                          <w:p w14:paraId="6627D448" w14:textId="77777777" w:rsidR="001619FC" w:rsidRDefault="001619FC">
                            <w:pPr>
                              <w:pStyle w:val="a3"/>
                              <w:spacing w:before="6"/>
                              <w:rPr>
                                <w:b/>
                                <w:sz w:val="15"/>
                              </w:rPr>
                            </w:pPr>
                          </w:p>
                          <w:p w14:paraId="2107AA2C" w14:textId="77777777" w:rsidR="001619FC" w:rsidRDefault="001619FC">
                            <w:pPr>
                              <w:numPr>
                                <w:ilvl w:val="0"/>
                                <w:numId w:val="23"/>
                              </w:numPr>
                              <w:tabs>
                                <w:tab w:val="left" w:pos="424"/>
                              </w:tabs>
                              <w:spacing w:before="1"/>
                              <w:ind w:hanging="245"/>
                              <w:rPr>
                                <w:sz w:val="17"/>
                              </w:rPr>
                            </w:pPr>
                            <w:r>
                              <w:rPr>
                                <w:sz w:val="17"/>
                              </w:rPr>
                              <w:t>Tryby rozrusznika i defibrylatora: wyświetlane tu są informacje związane z trybami rozrusznika serca i defibrylatora</w:t>
                            </w:r>
                          </w:p>
                          <w:p w14:paraId="3E180F8F" w14:textId="77777777" w:rsidR="001619FC" w:rsidRDefault="001619FC">
                            <w:pPr>
                              <w:pStyle w:val="a3"/>
                              <w:spacing w:before="6"/>
                              <w:rPr>
                                <w:b/>
                                <w:sz w:val="15"/>
                              </w:rPr>
                            </w:pPr>
                          </w:p>
                          <w:p w14:paraId="3C19B5EB" w14:textId="77777777" w:rsidR="001619FC" w:rsidRDefault="001619FC">
                            <w:pPr>
                              <w:numPr>
                                <w:ilvl w:val="0"/>
                                <w:numId w:val="23"/>
                              </w:numPr>
                              <w:tabs>
                                <w:tab w:val="left" w:pos="424"/>
                              </w:tabs>
                              <w:ind w:hanging="245"/>
                              <w:rPr>
                                <w:sz w:val="17"/>
                              </w:rPr>
                            </w:pPr>
                            <w:r>
                              <w:rPr>
                                <w:sz w:val="17"/>
                              </w:rPr>
                              <w:t>SpO</w:t>
                            </w:r>
                            <w:r>
                              <w:rPr>
                                <w:sz w:val="17"/>
                                <w:vertAlign w:val="subscript"/>
                              </w:rPr>
                              <w:t>2</w:t>
                            </w:r>
                            <w:r>
                              <w:rPr>
                                <w:sz w:val="17"/>
                              </w:rPr>
                              <w:t>: Pomiary i alarmy oksymetryczne.</w:t>
                            </w:r>
                          </w:p>
                          <w:p w14:paraId="4164D176" w14:textId="77777777" w:rsidR="001619FC" w:rsidRDefault="001619FC">
                            <w:pPr>
                              <w:numPr>
                                <w:ilvl w:val="0"/>
                                <w:numId w:val="23"/>
                              </w:numPr>
                              <w:tabs>
                                <w:tab w:val="left" w:pos="424"/>
                              </w:tabs>
                              <w:spacing w:before="138" w:line="192" w:lineRule="auto"/>
                              <w:ind w:right="688" w:hanging="245"/>
                              <w:rPr>
                                <w:sz w:val="17"/>
                              </w:rPr>
                            </w:pPr>
                            <w:r>
                              <w:rPr>
                                <w:sz w:val="17"/>
                              </w:rPr>
                              <w:t>Wykresy krzywych związanych z oksymetrią, EKG i EtCO</w:t>
                            </w:r>
                            <w:r>
                              <w:rPr>
                                <w:sz w:val="17"/>
                                <w:vertAlign w:val="subscript"/>
                              </w:rPr>
                              <w:t>2</w:t>
                            </w:r>
                            <w:r>
                              <w:rPr>
                                <w:sz w:val="17"/>
                              </w:rPr>
                              <w:t>. Przestrzeń ta wykorzystywana jest również do opcji konfiguracji urządzenia.</w:t>
                            </w:r>
                          </w:p>
                          <w:p w14:paraId="53C47495" w14:textId="77777777" w:rsidR="001619FC" w:rsidRDefault="001619FC">
                            <w:pPr>
                              <w:pStyle w:val="a3"/>
                              <w:spacing w:before="1"/>
                              <w:rPr>
                                <w:b/>
                                <w:sz w:val="16"/>
                              </w:rPr>
                            </w:pPr>
                          </w:p>
                          <w:p w14:paraId="32B9545E" w14:textId="77777777" w:rsidR="001619FC" w:rsidRDefault="001619FC">
                            <w:pPr>
                              <w:numPr>
                                <w:ilvl w:val="0"/>
                                <w:numId w:val="23"/>
                              </w:numPr>
                              <w:tabs>
                                <w:tab w:val="left" w:pos="424"/>
                              </w:tabs>
                              <w:spacing w:before="1"/>
                              <w:ind w:hanging="245"/>
                              <w:rPr>
                                <w:sz w:val="17"/>
                              </w:rPr>
                            </w:pPr>
                            <w:r>
                              <w:rPr>
                                <w:sz w:val="17"/>
                              </w:rPr>
                              <w:t>Godzina, data, stan baterii i wybrany tryb.</w:t>
                            </w:r>
                          </w:p>
                          <w:p w14:paraId="0AE664A1" w14:textId="77777777" w:rsidR="001619FC" w:rsidRDefault="001619FC">
                            <w:pPr>
                              <w:pStyle w:val="a3"/>
                              <w:spacing w:before="6"/>
                              <w:rPr>
                                <w:b/>
                                <w:sz w:val="15"/>
                              </w:rPr>
                            </w:pPr>
                          </w:p>
                          <w:p w14:paraId="43AF3D18" w14:textId="77777777" w:rsidR="001619FC" w:rsidRDefault="001619FC">
                            <w:pPr>
                              <w:numPr>
                                <w:ilvl w:val="0"/>
                                <w:numId w:val="23"/>
                              </w:numPr>
                              <w:tabs>
                                <w:tab w:val="left" w:pos="424"/>
                              </w:tabs>
                              <w:spacing w:line="249" w:lineRule="auto"/>
                              <w:ind w:right="1036" w:hanging="245"/>
                              <w:rPr>
                                <w:sz w:val="17"/>
                              </w:rPr>
                            </w:pPr>
                            <w:r>
                              <w:rPr>
                                <w:sz w:val="17"/>
                              </w:rPr>
                              <w:t>Centrum informacyjne: Informacja o urządzeniu i jego pracy. W ten sposób urządzenie komunikuje się z użytkownikiem.</w:t>
                            </w:r>
                          </w:p>
                          <w:p w14:paraId="34C79BEF" w14:textId="77777777" w:rsidR="001619FC" w:rsidRDefault="001619FC">
                            <w:pPr>
                              <w:pStyle w:val="a3"/>
                              <w:spacing w:before="10"/>
                              <w:rPr>
                                <w:b/>
                                <w:sz w:val="14"/>
                              </w:rPr>
                            </w:pPr>
                          </w:p>
                          <w:p w14:paraId="68B5EDF9" w14:textId="77777777" w:rsidR="001619FC" w:rsidRDefault="001619FC">
                            <w:pPr>
                              <w:numPr>
                                <w:ilvl w:val="0"/>
                                <w:numId w:val="23"/>
                              </w:numPr>
                              <w:tabs>
                                <w:tab w:val="left" w:pos="424"/>
                              </w:tabs>
                              <w:ind w:hanging="245"/>
                              <w:rPr>
                                <w:sz w:val="17"/>
                              </w:rPr>
                            </w:pPr>
                            <w:r>
                              <w:rPr>
                                <w:sz w:val="17"/>
                              </w:rPr>
                              <w:t>Ikony dostępu do zdarzeń i funkcji konfiguracyjnych.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5CC082" id="Text Box 1102" o:spid="_x0000_s1109" type="#_x0000_t202" style="position:absolute;margin-left:34.25pt;margin-top:15.75pt;width:350.55pt;height:161pt;z-index:251571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" fillcolor="#d1d3d4" stroked="f">
                <v:textbox inset="0,0,0,0">
                  <w:txbxContent>
                    <w:p w14:paraId="5FF21BF8" w14:textId="77777777" w:rsidR="001619FC" w:rsidRDefault="001619FC">
                      <w:pPr>
                        <w:numPr>
                          <w:ilvl w:val="0"/>
                          <w:numId w:val="23"/>
                        </w:numPr>
                        <w:tabs>
                          <w:tab w:val="left" w:pos="424"/>
                        </w:tabs>
                        <w:spacing w:before="133"/>
                        <w:ind w:hanging="245"/>
                        <w:rPr>
                          <w:sz w:val="17"/>
                        </w:rPr>
                      </w:pPr>
                      <w:r>
                        <w:rPr>
                          <w:sz w:val="17"/>
                        </w:rPr>
                        <w:t>EKG: pomiary i alarmy EKG.</w:t>
                      </w:r>
                    </w:p>
                    <w:p w14:paraId="6627D448" w14:textId="77777777" w:rsidR="001619FC" w:rsidRDefault="001619FC">
                      <w:pPr>
                        <w:pStyle w:val="a3"/>
                        <w:spacing w:before="6"/>
                        <w:rPr>
                          <w:b/>
                          <w:sz w:val="15"/>
                        </w:rPr>
                      </w:pPr>
                    </w:p>
                    <w:p w14:paraId="2107AA2C" w14:textId="77777777" w:rsidR="001619FC" w:rsidRDefault="001619FC">
                      <w:pPr>
                        <w:numPr>
                          <w:ilvl w:val="0"/>
                          <w:numId w:val="23"/>
                        </w:numPr>
                        <w:tabs>
                          <w:tab w:val="left" w:pos="424"/>
                        </w:tabs>
                        <w:spacing w:before="1"/>
                        <w:ind w:hanging="245"/>
                        <w:rPr>
                          <w:sz w:val="17"/>
                        </w:rPr>
                      </w:pPr>
                      <w:r>
                        <w:rPr>
                          <w:sz w:val="17"/>
                        </w:rPr>
                        <w:t>Tryby rozrusznika i defibrylatora: wyświetlane tu są informacje związane z trybami rozrusznika serca i defibrylatora</w:t>
                      </w:r>
                    </w:p>
                    <w:p w14:paraId="3E180F8F" w14:textId="77777777" w:rsidR="001619FC" w:rsidRDefault="001619FC">
                      <w:pPr>
                        <w:pStyle w:val="a3"/>
                        <w:spacing w:before="6"/>
                        <w:rPr>
                          <w:b/>
                          <w:sz w:val="15"/>
                        </w:rPr>
                      </w:pPr>
                    </w:p>
                    <w:p w14:paraId="3C19B5EB" w14:textId="77777777" w:rsidR="001619FC" w:rsidRDefault="001619FC">
                      <w:pPr>
                        <w:numPr>
                          <w:ilvl w:val="0"/>
                          <w:numId w:val="23"/>
                        </w:numPr>
                        <w:tabs>
                          <w:tab w:val="left" w:pos="424"/>
                        </w:tabs>
                        <w:ind w:hanging="245"/>
                        <w:rPr>
                          <w:sz w:val="17"/>
                        </w:rPr>
                      </w:pPr>
                      <w:r>
                        <w:rPr>
                          <w:sz w:val="17"/>
                        </w:rPr>
                        <w:t>SpO</w:t>
                      </w:r>
                      <w:r>
                        <w:rPr>
                          <w:sz w:val="17"/>
                          <w:vertAlign w:val="subscript"/>
                        </w:rPr>
                        <w:t>2</w:t>
                      </w:r>
                      <w:r>
                        <w:rPr>
                          <w:sz w:val="17"/>
                        </w:rPr>
                        <w:t>: Pomiary i alarmy oksymetryczne.</w:t>
                      </w:r>
                    </w:p>
                    <w:p w14:paraId="4164D176" w14:textId="77777777" w:rsidR="001619FC" w:rsidRDefault="001619FC">
                      <w:pPr>
                        <w:numPr>
                          <w:ilvl w:val="0"/>
                          <w:numId w:val="23"/>
                        </w:numPr>
                        <w:tabs>
                          <w:tab w:val="left" w:pos="424"/>
                        </w:tabs>
                        <w:spacing w:before="138" w:line="192" w:lineRule="auto"/>
                        <w:ind w:right="688" w:hanging="245"/>
                        <w:rPr>
                          <w:sz w:val="17"/>
                        </w:rPr>
                      </w:pPr>
                      <w:r>
                        <w:rPr>
                          <w:sz w:val="17"/>
                        </w:rPr>
                        <w:t>Wykresy krzywych związanych z oksymetrią, EKG i EtCO</w:t>
                      </w:r>
                      <w:r>
                        <w:rPr>
                          <w:sz w:val="17"/>
                          <w:vertAlign w:val="subscript"/>
                        </w:rPr>
                        <w:t>2</w:t>
                      </w:r>
                      <w:r>
                        <w:rPr>
                          <w:sz w:val="17"/>
                        </w:rPr>
                        <w:t>. Przestrzeń ta wykorzystywana jest również do opcji konfiguracji urządzenia.</w:t>
                      </w:r>
                    </w:p>
                    <w:p w14:paraId="53C47495" w14:textId="77777777" w:rsidR="001619FC" w:rsidRDefault="001619FC">
                      <w:pPr>
                        <w:pStyle w:val="a3"/>
                        <w:spacing w:before="1"/>
                        <w:rPr>
                          <w:b/>
                          <w:sz w:val="16"/>
                        </w:rPr>
                      </w:pPr>
                    </w:p>
                    <w:p w14:paraId="32B9545E" w14:textId="77777777" w:rsidR="001619FC" w:rsidRDefault="001619FC">
                      <w:pPr>
                        <w:numPr>
                          <w:ilvl w:val="0"/>
                          <w:numId w:val="23"/>
                        </w:numPr>
                        <w:tabs>
                          <w:tab w:val="left" w:pos="424"/>
                        </w:tabs>
                        <w:spacing w:before="1"/>
                        <w:ind w:hanging="245"/>
                        <w:rPr>
                          <w:sz w:val="17"/>
                        </w:rPr>
                      </w:pPr>
                      <w:r>
                        <w:rPr>
                          <w:sz w:val="17"/>
                        </w:rPr>
                        <w:t>Godzina, data, stan baterii i wybrany tryb.</w:t>
                      </w:r>
                    </w:p>
                    <w:p w14:paraId="0AE664A1" w14:textId="77777777" w:rsidR="001619FC" w:rsidRDefault="001619FC">
                      <w:pPr>
                        <w:pStyle w:val="a3"/>
                        <w:spacing w:before="6"/>
                        <w:rPr>
                          <w:b/>
                          <w:sz w:val="15"/>
                        </w:rPr>
                      </w:pPr>
                    </w:p>
                    <w:p w14:paraId="43AF3D18" w14:textId="77777777" w:rsidR="001619FC" w:rsidRDefault="001619FC">
                      <w:pPr>
                        <w:numPr>
                          <w:ilvl w:val="0"/>
                          <w:numId w:val="23"/>
                        </w:numPr>
                        <w:tabs>
                          <w:tab w:val="left" w:pos="424"/>
                        </w:tabs>
                        <w:spacing w:line="249" w:lineRule="auto"/>
                        <w:ind w:right="1036" w:hanging="245"/>
                        <w:rPr>
                          <w:sz w:val="17"/>
                        </w:rPr>
                      </w:pPr>
                      <w:r>
                        <w:rPr>
                          <w:sz w:val="17"/>
                        </w:rPr>
                        <w:t>Centrum informacyjne: Informacja o urządzeniu i jego pracy. W ten sposób urządzenie komunikuje się z użytkownikiem.</w:t>
                      </w:r>
                    </w:p>
                    <w:p w14:paraId="34C79BEF" w14:textId="77777777" w:rsidR="001619FC" w:rsidRDefault="001619FC">
                      <w:pPr>
                        <w:pStyle w:val="a3"/>
                        <w:spacing w:before="10"/>
                        <w:rPr>
                          <w:b/>
                          <w:sz w:val="14"/>
                        </w:rPr>
                      </w:pPr>
                    </w:p>
                    <w:p w14:paraId="68B5EDF9" w14:textId="77777777" w:rsidR="001619FC" w:rsidRDefault="001619FC">
                      <w:pPr>
                        <w:numPr>
                          <w:ilvl w:val="0"/>
                          <w:numId w:val="23"/>
                        </w:numPr>
                        <w:tabs>
                          <w:tab w:val="left" w:pos="424"/>
                        </w:tabs>
                        <w:ind w:hanging="245"/>
                        <w:rPr>
                          <w:sz w:val="17"/>
                        </w:rPr>
                      </w:pPr>
                      <w:r>
                        <w:rPr>
                          <w:sz w:val="17"/>
                        </w:rPr>
                        <w:t>Ikony dostępu do zdarzeń i funkcji konfiguracyjnych.</w:t>
                      </w:r>
                    </w:p>
                  </w:txbxContent>
                </v:textbox>
                <w10:wrap type="topAndBottom" anchorx="page"/>
              </v:shape>
            </w:pict>
          </mc:Fallback>
        </mc:AlternateContent>
      </w:r>
    </w:p>
    <w:p w14:paraId="46C704CE" w14:textId="77777777" w:rsidR="00E854F9" w:rsidRDefault="00E854F9">
      <w:pPr>
        <w:rPr>
          <w:sz w:val="25"/>
        </w:rPr>
        <w:sectPr w:rsidR="00E854F9">
          <w:type w:val="continuous"/>
          <w:pgSz w:w="8400" w:h="11910"/>
          <w:pgMar w:top="500" w:right="0" w:bottom="280" w:left="400" w:header="708" w:footer="708" w:gutter="0"/>
          <w:cols w:space="708"/>
        </w:sectPr>
      </w:pPr>
    </w:p>
    <w:p w14:paraId="5C102B66" w14:textId="77777777" w:rsidR="00E854F9" w:rsidRDefault="00AD0E0E">
      <w:pPr>
        <w:pStyle w:val="2"/>
        <w:spacing w:before="191"/>
      </w:pPr>
      <w:bookmarkStart w:id="25" w:name="Access_icons_for_events_and_configuratio"/>
      <w:bookmarkStart w:id="26" w:name="_bookmark8"/>
      <w:bookmarkEnd w:id="25"/>
      <w:bookmarkEnd w:id="26"/>
      <w:r>
        <w:lastRenderedPageBreak/>
        <w:t>Ikony dostępu do zdarzeń i funkcji konfiguracyjnych</w:t>
      </w:r>
    </w:p>
    <w:p w14:paraId="735DDCB7" w14:textId="53D9E8BE" w:rsidR="00E854F9" w:rsidRDefault="005078EB">
      <w:pPr>
        <w:pStyle w:val="a3"/>
        <w:spacing w:before="8"/>
        <w:rPr>
          <w:rFonts w:ascii="Arial Narrow"/>
          <w:b/>
          <w:sz w:val="12"/>
        </w:rPr>
      </w:pPr>
      <w:r>
        <w:rPr>
          <w:noProof/>
          <w:lang w:val="ru-RU" w:eastAsia="ru-RU" w:bidi="ar-SA"/>
        </w:rPr>
        <mc:AlternateContent>
          <mc:Choice Requires="wpg">
            <w:drawing>
              <wp:anchor distT="0" distB="0" distL="0" distR="0" simplePos="0" relativeHeight="251579904" behindDoc="0" locked="0" layoutInCell="1" allowOverlap="1" wp14:anchorId="47522D6B" wp14:editId="3F98614F">
                <wp:simplePos x="0" y="0"/>
                <wp:positionH relativeFrom="page">
                  <wp:posOffset>323850</wp:posOffset>
                </wp:positionH>
                <wp:positionV relativeFrom="paragraph">
                  <wp:posOffset>117475</wp:posOffset>
                </wp:positionV>
                <wp:extent cx="4674235" cy="2402840"/>
                <wp:effectExtent l="0" t="0" r="2540" b="0"/>
                <wp:wrapTopAndBottom/>
                <wp:docPr id="1176" name="Group 10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74235" cy="2402840"/>
                          <a:chOff x="510" y="185"/>
                          <a:chExt cx="7361" cy="3520"/>
                        </a:xfrm>
                      </wpg:grpSpPr>
                      <wps:wsp>
                        <wps:cNvPr id="1177" name="Rectangle 1101"/>
                        <wps:cNvSpPr>
                          <a:spLocks noChangeArrowheads="1"/>
                        </wps:cNvSpPr>
                        <wps:spPr bwMode="auto">
                          <a:xfrm>
                            <a:off x="510" y="185"/>
                            <a:ext cx="7361" cy="3520"/>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8" name="Freeform 1100"/>
                        <wps:cNvSpPr>
                          <a:spLocks/>
                        </wps:cNvSpPr>
                        <wps:spPr bwMode="auto">
                          <a:xfrm>
                            <a:off x="785" y="934"/>
                            <a:ext cx="3707" cy="2026"/>
                          </a:xfrm>
                          <a:custGeom>
                            <a:avLst/>
                            <a:gdLst>
                              <a:gd name="T0" fmla="+- 0 4493 786"/>
                              <a:gd name="T1" fmla="*/ T0 w 3707"/>
                              <a:gd name="T2" fmla="+- 0 935 935"/>
                              <a:gd name="T3" fmla="*/ 935 h 2026"/>
                              <a:gd name="T4" fmla="+- 0 1034 786"/>
                              <a:gd name="T5" fmla="*/ T4 w 3707"/>
                              <a:gd name="T6" fmla="+- 0 935 935"/>
                              <a:gd name="T7" fmla="*/ 935 h 2026"/>
                              <a:gd name="T8" fmla="+- 0 956 786"/>
                              <a:gd name="T9" fmla="*/ T8 w 3707"/>
                              <a:gd name="T10" fmla="+- 0 947 935"/>
                              <a:gd name="T11" fmla="*/ 947 h 2026"/>
                              <a:gd name="T12" fmla="+- 0 888 786"/>
                              <a:gd name="T13" fmla="*/ T12 w 3707"/>
                              <a:gd name="T14" fmla="+- 0 983 935"/>
                              <a:gd name="T15" fmla="*/ 983 h 2026"/>
                              <a:gd name="T16" fmla="+- 0 834 786"/>
                              <a:gd name="T17" fmla="*/ T16 w 3707"/>
                              <a:gd name="T18" fmla="+- 0 1037 935"/>
                              <a:gd name="T19" fmla="*/ 1037 h 2026"/>
                              <a:gd name="T20" fmla="+- 0 799 786"/>
                              <a:gd name="T21" fmla="*/ T20 w 3707"/>
                              <a:gd name="T22" fmla="+- 0 1105 935"/>
                              <a:gd name="T23" fmla="*/ 1105 h 2026"/>
                              <a:gd name="T24" fmla="+- 0 786 786"/>
                              <a:gd name="T25" fmla="*/ T24 w 3707"/>
                              <a:gd name="T26" fmla="+- 0 1183 935"/>
                              <a:gd name="T27" fmla="*/ 1183 h 2026"/>
                              <a:gd name="T28" fmla="+- 0 786 786"/>
                              <a:gd name="T29" fmla="*/ T28 w 3707"/>
                              <a:gd name="T30" fmla="+- 0 2713 935"/>
                              <a:gd name="T31" fmla="*/ 2713 h 2026"/>
                              <a:gd name="T32" fmla="+- 0 799 786"/>
                              <a:gd name="T33" fmla="*/ T32 w 3707"/>
                              <a:gd name="T34" fmla="+- 0 2791 935"/>
                              <a:gd name="T35" fmla="*/ 2791 h 2026"/>
                              <a:gd name="T36" fmla="+- 0 834 786"/>
                              <a:gd name="T37" fmla="*/ T36 w 3707"/>
                              <a:gd name="T38" fmla="+- 0 2859 935"/>
                              <a:gd name="T39" fmla="*/ 2859 h 2026"/>
                              <a:gd name="T40" fmla="+- 0 888 786"/>
                              <a:gd name="T41" fmla="*/ T40 w 3707"/>
                              <a:gd name="T42" fmla="+- 0 2913 935"/>
                              <a:gd name="T43" fmla="*/ 2913 h 2026"/>
                              <a:gd name="T44" fmla="+- 0 956 786"/>
                              <a:gd name="T45" fmla="*/ T44 w 3707"/>
                              <a:gd name="T46" fmla="+- 0 2948 935"/>
                              <a:gd name="T47" fmla="*/ 2948 h 2026"/>
                              <a:gd name="T48" fmla="+- 0 1034 786"/>
                              <a:gd name="T49" fmla="*/ T48 w 3707"/>
                              <a:gd name="T50" fmla="+- 0 2961 935"/>
                              <a:gd name="T51" fmla="*/ 2961 h 2026"/>
                              <a:gd name="T52" fmla="+- 0 4493 786"/>
                              <a:gd name="T53" fmla="*/ T52 w 3707"/>
                              <a:gd name="T54" fmla="+- 0 2961 935"/>
                              <a:gd name="T55" fmla="*/ 2961 h 2026"/>
                              <a:gd name="T56" fmla="+- 0 4493 786"/>
                              <a:gd name="T57" fmla="*/ T56 w 3707"/>
                              <a:gd name="T58" fmla="+- 0 935 935"/>
                              <a:gd name="T59" fmla="*/ 935 h 20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707" h="2026">
                                <a:moveTo>
                                  <a:pt x="3707" y="0"/>
                                </a:moveTo>
                                <a:lnTo>
                                  <a:pt x="248" y="0"/>
                                </a:lnTo>
                                <a:lnTo>
                                  <a:pt x="170" y="12"/>
                                </a:lnTo>
                                <a:lnTo>
                                  <a:pt x="102" y="48"/>
                                </a:lnTo>
                                <a:lnTo>
                                  <a:pt x="48" y="102"/>
                                </a:lnTo>
                                <a:lnTo>
                                  <a:pt x="13" y="170"/>
                                </a:lnTo>
                                <a:lnTo>
                                  <a:pt x="0" y="248"/>
                                </a:lnTo>
                                <a:lnTo>
                                  <a:pt x="0" y="1778"/>
                                </a:lnTo>
                                <a:lnTo>
                                  <a:pt x="13" y="1856"/>
                                </a:lnTo>
                                <a:lnTo>
                                  <a:pt x="48" y="1924"/>
                                </a:lnTo>
                                <a:lnTo>
                                  <a:pt x="102" y="1978"/>
                                </a:lnTo>
                                <a:lnTo>
                                  <a:pt x="170" y="2013"/>
                                </a:lnTo>
                                <a:lnTo>
                                  <a:pt x="248" y="2026"/>
                                </a:lnTo>
                                <a:lnTo>
                                  <a:pt x="3707" y="2026"/>
                                </a:lnTo>
                                <a:lnTo>
                                  <a:pt x="370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9" name="Freeform 1099"/>
                        <wps:cNvSpPr>
                          <a:spLocks/>
                        </wps:cNvSpPr>
                        <wps:spPr bwMode="auto">
                          <a:xfrm>
                            <a:off x="785" y="934"/>
                            <a:ext cx="3707" cy="2026"/>
                          </a:xfrm>
                          <a:custGeom>
                            <a:avLst/>
                            <a:gdLst>
                              <a:gd name="T0" fmla="+- 0 4493 786"/>
                              <a:gd name="T1" fmla="*/ T0 w 3707"/>
                              <a:gd name="T2" fmla="+- 0 2961 935"/>
                              <a:gd name="T3" fmla="*/ 2961 h 2026"/>
                              <a:gd name="T4" fmla="+- 0 4493 786"/>
                              <a:gd name="T5" fmla="*/ T4 w 3707"/>
                              <a:gd name="T6" fmla="+- 0 935 935"/>
                              <a:gd name="T7" fmla="*/ 935 h 2026"/>
                              <a:gd name="T8" fmla="+- 0 1034 786"/>
                              <a:gd name="T9" fmla="*/ T8 w 3707"/>
                              <a:gd name="T10" fmla="+- 0 935 935"/>
                              <a:gd name="T11" fmla="*/ 935 h 2026"/>
                              <a:gd name="T12" fmla="+- 0 956 786"/>
                              <a:gd name="T13" fmla="*/ T12 w 3707"/>
                              <a:gd name="T14" fmla="+- 0 947 935"/>
                              <a:gd name="T15" fmla="*/ 947 h 2026"/>
                              <a:gd name="T16" fmla="+- 0 888 786"/>
                              <a:gd name="T17" fmla="*/ T16 w 3707"/>
                              <a:gd name="T18" fmla="+- 0 983 935"/>
                              <a:gd name="T19" fmla="*/ 983 h 2026"/>
                              <a:gd name="T20" fmla="+- 0 834 786"/>
                              <a:gd name="T21" fmla="*/ T20 w 3707"/>
                              <a:gd name="T22" fmla="+- 0 1037 935"/>
                              <a:gd name="T23" fmla="*/ 1037 h 2026"/>
                              <a:gd name="T24" fmla="+- 0 799 786"/>
                              <a:gd name="T25" fmla="*/ T24 w 3707"/>
                              <a:gd name="T26" fmla="+- 0 1105 935"/>
                              <a:gd name="T27" fmla="*/ 1105 h 2026"/>
                              <a:gd name="T28" fmla="+- 0 786 786"/>
                              <a:gd name="T29" fmla="*/ T28 w 3707"/>
                              <a:gd name="T30" fmla="+- 0 1183 935"/>
                              <a:gd name="T31" fmla="*/ 1183 h 2026"/>
                              <a:gd name="T32" fmla="+- 0 786 786"/>
                              <a:gd name="T33" fmla="*/ T32 w 3707"/>
                              <a:gd name="T34" fmla="+- 0 2713 935"/>
                              <a:gd name="T35" fmla="*/ 2713 h 2026"/>
                              <a:gd name="T36" fmla="+- 0 799 786"/>
                              <a:gd name="T37" fmla="*/ T36 w 3707"/>
                              <a:gd name="T38" fmla="+- 0 2791 935"/>
                              <a:gd name="T39" fmla="*/ 2791 h 2026"/>
                              <a:gd name="T40" fmla="+- 0 834 786"/>
                              <a:gd name="T41" fmla="*/ T40 w 3707"/>
                              <a:gd name="T42" fmla="+- 0 2859 935"/>
                              <a:gd name="T43" fmla="*/ 2859 h 2026"/>
                              <a:gd name="T44" fmla="+- 0 888 786"/>
                              <a:gd name="T45" fmla="*/ T44 w 3707"/>
                              <a:gd name="T46" fmla="+- 0 2913 935"/>
                              <a:gd name="T47" fmla="*/ 2913 h 2026"/>
                              <a:gd name="T48" fmla="+- 0 956 786"/>
                              <a:gd name="T49" fmla="*/ T48 w 3707"/>
                              <a:gd name="T50" fmla="+- 0 2948 935"/>
                              <a:gd name="T51" fmla="*/ 2948 h 2026"/>
                              <a:gd name="T52" fmla="+- 0 1034 786"/>
                              <a:gd name="T53" fmla="*/ T52 w 3707"/>
                              <a:gd name="T54" fmla="+- 0 2961 935"/>
                              <a:gd name="T55" fmla="*/ 2961 h 2026"/>
                              <a:gd name="T56" fmla="+- 0 4493 786"/>
                              <a:gd name="T57" fmla="*/ T56 w 3707"/>
                              <a:gd name="T58" fmla="+- 0 2961 935"/>
                              <a:gd name="T59" fmla="*/ 2961 h 20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707" h="2026">
                                <a:moveTo>
                                  <a:pt x="3707" y="2026"/>
                                </a:moveTo>
                                <a:lnTo>
                                  <a:pt x="3707" y="0"/>
                                </a:lnTo>
                                <a:lnTo>
                                  <a:pt x="248" y="0"/>
                                </a:lnTo>
                                <a:lnTo>
                                  <a:pt x="170" y="12"/>
                                </a:lnTo>
                                <a:lnTo>
                                  <a:pt x="102" y="48"/>
                                </a:lnTo>
                                <a:lnTo>
                                  <a:pt x="48" y="102"/>
                                </a:lnTo>
                                <a:lnTo>
                                  <a:pt x="13" y="170"/>
                                </a:lnTo>
                                <a:lnTo>
                                  <a:pt x="0" y="248"/>
                                </a:lnTo>
                                <a:lnTo>
                                  <a:pt x="0" y="1778"/>
                                </a:lnTo>
                                <a:lnTo>
                                  <a:pt x="13" y="1856"/>
                                </a:lnTo>
                                <a:lnTo>
                                  <a:pt x="48" y="1924"/>
                                </a:lnTo>
                                <a:lnTo>
                                  <a:pt x="102" y="1978"/>
                                </a:lnTo>
                                <a:lnTo>
                                  <a:pt x="170" y="2013"/>
                                </a:lnTo>
                                <a:lnTo>
                                  <a:pt x="248" y="2026"/>
                                </a:lnTo>
                                <a:lnTo>
                                  <a:pt x="3707" y="2026"/>
                                </a:lnTo>
                                <a:close/>
                              </a:path>
                            </a:pathLst>
                          </a:custGeom>
                          <a:noFill/>
                          <a:ln w="2743">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0" name="Rectangle 1098"/>
                        <wps:cNvSpPr>
                          <a:spLocks noChangeArrowheads="1"/>
                        </wps:cNvSpPr>
                        <wps:spPr bwMode="auto">
                          <a:xfrm>
                            <a:off x="2102" y="2502"/>
                            <a:ext cx="61" cy="155"/>
                          </a:xfrm>
                          <a:prstGeom prst="rect">
                            <a:avLst/>
                          </a:prstGeom>
                          <a:noFill/>
                          <a:ln w="8890">
                            <a:solidFill>
                              <a:srgbClr val="000002"/>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1" name="AutoShape 1097"/>
                        <wps:cNvSpPr>
                          <a:spLocks/>
                        </wps:cNvSpPr>
                        <wps:spPr bwMode="auto">
                          <a:xfrm>
                            <a:off x="1473" y="2146"/>
                            <a:ext cx="468" cy="485"/>
                          </a:xfrm>
                          <a:custGeom>
                            <a:avLst/>
                            <a:gdLst>
                              <a:gd name="T0" fmla="+- 0 1771 1473"/>
                              <a:gd name="T1" fmla="*/ T0 w 468"/>
                              <a:gd name="T2" fmla="+- 0 2147 2147"/>
                              <a:gd name="T3" fmla="*/ 2147 h 485"/>
                              <a:gd name="T4" fmla="+- 0 1473 1473"/>
                              <a:gd name="T5" fmla="*/ T4 w 468"/>
                              <a:gd name="T6" fmla="+- 0 2147 2147"/>
                              <a:gd name="T7" fmla="*/ 2147 h 485"/>
                              <a:gd name="T8" fmla="+- 0 1473 1473"/>
                              <a:gd name="T9" fmla="*/ T8 w 468"/>
                              <a:gd name="T10" fmla="+- 0 2631 2147"/>
                              <a:gd name="T11" fmla="*/ 2631 h 485"/>
                              <a:gd name="T12" fmla="+- 0 1941 1473"/>
                              <a:gd name="T13" fmla="*/ T12 w 468"/>
                              <a:gd name="T14" fmla="+- 0 2631 2147"/>
                              <a:gd name="T15" fmla="*/ 2631 h 485"/>
                              <a:gd name="T16" fmla="+- 0 1941 1473"/>
                              <a:gd name="T17" fmla="*/ T16 w 468"/>
                              <a:gd name="T18" fmla="+- 0 2615 2147"/>
                              <a:gd name="T19" fmla="*/ 2615 h 485"/>
                              <a:gd name="T20" fmla="+- 0 1495 1473"/>
                              <a:gd name="T21" fmla="*/ T20 w 468"/>
                              <a:gd name="T22" fmla="+- 0 2615 2147"/>
                              <a:gd name="T23" fmla="*/ 2615 h 485"/>
                              <a:gd name="T24" fmla="+- 0 1495 1473"/>
                              <a:gd name="T25" fmla="*/ T24 w 468"/>
                              <a:gd name="T26" fmla="+- 0 2163 2147"/>
                              <a:gd name="T27" fmla="*/ 2163 h 485"/>
                              <a:gd name="T28" fmla="+- 0 1792 1473"/>
                              <a:gd name="T29" fmla="*/ T28 w 468"/>
                              <a:gd name="T30" fmla="+- 0 2163 2147"/>
                              <a:gd name="T31" fmla="*/ 2163 h 485"/>
                              <a:gd name="T32" fmla="+- 0 1771 1473"/>
                              <a:gd name="T33" fmla="*/ T32 w 468"/>
                              <a:gd name="T34" fmla="+- 0 2147 2147"/>
                              <a:gd name="T35" fmla="*/ 2147 h 485"/>
                              <a:gd name="T36" fmla="+- 0 1792 1473"/>
                              <a:gd name="T37" fmla="*/ T36 w 468"/>
                              <a:gd name="T38" fmla="+- 0 2163 2147"/>
                              <a:gd name="T39" fmla="*/ 2163 h 485"/>
                              <a:gd name="T40" fmla="+- 0 1750 1473"/>
                              <a:gd name="T41" fmla="*/ T40 w 468"/>
                              <a:gd name="T42" fmla="+- 0 2163 2147"/>
                              <a:gd name="T43" fmla="*/ 2163 h 485"/>
                              <a:gd name="T44" fmla="+- 0 1750 1473"/>
                              <a:gd name="T45" fmla="*/ T44 w 468"/>
                              <a:gd name="T46" fmla="+- 0 2292 2147"/>
                              <a:gd name="T47" fmla="*/ 2292 h 485"/>
                              <a:gd name="T48" fmla="+- 0 1920 1473"/>
                              <a:gd name="T49" fmla="*/ T48 w 468"/>
                              <a:gd name="T50" fmla="+- 0 2292 2147"/>
                              <a:gd name="T51" fmla="*/ 2292 h 485"/>
                              <a:gd name="T52" fmla="+- 0 1920 1473"/>
                              <a:gd name="T53" fmla="*/ T52 w 468"/>
                              <a:gd name="T54" fmla="+- 0 2615 2147"/>
                              <a:gd name="T55" fmla="*/ 2615 h 485"/>
                              <a:gd name="T56" fmla="+- 0 1941 1473"/>
                              <a:gd name="T57" fmla="*/ T56 w 468"/>
                              <a:gd name="T58" fmla="+- 0 2615 2147"/>
                              <a:gd name="T59" fmla="*/ 2615 h 485"/>
                              <a:gd name="T60" fmla="+- 0 1941 1473"/>
                              <a:gd name="T61" fmla="*/ T60 w 468"/>
                              <a:gd name="T62" fmla="+- 0 2276 2147"/>
                              <a:gd name="T63" fmla="*/ 2276 h 485"/>
                              <a:gd name="T64" fmla="+- 0 1771 1473"/>
                              <a:gd name="T65" fmla="*/ T64 w 468"/>
                              <a:gd name="T66" fmla="+- 0 2276 2147"/>
                              <a:gd name="T67" fmla="*/ 2276 h 485"/>
                              <a:gd name="T68" fmla="+- 0 1771 1473"/>
                              <a:gd name="T69" fmla="*/ T68 w 468"/>
                              <a:gd name="T70" fmla="+- 0 2170 2147"/>
                              <a:gd name="T71" fmla="*/ 2170 h 485"/>
                              <a:gd name="T72" fmla="+- 0 1801 1473"/>
                              <a:gd name="T73" fmla="*/ T72 w 468"/>
                              <a:gd name="T74" fmla="+- 0 2170 2147"/>
                              <a:gd name="T75" fmla="*/ 2170 h 485"/>
                              <a:gd name="T76" fmla="+- 0 1792 1473"/>
                              <a:gd name="T77" fmla="*/ T76 w 468"/>
                              <a:gd name="T78" fmla="+- 0 2163 2147"/>
                              <a:gd name="T79" fmla="*/ 2163 h 485"/>
                              <a:gd name="T80" fmla="+- 0 1856 1473"/>
                              <a:gd name="T81" fmla="*/ T80 w 468"/>
                              <a:gd name="T82" fmla="+- 0 2534 2147"/>
                              <a:gd name="T83" fmla="*/ 2534 h 485"/>
                              <a:gd name="T84" fmla="+- 0 1558 1473"/>
                              <a:gd name="T85" fmla="*/ T84 w 468"/>
                              <a:gd name="T86" fmla="+- 0 2534 2147"/>
                              <a:gd name="T87" fmla="*/ 2534 h 485"/>
                              <a:gd name="T88" fmla="+- 0 1558 1473"/>
                              <a:gd name="T89" fmla="*/ T88 w 468"/>
                              <a:gd name="T90" fmla="+- 0 2550 2147"/>
                              <a:gd name="T91" fmla="*/ 2550 h 485"/>
                              <a:gd name="T92" fmla="+- 0 1856 1473"/>
                              <a:gd name="T93" fmla="*/ T92 w 468"/>
                              <a:gd name="T94" fmla="+- 0 2550 2147"/>
                              <a:gd name="T95" fmla="*/ 2550 h 485"/>
                              <a:gd name="T96" fmla="+- 0 1856 1473"/>
                              <a:gd name="T97" fmla="*/ T96 w 468"/>
                              <a:gd name="T98" fmla="+- 0 2534 2147"/>
                              <a:gd name="T99" fmla="*/ 2534 h 485"/>
                              <a:gd name="T100" fmla="+- 0 1856 1473"/>
                              <a:gd name="T101" fmla="*/ T100 w 468"/>
                              <a:gd name="T102" fmla="+- 0 2470 2147"/>
                              <a:gd name="T103" fmla="*/ 2470 h 485"/>
                              <a:gd name="T104" fmla="+- 0 1558 1473"/>
                              <a:gd name="T105" fmla="*/ T104 w 468"/>
                              <a:gd name="T106" fmla="+- 0 2470 2147"/>
                              <a:gd name="T107" fmla="*/ 2470 h 485"/>
                              <a:gd name="T108" fmla="+- 0 1558 1473"/>
                              <a:gd name="T109" fmla="*/ T108 w 468"/>
                              <a:gd name="T110" fmla="+- 0 2486 2147"/>
                              <a:gd name="T111" fmla="*/ 2486 h 485"/>
                              <a:gd name="T112" fmla="+- 0 1856 1473"/>
                              <a:gd name="T113" fmla="*/ T112 w 468"/>
                              <a:gd name="T114" fmla="+- 0 2486 2147"/>
                              <a:gd name="T115" fmla="*/ 2486 h 485"/>
                              <a:gd name="T116" fmla="+- 0 1856 1473"/>
                              <a:gd name="T117" fmla="*/ T116 w 468"/>
                              <a:gd name="T118" fmla="+- 0 2470 2147"/>
                              <a:gd name="T119" fmla="*/ 2470 h 485"/>
                              <a:gd name="T120" fmla="+- 0 1856 1473"/>
                              <a:gd name="T121" fmla="*/ T120 w 468"/>
                              <a:gd name="T122" fmla="+- 0 2405 2147"/>
                              <a:gd name="T123" fmla="*/ 2405 h 485"/>
                              <a:gd name="T124" fmla="+- 0 1558 1473"/>
                              <a:gd name="T125" fmla="*/ T124 w 468"/>
                              <a:gd name="T126" fmla="+- 0 2405 2147"/>
                              <a:gd name="T127" fmla="*/ 2405 h 485"/>
                              <a:gd name="T128" fmla="+- 0 1558 1473"/>
                              <a:gd name="T129" fmla="*/ T128 w 468"/>
                              <a:gd name="T130" fmla="+- 0 2421 2147"/>
                              <a:gd name="T131" fmla="*/ 2421 h 485"/>
                              <a:gd name="T132" fmla="+- 0 1856 1473"/>
                              <a:gd name="T133" fmla="*/ T132 w 468"/>
                              <a:gd name="T134" fmla="+- 0 2421 2147"/>
                              <a:gd name="T135" fmla="*/ 2421 h 485"/>
                              <a:gd name="T136" fmla="+- 0 1856 1473"/>
                              <a:gd name="T137" fmla="*/ T136 w 468"/>
                              <a:gd name="T138" fmla="+- 0 2405 2147"/>
                              <a:gd name="T139" fmla="*/ 2405 h 485"/>
                              <a:gd name="T140" fmla="+- 0 1856 1473"/>
                              <a:gd name="T141" fmla="*/ T140 w 468"/>
                              <a:gd name="T142" fmla="+- 0 2341 2147"/>
                              <a:gd name="T143" fmla="*/ 2341 h 485"/>
                              <a:gd name="T144" fmla="+- 0 1558 1473"/>
                              <a:gd name="T145" fmla="*/ T144 w 468"/>
                              <a:gd name="T146" fmla="+- 0 2341 2147"/>
                              <a:gd name="T147" fmla="*/ 2341 h 485"/>
                              <a:gd name="T148" fmla="+- 0 1558 1473"/>
                              <a:gd name="T149" fmla="*/ T148 w 468"/>
                              <a:gd name="T150" fmla="+- 0 2357 2147"/>
                              <a:gd name="T151" fmla="*/ 2357 h 485"/>
                              <a:gd name="T152" fmla="+- 0 1856 1473"/>
                              <a:gd name="T153" fmla="*/ T152 w 468"/>
                              <a:gd name="T154" fmla="+- 0 2357 2147"/>
                              <a:gd name="T155" fmla="*/ 2357 h 485"/>
                              <a:gd name="T156" fmla="+- 0 1856 1473"/>
                              <a:gd name="T157" fmla="*/ T156 w 468"/>
                              <a:gd name="T158" fmla="+- 0 2341 2147"/>
                              <a:gd name="T159" fmla="*/ 2341 h 485"/>
                              <a:gd name="T160" fmla="+- 0 1686 1473"/>
                              <a:gd name="T161" fmla="*/ T160 w 468"/>
                              <a:gd name="T162" fmla="+- 0 2276 2147"/>
                              <a:gd name="T163" fmla="*/ 2276 h 485"/>
                              <a:gd name="T164" fmla="+- 0 1558 1473"/>
                              <a:gd name="T165" fmla="*/ T164 w 468"/>
                              <a:gd name="T166" fmla="+- 0 2276 2147"/>
                              <a:gd name="T167" fmla="*/ 2276 h 485"/>
                              <a:gd name="T168" fmla="+- 0 1558 1473"/>
                              <a:gd name="T169" fmla="*/ T168 w 468"/>
                              <a:gd name="T170" fmla="+- 0 2292 2147"/>
                              <a:gd name="T171" fmla="*/ 2292 h 485"/>
                              <a:gd name="T172" fmla="+- 0 1686 1473"/>
                              <a:gd name="T173" fmla="*/ T172 w 468"/>
                              <a:gd name="T174" fmla="+- 0 2292 2147"/>
                              <a:gd name="T175" fmla="*/ 2292 h 485"/>
                              <a:gd name="T176" fmla="+- 0 1686 1473"/>
                              <a:gd name="T177" fmla="*/ T176 w 468"/>
                              <a:gd name="T178" fmla="+- 0 2276 2147"/>
                              <a:gd name="T179" fmla="*/ 2276 h 485"/>
                              <a:gd name="T180" fmla="+- 0 1801 1473"/>
                              <a:gd name="T181" fmla="*/ T180 w 468"/>
                              <a:gd name="T182" fmla="+- 0 2170 2147"/>
                              <a:gd name="T183" fmla="*/ 2170 h 485"/>
                              <a:gd name="T184" fmla="+- 0 1771 1473"/>
                              <a:gd name="T185" fmla="*/ T184 w 468"/>
                              <a:gd name="T186" fmla="+- 0 2170 2147"/>
                              <a:gd name="T187" fmla="*/ 2170 h 485"/>
                              <a:gd name="T188" fmla="+- 0 1911 1473"/>
                              <a:gd name="T189" fmla="*/ T188 w 468"/>
                              <a:gd name="T190" fmla="+- 0 2276 2147"/>
                              <a:gd name="T191" fmla="*/ 2276 h 485"/>
                              <a:gd name="T192" fmla="+- 0 1941 1473"/>
                              <a:gd name="T193" fmla="*/ T192 w 468"/>
                              <a:gd name="T194" fmla="+- 0 2276 2147"/>
                              <a:gd name="T195" fmla="*/ 2276 h 485"/>
                              <a:gd name="T196" fmla="+- 0 1801 1473"/>
                              <a:gd name="T197" fmla="*/ T196 w 468"/>
                              <a:gd name="T198" fmla="+- 0 2170 2147"/>
                              <a:gd name="T199" fmla="*/ 2170 h 485"/>
                              <a:gd name="T200" fmla="+- 0 1686 1473"/>
                              <a:gd name="T201" fmla="*/ T200 w 468"/>
                              <a:gd name="T202" fmla="+- 0 2211 2147"/>
                              <a:gd name="T203" fmla="*/ 2211 h 485"/>
                              <a:gd name="T204" fmla="+- 0 1558 1473"/>
                              <a:gd name="T205" fmla="*/ T204 w 468"/>
                              <a:gd name="T206" fmla="+- 0 2211 2147"/>
                              <a:gd name="T207" fmla="*/ 2211 h 485"/>
                              <a:gd name="T208" fmla="+- 0 1558 1473"/>
                              <a:gd name="T209" fmla="*/ T208 w 468"/>
                              <a:gd name="T210" fmla="+- 0 2227 2147"/>
                              <a:gd name="T211" fmla="*/ 2227 h 485"/>
                              <a:gd name="T212" fmla="+- 0 1686 1473"/>
                              <a:gd name="T213" fmla="*/ T212 w 468"/>
                              <a:gd name="T214" fmla="+- 0 2227 2147"/>
                              <a:gd name="T215" fmla="*/ 2227 h 485"/>
                              <a:gd name="T216" fmla="+- 0 1686 1473"/>
                              <a:gd name="T217" fmla="*/ T216 w 468"/>
                              <a:gd name="T218" fmla="+- 0 2211 2147"/>
                              <a:gd name="T219" fmla="*/ 2211 h 4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468" h="485">
                                <a:moveTo>
                                  <a:pt x="298" y="0"/>
                                </a:moveTo>
                                <a:lnTo>
                                  <a:pt x="0" y="0"/>
                                </a:lnTo>
                                <a:lnTo>
                                  <a:pt x="0" y="484"/>
                                </a:lnTo>
                                <a:lnTo>
                                  <a:pt x="468" y="484"/>
                                </a:lnTo>
                                <a:lnTo>
                                  <a:pt x="468" y="468"/>
                                </a:lnTo>
                                <a:lnTo>
                                  <a:pt x="22" y="468"/>
                                </a:lnTo>
                                <a:lnTo>
                                  <a:pt x="22" y="16"/>
                                </a:lnTo>
                                <a:lnTo>
                                  <a:pt x="319" y="16"/>
                                </a:lnTo>
                                <a:lnTo>
                                  <a:pt x="298" y="0"/>
                                </a:lnTo>
                                <a:close/>
                                <a:moveTo>
                                  <a:pt x="319" y="16"/>
                                </a:moveTo>
                                <a:lnTo>
                                  <a:pt x="277" y="16"/>
                                </a:lnTo>
                                <a:lnTo>
                                  <a:pt x="277" y="145"/>
                                </a:lnTo>
                                <a:lnTo>
                                  <a:pt x="447" y="145"/>
                                </a:lnTo>
                                <a:lnTo>
                                  <a:pt x="447" y="468"/>
                                </a:lnTo>
                                <a:lnTo>
                                  <a:pt x="468" y="468"/>
                                </a:lnTo>
                                <a:lnTo>
                                  <a:pt x="468" y="129"/>
                                </a:lnTo>
                                <a:lnTo>
                                  <a:pt x="298" y="129"/>
                                </a:lnTo>
                                <a:lnTo>
                                  <a:pt x="298" y="23"/>
                                </a:lnTo>
                                <a:lnTo>
                                  <a:pt x="328" y="23"/>
                                </a:lnTo>
                                <a:lnTo>
                                  <a:pt x="319" y="16"/>
                                </a:lnTo>
                                <a:close/>
                                <a:moveTo>
                                  <a:pt x="383" y="387"/>
                                </a:moveTo>
                                <a:lnTo>
                                  <a:pt x="85" y="387"/>
                                </a:lnTo>
                                <a:lnTo>
                                  <a:pt x="85" y="403"/>
                                </a:lnTo>
                                <a:lnTo>
                                  <a:pt x="383" y="403"/>
                                </a:lnTo>
                                <a:lnTo>
                                  <a:pt x="383" y="387"/>
                                </a:lnTo>
                                <a:close/>
                                <a:moveTo>
                                  <a:pt x="383" y="323"/>
                                </a:moveTo>
                                <a:lnTo>
                                  <a:pt x="85" y="323"/>
                                </a:lnTo>
                                <a:lnTo>
                                  <a:pt x="85" y="339"/>
                                </a:lnTo>
                                <a:lnTo>
                                  <a:pt x="383" y="339"/>
                                </a:lnTo>
                                <a:lnTo>
                                  <a:pt x="383" y="323"/>
                                </a:lnTo>
                                <a:close/>
                                <a:moveTo>
                                  <a:pt x="383" y="258"/>
                                </a:moveTo>
                                <a:lnTo>
                                  <a:pt x="85" y="258"/>
                                </a:lnTo>
                                <a:lnTo>
                                  <a:pt x="85" y="274"/>
                                </a:lnTo>
                                <a:lnTo>
                                  <a:pt x="383" y="274"/>
                                </a:lnTo>
                                <a:lnTo>
                                  <a:pt x="383" y="258"/>
                                </a:lnTo>
                                <a:close/>
                                <a:moveTo>
                                  <a:pt x="383" y="194"/>
                                </a:moveTo>
                                <a:lnTo>
                                  <a:pt x="85" y="194"/>
                                </a:lnTo>
                                <a:lnTo>
                                  <a:pt x="85" y="210"/>
                                </a:lnTo>
                                <a:lnTo>
                                  <a:pt x="383" y="210"/>
                                </a:lnTo>
                                <a:lnTo>
                                  <a:pt x="383" y="194"/>
                                </a:lnTo>
                                <a:close/>
                                <a:moveTo>
                                  <a:pt x="213" y="129"/>
                                </a:moveTo>
                                <a:lnTo>
                                  <a:pt x="85" y="129"/>
                                </a:lnTo>
                                <a:lnTo>
                                  <a:pt x="85" y="145"/>
                                </a:lnTo>
                                <a:lnTo>
                                  <a:pt x="213" y="145"/>
                                </a:lnTo>
                                <a:lnTo>
                                  <a:pt x="213" y="129"/>
                                </a:lnTo>
                                <a:close/>
                                <a:moveTo>
                                  <a:pt x="328" y="23"/>
                                </a:moveTo>
                                <a:lnTo>
                                  <a:pt x="298" y="23"/>
                                </a:lnTo>
                                <a:lnTo>
                                  <a:pt x="438" y="129"/>
                                </a:lnTo>
                                <a:lnTo>
                                  <a:pt x="468" y="129"/>
                                </a:lnTo>
                                <a:lnTo>
                                  <a:pt x="328" y="23"/>
                                </a:lnTo>
                                <a:close/>
                                <a:moveTo>
                                  <a:pt x="213" y="64"/>
                                </a:moveTo>
                                <a:lnTo>
                                  <a:pt x="85" y="64"/>
                                </a:lnTo>
                                <a:lnTo>
                                  <a:pt x="85" y="80"/>
                                </a:lnTo>
                                <a:lnTo>
                                  <a:pt x="213" y="80"/>
                                </a:lnTo>
                                <a:lnTo>
                                  <a:pt x="213" y="6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2" name="Rectangle 1096"/>
                        <wps:cNvSpPr>
                          <a:spLocks noChangeArrowheads="1"/>
                        </wps:cNvSpPr>
                        <wps:spPr bwMode="auto">
                          <a:xfrm>
                            <a:off x="1558" y="2211"/>
                            <a:ext cx="128" cy="17"/>
                          </a:xfrm>
                          <a:prstGeom prst="rect">
                            <a:avLst/>
                          </a:prstGeom>
                          <a:noFill/>
                          <a:ln w="2743">
                            <a:solidFill>
                              <a:srgbClr val="000002"/>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3" name="Rectangle 1095"/>
                        <wps:cNvSpPr>
                          <a:spLocks noChangeArrowheads="1"/>
                        </wps:cNvSpPr>
                        <wps:spPr bwMode="auto">
                          <a:xfrm>
                            <a:off x="1558" y="2275"/>
                            <a:ext cx="128" cy="17"/>
                          </a:xfrm>
                          <a:prstGeom prst="rect">
                            <a:avLst/>
                          </a:prstGeom>
                          <a:noFill/>
                          <a:ln w="2743">
                            <a:solidFill>
                              <a:srgbClr val="000002"/>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4" name="Line 1094"/>
                        <wps:cNvCnPr>
                          <a:cxnSpLocks noChangeShapeType="1"/>
                        </wps:cNvCnPr>
                        <wps:spPr bwMode="auto">
                          <a:xfrm>
                            <a:off x="1556" y="2349"/>
                            <a:ext cx="302" cy="0"/>
                          </a:xfrm>
                          <a:prstGeom prst="line">
                            <a:avLst/>
                          </a:prstGeom>
                          <a:noFill/>
                          <a:ln w="12967">
                            <a:solidFill>
                              <a:srgbClr val="000002"/>
                            </a:solidFill>
                            <a:round/>
                            <a:headEnd/>
                            <a:tailEnd/>
                          </a:ln>
                          <a:extLst>
                            <a:ext uri="{909E8E84-426E-40DD-AFC4-6F175D3DCCD1}">
                              <a14:hiddenFill xmlns:a14="http://schemas.microsoft.com/office/drawing/2010/main">
                                <a:noFill/>
                              </a14:hiddenFill>
                            </a:ext>
                          </a:extLst>
                        </wps:spPr>
                        <wps:bodyPr/>
                      </wps:wsp>
                      <wps:wsp>
                        <wps:cNvPr id="1185" name="Freeform 1093"/>
                        <wps:cNvSpPr>
                          <a:spLocks/>
                        </wps:cNvSpPr>
                        <wps:spPr bwMode="auto">
                          <a:xfrm>
                            <a:off x="1494" y="2162"/>
                            <a:ext cx="426" cy="453"/>
                          </a:xfrm>
                          <a:custGeom>
                            <a:avLst/>
                            <a:gdLst>
                              <a:gd name="T0" fmla="+- 0 1750 1495"/>
                              <a:gd name="T1" fmla="*/ T0 w 426"/>
                              <a:gd name="T2" fmla="+- 0 2292 2163"/>
                              <a:gd name="T3" fmla="*/ 2292 h 453"/>
                              <a:gd name="T4" fmla="+- 0 1750 1495"/>
                              <a:gd name="T5" fmla="*/ T4 w 426"/>
                              <a:gd name="T6" fmla="+- 0 2163 2163"/>
                              <a:gd name="T7" fmla="*/ 2163 h 453"/>
                              <a:gd name="T8" fmla="+- 0 1495 1495"/>
                              <a:gd name="T9" fmla="*/ T8 w 426"/>
                              <a:gd name="T10" fmla="+- 0 2163 2163"/>
                              <a:gd name="T11" fmla="*/ 2163 h 453"/>
                              <a:gd name="T12" fmla="+- 0 1495 1495"/>
                              <a:gd name="T13" fmla="*/ T12 w 426"/>
                              <a:gd name="T14" fmla="+- 0 2615 2163"/>
                              <a:gd name="T15" fmla="*/ 2615 h 453"/>
                              <a:gd name="T16" fmla="+- 0 1920 1495"/>
                              <a:gd name="T17" fmla="*/ T16 w 426"/>
                              <a:gd name="T18" fmla="+- 0 2615 2163"/>
                              <a:gd name="T19" fmla="*/ 2615 h 453"/>
                              <a:gd name="T20" fmla="+- 0 1920 1495"/>
                              <a:gd name="T21" fmla="*/ T20 w 426"/>
                              <a:gd name="T22" fmla="+- 0 2292 2163"/>
                              <a:gd name="T23" fmla="*/ 2292 h 453"/>
                              <a:gd name="T24" fmla="+- 0 1750 1495"/>
                              <a:gd name="T25" fmla="*/ T24 w 426"/>
                              <a:gd name="T26" fmla="+- 0 2292 2163"/>
                              <a:gd name="T27" fmla="*/ 2292 h 453"/>
                            </a:gdLst>
                            <a:ahLst/>
                            <a:cxnLst>
                              <a:cxn ang="0">
                                <a:pos x="T1" y="T3"/>
                              </a:cxn>
                              <a:cxn ang="0">
                                <a:pos x="T5" y="T7"/>
                              </a:cxn>
                              <a:cxn ang="0">
                                <a:pos x="T9" y="T11"/>
                              </a:cxn>
                              <a:cxn ang="0">
                                <a:pos x="T13" y="T15"/>
                              </a:cxn>
                              <a:cxn ang="0">
                                <a:pos x="T17" y="T19"/>
                              </a:cxn>
                              <a:cxn ang="0">
                                <a:pos x="T21" y="T23"/>
                              </a:cxn>
                              <a:cxn ang="0">
                                <a:pos x="T25" y="T27"/>
                              </a:cxn>
                            </a:cxnLst>
                            <a:rect l="0" t="0" r="r" b="b"/>
                            <a:pathLst>
                              <a:path w="426" h="453">
                                <a:moveTo>
                                  <a:pt x="255" y="129"/>
                                </a:moveTo>
                                <a:lnTo>
                                  <a:pt x="255" y="0"/>
                                </a:lnTo>
                                <a:lnTo>
                                  <a:pt x="0" y="0"/>
                                </a:lnTo>
                                <a:lnTo>
                                  <a:pt x="0" y="452"/>
                                </a:lnTo>
                                <a:lnTo>
                                  <a:pt x="425" y="452"/>
                                </a:lnTo>
                                <a:lnTo>
                                  <a:pt x="425" y="129"/>
                                </a:lnTo>
                                <a:lnTo>
                                  <a:pt x="255" y="129"/>
                                </a:lnTo>
                                <a:close/>
                              </a:path>
                            </a:pathLst>
                          </a:custGeom>
                          <a:noFill/>
                          <a:ln w="2743">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6" name="Freeform 1092"/>
                        <wps:cNvSpPr>
                          <a:spLocks/>
                        </wps:cNvSpPr>
                        <wps:spPr bwMode="auto">
                          <a:xfrm>
                            <a:off x="1473" y="2146"/>
                            <a:ext cx="468" cy="485"/>
                          </a:xfrm>
                          <a:custGeom>
                            <a:avLst/>
                            <a:gdLst>
                              <a:gd name="T0" fmla="+- 0 1941 1473"/>
                              <a:gd name="T1" fmla="*/ T0 w 468"/>
                              <a:gd name="T2" fmla="+- 0 2276 2147"/>
                              <a:gd name="T3" fmla="*/ 2276 h 485"/>
                              <a:gd name="T4" fmla="+- 0 1941 1473"/>
                              <a:gd name="T5" fmla="*/ T4 w 468"/>
                              <a:gd name="T6" fmla="+- 0 2631 2147"/>
                              <a:gd name="T7" fmla="*/ 2631 h 485"/>
                              <a:gd name="T8" fmla="+- 0 1473 1473"/>
                              <a:gd name="T9" fmla="*/ T8 w 468"/>
                              <a:gd name="T10" fmla="+- 0 2631 2147"/>
                              <a:gd name="T11" fmla="*/ 2631 h 485"/>
                              <a:gd name="T12" fmla="+- 0 1473 1473"/>
                              <a:gd name="T13" fmla="*/ T12 w 468"/>
                              <a:gd name="T14" fmla="+- 0 2147 2147"/>
                              <a:gd name="T15" fmla="*/ 2147 h 485"/>
                              <a:gd name="T16" fmla="+- 0 1771 1473"/>
                              <a:gd name="T17" fmla="*/ T16 w 468"/>
                              <a:gd name="T18" fmla="+- 0 2147 2147"/>
                              <a:gd name="T19" fmla="*/ 2147 h 485"/>
                              <a:gd name="T20" fmla="+- 0 1941 1473"/>
                              <a:gd name="T21" fmla="*/ T20 w 468"/>
                              <a:gd name="T22" fmla="+- 0 2276 2147"/>
                              <a:gd name="T23" fmla="*/ 2276 h 485"/>
                            </a:gdLst>
                            <a:ahLst/>
                            <a:cxnLst>
                              <a:cxn ang="0">
                                <a:pos x="T1" y="T3"/>
                              </a:cxn>
                              <a:cxn ang="0">
                                <a:pos x="T5" y="T7"/>
                              </a:cxn>
                              <a:cxn ang="0">
                                <a:pos x="T9" y="T11"/>
                              </a:cxn>
                              <a:cxn ang="0">
                                <a:pos x="T13" y="T15"/>
                              </a:cxn>
                              <a:cxn ang="0">
                                <a:pos x="T17" y="T19"/>
                              </a:cxn>
                              <a:cxn ang="0">
                                <a:pos x="T21" y="T23"/>
                              </a:cxn>
                            </a:cxnLst>
                            <a:rect l="0" t="0" r="r" b="b"/>
                            <a:pathLst>
                              <a:path w="468" h="485">
                                <a:moveTo>
                                  <a:pt x="468" y="129"/>
                                </a:moveTo>
                                <a:lnTo>
                                  <a:pt x="468" y="484"/>
                                </a:lnTo>
                                <a:lnTo>
                                  <a:pt x="0" y="484"/>
                                </a:lnTo>
                                <a:lnTo>
                                  <a:pt x="0" y="0"/>
                                </a:lnTo>
                                <a:lnTo>
                                  <a:pt x="298" y="0"/>
                                </a:lnTo>
                                <a:lnTo>
                                  <a:pt x="468" y="129"/>
                                </a:lnTo>
                                <a:close/>
                              </a:path>
                            </a:pathLst>
                          </a:custGeom>
                          <a:noFill/>
                          <a:ln w="2743">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7" name="Freeform 1091"/>
                        <wps:cNvSpPr>
                          <a:spLocks/>
                        </wps:cNvSpPr>
                        <wps:spPr bwMode="auto">
                          <a:xfrm>
                            <a:off x="1770" y="2169"/>
                            <a:ext cx="140" cy="107"/>
                          </a:xfrm>
                          <a:custGeom>
                            <a:avLst/>
                            <a:gdLst>
                              <a:gd name="T0" fmla="+- 0 1771 1771"/>
                              <a:gd name="T1" fmla="*/ T0 w 140"/>
                              <a:gd name="T2" fmla="+- 0 2170 2170"/>
                              <a:gd name="T3" fmla="*/ 2170 h 107"/>
                              <a:gd name="T4" fmla="+- 0 1771 1771"/>
                              <a:gd name="T5" fmla="*/ T4 w 140"/>
                              <a:gd name="T6" fmla="+- 0 2276 2170"/>
                              <a:gd name="T7" fmla="*/ 2276 h 107"/>
                              <a:gd name="T8" fmla="+- 0 1911 1771"/>
                              <a:gd name="T9" fmla="*/ T8 w 140"/>
                              <a:gd name="T10" fmla="+- 0 2276 2170"/>
                              <a:gd name="T11" fmla="*/ 2276 h 107"/>
                              <a:gd name="T12" fmla="+- 0 1771 1771"/>
                              <a:gd name="T13" fmla="*/ T12 w 140"/>
                              <a:gd name="T14" fmla="+- 0 2170 2170"/>
                              <a:gd name="T15" fmla="*/ 2170 h 107"/>
                            </a:gdLst>
                            <a:ahLst/>
                            <a:cxnLst>
                              <a:cxn ang="0">
                                <a:pos x="T1" y="T3"/>
                              </a:cxn>
                              <a:cxn ang="0">
                                <a:pos x="T5" y="T7"/>
                              </a:cxn>
                              <a:cxn ang="0">
                                <a:pos x="T9" y="T11"/>
                              </a:cxn>
                              <a:cxn ang="0">
                                <a:pos x="T13" y="T15"/>
                              </a:cxn>
                            </a:cxnLst>
                            <a:rect l="0" t="0" r="r" b="b"/>
                            <a:pathLst>
                              <a:path w="140" h="107">
                                <a:moveTo>
                                  <a:pt x="0" y="0"/>
                                </a:moveTo>
                                <a:lnTo>
                                  <a:pt x="0" y="106"/>
                                </a:lnTo>
                                <a:lnTo>
                                  <a:pt x="140" y="106"/>
                                </a:lnTo>
                                <a:lnTo>
                                  <a:pt x="0" y="0"/>
                                </a:lnTo>
                                <a:close/>
                              </a:path>
                            </a:pathLst>
                          </a:custGeom>
                          <a:noFill/>
                          <a:ln w="2743">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8" name="Rectangle 1090"/>
                        <wps:cNvSpPr>
                          <a:spLocks noChangeArrowheads="1"/>
                        </wps:cNvSpPr>
                        <wps:spPr bwMode="auto">
                          <a:xfrm>
                            <a:off x="1322" y="2398"/>
                            <a:ext cx="769" cy="36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9" name="Rectangle 1089"/>
                        <wps:cNvSpPr>
                          <a:spLocks noChangeArrowheads="1"/>
                        </wps:cNvSpPr>
                        <wps:spPr bwMode="auto">
                          <a:xfrm>
                            <a:off x="1322" y="2398"/>
                            <a:ext cx="769" cy="363"/>
                          </a:xfrm>
                          <a:prstGeom prst="rect">
                            <a:avLst/>
                          </a:prstGeom>
                          <a:noFill/>
                          <a:ln w="8890">
                            <a:solidFill>
                              <a:srgbClr val="000002"/>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0" name="Rectangle 1088"/>
                        <wps:cNvSpPr>
                          <a:spLocks noChangeArrowheads="1"/>
                        </wps:cNvSpPr>
                        <wps:spPr bwMode="auto">
                          <a:xfrm>
                            <a:off x="1870" y="2588"/>
                            <a:ext cx="167" cy="96"/>
                          </a:xfrm>
                          <a:prstGeom prst="rect">
                            <a:avLst/>
                          </a:prstGeom>
                          <a:noFill/>
                          <a:ln w="8890">
                            <a:solidFill>
                              <a:srgbClr val="000002"/>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1" name="Rectangle 1087"/>
                        <wps:cNvSpPr>
                          <a:spLocks noChangeArrowheads="1"/>
                        </wps:cNvSpPr>
                        <wps:spPr bwMode="auto">
                          <a:xfrm>
                            <a:off x="1378" y="2588"/>
                            <a:ext cx="448" cy="96"/>
                          </a:xfrm>
                          <a:prstGeom prst="rect">
                            <a:avLst/>
                          </a:prstGeom>
                          <a:noFill/>
                          <a:ln w="8890">
                            <a:solidFill>
                              <a:srgbClr val="000002"/>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192" name="Picture 1086"/>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3869" y="2343"/>
                            <a:ext cx="264" cy="21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93" name="Picture 1085"/>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3573" y="2343"/>
                            <a:ext cx="264" cy="212"/>
                          </a:xfrm>
                          <a:prstGeom prst="rect">
                            <a:avLst/>
                          </a:prstGeom>
                          <a:noFill/>
                          <a:extLst>
                            <a:ext uri="{909E8E84-426E-40DD-AFC4-6F175D3DCCD1}">
                              <a14:hiddenFill xmlns:a14="http://schemas.microsoft.com/office/drawing/2010/main">
                                <a:solidFill>
                                  <a:srgbClr val="FFFFFF"/>
                                </a:solidFill>
                              </a14:hiddenFill>
                            </a:ext>
                          </a:extLst>
                        </pic:spPr>
                      </pic:pic>
                      <wps:wsp>
                        <wps:cNvPr id="1194" name="Freeform 1084"/>
                        <wps:cNvSpPr>
                          <a:spLocks/>
                        </wps:cNvSpPr>
                        <wps:spPr bwMode="auto">
                          <a:xfrm>
                            <a:off x="2917" y="2148"/>
                            <a:ext cx="591" cy="600"/>
                          </a:xfrm>
                          <a:custGeom>
                            <a:avLst/>
                            <a:gdLst>
                              <a:gd name="T0" fmla="+- 0 3212 2917"/>
                              <a:gd name="T1" fmla="*/ T0 w 591"/>
                              <a:gd name="T2" fmla="+- 0 2149 2149"/>
                              <a:gd name="T3" fmla="*/ 2149 h 600"/>
                              <a:gd name="T4" fmla="+- 0 3199 2917"/>
                              <a:gd name="T5" fmla="*/ T4 w 591"/>
                              <a:gd name="T6" fmla="+- 0 2151 2149"/>
                              <a:gd name="T7" fmla="*/ 2151 h 600"/>
                              <a:gd name="T8" fmla="+- 0 3189 2917"/>
                              <a:gd name="T9" fmla="*/ T8 w 591"/>
                              <a:gd name="T10" fmla="+- 0 2157 2149"/>
                              <a:gd name="T11" fmla="*/ 2157 h 600"/>
                              <a:gd name="T12" fmla="+- 0 3183 2917"/>
                              <a:gd name="T13" fmla="*/ T12 w 591"/>
                              <a:gd name="T14" fmla="+- 0 2167 2149"/>
                              <a:gd name="T15" fmla="*/ 2167 h 600"/>
                              <a:gd name="T16" fmla="+- 0 3181 2917"/>
                              <a:gd name="T17" fmla="*/ T16 w 591"/>
                              <a:gd name="T18" fmla="+- 0 2182 2149"/>
                              <a:gd name="T19" fmla="*/ 2182 h 600"/>
                              <a:gd name="T20" fmla="+- 0 3144 2917"/>
                              <a:gd name="T21" fmla="*/ T20 w 591"/>
                              <a:gd name="T22" fmla="+- 0 2190 2149"/>
                              <a:gd name="T23" fmla="*/ 2190 h 600"/>
                              <a:gd name="T24" fmla="+- 0 3082 2917"/>
                              <a:gd name="T25" fmla="*/ T24 w 591"/>
                              <a:gd name="T26" fmla="+- 0 2225 2149"/>
                              <a:gd name="T27" fmla="*/ 2225 h 600"/>
                              <a:gd name="T28" fmla="+- 0 3043 2917"/>
                              <a:gd name="T29" fmla="*/ T28 w 591"/>
                              <a:gd name="T30" fmla="+- 0 2281 2149"/>
                              <a:gd name="T31" fmla="*/ 2281 h 600"/>
                              <a:gd name="T32" fmla="+- 0 3024 2917"/>
                              <a:gd name="T33" fmla="*/ T32 w 591"/>
                              <a:gd name="T34" fmla="+- 0 2341 2149"/>
                              <a:gd name="T35" fmla="*/ 2341 h 600"/>
                              <a:gd name="T36" fmla="+- 0 3017 2917"/>
                              <a:gd name="T37" fmla="*/ T36 w 591"/>
                              <a:gd name="T38" fmla="+- 0 2399 2149"/>
                              <a:gd name="T39" fmla="*/ 2399 h 600"/>
                              <a:gd name="T40" fmla="+- 0 3017 2917"/>
                              <a:gd name="T41" fmla="*/ T40 w 591"/>
                              <a:gd name="T42" fmla="+- 0 2426 2149"/>
                              <a:gd name="T43" fmla="*/ 2426 h 600"/>
                              <a:gd name="T44" fmla="+- 0 3016 2917"/>
                              <a:gd name="T45" fmla="*/ T44 w 591"/>
                              <a:gd name="T46" fmla="+- 0 2445 2149"/>
                              <a:gd name="T47" fmla="*/ 2445 h 600"/>
                              <a:gd name="T48" fmla="+- 0 2995 2917"/>
                              <a:gd name="T49" fmla="*/ T48 w 591"/>
                              <a:gd name="T50" fmla="+- 0 2510 2149"/>
                              <a:gd name="T51" fmla="*/ 2510 h 600"/>
                              <a:gd name="T52" fmla="+- 0 2950 2917"/>
                              <a:gd name="T53" fmla="*/ T52 w 591"/>
                              <a:gd name="T54" fmla="+- 0 2577 2149"/>
                              <a:gd name="T55" fmla="*/ 2577 h 600"/>
                              <a:gd name="T56" fmla="+- 0 2935 2917"/>
                              <a:gd name="T57" fmla="*/ T56 w 591"/>
                              <a:gd name="T58" fmla="+- 0 2596 2149"/>
                              <a:gd name="T59" fmla="*/ 2596 h 600"/>
                              <a:gd name="T60" fmla="+- 0 2927 2917"/>
                              <a:gd name="T61" fmla="*/ T60 w 591"/>
                              <a:gd name="T62" fmla="+- 0 2608 2149"/>
                              <a:gd name="T63" fmla="*/ 2608 h 600"/>
                              <a:gd name="T64" fmla="+- 0 2922 2917"/>
                              <a:gd name="T65" fmla="*/ T64 w 591"/>
                              <a:gd name="T66" fmla="+- 0 2619 2149"/>
                              <a:gd name="T67" fmla="*/ 2619 h 600"/>
                              <a:gd name="T68" fmla="+- 0 2918 2917"/>
                              <a:gd name="T69" fmla="*/ T68 w 591"/>
                              <a:gd name="T70" fmla="+- 0 2629 2149"/>
                              <a:gd name="T71" fmla="*/ 2629 h 600"/>
                              <a:gd name="T72" fmla="+- 0 2917 2917"/>
                              <a:gd name="T73" fmla="*/ T72 w 591"/>
                              <a:gd name="T74" fmla="+- 0 2639 2149"/>
                              <a:gd name="T75" fmla="*/ 2639 h 600"/>
                              <a:gd name="T76" fmla="+- 0 2922 2917"/>
                              <a:gd name="T77" fmla="*/ T76 w 591"/>
                              <a:gd name="T78" fmla="+- 0 2662 2149"/>
                              <a:gd name="T79" fmla="*/ 2662 h 600"/>
                              <a:gd name="T80" fmla="+- 0 3000 2917"/>
                              <a:gd name="T81" fmla="*/ T80 w 591"/>
                              <a:gd name="T82" fmla="+- 0 2717 2149"/>
                              <a:gd name="T83" fmla="*/ 2717 h 600"/>
                              <a:gd name="T84" fmla="+- 0 3095 2917"/>
                              <a:gd name="T85" fmla="*/ T84 w 591"/>
                              <a:gd name="T86" fmla="+- 0 2741 2149"/>
                              <a:gd name="T87" fmla="*/ 2741 h 600"/>
                              <a:gd name="T88" fmla="+- 0 3212 2917"/>
                              <a:gd name="T89" fmla="*/ T88 w 591"/>
                              <a:gd name="T90" fmla="+- 0 2748 2149"/>
                              <a:gd name="T91" fmla="*/ 2748 h 600"/>
                              <a:gd name="T92" fmla="+- 0 3274 2917"/>
                              <a:gd name="T93" fmla="*/ T92 w 591"/>
                              <a:gd name="T94" fmla="+- 0 2746 2149"/>
                              <a:gd name="T95" fmla="*/ 2746 h 600"/>
                              <a:gd name="T96" fmla="+- 0 3380 2917"/>
                              <a:gd name="T97" fmla="*/ T96 w 591"/>
                              <a:gd name="T98" fmla="+- 0 2731 2149"/>
                              <a:gd name="T99" fmla="*/ 2731 h 600"/>
                              <a:gd name="T100" fmla="+- 0 3461 2917"/>
                              <a:gd name="T101" fmla="*/ T100 w 591"/>
                              <a:gd name="T102" fmla="+- 0 2701 2149"/>
                              <a:gd name="T103" fmla="*/ 2701 h 600"/>
                              <a:gd name="T104" fmla="+- 0 3507 2917"/>
                              <a:gd name="T105" fmla="*/ T104 w 591"/>
                              <a:gd name="T106" fmla="+- 0 2639 2149"/>
                              <a:gd name="T107" fmla="*/ 2639 h 600"/>
                              <a:gd name="T108" fmla="+- 0 3506 2917"/>
                              <a:gd name="T109" fmla="*/ T108 w 591"/>
                              <a:gd name="T110" fmla="+- 0 2629 2149"/>
                              <a:gd name="T111" fmla="*/ 2629 h 600"/>
                              <a:gd name="T112" fmla="+- 0 3503 2917"/>
                              <a:gd name="T113" fmla="*/ T112 w 591"/>
                              <a:gd name="T114" fmla="+- 0 2619 2149"/>
                              <a:gd name="T115" fmla="*/ 2619 h 600"/>
                              <a:gd name="T116" fmla="+- 0 3497 2917"/>
                              <a:gd name="T117" fmla="*/ T116 w 591"/>
                              <a:gd name="T118" fmla="+- 0 2608 2149"/>
                              <a:gd name="T119" fmla="*/ 2608 h 600"/>
                              <a:gd name="T120" fmla="+- 0 3490 2917"/>
                              <a:gd name="T121" fmla="*/ T120 w 591"/>
                              <a:gd name="T122" fmla="+- 0 2596 2149"/>
                              <a:gd name="T123" fmla="*/ 2596 h 600"/>
                              <a:gd name="T124" fmla="+- 0 3475 2917"/>
                              <a:gd name="T125" fmla="*/ T124 w 591"/>
                              <a:gd name="T126" fmla="+- 0 2577 2149"/>
                              <a:gd name="T127" fmla="*/ 2577 h 600"/>
                              <a:gd name="T128" fmla="+- 0 3456 2917"/>
                              <a:gd name="T129" fmla="*/ T128 w 591"/>
                              <a:gd name="T130" fmla="+- 0 2552 2149"/>
                              <a:gd name="T131" fmla="*/ 2552 h 600"/>
                              <a:gd name="T132" fmla="+- 0 3421 2917"/>
                              <a:gd name="T133" fmla="*/ T132 w 591"/>
                              <a:gd name="T134" fmla="+- 0 2494 2149"/>
                              <a:gd name="T135" fmla="*/ 2494 h 600"/>
                              <a:gd name="T136" fmla="+- 0 3407 2917"/>
                              <a:gd name="T137" fmla="*/ T136 w 591"/>
                              <a:gd name="T138" fmla="+- 0 2426 2149"/>
                              <a:gd name="T139" fmla="*/ 2426 h 600"/>
                              <a:gd name="T140" fmla="+- 0 3407 2917"/>
                              <a:gd name="T141" fmla="*/ T140 w 591"/>
                              <a:gd name="T142" fmla="+- 0 2399 2149"/>
                              <a:gd name="T143" fmla="*/ 2399 h 600"/>
                              <a:gd name="T144" fmla="+- 0 3407 2917"/>
                              <a:gd name="T145" fmla="*/ T144 w 591"/>
                              <a:gd name="T146" fmla="+- 0 2381 2149"/>
                              <a:gd name="T147" fmla="*/ 2381 h 600"/>
                              <a:gd name="T148" fmla="+- 0 3395 2917"/>
                              <a:gd name="T149" fmla="*/ T148 w 591"/>
                              <a:gd name="T150" fmla="+- 0 2320 2149"/>
                              <a:gd name="T151" fmla="*/ 2320 h 600"/>
                              <a:gd name="T152" fmla="+- 0 3366 2917"/>
                              <a:gd name="T153" fmla="*/ T152 w 591"/>
                              <a:gd name="T154" fmla="+- 0 2252 2149"/>
                              <a:gd name="T155" fmla="*/ 2252 h 600"/>
                              <a:gd name="T156" fmla="+- 0 3314 2917"/>
                              <a:gd name="T157" fmla="*/ T156 w 591"/>
                              <a:gd name="T158" fmla="+- 0 2204 2149"/>
                              <a:gd name="T159" fmla="*/ 2204 h 600"/>
                              <a:gd name="T160" fmla="+- 0 3243 2917"/>
                              <a:gd name="T161" fmla="*/ T160 w 591"/>
                              <a:gd name="T162" fmla="+- 0 2182 2149"/>
                              <a:gd name="T163" fmla="*/ 2182 h 600"/>
                              <a:gd name="T164" fmla="+- 0 3241 2917"/>
                              <a:gd name="T165" fmla="*/ T164 w 591"/>
                              <a:gd name="T166" fmla="+- 0 2167 2149"/>
                              <a:gd name="T167" fmla="*/ 2167 h 600"/>
                              <a:gd name="T168" fmla="+- 0 3235 2917"/>
                              <a:gd name="T169" fmla="*/ T168 w 591"/>
                              <a:gd name="T170" fmla="+- 0 2157 2149"/>
                              <a:gd name="T171" fmla="*/ 2157 h 600"/>
                              <a:gd name="T172" fmla="+- 0 3226 2917"/>
                              <a:gd name="T173" fmla="*/ T172 w 591"/>
                              <a:gd name="T174" fmla="+- 0 2151 2149"/>
                              <a:gd name="T175" fmla="*/ 2151 h 600"/>
                              <a:gd name="T176" fmla="+- 0 3212 2917"/>
                              <a:gd name="T177" fmla="*/ T176 w 591"/>
                              <a:gd name="T178" fmla="+- 0 2149 2149"/>
                              <a:gd name="T179" fmla="*/ 2149 h 6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591" h="600">
                                <a:moveTo>
                                  <a:pt x="295" y="0"/>
                                </a:moveTo>
                                <a:lnTo>
                                  <a:pt x="282" y="2"/>
                                </a:lnTo>
                                <a:lnTo>
                                  <a:pt x="272" y="8"/>
                                </a:lnTo>
                                <a:lnTo>
                                  <a:pt x="266" y="18"/>
                                </a:lnTo>
                                <a:lnTo>
                                  <a:pt x="264" y="33"/>
                                </a:lnTo>
                                <a:lnTo>
                                  <a:pt x="227" y="41"/>
                                </a:lnTo>
                                <a:lnTo>
                                  <a:pt x="165" y="76"/>
                                </a:lnTo>
                                <a:lnTo>
                                  <a:pt x="126" y="132"/>
                                </a:lnTo>
                                <a:lnTo>
                                  <a:pt x="107" y="192"/>
                                </a:lnTo>
                                <a:lnTo>
                                  <a:pt x="100" y="250"/>
                                </a:lnTo>
                                <a:lnTo>
                                  <a:pt x="100" y="277"/>
                                </a:lnTo>
                                <a:lnTo>
                                  <a:pt x="99" y="296"/>
                                </a:lnTo>
                                <a:lnTo>
                                  <a:pt x="78" y="361"/>
                                </a:lnTo>
                                <a:lnTo>
                                  <a:pt x="33" y="428"/>
                                </a:lnTo>
                                <a:lnTo>
                                  <a:pt x="18" y="447"/>
                                </a:lnTo>
                                <a:lnTo>
                                  <a:pt x="10" y="459"/>
                                </a:lnTo>
                                <a:lnTo>
                                  <a:pt x="5" y="470"/>
                                </a:lnTo>
                                <a:lnTo>
                                  <a:pt x="1" y="480"/>
                                </a:lnTo>
                                <a:lnTo>
                                  <a:pt x="0" y="490"/>
                                </a:lnTo>
                                <a:lnTo>
                                  <a:pt x="5" y="513"/>
                                </a:lnTo>
                                <a:lnTo>
                                  <a:pt x="83" y="568"/>
                                </a:lnTo>
                                <a:lnTo>
                                  <a:pt x="178" y="592"/>
                                </a:lnTo>
                                <a:lnTo>
                                  <a:pt x="295" y="599"/>
                                </a:lnTo>
                                <a:lnTo>
                                  <a:pt x="357" y="597"/>
                                </a:lnTo>
                                <a:lnTo>
                                  <a:pt x="463" y="582"/>
                                </a:lnTo>
                                <a:lnTo>
                                  <a:pt x="544" y="552"/>
                                </a:lnTo>
                                <a:lnTo>
                                  <a:pt x="590" y="490"/>
                                </a:lnTo>
                                <a:lnTo>
                                  <a:pt x="589" y="480"/>
                                </a:lnTo>
                                <a:lnTo>
                                  <a:pt x="586" y="470"/>
                                </a:lnTo>
                                <a:lnTo>
                                  <a:pt x="580" y="459"/>
                                </a:lnTo>
                                <a:lnTo>
                                  <a:pt x="573" y="447"/>
                                </a:lnTo>
                                <a:lnTo>
                                  <a:pt x="558" y="428"/>
                                </a:lnTo>
                                <a:lnTo>
                                  <a:pt x="539" y="403"/>
                                </a:lnTo>
                                <a:lnTo>
                                  <a:pt x="504" y="345"/>
                                </a:lnTo>
                                <a:lnTo>
                                  <a:pt x="490" y="277"/>
                                </a:lnTo>
                                <a:lnTo>
                                  <a:pt x="490" y="250"/>
                                </a:lnTo>
                                <a:lnTo>
                                  <a:pt x="490" y="232"/>
                                </a:lnTo>
                                <a:lnTo>
                                  <a:pt x="478" y="171"/>
                                </a:lnTo>
                                <a:lnTo>
                                  <a:pt x="449" y="103"/>
                                </a:lnTo>
                                <a:lnTo>
                                  <a:pt x="397" y="55"/>
                                </a:lnTo>
                                <a:lnTo>
                                  <a:pt x="326" y="33"/>
                                </a:lnTo>
                                <a:lnTo>
                                  <a:pt x="324" y="18"/>
                                </a:lnTo>
                                <a:lnTo>
                                  <a:pt x="318" y="8"/>
                                </a:lnTo>
                                <a:lnTo>
                                  <a:pt x="309" y="2"/>
                                </a:lnTo>
                                <a:lnTo>
                                  <a:pt x="29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5" name="Freeform 1083"/>
                        <wps:cNvSpPr>
                          <a:spLocks/>
                        </wps:cNvSpPr>
                        <wps:spPr bwMode="auto">
                          <a:xfrm>
                            <a:off x="2917" y="2148"/>
                            <a:ext cx="591" cy="600"/>
                          </a:xfrm>
                          <a:custGeom>
                            <a:avLst/>
                            <a:gdLst>
                              <a:gd name="T0" fmla="+- 0 3181 2917"/>
                              <a:gd name="T1" fmla="*/ T0 w 591"/>
                              <a:gd name="T2" fmla="+- 0 2182 2149"/>
                              <a:gd name="T3" fmla="*/ 2182 h 600"/>
                              <a:gd name="T4" fmla="+- 0 3183 2917"/>
                              <a:gd name="T5" fmla="*/ T4 w 591"/>
                              <a:gd name="T6" fmla="+- 0 2167 2149"/>
                              <a:gd name="T7" fmla="*/ 2167 h 600"/>
                              <a:gd name="T8" fmla="+- 0 3189 2917"/>
                              <a:gd name="T9" fmla="*/ T8 w 591"/>
                              <a:gd name="T10" fmla="+- 0 2157 2149"/>
                              <a:gd name="T11" fmla="*/ 2157 h 600"/>
                              <a:gd name="T12" fmla="+- 0 3199 2917"/>
                              <a:gd name="T13" fmla="*/ T12 w 591"/>
                              <a:gd name="T14" fmla="+- 0 2151 2149"/>
                              <a:gd name="T15" fmla="*/ 2151 h 600"/>
                              <a:gd name="T16" fmla="+- 0 3212 2917"/>
                              <a:gd name="T17" fmla="*/ T16 w 591"/>
                              <a:gd name="T18" fmla="+- 0 2149 2149"/>
                              <a:gd name="T19" fmla="*/ 2149 h 600"/>
                              <a:gd name="T20" fmla="+- 0 3226 2917"/>
                              <a:gd name="T21" fmla="*/ T20 w 591"/>
                              <a:gd name="T22" fmla="+- 0 2151 2149"/>
                              <a:gd name="T23" fmla="*/ 2151 h 600"/>
                              <a:gd name="T24" fmla="+- 0 3235 2917"/>
                              <a:gd name="T25" fmla="*/ T24 w 591"/>
                              <a:gd name="T26" fmla="+- 0 2157 2149"/>
                              <a:gd name="T27" fmla="*/ 2157 h 600"/>
                              <a:gd name="T28" fmla="+- 0 3241 2917"/>
                              <a:gd name="T29" fmla="*/ T28 w 591"/>
                              <a:gd name="T30" fmla="+- 0 2167 2149"/>
                              <a:gd name="T31" fmla="*/ 2167 h 600"/>
                              <a:gd name="T32" fmla="+- 0 3243 2917"/>
                              <a:gd name="T33" fmla="*/ T32 w 591"/>
                              <a:gd name="T34" fmla="+- 0 2182 2149"/>
                              <a:gd name="T35" fmla="*/ 2182 h 600"/>
                              <a:gd name="T36" fmla="+- 0 3281 2917"/>
                              <a:gd name="T37" fmla="*/ T36 w 591"/>
                              <a:gd name="T38" fmla="+- 0 2190 2149"/>
                              <a:gd name="T39" fmla="*/ 2190 h 600"/>
                              <a:gd name="T40" fmla="+- 0 3342 2917"/>
                              <a:gd name="T41" fmla="*/ T40 w 591"/>
                              <a:gd name="T42" fmla="+- 0 2225 2149"/>
                              <a:gd name="T43" fmla="*/ 2225 h 600"/>
                              <a:gd name="T44" fmla="+- 0 3382 2917"/>
                              <a:gd name="T45" fmla="*/ T44 w 591"/>
                              <a:gd name="T46" fmla="+- 0 2281 2149"/>
                              <a:gd name="T47" fmla="*/ 2281 h 600"/>
                              <a:gd name="T48" fmla="+- 0 3400 2917"/>
                              <a:gd name="T49" fmla="*/ T48 w 591"/>
                              <a:gd name="T50" fmla="+- 0 2341 2149"/>
                              <a:gd name="T51" fmla="*/ 2341 h 600"/>
                              <a:gd name="T52" fmla="+- 0 3407 2917"/>
                              <a:gd name="T53" fmla="*/ T52 w 591"/>
                              <a:gd name="T54" fmla="+- 0 2399 2149"/>
                              <a:gd name="T55" fmla="*/ 2399 h 600"/>
                              <a:gd name="T56" fmla="+- 0 3407 2917"/>
                              <a:gd name="T57" fmla="*/ T56 w 591"/>
                              <a:gd name="T58" fmla="+- 0 2426 2149"/>
                              <a:gd name="T59" fmla="*/ 2426 h 600"/>
                              <a:gd name="T60" fmla="+- 0 3408 2917"/>
                              <a:gd name="T61" fmla="*/ T60 w 591"/>
                              <a:gd name="T62" fmla="+- 0 2445 2149"/>
                              <a:gd name="T63" fmla="*/ 2445 h 600"/>
                              <a:gd name="T64" fmla="+- 0 3429 2917"/>
                              <a:gd name="T65" fmla="*/ T64 w 591"/>
                              <a:gd name="T66" fmla="+- 0 2510 2149"/>
                              <a:gd name="T67" fmla="*/ 2510 h 600"/>
                              <a:gd name="T68" fmla="+- 0 3475 2917"/>
                              <a:gd name="T69" fmla="*/ T68 w 591"/>
                              <a:gd name="T70" fmla="+- 0 2577 2149"/>
                              <a:gd name="T71" fmla="*/ 2577 h 600"/>
                              <a:gd name="T72" fmla="+- 0 3490 2917"/>
                              <a:gd name="T73" fmla="*/ T72 w 591"/>
                              <a:gd name="T74" fmla="+- 0 2596 2149"/>
                              <a:gd name="T75" fmla="*/ 2596 h 600"/>
                              <a:gd name="T76" fmla="+- 0 3497 2917"/>
                              <a:gd name="T77" fmla="*/ T76 w 591"/>
                              <a:gd name="T78" fmla="+- 0 2608 2149"/>
                              <a:gd name="T79" fmla="*/ 2608 h 600"/>
                              <a:gd name="T80" fmla="+- 0 3503 2917"/>
                              <a:gd name="T81" fmla="*/ T80 w 591"/>
                              <a:gd name="T82" fmla="+- 0 2619 2149"/>
                              <a:gd name="T83" fmla="*/ 2619 h 600"/>
                              <a:gd name="T84" fmla="+- 0 3506 2917"/>
                              <a:gd name="T85" fmla="*/ T84 w 591"/>
                              <a:gd name="T86" fmla="+- 0 2629 2149"/>
                              <a:gd name="T87" fmla="*/ 2629 h 600"/>
                              <a:gd name="T88" fmla="+- 0 3507 2917"/>
                              <a:gd name="T89" fmla="*/ T88 w 591"/>
                              <a:gd name="T90" fmla="+- 0 2639 2149"/>
                              <a:gd name="T91" fmla="*/ 2639 h 600"/>
                              <a:gd name="T92" fmla="+- 0 3502 2917"/>
                              <a:gd name="T93" fmla="*/ T92 w 591"/>
                              <a:gd name="T94" fmla="+- 0 2662 2149"/>
                              <a:gd name="T95" fmla="*/ 2662 h 600"/>
                              <a:gd name="T96" fmla="+- 0 3424 2917"/>
                              <a:gd name="T97" fmla="*/ T96 w 591"/>
                              <a:gd name="T98" fmla="+- 0 2717 2149"/>
                              <a:gd name="T99" fmla="*/ 2717 h 600"/>
                              <a:gd name="T100" fmla="+- 0 3329 2917"/>
                              <a:gd name="T101" fmla="*/ T100 w 591"/>
                              <a:gd name="T102" fmla="+- 0 2741 2149"/>
                              <a:gd name="T103" fmla="*/ 2741 h 600"/>
                              <a:gd name="T104" fmla="+- 0 3212 2917"/>
                              <a:gd name="T105" fmla="*/ T104 w 591"/>
                              <a:gd name="T106" fmla="+- 0 2748 2149"/>
                              <a:gd name="T107" fmla="*/ 2748 h 600"/>
                              <a:gd name="T108" fmla="+- 0 3151 2917"/>
                              <a:gd name="T109" fmla="*/ T108 w 591"/>
                              <a:gd name="T110" fmla="+- 0 2746 2149"/>
                              <a:gd name="T111" fmla="*/ 2746 h 600"/>
                              <a:gd name="T112" fmla="+- 0 3045 2917"/>
                              <a:gd name="T113" fmla="*/ T112 w 591"/>
                              <a:gd name="T114" fmla="+- 0 2731 2149"/>
                              <a:gd name="T115" fmla="*/ 2731 h 600"/>
                              <a:gd name="T116" fmla="+- 0 2964 2917"/>
                              <a:gd name="T117" fmla="*/ T116 w 591"/>
                              <a:gd name="T118" fmla="+- 0 2701 2149"/>
                              <a:gd name="T119" fmla="*/ 2701 h 600"/>
                              <a:gd name="T120" fmla="+- 0 2917 2917"/>
                              <a:gd name="T121" fmla="*/ T120 w 591"/>
                              <a:gd name="T122" fmla="+- 0 2639 2149"/>
                              <a:gd name="T123" fmla="*/ 2639 h 600"/>
                              <a:gd name="T124" fmla="+- 0 2918 2917"/>
                              <a:gd name="T125" fmla="*/ T124 w 591"/>
                              <a:gd name="T126" fmla="+- 0 2629 2149"/>
                              <a:gd name="T127" fmla="*/ 2629 h 600"/>
                              <a:gd name="T128" fmla="+- 0 2922 2917"/>
                              <a:gd name="T129" fmla="*/ T128 w 591"/>
                              <a:gd name="T130" fmla="+- 0 2619 2149"/>
                              <a:gd name="T131" fmla="*/ 2619 h 600"/>
                              <a:gd name="T132" fmla="+- 0 2927 2917"/>
                              <a:gd name="T133" fmla="*/ T132 w 591"/>
                              <a:gd name="T134" fmla="+- 0 2608 2149"/>
                              <a:gd name="T135" fmla="*/ 2608 h 600"/>
                              <a:gd name="T136" fmla="+- 0 2935 2917"/>
                              <a:gd name="T137" fmla="*/ T136 w 591"/>
                              <a:gd name="T138" fmla="+- 0 2596 2149"/>
                              <a:gd name="T139" fmla="*/ 2596 h 600"/>
                              <a:gd name="T140" fmla="+- 0 2950 2917"/>
                              <a:gd name="T141" fmla="*/ T140 w 591"/>
                              <a:gd name="T142" fmla="+- 0 2577 2149"/>
                              <a:gd name="T143" fmla="*/ 2577 h 600"/>
                              <a:gd name="T144" fmla="+- 0 2968 2917"/>
                              <a:gd name="T145" fmla="*/ T144 w 591"/>
                              <a:gd name="T146" fmla="+- 0 2552 2149"/>
                              <a:gd name="T147" fmla="*/ 2552 h 600"/>
                              <a:gd name="T148" fmla="+- 0 3004 2917"/>
                              <a:gd name="T149" fmla="*/ T148 w 591"/>
                              <a:gd name="T150" fmla="+- 0 2494 2149"/>
                              <a:gd name="T151" fmla="*/ 2494 h 600"/>
                              <a:gd name="T152" fmla="+- 0 3017 2917"/>
                              <a:gd name="T153" fmla="*/ T152 w 591"/>
                              <a:gd name="T154" fmla="+- 0 2426 2149"/>
                              <a:gd name="T155" fmla="*/ 2426 h 600"/>
                              <a:gd name="T156" fmla="+- 0 3017 2917"/>
                              <a:gd name="T157" fmla="*/ T156 w 591"/>
                              <a:gd name="T158" fmla="+- 0 2399 2149"/>
                              <a:gd name="T159" fmla="*/ 2399 h 600"/>
                              <a:gd name="T160" fmla="+- 0 3018 2917"/>
                              <a:gd name="T161" fmla="*/ T160 w 591"/>
                              <a:gd name="T162" fmla="+- 0 2381 2149"/>
                              <a:gd name="T163" fmla="*/ 2381 h 600"/>
                              <a:gd name="T164" fmla="+- 0 3029 2917"/>
                              <a:gd name="T165" fmla="*/ T164 w 591"/>
                              <a:gd name="T166" fmla="+- 0 2320 2149"/>
                              <a:gd name="T167" fmla="*/ 2320 h 600"/>
                              <a:gd name="T168" fmla="+- 0 3059 2917"/>
                              <a:gd name="T169" fmla="*/ T168 w 591"/>
                              <a:gd name="T170" fmla="+- 0 2252 2149"/>
                              <a:gd name="T171" fmla="*/ 2252 h 600"/>
                              <a:gd name="T172" fmla="+- 0 3111 2917"/>
                              <a:gd name="T173" fmla="*/ T172 w 591"/>
                              <a:gd name="T174" fmla="+- 0 2204 2149"/>
                              <a:gd name="T175" fmla="*/ 2204 h 600"/>
                              <a:gd name="T176" fmla="+- 0 3144 2917"/>
                              <a:gd name="T177" fmla="*/ T176 w 591"/>
                              <a:gd name="T178" fmla="+- 0 2190 2149"/>
                              <a:gd name="T179" fmla="*/ 2190 h 600"/>
                              <a:gd name="T180" fmla="+- 0 3181 2917"/>
                              <a:gd name="T181" fmla="*/ T180 w 591"/>
                              <a:gd name="T182" fmla="+- 0 2182 2149"/>
                              <a:gd name="T183" fmla="*/ 2182 h 6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591" h="600">
                                <a:moveTo>
                                  <a:pt x="264" y="33"/>
                                </a:moveTo>
                                <a:lnTo>
                                  <a:pt x="266" y="18"/>
                                </a:lnTo>
                                <a:lnTo>
                                  <a:pt x="272" y="8"/>
                                </a:lnTo>
                                <a:lnTo>
                                  <a:pt x="282" y="2"/>
                                </a:lnTo>
                                <a:lnTo>
                                  <a:pt x="295" y="0"/>
                                </a:lnTo>
                                <a:lnTo>
                                  <a:pt x="309" y="2"/>
                                </a:lnTo>
                                <a:lnTo>
                                  <a:pt x="318" y="8"/>
                                </a:lnTo>
                                <a:lnTo>
                                  <a:pt x="324" y="18"/>
                                </a:lnTo>
                                <a:lnTo>
                                  <a:pt x="326" y="33"/>
                                </a:lnTo>
                                <a:lnTo>
                                  <a:pt x="364" y="41"/>
                                </a:lnTo>
                                <a:lnTo>
                                  <a:pt x="425" y="76"/>
                                </a:lnTo>
                                <a:lnTo>
                                  <a:pt x="465" y="132"/>
                                </a:lnTo>
                                <a:lnTo>
                                  <a:pt x="483" y="192"/>
                                </a:lnTo>
                                <a:lnTo>
                                  <a:pt x="490" y="250"/>
                                </a:lnTo>
                                <a:lnTo>
                                  <a:pt x="490" y="277"/>
                                </a:lnTo>
                                <a:lnTo>
                                  <a:pt x="491" y="296"/>
                                </a:lnTo>
                                <a:lnTo>
                                  <a:pt x="512" y="361"/>
                                </a:lnTo>
                                <a:lnTo>
                                  <a:pt x="558" y="428"/>
                                </a:lnTo>
                                <a:lnTo>
                                  <a:pt x="573" y="447"/>
                                </a:lnTo>
                                <a:lnTo>
                                  <a:pt x="580" y="459"/>
                                </a:lnTo>
                                <a:lnTo>
                                  <a:pt x="586" y="470"/>
                                </a:lnTo>
                                <a:lnTo>
                                  <a:pt x="589" y="480"/>
                                </a:lnTo>
                                <a:lnTo>
                                  <a:pt x="590" y="490"/>
                                </a:lnTo>
                                <a:lnTo>
                                  <a:pt x="585" y="513"/>
                                </a:lnTo>
                                <a:lnTo>
                                  <a:pt x="507" y="568"/>
                                </a:lnTo>
                                <a:lnTo>
                                  <a:pt x="412" y="592"/>
                                </a:lnTo>
                                <a:lnTo>
                                  <a:pt x="295" y="599"/>
                                </a:lnTo>
                                <a:lnTo>
                                  <a:pt x="234" y="597"/>
                                </a:lnTo>
                                <a:lnTo>
                                  <a:pt x="128" y="582"/>
                                </a:lnTo>
                                <a:lnTo>
                                  <a:pt x="47" y="552"/>
                                </a:lnTo>
                                <a:lnTo>
                                  <a:pt x="0" y="490"/>
                                </a:lnTo>
                                <a:lnTo>
                                  <a:pt x="1" y="480"/>
                                </a:lnTo>
                                <a:lnTo>
                                  <a:pt x="5" y="470"/>
                                </a:lnTo>
                                <a:lnTo>
                                  <a:pt x="10" y="459"/>
                                </a:lnTo>
                                <a:lnTo>
                                  <a:pt x="18" y="447"/>
                                </a:lnTo>
                                <a:lnTo>
                                  <a:pt x="33" y="428"/>
                                </a:lnTo>
                                <a:lnTo>
                                  <a:pt x="51" y="403"/>
                                </a:lnTo>
                                <a:lnTo>
                                  <a:pt x="87" y="345"/>
                                </a:lnTo>
                                <a:lnTo>
                                  <a:pt x="100" y="277"/>
                                </a:lnTo>
                                <a:lnTo>
                                  <a:pt x="100" y="250"/>
                                </a:lnTo>
                                <a:lnTo>
                                  <a:pt x="101" y="232"/>
                                </a:lnTo>
                                <a:lnTo>
                                  <a:pt x="112" y="171"/>
                                </a:lnTo>
                                <a:lnTo>
                                  <a:pt x="142" y="103"/>
                                </a:lnTo>
                                <a:lnTo>
                                  <a:pt x="194" y="55"/>
                                </a:lnTo>
                                <a:lnTo>
                                  <a:pt x="227" y="41"/>
                                </a:lnTo>
                                <a:lnTo>
                                  <a:pt x="264" y="33"/>
                                </a:lnTo>
                                <a:close/>
                              </a:path>
                            </a:pathLst>
                          </a:custGeom>
                          <a:noFill/>
                          <a:ln w="2743">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6" name="AutoShape 1082"/>
                        <wps:cNvSpPr>
                          <a:spLocks/>
                        </wps:cNvSpPr>
                        <wps:spPr bwMode="auto">
                          <a:xfrm>
                            <a:off x="2967" y="2196"/>
                            <a:ext cx="490" cy="390"/>
                          </a:xfrm>
                          <a:custGeom>
                            <a:avLst/>
                            <a:gdLst>
                              <a:gd name="T0" fmla="+- 0 3213 2968"/>
                              <a:gd name="T1" fmla="*/ T0 w 490"/>
                              <a:gd name="T2" fmla="+- 0 2196 2196"/>
                              <a:gd name="T3" fmla="*/ 2196 h 390"/>
                              <a:gd name="T4" fmla="+- 0 3166 2968"/>
                              <a:gd name="T5" fmla="*/ T4 w 490"/>
                              <a:gd name="T6" fmla="+- 0 2201 2196"/>
                              <a:gd name="T7" fmla="*/ 2201 h 390"/>
                              <a:gd name="T8" fmla="+- 0 3127 2968"/>
                              <a:gd name="T9" fmla="*/ T8 w 490"/>
                              <a:gd name="T10" fmla="+- 0 2214 2196"/>
                              <a:gd name="T11" fmla="*/ 2214 h 390"/>
                              <a:gd name="T12" fmla="+- 0 3096 2968"/>
                              <a:gd name="T13" fmla="*/ T12 w 490"/>
                              <a:gd name="T14" fmla="+- 0 2236 2196"/>
                              <a:gd name="T15" fmla="*/ 2236 h 390"/>
                              <a:gd name="T16" fmla="+- 0 3071 2968"/>
                              <a:gd name="T17" fmla="*/ T16 w 490"/>
                              <a:gd name="T18" fmla="+- 0 2268 2196"/>
                              <a:gd name="T19" fmla="*/ 2268 h 390"/>
                              <a:gd name="T20" fmla="+- 0 3057 2968"/>
                              <a:gd name="T21" fmla="*/ T20 w 490"/>
                              <a:gd name="T22" fmla="+- 0 2297 2196"/>
                              <a:gd name="T23" fmla="*/ 2297 h 390"/>
                              <a:gd name="T24" fmla="+- 0 3047 2968"/>
                              <a:gd name="T25" fmla="*/ T24 w 490"/>
                              <a:gd name="T26" fmla="+- 0 2329 2196"/>
                              <a:gd name="T27" fmla="*/ 2329 h 390"/>
                              <a:gd name="T28" fmla="+- 0 3040 2968"/>
                              <a:gd name="T29" fmla="*/ T28 w 490"/>
                              <a:gd name="T30" fmla="+- 0 2363 2196"/>
                              <a:gd name="T31" fmla="*/ 2363 h 390"/>
                              <a:gd name="T32" fmla="+- 0 3038 2968"/>
                              <a:gd name="T33" fmla="*/ T32 w 490"/>
                              <a:gd name="T34" fmla="+- 0 2400 2196"/>
                              <a:gd name="T35" fmla="*/ 2400 h 390"/>
                              <a:gd name="T36" fmla="+- 0 3037 2968"/>
                              <a:gd name="T37" fmla="*/ T36 w 490"/>
                              <a:gd name="T38" fmla="+- 0 2435 2196"/>
                              <a:gd name="T39" fmla="*/ 2435 h 390"/>
                              <a:gd name="T40" fmla="+- 0 3036 2968"/>
                              <a:gd name="T41" fmla="*/ T40 w 490"/>
                              <a:gd name="T42" fmla="+- 0 2452 2196"/>
                              <a:gd name="T43" fmla="*/ 2452 h 390"/>
                              <a:gd name="T44" fmla="+- 0 3034 2968"/>
                              <a:gd name="T45" fmla="*/ T44 w 490"/>
                              <a:gd name="T46" fmla="+- 0 2468 2196"/>
                              <a:gd name="T47" fmla="*/ 2468 h 390"/>
                              <a:gd name="T48" fmla="+- 0 3030 2968"/>
                              <a:gd name="T49" fmla="*/ T48 w 490"/>
                              <a:gd name="T50" fmla="+- 0 2484 2196"/>
                              <a:gd name="T51" fmla="*/ 2484 h 390"/>
                              <a:gd name="T52" fmla="+- 0 3024 2968"/>
                              <a:gd name="T53" fmla="*/ T52 w 490"/>
                              <a:gd name="T54" fmla="+- 0 2499 2196"/>
                              <a:gd name="T55" fmla="*/ 2499 h 390"/>
                              <a:gd name="T56" fmla="+- 0 3015 2968"/>
                              <a:gd name="T57" fmla="*/ T56 w 490"/>
                              <a:gd name="T58" fmla="+- 0 2515 2196"/>
                              <a:gd name="T59" fmla="*/ 2515 h 390"/>
                              <a:gd name="T60" fmla="+- 0 3003 2968"/>
                              <a:gd name="T61" fmla="*/ T60 w 490"/>
                              <a:gd name="T62" fmla="+- 0 2535 2196"/>
                              <a:gd name="T63" fmla="*/ 2535 h 390"/>
                              <a:gd name="T64" fmla="+- 0 2987 2968"/>
                              <a:gd name="T65" fmla="*/ T64 w 490"/>
                              <a:gd name="T66" fmla="+- 0 2558 2196"/>
                              <a:gd name="T67" fmla="*/ 2558 h 390"/>
                              <a:gd name="T68" fmla="+- 0 2968 2968"/>
                              <a:gd name="T69" fmla="*/ T68 w 490"/>
                              <a:gd name="T70" fmla="+- 0 2585 2196"/>
                              <a:gd name="T71" fmla="*/ 2585 h 390"/>
                              <a:gd name="T72" fmla="+- 0 3022 2968"/>
                              <a:gd name="T73" fmla="*/ T72 w 490"/>
                              <a:gd name="T74" fmla="+- 0 2567 2196"/>
                              <a:gd name="T75" fmla="*/ 2567 h 390"/>
                              <a:gd name="T76" fmla="+- 0 3081 2968"/>
                              <a:gd name="T77" fmla="*/ T76 w 490"/>
                              <a:gd name="T78" fmla="+- 0 2554 2196"/>
                              <a:gd name="T79" fmla="*/ 2554 h 390"/>
                              <a:gd name="T80" fmla="+- 0 3144 2968"/>
                              <a:gd name="T81" fmla="*/ T80 w 490"/>
                              <a:gd name="T82" fmla="+- 0 2546 2196"/>
                              <a:gd name="T83" fmla="*/ 2546 h 390"/>
                              <a:gd name="T84" fmla="+- 0 3213 2968"/>
                              <a:gd name="T85" fmla="*/ T84 w 490"/>
                              <a:gd name="T86" fmla="+- 0 2544 2196"/>
                              <a:gd name="T87" fmla="*/ 2544 h 390"/>
                              <a:gd name="T88" fmla="+- 0 3428 2968"/>
                              <a:gd name="T89" fmla="*/ T88 w 490"/>
                              <a:gd name="T90" fmla="+- 0 2544 2196"/>
                              <a:gd name="T91" fmla="*/ 2544 h 390"/>
                              <a:gd name="T92" fmla="+- 0 3422 2968"/>
                              <a:gd name="T93" fmla="*/ T92 w 490"/>
                              <a:gd name="T94" fmla="+- 0 2536 2196"/>
                              <a:gd name="T95" fmla="*/ 2536 h 390"/>
                              <a:gd name="T96" fmla="+- 0 3410 2968"/>
                              <a:gd name="T97" fmla="*/ T96 w 490"/>
                              <a:gd name="T98" fmla="+- 0 2516 2196"/>
                              <a:gd name="T99" fmla="*/ 2516 h 390"/>
                              <a:gd name="T100" fmla="+- 0 3402 2968"/>
                              <a:gd name="T101" fmla="*/ T100 w 490"/>
                              <a:gd name="T102" fmla="+- 0 2499 2196"/>
                              <a:gd name="T103" fmla="*/ 2499 h 390"/>
                              <a:gd name="T104" fmla="+- 0 3396 2968"/>
                              <a:gd name="T105" fmla="*/ T104 w 490"/>
                              <a:gd name="T106" fmla="+- 0 2484 2196"/>
                              <a:gd name="T107" fmla="*/ 2484 h 390"/>
                              <a:gd name="T108" fmla="+- 0 3392 2968"/>
                              <a:gd name="T109" fmla="*/ T108 w 490"/>
                              <a:gd name="T110" fmla="+- 0 2468 2196"/>
                              <a:gd name="T111" fmla="*/ 2468 h 390"/>
                              <a:gd name="T112" fmla="+- 0 3389 2968"/>
                              <a:gd name="T113" fmla="*/ T112 w 490"/>
                              <a:gd name="T114" fmla="+- 0 2452 2196"/>
                              <a:gd name="T115" fmla="*/ 2452 h 390"/>
                              <a:gd name="T116" fmla="+- 0 3388 2968"/>
                              <a:gd name="T117" fmla="*/ T116 w 490"/>
                              <a:gd name="T118" fmla="+- 0 2435 2196"/>
                              <a:gd name="T119" fmla="*/ 2435 h 390"/>
                              <a:gd name="T120" fmla="+- 0 3387 2968"/>
                              <a:gd name="T121" fmla="*/ T120 w 490"/>
                              <a:gd name="T122" fmla="+- 0 2400 2196"/>
                              <a:gd name="T123" fmla="*/ 2400 h 390"/>
                              <a:gd name="T124" fmla="+- 0 3385 2968"/>
                              <a:gd name="T125" fmla="*/ T124 w 490"/>
                              <a:gd name="T126" fmla="+- 0 2363 2196"/>
                              <a:gd name="T127" fmla="*/ 2363 h 390"/>
                              <a:gd name="T128" fmla="+- 0 3379 2968"/>
                              <a:gd name="T129" fmla="*/ T128 w 490"/>
                              <a:gd name="T130" fmla="+- 0 2329 2196"/>
                              <a:gd name="T131" fmla="*/ 2329 h 390"/>
                              <a:gd name="T132" fmla="+- 0 3368 2968"/>
                              <a:gd name="T133" fmla="*/ T132 w 490"/>
                              <a:gd name="T134" fmla="+- 0 2297 2196"/>
                              <a:gd name="T135" fmla="*/ 2297 h 390"/>
                              <a:gd name="T136" fmla="+- 0 3354 2968"/>
                              <a:gd name="T137" fmla="*/ T136 w 490"/>
                              <a:gd name="T138" fmla="+- 0 2268 2196"/>
                              <a:gd name="T139" fmla="*/ 2268 h 390"/>
                              <a:gd name="T140" fmla="+- 0 3330 2968"/>
                              <a:gd name="T141" fmla="*/ T140 w 490"/>
                              <a:gd name="T142" fmla="+- 0 2236 2196"/>
                              <a:gd name="T143" fmla="*/ 2236 h 390"/>
                              <a:gd name="T144" fmla="+- 0 3298 2968"/>
                              <a:gd name="T145" fmla="*/ T144 w 490"/>
                              <a:gd name="T146" fmla="+- 0 2214 2196"/>
                              <a:gd name="T147" fmla="*/ 2214 h 390"/>
                              <a:gd name="T148" fmla="+- 0 3259 2968"/>
                              <a:gd name="T149" fmla="*/ T148 w 490"/>
                              <a:gd name="T150" fmla="+- 0 2201 2196"/>
                              <a:gd name="T151" fmla="*/ 2201 h 390"/>
                              <a:gd name="T152" fmla="+- 0 3213 2968"/>
                              <a:gd name="T153" fmla="*/ T152 w 490"/>
                              <a:gd name="T154" fmla="+- 0 2196 2196"/>
                              <a:gd name="T155" fmla="*/ 2196 h 390"/>
                              <a:gd name="T156" fmla="+- 0 3428 2968"/>
                              <a:gd name="T157" fmla="*/ T156 w 490"/>
                              <a:gd name="T158" fmla="+- 0 2544 2196"/>
                              <a:gd name="T159" fmla="*/ 2544 h 390"/>
                              <a:gd name="T160" fmla="+- 0 3213 2968"/>
                              <a:gd name="T161" fmla="*/ T160 w 490"/>
                              <a:gd name="T162" fmla="+- 0 2544 2196"/>
                              <a:gd name="T163" fmla="*/ 2544 h 390"/>
                              <a:gd name="T164" fmla="+- 0 3281 2968"/>
                              <a:gd name="T165" fmla="*/ T164 w 490"/>
                              <a:gd name="T166" fmla="+- 0 2546 2196"/>
                              <a:gd name="T167" fmla="*/ 2546 h 390"/>
                              <a:gd name="T168" fmla="+- 0 3345 2968"/>
                              <a:gd name="T169" fmla="*/ T168 w 490"/>
                              <a:gd name="T170" fmla="+- 0 2554 2196"/>
                              <a:gd name="T171" fmla="*/ 2554 h 390"/>
                              <a:gd name="T172" fmla="+- 0 3403 2968"/>
                              <a:gd name="T173" fmla="*/ T172 w 490"/>
                              <a:gd name="T174" fmla="+- 0 2567 2196"/>
                              <a:gd name="T175" fmla="*/ 2567 h 390"/>
                              <a:gd name="T176" fmla="+- 0 3457 2968"/>
                              <a:gd name="T177" fmla="*/ T176 w 490"/>
                              <a:gd name="T178" fmla="+- 0 2585 2196"/>
                              <a:gd name="T179" fmla="*/ 2585 h 390"/>
                              <a:gd name="T180" fmla="+- 0 3438 2968"/>
                              <a:gd name="T181" fmla="*/ T180 w 490"/>
                              <a:gd name="T182" fmla="+- 0 2559 2196"/>
                              <a:gd name="T183" fmla="*/ 2559 h 390"/>
                              <a:gd name="T184" fmla="+- 0 3428 2968"/>
                              <a:gd name="T185" fmla="*/ T184 w 490"/>
                              <a:gd name="T186" fmla="+- 0 2544 2196"/>
                              <a:gd name="T187" fmla="*/ 2544 h 3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490" h="390">
                                <a:moveTo>
                                  <a:pt x="245" y="0"/>
                                </a:moveTo>
                                <a:lnTo>
                                  <a:pt x="198" y="5"/>
                                </a:lnTo>
                                <a:lnTo>
                                  <a:pt x="159" y="18"/>
                                </a:lnTo>
                                <a:lnTo>
                                  <a:pt x="128" y="40"/>
                                </a:lnTo>
                                <a:lnTo>
                                  <a:pt x="103" y="72"/>
                                </a:lnTo>
                                <a:lnTo>
                                  <a:pt x="89" y="101"/>
                                </a:lnTo>
                                <a:lnTo>
                                  <a:pt x="79" y="133"/>
                                </a:lnTo>
                                <a:lnTo>
                                  <a:pt x="72" y="167"/>
                                </a:lnTo>
                                <a:lnTo>
                                  <a:pt x="70" y="204"/>
                                </a:lnTo>
                                <a:lnTo>
                                  <a:pt x="69" y="239"/>
                                </a:lnTo>
                                <a:lnTo>
                                  <a:pt x="68" y="256"/>
                                </a:lnTo>
                                <a:lnTo>
                                  <a:pt x="66" y="272"/>
                                </a:lnTo>
                                <a:lnTo>
                                  <a:pt x="62" y="288"/>
                                </a:lnTo>
                                <a:lnTo>
                                  <a:pt x="56" y="303"/>
                                </a:lnTo>
                                <a:lnTo>
                                  <a:pt x="47" y="319"/>
                                </a:lnTo>
                                <a:lnTo>
                                  <a:pt x="35" y="339"/>
                                </a:lnTo>
                                <a:lnTo>
                                  <a:pt x="19" y="362"/>
                                </a:lnTo>
                                <a:lnTo>
                                  <a:pt x="0" y="389"/>
                                </a:lnTo>
                                <a:lnTo>
                                  <a:pt x="54" y="371"/>
                                </a:lnTo>
                                <a:lnTo>
                                  <a:pt x="113" y="358"/>
                                </a:lnTo>
                                <a:lnTo>
                                  <a:pt x="176" y="350"/>
                                </a:lnTo>
                                <a:lnTo>
                                  <a:pt x="245" y="348"/>
                                </a:lnTo>
                                <a:lnTo>
                                  <a:pt x="460" y="348"/>
                                </a:lnTo>
                                <a:lnTo>
                                  <a:pt x="454" y="340"/>
                                </a:lnTo>
                                <a:lnTo>
                                  <a:pt x="442" y="320"/>
                                </a:lnTo>
                                <a:lnTo>
                                  <a:pt x="434" y="303"/>
                                </a:lnTo>
                                <a:lnTo>
                                  <a:pt x="428" y="288"/>
                                </a:lnTo>
                                <a:lnTo>
                                  <a:pt x="424" y="272"/>
                                </a:lnTo>
                                <a:lnTo>
                                  <a:pt x="421" y="256"/>
                                </a:lnTo>
                                <a:lnTo>
                                  <a:pt x="420" y="239"/>
                                </a:lnTo>
                                <a:lnTo>
                                  <a:pt x="419" y="204"/>
                                </a:lnTo>
                                <a:lnTo>
                                  <a:pt x="417" y="167"/>
                                </a:lnTo>
                                <a:lnTo>
                                  <a:pt x="411" y="133"/>
                                </a:lnTo>
                                <a:lnTo>
                                  <a:pt x="400" y="101"/>
                                </a:lnTo>
                                <a:lnTo>
                                  <a:pt x="386" y="72"/>
                                </a:lnTo>
                                <a:lnTo>
                                  <a:pt x="362" y="40"/>
                                </a:lnTo>
                                <a:lnTo>
                                  <a:pt x="330" y="18"/>
                                </a:lnTo>
                                <a:lnTo>
                                  <a:pt x="291" y="5"/>
                                </a:lnTo>
                                <a:lnTo>
                                  <a:pt x="245" y="0"/>
                                </a:lnTo>
                                <a:close/>
                                <a:moveTo>
                                  <a:pt x="460" y="348"/>
                                </a:moveTo>
                                <a:lnTo>
                                  <a:pt x="245" y="348"/>
                                </a:lnTo>
                                <a:lnTo>
                                  <a:pt x="313" y="350"/>
                                </a:lnTo>
                                <a:lnTo>
                                  <a:pt x="377" y="358"/>
                                </a:lnTo>
                                <a:lnTo>
                                  <a:pt x="435" y="371"/>
                                </a:lnTo>
                                <a:lnTo>
                                  <a:pt x="489" y="389"/>
                                </a:lnTo>
                                <a:lnTo>
                                  <a:pt x="470" y="363"/>
                                </a:lnTo>
                                <a:lnTo>
                                  <a:pt x="460" y="34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7" name="Freeform 1081"/>
                        <wps:cNvSpPr>
                          <a:spLocks/>
                        </wps:cNvSpPr>
                        <wps:spPr bwMode="auto">
                          <a:xfrm>
                            <a:off x="2967" y="2196"/>
                            <a:ext cx="490" cy="390"/>
                          </a:xfrm>
                          <a:custGeom>
                            <a:avLst/>
                            <a:gdLst>
                              <a:gd name="T0" fmla="+- 0 2968 2968"/>
                              <a:gd name="T1" fmla="*/ T0 w 490"/>
                              <a:gd name="T2" fmla="+- 0 2585 2196"/>
                              <a:gd name="T3" fmla="*/ 2585 h 390"/>
                              <a:gd name="T4" fmla="+- 0 3022 2968"/>
                              <a:gd name="T5" fmla="*/ T4 w 490"/>
                              <a:gd name="T6" fmla="+- 0 2567 2196"/>
                              <a:gd name="T7" fmla="*/ 2567 h 390"/>
                              <a:gd name="T8" fmla="+- 0 3081 2968"/>
                              <a:gd name="T9" fmla="*/ T8 w 490"/>
                              <a:gd name="T10" fmla="+- 0 2554 2196"/>
                              <a:gd name="T11" fmla="*/ 2554 h 390"/>
                              <a:gd name="T12" fmla="+- 0 3144 2968"/>
                              <a:gd name="T13" fmla="*/ T12 w 490"/>
                              <a:gd name="T14" fmla="+- 0 2546 2196"/>
                              <a:gd name="T15" fmla="*/ 2546 h 390"/>
                              <a:gd name="T16" fmla="+- 0 3213 2968"/>
                              <a:gd name="T17" fmla="*/ T16 w 490"/>
                              <a:gd name="T18" fmla="+- 0 2544 2196"/>
                              <a:gd name="T19" fmla="*/ 2544 h 390"/>
                              <a:gd name="T20" fmla="+- 0 3281 2968"/>
                              <a:gd name="T21" fmla="*/ T20 w 490"/>
                              <a:gd name="T22" fmla="+- 0 2546 2196"/>
                              <a:gd name="T23" fmla="*/ 2546 h 390"/>
                              <a:gd name="T24" fmla="+- 0 3345 2968"/>
                              <a:gd name="T25" fmla="*/ T24 w 490"/>
                              <a:gd name="T26" fmla="+- 0 2554 2196"/>
                              <a:gd name="T27" fmla="*/ 2554 h 390"/>
                              <a:gd name="T28" fmla="+- 0 3403 2968"/>
                              <a:gd name="T29" fmla="*/ T28 w 490"/>
                              <a:gd name="T30" fmla="+- 0 2567 2196"/>
                              <a:gd name="T31" fmla="*/ 2567 h 390"/>
                              <a:gd name="T32" fmla="+- 0 3457 2968"/>
                              <a:gd name="T33" fmla="*/ T32 w 490"/>
                              <a:gd name="T34" fmla="+- 0 2585 2196"/>
                              <a:gd name="T35" fmla="*/ 2585 h 390"/>
                              <a:gd name="T36" fmla="+- 0 3438 2968"/>
                              <a:gd name="T37" fmla="*/ T36 w 490"/>
                              <a:gd name="T38" fmla="+- 0 2559 2196"/>
                              <a:gd name="T39" fmla="*/ 2559 h 390"/>
                              <a:gd name="T40" fmla="+- 0 3402 2968"/>
                              <a:gd name="T41" fmla="*/ T40 w 490"/>
                              <a:gd name="T42" fmla="+- 0 2499 2196"/>
                              <a:gd name="T43" fmla="*/ 2499 h 390"/>
                              <a:gd name="T44" fmla="+- 0 3388 2968"/>
                              <a:gd name="T45" fmla="*/ T44 w 490"/>
                              <a:gd name="T46" fmla="+- 0 2435 2196"/>
                              <a:gd name="T47" fmla="*/ 2435 h 390"/>
                              <a:gd name="T48" fmla="+- 0 3387 2968"/>
                              <a:gd name="T49" fmla="*/ T48 w 490"/>
                              <a:gd name="T50" fmla="+- 0 2400 2196"/>
                              <a:gd name="T51" fmla="*/ 2400 h 390"/>
                              <a:gd name="T52" fmla="+- 0 3385 2968"/>
                              <a:gd name="T53" fmla="*/ T52 w 490"/>
                              <a:gd name="T54" fmla="+- 0 2363 2196"/>
                              <a:gd name="T55" fmla="*/ 2363 h 390"/>
                              <a:gd name="T56" fmla="+- 0 3368 2968"/>
                              <a:gd name="T57" fmla="*/ T56 w 490"/>
                              <a:gd name="T58" fmla="+- 0 2297 2196"/>
                              <a:gd name="T59" fmla="*/ 2297 h 390"/>
                              <a:gd name="T60" fmla="+- 0 3330 2968"/>
                              <a:gd name="T61" fmla="*/ T60 w 490"/>
                              <a:gd name="T62" fmla="+- 0 2236 2196"/>
                              <a:gd name="T63" fmla="*/ 2236 h 390"/>
                              <a:gd name="T64" fmla="+- 0 3259 2968"/>
                              <a:gd name="T65" fmla="*/ T64 w 490"/>
                              <a:gd name="T66" fmla="+- 0 2201 2196"/>
                              <a:gd name="T67" fmla="*/ 2201 h 390"/>
                              <a:gd name="T68" fmla="+- 0 3213 2968"/>
                              <a:gd name="T69" fmla="*/ T68 w 490"/>
                              <a:gd name="T70" fmla="+- 0 2196 2196"/>
                              <a:gd name="T71" fmla="*/ 2196 h 390"/>
                              <a:gd name="T72" fmla="+- 0 3166 2968"/>
                              <a:gd name="T73" fmla="*/ T72 w 490"/>
                              <a:gd name="T74" fmla="+- 0 2201 2196"/>
                              <a:gd name="T75" fmla="*/ 2201 h 390"/>
                              <a:gd name="T76" fmla="+- 0 3096 2968"/>
                              <a:gd name="T77" fmla="*/ T76 w 490"/>
                              <a:gd name="T78" fmla="+- 0 2236 2196"/>
                              <a:gd name="T79" fmla="*/ 2236 h 390"/>
                              <a:gd name="T80" fmla="+- 0 3057 2968"/>
                              <a:gd name="T81" fmla="*/ T80 w 490"/>
                              <a:gd name="T82" fmla="+- 0 2297 2196"/>
                              <a:gd name="T83" fmla="*/ 2297 h 390"/>
                              <a:gd name="T84" fmla="+- 0 3040 2968"/>
                              <a:gd name="T85" fmla="*/ T84 w 490"/>
                              <a:gd name="T86" fmla="+- 0 2363 2196"/>
                              <a:gd name="T87" fmla="*/ 2363 h 390"/>
                              <a:gd name="T88" fmla="+- 0 3037 2968"/>
                              <a:gd name="T89" fmla="*/ T88 w 490"/>
                              <a:gd name="T90" fmla="+- 0 2435 2196"/>
                              <a:gd name="T91" fmla="*/ 2435 h 390"/>
                              <a:gd name="T92" fmla="+- 0 3036 2968"/>
                              <a:gd name="T93" fmla="*/ T92 w 490"/>
                              <a:gd name="T94" fmla="+- 0 2452 2196"/>
                              <a:gd name="T95" fmla="*/ 2452 h 390"/>
                              <a:gd name="T96" fmla="+- 0 3015 2968"/>
                              <a:gd name="T97" fmla="*/ T96 w 490"/>
                              <a:gd name="T98" fmla="+- 0 2515 2196"/>
                              <a:gd name="T99" fmla="*/ 2515 h 390"/>
                              <a:gd name="T100" fmla="+- 0 2987 2968"/>
                              <a:gd name="T101" fmla="*/ T100 w 490"/>
                              <a:gd name="T102" fmla="+- 0 2558 2196"/>
                              <a:gd name="T103" fmla="*/ 2558 h 390"/>
                              <a:gd name="T104" fmla="+- 0 2968 2968"/>
                              <a:gd name="T105" fmla="*/ T104 w 490"/>
                              <a:gd name="T106" fmla="+- 0 2585 2196"/>
                              <a:gd name="T107" fmla="*/ 2585 h 3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490" h="390">
                                <a:moveTo>
                                  <a:pt x="0" y="389"/>
                                </a:moveTo>
                                <a:lnTo>
                                  <a:pt x="54" y="371"/>
                                </a:lnTo>
                                <a:lnTo>
                                  <a:pt x="113" y="358"/>
                                </a:lnTo>
                                <a:lnTo>
                                  <a:pt x="176" y="350"/>
                                </a:lnTo>
                                <a:lnTo>
                                  <a:pt x="245" y="348"/>
                                </a:lnTo>
                                <a:lnTo>
                                  <a:pt x="313" y="350"/>
                                </a:lnTo>
                                <a:lnTo>
                                  <a:pt x="377" y="358"/>
                                </a:lnTo>
                                <a:lnTo>
                                  <a:pt x="435" y="371"/>
                                </a:lnTo>
                                <a:lnTo>
                                  <a:pt x="489" y="389"/>
                                </a:lnTo>
                                <a:lnTo>
                                  <a:pt x="470" y="363"/>
                                </a:lnTo>
                                <a:lnTo>
                                  <a:pt x="434" y="303"/>
                                </a:lnTo>
                                <a:lnTo>
                                  <a:pt x="420" y="239"/>
                                </a:lnTo>
                                <a:lnTo>
                                  <a:pt x="419" y="204"/>
                                </a:lnTo>
                                <a:lnTo>
                                  <a:pt x="417" y="167"/>
                                </a:lnTo>
                                <a:lnTo>
                                  <a:pt x="400" y="101"/>
                                </a:lnTo>
                                <a:lnTo>
                                  <a:pt x="362" y="40"/>
                                </a:lnTo>
                                <a:lnTo>
                                  <a:pt x="291" y="5"/>
                                </a:lnTo>
                                <a:lnTo>
                                  <a:pt x="245" y="0"/>
                                </a:lnTo>
                                <a:lnTo>
                                  <a:pt x="198" y="5"/>
                                </a:lnTo>
                                <a:lnTo>
                                  <a:pt x="128" y="40"/>
                                </a:lnTo>
                                <a:lnTo>
                                  <a:pt x="89" y="101"/>
                                </a:lnTo>
                                <a:lnTo>
                                  <a:pt x="72" y="167"/>
                                </a:lnTo>
                                <a:lnTo>
                                  <a:pt x="69" y="239"/>
                                </a:lnTo>
                                <a:lnTo>
                                  <a:pt x="68" y="256"/>
                                </a:lnTo>
                                <a:lnTo>
                                  <a:pt x="47" y="319"/>
                                </a:lnTo>
                                <a:lnTo>
                                  <a:pt x="19" y="362"/>
                                </a:lnTo>
                                <a:lnTo>
                                  <a:pt x="0" y="389"/>
                                </a:lnTo>
                                <a:close/>
                              </a:path>
                            </a:pathLst>
                          </a:custGeom>
                          <a:noFill/>
                          <a:ln w="2743">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8" name="AutoShape 1080"/>
                        <wps:cNvSpPr>
                          <a:spLocks/>
                        </wps:cNvSpPr>
                        <wps:spPr bwMode="auto">
                          <a:xfrm>
                            <a:off x="2936" y="2562"/>
                            <a:ext cx="553" cy="167"/>
                          </a:xfrm>
                          <a:custGeom>
                            <a:avLst/>
                            <a:gdLst>
                              <a:gd name="T0" fmla="+- 0 3037 2936"/>
                              <a:gd name="T1" fmla="*/ T0 w 553"/>
                              <a:gd name="T2" fmla="+- 0 2582 2563"/>
                              <a:gd name="T3" fmla="*/ 2582 h 167"/>
                              <a:gd name="T4" fmla="+- 0 2993 2936"/>
                              <a:gd name="T5" fmla="*/ T4 w 553"/>
                              <a:gd name="T6" fmla="+- 0 2597 2563"/>
                              <a:gd name="T7" fmla="*/ 2597 h 167"/>
                              <a:gd name="T8" fmla="+- 0 2961 2936"/>
                              <a:gd name="T9" fmla="*/ T8 w 553"/>
                              <a:gd name="T10" fmla="+- 0 2612 2563"/>
                              <a:gd name="T11" fmla="*/ 2612 h 167"/>
                              <a:gd name="T12" fmla="+- 0 2942 2936"/>
                              <a:gd name="T13" fmla="*/ T12 w 553"/>
                              <a:gd name="T14" fmla="+- 0 2627 2563"/>
                              <a:gd name="T15" fmla="*/ 2627 h 167"/>
                              <a:gd name="T16" fmla="+- 0 2936 2936"/>
                              <a:gd name="T17" fmla="*/ T16 w 553"/>
                              <a:gd name="T18" fmla="+- 0 2643 2563"/>
                              <a:gd name="T19" fmla="*/ 2643 h 167"/>
                              <a:gd name="T20" fmla="+- 0 2941 2936"/>
                              <a:gd name="T21" fmla="*/ T20 w 553"/>
                              <a:gd name="T22" fmla="+- 0 2660 2563"/>
                              <a:gd name="T23" fmla="*/ 2660 h 167"/>
                              <a:gd name="T24" fmla="+- 0 2956 2936"/>
                              <a:gd name="T25" fmla="*/ T24 w 553"/>
                              <a:gd name="T26" fmla="+- 0 2676 2563"/>
                              <a:gd name="T27" fmla="*/ 2676 h 167"/>
                              <a:gd name="T28" fmla="+- 0 2982 2936"/>
                              <a:gd name="T29" fmla="*/ T28 w 553"/>
                              <a:gd name="T30" fmla="+- 0 2691 2563"/>
                              <a:gd name="T31" fmla="*/ 2691 h 167"/>
                              <a:gd name="T32" fmla="+- 0 3018 2936"/>
                              <a:gd name="T33" fmla="*/ T32 w 553"/>
                              <a:gd name="T34" fmla="+- 0 2704 2563"/>
                              <a:gd name="T35" fmla="*/ 2704 h 167"/>
                              <a:gd name="T36" fmla="+- 0 3060 2936"/>
                              <a:gd name="T37" fmla="*/ T36 w 553"/>
                              <a:gd name="T38" fmla="+- 0 2715 2563"/>
                              <a:gd name="T39" fmla="*/ 2715 h 167"/>
                              <a:gd name="T40" fmla="+- 0 3107 2936"/>
                              <a:gd name="T41" fmla="*/ T40 w 553"/>
                              <a:gd name="T42" fmla="+- 0 2723 2563"/>
                              <a:gd name="T43" fmla="*/ 2723 h 167"/>
                              <a:gd name="T44" fmla="+- 0 3157 2936"/>
                              <a:gd name="T45" fmla="*/ T44 w 553"/>
                              <a:gd name="T46" fmla="+- 0 2728 2563"/>
                              <a:gd name="T47" fmla="*/ 2728 h 167"/>
                              <a:gd name="T48" fmla="+- 0 3212 2936"/>
                              <a:gd name="T49" fmla="*/ T48 w 553"/>
                              <a:gd name="T50" fmla="+- 0 2729 2563"/>
                              <a:gd name="T51" fmla="*/ 2729 h 167"/>
                              <a:gd name="T52" fmla="+- 0 3267 2936"/>
                              <a:gd name="T53" fmla="*/ T52 w 553"/>
                              <a:gd name="T54" fmla="+- 0 2728 2563"/>
                              <a:gd name="T55" fmla="*/ 2728 h 167"/>
                              <a:gd name="T56" fmla="+- 0 3318 2936"/>
                              <a:gd name="T57" fmla="*/ T56 w 553"/>
                              <a:gd name="T58" fmla="+- 0 2723 2563"/>
                              <a:gd name="T59" fmla="*/ 2723 h 167"/>
                              <a:gd name="T60" fmla="+- 0 3365 2936"/>
                              <a:gd name="T61" fmla="*/ T60 w 553"/>
                              <a:gd name="T62" fmla="+- 0 2715 2563"/>
                              <a:gd name="T63" fmla="*/ 2715 h 167"/>
                              <a:gd name="T64" fmla="+- 0 3407 2936"/>
                              <a:gd name="T65" fmla="*/ T64 w 553"/>
                              <a:gd name="T66" fmla="+- 0 2704 2563"/>
                              <a:gd name="T67" fmla="*/ 2704 h 167"/>
                              <a:gd name="T68" fmla="+- 0 3443 2936"/>
                              <a:gd name="T69" fmla="*/ T68 w 553"/>
                              <a:gd name="T70" fmla="+- 0 2690 2563"/>
                              <a:gd name="T71" fmla="*/ 2690 h 167"/>
                              <a:gd name="T72" fmla="+- 0 3468 2936"/>
                              <a:gd name="T73" fmla="*/ T72 w 553"/>
                              <a:gd name="T74" fmla="+- 0 2676 2563"/>
                              <a:gd name="T75" fmla="*/ 2676 h 167"/>
                              <a:gd name="T76" fmla="+- 0 3483 2936"/>
                              <a:gd name="T77" fmla="*/ T76 w 553"/>
                              <a:gd name="T78" fmla="+- 0 2660 2563"/>
                              <a:gd name="T79" fmla="*/ 2660 h 167"/>
                              <a:gd name="T80" fmla="+- 0 3485 2936"/>
                              <a:gd name="T81" fmla="*/ T80 w 553"/>
                              <a:gd name="T82" fmla="+- 0 2653 2563"/>
                              <a:gd name="T83" fmla="*/ 2653 h 167"/>
                              <a:gd name="T84" fmla="+- 0 3107 2936"/>
                              <a:gd name="T85" fmla="*/ T84 w 553"/>
                              <a:gd name="T86" fmla="+- 0 2653 2563"/>
                              <a:gd name="T87" fmla="*/ 2653 h 167"/>
                              <a:gd name="T88" fmla="+- 0 3092 2936"/>
                              <a:gd name="T89" fmla="*/ T88 w 553"/>
                              <a:gd name="T90" fmla="+- 0 2652 2563"/>
                              <a:gd name="T91" fmla="*/ 2652 h 167"/>
                              <a:gd name="T92" fmla="+- 0 3079 2936"/>
                              <a:gd name="T93" fmla="*/ T92 w 553"/>
                              <a:gd name="T94" fmla="+- 0 2648 2563"/>
                              <a:gd name="T95" fmla="*/ 2648 h 167"/>
                              <a:gd name="T96" fmla="+- 0 3068 2936"/>
                              <a:gd name="T97" fmla="*/ T96 w 553"/>
                              <a:gd name="T98" fmla="+- 0 2642 2563"/>
                              <a:gd name="T99" fmla="*/ 2642 h 167"/>
                              <a:gd name="T100" fmla="+- 0 3057 2936"/>
                              <a:gd name="T101" fmla="*/ T100 w 553"/>
                              <a:gd name="T102" fmla="+- 0 2633 2563"/>
                              <a:gd name="T103" fmla="*/ 2633 h 167"/>
                              <a:gd name="T104" fmla="+- 0 3048 2936"/>
                              <a:gd name="T105" fmla="*/ T104 w 553"/>
                              <a:gd name="T106" fmla="+- 0 2622 2563"/>
                              <a:gd name="T107" fmla="*/ 2622 h 167"/>
                              <a:gd name="T108" fmla="+- 0 3042 2936"/>
                              <a:gd name="T109" fmla="*/ T108 w 553"/>
                              <a:gd name="T110" fmla="+- 0 2610 2563"/>
                              <a:gd name="T111" fmla="*/ 2610 h 167"/>
                              <a:gd name="T112" fmla="+- 0 3038 2936"/>
                              <a:gd name="T113" fmla="*/ T112 w 553"/>
                              <a:gd name="T114" fmla="+- 0 2596 2563"/>
                              <a:gd name="T115" fmla="*/ 2596 h 167"/>
                              <a:gd name="T116" fmla="+- 0 3037 2936"/>
                              <a:gd name="T117" fmla="*/ T116 w 553"/>
                              <a:gd name="T118" fmla="+- 0 2582 2563"/>
                              <a:gd name="T119" fmla="*/ 2582 h 167"/>
                              <a:gd name="T120" fmla="+- 0 3213 2936"/>
                              <a:gd name="T121" fmla="*/ T120 w 553"/>
                              <a:gd name="T122" fmla="+- 0 2563 2563"/>
                              <a:gd name="T123" fmla="*/ 2563 h 167"/>
                              <a:gd name="T124" fmla="+- 0 3204 2936"/>
                              <a:gd name="T125" fmla="*/ T124 w 553"/>
                              <a:gd name="T126" fmla="+- 0 2563 2563"/>
                              <a:gd name="T127" fmla="*/ 2563 h 167"/>
                              <a:gd name="T128" fmla="+- 0 3194 2936"/>
                              <a:gd name="T129" fmla="*/ T128 w 553"/>
                              <a:gd name="T130" fmla="+- 0 2563 2563"/>
                              <a:gd name="T131" fmla="*/ 2563 h 167"/>
                              <a:gd name="T132" fmla="+- 0 3184 2936"/>
                              <a:gd name="T133" fmla="*/ T132 w 553"/>
                              <a:gd name="T134" fmla="+- 0 2563 2563"/>
                              <a:gd name="T135" fmla="*/ 2563 h 167"/>
                              <a:gd name="T136" fmla="+- 0 3172 2936"/>
                              <a:gd name="T137" fmla="*/ T136 w 553"/>
                              <a:gd name="T138" fmla="+- 0 2564 2563"/>
                              <a:gd name="T139" fmla="*/ 2564 h 167"/>
                              <a:gd name="T140" fmla="+- 0 3174 2936"/>
                              <a:gd name="T141" fmla="*/ T140 w 553"/>
                              <a:gd name="T142" fmla="+- 0 2570 2563"/>
                              <a:gd name="T143" fmla="*/ 2570 h 167"/>
                              <a:gd name="T144" fmla="+- 0 3175 2936"/>
                              <a:gd name="T145" fmla="*/ T144 w 553"/>
                              <a:gd name="T146" fmla="+- 0 2576 2563"/>
                              <a:gd name="T147" fmla="*/ 2576 h 167"/>
                              <a:gd name="T148" fmla="+- 0 3175 2936"/>
                              <a:gd name="T149" fmla="*/ T148 w 553"/>
                              <a:gd name="T150" fmla="+- 0 2582 2563"/>
                              <a:gd name="T151" fmla="*/ 2582 h 167"/>
                              <a:gd name="T152" fmla="+- 0 3174 2936"/>
                              <a:gd name="T153" fmla="*/ T152 w 553"/>
                              <a:gd name="T154" fmla="+- 0 2596 2563"/>
                              <a:gd name="T155" fmla="*/ 2596 h 167"/>
                              <a:gd name="T156" fmla="+- 0 3170 2936"/>
                              <a:gd name="T157" fmla="*/ T156 w 553"/>
                              <a:gd name="T158" fmla="+- 0 2609 2563"/>
                              <a:gd name="T159" fmla="*/ 2609 h 167"/>
                              <a:gd name="T160" fmla="+- 0 3164 2936"/>
                              <a:gd name="T161" fmla="*/ T160 w 553"/>
                              <a:gd name="T162" fmla="+- 0 2621 2563"/>
                              <a:gd name="T163" fmla="*/ 2621 h 167"/>
                              <a:gd name="T164" fmla="+- 0 3155 2936"/>
                              <a:gd name="T165" fmla="*/ T164 w 553"/>
                              <a:gd name="T166" fmla="+- 0 2632 2563"/>
                              <a:gd name="T167" fmla="*/ 2632 h 167"/>
                              <a:gd name="T168" fmla="+- 0 3145 2936"/>
                              <a:gd name="T169" fmla="*/ T168 w 553"/>
                              <a:gd name="T170" fmla="+- 0 2641 2563"/>
                              <a:gd name="T171" fmla="*/ 2641 h 167"/>
                              <a:gd name="T172" fmla="+- 0 3133 2936"/>
                              <a:gd name="T173" fmla="*/ T172 w 553"/>
                              <a:gd name="T174" fmla="+- 0 2648 2563"/>
                              <a:gd name="T175" fmla="*/ 2648 h 167"/>
                              <a:gd name="T176" fmla="+- 0 3121 2936"/>
                              <a:gd name="T177" fmla="*/ T176 w 553"/>
                              <a:gd name="T178" fmla="+- 0 2652 2563"/>
                              <a:gd name="T179" fmla="*/ 2652 h 167"/>
                              <a:gd name="T180" fmla="+- 0 3107 2936"/>
                              <a:gd name="T181" fmla="*/ T180 w 553"/>
                              <a:gd name="T182" fmla="+- 0 2653 2563"/>
                              <a:gd name="T183" fmla="*/ 2653 h 167"/>
                              <a:gd name="T184" fmla="+- 0 3485 2936"/>
                              <a:gd name="T185" fmla="*/ T184 w 553"/>
                              <a:gd name="T186" fmla="+- 0 2653 2563"/>
                              <a:gd name="T187" fmla="*/ 2653 h 167"/>
                              <a:gd name="T188" fmla="+- 0 3488 2936"/>
                              <a:gd name="T189" fmla="*/ T188 w 553"/>
                              <a:gd name="T190" fmla="+- 0 2643 2563"/>
                              <a:gd name="T191" fmla="*/ 2643 h 167"/>
                              <a:gd name="T192" fmla="+- 0 3483 2936"/>
                              <a:gd name="T193" fmla="*/ T192 w 553"/>
                              <a:gd name="T194" fmla="+- 0 2627 2563"/>
                              <a:gd name="T195" fmla="*/ 2627 h 167"/>
                              <a:gd name="T196" fmla="+- 0 3467 2936"/>
                              <a:gd name="T197" fmla="*/ T196 w 553"/>
                              <a:gd name="T198" fmla="+- 0 2613 2563"/>
                              <a:gd name="T199" fmla="*/ 2613 h 167"/>
                              <a:gd name="T200" fmla="+- 0 3441 2936"/>
                              <a:gd name="T201" fmla="*/ T200 w 553"/>
                              <a:gd name="T202" fmla="+- 0 2600 2563"/>
                              <a:gd name="T203" fmla="*/ 2600 h 167"/>
                              <a:gd name="T204" fmla="+- 0 3404 2936"/>
                              <a:gd name="T205" fmla="*/ T204 w 553"/>
                              <a:gd name="T206" fmla="+- 0 2587 2563"/>
                              <a:gd name="T207" fmla="*/ 2587 h 167"/>
                              <a:gd name="T208" fmla="+- 0 3361 2936"/>
                              <a:gd name="T209" fmla="*/ T208 w 553"/>
                              <a:gd name="T210" fmla="+- 0 2576 2563"/>
                              <a:gd name="T211" fmla="*/ 2576 h 167"/>
                              <a:gd name="T212" fmla="+- 0 3315 2936"/>
                              <a:gd name="T213" fmla="*/ T212 w 553"/>
                              <a:gd name="T214" fmla="+- 0 2569 2563"/>
                              <a:gd name="T215" fmla="*/ 2569 h 167"/>
                              <a:gd name="T216" fmla="+- 0 3265 2936"/>
                              <a:gd name="T217" fmla="*/ T216 w 553"/>
                              <a:gd name="T218" fmla="+- 0 2564 2563"/>
                              <a:gd name="T219" fmla="*/ 2564 h 167"/>
                              <a:gd name="T220" fmla="+- 0 3213 2936"/>
                              <a:gd name="T221" fmla="*/ T220 w 553"/>
                              <a:gd name="T222" fmla="+- 0 2563 2563"/>
                              <a:gd name="T223" fmla="*/ 2563 h 1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553" h="167">
                                <a:moveTo>
                                  <a:pt x="101" y="19"/>
                                </a:moveTo>
                                <a:lnTo>
                                  <a:pt x="57" y="34"/>
                                </a:lnTo>
                                <a:lnTo>
                                  <a:pt x="25" y="49"/>
                                </a:lnTo>
                                <a:lnTo>
                                  <a:pt x="6" y="64"/>
                                </a:lnTo>
                                <a:lnTo>
                                  <a:pt x="0" y="80"/>
                                </a:lnTo>
                                <a:lnTo>
                                  <a:pt x="5" y="97"/>
                                </a:lnTo>
                                <a:lnTo>
                                  <a:pt x="20" y="113"/>
                                </a:lnTo>
                                <a:lnTo>
                                  <a:pt x="46" y="128"/>
                                </a:lnTo>
                                <a:lnTo>
                                  <a:pt x="82" y="141"/>
                                </a:lnTo>
                                <a:lnTo>
                                  <a:pt x="124" y="152"/>
                                </a:lnTo>
                                <a:lnTo>
                                  <a:pt x="171" y="160"/>
                                </a:lnTo>
                                <a:lnTo>
                                  <a:pt x="221" y="165"/>
                                </a:lnTo>
                                <a:lnTo>
                                  <a:pt x="276" y="166"/>
                                </a:lnTo>
                                <a:lnTo>
                                  <a:pt x="331" y="165"/>
                                </a:lnTo>
                                <a:lnTo>
                                  <a:pt x="382" y="160"/>
                                </a:lnTo>
                                <a:lnTo>
                                  <a:pt x="429" y="152"/>
                                </a:lnTo>
                                <a:lnTo>
                                  <a:pt x="471" y="141"/>
                                </a:lnTo>
                                <a:lnTo>
                                  <a:pt x="507" y="127"/>
                                </a:lnTo>
                                <a:lnTo>
                                  <a:pt x="532" y="113"/>
                                </a:lnTo>
                                <a:lnTo>
                                  <a:pt x="547" y="97"/>
                                </a:lnTo>
                                <a:lnTo>
                                  <a:pt x="549" y="90"/>
                                </a:lnTo>
                                <a:lnTo>
                                  <a:pt x="171" y="90"/>
                                </a:lnTo>
                                <a:lnTo>
                                  <a:pt x="156" y="89"/>
                                </a:lnTo>
                                <a:lnTo>
                                  <a:pt x="143" y="85"/>
                                </a:lnTo>
                                <a:lnTo>
                                  <a:pt x="132" y="79"/>
                                </a:lnTo>
                                <a:lnTo>
                                  <a:pt x="121" y="70"/>
                                </a:lnTo>
                                <a:lnTo>
                                  <a:pt x="112" y="59"/>
                                </a:lnTo>
                                <a:lnTo>
                                  <a:pt x="106" y="47"/>
                                </a:lnTo>
                                <a:lnTo>
                                  <a:pt x="102" y="33"/>
                                </a:lnTo>
                                <a:lnTo>
                                  <a:pt x="101" y="19"/>
                                </a:lnTo>
                                <a:close/>
                                <a:moveTo>
                                  <a:pt x="277" y="0"/>
                                </a:moveTo>
                                <a:lnTo>
                                  <a:pt x="268" y="0"/>
                                </a:lnTo>
                                <a:lnTo>
                                  <a:pt x="258" y="0"/>
                                </a:lnTo>
                                <a:lnTo>
                                  <a:pt x="248" y="0"/>
                                </a:lnTo>
                                <a:lnTo>
                                  <a:pt x="236" y="1"/>
                                </a:lnTo>
                                <a:lnTo>
                                  <a:pt x="238" y="7"/>
                                </a:lnTo>
                                <a:lnTo>
                                  <a:pt x="239" y="13"/>
                                </a:lnTo>
                                <a:lnTo>
                                  <a:pt x="239" y="19"/>
                                </a:lnTo>
                                <a:lnTo>
                                  <a:pt x="238" y="33"/>
                                </a:lnTo>
                                <a:lnTo>
                                  <a:pt x="234" y="46"/>
                                </a:lnTo>
                                <a:lnTo>
                                  <a:pt x="228" y="58"/>
                                </a:lnTo>
                                <a:lnTo>
                                  <a:pt x="219" y="69"/>
                                </a:lnTo>
                                <a:lnTo>
                                  <a:pt x="209" y="78"/>
                                </a:lnTo>
                                <a:lnTo>
                                  <a:pt x="197" y="85"/>
                                </a:lnTo>
                                <a:lnTo>
                                  <a:pt x="185" y="89"/>
                                </a:lnTo>
                                <a:lnTo>
                                  <a:pt x="171" y="90"/>
                                </a:lnTo>
                                <a:lnTo>
                                  <a:pt x="549" y="90"/>
                                </a:lnTo>
                                <a:lnTo>
                                  <a:pt x="552" y="80"/>
                                </a:lnTo>
                                <a:lnTo>
                                  <a:pt x="547" y="64"/>
                                </a:lnTo>
                                <a:lnTo>
                                  <a:pt x="531" y="50"/>
                                </a:lnTo>
                                <a:lnTo>
                                  <a:pt x="505" y="37"/>
                                </a:lnTo>
                                <a:lnTo>
                                  <a:pt x="468" y="24"/>
                                </a:lnTo>
                                <a:lnTo>
                                  <a:pt x="425" y="13"/>
                                </a:lnTo>
                                <a:lnTo>
                                  <a:pt x="379" y="6"/>
                                </a:lnTo>
                                <a:lnTo>
                                  <a:pt x="329" y="1"/>
                                </a:lnTo>
                                <a:lnTo>
                                  <a:pt x="27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9" name="Freeform 1079"/>
                        <wps:cNvSpPr>
                          <a:spLocks/>
                        </wps:cNvSpPr>
                        <wps:spPr bwMode="auto">
                          <a:xfrm>
                            <a:off x="2936" y="2562"/>
                            <a:ext cx="553" cy="167"/>
                          </a:xfrm>
                          <a:custGeom>
                            <a:avLst/>
                            <a:gdLst>
                              <a:gd name="T0" fmla="+- 0 3037 2936"/>
                              <a:gd name="T1" fmla="*/ T0 w 553"/>
                              <a:gd name="T2" fmla="+- 0 2582 2563"/>
                              <a:gd name="T3" fmla="*/ 2582 h 167"/>
                              <a:gd name="T4" fmla="+- 0 2993 2936"/>
                              <a:gd name="T5" fmla="*/ T4 w 553"/>
                              <a:gd name="T6" fmla="+- 0 2597 2563"/>
                              <a:gd name="T7" fmla="*/ 2597 h 167"/>
                              <a:gd name="T8" fmla="+- 0 2961 2936"/>
                              <a:gd name="T9" fmla="*/ T8 w 553"/>
                              <a:gd name="T10" fmla="+- 0 2612 2563"/>
                              <a:gd name="T11" fmla="*/ 2612 h 167"/>
                              <a:gd name="T12" fmla="+- 0 2942 2936"/>
                              <a:gd name="T13" fmla="*/ T12 w 553"/>
                              <a:gd name="T14" fmla="+- 0 2627 2563"/>
                              <a:gd name="T15" fmla="*/ 2627 h 167"/>
                              <a:gd name="T16" fmla="+- 0 2936 2936"/>
                              <a:gd name="T17" fmla="*/ T16 w 553"/>
                              <a:gd name="T18" fmla="+- 0 2643 2563"/>
                              <a:gd name="T19" fmla="*/ 2643 h 167"/>
                              <a:gd name="T20" fmla="+- 0 2941 2936"/>
                              <a:gd name="T21" fmla="*/ T20 w 553"/>
                              <a:gd name="T22" fmla="+- 0 2660 2563"/>
                              <a:gd name="T23" fmla="*/ 2660 h 167"/>
                              <a:gd name="T24" fmla="+- 0 3018 2936"/>
                              <a:gd name="T25" fmla="*/ T24 w 553"/>
                              <a:gd name="T26" fmla="+- 0 2704 2563"/>
                              <a:gd name="T27" fmla="*/ 2704 h 167"/>
                              <a:gd name="T28" fmla="+- 0 3107 2936"/>
                              <a:gd name="T29" fmla="*/ T28 w 553"/>
                              <a:gd name="T30" fmla="+- 0 2723 2563"/>
                              <a:gd name="T31" fmla="*/ 2723 h 167"/>
                              <a:gd name="T32" fmla="+- 0 3212 2936"/>
                              <a:gd name="T33" fmla="*/ T32 w 553"/>
                              <a:gd name="T34" fmla="+- 0 2729 2563"/>
                              <a:gd name="T35" fmla="*/ 2729 h 167"/>
                              <a:gd name="T36" fmla="+- 0 3267 2936"/>
                              <a:gd name="T37" fmla="*/ T36 w 553"/>
                              <a:gd name="T38" fmla="+- 0 2728 2563"/>
                              <a:gd name="T39" fmla="*/ 2728 h 167"/>
                              <a:gd name="T40" fmla="+- 0 3365 2936"/>
                              <a:gd name="T41" fmla="*/ T40 w 553"/>
                              <a:gd name="T42" fmla="+- 0 2715 2563"/>
                              <a:gd name="T43" fmla="*/ 2715 h 167"/>
                              <a:gd name="T44" fmla="+- 0 3443 2936"/>
                              <a:gd name="T45" fmla="*/ T44 w 553"/>
                              <a:gd name="T46" fmla="+- 0 2690 2563"/>
                              <a:gd name="T47" fmla="*/ 2690 h 167"/>
                              <a:gd name="T48" fmla="+- 0 3488 2936"/>
                              <a:gd name="T49" fmla="*/ T48 w 553"/>
                              <a:gd name="T50" fmla="+- 0 2643 2563"/>
                              <a:gd name="T51" fmla="*/ 2643 h 167"/>
                              <a:gd name="T52" fmla="+- 0 3483 2936"/>
                              <a:gd name="T53" fmla="*/ T52 w 553"/>
                              <a:gd name="T54" fmla="+- 0 2627 2563"/>
                              <a:gd name="T55" fmla="*/ 2627 h 167"/>
                              <a:gd name="T56" fmla="+- 0 3404 2936"/>
                              <a:gd name="T57" fmla="*/ T56 w 553"/>
                              <a:gd name="T58" fmla="+- 0 2587 2563"/>
                              <a:gd name="T59" fmla="*/ 2587 h 167"/>
                              <a:gd name="T60" fmla="+- 0 3315 2936"/>
                              <a:gd name="T61" fmla="*/ T60 w 553"/>
                              <a:gd name="T62" fmla="+- 0 2569 2563"/>
                              <a:gd name="T63" fmla="*/ 2569 h 167"/>
                              <a:gd name="T64" fmla="+- 0 3213 2936"/>
                              <a:gd name="T65" fmla="*/ T64 w 553"/>
                              <a:gd name="T66" fmla="+- 0 2563 2563"/>
                              <a:gd name="T67" fmla="*/ 2563 h 167"/>
                              <a:gd name="T68" fmla="+- 0 3204 2936"/>
                              <a:gd name="T69" fmla="*/ T68 w 553"/>
                              <a:gd name="T70" fmla="+- 0 2563 2563"/>
                              <a:gd name="T71" fmla="*/ 2563 h 167"/>
                              <a:gd name="T72" fmla="+- 0 3194 2936"/>
                              <a:gd name="T73" fmla="*/ T72 w 553"/>
                              <a:gd name="T74" fmla="+- 0 2563 2563"/>
                              <a:gd name="T75" fmla="*/ 2563 h 167"/>
                              <a:gd name="T76" fmla="+- 0 3184 2936"/>
                              <a:gd name="T77" fmla="*/ T76 w 553"/>
                              <a:gd name="T78" fmla="+- 0 2563 2563"/>
                              <a:gd name="T79" fmla="*/ 2563 h 167"/>
                              <a:gd name="T80" fmla="+- 0 3172 2936"/>
                              <a:gd name="T81" fmla="*/ T80 w 553"/>
                              <a:gd name="T82" fmla="+- 0 2564 2563"/>
                              <a:gd name="T83" fmla="*/ 2564 h 167"/>
                              <a:gd name="T84" fmla="+- 0 3174 2936"/>
                              <a:gd name="T85" fmla="*/ T84 w 553"/>
                              <a:gd name="T86" fmla="+- 0 2570 2563"/>
                              <a:gd name="T87" fmla="*/ 2570 h 167"/>
                              <a:gd name="T88" fmla="+- 0 3175 2936"/>
                              <a:gd name="T89" fmla="*/ T88 w 553"/>
                              <a:gd name="T90" fmla="+- 0 2577 2563"/>
                              <a:gd name="T91" fmla="*/ 2577 h 167"/>
                              <a:gd name="T92" fmla="+- 0 3175 2936"/>
                              <a:gd name="T93" fmla="*/ T92 w 553"/>
                              <a:gd name="T94" fmla="+- 0 2582 2563"/>
                              <a:gd name="T95" fmla="*/ 2582 h 167"/>
                              <a:gd name="T96" fmla="+- 0 3174 2936"/>
                              <a:gd name="T97" fmla="*/ T96 w 553"/>
                              <a:gd name="T98" fmla="+- 0 2596 2563"/>
                              <a:gd name="T99" fmla="*/ 2596 h 167"/>
                              <a:gd name="T100" fmla="+- 0 3133 2936"/>
                              <a:gd name="T101" fmla="*/ T100 w 553"/>
                              <a:gd name="T102" fmla="+- 0 2648 2563"/>
                              <a:gd name="T103" fmla="*/ 2648 h 167"/>
                              <a:gd name="T104" fmla="+- 0 3107 2936"/>
                              <a:gd name="T105" fmla="*/ T104 w 553"/>
                              <a:gd name="T106" fmla="+- 0 2653 2563"/>
                              <a:gd name="T107" fmla="*/ 2653 h 167"/>
                              <a:gd name="T108" fmla="+- 0 3092 2936"/>
                              <a:gd name="T109" fmla="*/ T108 w 553"/>
                              <a:gd name="T110" fmla="+- 0 2652 2563"/>
                              <a:gd name="T111" fmla="*/ 2652 h 167"/>
                              <a:gd name="T112" fmla="+- 0 3042 2936"/>
                              <a:gd name="T113" fmla="*/ T112 w 553"/>
                              <a:gd name="T114" fmla="+- 0 2610 2563"/>
                              <a:gd name="T115" fmla="*/ 2610 h 167"/>
                              <a:gd name="T116" fmla="+- 0 3038 2936"/>
                              <a:gd name="T117" fmla="*/ T116 w 553"/>
                              <a:gd name="T118" fmla="+- 0 2596 2563"/>
                              <a:gd name="T119" fmla="*/ 2596 h 167"/>
                              <a:gd name="T120" fmla="+- 0 3037 2936"/>
                              <a:gd name="T121" fmla="*/ T120 w 553"/>
                              <a:gd name="T122" fmla="+- 0 2582 2563"/>
                              <a:gd name="T123" fmla="*/ 2582 h 1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553" h="167">
                                <a:moveTo>
                                  <a:pt x="101" y="19"/>
                                </a:moveTo>
                                <a:lnTo>
                                  <a:pt x="57" y="34"/>
                                </a:lnTo>
                                <a:lnTo>
                                  <a:pt x="25" y="49"/>
                                </a:lnTo>
                                <a:lnTo>
                                  <a:pt x="6" y="64"/>
                                </a:lnTo>
                                <a:lnTo>
                                  <a:pt x="0" y="80"/>
                                </a:lnTo>
                                <a:lnTo>
                                  <a:pt x="5" y="97"/>
                                </a:lnTo>
                                <a:lnTo>
                                  <a:pt x="82" y="141"/>
                                </a:lnTo>
                                <a:lnTo>
                                  <a:pt x="171" y="160"/>
                                </a:lnTo>
                                <a:lnTo>
                                  <a:pt x="276" y="166"/>
                                </a:lnTo>
                                <a:lnTo>
                                  <a:pt x="331" y="165"/>
                                </a:lnTo>
                                <a:lnTo>
                                  <a:pt x="429" y="152"/>
                                </a:lnTo>
                                <a:lnTo>
                                  <a:pt x="507" y="127"/>
                                </a:lnTo>
                                <a:lnTo>
                                  <a:pt x="552" y="80"/>
                                </a:lnTo>
                                <a:lnTo>
                                  <a:pt x="547" y="64"/>
                                </a:lnTo>
                                <a:lnTo>
                                  <a:pt x="468" y="24"/>
                                </a:lnTo>
                                <a:lnTo>
                                  <a:pt x="379" y="6"/>
                                </a:lnTo>
                                <a:lnTo>
                                  <a:pt x="277" y="0"/>
                                </a:lnTo>
                                <a:lnTo>
                                  <a:pt x="268" y="0"/>
                                </a:lnTo>
                                <a:lnTo>
                                  <a:pt x="258" y="0"/>
                                </a:lnTo>
                                <a:lnTo>
                                  <a:pt x="248" y="0"/>
                                </a:lnTo>
                                <a:lnTo>
                                  <a:pt x="236" y="1"/>
                                </a:lnTo>
                                <a:lnTo>
                                  <a:pt x="238" y="7"/>
                                </a:lnTo>
                                <a:lnTo>
                                  <a:pt x="239" y="14"/>
                                </a:lnTo>
                                <a:lnTo>
                                  <a:pt x="239" y="19"/>
                                </a:lnTo>
                                <a:lnTo>
                                  <a:pt x="238" y="33"/>
                                </a:lnTo>
                                <a:lnTo>
                                  <a:pt x="197" y="85"/>
                                </a:lnTo>
                                <a:lnTo>
                                  <a:pt x="171" y="90"/>
                                </a:lnTo>
                                <a:lnTo>
                                  <a:pt x="156" y="89"/>
                                </a:lnTo>
                                <a:lnTo>
                                  <a:pt x="106" y="47"/>
                                </a:lnTo>
                                <a:lnTo>
                                  <a:pt x="102" y="33"/>
                                </a:lnTo>
                                <a:lnTo>
                                  <a:pt x="101" y="19"/>
                                </a:lnTo>
                                <a:close/>
                              </a:path>
                            </a:pathLst>
                          </a:custGeom>
                          <a:noFill/>
                          <a:ln w="2743">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0" name="Line 1078"/>
                        <wps:cNvCnPr>
                          <a:cxnSpLocks noChangeShapeType="1"/>
                        </wps:cNvCnPr>
                        <wps:spPr bwMode="auto">
                          <a:xfrm>
                            <a:off x="786" y="1948"/>
                            <a:ext cx="3707" cy="0"/>
                          </a:xfrm>
                          <a:prstGeom prst="line">
                            <a:avLst/>
                          </a:prstGeom>
                          <a:noFill/>
                          <a:ln w="2743">
                            <a:solidFill>
                              <a:srgbClr val="000002"/>
                            </a:solidFill>
                            <a:round/>
                            <a:headEnd/>
                            <a:tailEnd/>
                          </a:ln>
                          <a:extLst>
                            <a:ext uri="{909E8E84-426E-40DD-AFC4-6F175D3DCCD1}">
                              <a14:hiddenFill xmlns:a14="http://schemas.microsoft.com/office/drawing/2010/main">
                                <a:noFill/>
                              </a14:hiddenFill>
                            </a:ext>
                          </a:extLst>
                        </wps:spPr>
                        <wps:bodyPr/>
                      </wps:wsp>
                      <wps:wsp>
                        <wps:cNvPr id="1201" name="Line 1077"/>
                        <wps:cNvCnPr>
                          <a:cxnSpLocks noChangeShapeType="1"/>
                        </wps:cNvCnPr>
                        <wps:spPr bwMode="auto">
                          <a:xfrm>
                            <a:off x="2639" y="2961"/>
                            <a:ext cx="0" cy="0"/>
                          </a:xfrm>
                          <a:prstGeom prst="line">
                            <a:avLst/>
                          </a:prstGeom>
                          <a:noFill/>
                          <a:ln w="2743">
                            <a:solidFill>
                              <a:srgbClr val="000002"/>
                            </a:solidFill>
                            <a:round/>
                            <a:headEnd/>
                            <a:tailEnd/>
                          </a:ln>
                          <a:extLst>
                            <a:ext uri="{909E8E84-426E-40DD-AFC4-6F175D3DCCD1}">
                              <a14:hiddenFill xmlns:a14="http://schemas.microsoft.com/office/drawing/2010/main">
                                <a:noFill/>
                              </a14:hiddenFill>
                            </a:ext>
                          </a:extLst>
                        </wps:spPr>
                        <wps:bodyPr/>
                      </wps:wsp>
                      <wps:wsp>
                        <wps:cNvPr id="1202" name="AutoShape 1076"/>
                        <wps:cNvSpPr>
                          <a:spLocks/>
                        </wps:cNvSpPr>
                        <wps:spPr bwMode="auto">
                          <a:xfrm>
                            <a:off x="1488" y="1165"/>
                            <a:ext cx="585" cy="596"/>
                          </a:xfrm>
                          <a:custGeom>
                            <a:avLst/>
                            <a:gdLst>
                              <a:gd name="T0" fmla="+- 0 1723 1488"/>
                              <a:gd name="T1" fmla="*/ T0 w 585"/>
                              <a:gd name="T2" fmla="+- 0 1170 1165"/>
                              <a:gd name="T3" fmla="*/ 1170 h 596"/>
                              <a:gd name="T4" fmla="+- 0 1616 1488"/>
                              <a:gd name="T5" fmla="*/ T4 w 585"/>
                              <a:gd name="T6" fmla="+- 0 1213 1165"/>
                              <a:gd name="T7" fmla="*/ 1213 h 596"/>
                              <a:gd name="T8" fmla="+- 0 1535 1488"/>
                              <a:gd name="T9" fmla="*/ T8 w 585"/>
                              <a:gd name="T10" fmla="+- 0 1294 1165"/>
                              <a:gd name="T11" fmla="*/ 1294 h 596"/>
                              <a:gd name="T12" fmla="+- 0 1494 1488"/>
                              <a:gd name="T13" fmla="*/ T12 w 585"/>
                              <a:gd name="T14" fmla="+- 0 1401 1165"/>
                              <a:gd name="T15" fmla="*/ 1401 h 596"/>
                              <a:gd name="T16" fmla="+- 0 1494 1488"/>
                              <a:gd name="T17" fmla="*/ T16 w 585"/>
                              <a:gd name="T18" fmla="+- 0 1522 1165"/>
                              <a:gd name="T19" fmla="*/ 1522 h 596"/>
                              <a:gd name="T20" fmla="+- 0 1536 1488"/>
                              <a:gd name="T21" fmla="*/ T20 w 585"/>
                              <a:gd name="T22" fmla="+- 0 1627 1165"/>
                              <a:gd name="T23" fmla="*/ 1627 h 596"/>
                              <a:gd name="T24" fmla="+- 0 1619 1488"/>
                              <a:gd name="T25" fmla="*/ T24 w 585"/>
                              <a:gd name="T26" fmla="+- 0 1712 1165"/>
                              <a:gd name="T27" fmla="*/ 1712 h 596"/>
                              <a:gd name="T28" fmla="+- 0 1723 1488"/>
                              <a:gd name="T29" fmla="*/ T28 w 585"/>
                              <a:gd name="T30" fmla="+- 0 1756 1165"/>
                              <a:gd name="T31" fmla="*/ 1756 h 596"/>
                              <a:gd name="T32" fmla="+- 0 1827 1488"/>
                              <a:gd name="T33" fmla="*/ T32 w 585"/>
                              <a:gd name="T34" fmla="+- 0 1758 1165"/>
                              <a:gd name="T35" fmla="*/ 1758 h 596"/>
                              <a:gd name="T36" fmla="+- 0 1909 1488"/>
                              <a:gd name="T37" fmla="*/ T36 w 585"/>
                              <a:gd name="T38" fmla="+- 0 1733 1165"/>
                              <a:gd name="T39" fmla="*/ 1733 h 596"/>
                              <a:gd name="T40" fmla="+- 0 1968 1488"/>
                              <a:gd name="T41" fmla="*/ T40 w 585"/>
                              <a:gd name="T42" fmla="+- 0 1692 1165"/>
                              <a:gd name="T43" fmla="*/ 1692 h 596"/>
                              <a:gd name="T44" fmla="+- 0 1737 1488"/>
                              <a:gd name="T45" fmla="*/ T44 w 585"/>
                              <a:gd name="T46" fmla="+- 0 1688 1165"/>
                              <a:gd name="T47" fmla="*/ 1688 h 596"/>
                              <a:gd name="T48" fmla="+- 0 1662 1488"/>
                              <a:gd name="T49" fmla="*/ T48 w 585"/>
                              <a:gd name="T50" fmla="+- 0 1660 1165"/>
                              <a:gd name="T51" fmla="*/ 1660 h 596"/>
                              <a:gd name="T52" fmla="+- 0 1603 1488"/>
                              <a:gd name="T53" fmla="*/ T52 w 585"/>
                              <a:gd name="T54" fmla="+- 0 1604 1165"/>
                              <a:gd name="T55" fmla="*/ 1604 h 596"/>
                              <a:gd name="T56" fmla="+- 0 1570 1488"/>
                              <a:gd name="T57" fmla="*/ T56 w 585"/>
                              <a:gd name="T58" fmla="+- 0 1530 1165"/>
                              <a:gd name="T59" fmla="*/ 1530 h 596"/>
                              <a:gd name="T60" fmla="+- 0 2073 1488"/>
                              <a:gd name="T61" fmla="*/ T60 w 585"/>
                              <a:gd name="T62" fmla="+- 0 1486 1165"/>
                              <a:gd name="T63" fmla="*/ 1486 h 596"/>
                              <a:gd name="T64" fmla="+- 0 2069 1488"/>
                              <a:gd name="T65" fmla="*/ T64 w 585"/>
                              <a:gd name="T66" fmla="+- 0 1425 1165"/>
                              <a:gd name="T67" fmla="*/ 1425 h 596"/>
                              <a:gd name="T68" fmla="+- 0 1575 1488"/>
                              <a:gd name="T69" fmla="*/ T68 w 585"/>
                              <a:gd name="T70" fmla="+- 0 1383 1165"/>
                              <a:gd name="T71" fmla="*/ 1383 h 596"/>
                              <a:gd name="T72" fmla="+- 0 1609 1488"/>
                              <a:gd name="T73" fmla="*/ T72 w 585"/>
                              <a:gd name="T74" fmla="+- 0 1313 1165"/>
                              <a:gd name="T75" fmla="*/ 1313 h 596"/>
                              <a:gd name="T76" fmla="+- 0 1665 1488"/>
                              <a:gd name="T77" fmla="*/ T76 w 585"/>
                              <a:gd name="T78" fmla="+- 0 1262 1165"/>
                              <a:gd name="T79" fmla="*/ 1262 h 596"/>
                              <a:gd name="T80" fmla="+- 0 1735 1488"/>
                              <a:gd name="T81" fmla="*/ T80 w 585"/>
                              <a:gd name="T82" fmla="+- 0 1237 1165"/>
                              <a:gd name="T83" fmla="*/ 1237 h 596"/>
                              <a:gd name="T84" fmla="+- 0 1971 1488"/>
                              <a:gd name="T85" fmla="*/ T84 w 585"/>
                              <a:gd name="T86" fmla="+- 0 1233 1165"/>
                              <a:gd name="T87" fmla="*/ 1233 h 596"/>
                              <a:gd name="T88" fmla="+- 0 1901 1488"/>
                              <a:gd name="T89" fmla="*/ T88 w 585"/>
                              <a:gd name="T90" fmla="+- 0 1187 1165"/>
                              <a:gd name="T91" fmla="*/ 1187 h 596"/>
                              <a:gd name="T92" fmla="+- 0 1785 1488"/>
                              <a:gd name="T93" fmla="*/ T92 w 585"/>
                              <a:gd name="T94" fmla="+- 0 1165 1165"/>
                              <a:gd name="T95" fmla="*/ 1165 h 596"/>
                              <a:gd name="T96" fmla="+- 0 1973 1488"/>
                              <a:gd name="T97" fmla="*/ T96 w 585"/>
                              <a:gd name="T98" fmla="+- 0 1567 1165"/>
                              <a:gd name="T99" fmla="*/ 1567 h 596"/>
                              <a:gd name="T100" fmla="+- 0 1939 1488"/>
                              <a:gd name="T101" fmla="*/ T100 w 585"/>
                              <a:gd name="T102" fmla="+- 0 1619 1165"/>
                              <a:gd name="T103" fmla="*/ 1619 h 596"/>
                              <a:gd name="T104" fmla="+- 0 1894 1488"/>
                              <a:gd name="T105" fmla="*/ T104 w 585"/>
                              <a:gd name="T106" fmla="+- 0 1659 1165"/>
                              <a:gd name="T107" fmla="*/ 1659 h 596"/>
                              <a:gd name="T108" fmla="+- 0 1840 1488"/>
                              <a:gd name="T109" fmla="*/ T108 w 585"/>
                              <a:gd name="T110" fmla="+- 0 1683 1165"/>
                              <a:gd name="T111" fmla="*/ 1683 h 596"/>
                              <a:gd name="T112" fmla="+- 0 1780 1488"/>
                              <a:gd name="T113" fmla="*/ T112 w 585"/>
                              <a:gd name="T114" fmla="+- 0 1692 1165"/>
                              <a:gd name="T115" fmla="*/ 1692 h 596"/>
                              <a:gd name="T116" fmla="+- 0 1979 1488"/>
                              <a:gd name="T117" fmla="*/ T116 w 585"/>
                              <a:gd name="T118" fmla="+- 0 1683 1165"/>
                              <a:gd name="T119" fmla="*/ 1683 h 596"/>
                              <a:gd name="T120" fmla="+- 0 2033 1488"/>
                              <a:gd name="T121" fmla="*/ T120 w 585"/>
                              <a:gd name="T122" fmla="+- 0 1611 1165"/>
                              <a:gd name="T123" fmla="*/ 1611 h 596"/>
                              <a:gd name="T124" fmla="+- 0 1971 1488"/>
                              <a:gd name="T125" fmla="*/ T124 w 585"/>
                              <a:gd name="T126" fmla="+- 0 1233 1165"/>
                              <a:gd name="T127" fmla="*/ 1233 h 596"/>
                              <a:gd name="T128" fmla="+- 0 1816 1488"/>
                              <a:gd name="T129" fmla="*/ T128 w 585"/>
                              <a:gd name="T130" fmla="+- 0 1236 1165"/>
                              <a:gd name="T131" fmla="*/ 1236 h 596"/>
                              <a:gd name="T132" fmla="+- 0 1888 1488"/>
                              <a:gd name="T133" fmla="*/ T132 w 585"/>
                              <a:gd name="T134" fmla="+- 0 1260 1165"/>
                              <a:gd name="T135" fmla="*/ 1260 h 596"/>
                              <a:gd name="T136" fmla="+- 0 1943 1488"/>
                              <a:gd name="T137" fmla="*/ T136 w 585"/>
                              <a:gd name="T138" fmla="+- 0 1308 1165"/>
                              <a:gd name="T139" fmla="*/ 1308 h 596"/>
                              <a:gd name="T140" fmla="+- 0 1980 1488"/>
                              <a:gd name="T141" fmla="*/ T140 w 585"/>
                              <a:gd name="T142" fmla="+- 0 1380 1165"/>
                              <a:gd name="T143" fmla="*/ 1380 h 596"/>
                              <a:gd name="T144" fmla="+- 0 2069 1488"/>
                              <a:gd name="T145" fmla="*/ T144 w 585"/>
                              <a:gd name="T146" fmla="+- 0 1425 1165"/>
                              <a:gd name="T147" fmla="*/ 1425 h 596"/>
                              <a:gd name="T148" fmla="+- 0 2053 1488"/>
                              <a:gd name="T149" fmla="*/ T148 w 585"/>
                              <a:gd name="T150" fmla="+- 0 1354 1165"/>
                              <a:gd name="T151" fmla="*/ 1354 h 596"/>
                              <a:gd name="T152" fmla="+- 0 1992 1488"/>
                              <a:gd name="T153" fmla="*/ T152 w 585"/>
                              <a:gd name="T154" fmla="+- 0 1253 1165"/>
                              <a:gd name="T155" fmla="*/ 1253 h 5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585" h="596">
                                <a:moveTo>
                                  <a:pt x="297" y="0"/>
                                </a:moveTo>
                                <a:lnTo>
                                  <a:pt x="235" y="5"/>
                                </a:lnTo>
                                <a:lnTo>
                                  <a:pt x="179" y="21"/>
                                </a:lnTo>
                                <a:lnTo>
                                  <a:pt x="128" y="48"/>
                                </a:lnTo>
                                <a:lnTo>
                                  <a:pt x="84" y="84"/>
                                </a:lnTo>
                                <a:lnTo>
                                  <a:pt x="47" y="129"/>
                                </a:lnTo>
                                <a:lnTo>
                                  <a:pt x="21" y="180"/>
                                </a:lnTo>
                                <a:lnTo>
                                  <a:pt x="6" y="236"/>
                                </a:lnTo>
                                <a:lnTo>
                                  <a:pt x="0" y="297"/>
                                </a:lnTo>
                                <a:lnTo>
                                  <a:pt x="6" y="357"/>
                                </a:lnTo>
                                <a:lnTo>
                                  <a:pt x="22" y="412"/>
                                </a:lnTo>
                                <a:lnTo>
                                  <a:pt x="48" y="462"/>
                                </a:lnTo>
                                <a:lnTo>
                                  <a:pt x="86" y="508"/>
                                </a:lnTo>
                                <a:lnTo>
                                  <a:pt x="131" y="547"/>
                                </a:lnTo>
                                <a:lnTo>
                                  <a:pt x="180" y="574"/>
                                </a:lnTo>
                                <a:lnTo>
                                  <a:pt x="235" y="591"/>
                                </a:lnTo>
                                <a:lnTo>
                                  <a:pt x="294" y="596"/>
                                </a:lnTo>
                                <a:lnTo>
                                  <a:pt x="339" y="593"/>
                                </a:lnTo>
                                <a:lnTo>
                                  <a:pt x="381" y="583"/>
                                </a:lnTo>
                                <a:lnTo>
                                  <a:pt x="421" y="568"/>
                                </a:lnTo>
                                <a:lnTo>
                                  <a:pt x="457" y="546"/>
                                </a:lnTo>
                                <a:lnTo>
                                  <a:pt x="480" y="527"/>
                                </a:lnTo>
                                <a:lnTo>
                                  <a:pt x="292" y="527"/>
                                </a:lnTo>
                                <a:lnTo>
                                  <a:pt x="249" y="523"/>
                                </a:lnTo>
                                <a:lnTo>
                                  <a:pt x="210" y="512"/>
                                </a:lnTo>
                                <a:lnTo>
                                  <a:pt x="174" y="495"/>
                                </a:lnTo>
                                <a:lnTo>
                                  <a:pt x="142" y="470"/>
                                </a:lnTo>
                                <a:lnTo>
                                  <a:pt x="115" y="439"/>
                                </a:lnTo>
                                <a:lnTo>
                                  <a:pt x="95" y="404"/>
                                </a:lnTo>
                                <a:lnTo>
                                  <a:pt x="82" y="365"/>
                                </a:lnTo>
                                <a:lnTo>
                                  <a:pt x="75" y="321"/>
                                </a:lnTo>
                                <a:lnTo>
                                  <a:pt x="585" y="321"/>
                                </a:lnTo>
                                <a:lnTo>
                                  <a:pt x="585" y="316"/>
                                </a:lnTo>
                                <a:lnTo>
                                  <a:pt x="581" y="260"/>
                                </a:lnTo>
                                <a:lnTo>
                                  <a:pt x="77" y="260"/>
                                </a:lnTo>
                                <a:lnTo>
                                  <a:pt x="87" y="218"/>
                                </a:lnTo>
                                <a:lnTo>
                                  <a:pt x="101" y="181"/>
                                </a:lnTo>
                                <a:lnTo>
                                  <a:pt x="121" y="148"/>
                                </a:lnTo>
                                <a:lnTo>
                                  <a:pt x="147" y="120"/>
                                </a:lnTo>
                                <a:lnTo>
                                  <a:pt x="177" y="97"/>
                                </a:lnTo>
                                <a:lnTo>
                                  <a:pt x="211" y="81"/>
                                </a:lnTo>
                                <a:lnTo>
                                  <a:pt x="247" y="72"/>
                                </a:lnTo>
                                <a:lnTo>
                                  <a:pt x="286" y="68"/>
                                </a:lnTo>
                                <a:lnTo>
                                  <a:pt x="483" y="68"/>
                                </a:lnTo>
                                <a:lnTo>
                                  <a:pt x="461" y="49"/>
                                </a:lnTo>
                                <a:lnTo>
                                  <a:pt x="413" y="22"/>
                                </a:lnTo>
                                <a:lnTo>
                                  <a:pt x="358" y="6"/>
                                </a:lnTo>
                                <a:lnTo>
                                  <a:pt x="297" y="0"/>
                                </a:lnTo>
                                <a:close/>
                                <a:moveTo>
                                  <a:pt x="567" y="402"/>
                                </a:moveTo>
                                <a:lnTo>
                                  <a:pt x="485" y="402"/>
                                </a:lnTo>
                                <a:lnTo>
                                  <a:pt x="469" y="430"/>
                                </a:lnTo>
                                <a:lnTo>
                                  <a:pt x="451" y="454"/>
                                </a:lnTo>
                                <a:lnTo>
                                  <a:pt x="430" y="476"/>
                                </a:lnTo>
                                <a:lnTo>
                                  <a:pt x="406" y="494"/>
                                </a:lnTo>
                                <a:lnTo>
                                  <a:pt x="380" y="508"/>
                                </a:lnTo>
                                <a:lnTo>
                                  <a:pt x="352" y="518"/>
                                </a:lnTo>
                                <a:lnTo>
                                  <a:pt x="323" y="525"/>
                                </a:lnTo>
                                <a:lnTo>
                                  <a:pt x="292" y="527"/>
                                </a:lnTo>
                                <a:lnTo>
                                  <a:pt x="480" y="527"/>
                                </a:lnTo>
                                <a:lnTo>
                                  <a:pt x="491" y="518"/>
                                </a:lnTo>
                                <a:lnTo>
                                  <a:pt x="520" y="485"/>
                                </a:lnTo>
                                <a:lnTo>
                                  <a:pt x="545" y="446"/>
                                </a:lnTo>
                                <a:lnTo>
                                  <a:pt x="567" y="402"/>
                                </a:lnTo>
                                <a:close/>
                                <a:moveTo>
                                  <a:pt x="483" y="68"/>
                                </a:moveTo>
                                <a:lnTo>
                                  <a:pt x="286" y="68"/>
                                </a:lnTo>
                                <a:lnTo>
                                  <a:pt x="328" y="71"/>
                                </a:lnTo>
                                <a:lnTo>
                                  <a:pt x="366" y="80"/>
                                </a:lnTo>
                                <a:lnTo>
                                  <a:pt x="400" y="95"/>
                                </a:lnTo>
                                <a:lnTo>
                                  <a:pt x="429" y="116"/>
                                </a:lnTo>
                                <a:lnTo>
                                  <a:pt x="455" y="143"/>
                                </a:lnTo>
                                <a:lnTo>
                                  <a:pt x="476" y="176"/>
                                </a:lnTo>
                                <a:lnTo>
                                  <a:pt x="492" y="215"/>
                                </a:lnTo>
                                <a:lnTo>
                                  <a:pt x="505" y="260"/>
                                </a:lnTo>
                                <a:lnTo>
                                  <a:pt x="581" y="260"/>
                                </a:lnTo>
                                <a:lnTo>
                                  <a:pt x="580" y="249"/>
                                </a:lnTo>
                                <a:lnTo>
                                  <a:pt x="565" y="189"/>
                                </a:lnTo>
                                <a:lnTo>
                                  <a:pt x="540" y="135"/>
                                </a:lnTo>
                                <a:lnTo>
                                  <a:pt x="504" y="88"/>
                                </a:lnTo>
                                <a:lnTo>
                                  <a:pt x="483" y="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3" name="Freeform 1075"/>
                        <wps:cNvSpPr>
                          <a:spLocks/>
                        </wps:cNvSpPr>
                        <wps:spPr bwMode="auto">
                          <a:xfrm>
                            <a:off x="1565" y="1233"/>
                            <a:ext cx="428" cy="192"/>
                          </a:xfrm>
                          <a:custGeom>
                            <a:avLst/>
                            <a:gdLst>
                              <a:gd name="T0" fmla="+- 0 1993 1565"/>
                              <a:gd name="T1" fmla="*/ T0 w 428"/>
                              <a:gd name="T2" fmla="+- 0 1425 1233"/>
                              <a:gd name="T3" fmla="*/ 1425 h 192"/>
                              <a:gd name="T4" fmla="+- 0 1964 1565"/>
                              <a:gd name="T5" fmla="*/ T4 w 428"/>
                              <a:gd name="T6" fmla="+- 0 1341 1233"/>
                              <a:gd name="T7" fmla="*/ 1341 h 192"/>
                              <a:gd name="T8" fmla="+- 0 1917 1565"/>
                              <a:gd name="T9" fmla="*/ T8 w 428"/>
                              <a:gd name="T10" fmla="+- 0 1281 1233"/>
                              <a:gd name="T11" fmla="*/ 1281 h 192"/>
                              <a:gd name="T12" fmla="+- 0 1854 1565"/>
                              <a:gd name="T13" fmla="*/ T12 w 428"/>
                              <a:gd name="T14" fmla="+- 0 1245 1233"/>
                              <a:gd name="T15" fmla="*/ 1245 h 192"/>
                              <a:gd name="T16" fmla="+- 0 1774 1565"/>
                              <a:gd name="T17" fmla="*/ T16 w 428"/>
                              <a:gd name="T18" fmla="+- 0 1233 1233"/>
                              <a:gd name="T19" fmla="*/ 1233 h 192"/>
                              <a:gd name="T20" fmla="+- 0 1735 1565"/>
                              <a:gd name="T21" fmla="*/ T20 w 428"/>
                              <a:gd name="T22" fmla="+- 0 1237 1233"/>
                              <a:gd name="T23" fmla="*/ 1237 h 192"/>
                              <a:gd name="T24" fmla="+- 0 1665 1565"/>
                              <a:gd name="T25" fmla="*/ T24 w 428"/>
                              <a:gd name="T26" fmla="+- 0 1262 1233"/>
                              <a:gd name="T27" fmla="*/ 1262 h 192"/>
                              <a:gd name="T28" fmla="+- 0 1609 1565"/>
                              <a:gd name="T29" fmla="*/ T28 w 428"/>
                              <a:gd name="T30" fmla="+- 0 1313 1233"/>
                              <a:gd name="T31" fmla="*/ 1313 h 192"/>
                              <a:gd name="T32" fmla="+- 0 1575 1565"/>
                              <a:gd name="T33" fmla="*/ T32 w 428"/>
                              <a:gd name="T34" fmla="+- 0 1383 1233"/>
                              <a:gd name="T35" fmla="*/ 1383 h 192"/>
                              <a:gd name="T36" fmla="+- 0 1565 1565"/>
                              <a:gd name="T37" fmla="*/ T36 w 428"/>
                              <a:gd name="T38" fmla="+- 0 1425 1233"/>
                              <a:gd name="T39" fmla="*/ 1425 h 192"/>
                              <a:gd name="T40" fmla="+- 0 1993 1565"/>
                              <a:gd name="T41" fmla="*/ T40 w 428"/>
                              <a:gd name="T42" fmla="+- 0 1425 1233"/>
                              <a:gd name="T43" fmla="*/ 1425 h 1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428" h="192">
                                <a:moveTo>
                                  <a:pt x="428" y="192"/>
                                </a:moveTo>
                                <a:lnTo>
                                  <a:pt x="399" y="108"/>
                                </a:lnTo>
                                <a:lnTo>
                                  <a:pt x="352" y="48"/>
                                </a:lnTo>
                                <a:lnTo>
                                  <a:pt x="289" y="12"/>
                                </a:lnTo>
                                <a:lnTo>
                                  <a:pt x="209" y="0"/>
                                </a:lnTo>
                                <a:lnTo>
                                  <a:pt x="170" y="4"/>
                                </a:lnTo>
                                <a:lnTo>
                                  <a:pt x="100" y="29"/>
                                </a:lnTo>
                                <a:lnTo>
                                  <a:pt x="44" y="80"/>
                                </a:lnTo>
                                <a:lnTo>
                                  <a:pt x="10" y="150"/>
                                </a:lnTo>
                                <a:lnTo>
                                  <a:pt x="0" y="192"/>
                                </a:lnTo>
                                <a:lnTo>
                                  <a:pt x="428" y="192"/>
                                </a:lnTo>
                                <a:close/>
                              </a:path>
                            </a:pathLst>
                          </a:custGeom>
                          <a:noFill/>
                          <a:ln w="2743">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4" name="Freeform 1074"/>
                        <wps:cNvSpPr>
                          <a:spLocks/>
                        </wps:cNvSpPr>
                        <wps:spPr bwMode="auto">
                          <a:xfrm>
                            <a:off x="1488" y="1165"/>
                            <a:ext cx="585" cy="596"/>
                          </a:xfrm>
                          <a:custGeom>
                            <a:avLst/>
                            <a:gdLst>
                              <a:gd name="T0" fmla="+- 0 2073 1488"/>
                              <a:gd name="T1" fmla="*/ T0 w 585"/>
                              <a:gd name="T2" fmla="+- 0 1486 1165"/>
                              <a:gd name="T3" fmla="*/ 1486 h 596"/>
                              <a:gd name="T4" fmla="+- 0 1563 1488"/>
                              <a:gd name="T5" fmla="*/ T4 w 585"/>
                              <a:gd name="T6" fmla="+- 0 1486 1165"/>
                              <a:gd name="T7" fmla="*/ 1486 h 596"/>
                              <a:gd name="T8" fmla="+- 0 1570 1488"/>
                              <a:gd name="T9" fmla="*/ T8 w 585"/>
                              <a:gd name="T10" fmla="+- 0 1530 1165"/>
                              <a:gd name="T11" fmla="*/ 1530 h 596"/>
                              <a:gd name="T12" fmla="+- 0 1603 1488"/>
                              <a:gd name="T13" fmla="*/ T12 w 585"/>
                              <a:gd name="T14" fmla="+- 0 1604 1165"/>
                              <a:gd name="T15" fmla="*/ 1604 h 596"/>
                              <a:gd name="T16" fmla="+- 0 1662 1488"/>
                              <a:gd name="T17" fmla="*/ T16 w 585"/>
                              <a:gd name="T18" fmla="+- 0 1660 1165"/>
                              <a:gd name="T19" fmla="*/ 1660 h 596"/>
                              <a:gd name="T20" fmla="+- 0 1737 1488"/>
                              <a:gd name="T21" fmla="*/ T20 w 585"/>
                              <a:gd name="T22" fmla="+- 0 1688 1165"/>
                              <a:gd name="T23" fmla="*/ 1688 h 596"/>
                              <a:gd name="T24" fmla="+- 0 1780 1488"/>
                              <a:gd name="T25" fmla="*/ T24 w 585"/>
                              <a:gd name="T26" fmla="+- 0 1692 1165"/>
                              <a:gd name="T27" fmla="*/ 1692 h 596"/>
                              <a:gd name="T28" fmla="+- 0 1811 1488"/>
                              <a:gd name="T29" fmla="*/ T28 w 585"/>
                              <a:gd name="T30" fmla="+- 0 1690 1165"/>
                              <a:gd name="T31" fmla="*/ 1690 h 596"/>
                              <a:gd name="T32" fmla="+- 0 1894 1488"/>
                              <a:gd name="T33" fmla="*/ T32 w 585"/>
                              <a:gd name="T34" fmla="+- 0 1659 1165"/>
                              <a:gd name="T35" fmla="*/ 1659 h 596"/>
                              <a:gd name="T36" fmla="+- 0 1957 1488"/>
                              <a:gd name="T37" fmla="*/ T36 w 585"/>
                              <a:gd name="T38" fmla="+- 0 1595 1165"/>
                              <a:gd name="T39" fmla="*/ 1595 h 596"/>
                              <a:gd name="T40" fmla="+- 0 1973 1488"/>
                              <a:gd name="T41" fmla="*/ T40 w 585"/>
                              <a:gd name="T42" fmla="+- 0 1567 1165"/>
                              <a:gd name="T43" fmla="*/ 1567 h 596"/>
                              <a:gd name="T44" fmla="+- 0 2055 1488"/>
                              <a:gd name="T45" fmla="*/ T44 w 585"/>
                              <a:gd name="T46" fmla="+- 0 1567 1165"/>
                              <a:gd name="T47" fmla="*/ 1567 h 596"/>
                              <a:gd name="T48" fmla="+- 0 2008 1488"/>
                              <a:gd name="T49" fmla="*/ T48 w 585"/>
                              <a:gd name="T50" fmla="+- 0 1650 1165"/>
                              <a:gd name="T51" fmla="*/ 1650 h 596"/>
                              <a:gd name="T52" fmla="+- 0 1945 1488"/>
                              <a:gd name="T53" fmla="*/ T52 w 585"/>
                              <a:gd name="T54" fmla="+- 0 1711 1165"/>
                              <a:gd name="T55" fmla="*/ 1711 h 596"/>
                              <a:gd name="T56" fmla="+- 0 1869 1488"/>
                              <a:gd name="T57" fmla="*/ T56 w 585"/>
                              <a:gd name="T58" fmla="+- 0 1748 1165"/>
                              <a:gd name="T59" fmla="*/ 1748 h 596"/>
                              <a:gd name="T60" fmla="+- 0 1782 1488"/>
                              <a:gd name="T61" fmla="*/ T60 w 585"/>
                              <a:gd name="T62" fmla="+- 0 1761 1165"/>
                              <a:gd name="T63" fmla="*/ 1761 h 596"/>
                              <a:gd name="T64" fmla="+- 0 1723 1488"/>
                              <a:gd name="T65" fmla="*/ T64 w 585"/>
                              <a:gd name="T66" fmla="+- 0 1756 1165"/>
                              <a:gd name="T67" fmla="*/ 1756 h 596"/>
                              <a:gd name="T68" fmla="+- 0 1619 1488"/>
                              <a:gd name="T69" fmla="*/ T68 w 585"/>
                              <a:gd name="T70" fmla="+- 0 1712 1165"/>
                              <a:gd name="T71" fmla="*/ 1712 h 596"/>
                              <a:gd name="T72" fmla="+- 0 1536 1488"/>
                              <a:gd name="T73" fmla="*/ T72 w 585"/>
                              <a:gd name="T74" fmla="+- 0 1627 1165"/>
                              <a:gd name="T75" fmla="*/ 1627 h 596"/>
                              <a:gd name="T76" fmla="+- 0 1494 1488"/>
                              <a:gd name="T77" fmla="*/ T76 w 585"/>
                              <a:gd name="T78" fmla="+- 0 1522 1165"/>
                              <a:gd name="T79" fmla="*/ 1522 h 596"/>
                              <a:gd name="T80" fmla="+- 0 1488 1488"/>
                              <a:gd name="T81" fmla="*/ T80 w 585"/>
                              <a:gd name="T82" fmla="+- 0 1462 1165"/>
                              <a:gd name="T83" fmla="*/ 1462 h 596"/>
                              <a:gd name="T84" fmla="+- 0 1494 1488"/>
                              <a:gd name="T85" fmla="*/ T84 w 585"/>
                              <a:gd name="T86" fmla="+- 0 1401 1165"/>
                              <a:gd name="T87" fmla="*/ 1401 h 596"/>
                              <a:gd name="T88" fmla="+- 0 1535 1488"/>
                              <a:gd name="T89" fmla="*/ T88 w 585"/>
                              <a:gd name="T90" fmla="+- 0 1294 1165"/>
                              <a:gd name="T91" fmla="*/ 1294 h 596"/>
                              <a:gd name="T92" fmla="+- 0 1616 1488"/>
                              <a:gd name="T93" fmla="*/ T92 w 585"/>
                              <a:gd name="T94" fmla="+- 0 1213 1165"/>
                              <a:gd name="T95" fmla="*/ 1213 h 596"/>
                              <a:gd name="T96" fmla="+- 0 1723 1488"/>
                              <a:gd name="T97" fmla="*/ T96 w 585"/>
                              <a:gd name="T98" fmla="+- 0 1170 1165"/>
                              <a:gd name="T99" fmla="*/ 1170 h 596"/>
                              <a:gd name="T100" fmla="+- 0 1785 1488"/>
                              <a:gd name="T101" fmla="*/ T100 w 585"/>
                              <a:gd name="T102" fmla="+- 0 1165 1165"/>
                              <a:gd name="T103" fmla="*/ 1165 h 596"/>
                              <a:gd name="T104" fmla="+- 0 1846 1488"/>
                              <a:gd name="T105" fmla="*/ T104 w 585"/>
                              <a:gd name="T106" fmla="+- 0 1171 1165"/>
                              <a:gd name="T107" fmla="*/ 1171 h 596"/>
                              <a:gd name="T108" fmla="+- 0 1949 1488"/>
                              <a:gd name="T109" fmla="*/ T108 w 585"/>
                              <a:gd name="T110" fmla="+- 0 1214 1165"/>
                              <a:gd name="T111" fmla="*/ 1214 h 596"/>
                              <a:gd name="T112" fmla="+- 0 2028 1488"/>
                              <a:gd name="T113" fmla="*/ T112 w 585"/>
                              <a:gd name="T114" fmla="+- 0 1300 1165"/>
                              <a:gd name="T115" fmla="*/ 1300 h 596"/>
                              <a:gd name="T116" fmla="+- 0 2068 1488"/>
                              <a:gd name="T117" fmla="*/ T116 w 585"/>
                              <a:gd name="T118" fmla="+- 0 1414 1165"/>
                              <a:gd name="T119" fmla="*/ 1414 h 596"/>
                              <a:gd name="T120" fmla="+- 0 2073 1488"/>
                              <a:gd name="T121" fmla="*/ T120 w 585"/>
                              <a:gd name="T122" fmla="+- 0 1481 1165"/>
                              <a:gd name="T123" fmla="*/ 1481 h 596"/>
                              <a:gd name="T124" fmla="+- 0 2073 1488"/>
                              <a:gd name="T125" fmla="*/ T124 w 585"/>
                              <a:gd name="T126" fmla="+- 0 1486 1165"/>
                              <a:gd name="T127" fmla="*/ 1486 h 5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585" h="596">
                                <a:moveTo>
                                  <a:pt x="585" y="321"/>
                                </a:moveTo>
                                <a:lnTo>
                                  <a:pt x="75" y="321"/>
                                </a:lnTo>
                                <a:lnTo>
                                  <a:pt x="82" y="365"/>
                                </a:lnTo>
                                <a:lnTo>
                                  <a:pt x="115" y="439"/>
                                </a:lnTo>
                                <a:lnTo>
                                  <a:pt x="174" y="495"/>
                                </a:lnTo>
                                <a:lnTo>
                                  <a:pt x="249" y="523"/>
                                </a:lnTo>
                                <a:lnTo>
                                  <a:pt x="292" y="527"/>
                                </a:lnTo>
                                <a:lnTo>
                                  <a:pt x="323" y="525"/>
                                </a:lnTo>
                                <a:lnTo>
                                  <a:pt x="406" y="494"/>
                                </a:lnTo>
                                <a:lnTo>
                                  <a:pt x="469" y="430"/>
                                </a:lnTo>
                                <a:lnTo>
                                  <a:pt x="485" y="402"/>
                                </a:lnTo>
                                <a:lnTo>
                                  <a:pt x="567" y="402"/>
                                </a:lnTo>
                                <a:lnTo>
                                  <a:pt x="520" y="485"/>
                                </a:lnTo>
                                <a:lnTo>
                                  <a:pt x="457" y="546"/>
                                </a:lnTo>
                                <a:lnTo>
                                  <a:pt x="381" y="583"/>
                                </a:lnTo>
                                <a:lnTo>
                                  <a:pt x="294" y="596"/>
                                </a:lnTo>
                                <a:lnTo>
                                  <a:pt x="235" y="591"/>
                                </a:lnTo>
                                <a:lnTo>
                                  <a:pt x="131" y="547"/>
                                </a:lnTo>
                                <a:lnTo>
                                  <a:pt x="48" y="462"/>
                                </a:lnTo>
                                <a:lnTo>
                                  <a:pt x="6" y="357"/>
                                </a:lnTo>
                                <a:lnTo>
                                  <a:pt x="0" y="297"/>
                                </a:lnTo>
                                <a:lnTo>
                                  <a:pt x="6" y="236"/>
                                </a:lnTo>
                                <a:lnTo>
                                  <a:pt x="47" y="129"/>
                                </a:lnTo>
                                <a:lnTo>
                                  <a:pt x="128" y="48"/>
                                </a:lnTo>
                                <a:lnTo>
                                  <a:pt x="235" y="5"/>
                                </a:lnTo>
                                <a:lnTo>
                                  <a:pt x="297" y="0"/>
                                </a:lnTo>
                                <a:lnTo>
                                  <a:pt x="358" y="6"/>
                                </a:lnTo>
                                <a:lnTo>
                                  <a:pt x="461" y="49"/>
                                </a:lnTo>
                                <a:lnTo>
                                  <a:pt x="540" y="135"/>
                                </a:lnTo>
                                <a:lnTo>
                                  <a:pt x="580" y="249"/>
                                </a:lnTo>
                                <a:lnTo>
                                  <a:pt x="585" y="316"/>
                                </a:lnTo>
                                <a:lnTo>
                                  <a:pt x="585" y="321"/>
                                </a:lnTo>
                                <a:close/>
                              </a:path>
                            </a:pathLst>
                          </a:custGeom>
                          <a:noFill/>
                          <a:ln w="2743">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5" name="Rectangle 1073"/>
                        <wps:cNvSpPr>
                          <a:spLocks noChangeArrowheads="1"/>
                        </wps:cNvSpPr>
                        <wps:spPr bwMode="auto">
                          <a:xfrm>
                            <a:off x="2639" y="932"/>
                            <a:ext cx="1854" cy="101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6" name="AutoShape 1072"/>
                        <wps:cNvSpPr>
                          <a:spLocks/>
                        </wps:cNvSpPr>
                        <wps:spPr bwMode="auto">
                          <a:xfrm>
                            <a:off x="3191" y="1121"/>
                            <a:ext cx="1053" cy="828"/>
                          </a:xfrm>
                          <a:custGeom>
                            <a:avLst/>
                            <a:gdLst>
                              <a:gd name="T0" fmla="+- 0 4074 3192"/>
                              <a:gd name="T1" fmla="*/ T0 w 1053"/>
                              <a:gd name="T2" fmla="+- 0 1774 1122"/>
                              <a:gd name="T3" fmla="*/ 1774 h 828"/>
                              <a:gd name="T4" fmla="+- 0 3604 3192"/>
                              <a:gd name="T5" fmla="*/ T4 w 1053"/>
                              <a:gd name="T6" fmla="+- 0 1774 1122"/>
                              <a:gd name="T7" fmla="*/ 1774 h 828"/>
                              <a:gd name="T8" fmla="+- 0 3775 3192"/>
                              <a:gd name="T9" fmla="*/ T8 w 1053"/>
                              <a:gd name="T10" fmla="+- 0 1949 1122"/>
                              <a:gd name="T11" fmla="*/ 1949 h 828"/>
                              <a:gd name="T12" fmla="+- 0 4245 3192"/>
                              <a:gd name="T13" fmla="*/ T12 w 1053"/>
                              <a:gd name="T14" fmla="+- 0 1949 1122"/>
                              <a:gd name="T15" fmla="*/ 1949 h 828"/>
                              <a:gd name="T16" fmla="+- 0 4074 3192"/>
                              <a:gd name="T17" fmla="*/ T16 w 1053"/>
                              <a:gd name="T18" fmla="+- 0 1774 1122"/>
                              <a:gd name="T19" fmla="*/ 1774 h 828"/>
                              <a:gd name="T20" fmla="+- 0 3206 3192"/>
                              <a:gd name="T21" fmla="*/ T20 w 1053"/>
                              <a:gd name="T22" fmla="+- 0 1372 1122"/>
                              <a:gd name="T23" fmla="*/ 1372 h 828"/>
                              <a:gd name="T24" fmla="+- 0 3200 3192"/>
                              <a:gd name="T25" fmla="*/ T24 w 1053"/>
                              <a:gd name="T26" fmla="+- 0 1394 1122"/>
                              <a:gd name="T27" fmla="*/ 1394 h 828"/>
                              <a:gd name="T28" fmla="+- 0 3196 3192"/>
                              <a:gd name="T29" fmla="*/ T28 w 1053"/>
                              <a:gd name="T30" fmla="+- 0 1417 1122"/>
                              <a:gd name="T31" fmla="*/ 1417 h 828"/>
                              <a:gd name="T32" fmla="+- 0 3193 3192"/>
                              <a:gd name="T33" fmla="*/ T32 w 1053"/>
                              <a:gd name="T34" fmla="+- 0 1440 1122"/>
                              <a:gd name="T35" fmla="*/ 1440 h 828"/>
                              <a:gd name="T36" fmla="+- 0 3192 3192"/>
                              <a:gd name="T37" fmla="*/ T36 w 1053"/>
                              <a:gd name="T38" fmla="+- 0 1462 1122"/>
                              <a:gd name="T39" fmla="*/ 1462 h 828"/>
                              <a:gd name="T40" fmla="+- 0 3197 3192"/>
                              <a:gd name="T41" fmla="*/ T40 w 1053"/>
                              <a:gd name="T42" fmla="+- 0 1527 1122"/>
                              <a:gd name="T43" fmla="*/ 1527 h 828"/>
                              <a:gd name="T44" fmla="+- 0 3213 3192"/>
                              <a:gd name="T45" fmla="*/ T44 w 1053"/>
                              <a:gd name="T46" fmla="+- 0 1586 1122"/>
                              <a:gd name="T47" fmla="*/ 1586 h 828"/>
                              <a:gd name="T48" fmla="+- 0 3242 3192"/>
                              <a:gd name="T49" fmla="*/ T48 w 1053"/>
                              <a:gd name="T50" fmla="+- 0 1641 1122"/>
                              <a:gd name="T51" fmla="*/ 1641 h 828"/>
                              <a:gd name="T52" fmla="+- 0 3282 3192"/>
                              <a:gd name="T53" fmla="*/ T52 w 1053"/>
                              <a:gd name="T54" fmla="+- 0 1691 1122"/>
                              <a:gd name="T55" fmla="*/ 1691 h 828"/>
                              <a:gd name="T56" fmla="+- 0 3330 3192"/>
                              <a:gd name="T57" fmla="*/ T56 w 1053"/>
                              <a:gd name="T58" fmla="+- 0 1732 1122"/>
                              <a:gd name="T59" fmla="*/ 1732 h 828"/>
                              <a:gd name="T60" fmla="+- 0 3384 3192"/>
                              <a:gd name="T61" fmla="*/ T60 w 1053"/>
                              <a:gd name="T62" fmla="+- 0 1762 1122"/>
                              <a:gd name="T63" fmla="*/ 1762 h 828"/>
                              <a:gd name="T64" fmla="+- 0 3443 3192"/>
                              <a:gd name="T65" fmla="*/ T64 w 1053"/>
                              <a:gd name="T66" fmla="+- 0 1780 1122"/>
                              <a:gd name="T67" fmla="*/ 1780 h 828"/>
                              <a:gd name="T68" fmla="+- 0 3507 3192"/>
                              <a:gd name="T69" fmla="*/ T68 w 1053"/>
                              <a:gd name="T70" fmla="+- 0 1787 1122"/>
                              <a:gd name="T71" fmla="*/ 1787 h 828"/>
                              <a:gd name="T72" fmla="+- 0 3532 3192"/>
                              <a:gd name="T73" fmla="*/ T72 w 1053"/>
                              <a:gd name="T74" fmla="+- 0 1787 1122"/>
                              <a:gd name="T75" fmla="*/ 1787 h 828"/>
                              <a:gd name="T76" fmla="+- 0 3556 3192"/>
                              <a:gd name="T77" fmla="*/ T76 w 1053"/>
                              <a:gd name="T78" fmla="+- 0 1784 1122"/>
                              <a:gd name="T79" fmla="*/ 1784 h 828"/>
                              <a:gd name="T80" fmla="+- 0 3580 3192"/>
                              <a:gd name="T81" fmla="*/ T80 w 1053"/>
                              <a:gd name="T82" fmla="+- 0 1780 1122"/>
                              <a:gd name="T83" fmla="*/ 1780 h 828"/>
                              <a:gd name="T84" fmla="+- 0 3604 3192"/>
                              <a:gd name="T85" fmla="*/ T84 w 1053"/>
                              <a:gd name="T86" fmla="+- 0 1774 1122"/>
                              <a:gd name="T87" fmla="*/ 1774 h 828"/>
                              <a:gd name="T88" fmla="+- 0 4074 3192"/>
                              <a:gd name="T89" fmla="*/ T88 w 1053"/>
                              <a:gd name="T90" fmla="+- 0 1774 1122"/>
                              <a:gd name="T91" fmla="*/ 1774 h 828"/>
                              <a:gd name="T92" fmla="+- 0 3927 3192"/>
                              <a:gd name="T93" fmla="*/ T92 w 1053"/>
                              <a:gd name="T94" fmla="+- 0 1622 1122"/>
                              <a:gd name="T95" fmla="*/ 1622 h 828"/>
                              <a:gd name="T96" fmla="+- 0 3449 3192"/>
                              <a:gd name="T97" fmla="*/ T96 w 1053"/>
                              <a:gd name="T98" fmla="+- 0 1622 1122"/>
                              <a:gd name="T99" fmla="*/ 1622 h 828"/>
                              <a:gd name="T100" fmla="+- 0 3206 3192"/>
                              <a:gd name="T101" fmla="*/ T100 w 1053"/>
                              <a:gd name="T102" fmla="+- 0 1372 1122"/>
                              <a:gd name="T103" fmla="*/ 1372 h 828"/>
                              <a:gd name="T104" fmla="+- 0 3543 3192"/>
                              <a:gd name="T105" fmla="*/ T104 w 1053"/>
                              <a:gd name="T106" fmla="+- 0 1122 1122"/>
                              <a:gd name="T107" fmla="*/ 1122 h 828"/>
                              <a:gd name="T108" fmla="+- 0 3519 3192"/>
                              <a:gd name="T109" fmla="*/ T108 w 1053"/>
                              <a:gd name="T110" fmla="+- 0 1122 1122"/>
                              <a:gd name="T111" fmla="*/ 1122 h 828"/>
                              <a:gd name="T112" fmla="+- 0 3496 3192"/>
                              <a:gd name="T113" fmla="*/ T112 w 1053"/>
                              <a:gd name="T114" fmla="+- 0 1124 1122"/>
                              <a:gd name="T115" fmla="*/ 1124 h 828"/>
                              <a:gd name="T116" fmla="+- 0 3473 3192"/>
                              <a:gd name="T117" fmla="*/ T116 w 1053"/>
                              <a:gd name="T118" fmla="+- 0 1128 1122"/>
                              <a:gd name="T119" fmla="*/ 1128 h 828"/>
                              <a:gd name="T120" fmla="+- 0 3451 3192"/>
                              <a:gd name="T121" fmla="*/ T120 w 1053"/>
                              <a:gd name="T122" fmla="+- 0 1133 1122"/>
                              <a:gd name="T123" fmla="*/ 1133 h 828"/>
                              <a:gd name="T124" fmla="+- 0 3693 3192"/>
                              <a:gd name="T125" fmla="*/ T124 w 1053"/>
                              <a:gd name="T126" fmla="+- 0 1383 1122"/>
                              <a:gd name="T127" fmla="*/ 1383 h 828"/>
                              <a:gd name="T128" fmla="+- 0 3449 3192"/>
                              <a:gd name="T129" fmla="*/ T128 w 1053"/>
                              <a:gd name="T130" fmla="+- 0 1622 1122"/>
                              <a:gd name="T131" fmla="*/ 1622 h 828"/>
                              <a:gd name="T132" fmla="+- 0 3927 3192"/>
                              <a:gd name="T133" fmla="*/ T132 w 1053"/>
                              <a:gd name="T134" fmla="+- 0 1622 1122"/>
                              <a:gd name="T135" fmla="*/ 1622 h 828"/>
                              <a:gd name="T136" fmla="+- 0 3845 3192"/>
                              <a:gd name="T137" fmla="*/ T136 w 1053"/>
                              <a:gd name="T138" fmla="+- 0 1538 1122"/>
                              <a:gd name="T139" fmla="*/ 1538 h 828"/>
                              <a:gd name="T140" fmla="+- 0 3850 3192"/>
                              <a:gd name="T141" fmla="*/ T140 w 1053"/>
                              <a:gd name="T142" fmla="+- 0 1516 1122"/>
                              <a:gd name="T143" fmla="*/ 1516 h 828"/>
                              <a:gd name="T144" fmla="+- 0 3855 3192"/>
                              <a:gd name="T145" fmla="*/ T144 w 1053"/>
                              <a:gd name="T146" fmla="+- 0 1494 1122"/>
                              <a:gd name="T147" fmla="*/ 1494 h 828"/>
                              <a:gd name="T148" fmla="+- 0 3857 3192"/>
                              <a:gd name="T149" fmla="*/ T148 w 1053"/>
                              <a:gd name="T150" fmla="+- 0 1471 1122"/>
                              <a:gd name="T151" fmla="*/ 1471 h 828"/>
                              <a:gd name="T152" fmla="+- 0 3858 3192"/>
                              <a:gd name="T153" fmla="*/ T152 w 1053"/>
                              <a:gd name="T154" fmla="+- 0 1449 1122"/>
                              <a:gd name="T155" fmla="*/ 1449 h 828"/>
                              <a:gd name="T156" fmla="+- 0 3853 3192"/>
                              <a:gd name="T157" fmla="*/ T156 w 1053"/>
                              <a:gd name="T158" fmla="+- 0 1383 1122"/>
                              <a:gd name="T159" fmla="*/ 1383 h 828"/>
                              <a:gd name="T160" fmla="+- 0 3837 3192"/>
                              <a:gd name="T161" fmla="*/ T160 w 1053"/>
                              <a:gd name="T162" fmla="+- 0 1323 1122"/>
                              <a:gd name="T163" fmla="*/ 1323 h 828"/>
                              <a:gd name="T164" fmla="+- 0 3808 3192"/>
                              <a:gd name="T165" fmla="*/ T164 w 1053"/>
                              <a:gd name="T166" fmla="+- 0 1268 1122"/>
                              <a:gd name="T167" fmla="*/ 1268 h 828"/>
                              <a:gd name="T168" fmla="+- 0 3768 3192"/>
                              <a:gd name="T169" fmla="*/ T168 w 1053"/>
                              <a:gd name="T170" fmla="+- 0 1218 1122"/>
                              <a:gd name="T171" fmla="*/ 1218 h 828"/>
                              <a:gd name="T172" fmla="+- 0 3720 3192"/>
                              <a:gd name="T173" fmla="*/ T172 w 1053"/>
                              <a:gd name="T174" fmla="+- 0 1177 1122"/>
                              <a:gd name="T175" fmla="*/ 1177 h 828"/>
                              <a:gd name="T176" fmla="+- 0 3666 3192"/>
                              <a:gd name="T177" fmla="*/ T176 w 1053"/>
                              <a:gd name="T178" fmla="+- 0 1147 1122"/>
                              <a:gd name="T179" fmla="*/ 1147 h 828"/>
                              <a:gd name="T180" fmla="+- 0 3607 3192"/>
                              <a:gd name="T181" fmla="*/ T180 w 1053"/>
                              <a:gd name="T182" fmla="+- 0 1128 1122"/>
                              <a:gd name="T183" fmla="*/ 1128 h 828"/>
                              <a:gd name="T184" fmla="+- 0 3543 3192"/>
                              <a:gd name="T185" fmla="*/ T184 w 1053"/>
                              <a:gd name="T186" fmla="+- 0 1122 1122"/>
                              <a:gd name="T187" fmla="*/ 1122 h 8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1053" h="828">
                                <a:moveTo>
                                  <a:pt x="882" y="652"/>
                                </a:moveTo>
                                <a:lnTo>
                                  <a:pt x="412" y="652"/>
                                </a:lnTo>
                                <a:lnTo>
                                  <a:pt x="583" y="827"/>
                                </a:lnTo>
                                <a:lnTo>
                                  <a:pt x="1053" y="827"/>
                                </a:lnTo>
                                <a:lnTo>
                                  <a:pt x="882" y="652"/>
                                </a:lnTo>
                                <a:close/>
                                <a:moveTo>
                                  <a:pt x="14" y="250"/>
                                </a:moveTo>
                                <a:lnTo>
                                  <a:pt x="8" y="272"/>
                                </a:lnTo>
                                <a:lnTo>
                                  <a:pt x="4" y="295"/>
                                </a:lnTo>
                                <a:lnTo>
                                  <a:pt x="1" y="318"/>
                                </a:lnTo>
                                <a:lnTo>
                                  <a:pt x="0" y="340"/>
                                </a:lnTo>
                                <a:lnTo>
                                  <a:pt x="5" y="405"/>
                                </a:lnTo>
                                <a:lnTo>
                                  <a:pt x="21" y="464"/>
                                </a:lnTo>
                                <a:lnTo>
                                  <a:pt x="50" y="519"/>
                                </a:lnTo>
                                <a:lnTo>
                                  <a:pt x="90" y="569"/>
                                </a:lnTo>
                                <a:lnTo>
                                  <a:pt x="138" y="610"/>
                                </a:lnTo>
                                <a:lnTo>
                                  <a:pt x="192" y="640"/>
                                </a:lnTo>
                                <a:lnTo>
                                  <a:pt x="251" y="658"/>
                                </a:lnTo>
                                <a:lnTo>
                                  <a:pt x="315" y="665"/>
                                </a:lnTo>
                                <a:lnTo>
                                  <a:pt x="340" y="665"/>
                                </a:lnTo>
                                <a:lnTo>
                                  <a:pt x="364" y="662"/>
                                </a:lnTo>
                                <a:lnTo>
                                  <a:pt x="388" y="658"/>
                                </a:lnTo>
                                <a:lnTo>
                                  <a:pt x="412" y="652"/>
                                </a:lnTo>
                                <a:lnTo>
                                  <a:pt x="882" y="652"/>
                                </a:lnTo>
                                <a:lnTo>
                                  <a:pt x="735" y="500"/>
                                </a:lnTo>
                                <a:lnTo>
                                  <a:pt x="257" y="500"/>
                                </a:lnTo>
                                <a:lnTo>
                                  <a:pt x="14" y="250"/>
                                </a:lnTo>
                                <a:close/>
                                <a:moveTo>
                                  <a:pt x="351" y="0"/>
                                </a:moveTo>
                                <a:lnTo>
                                  <a:pt x="327" y="0"/>
                                </a:lnTo>
                                <a:lnTo>
                                  <a:pt x="304" y="2"/>
                                </a:lnTo>
                                <a:lnTo>
                                  <a:pt x="281" y="6"/>
                                </a:lnTo>
                                <a:lnTo>
                                  <a:pt x="259" y="11"/>
                                </a:lnTo>
                                <a:lnTo>
                                  <a:pt x="501" y="261"/>
                                </a:lnTo>
                                <a:lnTo>
                                  <a:pt x="257" y="500"/>
                                </a:lnTo>
                                <a:lnTo>
                                  <a:pt x="735" y="500"/>
                                </a:lnTo>
                                <a:lnTo>
                                  <a:pt x="653" y="416"/>
                                </a:lnTo>
                                <a:lnTo>
                                  <a:pt x="658" y="394"/>
                                </a:lnTo>
                                <a:lnTo>
                                  <a:pt x="663" y="372"/>
                                </a:lnTo>
                                <a:lnTo>
                                  <a:pt x="665" y="349"/>
                                </a:lnTo>
                                <a:lnTo>
                                  <a:pt x="666" y="327"/>
                                </a:lnTo>
                                <a:lnTo>
                                  <a:pt x="661" y="261"/>
                                </a:lnTo>
                                <a:lnTo>
                                  <a:pt x="645" y="201"/>
                                </a:lnTo>
                                <a:lnTo>
                                  <a:pt x="616" y="146"/>
                                </a:lnTo>
                                <a:lnTo>
                                  <a:pt x="576" y="96"/>
                                </a:lnTo>
                                <a:lnTo>
                                  <a:pt x="528" y="55"/>
                                </a:lnTo>
                                <a:lnTo>
                                  <a:pt x="474" y="25"/>
                                </a:lnTo>
                                <a:lnTo>
                                  <a:pt x="415" y="6"/>
                                </a:lnTo>
                                <a:lnTo>
                                  <a:pt x="35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7" name="Freeform 1071"/>
                        <wps:cNvSpPr>
                          <a:spLocks/>
                        </wps:cNvSpPr>
                        <wps:spPr bwMode="auto">
                          <a:xfrm>
                            <a:off x="3191" y="1121"/>
                            <a:ext cx="1053" cy="828"/>
                          </a:xfrm>
                          <a:custGeom>
                            <a:avLst/>
                            <a:gdLst>
                              <a:gd name="T0" fmla="+- 0 4245 3192"/>
                              <a:gd name="T1" fmla="*/ T0 w 1053"/>
                              <a:gd name="T2" fmla="+- 0 1949 1122"/>
                              <a:gd name="T3" fmla="*/ 1949 h 828"/>
                              <a:gd name="T4" fmla="+- 0 3845 3192"/>
                              <a:gd name="T5" fmla="*/ T4 w 1053"/>
                              <a:gd name="T6" fmla="+- 0 1538 1122"/>
                              <a:gd name="T7" fmla="*/ 1538 h 828"/>
                              <a:gd name="T8" fmla="+- 0 3850 3192"/>
                              <a:gd name="T9" fmla="*/ T8 w 1053"/>
                              <a:gd name="T10" fmla="+- 0 1516 1122"/>
                              <a:gd name="T11" fmla="*/ 1516 h 828"/>
                              <a:gd name="T12" fmla="+- 0 3855 3192"/>
                              <a:gd name="T13" fmla="*/ T12 w 1053"/>
                              <a:gd name="T14" fmla="+- 0 1494 1122"/>
                              <a:gd name="T15" fmla="*/ 1494 h 828"/>
                              <a:gd name="T16" fmla="+- 0 3857 3192"/>
                              <a:gd name="T17" fmla="*/ T16 w 1053"/>
                              <a:gd name="T18" fmla="+- 0 1471 1122"/>
                              <a:gd name="T19" fmla="*/ 1471 h 828"/>
                              <a:gd name="T20" fmla="+- 0 3858 3192"/>
                              <a:gd name="T21" fmla="*/ T20 w 1053"/>
                              <a:gd name="T22" fmla="+- 0 1449 1122"/>
                              <a:gd name="T23" fmla="*/ 1449 h 828"/>
                              <a:gd name="T24" fmla="+- 0 3853 3192"/>
                              <a:gd name="T25" fmla="*/ T24 w 1053"/>
                              <a:gd name="T26" fmla="+- 0 1383 1122"/>
                              <a:gd name="T27" fmla="*/ 1383 h 828"/>
                              <a:gd name="T28" fmla="+- 0 3837 3192"/>
                              <a:gd name="T29" fmla="*/ T28 w 1053"/>
                              <a:gd name="T30" fmla="+- 0 1323 1122"/>
                              <a:gd name="T31" fmla="*/ 1323 h 828"/>
                              <a:gd name="T32" fmla="+- 0 3808 3192"/>
                              <a:gd name="T33" fmla="*/ T32 w 1053"/>
                              <a:gd name="T34" fmla="+- 0 1268 1122"/>
                              <a:gd name="T35" fmla="*/ 1268 h 828"/>
                              <a:gd name="T36" fmla="+- 0 3768 3192"/>
                              <a:gd name="T37" fmla="*/ T36 w 1053"/>
                              <a:gd name="T38" fmla="+- 0 1218 1122"/>
                              <a:gd name="T39" fmla="*/ 1218 h 828"/>
                              <a:gd name="T40" fmla="+- 0 3720 3192"/>
                              <a:gd name="T41" fmla="*/ T40 w 1053"/>
                              <a:gd name="T42" fmla="+- 0 1177 1122"/>
                              <a:gd name="T43" fmla="*/ 1177 h 828"/>
                              <a:gd name="T44" fmla="+- 0 3666 3192"/>
                              <a:gd name="T45" fmla="*/ T44 w 1053"/>
                              <a:gd name="T46" fmla="+- 0 1147 1122"/>
                              <a:gd name="T47" fmla="*/ 1147 h 828"/>
                              <a:gd name="T48" fmla="+- 0 3607 3192"/>
                              <a:gd name="T49" fmla="*/ T48 w 1053"/>
                              <a:gd name="T50" fmla="+- 0 1128 1122"/>
                              <a:gd name="T51" fmla="*/ 1128 h 828"/>
                              <a:gd name="T52" fmla="+- 0 3543 3192"/>
                              <a:gd name="T53" fmla="*/ T52 w 1053"/>
                              <a:gd name="T54" fmla="+- 0 1122 1122"/>
                              <a:gd name="T55" fmla="*/ 1122 h 828"/>
                              <a:gd name="T56" fmla="+- 0 3519 3192"/>
                              <a:gd name="T57" fmla="*/ T56 w 1053"/>
                              <a:gd name="T58" fmla="+- 0 1122 1122"/>
                              <a:gd name="T59" fmla="*/ 1122 h 828"/>
                              <a:gd name="T60" fmla="+- 0 3496 3192"/>
                              <a:gd name="T61" fmla="*/ T60 w 1053"/>
                              <a:gd name="T62" fmla="+- 0 1124 1122"/>
                              <a:gd name="T63" fmla="*/ 1124 h 828"/>
                              <a:gd name="T64" fmla="+- 0 3473 3192"/>
                              <a:gd name="T65" fmla="*/ T64 w 1053"/>
                              <a:gd name="T66" fmla="+- 0 1128 1122"/>
                              <a:gd name="T67" fmla="*/ 1128 h 828"/>
                              <a:gd name="T68" fmla="+- 0 3451 3192"/>
                              <a:gd name="T69" fmla="*/ T68 w 1053"/>
                              <a:gd name="T70" fmla="+- 0 1133 1122"/>
                              <a:gd name="T71" fmla="*/ 1133 h 828"/>
                              <a:gd name="T72" fmla="+- 0 3693 3192"/>
                              <a:gd name="T73" fmla="*/ T72 w 1053"/>
                              <a:gd name="T74" fmla="+- 0 1383 1122"/>
                              <a:gd name="T75" fmla="*/ 1383 h 828"/>
                              <a:gd name="T76" fmla="+- 0 3449 3192"/>
                              <a:gd name="T77" fmla="*/ T76 w 1053"/>
                              <a:gd name="T78" fmla="+- 0 1622 1122"/>
                              <a:gd name="T79" fmla="*/ 1622 h 828"/>
                              <a:gd name="T80" fmla="+- 0 3206 3192"/>
                              <a:gd name="T81" fmla="*/ T80 w 1053"/>
                              <a:gd name="T82" fmla="+- 0 1372 1122"/>
                              <a:gd name="T83" fmla="*/ 1372 h 828"/>
                              <a:gd name="T84" fmla="+- 0 3200 3192"/>
                              <a:gd name="T85" fmla="*/ T84 w 1053"/>
                              <a:gd name="T86" fmla="+- 0 1394 1122"/>
                              <a:gd name="T87" fmla="*/ 1394 h 828"/>
                              <a:gd name="T88" fmla="+- 0 3196 3192"/>
                              <a:gd name="T89" fmla="*/ T88 w 1053"/>
                              <a:gd name="T90" fmla="+- 0 1417 1122"/>
                              <a:gd name="T91" fmla="*/ 1417 h 828"/>
                              <a:gd name="T92" fmla="+- 0 3193 3192"/>
                              <a:gd name="T93" fmla="*/ T92 w 1053"/>
                              <a:gd name="T94" fmla="+- 0 1440 1122"/>
                              <a:gd name="T95" fmla="*/ 1440 h 828"/>
                              <a:gd name="T96" fmla="+- 0 3192 3192"/>
                              <a:gd name="T97" fmla="*/ T96 w 1053"/>
                              <a:gd name="T98" fmla="+- 0 1462 1122"/>
                              <a:gd name="T99" fmla="*/ 1462 h 828"/>
                              <a:gd name="T100" fmla="+- 0 3197 3192"/>
                              <a:gd name="T101" fmla="*/ T100 w 1053"/>
                              <a:gd name="T102" fmla="+- 0 1527 1122"/>
                              <a:gd name="T103" fmla="*/ 1527 h 828"/>
                              <a:gd name="T104" fmla="+- 0 3213 3192"/>
                              <a:gd name="T105" fmla="*/ T104 w 1053"/>
                              <a:gd name="T106" fmla="+- 0 1586 1122"/>
                              <a:gd name="T107" fmla="*/ 1586 h 828"/>
                              <a:gd name="T108" fmla="+- 0 3242 3192"/>
                              <a:gd name="T109" fmla="*/ T108 w 1053"/>
                              <a:gd name="T110" fmla="+- 0 1641 1122"/>
                              <a:gd name="T111" fmla="*/ 1641 h 828"/>
                              <a:gd name="T112" fmla="+- 0 3282 3192"/>
                              <a:gd name="T113" fmla="*/ T112 w 1053"/>
                              <a:gd name="T114" fmla="+- 0 1691 1122"/>
                              <a:gd name="T115" fmla="*/ 1691 h 828"/>
                              <a:gd name="T116" fmla="+- 0 3330 3192"/>
                              <a:gd name="T117" fmla="*/ T116 w 1053"/>
                              <a:gd name="T118" fmla="+- 0 1732 1122"/>
                              <a:gd name="T119" fmla="*/ 1732 h 828"/>
                              <a:gd name="T120" fmla="+- 0 3384 3192"/>
                              <a:gd name="T121" fmla="*/ T120 w 1053"/>
                              <a:gd name="T122" fmla="+- 0 1762 1122"/>
                              <a:gd name="T123" fmla="*/ 1762 h 828"/>
                              <a:gd name="T124" fmla="+- 0 3443 3192"/>
                              <a:gd name="T125" fmla="*/ T124 w 1053"/>
                              <a:gd name="T126" fmla="+- 0 1780 1122"/>
                              <a:gd name="T127" fmla="*/ 1780 h 828"/>
                              <a:gd name="T128" fmla="+- 0 3507 3192"/>
                              <a:gd name="T129" fmla="*/ T128 w 1053"/>
                              <a:gd name="T130" fmla="+- 0 1787 1122"/>
                              <a:gd name="T131" fmla="*/ 1787 h 828"/>
                              <a:gd name="T132" fmla="+- 0 3532 3192"/>
                              <a:gd name="T133" fmla="*/ T132 w 1053"/>
                              <a:gd name="T134" fmla="+- 0 1787 1122"/>
                              <a:gd name="T135" fmla="*/ 1787 h 828"/>
                              <a:gd name="T136" fmla="+- 0 3556 3192"/>
                              <a:gd name="T137" fmla="*/ T136 w 1053"/>
                              <a:gd name="T138" fmla="+- 0 1784 1122"/>
                              <a:gd name="T139" fmla="*/ 1784 h 828"/>
                              <a:gd name="T140" fmla="+- 0 3580 3192"/>
                              <a:gd name="T141" fmla="*/ T140 w 1053"/>
                              <a:gd name="T142" fmla="+- 0 1780 1122"/>
                              <a:gd name="T143" fmla="*/ 1780 h 828"/>
                              <a:gd name="T144" fmla="+- 0 3604 3192"/>
                              <a:gd name="T145" fmla="*/ T144 w 1053"/>
                              <a:gd name="T146" fmla="+- 0 1774 1122"/>
                              <a:gd name="T147" fmla="*/ 1774 h 828"/>
                              <a:gd name="T148" fmla="+- 0 3775 3192"/>
                              <a:gd name="T149" fmla="*/ T148 w 1053"/>
                              <a:gd name="T150" fmla="+- 0 1949 1122"/>
                              <a:gd name="T151" fmla="*/ 1949 h 8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1053" h="828">
                                <a:moveTo>
                                  <a:pt x="1053" y="827"/>
                                </a:moveTo>
                                <a:lnTo>
                                  <a:pt x="653" y="416"/>
                                </a:lnTo>
                                <a:lnTo>
                                  <a:pt x="658" y="394"/>
                                </a:lnTo>
                                <a:lnTo>
                                  <a:pt x="663" y="372"/>
                                </a:lnTo>
                                <a:lnTo>
                                  <a:pt x="665" y="349"/>
                                </a:lnTo>
                                <a:lnTo>
                                  <a:pt x="666" y="327"/>
                                </a:lnTo>
                                <a:lnTo>
                                  <a:pt x="661" y="261"/>
                                </a:lnTo>
                                <a:lnTo>
                                  <a:pt x="645" y="201"/>
                                </a:lnTo>
                                <a:lnTo>
                                  <a:pt x="616" y="146"/>
                                </a:lnTo>
                                <a:lnTo>
                                  <a:pt x="576" y="96"/>
                                </a:lnTo>
                                <a:lnTo>
                                  <a:pt x="528" y="55"/>
                                </a:lnTo>
                                <a:lnTo>
                                  <a:pt x="474" y="25"/>
                                </a:lnTo>
                                <a:lnTo>
                                  <a:pt x="415" y="6"/>
                                </a:lnTo>
                                <a:lnTo>
                                  <a:pt x="351" y="0"/>
                                </a:lnTo>
                                <a:lnTo>
                                  <a:pt x="327" y="0"/>
                                </a:lnTo>
                                <a:lnTo>
                                  <a:pt x="304" y="2"/>
                                </a:lnTo>
                                <a:lnTo>
                                  <a:pt x="281" y="6"/>
                                </a:lnTo>
                                <a:lnTo>
                                  <a:pt x="259" y="11"/>
                                </a:lnTo>
                                <a:lnTo>
                                  <a:pt x="501" y="261"/>
                                </a:lnTo>
                                <a:lnTo>
                                  <a:pt x="257" y="500"/>
                                </a:lnTo>
                                <a:lnTo>
                                  <a:pt x="14" y="250"/>
                                </a:lnTo>
                                <a:lnTo>
                                  <a:pt x="8" y="272"/>
                                </a:lnTo>
                                <a:lnTo>
                                  <a:pt x="4" y="295"/>
                                </a:lnTo>
                                <a:lnTo>
                                  <a:pt x="1" y="318"/>
                                </a:lnTo>
                                <a:lnTo>
                                  <a:pt x="0" y="340"/>
                                </a:lnTo>
                                <a:lnTo>
                                  <a:pt x="5" y="405"/>
                                </a:lnTo>
                                <a:lnTo>
                                  <a:pt x="21" y="464"/>
                                </a:lnTo>
                                <a:lnTo>
                                  <a:pt x="50" y="519"/>
                                </a:lnTo>
                                <a:lnTo>
                                  <a:pt x="90" y="569"/>
                                </a:lnTo>
                                <a:lnTo>
                                  <a:pt x="138" y="610"/>
                                </a:lnTo>
                                <a:lnTo>
                                  <a:pt x="192" y="640"/>
                                </a:lnTo>
                                <a:lnTo>
                                  <a:pt x="251" y="658"/>
                                </a:lnTo>
                                <a:lnTo>
                                  <a:pt x="315" y="665"/>
                                </a:lnTo>
                                <a:lnTo>
                                  <a:pt x="340" y="665"/>
                                </a:lnTo>
                                <a:lnTo>
                                  <a:pt x="364" y="662"/>
                                </a:lnTo>
                                <a:lnTo>
                                  <a:pt x="388" y="658"/>
                                </a:lnTo>
                                <a:lnTo>
                                  <a:pt x="412" y="652"/>
                                </a:lnTo>
                                <a:lnTo>
                                  <a:pt x="583" y="827"/>
                                </a:lnTo>
                              </a:path>
                            </a:pathLst>
                          </a:custGeom>
                          <a:noFill/>
                          <a:ln w="2743">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208" name="Picture 1070"/>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3824" y="1771"/>
                            <a:ext cx="232" cy="181"/>
                          </a:xfrm>
                          <a:prstGeom prst="rect">
                            <a:avLst/>
                          </a:prstGeom>
                          <a:noFill/>
                          <a:extLst>
                            <a:ext uri="{909E8E84-426E-40DD-AFC4-6F175D3DCCD1}">
                              <a14:hiddenFill xmlns:a14="http://schemas.microsoft.com/office/drawing/2010/main">
                                <a:solidFill>
                                  <a:srgbClr val="FFFFFF"/>
                                </a:solidFill>
                              </a14:hiddenFill>
                            </a:ext>
                          </a:extLst>
                        </pic:spPr>
                      </pic:pic>
                      <wps:wsp>
                        <wps:cNvPr id="1209" name="Rectangle 1069"/>
                        <wps:cNvSpPr>
                          <a:spLocks noChangeArrowheads="1"/>
                        </wps:cNvSpPr>
                        <wps:spPr bwMode="auto">
                          <a:xfrm>
                            <a:off x="2639" y="932"/>
                            <a:ext cx="1854" cy="1017"/>
                          </a:xfrm>
                          <a:prstGeom prst="rect">
                            <a:avLst/>
                          </a:prstGeom>
                          <a:noFill/>
                          <a:ln w="2743">
                            <a:solidFill>
                              <a:srgbClr val="000002"/>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0" name="Freeform 1068"/>
                        <wps:cNvSpPr>
                          <a:spLocks/>
                        </wps:cNvSpPr>
                        <wps:spPr bwMode="auto">
                          <a:xfrm>
                            <a:off x="2981" y="934"/>
                            <a:ext cx="536" cy="536"/>
                          </a:xfrm>
                          <a:custGeom>
                            <a:avLst/>
                            <a:gdLst>
                              <a:gd name="T0" fmla="+- 0 3348 2982"/>
                              <a:gd name="T1" fmla="*/ T0 w 536"/>
                              <a:gd name="T2" fmla="+- 0 935 935"/>
                              <a:gd name="T3" fmla="*/ 935 h 536"/>
                              <a:gd name="T4" fmla="+- 0 2982 2982"/>
                              <a:gd name="T5" fmla="*/ T4 w 536"/>
                              <a:gd name="T6" fmla="+- 0 1301 935"/>
                              <a:gd name="T7" fmla="*/ 1301 h 536"/>
                              <a:gd name="T8" fmla="+- 0 3151 2982"/>
                              <a:gd name="T9" fmla="*/ T8 w 536"/>
                              <a:gd name="T10" fmla="+- 0 1470 935"/>
                              <a:gd name="T11" fmla="*/ 1470 h 536"/>
                              <a:gd name="T12" fmla="+- 0 3517 2982"/>
                              <a:gd name="T13" fmla="*/ T12 w 536"/>
                              <a:gd name="T14" fmla="+- 0 1104 935"/>
                              <a:gd name="T15" fmla="*/ 1104 h 536"/>
                              <a:gd name="T16" fmla="+- 0 3348 2982"/>
                              <a:gd name="T17" fmla="*/ T16 w 536"/>
                              <a:gd name="T18" fmla="+- 0 935 935"/>
                              <a:gd name="T19" fmla="*/ 935 h 536"/>
                            </a:gdLst>
                            <a:ahLst/>
                            <a:cxnLst>
                              <a:cxn ang="0">
                                <a:pos x="T1" y="T3"/>
                              </a:cxn>
                              <a:cxn ang="0">
                                <a:pos x="T5" y="T7"/>
                              </a:cxn>
                              <a:cxn ang="0">
                                <a:pos x="T9" y="T11"/>
                              </a:cxn>
                              <a:cxn ang="0">
                                <a:pos x="T13" y="T15"/>
                              </a:cxn>
                              <a:cxn ang="0">
                                <a:pos x="T17" y="T19"/>
                              </a:cxn>
                            </a:cxnLst>
                            <a:rect l="0" t="0" r="r" b="b"/>
                            <a:pathLst>
                              <a:path w="536" h="536">
                                <a:moveTo>
                                  <a:pt x="366" y="0"/>
                                </a:moveTo>
                                <a:lnTo>
                                  <a:pt x="0" y="366"/>
                                </a:lnTo>
                                <a:lnTo>
                                  <a:pt x="169" y="535"/>
                                </a:lnTo>
                                <a:lnTo>
                                  <a:pt x="535" y="169"/>
                                </a:lnTo>
                                <a:lnTo>
                                  <a:pt x="36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1" name="Freeform 1067"/>
                        <wps:cNvSpPr>
                          <a:spLocks/>
                        </wps:cNvSpPr>
                        <wps:spPr bwMode="auto">
                          <a:xfrm>
                            <a:off x="3635" y="1276"/>
                            <a:ext cx="84" cy="234"/>
                          </a:xfrm>
                          <a:custGeom>
                            <a:avLst/>
                            <a:gdLst>
                              <a:gd name="T0" fmla="+- 0 3701 3635"/>
                              <a:gd name="T1" fmla="*/ T0 w 84"/>
                              <a:gd name="T2" fmla="+- 0 1276 1276"/>
                              <a:gd name="T3" fmla="*/ 1276 h 234"/>
                              <a:gd name="T4" fmla="+- 0 3635 3635"/>
                              <a:gd name="T5" fmla="*/ T4 w 84"/>
                              <a:gd name="T6" fmla="+- 0 1286 1276"/>
                              <a:gd name="T7" fmla="*/ 1286 h 234"/>
                              <a:gd name="T8" fmla="+- 0 3653 3635"/>
                              <a:gd name="T9" fmla="*/ T8 w 84"/>
                              <a:gd name="T10" fmla="+- 0 1510 1276"/>
                              <a:gd name="T11" fmla="*/ 1510 h 234"/>
                              <a:gd name="T12" fmla="+- 0 3719 3635"/>
                              <a:gd name="T13" fmla="*/ T12 w 84"/>
                              <a:gd name="T14" fmla="+- 0 1500 1276"/>
                              <a:gd name="T15" fmla="*/ 1500 h 234"/>
                              <a:gd name="T16" fmla="+- 0 3701 3635"/>
                              <a:gd name="T17" fmla="*/ T16 w 84"/>
                              <a:gd name="T18" fmla="+- 0 1276 1276"/>
                              <a:gd name="T19" fmla="*/ 1276 h 234"/>
                            </a:gdLst>
                            <a:ahLst/>
                            <a:cxnLst>
                              <a:cxn ang="0">
                                <a:pos x="T1" y="T3"/>
                              </a:cxn>
                              <a:cxn ang="0">
                                <a:pos x="T5" y="T7"/>
                              </a:cxn>
                              <a:cxn ang="0">
                                <a:pos x="T9" y="T11"/>
                              </a:cxn>
                              <a:cxn ang="0">
                                <a:pos x="T13" y="T15"/>
                              </a:cxn>
                              <a:cxn ang="0">
                                <a:pos x="T17" y="T19"/>
                              </a:cxn>
                            </a:cxnLst>
                            <a:rect l="0" t="0" r="r" b="b"/>
                            <a:pathLst>
                              <a:path w="84" h="234">
                                <a:moveTo>
                                  <a:pt x="66" y="0"/>
                                </a:moveTo>
                                <a:lnTo>
                                  <a:pt x="0" y="10"/>
                                </a:lnTo>
                                <a:lnTo>
                                  <a:pt x="18" y="234"/>
                                </a:lnTo>
                                <a:lnTo>
                                  <a:pt x="84" y="224"/>
                                </a:lnTo>
                                <a:lnTo>
                                  <a:pt x="6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2" name="Freeform 1066"/>
                        <wps:cNvSpPr>
                          <a:spLocks/>
                        </wps:cNvSpPr>
                        <wps:spPr bwMode="auto">
                          <a:xfrm>
                            <a:off x="3635" y="1276"/>
                            <a:ext cx="84" cy="234"/>
                          </a:xfrm>
                          <a:custGeom>
                            <a:avLst/>
                            <a:gdLst>
                              <a:gd name="T0" fmla="+- 0 3653 3635"/>
                              <a:gd name="T1" fmla="*/ T0 w 84"/>
                              <a:gd name="T2" fmla="+- 0 1510 1276"/>
                              <a:gd name="T3" fmla="*/ 1510 h 234"/>
                              <a:gd name="T4" fmla="+- 0 3635 3635"/>
                              <a:gd name="T5" fmla="*/ T4 w 84"/>
                              <a:gd name="T6" fmla="+- 0 1286 1276"/>
                              <a:gd name="T7" fmla="*/ 1286 h 234"/>
                              <a:gd name="T8" fmla="+- 0 3701 3635"/>
                              <a:gd name="T9" fmla="*/ T8 w 84"/>
                              <a:gd name="T10" fmla="+- 0 1276 1276"/>
                              <a:gd name="T11" fmla="*/ 1276 h 234"/>
                              <a:gd name="T12" fmla="+- 0 3719 3635"/>
                              <a:gd name="T13" fmla="*/ T12 w 84"/>
                              <a:gd name="T14" fmla="+- 0 1500 1276"/>
                              <a:gd name="T15" fmla="*/ 1500 h 234"/>
                              <a:gd name="T16" fmla="+- 0 3653 3635"/>
                              <a:gd name="T17" fmla="*/ T16 w 84"/>
                              <a:gd name="T18" fmla="+- 0 1510 1276"/>
                              <a:gd name="T19" fmla="*/ 1510 h 234"/>
                            </a:gdLst>
                            <a:ahLst/>
                            <a:cxnLst>
                              <a:cxn ang="0">
                                <a:pos x="T1" y="T3"/>
                              </a:cxn>
                              <a:cxn ang="0">
                                <a:pos x="T5" y="T7"/>
                              </a:cxn>
                              <a:cxn ang="0">
                                <a:pos x="T9" y="T11"/>
                              </a:cxn>
                              <a:cxn ang="0">
                                <a:pos x="T13" y="T15"/>
                              </a:cxn>
                              <a:cxn ang="0">
                                <a:pos x="T17" y="T19"/>
                              </a:cxn>
                            </a:cxnLst>
                            <a:rect l="0" t="0" r="r" b="b"/>
                            <a:pathLst>
                              <a:path w="84" h="234">
                                <a:moveTo>
                                  <a:pt x="18" y="234"/>
                                </a:moveTo>
                                <a:lnTo>
                                  <a:pt x="0" y="10"/>
                                </a:lnTo>
                                <a:lnTo>
                                  <a:pt x="66" y="0"/>
                                </a:lnTo>
                                <a:lnTo>
                                  <a:pt x="84" y="224"/>
                                </a:lnTo>
                                <a:lnTo>
                                  <a:pt x="18" y="234"/>
                                </a:lnTo>
                                <a:close/>
                              </a:path>
                            </a:pathLst>
                          </a:custGeom>
                          <a:noFill/>
                          <a:ln w="2743">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213" name="Picture 1065"/>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3337" y="1530"/>
                            <a:ext cx="233" cy="118"/>
                          </a:xfrm>
                          <a:prstGeom prst="rect">
                            <a:avLst/>
                          </a:prstGeom>
                          <a:noFill/>
                          <a:extLst>
                            <a:ext uri="{909E8E84-426E-40DD-AFC4-6F175D3DCCD1}">
                              <a14:hiddenFill xmlns:a14="http://schemas.microsoft.com/office/drawing/2010/main">
                                <a:solidFill>
                                  <a:srgbClr val="FFFFFF"/>
                                </a:solidFill>
                              </a14:hiddenFill>
                            </a:ext>
                          </a:extLst>
                        </pic:spPr>
                      </pic:pic>
                      <wps:wsp>
                        <wps:cNvPr id="1214" name="Rectangle 1064"/>
                        <wps:cNvSpPr>
                          <a:spLocks noChangeArrowheads="1"/>
                        </wps:cNvSpPr>
                        <wps:spPr bwMode="auto">
                          <a:xfrm>
                            <a:off x="894" y="690"/>
                            <a:ext cx="713" cy="720"/>
                          </a:xfrm>
                          <a:prstGeom prst="rect">
                            <a:avLst/>
                          </a:prstGeom>
                          <a:solidFill>
                            <a:srgbClr val="000000">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5" name="Freeform 1063"/>
                        <wps:cNvSpPr>
                          <a:spLocks/>
                        </wps:cNvSpPr>
                        <wps:spPr bwMode="auto">
                          <a:xfrm>
                            <a:off x="992" y="790"/>
                            <a:ext cx="434" cy="434"/>
                          </a:xfrm>
                          <a:custGeom>
                            <a:avLst/>
                            <a:gdLst>
                              <a:gd name="T0" fmla="+- 0 1209 992"/>
                              <a:gd name="T1" fmla="*/ T0 w 434"/>
                              <a:gd name="T2" fmla="+- 0 790 790"/>
                              <a:gd name="T3" fmla="*/ 790 h 434"/>
                              <a:gd name="T4" fmla="+- 0 1140 992"/>
                              <a:gd name="T5" fmla="*/ T4 w 434"/>
                              <a:gd name="T6" fmla="+- 0 802 790"/>
                              <a:gd name="T7" fmla="*/ 802 h 434"/>
                              <a:gd name="T8" fmla="+- 0 1081 992"/>
                              <a:gd name="T9" fmla="*/ T8 w 434"/>
                              <a:gd name="T10" fmla="+- 0 832 790"/>
                              <a:gd name="T11" fmla="*/ 832 h 434"/>
                              <a:gd name="T12" fmla="+- 0 1034 992"/>
                              <a:gd name="T13" fmla="*/ T12 w 434"/>
                              <a:gd name="T14" fmla="+- 0 879 790"/>
                              <a:gd name="T15" fmla="*/ 879 h 434"/>
                              <a:gd name="T16" fmla="+- 0 1003 992"/>
                              <a:gd name="T17" fmla="*/ T16 w 434"/>
                              <a:gd name="T18" fmla="+- 0 939 790"/>
                              <a:gd name="T19" fmla="*/ 939 h 434"/>
                              <a:gd name="T20" fmla="+- 0 992 992"/>
                              <a:gd name="T21" fmla="*/ T20 w 434"/>
                              <a:gd name="T22" fmla="+- 0 1007 790"/>
                              <a:gd name="T23" fmla="*/ 1007 h 434"/>
                              <a:gd name="T24" fmla="+- 0 1003 992"/>
                              <a:gd name="T25" fmla="*/ T24 w 434"/>
                              <a:gd name="T26" fmla="+- 0 1076 790"/>
                              <a:gd name="T27" fmla="*/ 1076 h 434"/>
                              <a:gd name="T28" fmla="+- 0 1034 992"/>
                              <a:gd name="T29" fmla="*/ T28 w 434"/>
                              <a:gd name="T30" fmla="+- 0 1135 790"/>
                              <a:gd name="T31" fmla="*/ 1135 h 434"/>
                              <a:gd name="T32" fmla="+- 0 1081 992"/>
                              <a:gd name="T33" fmla="*/ T32 w 434"/>
                              <a:gd name="T34" fmla="+- 0 1182 790"/>
                              <a:gd name="T35" fmla="*/ 1182 h 434"/>
                              <a:gd name="T36" fmla="+- 0 1140 992"/>
                              <a:gd name="T37" fmla="*/ T36 w 434"/>
                              <a:gd name="T38" fmla="+- 0 1213 790"/>
                              <a:gd name="T39" fmla="*/ 1213 h 434"/>
                              <a:gd name="T40" fmla="+- 0 1209 992"/>
                              <a:gd name="T41" fmla="*/ T40 w 434"/>
                              <a:gd name="T42" fmla="+- 0 1224 790"/>
                              <a:gd name="T43" fmla="*/ 1224 h 434"/>
                              <a:gd name="T44" fmla="+- 0 1277 992"/>
                              <a:gd name="T45" fmla="*/ T44 w 434"/>
                              <a:gd name="T46" fmla="+- 0 1213 790"/>
                              <a:gd name="T47" fmla="*/ 1213 h 434"/>
                              <a:gd name="T48" fmla="+- 0 1337 992"/>
                              <a:gd name="T49" fmla="*/ T48 w 434"/>
                              <a:gd name="T50" fmla="+- 0 1182 790"/>
                              <a:gd name="T51" fmla="*/ 1182 h 434"/>
                              <a:gd name="T52" fmla="+- 0 1384 992"/>
                              <a:gd name="T53" fmla="*/ T52 w 434"/>
                              <a:gd name="T54" fmla="+- 0 1135 790"/>
                              <a:gd name="T55" fmla="*/ 1135 h 434"/>
                              <a:gd name="T56" fmla="+- 0 1415 992"/>
                              <a:gd name="T57" fmla="*/ T56 w 434"/>
                              <a:gd name="T58" fmla="+- 0 1076 790"/>
                              <a:gd name="T59" fmla="*/ 1076 h 434"/>
                              <a:gd name="T60" fmla="+- 0 1426 992"/>
                              <a:gd name="T61" fmla="*/ T60 w 434"/>
                              <a:gd name="T62" fmla="+- 0 1007 790"/>
                              <a:gd name="T63" fmla="*/ 1007 h 434"/>
                              <a:gd name="T64" fmla="+- 0 1415 992"/>
                              <a:gd name="T65" fmla="*/ T64 w 434"/>
                              <a:gd name="T66" fmla="+- 0 939 790"/>
                              <a:gd name="T67" fmla="*/ 939 h 434"/>
                              <a:gd name="T68" fmla="+- 0 1384 992"/>
                              <a:gd name="T69" fmla="*/ T68 w 434"/>
                              <a:gd name="T70" fmla="+- 0 879 790"/>
                              <a:gd name="T71" fmla="*/ 879 h 434"/>
                              <a:gd name="T72" fmla="+- 0 1337 992"/>
                              <a:gd name="T73" fmla="*/ T72 w 434"/>
                              <a:gd name="T74" fmla="+- 0 832 790"/>
                              <a:gd name="T75" fmla="*/ 832 h 434"/>
                              <a:gd name="T76" fmla="+- 0 1277 992"/>
                              <a:gd name="T77" fmla="*/ T76 w 434"/>
                              <a:gd name="T78" fmla="+- 0 802 790"/>
                              <a:gd name="T79" fmla="*/ 802 h 434"/>
                              <a:gd name="T80" fmla="+- 0 1209 992"/>
                              <a:gd name="T81" fmla="*/ T80 w 434"/>
                              <a:gd name="T82" fmla="+- 0 790 790"/>
                              <a:gd name="T83" fmla="*/ 790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7" y="0"/>
                                </a:moveTo>
                                <a:lnTo>
                                  <a:pt x="148" y="12"/>
                                </a:lnTo>
                                <a:lnTo>
                                  <a:pt x="89" y="42"/>
                                </a:lnTo>
                                <a:lnTo>
                                  <a:pt x="42" y="89"/>
                                </a:lnTo>
                                <a:lnTo>
                                  <a:pt x="11" y="149"/>
                                </a:lnTo>
                                <a:lnTo>
                                  <a:pt x="0" y="217"/>
                                </a:lnTo>
                                <a:lnTo>
                                  <a:pt x="11" y="286"/>
                                </a:lnTo>
                                <a:lnTo>
                                  <a:pt x="42" y="345"/>
                                </a:lnTo>
                                <a:lnTo>
                                  <a:pt x="89" y="392"/>
                                </a:lnTo>
                                <a:lnTo>
                                  <a:pt x="148" y="423"/>
                                </a:lnTo>
                                <a:lnTo>
                                  <a:pt x="217" y="434"/>
                                </a:lnTo>
                                <a:lnTo>
                                  <a:pt x="285" y="423"/>
                                </a:lnTo>
                                <a:lnTo>
                                  <a:pt x="345" y="392"/>
                                </a:lnTo>
                                <a:lnTo>
                                  <a:pt x="392" y="345"/>
                                </a:lnTo>
                                <a:lnTo>
                                  <a:pt x="423" y="286"/>
                                </a:lnTo>
                                <a:lnTo>
                                  <a:pt x="434" y="217"/>
                                </a:lnTo>
                                <a:lnTo>
                                  <a:pt x="423" y="149"/>
                                </a:lnTo>
                                <a:lnTo>
                                  <a:pt x="392" y="89"/>
                                </a:lnTo>
                                <a:lnTo>
                                  <a:pt x="345" y="42"/>
                                </a:lnTo>
                                <a:lnTo>
                                  <a:pt x="285" y="12"/>
                                </a:lnTo>
                                <a:lnTo>
                                  <a:pt x="217" y="0"/>
                                </a:lnTo>
                                <a:close/>
                              </a:path>
                            </a:pathLst>
                          </a:custGeom>
                          <a:solidFill>
                            <a:srgbClr val="D223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6" name="Freeform 1062"/>
                        <wps:cNvSpPr>
                          <a:spLocks/>
                        </wps:cNvSpPr>
                        <wps:spPr bwMode="auto">
                          <a:xfrm>
                            <a:off x="992" y="790"/>
                            <a:ext cx="434" cy="434"/>
                          </a:xfrm>
                          <a:custGeom>
                            <a:avLst/>
                            <a:gdLst>
                              <a:gd name="T0" fmla="+- 0 1209 992"/>
                              <a:gd name="T1" fmla="*/ T0 w 434"/>
                              <a:gd name="T2" fmla="+- 0 1224 790"/>
                              <a:gd name="T3" fmla="*/ 1224 h 434"/>
                              <a:gd name="T4" fmla="+- 0 1277 992"/>
                              <a:gd name="T5" fmla="*/ T4 w 434"/>
                              <a:gd name="T6" fmla="+- 0 1213 790"/>
                              <a:gd name="T7" fmla="*/ 1213 h 434"/>
                              <a:gd name="T8" fmla="+- 0 1337 992"/>
                              <a:gd name="T9" fmla="*/ T8 w 434"/>
                              <a:gd name="T10" fmla="+- 0 1182 790"/>
                              <a:gd name="T11" fmla="*/ 1182 h 434"/>
                              <a:gd name="T12" fmla="+- 0 1384 992"/>
                              <a:gd name="T13" fmla="*/ T12 w 434"/>
                              <a:gd name="T14" fmla="+- 0 1135 790"/>
                              <a:gd name="T15" fmla="*/ 1135 h 434"/>
                              <a:gd name="T16" fmla="+- 0 1415 992"/>
                              <a:gd name="T17" fmla="*/ T16 w 434"/>
                              <a:gd name="T18" fmla="+- 0 1076 790"/>
                              <a:gd name="T19" fmla="*/ 1076 h 434"/>
                              <a:gd name="T20" fmla="+- 0 1426 992"/>
                              <a:gd name="T21" fmla="*/ T20 w 434"/>
                              <a:gd name="T22" fmla="+- 0 1007 790"/>
                              <a:gd name="T23" fmla="*/ 1007 h 434"/>
                              <a:gd name="T24" fmla="+- 0 1415 992"/>
                              <a:gd name="T25" fmla="*/ T24 w 434"/>
                              <a:gd name="T26" fmla="+- 0 939 790"/>
                              <a:gd name="T27" fmla="*/ 939 h 434"/>
                              <a:gd name="T28" fmla="+- 0 1384 992"/>
                              <a:gd name="T29" fmla="*/ T28 w 434"/>
                              <a:gd name="T30" fmla="+- 0 879 790"/>
                              <a:gd name="T31" fmla="*/ 879 h 434"/>
                              <a:gd name="T32" fmla="+- 0 1337 992"/>
                              <a:gd name="T33" fmla="*/ T32 w 434"/>
                              <a:gd name="T34" fmla="+- 0 832 790"/>
                              <a:gd name="T35" fmla="*/ 832 h 434"/>
                              <a:gd name="T36" fmla="+- 0 1277 992"/>
                              <a:gd name="T37" fmla="*/ T36 w 434"/>
                              <a:gd name="T38" fmla="+- 0 802 790"/>
                              <a:gd name="T39" fmla="*/ 802 h 434"/>
                              <a:gd name="T40" fmla="+- 0 1209 992"/>
                              <a:gd name="T41" fmla="*/ T40 w 434"/>
                              <a:gd name="T42" fmla="+- 0 790 790"/>
                              <a:gd name="T43" fmla="*/ 790 h 434"/>
                              <a:gd name="T44" fmla="+- 0 1140 992"/>
                              <a:gd name="T45" fmla="*/ T44 w 434"/>
                              <a:gd name="T46" fmla="+- 0 802 790"/>
                              <a:gd name="T47" fmla="*/ 802 h 434"/>
                              <a:gd name="T48" fmla="+- 0 1081 992"/>
                              <a:gd name="T49" fmla="*/ T48 w 434"/>
                              <a:gd name="T50" fmla="+- 0 832 790"/>
                              <a:gd name="T51" fmla="*/ 832 h 434"/>
                              <a:gd name="T52" fmla="+- 0 1034 992"/>
                              <a:gd name="T53" fmla="*/ T52 w 434"/>
                              <a:gd name="T54" fmla="+- 0 879 790"/>
                              <a:gd name="T55" fmla="*/ 879 h 434"/>
                              <a:gd name="T56" fmla="+- 0 1003 992"/>
                              <a:gd name="T57" fmla="*/ T56 w 434"/>
                              <a:gd name="T58" fmla="+- 0 939 790"/>
                              <a:gd name="T59" fmla="*/ 939 h 434"/>
                              <a:gd name="T60" fmla="+- 0 992 992"/>
                              <a:gd name="T61" fmla="*/ T60 w 434"/>
                              <a:gd name="T62" fmla="+- 0 1007 790"/>
                              <a:gd name="T63" fmla="*/ 1007 h 434"/>
                              <a:gd name="T64" fmla="+- 0 1003 992"/>
                              <a:gd name="T65" fmla="*/ T64 w 434"/>
                              <a:gd name="T66" fmla="+- 0 1076 790"/>
                              <a:gd name="T67" fmla="*/ 1076 h 434"/>
                              <a:gd name="T68" fmla="+- 0 1034 992"/>
                              <a:gd name="T69" fmla="*/ T68 w 434"/>
                              <a:gd name="T70" fmla="+- 0 1135 790"/>
                              <a:gd name="T71" fmla="*/ 1135 h 434"/>
                              <a:gd name="T72" fmla="+- 0 1081 992"/>
                              <a:gd name="T73" fmla="*/ T72 w 434"/>
                              <a:gd name="T74" fmla="+- 0 1182 790"/>
                              <a:gd name="T75" fmla="*/ 1182 h 434"/>
                              <a:gd name="T76" fmla="+- 0 1140 992"/>
                              <a:gd name="T77" fmla="*/ T76 w 434"/>
                              <a:gd name="T78" fmla="+- 0 1213 790"/>
                              <a:gd name="T79" fmla="*/ 1213 h 434"/>
                              <a:gd name="T80" fmla="+- 0 1209 992"/>
                              <a:gd name="T81" fmla="*/ T80 w 434"/>
                              <a:gd name="T82" fmla="+- 0 1224 790"/>
                              <a:gd name="T83" fmla="*/ 1224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7" y="434"/>
                                </a:moveTo>
                                <a:lnTo>
                                  <a:pt x="285" y="423"/>
                                </a:lnTo>
                                <a:lnTo>
                                  <a:pt x="345" y="392"/>
                                </a:lnTo>
                                <a:lnTo>
                                  <a:pt x="392" y="345"/>
                                </a:lnTo>
                                <a:lnTo>
                                  <a:pt x="423" y="286"/>
                                </a:lnTo>
                                <a:lnTo>
                                  <a:pt x="434" y="217"/>
                                </a:lnTo>
                                <a:lnTo>
                                  <a:pt x="423" y="149"/>
                                </a:lnTo>
                                <a:lnTo>
                                  <a:pt x="392" y="89"/>
                                </a:lnTo>
                                <a:lnTo>
                                  <a:pt x="345" y="42"/>
                                </a:lnTo>
                                <a:lnTo>
                                  <a:pt x="285" y="12"/>
                                </a:lnTo>
                                <a:lnTo>
                                  <a:pt x="217" y="0"/>
                                </a:lnTo>
                                <a:lnTo>
                                  <a:pt x="148" y="12"/>
                                </a:lnTo>
                                <a:lnTo>
                                  <a:pt x="89" y="42"/>
                                </a:lnTo>
                                <a:lnTo>
                                  <a:pt x="42" y="89"/>
                                </a:lnTo>
                                <a:lnTo>
                                  <a:pt x="11" y="149"/>
                                </a:lnTo>
                                <a:lnTo>
                                  <a:pt x="0" y="217"/>
                                </a:lnTo>
                                <a:lnTo>
                                  <a:pt x="11" y="286"/>
                                </a:lnTo>
                                <a:lnTo>
                                  <a:pt x="42" y="345"/>
                                </a:lnTo>
                                <a:lnTo>
                                  <a:pt x="89" y="392"/>
                                </a:lnTo>
                                <a:lnTo>
                                  <a:pt x="148" y="423"/>
                                </a:lnTo>
                                <a:lnTo>
                                  <a:pt x="217" y="434"/>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7" name="Rectangle 1061"/>
                        <wps:cNvSpPr>
                          <a:spLocks noChangeArrowheads="1"/>
                        </wps:cNvSpPr>
                        <wps:spPr bwMode="auto">
                          <a:xfrm>
                            <a:off x="2694" y="690"/>
                            <a:ext cx="713" cy="720"/>
                          </a:xfrm>
                          <a:prstGeom prst="rect">
                            <a:avLst/>
                          </a:prstGeom>
                          <a:solidFill>
                            <a:srgbClr val="000000">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8" name="Freeform 1060"/>
                        <wps:cNvSpPr>
                          <a:spLocks/>
                        </wps:cNvSpPr>
                        <wps:spPr bwMode="auto">
                          <a:xfrm>
                            <a:off x="2792" y="790"/>
                            <a:ext cx="434" cy="434"/>
                          </a:xfrm>
                          <a:custGeom>
                            <a:avLst/>
                            <a:gdLst>
                              <a:gd name="T0" fmla="+- 0 3009 2792"/>
                              <a:gd name="T1" fmla="*/ T0 w 434"/>
                              <a:gd name="T2" fmla="+- 0 790 790"/>
                              <a:gd name="T3" fmla="*/ 790 h 434"/>
                              <a:gd name="T4" fmla="+- 0 2940 2792"/>
                              <a:gd name="T5" fmla="*/ T4 w 434"/>
                              <a:gd name="T6" fmla="+- 0 802 790"/>
                              <a:gd name="T7" fmla="*/ 802 h 434"/>
                              <a:gd name="T8" fmla="+- 0 2881 2792"/>
                              <a:gd name="T9" fmla="*/ T8 w 434"/>
                              <a:gd name="T10" fmla="+- 0 832 790"/>
                              <a:gd name="T11" fmla="*/ 832 h 434"/>
                              <a:gd name="T12" fmla="+- 0 2834 2792"/>
                              <a:gd name="T13" fmla="*/ T12 w 434"/>
                              <a:gd name="T14" fmla="+- 0 879 790"/>
                              <a:gd name="T15" fmla="*/ 879 h 434"/>
                              <a:gd name="T16" fmla="+- 0 2803 2792"/>
                              <a:gd name="T17" fmla="*/ T16 w 434"/>
                              <a:gd name="T18" fmla="+- 0 939 790"/>
                              <a:gd name="T19" fmla="*/ 939 h 434"/>
                              <a:gd name="T20" fmla="+- 0 2792 2792"/>
                              <a:gd name="T21" fmla="*/ T20 w 434"/>
                              <a:gd name="T22" fmla="+- 0 1007 790"/>
                              <a:gd name="T23" fmla="*/ 1007 h 434"/>
                              <a:gd name="T24" fmla="+- 0 2803 2792"/>
                              <a:gd name="T25" fmla="*/ T24 w 434"/>
                              <a:gd name="T26" fmla="+- 0 1076 790"/>
                              <a:gd name="T27" fmla="*/ 1076 h 434"/>
                              <a:gd name="T28" fmla="+- 0 2834 2792"/>
                              <a:gd name="T29" fmla="*/ T28 w 434"/>
                              <a:gd name="T30" fmla="+- 0 1135 790"/>
                              <a:gd name="T31" fmla="*/ 1135 h 434"/>
                              <a:gd name="T32" fmla="+- 0 2881 2792"/>
                              <a:gd name="T33" fmla="*/ T32 w 434"/>
                              <a:gd name="T34" fmla="+- 0 1182 790"/>
                              <a:gd name="T35" fmla="*/ 1182 h 434"/>
                              <a:gd name="T36" fmla="+- 0 2940 2792"/>
                              <a:gd name="T37" fmla="*/ T36 w 434"/>
                              <a:gd name="T38" fmla="+- 0 1213 790"/>
                              <a:gd name="T39" fmla="*/ 1213 h 434"/>
                              <a:gd name="T40" fmla="+- 0 3009 2792"/>
                              <a:gd name="T41" fmla="*/ T40 w 434"/>
                              <a:gd name="T42" fmla="+- 0 1224 790"/>
                              <a:gd name="T43" fmla="*/ 1224 h 434"/>
                              <a:gd name="T44" fmla="+- 0 3077 2792"/>
                              <a:gd name="T45" fmla="*/ T44 w 434"/>
                              <a:gd name="T46" fmla="+- 0 1213 790"/>
                              <a:gd name="T47" fmla="*/ 1213 h 434"/>
                              <a:gd name="T48" fmla="+- 0 3137 2792"/>
                              <a:gd name="T49" fmla="*/ T48 w 434"/>
                              <a:gd name="T50" fmla="+- 0 1182 790"/>
                              <a:gd name="T51" fmla="*/ 1182 h 434"/>
                              <a:gd name="T52" fmla="+- 0 3184 2792"/>
                              <a:gd name="T53" fmla="*/ T52 w 434"/>
                              <a:gd name="T54" fmla="+- 0 1135 790"/>
                              <a:gd name="T55" fmla="*/ 1135 h 434"/>
                              <a:gd name="T56" fmla="+- 0 3215 2792"/>
                              <a:gd name="T57" fmla="*/ T56 w 434"/>
                              <a:gd name="T58" fmla="+- 0 1076 790"/>
                              <a:gd name="T59" fmla="*/ 1076 h 434"/>
                              <a:gd name="T60" fmla="+- 0 3226 2792"/>
                              <a:gd name="T61" fmla="*/ T60 w 434"/>
                              <a:gd name="T62" fmla="+- 0 1007 790"/>
                              <a:gd name="T63" fmla="*/ 1007 h 434"/>
                              <a:gd name="T64" fmla="+- 0 3215 2792"/>
                              <a:gd name="T65" fmla="*/ T64 w 434"/>
                              <a:gd name="T66" fmla="+- 0 939 790"/>
                              <a:gd name="T67" fmla="*/ 939 h 434"/>
                              <a:gd name="T68" fmla="+- 0 3184 2792"/>
                              <a:gd name="T69" fmla="*/ T68 w 434"/>
                              <a:gd name="T70" fmla="+- 0 879 790"/>
                              <a:gd name="T71" fmla="*/ 879 h 434"/>
                              <a:gd name="T72" fmla="+- 0 3137 2792"/>
                              <a:gd name="T73" fmla="*/ T72 w 434"/>
                              <a:gd name="T74" fmla="+- 0 832 790"/>
                              <a:gd name="T75" fmla="*/ 832 h 434"/>
                              <a:gd name="T76" fmla="+- 0 3077 2792"/>
                              <a:gd name="T77" fmla="*/ T76 w 434"/>
                              <a:gd name="T78" fmla="+- 0 802 790"/>
                              <a:gd name="T79" fmla="*/ 802 h 434"/>
                              <a:gd name="T80" fmla="+- 0 3009 2792"/>
                              <a:gd name="T81" fmla="*/ T80 w 434"/>
                              <a:gd name="T82" fmla="+- 0 790 790"/>
                              <a:gd name="T83" fmla="*/ 790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7" y="0"/>
                                </a:moveTo>
                                <a:lnTo>
                                  <a:pt x="148" y="12"/>
                                </a:lnTo>
                                <a:lnTo>
                                  <a:pt x="89" y="42"/>
                                </a:lnTo>
                                <a:lnTo>
                                  <a:pt x="42" y="89"/>
                                </a:lnTo>
                                <a:lnTo>
                                  <a:pt x="11" y="149"/>
                                </a:lnTo>
                                <a:lnTo>
                                  <a:pt x="0" y="217"/>
                                </a:lnTo>
                                <a:lnTo>
                                  <a:pt x="11" y="286"/>
                                </a:lnTo>
                                <a:lnTo>
                                  <a:pt x="42" y="345"/>
                                </a:lnTo>
                                <a:lnTo>
                                  <a:pt x="89" y="392"/>
                                </a:lnTo>
                                <a:lnTo>
                                  <a:pt x="148" y="423"/>
                                </a:lnTo>
                                <a:lnTo>
                                  <a:pt x="217" y="434"/>
                                </a:lnTo>
                                <a:lnTo>
                                  <a:pt x="285" y="423"/>
                                </a:lnTo>
                                <a:lnTo>
                                  <a:pt x="345" y="392"/>
                                </a:lnTo>
                                <a:lnTo>
                                  <a:pt x="392" y="345"/>
                                </a:lnTo>
                                <a:lnTo>
                                  <a:pt x="423" y="286"/>
                                </a:lnTo>
                                <a:lnTo>
                                  <a:pt x="434" y="217"/>
                                </a:lnTo>
                                <a:lnTo>
                                  <a:pt x="423" y="149"/>
                                </a:lnTo>
                                <a:lnTo>
                                  <a:pt x="392" y="89"/>
                                </a:lnTo>
                                <a:lnTo>
                                  <a:pt x="345" y="42"/>
                                </a:lnTo>
                                <a:lnTo>
                                  <a:pt x="285" y="12"/>
                                </a:lnTo>
                                <a:lnTo>
                                  <a:pt x="217" y="0"/>
                                </a:lnTo>
                                <a:close/>
                              </a:path>
                            </a:pathLst>
                          </a:custGeom>
                          <a:solidFill>
                            <a:srgbClr val="D223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9" name="Freeform 1059"/>
                        <wps:cNvSpPr>
                          <a:spLocks/>
                        </wps:cNvSpPr>
                        <wps:spPr bwMode="auto">
                          <a:xfrm>
                            <a:off x="2792" y="790"/>
                            <a:ext cx="434" cy="434"/>
                          </a:xfrm>
                          <a:custGeom>
                            <a:avLst/>
                            <a:gdLst>
                              <a:gd name="T0" fmla="+- 0 3009 2792"/>
                              <a:gd name="T1" fmla="*/ T0 w 434"/>
                              <a:gd name="T2" fmla="+- 0 1224 790"/>
                              <a:gd name="T3" fmla="*/ 1224 h 434"/>
                              <a:gd name="T4" fmla="+- 0 3077 2792"/>
                              <a:gd name="T5" fmla="*/ T4 w 434"/>
                              <a:gd name="T6" fmla="+- 0 1213 790"/>
                              <a:gd name="T7" fmla="*/ 1213 h 434"/>
                              <a:gd name="T8" fmla="+- 0 3137 2792"/>
                              <a:gd name="T9" fmla="*/ T8 w 434"/>
                              <a:gd name="T10" fmla="+- 0 1182 790"/>
                              <a:gd name="T11" fmla="*/ 1182 h 434"/>
                              <a:gd name="T12" fmla="+- 0 3184 2792"/>
                              <a:gd name="T13" fmla="*/ T12 w 434"/>
                              <a:gd name="T14" fmla="+- 0 1135 790"/>
                              <a:gd name="T15" fmla="*/ 1135 h 434"/>
                              <a:gd name="T16" fmla="+- 0 3215 2792"/>
                              <a:gd name="T17" fmla="*/ T16 w 434"/>
                              <a:gd name="T18" fmla="+- 0 1076 790"/>
                              <a:gd name="T19" fmla="*/ 1076 h 434"/>
                              <a:gd name="T20" fmla="+- 0 3226 2792"/>
                              <a:gd name="T21" fmla="*/ T20 w 434"/>
                              <a:gd name="T22" fmla="+- 0 1007 790"/>
                              <a:gd name="T23" fmla="*/ 1007 h 434"/>
                              <a:gd name="T24" fmla="+- 0 3215 2792"/>
                              <a:gd name="T25" fmla="*/ T24 w 434"/>
                              <a:gd name="T26" fmla="+- 0 939 790"/>
                              <a:gd name="T27" fmla="*/ 939 h 434"/>
                              <a:gd name="T28" fmla="+- 0 3184 2792"/>
                              <a:gd name="T29" fmla="*/ T28 w 434"/>
                              <a:gd name="T30" fmla="+- 0 879 790"/>
                              <a:gd name="T31" fmla="*/ 879 h 434"/>
                              <a:gd name="T32" fmla="+- 0 3137 2792"/>
                              <a:gd name="T33" fmla="*/ T32 w 434"/>
                              <a:gd name="T34" fmla="+- 0 832 790"/>
                              <a:gd name="T35" fmla="*/ 832 h 434"/>
                              <a:gd name="T36" fmla="+- 0 3077 2792"/>
                              <a:gd name="T37" fmla="*/ T36 w 434"/>
                              <a:gd name="T38" fmla="+- 0 802 790"/>
                              <a:gd name="T39" fmla="*/ 802 h 434"/>
                              <a:gd name="T40" fmla="+- 0 3009 2792"/>
                              <a:gd name="T41" fmla="*/ T40 w 434"/>
                              <a:gd name="T42" fmla="+- 0 790 790"/>
                              <a:gd name="T43" fmla="*/ 790 h 434"/>
                              <a:gd name="T44" fmla="+- 0 2940 2792"/>
                              <a:gd name="T45" fmla="*/ T44 w 434"/>
                              <a:gd name="T46" fmla="+- 0 802 790"/>
                              <a:gd name="T47" fmla="*/ 802 h 434"/>
                              <a:gd name="T48" fmla="+- 0 2881 2792"/>
                              <a:gd name="T49" fmla="*/ T48 w 434"/>
                              <a:gd name="T50" fmla="+- 0 832 790"/>
                              <a:gd name="T51" fmla="*/ 832 h 434"/>
                              <a:gd name="T52" fmla="+- 0 2834 2792"/>
                              <a:gd name="T53" fmla="*/ T52 w 434"/>
                              <a:gd name="T54" fmla="+- 0 879 790"/>
                              <a:gd name="T55" fmla="*/ 879 h 434"/>
                              <a:gd name="T56" fmla="+- 0 2803 2792"/>
                              <a:gd name="T57" fmla="*/ T56 w 434"/>
                              <a:gd name="T58" fmla="+- 0 939 790"/>
                              <a:gd name="T59" fmla="*/ 939 h 434"/>
                              <a:gd name="T60" fmla="+- 0 2792 2792"/>
                              <a:gd name="T61" fmla="*/ T60 w 434"/>
                              <a:gd name="T62" fmla="+- 0 1007 790"/>
                              <a:gd name="T63" fmla="*/ 1007 h 434"/>
                              <a:gd name="T64" fmla="+- 0 2803 2792"/>
                              <a:gd name="T65" fmla="*/ T64 w 434"/>
                              <a:gd name="T66" fmla="+- 0 1076 790"/>
                              <a:gd name="T67" fmla="*/ 1076 h 434"/>
                              <a:gd name="T68" fmla="+- 0 2834 2792"/>
                              <a:gd name="T69" fmla="*/ T68 w 434"/>
                              <a:gd name="T70" fmla="+- 0 1135 790"/>
                              <a:gd name="T71" fmla="*/ 1135 h 434"/>
                              <a:gd name="T72" fmla="+- 0 2881 2792"/>
                              <a:gd name="T73" fmla="*/ T72 w 434"/>
                              <a:gd name="T74" fmla="+- 0 1182 790"/>
                              <a:gd name="T75" fmla="*/ 1182 h 434"/>
                              <a:gd name="T76" fmla="+- 0 2940 2792"/>
                              <a:gd name="T77" fmla="*/ T76 w 434"/>
                              <a:gd name="T78" fmla="+- 0 1213 790"/>
                              <a:gd name="T79" fmla="*/ 1213 h 434"/>
                              <a:gd name="T80" fmla="+- 0 3009 2792"/>
                              <a:gd name="T81" fmla="*/ T80 w 434"/>
                              <a:gd name="T82" fmla="+- 0 1224 790"/>
                              <a:gd name="T83" fmla="*/ 1224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7" y="434"/>
                                </a:moveTo>
                                <a:lnTo>
                                  <a:pt x="285" y="423"/>
                                </a:lnTo>
                                <a:lnTo>
                                  <a:pt x="345" y="392"/>
                                </a:lnTo>
                                <a:lnTo>
                                  <a:pt x="392" y="345"/>
                                </a:lnTo>
                                <a:lnTo>
                                  <a:pt x="423" y="286"/>
                                </a:lnTo>
                                <a:lnTo>
                                  <a:pt x="434" y="217"/>
                                </a:lnTo>
                                <a:lnTo>
                                  <a:pt x="423" y="149"/>
                                </a:lnTo>
                                <a:lnTo>
                                  <a:pt x="392" y="89"/>
                                </a:lnTo>
                                <a:lnTo>
                                  <a:pt x="345" y="42"/>
                                </a:lnTo>
                                <a:lnTo>
                                  <a:pt x="285" y="12"/>
                                </a:lnTo>
                                <a:lnTo>
                                  <a:pt x="217" y="0"/>
                                </a:lnTo>
                                <a:lnTo>
                                  <a:pt x="148" y="12"/>
                                </a:lnTo>
                                <a:lnTo>
                                  <a:pt x="89" y="42"/>
                                </a:lnTo>
                                <a:lnTo>
                                  <a:pt x="42" y="89"/>
                                </a:lnTo>
                                <a:lnTo>
                                  <a:pt x="11" y="149"/>
                                </a:lnTo>
                                <a:lnTo>
                                  <a:pt x="0" y="217"/>
                                </a:lnTo>
                                <a:lnTo>
                                  <a:pt x="11" y="286"/>
                                </a:lnTo>
                                <a:lnTo>
                                  <a:pt x="42" y="345"/>
                                </a:lnTo>
                                <a:lnTo>
                                  <a:pt x="89" y="392"/>
                                </a:lnTo>
                                <a:lnTo>
                                  <a:pt x="148" y="423"/>
                                </a:lnTo>
                                <a:lnTo>
                                  <a:pt x="217" y="434"/>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0" name="Rectangle 1058"/>
                        <wps:cNvSpPr>
                          <a:spLocks noChangeArrowheads="1"/>
                        </wps:cNvSpPr>
                        <wps:spPr bwMode="auto">
                          <a:xfrm>
                            <a:off x="894" y="2617"/>
                            <a:ext cx="713" cy="720"/>
                          </a:xfrm>
                          <a:prstGeom prst="rect">
                            <a:avLst/>
                          </a:prstGeom>
                          <a:solidFill>
                            <a:srgbClr val="000000">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1" name="Freeform 1057"/>
                        <wps:cNvSpPr>
                          <a:spLocks/>
                        </wps:cNvSpPr>
                        <wps:spPr bwMode="auto">
                          <a:xfrm>
                            <a:off x="992" y="2718"/>
                            <a:ext cx="434" cy="434"/>
                          </a:xfrm>
                          <a:custGeom>
                            <a:avLst/>
                            <a:gdLst>
                              <a:gd name="T0" fmla="+- 0 1209 992"/>
                              <a:gd name="T1" fmla="*/ T0 w 434"/>
                              <a:gd name="T2" fmla="+- 0 2718 2718"/>
                              <a:gd name="T3" fmla="*/ 2718 h 434"/>
                              <a:gd name="T4" fmla="+- 0 1140 992"/>
                              <a:gd name="T5" fmla="*/ T4 w 434"/>
                              <a:gd name="T6" fmla="+- 0 2729 2718"/>
                              <a:gd name="T7" fmla="*/ 2729 h 434"/>
                              <a:gd name="T8" fmla="+- 0 1081 992"/>
                              <a:gd name="T9" fmla="*/ T8 w 434"/>
                              <a:gd name="T10" fmla="+- 0 2760 2718"/>
                              <a:gd name="T11" fmla="*/ 2760 h 434"/>
                              <a:gd name="T12" fmla="+- 0 1034 992"/>
                              <a:gd name="T13" fmla="*/ T12 w 434"/>
                              <a:gd name="T14" fmla="+- 0 2807 2718"/>
                              <a:gd name="T15" fmla="*/ 2807 h 434"/>
                              <a:gd name="T16" fmla="+- 0 1003 992"/>
                              <a:gd name="T17" fmla="*/ T16 w 434"/>
                              <a:gd name="T18" fmla="+- 0 2866 2718"/>
                              <a:gd name="T19" fmla="*/ 2866 h 434"/>
                              <a:gd name="T20" fmla="+- 0 992 992"/>
                              <a:gd name="T21" fmla="*/ T20 w 434"/>
                              <a:gd name="T22" fmla="+- 0 2935 2718"/>
                              <a:gd name="T23" fmla="*/ 2935 h 434"/>
                              <a:gd name="T24" fmla="+- 0 1003 992"/>
                              <a:gd name="T25" fmla="*/ T24 w 434"/>
                              <a:gd name="T26" fmla="+- 0 3003 2718"/>
                              <a:gd name="T27" fmla="*/ 3003 h 434"/>
                              <a:gd name="T28" fmla="+- 0 1034 992"/>
                              <a:gd name="T29" fmla="*/ T28 w 434"/>
                              <a:gd name="T30" fmla="+- 0 3063 2718"/>
                              <a:gd name="T31" fmla="*/ 3063 h 434"/>
                              <a:gd name="T32" fmla="+- 0 1081 992"/>
                              <a:gd name="T33" fmla="*/ T32 w 434"/>
                              <a:gd name="T34" fmla="+- 0 3110 2718"/>
                              <a:gd name="T35" fmla="*/ 3110 h 434"/>
                              <a:gd name="T36" fmla="+- 0 1140 992"/>
                              <a:gd name="T37" fmla="*/ T36 w 434"/>
                              <a:gd name="T38" fmla="+- 0 3141 2718"/>
                              <a:gd name="T39" fmla="*/ 3141 h 434"/>
                              <a:gd name="T40" fmla="+- 0 1209 992"/>
                              <a:gd name="T41" fmla="*/ T40 w 434"/>
                              <a:gd name="T42" fmla="+- 0 3152 2718"/>
                              <a:gd name="T43" fmla="*/ 3152 h 434"/>
                              <a:gd name="T44" fmla="+- 0 1277 992"/>
                              <a:gd name="T45" fmla="*/ T44 w 434"/>
                              <a:gd name="T46" fmla="+- 0 3141 2718"/>
                              <a:gd name="T47" fmla="*/ 3141 h 434"/>
                              <a:gd name="T48" fmla="+- 0 1337 992"/>
                              <a:gd name="T49" fmla="*/ T48 w 434"/>
                              <a:gd name="T50" fmla="+- 0 3110 2718"/>
                              <a:gd name="T51" fmla="*/ 3110 h 434"/>
                              <a:gd name="T52" fmla="+- 0 1384 992"/>
                              <a:gd name="T53" fmla="*/ T52 w 434"/>
                              <a:gd name="T54" fmla="+- 0 3063 2718"/>
                              <a:gd name="T55" fmla="*/ 3063 h 434"/>
                              <a:gd name="T56" fmla="+- 0 1415 992"/>
                              <a:gd name="T57" fmla="*/ T56 w 434"/>
                              <a:gd name="T58" fmla="+- 0 3003 2718"/>
                              <a:gd name="T59" fmla="*/ 3003 h 434"/>
                              <a:gd name="T60" fmla="+- 0 1426 992"/>
                              <a:gd name="T61" fmla="*/ T60 w 434"/>
                              <a:gd name="T62" fmla="+- 0 2935 2718"/>
                              <a:gd name="T63" fmla="*/ 2935 h 434"/>
                              <a:gd name="T64" fmla="+- 0 1415 992"/>
                              <a:gd name="T65" fmla="*/ T64 w 434"/>
                              <a:gd name="T66" fmla="+- 0 2866 2718"/>
                              <a:gd name="T67" fmla="*/ 2866 h 434"/>
                              <a:gd name="T68" fmla="+- 0 1384 992"/>
                              <a:gd name="T69" fmla="*/ T68 w 434"/>
                              <a:gd name="T70" fmla="+- 0 2807 2718"/>
                              <a:gd name="T71" fmla="*/ 2807 h 434"/>
                              <a:gd name="T72" fmla="+- 0 1337 992"/>
                              <a:gd name="T73" fmla="*/ T72 w 434"/>
                              <a:gd name="T74" fmla="+- 0 2760 2718"/>
                              <a:gd name="T75" fmla="*/ 2760 h 434"/>
                              <a:gd name="T76" fmla="+- 0 1277 992"/>
                              <a:gd name="T77" fmla="*/ T76 w 434"/>
                              <a:gd name="T78" fmla="+- 0 2729 2718"/>
                              <a:gd name="T79" fmla="*/ 2729 h 434"/>
                              <a:gd name="T80" fmla="+- 0 1209 992"/>
                              <a:gd name="T81" fmla="*/ T80 w 434"/>
                              <a:gd name="T82" fmla="+- 0 2718 2718"/>
                              <a:gd name="T83" fmla="*/ 2718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7" y="0"/>
                                </a:moveTo>
                                <a:lnTo>
                                  <a:pt x="148" y="11"/>
                                </a:lnTo>
                                <a:lnTo>
                                  <a:pt x="89" y="42"/>
                                </a:lnTo>
                                <a:lnTo>
                                  <a:pt x="42" y="89"/>
                                </a:lnTo>
                                <a:lnTo>
                                  <a:pt x="11" y="148"/>
                                </a:lnTo>
                                <a:lnTo>
                                  <a:pt x="0" y="217"/>
                                </a:lnTo>
                                <a:lnTo>
                                  <a:pt x="11" y="285"/>
                                </a:lnTo>
                                <a:lnTo>
                                  <a:pt x="42" y="345"/>
                                </a:lnTo>
                                <a:lnTo>
                                  <a:pt x="89" y="392"/>
                                </a:lnTo>
                                <a:lnTo>
                                  <a:pt x="148" y="423"/>
                                </a:lnTo>
                                <a:lnTo>
                                  <a:pt x="217" y="434"/>
                                </a:lnTo>
                                <a:lnTo>
                                  <a:pt x="285" y="423"/>
                                </a:lnTo>
                                <a:lnTo>
                                  <a:pt x="345" y="392"/>
                                </a:lnTo>
                                <a:lnTo>
                                  <a:pt x="392" y="345"/>
                                </a:lnTo>
                                <a:lnTo>
                                  <a:pt x="423" y="285"/>
                                </a:lnTo>
                                <a:lnTo>
                                  <a:pt x="434" y="217"/>
                                </a:lnTo>
                                <a:lnTo>
                                  <a:pt x="423" y="148"/>
                                </a:lnTo>
                                <a:lnTo>
                                  <a:pt x="392" y="89"/>
                                </a:lnTo>
                                <a:lnTo>
                                  <a:pt x="345" y="42"/>
                                </a:lnTo>
                                <a:lnTo>
                                  <a:pt x="285" y="11"/>
                                </a:lnTo>
                                <a:lnTo>
                                  <a:pt x="217" y="0"/>
                                </a:lnTo>
                                <a:close/>
                              </a:path>
                            </a:pathLst>
                          </a:custGeom>
                          <a:solidFill>
                            <a:srgbClr val="D223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2" name="Freeform 1056"/>
                        <wps:cNvSpPr>
                          <a:spLocks/>
                        </wps:cNvSpPr>
                        <wps:spPr bwMode="auto">
                          <a:xfrm>
                            <a:off x="992" y="2718"/>
                            <a:ext cx="434" cy="434"/>
                          </a:xfrm>
                          <a:custGeom>
                            <a:avLst/>
                            <a:gdLst>
                              <a:gd name="T0" fmla="+- 0 1209 992"/>
                              <a:gd name="T1" fmla="*/ T0 w 434"/>
                              <a:gd name="T2" fmla="+- 0 3152 2718"/>
                              <a:gd name="T3" fmla="*/ 3152 h 434"/>
                              <a:gd name="T4" fmla="+- 0 1277 992"/>
                              <a:gd name="T5" fmla="*/ T4 w 434"/>
                              <a:gd name="T6" fmla="+- 0 3141 2718"/>
                              <a:gd name="T7" fmla="*/ 3141 h 434"/>
                              <a:gd name="T8" fmla="+- 0 1337 992"/>
                              <a:gd name="T9" fmla="*/ T8 w 434"/>
                              <a:gd name="T10" fmla="+- 0 3110 2718"/>
                              <a:gd name="T11" fmla="*/ 3110 h 434"/>
                              <a:gd name="T12" fmla="+- 0 1384 992"/>
                              <a:gd name="T13" fmla="*/ T12 w 434"/>
                              <a:gd name="T14" fmla="+- 0 3063 2718"/>
                              <a:gd name="T15" fmla="*/ 3063 h 434"/>
                              <a:gd name="T16" fmla="+- 0 1415 992"/>
                              <a:gd name="T17" fmla="*/ T16 w 434"/>
                              <a:gd name="T18" fmla="+- 0 3003 2718"/>
                              <a:gd name="T19" fmla="*/ 3003 h 434"/>
                              <a:gd name="T20" fmla="+- 0 1426 992"/>
                              <a:gd name="T21" fmla="*/ T20 w 434"/>
                              <a:gd name="T22" fmla="+- 0 2935 2718"/>
                              <a:gd name="T23" fmla="*/ 2935 h 434"/>
                              <a:gd name="T24" fmla="+- 0 1415 992"/>
                              <a:gd name="T25" fmla="*/ T24 w 434"/>
                              <a:gd name="T26" fmla="+- 0 2866 2718"/>
                              <a:gd name="T27" fmla="*/ 2866 h 434"/>
                              <a:gd name="T28" fmla="+- 0 1384 992"/>
                              <a:gd name="T29" fmla="*/ T28 w 434"/>
                              <a:gd name="T30" fmla="+- 0 2807 2718"/>
                              <a:gd name="T31" fmla="*/ 2807 h 434"/>
                              <a:gd name="T32" fmla="+- 0 1337 992"/>
                              <a:gd name="T33" fmla="*/ T32 w 434"/>
                              <a:gd name="T34" fmla="+- 0 2760 2718"/>
                              <a:gd name="T35" fmla="*/ 2760 h 434"/>
                              <a:gd name="T36" fmla="+- 0 1277 992"/>
                              <a:gd name="T37" fmla="*/ T36 w 434"/>
                              <a:gd name="T38" fmla="+- 0 2729 2718"/>
                              <a:gd name="T39" fmla="*/ 2729 h 434"/>
                              <a:gd name="T40" fmla="+- 0 1209 992"/>
                              <a:gd name="T41" fmla="*/ T40 w 434"/>
                              <a:gd name="T42" fmla="+- 0 2718 2718"/>
                              <a:gd name="T43" fmla="*/ 2718 h 434"/>
                              <a:gd name="T44" fmla="+- 0 1140 992"/>
                              <a:gd name="T45" fmla="*/ T44 w 434"/>
                              <a:gd name="T46" fmla="+- 0 2729 2718"/>
                              <a:gd name="T47" fmla="*/ 2729 h 434"/>
                              <a:gd name="T48" fmla="+- 0 1081 992"/>
                              <a:gd name="T49" fmla="*/ T48 w 434"/>
                              <a:gd name="T50" fmla="+- 0 2760 2718"/>
                              <a:gd name="T51" fmla="*/ 2760 h 434"/>
                              <a:gd name="T52" fmla="+- 0 1034 992"/>
                              <a:gd name="T53" fmla="*/ T52 w 434"/>
                              <a:gd name="T54" fmla="+- 0 2807 2718"/>
                              <a:gd name="T55" fmla="*/ 2807 h 434"/>
                              <a:gd name="T56" fmla="+- 0 1003 992"/>
                              <a:gd name="T57" fmla="*/ T56 w 434"/>
                              <a:gd name="T58" fmla="+- 0 2866 2718"/>
                              <a:gd name="T59" fmla="*/ 2866 h 434"/>
                              <a:gd name="T60" fmla="+- 0 992 992"/>
                              <a:gd name="T61" fmla="*/ T60 w 434"/>
                              <a:gd name="T62" fmla="+- 0 2935 2718"/>
                              <a:gd name="T63" fmla="*/ 2935 h 434"/>
                              <a:gd name="T64" fmla="+- 0 1003 992"/>
                              <a:gd name="T65" fmla="*/ T64 w 434"/>
                              <a:gd name="T66" fmla="+- 0 3003 2718"/>
                              <a:gd name="T67" fmla="*/ 3003 h 434"/>
                              <a:gd name="T68" fmla="+- 0 1034 992"/>
                              <a:gd name="T69" fmla="*/ T68 w 434"/>
                              <a:gd name="T70" fmla="+- 0 3063 2718"/>
                              <a:gd name="T71" fmla="*/ 3063 h 434"/>
                              <a:gd name="T72" fmla="+- 0 1081 992"/>
                              <a:gd name="T73" fmla="*/ T72 w 434"/>
                              <a:gd name="T74" fmla="+- 0 3110 2718"/>
                              <a:gd name="T75" fmla="*/ 3110 h 434"/>
                              <a:gd name="T76" fmla="+- 0 1140 992"/>
                              <a:gd name="T77" fmla="*/ T76 w 434"/>
                              <a:gd name="T78" fmla="+- 0 3141 2718"/>
                              <a:gd name="T79" fmla="*/ 3141 h 434"/>
                              <a:gd name="T80" fmla="+- 0 1209 992"/>
                              <a:gd name="T81" fmla="*/ T80 w 434"/>
                              <a:gd name="T82" fmla="+- 0 3152 2718"/>
                              <a:gd name="T83" fmla="*/ 3152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7" y="434"/>
                                </a:moveTo>
                                <a:lnTo>
                                  <a:pt x="285" y="423"/>
                                </a:lnTo>
                                <a:lnTo>
                                  <a:pt x="345" y="392"/>
                                </a:lnTo>
                                <a:lnTo>
                                  <a:pt x="392" y="345"/>
                                </a:lnTo>
                                <a:lnTo>
                                  <a:pt x="423" y="285"/>
                                </a:lnTo>
                                <a:lnTo>
                                  <a:pt x="434" y="217"/>
                                </a:lnTo>
                                <a:lnTo>
                                  <a:pt x="423" y="148"/>
                                </a:lnTo>
                                <a:lnTo>
                                  <a:pt x="392" y="89"/>
                                </a:lnTo>
                                <a:lnTo>
                                  <a:pt x="345" y="42"/>
                                </a:lnTo>
                                <a:lnTo>
                                  <a:pt x="285" y="11"/>
                                </a:lnTo>
                                <a:lnTo>
                                  <a:pt x="217" y="0"/>
                                </a:lnTo>
                                <a:lnTo>
                                  <a:pt x="148" y="11"/>
                                </a:lnTo>
                                <a:lnTo>
                                  <a:pt x="89" y="42"/>
                                </a:lnTo>
                                <a:lnTo>
                                  <a:pt x="42" y="89"/>
                                </a:lnTo>
                                <a:lnTo>
                                  <a:pt x="11" y="148"/>
                                </a:lnTo>
                                <a:lnTo>
                                  <a:pt x="0" y="217"/>
                                </a:lnTo>
                                <a:lnTo>
                                  <a:pt x="11" y="285"/>
                                </a:lnTo>
                                <a:lnTo>
                                  <a:pt x="42" y="345"/>
                                </a:lnTo>
                                <a:lnTo>
                                  <a:pt x="89" y="392"/>
                                </a:lnTo>
                                <a:lnTo>
                                  <a:pt x="148" y="423"/>
                                </a:lnTo>
                                <a:lnTo>
                                  <a:pt x="217" y="434"/>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3" name="Rectangle 1055"/>
                        <wps:cNvSpPr>
                          <a:spLocks noChangeArrowheads="1"/>
                        </wps:cNvSpPr>
                        <wps:spPr bwMode="auto">
                          <a:xfrm>
                            <a:off x="2694" y="2617"/>
                            <a:ext cx="713" cy="720"/>
                          </a:xfrm>
                          <a:prstGeom prst="rect">
                            <a:avLst/>
                          </a:prstGeom>
                          <a:solidFill>
                            <a:srgbClr val="000000">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4" name="Freeform 1054"/>
                        <wps:cNvSpPr>
                          <a:spLocks/>
                        </wps:cNvSpPr>
                        <wps:spPr bwMode="auto">
                          <a:xfrm>
                            <a:off x="2792" y="2718"/>
                            <a:ext cx="434" cy="434"/>
                          </a:xfrm>
                          <a:custGeom>
                            <a:avLst/>
                            <a:gdLst>
                              <a:gd name="T0" fmla="+- 0 3009 2792"/>
                              <a:gd name="T1" fmla="*/ T0 w 434"/>
                              <a:gd name="T2" fmla="+- 0 2718 2718"/>
                              <a:gd name="T3" fmla="*/ 2718 h 434"/>
                              <a:gd name="T4" fmla="+- 0 2940 2792"/>
                              <a:gd name="T5" fmla="*/ T4 w 434"/>
                              <a:gd name="T6" fmla="+- 0 2729 2718"/>
                              <a:gd name="T7" fmla="*/ 2729 h 434"/>
                              <a:gd name="T8" fmla="+- 0 2881 2792"/>
                              <a:gd name="T9" fmla="*/ T8 w 434"/>
                              <a:gd name="T10" fmla="+- 0 2760 2718"/>
                              <a:gd name="T11" fmla="*/ 2760 h 434"/>
                              <a:gd name="T12" fmla="+- 0 2834 2792"/>
                              <a:gd name="T13" fmla="*/ T12 w 434"/>
                              <a:gd name="T14" fmla="+- 0 2807 2718"/>
                              <a:gd name="T15" fmla="*/ 2807 h 434"/>
                              <a:gd name="T16" fmla="+- 0 2803 2792"/>
                              <a:gd name="T17" fmla="*/ T16 w 434"/>
                              <a:gd name="T18" fmla="+- 0 2866 2718"/>
                              <a:gd name="T19" fmla="*/ 2866 h 434"/>
                              <a:gd name="T20" fmla="+- 0 2792 2792"/>
                              <a:gd name="T21" fmla="*/ T20 w 434"/>
                              <a:gd name="T22" fmla="+- 0 2935 2718"/>
                              <a:gd name="T23" fmla="*/ 2935 h 434"/>
                              <a:gd name="T24" fmla="+- 0 2803 2792"/>
                              <a:gd name="T25" fmla="*/ T24 w 434"/>
                              <a:gd name="T26" fmla="+- 0 3003 2718"/>
                              <a:gd name="T27" fmla="*/ 3003 h 434"/>
                              <a:gd name="T28" fmla="+- 0 2834 2792"/>
                              <a:gd name="T29" fmla="*/ T28 w 434"/>
                              <a:gd name="T30" fmla="+- 0 3063 2718"/>
                              <a:gd name="T31" fmla="*/ 3063 h 434"/>
                              <a:gd name="T32" fmla="+- 0 2881 2792"/>
                              <a:gd name="T33" fmla="*/ T32 w 434"/>
                              <a:gd name="T34" fmla="+- 0 3110 2718"/>
                              <a:gd name="T35" fmla="*/ 3110 h 434"/>
                              <a:gd name="T36" fmla="+- 0 2940 2792"/>
                              <a:gd name="T37" fmla="*/ T36 w 434"/>
                              <a:gd name="T38" fmla="+- 0 3141 2718"/>
                              <a:gd name="T39" fmla="*/ 3141 h 434"/>
                              <a:gd name="T40" fmla="+- 0 3009 2792"/>
                              <a:gd name="T41" fmla="*/ T40 w 434"/>
                              <a:gd name="T42" fmla="+- 0 3152 2718"/>
                              <a:gd name="T43" fmla="*/ 3152 h 434"/>
                              <a:gd name="T44" fmla="+- 0 3077 2792"/>
                              <a:gd name="T45" fmla="*/ T44 w 434"/>
                              <a:gd name="T46" fmla="+- 0 3141 2718"/>
                              <a:gd name="T47" fmla="*/ 3141 h 434"/>
                              <a:gd name="T48" fmla="+- 0 3137 2792"/>
                              <a:gd name="T49" fmla="*/ T48 w 434"/>
                              <a:gd name="T50" fmla="+- 0 3110 2718"/>
                              <a:gd name="T51" fmla="*/ 3110 h 434"/>
                              <a:gd name="T52" fmla="+- 0 3184 2792"/>
                              <a:gd name="T53" fmla="*/ T52 w 434"/>
                              <a:gd name="T54" fmla="+- 0 3063 2718"/>
                              <a:gd name="T55" fmla="*/ 3063 h 434"/>
                              <a:gd name="T56" fmla="+- 0 3215 2792"/>
                              <a:gd name="T57" fmla="*/ T56 w 434"/>
                              <a:gd name="T58" fmla="+- 0 3003 2718"/>
                              <a:gd name="T59" fmla="*/ 3003 h 434"/>
                              <a:gd name="T60" fmla="+- 0 3226 2792"/>
                              <a:gd name="T61" fmla="*/ T60 w 434"/>
                              <a:gd name="T62" fmla="+- 0 2935 2718"/>
                              <a:gd name="T63" fmla="*/ 2935 h 434"/>
                              <a:gd name="T64" fmla="+- 0 3215 2792"/>
                              <a:gd name="T65" fmla="*/ T64 w 434"/>
                              <a:gd name="T66" fmla="+- 0 2866 2718"/>
                              <a:gd name="T67" fmla="*/ 2866 h 434"/>
                              <a:gd name="T68" fmla="+- 0 3184 2792"/>
                              <a:gd name="T69" fmla="*/ T68 w 434"/>
                              <a:gd name="T70" fmla="+- 0 2807 2718"/>
                              <a:gd name="T71" fmla="*/ 2807 h 434"/>
                              <a:gd name="T72" fmla="+- 0 3137 2792"/>
                              <a:gd name="T73" fmla="*/ T72 w 434"/>
                              <a:gd name="T74" fmla="+- 0 2760 2718"/>
                              <a:gd name="T75" fmla="*/ 2760 h 434"/>
                              <a:gd name="T76" fmla="+- 0 3077 2792"/>
                              <a:gd name="T77" fmla="*/ T76 w 434"/>
                              <a:gd name="T78" fmla="+- 0 2729 2718"/>
                              <a:gd name="T79" fmla="*/ 2729 h 434"/>
                              <a:gd name="T80" fmla="+- 0 3009 2792"/>
                              <a:gd name="T81" fmla="*/ T80 w 434"/>
                              <a:gd name="T82" fmla="+- 0 2718 2718"/>
                              <a:gd name="T83" fmla="*/ 2718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7" y="0"/>
                                </a:moveTo>
                                <a:lnTo>
                                  <a:pt x="148" y="11"/>
                                </a:lnTo>
                                <a:lnTo>
                                  <a:pt x="89" y="42"/>
                                </a:lnTo>
                                <a:lnTo>
                                  <a:pt x="42" y="89"/>
                                </a:lnTo>
                                <a:lnTo>
                                  <a:pt x="11" y="148"/>
                                </a:lnTo>
                                <a:lnTo>
                                  <a:pt x="0" y="217"/>
                                </a:lnTo>
                                <a:lnTo>
                                  <a:pt x="11" y="285"/>
                                </a:lnTo>
                                <a:lnTo>
                                  <a:pt x="42" y="345"/>
                                </a:lnTo>
                                <a:lnTo>
                                  <a:pt x="89" y="392"/>
                                </a:lnTo>
                                <a:lnTo>
                                  <a:pt x="148" y="423"/>
                                </a:lnTo>
                                <a:lnTo>
                                  <a:pt x="217" y="434"/>
                                </a:lnTo>
                                <a:lnTo>
                                  <a:pt x="285" y="423"/>
                                </a:lnTo>
                                <a:lnTo>
                                  <a:pt x="345" y="392"/>
                                </a:lnTo>
                                <a:lnTo>
                                  <a:pt x="392" y="345"/>
                                </a:lnTo>
                                <a:lnTo>
                                  <a:pt x="423" y="285"/>
                                </a:lnTo>
                                <a:lnTo>
                                  <a:pt x="434" y="217"/>
                                </a:lnTo>
                                <a:lnTo>
                                  <a:pt x="423" y="148"/>
                                </a:lnTo>
                                <a:lnTo>
                                  <a:pt x="392" y="89"/>
                                </a:lnTo>
                                <a:lnTo>
                                  <a:pt x="345" y="42"/>
                                </a:lnTo>
                                <a:lnTo>
                                  <a:pt x="285" y="11"/>
                                </a:lnTo>
                                <a:lnTo>
                                  <a:pt x="217" y="0"/>
                                </a:lnTo>
                                <a:close/>
                              </a:path>
                            </a:pathLst>
                          </a:custGeom>
                          <a:solidFill>
                            <a:srgbClr val="D223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5" name="Freeform 1053"/>
                        <wps:cNvSpPr>
                          <a:spLocks/>
                        </wps:cNvSpPr>
                        <wps:spPr bwMode="auto">
                          <a:xfrm>
                            <a:off x="2792" y="2718"/>
                            <a:ext cx="434" cy="434"/>
                          </a:xfrm>
                          <a:custGeom>
                            <a:avLst/>
                            <a:gdLst>
                              <a:gd name="T0" fmla="+- 0 3009 2792"/>
                              <a:gd name="T1" fmla="*/ T0 w 434"/>
                              <a:gd name="T2" fmla="+- 0 3152 2718"/>
                              <a:gd name="T3" fmla="*/ 3152 h 434"/>
                              <a:gd name="T4" fmla="+- 0 3077 2792"/>
                              <a:gd name="T5" fmla="*/ T4 w 434"/>
                              <a:gd name="T6" fmla="+- 0 3141 2718"/>
                              <a:gd name="T7" fmla="*/ 3141 h 434"/>
                              <a:gd name="T8" fmla="+- 0 3137 2792"/>
                              <a:gd name="T9" fmla="*/ T8 w 434"/>
                              <a:gd name="T10" fmla="+- 0 3110 2718"/>
                              <a:gd name="T11" fmla="*/ 3110 h 434"/>
                              <a:gd name="T12" fmla="+- 0 3184 2792"/>
                              <a:gd name="T13" fmla="*/ T12 w 434"/>
                              <a:gd name="T14" fmla="+- 0 3063 2718"/>
                              <a:gd name="T15" fmla="*/ 3063 h 434"/>
                              <a:gd name="T16" fmla="+- 0 3215 2792"/>
                              <a:gd name="T17" fmla="*/ T16 w 434"/>
                              <a:gd name="T18" fmla="+- 0 3003 2718"/>
                              <a:gd name="T19" fmla="*/ 3003 h 434"/>
                              <a:gd name="T20" fmla="+- 0 3226 2792"/>
                              <a:gd name="T21" fmla="*/ T20 w 434"/>
                              <a:gd name="T22" fmla="+- 0 2935 2718"/>
                              <a:gd name="T23" fmla="*/ 2935 h 434"/>
                              <a:gd name="T24" fmla="+- 0 3215 2792"/>
                              <a:gd name="T25" fmla="*/ T24 w 434"/>
                              <a:gd name="T26" fmla="+- 0 2866 2718"/>
                              <a:gd name="T27" fmla="*/ 2866 h 434"/>
                              <a:gd name="T28" fmla="+- 0 3184 2792"/>
                              <a:gd name="T29" fmla="*/ T28 w 434"/>
                              <a:gd name="T30" fmla="+- 0 2807 2718"/>
                              <a:gd name="T31" fmla="*/ 2807 h 434"/>
                              <a:gd name="T32" fmla="+- 0 3137 2792"/>
                              <a:gd name="T33" fmla="*/ T32 w 434"/>
                              <a:gd name="T34" fmla="+- 0 2760 2718"/>
                              <a:gd name="T35" fmla="*/ 2760 h 434"/>
                              <a:gd name="T36" fmla="+- 0 3077 2792"/>
                              <a:gd name="T37" fmla="*/ T36 w 434"/>
                              <a:gd name="T38" fmla="+- 0 2729 2718"/>
                              <a:gd name="T39" fmla="*/ 2729 h 434"/>
                              <a:gd name="T40" fmla="+- 0 3009 2792"/>
                              <a:gd name="T41" fmla="*/ T40 w 434"/>
                              <a:gd name="T42" fmla="+- 0 2718 2718"/>
                              <a:gd name="T43" fmla="*/ 2718 h 434"/>
                              <a:gd name="T44" fmla="+- 0 2940 2792"/>
                              <a:gd name="T45" fmla="*/ T44 w 434"/>
                              <a:gd name="T46" fmla="+- 0 2729 2718"/>
                              <a:gd name="T47" fmla="*/ 2729 h 434"/>
                              <a:gd name="T48" fmla="+- 0 2881 2792"/>
                              <a:gd name="T49" fmla="*/ T48 w 434"/>
                              <a:gd name="T50" fmla="+- 0 2760 2718"/>
                              <a:gd name="T51" fmla="*/ 2760 h 434"/>
                              <a:gd name="T52" fmla="+- 0 2834 2792"/>
                              <a:gd name="T53" fmla="*/ T52 w 434"/>
                              <a:gd name="T54" fmla="+- 0 2807 2718"/>
                              <a:gd name="T55" fmla="*/ 2807 h 434"/>
                              <a:gd name="T56" fmla="+- 0 2803 2792"/>
                              <a:gd name="T57" fmla="*/ T56 w 434"/>
                              <a:gd name="T58" fmla="+- 0 2866 2718"/>
                              <a:gd name="T59" fmla="*/ 2866 h 434"/>
                              <a:gd name="T60" fmla="+- 0 2792 2792"/>
                              <a:gd name="T61" fmla="*/ T60 w 434"/>
                              <a:gd name="T62" fmla="+- 0 2935 2718"/>
                              <a:gd name="T63" fmla="*/ 2935 h 434"/>
                              <a:gd name="T64" fmla="+- 0 2803 2792"/>
                              <a:gd name="T65" fmla="*/ T64 w 434"/>
                              <a:gd name="T66" fmla="+- 0 3003 2718"/>
                              <a:gd name="T67" fmla="*/ 3003 h 434"/>
                              <a:gd name="T68" fmla="+- 0 2834 2792"/>
                              <a:gd name="T69" fmla="*/ T68 w 434"/>
                              <a:gd name="T70" fmla="+- 0 3063 2718"/>
                              <a:gd name="T71" fmla="*/ 3063 h 434"/>
                              <a:gd name="T72" fmla="+- 0 2881 2792"/>
                              <a:gd name="T73" fmla="*/ T72 w 434"/>
                              <a:gd name="T74" fmla="+- 0 3110 2718"/>
                              <a:gd name="T75" fmla="*/ 3110 h 434"/>
                              <a:gd name="T76" fmla="+- 0 2940 2792"/>
                              <a:gd name="T77" fmla="*/ T76 w 434"/>
                              <a:gd name="T78" fmla="+- 0 3141 2718"/>
                              <a:gd name="T79" fmla="*/ 3141 h 434"/>
                              <a:gd name="T80" fmla="+- 0 3009 2792"/>
                              <a:gd name="T81" fmla="*/ T80 w 434"/>
                              <a:gd name="T82" fmla="+- 0 3152 2718"/>
                              <a:gd name="T83" fmla="*/ 3152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7" y="434"/>
                                </a:moveTo>
                                <a:lnTo>
                                  <a:pt x="285" y="423"/>
                                </a:lnTo>
                                <a:lnTo>
                                  <a:pt x="345" y="392"/>
                                </a:lnTo>
                                <a:lnTo>
                                  <a:pt x="392" y="345"/>
                                </a:lnTo>
                                <a:lnTo>
                                  <a:pt x="423" y="285"/>
                                </a:lnTo>
                                <a:lnTo>
                                  <a:pt x="434" y="217"/>
                                </a:lnTo>
                                <a:lnTo>
                                  <a:pt x="423" y="148"/>
                                </a:lnTo>
                                <a:lnTo>
                                  <a:pt x="392" y="89"/>
                                </a:lnTo>
                                <a:lnTo>
                                  <a:pt x="345" y="42"/>
                                </a:lnTo>
                                <a:lnTo>
                                  <a:pt x="285" y="11"/>
                                </a:lnTo>
                                <a:lnTo>
                                  <a:pt x="217" y="0"/>
                                </a:lnTo>
                                <a:lnTo>
                                  <a:pt x="148" y="11"/>
                                </a:lnTo>
                                <a:lnTo>
                                  <a:pt x="89" y="42"/>
                                </a:lnTo>
                                <a:lnTo>
                                  <a:pt x="42" y="89"/>
                                </a:lnTo>
                                <a:lnTo>
                                  <a:pt x="11" y="148"/>
                                </a:lnTo>
                                <a:lnTo>
                                  <a:pt x="0" y="217"/>
                                </a:lnTo>
                                <a:lnTo>
                                  <a:pt x="11" y="285"/>
                                </a:lnTo>
                                <a:lnTo>
                                  <a:pt x="42" y="345"/>
                                </a:lnTo>
                                <a:lnTo>
                                  <a:pt x="89" y="392"/>
                                </a:lnTo>
                                <a:lnTo>
                                  <a:pt x="148" y="423"/>
                                </a:lnTo>
                                <a:lnTo>
                                  <a:pt x="217" y="434"/>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6" name="Text Box 1052"/>
                        <wps:cNvSpPr txBox="1">
                          <a:spLocks noChangeArrowheads="1"/>
                        </wps:cNvSpPr>
                        <wps:spPr bwMode="auto">
                          <a:xfrm>
                            <a:off x="2945" y="2804"/>
                            <a:ext cx="15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F58E68" w14:textId="77777777" w:rsidR="001619FC" w:rsidRDefault="001619FC">
                              <w:pPr>
                                <w:spacing w:line="268" w:lineRule="exact"/>
                                <w:rPr>
                                  <w:b/>
                                  <w:sz w:val="24"/>
                                </w:rPr>
                              </w:pPr>
                              <w:r>
                                <w:rPr>
                                  <w:b/>
                                  <w:color w:val="FFFFFF"/>
                                  <w:sz w:val="24"/>
                                </w:rPr>
                                <w:t>4</w:t>
                              </w:r>
                            </w:p>
                          </w:txbxContent>
                        </wps:txbx>
                        <wps:bodyPr rot="0" vert="horz" wrap="square" lIns="0" tIns="0" rIns="0" bIns="0" anchor="t" anchorCtr="0" upright="1">
                          <a:noAutofit/>
                        </wps:bodyPr>
                      </wps:wsp>
                      <wps:wsp>
                        <wps:cNvPr id="1227" name="Text Box 1051"/>
                        <wps:cNvSpPr txBox="1">
                          <a:spLocks noChangeArrowheads="1"/>
                        </wps:cNvSpPr>
                        <wps:spPr bwMode="auto">
                          <a:xfrm>
                            <a:off x="1145" y="2804"/>
                            <a:ext cx="15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954AEC" w14:textId="77777777" w:rsidR="001619FC" w:rsidRDefault="001619FC">
                              <w:pPr>
                                <w:spacing w:line="268" w:lineRule="exact"/>
                                <w:rPr>
                                  <w:b/>
                                  <w:sz w:val="24"/>
                                </w:rPr>
                              </w:pPr>
                              <w:r>
                                <w:rPr>
                                  <w:b/>
                                  <w:color w:val="FFFFFF"/>
                                  <w:sz w:val="24"/>
                                </w:rPr>
                                <w:t>3</w:t>
                              </w:r>
                            </w:p>
                          </w:txbxContent>
                        </wps:txbx>
                        <wps:bodyPr rot="0" vert="horz" wrap="square" lIns="0" tIns="0" rIns="0" bIns="0" anchor="t" anchorCtr="0" upright="1">
                          <a:noAutofit/>
                        </wps:bodyPr>
                      </wps:wsp>
                      <wps:wsp>
                        <wps:cNvPr id="1228" name="Text Box 1050"/>
                        <wps:cNvSpPr txBox="1">
                          <a:spLocks noChangeArrowheads="1"/>
                        </wps:cNvSpPr>
                        <wps:spPr bwMode="auto">
                          <a:xfrm>
                            <a:off x="2945" y="877"/>
                            <a:ext cx="15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1F71C0" w14:textId="77777777" w:rsidR="001619FC" w:rsidRDefault="001619FC">
                              <w:pPr>
                                <w:spacing w:line="268" w:lineRule="exact"/>
                                <w:rPr>
                                  <w:b/>
                                  <w:sz w:val="24"/>
                                </w:rPr>
                              </w:pPr>
                              <w:r>
                                <w:rPr>
                                  <w:b/>
                                  <w:color w:val="FFFFFF"/>
                                  <w:sz w:val="24"/>
                                </w:rPr>
                                <w:t>2</w:t>
                              </w:r>
                            </w:p>
                          </w:txbxContent>
                        </wps:txbx>
                        <wps:bodyPr rot="0" vert="horz" wrap="square" lIns="0" tIns="0" rIns="0" bIns="0" anchor="t" anchorCtr="0" upright="1">
                          <a:noAutofit/>
                        </wps:bodyPr>
                      </wps:wsp>
                      <wps:wsp>
                        <wps:cNvPr id="1229" name="Text Box 1049"/>
                        <wps:cNvSpPr txBox="1">
                          <a:spLocks noChangeArrowheads="1"/>
                        </wps:cNvSpPr>
                        <wps:spPr bwMode="auto">
                          <a:xfrm>
                            <a:off x="894" y="690"/>
                            <a:ext cx="713"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A22FE0" w14:textId="77777777" w:rsidR="001619FC" w:rsidRDefault="001619FC">
                              <w:pPr>
                                <w:spacing w:before="179"/>
                                <w:ind w:right="76"/>
                                <w:jc w:val="center"/>
                                <w:rPr>
                                  <w:b/>
                                  <w:sz w:val="24"/>
                                </w:rPr>
                              </w:pPr>
                              <w:r>
                                <w:rPr>
                                  <w:b/>
                                  <w:color w:val="FFFFFF"/>
                                  <w:sz w:val="24"/>
                                </w:rPr>
                                <w:t>1</w:t>
                              </w:r>
                            </w:p>
                          </w:txbxContent>
                        </wps:txbx>
                        <wps:bodyPr rot="0" vert="horz" wrap="square" lIns="0" tIns="0" rIns="0" bIns="0" anchor="t" anchorCtr="0" upright="1">
                          <a:noAutofit/>
                        </wps:bodyPr>
                      </wps:wsp>
                      <wps:wsp>
                        <wps:cNvPr id="1230" name="Text Box 1048"/>
                        <wps:cNvSpPr txBox="1">
                          <a:spLocks noChangeArrowheads="1"/>
                        </wps:cNvSpPr>
                        <wps:spPr bwMode="auto">
                          <a:xfrm>
                            <a:off x="4810" y="375"/>
                            <a:ext cx="2895" cy="3142"/>
                          </a:xfrm>
                          <a:prstGeom prst="rect">
                            <a:avLst/>
                          </a:prstGeom>
                          <a:solidFill>
                            <a:srgbClr val="D1D3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E8D29A" w14:textId="77777777" w:rsidR="001619FC" w:rsidRDefault="001619FC">
                              <w:pPr>
                                <w:numPr>
                                  <w:ilvl w:val="0"/>
                                  <w:numId w:val="22"/>
                                </w:numPr>
                                <w:tabs>
                                  <w:tab w:val="left" w:pos="430"/>
                                </w:tabs>
                                <w:spacing w:before="132" w:line="249" w:lineRule="auto"/>
                                <w:ind w:right="281"/>
                                <w:rPr>
                                  <w:sz w:val="18"/>
                                </w:rPr>
                              </w:pPr>
                              <w:r>
                                <w:rPr>
                                  <w:sz w:val="18"/>
                                </w:rPr>
                                <w:t>Menu zdarzeń: przejrzyj zdarzenia rejestrowane w pamięci CardioMax.</w:t>
                              </w:r>
                            </w:p>
                            <w:p w14:paraId="00E4596E" w14:textId="77777777" w:rsidR="001619FC" w:rsidRDefault="001619FC">
                              <w:pPr>
                                <w:numPr>
                                  <w:ilvl w:val="0"/>
                                  <w:numId w:val="22"/>
                                </w:numPr>
                                <w:tabs>
                                  <w:tab w:val="left" w:pos="430"/>
                                </w:tabs>
                                <w:spacing w:before="172" w:line="249" w:lineRule="auto"/>
                                <w:ind w:right="111"/>
                                <w:rPr>
                                  <w:sz w:val="18"/>
                                </w:rPr>
                              </w:pPr>
                              <w:r>
                                <w:rPr>
                                  <w:sz w:val="18"/>
                                </w:rPr>
                                <w:t>Menu konfiguracji: konfiguracja wszystkich parametrów urządzenia.</w:t>
                              </w:r>
                            </w:p>
                            <w:p w14:paraId="534791A0" w14:textId="77777777" w:rsidR="001619FC" w:rsidRDefault="001619FC">
                              <w:pPr>
                                <w:numPr>
                                  <w:ilvl w:val="0"/>
                                  <w:numId w:val="22"/>
                                </w:numPr>
                                <w:tabs>
                                  <w:tab w:val="left" w:pos="430"/>
                                </w:tabs>
                                <w:spacing w:before="172" w:line="249" w:lineRule="auto"/>
                                <w:ind w:right="201"/>
                                <w:rPr>
                                  <w:sz w:val="18"/>
                                </w:rPr>
                              </w:pPr>
                              <w:r>
                                <w:rPr>
                                  <w:sz w:val="18"/>
                                </w:rPr>
                                <w:t>Skrót do menu drukarki: drukuje i konfiguruje parametry wydruku.</w:t>
                              </w:r>
                            </w:p>
                            <w:p w14:paraId="7BAA7799" w14:textId="77777777" w:rsidR="001619FC" w:rsidRDefault="001619FC">
                              <w:pPr>
                                <w:numPr>
                                  <w:ilvl w:val="0"/>
                                  <w:numId w:val="22"/>
                                </w:numPr>
                                <w:tabs>
                                  <w:tab w:val="left" w:pos="430"/>
                                </w:tabs>
                                <w:spacing w:before="172" w:line="249" w:lineRule="auto"/>
                                <w:ind w:right="171"/>
                                <w:rPr>
                                  <w:sz w:val="18"/>
                                </w:rPr>
                              </w:pPr>
                              <w:r>
                                <w:rPr>
                                  <w:sz w:val="18"/>
                                </w:rPr>
                                <w:t>Skrót do menu alarmów: bezpośredni dostęp do menu konfiguracji alarmów.</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522D6B" id="Group 1047" o:spid="_x0000_s1110" style="position:absolute;margin-left:25.5pt;margin-top:9.25pt;width:368.05pt;height:189.2pt;z-index:251579904;mso-wrap-distance-left:0;mso-wrap-distance-right:0;mso-position-horizontal-relative:page" coordorigin="510,185" coordsize="7361,35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">
                <v:rect id="Rectangle 1101" o:spid="_x0000_s1111" style="position:absolute;left:510;top:185;width:7361;height:3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" fillcolor="#e6e7e8" stroked="f"/>
                <v:shape id="Freeform 1100" o:spid="_x0000_s1112" style="position:absolute;left:785;top:934;width:3707;height:2026;visibility:visible;mso-wrap-style:square;v-text-anchor:top" coordsize="3707,2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" path="m3707,l248,,170,12,102,48,48,102,13,170,,248,,1778r13,78l48,1924r54,54l170,2013r78,13l3707,2026,3707,xe" stroked="f">
                  <v:path arrowok="t" o:connecttype="custom" o:connectlocs="3707,935;248,935;170,947;102,983;48,1037;13,1105;0,1183;0,2713;13,2791;48,2859;102,2913;170,2948;248,2961;3707,2961;3707,935" o:connectangles="0,0,0,0,0,0,0,0,0,0,0,0,0,0,0"/>
                </v:shape>
                <v:shape id="Freeform 1099" o:spid="_x0000_s1113" style="position:absolute;left:785;top:934;width:3707;height:2026;visibility:visible;mso-wrap-style:square;v-text-anchor:top" coordsize="3707,2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" path="m3707,2026l3707,,248,,170,12,102,48,48,102,13,170,,248,,1778r13,78l48,1924r54,54l170,2013r78,13l3707,2026xe" filled="f" strokecolor="#000002" strokeweight=".07619mm">
                  <v:path arrowok="t" o:connecttype="custom" o:connectlocs="3707,2961;3707,935;248,935;170,947;102,983;48,1037;13,1105;0,1183;0,2713;13,2791;48,2859;102,2913;170,2948;248,2961;3707,2961" o:connectangles="0,0,0,0,0,0,0,0,0,0,0,0,0,0,0"/>
                </v:shape>
                <v:rect id="Rectangle 1098" o:spid="_x0000_s1114" style="position:absolute;left:2102;top:2502;width:61;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" filled="f" strokecolor="#000002" strokeweight=".7pt"/>
                <v:shape id="AutoShape 1097" o:spid="_x0000_s1115" style="position:absolute;left:1473;top:2146;width:468;height:485;visibility:visible;mso-wrap-style:square;v-text-anchor:top" coordsize="46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" path="m298,l,,,484r468,l468,468r-446,l22,16r297,l298,xm319,16r-42,l277,145r170,l447,468r21,l468,129r-170,l298,23r30,l319,16xm383,387r-298,l85,403r298,l383,387xm383,323r-298,l85,339r298,l383,323xm383,258r-298,l85,274r298,l383,258xm383,194r-298,l85,210r298,l383,194xm213,129r-128,l85,145r128,l213,129xm328,23r-30,l438,129r30,l328,23xm213,64l85,64r,16l213,80r,-16xe" fillcolor="black" stroked="f">
                  <v:path arrowok="t" o:connecttype="custom" o:connectlocs="298,2147;0,2147;0,2631;468,2631;468,2615;22,2615;22,2163;319,2163;298,2147;319,2163;277,2163;277,2292;447,2292;447,2615;468,2615;468,2276;298,2276;298,2170;328,2170;319,2163;383,2534;85,2534;85,2550;383,2550;383,2534;383,2470;85,2470;85,2486;383,2486;383,2470;383,2405;85,2405;85,2421;383,2421;383,2405;383,2341;85,2341;85,2357;383,2357;383,2341;213,2276;85,2276;85,2292;213,2292;213,2276;328,2170;298,2170;438,2276;468,2276;328,2170;213,2211;85,2211;85,2227;213,2227;213,2211" o:connectangles="0,0,0,0,0,0,0,0,0,0,0,0,0,0,0,0,0,0,0,0,0,0,0,0,0,0,0,0,0,0,0,0,0,0,0,0,0,0,0,0,0,0,0,0,0,0,0,0,0,0,0,0,0,0,0"/>
                </v:shape>
                <v:rect id="Rectangle 1096" o:spid="_x0000_s1116" style="position:absolute;left:1558;top:2211;width:128;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" filled="f" strokecolor="#000002" strokeweight=".07619mm"/>
                <v:rect id="Rectangle 1095" o:spid="_x0000_s1117" style="position:absolute;left:1558;top:2275;width:128;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" filled="f" strokecolor="#000002" strokeweight=".07619mm"/>
                <v:line id="Line 1094" o:spid="_x0000_s1118" style="position:absolute;visibility:visible;mso-wrap-style:square" from="1556,2349" to="1858,2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" strokecolor="#000002" strokeweight=".36019mm"/>
                <v:shape id="Freeform 1093" o:spid="_x0000_s1119" style="position:absolute;left:1494;top:2162;width:426;height:453;visibility:visible;mso-wrap-style:square;v-text-anchor:top" coordsize="426,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" path="m255,129l255,,,,,452r425,l425,129r-170,xe" filled="f" strokecolor="#000002" strokeweight=".07619mm">
                  <v:path arrowok="t" o:connecttype="custom" o:connectlocs="255,2292;255,2163;0,2163;0,2615;425,2615;425,2292;255,2292" o:connectangles="0,0,0,0,0,0,0"/>
                </v:shape>
                <v:shape id="Freeform 1092" o:spid="_x0000_s1120" style="position:absolute;left:1473;top:2146;width:468;height:485;visibility:visible;mso-wrap-style:square;v-text-anchor:top" coordsize="46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" path="m468,129r,355l,484,,,298,,468,129xe" filled="f" strokecolor="#000002" strokeweight=".07619mm">
                  <v:path arrowok="t" o:connecttype="custom" o:connectlocs="468,2276;468,2631;0,2631;0,2147;298,2147;468,2276" o:connectangles="0,0,0,0,0,0"/>
                </v:shape>
                <v:shape id="Freeform 1091" o:spid="_x0000_s1121" style="position:absolute;left:1770;top:2169;width:140;height:107;visibility:visible;mso-wrap-style:square;v-text-anchor:top" coordsize="140,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" path="m,l,106r140,l,xe" filled="f" strokecolor="#000002" strokeweight=".07619mm">
                  <v:path arrowok="t" o:connecttype="custom" o:connectlocs="0,2170;0,2276;140,2276;0,2170" o:connectangles="0,0,0,0"/>
                </v:shape>
                <v:rect id="Rectangle 1090" o:spid="_x0000_s1122" style="position:absolute;left:1322;top:2398;width:769;height: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" stroked="f"/>
                <v:rect id="Rectangle 1089" o:spid="_x0000_s1123" style="position:absolute;left:1322;top:2398;width:769;height: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" filled="f" strokecolor="#000002" strokeweight=".7pt"/>
                <v:rect id="Rectangle 1088" o:spid="_x0000_s1124" style="position:absolute;left:1870;top:2588;width:167;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" filled="f" strokecolor="#000002" strokeweight=".7pt"/>
                <v:rect id="Rectangle 1087" o:spid="_x0000_s1125" style="position:absolute;left:1378;top:2588;width:448;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" filled="f" strokecolor="#000002" strokeweight=".7pt"/>
                <v:shape id="Picture 1086" o:spid="_x0000_s1126" type="#_x0000_t75" style="position:absolute;left:3869;top:2343;width:264;height:2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">
                  <v:imagedata r:id="rId113" o:title=""/>
                </v:shape>
                <v:shape id="Picture 1085" o:spid="_x0000_s1127" type="#_x0000_t75" style="position:absolute;left:3573;top:2343;width:264;height:2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">
                  <v:imagedata r:id="rId114" o:title=""/>
                </v:shape>
                <v:shape id="Freeform 1084" o:spid="_x0000_s1128" style="position:absolute;left:2917;top:2148;width:591;height:600;visibility:visible;mso-wrap-style:square;v-text-anchor:top" coordsize="59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" path="m295,l282,2,272,8r-6,10l264,33r-37,8l165,76r-39,56l107,192r-7,58l100,277r-1,19l78,361,33,428,18,447r-8,12l5,470,1,480,,490r5,23l83,568r95,24l295,599r62,-2l463,582r81,-30l590,490r-1,-10l586,470r-6,-11l573,447,558,428,539,403,504,345,490,277r,-27l490,232,478,171,449,103,397,55,326,33,324,18,318,8,309,2,295,xe" fillcolor="black" stroked="f">
                  <v:path arrowok="t" o:connecttype="custom" o:connectlocs="295,2149;282,2151;272,2157;266,2167;264,2182;227,2190;165,2225;126,2281;107,2341;100,2399;100,2426;99,2445;78,2510;33,2577;18,2596;10,2608;5,2619;1,2629;0,2639;5,2662;83,2717;178,2741;295,2748;357,2746;463,2731;544,2701;590,2639;589,2629;586,2619;580,2608;573,2596;558,2577;539,2552;504,2494;490,2426;490,2399;490,2381;478,2320;449,2252;397,2204;326,2182;324,2167;318,2157;309,2151;295,2149" o:connectangles="0,0,0,0,0,0,0,0,0,0,0,0,0,0,0,0,0,0,0,0,0,0,0,0,0,0,0,0,0,0,0,0,0,0,0,0,0,0,0,0,0,0,0,0,0"/>
                </v:shape>
                <v:shape id="Freeform 1083" o:spid="_x0000_s1129" style="position:absolute;left:2917;top:2148;width:591;height:600;visibility:visible;mso-wrap-style:square;v-text-anchor:top" coordsize="59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" path="m264,33r2,-15l272,8,282,2,295,r14,2l318,8r6,10l326,33r38,8l425,76r40,56l483,192r7,58l490,277r1,19l512,361r46,67l573,447r7,12l586,470r3,10l590,490r-5,23l507,568r-95,24l295,599r-61,-2l128,582,47,552,,490,1,480,5,470r5,-11l18,447,33,428,51,403,87,345r13,-68l100,250r1,-18l112,171r30,-68l194,55,227,41r37,-8xe" filled="f" strokecolor="#000002" strokeweight=".07619mm">
                  <v:path arrowok="t" o:connecttype="custom" o:connectlocs="264,2182;266,2167;272,2157;282,2151;295,2149;309,2151;318,2157;324,2167;326,2182;364,2190;425,2225;465,2281;483,2341;490,2399;490,2426;491,2445;512,2510;558,2577;573,2596;580,2608;586,2619;589,2629;590,2639;585,2662;507,2717;412,2741;295,2748;234,2746;128,2731;47,2701;0,2639;1,2629;5,2619;10,2608;18,2596;33,2577;51,2552;87,2494;100,2426;100,2399;101,2381;112,2320;142,2252;194,2204;227,2190;264,2182" o:connectangles="0,0,0,0,0,0,0,0,0,0,0,0,0,0,0,0,0,0,0,0,0,0,0,0,0,0,0,0,0,0,0,0,0,0,0,0,0,0,0,0,0,0,0,0,0,0"/>
                </v:shape>
                <v:shape id="AutoShape 1082" o:spid="_x0000_s1130" style="position:absolute;left:2967;top:2196;width:490;height:390;visibility:visible;mso-wrap-style:square;v-text-anchor:top" coordsize="490,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" path="m245,l198,5,159,18,128,40,103,72,89,101,79,133r-7,34l70,204r-1,35l68,256r-2,16l62,288r-6,15l47,319,35,339,19,362,,389,54,371r59,-13l176,350r69,-2l460,348r-6,-8l442,320r-8,-17l428,288r-4,-16l421,256r-1,-17l419,204r-2,-37l411,133,400,101,386,72,362,40,330,18,291,5,245,xm460,348r-215,l313,350r64,8l435,371r54,18l470,363,460,348xe" stroked="f">
                  <v:path arrowok="t" o:connecttype="custom" o:connectlocs="245,2196;198,2201;159,2214;128,2236;103,2268;89,2297;79,2329;72,2363;70,2400;69,2435;68,2452;66,2468;62,2484;56,2499;47,2515;35,2535;19,2558;0,2585;54,2567;113,2554;176,2546;245,2544;460,2544;454,2536;442,2516;434,2499;428,2484;424,2468;421,2452;420,2435;419,2400;417,2363;411,2329;400,2297;386,2268;362,2236;330,2214;291,2201;245,2196;460,2544;245,2544;313,2546;377,2554;435,2567;489,2585;470,2559;460,2544" o:connectangles="0,0,0,0,0,0,0,0,0,0,0,0,0,0,0,0,0,0,0,0,0,0,0,0,0,0,0,0,0,0,0,0,0,0,0,0,0,0,0,0,0,0,0,0,0,0,0"/>
                </v:shape>
                <v:shape id="Freeform 1081" o:spid="_x0000_s1131" style="position:absolute;left:2967;top:2196;width:490;height:390;visibility:visible;mso-wrap-style:square;v-text-anchor:top" coordsize="490,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" path="m,389l54,371r59,-13l176,350r69,-2l313,350r64,8l435,371r54,18l470,363,434,303,420,239r-1,-35l417,167,400,101,362,40,291,5,245,,198,5,128,40,89,101,72,167r-3,72l68,256,47,319,19,362,,389xe" filled="f" strokecolor="#000002" strokeweight=".07619mm">
                  <v:path arrowok="t" o:connecttype="custom" o:connectlocs="0,2585;54,2567;113,2554;176,2546;245,2544;313,2546;377,2554;435,2567;489,2585;470,2559;434,2499;420,2435;419,2400;417,2363;400,2297;362,2236;291,2201;245,2196;198,2201;128,2236;89,2297;72,2363;69,2435;68,2452;47,2515;19,2558;0,2585" o:connectangles="0,0,0,0,0,0,0,0,0,0,0,0,0,0,0,0,0,0,0,0,0,0,0,0,0,0,0"/>
                </v:shape>
                <v:shape id="AutoShape 1080" o:spid="_x0000_s1132" style="position:absolute;left:2936;top:2562;width:553;height:167;visibility:visible;mso-wrap-style:square;v-text-anchor:top" coordsize="553,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" path="m101,19l57,34,25,49,6,64,,80,5,97r15,16l46,128r36,13l124,152r47,8l221,165r55,1l331,165r51,-5l429,152r42,-11l507,127r25,-14l547,97r2,-7l171,90,156,89,143,85,132,79,121,70,112,59,106,47,102,33,101,19xm277,r-9,l258,,248,,236,1r2,6l239,13r,6l238,33r-4,13l228,58r-9,11l209,78r-12,7l185,89r-14,1l549,90r3,-10l547,64,531,50,505,37,468,24,425,13,379,6,329,1,277,xe" stroked="f">
                  <v:path arrowok="t" o:connecttype="custom" o:connectlocs="101,2582;57,2597;25,2612;6,2627;0,2643;5,2660;20,2676;46,2691;82,2704;124,2715;171,2723;221,2728;276,2729;331,2728;382,2723;429,2715;471,2704;507,2690;532,2676;547,2660;549,2653;171,2653;156,2652;143,2648;132,2642;121,2633;112,2622;106,2610;102,2596;101,2582;277,2563;268,2563;258,2563;248,2563;236,2564;238,2570;239,2576;239,2582;238,2596;234,2609;228,2621;219,2632;209,2641;197,2648;185,2652;171,2653;549,2653;552,2643;547,2627;531,2613;505,2600;468,2587;425,2576;379,2569;329,2564;277,2563" o:connectangles="0,0,0,0,0,0,0,0,0,0,0,0,0,0,0,0,0,0,0,0,0,0,0,0,0,0,0,0,0,0,0,0,0,0,0,0,0,0,0,0,0,0,0,0,0,0,0,0,0,0,0,0,0,0,0,0"/>
                </v:shape>
                <v:shape id="Freeform 1079" o:spid="_x0000_s1133" style="position:absolute;left:2936;top:2562;width:553;height:167;visibility:visible;mso-wrap-style:square;v-text-anchor:top" coordsize="553,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" path="m101,19l57,34,25,49,6,64,,80,5,97r77,44l171,160r105,6l331,165r98,-13l507,127,552,80,547,64,468,24,379,6,277,r-9,l258,,248,,236,1r2,6l239,14r,5l238,33,197,85r-26,5l156,89,106,47,102,33,101,19xe" filled="f" strokecolor="#000002" strokeweight=".07619mm">
                  <v:path arrowok="t" o:connecttype="custom" o:connectlocs="101,2582;57,2597;25,2612;6,2627;0,2643;5,2660;82,2704;171,2723;276,2729;331,2728;429,2715;507,2690;552,2643;547,2627;468,2587;379,2569;277,2563;268,2563;258,2563;248,2563;236,2564;238,2570;239,2577;239,2582;238,2596;197,2648;171,2653;156,2652;106,2610;102,2596;101,2582" o:connectangles="0,0,0,0,0,0,0,0,0,0,0,0,0,0,0,0,0,0,0,0,0,0,0,0,0,0,0,0,0,0,0"/>
                </v:shape>
                <v:line id="Line 1078" o:spid="_x0000_s1134" style="position:absolute;visibility:visible;mso-wrap-style:square" from="786,1948" to="4493,1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" strokecolor="#000002" strokeweight=".07619mm"/>
                <v:line id="Line 1077" o:spid="_x0000_s1135" style="position:absolute;visibility:visible;mso-wrap-style:square" from="2639,2961" to="2639,29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" strokecolor="#000002" strokeweight=".07619mm"/>
                <v:shape id="AutoShape 1076" o:spid="_x0000_s1136" style="position:absolute;left:1488;top:1165;width:585;height:596;visibility:visible;mso-wrap-style:square;v-text-anchor:top" coordsize="585,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" path="m297,l235,5,179,21,128,48,84,84,47,129,21,180,6,236,,297r6,60l22,412r26,50l86,508r45,39l180,574r55,17l294,596r45,-3l381,583r40,-15l457,546r23,-19l292,527r-43,-4l210,512,174,495,142,470,115,439,95,404,82,365,75,321r510,l585,316r-4,-56l77,260,87,218r14,-37l121,148r26,-28l177,97,211,81r36,-9l286,68r197,l461,49,413,22,358,6,297,xm567,402r-82,l469,430r-18,24l430,476r-24,18l380,508r-28,10l323,525r-31,2l480,527r11,-9l520,485r25,-39l567,402xm483,68r-197,l328,71r38,9l400,95r29,21l455,143r21,33l492,215r13,45l581,260r-1,-11l565,189,540,135,504,88,483,68xe" fillcolor="black" stroked="f">
                  <v:path arrowok="t" o:connecttype="custom" o:connectlocs="235,1170;128,1213;47,1294;6,1401;6,1522;48,1627;131,1712;235,1756;339,1758;421,1733;480,1692;249,1688;174,1660;115,1604;82,1530;585,1486;581,1425;87,1383;121,1313;177,1262;247,1237;483,1233;413,1187;297,1165;485,1567;451,1619;406,1659;352,1683;292,1692;491,1683;545,1611;483,1233;328,1236;400,1260;455,1308;492,1380;581,1425;565,1354;504,1253" o:connectangles="0,0,0,0,0,0,0,0,0,0,0,0,0,0,0,0,0,0,0,0,0,0,0,0,0,0,0,0,0,0,0,0,0,0,0,0,0,0,0"/>
                </v:shape>
                <v:shape id="Freeform 1075" o:spid="_x0000_s1137" style="position:absolute;left:1565;top:1233;width:428;height:192;visibility:visible;mso-wrap-style:square;v-text-anchor:top" coordsize="428,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" path="m428,192l399,108,352,48,289,12,209,,170,4,100,29,44,80,10,150,,192r428,xe" filled="f" strokecolor="#000002" strokeweight=".07619mm">
                  <v:path arrowok="t" o:connecttype="custom" o:connectlocs="428,1425;399,1341;352,1281;289,1245;209,1233;170,1237;100,1262;44,1313;10,1383;0,1425;428,1425" o:connectangles="0,0,0,0,0,0,0,0,0,0,0"/>
                </v:shape>
                <v:shape id="Freeform 1074" o:spid="_x0000_s1138" style="position:absolute;left:1488;top:1165;width:585;height:596;visibility:visible;mso-wrap-style:square;v-text-anchor:top" coordsize="585,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" path="m585,321r-510,l82,365r33,74l174,495r75,28l292,527r31,-2l406,494r63,-64l485,402r82,l520,485r-63,61l381,583r-87,13l235,591,131,547,48,462,6,357,,297,6,236,47,129,128,48,235,5,297,r61,6l461,49r79,86l580,249r5,67l585,321xe" filled="f" strokecolor="#000002" strokeweight=".07619mm">
                  <v:path arrowok="t" o:connecttype="custom" o:connectlocs="585,1486;75,1486;82,1530;115,1604;174,1660;249,1688;292,1692;323,1690;406,1659;469,1595;485,1567;567,1567;520,1650;457,1711;381,1748;294,1761;235,1756;131,1712;48,1627;6,1522;0,1462;6,1401;47,1294;128,1213;235,1170;297,1165;358,1171;461,1214;540,1300;580,1414;585,1481;585,1486" o:connectangles="0,0,0,0,0,0,0,0,0,0,0,0,0,0,0,0,0,0,0,0,0,0,0,0,0,0,0,0,0,0,0,0"/>
                </v:shape>
                <v:rect id="Rectangle 1073" o:spid="_x0000_s1139" style="position:absolute;left:2639;top:932;width:1854;height:1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" stroked="f"/>
                <v:shape id="AutoShape 1072" o:spid="_x0000_s1140" style="position:absolute;left:3191;top:1121;width:1053;height:828;visibility:visible;mso-wrap-style:square;v-text-anchor:top" coordsize="1053,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" path="m882,652r-470,l583,827r470,l882,652xm14,250l8,272,4,295,1,318,,340r5,65l21,464r29,55l90,569r48,41l192,640r59,18l315,665r25,l364,662r24,-4l412,652r470,l735,500r-478,l14,250xm351,l327,,304,2,281,6r-22,5l501,261,257,500r478,l653,416r5,-22l663,372r2,-23l666,327r-5,-66l645,201,616,146,576,96,528,55,474,25,415,6,351,xe" fillcolor="black" stroked="f">
                  <v:path arrowok="t" o:connecttype="custom" o:connectlocs="882,1774;412,1774;583,1949;1053,1949;882,1774;14,1372;8,1394;4,1417;1,1440;0,1462;5,1527;21,1586;50,1641;90,1691;138,1732;192,1762;251,1780;315,1787;340,1787;364,1784;388,1780;412,1774;882,1774;735,1622;257,1622;14,1372;351,1122;327,1122;304,1124;281,1128;259,1133;501,1383;257,1622;735,1622;653,1538;658,1516;663,1494;665,1471;666,1449;661,1383;645,1323;616,1268;576,1218;528,1177;474,1147;415,1128;351,1122" o:connectangles="0,0,0,0,0,0,0,0,0,0,0,0,0,0,0,0,0,0,0,0,0,0,0,0,0,0,0,0,0,0,0,0,0,0,0,0,0,0,0,0,0,0,0,0,0,0,0"/>
                </v:shape>
                <v:shape id="Freeform 1071" o:spid="_x0000_s1141" style="position:absolute;left:3191;top:1121;width:1053;height:828;visibility:visible;mso-wrap-style:square;v-text-anchor:top" coordsize="1053,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" path="m1053,827l653,416r5,-22l663,372r2,-23l666,327r-5,-66l645,201,616,146,576,96,528,55,474,25,415,6,351,,327,,304,2,281,6r-22,5l501,261,257,500,14,250,8,272,4,295,1,318,,340r5,65l21,464r29,55l90,569r48,41l192,640r59,18l315,665r25,l364,662r24,-4l412,652,583,827e" filled="f" strokecolor="#000002" strokeweight=".07619mm">
                  <v:path arrowok="t" o:connecttype="custom" o:connectlocs="1053,1949;653,1538;658,1516;663,1494;665,1471;666,1449;661,1383;645,1323;616,1268;576,1218;528,1177;474,1147;415,1128;351,1122;327,1122;304,1124;281,1128;259,1133;501,1383;257,1622;14,1372;8,1394;4,1417;1,1440;0,1462;5,1527;21,1586;50,1641;90,1691;138,1732;192,1762;251,1780;315,1787;340,1787;364,1784;388,1780;412,1774;583,1949" o:connectangles="0,0,0,0,0,0,0,0,0,0,0,0,0,0,0,0,0,0,0,0,0,0,0,0,0,0,0,0,0,0,0,0,0,0,0,0,0,0"/>
                </v:shape>
                <v:shape id="Picture 1070" o:spid="_x0000_s1142" type="#_x0000_t75" style="position:absolute;left:3824;top:1771;width:232;height: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">
                  <v:imagedata r:id="rId115" o:title=""/>
                </v:shape>
                <v:rect id="Rectangle 1069" o:spid="_x0000_s1143" style="position:absolute;left:2639;top:932;width:1854;height:1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" filled="f" strokecolor="#000002" strokeweight=".07619mm"/>
                <v:shape id="Freeform 1068" o:spid="_x0000_s1144" style="position:absolute;left:2981;top:934;width:536;height:536;visibility:visible;mso-wrap-style:square;v-text-anchor:top" coordsize="536,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" path="m366,l,366,169,535,535,169,366,xe" stroked="f">
                  <v:path arrowok="t" o:connecttype="custom" o:connectlocs="366,935;0,1301;169,1470;535,1104;366,935" o:connectangles="0,0,0,0,0"/>
                </v:shape>
                <v:shape id="Freeform 1067" o:spid="_x0000_s1145" style="position:absolute;left:3635;top:1276;width:84;height:234;visibility:visible;mso-wrap-style:square;v-text-anchor:top" coordsize="8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" path="m66,l,10,18,234,84,224,66,xe" fillcolor="black" stroked="f">
                  <v:path arrowok="t" o:connecttype="custom" o:connectlocs="66,1276;0,1286;18,1510;84,1500;66,1276" o:connectangles="0,0,0,0,0"/>
                </v:shape>
                <v:shape id="Freeform 1066" o:spid="_x0000_s1146" style="position:absolute;left:3635;top:1276;width:84;height:234;visibility:visible;mso-wrap-style:square;v-text-anchor:top" coordsize="8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" path="m18,234l,10,66,,84,224,18,234xe" filled="f" strokecolor="#000002" strokeweight=".07619mm">
                  <v:path arrowok="t" o:connecttype="custom" o:connectlocs="18,1510;0,1286;66,1276;84,1500;18,1510" o:connectangles="0,0,0,0,0"/>
                </v:shape>
                <v:shape id="Picture 1065" o:spid="_x0000_s1147" type="#_x0000_t75" style="position:absolute;left:3337;top:1530;width:233;height: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">
                  <v:imagedata r:id="rId116" o:title=""/>
                </v:shape>
                <v:rect id="Rectangle 1064" o:spid="_x0000_s1148" style="position:absolute;left:894;top:690;width:713;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" fillcolor="black" stroked="f">
                  <v:fill opacity="49087f"/>
                </v:rect>
                <v:shape id="Freeform 1063" o:spid="_x0000_s1149" style="position:absolute;left:992;top:790;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" path="m217,l148,12,89,42,42,89,11,149,,217r11,69l42,345r47,47l148,423r69,11l285,423r60,-31l392,345r31,-59l434,217,423,149,392,89,345,42,285,12,217,xe" fillcolor="#d2232a" stroked="f">
                  <v:path arrowok="t" o:connecttype="custom" o:connectlocs="217,790;148,802;89,832;42,879;11,939;0,1007;11,1076;42,1135;89,1182;148,1213;217,1224;285,1213;345,1182;392,1135;423,1076;434,1007;423,939;392,879;345,832;285,802;217,790" o:connectangles="0,0,0,0,0,0,0,0,0,0,0,0,0,0,0,0,0,0,0,0,0"/>
                </v:shape>
                <v:shape id="Freeform 1062" o:spid="_x0000_s1150" style="position:absolute;left:992;top:790;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" path="m217,434r68,-11l345,392r47,-47l423,286r11,-69l423,149,392,89,345,42,285,12,217,,148,12,89,42,42,89,11,149,,217r11,69l42,345r47,47l148,423r69,11xe" filled="f" strokecolor="white" strokeweight="1pt">
                  <v:path arrowok="t" o:connecttype="custom" o:connectlocs="217,1224;285,1213;345,1182;392,1135;423,1076;434,1007;423,939;392,879;345,832;285,802;217,790;148,802;89,832;42,879;11,939;0,1007;11,1076;42,1135;89,1182;148,1213;217,1224" o:connectangles="0,0,0,0,0,0,0,0,0,0,0,0,0,0,0,0,0,0,0,0,0"/>
                </v:shape>
                <v:rect id="Rectangle 1061" o:spid="_x0000_s1151" style="position:absolute;left:2694;top:690;width:713;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" fillcolor="black" stroked="f">
                  <v:fill opacity="49087f"/>
                </v:rect>
                <v:shape id="Freeform 1060" o:spid="_x0000_s1152" style="position:absolute;left:2792;top:790;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" path="m217,l148,12,89,42,42,89,11,149,,217r11,69l42,345r47,47l148,423r69,11l285,423r60,-31l392,345r31,-59l434,217,423,149,392,89,345,42,285,12,217,xe" fillcolor="#d2232a" stroked="f">
                  <v:path arrowok="t" o:connecttype="custom" o:connectlocs="217,790;148,802;89,832;42,879;11,939;0,1007;11,1076;42,1135;89,1182;148,1213;217,1224;285,1213;345,1182;392,1135;423,1076;434,1007;423,939;392,879;345,832;285,802;217,790" o:connectangles="0,0,0,0,0,0,0,0,0,0,0,0,0,0,0,0,0,0,0,0,0"/>
                </v:shape>
                <v:shape id="Freeform 1059" o:spid="_x0000_s1153" style="position:absolute;left:2792;top:790;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" path="m217,434r68,-11l345,392r47,-47l423,286r11,-69l423,149,392,89,345,42,285,12,217,,148,12,89,42,42,89,11,149,,217r11,69l42,345r47,47l148,423r69,11xe" filled="f" strokecolor="white" strokeweight="1pt">
                  <v:path arrowok="t" o:connecttype="custom" o:connectlocs="217,1224;285,1213;345,1182;392,1135;423,1076;434,1007;423,939;392,879;345,832;285,802;217,790;148,802;89,832;42,879;11,939;0,1007;11,1076;42,1135;89,1182;148,1213;217,1224" o:connectangles="0,0,0,0,0,0,0,0,0,0,0,0,0,0,0,0,0,0,0,0,0"/>
                </v:shape>
                <v:rect id="Rectangle 1058" o:spid="_x0000_s1154" style="position:absolute;left:894;top:2617;width:713;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" fillcolor="black" stroked="f">
                  <v:fill opacity="49087f"/>
                </v:rect>
                <v:shape id="Freeform 1057" o:spid="_x0000_s1155" style="position:absolute;left:992;top:2718;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" path="m217,l148,11,89,42,42,89,11,148,,217r11,68l42,345r47,47l148,423r69,11l285,423r60,-31l392,345r31,-60l434,217,423,148,392,89,345,42,285,11,217,xe" fillcolor="#d2232a" stroked="f">
                  <v:path arrowok="t" o:connecttype="custom" o:connectlocs="217,2718;148,2729;89,2760;42,2807;11,2866;0,2935;11,3003;42,3063;89,3110;148,3141;217,3152;285,3141;345,3110;392,3063;423,3003;434,2935;423,2866;392,2807;345,2760;285,2729;217,2718" o:connectangles="0,0,0,0,0,0,0,0,0,0,0,0,0,0,0,0,0,0,0,0,0"/>
                </v:shape>
                <v:shape id="Freeform 1056" o:spid="_x0000_s1156" style="position:absolute;left:992;top:2718;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" path="m217,434r68,-11l345,392r47,-47l423,285r11,-68l423,148,392,89,345,42,285,11,217,,148,11,89,42,42,89,11,148,,217r11,68l42,345r47,47l148,423r69,11xe" filled="f" strokecolor="white" strokeweight="1pt">
                  <v:path arrowok="t" o:connecttype="custom" o:connectlocs="217,3152;285,3141;345,3110;392,3063;423,3003;434,2935;423,2866;392,2807;345,2760;285,2729;217,2718;148,2729;89,2760;42,2807;11,2866;0,2935;11,3003;42,3063;89,3110;148,3141;217,3152" o:connectangles="0,0,0,0,0,0,0,0,0,0,0,0,0,0,0,0,0,0,0,0,0"/>
                </v:shape>
                <v:rect id="Rectangle 1055" o:spid="_x0000_s1157" style="position:absolute;left:2694;top:2617;width:713;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" fillcolor="black" stroked="f">
                  <v:fill opacity="49087f"/>
                </v:rect>
                <v:shape id="Freeform 1054" o:spid="_x0000_s1158" style="position:absolute;left:2792;top:2718;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" path="m217,l148,11,89,42,42,89,11,148,,217r11,68l42,345r47,47l148,423r69,11l285,423r60,-31l392,345r31,-60l434,217,423,148,392,89,345,42,285,11,217,xe" fillcolor="#d2232a" stroked="f">
                  <v:path arrowok="t" o:connecttype="custom" o:connectlocs="217,2718;148,2729;89,2760;42,2807;11,2866;0,2935;11,3003;42,3063;89,3110;148,3141;217,3152;285,3141;345,3110;392,3063;423,3003;434,2935;423,2866;392,2807;345,2760;285,2729;217,2718" o:connectangles="0,0,0,0,0,0,0,0,0,0,0,0,0,0,0,0,0,0,0,0,0"/>
                </v:shape>
                <v:shape id="Freeform 1053" o:spid="_x0000_s1159" style="position:absolute;left:2792;top:2718;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" path="m217,434r68,-11l345,392r47,-47l423,285r11,-68l423,148,392,89,345,42,285,11,217,,148,11,89,42,42,89,11,148,,217r11,68l42,345r47,47l148,423r69,11xe" filled="f" strokecolor="white" strokeweight="1pt">
                  <v:path arrowok="t" o:connecttype="custom" o:connectlocs="217,3152;285,3141;345,3110;392,3063;423,3003;434,2935;423,2866;392,2807;345,2760;285,2729;217,2718;148,2729;89,2760;42,2807;11,2866;0,2935;11,3003;42,3063;89,3110;148,3141;217,3152" o:connectangles="0,0,0,0,0,0,0,0,0,0,0,0,0,0,0,0,0,0,0,0,0"/>
                </v:shape>
                <v:shape id="Text Box 1052" o:spid="_x0000_s1160" type="#_x0000_t202" style="position:absolute;left:2945;top:2804;width:154;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" filled="f" stroked="f">
                  <v:textbox inset="0,0,0,0">
                    <w:txbxContent>
                      <w:p w14:paraId="4AF58E68" w14:textId="77777777" w:rsidR="001619FC" w:rsidRDefault="001619FC">
                        <w:pPr>
                          <w:spacing w:line="268" w:lineRule="exact"/>
                          <w:rPr>
                            <w:b/>
                            <w:sz w:val="24"/>
                          </w:rPr>
                        </w:pPr>
                        <w:r>
                          <w:rPr>
                            <w:b/>
                            <w:color w:val="FFFFFF"/>
                            <w:sz w:val="24"/>
                          </w:rPr>
                          <w:t>4</w:t>
                        </w:r>
                      </w:p>
                    </w:txbxContent>
                  </v:textbox>
                </v:shape>
                <v:shape id="Text Box 1051" o:spid="_x0000_s1161" type="#_x0000_t202" style="position:absolute;left:1145;top:2804;width:154;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" filled="f" stroked="f">
                  <v:textbox inset="0,0,0,0">
                    <w:txbxContent>
                      <w:p w14:paraId="44954AEC" w14:textId="77777777" w:rsidR="001619FC" w:rsidRDefault="001619FC">
                        <w:pPr>
                          <w:spacing w:line="268" w:lineRule="exact"/>
                          <w:rPr>
                            <w:b/>
                            <w:sz w:val="24"/>
                          </w:rPr>
                        </w:pPr>
                        <w:r>
                          <w:rPr>
                            <w:b/>
                            <w:color w:val="FFFFFF"/>
                            <w:sz w:val="24"/>
                          </w:rPr>
                          <w:t>3</w:t>
                        </w:r>
                      </w:p>
                    </w:txbxContent>
                  </v:textbox>
                </v:shape>
                <v:shape id="Text Box 1050" o:spid="_x0000_s1162" type="#_x0000_t202" style="position:absolute;left:2945;top:877;width:154;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" filled="f" stroked="f">
                  <v:textbox inset="0,0,0,0">
                    <w:txbxContent>
                      <w:p w14:paraId="6D1F71C0" w14:textId="77777777" w:rsidR="001619FC" w:rsidRDefault="001619FC">
                        <w:pPr>
                          <w:spacing w:line="268" w:lineRule="exact"/>
                          <w:rPr>
                            <w:b/>
                            <w:sz w:val="24"/>
                          </w:rPr>
                        </w:pPr>
                        <w:r>
                          <w:rPr>
                            <w:b/>
                            <w:color w:val="FFFFFF"/>
                            <w:sz w:val="24"/>
                          </w:rPr>
                          <w:t>2</w:t>
                        </w:r>
                      </w:p>
                    </w:txbxContent>
                  </v:textbox>
                </v:shape>
                <v:shape id="Text Box 1049" o:spid="_x0000_s1163" type="#_x0000_t202" style="position:absolute;left:894;top:690;width:713;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" filled="f" stroked="f">
                  <v:textbox inset="0,0,0,0">
                    <w:txbxContent>
                      <w:p w14:paraId="5CA22FE0" w14:textId="77777777" w:rsidR="001619FC" w:rsidRDefault="001619FC">
                        <w:pPr>
                          <w:spacing w:before="179"/>
                          <w:ind w:right="76"/>
                          <w:jc w:val="center"/>
                          <w:rPr>
                            <w:b/>
                            <w:sz w:val="24"/>
                          </w:rPr>
                        </w:pPr>
                        <w:r>
                          <w:rPr>
                            <w:b/>
                            <w:color w:val="FFFFFF"/>
                            <w:sz w:val="24"/>
                          </w:rPr>
                          <w:t>1</w:t>
                        </w:r>
                      </w:p>
                    </w:txbxContent>
                  </v:textbox>
                </v:shape>
                <v:shape id="Text Box 1048" o:spid="_x0000_s1164" type="#_x0000_t202" style="position:absolute;left:4810;top:375;width:2895;height:3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" fillcolor="#d1d3d4" stroked="f">
                  <v:textbox inset="0,0,0,0">
                    <w:txbxContent>
                      <w:p w14:paraId="6AE8D29A" w14:textId="77777777" w:rsidR="001619FC" w:rsidRDefault="001619FC">
                        <w:pPr>
                          <w:numPr>
                            <w:ilvl w:val="0"/>
                            <w:numId w:val="22"/>
                          </w:numPr>
                          <w:tabs>
                            <w:tab w:val="left" w:pos="430"/>
                          </w:tabs>
                          <w:spacing w:before="132" w:line="249" w:lineRule="auto"/>
                          <w:ind w:right="281"/>
                          <w:rPr>
                            <w:sz w:val="18"/>
                          </w:rPr>
                        </w:pPr>
                        <w:r>
                          <w:rPr>
                            <w:sz w:val="18"/>
                          </w:rPr>
                          <w:t>Menu zdarzeń: przejrzyj zdarzenia rejestrowane w pamięci CardioMax.</w:t>
                        </w:r>
                      </w:p>
                      <w:p w14:paraId="00E4596E" w14:textId="77777777" w:rsidR="001619FC" w:rsidRDefault="001619FC">
                        <w:pPr>
                          <w:numPr>
                            <w:ilvl w:val="0"/>
                            <w:numId w:val="22"/>
                          </w:numPr>
                          <w:tabs>
                            <w:tab w:val="left" w:pos="430"/>
                          </w:tabs>
                          <w:spacing w:before="172" w:line="249" w:lineRule="auto"/>
                          <w:ind w:right="111"/>
                          <w:rPr>
                            <w:sz w:val="18"/>
                          </w:rPr>
                        </w:pPr>
                        <w:r>
                          <w:rPr>
                            <w:sz w:val="18"/>
                          </w:rPr>
                          <w:t>Menu konfiguracji: konfiguracja wszystkich parametrów urządzenia.</w:t>
                        </w:r>
                      </w:p>
                      <w:p w14:paraId="534791A0" w14:textId="77777777" w:rsidR="001619FC" w:rsidRDefault="001619FC">
                        <w:pPr>
                          <w:numPr>
                            <w:ilvl w:val="0"/>
                            <w:numId w:val="22"/>
                          </w:numPr>
                          <w:tabs>
                            <w:tab w:val="left" w:pos="430"/>
                          </w:tabs>
                          <w:spacing w:before="172" w:line="249" w:lineRule="auto"/>
                          <w:ind w:right="201"/>
                          <w:rPr>
                            <w:sz w:val="18"/>
                          </w:rPr>
                        </w:pPr>
                        <w:r>
                          <w:rPr>
                            <w:sz w:val="18"/>
                          </w:rPr>
                          <w:t>Skrót do menu drukarki: drukuje i konfiguruje parametry wydruku.</w:t>
                        </w:r>
                      </w:p>
                      <w:p w14:paraId="7BAA7799" w14:textId="77777777" w:rsidR="001619FC" w:rsidRDefault="001619FC">
                        <w:pPr>
                          <w:numPr>
                            <w:ilvl w:val="0"/>
                            <w:numId w:val="22"/>
                          </w:numPr>
                          <w:tabs>
                            <w:tab w:val="left" w:pos="430"/>
                          </w:tabs>
                          <w:spacing w:before="172" w:line="249" w:lineRule="auto"/>
                          <w:ind w:right="171"/>
                          <w:rPr>
                            <w:sz w:val="18"/>
                          </w:rPr>
                        </w:pPr>
                        <w:r>
                          <w:rPr>
                            <w:sz w:val="18"/>
                          </w:rPr>
                          <w:t>Skrót do menu alarmów: bezpośredni dostęp do menu konfiguracji alarmów.</w:t>
                        </w:r>
                      </w:p>
                    </w:txbxContent>
                  </v:textbox>
                </v:shape>
                <w10:wrap type="topAndBottom" anchorx="page"/>
              </v:group>
            </w:pict>
          </mc:Fallback>
        </mc:AlternateContent>
      </w:r>
    </w:p>
    <w:p w14:paraId="72E95190" w14:textId="77777777" w:rsidR="00E854F9" w:rsidRDefault="00E854F9">
      <w:pPr>
        <w:pStyle w:val="a3"/>
        <w:spacing w:before="8"/>
        <w:rPr>
          <w:rFonts w:ascii="Arial Narrow"/>
          <w:b/>
          <w:sz w:val="7"/>
        </w:rPr>
      </w:pPr>
    </w:p>
    <w:p w14:paraId="7BEAEF87" w14:textId="77777777" w:rsidR="00E854F9" w:rsidRDefault="00AD0E0E">
      <w:pPr>
        <w:spacing w:before="100" w:line="232" w:lineRule="auto"/>
        <w:ind w:left="790" w:right="968"/>
        <w:rPr>
          <w:b/>
          <w:sz w:val="18"/>
        </w:rPr>
      </w:pPr>
      <w:r>
        <w:rPr>
          <w:noProof/>
          <w:lang w:val="ru-RU" w:eastAsia="ru-RU" w:bidi="ar-SA"/>
        </w:rPr>
        <w:drawing>
          <wp:anchor distT="0" distB="0" distL="0" distR="0" simplePos="0" relativeHeight="251633152" behindDoc="0" locked="0" layoutInCell="1" allowOverlap="1" wp14:anchorId="36A534D1" wp14:editId="7AE812AF">
            <wp:simplePos x="0" y="0"/>
            <wp:positionH relativeFrom="page">
              <wp:posOffset>323989</wp:posOffset>
            </wp:positionH>
            <wp:positionV relativeFrom="paragraph">
              <wp:posOffset>82075</wp:posOffset>
            </wp:positionV>
            <wp:extent cx="352132" cy="219710"/>
            <wp:effectExtent l="0" t="0" r="0" b="0"/>
            <wp:wrapNone/>
            <wp:docPr id="25" name="image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53.png"/>
                    <pic:cNvPicPr/>
                  </pic:nvPicPr>
                  <pic:blipFill>
                    <a:blip r:embed="rId117" cstate="print"/>
                    <a:stretch>
                      <a:fillRect/>
                    </a:stretch>
                  </pic:blipFill>
                  <pic:spPr>
                    <a:xfrm>
                      <a:off x="0" y="0"/>
                      <a:ext cx="352132" cy="219710"/>
                    </a:xfrm>
                    <a:prstGeom prst="rect">
                      <a:avLst/>
                    </a:prstGeom>
                  </pic:spPr>
                </pic:pic>
              </a:graphicData>
            </a:graphic>
          </wp:anchor>
        </w:drawing>
      </w:r>
      <w:r>
        <w:rPr>
          <w:b/>
          <w:bCs/>
        </w:rPr>
        <w:t>Więcej informacji w tym zakresie dostępne jest w pełnej instrukcji obsługi urządzenia CardioMax dostępnej na płycie CD załączonej do produktu.</w:t>
      </w:r>
    </w:p>
    <w:p w14:paraId="7EF415BC" w14:textId="77777777" w:rsidR="00E854F9" w:rsidRDefault="00E854F9">
      <w:pPr>
        <w:spacing w:line="232" w:lineRule="auto"/>
        <w:rPr>
          <w:sz w:val="18"/>
        </w:rPr>
        <w:sectPr w:rsidR="00E854F9">
          <w:pgSz w:w="8400" w:h="11910"/>
          <w:pgMar w:top="860" w:right="0" w:bottom="440" w:left="400" w:header="510" w:footer="240" w:gutter="0"/>
          <w:cols w:space="708"/>
        </w:sectPr>
      </w:pPr>
    </w:p>
    <w:p w14:paraId="74F2CBB3" w14:textId="35FBB2E4" w:rsidR="00E854F9" w:rsidRDefault="005078EB">
      <w:pPr>
        <w:tabs>
          <w:tab w:val="right" w:pos="7480"/>
        </w:tabs>
        <w:spacing w:before="83"/>
        <w:ind w:left="110"/>
        <w:rPr>
          <w:rFonts w:ascii="Arial Narrow"/>
          <w:b/>
          <w:i/>
          <w:sz w:val="144"/>
        </w:rPr>
      </w:pPr>
      <w:r>
        <w:rPr>
          <w:noProof/>
          <w:lang w:val="ru-RU" w:eastAsia="ru-RU" w:bidi="ar-SA"/>
        </w:rPr>
        <w:lastRenderedPageBreak/>
        <mc:AlternateContent>
          <mc:Choice Requires="wps">
            <w:drawing>
              <wp:anchor distT="0" distB="0" distL="114300" distR="114300" simplePos="0" relativeHeight="251730432" behindDoc="1" locked="0" layoutInCell="1" allowOverlap="1" wp14:anchorId="3421BED5" wp14:editId="30227BFF">
                <wp:simplePos x="0" y="0"/>
                <wp:positionH relativeFrom="page">
                  <wp:posOffset>323850</wp:posOffset>
                </wp:positionH>
                <wp:positionV relativeFrom="paragraph">
                  <wp:posOffset>173355</wp:posOffset>
                </wp:positionV>
                <wp:extent cx="4679950" cy="0"/>
                <wp:effectExtent l="19050" t="24130" r="25400" b="23495"/>
                <wp:wrapNone/>
                <wp:docPr id="1175" name="Line 10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3600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0C8A15" id="Line 1046" o:spid="_x0000_s1026" style="position:absolute;z-index:-251586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5pt,13.65pt" to="394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YuVFwIAAC8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" strokeweight="1.0001mm">
                <w10:wrap anchorx="page"/>
              </v:line>
            </w:pict>
          </mc:Fallback>
        </mc:AlternateContent>
      </w:r>
      <w:bookmarkStart w:id="27" w:name="Alarms"/>
      <w:bookmarkStart w:id="28" w:name="_bookmark9"/>
      <w:bookmarkEnd w:id="27"/>
      <w:bookmarkEnd w:id="28"/>
      <w:r w:rsidR="00AD0E0E">
        <w:rPr>
          <w:rFonts w:ascii="Arial Narrow"/>
          <w:b/>
          <w:color w:val="ED1D24"/>
          <w:sz w:val="40"/>
        </w:rPr>
        <w:t>Alarmy</w:t>
      </w:r>
      <w:r w:rsidR="00AD0E0E">
        <w:rPr>
          <w:rFonts w:ascii="Arial Narrow"/>
          <w:b/>
          <w:color w:val="ED1D24"/>
          <w:sz w:val="40"/>
        </w:rPr>
        <w:tab/>
      </w:r>
      <w:r w:rsidR="00AD0E0E">
        <w:rPr>
          <w:rFonts w:ascii="Arial Narrow"/>
          <w:b/>
          <w:i/>
          <w:sz w:val="144"/>
        </w:rPr>
        <w:t>5</w:t>
      </w:r>
    </w:p>
    <w:p w14:paraId="217D7C5A" w14:textId="77777777" w:rsidR="00E854F9" w:rsidRDefault="00AD0E0E">
      <w:pPr>
        <w:pStyle w:val="a3"/>
        <w:spacing w:before="155" w:line="232" w:lineRule="auto"/>
        <w:ind w:left="790" w:right="1207"/>
      </w:pPr>
      <w:r>
        <w:rPr>
          <w:b/>
          <w:bCs/>
        </w:rPr>
        <w:t>Alarm fizjologiczny:</w:t>
      </w:r>
      <w:r>
        <w:t xml:space="preserve"> istnieją dwa sposoby, aby włączyć alarmy fizjologiczne: asystolia i przekroczenie limitu MAKSYMALNEGO lub MINIMALNEGO.</w:t>
      </w:r>
    </w:p>
    <w:p w14:paraId="661858F1" w14:textId="77777777" w:rsidR="00E854F9" w:rsidRDefault="00AD0E0E">
      <w:pPr>
        <w:pStyle w:val="a3"/>
        <w:spacing w:before="112" w:line="232" w:lineRule="auto"/>
        <w:ind w:left="790" w:right="573"/>
      </w:pPr>
      <w:r>
        <w:rPr>
          <w:noProof/>
          <w:lang w:val="ru-RU" w:eastAsia="ru-RU" w:bidi="ar-SA"/>
        </w:rPr>
        <w:drawing>
          <wp:anchor distT="0" distB="0" distL="0" distR="0" simplePos="0" relativeHeight="251634176" behindDoc="0" locked="0" layoutInCell="1" allowOverlap="1" wp14:anchorId="0DA2C394" wp14:editId="3835C235">
            <wp:simplePos x="0" y="0"/>
            <wp:positionH relativeFrom="page">
              <wp:posOffset>323989</wp:posOffset>
            </wp:positionH>
            <wp:positionV relativeFrom="paragraph">
              <wp:posOffset>632299</wp:posOffset>
            </wp:positionV>
            <wp:extent cx="352132" cy="218440"/>
            <wp:effectExtent l="0" t="0" r="0" b="0"/>
            <wp:wrapNone/>
            <wp:docPr id="27" name="image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54.png"/>
                    <pic:cNvPicPr/>
                  </pic:nvPicPr>
                  <pic:blipFill>
                    <a:blip r:embed="rId118" cstate="print"/>
                    <a:stretch>
                      <a:fillRect/>
                    </a:stretch>
                  </pic:blipFill>
                  <pic:spPr>
                    <a:xfrm>
                      <a:off x="0" y="0"/>
                      <a:ext cx="352132" cy="218440"/>
                    </a:xfrm>
                    <a:prstGeom prst="rect">
                      <a:avLst/>
                    </a:prstGeom>
                  </pic:spPr>
                </pic:pic>
              </a:graphicData>
            </a:graphic>
          </wp:anchor>
        </w:drawing>
      </w:r>
      <w:r>
        <w:rPr>
          <w:b/>
        </w:rPr>
        <w:t xml:space="preserve">Alarm techniczny: </w:t>
      </w:r>
      <w:r>
        <w:t>sygnały dźwiękowe i wizualne wskazują, gdy CardioMax nie jest w stanie dokładnie monitorować stanu pacjenta.</w:t>
      </w:r>
    </w:p>
    <w:p w14:paraId="4F1903FF" w14:textId="589FA9F1" w:rsidR="00E854F9" w:rsidRDefault="005078EB">
      <w:pPr>
        <w:pStyle w:val="a3"/>
      </w:pPr>
      <w:r>
        <w:rPr>
          <w:noProof/>
          <w:lang w:val="ru-RU" w:eastAsia="ru-RU" w:bidi="ar-SA"/>
        </w:rPr>
        <mc:AlternateContent>
          <mc:Choice Requires="wps">
            <w:drawing>
              <wp:anchor distT="0" distB="0" distL="0" distR="0" simplePos="0" relativeHeight="251582976" behindDoc="0" locked="0" layoutInCell="1" allowOverlap="1" wp14:anchorId="01684300" wp14:editId="3824034E">
                <wp:simplePos x="0" y="0"/>
                <wp:positionH relativeFrom="page">
                  <wp:posOffset>323850</wp:posOffset>
                </wp:positionH>
                <wp:positionV relativeFrom="paragraph">
                  <wp:posOffset>162560</wp:posOffset>
                </wp:positionV>
                <wp:extent cx="4679950" cy="0"/>
                <wp:effectExtent l="9525" t="15240" r="6350" b="13335"/>
                <wp:wrapTopAndBottom/>
                <wp:docPr id="1174" name="Line 10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71E545" id="Line 1045" o:spid="_x0000_s1026" style="position:absolute;z-index:251582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5pt,12.8pt" to="394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" strokeweight="1pt">
                <w10:wrap type="topAndBottom" anchorx="page"/>
              </v:line>
            </w:pict>
          </mc:Fallback>
        </mc:AlternateContent>
      </w:r>
    </w:p>
    <w:p w14:paraId="0DBB1D70" w14:textId="77777777" w:rsidR="00E854F9" w:rsidRDefault="00AD0E0E">
      <w:pPr>
        <w:spacing w:before="157" w:line="232" w:lineRule="auto"/>
        <w:ind w:left="790" w:right="968"/>
        <w:rPr>
          <w:b/>
          <w:sz w:val="18"/>
        </w:rPr>
      </w:pPr>
      <w:r>
        <w:rPr>
          <w:b/>
          <w:sz w:val="18"/>
        </w:rPr>
        <w:t>Więcej informacji w tym zakresie dostępne jest w pełnej instrukcji obsługi urządzenia CardioMax dostępnej na płycie CD załączonej do produktu.</w:t>
      </w:r>
    </w:p>
    <w:p w14:paraId="5E651652" w14:textId="77777777" w:rsidR="00E854F9" w:rsidRDefault="00E854F9">
      <w:pPr>
        <w:spacing w:line="232" w:lineRule="auto"/>
        <w:rPr>
          <w:sz w:val="18"/>
        </w:rPr>
        <w:sectPr w:rsidR="00E854F9">
          <w:headerReference w:type="default" r:id="rId119"/>
          <w:footerReference w:type="default" r:id="rId120"/>
          <w:pgSz w:w="8400" w:h="11910"/>
          <w:pgMar w:top="260" w:right="0" w:bottom="440" w:left="400" w:header="0" w:footer="240" w:gutter="0"/>
          <w:pgNumType w:start="18"/>
          <w:cols w:space="708"/>
        </w:sectPr>
      </w:pPr>
    </w:p>
    <w:p w14:paraId="67163050" w14:textId="77777777" w:rsidR="00E854F9" w:rsidRDefault="00E854F9">
      <w:pPr>
        <w:pStyle w:val="a3"/>
        <w:spacing w:before="2"/>
        <w:rPr>
          <w:b/>
          <w:sz w:val="21"/>
        </w:rPr>
      </w:pPr>
    </w:p>
    <w:bookmarkStart w:id="29" w:name="Defibrillator_mode"/>
    <w:bookmarkStart w:id="30" w:name="External_pads_use"/>
    <w:bookmarkStart w:id="31" w:name="_bookmark10"/>
    <w:bookmarkEnd w:id="29"/>
    <w:bookmarkEnd w:id="30"/>
    <w:bookmarkEnd w:id="31"/>
    <w:p w14:paraId="594855D0" w14:textId="7F50918E" w:rsidR="00E854F9" w:rsidRDefault="005078EB">
      <w:pPr>
        <w:pStyle w:val="a3"/>
        <w:spacing w:line="58" w:lineRule="exact"/>
        <w:ind w:left="81"/>
        <w:rPr>
          <w:sz w:val="5"/>
        </w:rPr>
      </w:pPr>
      <w:r>
        <w:rPr>
          <w:noProof/>
          <w:sz w:val="5"/>
          <w:lang w:val="ru-RU" w:eastAsia="ru-RU" w:bidi="ar-SA"/>
        </w:rPr>
        <mc:AlternateContent>
          <mc:Choice Requires="wpg">
            <w:drawing>
              <wp:inline distT="0" distB="0" distL="0" distR="0" wp14:anchorId="60E9EFC7" wp14:editId="2CEF9C6B">
                <wp:extent cx="4680585" cy="36195"/>
                <wp:effectExtent l="19685" t="6350" r="24130" b="5080"/>
                <wp:docPr id="1172" name="Group 10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0585" cy="36195"/>
                          <a:chOff x="0" y="0"/>
                          <a:chExt cx="7371" cy="57"/>
                        </a:xfrm>
                      </wpg:grpSpPr>
                      <wps:wsp>
                        <wps:cNvPr id="1173" name="Line 1044"/>
                        <wps:cNvCnPr>
                          <a:cxnSpLocks noChangeShapeType="1"/>
                        </wps:cNvCnPr>
                        <wps:spPr bwMode="auto">
                          <a:xfrm>
                            <a:off x="0" y="28"/>
                            <a:ext cx="7370" cy="0"/>
                          </a:xfrm>
                          <a:prstGeom prst="line">
                            <a:avLst/>
                          </a:prstGeom>
                          <a:noFill/>
                          <a:ln w="3600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72F8880" id="Group 1043" o:spid="_x0000_s1026" style="width:368.55pt;height:2.85pt;mso-position-horizontal-relative:char;mso-position-vertical-relative:line" coordsize="7371,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">
                <v:line id="Line 1044" o:spid="_x0000_s1027" style="position:absolute;visibility:visible;mso-wrap-style:square" from="0,28" to="737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" strokeweight="1.0001mm"/>
                <w10:anchorlock/>
              </v:group>
            </w:pict>
          </mc:Fallback>
        </mc:AlternateContent>
      </w:r>
    </w:p>
    <w:p w14:paraId="4710E3DB" w14:textId="7F95A68D" w:rsidR="00E854F9" w:rsidRDefault="005078EB">
      <w:pPr>
        <w:pStyle w:val="1"/>
        <w:spacing w:line="452" w:lineRule="exact"/>
      </w:pPr>
      <w:r>
        <w:rPr>
          <w:noProof/>
          <w:lang w:val="ru-RU" w:eastAsia="ru-RU" w:bidi="ar-SA"/>
        </w:rPr>
        <mc:AlternateContent>
          <mc:Choice Requires="wps">
            <w:drawing>
              <wp:anchor distT="0" distB="0" distL="114300" distR="114300" simplePos="0" relativeHeight="251731456" behindDoc="1" locked="0" layoutInCell="1" allowOverlap="1" wp14:anchorId="09A09AE6" wp14:editId="65BC304B">
                <wp:simplePos x="0" y="0"/>
                <wp:positionH relativeFrom="page">
                  <wp:posOffset>4587240</wp:posOffset>
                </wp:positionH>
                <wp:positionV relativeFrom="paragraph">
                  <wp:posOffset>-140970</wp:posOffset>
                </wp:positionV>
                <wp:extent cx="417195" cy="1049655"/>
                <wp:effectExtent l="0" t="0" r="0" b="1905"/>
                <wp:wrapNone/>
                <wp:docPr id="1171" name="Text Box 10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195" cy="1049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8941D7" w14:textId="77777777" w:rsidR="001619FC" w:rsidRDefault="001619FC">
                            <w:pPr>
                              <w:spacing w:line="1650" w:lineRule="exact"/>
                              <w:rPr>
                                <w:rFonts w:ascii="Arial Narrow"/>
                                <w:b/>
                                <w:sz w:val="144"/>
                              </w:rPr>
                            </w:pPr>
                            <w:r>
                              <w:rPr>
                                <w:rFonts w:ascii="Arial Narrow"/>
                                <w:b/>
                                <w:sz w:val="14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A09AE6" id="Text Box 1042" o:spid="_x0000_s1165" type="#_x0000_t202" style="position:absolute;left:0;text-align:left;margin-left:361.2pt;margin-top:-11.1pt;width:32.85pt;height:82.65pt;z-index:-251585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" filled="f" stroked="f">
                <v:textbox inset="0,0,0,0">
                  <w:txbxContent>
                    <w:p w14:paraId="048941D7" w14:textId="77777777" w:rsidR="001619FC" w:rsidRDefault="001619FC">
                      <w:pPr>
                        <w:spacing w:line="1650" w:lineRule="exact"/>
                        <w:rPr>
                          <w:rFonts w:ascii="Arial Narrow"/>
                          <w:b/>
                          <w:sz w:val="144"/>
                        </w:rPr>
                      </w:pPr>
                      <w:r>
                        <w:rPr>
                          <w:rFonts w:ascii="Arial Narrow"/>
                          <w:b/>
                          <w:sz w:val="144"/>
                        </w:rPr>
                        <w:t>6</w:t>
                      </w:r>
                    </w:p>
                  </w:txbxContent>
                </v:textbox>
                <w10:wrap anchorx="page"/>
              </v:shape>
            </w:pict>
          </mc:Fallback>
        </mc:AlternateContent>
      </w:r>
      <w:r w:rsidR="00AD0E0E">
        <w:rPr>
          <w:color w:val="ED1D24"/>
        </w:rPr>
        <w:t>Tryb defibrylatora</w:t>
      </w:r>
    </w:p>
    <w:p w14:paraId="6E02137C" w14:textId="77777777" w:rsidR="00E854F9" w:rsidRDefault="00E854F9">
      <w:pPr>
        <w:pStyle w:val="a3"/>
        <w:spacing w:before="8"/>
        <w:rPr>
          <w:rFonts w:ascii="Arial Narrow"/>
          <w:b/>
          <w:sz w:val="56"/>
        </w:rPr>
      </w:pPr>
    </w:p>
    <w:p w14:paraId="60B26E76" w14:textId="4FBDB188" w:rsidR="00E854F9" w:rsidRDefault="005078EB">
      <w:pPr>
        <w:ind w:left="790"/>
        <w:rPr>
          <w:rFonts w:ascii="Arial Narrow"/>
          <w:b/>
          <w:sz w:val="28"/>
        </w:rPr>
      </w:pPr>
      <w:r>
        <w:rPr>
          <w:noProof/>
          <w:lang w:val="ru-RU" w:eastAsia="ru-RU" w:bidi="ar-SA"/>
        </w:rPr>
        <mc:AlternateContent>
          <mc:Choice Requires="wpg">
            <w:drawing>
              <wp:anchor distT="0" distB="0" distL="114300" distR="114300" simplePos="0" relativeHeight="251635200" behindDoc="0" locked="0" layoutInCell="1" allowOverlap="1" wp14:anchorId="71630D11" wp14:editId="359928C4">
                <wp:simplePos x="0" y="0"/>
                <wp:positionH relativeFrom="page">
                  <wp:posOffset>323850</wp:posOffset>
                </wp:positionH>
                <wp:positionV relativeFrom="paragraph">
                  <wp:posOffset>39370</wp:posOffset>
                </wp:positionV>
                <wp:extent cx="302895" cy="252730"/>
                <wp:effectExtent l="9525" t="635" r="1905" b="3810"/>
                <wp:wrapNone/>
                <wp:docPr id="1163" name="Group 10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2895" cy="252730"/>
                          <a:chOff x="510" y="62"/>
                          <a:chExt cx="477" cy="398"/>
                        </a:xfrm>
                      </wpg:grpSpPr>
                      <wps:wsp>
                        <wps:cNvPr id="1164" name="Freeform 1041"/>
                        <wps:cNvSpPr>
                          <a:spLocks/>
                        </wps:cNvSpPr>
                        <wps:spPr bwMode="auto">
                          <a:xfrm>
                            <a:off x="509" y="61"/>
                            <a:ext cx="477" cy="398"/>
                          </a:xfrm>
                          <a:custGeom>
                            <a:avLst/>
                            <a:gdLst>
                              <a:gd name="T0" fmla="+- 0 753 510"/>
                              <a:gd name="T1" fmla="*/ T0 w 477"/>
                              <a:gd name="T2" fmla="+- 0 62 62"/>
                              <a:gd name="T3" fmla="*/ 62 h 398"/>
                              <a:gd name="T4" fmla="+- 0 744 510"/>
                              <a:gd name="T5" fmla="*/ T4 w 477"/>
                              <a:gd name="T6" fmla="+- 0 62 62"/>
                              <a:gd name="T7" fmla="*/ 62 h 398"/>
                              <a:gd name="T8" fmla="+- 0 739 510"/>
                              <a:gd name="T9" fmla="*/ T8 w 477"/>
                              <a:gd name="T10" fmla="+- 0 64 62"/>
                              <a:gd name="T11" fmla="*/ 64 h 398"/>
                              <a:gd name="T12" fmla="+- 0 737 510"/>
                              <a:gd name="T13" fmla="*/ T12 w 477"/>
                              <a:gd name="T14" fmla="+- 0 68 62"/>
                              <a:gd name="T15" fmla="*/ 68 h 398"/>
                              <a:gd name="T16" fmla="+- 0 510 510"/>
                              <a:gd name="T17" fmla="*/ T16 w 477"/>
                              <a:gd name="T18" fmla="+- 0 445 62"/>
                              <a:gd name="T19" fmla="*/ 445 h 398"/>
                              <a:gd name="T20" fmla="+- 0 510 510"/>
                              <a:gd name="T21" fmla="*/ T20 w 477"/>
                              <a:gd name="T22" fmla="+- 0 449 62"/>
                              <a:gd name="T23" fmla="*/ 449 h 398"/>
                              <a:gd name="T24" fmla="+- 0 514 510"/>
                              <a:gd name="T25" fmla="*/ T24 w 477"/>
                              <a:gd name="T26" fmla="+- 0 457 62"/>
                              <a:gd name="T27" fmla="*/ 457 h 398"/>
                              <a:gd name="T28" fmla="+- 0 518 510"/>
                              <a:gd name="T29" fmla="*/ T28 w 477"/>
                              <a:gd name="T30" fmla="+- 0 459 62"/>
                              <a:gd name="T31" fmla="*/ 459 h 398"/>
                              <a:gd name="T32" fmla="+- 0 978 510"/>
                              <a:gd name="T33" fmla="*/ T32 w 477"/>
                              <a:gd name="T34" fmla="+- 0 459 62"/>
                              <a:gd name="T35" fmla="*/ 459 h 398"/>
                              <a:gd name="T36" fmla="+- 0 982 510"/>
                              <a:gd name="T37" fmla="*/ T36 w 477"/>
                              <a:gd name="T38" fmla="+- 0 457 62"/>
                              <a:gd name="T39" fmla="*/ 457 h 398"/>
                              <a:gd name="T40" fmla="+- 0 984 510"/>
                              <a:gd name="T41" fmla="*/ T40 w 477"/>
                              <a:gd name="T42" fmla="+- 0 453 62"/>
                              <a:gd name="T43" fmla="*/ 453 h 398"/>
                              <a:gd name="T44" fmla="+- 0 986 510"/>
                              <a:gd name="T45" fmla="*/ T44 w 477"/>
                              <a:gd name="T46" fmla="+- 0 449 62"/>
                              <a:gd name="T47" fmla="*/ 449 h 398"/>
                              <a:gd name="T48" fmla="+- 0 986 510"/>
                              <a:gd name="T49" fmla="*/ T48 w 477"/>
                              <a:gd name="T50" fmla="+- 0 445 62"/>
                              <a:gd name="T51" fmla="*/ 445 h 398"/>
                              <a:gd name="T52" fmla="+- 0 984 510"/>
                              <a:gd name="T53" fmla="*/ T52 w 477"/>
                              <a:gd name="T54" fmla="+- 0 441 62"/>
                              <a:gd name="T55" fmla="*/ 441 h 398"/>
                              <a:gd name="T56" fmla="+- 0 757 510"/>
                              <a:gd name="T57" fmla="*/ T56 w 477"/>
                              <a:gd name="T58" fmla="+- 0 64 62"/>
                              <a:gd name="T59" fmla="*/ 64 h 398"/>
                              <a:gd name="T60" fmla="+- 0 753 510"/>
                              <a:gd name="T61" fmla="*/ T60 w 477"/>
                              <a:gd name="T62" fmla="+- 0 62 62"/>
                              <a:gd name="T63" fmla="*/ 62 h 3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477" h="398">
                                <a:moveTo>
                                  <a:pt x="243" y="0"/>
                                </a:moveTo>
                                <a:lnTo>
                                  <a:pt x="234" y="0"/>
                                </a:lnTo>
                                <a:lnTo>
                                  <a:pt x="229" y="2"/>
                                </a:lnTo>
                                <a:lnTo>
                                  <a:pt x="227" y="6"/>
                                </a:lnTo>
                                <a:lnTo>
                                  <a:pt x="0" y="383"/>
                                </a:lnTo>
                                <a:lnTo>
                                  <a:pt x="0" y="387"/>
                                </a:lnTo>
                                <a:lnTo>
                                  <a:pt x="4" y="395"/>
                                </a:lnTo>
                                <a:lnTo>
                                  <a:pt x="8" y="397"/>
                                </a:lnTo>
                                <a:lnTo>
                                  <a:pt x="468" y="397"/>
                                </a:lnTo>
                                <a:lnTo>
                                  <a:pt x="472" y="395"/>
                                </a:lnTo>
                                <a:lnTo>
                                  <a:pt x="474" y="391"/>
                                </a:lnTo>
                                <a:lnTo>
                                  <a:pt x="476" y="387"/>
                                </a:lnTo>
                                <a:lnTo>
                                  <a:pt x="476" y="383"/>
                                </a:lnTo>
                                <a:lnTo>
                                  <a:pt x="474" y="379"/>
                                </a:lnTo>
                                <a:lnTo>
                                  <a:pt x="247" y="2"/>
                                </a:lnTo>
                                <a:lnTo>
                                  <a:pt x="243" y="0"/>
                                </a:lnTo>
                                <a:close/>
                              </a:path>
                            </a:pathLst>
                          </a:custGeom>
                          <a:solidFill>
                            <a:srgbClr val="2E2A2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5" name="Freeform 1040"/>
                        <wps:cNvSpPr>
                          <a:spLocks/>
                        </wps:cNvSpPr>
                        <wps:spPr bwMode="auto">
                          <a:xfrm>
                            <a:off x="545" y="99"/>
                            <a:ext cx="407" cy="335"/>
                          </a:xfrm>
                          <a:custGeom>
                            <a:avLst/>
                            <a:gdLst>
                              <a:gd name="T0" fmla="+- 0 748 545"/>
                              <a:gd name="T1" fmla="*/ T0 w 407"/>
                              <a:gd name="T2" fmla="+- 0 100 100"/>
                              <a:gd name="T3" fmla="*/ 100 h 335"/>
                              <a:gd name="T4" fmla="+- 0 545 545"/>
                              <a:gd name="T5" fmla="*/ T4 w 407"/>
                              <a:gd name="T6" fmla="+- 0 435 100"/>
                              <a:gd name="T7" fmla="*/ 435 h 335"/>
                              <a:gd name="T8" fmla="+- 0 951 545"/>
                              <a:gd name="T9" fmla="*/ T8 w 407"/>
                              <a:gd name="T10" fmla="+- 0 435 100"/>
                              <a:gd name="T11" fmla="*/ 435 h 335"/>
                              <a:gd name="T12" fmla="+- 0 748 545"/>
                              <a:gd name="T13" fmla="*/ T12 w 407"/>
                              <a:gd name="T14" fmla="+- 0 100 100"/>
                              <a:gd name="T15" fmla="*/ 100 h 335"/>
                            </a:gdLst>
                            <a:ahLst/>
                            <a:cxnLst>
                              <a:cxn ang="0">
                                <a:pos x="T1" y="T3"/>
                              </a:cxn>
                              <a:cxn ang="0">
                                <a:pos x="T5" y="T7"/>
                              </a:cxn>
                              <a:cxn ang="0">
                                <a:pos x="T9" y="T11"/>
                              </a:cxn>
                              <a:cxn ang="0">
                                <a:pos x="T13" y="T15"/>
                              </a:cxn>
                            </a:cxnLst>
                            <a:rect l="0" t="0" r="r" b="b"/>
                            <a:pathLst>
                              <a:path w="407" h="335">
                                <a:moveTo>
                                  <a:pt x="203" y="0"/>
                                </a:moveTo>
                                <a:lnTo>
                                  <a:pt x="0" y="335"/>
                                </a:lnTo>
                                <a:lnTo>
                                  <a:pt x="406" y="335"/>
                                </a:lnTo>
                                <a:lnTo>
                                  <a:pt x="203" y="0"/>
                                </a:lnTo>
                                <a:close/>
                              </a:path>
                            </a:pathLst>
                          </a:custGeom>
                          <a:solidFill>
                            <a:srgbClr val="FFCF0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6" name="Freeform 1039"/>
                        <wps:cNvSpPr>
                          <a:spLocks/>
                        </wps:cNvSpPr>
                        <wps:spPr bwMode="auto">
                          <a:xfrm>
                            <a:off x="718" y="362"/>
                            <a:ext cx="61" cy="58"/>
                          </a:xfrm>
                          <a:custGeom>
                            <a:avLst/>
                            <a:gdLst>
                              <a:gd name="T0" fmla="+- 0 748 718"/>
                              <a:gd name="T1" fmla="*/ T0 w 61"/>
                              <a:gd name="T2" fmla="+- 0 363 363"/>
                              <a:gd name="T3" fmla="*/ 363 h 58"/>
                              <a:gd name="T4" fmla="+- 0 736 718"/>
                              <a:gd name="T5" fmla="*/ T4 w 61"/>
                              <a:gd name="T6" fmla="+- 0 365 363"/>
                              <a:gd name="T7" fmla="*/ 365 h 58"/>
                              <a:gd name="T8" fmla="+- 0 727 718"/>
                              <a:gd name="T9" fmla="*/ T8 w 61"/>
                              <a:gd name="T10" fmla="+- 0 371 363"/>
                              <a:gd name="T11" fmla="*/ 371 h 58"/>
                              <a:gd name="T12" fmla="+- 0 720 718"/>
                              <a:gd name="T13" fmla="*/ T12 w 61"/>
                              <a:gd name="T14" fmla="+- 0 380 363"/>
                              <a:gd name="T15" fmla="*/ 380 h 58"/>
                              <a:gd name="T16" fmla="+- 0 718 718"/>
                              <a:gd name="T17" fmla="*/ T16 w 61"/>
                              <a:gd name="T18" fmla="+- 0 392 363"/>
                              <a:gd name="T19" fmla="*/ 392 h 58"/>
                              <a:gd name="T20" fmla="+- 0 720 718"/>
                              <a:gd name="T21" fmla="*/ T20 w 61"/>
                              <a:gd name="T22" fmla="+- 0 403 363"/>
                              <a:gd name="T23" fmla="*/ 403 h 58"/>
                              <a:gd name="T24" fmla="+- 0 727 718"/>
                              <a:gd name="T25" fmla="*/ T24 w 61"/>
                              <a:gd name="T26" fmla="+- 0 412 363"/>
                              <a:gd name="T27" fmla="*/ 412 h 58"/>
                              <a:gd name="T28" fmla="+- 0 736 718"/>
                              <a:gd name="T29" fmla="*/ T28 w 61"/>
                              <a:gd name="T30" fmla="+- 0 418 363"/>
                              <a:gd name="T31" fmla="*/ 418 h 58"/>
                              <a:gd name="T32" fmla="+- 0 748 718"/>
                              <a:gd name="T33" fmla="*/ T32 w 61"/>
                              <a:gd name="T34" fmla="+- 0 420 363"/>
                              <a:gd name="T35" fmla="*/ 420 h 58"/>
                              <a:gd name="T36" fmla="+- 0 760 718"/>
                              <a:gd name="T37" fmla="*/ T36 w 61"/>
                              <a:gd name="T38" fmla="+- 0 418 363"/>
                              <a:gd name="T39" fmla="*/ 418 h 58"/>
                              <a:gd name="T40" fmla="+- 0 769 718"/>
                              <a:gd name="T41" fmla="*/ T40 w 61"/>
                              <a:gd name="T42" fmla="+- 0 412 363"/>
                              <a:gd name="T43" fmla="*/ 412 h 58"/>
                              <a:gd name="T44" fmla="+- 0 776 718"/>
                              <a:gd name="T45" fmla="*/ T44 w 61"/>
                              <a:gd name="T46" fmla="+- 0 403 363"/>
                              <a:gd name="T47" fmla="*/ 403 h 58"/>
                              <a:gd name="T48" fmla="+- 0 778 718"/>
                              <a:gd name="T49" fmla="*/ T48 w 61"/>
                              <a:gd name="T50" fmla="+- 0 392 363"/>
                              <a:gd name="T51" fmla="*/ 392 h 58"/>
                              <a:gd name="T52" fmla="+- 0 776 718"/>
                              <a:gd name="T53" fmla="*/ T52 w 61"/>
                              <a:gd name="T54" fmla="+- 0 380 363"/>
                              <a:gd name="T55" fmla="*/ 380 h 58"/>
                              <a:gd name="T56" fmla="+- 0 769 718"/>
                              <a:gd name="T57" fmla="*/ T56 w 61"/>
                              <a:gd name="T58" fmla="+- 0 371 363"/>
                              <a:gd name="T59" fmla="*/ 371 h 58"/>
                              <a:gd name="T60" fmla="+- 0 760 718"/>
                              <a:gd name="T61" fmla="*/ T60 w 61"/>
                              <a:gd name="T62" fmla="+- 0 365 363"/>
                              <a:gd name="T63" fmla="*/ 365 h 58"/>
                              <a:gd name="T64" fmla="+- 0 748 718"/>
                              <a:gd name="T65" fmla="*/ T64 w 61"/>
                              <a:gd name="T66" fmla="+- 0 363 363"/>
                              <a:gd name="T67" fmla="*/ 363 h 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1" h="58">
                                <a:moveTo>
                                  <a:pt x="30" y="0"/>
                                </a:moveTo>
                                <a:lnTo>
                                  <a:pt x="18" y="2"/>
                                </a:lnTo>
                                <a:lnTo>
                                  <a:pt x="9" y="8"/>
                                </a:lnTo>
                                <a:lnTo>
                                  <a:pt x="2" y="17"/>
                                </a:lnTo>
                                <a:lnTo>
                                  <a:pt x="0" y="29"/>
                                </a:lnTo>
                                <a:lnTo>
                                  <a:pt x="2" y="40"/>
                                </a:lnTo>
                                <a:lnTo>
                                  <a:pt x="9" y="49"/>
                                </a:lnTo>
                                <a:lnTo>
                                  <a:pt x="18" y="55"/>
                                </a:lnTo>
                                <a:lnTo>
                                  <a:pt x="30" y="57"/>
                                </a:lnTo>
                                <a:lnTo>
                                  <a:pt x="42" y="55"/>
                                </a:lnTo>
                                <a:lnTo>
                                  <a:pt x="51" y="49"/>
                                </a:lnTo>
                                <a:lnTo>
                                  <a:pt x="58" y="40"/>
                                </a:lnTo>
                                <a:lnTo>
                                  <a:pt x="60" y="29"/>
                                </a:lnTo>
                                <a:lnTo>
                                  <a:pt x="58" y="17"/>
                                </a:lnTo>
                                <a:lnTo>
                                  <a:pt x="51" y="8"/>
                                </a:lnTo>
                                <a:lnTo>
                                  <a:pt x="42" y="2"/>
                                </a:lnTo>
                                <a:lnTo>
                                  <a:pt x="30" y="0"/>
                                </a:lnTo>
                                <a:close/>
                              </a:path>
                            </a:pathLst>
                          </a:custGeom>
                          <a:solidFill>
                            <a:srgbClr val="2E2A2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7" name="AutoShape 1038"/>
                        <wps:cNvSpPr>
                          <a:spLocks/>
                        </wps:cNvSpPr>
                        <wps:spPr bwMode="auto">
                          <a:xfrm>
                            <a:off x="717" y="362"/>
                            <a:ext cx="61" cy="58"/>
                          </a:xfrm>
                          <a:custGeom>
                            <a:avLst/>
                            <a:gdLst>
                              <a:gd name="T0" fmla="+- 0 748 718"/>
                              <a:gd name="T1" fmla="*/ T0 w 61"/>
                              <a:gd name="T2" fmla="+- 0 363 363"/>
                              <a:gd name="T3" fmla="*/ 363 h 58"/>
                              <a:gd name="T4" fmla="+- 0 736 718"/>
                              <a:gd name="T5" fmla="*/ T4 w 61"/>
                              <a:gd name="T6" fmla="+- 0 365 363"/>
                              <a:gd name="T7" fmla="*/ 365 h 58"/>
                              <a:gd name="T8" fmla="+- 0 727 718"/>
                              <a:gd name="T9" fmla="*/ T8 w 61"/>
                              <a:gd name="T10" fmla="+- 0 371 363"/>
                              <a:gd name="T11" fmla="*/ 371 h 58"/>
                              <a:gd name="T12" fmla="+- 0 720 718"/>
                              <a:gd name="T13" fmla="*/ T12 w 61"/>
                              <a:gd name="T14" fmla="+- 0 380 363"/>
                              <a:gd name="T15" fmla="*/ 380 h 58"/>
                              <a:gd name="T16" fmla="+- 0 718 718"/>
                              <a:gd name="T17" fmla="*/ T16 w 61"/>
                              <a:gd name="T18" fmla="+- 0 392 363"/>
                              <a:gd name="T19" fmla="*/ 392 h 58"/>
                              <a:gd name="T20" fmla="+- 0 720 718"/>
                              <a:gd name="T21" fmla="*/ T20 w 61"/>
                              <a:gd name="T22" fmla="+- 0 403 363"/>
                              <a:gd name="T23" fmla="*/ 403 h 58"/>
                              <a:gd name="T24" fmla="+- 0 727 718"/>
                              <a:gd name="T25" fmla="*/ T24 w 61"/>
                              <a:gd name="T26" fmla="+- 0 412 363"/>
                              <a:gd name="T27" fmla="*/ 412 h 58"/>
                              <a:gd name="T28" fmla="+- 0 736 718"/>
                              <a:gd name="T29" fmla="*/ T28 w 61"/>
                              <a:gd name="T30" fmla="+- 0 418 363"/>
                              <a:gd name="T31" fmla="*/ 418 h 58"/>
                              <a:gd name="T32" fmla="+- 0 748 718"/>
                              <a:gd name="T33" fmla="*/ T32 w 61"/>
                              <a:gd name="T34" fmla="+- 0 421 363"/>
                              <a:gd name="T35" fmla="*/ 421 h 58"/>
                              <a:gd name="T36" fmla="+- 0 749 718"/>
                              <a:gd name="T37" fmla="*/ T36 w 61"/>
                              <a:gd name="T38" fmla="+- 0 420 363"/>
                              <a:gd name="T39" fmla="*/ 420 h 58"/>
                              <a:gd name="T40" fmla="+- 0 748 718"/>
                              <a:gd name="T41" fmla="*/ T40 w 61"/>
                              <a:gd name="T42" fmla="+- 0 420 363"/>
                              <a:gd name="T43" fmla="*/ 420 h 58"/>
                              <a:gd name="T44" fmla="+- 0 736 718"/>
                              <a:gd name="T45" fmla="*/ T44 w 61"/>
                              <a:gd name="T46" fmla="+- 0 418 363"/>
                              <a:gd name="T47" fmla="*/ 418 h 58"/>
                              <a:gd name="T48" fmla="+- 0 727 718"/>
                              <a:gd name="T49" fmla="*/ T48 w 61"/>
                              <a:gd name="T50" fmla="+- 0 412 363"/>
                              <a:gd name="T51" fmla="*/ 412 h 58"/>
                              <a:gd name="T52" fmla="+- 0 720 718"/>
                              <a:gd name="T53" fmla="*/ T52 w 61"/>
                              <a:gd name="T54" fmla="+- 0 403 363"/>
                              <a:gd name="T55" fmla="*/ 403 h 58"/>
                              <a:gd name="T56" fmla="+- 0 718 718"/>
                              <a:gd name="T57" fmla="*/ T56 w 61"/>
                              <a:gd name="T58" fmla="+- 0 392 363"/>
                              <a:gd name="T59" fmla="*/ 392 h 58"/>
                              <a:gd name="T60" fmla="+- 0 720 718"/>
                              <a:gd name="T61" fmla="*/ T60 w 61"/>
                              <a:gd name="T62" fmla="+- 0 380 363"/>
                              <a:gd name="T63" fmla="*/ 380 h 58"/>
                              <a:gd name="T64" fmla="+- 0 727 718"/>
                              <a:gd name="T65" fmla="*/ T64 w 61"/>
                              <a:gd name="T66" fmla="+- 0 371 363"/>
                              <a:gd name="T67" fmla="*/ 371 h 58"/>
                              <a:gd name="T68" fmla="+- 0 736 718"/>
                              <a:gd name="T69" fmla="*/ T68 w 61"/>
                              <a:gd name="T70" fmla="+- 0 365 363"/>
                              <a:gd name="T71" fmla="*/ 365 h 58"/>
                              <a:gd name="T72" fmla="+- 0 748 718"/>
                              <a:gd name="T73" fmla="*/ T72 w 61"/>
                              <a:gd name="T74" fmla="+- 0 363 363"/>
                              <a:gd name="T75" fmla="*/ 363 h 58"/>
                              <a:gd name="T76" fmla="+- 0 749 718"/>
                              <a:gd name="T77" fmla="*/ T76 w 61"/>
                              <a:gd name="T78" fmla="+- 0 363 363"/>
                              <a:gd name="T79" fmla="*/ 363 h 58"/>
                              <a:gd name="T80" fmla="+- 0 748 718"/>
                              <a:gd name="T81" fmla="*/ T80 w 61"/>
                              <a:gd name="T82" fmla="+- 0 363 363"/>
                              <a:gd name="T83" fmla="*/ 363 h 58"/>
                              <a:gd name="T84" fmla="+- 0 749 718"/>
                              <a:gd name="T85" fmla="*/ T84 w 61"/>
                              <a:gd name="T86" fmla="+- 0 363 363"/>
                              <a:gd name="T87" fmla="*/ 363 h 58"/>
                              <a:gd name="T88" fmla="+- 0 748 718"/>
                              <a:gd name="T89" fmla="*/ T88 w 61"/>
                              <a:gd name="T90" fmla="+- 0 363 363"/>
                              <a:gd name="T91" fmla="*/ 363 h 58"/>
                              <a:gd name="T92" fmla="+- 0 760 718"/>
                              <a:gd name="T93" fmla="*/ T92 w 61"/>
                              <a:gd name="T94" fmla="+- 0 365 363"/>
                              <a:gd name="T95" fmla="*/ 365 h 58"/>
                              <a:gd name="T96" fmla="+- 0 769 718"/>
                              <a:gd name="T97" fmla="*/ T96 w 61"/>
                              <a:gd name="T98" fmla="+- 0 371 363"/>
                              <a:gd name="T99" fmla="*/ 371 h 58"/>
                              <a:gd name="T100" fmla="+- 0 776 718"/>
                              <a:gd name="T101" fmla="*/ T100 w 61"/>
                              <a:gd name="T102" fmla="+- 0 380 363"/>
                              <a:gd name="T103" fmla="*/ 380 h 58"/>
                              <a:gd name="T104" fmla="+- 0 778 718"/>
                              <a:gd name="T105" fmla="*/ T104 w 61"/>
                              <a:gd name="T106" fmla="+- 0 392 363"/>
                              <a:gd name="T107" fmla="*/ 392 h 58"/>
                              <a:gd name="T108" fmla="+- 0 776 718"/>
                              <a:gd name="T109" fmla="*/ T108 w 61"/>
                              <a:gd name="T110" fmla="+- 0 403 363"/>
                              <a:gd name="T111" fmla="*/ 403 h 58"/>
                              <a:gd name="T112" fmla="+- 0 769 718"/>
                              <a:gd name="T113" fmla="*/ T112 w 61"/>
                              <a:gd name="T114" fmla="+- 0 412 363"/>
                              <a:gd name="T115" fmla="*/ 412 h 58"/>
                              <a:gd name="T116" fmla="+- 0 760 718"/>
                              <a:gd name="T117" fmla="*/ T116 w 61"/>
                              <a:gd name="T118" fmla="+- 0 418 363"/>
                              <a:gd name="T119" fmla="*/ 418 h 58"/>
                              <a:gd name="T120" fmla="+- 0 748 718"/>
                              <a:gd name="T121" fmla="*/ T120 w 61"/>
                              <a:gd name="T122" fmla="+- 0 420 363"/>
                              <a:gd name="T123" fmla="*/ 420 h 58"/>
                              <a:gd name="T124" fmla="+- 0 749 718"/>
                              <a:gd name="T125" fmla="*/ T124 w 61"/>
                              <a:gd name="T126" fmla="+- 0 420 363"/>
                              <a:gd name="T127" fmla="*/ 420 h 58"/>
                              <a:gd name="T128" fmla="+- 0 760 718"/>
                              <a:gd name="T129" fmla="*/ T128 w 61"/>
                              <a:gd name="T130" fmla="+- 0 418 363"/>
                              <a:gd name="T131" fmla="*/ 418 h 58"/>
                              <a:gd name="T132" fmla="+- 0 770 718"/>
                              <a:gd name="T133" fmla="*/ T132 w 61"/>
                              <a:gd name="T134" fmla="+- 0 412 363"/>
                              <a:gd name="T135" fmla="*/ 412 h 58"/>
                              <a:gd name="T136" fmla="+- 0 776 718"/>
                              <a:gd name="T137" fmla="*/ T136 w 61"/>
                              <a:gd name="T138" fmla="+- 0 403 363"/>
                              <a:gd name="T139" fmla="*/ 403 h 58"/>
                              <a:gd name="T140" fmla="+- 0 778 718"/>
                              <a:gd name="T141" fmla="*/ T140 w 61"/>
                              <a:gd name="T142" fmla="+- 0 392 363"/>
                              <a:gd name="T143" fmla="*/ 392 h 58"/>
                              <a:gd name="T144" fmla="+- 0 776 718"/>
                              <a:gd name="T145" fmla="*/ T144 w 61"/>
                              <a:gd name="T146" fmla="+- 0 380 363"/>
                              <a:gd name="T147" fmla="*/ 380 h 58"/>
                              <a:gd name="T148" fmla="+- 0 770 718"/>
                              <a:gd name="T149" fmla="*/ T148 w 61"/>
                              <a:gd name="T150" fmla="+- 0 371 363"/>
                              <a:gd name="T151" fmla="*/ 371 h 58"/>
                              <a:gd name="T152" fmla="+- 0 760 718"/>
                              <a:gd name="T153" fmla="*/ T152 w 61"/>
                              <a:gd name="T154" fmla="+- 0 365 363"/>
                              <a:gd name="T155" fmla="*/ 365 h 58"/>
                              <a:gd name="T156" fmla="+- 0 749 718"/>
                              <a:gd name="T157" fmla="*/ T156 w 61"/>
                              <a:gd name="T158" fmla="+- 0 363 363"/>
                              <a:gd name="T159" fmla="*/ 363 h 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61" h="58">
                                <a:moveTo>
                                  <a:pt x="30" y="0"/>
                                </a:moveTo>
                                <a:lnTo>
                                  <a:pt x="18" y="2"/>
                                </a:lnTo>
                                <a:lnTo>
                                  <a:pt x="9" y="8"/>
                                </a:lnTo>
                                <a:lnTo>
                                  <a:pt x="2" y="17"/>
                                </a:lnTo>
                                <a:lnTo>
                                  <a:pt x="0" y="29"/>
                                </a:lnTo>
                                <a:lnTo>
                                  <a:pt x="2" y="40"/>
                                </a:lnTo>
                                <a:lnTo>
                                  <a:pt x="9" y="49"/>
                                </a:lnTo>
                                <a:lnTo>
                                  <a:pt x="18" y="55"/>
                                </a:lnTo>
                                <a:lnTo>
                                  <a:pt x="30" y="58"/>
                                </a:lnTo>
                                <a:lnTo>
                                  <a:pt x="31" y="57"/>
                                </a:lnTo>
                                <a:lnTo>
                                  <a:pt x="30" y="57"/>
                                </a:lnTo>
                                <a:lnTo>
                                  <a:pt x="18" y="55"/>
                                </a:lnTo>
                                <a:lnTo>
                                  <a:pt x="9" y="49"/>
                                </a:lnTo>
                                <a:lnTo>
                                  <a:pt x="2" y="40"/>
                                </a:lnTo>
                                <a:lnTo>
                                  <a:pt x="0" y="29"/>
                                </a:lnTo>
                                <a:lnTo>
                                  <a:pt x="2" y="17"/>
                                </a:lnTo>
                                <a:lnTo>
                                  <a:pt x="9" y="8"/>
                                </a:lnTo>
                                <a:lnTo>
                                  <a:pt x="18" y="2"/>
                                </a:lnTo>
                                <a:lnTo>
                                  <a:pt x="30" y="0"/>
                                </a:lnTo>
                                <a:lnTo>
                                  <a:pt x="31" y="0"/>
                                </a:lnTo>
                                <a:lnTo>
                                  <a:pt x="30" y="0"/>
                                </a:lnTo>
                                <a:close/>
                                <a:moveTo>
                                  <a:pt x="31" y="0"/>
                                </a:moveTo>
                                <a:lnTo>
                                  <a:pt x="30" y="0"/>
                                </a:lnTo>
                                <a:lnTo>
                                  <a:pt x="42" y="2"/>
                                </a:lnTo>
                                <a:lnTo>
                                  <a:pt x="51" y="8"/>
                                </a:lnTo>
                                <a:lnTo>
                                  <a:pt x="58" y="17"/>
                                </a:lnTo>
                                <a:lnTo>
                                  <a:pt x="60" y="29"/>
                                </a:lnTo>
                                <a:lnTo>
                                  <a:pt x="58" y="40"/>
                                </a:lnTo>
                                <a:lnTo>
                                  <a:pt x="51" y="49"/>
                                </a:lnTo>
                                <a:lnTo>
                                  <a:pt x="42" y="55"/>
                                </a:lnTo>
                                <a:lnTo>
                                  <a:pt x="30" y="57"/>
                                </a:lnTo>
                                <a:lnTo>
                                  <a:pt x="31" y="57"/>
                                </a:lnTo>
                                <a:lnTo>
                                  <a:pt x="42" y="55"/>
                                </a:lnTo>
                                <a:lnTo>
                                  <a:pt x="52" y="49"/>
                                </a:lnTo>
                                <a:lnTo>
                                  <a:pt x="58" y="40"/>
                                </a:lnTo>
                                <a:lnTo>
                                  <a:pt x="60" y="29"/>
                                </a:lnTo>
                                <a:lnTo>
                                  <a:pt x="58" y="17"/>
                                </a:lnTo>
                                <a:lnTo>
                                  <a:pt x="52" y="8"/>
                                </a:lnTo>
                                <a:lnTo>
                                  <a:pt x="42" y="2"/>
                                </a:lnTo>
                                <a:lnTo>
                                  <a:pt x="31" y="0"/>
                                </a:lnTo>
                                <a:close/>
                              </a:path>
                            </a:pathLst>
                          </a:custGeom>
                          <a:solidFill>
                            <a:srgbClr val="80683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8" name="AutoShape 1037"/>
                        <wps:cNvSpPr>
                          <a:spLocks/>
                        </wps:cNvSpPr>
                        <wps:spPr bwMode="auto">
                          <a:xfrm>
                            <a:off x="718" y="362"/>
                            <a:ext cx="61" cy="58"/>
                          </a:xfrm>
                          <a:custGeom>
                            <a:avLst/>
                            <a:gdLst>
                              <a:gd name="T0" fmla="+- 0 748 718"/>
                              <a:gd name="T1" fmla="*/ T0 w 61"/>
                              <a:gd name="T2" fmla="+- 0 363 363"/>
                              <a:gd name="T3" fmla="*/ 363 h 58"/>
                              <a:gd name="T4" fmla="+- 0 736 718"/>
                              <a:gd name="T5" fmla="*/ T4 w 61"/>
                              <a:gd name="T6" fmla="+- 0 365 363"/>
                              <a:gd name="T7" fmla="*/ 365 h 58"/>
                              <a:gd name="T8" fmla="+- 0 727 718"/>
                              <a:gd name="T9" fmla="*/ T8 w 61"/>
                              <a:gd name="T10" fmla="+- 0 371 363"/>
                              <a:gd name="T11" fmla="*/ 371 h 58"/>
                              <a:gd name="T12" fmla="+- 0 720 718"/>
                              <a:gd name="T13" fmla="*/ T12 w 61"/>
                              <a:gd name="T14" fmla="+- 0 380 363"/>
                              <a:gd name="T15" fmla="*/ 380 h 58"/>
                              <a:gd name="T16" fmla="+- 0 718 718"/>
                              <a:gd name="T17" fmla="*/ T16 w 61"/>
                              <a:gd name="T18" fmla="+- 0 392 363"/>
                              <a:gd name="T19" fmla="*/ 392 h 58"/>
                              <a:gd name="T20" fmla="+- 0 720 718"/>
                              <a:gd name="T21" fmla="*/ T20 w 61"/>
                              <a:gd name="T22" fmla="+- 0 403 363"/>
                              <a:gd name="T23" fmla="*/ 403 h 58"/>
                              <a:gd name="T24" fmla="+- 0 727 718"/>
                              <a:gd name="T25" fmla="*/ T24 w 61"/>
                              <a:gd name="T26" fmla="+- 0 412 363"/>
                              <a:gd name="T27" fmla="*/ 412 h 58"/>
                              <a:gd name="T28" fmla="+- 0 736 718"/>
                              <a:gd name="T29" fmla="*/ T28 w 61"/>
                              <a:gd name="T30" fmla="+- 0 418 363"/>
                              <a:gd name="T31" fmla="*/ 418 h 58"/>
                              <a:gd name="T32" fmla="+- 0 748 718"/>
                              <a:gd name="T33" fmla="*/ T32 w 61"/>
                              <a:gd name="T34" fmla="+- 0 420 363"/>
                              <a:gd name="T35" fmla="*/ 420 h 58"/>
                              <a:gd name="T36" fmla="+- 0 749 718"/>
                              <a:gd name="T37" fmla="*/ T36 w 61"/>
                              <a:gd name="T38" fmla="+- 0 420 363"/>
                              <a:gd name="T39" fmla="*/ 420 h 58"/>
                              <a:gd name="T40" fmla="+- 0 748 718"/>
                              <a:gd name="T41" fmla="*/ T40 w 61"/>
                              <a:gd name="T42" fmla="+- 0 420 363"/>
                              <a:gd name="T43" fmla="*/ 420 h 58"/>
                              <a:gd name="T44" fmla="+- 0 737 718"/>
                              <a:gd name="T45" fmla="*/ T44 w 61"/>
                              <a:gd name="T46" fmla="+- 0 418 363"/>
                              <a:gd name="T47" fmla="*/ 418 h 58"/>
                              <a:gd name="T48" fmla="+- 0 727 718"/>
                              <a:gd name="T49" fmla="*/ T48 w 61"/>
                              <a:gd name="T50" fmla="+- 0 412 363"/>
                              <a:gd name="T51" fmla="*/ 412 h 58"/>
                              <a:gd name="T52" fmla="+- 0 721 718"/>
                              <a:gd name="T53" fmla="*/ T52 w 61"/>
                              <a:gd name="T54" fmla="+- 0 403 363"/>
                              <a:gd name="T55" fmla="*/ 403 h 58"/>
                              <a:gd name="T56" fmla="+- 0 718 718"/>
                              <a:gd name="T57" fmla="*/ T56 w 61"/>
                              <a:gd name="T58" fmla="+- 0 392 363"/>
                              <a:gd name="T59" fmla="*/ 392 h 58"/>
                              <a:gd name="T60" fmla="+- 0 721 718"/>
                              <a:gd name="T61" fmla="*/ T60 w 61"/>
                              <a:gd name="T62" fmla="+- 0 380 363"/>
                              <a:gd name="T63" fmla="*/ 380 h 58"/>
                              <a:gd name="T64" fmla="+- 0 727 718"/>
                              <a:gd name="T65" fmla="*/ T64 w 61"/>
                              <a:gd name="T66" fmla="+- 0 371 363"/>
                              <a:gd name="T67" fmla="*/ 371 h 58"/>
                              <a:gd name="T68" fmla="+- 0 737 718"/>
                              <a:gd name="T69" fmla="*/ T68 w 61"/>
                              <a:gd name="T70" fmla="+- 0 365 363"/>
                              <a:gd name="T71" fmla="*/ 365 h 58"/>
                              <a:gd name="T72" fmla="+- 0 748 718"/>
                              <a:gd name="T73" fmla="*/ T72 w 61"/>
                              <a:gd name="T74" fmla="+- 0 363 363"/>
                              <a:gd name="T75" fmla="*/ 363 h 58"/>
                              <a:gd name="T76" fmla="+- 0 749 718"/>
                              <a:gd name="T77" fmla="*/ T76 w 61"/>
                              <a:gd name="T78" fmla="+- 0 363 363"/>
                              <a:gd name="T79" fmla="*/ 363 h 58"/>
                              <a:gd name="T80" fmla="+- 0 748 718"/>
                              <a:gd name="T81" fmla="*/ T80 w 61"/>
                              <a:gd name="T82" fmla="+- 0 363 363"/>
                              <a:gd name="T83" fmla="*/ 363 h 58"/>
                              <a:gd name="T84" fmla="+- 0 749 718"/>
                              <a:gd name="T85" fmla="*/ T84 w 61"/>
                              <a:gd name="T86" fmla="+- 0 363 363"/>
                              <a:gd name="T87" fmla="*/ 363 h 58"/>
                              <a:gd name="T88" fmla="+- 0 748 718"/>
                              <a:gd name="T89" fmla="*/ T88 w 61"/>
                              <a:gd name="T90" fmla="+- 0 363 363"/>
                              <a:gd name="T91" fmla="*/ 363 h 58"/>
                              <a:gd name="T92" fmla="+- 0 760 718"/>
                              <a:gd name="T93" fmla="*/ T92 w 61"/>
                              <a:gd name="T94" fmla="+- 0 365 363"/>
                              <a:gd name="T95" fmla="*/ 365 h 58"/>
                              <a:gd name="T96" fmla="+- 0 769 718"/>
                              <a:gd name="T97" fmla="*/ T96 w 61"/>
                              <a:gd name="T98" fmla="+- 0 371 363"/>
                              <a:gd name="T99" fmla="*/ 371 h 58"/>
                              <a:gd name="T100" fmla="+- 0 776 718"/>
                              <a:gd name="T101" fmla="*/ T100 w 61"/>
                              <a:gd name="T102" fmla="+- 0 380 363"/>
                              <a:gd name="T103" fmla="*/ 380 h 58"/>
                              <a:gd name="T104" fmla="+- 0 778 718"/>
                              <a:gd name="T105" fmla="*/ T104 w 61"/>
                              <a:gd name="T106" fmla="+- 0 392 363"/>
                              <a:gd name="T107" fmla="*/ 392 h 58"/>
                              <a:gd name="T108" fmla="+- 0 776 718"/>
                              <a:gd name="T109" fmla="*/ T108 w 61"/>
                              <a:gd name="T110" fmla="+- 0 403 363"/>
                              <a:gd name="T111" fmla="*/ 403 h 58"/>
                              <a:gd name="T112" fmla="+- 0 769 718"/>
                              <a:gd name="T113" fmla="*/ T112 w 61"/>
                              <a:gd name="T114" fmla="+- 0 412 363"/>
                              <a:gd name="T115" fmla="*/ 412 h 58"/>
                              <a:gd name="T116" fmla="+- 0 760 718"/>
                              <a:gd name="T117" fmla="*/ T116 w 61"/>
                              <a:gd name="T118" fmla="+- 0 418 363"/>
                              <a:gd name="T119" fmla="*/ 418 h 58"/>
                              <a:gd name="T120" fmla="+- 0 748 718"/>
                              <a:gd name="T121" fmla="*/ T120 w 61"/>
                              <a:gd name="T122" fmla="+- 0 420 363"/>
                              <a:gd name="T123" fmla="*/ 420 h 58"/>
                              <a:gd name="T124" fmla="+- 0 749 718"/>
                              <a:gd name="T125" fmla="*/ T124 w 61"/>
                              <a:gd name="T126" fmla="+- 0 420 363"/>
                              <a:gd name="T127" fmla="*/ 420 h 58"/>
                              <a:gd name="T128" fmla="+- 0 760 718"/>
                              <a:gd name="T129" fmla="*/ T128 w 61"/>
                              <a:gd name="T130" fmla="+- 0 418 363"/>
                              <a:gd name="T131" fmla="*/ 418 h 58"/>
                              <a:gd name="T132" fmla="+- 0 769 718"/>
                              <a:gd name="T133" fmla="*/ T132 w 61"/>
                              <a:gd name="T134" fmla="+- 0 412 363"/>
                              <a:gd name="T135" fmla="*/ 412 h 58"/>
                              <a:gd name="T136" fmla="+- 0 776 718"/>
                              <a:gd name="T137" fmla="*/ T136 w 61"/>
                              <a:gd name="T138" fmla="+- 0 403 363"/>
                              <a:gd name="T139" fmla="*/ 403 h 58"/>
                              <a:gd name="T140" fmla="+- 0 778 718"/>
                              <a:gd name="T141" fmla="*/ T140 w 61"/>
                              <a:gd name="T142" fmla="+- 0 392 363"/>
                              <a:gd name="T143" fmla="*/ 392 h 58"/>
                              <a:gd name="T144" fmla="+- 0 776 718"/>
                              <a:gd name="T145" fmla="*/ T144 w 61"/>
                              <a:gd name="T146" fmla="+- 0 380 363"/>
                              <a:gd name="T147" fmla="*/ 380 h 58"/>
                              <a:gd name="T148" fmla="+- 0 769 718"/>
                              <a:gd name="T149" fmla="*/ T148 w 61"/>
                              <a:gd name="T150" fmla="+- 0 371 363"/>
                              <a:gd name="T151" fmla="*/ 371 h 58"/>
                              <a:gd name="T152" fmla="+- 0 760 718"/>
                              <a:gd name="T153" fmla="*/ T152 w 61"/>
                              <a:gd name="T154" fmla="+- 0 365 363"/>
                              <a:gd name="T155" fmla="*/ 365 h 58"/>
                              <a:gd name="T156" fmla="+- 0 749 718"/>
                              <a:gd name="T157" fmla="*/ T156 w 61"/>
                              <a:gd name="T158" fmla="+- 0 363 363"/>
                              <a:gd name="T159" fmla="*/ 363 h 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61" h="58">
                                <a:moveTo>
                                  <a:pt x="30" y="0"/>
                                </a:moveTo>
                                <a:lnTo>
                                  <a:pt x="18" y="2"/>
                                </a:lnTo>
                                <a:lnTo>
                                  <a:pt x="9" y="8"/>
                                </a:lnTo>
                                <a:lnTo>
                                  <a:pt x="2" y="17"/>
                                </a:lnTo>
                                <a:lnTo>
                                  <a:pt x="0" y="29"/>
                                </a:lnTo>
                                <a:lnTo>
                                  <a:pt x="2" y="40"/>
                                </a:lnTo>
                                <a:lnTo>
                                  <a:pt x="9" y="49"/>
                                </a:lnTo>
                                <a:lnTo>
                                  <a:pt x="18" y="55"/>
                                </a:lnTo>
                                <a:lnTo>
                                  <a:pt x="30" y="57"/>
                                </a:lnTo>
                                <a:lnTo>
                                  <a:pt x="31" y="57"/>
                                </a:lnTo>
                                <a:lnTo>
                                  <a:pt x="30" y="57"/>
                                </a:lnTo>
                                <a:lnTo>
                                  <a:pt x="19" y="55"/>
                                </a:lnTo>
                                <a:lnTo>
                                  <a:pt x="9" y="49"/>
                                </a:lnTo>
                                <a:lnTo>
                                  <a:pt x="3" y="40"/>
                                </a:lnTo>
                                <a:lnTo>
                                  <a:pt x="0" y="29"/>
                                </a:lnTo>
                                <a:lnTo>
                                  <a:pt x="3" y="17"/>
                                </a:lnTo>
                                <a:lnTo>
                                  <a:pt x="9" y="8"/>
                                </a:lnTo>
                                <a:lnTo>
                                  <a:pt x="19" y="2"/>
                                </a:lnTo>
                                <a:lnTo>
                                  <a:pt x="30" y="0"/>
                                </a:lnTo>
                                <a:lnTo>
                                  <a:pt x="31" y="0"/>
                                </a:lnTo>
                                <a:lnTo>
                                  <a:pt x="30" y="0"/>
                                </a:lnTo>
                                <a:close/>
                                <a:moveTo>
                                  <a:pt x="31" y="0"/>
                                </a:moveTo>
                                <a:lnTo>
                                  <a:pt x="30" y="0"/>
                                </a:lnTo>
                                <a:lnTo>
                                  <a:pt x="42" y="2"/>
                                </a:lnTo>
                                <a:lnTo>
                                  <a:pt x="51" y="8"/>
                                </a:lnTo>
                                <a:lnTo>
                                  <a:pt x="58" y="17"/>
                                </a:lnTo>
                                <a:lnTo>
                                  <a:pt x="60" y="29"/>
                                </a:lnTo>
                                <a:lnTo>
                                  <a:pt x="58" y="40"/>
                                </a:lnTo>
                                <a:lnTo>
                                  <a:pt x="51" y="49"/>
                                </a:lnTo>
                                <a:lnTo>
                                  <a:pt x="42" y="55"/>
                                </a:lnTo>
                                <a:lnTo>
                                  <a:pt x="30" y="57"/>
                                </a:lnTo>
                                <a:lnTo>
                                  <a:pt x="31" y="57"/>
                                </a:lnTo>
                                <a:lnTo>
                                  <a:pt x="42" y="55"/>
                                </a:lnTo>
                                <a:lnTo>
                                  <a:pt x="51" y="49"/>
                                </a:lnTo>
                                <a:lnTo>
                                  <a:pt x="58" y="40"/>
                                </a:lnTo>
                                <a:lnTo>
                                  <a:pt x="60" y="29"/>
                                </a:lnTo>
                                <a:lnTo>
                                  <a:pt x="58" y="17"/>
                                </a:lnTo>
                                <a:lnTo>
                                  <a:pt x="51" y="8"/>
                                </a:lnTo>
                                <a:lnTo>
                                  <a:pt x="42" y="2"/>
                                </a:lnTo>
                                <a:lnTo>
                                  <a:pt x="31" y="0"/>
                                </a:lnTo>
                                <a:close/>
                              </a:path>
                            </a:pathLst>
                          </a:custGeom>
                          <a:solidFill>
                            <a:srgbClr val="3D3B3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9" name="Freeform 1036"/>
                        <wps:cNvSpPr>
                          <a:spLocks/>
                        </wps:cNvSpPr>
                        <wps:spPr bwMode="auto">
                          <a:xfrm>
                            <a:off x="718" y="189"/>
                            <a:ext cx="60" cy="157"/>
                          </a:xfrm>
                          <a:custGeom>
                            <a:avLst/>
                            <a:gdLst>
                              <a:gd name="T0" fmla="+- 0 748 719"/>
                              <a:gd name="T1" fmla="*/ T0 w 60"/>
                              <a:gd name="T2" fmla="+- 0 190 190"/>
                              <a:gd name="T3" fmla="*/ 190 h 157"/>
                              <a:gd name="T4" fmla="+- 0 737 719"/>
                              <a:gd name="T5" fmla="*/ T4 w 60"/>
                              <a:gd name="T6" fmla="+- 0 192 190"/>
                              <a:gd name="T7" fmla="*/ 192 h 157"/>
                              <a:gd name="T8" fmla="+- 0 727 719"/>
                              <a:gd name="T9" fmla="*/ T8 w 60"/>
                              <a:gd name="T10" fmla="+- 0 198 190"/>
                              <a:gd name="T11" fmla="*/ 198 h 157"/>
                              <a:gd name="T12" fmla="+- 0 721 719"/>
                              <a:gd name="T13" fmla="*/ T12 w 60"/>
                              <a:gd name="T14" fmla="+- 0 207 190"/>
                              <a:gd name="T15" fmla="*/ 207 h 157"/>
                              <a:gd name="T16" fmla="+- 0 719 719"/>
                              <a:gd name="T17" fmla="*/ T16 w 60"/>
                              <a:gd name="T18" fmla="+- 0 219 190"/>
                              <a:gd name="T19" fmla="*/ 219 h 157"/>
                              <a:gd name="T20" fmla="+- 0 727 719"/>
                              <a:gd name="T21" fmla="*/ T20 w 60"/>
                              <a:gd name="T22" fmla="+- 0 320 190"/>
                              <a:gd name="T23" fmla="*/ 320 h 157"/>
                              <a:gd name="T24" fmla="+- 0 744 719"/>
                              <a:gd name="T25" fmla="*/ T24 w 60"/>
                              <a:gd name="T26" fmla="+- 0 346 190"/>
                              <a:gd name="T27" fmla="*/ 346 h 157"/>
                              <a:gd name="T28" fmla="+- 0 752 719"/>
                              <a:gd name="T29" fmla="*/ T28 w 60"/>
                              <a:gd name="T30" fmla="+- 0 346 190"/>
                              <a:gd name="T31" fmla="*/ 346 h 157"/>
                              <a:gd name="T32" fmla="+- 0 778 719"/>
                              <a:gd name="T33" fmla="*/ T32 w 60"/>
                              <a:gd name="T34" fmla="+- 0 219 190"/>
                              <a:gd name="T35" fmla="*/ 219 h 157"/>
                              <a:gd name="T36" fmla="+- 0 775 719"/>
                              <a:gd name="T37" fmla="*/ T36 w 60"/>
                              <a:gd name="T38" fmla="+- 0 207 190"/>
                              <a:gd name="T39" fmla="*/ 207 h 157"/>
                              <a:gd name="T40" fmla="+- 0 769 719"/>
                              <a:gd name="T41" fmla="*/ T40 w 60"/>
                              <a:gd name="T42" fmla="+- 0 198 190"/>
                              <a:gd name="T43" fmla="*/ 198 h 157"/>
                              <a:gd name="T44" fmla="+- 0 760 719"/>
                              <a:gd name="T45" fmla="*/ T44 w 60"/>
                              <a:gd name="T46" fmla="+- 0 192 190"/>
                              <a:gd name="T47" fmla="*/ 192 h 157"/>
                              <a:gd name="T48" fmla="+- 0 748 719"/>
                              <a:gd name="T49" fmla="*/ T48 w 60"/>
                              <a:gd name="T50" fmla="+- 0 190 190"/>
                              <a:gd name="T51" fmla="*/ 190 h 1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0" h="157">
                                <a:moveTo>
                                  <a:pt x="29" y="0"/>
                                </a:moveTo>
                                <a:lnTo>
                                  <a:pt x="18" y="2"/>
                                </a:lnTo>
                                <a:lnTo>
                                  <a:pt x="8" y="8"/>
                                </a:lnTo>
                                <a:lnTo>
                                  <a:pt x="2" y="17"/>
                                </a:lnTo>
                                <a:lnTo>
                                  <a:pt x="0" y="29"/>
                                </a:lnTo>
                                <a:lnTo>
                                  <a:pt x="8" y="130"/>
                                </a:lnTo>
                                <a:lnTo>
                                  <a:pt x="25" y="156"/>
                                </a:lnTo>
                                <a:lnTo>
                                  <a:pt x="33" y="156"/>
                                </a:lnTo>
                                <a:lnTo>
                                  <a:pt x="59" y="29"/>
                                </a:lnTo>
                                <a:lnTo>
                                  <a:pt x="56" y="17"/>
                                </a:lnTo>
                                <a:lnTo>
                                  <a:pt x="50" y="8"/>
                                </a:lnTo>
                                <a:lnTo>
                                  <a:pt x="41" y="2"/>
                                </a:lnTo>
                                <a:lnTo>
                                  <a:pt x="29" y="0"/>
                                </a:lnTo>
                                <a:close/>
                              </a:path>
                            </a:pathLst>
                          </a:custGeom>
                          <a:solidFill>
                            <a:srgbClr val="2E2A2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0" name="Freeform 1035"/>
                        <wps:cNvSpPr>
                          <a:spLocks/>
                        </wps:cNvSpPr>
                        <wps:spPr bwMode="auto">
                          <a:xfrm>
                            <a:off x="718" y="189"/>
                            <a:ext cx="60" cy="157"/>
                          </a:xfrm>
                          <a:custGeom>
                            <a:avLst/>
                            <a:gdLst>
                              <a:gd name="T0" fmla="+- 0 748 719"/>
                              <a:gd name="T1" fmla="*/ T0 w 60"/>
                              <a:gd name="T2" fmla="+- 0 190 190"/>
                              <a:gd name="T3" fmla="*/ 190 h 157"/>
                              <a:gd name="T4" fmla="+- 0 737 719"/>
                              <a:gd name="T5" fmla="*/ T4 w 60"/>
                              <a:gd name="T6" fmla="+- 0 192 190"/>
                              <a:gd name="T7" fmla="*/ 192 h 157"/>
                              <a:gd name="T8" fmla="+- 0 727 719"/>
                              <a:gd name="T9" fmla="*/ T8 w 60"/>
                              <a:gd name="T10" fmla="+- 0 198 190"/>
                              <a:gd name="T11" fmla="*/ 198 h 157"/>
                              <a:gd name="T12" fmla="+- 0 721 719"/>
                              <a:gd name="T13" fmla="*/ T12 w 60"/>
                              <a:gd name="T14" fmla="+- 0 207 190"/>
                              <a:gd name="T15" fmla="*/ 207 h 157"/>
                              <a:gd name="T16" fmla="+- 0 719 719"/>
                              <a:gd name="T17" fmla="*/ T16 w 60"/>
                              <a:gd name="T18" fmla="+- 0 219 190"/>
                              <a:gd name="T19" fmla="*/ 219 h 157"/>
                              <a:gd name="T20" fmla="+- 0 727 719"/>
                              <a:gd name="T21" fmla="*/ T20 w 60"/>
                              <a:gd name="T22" fmla="+- 0 320 190"/>
                              <a:gd name="T23" fmla="*/ 320 h 157"/>
                              <a:gd name="T24" fmla="+- 0 744 719"/>
                              <a:gd name="T25" fmla="*/ T24 w 60"/>
                              <a:gd name="T26" fmla="+- 0 346 190"/>
                              <a:gd name="T27" fmla="*/ 346 h 157"/>
                              <a:gd name="T28" fmla="+- 0 748 719"/>
                              <a:gd name="T29" fmla="*/ T28 w 60"/>
                              <a:gd name="T30" fmla="+- 0 346 190"/>
                              <a:gd name="T31" fmla="*/ 346 h 157"/>
                              <a:gd name="T32" fmla="+- 0 752 719"/>
                              <a:gd name="T33" fmla="*/ T32 w 60"/>
                              <a:gd name="T34" fmla="+- 0 346 190"/>
                              <a:gd name="T35" fmla="*/ 346 h 157"/>
                              <a:gd name="T36" fmla="+- 0 778 719"/>
                              <a:gd name="T37" fmla="*/ T36 w 60"/>
                              <a:gd name="T38" fmla="+- 0 219 190"/>
                              <a:gd name="T39" fmla="*/ 219 h 157"/>
                              <a:gd name="T40" fmla="+- 0 775 719"/>
                              <a:gd name="T41" fmla="*/ T40 w 60"/>
                              <a:gd name="T42" fmla="+- 0 207 190"/>
                              <a:gd name="T43" fmla="*/ 207 h 157"/>
                              <a:gd name="T44" fmla="+- 0 769 719"/>
                              <a:gd name="T45" fmla="*/ T44 w 60"/>
                              <a:gd name="T46" fmla="+- 0 198 190"/>
                              <a:gd name="T47" fmla="*/ 198 h 157"/>
                              <a:gd name="T48" fmla="+- 0 760 719"/>
                              <a:gd name="T49" fmla="*/ T48 w 60"/>
                              <a:gd name="T50" fmla="+- 0 192 190"/>
                              <a:gd name="T51" fmla="*/ 192 h 157"/>
                              <a:gd name="T52" fmla="+- 0 748 719"/>
                              <a:gd name="T53" fmla="*/ T52 w 60"/>
                              <a:gd name="T54" fmla="+- 0 190 190"/>
                              <a:gd name="T55" fmla="*/ 190 h 1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60" h="157">
                                <a:moveTo>
                                  <a:pt x="29" y="0"/>
                                </a:moveTo>
                                <a:lnTo>
                                  <a:pt x="18" y="2"/>
                                </a:lnTo>
                                <a:lnTo>
                                  <a:pt x="8" y="8"/>
                                </a:lnTo>
                                <a:lnTo>
                                  <a:pt x="2" y="17"/>
                                </a:lnTo>
                                <a:lnTo>
                                  <a:pt x="0" y="29"/>
                                </a:lnTo>
                                <a:lnTo>
                                  <a:pt x="8" y="130"/>
                                </a:lnTo>
                                <a:lnTo>
                                  <a:pt x="25" y="156"/>
                                </a:lnTo>
                                <a:lnTo>
                                  <a:pt x="29" y="156"/>
                                </a:lnTo>
                                <a:lnTo>
                                  <a:pt x="33" y="156"/>
                                </a:lnTo>
                                <a:lnTo>
                                  <a:pt x="59" y="29"/>
                                </a:lnTo>
                                <a:lnTo>
                                  <a:pt x="56" y="17"/>
                                </a:lnTo>
                                <a:lnTo>
                                  <a:pt x="50" y="8"/>
                                </a:lnTo>
                                <a:lnTo>
                                  <a:pt x="41" y="2"/>
                                </a:lnTo>
                                <a:lnTo>
                                  <a:pt x="29" y="0"/>
                                </a:lnTo>
                                <a:close/>
                              </a:path>
                            </a:pathLst>
                          </a:custGeom>
                          <a:noFill/>
                          <a:ln w="367">
                            <a:solidFill>
                              <a:srgbClr val="00010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2F0772" id="Group 1034" o:spid="_x0000_s1026" style="position:absolute;margin-left:25.5pt;margin-top:3.1pt;width:23.85pt;height:19.9pt;z-index:251635200;mso-position-horizontal-relative:page" coordorigin="510,62" coordsize="477,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">
                <v:shape id="Freeform 1041" o:spid="_x0000_s1027" style="position:absolute;left:509;top:61;width:477;height:398;visibility:visible;mso-wrap-style:square;v-text-anchor:top" coordsize="477,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" path="m243,r-9,l229,2r-2,4l,383r,4l4,395r4,2l468,397r4,-2l474,391r2,-4l476,383r-2,-4l247,2,243,xe" fillcolor="#2e2a26" stroked="f">
                  <v:path arrowok="t" o:connecttype="custom" o:connectlocs="243,62;234,62;229,64;227,68;0,445;0,449;4,457;8,459;468,459;472,457;474,453;476,449;476,445;474,441;247,64;243,62" o:connectangles="0,0,0,0,0,0,0,0,0,0,0,0,0,0,0,0"/>
                </v:shape>
                <v:shape id="Freeform 1040" o:spid="_x0000_s1028" style="position:absolute;left:545;top:99;width:407;height:335;visibility:visible;mso-wrap-style:square;v-text-anchor:top" coordsize="40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" path="m203,l,335r406,l203,xe" fillcolor="#ffcf01" stroked="f">
                  <v:path arrowok="t" o:connecttype="custom" o:connectlocs="203,100;0,435;406,435;203,100" o:connectangles="0,0,0,0"/>
                </v:shape>
                <v:shape id="Freeform 1039" o:spid="_x0000_s1029" style="position:absolute;left:718;top:362;width:61;height:58;visibility:visible;mso-wrap-style:square;v-text-anchor:top" coordsize="6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" path="m30,l18,2,9,8,2,17,,29,2,40r7,9l18,55r12,2l42,55r9,-6l58,40,60,29,58,17,51,8,42,2,30,xe" fillcolor="#2e2a26" stroked="f">
                  <v:path arrowok="t" o:connecttype="custom" o:connectlocs="30,363;18,365;9,371;2,380;0,392;2,403;9,412;18,418;30,420;42,418;51,412;58,403;60,392;58,380;51,371;42,365;30,363" o:connectangles="0,0,0,0,0,0,0,0,0,0,0,0,0,0,0,0,0"/>
                </v:shape>
                <v:shape id="AutoShape 1038" o:spid="_x0000_s1030" style="position:absolute;left:717;top:362;width:61;height:58;visibility:visible;mso-wrap-style:square;v-text-anchor:top" coordsize="6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" path="m30,l18,2,9,8,2,17,,29,2,40r7,9l18,55r12,3l31,57r-1,l18,55,9,49,2,40,,29,2,17,9,8,18,2,30,r1,l30,xm31,l30,,42,2r9,6l58,17r2,12l58,40r-7,9l42,55,30,57r1,l42,55,52,49r6,-9l60,29,58,17,52,8,42,2,31,xe" fillcolor="#806837" stroked="f">
                  <v:path arrowok="t" o:connecttype="custom" o:connectlocs="30,363;18,365;9,371;2,380;0,392;2,403;9,412;18,418;30,421;31,420;30,420;18,418;9,412;2,403;0,392;2,380;9,371;18,365;30,363;31,363;30,363;31,363;30,363;42,365;51,371;58,380;60,392;58,403;51,412;42,418;30,420;31,420;42,418;52,412;58,403;60,392;58,380;52,371;42,365;31,363" o:connectangles="0,0,0,0,0,0,0,0,0,0,0,0,0,0,0,0,0,0,0,0,0,0,0,0,0,0,0,0,0,0,0,0,0,0,0,0,0,0,0,0"/>
                </v:shape>
                <v:shape id="AutoShape 1037" o:spid="_x0000_s1031" style="position:absolute;left:718;top:362;width:61;height:58;visibility:visible;mso-wrap-style:square;v-text-anchor:top" coordsize="6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" path="m30,l18,2,9,8,2,17,,29,2,40r7,9l18,55r12,2l31,57r-1,l19,55,9,49,3,40,,29,3,17,9,8,19,2,30,r1,l30,xm31,l30,,42,2r9,6l58,17r2,12l58,40r-7,9l42,55,30,57r1,l42,55r9,-6l58,40,60,29,58,17,51,8,42,2,31,xe" fillcolor="#3d3b3b" stroked="f">
                  <v:path arrowok="t" o:connecttype="custom" o:connectlocs="30,363;18,365;9,371;2,380;0,392;2,403;9,412;18,418;30,420;31,420;30,420;19,418;9,412;3,403;0,392;3,380;9,371;19,365;30,363;31,363;30,363;31,363;30,363;42,365;51,371;58,380;60,392;58,403;51,412;42,418;30,420;31,420;42,418;51,412;58,403;60,392;58,380;51,371;42,365;31,363" o:connectangles="0,0,0,0,0,0,0,0,0,0,0,0,0,0,0,0,0,0,0,0,0,0,0,0,0,0,0,0,0,0,0,0,0,0,0,0,0,0,0,0"/>
                </v:shape>
                <v:shape id="Freeform 1036" o:spid="_x0000_s1032" style="position:absolute;left:718;top:189;width:60;height:157;visibility:visible;mso-wrap-style:square;v-text-anchor:top" coordsize="60,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" path="m29,l18,2,8,8,2,17,,29,8,130r17,26l33,156,59,29,56,17,50,8,41,2,29,xe" fillcolor="#2e2a26" stroked="f">
                  <v:path arrowok="t" o:connecttype="custom" o:connectlocs="29,190;18,192;8,198;2,207;0,219;8,320;25,346;33,346;59,219;56,207;50,198;41,192;29,190" o:connectangles="0,0,0,0,0,0,0,0,0,0,0,0,0"/>
                </v:shape>
                <v:shape id="Freeform 1035" o:spid="_x0000_s1033" style="position:absolute;left:718;top:189;width:60;height:157;visibility:visible;mso-wrap-style:square;v-text-anchor:top" coordsize="60,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" path="m29,l18,2,8,8,2,17,,29,8,130r17,26l29,156r4,l59,29,56,17,50,8,41,2,29,xe" filled="f" strokecolor="#000101" strokeweight=".0102mm">
                  <v:path arrowok="t" o:connecttype="custom" o:connectlocs="29,190;18,192;8,198;2,207;0,219;8,320;25,346;29,346;33,346;59,219;56,207;50,198;41,192;29,190" o:connectangles="0,0,0,0,0,0,0,0,0,0,0,0,0,0"/>
                </v:shape>
                <w10:wrap anchorx="page"/>
              </v:group>
            </w:pict>
          </mc:Fallback>
        </mc:AlternateContent>
      </w:r>
      <w:r w:rsidR="00AD0E0E">
        <w:rPr>
          <w:b/>
          <w:bCs/>
        </w:rPr>
        <w:t>Ostrzeżenia</w:t>
      </w:r>
    </w:p>
    <w:p w14:paraId="38448CCB" w14:textId="77777777" w:rsidR="00E854F9" w:rsidRDefault="00AD0E0E">
      <w:pPr>
        <w:pStyle w:val="a3"/>
        <w:spacing w:before="91" w:line="232" w:lineRule="auto"/>
        <w:ind w:left="790" w:right="816"/>
      </w:pPr>
      <w:r>
        <w:t>CardioMax posiada wskaźnik impedancji pacjenta, który wyzwala impulsy o impedancji od 25 do 300 Ohmów.</w:t>
      </w:r>
    </w:p>
    <w:p w14:paraId="38DA1F1D" w14:textId="77777777" w:rsidR="00E854F9" w:rsidRDefault="00AD0E0E">
      <w:pPr>
        <w:pStyle w:val="a3"/>
        <w:spacing w:before="106"/>
        <w:ind w:left="790"/>
      </w:pPr>
      <w:r>
        <w:t>Jeśli istnieje podejrzenie przerwania kabla lub przewodu, nie należy korzystać z urządzenia.</w:t>
      </w:r>
    </w:p>
    <w:p w14:paraId="22E86D6F" w14:textId="77777777" w:rsidR="00E854F9" w:rsidRDefault="00AD0E0E">
      <w:pPr>
        <w:pStyle w:val="a3"/>
        <w:spacing w:before="112" w:line="232" w:lineRule="auto"/>
        <w:ind w:left="790" w:right="944"/>
        <w:jc w:val="both"/>
      </w:pPr>
      <w:r>
        <w:t>Upewnij się, że elektrody defibrylacyjne urządzenia CardioMax znajdują się w wystarczającej odległości od innych elektrod, by nie przepływały przez nie impulsy defibrylacyjne.</w:t>
      </w:r>
    </w:p>
    <w:p w14:paraId="49BB0341" w14:textId="77777777" w:rsidR="00E854F9" w:rsidRDefault="00AD0E0E">
      <w:pPr>
        <w:pStyle w:val="a3"/>
        <w:spacing w:before="106" w:line="362" w:lineRule="auto"/>
        <w:ind w:left="790" w:right="526"/>
      </w:pPr>
      <w:r>
        <w:t>Odłącz wszelkie urządzenia nie posiadające zabezpieczeń przed wyładowaniami defibrylatorów. Upewnij się, że pacjent nie pozostaje w kontakcie z żadnymi metalicznymi elementami.</w:t>
      </w:r>
    </w:p>
    <w:p w14:paraId="2678BCD7" w14:textId="2966D8E2" w:rsidR="00E854F9" w:rsidRDefault="005078EB">
      <w:pPr>
        <w:pStyle w:val="a3"/>
        <w:spacing w:before="9"/>
        <w:rPr>
          <w:sz w:val="8"/>
        </w:rPr>
      </w:pPr>
      <w:r>
        <w:rPr>
          <w:noProof/>
          <w:lang w:val="ru-RU" w:eastAsia="ru-RU" w:bidi="ar-SA"/>
        </w:rPr>
        <mc:AlternateContent>
          <mc:Choice Requires="wps">
            <w:drawing>
              <wp:anchor distT="0" distB="0" distL="0" distR="0" simplePos="0" relativeHeight="251587072" behindDoc="0" locked="0" layoutInCell="1" allowOverlap="1" wp14:anchorId="7FF9491F" wp14:editId="705FE1D0">
                <wp:simplePos x="0" y="0"/>
                <wp:positionH relativeFrom="page">
                  <wp:posOffset>323850</wp:posOffset>
                </wp:positionH>
                <wp:positionV relativeFrom="paragraph">
                  <wp:posOffset>95885</wp:posOffset>
                </wp:positionV>
                <wp:extent cx="4679950" cy="0"/>
                <wp:effectExtent l="9525" t="12065" r="6350" b="6985"/>
                <wp:wrapTopAndBottom/>
                <wp:docPr id="1162" name="Line 10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2FDD55" id="Line 1033" o:spid="_x0000_s1026" style="position:absolute;z-index:251587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5pt,7.55pt" to="394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" strokeweight="1pt">
                <w10:wrap type="topAndBottom" anchorx="page"/>
              </v:line>
            </w:pict>
          </mc:Fallback>
        </mc:AlternateContent>
      </w:r>
    </w:p>
    <w:p w14:paraId="00F150FC" w14:textId="681CD703" w:rsidR="00E854F9" w:rsidRDefault="001619FC">
      <w:pPr>
        <w:pStyle w:val="2"/>
      </w:pPr>
      <w:r>
        <w:rPr>
          <w:noProof/>
          <w:lang w:val="ru-RU" w:eastAsia="ru-RU" w:bidi="ar-SA"/>
        </w:rPr>
        <w:drawing>
          <wp:anchor distT="0" distB="0" distL="0" distR="0" simplePos="0" relativeHeight="251636224" behindDoc="0" locked="0" layoutInCell="1" allowOverlap="1" wp14:anchorId="19772585" wp14:editId="2CE1C56A">
            <wp:simplePos x="0" y="0"/>
            <wp:positionH relativeFrom="page">
              <wp:posOffset>4111001</wp:posOffset>
            </wp:positionH>
            <wp:positionV relativeFrom="paragraph">
              <wp:posOffset>69850</wp:posOffset>
            </wp:positionV>
            <wp:extent cx="1067511" cy="1067511"/>
            <wp:effectExtent l="0" t="0" r="0" b="0"/>
            <wp:wrapNone/>
            <wp:docPr id="29"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55.png"/>
                    <pic:cNvPicPr/>
                  </pic:nvPicPr>
                  <pic:blipFill>
                    <a:blip r:embed="rId121" cstate="print"/>
                    <a:stretch>
                      <a:fillRect/>
                    </a:stretch>
                  </pic:blipFill>
                  <pic:spPr>
                    <a:xfrm>
                      <a:off x="0" y="0"/>
                      <a:ext cx="1067511" cy="1067511"/>
                    </a:xfrm>
                    <a:prstGeom prst="rect">
                      <a:avLst/>
                    </a:prstGeom>
                  </pic:spPr>
                </pic:pic>
              </a:graphicData>
            </a:graphic>
          </wp:anchor>
        </w:drawing>
      </w:r>
      <w:r>
        <w:rPr>
          <w:noProof/>
          <w:lang w:eastAsia="ru-RU" w:bidi="ar-SA"/>
        </w:rPr>
        <w:t>stymul</w:t>
      </w:r>
      <w:r w:rsidR="00AD0E0E">
        <w:t>Korzystanie z zewnętrznych elektrod</w:t>
      </w:r>
    </w:p>
    <w:p w14:paraId="44BC94F6" w14:textId="6FCB91CE" w:rsidR="00E854F9" w:rsidRDefault="00AD0E0E">
      <w:pPr>
        <w:pStyle w:val="a4"/>
        <w:numPr>
          <w:ilvl w:val="0"/>
          <w:numId w:val="21"/>
        </w:numPr>
        <w:tabs>
          <w:tab w:val="left" w:pos="941"/>
        </w:tabs>
        <w:spacing w:before="91" w:line="232" w:lineRule="auto"/>
        <w:ind w:right="2966" w:firstLine="0"/>
        <w:rPr>
          <w:sz w:val="18"/>
        </w:rPr>
      </w:pPr>
      <w:r>
        <w:rPr>
          <w:b/>
          <w:sz w:val="18"/>
        </w:rPr>
        <w:t xml:space="preserve">- </w:t>
      </w:r>
      <w:r>
        <w:rPr>
          <w:sz w:val="18"/>
        </w:rPr>
        <w:t>Podłącz kabel defibrylatora do złącza dla elektrod znajdującego się z boku urządzenia.</w:t>
      </w:r>
    </w:p>
    <w:p w14:paraId="11AB6ACD" w14:textId="77777777" w:rsidR="00E854F9" w:rsidRDefault="00AD0E0E">
      <w:pPr>
        <w:pStyle w:val="a4"/>
        <w:numPr>
          <w:ilvl w:val="0"/>
          <w:numId w:val="21"/>
        </w:numPr>
        <w:tabs>
          <w:tab w:val="left" w:pos="941"/>
        </w:tabs>
        <w:spacing w:before="107"/>
        <w:ind w:left="940" w:hanging="150"/>
        <w:rPr>
          <w:sz w:val="18"/>
        </w:rPr>
      </w:pPr>
      <w:r>
        <w:rPr>
          <w:sz w:val="18"/>
        </w:rPr>
        <w:t>- Wyjmijcie obie elektrody z ich podstawek, ciągnąc je do siebie.</w:t>
      </w:r>
    </w:p>
    <w:p w14:paraId="782CF9B6" w14:textId="77777777" w:rsidR="00E854F9" w:rsidRDefault="00AD0E0E">
      <w:pPr>
        <w:pStyle w:val="a4"/>
        <w:numPr>
          <w:ilvl w:val="0"/>
          <w:numId w:val="21"/>
        </w:numPr>
        <w:tabs>
          <w:tab w:val="left" w:pos="941"/>
        </w:tabs>
        <w:ind w:left="940" w:hanging="150"/>
        <w:rPr>
          <w:sz w:val="18"/>
        </w:rPr>
      </w:pPr>
      <w:r>
        <w:rPr>
          <w:sz w:val="18"/>
        </w:rPr>
        <w:t>- Nałóżcie materiał przewodzący na elektrody.</w:t>
      </w:r>
    </w:p>
    <w:p w14:paraId="7074A0A4" w14:textId="77777777" w:rsidR="00E854F9" w:rsidRDefault="00AD0E0E">
      <w:pPr>
        <w:pStyle w:val="a4"/>
        <w:numPr>
          <w:ilvl w:val="0"/>
          <w:numId w:val="21"/>
        </w:numPr>
        <w:tabs>
          <w:tab w:val="left" w:pos="941"/>
        </w:tabs>
        <w:spacing w:before="112" w:line="232" w:lineRule="auto"/>
        <w:ind w:right="2515" w:firstLine="0"/>
        <w:rPr>
          <w:sz w:val="18"/>
        </w:rPr>
      </w:pPr>
      <w:r>
        <w:rPr>
          <w:sz w:val="18"/>
        </w:rPr>
        <w:t>- Umieśćcie elektrody zgodnie z poniższą ilustracją. Elektrody powinny być ułożone w pozycji, w której zmaksymalizowany zostanie przepływ prądu przez mięsień sercowy.</w:t>
      </w:r>
    </w:p>
    <w:p w14:paraId="4543B893" w14:textId="088EF6A5" w:rsidR="00E854F9" w:rsidRDefault="005078EB">
      <w:pPr>
        <w:pStyle w:val="a3"/>
        <w:spacing w:before="4"/>
        <w:rPr>
          <w:sz w:val="14"/>
        </w:rPr>
      </w:pPr>
      <w:r>
        <w:rPr>
          <w:noProof/>
          <w:lang w:val="ru-RU" w:eastAsia="ru-RU" w:bidi="ar-SA"/>
        </w:rPr>
        <mc:AlternateContent>
          <mc:Choice Requires="wps">
            <w:drawing>
              <wp:anchor distT="0" distB="0" distL="114300" distR="114300" simplePos="0" relativeHeight="251769344" behindDoc="0" locked="0" layoutInCell="1" allowOverlap="1" wp14:anchorId="62635264" wp14:editId="5D57B386">
                <wp:simplePos x="0" y="0"/>
                <wp:positionH relativeFrom="column">
                  <wp:posOffset>2778760</wp:posOffset>
                </wp:positionH>
                <wp:positionV relativeFrom="paragraph">
                  <wp:posOffset>26035</wp:posOffset>
                </wp:positionV>
                <wp:extent cx="2240280" cy="1751965"/>
                <wp:effectExtent l="13335" t="5715" r="13335" b="13970"/>
                <wp:wrapNone/>
                <wp:docPr id="1161" name="Text Box 15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280" cy="1751965"/>
                        </a:xfrm>
                        <a:prstGeom prst="rect">
                          <a:avLst/>
                        </a:prstGeom>
                        <a:solidFill>
                          <a:srgbClr val="FFFFFF"/>
                        </a:solidFill>
                        <a:ln w="9525">
                          <a:solidFill>
                            <a:srgbClr val="000000"/>
                          </a:solidFill>
                          <a:miter lim="800000"/>
                          <a:headEnd/>
                          <a:tailEnd/>
                        </a:ln>
                      </wps:spPr>
                      <wps:txbx>
                        <w:txbxContent>
                          <w:p w14:paraId="4D8FE716" w14:textId="77777777" w:rsidR="001619FC" w:rsidRDefault="001619FC" w:rsidP="0037795B">
                            <w:pPr>
                              <w:numPr>
                                <w:ilvl w:val="0"/>
                                <w:numId w:val="20"/>
                              </w:numPr>
                              <w:tabs>
                                <w:tab w:val="left" w:pos="430"/>
                              </w:tabs>
                              <w:spacing w:before="132" w:line="249" w:lineRule="auto"/>
                              <w:ind w:right="431"/>
                              <w:rPr>
                                <w:sz w:val="18"/>
                              </w:rPr>
                            </w:pPr>
                            <w:r>
                              <w:rPr>
                                <w:sz w:val="18"/>
                              </w:rPr>
                              <w:t>Elektroda oznaczona jako MOSTEK” powinna być umieszczona na drugim międzyżebrzu, linii środkowo-obojczykowej prawej.</w:t>
                            </w:r>
                          </w:p>
                          <w:p w14:paraId="24A12271" w14:textId="77777777" w:rsidR="001619FC" w:rsidRDefault="001619FC" w:rsidP="0037795B">
                            <w:pPr>
                              <w:numPr>
                                <w:ilvl w:val="0"/>
                                <w:numId w:val="20"/>
                              </w:numPr>
                              <w:tabs>
                                <w:tab w:val="left" w:pos="430"/>
                              </w:tabs>
                              <w:spacing w:before="173" w:line="249" w:lineRule="auto"/>
                              <w:ind w:right="352"/>
                              <w:rPr>
                                <w:sz w:val="18"/>
                              </w:rPr>
                            </w:pPr>
                            <w:r>
                              <w:rPr>
                                <w:sz w:val="18"/>
                              </w:rPr>
                              <w:t>Elektroda oznaczona jako „KONIUSZEK” powinna być umieszczona na szóstym międzyżebrzu, linii środkowopachowej lewej.</w:t>
                            </w:r>
                          </w:p>
                          <w:p w14:paraId="54B30EA9" w14:textId="77777777" w:rsidR="001619FC" w:rsidRDefault="001619FC" w:rsidP="0037795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635264" id="Text Box 1500" o:spid="_x0000_s1166" type="#_x0000_t202" style="position:absolute;margin-left:218.8pt;margin-top:2.05pt;width:176.4pt;height:137.95pt;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">
                <v:textbox>
                  <w:txbxContent>
                    <w:p w14:paraId="4D8FE716" w14:textId="77777777" w:rsidR="001619FC" w:rsidRDefault="001619FC" w:rsidP="0037795B">
                      <w:pPr>
                        <w:numPr>
                          <w:ilvl w:val="0"/>
                          <w:numId w:val="20"/>
                        </w:numPr>
                        <w:tabs>
                          <w:tab w:val="left" w:pos="430"/>
                        </w:tabs>
                        <w:spacing w:before="132" w:line="249" w:lineRule="auto"/>
                        <w:ind w:right="431"/>
                        <w:rPr>
                          <w:sz w:val="18"/>
                        </w:rPr>
                      </w:pPr>
                      <w:r>
                        <w:rPr>
                          <w:sz w:val="18"/>
                        </w:rPr>
                        <w:t>Elektroda oznaczona jako MOSTEK” powinna być umieszczona na drugim międzyżebrzu, linii środkowo-obojczykowej prawej.</w:t>
                      </w:r>
                    </w:p>
                    <w:p w14:paraId="24A12271" w14:textId="77777777" w:rsidR="001619FC" w:rsidRDefault="001619FC" w:rsidP="0037795B">
                      <w:pPr>
                        <w:numPr>
                          <w:ilvl w:val="0"/>
                          <w:numId w:val="20"/>
                        </w:numPr>
                        <w:tabs>
                          <w:tab w:val="left" w:pos="430"/>
                        </w:tabs>
                        <w:spacing w:before="173" w:line="249" w:lineRule="auto"/>
                        <w:ind w:right="352"/>
                        <w:rPr>
                          <w:sz w:val="18"/>
                        </w:rPr>
                      </w:pPr>
                      <w:r>
                        <w:rPr>
                          <w:sz w:val="18"/>
                        </w:rPr>
                        <w:t>Elektroda oznaczona jako „KONIUSZEK” powinna być umieszczona na szóstym międzyżebrzu, linii środkowopachowej lewej.</w:t>
                      </w:r>
                    </w:p>
                    <w:p w14:paraId="54B30EA9" w14:textId="77777777" w:rsidR="001619FC" w:rsidRDefault="001619FC" w:rsidP="0037795B"/>
                  </w:txbxContent>
                </v:textbox>
              </v:shape>
            </w:pict>
          </mc:Fallback>
        </mc:AlternateContent>
      </w:r>
      <w:r>
        <w:rPr>
          <w:noProof/>
          <w:lang w:val="ru-RU" w:eastAsia="ru-RU" w:bidi="ar-SA"/>
        </w:rPr>
        <mc:AlternateContent>
          <mc:Choice Requires="wpg">
            <w:drawing>
              <wp:anchor distT="0" distB="0" distL="0" distR="0" simplePos="0" relativeHeight="251591168" behindDoc="0" locked="0" layoutInCell="1" allowOverlap="1" wp14:anchorId="175CC46F" wp14:editId="0FB74F56">
                <wp:simplePos x="0" y="0"/>
                <wp:positionH relativeFrom="page">
                  <wp:posOffset>323850</wp:posOffset>
                </wp:positionH>
                <wp:positionV relativeFrom="paragraph">
                  <wp:posOffset>130175</wp:posOffset>
                </wp:positionV>
                <wp:extent cx="4972685" cy="1612900"/>
                <wp:effectExtent l="0" t="5080" r="0" b="1270"/>
                <wp:wrapTopAndBottom/>
                <wp:docPr id="1152" name="Group 10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72685" cy="1612900"/>
                          <a:chOff x="510" y="205"/>
                          <a:chExt cx="7371" cy="2540"/>
                        </a:xfrm>
                      </wpg:grpSpPr>
                      <wps:wsp>
                        <wps:cNvPr id="1153" name="Rectangle 1032"/>
                        <wps:cNvSpPr>
                          <a:spLocks noChangeArrowheads="1"/>
                        </wps:cNvSpPr>
                        <wps:spPr bwMode="auto">
                          <a:xfrm>
                            <a:off x="510" y="204"/>
                            <a:ext cx="7371" cy="2540"/>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154" name="Picture 1031"/>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3253" y="403"/>
                            <a:ext cx="979" cy="216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55" name="Picture 1030"/>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1973" y="852"/>
                            <a:ext cx="428" cy="5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56" name="Picture 1029"/>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1363" y="852"/>
                            <a:ext cx="428" cy="5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57" name="Picture 1028"/>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1289" y="1382"/>
                            <a:ext cx="1187" cy="68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58" name="Picture 1027"/>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803" y="493"/>
                            <a:ext cx="2121" cy="1984"/>
                          </a:xfrm>
                          <a:prstGeom prst="rect">
                            <a:avLst/>
                          </a:prstGeom>
                          <a:noFill/>
                          <a:extLst>
                            <a:ext uri="{909E8E84-426E-40DD-AFC4-6F175D3DCCD1}">
                              <a14:hiddenFill xmlns:a14="http://schemas.microsoft.com/office/drawing/2010/main">
                                <a:solidFill>
                                  <a:srgbClr val="FFFFFF"/>
                                </a:solidFill>
                              </a14:hiddenFill>
                            </a:ext>
                          </a:extLst>
                        </pic:spPr>
                      </pic:pic>
                      <wps:wsp>
                        <wps:cNvPr id="1159" name="Text Box 1026"/>
                        <wps:cNvSpPr txBox="1">
                          <a:spLocks noChangeArrowheads="1"/>
                        </wps:cNvSpPr>
                        <wps:spPr bwMode="auto">
                          <a:xfrm>
                            <a:off x="510" y="204"/>
                            <a:ext cx="7371" cy="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6A9309" w14:textId="77777777" w:rsidR="001619FC" w:rsidRDefault="001619FC">
                              <w:pPr>
                                <w:rPr>
                                  <w:sz w:val="26"/>
                                </w:rPr>
                              </w:pPr>
                            </w:p>
                            <w:p w14:paraId="12976A3C" w14:textId="77777777" w:rsidR="001619FC" w:rsidRDefault="001619FC">
                              <w:pPr>
                                <w:spacing w:before="5"/>
                                <w:rPr>
                                  <w:sz w:val="33"/>
                                </w:rPr>
                              </w:pPr>
                            </w:p>
                            <w:p w14:paraId="55D3287B" w14:textId="77777777" w:rsidR="001619FC" w:rsidRDefault="001619FC">
                              <w:pPr>
                                <w:spacing w:before="1"/>
                                <w:ind w:left="965"/>
                                <w:rPr>
                                  <w:b/>
                                  <w:sz w:val="24"/>
                                </w:rPr>
                              </w:pPr>
                              <w:r>
                                <w:rPr>
                                  <w:b/>
                                  <w:color w:val="FFFFFF"/>
                                  <w:sz w:val="24"/>
                                </w:rPr>
                                <w:t>A</w:t>
                              </w:r>
                            </w:p>
                            <w:p w14:paraId="20C4E8BA" w14:textId="77777777" w:rsidR="001619FC" w:rsidRDefault="001619FC">
                              <w:pPr>
                                <w:spacing w:before="3"/>
                                <w:rPr>
                                  <w:sz w:val="23"/>
                                </w:rPr>
                              </w:pPr>
                            </w:p>
                            <w:p w14:paraId="3D20EC94" w14:textId="77777777" w:rsidR="001619FC" w:rsidRDefault="001619FC">
                              <w:pPr>
                                <w:ind w:left="1856"/>
                                <w:rPr>
                                  <w:b/>
                                  <w:sz w:val="24"/>
                                </w:rPr>
                              </w:pPr>
                              <w:r>
                                <w:rPr>
                                  <w:b/>
                                  <w:color w:val="FFFFFF"/>
                                  <w:sz w:val="24"/>
                                </w:rPr>
                                <w:t>B</w:t>
                              </w:r>
                            </w:p>
                          </w:txbxContent>
                        </wps:txbx>
                        <wps:bodyPr rot="0" vert="horz" wrap="square" lIns="0" tIns="0" rIns="0" bIns="0" anchor="t" anchorCtr="0" upright="1">
                          <a:noAutofit/>
                        </wps:bodyPr>
                      </wps:wsp>
                      <wps:wsp>
                        <wps:cNvPr id="1160" name="Text Box 1025"/>
                        <wps:cNvSpPr txBox="1">
                          <a:spLocks noChangeArrowheads="1"/>
                        </wps:cNvSpPr>
                        <wps:spPr bwMode="auto">
                          <a:xfrm>
                            <a:off x="4810" y="395"/>
                            <a:ext cx="2895" cy="2154"/>
                          </a:xfrm>
                          <a:prstGeom prst="rect">
                            <a:avLst/>
                          </a:prstGeom>
                          <a:solidFill>
                            <a:srgbClr val="D1D3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A92FB7" w14:textId="77777777" w:rsidR="001619FC" w:rsidRDefault="001619FC" w:rsidP="0037795B">
                              <w:pPr>
                                <w:tabs>
                                  <w:tab w:val="left" w:pos="430"/>
                                </w:tabs>
                                <w:spacing w:before="173" w:line="249" w:lineRule="auto"/>
                                <w:ind w:right="352"/>
                                <w:rPr>
                                  <w:sz w:val="18"/>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5CC46F" id="Group 1024" o:spid="_x0000_s1167" style="position:absolute;margin-left:25.5pt;margin-top:10.25pt;width:391.55pt;height:127pt;z-index:251591168;mso-wrap-distance-left:0;mso-wrap-distance-right:0;mso-position-horizontal-relative:page" coordorigin="510,205" coordsize="7371,25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">
                <v:rect id="Rectangle 1032" o:spid="_x0000_s1168" style="position:absolute;left:510;top:204;width:7371;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" fillcolor="#e6e7e8" stroked="f"/>
                <v:shape id="Picture 1031" o:spid="_x0000_s1169" type="#_x0000_t75" style="position:absolute;left:3253;top:403;width:979;height:21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">
                  <v:imagedata r:id="rId127" o:title=""/>
                </v:shape>
                <v:shape id="Picture 1030" o:spid="_x0000_s1170" type="#_x0000_t75" style="position:absolute;left:1973;top:852;width:428;height:5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">
                  <v:imagedata r:id="rId128" o:title=""/>
                </v:shape>
                <v:shape id="Picture 1029" o:spid="_x0000_s1171" type="#_x0000_t75" style="position:absolute;left:1363;top:852;width:428;height:5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">
                  <v:imagedata r:id="rId129" o:title=""/>
                </v:shape>
                <v:shape id="Picture 1028" o:spid="_x0000_s1172" type="#_x0000_t75" style="position:absolute;left:1289;top:1382;width:1187;height:6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">
                  <v:imagedata r:id="rId130" o:title=""/>
                </v:shape>
                <v:shape id="Picture 1027" o:spid="_x0000_s1173" type="#_x0000_t75" style="position:absolute;left:803;top:493;width:2121;height:19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">
                  <v:imagedata r:id="rId131" o:title=""/>
                </v:shape>
                <v:shape id="Text Box 1026" o:spid="_x0000_s1174" type="#_x0000_t202" style="position:absolute;left:510;top:204;width:7371;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" filled="f" stroked="f">
                  <v:textbox inset="0,0,0,0">
                    <w:txbxContent>
                      <w:p w14:paraId="0B6A9309" w14:textId="77777777" w:rsidR="001619FC" w:rsidRDefault="001619FC">
                        <w:pPr>
                          <w:rPr>
                            <w:sz w:val="26"/>
                          </w:rPr>
                        </w:pPr>
                      </w:p>
                      <w:p w14:paraId="12976A3C" w14:textId="77777777" w:rsidR="001619FC" w:rsidRDefault="001619FC">
                        <w:pPr>
                          <w:spacing w:before="5"/>
                          <w:rPr>
                            <w:sz w:val="33"/>
                          </w:rPr>
                        </w:pPr>
                      </w:p>
                      <w:p w14:paraId="55D3287B" w14:textId="77777777" w:rsidR="001619FC" w:rsidRDefault="001619FC">
                        <w:pPr>
                          <w:spacing w:before="1"/>
                          <w:ind w:left="965"/>
                          <w:rPr>
                            <w:b/>
                            <w:sz w:val="24"/>
                          </w:rPr>
                        </w:pPr>
                        <w:r>
                          <w:rPr>
                            <w:b/>
                            <w:color w:val="FFFFFF"/>
                            <w:sz w:val="24"/>
                          </w:rPr>
                          <w:t>A</w:t>
                        </w:r>
                      </w:p>
                      <w:p w14:paraId="20C4E8BA" w14:textId="77777777" w:rsidR="001619FC" w:rsidRDefault="001619FC">
                        <w:pPr>
                          <w:spacing w:before="3"/>
                          <w:rPr>
                            <w:sz w:val="23"/>
                          </w:rPr>
                        </w:pPr>
                      </w:p>
                      <w:p w14:paraId="3D20EC94" w14:textId="77777777" w:rsidR="001619FC" w:rsidRDefault="001619FC">
                        <w:pPr>
                          <w:ind w:left="1856"/>
                          <w:rPr>
                            <w:b/>
                            <w:sz w:val="24"/>
                          </w:rPr>
                        </w:pPr>
                        <w:r>
                          <w:rPr>
                            <w:b/>
                            <w:color w:val="FFFFFF"/>
                            <w:sz w:val="24"/>
                          </w:rPr>
                          <w:t>B</w:t>
                        </w:r>
                      </w:p>
                    </w:txbxContent>
                  </v:textbox>
                </v:shape>
                <v:shape id="Text Box 1025" o:spid="_x0000_s1175" type="#_x0000_t202" style="position:absolute;left:4810;top:395;width:2895;height:2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" fillcolor="#d1d3d4" stroked="f">
                  <v:textbox inset="0,0,0,0">
                    <w:txbxContent>
                      <w:p w14:paraId="0CA92FB7" w14:textId="77777777" w:rsidR="001619FC" w:rsidRDefault="001619FC" w:rsidP="0037795B">
                        <w:pPr>
                          <w:tabs>
                            <w:tab w:val="left" w:pos="430"/>
                          </w:tabs>
                          <w:spacing w:before="173" w:line="249" w:lineRule="auto"/>
                          <w:ind w:right="352"/>
                          <w:rPr>
                            <w:sz w:val="18"/>
                          </w:rPr>
                        </w:pPr>
                      </w:p>
                    </w:txbxContent>
                  </v:textbox>
                </v:shape>
                <w10:wrap type="topAndBottom" anchorx="page"/>
              </v:group>
            </w:pict>
          </mc:Fallback>
        </mc:AlternateContent>
      </w:r>
    </w:p>
    <w:p w14:paraId="520CC920" w14:textId="77777777" w:rsidR="00E854F9" w:rsidRDefault="00E854F9">
      <w:pPr>
        <w:pStyle w:val="a3"/>
        <w:spacing w:before="8"/>
        <w:rPr>
          <w:sz w:val="7"/>
        </w:rPr>
      </w:pPr>
    </w:p>
    <w:p w14:paraId="4F8CB5C7" w14:textId="2D5E9151" w:rsidR="00E854F9" w:rsidRDefault="005078EB">
      <w:pPr>
        <w:spacing w:before="100" w:line="232" w:lineRule="auto"/>
        <w:ind w:left="790" w:right="706"/>
        <w:jc w:val="both"/>
        <w:rPr>
          <w:b/>
          <w:sz w:val="18"/>
        </w:rPr>
      </w:pPr>
      <w:r>
        <w:rPr>
          <w:noProof/>
          <w:lang w:val="ru-RU" w:eastAsia="ru-RU" w:bidi="ar-SA"/>
        </w:rPr>
        <mc:AlternateContent>
          <mc:Choice Requires="wpg">
            <w:drawing>
              <wp:anchor distT="0" distB="0" distL="114300" distR="114300" simplePos="0" relativeHeight="251637248" behindDoc="0" locked="0" layoutInCell="1" allowOverlap="1" wp14:anchorId="5CE8A4B3" wp14:editId="23026161">
                <wp:simplePos x="0" y="0"/>
                <wp:positionH relativeFrom="page">
                  <wp:posOffset>323850</wp:posOffset>
                </wp:positionH>
                <wp:positionV relativeFrom="paragraph">
                  <wp:posOffset>85725</wp:posOffset>
                </wp:positionV>
                <wp:extent cx="302895" cy="252730"/>
                <wp:effectExtent l="9525" t="6985" r="1905" b="6985"/>
                <wp:wrapNone/>
                <wp:docPr id="1144" name="Group 10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2895" cy="252730"/>
                          <a:chOff x="510" y="135"/>
                          <a:chExt cx="477" cy="398"/>
                        </a:xfrm>
                      </wpg:grpSpPr>
                      <wps:wsp>
                        <wps:cNvPr id="1145" name="Freeform 1023"/>
                        <wps:cNvSpPr>
                          <a:spLocks/>
                        </wps:cNvSpPr>
                        <wps:spPr bwMode="auto">
                          <a:xfrm>
                            <a:off x="509" y="134"/>
                            <a:ext cx="477" cy="398"/>
                          </a:xfrm>
                          <a:custGeom>
                            <a:avLst/>
                            <a:gdLst>
                              <a:gd name="T0" fmla="+- 0 753 510"/>
                              <a:gd name="T1" fmla="*/ T0 w 477"/>
                              <a:gd name="T2" fmla="+- 0 135 135"/>
                              <a:gd name="T3" fmla="*/ 135 h 398"/>
                              <a:gd name="T4" fmla="+- 0 744 510"/>
                              <a:gd name="T5" fmla="*/ T4 w 477"/>
                              <a:gd name="T6" fmla="+- 0 135 135"/>
                              <a:gd name="T7" fmla="*/ 135 h 398"/>
                              <a:gd name="T8" fmla="+- 0 739 510"/>
                              <a:gd name="T9" fmla="*/ T8 w 477"/>
                              <a:gd name="T10" fmla="+- 0 137 135"/>
                              <a:gd name="T11" fmla="*/ 137 h 398"/>
                              <a:gd name="T12" fmla="+- 0 737 510"/>
                              <a:gd name="T13" fmla="*/ T12 w 477"/>
                              <a:gd name="T14" fmla="+- 0 141 135"/>
                              <a:gd name="T15" fmla="*/ 141 h 398"/>
                              <a:gd name="T16" fmla="+- 0 510 510"/>
                              <a:gd name="T17" fmla="*/ T16 w 477"/>
                              <a:gd name="T18" fmla="+- 0 518 135"/>
                              <a:gd name="T19" fmla="*/ 518 h 398"/>
                              <a:gd name="T20" fmla="+- 0 510 510"/>
                              <a:gd name="T21" fmla="*/ T20 w 477"/>
                              <a:gd name="T22" fmla="+- 0 522 135"/>
                              <a:gd name="T23" fmla="*/ 522 h 398"/>
                              <a:gd name="T24" fmla="+- 0 514 510"/>
                              <a:gd name="T25" fmla="*/ T24 w 477"/>
                              <a:gd name="T26" fmla="+- 0 530 135"/>
                              <a:gd name="T27" fmla="*/ 530 h 398"/>
                              <a:gd name="T28" fmla="+- 0 518 510"/>
                              <a:gd name="T29" fmla="*/ T28 w 477"/>
                              <a:gd name="T30" fmla="+- 0 532 135"/>
                              <a:gd name="T31" fmla="*/ 532 h 398"/>
                              <a:gd name="T32" fmla="+- 0 978 510"/>
                              <a:gd name="T33" fmla="*/ T32 w 477"/>
                              <a:gd name="T34" fmla="+- 0 532 135"/>
                              <a:gd name="T35" fmla="*/ 532 h 398"/>
                              <a:gd name="T36" fmla="+- 0 982 510"/>
                              <a:gd name="T37" fmla="*/ T36 w 477"/>
                              <a:gd name="T38" fmla="+- 0 530 135"/>
                              <a:gd name="T39" fmla="*/ 530 h 398"/>
                              <a:gd name="T40" fmla="+- 0 984 510"/>
                              <a:gd name="T41" fmla="*/ T40 w 477"/>
                              <a:gd name="T42" fmla="+- 0 526 135"/>
                              <a:gd name="T43" fmla="*/ 526 h 398"/>
                              <a:gd name="T44" fmla="+- 0 986 510"/>
                              <a:gd name="T45" fmla="*/ T44 w 477"/>
                              <a:gd name="T46" fmla="+- 0 522 135"/>
                              <a:gd name="T47" fmla="*/ 522 h 398"/>
                              <a:gd name="T48" fmla="+- 0 986 510"/>
                              <a:gd name="T49" fmla="*/ T48 w 477"/>
                              <a:gd name="T50" fmla="+- 0 518 135"/>
                              <a:gd name="T51" fmla="*/ 518 h 398"/>
                              <a:gd name="T52" fmla="+- 0 984 510"/>
                              <a:gd name="T53" fmla="*/ T52 w 477"/>
                              <a:gd name="T54" fmla="+- 0 514 135"/>
                              <a:gd name="T55" fmla="*/ 514 h 398"/>
                              <a:gd name="T56" fmla="+- 0 757 510"/>
                              <a:gd name="T57" fmla="*/ T56 w 477"/>
                              <a:gd name="T58" fmla="+- 0 137 135"/>
                              <a:gd name="T59" fmla="*/ 137 h 398"/>
                              <a:gd name="T60" fmla="+- 0 753 510"/>
                              <a:gd name="T61" fmla="*/ T60 w 477"/>
                              <a:gd name="T62" fmla="+- 0 135 135"/>
                              <a:gd name="T63" fmla="*/ 135 h 3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477" h="398">
                                <a:moveTo>
                                  <a:pt x="243" y="0"/>
                                </a:moveTo>
                                <a:lnTo>
                                  <a:pt x="234" y="0"/>
                                </a:lnTo>
                                <a:lnTo>
                                  <a:pt x="229" y="2"/>
                                </a:lnTo>
                                <a:lnTo>
                                  <a:pt x="227" y="6"/>
                                </a:lnTo>
                                <a:lnTo>
                                  <a:pt x="0" y="383"/>
                                </a:lnTo>
                                <a:lnTo>
                                  <a:pt x="0" y="387"/>
                                </a:lnTo>
                                <a:lnTo>
                                  <a:pt x="4" y="395"/>
                                </a:lnTo>
                                <a:lnTo>
                                  <a:pt x="8" y="397"/>
                                </a:lnTo>
                                <a:lnTo>
                                  <a:pt x="468" y="397"/>
                                </a:lnTo>
                                <a:lnTo>
                                  <a:pt x="472" y="395"/>
                                </a:lnTo>
                                <a:lnTo>
                                  <a:pt x="474" y="391"/>
                                </a:lnTo>
                                <a:lnTo>
                                  <a:pt x="476" y="387"/>
                                </a:lnTo>
                                <a:lnTo>
                                  <a:pt x="476" y="383"/>
                                </a:lnTo>
                                <a:lnTo>
                                  <a:pt x="474" y="379"/>
                                </a:lnTo>
                                <a:lnTo>
                                  <a:pt x="247" y="2"/>
                                </a:lnTo>
                                <a:lnTo>
                                  <a:pt x="243" y="0"/>
                                </a:lnTo>
                                <a:close/>
                              </a:path>
                            </a:pathLst>
                          </a:custGeom>
                          <a:solidFill>
                            <a:srgbClr val="2E2A2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6" name="Freeform 1022"/>
                        <wps:cNvSpPr>
                          <a:spLocks/>
                        </wps:cNvSpPr>
                        <wps:spPr bwMode="auto">
                          <a:xfrm>
                            <a:off x="545" y="172"/>
                            <a:ext cx="407" cy="335"/>
                          </a:xfrm>
                          <a:custGeom>
                            <a:avLst/>
                            <a:gdLst>
                              <a:gd name="T0" fmla="+- 0 748 545"/>
                              <a:gd name="T1" fmla="*/ T0 w 407"/>
                              <a:gd name="T2" fmla="+- 0 173 173"/>
                              <a:gd name="T3" fmla="*/ 173 h 335"/>
                              <a:gd name="T4" fmla="+- 0 545 545"/>
                              <a:gd name="T5" fmla="*/ T4 w 407"/>
                              <a:gd name="T6" fmla="+- 0 508 173"/>
                              <a:gd name="T7" fmla="*/ 508 h 335"/>
                              <a:gd name="T8" fmla="+- 0 951 545"/>
                              <a:gd name="T9" fmla="*/ T8 w 407"/>
                              <a:gd name="T10" fmla="+- 0 508 173"/>
                              <a:gd name="T11" fmla="*/ 508 h 335"/>
                              <a:gd name="T12" fmla="+- 0 748 545"/>
                              <a:gd name="T13" fmla="*/ T12 w 407"/>
                              <a:gd name="T14" fmla="+- 0 173 173"/>
                              <a:gd name="T15" fmla="*/ 173 h 335"/>
                            </a:gdLst>
                            <a:ahLst/>
                            <a:cxnLst>
                              <a:cxn ang="0">
                                <a:pos x="T1" y="T3"/>
                              </a:cxn>
                              <a:cxn ang="0">
                                <a:pos x="T5" y="T7"/>
                              </a:cxn>
                              <a:cxn ang="0">
                                <a:pos x="T9" y="T11"/>
                              </a:cxn>
                              <a:cxn ang="0">
                                <a:pos x="T13" y="T15"/>
                              </a:cxn>
                            </a:cxnLst>
                            <a:rect l="0" t="0" r="r" b="b"/>
                            <a:pathLst>
                              <a:path w="407" h="335">
                                <a:moveTo>
                                  <a:pt x="203" y="0"/>
                                </a:moveTo>
                                <a:lnTo>
                                  <a:pt x="0" y="335"/>
                                </a:lnTo>
                                <a:lnTo>
                                  <a:pt x="406" y="335"/>
                                </a:lnTo>
                                <a:lnTo>
                                  <a:pt x="203" y="0"/>
                                </a:lnTo>
                                <a:close/>
                              </a:path>
                            </a:pathLst>
                          </a:custGeom>
                          <a:solidFill>
                            <a:srgbClr val="FFCF0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7" name="Freeform 1021"/>
                        <wps:cNvSpPr>
                          <a:spLocks/>
                        </wps:cNvSpPr>
                        <wps:spPr bwMode="auto">
                          <a:xfrm>
                            <a:off x="718" y="435"/>
                            <a:ext cx="61" cy="58"/>
                          </a:xfrm>
                          <a:custGeom>
                            <a:avLst/>
                            <a:gdLst>
                              <a:gd name="T0" fmla="+- 0 748 718"/>
                              <a:gd name="T1" fmla="*/ T0 w 61"/>
                              <a:gd name="T2" fmla="+- 0 436 436"/>
                              <a:gd name="T3" fmla="*/ 436 h 58"/>
                              <a:gd name="T4" fmla="+- 0 736 718"/>
                              <a:gd name="T5" fmla="*/ T4 w 61"/>
                              <a:gd name="T6" fmla="+- 0 438 436"/>
                              <a:gd name="T7" fmla="*/ 438 h 58"/>
                              <a:gd name="T8" fmla="+- 0 727 718"/>
                              <a:gd name="T9" fmla="*/ T8 w 61"/>
                              <a:gd name="T10" fmla="+- 0 444 436"/>
                              <a:gd name="T11" fmla="*/ 444 h 58"/>
                              <a:gd name="T12" fmla="+- 0 720 718"/>
                              <a:gd name="T13" fmla="*/ T12 w 61"/>
                              <a:gd name="T14" fmla="+- 0 453 436"/>
                              <a:gd name="T15" fmla="*/ 453 h 58"/>
                              <a:gd name="T16" fmla="+- 0 718 718"/>
                              <a:gd name="T17" fmla="*/ T16 w 61"/>
                              <a:gd name="T18" fmla="+- 0 465 436"/>
                              <a:gd name="T19" fmla="*/ 465 h 58"/>
                              <a:gd name="T20" fmla="+- 0 720 718"/>
                              <a:gd name="T21" fmla="*/ T20 w 61"/>
                              <a:gd name="T22" fmla="+- 0 476 436"/>
                              <a:gd name="T23" fmla="*/ 476 h 58"/>
                              <a:gd name="T24" fmla="+- 0 727 718"/>
                              <a:gd name="T25" fmla="*/ T24 w 61"/>
                              <a:gd name="T26" fmla="+- 0 485 436"/>
                              <a:gd name="T27" fmla="*/ 485 h 58"/>
                              <a:gd name="T28" fmla="+- 0 736 718"/>
                              <a:gd name="T29" fmla="*/ T28 w 61"/>
                              <a:gd name="T30" fmla="+- 0 491 436"/>
                              <a:gd name="T31" fmla="*/ 491 h 58"/>
                              <a:gd name="T32" fmla="+- 0 748 718"/>
                              <a:gd name="T33" fmla="*/ T32 w 61"/>
                              <a:gd name="T34" fmla="+- 0 493 436"/>
                              <a:gd name="T35" fmla="*/ 493 h 58"/>
                              <a:gd name="T36" fmla="+- 0 760 718"/>
                              <a:gd name="T37" fmla="*/ T36 w 61"/>
                              <a:gd name="T38" fmla="+- 0 491 436"/>
                              <a:gd name="T39" fmla="*/ 491 h 58"/>
                              <a:gd name="T40" fmla="+- 0 769 718"/>
                              <a:gd name="T41" fmla="*/ T40 w 61"/>
                              <a:gd name="T42" fmla="+- 0 485 436"/>
                              <a:gd name="T43" fmla="*/ 485 h 58"/>
                              <a:gd name="T44" fmla="+- 0 776 718"/>
                              <a:gd name="T45" fmla="*/ T44 w 61"/>
                              <a:gd name="T46" fmla="+- 0 476 436"/>
                              <a:gd name="T47" fmla="*/ 476 h 58"/>
                              <a:gd name="T48" fmla="+- 0 778 718"/>
                              <a:gd name="T49" fmla="*/ T48 w 61"/>
                              <a:gd name="T50" fmla="+- 0 465 436"/>
                              <a:gd name="T51" fmla="*/ 465 h 58"/>
                              <a:gd name="T52" fmla="+- 0 776 718"/>
                              <a:gd name="T53" fmla="*/ T52 w 61"/>
                              <a:gd name="T54" fmla="+- 0 453 436"/>
                              <a:gd name="T55" fmla="*/ 453 h 58"/>
                              <a:gd name="T56" fmla="+- 0 769 718"/>
                              <a:gd name="T57" fmla="*/ T56 w 61"/>
                              <a:gd name="T58" fmla="+- 0 444 436"/>
                              <a:gd name="T59" fmla="*/ 444 h 58"/>
                              <a:gd name="T60" fmla="+- 0 760 718"/>
                              <a:gd name="T61" fmla="*/ T60 w 61"/>
                              <a:gd name="T62" fmla="+- 0 438 436"/>
                              <a:gd name="T63" fmla="*/ 438 h 58"/>
                              <a:gd name="T64" fmla="+- 0 748 718"/>
                              <a:gd name="T65" fmla="*/ T64 w 61"/>
                              <a:gd name="T66" fmla="+- 0 436 436"/>
                              <a:gd name="T67" fmla="*/ 436 h 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1" h="58">
                                <a:moveTo>
                                  <a:pt x="30" y="0"/>
                                </a:moveTo>
                                <a:lnTo>
                                  <a:pt x="18" y="2"/>
                                </a:lnTo>
                                <a:lnTo>
                                  <a:pt x="9" y="8"/>
                                </a:lnTo>
                                <a:lnTo>
                                  <a:pt x="2" y="17"/>
                                </a:lnTo>
                                <a:lnTo>
                                  <a:pt x="0" y="29"/>
                                </a:lnTo>
                                <a:lnTo>
                                  <a:pt x="2" y="40"/>
                                </a:lnTo>
                                <a:lnTo>
                                  <a:pt x="9" y="49"/>
                                </a:lnTo>
                                <a:lnTo>
                                  <a:pt x="18" y="55"/>
                                </a:lnTo>
                                <a:lnTo>
                                  <a:pt x="30" y="57"/>
                                </a:lnTo>
                                <a:lnTo>
                                  <a:pt x="42" y="55"/>
                                </a:lnTo>
                                <a:lnTo>
                                  <a:pt x="51" y="49"/>
                                </a:lnTo>
                                <a:lnTo>
                                  <a:pt x="58" y="40"/>
                                </a:lnTo>
                                <a:lnTo>
                                  <a:pt x="60" y="29"/>
                                </a:lnTo>
                                <a:lnTo>
                                  <a:pt x="58" y="17"/>
                                </a:lnTo>
                                <a:lnTo>
                                  <a:pt x="51" y="8"/>
                                </a:lnTo>
                                <a:lnTo>
                                  <a:pt x="42" y="2"/>
                                </a:lnTo>
                                <a:lnTo>
                                  <a:pt x="30" y="0"/>
                                </a:lnTo>
                                <a:close/>
                              </a:path>
                            </a:pathLst>
                          </a:custGeom>
                          <a:solidFill>
                            <a:srgbClr val="2E2A2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8" name="AutoShape 1020"/>
                        <wps:cNvSpPr>
                          <a:spLocks/>
                        </wps:cNvSpPr>
                        <wps:spPr bwMode="auto">
                          <a:xfrm>
                            <a:off x="717" y="435"/>
                            <a:ext cx="61" cy="58"/>
                          </a:xfrm>
                          <a:custGeom>
                            <a:avLst/>
                            <a:gdLst>
                              <a:gd name="T0" fmla="+- 0 748 718"/>
                              <a:gd name="T1" fmla="*/ T0 w 61"/>
                              <a:gd name="T2" fmla="+- 0 436 436"/>
                              <a:gd name="T3" fmla="*/ 436 h 58"/>
                              <a:gd name="T4" fmla="+- 0 736 718"/>
                              <a:gd name="T5" fmla="*/ T4 w 61"/>
                              <a:gd name="T6" fmla="+- 0 438 436"/>
                              <a:gd name="T7" fmla="*/ 438 h 58"/>
                              <a:gd name="T8" fmla="+- 0 727 718"/>
                              <a:gd name="T9" fmla="*/ T8 w 61"/>
                              <a:gd name="T10" fmla="+- 0 444 436"/>
                              <a:gd name="T11" fmla="*/ 444 h 58"/>
                              <a:gd name="T12" fmla="+- 0 720 718"/>
                              <a:gd name="T13" fmla="*/ T12 w 61"/>
                              <a:gd name="T14" fmla="+- 0 453 436"/>
                              <a:gd name="T15" fmla="*/ 453 h 58"/>
                              <a:gd name="T16" fmla="+- 0 718 718"/>
                              <a:gd name="T17" fmla="*/ T16 w 61"/>
                              <a:gd name="T18" fmla="+- 0 465 436"/>
                              <a:gd name="T19" fmla="*/ 465 h 58"/>
                              <a:gd name="T20" fmla="+- 0 720 718"/>
                              <a:gd name="T21" fmla="*/ T20 w 61"/>
                              <a:gd name="T22" fmla="+- 0 476 436"/>
                              <a:gd name="T23" fmla="*/ 476 h 58"/>
                              <a:gd name="T24" fmla="+- 0 727 718"/>
                              <a:gd name="T25" fmla="*/ T24 w 61"/>
                              <a:gd name="T26" fmla="+- 0 485 436"/>
                              <a:gd name="T27" fmla="*/ 485 h 58"/>
                              <a:gd name="T28" fmla="+- 0 736 718"/>
                              <a:gd name="T29" fmla="*/ T28 w 61"/>
                              <a:gd name="T30" fmla="+- 0 491 436"/>
                              <a:gd name="T31" fmla="*/ 491 h 58"/>
                              <a:gd name="T32" fmla="+- 0 748 718"/>
                              <a:gd name="T33" fmla="*/ T32 w 61"/>
                              <a:gd name="T34" fmla="+- 0 494 436"/>
                              <a:gd name="T35" fmla="*/ 494 h 58"/>
                              <a:gd name="T36" fmla="+- 0 749 718"/>
                              <a:gd name="T37" fmla="*/ T36 w 61"/>
                              <a:gd name="T38" fmla="+- 0 493 436"/>
                              <a:gd name="T39" fmla="*/ 493 h 58"/>
                              <a:gd name="T40" fmla="+- 0 748 718"/>
                              <a:gd name="T41" fmla="*/ T40 w 61"/>
                              <a:gd name="T42" fmla="+- 0 493 436"/>
                              <a:gd name="T43" fmla="*/ 493 h 58"/>
                              <a:gd name="T44" fmla="+- 0 736 718"/>
                              <a:gd name="T45" fmla="*/ T44 w 61"/>
                              <a:gd name="T46" fmla="+- 0 491 436"/>
                              <a:gd name="T47" fmla="*/ 491 h 58"/>
                              <a:gd name="T48" fmla="+- 0 727 718"/>
                              <a:gd name="T49" fmla="*/ T48 w 61"/>
                              <a:gd name="T50" fmla="+- 0 485 436"/>
                              <a:gd name="T51" fmla="*/ 485 h 58"/>
                              <a:gd name="T52" fmla="+- 0 720 718"/>
                              <a:gd name="T53" fmla="*/ T52 w 61"/>
                              <a:gd name="T54" fmla="+- 0 476 436"/>
                              <a:gd name="T55" fmla="*/ 476 h 58"/>
                              <a:gd name="T56" fmla="+- 0 718 718"/>
                              <a:gd name="T57" fmla="*/ T56 w 61"/>
                              <a:gd name="T58" fmla="+- 0 465 436"/>
                              <a:gd name="T59" fmla="*/ 465 h 58"/>
                              <a:gd name="T60" fmla="+- 0 720 718"/>
                              <a:gd name="T61" fmla="*/ T60 w 61"/>
                              <a:gd name="T62" fmla="+- 0 453 436"/>
                              <a:gd name="T63" fmla="*/ 453 h 58"/>
                              <a:gd name="T64" fmla="+- 0 727 718"/>
                              <a:gd name="T65" fmla="*/ T64 w 61"/>
                              <a:gd name="T66" fmla="+- 0 444 436"/>
                              <a:gd name="T67" fmla="*/ 444 h 58"/>
                              <a:gd name="T68" fmla="+- 0 736 718"/>
                              <a:gd name="T69" fmla="*/ T68 w 61"/>
                              <a:gd name="T70" fmla="+- 0 438 436"/>
                              <a:gd name="T71" fmla="*/ 438 h 58"/>
                              <a:gd name="T72" fmla="+- 0 748 718"/>
                              <a:gd name="T73" fmla="*/ T72 w 61"/>
                              <a:gd name="T74" fmla="+- 0 436 436"/>
                              <a:gd name="T75" fmla="*/ 436 h 58"/>
                              <a:gd name="T76" fmla="+- 0 749 718"/>
                              <a:gd name="T77" fmla="*/ T76 w 61"/>
                              <a:gd name="T78" fmla="+- 0 436 436"/>
                              <a:gd name="T79" fmla="*/ 436 h 58"/>
                              <a:gd name="T80" fmla="+- 0 748 718"/>
                              <a:gd name="T81" fmla="*/ T80 w 61"/>
                              <a:gd name="T82" fmla="+- 0 436 436"/>
                              <a:gd name="T83" fmla="*/ 436 h 58"/>
                              <a:gd name="T84" fmla="+- 0 749 718"/>
                              <a:gd name="T85" fmla="*/ T84 w 61"/>
                              <a:gd name="T86" fmla="+- 0 436 436"/>
                              <a:gd name="T87" fmla="*/ 436 h 58"/>
                              <a:gd name="T88" fmla="+- 0 748 718"/>
                              <a:gd name="T89" fmla="*/ T88 w 61"/>
                              <a:gd name="T90" fmla="+- 0 436 436"/>
                              <a:gd name="T91" fmla="*/ 436 h 58"/>
                              <a:gd name="T92" fmla="+- 0 760 718"/>
                              <a:gd name="T93" fmla="*/ T92 w 61"/>
                              <a:gd name="T94" fmla="+- 0 438 436"/>
                              <a:gd name="T95" fmla="*/ 438 h 58"/>
                              <a:gd name="T96" fmla="+- 0 769 718"/>
                              <a:gd name="T97" fmla="*/ T96 w 61"/>
                              <a:gd name="T98" fmla="+- 0 444 436"/>
                              <a:gd name="T99" fmla="*/ 444 h 58"/>
                              <a:gd name="T100" fmla="+- 0 776 718"/>
                              <a:gd name="T101" fmla="*/ T100 w 61"/>
                              <a:gd name="T102" fmla="+- 0 453 436"/>
                              <a:gd name="T103" fmla="*/ 453 h 58"/>
                              <a:gd name="T104" fmla="+- 0 778 718"/>
                              <a:gd name="T105" fmla="*/ T104 w 61"/>
                              <a:gd name="T106" fmla="+- 0 465 436"/>
                              <a:gd name="T107" fmla="*/ 465 h 58"/>
                              <a:gd name="T108" fmla="+- 0 776 718"/>
                              <a:gd name="T109" fmla="*/ T108 w 61"/>
                              <a:gd name="T110" fmla="+- 0 476 436"/>
                              <a:gd name="T111" fmla="*/ 476 h 58"/>
                              <a:gd name="T112" fmla="+- 0 769 718"/>
                              <a:gd name="T113" fmla="*/ T112 w 61"/>
                              <a:gd name="T114" fmla="+- 0 485 436"/>
                              <a:gd name="T115" fmla="*/ 485 h 58"/>
                              <a:gd name="T116" fmla="+- 0 760 718"/>
                              <a:gd name="T117" fmla="*/ T116 w 61"/>
                              <a:gd name="T118" fmla="+- 0 491 436"/>
                              <a:gd name="T119" fmla="*/ 491 h 58"/>
                              <a:gd name="T120" fmla="+- 0 748 718"/>
                              <a:gd name="T121" fmla="*/ T120 w 61"/>
                              <a:gd name="T122" fmla="+- 0 493 436"/>
                              <a:gd name="T123" fmla="*/ 493 h 58"/>
                              <a:gd name="T124" fmla="+- 0 749 718"/>
                              <a:gd name="T125" fmla="*/ T124 w 61"/>
                              <a:gd name="T126" fmla="+- 0 493 436"/>
                              <a:gd name="T127" fmla="*/ 493 h 58"/>
                              <a:gd name="T128" fmla="+- 0 760 718"/>
                              <a:gd name="T129" fmla="*/ T128 w 61"/>
                              <a:gd name="T130" fmla="+- 0 491 436"/>
                              <a:gd name="T131" fmla="*/ 491 h 58"/>
                              <a:gd name="T132" fmla="+- 0 770 718"/>
                              <a:gd name="T133" fmla="*/ T132 w 61"/>
                              <a:gd name="T134" fmla="+- 0 485 436"/>
                              <a:gd name="T135" fmla="*/ 485 h 58"/>
                              <a:gd name="T136" fmla="+- 0 776 718"/>
                              <a:gd name="T137" fmla="*/ T136 w 61"/>
                              <a:gd name="T138" fmla="+- 0 476 436"/>
                              <a:gd name="T139" fmla="*/ 476 h 58"/>
                              <a:gd name="T140" fmla="+- 0 778 718"/>
                              <a:gd name="T141" fmla="*/ T140 w 61"/>
                              <a:gd name="T142" fmla="+- 0 465 436"/>
                              <a:gd name="T143" fmla="*/ 465 h 58"/>
                              <a:gd name="T144" fmla="+- 0 776 718"/>
                              <a:gd name="T145" fmla="*/ T144 w 61"/>
                              <a:gd name="T146" fmla="+- 0 453 436"/>
                              <a:gd name="T147" fmla="*/ 453 h 58"/>
                              <a:gd name="T148" fmla="+- 0 770 718"/>
                              <a:gd name="T149" fmla="*/ T148 w 61"/>
                              <a:gd name="T150" fmla="+- 0 444 436"/>
                              <a:gd name="T151" fmla="*/ 444 h 58"/>
                              <a:gd name="T152" fmla="+- 0 760 718"/>
                              <a:gd name="T153" fmla="*/ T152 w 61"/>
                              <a:gd name="T154" fmla="+- 0 438 436"/>
                              <a:gd name="T155" fmla="*/ 438 h 58"/>
                              <a:gd name="T156" fmla="+- 0 749 718"/>
                              <a:gd name="T157" fmla="*/ T156 w 61"/>
                              <a:gd name="T158" fmla="+- 0 436 436"/>
                              <a:gd name="T159" fmla="*/ 436 h 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61" h="58">
                                <a:moveTo>
                                  <a:pt x="30" y="0"/>
                                </a:moveTo>
                                <a:lnTo>
                                  <a:pt x="18" y="2"/>
                                </a:lnTo>
                                <a:lnTo>
                                  <a:pt x="9" y="8"/>
                                </a:lnTo>
                                <a:lnTo>
                                  <a:pt x="2" y="17"/>
                                </a:lnTo>
                                <a:lnTo>
                                  <a:pt x="0" y="29"/>
                                </a:lnTo>
                                <a:lnTo>
                                  <a:pt x="2" y="40"/>
                                </a:lnTo>
                                <a:lnTo>
                                  <a:pt x="9" y="49"/>
                                </a:lnTo>
                                <a:lnTo>
                                  <a:pt x="18" y="55"/>
                                </a:lnTo>
                                <a:lnTo>
                                  <a:pt x="30" y="58"/>
                                </a:lnTo>
                                <a:lnTo>
                                  <a:pt x="31" y="57"/>
                                </a:lnTo>
                                <a:lnTo>
                                  <a:pt x="30" y="57"/>
                                </a:lnTo>
                                <a:lnTo>
                                  <a:pt x="18" y="55"/>
                                </a:lnTo>
                                <a:lnTo>
                                  <a:pt x="9" y="49"/>
                                </a:lnTo>
                                <a:lnTo>
                                  <a:pt x="2" y="40"/>
                                </a:lnTo>
                                <a:lnTo>
                                  <a:pt x="0" y="29"/>
                                </a:lnTo>
                                <a:lnTo>
                                  <a:pt x="2" y="17"/>
                                </a:lnTo>
                                <a:lnTo>
                                  <a:pt x="9" y="8"/>
                                </a:lnTo>
                                <a:lnTo>
                                  <a:pt x="18" y="2"/>
                                </a:lnTo>
                                <a:lnTo>
                                  <a:pt x="30" y="0"/>
                                </a:lnTo>
                                <a:lnTo>
                                  <a:pt x="31" y="0"/>
                                </a:lnTo>
                                <a:lnTo>
                                  <a:pt x="30" y="0"/>
                                </a:lnTo>
                                <a:close/>
                                <a:moveTo>
                                  <a:pt x="31" y="0"/>
                                </a:moveTo>
                                <a:lnTo>
                                  <a:pt x="30" y="0"/>
                                </a:lnTo>
                                <a:lnTo>
                                  <a:pt x="42" y="2"/>
                                </a:lnTo>
                                <a:lnTo>
                                  <a:pt x="51" y="8"/>
                                </a:lnTo>
                                <a:lnTo>
                                  <a:pt x="58" y="17"/>
                                </a:lnTo>
                                <a:lnTo>
                                  <a:pt x="60" y="29"/>
                                </a:lnTo>
                                <a:lnTo>
                                  <a:pt x="58" y="40"/>
                                </a:lnTo>
                                <a:lnTo>
                                  <a:pt x="51" y="49"/>
                                </a:lnTo>
                                <a:lnTo>
                                  <a:pt x="42" y="55"/>
                                </a:lnTo>
                                <a:lnTo>
                                  <a:pt x="30" y="57"/>
                                </a:lnTo>
                                <a:lnTo>
                                  <a:pt x="31" y="57"/>
                                </a:lnTo>
                                <a:lnTo>
                                  <a:pt x="42" y="55"/>
                                </a:lnTo>
                                <a:lnTo>
                                  <a:pt x="52" y="49"/>
                                </a:lnTo>
                                <a:lnTo>
                                  <a:pt x="58" y="40"/>
                                </a:lnTo>
                                <a:lnTo>
                                  <a:pt x="60" y="29"/>
                                </a:lnTo>
                                <a:lnTo>
                                  <a:pt x="58" y="17"/>
                                </a:lnTo>
                                <a:lnTo>
                                  <a:pt x="52" y="8"/>
                                </a:lnTo>
                                <a:lnTo>
                                  <a:pt x="42" y="2"/>
                                </a:lnTo>
                                <a:lnTo>
                                  <a:pt x="31" y="0"/>
                                </a:lnTo>
                                <a:close/>
                              </a:path>
                            </a:pathLst>
                          </a:custGeom>
                          <a:solidFill>
                            <a:srgbClr val="80683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9" name="AutoShape 1019"/>
                        <wps:cNvSpPr>
                          <a:spLocks/>
                        </wps:cNvSpPr>
                        <wps:spPr bwMode="auto">
                          <a:xfrm>
                            <a:off x="718" y="435"/>
                            <a:ext cx="61" cy="58"/>
                          </a:xfrm>
                          <a:custGeom>
                            <a:avLst/>
                            <a:gdLst>
                              <a:gd name="T0" fmla="+- 0 748 718"/>
                              <a:gd name="T1" fmla="*/ T0 w 61"/>
                              <a:gd name="T2" fmla="+- 0 436 436"/>
                              <a:gd name="T3" fmla="*/ 436 h 58"/>
                              <a:gd name="T4" fmla="+- 0 736 718"/>
                              <a:gd name="T5" fmla="*/ T4 w 61"/>
                              <a:gd name="T6" fmla="+- 0 438 436"/>
                              <a:gd name="T7" fmla="*/ 438 h 58"/>
                              <a:gd name="T8" fmla="+- 0 727 718"/>
                              <a:gd name="T9" fmla="*/ T8 w 61"/>
                              <a:gd name="T10" fmla="+- 0 444 436"/>
                              <a:gd name="T11" fmla="*/ 444 h 58"/>
                              <a:gd name="T12" fmla="+- 0 720 718"/>
                              <a:gd name="T13" fmla="*/ T12 w 61"/>
                              <a:gd name="T14" fmla="+- 0 453 436"/>
                              <a:gd name="T15" fmla="*/ 453 h 58"/>
                              <a:gd name="T16" fmla="+- 0 718 718"/>
                              <a:gd name="T17" fmla="*/ T16 w 61"/>
                              <a:gd name="T18" fmla="+- 0 465 436"/>
                              <a:gd name="T19" fmla="*/ 465 h 58"/>
                              <a:gd name="T20" fmla="+- 0 720 718"/>
                              <a:gd name="T21" fmla="*/ T20 w 61"/>
                              <a:gd name="T22" fmla="+- 0 476 436"/>
                              <a:gd name="T23" fmla="*/ 476 h 58"/>
                              <a:gd name="T24" fmla="+- 0 727 718"/>
                              <a:gd name="T25" fmla="*/ T24 w 61"/>
                              <a:gd name="T26" fmla="+- 0 485 436"/>
                              <a:gd name="T27" fmla="*/ 485 h 58"/>
                              <a:gd name="T28" fmla="+- 0 736 718"/>
                              <a:gd name="T29" fmla="*/ T28 w 61"/>
                              <a:gd name="T30" fmla="+- 0 491 436"/>
                              <a:gd name="T31" fmla="*/ 491 h 58"/>
                              <a:gd name="T32" fmla="+- 0 748 718"/>
                              <a:gd name="T33" fmla="*/ T32 w 61"/>
                              <a:gd name="T34" fmla="+- 0 493 436"/>
                              <a:gd name="T35" fmla="*/ 493 h 58"/>
                              <a:gd name="T36" fmla="+- 0 749 718"/>
                              <a:gd name="T37" fmla="*/ T36 w 61"/>
                              <a:gd name="T38" fmla="+- 0 493 436"/>
                              <a:gd name="T39" fmla="*/ 493 h 58"/>
                              <a:gd name="T40" fmla="+- 0 748 718"/>
                              <a:gd name="T41" fmla="*/ T40 w 61"/>
                              <a:gd name="T42" fmla="+- 0 493 436"/>
                              <a:gd name="T43" fmla="*/ 493 h 58"/>
                              <a:gd name="T44" fmla="+- 0 737 718"/>
                              <a:gd name="T45" fmla="*/ T44 w 61"/>
                              <a:gd name="T46" fmla="+- 0 491 436"/>
                              <a:gd name="T47" fmla="*/ 491 h 58"/>
                              <a:gd name="T48" fmla="+- 0 727 718"/>
                              <a:gd name="T49" fmla="*/ T48 w 61"/>
                              <a:gd name="T50" fmla="+- 0 485 436"/>
                              <a:gd name="T51" fmla="*/ 485 h 58"/>
                              <a:gd name="T52" fmla="+- 0 721 718"/>
                              <a:gd name="T53" fmla="*/ T52 w 61"/>
                              <a:gd name="T54" fmla="+- 0 476 436"/>
                              <a:gd name="T55" fmla="*/ 476 h 58"/>
                              <a:gd name="T56" fmla="+- 0 718 718"/>
                              <a:gd name="T57" fmla="*/ T56 w 61"/>
                              <a:gd name="T58" fmla="+- 0 465 436"/>
                              <a:gd name="T59" fmla="*/ 465 h 58"/>
                              <a:gd name="T60" fmla="+- 0 721 718"/>
                              <a:gd name="T61" fmla="*/ T60 w 61"/>
                              <a:gd name="T62" fmla="+- 0 453 436"/>
                              <a:gd name="T63" fmla="*/ 453 h 58"/>
                              <a:gd name="T64" fmla="+- 0 727 718"/>
                              <a:gd name="T65" fmla="*/ T64 w 61"/>
                              <a:gd name="T66" fmla="+- 0 444 436"/>
                              <a:gd name="T67" fmla="*/ 444 h 58"/>
                              <a:gd name="T68" fmla="+- 0 737 718"/>
                              <a:gd name="T69" fmla="*/ T68 w 61"/>
                              <a:gd name="T70" fmla="+- 0 438 436"/>
                              <a:gd name="T71" fmla="*/ 438 h 58"/>
                              <a:gd name="T72" fmla="+- 0 748 718"/>
                              <a:gd name="T73" fmla="*/ T72 w 61"/>
                              <a:gd name="T74" fmla="+- 0 436 436"/>
                              <a:gd name="T75" fmla="*/ 436 h 58"/>
                              <a:gd name="T76" fmla="+- 0 749 718"/>
                              <a:gd name="T77" fmla="*/ T76 w 61"/>
                              <a:gd name="T78" fmla="+- 0 436 436"/>
                              <a:gd name="T79" fmla="*/ 436 h 58"/>
                              <a:gd name="T80" fmla="+- 0 748 718"/>
                              <a:gd name="T81" fmla="*/ T80 w 61"/>
                              <a:gd name="T82" fmla="+- 0 436 436"/>
                              <a:gd name="T83" fmla="*/ 436 h 58"/>
                              <a:gd name="T84" fmla="+- 0 749 718"/>
                              <a:gd name="T85" fmla="*/ T84 w 61"/>
                              <a:gd name="T86" fmla="+- 0 436 436"/>
                              <a:gd name="T87" fmla="*/ 436 h 58"/>
                              <a:gd name="T88" fmla="+- 0 748 718"/>
                              <a:gd name="T89" fmla="*/ T88 w 61"/>
                              <a:gd name="T90" fmla="+- 0 436 436"/>
                              <a:gd name="T91" fmla="*/ 436 h 58"/>
                              <a:gd name="T92" fmla="+- 0 760 718"/>
                              <a:gd name="T93" fmla="*/ T92 w 61"/>
                              <a:gd name="T94" fmla="+- 0 438 436"/>
                              <a:gd name="T95" fmla="*/ 438 h 58"/>
                              <a:gd name="T96" fmla="+- 0 769 718"/>
                              <a:gd name="T97" fmla="*/ T96 w 61"/>
                              <a:gd name="T98" fmla="+- 0 444 436"/>
                              <a:gd name="T99" fmla="*/ 444 h 58"/>
                              <a:gd name="T100" fmla="+- 0 776 718"/>
                              <a:gd name="T101" fmla="*/ T100 w 61"/>
                              <a:gd name="T102" fmla="+- 0 453 436"/>
                              <a:gd name="T103" fmla="*/ 453 h 58"/>
                              <a:gd name="T104" fmla="+- 0 778 718"/>
                              <a:gd name="T105" fmla="*/ T104 w 61"/>
                              <a:gd name="T106" fmla="+- 0 465 436"/>
                              <a:gd name="T107" fmla="*/ 465 h 58"/>
                              <a:gd name="T108" fmla="+- 0 776 718"/>
                              <a:gd name="T109" fmla="*/ T108 w 61"/>
                              <a:gd name="T110" fmla="+- 0 476 436"/>
                              <a:gd name="T111" fmla="*/ 476 h 58"/>
                              <a:gd name="T112" fmla="+- 0 769 718"/>
                              <a:gd name="T113" fmla="*/ T112 w 61"/>
                              <a:gd name="T114" fmla="+- 0 485 436"/>
                              <a:gd name="T115" fmla="*/ 485 h 58"/>
                              <a:gd name="T116" fmla="+- 0 760 718"/>
                              <a:gd name="T117" fmla="*/ T116 w 61"/>
                              <a:gd name="T118" fmla="+- 0 491 436"/>
                              <a:gd name="T119" fmla="*/ 491 h 58"/>
                              <a:gd name="T120" fmla="+- 0 748 718"/>
                              <a:gd name="T121" fmla="*/ T120 w 61"/>
                              <a:gd name="T122" fmla="+- 0 493 436"/>
                              <a:gd name="T123" fmla="*/ 493 h 58"/>
                              <a:gd name="T124" fmla="+- 0 749 718"/>
                              <a:gd name="T125" fmla="*/ T124 w 61"/>
                              <a:gd name="T126" fmla="+- 0 493 436"/>
                              <a:gd name="T127" fmla="*/ 493 h 58"/>
                              <a:gd name="T128" fmla="+- 0 760 718"/>
                              <a:gd name="T129" fmla="*/ T128 w 61"/>
                              <a:gd name="T130" fmla="+- 0 491 436"/>
                              <a:gd name="T131" fmla="*/ 491 h 58"/>
                              <a:gd name="T132" fmla="+- 0 769 718"/>
                              <a:gd name="T133" fmla="*/ T132 w 61"/>
                              <a:gd name="T134" fmla="+- 0 485 436"/>
                              <a:gd name="T135" fmla="*/ 485 h 58"/>
                              <a:gd name="T136" fmla="+- 0 776 718"/>
                              <a:gd name="T137" fmla="*/ T136 w 61"/>
                              <a:gd name="T138" fmla="+- 0 476 436"/>
                              <a:gd name="T139" fmla="*/ 476 h 58"/>
                              <a:gd name="T140" fmla="+- 0 778 718"/>
                              <a:gd name="T141" fmla="*/ T140 w 61"/>
                              <a:gd name="T142" fmla="+- 0 465 436"/>
                              <a:gd name="T143" fmla="*/ 465 h 58"/>
                              <a:gd name="T144" fmla="+- 0 776 718"/>
                              <a:gd name="T145" fmla="*/ T144 w 61"/>
                              <a:gd name="T146" fmla="+- 0 453 436"/>
                              <a:gd name="T147" fmla="*/ 453 h 58"/>
                              <a:gd name="T148" fmla="+- 0 769 718"/>
                              <a:gd name="T149" fmla="*/ T148 w 61"/>
                              <a:gd name="T150" fmla="+- 0 444 436"/>
                              <a:gd name="T151" fmla="*/ 444 h 58"/>
                              <a:gd name="T152" fmla="+- 0 760 718"/>
                              <a:gd name="T153" fmla="*/ T152 w 61"/>
                              <a:gd name="T154" fmla="+- 0 438 436"/>
                              <a:gd name="T155" fmla="*/ 438 h 58"/>
                              <a:gd name="T156" fmla="+- 0 749 718"/>
                              <a:gd name="T157" fmla="*/ T156 w 61"/>
                              <a:gd name="T158" fmla="+- 0 436 436"/>
                              <a:gd name="T159" fmla="*/ 436 h 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61" h="58">
                                <a:moveTo>
                                  <a:pt x="30" y="0"/>
                                </a:moveTo>
                                <a:lnTo>
                                  <a:pt x="18" y="2"/>
                                </a:lnTo>
                                <a:lnTo>
                                  <a:pt x="9" y="8"/>
                                </a:lnTo>
                                <a:lnTo>
                                  <a:pt x="2" y="17"/>
                                </a:lnTo>
                                <a:lnTo>
                                  <a:pt x="0" y="29"/>
                                </a:lnTo>
                                <a:lnTo>
                                  <a:pt x="2" y="40"/>
                                </a:lnTo>
                                <a:lnTo>
                                  <a:pt x="9" y="49"/>
                                </a:lnTo>
                                <a:lnTo>
                                  <a:pt x="18" y="55"/>
                                </a:lnTo>
                                <a:lnTo>
                                  <a:pt x="30" y="57"/>
                                </a:lnTo>
                                <a:lnTo>
                                  <a:pt x="31" y="57"/>
                                </a:lnTo>
                                <a:lnTo>
                                  <a:pt x="30" y="57"/>
                                </a:lnTo>
                                <a:lnTo>
                                  <a:pt x="19" y="55"/>
                                </a:lnTo>
                                <a:lnTo>
                                  <a:pt x="9" y="49"/>
                                </a:lnTo>
                                <a:lnTo>
                                  <a:pt x="3" y="40"/>
                                </a:lnTo>
                                <a:lnTo>
                                  <a:pt x="0" y="29"/>
                                </a:lnTo>
                                <a:lnTo>
                                  <a:pt x="3" y="17"/>
                                </a:lnTo>
                                <a:lnTo>
                                  <a:pt x="9" y="8"/>
                                </a:lnTo>
                                <a:lnTo>
                                  <a:pt x="19" y="2"/>
                                </a:lnTo>
                                <a:lnTo>
                                  <a:pt x="30" y="0"/>
                                </a:lnTo>
                                <a:lnTo>
                                  <a:pt x="31" y="0"/>
                                </a:lnTo>
                                <a:lnTo>
                                  <a:pt x="30" y="0"/>
                                </a:lnTo>
                                <a:close/>
                                <a:moveTo>
                                  <a:pt x="31" y="0"/>
                                </a:moveTo>
                                <a:lnTo>
                                  <a:pt x="30" y="0"/>
                                </a:lnTo>
                                <a:lnTo>
                                  <a:pt x="42" y="2"/>
                                </a:lnTo>
                                <a:lnTo>
                                  <a:pt x="51" y="8"/>
                                </a:lnTo>
                                <a:lnTo>
                                  <a:pt x="58" y="17"/>
                                </a:lnTo>
                                <a:lnTo>
                                  <a:pt x="60" y="29"/>
                                </a:lnTo>
                                <a:lnTo>
                                  <a:pt x="58" y="40"/>
                                </a:lnTo>
                                <a:lnTo>
                                  <a:pt x="51" y="49"/>
                                </a:lnTo>
                                <a:lnTo>
                                  <a:pt x="42" y="55"/>
                                </a:lnTo>
                                <a:lnTo>
                                  <a:pt x="30" y="57"/>
                                </a:lnTo>
                                <a:lnTo>
                                  <a:pt x="31" y="57"/>
                                </a:lnTo>
                                <a:lnTo>
                                  <a:pt x="42" y="55"/>
                                </a:lnTo>
                                <a:lnTo>
                                  <a:pt x="51" y="49"/>
                                </a:lnTo>
                                <a:lnTo>
                                  <a:pt x="58" y="40"/>
                                </a:lnTo>
                                <a:lnTo>
                                  <a:pt x="60" y="29"/>
                                </a:lnTo>
                                <a:lnTo>
                                  <a:pt x="58" y="17"/>
                                </a:lnTo>
                                <a:lnTo>
                                  <a:pt x="51" y="8"/>
                                </a:lnTo>
                                <a:lnTo>
                                  <a:pt x="42" y="2"/>
                                </a:lnTo>
                                <a:lnTo>
                                  <a:pt x="31" y="0"/>
                                </a:lnTo>
                                <a:close/>
                              </a:path>
                            </a:pathLst>
                          </a:custGeom>
                          <a:solidFill>
                            <a:srgbClr val="3D3B3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0" name="Freeform 1018"/>
                        <wps:cNvSpPr>
                          <a:spLocks/>
                        </wps:cNvSpPr>
                        <wps:spPr bwMode="auto">
                          <a:xfrm>
                            <a:off x="718" y="262"/>
                            <a:ext cx="60" cy="157"/>
                          </a:xfrm>
                          <a:custGeom>
                            <a:avLst/>
                            <a:gdLst>
                              <a:gd name="T0" fmla="+- 0 748 719"/>
                              <a:gd name="T1" fmla="*/ T0 w 60"/>
                              <a:gd name="T2" fmla="+- 0 263 263"/>
                              <a:gd name="T3" fmla="*/ 263 h 157"/>
                              <a:gd name="T4" fmla="+- 0 737 719"/>
                              <a:gd name="T5" fmla="*/ T4 w 60"/>
                              <a:gd name="T6" fmla="+- 0 265 263"/>
                              <a:gd name="T7" fmla="*/ 265 h 157"/>
                              <a:gd name="T8" fmla="+- 0 727 719"/>
                              <a:gd name="T9" fmla="*/ T8 w 60"/>
                              <a:gd name="T10" fmla="+- 0 271 263"/>
                              <a:gd name="T11" fmla="*/ 271 h 157"/>
                              <a:gd name="T12" fmla="+- 0 721 719"/>
                              <a:gd name="T13" fmla="*/ T12 w 60"/>
                              <a:gd name="T14" fmla="+- 0 280 263"/>
                              <a:gd name="T15" fmla="*/ 280 h 157"/>
                              <a:gd name="T16" fmla="+- 0 719 719"/>
                              <a:gd name="T17" fmla="*/ T16 w 60"/>
                              <a:gd name="T18" fmla="+- 0 292 263"/>
                              <a:gd name="T19" fmla="*/ 292 h 157"/>
                              <a:gd name="T20" fmla="+- 0 727 719"/>
                              <a:gd name="T21" fmla="*/ T20 w 60"/>
                              <a:gd name="T22" fmla="+- 0 393 263"/>
                              <a:gd name="T23" fmla="*/ 393 h 157"/>
                              <a:gd name="T24" fmla="+- 0 744 719"/>
                              <a:gd name="T25" fmla="*/ T24 w 60"/>
                              <a:gd name="T26" fmla="+- 0 419 263"/>
                              <a:gd name="T27" fmla="*/ 419 h 157"/>
                              <a:gd name="T28" fmla="+- 0 752 719"/>
                              <a:gd name="T29" fmla="*/ T28 w 60"/>
                              <a:gd name="T30" fmla="+- 0 419 263"/>
                              <a:gd name="T31" fmla="*/ 419 h 157"/>
                              <a:gd name="T32" fmla="+- 0 778 719"/>
                              <a:gd name="T33" fmla="*/ T32 w 60"/>
                              <a:gd name="T34" fmla="+- 0 292 263"/>
                              <a:gd name="T35" fmla="*/ 292 h 157"/>
                              <a:gd name="T36" fmla="+- 0 775 719"/>
                              <a:gd name="T37" fmla="*/ T36 w 60"/>
                              <a:gd name="T38" fmla="+- 0 280 263"/>
                              <a:gd name="T39" fmla="*/ 280 h 157"/>
                              <a:gd name="T40" fmla="+- 0 769 719"/>
                              <a:gd name="T41" fmla="*/ T40 w 60"/>
                              <a:gd name="T42" fmla="+- 0 271 263"/>
                              <a:gd name="T43" fmla="*/ 271 h 157"/>
                              <a:gd name="T44" fmla="+- 0 760 719"/>
                              <a:gd name="T45" fmla="*/ T44 w 60"/>
                              <a:gd name="T46" fmla="+- 0 265 263"/>
                              <a:gd name="T47" fmla="*/ 265 h 157"/>
                              <a:gd name="T48" fmla="+- 0 748 719"/>
                              <a:gd name="T49" fmla="*/ T48 w 60"/>
                              <a:gd name="T50" fmla="+- 0 263 263"/>
                              <a:gd name="T51" fmla="*/ 263 h 1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0" h="157">
                                <a:moveTo>
                                  <a:pt x="29" y="0"/>
                                </a:moveTo>
                                <a:lnTo>
                                  <a:pt x="18" y="2"/>
                                </a:lnTo>
                                <a:lnTo>
                                  <a:pt x="8" y="8"/>
                                </a:lnTo>
                                <a:lnTo>
                                  <a:pt x="2" y="17"/>
                                </a:lnTo>
                                <a:lnTo>
                                  <a:pt x="0" y="29"/>
                                </a:lnTo>
                                <a:lnTo>
                                  <a:pt x="8" y="130"/>
                                </a:lnTo>
                                <a:lnTo>
                                  <a:pt x="25" y="156"/>
                                </a:lnTo>
                                <a:lnTo>
                                  <a:pt x="33" y="156"/>
                                </a:lnTo>
                                <a:lnTo>
                                  <a:pt x="59" y="29"/>
                                </a:lnTo>
                                <a:lnTo>
                                  <a:pt x="56" y="17"/>
                                </a:lnTo>
                                <a:lnTo>
                                  <a:pt x="50" y="8"/>
                                </a:lnTo>
                                <a:lnTo>
                                  <a:pt x="41" y="2"/>
                                </a:lnTo>
                                <a:lnTo>
                                  <a:pt x="29" y="0"/>
                                </a:lnTo>
                                <a:close/>
                              </a:path>
                            </a:pathLst>
                          </a:custGeom>
                          <a:solidFill>
                            <a:srgbClr val="2E2A2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1" name="Freeform 1017"/>
                        <wps:cNvSpPr>
                          <a:spLocks/>
                        </wps:cNvSpPr>
                        <wps:spPr bwMode="auto">
                          <a:xfrm>
                            <a:off x="718" y="262"/>
                            <a:ext cx="60" cy="157"/>
                          </a:xfrm>
                          <a:custGeom>
                            <a:avLst/>
                            <a:gdLst>
                              <a:gd name="T0" fmla="+- 0 748 719"/>
                              <a:gd name="T1" fmla="*/ T0 w 60"/>
                              <a:gd name="T2" fmla="+- 0 263 263"/>
                              <a:gd name="T3" fmla="*/ 263 h 157"/>
                              <a:gd name="T4" fmla="+- 0 737 719"/>
                              <a:gd name="T5" fmla="*/ T4 w 60"/>
                              <a:gd name="T6" fmla="+- 0 265 263"/>
                              <a:gd name="T7" fmla="*/ 265 h 157"/>
                              <a:gd name="T8" fmla="+- 0 727 719"/>
                              <a:gd name="T9" fmla="*/ T8 w 60"/>
                              <a:gd name="T10" fmla="+- 0 271 263"/>
                              <a:gd name="T11" fmla="*/ 271 h 157"/>
                              <a:gd name="T12" fmla="+- 0 721 719"/>
                              <a:gd name="T13" fmla="*/ T12 w 60"/>
                              <a:gd name="T14" fmla="+- 0 280 263"/>
                              <a:gd name="T15" fmla="*/ 280 h 157"/>
                              <a:gd name="T16" fmla="+- 0 719 719"/>
                              <a:gd name="T17" fmla="*/ T16 w 60"/>
                              <a:gd name="T18" fmla="+- 0 292 263"/>
                              <a:gd name="T19" fmla="*/ 292 h 157"/>
                              <a:gd name="T20" fmla="+- 0 727 719"/>
                              <a:gd name="T21" fmla="*/ T20 w 60"/>
                              <a:gd name="T22" fmla="+- 0 393 263"/>
                              <a:gd name="T23" fmla="*/ 393 h 157"/>
                              <a:gd name="T24" fmla="+- 0 744 719"/>
                              <a:gd name="T25" fmla="*/ T24 w 60"/>
                              <a:gd name="T26" fmla="+- 0 419 263"/>
                              <a:gd name="T27" fmla="*/ 419 h 157"/>
                              <a:gd name="T28" fmla="+- 0 748 719"/>
                              <a:gd name="T29" fmla="*/ T28 w 60"/>
                              <a:gd name="T30" fmla="+- 0 419 263"/>
                              <a:gd name="T31" fmla="*/ 419 h 157"/>
                              <a:gd name="T32" fmla="+- 0 752 719"/>
                              <a:gd name="T33" fmla="*/ T32 w 60"/>
                              <a:gd name="T34" fmla="+- 0 419 263"/>
                              <a:gd name="T35" fmla="*/ 419 h 157"/>
                              <a:gd name="T36" fmla="+- 0 778 719"/>
                              <a:gd name="T37" fmla="*/ T36 w 60"/>
                              <a:gd name="T38" fmla="+- 0 292 263"/>
                              <a:gd name="T39" fmla="*/ 292 h 157"/>
                              <a:gd name="T40" fmla="+- 0 775 719"/>
                              <a:gd name="T41" fmla="*/ T40 w 60"/>
                              <a:gd name="T42" fmla="+- 0 280 263"/>
                              <a:gd name="T43" fmla="*/ 280 h 157"/>
                              <a:gd name="T44" fmla="+- 0 769 719"/>
                              <a:gd name="T45" fmla="*/ T44 w 60"/>
                              <a:gd name="T46" fmla="+- 0 271 263"/>
                              <a:gd name="T47" fmla="*/ 271 h 157"/>
                              <a:gd name="T48" fmla="+- 0 760 719"/>
                              <a:gd name="T49" fmla="*/ T48 w 60"/>
                              <a:gd name="T50" fmla="+- 0 265 263"/>
                              <a:gd name="T51" fmla="*/ 265 h 157"/>
                              <a:gd name="T52" fmla="+- 0 748 719"/>
                              <a:gd name="T53" fmla="*/ T52 w 60"/>
                              <a:gd name="T54" fmla="+- 0 263 263"/>
                              <a:gd name="T55" fmla="*/ 263 h 1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60" h="157">
                                <a:moveTo>
                                  <a:pt x="29" y="0"/>
                                </a:moveTo>
                                <a:lnTo>
                                  <a:pt x="18" y="2"/>
                                </a:lnTo>
                                <a:lnTo>
                                  <a:pt x="8" y="8"/>
                                </a:lnTo>
                                <a:lnTo>
                                  <a:pt x="2" y="17"/>
                                </a:lnTo>
                                <a:lnTo>
                                  <a:pt x="0" y="29"/>
                                </a:lnTo>
                                <a:lnTo>
                                  <a:pt x="8" y="130"/>
                                </a:lnTo>
                                <a:lnTo>
                                  <a:pt x="25" y="156"/>
                                </a:lnTo>
                                <a:lnTo>
                                  <a:pt x="29" y="156"/>
                                </a:lnTo>
                                <a:lnTo>
                                  <a:pt x="33" y="156"/>
                                </a:lnTo>
                                <a:lnTo>
                                  <a:pt x="59" y="29"/>
                                </a:lnTo>
                                <a:lnTo>
                                  <a:pt x="56" y="17"/>
                                </a:lnTo>
                                <a:lnTo>
                                  <a:pt x="50" y="8"/>
                                </a:lnTo>
                                <a:lnTo>
                                  <a:pt x="41" y="2"/>
                                </a:lnTo>
                                <a:lnTo>
                                  <a:pt x="29" y="0"/>
                                </a:lnTo>
                                <a:close/>
                              </a:path>
                            </a:pathLst>
                          </a:custGeom>
                          <a:noFill/>
                          <a:ln w="367">
                            <a:solidFill>
                              <a:srgbClr val="00010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35E008" id="Group 1016" o:spid="_x0000_s1026" style="position:absolute;margin-left:25.5pt;margin-top:6.75pt;width:23.85pt;height:19.9pt;z-index:251637248;mso-position-horizontal-relative:page" coordorigin="510,135" coordsize="477,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">
                <v:shape id="Freeform 1023" o:spid="_x0000_s1027" style="position:absolute;left:509;top:134;width:477;height:398;visibility:visible;mso-wrap-style:square;v-text-anchor:top" coordsize="477,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" path="m243,r-9,l229,2r-2,4l,383r,4l4,395r4,2l468,397r4,-2l474,391r2,-4l476,383r-2,-4l247,2,243,xe" fillcolor="#2e2a26" stroked="f">
                  <v:path arrowok="t" o:connecttype="custom" o:connectlocs="243,135;234,135;229,137;227,141;0,518;0,522;4,530;8,532;468,532;472,530;474,526;476,522;476,518;474,514;247,137;243,135" o:connectangles="0,0,0,0,0,0,0,0,0,0,0,0,0,0,0,0"/>
                </v:shape>
                <v:shape id="Freeform 1022" o:spid="_x0000_s1028" style="position:absolute;left:545;top:172;width:407;height:335;visibility:visible;mso-wrap-style:square;v-text-anchor:top" coordsize="40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" path="m203,l,335r406,l203,xe" fillcolor="#ffcf01" stroked="f">
                  <v:path arrowok="t" o:connecttype="custom" o:connectlocs="203,173;0,508;406,508;203,173" o:connectangles="0,0,0,0"/>
                </v:shape>
                <v:shape id="Freeform 1021" o:spid="_x0000_s1029" style="position:absolute;left:718;top:435;width:61;height:58;visibility:visible;mso-wrap-style:square;v-text-anchor:top" coordsize="6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" path="m30,l18,2,9,8,2,17,,29,2,40r7,9l18,55r12,2l42,55r9,-6l58,40,60,29,58,17,51,8,42,2,30,xe" fillcolor="#2e2a26" stroked="f">
                  <v:path arrowok="t" o:connecttype="custom" o:connectlocs="30,436;18,438;9,444;2,453;0,465;2,476;9,485;18,491;30,493;42,491;51,485;58,476;60,465;58,453;51,444;42,438;30,436" o:connectangles="0,0,0,0,0,0,0,0,0,0,0,0,0,0,0,0,0"/>
                </v:shape>
                <v:shape id="AutoShape 1020" o:spid="_x0000_s1030" style="position:absolute;left:717;top:435;width:61;height:58;visibility:visible;mso-wrap-style:square;v-text-anchor:top" coordsize="6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" path="m30,l18,2,9,8,2,17,,29,2,40r7,9l18,55r12,3l31,57r-1,l18,55,9,49,2,40,,29,2,17,9,8,18,2,30,r1,l30,xm31,l30,,42,2r9,6l58,17r2,12l58,40r-7,9l42,55,30,57r1,l42,55,52,49r6,-9l60,29,58,17,52,8,42,2,31,xe" fillcolor="#806837" stroked="f">
                  <v:path arrowok="t" o:connecttype="custom" o:connectlocs="30,436;18,438;9,444;2,453;0,465;2,476;9,485;18,491;30,494;31,493;30,493;18,491;9,485;2,476;0,465;2,453;9,444;18,438;30,436;31,436;30,436;31,436;30,436;42,438;51,444;58,453;60,465;58,476;51,485;42,491;30,493;31,493;42,491;52,485;58,476;60,465;58,453;52,444;42,438;31,436" o:connectangles="0,0,0,0,0,0,0,0,0,0,0,0,0,0,0,0,0,0,0,0,0,0,0,0,0,0,0,0,0,0,0,0,0,0,0,0,0,0,0,0"/>
                </v:shape>
                <v:shape id="AutoShape 1019" o:spid="_x0000_s1031" style="position:absolute;left:718;top:435;width:61;height:58;visibility:visible;mso-wrap-style:square;v-text-anchor:top" coordsize="6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" path="m30,l18,2,9,8,2,17,,29,2,40r7,9l18,55r12,2l31,57r-1,l19,55,9,49,3,40,,29,3,17,9,8,19,2,30,r1,l30,xm31,l30,,42,2r9,6l58,17r2,12l58,40r-7,9l42,55,30,57r1,l42,55r9,-6l58,40,60,29,58,17,51,8,42,2,31,xe" fillcolor="#3d3b3b" stroked="f">
                  <v:path arrowok="t" o:connecttype="custom" o:connectlocs="30,436;18,438;9,444;2,453;0,465;2,476;9,485;18,491;30,493;31,493;30,493;19,491;9,485;3,476;0,465;3,453;9,444;19,438;30,436;31,436;30,436;31,436;30,436;42,438;51,444;58,453;60,465;58,476;51,485;42,491;30,493;31,493;42,491;51,485;58,476;60,465;58,453;51,444;42,438;31,436" o:connectangles="0,0,0,0,0,0,0,0,0,0,0,0,0,0,0,0,0,0,0,0,0,0,0,0,0,0,0,0,0,0,0,0,0,0,0,0,0,0,0,0"/>
                </v:shape>
                <v:shape id="Freeform 1018" o:spid="_x0000_s1032" style="position:absolute;left:718;top:262;width:60;height:157;visibility:visible;mso-wrap-style:square;v-text-anchor:top" coordsize="60,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" path="m29,l18,2,8,8,2,17,,29,8,130r17,26l33,156,59,29,56,17,50,8,41,2,29,xe" fillcolor="#2e2a26" stroked="f">
                  <v:path arrowok="t" o:connecttype="custom" o:connectlocs="29,263;18,265;8,271;2,280;0,292;8,393;25,419;33,419;59,292;56,280;50,271;41,265;29,263" o:connectangles="0,0,0,0,0,0,0,0,0,0,0,0,0"/>
                </v:shape>
                <v:shape id="Freeform 1017" o:spid="_x0000_s1033" style="position:absolute;left:718;top:262;width:60;height:157;visibility:visible;mso-wrap-style:square;v-text-anchor:top" coordsize="60,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" path="m29,l18,2,8,8,2,17,,29,8,130r17,26l29,156r4,l59,29,56,17,50,8,41,2,29,xe" filled="f" strokecolor="#000101" strokeweight=".0102mm">
                  <v:path arrowok="t" o:connecttype="custom" o:connectlocs="29,263;18,265;8,271;2,280;0,292;8,393;25,419;29,419;33,419;59,292;56,280;50,271;41,265;29,263" o:connectangles="0,0,0,0,0,0,0,0,0,0,0,0,0,0"/>
                </v:shape>
                <w10:wrap anchorx="page"/>
              </v:group>
            </w:pict>
          </mc:Fallback>
        </mc:AlternateContent>
      </w:r>
      <w:r w:rsidR="00AD0E0E">
        <w:rPr>
          <w:b/>
          <w:sz w:val="18"/>
        </w:rPr>
        <w:t>UPEWNIJ SIĘ, że elektrody znajdują się z dala od siebie. NIE NALEŻY nakładać pasty ani żelu na klatkę piersiową pod elektrody, gdyż może to sprawić, że impuls elektryczny rozniesie się po powierzchni ciała zamiast dotrzeć do serca.</w:t>
      </w:r>
    </w:p>
    <w:p w14:paraId="6426755F" w14:textId="77777777" w:rsidR="00E854F9" w:rsidRDefault="00AD0E0E">
      <w:pPr>
        <w:pStyle w:val="a4"/>
        <w:numPr>
          <w:ilvl w:val="0"/>
          <w:numId w:val="21"/>
        </w:numPr>
        <w:tabs>
          <w:tab w:val="left" w:pos="941"/>
        </w:tabs>
        <w:ind w:left="940" w:hanging="150"/>
        <w:jc w:val="both"/>
        <w:rPr>
          <w:sz w:val="18"/>
        </w:rPr>
      </w:pPr>
      <w:r>
        <w:rPr>
          <w:sz w:val="18"/>
        </w:rPr>
        <w:t>- Upewnijcie się, że elektrody dobrze przylegają do ciała pacjenta.</w:t>
      </w:r>
    </w:p>
    <w:p w14:paraId="3271B4CC" w14:textId="77777777" w:rsidR="00E854F9" w:rsidRDefault="00E854F9">
      <w:pPr>
        <w:jc w:val="both"/>
        <w:rPr>
          <w:sz w:val="18"/>
        </w:rPr>
        <w:sectPr w:rsidR="00E854F9">
          <w:headerReference w:type="default" r:id="rId132"/>
          <w:footerReference w:type="default" r:id="rId133"/>
          <w:pgSz w:w="8400" w:h="11910"/>
          <w:pgMar w:top="260" w:right="0" w:bottom="440" w:left="400" w:header="0" w:footer="240" w:gutter="0"/>
          <w:pgNumType w:start="19"/>
          <w:cols w:space="708"/>
        </w:sectPr>
      </w:pPr>
    </w:p>
    <w:p w14:paraId="4F31D68B" w14:textId="673E8D66" w:rsidR="00E854F9" w:rsidRDefault="005078EB">
      <w:pPr>
        <w:pStyle w:val="a3"/>
        <w:spacing w:before="2"/>
        <w:rPr>
          <w:sz w:val="22"/>
        </w:rPr>
      </w:pPr>
      <w:r>
        <w:rPr>
          <w:noProof/>
          <w:sz w:val="22"/>
          <w:lang w:val="ru-RU" w:eastAsia="ru-RU" w:bidi="ar-SA"/>
        </w:rPr>
        <w:lastRenderedPageBreak/>
        <mc:AlternateContent>
          <mc:Choice Requires="wps">
            <w:drawing>
              <wp:anchor distT="0" distB="0" distL="114300" distR="114300" simplePos="0" relativeHeight="251770368" behindDoc="0" locked="0" layoutInCell="1" allowOverlap="1" wp14:anchorId="640340B7" wp14:editId="64B0A1DD">
                <wp:simplePos x="0" y="0"/>
                <wp:positionH relativeFrom="column">
                  <wp:posOffset>2763520</wp:posOffset>
                </wp:positionH>
                <wp:positionV relativeFrom="paragraph">
                  <wp:posOffset>55880</wp:posOffset>
                </wp:positionV>
                <wp:extent cx="2217420" cy="1524000"/>
                <wp:effectExtent l="7620" t="11430" r="13335" b="7620"/>
                <wp:wrapNone/>
                <wp:docPr id="1143" name="Text Box 15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7420" cy="1524000"/>
                        </a:xfrm>
                        <a:prstGeom prst="rect">
                          <a:avLst/>
                        </a:prstGeom>
                        <a:solidFill>
                          <a:srgbClr val="FFFFFF"/>
                        </a:solidFill>
                        <a:ln w="9525">
                          <a:solidFill>
                            <a:srgbClr val="000000"/>
                          </a:solidFill>
                          <a:miter lim="800000"/>
                          <a:headEnd/>
                          <a:tailEnd/>
                        </a:ln>
                      </wps:spPr>
                      <wps:txbx>
                        <w:txbxContent>
                          <w:p w14:paraId="45159769" w14:textId="77777777" w:rsidR="001619FC" w:rsidRDefault="001619FC" w:rsidP="0037795B">
                            <w:pPr>
                              <w:spacing w:before="132" w:line="249" w:lineRule="auto"/>
                              <w:ind w:left="170" w:right="614"/>
                              <w:rPr>
                                <w:sz w:val="18"/>
                              </w:rPr>
                            </w:pPr>
                            <w:r>
                              <w:rPr>
                                <w:sz w:val="18"/>
                              </w:rPr>
                              <w:t>Elektroda „MOSTEK” posiada wskaźnik kontaktu z ciałem pacjenta.</w:t>
                            </w:r>
                          </w:p>
                          <w:p w14:paraId="685E7361" w14:textId="77777777" w:rsidR="001619FC" w:rsidRPr="0037795B" w:rsidRDefault="001619FC" w:rsidP="0037795B">
                            <w:pPr>
                              <w:spacing w:before="172" w:line="249" w:lineRule="auto"/>
                              <w:ind w:left="170" w:right="394"/>
                              <w:rPr>
                                <w:sz w:val="18"/>
                              </w:rPr>
                            </w:pPr>
                            <w:r>
                              <w:rPr>
                                <w:sz w:val="18"/>
                              </w:rPr>
                              <w:t>Wskaźnik może wskazywać na ZŁY kontakt (dioda LED pulsująca na czerwono) lub DOBRY kontakt (przynajmniej jedna dioda LED jest zapalona).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0340B7" id="Text Box 1501" o:spid="_x0000_s1176" type="#_x0000_t202" style="position:absolute;margin-left:217.6pt;margin-top:4.4pt;width:174.6pt;height:120pt;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">
                <v:textbox>
                  <w:txbxContent>
                    <w:p w14:paraId="45159769" w14:textId="77777777" w:rsidR="001619FC" w:rsidRDefault="001619FC" w:rsidP="0037795B">
                      <w:pPr>
                        <w:spacing w:before="132" w:line="249" w:lineRule="auto"/>
                        <w:ind w:left="170" w:right="614"/>
                        <w:rPr>
                          <w:sz w:val="18"/>
                        </w:rPr>
                      </w:pPr>
                      <w:r>
                        <w:rPr>
                          <w:sz w:val="18"/>
                        </w:rPr>
                        <w:t>Elektroda „MOSTEK” posiada wskaźnik kontaktu z ciałem pacjenta.</w:t>
                      </w:r>
                    </w:p>
                    <w:p w14:paraId="685E7361" w14:textId="77777777" w:rsidR="001619FC" w:rsidRPr="0037795B" w:rsidRDefault="001619FC" w:rsidP="0037795B">
                      <w:pPr>
                        <w:spacing w:before="172" w:line="249" w:lineRule="auto"/>
                        <w:ind w:left="170" w:right="394"/>
                        <w:rPr>
                          <w:sz w:val="18"/>
                        </w:rPr>
                      </w:pPr>
                      <w:r>
                        <w:rPr>
                          <w:sz w:val="18"/>
                        </w:rPr>
                        <w:t>Wskaźnik może wskazywać na ZŁY kontakt (dioda LED pulsująca na czerwono) lub DOBRY kontakt (przynajmniej jedna dioda LED jest zapalona).</w:t>
                      </w:r>
                    </w:p>
                  </w:txbxContent>
                </v:textbox>
              </v:shape>
            </w:pict>
          </mc:Fallback>
        </mc:AlternateContent>
      </w:r>
    </w:p>
    <w:p w14:paraId="46006392" w14:textId="129873CC" w:rsidR="00E854F9" w:rsidRDefault="005078EB">
      <w:pPr>
        <w:pStyle w:val="a3"/>
        <w:ind w:left="110"/>
        <w:rPr>
          <w:sz w:val="20"/>
        </w:rPr>
      </w:pPr>
      <w:bookmarkStart w:id="32" w:name="Child_pads_use"/>
      <w:bookmarkStart w:id="33" w:name="_bookmark11"/>
      <w:bookmarkEnd w:id="32"/>
      <w:bookmarkEnd w:id="33"/>
      <w:r>
        <w:rPr>
          <w:noProof/>
          <w:lang w:val="ru-RU" w:eastAsia="ru-RU" w:bidi="ar-SA"/>
        </w:rPr>
        <mc:AlternateContent>
          <mc:Choice Requires="wps">
            <w:drawing>
              <wp:anchor distT="0" distB="0" distL="114300" distR="114300" simplePos="0" relativeHeight="251772416" behindDoc="0" locked="0" layoutInCell="1" allowOverlap="1" wp14:anchorId="6BD69694" wp14:editId="31FEAF51">
                <wp:simplePos x="0" y="0"/>
                <wp:positionH relativeFrom="column">
                  <wp:posOffset>2297430</wp:posOffset>
                </wp:positionH>
                <wp:positionV relativeFrom="paragraph">
                  <wp:posOffset>663575</wp:posOffset>
                </wp:positionV>
                <wp:extent cx="502920" cy="266700"/>
                <wp:effectExtent l="8255" t="9525" r="12700" b="9525"/>
                <wp:wrapNone/>
                <wp:docPr id="1142" name="Text Box 15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 cy="266700"/>
                        </a:xfrm>
                        <a:prstGeom prst="rect">
                          <a:avLst/>
                        </a:prstGeom>
                        <a:solidFill>
                          <a:srgbClr val="FFFFFF"/>
                        </a:solidFill>
                        <a:ln w="9525">
                          <a:solidFill>
                            <a:srgbClr val="000000"/>
                          </a:solidFill>
                          <a:miter lim="800000"/>
                          <a:headEnd/>
                          <a:tailEnd/>
                        </a:ln>
                      </wps:spPr>
                      <wps:txbx>
                        <w:txbxContent>
                          <w:p w14:paraId="667EDC3E" w14:textId="77777777" w:rsidR="001619FC" w:rsidRPr="0037795B" w:rsidRDefault="001619FC" w:rsidP="0037795B">
                            <w:pPr>
                              <w:rPr>
                                <w:sz w:val="12"/>
                                <w:szCs w:val="12"/>
                              </w:rPr>
                            </w:pPr>
                            <w:r w:rsidRPr="0037795B">
                              <w:rPr>
                                <w:sz w:val="12"/>
                                <w:szCs w:val="12"/>
                                <w:highlight w:val="red"/>
                              </w:rPr>
                              <w:t>DOBRY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D69694" id="Text Box 1503" o:spid="_x0000_s1177" type="#_x0000_t202" style="position:absolute;left:0;text-align:left;margin-left:180.9pt;margin-top:52.25pt;width:39.6pt;height:21pt;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">
                <v:textbox>
                  <w:txbxContent>
                    <w:p w14:paraId="667EDC3E" w14:textId="77777777" w:rsidR="001619FC" w:rsidRPr="0037795B" w:rsidRDefault="001619FC" w:rsidP="0037795B">
                      <w:pPr>
                        <w:rPr>
                          <w:sz w:val="12"/>
                          <w:szCs w:val="12"/>
                        </w:rPr>
                      </w:pPr>
                      <w:r w:rsidRPr="0037795B">
                        <w:rPr>
                          <w:sz w:val="12"/>
                          <w:szCs w:val="12"/>
                          <w:highlight w:val="red"/>
                        </w:rPr>
                        <w:t>DOBRY</w:t>
                      </w:r>
                    </w:p>
                  </w:txbxContent>
                </v:textbox>
              </v:shape>
            </w:pict>
          </mc:Fallback>
        </mc:AlternateContent>
      </w:r>
      <w:r>
        <w:rPr>
          <w:noProof/>
          <w:sz w:val="20"/>
          <w:lang w:val="ru-RU" w:eastAsia="ru-RU" w:bidi="ar-SA"/>
        </w:rPr>
        <mc:AlternateContent>
          <mc:Choice Requires="wps">
            <w:drawing>
              <wp:anchor distT="0" distB="0" distL="114300" distR="114300" simplePos="0" relativeHeight="251771392" behindDoc="0" locked="0" layoutInCell="1" allowOverlap="1" wp14:anchorId="225B8D66" wp14:editId="645FD6D9">
                <wp:simplePos x="0" y="0"/>
                <wp:positionH relativeFrom="column">
                  <wp:posOffset>1437640</wp:posOffset>
                </wp:positionH>
                <wp:positionV relativeFrom="paragraph">
                  <wp:posOffset>625475</wp:posOffset>
                </wp:positionV>
                <wp:extent cx="372745" cy="266700"/>
                <wp:effectExtent l="5715" t="9525" r="12065" b="9525"/>
                <wp:wrapNone/>
                <wp:docPr id="1141" name="Text Box 15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66700"/>
                        </a:xfrm>
                        <a:prstGeom prst="rect">
                          <a:avLst/>
                        </a:prstGeom>
                        <a:solidFill>
                          <a:srgbClr val="FFFFFF"/>
                        </a:solidFill>
                        <a:ln w="9525">
                          <a:solidFill>
                            <a:srgbClr val="000000"/>
                          </a:solidFill>
                          <a:miter lim="800000"/>
                          <a:headEnd/>
                          <a:tailEnd/>
                        </a:ln>
                      </wps:spPr>
                      <wps:txbx>
                        <w:txbxContent>
                          <w:p w14:paraId="02368B3D" w14:textId="77777777" w:rsidR="001619FC" w:rsidRPr="0037795B" w:rsidRDefault="001619FC">
                            <w:pPr>
                              <w:rPr>
                                <w:sz w:val="12"/>
                                <w:szCs w:val="12"/>
                              </w:rPr>
                            </w:pPr>
                            <w:r w:rsidRPr="0037795B">
                              <w:rPr>
                                <w:sz w:val="12"/>
                                <w:szCs w:val="12"/>
                                <w:highlight w:val="green"/>
                              </w:rPr>
                              <w:t>ZŁY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5B8D66" id="Text Box 1502" o:spid="_x0000_s1178" type="#_x0000_t202" style="position:absolute;left:0;text-align:left;margin-left:113.2pt;margin-top:49.25pt;width:29.35pt;height:21pt;z-index:2517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">
                <v:textbox>
                  <w:txbxContent>
                    <w:p w14:paraId="02368B3D" w14:textId="77777777" w:rsidR="001619FC" w:rsidRPr="0037795B" w:rsidRDefault="001619FC">
                      <w:pPr>
                        <w:rPr>
                          <w:sz w:val="12"/>
                          <w:szCs w:val="12"/>
                        </w:rPr>
                      </w:pPr>
                      <w:r w:rsidRPr="0037795B">
                        <w:rPr>
                          <w:sz w:val="12"/>
                          <w:szCs w:val="12"/>
                          <w:highlight w:val="green"/>
                        </w:rPr>
                        <w:t>ZŁY</w:t>
                      </w:r>
                    </w:p>
                  </w:txbxContent>
                </v:textbox>
              </v:shape>
            </w:pict>
          </mc:Fallback>
        </mc:AlternateContent>
      </w:r>
      <w:r>
        <w:rPr>
          <w:noProof/>
          <w:sz w:val="20"/>
          <w:lang w:val="ru-RU" w:eastAsia="ru-RU" w:bidi="ar-SA"/>
        </w:rPr>
        <mc:AlternateContent>
          <mc:Choice Requires="wpg">
            <w:drawing>
              <wp:inline distT="0" distB="0" distL="0" distR="0" wp14:anchorId="6396C712" wp14:editId="3B3B7F82">
                <wp:extent cx="4680585" cy="1332865"/>
                <wp:effectExtent l="0" t="3175" r="0" b="0"/>
                <wp:docPr id="1135" name="Group 10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0585" cy="1332865"/>
                          <a:chOff x="0" y="0"/>
                          <a:chExt cx="7371" cy="2099"/>
                        </a:xfrm>
                      </wpg:grpSpPr>
                      <wps:wsp>
                        <wps:cNvPr id="1136" name="Rectangle 1015"/>
                        <wps:cNvSpPr>
                          <a:spLocks noChangeArrowheads="1"/>
                        </wps:cNvSpPr>
                        <wps:spPr bwMode="auto">
                          <a:xfrm>
                            <a:off x="0" y="0"/>
                            <a:ext cx="7371" cy="2099"/>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137" name="Picture 1014"/>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176" y="150"/>
                            <a:ext cx="1799" cy="17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38" name="Picture 1013"/>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166" y="149"/>
                            <a:ext cx="4032" cy="1802"/>
                          </a:xfrm>
                          <a:prstGeom prst="rect">
                            <a:avLst/>
                          </a:prstGeom>
                          <a:noFill/>
                          <a:extLst>
                            <a:ext uri="{909E8E84-426E-40DD-AFC4-6F175D3DCCD1}">
                              <a14:hiddenFill xmlns:a14="http://schemas.microsoft.com/office/drawing/2010/main">
                                <a:solidFill>
                                  <a:srgbClr val="FFFFFF"/>
                                </a:solidFill>
                              </a14:hiddenFill>
                            </a:ext>
                          </a:extLst>
                        </pic:spPr>
                      </pic:pic>
                      <wps:wsp>
                        <wps:cNvPr id="1139" name="Text Box 1012"/>
                        <wps:cNvSpPr txBox="1">
                          <a:spLocks noChangeArrowheads="1"/>
                        </wps:cNvSpPr>
                        <wps:spPr bwMode="auto">
                          <a:xfrm>
                            <a:off x="0" y="0"/>
                            <a:ext cx="7371" cy="20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CDD3D7" w14:textId="77777777" w:rsidR="001619FC" w:rsidRDefault="001619FC">
                              <w:pPr>
                                <w:rPr>
                                  <w:sz w:val="16"/>
                                </w:rPr>
                              </w:pPr>
                            </w:p>
                            <w:p w14:paraId="3144B739" w14:textId="77777777" w:rsidR="001619FC" w:rsidRDefault="001619FC">
                              <w:pPr>
                                <w:rPr>
                                  <w:sz w:val="16"/>
                                </w:rPr>
                              </w:pPr>
                            </w:p>
                            <w:p w14:paraId="3435D090" w14:textId="77777777" w:rsidR="001619FC" w:rsidRDefault="001619FC">
                              <w:pPr>
                                <w:rPr>
                                  <w:sz w:val="16"/>
                                </w:rPr>
                              </w:pPr>
                            </w:p>
                            <w:p w14:paraId="0F8EE966" w14:textId="77777777" w:rsidR="001619FC" w:rsidRDefault="001619FC">
                              <w:pPr>
                                <w:rPr>
                                  <w:sz w:val="16"/>
                                </w:rPr>
                              </w:pPr>
                            </w:p>
                            <w:p w14:paraId="789CB3A9" w14:textId="77777777" w:rsidR="001619FC" w:rsidRDefault="001619FC">
                              <w:pPr>
                                <w:spacing w:before="7"/>
                                <w:rPr>
                                  <w:sz w:val="23"/>
                                </w:rPr>
                              </w:pPr>
                            </w:p>
                            <w:p w14:paraId="2EA550C8" w14:textId="77777777" w:rsidR="001619FC" w:rsidRDefault="001619FC">
                              <w:pPr>
                                <w:tabs>
                                  <w:tab w:val="left" w:pos="3841"/>
                                </w:tabs>
                                <w:ind w:left="2298"/>
                                <w:rPr>
                                  <w:rFonts w:ascii="Arial Narrow"/>
                                  <w:b/>
                                  <w:sz w:val="14"/>
                                </w:rPr>
                              </w:pPr>
                              <w:r>
                                <w:rPr>
                                  <w:rFonts w:ascii="Arial Narrow"/>
                                  <w:b/>
                                  <w:color w:val="FFFFFF"/>
                                  <w:sz w:val="14"/>
                                </w:rPr>
                                <w:t>GOOD</w:t>
                              </w:r>
                              <w:r>
                                <w:rPr>
                                  <w:rFonts w:ascii="Arial Narrow"/>
                                  <w:b/>
                                  <w:color w:val="FFFFFF"/>
                                  <w:sz w:val="14"/>
                                </w:rPr>
                                <w:tab/>
                                <w:t>BAD</w:t>
                              </w:r>
                            </w:p>
                          </w:txbxContent>
                        </wps:txbx>
                        <wps:bodyPr rot="0" vert="horz" wrap="square" lIns="0" tIns="0" rIns="0" bIns="0" anchor="t" anchorCtr="0" upright="1">
                          <a:noAutofit/>
                        </wps:bodyPr>
                      </wps:wsp>
                      <wps:wsp>
                        <wps:cNvPr id="1140" name="Text Box 1011"/>
                        <wps:cNvSpPr txBox="1">
                          <a:spLocks noChangeArrowheads="1"/>
                        </wps:cNvSpPr>
                        <wps:spPr bwMode="auto">
                          <a:xfrm>
                            <a:off x="4300" y="188"/>
                            <a:ext cx="2895" cy="1722"/>
                          </a:xfrm>
                          <a:prstGeom prst="rect">
                            <a:avLst/>
                          </a:prstGeom>
                          <a:solidFill>
                            <a:srgbClr val="D1D3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AA7454" w14:textId="77777777" w:rsidR="001619FC" w:rsidRDefault="001619FC">
                              <w:pPr>
                                <w:spacing w:before="172" w:line="249" w:lineRule="auto"/>
                                <w:ind w:left="170" w:right="394"/>
                                <w:rPr>
                                  <w:sz w:val="18"/>
                                </w:rPr>
                              </w:pPr>
                            </w:p>
                          </w:txbxContent>
                        </wps:txbx>
                        <wps:bodyPr rot="0" vert="horz" wrap="square" lIns="0" tIns="0" rIns="0" bIns="0" anchor="t" anchorCtr="0" upright="1">
                          <a:noAutofit/>
                        </wps:bodyPr>
                      </wps:wsp>
                    </wpg:wgp>
                  </a:graphicData>
                </a:graphic>
              </wp:inline>
            </w:drawing>
          </mc:Choice>
          <mc:Fallback>
            <w:pict>
              <v:group w14:anchorId="6396C712" id="Group 1010" o:spid="_x0000_s1179" style="width:368.55pt;height:104.95pt;mso-position-horizontal-relative:char;mso-position-vertical-relative:line" coordsize="7371,20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">
                <v:rect id="Rectangle 1015" o:spid="_x0000_s1180" style="position:absolute;width:7371;height:2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" fillcolor="#e6e7e8" stroked="f"/>
                <v:shape id="Picture 1014" o:spid="_x0000_s1181" type="#_x0000_t75" style="position:absolute;left:176;top:150;width:1799;height:17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">
                  <v:imagedata r:id="rId136" o:title=""/>
                </v:shape>
                <v:shape id="Picture 1013" o:spid="_x0000_s1182" type="#_x0000_t75" style="position:absolute;left:166;top:149;width:4032;height:18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">
                  <v:imagedata r:id="rId137" o:title=""/>
                </v:shape>
                <v:shape id="Text Box 1012" o:spid="_x0000_s1183" type="#_x0000_t202" style="position:absolute;width:7371;height:2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" filled="f" stroked="f">
                  <v:textbox inset="0,0,0,0">
                    <w:txbxContent>
                      <w:p w14:paraId="56CDD3D7" w14:textId="77777777" w:rsidR="001619FC" w:rsidRDefault="001619FC">
                        <w:pPr>
                          <w:rPr>
                            <w:sz w:val="16"/>
                          </w:rPr>
                        </w:pPr>
                      </w:p>
                      <w:p w14:paraId="3144B739" w14:textId="77777777" w:rsidR="001619FC" w:rsidRDefault="001619FC">
                        <w:pPr>
                          <w:rPr>
                            <w:sz w:val="16"/>
                          </w:rPr>
                        </w:pPr>
                      </w:p>
                      <w:p w14:paraId="3435D090" w14:textId="77777777" w:rsidR="001619FC" w:rsidRDefault="001619FC">
                        <w:pPr>
                          <w:rPr>
                            <w:sz w:val="16"/>
                          </w:rPr>
                        </w:pPr>
                      </w:p>
                      <w:p w14:paraId="0F8EE966" w14:textId="77777777" w:rsidR="001619FC" w:rsidRDefault="001619FC">
                        <w:pPr>
                          <w:rPr>
                            <w:sz w:val="16"/>
                          </w:rPr>
                        </w:pPr>
                      </w:p>
                      <w:p w14:paraId="789CB3A9" w14:textId="77777777" w:rsidR="001619FC" w:rsidRDefault="001619FC">
                        <w:pPr>
                          <w:spacing w:before="7"/>
                          <w:rPr>
                            <w:sz w:val="23"/>
                          </w:rPr>
                        </w:pPr>
                      </w:p>
                      <w:p w14:paraId="2EA550C8" w14:textId="77777777" w:rsidR="001619FC" w:rsidRDefault="001619FC">
                        <w:pPr>
                          <w:tabs>
                            <w:tab w:val="left" w:pos="3841"/>
                          </w:tabs>
                          <w:ind w:left="2298"/>
                          <w:rPr>
                            <w:rFonts w:ascii="Arial Narrow"/>
                            <w:b/>
                            <w:sz w:val="14"/>
                          </w:rPr>
                        </w:pPr>
                        <w:r>
                          <w:rPr>
                            <w:rFonts w:ascii="Arial Narrow"/>
                            <w:b/>
                            <w:color w:val="FFFFFF"/>
                            <w:sz w:val="14"/>
                          </w:rPr>
                          <w:t>GOOD</w:t>
                        </w:r>
                        <w:r>
                          <w:rPr>
                            <w:rFonts w:ascii="Arial Narrow"/>
                            <w:b/>
                            <w:color w:val="FFFFFF"/>
                            <w:sz w:val="14"/>
                          </w:rPr>
                          <w:tab/>
                          <w:t>BAD</w:t>
                        </w:r>
                      </w:p>
                    </w:txbxContent>
                  </v:textbox>
                </v:shape>
                <v:shape id="Text Box 1011" o:spid="_x0000_s1184" type="#_x0000_t202" style="position:absolute;left:4300;top:188;width:2895;height:1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" fillcolor="#d1d3d4" stroked="f">
                  <v:textbox inset="0,0,0,0">
                    <w:txbxContent>
                      <w:p w14:paraId="30AA7454" w14:textId="77777777" w:rsidR="001619FC" w:rsidRDefault="001619FC">
                        <w:pPr>
                          <w:spacing w:before="172" w:line="249" w:lineRule="auto"/>
                          <w:ind w:left="170" w:right="394"/>
                          <w:rPr>
                            <w:sz w:val="18"/>
                          </w:rPr>
                        </w:pPr>
                      </w:p>
                    </w:txbxContent>
                  </v:textbox>
                </v:shape>
                <w10:anchorlock/>
              </v:group>
            </w:pict>
          </mc:Fallback>
        </mc:AlternateContent>
      </w:r>
    </w:p>
    <w:p w14:paraId="17F8A00C" w14:textId="77777777" w:rsidR="00E854F9" w:rsidRDefault="00E854F9">
      <w:pPr>
        <w:pStyle w:val="a3"/>
        <w:spacing w:before="1"/>
        <w:rPr>
          <w:sz w:val="9"/>
        </w:rPr>
      </w:pPr>
    </w:p>
    <w:p w14:paraId="3820B531" w14:textId="2C19E9A8" w:rsidR="00E854F9" w:rsidRDefault="005078EB">
      <w:pPr>
        <w:spacing w:before="99" w:line="232" w:lineRule="auto"/>
        <w:ind w:left="790" w:right="628"/>
        <w:rPr>
          <w:b/>
          <w:sz w:val="18"/>
        </w:rPr>
      </w:pPr>
      <w:r>
        <w:rPr>
          <w:noProof/>
          <w:lang w:val="ru-RU" w:eastAsia="ru-RU" w:bidi="ar-SA"/>
        </w:rPr>
        <mc:AlternateContent>
          <mc:Choice Requires="wpg">
            <w:drawing>
              <wp:anchor distT="0" distB="0" distL="114300" distR="114300" simplePos="0" relativeHeight="251640320" behindDoc="0" locked="0" layoutInCell="1" allowOverlap="1" wp14:anchorId="2A5FEE9C" wp14:editId="165DEB55">
                <wp:simplePos x="0" y="0"/>
                <wp:positionH relativeFrom="page">
                  <wp:posOffset>323850</wp:posOffset>
                </wp:positionH>
                <wp:positionV relativeFrom="paragraph">
                  <wp:posOffset>85090</wp:posOffset>
                </wp:positionV>
                <wp:extent cx="302895" cy="252730"/>
                <wp:effectExtent l="9525" t="1905" r="1905" b="2540"/>
                <wp:wrapNone/>
                <wp:docPr id="1127" name="Group 10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2895" cy="252730"/>
                          <a:chOff x="510" y="134"/>
                          <a:chExt cx="477" cy="398"/>
                        </a:xfrm>
                      </wpg:grpSpPr>
                      <wps:wsp>
                        <wps:cNvPr id="1128" name="Freeform 1009"/>
                        <wps:cNvSpPr>
                          <a:spLocks/>
                        </wps:cNvSpPr>
                        <wps:spPr bwMode="auto">
                          <a:xfrm>
                            <a:off x="509" y="133"/>
                            <a:ext cx="477" cy="398"/>
                          </a:xfrm>
                          <a:custGeom>
                            <a:avLst/>
                            <a:gdLst>
                              <a:gd name="T0" fmla="+- 0 753 510"/>
                              <a:gd name="T1" fmla="*/ T0 w 477"/>
                              <a:gd name="T2" fmla="+- 0 134 134"/>
                              <a:gd name="T3" fmla="*/ 134 h 398"/>
                              <a:gd name="T4" fmla="+- 0 744 510"/>
                              <a:gd name="T5" fmla="*/ T4 w 477"/>
                              <a:gd name="T6" fmla="+- 0 134 134"/>
                              <a:gd name="T7" fmla="*/ 134 h 398"/>
                              <a:gd name="T8" fmla="+- 0 739 510"/>
                              <a:gd name="T9" fmla="*/ T8 w 477"/>
                              <a:gd name="T10" fmla="+- 0 136 134"/>
                              <a:gd name="T11" fmla="*/ 136 h 398"/>
                              <a:gd name="T12" fmla="+- 0 737 510"/>
                              <a:gd name="T13" fmla="*/ T12 w 477"/>
                              <a:gd name="T14" fmla="+- 0 140 134"/>
                              <a:gd name="T15" fmla="*/ 140 h 398"/>
                              <a:gd name="T16" fmla="+- 0 510 510"/>
                              <a:gd name="T17" fmla="*/ T16 w 477"/>
                              <a:gd name="T18" fmla="+- 0 517 134"/>
                              <a:gd name="T19" fmla="*/ 517 h 398"/>
                              <a:gd name="T20" fmla="+- 0 510 510"/>
                              <a:gd name="T21" fmla="*/ T20 w 477"/>
                              <a:gd name="T22" fmla="+- 0 521 134"/>
                              <a:gd name="T23" fmla="*/ 521 h 398"/>
                              <a:gd name="T24" fmla="+- 0 514 510"/>
                              <a:gd name="T25" fmla="*/ T24 w 477"/>
                              <a:gd name="T26" fmla="+- 0 529 134"/>
                              <a:gd name="T27" fmla="*/ 529 h 398"/>
                              <a:gd name="T28" fmla="+- 0 518 510"/>
                              <a:gd name="T29" fmla="*/ T28 w 477"/>
                              <a:gd name="T30" fmla="+- 0 531 134"/>
                              <a:gd name="T31" fmla="*/ 531 h 398"/>
                              <a:gd name="T32" fmla="+- 0 978 510"/>
                              <a:gd name="T33" fmla="*/ T32 w 477"/>
                              <a:gd name="T34" fmla="+- 0 531 134"/>
                              <a:gd name="T35" fmla="*/ 531 h 398"/>
                              <a:gd name="T36" fmla="+- 0 982 510"/>
                              <a:gd name="T37" fmla="*/ T36 w 477"/>
                              <a:gd name="T38" fmla="+- 0 529 134"/>
                              <a:gd name="T39" fmla="*/ 529 h 398"/>
                              <a:gd name="T40" fmla="+- 0 984 510"/>
                              <a:gd name="T41" fmla="*/ T40 w 477"/>
                              <a:gd name="T42" fmla="+- 0 525 134"/>
                              <a:gd name="T43" fmla="*/ 525 h 398"/>
                              <a:gd name="T44" fmla="+- 0 986 510"/>
                              <a:gd name="T45" fmla="*/ T44 w 477"/>
                              <a:gd name="T46" fmla="+- 0 521 134"/>
                              <a:gd name="T47" fmla="*/ 521 h 398"/>
                              <a:gd name="T48" fmla="+- 0 986 510"/>
                              <a:gd name="T49" fmla="*/ T48 w 477"/>
                              <a:gd name="T50" fmla="+- 0 517 134"/>
                              <a:gd name="T51" fmla="*/ 517 h 398"/>
                              <a:gd name="T52" fmla="+- 0 984 510"/>
                              <a:gd name="T53" fmla="*/ T52 w 477"/>
                              <a:gd name="T54" fmla="+- 0 513 134"/>
                              <a:gd name="T55" fmla="*/ 513 h 398"/>
                              <a:gd name="T56" fmla="+- 0 757 510"/>
                              <a:gd name="T57" fmla="*/ T56 w 477"/>
                              <a:gd name="T58" fmla="+- 0 136 134"/>
                              <a:gd name="T59" fmla="*/ 136 h 398"/>
                              <a:gd name="T60" fmla="+- 0 753 510"/>
                              <a:gd name="T61" fmla="*/ T60 w 477"/>
                              <a:gd name="T62" fmla="+- 0 134 134"/>
                              <a:gd name="T63" fmla="*/ 134 h 3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477" h="398">
                                <a:moveTo>
                                  <a:pt x="243" y="0"/>
                                </a:moveTo>
                                <a:lnTo>
                                  <a:pt x="234" y="0"/>
                                </a:lnTo>
                                <a:lnTo>
                                  <a:pt x="229" y="2"/>
                                </a:lnTo>
                                <a:lnTo>
                                  <a:pt x="227" y="6"/>
                                </a:lnTo>
                                <a:lnTo>
                                  <a:pt x="0" y="383"/>
                                </a:lnTo>
                                <a:lnTo>
                                  <a:pt x="0" y="387"/>
                                </a:lnTo>
                                <a:lnTo>
                                  <a:pt x="4" y="395"/>
                                </a:lnTo>
                                <a:lnTo>
                                  <a:pt x="8" y="397"/>
                                </a:lnTo>
                                <a:lnTo>
                                  <a:pt x="468" y="397"/>
                                </a:lnTo>
                                <a:lnTo>
                                  <a:pt x="472" y="395"/>
                                </a:lnTo>
                                <a:lnTo>
                                  <a:pt x="474" y="391"/>
                                </a:lnTo>
                                <a:lnTo>
                                  <a:pt x="476" y="387"/>
                                </a:lnTo>
                                <a:lnTo>
                                  <a:pt x="476" y="383"/>
                                </a:lnTo>
                                <a:lnTo>
                                  <a:pt x="474" y="379"/>
                                </a:lnTo>
                                <a:lnTo>
                                  <a:pt x="247" y="2"/>
                                </a:lnTo>
                                <a:lnTo>
                                  <a:pt x="243" y="0"/>
                                </a:lnTo>
                                <a:close/>
                              </a:path>
                            </a:pathLst>
                          </a:custGeom>
                          <a:solidFill>
                            <a:srgbClr val="2E2A2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9" name="Freeform 1008"/>
                        <wps:cNvSpPr>
                          <a:spLocks/>
                        </wps:cNvSpPr>
                        <wps:spPr bwMode="auto">
                          <a:xfrm>
                            <a:off x="545" y="171"/>
                            <a:ext cx="407" cy="335"/>
                          </a:xfrm>
                          <a:custGeom>
                            <a:avLst/>
                            <a:gdLst>
                              <a:gd name="T0" fmla="+- 0 748 545"/>
                              <a:gd name="T1" fmla="*/ T0 w 407"/>
                              <a:gd name="T2" fmla="+- 0 172 172"/>
                              <a:gd name="T3" fmla="*/ 172 h 335"/>
                              <a:gd name="T4" fmla="+- 0 545 545"/>
                              <a:gd name="T5" fmla="*/ T4 w 407"/>
                              <a:gd name="T6" fmla="+- 0 507 172"/>
                              <a:gd name="T7" fmla="*/ 507 h 335"/>
                              <a:gd name="T8" fmla="+- 0 951 545"/>
                              <a:gd name="T9" fmla="*/ T8 w 407"/>
                              <a:gd name="T10" fmla="+- 0 507 172"/>
                              <a:gd name="T11" fmla="*/ 507 h 335"/>
                              <a:gd name="T12" fmla="+- 0 748 545"/>
                              <a:gd name="T13" fmla="*/ T12 w 407"/>
                              <a:gd name="T14" fmla="+- 0 172 172"/>
                              <a:gd name="T15" fmla="*/ 172 h 335"/>
                            </a:gdLst>
                            <a:ahLst/>
                            <a:cxnLst>
                              <a:cxn ang="0">
                                <a:pos x="T1" y="T3"/>
                              </a:cxn>
                              <a:cxn ang="0">
                                <a:pos x="T5" y="T7"/>
                              </a:cxn>
                              <a:cxn ang="0">
                                <a:pos x="T9" y="T11"/>
                              </a:cxn>
                              <a:cxn ang="0">
                                <a:pos x="T13" y="T15"/>
                              </a:cxn>
                            </a:cxnLst>
                            <a:rect l="0" t="0" r="r" b="b"/>
                            <a:pathLst>
                              <a:path w="407" h="335">
                                <a:moveTo>
                                  <a:pt x="203" y="0"/>
                                </a:moveTo>
                                <a:lnTo>
                                  <a:pt x="0" y="335"/>
                                </a:lnTo>
                                <a:lnTo>
                                  <a:pt x="406" y="335"/>
                                </a:lnTo>
                                <a:lnTo>
                                  <a:pt x="203" y="0"/>
                                </a:lnTo>
                                <a:close/>
                              </a:path>
                            </a:pathLst>
                          </a:custGeom>
                          <a:solidFill>
                            <a:srgbClr val="FFCF0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0" name="Freeform 1007"/>
                        <wps:cNvSpPr>
                          <a:spLocks/>
                        </wps:cNvSpPr>
                        <wps:spPr bwMode="auto">
                          <a:xfrm>
                            <a:off x="718" y="434"/>
                            <a:ext cx="61" cy="58"/>
                          </a:xfrm>
                          <a:custGeom>
                            <a:avLst/>
                            <a:gdLst>
                              <a:gd name="T0" fmla="+- 0 748 718"/>
                              <a:gd name="T1" fmla="*/ T0 w 61"/>
                              <a:gd name="T2" fmla="+- 0 435 435"/>
                              <a:gd name="T3" fmla="*/ 435 h 58"/>
                              <a:gd name="T4" fmla="+- 0 736 718"/>
                              <a:gd name="T5" fmla="*/ T4 w 61"/>
                              <a:gd name="T6" fmla="+- 0 437 435"/>
                              <a:gd name="T7" fmla="*/ 437 h 58"/>
                              <a:gd name="T8" fmla="+- 0 727 718"/>
                              <a:gd name="T9" fmla="*/ T8 w 61"/>
                              <a:gd name="T10" fmla="+- 0 443 435"/>
                              <a:gd name="T11" fmla="*/ 443 h 58"/>
                              <a:gd name="T12" fmla="+- 0 720 718"/>
                              <a:gd name="T13" fmla="*/ T12 w 61"/>
                              <a:gd name="T14" fmla="+- 0 452 435"/>
                              <a:gd name="T15" fmla="*/ 452 h 58"/>
                              <a:gd name="T16" fmla="+- 0 718 718"/>
                              <a:gd name="T17" fmla="*/ T16 w 61"/>
                              <a:gd name="T18" fmla="+- 0 464 435"/>
                              <a:gd name="T19" fmla="*/ 464 h 58"/>
                              <a:gd name="T20" fmla="+- 0 720 718"/>
                              <a:gd name="T21" fmla="*/ T20 w 61"/>
                              <a:gd name="T22" fmla="+- 0 475 435"/>
                              <a:gd name="T23" fmla="*/ 475 h 58"/>
                              <a:gd name="T24" fmla="+- 0 727 718"/>
                              <a:gd name="T25" fmla="*/ T24 w 61"/>
                              <a:gd name="T26" fmla="+- 0 484 435"/>
                              <a:gd name="T27" fmla="*/ 484 h 58"/>
                              <a:gd name="T28" fmla="+- 0 736 718"/>
                              <a:gd name="T29" fmla="*/ T28 w 61"/>
                              <a:gd name="T30" fmla="+- 0 490 435"/>
                              <a:gd name="T31" fmla="*/ 490 h 58"/>
                              <a:gd name="T32" fmla="+- 0 748 718"/>
                              <a:gd name="T33" fmla="*/ T32 w 61"/>
                              <a:gd name="T34" fmla="+- 0 492 435"/>
                              <a:gd name="T35" fmla="*/ 492 h 58"/>
                              <a:gd name="T36" fmla="+- 0 760 718"/>
                              <a:gd name="T37" fmla="*/ T36 w 61"/>
                              <a:gd name="T38" fmla="+- 0 490 435"/>
                              <a:gd name="T39" fmla="*/ 490 h 58"/>
                              <a:gd name="T40" fmla="+- 0 769 718"/>
                              <a:gd name="T41" fmla="*/ T40 w 61"/>
                              <a:gd name="T42" fmla="+- 0 484 435"/>
                              <a:gd name="T43" fmla="*/ 484 h 58"/>
                              <a:gd name="T44" fmla="+- 0 776 718"/>
                              <a:gd name="T45" fmla="*/ T44 w 61"/>
                              <a:gd name="T46" fmla="+- 0 475 435"/>
                              <a:gd name="T47" fmla="*/ 475 h 58"/>
                              <a:gd name="T48" fmla="+- 0 778 718"/>
                              <a:gd name="T49" fmla="*/ T48 w 61"/>
                              <a:gd name="T50" fmla="+- 0 464 435"/>
                              <a:gd name="T51" fmla="*/ 464 h 58"/>
                              <a:gd name="T52" fmla="+- 0 776 718"/>
                              <a:gd name="T53" fmla="*/ T52 w 61"/>
                              <a:gd name="T54" fmla="+- 0 452 435"/>
                              <a:gd name="T55" fmla="*/ 452 h 58"/>
                              <a:gd name="T56" fmla="+- 0 769 718"/>
                              <a:gd name="T57" fmla="*/ T56 w 61"/>
                              <a:gd name="T58" fmla="+- 0 443 435"/>
                              <a:gd name="T59" fmla="*/ 443 h 58"/>
                              <a:gd name="T60" fmla="+- 0 760 718"/>
                              <a:gd name="T61" fmla="*/ T60 w 61"/>
                              <a:gd name="T62" fmla="+- 0 437 435"/>
                              <a:gd name="T63" fmla="*/ 437 h 58"/>
                              <a:gd name="T64" fmla="+- 0 748 718"/>
                              <a:gd name="T65" fmla="*/ T64 w 61"/>
                              <a:gd name="T66" fmla="+- 0 435 435"/>
                              <a:gd name="T67" fmla="*/ 435 h 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1" h="58">
                                <a:moveTo>
                                  <a:pt x="30" y="0"/>
                                </a:moveTo>
                                <a:lnTo>
                                  <a:pt x="18" y="2"/>
                                </a:lnTo>
                                <a:lnTo>
                                  <a:pt x="9" y="8"/>
                                </a:lnTo>
                                <a:lnTo>
                                  <a:pt x="2" y="17"/>
                                </a:lnTo>
                                <a:lnTo>
                                  <a:pt x="0" y="29"/>
                                </a:lnTo>
                                <a:lnTo>
                                  <a:pt x="2" y="40"/>
                                </a:lnTo>
                                <a:lnTo>
                                  <a:pt x="9" y="49"/>
                                </a:lnTo>
                                <a:lnTo>
                                  <a:pt x="18" y="55"/>
                                </a:lnTo>
                                <a:lnTo>
                                  <a:pt x="30" y="57"/>
                                </a:lnTo>
                                <a:lnTo>
                                  <a:pt x="42" y="55"/>
                                </a:lnTo>
                                <a:lnTo>
                                  <a:pt x="51" y="49"/>
                                </a:lnTo>
                                <a:lnTo>
                                  <a:pt x="58" y="40"/>
                                </a:lnTo>
                                <a:lnTo>
                                  <a:pt x="60" y="29"/>
                                </a:lnTo>
                                <a:lnTo>
                                  <a:pt x="58" y="17"/>
                                </a:lnTo>
                                <a:lnTo>
                                  <a:pt x="51" y="8"/>
                                </a:lnTo>
                                <a:lnTo>
                                  <a:pt x="42" y="2"/>
                                </a:lnTo>
                                <a:lnTo>
                                  <a:pt x="30" y="0"/>
                                </a:lnTo>
                                <a:close/>
                              </a:path>
                            </a:pathLst>
                          </a:custGeom>
                          <a:solidFill>
                            <a:srgbClr val="2E2A2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1" name="AutoShape 1006"/>
                        <wps:cNvSpPr>
                          <a:spLocks/>
                        </wps:cNvSpPr>
                        <wps:spPr bwMode="auto">
                          <a:xfrm>
                            <a:off x="717" y="434"/>
                            <a:ext cx="61" cy="58"/>
                          </a:xfrm>
                          <a:custGeom>
                            <a:avLst/>
                            <a:gdLst>
                              <a:gd name="T0" fmla="+- 0 748 718"/>
                              <a:gd name="T1" fmla="*/ T0 w 61"/>
                              <a:gd name="T2" fmla="+- 0 435 435"/>
                              <a:gd name="T3" fmla="*/ 435 h 58"/>
                              <a:gd name="T4" fmla="+- 0 736 718"/>
                              <a:gd name="T5" fmla="*/ T4 w 61"/>
                              <a:gd name="T6" fmla="+- 0 437 435"/>
                              <a:gd name="T7" fmla="*/ 437 h 58"/>
                              <a:gd name="T8" fmla="+- 0 727 718"/>
                              <a:gd name="T9" fmla="*/ T8 w 61"/>
                              <a:gd name="T10" fmla="+- 0 443 435"/>
                              <a:gd name="T11" fmla="*/ 443 h 58"/>
                              <a:gd name="T12" fmla="+- 0 720 718"/>
                              <a:gd name="T13" fmla="*/ T12 w 61"/>
                              <a:gd name="T14" fmla="+- 0 452 435"/>
                              <a:gd name="T15" fmla="*/ 452 h 58"/>
                              <a:gd name="T16" fmla="+- 0 718 718"/>
                              <a:gd name="T17" fmla="*/ T16 w 61"/>
                              <a:gd name="T18" fmla="+- 0 464 435"/>
                              <a:gd name="T19" fmla="*/ 464 h 58"/>
                              <a:gd name="T20" fmla="+- 0 720 718"/>
                              <a:gd name="T21" fmla="*/ T20 w 61"/>
                              <a:gd name="T22" fmla="+- 0 475 435"/>
                              <a:gd name="T23" fmla="*/ 475 h 58"/>
                              <a:gd name="T24" fmla="+- 0 727 718"/>
                              <a:gd name="T25" fmla="*/ T24 w 61"/>
                              <a:gd name="T26" fmla="+- 0 484 435"/>
                              <a:gd name="T27" fmla="*/ 484 h 58"/>
                              <a:gd name="T28" fmla="+- 0 736 718"/>
                              <a:gd name="T29" fmla="*/ T28 w 61"/>
                              <a:gd name="T30" fmla="+- 0 490 435"/>
                              <a:gd name="T31" fmla="*/ 490 h 58"/>
                              <a:gd name="T32" fmla="+- 0 748 718"/>
                              <a:gd name="T33" fmla="*/ T32 w 61"/>
                              <a:gd name="T34" fmla="+- 0 493 435"/>
                              <a:gd name="T35" fmla="*/ 493 h 58"/>
                              <a:gd name="T36" fmla="+- 0 749 718"/>
                              <a:gd name="T37" fmla="*/ T36 w 61"/>
                              <a:gd name="T38" fmla="+- 0 492 435"/>
                              <a:gd name="T39" fmla="*/ 492 h 58"/>
                              <a:gd name="T40" fmla="+- 0 748 718"/>
                              <a:gd name="T41" fmla="*/ T40 w 61"/>
                              <a:gd name="T42" fmla="+- 0 492 435"/>
                              <a:gd name="T43" fmla="*/ 492 h 58"/>
                              <a:gd name="T44" fmla="+- 0 736 718"/>
                              <a:gd name="T45" fmla="*/ T44 w 61"/>
                              <a:gd name="T46" fmla="+- 0 490 435"/>
                              <a:gd name="T47" fmla="*/ 490 h 58"/>
                              <a:gd name="T48" fmla="+- 0 727 718"/>
                              <a:gd name="T49" fmla="*/ T48 w 61"/>
                              <a:gd name="T50" fmla="+- 0 484 435"/>
                              <a:gd name="T51" fmla="*/ 484 h 58"/>
                              <a:gd name="T52" fmla="+- 0 720 718"/>
                              <a:gd name="T53" fmla="*/ T52 w 61"/>
                              <a:gd name="T54" fmla="+- 0 475 435"/>
                              <a:gd name="T55" fmla="*/ 475 h 58"/>
                              <a:gd name="T56" fmla="+- 0 718 718"/>
                              <a:gd name="T57" fmla="*/ T56 w 61"/>
                              <a:gd name="T58" fmla="+- 0 464 435"/>
                              <a:gd name="T59" fmla="*/ 464 h 58"/>
                              <a:gd name="T60" fmla="+- 0 720 718"/>
                              <a:gd name="T61" fmla="*/ T60 w 61"/>
                              <a:gd name="T62" fmla="+- 0 452 435"/>
                              <a:gd name="T63" fmla="*/ 452 h 58"/>
                              <a:gd name="T64" fmla="+- 0 727 718"/>
                              <a:gd name="T65" fmla="*/ T64 w 61"/>
                              <a:gd name="T66" fmla="+- 0 443 435"/>
                              <a:gd name="T67" fmla="*/ 443 h 58"/>
                              <a:gd name="T68" fmla="+- 0 736 718"/>
                              <a:gd name="T69" fmla="*/ T68 w 61"/>
                              <a:gd name="T70" fmla="+- 0 437 435"/>
                              <a:gd name="T71" fmla="*/ 437 h 58"/>
                              <a:gd name="T72" fmla="+- 0 748 718"/>
                              <a:gd name="T73" fmla="*/ T72 w 61"/>
                              <a:gd name="T74" fmla="+- 0 435 435"/>
                              <a:gd name="T75" fmla="*/ 435 h 58"/>
                              <a:gd name="T76" fmla="+- 0 749 718"/>
                              <a:gd name="T77" fmla="*/ T76 w 61"/>
                              <a:gd name="T78" fmla="+- 0 435 435"/>
                              <a:gd name="T79" fmla="*/ 435 h 58"/>
                              <a:gd name="T80" fmla="+- 0 748 718"/>
                              <a:gd name="T81" fmla="*/ T80 w 61"/>
                              <a:gd name="T82" fmla="+- 0 435 435"/>
                              <a:gd name="T83" fmla="*/ 435 h 58"/>
                              <a:gd name="T84" fmla="+- 0 749 718"/>
                              <a:gd name="T85" fmla="*/ T84 w 61"/>
                              <a:gd name="T86" fmla="+- 0 435 435"/>
                              <a:gd name="T87" fmla="*/ 435 h 58"/>
                              <a:gd name="T88" fmla="+- 0 748 718"/>
                              <a:gd name="T89" fmla="*/ T88 w 61"/>
                              <a:gd name="T90" fmla="+- 0 435 435"/>
                              <a:gd name="T91" fmla="*/ 435 h 58"/>
                              <a:gd name="T92" fmla="+- 0 760 718"/>
                              <a:gd name="T93" fmla="*/ T92 w 61"/>
                              <a:gd name="T94" fmla="+- 0 437 435"/>
                              <a:gd name="T95" fmla="*/ 437 h 58"/>
                              <a:gd name="T96" fmla="+- 0 769 718"/>
                              <a:gd name="T97" fmla="*/ T96 w 61"/>
                              <a:gd name="T98" fmla="+- 0 443 435"/>
                              <a:gd name="T99" fmla="*/ 443 h 58"/>
                              <a:gd name="T100" fmla="+- 0 776 718"/>
                              <a:gd name="T101" fmla="*/ T100 w 61"/>
                              <a:gd name="T102" fmla="+- 0 452 435"/>
                              <a:gd name="T103" fmla="*/ 452 h 58"/>
                              <a:gd name="T104" fmla="+- 0 778 718"/>
                              <a:gd name="T105" fmla="*/ T104 w 61"/>
                              <a:gd name="T106" fmla="+- 0 464 435"/>
                              <a:gd name="T107" fmla="*/ 464 h 58"/>
                              <a:gd name="T108" fmla="+- 0 776 718"/>
                              <a:gd name="T109" fmla="*/ T108 w 61"/>
                              <a:gd name="T110" fmla="+- 0 475 435"/>
                              <a:gd name="T111" fmla="*/ 475 h 58"/>
                              <a:gd name="T112" fmla="+- 0 769 718"/>
                              <a:gd name="T113" fmla="*/ T112 w 61"/>
                              <a:gd name="T114" fmla="+- 0 484 435"/>
                              <a:gd name="T115" fmla="*/ 484 h 58"/>
                              <a:gd name="T116" fmla="+- 0 760 718"/>
                              <a:gd name="T117" fmla="*/ T116 w 61"/>
                              <a:gd name="T118" fmla="+- 0 490 435"/>
                              <a:gd name="T119" fmla="*/ 490 h 58"/>
                              <a:gd name="T120" fmla="+- 0 748 718"/>
                              <a:gd name="T121" fmla="*/ T120 w 61"/>
                              <a:gd name="T122" fmla="+- 0 492 435"/>
                              <a:gd name="T123" fmla="*/ 492 h 58"/>
                              <a:gd name="T124" fmla="+- 0 749 718"/>
                              <a:gd name="T125" fmla="*/ T124 w 61"/>
                              <a:gd name="T126" fmla="+- 0 492 435"/>
                              <a:gd name="T127" fmla="*/ 492 h 58"/>
                              <a:gd name="T128" fmla="+- 0 760 718"/>
                              <a:gd name="T129" fmla="*/ T128 w 61"/>
                              <a:gd name="T130" fmla="+- 0 490 435"/>
                              <a:gd name="T131" fmla="*/ 490 h 58"/>
                              <a:gd name="T132" fmla="+- 0 770 718"/>
                              <a:gd name="T133" fmla="*/ T132 w 61"/>
                              <a:gd name="T134" fmla="+- 0 484 435"/>
                              <a:gd name="T135" fmla="*/ 484 h 58"/>
                              <a:gd name="T136" fmla="+- 0 776 718"/>
                              <a:gd name="T137" fmla="*/ T136 w 61"/>
                              <a:gd name="T138" fmla="+- 0 475 435"/>
                              <a:gd name="T139" fmla="*/ 475 h 58"/>
                              <a:gd name="T140" fmla="+- 0 778 718"/>
                              <a:gd name="T141" fmla="*/ T140 w 61"/>
                              <a:gd name="T142" fmla="+- 0 464 435"/>
                              <a:gd name="T143" fmla="*/ 464 h 58"/>
                              <a:gd name="T144" fmla="+- 0 776 718"/>
                              <a:gd name="T145" fmla="*/ T144 w 61"/>
                              <a:gd name="T146" fmla="+- 0 452 435"/>
                              <a:gd name="T147" fmla="*/ 452 h 58"/>
                              <a:gd name="T148" fmla="+- 0 770 718"/>
                              <a:gd name="T149" fmla="*/ T148 w 61"/>
                              <a:gd name="T150" fmla="+- 0 443 435"/>
                              <a:gd name="T151" fmla="*/ 443 h 58"/>
                              <a:gd name="T152" fmla="+- 0 760 718"/>
                              <a:gd name="T153" fmla="*/ T152 w 61"/>
                              <a:gd name="T154" fmla="+- 0 437 435"/>
                              <a:gd name="T155" fmla="*/ 437 h 58"/>
                              <a:gd name="T156" fmla="+- 0 749 718"/>
                              <a:gd name="T157" fmla="*/ T156 w 61"/>
                              <a:gd name="T158" fmla="+- 0 435 435"/>
                              <a:gd name="T159" fmla="*/ 435 h 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61" h="58">
                                <a:moveTo>
                                  <a:pt x="30" y="0"/>
                                </a:moveTo>
                                <a:lnTo>
                                  <a:pt x="18" y="2"/>
                                </a:lnTo>
                                <a:lnTo>
                                  <a:pt x="9" y="8"/>
                                </a:lnTo>
                                <a:lnTo>
                                  <a:pt x="2" y="17"/>
                                </a:lnTo>
                                <a:lnTo>
                                  <a:pt x="0" y="29"/>
                                </a:lnTo>
                                <a:lnTo>
                                  <a:pt x="2" y="40"/>
                                </a:lnTo>
                                <a:lnTo>
                                  <a:pt x="9" y="49"/>
                                </a:lnTo>
                                <a:lnTo>
                                  <a:pt x="18" y="55"/>
                                </a:lnTo>
                                <a:lnTo>
                                  <a:pt x="30" y="58"/>
                                </a:lnTo>
                                <a:lnTo>
                                  <a:pt x="31" y="57"/>
                                </a:lnTo>
                                <a:lnTo>
                                  <a:pt x="30" y="57"/>
                                </a:lnTo>
                                <a:lnTo>
                                  <a:pt x="18" y="55"/>
                                </a:lnTo>
                                <a:lnTo>
                                  <a:pt x="9" y="49"/>
                                </a:lnTo>
                                <a:lnTo>
                                  <a:pt x="2" y="40"/>
                                </a:lnTo>
                                <a:lnTo>
                                  <a:pt x="0" y="29"/>
                                </a:lnTo>
                                <a:lnTo>
                                  <a:pt x="2" y="17"/>
                                </a:lnTo>
                                <a:lnTo>
                                  <a:pt x="9" y="8"/>
                                </a:lnTo>
                                <a:lnTo>
                                  <a:pt x="18" y="2"/>
                                </a:lnTo>
                                <a:lnTo>
                                  <a:pt x="30" y="0"/>
                                </a:lnTo>
                                <a:lnTo>
                                  <a:pt x="31" y="0"/>
                                </a:lnTo>
                                <a:lnTo>
                                  <a:pt x="30" y="0"/>
                                </a:lnTo>
                                <a:close/>
                                <a:moveTo>
                                  <a:pt x="31" y="0"/>
                                </a:moveTo>
                                <a:lnTo>
                                  <a:pt x="30" y="0"/>
                                </a:lnTo>
                                <a:lnTo>
                                  <a:pt x="42" y="2"/>
                                </a:lnTo>
                                <a:lnTo>
                                  <a:pt x="51" y="8"/>
                                </a:lnTo>
                                <a:lnTo>
                                  <a:pt x="58" y="17"/>
                                </a:lnTo>
                                <a:lnTo>
                                  <a:pt x="60" y="29"/>
                                </a:lnTo>
                                <a:lnTo>
                                  <a:pt x="58" y="40"/>
                                </a:lnTo>
                                <a:lnTo>
                                  <a:pt x="51" y="49"/>
                                </a:lnTo>
                                <a:lnTo>
                                  <a:pt x="42" y="55"/>
                                </a:lnTo>
                                <a:lnTo>
                                  <a:pt x="30" y="57"/>
                                </a:lnTo>
                                <a:lnTo>
                                  <a:pt x="31" y="57"/>
                                </a:lnTo>
                                <a:lnTo>
                                  <a:pt x="42" y="55"/>
                                </a:lnTo>
                                <a:lnTo>
                                  <a:pt x="52" y="49"/>
                                </a:lnTo>
                                <a:lnTo>
                                  <a:pt x="58" y="40"/>
                                </a:lnTo>
                                <a:lnTo>
                                  <a:pt x="60" y="29"/>
                                </a:lnTo>
                                <a:lnTo>
                                  <a:pt x="58" y="17"/>
                                </a:lnTo>
                                <a:lnTo>
                                  <a:pt x="52" y="8"/>
                                </a:lnTo>
                                <a:lnTo>
                                  <a:pt x="42" y="2"/>
                                </a:lnTo>
                                <a:lnTo>
                                  <a:pt x="31" y="0"/>
                                </a:lnTo>
                                <a:close/>
                              </a:path>
                            </a:pathLst>
                          </a:custGeom>
                          <a:solidFill>
                            <a:srgbClr val="80683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2" name="AutoShape 1005"/>
                        <wps:cNvSpPr>
                          <a:spLocks/>
                        </wps:cNvSpPr>
                        <wps:spPr bwMode="auto">
                          <a:xfrm>
                            <a:off x="718" y="434"/>
                            <a:ext cx="61" cy="58"/>
                          </a:xfrm>
                          <a:custGeom>
                            <a:avLst/>
                            <a:gdLst>
                              <a:gd name="T0" fmla="+- 0 748 718"/>
                              <a:gd name="T1" fmla="*/ T0 w 61"/>
                              <a:gd name="T2" fmla="+- 0 435 435"/>
                              <a:gd name="T3" fmla="*/ 435 h 58"/>
                              <a:gd name="T4" fmla="+- 0 736 718"/>
                              <a:gd name="T5" fmla="*/ T4 w 61"/>
                              <a:gd name="T6" fmla="+- 0 437 435"/>
                              <a:gd name="T7" fmla="*/ 437 h 58"/>
                              <a:gd name="T8" fmla="+- 0 727 718"/>
                              <a:gd name="T9" fmla="*/ T8 w 61"/>
                              <a:gd name="T10" fmla="+- 0 443 435"/>
                              <a:gd name="T11" fmla="*/ 443 h 58"/>
                              <a:gd name="T12" fmla="+- 0 720 718"/>
                              <a:gd name="T13" fmla="*/ T12 w 61"/>
                              <a:gd name="T14" fmla="+- 0 452 435"/>
                              <a:gd name="T15" fmla="*/ 452 h 58"/>
                              <a:gd name="T16" fmla="+- 0 718 718"/>
                              <a:gd name="T17" fmla="*/ T16 w 61"/>
                              <a:gd name="T18" fmla="+- 0 464 435"/>
                              <a:gd name="T19" fmla="*/ 464 h 58"/>
                              <a:gd name="T20" fmla="+- 0 720 718"/>
                              <a:gd name="T21" fmla="*/ T20 w 61"/>
                              <a:gd name="T22" fmla="+- 0 475 435"/>
                              <a:gd name="T23" fmla="*/ 475 h 58"/>
                              <a:gd name="T24" fmla="+- 0 727 718"/>
                              <a:gd name="T25" fmla="*/ T24 w 61"/>
                              <a:gd name="T26" fmla="+- 0 484 435"/>
                              <a:gd name="T27" fmla="*/ 484 h 58"/>
                              <a:gd name="T28" fmla="+- 0 736 718"/>
                              <a:gd name="T29" fmla="*/ T28 w 61"/>
                              <a:gd name="T30" fmla="+- 0 490 435"/>
                              <a:gd name="T31" fmla="*/ 490 h 58"/>
                              <a:gd name="T32" fmla="+- 0 748 718"/>
                              <a:gd name="T33" fmla="*/ T32 w 61"/>
                              <a:gd name="T34" fmla="+- 0 492 435"/>
                              <a:gd name="T35" fmla="*/ 492 h 58"/>
                              <a:gd name="T36" fmla="+- 0 749 718"/>
                              <a:gd name="T37" fmla="*/ T36 w 61"/>
                              <a:gd name="T38" fmla="+- 0 492 435"/>
                              <a:gd name="T39" fmla="*/ 492 h 58"/>
                              <a:gd name="T40" fmla="+- 0 748 718"/>
                              <a:gd name="T41" fmla="*/ T40 w 61"/>
                              <a:gd name="T42" fmla="+- 0 492 435"/>
                              <a:gd name="T43" fmla="*/ 492 h 58"/>
                              <a:gd name="T44" fmla="+- 0 737 718"/>
                              <a:gd name="T45" fmla="*/ T44 w 61"/>
                              <a:gd name="T46" fmla="+- 0 490 435"/>
                              <a:gd name="T47" fmla="*/ 490 h 58"/>
                              <a:gd name="T48" fmla="+- 0 727 718"/>
                              <a:gd name="T49" fmla="*/ T48 w 61"/>
                              <a:gd name="T50" fmla="+- 0 484 435"/>
                              <a:gd name="T51" fmla="*/ 484 h 58"/>
                              <a:gd name="T52" fmla="+- 0 721 718"/>
                              <a:gd name="T53" fmla="*/ T52 w 61"/>
                              <a:gd name="T54" fmla="+- 0 475 435"/>
                              <a:gd name="T55" fmla="*/ 475 h 58"/>
                              <a:gd name="T56" fmla="+- 0 718 718"/>
                              <a:gd name="T57" fmla="*/ T56 w 61"/>
                              <a:gd name="T58" fmla="+- 0 464 435"/>
                              <a:gd name="T59" fmla="*/ 464 h 58"/>
                              <a:gd name="T60" fmla="+- 0 721 718"/>
                              <a:gd name="T61" fmla="*/ T60 w 61"/>
                              <a:gd name="T62" fmla="+- 0 452 435"/>
                              <a:gd name="T63" fmla="*/ 452 h 58"/>
                              <a:gd name="T64" fmla="+- 0 727 718"/>
                              <a:gd name="T65" fmla="*/ T64 w 61"/>
                              <a:gd name="T66" fmla="+- 0 443 435"/>
                              <a:gd name="T67" fmla="*/ 443 h 58"/>
                              <a:gd name="T68" fmla="+- 0 737 718"/>
                              <a:gd name="T69" fmla="*/ T68 w 61"/>
                              <a:gd name="T70" fmla="+- 0 437 435"/>
                              <a:gd name="T71" fmla="*/ 437 h 58"/>
                              <a:gd name="T72" fmla="+- 0 748 718"/>
                              <a:gd name="T73" fmla="*/ T72 w 61"/>
                              <a:gd name="T74" fmla="+- 0 435 435"/>
                              <a:gd name="T75" fmla="*/ 435 h 58"/>
                              <a:gd name="T76" fmla="+- 0 749 718"/>
                              <a:gd name="T77" fmla="*/ T76 w 61"/>
                              <a:gd name="T78" fmla="+- 0 435 435"/>
                              <a:gd name="T79" fmla="*/ 435 h 58"/>
                              <a:gd name="T80" fmla="+- 0 748 718"/>
                              <a:gd name="T81" fmla="*/ T80 w 61"/>
                              <a:gd name="T82" fmla="+- 0 435 435"/>
                              <a:gd name="T83" fmla="*/ 435 h 58"/>
                              <a:gd name="T84" fmla="+- 0 749 718"/>
                              <a:gd name="T85" fmla="*/ T84 w 61"/>
                              <a:gd name="T86" fmla="+- 0 435 435"/>
                              <a:gd name="T87" fmla="*/ 435 h 58"/>
                              <a:gd name="T88" fmla="+- 0 748 718"/>
                              <a:gd name="T89" fmla="*/ T88 w 61"/>
                              <a:gd name="T90" fmla="+- 0 435 435"/>
                              <a:gd name="T91" fmla="*/ 435 h 58"/>
                              <a:gd name="T92" fmla="+- 0 760 718"/>
                              <a:gd name="T93" fmla="*/ T92 w 61"/>
                              <a:gd name="T94" fmla="+- 0 437 435"/>
                              <a:gd name="T95" fmla="*/ 437 h 58"/>
                              <a:gd name="T96" fmla="+- 0 769 718"/>
                              <a:gd name="T97" fmla="*/ T96 w 61"/>
                              <a:gd name="T98" fmla="+- 0 443 435"/>
                              <a:gd name="T99" fmla="*/ 443 h 58"/>
                              <a:gd name="T100" fmla="+- 0 776 718"/>
                              <a:gd name="T101" fmla="*/ T100 w 61"/>
                              <a:gd name="T102" fmla="+- 0 452 435"/>
                              <a:gd name="T103" fmla="*/ 452 h 58"/>
                              <a:gd name="T104" fmla="+- 0 778 718"/>
                              <a:gd name="T105" fmla="*/ T104 w 61"/>
                              <a:gd name="T106" fmla="+- 0 464 435"/>
                              <a:gd name="T107" fmla="*/ 464 h 58"/>
                              <a:gd name="T108" fmla="+- 0 776 718"/>
                              <a:gd name="T109" fmla="*/ T108 w 61"/>
                              <a:gd name="T110" fmla="+- 0 475 435"/>
                              <a:gd name="T111" fmla="*/ 475 h 58"/>
                              <a:gd name="T112" fmla="+- 0 769 718"/>
                              <a:gd name="T113" fmla="*/ T112 w 61"/>
                              <a:gd name="T114" fmla="+- 0 484 435"/>
                              <a:gd name="T115" fmla="*/ 484 h 58"/>
                              <a:gd name="T116" fmla="+- 0 760 718"/>
                              <a:gd name="T117" fmla="*/ T116 w 61"/>
                              <a:gd name="T118" fmla="+- 0 490 435"/>
                              <a:gd name="T119" fmla="*/ 490 h 58"/>
                              <a:gd name="T120" fmla="+- 0 748 718"/>
                              <a:gd name="T121" fmla="*/ T120 w 61"/>
                              <a:gd name="T122" fmla="+- 0 492 435"/>
                              <a:gd name="T123" fmla="*/ 492 h 58"/>
                              <a:gd name="T124" fmla="+- 0 749 718"/>
                              <a:gd name="T125" fmla="*/ T124 w 61"/>
                              <a:gd name="T126" fmla="+- 0 492 435"/>
                              <a:gd name="T127" fmla="*/ 492 h 58"/>
                              <a:gd name="T128" fmla="+- 0 760 718"/>
                              <a:gd name="T129" fmla="*/ T128 w 61"/>
                              <a:gd name="T130" fmla="+- 0 490 435"/>
                              <a:gd name="T131" fmla="*/ 490 h 58"/>
                              <a:gd name="T132" fmla="+- 0 769 718"/>
                              <a:gd name="T133" fmla="*/ T132 w 61"/>
                              <a:gd name="T134" fmla="+- 0 484 435"/>
                              <a:gd name="T135" fmla="*/ 484 h 58"/>
                              <a:gd name="T136" fmla="+- 0 776 718"/>
                              <a:gd name="T137" fmla="*/ T136 w 61"/>
                              <a:gd name="T138" fmla="+- 0 475 435"/>
                              <a:gd name="T139" fmla="*/ 475 h 58"/>
                              <a:gd name="T140" fmla="+- 0 778 718"/>
                              <a:gd name="T141" fmla="*/ T140 w 61"/>
                              <a:gd name="T142" fmla="+- 0 464 435"/>
                              <a:gd name="T143" fmla="*/ 464 h 58"/>
                              <a:gd name="T144" fmla="+- 0 776 718"/>
                              <a:gd name="T145" fmla="*/ T144 w 61"/>
                              <a:gd name="T146" fmla="+- 0 452 435"/>
                              <a:gd name="T147" fmla="*/ 452 h 58"/>
                              <a:gd name="T148" fmla="+- 0 769 718"/>
                              <a:gd name="T149" fmla="*/ T148 w 61"/>
                              <a:gd name="T150" fmla="+- 0 443 435"/>
                              <a:gd name="T151" fmla="*/ 443 h 58"/>
                              <a:gd name="T152" fmla="+- 0 760 718"/>
                              <a:gd name="T153" fmla="*/ T152 w 61"/>
                              <a:gd name="T154" fmla="+- 0 437 435"/>
                              <a:gd name="T155" fmla="*/ 437 h 58"/>
                              <a:gd name="T156" fmla="+- 0 749 718"/>
                              <a:gd name="T157" fmla="*/ T156 w 61"/>
                              <a:gd name="T158" fmla="+- 0 435 435"/>
                              <a:gd name="T159" fmla="*/ 435 h 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61" h="58">
                                <a:moveTo>
                                  <a:pt x="30" y="0"/>
                                </a:moveTo>
                                <a:lnTo>
                                  <a:pt x="18" y="2"/>
                                </a:lnTo>
                                <a:lnTo>
                                  <a:pt x="9" y="8"/>
                                </a:lnTo>
                                <a:lnTo>
                                  <a:pt x="2" y="17"/>
                                </a:lnTo>
                                <a:lnTo>
                                  <a:pt x="0" y="29"/>
                                </a:lnTo>
                                <a:lnTo>
                                  <a:pt x="2" y="40"/>
                                </a:lnTo>
                                <a:lnTo>
                                  <a:pt x="9" y="49"/>
                                </a:lnTo>
                                <a:lnTo>
                                  <a:pt x="18" y="55"/>
                                </a:lnTo>
                                <a:lnTo>
                                  <a:pt x="30" y="57"/>
                                </a:lnTo>
                                <a:lnTo>
                                  <a:pt x="31" y="57"/>
                                </a:lnTo>
                                <a:lnTo>
                                  <a:pt x="30" y="57"/>
                                </a:lnTo>
                                <a:lnTo>
                                  <a:pt x="19" y="55"/>
                                </a:lnTo>
                                <a:lnTo>
                                  <a:pt x="9" y="49"/>
                                </a:lnTo>
                                <a:lnTo>
                                  <a:pt x="3" y="40"/>
                                </a:lnTo>
                                <a:lnTo>
                                  <a:pt x="0" y="29"/>
                                </a:lnTo>
                                <a:lnTo>
                                  <a:pt x="3" y="17"/>
                                </a:lnTo>
                                <a:lnTo>
                                  <a:pt x="9" y="8"/>
                                </a:lnTo>
                                <a:lnTo>
                                  <a:pt x="19" y="2"/>
                                </a:lnTo>
                                <a:lnTo>
                                  <a:pt x="30" y="0"/>
                                </a:lnTo>
                                <a:lnTo>
                                  <a:pt x="31" y="0"/>
                                </a:lnTo>
                                <a:lnTo>
                                  <a:pt x="30" y="0"/>
                                </a:lnTo>
                                <a:close/>
                                <a:moveTo>
                                  <a:pt x="31" y="0"/>
                                </a:moveTo>
                                <a:lnTo>
                                  <a:pt x="30" y="0"/>
                                </a:lnTo>
                                <a:lnTo>
                                  <a:pt x="42" y="2"/>
                                </a:lnTo>
                                <a:lnTo>
                                  <a:pt x="51" y="8"/>
                                </a:lnTo>
                                <a:lnTo>
                                  <a:pt x="58" y="17"/>
                                </a:lnTo>
                                <a:lnTo>
                                  <a:pt x="60" y="29"/>
                                </a:lnTo>
                                <a:lnTo>
                                  <a:pt x="58" y="40"/>
                                </a:lnTo>
                                <a:lnTo>
                                  <a:pt x="51" y="49"/>
                                </a:lnTo>
                                <a:lnTo>
                                  <a:pt x="42" y="55"/>
                                </a:lnTo>
                                <a:lnTo>
                                  <a:pt x="30" y="57"/>
                                </a:lnTo>
                                <a:lnTo>
                                  <a:pt x="31" y="57"/>
                                </a:lnTo>
                                <a:lnTo>
                                  <a:pt x="42" y="55"/>
                                </a:lnTo>
                                <a:lnTo>
                                  <a:pt x="51" y="49"/>
                                </a:lnTo>
                                <a:lnTo>
                                  <a:pt x="58" y="40"/>
                                </a:lnTo>
                                <a:lnTo>
                                  <a:pt x="60" y="29"/>
                                </a:lnTo>
                                <a:lnTo>
                                  <a:pt x="58" y="17"/>
                                </a:lnTo>
                                <a:lnTo>
                                  <a:pt x="51" y="8"/>
                                </a:lnTo>
                                <a:lnTo>
                                  <a:pt x="42" y="2"/>
                                </a:lnTo>
                                <a:lnTo>
                                  <a:pt x="31" y="0"/>
                                </a:lnTo>
                                <a:close/>
                              </a:path>
                            </a:pathLst>
                          </a:custGeom>
                          <a:solidFill>
                            <a:srgbClr val="3D3B3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3" name="Freeform 1004"/>
                        <wps:cNvSpPr>
                          <a:spLocks/>
                        </wps:cNvSpPr>
                        <wps:spPr bwMode="auto">
                          <a:xfrm>
                            <a:off x="718" y="261"/>
                            <a:ext cx="60" cy="157"/>
                          </a:xfrm>
                          <a:custGeom>
                            <a:avLst/>
                            <a:gdLst>
                              <a:gd name="T0" fmla="+- 0 748 719"/>
                              <a:gd name="T1" fmla="*/ T0 w 60"/>
                              <a:gd name="T2" fmla="+- 0 262 262"/>
                              <a:gd name="T3" fmla="*/ 262 h 157"/>
                              <a:gd name="T4" fmla="+- 0 737 719"/>
                              <a:gd name="T5" fmla="*/ T4 w 60"/>
                              <a:gd name="T6" fmla="+- 0 264 262"/>
                              <a:gd name="T7" fmla="*/ 264 h 157"/>
                              <a:gd name="T8" fmla="+- 0 727 719"/>
                              <a:gd name="T9" fmla="*/ T8 w 60"/>
                              <a:gd name="T10" fmla="+- 0 270 262"/>
                              <a:gd name="T11" fmla="*/ 270 h 157"/>
                              <a:gd name="T12" fmla="+- 0 721 719"/>
                              <a:gd name="T13" fmla="*/ T12 w 60"/>
                              <a:gd name="T14" fmla="+- 0 279 262"/>
                              <a:gd name="T15" fmla="*/ 279 h 157"/>
                              <a:gd name="T16" fmla="+- 0 719 719"/>
                              <a:gd name="T17" fmla="*/ T16 w 60"/>
                              <a:gd name="T18" fmla="+- 0 291 262"/>
                              <a:gd name="T19" fmla="*/ 291 h 157"/>
                              <a:gd name="T20" fmla="+- 0 727 719"/>
                              <a:gd name="T21" fmla="*/ T20 w 60"/>
                              <a:gd name="T22" fmla="+- 0 392 262"/>
                              <a:gd name="T23" fmla="*/ 392 h 157"/>
                              <a:gd name="T24" fmla="+- 0 744 719"/>
                              <a:gd name="T25" fmla="*/ T24 w 60"/>
                              <a:gd name="T26" fmla="+- 0 418 262"/>
                              <a:gd name="T27" fmla="*/ 418 h 157"/>
                              <a:gd name="T28" fmla="+- 0 752 719"/>
                              <a:gd name="T29" fmla="*/ T28 w 60"/>
                              <a:gd name="T30" fmla="+- 0 418 262"/>
                              <a:gd name="T31" fmla="*/ 418 h 157"/>
                              <a:gd name="T32" fmla="+- 0 778 719"/>
                              <a:gd name="T33" fmla="*/ T32 w 60"/>
                              <a:gd name="T34" fmla="+- 0 291 262"/>
                              <a:gd name="T35" fmla="*/ 291 h 157"/>
                              <a:gd name="T36" fmla="+- 0 775 719"/>
                              <a:gd name="T37" fmla="*/ T36 w 60"/>
                              <a:gd name="T38" fmla="+- 0 279 262"/>
                              <a:gd name="T39" fmla="*/ 279 h 157"/>
                              <a:gd name="T40" fmla="+- 0 769 719"/>
                              <a:gd name="T41" fmla="*/ T40 w 60"/>
                              <a:gd name="T42" fmla="+- 0 270 262"/>
                              <a:gd name="T43" fmla="*/ 270 h 157"/>
                              <a:gd name="T44" fmla="+- 0 760 719"/>
                              <a:gd name="T45" fmla="*/ T44 w 60"/>
                              <a:gd name="T46" fmla="+- 0 264 262"/>
                              <a:gd name="T47" fmla="*/ 264 h 157"/>
                              <a:gd name="T48" fmla="+- 0 748 719"/>
                              <a:gd name="T49" fmla="*/ T48 w 60"/>
                              <a:gd name="T50" fmla="+- 0 262 262"/>
                              <a:gd name="T51" fmla="*/ 262 h 1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0" h="157">
                                <a:moveTo>
                                  <a:pt x="29" y="0"/>
                                </a:moveTo>
                                <a:lnTo>
                                  <a:pt x="18" y="2"/>
                                </a:lnTo>
                                <a:lnTo>
                                  <a:pt x="8" y="8"/>
                                </a:lnTo>
                                <a:lnTo>
                                  <a:pt x="2" y="17"/>
                                </a:lnTo>
                                <a:lnTo>
                                  <a:pt x="0" y="29"/>
                                </a:lnTo>
                                <a:lnTo>
                                  <a:pt x="8" y="130"/>
                                </a:lnTo>
                                <a:lnTo>
                                  <a:pt x="25" y="156"/>
                                </a:lnTo>
                                <a:lnTo>
                                  <a:pt x="33" y="156"/>
                                </a:lnTo>
                                <a:lnTo>
                                  <a:pt x="59" y="29"/>
                                </a:lnTo>
                                <a:lnTo>
                                  <a:pt x="56" y="17"/>
                                </a:lnTo>
                                <a:lnTo>
                                  <a:pt x="50" y="8"/>
                                </a:lnTo>
                                <a:lnTo>
                                  <a:pt x="41" y="2"/>
                                </a:lnTo>
                                <a:lnTo>
                                  <a:pt x="29" y="0"/>
                                </a:lnTo>
                                <a:close/>
                              </a:path>
                            </a:pathLst>
                          </a:custGeom>
                          <a:solidFill>
                            <a:srgbClr val="2E2A2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4" name="Freeform 1003"/>
                        <wps:cNvSpPr>
                          <a:spLocks/>
                        </wps:cNvSpPr>
                        <wps:spPr bwMode="auto">
                          <a:xfrm>
                            <a:off x="718" y="261"/>
                            <a:ext cx="60" cy="157"/>
                          </a:xfrm>
                          <a:custGeom>
                            <a:avLst/>
                            <a:gdLst>
                              <a:gd name="T0" fmla="+- 0 748 719"/>
                              <a:gd name="T1" fmla="*/ T0 w 60"/>
                              <a:gd name="T2" fmla="+- 0 262 262"/>
                              <a:gd name="T3" fmla="*/ 262 h 157"/>
                              <a:gd name="T4" fmla="+- 0 737 719"/>
                              <a:gd name="T5" fmla="*/ T4 w 60"/>
                              <a:gd name="T6" fmla="+- 0 264 262"/>
                              <a:gd name="T7" fmla="*/ 264 h 157"/>
                              <a:gd name="T8" fmla="+- 0 727 719"/>
                              <a:gd name="T9" fmla="*/ T8 w 60"/>
                              <a:gd name="T10" fmla="+- 0 270 262"/>
                              <a:gd name="T11" fmla="*/ 270 h 157"/>
                              <a:gd name="T12" fmla="+- 0 721 719"/>
                              <a:gd name="T13" fmla="*/ T12 w 60"/>
                              <a:gd name="T14" fmla="+- 0 279 262"/>
                              <a:gd name="T15" fmla="*/ 279 h 157"/>
                              <a:gd name="T16" fmla="+- 0 719 719"/>
                              <a:gd name="T17" fmla="*/ T16 w 60"/>
                              <a:gd name="T18" fmla="+- 0 291 262"/>
                              <a:gd name="T19" fmla="*/ 291 h 157"/>
                              <a:gd name="T20" fmla="+- 0 727 719"/>
                              <a:gd name="T21" fmla="*/ T20 w 60"/>
                              <a:gd name="T22" fmla="+- 0 392 262"/>
                              <a:gd name="T23" fmla="*/ 392 h 157"/>
                              <a:gd name="T24" fmla="+- 0 744 719"/>
                              <a:gd name="T25" fmla="*/ T24 w 60"/>
                              <a:gd name="T26" fmla="+- 0 418 262"/>
                              <a:gd name="T27" fmla="*/ 418 h 157"/>
                              <a:gd name="T28" fmla="+- 0 748 719"/>
                              <a:gd name="T29" fmla="*/ T28 w 60"/>
                              <a:gd name="T30" fmla="+- 0 418 262"/>
                              <a:gd name="T31" fmla="*/ 418 h 157"/>
                              <a:gd name="T32" fmla="+- 0 752 719"/>
                              <a:gd name="T33" fmla="*/ T32 w 60"/>
                              <a:gd name="T34" fmla="+- 0 418 262"/>
                              <a:gd name="T35" fmla="*/ 418 h 157"/>
                              <a:gd name="T36" fmla="+- 0 778 719"/>
                              <a:gd name="T37" fmla="*/ T36 w 60"/>
                              <a:gd name="T38" fmla="+- 0 291 262"/>
                              <a:gd name="T39" fmla="*/ 291 h 157"/>
                              <a:gd name="T40" fmla="+- 0 775 719"/>
                              <a:gd name="T41" fmla="*/ T40 w 60"/>
                              <a:gd name="T42" fmla="+- 0 279 262"/>
                              <a:gd name="T43" fmla="*/ 279 h 157"/>
                              <a:gd name="T44" fmla="+- 0 769 719"/>
                              <a:gd name="T45" fmla="*/ T44 w 60"/>
                              <a:gd name="T46" fmla="+- 0 270 262"/>
                              <a:gd name="T47" fmla="*/ 270 h 157"/>
                              <a:gd name="T48" fmla="+- 0 760 719"/>
                              <a:gd name="T49" fmla="*/ T48 w 60"/>
                              <a:gd name="T50" fmla="+- 0 264 262"/>
                              <a:gd name="T51" fmla="*/ 264 h 157"/>
                              <a:gd name="T52" fmla="+- 0 748 719"/>
                              <a:gd name="T53" fmla="*/ T52 w 60"/>
                              <a:gd name="T54" fmla="+- 0 262 262"/>
                              <a:gd name="T55" fmla="*/ 262 h 1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60" h="157">
                                <a:moveTo>
                                  <a:pt x="29" y="0"/>
                                </a:moveTo>
                                <a:lnTo>
                                  <a:pt x="18" y="2"/>
                                </a:lnTo>
                                <a:lnTo>
                                  <a:pt x="8" y="8"/>
                                </a:lnTo>
                                <a:lnTo>
                                  <a:pt x="2" y="17"/>
                                </a:lnTo>
                                <a:lnTo>
                                  <a:pt x="0" y="29"/>
                                </a:lnTo>
                                <a:lnTo>
                                  <a:pt x="8" y="130"/>
                                </a:lnTo>
                                <a:lnTo>
                                  <a:pt x="25" y="156"/>
                                </a:lnTo>
                                <a:lnTo>
                                  <a:pt x="29" y="156"/>
                                </a:lnTo>
                                <a:lnTo>
                                  <a:pt x="33" y="156"/>
                                </a:lnTo>
                                <a:lnTo>
                                  <a:pt x="59" y="29"/>
                                </a:lnTo>
                                <a:lnTo>
                                  <a:pt x="56" y="17"/>
                                </a:lnTo>
                                <a:lnTo>
                                  <a:pt x="50" y="8"/>
                                </a:lnTo>
                                <a:lnTo>
                                  <a:pt x="41" y="2"/>
                                </a:lnTo>
                                <a:lnTo>
                                  <a:pt x="29" y="0"/>
                                </a:lnTo>
                                <a:close/>
                              </a:path>
                            </a:pathLst>
                          </a:custGeom>
                          <a:noFill/>
                          <a:ln w="367">
                            <a:solidFill>
                              <a:srgbClr val="00010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06CF63" id="Group 1002" o:spid="_x0000_s1026" style="position:absolute;margin-left:25.5pt;margin-top:6.7pt;width:23.85pt;height:19.9pt;z-index:251640320;mso-position-horizontal-relative:page" coordorigin="510,134" coordsize="477,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">
                <v:shape id="Freeform 1009" o:spid="_x0000_s1027" style="position:absolute;left:509;top:133;width:477;height:398;visibility:visible;mso-wrap-style:square;v-text-anchor:top" coordsize="477,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" path="m243,r-9,l229,2r-2,4l,383r,4l4,395r4,2l468,397r4,-2l474,391r2,-4l476,383r-2,-4l247,2,243,xe" fillcolor="#2e2a26" stroked="f">
                  <v:path arrowok="t" o:connecttype="custom" o:connectlocs="243,134;234,134;229,136;227,140;0,517;0,521;4,529;8,531;468,531;472,529;474,525;476,521;476,517;474,513;247,136;243,134" o:connectangles="0,0,0,0,0,0,0,0,0,0,0,0,0,0,0,0"/>
                </v:shape>
                <v:shape id="Freeform 1008" o:spid="_x0000_s1028" style="position:absolute;left:545;top:171;width:407;height:335;visibility:visible;mso-wrap-style:square;v-text-anchor:top" coordsize="40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" path="m203,l,335r406,l203,xe" fillcolor="#ffcf01" stroked="f">
                  <v:path arrowok="t" o:connecttype="custom" o:connectlocs="203,172;0,507;406,507;203,172" o:connectangles="0,0,0,0"/>
                </v:shape>
                <v:shape id="Freeform 1007" o:spid="_x0000_s1029" style="position:absolute;left:718;top:434;width:61;height:58;visibility:visible;mso-wrap-style:square;v-text-anchor:top" coordsize="6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" path="m30,l18,2,9,8,2,17,,29,2,40r7,9l18,55r12,2l42,55r9,-6l58,40,60,29,58,17,51,8,42,2,30,xe" fillcolor="#2e2a26" stroked="f">
                  <v:path arrowok="t" o:connecttype="custom" o:connectlocs="30,435;18,437;9,443;2,452;0,464;2,475;9,484;18,490;30,492;42,490;51,484;58,475;60,464;58,452;51,443;42,437;30,435" o:connectangles="0,0,0,0,0,0,0,0,0,0,0,0,0,0,0,0,0"/>
                </v:shape>
                <v:shape id="AutoShape 1006" o:spid="_x0000_s1030" style="position:absolute;left:717;top:434;width:61;height:58;visibility:visible;mso-wrap-style:square;v-text-anchor:top" coordsize="6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" path="m30,l18,2,9,8,2,17,,29,2,40r7,9l18,55r12,3l31,57r-1,l18,55,9,49,2,40,,29,2,17,9,8,18,2,30,r1,l30,xm31,l30,,42,2r9,6l58,17r2,12l58,40r-7,9l42,55,30,57r1,l42,55,52,49r6,-9l60,29,58,17,52,8,42,2,31,xe" fillcolor="#806837" stroked="f">
                  <v:path arrowok="t" o:connecttype="custom" o:connectlocs="30,435;18,437;9,443;2,452;0,464;2,475;9,484;18,490;30,493;31,492;30,492;18,490;9,484;2,475;0,464;2,452;9,443;18,437;30,435;31,435;30,435;31,435;30,435;42,437;51,443;58,452;60,464;58,475;51,484;42,490;30,492;31,492;42,490;52,484;58,475;60,464;58,452;52,443;42,437;31,435" o:connectangles="0,0,0,0,0,0,0,0,0,0,0,0,0,0,0,0,0,0,0,0,0,0,0,0,0,0,0,0,0,0,0,0,0,0,0,0,0,0,0,0"/>
                </v:shape>
                <v:shape id="AutoShape 1005" o:spid="_x0000_s1031" style="position:absolute;left:718;top:434;width:61;height:58;visibility:visible;mso-wrap-style:square;v-text-anchor:top" coordsize="6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" path="m30,l18,2,9,8,2,17,,29,2,40r7,9l18,55r12,2l31,57r-1,l19,55,9,49,3,40,,29,3,17,9,8,19,2,30,r1,l30,xm31,l30,,42,2r9,6l58,17r2,12l58,40r-7,9l42,55,30,57r1,l42,55r9,-6l58,40,60,29,58,17,51,8,42,2,31,xe" fillcolor="#3d3b3b" stroked="f">
                  <v:path arrowok="t" o:connecttype="custom" o:connectlocs="30,435;18,437;9,443;2,452;0,464;2,475;9,484;18,490;30,492;31,492;30,492;19,490;9,484;3,475;0,464;3,452;9,443;19,437;30,435;31,435;30,435;31,435;30,435;42,437;51,443;58,452;60,464;58,475;51,484;42,490;30,492;31,492;42,490;51,484;58,475;60,464;58,452;51,443;42,437;31,435" o:connectangles="0,0,0,0,0,0,0,0,0,0,0,0,0,0,0,0,0,0,0,0,0,0,0,0,0,0,0,0,0,0,0,0,0,0,0,0,0,0,0,0"/>
                </v:shape>
                <v:shape id="Freeform 1004" o:spid="_x0000_s1032" style="position:absolute;left:718;top:261;width:60;height:157;visibility:visible;mso-wrap-style:square;v-text-anchor:top" coordsize="60,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" path="m29,l18,2,8,8,2,17,,29,8,130r17,26l33,156,59,29,56,17,50,8,41,2,29,xe" fillcolor="#2e2a26" stroked="f">
                  <v:path arrowok="t" o:connecttype="custom" o:connectlocs="29,262;18,264;8,270;2,279;0,291;8,392;25,418;33,418;59,291;56,279;50,270;41,264;29,262" o:connectangles="0,0,0,0,0,0,0,0,0,0,0,0,0"/>
                </v:shape>
                <v:shape id="Freeform 1003" o:spid="_x0000_s1033" style="position:absolute;left:718;top:261;width:60;height:157;visibility:visible;mso-wrap-style:square;v-text-anchor:top" coordsize="60,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" path="m29,l18,2,8,8,2,17,,29,8,130r17,26l29,156r4,l59,29,56,17,50,8,41,2,29,xe" filled="f" strokecolor="#000101" strokeweight=".0102mm">
                  <v:path arrowok="t" o:connecttype="custom" o:connectlocs="29,262;18,264;8,270;2,279;0,291;8,392;25,418;29,418;33,418;59,291;56,279;50,270;41,264;29,262" o:connectangles="0,0,0,0,0,0,0,0,0,0,0,0,0,0"/>
                </v:shape>
                <w10:wrap anchorx="page"/>
              </v:group>
            </w:pict>
          </mc:Fallback>
        </mc:AlternateContent>
      </w:r>
      <w:r w:rsidR="00AD0E0E">
        <w:rPr>
          <w:b/>
          <w:sz w:val="18"/>
        </w:rPr>
        <w:t>Gdy wszystkie diody LED pulsują jednocześnie, elektrody doświadczył krótkiego spięcia i impuls nie będzie mógł być wyzwolony.</w:t>
      </w:r>
    </w:p>
    <w:p w14:paraId="59D3E18E" w14:textId="77777777" w:rsidR="00E854F9" w:rsidRDefault="00AD0E0E">
      <w:pPr>
        <w:spacing w:before="107"/>
        <w:ind w:left="790"/>
        <w:rPr>
          <w:b/>
          <w:sz w:val="18"/>
        </w:rPr>
      </w:pPr>
      <w:r>
        <w:rPr>
          <w:b/>
          <w:sz w:val="18"/>
        </w:rPr>
        <w:t>Gdy pulsuje wyłącznie czerwona dioda LED, impuls nie będzie mógł być wyzwolony.</w:t>
      </w:r>
    </w:p>
    <w:p w14:paraId="3080ECBD" w14:textId="465864D0" w:rsidR="00E854F9" w:rsidRDefault="005078EB">
      <w:pPr>
        <w:pStyle w:val="a3"/>
        <w:spacing w:before="11"/>
        <w:rPr>
          <w:b/>
          <w:sz w:val="17"/>
        </w:rPr>
      </w:pPr>
      <w:r>
        <w:rPr>
          <w:noProof/>
          <w:lang w:val="ru-RU" w:eastAsia="ru-RU" w:bidi="ar-SA"/>
        </w:rPr>
        <mc:AlternateContent>
          <mc:Choice Requires="wps">
            <w:drawing>
              <wp:anchor distT="0" distB="0" distL="0" distR="0" simplePos="0" relativeHeight="251595264" behindDoc="0" locked="0" layoutInCell="1" allowOverlap="1" wp14:anchorId="3D518DD2" wp14:editId="67050331">
                <wp:simplePos x="0" y="0"/>
                <wp:positionH relativeFrom="page">
                  <wp:posOffset>323850</wp:posOffset>
                </wp:positionH>
                <wp:positionV relativeFrom="paragraph">
                  <wp:posOffset>162560</wp:posOffset>
                </wp:positionV>
                <wp:extent cx="4679950" cy="0"/>
                <wp:effectExtent l="9525" t="13335" r="6350" b="15240"/>
                <wp:wrapTopAndBottom/>
                <wp:docPr id="1126" name="Line 10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553577" id="Line 1001" o:spid="_x0000_s1026" style="position:absolute;z-index:251595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5pt,12.8pt" to="394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" strokeweight="1pt">
                <w10:wrap type="topAndBottom" anchorx="page"/>
              </v:line>
            </w:pict>
          </mc:Fallback>
        </mc:AlternateContent>
      </w:r>
    </w:p>
    <w:p w14:paraId="5D06D491" w14:textId="77777777" w:rsidR="00E854F9" w:rsidRDefault="00AD0E0E">
      <w:pPr>
        <w:pStyle w:val="2"/>
      </w:pPr>
      <w:r>
        <w:t>Korzystanie z elektrod dla dzieci</w:t>
      </w:r>
    </w:p>
    <w:p w14:paraId="6A15AA92" w14:textId="39A0FF1E" w:rsidR="00E854F9" w:rsidRDefault="005078EB">
      <w:pPr>
        <w:pStyle w:val="a3"/>
        <w:spacing w:before="4"/>
        <w:rPr>
          <w:rFonts w:ascii="Arial Narrow"/>
          <w:b/>
          <w:sz w:val="14"/>
        </w:rPr>
      </w:pPr>
      <w:r>
        <w:rPr>
          <w:noProof/>
          <w:lang w:val="ru-RU" w:eastAsia="ru-RU" w:bidi="ar-SA"/>
        </w:rPr>
        <mc:AlternateContent>
          <mc:Choice Requires="wpg">
            <w:drawing>
              <wp:anchor distT="0" distB="0" distL="0" distR="0" simplePos="0" relativeHeight="251596288" behindDoc="0" locked="0" layoutInCell="1" allowOverlap="1" wp14:anchorId="7CBA7F23" wp14:editId="246E618C">
                <wp:simplePos x="0" y="0"/>
                <wp:positionH relativeFrom="page">
                  <wp:posOffset>323850</wp:posOffset>
                </wp:positionH>
                <wp:positionV relativeFrom="paragraph">
                  <wp:posOffset>135890</wp:posOffset>
                </wp:positionV>
                <wp:extent cx="2582545" cy="1058545"/>
                <wp:effectExtent l="0" t="0" r="0" b="0"/>
                <wp:wrapTopAndBottom/>
                <wp:docPr id="1121" name="Group 9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82545" cy="1058545"/>
                          <a:chOff x="510" y="214"/>
                          <a:chExt cx="4067" cy="1667"/>
                        </a:xfrm>
                      </wpg:grpSpPr>
                      <pic:pic xmlns:pic="http://schemas.openxmlformats.org/drawingml/2006/picture">
                        <pic:nvPicPr>
                          <pic:cNvPr id="1122" name="Picture 1000"/>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509" y="214"/>
                            <a:ext cx="1727" cy="16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23" name="Picture 999"/>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2300" y="491"/>
                            <a:ext cx="2277" cy="1390"/>
                          </a:xfrm>
                          <a:prstGeom prst="rect">
                            <a:avLst/>
                          </a:prstGeom>
                          <a:noFill/>
                          <a:extLst>
                            <a:ext uri="{909E8E84-426E-40DD-AFC4-6F175D3DCCD1}">
                              <a14:hiddenFill xmlns:a14="http://schemas.microsoft.com/office/drawing/2010/main">
                                <a:solidFill>
                                  <a:srgbClr val="FFFFFF"/>
                                </a:solidFill>
                              </a14:hiddenFill>
                            </a:ext>
                          </a:extLst>
                        </pic:spPr>
                      </pic:pic>
                      <wps:wsp>
                        <wps:cNvPr id="1124" name="Text Box 998"/>
                        <wps:cNvSpPr txBox="1">
                          <a:spLocks noChangeArrowheads="1"/>
                        </wps:cNvSpPr>
                        <wps:spPr bwMode="auto">
                          <a:xfrm>
                            <a:off x="985" y="1347"/>
                            <a:ext cx="15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189F45" w14:textId="77777777" w:rsidR="001619FC" w:rsidRDefault="001619FC">
                              <w:pPr>
                                <w:spacing w:line="268" w:lineRule="exact"/>
                                <w:rPr>
                                  <w:b/>
                                  <w:sz w:val="24"/>
                                </w:rPr>
                              </w:pPr>
                              <w:r>
                                <w:rPr>
                                  <w:b/>
                                  <w:color w:val="FFFFFF"/>
                                  <w:sz w:val="24"/>
                                </w:rPr>
                                <w:t>1</w:t>
                              </w:r>
                            </w:p>
                          </w:txbxContent>
                        </wps:txbx>
                        <wps:bodyPr rot="0" vert="horz" wrap="square" lIns="0" tIns="0" rIns="0" bIns="0" anchor="t" anchorCtr="0" upright="1">
                          <a:noAutofit/>
                        </wps:bodyPr>
                      </wps:wsp>
                      <wps:wsp>
                        <wps:cNvPr id="1125" name="Text Box 997"/>
                        <wps:cNvSpPr txBox="1">
                          <a:spLocks noChangeArrowheads="1"/>
                        </wps:cNvSpPr>
                        <wps:spPr bwMode="auto">
                          <a:xfrm>
                            <a:off x="3097" y="1347"/>
                            <a:ext cx="15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73DCF5" w14:textId="77777777" w:rsidR="001619FC" w:rsidRDefault="001619FC">
                              <w:pPr>
                                <w:spacing w:line="268" w:lineRule="exact"/>
                                <w:rPr>
                                  <w:b/>
                                  <w:sz w:val="24"/>
                                </w:rPr>
                              </w:pPr>
                              <w:r>
                                <w:rPr>
                                  <w:b/>
                                  <w:color w:val="FFFFFF"/>
                                  <w:sz w:val="24"/>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BA7F23" id="Group 996" o:spid="_x0000_s1185" style="position:absolute;margin-left:25.5pt;margin-top:10.7pt;width:203.35pt;height:83.35pt;z-index:251596288;mso-wrap-distance-left:0;mso-wrap-distance-right:0;mso-position-horizontal-relative:page;mso-position-vertical-relative:text" coordorigin="510,214" coordsize="4067,16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">
                <v:shape id="Picture 1000" o:spid="_x0000_s1186" type="#_x0000_t75" style="position:absolute;left:509;top:214;width:1727;height:1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">
                  <v:imagedata r:id="rId140" o:title=""/>
                </v:shape>
                <v:shape id="Picture 999" o:spid="_x0000_s1187" type="#_x0000_t75" style="position:absolute;left:2300;top:491;width:2277;height:13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">
                  <v:imagedata r:id="rId141" o:title=""/>
                </v:shape>
                <v:shape id="Text Box 998" o:spid="_x0000_s1188" type="#_x0000_t202" style="position:absolute;left:985;top:1347;width:154;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" filled="f" stroked="f">
                  <v:textbox inset="0,0,0,0">
                    <w:txbxContent>
                      <w:p w14:paraId="50189F45" w14:textId="77777777" w:rsidR="001619FC" w:rsidRDefault="001619FC">
                        <w:pPr>
                          <w:spacing w:line="268" w:lineRule="exact"/>
                          <w:rPr>
                            <w:b/>
                            <w:sz w:val="24"/>
                          </w:rPr>
                        </w:pPr>
                        <w:r>
                          <w:rPr>
                            <w:b/>
                            <w:color w:val="FFFFFF"/>
                            <w:sz w:val="24"/>
                          </w:rPr>
                          <w:t>1</w:t>
                        </w:r>
                      </w:p>
                    </w:txbxContent>
                  </v:textbox>
                </v:shape>
                <v:shape id="Text Box 997" o:spid="_x0000_s1189" type="#_x0000_t202" style="position:absolute;left:3097;top:1347;width:154;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" filled="f" stroked="f">
                  <v:textbox inset="0,0,0,0">
                    <w:txbxContent>
                      <w:p w14:paraId="1573DCF5" w14:textId="77777777" w:rsidR="001619FC" w:rsidRDefault="001619FC">
                        <w:pPr>
                          <w:spacing w:line="268" w:lineRule="exact"/>
                          <w:rPr>
                            <w:b/>
                            <w:sz w:val="24"/>
                          </w:rPr>
                        </w:pPr>
                        <w:r>
                          <w:rPr>
                            <w:b/>
                            <w:color w:val="FFFFFF"/>
                            <w:sz w:val="24"/>
                          </w:rPr>
                          <w:t>2</w:t>
                        </w:r>
                      </w:p>
                    </w:txbxContent>
                  </v:textbox>
                </v:shape>
                <w10:wrap type="topAndBottom" anchorx="page"/>
              </v:group>
            </w:pict>
          </mc:Fallback>
        </mc:AlternateContent>
      </w:r>
      <w:r>
        <w:rPr>
          <w:noProof/>
          <w:lang w:val="ru-RU" w:eastAsia="ru-RU" w:bidi="ar-SA"/>
        </w:rPr>
        <mc:AlternateContent>
          <mc:Choice Requires="wpg">
            <w:drawing>
              <wp:anchor distT="0" distB="0" distL="0" distR="0" simplePos="0" relativeHeight="251599360" behindDoc="0" locked="0" layoutInCell="1" allowOverlap="1" wp14:anchorId="19AC575B" wp14:editId="331F2FDC">
                <wp:simplePos x="0" y="0"/>
                <wp:positionH relativeFrom="page">
                  <wp:posOffset>2970530</wp:posOffset>
                </wp:positionH>
                <wp:positionV relativeFrom="paragraph">
                  <wp:posOffset>335915</wp:posOffset>
                </wp:positionV>
                <wp:extent cx="2033905" cy="858520"/>
                <wp:effectExtent l="0" t="0" r="5715" b="0"/>
                <wp:wrapTopAndBottom/>
                <wp:docPr id="1116" name="Group 9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33905" cy="858520"/>
                          <a:chOff x="4678" y="529"/>
                          <a:chExt cx="3203" cy="1352"/>
                        </a:xfrm>
                      </wpg:grpSpPr>
                      <pic:pic xmlns:pic="http://schemas.openxmlformats.org/drawingml/2006/picture">
                        <pic:nvPicPr>
                          <pic:cNvPr id="1117" name="Picture 995"/>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4677" y="528"/>
                            <a:ext cx="3120" cy="135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18" name="Picture 994"/>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7142" y="666"/>
                            <a:ext cx="310" cy="32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19" name="Picture 993"/>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7571" y="666"/>
                            <a:ext cx="310" cy="329"/>
                          </a:xfrm>
                          <a:prstGeom prst="rect">
                            <a:avLst/>
                          </a:prstGeom>
                          <a:noFill/>
                          <a:extLst>
                            <a:ext uri="{909E8E84-426E-40DD-AFC4-6F175D3DCCD1}">
                              <a14:hiddenFill xmlns:a14="http://schemas.microsoft.com/office/drawing/2010/main">
                                <a:solidFill>
                                  <a:srgbClr val="FFFFFF"/>
                                </a:solidFill>
                              </a14:hiddenFill>
                            </a:ext>
                          </a:extLst>
                        </pic:spPr>
                      </pic:pic>
                      <wps:wsp>
                        <wps:cNvPr id="1120" name="Text Box 992"/>
                        <wps:cNvSpPr txBox="1">
                          <a:spLocks noChangeArrowheads="1"/>
                        </wps:cNvSpPr>
                        <wps:spPr bwMode="auto">
                          <a:xfrm>
                            <a:off x="5449" y="1347"/>
                            <a:ext cx="15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213F21" w14:textId="77777777" w:rsidR="001619FC" w:rsidRDefault="001619FC">
                              <w:pPr>
                                <w:spacing w:line="268" w:lineRule="exact"/>
                                <w:rPr>
                                  <w:b/>
                                  <w:sz w:val="24"/>
                                </w:rPr>
                              </w:pPr>
                              <w:r>
                                <w:rPr>
                                  <w:b/>
                                  <w:color w:val="FFFFFF"/>
                                  <w:sz w:val="24"/>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AC575B" id="Group 991" o:spid="_x0000_s1190" style="position:absolute;margin-left:233.9pt;margin-top:26.45pt;width:160.15pt;height:67.6pt;z-index:251599360;mso-wrap-distance-left:0;mso-wrap-distance-right:0;mso-position-horizontal-relative:page;mso-position-vertical-relative:text" coordorigin="4678,529" coordsize="3203,13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">
                <v:shape id="Picture 995" o:spid="_x0000_s1191" type="#_x0000_t75" style="position:absolute;left:4677;top:528;width:3120;height:13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">
                  <v:imagedata r:id="rId144" o:title=""/>
                </v:shape>
                <v:shape id="Picture 994" o:spid="_x0000_s1192" type="#_x0000_t75" style="position:absolute;left:7142;top:666;width:310;height:3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">
                  <v:imagedata r:id="rId145" o:title=""/>
                </v:shape>
                <v:shape id="Picture 993" o:spid="_x0000_s1193" type="#_x0000_t75" style="position:absolute;left:7571;top:666;width:310;height:3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">
                  <v:imagedata r:id="rId145" o:title=""/>
                </v:shape>
                <v:shape id="Text Box 992" o:spid="_x0000_s1194" type="#_x0000_t202" style="position:absolute;left:5449;top:1347;width:154;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" filled="f" stroked="f">
                  <v:textbox inset="0,0,0,0">
                    <w:txbxContent>
                      <w:p w14:paraId="57213F21" w14:textId="77777777" w:rsidR="001619FC" w:rsidRDefault="001619FC">
                        <w:pPr>
                          <w:spacing w:line="268" w:lineRule="exact"/>
                          <w:rPr>
                            <w:b/>
                            <w:sz w:val="24"/>
                          </w:rPr>
                        </w:pPr>
                        <w:r>
                          <w:rPr>
                            <w:b/>
                            <w:color w:val="FFFFFF"/>
                            <w:sz w:val="24"/>
                          </w:rPr>
                          <w:t>3</w:t>
                        </w:r>
                      </w:p>
                    </w:txbxContent>
                  </v:textbox>
                </v:shape>
                <w10:wrap type="topAndBottom" anchorx="page"/>
              </v:group>
            </w:pict>
          </mc:Fallback>
        </mc:AlternateContent>
      </w:r>
    </w:p>
    <w:p w14:paraId="5C3D9275" w14:textId="77777777" w:rsidR="00E854F9" w:rsidRDefault="00AD0E0E">
      <w:pPr>
        <w:pStyle w:val="a4"/>
        <w:numPr>
          <w:ilvl w:val="0"/>
          <w:numId w:val="19"/>
        </w:numPr>
        <w:tabs>
          <w:tab w:val="left" w:pos="941"/>
        </w:tabs>
        <w:spacing w:before="0" w:line="204" w:lineRule="exact"/>
        <w:ind w:hanging="150"/>
        <w:rPr>
          <w:sz w:val="18"/>
        </w:rPr>
      </w:pPr>
      <w:r>
        <w:rPr>
          <w:sz w:val="18"/>
        </w:rPr>
        <w:t>- Zaciśnij blokadę z przodu zewnętrznych elektrod dla dorosłych.</w:t>
      </w:r>
    </w:p>
    <w:p w14:paraId="4128702A" w14:textId="77777777" w:rsidR="00E854F9" w:rsidRDefault="00AD0E0E">
      <w:pPr>
        <w:pStyle w:val="a4"/>
        <w:numPr>
          <w:ilvl w:val="0"/>
          <w:numId w:val="19"/>
        </w:numPr>
        <w:tabs>
          <w:tab w:val="left" w:pos="941"/>
        </w:tabs>
        <w:ind w:hanging="150"/>
        <w:rPr>
          <w:sz w:val="18"/>
        </w:rPr>
      </w:pPr>
      <w:r>
        <w:rPr>
          <w:sz w:val="18"/>
        </w:rPr>
        <w:t>- Pociągnijcie podstawki do siebie, aby je usunąć.</w:t>
      </w:r>
    </w:p>
    <w:p w14:paraId="4763D70B" w14:textId="77777777" w:rsidR="00E854F9" w:rsidRDefault="00AD0E0E">
      <w:pPr>
        <w:pStyle w:val="a4"/>
        <w:numPr>
          <w:ilvl w:val="0"/>
          <w:numId w:val="19"/>
        </w:numPr>
        <w:tabs>
          <w:tab w:val="left" w:pos="941"/>
        </w:tabs>
        <w:ind w:hanging="150"/>
        <w:rPr>
          <w:sz w:val="18"/>
        </w:rPr>
      </w:pPr>
      <w:r>
        <w:rPr>
          <w:sz w:val="18"/>
        </w:rPr>
        <w:t>- Wyjmiecie w ten sposób mniejsze elektrody przeznaczone dla dzieci.</w:t>
      </w:r>
    </w:p>
    <w:p w14:paraId="5C3DAE64" w14:textId="0AD5D9C0" w:rsidR="00E854F9" w:rsidRDefault="005078EB">
      <w:pPr>
        <w:pStyle w:val="a3"/>
        <w:spacing w:before="1"/>
        <w:rPr>
          <w:sz w:val="12"/>
        </w:rPr>
      </w:pPr>
      <w:r>
        <w:rPr>
          <w:noProof/>
          <w:lang w:val="ru-RU" w:eastAsia="ru-RU" w:bidi="ar-SA"/>
        </w:rPr>
        <mc:AlternateContent>
          <mc:Choice Requires="wpg">
            <w:drawing>
              <wp:anchor distT="0" distB="0" distL="0" distR="0" simplePos="0" relativeHeight="251601408" behindDoc="0" locked="0" layoutInCell="1" allowOverlap="1" wp14:anchorId="039FF86F" wp14:editId="7BDDE638">
                <wp:simplePos x="0" y="0"/>
                <wp:positionH relativeFrom="page">
                  <wp:posOffset>323850</wp:posOffset>
                </wp:positionH>
                <wp:positionV relativeFrom="paragraph">
                  <wp:posOffset>113030</wp:posOffset>
                </wp:positionV>
                <wp:extent cx="4680585" cy="1170305"/>
                <wp:effectExtent l="0" t="0" r="0" b="3175"/>
                <wp:wrapTopAndBottom/>
                <wp:docPr id="1101" name="Group 9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0585" cy="1170305"/>
                          <a:chOff x="510" y="178"/>
                          <a:chExt cx="7371" cy="1843"/>
                        </a:xfrm>
                      </wpg:grpSpPr>
                      <wps:wsp>
                        <wps:cNvPr id="1102" name="Rectangle 990"/>
                        <wps:cNvSpPr>
                          <a:spLocks noChangeArrowheads="1"/>
                        </wps:cNvSpPr>
                        <wps:spPr bwMode="auto">
                          <a:xfrm>
                            <a:off x="510" y="178"/>
                            <a:ext cx="7371" cy="1843"/>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103" name="Picture 989"/>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958" y="385"/>
                            <a:ext cx="1429" cy="1429"/>
                          </a:xfrm>
                          <a:prstGeom prst="rect">
                            <a:avLst/>
                          </a:prstGeom>
                          <a:noFill/>
                          <a:extLst>
                            <a:ext uri="{909E8E84-426E-40DD-AFC4-6F175D3DCCD1}">
                              <a14:hiddenFill xmlns:a14="http://schemas.microsoft.com/office/drawing/2010/main">
                                <a:solidFill>
                                  <a:srgbClr val="FFFFFF"/>
                                </a:solidFill>
                              </a14:hiddenFill>
                            </a:ext>
                          </a:extLst>
                        </pic:spPr>
                      </pic:pic>
                      <wps:wsp>
                        <wps:cNvPr id="1104" name="Freeform 988"/>
                        <wps:cNvSpPr>
                          <a:spLocks/>
                        </wps:cNvSpPr>
                        <wps:spPr bwMode="auto">
                          <a:xfrm>
                            <a:off x="958" y="385"/>
                            <a:ext cx="1429" cy="1429"/>
                          </a:xfrm>
                          <a:custGeom>
                            <a:avLst/>
                            <a:gdLst>
                              <a:gd name="T0" fmla="+- 0 1746 958"/>
                              <a:gd name="T1" fmla="*/ T0 w 1429"/>
                              <a:gd name="T2" fmla="+- 0 389 385"/>
                              <a:gd name="T3" fmla="*/ 389 h 1429"/>
                              <a:gd name="T4" fmla="+- 0 1885 958"/>
                              <a:gd name="T5" fmla="*/ T4 w 1429"/>
                              <a:gd name="T6" fmla="+- 0 417 385"/>
                              <a:gd name="T7" fmla="*/ 417 h 1429"/>
                              <a:gd name="T8" fmla="+- 0 2013 958"/>
                              <a:gd name="T9" fmla="*/ T8 w 1429"/>
                              <a:gd name="T10" fmla="+- 0 471 385"/>
                              <a:gd name="T11" fmla="*/ 471 h 1429"/>
                              <a:gd name="T12" fmla="+- 0 2127 958"/>
                              <a:gd name="T13" fmla="*/ T12 w 1429"/>
                              <a:gd name="T14" fmla="+- 0 548 385"/>
                              <a:gd name="T15" fmla="*/ 548 h 1429"/>
                              <a:gd name="T16" fmla="+- 0 2224 958"/>
                              <a:gd name="T17" fmla="*/ T16 w 1429"/>
                              <a:gd name="T18" fmla="+- 0 645 385"/>
                              <a:gd name="T19" fmla="*/ 645 h 1429"/>
                              <a:gd name="T20" fmla="+- 0 2301 958"/>
                              <a:gd name="T21" fmla="*/ T20 w 1429"/>
                              <a:gd name="T22" fmla="+- 0 759 385"/>
                              <a:gd name="T23" fmla="*/ 759 h 1429"/>
                              <a:gd name="T24" fmla="+- 0 2355 958"/>
                              <a:gd name="T25" fmla="*/ T24 w 1429"/>
                              <a:gd name="T26" fmla="+- 0 887 385"/>
                              <a:gd name="T27" fmla="*/ 887 h 1429"/>
                              <a:gd name="T28" fmla="+- 0 2383 958"/>
                              <a:gd name="T29" fmla="*/ T28 w 1429"/>
                              <a:gd name="T30" fmla="+- 0 1027 385"/>
                              <a:gd name="T31" fmla="*/ 1027 h 1429"/>
                              <a:gd name="T32" fmla="+- 0 2383 958"/>
                              <a:gd name="T33" fmla="*/ T32 w 1429"/>
                              <a:gd name="T34" fmla="+- 0 1173 385"/>
                              <a:gd name="T35" fmla="*/ 1173 h 1429"/>
                              <a:gd name="T36" fmla="+- 0 2355 958"/>
                              <a:gd name="T37" fmla="*/ T36 w 1429"/>
                              <a:gd name="T38" fmla="+- 0 1312 385"/>
                              <a:gd name="T39" fmla="*/ 1312 h 1429"/>
                              <a:gd name="T40" fmla="+- 0 2301 958"/>
                              <a:gd name="T41" fmla="*/ T40 w 1429"/>
                              <a:gd name="T42" fmla="+- 0 1440 385"/>
                              <a:gd name="T43" fmla="*/ 1440 h 1429"/>
                              <a:gd name="T44" fmla="+- 0 2224 958"/>
                              <a:gd name="T45" fmla="*/ T44 w 1429"/>
                              <a:gd name="T46" fmla="+- 0 1554 385"/>
                              <a:gd name="T47" fmla="*/ 1554 h 1429"/>
                              <a:gd name="T48" fmla="+- 0 2127 958"/>
                              <a:gd name="T49" fmla="*/ T48 w 1429"/>
                              <a:gd name="T50" fmla="+- 0 1651 385"/>
                              <a:gd name="T51" fmla="*/ 1651 h 1429"/>
                              <a:gd name="T52" fmla="+- 0 2013 958"/>
                              <a:gd name="T53" fmla="*/ T52 w 1429"/>
                              <a:gd name="T54" fmla="+- 0 1728 385"/>
                              <a:gd name="T55" fmla="*/ 1728 h 1429"/>
                              <a:gd name="T56" fmla="+- 0 1885 958"/>
                              <a:gd name="T57" fmla="*/ T56 w 1429"/>
                              <a:gd name="T58" fmla="+- 0 1782 385"/>
                              <a:gd name="T59" fmla="*/ 1782 h 1429"/>
                              <a:gd name="T60" fmla="+- 0 1746 958"/>
                              <a:gd name="T61" fmla="*/ T60 w 1429"/>
                              <a:gd name="T62" fmla="+- 0 1810 385"/>
                              <a:gd name="T63" fmla="*/ 1810 h 1429"/>
                              <a:gd name="T64" fmla="+- 0 1600 958"/>
                              <a:gd name="T65" fmla="*/ T64 w 1429"/>
                              <a:gd name="T66" fmla="+- 0 1810 385"/>
                              <a:gd name="T67" fmla="*/ 1810 h 1429"/>
                              <a:gd name="T68" fmla="+- 0 1460 958"/>
                              <a:gd name="T69" fmla="*/ T68 w 1429"/>
                              <a:gd name="T70" fmla="+- 0 1782 385"/>
                              <a:gd name="T71" fmla="*/ 1782 h 1429"/>
                              <a:gd name="T72" fmla="+- 0 1332 958"/>
                              <a:gd name="T73" fmla="*/ T72 w 1429"/>
                              <a:gd name="T74" fmla="+- 0 1728 385"/>
                              <a:gd name="T75" fmla="*/ 1728 h 1429"/>
                              <a:gd name="T76" fmla="+- 0 1218 958"/>
                              <a:gd name="T77" fmla="*/ T76 w 1429"/>
                              <a:gd name="T78" fmla="+- 0 1651 385"/>
                              <a:gd name="T79" fmla="*/ 1651 h 1429"/>
                              <a:gd name="T80" fmla="+- 0 1121 958"/>
                              <a:gd name="T81" fmla="*/ T80 w 1429"/>
                              <a:gd name="T82" fmla="+- 0 1554 385"/>
                              <a:gd name="T83" fmla="*/ 1554 h 1429"/>
                              <a:gd name="T84" fmla="+- 0 1044 958"/>
                              <a:gd name="T85" fmla="*/ T84 w 1429"/>
                              <a:gd name="T86" fmla="+- 0 1440 385"/>
                              <a:gd name="T87" fmla="*/ 1440 h 1429"/>
                              <a:gd name="T88" fmla="+- 0 990 958"/>
                              <a:gd name="T89" fmla="*/ T88 w 1429"/>
                              <a:gd name="T90" fmla="+- 0 1312 385"/>
                              <a:gd name="T91" fmla="*/ 1312 h 1429"/>
                              <a:gd name="T92" fmla="+- 0 962 958"/>
                              <a:gd name="T93" fmla="*/ T92 w 1429"/>
                              <a:gd name="T94" fmla="+- 0 1173 385"/>
                              <a:gd name="T95" fmla="*/ 1173 h 1429"/>
                              <a:gd name="T96" fmla="+- 0 962 958"/>
                              <a:gd name="T97" fmla="*/ T96 w 1429"/>
                              <a:gd name="T98" fmla="+- 0 1027 385"/>
                              <a:gd name="T99" fmla="*/ 1027 h 1429"/>
                              <a:gd name="T100" fmla="+- 0 990 958"/>
                              <a:gd name="T101" fmla="*/ T100 w 1429"/>
                              <a:gd name="T102" fmla="+- 0 887 385"/>
                              <a:gd name="T103" fmla="*/ 887 h 1429"/>
                              <a:gd name="T104" fmla="+- 0 1044 958"/>
                              <a:gd name="T105" fmla="*/ T104 w 1429"/>
                              <a:gd name="T106" fmla="+- 0 759 385"/>
                              <a:gd name="T107" fmla="*/ 759 h 1429"/>
                              <a:gd name="T108" fmla="+- 0 1121 958"/>
                              <a:gd name="T109" fmla="*/ T108 w 1429"/>
                              <a:gd name="T110" fmla="+- 0 645 385"/>
                              <a:gd name="T111" fmla="*/ 645 h 1429"/>
                              <a:gd name="T112" fmla="+- 0 1218 958"/>
                              <a:gd name="T113" fmla="*/ T112 w 1429"/>
                              <a:gd name="T114" fmla="+- 0 548 385"/>
                              <a:gd name="T115" fmla="*/ 548 h 1429"/>
                              <a:gd name="T116" fmla="+- 0 1332 958"/>
                              <a:gd name="T117" fmla="*/ T116 w 1429"/>
                              <a:gd name="T118" fmla="+- 0 471 385"/>
                              <a:gd name="T119" fmla="*/ 471 h 1429"/>
                              <a:gd name="T120" fmla="+- 0 1460 958"/>
                              <a:gd name="T121" fmla="*/ T120 w 1429"/>
                              <a:gd name="T122" fmla="+- 0 417 385"/>
                              <a:gd name="T123" fmla="*/ 417 h 1429"/>
                              <a:gd name="T124" fmla="+- 0 1600 958"/>
                              <a:gd name="T125" fmla="*/ T124 w 1429"/>
                              <a:gd name="T126" fmla="+- 0 389 385"/>
                              <a:gd name="T127" fmla="*/ 389 h 14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429" h="1429">
                                <a:moveTo>
                                  <a:pt x="715" y="0"/>
                                </a:moveTo>
                                <a:lnTo>
                                  <a:pt x="788" y="4"/>
                                </a:lnTo>
                                <a:lnTo>
                                  <a:pt x="859" y="15"/>
                                </a:lnTo>
                                <a:lnTo>
                                  <a:pt x="927" y="32"/>
                                </a:lnTo>
                                <a:lnTo>
                                  <a:pt x="993" y="56"/>
                                </a:lnTo>
                                <a:lnTo>
                                  <a:pt x="1055" y="86"/>
                                </a:lnTo>
                                <a:lnTo>
                                  <a:pt x="1114" y="122"/>
                                </a:lnTo>
                                <a:lnTo>
                                  <a:pt x="1169" y="163"/>
                                </a:lnTo>
                                <a:lnTo>
                                  <a:pt x="1220" y="209"/>
                                </a:lnTo>
                                <a:lnTo>
                                  <a:pt x="1266" y="260"/>
                                </a:lnTo>
                                <a:lnTo>
                                  <a:pt x="1307" y="315"/>
                                </a:lnTo>
                                <a:lnTo>
                                  <a:pt x="1343" y="374"/>
                                </a:lnTo>
                                <a:lnTo>
                                  <a:pt x="1373" y="436"/>
                                </a:lnTo>
                                <a:lnTo>
                                  <a:pt x="1397" y="502"/>
                                </a:lnTo>
                                <a:lnTo>
                                  <a:pt x="1415" y="571"/>
                                </a:lnTo>
                                <a:lnTo>
                                  <a:pt x="1425" y="642"/>
                                </a:lnTo>
                                <a:lnTo>
                                  <a:pt x="1429" y="715"/>
                                </a:lnTo>
                                <a:lnTo>
                                  <a:pt x="1425" y="788"/>
                                </a:lnTo>
                                <a:lnTo>
                                  <a:pt x="1415" y="859"/>
                                </a:lnTo>
                                <a:lnTo>
                                  <a:pt x="1397" y="927"/>
                                </a:lnTo>
                                <a:lnTo>
                                  <a:pt x="1373" y="993"/>
                                </a:lnTo>
                                <a:lnTo>
                                  <a:pt x="1343" y="1055"/>
                                </a:lnTo>
                                <a:lnTo>
                                  <a:pt x="1307" y="1114"/>
                                </a:lnTo>
                                <a:lnTo>
                                  <a:pt x="1266" y="1169"/>
                                </a:lnTo>
                                <a:lnTo>
                                  <a:pt x="1220" y="1220"/>
                                </a:lnTo>
                                <a:lnTo>
                                  <a:pt x="1169" y="1266"/>
                                </a:lnTo>
                                <a:lnTo>
                                  <a:pt x="1114" y="1307"/>
                                </a:lnTo>
                                <a:lnTo>
                                  <a:pt x="1055" y="1343"/>
                                </a:lnTo>
                                <a:lnTo>
                                  <a:pt x="993" y="1373"/>
                                </a:lnTo>
                                <a:lnTo>
                                  <a:pt x="927" y="1397"/>
                                </a:lnTo>
                                <a:lnTo>
                                  <a:pt x="859" y="1415"/>
                                </a:lnTo>
                                <a:lnTo>
                                  <a:pt x="788" y="1425"/>
                                </a:lnTo>
                                <a:lnTo>
                                  <a:pt x="715" y="1429"/>
                                </a:lnTo>
                                <a:lnTo>
                                  <a:pt x="642" y="1425"/>
                                </a:lnTo>
                                <a:lnTo>
                                  <a:pt x="571" y="1415"/>
                                </a:lnTo>
                                <a:lnTo>
                                  <a:pt x="502" y="1397"/>
                                </a:lnTo>
                                <a:lnTo>
                                  <a:pt x="436" y="1373"/>
                                </a:lnTo>
                                <a:lnTo>
                                  <a:pt x="374" y="1343"/>
                                </a:lnTo>
                                <a:lnTo>
                                  <a:pt x="315" y="1307"/>
                                </a:lnTo>
                                <a:lnTo>
                                  <a:pt x="260" y="1266"/>
                                </a:lnTo>
                                <a:lnTo>
                                  <a:pt x="209" y="1220"/>
                                </a:lnTo>
                                <a:lnTo>
                                  <a:pt x="163" y="1169"/>
                                </a:lnTo>
                                <a:lnTo>
                                  <a:pt x="122" y="1114"/>
                                </a:lnTo>
                                <a:lnTo>
                                  <a:pt x="86" y="1055"/>
                                </a:lnTo>
                                <a:lnTo>
                                  <a:pt x="56" y="993"/>
                                </a:lnTo>
                                <a:lnTo>
                                  <a:pt x="32" y="927"/>
                                </a:lnTo>
                                <a:lnTo>
                                  <a:pt x="15" y="859"/>
                                </a:lnTo>
                                <a:lnTo>
                                  <a:pt x="4" y="788"/>
                                </a:lnTo>
                                <a:lnTo>
                                  <a:pt x="0" y="715"/>
                                </a:lnTo>
                                <a:lnTo>
                                  <a:pt x="4" y="642"/>
                                </a:lnTo>
                                <a:lnTo>
                                  <a:pt x="15" y="571"/>
                                </a:lnTo>
                                <a:lnTo>
                                  <a:pt x="32" y="502"/>
                                </a:lnTo>
                                <a:lnTo>
                                  <a:pt x="56" y="436"/>
                                </a:lnTo>
                                <a:lnTo>
                                  <a:pt x="86" y="374"/>
                                </a:lnTo>
                                <a:lnTo>
                                  <a:pt x="122" y="315"/>
                                </a:lnTo>
                                <a:lnTo>
                                  <a:pt x="163" y="260"/>
                                </a:lnTo>
                                <a:lnTo>
                                  <a:pt x="209" y="209"/>
                                </a:lnTo>
                                <a:lnTo>
                                  <a:pt x="260" y="163"/>
                                </a:lnTo>
                                <a:lnTo>
                                  <a:pt x="315" y="122"/>
                                </a:lnTo>
                                <a:lnTo>
                                  <a:pt x="374" y="86"/>
                                </a:lnTo>
                                <a:lnTo>
                                  <a:pt x="436" y="56"/>
                                </a:lnTo>
                                <a:lnTo>
                                  <a:pt x="502" y="32"/>
                                </a:lnTo>
                                <a:lnTo>
                                  <a:pt x="571" y="15"/>
                                </a:lnTo>
                                <a:lnTo>
                                  <a:pt x="642" y="4"/>
                                </a:lnTo>
                                <a:lnTo>
                                  <a:pt x="715" y="0"/>
                                </a:lnTo>
                                <a:close/>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105" name="Picture 987"/>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2817" y="385"/>
                            <a:ext cx="1429" cy="1429"/>
                          </a:xfrm>
                          <a:prstGeom prst="rect">
                            <a:avLst/>
                          </a:prstGeom>
                          <a:noFill/>
                          <a:extLst>
                            <a:ext uri="{909E8E84-426E-40DD-AFC4-6F175D3DCCD1}">
                              <a14:hiddenFill xmlns:a14="http://schemas.microsoft.com/office/drawing/2010/main">
                                <a:solidFill>
                                  <a:srgbClr val="FFFFFF"/>
                                </a:solidFill>
                              </a14:hiddenFill>
                            </a:ext>
                          </a:extLst>
                        </pic:spPr>
                      </pic:pic>
                      <wps:wsp>
                        <wps:cNvPr id="1106" name="Freeform 986"/>
                        <wps:cNvSpPr>
                          <a:spLocks/>
                        </wps:cNvSpPr>
                        <wps:spPr bwMode="auto">
                          <a:xfrm>
                            <a:off x="2817" y="385"/>
                            <a:ext cx="1429" cy="1429"/>
                          </a:xfrm>
                          <a:custGeom>
                            <a:avLst/>
                            <a:gdLst>
                              <a:gd name="T0" fmla="+- 0 3605 2818"/>
                              <a:gd name="T1" fmla="*/ T0 w 1429"/>
                              <a:gd name="T2" fmla="+- 0 389 385"/>
                              <a:gd name="T3" fmla="*/ 389 h 1429"/>
                              <a:gd name="T4" fmla="+- 0 3745 2818"/>
                              <a:gd name="T5" fmla="*/ T4 w 1429"/>
                              <a:gd name="T6" fmla="+- 0 417 385"/>
                              <a:gd name="T7" fmla="*/ 417 h 1429"/>
                              <a:gd name="T8" fmla="+- 0 3873 2818"/>
                              <a:gd name="T9" fmla="*/ T8 w 1429"/>
                              <a:gd name="T10" fmla="+- 0 471 385"/>
                              <a:gd name="T11" fmla="*/ 471 h 1429"/>
                              <a:gd name="T12" fmla="+- 0 3987 2818"/>
                              <a:gd name="T13" fmla="*/ T12 w 1429"/>
                              <a:gd name="T14" fmla="+- 0 548 385"/>
                              <a:gd name="T15" fmla="*/ 548 h 1429"/>
                              <a:gd name="T16" fmla="+- 0 4084 2818"/>
                              <a:gd name="T17" fmla="*/ T16 w 1429"/>
                              <a:gd name="T18" fmla="+- 0 645 385"/>
                              <a:gd name="T19" fmla="*/ 645 h 1429"/>
                              <a:gd name="T20" fmla="+- 0 4161 2818"/>
                              <a:gd name="T21" fmla="*/ T20 w 1429"/>
                              <a:gd name="T22" fmla="+- 0 759 385"/>
                              <a:gd name="T23" fmla="*/ 759 h 1429"/>
                              <a:gd name="T24" fmla="+- 0 4215 2818"/>
                              <a:gd name="T25" fmla="*/ T24 w 1429"/>
                              <a:gd name="T26" fmla="+- 0 887 385"/>
                              <a:gd name="T27" fmla="*/ 887 h 1429"/>
                              <a:gd name="T28" fmla="+- 0 4243 2818"/>
                              <a:gd name="T29" fmla="*/ T28 w 1429"/>
                              <a:gd name="T30" fmla="+- 0 1027 385"/>
                              <a:gd name="T31" fmla="*/ 1027 h 1429"/>
                              <a:gd name="T32" fmla="+- 0 4243 2818"/>
                              <a:gd name="T33" fmla="*/ T32 w 1429"/>
                              <a:gd name="T34" fmla="+- 0 1173 385"/>
                              <a:gd name="T35" fmla="*/ 1173 h 1429"/>
                              <a:gd name="T36" fmla="+- 0 4215 2818"/>
                              <a:gd name="T37" fmla="*/ T36 w 1429"/>
                              <a:gd name="T38" fmla="+- 0 1312 385"/>
                              <a:gd name="T39" fmla="*/ 1312 h 1429"/>
                              <a:gd name="T40" fmla="+- 0 4161 2818"/>
                              <a:gd name="T41" fmla="*/ T40 w 1429"/>
                              <a:gd name="T42" fmla="+- 0 1440 385"/>
                              <a:gd name="T43" fmla="*/ 1440 h 1429"/>
                              <a:gd name="T44" fmla="+- 0 4084 2818"/>
                              <a:gd name="T45" fmla="*/ T44 w 1429"/>
                              <a:gd name="T46" fmla="+- 0 1554 385"/>
                              <a:gd name="T47" fmla="*/ 1554 h 1429"/>
                              <a:gd name="T48" fmla="+- 0 3987 2818"/>
                              <a:gd name="T49" fmla="*/ T48 w 1429"/>
                              <a:gd name="T50" fmla="+- 0 1651 385"/>
                              <a:gd name="T51" fmla="*/ 1651 h 1429"/>
                              <a:gd name="T52" fmla="+- 0 3873 2818"/>
                              <a:gd name="T53" fmla="*/ T52 w 1429"/>
                              <a:gd name="T54" fmla="+- 0 1728 385"/>
                              <a:gd name="T55" fmla="*/ 1728 h 1429"/>
                              <a:gd name="T56" fmla="+- 0 3745 2818"/>
                              <a:gd name="T57" fmla="*/ T56 w 1429"/>
                              <a:gd name="T58" fmla="+- 0 1782 385"/>
                              <a:gd name="T59" fmla="*/ 1782 h 1429"/>
                              <a:gd name="T60" fmla="+- 0 3605 2818"/>
                              <a:gd name="T61" fmla="*/ T60 w 1429"/>
                              <a:gd name="T62" fmla="+- 0 1810 385"/>
                              <a:gd name="T63" fmla="*/ 1810 h 1429"/>
                              <a:gd name="T64" fmla="+- 0 3459 2818"/>
                              <a:gd name="T65" fmla="*/ T64 w 1429"/>
                              <a:gd name="T66" fmla="+- 0 1810 385"/>
                              <a:gd name="T67" fmla="*/ 1810 h 1429"/>
                              <a:gd name="T68" fmla="+- 0 3320 2818"/>
                              <a:gd name="T69" fmla="*/ T68 w 1429"/>
                              <a:gd name="T70" fmla="+- 0 1782 385"/>
                              <a:gd name="T71" fmla="*/ 1782 h 1429"/>
                              <a:gd name="T72" fmla="+- 0 3192 2818"/>
                              <a:gd name="T73" fmla="*/ T72 w 1429"/>
                              <a:gd name="T74" fmla="+- 0 1728 385"/>
                              <a:gd name="T75" fmla="*/ 1728 h 1429"/>
                              <a:gd name="T76" fmla="+- 0 3078 2818"/>
                              <a:gd name="T77" fmla="*/ T76 w 1429"/>
                              <a:gd name="T78" fmla="+- 0 1651 385"/>
                              <a:gd name="T79" fmla="*/ 1651 h 1429"/>
                              <a:gd name="T80" fmla="+- 0 2981 2818"/>
                              <a:gd name="T81" fmla="*/ T80 w 1429"/>
                              <a:gd name="T82" fmla="+- 0 1554 385"/>
                              <a:gd name="T83" fmla="*/ 1554 h 1429"/>
                              <a:gd name="T84" fmla="+- 0 2904 2818"/>
                              <a:gd name="T85" fmla="*/ T84 w 1429"/>
                              <a:gd name="T86" fmla="+- 0 1440 385"/>
                              <a:gd name="T87" fmla="*/ 1440 h 1429"/>
                              <a:gd name="T88" fmla="+- 0 2850 2818"/>
                              <a:gd name="T89" fmla="*/ T88 w 1429"/>
                              <a:gd name="T90" fmla="+- 0 1312 385"/>
                              <a:gd name="T91" fmla="*/ 1312 h 1429"/>
                              <a:gd name="T92" fmla="+- 0 2821 2818"/>
                              <a:gd name="T93" fmla="*/ T92 w 1429"/>
                              <a:gd name="T94" fmla="+- 0 1173 385"/>
                              <a:gd name="T95" fmla="*/ 1173 h 1429"/>
                              <a:gd name="T96" fmla="+- 0 2821 2818"/>
                              <a:gd name="T97" fmla="*/ T96 w 1429"/>
                              <a:gd name="T98" fmla="+- 0 1027 385"/>
                              <a:gd name="T99" fmla="*/ 1027 h 1429"/>
                              <a:gd name="T100" fmla="+- 0 2850 2818"/>
                              <a:gd name="T101" fmla="*/ T100 w 1429"/>
                              <a:gd name="T102" fmla="+- 0 887 385"/>
                              <a:gd name="T103" fmla="*/ 887 h 1429"/>
                              <a:gd name="T104" fmla="+- 0 2904 2818"/>
                              <a:gd name="T105" fmla="*/ T104 w 1429"/>
                              <a:gd name="T106" fmla="+- 0 759 385"/>
                              <a:gd name="T107" fmla="*/ 759 h 1429"/>
                              <a:gd name="T108" fmla="+- 0 2981 2818"/>
                              <a:gd name="T109" fmla="*/ T108 w 1429"/>
                              <a:gd name="T110" fmla="+- 0 645 385"/>
                              <a:gd name="T111" fmla="*/ 645 h 1429"/>
                              <a:gd name="T112" fmla="+- 0 3078 2818"/>
                              <a:gd name="T113" fmla="*/ T112 w 1429"/>
                              <a:gd name="T114" fmla="+- 0 548 385"/>
                              <a:gd name="T115" fmla="*/ 548 h 1429"/>
                              <a:gd name="T116" fmla="+- 0 3192 2818"/>
                              <a:gd name="T117" fmla="*/ T116 w 1429"/>
                              <a:gd name="T118" fmla="+- 0 471 385"/>
                              <a:gd name="T119" fmla="*/ 471 h 1429"/>
                              <a:gd name="T120" fmla="+- 0 3320 2818"/>
                              <a:gd name="T121" fmla="*/ T120 w 1429"/>
                              <a:gd name="T122" fmla="+- 0 417 385"/>
                              <a:gd name="T123" fmla="*/ 417 h 1429"/>
                              <a:gd name="T124" fmla="+- 0 3459 2818"/>
                              <a:gd name="T125" fmla="*/ T124 w 1429"/>
                              <a:gd name="T126" fmla="+- 0 389 385"/>
                              <a:gd name="T127" fmla="*/ 389 h 14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429" h="1429">
                                <a:moveTo>
                                  <a:pt x="714" y="0"/>
                                </a:moveTo>
                                <a:lnTo>
                                  <a:pt x="787" y="4"/>
                                </a:lnTo>
                                <a:lnTo>
                                  <a:pt x="858" y="15"/>
                                </a:lnTo>
                                <a:lnTo>
                                  <a:pt x="927" y="32"/>
                                </a:lnTo>
                                <a:lnTo>
                                  <a:pt x="992" y="56"/>
                                </a:lnTo>
                                <a:lnTo>
                                  <a:pt x="1055" y="86"/>
                                </a:lnTo>
                                <a:lnTo>
                                  <a:pt x="1114" y="122"/>
                                </a:lnTo>
                                <a:lnTo>
                                  <a:pt x="1169" y="163"/>
                                </a:lnTo>
                                <a:lnTo>
                                  <a:pt x="1219" y="209"/>
                                </a:lnTo>
                                <a:lnTo>
                                  <a:pt x="1266" y="260"/>
                                </a:lnTo>
                                <a:lnTo>
                                  <a:pt x="1307" y="315"/>
                                </a:lnTo>
                                <a:lnTo>
                                  <a:pt x="1343" y="374"/>
                                </a:lnTo>
                                <a:lnTo>
                                  <a:pt x="1373" y="436"/>
                                </a:lnTo>
                                <a:lnTo>
                                  <a:pt x="1397" y="502"/>
                                </a:lnTo>
                                <a:lnTo>
                                  <a:pt x="1414" y="571"/>
                                </a:lnTo>
                                <a:lnTo>
                                  <a:pt x="1425" y="642"/>
                                </a:lnTo>
                                <a:lnTo>
                                  <a:pt x="1429" y="715"/>
                                </a:lnTo>
                                <a:lnTo>
                                  <a:pt x="1425" y="788"/>
                                </a:lnTo>
                                <a:lnTo>
                                  <a:pt x="1414" y="859"/>
                                </a:lnTo>
                                <a:lnTo>
                                  <a:pt x="1397" y="927"/>
                                </a:lnTo>
                                <a:lnTo>
                                  <a:pt x="1373" y="993"/>
                                </a:lnTo>
                                <a:lnTo>
                                  <a:pt x="1343" y="1055"/>
                                </a:lnTo>
                                <a:lnTo>
                                  <a:pt x="1307" y="1114"/>
                                </a:lnTo>
                                <a:lnTo>
                                  <a:pt x="1266" y="1169"/>
                                </a:lnTo>
                                <a:lnTo>
                                  <a:pt x="1219" y="1220"/>
                                </a:lnTo>
                                <a:lnTo>
                                  <a:pt x="1169" y="1266"/>
                                </a:lnTo>
                                <a:lnTo>
                                  <a:pt x="1114" y="1307"/>
                                </a:lnTo>
                                <a:lnTo>
                                  <a:pt x="1055" y="1343"/>
                                </a:lnTo>
                                <a:lnTo>
                                  <a:pt x="992" y="1373"/>
                                </a:lnTo>
                                <a:lnTo>
                                  <a:pt x="927" y="1397"/>
                                </a:lnTo>
                                <a:lnTo>
                                  <a:pt x="858" y="1415"/>
                                </a:lnTo>
                                <a:lnTo>
                                  <a:pt x="787" y="1425"/>
                                </a:lnTo>
                                <a:lnTo>
                                  <a:pt x="714" y="1429"/>
                                </a:lnTo>
                                <a:lnTo>
                                  <a:pt x="641" y="1425"/>
                                </a:lnTo>
                                <a:lnTo>
                                  <a:pt x="570" y="1415"/>
                                </a:lnTo>
                                <a:lnTo>
                                  <a:pt x="502" y="1397"/>
                                </a:lnTo>
                                <a:lnTo>
                                  <a:pt x="436" y="1373"/>
                                </a:lnTo>
                                <a:lnTo>
                                  <a:pt x="374" y="1343"/>
                                </a:lnTo>
                                <a:lnTo>
                                  <a:pt x="315" y="1307"/>
                                </a:lnTo>
                                <a:lnTo>
                                  <a:pt x="260" y="1266"/>
                                </a:lnTo>
                                <a:lnTo>
                                  <a:pt x="209" y="1220"/>
                                </a:lnTo>
                                <a:lnTo>
                                  <a:pt x="163" y="1169"/>
                                </a:lnTo>
                                <a:lnTo>
                                  <a:pt x="122" y="1114"/>
                                </a:lnTo>
                                <a:lnTo>
                                  <a:pt x="86" y="1055"/>
                                </a:lnTo>
                                <a:lnTo>
                                  <a:pt x="56" y="993"/>
                                </a:lnTo>
                                <a:lnTo>
                                  <a:pt x="32" y="927"/>
                                </a:lnTo>
                                <a:lnTo>
                                  <a:pt x="14" y="859"/>
                                </a:lnTo>
                                <a:lnTo>
                                  <a:pt x="3" y="788"/>
                                </a:lnTo>
                                <a:lnTo>
                                  <a:pt x="0" y="715"/>
                                </a:lnTo>
                                <a:lnTo>
                                  <a:pt x="3" y="642"/>
                                </a:lnTo>
                                <a:lnTo>
                                  <a:pt x="14" y="571"/>
                                </a:lnTo>
                                <a:lnTo>
                                  <a:pt x="32" y="502"/>
                                </a:lnTo>
                                <a:lnTo>
                                  <a:pt x="56" y="436"/>
                                </a:lnTo>
                                <a:lnTo>
                                  <a:pt x="86" y="374"/>
                                </a:lnTo>
                                <a:lnTo>
                                  <a:pt x="122" y="315"/>
                                </a:lnTo>
                                <a:lnTo>
                                  <a:pt x="163" y="260"/>
                                </a:lnTo>
                                <a:lnTo>
                                  <a:pt x="209" y="209"/>
                                </a:lnTo>
                                <a:lnTo>
                                  <a:pt x="260" y="163"/>
                                </a:lnTo>
                                <a:lnTo>
                                  <a:pt x="315" y="122"/>
                                </a:lnTo>
                                <a:lnTo>
                                  <a:pt x="374" y="86"/>
                                </a:lnTo>
                                <a:lnTo>
                                  <a:pt x="436" y="56"/>
                                </a:lnTo>
                                <a:lnTo>
                                  <a:pt x="502" y="32"/>
                                </a:lnTo>
                                <a:lnTo>
                                  <a:pt x="570" y="15"/>
                                </a:lnTo>
                                <a:lnTo>
                                  <a:pt x="641" y="4"/>
                                </a:lnTo>
                                <a:lnTo>
                                  <a:pt x="714" y="0"/>
                                </a:lnTo>
                                <a:close/>
                              </a:path>
                            </a:pathLst>
                          </a:cu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7" name="Rectangle 985"/>
                        <wps:cNvSpPr>
                          <a:spLocks noChangeArrowheads="1"/>
                        </wps:cNvSpPr>
                        <wps:spPr bwMode="auto">
                          <a:xfrm>
                            <a:off x="862" y="1278"/>
                            <a:ext cx="713" cy="720"/>
                          </a:xfrm>
                          <a:prstGeom prst="rect">
                            <a:avLst/>
                          </a:prstGeom>
                          <a:solidFill>
                            <a:srgbClr val="000000">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8" name="Freeform 984"/>
                        <wps:cNvSpPr>
                          <a:spLocks/>
                        </wps:cNvSpPr>
                        <wps:spPr bwMode="auto">
                          <a:xfrm>
                            <a:off x="959" y="1379"/>
                            <a:ext cx="434" cy="434"/>
                          </a:xfrm>
                          <a:custGeom>
                            <a:avLst/>
                            <a:gdLst>
                              <a:gd name="T0" fmla="+- 0 1176 960"/>
                              <a:gd name="T1" fmla="*/ T0 w 434"/>
                              <a:gd name="T2" fmla="+- 0 1379 1379"/>
                              <a:gd name="T3" fmla="*/ 1379 h 434"/>
                              <a:gd name="T4" fmla="+- 0 1108 960"/>
                              <a:gd name="T5" fmla="*/ T4 w 434"/>
                              <a:gd name="T6" fmla="+- 0 1390 1379"/>
                              <a:gd name="T7" fmla="*/ 1390 h 434"/>
                              <a:gd name="T8" fmla="+- 0 1048 960"/>
                              <a:gd name="T9" fmla="*/ T8 w 434"/>
                              <a:gd name="T10" fmla="+- 0 1421 1379"/>
                              <a:gd name="T11" fmla="*/ 1421 h 434"/>
                              <a:gd name="T12" fmla="+- 0 1001 960"/>
                              <a:gd name="T13" fmla="*/ T12 w 434"/>
                              <a:gd name="T14" fmla="+- 0 1468 1379"/>
                              <a:gd name="T15" fmla="*/ 1468 h 434"/>
                              <a:gd name="T16" fmla="+- 0 971 960"/>
                              <a:gd name="T17" fmla="*/ T16 w 434"/>
                              <a:gd name="T18" fmla="+- 0 1527 1379"/>
                              <a:gd name="T19" fmla="*/ 1527 h 434"/>
                              <a:gd name="T20" fmla="+- 0 960 960"/>
                              <a:gd name="T21" fmla="*/ T20 w 434"/>
                              <a:gd name="T22" fmla="+- 0 1596 1379"/>
                              <a:gd name="T23" fmla="*/ 1596 h 434"/>
                              <a:gd name="T24" fmla="+- 0 971 960"/>
                              <a:gd name="T25" fmla="*/ T24 w 434"/>
                              <a:gd name="T26" fmla="+- 0 1664 1379"/>
                              <a:gd name="T27" fmla="*/ 1664 h 434"/>
                              <a:gd name="T28" fmla="+- 0 1001 960"/>
                              <a:gd name="T29" fmla="*/ T28 w 434"/>
                              <a:gd name="T30" fmla="+- 0 1724 1379"/>
                              <a:gd name="T31" fmla="*/ 1724 h 434"/>
                              <a:gd name="T32" fmla="+- 0 1048 960"/>
                              <a:gd name="T33" fmla="*/ T32 w 434"/>
                              <a:gd name="T34" fmla="+- 0 1771 1379"/>
                              <a:gd name="T35" fmla="*/ 1771 h 434"/>
                              <a:gd name="T36" fmla="+- 0 1108 960"/>
                              <a:gd name="T37" fmla="*/ T36 w 434"/>
                              <a:gd name="T38" fmla="+- 0 1802 1379"/>
                              <a:gd name="T39" fmla="*/ 1802 h 434"/>
                              <a:gd name="T40" fmla="+- 0 1176 960"/>
                              <a:gd name="T41" fmla="*/ T40 w 434"/>
                              <a:gd name="T42" fmla="+- 0 1813 1379"/>
                              <a:gd name="T43" fmla="*/ 1813 h 434"/>
                              <a:gd name="T44" fmla="+- 0 1245 960"/>
                              <a:gd name="T45" fmla="*/ T44 w 434"/>
                              <a:gd name="T46" fmla="+- 0 1802 1379"/>
                              <a:gd name="T47" fmla="*/ 1802 h 434"/>
                              <a:gd name="T48" fmla="+- 0 1304 960"/>
                              <a:gd name="T49" fmla="*/ T48 w 434"/>
                              <a:gd name="T50" fmla="+- 0 1771 1379"/>
                              <a:gd name="T51" fmla="*/ 1771 h 434"/>
                              <a:gd name="T52" fmla="+- 0 1351 960"/>
                              <a:gd name="T53" fmla="*/ T52 w 434"/>
                              <a:gd name="T54" fmla="+- 0 1724 1379"/>
                              <a:gd name="T55" fmla="*/ 1724 h 434"/>
                              <a:gd name="T56" fmla="+- 0 1382 960"/>
                              <a:gd name="T57" fmla="*/ T56 w 434"/>
                              <a:gd name="T58" fmla="+- 0 1664 1379"/>
                              <a:gd name="T59" fmla="*/ 1664 h 434"/>
                              <a:gd name="T60" fmla="+- 0 1393 960"/>
                              <a:gd name="T61" fmla="*/ T60 w 434"/>
                              <a:gd name="T62" fmla="+- 0 1596 1379"/>
                              <a:gd name="T63" fmla="*/ 1596 h 434"/>
                              <a:gd name="T64" fmla="+- 0 1382 960"/>
                              <a:gd name="T65" fmla="*/ T64 w 434"/>
                              <a:gd name="T66" fmla="+- 0 1527 1379"/>
                              <a:gd name="T67" fmla="*/ 1527 h 434"/>
                              <a:gd name="T68" fmla="+- 0 1351 960"/>
                              <a:gd name="T69" fmla="*/ T68 w 434"/>
                              <a:gd name="T70" fmla="+- 0 1468 1379"/>
                              <a:gd name="T71" fmla="*/ 1468 h 434"/>
                              <a:gd name="T72" fmla="+- 0 1304 960"/>
                              <a:gd name="T73" fmla="*/ T72 w 434"/>
                              <a:gd name="T74" fmla="+- 0 1421 1379"/>
                              <a:gd name="T75" fmla="*/ 1421 h 434"/>
                              <a:gd name="T76" fmla="+- 0 1245 960"/>
                              <a:gd name="T77" fmla="*/ T76 w 434"/>
                              <a:gd name="T78" fmla="+- 0 1390 1379"/>
                              <a:gd name="T79" fmla="*/ 1390 h 434"/>
                              <a:gd name="T80" fmla="+- 0 1176 960"/>
                              <a:gd name="T81" fmla="*/ T80 w 434"/>
                              <a:gd name="T82" fmla="+- 0 1379 1379"/>
                              <a:gd name="T83" fmla="*/ 1379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6" y="0"/>
                                </a:moveTo>
                                <a:lnTo>
                                  <a:pt x="148" y="11"/>
                                </a:lnTo>
                                <a:lnTo>
                                  <a:pt x="88" y="42"/>
                                </a:lnTo>
                                <a:lnTo>
                                  <a:pt x="41" y="89"/>
                                </a:lnTo>
                                <a:lnTo>
                                  <a:pt x="11" y="148"/>
                                </a:lnTo>
                                <a:lnTo>
                                  <a:pt x="0" y="217"/>
                                </a:lnTo>
                                <a:lnTo>
                                  <a:pt x="11" y="285"/>
                                </a:lnTo>
                                <a:lnTo>
                                  <a:pt x="41" y="345"/>
                                </a:lnTo>
                                <a:lnTo>
                                  <a:pt x="88" y="392"/>
                                </a:lnTo>
                                <a:lnTo>
                                  <a:pt x="148" y="423"/>
                                </a:lnTo>
                                <a:lnTo>
                                  <a:pt x="216" y="434"/>
                                </a:lnTo>
                                <a:lnTo>
                                  <a:pt x="285" y="423"/>
                                </a:lnTo>
                                <a:lnTo>
                                  <a:pt x="344" y="392"/>
                                </a:lnTo>
                                <a:lnTo>
                                  <a:pt x="391" y="345"/>
                                </a:lnTo>
                                <a:lnTo>
                                  <a:pt x="422" y="285"/>
                                </a:lnTo>
                                <a:lnTo>
                                  <a:pt x="433" y="217"/>
                                </a:lnTo>
                                <a:lnTo>
                                  <a:pt x="422" y="148"/>
                                </a:lnTo>
                                <a:lnTo>
                                  <a:pt x="391" y="89"/>
                                </a:lnTo>
                                <a:lnTo>
                                  <a:pt x="344" y="42"/>
                                </a:lnTo>
                                <a:lnTo>
                                  <a:pt x="285" y="11"/>
                                </a:lnTo>
                                <a:lnTo>
                                  <a:pt x="216" y="0"/>
                                </a:lnTo>
                                <a:close/>
                              </a:path>
                            </a:pathLst>
                          </a:custGeom>
                          <a:solidFill>
                            <a:srgbClr val="D223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9" name="Freeform 983"/>
                        <wps:cNvSpPr>
                          <a:spLocks/>
                        </wps:cNvSpPr>
                        <wps:spPr bwMode="auto">
                          <a:xfrm>
                            <a:off x="959" y="1379"/>
                            <a:ext cx="434" cy="434"/>
                          </a:xfrm>
                          <a:custGeom>
                            <a:avLst/>
                            <a:gdLst>
                              <a:gd name="T0" fmla="+- 0 1176 960"/>
                              <a:gd name="T1" fmla="*/ T0 w 434"/>
                              <a:gd name="T2" fmla="+- 0 1813 1379"/>
                              <a:gd name="T3" fmla="*/ 1813 h 434"/>
                              <a:gd name="T4" fmla="+- 0 1245 960"/>
                              <a:gd name="T5" fmla="*/ T4 w 434"/>
                              <a:gd name="T6" fmla="+- 0 1802 1379"/>
                              <a:gd name="T7" fmla="*/ 1802 h 434"/>
                              <a:gd name="T8" fmla="+- 0 1304 960"/>
                              <a:gd name="T9" fmla="*/ T8 w 434"/>
                              <a:gd name="T10" fmla="+- 0 1771 1379"/>
                              <a:gd name="T11" fmla="*/ 1771 h 434"/>
                              <a:gd name="T12" fmla="+- 0 1351 960"/>
                              <a:gd name="T13" fmla="*/ T12 w 434"/>
                              <a:gd name="T14" fmla="+- 0 1724 1379"/>
                              <a:gd name="T15" fmla="*/ 1724 h 434"/>
                              <a:gd name="T16" fmla="+- 0 1382 960"/>
                              <a:gd name="T17" fmla="*/ T16 w 434"/>
                              <a:gd name="T18" fmla="+- 0 1664 1379"/>
                              <a:gd name="T19" fmla="*/ 1664 h 434"/>
                              <a:gd name="T20" fmla="+- 0 1393 960"/>
                              <a:gd name="T21" fmla="*/ T20 w 434"/>
                              <a:gd name="T22" fmla="+- 0 1596 1379"/>
                              <a:gd name="T23" fmla="*/ 1596 h 434"/>
                              <a:gd name="T24" fmla="+- 0 1382 960"/>
                              <a:gd name="T25" fmla="*/ T24 w 434"/>
                              <a:gd name="T26" fmla="+- 0 1527 1379"/>
                              <a:gd name="T27" fmla="*/ 1527 h 434"/>
                              <a:gd name="T28" fmla="+- 0 1351 960"/>
                              <a:gd name="T29" fmla="*/ T28 w 434"/>
                              <a:gd name="T30" fmla="+- 0 1468 1379"/>
                              <a:gd name="T31" fmla="*/ 1468 h 434"/>
                              <a:gd name="T32" fmla="+- 0 1304 960"/>
                              <a:gd name="T33" fmla="*/ T32 w 434"/>
                              <a:gd name="T34" fmla="+- 0 1421 1379"/>
                              <a:gd name="T35" fmla="*/ 1421 h 434"/>
                              <a:gd name="T36" fmla="+- 0 1245 960"/>
                              <a:gd name="T37" fmla="*/ T36 w 434"/>
                              <a:gd name="T38" fmla="+- 0 1390 1379"/>
                              <a:gd name="T39" fmla="*/ 1390 h 434"/>
                              <a:gd name="T40" fmla="+- 0 1176 960"/>
                              <a:gd name="T41" fmla="*/ T40 w 434"/>
                              <a:gd name="T42" fmla="+- 0 1379 1379"/>
                              <a:gd name="T43" fmla="*/ 1379 h 434"/>
                              <a:gd name="T44" fmla="+- 0 1108 960"/>
                              <a:gd name="T45" fmla="*/ T44 w 434"/>
                              <a:gd name="T46" fmla="+- 0 1390 1379"/>
                              <a:gd name="T47" fmla="*/ 1390 h 434"/>
                              <a:gd name="T48" fmla="+- 0 1048 960"/>
                              <a:gd name="T49" fmla="*/ T48 w 434"/>
                              <a:gd name="T50" fmla="+- 0 1421 1379"/>
                              <a:gd name="T51" fmla="*/ 1421 h 434"/>
                              <a:gd name="T52" fmla="+- 0 1001 960"/>
                              <a:gd name="T53" fmla="*/ T52 w 434"/>
                              <a:gd name="T54" fmla="+- 0 1468 1379"/>
                              <a:gd name="T55" fmla="*/ 1468 h 434"/>
                              <a:gd name="T56" fmla="+- 0 971 960"/>
                              <a:gd name="T57" fmla="*/ T56 w 434"/>
                              <a:gd name="T58" fmla="+- 0 1527 1379"/>
                              <a:gd name="T59" fmla="*/ 1527 h 434"/>
                              <a:gd name="T60" fmla="+- 0 960 960"/>
                              <a:gd name="T61" fmla="*/ T60 w 434"/>
                              <a:gd name="T62" fmla="+- 0 1596 1379"/>
                              <a:gd name="T63" fmla="*/ 1596 h 434"/>
                              <a:gd name="T64" fmla="+- 0 971 960"/>
                              <a:gd name="T65" fmla="*/ T64 w 434"/>
                              <a:gd name="T66" fmla="+- 0 1664 1379"/>
                              <a:gd name="T67" fmla="*/ 1664 h 434"/>
                              <a:gd name="T68" fmla="+- 0 1001 960"/>
                              <a:gd name="T69" fmla="*/ T68 w 434"/>
                              <a:gd name="T70" fmla="+- 0 1724 1379"/>
                              <a:gd name="T71" fmla="*/ 1724 h 434"/>
                              <a:gd name="T72" fmla="+- 0 1048 960"/>
                              <a:gd name="T73" fmla="*/ T72 w 434"/>
                              <a:gd name="T74" fmla="+- 0 1771 1379"/>
                              <a:gd name="T75" fmla="*/ 1771 h 434"/>
                              <a:gd name="T76" fmla="+- 0 1108 960"/>
                              <a:gd name="T77" fmla="*/ T76 w 434"/>
                              <a:gd name="T78" fmla="+- 0 1802 1379"/>
                              <a:gd name="T79" fmla="*/ 1802 h 434"/>
                              <a:gd name="T80" fmla="+- 0 1176 960"/>
                              <a:gd name="T81" fmla="*/ T80 w 434"/>
                              <a:gd name="T82" fmla="+- 0 1813 1379"/>
                              <a:gd name="T83" fmla="*/ 1813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6" y="434"/>
                                </a:moveTo>
                                <a:lnTo>
                                  <a:pt x="285" y="423"/>
                                </a:lnTo>
                                <a:lnTo>
                                  <a:pt x="344" y="392"/>
                                </a:lnTo>
                                <a:lnTo>
                                  <a:pt x="391" y="345"/>
                                </a:lnTo>
                                <a:lnTo>
                                  <a:pt x="422" y="285"/>
                                </a:lnTo>
                                <a:lnTo>
                                  <a:pt x="433" y="217"/>
                                </a:lnTo>
                                <a:lnTo>
                                  <a:pt x="422" y="148"/>
                                </a:lnTo>
                                <a:lnTo>
                                  <a:pt x="391" y="89"/>
                                </a:lnTo>
                                <a:lnTo>
                                  <a:pt x="344" y="42"/>
                                </a:lnTo>
                                <a:lnTo>
                                  <a:pt x="285" y="11"/>
                                </a:lnTo>
                                <a:lnTo>
                                  <a:pt x="216" y="0"/>
                                </a:lnTo>
                                <a:lnTo>
                                  <a:pt x="148" y="11"/>
                                </a:lnTo>
                                <a:lnTo>
                                  <a:pt x="88" y="42"/>
                                </a:lnTo>
                                <a:lnTo>
                                  <a:pt x="41" y="89"/>
                                </a:lnTo>
                                <a:lnTo>
                                  <a:pt x="11" y="148"/>
                                </a:lnTo>
                                <a:lnTo>
                                  <a:pt x="0" y="217"/>
                                </a:lnTo>
                                <a:lnTo>
                                  <a:pt x="11" y="285"/>
                                </a:lnTo>
                                <a:lnTo>
                                  <a:pt x="41" y="345"/>
                                </a:lnTo>
                                <a:lnTo>
                                  <a:pt x="88" y="392"/>
                                </a:lnTo>
                                <a:lnTo>
                                  <a:pt x="148" y="423"/>
                                </a:lnTo>
                                <a:lnTo>
                                  <a:pt x="216" y="434"/>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0" name="Rectangle 982"/>
                        <wps:cNvSpPr>
                          <a:spLocks noChangeArrowheads="1"/>
                        </wps:cNvSpPr>
                        <wps:spPr bwMode="auto">
                          <a:xfrm>
                            <a:off x="2722" y="1278"/>
                            <a:ext cx="713" cy="720"/>
                          </a:xfrm>
                          <a:prstGeom prst="rect">
                            <a:avLst/>
                          </a:prstGeom>
                          <a:solidFill>
                            <a:srgbClr val="000000">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1" name="Freeform 981"/>
                        <wps:cNvSpPr>
                          <a:spLocks/>
                        </wps:cNvSpPr>
                        <wps:spPr bwMode="auto">
                          <a:xfrm>
                            <a:off x="2819" y="1379"/>
                            <a:ext cx="434" cy="434"/>
                          </a:xfrm>
                          <a:custGeom>
                            <a:avLst/>
                            <a:gdLst>
                              <a:gd name="T0" fmla="+- 0 3036 2819"/>
                              <a:gd name="T1" fmla="*/ T0 w 434"/>
                              <a:gd name="T2" fmla="+- 0 1379 1379"/>
                              <a:gd name="T3" fmla="*/ 1379 h 434"/>
                              <a:gd name="T4" fmla="+- 0 2968 2819"/>
                              <a:gd name="T5" fmla="*/ T4 w 434"/>
                              <a:gd name="T6" fmla="+- 0 1390 1379"/>
                              <a:gd name="T7" fmla="*/ 1390 h 434"/>
                              <a:gd name="T8" fmla="+- 0 2908 2819"/>
                              <a:gd name="T9" fmla="*/ T8 w 434"/>
                              <a:gd name="T10" fmla="+- 0 1421 1379"/>
                              <a:gd name="T11" fmla="*/ 1421 h 434"/>
                              <a:gd name="T12" fmla="+- 0 2861 2819"/>
                              <a:gd name="T13" fmla="*/ T12 w 434"/>
                              <a:gd name="T14" fmla="+- 0 1468 1379"/>
                              <a:gd name="T15" fmla="*/ 1468 h 434"/>
                              <a:gd name="T16" fmla="+- 0 2830 2819"/>
                              <a:gd name="T17" fmla="*/ T16 w 434"/>
                              <a:gd name="T18" fmla="+- 0 1527 1379"/>
                              <a:gd name="T19" fmla="*/ 1527 h 434"/>
                              <a:gd name="T20" fmla="+- 0 2819 2819"/>
                              <a:gd name="T21" fmla="*/ T20 w 434"/>
                              <a:gd name="T22" fmla="+- 0 1596 1379"/>
                              <a:gd name="T23" fmla="*/ 1596 h 434"/>
                              <a:gd name="T24" fmla="+- 0 2830 2819"/>
                              <a:gd name="T25" fmla="*/ T24 w 434"/>
                              <a:gd name="T26" fmla="+- 0 1664 1379"/>
                              <a:gd name="T27" fmla="*/ 1664 h 434"/>
                              <a:gd name="T28" fmla="+- 0 2861 2819"/>
                              <a:gd name="T29" fmla="*/ T28 w 434"/>
                              <a:gd name="T30" fmla="+- 0 1724 1379"/>
                              <a:gd name="T31" fmla="*/ 1724 h 434"/>
                              <a:gd name="T32" fmla="+- 0 2908 2819"/>
                              <a:gd name="T33" fmla="*/ T32 w 434"/>
                              <a:gd name="T34" fmla="+- 0 1771 1379"/>
                              <a:gd name="T35" fmla="*/ 1771 h 434"/>
                              <a:gd name="T36" fmla="+- 0 2968 2819"/>
                              <a:gd name="T37" fmla="*/ T36 w 434"/>
                              <a:gd name="T38" fmla="+- 0 1802 1379"/>
                              <a:gd name="T39" fmla="*/ 1802 h 434"/>
                              <a:gd name="T40" fmla="+- 0 3036 2819"/>
                              <a:gd name="T41" fmla="*/ T40 w 434"/>
                              <a:gd name="T42" fmla="+- 0 1813 1379"/>
                              <a:gd name="T43" fmla="*/ 1813 h 434"/>
                              <a:gd name="T44" fmla="+- 0 3105 2819"/>
                              <a:gd name="T45" fmla="*/ T44 w 434"/>
                              <a:gd name="T46" fmla="+- 0 1802 1379"/>
                              <a:gd name="T47" fmla="*/ 1802 h 434"/>
                              <a:gd name="T48" fmla="+- 0 3164 2819"/>
                              <a:gd name="T49" fmla="*/ T48 w 434"/>
                              <a:gd name="T50" fmla="+- 0 1771 1379"/>
                              <a:gd name="T51" fmla="*/ 1771 h 434"/>
                              <a:gd name="T52" fmla="+- 0 3211 2819"/>
                              <a:gd name="T53" fmla="*/ T52 w 434"/>
                              <a:gd name="T54" fmla="+- 0 1724 1379"/>
                              <a:gd name="T55" fmla="*/ 1724 h 434"/>
                              <a:gd name="T56" fmla="+- 0 3242 2819"/>
                              <a:gd name="T57" fmla="*/ T56 w 434"/>
                              <a:gd name="T58" fmla="+- 0 1664 1379"/>
                              <a:gd name="T59" fmla="*/ 1664 h 434"/>
                              <a:gd name="T60" fmla="+- 0 3253 2819"/>
                              <a:gd name="T61" fmla="*/ T60 w 434"/>
                              <a:gd name="T62" fmla="+- 0 1596 1379"/>
                              <a:gd name="T63" fmla="*/ 1596 h 434"/>
                              <a:gd name="T64" fmla="+- 0 3242 2819"/>
                              <a:gd name="T65" fmla="*/ T64 w 434"/>
                              <a:gd name="T66" fmla="+- 0 1527 1379"/>
                              <a:gd name="T67" fmla="*/ 1527 h 434"/>
                              <a:gd name="T68" fmla="+- 0 3211 2819"/>
                              <a:gd name="T69" fmla="*/ T68 w 434"/>
                              <a:gd name="T70" fmla="+- 0 1468 1379"/>
                              <a:gd name="T71" fmla="*/ 1468 h 434"/>
                              <a:gd name="T72" fmla="+- 0 3164 2819"/>
                              <a:gd name="T73" fmla="*/ T72 w 434"/>
                              <a:gd name="T74" fmla="+- 0 1421 1379"/>
                              <a:gd name="T75" fmla="*/ 1421 h 434"/>
                              <a:gd name="T76" fmla="+- 0 3105 2819"/>
                              <a:gd name="T77" fmla="*/ T76 w 434"/>
                              <a:gd name="T78" fmla="+- 0 1390 1379"/>
                              <a:gd name="T79" fmla="*/ 1390 h 434"/>
                              <a:gd name="T80" fmla="+- 0 3036 2819"/>
                              <a:gd name="T81" fmla="*/ T80 w 434"/>
                              <a:gd name="T82" fmla="+- 0 1379 1379"/>
                              <a:gd name="T83" fmla="*/ 1379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7" y="0"/>
                                </a:moveTo>
                                <a:lnTo>
                                  <a:pt x="149" y="11"/>
                                </a:lnTo>
                                <a:lnTo>
                                  <a:pt x="89" y="42"/>
                                </a:lnTo>
                                <a:lnTo>
                                  <a:pt x="42" y="89"/>
                                </a:lnTo>
                                <a:lnTo>
                                  <a:pt x="11" y="148"/>
                                </a:lnTo>
                                <a:lnTo>
                                  <a:pt x="0" y="217"/>
                                </a:lnTo>
                                <a:lnTo>
                                  <a:pt x="11" y="285"/>
                                </a:lnTo>
                                <a:lnTo>
                                  <a:pt x="42" y="345"/>
                                </a:lnTo>
                                <a:lnTo>
                                  <a:pt x="89" y="392"/>
                                </a:lnTo>
                                <a:lnTo>
                                  <a:pt x="149" y="423"/>
                                </a:lnTo>
                                <a:lnTo>
                                  <a:pt x="217" y="434"/>
                                </a:lnTo>
                                <a:lnTo>
                                  <a:pt x="286" y="423"/>
                                </a:lnTo>
                                <a:lnTo>
                                  <a:pt x="345" y="392"/>
                                </a:lnTo>
                                <a:lnTo>
                                  <a:pt x="392" y="345"/>
                                </a:lnTo>
                                <a:lnTo>
                                  <a:pt x="423" y="285"/>
                                </a:lnTo>
                                <a:lnTo>
                                  <a:pt x="434" y="217"/>
                                </a:lnTo>
                                <a:lnTo>
                                  <a:pt x="423" y="148"/>
                                </a:lnTo>
                                <a:lnTo>
                                  <a:pt x="392" y="89"/>
                                </a:lnTo>
                                <a:lnTo>
                                  <a:pt x="345" y="42"/>
                                </a:lnTo>
                                <a:lnTo>
                                  <a:pt x="286" y="11"/>
                                </a:lnTo>
                                <a:lnTo>
                                  <a:pt x="217" y="0"/>
                                </a:lnTo>
                                <a:close/>
                              </a:path>
                            </a:pathLst>
                          </a:custGeom>
                          <a:solidFill>
                            <a:srgbClr val="D223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2" name="Freeform 980"/>
                        <wps:cNvSpPr>
                          <a:spLocks/>
                        </wps:cNvSpPr>
                        <wps:spPr bwMode="auto">
                          <a:xfrm>
                            <a:off x="2819" y="1379"/>
                            <a:ext cx="434" cy="434"/>
                          </a:xfrm>
                          <a:custGeom>
                            <a:avLst/>
                            <a:gdLst>
                              <a:gd name="T0" fmla="+- 0 3036 2819"/>
                              <a:gd name="T1" fmla="*/ T0 w 434"/>
                              <a:gd name="T2" fmla="+- 0 1813 1379"/>
                              <a:gd name="T3" fmla="*/ 1813 h 434"/>
                              <a:gd name="T4" fmla="+- 0 3105 2819"/>
                              <a:gd name="T5" fmla="*/ T4 w 434"/>
                              <a:gd name="T6" fmla="+- 0 1802 1379"/>
                              <a:gd name="T7" fmla="*/ 1802 h 434"/>
                              <a:gd name="T8" fmla="+- 0 3164 2819"/>
                              <a:gd name="T9" fmla="*/ T8 w 434"/>
                              <a:gd name="T10" fmla="+- 0 1771 1379"/>
                              <a:gd name="T11" fmla="*/ 1771 h 434"/>
                              <a:gd name="T12" fmla="+- 0 3211 2819"/>
                              <a:gd name="T13" fmla="*/ T12 w 434"/>
                              <a:gd name="T14" fmla="+- 0 1724 1379"/>
                              <a:gd name="T15" fmla="*/ 1724 h 434"/>
                              <a:gd name="T16" fmla="+- 0 3242 2819"/>
                              <a:gd name="T17" fmla="*/ T16 w 434"/>
                              <a:gd name="T18" fmla="+- 0 1664 1379"/>
                              <a:gd name="T19" fmla="*/ 1664 h 434"/>
                              <a:gd name="T20" fmla="+- 0 3253 2819"/>
                              <a:gd name="T21" fmla="*/ T20 w 434"/>
                              <a:gd name="T22" fmla="+- 0 1596 1379"/>
                              <a:gd name="T23" fmla="*/ 1596 h 434"/>
                              <a:gd name="T24" fmla="+- 0 3242 2819"/>
                              <a:gd name="T25" fmla="*/ T24 w 434"/>
                              <a:gd name="T26" fmla="+- 0 1527 1379"/>
                              <a:gd name="T27" fmla="*/ 1527 h 434"/>
                              <a:gd name="T28" fmla="+- 0 3211 2819"/>
                              <a:gd name="T29" fmla="*/ T28 w 434"/>
                              <a:gd name="T30" fmla="+- 0 1468 1379"/>
                              <a:gd name="T31" fmla="*/ 1468 h 434"/>
                              <a:gd name="T32" fmla="+- 0 3164 2819"/>
                              <a:gd name="T33" fmla="*/ T32 w 434"/>
                              <a:gd name="T34" fmla="+- 0 1421 1379"/>
                              <a:gd name="T35" fmla="*/ 1421 h 434"/>
                              <a:gd name="T36" fmla="+- 0 3105 2819"/>
                              <a:gd name="T37" fmla="*/ T36 w 434"/>
                              <a:gd name="T38" fmla="+- 0 1390 1379"/>
                              <a:gd name="T39" fmla="*/ 1390 h 434"/>
                              <a:gd name="T40" fmla="+- 0 3036 2819"/>
                              <a:gd name="T41" fmla="*/ T40 w 434"/>
                              <a:gd name="T42" fmla="+- 0 1379 1379"/>
                              <a:gd name="T43" fmla="*/ 1379 h 434"/>
                              <a:gd name="T44" fmla="+- 0 2968 2819"/>
                              <a:gd name="T45" fmla="*/ T44 w 434"/>
                              <a:gd name="T46" fmla="+- 0 1390 1379"/>
                              <a:gd name="T47" fmla="*/ 1390 h 434"/>
                              <a:gd name="T48" fmla="+- 0 2908 2819"/>
                              <a:gd name="T49" fmla="*/ T48 w 434"/>
                              <a:gd name="T50" fmla="+- 0 1421 1379"/>
                              <a:gd name="T51" fmla="*/ 1421 h 434"/>
                              <a:gd name="T52" fmla="+- 0 2861 2819"/>
                              <a:gd name="T53" fmla="*/ T52 w 434"/>
                              <a:gd name="T54" fmla="+- 0 1468 1379"/>
                              <a:gd name="T55" fmla="*/ 1468 h 434"/>
                              <a:gd name="T56" fmla="+- 0 2830 2819"/>
                              <a:gd name="T57" fmla="*/ T56 w 434"/>
                              <a:gd name="T58" fmla="+- 0 1527 1379"/>
                              <a:gd name="T59" fmla="*/ 1527 h 434"/>
                              <a:gd name="T60" fmla="+- 0 2819 2819"/>
                              <a:gd name="T61" fmla="*/ T60 w 434"/>
                              <a:gd name="T62" fmla="+- 0 1596 1379"/>
                              <a:gd name="T63" fmla="*/ 1596 h 434"/>
                              <a:gd name="T64" fmla="+- 0 2830 2819"/>
                              <a:gd name="T65" fmla="*/ T64 w 434"/>
                              <a:gd name="T66" fmla="+- 0 1664 1379"/>
                              <a:gd name="T67" fmla="*/ 1664 h 434"/>
                              <a:gd name="T68" fmla="+- 0 2861 2819"/>
                              <a:gd name="T69" fmla="*/ T68 w 434"/>
                              <a:gd name="T70" fmla="+- 0 1724 1379"/>
                              <a:gd name="T71" fmla="*/ 1724 h 434"/>
                              <a:gd name="T72" fmla="+- 0 2908 2819"/>
                              <a:gd name="T73" fmla="*/ T72 w 434"/>
                              <a:gd name="T74" fmla="+- 0 1771 1379"/>
                              <a:gd name="T75" fmla="*/ 1771 h 434"/>
                              <a:gd name="T76" fmla="+- 0 2968 2819"/>
                              <a:gd name="T77" fmla="*/ T76 w 434"/>
                              <a:gd name="T78" fmla="+- 0 1802 1379"/>
                              <a:gd name="T79" fmla="*/ 1802 h 434"/>
                              <a:gd name="T80" fmla="+- 0 3036 2819"/>
                              <a:gd name="T81" fmla="*/ T80 w 434"/>
                              <a:gd name="T82" fmla="+- 0 1813 1379"/>
                              <a:gd name="T83" fmla="*/ 1813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7" y="434"/>
                                </a:moveTo>
                                <a:lnTo>
                                  <a:pt x="286" y="423"/>
                                </a:lnTo>
                                <a:lnTo>
                                  <a:pt x="345" y="392"/>
                                </a:lnTo>
                                <a:lnTo>
                                  <a:pt x="392" y="345"/>
                                </a:lnTo>
                                <a:lnTo>
                                  <a:pt x="423" y="285"/>
                                </a:lnTo>
                                <a:lnTo>
                                  <a:pt x="434" y="217"/>
                                </a:lnTo>
                                <a:lnTo>
                                  <a:pt x="423" y="148"/>
                                </a:lnTo>
                                <a:lnTo>
                                  <a:pt x="392" y="89"/>
                                </a:lnTo>
                                <a:lnTo>
                                  <a:pt x="345" y="42"/>
                                </a:lnTo>
                                <a:lnTo>
                                  <a:pt x="286" y="11"/>
                                </a:lnTo>
                                <a:lnTo>
                                  <a:pt x="217" y="0"/>
                                </a:lnTo>
                                <a:lnTo>
                                  <a:pt x="149" y="11"/>
                                </a:lnTo>
                                <a:lnTo>
                                  <a:pt x="89" y="42"/>
                                </a:lnTo>
                                <a:lnTo>
                                  <a:pt x="42" y="89"/>
                                </a:lnTo>
                                <a:lnTo>
                                  <a:pt x="11" y="148"/>
                                </a:lnTo>
                                <a:lnTo>
                                  <a:pt x="0" y="217"/>
                                </a:lnTo>
                                <a:lnTo>
                                  <a:pt x="11" y="285"/>
                                </a:lnTo>
                                <a:lnTo>
                                  <a:pt x="42" y="345"/>
                                </a:lnTo>
                                <a:lnTo>
                                  <a:pt x="89" y="392"/>
                                </a:lnTo>
                                <a:lnTo>
                                  <a:pt x="149" y="423"/>
                                </a:lnTo>
                                <a:lnTo>
                                  <a:pt x="217" y="434"/>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3" name="Text Box 979"/>
                        <wps:cNvSpPr txBox="1">
                          <a:spLocks noChangeArrowheads="1"/>
                        </wps:cNvSpPr>
                        <wps:spPr bwMode="auto">
                          <a:xfrm>
                            <a:off x="2722" y="1278"/>
                            <a:ext cx="713"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0622CA" w14:textId="77777777" w:rsidR="001619FC" w:rsidRDefault="001619FC">
                              <w:pPr>
                                <w:spacing w:before="179"/>
                                <w:ind w:left="230"/>
                                <w:rPr>
                                  <w:b/>
                                  <w:sz w:val="24"/>
                                </w:rPr>
                              </w:pPr>
                              <w:r>
                                <w:rPr>
                                  <w:b/>
                                  <w:color w:val="FFFFFF"/>
                                  <w:sz w:val="24"/>
                                </w:rPr>
                                <w:t>B</w:t>
                              </w:r>
                            </w:p>
                          </w:txbxContent>
                        </wps:txbx>
                        <wps:bodyPr rot="0" vert="horz" wrap="square" lIns="0" tIns="0" rIns="0" bIns="0" anchor="t" anchorCtr="0" upright="1">
                          <a:noAutofit/>
                        </wps:bodyPr>
                      </wps:wsp>
                      <wps:wsp>
                        <wps:cNvPr id="1114" name="Text Box 978"/>
                        <wps:cNvSpPr txBox="1">
                          <a:spLocks noChangeArrowheads="1"/>
                        </wps:cNvSpPr>
                        <wps:spPr bwMode="auto">
                          <a:xfrm>
                            <a:off x="862" y="1278"/>
                            <a:ext cx="713"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92C770" w14:textId="77777777" w:rsidR="001619FC" w:rsidRDefault="001619FC">
                              <w:pPr>
                                <w:spacing w:before="179"/>
                                <w:ind w:left="234"/>
                                <w:rPr>
                                  <w:b/>
                                  <w:sz w:val="24"/>
                                </w:rPr>
                              </w:pPr>
                              <w:r>
                                <w:rPr>
                                  <w:b/>
                                  <w:color w:val="FFFFFF"/>
                                  <w:sz w:val="24"/>
                                </w:rPr>
                                <w:t>A</w:t>
                              </w:r>
                            </w:p>
                          </w:txbxContent>
                        </wps:txbx>
                        <wps:bodyPr rot="0" vert="horz" wrap="square" lIns="0" tIns="0" rIns="0" bIns="0" anchor="t" anchorCtr="0" upright="1">
                          <a:noAutofit/>
                        </wps:bodyPr>
                      </wps:wsp>
                      <wps:wsp>
                        <wps:cNvPr id="1115" name="Text Box 977"/>
                        <wps:cNvSpPr txBox="1">
                          <a:spLocks noChangeArrowheads="1"/>
                        </wps:cNvSpPr>
                        <wps:spPr bwMode="auto">
                          <a:xfrm>
                            <a:off x="4810" y="376"/>
                            <a:ext cx="2895" cy="1446"/>
                          </a:xfrm>
                          <a:prstGeom prst="rect">
                            <a:avLst/>
                          </a:prstGeom>
                          <a:solidFill>
                            <a:srgbClr val="D1D3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792CF5" w14:textId="77777777" w:rsidR="001619FC" w:rsidRDefault="001619FC">
                              <w:pPr>
                                <w:numPr>
                                  <w:ilvl w:val="0"/>
                                  <w:numId w:val="18"/>
                                </w:numPr>
                                <w:tabs>
                                  <w:tab w:val="left" w:pos="428"/>
                                </w:tabs>
                                <w:spacing w:before="129"/>
                                <w:rPr>
                                  <w:sz w:val="18"/>
                                </w:rPr>
                              </w:pPr>
                              <w:r>
                                <w:rPr>
                                  <w:sz w:val="18"/>
                                </w:rPr>
                                <w:t>Elektroda dla dorosłych (z podstawką).</w:t>
                              </w:r>
                            </w:p>
                            <w:p w14:paraId="49BE8D24" w14:textId="77777777" w:rsidR="001619FC" w:rsidRDefault="001619FC">
                              <w:pPr>
                                <w:numPr>
                                  <w:ilvl w:val="0"/>
                                  <w:numId w:val="18"/>
                                </w:numPr>
                                <w:tabs>
                                  <w:tab w:val="left" w:pos="428"/>
                                </w:tabs>
                                <w:spacing w:before="179"/>
                                <w:rPr>
                                  <w:sz w:val="18"/>
                                </w:rPr>
                              </w:pPr>
                              <w:r>
                                <w:rPr>
                                  <w:sz w:val="18"/>
                                </w:rPr>
                                <w:t>Elektroda dla dzieci (bez podstawki).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9FF86F" id="Group 976" o:spid="_x0000_s1195" style="position:absolute;margin-left:25.5pt;margin-top:8.9pt;width:368.55pt;height:92.15pt;z-index:251601408;mso-wrap-distance-left:0;mso-wrap-distance-right:0;mso-position-horizontal-relative:page;mso-position-vertical-relative:text" coordorigin="510,178" coordsize="7371,18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">
                <v:rect id="Rectangle 990" o:spid="_x0000_s1196" style="position:absolute;left:510;top:178;width:7371;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" fillcolor="#e6e7e8" stroked="f"/>
                <v:shape id="Picture 989" o:spid="_x0000_s1197" type="#_x0000_t75" style="position:absolute;left:958;top:385;width:1429;height:1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">
                  <v:imagedata r:id="rId148" o:title=""/>
                </v:shape>
                <v:shape id="Freeform 988" o:spid="_x0000_s1198" style="position:absolute;left:958;top:385;width:1429;height:1429;visibility:visible;mso-wrap-style:square;v-text-anchor:top" coordsize="1429,1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" path="m715,r73,4l859,15r68,17l993,56r62,30l1114,122r55,41l1220,209r46,51l1307,315r36,59l1373,436r24,66l1415,571r10,71l1429,715r-4,73l1415,859r-18,68l1373,993r-30,62l1307,1114r-41,55l1220,1220r-51,46l1114,1307r-59,36l993,1373r-66,24l859,1415r-71,10l715,1429r-73,-4l571,1415r-69,-18l436,1373r-62,-30l315,1307r-55,-41l209,1220r-46,-51l122,1114,86,1055,56,993,32,927,15,859,4,788,,715,4,642,15,571,32,502,56,436,86,374r36,-59l163,260r46,-51l260,163r55,-41l374,86,436,56,502,32,571,15,642,4,715,xe" filled="f" strokeweight=".85pt">
                  <v:path arrowok="t" o:connecttype="custom" o:connectlocs="788,389;927,417;1055,471;1169,548;1266,645;1343,759;1397,887;1425,1027;1425,1173;1397,1312;1343,1440;1266,1554;1169,1651;1055,1728;927,1782;788,1810;642,1810;502,1782;374,1728;260,1651;163,1554;86,1440;32,1312;4,1173;4,1027;32,887;86,759;163,645;260,548;374,471;502,417;642,389" o:connectangles="0,0,0,0,0,0,0,0,0,0,0,0,0,0,0,0,0,0,0,0,0,0,0,0,0,0,0,0,0,0,0,0"/>
                </v:shape>
                <v:shape id="Picture 987" o:spid="_x0000_s1199" type="#_x0000_t75" style="position:absolute;left:2817;top:385;width:1429;height:1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">
                  <v:imagedata r:id="rId149" o:title=""/>
                </v:shape>
                <v:shape id="Freeform 986" o:spid="_x0000_s1200" style="position:absolute;left:2817;top:385;width:1429;height:1429;visibility:visible;mso-wrap-style:square;v-text-anchor:top" coordsize="1429,1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" path="m714,r73,4l858,15r69,17l992,56r63,30l1114,122r55,41l1219,209r47,51l1307,315r36,59l1373,436r24,66l1414,571r11,71l1429,715r-4,73l1414,859r-17,68l1373,993r-30,62l1307,1114r-41,55l1219,1220r-50,46l1114,1307r-59,36l992,1373r-65,24l858,1415r-71,10l714,1429r-73,-4l570,1415r-68,-18l436,1373r-62,-30l315,1307r-55,-41l209,1220r-46,-51l122,1114,86,1055,56,993,32,927,14,859,3,788,,715,3,642,14,571,32,502,56,436,86,374r36,-59l163,260r46,-51l260,163r55,-41l374,86,436,56,502,32,570,15,641,4,714,xe" filled="f" strokeweight=".85pt">
                  <v:path arrowok="t" o:connecttype="custom" o:connectlocs="787,389;927,417;1055,471;1169,548;1266,645;1343,759;1397,887;1425,1027;1425,1173;1397,1312;1343,1440;1266,1554;1169,1651;1055,1728;927,1782;787,1810;641,1810;502,1782;374,1728;260,1651;163,1554;86,1440;32,1312;3,1173;3,1027;32,887;86,759;163,645;260,548;374,471;502,417;641,389" o:connectangles="0,0,0,0,0,0,0,0,0,0,0,0,0,0,0,0,0,0,0,0,0,0,0,0,0,0,0,0,0,0,0,0"/>
                </v:shape>
                <v:rect id="Rectangle 985" o:spid="_x0000_s1201" style="position:absolute;left:862;top:1278;width:713;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" fillcolor="black" stroked="f">
                  <v:fill opacity="49087f"/>
                </v:rect>
                <v:shape id="Freeform 984" o:spid="_x0000_s1202" style="position:absolute;left:959;top:1379;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" path="m216,l148,11,88,42,41,89,11,148,,217r11,68l41,345r47,47l148,423r68,11l285,423r59,-31l391,345r31,-60l433,217,422,148,391,89,344,42,285,11,216,xe" fillcolor="#d2232a" stroked="f">
                  <v:path arrowok="t" o:connecttype="custom" o:connectlocs="216,1379;148,1390;88,1421;41,1468;11,1527;0,1596;11,1664;41,1724;88,1771;148,1802;216,1813;285,1802;344,1771;391,1724;422,1664;433,1596;422,1527;391,1468;344,1421;285,1390;216,1379" o:connectangles="0,0,0,0,0,0,0,0,0,0,0,0,0,0,0,0,0,0,0,0,0"/>
                </v:shape>
                <v:shape id="Freeform 983" o:spid="_x0000_s1203" style="position:absolute;left:959;top:1379;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" path="m216,434r69,-11l344,392r47,-47l422,285r11,-68l422,148,391,89,344,42,285,11,216,,148,11,88,42,41,89,11,148,,217r11,68l41,345r47,47l148,423r68,11xe" filled="f" strokecolor="white" strokeweight="1pt">
                  <v:path arrowok="t" o:connecttype="custom" o:connectlocs="216,1813;285,1802;344,1771;391,1724;422,1664;433,1596;422,1527;391,1468;344,1421;285,1390;216,1379;148,1390;88,1421;41,1468;11,1527;0,1596;11,1664;41,1724;88,1771;148,1802;216,1813" o:connectangles="0,0,0,0,0,0,0,0,0,0,0,0,0,0,0,0,0,0,0,0,0"/>
                </v:shape>
                <v:rect id="Rectangle 982" o:spid="_x0000_s1204" style="position:absolute;left:2722;top:1278;width:713;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" fillcolor="black" stroked="f">
                  <v:fill opacity="49087f"/>
                </v:rect>
                <v:shape id="Freeform 981" o:spid="_x0000_s1205" style="position:absolute;left:2819;top:1379;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" path="m217,l149,11,89,42,42,89,11,148,,217r11,68l42,345r47,47l149,423r68,11l286,423r59,-31l392,345r31,-60l434,217,423,148,392,89,345,42,286,11,217,xe" fillcolor="#d2232a" stroked="f">
                  <v:path arrowok="t" o:connecttype="custom" o:connectlocs="217,1379;149,1390;89,1421;42,1468;11,1527;0,1596;11,1664;42,1724;89,1771;149,1802;217,1813;286,1802;345,1771;392,1724;423,1664;434,1596;423,1527;392,1468;345,1421;286,1390;217,1379" o:connectangles="0,0,0,0,0,0,0,0,0,0,0,0,0,0,0,0,0,0,0,0,0"/>
                </v:shape>
                <v:shape id="Freeform 980" o:spid="_x0000_s1206" style="position:absolute;left:2819;top:1379;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" path="m217,434r69,-11l345,392r47,-47l423,285r11,-68l423,148,392,89,345,42,286,11,217,,149,11,89,42,42,89,11,148,,217r11,68l42,345r47,47l149,423r68,11xe" filled="f" strokecolor="white" strokeweight="1pt">
                  <v:path arrowok="t" o:connecttype="custom" o:connectlocs="217,1813;286,1802;345,1771;392,1724;423,1664;434,1596;423,1527;392,1468;345,1421;286,1390;217,1379;149,1390;89,1421;42,1468;11,1527;0,1596;11,1664;42,1724;89,1771;149,1802;217,1813" o:connectangles="0,0,0,0,0,0,0,0,0,0,0,0,0,0,0,0,0,0,0,0,0"/>
                </v:shape>
                <v:shape id="Text Box 979" o:spid="_x0000_s1207" type="#_x0000_t202" style="position:absolute;left:2722;top:1278;width:713;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" filled="f" stroked="f">
                  <v:textbox inset="0,0,0,0">
                    <w:txbxContent>
                      <w:p w14:paraId="0E0622CA" w14:textId="77777777" w:rsidR="001619FC" w:rsidRDefault="001619FC">
                        <w:pPr>
                          <w:spacing w:before="179"/>
                          <w:ind w:left="230"/>
                          <w:rPr>
                            <w:b/>
                            <w:sz w:val="24"/>
                          </w:rPr>
                        </w:pPr>
                        <w:r>
                          <w:rPr>
                            <w:b/>
                            <w:color w:val="FFFFFF"/>
                            <w:sz w:val="24"/>
                          </w:rPr>
                          <w:t>B</w:t>
                        </w:r>
                      </w:p>
                    </w:txbxContent>
                  </v:textbox>
                </v:shape>
                <v:shape id="Text Box 978" o:spid="_x0000_s1208" type="#_x0000_t202" style="position:absolute;left:862;top:1278;width:713;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" filled="f" stroked="f">
                  <v:textbox inset="0,0,0,0">
                    <w:txbxContent>
                      <w:p w14:paraId="4392C770" w14:textId="77777777" w:rsidR="001619FC" w:rsidRDefault="001619FC">
                        <w:pPr>
                          <w:spacing w:before="179"/>
                          <w:ind w:left="234"/>
                          <w:rPr>
                            <w:b/>
                            <w:sz w:val="24"/>
                          </w:rPr>
                        </w:pPr>
                        <w:r>
                          <w:rPr>
                            <w:b/>
                            <w:color w:val="FFFFFF"/>
                            <w:sz w:val="24"/>
                          </w:rPr>
                          <w:t>A</w:t>
                        </w:r>
                      </w:p>
                    </w:txbxContent>
                  </v:textbox>
                </v:shape>
                <v:shape id="Text Box 977" o:spid="_x0000_s1209" type="#_x0000_t202" style="position:absolute;left:4810;top:376;width:2895;height:14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" fillcolor="#d1d3d4" stroked="f">
                  <v:textbox inset="0,0,0,0">
                    <w:txbxContent>
                      <w:p w14:paraId="3E792CF5" w14:textId="77777777" w:rsidR="001619FC" w:rsidRDefault="001619FC">
                        <w:pPr>
                          <w:numPr>
                            <w:ilvl w:val="0"/>
                            <w:numId w:val="18"/>
                          </w:numPr>
                          <w:tabs>
                            <w:tab w:val="left" w:pos="428"/>
                          </w:tabs>
                          <w:spacing w:before="129"/>
                          <w:rPr>
                            <w:sz w:val="18"/>
                          </w:rPr>
                        </w:pPr>
                        <w:r>
                          <w:rPr>
                            <w:sz w:val="18"/>
                          </w:rPr>
                          <w:t>Elektroda dla dorosłych (z podstawką).</w:t>
                        </w:r>
                      </w:p>
                      <w:p w14:paraId="49BE8D24" w14:textId="77777777" w:rsidR="001619FC" w:rsidRDefault="001619FC">
                        <w:pPr>
                          <w:numPr>
                            <w:ilvl w:val="0"/>
                            <w:numId w:val="18"/>
                          </w:numPr>
                          <w:tabs>
                            <w:tab w:val="left" w:pos="428"/>
                          </w:tabs>
                          <w:spacing w:before="179"/>
                          <w:rPr>
                            <w:sz w:val="18"/>
                          </w:rPr>
                        </w:pPr>
                        <w:r>
                          <w:rPr>
                            <w:sz w:val="18"/>
                          </w:rPr>
                          <w:t>Elektroda dla dzieci (bez podstawki).</w:t>
                        </w:r>
                      </w:p>
                    </w:txbxContent>
                  </v:textbox>
                </v:shape>
                <w10:wrap type="topAndBottom" anchorx="page"/>
              </v:group>
            </w:pict>
          </mc:Fallback>
        </mc:AlternateContent>
      </w:r>
    </w:p>
    <w:p w14:paraId="455813A9" w14:textId="77777777" w:rsidR="00E854F9" w:rsidRDefault="00E854F9">
      <w:pPr>
        <w:pStyle w:val="a3"/>
        <w:spacing w:before="8"/>
        <w:rPr>
          <w:sz w:val="7"/>
        </w:rPr>
      </w:pPr>
    </w:p>
    <w:p w14:paraId="5EF7125C" w14:textId="77777777" w:rsidR="00E854F9" w:rsidRDefault="00AD0E0E">
      <w:pPr>
        <w:spacing w:before="100" w:line="232" w:lineRule="auto"/>
        <w:ind w:left="790" w:right="1049"/>
        <w:rPr>
          <w:b/>
          <w:sz w:val="18"/>
        </w:rPr>
      </w:pPr>
      <w:r>
        <w:rPr>
          <w:b/>
          <w:sz w:val="18"/>
        </w:rPr>
        <w:t>Urządzenie CardioMax automatycznie wykryje, że pracuje w trybie pediatrycznym. W trybie pediatrycznym siła impulsu ograniczona jest do 50 J.</w:t>
      </w:r>
    </w:p>
    <w:p w14:paraId="478836B4" w14:textId="77777777" w:rsidR="00E854F9" w:rsidRDefault="00E854F9">
      <w:pPr>
        <w:spacing w:line="232" w:lineRule="auto"/>
        <w:rPr>
          <w:sz w:val="18"/>
        </w:rPr>
        <w:sectPr w:rsidR="00E854F9">
          <w:headerReference w:type="default" r:id="rId150"/>
          <w:pgSz w:w="8400" w:h="11910"/>
          <w:pgMar w:top="860" w:right="0" w:bottom="440" w:left="400" w:header="510" w:footer="240" w:gutter="0"/>
          <w:cols w:space="708"/>
        </w:sectPr>
      </w:pPr>
    </w:p>
    <w:p w14:paraId="4FA764B7" w14:textId="77777777" w:rsidR="00E854F9" w:rsidRDefault="00AD0E0E">
      <w:pPr>
        <w:pStyle w:val="2"/>
        <w:spacing w:before="191"/>
      </w:pPr>
      <w:bookmarkStart w:id="34" w:name="Defibrillation"/>
      <w:bookmarkStart w:id="35" w:name="Step_1_-_Select_energy"/>
      <w:bookmarkStart w:id="36" w:name="Step_2_-_Charge"/>
      <w:bookmarkStart w:id="37" w:name="Step_3_-_Shock"/>
      <w:bookmarkStart w:id="38" w:name="_bookmark12"/>
      <w:bookmarkEnd w:id="34"/>
      <w:bookmarkEnd w:id="35"/>
      <w:bookmarkEnd w:id="36"/>
      <w:bookmarkEnd w:id="37"/>
      <w:bookmarkEnd w:id="38"/>
      <w:r>
        <w:lastRenderedPageBreak/>
        <w:t>Defibrylacja</w:t>
      </w:r>
    </w:p>
    <w:p w14:paraId="63CFABB3" w14:textId="798F747E" w:rsidR="00E854F9" w:rsidRDefault="005078EB">
      <w:pPr>
        <w:pStyle w:val="4"/>
        <w:spacing w:before="67"/>
        <w:ind w:left="110"/>
      </w:pPr>
      <w:r>
        <w:rPr>
          <w:noProof/>
          <w:lang w:val="ru-RU" w:eastAsia="ru-RU" w:bidi="ar-SA"/>
        </w:rPr>
        <mc:AlternateContent>
          <mc:Choice Requires="wpg">
            <w:drawing>
              <wp:anchor distT="0" distB="0" distL="114300" distR="114300" simplePos="0" relativeHeight="251643392" behindDoc="0" locked="0" layoutInCell="1" allowOverlap="1" wp14:anchorId="2B0A5A8C" wp14:editId="047437DB">
                <wp:simplePos x="0" y="0"/>
                <wp:positionH relativeFrom="page">
                  <wp:posOffset>3625215</wp:posOffset>
                </wp:positionH>
                <wp:positionV relativeFrom="paragraph">
                  <wp:posOffset>154305</wp:posOffset>
                </wp:positionV>
                <wp:extent cx="1379220" cy="1654175"/>
                <wp:effectExtent l="0" t="0" r="5715" b="0"/>
                <wp:wrapNone/>
                <wp:docPr id="1053" name="Group 9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9220" cy="1654175"/>
                          <a:chOff x="5709" y="243"/>
                          <a:chExt cx="2172" cy="2605"/>
                        </a:xfrm>
                      </wpg:grpSpPr>
                      <pic:pic xmlns:pic="http://schemas.openxmlformats.org/drawingml/2006/picture">
                        <pic:nvPicPr>
                          <pic:cNvPr id="1054" name="Picture 975"/>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5709" y="242"/>
                            <a:ext cx="2172" cy="259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55" name="Picture 974"/>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6425" y="968"/>
                            <a:ext cx="1056" cy="1061"/>
                          </a:xfrm>
                          <a:prstGeom prst="rect">
                            <a:avLst/>
                          </a:prstGeom>
                          <a:noFill/>
                          <a:extLst>
                            <a:ext uri="{909E8E84-426E-40DD-AFC4-6F175D3DCCD1}">
                              <a14:hiddenFill xmlns:a14="http://schemas.microsoft.com/office/drawing/2010/main">
                                <a:solidFill>
                                  <a:srgbClr val="FFFFFF"/>
                                </a:solidFill>
                              </a14:hiddenFill>
                            </a:ext>
                          </a:extLst>
                        </pic:spPr>
                      </pic:pic>
                      <wps:wsp>
                        <wps:cNvPr id="1056" name="Freeform 973"/>
                        <wps:cNvSpPr>
                          <a:spLocks/>
                        </wps:cNvSpPr>
                        <wps:spPr bwMode="auto">
                          <a:xfrm>
                            <a:off x="6425" y="967"/>
                            <a:ext cx="1060" cy="1062"/>
                          </a:xfrm>
                          <a:custGeom>
                            <a:avLst/>
                            <a:gdLst>
                              <a:gd name="T0" fmla="+- 0 7382 6426"/>
                              <a:gd name="T1" fmla="*/ T0 w 1060"/>
                              <a:gd name="T2" fmla="+- 0 968 968"/>
                              <a:gd name="T3" fmla="*/ 968 h 1062"/>
                              <a:gd name="T4" fmla="+- 0 7341 6426"/>
                              <a:gd name="T5" fmla="*/ T4 w 1060"/>
                              <a:gd name="T6" fmla="+- 0 1037 968"/>
                              <a:gd name="T7" fmla="*/ 1037 h 1062"/>
                              <a:gd name="T8" fmla="+- 0 7299 6426"/>
                              <a:gd name="T9" fmla="*/ T8 w 1060"/>
                              <a:gd name="T10" fmla="+- 0 1105 968"/>
                              <a:gd name="T11" fmla="*/ 1105 h 1062"/>
                              <a:gd name="T12" fmla="+- 0 7254 6426"/>
                              <a:gd name="T13" fmla="*/ T12 w 1060"/>
                              <a:gd name="T14" fmla="+- 0 1172 968"/>
                              <a:gd name="T15" fmla="*/ 1172 h 1062"/>
                              <a:gd name="T16" fmla="+- 0 7207 6426"/>
                              <a:gd name="T17" fmla="*/ T16 w 1060"/>
                              <a:gd name="T18" fmla="+- 0 1237 968"/>
                              <a:gd name="T19" fmla="*/ 1237 h 1062"/>
                              <a:gd name="T20" fmla="+- 0 7159 6426"/>
                              <a:gd name="T21" fmla="*/ T20 w 1060"/>
                              <a:gd name="T22" fmla="+- 0 1301 968"/>
                              <a:gd name="T23" fmla="*/ 1301 h 1062"/>
                              <a:gd name="T24" fmla="+- 0 7108 6426"/>
                              <a:gd name="T25" fmla="*/ T24 w 1060"/>
                              <a:gd name="T26" fmla="+- 0 1362 968"/>
                              <a:gd name="T27" fmla="*/ 1362 h 1062"/>
                              <a:gd name="T28" fmla="+- 0 7055 6426"/>
                              <a:gd name="T29" fmla="*/ T28 w 1060"/>
                              <a:gd name="T30" fmla="+- 0 1422 968"/>
                              <a:gd name="T31" fmla="*/ 1422 h 1062"/>
                              <a:gd name="T32" fmla="+- 0 7000 6426"/>
                              <a:gd name="T33" fmla="*/ T32 w 1060"/>
                              <a:gd name="T34" fmla="+- 0 1481 968"/>
                              <a:gd name="T35" fmla="*/ 1481 h 1062"/>
                              <a:gd name="T36" fmla="+- 0 6943 6426"/>
                              <a:gd name="T37" fmla="*/ T36 w 1060"/>
                              <a:gd name="T38" fmla="+- 0 1537 968"/>
                              <a:gd name="T39" fmla="*/ 1537 h 1062"/>
                              <a:gd name="T40" fmla="+- 0 6884 6426"/>
                              <a:gd name="T41" fmla="*/ T40 w 1060"/>
                              <a:gd name="T42" fmla="+- 0 1591 968"/>
                              <a:gd name="T43" fmla="*/ 1591 h 1062"/>
                              <a:gd name="T44" fmla="+- 0 6824 6426"/>
                              <a:gd name="T45" fmla="*/ T44 w 1060"/>
                              <a:gd name="T46" fmla="+- 0 1644 968"/>
                              <a:gd name="T47" fmla="*/ 1644 h 1062"/>
                              <a:gd name="T48" fmla="+- 0 6762 6426"/>
                              <a:gd name="T49" fmla="*/ T48 w 1060"/>
                              <a:gd name="T50" fmla="+- 0 1695 968"/>
                              <a:gd name="T51" fmla="*/ 1695 h 1062"/>
                              <a:gd name="T52" fmla="+- 0 6698 6426"/>
                              <a:gd name="T53" fmla="*/ T52 w 1060"/>
                              <a:gd name="T54" fmla="+- 0 1743 968"/>
                              <a:gd name="T55" fmla="*/ 1743 h 1062"/>
                              <a:gd name="T56" fmla="+- 0 6632 6426"/>
                              <a:gd name="T57" fmla="*/ T56 w 1060"/>
                              <a:gd name="T58" fmla="+- 0 1790 968"/>
                              <a:gd name="T59" fmla="*/ 1790 h 1062"/>
                              <a:gd name="T60" fmla="+- 0 6565 6426"/>
                              <a:gd name="T61" fmla="*/ T60 w 1060"/>
                              <a:gd name="T62" fmla="+- 0 1834 968"/>
                              <a:gd name="T63" fmla="*/ 1834 h 1062"/>
                              <a:gd name="T64" fmla="+- 0 6496 6426"/>
                              <a:gd name="T65" fmla="*/ T64 w 1060"/>
                              <a:gd name="T66" fmla="+- 0 1877 968"/>
                              <a:gd name="T67" fmla="*/ 1877 h 1062"/>
                              <a:gd name="T68" fmla="+- 0 6426 6426"/>
                              <a:gd name="T69" fmla="*/ T68 w 1060"/>
                              <a:gd name="T70" fmla="+- 0 1917 968"/>
                              <a:gd name="T71" fmla="*/ 1917 h 1062"/>
                              <a:gd name="T72" fmla="+- 0 6480 6426"/>
                              <a:gd name="T73" fmla="*/ T72 w 1060"/>
                              <a:gd name="T74" fmla="+- 0 1950 968"/>
                              <a:gd name="T75" fmla="*/ 1950 h 1062"/>
                              <a:gd name="T76" fmla="+- 0 6539 6426"/>
                              <a:gd name="T77" fmla="*/ T76 w 1060"/>
                              <a:gd name="T78" fmla="+- 0 1978 968"/>
                              <a:gd name="T79" fmla="*/ 1978 h 1062"/>
                              <a:gd name="T80" fmla="+- 0 6600 6426"/>
                              <a:gd name="T81" fmla="*/ T80 w 1060"/>
                              <a:gd name="T82" fmla="+- 0 1999 968"/>
                              <a:gd name="T83" fmla="*/ 1999 h 1062"/>
                              <a:gd name="T84" fmla="+- 0 6663 6426"/>
                              <a:gd name="T85" fmla="*/ T84 w 1060"/>
                              <a:gd name="T86" fmla="+- 0 2015 968"/>
                              <a:gd name="T87" fmla="*/ 2015 h 1062"/>
                              <a:gd name="T88" fmla="+- 0 6726 6426"/>
                              <a:gd name="T89" fmla="*/ T88 w 1060"/>
                              <a:gd name="T90" fmla="+- 0 2025 968"/>
                              <a:gd name="T91" fmla="*/ 2025 h 1062"/>
                              <a:gd name="T92" fmla="+- 0 6790 6426"/>
                              <a:gd name="T93" fmla="*/ T92 w 1060"/>
                              <a:gd name="T94" fmla="+- 0 2029 968"/>
                              <a:gd name="T95" fmla="*/ 2029 h 1062"/>
                              <a:gd name="T96" fmla="+- 0 6855 6426"/>
                              <a:gd name="T97" fmla="*/ T96 w 1060"/>
                              <a:gd name="T98" fmla="+- 0 2027 968"/>
                              <a:gd name="T99" fmla="*/ 2027 h 1062"/>
                              <a:gd name="T100" fmla="+- 0 6918 6426"/>
                              <a:gd name="T101" fmla="*/ T100 w 1060"/>
                              <a:gd name="T102" fmla="+- 0 2020 968"/>
                              <a:gd name="T103" fmla="*/ 2020 h 1062"/>
                              <a:gd name="T104" fmla="+- 0 6981 6426"/>
                              <a:gd name="T105" fmla="*/ T104 w 1060"/>
                              <a:gd name="T106" fmla="+- 0 2006 968"/>
                              <a:gd name="T107" fmla="*/ 2006 h 1062"/>
                              <a:gd name="T108" fmla="+- 0 7042 6426"/>
                              <a:gd name="T109" fmla="*/ T108 w 1060"/>
                              <a:gd name="T110" fmla="+- 0 1986 968"/>
                              <a:gd name="T111" fmla="*/ 1986 h 1062"/>
                              <a:gd name="T112" fmla="+- 0 7100 6426"/>
                              <a:gd name="T113" fmla="*/ T112 w 1060"/>
                              <a:gd name="T114" fmla="+- 0 1961 968"/>
                              <a:gd name="T115" fmla="*/ 1961 h 1062"/>
                              <a:gd name="T116" fmla="+- 0 7156 6426"/>
                              <a:gd name="T117" fmla="*/ T116 w 1060"/>
                              <a:gd name="T118" fmla="+- 0 1931 968"/>
                              <a:gd name="T119" fmla="*/ 1931 h 1062"/>
                              <a:gd name="T120" fmla="+- 0 7209 6426"/>
                              <a:gd name="T121" fmla="*/ T120 w 1060"/>
                              <a:gd name="T122" fmla="+- 0 1895 968"/>
                              <a:gd name="T123" fmla="*/ 1895 h 1062"/>
                              <a:gd name="T124" fmla="+- 0 7259 6426"/>
                              <a:gd name="T125" fmla="*/ T124 w 1060"/>
                              <a:gd name="T126" fmla="+- 0 1854 968"/>
                              <a:gd name="T127" fmla="*/ 1854 h 1062"/>
                              <a:gd name="T128" fmla="+- 0 7304 6426"/>
                              <a:gd name="T129" fmla="*/ T128 w 1060"/>
                              <a:gd name="T130" fmla="+- 0 1809 968"/>
                              <a:gd name="T131" fmla="*/ 1809 h 1062"/>
                              <a:gd name="T132" fmla="+- 0 7345 6426"/>
                              <a:gd name="T133" fmla="*/ T132 w 1060"/>
                              <a:gd name="T134" fmla="+- 0 1760 968"/>
                              <a:gd name="T135" fmla="*/ 1760 h 1062"/>
                              <a:gd name="T136" fmla="+- 0 7381 6426"/>
                              <a:gd name="T137" fmla="*/ T136 w 1060"/>
                              <a:gd name="T138" fmla="+- 0 1707 968"/>
                              <a:gd name="T139" fmla="*/ 1707 h 1062"/>
                              <a:gd name="T140" fmla="+- 0 7413 6426"/>
                              <a:gd name="T141" fmla="*/ T140 w 1060"/>
                              <a:gd name="T142" fmla="+- 0 1651 968"/>
                              <a:gd name="T143" fmla="*/ 1651 h 1062"/>
                              <a:gd name="T144" fmla="+- 0 7438 6426"/>
                              <a:gd name="T145" fmla="*/ T144 w 1060"/>
                              <a:gd name="T146" fmla="+- 0 1592 968"/>
                              <a:gd name="T147" fmla="*/ 1592 h 1062"/>
                              <a:gd name="T148" fmla="+- 0 7459 6426"/>
                              <a:gd name="T149" fmla="*/ T148 w 1060"/>
                              <a:gd name="T150" fmla="+- 0 1531 968"/>
                              <a:gd name="T151" fmla="*/ 1531 h 1062"/>
                              <a:gd name="T152" fmla="+- 0 7473 6426"/>
                              <a:gd name="T153" fmla="*/ T152 w 1060"/>
                              <a:gd name="T154" fmla="+- 0 1468 968"/>
                              <a:gd name="T155" fmla="*/ 1468 h 1062"/>
                              <a:gd name="T156" fmla="+- 0 7482 6426"/>
                              <a:gd name="T157" fmla="*/ T156 w 1060"/>
                              <a:gd name="T158" fmla="+- 0 1404 968"/>
                              <a:gd name="T159" fmla="*/ 1404 h 1062"/>
                              <a:gd name="T160" fmla="+- 0 7485 6426"/>
                              <a:gd name="T161" fmla="*/ T160 w 1060"/>
                              <a:gd name="T162" fmla="+- 0 1339 968"/>
                              <a:gd name="T163" fmla="*/ 1339 h 1062"/>
                              <a:gd name="T164" fmla="+- 0 7482 6426"/>
                              <a:gd name="T165" fmla="*/ T164 w 1060"/>
                              <a:gd name="T166" fmla="+- 0 1274 968"/>
                              <a:gd name="T167" fmla="*/ 1274 h 1062"/>
                              <a:gd name="T168" fmla="+- 0 7473 6426"/>
                              <a:gd name="T169" fmla="*/ T168 w 1060"/>
                              <a:gd name="T170" fmla="+- 0 1210 968"/>
                              <a:gd name="T171" fmla="*/ 1210 h 1062"/>
                              <a:gd name="T172" fmla="+- 0 7458 6426"/>
                              <a:gd name="T173" fmla="*/ T172 w 1060"/>
                              <a:gd name="T174" fmla="+- 0 1147 968"/>
                              <a:gd name="T175" fmla="*/ 1147 h 1062"/>
                              <a:gd name="T176" fmla="+- 0 7438 6426"/>
                              <a:gd name="T177" fmla="*/ T176 w 1060"/>
                              <a:gd name="T178" fmla="+- 0 1085 968"/>
                              <a:gd name="T179" fmla="*/ 1085 h 1062"/>
                              <a:gd name="T180" fmla="+- 0 7412 6426"/>
                              <a:gd name="T181" fmla="*/ T180 w 1060"/>
                              <a:gd name="T182" fmla="+- 0 1025 968"/>
                              <a:gd name="T183" fmla="*/ 1025 h 1062"/>
                              <a:gd name="T184" fmla="+- 0 7382 6426"/>
                              <a:gd name="T185" fmla="*/ T184 w 1060"/>
                              <a:gd name="T186" fmla="+- 0 968 968"/>
                              <a:gd name="T187" fmla="*/ 968 h 10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1060" h="1062">
                                <a:moveTo>
                                  <a:pt x="956" y="0"/>
                                </a:moveTo>
                                <a:lnTo>
                                  <a:pt x="915" y="69"/>
                                </a:lnTo>
                                <a:lnTo>
                                  <a:pt x="873" y="137"/>
                                </a:lnTo>
                                <a:lnTo>
                                  <a:pt x="828" y="204"/>
                                </a:lnTo>
                                <a:lnTo>
                                  <a:pt x="781" y="269"/>
                                </a:lnTo>
                                <a:lnTo>
                                  <a:pt x="733" y="333"/>
                                </a:lnTo>
                                <a:lnTo>
                                  <a:pt x="682" y="394"/>
                                </a:lnTo>
                                <a:lnTo>
                                  <a:pt x="629" y="454"/>
                                </a:lnTo>
                                <a:lnTo>
                                  <a:pt x="574" y="513"/>
                                </a:lnTo>
                                <a:lnTo>
                                  <a:pt x="517" y="569"/>
                                </a:lnTo>
                                <a:lnTo>
                                  <a:pt x="458" y="623"/>
                                </a:lnTo>
                                <a:lnTo>
                                  <a:pt x="398" y="676"/>
                                </a:lnTo>
                                <a:lnTo>
                                  <a:pt x="336" y="727"/>
                                </a:lnTo>
                                <a:lnTo>
                                  <a:pt x="272" y="775"/>
                                </a:lnTo>
                                <a:lnTo>
                                  <a:pt x="206" y="822"/>
                                </a:lnTo>
                                <a:lnTo>
                                  <a:pt x="139" y="866"/>
                                </a:lnTo>
                                <a:lnTo>
                                  <a:pt x="70" y="909"/>
                                </a:lnTo>
                                <a:lnTo>
                                  <a:pt x="0" y="949"/>
                                </a:lnTo>
                                <a:lnTo>
                                  <a:pt x="54" y="982"/>
                                </a:lnTo>
                                <a:lnTo>
                                  <a:pt x="113" y="1010"/>
                                </a:lnTo>
                                <a:lnTo>
                                  <a:pt x="174" y="1031"/>
                                </a:lnTo>
                                <a:lnTo>
                                  <a:pt x="237" y="1047"/>
                                </a:lnTo>
                                <a:lnTo>
                                  <a:pt x="300" y="1057"/>
                                </a:lnTo>
                                <a:lnTo>
                                  <a:pt x="364" y="1061"/>
                                </a:lnTo>
                                <a:lnTo>
                                  <a:pt x="429" y="1059"/>
                                </a:lnTo>
                                <a:lnTo>
                                  <a:pt x="492" y="1052"/>
                                </a:lnTo>
                                <a:lnTo>
                                  <a:pt x="555" y="1038"/>
                                </a:lnTo>
                                <a:lnTo>
                                  <a:pt x="616" y="1018"/>
                                </a:lnTo>
                                <a:lnTo>
                                  <a:pt x="674" y="993"/>
                                </a:lnTo>
                                <a:lnTo>
                                  <a:pt x="730" y="963"/>
                                </a:lnTo>
                                <a:lnTo>
                                  <a:pt x="783" y="927"/>
                                </a:lnTo>
                                <a:lnTo>
                                  <a:pt x="833" y="886"/>
                                </a:lnTo>
                                <a:lnTo>
                                  <a:pt x="878" y="841"/>
                                </a:lnTo>
                                <a:lnTo>
                                  <a:pt x="919" y="792"/>
                                </a:lnTo>
                                <a:lnTo>
                                  <a:pt x="955" y="739"/>
                                </a:lnTo>
                                <a:lnTo>
                                  <a:pt x="987" y="683"/>
                                </a:lnTo>
                                <a:lnTo>
                                  <a:pt x="1012" y="624"/>
                                </a:lnTo>
                                <a:lnTo>
                                  <a:pt x="1033" y="563"/>
                                </a:lnTo>
                                <a:lnTo>
                                  <a:pt x="1047" y="500"/>
                                </a:lnTo>
                                <a:lnTo>
                                  <a:pt x="1056" y="436"/>
                                </a:lnTo>
                                <a:lnTo>
                                  <a:pt x="1059" y="371"/>
                                </a:lnTo>
                                <a:lnTo>
                                  <a:pt x="1056" y="306"/>
                                </a:lnTo>
                                <a:lnTo>
                                  <a:pt x="1047" y="242"/>
                                </a:lnTo>
                                <a:lnTo>
                                  <a:pt x="1032" y="179"/>
                                </a:lnTo>
                                <a:lnTo>
                                  <a:pt x="1012" y="117"/>
                                </a:lnTo>
                                <a:lnTo>
                                  <a:pt x="986" y="57"/>
                                </a:lnTo>
                                <a:lnTo>
                                  <a:pt x="956" y="0"/>
                                </a:lnTo>
                                <a:close/>
                              </a:path>
                            </a:pathLst>
                          </a:custGeom>
                          <a:noFill/>
                          <a:ln w="61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7" name="Line 972"/>
                        <wps:cNvCnPr>
                          <a:cxnSpLocks noChangeShapeType="1"/>
                        </wps:cNvCnPr>
                        <wps:spPr bwMode="auto">
                          <a:xfrm>
                            <a:off x="7381" y="967"/>
                            <a:ext cx="0" cy="4"/>
                          </a:xfrm>
                          <a:prstGeom prst="line">
                            <a:avLst/>
                          </a:prstGeom>
                          <a:noFill/>
                          <a:ln w="330">
                            <a:solidFill>
                              <a:srgbClr val="58595B"/>
                            </a:solidFill>
                            <a:round/>
                            <a:headEnd/>
                            <a:tailEnd/>
                          </a:ln>
                          <a:extLst>
                            <a:ext uri="{909E8E84-426E-40DD-AFC4-6F175D3DCCD1}">
                              <a14:hiddenFill xmlns:a14="http://schemas.microsoft.com/office/drawing/2010/main">
                                <a:noFill/>
                              </a14:hiddenFill>
                            </a:ext>
                          </a:extLst>
                        </wps:spPr>
                        <wps:bodyPr/>
                      </wps:wsp>
                      <wps:wsp>
                        <wps:cNvPr id="1058" name="Freeform 971"/>
                        <wps:cNvSpPr>
                          <a:spLocks/>
                        </wps:cNvSpPr>
                        <wps:spPr bwMode="auto">
                          <a:xfrm>
                            <a:off x="7363" y="965"/>
                            <a:ext cx="16" cy="6"/>
                          </a:xfrm>
                          <a:custGeom>
                            <a:avLst/>
                            <a:gdLst>
                              <a:gd name="T0" fmla="+- 0 7379 7363"/>
                              <a:gd name="T1" fmla="*/ T0 w 16"/>
                              <a:gd name="T2" fmla="+- 0 971 965"/>
                              <a:gd name="T3" fmla="*/ 971 h 6"/>
                              <a:gd name="T4" fmla="+- 0 7374 7363"/>
                              <a:gd name="T5" fmla="*/ T4 w 16"/>
                              <a:gd name="T6" fmla="+- 0 968 965"/>
                              <a:gd name="T7" fmla="*/ 968 h 6"/>
                              <a:gd name="T8" fmla="+- 0 7369 7363"/>
                              <a:gd name="T9" fmla="*/ T8 w 16"/>
                              <a:gd name="T10" fmla="+- 0 966 965"/>
                              <a:gd name="T11" fmla="*/ 966 h 6"/>
                              <a:gd name="T12" fmla="+- 0 7363 7363"/>
                              <a:gd name="T13" fmla="*/ T12 w 16"/>
                              <a:gd name="T14" fmla="+- 0 965 965"/>
                              <a:gd name="T15" fmla="*/ 965 h 6"/>
                            </a:gdLst>
                            <a:ahLst/>
                            <a:cxnLst>
                              <a:cxn ang="0">
                                <a:pos x="T1" y="T3"/>
                              </a:cxn>
                              <a:cxn ang="0">
                                <a:pos x="T5" y="T7"/>
                              </a:cxn>
                              <a:cxn ang="0">
                                <a:pos x="T9" y="T11"/>
                              </a:cxn>
                              <a:cxn ang="0">
                                <a:pos x="T13" y="T15"/>
                              </a:cxn>
                            </a:cxnLst>
                            <a:rect l="0" t="0" r="r" b="b"/>
                            <a:pathLst>
                              <a:path w="16" h="6">
                                <a:moveTo>
                                  <a:pt x="16" y="6"/>
                                </a:moveTo>
                                <a:lnTo>
                                  <a:pt x="11" y="3"/>
                                </a:lnTo>
                                <a:lnTo>
                                  <a:pt x="6" y="1"/>
                                </a:lnTo>
                                <a:lnTo>
                                  <a:pt x="0" y="0"/>
                                </a:lnTo>
                              </a:path>
                            </a:pathLst>
                          </a:custGeom>
                          <a:noFill/>
                          <a:ln w="33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9" name="Freeform 970"/>
                        <wps:cNvSpPr>
                          <a:spLocks/>
                        </wps:cNvSpPr>
                        <wps:spPr bwMode="auto">
                          <a:xfrm>
                            <a:off x="6419" y="1902"/>
                            <a:ext cx="8" cy="14"/>
                          </a:xfrm>
                          <a:custGeom>
                            <a:avLst/>
                            <a:gdLst>
                              <a:gd name="T0" fmla="+- 0 6428 6420"/>
                              <a:gd name="T1" fmla="*/ T0 w 8"/>
                              <a:gd name="T2" fmla="+- 0 1916 1903"/>
                              <a:gd name="T3" fmla="*/ 1916 h 14"/>
                              <a:gd name="T4" fmla="+- 0 6425 6420"/>
                              <a:gd name="T5" fmla="*/ T4 w 8"/>
                              <a:gd name="T6" fmla="+- 0 1911 1903"/>
                              <a:gd name="T7" fmla="*/ 1911 h 14"/>
                              <a:gd name="T8" fmla="+- 0 6423 6420"/>
                              <a:gd name="T9" fmla="*/ T8 w 8"/>
                              <a:gd name="T10" fmla="+- 0 1907 1903"/>
                              <a:gd name="T11" fmla="*/ 1907 h 14"/>
                              <a:gd name="T12" fmla="+- 0 6420 6420"/>
                              <a:gd name="T13" fmla="*/ T12 w 8"/>
                              <a:gd name="T14" fmla="+- 0 1903 1903"/>
                              <a:gd name="T15" fmla="*/ 1903 h 14"/>
                            </a:gdLst>
                            <a:ahLst/>
                            <a:cxnLst>
                              <a:cxn ang="0">
                                <a:pos x="T1" y="T3"/>
                              </a:cxn>
                              <a:cxn ang="0">
                                <a:pos x="T5" y="T7"/>
                              </a:cxn>
                              <a:cxn ang="0">
                                <a:pos x="T9" y="T11"/>
                              </a:cxn>
                              <a:cxn ang="0">
                                <a:pos x="T13" y="T15"/>
                              </a:cxn>
                            </a:cxnLst>
                            <a:rect l="0" t="0" r="r" b="b"/>
                            <a:pathLst>
                              <a:path w="8" h="14">
                                <a:moveTo>
                                  <a:pt x="8" y="13"/>
                                </a:moveTo>
                                <a:lnTo>
                                  <a:pt x="5" y="8"/>
                                </a:lnTo>
                                <a:lnTo>
                                  <a:pt x="3" y="4"/>
                                </a:lnTo>
                                <a:lnTo>
                                  <a:pt x="0" y="0"/>
                                </a:lnTo>
                              </a:path>
                            </a:pathLst>
                          </a:custGeom>
                          <a:noFill/>
                          <a:ln w="33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0" name="Freeform 969"/>
                        <wps:cNvSpPr>
                          <a:spLocks/>
                        </wps:cNvSpPr>
                        <wps:spPr bwMode="auto">
                          <a:xfrm>
                            <a:off x="6402" y="1919"/>
                            <a:ext cx="14" cy="3"/>
                          </a:xfrm>
                          <a:custGeom>
                            <a:avLst/>
                            <a:gdLst>
                              <a:gd name="T0" fmla="+- 0 6415 6402"/>
                              <a:gd name="T1" fmla="*/ T0 w 14"/>
                              <a:gd name="T2" fmla="+- 0 1919 1919"/>
                              <a:gd name="T3" fmla="*/ 1919 h 3"/>
                              <a:gd name="T4" fmla="+- 0 6404 6402"/>
                              <a:gd name="T5" fmla="*/ T4 w 14"/>
                              <a:gd name="T6" fmla="+- 0 1922 1919"/>
                              <a:gd name="T7" fmla="*/ 1922 h 3"/>
                              <a:gd name="T8" fmla="+- 0 6402 6402"/>
                              <a:gd name="T9" fmla="*/ T8 w 14"/>
                              <a:gd name="T10" fmla="+- 0 1922 1919"/>
                              <a:gd name="T11" fmla="*/ 1922 h 3"/>
                            </a:gdLst>
                            <a:ahLst/>
                            <a:cxnLst>
                              <a:cxn ang="0">
                                <a:pos x="T1" y="T3"/>
                              </a:cxn>
                              <a:cxn ang="0">
                                <a:pos x="T5" y="T7"/>
                              </a:cxn>
                              <a:cxn ang="0">
                                <a:pos x="T9" y="T11"/>
                              </a:cxn>
                            </a:cxnLst>
                            <a:rect l="0" t="0" r="r" b="b"/>
                            <a:pathLst>
                              <a:path w="14" h="3">
                                <a:moveTo>
                                  <a:pt x="13" y="0"/>
                                </a:moveTo>
                                <a:lnTo>
                                  <a:pt x="2" y="3"/>
                                </a:lnTo>
                                <a:lnTo>
                                  <a:pt x="0" y="3"/>
                                </a:lnTo>
                              </a:path>
                            </a:pathLst>
                          </a:custGeom>
                          <a:noFill/>
                          <a:ln w="33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1" name="Freeform 968"/>
                        <wps:cNvSpPr>
                          <a:spLocks/>
                        </wps:cNvSpPr>
                        <wps:spPr bwMode="auto">
                          <a:xfrm>
                            <a:off x="6415" y="958"/>
                            <a:ext cx="1076" cy="1077"/>
                          </a:xfrm>
                          <a:custGeom>
                            <a:avLst/>
                            <a:gdLst>
                              <a:gd name="T0" fmla="+- 0 7382 6415"/>
                              <a:gd name="T1" fmla="*/ T0 w 1076"/>
                              <a:gd name="T2" fmla="+- 0 959 959"/>
                              <a:gd name="T3" fmla="*/ 959 h 1077"/>
                              <a:gd name="T4" fmla="+- 0 7414 6415"/>
                              <a:gd name="T5" fmla="*/ T4 w 1076"/>
                              <a:gd name="T6" fmla="+- 0 1017 959"/>
                              <a:gd name="T7" fmla="*/ 1017 h 1077"/>
                              <a:gd name="T8" fmla="+- 0 7441 6415"/>
                              <a:gd name="T9" fmla="*/ T8 w 1076"/>
                              <a:gd name="T10" fmla="+- 0 1077 959"/>
                              <a:gd name="T11" fmla="*/ 1077 h 1077"/>
                              <a:gd name="T12" fmla="+- 0 7462 6415"/>
                              <a:gd name="T13" fmla="*/ T12 w 1076"/>
                              <a:gd name="T14" fmla="+- 0 1140 959"/>
                              <a:gd name="T15" fmla="*/ 1140 h 1077"/>
                              <a:gd name="T16" fmla="+- 0 7478 6415"/>
                              <a:gd name="T17" fmla="*/ T16 w 1076"/>
                              <a:gd name="T18" fmla="+- 0 1204 959"/>
                              <a:gd name="T19" fmla="*/ 1204 h 1077"/>
                              <a:gd name="T20" fmla="+- 0 7487 6415"/>
                              <a:gd name="T21" fmla="*/ T20 w 1076"/>
                              <a:gd name="T22" fmla="+- 0 1270 959"/>
                              <a:gd name="T23" fmla="*/ 1270 h 1077"/>
                              <a:gd name="T24" fmla="+- 0 7491 6415"/>
                              <a:gd name="T25" fmla="*/ T24 w 1076"/>
                              <a:gd name="T26" fmla="+- 0 1336 959"/>
                              <a:gd name="T27" fmla="*/ 1336 h 1077"/>
                              <a:gd name="T28" fmla="+- 0 7488 6415"/>
                              <a:gd name="T29" fmla="*/ T28 w 1076"/>
                              <a:gd name="T30" fmla="+- 0 1402 959"/>
                              <a:gd name="T31" fmla="*/ 1402 h 1077"/>
                              <a:gd name="T32" fmla="+- 0 7480 6415"/>
                              <a:gd name="T33" fmla="*/ T32 w 1076"/>
                              <a:gd name="T34" fmla="+- 0 1467 959"/>
                              <a:gd name="T35" fmla="*/ 1467 h 1077"/>
                              <a:gd name="T36" fmla="+- 0 7465 6415"/>
                              <a:gd name="T37" fmla="*/ T36 w 1076"/>
                              <a:gd name="T38" fmla="+- 0 1531 959"/>
                              <a:gd name="T39" fmla="*/ 1531 h 1077"/>
                              <a:gd name="T40" fmla="+- 0 7444 6415"/>
                              <a:gd name="T41" fmla="*/ T40 w 1076"/>
                              <a:gd name="T42" fmla="+- 0 1593 959"/>
                              <a:gd name="T43" fmla="*/ 1593 h 1077"/>
                              <a:gd name="T44" fmla="+- 0 7418 6415"/>
                              <a:gd name="T45" fmla="*/ T44 w 1076"/>
                              <a:gd name="T46" fmla="+- 0 1653 959"/>
                              <a:gd name="T47" fmla="*/ 1653 h 1077"/>
                              <a:gd name="T48" fmla="+- 0 7387 6415"/>
                              <a:gd name="T49" fmla="*/ T48 w 1076"/>
                              <a:gd name="T50" fmla="+- 0 1710 959"/>
                              <a:gd name="T51" fmla="*/ 1710 h 1077"/>
                              <a:gd name="T52" fmla="+- 0 7350 6415"/>
                              <a:gd name="T53" fmla="*/ T52 w 1076"/>
                              <a:gd name="T54" fmla="+- 0 1763 959"/>
                              <a:gd name="T55" fmla="*/ 1763 h 1077"/>
                              <a:gd name="T56" fmla="+- 0 7309 6415"/>
                              <a:gd name="T57" fmla="*/ T56 w 1076"/>
                              <a:gd name="T58" fmla="+- 0 1813 959"/>
                              <a:gd name="T59" fmla="*/ 1813 h 1077"/>
                              <a:gd name="T60" fmla="+- 0 7263 6415"/>
                              <a:gd name="T61" fmla="*/ T60 w 1076"/>
                              <a:gd name="T62" fmla="+- 0 1859 959"/>
                              <a:gd name="T63" fmla="*/ 1859 h 1077"/>
                              <a:gd name="T64" fmla="+- 0 7212 6415"/>
                              <a:gd name="T65" fmla="*/ T64 w 1076"/>
                              <a:gd name="T66" fmla="+- 0 1900 959"/>
                              <a:gd name="T67" fmla="*/ 1900 h 1077"/>
                              <a:gd name="T68" fmla="+- 0 7159 6415"/>
                              <a:gd name="T69" fmla="*/ T68 w 1076"/>
                              <a:gd name="T70" fmla="+- 0 1936 959"/>
                              <a:gd name="T71" fmla="*/ 1936 h 1077"/>
                              <a:gd name="T72" fmla="+- 0 7102 6415"/>
                              <a:gd name="T73" fmla="*/ T72 w 1076"/>
                              <a:gd name="T74" fmla="+- 0 1967 959"/>
                              <a:gd name="T75" fmla="*/ 1967 h 1077"/>
                              <a:gd name="T76" fmla="+- 0 7042 6415"/>
                              <a:gd name="T77" fmla="*/ T76 w 1076"/>
                              <a:gd name="T78" fmla="+- 0 1993 959"/>
                              <a:gd name="T79" fmla="*/ 1993 h 1077"/>
                              <a:gd name="T80" fmla="+- 0 6980 6415"/>
                              <a:gd name="T81" fmla="*/ T80 w 1076"/>
                              <a:gd name="T82" fmla="+- 0 2012 959"/>
                              <a:gd name="T83" fmla="*/ 2012 h 1077"/>
                              <a:gd name="T84" fmla="+- 0 6917 6415"/>
                              <a:gd name="T85" fmla="*/ T84 w 1076"/>
                              <a:gd name="T86" fmla="+- 0 2026 959"/>
                              <a:gd name="T87" fmla="*/ 2026 h 1077"/>
                              <a:gd name="T88" fmla="+- 0 6852 6415"/>
                              <a:gd name="T89" fmla="*/ T88 w 1076"/>
                              <a:gd name="T90" fmla="+- 0 2034 959"/>
                              <a:gd name="T91" fmla="*/ 2034 h 1077"/>
                              <a:gd name="T92" fmla="+- 0 6787 6415"/>
                              <a:gd name="T93" fmla="*/ T92 w 1076"/>
                              <a:gd name="T94" fmla="+- 0 2035 959"/>
                              <a:gd name="T95" fmla="*/ 2035 h 1077"/>
                              <a:gd name="T96" fmla="+- 0 6722 6415"/>
                              <a:gd name="T97" fmla="*/ T96 w 1076"/>
                              <a:gd name="T98" fmla="+- 0 2031 959"/>
                              <a:gd name="T99" fmla="*/ 2031 h 1077"/>
                              <a:gd name="T100" fmla="+- 0 6657 6415"/>
                              <a:gd name="T101" fmla="*/ T100 w 1076"/>
                              <a:gd name="T102" fmla="+- 0 2020 959"/>
                              <a:gd name="T103" fmla="*/ 2020 h 1077"/>
                              <a:gd name="T104" fmla="+- 0 6594 6415"/>
                              <a:gd name="T105" fmla="*/ T104 w 1076"/>
                              <a:gd name="T106" fmla="+- 0 2003 959"/>
                              <a:gd name="T107" fmla="*/ 2003 h 1077"/>
                              <a:gd name="T108" fmla="+- 0 6532 6415"/>
                              <a:gd name="T109" fmla="*/ T108 w 1076"/>
                              <a:gd name="T110" fmla="+- 0 1981 959"/>
                              <a:gd name="T111" fmla="*/ 1981 h 1077"/>
                              <a:gd name="T112" fmla="+- 0 6472 6415"/>
                              <a:gd name="T113" fmla="*/ T112 w 1076"/>
                              <a:gd name="T114" fmla="+- 0 1953 959"/>
                              <a:gd name="T115" fmla="*/ 1953 h 1077"/>
                              <a:gd name="T116" fmla="+- 0 6415 6415"/>
                              <a:gd name="T117" fmla="*/ T116 w 1076"/>
                              <a:gd name="T118" fmla="+- 0 1919 959"/>
                              <a:gd name="T119" fmla="*/ 1919 h 10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076" h="1077">
                                <a:moveTo>
                                  <a:pt x="967" y="0"/>
                                </a:moveTo>
                                <a:lnTo>
                                  <a:pt x="999" y="58"/>
                                </a:lnTo>
                                <a:lnTo>
                                  <a:pt x="1026" y="118"/>
                                </a:lnTo>
                                <a:lnTo>
                                  <a:pt x="1047" y="181"/>
                                </a:lnTo>
                                <a:lnTo>
                                  <a:pt x="1063" y="245"/>
                                </a:lnTo>
                                <a:lnTo>
                                  <a:pt x="1072" y="311"/>
                                </a:lnTo>
                                <a:lnTo>
                                  <a:pt x="1076" y="377"/>
                                </a:lnTo>
                                <a:lnTo>
                                  <a:pt x="1073" y="443"/>
                                </a:lnTo>
                                <a:lnTo>
                                  <a:pt x="1065" y="508"/>
                                </a:lnTo>
                                <a:lnTo>
                                  <a:pt x="1050" y="572"/>
                                </a:lnTo>
                                <a:lnTo>
                                  <a:pt x="1029" y="634"/>
                                </a:lnTo>
                                <a:lnTo>
                                  <a:pt x="1003" y="694"/>
                                </a:lnTo>
                                <a:lnTo>
                                  <a:pt x="972" y="751"/>
                                </a:lnTo>
                                <a:lnTo>
                                  <a:pt x="935" y="804"/>
                                </a:lnTo>
                                <a:lnTo>
                                  <a:pt x="894" y="854"/>
                                </a:lnTo>
                                <a:lnTo>
                                  <a:pt x="848" y="900"/>
                                </a:lnTo>
                                <a:lnTo>
                                  <a:pt x="797" y="941"/>
                                </a:lnTo>
                                <a:lnTo>
                                  <a:pt x="744" y="977"/>
                                </a:lnTo>
                                <a:lnTo>
                                  <a:pt x="687" y="1008"/>
                                </a:lnTo>
                                <a:lnTo>
                                  <a:pt x="627" y="1034"/>
                                </a:lnTo>
                                <a:lnTo>
                                  <a:pt x="565" y="1053"/>
                                </a:lnTo>
                                <a:lnTo>
                                  <a:pt x="502" y="1067"/>
                                </a:lnTo>
                                <a:lnTo>
                                  <a:pt x="437" y="1075"/>
                                </a:lnTo>
                                <a:lnTo>
                                  <a:pt x="372" y="1076"/>
                                </a:lnTo>
                                <a:lnTo>
                                  <a:pt x="307" y="1072"/>
                                </a:lnTo>
                                <a:lnTo>
                                  <a:pt x="242" y="1061"/>
                                </a:lnTo>
                                <a:lnTo>
                                  <a:pt x="179" y="1044"/>
                                </a:lnTo>
                                <a:lnTo>
                                  <a:pt x="117" y="1022"/>
                                </a:lnTo>
                                <a:lnTo>
                                  <a:pt x="57" y="994"/>
                                </a:lnTo>
                                <a:lnTo>
                                  <a:pt x="0" y="960"/>
                                </a:lnTo>
                              </a:path>
                            </a:pathLst>
                          </a:custGeom>
                          <a:noFill/>
                          <a:ln w="33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2" name="Line 967"/>
                        <wps:cNvCnPr>
                          <a:cxnSpLocks noChangeShapeType="1"/>
                        </wps:cNvCnPr>
                        <wps:spPr bwMode="auto">
                          <a:xfrm>
                            <a:off x="7385" y="945"/>
                            <a:ext cx="0" cy="14"/>
                          </a:xfrm>
                          <a:prstGeom prst="line">
                            <a:avLst/>
                          </a:prstGeom>
                          <a:noFill/>
                          <a:ln w="330">
                            <a:solidFill>
                              <a:srgbClr val="58595B"/>
                            </a:solidFill>
                            <a:round/>
                            <a:headEnd/>
                            <a:tailEnd/>
                          </a:ln>
                          <a:extLst>
                            <a:ext uri="{909E8E84-426E-40DD-AFC4-6F175D3DCCD1}">
                              <a14:hiddenFill xmlns:a14="http://schemas.microsoft.com/office/drawing/2010/main">
                                <a:noFill/>
                              </a14:hiddenFill>
                            </a:ext>
                          </a:extLst>
                        </wps:spPr>
                        <wps:bodyPr/>
                      </wps:wsp>
                      <wps:wsp>
                        <wps:cNvPr id="1063" name="Line 966"/>
                        <wps:cNvCnPr>
                          <a:cxnSpLocks noChangeShapeType="1"/>
                        </wps:cNvCnPr>
                        <wps:spPr bwMode="auto">
                          <a:xfrm>
                            <a:off x="6424" y="1918"/>
                            <a:ext cx="0" cy="1"/>
                          </a:xfrm>
                          <a:prstGeom prst="line">
                            <a:avLst/>
                          </a:prstGeom>
                          <a:noFill/>
                          <a:ln w="330">
                            <a:solidFill>
                              <a:srgbClr val="58595B"/>
                            </a:solidFill>
                            <a:round/>
                            <a:headEnd/>
                            <a:tailEnd/>
                          </a:ln>
                          <a:extLst>
                            <a:ext uri="{909E8E84-426E-40DD-AFC4-6F175D3DCCD1}">
                              <a14:hiddenFill xmlns:a14="http://schemas.microsoft.com/office/drawing/2010/main">
                                <a:noFill/>
                              </a14:hiddenFill>
                            </a:ext>
                          </a:extLst>
                        </wps:spPr>
                        <wps:bodyPr/>
                      </wps:wsp>
                      <wps:wsp>
                        <wps:cNvPr id="1064" name="Line 965"/>
                        <wps:cNvCnPr>
                          <a:cxnSpLocks noChangeShapeType="1"/>
                        </wps:cNvCnPr>
                        <wps:spPr bwMode="auto">
                          <a:xfrm>
                            <a:off x="7382" y="959"/>
                            <a:ext cx="0" cy="8"/>
                          </a:xfrm>
                          <a:prstGeom prst="line">
                            <a:avLst/>
                          </a:prstGeom>
                          <a:noFill/>
                          <a:ln w="330">
                            <a:solidFill>
                              <a:srgbClr val="58595B"/>
                            </a:solidFill>
                            <a:round/>
                            <a:headEnd/>
                            <a:tailEnd/>
                          </a:ln>
                          <a:extLst>
                            <a:ext uri="{909E8E84-426E-40DD-AFC4-6F175D3DCCD1}">
                              <a14:hiddenFill xmlns:a14="http://schemas.microsoft.com/office/drawing/2010/main">
                                <a:noFill/>
                              </a14:hiddenFill>
                            </a:ext>
                          </a:extLst>
                        </wps:spPr>
                        <wps:bodyPr/>
                      </wps:wsp>
                      <wps:wsp>
                        <wps:cNvPr id="1065" name="Freeform 964"/>
                        <wps:cNvSpPr>
                          <a:spLocks/>
                        </wps:cNvSpPr>
                        <wps:spPr bwMode="auto">
                          <a:xfrm>
                            <a:off x="7369" y="955"/>
                            <a:ext cx="13" cy="4"/>
                          </a:xfrm>
                          <a:custGeom>
                            <a:avLst/>
                            <a:gdLst>
                              <a:gd name="T0" fmla="+- 0 7382 7370"/>
                              <a:gd name="T1" fmla="*/ T0 w 13"/>
                              <a:gd name="T2" fmla="+- 0 959 955"/>
                              <a:gd name="T3" fmla="*/ 959 h 4"/>
                              <a:gd name="T4" fmla="+- 0 7378 7370"/>
                              <a:gd name="T5" fmla="*/ T4 w 13"/>
                              <a:gd name="T6" fmla="+- 0 957 955"/>
                              <a:gd name="T7" fmla="*/ 957 h 4"/>
                              <a:gd name="T8" fmla="+- 0 7374 7370"/>
                              <a:gd name="T9" fmla="*/ T8 w 13"/>
                              <a:gd name="T10" fmla="+- 0 956 955"/>
                              <a:gd name="T11" fmla="*/ 956 h 4"/>
                              <a:gd name="T12" fmla="+- 0 7370 7370"/>
                              <a:gd name="T13" fmla="*/ T12 w 13"/>
                              <a:gd name="T14" fmla="+- 0 955 955"/>
                              <a:gd name="T15" fmla="*/ 955 h 4"/>
                            </a:gdLst>
                            <a:ahLst/>
                            <a:cxnLst>
                              <a:cxn ang="0">
                                <a:pos x="T1" y="T3"/>
                              </a:cxn>
                              <a:cxn ang="0">
                                <a:pos x="T5" y="T7"/>
                              </a:cxn>
                              <a:cxn ang="0">
                                <a:pos x="T9" y="T11"/>
                              </a:cxn>
                              <a:cxn ang="0">
                                <a:pos x="T13" y="T15"/>
                              </a:cxn>
                            </a:cxnLst>
                            <a:rect l="0" t="0" r="r" b="b"/>
                            <a:pathLst>
                              <a:path w="13" h="4">
                                <a:moveTo>
                                  <a:pt x="12" y="4"/>
                                </a:moveTo>
                                <a:lnTo>
                                  <a:pt x="8" y="2"/>
                                </a:lnTo>
                                <a:lnTo>
                                  <a:pt x="4" y="1"/>
                                </a:lnTo>
                                <a:lnTo>
                                  <a:pt x="0" y="0"/>
                                </a:lnTo>
                              </a:path>
                            </a:pathLst>
                          </a:custGeom>
                          <a:noFill/>
                          <a:ln w="33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6" name="Freeform 963"/>
                        <wps:cNvSpPr>
                          <a:spLocks/>
                        </wps:cNvSpPr>
                        <wps:spPr bwMode="auto">
                          <a:xfrm>
                            <a:off x="7364" y="962"/>
                            <a:ext cx="16" cy="5"/>
                          </a:xfrm>
                          <a:custGeom>
                            <a:avLst/>
                            <a:gdLst>
                              <a:gd name="T0" fmla="+- 0 7381 7365"/>
                              <a:gd name="T1" fmla="*/ T0 w 16"/>
                              <a:gd name="T2" fmla="+- 0 967 963"/>
                              <a:gd name="T3" fmla="*/ 967 h 5"/>
                              <a:gd name="T4" fmla="+- 0 7376 7365"/>
                              <a:gd name="T5" fmla="*/ T4 w 16"/>
                              <a:gd name="T6" fmla="+- 0 965 963"/>
                              <a:gd name="T7" fmla="*/ 965 h 5"/>
                              <a:gd name="T8" fmla="+- 0 7370 7365"/>
                              <a:gd name="T9" fmla="*/ T8 w 16"/>
                              <a:gd name="T10" fmla="+- 0 963 963"/>
                              <a:gd name="T11" fmla="*/ 963 h 5"/>
                              <a:gd name="T12" fmla="+- 0 7365 7365"/>
                              <a:gd name="T13" fmla="*/ T12 w 16"/>
                              <a:gd name="T14" fmla="+- 0 963 963"/>
                              <a:gd name="T15" fmla="*/ 963 h 5"/>
                            </a:gdLst>
                            <a:ahLst/>
                            <a:cxnLst>
                              <a:cxn ang="0">
                                <a:pos x="T1" y="T3"/>
                              </a:cxn>
                              <a:cxn ang="0">
                                <a:pos x="T5" y="T7"/>
                              </a:cxn>
                              <a:cxn ang="0">
                                <a:pos x="T9" y="T11"/>
                              </a:cxn>
                              <a:cxn ang="0">
                                <a:pos x="T13" y="T15"/>
                              </a:cxn>
                            </a:cxnLst>
                            <a:rect l="0" t="0" r="r" b="b"/>
                            <a:pathLst>
                              <a:path w="16" h="5">
                                <a:moveTo>
                                  <a:pt x="16" y="4"/>
                                </a:moveTo>
                                <a:lnTo>
                                  <a:pt x="11" y="2"/>
                                </a:lnTo>
                                <a:lnTo>
                                  <a:pt x="5" y="0"/>
                                </a:lnTo>
                                <a:lnTo>
                                  <a:pt x="0" y="0"/>
                                </a:lnTo>
                              </a:path>
                            </a:pathLst>
                          </a:custGeom>
                          <a:noFill/>
                          <a:ln w="33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7" name="Freeform 962"/>
                        <wps:cNvSpPr>
                          <a:spLocks/>
                        </wps:cNvSpPr>
                        <wps:spPr bwMode="auto">
                          <a:xfrm>
                            <a:off x="6417" y="1904"/>
                            <a:ext cx="7" cy="14"/>
                          </a:xfrm>
                          <a:custGeom>
                            <a:avLst/>
                            <a:gdLst>
                              <a:gd name="T0" fmla="+- 0 6424 6417"/>
                              <a:gd name="T1" fmla="*/ T0 w 7"/>
                              <a:gd name="T2" fmla="+- 0 1918 1904"/>
                              <a:gd name="T3" fmla="*/ 1918 h 14"/>
                              <a:gd name="T4" fmla="+- 0 6422 6417"/>
                              <a:gd name="T5" fmla="*/ T4 w 7"/>
                              <a:gd name="T6" fmla="+- 0 1913 1904"/>
                              <a:gd name="T7" fmla="*/ 1913 h 14"/>
                              <a:gd name="T8" fmla="+- 0 6420 6417"/>
                              <a:gd name="T9" fmla="*/ T8 w 7"/>
                              <a:gd name="T10" fmla="+- 0 1909 1904"/>
                              <a:gd name="T11" fmla="*/ 1909 h 14"/>
                              <a:gd name="T12" fmla="+- 0 6417 6417"/>
                              <a:gd name="T13" fmla="*/ T12 w 7"/>
                              <a:gd name="T14" fmla="+- 0 1904 1904"/>
                              <a:gd name="T15" fmla="*/ 1904 h 14"/>
                            </a:gdLst>
                            <a:ahLst/>
                            <a:cxnLst>
                              <a:cxn ang="0">
                                <a:pos x="T1" y="T3"/>
                              </a:cxn>
                              <a:cxn ang="0">
                                <a:pos x="T5" y="T7"/>
                              </a:cxn>
                              <a:cxn ang="0">
                                <a:pos x="T9" y="T11"/>
                              </a:cxn>
                              <a:cxn ang="0">
                                <a:pos x="T13" y="T15"/>
                              </a:cxn>
                            </a:cxnLst>
                            <a:rect l="0" t="0" r="r" b="b"/>
                            <a:pathLst>
                              <a:path w="7" h="14">
                                <a:moveTo>
                                  <a:pt x="7" y="14"/>
                                </a:moveTo>
                                <a:lnTo>
                                  <a:pt x="5" y="9"/>
                                </a:lnTo>
                                <a:lnTo>
                                  <a:pt x="3" y="5"/>
                                </a:lnTo>
                                <a:lnTo>
                                  <a:pt x="0" y="0"/>
                                </a:lnTo>
                              </a:path>
                            </a:pathLst>
                          </a:custGeom>
                          <a:noFill/>
                          <a:ln w="33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8" name="Freeform 961"/>
                        <wps:cNvSpPr>
                          <a:spLocks/>
                        </wps:cNvSpPr>
                        <wps:spPr bwMode="auto">
                          <a:xfrm>
                            <a:off x="6410" y="1908"/>
                            <a:ext cx="6" cy="11"/>
                          </a:xfrm>
                          <a:custGeom>
                            <a:avLst/>
                            <a:gdLst>
                              <a:gd name="T0" fmla="+- 0 6415 6410"/>
                              <a:gd name="T1" fmla="*/ T0 w 6"/>
                              <a:gd name="T2" fmla="+- 0 1919 1909"/>
                              <a:gd name="T3" fmla="*/ 1919 h 11"/>
                              <a:gd name="T4" fmla="+- 0 6414 6410"/>
                              <a:gd name="T5" fmla="*/ T4 w 6"/>
                              <a:gd name="T6" fmla="+- 0 1916 1909"/>
                              <a:gd name="T7" fmla="*/ 1916 h 11"/>
                              <a:gd name="T8" fmla="+- 0 6412 6410"/>
                              <a:gd name="T9" fmla="*/ T8 w 6"/>
                              <a:gd name="T10" fmla="+- 0 1912 1909"/>
                              <a:gd name="T11" fmla="*/ 1912 h 11"/>
                              <a:gd name="T12" fmla="+- 0 6410 6410"/>
                              <a:gd name="T13" fmla="*/ T12 w 6"/>
                              <a:gd name="T14" fmla="+- 0 1909 1909"/>
                              <a:gd name="T15" fmla="*/ 1909 h 11"/>
                            </a:gdLst>
                            <a:ahLst/>
                            <a:cxnLst>
                              <a:cxn ang="0">
                                <a:pos x="T1" y="T3"/>
                              </a:cxn>
                              <a:cxn ang="0">
                                <a:pos x="T5" y="T7"/>
                              </a:cxn>
                              <a:cxn ang="0">
                                <a:pos x="T9" y="T11"/>
                              </a:cxn>
                              <a:cxn ang="0">
                                <a:pos x="T13" y="T15"/>
                              </a:cxn>
                            </a:cxnLst>
                            <a:rect l="0" t="0" r="r" b="b"/>
                            <a:pathLst>
                              <a:path w="6" h="11">
                                <a:moveTo>
                                  <a:pt x="5" y="10"/>
                                </a:moveTo>
                                <a:lnTo>
                                  <a:pt x="4" y="7"/>
                                </a:lnTo>
                                <a:lnTo>
                                  <a:pt x="2" y="3"/>
                                </a:lnTo>
                                <a:lnTo>
                                  <a:pt x="0" y="0"/>
                                </a:lnTo>
                              </a:path>
                            </a:pathLst>
                          </a:custGeom>
                          <a:noFill/>
                          <a:ln w="33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9" name="Freeform 960"/>
                        <wps:cNvSpPr>
                          <a:spLocks/>
                        </wps:cNvSpPr>
                        <wps:spPr bwMode="auto">
                          <a:xfrm>
                            <a:off x="6077" y="607"/>
                            <a:ext cx="1098" cy="1100"/>
                          </a:xfrm>
                          <a:custGeom>
                            <a:avLst/>
                            <a:gdLst>
                              <a:gd name="T0" fmla="+- 0 7175 6077"/>
                              <a:gd name="T1" fmla="*/ T0 w 1098"/>
                              <a:gd name="T2" fmla="+- 0 730 608"/>
                              <a:gd name="T3" fmla="*/ 730 h 1100"/>
                              <a:gd name="T4" fmla="+- 0 7120 6077"/>
                              <a:gd name="T5" fmla="*/ T4 w 1098"/>
                              <a:gd name="T6" fmla="+- 0 696 608"/>
                              <a:gd name="T7" fmla="*/ 696 h 1100"/>
                              <a:gd name="T8" fmla="+- 0 7061 6077"/>
                              <a:gd name="T9" fmla="*/ T8 w 1098"/>
                              <a:gd name="T10" fmla="+- 0 668 608"/>
                              <a:gd name="T11" fmla="*/ 668 h 1100"/>
                              <a:gd name="T12" fmla="+- 0 7000 6077"/>
                              <a:gd name="T13" fmla="*/ T12 w 1098"/>
                              <a:gd name="T14" fmla="+- 0 644 608"/>
                              <a:gd name="T15" fmla="*/ 644 h 1100"/>
                              <a:gd name="T16" fmla="+- 0 6938 6077"/>
                              <a:gd name="T17" fmla="*/ T16 w 1098"/>
                              <a:gd name="T18" fmla="+- 0 626 608"/>
                              <a:gd name="T19" fmla="*/ 626 h 1100"/>
                              <a:gd name="T20" fmla="+- 0 6874 6077"/>
                              <a:gd name="T21" fmla="*/ T20 w 1098"/>
                              <a:gd name="T22" fmla="+- 0 614 608"/>
                              <a:gd name="T23" fmla="*/ 614 h 1100"/>
                              <a:gd name="T24" fmla="+- 0 6810 6077"/>
                              <a:gd name="T25" fmla="*/ T24 w 1098"/>
                              <a:gd name="T26" fmla="+- 0 608 608"/>
                              <a:gd name="T27" fmla="*/ 608 h 1100"/>
                              <a:gd name="T28" fmla="+- 0 6745 6077"/>
                              <a:gd name="T29" fmla="*/ T28 w 1098"/>
                              <a:gd name="T30" fmla="+- 0 608 608"/>
                              <a:gd name="T31" fmla="*/ 608 h 1100"/>
                              <a:gd name="T32" fmla="+- 0 6681 6077"/>
                              <a:gd name="T33" fmla="*/ T32 w 1098"/>
                              <a:gd name="T34" fmla="+- 0 613 608"/>
                              <a:gd name="T35" fmla="*/ 613 h 1100"/>
                              <a:gd name="T36" fmla="+- 0 6618 6077"/>
                              <a:gd name="T37" fmla="*/ T36 w 1098"/>
                              <a:gd name="T38" fmla="+- 0 625 608"/>
                              <a:gd name="T39" fmla="*/ 625 h 1100"/>
                              <a:gd name="T40" fmla="+- 0 6556 6077"/>
                              <a:gd name="T41" fmla="*/ T40 w 1098"/>
                              <a:gd name="T42" fmla="+- 0 642 608"/>
                              <a:gd name="T43" fmla="*/ 642 h 1100"/>
                              <a:gd name="T44" fmla="+- 0 6496 6077"/>
                              <a:gd name="T45" fmla="*/ T44 w 1098"/>
                              <a:gd name="T46" fmla="+- 0 665 608"/>
                              <a:gd name="T47" fmla="*/ 665 h 1100"/>
                              <a:gd name="T48" fmla="+- 0 6438 6077"/>
                              <a:gd name="T49" fmla="*/ T48 w 1098"/>
                              <a:gd name="T50" fmla="+- 0 693 608"/>
                              <a:gd name="T51" fmla="*/ 693 h 1100"/>
                              <a:gd name="T52" fmla="+- 0 6383 6077"/>
                              <a:gd name="T53" fmla="*/ T52 w 1098"/>
                              <a:gd name="T54" fmla="+- 0 727 608"/>
                              <a:gd name="T55" fmla="*/ 727 h 1100"/>
                              <a:gd name="T56" fmla="+- 0 6332 6077"/>
                              <a:gd name="T57" fmla="*/ T56 w 1098"/>
                              <a:gd name="T58" fmla="+- 0 765 608"/>
                              <a:gd name="T59" fmla="*/ 765 h 1100"/>
                              <a:gd name="T60" fmla="+- 0 6285 6077"/>
                              <a:gd name="T61" fmla="*/ T60 w 1098"/>
                              <a:gd name="T62" fmla="+- 0 809 608"/>
                              <a:gd name="T63" fmla="*/ 809 h 1100"/>
                              <a:gd name="T64" fmla="+- 0 6241 6077"/>
                              <a:gd name="T65" fmla="*/ T64 w 1098"/>
                              <a:gd name="T66" fmla="+- 0 856 608"/>
                              <a:gd name="T67" fmla="*/ 856 h 1100"/>
                              <a:gd name="T68" fmla="+- 0 6202 6077"/>
                              <a:gd name="T69" fmla="*/ T68 w 1098"/>
                              <a:gd name="T70" fmla="+- 0 907 608"/>
                              <a:gd name="T71" fmla="*/ 907 h 1100"/>
                              <a:gd name="T72" fmla="+- 0 6168 6077"/>
                              <a:gd name="T73" fmla="*/ T72 w 1098"/>
                              <a:gd name="T74" fmla="+- 0 962 608"/>
                              <a:gd name="T75" fmla="*/ 962 h 1100"/>
                              <a:gd name="T76" fmla="+- 0 6139 6077"/>
                              <a:gd name="T77" fmla="*/ T76 w 1098"/>
                              <a:gd name="T78" fmla="+- 0 1020 608"/>
                              <a:gd name="T79" fmla="*/ 1020 h 1100"/>
                              <a:gd name="T80" fmla="+- 0 6115 6077"/>
                              <a:gd name="T81" fmla="*/ T80 w 1098"/>
                              <a:gd name="T82" fmla="+- 0 1080 608"/>
                              <a:gd name="T83" fmla="*/ 1080 h 1100"/>
                              <a:gd name="T84" fmla="+- 0 6097 6077"/>
                              <a:gd name="T85" fmla="*/ T84 w 1098"/>
                              <a:gd name="T86" fmla="+- 0 1142 608"/>
                              <a:gd name="T87" fmla="*/ 1142 h 1100"/>
                              <a:gd name="T88" fmla="+- 0 6085 6077"/>
                              <a:gd name="T89" fmla="*/ T88 w 1098"/>
                              <a:gd name="T90" fmla="+- 0 1206 608"/>
                              <a:gd name="T91" fmla="*/ 1206 h 1100"/>
                              <a:gd name="T92" fmla="+- 0 6078 6077"/>
                              <a:gd name="T93" fmla="*/ T92 w 1098"/>
                              <a:gd name="T94" fmla="+- 0 1271 608"/>
                              <a:gd name="T95" fmla="*/ 1271 h 1100"/>
                              <a:gd name="T96" fmla="+- 0 6077 6077"/>
                              <a:gd name="T97" fmla="*/ T96 w 1098"/>
                              <a:gd name="T98" fmla="+- 0 1336 608"/>
                              <a:gd name="T99" fmla="*/ 1336 h 1100"/>
                              <a:gd name="T100" fmla="+- 0 6082 6077"/>
                              <a:gd name="T101" fmla="*/ T100 w 1098"/>
                              <a:gd name="T102" fmla="+- 0 1401 608"/>
                              <a:gd name="T103" fmla="*/ 1401 h 1100"/>
                              <a:gd name="T104" fmla="+- 0 6093 6077"/>
                              <a:gd name="T105" fmla="*/ T104 w 1098"/>
                              <a:gd name="T106" fmla="+- 0 1465 608"/>
                              <a:gd name="T107" fmla="*/ 1465 h 1100"/>
                              <a:gd name="T108" fmla="+- 0 6110 6077"/>
                              <a:gd name="T109" fmla="*/ T108 w 1098"/>
                              <a:gd name="T110" fmla="+- 0 1529 608"/>
                              <a:gd name="T111" fmla="*/ 1529 h 1100"/>
                              <a:gd name="T112" fmla="+- 0 6132 6077"/>
                              <a:gd name="T113" fmla="*/ T112 w 1098"/>
                              <a:gd name="T114" fmla="+- 0 1590 608"/>
                              <a:gd name="T115" fmla="*/ 1590 h 1100"/>
                              <a:gd name="T116" fmla="+- 0 6160 6077"/>
                              <a:gd name="T117" fmla="*/ T116 w 1098"/>
                              <a:gd name="T118" fmla="+- 0 1650 608"/>
                              <a:gd name="T119" fmla="*/ 1650 h 1100"/>
                              <a:gd name="T120" fmla="+- 0 6193 6077"/>
                              <a:gd name="T121" fmla="*/ T120 w 1098"/>
                              <a:gd name="T122" fmla="+- 0 1707 608"/>
                              <a:gd name="T123" fmla="*/ 1707 h 11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1098" h="1100">
                                <a:moveTo>
                                  <a:pt x="1098" y="122"/>
                                </a:moveTo>
                                <a:lnTo>
                                  <a:pt x="1043" y="88"/>
                                </a:lnTo>
                                <a:lnTo>
                                  <a:pt x="984" y="60"/>
                                </a:lnTo>
                                <a:lnTo>
                                  <a:pt x="923" y="36"/>
                                </a:lnTo>
                                <a:lnTo>
                                  <a:pt x="861" y="18"/>
                                </a:lnTo>
                                <a:lnTo>
                                  <a:pt x="797" y="6"/>
                                </a:lnTo>
                                <a:lnTo>
                                  <a:pt x="733" y="0"/>
                                </a:lnTo>
                                <a:lnTo>
                                  <a:pt x="668" y="0"/>
                                </a:lnTo>
                                <a:lnTo>
                                  <a:pt x="604" y="5"/>
                                </a:lnTo>
                                <a:lnTo>
                                  <a:pt x="541" y="17"/>
                                </a:lnTo>
                                <a:lnTo>
                                  <a:pt x="479" y="34"/>
                                </a:lnTo>
                                <a:lnTo>
                                  <a:pt x="419" y="57"/>
                                </a:lnTo>
                                <a:lnTo>
                                  <a:pt x="361" y="85"/>
                                </a:lnTo>
                                <a:lnTo>
                                  <a:pt x="306" y="119"/>
                                </a:lnTo>
                                <a:lnTo>
                                  <a:pt x="255" y="157"/>
                                </a:lnTo>
                                <a:lnTo>
                                  <a:pt x="208" y="201"/>
                                </a:lnTo>
                                <a:lnTo>
                                  <a:pt x="164" y="248"/>
                                </a:lnTo>
                                <a:lnTo>
                                  <a:pt x="125" y="299"/>
                                </a:lnTo>
                                <a:lnTo>
                                  <a:pt x="91" y="354"/>
                                </a:lnTo>
                                <a:lnTo>
                                  <a:pt x="62" y="412"/>
                                </a:lnTo>
                                <a:lnTo>
                                  <a:pt x="38" y="472"/>
                                </a:lnTo>
                                <a:lnTo>
                                  <a:pt x="20" y="534"/>
                                </a:lnTo>
                                <a:lnTo>
                                  <a:pt x="8" y="598"/>
                                </a:lnTo>
                                <a:lnTo>
                                  <a:pt x="1" y="663"/>
                                </a:lnTo>
                                <a:lnTo>
                                  <a:pt x="0" y="728"/>
                                </a:lnTo>
                                <a:lnTo>
                                  <a:pt x="5" y="793"/>
                                </a:lnTo>
                                <a:lnTo>
                                  <a:pt x="16" y="857"/>
                                </a:lnTo>
                                <a:lnTo>
                                  <a:pt x="33" y="921"/>
                                </a:lnTo>
                                <a:lnTo>
                                  <a:pt x="55" y="982"/>
                                </a:lnTo>
                                <a:lnTo>
                                  <a:pt x="83" y="1042"/>
                                </a:lnTo>
                                <a:lnTo>
                                  <a:pt x="116" y="1099"/>
                                </a:lnTo>
                              </a:path>
                            </a:pathLst>
                          </a:custGeom>
                          <a:noFill/>
                          <a:ln w="33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0" name="Freeform 959"/>
                        <wps:cNvSpPr>
                          <a:spLocks/>
                        </wps:cNvSpPr>
                        <wps:spPr bwMode="auto">
                          <a:xfrm>
                            <a:off x="6192" y="1706"/>
                            <a:ext cx="9" cy="9"/>
                          </a:xfrm>
                          <a:custGeom>
                            <a:avLst/>
                            <a:gdLst>
                              <a:gd name="T0" fmla="+- 0 6193 6193"/>
                              <a:gd name="T1" fmla="*/ T0 w 9"/>
                              <a:gd name="T2" fmla="+- 0 1707 1707"/>
                              <a:gd name="T3" fmla="*/ 1707 h 9"/>
                              <a:gd name="T4" fmla="+- 0 6194 6193"/>
                              <a:gd name="T5" fmla="*/ T4 w 9"/>
                              <a:gd name="T6" fmla="+- 0 1711 1707"/>
                              <a:gd name="T7" fmla="*/ 1711 h 9"/>
                              <a:gd name="T8" fmla="+- 0 6198 6193"/>
                              <a:gd name="T9" fmla="*/ T8 w 9"/>
                              <a:gd name="T10" fmla="+- 0 1713 1707"/>
                              <a:gd name="T11" fmla="*/ 1713 h 9"/>
                              <a:gd name="T12" fmla="+- 0 6201 6193"/>
                              <a:gd name="T13" fmla="*/ T12 w 9"/>
                              <a:gd name="T14" fmla="+- 0 1715 1707"/>
                              <a:gd name="T15" fmla="*/ 1715 h 9"/>
                            </a:gdLst>
                            <a:ahLst/>
                            <a:cxnLst>
                              <a:cxn ang="0">
                                <a:pos x="T1" y="T3"/>
                              </a:cxn>
                              <a:cxn ang="0">
                                <a:pos x="T5" y="T7"/>
                              </a:cxn>
                              <a:cxn ang="0">
                                <a:pos x="T9" y="T11"/>
                              </a:cxn>
                              <a:cxn ang="0">
                                <a:pos x="T13" y="T15"/>
                              </a:cxn>
                            </a:cxnLst>
                            <a:rect l="0" t="0" r="r" b="b"/>
                            <a:pathLst>
                              <a:path w="9" h="9">
                                <a:moveTo>
                                  <a:pt x="0" y="0"/>
                                </a:moveTo>
                                <a:lnTo>
                                  <a:pt x="1" y="4"/>
                                </a:lnTo>
                                <a:lnTo>
                                  <a:pt x="5" y="6"/>
                                </a:lnTo>
                                <a:lnTo>
                                  <a:pt x="8" y="8"/>
                                </a:lnTo>
                              </a:path>
                            </a:pathLst>
                          </a:custGeom>
                          <a:noFill/>
                          <a:ln w="33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1" name="Freeform 958"/>
                        <wps:cNvSpPr>
                          <a:spLocks/>
                        </wps:cNvSpPr>
                        <wps:spPr bwMode="auto">
                          <a:xfrm>
                            <a:off x="6201" y="1248"/>
                            <a:ext cx="444" cy="467"/>
                          </a:xfrm>
                          <a:custGeom>
                            <a:avLst/>
                            <a:gdLst>
                              <a:gd name="T0" fmla="+- 0 6645 6201"/>
                              <a:gd name="T1" fmla="*/ T0 w 444"/>
                              <a:gd name="T2" fmla="+- 0 1249 1249"/>
                              <a:gd name="T3" fmla="*/ 1249 h 467"/>
                              <a:gd name="T4" fmla="+- 0 6588 6201"/>
                              <a:gd name="T5" fmla="*/ T4 w 444"/>
                              <a:gd name="T6" fmla="+- 0 1306 1249"/>
                              <a:gd name="T7" fmla="*/ 1306 h 467"/>
                              <a:gd name="T8" fmla="+- 0 6532 6201"/>
                              <a:gd name="T9" fmla="*/ T8 w 444"/>
                              <a:gd name="T10" fmla="+- 0 1363 1249"/>
                              <a:gd name="T11" fmla="*/ 1363 h 467"/>
                              <a:gd name="T12" fmla="+- 0 6475 6201"/>
                              <a:gd name="T13" fmla="*/ T12 w 444"/>
                              <a:gd name="T14" fmla="+- 0 1421 1249"/>
                              <a:gd name="T15" fmla="*/ 1421 h 467"/>
                              <a:gd name="T16" fmla="+- 0 6420 6201"/>
                              <a:gd name="T17" fmla="*/ T16 w 444"/>
                              <a:gd name="T18" fmla="+- 0 1479 1249"/>
                              <a:gd name="T19" fmla="*/ 1479 h 467"/>
                              <a:gd name="T20" fmla="+- 0 6364 6201"/>
                              <a:gd name="T21" fmla="*/ T20 w 444"/>
                              <a:gd name="T22" fmla="+- 0 1537 1249"/>
                              <a:gd name="T23" fmla="*/ 1537 h 467"/>
                              <a:gd name="T24" fmla="+- 0 6310 6201"/>
                              <a:gd name="T25" fmla="*/ T24 w 444"/>
                              <a:gd name="T26" fmla="+- 0 1596 1249"/>
                              <a:gd name="T27" fmla="*/ 1596 h 467"/>
                              <a:gd name="T28" fmla="+- 0 6255 6201"/>
                              <a:gd name="T29" fmla="*/ T28 w 444"/>
                              <a:gd name="T30" fmla="+- 0 1655 1249"/>
                              <a:gd name="T31" fmla="*/ 1655 h 467"/>
                              <a:gd name="T32" fmla="+- 0 6201 6201"/>
                              <a:gd name="T33" fmla="*/ T32 w 444"/>
                              <a:gd name="T34" fmla="+- 0 1715 1249"/>
                              <a:gd name="T35" fmla="*/ 1715 h 4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44" h="467">
                                <a:moveTo>
                                  <a:pt x="444" y="0"/>
                                </a:moveTo>
                                <a:lnTo>
                                  <a:pt x="387" y="57"/>
                                </a:lnTo>
                                <a:lnTo>
                                  <a:pt x="331" y="114"/>
                                </a:lnTo>
                                <a:lnTo>
                                  <a:pt x="274" y="172"/>
                                </a:lnTo>
                                <a:lnTo>
                                  <a:pt x="219" y="230"/>
                                </a:lnTo>
                                <a:lnTo>
                                  <a:pt x="163" y="288"/>
                                </a:lnTo>
                                <a:lnTo>
                                  <a:pt x="109" y="347"/>
                                </a:lnTo>
                                <a:lnTo>
                                  <a:pt x="54" y="406"/>
                                </a:lnTo>
                                <a:lnTo>
                                  <a:pt x="0" y="466"/>
                                </a:lnTo>
                              </a:path>
                            </a:pathLst>
                          </a:custGeom>
                          <a:noFill/>
                          <a:ln w="33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2" name="Freeform 957"/>
                        <wps:cNvSpPr>
                          <a:spLocks/>
                        </wps:cNvSpPr>
                        <wps:spPr bwMode="auto">
                          <a:xfrm>
                            <a:off x="6651" y="740"/>
                            <a:ext cx="531" cy="503"/>
                          </a:xfrm>
                          <a:custGeom>
                            <a:avLst/>
                            <a:gdLst>
                              <a:gd name="T0" fmla="+- 0 7183 6652"/>
                              <a:gd name="T1" fmla="*/ T0 w 531"/>
                              <a:gd name="T2" fmla="+- 0 740 740"/>
                              <a:gd name="T3" fmla="*/ 740 h 503"/>
                              <a:gd name="T4" fmla="+- 0 7024 6652"/>
                              <a:gd name="T5" fmla="*/ T4 w 531"/>
                              <a:gd name="T6" fmla="+- 0 886 740"/>
                              <a:gd name="T7" fmla="*/ 886 h 503"/>
                              <a:gd name="T8" fmla="+- 0 6858 6652"/>
                              <a:gd name="T9" fmla="*/ T8 w 531"/>
                              <a:gd name="T10" fmla="+- 0 1042 740"/>
                              <a:gd name="T11" fmla="*/ 1042 h 503"/>
                              <a:gd name="T12" fmla="+- 0 6729 6652"/>
                              <a:gd name="T13" fmla="*/ T12 w 531"/>
                              <a:gd name="T14" fmla="+- 0 1167 740"/>
                              <a:gd name="T15" fmla="*/ 1167 h 503"/>
                              <a:gd name="T16" fmla="+- 0 6652 6652"/>
                              <a:gd name="T17" fmla="*/ T16 w 531"/>
                              <a:gd name="T18" fmla="+- 0 1242 740"/>
                              <a:gd name="T19" fmla="*/ 1242 h 503"/>
                            </a:gdLst>
                            <a:ahLst/>
                            <a:cxnLst>
                              <a:cxn ang="0">
                                <a:pos x="T1" y="T3"/>
                              </a:cxn>
                              <a:cxn ang="0">
                                <a:pos x="T5" y="T7"/>
                              </a:cxn>
                              <a:cxn ang="0">
                                <a:pos x="T9" y="T11"/>
                              </a:cxn>
                              <a:cxn ang="0">
                                <a:pos x="T13" y="T15"/>
                              </a:cxn>
                              <a:cxn ang="0">
                                <a:pos x="T17" y="T19"/>
                              </a:cxn>
                            </a:cxnLst>
                            <a:rect l="0" t="0" r="r" b="b"/>
                            <a:pathLst>
                              <a:path w="531" h="503">
                                <a:moveTo>
                                  <a:pt x="531" y="0"/>
                                </a:moveTo>
                                <a:lnTo>
                                  <a:pt x="372" y="146"/>
                                </a:lnTo>
                                <a:lnTo>
                                  <a:pt x="206" y="302"/>
                                </a:lnTo>
                                <a:lnTo>
                                  <a:pt x="77" y="427"/>
                                </a:lnTo>
                                <a:lnTo>
                                  <a:pt x="0" y="502"/>
                                </a:lnTo>
                              </a:path>
                            </a:pathLst>
                          </a:custGeom>
                          <a:noFill/>
                          <a:ln w="33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3" name="Freeform 956"/>
                        <wps:cNvSpPr>
                          <a:spLocks/>
                        </wps:cNvSpPr>
                        <wps:spPr bwMode="auto">
                          <a:xfrm>
                            <a:off x="6200" y="1698"/>
                            <a:ext cx="5" cy="18"/>
                          </a:xfrm>
                          <a:custGeom>
                            <a:avLst/>
                            <a:gdLst>
                              <a:gd name="T0" fmla="+- 0 6205 6201"/>
                              <a:gd name="T1" fmla="*/ T0 w 5"/>
                              <a:gd name="T2" fmla="+- 0 1698 1698"/>
                              <a:gd name="T3" fmla="*/ 1698 h 18"/>
                              <a:gd name="T4" fmla="+- 0 6201 6201"/>
                              <a:gd name="T5" fmla="*/ T4 w 5"/>
                              <a:gd name="T6" fmla="+- 0 1708 1698"/>
                              <a:gd name="T7" fmla="*/ 1708 h 18"/>
                              <a:gd name="T8" fmla="+- 0 6201 6201"/>
                              <a:gd name="T9" fmla="*/ T8 w 5"/>
                              <a:gd name="T10" fmla="+- 0 1712 1698"/>
                              <a:gd name="T11" fmla="*/ 1712 h 18"/>
                              <a:gd name="T12" fmla="+- 0 6201 6201"/>
                              <a:gd name="T13" fmla="*/ T12 w 5"/>
                              <a:gd name="T14" fmla="+- 0 1714 1698"/>
                              <a:gd name="T15" fmla="*/ 1714 h 18"/>
                              <a:gd name="T16" fmla="+- 0 6201 6201"/>
                              <a:gd name="T17" fmla="*/ T16 w 5"/>
                              <a:gd name="T18" fmla="+- 0 1715 1698"/>
                              <a:gd name="T19" fmla="*/ 1715 h 18"/>
                            </a:gdLst>
                            <a:ahLst/>
                            <a:cxnLst>
                              <a:cxn ang="0">
                                <a:pos x="T1" y="T3"/>
                              </a:cxn>
                              <a:cxn ang="0">
                                <a:pos x="T5" y="T7"/>
                              </a:cxn>
                              <a:cxn ang="0">
                                <a:pos x="T9" y="T11"/>
                              </a:cxn>
                              <a:cxn ang="0">
                                <a:pos x="T13" y="T15"/>
                              </a:cxn>
                              <a:cxn ang="0">
                                <a:pos x="T17" y="T19"/>
                              </a:cxn>
                            </a:cxnLst>
                            <a:rect l="0" t="0" r="r" b="b"/>
                            <a:pathLst>
                              <a:path w="5" h="18">
                                <a:moveTo>
                                  <a:pt x="4" y="0"/>
                                </a:moveTo>
                                <a:lnTo>
                                  <a:pt x="0" y="10"/>
                                </a:lnTo>
                                <a:lnTo>
                                  <a:pt x="0" y="14"/>
                                </a:lnTo>
                                <a:lnTo>
                                  <a:pt x="0" y="16"/>
                                </a:lnTo>
                                <a:lnTo>
                                  <a:pt x="0" y="17"/>
                                </a:lnTo>
                              </a:path>
                            </a:pathLst>
                          </a:custGeom>
                          <a:noFill/>
                          <a:ln w="33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4" name="Line 955"/>
                        <wps:cNvCnPr>
                          <a:cxnSpLocks noChangeShapeType="1"/>
                        </wps:cNvCnPr>
                        <wps:spPr bwMode="auto">
                          <a:xfrm>
                            <a:off x="6209" y="1691"/>
                            <a:ext cx="0" cy="7"/>
                          </a:xfrm>
                          <a:prstGeom prst="line">
                            <a:avLst/>
                          </a:prstGeom>
                          <a:noFill/>
                          <a:ln w="330">
                            <a:solidFill>
                              <a:srgbClr val="58595B"/>
                            </a:solidFill>
                            <a:round/>
                            <a:headEnd/>
                            <a:tailEnd/>
                          </a:ln>
                          <a:extLst>
                            <a:ext uri="{909E8E84-426E-40DD-AFC4-6F175D3DCCD1}">
                              <a14:hiddenFill xmlns:a14="http://schemas.microsoft.com/office/drawing/2010/main">
                                <a:noFill/>
                              </a14:hiddenFill>
                            </a:ext>
                          </a:extLst>
                        </wps:spPr>
                        <wps:bodyPr/>
                      </wps:wsp>
                      <wps:wsp>
                        <wps:cNvPr id="1075" name="Line 954"/>
                        <wps:cNvCnPr>
                          <a:cxnSpLocks noChangeShapeType="1"/>
                        </wps:cNvCnPr>
                        <wps:spPr bwMode="auto">
                          <a:xfrm>
                            <a:off x="6211" y="1688"/>
                            <a:ext cx="0" cy="3"/>
                          </a:xfrm>
                          <a:prstGeom prst="line">
                            <a:avLst/>
                          </a:prstGeom>
                          <a:noFill/>
                          <a:ln w="330">
                            <a:solidFill>
                              <a:srgbClr val="58595B"/>
                            </a:solidFill>
                            <a:round/>
                            <a:headEnd/>
                            <a:tailEnd/>
                          </a:ln>
                          <a:extLst>
                            <a:ext uri="{909E8E84-426E-40DD-AFC4-6F175D3DCCD1}">
                              <a14:hiddenFill xmlns:a14="http://schemas.microsoft.com/office/drawing/2010/main">
                                <a:noFill/>
                              </a14:hiddenFill>
                            </a:ext>
                          </a:extLst>
                        </wps:spPr>
                        <wps:bodyPr/>
                      </wps:wsp>
                      <wps:wsp>
                        <wps:cNvPr id="1076" name="Freeform 953"/>
                        <wps:cNvSpPr>
                          <a:spLocks/>
                        </wps:cNvSpPr>
                        <wps:spPr bwMode="auto">
                          <a:xfrm>
                            <a:off x="6210" y="751"/>
                            <a:ext cx="944" cy="938"/>
                          </a:xfrm>
                          <a:custGeom>
                            <a:avLst/>
                            <a:gdLst>
                              <a:gd name="T0" fmla="+- 0 7154 6211"/>
                              <a:gd name="T1" fmla="*/ T0 w 944"/>
                              <a:gd name="T2" fmla="+- 0 751 751"/>
                              <a:gd name="T3" fmla="*/ 751 h 938"/>
                              <a:gd name="T4" fmla="+- 0 7086 6211"/>
                              <a:gd name="T5" fmla="*/ T4 w 944"/>
                              <a:gd name="T6" fmla="+- 0 793 751"/>
                              <a:gd name="T7" fmla="*/ 793 h 938"/>
                              <a:gd name="T8" fmla="+- 0 7020 6211"/>
                              <a:gd name="T9" fmla="*/ T8 w 944"/>
                              <a:gd name="T10" fmla="+- 0 836 751"/>
                              <a:gd name="T11" fmla="*/ 836 h 938"/>
                              <a:gd name="T12" fmla="+- 0 6955 6211"/>
                              <a:gd name="T13" fmla="*/ T12 w 944"/>
                              <a:gd name="T14" fmla="+- 0 881 751"/>
                              <a:gd name="T15" fmla="*/ 881 h 938"/>
                              <a:gd name="T16" fmla="+- 0 6891 6211"/>
                              <a:gd name="T17" fmla="*/ T16 w 944"/>
                              <a:gd name="T18" fmla="+- 0 929 751"/>
                              <a:gd name="T19" fmla="*/ 929 h 938"/>
                              <a:gd name="T20" fmla="+- 0 6829 6211"/>
                              <a:gd name="T21" fmla="*/ T20 w 944"/>
                              <a:gd name="T22" fmla="+- 0 977 751"/>
                              <a:gd name="T23" fmla="*/ 977 h 938"/>
                              <a:gd name="T24" fmla="+- 0 6768 6211"/>
                              <a:gd name="T25" fmla="*/ T24 w 944"/>
                              <a:gd name="T26" fmla="+- 0 1028 751"/>
                              <a:gd name="T27" fmla="*/ 1028 h 938"/>
                              <a:gd name="T28" fmla="+- 0 6709 6211"/>
                              <a:gd name="T29" fmla="*/ T28 w 944"/>
                              <a:gd name="T30" fmla="+- 0 1080 751"/>
                              <a:gd name="T31" fmla="*/ 1080 h 938"/>
                              <a:gd name="T32" fmla="+- 0 6652 6211"/>
                              <a:gd name="T33" fmla="*/ T32 w 944"/>
                              <a:gd name="T34" fmla="+- 0 1134 751"/>
                              <a:gd name="T35" fmla="*/ 1134 h 938"/>
                              <a:gd name="T36" fmla="+- 0 6596 6211"/>
                              <a:gd name="T37" fmla="*/ T36 w 944"/>
                              <a:gd name="T38" fmla="+- 0 1190 751"/>
                              <a:gd name="T39" fmla="*/ 1190 h 938"/>
                              <a:gd name="T40" fmla="+- 0 6542 6211"/>
                              <a:gd name="T41" fmla="*/ T40 w 944"/>
                              <a:gd name="T42" fmla="+- 0 1247 751"/>
                              <a:gd name="T43" fmla="*/ 1247 h 938"/>
                              <a:gd name="T44" fmla="+- 0 6489 6211"/>
                              <a:gd name="T45" fmla="*/ T44 w 944"/>
                              <a:gd name="T46" fmla="+- 0 1306 751"/>
                              <a:gd name="T47" fmla="*/ 1306 h 938"/>
                              <a:gd name="T48" fmla="+- 0 6438 6211"/>
                              <a:gd name="T49" fmla="*/ T48 w 944"/>
                              <a:gd name="T50" fmla="+- 0 1366 751"/>
                              <a:gd name="T51" fmla="*/ 1366 h 938"/>
                              <a:gd name="T52" fmla="+- 0 6389 6211"/>
                              <a:gd name="T53" fmla="*/ T52 w 944"/>
                              <a:gd name="T54" fmla="+- 0 1428 751"/>
                              <a:gd name="T55" fmla="*/ 1428 h 938"/>
                              <a:gd name="T56" fmla="+- 0 6342 6211"/>
                              <a:gd name="T57" fmla="*/ T56 w 944"/>
                              <a:gd name="T58" fmla="+- 0 1491 751"/>
                              <a:gd name="T59" fmla="*/ 1491 h 938"/>
                              <a:gd name="T60" fmla="+- 0 6296 6211"/>
                              <a:gd name="T61" fmla="*/ T60 w 944"/>
                              <a:gd name="T62" fmla="+- 0 1555 751"/>
                              <a:gd name="T63" fmla="*/ 1555 h 938"/>
                              <a:gd name="T64" fmla="+- 0 6252 6211"/>
                              <a:gd name="T65" fmla="*/ T64 w 944"/>
                              <a:gd name="T66" fmla="+- 0 1621 751"/>
                              <a:gd name="T67" fmla="*/ 1621 h 938"/>
                              <a:gd name="T68" fmla="+- 0 6211 6211"/>
                              <a:gd name="T69" fmla="*/ T68 w 944"/>
                              <a:gd name="T70" fmla="+- 0 1688 751"/>
                              <a:gd name="T71" fmla="*/ 1688 h 938"/>
                              <a:gd name="T72" fmla="+- 0 6263 6211"/>
                              <a:gd name="T73" fmla="*/ T72 w 944"/>
                              <a:gd name="T74" fmla="+- 0 1631 751"/>
                              <a:gd name="T75" fmla="*/ 1631 h 938"/>
                              <a:gd name="T76" fmla="+- 0 6317 6211"/>
                              <a:gd name="T77" fmla="*/ T76 w 944"/>
                              <a:gd name="T78" fmla="+- 0 1573 751"/>
                              <a:gd name="T79" fmla="*/ 1573 h 938"/>
                              <a:gd name="T80" fmla="+- 0 6370 6211"/>
                              <a:gd name="T81" fmla="*/ T80 w 944"/>
                              <a:gd name="T82" fmla="+- 0 1516 751"/>
                              <a:gd name="T83" fmla="*/ 1516 h 938"/>
                              <a:gd name="T84" fmla="+- 0 6424 6211"/>
                              <a:gd name="T85" fmla="*/ T84 w 944"/>
                              <a:gd name="T86" fmla="+- 0 1459 751"/>
                              <a:gd name="T87" fmla="*/ 1459 h 938"/>
                              <a:gd name="T88" fmla="+- 0 6478 6211"/>
                              <a:gd name="T89" fmla="*/ T88 w 944"/>
                              <a:gd name="T90" fmla="+- 0 1403 751"/>
                              <a:gd name="T91" fmla="*/ 1403 h 938"/>
                              <a:gd name="T92" fmla="+- 0 6533 6211"/>
                              <a:gd name="T93" fmla="*/ T92 w 944"/>
                              <a:gd name="T94" fmla="+- 0 1347 751"/>
                              <a:gd name="T95" fmla="*/ 1347 h 938"/>
                              <a:gd name="T96" fmla="+- 0 6587 6211"/>
                              <a:gd name="T97" fmla="*/ T96 w 944"/>
                              <a:gd name="T98" fmla="+- 0 1291 751"/>
                              <a:gd name="T99" fmla="*/ 1291 h 938"/>
                              <a:gd name="T100" fmla="+- 0 6643 6211"/>
                              <a:gd name="T101" fmla="*/ T100 w 944"/>
                              <a:gd name="T102" fmla="+- 0 1235 751"/>
                              <a:gd name="T103" fmla="*/ 1235 h 938"/>
                              <a:gd name="T104" fmla="+- 0 6698 6211"/>
                              <a:gd name="T105" fmla="*/ T104 w 944"/>
                              <a:gd name="T106" fmla="+- 0 1180 751"/>
                              <a:gd name="T107" fmla="*/ 1180 h 938"/>
                              <a:gd name="T108" fmla="+- 0 6754 6211"/>
                              <a:gd name="T109" fmla="*/ T108 w 944"/>
                              <a:gd name="T110" fmla="+- 0 1125 751"/>
                              <a:gd name="T111" fmla="*/ 1125 h 938"/>
                              <a:gd name="T112" fmla="+- 0 6810 6211"/>
                              <a:gd name="T113" fmla="*/ T112 w 944"/>
                              <a:gd name="T114" fmla="+- 0 1071 751"/>
                              <a:gd name="T115" fmla="*/ 1071 h 938"/>
                              <a:gd name="T116" fmla="+- 0 6867 6211"/>
                              <a:gd name="T117" fmla="*/ T116 w 944"/>
                              <a:gd name="T118" fmla="+- 0 1017 751"/>
                              <a:gd name="T119" fmla="*/ 1017 h 938"/>
                              <a:gd name="T120" fmla="+- 0 6923 6211"/>
                              <a:gd name="T121" fmla="*/ T120 w 944"/>
                              <a:gd name="T122" fmla="+- 0 963 751"/>
                              <a:gd name="T123" fmla="*/ 963 h 938"/>
                              <a:gd name="T124" fmla="+- 0 6981 6211"/>
                              <a:gd name="T125" fmla="*/ T124 w 944"/>
                              <a:gd name="T126" fmla="+- 0 909 751"/>
                              <a:gd name="T127" fmla="*/ 909 h 938"/>
                              <a:gd name="T128" fmla="+- 0 7038 6211"/>
                              <a:gd name="T129" fmla="*/ T128 w 944"/>
                              <a:gd name="T130" fmla="+- 0 856 751"/>
                              <a:gd name="T131" fmla="*/ 856 h 938"/>
                              <a:gd name="T132" fmla="+- 0 7096 6211"/>
                              <a:gd name="T133" fmla="*/ T132 w 944"/>
                              <a:gd name="T134" fmla="+- 0 803 751"/>
                              <a:gd name="T135" fmla="*/ 803 h 938"/>
                              <a:gd name="T136" fmla="+- 0 7154 6211"/>
                              <a:gd name="T137" fmla="*/ T136 w 944"/>
                              <a:gd name="T138" fmla="+- 0 751 751"/>
                              <a:gd name="T139" fmla="*/ 751 h 9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944" h="938">
                                <a:moveTo>
                                  <a:pt x="943" y="0"/>
                                </a:moveTo>
                                <a:lnTo>
                                  <a:pt x="875" y="42"/>
                                </a:lnTo>
                                <a:lnTo>
                                  <a:pt x="809" y="85"/>
                                </a:lnTo>
                                <a:lnTo>
                                  <a:pt x="744" y="130"/>
                                </a:lnTo>
                                <a:lnTo>
                                  <a:pt x="680" y="178"/>
                                </a:lnTo>
                                <a:lnTo>
                                  <a:pt x="618" y="226"/>
                                </a:lnTo>
                                <a:lnTo>
                                  <a:pt x="557" y="277"/>
                                </a:lnTo>
                                <a:lnTo>
                                  <a:pt x="498" y="329"/>
                                </a:lnTo>
                                <a:lnTo>
                                  <a:pt x="441" y="383"/>
                                </a:lnTo>
                                <a:lnTo>
                                  <a:pt x="385" y="439"/>
                                </a:lnTo>
                                <a:lnTo>
                                  <a:pt x="331" y="496"/>
                                </a:lnTo>
                                <a:lnTo>
                                  <a:pt x="278" y="555"/>
                                </a:lnTo>
                                <a:lnTo>
                                  <a:pt x="227" y="615"/>
                                </a:lnTo>
                                <a:lnTo>
                                  <a:pt x="178" y="677"/>
                                </a:lnTo>
                                <a:lnTo>
                                  <a:pt x="131" y="740"/>
                                </a:lnTo>
                                <a:lnTo>
                                  <a:pt x="85" y="804"/>
                                </a:lnTo>
                                <a:lnTo>
                                  <a:pt x="41" y="870"/>
                                </a:lnTo>
                                <a:lnTo>
                                  <a:pt x="0" y="937"/>
                                </a:lnTo>
                                <a:lnTo>
                                  <a:pt x="52" y="880"/>
                                </a:lnTo>
                                <a:lnTo>
                                  <a:pt x="106" y="822"/>
                                </a:lnTo>
                                <a:lnTo>
                                  <a:pt x="159" y="765"/>
                                </a:lnTo>
                                <a:lnTo>
                                  <a:pt x="213" y="708"/>
                                </a:lnTo>
                                <a:lnTo>
                                  <a:pt x="267" y="652"/>
                                </a:lnTo>
                                <a:lnTo>
                                  <a:pt x="322" y="596"/>
                                </a:lnTo>
                                <a:lnTo>
                                  <a:pt x="376" y="540"/>
                                </a:lnTo>
                                <a:lnTo>
                                  <a:pt x="432" y="484"/>
                                </a:lnTo>
                                <a:lnTo>
                                  <a:pt x="487" y="429"/>
                                </a:lnTo>
                                <a:lnTo>
                                  <a:pt x="543" y="374"/>
                                </a:lnTo>
                                <a:lnTo>
                                  <a:pt x="599" y="320"/>
                                </a:lnTo>
                                <a:lnTo>
                                  <a:pt x="656" y="266"/>
                                </a:lnTo>
                                <a:lnTo>
                                  <a:pt x="712" y="212"/>
                                </a:lnTo>
                                <a:lnTo>
                                  <a:pt x="770" y="158"/>
                                </a:lnTo>
                                <a:lnTo>
                                  <a:pt x="827" y="105"/>
                                </a:lnTo>
                                <a:lnTo>
                                  <a:pt x="885" y="52"/>
                                </a:lnTo>
                                <a:lnTo>
                                  <a:pt x="943" y="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7" name="Freeform 952"/>
                        <wps:cNvSpPr>
                          <a:spLocks/>
                        </wps:cNvSpPr>
                        <wps:spPr bwMode="auto">
                          <a:xfrm>
                            <a:off x="6210" y="751"/>
                            <a:ext cx="944" cy="938"/>
                          </a:xfrm>
                          <a:custGeom>
                            <a:avLst/>
                            <a:gdLst>
                              <a:gd name="T0" fmla="+- 0 7154 6211"/>
                              <a:gd name="T1" fmla="*/ T0 w 944"/>
                              <a:gd name="T2" fmla="+- 0 751 751"/>
                              <a:gd name="T3" fmla="*/ 751 h 938"/>
                              <a:gd name="T4" fmla="+- 0 7086 6211"/>
                              <a:gd name="T5" fmla="*/ T4 w 944"/>
                              <a:gd name="T6" fmla="+- 0 793 751"/>
                              <a:gd name="T7" fmla="*/ 793 h 938"/>
                              <a:gd name="T8" fmla="+- 0 7020 6211"/>
                              <a:gd name="T9" fmla="*/ T8 w 944"/>
                              <a:gd name="T10" fmla="+- 0 836 751"/>
                              <a:gd name="T11" fmla="*/ 836 h 938"/>
                              <a:gd name="T12" fmla="+- 0 6955 6211"/>
                              <a:gd name="T13" fmla="*/ T12 w 944"/>
                              <a:gd name="T14" fmla="+- 0 881 751"/>
                              <a:gd name="T15" fmla="*/ 881 h 938"/>
                              <a:gd name="T16" fmla="+- 0 6891 6211"/>
                              <a:gd name="T17" fmla="*/ T16 w 944"/>
                              <a:gd name="T18" fmla="+- 0 929 751"/>
                              <a:gd name="T19" fmla="*/ 929 h 938"/>
                              <a:gd name="T20" fmla="+- 0 6829 6211"/>
                              <a:gd name="T21" fmla="*/ T20 w 944"/>
                              <a:gd name="T22" fmla="+- 0 977 751"/>
                              <a:gd name="T23" fmla="*/ 977 h 938"/>
                              <a:gd name="T24" fmla="+- 0 6768 6211"/>
                              <a:gd name="T25" fmla="*/ T24 w 944"/>
                              <a:gd name="T26" fmla="+- 0 1028 751"/>
                              <a:gd name="T27" fmla="*/ 1028 h 938"/>
                              <a:gd name="T28" fmla="+- 0 6709 6211"/>
                              <a:gd name="T29" fmla="*/ T28 w 944"/>
                              <a:gd name="T30" fmla="+- 0 1080 751"/>
                              <a:gd name="T31" fmla="*/ 1080 h 938"/>
                              <a:gd name="T32" fmla="+- 0 6652 6211"/>
                              <a:gd name="T33" fmla="*/ T32 w 944"/>
                              <a:gd name="T34" fmla="+- 0 1134 751"/>
                              <a:gd name="T35" fmla="*/ 1134 h 938"/>
                              <a:gd name="T36" fmla="+- 0 6596 6211"/>
                              <a:gd name="T37" fmla="*/ T36 w 944"/>
                              <a:gd name="T38" fmla="+- 0 1190 751"/>
                              <a:gd name="T39" fmla="*/ 1190 h 938"/>
                              <a:gd name="T40" fmla="+- 0 6542 6211"/>
                              <a:gd name="T41" fmla="*/ T40 w 944"/>
                              <a:gd name="T42" fmla="+- 0 1247 751"/>
                              <a:gd name="T43" fmla="*/ 1247 h 938"/>
                              <a:gd name="T44" fmla="+- 0 6489 6211"/>
                              <a:gd name="T45" fmla="*/ T44 w 944"/>
                              <a:gd name="T46" fmla="+- 0 1306 751"/>
                              <a:gd name="T47" fmla="*/ 1306 h 938"/>
                              <a:gd name="T48" fmla="+- 0 6438 6211"/>
                              <a:gd name="T49" fmla="*/ T48 w 944"/>
                              <a:gd name="T50" fmla="+- 0 1366 751"/>
                              <a:gd name="T51" fmla="*/ 1366 h 938"/>
                              <a:gd name="T52" fmla="+- 0 6389 6211"/>
                              <a:gd name="T53" fmla="*/ T52 w 944"/>
                              <a:gd name="T54" fmla="+- 0 1428 751"/>
                              <a:gd name="T55" fmla="*/ 1428 h 938"/>
                              <a:gd name="T56" fmla="+- 0 6342 6211"/>
                              <a:gd name="T57" fmla="*/ T56 w 944"/>
                              <a:gd name="T58" fmla="+- 0 1491 751"/>
                              <a:gd name="T59" fmla="*/ 1491 h 938"/>
                              <a:gd name="T60" fmla="+- 0 6296 6211"/>
                              <a:gd name="T61" fmla="*/ T60 w 944"/>
                              <a:gd name="T62" fmla="+- 0 1555 751"/>
                              <a:gd name="T63" fmla="*/ 1555 h 938"/>
                              <a:gd name="T64" fmla="+- 0 6252 6211"/>
                              <a:gd name="T65" fmla="*/ T64 w 944"/>
                              <a:gd name="T66" fmla="+- 0 1621 751"/>
                              <a:gd name="T67" fmla="*/ 1621 h 938"/>
                              <a:gd name="T68" fmla="+- 0 6211 6211"/>
                              <a:gd name="T69" fmla="*/ T68 w 944"/>
                              <a:gd name="T70" fmla="+- 0 1688 751"/>
                              <a:gd name="T71" fmla="*/ 1688 h 938"/>
                              <a:gd name="T72" fmla="+- 0 6263 6211"/>
                              <a:gd name="T73" fmla="*/ T72 w 944"/>
                              <a:gd name="T74" fmla="+- 0 1631 751"/>
                              <a:gd name="T75" fmla="*/ 1631 h 938"/>
                              <a:gd name="T76" fmla="+- 0 6317 6211"/>
                              <a:gd name="T77" fmla="*/ T76 w 944"/>
                              <a:gd name="T78" fmla="+- 0 1573 751"/>
                              <a:gd name="T79" fmla="*/ 1573 h 938"/>
                              <a:gd name="T80" fmla="+- 0 6370 6211"/>
                              <a:gd name="T81" fmla="*/ T80 w 944"/>
                              <a:gd name="T82" fmla="+- 0 1516 751"/>
                              <a:gd name="T83" fmla="*/ 1516 h 938"/>
                              <a:gd name="T84" fmla="+- 0 6424 6211"/>
                              <a:gd name="T85" fmla="*/ T84 w 944"/>
                              <a:gd name="T86" fmla="+- 0 1459 751"/>
                              <a:gd name="T87" fmla="*/ 1459 h 938"/>
                              <a:gd name="T88" fmla="+- 0 6478 6211"/>
                              <a:gd name="T89" fmla="*/ T88 w 944"/>
                              <a:gd name="T90" fmla="+- 0 1403 751"/>
                              <a:gd name="T91" fmla="*/ 1403 h 938"/>
                              <a:gd name="T92" fmla="+- 0 6533 6211"/>
                              <a:gd name="T93" fmla="*/ T92 w 944"/>
                              <a:gd name="T94" fmla="+- 0 1347 751"/>
                              <a:gd name="T95" fmla="*/ 1347 h 938"/>
                              <a:gd name="T96" fmla="+- 0 6587 6211"/>
                              <a:gd name="T97" fmla="*/ T96 w 944"/>
                              <a:gd name="T98" fmla="+- 0 1291 751"/>
                              <a:gd name="T99" fmla="*/ 1291 h 938"/>
                              <a:gd name="T100" fmla="+- 0 6643 6211"/>
                              <a:gd name="T101" fmla="*/ T100 w 944"/>
                              <a:gd name="T102" fmla="+- 0 1235 751"/>
                              <a:gd name="T103" fmla="*/ 1235 h 938"/>
                              <a:gd name="T104" fmla="+- 0 6698 6211"/>
                              <a:gd name="T105" fmla="*/ T104 w 944"/>
                              <a:gd name="T106" fmla="+- 0 1180 751"/>
                              <a:gd name="T107" fmla="*/ 1180 h 938"/>
                              <a:gd name="T108" fmla="+- 0 6754 6211"/>
                              <a:gd name="T109" fmla="*/ T108 w 944"/>
                              <a:gd name="T110" fmla="+- 0 1125 751"/>
                              <a:gd name="T111" fmla="*/ 1125 h 938"/>
                              <a:gd name="T112" fmla="+- 0 6810 6211"/>
                              <a:gd name="T113" fmla="*/ T112 w 944"/>
                              <a:gd name="T114" fmla="+- 0 1071 751"/>
                              <a:gd name="T115" fmla="*/ 1071 h 938"/>
                              <a:gd name="T116" fmla="+- 0 6867 6211"/>
                              <a:gd name="T117" fmla="*/ T116 w 944"/>
                              <a:gd name="T118" fmla="+- 0 1017 751"/>
                              <a:gd name="T119" fmla="*/ 1017 h 938"/>
                              <a:gd name="T120" fmla="+- 0 6923 6211"/>
                              <a:gd name="T121" fmla="*/ T120 w 944"/>
                              <a:gd name="T122" fmla="+- 0 963 751"/>
                              <a:gd name="T123" fmla="*/ 963 h 938"/>
                              <a:gd name="T124" fmla="+- 0 6981 6211"/>
                              <a:gd name="T125" fmla="*/ T124 w 944"/>
                              <a:gd name="T126" fmla="+- 0 909 751"/>
                              <a:gd name="T127" fmla="*/ 909 h 938"/>
                              <a:gd name="T128" fmla="+- 0 7038 6211"/>
                              <a:gd name="T129" fmla="*/ T128 w 944"/>
                              <a:gd name="T130" fmla="+- 0 856 751"/>
                              <a:gd name="T131" fmla="*/ 856 h 938"/>
                              <a:gd name="T132" fmla="+- 0 7096 6211"/>
                              <a:gd name="T133" fmla="*/ T132 w 944"/>
                              <a:gd name="T134" fmla="+- 0 803 751"/>
                              <a:gd name="T135" fmla="*/ 803 h 938"/>
                              <a:gd name="T136" fmla="+- 0 7154 6211"/>
                              <a:gd name="T137" fmla="*/ T136 w 944"/>
                              <a:gd name="T138" fmla="+- 0 751 751"/>
                              <a:gd name="T139" fmla="*/ 751 h 9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944" h="938">
                                <a:moveTo>
                                  <a:pt x="943" y="0"/>
                                </a:moveTo>
                                <a:lnTo>
                                  <a:pt x="875" y="42"/>
                                </a:lnTo>
                                <a:lnTo>
                                  <a:pt x="809" y="85"/>
                                </a:lnTo>
                                <a:lnTo>
                                  <a:pt x="744" y="130"/>
                                </a:lnTo>
                                <a:lnTo>
                                  <a:pt x="680" y="178"/>
                                </a:lnTo>
                                <a:lnTo>
                                  <a:pt x="618" y="226"/>
                                </a:lnTo>
                                <a:lnTo>
                                  <a:pt x="557" y="277"/>
                                </a:lnTo>
                                <a:lnTo>
                                  <a:pt x="498" y="329"/>
                                </a:lnTo>
                                <a:lnTo>
                                  <a:pt x="441" y="383"/>
                                </a:lnTo>
                                <a:lnTo>
                                  <a:pt x="385" y="439"/>
                                </a:lnTo>
                                <a:lnTo>
                                  <a:pt x="331" y="496"/>
                                </a:lnTo>
                                <a:lnTo>
                                  <a:pt x="278" y="555"/>
                                </a:lnTo>
                                <a:lnTo>
                                  <a:pt x="227" y="615"/>
                                </a:lnTo>
                                <a:lnTo>
                                  <a:pt x="178" y="677"/>
                                </a:lnTo>
                                <a:lnTo>
                                  <a:pt x="131" y="740"/>
                                </a:lnTo>
                                <a:lnTo>
                                  <a:pt x="85" y="804"/>
                                </a:lnTo>
                                <a:lnTo>
                                  <a:pt x="41" y="870"/>
                                </a:lnTo>
                                <a:lnTo>
                                  <a:pt x="0" y="937"/>
                                </a:lnTo>
                                <a:lnTo>
                                  <a:pt x="52" y="880"/>
                                </a:lnTo>
                                <a:lnTo>
                                  <a:pt x="106" y="822"/>
                                </a:lnTo>
                                <a:lnTo>
                                  <a:pt x="159" y="765"/>
                                </a:lnTo>
                                <a:lnTo>
                                  <a:pt x="213" y="708"/>
                                </a:lnTo>
                                <a:lnTo>
                                  <a:pt x="267" y="652"/>
                                </a:lnTo>
                                <a:lnTo>
                                  <a:pt x="322" y="596"/>
                                </a:lnTo>
                                <a:lnTo>
                                  <a:pt x="376" y="540"/>
                                </a:lnTo>
                                <a:lnTo>
                                  <a:pt x="432" y="484"/>
                                </a:lnTo>
                                <a:lnTo>
                                  <a:pt x="487" y="429"/>
                                </a:lnTo>
                                <a:lnTo>
                                  <a:pt x="543" y="374"/>
                                </a:lnTo>
                                <a:lnTo>
                                  <a:pt x="599" y="320"/>
                                </a:lnTo>
                                <a:lnTo>
                                  <a:pt x="656" y="266"/>
                                </a:lnTo>
                                <a:lnTo>
                                  <a:pt x="712" y="212"/>
                                </a:lnTo>
                                <a:lnTo>
                                  <a:pt x="770" y="158"/>
                                </a:lnTo>
                                <a:lnTo>
                                  <a:pt x="827" y="105"/>
                                </a:lnTo>
                                <a:lnTo>
                                  <a:pt x="885" y="52"/>
                                </a:lnTo>
                                <a:lnTo>
                                  <a:pt x="943" y="0"/>
                                </a:lnTo>
                                <a:close/>
                              </a:path>
                            </a:pathLst>
                          </a:custGeom>
                          <a:noFill/>
                          <a:ln w="33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8" name="Freeform 951"/>
                        <wps:cNvSpPr>
                          <a:spLocks/>
                        </wps:cNvSpPr>
                        <wps:spPr bwMode="auto">
                          <a:xfrm>
                            <a:off x="6198" y="1681"/>
                            <a:ext cx="12" cy="8"/>
                          </a:xfrm>
                          <a:custGeom>
                            <a:avLst/>
                            <a:gdLst>
                              <a:gd name="T0" fmla="+- 0 6211 6199"/>
                              <a:gd name="T1" fmla="*/ T0 w 12"/>
                              <a:gd name="T2" fmla="+- 0 1688 1681"/>
                              <a:gd name="T3" fmla="*/ 1688 h 8"/>
                              <a:gd name="T4" fmla="+- 0 6207 6199"/>
                              <a:gd name="T5" fmla="*/ T4 w 12"/>
                              <a:gd name="T6" fmla="+- 0 1686 1681"/>
                              <a:gd name="T7" fmla="*/ 1686 h 8"/>
                              <a:gd name="T8" fmla="+- 0 6203 6199"/>
                              <a:gd name="T9" fmla="*/ T8 w 12"/>
                              <a:gd name="T10" fmla="+- 0 1683 1681"/>
                              <a:gd name="T11" fmla="*/ 1683 h 8"/>
                              <a:gd name="T12" fmla="+- 0 6199 6199"/>
                              <a:gd name="T13" fmla="*/ T12 w 12"/>
                              <a:gd name="T14" fmla="+- 0 1681 1681"/>
                              <a:gd name="T15" fmla="*/ 1681 h 8"/>
                            </a:gdLst>
                            <a:ahLst/>
                            <a:cxnLst>
                              <a:cxn ang="0">
                                <a:pos x="T1" y="T3"/>
                              </a:cxn>
                              <a:cxn ang="0">
                                <a:pos x="T5" y="T7"/>
                              </a:cxn>
                              <a:cxn ang="0">
                                <a:pos x="T9" y="T11"/>
                              </a:cxn>
                              <a:cxn ang="0">
                                <a:pos x="T13" y="T15"/>
                              </a:cxn>
                            </a:cxnLst>
                            <a:rect l="0" t="0" r="r" b="b"/>
                            <a:pathLst>
                              <a:path w="12" h="8">
                                <a:moveTo>
                                  <a:pt x="12" y="7"/>
                                </a:moveTo>
                                <a:lnTo>
                                  <a:pt x="8" y="5"/>
                                </a:lnTo>
                                <a:lnTo>
                                  <a:pt x="4" y="2"/>
                                </a:lnTo>
                                <a:lnTo>
                                  <a:pt x="0" y="0"/>
                                </a:lnTo>
                              </a:path>
                            </a:pathLst>
                          </a:custGeom>
                          <a:noFill/>
                          <a:ln w="33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079" name="Picture 950"/>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6092" y="623"/>
                            <a:ext cx="1056" cy="1062"/>
                          </a:xfrm>
                          <a:prstGeom prst="rect">
                            <a:avLst/>
                          </a:prstGeom>
                          <a:noFill/>
                          <a:extLst>
                            <a:ext uri="{909E8E84-426E-40DD-AFC4-6F175D3DCCD1}">
                              <a14:hiddenFill xmlns:a14="http://schemas.microsoft.com/office/drawing/2010/main">
                                <a:solidFill>
                                  <a:srgbClr val="FFFFFF"/>
                                </a:solidFill>
                              </a14:hiddenFill>
                            </a:ext>
                          </a:extLst>
                        </pic:spPr>
                      </pic:pic>
                      <wps:wsp>
                        <wps:cNvPr id="1080" name="Freeform 949"/>
                        <wps:cNvSpPr>
                          <a:spLocks/>
                        </wps:cNvSpPr>
                        <wps:spPr bwMode="auto">
                          <a:xfrm>
                            <a:off x="6092" y="622"/>
                            <a:ext cx="1062" cy="1062"/>
                          </a:xfrm>
                          <a:custGeom>
                            <a:avLst/>
                            <a:gdLst>
                              <a:gd name="T0" fmla="+- 0 7154 6092"/>
                              <a:gd name="T1" fmla="*/ T0 w 1062"/>
                              <a:gd name="T2" fmla="+- 0 734 623"/>
                              <a:gd name="T3" fmla="*/ 734 h 1062"/>
                              <a:gd name="T4" fmla="+- 0 7085 6092"/>
                              <a:gd name="T5" fmla="*/ T4 w 1062"/>
                              <a:gd name="T6" fmla="+- 0 776 623"/>
                              <a:gd name="T7" fmla="*/ 776 h 1062"/>
                              <a:gd name="T8" fmla="+- 0 7018 6092"/>
                              <a:gd name="T9" fmla="*/ T8 w 1062"/>
                              <a:gd name="T10" fmla="+- 0 820 623"/>
                              <a:gd name="T11" fmla="*/ 820 h 1062"/>
                              <a:gd name="T12" fmla="+- 0 6952 6092"/>
                              <a:gd name="T13" fmla="*/ T12 w 1062"/>
                              <a:gd name="T14" fmla="+- 0 866 623"/>
                              <a:gd name="T15" fmla="*/ 866 h 1062"/>
                              <a:gd name="T16" fmla="+- 0 6888 6092"/>
                              <a:gd name="T17" fmla="*/ T16 w 1062"/>
                              <a:gd name="T18" fmla="+- 0 914 623"/>
                              <a:gd name="T19" fmla="*/ 914 h 1062"/>
                              <a:gd name="T20" fmla="+- 0 6825 6092"/>
                              <a:gd name="T21" fmla="*/ T20 w 1062"/>
                              <a:gd name="T22" fmla="+- 0 964 623"/>
                              <a:gd name="T23" fmla="*/ 964 h 1062"/>
                              <a:gd name="T24" fmla="+- 0 6763 6092"/>
                              <a:gd name="T25" fmla="*/ T24 w 1062"/>
                              <a:gd name="T26" fmla="+- 0 1015 623"/>
                              <a:gd name="T27" fmla="*/ 1015 h 1062"/>
                              <a:gd name="T28" fmla="+- 0 6703 6092"/>
                              <a:gd name="T29" fmla="*/ T28 w 1062"/>
                              <a:gd name="T30" fmla="+- 0 1068 623"/>
                              <a:gd name="T31" fmla="*/ 1068 h 1062"/>
                              <a:gd name="T32" fmla="+- 0 6645 6092"/>
                              <a:gd name="T33" fmla="*/ T32 w 1062"/>
                              <a:gd name="T34" fmla="+- 0 1123 623"/>
                              <a:gd name="T35" fmla="*/ 1123 h 1062"/>
                              <a:gd name="T36" fmla="+- 0 6588 6092"/>
                              <a:gd name="T37" fmla="*/ T36 w 1062"/>
                              <a:gd name="T38" fmla="+- 0 1179 623"/>
                              <a:gd name="T39" fmla="*/ 1179 h 1062"/>
                              <a:gd name="T40" fmla="+- 0 6533 6092"/>
                              <a:gd name="T41" fmla="*/ T40 w 1062"/>
                              <a:gd name="T42" fmla="+- 0 1237 623"/>
                              <a:gd name="T43" fmla="*/ 1237 h 1062"/>
                              <a:gd name="T44" fmla="+- 0 6479 6092"/>
                              <a:gd name="T45" fmla="*/ T44 w 1062"/>
                              <a:gd name="T46" fmla="+- 0 1297 623"/>
                              <a:gd name="T47" fmla="*/ 1297 h 1062"/>
                              <a:gd name="T48" fmla="+- 0 6428 6092"/>
                              <a:gd name="T49" fmla="*/ T48 w 1062"/>
                              <a:gd name="T50" fmla="+- 0 1358 623"/>
                              <a:gd name="T51" fmla="*/ 1358 h 1062"/>
                              <a:gd name="T52" fmla="+- 0 6378 6092"/>
                              <a:gd name="T53" fmla="*/ T52 w 1062"/>
                              <a:gd name="T54" fmla="+- 0 1420 623"/>
                              <a:gd name="T55" fmla="*/ 1420 h 1062"/>
                              <a:gd name="T56" fmla="+- 0 6330 6092"/>
                              <a:gd name="T57" fmla="*/ T56 w 1062"/>
                              <a:gd name="T58" fmla="+- 0 1484 623"/>
                              <a:gd name="T59" fmla="*/ 1484 h 1062"/>
                              <a:gd name="T60" fmla="+- 0 6284 6092"/>
                              <a:gd name="T61" fmla="*/ T60 w 1062"/>
                              <a:gd name="T62" fmla="+- 0 1550 623"/>
                              <a:gd name="T63" fmla="*/ 1550 h 1062"/>
                              <a:gd name="T64" fmla="+- 0 6239 6092"/>
                              <a:gd name="T65" fmla="*/ T64 w 1062"/>
                              <a:gd name="T66" fmla="+- 0 1617 623"/>
                              <a:gd name="T67" fmla="*/ 1617 h 1062"/>
                              <a:gd name="T68" fmla="+- 0 6197 6092"/>
                              <a:gd name="T69" fmla="*/ T68 w 1062"/>
                              <a:gd name="T70" fmla="+- 0 1685 623"/>
                              <a:gd name="T71" fmla="*/ 1685 h 1062"/>
                              <a:gd name="T72" fmla="+- 0 6166 6092"/>
                              <a:gd name="T73" fmla="*/ T72 w 1062"/>
                              <a:gd name="T74" fmla="+- 0 1627 623"/>
                              <a:gd name="T75" fmla="*/ 1627 h 1062"/>
                              <a:gd name="T76" fmla="+- 0 6140 6092"/>
                              <a:gd name="T77" fmla="*/ T76 w 1062"/>
                              <a:gd name="T78" fmla="+- 0 1568 623"/>
                              <a:gd name="T79" fmla="*/ 1568 h 1062"/>
                              <a:gd name="T80" fmla="+- 0 6119 6092"/>
                              <a:gd name="T81" fmla="*/ T80 w 1062"/>
                              <a:gd name="T82" fmla="+- 0 1506 623"/>
                              <a:gd name="T83" fmla="*/ 1506 h 1062"/>
                              <a:gd name="T84" fmla="+- 0 6104 6092"/>
                              <a:gd name="T85" fmla="*/ T84 w 1062"/>
                              <a:gd name="T86" fmla="+- 0 1442 623"/>
                              <a:gd name="T87" fmla="*/ 1442 h 1062"/>
                              <a:gd name="T88" fmla="+- 0 6095 6092"/>
                              <a:gd name="T89" fmla="*/ T88 w 1062"/>
                              <a:gd name="T90" fmla="+- 0 1378 623"/>
                              <a:gd name="T91" fmla="*/ 1378 h 1062"/>
                              <a:gd name="T92" fmla="+- 0 6092 6092"/>
                              <a:gd name="T93" fmla="*/ T92 w 1062"/>
                              <a:gd name="T94" fmla="+- 0 1313 623"/>
                              <a:gd name="T95" fmla="*/ 1313 h 1062"/>
                              <a:gd name="T96" fmla="+- 0 6095 6092"/>
                              <a:gd name="T97" fmla="*/ T96 w 1062"/>
                              <a:gd name="T98" fmla="+- 0 1248 623"/>
                              <a:gd name="T99" fmla="*/ 1248 h 1062"/>
                              <a:gd name="T100" fmla="+- 0 6104 6092"/>
                              <a:gd name="T101" fmla="*/ T100 w 1062"/>
                              <a:gd name="T102" fmla="+- 0 1184 623"/>
                              <a:gd name="T103" fmla="*/ 1184 h 1062"/>
                              <a:gd name="T104" fmla="+- 0 6119 6092"/>
                              <a:gd name="T105" fmla="*/ T104 w 1062"/>
                              <a:gd name="T106" fmla="+- 0 1121 623"/>
                              <a:gd name="T107" fmla="*/ 1121 h 1062"/>
                              <a:gd name="T108" fmla="+- 0 6139 6092"/>
                              <a:gd name="T109" fmla="*/ T108 w 1062"/>
                              <a:gd name="T110" fmla="+- 0 1060 623"/>
                              <a:gd name="T111" fmla="*/ 1060 h 1062"/>
                              <a:gd name="T112" fmla="+- 0 6165 6092"/>
                              <a:gd name="T113" fmla="*/ T112 w 1062"/>
                              <a:gd name="T114" fmla="+- 0 1001 623"/>
                              <a:gd name="T115" fmla="*/ 1001 h 1062"/>
                              <a:gd name="T116" fmla="+- 0 6196 6092"/>
                              <a:gd name="T117" fmla="*/ T116 w 1062"/>
                              <a:gd name="T118" fmla="+- 0 945 623"/>
                              <a:gd name="T119" fmla="*/ 945 h 1062"/>
                              <a:gd name="T120" fmla="+- 0 6232 6092"/>
                              <a:gd name="T121" fmla="*/ T120 w 1062"/>
                              <a:gd name="T122" fmla="+- 0 892 623"/>
                              <a:gd name="T123" fmla="*/ 892 h 1062"/>
                              <a:gd name="T124" fmla="+- 0 6273 6092"/>
                              <a:gd name="T125" fmla="*/ T124 w 1062"/>
                              <a:gd name="T126" fmla="+- 0 843 623"/>
                              <a:gd name="T127" fmla="*/ 843 h 1062"/>
                              <a:gd name="T128" fmla="+- 0 6319 6092"/>
                              <a:gd name="T129" fmla="*/ T128 w 1062"/>
                              <a:gd name="T130" fmla="+- 0 798 623"/>
                              <a:gd name="T131" fmla="*/ 798 h 1062"/>
                              <a:gd name="T132" fmla="+- 0 6368 6092"/>
                              <a:gd name="T133" fmla="*/ T132 w 1062"/>
                              <a:gd name="T134" fmla="+- 0 757 623"/>
                              <a:gd name="T135" fmla="*/ 757 h 1062"/>
                              <a:gd name="T136" fmla="+- 0 6421 6092"/>
                              <a:gd name="T137" fmla="*/ T136 w 1062"/>
                              <a:gd name="T138" fmla="+- 0 721 623"/>
                              <a:gd name="T139" fmla="*/ 721 h 1062"/>
                              <a:gd name="T140" fmla="+- 0 6477 6092"/>
                              <a:gd name="T141" fmla="*/ T140 w 1062"/>
                              <a:gd name="T142" fmla="+- 0 691 623"/>
                              <a:gd name="T143" fmla="*/ 691 h 1062"/>
                              <a:gd name="T144" fmla="+- 0 6536 6092"/>
                              <a:gd name="T145" fmla="*/ T144 w 1062"/>
                              <a:gd name="T146" fmla="+- 0 666 623"/>
                              <a:gd name="T147" fmla="*/ 666 h 1062"/>
                              <a:gd name="T148" fmla="+- 0 6597 6092"/>
                              <a:gd name="T149" fmla="*/ T148 w 1062"/>
                              <a:gd name="T150" fmla="+- 0 646 623"/>
                              <a:gd name="T151" fmla="*/ 646 h 1062"/>
                              <a:gd name="T152" fmla="+- 0 6659 6092"/>
                              <a:gd name="T153" fmla="*/ T152 w 1062"/>
                              <a:gd name="T154" fmla="+- 0 632 623"/>
                              <a:gd name="T155" fmla="*/ 632 h 1062"/>
                              <a:gd name="T156" fmla="+- 0 6723 6092"/>
                              <a:gd name="T157" fmla="*/ T156 w 1062"/>
                              <a:gd name="T158" fmla="+- 0 625 623"/>
                              <a:gd name="T159" fmla="*/ 625 h 1062"/>
                              <a:gd name="T160" fmla="+- 0 6787 6092"/>
                              <a:gd name="T161" fmla="*/ T160 w 1062"/>
                              <a:gd name="T162" fmla="+- 0 623 623"/>
                              <a:gd name="T163" fmla="*/ 623 h 1062"/>
                              <a:gd name="T164" fmla="+- 0 6851 6092"/>
                              <a:gd name="T165" fmla="*/ T164 w 1062"/>
                              <a:gd name="T166" fmla="+- 0 627 623"/>
                              <a:gd name="T167" fmla="*/ 627 h 1062"/>
                              <a:gd name="T168" fmla="+- 0 6915 6092"/>
                              <a:gd name="T169" fmla="*/ T168 w 1062"/>
                              <a:gd name="T170" fmla="+- 0 637 623"/>
                              <a:gd name="T171" fmla="*/ 637 h 1062"/>
                              <a:gd name="T172" fmla="+- 0 6977 6092"/>
                              <a:gd name="T173" fmla="*/ T172 w 1062"/>
                              <a:gd name="T174" fmla="+- 0 653 623"/>
                              <a:gd name="T175" fmla="*/ 653 h 1062"/>
                              <a:gd name="T176" fmla="+- 0 7038 6092"/>
                              <a:gd name="T177" fmla="*/ T176 w 1062"/>
                              <a:gd name="T178" fmla="+- 0 675 623"/>
                              <a:gd name="T179" fmla="*/ 675 h 1062"/>
                              <a:gd name="T180" fmla="+- 0 7097 6092"/>
                              <a:gd name="T181" fmla="*/ T180 w 1062"/>
                              <a:gd name="T182" fmla="+- 0 702 623"/>
                              <a:gd name="T183" fmla="*/ 702 h 1062"/>
                              <a:gd name="T184" fmla="+- 0 7154 6092"/>
                              <a:gd name="T185" fmla="*/ T184 w 1062"/>
                              <a:gd name="T186" fmla="+- 0 734 623"/>
                              <a:gd name="T187" fmla="*/ 734 h 10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1062" h="1062">
                                <a:moveTo>
                                  <a:pt x="1062" y="111"/>
                                </a:moveTo>
                                <a:lnTo>
                                  <a:pt x="993" y="153"/>
                                </a:lnTo>
                                <a:lnTo>
                                  <a:pt x="926" y="197"/>
                                </a:lnTo>
                                <a:lnTo>
                                  <a:pt x="860" y="243"/>
                                </a:lnTo>
                                <a:lnTo>
                                  <a:pt x="796" y="291"/>
                                </a:lnTo>
                                <a:lnTo>
                                  <a:pt x="733" y="341"/>
                                </a:lnTo>
                                <a:lnTo>
                                  <a:pt x="671" y="392"/>
                                </a:lnTo>
                                <a:lnTo>
                                  <a:pt x="611" y="445"/>
                                </a:lnTo>
                                <a:lnTo>
                                  <a:pt x="553" y="500"/>
                                </a:lnTo>
                                <a:lnTo>
                                  <a:pt x="496" y="556"/>
                                </a:lnTo>
                                <a:lnTo>
                                  <a:pt x="441" y="614"/>
                                </a:lnTo>
                                <a:lnTo>
                                  <a:pt x="387" y="674"/>
                                </a:lnTo>
                                <a:lnTo>
                                  <a:pt x="336" y="735"/>
                                </a:lnTo>
                                <a:lnTo>
                                  <a:pt x="286" y="797"/>
                                </a:lnTo>
                                <a:lnTo>
                                  <a:pt x="238" y="861"/>
                                </a:lnTo>
                                <a:lnTo>
                                  <a:pt x="192" y="927"/>
                                </a:lnTo>
                                <a:lnTo>
                                  <a:pt x="147" y="994"/>
                                </a:lnTo>
                                <a:lnTo>
                                  <a:pt x="105" y="1062"/>
                                </a:lnTo>
                                <a:lnTo>
                                  <a:pt x="74" y="1004"/>
                                </a:lnTo>
                                <a:lnTo>
                                  <a:pt x="48" y="945"/>
                                </a:lnTo>
                                <a:lnTo>
                                  <a:pt x="27" y="883"/>
                                </a:lnTo>
                                <a:lnTo>
                                  <a:pt x="12" y="819"/>
                                </a:lnTo>
                                <a:lnTo>
                                  <a:pt x="3" y="755"/>
                                </a:lnTo>
                                <a:lnTo>
                                  <a:pt x="0" y="690"/>
                                </a:lnTo>
                                <a:lnTo>
                                  <a:pt x="3" y="625"/>
                                </a:lnTo>
                                <a:lnTo>
                                  <a:pt x="12" y="561"/>
                                </a:lnTo>
                                <a:lnTo>
                                  <a:pt x="27" y="498"/>
                                </a:lnTo>
                                <a:lnTo>
                                  <a:pt x="47" y="437"/>
                                </a:lnTo>
                                <a:lnTo>
                                  <a:pt x="73" y="378"/>
                                </a:lnTo>
                                <a:lnTo>
                                  <a:pt x="104" y="322"/>
                                </a:lnTo>
                                <a:lnTo>
                                  <a:pt x="140" y="269"/>
                                </a:lnTo>
                                <a:lnTo>
                                  <a:pt x="181" y="220"/>
                                </a:lnTo>
                                <a:lnTo>
                                  <a:pt x="227" y="175"/>
                                </a:lnTo>
                                <a:lnTo>
                                  <a:pt x="276" y="134"/>
                                </a:lnTo>
                                <a:lnTo>
                                  <a:pt x="329" y="98"/>
                                </a:lnTo>
                                <a:lnTo>
                                  <a:pt x="385" y="68"/>
                                </a:lnTo>
                                <a:lnTo>
                                  <a:pt x="444" y="43"/>
                                </a:lnTo>
                                <a:lnTo>
                                  <a:pt x="505" y="23"/>
                                </a:lnTo>
                                <a:lnTo>
                                  <a:pt x="567" y="9"/>
                                </a:lnTo>
                                <a:lnTo>
                                  <a:pt x="631" y="2"/>
                                </a:lnTo>
                                <a:lnTo>
                                  <a:pt x="695" y="0"/>
                                </a:lnTo>
                                <a:lnTo>
                                  <a:pt x="759" y="4"/>
                                </a:lnTo>
                                <a:lnTo>
                                  <a:pt x="823" y="14"/>
                                </a:lnTo>
                                <a:lnTo>
                                  <a:pt x="885" y="30"/>
                                </a:lnTo>
                                <a:lnTo>
                                  <a:pt x="946" y="52"/>
                                </a:lnTo>
                                <a:lnTo>
                                  <a:pt x="1005" y="79"/>
                                </a:lnTo>
                                <a:lnTo>
                                  <a:pt x="1062" y="111"/>
                                </a:lnTo>
                                <a:close/>
                              </a:path>
                            </a:pathLst>
                          </a:custGeom>
                          <a:noFill/>
                          <a:ln w="61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1" name="Line 948"/>
                        <wps:cNvCnPr>
                          <a:cxnSpLocks noChangeShapeType="1"/>
                        </wps:cNvCnPr>
                        <wps:spPr bwMode="auto">
                          <a:xfrm>
                            <a:off x="6197" y="1685"/>
                            <a:ext cx="2" cy="0"/>
                          </a:xfrm>
                          <a:prstGeom prst="line">
                            <a:avLst/>
                          </a:prstGeom>
                          <a:noFill/>
                          <a:ln w="330">
                            <a:solidFill>
                              <a:srgbClr val="58595B"/>
                            </a:solidFill>
                            <a:round/>
                            <a:headEnd/>
                            <a:tailEnd/>
                          </a:ln>
                          <a:extLst>
                            <a:ext uri="{909E8E84-426E-40DD-AFC4-6F175D3DCCD1}">
                              <a14:hiddenFill xmlns:a14="http://schemas.microsoft.com/office/drawing/2010/main">
                                <a:noFill/>
                              </a14:hiddenFill>
                            </a:ext>
                          </a:extLst>
                        </wps:spPr>
                        <wps:bodyPr/>
                      </wps:wsp>
                      <wps:wsp>
                        <wps:cNvPr id="1082" name="Freeform 947"/>
                        <wps:cNvSpPr>
                          <a:spLocks/>
                        </wps:cNvSpPr>
                        <wps:spPr bwMode="auto">
                          <a:xfrm>
                            <a:off x="6086" y="617"/>
                            <a:ext cx="1076" cy="1077"/>
                          </a:xfrm>
                          <a:custGeom>
                            <a:avLst/>
                            <a:gdLst>
                              <a:gd name="T0" fmla="+- 0 6195 6087"/>
                              <a:gd name="T1" fmla="*/ T0 w 1076"/>
                              <a:gd name="T2" fmla="+- 0 1693 617"/>
                              <a:gd name="T3" fmla="*/ 1693 h 1077"/>
                              <a:gd name="T4" fmla="+- 0 6163 6087"/>
                              <a:gd name="T5" fmla="*/ T4 w 1076"/>
                              <a:gd name="T6" fmla="+- 0 1635 617"/>
                              <a:gd name="T7" fmla="*/ 1635 h 1077"/>
                              <a:gd name="T8" fmla="+- 0 6136 6087"/>
                              <a:gd name="T9" fmla="*/ T8 w 1076"/>
                              <a:gd name="T10" fmla="+- 0 1575 617"/>
                              <a:gd name="T11" fmla="*/ 1575 h 1077"/>
                              <a:gd name="T12" fmla="+- 0 6115 6087"/>
                              <a:gd name="T13" fmla="*/ T12 w 1076"/>
                              <a:gd name="T14" fmla="+- 0 1512 617"/>
                              <a:gd name="T15" fmla="*/ 1512 h 1077"/>
                              <a:gd name="T16" fmla="+- 0 6099 6087"/>
                              <a:gd name="T17" fmla="*/ T16 w 1076"/>
                              <a:gd name="T18" fmla="+- 0 1448 617"/>
                              <a:gd name="T19" fmla="*/ 1448 h 1077"/>
                              <a:gd name="T20" fmla="+- 0 6090 6087"/>
                              <a:gd name="T21" fmla="*/ T20 w 1076"/>
                              <a:gd name="T22" fmla="+- 0 1382 617"/>
                              <a:gd name="T23" fmla="*/ 1382 h 1077"/>
                              <a:gd name="T24" fmla="+- 0 6087 6087"/>
                              <a:gd name="T25" fmla="*/ T24 w 1076"/>
                              <a:gd name="T26" fmla="+- 0 1317 617"/>
                              <a:gd name="T27" fmla="*/ 1317 h 1077"/>
                              <a:gd name="T28" fmla="+- 0 6089 6087"/>
                              <a:gd name="T29" fmla="*/ T28 w 1076"/>
                              <a:gd name="T30" fmla="+- 0 1251 617"/>
                              <a:gd name="T31" fmla="*/ 1251 h 1077"/>
                              <a:gd name="T32" fmla="+- 0 6098 6087"/>
                              <a:gd name="T33" fmla="*/ T32 w 1076"/>
                              <a:gd name="T34" fmla="+- 0 1186 617"/>
                              <a:gd name="T35" fmla="*/ 1186 h 1077"/>
                              <a:gd name="T36" fmla="+- 0 6112 6087"/>
                              <a:gd name="T37" fmla="*/ T36 w 1076"/>
                              <a:gd name="T38" fmla="+- 0 1122 617"/>
                              <a:gd name="T39" fmla="*/ 1122 h 1077"/>
                              <a:gd name="T40" fmla="+- 0 6133 6087"/>
                              <a:gd name="T41" fmla="*/ T40 w 1076"/>
                              <a:gd name="T42" fmla="+- 0 1060 617"/>
                              <a:gd name="T43" fmla="*/ 1060 h 1077"/>
                              <a:gd name="T44" fmla="+- 0 6159 6087"/>
                              <a:gd name="T45" fmla="*/ T44 w 1076"/>
                              <a:gd name="T46" fmla="+- 0 1000 617"/>
                              <a:gd name="T47" fmla="*/ 1000 h 1077"/>
                              <a:gd name="T48" fmla="+- 0 6191 6087"/>
                              <a:gd name="T49" fmla="*/ T48 w 1076"/>
                              <a:gd name="T50" fmla="+- 0 943 617"/>
                              <a:gd name="T51" fmla="*/ 943 h 1077"/>
                              <a:gd name="T52" fmla="+- 0 6227 6087"/>
                              <a:gd name="T53" fmla="*/ T52 w 1076"/>
                              <a:gd name="T54" fmla="+- 0 889 617"/>
                              <a:gd name="T55" fmla="*/ 889 h 1077"/>
                              <a:gd name="T56" fmla="+- 0 6269 6087"/>
                              <a:gd name="T57" fmla="*/ T56 w 1076"/>
                              <a:gd name="T58" fmla="+- 0 839 617"/>
                              <a:gd name="T59" fmla="*/ 839 h 1077"/>
                              <a:gd name="T60" fmla="+- 0 6315 6087"/>
                              <a:gd name="T61" fmla="*/ T60 w 1076"/>
                              <a:gd name="T62" fmla="+- 0 793 617"/>
                              <a:gd name="T63" fmla="*/ 793 h 1077"/>
                              <a:gd name="T64" fmla="+- 0 6365 6087"/>
                              <a:gd name="T65" fmla="*/ T64 w 1076"/>
                              <a:gd name="T66" fmla="+- 0 752 617"/>
                              <a:gd name="T67" fmla="*/ 752 h 1077"/>
                              <a:gd name="T68" fmla="+- 0 6419 6087"/>
                              <a:gd name="T69" fmla="*/ T68 w 1076"/>
                              <a:gd name="T70" fmla="+- 0 716 617"/>
                              <a:gd name="T71" fmla="*/ 716 h 1077"/>
                              <a:gd name="T72" fmla="+- 0 6476 6087"/>
                              <a:gd name="T73" fmla="*/ T72 w 1076"/>
                              <a:gd name="T74" fmla="+- 0 685 617"/>
                              <a:gd name="T75" fmla="*/ 685 h 1077"/>
                              <a:gd name="T76" fmla="+- 0 6535 6087"/>
                              <a:gd name="T77" fmla="*/ T76 w 1076"/>
                              <a:gd name="T78" fmla="+- 0 660 617"/>
                              <a:gd name="T79" fmla="*/ 660 h 1077"/>
                              <a:gd name="T80" fmla="+- 0 6597 6087"/>
                              <a:gd name="T81" fmla="*/ T80 w 1076"/>
                              <a:gd name="T82" fmla="+- 0 640 617"/>
                              <a:gd name="T83" fmla="*/ 640 h 1077"/>
                              <a:gd name="T84" fmla="+- 0 6661 6087"/>
                              <a:gd name="T85" fmla="*/ T84 w 1076"/>
                              <a:gd name="T86" fmla="+- 0 626 617"/>
                              <a:gd name="T87" fmla="*/ 626 h 1077"/>
                              <a:gd name="T88" fmla="+- 0 6725 6087"/>
                              <a:gd name="T89" fmla="*/ T88 w 1076"/>
                              <a:gd name="T90" fmla="+- 0 619 617"/>
                              <a:gd name="T91" fmla="*/ 619 h 1077"/>
                              <a:gd name="T92" fmla="+- 0 6791 6087"/>
                              <a:gd name="T93" fmla="*/ T92 w 1076"/>
                              <a:gd name="T94" fmla="+- 0 617 617"/>
                              <a:gd name="T95" fmla="*/ 617 h 1077"/>
                              <a:gd name="T96" fmla="+- 0 6856 6087"/>
                              <a:gd name="T97" fmla="*/ T96 w 1076"/>
                              <a:gd name="T98" fmla="+- 0 622 617"/>
                              <a:gd name="T99" fmla="*/ 622 h 1077"/>
                              <a:gd name="T100" fmla="+- 0 6920 6087"/>
                              <a:gd name="T101" fmla="*/ T100 w 1076"/>
                              <a:gd name="T102" fmla="+- 0 632 617"/>
                              <a:gd name="T103" fmla="*/ 632 h 1077"/>
                              <a:gd name="T104" fmla="+- 0 6984 6087"/>
                              <a:gd name="T105" fmla="*/ T104 w 1076"/>
                              <a:gd name="T106" fmla="+- 0 649 617"/>
                              <a:gd name="T107" fmla="*/ 649 h 1077"/>
                              <a:gd name="T108" fmla="+- 0 7046 6087"/>
                              <a:gd name="T109" fmla="*/ T108 w 1076"/>
                              <a:gd name="T110" fmla="+- 0 671 617"/>
                              <a:gd name="T111" fmla="*/ 671 h 1077"/>
                              <a:gd name="T112" fmla="+- 0 7105 6087"/>
                              <a:gd name="T113" fmla="*/ T112 w 1076"/>
                              <a:gd name="T114" fmla="+- 0 699 617"/>
                              <a:gd name="T115" fmla="*/ 699 h 1077"/>
                              <a:gd name="T116" fmla="+- 0 7162 6087"/>
                              <a:gd name="T117" fmla="*/ T116 w 1076"/>
                              <a:gd name="T118" fmla="+- 0 733 617"/>
                              <a:gd name="T119" fmla="*/ 733 h 10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076" h="1077">
                                <a:moveTo>
                                  <a:pt x="108" y="1076"/>
                                </a:moveTo>
                                <a:lnTo>
                                  <a:pt x="76" y="1018"/>
                                </a:lnTo>
                                <a:lnTo>
                                  <a:pt x="49" y="958"/>
                                </a:lnTo>
                                <a:lnTo>
                                  <a:pt x="28" y="895"/>
                                </a:lnTo>
                                <a:lnTo>
                                  <a:pt x="12" y="831"/>
                                </a:lnTo>
                                <a:lnTo>
                                  <a:pt x="3" y="765"/>
                                </a:lnTo>
                                <a:lnTo>
                                  <a:pt x="0" y="700"/>
                                </a:lnTo>
                                <a:lnTo>
                                  <a:pt x="2" y="634"/>
                                </a:lnTo>
                                <a:lnTo>
                                  <a:pt x="11" y="569"/>
                                </a:lnTo>
                                <a:lnTo>
                                  <a:pt x="25" y="505"/>
                                </a:lnTo>
                                <a:lnTo>
                                  <a:pt x="46" y="443"/>
                                </a:lnTo>
                                <a:lnTo>
                                  <a:pt x="72" y="383"/>
                                </a:lnTo>
                                <a:lnTo>
                                  <a:pt x="104" y="326"/>
                                </a:lnTo>
                                <a:lnTo>
                                  <a:pt x="140" y="272"/>
                                </a:lnTo>
                                <a:lnTo>
                                  <a:pt x="182" y="222"/>
                                </a:lnTo>
                                <a:lnTo>
                                  <a:pt x="228" y="176"/>
                                </a:lnTo>
                                <a:lnTo>
                                  <a:pt x="278" y="135"/>
                                </a:lnTo>
                                <a:lnTo>
                                  <a:pt x="332" y="99"/>
                                </a:lnTo>
                                <a:lnTo>
                                  <a:pt x="389" y="68"/>
                                </a:lnTo>
                                <a:lnTo>
                                  <a:pt x="448" y="43"/>
                                </a:lnTo>
                                <a:lnTo>
                                  <a:pt x="510" y="23"/>
                                </a:lnTo>
                                <a:lnTo>
                                  <a:pt x="574" y="9"/>
                                </a:lnTo>
                                <a:lnTo>
                                  <a:pt x="638" y="2"/>
                                </a:lnTo>
                                <a:lnTo>
                                  <a:pt x="704" y="0"/>
                                </a:lnTo>
                                <a:lnTo>
                                  <a:pt x="769" y="5"/>
                                </a:lnTo>
                                <a:lnTo>
                                  <a:pt x="833" y="15"/>
                                </a:lnTo>
                                <a:lnTo>
                                  <a:pt x="897" y="32"/>
                                </a:lnTo>
                                <a:lnTo>
                                  <a:pt x="959" y="54"/>
                                </a:lnTo>
                                <a:lnTo>
                                  <a:pt x="1018" y="82"/>
                                </a:lnTo>
                                <a:lnTo>
                                  <a:pt x="1075" y="116"/>
                                </a:lnTo>
                              </a:path>
                            </a:pathLst>
                          </a:custGeom>
                          <a:noFill/>
                          <a:ln w="33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3" name="Line 946"/>
                        <wps:cNvCnPr>
                          <a:cxnSpLocks noChangeShapeType="1"/>
                        </wps:cNvCnPr>
                        <wps:spPr bwMode="auto">
                          <a:xfrm>
                            <a:off x="6193" y="1707"/>
                            <a:ext cx="2" cy="0"/>
                          </a:xfrm>
                          <a:prstGeom prst="line">
                            <a:avLst/>
                          </a:prstGeom>
                          <a:noFill/>
                          <a:ln w="330">
                            <a:solidFill>
                              <a:srgbClr val="58595B"/>
                            </a:solidFill>
                            <a:round/>
                            <a:headEnd/>
                            <a:tailEnd/>
                          </a:ln>
                          <a:extLst>
                            <a:ext uri="{909E8E84-426E-40DD-AFC4-6F175D3DCCD1}">
                              <a14:hiddenFill xmlns:a14="http://schemas.microsoft.com/office/drawing/2010/main">
                                <a:noFill/>
                              </a14:hiddenFill>
                            </a:ext>
                          </a:extLst>
                        </wps:spPr>
                        <wps:bodyPr/>
                      </wps:wsp>
                      <wps:wsp>
                        <wps:cNvPr id="1084" name="Line 945"/>
                        <wps:cNvCnPr>
                          <a:cxnSpLocks noChangeShapeType="1"/>
                        </wps:cNvCnPr>
                        <wps:spPr bwMode="auto">
                          <a:xfrm>
                            <a:off x="6195" y="1693"/>
                            <a:ext cx="2" cy="0"/>
                          </a:xfrm>
                          <a:prstGeom prst="line">
                            <a:avLst/>
                          </a:prstGeom>
                          <a:noFill/>
                          <a:ln w="330">
                            <a:solidFill>
                              <a:srgbClr val="58595B"/>
                            </a:solidFill>
                            <a:round/>
                            <a:headEnd/>
                            <a:tailEnd/>
                          </a:ln>
                          <a:extLst>
                            <a:ext uri="{909E8E84-426E-40DD-AFC4-6F175D3DCCD1}">
                              <a14:hiddenFill xmlns:a14="http://schemas.microsoft.com/office/drawing/2010/main">
                                <a:noFill/>
                              </a14:hiddenFill>
                            </a:ext>
                          </a:extLst>
                        </wps:spPr>
                        <wps:bodyPr/>
                      </wps:wsp>
                      <wps:wsp>
                        <wps:cNvPr id="1085" name="Freeform 944"/>
                        <wps:cNvSpPr>
                          <a:spLocks/>
                        </wps:cNvSpPr>
                        <wps:spPr bwMode="auto">
                          <a:xfrm>
                            <a:off x="6197" y="1684"/>
                            <a:ext cx="12" cy="7"/>
                          </a:xfrm>
                          <a:custGeom>
                            <a:avLst/>
                            <a:gdLst>
                              <a:gd name="T0" fmla="+- 0 6209 6197"/>
                              <a:gd name="T1" fmla="*/ T0 w 12"/>
                              <a:gd name="T2" fmla="+- 0 1691 1685"/>
                              <a:gd name="T3" fmla="*/ 1691 h 7"/>
                              <a:gd name="T4" fmla="+- 0 6205 6197"/>
                              <a:gd name="T5" fmla="*/ T4 w 12"/>
                              <a:gd name="T6" fmla="+- 0 1689 1685"/>
                              <a:gd name="T7" fmla="*/ 1689 h 7"/>
                              <a:gd name="T8" fmla="+- 0 6201 6197"/>
                              <a:gd name="T9" fmla="*/ T8 w 12"/>
                              <a:gd name="T10" fmla="+- 0 1687 1685"/>
                              <a:gd name="T11" fmla="*/ 1687 h 7"/>
                              <a:gd name="T12" fmla="+- 0 6197 6197"/>
                              <a:gd name="T13" fmla="*/ T12 w 12"/>
                              <a:gd name="T14" fmla="+- 0 1685 1685"/>
                              <a:gd name="T15" fmla="*/ 1685 h 7"/>
                            </a:gdLst>
                            <a:ahLst/>
                            <a:cxnLst>
                              <a:cxn ang="0">
                                <a:pos x="T1" y="T3"/>
                              </a:cxn>
                              <a:cxn ang="0">
                                <a:pos x="T5" y="T7"/>
                              </a:cxn>
                              <a:cxn ang="0">
                                <a:pos x="T9" y="T11"/>
                              </a:cxn>
                              <a:cxn ang="0">
                                <a:pos x="T13" y="T15"/>
                              </a:cxn>
                            </a:cxnLst>
                            <a:rect l="0" t="0" r="r" b="b"/>
                            <a:pathLst>
                              <a:path w="12" h="7">
                                <a:moveTo>
                                  <a:pt x="12" y="6"/>
                                </a:moveTo>
                                <a:lnTo>
                                  <a:pt x="8" y="4"/>
                                </a:lnTo>
                                <a:lnTo>
                                  <a:pt x="4" y="2"/>
                                </a:lnTo>
                                <a:lnTo>
                                  <a:pt x="0" y="0"/>
                                </a:lnTo>
                              </a:path>
                            </a:pathLst>
                          </a:custGeom>
                          <a:noFill/>
                          <a:ln w="33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6" name="Freeform 943"/>
                        <wps:cNvSpPr>
                          <a:spLocks/>
                        </wps:cNvSpPr>
                        <wps:spPr bwMode="auto">
                          <a:xfrm>
                            <a:off x="6195" y="1693"/>
                            <a:ext cx="10" cy="5"/>
                          </a:xfrm>
                          <a:custGeom>
                            <a:avLst/>
                            <a:gdLst>
                              <a:gd name="T0" fmla="+- 0 6205 6195"/>
                              <a:gd name="T1" fmla="*/ T0 w 10"/>
                              <a:gd name="T2" fmla="+- 0 1698 1693"/>
                              <a:gd name="T3" fmla="*/ 1698 h 5"/>
                              <a:gd name="T4" fmla="+- 0 6202 6195"/>
                              <a:gd name="T5" fmla="*/ T4 w 10"/>
                              <a:gd name="T6" fmla="+- 0 1696 1693"/>
                              <a:gd name="T7" fmla="*/ 1696 h 5"/>
                              <a:gd name="T8" fmla="+- 0 6199 6195"/>
                              <a:gd name="T9" fmla="*/ T8 w 10"/>
                              <a:gd name="T10" fmla="+- 0 1694 1693"/>
                              <a:gd name="T11" fmla="*/ 1694 h 5"/>
                              <a:gd name="T12" fmla="+- 0 6195 6195"/>
                              <a:gd name="T13" fmla="*/ T12 w 10"/>
                              <a:gd name="T14" fmla="+- 0 1693 1693"/>
                              <a:gd name="T15" fmla="*/ 1693 h 5"/>
                            </a:gdLst>
                            <a:ahLst/>
                            <a:cxnLst>
                              <a:cxn ang="0">
                                <a:pos x="T1" y="T3"/>
                              </a:cxn>
                              <a:cxn ang="0">
                                <a:pos x="T5" y="T7"/>
                              </a:cxn>
                              <a:cxn ang="0">
                                <a:pos x="T9" y="T11"/>
                              </a:cxn>
                              <a:cxn ang="0">
                                <a:pos x="T13" y="T15"/>
                              </a:cxn>
                            </a:cxnLst>
                            <a:rect l="0" t="0" r="r" b="b"/>
                            <a:pathLst>
                              <a:path w="10" h="5">
                                <a:moveTo>
                                  <a:pt x="10" y="5"/>
                                </a:moveTo>
                                <a:lnTo>
                                  <a:pt x="7" y="3"/>
                                </a:lnTo>
                                <a:lnTo>
                                  <a:pt x="4" y="1"/>
                                </a:lnTo>
                                <a:lnTo>
                                  <a:pt x="0" y="0"/>
                                </a:lnTo>
                              </a:path>
                            </a:pathLst>
                          </a:custGeom>
                          <a:noFill/>
                          <a:ln w="33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087" name="Picture 942"/>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7034" y="824"/>
                            <a:ext cx="257" cy="244"/>
                          </a:xfrm>
                          <a:prstGeom prst="rect">
                            <a:avLst/>
                          </a:prstGeom>
                          <a:noFill/>
                          <a:extLst>
                            <a:ext uri="{909E8E84-426E-40DD-AFC4-6F175D3DCCD1}">
                              <a14:hiddenFill xmlns:a14="http://schemas.microsoft.com/office/drawing/2010/main">
                                <a:solidFill>
                                  <a:srgbClr val="FFFFFF"/>
                                </a:solidFill>
                              </a14:hiddenFill>
                            </a:ext>
                          </a:extLst>
                        </pic:spPr>
                      </pic:pic>
                      <wps:wsp>
                        <wps:cNvPr id="1088" name="Freeform 941"/>
                        <wps:cNvSpPr>
                          <a:spLocks/>
                        </wps:cNvSpPr>
                        <wps:spPr bwMode="auto">
                          <a:xfrm>
                            <a:off x="7175" y="730"/>
                            <a:ext cx="8" cy="10"/>
                          </a:xfrm>
                          <a:custGeom>
                            <a:avLst/>
                            <a:gdLst>
                              <a:gd name="T0" fmla="+- 0 7183 7175"/>
                              <a:gd name="T1" fmla="*/ T0 w 8"/>
                              <a:gd name="T2" fmla="+- 0 740 730"/>
                              <a:gd name="T3" fmla="*/ 740 h 10"/>
                              <a:gd name="T4" fmla="+- 0 7182 7175"/>
                              <a:gd name="T5" fmla="*/ T4 w 8"/>
                              <a:gd name="T6" fmla="+- 0 736 730"/>
                              <a:gd name="T7" fmla="*/ 736 h 10"/>
                              <a:gd name="T8" fmla="+- 0 7179 7175"/>
                              <a:gd name="T9" fmla="*/ T8 w 8"/>
                              <a:gd name="T10" fmla="+- 0 732 730"/>
                              <a:gd name="T11" fmla="*/ 732 h 10"/>
                              <a:gd name="T12" fmla="+- 0 7175 7175"/>
                              <a:gd name="T13" fmla="*/ T12 w 8"/>
                              <a:gd name="T14" fmla="+- 0 730 730"/>
                              <a:gd name="T15" fmla="*/ 730 h 10"/>
                            </a:gdLst>
                            <a:ahLst/>
                            <a:cxnLst>
                              <a:cxn ang="0">
                                <a:pos x="T1" y="T3"/>
                              </a:cxn>
                              <a:cxn ang="0">
                                <a:pos x="T5" y="T7"/>
                              </a:cxn>
                              <a:cxn ang="0">
                                <a:pos x="T9" y="T11"/>
                              </a:cxn>
                              <a:cxn ang="0">
                                <a:pos x="T13" y="T15"/>
                              </a:cxn>
                            </a:cxnLst>
                            <a:rect l="0" t="0" r="r" b="b"/>
                            <a:pathLst>
                              <a:path w="8" h="10">
                                <a:moveTo>
                                  <a:pt x="8" y="10"/>
                                </a:moveTo>
                                <a:lnTo>
                                  <a:pt x="7" y="6"/>
                                </a:lnTo>
                                <a:lnTo>
                                  <a:pt x="4" y="2"/>
                                </a:lnTo>
                                <a:lnTo>
                                  <a:pt x="0" y="0"/>
                                </a:lnTo>
                              </a:path>
                            </a:pathLst>
                          </a:custGeom>
                          <a:noFill/>
                          <a:ln w="33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9" name="Line 940"/>
                        <wps:cNvCnPr>
                          <a:cxnSpLocks noChangeShapeType="1"/>
                        </wps:cNvCnPr>
                        <wps:spPr bwMode="auto">
                          <a:xfrm>
                            <a:off x="7157" y="749"/>
                            <a:ext cx="0" cy="2"/>
                          </a:xfrm>
                          <a:prstGeom prst="line">
                            <a:avLst/>
                          </a:prstGeom>
                          <a:noFill/>
                          <a:ln w="330">
                            <a:solidFill>
                              <a:srgbClr val="58595B"/>
                            </a:solidFill>
                            <a:round/>
                            <a:headEnd/>
                            <a:tailEnd/>
                          </a:ln>
                          <a:extLst>
                            <a:ext uri="{909E8E84-426E-40DD-AFC4-6F175D3DCCD1}">
                              <a14:hiddenFill xmlns:a14="http://schemas.microsoft.com/office/drawing/2010/main">
                                <a:noFill/>
                              </a14:hiddenFill>
                            </a:ext>
                          </a:extLst>
                        </wps:spPr>
                        <wps:bodyPr/>
                      </wps:wsp>
                      <wps:wsp>
                        <wps:cNvPr id="1090" name="Line 939"/>
                        <wps:cNvCnPr>
                          <a:cxnSpLocks noChangeShapeType="1"/>
                        </wps:cNvCnPr>
                        <wps:spPr bwMode="auto">
                          <a:xfrm>
                            <a:off x="7165" y="745"/>
                            <a:ext cx="0" cy="4"/>
                          </a:xfrm>
                          <a:prstGeom prst="line">
                            <a:avLst/>
                          </a:prstGeom>
                          <a:noFill/>
                          <a:ln w="330">
                            <a:solidFill>
                              <a:srgbClr val="58595B"/>
                            </a:solidFill>
                            <a:round/>
                            <a:headEnd/>
                            <a:tailEnd/>
                          </a:ln>
                          <a:extLst>
                            <a:ext uri="{909E8E84-426E-40DD-AFC4-6F175D3DCCD1}">
                              <a14:hiddenFill xmlns:a14="http://schemas.microsoft.com/office/drawing/2010/main">
                                <a:noFill/>
                              </a14:hiddenFill>
                            </a:ext>
                          </a:extLst>
                        </wps:spPr>
                        <wps:bodyPr/>
                      </wps:wsp>
                      <wps:wsp>
                        <wps:cNvPr id="1091" name="Freeform 938"/>
                        <wps:cNvSpPr>
                          <a:spLocks/>
                        </wps:cNvSpPr>
                        <wps:spPr bwMode="auto">
                          <a:xfrm>
                            <a:off x="7164" y="739"/>
                            <a:ext cx="19" cy="6"/>
                          </a:xfrm>
                          <a:custGeom>
                            <a:avLst/>
                            <a:gdLst>
                              <a:gd name="T0" fmla="+- 0 7183 7165"/>
                              <a:gd name="T1" fmla="*/ T0 w 19"/>
                              <a:gd name="T2" fmla="+- 0 740 739"/>
                              <a:gd name="T3" fmla="*/ 740 h 6"/>
                              <a:gd name="T4" fmla="+- 0 7182 7165"/>
                              <a:gd name="T5" fmla="*/ T4 w 19"/>
                              <a:gd name="T6" fmla="+- 0 740 739"/>
                              <a:gd name="T7" fmla="*/ 740 h 6"/>
                              <a:gd name="T8" fmla="+- 0 7179 7165"/>
                              <a:gd name="T9" fmla="*/ T8 w 19"/>
                              <a:gd name="T10" fmla="+- 0 739 739"/>
                              <a:gd name="T11" fmla="*/ 739 h 6"/>
                              <a:gd name="T12" fmla="+- 0 7173 7165"/>
                              <a:gd name="T13" fmla="*/ T12 w 19"/>
                              <a:gd name="T14" fmla="+- 0 741 739"/>
                              <a:gd name="T15" fmla="*/ 741 h 6"/>
                              <a:gd name="T16" fmla="+- 0 7165 7165"/>
                              <a:gd name="T17" fmla="*/ T16 w 19"/>
                              <a:gd name="T18" fmla="+- 0 745 739"/>
                              <a:gd name="T19" fmla="*/ 745 h 6"/>
                            </a:gdLst>
                            <a:ahLst/>
                            <a:cxnLst>
                              <a:cxn ang="0">
                                <a:pos x="T1" y="T3"/>
                              </a:cxn>
                              <a:cxn ang="0">
                                <a:pos x="T5" y="T7"/>
                              </a:cxn>
                              <a:cxn ang="0">
                                <a:pos x="T9" y="T11"/>
                              </a:cxn>
                              <a:cxn ang="0">
                                <a:pos x="T13" y="T15"/>
                              </a:cxn>
                              <a:cxn ang="0">
                                <a:pos x="T17" y="T19"/>
                              </a:cxn>
                            </a:cxnLst>
                            <a:rect l="0" t="0" r="r" b="b"/>
                            <a:pathLst>
                              <a:path w="19" h="6">
                                <a:moveTo>
                                  <a:pt x="18" y="1"/>
                                </a:moveTo>
                                <a:lnTo>
                                  <a:pt x="17" y="1"/>
                                </a:lnTo>
                                <a:lnTo>
                                  <a:pt x="14" y="0"/>
                                </a:lnTo>
                                <a:lnTo>
                                  <a:pt x="8" y="2"/>
                                </a:lnTo>
                                <a:lnTo>
                                  <a:pt x="0" y="6"/>
                                </a:lnTo>
                              </a:path>
                            </a:pathLst>
                          </a:custGeom>
                          <a:noFill/>
                          <a:ln w="33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2" name="Freeform 937"/>
                        <wps:cNvSpPr>
                          <a:spLocks/>
                        </wps:cNvSpPr>
                        <wps:spPr bwMode="auto">
                          <a:xfrm>
                            <a:off x="7150" y="736"/>
                            <a:ext cx="5" cy="15"/>
                          </a:xfrm>
                          <a:custGeom>
                            <a:avLst/>
                            <a:gdLst>
                              <a:gd name="T0" fmla="+- 0 7154 7150"/>
                              <a:gd name="T1" fmla="*/ T0 w 5"/>
                              <a:gd name="T2" fmla="+- 0 751 736"/>
                              <a:gd name="T3" fmla="*/ 751 h 15"/>
                              <a:gd name="T4" fmla="+- 0 7155 7150"/>
                              <a:gd name="T5" fmla="*/ T4 w 5"/>
                              <a:gd name="T6" fmla="+- 0 746 736"/>
                              <a:gd name="T7" fmla="*/ 746 h 15"/>
                              <a:gd name="T8" fmla="+- 0 7153 7150"/>
                              <a:gd name="T9" fmla="*/ T8 w 5"/>
                              <a:gd name="T10" fmla="+- 0 740 736"/>
                              <a:gd name="T11" fmla="*/ 740 h 15"/>
                              <a:gd name="T12" fmla="+- 0 7150 7150"/>
                              <a:gd name="T13" fmla="*/ T12 w 5"/>
                              <a:gd name="T14" fmla="+- 0 736 736"/>
                              <a:gd name="T15" fmla="*/ 736 h 15"/>
                            </a:gdLst>
                            <a:ahLst/>
                            <a:cxnLst>
                              <a:cxn ang="0">
                                <a:pos x="T1" y="T3"/>
                              </a:cxn>
                              <a:cxn ang="0">
                                <a:pos x="T5" y="T7"/>
                              </a:cxn>
                              <a:cxn ang="0">
                                <a:pos x="T9" y="T11"/>
                              </a:cxn>
                              <a:cxn ang="0">
                                <a:pos x="T13" y="T15"/>
                              </a:cxn>
                            </a:cxnLst>
                            <a:rect l="0" t="0" r="r" b="b"/>
                            <a:pathLst>
                              <a:path w="5" h="15">
                                <a:moveTo>
                                  <a:pt x="4" y="15"/>
                                </a:moveTo>
                                <a:lnTo>
                                  <a:pt x="5" y="10"/>
                                </a:lnTo>
                                <a:lnTo>
                                  <a:pt x="3" y="4"/>
                                </a:lnTo>
                                <a:lnTo>
                                  <a:pt x="0" y="0"/>
                                </a:lnTo>
                              </a:path>
                            </a:pathLst>
                          </a:custGeom>
                          <a:noFill/>
                          <a:ln w="33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3" name="Line 936"/>
                        <wps:cNvCnPr>
                          <a:cxnSpLocks noChangeShapeType="1"/>
                        </wps:cNvCnPr>
                        <wps:spPr bwMode="auto">
                          <a:xfrm>
                            <a:off x="7150" y="736"/>
                            <a:ext cx="4" cy="0"/>
                          </a:xfrm>
                          <a:prstGeom prst="line">
                            <a:avLst/>
                          </a:prstGeom>
                          <a:noFill/>
                          <a:ln w="330">
                            <a:solidFill>
                              <a:srgbClr val="58595B"/>
                            </a:solidFill>
                            <a:round/>
                            <a:headEnd/>
                            <a:tailEnd/>
                          </a:ln>
                          <a:extLst>
                            <a:ext uri="{909E8E84-426E-40DD-AFC4-6F175D3DCCD1}">
                              <a14:hiddenFill xmlns:a14="http://schemas.microsoft.com/office/drawing/2010/main">
                                <a:noFill/>
                              </a14:hiddenFill>
                            </a:ext>
                          </a:extLst>
                        </wps:spPr>
                        <wps:bodyPr/>
                      </wps:wsp>
                      <wps:wsp>
                        <wps:cNvPr id="1094" name="Freeform 935"/>
                        <wps:cNvSpPr>
                          <a:spLocks/>
                        </wps:cNvSpPr>
                        <wps:spPr bwMode="auto">
                          <a:xfrm>
                            <a:off x="7161" y="732"/>
                            <a:ext cx="3" cy="12"/>
                          </a:xfrm>
                          <a:custGeom>
                            <a:avLst/>
                            <a:gdLst>
                              <a:gd name="T0" fmla="+- 0 7165 7162"/>
                              <a:gd name="T1" fmla="*/ T0 w 3"/>
                              <a:gd name="T2" fmla="+- 0 745 733"/>
                              <a:gd name="T3" fmla="*/ 745 h 12"/>
                              <a:gd name="T4" fmla="+- 0 7164 7162"/>
                              <a:gd name="T5" fmla="*/ T4 w 3"/>
                              <a:gd name="T6" fmla="+- 0 741 733"/>
                              <a:gd name="T7" fmla="*/ 741 h 12"/>
                              <a:gd name="T8" fmla="+- 0 7163 7162"/>
                              <a:gd name="T9" fmla="*/ T8 w 3"/>
                              <a:gd name="T10" fmla="+- 0 737 733"/>
                              <a:gd name="T11" fmla="*/ 737 h 12"/>
                              <a:gd name="T12" fmla="+- 0 7162 7162"/>
                              <a:gd name="T13" fmla="*/ T12 w 3"/>
                              <a:gd name="T14" fmla="+- 0 733 733"/>
                              <a:gd name="T15" fmla="*/ 733 h 12"/>
                            </a:gdLst>
                            <a:ahLst/>
                            <a:cxnLst>
                              <a:cxn ang="0">
                                <a:pos x="T1" y="T3"/>
                              </a:cxn>
                              <a:cxn ang="0">
                                <a:pos x="T5" y="T7"/>
                              </a:cxn>
                              <a:cxn ang="0">
                                <a:pos x="T9" y="T11"/>
                              </a:cxn>
                              <a:cxn ang="0">
                                <a:pos x="T13" y="T15"/>
                              </a:cxn>
                            </a:cxnLst>
                            <a:rect l="0" t="0" r="r" b="b"/>
                            <a:pathLst>
                              <a:path w="3" h="12">
                                <a:moveTo>
                                  <a:pt x="3" y="12"/>
                                </a:moveTo>
                                <a:lnTo>
                                  <a:pt x="2" y="8"/>
                                </a:lnTo>
                                <a:lnTo>
                                  <a:pt x="1" y="4"/>
                                </a:lnTo>
                                <a:lnTo>
                                  <a:pt x="0" y="0"/>
                                </a:lnTo>
                              </a:path>
                            </a:pathLst>
                          </a:custGeom>
                          <a:noFill/>
                          <a:ln w="33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5" name="Freeform 934"/>
                        <wps:cNvSpPr>
                          <a:spLocks/>
                        </wps:cNvSpPr>
                        <wps:spPr bwMode="auto">
                          <a:xfrm>
                            <a:off x="7161" y="730"/>
                            <a:ext cx="14" cy="3"/>
                          </a:xfrm>
                          <a:custGeom>
                            <a:avLst/>
                            <a:gdLst>
                              <a:gd name="T0" fmla="+- 0 7162 7162"/>
                              <a:gd name="T1" fmla="*/ T0 w 14"/>
                              <a:gd name="T2" fmla="+- 0 733 730"/>
                              <a:gd name="T3" fmla="*/ 733 h 3"/>
                              <a:gd name="T4" fmla="+- 0 7173 7162"/>
                              <a:gd name="T5" fmla="*/ T4 w 14"/>
                              <a:gd name="T6" fmla="+- 0 730 730"/>
                              <a:gd name="T7" fmla="*/ 730 h 3"/>
                              <a:gd name="T8" fmla="+- 0 7175 7162"/>
                              <a:gd name="T9" fmla="*/ T8 w 14"/>
                              <a:gd name="T10" fmla="+- 0 730 730"/>
                              <a:gd name="T11" fmla="*/ 730 h 3"/>
                            </a:gdLst>
                            <a:ahLst/>
                            <a:cxnLst>
                              <a:cxn ang="0">
                                <a:pos x="T1" y="T3"/>
                              </a:cxn>
                              <a:cxn ang="0">
                                <a:pos x="T5" y="T7"/>
                              </a:cxn>
                              <a:cxn ang="0">
                                <a:pos x="T9" y="T11"/>
                              </a:cxn>
                            </a:cxnLst>
                            <a:rect l="0" t="0" r="r" b="b"/>
                            <a:pathLst>
                              <a:path w="14" h="3">
                                <a:moveTo>
                                  <a:pt x="0" y="3"/>
                                </a:moveTo>
                                <a:lnTo>
                                  <a:pt x="11" y="0"/>
                                </a:lnTo>
                                <a:lnTo>
                                  <a:pt x="13" y="0"/>
                                </a:lnTo>
                              </a:path>
                            </a:pathLst>
                          </a:custGeom>
                          <a:noFill/>
                          <a:ln w="33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6" name="Freeform 933"/>
                        <wps:cNvSpPr>
                          <a:spLocks/>
                        </wps:cNvSpPr>
                        <wps:spPr bwMode="auto">
                          <a:xfrm>
                            <a:off x="7153" y="734"/>
                            <a:ext cx="4" cy="15"/>
                          </a:xfrm>
                          <a:custGeom>
                            <a:avLst/>
                            <a:gdLst>
                              <a:gd name="T0" fmla="+- 0 7157 7154"/>
                              <a:gd name="T1" fmla="*/ T0 w 4"/>
                              <a:gd name="T2" fmla="+- 0 749 734"/>
                              <a:gd name="T3" fmla="*/ 749 h 15"/>
                              <a:gd name="T4" fmla="+- 0 7157 7154"/>
                              <a:gd name="T5" fmla="*/ T4 w 4"/>
                              <a:gd name="T6" fmla="+- 0 744 734"/>
                              <a:gd name="T7" fmla="*/ 744 h 15"/>
                              <a:gd name="T8" fmla="+- 0 7156 7154"/>
                              <a:gd name="T9" fmla="*/ T8 w 4"/>
                              <a:gd name="T10" fmla="+- 0 739 734"/>
                              <a:gd name="T11" fmla="*/ 739 h 15"/>
                              <a:gd name="T12" fmla="+- 0 7154 7154"/>
                              <a:gd name="T13" fmla="*/ T12 w 4"/>
                              <a:gd name="T14" fmla="+- 0 734 734"/>
                              <a:gd name="T15" fmla="*/ 734 h 15"/>
                            </a:gdLst>
                            <a:ahLst/>
                            <a:cxnLst>
                              <a:cxn ang="0">
                                <a:pos x="T1" y="T3"/>
                              </a:cxn>
                              <a:cxn ang="0">
                                <a:pos x="T5" y="T7"/>
                              </a:cxn>
                              <a:cxn ang="0">
                                <a:pos x="T9" y="T11"/>
                              </a:cxn>
                              <a:cxn ang="0">
                                <a:pos x="T13" y="T15"/>
                              </a:cxn>
                            </a:cxnLst>
                            <a:rect l="0" t="0" r="r" b="b"/>
                            <a:pathLst>
                              <a:path w="4" h="15">
                                <a:moveTo>
                                  <a:pt x="3" y="15"/>
                                </a:moveTo>
                                <a:lnTo>
                                  <a:pt x="3" y="10"/>
                                </a:lnTo>
                                <a:lnTo>
                                  <a:pt x="2" y="5"/>
                                </a:lnTo>
                                <a:lnTo>
                                  <a:pt x="0" y="0"/>
                                </a:lnTo>
                              </a:path>
                            </a:pathLst>
                          </a:custGeom>
                          <a:noFill/>
                          <a:ln w="33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7" name="Line 932"/>
                        <wps:cNvCnPr>
                          <a:cxnSpLocks noChangeShapeType="1"/>
                        </wps:cNvCnPr>
                        <wps:spPr bwMode="auto">
                          <a:xfrm>
                            <a:off x="7154" y="734"/>
                            <a:ext cx="8" cy="0"/>
                          </a:xfrm>
                          <a:prstGeom prst="line">
                            <a:avLst/>
                          </a:prstGeom>
                          <a:noFill/>
                          <a:ln w="330">
                            <a:solidFill>
                              <a:srgbClr val="58595B"/>
                            </a:solidFill>
                            <a:round/>
                            <a:headEnd/>
                            <a:tailEnd/>
                          </a:ln>
                          <a:extLst>
                            <a:ext uri="{909E8E84-426E-40DD-AFC4-6F175D3DCCD1}">
                              <a14:hiddenFill xmlns:a14="http://schemas.microsoft.com/office/drawing/2010/main">
                                <a:noFill/>
                              </a14:hiddenFill>
                            </a:ext>
                          </a:extLst>
                        </wps:spPr>
                        <wps:bodyPr/>
                      </wps:wsp>
                      <wps:wsp>
                        <wps:cNvPr id="1098" name="Text Box 931"/>
                        <wps:cNvSpPr txBox="1">
                          <a:spLocks noChangeArrowheads="1"/>
                        </wps:cNvSpPr>
                        <wps:spPr bwMode="auto">
                          <a:xfrm>
                            <a:off x="5825" y="1598"/>
                            <a:ext cx="208" cy="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AE4207" w14:textId="77777777" w:rsidR="001619FC" w:rsidRDefault="001619FC">
                              <w:pPr>
                                <w:spacing w:before="15" w:line="194" w:lineRule="auto"/>
                                <w:ind w:left="7" w:right="-3" w:hanging="8"/>
                                <w:rPr>
                                  <w:b/>
                                  <w:sz w:val="8"/>
                                </w:rPr>
                              </w:pPr>
                              <w:r>
                                <w:rPr>
                                  <w:b/>
                                  <w:color w:val="FFFFFF"/>
                                  <w:sz w:val="8"/>
                                </w:rPr>
                                <w:t>Auto Seq.</w:t>
                              </w:r>
                            </w:p>
                          </w:txbxContent>
                        </wps:txbx>
                        <wps:bodyPr rot="0" vert="horz" wrap="square" lIns="0" tIns="0" rIns="0" bIns="0" anchor="t" anchorCtr="0" upright="1">
                          <a:noAutofit/>
                        </wps:bodyPr>
                      </wps:wsp>
                      <wps:wsp>
                        <wps:cNvPr id="1099" name="Text Box 930"/>
                        <wps:cNvSpPr txBox="1">
                          <a:spLocks noChangeArrowheads="1"/>
                        </wps:cNvSpPr>
                        <wps:spPr bwMode="auto">
                          <a:xfrm>
                            <a:off x="6309" y="2177"/>
                            <a:ext cx="215"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39084" w14:textId="77777777" w:rsidR="001619FC" w:rsidRDefault="001619FC">
                              <w:pPr>
                                <w:spacing w:before="3"/>
                                <w:rPr>
                                  <w:b/>
                                  <w:sz w:val="9"/>
                                </w:rPr>
                              </w:pPr>
                              <w:r>
                                <w:rPr>
                                  <w:b/>
                                  <w:color w:val="2C2A27"/>
                                  <w:sz w:val="9"/>
                                </w:rPr>
                                <w:t>OFF</w:t>
                              </w:r>
                            </w:p>
                          </w:txbxContent>
                        </wps:txbx>
                        <wps:bodyPr rot="0" vert="horz" wrap="square" lIns="0" tIns="0" rIns="0" bIns="0" anchor="t" anchorCtr="0" upright="1">
                          <a:noAutofit/>
                        </wps:bodyPr>
                      </wps:wsp>
                      <wps:wsp>
                        <wps:cNvPr id="1100" name="Text Box 929"/>
                        <wps:cNvSpPr txBox="1">
                          <a:spLocks noChangeArrowheads="1"/>
                        </wps:cNvSpPr>
                        <wps:spPr bwMode="auto">
                          <a:xfrm>
                            <a:off x="5711" y="2738"/>
                            <a:ext cx="1072"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949F4" w14:textId="77777777" w:rsidR="001619FC" w:rsidRDefault="001619FC">
                              <w:pPr>
                                <w:spacing w:before="3"/>
                                <w:rPr>
                                  <w:b/>
                                  <w:sz w:val="9"/>
                                </w:rPr>
                              </w:pPr>
                              <w:r>
                                <w:rPr>
                                  <w:b/>
                                  <w:color w:val="2C2A27"/>
                                  <w:sz w:val="9"/>
                                </w:rPr>
                                <w:t>Monitorowanie</w:t>
                              </w:r>
                              <w:r>
                                <w:rPr>
                                  <w:b/>
                                  <w:color w:val="2C2A27"/>
                                  <w:sz w:val="9"/>
                                </w:rPr>
                                <w:tab/>
                              </w:r>
                              <w:r>
                                <w:rPr>
                                  <w:b/>
                                  <w:color w:val="FF681E"/>
                                  <w:sz w:val="9"/>
                                </w:rPr>
                                <w:t>Rozrusznik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0A5A8C" id="Group 928" o:spid="_x0000_s1210" style="position:absolute;left:0;text-align:left;margin-left:285.45pt;margin-top:12.15pt;width:108.6pt;height:130.25pt;z-index:251643392;mso-position-horizontal-relative:page;mso-position-vertical-relative:text" coordorigin="5709,243" coordsize="2172,26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">
                <v:shape id="Picture 975" o:spid="_x0000_s1211" type="#_x0000_t75" style="position:absolute;left:5709;top:242;width:2172;height:2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">
                  <v:imagedata r:id="rId155" o:title=""/>
                </v:shape>
                <v:shape id="Picture 974" o:spid="_x0000_s1212" type="#_x0000_t75" style="position:absolute;left:6425;top:968;width:1056;height:10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">
                  <v:imagedata r:id="rId156" o:title=""/>
                </v:shape>
                <v:shape id="Freeform 973" o:spid="_x0000_s1213" style="position:absolute;left:6425;top:967;width:1060;height:1062;visibility:visible;mso-wrap-style:square;v-text-anchor:top" coordsize="1060,1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" path="m956,l915,69r-42,68l828,204r-47,65l733,333r-51,61l629,454r-55,59l517,569r-59,54l398,676r-62,51l272,775r-66,47l139,866,70,909,,949r54,33l113,1010r61,21l237,1047r63,10l364,1061r65,-2l492,1052r63,-14l616,1018r58,-25l730,963r53,-36l833,886r45,-45l919,792r36,-53l987,683r25,-59l1033,563r14,-63l1056,436r3,-65l1056,306r-9,-64l1032,179r-20,-62l986,57,956,xe" filled="f" strokecolor="#58595b" strokeweight=".01694mm">
                  <v:path arrowok="t" o:connecttype="custom" o:connectlocs="956,968;915,1037;873,1105;828,1172;781,1237;733,1301;682,1362;629,1422;574,1481;517,1537;458,1591;398,1644;336,1695;272,1743;206,1790;139,1834;70,1877;0,1917;54,1950;113,1978;174,1999;237,2015;300,2025;364,2029;429,2027;492,2020;555,2006;616,1986;674,1961;730,1931;783,1895;833,1854;878,1809;919,1760;955,1707;987,1651;1012,1592;1033,1531;1047,1468;1056,1404;1059,1339;1056,1274;1047,1210;1032,1147;1012,1085;986,1025;956,968" o:connectangles="0,0,0,0,0,0,0,0,0,0,0,0,0,0,0,0,0,0,0,0,0,0,0,0,0,0,0,0,0,0,0,0,0,0,0,0,0,0,0,0,0,0,0,0,0,0,0"/>
                </v:shape>
                <v:line id="Line 972" o:spid="_x0000_s1214" style="position:absolute;visibility:visible;mso-wrap-style:square" from="7381,967" to="7381,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" strokecolor="#58595b" strokeweight=".00917mm"/>
                <v:shape id="Freeform 971" o:spid="_x0000_s1215" style="position:absolute;left:7363;top:965;width:16;height:6;visibility:visible;mso-wrap-style:square;v-text-anchor:top" coordsize="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" path="m16,6l11,3,6,1,,e" filled="f" strokecolor="#58595b" strokeweight=".00917mm">
                  <v:path arrowok="t" o:connecttype="custom" o:connectlocs="16,971;11,968;6,966;0,965" o:connectangles="0,0,0,0"/>
                </v:shape>
                <v:shape id="Freeform 970" o:spid="_x0000_s1216" style="position:absolute;left:6419;top:1902;width:8;height:14;visibility:visible;mso-wrap-style:square;v-text-anchor:top" coordsize="8,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" path="m8,13l5,8,3,4,,e" filled="f" strokecolor="#58595b" strokeweight=".00917mm">
                  <v:path arrowok="t" o:connecttype="custom" o:connectlocs="8,1916;5,1911;3,1907;0,1903" o:connectangles="0,0,0,0"/>
                </v:shape>
                <v:shape id="Freeform 969" o:spid="_x0000_s1217" style="position:absolute;left:6402;top:1919;width:14;height:3;visibility:visible;mso-wrap-style:square;v-text-anchor:top" coordsize="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" path="m13,l2,3,,3e" filled="f" strokecolor="#58595b" strokeweight=".00917mm">
                  <v:path arrowok="t" o:connecttype="custom" o:connectlocs="13,1919;2,1922;0,1922" o:connectangles="0,0,0"/>
                </v:shape>
                <v:shape id="Freeform 968" o:spid="_x0000_s1218" style="position:absolute;left:6415;top:958;width:1076;height:1077;visibility:visible;mso-wrap-style:square;v-text-anchor:top" coordsize="1076,1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" path="m967,r32,58l1026,118r21,63l1063,245r9,66l1076,377r-3,66l1065,508r-15,64l1029,634r-26,60l972,751r-37,53l894,854r-46,46l797,941r-53,36l687,1008r-60,26l565,1053r-63,14l437,1075r-65,1l307,1072r-65,-11l179,1044r-62,-22l57,994,,960e" filled="f" strokecolor="#58595b" strokeweight=".00917mm">
                  <v:path arrowok="t" o:connecttype="custom" o:connectlocs="967,959;999,1017;1026,1077;1047,1140;1063,1204;1072,1270;1076,1336;1073,1402;1065,1467;1050,1531;1029,1593;1003,1653;972,1710;935,1763;894,1813;848,1859;797,1900;744,1936;687,1967;627,1993;565,2012;502,2026;437,2034;372,2035;307,2031;242,2020;179,2003;117,1981;57,1953;0,1919" o:connectangles="0,0,0,0,0,0,0,0,0,0,0,0,0,0,0,0,0,0,0,0,0,0,0,0,0,0,0,0,0,0"/>
                </v:shape>
                <v:line id="Line 967" o:spid="_x0000_s1219" style="position:absolute;visibility:visible;mso-wrap-style:square" from="7385,945" to="7385,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" strokecolor="#58595b" strokeweight=".00917mm"/>
                <v:line id="Line 966" o:spid="_x0000_s1220" style="position:absolute;visibility:visible;mso-wrap-style:square" from="6424,1918" to="6424,19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" strokecolor="#58595b" strokeweight=".00917mm"/>
                <v:line id="Line 965" o:spid="_x0000_s1221" style="position:absolute;visibility:visible;mso-wrap-style:square" from="7382,959" to="7382,9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" strokecolor="#58595b" strokeweight=".00917mm"/>
                <v:shape id="Freeform 964" o:spid="_x0000_s1222" style="position:absolute;left:7369;top:955;width:13;height:4;visibility:visible;mso-wrap-style:square;v-text-anchor:top" coordsize="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" path="m12,4l8,2,4,1,,e" filled="f" strokecolor="#58595b" strokeweight=".00917mm">
                  <v:path arrowok="t" o:connecttype="custom" o:connectlocs="12,959;8,957;4,956;0,955" o:connectangles="0,0,0,0"/>
                </v:shape>
                <v:shape id="Freeform 963" o:spid="_x0000_s1223" style="position:absolute;left:7364;top:962;width:16;height:5;visibility:visible;mso-wrap-style:square;v-text-anchor:top" coordsize="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" path="m16,4l11,2,5,,,e" filled="f" strokecolor="#58595b" strokeweight=".00917mm">
                  <v:path arrowok="t" o:connecttype="custom" o:connectlocs="16,967;11,965;5,963;0,963" o:connectangles="0,0,0,0"/>
                </v:shape>
                <v:shape id="Freeform 962" o:spid="_x0000_s1224" style="position:absolute;left:6417;top:1904;width:7;height:14;visibility:visible;mso-wrap-style:square;v-text-anchor:top" coordsize="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" path="m7,14l5,9,3,5,,e" filled="f" strokecolor="#58595b" strokeweight=".00917mm">
                  <v:path arrowok="t" o:connecttype="custom" o:connectlocs="7,1918;5,1913;3,1909;0,1904" o:connectangles="0,0,0,0"/>
                </v:shape>
                <v:shape id="Freeform 961" o:spid="_x0000_s1225" style="position:absolute;left:6410;top:1908;width:6;height:11;visibility:visible;mso-wrap-style:square;v-text-anchor:top" coordsize="6,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" path="m5,10l4,7,2,3,,e" filled="f" strokecolor="#58595b" strokeweight=".00917mm">
                  <v:path arrowok="t" o:connecttype="custom" o:connectlocs="5,1919;4,1916;2,1912;0,1909" o:connectangles="0,0,0,0"/>
                </v:shape>
                <v:shape id="Freeform 960" o:spid="_x0000_s1226" style="position:absolute;left:6077;top:607;width:1098;height:1100;visibility:visible;mso-wrap-style:square;v-text-anchor:top" coordsize="1098,1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" path="m1098,122l1043,88,984,60,923,36,861,18,797,6,733,,668,,604,5,541,17,479,34,419,57,361,85r-55,34l255,157r-47,44l164,248r-39,51l91,354,62,412,38,472,20,534,8,598,1,663,,728r5,65l16,857r17,64l55,982r28,60l116,1099e" filled="f" strokecolor="#58595b" strokeweight=".00917mm">
                  <v:path arrowok="t" o:connecttype="custom" o:connectlocs="1098,730;1043,696;984,668;923,644;861,626;797,614;733,608;668,608;604,613;541,625;479,642;419,665;361,693;306,727;255,765;208,809;164,856;125,907;91,962;62,1020;38,1080;20,1142;8,1206;1,1271;0,1336;5,1401;16,1465;33,1529;55,1590;83,1650;116,1707" o:connectangles="0,0,0,0,0,0,0,0,0,0,0,0,0,0,0,0,0,0,0,0,0,0,0,0,0,0,0,0,0,0,0"/>
                </v:shape>
                <v:shape id="Freeform 959" o:spid="_x0000_s1227" style="position:absolute;left:6192;top:1706;width:9;height:9;visibility:visible;mso-wrap-style:square;v-text-anchor:top" coordsize="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" path="m,l1,4,5,6,8,8e" filled="f" strokecolor="#58595b" strokeweight=".00917mm">
                  <v:path arrowok="t" o:connecttype="custom" o:connectlocs="0,1707;1,1711;5,1713;8,1715" o:connectangles="0,0,0,0"/>
                </v:shape>
                <v:shape id="Freeform 958" o:spid="_x0000_s1228" style="position:absolute;left:6201;top:1248;width:444;height:467;visibility:visible;mso-wrap-style:square;v-text-anchor:top" coordsize="444,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" path="m444,l387,57r-56,57l274,172r-55,58l163,288r-54,59l54,406,,466e" filled="f" strokecolor="#58595b" strokeweight=".00917mm">
                  <v:path arrowok="t" o:connecttype="custom" o:connectlocs="444,1249;387,1306;331,1363;274,1421;219,1479;163,1537;109,1596;54,1655;0,1715" o:connectangles="0,0,0,0,0,0,0,0,0"/>
                </v:shape>
                <v:shape id="Freeform 957" o:spid="_x0000_s1229" style="position:absolute;left:6651;top:740;width:531;height:503;visibility:visible;mso-wrap-style:square;v-text-anchor:top" coordsize="531,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" path="m531,l372,146,206,302,77,427,,502e" filled="f" strokecolor="#58595b" strokeweight=".00917mm">
                  <v:path arrowok="t" o:connecttype="custom" o:connectlocs="531,740;372,886;206,1042;77,1167;0,1242" o:connectangles="0,0,0,0,0"/>
                </v:shape>
                <v:shape id="Freeform 956" o:spid="_x0000_s1230" style="position:absolute;left:6200;top:1698;width:5;height:18;visibility:visible;mso-wrap-style:square;v-text-anchor:top" coordsize="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" path="m4,l,10r,4l,16r,1e" filled="f" strokecolor="#58595b" strokeweight=".00917mm">
                  <v:path arrowok="t" o:connecttype="custom" o:connectlocs="4,1698;0,1708;0,1712;0,1714;0,1715" o:connectangles="0,0,0,0,0"/>
                </v:shape>
                <v:line id="Line 955" o:spid="_x0000_s1231" style="position:absolute;visibility:visible;mso-wrap-style:square" from="6209,1691" to="6209,1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" strokecolor="#58595b" strokeweight=".00917mm"/>
                <v:line id="Line 954" o:spid="_x0000_s1232" style="position:absolute;visibility:visible;mso-wrap-style:square" from="6211,1688" to="6211,1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" strokecolor="#58595b" strokeweight=".00917mm"/>
                <v:shape id="Freeform 953" o:spid="_x0000_s1233" style="position:absolute;left:6210;top:751;width:944;height:938;visibility:visible;mso-wrap-style:square;v-text-anchor:top" coordsize="94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" path="m943,l875,42,809,85r-65,45l680,178r-62,48l557,277r-59,52l441,383r-56,56l331,496r-53,59l227,615r-49,62l131,740,85,804,41,870,,937,52,880r54,-58l159,765r54,-57l267,652r55,-56l376,540r56,-56l487,429r56,-55l599,320r57,-54l712,212r58,-54l827,105,885,52,943,xe" fillcolor="#e6e7e8" stroked="f">
                  <v:path arrowok="t" o:connecttype="custom" o:connectlocs="943,751;875,793;809,836;744,881;680,929;618,977;557,1028;498,1080;441,1134;385,1190;331,1247;278,1306;227,1366;178,1428;131,1491;85,1555;41,1621;0,1688;52,1631;106,1573;159,1516;213,1459;267,1403;322,1347;376,1291;432,1235;487,1180;543,1125;599,1071;656,1017;712,963;770,909;827,856;885,803;943,751" o:connectangles="0,0,0,0,0,0,0,0,0,0,0,0,0,0,0,0,0,0,0,0,0,0,0,0,0,0,0,0,0,0,0,0,0,0,0"/>
                </v:shape>
                <v:shape id="Freeform 952" o:spid="_x0000_s1234" style="position:absolute;left:6210;top:751;width:944;height:938;visibility:visible;mso-wrap-style:square;v-text-anchor:top" coordsize="94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" path="m943,l875,42,809,85r-65,45l680,178r-62,48l557,277r-59,52l441,383r-56,56l331,496r-53,59l227,615r-49,62l131,740,85,804,41,870,,937,52,880r54,-58l159,765r54,-57l267,652r55,-56l376,540r56,-56l487,429r56,-55l599,320r57,-54l712,212r58,-54l827,105,885,52,943,xe" filled="f" strokecolor="#58595b" strokeweight=".00917mm">
                  <v:path arrowok="t" o:connecttype="custom" o:connectlocs="943,751;875,793;809,836;744,881;680,929;618,977;557,1028;498,1080;441,1134;385,1190;331,1247;278,1306;227,1366;178,1428;131,1491;85,1555;41,1621;0,1688;52,1631;106,1573;159,1516;213,1459;267,1403;322,1347;376,1291;432,1235;487,1180;543,1125;599,1071;656,1017;712,963;770,909;827,856;885,803;943,751" o:connectangles="0,0,0,0,0,0,0,0,0,0,0,0,0,0,0,0,0,0,0,0,0,0,0,0,0,0,0,0,0,0,0,0,0,0,0"/>
                </v:shape>
                <v:shape id="Freeform 951" o:spid="_x0000_s1235" style="position:absolute;left:6198;top:1681;width:12;height:8;visibility:visible;mso-wrap-style:square;v-text-anchor:top" coordsize="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" path="m12,7l8,5,4,2,,e" filled="f" strokecolor="#58595b" strokeweight=".00917mm">
                  <v:path arrowok="t" o:connecttype="custom" o:connectlocs="12,1688;8,1686;4,1683;0,1681" o:connectangles="0,0,0,0"/>
                </v:shape>
                <v:shape id="Picture 950" o:spid="_x0000_s1236" type="#_x0000_t75" style="position:absolute;left:6092;top:623;width:1056;height:10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">
                  <v:imagedata r:id="rId157" o:title=""/>
                </v:shape>
                <v:shape id="Freeform 949" o:spid="_x0000_s1237" style="position:absolute;left:6092;top:622;width:1062;height:1062;visibility:visible;mso-wrap-style:square;v-text-anchor:top" coordsize="1062,1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" path="m1062,111r-69,42l926,197r-66,46l796,291r-63,50l671,392r-60,53l553,500r-57,56l441,614r-54,60l336,735r-50,62l238,861r-46,66l147,994r-42,68l74,1004,48,945,27,883,12,819,3,755,,690,3,625r9,-64l27,498,47,437,73,378r31,-56l140,269r41,-49l227,175r49,-41l329,98,385,68,444,43,505,23,567,9,631,2,695,r64,4l823,14r62,16l946,52r59,27l1062,111xe" filled="f" strokecolor="#58595b" strokeweight=".01694mm">
                  <v:path arrowok="t" o:connecttype="custom" o:connectlocs="1062,734;993,776;926,820;860,866;796,914;733,964;671,1015;611,1068;553,1123;496,1179;441,1237;387,1297;336,1358;286,1420;238,1484;192,1550;147,1617;105,1685;74,1627;48,1568;27,1506;12,1442;3,1378;0,1313;3,1248;12,1184;27,1121;47,1060;73,1001;104,945;140,892;181,843;227,798;276,757;329,721;385,691;444,666;505,646;567,632;631,625;695,623;759,627;823,637;885,653;946,675;1005,702;1062,734" o:connectangles="0,0,0,0,0,0,0,0,0,0,0,0,0,0,0,0,0,0,0,0,0,0,0,0,0,0,0,0,0,0,0,0,0,0,0,0,0,0,0,0,0,0,0,0,0,0,0"/>
                </v:shape>
                <v:line id="Line 948" o:spid="_x0000_s1238" style="position:absolute;visibility:visible;mso-wrap-style:square" from="6197,1685" to="6199,1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" strokecolor="#58595b" strokeweight=".00917mm"/>
                <v:shape id="Freeform 947" o:spid="_x0000_s1239" style="position:absolute;left:6086;top:617;width:1076;height:1077;visibility:visible;mso-wrap-style:square;v-text-anchor:top" coordsize="1076,1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" path="m108,1076l76,1018,49,958,28,895,12,831,3,765,,700,2,634r9,-65l25,505,46,443,72,383r32,-57l140,272r42,-50l228,176r50,-41l332,99,389,68,448,43,510,23,574,9,638,2,704,r65,5l833,15r64,17l959,54r59,28l1075,116e" filled="f" strokecolor="#58595b" strokeweight=".00917mm">
                  <v:path arrowok="t" o:connecttype="custom" o:connectlocs="108,1693;76,1635;49,1575;28,1512;12,1448;3,1382;0,1317;2,1251;11,1186;25,1122;46,1060;72,1000;104,943;140,889;182,839;228,793;278,752;332,716;389,685;448,660;510,640;574,626;638,619;704,617;769,622;833,632;897,649;959,671;1018,699;1075,733" o:connectangles="0,0,0,0,0,0,0,0,0,0,0,0,0,0,0,0,0,0,0,0,0,0,0,0,0,0,0,0,0,0"/>
                </v:shape>
                <v:line id="Line 946" o:spid="_x0000_s1240" style="position:absolute;visibility:visible;mso-wrap-style:square" from="6193,1707" to="6195,1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" strokecolor="#58595b" strokeweight=".00917mm"/>
                <v:line id="Line 945" o:spid="_x0000_s1241" style="position:absolute;visibility:visible;mso-wrap-style:square" from="6195,1693" to="6197,16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" strokecolor="#58595b" strokeweight=".00917mm"/>
                <v:shape id="Freeform 944" o:spid="_x0000_s1242" style="position:absolute;left:6197;top:1684;width:12;height:7;visibility:visible;mso-wrap-style:square;v-text-anchor:top" coordsize="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" path="m12,6l8,4,4,2,,e" filled="f" strokecolor="#58595b" strokeweight=".00917mm">
                  <v:path arrowok="t" o:connecttype="custom" o:connectlocs="12,1691;8,1689;4,1687;0,1685" o:connectangles="0,0,0,0"/>
                </v:shape>
                <v:shape id="Freeform 943" o:spid="_x0000_s1243" style="position:absolute;left:6195;top:1693;width:10;height:5;visibility:visible;mso-wrap-style:square;v-text-anchor:top" coordsize="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" path="m10,5l7,3,4,1,,e" filled="f" strokecolor="#58595b" strokeweight=".00917mm">
                  <v:path arrowok="t" o:connecttype="custom" o:connectlocs="10,1698;7,1696;4,1694;0,1693" o:connectangles="0,0,0,0"/>
                </v:shape>
                <v:shape id="Picture 942" o:spid="_x0000_s1244" type="#_x0000_t75" style="position:absolute;left:7034;top:824;width:257;height: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">
                  <v:imagedata r:id="rId158" o:title=""/>
                </v:shape>
                <v:shape id="Freeform 941" o:spid="_x0000_s1245" style="position:absolute;left:7175;top:730;width:8;height:10;visibility:visible;mso-wrap-style:square;v-text-anchor:top" coordsize="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" path="m8,10l7,6,4,2,,e" filled="f" strokecolor="#58595b" strokeweight=".00917mm">
                  <v:path arrowok="t" o:connecttype="custom" o:connectlocs="8,740;7,736;4,732;0,730" o:connectangles="0,0,0,0"/>
                </v:shape>
                <v:line id="Line 940" o:spid="_x0000_s1246" style="position:absolute;visibility:visible;mso-wrap-style:square" from="7157,749" to="7157,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" strokecolor="#58595b" strokeweight=".00917mm"/>
                <v:line id="Line 939" o:spid="_x0000_s1247" style="position:absolute;visibility:visible;mso-wrap-style:square" from="7165,745" to="7165,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" strokecolor="#58595b" strokeweight=".00917mm"/>
                <v:shape id="Freeform 938" o:spid="_x0000_s1248" style="position:absolute;left:7164;top:739;width:19;height:6;visibility:visible;mso-wrap-style:square;v-text-anchor:top" coordsize="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" path="m18,1r-1,l14,,8,2,,6e" filled="f" strokecolor="#58595b" strokeweight=".00917mm">
                  <v:path arrowok="t" o:connecttype="custom" o:connectlocs="18,740;17,740;14,739;8,741;0,745" o:connectangles="0,0,0,0,0"/>
                </v:shape>
                <v:shape id="Freeform 937" o:spid="_x0000_s1249" style="position:absolute;left:7150;top:736;width:5;height:15;visibility:visible;mso-wrap-style:square;v-text-anchor:top" coordsize="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" path="m4,15l5,10,3,4,,e" filled="f" strokecolor="#58595b" strokeweight=".00917mm">
                  <v:path arrowok="t" o:connecttype="custom" o:connectlocs="4,751;5,746;3,740;0,736" o:connectangles="0,0,0,0"/>
                </v:shape>
                <v:line id="Line 936" o:spid="_x0000_s1250" style="position:absolute;visibility:visible;mso-wrap-style:square" from="7150,736" to="7154,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" strokecolor="#58595b" strokeweight=".00917mm"/>
                <v:shape id="Freeform 935" o:spid="_x0000_s1251" style="position:absolute;left:7161;top:732;width:3;height:12;visibility:visible;mso-wrap-style:square;v-text-anchor:top" coordsize="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" path="m3,12l2,8,1,4,,e" filled="f" strokecolor="#58595b" strokeweight=".00917mm">
                  <v:path arrowok="t" o:connecttype="custom" o:connectlocs="3,745;2,741;1,737;0,733" o:connectangles="0,0,0,0"/>
                </v:shape>
                <v:shape id="Freeform 934" o:spid="_x0000_s1252" style="position:absolute;left:7161;top:730;width:14;height:3;visibility:visible;mso-wrap-style:square;v-text-anchor:top" coordsize="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" path="m,3l11,r2,e" filled="f" strokecolor="#58595b" strokeweight=".00917mm">
                  <v:path arrowok="t" o:connecttype="custom" o:connectlocs="0,733;11,730;13,730" o:connectangles="0,0,0"/>
                </v:shape>
                <v:shape id="Freeform 933" o:spid="_x0000_s1253" style="position:absolute;left:7153;top:734;width:4;height:15;visibility:visible;mso-wrap-style:square;v-text-anchor:top" coordsize="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" path="m3,15r,-5l2,5,,e" filled="f" strokecolor="#58595b" strokeweight=".00917mm">
                  <v:path arrowok="t" o:connecttype="custom" o:connectlocs="3,749;3,744;2,739;0,734" o:connectangles="0,0,0,0"/>
                </v:shape>
                <v:line id="Line 932" o:spid="_x0000_s1254" style="position:absolute;visibility:visible;mso-wrap-style:square" from="7154,734" to="7162,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" strokecolor="#58595b" strokeweight=".00917mm"/>
                <v:shape id="Text Box 931" o:spid="_x0000_s1255" type="#_x0000_t202" style="position:absolute;left:5825;top:1598;width:208;height: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" filled="f" stroked="f">
                  <v:textbox inset="0,0,0,0">
                    <w:txbxContent>
                      <w:p w14:paraId="70AE4207" w14:textId="77777777" w:rsidR="001619FC" w:rsidRDefault="001619FC">
                        <w:pPr>
                          <w:spacing w:before="15" w:line="194" w:lineRule="auto"/>
                          <w:ind w:left="7" w:right="-3" w:hanging="8"/>
                          <w:rPr>
                            <w:b/>
                            <w:sz w:val="8"/>
                          </w:rPr>
                        </w:pPr>
                        <w:r>
                          <w:rPr>
                            <w:b/>
                            <w:color w:val="FFFFFF"/>
                            <w:sz w:val="8"/>
                          </w:rPr>
                          <w:t>Auto Seq.</w:t>
                        </w:r>
                      </w:p>
                    </w:txbxContent>
                  </v:textbox>
                </v:shape>
                <v:shape id="Text Box 930" o:spid="_x0000_s1256" type="#_x0000_t202" style="position:absolute;left:6309;top:2177;width:215;height:1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" filled="f" stroked="f">
                  <v:textbox inset="0,0,0,0">
                    <w:txbxContent>
                      <w:p w14:paraId="61139084" w14:textId="77777777" w:rsidR="001619FC" w:rsidRDefault="001619FC">
                        <w:pPr>
                          <w:spacing w:before="3"/>
                          <w:rPr>
                            <w:b/>
                            <w:sz w:val="9"/>
                          </w:rPr>
                        </w:pPr>
                        <w:r>
                          <w:rPr>
                            <w:b/>
                            <w:color w:val="2C2A27"/>
                            <w:sz w:val="9"/>
                          </w:rPr>
                          <w:t>OFF</w:t>
                        </w:r>
                      </w:p>
                    </w:txbxContent>
                  </v:textbox>
                </v:shape>
                <v:shape id="Text Box 929" o:spid="_x0000_s1257" type="#_x0000_t202" style="position:absolute;left:5711;top:2738;width:1072;height:1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" filled="f" stroked="f">
                  <v:textbox inset="0,0,0,0">
                    <w:txbxContent>
                      <w:p w14:paraId="6A6949F4" w14:textId="77777777" w:rsidR="001619FC" w:rsidRDefault="001619FC">
                        <w:pPr>
                          <w:spacing w:before="3"/>
                          <w:rPr>
                            <w:b/>
                            <w:sz w:val="9"/>
                          </w:rPr>
                        </w:pPr>
                        <w:r>
                          <w:rPr>
                            <w:b/>
                            <w:color w:val="2C2A27"/>
                            <w:sz w:val="9"/>
                          </w:rPr>
                          <w:t>Monitorowanie</w:t>
                        </w:r>
                        <w:r>
                          <w:rPr>
                            <w:b/>
                            <w:color w:val="2C2A27"/>
                            <w:sz w:val="9"/>
                          </w:rPr>
                          <w:tab/>
                        </w:r>
                        <w:r>
                          <w:rPr>
                            <w:b/>
                            <w:color w:val="FF681E"/>
                            <w:sz w:val="9"/>
                          </w:rPr>
                          <w:t>Rozrusznik</w:t>
                        </w:r>
                      </w:p>
                    </w:txbxContent>
                  </v:textbox>
                </v:shape>
                <w10:wrap anchorx="page"/>
              </v:group>
            </w:pict>
          </mc:Fallback>
        </mc:AlternateContent>
      </w:r>
      <w:r w:rsidR="00AD0E0E">
        <w:t>Krok 1 - Wybierz siłę ładunku</w:t>
      </w:r>
    </w:p>
    <w:p w14:paraId="30FAEF75" w14:textId="48E5AAE1" w:rsidR="00E854F9" w:rsidRDefault="005078EB">
      <w:pPr>
        <w:pStyle w:val="a3"/>
        <w:spacing w:before="107" w:line="232" w:lineRule="auto"/>
        <w:ind w:left="790" w:right="3527"/>
      </w:pPr>
      <w:r>
        <w:rPr>
          <w:noProof/>
          <w:lang w:val="ru-RU" w:eastAsia="ru-RU" w:bidi="ar-SA"/>
        </w:rPr>
        <mc:AlternateContent>
          <mc:Choice Requires="wps">
            <w:drawing>
              <wp:anchor distT="0" distB="0" distL="114300" distR="114300" simplePos="0" relativeHeight="251647488" behindDoc="0" locked="0" layoutInCell="1" allowOverlap="1" wp14:anchorId="47406462" wp14:editId="58E79FAE">
                <wp:simplePos x="0" y="0"/>
                <wp:positionH relativeFrom="page">
                  <wp:posOffset>4817745</wp:posOffset>
                </wp:positionH>
                <wp:positionV relativeFrom="paragraph">
                  <wp:posOffset>1064260</wp:posOffset>
                </wp:positionV>
                <wp:extent cx="102235" cy="243205"/>
                <wp:effectExtent l="0" t="0" r="4445" b="4445"/>
                <wp:wrapNone/>
                <wp:docPr id="1052" name="Text Box 9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23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432F76" w14:textId="77777777" w:rsidR="001619FC" w:rsidRDefault="001619FC">
                            <w:pPr>
                              <w:spacing w:before="24"/>
                              <w:ind w:left="20"/>
                              <w:rPr>
                                <w:sz w:val="10"/>
                              </w:rPr>
                            </w:pPr>
                            <w:r>
                              <w:rPr>
                                <w:color w:val="FFFFFF"/>
                                <w:sz w:val="10"/>
                              </w:rPr>
                              <w:t>Energy</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406462" id="Text Box 927" o:spid="_x0000_s1258" type="#_x0000_t202" style="position:absolute;left:0;text-align:left;margin-left:379.35pt;margin-top:83.8pt;width:8.05pt;height:19.15pt;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" filled="f" stroked="f">
                <v:textbox style="layout-flow:vertical;mso-layout-flow-alt:bottom-to-top" inset="0,0,0,0">
                  <w:txbxContent>
                    <w:p w14:paraId="16432F76" w14:textId="77777777" w:rsidR="001619FC" w:rsidRDefault="001619FC">
                      <w:pPr>
                        <w:spacing w:before="24"/>
                        <w:ind w:left="20"/>
                        <w:rPr>
                          <w:sz w:val="10"/>
                        </w:rPr>
                      </w:pPr>
                      <w:r>
                        <w:rPr>
                          <w:color w:val="FFFFFF"/>
                          <w:sz w:val="10"/>
                        </w:rPr>
                        <w:t>Energy</w:t>
                      </w:r>
                    </w:p>
                  </w:txbxContent>
                </v:textbox>
                <w10:wrap anchorx="page"/>
              </v:shape>
            </w:pict>
          </mc:Fallback>
        </mc:AlternateContent>
      </w:r>
      <w:r w:rsidR="00AD0E0E">
        <w:t>Obracaj pokrętło wyboru aż osiągniesz pożądaną siłę ładunku.</w:t>
      </w:r>
    </w:p>
    <w:p w14:paraId="25C137E4" w14:textId="77777777" w:rsidR="00E854F9" w:rsidRDefault="00E854F9">
      <w:pPr>
        <w:pStyle w:val="a3"/>
        <w:rPr>
          <w:sz w:val="20"/>
        </w:rPr>
      </w:pPr>
    </w:p>
    <w:p w14:paraId="0089FE3F" w14:textId="77777777" w:rsidR="00E854F9" w:rsidRDefault="00E854F9">
      <w:pPr>
        <w:pStyle w:val="a3"/>
        <w:rPr>
          <w:sz w:val="20"/>
        </w:rPr>
      </w:pPr>
    </w:p>
    <w:p w14:paraId="48EB7740" w14:textId="77777777" w:rsidR="00E854F9" w:rsidRDefault="00E854F9">
      <w:pPr>
        <w:pStyle w:val="a3"/>
        <w:rPr>
          <w:sz w:val="20"/>
        </w:rPr>
      </w:pPr>
    </w:p>
    <w:p w14:paraId="0C4AAD38" w14:textId="77777777" w:rsidR="00E854F9" w:rsidRDefault="00E854F9">
      <w:pPr>
        <w:pStyle w:val="a3"/>
        <w:rPr>
          <w:sz w:val="20"/>
        </w:rPr>
      </w:pPr>
    </w:p>
    <w:p w14:paraId="27E3E98E" w14:textId="77777777" w:rsidR="00E854F9" w:rsidRDefault="00E854F9">
      <w:pPr>
        <w:pStyle w:val="a3"/>
        <w:rPr>
          <w:sz w:val="20"/>
        </w:rPr>
      </w:pPr>
    </w:p>
    <w:p w14:paraId="6D83A681" w14:textId="77777777" w:rsidR="00E854F9" w:rsidRDefault="00E854F9">
      <w:pPr>
        <w:pStyle w:val="a3"/>
        <w:rPr>
          <w:sz w:val="20"/>
        </w:rPr>
      </w:pPr>
    </w:p>
    <w:p w14:paraId="6E978C5C" w14:textId="77777777" w:rsidR="00E854F9" w:rsidRDefault="00E854F9">
      <w:pPr>
        <w:pStyle w:val="a3"/>
        <w:rPr>
          <w:sz w:val="20"/>
        </w:rPr>
      </w:pPr>
    </w:p>
    <w:p w14:paraId="46F09C09" w14:textId="77777777" w:rsidR="00E854F9" w:rsidRDefault="00E854F9">
      <w:pPr>
        <w:pStyle w:val="a3"/>
        <w:rPr>
          <w:sz w:val="20"/>
        </w:rPr>
      </w:pPr>
    </w:p>
    <w:p w14:paraId="179ECD6E" w14:textId="77777777" w:rsidR="00E854F9" w:rsidRDefault="00E854F9">
      <w:pPr>
        <w:pStyle w:val="a3"/>
        <w:rPr>
          <w:sz w:val="20"/>
        </w:rPr>
      </w:pPr>
    </w:p>
    <w:p w14:paraId="423BA55D" w14:textId="08FDAB71" w:rsidR="00E854F9" w:rsidRDefault="005078EB">
      <w:pPr>
        <w:pStyle w:val="a3"/>
        <w:spacing w:before="3"/>
      </w:pPr>
      <w:r>
        <w:rPr>
          <w:noProof/>
          <w:lang w:val="ru-RU" w:eastAsia="ru-RU" w:bidi="ar-SA"/>
        </w:rPr>
        <mc:AlternateContent>
          <mc:Choice Requires="wps">
            <w:drawing>
              <wp:anchor distT="0" distB="0" distL="0" distR="0" simplePos="0" relativeHeight="251602432" behindDoc="0" locked="0" layoutInCell="1" allowOverlap="1" wp14:anchorId="0C57CDEF" wp14:editId="13679CF9">
                <wp:simplePos x="0" y="0"/>
                <wp:positionH relativeFrom="page">
                  <wp:posOffset>323850</wp:posOffset>
                </wp:positionH>
                <wp:positionV relativeFrom="paragraph">
                  <wp:posOffset>164465</wp:posOffset>
                </wp:positionV>
                <wp:extent cx="4679950" cy="0"/>
                <wp:effectExtent l="9525" t="12700" r="6350" b="6350"/>
                <wp:wrapTopAndBottom/>
                <wp:docPr id="1051" name="Line 9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2757F3" id="Line 926" o:spid="_x0000_s1026" style="position:absolute;z-index:251602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5pt,12.95pt" to="394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eycFgIAAC4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" strokeweight="1pt">
                <w10:wrap type="topAndBottom" anchorx="page"/>
              </v:line>
            </w:pict>
          </mc:Fallback>
        </mc:AlternateContent>
      </w:r>
    </w:p>
    <w:p w14:paraId="0543C7AA" w14:textId="77777777" w:rsidR="00E854F9" w:rsidRDefault="00AD0E0E">
      <w:pPr>
        <w:pStyle w:val="4"/>
        <w:spacing w:before="133"/>
        <w:ind w:left="110"/>
      </w:pPr>
      <w:r>
        <w:t>Krok 2 - Ładowanie</w:t>
      </w:r>
    </w:p>
    <w:p w14:paraId="144F874C" w14:textId="4D041F87" w:rsidR="00E854F9" w:rsidRDefault="005078EB">
      <w:pPr>
        <w:pStyle w:val="a3"/>
        <w:spacing w:before="107" w:line="232" w:lineRule="auto"/>
        <w:ind w:left="790" w:right="2547"/>
      </w:pPr>
      <w:r>
        <w:rPr>
          <w:noProof/>
          <w:lang w:val="ru-RU" w:eastAsia="ru-RU" w:bidi="ar-SA"/>
        </w:rPr>
        <mc:AlternateContent>
          <mc:Choice Requires="wpg">
            <w:drawing>
              <wp:anchor distT="0" distB="0" distL="114300" distR="114300" simplePos="0" relativeHeight="251644416" behindDoc="0" locked="0" layoutInCell="1" allowOverlap="1" wp14:anchorId="1F84047F" wp14:editId="4341E240">
                <wp:simplePos x="0" y="0"/>
                <wp:positionH relativeFrom="page">
                  <wp:posOffset>3938954</wp:posOffset>
                </wp:positionH>
                <wp:positionV relativeFrom="paragraph">
                  <wp:posOffset>683163</wp:posOffset>
                </wp:positionV>
                <wp:extent cx="879231" cy="890954"/>
                <wp:effectExtent l="0" t="0" r="16510" b="23495"/>
                <wp:wrapNone/>
                <wp:docPr id="1048" name="Group 9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9231" cy="890954"/>
                          <a:chOff x="6202" y="1072"/>
                          <a:chExt cx="1677" cy="1677"/>
                        </a:xfrm>
                      </wpg:grpSpPr>
                      <pic:pic xmlns:pic="http://schemas.openxmlformats.org/drawingml/2006/picture">
                        <pic:nvPicPr>
                          <pic:cNvPr id="1049" name="Picture 925"/>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6204" y="1074"/>
                            <a:ext cx="1672" cy="1673"/>
                          </a:xfrm>
                          <a:prstGeom prst="rect">
                            <a:avLst/>
                          </a:prstGeom>
                          <a:noFill/>
                          <a:extLst>
                            <a:ext uri="{909E8E84-426E-40DD-AFC4-6F175D3DCCD1}">
                              <a14:hiddenFill xmlns:a14="http://schemas.microsoft.com/office/drawing/2010/main">
                                <a:solidFill>
                                  <a:srgbClr val="FFFFFF"/>
                                </a:solidFill>
                              </a14:hiddenFill>
                            </a:ext>
                          </a:extLst>
                        </pic:spPr>
                      </pic:pic>
                      <wps:wsp>
                        <wps:cNvPr id="1050" name="Freeform 924"/>
                        <wps:cNvSpPr>
                          <a:spLocks/>
                        </wps:cNvSpPr>
                        <wps:spPr bwMode="auto">
                          <a:xfrm>
                            <a:off x="6204" y="1074"/>
                            <a:ext cx="1673" cy="1673"/>
                          </a:xfrm>
                          <a:custGeom>
                            <a:avLst/>
                            <a:gdLst>
                              <a:gd name="T0" fmla="+- 0 7116 6204"/>
                              <a:gd name="T1" fmla="*/ T0 w 1673"/>
                              <a:gd name="T2" fmla="+- 0 1077 1074"/>
                              <a:gd name="T3" fmla="*/ 1077 h 1673"/>
                              <a:gd name="T4" fmla="+- 0 7263 6204"/>
                              <a:gd name="T5" fmla="*/ T4 w 1673"/>
                              <a:gd name="T6" fmla="+- 0 1104 1074"/>
                              <a:gd name="T7" fmla="*/ 1104 h 1673"/>
                              <a:gd name="T8" fmla="+- 0 7399 6204"/>
                              <a:gd name="T9" fmla="*/ T8 w 1673"/>
                              <a:gd name="T10" fmla="+- 0 1155 1074"/>
                              <a:gd name="T11" fmla="*/ 1155 h 1673"/>
                              <a:gd name="T12" fmla="+- 0 7522 6204"/>
                              <a:gd name="T13" fmla="*/ T12 w 1673"/>
                              <a:gd name="T14" fmla="+- 0 1227 1074"/>
                              <a:gd name="T15" fmla="*/ 1227 h 1673"/>
                              <a:gd name="T16" fmla="+- 0 7631 6204"/>
                              <a:gd name="T17" fmla="*/ T16 w 1673"/>
                              <a:gd name="T18" fmla="+- 0 1319 1074"/>
                              <a:gd name="T19" fmla="*/ 1319 h 1673"/>
                              <a:gd name="T20" fmla="+- 0 7723 6204"/>
                              <a:gd name="T21" fmla="*/ T20 w 1673"/>
                              <a:gd name="T22" fmla="+- 0 1428 1074"/>
                              <a:gd name="T23" fmla="*/ 1428 h 1673"/>
                              <a:gd name="T24" fmla="+- 0 7796 6204"/>
                              <a:gd name="T25" fmla="*/ T24 w 1673"/>
                              <a:gd name="T26" fmla="+- 0 1552 1074"/>
                              <a:gd name="T27" fmla="*/ 1552 h 1673"/>
                              <a:gd name="T28" fmla="+- 0 7846 6204"/>
                              <a:gd name="T29" fmla="*/ T28 w 1673"/>
                              <a:gd name="T30" fmla="+- 0 1688 1074"/>
                              <a:gd name="T31" fmla="*/ 1688 h 1673"/>
                              <a:gd name="T32" fmla="+- 0 7873 6204"/>
                              <a:gd name="T33" fmla="*/ T32 w 1673"/>
                              <a:gd name="T34" fmla="+- 0 1834 1074"/>
                              <a:gd name="T35" fmla="*/ 1834 h 1673"/>
                              <a:gd name="T36" fmla="+- 0 7873 6204"/>
                              <a:gd name="T37" fmla="*/ T36 w 1673"/>
                              <a:gd name="T38" fmla="+- 0 1986 1074"/>
                              <a:gd name="T39" fmla="*/ 1986 h 1673"/>
                              <a:gd name="T40" fmla="+- 0 7846 6204"/>
                              <a:gd name="T41" fmla="*/ T40 w 1673"/>
                              <a:gd name="T42" fmla="+- 0 2132 1074"/>
                              <a:gd name="T43" fmla="*/ 2132 h 1673"/>
                              <a:gd name="T44" fmla="+- 0 7796 6204"/>
                              <a:gd name="T45" fmla="*/ T44 w 1673"/>
                              <a:gd name="T46" fmla="+- 0 2268 1074"/>
                              <a:gd name="T47" fmla="*/ 2268 h 1673"/>
                              <a:gd name="T48" fmla="+- 0 7723 6204"/>
                              <a:gd name="T49" fmla="*/ T48 w 1673"/>
                              <a:gd name="T50" fmla="+- 0 2392 1074"/>
                              <a:gd name="T51" fmla="*/ 2392 h 1673"/>
                              <a:gd name="T52" fmla="+- 0 7631 6204"/>
                              <a:gd name="T53" fmla="*/ T52 w 1673"/>
                              <a:gd name="T54" fmla="+- 0 2501 1074"/>
                              <a:gd name="T55" fmla="*/ 2501 h 1673"/>
                              <a:gd name="T56" fmla="+- 0 7522 6204"/>
                              <a:gd name="T57" fmla="*/ T56 w 1673"/>
                              <a:gd name="T58" fmla="+- 0 2593 1074"/>
                              <a:gd name="T59" fmla="*/ 2593 h 1673"/>
                              <a:gd name="T60" fmla="+- 0 7399 6204"/>
                              <a:gd name="T61" fmla="*/ T60 w 1673"/>
                              <a:gd name="T62" fmla="+- 0 2666 1074"/>
                              <a:gd name="T63" fmla="*/ 2666 h 1673"/>
                              <a:gd name="T64" fmla="+- 0 7263 6204"/>
                              <a:gd name="T65" fmla="*/ T64 w 1673"/>
                              <a:gd name="T66" fmla="+- 0 2716 1074"/>
                              <a:gd name="T67" fmla="*/ 2716 h 1673"/>
                              <a:gd name="T68" fmla="+- 0 7116 6204"/>
                              <a:gd name="T69" fmla="*/ T68 w 1673"/>
                              <a:gd name="T70" fmla="+- 0 2743 1074"/>
                              <a:gd name="T71" fmla="*/ 2743 h 1673"/>
                              <a:gd name="T72" fmla="+- 0 6964 6204"/>
                              <a:gd name="T73" fmla="*/ T72 w 1673"/>
                              <a:gd name="T74" fmla="+- 0 2743 1074"/>
                              <a:gd name="T75" fmla="*/ 2743 h 1673"/>
                              <a:gd name="T76" fmla="+- 0 6818 6204"/>
                              <a:gd name="T77" fmla="*/ T76 w 1673"/>
                              <a:gd name="T78" fmla="+- 0 2716 1074"/>
                              <a:gd name="T79" fmla="*/ 2716 h 1673"/>
                              <a:gd name="T80" fmla="+- 0 6682 6204"/>
                              <a:gd name="T81" fmla="*/ T80 w 1673"/>
                              <a:gd name="T82" fmla="+- 0 2666 1074"/>
                              <a:gd name="T83" fmla="*/ 2666 h 1673"/>
                              <a:gd name="T84" fmla="+- 0 6558 6204"/>
                              <a:gd name="T85" fmla="*/ T84 w 1673"/>
                              <a:gd name="T86" fmla="+- 0 2593 1074"/>
                              <a:gd name="T87" fmla="*/ 2593 h 1673"/>
                              <a:gd name="T88" fmla="+- 0 6449 6204"/>
                              <a:gd name="T89" fmla="*/ T88 w 1673"/>
                              <a:gd name="T90" fmla="+- 0 2501 1074"/>
                              <a:gd name="T91" fmla="*/ 2501 h 1673"/>
                              <a:gd name="T92" fmla="+- 0 6357 6204"/>
                              <a:gd name="T93" fmla="*/ T92 w 1673"/>
                              <a:gd name="T94" fmla="+- 0 2392 1074"/>
                              <a:gd name="T95" fmla="*/ 2392 h 1673"/>
                              <a:gd name="T96" fmla="+- 0 6285 6204"/>
                              <a:gd name="T97" fmla="*/ T96 w 1673"/>
                              <a:gd name="T98" fmla="+- 0 2268 1074"/>
                              <a:gd name="T99" fmla="*/ 2268 h 1673"/>
                              <a:gd name="T100" fmla="+- 0 6234 6204"/>
                              <a:gd name="T101" fmla="*/ T100 w 1673"/>
                              <a:gd name="T102" fmla="+- 0 2132 1074"/>
                              <a:gd name="T103" fmla="*/ 2132 h 1673"/>
                              <a:gd name="T104" fmla="+- 0 6208 6204"/>
                              <a:gd name="T105" fmla="*/ T104 w 1673"/>
                              <a:gd name="T106" fmla="+- 0 1986 1074"/>
                              <a:gd name="T107" fmla="*/ 1986 h 1673"/>
                              <a:gd name="T108" fmla="+- 0 6208 6204"/>
                              <a:gd name="T109" fmla="*/ T108 w 1673"/>
                              <a:gd name="T110" fmla="+- 0 1834 1074"/>
                              <a:gd name="T111" fmla="*/ 1834 h 1673"/>
                              <a:gd name="T112" fmla="+- 0 6234 6204"/>
                              <a:gd name="T113" fmla="*/ T112 w 1673"/>
                              <a:gd name="T114" fmla="+- 0 1688 1074"/>
                              <a:gd name="T115" fmla="*/ 1688 h 1673"/>
                              <a:gd name="T116" fmla="+- 0 6285 6204"/>
                              <a:gd name="T117" fmla="*/ T116 w 1673"/>
                              <a:gd name="T118" fmla="+- 0 1552 1074"/>
                              <a:gd name="T119" fmla="*/ 1552 h 1673"/>
                              <a:gd name="T120" fmla="+- 0 6357 6204"/>
                              <a:gd name="T121" fmla="*/ T120 w 1673"/>
                              <a:gd name="T122" fmla="+- 0 1428 1074"/>
                              <a:gd name="T123" fmla="*/ 1428 h 1673"/>
                              <a:gd name="T124" fmla="+- 0 6449 6204"/>
                              <a:gd name="T125" fmla="*/ T124 w 1673"/>
                              <a:gd name="T126" fmla="+- 0 1319 1074"/>
                              <a:gd name="T127" fmla="*/ 1319 h 1673"/>
                              <a:gd name="T128" fmla="+- 0 6558 6204"/>
                              <a:gd name="T129" fmla="*/ T128 w 1673"/>
                              <a:gd name="T130" fmla="+- 0 1227 1074"/>
                              <a:gd name="T131" fmla="*/ 1227 h 1673"/>
                              <a:gd name="T132" fmla="+- 0 6682 6204"/>
                              <a:gd name="T133" fmla="*/ T132 w 1673"/>
                              <a:gd name="T134" fmla="+- 0 1155 1074"/>
                              <a:gd name="T135" fmla="*/ 1155 h 1673"/>
                              <a:gd name="T136" fmla="+- 0 6818 6204"/>
                              <a:gd name="T137" fmla="*/ T136 w 1673"/>
                              <a:gd name="T138" fmla="+- 0 1104 1074"/>
                              <a:gd name="T139" fmla="*/ 1104 h 1673"/>
                              <a:gd name="T140" fmla="+- 0 6964 6204"/>
                              <a:gd name="T141" fmla="*/ T140 w 1673"/>
                              <a:gd name="T142" fmla="+- 0 1077 1074"/>
                              <a:gd name="T143" fmla="*/ 1077 h 16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673" h="1673">
                                <a:moveTo>
                                  <a:pt x="836" y="0"/>
                                </a:moveTo>
                                <a:lnTo>
                                  <a:pt x="912" y="3"/>
                                </a:lnTo>
                                <a:lnTo>
                                  <a:pt x="987" y="14"/>
                                </a:lnTo>
                                <a:lnTo>
                                  <a:pt x="1059" y="30"/>
                                </a:lnTo>
                                <a:lnTo>
                                  <a:pt x="1128" y="52"/>
                                </a:lnTo>
                                <a:lnTo>
                                  <a:pt x="1195" y="81"/>
                                </a:lnTo>
                                <a:lnTo>
                                  <a:pt x="1258" y="114"/>
                                </a:lnTo>
                                <a:lnTo>
                                  <a:pt x="1318" y="153"/>
                                </a:lnTo>
                                <a:lnTo>
                                  <a:pt x="1375" y="197"/>
                                </a:lnTo>
                                <a:lnTo>
                                  <a:pt x="1427" y="245"/>
                                </a:lnTo>
                                <a:lnTo>
                                  <a:pt x="1476" y="297"/>
                                </a:lnTo>
                                <a:lnTo>
                                  <a:pt x="1519" y="354"/>
                                </a:lnTo>
                                <a:lnTo>
                                  <a:pt x="1558" y="414"/>
                                </a:lnTo>
                                <a:lnTo>
                                  <a:pt x="1592" y="478"/>
                                </a:lnTo>
                                <a:lnTo>
                                  <a:pt x="1620" y="544"/>
                                </a:lnTo>
                                <a:lnTo>
                                  <a:pt x="1642" y="614"/>
                                </a:lnTo>
                                <a:lnTo>
                                  <a:pt x="1659" y="686"/>
                                </a:lnTo>
                                <a:lnTo>
                                  <a:pt x="1669" y="760"/>
                                </a:lnTo>
                                <a:lnTo>
                                  <a:pt x="1672" y="836"/>
                                </a:lnTo>
                                <a:lnTo>
                                  <a:pt x="1669" y="912"/>
                                </a:lnTo>
                                <a:lnTo>
                                  <a:pt x="1659" y="986"/>
                                </a:lnTo>
                                <a:lnTo>
                                  <a:pt x="1642" y="1058"/>
                                </a:lnTo>
                                <a:lnTo>
                                  <a:pt x="1620" y="1128"/>
                                </a:lnTo>
                                <a:lnTo>
                                  <a:pt x="1592" y="1194"/>
                                </a:lnTo>
                                <a:lnTo>
                                  <a:pt x="1558" y="1258"/>
                                </a:lnTo>
                                <a:lnTo>
                                  <a:pt x="1519" y="1318"/>
                                </a:lnTo>
                                <a:lnTo>
                                  <a:pt x="1476" y="1375"/>
                                </a:lnTo>
                                <a:lnTo>
                                  <a:pt x="1427" y="1427"/>
                                </a:lnTo>
                                <a:lnTo>
                                  <a:pt x="1375" y="1475"/>
                                </a:lnTo>
                                <a:lnTo>
                                  <a:pt x="1318" y="1519"/>
                                </a:lnTo>
                                <a:lnTo>
                                  <a:pt x="1258" y="1558"/>
                                </a:lnTo>
                                <a:lnTo>
                                  <a:pt x="1195" y="1592"/>
                                </a:lnTo>
                                <a:lnTo>
                                  <a:pt x="1128" y="1620"/>
                                </a:lnTo>
                                <a:lnTo>
                                  <a:pt x="1059" y="1642"/>
                                </a:lnTo>
                                <a:lnTo>
                                  <a:pt x="987" y="1659"/>
                                </a:lnTo>
                                <a:lnTo>
                                  <a:pt x="912" y="1669"/>
                                </a:lnTo>
                                <a:lnTo>
                                  <a:pt x="836" y="1672"/>
                                </a:lnTo>
                                <a:lnTo>
                                  <a:pt x="760" y="1669"/>
                                </a:lnTo>
                                <a:lnTo>
                                  <a:pt x="686" y="1659"/>
                                </a:lnTo>
                                <a:lnTo>
                                  <a:pt x="614" y="1642"/>
                                </a:lnTo>
                                <a:lnTo>
                                  <a:pt x="545" y="1620"/>
                                </a:lnTo>
                                <a:lnTo>
                                  <a:pt x="478" y="1592"/>
                                </a:lnTo>
                                <a:lnTo>
                                  <a:pt x="414" y="1558"/>
                                </a:lnTo>
                                <a:lnTo>
                                  <a:pt x="354" y="1519"/>
                                </a:lnTo>
                                <a:lnTo>
                                  <a:pt x="298" y="1475"/>
                                </a:lnTo>
                                <a:lnTo>
                                  <a:pt x="245" y="1427"/>
                                </a:lnTo>
                                <a:lnTo>
                                  <a:pt x="197" y="1375"/>
                                </a:lnTo>
                                <a:lnTo>
                                  <a:pt x="153" y="1318"/>
                                </a:lnTo>
                                <a:lnTo>
                                  <a:pt x="114" y="1258"/>
                                </a:lnTo>
                                <a:lnTo>
                                  <a:pt x="81" y="1194"/>
                                </a:lnTo>
                                <a:lnTo>
                                  <a:pt x="53" y="1128"/>
                                </a:lnTo>
                                <a:lnTo>
                                  <a:pt x="30" y="1058"/>
                                </a:lnTo>
                                <a:lnTo>
                                  <a:pt x="14" y="986"/>
                                </a:lnTo>
                                <a:lnTo>
                                  <a:pt x="4" y="912"/>
                                </a:lnTo>
                                <a:lnTo>
                                  <a:pt x="0" y="836"/>
                                </a:lnTo>
                                <a:lnTo>
                                  <a:pt x="4" y="760"/>
                                </a:lnTo>
                                <a:lnTo>
                                  <a:pt x="14" y="686"/>
                                </a:lnTo>
                                <a:lnTo>
                                  <a:pt x="30" y="614"/>
                                </a:lnTo>
                                <a:lnTo>
                                  <a:pt x="53" y="544"/>
                                </a:lnTo>
                                <a:lnTo>
                                  <a:pt x="81" y="478"/>
                                </a:lnTo>
                                <a:lnTo>
                                  <a:pt x="114" y="414"/>
                                </a:lnTo>
                                <a:lnTo>
                                  <a:pt x="153" y="354"/>
                                </a:lnTo>
                                <a:lnTo>
                                  <a:pt x="197" y="297"/>
                                </a:lnTo>
                                <a:lnTo>
                                  <a:pt x="245" y="245"/>
                                </a:lnTo>
                                <a:lnTo>
                                  <a:pt x="298" y="197"/>
                                </a:lnTo>
                                <a:lnTo>
                                  <a:pt x="354" y="153"/>
                                </a:lnTo>
                                <a:lnTo>
                                  <a:pt x="414" y="114"/>
                                </a:lnTo>
                                <a:lnTo>
                                  <a:pt x="478" y="81"/>
                                </a:lnTo>
                                <a:lnTo>
                                  <a:pt x="545" y="52"/>
                                </a:lnTo>
                                <a:lnTo>
                                  <a:pt x="614" y="30"/>
                                </a:lnTo>
                                <a:lnTo>
                                  <a:pt x="686" y="14"/>
                                </a:lnTo>
                                <a:lnTo>
                                  <a:pt x="760" y="3"/>
                                </a:lnTo>
                                <a:lnTo>
                                  <a:pt x="836" y="0"/>
                                </a:lnTo>
                                <a:close/>
                              </a:path>
                            </a:pathLst>
                          </a:custGeom>
                          <a:noFill/>
                          <a:ln w="27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EB768A" id="Group 923" o:spid="_x0000_s1026" style="position:absolute;margin-left:310.15pt;margin-top:53.8pt;width:69.25pt;height:70.15pt;z-index:251644416;mso-position-horizontal-relative:page" coordorigin="6202,1072" coordsize="1677,16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">
                <v:shape id="Picture 925" o:spid="_x0000_s1027" type="#_x0000_t75" style="position:absolute;left:6204;top:1074;width:1672;height:16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">
                  <v:imagedata r:id="rId160" o:title=""/>
                </v:shape>
                <v:shape id="Freeform 924" o:spid="_x0000_s1028" style="position:absolute;left:6204;top:1074;width:1673;height:1673;visibility:visible;mso-wrap-style:square;v-text-anchor:top" coordsize="1673,1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" path="m836,r76,3l987,14r72,16l1128,52r67,29l1258,114r60,39l1375,197r52,48l1476,297r43,57l1558,414r34,64l1620,544r22,70l1659,686r10,74l1672,836r-3,76l1659,986r-17,72l1620,1128r-28,66l1558,1258r-39,60l1476,1375r-49,52l1375,1475r-57,44l1258,1558r-63,34l1128,1620r-69,22l987,1659r-75,10l836,1672r-76,-3l686,1659r-72,-17l545,1620r-67,-28l414,1558r-60,-39l298,1475r-53,-48l197,1375r-44,-57l114,1258,81,1194,53,1128,30,1058,14,986,4,912,,836,4,760,14,686,30,614,53,544,81,478r33,-64l153,354r44,-57l245,245r53,-48l354,153r60,-39l478,81,545,52,614,30,686,14,760,3,836,xe" filled="f" strokeweight=".07619mm">
                  <v:path arrowok="t" o:connecttype="custom" o:connectlocs="912,1077;1059,1104;1195,1155;1318,1227;1427,1319;1519,1428;1592,1552;1642,1688;1669,1834;1669,1986;1642,2132;1592,2268;1519,2392;1427,2501;1318,2593;1195,2666;1059,2716;912,2743;760,2743;614,2716;478,2666;354,2593;245,2501;153,2392;81,2268;30,2132;4,1986;4,1834;30,1688;81,1552;153,1428;245,1319;354,1227;478,1155;614,1104;760,1077" o:connectangles="0,0,0,0,0,0,0,0,0,0,0,0,0,0,0,0,0,0,0,0,0,0,0,0,0,0,0,0,0,0,0,0,0,0,0,0"/>
                </v:shape>
                <w10:wrap anchorx="page"/>
              </v:group>
            </w:pict>
          </mc:Fallback>
        </mc:AlternateContent>
      </w:r>
      <w:r>
        <w:rPr>
          <w:noProof/>
          <w:lang w:val="ru-RU" w:eastAsia="ru-RU" w:bidi="ar-SA"/>
        </w:rPr>
        <mc:AlternateContent>
          <mc:Choice Requires="wpg">
            <w:drawing>
              <wp:anchor distT="0" distB="0" distL="114300" distR="114300" simplePos="0" relativeHeight="251645440" behindDoc="0" locked="0" layoutInCell="1" allowOverlap="1" wp14:anchorId="26AD383B" wp14:editId="3A449415">
                <wp:simplePos x="0" y="0"/>
                <wp:positionH relativeFrom="page">
                  <wp:posOffset>3937000</wp:posOffset>
                </wp:positionH>
                <wp:positionV relativeFrom="paragraph">
                  <wp:posOffset>45085</wp:posOffset>
                </wp:positionV>
                <wp:extent cx="1066800" cy="577850"/>
                <wp:effectExtent l="3175" t="9525" r="6350" b="3175"/>
                <wp:wrapNone/>
                <wp:docPr id="1044" name="Group 9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6800" cy="577850"/>
                          <a:chOff x="6200" y="71"/>
                          <a:chExt cx="1680" cy="910"/>
                        </a:xfrm>
                      </wpg:grpSpPr>
                      <wps:wsp>
                        <wps:cNvPr id="1045" name="Freeform 922"/>
                        <wps:cNvSpPr>
                          <a:spLocks/>
                        </wps:cNvSpPr>
                        <wps:spPr bwMode="auto">
                          <a:xfrm>
                            <a:off x="6200" y="70"/>
                            <a:ext cx="1680" cy="910"/>
                          </a:xfrm>
                          <a:custGeom>
                            <a:avLst/>
                            <a:gdLst>
                              <a:gd name="T0" fmla="+- 0 7677 6200"/>
                              <a:gd name="T1" fmla="*/ T0 w 1680"/>
                              <a:gd name="T2" fmla="+- 0 71 71"/>
                              <a:gd name="T3" fmla="*/ 71 h 910"/>
                              <a:gd name="T4" fmla="+- 0 6404 6200"/>
                              <a:gd name="T5" fmla="*/ T4 w 1680"/>
                              <a:gd name="T6" fmla="+- 0 71 71"/>
                              <a:gd name="T7" fmla="*/ 71 h 910"/>
                              <a:gd name="T8" fmla="+- 0 6325 6200"/>
                              <a:gd name="T9" fmla="*/ T8 w 1680"/>
                              <a:gd name="T10" fmla="+- 0 87 71"/>
                              <a:gd name="T11" fmla="*/ 87 h 910"/>
                              <a:gd name="T12" fmla="+- 0 6260 6200"/>
                              <a:gd name="T13" fmla="*/ T12 w 1680"/>
                              <a:gd name="T14" fmla="+- 0 130 71"/>
                              <a:gd name="T15" fmla="*/ 130 h 910"/>
                              <a:gd name="T16" fmla="+- 0 6216 6200"/>
                              <a:gd name="T17" fmla="*/ T16 w 1680"/>
                              <a:gd name="T18" fmla="+- 0 195 71"/>
                              <a:gd name="T19" fmla="*/ 195 h 910"/>
                              <a:gd name="T20" fmla="+- 0 6200 6200"/>
                              <a:gd name="T21" fmla="*/ T20 w 1680"/>
                              <a:gd name="T22" fmla="+- 0 274 71"/>
                              <a:gd name="T23" fmla="*/ 274 h 910"/>
                              <a:gd name="T24" fmla="+- 0 6200 6200"/>
                              <a:gd name="T25" fmla="*/ T24 w 1680"/>
                              <a:gd name="T26" fmla="+- 0 777 71"/>
                              <a:gd name="T27" fmla="*/ 777 h 910"/>
                              <a:gd name="T28" fmla="+- 0 6216 6200"/>
                              <a:gd name="T29" fmla="*/ T28 w 1680"/>
                              <a:gd name="T30" fmla="+- 0 856 71"/>
                              <a:gd name="T31" fmla="*/ 856 h 910"/>
                              <a:gd name="T32" fmla="+- 0 6260 6200"/>
                              <a:gd name="T33" fmla="*/ T32 w 1680"/>
                              <a:gd name="T34" fmla="+- 0 920 71"/>
                              <a:gd name="T35" fmla="*/ 920 h 910"/>
                              <a:gd name="T36" fmla="+- 0 6325 6200"/>
                              <a:gd name="T37" fmla="*/ T36 w 1680"/>
                              <a:gd name="T38" fmla="+- 0 964 71"/>
                              <a:gd name="T39" fmla="*/ 964 h 910"/>
                              <a:gd name="T40" fmla="+- 0 6404 6200"/>
                              <a:gd name="T41" fmla="*/ T40 w 1680"/>
                              <a:gd name="T42" fmla="+- 0 980 71"/>
                              <a:gd name="T43" fmla="*/ 980 h 910"/>
                              <a:gd name="T44" fmla="+- 0 7677 6200"/>
                              <a:gd name="T45" fmla="*/ T44 w 1680"/>
                              <a:gd name="T46" fmla="+- 0 980 71"/>
                              <a:gd name="T47" fmla="*/ 980 h 910"/>
                              <a:gd name="T48" fmla="+- 0 7756 6200"/>
                              <a:gd name="T49" fmla="*/ T48 w 1680"/>
                              <a:gd name="T50" fmla="+- 0 964 71"/>
                              <a:gd name="T51" fmla="*/ 964 h 910"/>
                              <a:gd name="T52" fmla="+- 0 7821 6200"/>
                              <a:gd name="T53" fmla="*/ T52 w 1680"/>
                              <a:gd name="T54" fmla="+- 0 920 71"/>
                              <a:gd name="T55" fmla="*/ 920 h 910"/>
                              <a:gd name="T56" fmla="+- 0 7864 6200"/>
                              <a:gd name="T57" fmla="*/ T56 w 1680"/>
                              <a:gd name="T58" fmla="+- 0 856 71"/>
                              <a:gd name="T59" fmla="*/ 856 h 910"/>
                              <a:gd name="T60" fmla="+- 0 7880 6200"/>
                              <a:gd name="T61" fmla="*/ T60 w 1680"/>
                              <a:gd name="T62" fmla="+- 0 777 71"/>
                              <a:gd name="T63" fmla="*/ 777 h 910"/>
                              <a:gd name="T64" fmla="+- 0 7880 6200"/>
                              <a:gd name="T65" fmla="*/ T64 w 1680"/>
                              <a:gd name="T66" fmla="+- 0 274 71"/>
                              <a:gd name="T67" fmla="*/ 274 h 910"/>
                              <a:gd name="T68" fmla="+- 0 7864 6200"/>
                              <a:gd name="T69" fmla="*/ T68 w 1680"/>
                              <a:gd name="T70" fmla="+- 0 195 71"/>
                              <a:gd name="T71" fmla="*/ 195 h 910"/>
                              <a:gd name="T72" fmla="+- 0 7821 6200"/>
                              <a:gd name="T73" fmla="*/ T72 w 1680"/>
                              <a:gd name="T74" fmla="+- 0 130 71"/>
                              <a:gd name="T75" fmla="*/ 130 h 910"/>
                              <a:gd name="T76" fmla="+- 0 7756 6200"/>
                              <a:gd name="T77" fmla="*/ T76 w 1680"/>
                              <a:gd name="T78" fmla="+- 0 87 71"/>
                              <a:gd name="T79" fmla="*/ 87 h 910"/>
                              <a:gd name="T80" fmla="+- 0 7677 6200"/>
                              <a:gd name="T81" fmla="*/ T80 w 1680"/>
                              <a:gd name="T82" fmla="+- 0 71 71"/>
                              <a:gd name="T83" fmla="*/ 71 h 9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680" h="910">
                                <a:moveTo>
                                  <a:pt x="1477" y="0"/>
                                </a:moveTo>
                                <a:lnTo>
                                  <a:pt x="204" y="0"/>
                                </a:lnTo>
                                <a:lnTo>
                                  <a:pt x="125" y="16"/>
                                </a:lnTo>
                                <a:lnTo>
                                  <a:pt x="60" y="59"/>
                                </a:lnTo>
                                <a:lnTo>
                                  <a:pt x="16" y="124"/>
                                </a:lnTo>
                                <a:lnTo>
                                  <a:pt x="0" y="203"/>
                                </a:lnTo>
                                <a:lnTo>
                                  <a:pt x="0" y="706"/>
                                </a:lnTo>
                                <a:lnTo>
                                  <a:pt x="16" y="785"/>
                                </a:lnTo>
                                <a:lnTo>
                                  <a:pt x="60" y="849"/>
                                </a:lnTo>
                                <a:lnTo>
                                  <a:pt x="125" y="893"/>
                                </a:lnTo>
                                <a:lnTo>
                                  <a:pt x="204" y="909"/>
                                </a:lnTo>
                                <a:lnTo>
                                  <a:pt x="1477" y="909"/>
                                </a:lnTo>
                                <a:lnTo>
                                  <a:pt x="1556" y="893"/>
                                </a:lnTo>
                                <a:lnTo>
                                  <a:pt x="1621" y="849"/>
                                </a:lnTo>
                                <a:lnTo>
                                  <a:pt x="1664" y="785"/>
                                </a:lnTo>
                                <a:lnTo>
                                  <a:pt x="1680" y="706"/>
                                </a:lnTo>
                                <a:lnTo>
                                  <a:pt x="1680" y="203"/>
                                </a:lnTo>
                                <a:lnTo>
                                  <a:pt x="1664" y="124"/>
                                </a:lnTo>
                                <a:lnTo>
                                  <a:pt x="1621" y="59"/>
                                </a:lnTo>
                                <a:lnTo>
                                  <a:pt x="1556" y="16"/>
                                </a:lnTo>
                                <a:lnTo>
                                  <a:pt x="1477" y="0"/>
                                </a:lnTo>
                                <a:close/>
                              </a:path>
                            </a:pathLst>
                          </a:custGeom>
                          <a:solidFill>
                            <a:srgbClr val="00AE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6" name="Freeform 921"/>
                        <wps:cNvSpPr>
                          <a:spLocks/>
                        </wps:cNvSpPr>
                        <wps:spPr bwMode="auto">
                          <a:xfrm>
                            <a:off x="6817" y="319"/>
                            <a:ext cx="412" cy="412"/>
                          </a:xfrm>
                          <a:custGeom>
                            <a:avLst/>
                            <a:gdLst>
                              <a:gd name="T0" fmla="+- 0 7023 6818"/>
                              <a:gd name="T1" fmla="*/ T0 w 412"/>
                              <a:gd name="T2" fmla="+- 0 320 320"/>
                              <a:gd name="T3" fmla="*/ 320 h 412"/>
                              <a:gd name="T4" fmla="+- 0 6943 6818"/>
                              <a:gd name="T5" fmla="*/ T4 w 412"/>
                              <a:gd name="T6" fmla="+- 0 336 320"/>
                              <a:gd name="T7" fmla="*/ 336 h 412"/>
                              <a:gd name="T8" fmla="+- 0 6878 6818"/>
                              <a:gd name="T9" fmla="*/ T8 w 412"/>
                              <a:gd name="T10" fmla="+- 0 380 320"/>
                              <a:gd name="T11" fmla="*/ 380 h 412"/>
                              <a:gd name="T12" fmla="+- 0 6834 6818"/>
                              <a:gd name="T13" fmla="*/ T12 w 412"/>
                              <a:gd name="T14" fmla="+- 0 445 320"/>
                              <a:gd name="T15" fmla="*/ 445 h 412"/>
                              <a:gd name="T16" fmla="+- 0 6818 6818"/>
                              <a:gd name="T17" fmla="*/ T16 w 412"/>
                              <a:gd name="T18" fmla="+- 0 525 320"/>
                              <a:gd name="T19" fmla="*/ 525 h 412"/>
                              <a:gd name="T20" fmla="+- 0 6834 6818"/>
                              <a:gd name="T21" fmla="*/ T20 w 412"/>
                              <a:gd name="T22" fmla="+- 0 605 320"/>
                              <a:gd name="T23" fmla="*/ 605 h 412"/>
                              <a:gd name="T24" fmla="+- 0 6878 6818"/>
                              <a:gd name="T25" fmla="*/ T24 w 412"/>
                              <a:gd name="T26" fmla="+- 0 671 320"/>
                              <a:gd name="T27" fmla="*/ 671 h 412"/>
                              <a:gd name="T28" fmla="+- 0 6943 6818"/>
                              <a:gd name="T29" fmla="*/ T28 w 412"/>
                              <a:gd name="T30" fmla="+- 0 715 320"/>
                              <a:gd name="T31" fmla="*/ 715 h 412"/>
                              <a:gd name="T32" fmla="+- 0 7023 6818"/>
                              <a:gd name="T33" fmla="*/ T32 w 412"/>
                              <a:gd name="T34" fmla="+- 0 731 320"/>
                              <a:gd name="T35" fmla="*/ 731 h 412"/>
                              <a:gd name="T36" fmla="+- 0 7103 6818"/>
                              <a:gd name="T37" fmla="*/ T36 w 412"/>
                              <a:gd name="T38" fmla="+- 0 715 320"/>
                              <a:gd name="T39" fmla="*/ 715 h 412"/>
                              <a:gd name="T40" fmla="+- 0 7168 6818"/>
                              <a:gd name="T41" fmla="*/ T40 w 412"/>
                              <a:gd name="T42" fmla="+- 0 671 320"/>
                              <a:gd name="T43" fmla="*/ 671 h 412"/>
                              <a:gd name="T44" fmla="+- 0 7212 6818"/>
                              <a:gd name="T45" fmla="*/ T44 w 412"/>
                              <a:gd name="T46" fmla="+- 0 605 320"/>
                              <a:gd name="T47" fmla="*/ 605 h 412"/>
                              <a:gd name="T48" fmla="+- 0 7229 6818"/>
                              <a:gd name="T49" fmla="*/ T48 w 412"/>
                              <a:gd name="T50" fmla="+- 0 525 320"/>
                              <a:gd name="T51" fmla="*/ 525 h 412"/>
                              <a:gd name="T52" fmla="+- 0 7212 6818"/>
                              <a:gd name="T53" fmla="*/ T52 w 412"/>
                              <a:gd name="T54" fmla="+- 0 445 320"/>
                              <a:gd name="T55" fmla="*/ 445 h 412"/>
                              <a:gd name="T56" fmla="+- 0 7168 6818"/>
                              <a:gd name="T57" fmla="*/ T56 w 412"/>
                              <a:gd name="T58" fmla="+- 0 380 320"/>
                              <a:gd name="T59" fmla="*/ 380 h 412"/>
                              <a:gd name="T60" fmla="+- 0 7103 6818"/>
                              <a:gd name="T61" fmla="*/ T60 w 412"/>
                              <a:gd name="T62" fmla="+- 0 336 320"/>
                              <a:gd name="T63" fmla="*/ 336 h 412"/>
                              <a:gd name="T64" fmla="+- 0 7023 6818"/>
                              <a:gd name="T65" fmla="*/ T64 w 412"/>
                              <a:gd name="T66" fmla="+- 0 320 320"/>
                              <a:gd name="T67" fmla="*/ 320 h 4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412" h="412">
                                <a:moveTo>
                                  <a:pt x="205" y="0"/>
                                </a:moveTo>
                                <a:lnTo>
                                  <a:pt x="125" y="16"/>
                                </a:lnTo>
                                <a:lnTo>
                                  <a:pt x="60" y="60"/>
                                </a:lnTo>
                                <a:lnTo>
                                  <a:pt x="16" y="125"/>
                                </a:lnTo>
                                <a:lnTo>
                                  <a:pt x="0" y="205"/>
                                </a:lnTo>
                                <a:lnTo>
                                  <a:pt x="16" y="285"/>
                                </a:lnTo>
                                <a:lnTo>
                                  <a:pt x="60" y="351"/>
                                </a:lnTo>
                                <a:lnTo>
                                  <a:pt x="125" y="395"/>
                                </a:lnTo>
                                <a:lnTo>
                                  <a:pt x="205" y="411"/>
                                </a:lnTo>
                                <a:lnTo>
                                  <a:pt x="285" y="395"/>
                                </a:lnTo>
                                <a:lnTo>
                                  <a:pt x="350" y="351"/>
                                </a:lnTo>
                                <a:lnTo>
                                  <a:pt x="394" y="285"/>
                                </a:lnTo>
                                <a:lnTo>
                                  <a:pt x="411" y="205"/>
                                </a:lnTo>
                                <a:lnTo>
                                  <a:pt x="394" y="125"/>
                                </a:lnTo>
                                <a:lnTo>
                                  <a:pt x="350" y="60"/>
                                </a:lnTo>
                                <a:lnTo>
                                  <a:pt x="285" y="16"/>
                                </a:lnTo>
                                <a:lnTo>
                                  <a:pt x="20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47" name="Picture 920"/>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7501" y="200"/>
                            <a:ext cx="191" cy="64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10A9AA0" id="Group 919" o:spid="_x0000_s1026" style="position:absolute;margin-left:310pt;margin-top:3.55pt;width:84pt;height:45.5pt;z-index:251645440;mso-position-horizontal-relative:page" coordorigin="6200,71" coordsize="1680,9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">
                <v:shape id="Freeform 922" o:spid="_x0000_s1027" style="position:absolute;left:6200;top:70;width:1680;height:910;visibility:visible;mso-wrap-style:square;v-text-anchor:top" coordsize="1680,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" path="m1477,l204,,125,16,60,59,16,124,,203,,706r16,79l60,849r65,44l204,909r1273,l1556,893r65,-44l1664,785r16,-79l1680,203r-16,-79l1621,59,1556,16,1477,xe" fillcolor="#00aeaa" stroked="f">
                  <v:path arrowok="t" o:connecttype="custom" o:connectlocs="1477,71;204,71;125,87;60,130;16,195;0,274;0,777;16,856;60,920;125,964;204,980;1477,980;1556,964;1621,920;1664,856;1680,777;1680,274;1664,195;1621,130;1556,87;1477,71" o:connectangles="0,0,0,0,0,0,0,0,0,0,0,0,0,0,0,0,0,0,0,0,0"/>
                </v:shape>
                <v:shape id="Freeform 921" o:spid="_x0000_s1028" style="position:absolute;left:6817;top:319;width:412;height:412;visibility:visible;mso-wrap-style:square;v-text-anchor:top" coordsize="41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" path="m205,l125,16,60,60,16,125,,205r16,80l60,351r65,44l205,411r80,-16l350,351r44,-66l411,205,394,125,350,60,285,16,205,xe" stroked="f">
                  <v:path arrowok="t" o:connecttype="custom" o:connectlocs="205,320;125,336;60,380;16,445;0,525;16,605;60,671;125,715;205,731;285,715;350,671;394,605;411,525;394,445;350,380;285,336;205,320" o:connectangles="0,0,0,0,0,0,0,0,0,0,0,0,0,0,0,0,0"/>
                </v:shape>
                <v:shape id="Picture 920" o:spid="_x0000_s1029" type="#_x0000_t75" style="position:absolute;left:7501;top:200;width:191;height:6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">
                  <v:imagedata r:id="rId162" o:title=""/>
                </v:shape>
                <w10:wrap anchorx="page"/>
              </v:group>
            </w:pict>
          </mc:Fallback>
        </mc:AlternateContent>
      </w:r>
      <w:r w:rsidR="00AD0E0E">
        <w:t>Wciśnij zielony przycisk ładowania na przednim panelu lub skorzystaj z pomarańczowego przycisku ładowania na elektrodach zewnętrznych. Gdy CardioMax ładuje energię, urządzenie wydawać będzie dźwięk, a na ekranie wyświetlane będzie wskazanie bieżącego poziomu energii.</w:t>
      </w:r>
    </w:p>
    <w:p w14:paraId="4A062D79" w14:textId="77777777" w:rsidR="00E854F9" w:rsidRDefault="00AD0E0E">
      <w:pPr>
        <w:pStyle w:val="a3"/>
        <w:spacing w:before="110" w:line="232" w:lineRule="auto"/>
        <w:ind w:left="790" w:right="2717"/>
      </w:pPr>
      <w:r>
        <w:t>Gdy ładowanie zostanie zakończone, urządzenie wyda sygnał dźwiękowy i wyświetli na ekranie informację „ładunek gotowy”.</w:t>
      </w:r>
    </w:p>
    <w:p w14:paraId="6A0B6401" w14:textId="77777777" w:rsidR="00E854F9" w:rsidRDefault="00E854F9">
      <w:pPr>
        <w:pStyle w:val="a3"/>
        <w:rPr>
          <w:sz w:val="20"/>
        </w:rPr>
      </w:pPr>
    </w:p>
    <w:p w14:paraId="52086D87" w14:textId="77777777" w:rsidR="00E854F9" w:rsidRDefault="00E854F9">
      <w:pPr>
        <w:pStyle w:val="a3"/>
        <w:rPr>
          <w:sz w:val="20"/>
        </w:rPr>
      </w:pPr>
    </w:p>
    <w:p w14:paraId="285EB4DA" w14:textId="77777777" w:rsidR="00E854F9" w:rsidRDefault="00E854F9">
      <w:pPr>
        <w:pStyle w:val="a3"/>
        <w:rPr>
          <w:sz w:val="20"/>
        </w:rPr>
      </w:pPr>
    </w:p>
    <w:p w14:paraId="33DE53DF" w14:textId="5835D0E4" w:rsidR="00E854F9" w:rsidRDefault="005078EB">
      <w:pPr>
        <w:pStyle w:val="a3"/>
        <w:rPr>
          <w:sz w:val="20"/>
        </w:rPr>
      </w:pPr>
      <w:r>
        <w:rPr>
          <w:noProof/>
          <w:lang w:val="ru-RU" w:eastAsia="ru-RU" w:bidi="ar-SA"/>
        </w:rPr>
        <mc:AlternateContent>
          <mc:Choice Requires="wps">
            <w:drawing>
              <wp:anchor distT="0" distB="0" distL="0" distR="0" simplePos="0" relativeHeight="251603456" behindDoc="0" locked="0" layoutInCell="1" allowOverlap="1" wp14:anchorId="5E52FCD5" wp14:editId="4013F1F3">
                <wp:simplePos x="0" y="0"/>
                <wp:positionH relativeFrom="page">
                  <wp:posOffset>323850</wp:posOffset>
                </wp:positionH>
                <wp:positionV relativeFrom="paragraph">
                  <wp:posOffset>177165</wp:posOffset>
                </wp:positionV>
                <wp:extent cx="4679950" cy="0"/>
                <wp:effectExtent l="9525" t="10160" r="6350" b="8890"/>
                <wp:wrapTopAndBottom/>
                <wp:docPr id="1043" name="Line 9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9197D8" id="Line 918" o:spid="_x0000_s1026" style="position:absolute;z-index:251603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5pt,13.95pt" to="394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jhKFwIAAC4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" strokeweight="1pt">
                <w10:wrap type="topAndBottom" anchorx="page"/>
              </v:line>
            </w:pict>
          </mc:Fallback>
        </mc:AlternateContent>
      </w:r>
    </w:p>
    <w:p w14:paraId="73446F85" w14:textId="77777777" w:rsidR="00E854F9" w:rsidRDefault="00AD0E0E">
      <w:pPr>
        <w:pStyle w:val="4"/>
        <w:spacing w:before="133"/>
        <w:ind w:left="110"/>
      </w:pPr>
      <w:r>
        <w:t>Krok 3 - Impuls</w:t>
      </w:r>
    </w:p>
    <w:p w14:paraId="23773588" w14:textId="0371AD1D" w:rsidR="00E854F9" w:rsidRDefault="005078EB">
      <w:pPr>
        <w:pStyle w:val="a3"/>
        <w:spacing w:before="107" w:line="232" w:lineRule="auto"/>
        <w:ind w:left="790" w:right="2737"/>
      </w:pPr>
      <w:r>
        <w:rPr>
          <w:noProof/>
          <w:lang w:val="ru-RU" w:eastAsia="ru-RU" w:bidi="ar-SA"/>
        </w:rPr>
        <mc:AlternateContent>
          <mc:Choice Requires="wpg">
            <w:drawing>
              <wp:anchor distT="0" distB="0" distL="114300" distR="114300" simplePos="0" relativeHeight="251646464" behindDoc="0" locked="0" layoutInCell="1" allowOverlap="1" wp14:anchorId="30BA6992" wp14:editId="669529CE">
                <wp:simplePos x="0" y="0"/>
                <wp:positionH relativeFrom="page">
                  <wp:posOffset>3937000</wp:posOffset>
                </wp:positionH>
                <wp:positionV relativeFrom="paragraph">
                  <wp:posOffset>36195</wp:posOffset>
                </wp:positionV>
                <wp:extent cx="1066800" cy="577850"/>
                <wp:effectExtent l="3175" t="4445" r="6350" b="0"/>
                <wp:wrapNone/>
                <wp:docPr id="1036" name="Group 9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6800" cy="577850"/>
                          <a:chOff x="6200" y="57"/>
                          <a:chExt cx="1680" cy="910"/>
                        </a:xfrm>
                      </wpg:grpSpPr>
                      <wps:wsp>
                        <wps:cNvPr id="1037" name="Freeform 917"/>
                        <wps:cNvSpPr>
                          <a:spLocks/>
                        </wps:cNvSpPr>
                        <wps:spPr bwMode="auto">
                          <a:xfrm>
                            <a:off x="6200" y="56"/>
                            <a:ext cx="1680" cy="910"/>
                          </a:xfrm>
                          <a:custGeom>
                            <a:avLst/>
                            <a:gdLst>
                              <a:gd name="T0" fmla="+- 0 7677 6200"/>
                              <a:gd name="T1" fmla="*/ T0 w 1680"/>
                              <a:gd name="T2" fmla="+- 0 57 57"/>
                              <a:gd name="T3" fmla="*/ 57 h 910"/>
                              <a:gd name="T4" fmla="+- 0 6404 6200"/>
                              <a:gd name="T5" fmla="*/ T4 w 1680"/>
                              <a:gd name="T6" fmla="+- 0 57 57"/>
                              <a:gd name="T7" fmla="*/ 57 h 910"/>
                              <a:gd name="T8" fmla="+- 0 6325 6200"/>
                              <a:gd name="T9" fmla="*/ T8 w 1680"/>
                              <a:gd name="T10" fmla="+- 0 73 57"/>
                              <a:gd name="T11" fmla="*/ 73 h 910"/>
                              <a:gd name="T12" fmla="+- 0 6260 6200"/>
                              <a:gd name="T13" fmla="*/ T12 w 1680"/>
                              <a:gd name="T14" fmla="+- 0 116 57"/>
                              <a:gd name="T15" fmla="*/ 116 h 910"/>
                              <a:gd name="T16" fmla="+- 0 6216 6200"/>
                              <a:gd name="T17" fmla="*/ T16 w 1680"/>
                              <a:gd name="T18" fmla="+- 0 181 57"/>
                              <a:gd name="T19" fmla="*/ 181 h 910"/>
                              <a:gd name="T20" fmla="+- 0 6200 6200"/>
                              <a:gd name="T21" fmla="*/ T20 w 1680"/>
                              <a:gd name="T22" fmla="+- 0 260 57"/>
                              <a:gd name="T23" fmla="*/ 260 h 910"/>
                              <a:gd name="T24" fmla="+- 0 6200 6200"/>
                              <a:gd name="T25" fmla="*/ T24 w 1680"/>
                              <a:gd name="T26" fmla="+- 0 763 57"/>
                              <a:gd name="T27" fmla="*/ 763 h 910"/>
                              <a:gd name="T28" fmla="+- 0 6216 6200"/>
                              <a:gd name="T29" fmla="*/ T28 w 1680"/>
                              <a:gd name="T30" fmla="+- 0 842 57"/>
                              <a:gd name="T31" fmla="*/ 842 h 910"/>
                              <a:gd name="T32" fmla="+- 0 6260 6200"/>
                              <a:gd name="T33" fmla="*/ T32 w 1680"/>
                              <a:gd name="T34" fmla="+- 0 906 57"/>
                              <a:gd name="T35" fmla="*/ 906 h 910"/>
                              <a:gd name="T36" fmla="+- 0 6325 6200"/>
                              <a:gd name="T37" fmla="*/ T36 w 1680"/>
                              <a:gd name="T38" fmla="+- 0 950 57"/>
                              <a:gd name="T39" fmla="*/ 950 h 910"/>
                              <a:gd name="T40" fmla="+- 0 6404 6200"/>
                              <a:gd name="T41" fmla="*/ T40 w 1680"/>
                              <a:gd name="T42" fmla="+- 0 966 57"/>
                              <a:gd name="T43" fmla="*/ 966 h 910"/>
                              <a:gd name="T44" fmla="+- 0 7677 6200"/>
                              <a:gd name="T45" fmla="*/ T44 w 1680"/>
                              <a:gd name="T46" fmla="+- 0 966 57"/>
                              <a:gd name="T47" fmla="*/ 966 h 910"/>
                              <a:gd name="T48" fmla="+- 0 7756 6200"/>
                              <a:gd name="T49" fmla="*/ T48 w 1680"/>
                              <a:gd name="T50" fmla="+- 0 950 57"/>
                              <a:gd name="T51" fmla="*/ 950 h 910"/>
                              <a:gd name="T52" fmla="+- 0 7821 6200"/>
                              <a:gd name="T53" fmla="*/ T52 w 1680"/>
                              <a:gd name="T54" fmla="+- 0 906 57"/>
                              <a:gd name="T55" fmla="*/ 906 h 910"/>
                              <a:gd name="T56" fmla="+- 0 7864 6200"/>
                              <a:gd name="T57" fmla="*/ T56 w 1680"/>
                              <a:gd name="T58" fmla="+- 0 842 57"/>
                              <a:gd name="T59" fmla="*/ 842 h 910"/>
                              <a:gd name="T60" fmla="+- 0 7880 6200"/>
                              <a:gd name="T61" fmla="*/ T60 w 1680"/>
                              <a:gd name="T62" fmla="+- 0 763 57"/>
                              <a:gd name="T63" fmla="*/ 763 h 910"/>
                              <a:gd name="T64" fmla="+- 0 7880 6200"/>
                              <a:gd name="T65" fmla="*/ T64 w 1680"/>
                              <a:gd name="T66" fmla="+- 0 260 57"/>
                              <a:gd name="T67" fmla="*/ 260 h 910"/>
                              <a:gd name="T68" fmla="+- 0 7864 6200"/>
                              <a:gd name="T69" fmla="*/ T68 w 1680"/>
                              <a:gd name="T70" fmla="+- 0 181 57"/>
                              <a:gd name="T71" fmla="*/ 181 h 910"/>
                              <a:gd name="T72" fmla="+- 0 7821 6200"/>
                              <a:gd name="T73" fmla="*/ T72 w 1680"/>
                              <a:gd name="T74" fmla="+- 0 116 57"/>
                              <a:gd name="T75" fmla="*/ 116 h 910"/>
                              <a:gd name="T76" fmla="+- 0 7756 6200"/>
                              <a:gd name="T77" fmla="*/ T76 w 1680"/>
                              <a:gd name="T78" fmla="+- 0 73 57"/>
                              <a:gd name="T79" fmla="*/ 73 h 910"/>
                              <a:gd name="T80" fmla="+- 0 7677 6200"/>
                              <a:gd name="T81" fmla="*/ T80 w 1680"/>
                              <a:gd name="T82" fmla="+- 0 57 57"/>
                              <a:gd name="T83" fmla="*/ 57 h 9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680" h="910">
                                <a:moveTo>
                                  <a:pt x="1477" y="0"/>
                                </a:moveTo>
                                <a:lnTo>
                                  <a:pt x="204" y="0"/>
                                </a:lnTo>
                                <a:lnTo>
                                  <a:pt x="125" y="16"/>
                                </a:lnTo>
                                <a:lnTo>
                                  <a:pt x="60" y="59"/>
                                </a:lnTo>
                                <a:lnTo>
                                  <a:pt x="16" y="124"/>
                                </a:lnTo>
                                <a:lnTo>
                                  <a:pt x="0" y="203"/>
                                </a:lnTo>
                                <a:lnTo>
                                  <a:pt x="0" y="706"/>
                                </a:lnTo>
                                <a:lnTo>
                                  <a:pt x="16" y="785"/>
                                </a:lnTo>
                                <a:lnTo>
                                  <a:pt x="60" y="849"/>
                                </a:lnTo>
                                <a:lnTo>
                                  <a:pt x="125" y="893"/>
                                </a:lnTo>
                                <a:lnTo>
                                  <a:pt x="204" y="909"/>
                                </a:lnTo>
                                <a:lnTo>
                                  <a:pt x="1477" y="909"/>
                                </a:lnTo>
                                <a:lnTo>
                                  <a:pt x="1556" y="893"/>
                                </a:lnTo>
                                <a:lnTo>
                                  <a:pt x="1621" y="849"/>
                                </a:lnTo>
                                <a:lnTo>
                                  <a:pt x="1664" y="785"/>
                                </a:lnTo>
                                <a:lnTo>
                                  <a:pt x="1680" y="706"/>
                                </a:lnTo>
                                <a:lnTo>
                                  <a:pt x="1680" y="203"/>
                                </a:lnTo>
                                <a:lnTo>
                                  <a:pt x="1664" y="124"/>
                                </a:lnTo>
                                <a:lnTo>
                                  <a:pt x="1621" y="59"/>
                                </a:lnTo>
                                <a:lnTo>
                                  <a:pt x="1556" y="16"/>
                                </a:lnTo>
                                <a:lnTo>
                                  <a:pt x="1477" y="0"/>
                                </a:lnTo>
                                <a:close/>
                              </a:path>
                            </a:pathLst>
                          </a:custGeom>
                          <a:solidFill>
                            <a:srgbClr val="FF68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8" name="Freeform 916"/>
                        <wps:cNvSpPr>
                          <a:spLocks/>
                        </wps:cNvSpPr>
                        <wps:spPr bwMode="auto">
                          <a:xfrm>
                            <a:off x="6817" y="301"/>
                            <a:ext cx="412" cy="412"/>
                          </a:xfrm>
                          <a:custGeom>
                            <a:avLst/>
                            <a:gdLst>
                              <a:gd name="T0" fmla="+- 0 7023 6818"/>
                              <a:gd name="T1" fmla="*/ T0 w 412"/>
                              <a:gd name="T2" fmla="+- 0 301 301"/>
                              <a:gd name="T3" fmla="*/ 301 h 412"/>
                              <a:gd name="T4" fmla="+- 0 6943 6818"/>
                              <a:gd name="T5" fmla="*/ T4 w 412"/>
                              <a:gd name="T6" fmla="+- 0 318 301"/>
                              <a:gd name="T7" fmla="*/ 318 h 412"/>
                              <a:gd name="T8" fmla="+- 0 6878 6818"/>
                              <a:gd name="T9" fmla="*/ T8 w 412"/>
                              <a:gd name="T10" fmla="+- 0 362 301"/>
                              <a:gd name="T11" fmla="*/ 362 h 412"/>
                              <a:gd name="T12" fmla="+- 0 6834 6818"/>
                              <a:gd name="T13" fmla="*/ T12 w 412"/>
                              <a:gd name="T14" fmla="+- 0 427 301"/>
                              <a:gd name="T15" fmla="*/ 427 h 412"/>
                              <a:gd name="T16" fmla="+- 0 6818 6818"/>
                              <a:gd name="T17" fmla="*/ T16 w 412"/>
                              <a:gd name="T18" fmla="+- 0 507 301"/>
                              <a:gd name="T19" fmla="*/ 507 h 412"/>
                              <a:gd name="T20" fmla="+- 0 6834 6818"/>
                              <a:gd name="T21" fmla="*/ T20 w 412"/>
                              <a:gd name="T22" fmla="+- 0 587 301"/>
                              <a:gd name="T23" fmla="*/ 587 h 412"/>
                              <a:gd name="T24" fmla="+- 0 6878 6818"/>
                              <a:gd name="T25" fmla="*/ T24 w 412"/>
                              <a:gd name="T26" fmla="+- 0 652 301"/>
                              <a:gd name="T27" fmla="*/ 652 h 412"/>
                              <a:gd name="T28" fmla="+- 0 6943 6818"/>
                              <a:gd name="T29" fmla="*/ T28 w 412"/>
                              <a:gd name="T30" fmla="+- 0 696 301"/>
                              <a:gd name="T31" fmla="*/ 696 h 412"/>
                              <a:gd name="T32" fmla="+- 0 7023 6818"/>
                              <a:gd name="T33" fmla="*/ T32 w 412"/>
                              <a:gd name="T34" fmla="+- 0 713 301"/>
                              <a:gd name="T35" fmla="*/ 713 h 412"/>
                              <a:gd name="T36" fmla="+- 0 7103 6818"/>
                              <a:gd name="T37" fmla="*/ T36 w 412"/>
                              <a:gd name="T38" fmla="+- 0 696 301"/>
                              <a:gd name="T39" fmla="*/ 696 h 412"/>
                              <a:gd name="T40" fmla="+- 0 7168 6818"/>
                              <a:gd name="T41" fmla="*/ T40 w 412"/>
                              <a:gd name="T42" fmla="+- 0 652 301"/>
                              <a:gd name="T43" fmla="*/ 652 h 412"/>
                              <a:gd name="T44" fmla="+- 0 7212 6818"/>
                              <a:gd name="T45" fmla="*/ T44 w 412"/>
                              <a:gd name="T46" fmla="+- 0 587 301"/>
                              <a:gd name="T47" fmla="*/ 587 h 412"/>
                              <a:gd name="T48" fmla="+- 0 7229 6818"/>
                              <a:gd name="T49" fmla="*/ T48 w 412"/>
                              <a:gd name="T50" fmla="+- 0 507 301"/>
                              <a:gd name="T51" fmla="*/ 507 h 412"/>
                              <a:gd name="T52" fmla="+- 0 7212 6818"/>
                              <a:gd name="T53" fmla="*/ T52 w 412"/>
                              <a:gd name="T54" fmla="+- 0 427 301"/>
                              <a:gd name="T55" fmla="*/ 427 h 412"/>
                              <a:gd name="T56" fmla="+- 0 7168 6818"/>
                              <a:gd name="T57" fmla="*/ T56 w 412"/>
                              <a:gd name="T58" fmla="+- 0 362 301"/>
                              <a:gd name="T59" fmla="*/ 362 h 412"/>
                              <a:gd name="T60" fmla="+- 0 7103 6818"/>
                              <a:gd name="T61" fmla="*/ T60 w 412"/>
                              <a:gd name="T62" fmla="+- 0 318 301"/>
                              <a:gd name="T63" fmla="*/ 318 h 412"/>
                              <a:gd name="T64" fmla="+- 0 7023 6818"/>
                              <a:gd name="T65" fmla="*/ T64 w 412"/>
                              <a:gd name="T66" fmla="+- 0 301 301"/>
                              <a:gd name="T67" fmla="*/ 301 h 4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412" h="412">
                                <a:moveTo>
                                  <a:pt x="205" y="0"/>
                                </a:moveTo>
                                <a:lnTo>
                                  <a:pt x="125" y="17"/>
                                </a:lnTo>
                                <a:lnTo>
                                  <a:pt x="60" y="61"/>
                                </a:lnTo>
                                <a:lnTo>
                                  <a:pt x="16" y="126"/>
                                </a:lnTo>
                                <a:lnTo>
                                  <a:pt x="0" y="206"/>
                                </a:lnTo>
                                <a:lnTo>
                                  <a:pt x="16" y="286"/>
                                </a:lnTo>
                                <a:lnTo>
                                  <a:pt x="60" y="351"/>
                                </a:lnTo>
                                <a:lnTo>
                                  <a:pt x="125" y="395"/>
                                </a:lnTo>
                                <a:lnTo>
                                  <a:pt x="205" y="412"/>
                                </a:lnTo>
                                <a:lnTo>
                                  <a:pt x="285" y="395"/>
                                </a:lnTo>
                                <a:lnTo>
                                  <a:pt x="350" y="351"/>
                                </a:lnTo>
                                <a:lnTo>
                                  <a:pt x="394" y="286"/>
                                </a:lnTo>
                                <a:lnTo>
                                  <a:pt x="411" y="206"/>
                                </a:lnTo>
                                <a:lnTo>
                                  <a:pt x="394" y="126"/>
                                </a:lnTo>
                                <a:lnTo>
                                  <a:pt x="350" y="61"/>
                                </a:lnTo>
                                <a:lnTo>
                                  <a:pt x="285" y="17"/>
                                </a:lnTo>
                                <a:lnTo>
                                  <a:pt x="20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9" name="AutoShape 915"/>
                        <wps:cNvSpPr>
                          <a:spLocks/>
                        </wps:cNvSpPr>
                        <wps:spPr bwMode="auto">
                          <a:xfrm>
                            <a:off x="6707" y="210"/>
                            <a:ext cx="585" cy="596"/>
                          </a:xfrm>
                          <a:custGeom>
                            <a:avLst/>
                            <a:gdLst>
                              <a:gd name="T0" fmla="+- 0 6891 6708"/>
                              <a:gd name="T1" fmla="*/ T0 w 585"/>
                              <a:gd name="T2" fmla="+- 0 211 211"/>
                              <a:gd name="T3" fmla="*/ 211 h 596"/>
                              <a:gd name="T4" fmla="+- 0 6817 6708"/>
                              <a:gd name="T5" fmla="*/ T4 w 585"/>
                              <a:gd name="T6" fmla="+- 0 233 211"/>
                              <a:gd name="T7" fmla="*/ 233 h 596"/>
                              <a:gd name="T8" fmla="+- 0 6758 6708"/>
                              <a:gd name="T9" fmla="*/ T8 w 585"/>
                              <a:gd name="T10" fmla="+- 0 282 211"/>
                              <a:gd name="T11" fmla="*/ 282 h 596"/>
                              <a:gd name="T12" fmla="+- 0 6720 6708"/>
                              <a:gd name="T13" fmla="*/ T12 w 585"/>
                              <a:gd name="T14" fmla="+- 0 351 211"/>
                              <a:gd name="T15" fmla="*/ 351 h 596"/>
                              <a:gd name="T16" fmla="+- 0 6708 6708"/>
                              <a:gd name="T17" fmla="*/ T16 w 585"/>
                              <a:gd name="T18" fmla="+- 0 432 211"/>
                              <a:gd name="T19" fmla="*/ 432 h 596"/>
                              <a:gd name="T20" fmla="+- 0 6712 6708"/>
                              <a:gd name="T21" fmla="*/ T20 w 585"/>
                              <a:gd name="T22" fmla="+- 0 475 211"/>
                              <a:gd name="T23" fmla="*/ 475 h 596"/>
                              <a:gd name="T24" fmla="+- 0 6723 6708"/>
                              <a:gd name="T25" fmla="*/ T24 w 585"/>
                              <a:gd name="T26" fmla="+- 0 513 211"/>
                              <a:gd name="T27" fmla="*/ 513 h 596"/>
                              <a:gd name="T28" fmla="+- 0 6739 6708"/>
                              <a:gd name="T29" fmla="*/ T28 w 585"/>
                              <a:gd name="T30" fmla="+- 0 547 211"/>
                              <a:gd name="T31" fmla="*/ 547 h 596"/>
                              <a:gd name="T32" fmla="+- 0 6760 6708"/>
                              <a:gd name="T33" fmla="*/ T32 w 585"/>
                              <a:gd name="T34" fmla="+- 0 578 211"/>
                              <a:gd name="T35" fmla="*/ 578 h 596"/>
                              <a:gd name="T36" fmla="+- 0 6927 6708"/>
                              <a:gd name="T37" fmla="*/ T36 w 585"/>
                              <a:gd name="T38" fmla="+- 0 737 211"/>
                              <a:gd name="T39" fmla="*/ 737 h 596"/>
                              <a:gd name="T40" fmla="+- 0 6945 6708"/>
                              <a:gd name="T41" fmla="*/ T40 w 585"/>
                              <a:gd name="T42" fmla="+- 0 753 211"/>
                              <a:gd name="T43" fmla="*/ 753 h 596"/>
                              <a:gd name="T44" fmla="+- 0 6963 6708"/>
                              <a:gd name="T45" fmla="*/ T44 w 585"/>
                              <a:gd name="T46" fmla="+- 0 770 211"/>
                              <a:gd name="T47" fmla="*/ 770 h 596"/>
                              <a:gd name="T48" fmla="+- 0 6981 6708"/>
                              <a:gd name="T49" fmla="*/ T48 w 585"/>
                              <a:gd name="T50" fmla="+- 0 788 211"/>
                              <a:gd name="T51" fmla="*/ 788 h 596"/>
                              <a:gd name="T52" fmla="+- 0 7000 6708"/>
                              <a:gd name="T53" fmla="*/ T52 w 585"/>
                              <a:gd name="T54" fmla="+- 0 807 211"/>
                              <a:gd name="T55" fmla="*/ 807 h 596"/>
                              <a:gd name="T56" fmla="+- 0 7018 6708"/>
                              <a:gd name="T57" fmla="*/ T56 w 585"/>
                              <a:gd name="T58" fmla="+- 0 788 211"/>
                              <a:gd name="T59" fmla="*/ 788 h 596"/>
                              <a:gd name="T60" fmla="+- 0 7036 6708"/>
                              <a:gd name="T61" fmla="*/ T60 w 585"/>
                              <a:gd name="T62" fmla="+- 0 770 211"/>
                              <a:gd name="T63" fmla="*/ 770 h 596"/>
                              <a:gd name="T64" fmla="+- 0 7054 6708"/>
                              <a:gd name="T65" fmla="*/ T64 w 585"/>
                              <a:gd name="T66" fmla="+- 0 753 211"/>
                              <a:gd name="T67" fmla="*/ 753 h 596"/>
                              <a:gd name="T68" fmla="+- 0 7072 6708"/>
                              <a:gd name="T69" fmla="*/ T68 w 585"/>
                              <a:gd name="T70" fmla="+- 0 737 211"/>
                              <a:gd name="T71" fmla="*/ 737 h 596"/>
                              <a:gd name="T72" fmla="+- 0 7239 6708"/>
                              <a:gd name="T73" fmla="*/ T72 w 585"/>
                              <a:gd name="T74" fmla="+- 0 578 211"/>
                              <a:gd name="T75" fmla="*/ 578 h 596"/>
                              <a:gd name="T76" fmla="+- 0 7260 6708"/>
                              <a:gd name="T77" fmla="*/ T76 w 585"/>
                              <a:gd name="T78" fmla="+- 0 547 211"/>
                              <a:gd name="T79" fmla="*/ 547 h 596"/>
                              <a:gd name="T80" fmla="+- 0 7276 6708"/>
                              <a:gd name="T81" fmla="*/ T80 w 585"/>
                              <a:gd name="T82" fmla="+- 0 513 211"/>
                              <a:gd name="T83" fmla="*/ 513 h 596"/>
                              <a:gd name="T84" fmla="+- 0 7287 6708"/>
                              <a:gd name="T85" fmla="*/ T84 w 585"/>
                              <a:gd name="T86" fmla="+- 0 475 211"/>
                              <a:gd name="T87" fmla="*/ 475 h 596"/>
                              <a:gd name="T88" fmla="+- 0 7292 6708"/>
                              <a:gd name="T89" fmla="*/ T88 w 585"/>
                              <a:gd name="T90" fmla="+- 0 432 211"/>
                              <a:gd name="T91" fmla="*/ 432 h 596"/>
                              <a:gd name="T92" fmla="+- 0 7280 6708"/>
                              <a:gd name="T93" fmla="*/ T92 w 585"/>
                              <a:gd name="T94" fmla="+- 0 351 211"/>
                              <a:gd name="T95" fmla="*/ 351 h 596"/>
                              <a:gd name="T96" fmla="+- 0 7241 6708"/>
                              <a:gd name="T97" fmla="*/ T96 w 585"/>
                              <a:gd name="T98" fmla="+- 0 282 211"/>
                              <a:gd name="T99" fmla="*/ 282 h 596"/>
                              <a:gd name="T100" fmla="+- 0 7188 6708"/>
                              <a:gd name="T101" fmla="*/ T100 w 585"/>
                              <a:gd name="T102" fmla="+- 0 238 211"/>
                              <a:gd name="T103" fmla="*/ 238 h 596"/>
                              <a:gd name="T104" fmla="+- 0 7000 6708"/>
                              <a:gd name="T105" fmla="*/ T104 w 585"/>
                              <a:gd name="T106" fmla="+- 0 238 211"/>
                              <a:gd name="T107" fmla="*/ 238 h 596"/>
                              <a:gd name="T108" fmla="+- 0 6975 6708"/>
                              <a:gd name="T109" fmla="*/ T108 w 585"/>
                              <a:gd name="T110" fmla="+- 0 225 211"/>
                              <a:gd name="T111" fmla="*/ 225 h 596"/>
                              <a:gd name="T112" fmla="+- 0 6948 6708"/>
                              <a:gd name="T113" fmla="*/ T112 w 585"/>
                              <a:gd name="T114" fmla="+- 0 216 211"/>
                              <a:gd name="T115" fmla="*/ 216 h 596"/>
                              <a:gd name="T116" fmla="+- 0 6920 6708"/>
                              <a:gd name="T117" fmla="*/ T116 w 585"/>
                              <a:gd name="T118" fmla="+- 0 211 211"/>
                              <a:gd name="T119" fmla="*/ 211 h 596"/>
                              <a:gd name="T120" fmla="+- 0 6891 6708"/>
                              <a:gd name="T121" fmla="*/ T120 w 585"/>
                              <a:gd name="T122" fmla="+- 0 211 211"/>
                              <a:gd name="T123" fmla="*/ 211 h 596"/>
                              <a:gd name="T124" fmla="+- 0 7108 6708"/>
                              <a:gd name="T125" fmla="*/ T124 w 585"/>
                              <a:gd name="T126" fmla="+- 0 211 211"/>
                              <a:gd name="T127" fmla="*/ 211 h 596"/>
                              <a:gd name="T128" fmla="+- 0 7079 6708"/>
                              <a:gd name="T129" fmla="*/ T128 w 585"/>
                              <a:gd name="T130" fmla="+- 0 211 211"/>
                              <a:gd name="T131" fmla="*/ 211 h 596"/>
                              <a:gd name="T132" fmla="+- 0 7051 6708"/>
                              <a:gd name="T133" fmla="*/ T132 w 585"/>
                              <a:gd name="T134" fmla="+- 0 216 211"/>
                              <a:gd name="T135" fmla="*/ 216 h 596"/>
                              <a:gd name="T136" fmla="+- 0 7024 6708"/>
                              <a:gd name="T137" fmla="*/ T136 w 585"/>
                              <a:gd name="T138" fmla="+- 0 225 211"/>
                              <a:gd name="T139" fmla="*/ 225 h 596"/>
                              <a:gd name="T140" fmla="+- 0 7000 6708"/>
                              <a:gd name="T141" fmla="*/ T140 w 585"/>
                              <a:gd name="T142" fmla="+- 0 238 211"/>
                              <a:gd name="T143" fmla="*/ 238 h 596"/>
                              <a:gd name="T144" fmla="+- 0 7188 6708"/>
                              <a:gd name="T145" fmla="*/ T144 w 585"/>
                              <a:gd name="T146" fmla="+- 0 238 211"/>
                              <a:gd name="T147" fmla="*/ 238 h 596"/>
                              <a:gd name="T148" fmla="+- 0 7182 6708"/>
                              <a:gd name="T149" fmla="*/ T148 w 585"/>
                              <a:gd name="T150" fmla="+- 0 233 211"/>
                              <a:gd name="T151" fmla="*/ 233 h 596"/>
                              <a:gd name="T152" fmla="+- 0 7108 6708"/>
                              <a:gd name="T153" fmla="*/ T152 w 585"/>
                              <a:gd name="T154" fmla="+- 0 211 211"/>
                              <a:gd name="T155" fmla="*/ 211 h 5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585" h="596">
                                <a:moveTo>
                                  <a:pt x="183" y="0"/>
                                </a:moveTo>
                                <a:lnTo>
                                  <a:pt x="109" y="22"/>
                                </a:lnTo>
                                <a:lnTo>
                                  <a:pt x="50" y="71"/>
                                </a:lnTo>
                                <a:lnTo>
                                  <a:pt x="12" y="140"/>
                                </a:lnTo>
                                <a:lnTo>
                                  <a:pt x="0" y="221"/>
                                </a:lnTo>
                                <a:lnTo>
                                  <a:pt x="4" y="264"/>
                                </a:lnTo>
                                <a:lnTo>
                                  <a:pt x="15" y="302"/>
                                </a:lnTo>
                                <a:lnTo>
                                  <a:pt x="31" y="336"/>
                                </a:lnTo>
                                <a:lnTo>
                                  <a:pt x="52" y="367"/>
                                </a:lnTo>
                                <a:lnTo>
                                  <a:pt x="219" y="526"/>
                                </a:lnTo>
                                <a:lnTo>
                                  <a:pt x="237" y="542"/>
                                </a:lnTo>
                                <a:lnTo>
                                  <a:pt x="255" y="559"/>
                                </a:lnTo>
                                <a:lnTo>
                                  <a:pt x="273" y="577"/>
                                </a:lnTo>
                                <a:lnTo>
                                  <a:pt x="292" y="596"/>
                                </a:lnTo>
                                <a:lnTo>
                                  <a:pt x="310" y="577"/>
                                </a:lnTo>
                                <a:lnTo>
                                  <a:pt x="328" y="559"/>
                                </a:lnTo>
                                <a:lnTo>
                                  <a:pt x="346" y="542"/>
                                </a:lnTo>
                                <a:lnTo>
                                  <a:pt x="364" y="526"/>
                                </a:lnTo>
                                <a:lnTo>
                                  <a:pt x="531" y="367"/>
                                </a:lnTo>
                                <a:lnTo>
                                  <a:pt x="552" y="336"/>
                                </a:lnTo>
                                <a:lnTo>
                                  <a:pt x="568" y="302"/>
                                </a:lnTo>
                                <a:lnTo>
                                  <a:pt x="579" y="264"/>
                                </a:lnTo>
                                <a:lnTo>
                                  <a:pt x="584" y="221"/>
                                </a:lnTo>
                                <a:lnTo>
                                  <a:pt x="572" y="140"/>
                                </a:lnTo>
                                <a:lnTo>
                                  <a:pt x="533" y="71"/>
                                </a:lnTo>
                                <a:lnTo>
                                  <a:pt x="480" y="27"/>
                                </a:lnTo>
                                <a:lnTo>
                                  <a:pt x="292" y="27"/>
                                </a:lnTo>
                                <a:lnTo>
                                  <a:pt x="267" y="14"/>
                                </a:lnTo>
                                <a:lnTo>
                                  <a:pt x="240" y="5"/>
                                </a:lnTo>
                                <a:lnTo>
                                  <a:pt x="212" y="0"/>
                                </a:lnTo>
                                <a:lnTo>
                                  <a:pt x="183" y="0"/>
                                </a:lnTo>
                                <a:close/>
                                <a:moveTo>
                                  <a:pt x="400" y="0"/>
                                </a:moveTo>
                                <a:lnTo>
                                  <a:pt x="371" y="0"/>
                                </a:lnTo>
                                <a:lnTo>
                                  <a:pt x="343" y="5"/>
                                </a:lnTo>
                                <a:lnTo>
                                  <a:pt x="316" y="14"/>
                                </a:lnTo>
                                <a:lnTo>
                                  <a:pt x="292" y="27"/>
                                </a:lnTo>
                                <a:lnTo>
                                  <a:pt x="480" y="27"/>
                                </a:lnTo>
                                <a:lnTo>
                                  <a:pt x="474" y="22"/>
                                </a:lnTo>
                                <a:lnTo>
                                  <a:pt x="400" y="0"/>
                                </a:lnTo>
                                <a:close/>
                              </a:path>
                            </a:pathLst>
                          </a:custGeom>
                          <a:solidFill>
                            <a:srgbClr val="FF68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0" name="AutoShape 914"/>
                        <wps:cNvSpPr>
                          <a:spLocks/>
                        </wps:cNvSpPr>
                        <wps:spPr bwMode="auto">
                          <a:xfrm>
                            <a:off x="6695" y="198"/>
                            <a:ext cx="609" cy="626"/>
                          </a:xfrm>
                          <a:custGeom>
                            <a:avLst/>
                            <a:gdLst>
                              <a:gd name="T0" fmla="+- 0 6890 6696"/>
                              <a:gd name="T1" fmla="*/ T0 w 609"/>
                              <a:gd name="T2" fmla="+- 0 199 199"/>
                              <a:gd name="T3" fmla="*/ 199 h 626"/>
                              <a:gd name="T4" fmla="+- 0 6772 6696"/>
                              <a:gd name="T5" fmla="*/ T4 w 609"/>
                              <a:gd name="T6" fmla="+- 0 251 199"/>
                              <a:gd name="T7" fmla="*/ 251 h 626"/>
                              <a:gd name="T8" fmla="+- 0 6703 6696"/>
                              <a:gd name="T9" fmla="*/ T8 w 609"/>
                              <a:gd name="T10" fmla="+- 0 363 199"/>
                              <a:gd name="T11" fmla="*/ 363 h 626"/>
                              <a:gd name="T12" fmla="+- 0 6700 6696"/>
                              <a:gd name="T13" fmla="*/ T12 w 609"/>
                              <a:gd name="T14" fmla="+- 0 475 199"/>
                              <a:gd name="T15" fmla="*/ 475 h 626"/>
                              <a:gd name="T16" fmla="+- 0 6727 6696"/>
                              <a:gd name="T17" fmla="*/ T16 w 609"/>
                              <a:gd name="T18" fmla="+- 0 551 199"/>
                              <a:gd name="T19" fmla="*/ 551 h 626"/>
                              <a:gd name="T20" fmla="+- 0 6919 6696"/>
                              <a:gd name="T21" fmla="*/ T20 w 609"/>
                              <a:gd name="T22" fmla="+- 0 746 199"/>
                              <a:gd name="T23" fmla="*/ 746 h 626"/>
                              <a:gd name="T24" fmla="+- 0 6957 6696"/>
                              <a:gd name="T25" fmla="*/ T24 w 609"/>
                              <a:gd name="T26" fmla="+- 0 781 199"/>
                              <a:gd name="T27" fmla="*/ 781 h 626"/>
                              <a:gd name="T28" fmla="+- 0 6991 6696"/>
                              <a:gd name="T29" fmla="*/ T28 w 609"/>
                              <a:gd name="T30" fmla="+- 0 815 199"/>
                              <a:gd name="T31" fmla="*/ 815 h 626"/>
                              <a:gd name="T32" fmla="+- 0 7008 6696"/>
                              <a:gd name="T33" fmla="*/ T32 w 609"/>
                              <a:gd name="T34" fmla="+- 0 815 199"/>
                              <a:gd name="T35" fmla="*/ 815 h 626"/>
                              <a:gd name="T36" fmla="+- 0 7034 6696"/>
                              <a:gd name="T37" fmla="*/ T36 w 609"/>
                              <a:gd name="T38" fmla="+- 0 790 199"/>
                              <a:gd name="T39" fmla="*/ 790 h 626"/>
                              <a:gd name="T40" fmla="+- 0 6985 6696"/>
                              <a:gd name="T41" fmla="*/ T40 w 609"/>
                              <a:gd name="T42" fmla="+- 0 775 199"/>
                              <a:gd name="T43" fmla="*/ 775 h 626"/>
                              <a:gd name="T44" fmla="+- 0 6953 6696"/>
                              <a:gd name="T45" fmla="*/ T44 w 609"/>
                              <a:gd name="T46" fmla="+- 0 744 199"/>
                              <a:gd name="T47" fmla="*/ 744 h 626"/>
                              <a:gd name="T48" fmla="+- 0 6769 6696"/>
                              <a:gd name="T49" fmla="*/ T48 w 609"/>
                              <a:gd name="T50" fmla="+- 0 570 199"/>
                              <a:gd name="T51" fmla="*/ 570 h 626"/>
                              <a:gd name="T52" fmla="+- 0 6733 6696"/>
                              <a:gd name="T53" fmla="*/ T52 w 609"/>
                              <a:gd name="T54" fmla="+- 0 506 199"/>
                              <a:gd name="T55" fmla="*/ 506 h 626"/>
                              <a:gd name="T56" fmla="+- 0 6719 6696"/>
                              <a:gd name="T57" fmla="*/ T56 w 609"/>
                              <a:gd name="T58" fmla="+- 0 432 199"/>
                              <a:gd name="T59" fmla="*/ 432 h 626"/>
                              <a:gd name="T60" fmla="+- 0 6767 6696"/>
                              <a:gd name="T61" fmla="*/ T60 w 609"/>
                              <a:gd name="T62" fmla="+- 0 290 199"/>
                              <a:gd name="T63" fmla="*/ 290 h 626"/>
                              <a:gd name="T64" fmla="+- 0 6892 6696"/>
                              <a:gd name="T65" fmla="*/ T64 w 609"/>
                              <a:gd name="T66" fmla="+- 0 223 199"/>
                              <a:gd name="T67" fmla="*/ 223 h 626"/>
                              <a:gd name="T68" fmla="+- 0 6974 6696"/>
                              <a:gd name="T69" fmla="*/ T68 w 609"/>
                              <a:gd name="T70" fmla="+- 0 211 199"/>
                              <a:gd name="T71" fmla="*/ 211 h 626"/>
                              <a:gd name="T72" fmla="+- 0 6919 6696"/>
                              <a:gd name="T73" fmla="*/ T72 w 609"/>
                              <a:gd name="T74" fmla="+- 0 199 199"/>
                              <a:gd name="T75" fmla="*/ 199 h 626"/>
                              <a:gd name="T76" fmla="+- 0 7081 6696"/>
                              <a:gd name="T77" fmla="*/ T76 w 609"/>
                              <a:gd name="T78" fmla="+- 0 223 199"/>
                              <a:gd name="T79" fmla="*/ 223 h 626"/>
                              <a:gd name="T80" fmla="+- 0 7177 6696"/>
                              <a:gd name="T81" fmla="*/ T80 w 609"/>
                              <a:gd name="T82" fmla="+- 0 244 199"/>
                              <a:gd name="T83" fmla="*/ 244 h 626"/>
                              <a:gd name="T84" fmla="+- 0 7268 6696"/>
                              <a:gd name="T85" fmla="*/ T84 w 609"/>
                              <a:gd name="T86" fmla="+- 0 355 199"/>
                              <a:gd name="T87" fmla="*/ 355 h 626"/>
                              <a:gd name="T88" fmla="+- 0 7276 6696"/>
                              <a:gd name="T89" fmla="*/ T88 w 609"/>
                              <a:gd name="T90" fmla="+- 0 470 199"/>
                              <a:gd name="T91" fmla="*/ 470 h 626"/>
                              <a:gd name="T92" fmla="+- 0 7251 6696"/>
                              <a:gd name="T93" fmla="*/ T92 w 609"/>
                              <a:gd name="T94" fmla="+- 0 539 199"/>
                              <a:gd name="T95" fmla="*/ 539 h 626"/>
                              <a:gd name="T96" fmla="+- 0 7064 6696"/>
                              <a:gd name="T97" fmla="*/ T96 w 609"/>
                              <a:gd name="T98" fmla="+- 0 729 199"/>
                              <a:gd name="T99" fmla="*/ 729 h 626"/>
                              <a:gd name="T100" fmla="+- 0 7030 6696"/>
                              <a:gd name="T101" fmla="*/ T100 w 609"/>
                              <a:gd name="T102" fmla="+- 0 760 199"/>
                              <a:gd name="T103" fmla="*/ 760 h 626"/>
                              <a:gd name="T104" fmla="+- 0 7000 6696"/>
                              <a:gd name="T105" fmla="*/ T104 w 609"/>
                              <a:gd name="T106" fmla="+- 0 790 199"/>
                              <a:gd name="T107" fmla="*/ 790 h 626"/>
                              <a:gd name="T108" fmla="+- 0 7042 6696"/>
                              <a:gd name="T109" fmla="*/ T108 w 609"/>
                              <a:gd name="T110" fmla="+- 0 782 199"/>
                              <a:gd name="T111" fmla="*/ 782 h 626"/>
                              <a:gd name="T112" fmla="+- 0 7080 6696"/>
                              <a:gd name="T113" fmla="*/ T112 w 609"/>
                              <a:gd name="T114" fmla="+- 0 746 199"/>
                              <a:gd name="T115" fmla="*/ 746 h 626"/>
                              <a:gd name="T116" fmla="+- 0 7249 6696"/>
                              <a:gd name="T117" fmla="*/ T116 w 609"/>
                              <a:gd name="T118" fmla="+- 0 586 199"/>
                              <a:gd name="T119" fmla="*/ 586 h 626"/>
                              <a:gd name="T120" fmla="+- 0 7289 6696"/>
                              <a:gd name="T121" fmla="*/ T120 w 609"/>
                              <a:gd name="T122" fmla="+- 0 514 199"/>
                              <a:gd name="T123" fmla="*/ 514 h 626"/>
                              <a:gd name="T124" fmla="+- 0 7304 6696"/>
                              <a:gd name="T125" fmla="*/ T124 w 609"/>
                              <a:gd name="T126" fmla="+- 0 433 199"/>
                              <a:gd name="T127" fmla="*/ 433 h 626"/>
                              <a:gd name="T128" fmla="+- 0 7269 6696"/>
                              <a:gd name="T129" fmla="*/ T128 w 609"/>
                              <a:gd name="T130" fmla="+- 0 301 199"/>
                              <a:gd name="T131" fmla="*/ 301 h 626"/>
                              <a:gd name="T132" fmla="+- 0 7184 6696"/>
                              <a:gd name="T133" fmla="*/ T132 w 609"/>
                              <a:gd name="T134" fmla="+- 0 223 199"/>
                              <a:gd name="T135" fmla="*/ 223 h 626"/>
                              <a:gd name="T136" fmla="+- 0 6919 6696"/>
                              <a:gd name="T137" fmla="*/ T136 w 609"/>
                              <a:gd name="T138" fmla="+- 0 223 199"/>
                              <a:gd name="T139" fmla="*/ 223 h 626"/>
                              <a:gd name="T140" fmla="+- 0 6970 6696"/>
                              <a:gd name="T141" fmla="*/ T140 w 609"/>
                              <a:gd name="T142" fmla="+- 0 236 199"/>
                              <a:gd name="T143" fmla="*/ 236 h 626"/>
                              <a:gd name="T144" fmla="+- 0 7000 6696"/>
                              <a:gd name="T145" fmla="*/ T144 w 609"/>
                              <a:gd name="T146" fmla="+- 0 252 199"/>
                              <a:gd name="T147" fmla="*/ 252 h 626"/>
                              <a:gd name="T148" fmla="+- 0 7030 6696"/>
                              <a:gd name="T149" fmla="*/ T148 w 609"/>
                              <a:gd name="T150" fmla="+- 0 236 199"/>
                              <a:gd name="T151" fmla="*/ 236 h 626"/>
                              <a:gd name="T152" fmla="+- 0 7074 6696"/>
                              <a:gd name="T153" fmla="*/ T152 w 609"/>
                              <a:gd name="T154" fmla="+- 0 224 199"/>
                              <a:gd name="T155" fmla="*/ 224 h 626"/>
                              <a:gd name="T156" fmla="+- 0 6997 6696"/>
                              <a:gd name="T157" fmla="*/ T156 w 609"/>
                              <a:gd name="T158" fmla="+- 0 223 199"/>
                              <a:gd name="T159" fmla="*/ 223 h 626"/>
                              <a:gd name="T160" fmla="+- 0 7052 6696"/>
                              <a:gd name="T161" fmla="*/ T160 w 609"/>
                              <a:gd name="T162" fmla="+- 0 203 199"/>
                              <a:gd name="T163" fmla="*/ 203 h 626"/>
                              <a:gd name="T164" fmla="+- 0 7000 6696"/>
                              <a:gd name="T165" fmla="*/ T164 w 609"/>
                              <a:gd name="T166" fmla="+- 0 224 199"/>
                              <a:gd name="T167" fmla="*/ 224 h 626"/>
                              <a:gd name="T168" fmla="+- 0 7081 6696"/>
                              <a:gd name="T169" fmla="*/ T168 w 609"/>
                              <a:gd name="T170" fmla="+- 0 223 199"/>
                              <a:gd name="T171" fmla="*/ 223 h 626"/>
                              <a:gd name="T172" fmla="+- 0 7173 6696"/>
                              <a:gd name="T173" fmla="*/ T172 w 609"/>
                              <a:gd name="T174" fmla="+- 0 215 199"/>
                              <a:gd name="T175" fmla="*/ 215 h 626"/>
                              <a:gd name="T176" fmla="+- 0 7080 6696"/>
                              <a:gd name="T177" fmla="*/ T176 w 609"/>
                              <a:gd name="T178" fmla="+- 0 199 199"/>
                              <a:gd name="T179" fmla="*/ 199 h 6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609" h="626">
                                <a:moveTo>
                                  <a:pt x="223" y="0"/>
                                </a:moveTo>
                                <a:lnTo>
                                  <a:pt x="194" y="0"/>
                                </a:lnTo>
                                <a:lnTo>
                                  <a:pt x="130" y="16"/>
                                </a:lnTo>
                                <a:lnTo>
                                  <a:pt x="76" y="52"/>
                                </a:lnTo>
                                <a:lnTo>
                                  <a:pt x="34" y="103"/>
                                </a:lnTo>
                                <a:lnTo>
                                  <a:pt x="7" y="164"/>
                                </a:lnTo>
                                <a:lnTo>
                                  <a:pt x="0" y="234"/>
                                </a:lnTo>
                                <a:lnTo>
                                  <a:pt x="4" y="276"/>
                                </a:lnTo>
                                <a:lnTo>
                                  <a:pt x="14" y="315"/>
                                </a:lnTo>
                                <a:lnTo>
                                  <a:pt x="31" y="352"/>
                                </a:lnTo>
                                <a:lnTo>
                                  <a:pt x="54" y="387"/>
                                </a:lnTo>
                                <a:lnTo>
                                  <a:pt x="223" y="547"/>
                                </a:lnTo>
                                <a:lnTo>
                                  <a:pt x="243" y="565"/>
                                </a:lnTo>
                                <a:lnTo>
                                  <a:pt x="261" y="582"/>
                                </a:lnTo>
                                <a:lnTo>
                                  <a:pt x="278" y="599"/>
                                </a:lnTo>
                                <a:lnTo>
                                  <a:pt x="295" y="616"/>
                                </a:lnTo>
                                <a:lnTo>
                                  <a:pt x="304" y="625"/>
                                </a:lnTo>
                                <a:lnTo>
                                  <a:pt x="312" y="616"/>
                                </a:lnTo>
                                <a:lnTo>
                                  <a:pt x="329" y="599"/>
                                </a:lnTo>
                                <a:lnTo>
                                  <a:pt x="338" y="591"/>
                                </a:lnTo>
                                <a:lnTo>
                                  <a:pt x="304" y="591"/>
                                </a:lnTo>
                                <a:lnTo>
                                  <a:pt x="289" y="576"/>
                                </a:lnTo>
                                <a:lnTo>
                                  <a:pt x="273" y="561"/>
                                </a:lnTo>
                                <a:lnTo>
                                  <a:pt x="257" y="545"/>
                                </a:lnTo>
                                <a:lnTo>
                                  <a:pt x="240" y="530"/>
                                </a:lnTo>
                                <a:lnTo>
                                  <a:pt x="73" y="371"/>
                                </a:lnTo>
                                <a:lnTo>
                                  <a:pt x="52" y="340"/>
                                </a:lnTo>
                                <a:lnTo>
                                  <a:pt x="37" y="307"/>
                                </a:lnTo>
                                <a:lnTo>
                                  <a:pt x="27" y="271"/>
                                </a:lnTo>
                                <a:lnTo>
                                  <a:pt x="23" y="233"/>
                                </a:lnTo>
                                <a:lnTo>
                                  <a:pt x="35" y="156"/>
                                </a:lnTo>
                                <a:lnTo>
                                  <a:pt x="71" y="91"/>
                                </a:lnTo>
                                <a:lnTo>
                                  <a:pt x="127" y="45"/>
                                </a:lnTo>
                                <a:lnTo>
                                  <a:pt x="196" y="24"/>
                                </a:lnTo>
                                <a:lnTo>
                                  <a:pt x="301" y="24"/>
                                </a:lnTo>
                                <a:lnTo>
                                  <a:pt x="278" y="12"/>
                                </a:lnTo>
                                <a:lnTo>
                                  <a:pt x="251" y="4"/>
                                </a:lnTo>
                                <a:lnTo>
                                  <a:pt x="223" y="0"/>
                                </a:lnTo>
                                <a:close/>
                                <a:moveTo>
                                  <a:pt x="488" y="24"/>
                                </a:moveTo>
                                <a:lnTo>
                                  <a:pt x="385" y="24"/>
                                </a:lnTo>
                                <a:lnTo>
                                  <a:pt x="411" y="24"/>
                                </a:lnTo>
                                <a:lnTo>
                                  <a:pt x="481" y="45"/>
                                </a:lnTo>
                                <a:lnTo>
                                  <a:pt x="536" y="91"/>
                                </a:lnTo>
                                <a:lnTo>
                                  <a:pt x="572" y="156"/>
                                </a:lnTo>
                                <a:lnTo>
                                  <a:pt x="584" y="233"/>
                                </a:lnTo>
                                <a:lnTo>
                                  <a:pt x="580" y="271"/>
                                </a:lnTo>
                                <a:lnTo>
                                  <a:pt x="570" y="307"/>
                                </a:lnTo>
                                <a:lnTo>
                                  <a:pt x="555" y="340"/>
                                </a:lnTo>
                                <a:lnTo>
                                  <a:pt x="534" y="371"/>
                                </a:lnTo>
                                <a:lnTo>
                                  <a:pt x="368" y="530"/>
                                </a:lnTo>
                                <a:lnTo>
                                  <a:pt x="350" y="546"/>
                                </a:lnTo>
                                <a:lnTo>
                                  <a:pt x="334" y="561"/>
                                </a:lnTo>
                                <a:lnTo>
                                  <a:pt x="319" y="576"/>
                                </a:lnTo>
                                <a:lnTo>
                                  <a:pt x="304" y="591"/>
                                </a:lnTo>
                                <a:lnTo>
                                  <a:pt x="338" y="591"/>
                                </a:lnTo>
                                <a:lnTo>
                                  <a:pt x="346" y="583"/>
                                </a:lnTo>
                                <a:lnTo>
                                  <a:pt x="364" y="565"/>
                                </a:lnTo>
                                <a:lnTo>
                                  <a:pt x="384" y="547"/>
                                </a:lnTo>
                                <a:lnTo>
                                  <a:pt x="552" y="388"/>
                                </a:lnTo>
                                <a:lnTo>
                                  <a:pt x="553" y="387"/>
                                </a:lnTo>
                                <a:lnTo>
                                  <a:pt x="576" y="352"/>
                                </a:lnTo>
                                <a:lnTo>
                                  <a:pt x="593" y="315"/>
                                </a:lnTo>
                                <a:lnTo>
                                  <a:pt x="603" y="276"/>
                                </a:lnTo>
                                <a:lnTo>
                                  <a:pt x="608" y="234"/>
                                </a:lnTo>
                                <a:lnTo>
                                  <a:pt x="600" y="164"/>
                                </a:lnTo>
                                <a:lnTo>
                                  <a:pt x="573" y="102"/>
                                </a:lnTo>
                                <a:lnTo>
                                  <a:pt x="531" y="52"/>
                                </a:lnTo>
                                <a:lnTo>
                                  <a:pt x="488" y="24"/>
                                </a:lnTo>
                                <a:close/>
                                <a:moveTo>
                                  <a:pt x="301" y="24"/>
                                </a:moveTo>
                                <a:lnTo>
                                  <a:pt x="223" y="24"/>
                                </a:lnTo>
                                <a:lnTo>
                                  <a:pt x="249" y="28"/>
                                </a:lnTo>
                                <a:lnTo>
                                  <a:pt x="274" y="37"/>
                                </a:lnTo>
                                <a:lnTo>
                                  <a:pt x="297" y="49"/>
                                </a:lnTo>
                                <a:lnTo>
                                  <a:pt x="304" y="53"/>
                                </a:lnTo>
                                <a:lnTo>
                                  <a:pt x="310" y="49"/>
                                </a:lnTo>
                                <a:lnTo>
                                  <a:pt x="334" y="37"/>
                                </a:lnTo>
                                <a:lnTo>
                                  <a:pt x="358" y="28"/>
                                </a:lnTo>
                                <a:lnTo>
                                  <a:pt x="378" y="25"/>
                                </a:lnTo>
                                <a:lnTo>
                                  <a:pt x="304" y="25"/>
                                </a:lnTo>
                                <a:lnTo>
                                  <a:pt x="301" y="24"/>
                                </a:lnTo>
                                <a:close/>
                                <a:moveTo>
                                  <a:pt x="384" y="0"/>
                                </a:moveTo>
                                <a:lnTo>
                                  <a:pt x="356" y="4"/>
                                </a:lnTo>
                                <a:lnTo>
                                  <a:pt x="329" y="12"/>
                                </a:lnTo>
                                <a:lnTo>
                                  <a:pt x="304" y="25"/>
                                </a:lnTo>
                                <a:lnTo>
                                  <a:pt x="378" y="25"/>
                                </a:lnTo>
                                <a:lnTo>
                                  <a:pt x="385" y="24"/>
                                </a:lnTo>
                                <a:lnTo>
                                  <a:pt x="488" y="24"/>
                                </a:lnTo>
                                <a:lnTo>
                                  <a:pt x="477" y="16"/>
                                </a:lnTo>
                                <a:lnTo>
                                  <a:pt x="413" y="0"/>
                                </a:lnTo>
                                <a:lnTo>
                                  <a:pt x="384" y="0"/>
                                </a:lnTo>
                                <a:close/>
                              </a:path>
                            </a:pathLst>
                          </a:custGeom>
                          <a:solidFill>
                            <a:srgbClr val="2C2A2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41" name="Picture 913"/>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6927" y="348"/>
                            <a:ext cx="146" cy="32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42" name="Picture 912"/>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7501" y="229"/>
                            <a:ext cx="151" cy="55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8611003" id="Group 911" o:spid="_x0000_s1026" style="position:absolute;margin-left:310pt;margin-top:2.85pt;width:84pt;height:45.5pt;z-index:251646464;mso-position-horizontal-relative:page" coordorigin="6200,57" coordsize="1680,9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">
                <v:shape id="Freeform 917" o:spid="_x0000_s1027" style="position:absolute;left:6200;top:56;width:1680;height:910;visibility:visible;mso-wrap-style:square;v-text-anchor:top" coordsize="1680,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" path="m1477,l204,,125,16,60,59,16,124,,203,,706r16,79l60,849r65,44l204,909r1273,l1556,893r65,-44l1664,785r16,-79l1680,203r-16,-79l1621,59,1556,16,1477,xe" fillcolor="#ff681e" stroked="f">
                  <v:path arrowok="t" o:connecttype="custom" o:connectlocs="1477,57;204,57;125,73;60,116;16,181;0,260;0,763;16,842;60,906;125,950;204,966;1477,966;1556,950;1621,906;1664,842;1680,763;1680,260;1664,181;1621,116;1556,73;1477,57" o:connectangles="0,0,0,0,0,0,0,0,0,0,0,0,0,0,0,0,0,0,0,0,0"/>
                </v:shape>
                <v:shape id="Freeform 916" o:spid="_x0000_s1028" style="position:absolute;left:6817;top:301;width:412;height:412;visibility:visible;mso-wrap-style:square;v-text-anchor:top" coordsize="41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" path="m205,l125,17,60,61,16,126,,206r16,80l60,351r65,44l205,412r80,-17l350,351r44,-65l411,206,394,126,350,61,285,17,205,xe" stroked="f">
                  <v:path arrowok="t" o:connecttype="custom" o:connectlocs="205,301;125,318;60,362;16,427;0,507;16,587;60,652;125,696;205,713;285,696;350,652;394,587;411,507;394,427;350,362;285,318;205,301" o:connectangles="0,0,0,0,0,0,0,0,0,0,0,0,0,0,0,0,0"/>
                </v:shape>
                <v:shape id="AutoShape 915" o:spid="_x0000_s1029" style="position:absolute;left:6707;top:210;width:585;height:596;visibility:visible;mso-wrap-style:square;v-text-anchor:top" coordsize="585,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" path="m183,l109,22,50,71,12,140,,221r4,43l15,302r16,34l52,367,219,526r18,16l255,559r18,18l292,596r18,-19l328,559r18,-17l364,526,531,367r21,-31l568,302r11,-38l584,221,572,140,533,71,480,27r-188,l267,14,240,5,212,,183,xm400,l371,,343,5r-27,9l292,27r188,l474,22,400,xe" fillcolor="#ff681e" stroked="f">
                  <v:path arrowok="t" o:connecttype="custom" o:connectlocs="183,211;109,233;50,282;12,351;0,432;4,475;15,513;31,547;52,578;219,737;237,753;255,770;273,788;292,807;310,788;328,770;346,753;364,737;531,578;552,547;568,513;579,475;584,432;572,351;533,282;480,238;292,238;267,225;240,216;212,211;183,211;400,211;371,211;343,216;316,225;292,238;480,238;474,233;400,211" o:connectangles="0,0,0,0,0,0,0,0,0,0,0,0,0,0,0,0,0,0,0,0,0,0,0,0,0,0,0,0,0,0,0,0,0,0,0,0,0,0,0"/>
                </v:shape>
                <v:shape id="AutoShape 914" o:spid="_x0000_s1030" style="position:absolute;left:6695;top:198;width:609;height:626;visibility:visible;mso-wrap-style:square;v-text-anchor:top" coordsize="609,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" path="m223,l194,,130,16,76,52,34,103,7,164,,234r4,42l14,315r17,37l54,387,223,547r20,18l261,582r17,17l295,616r9,9l312,616r17,-17l338,591r-34,l289,576,273,561,257,545,240,530,73,371,52,340,37,307,27,271,23,233,35,156,71,91,127,45,196,24r105,l278,12,251,4,223,xm488,24r-103,l411,24r70,21l536,91r36,65l584,233r-4,38l570,307r-15,33l534,371,368,530r-18,16l334,561r-15,15l304,591r34,l346,583r18,-18l384,547,552,388r1,-1l576,352r17,-37l603,276r5,-42l600,164,573,102,531,52,488,24xm301,24r-78,l249,28r25,9l297,49r7,4l310,49,334,37r24,-9l378,25r-74,l301,24xm384,l356,4r-27,8l304,25r74,l385,24r103,l477,16,413,,384,xe" fillcolor="#2c2a27" stroked="f">
                  <v:path arrowok="t" o:connecttype="custom" o:connectlocs="194,199;76,251;7,363;4,475;31,551;223,746;261,781;295,815;312,815;338,790;289,775;257,744;73,570;37,506;23,432;71,290;196,223;278,211;223,199;385,223;481,244;572,355;580,470;555,539;368,729;334,760;304,790;346,782;384,746;553,586;593,514;608,433;573,301;488,223;223,223;274,236;304,252;334,236;378,224;301,223;356,203;304,224;385,223;477,215;384,199" o:connectangles="0,0,0,0,0,0,0,0,0,0,0,0,0,0,0,0,0,0,0,0,0,0,0,0,0,0,0,0,0,0,0,0,0,0,0,0,0,0,0,0,0,0,0,0,0"/>
                </v:shape>
                <v:shape id="Picture 913" o:spid="_x0000_s1031" type="#_x0000_t75" style="position:absolute;left:6927;top:348;width:146;height:3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">
                  <v:imagedata r:id="rId165" o:title=""/>
                </v:shape>
                <v:shape id="Picture 912" o:spid="_x0000_s1032" type="#_x0000_t75" style="position:absolute;left:7501;top:229;width:151;height: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">
                  <v:imagedata r:id="rId166" o:title=""/>
                </v:shape>
                <w10:wrap anchorx="page"/>
              </v:group>
            </w:pict>
          </mc:Fallback>
        </mc:AlternateContent>
      </w:r>
      <w:r w:rsidR="00AD0E0E">
        <w:t>Po wydaniu przez urządzenie sygnału o gotowości, wciśnij przycisk 3 (impuls) z przodu panelu lub skorzystaj z dwóch przycisków inicjalizacji impulsu na zewnętrznych elektrodach.</w:t>
      </w:r>
    </w:p>
    <w:p w14:paraId="2F4D71C2" w14:textId="2B8D68C0" w:rsidR="00E854F9" w:rsidRDefault="005078EB">
      <w:pPr>
        <w:pStyle w:val="a3"/>
        <w:spacing w:before="10"/>
        <w:rPr>
          <w:sz w:val="26"/>
        </w:rPr>
      </w:pPr>
      <w:r>
        <w:rPr>
          <w:noProof/>
          <w:lang w:val="ru-RU" w:eastAsia="ru-RU" w:bidi="ar-SA"/>
        </w:rPr>
        <mc:AlternateContent>
          <mc:Choice Requires="wpg">
            <w:drawing>
              <wp:anchor distT="0" distB="0" distL="0" distR="0" simplePos="0" relativeHeight="251604480" behindDoc="0" locked="0" layoutInCell="1" allowOverlap="1" wp14:anchorId="7A70D8FB" wp14:editId="0CD391CF">
                <wp:simplePos x="0" y="0"/>
                <wp:positionH relativeFrom="page">
                  <wp:posOffset>3938270</wp:posOffset>
                </wp:positionH>
                <wp:positionV relativeFrom="paragraph">
                  <wp:posOffset>221615</wp:posOffset>
                </wp:positionV>
                <wp:extent cx="1064895" cy="1064895"/>
                <wp:effectExtent l="13970" t="13335" r="16510" b="17145"/>
                <wp:wrapTopAndBottom/>
                <wp:docPr id="1033" name="Group 9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4895" cy="1064895"/>
                          <a:chOff x="6202" y="349"/>
                          <a:chExt cx="1677" cy="1677"/>
                        </a:xfrm>
                      </wpg:grpSpPr>
                      <pic:pic xmlns:pic="http://schemas.openxmlformats.org/drawingml/2006/picture">
                        <pic:nvPicPr>
                          <pic:cNvPr id="1034" name="Picture 910"/>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6204" y="351"/>
                            <a:ext cx="1672" cy="1673"/>
                          </a:xfrm>
                          <a:prstGeom prst="rect">
                            <a:avLst/>
                          </a:prstGeom>
                          <a:noFill/>
                          <a:extLst>
                            <a:ext uri="{909E8E84-426E-40DD-AFC4-6F175D3DCCD1}">
                              <a14:hiddenFill xmlns:a14="http://schemas.microsoft.com/office/drawing/2010/main">
                                <a:solidFill>
                                  <a:srgbClr val="FFFFFF"/>
                                </a:solidFill>
                              </a14:hiddenFill>
                            </a:ext>
                          </a:extLst>
                        </pic:spPr>
                      </pic:pic>
                      <wps:wsp>
                        <wps:cNvPr id="1035" name="Freeform 909"/>
                        <wps:cNvSpPr>
                          <a:spLocks/>
                        </wps:cNvSpPr>
                        <wps:spPr bwMode="auto">
                          <a:xfrm>
                            <a:off x="6204" y="351"/>
                            <a:ext cx="1673" cy="1673"/>
                          </a:xfrm>
                          <a:custGeom>
                            <a:avLst/>
                            <a:gdLst>
                              <a:gd name="T0" fmla="+- 0 7116 6204"/>
                              <a:gd name="T1" fmla="*/ T0 w 1673"/>
                              <a:gd name="T2" fmla="+- 0 355 351"/>
                              <a:gd name="T3" fmla="*/ 355 h 1673"/>
                              <a:gd name="T4" fmla="+- 0 7263 6204"/>
                              <a:gd name="T5" fmla="*/ T4 w 1673"/>
                              <a:gd name="T6" fmla="+- 0 381 351"/>
                              <a:gd name="T7" fmla="*/ 381 h 1673"/>
                              <a:gd name="T8" fmla="+- 0 7399 6204"/>
                              <a:gd name="T9" fmla="*/ T8 w 1673"/>
                              <a:gd name="T10" fmla="+- 0 432 351"/>
                              <a:gd name="T11" fmla="*/ 432 h 1673"/>
                              <a:gd name="T12" fmla="+- 0 7522 6204"/>
                              <a:gd name="T13" fmla="*/ T12 w 1673"/>
                              <a:gd name="T14" fmla="+- 0 504 351"/>
                              <a:gd name="T15" fmla="*/ 504 h 1673"/>
                              <a:gd name="T16" fmla="+- 0 7631 6204"/>
                              <a:gd name="T17" fmla="*/ T16 w 1673"/>
                              <a:gd name="T18" fmla="+- 0 596 351"/>
                              <a:gd name="T19" fmla="*/ 596 h 1673"/>
                              <a:gd name="T20" fmla="+- 0 7723 6204"/>
                              <a:gd name="T21" fmla="*/ T20 w 1673"/>
                              <a:gd name="T22" fmla="+- 0 705 351"/>
                              <a:gd name="T23" fmla="*/ 705 h 1673"/>
                              <a:gd name="T24" fmla="+- 0 7796 6204"/>
                              <a:gd name="T25" fmla="*/ T24 w 1673"/>
                              <a:gd name="T26" fmla="+- 0 829 351"/>
                              <a:gd name="T27" fmla="*/ 829 h 1673"/>
                              <a:gd name="T28" fmla="+- 0 7846 6204"/>
                              <a:gd name="T29" fmla="*/ T28 w 1673"/>
                              <a:gd name="T30" fmla="+- 0 965 351"/>
                              <a:gd name="T31" fmla="*/ 965 h 1673"/>
                              <a:gd name="T32" fmla="+- 0 7873 6204"/>
                              <a:gd name="T33" fmla="*/ T32 w 1673"/>
                              <a:gd name="T34" fmla="+- 0 1111 351"/>
                              <a:gd name="T35" fmla="*/ 1111 h 1673"/>
                              <a:gd name="T36" fmla="+- 0 7873 6204"/>
                              <a:gd name="T37" fmla="*/ T36 w 1673"/>
                              <a:gd name="T38" fmla="+- 0 1263 351"/>
                              <a:gd name="T39" fmla="*/ 1263 h 1673"/>
                              <a:gd name="T40" fmla="+- 0 7846 6204"/>
                              <a:gd name="T41" fmla="*/ T40 w 1673"/>
                              <a:gd name="T42" fmla="+- 0 1410 351"/>
                              <a:gd name="T43" fmla="*/ 1410 h 1673"/>
                              <a:gd name="T44" fmla="+- 0 7796 6204"/>
                              <a:gd name="T45" fmla="*/ T44 w 1673"/>
                              <a:gd name="T46" fmla="+- 0 1546 351"/>
                              <a:gd name="T47" fmla="*/ 1546 h 1673"/>
                              <a:gd name="T48" fmla="+- 0 7723 6204"/>
                              <a:gd name="T49" fmla="*/ T48 w 1673"/>
                              <a:gd name="T50" fmla="+- 0 1669 351"/>
                              <a:gd name="T51" fmla="*/ 1669 h 1673"/>
                              <a:gd name="T52" fmla="+- 0 7631 6204"/>
                              <a:gd name="T53" fmla="*/ T52 w 1673"/>
                              <a:gd name="T54" fmla="+- 0 1778 351"/>
                              <a:gd name="T55" fmla="*/ 1778 h 1673"/>
                              <a:gd name="T56" fmla="+- 0 7522 6204"/>
                              <a:gd name="T57" fmla="*/ T56 w 1673"/>
                              <a:gd name="T58" fmla="+- 0 1870 351"/>
                              <a:gd name="T59" fmla="*/ 1870 h 1673"/>
                              <a:gd name="T60" fmla="+- 0 7399 6204"/>
                              <a:gd name="T61" fmla="*/ T60 w 1673"/>
                              <a:gd name="T62" fmla="+- 0 1943 351"/>
                              <a:gd name="T63" fmla="*/ 1943 h 1673"/>
                              <a:gd name="T64" fmla="+- 0 7263 6204"/>
                              <a:gd name="T65" fmla="*/ T64 w 1673"/>
                              <a:gd name="T66" fmla="+- 0 1993 351"/>
                              <a:gd name="T67" fmla="*/ 1993 h 1673"/>
                              <a:gd name="T68" fmla="+- 0 7116 6204"/>
                              <a:gd name="T69" fmla="*/ T68 w 1673"/>
                              <a:gd name="T70" fmla="+- 0 2020 351"/>
                              <a:gd name="T71" fmla="*/ 2020 h 1673"/>
                              <a:gd name="T72" fmla="+- 0 6964 6204"/>
                              <a:gd name="T73" fmla="*/ T72 w 1673"/>
                              <a:gd name="T74" fmla="+- 0 2020 351"/>
                              <a:gd name="T75" fmla="*/ 2020 h 1673"/>
                              <a:gd name="T76" fmla="+- 0 6818 6204"/>
                              <a:gd name="T77" fmla="*/ T76 w 1673"/>
                              <a:gd name="T78" fmla="+- 0 1993 351"/>
                              <a:gd name="T79" fmla="*/ 1993 h 1673"/>
                              <a:gd name="T80" fmla="+- 0 6682 6204"/>
                              <a:gd name="T81" fmla="*/ T80 w 1673"/>
                              <a:gd name="T82" fmla="+- 0 1943 351"/>
                              <a:gd name="T83" fmla="*/ 1943 h 1673"/>
                              <a:gd name="T84" fmla="+- 0 6558 6204"/>
                              <a:gd name="T85" fmla="*/ T84 w 1673"/>
                              <a:gd name="T86" fmla="+- 0 1870 351"/>
                              <a:gd name="T87" fmla="*/ 1870 h 1673"/>
                              <a:gd name="T88" fmla="+- 0 6449 6204"/>
                              <a:gd name="T89" fmla="*/ T88 w 1673"/>
                              <a:gd name="T90" fmla="+- 0 1778 351"/>
                              <a:gd name="T91" fmla="*/ 1778 h 1673"/>
                              <a:gd name="T92" fmla="+- 0 6357 6204"/>
                              <a:gd name="T93" fmla="*/ T92 w 1673"/>
                              <a:gd name="T94" fmla="+- 0 1669 351"/>
                              <a:gd name="T95" fmla="*/ 1669 h 1673"/>
                              <a:gd name="T96" fmla="+- 0 6285 6204"/>
                              <a:gd name="T97" fmla="*/ T96 w 1673"/>
                              <a:gd name="T98" fmla="+- 0 1546 351"/>
                              <a:gd name="T99" fmla="*/ 1546 h 1673"/>
                              <a:gd name="T100" fmla="+- 0 6234 6204"/>
                              <a:gd name="T101" fmla="*/ T100 w 1673"/>
                              <a:gd name="T102" fmla="+- 0 1410 351"/>
                              <a:gd name="T103" fmla="*/ 1410 h 1673"/>
                              <a:gd name="T104" fmla="+- 0 6208 6204"/>
                              <a:gd name="T105" fmla="*/ T104 w 1673"/>
                              <a:gd name="T106" fmla="+- 0 1263 351"/>
                              <a:gd name="T107" fmla="*/ 1263 h 1673"/>
                              <a:gd name="T108" fmla="+- 0 6208 6204"/>
                              <a:gd name="T109" fmla="*/ T108 w 1673"/>
                              <a:gd name="T110" fmla="+- 0 1111 351"/>
                              <a:gd name="T111" fmla="*/ 1111 h 1673"/>
                              <a:gd name="T112" fmla="+- 0 6234 6204"/>
                              <a:gd name="T113" fmla="*/ T112 w 1673"/>
                              <a:gd name="T114" fmla="+- 0 965 351"/>
                              <a:gd name="T115" fmla="*/ 965 h 1673"/>
                              <a:gd name="T116" fmla="+- 0 6285 6204"/>
                              <a:gd name="T117" fmla="*/ T116 w 1673"/>
                              <a:gd name="T118" fmla="+- 0 829 351"/>
                              <a:gd name="T119" fmla="*/ 829 h 1673"/>
                              <a:gd name="T120" fmla="+- 0 6357 6204"/>
                              <a:gd name="T121" fmla="*/ T120 w 1673"/>
                              <a:gd name="T122" fmla="+- 0 705 351"/>
                              <a:gd name="T123" fmla="*/ 705 h 1673"/>
                              <a:gd name="T124" fmla="+- 0 6449 6204"/>
                              <a:gd name="T125" fmla="*/ T124 w 1673"/>
                              <a:gd name="T126" fmla="+- 0 596 351"/>
                              <a:gd name="T127" fmla="*/ 596 h 1673"/>
                              <a:gd name="T128" fmla="+- 0 6558 6204"/>
                              <a:gd name="T129" fmla="*/ T128 w 1673"/>
                              <a:gd name="T130" fmla="+- 0 504 351"/>
                              <a:gd name="T131" fmla="*/ 504 h 1673"/>
                              <a:gd name="T132" fmla="+- 0 6682 6204"/>
                              <a:gd name="T133" fmla="*/ T132 w 1673"/>
                              <a:gd name="T134" fmla="+- 0 432 351"/>
                              <a:gd name="T135" fmla="*/ 432 h 1673"/>
                              <a:gd name="T136" fmla="+- 0 6818 6204"/>
                              <a:gd name="T137" fmla="*/ T136 w 1673"/>
                              <a:gd name="T138" fmla="+- 0 381 351"/>
                              <a:gd name="T139" fmla="*/ 381 h 1673"/>
                              <a:gd name="T140" fmla="+- 0 6964 6204"/>
                              <a:gd name="T141" fmla="*/ T140 w 1673"/>
                              <a:gd name="T142" fmla="+- 0 355 351"/>
                              <a:gd name="T143" fmla="*/ 355 h 16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673" h="1673">
                                <a:moveTo>
                                  <a:pt x="836" y="0"/>
                                </a:moveTo>
                                <a:lnTo>
                                  <a:pt x="912" y="4"/>
                                </a:lnTo>
                                <a:lnTo>
                                  <a:pt x="987" y="14"/>
                                </a:lnTo>
                                <a:lnTo>
                                  <a:pt x="1059" y="30"/>
                                </a:lnTo>
                                <a:lnTo>
                                  <a:pt x="1128" y="53"/>
                                </a:lnTo>
                                <a:lnTo>
                                  <a:pt x="1195" y="81"/>
                                </a:lnTo>
                                <a:lnTo>
                                  <a:pt x="1258" y="114"/>
                                </a:lnTo>
                                <a:lnTo>
                                  <a:pt x="1318" y="153"/>
                                </a:lnTo>
                                <a:lnTo>
                                  <a:pt x="1375" y="197"/>
                                </a:lnTo>
                                <a:lnTo>
                                  <a:pt x="1427" y="245"/>
                                </a:lnTo>
                                <a:lnTo>
                                  <a:pt x="1476" y="298"/>
                                </a:lnTo>
                                <a:lnTo>
                                  <a:pt x="1519" y="354"/>
                                </a:lnTo>
                                <a:lnTo>
                                  <a:pt x="1558" y="414"/>
                                </a:lnTo>
                                <a:lnTo>
                                  <a:pt x="1592" y="478"/>
                                </a:lnTo>
                                <a:lnTo>
                                  <a:pt x="1620" y="545"/>
                                </a:lnTo>
                                <a:lnTo>
                                  <a:pt x="1642" y="614"/>
                                </a:lnTo>
                                <a:lnTo>
                                  <a:pt x="1659" y="686"/>
                                </a:lnTo>
                                <a:lnTo>
                                  <a:pt x="1669" y="760"/>
                                </a:lnTo>
                                <a:lnTo>
                                  <a:pt x="1672" y="836"/>
                                </a:lnTo>
                                <a:lnTo>
                                  <a:pt x="1669" y="912"/>
                                </a:lnTo>
                                <a:lnTo>
                                  <a:pt x="1659" y="987"/>
                                </a:lnTo>
                                <a:lnTo>
                                  <a:pt x="1642" y="1059"/>
                                </a:lnTo>
                                <a:lnTo>
                                  <a:pt x="1620" y="1128"/>
                                </a:lnTo>
                                <a:lnTo>
                                  <a:pt x="1592" y="1195"/>
                                </a:lnTo>
                                <a:lnTo>
                                  <a:pt x="1558" y="1258"/>
                                </a:lnTo>
                                <a:lnTo>
                                  <a:pt x="1519" y="1318"/>
                                </a:lnTo>
                                <a:lnTo>
                                  <a:pt x="1476" y="1375"/>
                                </a:lnTo>
                                <a:lnTo>
                                  <a:pt x="1427" y="1427"/>
                                </a:lnTo>
                                <a:lnTo>
                                  <a:pt x="1375" y="1476"/>
                                </a:lnTo>
                                <a:lnTo>
                                  <a:pt x="1318" y="1519"/>
                                </a:lnTo>
                                <a:lnTo>
                                  <a:pt x="1258" y="1558"/>
                                </a:lnTo>
                                <a:lnTo>
                                  <a:pt x="1195" y="1592"/>
                                </a:lnTo>
                                <a:lnTo>
                                  <a:pt x="1128" y="1620"/>
                                </a:lnTo>
                                <a:lnTo>
                                  <a:pt x="1059" y="1642"/>
                                </a:lnTo>
                                <a:lnTo>
                                  <a:pt x="987" y="1659"/>
                                </a:lnTo>
                                <a:lnTo>
                                  <a:pt x="912" y="1669"/>
                                </a:lnTo>
                                <a:lnTo>
                                  <a:pt x="836" y="1672"/>
                                </a:lnTo>
                                <a:lnTo>
                                  <a:pt x="760" y="1669"/>
                                </a:lnTo>
                                <a:lnTo>
                                  <a:pt x="686" y="1659"/>
                                </a:lnTo>
                                <a:lnTo>
                                  <a:pt x="614" y="1642"/>
                                </a:lnTo>
                                <a:lnTo>
                                  <a:pt x="545" y="1620"/>
                                </a:lnTo>
                                <a:lnTo>
                                  <a:pt x="478" y="1592"/>
                                </a:lnTo>
                                <a:lnTo>
                                  <a:pt x="414" y="1558"/>
                                </a:lnTo>
                                <a:lnTo>
                                  <a:pt x="354" y="1519"/>
                                </a:lnTo>
                                <a:lnTo>
                                  <a:pt x="298" y="1476"/>
                                </a:lnTo>
                                <a:lnTo>
                                  <a:pt x="245" y="1427"/>
                                </a:lnTo>
                                <a:lnTo>
                                  <a:pt x="197" y="1375"/>
                                </a:lnTo>
                                <a:lnTo>
                                  <a:pt x="153" y="1318"/>
                                </a:lnTo>
                                <a:lnTo>
                                  <a:pt x="114" y="1258"/>
                                </a:lnTo>
                                <a:lnTo>
                                  <a:pt x="81" y="1195"/>
                                </a:lnTo>
                                <a:lnTo>
                                  <a:pt x="53" y="1128"/>
                                </a:lnTo>
                                <a:lnTo>
                                  <a:pt x="30" y="1059"/>
                                </a:lnTo>
                                <a:lnTo>
                                  <a:pt x="14" y="987"/>
                                </a:lnTo>
                                <a:lnTo>
                                  <a:pt x="4" y="912"/>
                                </a:lnTo>
                                <a:lnTo>
                                  <a:pt x="0" y="836"/>
                                </a:lnTo>
                                <a:lnTo>
                                  <a:pt x="4" y="760"/>
                                </a:lnTo>
                                <a:lnTo>
                                  <a:pt x="14" y="686"/>
                                </a:lnTo>
                                <a:lnTo>
                                  <a:pt x="30" y="614"/>
                                </a:lnTo>
                                <a:lnTo>
                                  <a:pt x="53" y="545"/>
                                </a:lnTo>
                                <a:lnTo>
                                  <a:pt x="81" y="478"/>
                                </a:lnTo>
                                <a:lnTo>
                                  <a:pt x="114" y="414"/>
                                </a:lnTo>
                                <a:lnTo>
                                  <a:pt x="153" y="354"/>
                                </a:lnTo>
                                <a:lnTo>
                                  <a:pt x="197" y="298"/>
                                </a:lnTo>
                                <a:lnTo>
                                  <a:pt x="245" y="245"/>
                                </a:lnTo>
                                <a:lnTo>
                                  <a:pt x="298" y="197"/>
                                </a:lnTo>
                                <a:lnTo>
                                  <a:pt x="354" y="153"/>
                                </a:lnTo>
                                <a:lnTo>
                                  <a:pt x="414" y="114"/>
                                </a:lnTo>
                                <a:lnTo>
                                  <a:pt x="478" y="81"/>
                                </a:lnTo>
                                <a:lnTo>
                                  <a:pt x="545" y="53"/>
                                </a:lnTo>
                                <a:lnTo>
                                  <a:pt x="614" y="30"/>
                                </a:lnTo>
                                <a:lnTo>
                                  <a:pt x="686" y="14"/>
                                </a:lnTo>
                                <a:lnTo>
                                  <a:pt x="760" y="4"/>
                                </a:lnTo>
                                <a:lnTo>
                                  <a:pt x="836" y="0"/>
                                </a:lnTo>
                                <a:close/>
                              </a:path>
                            </a:pathLst>
                          </a:custGeom>
                          <a:noFill/>
                          <a:ln w="27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8E7429" id="Group 908" o:spid="_x0000_s1026" style="position:absolute;margin-left:310.1pt;margin-top:17.45pt;width:83.85pt;height:83.85pt;z-index:251604480;mso-wrap-distance-left:0;mso-wrap-distance-right:0;mso-position-horizontal-relative:page" coordorigin="6202,349" coordsize="1677,16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&#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">
                <v:shape id="Picture 910" o:spid="_x0000_s1027" type="#_x0000_t75" style="position:absolute;left:6204;top:351;width:1672;height:16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">
                  <v:imagedata r:id="rId168" o:title=""/>
                </v:shape>
                <v:shape id="Freeform 909" o:spid="_x0000_s1028" style="position:absolute;left:6204;top:351;width:1673;height:1673;visibility:visible;mso-wrap-style:square;v-text-anchor:top" coordsize="1673,1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" path="m836,r76,4l987,14r72,16l1128,53r67,28l1258,114r60,39l1375,197r52,48l1476,298r43,56l1558,414r34,64l1620,545r22,69l1659,686r10,74l1672,836r-3,76l1659,987r-17,72l1620,1128r-28,67l1558,1258r-39,60l1476,1375r-49,52l1375,1476r-57,43l1258,1558r-63,34l1128,1620r-69,22l987,1659r-75,10l836,1672r-76,-3l686,1659r-72,-17l545,1620r-67,-28l414,1558r-60,-39l298,1476r-53,-49l197,1375r-44,-57l114,1258,81,1195,53,1128,30,1059,14,987,4,912,,836,4,760,14,686,30,614,53,545,81,478r33,-64l153,354r44,-56l245,245r53,-48l354,153r60,-39l478,81,545,53,614,30,686,14,760,4,836,xe" filled="f" strokeweight=".07619mm">
                  <v:path arrowok="t" o:connecttype="custom" o:connectlocs="912,355;1059,381;1195,432;1318,504;1427,596;1519,705;1592,829;1642,965;1669,1111;1669,1263;1642,1410;1592,1546;1519,1669;1427,1778;1318,1870;1195,1943;1059,1993;912,2020;760,2020;614,1993;478,1943;354,1870;245,1778;153,1669;81,1546;30,1410;4,1263;4,1111;30,965;81,829;153,705;245,596;354,504;478,432;614,381;760,355" o:connectangles="0,0,0,0,0,0,0,0,0,0,0,0,0,0,0,0,0,0,0,0,0,0,0,0,0,0,0,0,0,0,0,0,0,0,0,0"/>
                </v:shape>
                <w10:wrap type="topAndBottom" anchorx="page"/>
              </v:group>
            </w:pict>
          </mc:Fallback>
        </mc:AlternateContent>
      </w:r>
    </w:p>
    <w:p w14:paraId="4911E0AA" w14:textId="77777777" w:rsidR="00E854F9" w:rsidRDefault="00E854F9">
      <w:pPr>
        <w:rPr>
          <w:sz w:val="26"/>
        </w:rPr>
        <w:sectPr w:rsidR="00E854F9">
          <w:pgSz w:w="8400" w:h="11910"/>
          <w:pgMar w:top="860" w:right="0" w:bottom="440" w:left="400" w:header="510" w:footer="240" w:gutter="0"/>
          <w:cols w:space="708"/>
        </w:sectPr>
      </w:pPr>
    </w:p>
    <w:p w14:paraId="4DE4B4A5" w14:textId="77777777" w:rsidR="00E854F9" w:rsidRDefault="00AD0E0E">
      <w:pPr>
        <w:pStyle w:val="2"/>
        <w:spacing w:before="191"/>
      </w:pPr>
      <w:bookmarkStart w:id="39" w:name="Disarm_key"/>
      <w:bookmarkStart w:id="40" w:name="Synchronism_-_Synchronized_discharge_-_C"/>
      <w:bookmarkStart w:id="41" w:name="Defibrillation_Display"/>
      <w:bookmarkStart w:id="42" w:name="_bookmark13"/>
      <w:bookmarkEnd w:id="39"/>
      <w:bookmarkEnd w:id="40"/>
      <w:bookmarkEnd w:id="41"/>
      <w:bookmarkEnd w:id="42"/>
      <w:r>
        <w:lastRenderedPageBreak/>
        <w:t>Przycisk rozładowania</w:t>
      </w:r>
    </w:p>
    <w:p w14:paraId="59F30471" w14:textId="7006F823" w:rsidR="00E854F9" w:rsidRDefault="005078EB">
      <w:pPr>
        <w:pStyle w:val="a3"/>
        <w:spacing w:before="91" w:line="232" w:lineRule="auto"/>
        <w:ind w:left="790" w:right="2507"/>
      </w:pPr>
      <w:r>
        <w:rPr>
          <w:noProof/>
          <w:lang w:val="ru-RU" w:eastAsia="ru-RU" w:bidi="ar-SA"/>
        </w:rPr>
        <mc:AlternateContent>
          <mc:Choice Requires="wpg">
            <w:drawing>
              <wp:anchor distT="0" distB="0" distL="114300" distR="114300" simplePos="0" relativeHeight="251649536" behindDoc="0" locked="0" layoutInCell="1" allowOverlap="1" wp14:anchorId="5641184F" wp14:editId="44AE5BDD">
                <wp:simplePos x="0" y="0"/>
                <wp:positionH relativeFrom="page">
                  <wp:posOffset>3937000</wp:posOffset>
                </wp:positionH>
                <wp:positionV relativeFrom="paragraph">
                  <wp:posOffset>70485</wp:posOffset>
                </wp:positionV>
                <wp:extent cx="1066800" cy="577850"/>
                <wp:effectExtent l="3175" t="8255" r="6350" b="4445"/>
                <wp:wrapNone/>
                <wp:docPr id="1028" name="Group 9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6800" cy="577850"/>
                          <a:chOff x="6200" y="111"/>
                          <a:chExt cx="1680" cy="910"/>
                        </a:xfrm>
                      </wpg:grpSpPr>
                      <wps:wsp>
                        <wps:cNvPr id="1029" name="Freeform 907"/>
                        <wps:cNvSpPr>
                          <a:spLocks/>
                        </wps:cNvSpPr>
                        <wps:spPr bwMode="auto">
                          <a:xfrm>
                            <a:off x="6200" y="111"/>
                            <a:ext cx="1680" cy="910"/>
                          </a:xfrm>
                          <a:custGeom>
                            <a:avLst/>
                            <a:gdLst>
                              <a:gd name="T0" fmla="+- 0 7677 6200"/>
                              <a:gd name="T1" fmla="*/ T0 w 1680"/>
                              <a:gd name="T2" fmla="+- 0 111 111"/>
                              <a:gd name="T3" fmla="*/ 111 h 910"/>
                              <a:gd name="T4" fmla="+- 0 6404 6200"/>
                              <a:gd name="T5" fmla="*/ T4 w 1680"/>
                              <a:gd name="T6" fmla="+- 0 111 111"/>
                              <a:gd name="T7" fmla="*/ 111 h 910"/>
                              <a:gd name="T8" fmla="+- 0 6325 6200"/>
                              <a:gd name="T9" fmla="*/ T8 w 1680"/>
                              <a:gd name="T10" fmla="+- 0 127 111"/>
                              <a:gd name="T11" fmla="*/ 127 h 910"/>
                              <a:gd name="T12" fmla="+- 0 6260 6200"/>
                              <a:gd name="T13" fmla="*/ T12 w 1680"/>
                              <a:gd name="T14" fmla="+- 0 171 111"/>
                              <a:gd name="T15" fmla="*/ 171 h 910"/>
                              <a:gd name="T16" fmla="+- 0 6216 6200"/>
                              <a:gd name="T17" fmla="*/ T16 w 1680"/>
                              <a:gd name="T18" fmla="+- 0 236 111"/>
                              <a:gd name="T19" fmla="*/ 236 h 910"/>
                              <a:gd name="T20" fmla="+- 0 6200 6200"/>
                              <a:gd name="T21" fmla="*/ T20 w 1680"/>
                              <a:gd name="T22" fmla="+- 0 315 111"/>
                              <a:gd name="T23" fmla="*/ 315 h 910"/>
                              <a:gd name="T24" fmla="+- 0 6200 6200"/>
                              <a:gd name="T25" fmla="*/ T24 w 1680"/>
                              <a:gd name="T26" fmla="+- 0 818 111"/>
                              <a:gd name="T27" fmla="*/ 818 h 910"/>
                              <a:gd name="T28" fmla="+- 0 6216 6200"/>
                              <a:gd name="T29" fmla="*/ T28 w 1680"/>
                              <a:gd name="T30" fmla="+- 0 897 111"/>
                              <a:gd name="T31" fmla="*/ 897 h 910"/>
                              <a:gd name="T32" fmla="+- 0 6260 6200"/>
                              <a:gd name="T33" fmla="*/ T32 w 1680"/>
                              <a:gd name="T34" fmla="+- 0 961 111"/>
                              <a:gd name="T35" fmla="*/ 961 h 910"/>
                              <a:gd name="T36" fmla="+- 0 6325 6200"/>
                              <a:gd name="T37" fmla="*/ T36 w 1680"/>
                              <a:gd name="T38" fmla="+- 0 1005 111"/>
                              <a:gd name="T39" fmla="*/ 1005 h 910"/>
                              <a:gd name="T40" fmla="+- 0 6404 6200"/>
                              <a:gd name="T41" fmla="*/ T40 w 1680"/>
                              <a:gd name="T42" fmla="+- 0 1021 111"/>
                              <a:gd name="T43" fmla="*/ 1021 h 910"/>
                              <a:gd name="T44" fmla="+- 0 7677 6200"/>
                              <a:gd name="T45" fmla="*/ T44 w 1680"/>
                              <a:gd name="T46" fmla="+- 0 1021 111"/>
                              <a:gd name="T47" fmla="*/ 1021 h 910"/>
                              <a:gd name="T48" fmla="+- 0 7756 6200"/>
                              <a:gd name="T49" fmla="*/ T48 w 1680"/>
                              <a:gd name="T50" fmla="+- 0 1005 111"/>
                              <a:gd name="T51" fmla="*/ 1005 h 910"/>
                              <a:gd name="T52" fmla="+- 0 7821 6200"/>
                              <a:gd name="T53" fmla="*/ T52 w 1680"/>
                              <a:gd name="T54" fmla="+- 0 961 111"/>
                              <a:gd name="T55" fmla="*/ 961 h 910"/>
                              <a:gd name="T56" fmla="+- 0 7864 6200"/>
                              <a:gd name="T57" fmla="*/ T56 w 1680"/>
                              <a:gd name="T58" fmla="+- 0 897 111"/>
                              <a:gd name="T59" fmla="*/ 897 h 910"/>
                              <a:gd name="T60" fmla="+- 0 7880 6200"/>
                              <a:gd name="T61" fmla="*/ T60 w 1680"/>
                              <a:gd name="T62" fmla="+- 0 818 111"/>
                              <a:gd name="T63" fmla="*/ 818 h 910"/>
                              <a:gd name="T64" fmla="+- 0 7880 6200"/>
                              <a:gd name="T65" fmla="*/ T64 w 1680"/>
                              <a:gd name="T66" fmla="+- 0 315 111"/>
                              <a:gd name="T67" fmla="*/ 315 h 910"/>
                              <a:gd name="T68" fmla="+- 0 7864 6200"/>
                              <a:gd name="T69" fmla="*/ T68 w 1680"/>
                              <a:gd name="T70" fmla="+- 0 236 111"/>
                              <a:gd name="T71" fmla="*/ 236 h 910"/>
                              <a:gd name="T72" fmla="+- 0 7821 6200"/>
                              <a:gd name="T73" fmla="*/ T72 w 1680"/>
                              <a:gd name="T74" fmla="+- 0 171 111"/>
                              <a:gd name="T75" fmla="*/ 171 h 910"/>
                              <a:gd name="T76" fmla="+- 0 7756 6200"/>
                              <a:gd name="T77" fmla="*/ T76 w 1680"/>
                              <a:gd name="T78" fmla="+- 0 127 111"/>
                              <a:gd name="T79" fmla="*/ 127 h 910"/>
                              <a:gd name="T80" fmla="+- 0 7677 6200"/>
                              <a:gd name="T81" fmla="*/ T80 w 1680"/>
                              <a:gd name="T82" fmla="+- 0 111 111"/>
                              <a:gd name="T83" fmla="*/ 111 h 9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680" h="910">
                                <a:moveTo>
                                  <a:pt x="1477" y="0"/>
                                </a:moveTo>
                                <a:lnTo>
                                  <a:pt x="204" y="0"/>
                                </a:lnTo>
                                <a:lnTo>
                                  <a:pt x="125" y="16"/>
                                </a:lnTo>
                                <a:lnTo>
                                  <a:pt x="60" y="60"/>
                                </a:lnTo>
                                <a:lnTo>
                                  <a:pt x="16" y="125"/>
                                </a:lnTo>
                                <a:lnTo>
                                  <a:pt x="0" y="204"/>
                                </a:lnTo>
                                <a:lnTo>
                                  <a:pt x="0" y="707"/>
                                </a:lnTo>
                                <a:lnTo>
                                  <a:pt x="16" y="786"/>
                                </a:lnTo>
                                <a:lnTo>
                                  <a:pt x="60" y="850"/>
                                </a:lnTo>
                                <a:lnTo>
                                  <a:pt x="125" y="894"/>
                                </a:lnTo>
                                <a:lnTo>
                                  <a:pt x="204" y="910"/>
                                </a:lnTo>
                                <a:lnTo>
                                  <a:pt x="1477" y="910"/>
                                </a:lnTo>
                                <a:lnTo>
                                  <a:pt x="1556" y="894"/>
                                </a:lnTo>
                                <a:lnTo>
                                  <a:pt x="1621" y="850"/>
                                </a:lnTo>
                                <a:lnTo>
                                  <a:pt x="1664" y="786"/>
                                </a:lnTo>
                                <a:lnTo>
                                  <a:pt x="1680" y="707"/>
                                </a:lnTo>
                                <a:lnTo>
                                  <a:pt x="1680" y="204"/>
                                </a:lnTo>
                                <a:lnTo>
                                  <a:pt x="1664" y="125"/>
                                </a:lnTo>
                                <a:lnTo>
                                  <a:pt x="1621" y="60"/>
                                </a:lnTo>
                                <a:lnTo>
                                  <a:pt x="1556" y="16"/>
                                </a:lnTo>
                                <a:lnTo>
                                  <a:pt x="1477" y="0"/>
                                </a:lnTo>
                                <a:close/>
                              </a:path>
                            </a:pathLst>
                          </a:custGeom>
                          <a:solidFill>
                            <a:srgbClr val="5966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30" name="Picture 906"/>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6514" y="451"/>
                            <a:ext cx="169" cy="20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31" name="Picture 905"/>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6716" y="451"/>
                            <a:ext cx="333" cy="20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32" name="Picture 904"/>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7079" y="504"/>
                            <a:ext cx="295" cy="15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4C4B79B" id="Group 903" o:spid="_x0000_s1026" style="position:absolute;margin-left:310pt;margin-top:5.55pt;width:84pt;height:45.5pt;z-index:251649536;mso-position-horizontal-relative:page" coordorigin="6200,111" coordsize="1680,9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">
                <v:shape id="Freeform 907" o:spid="_x0000_s1027" style="position:absolute;left:6200;top:111;width:1680;height:910;visibility:visible;mso-wrap-style:square;v-text-anchor:top" coordsize="1680,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" path="m1477,l204,,125,16,60,60,16,125,,204,,707r16,79l60,850r65,44l204,910r1273,l1556,894r65,-44l1664,786r16,-79l1680,204r-16,-79l1621,60,1556,16,1477,xe" fillcolor="#596670" stroked="f">
                  <v:path arrowok="t" o:connecttype="custom" o:connectlocs="1477,111;204,111;125,127;60,171;16,236;0,315;0,818;16,897;60,961;125,1005;204,1021;1477,1021;1556,1005;1621,961;1664,897;1680,818;1680,315;1664,236;1621,171;1556,127;1477,111" o:connectangles="0,0,0,0,0,0,0,0,0,0,0,0,0,0,0,0,0,0,0,0,0"/>
                </v:shape>
                <v:shape id="Picture 906" o:spid="_x0000_s1028" type="#_x0000_t75" style="position:absolute;left:6514;top:451;width:169;height: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">
                  <v:imagedata r:id="rId172" o:title=""/>
                </v:shape>
                <v:shape id="Picture 905" o:spid="_x0000_s1029" type="#_x0000_t75" style="position:absolute;left:6716;top:451;width:333;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">
                  <v:imagedata r:id="rId173" o:title=""/>
                </v:shape>
                <v:shape id="Picture 904" o:spid="_x0000_s1030" type="#_x0000_t75" style="position:absolute;left:7079;top:504;width:295;height:1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">
                  <v:imagedata r:id="rId174" o:title=""/>
                </v:shape>
                <w10:wrap anchorx="page"/>
              </v:group>
            </w:pict>
          </mc:Fallback>
        </mc:AlternateContent>
      </w:r>
      <w:r w:rsidR="00AD0E0E">
        <w:t>Anuluje ładowanie energii. Ładunek urządzenia anulowany może być w każdej chwili, niezależnie czy jest gotowy czy nie.</w:t>
      </w:r>
    </w:p>
    <w:p w14:paraId="5AFE4F78" w14:textId="77777777" w:rsidR="00E854F9" w:rsidRDefault="00E854F9">
      <w:pPr>
        <w:pStyle w:val="a3"/>
        <w:rPr>
          <w:sz w:val="20"/>
        </w:rPr>
      </w:pPr>
    </w:p>
    <w:p w14:paraId="30B944C6" w14:textId="695D3628" w:rsidR="00E854F9" w:rsidRDefault="005078EB">
      <w:pPr>
        <w:pStyle w:val="a3"/>
        <w:spacing w:before="3"/>
        <w:rPr>
          <w:sz w:val="24"/>
        </w:rPr>
      </w:pPr>
      <w:r>
        <w:rPr>
          <w:noProof/>
          <w:lang w:val="ru-RU" w:eastAsia="ru-RU" w:bidi="ar-SA"/>
        </w:rPr>
        <mc:AlternateContent>
          <mc:Choice Requires="wps">
            <w:drawing>
              <wp:anchor distT="0" distB="0" distL="0" distR="0" simplePos="0" relativeHeight="251606528" behindDoc="0" locked="0" layoutInCell="1" allowOverlap="1" wp14:anchorId="1A4E63BF" wp14:editId="71EB4259">
                <wp:simplePos x="0" y="0"/>
                <wp:positionH relativeFrom="page">
                  <wp:posOffset>323850</wp:posOffset>
                </wp:positionH>
                <wp:positionV relativeFrom="paragraph">
                  <wp:posOffset>208915</wp:posOffset>
                </wp:positionV>
                <wp:extent cx="4679950" cy="0"/>
                <wp:effectExtent l="9525" t="11430" r="6350" b="7620"/>
                <wp:wrapTopAndBottom/>
                <wp:docPr id="1027" name="Line 9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0FA729" id="Line 902" o:spid="_x0000_s1026" style="position:absolute;z-index:251606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5pt,16.45pt" to="394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" strokeweight="1pt">
                <w10:wrap type="topAndBottom" anchorx="page"/>
              </v:line>
            </w:pict>
          </mc:Fallback>
        </mc:AlternateContent>
      </w:r>
    </w:p>
    <w:p w14:paraId="4E903E57" w14:textId="77777777" w:rsidR="00E854F9" w:rsidRDefault="00AD0E0E">
      <w:pPr>
        <w:pStyle w:val="2"/>
      </w:pPr>
      <w:r>
        <w:t>Synchronizacja - Impuls synchronizowany - Kardiowersja</w:t>
      </w:r>
    </w:p>
    <w:p w14:paraId="0EB4645A" w14:textId="30AE4271" w:rsidR="00E854F9" w:rsidRDefault="005078EB">
      <w:pPr>
        <w:pStyle w:val="a3"/>
        <w:spacing w:before="91" w:line="232" w:lineRule="auto"/>
        <w:ind w:left="790" w:right="2737"/>
      </w:pPr>
      <w:r>
        <w:rPr>
          <w:noProof/>
          <w:lang w:val="ru-RU" w:eastAsia="ru-RU" w:bidi="ar-SA"/>
        </w:rPr>
        <mc:AlternateContent>
          <mc:Choice Requires="wpg">
            <w:drawing>
              <wp:anchor distT="0" distB="0" distL="114300" distR="114300" simplePos="0" relativeHeight="251651584" behindDoc="0" locked="0" layoutInCell="1" allowOverlap="1" wp14:anchorId="4C555015" wp14:editId="40FC78AC">
                <wp:simplePos x="0" y="0"/>
                <wp:positionH relativeFrom="page">
                  <wp:posOffset>3937000</wp:posOffset>
                </wp:positionH>
                <wp:positionV relativeFrom="paragraph">
                  <wp:posOffset>80010</wp:posOffset>
                </wp:positionV>
                <wp:extent cx="1066800" cy="586740"/>
                <wp:effectExtent l="3175" t="8890" r="6350" b="4445"/>
                <wp:wrapNone/>
                <wp:docPr id="1023" name="Group 8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6800" cy="586740"/>
                          <a:chOff x="6200" y="126"/>
                          <a:chExt cx="1680" cy="924"/>
                        </a:xfrm>
                      </wpg:grpSpPr>
                      <wps:wsp>
                        <wps:cNvPr id="1024" name="Freeform 901"/>
                        <wps:cNvSpPr>
                          <a:spLocks/>
                        </wps:cNvSpPr>
                        <wps:spPr bwMode="auto">
                          <a:xfrm>
                            <a:off x="6200" y="125"/>
                            <a:ext cx="1680" cy="924"/>
                          </a:xfrm>
                          <a:custGeom>
                            <a:avLst/>
                            <a:gdLst>
                              <a:gd name="T0" fmla="+- 0 7646 6200"/>
                              <a:gd name="T1" fmla="*/ T0 w 1680"/>
                              <a:gd name="T2" fmla="+- 0 126 126"/>
                              <a:gd name="T3" fmla="*/ 126 h 924"/>
                              <a:gd name="T4" fmla="+- 0 6435 6200"/>
                              <a:gd name="T5" fmla="*/ T4 w 1680"/>
                              <a:gd name="T6" fmla="+- 0 126 126"/>
                              <a:gd name="T7" fmla="*/ 126 h 924"/>
                              <a:gd name="T8" fmla="+- 0 6361 6200"/>
                              <a:gd name="T9" fmla="*/ T8 w 1680"/>
                              <a:gd name="T10" fmla="+- 0 137 126"/>
                              <a:gd name="T11" fmla="*/ 137 h 924"/>
                              <a:gd name="T12" fmla="+- 0 6297 6200"/>
                              <a:gd name="T13" fmla="*/ T12 w 1680"/>
                              <a:gd name="T14" fmla="+- 0 170 126"/>
                              <a:gd name="T15" fmla="*/ 170 h 924"/>
                              <a:gd name="T16" fmla="+- 0 6246 6200"/>
                              <a:gd name="T17" fmla="*/ T16 w 1680"/>
                              <a:gd name="T18" fmla="+- 0 219 126"/>
                              <a:gd name="T19" fmla="*/ 219 h 924"/>
                              <a:gd name="T20" fmla="+- 0 6212 6200"/>
                              <a:gd name="T21" fmla="*/ T20 w 1680"/>
                              <a:gd name="T22" fmla="+- 0 282 126"/>
                              <a:gd name="T23" fmla="*/ 282 h 924"/>
                              <a:gd name="T24" fmla="+- 0 6200 6200"/>
                              <a:gd name="T25" fmla="*/ T24 w 1680"/>
                              <a:gd name="T26" fmla="+- 0 353 126"/>
                              <a:gd name="T27" fmla="*/ 353 h 924"/>
                              <a:gd name="T28" fmla="+- 0 6200 6200"/>
                              <a:gd name="T29" fmla="*/ T28 w 1680"/>
                              <a:gd name="T30" fmla="+- 0 821 126"/>
                              <a:gd name="T31" fmla="*/ 821 h 924"/>
                              <a:gd name="T32" fmla="+- 0 6212 6200"/>
                              <a:gd name="T33" fmla="*/ T32 w 1680"/>
                              <a:gd name="T34" fmla="+- 0 893 126"/>
                              <a:gd name="T35" fmla="*/ 893 h 924"/>
                              <a:gd name="T36" fmla="+- 0 6246 6200"/>
                              <a:gd name="T37" fmla="*/ T36 w 1680"/>
                              <a:gd name="T38" fmla="+- 0 955 126"/>
                              <a:gd name="T39" fmla="*/ 955 h 924"/>
                              <a:gd name="T40" fmla="+- 0 6297 6200"/>
                              <a:gd name="T41" fmla="*/ T40 w 1680"/>
                              <a:gd name="T42" fmla="+- 0 1005 126"/>
                              <a:gd name="T43" fmla="*/ 1005 h 924"/>
                              <a:gd name="T44" fmla="+- 0 6361 6200"/>
                              <a:gd name="T45" fmla="*/ T44 w 1680"/>
                              <a:gd name="T46" fmla="+- 0 1037 126"/>
                              <a:gd name="T47" fmla="*/ 1037 h 924"/>
                              <a:gd name="T48" fmla="+- 0 6435 6200"/>
                              <a:gd name="T49" fmla="*/ T48 w 1680"/>
                              <a:gd name="T50" fmla="+- 0 1049 126"/>
                              <a:gd name="T51" fmla="*/ 1049 h 924"/>
                              <a:gd name="T52" fmla="+- 0 7646 6200"/>
                              <a:gd name="T53" fmla="*/ T52 w 1680"/>
                              <a:gd name="T54" fmla="+- 0 1049 126"/>
                              <a:gd name="T55" fmla="*/ 1049 h 924"/>
                              <a:gd name="T56" fmla="+- 0 7720 6200"/>
                              <a:gd name="T57" fmla="*/ T56 w 1680"/>
                              <a:gd name="T58" fmla="+- 0 1037 126"/>
                              <a:gd name="T59" fmla="*/ 1037 h 924"/>
                              <a:gd name="T60" fmla="+- 0 7784 6200"/>
                              <a:gd name="T61" fmla="*/ T60 w 1680"/>
                              <a:gd name="T62" fmla="+- 0 1005 126"/>
                              <a:gd name="T63" fmla="*/ 1005 h 924"/>
                              <a:gd name="T64" fmla="+- 0 7835 6200"/>
                              <a:gd name="T65" fmla="*/ T64 w 1680"/>
                              <a:gd name="T66" fmla="+- 0 955 126"/>
                              <a:gd name="T67" fmla="*/ 955 h 924"/>
                              <a:gd name="T68" fmla="+- 0 7868 6200"/>
                              <a:gd name="T69" fmla="*/ T68 w 1680"/>
                              <a:gd name="T70" fmla="+- 0 893 126"/>
                              <a:gd name="T71" fmla="*/ 893 h 924"/>
                              <a:gd name="T72" fmla="+- 0 7880 6200"/>
                              <a:gd name="T73" fmla="*/ T72 w 1680"/>
                              <a:gd name="T74" fmla="+- 0 821 126"/>
                              <a:gd name="T75" fmla="*/ 821 h 924"/>
                              <a:gd name="T76" fmla="+- 0 7880 6200"/>
                              <a:gd name="T77" fmla="*/ T76 w 1680"/>
                              <a:gd name="T78" fmla="+- 0 353 126"/>
                              <a:gd name="T79" fmla="*/ 353 h 924"/>
                              <a:gd name="T80" fmla="+- 0 7868 6200"/>
                              <a:gd name="T81" fmla="*/ T80 w 1680"/>
                              <a:gd name="T82" fmla="+- 0 282 126"/>
                              <a:gd name="T83" fmla="*/ 282 h 924"/>
                              <a:gd name="T84" fmla="+- 0 7835 6200"/>
                              <a:gd name="T85" fmla="*/ T84 w 1680"/>
                              <a:gd name="T86" fmla="+- 0 219 126"/>
                              <a:gd name="T87" fmla="*/ 219 h 924"/>
                              <a:gd name="T88" fmla="+- 0 7784 6200"/>
                              <a:gd name="T89" fmla="*/ T88 w 1680"/>
                              <a:gd name="T90" fmla="+- 0 170 126"/>
                              <a:gd name="T91" fmla="*/ 170 h 924"/>
                              <a:gd name="T92" fmla="+- 0 7720 6200"/>
                              <a:gd name="T93" fmla="*/ T92 w 1680"/>
                              <a:gd name="T94" fmla="+- 0 137 126"/>
                              <a:gd name="T95" fmla="*/ 137 h 924"/>
                              <a:gd name="T96" fmla="+- 0 7646 6200"/>
                              <a:gd name="T97" fmla="*/ T96 w 1680"/>
                              <a:gd name="T98" fmla="+- 0 126 126"/>
                              <a:gd name="T99" fmla="*/ 126 h 9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680" h="924">
                                <a:moveTo>
                                  <a:pt x="1446" y="0"/>
                                </a:moveTo>
                                <a:lnTo>
                                  <a:pt x="235" y="0"/>
                                </a:lnTo>
                                <a:lnTo>
                                  <a:pt x="161" y="11"/>
                                </a:lnTo>
                                <a:lnTo>
                                  <a:pt x="97" y="44"/>
                                </a:lnTo>
                                <a:lnTo>
                                  <a:pt x="46" y="93"/>
                                </a:lnTo>
                                <a:lnTo>
                                  <a:pt x="12" y="156"/>
                                </a:lnTo>
                                <a:lnTo>
                                  <a:pt x="0" y="227"/>
                                </a:lnTo>
                                <a:lnTo>
                                  <a:pt x="0" y="695"/>
                                </a:lnTo>
                                <a:lnTo>
                                  <a:pt x="12" y="767"/>
                                </a:lnTo>
                                <a:lnTo>
                                  <a:pt x="46" y="829"/>
                                </a:lnTo>
                                <a:lnTo>
                                  <a:pt x="97" y="879"/>
                                </a:lnTo>
                                <a:lnTo>
                                  <a:pt x="161" y="911"/>
                                </a:lnTo>
                                <a:lnTo>
                                  <a:pt x="235" y="923"/>
                                </a:lnTo>
                                <a:lnTo>
                                  <a:pt x="1446" y="923"/>
                                </a:lnTo>
                                <a:lnTo>
                                  <a:pt x="1520" y="911"/>
                                </a:lnTo>
                                <a:lnTo>
                                  <a:pt x="1584" y="879"/>
                                </a:lnTo>
                                <a:lnTo>
                                  <a:pt x="1635" y="829"/>
                                </a:lnTo>
                                <a:lnTo>
                                  <a:pt x="1668" y="767"/>
                                </a:lnTo>
                                <a:lnTo>
                                  <a:pt x="1680" y="695"/>
                                </a:lnTo>
                                <a:lnTo>
                                  <a:pt x="1680" y="227"/>
                                </a:lnTo>
                                <a:lnTo>
                                  <a:pt x="1668" y="156"/>
                                </a:lnTo>
                                <a:lnTo>
                                  <a:pt x="1635" y="93"/>
                                </a:lnTo>
                                <a:lnTo>
                                  <a:pt x="1584" y="44"/>
                                </a:lnTo>
                                <a:lnTo>
                                  <a:pt x="1520" y="11"/>
                                </a:lnTo>
                                <a:lnTo>
                                  <a:pt x="1446" y="0"/>
                                </a:lnTo>
                                <a:close/>
                              </a:path>
                            </a:pathLst>
                          </a:custGeom>
                          <a:solidFill>
                            <a:srgbClr val="00AE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25" name="Picture 900"/>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6526" y="475"/>
                            <a:ext cx="510" cy="28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26" name="Picture 899"/>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7069" y="536"/>
                            <a:ext cx="143" cy="16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452A346" id="Group 898" o:spid="_x0000_s1026" style="position:absolute;margin-left:310pt;margin-top:6.3pt;width:84pt;height:46.2pt;z-index:251651584;mso-position-horizontal-relative:page" coordorigin="6200,126" coordsize="1680,9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">
                <v:shape id="Freeform 901" o:spid="_x0000_s1027" style="position:absolute;left:6200;top:125;width:1680;height:924;visibility:visible;mso-wrap-style:square;v-text-anchor:top" coordsize="1680,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" path="m1446,l235,,161,11,97,44,46,93,12,156,,227,,695r12,72l46,829r51,50l161,911r74,12l1446,923r74,-12l1584,879r51,-50l1668,767r12,-72l1680,227r-12,-71l1635,93,1584,44,1520,11,1446,xe" fillcolor="#00aeaa" stroked="f">
                  <v:path arrowok="t" o:connecttype="custom" o:connectlocs="1446,126;235,126;161,137;97,170;46,219;12,282;0,353;0,821;12,893;46,955;97,1005;161,1037;235,1049;1446,1049;1520,1037;1584,1005;1635,955;1668,893;1680,821;1680,353;1668,282;1635,219;1584,170;1520,137;1446,126" o:connectangles="0,0,0,0,0,0,0,0,0,0,0,0,0,0,0,0,0,0,0,0,0,0,0,0,0"/>
                </v:shape>
                <v:shape id="Picture 900" o:spid="_x0000_s1028" type="#_x0000_t75" style="position:absolute;left:6526;top:475;width:510;height: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">
                  <v:imagedata r:id="rId177" o:title=""/>
                </v:shape>
                <v:shape id="Picture 899" o:spid="_x0000_s1029" type="#_x0000_t75" style="position:absolute;left:7069;top:536;width:143;height: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">
                  <v:imagedata r:id="rId178" o:title=""/>
                </v:shape>
                <w10:wrap anchorx="page"/>
              </v:group>
            </w:pict>
          </mc:Fallback>
        </mc:AlternateContent>
      </w:r>
      <w:r w:rsidR="00AD0E0E">
        <w:t>Umożliwia monitorowanie pacjenta za pomocą 3-i 5-odprowadzeniowych kabli EKG lub elektro</w:t>
      </w:r>
      <w:r w:rsidR="0037795B">
        <w:t>d</w:t>
      </w:r>
      <w:r w:rsidR="00AD0E0E">
        <w:t xml:space="preserve"> defibrylacyjnych.</w:t>
      </w:r>
    </w:p>
    <w:p w14:paraId="397A94E1" w14:textId="77777777" w:rsidR="00E854F9" w:rsidRDefault="00AD0E0E">
      <w:pPr>
        <w:pStyle w:val="a3"/>
        <w:spacing w:before="112" w:line="232" w:lineRule="auto"/>
        <w:ind w:left="790" w:right="2547"/>
      </w:pPr>
      <w:r>
        <w:t>Wciśnij przycisk synchronizacji na przednim panelu. Upewnij się, że wskaźnik synchronizacji świeci się na czerwono i jest zsynchronizowany z falą „R”, a obok wybranej siły ładunku znajduje się znacznik „SYNC”. Podążaj za krokami 1-2-3 defibrylacji.</w:t>
      </w:r>
    </w:p>
    <w:p w14:paraId="2EAE60D1" w14:textId="0F16C386" w:rsidR="00E854F9" w:rsidRDefault="005078EB">
      <w:pPr>
        <w:pStyle w:val="a3"/>
        <w:spacing w:before="3"/>
        <w:rPr>
          <w:sz w:val="11"/>
        </w:rPr>
      </w:pPr>
      <w:r>
        <w:rPr>
          <w:noProof/>
          <w:lang w:val="ru-RU" w:eastAsia="ru-RU" w:bidi="ar-SA"/>
        </w:rPr>
        <mc:AlternateContent>
          <mc:Choice Requires="wps">
            <w:drawing>
              <wp:anchor distT="0" distB="0" distL="0" distR="0" simplePos="0" relativeHeight="251607552" behindDoc="0" locked="0" layoutInCell="1" allowOverlap="1" wp14:anchorId="7FEE0A38" wp14:editId="33FD14E1">
                <wp:simplePos x="0" y="0"/>
                <wp:positionH relativeFrom="page">
                  <wp:posOffset>323850</wp:posOffset>
                </wp:positionH>
                <wp:positionV relativeFrom="paragraph">
                  <wp:posOffset>97790</wp:posOffset>
                </wp:positionV>
                <wp:extent cx="4680585" cy="758190"/>
                <wp:effectExtent l="0" t="635" r="0" b="3175"/>
                <wp:wrapTopAndBottom/>
                <wp:docPr id="1022" name="Text Box 8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585" cy="758190"/>
                        </a:xfrm>
                        <a:prstGeom prst="rect">
                          <a:avLst/>
                        </a:prstGeom>
                        <a:solidFill>
                          <a:srgbClr val="D1D3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897B75" w14:textId="77777777" w:rsidR="001619FC" w:rsidRDefault="001619FC">
                            <w:pPr>
                              <w:spacing w:before="128" w:line="249" w:lineRule="auto"/>
                              <w:ind w:left="170" w:right="212"/>
                              <w:rPr>
                                <w:b/>
                                <w:sz w:val="20"/>
                              </w:rPr>
                            </w:pPr>
                            <w:r>
                              <w:rPr>
                                <w:b/>
                                <w:sz w:val="20"/>
                              </w:rPr>
                              <w:t>WAŻNE: Przycisk 3 (impuls) lub przyciski na elektrodach powinny być wciśnięte, aż zidentyfikowana zostanie kolejna fala „R”. Urządzenie CardioMax wyzwoli impuls, gdy zidentyfikowana zostanie kolejna fala „R”.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EE0A38" id="Text Box 897" o:spid="_x0000_s1259" type="#_x0000_t202" style="position:absolute;margin-left:25.5pt;margin-top:7.7pt;width:368.55pt;height:59.7pt;z-index:251607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" fillcolor="#d1d3d4" stroked="f">
                <v:textbox inset="0,0,0,0">
                  <w:txbxContent>
                    <w:p w14:paraId="20897B75" w14:textId="77777777" w:rsidR="001619FC" w:rsidRDefault="001619FC">
                      <w:pPr>
                        <w:spacing w:before="128" w:line="249" w:lineRule="auto"/>
                        <w:ind w:left="170" w:right="212"/>
                        <w:rPr>
                          <w:b/>
                          <w:sz w:val="20"/>
                        </w:rPr>
                      </w:pPr>
                      <w:r>
                        <w:rPr>
                          <w:b/>
                          <w:sz w:val="20"/>
                        </w:rPr>
                        <w:t>WAŻNE: Przycisk 3 (impuls) lub przyciski na elektrodach powinny być wciśnięte, aż zidentyfikowana zostanie kolejna fala „R”. Urządzenie CardioMax wyzwoli impuls, gdy zidentyfikowana zostanie kolejna fala „R”.</w:t>
                      </w:r>
                    </w:p>
                  </w:txbxContent>
                </v:textbox>
                <w10:wrap type="topAndBottom" anchorx="page"/>
              </v:shape>
            </w:pict>
          </mc:Fallback>
        </mc:AlternateContent>
      </w:r>
    </w:p>
    <w:p w14:paraId="72C50D09" w14:textId="77777777" w:rsidR="00E854F9" w:rsidRDefault="00E854F9">
      <w:pPr>
        <w:pStyle w:val="a3"/>
        <w:spacing w:before="11"/>
        <w:rPr>
          <w:sz w:val="8"/>
        </w:rPr>
      </w:pPr>
    </w:p>
    <w:p w14:paraId="0C920DAE" w14:textId="7293DE27" w:rsidR="00E854F9" w:rsidRDefault="005078EB">
      <w:pPr>
        <w:pStyle w:val="2"/>
        <w:spacing w:before="100"/>
      </w:pPr>
      <w:r>
        <w:rPr>
          <w:noProof/>
          <w:lang w:val="ru-RU" w:eastAsia="ru-RU" w:bidi="ar-SA"/>
        </w:rPr>
        <mc:AlternateContent>
          <mc:Choice Requires="wps">
            <w:drawing>
              <wp:anchor distT="0" distB="0" distL="114300" distR="114300" simplePos="0" relativeHeight="251732480" behindDoc="1" locked="0" layoutInCell="1" allowOverlap="1" wp14:anchorId="6A0B0951" wp14:editId="1DB2E1F9">
                <wp:simplePos x="0" y="0"/>
                <wp:positionH relativeFrom="page">
                  <wp:posOffset>1894840</wp:posOffset>
                </wp:positionH>
                <wp:positionV relativeFrom="paragraph">
                  <wp:posOffset>885825</wp:posOffset>
                </wp:positionV>
                <wp:extent cx="148590" cy="142240"/>
                <wp:effectExtent l="0" t="0" r="4445" b="3810"/>
                <wp:wrapNone/>
                <wp:docPr id="1021" name="Text Box 8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 cy="142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3733C2" w14:textId="77777777" w:rsidR="001619FC" w:rsidRDefault="001619FC">
                            <w:pPr>
                              <w:spacing w:line="223" w:lineRule="exact"/>
                              <w:rPr>
                                <w:sz w:val="20"/>
                              </w:rPr>
                            </w:pPr>
                            <w:r>
                              <w:rPr>
                                <w:color w:val="FFFFFF"/>
                                <w:sz w:val="20"/>
                              </w:rPr>
                              <w:t>Sy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0B0951" id="Text Box 896" o:spid="_x0000_s1260" type="#_x0000_t202" style="position:absolute;left:0;text-align:left;margin-left:149.2pt;margin-top:69.75pt;width:11.7pt;height:11.2pt;z-index:-251584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" filled="f" stroked="f">
                <v:textbox inset="0,0,0,0">
                  <w:txbxContent>
                    <w:p w14:paraId="453733C2" w14:textId="77777777" w:rsidR="001619FC" w:rsidRDefault="001619FC">
                      <w:pPr>
                        <w:spacing w:line="223" w:lineRule="exact"/>
                        <w:rPr>
                          <w:sz w:val="20"/>
                        </w:rPr>
                      </w:pPr>
                      <w:r>
                        <w:rPr>
                          <w:color w:val="FFFFFF"/>
                          <w:sz w:val="20"/>
                        </w:rPr>
                        <w:t>Sy</w:t>
                      </w:r>
                    </w:p>
                  </w:txbxContent>
                </v:textbox>
                <w10:wrap anchorx="page"/>
              </v:shape>
            </w:pict>
          </mc:Fallback>
        </mc:AlternateContent>
      </w:r>
      <w:r w:rsidR="00AD0E0E">
        <w:t>Ekran defibrylacji</w:t>
      </w:r>
    </w:p>
    <w:p w14:paraId="5A2385FB" w14:textId="1F253EE4" w:rsidR="00E854F9" w:rsidRDefault="005078EB">
      <w:pPr>
        <w:pStyle w:val="a3"/>
        <w:spacing w:before="3"/>
        <w:rPr>
          <w:rFonts w:ascii="Arial Narrow"/>
          <w:b/>
          <w:sz w:val="12"/>
        </w:rPr>
      </w:pPr>
      <w:r>
        <w:rPr>
          <w:noProof/>
          <w:lang w:val="ru-RU" w:eastAsia="ru-RU" w:bidi="ar-SA"/>
        </w:rPr>
        <mc:AlternateContent>
          <mc:Choice Requires="wpg">
            <w:drawing>
              <wp:anchor distT="0" distB="0" distL="0" distR="0" simplePos="0" relativeHeight="251608576" behindDoc="0" locked="0" layoutInCell="1" allowOverlap="1" wp14:anchorId="447155BF" wp14:editId="22659E36">
                <wp:simplePos x="0" y="0"/>
                <wp:positionH relativeFrom="page">
                  <wp:posOffset>321945</wp:posOffset>
                </wp:positionH>
                <wp:positionV relativeFrom="paragraph">
                  <wp:posOffset>116205</wp:posOffset>
                </wp:positionV>
                <wp:extent cx="4606925" cy="2842260"/>
                <wp:effectExtent l="0" t="0" r="3175" b="0"/>
                <wp:wrapTopAndBottom/>
                <wp:docPr id="955" name="Group 8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06925" cy="2842260"/>
                          <a:chOff x="510" y="180"/>
                          <a:chExt cx="7371" cy="4594"/>
                        </a:xfrm>
                      </wpg:grpSpPr>
                      <wps:wsp>
                        <wps:cNvPr id="956" name="Rectangle 895"/>
                        <wps:cNvSpPr>
                          <a:spLocks noChangeArrowheads="1"/>
                        </wps:cNvSpPr>
                        <wps:spPr bwMode="auto">
                          <a:xfrm>
                            <a:off x="510" y="179"/>
                            <a:ext cx="7371" cy="4594"/>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7" name="Rectangle 894"/>
                        <wps:cNvSpPr>
                          <a:spLocks noChangeArrowheads="1"/>
                        </wps:cNvSpPr>
                        <wps:spPr bwMode="auto">
                          <a:xfrm>
                            <a:off x="684" y="424"/>
                            <a:ext cx="7022" cy="197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8" name="Freeform 893"/>
                        <wps:cNvSpPr>
                          <a:spLocks/>
                        </wps:cNvSpPr>
                        <wps:spPr bwMode="auto">
                          <a:xfrm>
                            <a:off x="6016" y="424"/>
                            <a:ext cx="1690" cy="1257"/>
                          </a:xfrm>
                          <a:custGeom>
                            <a:avLst/>
                            <a:gdLst>
                              <a:gd name="T0" fmla="+- 0 7706 6016"/>
                              <a:gd name="T1" fmla="*/ T0 w 1690"/>
                              <a:gd name="T2" fmla="+- 0 425 425"/>
                              <a:gd name="T3" fmla="*/ 425 h 1257"/>
                              <a:gd name="T4" fmla="+- 0 6016 6016"/>
                              <a:gd name="T5" fmla="*/ T4 w 1690"/>
                              <a:gd name="T6" fmla="+- 0 425 425"/>
                              <a:gd name="T7" fmla="*/ 425 h 1257"/>
                              <a:gd name="T8" fmla="+- 0 6016 6016"/>
                              <a:gd name="T9" fmla="*/ T8 w 1690"/>
                              <a:gd name="T10" fmla="+- 0 1527 425"/>
                              <a:gd name="T11" fmla="*/ 1527 h 1257"/>
                              <a:gd name="T12" fmla="+- 0 6028 6016"/>
                              <a:gd name="T13" fmla="*/ T12 w 1690"/>
                              <a:gd name="T14" fmla="+- 0 1587 425"/>
                              <a:gd name="T15" fmla="*/ 1587 h 1257"/>
                              <a:gd name="T16" fmla="+- 0 6061 6016"/>
                              <a:gd name="T17" fmla="*/ T16 w 1690"/>
                              <a:gd name="T18" fmla="+- 0 1636 425"/>
                              <a:gd name="T19" fmla="*/ 1636 h 1257"/>
                              <a:gd name="T20" fmla="+- 0 6111 6016"/>
                              <a:gd name="T21" fmla="*/ T20 w 1690"/>
                              <a:gd name="T22" fmla="+- 0 1669 425"/>
                              <a:gd name="T23" fmla="*/ 1669 h 1257"/>
                              <a:gd name="T24" fmla="+- 0 6170 6016"/>
                              <a:gd name="T25" fmla="*/ T24 w 1690"/>
                              <a:gd name="T26" fmla="+- 0 1682 425"/>
                              <a:gd name="T27" fmla="*/ 1682 h 1257"/>
                              <a:gd name="T28" fmla="+- 0 7706 6016"/>
                              <a:gd name="T29" fmla="*/ T28 w 1690"/>
                              <a:gd name="T30" fmla="+- 0 1682 425"/>
                              <a:gd name="T31" fmla="*/ 1682 h 1257"/>
                              <a:gd name="T32" fmla="+- 0 7706 6016"/>
                              <a:gd name="T33" fmla="*/ T32 w 1690"/>
                              <a:gd name="T34" fmla="+- 0 425 425"/>
                              <a:gd name="T35" fmla="*/ 425 h 12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690" h="1257">
                                <a:moveTo>
                                  <a:pt x="1690" y="0"/>
                                </a:moveTo>
                                <a:lnTo>
                                  <a:pt x="0" y="0"/>
                                </a:lnTo>
                                <a:lnTo>
                                  <a:pt x="0" y="1102"/>
                                </a:lnTo>
                                <a:lnTo>
                                  <a:pt x="12" y="1162"/>
                                </a:lnTo>
                                <a:lnTo>
                                  <a:pt x="45" y="1211"/>
                                </a:lnTo>
                                <a:lnTo>
                                  <a:pt x="95" y="1244"/>
                                </a:lnTo>
                                <a:lnTo>
                                  <a:pt x="154" y="1257"/>
                                </a:lnTo>
                                <a:lnTo>
                                  <a:pt x="1690" y="1257"/>
                                </a:lnTo>
                                <a:lnTo>
                                  <a:pt x="1690" y="0"/>
                                </a:lnTo>
                                <a:close/>
                              </a:path>
                            </a:pathLst>
                          </a:custGeom>
                          <a:solidFill>
                            <a:srgbClr val="0163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9" name="Freeform 892"/>
                        <wps:cNvSpPr>
                          <a:spLocks/>
                        </wps:cNvSpPr>
                        <wps:spPr bwMode="auto">
                          <a:xfrm>
                            <a:off x="6006" y="424"/>
                            <a:ext cx="1700" cy="1267"/>
                          </a:xfrm>
                          <a:custGeom>
                            <a:avLst/>
                            <a:gdLst>
                              <a:gd name="T0" fmla="+- 0 6026 6006"/>
                              <a:gd name="T1" fmla="*/ T0 w 1700"/>
                              <a:gd name="T2" fmla="+- 0 425 425"/>
                              <a:gd name="T3" fmla="*/ 425 h 1267"/>
                              <a:gd name="T4" fmla="+- 0 6006 6006"/>
                              <a:gd name="T5" fmla="*/ T4 w 1700"/>
                              <a:gd name="T6" fmla="+- 0 425 425"/>
                              <a:gd name="T7" fmla="*/ 425 h 1267"/>
                              <a:gd name="T8" fmla="+- 0 6006 6006"/>
                              <a:gd name="T9" fmla="*/ T8 w 1700"/>
                              <a:gd name="T10" fmla="+- 0 1527 425"/>
                              <a:gd name="T11" fmla="*/ 1527 h 1267"/>
                              <a:gd name="T12" fmla="+- 0 6019 6006"/>
                              <a:gd name="T13" fmla="*/ T12 w 1700"/>
                              <a:gd name="T14" fmla="+- 0 1591 425"/>
                              <a:gd name="T15" fmla="*/ 1591 h 1267"/>
                              <a:gd name="T16" fmla="+- 0 6054 6006"/>
                              <a:gd name="T17" fmla="*/ T16 w 1700"/>
                              <a:gd name="T18" fmla="+- 0 1643 425"/>
                              <a:gd name="T19" fmla="*/ 1643 h 1267"/>
                              <a:gd name="T20" fmla="+- 0 6107 6006"/>
                              <a:gd name="T21" fmla="*/ T20 w 1700"/>
                              <a:gd name="T22" fmla="+- 0 1679 425"/>
                              <a:gd name="T23" fmla="*/ 1679 h 1267"/>
                              <a:gd name="T24" fmla="+- 0 6170 6006"/>
                              <a:gd name="T25" fmla="*/ T24 w 1700"/>
                              <a:gd name="T26" fmla="+- 0 1692 425"/>
                              <a:gd name="T27" fmla="*/ 1692 h 1267"/>
                              <a:gd name="T28" fmla="+- 0 7706 6006"/>
                              <a:gd name="T29" fmla="*/ T28 w 1700"/>
                              <a:gd name="T30" fmla="+- 0 1692 425"/>
                              <a:gd name="T31" fmla="*/ 1692 h 1267"/>
                              <a:gd name="T32" fmla="+- 0 7706 6006"/>
                              <a:gd name="T33" fmla="*/ T32 w 1700"/>
                              <a:gd name="T34" fmla="+- 0 1672 425"/>
                              <a:gd name="T35" fmla="*/ 1672 h 1267"/>
                              <a:gd name="T36" fmla="+- 0 6170 6006"/>
                              <a:gd name="T37" fmla="*/ T36 w 1700"/>
                              <a:gd name="T38" fmla="+- 0 1672 425"/>
                              <a:gd name="T39" fmla="*/ 1672 h 1267"/>
                              <a:gd name="T40" fmla="+- 0 6114 6006"/>
                              <a:gd name="T41" fmla="*/ T40 w 1700"/>
                              <a:gd name="T42" fmla="+- 0 1660 425"/>
                              <a:gd name="T43" fmla="*/ 1660 h 1267"/>
                              <a:gd name="T44" fmla="+- 0 6068 6006"/>
                              <a:gd name="T45" fmla="*/ T44 w 1700"/>
                              <a:gd name="T46" fmla="+- 0 1629 425"/>
                              <a:gd name="T47" fmla="*/ 1629 h 1267"/>
                              <a:gd name="T48" fmla="+- 0 6038 6006"/>
                              <a:gd name="T49" fmla="*/ T48 w 1700"/>
                              <a:gd name="T50" fmla="+- 0 1583 425"/>
                              <a:gd name="T51" fmla="*/ 1583 h 1267"/>
                              <a:gd name="T52" fmla="+- 0 6026 6006"/>
                              <a:gd name="T53" fmla="*/ T52 w 1700"/>
                              <a:gd name="T54" fmla="+- 0 1527 425"/>
                              <a:gd name="T55" fmla="*/ 1527 h 1267"/>
                              <a:gd name="T56" fmla="+- 0 6026 6006"/>
                              <a:gd name="T57" fmla="*/ T56 w 1700"/>
                              <a:gd name="T58" fmla="+- 0 425 425"/>
                              <a:gd name="T59" fmla="*/ 425 h 12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700" h="1267">
                                <a:moveTo>
                                  <a:pt x="20" y="0"/>
                                </a:moveTo>
                                <a:lnTo>
                                  <a:pt x="0" y="0"/>
                                </a:lnTo>
                                <a:lnTo>
                                  <a:pt x="0" y="1102"/>
                                </a:lnTo>
                                <a:lnTo>
                                  <a:pt x="13" y="1166"/>
                                </a:lnTo>
                                <a:lnTo>
                                  <a:pt x="48" y="1218"/>
                                </a:lnTo>
                                <a:lnTo>
                                  <a:pt x="101" y="1254"/>
                                </a:lnTo>
                                <a:lnTo>
                                  <a:pt x="164" y="1267"/>
                                </a:lnTo>
                                <a:lnTo>
                                  <a:pt x="1700" y="1267"/>
                                </a:lnTo>
                                <a:lnTo>
                                  <a:pt x="1700" y="1247"/>
                                </a:lnTo>
                                <a:lnTo>
                                  <a:pt x="164" y="1247"/>
                                </a:lnTo>
                                <a:lnTo>
                                  <a:pt x="108" y="1235"/>
                                </a:lnTo>
                                <a:lnTo>
                                  <a:pt x="62" y="1204"/>
                                </a:lnTo>
                                <a:lnTo>
                                  <a:pt x="32" y="1158"/>
                                </a:lnTo>
                                <a:lnTo>
                                  <a:pt x="20" y="1102"/>
                                </a:lnTo>
                                <a:lnTo>
                                  <a:pt x="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0" name="Freeform 891"/>
                        <wps:cNvSpPr>
                          <a:spLocks/>
                        </wps:cNvSpPr>
                        <wps:spPr bwMode="auto">
                          <a:xfrm>
                            <a:off x="684" y="424"/>
                            <a:ext cx="2102" cy="1257"/>
                          </a:xfrm>
                          <a:custGeom>
                            <a:avLst/>
                            <a:gdLst>
                              <a:gd name="T0" fmla="+- 0 2786 684"/>
                              <a:gd name="T1" fmla="*/ T0 w 2102"/>
                              <a:gd name="T2" fmla="+- 0 425 425"/>
                              <a:gd name="T3" fmla="*/ 425 h 1257"/>
                              <a:gd name="T4" fmla="+- 0 684 684"/>
                              <a:gd name="T5" fmla="*/ T4 w 2102"/>
                              <a:gd name="T6" fmla="+- 0 425 425"/>
                              <a:gd name="T7" fmla="*/ 425 h 1257"/>
                              <a:gd name="T8" fmla="+- 0 684 684"/>
                              <a:gd name="T9" fmla="*/ T8 w 2102"/>
                              <a:gd name="T10" fmla="+- 0 1682 425"/>
                              <a:gd name="T11" fmla="*/ 1682 h 1257"/>
                              <a:gd name="T12" fmla="+- 0 2631 684"/>
                              <a:gd name="T13" fmla="*/ T12 w 2102"/>
                              <a:gd name="T14" fmla="+- 0 1682 425"/>
                              <a:gd name="T15" fmla="*/ 1682 h 1257"/>
                              <a:gd name="T16" fmla="+- 0 2691 684"/>
                              <a:gd name="T17" fmla="*/ T16 w 2102"/>
                              <a:gd name="T18" fmla="+- 0 1669 425"/>
                              <a:gd name="T19" fmla="*/ 1669 h 1257"/>
                              <a:gd name="T20" fmla="+- 0 2740 684"/>
                              <a:gd name="T21" fmla="*/ T20 w 2102"/>
                              <a:gd name="T22" fmla="+- 0 1636 425"/>
                              <a:gd name="T23" fmla="*/ 1636 h 1257"/>
                              <a:gd name="T24" fmla="+- 0 2774 684"/>
                              <a:gd name="T25" fmla="*/ T24 w 2102"/>
                              <a:gd name="T26" fmla="+- 0 1587 425"/>
                              <a:gd name="T27" fmla="*/ 1587 h 1257"/>
                              <a:gd name="T28" fmla="+- 0 2786 684"/>
                              <a:gd name="T29" fmla="*/ T28 w 2102"/>
                              <a:gd name="T30" fmla="+- 0 1527 425"/>
                              <a:gd name="T31" fmla="*/ 1527 h 1257"/>
                              <a:gd name="T32" fmla="+- 0 2786 684"/>
                              <a:gd name="T33" fmla="*/ T32 w 2102"/>
                              <a:gd name="T34" fmla="+- 0 425 425"/>
                              <a:gd name="T35" fmla="*/ 425 h 12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102" h="1257">
                                <a:moveTo>
                                  <a:pt x="2102" y="0"/>
                                </a:moveTo>
                                <a:lnTo>
                                  <a:pt x="0" y="0"/>
                                </a:lnTo>
                                <a:lnTo>
                                  <a:pt x="0" y="1257"/>
                                </a:lnTo>
                                <a:lnTo>
                                  <a:pt x="1947" y="1257"/>
                                </a:lnTo>
                                <a:lnTo>
                                  <a:pt x="2007" y="1244"/>
                                </a:lnTo>
                                <a:lnTo>
                                  <a:pt x="2056" y="1211"/>
                                </a:lnTo>
                                <a:lnTo>
                                  <a:pt x="2090" y="1162"/>
                                </a:lnTo>
                                <a:lnTo>
                                  <a:pt x="2102" y="1102"/>
                                </a:lnTo>
                                <a:lnTo>
                                  <a:pt x="2102" y="0"/>
                                </a:lnTo>
                                <a:close/>
                              </a:path>
                            </a:pathLst>
                          </a:custGeom>
                          <a:solidFill>
                            <a:srgbClr val="0163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1" name="Freeform 890"/>
                        <wps:cNvSpPr>
                          <a:spLocks/>
                        </wps:cNvSpPr>
                        <wps:spPr bwMode="auto">
                          <a:xfrm>
                            <a:off x="684" y="424"/>
                            <a:ext cx="2112" cy="1267"/>
                          </a:xfrm>
                          <a:custGeom>
                            <a:avLst/>
                            <a:gdLst>
                              <a:gd name="T0" fmla="+- 0 2796 684"/>
                              <a:gd name="T1" fmla="*/ T0 w 2112"/>
                              <a:gd name="T2" fmla="+- 0 425 425"/>
                              <a:gd name="T3" fmla="*/ 425 h 1267"/>
                              <a:gd name="T4" fmla="+- 0 2776 684"/>
                              <a:gd name="T5" fmla="*/ T4 w 2112"/>
                              <a:gd name="T6" fmla="+- 0 425 425"/>
                              <a:gd name="T7" fmla="*/ 425 h 1267"/>
                              <a:gd name="T8" fmla="+- 0 2776 684"/>
                              <a:gd name="T9" fmla="*/ T8 w 2112"/>
                              <a:gd name="T10" fmla="+- 0 1527 425"/>
                              <a:gd name="T11" fmla="*/ 1527 h 1267"/>
                              <a:gd name="T12" fmla="+- 0 2764 684"/>
                              <a:gd name="T13" fmla="*/ T12 w 2112"/>
                              <a:gd name="T14" fmla="+- 0 1583 425"/>
                              <a:gd name="T15" fmla="*/ 1583 h 1267"/>
                              <a:gd name="T16" fmla="+- 0 2733 684"/>
                              <a:gd name="T17" fmla="*/ T16 w 2112"/>
                              <a:gd name="T18" fmla="+- 0 1629 425"/>
                              <a:gd name="T19" fmla="*/ 1629 h 1267"/>
                              <a:gd name="T20" fmla="+- 0 2688 684"/>
                              <a:gd name="T21" fmla="*/ T20 w 2112"/>
                              <a:gd name="T22" fmla="+- 0 1660 425"/>
                              <a:gd name="T23" fmla="*/ 1660 h 1267"/>
                              <a:gd name="T24" fmla="+- 0 2631 684"/>
                              <a:gd name="T25" fmla="*/ T24 w 2112"/>
                              <a:gd name="T26" fmla="+- 0 1672 425"/>
                              <a:gd name="T27" fmla="*/ 1672 h 1267"/>
                              <a:gd name="T28" fmla="+- 0 684 684"/>
                              <a:gd name="T29" fmla="*/ T28 w 2112"/>
                              <a:gd name="T30" fmla="+- 0 1672 425"/>
                              <a:gd name="T31" fmla="*/ 1672 h 1267"/>
                              <a:gd name="T32" fmla="+- 0 684 684"/>
                              <a:gd name="T33" fmla="*/ T32 w 2112"/>
                              <a:gd name="T34" fmla="+- 0 1692 425"/>
                              <a:gd name="T35" fmla="*/ 1692 h 1267"/>
                              <a:gd name="T36" fmla="+- 0 2631 684"/>
                              <a:gd name="T37" fmla="*/ T36 w 2112"/>
                              <a:gd name="T38" fmla="+- 0 1692 425"/>
                              <a:gd name="T39" fmla="*/ 1692 h 1267"/>
                              <a:gd name="T40" fmla="+- 0 2695 684"/>
                              <a:gd name="T41" fmla="*/ T40 w 2112"/>
                              <a:gd name="T42" fmla="+- 0 1679 425"/>
                              <a:gd name="T43" fmla="*/ 1679 h 1267"/>
                              <a:gd name="T44" fmla="+- 0 2748 684"/>
                              <a:gd name="T45" fmla="*/ T44 w 2112"/>
                              <a:gd name="T46" fmla="+- 0 1643 425"/>
                              <a:gd name="T47" fmla="*/ 1643 h 1267"/>
                              <a:gd name="T48" fmla="+- 0 2783 684"/>
                              <a:gd name="T49" fmla="*/ T48 w 2112"/>
                              <a:gd name="T50" fmla="+- 0 1591 425"/>
                              <a:gd name="T51" fmla="*/ 1591 h 1267"/>
                              <a:gd name="T52" fmla="+- 0 2796 684"/>
                              <a:gd name="T53" fmla="*/ T52 w 2112"/>
                              <a:gd name="T54" fmla="+- 0 1527 425"/>
                              <a:gd name="T55" fmla="*/ 1527 h 1267"/>
                              <a:gd name="T56" fmla="+- 0 2796 684"/>
                              <a:gd name="T57" fmla="*/ T56 w 2112"/>
                              <a:gd name="T58" fmla="+- 0 425 425"/>
                              <a:gd name="T59" fmla="*/ 425 h 12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112" h="1267">
                                <a:moveTo>
                                  <a:pt x="2112" y="0"/>
                                </a:moveTo>
                                <a:lnTo>
                                  <a:pt x="2092" y="0"/>
                                </a:lnTo>
                                <a:lnTo>
                                  <a:pt x="2092" y="1102"/>
                                </a:lnTo>
                                <a:lnTo>
                                  <a:pt x="2080" y="1158"/>
                                </a:lnTo>
                                <a:lnTo>
                                  <a:pt x="2049" y="1204"/>
                                </a:lnTo>
                                <a:lnTo>
                                  <a:pt x="2004" y="1235"/>
                                </a:lnTo>
                                <a:lnTo>
                                  <a:pt x="1947" y="1247"/>
                                </a:lnTo>
                                <a:lnTo>
                                  <a:pt x="0" y="1247"/>
                                </a:lnTo>
                                <a:lnTo>
                                  <a:pt x="0" y="1267"/>
                                </a:lnTo>
                                <a:lnTo>
                                  <a:pt x="1947" y="1267"/>
                                </a:lnTo>
                                <a:lnTo>
                                  <a:pt x="2011" y="1254"/>
                                </a:lnTo>
                                <a:lnTo>
                                  <a:pt x="2064" y="1218"/>
                                </a:lnTo>
                                <a:lnTo>
                                  <a:pt x="2099" y="1166"/>
                                </a:lnTo>
                                <a:lnTo>
                                  <a:pt x="2112" y="1102"/>
                                </a:lnTo>
                                <a:lnTo>
                                  <a:pt x="21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2" name="Freeform 889"/>
                        <wps:cNvSpPr>
                          <a:spLocks/>
                        </wps:cNvSpPr>
                        <wps:spPr bwMode="auto">
                          <a:xfrm>
                            <a:off x="2914" y="424"/>
                            <a:ext cx="2974" cy="1418"/>
                          </a:xfrm>
                          <a:custGeom>
                            <a:avLst/>
                            <a:gdLst>
                              <a:gd name="T0" fmla="+- 0 5888 2914"/>
                              <a:gd name="T1" fmla="*/ T0 w 2974"/>
                              <a:gd name="T2" fmla="+- 0 425 425"/>
                              <a:gd name="T3" fmla="*/ 425 h 1418"/>
                              <a:gd name="T4" fmla="+- 0 2914 2914"/>
                              <a:gd name="T5" fmla="*/ T4 w 2974"/>
                              <a:gd name="T6" fmla="+- 0 425 425"/>
                              <a:gd name="T7" fmla="*/ 425 h 1418"/>
                              <a:gd name="T8" fmla="+- 0 2914 2914"/>
                              <a:gd name="T9" fmla="*/ T8 w 2974"/>
                              <a:gd name="T10" fmla="+- 0 1700 425"/>
                              <a:gd name="T11" fmla="*/ 1700 h 1418"/>
                              <a:gd name="T12" fmla="+- 0 2925 2914"/>
                              <a:gd name="T13" fmla="*/ T12 w 2974"/>
                              <a:gd name="T14" fmla="+- 0 1755 425"/>
                              <a:gd name="T15" fmla="*/ 1755 h 1418"/>
                              <a:gd name="T16" fmla="+- 0 2956 2914"/>
                              <a:gd name="T17" fmla="*/ T16 w 2974"/>
                              <a:gd name="T18" fmla="+- 0 1800 425"/>
                              <a:gd name="T19" fmla="*/ 1800 h 1418"/>
                              <a:gd name="T20" fmla="+- 0 3001 2914"/>
                              <a:gd name="T21" fmla="*/ T20 w 2974"/>
                              <a:gd name="T22" fmla="+- 0 1831 425"/>
                              <a:gd name="T23" fmla="*/ 1831 h 1418"/>
                              <a:gd name="T24" fmla="+- 0 3056 2914"/>
                              <a:gd name="T25" fmla="*/ T24 w 2974"/>
                              <a:gd name="T26" fmla="+- 0 1842 425"/>
                              <a:gd name="T27" fmla="*/ 1842 h 1418"/>
                              <a:gd name="T28" fmla="+- 0 5746 2914"/>
                              <a:gd name="T29" fmla="*/ T28 w 2974"/>
                              <a:gd name="T30" fmla="+- 0 1842 425"/>
                              <a:gd name="T31" fmla="*/ 1842 h 1418"/>
                              <a:gd name="T32" fmla="+- 0 5801 2914"/>
                              <a:gd name="T33" fmla="*/ T32 w 2974"/>
                              <a:gd name="T34" fmla="+- 0 1831 425"/>
                              <a:gd name="T35" fmla="*/ 1831 h 1418"/>
                              <a:gd name="T36" fmla="+- 0 5846 2914"/>
                              <a:gd name="T37" fmla="*/ T36 w 2974"/>
                              <a:gd name="T38" fmla="+- 0 1800 425"/>
                              <a:gd name="T39" fmla="*/ 1800 h 1418"/>
                              <a:gd name="T40" fmla="+- 0 5877 2914"/>
                              <a:gd name="T41" fmla="*/ T40 w 2974"/>
                              <a:gd name="T42" fmla="+- 0 1755 425"/>
                              <a:gd name="T43" fmla="*/ 1755 h 1418"/>
                              <a:gd name="T44" fmla="+- 0 5888 2914"/>
                              <a:gd name="T45" fmla="*/ T44 w 2974"/>
                              <a:gd name="T46" fmla="+- 0 1700 425"/>
                              <a:gd name="T47" fmla="*/ 1700 h 1418"/>
                              <a:gd name="T48" fmla="+- 0 5888 2914"/>
                              <a:gd name="T49" fmla="*/ T48 w 2974"/>
                              <a:gd name="T50" fmla="+- 0 425 425"/>
                              <a:gd name="T51" fmla="*/ 425 h 14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974" h="1418">
                                <a:moveTo>
                                  <a:pt x="2974" y="0"/>
                                </a:moveTo>
                                <a:lnTo>
                                  <a:pt x="0" y="0"/>
                                </a:lnTo>
                                <a:lnTo>
                                  <a:pt x="0" y="1275"/>
                                </a:lnTo>
                                <a:lnTo>
                                  <a:pt x="11" y="1330"/>
                                </a:lnTo>
                                <a:lnTo>
                                  <a:pt x="42" y="1375"/>
                                </a:lnTo>
                                <a:lnTo>
                                  <a:pt x="87" y="1406"/>
                                </a:lnTo>
                                <a:lnTo>
                                  <a:pt x="142" y="1417"/>
                                </a:lnTo>
                                <a:lnTo>
                                  <a:pt x="2832" y="1417"/>
                                </a:lnTo>
                                <a:lnTo>
                                  <a:pt x="2887" y="1406"/>
                                </a:lnTo>
                                <a:lnTo>
                                  <a:pt x="2932" y="1375"/>
                                </a:lnTo>
                                <a:lnTo>
                                  <a:pt x="2963" y="1330"/>
                                </a:lnTo>
                                <a:lnTo>
                                  <a:pt x="2974" y="1275"/>
                                </a:lnTo>
                                <a:lnTo>
                                  <a:pt x="2974" y="0"/>
                                </a:lnTo>
                                <a:close/>
                              </a:path>
                            </a:pathLst>
                          </a:custGeom>
                          <a:solidFill>
                            <a:srgbClr val="FFFC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3" name="AutoShape 888"/>
                        <wps:cNvSpPr>
                          <a:spLocks/>
                        </wps:cNvSpPr>
                        <wps:spPr bwMode="auto">
                          <a:xfrm>
                            <a:off x="2904" y="424"/>
                            <a:ext cx="2994" cy="1428"/>
                          </a:xfrm>
                          <a:custGeom>
                            <a:avLst/>
                            <a:gdLst>
                              <a:gd name="T0" fmla="+- 0 2924 2904"/>
                              <a:gd name="T1" fmla="*/ T0 w 2994"/>
                              <a:gd name="T2" fmla="+- 0 425 425"/>
                              <a:gd name="T3" fmla="*/ 425 h 1428"/>
                              <a:gd name="T4" fmla="+- 0 2904 2904"/>
                              <a:gd name="T5" fmla="*/ T4 w 2994"/>
                              <a:gd name="T6" fmla="+- 0 425 425"/>
                              <a:gd name="T7" fmla="*/ 425 h 1428"/>
                              <a:gd name="T8" fmla="+- 0 2904 2904"/>
                              <a:gd name="T9" fmla="*/ T8 w 2994"/>
                              <a:gd name="T10" fmla="+- 0 1700 425"/>
                              <a:gd name="T11" fmla="*/ 1700 h 1428"/>
                              <a:gd name="T12" fmla="+- 0 2916 2904"/>
                              <a:gd name="T13" fmla="*/ T12 w 2994"/>
                              <a:gd name="T14" fmla="+- 0 1759 425"/>
                              <a:gd name="T15" fmla="*/ 1759 h 1428"/>
                              <a:gd name="T16" fmla="+- 0 2949 2904"/>
                              <a:gd name="T17" fmla="*/ T16 w 2994"/>
                              <a:gd name="T18" fmla="+- 0 1807 425"/>
                              <a:gd name="T19" fmla="*/ 1807 h 1428"/>
                              <a:gd name="T20" fmla="+- 0 2997 2904"/>
                              <a:gd name="T21" fmla="*/ T20 w 2994"/>
                              <a:gd name="T22" fmla="+- 0 1840 425"/>
                              <a:gd name="T23" fmla="*/ 1840 h 1428"/>
                              <a:gd name="T24" fmla="+- 0 3056 2904"/>
                              <a:gd name="T25" fmla="*/ T24 w 2994"/>
                              <a:gd name="T26" fmla="+- 0 1852 425"/>
                              <a:gd name="T27" fmla="*/ 1852 h 1428"/>
                              <a:gd name="T28" fmla="+- 0 5746 2904"/>
                              <a:gd name="T29" fmla="*/ T28 w 2994"/>
                              <a:gd name="T30" fmla="+- 0 1852 425"/>
                              <a:gd name="T31" fmla="*/ 1852 h 1428"/>
                              <a:gd name="T32" fmla="+- 0 5805 2904"/>
                              <a:gd name="T33" fmla="*/ T32 w 2994"/>
                              <a:gd name="T34" fmla="+- 0 1840 425"/>
                              <a:gd name="T35" fmla="*/ 1840 h 1428"/>
                              <a:gd name="T36" fmla="+- 0 5817 2904"/>
                              <a:gd name="T37" fmla="*/ T36 w 2994"/>
                              <a:gd name="T38" fmla="+- 0 1832 425"/>
                              <a:gd name="T39" fmla="*/ 1832 h 1428"/>
                              <a:gd name="T40" fmla="+- 0 3056 2904"/>
                              <a:gd name="T41" fmla="*/ T40 w 2994"/>
                              <a:gd name="T42" fmla="+- 0 1832 425"/>
                              <a:gd name="T43" fmla="*/ 1832 h 1428"/>
                              <a:gd name="T44" fmla="+- 0 3005 2904"/>
                              <a:gd name="T45" fmla="*/ T44 w 2994"/>
                              <a:gd name="T46" fmla="+- 0 1821 425"/>
                              <a:gd name="T47" fmla="*/ 1821 h 1428"/>
                              <a:gd name="T48" fmla="+- 0 2963 2904"/>
                              <a:gd name="T49" fmla="*/ T48 w 2994"/>
                              <a:gd name="T50" fmla="+- 0 1793 425"/>
                              <a:gd name="T51" fmla="*/ 1793 h 1428"/>
                              <a:gd name="T52" fmla="+- 0 2935 2904"/>
                              <a:gd name="T53" fmla="*/ T52 w 2994"/>
                              <a:gd name="T54" fmla="+- 0 1751 425"/>
                              <a:gd name="T55" fmla="*/ 1751 h 1428"/>
                              <a:gd name="T56" fmla="+- 0 2924 2904"/>
                              <a:gd name="T57" fmla="*/ T56 w 2994"/>
                              <a:gd name="T58" fmla="+- 0 1700 425"/>
                              <a:gd name="T59" fmla="*/ 1700 h 1428"/>
                              <a:gd name="T60" fmla="+- 0 2924 2904"/>
                              <a:gd name="T61" fmla="*/ T60 w 2994"/>
                              <a:gd name="T62" fmla="+- 0 425 425"/>
                              <a:gd name="T63" fmla="*/ 425 h 1428"/>
                              <a:gd name="T64" fmla="+- 0 5898 2904"/>
                              <a:gd name="T65" fmla="*/ T64 w 2994"/>
                              <a:gd name="T66" fmla="+- 0 425 425"/>
                              <a:gd name="T67" fmla="*/ 425 h 1428"/>
                              <a:gd name="T68" fmla="+- 0 5878 2904"/>
                              <a:gd name="T69" fmla="*/ T68 w 2994"/>
                              <a:gd name="T70" fmla="+- 0 425 425"/>
                              <a:gd name="T71" fmla="*/ 425 h 1428"/>
                              <a:gd name="T72" fmla="+- 0 5878 2904"/>
                              <a:gd name="T73" fmla="*/ T72 w 2994"/>
                              <a:gd name="T74" fmla="+- 0 1700 425"/>
                              <a:gd name="T75" fmla="*/ 1700 h 1428"/>
                              <a:gd name="T76" fmla="+- 0 5867 2904"/>
                              <a:gd name="T77" fmla="*/ T76 w 2994"/>
                              <a:gd name="T78" fmla="+- 0 1751 425"/>
                              <a:gd name="T79" fmla="*/ 1751 h 1428"/>
                              <a:gd name="T80" fmla="+- 0 5839 2904"/>
                              <a:gd name="T81" fmla="*/ T80 w 2994"/>
                              <a:gd name="T82" fmla="+- 0 1793 425"/>
                              <a:gd name="T83" fmla="*/ 1793 h 1428"/>
                              <a:gd name="T84" fmla="+- 0 5797 2904"/>
                              <a:gd name="T85" fmla="*/ T84 w 2994"/>
                              <a:gd name="T86" fmla="+- 0 1821 425"/>
                              <a:gd name="T87" fmla="*/ 1821 h 1428"/>
                              <a:gd name="T88" fmla="+- 0 5746 2904"/>
                              <a:gd name="T89" fmla="*/ T88 w 2994"/>
                              <a:gd name="T90" fmla="+- 0 1832 425"/>
                              <a:gd name="T91" fmla="*/ 1832 h 1428"/>
                              <a:gd name="T92" fmla="+- 0 5817 2904"/>
                              <a:gd name="T93" fmla="*/ T92 w 2994"/>
                              <a:gd name="T94" fmla="+- 0 1832 425"/>
                              <a:gd name="T95" fmla="*/ 1832 h 1428"/>
                              <a:gd name="T96" fmla="+- 0 5853 2904"/>
                              <a:gd name="T97" fmla="*/ T96 w 2994"/>
                              <a:gd name="T98" fmla="+- 0 1807 425"/>
                              <a:gd name="T99" fmla="*/ 1807 h 1428"/>
                              <a:gd name="T100" fmla="+- 0 5886 2904"/>
                              <a:gd name="T101" fmla="*/ T100 w 2994"/>
                              <a:gd name="T102" fmla="+- 0 1759 425"/>
                              <a:gd name="T103" fmla="*/ 1759 h 1428"/>
                              <a:gd name="T104" fmla="+- 0 5898 2904"/>
                              <a:gd name="T105" fmla="*/ T104 w 2994"/>
                              <a:gd name="T106" fmla="+- 0 1700 425"/>
                              <a:gd name="T107" fmla="*/ 1700 h 1428"/>
                              <a:gd name="T108" fmla="+- 0 5898 2904"/>
                              <a:gd name="T109" fmla="*/ T108 w 2994"/>
                              <a:gd name="T110" fmla="+- 0 425 425"/>
                              <a:gd name="T111" fmla="*/ 425 h 14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2994" h="1428">
                                <a:moveTo>
                                  <a:pt x="20" y="0"/>
                                </a:moveTo>
                                <a:lnTo>
                                  <a:pt x="0" y="0"/>
                                </a:lnTo>
                                <a:lnTo>
                                  <a:pt x="0" y="1275"/>
                                </a:lnTo>
                                <a:lnTo>
                                  <a:pt x="12" y="1334"/>
                                </a:lnTo>
                                <a:lnTo>
                                  <a:pt x="45" y="1382"/>
                                </a:lnTo>
                                <a:lnTo>
                                  <a:pt x="93" y="1415"/>
                                </a:lnTo>
                                <a:lnTo>
                                  <a:pt x="152" y="1427"/>
                                </a:lnTo>
                                <a:lnTo>
                                  <a:pt x="2842" y="1427"/>
                                </a:lnTo>
                                <a:lnTo>
                                  <a:pt x="2901" y="1415"/>
                                </a:lnTo>
                                <a:lnTo>
                                  <a:pt x="2913" y="1407"/>
                                </a:lnTo>
                                <a:lnTo>
                                  <a:pt x="152" y="1407"/>
                                </a:lnTo>
                                <a:lnTo>
                                  <a:pt x="101" y="1396"/>
                                </a:lnTo>
                                <a:lnTo>
                                  <a:pt x="59" y="1368"/>
                                </a:lnTo>
                                <a:lnTo>
                                  <a:pt x="31" y="1326"/>
                                </a:lnTo>
                                <a:lnTo>
                                  <a:pt x="20" y="1275"/>
                                </a:lnTo>
                                <a:lnTo>
                                  <a:pt x="20" y="0"/>
                                </a:lnTo>
                                <a:close/>
                                <a:moveTo>
                                  <a:pt x="2994" y="0"/>
                                </a:moveTo>
                                <a:lnTo>
                                  <a:pt x="2974" y="0"/>
                                </a:lnTo>
                                <a:lnTo>
                                  <a:pt x="2974" y="1275"/>
                                </a:lnTo>
                                <a:lnTo>
                                  <a:pt x="2963" y="1326"/>
                                </a:lnTo>
                                <a:lnTo>
                                  <a:pt x="2935" y="1368"/>
                                </a:lnTo>
                                <a:lnTo>
                                  <a:pt x="2893" y="1396"/>
                                </a:lnTo>
                                <a:lnTo>
                                  <a:pt x="2842" y="1407"/>
                                </a:lnTo>
                                <a:lnTo>
                                  <a:pt x="2913" y="1407"/>
                                </a:lnTo>
                                <a:lnTo>
                                  <a:pt x="2949" y="1382"/>
                                </a:lnTo>
                                <a:lnTo>
                                  <a:pt x="2982" y="1334"/>
                                </a:lnTo>
                                <a:lnTo>
                                  <a:pt x="2994" y="1275"/>
                                </a:lnTo>
                                <a:lnTo>
                                  <a:pt x="299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4" name="Line 887"/>
                        <wps:cNvCnPr>
                          <a:cxnSpLocks noChangeShapeType="1"/>
                        </wps:cNvCnPr>
                        <wps:spPr bwMode="auto">
                          <a:xfrm>
                            <a:off x="684" y="425"/>
                            <a:ext cx="7022"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965" name="Picture 886"/>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684" y="411"/>
                            <a:ext cx="2090" cy="1256"/>
                          </a:xfrm>
                          <a:prstGeom prst="rect">
                            <a:avLst/>
                          </a:prstGeom>
                          <a:noFill/>
                          <a:extLst>
                            <a:ext uri="{909E8E84-426E-40DD-AFC4-6F175D3DCCD1}">
                              <a14:hiddenFill xmlns:a14="http://schemas.microsoft.com/office/drawing/2010/main">
                                <a:solidFill>
                                  <a:srgbClr val="FFFFFF"/>
                                </a:solidFill>
                              </a14:hiddenFill>
                            </a:ext>
                          </a:extLst>
                        </pic:spPr>
                      </pic:pic>
                      <wps:wsp>
                        <wps:cNvPr id="966" name="Freeform 885"/>
                        <wps:cNvSpPr>
                          <a:spLocks/>
                        </wps:cNvSpPr>
                        <wps:spPr bwMode="auto">
                          <a:xfrm>
                            <a:off x="6035" y="413"/>
                            <a:ext cx="1671" cy="1242"/>
                          </a:xfrm>
                          <a:custGeom>
                            <a:avLst/>
                            <a:gdLst>
                              <a:gd name="T0" fmla="+- 0 7706 6036"/>
                              <a:gd name="T1" fmla="*/ T0 w 1671"/>
                              <a:gd name="T2" fmla="+- 0 413 413"/>
                              <a:gd name="T3" fmla="*/ 413 h 1242"/>
                              <a:gd name="T4" fmla="+- 0 6146 6036"/>
                              <a:gd name="T5" fmla="*/ T4 w 1671"/>
                              <a:gd name="T6" fmla="+- 0 413 413"/>
                              <a:gd name="T7" fmla="*/ 413 h 1242"/>
                              <a:gd name="T8" fmla="+- 0 6036 6036"/>
                              <a:gd name="T9" fmla="*/ T8 w 1671"/>
                              <a:gd name="T10" fmla="+- 0 413 413"/>
                              <a:gd name="T11" fmla="*/ 413 h 1242"/>
                              <a:gd name="T12" fmla="+- 0 6036 6036"/>
                              <a:gd name="T13" fmla="*/ T12 w 1671"/>
                              <a:gd name="T14" fmla="+- 0 1545 413"/>
                              <a:gd name="T15" fmla="*/ 1545 h 1242"/>
                              <a:gd name="T16" fmla="+- 0 6068 6036"/>
                              <a:gd name="T17" fmla="*/ T16 w 1671"/>
                              <a:gd name="T18" fmla="+- 0 1623 413"/>
                              <a:gd name="T19" fmla="*/ 1623 h 1242"/>
                              <a:gd name="T20" fmla="+- 0 6146 6036"/>
                              <a:gd name="T21" fmla="*/ T20 w 1671"/>
                              <a:gd name="T22" fmla="+- 0 1655 413"/>
                              <a:gd name="T23" fmla="*/ 1655 h 1242"/>
                              <a:gd name="T24" fmla="+- 0 7706 6036"/>
                              <a:gd name="T25" fmla="*/ T24 w 1671"/>
                              <a:gd name="T26" fmla="+- 0 1655 413"/>
                              <a:gd name="T27" fmla="*/ 1655 h 1242"/>
                              <a:gd name="T28" fmla="+- 0 7706 6036"/>
                              <a:gd name="T29" fmla="*/ T28 w 1671"/>
                              <a:gd name="T30" fmla="+- 0 413 413"/>
                              <a:gd name="T31" fmla="*/ 413 h 124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671" h="1242">
                                <a:moveTo>
                                  <a:pt x="1670" y="0"/>
                                </a:moveTo>
                                <a:lnTo>
                                  <a:pt x="110" y="0"/>
                                </a:lnTo>
                                <a:lnTo>
                                  <a:pt x="0" y="0"/>
                                </a:lnTo>
                                <a:lnTo>
                                  <a:pt x="0" y="1132"/>
                                </a:lnTo>
                                <a:lnTo>
                                  <a:pt x="32" y="1210"/>
                                </a:lnTo>
                                <a:lnTo>
                                  <a:pt x="110" y="1242"/>
                                </a:lnTo>
                                <a:lnTo>
                                  <a:pt x="1670" y="1242"/>
                                </a:lnTo>
                                <a:lnTo>
                                  <a:pt x="1670" y="0"/>
                                </a:lnTo>
                                <a:close/>
                              </a:path>
                            </a:pathLst>
                          </a:custGeom>
                          <a:solidFill>
                            <a:srgbClr val="00A6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7" name="Freeform 884"/>
                        <wps:cNvSpPr>
                          <a:spLocks/>
                        </wps:cNvSpPr>
                        <wps:spPr bwMode="auto">
                          <a:xfrm>
                            <a:off x="6025" y="411"/>
                            <a:ext cx="1681" cy="1254"/>
                          </a:xfrm>
                          <a:custGeom>
                            <a:avLst/>
                            <a:gdLst>
                              <a:gd name="T0" fmla="+- 0 7706 6026"/>
                              <a:gd name="T1" fmla="*/ T0 w 1681"/>
                              <a:gd name="T2" fmla="+- 0 412 412"/>
                              <a:gd name="T3" fmla="*/ 412 h 1254"/>
                              <a:gd name="T4" fmla="+- 0 6026 6026"/>
                              <a:gd name="T5" fmla="*/ T4 w 1681"/>
                              <a:gd name="T6" fmla="+- 0 412 412"/>
                              <a:gd name="T7" fmla="*/ 412 h 1254"/>
                              <a:gd name="T8" fmla="+- 0 6026 6026"/>
                              <a:gd name="T9" fmla="*/ T8 w 1681"/>
                              <a:gd name="T10" fmla="+- 0 1545 412"/>
                              <a:gd name="T11" fmla="*/ 1545 h 1254"/>
                              <a:gd name="T12" fmla="+- 0 6036 6026"/>
                              <a:gd name="T13" fmla="*/ T12 w 1681"/>
                              <a:gd name="T14" fmla="+- 0 1592 412"/>
                              <a:gd name="T15" fmla="*/ 1592 h 1254"/>
                              <a:gd name="T16" fmla="+- 0 6061 6026"/>
                              <a:gd name="T17" fmla="*/ T16 w 1681"/>
                              <a:gd name="T18" fmla="+- 0 1630 412"/>
                              <a:gd name="T19" fmla="*/ 1630 h 1254"/>
                              <a:gd name="T20" fmla="+- 0 6099 6026"/>
                              <a:gd name="T21" fmla="*/ T20 w 1681"/>
                              <a:gd name="T22" fmla="+- 0 1656 412"/>
                              <a:gd name="T23" fmla="*/ 1656 h 1254"/>
                              <a:gd name="T24" fmla="+- 0 6146 6026"/>
                              <a:gd name="T25" fmla="*/ T24 w 1681"/>
                              <a:gd name="T26" fmla="+- 0 1665 412"/>
                              <a:gd name="T27" fmla="*/ 1665 h 1254"/>
                              <a:gd name="T28" fmla="+- 0 7706 6026"/>
                              <a:gd name="T29" fmla="*/ T28 w 1681"/>
                              <a:gd name="T30" fmla="+- 0 1665 412"/>
                              <a:gd name="T31" fmla="*/ 1665 h 1254"/>
                              <a:gd name="T32" fmla="+- 0 7706 6026"/>
                              <a:gd name="T33" fmla="*/ T32 w 1681"/>
                              <a:gd name="T34" fmla="+- 0 1645 412"/>
                              <a:gd name="T35" fmla="*/ 1645 h 1254"/>
                              <a:gd name="T36" fmla="+- 0 6146 6026"/>
                              <a:gd name="T37" fmla="*/ T36 w 1681"/>
                              <a:gd name="T38" fmla="+- 0 1645 412"/>
                              <a:gd name="T39" fmla="*/ 1645 h 1254"/>
                              <a:gd name="T40" fmla="+- 0 6107 6026"/>
                              <a:gd name="T41" fmla="*/ T40 w 1681"/>
                              <a:gd name="T42" fmla="+- 0 1637 412"/>
                              <a:gd name="T43" fmla="*/ 1637 h 1254"/>
                              <a:gd name="T44" fmla="+- 0 6075 6026"/>
                              <a:gd name="T45" fmla="*/ T44 w 1681"/>
                              <a:gd name="T46" fmla="+- 0 1616 412"/>
                              <a:gd name="T47" fmla="*/ 1616 h 1254"/>
                              <a:gd name="T48" fmla="+- 0 6054 6026"/>
                              <a:gd name="T49" fmla="*/ T48 w 1681"/>
                              <a:gd name="T50" fmla="+- 0 1584 412"/>
                              <a:gd name="T51" fmla="*/ 1584 h 1254"/>
                              <a:gd name="T52" fmla="+- 0 6046 6026"/>
                              <a:gd name="T53" fmla="*/ T52 w 1681"/>
                              <a:gd name="T54" fmla="+- 0 1545 412"/>
                              <a:gd name="T55" fmla="*/ 1545 h 1254"/>
                              <a:gd name="T56" fmla="+- 0 6046 6026"/>
                              <a:gd name="T57" fmla="*/ T56 w 1681"/>
                              <a:gd name="T58" fmla="+- 0 423 412"/>
                              <a:gd name="T59" fmla="*/ 423 h 1254"/>
                              <a:gd name="T60" fmla="+- 0 7706 6026"/>
                              <a:gd name="T61" fmla="*/ T60 w 1681"/>
                              <a:gd name="T62" fmla="+- 0 423 412"/>
                              <a:gd name="T63" fmla="*/ 423 h 1254"/>
                              <a:gd name="T64" fmla="+- 0 7706 6026"/>
                              <a:gd name="T65" fmla="*/ T64 w 1681"/>
                              <a:gd name="T66" fmla="+- 0 412 412"/>
                              <a:gd name="T67" fmla="*/ 412 h 12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681" h="1254">
                                <a:moveTo>
                                  <a:pt x="1680" y="0"/>
                                </a:moveTo>
                                <a:lnTo>
                                  <a:pt x="0" y="0"/>
                                </a:lnTo>
                                <a:lnTo>
                                  <a:pt x="0" y="1133"/>
                                </a:lnTo>
                                <a:lnTo>
                                  <a:pt x="10" y="1180"/>
                                </a:lnTo>
                                <a:lnTo>
                                  <a:pt x="35" y="1218"/>
                                </a:lnTo>
                                <a:lnTo>
                                  <a:pt x="73" y="1244"/>
                                </a:lnTo>
                                <a:lnTo>
                                  <a:pt x="120" y="1253"/>
                                </a:lnTo>
                                <a:lnTo>
                                  <a:pt x="1680" y="1253"/>
                                </a:lnTo>
                                <a:lnTo>
                                  <a:pt x="1680" y="1233"/>
                                </a:lnTo>
                                <a:lnTo>
                                  <a:pt x="120" y="1233"/>
                                </a:lnTo>
                                <a:lnTo>
                                  <a:pt x="81" y="1225"/>
                                </a:lnTo>
                                <a:lnTo>
                                  <a:pt x="49" y="1204"/>
                                </a:lnTo>
                                <a:lnTo>
                                  <a:pt x="28" y="1172"/>
                                </a:lnTo>
                                <a:lnTo>
                                  <a:pt x="20" y="1133"/>
                                </a:lnTo>
                                <a:lnTo>
                                  <a:pt x="20" y="11"/>
                                </a:lnTo>
                                <a:lnTo>
                                  <a:pt x="1680" y="11"/>
                                </a:lnTo>
                                <a:lnTo>
                                  <a:pt x="168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8" name="AutoShape 883"/>
                        <wps:cNvSpPr>
                          <a:spLocks/>
                        </wps:cNvSpPr>
                        <wps:spPr bwMode="auto">
                          <a:xfrm>
                            <a:off x="7024" y="1096"/>
                            <a:ext cx="274" cy="411"/>
                          </a:xfrm>
                          <a:custGeom>
                            <a:avLst/>
                            <a:gdLst>
                              <a:gd name="T0" fmla="+- 0 7298 7025"/>
                              <a:gd name="T1" fmla="*/ T0 w 274"/>
                              <a:gd name="T2" fmla="+- 0 1435 1096"/>
                              <a:gd name="T3" fmla="*/ 1435 h 411"/>
                              <a:gd name="T4" fmla="+- 0 7025 7025"/>
                              <a:gd name="T5" fmla="*/ T4 w 274"/>
                              <a:gd name="T6" fmla="+- 0 1435 1096"/>
                              <a:gd name="T7" fmla="*/ 1435 h 411"/>
                              <a:gd name="T8" fmla="+- 0 7025 7025"/>
                              <a:gd name="T9" fmla="*/ T8 w 274"/>
                              <a:gd name="T10" fmla="+- 0 1507 1096"/>
                              <a:gd name="T11" fmla="*/ 1507 h 411"/>
                              <a:gd name="T12" fmla="+- 0 7298 7025"/>
                              <a:gd name="T13" fmla="*/ T12 w 274"/>
                              <a:gd name="T14" fmla="+- 0 1507 1096"/>
                              <a:gd name="T15" fmla="*/ 1507 h 411"/>
                              <a:gd name="T16" fmla="+- 0 7298 7025"/>
                              <a:gd name="T17" fmla="*/ T16 w 274"/>
                              <a:gd name="T18" fmla="+- 0 1435 1096"/>
                              <a:gd name="T19" fmla="*/ 1435 h 411"/>
                              <a:gd name="T20" fmla="+- 0 7214 7025"/>
                              <a:gd name="T21" fmla="*/ T20 w 274"/>
                              <a:gd name="T22" fmla="+- 0 1096 1096"/>
                              <a:gd name="T23" fmla="*/ 1096 h 411"/>
                              <a:gd name="T24" fmla="+- 0 7123 7025"/>
                              <a:gd name="T25" fmla="*/ T24 w 274"/>
                              <a:gd name="T26" fmla="+- 0 1096 1096"/>
                              <a:gd name="T27" fmla="*/ 1096 h 411"/>
                              <a:gd name="T28" fmla="+- 0 7122 7025"/>
                              <a:gd name="T29" fmla="*/ T28 w 274"/>
                              <a:gd name="T30" fmla="+- 0 1107 1096"/>
                              <a:gd name="T31" fmla="*/ 1107 h 411"/>
                              <a:gd name="T32" fmla="+- 0 7119 7025"/>
                              <a:gd name="T33" fmla="*/ T32 w 274"/>
                              <a:gd name="T34" fmla="+- 0 1116 1096"/>
                              <a:gd name="T35" fmla="*/ 1116 h 411"/>
                              <a:gd name="T36" fmla="+- 0 7110 7025"/>
                              <a:gd name="T37" fmla="*/ T36 w 274"/>
                              <a:gd name="T38" fmla="+- 0 1131 1096"/>
                              <a:gd name="T39" fmla="*/ 1131 h 411"/>
                              <a:gd name="T40" fmla="+- 0 7102 7025"/>
                              <a:gd name="T41" fmla="*/ T40 w 274"/>
                              <a:gd name="T42" fmla="+- 0 1137 1096"/>
                              <a:gd name="T43" fmla="*/ 1137 h 411"/>
                              <a:gd name="T44" fmla="+- 0 7085 7025"/>
                              <a:gd name="T45" fmla="*/ T44 w 274"/>
                              <a:gd name="T46" fmla="+- 0 1146 1096"/>
                              <a:gd name="T47" fmla="*/ 1146 h 411"/>
                              <a:gd name="T48" fmla="+- 0 7075 7025"/>
                              <a:gd name="T49" fmla="*/ T48 w 274"/>
                              <a:gd name="T50" fmla="+- 0 1148 1096"/>
                              <a:gd name="T51" fmla="*/ 1148 h 411"/>
                              <a:gd name="T52" fmla="+- 0 7051 7025"/>
                              <a:gd name="T53" fmla="*/ T52 w 274"/>
                              <a:gd name="T54" fmla="+- 0 1151 1096"/>
                              <a:gd name="T55" fmla="*/ 1151 h 411"/>
                              <a:gd name="T56" fmla="+- 0 7038 7025"/>
                              <a:gd name="T57" fmla="*/ T56 w 274"/>
                              <a:gd name="T58" fmla="+- 0 1152 1096"/>
                              <a:gd name="T59" fmla="*/ 1152 h 411"/>
                              <a:gd name="T60" fmla="+- 0 7025 7025"/>
                              <a:gd name="T61" fmla="*/ T60 w 274"/>
                              <a:gd name="T62" fmla="+- 0 1152 1096"/>
                              <a:gd name="T63" fmla="*/ 1152 h 411"/>
                              <a:gd name="T64" fmla="+- 0 7025 7025"/>
                              <a:gd name="T65" fmla="*/ T64 w 274"/>
                              <a:gd name="T66" fmla="+- 0 1219 1096"/>
                              <a:gd name="T67" fmla="*/ 1219 h 411"/>
                              <a:gd name="T68" fmla="+- 0 7111 7025"/>
                              <a:gd name="T69" fmla="*/ T68 w 274"/>
                              <a:gd name="T70" fmla="+- 0 1219 1096"/>
                              <a:gd name="T71" fmla="*/ 1219 h 411"/>
                              <a:gd name="T72" fmla="+- 0 7111 7025"/>
                              <a:gd name="T73" fmla="*/ T72 w 274"/>
                              <a:gd name="T74" fmla="+- 0 1435 1096"/>
                              <a:gd name="T75" fmla="*/ 1435 h 411"/>
                              <a:gd name="T76" fmla="+- 0 7214 7025"/>
                              <a:gd name="T77" fmla="*/ T76 w 274"/>
                              <a:gd name="T78" fmla="+- 0 1435 1096"/>
                              <a:gd name="T79" fmla="*/ 1435 h 411"/>
                              <a:gd name="T80" fmla="+- 0 7214 7025"/>
                              <a:gd name="T81" fmla="*/ T80 w 274"/>
                              <a:gd name="T82" fmla="+- 0 1096 1096"/>
                              <a:gd name="T83" fmla="*/ 1096 h 4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74" h="411">
                                <a:moveTo>
                                  <a:pt x="273" y="339"/>
                                </a:moveTo>
                                <a:lnTo>
                                  <a:pt x="0" y="339"/>
                                </a:lnTo>
                                <a:lnTo>
                                  <a:pt x="0" y="411"/>
                                </a:lnTo>
                                <a:lnTo>
                                  <a:pt x="273" y="411"/>
                                </a:lnTo>
                                <a:lnTo>
                                  <a:pt x="273" y="339"/>
                                </a:lnTo>
                                <a:close/>
                                <a:moveTo>
                                  <a:pt x="189" y="0"/>
                                </a:moveTo>
                                <a:lnTo>
                                  <a:pt x="98" y="0"/>
                                </a:lnTo>
                                <a:lnTo>
                                  <a:pt x="97" y="11"/>
                                </a:lnTo>
                                <a:lnTo>
                                  <a:pt x="94" y="20"/>
                                </a:lnTo>
                                <a:lnTo>
                                  <a:pt x="85" y="35"/>
                                </a:lnTo>
                                <a:lnTo>
                                  <a:pt x="77" y="41"/>
                                </a:lnTo>
                                <a:lnTo>
                                  <a:pt x="60" y="50"/>
                                </a:lnTo>
                                <a:lnTo>
                                  <a:pt x="50" y="52"/>
                                </a:lnTo>
                                <a:lnTo>
                                  <a:pt x="26" y="55"/>
                                </a:lnTo>
                                <a:lnTo>
                                  <a:pt x="13" y="56"/>
                                </a:lnTo>
                                <a:lnTo>
                                  <a:pt x="0" y="56"/>
                                </a:lnTo>
                                <a:lnTo>
                                  <a:pt x="0" y="123"/>
                                </a:lnTo>
                                <a:lnTo>
                                  <a:pt x="86" y="123"/>
                                </a:lnTo>
                                <a:lnTo>
                                  <a:pt x="86" y="339"/>
                                </a:lnTo>
                                <a:lnTo>
                                  <a:pt x="189" y="339"/>
                                </a:lnTo>
                                <a:lnTo>
                                  <a:pt x="18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9" name="AutoShape 882"/>
                        <wps:cNvSpPr>
                          <a:spLocks/>
                        </wps:cNvSpPr>
                        <wps:spPr bwMode="auto">
                          <a:xfrm>
                            <a:off x="7382" y="1088"/>
                            <a:ext cx="324" cy="427"/>
                          </a:xfrm>
                          <a:custGeom>
                            <a:avLst/>
                            <a:gdLst>
                              <a:gd name="T0" fmla="+- 0 7530 7383"/>
                              <a:gd name="T1" fmla="*/ T0 w 324"/>
                              <a:gd name="T2" fmla="+- 0 1090 1089"/>
                              <a:gd name="T3" fmla="*/ 1090 h 427"/>
                              <a:gd name="T4" fmla="+- 0 7491 7383"/>
                              <a:gd name="T5" fmla="*/ T4 w 324"/>
                              <a:gd name="T6" fmla="+- 0 1096 1089"/>
                              <a:gd name="T7" fmla="*/ 1096 h 427"/>
                              <a:gd name="T8" fmla="+- 0 7459 7383"/>
                              <a:gd name="T9" fmla="*/ T8 w 324"/>
                              <a:gd name="T10" fmla="+- 0 1110 1089"/>
                              <a:gd name="T11" fmla="*/ 1110 h 427"/>
                              <a:gd name="T12" fmla="+- 0 7433 7383"/>
                              <a:gd name="T13" fmla="*/ T12 w 324"/>
                              <a:gd name="T14" fmla="+- 0 1130 1089"/>
                              <a:gd name="T15" fmla="*/ 1130 h 427"/>
                              <a:gd name="T16" fmla="+- 0 7412 7383"/>
                              <a:gd name="T17" fmla="*/ T16 w 324"/>
                              <a:gd name="T18" fmla="+- 0 1157 1089"/>
                              <a:gd name="T19" fmla="*/ 1157 h 427"/>
                              <a:gd name="T20" fmla="+- 0 7397 7383"/>
                              <a:gd name="T21" fmla="*/ T20 w 324"/>
                              <a:gd name="T22" fmla="+- 0 1190 1089"/>
                              <a:gd name="T23" fmla="*/ 1190 h 427"/>
                              <a:gd name="T24" fmla="+- 0 7388 7383"/>
                              <a:gd name="T25" fmla="*/ T24 w 324"/>
                              <a:gd name="T26" fmla="+- 0 1230 1089"/>
                              <a:gd name="T27" fmla="*/ 1230 h 427"/>
                              <a:gd name="T28" fmla="+- 0 7383 7383"/>
                              <a:gd name="T29" fmla="*/ T28 w 324"/>
                              <a:gd name="T30" fmla="+- 0 1276 1089"/>
                              <a:gd name="T31" fmla="*/ 1276 h 427"/>
                              <a:gd name="T32" fmla="+- 0 7383 7383"/>
                              <a:gd name="T33" fmla="*/ T32 w 324"/>
                              <a:gd name="T34" fmla="+- 0 1327 1089"/>
                              <a:gd name="T35" fmla="*/ 1327 h 427"/>
                              <a:gd name="T36" fmla="+- 0 7388 7383"/>
                              <a:gd name="T37" fmla="*/ T36 w 324"/>
                              <a:gd name="T38" fmla="+- 0 1373 1089"/>
                              <a:gd name="T39" fmla="*/ 1373 h 427"/>
                              <a:gd name="T40" fmla="+- 0 7397 7383"/>
                              <a:gd name="T41" fmla="*/ T40 w 324"/>
                              <a:gd name="T42" fmla="+- 0 1413 1089"/>
                              <a:gd name="T43" fmla="*/ 1413 h 427"/>
                              <a:gd name="T44" fmla="+- 0 7412 7383"/>
                              <a:gd name="T45" fmla="*/ T44 w 324"/>
                              <a:gd name="T46" fmla="+- 0 1446 1089"/>
                              <a:gd name="T47" fmla="*/ 1446 h 427"/>
                              <a:gd name="T48" fmla="+- 0 7432 7383"/>
                              <a:gd name="T49" fmla="*/ T48 w 324"/>
                              <a:gd name="T50" fmla="+- 0 1473 1089"/>
                              <a:gd name="T51" fmla="*/ 1473 h 427"/>
                              <a:gd name="T52" fmla="+- 0 7458 7383"/>
                              <a:gd name="T53" fmla="*/ T52 w 324"/>
                              <a:gd name="T54" fmla="+- 0 1494 1089"/>
                              <a:gd name="T55" fmla="*/ 1494 h 427"/>
                              <a:gd name="T56" fmla="+- 0 7491 7383"/>
                              <a:gd name="T57" fmla="*/ T56 w 324"/>
                              <a:gd name="T58" fmla="+- 0 1507 1089"/>
                              <a:gd name="T59" fmla="*/ 1507 h 427"/>
                              <a:gd name="T60" fmla="+- 0 7530 7383"/>
                              <a:gd name="T61" fmla="*/ T60 w 324"/>
                              <a:gd name="T62" fmla="+- 0 1514 1089"/>
                              <a:gd name="T63" fmla="*/ 1514 h 427"/>
                              <a:gd name="T64" fmla="+- 0 7574 7383"/>
                              <a:gd name="T65" fmla="*/ T64 w 324"/>
                              <a:gd name="T66" fmla="+- 0 1514 1089"/>
                              <a:gd name="T67" fmla="*/ 1514 h 427"/>
                              <a:gd name="T68" fmla="+- 0 7614 7383"/>
                              <a:gd name="T69" fmla="*/ T68 w 324"/>
                              <a:gd name="T70" fmla="+- 0 1508 1089"/>
                              <a:gd name="T71" fmla="*/ 1508 h 427"/>
                              <a:gd name="T72" fmla="+- 0 7646 7383"/>
                              <a:gd name="T73" fmla="*/ T72 w 324"/>
                              <a:gd name="T74" fmla="+- 0 1494 1089"/>
                              <a:gd name="T75" fmla="*/ 1494 h 427"/>
                              <a:gd name="T76" fmla="+- 0 7672 7383"/>
                              <a:gd name="T77" fmla="*/ T76 w 324"/>
                              <a:gd name="T78" fmla="+- 0 1474 1089"/>
                              <a:gd name="T79" fmla="*/ 1474 h 427"/>
                              <a:gd name="T80" fmla="+- 0 7692 7383"/>
                              <a:gd name="T81" fmla="*/ T80 w 324"/>
                              <a:gd name="T82" fmla="+- 0 1447 1089"/>
                              <a:gd name="T83" fmla="*/ 1447 h 427"/>
                              <a:gd name="T84" fmla="+- 0 7552 7383"/>
                              <a:gd name="T85" fmla="*/ T84 w 324"/>
                              <a:gd name="T86" fmla="+- 0 1440 1089"/>
                              <a:gd name="T87" fmla="*/ 1440 h 427"/>
                              <a:gd name="T88" fmla="+- 0 7523 7383"/>
                              <a:gd name="T89" fmla="*/ T88 w 324"/>
                              <a:gd name="T90" fmla="+- 0 1432 1089"/>
                              <a:gd name="T91" fmla="*/ 1432 h 427"/>
                              <a:gd name="T92" fmla="+- 0 7504 7383"/>
                              <a:gd name="T93" fmla="*/ T92 w 324"/>
                              <a:gd name="T94" fmla="+- 0 1407 1089"/>
                              <a:gd name="T95" fmla="*/ 1407 h 427"/>
                              <a:gd name="T96" fmla="+- 0 7493 7383"/>
                              <a:gd name="T97" fmla="*/ T96 w 324"/>
                              <a:gd name="T98" fmla="+- 0 1365 1089"/>
                              <a:gd name="T99" fmla="*/ 1365 h 427"/>
                              <a:gd name="T100" fmla="+- 0 7489 7383"/>
                              <a:gd name="T101" fmla="*/ T100 w 324"/>
                              <a:gd name="T102" fmla="+- 0 1302 1089"/>
                              <a:gd name="T103" fmla="*/ 1302 h 427"/>
                              <a:gd name="T104" fmla="+- 0 7493 7383"/>
                              <a:gd name="T105" fmla="*/ T104 w 324"/>
                              <a:gd name="T106" fmla="+- 0 1238 1089"/>
                              <a:gd name="T107" fmla="*/ 1238 h 427"/>
                              <a:gd name="T108" fmla="+- 0 7504 7383"/>
                              <a:gd name="T109" fmla="*/ T108 w 324"/>
                              <a:gd name="T110" fmla="+- 0 1196 1089"/>
                              <a:gd name="T111" fmla="*/ 1196 h 427"/>
                              <a:gd name="T112" fmla="+- 0 7523 7383"/>
                              <a:gd name="T113" fmla="*/ T112 w 324"/>
                              <a:gd name="T114" fmla="+- 0 1172 1089"/>
                              <a:gd name="T115" fmla="*/ 1172 h 427"/>
                              <a:gd name="T116" fmla="+- 0 7552 7383"/>
                              <a:gd name="T117" fmla="*/ T116 w 324"/>
                              <a:gd name="T118" fmla="+- 0 1165 1089"/>
                              <a:gd name="T119" fmla="*/ 1165 h 427"/>
                              <a:gd name="T120" fmla="+- 0 7692 7383"/>
                              <a:gd name="T121" fmla="*/ T120 w 324"/>
                              <a:gd name="T122" fmla="+- 0 1158 1089"/>
                              <a:gd name="T123" fmla="*/ 1158 h 427"/>
                              <a:gd name="T124" fmla="+- 0 7672 7383"/>
                              <a:gd name="T125" fmla="*/ T124 w 324"/>
                              <a:gd name="T126" fmla="+- 0 1131 1089"/>
                              <a:gd name="T127" fmla="*/ 1131 h 427"/>
                              <a:gd name="T128" fmla="+- 0 7646 7383"/>
                              <a:gd name="T129" fmla="*/ T128 w 324"/>
                              <a:gd name="T130" fmla="+- 0 1111 1089"/>
                              <a:gd name="T131" fmla="*/ 1111 h 427"/>
                              <a:gd name="T132" fmla="+- 0 7614 7383"/>
                              <a:gd name="T133" fmla="*/ T132 w 324"/>
                              <a:gd name="T134" fmla="+- 0 1097 1089"/>
                              <a:gd name="T135" fmla="*/ 1097 h 427"/>
                              <a:gd name="T136" fmla="+- 0 7575 7383"/>
                              <a:gd name="T137" fmla="*/ T136 w 324"/>
                              <a:gd name="T138" fmla="+- 0 1090 1089"/>
                              <a:gd name="T139" fmla="*/ 1090 h 427"/>
                              <a:gd name="T140" fmla="+- 0 7695 7383"/>
                              <a:gd name="T141" fmla="*/ T140 w 324"/>
                              <a:gd name="T142" fmla="+- 0 1165 1089"/>
                              <a:gd name="T143" fmla="*/ 1165 h 427"/>
                              <a:gd name="T144" fmla="+- 0 7568 7383"/>
                              <a:gd name="T145" fmla="*/ T144 w 324"/>
                              <a:gd name="T146" fmla="+- 0 1166 1089"/>
                              <a:gd name="T147" fmla="*/ 1166 h 427"/>
                              <a:gd name="T148" fmla="+- 0 7592 7383"/>
                              <a:gd name="T149" fmla="*/ T148 w 324"/>
                              <a:gd name="T150" fmla="+- 0 1182 1089"/>
                              <a:gd name="T151" fmla="*/ 1182 h 427"/>
                              <a:gd name="T152" fmla="+- 0 7607 7383"/>
                              <a:gd name="T153" fmla="*/ T152 w 324"/>
                              <a:gd name="T154" fmla="+- 0 1214 1089"/>
                              <a:gd name="T155" fmla="*/ 1214 h 427"/>
                              <a:gd name="T156" fmla="+- 0 7614 7383"/>
                              <a:gd name="T157" fmla="*/ T156 w 324"/>
                              <a:gd name="T158" fmla="+- 0 1267 1089"/>
                              <a:gd name="T159" fmla="*/ 1267 h 427"/>
                              <a:gd name="T160" fmla="+- 0 7614 7383"/>
                              <a:gd name="T161" fmla="*/ T160 w 324"/>
                              <a:gd name="T162" fmla="+- 0 1336 1089"/>
                              <a:gd name="T163" fmla="*/ 1336 h 427"/>
                              <a:gd name="T164" fmla="+- 0 7607 7383"/>
                              <a:gd name="T165" fmla="*/ T164 w 324"/>
                              <a:gd name="T166" fmla="+- 0 1389 1089"/>
                              <a:gd name="T167" fmla="*/ 1389 h 427"/>
                              <a:gd name="T168" fmla="+- 0 7591 7383"/>
                              <a:gd name="T169" fmla="*/ T168 w 324"/>
                              <a:gd name="T170" fmla="+- 0 1422 1089"/>
                              <a:gd name="T171" fmla="*/ 1422 h 427"/>
                              <a:gd name="T172" fmla="+- 0 7567 7383"/>
                              <a:gd name="T173" fmla="*/ T172 w 324"/>
                              <a:gd name="T174" fmla="+- 0 1438 1089"/>
                              <a:gd name="T175" fmla="*/ 1438 h 427"/>
                              <a:gd name="T176" fmla="+- 0 7696 7383"/>
                              <a:gd name="T177" fmla="*/ T176 w 324"/>
                              <a:gd name="T178" fmla="+- 0 1440 1089"/>
                              <a:gd name="T179" fmla="*/ 1440 h 427"/>
                              <a:gd name="T180" fmla="+- 0 7706 7383"/>
                              <a:gd name="T181" fmla="*/ T180 w 324"/>
                              <a:gd name="T182" fmla="+- 0 1415 1089"/>
                              <a:gd name="T183" fmla="*/ 1415 h 427"/>
                              <a:gd name="T184" fmla="+- 0 7700 7383"/>
                              <a:gd name="T185" fmla="*/ T184 w 324"/>
                              <a:gd name="T186" fmla="+- 0 1174 1089"/>
                              <a:gd name="T187" fmla="*/ 1174 h 4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324" h="427">
                                <a:moveTo>
                                  <a:pt x="169" y="0"/>
                                </a:moveTo>
                                <a:lnTo>
                                  <a:pt x="147" y="1"/>
                                </a:lnTo>
                                <a:lnTo>
                                  <a:pt x="127" y="3"/>
                                </a:lnTo>
                                <a:lnTo>
                                  <a:pt x="108" y="7"/>
                                </a:lnTo>
                                <a:lnTo>
                                  <a:pt x="91" y="13"/>
                                </a:lnTo>
                                <a:lnTo>
                                  <a:pt x="76" y="21"/>
                                </a:lnTo>
                                <a:lnTo>
                                  <a:pt x="62" y="30"/>
                                </a:lnTo>
                                <a:lnTo>
                                  <a:pt x="50" y="41"/>
                                </a:lnTo>
                                <a:lnTo>
                                  <a:pt x="39" y="54"/>
                                </a:lnTo>
                                <a:lnTo>
                                  <a:pt x="29" y="68"/>
                                </a:lnTo>
                                <a:lnTo>
                                  <a:pt x="21" y="84"/>
                                </a:lnTo>
                                <a:lnTo>
                                  <a:pt x="14" y="101"/>
                                </a:lnTo>
                                <a:lnTo>
                                  <a:pt x="9" y="120"/>
                                </a:lnTo>
                                <a:lnTo>
                                  <a:pt x="5" y="141"/>
                                </a:lnTo>
                                <a:lnTo>
                                  <a:pt x="2" y="163"/>
                                </a:lnTo>
                                <a:lnTo>
                                  <a:pt x="0" y="187"/>
                                </a:lnTo>
                                <a:lnTo>
                                  <a:pt x="0" y="213"/>
                                </a:lnTo>
                                <a:lnTo>
                                  <a:pt x="0" y="238"/>
                                </a:lnTo>
                                <a:lnTo>
                                  <a:pt x="2" y="262"/>
                                </a:lnTo>
                                <a:lnTo>
                                  <a:pt x="5" y="284"/>
                                </a:lnTo>
                                <a:lnTo>
                                  <a:pt x="9" y="305"/>
                                </a:lnTo>
                                <a:lnTo>
                                  <a:pt x="14" y="324"/>
                                </a:lnTo>
                                <a:lnTo>
                                  <a:pt x="21" y="342"/>
                                </a:lnTo>
                                <a:lnTo>
                                  <a:pt x="29" y="357"/>
                                </a:lnTo>
                                <a:lnTo>
                                  <a:pt x="38" y="372"/>
                                </a:lnTo>
                                <a:lnTo>
                                  <a:pt x="49" y="384"/>
                                </a:lnTo>
                                <a:lnTo>
                                  <a:pt x="61" y="395"/>
                                </a:lnTo>
                                <a:lnTo>
                                  <a:pt x="75" y="405"/>
                                </a:lnTo>
                                <a:lnTo>
                                  <a:pt x="91" y="412"/>
                                </a:lnTo>
                                <a:lnTo>
                                  <a:pt x="108" y="418"/>
                                </a:lnTo>
                                <a:lnTo>
                                  <a:pt x="126" y="423"/>
                                </a:lnTo>
                                <a:lnTo>
                                  <a:pt x="147" y="425"/>
                                </a:lnTo>
                                <a:lnTo>
                                  <a:pt x="169" y="426"/>
                                </a:lnTo>
                                <a:lnTo>
                                  <a:pt x="191" y="425"/>
                                </a:lnTo>
                                <a:lnTo>
                                  <a:pt x="212" y="423"/>
                                </a:lnTo>
                                <a:lnTo>
                                  <a:pt x="231" y="419"/>
                                </a:lnTo>
                                <a:lnTo>
                                  <a:pt x="248" y="413"/>
                                </a:lnTo>
                                <a:lnTo>
                                  <a:pt x="263" y="405"/>
                                </a:lnTo>
                                <a:lnTo>
                                  <a:pt x="277" y="396"/>
                                </a:lnTo>
                                <a:lnTo>
                                  <a:pt x="289" y="385"/>
                                </a:lnTo>
                                <a:lnTo>
                                  <a:pt x="300" y="372"/>
                                </a:lnTo>
                                <a:lnTo>
                                  <a:pt x="309" y="358"/>
                                </a:lnTo>
                                <a:lnTo>
                                  <a:pt x="313" y="351"/>
                                </a:lnTo>
                                <a:lnTo>
                                  <a:pt x="169" y="351"/>
                                </a:lnTo>
                                <a:lnTo>
                                  <a:pt x="153" y="349"/>
                                </a:lnTo>
                                <a:lnTo>
                                  <a:pt x="140" y="343"/>
                                </a:lnTo>
                                <a:lnTo>
                                  <a:pt x="129" y="333"/>
                                </a:lnTo>
                                <a:lnTo>
                                  <a:pt x="121" y="318"/>
                                </a:lnTo>
                                <a:lnTo>
                                  <a:pt x="114" y="300"/>
                                </a:lnTo>
                                <a:lnTo>
                                  <a:pt x="110" y="276"/>
                                </a:lnTo>
                                <a:lnTo>
                                  <a:pt x="107" y="247"/>
                                </a:lnTo>
                                <a:lnTo>
                                  <a:pt x="106" y="213"/>
                                </a:lnTo>
                                <a:lnTo>
                                  <a:pt x="107" y="179"/>
                                </a:lnTo>
                                <a:lnTo>
                                  <a:pt x="110" y="149"/>
                                </a:lnTo>
                                <a:lnTo>
                                  <a:pt x="114" y="125"/>
                                </a:lnTo>
                                <a:lnTo>
                                  <a:pt x="121" y="107"/>
                                </a:lnTo>
                                <a:lnTo>
                                  <a:pt x="129" y="93"/>
                                </a:lnTo>
                                <a:lnTo>
                                  <a:pt x="140" y="83"/>
                                </a:lnTo>
                                <a:lnTo>
                                  <a:pt x="153" y="77"/>
                                </a:lnTo>
                                <a:lnTo>
                                  <a:pt x="169" y="76"/>
                                </a:lnTo>
                                <a:lnTo>
                                  <a:pt x="312" y="76"/>
                                </a:lnTo>
                                <a:lnTo>
                                  <a:pt x="309" y="69"/>
                                </a:lnTo>
                                <a:lnTo>
                                  <a:pt x="300" y="55"/>
                                </a:lnTo>
                                <a:lnTo>
                                  <a:pt x="289" y="42"/>
                                </a:lnTo>
                                <a:lnTo>
                                  <a:pt x="277" y="31"/>
                                </a:lnTo>
                                <a:lnTo>
                                  <a:pt x="263" y="22"/>
                                </a:lnTo>
                                <a:lnTo>
                                  <a:pt x="248" y="14"/>
                                </a:lnTo>
                                <a:lnTo>
                                  <a:pt x="231" y="8"/>
                                </a:lnTo>
                                <a:lnTo>
                                  <a:pt x="212" y="3"/>
                                </a:lnTo>
                                <a:lnTo>
                                  <a:pt x="192" y="1"/>
                                </a:lnTo>
                                <a:lnTo>
                                  <a:pt x="169" y="0"/>
                                </a:lnTo>
                                <a:close/>
                                <a:moveTo>
                                  <a:pt x="312" y="76"/>
                                </a:moveTo>
                                <a:lnTo>
                                  <a:pt x="169" y="76"/>
                                </a:lnTo>
                                <a:lnTo>
                                  <a:pt x="185" y="77"/>
                                </a:lnTo>
                                <a:lnTo>
                                  <a:pt x="198" y="83"/>
                                </a:lnTo>
                                <a:lnTo>
                                  <a:pt x="209" y="93"/>
                                </a:lnTo>
                                <a:lnTo>
                                  <a:pt x="217" y="107"/>
                                </a:lnTo>
                                <a:lnTo>
                                  <a:pt x="224" y="125"/>
                                </a:lnTo>
                                <a:lnTo>
                                  <a:pt x="228" y="149"/>
                                </a:lnTo>
                                <a:lnTo>
                                  <a:pt x="231" y="178"/>
                                </a:lnTo>
                                <a:lnTo>
                                  <a:pt x="232" y="213"/>
                                </a:lnTo>
                                <a:lnTo>
                                  <a:pt x="231" y="247"/>
                                </a:lnTo>
                                <a:lnTo>
                                  <a:pt x="228" y="276"/>
                                </a:lnTo>
                                <a:lnTo>
                                  <a:pt x="224" y="300"/>
                                </a:lnTo>
                                <a:lnTo>
                                  <a:pt x="217" y="318"/>
                                </a:lnTo>
                                <a:lnTo>
                                  <a:pt x="208" y="333"/>
                                </a:lnTo>
                                <a:lnTo>
                                  <a:pt x="198" y="343"/>
                                </a:lnTo>
                                <a:lnTo>
                                  <a:pt x="184" y="349"/>
                                </a:lnTo>
                                <a:lnTo>
                                  <a:pt x="169" y="351"/>
                                </a:lnTo>
                                <a:lnTo>
                                  <a:pt x="313" y="351"/>
                                </a:lnTo>
                                <a:lnTo>
                                  <a:pt x="317" y="343"/>
                                </a:lnTo>
                                <a:lnTo>
                                  <a:pt x="323" y="326"/>
                                </a:lnTo>
                                <a:lnTo>
                                  <a:pt x="323" y="100"/>
                                </a:lnTo>
                                <a:lnTo>
                                  <a:pt x="317" y="85"/>
                                </a:lnTo>
                                <a:lnTo>
                                  <a:pt x="312" y="7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0" name="Line 881"/>
                        <wps:cNvCnPr>
                          <a:cxnSpLocks noChangeShapeType="1"/>
                        </wps:cNvCnPr>
                        <wps:spPr bwMode="auto">
                          <a:xfrm>
                            <a:off x="6674" y="1371"/>
                            <a:ext cx="208" cy="0"/>
                          </a:xfrm>
                          <a:prstGeom prst="line">
                            <a:avLst/>
                          </a:prstGeom>
                          <a:noFill/>
                          <a:ln w="2540">
                            <a:solidFill>
                              <a:srgbClr val="FFFFFF"/>
                            </a:solidFill>
                            <a:round/>
                            <a:headEnd/>
                            <a:tailEnd/>
                          </a:ln>
                          <a:extLst>
                            <a:ext uri="{909E8E84-426E-40DD-AFC4-6F175D3DCCD1}">
                              <a14:hiddenFill xmlns:a14="http://schemas.microsoft.com/office/drawing/2010/main">
                                <a:noFill/>
                              </a14:hiddenFill>
                            </a:ext>
                          </a:extLst>
                        </wps:spPr>
                        <wps:bodyPr/>
                      </wps:wsp>
                      <wps:wsp>
                        <wps:cNvPr id="971" name="Line 880"/>
                        <wps:cNvCnPr>
                          <a:cxnSpLocks noChangeShapeType="1"/>
                        </wps:cNvCnPr>
                        <wps:spPr bwMode="auto">
                          <a:xfrm>
                            <a:off x="6674" y="1283"/>
                            <a:ext cx="208" cy="0"/>
                          </a:xfrm>
                          <a:prstGeom prst="line">
                            <a:avLst/>
                          </a:prstGeom>
                          <a:noFill/>
                          <a:ln w="2540">
                            <a:solidFill>
                              <a:srgbClr val="FFFFFF"/>
                            </a:solidFill>
                            <a:round/>
                            <a:headEnd/>
                            <a:tailEnd/>
                          </a:ln>
                          <a:extLst>
                            <a:ext uri="{909E8E84-426E-40DD-AFC4-6F175D3DCCD1}">
                              <a14:hiddenFill xmlns:a14="http://schemas.microsoft.com/office/drawing/2010/main">
                                <a:noFill/>
                              </a14:hiddenFill>
                            </a:ext>
                          </a:extLst>
                        </wps:spPr>
                        <wps:bodyPr/>
                      </wps:wsp>
                      <wps:wsp>
                        <wps:cNvPr id="972" name="Line 879"/>
                        <wps:cNvCnPr>
                          <a:cxnSpLocks noChangeShapeType="1"/>
                        </wps:cNvCnPr>
                        <wps:spPr bwMode="auto">
                          <a:xfrm>
                            <a:off x="6674" y="1489"/>
                            <a:ext cx="208" cy="0"/>
                          </a:xfrm>
                          <a:prstGeom prst="line">
                            <a:avLst/>
                          </a:prstGeom>
                          <a:noFill/>
                          <a:ln w="2540">
                            <a:solidFill>
                              <a:srgbClr val="FFFFFF"/>
                            </a:solidFill>
                            <a:round/>
                            <a:headEnd/>
                            <a:tailEnd/>
                          </a:ln>
                          <a:extLst>
                            <a:ext uri="{909E8E84-426E-40DD-AFC4-6F175D3DCCD1}">
                              <a14:hiddenFill xmlns:a14="http://schemas.microsoft.com/office/drawing/2010/main">
                                <a:noFill/>
                              </a14:hiddenFill>
                            </a:ext>
                          </a:extLst>
                        </wps:spPr>
                        <wps:bodyPr/>
                      </wps:wsp>
                      <wps:wsp>
                        <wps:cNvPr id="973" name="Line 878"/>
                        <wps:cNvCnPr>
                          <a:cxnSpLocks noChangeShapeType="1"/>
                        </wps:cNvCnPr>
                        <wps:spPr bwMode="auto">
                          <a:xfrm>
                            <a:off x="6674" y="1399"/>
                            <a:ext cx="208" cy="0"/>
                          </a:xfrm>
                          <a:prstGeom prst="line">
                            <a:avLst/>
                          </a:prstGeom>
                          <a:noFill/>
                          <a:ln w="2540">
                            <a:solidFill>
                              <a:srgbClr val="FFFFFF"/>
                            </a:solidFill>
                            <a:round/>
                            <a:headEnd/>
                            <a:tailEnd/>
                          </a:ln>
                          <a:extLst>
                            <a:ext uri="{909E8E84-426E-40DD-AFC4-6F175D3DCCD1}">
                              <a14:hiddenFill xmlns:a14="http://schemas.microsoft.com/office/drawing/2010/main">
                                <a:noFill/>
                              </a14:hiddenFill>
                            </a:ext>
                          </a:extLst>
                        </wps:spPr>
                        <wps:bodyPr/>
                      </wps:wsp>
                      <wps:wsp>
                        <wps:cNvPr id="974" name="Line 877"/>
                        <wps:cNvCnPr>
                          <a:cxnSpLocks noChangeShapeType="1"/>
                        </wps:cNvCnPr>
                        <wps:spPr bwMode="auto">
                          <a:xfrm>
                            <a:off x="6674" y="1139"/>
                            <a:ext cx="208" cy="0"/>
                          </a:xfrm>
                          <a:prstGeom prst="line">
                            <a:avLst/>
                          </a:prstGeom>
                          <a:noFill/>
                          <a:ln w="2540">
                            <a:solidFill>
                              <a:srgbClr val="FFFFFF"/>
                            </a:solidFill>
                            <a:round/>
                            <a:headEnd/>
                            <a:tailEnd/>
                          </a:ln>
                          <a:extLst>
                            <a:ext uri="{909E8E84-426E-40DD-AFC4-6F175D3DCCD1}">
                              <a14:hiddenFill xmlns:a14="http://schemas.microsoft.com/office/drawing/2010/main">
                                <a:noFill/>
                              </a14:hiddenFill>
                            </a:ext>
                          </a:extLst>
                        </wps:spPr>
                        <wps:bodyPr/>
                      </wps:wsp>
                      <wps:wsp>
                        <wps:cNvPr id="975" name="Line 876"/>
                        <wps:cNvCnPr>
                          <a:cxnSpLocks noChangeShapeType="1"/>
                        </wps:cNvCnPr>
                        <wps:spPr bwMode="auto">
                          <a:xfrm>
                            <a:off x="6674" y="1049"/>
                            <a:ext cx="208" cy="0"/>
                          </a:xfrm>
                          <a:prstGeom prst="line">
                            <a:avLst/>
                          </a:prstGeom>
                          <a:noFill/>
                          <a:ln w="2540">
                            <a:solidFill>
                              <a:srgbClr val="FFFFFF"/>
                            </a:solidFill>
                            <a:round/>
                            <a:headEnd/>
                            <a:tailEnd/>
                          </a:ln>
                          <a:extLst>
                            <a:ext uri="{909E8E84-426E-40DD-AFC4-6F175D3DCCD1}">
                              <a14:hiddenFill xmlns:a14="http://schemas.microsoft.com/office/drawing/2010/main">
                                <a:noFill/>
                              </a14:hiddenFill>
                            </a:ext>
                          </a:extLst>
                        </wps:spPr>
                        <wps:bodyPr/>
                      </wps:wsp>
                      <wps:wsp>
                        <wps:cNvPr id="976" name="Line 875"/>
                        <wps:cNvCnPr>
                          <a:cxnSpLocks noChangeShapeType="1"/>
                        </wps:cNvCnPr>
                        <wps:spPr bwMode="auto">
                          <a:xfrm>
                            <a:off x="6674" y="1255"/>
                            <a:ext cx="208" cy="0"/>
                          </a:xfrm>
                          <a:prstGeom prst="line">
                            <a:avLst/>
                          </a:prstGeom>
                          <a:noFill/>
                          <a:ln w="2540">
                            <a:solidFill>
                              <a:srgbClr val="FFFFFF"/>
                            </a:solidFill>
                            <a:round/>
                            <a:headEnd/>
                            <a:tailEnd/>
                          </a:ln>
                          <a:extLst>
                            <a:ext uri="{909E8E84-426E-40DD-AFC4-6F175D3DCCD1}">
                              <a14:hiddenFill xmlns:a14="http://schemas.microsoft.com/office/drawing/2010/main">
                                <a:noFill/>
                              </a14:hiddenFill>
                            </a:ext>
                          </a:extLst>
                        </wps:spPr>
                        <wps:bodyPr/>
                      </wps:wsp>
                      <wps:wsp>
                        <wps:cNvPr id="977" name="Line 874"/>
                        <wps:cNvCnPr>
                          <a:cxnSpLocks noChangeShapeType="1"/>
                        </wps:cNvCnPr>
                        <wps:spPr bwMode="auto">
                          <a:xfrm>
                            <a:off x="6674" y="1167"/>
                            <a:ext cx="208" cy="0"/>
                          </a:xfrm>
                          <a:prstGeom prst="line">
                            <a:avLst/>
                          </a:prstGeom>
                          <a:noFill/>
                          <a:ln w="2540">
                            <a:solidFill>
                              <a:srgbClr val="FFFFFF"/>
                            </a:solidFill>
                            <a:round/>
                            <a:headEnd/>
                            <a:tailEnd/>
                          </a:ln>
                          <a:extLst>
                            <a:ext uri="{909E8E84-426E-40DD-AFC4-6F175D3DCCD1}">
                              <a14:hiddenFill xmlns:a14="http://schemas.microsoft.com/office/drawing/2010/main">
                                <a:noFill/>
                              </a14:hiddenFill>
                            </a:ext>
                          </a:extLst>
                        </wps:spPr>
                        <wps:bodyPr/>
                      </wps:wsp>
                      <wps:wsp>
                        <wps:cNvPr id="978" name="Line 873"/>
                        <wps:cNvCnPr>
                          <a:cxnSpLocks noChangeShapeType="1"/>
                        </wps:cNvCnPr>
                        <wps:spPr bwMode="auto">
                          <a:xfrm>
                            <a:off x="6674" y="905"/>
                            <a:ext cx="208" cy="0"/>
                          </a:xfrm>
                          <a:prstGeom prst="line">
                            <a:avLst/>
                          </a:prstGeom>
                          <a:noFill/>
                          <a:ln w="2540">
                            <a:solidFill>
                              <a:srgbClr val="FFFFFF"/>
                            </a:solidFill>
                            <a:round/>
                            <a:headEnd/>
                            <a:tailEnd/>
                          </a:ln>
                          <a:extLst>
                            <a:ext uri="{909E8E84-426E-40DD-AFC4-6F175D3DCCD1}">
                              <a14:hiddenFill xmlns:a14="http://schemas.microsoft.com/office/drawing/2010/main">
                                <a:noFill/>
                              </a14:hiddenFill>
                            </a:ext>
                          </a:extLst>
                        </wps:spPr>
                        <wps:bodyPr/>
                      </wps:wsp>
                      <wps:wsp>
                        <wps:cNvPr id="979" name="Line 872"/>
                        <wps:cNvCnPr>
                          <a:cxnSpLocks noChangeShapeType="1"/>
                        </wps:cNvCnPr>
                        <wps:spPr bwMode="auto">
                          <a:xfrm>
                            <a:off x="6674" y="816"/>
                            <a:ext cx="208" cy="0"/>
                          </a:xfrm>
                          <a:prstGeom prst="line">
                            <a:avLst/>
                          </a:prstGeom>
                          <a:noFill/>
                          <a:ln w="3810">
                            <a:solidFill>
                              <a:srgbClr val="FFFFFF"/>
                            </a:solidFill>
                            <a:round/>
                            <a:headEnd/>
                            <a:tailEnd/>
                          </a:ln>
                          <a:extLst>
                            <a:ext uri="{909E8E84-426E-40DD-AFC4-6F175D3DCCD1}">
                              <a14:hiddenFill xmlns:a14="http://schemas.microsoft.com/office/drawing/2010/main">
                                <a:noFill/>
                              </a14:hiddenFill>
                            </a:ext>
                          </a:extLst>
                        </wps:spPr>
                        <wps:bodyPr/>
                      </wps:wsp>
                      <wps:wsp>
                        <wps:cNvPr id="980" name="Line 871"/>
                        <wps:cNvCnPr>
                          <a:cxnSpLocks noChangeShapeType="1"/>
                        </wps:cNvCnPr>
                        <wps:spPr bwMode="auto">
                          <a:xfrm>
                            <a:off x="6674" y="1021"/>
                            <a:ext cx="208" cy="0"/>
                          </a:xfrm>
                          <a:prstGeom prst="line">
                            <a:avLst/>
                          </a:prstGeom>
                          <a:noFill/>
                          <a:ln w="2540">
                            <a:solidFill>
                              <a:srgbClr val="FFFFFF"/>
                            </a:solidFill>
                            <a:round/>
                            <a:headEnd/>
                            <a:tailEnd/>
                          </a:ln>
                          <a:extLst>
                            <a:ext uri="{909E8E84-426E-40DD-AFC4-6F175D3DCCD1}">
                              <a14:hiddenFill xmlns:a14="http://schemas.microsoft.com/office/drawing/2010/main">
                                <a:noFill/>
                              </a14:hiddenFill>
                            </a:ext>
                          </a:extLst>
                        </wps:spPr>
                        <wps:bodyPr/>
                      </wps:wsp>
                      <wps:wsp>
                        <wps:cNvPr id="981" name="Line 870"/>
                        <wps:cNvCnPr>
                          <a:cxnSpLocks noChangeShapeType="1"/>
                        </wps:cNvCnPr>
                        <wps:spPr bwMode="auto">
                          <a:xfrm>
                            <a:off x="6674" y="933"/>
                            <a:ext cx="208" cy="0"/>
                          </a:xfrm>
                          <a:prstGeom prst="line">
                            <a:avLst/>
                          </a:prstGeom>
                          <a:noFill/>
                          <a:ln w="2540">
                            <a:solidFill>
                              <a:srgbClr val="FFFFFF"/>
                            </a:solidFill>
                            <a:round/>
                            <a:headEnd/>
                            <a:tailEnd/>
                          </a:ln>
                          <a:extLst>
                            <a:ext uri="{909E8E84-426E-40DD-AFC4-6F175D3DCCD1}">
                              <a14:hiddenFill xmlns:a14="http://schemas.microsoft.com/office/drawing/2010/main">
                                <a:noFill/>
                              </a14:hiddenFill>
                            </a:ext>
                          </a:extLst>
                        </wps:spPr>
                        <wps:bodyPr/>
                      </wps:wsp>
                      <wps:wsp>
                        <wps:cNvPr id="982" name="Line 869"/>
                        <wps:cNvCnPr>
                          <a:cxnSpLocks noChangeShapeType="1"/>
                        </wps:cNvCnPr>
                        <wps:spPr bwMode="auto">
                          <a:xfrm>
                            <a:off x="6674" y="671"/>
                            <a:ext cx="208" cy="0"/>
                          </a:xfrm>
                          <a:prstGeom prst="line">
                            <a:avLst/>
                          </a:prstGeom>
                          <a:noFill/>
                          <a:ln w="2540">
                            <a:solidFill>
                              <a:srgbClr val="FFFFFF"/>
                            </a:solidFill>
                            <a:round/>
                            <a:headEnd/>
                            <a:tailEnd/>
                          </a:ln>
                          <a:extLst>
                            <a:ext uri="{909E8E84-426E-40DD-AFC4-6F175D3DCCD1}">
                              <a14:hiddenFill xmlns:a14="http://schemas.microsoft.com/office/drawing/2010/main">
                                <a:noFill/>
                              </a14:hiddenFill>
                            </a:ext>
                          </a:extLst>
                        </wps:spPr>
                        <wps:bodyPr/>
                      </wps:wsp>
                      <wps:wsp>
                        <wps:cNvPr id="983" name="Freeform 868"/>
                        <wps:cNvSpPr>
                          <a:spLocks/>
                        </wps:cNvSpPr>
                        <wps:spPr bwMode="auto">
                          <a:xfrm>
                            <a:off x="6676" y="584"/>
                            <a:ext cx="2" cy="902"/>
                          </a:xfrm>
                          <a:custGeom>
                            <a:avLst/>
                            <a:gdLst>
                              <a:gd name="T0" fmla="+- 0 1487 585"/>
                              <a:gd name="T1" fmla="*/ 1487 h 902"/>
                              <a:gd name="T2" fmla="+- 0 585 585"/>
                              <a:gd name="T3" fmla="*/ 585 h 902"/>
                              <a:gd name="T4" fmla="+- 0 1487 585"/>
                              <a:gd name="T5" fmla="*/ 1487 h 902"/>
                            </a:gdLst>
                            <a:ahLst/>
                            <a:cxnLst>
                              <a:cxn ang="0">
                                <a:pos x="0" y="T1"/>
                              </a:cxn>
                              <a:cxn ang="0">
                                <a:pos x="0" y="T3"/>
                              </a:cxn>
                              <a:cxn ang="0">
                                <a:pos x="0" y="T5"/>
                              </a:cxn>
                            </a:cxnLst>
                            <a:rect l="0" t="0" r="r" b="b"/>
                            <a:pathLst>
                              <a:path h="902">
                                <a:moveTo>
                                  <a:pt x="0" y="902"/>
                                </a:moveTo>
                                <a:lnTo>
                                  <a:pt x="0" y="0"/>
                                </a:lnTo>
                                <a:lnTo>
                                  <a:pt x="0" y="90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4" name="Line 867"/>
                        <wps:cNvCnPr>
                          <a:cxnSpLocks noChangeShapeType="1"/>
                        </wps:cNvCnPr>
                        <wps:spPr bwMode="auto">
                          <a:xfrm>
                            <a:off x="6674" y="583"/>
                            <a:ext cx="208" cy="0"/>
                          </a:xfrm>
                          <a:prstGeom prst="line">
                            <a:avLst/>
                          </a:prstGeom>
                          <a:noFill/>
                          <a:ln w="2540">
                            <a:solidFill>
                              <a:srgbClr val="FFFFFF"/>
                            </a:solidFill>
                            <a:round/>
                            <a:headEnd/>
                            <a:tailEnd/>
                          </a:ln>
                          <a:extLst>
                            <a:ext uri="{909E8E84-426E-40DD-AFC4-6F175D3DCCD1}">
                              <a14:hiddenFill xmlns:a14="http://schemas.microsoft.com/office/drawing/2010/main">
                                <a:noFill/>
                              </a14:hiddenFill>
                            </a:ext>
                          </a:extLst>
                        </wps:spPr>
                        <wps:bodyPr/>
                      </wps:wsp>
                      <wps:wsp>
                        <wps:cNvPr id="985" name="Freeform 866"/>
                        <wps:cNvSpPr>
                          <a:spLocks/>
                        </wps:cNvSpPr>
                        <wps:spPr bwMode="auto">
                          <a:xfrm>
                            <a:off x="6879" y="584"/>
                            <a:ext cx="2" cy="902"/>
                          </a:xfrm>
                          <a:custGeom>
                            <a:avLst/>
                            <a:gdLst>
                              <a:gd name="T0" fmla="+- 0 1486 584"/>
                              <a:gd name="T1" fmla="*/ 1486 h 902"/>
                              <a:gd name="T2" fmla="+- 0 584 584"/>
                              <a:gd name="T3" fmla="*/ 584 h 902"/>
                              <a:gd name="T4" fmla="+- 0 1486 584"/>
                              <a:gd name="T5" fmla="*/ 1486 h 902"/>
                            </a:gdLst>
                            <a:ahLst/>
                            <a:cxnLst>
                              <a:cxn ang="0">
                                <a:pos x="0" y="T1"/>
                              </a:cxn>
                              <a:cxn ang="0">
                                <a:pos x="0" y="T3"/>
                              </a:cxn>
                              <a:cxn ang="0">
                                <a:pos x="0" y="T5"/>
                              </a:cxn>
                            </a:cxnLst>
                            <a:rect l="0" t="0" r="r" b="b"/>
                            <a:pathLst>
                              <a:path h="902">
                                <a:moveTo>
                                  <a:pt x="0" y="902"/>
                                </a:moveTo>
                                <a:lnTo>
                                  <a:pt x="0" y="0"/>
                                </a:lnTo>
                                <a:lnTo>
                                  <a:pt x="0" y="90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6" name="Line 865"/>
                        <wps:cNvCnPr>
                          <a:cxnSpLocks noChangeShapeType="1"/>
                        </wps:cNvCnPr>
                        <wps:spPr bwMode="auto">
                          <a:xfrm>
                            <a:off x="6674" y="789"/>
                            <a:ext cx="208" cy="0"/>
                          </a:xfrm>
                          <a:prstGeom prst="line">
                            <a:avLst/>
                          </a:prstGeom>
                          <a:noFill/>
                          <a:ln w="2540">
                            <a:solidFill>
                              <a:srgbClr val="FFFFFF"/>
                            </a:solidFill>
                            <a:round/>
                            <a:headEnd/>
                            <a:tailEnd/>
                          </a:ln>
                          <a:extLst>
                            <a:ext uri="{909E8E84-426E-40DD-AFC4-6F175D3DCCD1}">
                              <a14:hiddenFill xmlns:a14="http://schemas.microsoft.com/office/drawing/2010/main">
                                <a:noFill/>
                              </a14:hiddenFill>
                            </a:ext>
                          </a:extLst>
                        </wps:spPr>
                        <wps:bodyPr/>
                      </wps:wsp>
                      <wps:wsp>
                        <wps:cNvPr id="987" name="Line 864"/>
                        <wps:cNvCnPr>
                          <a:cxnSpLocks noChangeShapeType="1"/>
                        </wps:cNvCnPr>
                        <wps:spPr bwMode="auto">
                          <a:xfrm>
                            <a:off x="6674" y="699"/>
                            <a:ext cx="208" cy="0"/>
                          </a:xfrm>
                          <a:prstGeom prst="line">
                            <a:avLst/>
                          </a:prstGeom>
                          <a:noFill/>
                          <a:ln w="2540">
                            <a:solidFill>
                              <a:srgbClr val="FFFFFF"/>
                            </a:solidFill>
                            <a:round/>
                            <a:headEnd/>
                            <a:tailEnd/>
                          </a:ln>
                          <a:extLst>
                            <a:ext uri="{909E8E84-426E-40DD-AFC4-6F175D3DCCD1}">
                              <a14:hiddenFill xmlns:a14="http://schemas.microsoft.com/office/drawing/2010/main">
                                <a:noFill/>
                              </a14:hiddenFill>
                            </a:ext>
                          </a:extLst>
                        </wps:spPr>
                        <wps:bodyPr/>
                      </wps:wsp>
                      <wps:wsp>
                        <wps:cNvPr id="988" name="Freeform 863"/>
                        <wps:cNvSpPr>
                          <a:spLocks/>
                        </wps:cNvSpPr>
                        <wps:spPr bwMode="auto">
                          <a:xfrm>
                            <a:off x="6179" y="1061"/>
                            <a:ext cx="420" cy="420"/>
                          </a:xfrm>
                          <a:custGeom>
                            <a:avLst/>
                            <a:gdLst>
                              <a:gd name="T0" fmla="+- 0 6567 6179"/>
                              <a:gd name="T1" fmla="*/ T0 w 420"/>
                              <a:gd name="T2" fmla="+- 0 1062 1062"/>
                              <a:gd name="T3" fmla="*/ 1062 h 420"/>
                              <a:gd name="T4" fmla="+- 0 6211 6179"/>
                              <a:gd name="T5" fmla="*/ T4 w 420"/>
                              <a:gd name="T6" fmla="+- 0 1062 1062"/>
                              <a:gd name="T7" fmla="*/ 1062 h 420"/>
                              <a:gd name="T8" fmla="+- 0 6198 6179"/>
                              <a:gd name="T9" fmla="*/ T8 w 420"/>
                              <a:gd name="T10" fmla="+- 0 1064 1062"/>
                              <a:gd name="T11" fmla="*/ 1064 h 420"/>
                              <a:gd name="T12" fmla="+- 0 6188 6179"/>
                              <a:gd name="T13" fmla="*/ T12 w 420"/>
                              <a:gd name="T14" fmla="+- 0 1071 1062"/>
                              <a:gd name="T15" fmla="*/ 1071 h 420"/>
                              <a:gd name="T16" fmla="+- 0 6182 6179"/>
                              <a:gd name="T17" fmla="*/ T16 w 420"/>
                              <a:gd name="T18" fmla="+- 0 1081 1062"/>
                              <a:gd name="T19" fmla="*/ 1081 h 420"/>
                              <a:gd name="T20" fmla="+- 0 6179 6179"/>
                              <a:gd name="T21" fmla="*/ T20 w 420"/>
                              <a:gd name="T22" fmla="+- 0 1093 1062"/>
                              <a:gd name="T23" fmla="*/ 1093 h 420"/>
                              <a:gd name="T24" fmla="+- 0 6179 6179"/>
                              <a:gd name="T25" fmla="*/ T24 w 420"/>
                              <a:gd name="T26" fmla="+- 0 1449 1062"/>
                              <a:gd name="T27" fmla="*/ 1449 h 420"/>
                              <a:gd name="T28" fmla="+- 0 6182 6179"/>
                              <a:gd name="T29" fmla="*/ T28 w 420"/>
                              <a:gd name="T30" fmla="+- 0 1462 1062"/>
                              <a:gd name="T31" fmla="*/ 1462 h 420"/>
                              <a:gd name="T32" fmla="+- 0 6188 6179"/>
                              <a:gd name="T33" fmla="*/ T32 w 420"/>
                              <a:gd name="T34" fmla="+- 0 1472 1062"/>
                              <a:gd name="T35" fmla="*/ 1472 h 420"/>
                              <a:gd name="T36" fmla="+- 0 6198 6179"/>
                              <a:gd name="T37" fmla="*/ T36 w 420"/>
                              <a:gd name="T38" fmla="+- 0 1479 1062"/>
                              <a:gd name="T39" fmla="*/ 1479 h 420"/>
                              <a:gd name="T40" fmla="+- 0 6211 6179"/>
                              <a:gd name="T41" fmla="*/ T40 w 420"/>
                              <a:gd name="T42" fmla="+- 0 1481 1062"/>
                              <a:gd name="T43" fmla="*/ 1481 h 420"/>
                              <a:gd name="T44" fmla="+- 0 6567 6179"/>
                              <a:gd name="T45" fmla="*/ T44 w 420"/>
                              <a:gd name="T46" fmla="+- 0 1481 1062"/>
                              <a:gd name="T47" fmla="*/ 1481 h 420"/>
                              <a:gd name="T48" fmla="+- 0 6579 6179"/>
                              <a:gd name="T49" fmla="*/ T48 w 420"/>
                              <a:gd name="T50" fmla="+- 0 1479 1062"/>
                              <a:gd name="T51" fmla="*/ 1479 h 420"/>
                              <a:gd name="T52" fmla="+- 0 6589 6179"/>
                              <a:gd name="T53" fmla="*/ T52 w 420"/>
                              <a:gd name="T54" fmla="+- 0 1472 1062"/>
                              <a:gd name="T55" fmla="*/ 1472 h 420"/>
                              <a:gd name="T56" fmla="+- 0 6596 6179"/>
                              <a:gd name="T57" fmla="*/ T56 w 420"/>
                              <a:gd name="T58" fmla="+- 0 1462 1062"/>
                              <a:gd name="T59" fmla="*/ 1462 h 420"/>
                              <a:gd name="T60" fmla="+- 0 6598 6179"/>
                              <a:gd name="T61" fmla="*/ T60 w 420"/>
                              <a:gd name="T62" fmla="+- 0 1449 1062"/>
                              <a:gd name="T63" fmla="*/ 1449 h 420"/>
                              <a:gd name="T64" fmla="+- 0 6598 6179"/>
                              <a:gd name="T65" fmla="*/ T64 w 420"/>
                              <a:gd name="T66" fmla="+- 0 1093 1062"/>
                              <a:gd name="T67" fmla="*/ 1093 h 420"/>
                              <a:gd name="T68" fmla="+- 0 6596 6179"/>
                              <a:gd name="T69" fmla="*/ T68 w 420"/>
                              <a:gd name="T70" fmla="+- 0 1081 1062"/>
                              <a:gd name="T71" fmla="*/ 1081 h 420"/>
                              <a:gd name="T72" fmla="+- 0 6589 6179"/>
                              <a:gd name="T73" fmla="*/ T72 w 420"/>
                              <a:gd name="T74" fmla="+- 0 1071 1062"/>
                              <a:gd name="T75" fmla="*/ 1071 h 420"/>
                              <a:gd name="T76" fmla="+- 0 6579 6179"/>
                              <a:gd name="T77" fmla="*/ T76 w 420"/>
                              <a:gd name="T78" fmla="+- 0 1064 1062"/>
                              <a:gd name="T79" fmla="*/ 1064 h 420"/>
                              <a:gd name="T80" fmla="+- 0 6567 6179"/>
                              <a:gd name="T81" fmla="*/ T80 w 420"/>
                              <a:gd name="T82" fmla="+- 0 1062 1062"/>
                              <a:gd name="T83" fmla="*/ 1062 h 4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20" h="420">
                                <a:moveTo>
                                  <a:pt x="388" y="0"/>
                                </a:moveTo>
                                <a:lnTo>
                                  <a:pt x="32" y="0"/>
                                </a:lnTo>
                                <a:lnTo>
                                  <a:pt x="19" y="2"/>
                                </a:lnTo>
                                <a:lnTo>
                                  <a:pt x="9" y="9"/>
                                </a:lnTo>
                                <a:lnTo>
                                  <a:pt x="3" y="19"/>
                                </a:lnTo>
                                <a:lnTo>
                                  <a:pt x="0" y="31"/>
                                </a:lnTo>
                                <a:lnTo>
                                  <a:pt x="0" y="387"/>
                                </a:lnTo>
                                <a:lnTo>
                                  <a:pt x="3" y="400"/>
                                </a:lnTo>
                                <a:lnTo>
                                  <a:pt x="9" y="410"/>
                                </a:lnTo>
                                <a:lnTo>
                                  <a:pt x="19" y="417"/>
                                </a:lnTo>
                                <a:lnTo>
                                  <a:pt x="32" y="419"/>
                                </a:lnTo>
                                <a:lnTo>
                                  <a:pt x="388" y="419"/>
                                </a:lnTo>
                                <a:lnTo>
                                  <a:pt x="400" y="417"/>
                                </a:lnTo>
                                <a:lnTo>
                                  <a:pt x="410" y="410"/>
                                </a:lnTo>
                                <a:lnTo>
                                  <a:pt x="417" y="400"/>
                                </a:lnTo>
                                <a:lnTo>
                                  <a:pt x="419" y="387"/>
                                </a:lnTo>
                                <a:lnTo>
                                  <a:pt x="419" y="31"/>
                                </a:lnTo>
                                <a:lnTo>
                                  <a:pt x="417" y="19"/>
                                </a:lnTo>
                                <a:lnTo>
                                  <a:pt x="410" y="9"/>
                                </a:lnTo>
                                <a:lnTo>
                                  <a:pt x="400" y="2"/>
                                </a:lnTo>
                                <a:lnTo>
                                  <a:pt x="38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9" name="AutoShape 862"/>
                        <wps:cNvSpPr>
                          <a:spLocks/>
                        </wps:cNvSpPr>
                        <wps:spPr bwMode="auto">
                          <a:xfrm>
                            <a:off x="6176" y="1059"/>
                            <a:ext cx="424" cy="424"/>
                          </a:xfrm>
                          <a:custGeom>
                            <a:avLst/>
                            <a:gdLst>
                              <a:gd name="T0" fmla="+- 0 6567 6177"/>
                              <a:gd name="T1" fmla="*/ T0 w 424"/>
                              <a:gd name="T2" fmla="+- 0 1060 1060"/>
                              <a:gd name="T3" fmla="*/ 1060 h 424"/>
                              <a:gd name="T4" fmla="+- 0 6211 6177"/>
                              <a:gd name="T5" fmla="*/ T4 w 424"/>
                              <a:gd name="T6" fmla="+- 0 1060 1060"/>
                              <a:gd name="T7" fmla="*/ 1060 h 424"/>
                              <a:gd name="T8" fmla="+- 0 6198 6177"/>
                              <a:gd name="T9" fmla="*/ T8 w 424"/>
                              <a:gd name="T10" fmla="+- 0 1062 1060"/>
                              <a:gd name="T11" fmla="*/ 1062 h 424"/>
                              <a:gd name="T12" fmla="+- 0 6187 6177"/>
                              <a:gd name="T13" fmla="*/ T12 w 424"/>
                              <a:gd name="T14" fmla="+- 0 1069 1060"/>
                              <a:gd name="T15" fmla="*/ 1069 h 424"/>
                              <a:gd name="T16" fmla="+- 0 6180 6177"/>
                              <a:gd name="T17" fmla="*/ T16 w 424"/>
                              <a:gd name="T18" fmla="+- 0 1080 1060"/>
                              <a:gd name="T19" fmla="*/ 1080 h 424"/>
                              <a:gd name="T20" fmla="+- 0 6177 6177"/>
                              <a:gd name="T21" fmla="*/ T20 w 424"/>
                              <a:gd name="T22" fmla="+- 0 1093 1060"/>
                              <a:gd name="T23" fmla="*/ 1093 h 424"/>
                              <a:gd name="T24" fmla="+- 0 6177 6177"/>
                              <a:gd name="T25" fmla="*/ T24 w 424"/>
                              <a:gd name="T26" fmla="+- 0 1449 1060"/>
                              <a:gd name="T27" fmla="*/ 1449 h 424"/>
                              <a:gd name="T28" fmla="+- 0 6180 6177"/>
                              <a:gd name="T29" fmla="*/ T28 w 424"/>
                              <a:gd name="T30" fmla="+- 0 1463 1060"/>
                              <a:gd name="T31" fmla="*/ 1463 h 424"/>
                              <a:gd name="T32" fmla="+- 0 6187 6177"/>
                              <a:gd name="T33" fmla="*/ T32 w 424"/>
                              <a:gd name="T34" fmla="+- 0 1473 1060"/>
                              <a:gd name="T35" fmla="*/ 1473 h 424"/>
                              <a:gd name="T36" fmla="+- 0 6198 6177"/>
                              <a:gd name="T37" fmla="*/ T36 w 424"/>
                              <a:gd name="T38" fmla="+- 0 1481 1060"/>
                              <a:gd name="T39" fmla="*/ 1481 h 424"/>
                              <a:gd name="T40" fmla="+- 0 6211 6177"/>
                              <a:gd name="T41" fmla="*/ T40 w 424"/>
                              <a:gd name="T42" fmla="+- 0 1483 1060"/>
                              <a:gd name="T43" fmla="*/ 1483 h 424"/>
                              <a:gd name="T44" fmla="+- 0 6567 6177"/>
                              <a:gd name="T45" fmla="*/ T44 w 424"/>
                              <a:gd name="T46" fmla="+- 0 1483 1060"/>
                              <a:gd name="T47" fmla="*/ 1483 h 424"/>
                              <a:gd name="T48" fmla="+- 0 6580 6177"/>
                              <a:gd name="T49" fmla="*/ T48 w 424"/>
                              <a:gd name="T50" fmla="+- 0 1481 1060"/>
                              <a:gd name="T51" fmla="*/ 1481 h 424"/>
                              <a:gd name="T52" fmla="+- 0 6582 6177"/>
                              <a:gd name="T53" fmla="*/ T52 w 424"/>
                              <a:gd name="T54" fmla="+- 0 1479 1060"/>
                              <a:gd name="T55" fmla="*/ 1479 h 424"/>
                              <a:gd name="T56" fmla="+- 0 6211 6177"/>
                              <a:gd name="T57" fmla="*/ T56 w 424"/>
                              <a:gd name="T58" fmla="+- 0 1479 1060"/>
                              <a:gd name="T59" fmla="*/ 1479 h 424"/>
                              <a:gd name="T60" fmla="+- 0 6199 6177"/>
                              <a:gd name="T61" fmla="*/ T60 w 424"/>
                              <a:gd name="T62" fmla="+- 0 1477 1060"/>
                              <a:gd name="T63" fmla="*/ 1477 h 424"/>
                              <a:gd name="T64" fmla="+- 0 6190 6177"/>
                              <a:gd name="T65" fmla="*/ T64 w 424"/>
                              <a:gd name="T66" fmla="+- 0 1470 1060"/>
                              <a:gd name="T67" fmla="*/ 1470 h 424"/>
                              <a:gd name="T68" fmla="+- 0 6184 6177"/>
                              <a:gd name="T69" fmla="*/ T68 w 424"/>
                              <a:gd name="T70" fmla="+- 0 1461 1060"/>
                              <a:gd name="T71" fmla="*/ 1461 h 424"/>
                              <a:gd name="T72" fmla="+- 0 6181 6177"/>
                              <a:gd name="T73" fmla="*/ T72 w 424"/>
                              <a:gd name="T74" fmla="+- 0 1449 1060"/>
                              <a:gd name="T75" fmla="*/ 1449 h 424"/>
                              <a:gd name="T76" fmla="+- 0 6181 6177"/>
                              <a:gd name="T77" fmla="*/ T76 w 424"/>
                              <a:gd name="T78" fmla="+- 0 1093 1060"/>
                              <a:gd name="T79" fmla="*/ 1093 h 424"/>
                              <a:gd name="T80" fmla="+- 0 6184 6177"/>
                              <a:gd name="T81" fmla="*/ T80 w 424"/>
                              <a:gd name="T82" fmla="+- 0 1082 1060"/>
                              <a:gd name="T83" fmla="*/ 1082 h 424"/>
                              <a:gd name="T84" fmla="+- 0 6190 6177"/>
                              <a:gd name="T85" fmla="*/ T84 w 424"/>
                              <a:gd name="T86" fmla="+- 0 1073 1060"/>
                              <a:gd name="T87" fmla="*/ 1073 h 424"/>
                              <a:gd name="T88" fmla="+- 0 6199 6177"/>
                              <a:gd name="T89" fmla="*/ T88 w 424"/>
                              <a:gd name="T90" fmla="+- 0 1066 1060"/>
                              <a:gd name="T91" fmla="*/ 1066 h 424"/>
                              <a:gd name="T92" fmla="+- 0 6211 6177"/>
                              <a:gd name="T93" fmla="*/ T92 w 424"/>
                              <a:gd name="T94" fmla="+- 0 1064 1060"/>
                              <a:gd name="T95" fmla="*/ 1064 h 424"/>
                              <a:gd name="T96" fmla="+- 0 6582 6177"/>
                              <a:gd name="T97" fmla="*/ T96 w 424"/>
                              <a:gd name="T98" fmla="+- 0 1064 1060"/>
                              <a:gd name="T99" fmla="*/ 1064 h 424"/>
                              <a:gd name="T100" fmla="+- 0 6580 6177"/>
                              <a:gd name="T101" fmla="*/ T100 w 424"/>
                              <a:gd name="T102" fmla="+- 0 1062 1060"/>
                              <a:gd name="T103" fmla="*/ 1062 h 424"/>
                              <a:gd name="T104" fmla="+- 0 6567 6177"/>
                              <a:gd name="T105" fmla="*/ T104 w 424"/>
                              <a:gd name="T106" fmla="+- 0 1060 1060"/>
                              <a:gd name="T107" fmla="*/ 1060 h 424"/>
                              <a:gd name="T108" fmla="+- 0 6582 6177"/>
                              <a:gd name="T109" fmla="*/ T108 w 424"/>
                              <a:gd name="T110" fmla="+- 0 1064 1060"/>
                              <a:gd name="T111" fmla="*/ 1064 h 424"/>
                              <a:gd name="T112" fmla="+- 0 6567 6177"/>
                              <a:gd name="T113" fmla="*/ T112 w 424"/>
                              <a:gd name="T114" fmla="+- 0 1064 1060"/>
                              <a:gd name="T115" fmla="*/ 1064 h 424"/>
                              <a:gd name="T116" fmla="+- 0 6578 6177"/>
                              <a:gd name="T117" fmla="*/ T116 w 424"/>
                              <a:gd name="T118" fmla="+- 0 1066 1060"/>
                              <a:gd name="T119" fmla="*/ 1066 h 424"/>
                              <a:gd name="T120" fmla="+- 0 6588 6177"/>
                              <a:gd name="T121" fmla="*/ T120 w 424"/>
                              <a:gd name="T122" fmla="+- 0 1073 1060"/>
                              <a:gd name="T123" fmla="*/ 1073 h 424"/>
                              <a:gd name="T124" fmla="+- 0 6594 6177"/>
                              <a:gd name="T125" fmla="*/ T124 w 424"/>
                              <a:gd name="T126" fmla="+- 0 1082 1060"/>
                              <a:gd name="T127" fmla="*/ 1082 h 424"/>
                              <a:gd name="T128" fmla="+- 0 6596 6177"/>
                              <a:gd name="T129" fmla="*/ T128 w 424"/>
                              <a:gd name="T130" fmla="+- 0 1093 1060"/>
                              <a:gd name="T131" fmla="*/ 1093 h 424"/>
                              <a:gd name="T132" fmla="+- 0 6596 6177"/>
                              <a:gd name="T133" fmla="*/ T132 w 424"/>
                              <a:gd name="T134" fmla="+- 0 1449 1060"/>
                              <a:gd name="T135" fmla="*/ 1449 h 424"/>
                              <a:gd name="T136" fmla="+- 0 6594 6177"/>
                              <a:gd name="T137" fmla="*/ T136 w 424"/>
                              <a:gd name="T138" fmla="+- 0 1461 1060"/>
                              <a:gd name="T139" fmla="*/ 1461 h 424"/>
                              <a:gd name="T140" fmla="+- 0 6588 6177"/>
                              <a:gd name="T141" fmla="*/ T140 w 424"/>
                              <a:gd name="T142" fmla="+- 0 1470 1060"/>
                              <a:gd name="T143" fmla="*/ 1470 h 424"/>
                              <a:gd name="T144" fmla="+- 0 6578 6177"/>
                              <a:gd name="T145" fmla="*/ T144 w 424"/>
                              <a:gd name="T146" fmla="+- 0 1477 1060"/>
                              <a:gd name="T147" fmla="*/ 1477 h 424"/>
                              <a:gd name="T148" fmla="+- 0 6567 6177"/>
                              <a:gd name="T149" fmla="*/ T148 w 424"/>
                              <a:gd name="T150" fmla="+- 0 1479 1060"/>
                              <a:gd name="T151" fmla="*/ 1479 h 424"/>
                              <a:gd name="T152" fmla="+- 0 6582 6177"/>
                              <a:gd name="T153" fmla="*/ T152 w 424"/>
                              <a:gd name="T154" fmla="+- 0 1479 1060"/>
                              <a:gd name="T155" fmla="*/ 1479 h 424"/>
                              <a:gd name="T156" fmla="+- 0 6591 6177"/>
                              <a:gd name="T157" fmla="*/ T156 w 424"/>
                              <a:gd name="T158" fmla="+- 0 1473 1060"/>
                              <a:gd name="T159" fmla="*/ 1473 h 424"/>
                              <a:gd name="T160" fmla="+- 0 6598 6177"/>
                              <a:gd name="T161" fmla="*/ T160 w 424"/>
                              <a:gd name="T162" fmla="+- 0 1463 1060"/>
                              <a:gd name="T163" fmla="*/ 1463 h 424"/>
                              <a:gd name="T164" fmla="+- 0 6601 6177"/>
                              <a:gd name="T165" fmla="*/ T164 w 424"/>
                              <a:gd name="T166" fmla="+- 0 1449 1060"/>
                              <a:gd name="T167" fmla="*/ 1449 h 424"/>
                              <a:gd name="T168" fmla="+- 0 6601 6177"/>
                              <a:gd name="T169" fmla="*/ T168 w 424"/>
                              <a:gd name="T170" fmla="+- 0 1093 1060"/>
                              <a:gd name="T171" fmla="*/ 1093 h 424"/>
                              <a:gd name="T172" fmla="+- 0 6598 6177"/>
                              <a:gd name="T173" fmla="*/ T172 w 424"/>
                              <a:gd name="T174" fmla="+- 0 1080 1060"/>
                              <a:gd name="T175" fmla="*/ 1080 h 424"/>
                              <a:gd name="T176" fmla="+- 0 6591 6177"/>
                              <a:gd name="T177" fmla="*/ T176 w 424"/>
                              <a:gd name="T178" fmla="+- 0 1069 1060"/>
                              <a:gd name="T179" fmla="*/ 1069 h 424"/>
                              <a:gd name="T180" fmla="+- 0 6582 6177"/>
                              <a:gd name="T181" fmla="*/ T180 w 424"/>
                              <a:gd name="T182" fmla="+- 0 1064 1060"/>
                              <a:gd name="T183" fmla="*/ 1064 h 4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424" h="424">
                                <a:moveTo>
                                  <a:pt x="390" y="0"/>
                                </a:moveTo>
                                <a:lnTo>
                                  <a:pt x="34" y="0"/>
                                </a:lnTo>
                                <a:lnTo>
                                  <a:pt x="21" y="2"/>
                                </a:lnTo>
                                <a:lnTo>
                                  <a:pt x="10" y="9"/>
                                </a:lnTo>
                                <a:lnTo>
                                  <a:pt x="3" y="20"/>
                                </a:lnTo>
                                <a:lnTo>
                                  <a:pt x="0" y="33"/>
                                </a:lnTo>
                                <a:lnTo>
                                  <a:pt x="0" y="389"/>
                                </a:lnTo>
                                <a:lnTo>
                                  <a:pt x="3" y="403"/>
                                </a:lnTo>
                                <a:lnTo>
                                  <a:pt x="10" y="413"/>
                                </a:lnTo>
                                <a:lnTo>
                                  <a:pt x="21" y="421"/>
                                </a:lnTo>
                                <a:lnTo>
                                  <a:pt x="34" y="423"/>
                                </a:lnTo>
                                <a:lnTo>
                                  <a:pt x="390" y="423"/>
                                </a:lnTo>
                                <a:lnTo>
                                  <a:pt x="403" y="421"/>
                                </a:lnTo>
                                <a:lnTo>
                                  <a:pt x="405" y="419"/>
                                </a:lnTo>
                                <a:lnTo>
                                  <a:pt x="34" y="419"/>
                                </a:lnTo>
                                <a:lnTo>
                                  <a:pt x="22" y="417"/>
                                </a:lnTo>
                                <a:lnTo>
                                  <a:pt x="13" y="410"/>
                                </a:lnTo>
                                <a:lnTo>
                                  <a:pt x="7" y="401"/>
                                </a:lnTo>
                                <a:lnTo>
                                  <a:pt x="4" y="389"/>
                                </a:lnTo>
                                <a:lnTo>
                                  <a:pt x="4" y="33"/>
                                </a:lnTo>
                                <a:lnTo>
                                  <a:pt x="7" y="22"/>
                                </a:lnTo>
                                <a:lnTo>
                                  <a:pt x="13" y="13"/>
                                </a:lnTo>
                                <a:lnTo>
                                  <a:pt x="22" y="6"/>
                                </a:lnTo>
                                <a:lnTo>
                                  <a:pt x="34" y="4"/>
                                </a:lnTo>
                                <a:lnTo>
                                  <a:pt x="405" y="4"/>
                                </a:lnTo>
                                <a:lnTo>
                                  <a:pt x="403" y="2"/>
                                </a:lnTo>
                                <a:lnTo>
                                  <a:pt x="390" y="0"/>
                                </a:lnTo>
                                <a:close/>
                                <a:moveTo>
                                  <a:pt x="405" y="4"/>
                                </a:moveTo>
                                <a:lnTo>
                                  <a:pt x="390" y="4"/>
                                </a:lnTo>
                                <a:lnTo>
                                  <a:pt x="401" y="6"/>
                                </a:lnTo>
                                <a:lnTo>
                                  <a:pt x="411" y="13"/>
                                </a:lnTo>
                                <a:lnTo>
                                  <a:pt x="417" y="22"/>
                                </a:lnTo>
                                <a:lnTo>
                                  <a:pt x="419" y="33"/>
                                </a:lnTo>
                                <a:lnTo>
                                  <a:pt x="419" y="389"/>
                                </a:lnTo>
                                <a:lnTo>
                                  <a:pt x="417" y="401"/>
                                </a:lnTo>
                                <a:lnTo>
                                  <a:pt x="411" y="410"/>
                                </a:lnTo>
                                <a:lnTo>
                                  <a:pt x="401" y="417"/>
                                </a:lnTo>
                                <a:lnTo>
                                  <a:pt x="390" y="419"/>
                                </a:lnTo>
                                <a:lnTo>
                                  <a:pt x="405" y="419"/>
                                </a:lnTo>
                                <a:lnTo>
                                  <a:pt x="414" y="413"/>
                                </a:lnTo>
                                <a:lnTo>
                                  <a:pt x="421" y="403"/>
                                </a:lnTo>
                                <a:lnTo>
                                  <a:pt x="424" y="389"/>
                                </a:lnTo>
                                <a:lnTo>
                                  <a:pt x="424" y="33"/>
                                </a:lnTo>
                                <a:lnTo>
                                  <a:pt x="421" y="20"/>
                                </a:lnTo>
                                <a:lnTo>
                                  <a:pt x="414" y="9"/>
                                </a:lnTo>
                                <a:lnTo>
                                  <a:pt x="405"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0" name="Freeform 861"/>
                        <wps:cNvSpPr>
                          <a:spLocks/>
                        </wps:cNvSpPr>
                        <wps:spPr bwMode="auto">
                          <a:xfrm>
                            <a:off x="7121" y="420"/>
                            <a:ext cx="586" cy="407"/>
                          </a:xfrm>
                          <a:custGeom>
                            <a:avLst/>
                            <a:gdLst>
                              <a:gd name="T0" fmla="+- 0 7706 7121"/>
                              <a:gd name="T1" fmla="*/ T0 w 586"/>
                              <a:gd name="T2" fmla="+- 0 421 421"/>
                              <a:gd name="T3" fmla="*/ 421 h 407"/>
                              <a:gd name="T4" fmla="+- 0 7121 7121"/>
                              <a:gd name="T5" fmla="*/ T4 w 586"/>
                              <a:gd name="T6" fmla="+- 0 421 421"/>
                              <a:gd name="T7" fmla="*/ 421 h 407"/>
                              <a:gd name="T8" fmla="+- 0 7121 7121"/>
                              <a:gd name="T9" fmla="*/ T8 w 586"/>
                              <a:gd name="T10" fmla="+- 0 686 421"/>
                              <a:gd name="T11" fmla="*/ 686 h 407"/>
                              <a:gd name="T12" fmla="+- 0 7132 7121"/>
                              <a:gd name="T13" fmla="*/ T12 w 586"/>
                              <a:gd name="T14" fmla="+- 0 741 421"/>
                              <a:gd name="T15" fmla="*/ 741 h 407"/>
                              <a:gd name="T16" fmla="+- 0 7162 7121"/>
                              <a:gd name="T17" fmla="*/ T16 w 586"/>
                              <a:gd name="T18" fmla="+- 0 786 421"/>
                              <a:gd name="T19" fmla="*/ 786 h 407"/>
                              <a:gd name="T20" fmla="+- 0 7207 7121"/>
                              <a:gd name="T21" fmla="*/ T20 w 586"/>
                              <a:gd name="T22" fmla="+- 0 816 421"/>
                              <a:gd name="T23" fmla="*/ 816 h 407"/>
                              <a:gd name="T24" fmla="+- 0 7262 7121"/>
                              <a:gd name="T25" fmla="*/ T24 w 586"/>
                              <a:gd name="T26" fmla="+- 0 827 421"/>
                              <a:gd name="T27" fmla="*/ 827 h 407"/>
                              <a:gd name="T28" fmla="+- 0 7706 7121"/>
                              <a:gd name="T29" fmla="*/ T28 w 586"/>
                              <a:gd name="T30" fmla="+- 0 827 421"/>
                              <a:gd name="T31" fmla="*/ 827 h 407"/>
                              <a:gd name="T32" fmla="+- 0 7706 7121"/>
                              <a:gd name="T33" fmla="*/ T32 w 586"/>
                              <a:gd name="T34" fmla="+- 0 421 421"/>
                              <a:gd name="T35" fmla="*/ 421 h 4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586" h="407">
                                <a:moveTo>
                                  <a:pt x="585" y="0"/>
                                </a:moveTo>
                                <a:lnTo>
                                  <a:pt x="0" y="0"/>
                                </a:lnTo>
                                <a:lnTo>
                                  <a:pt x="0" y="265"/>
                                </a:lnTo>
                                <a:lnTo>
                                  <a:pt x="11" y="320"/>
                                </a:lnTo>
                                <a:lnTo>
                                  <a:pt x="41" y="365"/>
                                </a:lnTo>
                                <a:lnTo>
                                  <a:pt x="86" y="395"/>
                                </a:lnTo>
                                <a:lnTo>
                                  <a:pt x="141" y="406"/>
                                </a:lnTo>
                                <a:lnTo>
                                  <a:pt x="585" y="406"/>
                                </a:lnTo>
                                <a:lnTo>
                                  <a:pt x="585" y="0"/>
                                </a:lnTo>
                                <a:close/>
                              </a:path>
                            </a:pathLst>
                          </a:custGeom>
                          <a:solidFill>
                            <a:srgbClr val="FFCB0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1" name="Freeform 860"/>
                        <wps:cNvSpPr>
                          <a:spLocks/>
                        </wps:cNvSpPr>
                        <wps:spPr bwMode="auto">
                          <a:xfrm>
                            <a:off x="7111" y="411"/>
                            <a:ext cx="596" cy="426"/>
                          </a:xfrm>
                          <a:custGeom>
                            <a:avLst/>
                            <a:gdLst>
                              <a:gd name="T0" fmla="+- 0 7706 7111"/>
                              <a:gd name="T1" fmla="*/ T0 w 596"/>
                              <a:gd name="T2" fmla="+- 0 412 412"/>
                              <a:gd name="T3" fmla="*/ 412 h 426"/>
                              <a:gd name="T4" fmla="+- 0 7111 7111"/>
                              <a:gd name="T5" fmla="*/ T4 w 596"/>
                              <a:gd name="T6" fmla="+- 0 412 412"/>
                              <a:gd name="T7" fmla="*/ 412 h 426"/>
                              <a:gd name="T8" fmla="+- 0 7111 7111"/>
                              <a:gd name="T9" fmla="*/ T8 w 596"/>
                              <a:gd name="T10" fmla="+- 0 686 412"/>
                              <a:gd name="T11" fmla="*/ 686 h 426"/>
                              <a:gd name="T12" fmla="+- 0 7123 7111"/>
                              <a:gd name="T13" fmla="*/ T12 w 596"/>
                              <a:gd name="T14" fmla="+- 0 745 412"/>
                              <a:gd name="T15" fmla="*/ 745 h 426"/>
                              <a:gd name="T16" fmla="+- 0 7155 7111"/>
                              <a:gd name="T17" fmla="*/ T16 w 596"/>
                              <a:gd name="T18" fmla="+- 0 793 412"/>
                              <a:gd name="T19" fmla="*/ 793 h 426"/>
                              <a:gd name="T20" fmla="+- 0 7203 7111"/>
                              <a:gd name="T21" fmla="*/ T20 w 596"/>
                              <a:gd name="T22" fmla="+- 0 825 412"/>
                              <a:gd name="T23" fmla="*/ 825 h 426"/>
                              <a:gd name="T24" fmla="+- 0 7262 7111"/>
                              <a:gd name="T25" fmla="*/ T24 w 596"/>
                              <a:gd name="T26" fmla="+- 0 837 412"/>
                              <a:gd name="T27" fmla="*/ 837 h 426"/>
                              <a:gd name="T28" fmla="+- 0 7706 7111"/>
                              <a:gd name="T29" fmla="*/ T28 w 596"/>
                              <a:gd name="T30" fmla="+- 0 837 412"/>
                              <a:gd name="T31" fmla="*/ 837 h 426"/>
                              <a:gd name="T32" fmla="+- 0 7706 7111"/>
                              <a:gd name="T33" fmla="*/ T32 w 596"/>
                              <a:gd name="T34" fmla="+- 0 817 412"/>
                              <a:gd name="T35" fmla="*/ 817 h 426"/>
                              <a:gd name="T36" fmla="+- 0 7262 7111"/>
                              <a:gd name="T37" fmla="*/ T36 w 596"/>
                              <a:gd name="T38" fmla="+- 0 817 412"/>
                              <a:gd name="T39" fmla="*/ 817 h 426"/>
                              <a:gd name="T40" fmla="+- 0 7211 7111"/>
                              <a:gd name="T41" fmla="*/ T40 w 596"/>
                              <a:gd name="T42" fmla="+- 0 807 412"/>
                              <a:gd name="T43" fmla="*/ 807 h 426"/>
                              <a:gd name="T44" fmla="+- 0 7169 7111"/>
                              <a:gd name="T45" fmla="*/ T44 w 596"/>
                              <a:gd name="T46" fmla="+- 0 779 412"/>
                              <a:gd name="T47" fmla="*/ 779 h 426"/>
                              <a:gd name="T48" fmla="+- 0 7141 7111"/>
                              <a:gd name="T49" fmla="*/ T48 w 596"/>
                              <a:gd name="T50" fmla="+- 0 737 412"/>
                              <a:gd name="T51" fmla="*/ 737 h 426"/>
                              <a:gd name="T52" fmla="+- 0 7131 7111"/>
                              <a:gd name="T53" fmla="*/ T52 w 596"/>
                              <a:gd name="T54" fmla="+- 0 686 412"/>
                              <a:gd name="T55" fmla="*/ 686 h 426"/>
                              <a:gd name="T56" fmla="+- 0 7131 7111"/>
                              <a:gd name="T57" fmla="*/ T56 w 596"/>
                              <a:gd name="T58" fmla="+- 0 431 412"/>
                              <a:gd name="T59" fmla="*/ 431 h 426"/>
                              <a:gd name="T60" fmla="+- 0 7706 7111"/>
                              <a:gd name="T61" fmla="*/ T60 w 596"/>
                              <a:gd name="T62" fmla="+- 0 431 412"/>
                              <a:gd name="T63" fmla="*/ 431 h 426"/>
                              <a:gd name="T64" fmla="+- 0 7706 7111"/>
                              <a:gd name="T65" fmla="*/ T64 w 596"/>
                              <a:gd name="T66" fmla="+- 0 412 412"/>
                              <a:gd name="T67" fmla="*/ 412 h 4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596" h="426">
                                <a:moveTo>
                                  <a:pt x="595" y="0"/>
                                </a:moveTo>
                                <a:lnTo>
                                  <a:pt x="0" y="0"/>
                                </a:lnTo>
                                <a:lnTo>
                                  <a:pt x="0" y="274"/>
                                </a:lnTo>
                                <a:lnTo>
                                  <a:pt x="12" y="333"/>
                                </a:lnTo>
                                <a:lnTo>
                                  <a:pt x="44" y="381"/>
                                </a:lnTo>
                                <a:lnTo>
                                  <a:pt x="92" y="413"/>
                                </a:lnTo>
                                <a:lnTo>
                                  <a:pt x="151" y="425"/>
                                </a:lnTo>
                                <a:lnTo>
                                  <a:pt x="595" y="425"/>
                                </a:lnTo>
                                <a:lnTo>
                                  <a:pt x="595" y="405"/>
                                </a:lnTo>
                                <a:lnTo>
                                  <a:pt x="151" y="405"/>
                                </a:lnTo>
                                <a:lnTo>
                                  <a:pt x="100" y="395"/>
                                </a:lnTo>
                                <a:lnTo>
                                  <a:pt x="58" y="367"/>
                                </a:lnTo>
                                <a:lnTo>
                                  <a:pt x="30" y="325"/>
                                </a:lnTo>
                                <a:lnTo>
                                  <a:pt x="20" y="274"/>
                                </a:lnTo>
                                <a:lnTo>
                                  <a:pt x="20" y="19"/>
                                </a:lnTo>
                                <a:lnTo>
                                  <a:pt x="595" y="19"/>
                                </a:lnTo>
                                <a:lnTo>
                                  <a:pt x="59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92" name="Picture 859"/>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7338" y="530"/>
                            <a:ext cx="368" cy="1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93" name="Picture 858"/>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6233" y="1113"/>
                            <a:ext cx="311" cy="31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94" name="Picture 857"/>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2913" y="413"/>
                            <a:ext cx="2970" cy="1425"/>
                          </a:xfrm>
                          <a:prstGeom prst="rect">
                            <a:avLst/>
                          </a:prstGeom>
                          <a:noFill/>
                          <a:extLst>
                            <a:ext uri="{909E8E84-426E-40DD-AFC4-6F175D3DCCD1}">
                              <a14:hiddenFill xmlns:a14="http://schemas.microsoft.com/office/drawing/2010/main">
                                <a:solidFill>
                                  <a:srgbClr val="FFFFFF"/>
                                </a:solidFill>
                              </a14:hiddenFill>
                            </a:ext>
                          </a:extLst>
                        </pic:spPr>
                      </pic:pic>
                      <wps:wsp>
                        <wps:cNvPr id="995" name="AutoShape 856"/>
                        <wps:cNvSpPr>
                          <a:spLocks/>
                        </wps:cNvSpPr>
                        <wps:spPr bwMode="auto">
                          <a:xfrm>
                            <a:off x="684" y="411"/>
                            <a:ext cx="7022" cy="1989"/>
                          </a:xfrm>
                          <a:custGeom>
                            <a:avLst/>
                            <a:gdLst>
                              <a:gd name="T0" fmla="+- 0 2918 684"/>
                              <a:gd name="T1" fmla="*/ T0 w 7022"/>
                              <a:gd name="T2" fmla="+- 0 412 412"/>
                              <a:gd name="T3" fmla="*/ 412 h 1989"/>
                              <a:gd name="T4" fmla="+- 0 684 684"/>
                              <a:gd name="T5" fmla="*/ T4 w 7022"/>
                              <a:gd name="T6" fmla="+- 0 412 412"/>
                              <a:gd name="T7" fmla="*/ 412 h 1989"/>
                              <a:gd name="T8" fmla="+- 0 684 684"/>
                              <a:gd name="T9" fmla="*/ T8 w 7022"/>
                              <a:gd name="T10" fmla="+- 0 2401 412"/>
                              <a:gd name="T11" fmla="*/ 2401 h 1989"/>
                              <a:gd name="T12" fmla="+- 0 7706 684"/>
                              <a:gd name="T13" fmla="*/ T12 w 7022"/>
                              <a:gd name="T14" fmla="+- 0 2401 412"/>
                              <a:gd name="T15" fmla="*/ 2401 h 1989"/>
                              <a:gd name="T16" fmla="+- 0 7706 684"/>
                              <a:gd name="T17" fmla="*/ T16 w 7022"/>
                              <a:gd name="T18" fmla="+- 0 1824 412"/>
                              <a:gd name="T19" fmla="*/ 1824 h 1989"/>
                              <a:gd name="T20" fmla="+- 0 3062 684"/>
                              <a:gd name="T21" fmla="*/ T20 w 7022"/>
                              <a:gd name="T22" fmla="+- 0 1824 412"/>
                              <a:gd name="T23" fmla="*/ 1824 h 1989"/>
                              <a:gd name="T24" fmla="+- 0 3007 684"/>
                              <a:gd name="T25" fmla="*/ T24 w 7022"/>
                              <a:gd name="T26" fmla="+- 0 1813 412"/>
                              <a:gd name="T27" fmla="*/ 1813 h 1989"/>
                              <a:gd name="T28" fmla="+- 0 2961 684"/>
                              <a:gd name="T29" fmla="*/ T28 w 7022"/>
                              <a:gd name="T30" fmla="+- 0 1782 412"/>
                              <a:gd name="T31" fmla="*/ 1782 h 1989"/>
                              <a:gd name="T32" fmla="+- 0 2930 684"/>
                              <a:gd name="T33" fmla="*/ T32 w 7022"/>
                              <a:gd name="T34" fmla="+- 0 1736 412"/>
                              <a:gd name="T35" fmla="*/ 1736 h 1989"/>
                              <a:gd name="T36" fmla="+- 0 2918 684"/>
                              <a:gd name="T37" fmla="*/ T36 w 7022"/>
                              <a:gd name="T38" fmla="+- 0 1680 412"/>
                              <a:gd name="T39" fmla="*/ 1680 h 1989"/>
                              <a:gd name="T40" fmla="+- 0 2918 684"/>
                              <a:gd name="T41" fmla="*/ T40 w 7022"/>
                              <a:gd name="T42" fmla="+- 0 412 412"/>
                              <a:gd name="T43" fmla="*/ 412 h 1989"/>
                              <a:gd name="T44" fmla="+- 0 7706 684"/>
                              <a:gd name="T45" fmla="*/ T44 w 7022"/>
                              <a:gd name="T46" fmla="+- 0 412 412"/>
                              <a:gd name="T47" fmla="*/ 412 h 1989"/>
                              <a:gd name="T48" fmla="+- 0 5889 684"/>
                              <a:gd name="T49" fmla="*/ T48 w 7022"/>
                              <a:gd name="T50" fmla="+- 0 412 412"/>
                              <a:gd name="T51" fmla="*/ 412 h 1989"/>
                              <a:gd name="T52" fmla="+- 0 5889 684"/>
                              <a:gd name="T53" fmla="*/ T52 w 7022"/>
                              <a:gd name="T54" fmla="+- 0 1680 412"/>
                              <a:gd name="T55" fmla="*/ 1680 h 1989"/>
                              <a:gd name="T56" fmla="+- 0 5877 684"/>
                              <a:gd name="T57" fmla="*/ T56 w 7022"/>
                              <a:gd name="T58" fmla="+- 0 1736 412"/>
                              <a:gd name="T59" fmla="*/ 1736 h 1989"/>
                              <a:gd name="T60" fmla="+- 0 5846 684"/>
                              <a:gd name="T61" fmla="*/ T60 w 7022"/>
                              <a:gd name="T62" fmla="+- 0 1782 412"/>
                              <a:gd name="T63" fmla="*/ 1782 h 1989"/>
                              <a:gd name="T64" fmla="+- 0 5801 684"/>
                              <a:gd name="T65" fmla="*/ T64 w 7022"/>
                              <a:gd name="T66" fmla="+- 0 1813 412"/>
                              <a:gd name="T67" fmla="*/ 1813 h 1989"/>
                              <a:gd name="T68" fmla="+- 0 5745 684"/>
                              <a:gd name="T69" fmla="*/ T68 w 7022"/>
                              <a:gd name="T70" fmla="+- 0 1824 412"/>
                              <a:gd name="T71" fmla="*/ 1824 h 1989"/>
                              <a:gd name="T72" fmla="+- 0 7706 684"/>
                              <a:gd name="T73" fmla="*/ T72 w 7022"/>
                              <a:gd name="T74" fmla="+- 0 1824 412"/>
                              <a:gd name="T75" fmla="*/ 1824 h 1989"/>
                              <a:gd name="T76" fmla="+- 0 7706 684"/>
                              <a:gd name="T77" fmla="*/ T76 w 7022"/>
                              <a:gd name="T78" fmla="+- 0 412 412"/>
                              <a:gd name="T79" fmla="*/ 412 h 19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7022" h="1989">
                                <a:moveTo>
                                  <a:pt x="2234" y="0"/>
                                </a:moveTo>
                                <a:lnTo>
                                  <a:pt x="0" y="0"/>
                                </a:lnTo>
                                <a:lnTo>
                                  <a:pt x="0" y="1989"/>
                                </a:lnTo>
                                <a:lnTo>
                                  <a:pt x="7022" y="1989"/>
                                </a:lnTo>
                                <a:lnTo>
                                  <a:pt x="7022" y="1412"/>
                                </a:lnTo>
                                <a:lnTo>
                                  <a:pt x="2378" y="1412"/>
                                </a:lnTo>
                                <a:lnTo>
                                  <a:pt x="2323" y="1401"/>
                                </a:lnTo>
                                <a:lnTo>
                                  <a:pt x="2277" y="1370"/>
                                </a:lnTo>
                                <a:lnTo>
                                  <a:pt x="2246" y="1324"/>
                                </a:lnTo>
                                <a:lnTo>
                                  <a:pt x="2234" y="1268"/>
                                </a:lnTo>
                                <a:lnTo>
                                  <a:pt x="2234" y="0"/>
                                </a:lnTo>
                                <a:close/>
                                <a:moveTo>
                                  <a:pt x="7022" y="0"/>
                                </a:moveTo>
                                <a:lnTo>
                                  <a:pt x="5205" y="0"/>
                                </a:lnTo>
                                <a:lnTo>
                                  <a:pt x="5205" y="1268"/>
                                </a:lnTo>
                                <a:lnTo>
                                  <a:pt x="5193" y="1324"/>
                                </a:lnTo>
                                <a:lnTo>
                                  <a:pt x="5162" y="1370"/>
                                </a:lnTo>
                                <a:lnTo>
                                  <a:pt x="5117" y="1401"/>
                                </a:lnTo>
                                <a:lnTo>
                                  <a:pt x="5061" y="1412"/>
                                </a:lnTo>
                                <a:lnTo>
                                  <a:pt x="7022" y="1412"/>
                                </a:lnTo>
                                <a:lnTo>
                                  <a:pt x="7022" y="0"/>
                                </a:lnTo>
                                <a:close/>
                              </a:path>
                            </a:pathLst>
                          </a:custGeom>
                          <a:solidFill>
                            <a:srgbClr val="93959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6" name="AutoShape 855"/>
                        <wps:cNvSpPr>
                          <a:spLocks/>
                        </wps:cNvSpPr>
                        <wps:spPr bwMode="auto">
                          <a:xfrm>
                            <a:off x="693" y="411"/>
                            <a:ext cx="7013" cy="1989"/>
                          </a:xfrm>
                          <a:custGeom>
                            <a:avLst/>
                            <a:gdLst>
                              <a:gd name="T0" fmla="+- 0 2918 694"/>
                              <a:gd name="T1" fmla="*/ T0 w 7013"/>
                              <a:gd name="T2" fmla="+- 0 412 412"/>
                              <a:gd name="T3" fmla="*/ 412 h 1989"/>
                              <a:gd name="T4" fmla="+- 0 694 694"/>
                              <a:gd name="T5" fmla="*/ T4 w 7013"/>
                              <a:gd name="T6" fmla="+- 0 412 412"/>
                              <a:gd name="T7" fmla="*/ 412 h 1989"/>
                              <a:gd name="T8" fmla="+- 0 694 694"/>
                              <a:gd name="T9" fmla="*/ T8 w 7013"/>
                              <a:gd name="T10" fmla="+- 0 2401 412"/>
                              <a:gd name="T11" fmla="*/ 2401 h 1989"/>
                              <a:gd name="T12" fmla="+- 0 7706 694"/>
                              <a:gd name="T13" fmla="*/ T12 w 7013"/>
                              <a:gd name="T14" fmla="+- 0 2401 412"/>
                              <a:gd name="T15" fmla="*/ 2401 h 1989"/>
                              <a:gd name="T16" fmla="+- 0 7706 694"/>
                              <a:gd name="T17" fmla="*/ T16 w 7013"/>
                              <a:gd name="T18" fmla="+- 0 1824 412"/>
                              <a:gd name="T19" fmla="*/ 1824 h 1989"/>
                              <a:gd name="T20" fmla="+- 0 3062 694"/>
                              <a:gd name="T21" fmla="*/ T20 w 7013"/>
                              <a:gd name="T22" fmla="+- 0 1824 412"/>
                              <a:gd name="T23" fmla="*/ 1824 h 1989"/>
                              <a:gd name="T24" fmla="+- 0 3007 694"/>
                              <a:gd name="T25" fmla="*/ T24 w 7013"/>
                              <a:gd name="T26" fmla="+- 0 1813 412"/>
                              <a:gd name="T27" fmla="*/ 1813 h 1989"/>
                              <a:gd name="T28" fmla="+- 0 2961 694"/>
                              <a:gd name="T29" fmla="*/ T28 w 7013"/>
                              <a:gd name="T30" fmla="+- 0 1782 412"/>
                              <a:gd name="T31" fmla="*/ 1782 h 1989"/>
                              <a:gd name="T32" fmla="+- 0 2930 694"/>
                              <a:gd name="T33" fmla="*/ T32 w 7013"/>
                              <a:gd name="T34" fmla="+- 0 1736 412"/>
                              <a:gd name="T35" fmla="*/ 1736 h 1989"/>
                              <a:gd name="T36" fmla="+- 0 2918 694"/>
                              <a:gd name="T37" fmla="*/ T36 w 7013"/>
                              <a:gd name="T38" fmla="+- 0 1680 412"/>
                              <a:gd name="T39" fmla="*/ 1680 h 1989"/>
                              <a:gd name="T40" fmla="+- 0 2918 694"/>
                              <a:gd name="T41" fmla="*/ T40 w 7013"/>
                              <a:gd name="T42" fmla="+- 0 412 412"/>
                              <a:gd name="T43" fmla="*/ 412 h 1989"/>
                              <a:gd name="T44" fmla="+- 0 7706 694"/>
                              <a:gd name="T45" fmla="*/ T44 w 7013"/>
                              <a:gd name="T46" fmla="+- 0 412 412"/>
                              <a:gd name="T47" fmla="*/ 412 h 1989"/>
                              <a:gd name="T48" fmla="+- 0 5889 694"/>
                              <a:gd name="T49" fmla="*/ T48 w 7013"/>
                              <a:gd name="T50" fmla="+- 0 412 412"/>
                              <a:gd name="T51" fmla="*/ 412 h 1989"/>
                              <a:gd name="T52" fmla="+- 0 5889 694"/>
                              <a:gd name="T53" fmla="*/ T52 w 7013"/>
                              <a:gd name="T54" fmla="+- 0 1680 412"/>
                              <a:gd name="T55" fmla="*/ 1680 h 1989"/>
                              <a:gd name="T56" fmla="+- 0 5877 694"/>
                              <a:gd name="T57" fmla="*/ T56 w 7013"/>
                              <a:gd name="T58" fmla="+- 0 1736 412"/>
                              <a:gd name="T59" fmla="*/ 1736 h 1989"/>
                              <a:gd name="T60" fmla="+- 0 5846 694"/>
                              <a:gd name="T61" fmla="*/ T60 w 7013"/>
                              <a:gd name="T62" fmla="+- 0 1782 412"/>
                              <a:gd name="T63" fmla="*/ 1782 h 1989"/>
                              <a:gd name="T64" fmla="+- 0 5801 694"/>
                              <a:gd name="T65" fmla="*/ T64 w 7013"/>
                              <a:gd name="T66" fmla="+- 0 1813 412"/>
                              <a:gd name="T67" fmla="*/ 1813 h 1989"/>
                              <a:gd name="T68" fmla="+- 0 5745 694"/>
                              <a:gd name="T69" fmla="*/ T68 w 7013"/>
                              <a:gd name="T70" fmla="+- 0 1824 412"/>
                              <a:gd name="T71" fmla="*/ 1824 h 1989"/>
                              <a:gd name="T72" fmla="+- 0 7706 694"/>
                              <a:gd name="T73" fmla="*/ T72 w 7013"/>
                              <a:gd name="T74" fmla="+- 0 1824 412"/>
                              <a:gd name="T75" fmla="*/ 1824 h 1989"/>
                              <a:gd name="T76" fmla="+- 0 7706 694"/>
                              <a:gd name="T77" fmla="*/ T76 w 7013"/>
                              <a:gd name="T78" fmla="+- 0 412 412"/>
                              <a:gd name="T79" fmla="*/ 412 h 19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7013" h="1989">
                                <a:moveTo>
                                  <a:pt x="2224" y="0"/>
                                </a:moveTo>
                                <a:lnTo>
                                  <a:pt x="0" y="0"/>
                                </a:lnTo>
                                <a:lnTo>
                                  <a:pt x="0" y="1989"/>
                                </a:lnTo>
                                <a:lnTo>
                                  <a:pt x="7012" y="1989"/>
                                </a:lnTo>
                                <a:lnTo>
                                  <a:pt x="7012" y="1412"/>
                                </a:lnTo>
                                <a:lnTo>
                                  <a:pt x="2368" y="1412"/>
                                </a:lnTo>
                                <a:lnTo>
                                  <a:pt x="2313" y="1401"/>
                                </a:lnTo>
                                <a:lnTo>
                                  <a:pt x="2267" y="1370"/>
                                </a:lnTo>
                                <a:lnTo>
                                  <a:pt x="2236" y="1324"/>
                                </a:lnTo>
                                <a:lnTo>
                                  <a:pt x="2224" y="1268"/>
                                </a:lnTo>
                                <a:lnTo>
                                  <a:pt x="2224" y="0"/>
                                </a:lnTo>
                                <a:close/>
                                <a:moveTo>
                                  <a:pt x="7012" y="0"/>
                                </a:moveTo>
                                <a:lnTo>
                                  <a:pt x="5195" y="0"/>
                                </a:lnTo>
                                <a:lnTo>
                                  <a:pt x="5195" y="1268"/>
                                </a:lnTo>
                                <a:lnTo>
                                  <a:pt x="5183" y="1324"/>
                                </a:lnTo>
                                <a:lnTo>
                                  <a:pt x="5152" y="1370"/>
                                </a:lnTo>
                                <a:lnTo>
                                  <a:pt x="5107" y="1401"/>
                                </a:lnTo>
                                <a:lnTo>
                                  <a:pt x="5051" y="1412"/>
                                </a:lnTo>
                                <a:lnTo>
                                  <a:pt x="7012" y="1412"/>
                                </a:lnTo>
                                <a:lnTo>
                                  <a:pt x="70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97" name="Picture 854"/>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684" y="411"/>
                            <a:ext cx="7022" cy="1441"/>
                          </a:xfrm>
                          <a:prstGeom prst="rect">
                            <a:avLst/>
                          </a:prstGeom>
                          <a:noFill/>
                          <a:extLst>
                            <a:ext uri="{909E8E84-426E-40DD-AFC4-6F175D3DCCD1}">
                              <a14:hiddenFill xmlns:a14="http://schemas.microsoft.com/office/drawing/2010/main">
                                <a:solidFill>
                                  <a:srgbClr val="FFFFFF"/>
                                </a:solidFill>
                              </a14:hiddenFill>
                            </a:ext>
                          </a:extLst>
                        </pic:spPr>
                      </pic:pic>
                      <wps:wsp>
                        <wps:cNvPr id="998" name="Rectangle 853"/>
                        <wps:cNvSpPr>
                          <a:spLocks noChangeArrowheads="1"/>
                        </wps:cNvSpPr>
                        <wps:spPr bwMode="auto">
                          <a:xfrm>
                            <a:off x="2518" y="587"/>
                            <a:ext cx="713" cy="720"/>
                          </a:xfrm>
                          <a:prstGeom prst="rect">
                            <a:avLst/>
                          </a:prstGeom>
                          <a:solidFill>
                            <a:srgbClr val="000000">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9" name="Freeform 852"/>
                        <wps:cNvSpPr>
                          <a:spLocks/>
                        </wps:cNvSpPr>
                        <wps:spPr bwMode="auto">
                          <a:xfrm>
                            <a:off x="2615" y="687"/>
                            <a:ext cx="434" cy="434"/>
                          </a:xfrm>
                          <a:custGeom>
                            <a:avLst/>
                            <a:gdLst>
                              <a:gd name="T0" fmla="+- 0 2832 2616"/>
                              <a:gd name="T1" fmla="*/ T0 w 434"/>
                              <a:gd name="T2" fmla="+- 0 688 688"/>
                              <a:gd name="T3" fmla="*/ 688 h 434"/>
                              <a:gd name="T4" fmla="+- 0 2764 2616"/>
                              <a:gd name="T5" fmla="*/ T4 w 434"/>
                              <a:gd name="T6" fmla="+- 0 699 688"/>
                              <a:gd name="T7" fmla="*/ 699 h 434"/>
                              <a:gd name="T8" fmla="+- 0 2704 2616"/>
                              <a:gd name="T9" fmla="*/ T8 w 434"/>
                              <a:gd name="T10" fmla="+- 0 730 688"/>
                              <a:gd name="T11" fmla="*/ 730 h 434"/>
                              <a:gd name="T12" fmla="+- 0 2657 2616"/>
                              <a:gd name="T13" fmla="*/ T12 w 434"/>
                              <a:gd name="T14" fmla="+- 0 777 688"/>
                              <a:gd name="T15" fmla="*/ 777 h 434"/>
                              <a:gd name="T16" fmla="+- 0 2627 2616"/>
                              <a:gd name="T17" fmla="*/ T16 w 434"/>
                              <a:gd name="T18" fmla="+- 0 836 688"/>
                              <a:gd name="T19" fmla="*/ 836 h 434"/>
                              <a:gd name="T20" fmla="+- 0 2616 2616"/>
                              <a:gd name="T21" fmla="*/ T20 w 434"/>
                              <a:gd name="T22" fmla="+- 0 905 688"/>
                              <a:gd name="T23" fmla="*/ 905 h 434"/>
                              <a:gd name="T24" fmla="+- 0 2627 2616"/>
                              <a:gd name="T25" fmla="*/ T24 w 434"/>
                              <a:gd name="T26" fmla="+- 0 973 688"/>
                              <a:gd name="T27" fmla="*/ 973 h 434"/>
                              <a:gd name="T28" fmla="+- 0 2657 2616"/>
                              <a:gd name="T29" fmla="*/ T28 w 434"/>
                              <a:gd name="T30" fmla="+- 0 1033 688"/>
                              <a:gd name="T31" fmla="*/ 1033 h 434"/>
                              <a:gd name="T32" fmla="+- 0 2704 2616"/>
                              <a:gd name="T33" fmla="*/ T32 w 434"/>
                              <a:gd name="T34" fmla="+- 0 1080 688"/>
                              <a:gd name="T35" fmla="*/ 1080 h 434"/>
                              <a:gd name="T36" fmla="+- 0 2764 2616"/>
                              <a:gd name="T37" fmla="*/ T36 w 434"/>
                              <a:gd name="T38" fmla="+- 0 1110 688"/>
                              <a:gd name="T39" fmla="*/ 1110 h 434"/>
                              <a:gd name="T40" fmla="+- 0 2832 2616"/>
                              <a:gd name="T41" fmla="*/ T40 w 434"/>
                              <a:gd name="T42" fmla="+- 0 1121 688"/>
                              <a:gd name="T43" fmla="*/ 1121 h 434"/>
                              <a:gd name="T44" fmla="+- 0 2901 2616"/>
                              <a:gd name="T45" fmla="*/ T44 w 434"/>
                              <a:gd name="T46" fmla="+- 0 1110 688"/>
                              <a:gd name="T47" fmla="*/ 1110 h 434"/>
                              <a:gd name="T48" fmla="+- 0 2960 2616"/>
                              <a:gd name="T49" fmla="*/ T48 w 434"/>
                              <a:gd name="T50" fmla="+- 0 1080 688"/>
                              <a:gd name="T51" fmla="*/ 1080 h 434"/>
                              <a:gd name="T52" fmla="+- 0 3007 2616"/>
                              <a:gd name="T53" fmla="*/ T52 w 434"/>
                              <a:gd name="T54" fmla="+- 0 1033 688"/>
                              <a:gd name="T55" fmla="*/ 1033 h 434"/>
                              <a:gd name="T56" fmla="+- 0 3038 2616"/>
                              <a:gd name="T57" fmla="*/ T56 w 434"/>
                              <a:gd name="T58" fmla="+- 0 973 688"/>
                              <a:gd name="T59" fmla="*/ 973 h 434"/>
                              <a:gd name="T60" fmla="+- 0 3049 2616"/>
                              <a:gd name="T61" fmla="*/ T60 w 434"/>
                              <a:gd name="T62" fmla="+- 0 905 688"/>
                              <a:gd name="T63" fmla="*/ 905 h 434"/>
                              <a:gd name="T64" fmla="+- 0 3038 2616"/>
                              <a:gd name="T65" fmla="*/ T64 w 434"/>
                              <a:gd name="T66" fmla="+- 0 836 688"/>
                              <a:gd name="T67" fmla="*/ 836 h 434"/>
                              <a:gd name="T68" fmla="+- 0 3007 2616"/>
                              <a:gd name="T69" fmla="*/ T68 w 434"/>
                              <a:gd name="T70" fmla="+- 0 777 688"/>
                              <a:gd name="T71" fmla="*/ 777 h 434"/>
                              <a:gd name="T72" fmla="+- 0 2960 2616"/>
                              <a:gd name="T73" fmla="*/ T72 w 434"/>
                              <a:gd name="T74" fmla="+- 0 730 688"/>
                              <a:gd name="T75" fmla="*/ 730 h 434"/>
                              <a:gd name="T76" fmla="+- 0 2901 2616"/>
                              <a:gd name="T77" fmla="*/ T76 w 434"/>
                              <a:gd name="T78" fmla="+- 0 699 688"/>
                              <a:gd name="T79" fmla="*/ 699 h 434"/>
                              <a:gd name="T80" fmla="+- 0 2832 2616"/>
                              <a:gd name="T81" fmla="*/ T80 w 434"/>
                              <a:gd name="T82" fmla="+- 0 688 688"/>
                              <a:gd name="T83" fmla="*/ 688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6" y="0"/>
                                </a:moveTo>
                                <a:lnTo>
                                  <a:pt x="148" y="11"/>
                                </a:lnTo>
                                <a:lnTo>
                                  <a:pt x="88" y="42"/>
                                </a:lnTo>
                                <a:lnTo>
                                  <a:pt x="41" y="89"/>
                                </a:lnTo>
                                <a:lnTo>
                                  <a:pt x="11" y="148"/>
                                </a:lnTo>
                                <a:lnTo>
                                  <a:pt x="0" y="217"/>
                                </a:lnTo>
                                <a:lnTo>
                                  <a:pt x="11" y="285"/>
                                </a:lnTo>
                                <a:lnTo>
                                  <a:pt x="41" y="345"/>
                                </a:lnTo>
                                <a:lnTo>
                                  <a:pt x="88" y="392"/>
                                </a:lnTo>
                                <a:lnTo>
                                  <a:pt x="148" y="422"/>
                                </a:lnTo>
                                <a:lnTo>
                                  <a:pt x="216" y="433"/>
                                </a:lnTo>
                                <a:lnTo>
                                  <a:pt x="285" y="422"/>
                                </a:lnTo>
                                <a:lnTo>
                                  <a:pt x="344" y="392"/>
                                </a:lnTo>
                                <a:lnTo>
                                  <a:pt x="391" y="345"/>
                                </a:lnTo>
                                <a:lnTo>
                                  <a:pt x="422" y="285"/>
                                </a:lnTo>
                                <a:lnTo>
                                  <a:pt x="433" y="217"/>
                                </a:lnTo>
                                <a:lnTo>
                                  <a:pt x="422" y="148"/>
                                </a:lnTo>
                                <a:lnTo>
                                  <a:pt x="391" y="89"/>
                                </a:lnTo>
                                <a:lnTo>
                                  <a:pt x="344" y="42"/>
                                </a:lnTo>
                                <a:lnTo>
                                  <a:pt x="285" y="11"/>
                                </a:lnTo>
                                <a:lnTo>
                                  <a:pt x="216" y="0"/>
                                </a:lnTo>
                                <a:close/>
                              </a:path>
                            </a:pathLst>
                          </a:custGeom>
                          <a:solidFill>
                            <a:srgbClr val="D223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0" name="Freeform 851"/>
                        <wps:cNvSpPr>
                          <a:spLocks/>
                        </wps:cNvSpPr>
                        <wps:spPr bwMode="auto">
                          <a:xfrm>
                            <a:off x="2615" y="687"/>
                            <a:ext cx="434" cy="434"/>
                          </a:xfrm>
                          <a:custGeom>
                            <a:avLst/>
                            <a:gdLst>
                              <a:gd name="T0" fmla="+- 0 2832 2616"/>
                              <a:gd name="T1" fmla="*/ T0 w 434"/>
                              <a:gd name="T2" fmla="+- 0 1121 688"/>
                              <a:gd name="T3" fmla="*/ 1121 h 434"/>
                              <a:gd name="T4" fmla="+- 0 2901 2616"/>
                              <a:gd name="T5" fmla="*/ T4 w 434"/>
                              <a:gd name="T6" fmla="+- 0 1110 688"/>
                              <a:gd name="T7" fmla="*/ 1110 h 434"/>
                              <a:gd name="T8" fmla="+- 0 2960 2616"/>
                              <a:gd name="T9" fmla="*/ T8 w 434"/>
                              <a:gd name="T10" fmla="+- 0 1080 688"/>
                              <a:gd name="T11" fmla="*/ 1080 h 434"/>
                              <a:gd name="T12" fmla="+- 0 3007 2616"/>
                              <a:gd name="T13" fmla="*/ T12 w 434"/>
                              <a:gd name="T14" fmla="+- 0 1033 688"/>
                              <a:gd name="T15" fmla="*/ 1033 h 434"/>
                              <a:gd name="T16" fmla="+- 0 3038 2616"/>
                              <a:gd name="T17" fmla="*/ T16 w 434"/>
                              <a:gd name="T18" fmla="+- 0 973 688"/>
                              <a:gd name="T19" fmla="*/ 973 h 434"/>
                              <a:gd name="T20" fmla="+- 0 3049 2616"/>
                              <a:gd name="T21" fmla="*/ T20 w 434"/>
                              <a:gd name="T22" fmla="+- 0 905 688"/>
                              <a:gd name="T23" fmla="*/ 905 h 434"/>
                              <a:gd name="T24" fmla="+- 0 3038 2616"/>
                              <a:gd name="T25" fmla="*/ T24 w 434"/>
                              <a:gd name="T26" fmla="+- 0 836 688"/>
                              <a:gd name="T27" fmla="*/ 836 h 434"/>
                              <a:gd name="T28" fmla="+- 0 3007 2616"/>
                              <a:gd name="T29" fmla="*/ T28 w 434"/>
                              <a:gd name="T30" fmla="+- 0 777 688"/>
                              <a:gd name="T31" fmla="*/ 777 h 434"/>
                              <a:gd name="T32" fmla="+- 0 2960 2616"/>
                              <a:gd name="T33" fmla="*/ T32 w 434"/>
                              <a:gd name="T34" fmla="+- 0 730 688"/>
                              <a:gd name="T35" fmla="*/ 730 h 434"/>
                              <a:gd name="T36" fmla="+- 0 2901 2616"/>
                              <a:gd name="T37" fmla="*/ T36 w 434"/>
                              <a:gd name="T38" fmla="+- 0 699 688"/>
                              <a:gd name="T39" fmla="*/ 699 h 434"/>
                              <a:gd name="T40" fmla="+- 0 2832 2616"/>
                              <a:gd name="T41" fmla="*/ T40 w 434"/>
                              <a:gd name="T42" fmla="+- 0 688 688"/>
                              <a:gd name="T43" fmla="*/ 688 h 434"/>
                              <a:gd name="T44" fmla="+- 0 2764 2616"/>
                              <a:gd name="T45" fmla="*/ T44 w 434"/>
                              <a:gd name="T46" fmla="+- 0 699 688"/>
                              <a:gd name="T47" fmla="*/ 699 h 434"/>
                              <a:gd name="T48" fmla="+- 0 2704 2616"/>
                              <a:gd name="T49" fmla="*/ T48 w 434"/>
                              <a:gd name="T50" fmla="+- 0 730 688"/>
                              <a:gd name="T51" fmla="*/ 730 h 434"/>
                              <a:gd name="T52" fmla="+- 0 2657 2616"/>
                              <a:gd name="T53" fmla="*/ T52 w 434"/>
                              <a:gd name="T54" fmla="+- 0 777 688"/>
                              <a:gd name="T55" fmla="*/ 777 h 434"/>
                              <a:gd name="T56" fmla="+- 0 2627 2616"/>
                              <a:gd name="T57" fmla="*/ T56 w 434"/>
                              <a:gd name="T58" fmla="+- 0 836 688"/>
                              <a:gd name="T59" fmla="*/ 836 h 434"/>
                              <a:gd name="T60" fmla="+- 0 2616 2616"/>
                              <a:gd name="T61" fmla="*/ T60 w 434"/>
                              <a:gd name="T62" fmla="+- 0 905 688"/>
                              <a:gd name="T63" fmla="*/ 905 h 434"/>
                              <a:gd name="T64" fmla="+- 0 2627 2616"/>
                              <a:gd name="T65" fmla="*/ T64 w 434"/>
                              <a:gd name="T66" fmla="+- 0 973 688"/>
                              <a:gd name="T67" fmla="*/ 973 h 434"/>
                              <a:gd name="T68" fmla="+- 0 2657 2616"/>
                              <a:gd name="T69" fmla="*/ T68 w 434"/>
                              <a:gd name="T70" fmla="+- 0 1033 688"/>
                              <a:gd name="T71" fmla="*/ 1033 h 434"/>
                              <a:gd name="T72" fmla="+- 0 2704 2616"/>
                              <a:gd name="T73" fmla="*/ T72 w 434"/>
                              <a:gd name="T74" fmla="+- 0 1080 688"/>
                              <a:gd name="T75" fmla="*/ 1080 h 434"/>
                              <a:gd name="T76" fmla="+- 0 2764 2616"/>
                              <a:gd name="T77" fmla="*/ T76 w 434"/>
                              <a:gd name="T78" fmla="+- 0 1110 688"/>
                              <a:gd name="T79" fmla="*/ 1110 h 434"/>
                              <a:gd name="T80" fmla="+- 0 2832 2616"/>
                              <a:gd name="T81" fmla="*/ T80 w 434"/>
                              <a:gd name="T82" fmla="+- 0 1121 688"/>
                              <a:gd name="T83" fmla="*/ 1121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6" y="433"/>
                                </a:moveTo>
                                <a:lnTo>
                                  <a:pt x="285" y="422"/>
                                </a:lnTo>
                                <a:lnTo>
                                  <a:pt x="344" y="392"/>
                                </a:lnTo>
                                <a:lnTo>
                                  <a:pt x="391" y="345"/>
                                </a:lnTo>
                                <a:lnTo>
                                  <a:pt x="422" y="285"/>
                                </a:lnTo>
                                <a:lnTo>
                                  <a:pt x="433" y="217"/>
                                </a:lnTo>
                                <a:lnTo>
                                  <a:pt x="422" y="148"/>
                                </a:lnTo>
                                <a:lnTo>
                                  <a:pt x="391" y="89"/>
                                </a:lnTo>
                                <a:lnTo>
                                  <a:pt x="344" y="42"/>
                                </a:lnTo>
                                <a:lnTo>
                                  <a:pt x="285" y="11"/>
                                </a:lnTo>
                                <a:lnTo>
                                  <a:pt x="216" y="0"/>
                                </a:lnTo>
                                <a:lnTo>
                                  <a:pt x="148" y="11"/>
                                </a:lnTo>
                                <a:lnTo>
                                  <a:pt x="88" y="42"/>
                                </a:lnTo>
                                <a:lnTo>
                                  <a:pt x="41" y="89"/>
                                </a:lnTo>
                                <a:lnTo>
                                  <a:pt x="11" y="148"/>
                                </a:lnTo>
                                <a:lnTo>
                                  <a:pt x="0" y="217"/>
                                </a:lnTo>
                                <a:lnTo>
                                  <a:pt x="11" y="285"/>
                                </a:lnTo>
                                <a:lnTo>
                                  <a:pt x="41" y="345"/>
                                </a:lnTo>
                                <a:lnTo>
                                  <a:pt x="88" y="392"/>
                                </a:lnTo>
                                <a:lnTo>
                                  <a:pt x="148" y="422"/>
                                </a:lnTo>
                                <a:lnTo>
                                  <a:pt x="216" y="433"/>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1" name="Rectangle 850"/>
                        <wps:cNvSpPr>
                          <a:spLocks noChangeArrowheads="1"/>
                        </wps:cNvSpPr>
                        <wps:spPr bwMode="auto">
                          <a:xfrm>
                            <a:off x="2994" y="1554"/>
                            <a:ext cx="713" cy="720"/>
                          </a:xfrm>
                          <a:prstGeom prst="rect">
                            <a:avLst/>
                          </a:prstGeom>
                          <a:solidFill>
                            <a:srgbClr val="000000">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2" name="Freeform 849"/>
                        <wps:cNvSpPr>
                          <a:spLocks/>
                        </wps:cNvSpPr>
                        <wps:spPr bwMode="auto">
                          <a:xfrm>
                            <a:off x="3091" y="1654"/>
                            <a:ext cx="434" cy="434"/>
                          </a:xfrm>
                          <a:custGeom>
                            <a:avLst/>
                            <a:gdLst>
                              <a:gd name="T0" fmla="+- 0 3308 3092"/>
                              <a:gd name="T1" fmla="*/ T0 w 434"/>
                              <a:gd name="T2" fmla="+- 0 1655 1655"/>
                              <a:gd name="T3" fmla="*/ 1655 h 434"/>
                              <a:gd name="T4" fmla="+- 0 3240 3092"/>
                              <a:gd name="T5" fmla="*/ T4 w 434"/>
                              <a:gd name="T6" fmla="+- 0 1666 1655"/>
                              <a:gd name="T7" fmla="*/ 1666 h 434"/>
                              <a:gd name="T8" fmla="+- 0 3180 3092"/>
                              <a:gd name="T9" fmla="*/ T8 w 434"/>
                              <a:gd name="T10" fmla="+- 0 1696 1655"/>
                              <a:gd name="T11" fmla="*/ 1696 h 434"/>
                              <a:gd name="T12" fmla="+- 0 3134 3092"/>
                              <a:gd name="T13" fmla="*/ T12 w 434"/>
                              <a:gd name="T14" fmla="+- 0 1743 1655"/>
                              <a:gd name="T15" fmla="*/ 1743 h 434"/>
                              <a:gd name="T16" fmla="+- 0 3103 3092"/>
                              <a:gd name="T17" fmla="*/ T16 w 434"/>
                              <a:gd name="T18" fmla="+- 0 1803 1655"/>
                              <a:gd name="T19" fmla="*/ 1803 h 434"/>
                              <a:gd name="T20" fmla="+- 0 3092 3092"/>
                              <a:gd name="T21" fmla="*/ T20 w 434"/>
                              <a:gd name="T22" fmla="+- 0 1871 1655"/>
                              <a:gd name="T23" fmla="*/ 1871 h 434"/>
                              <a:gd name="T24" fmla="+- 0 3103 3092"/>
                              <a:gd name="T25" fmla="*/ T24 w 434"/>
                              <a:gd name="T26" fmla="+- 0 1940 1655"/>
                              <a:gd name="T27" fmla="*/ 1940 h 434"/>
                              <a:gd name="T28" fmla="+- 0 3134 3092"/>
                              <a:gd name="T29" fmla="*/ T28 w 434"/>
                              <a:gd name="T30" fmla="+- 0 1999 1655"/>
                              <a:gd name="T31" fmla="*/ 1999 h 434"/>
                              <a:gd name="T32" fmla="+- 0 3180 3092"/>
                              <a:gd name="T33" fmla="*/ T32 w 434"/>
                              <a:gd name="T34" fmla="+- 0 2046 1655"/>
                              <a:gd name="T35" fmla="*/ 2046 h 434"/>
                              <a:gd name="T36" fmla="+- 0 3240 3092"/>
                              <a:gd name="T37" fmla="*/ T36 w 434"/>
                              <a:gd name="T38" fmla="+- 0 2077 1655"/>
                              <a:gd name="T39" fmla="*/ 2077 h 434"/>
                              <a:gd name="T40" fmla="+- 0 3308 3092"/>
                              <a:gd name="T41" fmla="*/ T40 w 434"/>
                              <a:gd name="T42" fmla="+- 0 2088 1655"/>
                              <a:gd name="T43" fmla="*/ 2088 h 434"/>
                              <a:gd name="T44" fmla="+- 0 3377 3092"/>
                              <a:gd name="T45" fmla="*/ T44 w 434"/>
                              <a:gd name="T46" fmla="+- 0 2077 1655"/>
                              <a:gd name="T47" fmla="*/ 2077 h 434"/>
                              <a:gd name="T48" fmla="+- 0 3436 3092"/>
                              <a:gd name="T49" fmla="*/ T48 w 434"/>
                              <a:gd name="T50" fmla="+- 0 2046 1655"/>
                              <a:gd name="T51" fmla="*/ 2046 h 434"/>
                              <a:gd name="T52" fmla="+- 0 3483 3092"/>
                              <a:gd name="T53" fmla="*/ T52 w 434"/>
                              <a:gd name="T54" fmla="+- 0 1999 1655"/>
                              <a:gd name="T55" fmla="*/ 1999 h 434"/>
                              <a:gd name="T56" fmla="+- 0 3514 3092"/>
                              <a:gd name="T57" fmla="*/ T56 w 434"/>
                              <a:gd name="T58" fmla="+- 0 1940 1655"/>
                              <a:gd name="T59" fmla="*/ 1940 h 434"/>
                              <a:gd name="T60" fmla="+- 0 3525 3092"/>
                              <a:gd name="T61" fmla="*/ T60 w 434"/>
                              <a:gd name="T62" fmla="+- 0 1871 1655"/>
                              <a:gd name="T63" fmla="*/ 1871 h 434"/>
                              <a:gd name="T64" fmla="+- 0 3514 3092"/>
                              <a:gd name="T65" fmla="*/ T64 w 434"/>
                              <a:gd name="T66" fmla="+- 0 1803 1655"/>
                              <a:gd name="T67" fmla="*/ 1803 h 434"/>
                              <a:gd name="T68" fmla="+- 0 3483 3092"/>
                              <a:gd name="T69" fmla="*/ T68 w 434"/>
                              <a:gd name="T70" fmla="+- 0 1743 1655"/>
                              <a:gd name="T71" fmla="*/ 1743 h 434"/>
                              <a:gd name="T72" fmla="+- 0 3436 3092"/>
                              <a:gd name="T73" fmla="*/ T72 w 434"/>
                              <a:gd name="T74" fmla="+- 0 1696 1655"/>
                              <a:gd name="T75" fmla="*/ 1696 h 434"/>
                              <a:gd name="T76" fmla="+- 0 3377 3092"/>
                              <a:gd name="T77" fmla="*/ T76 w 434"/>
                              <a:gd name="T78" fmla="+- 0 1666 1655"/>
                              <a:gd name="T79" fmla="*/ 1666 h 434"/>
                              <a:gd name="T80" fmla="+- 0 3308 3092"/>
                              <a:gd name="T81" fmla="*/ T80 w 434"/>
                              <a:gd name="T82" fmla="+- 0 1655 1655"/>
                              <a:gd name="T83" fmla="*/ 1655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6" y="0"/>
                                </a:moveTo>
                                <a:lnTo>
                                  <a:pt x="148" y="11"/>
                                </a:lnTo>
                                <a:lnTo>
                                  <a:pt x="88" y="41"/>
                                </a:lnTo>
                                <a:lnTo>
                                  <a:pt x="42" y="88"/>
                                </a:lnTo>
                                <a:lnTo>
                                  <a:pt x="11" y="148"/>
                                </a:lnTo>
                                <a:lnTo>
                                  <a:pt x="0" y="216"/>
                                </a:lnTo>
                                <a:lnTo>
                                  <a:pt x="11" y="285"/>
                                </a:lnTo>
                                <a:lnTo>
                                  <a:pt x="42" y="344"/>
                                </a:lnTo>
                                <a:lnTo>
                                  <a:pt x="88" y="391"/>
                                </a:lnTo>
                                <a:lnTo>
                                  <a:pt x="148" y="422"/>
                                </a:lnTo>
                                <a:lnTo>
                                  <a:pt x="216" y="433"/>
                                </a:lnTo>
                                <a:lnTo>
                                  <a:pt x="285" y="422"/>
                                </a:lnTo>
                                <a:lnTo>
                                  <a:pt x="344" y="391"/>
                                </a:lnTo>
                                <a:lnTo>
                                  <a:pt x="391" y="344"/>
                                </a:lnTo>
                                <a:lnTo>
                                  <a:pt x="422" y="285"/>
                                </a:lnTo>
                                <a:lnTo>
                                  <a:pt x="433" y="216"/>
                                </a:lnTo>
                                <a:lnTo>
                                  <a:pt x="422" y="148"/>
                                </a:lnTo>
                                <a:lnTo>
                                  <a:pt x="391" y="88"/>
                                </a:lnTo>
                                <a:lnTo>
                                  <a:pt x="344" y="41"/>
                                </a:lnTo>
                                <a:lnTo>
                                  <a:pt x="285" y="11"/>
                                </a:lnTo>
                                <a:lnTo>
                                  <a:pt x="216" y="0"/>
                                </a:lnTo>
                                <a:close/>
                              </a:path>
                            </a:pathLst>
                          </a:custGeom>
                          <a:solidFill>
                            <a:srgbClr val="D223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3" name="Freeform 848"/>
                        <wps:cNvSpPr>
                          <a:spLocks/>
                        </wps:cNvSpPr>
                        <wps:spPr bwMode="auto">
                          <a:xfrm>
                            <a:off x="3091" y="1654"/>
                            <a:ext cx="434" cy="434"/>
                          </a:xfrm>
                          <a:custGeom>
                            <a:avLst/>
                            <a:gdLst>
                              <a:gd name="T0" fmla="+- 0 3308 3092"/>
                              <a:gd name="T1" fmla="*/ T0 w 434"/>
                              <a:gd name="T2" fmla="+- 0 2088 1655"/>
                              <a:gd name="T3" fmla="*/ 2088 h 434"/>
                              <a:gd name="T4" fmla="+- 0 3377 3092"/>
                              <a:gd name="T5" fmla="*/ T4 w 434"/>
                              <a:gd name="T6" fmla="+- 0 2077 1655"/>
                              <a:gd name="T7" fmla="*/ 2077 h 434"/>
                              <a:gd name="T8" fmla="+- 0 3436 3092"/>
                              <a:gd name="T9" fmla="*/ T8 w 434"/>
                              <a:gd name="T10" fmla="+- 0 2046 1655"/>
                              <a:gd name="T11" fmla="*/ 2046 h 434"/>
                              <a:gd name="T12" fmla="+- 0 3483 3092"/>
                              <a:gd name="T13" fmla="*/ T12 w 434"/>
                              <a:gd name="T14" fmla="+- 0 1999 1655"/>
                              <a:gd name="T15" fmla="*/ 1999 h 434"/>
                              <a:gd name="T16" fmla="+- 0 3514 3092"/>
                              <a:gd name="T17" fmla="*/ T16 w 434"/>
                              <a:gd name="T18" fmla="+- 0 1940 1655"/>
                              <a:gd name="T19" fmla="*/ 1940 h 434"/>
                              <a:gd name="T20" fmla="+- 0 3525 3092"/>
                              <a:gd name="T21" fmla="*/ T20 w 434"/>
                              <a:gd name="T22" fmla="+- 0 1871 1655"/>
                              <a:gd name="T23" fmla="*/ 1871 h 434"/>
                              <a:gd name="T24" fmla="+- 0 3514 3092"/>
                              <a:gd name="T25" fmla="*/ T24 w 434"/>
                              <a:gd name="T26" fmla="+- 0 1803 1655"/>
                              <a:gd name="T27" fmla="*/ 1803 h 434"/>
                              <a:gd name="T28" fmla="+- 0 3483 3092"/>
                              <a:gd name="T29" fmla="*/ T28 w 434"/>
                              <a:gd name="T30" fmla="+- 0 1743 1655"/>
                              <a:gd name="T31" fmla="*/ 1743 h 434"/>
                              <a:gd name="T32" fmla="+- 0 3436 3092"/>
                              <a:gd name="T33" fmla="*/ T32 w 434"/>
                              <a:gd name="T34" fmla="+- 0 1696 1655"/>
                              <a:gd name="T35" fmla="*/ 1696 h 434"/>
                              <a:gd name="T36" fmla="+- 0 3377 3092"/>
                              <a:gd name="T37" fmla="*/ T36 w 434"/>
                              <a:gd name="T38" fmla="+- 0 1666 1655"/>
                              <a:gd name="T39" fmla="*/ 1666 h 434"/>
                              <a:gd name="T40" fmla="+- 0 3308 3092"/>
                              <a:gd name="T41" fmla="*/ T40 w 434"/>
                              <a:gd name="T42" fmla="+- 0 1655 1655"/>
                              <a:gd name="T43" fmla="*/ 1655 h 434"/>
                              <a:gd name="T44" fmla="+- 0 3240 3092"/>
                              <a:gd name="T45" fmla="*/ T44 w 434"/>
                              <a:gd name="T46" fmla="+- 0 1666 1655"/>
                              <a:gd name="T47" fmla="*/ 1666 h 434"/>
                              <a:gd name="T48" fmla="+- 0 3180 3092"/>
                              <a:gd name="T49" fmla="*/ T48 w 434"/>
                              <a:gd name="T50" fmla="+- 0 1696 1655"/>
                              <a:gd name="T51" fmla="*/ 1696 h 434"/>
                              <a:gd name="T52" fmla="+- 0 3134 3092"/>
                              <a:gd name="T53" fmla="*/ T52 w 434"/>
                              <a:gd name="T54" fmla="+- 0 1743 1655"/>
                              <a:gd name="T55" fmla="*/ 1743 h 434"/>
                              <a:gd name="T56" fmla="+- 0 3103 3092"/>
                              <a:gd name="T57" fmla="*/ T56 w 434"/>
                              <a:gd name="T58" fmla="+- 0 1803 1655"/>
                              <a:gd name="T59" fmla="*/ 1803 h 434"/>
                              <a:gd name="T60" fmla="+- 0 3092 3092"/>
                              <a:gd name="T61" fmla="*/ T60 w 434"/>
                              <a:gd name="T62" fmla="+- 0 1871 1655"/>
                              <a:gd name="T63" fmla="*/ 1871 h 434"/>
                              <a:gd name="T64" fmla="+- 0 3103 3092"/>
                              <a:gd name="T65" fmla="*/ T64 w 434"/>
                              <a:gd name="T66" fmla="+- 0 1940 1655"/>
                              <a:gd name="T67" fmla="*/ 1940 h 434"/>
                              <a:gd name="T68" fmla="+- 0 3134 3092"/>
                              <a:gd name="T69" fmla="*/ T68 w 434"/>
                              <a:gd name="T70" fmla="+- 0 1999 1655"/>
                              <a:gd name="T71" fmla="*/ 1999 h 434"/>
                              <a:gd name="T72" fmla="+- 0 3180 3092"/>
                              <a:gd name="T73" fmla="*/ T72 w 434"/>
                              <a:gd name="T74" fmla="+- 0 2046 1655"/>
                              <a:gd name="T75" fmla="*/ 2046 h 434"/>
                              <a:gd name="T76" fmla="+- 0 3240 3092"/>
                              <a:gd name="T77" fmla="*/ T76 w 434"/>
                              <a:gd name="T78" fmla="+- 0 2077 1655"/>
                              <a:gd name="T79" fmla="*/ 2077 h 434"/>
                              <a:gd name="T80" fmla="+- 0 3308 3092"/>
                              <a:gd name="T81" fmla="*/ T80 w 434"/>
                              <a:gd name="T82" fmla="+- 0 2088 1655"/>
                              <a:gd name="T83" fmla="*/ 2088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6" y="433"/>
                                </a:moveTo>
                                <a:lnTo>
                                  <a:pt x="285" y="422"/>
                                </a:lnTo>
                                <a:lnTo>
                                  <a:pt x="344" y="391"/>
                                </a:lnTo>
                                <a:lnTo>
                                  <a:pt x="391" y="344"/>
                                </a:lnTo>
                                <a:lnTo>
                                  <a:pt x="422" y="285"/>
                                </a:lnTo>
                                <a:lnTo>
                                  <a:pt x="433" y="216"/>
                                </a:lnTo>
                                <a:lnTo>
                                  <a:pt x="422" y="148"/>
                                </a:lnTo>
                                <a:lnTo>
                                  <a:pt x="391" y="88"/>
                                </a:lnTo>
                                <a:lnTo>
                                  <a:pt x="344" y="41"/>
                                </a:lnTo>
                                <a:lnTo>
                                  <a:pt x="285" y="11"/>
                                </a:lnTo>
                                <a:lnTo>
                                  <a:pt x="216" y="0"/>
                                </a:lnTo>
                                <a:lnTo>
                                  <a:pt x="148" y="11"/>
                                </a:lnTo>
                                <a:lnTo>
                                  <a:pt x="88" y="41"/>
                                </a:lnTo>
                                <a:lnTo>
                                  <a:pt x="42" y="88"/>
                                </a:lnTo>
                                <a:lnTo>
                                  <a:pt x="11" y="148"/>
                                </a:lnTo>
                                <a:lnTo>
                                  <a:pt x="0" y="216"/>
                                </a:lnTo>
                                <a:lnTo>
                                  <a:pt x="11" y="285"/>
                                </a:lnTo>
                                <a:lnTo>
                                  <a:pt x="42" y="344"/>
                                </a:lnTo>
                                <a:lnTo>
                                  <a:pt x="88" y="391"/>
                                </a:lnTo>
                                <a:lnTo>
                                  <a:pt x="148" y="422"/>
                                </a:lnTo>
                                <a:lnTo>
                                  <a:pt x="216" y="433"/>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4" name="Rectangle 847"/>
                        <wps:cNvSpPr>
                          <a:spLocks noChangeArrowheads="1"/>
                        </wps:cNvSpPr>
                        <wps:spPr bwMode="auto">
                          <a:xfrm>
                            <a:off x="3960" y="1539"/>
                            <a:ext cx="713" cy="720"/>
                          </a:xfrm>
                          <a:prstGeom prst="rect">
                            <a:avLst/>
                          </a:prstGeom>
                          <a:solidFill>
                            <a:srgbClr val="000000">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5" name="Freeform 846"/>
                        <wps:cNvSpPr>
                          <a:spLocks/>
                        </wps:cNvSpPr>
                        <wps:spPr bwMode="auto">
                          <a:xfrm>
                            <a:off x="4057" y="1640"/>
                            <a:ext cx="434" cy="434"/>
                          </a:xfrm>
                          <a:custGeom>
                            <a:avLst/>
                            <a:gdLst>
                              <a:gd name="T0" fmla="+- 0 4274 4057"/>
                              <a:gd name="T1" fmla="*/ T0 w 434"/>
                              <a:gd name="T2" fmla="+- 0 1640 1640"/>
                              <a:gd name="T3" fmla="*/ 1640 h 434"/>
                              <a:gd name="T4" fmla="+- 0 4206 4057"/>
                              <a:gd name="T5" fmla="*/ T4 w 434"/>
                              <a:gd name="T6" fmla="+- 0 1651 1640"/>
                              <a:gd name="T7" fmla="*/ 1651 h 434"/>
                              <a:gd name="T8" fmla="+- 0 4146 4057"/>
                              <a:gd name="T9" fmla="*/ T8 w 434"/>
                              <a:gd name="T10" fmla="+- 0 1682 1640"/>
                              <a:gd name="T11" fmla="*/ 1682 h 434"/>
                              <a:gd name="T12" fmla="+- 0 4099 4057"/>
                              <a:gd name="T13" fmla="*/ T12 w 434"/>
                              <a:gd name="T14" fmla="+- 0 1729 1640"/>
                              <a:gd name="T15" fmla="*/ 1729 h 434"/>
                              <a:gd name="T16" fmla="+- 0 4068 4057"/>
                              <a:gd name="T17" fmla="*/ T16 w 434"/>
                              <a:gd name="T18" fmla="+- 0 1789 1640"/>
                              <a:gd name="T19" fmla="*/ 1789 h 434"/>
                              <a:gd name="T20" fmla="+- 0 4057 4057"/>
                              <a:gd name="T21" fmla="*/ T20 w 434"/>
                              <a:gd name="T22" fmla="+- 0 1857 1640"/>
                              <a:gd name="T23" fmla="*/ 1857 h 434"/>
                              <a:gd name="T24" fmla="+- 0 4068 4057"/>
                              <a:gd name="T25" fmla="*/ T24 w 434"/>
                              <a:gd name="T26" fmla="+- 0 1926 1640"/>
                              <a:gd name="T27" fmla="*/ 1926 h 434"/>
                              <a:gd name="T28" fmla="+- 0 4099 4057"/>
                              <a:gd name="T29" fmla="*/ T28 w 434"/>
                              <a:gd name="T30" fmla="+- 0 1985 1640"/>
                              <a:gd name="T31" fmla="*/ 1985 h 434"/>
                              <a:gd name="T32" fmla="+- 0 4146 4057"/>
                              <a:gd name="T33" fmla="*/ T32 w 434"/>
                              <a:gd name="T34" fmla="+- 0 2032 1640"/>
                              <a:gd name="T35" fmla="*/ 2032 h 434"/>
                              <a:gd name="T36" fmla="+- 0 4206 4057"/>
                              <a:gd name="T37" fmla="*/ T36 w 434"/>
                              <a:gd name="T38" fmla="+- 0 2063 1640"/>
                              <a:gd name="T39" fmla="*/ 2063 h 434"/>
                              <a:gd name="T40" fmla="+- 0 4274 4057"/>
                              <a:gd name="T41" fmla="*/ T40 w 434"/>
                              <a:gd name="T42" fmla="+- 0 2074 1640"/>
                              <a:gd name="T43" fmla="*/ 2074 h 434"/>
                              <a:gd name="T44" fmla="+- 0 4343 4057"/>
                              <a:gd name="T45" fmla="*/ T44 w 434"/>
                              <a:gd name="T46" fmla="+- 0 2063 1640"/>
                              <a:gd name="T47" fmla="*/ 2063 h 434"/>
                              <a:gd name="T48" fmla="+- 0 4402 4057"/>
                              <a:gd name="T49" fmla="*/ T48 w 434"/>
                              <a:gd name="T50" fmla="+- 0 2032 1640"/>
                              <a:gd name="T51" fmla="*/ 2032 h 434"/>
                              <a:gd name="T52" fmla="+- 0 4449 4057"/>
                              <a:gd name="T53" fmla="*/ T52 w 434"/>
                              <a:gd name="T54" fmla="+- 0 1985 1640"/>
                              <a:gd name="T55" fmla="*/ 1985 h 434"/>
                              <a:gd name="T56" fmla="+- 0 4480 4057"/>
                              <a:gd name="T57" fmla="*/ T56 w 434"/>
                              <a:gd name="T58" fmla="+- 0 1926 1640"/>
                              <a:gd name="T59" fmla="*/ 1926 h 434"/>
                              <a:gd name="T60" fmla="+- 0 4491 4057"/>
                              <a:gd name="T61" fmla="*/ T60 w 434"/>
                              <a:gd name="T62" fmla="+- 0 1857 1640"/>
                              <a:gd name="T63" fmla="*/ 1857 h 434"/>
                              <a:gd name="T64" fmla="+- 0 4480 4057"/>
                              <a:gd name="T65" fmla="*/ T64 w 434"/>
                              <a:gd name="T66" fmla="+- 0 1789 1640"/>
                              <a:gd name="T67" fmla="*/ 1789 h 434"/>
                              <a:gd name="T68" fmla="+- 0 4449 4057"/>
                              <a:gd name="T69" fmla="*/ T68 w 434"/>
                              <a:gd name="T70" fmla="+- 0 1729 1640"/>
                              <a:gd name="T71" fmla="*/ 1729 h 434"/>
                              <a:gd name="T72" fmla="+- 0 4402 4057"/>
                              <a:gd name="T73" fmla="*/ T72 w 434"/>
                              <a:gd name="T74" fmla="+- 0 1682 1640"/>
                              <a:gd name="T75" fmla="*/ 1682 h 434"/>
                              <a:gd name="T76" fmla="+- 0 4343 4057"/>
                              <a:gd name="T77" fmla="*/ T76 w 434"/>
                              <a:gd name="T78" fmla="+- 0 1651 1640"/>
                              <a:gd name="T79" fmla="*/ 1651 h 434"/>
                              <a:gd name="T80" fmla="+- 0 4274 4057"/>
                              <a:gd name="T81" fmla="*/ T80 w 434"/>
                              <a:gd name="T82" fmla="+- 0 1640 1640"/>
                              <a:gd name="T83" fmla="*/ 1640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7" y="0"/>
                                </a:moveTo>
                                <a:lnTo>
                                  <a:pt x="149" y="11"/>
                                </a:lnTo>
                                <a:lnTo>
                                  <a:pt x="89" y="42"/>
                                </a:lnTo>
                                <a:lnTo>
                                  <a:pt x="42" y="89"/>
                                </a:lnTo>
                                <a:lnTo>
                                  <a:pt x="11" y="149"/>
                                </a:lnTo>
                                <a:lnTo>
                                  <a:pt x="0" y="217"/>
                                </a:lnTo>
                                <a:lnTo>
                                  <a:pt x="11" y="286"/>
                                </a:lnTo>
                                <a:lnTo>
                                  <a:pt x="42" y="345"/>
                                </a:lnTo>
                                <a:lnTo>
                                  <a:pt x="89" y="392"/>
                                </a:lnTo>
                                <a:lnTo>
                                  <a:pt x="149" y="423"/>
                                </a:lnTo>
                                <a:lnTo>
                                  <a:pt x="217" y="434"/>
                                </a:lnTo>
                                <a:lnTo>
                                  <a:pt x="286" y="423"/>
                                </a:lnTo>
                                <a:lnTo>
                                  <a:pt x="345" y="392"/>
                                </a:lnTo>
                                <a:lnTo>
                                  <a:pt x="392" y="345"/>
                                </a:lnTo>
                                <a:lnTo>
                                  <a:pt x="423" y="286"/>
                                </a:lnTo>
                                <a:lnTo>
                                  <a:pt x="434" y="217"/>
                                </a:lnTo>
                                <a:lnTo>
                                  <a:pt x="423" y="149"/>
                                </a:lnTo>
                                <a:lnTo>
                                  <a:pt x="392" y="89"/>
                                </a:lnTo>
                                <a:lnTo>
                                  <a:pt x="345" y="42"/>
                                </a:lnTo>
                                <a:lnTo>
                                  <a:pt x="286" y="11"/>
                                </a:lnTo>
                                <a:lnTo>
                                  <a:pt x="217" y="0"/>
                                </a:lnTo>
                                <a:close/>
                              </a:path>
                            </a:pathLst>
                          </a:custGeom>
                          <a:solidFill>
                            <a:srgbClr val="D223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6" name="Freeform 845"/>
                        <wps:cNvSpPr>
                          <a:spLocks/>
                        </wps:cNvSpPr>
                        <wps:spPr bwMode="auto">
                          <a:xfrm>
                            <a:off x="4057" y="1640"/>
                            <a:ext cx="434" cy="434"/>
                          </a:xfrm>
                          <a:custGeom>
                            <a:avLst/>
                            <a:gdLst>
                              <a:gd name="T0" fmla="+- 0 4274 4057"/>
                              <a:gd name="T1" fmla="*/ T0 w 434"/>
                              <a:gd name="T2" fmla="+- 0 2074 1640"/>
                              <a:gd name="T3" fmla="*/ 2074 h 434"/>
                              <a:gd name="T4" fmla="+- 0 4343 4057"/>
                              <a:gd name="T5" fmla="*/ T4 w 434"/>
                              <a:gd name="T6" fmla="+- 0 2063 1640"/>
                              <a:gd name="T7" fmla="*/ 2063 h 434"/>
                              <a:gd name="T8" fmla="+- 0 4402 4057"/>
                              <a:gd name="T9" fmla="*/ T8 w 434"/>
                              <a:gd name="T10" fmla="+- 0 2032 1640"/>
                              <a:gd name="T11" fmla="*/ 2032 h 434"/>
                              <a:gd name="T12" fmla="+- 0 4449 4057"/>
                              <a:gd name="T13" fmla="*/ T12 w 434"/>
                              <a:gd name="T14" fmla="+- 0 1985 1640"/>
                              <a:gd name="T15" fmla="*/ 1985 h 434"/>
                              <a:gd name="T16" fmla="+- 0 4480 4057"/>
                              <a:gd name="T17" fmla="*/ T16 w 434"/>
                              <a:gd name="T18" fmla="+- 0 1926 1640"/>
                              <a:gd name="T19" fmla="*/ 1926 h 434"/>
                              <a:gd name="T20" fmla="+- 0 4491 4057"/>
                              <a:gd name="T21" fmla="*/ T20 w 434"/>
                              <a:gd name="T22" fmla="+- 0 1857 1640"/>
                              <a:gd name="T23" fmla="*/ 1857 h 434"/>
                              <a:gd name="T24" fmla="+- 0 4480 4057"/>
                              <a:gd name="T25" fmla="*/ T24 w 434"/>
                              <a:gd name="T26" fmla="+- 0 1789 1640"/>
                              <a:gd name="T27" fmla="*/ 1789 h 434"/>
                              <a:gd name="T28" fmla="+- 0 4449 4057"/>
                              <a:gd name="T29" fmla="*/ T28 w 434"/>
                              <a:gd name="T30" fmla="+- 0 1729 1640"/>
                              <a:gd name="T31" fmla="*/ 1729 h 434"/>
                              <a:gd name="T32" fmla="+- 0 4402 4057"/>
                              <a:gd name="T33" fmla="*/ T32 w 434"/>
                              <a:gd name="T34" fmla="+- 0 1682 1640"/>
                              <a:gd name="T35" fmla="*/ 1682 h 434"/>
                              <a:gd name="T36" fmla="+- 0 4343 4057"/>
                              <a:gd name="T37" fmla="*/ T36 w 434"/>
                              <a:gd name="T38" fmla="+- 0 1651 1640"/>
                              <a:gd name="T39" fmla="*/ 1651 h 434"/>
                              <a:gd name="T40" fmla="+- 0 4274 4057"/>
                              <a:gd name="T41" fmla="*/ T40 w 434"/>
                              <a:gd name="T42" fmla="+- 0 1640 1640"/>
                              <a:gd name="T43" fmla="*/ 1640 h 434"/>
                              <a:gd name="T44" fmla="+- 0 4206 4057"/>
                              <a:gd name="T45" fmla="*/ T44 w 434"/>
                              <a:gd name="T46" fmla="+- 0 1651 1640"/>
                              <a:gd name="T47" fmla="*/ 1651 h 434"/>
                              <a:gd name="T48" fmla="+- 0 4146 4057"/>
                              <a:gd name="T49" fmla="*/ T48 w 434"/>
                              <a:gd name="T50" fmla="+- 0 1682 1640"/>
                              <a:gd name="T51" fmla="*/ 1682 h 434"/>
                              <a:gd name="T52" fmla="+- 0 4099 4057"/>
                              <a:gd name="T53" fmla="*/ T52 w 434"/>
                              <a:gd name="T54" fmla="+- 0 1729 1640"/>
                              <a:gd name="T55" fmla="*/ 1729 h 434"/>
                              <a:gd name="T56" fmla="+- 0 4068 4057"/>
                              <a:gd name="T57" fmla="*/ T56 w 434"/>
                              <a:gd name="T58" fmla="+- 0 1789 1640"/>
                              <a:gd name="T59" fmla="*/ 1789 h 434"/>
                              <a:gd name="T60" fmla="+- 0 4057 4057"/>
                              <a:gd name="T61" fmla="*/ T60 w 434"/>
                              <a:gd name="T62" fmla="+- 0 1857 1640"/>
                              <a:gd name="T63" fmla="*/ 1857 h 434"/>
                              <a:gd name="T64" fmla="+- 0 4068 4057"/>
                              <a:gd name="T65" fmla="*/ T64 w 434"/>
                              <a:gd name="T66" fmla="+- 0 1926 1640"/>
                              <a:gd name="T67" fmla="*/ 1926 h 434"/>
                              <a:gd name="T68" fmla="+- 0 4099 4057"/>
                              <a:gd name="T69" fmla="*/ T68 w 434"/>
                              <a:gd name="T70" fmla="+- 0 1985 1640"/>
                              <a:gd name="T71" fmla="*/ 1985 h 434"/>
                              <a:gd name="T72" fmla="+- 0 4146 4057"/>
                              <a:gd name="T73" fmla="*/ T72 w 434"/>
                              <a:gd name="T74" fmla="+- 0 2032 1640"/>
                              <a:gd name="T75" fmla="*/ 2032 h 434"/>
                              <a:gd name="T76" fmla="+- 0 4206 4057"/>
                              <a:gd name="T77" fmla="*/ T76 w 434"/>
                              <a:gd name="T78" fmla="+- 0 2063 1640"/>
                              <a:gd name="T79" fmla="*/ 2063 h 434"/>
                              <a:gd name="T80" fmla="+- 0 4274 4057"/>
                              <a:gd name="T81" fmla="*/ T80 w 434"/>
                              <a:gd name="T82" fmla="+- 0 2074 1640"/>
                              <a:gd name="T83" fmla="*/ 2074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7" y="434"/>
                                </a:moveTo>
                                <a:lnTo>
                                  <a:pt x="286" y="423"/>
                                </a:lnTo>
                                <a:lnTo>
                                  <a:pt x="345" y="392"/>
                                </a:lnTo>
                                <a:lnTo>
                                  <a:pt x="392" y="345"/>
                                </a:lnTo>
                                <a:lnTo>
                                  <a:pt x="423" y="286"/>
                                </a:lnTo>
                                <a:lnTo>
                                  <a:pt x="434" y="217"/>
                                </a:lnTo>
                                <a:lnTo>
                                  <a:pt x="423" y="149"/>
                                </a:lnTo>
                                <a:lnTo>
                                  <a:pt x="392" y="89"/>
                                </a:lnTo>
                                <a:lnTo>
                                  <a:pt x="345" y="42"/>
                                </a:lnTo>
                                <a:lnTo>
                                  <a:pt x="286" y="11"/>
                                </a:lnTo>
                                <a:lnTo>
                                  <a:pt x="217" y="0"/>
                                </a:lnTo>
                                <a:lnTo>
                                  <a:pt x="149" y="11"/>
                                </a:lnTo>
                                <a:lnTo>
                                  <a:pt x="89" y="42"/>
                                </a:lnTo>
                                <a:lnTo>
                                  <a:pt x="42" y="89"/>
                                </a:lnTo>
                                <a:lnTo>
                                  <a:pt x="11" y="149"/>
                                </a:lnTo>
                                <a:lnTo>
                                  <a:pt x="0" y="217"/>
                                </a:lnTo>
                                <a:lnTo>
                                  <a:pt x="11" y="286"/>
                                </a:lnTo>
                                <a:lnTo>
                                  <a:pt x="42" y="345"/>
                                </a:lnTo>
                                <a:lnTo>
                                  <a:pt x="89" y="392"/>
                                </a:lnTo>
                                <a:lnTo>
                                  <a:pt x="149" y="423"/>
                                </a:lnTo>
                                <a:lnTo>
                                  <a:pt x="217" y="434"/>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7" name="Rectangle 844"/>
                        <wps:cNvSpPr>
                          <a:spLocks noChangeArrowheads="1"/>
                        </wps:cNvSpPr>
                        <wps:spPr bwMode="auto">
                          <a:xfrm>
                            <a:off x="4897" y="1539"/>
                            <a:ext cx="713" cy="720"/>
                          </a:xfrm>
                          <a:prstGeom prst="rect">
                            <a:avLst/>
                          </a:prstGeom>
                          <a:solidFill>
                            <a:srgbClr val="000000">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8" name="Freeform 843"/>
                        <wps:cNvSpPr>
                          <a:spLocks/>
                        </wps:cNvSpPr>
                        <wps:spPr bwMode="auto">
                          <a:xfrm>
                            <a:off x="4994" y="1640"/>
                            <a:ext cx="434" cy="434"/>
                          </a:xfrm>
                          <a:custGeom>
                            <a:avLst/>
                            <a:gdLst>
                              <a:gd name="T0" fmla="+- 0 5211 4995"/>
                              <a:gd name="T1" fmla="*/ T0 w 434"/>
                              <a:gd name="T2" fmla="+- 0 1640 1640"/>
                              <a:gd name="T3" fmla="*/ 1640 h 434"/>
                              <a:gd name="T4" fmla="+- 0 5143 4995"/>
                              <a:gd name="T5" fmla="*/ T4 w 434"/>
                              <a:gd name="T6" fmla="+- 0 1651 1640"/>
                              <a:gd name="T7" fmla="*/ 1651 h 434"/>
                              <a:gd name="T8" fmla="+- 0 5083 4995"/>
                              <a:gd name="T9" fmla="*/ T8 w 434"/>
                              <a:gd name="T10" fmla="+- 0 1682 1640"/>
                              <a:gd name="T11" fmla="*/ 1682 h 434"/>
                              <a:gd name="T12" fmla="+- 0 5037 4995"/>
                              <a:gd name="T13" fmla="*/ T12 w 434"/>
                              <a:gd name="T14" fmla="+- 0 1729 1640"/>
                              <a:gd name="T15" fmla="*/ 1729 h 434"/>
                              <a:gd name="T16" fmla="+- 0 5006 4995"/>
                              <a:gd name="T17" fmla="*/ T16 w 434"/>
                              <a:gd name="T18" fmla="+- 0 1789 1640"/>
                              <a:gd name="T19" fmla="*/ 1789 h 434"/>
                              <a:gd name="T20" fmla="+- 0 4995 4995"/>
                              <a:gd name="T21" fmla="*/ T20 w 434"/>
                              <a:gd name="T22" fmla="+- 0 1857 1640"/>
                              <a:gd name="T23" fmla="*/ 1857 h 434"/>
                              <a:gd name="T24" fmla="+- 0 5006 4995"/>
                              <a:gd name="T25" fmla="*/ T24 w 434"/>
                              <a:gd name="T26" fmla="+- 0 1926 1640"/>
                              <a:gd name="T27" fmla="*/ 1926 h 434"/>
                              <a:gd name="T28" fmla="+- 0 5037 4995"/>
                              <a:gd name="T29" fmla="*/ T28 w 434"/>
                              <a:gd name="T30" fmla="+- 0 1985 1640"/>
                              <a:gd name="T31" fmla="*/ 1985 h 434"/>
                              <a:gd name="T32" fmla="+- 0 5083 4995"/>
                              <a:gd name="T33" fmla="*/ T32 w 434"/>
                              <a:gd name="T34" fmla="+- 0 2032 1640"/>
                              <a:gd name="T35" fmla="*/ 2032 h 434"/>
                              <a:gd name="T36" fmla="+- 0 5143 4995"/>
                              <a:gd name="T37" fmla="*/ T36 w 434"/>
                              <a:gd name="T38" fmla="+- 0 2063 1640"/>
                              <a:gd name="T39" fmla="*/ 2063 h 434"/>
                              <a:gd name="T40" fmla="+- 0 5211 4995"/>
                              <a:gd name="T41" fmla="*/ T40 w 434"/>
                              <a:gd name="T42" fmla="+- 0 2074 1640"/>
                              <a:gd name="T43" fmla="*/ 2074 h 434"/>
                              <a:gd name="T44" fmla="+- 0 5280 4995"/>
                              <a:gd name="T45" fmla="*/ T44 w 434"/>
                              <a:gd name="T46" fmla="+- 0 2063 1640"/>
                              <a:gd name="T47" fmla="*/ 2063 h 434"/>
                              <a:gd name="T48" fmla="+- 0 5340 4995"/>
                              <a:gd name="T49" fmla="*/ T48 w 434"/>
                              <a:gd name="T50" fmla="+- 0 2032 1640"/>
                              <a:gd name="T51" fmla="*/ 2032 h 434"/>
                              <a:gd name="T52" fmla="+- 0 5386 4995"/>
                              <a:gd name="T53" fmla="*/ T52 w 434"/>
                              <a:gd name="T54" fmla="+- 0 1985 1640"/>
                              <a:gd name="T55" fmla="*/ 1985 h 434"/>
                              <a:gd name="T56" fmla="+- 0 5417 4995"/>
                              <a:gd name="T57" fmla="*/ T56 w 434"/>
                              <a:gd name="T58" fmla="+- 0 1926 1640"/>
                              <a:gd name="T59" fmla="*/ 1926 h 434"/>
                              <a:gd name="T60" fmla="+- 0 5428 4995"/>
                              <a:gd name="T61" fmla="*/ T60 w 434"/>
                              <a:gd name="T62" fmla="+- 0 1857 1640"/>
                              <a:gd name="T63" fmla="*/ 1857 h 434"/>
                              <a:gd name="T64" fmla="+- 0 5417 4995"/>
                              <a:gd name="T65" fmla="*/ T64 w 434"/>
                              <a:gd name="T66" fmla="+- 0 1789 1640"/>
                              <a:gd name="T67" fmla="*/ 1789 h 434"/>
                              <a:gd name="T68" fmla="+- 0 5386 4995"/>
                              <a:gd name="T69" fmla="*/ T68 w 434"/>
                              <a:gd name="T70" fmla="+- 0 1729 1640"/>
                              <a:gd name="T71" fmla="*/ 1729 h 434"/>
                              <a:gd name="T72" fmla="+- 0 5340 4995"/>
                              <a:gd name="T73" fmla="*/ T72 w 434"/>
                              <a:gd name="T74" fmla="+- 0 1682 1640"/>
                              <a:gd name="T75" fmla="*/ 1682 h 434"/>
                              <a:gd name="T76" fmla="+- 0 5280 4995"/>
                              <a:gd name="T77" fmla="*/ T76 w 434"/>
                              <a:gd name="T78" fmla="+- 0 1651 1640"/>
                              <a:gd name="T79" fmla="*/ 1651 h 434"/>
                              <a:gd name="T80" fmla="+- 0 5211 4995"/>
                              <a:gd name="T81" fmla="*/ T80 w 434"/>
                              <a:gd name="T82" fmla="+- 0 1640 1640"/>
                              <a:gd name="T83" fmla="*/ 1640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6" y="0"/>
                                </a:moveTo>
                                <a:lnTo>
                                  <a:pt x="148" y="11"/>
                                </a:lnTo>
                                <a:lnTo>
                                  <a:pt x="88" y="42"/>
                                </a:lnTo>
                                <a:lnTo>
                                  <a:pt x="42" y="89"/>
                                </a:lnTo>
                                <a:lnTo>
                                  <a:pt x="11" y="149"/>
                                </a:lnTo>
                                <a:lnTo>
                                  <a:pt x="0" y="217"/>
                                </a:lnTo>
                                <a:lnTo>
                                  <a:pt x="11" y="286"/>
                                </a:lnTo>
                                <a:lnTo>
                                  <a:pt x="42" y="345"/>
                                </a:lnTo>
                                <a:lnTo>
                                  <a:pt x="88" y="392"/>
                                </a:lnTo>
                                <a:lnTo>
                                  <a:pt x="148" y="423"/>
                                </a:lnTo>
                                <a:lnTo>
                                  <a:pt x="216" y="434"/>
                                </a:lnTo>
                                <a:lnTo>
                                  <a:pt x="285" y="423"/>
                                </a:lnTo>
                                <a:lnTo>
                                  <a:pt x="345" y="392"/>
                                </a:lnTo>
                                <a:lnTo>
                                  <a:pt x="391" y="345"/>
                                </a:lnTo>
                                <a:lnTo>
                                  <a:pt x="422" y="286"/>
                                </a:lnTo>
                                <a:lnTo>
                                  <a:pt x="433" y="217"/>
                                </a:lnTo>
                                <a:lnTo>
                                  <a:pt x="422" y="149"/>
                                </a:lnTo>
                                <a:lnTo>
                                  <a:pt x="391" y="89"/>
                                </a:lnTo>
                                <a:lnTo>
                                  <a:pt x="345" y="42"/>
                                </a:lnTo>
                                <a:lnTo>
                                  <a:pt x="285" y="11"/>
                                </a:lnTo>
                                <a:lnTo>
                                  <a:pt x="216" y="0"/>
                                </a:lnTo>
                                <a:close/>
                              </a:path>
                            </a:pathLst>
                          </a:custGeom>
                          <a:solidFill>
                            <a:srgbClr val="D223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9" name="Freeform 842"/>
                        <wps:cNvSpPr>
                          <a:spLocks/>
                        </wps:cNvSpPr>
                        <wps:spPr bwMode="auto">
                          <a:xfrm>
                            <a:off x="4994" y="1640"/>
                            <a:ext cx="434" cy="434"/>
                          </a:xfrm>
                          <a:custGeom>
                            <a:avLst/>
                            <a:gdLst>
                              <a:gd name="T0" fmla="+- 0 5211 4995"/>
                              <a:gd name="T1" fmla="*/ T0 w 434"/>
                              <a:gd name="T2" fmla="+- 0 2074 1640"/>
                              <a:gd name="T3" fmla="*/ 2074 h 434"/>
                              <a:gd name="T4" fmla="+- 0 5280 4995"/>
                              <a:gd name="T5" fmla="*/ T4 w 434"/>
                              <a:gd name="T6" fmla="+- 0 2063 1640"/>
                              <a:gd name="T7" fmla="*/ 2063 h 434"/>
                              <a:gd name="T8" fmla="+- 0 5340 4995"/>
                              <a:gd name="T9" fmla="*/ T8 w 434"/>
                              <a:gd name="T10" fmla="+- 0 2032 1640"/>
                              <a:gd name="T11" fmla="*/ 2032 h 434"/>
                              <a:gd name="T12" fmla="+- 0 5386 4995"/>
                              <a:gd name="T13" fmla="*/ T12 w 434"/>
                              <a:gd name="T14" fmla="+- 0 1985 1640"/>
                              <a:gd name="T15" fmla="*/ 1985 h 434"/>
                              <a:gd name="T16" fmla="+- 0 5417 4995"/>
                              <a:gd name="T17" fmla="*/ T16 w 434"/>
                              <a:gd name="T18" fmla="+- 0 1926 1640"/>
                              <a:gd name="T19" fmla="*/ 1926 h 434"/>
                              <a:gd name="T20" fmla="+- 0 5428 4995"/>
                              <a:gd name="T21" fmla="*/ T20 w 434"/>
                              <a:gd name="T22" fmla="+- 0 1857 1640"/>
                              <a:gd name="T23" fmla="*/ 1857 h 434"/>
                              <a:gd name="T24" fmla="+- 0 5417 4995"/>
                              <a:gd name="T25" fmla="*/ T24 w 434"/>
                              <a:gd name="T26" fmla="+- 0 1789 1640"/>
                              <a:gd name="T27" fmla="*/ 1789 h 434"/>
                              <a:gd name="T28" fmla="+- 0 5386 4995"/>
                              <a:gd name="T29" fmla="*/ T28 w 434"/>
                              <a:gd name="T30" fmla="+- 0 1729 1640"/>
                              <a:gd name="T31" fmla="*/ 1729 h 434"/>
                              <a:gd name="T32" fmla="+- 0 5340 4995"/>
                              <a:gd name="T33" fmla="*/ T32 w 434"/>
                              <a:gd name="T34" fmla="+- 0 1682 1640"/>
                              <a:gd name="T35" fmla="*/ 1682 h 434"/>
                              <a:gd name="T36" fmla="+- 0 5280 4995"/>
                              <a:gd name="T37" fmla="*/ T36 w 434"/>
                              <a:gd name="T38" fmla="+- 0 1651 1640"/>
                              <a:gd name="T39" fmla="*/ 1651 h 434"/>
                              <a:gd name="T40" fmla="+- 0 5211 4995"/>
                              <a:gd name="T41" fmla="*/ T40 w 434"/>
                              <a:gd name="T42" fmla="+- 0 1640 1640"/>
                              <a:gd name="T43" fmla="*/ 1640 h 434"/>
                              <a:gd name="T44" fmla="+- 0 5143 4995"/>
                              <a:gd name="T45" fmla="*/ T44 w 434"/>
                              <a:gd name="T46" fmla="+- 0 1651 1640"/>
                              <a:gd name="T47" fmla="*/ 1651 h 434"/>
                              <a:gd name="T48" fmla="+- 0 5083 4995"/>
                              <a:gd name="T49" fmla="*/ T48 w 434"/>
                              <a:gd name="T50" fmla="+- 0 1682 1640"/>
                              <a:gd name="T51" fmla="*/ 1682 h 434"/>
                              <a:gd name="T52" fmla="+- 0 5037 4995"/>
                              <a:gd name="T53" fmla="*/ T52 w 434"/>
                              <a:gd name="T54" fmla="+- 0 1729 1640"/>
                              <a:gd name="T55" fmla="*/ 1729 h 434"/>
                              <a:gd name="T56" fmla="+- 0 5006 4995"/>
                              <a:gd name="T57" fmla="*/ T56 w 434"/>
                              <a:gd name="T58" fmla="+- 0 1789 1640"/>
                              <a:gd name="T59" fmla="*/ 1789 h 434"/>
                              <a:gd name="T60" fmla="+- 0 4995 4995"/>
                              <a:gd name="T61" fmla="*/ T60 w 434"/>
                              <a:gd name="T62" fmla="+- 0 1857 1640"/>
                              <a:gd name="T63" fmla="*/ 1857 h 434"/>
                              <a:gd name="T64" fmla="+- 0 5006 4995"/>
                              <a:gd name="T65" fmla="*/ T64 w 434"/>
                              <a:gd name="T66" fmla="+- 0 1926 1640"/>
                              <a:gd name="T67" fmla="*/ 1926 h 434"/>
                              <a:gd name="T68" fmla="+- 0 5037 4995"/>
                              <a:gd name="T69" fmla="*/ T68 w 434"/>
                              <a:gd name="T70" fmla="+- 0 1985 1640"/>
                              <a:gd name="T71" fmla="*/ 1985 h 434"/>
                              <a:gd name="T72" fmla="+- 0 5083 4995"/>
                              <a:gd name="T73" fmla="*/ T72 w 434"/>
                              <a:gd name="T74" fmla="+- 0 2032 1640"/>
                              <a:gd name="T75" fmla="*/ 2032 h 434"/>
                              <a:gd name="T76" fmla="+- 0 5143 4995"/>
                              <a:gd name="T77" fmla="*/ T76 w 434"/>
                              <a:gd name="T78" fmla="+- 0 2063 1640"/>
                              <a:gd name="T79" fmla="*/ 2063 h 434"/>
                              <a:gd name="T80" fmla="+- 0 5211 4995"/>
                              <a:gd name="T81" fmla="*/ T80 w 434"/>
                              <a:gd name="T82" fmla="+- 0 2074 1640"/>
                              <a:gd name="T83" fmla="*/ 2074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6" y="434"/>
                                </a:moveTo>
                                <a:lnTo>
                                  <a:pt x="285" y="423"/>
                                </a:lnTo>
                                <a:lnTo>
                                  <a:pt x="345" y="392"/>
                                </a:lnTo>
                                <a:lnTo>
                                  <a:pt x="391" y="345"/>
                                </a:lnTo>
                                <a:lnTo>
                                  <a:pt x="422" y="286"/>
                                </a:lnTo>
                                <a:lnTo>
                                  <a:pt x="433" y="217"/>
                                </a:lnTo>
                                <a:lnTo>
                                  <a:pt x="422" y="149"/>
                                </a:lnTo>
                                <a:lnTo>
                                  <a:pt x="391" y="89"/>
                                </a:lnTo>
                                <a:lnTo>
                                  <a:pt x="345" y="42"/>
                                </a:lnTo>
                                <a:lnTo>
                                  <a:pt x="285" y="11"/>
                                </a:lnTo>
                                <a:lnTo>
                                  <a:pt x="216" y="0"/>
                                </a:lnTo>
                                <a:lnTo>
                                  <a:pt x="148" y="11"/>
                                </a:lnTo>
                                <a:lnTo>
                                  <a:pt x="88" y="42"/>
                                </a:lnTo>
                                <a:lnTo>
                                  <a:pt x="42" y="89"/>
                                </a:lnTo>
                                <a:lnTo>
                                  <a:pt x="11" y="149"/>
                                </a:lnTo>
                                <a:lnTo>
                                  <a:pt x="0" y="217"/>
                                </a:lnTo>
                                <a:lnTo>
                                  <a:pt x="11" y="286"/>
                                </a:lnTo>
                                <a:lnTo>
                                  <a:pt x="42" y="345"/>
                                </a:lnTo>
                                <a:lnTo>
                                  <a:pt x="88" y="392"/>
                                </a:lnTo>
                                <a:lnTo>
                                  <a:pt x="148" y="423"/>
                                </a:lnTo>
                                <a:lnTo>
                                  <a:pt x="216" y="434"/>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0" name="Rectangle 841"/>
                        <wps:cNvSpPr>
                          <a:spLocks noChangeArrowheads="1"/>
                        </wps:cNvSpPr>
                        <wps:spPr bwMode="auto">
                          <a:xfrm>
                            <a:off x="3802" y="615"/>
                            <a:ext cx="713" cy="720"/>
                          </a:xfrm>
                          <a:prstGeom prst="rect">
                            <a:avLst/>
                          </a:prstGeom>
                          <a:solidFill>
                            <a:srgbClr val="000000">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1" name="Freeform 840"/>
                        <wps:cNvSpPr>
                          <a:spLocks/>
                        </wps:cNvSpPr>
                        <wps:spPr bwMode="auto">
                          <a:xfrm>
                            <a:off x="3899" y="716"/>
                            <a:ext cx="434" cy="434"/>
                          </a:xfrm>
                          <a:custGeom>
                            <a:avLst/>
                            <a:gdLst>
                              <a:gd name="T0" fmla="+- 0 4116 3900"/>
                              <a:gd name="T1" fmla="*/ T0 w 434"/>
                              <a:gd name="T2" fmla="+- 0 716 716"/>
                              <a:gd name="T3" fmla="*/ 716 h 434"/>
                              <a:gd name="T4" fmla="+- 0 4048 3900"/>
                              <a:gd name="T5" fmla="*/ T4 w 434"/>
                              <a:gd name="T6" fmla="+- 0 727 716"/>
                              <a:gd name="T7" fmla="*/ 727 h 434"/>
                              <a:gd name="T8" fmla="+- 0 3988 3900"/>
                              <a:gd name="T9" fmla="*/ T8 w 434"/>
                              <a:gd name="T10" fmla="+- 0 758 716"/>
                              <a:gd name="T11" fmla="*/ 758 h 434"/>
                              <a:gd name="T12" fmla="+- 0 3941 3900"/>
                              <a:gd name="T13" fmla="*/ T12 w 434"/>
                              <a:gd name="T14" fmla="+- 0 805 716"/>
                              <a:gd name="T15" fmla="*/ 805 h 434"/>
                              <a:gd name="T16" fmla="+- 0 3911 3900"/>
                              <a:gd name="T17" fmla="*/ T16 w 434"/>
                              <a:gd name="T18" fmla="+- 0 864 716"/>
                              <a:gd name="T19" fmla="*/ 864 h 434"/>
                              <a:gd name="T20" fmla="+- 0 3900 3900"/>
                              <a:gd name="T21" fmla="*/ T20 w 434"/>
                              <a:gd name="T22" fmla="+- 0 933 716"/>
                              <a:gd name="T23" fmla="*/ 933 h 434"/>
                              <a:gd name="T24" fmla="+- 0 3911 3900"/>
                              <a:gd name="T25" fmla="*/ T24 w 434"/>
                              <a:gd name="T26" fmla="+- 0 1001 716"/>
                              <a:gd name="T27" fmla="*/ 1001 h 434"/>
                              <a:gd name="T28" fmla="+- 0 3941 3900"/>
                              <a:gd name="T29" fmla="*/ T28 w 434"/>
                              <a:gd name="T30" fmla="+- 0 1061 716"/>
                              <a:gd name="T31" fmla="*/ 1061 h 434"/>
                              <a:gd name="T32" fmla="+- 0 3988 3900"/>
                              <a:gd name="T33" fmla="*/ T32 w 434"/>
                              <a:gd name="T34" fmla="+- 0 1108 716"/>
                              <a:gd name="T35" fmla="*/ 1108 h 434"/>
                              <a:gd name="T36" fmla="+- 0 4048 3900"/>
                              <a:gd name="T37" fmla="*/ T36 w 434"/>
                              <a:gd name="T38" fmla="+- 0 1139 716"/>
                              <a:gd name="T39" fmla="*/ 1139 h 434"/>
                              <a:gd name="T40" fmla="+- 0 4116 3900"/>
                              <a:gd name="T41" fmla="*/ T40 w 434"/>
                              <a:gd name="T42" fmla="+- 0 1150 716"/>
                              <a:gd name="T43" fmla="*/ 1150 h 434"/>
                              <a:gd name="T44" fmla="+- 0 4185 3900"/>
                              <a:gd name="T45" fmla="*/ T44 w 434"/>
                              <a:gd name="T46" fmla="+- 0 1139 716"/>
                              <a:gd name="T47" fmla="*/ 1139 h 434"/>
                              <a:gd name="T48" fmla="+- 0 4244 3900"/>
                              <a:gd name="T49" fmla="*/ T48 w 434"/>
                              <a:gd name="T50" fmla="+- 0 1108 716"/>
                              <a:gd name="T51" fmla="*/ 1108 h 434"/>
                              <a:gd name="T52" fmla="+- 0 4291 3900"/>
                              <a:gd name="T53" fmla="*/ T52 w 434"/>
                              <a:gd name="T54" fmla="+- 0 1061 716"/>
                              <a:gd name="T55" fmla="*/ 1061 h 434"/>
                              <a:gd name="T56" fmla="+- 0 4322 3900"/>
                              <a:gd name="T57" fmla="*/ T56 w 434"/>
                              <a:gd name="T58" fmla="+- 0 1001 716"/>
                              <a:gd name="T59" fmla="*/ 1001 h 434"/>
                              <a:gd name="T60" fmla="+- 0 4333 3900"/>
                              <a:gd name="T61" fmla="*/ T60 w 434"/>
                              <a:gd name="T62" fmla="+- 0 933 716"/>
                              <a:gd name="T63" fmla="*/ 933 h 434"/>
                              <a:gd name="T64" fmla="+- 0 4322 3900"/>
                              <a:gd name="T65" fmla="*/ T64 w 434"/>
                              <a:gd name="T66" fmla="+- 0 864 716"/>
                              <a:gd name="T67" fmla="*/ 864 h 434"/>
                              <a:gd name="T68" fmla="+- 0 4291 3900"/>
                              <a:gd name="T69" fmla="*/ T68 w 434"/>
                              <a:gd name="T70" fmla="+- 0 805 716"/>
                              <a:gd name="T71" fmla="*/ 805 h 434"/>
                              <a:gd name="T72" fmla="+- 0 4244 3900"/>
                              <a:gd name="T73" fmla="*/ T72 w 434"/>
                              <a:gd name="T74" fmla="+- 0 758 716"/>
                              <a:gd name="T75" fmla="*/ 758 h 434"/>
                              <a:gd name="T76" fmla="+- 0 4185 3900"/>
                              <a:gd name="T77" fmla="*/ T76 w 434"/>
                              <a:gd name="T78" fmla="+- 0 727 716"/>
                              <a:gd name="T79" fmla="*/ 727 h 434"/>
                              <a:gd name="T80" fmla="+- 0 4116 3900"/>
                              <a:gd name="T81" fmla="*/ T80 w 434"/>
                              <a:gd name="T82" fmla="+- 0 716 716"/>
                              <a:gd name="T83" fmla="*/ 716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6" y="0"/>
                                </a:moveTo>
                                <a:lnTo>
                                  <a:pt x="148" y="11"/>
                                </a:lnTo>
                                <a:lnTo>
                                  <a:pt x="88" y="42"/>
                                </a:lnTo>
                                <a:lnTo>
                                  <a:pt x="41" y="89"/>
                                </a:lnTo>
                                <a:lnTo>
                                  <a:pt x="11" y="148"/>
                                </a:lnTo>
                                <a:lnTo>
                                  <a:pt x="0" y="217"/>
                                </a:lnTo>
                                <a:lnTo>
                                  <a:pt x="11" y="285"/>
                                </a:lnTo>
                                <a:lnTo>
                                  <a:pt x="41" y="345"/>
                                </a:lnTo>
                                <a:lnTo>
                                  <a:pt x="88" y="392"/>
                                </a:lnTo>
                                <a:lnTo>
                                  <a:pt x="148" y="423"/>
                                </a:lnTo>
                                <a:lnTo>
                                  <a:pt x="216" y="434"/>
                                </a:lnTo>
                                <a:lnTo>
                                  <a:pt x="285" y="423"/>
                                </a:lnTo>
                                <a:lnTo>
                                  <a:pt x="344" y="392"/>
                                </a:lnTo>
                                <a:lnTo>
                                  <a:pt x="391" y="345"/>
                                </a:lnTo>
                                <a:lnTo>
                                  <a:pt x="422" y="285"/>
                                </a:lnTo>
                                <a:lnTo>
                                  <a:pt x="433" y="217"/>
                                </a:lnTo>
                                <a:lnTo>
                                  <a:pt x="422" y="148"/>
                                </a:lnTo>
                                <a:lnTo>
                                  <a:pt x="391" y="89"/>
                                </a:lnTo>
                                <a:lnTo>
                                  <a:pt x="344" y="42"/>
                                </a:lnTo>
                                <a:lnTo>
                                  <a:pt x="285" y="11"/>
                                </a:lnTo>
                                <a:lnTo>
                                  <a:pt x="216" y="0"/>
                                </a:lnTo>
                                <a:close/>
                              </a:path>
                            </a:pathLst>
                          </a:custGeom>
                          <a:solidFill>
                            <a:srgbClr val="D223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2" name="Freeform 839"/>
                        <wps:cNvSpPr>
                          <a:spLocks/>
                        </wps:cNvSpPr>
                        <wps:spPr bwMode="auto">
                          <a:xfrm>
                            <a:off x="3899" y="716"/>
                            <a:ext cx="434" cy="434"/>
                          </a:xfrm>
                          <a:custGeom>
                            <a:avLst/>
                            <a:gdLst>
                              <a:gd name="T0" fmla="+- 0 4116 3900"/>
                              <a:gd name="T1" fmla="*/ T0 w 434"/>
                              <a:gd name="T2" fmla="+- 0 1150 716"/>
                              <a:gd name="T3" fmla="*/ 1150 h 434"/>
                              <a:gd name="T4" fmla="+- 0 4185 3900"/>
                              <a:gd name="T5" fmla="*/ T4 w 434"/>
                              <a:gd name="T6" fmla="+- 0 1139 716"/>
                              <a:gd name="T7" fmla="*/ 1139 h 434"/>
                              <a:gd name="T8" fmla="+- 0 4244 3900"/>
                              <a:gd name="T9" fmla="*/ T8 w 434"/>
                              <a:gd name="T10" fmla="+- 0 1108 716"/>
                              <a:gd name="T11" fmla="*/ 1108 h 434"/>
                              <a:gd name="T12" fmla="+- 0 4291 3900"/>
                              <a:gd name="T13" fmla="*/ T12 w 434"/>
                              <a:gd name="T14" fmla="+- 0 1061 716"/>
                              <a:gd name="T15" fmla="*/ 1061 h 434"/>
                              <a:gd name="T16" fmla="+- 0 4322 3900"/>
                              <a:gd name="T17" fmla="*/ T16 w 434"/>
                              <a:gd name="T18" fmla="+- 0 1001 716"/>
                              <a:gd name="T19" fmla="*/ 1001 h 434"/>
                              <a:gd name="T20" fmla="+- 0 4333 3900"/>
                              <a:gd name="T21" fmla="*/ T20 w 434"/>
                              <a:gd name="T22" fmla="+- 0 933 716"/>
                              <a:gd name="T23" fmla="*/ 933 h 434"/>
                              <a:gd name="T24" fmla="+- 0 4322 3900"/>
                              <a:gd name="T25" fmla="*/ T24 w 434"/>
                              <a:gd name="T26" fmla="+- 0 864 716"/>
                              <a:gd name="T27" fmla="*/ 864 h 434"/>
                              <a:gd name="T28" fmla="+- 0 4291 3900"/>
                              <a:gd name="T29" fmla="*/ T28 w 434"/>
                              <a:gd name="T30" fmla="+- 0 805 716"/>
                              <a:gd name="T31" fmla="*/ 805 h 434"/>
                              <a:gd name="T32" fmla="+- 0 4244 3900"/>
                              <a:gd name="T33" fmla="*/ T32 w 434"/>
                              <a:gd name="T34" fmla="+- 0 758 716"/>
                              <a:gd name="T35" fmla="*/ 758 h 434"/>
                              <a:gd name="T36" fmla="+- 0 4185 3900"/>
                              <a:gd name="T37" fmla="*/ T36 w 434"/>
                              <a:gd name="T38" fmla="+- 0 727 716"/>
                              <a:gd name="T39" fmla="*/ 727 h 434"/>
                              <a:gd name="T40" fmla="+- 0 4116 3900"/>
                              <a:gd name="T41" fmla="*/ T40 w 434"/>
                              <a:gd name="T42" fmla="+- 0 716 716"/>
                              <a:gd name="T43" fmla="*/ 716 h 434"/>
                              <a:gd name="T44" fmla="+- 0 4048 3900"/>
                              <a:gd name="T45" fmla="*/ T44 w 434"/>
                              <a:gd name="T46" fmla="+- 0 727 716"/>
                              <a:gd name="T47" fmla="*/ 727 h 434"/>
                              <a:gd name="T48" fmla="+- 0 3988 3900"/>
                              <a:gd name="T49" fmla="*/ T48 w 434"/>
                              <a:gd name="T50" fmla="+- 0 758 716"/>
                              <a:gd name="T51" fmla="*/ 758 h 434"/>
                              <a:gd name="T52" fmla="+- 0 3941 3900"/>
                              <a:gd name="T53" fmla="*/ T52 w 434"/>
                              <a:gd name="T54" fmla="+- 0 805 716"/>
                              <a:gd name="T55" fmla="*/ 805 h 434"/>
                              <a:gd name="T56" fmla="+- 0 3911 3900"/>
                              <a:gd name="T57" fmla="*/ T56 w 434"/>
                              <a:gd name="T58" fmla="+- 0 864 716"/>
                              <a:gd name="T59" fmla="*/ 864 h 434"/>
                              <a:gd name="T60" fmla="+- 0 3900 3900"/>
                              <a:gd name="T61" fmla="*/ T60 w 434"/>
                              <a:gd name="T62" fmla="+- 0 933 716"/>
                              <a:gd name="T63" fmla="*/ 933 h 434"/>
                              <a:gd name="T64" fmla="+- 0 3911 3900"/>
                              <a:gd name="T65" fmla="*/ T64 w 434"/>
                              <a:gd name="T66" fmla="+- 0 1001 716"/>
                              <a:gd name="T67" fmla="*/ 1001 h 434"/>
                              <a:gd name="T68" fmla="+- 0 3941 3900"/>
                              <a:gd name="T69" fmla="*/ T68 w 434"/>
                              <a:gd name="T70" fmla="+- 0 1061 716"/>
                              <a:gd name="T71" fmla="*/ 1061 h 434"/>
                              <a:gd name="T72" fmla="+- 0 3988 3900"/>
                              <a:gd name="T73" fmla="*/ T72 w 434"/>
                              <a:gd name="T74" fmla="+- 0 1108 716"/>
                              <a:gd name="T75" fmla="*/ 1108 h 434"/>
                              <a:gd name="T76" fmla="+- 0 4048 3900"/>
                              <a:gd name="T77" fmla="*/ T76 w 434"/>
                              <a:gd name="T78" fmla="+- 0 1139 716"/>
                              <a:gd name="T79" fmla="*/ 1139 h 434"/>
                              <a:gd name="T80" fmla="+- 0 4116 3900"/>
                              <a:gd name="T81" fmla="*/ T80 w 434"/>
                              <a:gd name="T82" fmla="+- 0 1150 716"/>
                              <a:gd name="T83" fmla="*/ 1150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6" y="434"/>
                                </a:moveTo>
                                <a:lnTo>
                                  <a:pt x="285" y="423"/>
                                </a:lnTo>
                                <a:lnTo>
                                  <a:pt x="344" y="392"/>
                                </a:lnTo>
                                <a:lnTo>
                                  <a:pt x="391" y="345"/>
                                </a:lnTo>
                                <a:lnTo>
                                  <a:pt x="422" y="285"/>
                                </a:lnTo>
                                <a:lnTo>
                                  <a:pt x="433" y="217"/>
                                </a:lnTo>
                                <a:lnTo>
                                  <a:pt x="422" y="148"/>
                                </a:lnTo>
                                <a:lnTo>
                                  <a:pt x="391" y="89"/>
                                </a:lnTo>
                                <a:lnTo>
                                  <a:pt x="344" y="42"/>
                                </a:lnTo>
                                <a:lnTo>
                                  <a:pt x="285" y="11"/>
                                </a:lnTo>
                                <a:lnTo>
                                  <a:pt x="216" y="0"/>
                                </a:lnTo>
                                <a:lnTo>
                                  <a:pt x="148" y="11"/>
                                </a:lnTo>
                                <a:lnTo>
                                  <a:pt x="88" y="42"/>
                                </a:lnTo>
                                <a:lnTo>
                                  <a:pt x="41" y="89"/>
                                </a:lnTo>
                                <a:lnTo>
                                  <a:pt x="11" y="148"/>
                                </a:lnTo>
                                <a:lnTo>
                                  <a:pt x="0" y="217"/>
                                </a:lnTo>
                                <a:lnTo>
                                  <a:pt x="11" y="285"/>
                                </a:lnTo>
                                <a:lnTo>
                                  <a:pt x="41" y="345"/>
                                </a:lnTo>
                                <a:lnTo>
                                  <a:pt x="88" y="392"/>
                                </a:lnTo>
                                <a:lnTo>
                                  <a:pt x="148" y="423"/>
                                </a:lnTo>
                                <a:lnTo>
                                  <a:pt x="216" y="434"/>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3" name="Text Box 838"/>
                        <wps:cNvSpPr txBox="1">
                          <a:spLocks noChangeArrowheads="1"/>
                        </wps:cNvSpPr>
                        <wps:spPr bwMode="auto">
                          <a:xfrm>
                            <a:off x="690" y="2591"/>
                            <a:ext cx="7011" cy="2016"/>
                          </a:xfrm>
                          <a:prstGeom prst="rect">
                            <a:avLst/>
                          </a:prstGeom>
                          <a:solidFill>
                            <a:srgbClr val="D1D3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4E6820" w14:textId="77777777" w:rsidR="001619FC" w:rsidRDefault="001619FC">
                              <w:pPr>
                                <w:numPr>
                                  <w:ilvl w:val="0"/>
                                  <w:numId w:val="17"/>
                                </w:numPr>
                                <w:tabs>
                                  <w:tab w:val="left" w:pos="429"/>
                                </w:tabs>
                                <w:spacing w:before="135"/>
                                <w:rPr>
                                  <w:sz w:val="18"/>
                                </w:rPr>
                              </w:pPr>
                              <w:r>
                                <w:rPr>
                                  <w:sz w:val="18"/>
                                </w:rPr>
                                <w:t>Synchronizacja.</w:t>
                              </w:r>
                            </w:p>
                            <w:p w14:paraId="75FD6CB6" w14:textId="77777777" w:rsidR="001619FC" w:rsidRDefault="001619FC">
                              <w:pPr>
                                <w:numPr>
                                  <w:ilvl w:val="0"/>
                                  <w:numId w:val="17"/>
                                </w:numPr>
                                <w:tabs>
                                  <w:tab w:val="left" w:pos="429"/>
                                </w:tabs>
                                <w:spacing w:before="179"/>
                                <w:rPr>
                                  <w:sz w:val="18"/>
                                </w:rPr>
                              </w:pPr>
                              <w:r>
                                <w:rPr>
                                  <w:sz w:val="18"/>
                                </w:rPr>
                                <w:t>Wybrany i naładowany poziom energii.</w:t>
                              </w:r>
                            </w:p>
                            <w:p w14:paraId="16408133" w14:textId="77777777" w:rsidR="001619FC" w:rsidRDefault="001619FC">
                              <w:pPr>
                                <w:numPr>
                                  <w:ilvl w:val="0"/>
                                  <w:numId w:val="17"/>
                                </w:numPr>
                                <w:tabs>
                                  <w:tab w:val="left" w:pos="429"/>
                                </w:tabs>
                                <w:spacing w:before="179"/>
                                <w:rPr>
                                  <w:sz w:val="18"/>
                                </w:rPr>
                              </w:pPr>
                              <w:r>
                                <w:rPr>
                                  <w:sz w:val="18"/>
                                </w:rPr>
                                <w:t>Upływ czasu.</w:t>
                              </w:r>
                            </w:p>
                            <w:p w14:paraId="43A93767" w14:textId="77777777" w:rsidR="001619FC" w:rsidRDefault="001619FC">
                              <w:pPr>
                                <w:numPr>
                                  <w:ilvl w:val="0"/>
                                  <w:numId w:val="17"/>
                                </w:numPr>
                                <w:tabs>
                                  <w:tab w:val="left" w:pos="429"/>
                                </w:tabs>
                                <w:spacing w:before="179"/>
                                <w:rPr>
                                  <w:sz w:val="18"/>
                                </w:rPr>
                              </w:pPr>
                              <w:r>
                                <w:rPr>
                                  <w:sz w:val="18"/>
                                </w:rPr>
                                <w:t>Rodzaj elektrody defibrylacyjnej.</w:t>
                              </w:r>
                            </w:p>
                            <w:p w14:paraId="4DBF34E5" w14:textId="77777777" w:rsidR="001619FC" w:rsidRDefault="001619FC">
                              <w:pPr>
                                <w:numPr>
                                  <w:ilvl w:val="0"/>
                                  <w:numId w:val="17"/>
                                </w:numPr>
                                <w:tabs>
                                  <w:tab w:val="left" w:pos="429"/>
                                </w:tabs>
                                <w:spacing w:before="179"/>
                                <w:rPr>
                                  <w:sz w:val="18"/>
                                </w:rPr>
                              </w:pPr>
                              <w:r>
                                <w:rPr>
                                  <w:sz w:val="18"/>
                                </w:rPr>
                                <w:t>Liczba impulsów.</w:t>
                              </w:r>
                            </w:p>
                          </w:txbxContent>
                        </wps:txbx>
                        <wps:bodyPr rot="0" vert="horz" wrap="square" lIns="0" tIns="0" rIns="0" bIns="0" anchor="t" anchorCtr="0" upright="1">
                          <a:noAutofit/>
                        </wps:bodyPr>
                      </wps:wsp>
                      <wps:wsp>
                        <wps:cNvPr id="1014" name="Text Box 837"/>
                        <wps:cNvSpPr txBox="1">
                          <a:spLocks noChangeArrowheads="1"/>
                        </wps:cNvSpPr>
                        <wps:spPr bwMode="auto">
                          <a:xfrm>
                            <a:off x="5147" y="1727"/>
                            <a:ext cx="15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41131B" w14:textId="77777777" w:rsidR="001619FC" w:rsidRDefault="001619FC">
                              <w:pPr>
                                <w:spacing w:line="268" w:lineRule="exact"/>
                                <w:rPr>
                                  <w:b/>
                                  <w:sz w:val="24"/>
                                </w:rPr>
                              </w:pPr>
                              <w:r>
                                <w:rPr>
                                  <w:b/>
                                  <w:color w:val="FFFFFF"/>
                                  <w:sz w:val="24"/>
                                </w:rPr>
                                <w:t>5</w:t>
                              </w:r>
                            </w:p>
                          </w:txbxContent>
                        </wps:txbx>
                        <wps:bodyPr rot="0" vert="horz" wrap="square" lIns="0" tIns="0" rIns="0" bIns="0" anchor="t" anchorCtr="0" upright="1">
                          <a:noAutofit/>
                        </wps:bodyPr>
                      </wps:wsp>
                      <wps:wsp>
                        <wps:cNvPr id="1015" name="Text Box 836"/>
                        <wps:cNvSpPr txBox="1">
                          <a:spLocks noChangeArrowheads="1"/>
                        </wps:cNvSpPr>
                        <wps:spPr bwMode="auto">
                          <a:xfrm>
                            <a:off x="4210" y="1727"/>
                            <a:ext cx="15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652004" w14:textId="77777777" w:rsidR="001619FC" w:rsidRDefault="001619FC">
                              <w:pPr>
                                <w:spacing w:line="268" w:lineRule="exact"/>
                                <w:rPr>
                                  <w:b/>
                                  <w:sz w:val="24"/>
                                </w:rPr>
                              </w:pPr>
                              <w:r>
                                <w:rPr>
                                  <w:b/>
                                  <w:color w:val="FFFFFF"/>
                                  <w:sz w:val="24"/>
                                </w:rPr>
                                <w:t>4</w:t>
                              </w:r>
                            </w:p>
                          </w:txbxContent>
                        </wps:txbx>
                        <wps:bodyPr rot="0" vert="horz" wrap="square" lIns="0" tIns="0" rIns="0" bIns="0" anchor="t" anchorCtr="0" upright="1">
                          <a:noAutofit/>
                        </wps:bodyPr>
                      </wps:wsp>
                      <wps:wsp>
                        <wps:cNvPr id="1016" name="Text Box 835"/>
                        <wps:cNvSpPr txBox="1">
                          <a:spLocks noChangeArrowheads="1"/>
                        </wps:cNvSpPr>
                        <wps:spPr bwMode="auto">
                          <a:xfrm>
                            <a:off x="3244" y="1741"/>
                            <a:ext cx="15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BBCCB" w14:textId="77777777" w:rsidR="001619FC" w:rsidRDefault="001619FC">
                              <w:pPr>
                                <w:spacing w:line="268" w:lineRule="exact"/>
                                <w:rPr>
                                  <w:b/>
                                  <w:sz w:val="24"/>
                                </w:rPr>
                              </w:pPr>
                              <w:r>
                                <w:rPr>
                                  <w:b/>
                                  <w:color w:val="FFFFFF"/>
                                  <w:sz w:val="24"/>
                                </w:rPr>
                                <w:t>3</w:t>
                              </w:r>
                            </w:p>
                          </w:txbxContent>
                        </wps:txbx>
                        <wps:bodyPr rot="0" vert="horz" wrap="square" lIns="0" tIns="0" rIns="0" bIns="0" anchor="t" anchorCtr="0" upright="1">
                          <a:noAutofit/>
                        </wps:bodyPr>
                      </wps:wsp>
                      <wps:wsp>
                        <wps:cNvPr id="1017" name="Text Box 834"/>
                        <wps:cNvSpPr txBox="1">
                          <a:spLocks noChangeArrowheads="1"/>
                        </wps:cNvSpPr>
                        <wps:spPr bwMode="auto">
                          <a:xfrm>
                            <a:off x="3217" y="973"/>
                            <a:ext cx="232"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6D44B0" w14:textId="77777777" w:rsidR="001619FC" w:rsidRDefault="001619FC">
                              <w:pPr>
                                <w:spacing w:line="223" w:lineRule="exact"/>
                                <w:rPr>
                                  <w:sz w:val="20"/>
                                </w:rPr>
                              </w:pPr>
                              <w:r>
                                <w:rPr>
                                  <w:color w:val="FFFFFF"/>
                                  <w:sz w:val="20"/>
                                </w:rPr>
                                <w:t>nc</w:t>
                              </w:r>
                            </w:p>
                          </w:txbxContent>
                        </wps:txbx>
                        <wps:bodyPr rot="0" vert="horz" wrap="square" lIns="0" tIns="0" rIns="0" bIns="0" anchor="t" anchorCtr="0" upright="1">
                          <a:noAutofit/>
                        </wps:bodyPr>
                      </wps:wsp>
                      <wps:wsp>
                        <wps:cNvPr id="1018" name="Text Box 833"/>
                        <wps:cNvSpPr txBox="1">
                          <a:spLocks noChangeArrowheads="1"/>
                        </wps:cNvSpPr>
                        <wps:spPr bwMode="auto">
                          <a:xfrm>
                            <a:off x="3996" y="453"/>
                            <a:ext cx="829"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064D30" w14:textId="77777777" w:rsidR="001619FC" w:rsidRDefault="001619FC">
                              <w:pPr>
                                <w:spacing w:line="179" w:lineRule="exact"/>
                                <w:rPr>
                                  <w:sz w:val="16"/>
                                </w:rPr>
                              </w:pPr>
                              <w:r>
                                <w:rPr>
                                  <w:color w:val="FFFFFF"/>
                                  <w:sz w:val="16"/>
                                </w:rPr>
                                <w:t>Defibrillator</w:t>
                              </w:r>
                            </w:p>
                          </w:txbxContent>
                        </wps:txbx>
                        <wps:bodyPr rot="0" vert="horz" wrap="square" lIns="0" tIns="0" rIns="0" bIns="0" anchor="t" anchorCtr="0" upright="1">
                          <a:noAutofit/>
                        </wps:bodyPr>
                      </wps:wsp>
                      <wps:wsp>
                        <wps:cNvPr id="1019" name="Text Box 832"/>
                        <wps:cNvSpPr txBox="1">
                          <a:spLocks noChangeArrowheads="1"/>
                        </wps:cNvSpPr>
                        <wps:spPr bwMode="auto">
                          <a:xfrm>
                            <a:off x="3802" y="615"/>
                            <a:ext cx="713"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3F8D45" w14:textId="77777777" w:rsidR="001619FC" w:rsidRDefault="001619FC">
                              <w:pPr>
                                <w:spacing w:before="179"/>
                                <w:ind w:right="76"/>
                                <w:jc w:val="center"/>
                                <w:rPr>
                                  <w:b/>
                                  <w:sz w:val="24"/>
                                </w:rPr>
                              </w:pPr>
                              <w:r>
                                <w:rPr>
                                  <w:b/>
                                  <w:color w:val="FFFFFF"/>
                                  <w:sz w:val="24"/>
                                </w:rPr>
                                <w:t>2</w:t>
                              </w:r>
                            </w:p>
                          </w:txbxContent>
                        </wps:txbx>
                        <wps:bodyPr rot="0" vert="horz" wrap="square" lIns="0" tIns="0" rIns="0" bIns="0" anchor="t" anchorCtr="0" upright="1">
                          <a:noAutofit/>
                        </wps:bodyPr>
                      </wps:wsp>
                      <wps:wsp>
                        <wps:cNvPr id="1020" name="Text Box 831"/>
                        <wps:cNvSpPr txBox="1">
                          <a:spLocks noChangeArrowheads="1"/>
                        </wps:cNvSpPr>
                        <wps:spPr bwMode="auto">
                          <a:xfrm>
                            <a:off x="2518" y="587"/>
                            <a:ext cx="713"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021543" w14:textId="77777777" w:rsidR="001619FC" w:rsidRDefault="001619FC">
                              <w:pPr>
                                <w:spacing w:before="179"/>
                                <w:ind w:right="76"/>
                                <w:jc w:val="center"/>
                                <w:rPr>
                                  <w:b/>
                                  <w:sz w:val="24"/>
                                </w:rPr>
                              </w:pPr>
                              <w:r>
                                <w:rPr>
                                  <w:b/>
                                  <w:color w:val="FFFFFF"/>
                                  <w:sz w:val="24"/>
                                </w:rPr>
                                <w:t>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7155BF" id="Group 830" o:spid="_x0000_s1261" style="position:absolute;margin-left:25.35pt;margin-top:9.15pt;width:362.75pt;height:223.8pt;z-index:251608576;mso-wrap-distance-left:0;mso-wrap-distance-right:0;mso-position-horizontal-relative:page;mso-position-vertical-relative:text" coordorigin="510,180" coordsize="7371,45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">
                <v:rect id="Rectangle 895" o:spid="_x0000_s1262" style="position:absolute;left:510;top:179;width:7371;height:4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" fillcolor="#e6e7e8" stroked="f"/>
                <v:rect id="Rectangle 894" o:spid="_x0000_s1263" style="position:absolute;left:684;top:424;width:7022;height:1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" fillcolor="black" stroked="f"/>
                <v:shape id="Freeform 893" o:spid="_x0000_s1264" style="position:absolute;left:6016;top:424;width:1690;height:1257;visibility:visible;mso-wrap-style:square;v-text-anchor:top" coordsize="1690,1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" path="m1690,l,,,1102r12,60l45,1211r50,33l154,1257r1536,l1690,xe" fillcolor="#016338" stroked="f">
                  <v:path arrowok="t" o:connecttype="custom" o:connectlocs="1690,425;0,425;0,1527;12,1587;45,1636;95,1669;154,1682;1690,1682;1690,425" o:connectangles="0,0,0,0,0,0,0,0,0"/>
                </v:shape>
                <v:shape id="Freeform 892" o:spid="_x0000_s1265" style="position:absolute;left:6006;top:424;width:1700;height:1267;visibility:visible;mso-wrap-style:square;v-text-anchor:top" coordsize="1700,1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" path="m20,l,,,1102r13,64l48,1218r53,36l164,1267r1536,l1700,1247r-1536,l108,1235,62,1204,32,1158,20,1102,20,xe" fillcolor="black" stroked="f">
                  <v:path arrowok="t" o:connecttype="custom" o:connectlocs="20,425;0,425;0,1527;13,1591;48,1643;101,1679;164,1692;1700,1692;1700,1672;164,1672;108,1660;62,1629;32,1583;20,1527;20,425" o:connectangles="0,0,0,0,0,0,0,0,0,0,0,0,0,0,0"/>
                </v:shape>
                <v:shape id="Freeform 891" o:spid="_x0000_s1266" style="position:absolute;left:684;top:424;width:2102;height:1257;visibility:visible;mso-wrap-style:square;v-text-anchor:top" coordsize="2102,1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" path="m2102,l,,,1257r1947,l2007,1244r49,-33l2090,1162r12,-60l2102,xe" fillcolor="#016338" stroked="f">
                  <v:path arrowok="t" o:connecttype="custom" o:connectlocs="2102,425;0,425;0,1682;1947,1682;2007,1669;2056,1636;2090,1587;2102,1527;2102,425" o:connectangles="0,0,0,0,0,0,0,0,0"/>
                </v:shape>
                <v:shape id="Freeform 890" o:spid="_x0000_s1267" style="position:absolute;left:684;top:424;width:2112;height:1267;visibility:visible;mso-wrap-style:square;v-text-anchor:top" coordsize="2112,1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" path="m2112,r-20,l2092,1102r-12,56l2049,1204r-45,31l1947,1247,,1247r,20l1947,1267r64,-13l2064,1218r35,-52l2112,1102,2112,xe" fillcolor="black" stroked="f">
                  <v:path arrowok="t" o:connecttype="custom" o:connectlocs="2112,425;2092,425;2092,1527;2080,1583;2049,1629;2004,1660;1947,1672;0,1672;0,1692;1947,1692;2011,1679;2064,1643;2099,1591;2112,1527;2112,425" o:connectangles="0,0,0,0,0,0,0,0,0,0,0,0,0,0,0"/>
                </v:shape>
                <v:shape id="Freeform 889" o:spid="_x0000_s1268" style="position:absolute;left:2914;top:424;width:2974;height:1418;visibility:visible;mso-wrap-style:square;v-text-anchor:top" coordsize="2974,1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" path="m2974,l,,,1275r11,55l42,1375r45,31l142,1417r2690,l2887,1406r45,-31l2963,1330r11,-55l2974,xe" fillcolor="#fffcd5" stroked="f">
                  <v:path arrowok="t" o:connecttype="custom" o:connectlocs="2974,425;0,425;0,1700;11,1755;42,1800;87,1831;142,1842;2832,1842;2887,1831;2932,1800;2963,1755;2974,1700;2974,425" o:connectangles="0,0,0,0,0,0,0,0,0,0,0,0,0"/>
                </v:shape>
                <v:shape id="AutoShape 888" o:spid="_x0000_s1269" style="position:absolute;left:2904;top:424;width:2994;height:1428;visibility:visible;mso-wrap-style:square;v-text-anchor:top" coordsize="2994,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" path="m20,l,,,1275r12,59l45,1382r48,33l152,1427r2690,l2901,1415r12,-8l152,1407r-51,-11l59,1368,31,1326,20,1275,20,xm2994,r-20,l2974,1275r-11,51l2935,1368r-42,28l2842,1407r71,l2949,1382r33,-48l2994,1275,2994,xe" fillcolor="black" stroked="f">
                  <v:path arrowok="t" o:connecttype="custom" o:connectlocs="20,425;0,425;0,1700;12,1759;45,1807;93,1840;152,1852;2842,1852;2901,1840;2913,1832;152,1832;101,1821;59,1793;31,1751;20,1700;20,425;2994,425;2974,425;2974,1700;2963,1751;2935,1793;2893,1821;2842,1832;2913,1832;2949,1807;2982,1759;2994,1700;2994,425" o:connectangles="0,0,0,0,0,0,0,0,0,0,0,0,0,0,0,0,0,0,0,0,0,0,0,0,0,0,0,0"/>
                </v:shape>
                <v:line id="Line 887" o:spid="_x0000_s1270" style="position:absolute;visibility:visible;mso-wrap-style:square" from="684,425" to="7706,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" strokeweight="1pt"/>
                <v:shape id="Picture 886" o:spid="_x0000_s1271" type="#_x0000_t75" style="position:absolute;left:684;top:411;width:2090;height:1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">
                  <v:imagedata r:id="rId184" o:title=""/>
                </v:shape>
                <v:shape id="Freeform 885" o:spid="_x0000_s1272" style="position:absolute;left:6035;top:413;width:1671;height:1242;visibility:visible;mso-wrap-style:square;v-text-anchor:top" coordsize="1671,1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" path="m1670,l110,,,,,1132r32,78l110,1242r1560,l1670,xe" fillcolor="#00a651" stroked="f">
                  <v:path arrowok="t" o:connecttype="custom" o:connectlocs="1670,413;110,413;0,413;0,1545;32,1623;110,1655;1670,1655;1670,413" o:connectangles="0,0,0,0,0,0,0,0"/>
                </v:shape>
                <v:shape id="Freeform 884" o:spid="_x0000_s1273" style="position:absolute;left:6025;top:411;width:1681;height:1254;visibility:visible;mso-wrap-style:square;v-text-anchor:top" coordsize="1681,1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" path="m1680,l,,,1133r10,47l35,1218r38,26l120,1253r1560,l1680,1233r-1560,l81,1225,49,1204,28,1172r-8,-39l20,11r1660,l1680,xe" stroked="f">
                  <v:path arrowok="t" o:connecttype="custom" o:connectlocs="1680,412;0,412;0,1545;10,1592;35,1630;73,1656;120,1665;1680,1665;1680,1645;120,1645;81,1637;49,1616;28,1584;20,1545;20,423;1680,423;1680,412" o:connectangles="0,0,0,0,0,0,0,0,0,0,0,0,0,0,0,0,0"/>
                </v:shape>
                <v:shape id="AutoShape 883" o:spid="_x0000_s1274" style="position:absolute;left:7024;top:1096;width:274;height:411;visibility:visible;mso-wrap-style:square;v-text-anchor:top" coordsize="274,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" path="m273,339l,339r,72l273,411r,-72xm189,l98,,97,11r-3,9l85,35r-8,6l60,50,50,52,26,55,13,56,,56r,67l86,123r,216l189,339,189,xe" stroked="f">
                  <v:path arrowok="t" o:connecttype="custom" o:connectlocs="273,1435;0,1435;0,1507;273,1507;273,1435;189,1096;98,1096;97,1107;94,1116;85,1131;77,1137;60,1146;50,1148;26,1151;13,1152;0,1152;0,1219;86,1219;86,1435;189,1435;189,1096" o:connectangles="0,0,0,0,0,0,0,0,0,0,0,0,0,0,0,0,0,0,0,0,0"/>
                </v:shape>
                <v:shape id="AutoShape 882" o:spid="_x0000_s1275" style="position:absolute;left:7382;top:1088;width:324;height:427;visibility:visible;mso-wrap-style:square;v-text-anchor:top" coordsize="324,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" path="m169,l147,1,127,3,108,7,91,13,76,21,62,30,50,41,39,54,29,68,21,84r-7,17l9,120,5,141,2,163,,187r,26l,238r2,24l5,284r4,21l14,324r7,18l29,357r9,15l49,384r12,11l75,405r16,7l108,418r18,5l147,425r22,1l191,425r21,-2l231,419r17,-6l263,405r14,-9l289,385r11,-13l309,358r4,-7l169,351r-16,-2l140,343,129,333r-8,-15l114,300r-4,-24l107,247r-1,-34l107,179r3,-30l114,125r7,-18l129,93,140,83r13,-6l169,76r143,l309,69,300,55,289,42,277,31,263,22,248,14,231,8,212,3,192,1,169,xm312,76r-143,l185,77r13,6l209,93r8,14l224,125r4,24l231,178r1,35l231,247r-3,29l224,300r-7,18l208,333r-10,10l184,349r-15,2l313,351r4,-8l323,326r,-226l317,85r-5,-9xe" stroked="f">
                  <v:path arrowok="t" o:connecttype="custom" o:connectlocs="147,1090;108,1096;76,1110;50,1130;29,1157;14,1190;5,1230;0,1276;0,1327;5,1373;14,1413;29,1446;49,1473;75,1494;108,1507;147,1514;191,1514;231,1508;263,1494;289,1474;309,1447;169,1440;140,1432;121,1407;110,1365;106,1302;110,1238;121,1196;140,1172;169,1165;309,1158;289,1131;263,1111;231,1097;192,1090;312,1165;185,1166;209,1182;224,1214;231,1267;231,1336;224,1389;208,1422;184,1438;313,1440;323,1415;317,1174" o:connectangles="0,0,0,0,0,0,0,0,0,0,0,0,0,0,0,0,0,0,0,0,0,0,0,0,0,0,0,0,0,0,0,0,0,0,0,0,0,0,0,0,0,0,0,0,0,0,0"/>
                </v:shape>
                <v:line id="Line 881" o:spid="_x0000_s1276" style="position:absolute;visibility:visible;mso-wrap-style:square" from="6674,1371" to="6882,1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" strokecolor="white" strokeweight=".2pt"/>
                <v:line id="Line 880" o:spid="_x0000_s1277" style="position:absolute;visibility:visible;mso-wrap-style:square" from="6674,1283" to="6882,1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" strokecolor="white" strokeweight=".2pt"/>
                <v:line id="Line 879" o:spid="_x0000_s1278" style="position:absolute;visibility:visible;mso-wrap-style:square" from="6674,1489" to="6882,1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" strokecolor="white" strokeweight=".2pt"/>
                <v:line id="Line 878" o:spid="_x0000_s1279" style="position:absolute;visibility:visible;mso-wrap-style:square" from="6674,1399" to="6882,1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" strokecolor="white" strokeweight=".2pt"/>
                <v:line id="Line 877" o:spid="_x0000_s1280" style="position:absolute;visibility:visible;mso-wrap-style:square" from="6674,1139" to="6882,1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" strokecolor="white" strokeweight=".2pt"/>
                <v:line id="Line 876" o:spid="_x0000_s1281" style="position:absolute;visibility:visible;mso-wrap-style:square" from="6674,1049" to="6882,1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" strokecolor="white" strokeweight=".2pt"/>
                <v:line id="Line 875" o:spid="_x0000_s1282" style="position:absolute;visibility:visible;mso-wrap-style:square" from="6674,1255" to="6882,1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" strokecolor="white" strokeweight=".2pt"/>
                <v:line id="Line 874" o:spid="_x0000_s1283" style="position:absolute;visibility:visible;mso-wrap-style:square" from="6674,1167" to="6882,11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" strokecolor="white" strokeweight=".2pt"/>
                <v:line id="Line 873" o:spid="_x0000_s1284" style="position:absolute;visibility:visible;mso-wrap-style:square" from="6674,905" to="6882,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" strokecolor="white" strokeweight=".2pt"/>
                <v:line id="Line 872" o:spid="_x0000_s1285" style="position:absolute;visibility:visible;mso-wrap-style:square" from="6674,816" to="6882,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" strokecolor="white" strokeweight=".3pt"/>
                <v:line id="Line 871" o:spid="_x0000_s1286" style="position:absolute;visibility:visible;mso-wrap-style:square" from="6674,1021" to="6882,10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" strokecolor="white" strokeweight=".2pt"/>
                <v:line id="Line 870" o:spid="_x0000_s1287" style="position:absolute;visibility:visible;mso-wrap-style:square" from="6674,933" to="6882,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" strokecolor="white" strokeweight=".2pt"/>
                <v:line id="Line 869" o:spid="_x0000_s1288" style="position:absolute;visibility:visible;mso-wrap-style:square" from="6674,671" to="6882,6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" strokecolor="white" strokeweight=".2pt"/>
                <v:shape id="Freeform 868" o:spid="_x0000_s1289" style="position:absolute;left:6676;top:584;width:2;height:902;visibility:visible;mso-wrap-style:square;v-text-anchor:top" coordsize="2,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" path="m,902l,,,902xe" stroked="f">
                  <v:path arrowok="t" o:connecttype="custom" o:connectlocs="0,1487;0,585;0,1487" o:connectangles="0,0,0"/>
                </v:shape>
                <v:line id="Line 867" o:spid="_x0000_s1290" style="position:absolute;visibility:visible;mso-wrap-style:square" from="6674,583" to="6882,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" strokecolor="white" strokeweight=".2pt"/>
                <v:shape id="Freeform 866" o:spid="_x0000_s1291" style="position:absolute;left:6879;top:584;width:2;height:902;visibility:visible;mso-wrap-style:square;v-text-anchor:top" coordsize="2,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" path="m,902l,,,902xe" stroked="f">
                  <v:path arrowok="t" o:connecttype="custom" o:connectlocs="0,1486;0,584;0,1486" o:connectangles="0,0,0"/>
                </v:shape>
                <v:line id="Line 865" o:spid="_x0000_s1292" style="position:absolute;visibility:visible;mso-wrap-style:square" from="6674,789" to="6882,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" strokecolor="white" strokeweight=".2pt"/>
                <v:line id="Line 864" o:spid="_x0000_s1293" style="position:absolute;visibility:visible;mso-wrap-style:square" from="6674,699" to="6882,6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" strokecolor="white" strokeweight=".2pt"/>
                <v:shape id="Freeform 863" o:spid="_x0000_s1294" style="position:absolute;left:6179;top:1061;width:420;height:420;visibility:visible;mso-wrap-style:square;v-text-anchor:top" coordsize="420,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" path="m388,l32,,19,2,9,9,3,19,,31,,387r3,13l9,410r10,7l32,419r356,l400,417r10,-7l417,400r2,-13l419,31,417,19,410,9,400,2,388,xe" stroked="f">
                  <v:path arrowok="t" o:connecttype="custom" o:connectlocs="388,1062;32,1062;19,1064;9,1071;3,1081;0,1093;0,1449;3,1462;9,1472;19,1479;32,1481;388,1481;400,1479;410,1472;417,1462;419,1449;419,1093;417,1081;410,1071;400,1064;388,1062" o:connectangles="0,0,0,0,0,0,0,0,0,0,0,0,0,0,0,0,0,0,0,0,0"/>
                </v:shape>
                <v:shape id="AutoShape 862" o:spid="_x0000_s1295" style="position:absolute;left:6176;top:1059;width:424;height:424;visibility:visible;mso-wrap-style:square;v-text-anchor:top" coordsize="424,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" path="m390,l34,,21,2,10,9,3,20,,33,,389r3,14l10,413r11,8l34,423r356,l403,421r2,-2l34,419,22,417r-9,-7l7,401,4,389,4,33,7,22r6,-9l22,6,34,4r371,l403,2,390,xm405,4r-15,l401,6r10,7l417,22r2,11l419,389r-2,12l411,410r-10,7l390,419r15,l414,413r7,-10l424,389r,-356l421,20,414,9,405,4xe" fillcolor="black" stroked="f">
                  <v:path arrowok="t" o:connecttype="custom" o:connectlocs="390,1060;34,1060;21,1062;10,1069;3,1080;0,1093;0,1449;3,1463;10,1473;21,1481;34,1483;390,1483;403,1481;405,1479;34,1479;22,1477;13,1470;7,1461;4,1449;4,1093;7,1082;13,1073;22,1066;34,1064;405,1064;403,1062;390,1060;405,1064;390,1064;401,1066;411,1073;417,1082;419,1093;419,1449;417,1461;411,1470;401,1477;390,1479;405,1479;414,1473;421,1463;424,1449;424,1093;421,1080;414,1069;405,1064" o:connectangles="0,0,0,0,0,0,0,0,0,0,0,0,0,0,0,0,0,0,0,0,0,0,0,0,0,0,0,0,0,0,0,0,0,0,0,0,0,0,0,0,0,0,0,0,0,0"/>
                </v:shape>
                <v:shape id="Freeform 861" o:spid="_x0000_s1296" style="position:absolute;left:7121;top:420;width:586;height:407;visibility:visible;mso-wrap-style:square;v-text-anchor:top" coordsize="586,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" path="m585,l,,,265r11,55l41,365r45,30l141,406r444,l585,xe" fillcolor="#ffcb05" stroked="f">
                  <v:path arrowok="t" o:connecttype="custom" o:connectlocs="585,421;0,421;0,686;11,741;41,786;86,816;141,827;585,827;585,421" o:connectangles="0,0,0,0,0,0,0,0,0"/>
                </v:shape>
                <v:shape id="Freeform 860" o:spid="_x0000_s1297" style="position:absolute;left:7111;top:411;width:596;height:426;visibility:visible;mso-wrap-style:square;v-text-anchor:top" coordsize="596,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" path="m595,l,,,274r12,59l44,381r48,32l151,425r444,l595,405r-444,l100,395,58,367,30,325,20,274,20,19r575,l595,xe" stroked="f">
                  <v:path arrowok="t" o:connecttype="custom" o:connectlocs="595,412;0,412;0,686;12,745;44,793;92,825;151,837;595,837;595,817;151,817;100,807;58,779;30,737;20,686;20,431;595,431;595,412" o:connectangles="0,0,0,0,0,0,0,0,0,0,0,0,0,0,0,0,0"/>
                </v:shape>
                <v:shape id="Picture 859" o:spid="_x0000_s1298" type="#_x0000_t75" style="position:absolute;left:7338;top:530;width:368;height: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">
                  <v:imagedata r:id="rId185" o:title=""/>
                </v:shape>
                <v:shape id="Picture 858" o:spid="_x0000_s1299" type="#_x0000_t75" style="position:absolute;left:6233;top:1113;width:311;height:3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">
                  <v:imagedata r:id="rId186" o:title=""/>
                </v:shape>
                <v:shape id="Picture 857" o:spid="_x0000_s1300" type="#_x0000_t75" style="position:absolute;left:2913;top:413;width:2970;height:14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">
                  <v:imagedata r:id="rId187" o:title=""/>
                </v:shape>
                <v:shape id="AutoShape 856" o:spid="_x0000_s1301" style="position:absolute;left:684;top:411;width:7022;height:1989;visibility:visible;mso-wrap-style:square;v-text-anchor:top" coordsize="7022,1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" path="m2234,l,,,1989r7022,l7022,1412r-4644,l2323,1401r-46,-31l2246,1324r-12,-56l2234,xm7022,l5205,r,1268l5193,1324r-31,46l5117,1401r-56,11l7022,1412,7022,xe" fillcolor="#939598" stroked="f">
                  <v:path arrowok="t" o:connecttype="custom" o:connectlocs="2234,412;0,412;0,2401;7022,2401;7022,1824;2378,1824;2323,1813;2277,1782;2246,1736;2234,1680;2234,412;7022,412;5205,412;5205,1680;5193,1736;5162,1782;5117,1813;5061,1824;7022,1824;7022,412" o:connectangles="0,0,0,0,0,0,0,0,0,0,0,0,0,0,0,0,0,0,0,0"/>
                </v:shape>
                <v:shape id="AutoShape 855" o:spid="_x0000_s1302" style="position:absolute;left:693;top:411;width:7013;height:1989;visibility:visible;mso-wrap-style:square;v-text-anchor:top" coordsize="7013,1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" path="m2224,l,,,1989r7012,l7012,1412r-4644,l2313,1401r-46,-31l2236,1324r-12,-56l2224,xm7012,l5195,r,1268l5183,1324r-31,46l5107,1401r-56,11l7012,1412,7012,xe" fillcolor="black" stroked="f">
                  <v:path arrowok="t" o:connecttype="custom" o:connectlocs="2224,412;0,412;0,2401;7012,2401;7012,1824;2368,1824;2313,1813;2267,1782;2236,1736;2224,1680;2224,412;7012,412;5195,412;5195,1680;5183,1736;5152,1782;5107,1813;5051,1824;7012,1824;7012,412" o:connectangles="0,0,0,0,0,0,0,0,0,0,0,0,0,0,0,0,0,0,0,0"/>
                </v:shape>
                <v:shape id="Picture 854" o:spid="_x0000_s1303" type="#_x0000_t75" style="position:absolute;left:684;top:411;width:7022;height:14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">
                  <v:imagedata r:id="rId188" o:title=""/>
                </v:shape>
                <v:rect id="Rectangle 853" o:spid="_x0000_s1304" style="position:absolute;left:2518;top:587;width:713;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" fillcolor="black" stroked="f">
                  <v:fill opacity="49087f"/>
                </v:rect>
                <v:shape id="Freeform 852" o:spid="_x0000_s1305" style="position:absolute;left:2615;top:687;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" path="m216,l148,11,88,42,41,89,11,148,,217r11,68l41,345r47,47l148,422r68,11l285,422r59,-30l391,345r31,-60l433,217,422,148,391,89,344,42,285,11,216,xe" fillcolor="#d2232a" stroked="f">
                  <v:path arrowok="t" o:connecttype="custom" o:connectlocs="216,688;148,699;88,730;41,777;11,836;0,905;11,973;41,1033;88,1080;148,1110;216,1121;285,1110;344,1080;391,1033;422,973;433,905;422,836;391,777;344,730;285,699;216,688" o:connectangles="0,0,0,0,0,0,0,0,0,0,0,0,0,0,0,0,0,0,0,0,0"/>
                </v:shape>
                <v:shape id="Freeform 851" o:spid="_x0000_s1306" style="position:absolute;left:2615;top:687;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" path="m216,433r69,-11l344,392r47,-47l422,285r11,-68l422,148,391,89,344,42,285,11,216,,148,11,88,42,41,89,11,148,,217r11,68l41,345r47,47l148,422r68,11xe" filled="f" strokecolor="white" strokeweight="1pt">
                  <v:path arrowok="t" o:connecttype="custom" o:connectlocs="216,1121;285,1110;344,1080;391,1033;422,973;433,905;422,836;391,777;344,730;285,699;216,688;148,699;88,730;41,777;11,836;0,905;11,973;41,1033;88,1080;148,1110;216,1121" o:connectangles="0,0,0,0,0,0,0,0,0,0,0,0,0,0,0,0,0,0,0,0,0"/>
                </v:shape>
                <v:rect id="Rectangle 850" o:spid="_x0000_s1307" style="position:absolute;left:2994;top:1554;width:713;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" fillcolor="black" stroked="f">
                  <v:fill opacity="49087f"/>
                </v:rect>
                <v:shape id="Freeform 849" o:spid="_x0000_s1308" style="position:absolute;left:3091;top:1654;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" path="m216,l148,11,88,41,42,88,11,148,,216r11,69l42,344r46,47l148,422r68,11l285,422r59,-31l391,344r31,-59l433,216,422,148,391,88,344,41,285,11,216,xe" fillcolor="#d2232a" stroked="f">
                  <v:path arrowok="t" o:connecttype="custom" o:connectlocs="216,1655;148,1666;88,1696;42,1743;11,1803;0,1871;11,1940;42,1999;88,2046;148,2077;216,2088;285,2077;344,2046;391,1999;422,1940;433,1871;422,1803;391,1743;344,1696;285,1666;216,1655" o:connectangles="0,0,0,0,0,0,0,0,0,0,0,0,0,0,0,0,0,0,0,0,0"/>
                </v:shape>
                <v:shape id="Freeform 848" o:spid="_x0000_s1309" style="position:absolute;left:3091;top:1654;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" path="m216,433r69,-11l344,391r47,-47l422,285r11,-69l422,148,391,88,344,41,285,11,216,,148,11,88,41,42,88,11,148,,216r11,69l42,344r46,47l148,422r68,11xe" filled="f" strokecolor="white" strokeweight="1pt">
                  <v:path arrowok="t" o:connecttype="custom" o:connectlocs="216,2088;285,2077;344,2046;391,1999;422,1940;433,1871;422,1803;391,1743;344,1696;285,1666;216,1655;148,1666;88,1696;42,1743;11,1803;0,1871;11,1940;42,1999;88,2046;148,2077;216,2088" o:connectangles="0,0,0,0,0,0,0,0,0,0,0,0,0,0,0,0,0,0,0,0,0"/>
                </v:shape>
                <v:rect id="Rectangle 847" o:spid="_x0000_s1310" style="position:absolute;left:3960;top:1539;width:713;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" fillcolor="black" stroked="f">
                  <v:fill opacity="49087f"/>
                </v:rect>
                <v:shape id="Freeform 846" o:spid="_x0000_s1311" style="position:absolute;left:4057;top:1640;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" path="m217,l149,11,89,42,42,89,11,149,,217r11,69l42,345r47,47l149,423r68,11l286,423r59,-31l392,345r31,-59l434,217,423,149,392,89,345,42,286,11,217,xe" fillcolor="#d2232a" stroked="f">
                  <v:path arrowok="t" o:connecttype="custom" o:connectlocs="217,1640;149,1651;89,1682;42,1729;11,1789;0,1857;11,1926;42,1985;89,2032;149,2063;217,2074;286,2063;345,2032;392,1985;423,1926;434,1857;423,1789;392,1729;345,1682;286,1651;217,1640" o:connectangles="0,0,0,0,0,0,0,0,0,0,0,0,0,0,0,0,0,0,0,0,0"/>
                </v:shape>
                <v:shape id="Freeform 845" o:spid="_x0000_s1312" style="position:absolute;left:4057;top:1640;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" path="m217,434r69,-11l345,392r47,-47l423,286r11,-69l423,149,392,89,345,42,286,11,217,,149,11,89,42,42,89,11,149,,217r11,69l42,345r47,47l149,423r68,11xe" filled="f" strokecolor="white" strokeweight="1pt">
                  <v:path arrowok="t" o:connecttype="custom" o:connectlocs="217,2074;286,2063;345,2032;392,1985;423,1926;434,1857;423,1789;392,1729;345,1682;286,1651;217,1640;149,1651;89,1682;42,1729;11,1789;0,1857;11,1926;42,1985;89,2032;149,2063;217,2074" o:connectangles="0,0,0,0,0,0,0,0,0,0,0,0,0,0,0,0,0,0,0,0,0"/>
                </v:shape>
                <v:rect id="Rectangle 844" o:spid="_x0000_s1313" style="position:absolute;left:4897;top:1539;width:713;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" fillcolor="black" stroked="f">
                  <v:fill opacity="49087f"/>
                </v:rect>
                <v:shape id="Freeform 843" o:spid="_x0000_s1314" style="position:absolute;left:4994;top:1640;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" path="m216,l148,11,88,42,42,89,11,149,,217r11,69l42,345r46,47l148,423r68,11l285,423r60,-31l391,345r31,-59l433,217,422,149,391,89,345,42,285,11,216,xe" fillcolor="#d2232a" stroked="f">
                  <v:path arrowok="t" o:connecttype="custom" o:connectlocs="216,1640;148,1651;88,1682;42,1729;11,1789;0,1857;11,1926;42,1985;88,2032;148,2063;216,2074;285,2063;345,2032;391,1985;422,1926;433,1857;422,1789;391,1729;345,1682;285,1651;216,1640" o:connectangles="0,0,0,0,0,0,0,0,0,0,0,0,0,0,0,0,0,0,0,0,0"/>
                </v:shape>
                <v:shape id="Freeform 842" o:spid="_x0000_s1315" style="position:absolute;left:4994;top:1640;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" path="m216,434r69,-11l345,392r46,-47l422,286r11,-69l422,149,391,89,345,42,285,11,216,,148,11,88,42,42,89,11,149,,217r11,69l42,345r46,47l148,423r68,11xe" filled="f" strokecolor="white" strokeweight="1pt">
                  <v:path arrowok="t" o:connecttype="custom" o:connectlocs="216,2074;285,2063;345,2032;391,1985;422,1926;433,1857;422,1789;391,1729;345,1682;285,1651;216,1640;148,1651;88,1682;42,1729;11,1789;0,1857;11,1926;42,1985;88,2032;148,2063;216,2074" o:connectangles="0,0,0,0,0,0,0,0,0,0,0,0,0,0,0,0,0,0,0,0,0"/>
                </v:shape>
                <v:rect id="Rectangle 841" o:spid="_x0000_s1316" style="position:absolute;left:3802;top:615;width:713;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" fillcolor="black" stroked="f">
                  <v:fill opacity="49087f"/>
                </v:rect>
                <v:shape id="Freeform 840" o:spid="_x0000_s1317" style="position:absolute;left:3899;top:716;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" path="m216,l148,11,88,42,41,89,11,148,,217r11,68l41,345r47,47l148,423r68,11l285,423r59,-31l391,345r31,-60l433,217,422,148,391,89,344,42,285,11,216,xe" fillcolor="#d2232a" stroked="f">
                  <v:path arrowok="t" o:connecttype="custom" o:connectlocs="216,716;148,727;88,758;41,805;11,864;0,933;11,1001;41,1061;88,1108;148,1139;216,1150;285,1139;344,1108;391,1061;422,1001;433,933;422,864;391,805;344,758;285,727;216,716" o:connectangles="0,0,0,0,0,0,0,0,0,0,0,0,0,0,0,0,0,0,0,0,0"/>
                </v:shape>
                <v:shape id="Freeform 839" o:spid="_x0000_s1318" style="position:absolute;left:3899;top:716;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" path="m216,434r69,-11l344,392r47,-47l422,285r11,-68l422,148,391,89,344,42,285,11,216,,148,11,88,42,41,89,11,148,,217r11,68l41,345r47,47l148,423r68,11xe" filled="f" strokecolor="white" strokeweight="1pt">
                  <v:path arrowok="t" o:connecttype="custom" o:connectlocs="216,1150;285,1139;344,1108;391,1061;422,1001;433,933;422,864;391,805;344,758;285,727;216,716;148,727;88,758;41,805;11,864;0,933;11,1001;41,1061;88,1108;148,1139;216,1150" o:connectangles="0,0,0,0,0,0,0,0,0,0,0,0,0,0,0,0,0,0,0,0,0"/>
                </v:shape>
                <v:shape id="Text Box 838" o:spid="_x0000_s1319" type="#_x0000_t202" style="position:absolute;left:690;top:2591;width:7011;height:2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" fillcolor="#d1d3d4" stroked="f">
                  <v:textbox inset="0,0,0,0">
                    <w:txbxContent>
                      <w:p w14:paraId="574E6820" w14:textId="77777777" w:rsidR="001619FC" w:rsidRDefault="001619FC">
                        <w:pPr>
                          <w:numPr>
                            <w:ilvl w:val="0"/>
                            <w:numId w:val="17"/>
                          </w:numPr>
                          <w:tabs>
                            <w:tab w:val="left" w:pos="429"/>
                          </w:tabs>
                          <w:spacing w:before="135"/>
                          <w:rPr>
                            <w:sz w:val="18"/>
                          </w:rPr>
                        </w:pPr>
                        <w:r>
                          <w:rPr>
                            <w:sz w:val="18"/>
                          </w:rPr>
                          <w:t>Synchronizacja.</w:t>
                        </w:r>
                      </w:p>
                      <w:p w14:paraId="75FD6CB6" w14:textId="77777777" w:rsidR="001619FC" w:rsidRDefault="001619FC">
                        <w:pPr>
                          <w:numPr>
                            <w:ilvl w:val="0"/>
                            <w:numId w:val="17"/>
                          </w:numPr>
                          <w:tabs>
                            <w:tab w:val="left" w:pos="429"/>
                          </w:tabs>
                          <w:spacing w:before="179"/>
                          <w:rPr>
                            <w:sz w:val="18"/>
                          </w:rPr>
                        </w:pPr>
                        <w:r>
                          <w:rPr>
                            <w:sz w:val="18"/>
                          </w:rPr>
                          <w:t>Wybrany i naładowany poziom energii.</w:t>
                        </w:r>
                      </w:p>
                      <w:p w14:paraId="16408133" w14:textId="77777777" w:rsidR="001619FC" w:rsidRDefault="001619FC">
                        <w:pPr>
                          <w:numPr>
                            <w:ilvl w:val="0"/>
                            <w:numId w:val="17"/>
                          </w:numPr>
                          <w:tabs>
                            <w:tab w:val="left" w:pos="429"/>
                          </w:tabs>
                          <w:spacing w:before="179"/>
                          <w:rPr>
                            <w:sz w:val="18"/>
                          </w:rPr>
                        </w:pPr>
                        <w:r>
                          <w:rPr>
                            <w:sz w:val="18"/>
                          </w:rPr>
                          <w:t>Upływ czasu.</w:t>
                        </w:r>
                      </w:p>
                      <w:p w14:paraId="43A93767" w14:textId="77777777" w:rsidR="001619FC" w:rsidRDefault="001619FC">
                        <w:pPr>
                          <w:numPr>
                            <w:ilvl w:val="0"/>
                            <w:numId w:val="17"/>
                          </w:numPr>
                          <w:tabs>
                            <w:tab w:val="left" w:pos="429"/>
                          </w:tabs>
                          <w:spacing w:before="179"/>
                          <w:rPr>
                            <w:sz w:val="18"/>
                          </w:rPr>
                        </w:pPr>
                        <w:r>
                          <w:rPr>
                            <w:sz w:val="18"/>
                          </w:rPr>
                          <w:t>Rodzaj elektrody defibrylacyjnej.</w:t>
                        </w:r>
                      </w:p>
                      <w:p w14:paraId="4DBF34E5" w14:textId="77777777" w:rsidR="001619FC" w:rsidRDefault="001619FC">
                        <w:pPr>
                          <w:numPr>
                            <w:ilvl w:val="0"/>
                            <w:numId w:val="17"/>
                          </w:numPr>
                          <w:tabs>
                            <w:tab w:val="left" w:pos="429"/>
                          </w:tabs>
                          <w:spacing w:before="179"/>
                          <w:rPr>
                            <w:sz w:val="18"/>
                          </w:rPr>
                        </w:pPr>
                        <w:r>
                          <w:rPr>
                            <w:sz w:val="18"/>
                          </w:rPr>
                          <w:t>Liczba impulsów.</w:t>
                        </w:r>
                      </w:p>
                    </w:txbxContent>
                  </v:textbox>
                </v:shape>
                <v:shape id="Text Box 837" o:spid="_x0000_s1320" type="#_x0000_t202" style="position:absolute;left:5147;top:1727;width:154;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" filled="f" stroked="f">
                  <v:textbox inset="0,0,0,0">
                    <w:txbxContent>
                      <w:p w14:paraId="7F41131B" w14:textId="77777777" w:rsidR="001619FC" w:rsidRDefault="001619FC">
                        <w:pPr>
                          <w:spacing w:line="268" w:lineRule="exact"/>
                          <w:rPr>
                            <w:b/>
                            <w:sz w:val="24"/>
                          </w:rPr>
                        </w:pPr>
                        <w:r>
                          <w:rPr>
                            <w:b/>
                            <w:color w:val="FFFFFF"/>
                            <w:sz w:val="24"/>
                          </w:rPr>
                          <w:t>5</w:t>
                        </w:r>
                      </w:p>
                    </w:txbxContent>
                  </v:textbox>
                </v:shape>
                <v:shape id="Text Box 836" o:spid="_x0000_s1321" type="#_x0000_t202" style="position:absolute;left:4210;top:1727;width:154;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" filled="f" stroked="f">
                  <v:textbox inset="0,0,0,0">
                    <w:txbxContent>
                      <w:p w14:paraId="18652004" w14:textId="77777777" w:rsidR="001619FC" w:rsidRDefault="001619FC">
                        <w:pPr>
                          <w:spacing w:line="268" w:lineRule="exact"/>
                          <w:rPr>
                            <w:b/>
                            <w:sz w:val="24"/>
                          </w:rPr>
                        </w:pPr>
                        <w:r>
                          <w:rPr>
                            <w:b/>
                            <w:color w:val="FFFFFF"/>
                            <w:sz w:val="24"/>
                          </w:rPr>
                          <w:t>4</w:t>
                        </w:r>
                      </w:p>
                    </w:txbxContent>
                  </v:textbox>
                </v:shape>
                <v:shape id="Text Box 835" o:spid="_x0000_s1322" type="#_x0000_t202" style="position:absolute;left:3244;top:1741;width:154;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" filled="f" stroked="f">
                  <v:textbox inset="0,0,0,0">
                    <w:txbxContent>
                      <w:p w14:paraId="17EBBCCB" w14:textId="77777777" w:rsidR="001619FC" w:rsidRDefault="001619FC">
                        <w:pPr>
                          <w:spacing w:line="268" w:lineRule="exact"/>
                          <w:rPr>
                            <w:b/>
                            <w:sz w:val="24"/>
                          </w:rPr>
                        </w:pPr>
                        <w:r>
                          <w:rPr>
                            <w:b/>
                            <w:color w:val="FFFFFF"/>
                            <w:sz w:val="24"/>
                          </w:rPr>
                          <w:t>3</w:t>
                        </w:r>
                      </w:p>
                    </w:txbxContent>
                  </v:textbox>
                </v:shape>
                <v:shape id="Text Box 834" o:spid="_x0000_s1323" type="#_x0000_t202" style="position:absolute;left:3217;top:973;width:232;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" filled="f" stroked="f">
                  <v:textbox inset="0,0,0,0">
                    <w:txbxContent>
                      <w:p w14:paraId="756D44B0" w14:textId="77777777" w:rsidR="001619FC" w:rsidRDefault="001619FC">
                        <w:pPr>
                          <w:spacing w:line="223" w:lineRule="exact"/>
                          <w:rPr>
                            <w:sz w:val="20"/>
                          </w:rPr>
                        </w:pPr>
                        <w:r>
                          <w:rPr>
                            <w:color w:val="FFFFFF"/>
                            <w:sz w:val="20"/>
                          </w:rPr>
                          <w:t>nc</w:t>
                        </w:r>
                      </w:p>
                    </w:txbxContent>
                  </v:textbox>
                </v:shape>
                <v:shape id="Text Box 833" o:spid="_x0000_s1324" type="#_x0000_t202" style="position:absolute;left:3996;top:453;width:829;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" filled="f" stroked="f">
                  <v:textbox inset="0,0,0,0">
                    <w:txbxContent>
                      <w:p w14:paraId="69064D30" w14:textId="77777777" w:rsidR="001619FC" w:rsidRDefault="001619FC">
                        <w:pPr>
                          <w:spacing w:line="179" w:lineRule="exact"/>
                          <w:rPr>
                            <w:sz w:val="16"/>
                          </w:rPr>
                        </w:pPr>
                        <w:r>
                          <w:rPr>
                            <w:color w:val="FFFFFF"/>
                            <w:sz w:val="16"/>
                          </w:rPr>
                          <w:t>Defibrillator</w:t>
                        </w:r>
                      </w:p>
                    </w:txbxContent>
                  </v:textbox>
                </v:shape>
                <v:shape id="Text Box 832" o:spid="_x0000_s1325" type="#_x0000_t202" style="position:absolute;left:3802;top:615;width:713;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" filled="f" stroked="f">
                  <v:textbox inset="0,0,0,0">
                    <w:txbxContent>
                      <w:p w14:paraId="7D3F8D45" w14:textId="77777777" w:rsidR="001619FC" w:rsidRDefault="001619FC">
                        <w:pPr>
                          <w:spacing w:before="179"/>
                          <w:ind w:right="76"/>
                          <w:jc w:val="center"/>
                          <w:rPr>
                            <w:b/>
                            <w:sz w:val="24"/>
                          </w:rPr>
                        </w:pPr>
                        <w:r>
                          <w:rPr>
                            <w:b/>
                            <w:color w:val="FFFFFF"/>
                            <w:sz w:val="24"/>
                          </w:rPr>
                          <w:t>2</w:t>
                        </w:r>
                      </w:p>
                    </w:txbxContent>
                  </v:textbox>
                </v:shape>
                <v:shape id="Text Box 831" o:spid="_x0000_s1326" type="#_x0000_t202" style="position:absolute;left:2518;top:587;width:713;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" filled="f" stroked="f">
                  <v:textbox inset="0,0,0,0">
                    <w:txbxContent>
                      <w:p w14:paraId="5C021543" w14:textId="77777777" w:rsidR="001619FC" w:rsidRDefault="001619FC">
                        <w:pPr>
                          <w:spacing w:before="179"/>
                          <w:ind w:right="76"/>
                          <w:jc w:val="center"/>
                          <w:rPr>
                            <w:b/>
                            <w:sz w:val="24"/>
                          </w:rPr>
                        </w:pPr>
                        <w:r>
                          <w:rPr>
                            <w:b/>
                            <w:color w:val="FFFFFF"/>
                            <w:sz w:val="24"/>
                          </w:rPr>
                          <w:t>1</w:t>
                        </w:r>
                      </w:p>
                    </w:txbxContent>
                  </v:textbox>
                </v:shape>
                <w10:wrap type="topAndBottom" anchorx="page"/>
              </v:group>
            </w:pict>
          </mc:Fallback>
        </mc:AlternateContent>
      </w:r>
    </w:p>
    <w:p w14:paraId="1FD7C9C0" w14:textId="77777777" w:rsidR="00E854F9" w:rsidRDefault="00E854F9">
      <w:pPr>
        <w:rPr>
          <w:rFonts w:ascii="Arial Narrow"/>
          <w:sz w:val="12"/>
        </w:rPr>
        <w:sectPr w:rsidR="00E854F9">
          <w:pgSz w:w="8400" w:h="11910"/>
          <w:pgMar w:top="860" w:right="0" w:bottom="440" w:left="400" w:header="510" w:footer="240" w:gutter="0"/>
          <w:cols w:space="708"/>
        </w:sectPr>
      </w:pPr>
    </w:p>
    <w:p w14:paraId="34637CE1" w14:textId="77777777" w:rsidR="00E854F9" w:rsidRDefault="00E854F9">
      <w:pPr>
        <w:pStyle w:val="a3"/>
        <w:rPr>
          <w:rFonts w:ascii="Arial Narrow"/>
          <w:b/>
          <w:sz w:val="20"/>
        </w:rPr>
      </w:pPr>
    </w:p>
    <w:p w14:paraId="67BA8B11" w14:textId="77777777" w:rsidR="00E854F9" w:rsidRDefault="00E854F9">
      <w:pPr>
        <w:pStyle w:val="a3"/>
        <w:spacing w:before="9"/>
        <w:rPr>
          <w:rFonts w:ascii="Arial Narrow"/>
          <w:b/>
          <w:sz w:val="22"/>
        </w:rPr>
      </w:pPr>
    </w:p>
    <w:p w14:paraId="7A760861" w14:textId="0FDE4067" w:rsidR="00E854F9" w:rsidRDefault="005078EB">
      <w:pPr>
        <w:pStyle w:val="2"/>
        <w:spacing w:before="100"/>
      </w:pPr>
      <w:r>
        <w:rPr>
          <w:noProof/>
          <w:lang w:val="ru-RU" w:eastAsia="ru-RU" w:bidi="ar-SA"/>
        </w:rPr>
        <mc:AlternateContent>
          <mc:Choice Requires="wpg">
            <w:drawing>
              <wp:anchor distT="0" distB="0" distL="114300" distR="114300" simplePos="0" relativeHeight="251653632" behindDoc="0" locked="0" layoutInCell="1" allowOverlap="1" wp14:anchorId="4AF35AC0" wp14:editId="08C53065">
                <wp:simplePos x="0" y="0"/>
                <wp:positionH relativeFrom="page">
                  <wp:posOffset>3629660</wp:posOffset>
                </wp:positionH>
                <wp:positionV relativeFrom="paragraph">
                  <wp:posOffset>-148590</wp:posOffset>
                </wp:positionV>
                <wp:extent cx="1374140" cy="1648460"/>
                <wp:effectExtent l="635" t="0" r="0" b="4445"/>
                <wp:wrapNone/>
                <wp:docPr id="907" name="Group 7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4140" cy="1648460"/>
                          <a:chOff x="5716" y="-234"/>
                          <a:chExt cx="2164" cy="2596"/>
                        </a:xfrm>
                      </wpg:grpSpPr>
                      <pic:pic xmlns:pic="http://schemas.openxmlformats.org/drawingml/2006/picture">
                        <pic:nvPicPr>
                          <pic:cNvPr id="908" name="Picture 829"/>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5716" y="-235"/>
                            <a:ext cx="2164" cy="25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09" name="Picture 828"/>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6102" y="141"/>
                            <a:ext cx="1247" cy="813"/>
                          </a:xfrm>
                          <a:prstGeom prst="rect">
                            <a:avLst/>
                          </a:prstGeom>
                          <a:noFill/>
                          <a:extLst>
                            <a:ext uri="{909E8E84-426E-40DD-AFC4-6F175D3DCCD1}">
                              <a14:hiddenFill xmlns:a14="http://schemas.microsoft.com/office/drawing/2010/main">
                                <a:solidFill>
                                  <a:srgbClr val="FFFFFF"/>
                                </a:solidFill>
                              </a14:hiddenFill>
                            </a:ext>
                          </a:extLst>
                        </pic:spPr>
                      </pic:pic>
                      <wps:wsp>
                        <wps:cNvPr id="910" name="Freeform 827"/>
                        <wps:cNvSpPr>
                          <a:spLocks/>
                        </wps:cNvSpPr>
                        <wps:spPr bwMode="auto">
                          <a:xfrm>
                            <a:off x="6102" y="141"/>
                            <a:ext cx="1247" cy="813"/>
                          </a:xfrm>
                          <a:custGeom>
                            <a:avLst/>
                            <a:gdLst>
                              <a:gd name="T0" fmla="+- 0 6110 6103"/>
                              <a:gd name="T1" fmla="*/ T0 w 1247"/>
                              <a:gd name="T2" fmla="+- 0 954 141"/>
                              <a:gd name="T3" fmla="*/ 954 h 813"/>
                              <a:gd name="T4" fmla="+- 0 6174 6103"/>
                              <a:gd name="T5" fmla="*/ T4 w 1247"/>
                              <a:gd name="T6" fmla="+- 0 905 141"/>
                              <a:gd name="T7" fmla="*/ 905 h 813"/>
                              <a:gd name="T8" fmla="+- 0 6239 6103"/>
                              <a:gd name="T9" fmla="*/ T8 w 1247"/>
                              <a:gd name="T10" fmla="+- 0 858 141"/>
                              <a:gd name="T11" fmla="*/ 858 h 813"/>
                              <a:gd name="T12" fmla="+- 0 6305 6103"/>
                              <a:gd name="T13" fmla="*/ T12 w 1247"/>
                              <a:gd name="T14" fmla="+- 0 813 141"/>
                              <a:gd name="T15" fmla="*/ 813 h 813"/>
                              <a:gd name="T16" fmla="+- 0 6372 6103"/>
                              <a:gd name="T17" fmla="*/ T16 w 1247"/>
                              <a:gd name="T18" fmla="+- 0 770 141"/>
                              <a:gd name="T19" fmla="*/ 770 h 813"/>
                              <a:gd name="T20" fmla="+- 0 6441 6103"/>
                              <a:gd name="T21" fmla="*/ T20 w 1247"/>
                              <a:gd name="T22" fmla="+- 0 730 141"/>
                              <a:gd name="T23" fmla="*/ 730 h 813"/>
                              <a:gd name="T24" fmla="+- 0 6512 6103"/>
                              <a:gd name="T25" fmla="*/ T24 w 1247"/>
                              <a:gd name="T26" fmla="+- 0 692 141"/>
                              <a:gd name="T27" fmla="*/ 692 h 813"/>
                              <a:gd name="T28" fmla="+- 0 6583 6103"/>
                              <a:gd name="T29" fmla="*/ T28 w 1247"/>
                              <a:gd name="T30" fmla="+- 0 657 141"/>
                              <a:gd name="T31" fmla="*/ 657 h 813"/>
                              <a:gd name="T32" fmla="+- 0 6656 6103"/>
                              <a:gd name="T33" fmla="*/ T32 w 1247"/>
                              <a:gd name="T34" fmla="+- 0 624 141"/>
                              <a:gd name="T35" fmla="*/ 624 h 813"/>
                              <a:gd name="T36" fmla="+- 0 6729 6103"/>
                              <a:gd name="T37" fmla="*/ T36 w 1247"/>
                              <a:gd name="T38" fmla="+- 0 593 141"/>
                              <a:gd name="T39" fmla="*/ 593 h 813"/>
                              <a:gd name="T40" fmla="+- 0 6804 6103"/>
                              <a:gd name="T41" fmla="*/ T40 w 1247"/>
                              <a:gd name="T42" fmla="+- 0 565 141"/>
                              <a:gd name="T43" fmla="*/ 565 h 813"/>
                              <a:gd name="T44" fmla="+- 0 6879 6103"/>
                              <a:gd name="T45" fmla="*/ T44 w 1247"/>
                              <a:gd name="T46" fmla="+- 0 539 141"/>
                              <a:gd name="T47" fmla="*/ 539 h 813"/>
                              <a:gd name="T48" fmla="+- 0 6956 6103"/>
                              <a:gd name="T49" fmla="*/ T48 w 1247"/>
                              <a:gd name="T50" fmla="+- 0 515 141"/>
                              <a:gd name="T51" fmla="*/ 515 h 813"/>
                              <a:gd name="T52" fmla="+- 0 7033 6103"/>
                              <a:gd name="T53" fmla="*/ T52 w 1247"/>
                              <a:gd name="T54" fmla="+- 0 495 141"/>
                              <a:gd name="T55" fmla="*/ 495 h 813"/>
                              <a:gd name="T56" fmla="+- 0 7111 6103"/>
                              <a:gd name="T57" fmla="*/ T56 w 1247"/>
                              <a:gd name="T58" fmla="+- 0 476 141"/>
                              <a:gd name="T59" fmla="*/ 476 h 813"/>
                              <a:gd name="T60" fmla="+- 0 7190 6103"/>
                              <a:gd name="T61" fmla="*/ T60 w 1247"/>
                              <a:gd name="T62" fmla="+- 0 460 141"/>
                              <a:gd name="T63" fmla="*/ 460 h 813"/>
                              <a:gd name="T64" fmla="+- 0 7269 6103"/>
                              <a:gd name="T65" fmla="*/ T64 w 1247"/>
                              <a:gd name="T66" fmla="+- 0 447 141"/>
                              <a:gd name="T67" fmla="*/ 447 h 813"/>
                              <a:gd name="T68" fmla="+- 0 7349 6103"/>
                              <a:gd name="T69" fmla="*/ T68 w 1247"/>
                              <a:gd name="T70" fmla="+- 0 437 141"/>
                              <a:gd name="T71" fmla="*/ 437 h 813"/>
                              <a:gd name="T72" fmla="+- 0 7312 6103"/>
                              <a:gd name="T73" fmla="*/ T72 w 1247"/>
                              <a:gd name="T74" fmla="+- 0 385 141"/>
                              <a:gd name="T75" fmla="*/ 385 h 813"/>
                              <a:gd name="T76" fmla="+- 0 7268 6103"/>
                              <a:gd name="T77" fmla="*/ T76 w 1247"/>
                              <a:gd name="T78" fmla="+- 0 338 141"/>
                              <a:gd name="T79" fmla="*/ 338 h 813"/>
                              <a:gd name="T80" fmla="+- 0 7219 6103"/>
                              <a:gd name="T81" fmla="*/ T80 w 1247"/>
                              <a:gd name="T82" fmla="+- 0 295 141"/>
                              <a:gd name="T83" fmla="*/ 295 h 813"/>
                              <a:gd name="T84" fmla="+- 0 7168 6103"/>
                              <a:gd name="T85" fmla="*/ T84 w 1247"/>
                              <a:gd name="T86" fmla="+- 0 257 141"/>
                              <a:gd name="T87" fmla="*/ 257 h 813"/>
                              <a:gd name="T88" fmla="+- 0 7113 6103"/>
                              <a:gd name="T89" fmla="*/ T88 w 1247"/>
                              <a:gd name="T90" fmla="+- 0 224 141"/>
                              <a:gd name="T91" fmla="*/ 224 h 813"/>
                              <a:gd name="T92" fmla="+- 0 7055 6103"/>
                              <a:gd name="T93" fmla="*/ T92 w 1247"/>
                              <a:gd name="T94" fmla="+- 0 196 141"/>
                              <a:gd name="T95" fmla="*/ 196 h 813"/>
                              <a:gd name="T96" fmla="+- 0 6995 6103"/>
                              <a:gd name="T97" fmla="*/ T96 w 1247"/>
                              <a:gd name="T98" fmla="+- 0 173 141"/>
                              <a:gd name="T99" fmla="*/ 173 h 813"/>
                              <a:gd name="T100" fmla="+- 0 6933 6103"/>
                              <a:gd name="T101" fmla="*/ T100 w 1247"/>
                              <a:gd name="T102" fmla="+- 0 157 141"/>
                              <a:gd name="T103" fmla="*/ 157 h 813"/>
                              <a:gd name="T104" fmla="+- 0 6870 6103"/>
                              <a:gd name="T105" fmla="*/ T104 w 1247"/>
                              <a:gd name="T106" fmla="+- 0 146 141"/>
                              <a:gd name="T107" fmla="*/ 146 h 813"/>
                              <a:gd name="T108" fmla="+- 0 6807 6103"/>
                              <a:gd name="T109" fmla="*/ T108 w 1247"/>
                              <a:gd name="T110" fmla="+- 0 141 141"/>
                              <a:gd name="T111" fmla="*/ 141 h 813"/>
                              <a:gd name="T112" fmla="+- 0 6743 6103"/>
                              <a:gd name="T113" fmla="*/ T112 w 1247"/>
                              <a:gd name="T114" fmla="+- 0 142 141"/>
                              <a:gd name="T115" fmla="*/ 142 h 813"/>
                              <a:gd name="T116" fmla="+- 0 6680 6103"/>
                              <a:gd name="T117" fmla="*/ T116 w 1247"/>
                              <a:gd name="T118" fmla="+- 0 149 141"/>
                              <a:gd name="T119" fmla="*/ 149 h 813"/>
                              <a:gd name="T120" fmla="+- 0 6618 6103"/>
                              <a:gd name="T121" fmla="*/ T120 w 1247"/>
                              <a:gd name="T122" fmla="+- 0 162 141"/>
                              <a:gd name="T123" fmla="*/ 162 h 813"/>
                              <a:gd name="T124" fmla="+- 0 6557 6103"/>
                              <a:gd name="T125" fmla="*/ T124 w 1247"/>
                              <a:gd name="T126" fmla="+- 0 181 141"/>
                              <a:gd name="T127" fmla="*/ 181 h 813"/>
                              <a:gd name="T128" fmla="+- 0 6498 6103"/>
                              <a:gd name="T129" fmla="*/ T128 w 1247"/>
                              <a:gd name="T130" fmla="+- 0 206 141"/>
                              <a:gd name="T131" fmla="*/ 206 h 813"/>
                              <a:gd name="T132" fmla="+- 0 6442 6103"/>
                              <a:gd name="T133" fmla="*/ T132 w 1247"/>
                              <a:gd name="T134" fmla="+- 0 236 141"/>
                              <a:gd name="T135" fmla="*/ 236 h 813"/>
                              <a:gd name="T136" fmla="+- 0 6389 6103"/>
                              <a:gd name="T137" fmla="*/ T136 w 1247"/>
                              <a:gd name="T138" fmla="+- 0 271 141"/>
                              <a:gd name="T139" fmla="*/ 271 h 813"/>
                              <a:gd name="T140" fmla="+- 0 6339 6103"/>
                              <a:gd name="T141" fmla="*/ T140 w 1247"/>
                              <a:gd name="T142" fmla="+- 0 311 141"/>
                              <a:gd name="T143" fmla="*/ 311 h 813"/>
                              <a:gd name="T144" fmla="+- 0 6293 6103"/>
                              <a:gd name="T145" fmla="*/ T144 w 1247"/>
                              <a:gd name="T146" fmla="+- 0 356 141"/>
                              <a:gd name="T147" fmla="*/ 356 h 813"/>
                              <a:gd name="T148" fmla="+- 0 6251 6103"/>
                              <a:gd name="T149" fmla="*/ T148 w 1247"/>
                              <a:gd name="T150" fmla="+- 0 405 141"/>
                              <a:gd name="T151" fmla="*/ 405 h 813"/>
                              <a:gd name="T152" fmla="+- 0 6214 6103"/>
                              <a:gd name="T153" fmla="*/ T152 w 1247"/>
                              <a:gd name="T154" fmla="+- 0 457 141"/>
                              <a:gd name="T155" fmla="*/ 457 h 813"/>
                              <a:gd name="T156" fmla="+- 0 6182 6103"/>
                              <a:gd name="T157" fmla="*/ T156 w 1247"/>
                              <a:gd name="T158" fmla="+- 0 513 141"/>
                              <a:gd name="T159" fmla="*/ 513 h 813"/>
                              <a:gd name="T160" fmla="+- 0 6155 6103"/>
                              <a:gd name="T161" fmla="*/ T160 w 1247"/>
                              <a:gd name="T162" fmla="+- 0 572 141"/>
                              <a:gd name="T163" fmla="*/ 572 h 813"/>
                              <a:gd name="T164" fmla="+- 0 6133 6103"/>
                              <a:gd name="T165" fmla="*/ T164 w 1247"/>
                              <a:gd name="T166" fmla="+- 0 633 141"/>
                              <a:gd name="T167" fmla="*/ 633 h 813"/>
                              <a:gd name="T168" fmla="+- 0 6117 6103"/>
                              <a:gd name="T169" fmla="*/ T168 w 1247"/>
                              <a:gd name="T170" fmla="+- 0 696 141"/>
                              <a:gd name="T171" fmla="*/ 696 h 813"/>
                              <a:gd name="T172" fmla="+- 0 6107 6103"/>
                              <a:gd name="T173" fmla="*/ T172 w 1247"/>
                              <a:gd name="T174" fmla="+- 0 760 141"/>
                              <a:gd name="T175" fmla="*/ 760 h 813"/>
                              <a:gd name="T176" fmla="+- 0 6103 6103"/>
                              <a:gd name="T177" fmla="*/ T176 w 1247"/>
                              <a:gd name="T178" fmla="+- 0 825 141"/>
                              <a:gd name="T179" fmla="*/ 825 h 813"/>
                              <a:gd name="T180" fmla="+- 0 6104 6103"/>
                              <a:gd name="T181" fmla="*/ T180 w 1247"/>
                              <a:gd name="T182" fmla="+- 0 890 141"/>
                              <a:gd name="T183" fmla="*/ 890 h 813"/>
                              <a:gd name="T184" fmla="+- 0 6110 6103"/>
                              <a:gd name="T185" fmla="*/ T184 w 1247"/>
                              <a:gd name="T186" fmla="+- 0 954 141"/>
                              <a:gd name="T187" fmla="*/ 954 h 8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1247" h="813">
                                <a:moveTo>
                                  <a:pt x="7" y="813"/>
                                </a:moveTo>
                                <a:lnTo>
                                  <a:pt x="71" y="764"/>
                                </a:lnTo>
                                <a:lnTo>
                                  <a:pt x="136" y="717"/>
                                </a:lnTo>
                                <a:lnTo>
                                  <a:pt x="202" y="672"/>
                                </a:lnTo>
                                <a:lnTo>
                                  <a:pt x="269" y="629"/>
                                </a:lnTo>
                                <a:lnTo>
                                  <a:pt x="338" y="589"/>
                                </a:lnTo>
                                <a:lnTo>
                                  <a:pt x="409" y="551"/>
                                </a:lnTo>
                                <a:lnTo>
                                  <a:pt x="480" y="516"/>
                                </a:lnTo>
                                <a:lnTo>
                                  <a:pt x="553" y="483"/>
                                </a:lnTo>
                                <a:lnTo>
                                  <a:pt x="626" y="452"/>
                                </a:lnTo>
                                <a:lnTo>
                                  <a:pt x="701" y="424"/>
                                </a:lnTo>
                                <a:lnTo>
                                  <a:pt x="776" y="398"/>
                                </a:lnTo>
                                <a:lnTo>
                                  <a:pt x="853" y="374"/>
                                </a:lnTo>
                                <a:lnTo>
                                  <a:pt x="930" y="354"/>
                                </a:lnTo>
                                <a:lnTo>
                                  <a:pt x="1008" y="335"/>
                                </a:lnTo>
                                <a:lnTo>
                                  <a:pt x="1087" y="319"/>
                                </a:lnTo>
                                <a:lnTo>
                                  <a:pt x="1166" y="306"/>
                                </a:lnTo>
                                <a:lnTo>
                                  <a:pt x="1246" y="296"/>
                                </a:lnTo>
                                <a:lnTo>
                                  <a:pt x="1209" y="244"/>
                                </a:lnTo>
                                <a:lnTo>
                                  <a:pt x="1165" y="197"/>
                                </a:lnTo>
                                <a:lnTo>
                                  <a:pt x="1116" y="154"/>
                                </a:lnTo>
                                <a:lnTo>
                                  <a:pt x="1065" y="116"/>
                                </a:lnTo>
                                <a:lnTo>
                                  <a:pt x="1010" y="83"/>
                                </a:lnTo>
                                <a:lnTo>
                                  <a:pt x="952" y="55"/>
                                </a:lnTo>
                                <a:lnTo>
                                  <a:pt x="892" y="32"/>
                                </a:lnTo>
                                <a:lnTo>
                                  <a:pt x="830" y="16"/>
                                </a:lnTo>
                                <a:lnTo>
                                  <a:pt x="767" y="5"/>
                                </a:lnTo>
                                <a:lnTo>
                                  <a:pt x="704" y="0"/>
                                </a:lnTo>
                                <a:lnTo>
                                  <a:pt x="640" y="1"/>
                                </a:lnTo>
                                <a:lnTo>
                                  <a:pt x="577" y="8"/>
                                </a:lnTo>
                                <a:lnTo>
                                  <a:pt x="515" y="21"/>
                                </a:lnTo>
                                <a:lnTo>
                                  <a:pt x="454" y="40"/>
                                </a:lnTo>
                                <a:lnTo>
                                  <a:pt x="395" y="65"/>
                                </a:lnTo>
                                <a:lnTo>
                                  <a:pt x="339" y="95"/>
                                </a:lnTo>
                                <a:lnTo>
                                  <a:pt x="286" y="130"/>
                                </a:lnTo>
                                <a:lnTo>
                                  <a:pt x="236" y="170"/>
                                </a:lnTo>
                                <a:lnTo>
                                  <a:pt x="190" y="215"/>
                                </a:lnTo>
                                <a:lnTo>
                                  <a:pt x="148" y="264"/>
                                </a:lnTo>
                                <a:lnTo>
                                  <a:pt x="111" y="316"/>
                                </a:lnTo>
                                <a:lnTo>
                                  <a:pt x="79" y="372"/>
                                </a:lnTo>
                                <a:lnTo>
                                  <a:pt x="52" y="431"/>
                                </a:lnTo>
                                <a:lnTo>
                                  <a:pt x="30" y="492"/>
                                </a:lnTo>
                                <a:lnTo>
                                  <a:pt x="14" y="555"/>
                                </a:lnTo>
                                <a:lnTo>
                                  <a:pt x="4" y="619"/>
                                </a:lnTo>
                                <a:lnTo>
                                  <a:pt x="0" y="684"/>
                                </a:lnTo>
                                <a:lnTo>
                                  <a:pt x="1" y="749"/>
                                </a:lnTo>
                                <a:lnTo>
                                  <a:pt x="7" y="813"/>
                                </a:lnTo>
                                <a:close/>
                              </a:path>
                            </a:pathLst>
                          </a:custGeom>
                          <a:noFill/>
                          <a:ln w="61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1" name="Line 826"/>
                        <wps:cNvCnPr>
                          <a:cxnSpLocks noChangeShapeType="1"/>
                        </wps:cNvCnPr>
                        <wps:spPr bwMode="auto">
                          <a:xfrm>
                            <a:off x="6111" y="954"/>
                            <a:ext cx="3" cy="0"/>
                          </a:xfrm>
                          <a:prstGeom prst="line">
                            <a:avLst/>
                          </a:prstGeom>
                          <a:noFill/>
                          <a:ln w="330">
                            <a:solidFill>
                              <a:srgbClr val="58595B"/>
                            </a:solidFill>
                            <a:round/>
                            <a:headEnd/>
                            <a:tailEnd/>
                          </a:ln>
                          <a:extLst>
                            <a:ext uri="{909E8E84-426E-40DD-AFC4-6F175D3DCCD1}">
                              <a14:hiddenFill xmlns:a14="http://schemas.microsoft.com/office/drawing/2010/main">
                                <a:noFill/>
                              </a14:hiddenFill>
                            </a:ext>
                          </a:extLst>
                        </wps:spPr>
                        <wps:bodyPr/>
                      </wps:wsp>
                      <wps:wsp>
                        <wps:cNvPr id="912" name="Freeform 825"/>
                        <wps:cNvSpPr>
                          <a:spLocks/>
                        </wps:cNvSpPr>
                        <wps:spPr bwMode="auto">
                          <a:xfrm>
                            <a:off x="6114" y="951"/>
                            <a:ext cx="13" cy="11"/>
                          </a:xfrm>
                          <a:custGeom>
                            <a:avLst/>
                            <a:gdLst>
                              <a:gd name="T0" fmla="+- 0 6114 6114"/>
                              <a:gd name="T1" fmla="*/ T0 w 13"/>
                              <a:gd name="T2" fmla="+- 0 952 952"/>
                              <a:gd name="T3" fmla="*/ 952 h 11"/>
                              <a:gd name="T4" fmla="+- 0 6117 6114"/>
                              <a:gd name="T5" fmla="*/ T4 w 13"/>
                              <a:gd name="T6" fmla="+- 0 957 952"/>
                              <a:gd name="T7" fmla="*/ 957 h 11"/>
                              <a:gd name="T8" fmla="+- 0 6122 6114"/>
                              <a:gd name="T9" fmla="*/ T8 w 13"/>
                              <a:gd name="T10" fmla="+- 0 960 952"/>
                              <a:gd name="T11" fmla="*/ 960 h 11"/>
                              <a:gd name="T12" fmla="+- 0 6127 6114"/>
                              <a:gd name="T13" fmla="*/ T12 w 13"/>
                              <a:gd name="T14" fmla="+- 0 963 952"/>
                              <a:gd name="T15" fmla="*/ 963 h 11"/>
                            </a:gdLst>
                            <a:ahLst/>
                            <a:cxnLst>
                              <a:cxn ang="0">
                                <a:pos x="T1" y="T3"/>
                              </a:cxn>
                              <a:cxn ang="0">
                                <a:pos x="T5" y="T7"/>
                              </a:cxn>
                              <a:cxn ang="0">
                                <a:pos x="T9" y="T11"/>
                              </a:cxn>
                              <a:cxn ang="0">
                                <a:pos x="T13" y="T15"/>
                              </a:cxn>
                            </a:cxnLst>
                            <a:rect l="0" t="0" r="r" b="b"/>
                            <a:pathLst>
                              <a:path w="13" h="11">
                                <a:moveTo>
                                  <a:pt x="0" y="0"/>
                                </a:moveTo>
                                <a:lnTo>
                                  <a:pt x="3" y="5"/>
                                </a:lnTo>
                                <a:lnTo>
                                  <a:pt x="8" y="8"/>
                                </a:lnTo>
                                <a:lnTo>
                                  <a:pt x="13" y="11"/>
                                </a:lnTo>
                              </a:path>
                            </a:pathLst>
                          </a:custGeom>
                          <a:noFill/>
                          <a:ln w="33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3" name="Freeform 824"/>
                        <wps:cNvSpPr>
                          <a:spLocks/>
                        </wps:cNvSpPr>
                        <wps:spPr bwMode="auto">
                          <a:xfrm>
                            <a:off x="7347" y="436"/>
                            <a:ext cx="3" cy="16"/>
                          </a:xfrm>
                          <a:custGeom>
                            <a:avLst/>
                            <a:gdLst>
                              <a:gd name="T0" fmla="+- 0 7347 7347"/>
                              <a:gd name="T1" fmla="*/ T0 w 3"/>
                              <a:gd name="T2" fmla="+- 0 437 437"/>
                              <a:gd name="T3" fmla="*/ 437 h 16"/>
                              <a:gd name="T4" fmla="+- 0 7348 7347"/>
                              <a:gd name="T5" fmla="*/ T4 w 3"/>
                              <a:gd name="T6" fmla="+- 0 442 437"/>
                              <a:gd name="T7" fmla="*/ 442 h 16"/>
                              <a:gd name="T8" fmla="+- 0 7349 7347"/>
                              <a:gd name="T9" fmla="*/ T8 w 3"/>
                              <a:gd name="T10" fmla="+- 0 447 437"/>
                              <a:gd name="T11" fmla="*/ 447 h 16"/>
                              <a:gd name="T12" fmla="+- 0 7350 7347"/>
                              <a:gd name="T13" fmla="*/ T12 w 3"/>
                              <a:gd name="T14" fmla="+- 0 452 437"/>
                              <a:gd name="T15" fmla="*/ 452 h 16"/>
                            </a:gdLst>
                            <a:ahLst/>
                            <a:cxnLst>
                              <a:cxn ang="0">
                                <a:pos x="T1" y="T3"/>
                              </a:cxn>
                              <a:cxn ang="0">
                                <a:pos x="T5" y="T7"/>
                              </a:cxn>
                              <a:cxn ang="0">
                                <a:pos x="T9" y="T11"/>
                              </a:cxn>
                              <a:cxn ang="0">
                                <a:pos x="T13" y="T15"/>
                              </a:cxn>
                            </a:cxnLst>
                            <a:rect l="0" t="0" r="r" b="b"/>
                            <a:pathLst>
                              <a:path w="3" h="16">
                                <a:moveTo>
                                  <a:pt x="0" y="0"/>
                                </a:moveTo>
                                <a:lnTo>
                                  <a:pt x="1" y="5"/>
                                </a:lnTo>
                                <a:lnTo>
                                  <a:pt x="2" y="10"/>
                                </a:lnTo>
                                <a:lnTo>
                                  <a:pt x="3" y="15"/>
                                </a:lnTo>
                              </a:path>
                            </a:pathLst>
                          </a:custGeom>
                          <a:noFill/>
                          <a:ln w="33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4" name="Freeform 823"/>
                        <wps:cNvSpPr>
                          <a:spLocks/>
                        </wps:cNvSpPr>
                        <wps:spPr bwMode="auto">
                          <a:xfrm>
                            <a:off x="7359" y="438"/>
                            <a:ext cx="14" cy="3"/>
                          </a:xfrm>
                          <a:custGeom>
                            <a:avLst/>
                            <a:gdLst>
                              <a:gd name="T0" fmla="+- 0 7360 7360"/>
                              <a:gd name="T1" fmla="*/ T0 w 14"/>
                              <a:gd name="T2" fmla="+- 0 438 438"/>
                              <a:gd name="T3" fmla="*/ 438 h 3"/>
                              <a:gd name="T4" fmla="+- 0 7371 7360"/>
                              <a:gd name="T5" fmla="*/ T4 w 14"/>
                              <a:gd name="T6" fmla="+- 0 440 438"/>
                              <a:gd name="T7" fmla="*/ 440 h 3"/>
                              <a:gd name="T8" fmla="+- 0 7373 7360"/>
                              <a:gd name="T9" fmla="*/ T8 w 14"/>
                              <a:gd name="T10" fmla="+- 0 441 438"/>
                              <a:gd name="T11" fmla="*/ 441 h 3"/>
                            </a:gdLst>
                            <a:ahLst/>
                            <a:cxnLst>
                              <a:cxn ang="0">
                                <a:pos x="T1" y="T3"/>
                              </a:cxn>
                              <a:cxn ang="0">
                                <a:pos x="T5" y="T7"/>
                              </a:cxn>
                              <a:cxn ang="0">
                                <a:pos x="T9" y="T11"/>
                              </a:cxn>
                            </a:cxnLst>
                            <a:rect l="0" t="0" r="r" b="b"/>
                            <a:pathLst>
                              <a:path w="14" h="3">
                                <a:moveTo>
                                  <a:pt x="0" y="0"/>
                                </a:moveTo>
                                <a:lnTo>
                                  <a:pt x="11" y="2"/>
                                </a:lnTo>
                                <a:lnTo>
                                  <a:pt x="13" y="3"/>
                                </a:lnTo>
                              </a:path>
                            </a:pathLst>
                          </a:custGeom>
                          <a:noFill/>
                          <a:ln w="33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5" name="Freeform 822"/>
                        <wps:cNvSpPr>
                          <a:spLocks/>
                        </wps:cNvSpPr>
                        <wps:spPr bwMode="auto">
                          <a:xfrm>
                            <a:off x="6096" y="135"/>
                            <a:ext cx="1264" cy="827"/>
                          </a:xfrm>
                          <a:custGeom>
                            <a:avLst/>
                            <a:gdLst>
                              <a:gd name="T0" fmla="+- 0 6107 6097"/>
                              <a:gd name="T1" fmla="*/ T0 w 1264"/>
                              <a:gd name="T2" fmla="+- 0 962 135"/>
                              <a:gd name="T3" fmla="*/ 962 h 827"/>
                              <a:gd name="T4" fmla="+- 0 6099 6097"/>
                              <a:gd name="T5" fmla="*/ T4 w 1264"/>
                              <a:gd name="T6" fmla="+- 0 896 135"/>
                              <a:gd name="T7" fmla="*/ 896 h 827"/>
                              <a:gd name="T8" fmla="+- 0 6097 6097"/>
                              <a:gd name="T9" fmla="*/ T8 w 1264"/>
                              <a:gd name="T10" fmla="+- 0 830 135"/>
                              <a:gd name="T11" fmla="*/ 830 h 827"/>
                              <a:gd name="T12" fmla="+- 0 6101 6097"/>
                              <a:gd name="T13" fmla="*/ T12 w 1264"/>
                              <a:gd name="T14" fmla="+- 0 764 135"/>
                              <a:gd name="T15" fmla="*/ 764 h 827"/>
                              <a:gd name="T16" fmla="+- 0 6111 6097"/>
                              <a:gd name="T17" fmla="*/ T16 w 1264"/>
                              <a:gd name="T18" fmla="+- 0 699 135"/>
                              <a:gd name="T19" fmla="*/ 699 h 827"/>
                              <a:gd name="T20" fmla="+- 0 6126 6097"/>
                              <a:gd name="T21" fmla="*/ T20 w 1264"/>
                              <a:gd name="T22" fmla="+- 0 635 135"/>
                              <a:gd name="T23" fmla="*/ 635 h 827"/>
                              <a:gd name="T24" fmla="+- 0 6148 6097"/>
                              <a:gd name="T25" fmla="*/ T24 w 1264"/>
                              <a:gd name="T26" fmla="+- 0 573 135"/>
                              <a:gd name="T27" fmla="*/ 573 h 827"/>
                              <a:gd name="T28" fmla="+- 0 6175 6097"/>
                              <a:gd name="T29" fmla="*/ T28 w 1264"/>
                              <a:gd name="T30" fmla="+- 0 513 135"/>
                              <a:gd name="T31" fmla="*/ 513 h 827"/>
                              <a:gd name="T32" fmla="+- 0 6207 6097"/>
                              <a:gd name="T33" fmla="*/ T32 w 1264"/>
                              <a:gd name="T34" fmla="+- 0 456 135"/>
                              <a:gd name="T35" fmla="*/ 456 h 827"/>
                              <a:gd name="T36" fmla="+- 0 6245 6097"/>
                              <a:gd name="T37" fmla="*/ T36 w 1264"/>
                              <a:gd name="T38" fmla="+- 0 403 135"/>
                              <a:gd name="T39" fmla="*/ 403 h 827"/>
                              <a:gd name="T40" fmla="+- 0 6287 6097"/>
                              <a:gd name="T41" fmla="*/ T40 w 1264"/>
                              <a:gd name="T42" fmla="+- 0 353 135"/>
                              <a:gd name="T43" fmla="*/ 353 h 827"/>
                              <a:gd name="T44" fmla="+- 0 6334 6097"/>
                              <a:gd name="T45" fmla="*/ T44 w 1264"/>
                              <a:gd name="T46" fmla="+- 0 308 135"/>
                              <a:gd name="T47" fmla="*/ 308 h 827"/>
                              <a:gd name="T48" fmla="+- 0 6384 6097"/>
                              <a:gd name="T49" fmla="*/ T48 w 1264"/>
                              <a:gd name="T50" fmla="+- 0 267 135"/>
                              <a:gd name="T51" fmla="*/ 267 h 827"/>
                              <a:gd name="T52" fmla="+- 0 6438 6097"/>
                              <a:gd name="T53" fmla="*/ T52 w 1264"/>
                              <a:gd name="T54" fmla="+- 0 231 135"/>
                              <a:gd name="T55" fmla="*/ 231 h 827"/>
                              <a:gd name="T56" fmla="+- 0 6496 6097"/>
                              <a:gd name="T57" fmla="*/ T56 w 1264"/>
                              <a:gd name="T58" fmla="+- 0 201 135"/>
                              <a:gd name="T59" fmla="*/ 201 h 827"/>
                              <a:gd name="T60" fmla="+- 0 6555 6097"/>
                              <a:gd name="T61" fmla="*/ T60 w 1264"/>
                              <a:gd name="T62" fmla="+- 0 176 135"/>
                              <a:gd name="T63" fmla="*/ 176 h 827"/>
                              <a:gd name="T64" fmla="+- 0 6617 6097"/>
                              <a:gd name="T65" fmla="*/ T64 w 1264"/>
                              <a:gd name="T66" fmla="+- 0 157 135"/>
                              <a:gd name="T67" fmla="*/ 157 h 827"/>
                              <a:gd name="T68" fmla="+- 0 6680 6097"/>
                              <a:gd name="T69" fmla="*/ T68 w 1264"/>
                              <a:gd name="T70" fmla="+- 0 143 135"/>
                              <a:gd name="T71" fmla="*/ 143 h 827"/>
                              <a:gd name="T72" fmla="+- 0 6744 6097"/>
                              <a:gd name="T73" fmla="*/ T72 w 1264"/>
                              <a:gd name="T74" fmla="+- 0 136 135"/>
                              <a:gd name="T75" fmla="*/ 136 h 827"/>
                              <a:gd name="T76" fmla="+- 0 6809 6097"/>
                              <a:gd name="T77" fmla="*/ T76 w 1264"/>
                              <a:gd name="T78" fmla="+- 0 135 135"/>
                              <a:gd name="T79" fmla="*/ 135 h 827"/>
                              <a:gd name="T80" fmla="+- 0 6873 6097"/>
                              <a:gd name="T81" fmla="*/ T80 w 1264"/>
                              <a:gd name="T82" fmla="+- 0 140 135"/>
                              <a:gd name="T83" fmla="*/ 140 h 827"/>
                              <a:gd name="T84" fmla="+- 0 6937 6097"/>
                              <a:gd name="T85" fmla="*/ T84 w 1264"/>
                              <a:gd name="T86" fmla="+- 0 151 135"/>
                              <a:gd name="T87" fmla="*/ 151 h 827"/>
                              <a:gd name="T88" fmla="+- 0 7000 6097"/>
                              <a:gd name="T89" fmla="*/ T88 w 1264"/>
                              <a:gd name="T90" fmla="+- 0 169 135"/>
                              <a:gd name="T91" fmla="*/ 169 h 827"/>
                              <a:gd name="T92" fmla="+- 0 7061 6097"/>
                              <a:gd name="T93" fmla="*/ T92 w 1264"/>
                              <a:gd name="T94" fmla="+- 0 192 135"/>
                              <a:gd name="T95" fmla="*/ 192 h 827"/>
                              <a:gd name="T96" fmla="+- 0 7119 6097"/>
                              <a:gd name="T97" fmla="*/ T96 w 1264"/>
                              <a:gd name="T98" fmla="+- 0 220 135"/>
                              <a:gd name="T99" fmla="*/ 220 h 827"/>
                              <a:gd name="T100" fmla="+- 0 7175 6097"/>
                              <a:gd name="T101" fmla="*/ T100 w 1264"/>
                              <a:gd name="T102" fmla="+- 0 254 135"/>
                              <a:gd name="T103" fmla="*/ 254 h 827"/>
                              <a:gd name="T104" fmla="+- 0 7227 6097"/>
                              <a:gd name="T105" fmla="*/ T104 w 1264"/>
                              <a:gd name="T106" fmla="+- 0 294 135"/>
                              <a:gd name="T107" fmla="*/ 294 h 827"/>
                              <a:gd name="T108" fmla="+- 0 7276 6097"/>
                              <a:gd name="T109" fmla="*/ T108 w 1264"/>
                              <a:gd name="T110" fmla="+- 0 338 135"/>
                              <a:gd name="T111" fmla="*/ 338 h 827"/>
                              <a:gd name="T112" fmla="+- 0 7320 6097"/>
                              <a:gd name="T113" fmla="*/ T112 w 1264"/>
                              <a:gd name="T114" fmla="+- 0 386 135"/>
                              <a:gd name="T115" fmla="*/ 386 h 827"/>
                              <a:gd name="T116" fmla="+- 0 7360 6097"/>
                              <a:gd name="T117" fmla="*/ T116 w 1264"/>
                              <a:gd name="T118" fmla="+- 0 438 135"/>
                              <a:gd name="T119" fmla="*/ 438 h 8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264" h="827">
                                <a:moveTo>
                                  <a:pt x="10" y="827"/>
                                </a:moveTo>
                                <a:lnTo>
                                  <a:pt x="2" y="761"/>
                                </a:lnTo>
                                <a:lnTo>
                                  <a:pt x="0" y="695"/>
                                </a:lnTo>
                                <a:lnTo>
                                  <a:pt x="4" y="629"/>
                                </a:lnTo>
                                <a:lnTo>
                                  <a:pt x="14" y="564"/>
                                </a:lnTo>
                                <a:lnTo>
                                  <a:pt x="29" y="500"/>
                                </a:lnTo>
                                <a:lnTo>
                                  <a:pt x="51" y="438"/>
                                </a:lnTo>
                                <a:lnTo>
                                  <a:pt x="78" y="378"/>
                                </a:lnTo>
                                <a:lnTo>
                                  <a:pt x="110" y="321"/>
                                </a:lnTo>
                                <a:lnTo>
                                  <a:pt x="148" y="268"/>
                                </a:lnTo>
                                <a:lnTo>
                                  <a:pt x="190" y="218"/>
                                </a:lnTo>
                                <a:lnTo>
                                  <a:pt x="237" y="173"/>
                                </a:lnTo>
                                <a:lnTo>
                                  <a:pt x="287" y="132"/>
                                </a:lnTo>
                                <a:lnTo>
                                  <a:pt x="341" y="96"/>
                                </a:lnTo>
                                <a:lnTo>
                                  <a:pt x="399" y="66"/>
                                </a:lnTo>
                                <a:lnTo>
                                  <a:pt x="458" y="41"/>
                                </a:lnTo>
                                <a:lnTo>
                                  <a:pt x="520" y="22"/>
                                </a:lnTo>
                                <a:lnTo>
                                  <a:pt x="583" y="8"/>
                                </a:lnTo>
                                <a:lnTo>
                                  <a:pt x="647" y="1"/>
                                </a:lnTo>
                                <a:lnTo>
                                  <a:pt x="712" y="0"/>
                                </a:lnTo>
                                <a:lnTo>
                                  <a:pt x="776" y="5"/>
                                </a:lnTo>
                                <a:lnTo>
                                  <a:pt x="840" y="16"/>
                                </a:lnTo>
                                <a:lnTo>
                                  <a:pt x="903" y="34"/>
                                </a:lnTo>
                                <a:lnTo>
                                  <a:pt x="964" y="57"/>
                                </a:lnTo>
                                <a:lnTo>
                                  <a:pt x="1022" y="85"/>
                                </a:lnTo>
                                <a:lnTo>
                                  <a:pt x="1078" y="119"/>
                                </a:lnTo>
                                <a:lnTo>
                                  <a:pt x="1130" y="159"/>
                                </a:lnTo>
                                <a:lnTo>
                                  <a:pt x="1179" y="203"/>
                                </a:lnTo>
                                <a:lnTo>
                                  <a:pt x="1223" y="251"/>
                                </a:lnTo>
                                <a:lnTo>
                                  <a:pt x="1263" y="303"/>
                                </a:lnTo>
                              </a:path>
                            </a:pathLst>
                          </a:custGeom>
                          <a:noFill/>
                          <a:ln w="33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6" name="Line 821"/>
                        <wps:cNvCnPr>
                          <a:cxnSpLocks noChangeShapeType="1"/>
                        </wps:cNvCnPr>
                        <wps:spPr bwMode="auto">
                          <a:xfrm>
                            <a:off x="6099" y="973"/>
                            <a:ext cx="8" cy="0"/>
                          </a:xfrm>
                          <a:prstGeom prst="line">
                            <a:avLst/>
                          </a:prstGeom>
                          <a:noFill/>
                          <a:ln w="330">
                            <a:solidFill>
                              <a:srgbClr val="58595B"/>
                            </a:solidFill>
                            <a:round/>
                            <a:headEnd/>
                            <a:tailEnd/>
                          </a:ln>
                          <a:extLst>
                            <a:ext uri="{909E8E84-426E-40DD-AFC4-6F175D3DCCD1}">
                              <a14:hiddenFill xmlns:a14="http://schemas.microsoft.com/office/drawing/2010/main">
                                <a:noFill/>
                              </a14:hiddenFill>
                            </a:ext>
                          </a:extLst>
                        </wps:spPr>
                        <wps:bodyPr/>
                      </wps:wsp>
                      <wps:wsp>
                        <wps:cNvPr id="917" name="Line 820"/>
                        <wps:cNvCnPr>
                          <a:cxnSpLocks noChangeShapeType="1"/>
                        </wps:cNvCnPr>
                        <wps:spPr bwMode="auto">
                          <a:xfrm>
                            <a:off x="7351" y="436"/>
                            <a:ext cx="9" cy="2"/>
                          </a:xfrm>
                          <a:prstGeom prst="line">
                            <a:avLst/>
                          </a:prstGeom>
                          <a:noFill/>
                          <a:ln w="330">
                            <a:solidFill>
                              <a:srgbClr val="58595B"/>
                            </a:solidFill>
                            <a:round/>
                            <a:headEnd/>
                            <a:tailEnd/>
                          </a:ln>
                          <a:extLst>
                            <a:ext uri="{909E8E84-426E-40DD-AFC4-6F175D3DCCD1}">
                              <a14:hiddenFill xmlns:a14="http://schemas.microsoft.com/office/drawing/2010/main">
                                <a:noFill/>
                              </a14:hiddenFill>
                            </a:ext>
                          </a:extLst>
                        </wps:spPr>
                        <wps:bodyPr/>
                      </wps:wsp>
                      <wps:wsp>
                        <wps:cNvPr id="918" name="Line 819"/>
                        <wps:cNvCnPr>
                          <a:cxnSpLocks noChangeShapeType="1"/>
                        </wps:cNvCnPr>
                        <wps:spPr bwMode="auto">
                          <a:xfrm>
                            <a:off x="6107" y="962"/>
                            <a:ext cx="4" cy="0"/>
                          </a:xfrm>
                          <a:prstGeom prst="line">
                            <a:avLst/>
                          </a:prstGeom>
                          <a:noFill/>
                          <a:ln w="330">
                            <a:solidFill>
                              <a:srgbClr val="58595B"/>
                            </a:solidFill>
                            <a:round/>
                            <a:headEnd/>
                            <a:tailEnd/>
                          </a:ln>
                          <a:extLst>
                            <a:ext uri="{909E8E84-426E-40DD-AFC4-6F175D3DCCD1}">
                              <a14:hiddenFill xmlns:a14="http://schemas.microsoft.com/office/drawing/2010/main">
                                <a:noFill/>
                              </a14:hiddenFill>
                            </a:ext>
                          </a:extLst>
                        </wps:spPr>
                        <wps:bodyPr/>
                      </wps:wsp>
                      <wps:wsp>
                        <wps:cNvPr id="919" name="Freeform 818"/>
                        <wps:cNvSpPr>
                          <a:spLocks/>
                        </wps:cNvSpPr>
                        <wps:spPr bwMode="auto">
                          <a:xfrm>
                            <a:off x="6106" y="961"/>
                            <a:ext cx="10" cy="9"/>
                          </a:xfrm>
                          <a:custGeom>
                            <a:avLst/>
                            <a:gdLst>
                              <a:gd name="T0" fmla="+- 0 6107 6107"/>
                              <a:gd name="T1" fmla="*/ T0 w 10"/>
                              <a:gd name="T2" fmla="+- 0 962 962"/>
                              <a:gd name="T3" fmla="*/ 962 h 9"/>
                              <a:gd name="T4" fmla="+- 0 6110 6107"/>
                              <a:gd name="T5" fmla="*/ T4 w 10"/>
                              <a:gd name="T6" fmla="+- 0 965 962"/>
                              <a:gd name="T7" fmla="*/ 965 h 9"/>
                              <a:gd name="T8" fmla="+- 0 6113 6107"/>
                              <a:gd name="T9" fmla="*/ T8 w 10"/>
                              <a:gd name="T10" fmla="+- 0 967 962"/>
                              <a:gd name="T11" fmla="*/ 967 h 9"/>
                              <a:gd name="T12" fmla="+- 0 6117 6107"/>
                              <a:gd name="T13" fmla="*/ T12 w 10"/>
                              <a:gd name="T14" fmla="+- 0 970 962"/>
                              <a:gd name="T15" fmla="*/ 970 h 9"/>
                            </a:gdLst>
                            <a:ahLst/>
                            <a:cxnLst>
                              <a:cxn ang="0">
                                <a:pos x="T1" y="T3"/>
                              </a:cxn>
                              <a:cxn ang="0">
                                <a:pos x="T5" y="T7"/>
                              </a:cxn>
                              <a:cxn ang="0">
                                <a:pos x="T9" y="T11"/>
                              </a:cxn>
                              <a:cxn ang="0">
                                <a:pos x="T13" y="T15"/>
                              </a:cxn>
                            </a:cxnLst>
                            <a:rect l="0" t="0" r="r" b="b"/>
                            <a:pathLst>
                              <a:path w="10" h="9">
                                <a:moveTo>
                                  <a:pt x="0" y="0"/>
                                </a:moveTo>
                                <a:lnTo>
                                  <a:pt x="3" y="3"/>
                                </a:lnTo>
                                <a:lnTo>
                                  <a:pt x="6" y="5"/>
                                </a:lnTo>
                                <a:lnTo>
                                  <a:pt x="10" y="8"/>
                                </a:lnTo>
                              </a:path>
                            </a:pathLst>
                          </a:custGeom>
                          <a:noFill/>
                          <a:ln w="33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0" name="Freeform 817"/>
                        <wps:cNvSpPr>
                          <a:spLocks/>
                        </wps:cNvSpPr>
                        <wps:spPr bwMode="auto">
                          <a:xfrm>
                            <a:off x="6111" y="954"/>
                            <a:ext cx="13" cy="11"/>
                          </a:xfrm>
                          <a:custGeom>
                            <a:avLst/>
                            <a:gdLst>
                              <a:gd name="T0" fmla="+- 0 6111 6111"/>
                              <a:gd name="T1" fmla="*/ T0 w 13"/>
                              <a:gd name="T2" fmla="+- 0 954 954"/>
                              <a:gd name="T3" fmla="*/ 954 h 11"/>
                              <a:gd name="T4" fmla="+- 0 6115 6111"/>
                              <a:gd name="T5" fmla="*/ T4 w 13"/>
                              <a:gd name="T6" fmla="+- 0 959 954"/>
                              <a:gd name="T7" fmla="*/ 959 h 11"/>
                              <a:gd name="T8" fmla="+- 0 6119 6111"/>
                              <a:gd name="T9" fmla="*/ T8 w 13"/>
                              <a:gd name="T10" fmla="+- 0 962 954"/>
                              <a:gd name="T11" fmla="*/ 962 h 11"/>
                              <a:gd name="T12" fmla="+- 0 6124 6111"/>
                              <a:gd name="T13" fmla="*/ T12 w 13"/>
                              <a:gd name="T14" fmla="+- 0 964 954"/>
                              <a:gd name="T15" fmla="*/ 964 h 11"/>
                            </a:gdLst>
                            <a:ahLst/>
                            <a:cxnLst>
                              <a:cxn ang="0">
                                <a:pos x="T1" y="T3"/>
                              </a:cxn>
                              <a:cxn ang="0">
                                <a:pos x="T5" y="T7"/>
                              </a:cxn>
                              <a:cxn ang="0">
                                <a:pos x="T9" y="T11"/>
                              </a:cxn>
                              <a:cxn ang="0">
                                <a:pos x="T13" y="T15"/>
                              </a:cxn>
                            </a:cxnLst>
                            <a:rect l="0" t="0" r="r" b="b"/>
                            <a:pathLst>
                              <a:path w="13" h="11">
                                <a:moveTo>
                                  <a:pt x="0" y="0"/>
                                </a:moveTo>
                                <a:lnTo>
                                  <a:pt x="4" y="5"/>
                                </a:lnTo>
                                <a:lnTo>
                                  <a:pt x="8" y="8"/>
                                </a:lnTo>
                                <a:lnTo>
                                  <a:pt x="13" y="10"/>
                                </a:lnTo>
                              </a:path>
                            </a:pathLst>
                          </a:custGeom>
                          <a:noFill/>
                          <a:ln w="33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1" name="Freeform 816"/>
                        <wps:cNvSpPr>
                          <a:spLocks/>
                        </wps:cNvSpPr>
                        <wps:spPr bwMode="auto">
                          <a:xfrm>
                            <a:off x="7351" y="436"/>
                            <a:ext cx="2" cy="15"/>
                          </a:xfrm>
                          <a:custGeom>
                            <a:avLst/>
                            <a:gdLst>
                              <a:gd name="T0" fmla="+- 0 7351 7351"/>
                              <a:gd name="T1" fmla="*/ T0 w 2"/>
                              <a:gd name="T2" fmla="+- 0 436 436"/>
                              <a:gd name="T3" fmla="*/ 436 h 15"/>
                              <a:gd name="T4" fmla="+- 0 7351 7351"/>
                              <a:gd name="T5" fmla="*/ T4 w 2"/>
                              <a:gd name="T6" fmla="+- 0 441 436"/>
                              <a:gd name="T7" fmla="*/ 441 h 15"/>
                              <a:gd name="T8" fmla="+- 0 7352 7351"/>
                              <a:gd name="T9" fmla="*/ T8 w 2"/>
                              <a:gd name="T10" fmla="+- 0 446 436"/>
                              <a:gd name="T11" fmla="*/ 446 h 15"/>
                              <a:gd name="T12" fmla="+- 0 7353 7351"/>
                              <a:gd name="T13" fmla="*/ T12 w 2"/>
                              <a:gd name="T14" fmla="+- 0 451 436"/>
                              <a:gd name="T15" fmla="*/ 451 h 15"/>
                            </a:gdLst>
                            <a:ahLst/>
                            <a:cxnLst>
                              <a:cxn ang="0">
                                <a:pos x="T1" y="T3"/>
                              </a:cxn>
                              <a:cxn ang="0">
                                <a:pos x="T5" y="T7"/>
                              </a:cxn>
                              <a:cxn ang="0">
                                <a:pos x="T9" y="T11"/>
                              </a:cxn>
                              <a:cxn ang="0">
                                <a:pos x="T13" y="T15"/>
                              </a:cxn>
                            </a:cxnLst>
                            <a:rect l="0" t="0" r="r" b="b"/>
                            <a:pathLst>
                              <a:path w="2" h="15">
                                <a:moveTo>
                                  <a:pt x="0" y="0"/>
                                </a:moveTo>
                                <a:lnTo>
                                  <a:pt x="0" y="5"/>
                                </a:lnTo>
                                <a:lnTo>
                                  <a:pt x="1" y="10"/>
                                </a:lnTo>
                                <a:lnTo>
                                  <a:pt x="2" y="15"/>
                                </a:lnTo>
                              </a:path>
                            </a:pathLst>
                          </a:custGeom>
                          <a:noFill/>
                          <a:ln w="33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2" name="Freeform 815"/>
                        <wps:cNvSpPr>
                          <a:spLocks/>
                        </wps:cNvSpPr>
                        <wps:spPr bwMode="auto">
                          <a:xfrm>
                            <a:off x="7359" y="438"/>
                            <a:ext cx="2" cy="12"/>
                          </a:xfrm>
                          <a:custGeom>
                            <a:avLst/>
                            <a:gdLst>
                              <a:gd name="T0" fmla="+- 0 7360 7359"/>
                              <a:gd name="T1" fmla="*/ T0 w 2"/>
                              <a:gd name="T2" fmla="+- 0 438 438"/>
                              <a:gd name="T3" fmla="*/ 438 h 12"/>
                              <a:gd name="T4" fmla="+- 0 7359 7359"/>
                              <a:gd name="T5" fmla="*/ T4 w 2"/>
                              <a:gd name="T6" fmla="+- 0 442 438"/>
                              <a:gd name="T7" fmla="*/ 442 h 12"/>
                              <a:gd name="T8" fmla="+- 0 7360 7359"/>
                              <a:gd name="T9" fmla="*/ T8 w 2"/>
                              <a:gd name="T10" fmla="+- 0 446 438"/>
                              <a:gd name="T11" fmla="*/ 446 h 12"/>
                              <a:gd name="T12" fmla="+- 0 7361 7359"/>
                              <a:gd name="T13" fmla="*/ T12 w 2"/>
                              <a:gd name="T14" fmla="+- 0 450 438"/>
                              <a:gd name="T15" fmla="*/ 450 h 12"/>
                            </a:gdLst>
                            <a:ahLst/>
                            <a:cxnLst>
                              <a:cxn ang="0">
                                <a:pos x="T1" y="T3"/>
                              </a:cxn>
                              <a:cxn ang="0">
                                <a:pos x="T5" y="T7"/>
                              </a:cxn>
                              <a:cxn ang="0">
                                <a:pos x="T9" y="T11"/>
                              </a:cxn>
                              <a:cxn ang="0">
                                <a:pos x="T13" y="T15"/>
                              </a:cxn>
                            </a:cxnLst>
                            <a:rect l="0" t="0" r="r" b="b"/>
                            <a:pathLst>
                              <a:path w="2" h="12">
                                <a:moveTo>
                                  <a:pt x="1" y="0"/>
                                </a:moveTo>
                                <a:lnTo>
                                  <a:pt x="0" y="4"/>
                                </a:lnTo>
                                <a:lnTo>
                                  <a:pt x="1" y="8"/>
                                </a:lnTo>
                                <a:lnTo>
                                  <a:pt x="2" y="12"/>
                                </a:lnTo>
                              </a:path>
                            </a:pathLst>
                          </a:custGeom>
                          <a:noFill/>
                          <a:ln w="33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3" name="Freeform 814"/>
                        <wps:cNvSpPr>
                          <a:spLocks/>
                        </wps:cNvSpPr>
                        <wps:spPr bwMode="auto">
                          <a:xfrm>
                            <a:off x="6211" y="718"/>
                            <a:ext cx="1287" cy="848"/>
                          </a:xfrm>
                          <a:custGeom>
                            <a:avLst/>
                            <a:gdLst>
                              <a:gd name="T0" fmla="+- 0 6212 6212"/>
                              <a:gd name="T1" fmla="*/ T0 w 1287"/>
                              <a:gd name="T2" fmla="+- 0 1250 718"/>
                              <a:gd name="T3" fmla="*/ 1250 h 848"/>
                              <a:gd name="T4" fmla="+- 0 6250 6212"/>
                              <a:gd name="T5" fmla="*/ T4 w 1287"/>
                              <a:gd name="T6" fmla="+- 0 1303 718"/>
                              <a:gd name="T7" fmla="*/ 1303 h 848"/>
                              <a:gd name="T8" fmla="+- 0 6294 6212"/>
                              <a:gd name="T9" fmla="*/ T8 w 1287"/>
                              <a:gd name="T10" fmla="+- 0 1351 718"/>
                              <a:gd name="T11" fmla="*/ 1351 h 848"/>
                              <a:gd name="T12" fmla="+- 0 6341 6212"/>
                              <a:gd name="T13" fmla="*/ T12 w 1287"/>
                              <a:gd name="T14" fmla="+- 0 1396 718"/>
                              <a:gd name="T15" fmla="*/ 1396 h 848"/>
                              <a:gd name="T16" fmla="+- 0 6392 6212"/>
                              <a:gd name="T17" fmla="*/ T16 w 1287"/>
                              <a:gd name="T18" fmla="+- 0 1436 718"/>
                              <a:gd name="T19" fmla="*/ 1436 h 848"/>
                              <a:gd name="T20" fmla="+- 0 6446 6212"/>
                              <a:gd name="T21" fmla="*/ T20 w 1287"/>
                              <a:gd name="T22" fmla="+- 0 1471 718"/>
                              <a:gd name="T23" fmla="*/ 1471 h 848"/>
                              <a:gd name="T24" fmla="+- 0 6503 6212"/>
                              <a:gd name="T25" fmla="*/ T24 w 1287"/>
                              <a:gd name="T26" fmla="+- 0 1500 718"/>
                              <a:gd name="T27" fmla="*/ 1500 h 848"/>
                              <a:gd name="T28" fmla="+- 0 6563 6212"/>
                              <a:gd name="T29" fmla="*/ T28 w 1287"/>
                              <a:gd name="T30" fmla="+- 0 1525 718"/>
                              <a:gd name="T31" fmla="*/ 1525 h 848"/>
                              <a:gd name="T32" fmla="+- 0 6624 6212"/>
                              <a:gd name="T33" fmla="*/ T32 w 1287"/>
                              <a:gd name="T34" fmla="+- 0 1544 718"/>
                              <a:gd name="T35" fmla="*/ 1544 h 848"/>
                              <a:gd name="T36" fmla="+- 0 6687 6212"/>
                              <a:gd name="T37" fmla="*/ T36 w 1287"/>
                              <a:gd name="T38" fmla="+- 0 1557 718"/>
                              <a:gd name="T39" fmla="*/ 1557 h 848"/>
                              <a:gd name="T40" fmla="+- 0 6751 6212"/>
                              <a:gd name="T41" fmla="*/ T40 w 1287"/>
                              <a:gd name="T42" fmla="+- 0 1564 718"/>
                              <a:gd name="T43" fmla="*/ 1564 h 848"/>
                              <a:gd name="T44" fmla="+- 0 6815 6212"/>
                              <a:gd name="T45" fmla="*/ T44 w 1287"/>
                              <a:gd name="T46" fmla="+- 0 1566 718"/>
                              <a:gd name="T47" fmla="*/ 1566 h 848"/>
                              <a:gd name="T48" fmla="+- 0 6878 6212"/>
                              <a:gd name="T49" fmla="*/ T48 w 1287"/>
                              <a:gd name="T50" fmla="+- 0 1561 718"/>
                              <a:gd name="T51" fmla="*/ 1561 h 848"/>
                              <a:gd name="T52" fmla="+- 0 6941 6212"/>
                              <a:gd name="T53" fmla="*/ T52 w 1287"/>
                              <a:gd name="T54" fmla="+- 0 1551 718"/>
                              <a:gd name="T55" fmla="*/ 1551 h 848"/>
                              <a:gd name="T56" fmla="+- 0 7003 6212"/>
                              <a:gd name="T57" fmla="*/ T56 w 1287"/>
                              <a:gd name="T58" fmla="+- 0 1535 718"/>
                              <a:gd name="T59" fmla="*/ 1535 h 848"/>
                              <a:gd name="T60" fmla="+- 0 7063 6212"/>
                              <a:gd name="T61" fmla="*/ T60 w 1287"/>
                              <a:gd name="T62" fmla="+- 0 1513 718"/>
                              <a:gd name="T63" fmla="*/ 1513 h 848"/>
                              <a:gd name="T64" fmla="+- 0 7121 6212"/>
                              <a:gd name="T65" fmla="*/ T64 w 1287"/>
                              <a:gd name="T66" fmla="+- 0 1485 718"/>
                              <a:gd name="T67" fmla="*/ 1485 h 848"/>
                              <a:gd name="T68" fmla="+- 0 7177 6212"/>
                              <a:gd name="T69" fmla="*/ T68 w 1287"/>
                              <a:gd name="T70" fmla="+- 0 1453 718"/>
                              <a:gd name="T71" fmla="*/ 1453 h 848"/>
                              <a:gd name="T72" fmla="+- 0 7229 6212"/>
                              <a:gd name="T73" fmla="*/ T72 w 1287"/>
                              <a:gd name="T74" fmla="+- 0 1415 718"/>
                              <a:gd name="T75" fmla="*/ 1415 h 848"/>
                              <a:gd name="T76" fmla="+- 0 7277 6212"/>
                              <a:gd name="T77" fmla="*/ T76 w 1287"/>
                              <a:gd name="T78" fmla="+- 0 1373 718"/>
                              <a:gd name="T79" fmla="*/ 1373 h 848"/>
                              <a:gd name="T80" fmla="+- 0 7322 6212"/>
                              <a:gd name="T81" fmla="*/ T80 w 1287"/>
                              <a:gd name="T82" fmla="+- 0 1326 718"/>
                              <a:gd name="T83" fmla="*/ 1326 h 848"/>
                              <a:gd name="T84" fmla="+- 0 7362 6212"/>
                              <a:gd name="T85" fmla="*/ T84 w 1287"/>
                              <a:gd name="T86" fmla="+- 0 1275 718"/>
                              <a:gd name="T87" fmla="*/ 1275 h 848"/>
                              <a:gd name="T88" fmla="+- 0 7397 6212"/>
                              <a:gd name="T89" fmla="*/ T88 w 1287"/>
                              <a:gd name="T90" fmla="+- 0 1221 718"/>
                              <a:gd name="T91" fmla="*/ 1221 h 848"/>
                              <a:gd name="T92" fmla="+- 0 7427 6212"/>
                              <a:gd name="T93" fmla="*/ T92 w 1287"/>
                              <a:gd name="T94" fmla="+- 0 1164 718"/>
                              <a:gd name="T95" fmla="*/ 1164 h 848"/>
                              <a:gd name="T96" fmla="+- 0 7453 6212"/>
                              <a:gd name="T97" fmla="*/ T96 w 1287"/>
                              <a:gd name="T98" fmla="+- 0 1104 718"/>
                              <a:gd name="T99" fmla="*/ 1104 h 848"/>
                              <a:gd name="T100" fmla="+- 0 7472 6212"/>
                              <a:gd name="T101" fmla="*/ T100 w 1287"/>
                              <a:gd name="T102" fmla="+- 0 1042 718"/>
                              <a:gd name="T103" fmla="*/ 1042 h 848"/>
                              <a:gd name="T104" fmla="+- 0 7487 6212"/>
                              <a:gd name="T105" fmla="*/ T104 w 1287"/>
                              <a:gd name="T106" fmla="+- 0 978 718"/>
                              <a:gd name="T107" fmla="*/ 978 h 848"/>
                              <a:gd name="T108" fmla="+- 0 7495 6212"/>
                              <a:gd name="T109" fmla="*/ T108 w 1287"/>
                              <a:gd name="T110" fmla="+- 0 913 718"/>
                              <a:gd name="T111" fmla="*/ 913 h 848"/>
                              <a:gd name="T112" fmla="+- 0 7498 6212"/>
                              <a:gd name="T113" fmla="*/ T112 w 1287"/>
                              <a:gd name="T114" fmla="+- 0 848 718"/>
                              <a:gd name="T115" fmla="*/ 848 h 848"/>
                              <a:gd name="T116" fmla="+- 0 7495 6212"/>
                              <a:gd name="T117" fmla="*/ T116 w 1287"/>
                              <a:gd name="T118" fmla="+- 0 783 718"/>
                              <a:gd name="T119" fmla="*/ 783 h 848"/>
                              <a:gd name="T120" fmla="+- 0 7486 6212"/>
                              <a:gd name="T121" fmla="*/ T120 w 1287"/>
                              <a:gd name="T122" fmla="+- 0 718 718"/>
                              <a:gd name="T123" fmla="*/ 718 h 8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1287" h="848">
                                <a:moveTo>
                                  <a:pt x="0" y="532"/>
                                </a:moveTo>
                                <a:lnTo>
                                  <a:pt x="38" y="585"/>
                                </a:lnTo>
                                <a:lnTo>
                                  <a:pt x="82" y="633"/>
                                </a:lnTo>
                                <a:lnTo>
                                  <a:pt x="129" y="678"/>
                                </a:lnTo>
                                <a:lnTo>
                                  <a:pt x="180" y="718"/>
                                </a:lnTo>
                                <a:lnTo>
                                  <a:pt x="234" y="753"/>
                                </a:lnTo>
                                <a:lnTo>
                                  <a:pt x="291" y="782"/>
                                </a:lnTo>
                                <a:lnTo>
                                  <a:pt x="351" y="807"/>
                                </a:lnTo>
                                <a:lnTo>
                                  <a:pt x="412" y="826"/>
                                </a:lnTo>
                                <a:lnTo>
                                  <a:pt x="475" y="839"/>
                                </a:lnTo>
                                <a:lnTo>
                                  <a:pt x="539" y="846"/>
                                </a:lnTo>
                                <a:lnTo>
                                  <a:pt x="603" y="848"/>
                                </a:lnTo>
                                <a:lnTo>
                                  <a:pt x="666" y="843"/>
                                </a:lnTo>
                                <a:lnTo>
                                  <a:pt x="729" y="833"/>
                                </a:lnTo>
                                <a:lnTo>
                                  <a:pt x="791" y="817"/>
                                </a:lnTo>
                                <a:lnTo>
                                  <a:pt x="851" y="795"/>
                                </a:lnTo>
                                <a:lnTo>
                                  <a:pt x="909" y="767"/>
                                </a:lnTo>
                                <a:lnTo>
                                  <a:pt x="965" y="735"/>
                                </a:lnTo>
                                <a:lnTo>
                                  <a:pt x="1017" y="697"/>
                                </a:lnTo>
                                <a:lnTo>
                                  <a:pt x="1065" y="655"/>
                                </a:lnTo>
                                <a:lnTo>
                                  <a:pt x="1110" y="608"/>
                                </a:lnTo>
                                <a:lnTo>
                                  <a:pt x="1150" y="557"/>
                                </a:lnTo>
                                <a:lnTo>
                                  <a:pt x="1185" y="503"/>
                                </a:lnTo>
                                <a:lnTo>
                                  <a:pt x="1215" y="446"/>
                                </a:lnTo>
                                <a:lnTo>
                                  <a:pt x="1241" y="386"/>
                                </a:lnTo>
                                <a:lnTo>
                                  <a:pt x="1260" y="324"/>
                                </a:lnTo>
                                <a:lnTo>
                                  <a:pt x="1275" y="260"/>
                                </a:lnTo>
                                <a:lnTo>
                                  <a:pt x="1283" y="195"/>
                                </a:lnTo>
                                <a:lnTo>
                                  <a:pt x="1286" y="130"/>
                                </a:lnTo>
                                <a:lnTo>
                                  <a:pt x="1283" y="65"/>
                                </a:lnTo>
                                <a:lnTo>
                                  <a:pt x="1274" y="0"/>
                                </a:lnTo>
                              </a:path>
                            </a:pathLst>
                          </a:custGeom>
                          <a:noFill/>
                          <a:ln w="33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4" name="Freeform 813"/>
                        <wps:cNvSpPr>
                          <a:spLocks/>
                        </wps:cNvSpPr>
                        <wps:spPr bwMode="auto">
                          <a:xfrm>
                            <a:off x="7480" y="707"/>
                            <a:ext cx="6" cy="11"/>
                          </a:xfrm>
                          <a:custGeom>
                            <a:avLst/>
                            <a:gdLst>
                              <a:gd name="T0" fmla="+- 0 7486 7481"/>
                              <a:gd name="T1" fmla="*/ T0 w 6"/>
                              <a:gd name="T2" fmla="+- 0 718 707"/>
                              <a:gd name="T3" fmla="*/ 718 h 11"/>
                              <a:gd name="T4" fmla="+- 0 7485 7481"/>
                              <a:gd name="T5" fmla="*/ T4 w 6"/>
                              <a:gd name="T6" fmla="+- 0 714 707"/>
                              <a:gd name="T7" fmla="*/ 714 h 11"/>
                              <a:gd name="T8" fmla="+- 0 7484 7481"/>
                              <a:gd name="T9" fmla="*/ T8 w 6"/>
                              <a:gd name="T10" fmla="+- 0 710 707"/>
                              <a:gd name="T11" fmla="*/ 710 h 11"/>
                              <a:gd name="T12" fmla="+- 0 7481 7481"/>
                              <a:gd name="T13" fmla="*/ T12 w 6"/>
                              <a:gd name="T14" fmla="+- 0 707 707"/>
                              <a:gd name="T15" fmla="*/ 707 h 11"/>
                            </a:gdLst>
                            <a:ahLst/>
                            <a:cxnLst>
                              <a:cxn ang="0">
                                <a:pos x="T1" y="T3"/>
                              </a:cxn>
                              <a:cxn ang="0">
                                <a:pos x="T5" y="T7"/>
                              </a:cxn>
                              <a:cxn ang="0">
                                <a:pos x="T9" y="T11"/>
                              </a:cxn>
                              <a:cxn ang="0">
                                <a:pos x="T13" y="T15"/>
                              </a:cxn>
                            </a:cxnLst>
                            <a:rect l="0" t="0" r="r" b="b"/>
                            <a:pathLst>
                              <a:path w="6" h="11">
                                <a:moveTo>
                                  <a:pt x="5" y="11"/>
                                </a:moveTo>
                                <a:lnTo>
                                  <a:pt x="4" y="7"/>
                                </a:lnTo>
                                <a:lnTo>
                                  <a:pt x="3" y="3"/>
                                </a:lnTo>
                                <a:lnTo>
                                  <a:pt x="0" y="0"/>
                                </a:lnTo>
                              </a:path>
                            </a:pathLst>
                          </a:custGeom>
                          <a:noFill/>
                          <a:ln w="33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5" name="Freeform 812"/>
                        <wps:cNvSpPr>
                          <a:spLocks/>
                        </wps:cNvSpPr>
                        <wps:spPr bwMode="auto">
                          <a:xfrm>
                            <a:off x="6895" y="707"/>
                            <a:ext cx="585" cy="264"/>
                          </a:xfrm>
                          <a:custGeom>
                            <a:avLst/>
                            <a:gdLst>
                              <a:gd name="T0" fmla="+- 0 6896 6896"/>
                              <a:gd name="T1" fmla="*/ T0 w 585"/>
                              <a:gd name="T2" fmla="+- 0 971 707"/>
                              <a:gd name="T3" fmla="*/ 971 h 264"/>
                              <a:gd name="T4" fmla="+- 0 6970 6896"/>
                              <a:gd name="T5" fmla="*/ T4 w 585"/>
                              <a:gd name="T6" fmla="+- 0 940 707"/>
                              <a:gd name="T7" fmla="*/ 940 h 264"/>
                              <a:gd name="T8" fmla="+- 0 7044 6896"/>
                              <a:gd name="T9" fmla="*/ T8 w 585"/>
                              <a:gd name="T10" fmla="+- 0 908 707"/>
                              <a:gd name="T11" fmla="*/ 908 h 264"/>
                              <a:gd name="T12" fmla="+- 0 7117 6896"/>
                              <a:gd name="T13" fmla="*/ T12 w 585"/>
                              <a:gd name="T14" fmla="+- 0 876 707"/>
                              <a:gd name="T15" fmla="*/ 876 h 264"/>
                              <a:gd name="T16" fmla="+- 0 7190 6896"/>
                              <a:gd name="T17" fmla="*/ T16 w 585"/>
                              <a:gd name="T18" fmla="+- 0 843 707"/>
                              <a:gd name="T19" fmla="*/ 843 h 264"/>
                              <a:gd name="T20" fmla="+- 0 7263 6896"/>
                              <a:gd name="T21" fmla="*/ T20 w 585"/>
                              <a:gd name="T22" fmla="+- 0 810 707"/>
                              <a:gd name="T23" fmla="*/ 810 h 264"/>
                              <a:gd name="T24" fmla="+- 0 7336 6896"/>
                              <a:gd name="T25" fmla="*/ T24 w 585"/>
                              <a:gd name="T26" fmla="+- 0 776 707"/>
                              <a:gd name="T27" fmla="*/ 776 h 264"/>
                              <a:gd name="T28" fmla="+- 0 7408 6896"/>
                              <a:gd name="T29" fmla="*/ T28 w 585"/>
                              <a:gd name="T30" fmla="+- 0 742 707"/>
                              <a:gd name="T31" fmla="*/ 742 h 264"/>
                              <a:gd name="T32" fmla="+- 0 7481 6896"/>
                              <a:gd name="T33" fmla="*/ T32 w 585"/>
                              <a:gd name="T34" fmla="+- 0 707 707"/>
                              <a:gd name="T35" fmla="*/ 707 h 2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585" h="264">
                                <a:moveTo>
                                  <a:pt x="0" y="264"/>
                                </a:moveTo>
                                <a:lnTo>
                                  <a:pt x="74" y="233"/>
                                </a:lnTo>
                                <a:lnTo>
                                  <a:pt x="148" y="201"/>
                                </a:lnTo>
                                <a:lnTo>
                                  <a:pt x="221" y="169"/>
                                </a:lnTo>
                                <a:lnTo>
                                  <a:pt x="294" y="136"/>
                                </a:lnTo>
                                <a:lnTo>
                                  <a:pt x="367" y="103"/>
                                </a:lnTo>
                                <a:lnTo>
                                  <a:pt x="440" y="69"/>
                                </a:lnTo>
                                <a:lnTo>
                                  <a:pt x="512" y="35"/>
                                </a:lnTo>
                                <a:lnTo>
                                  <a:pt x="585" y="0"/>
                                </a:lnTo>
                              </a:path>
                            </a:pathLst>
                          </a:custGeom>
                          <a:noFill/>
                          <a:ln w="33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6" name="Freeform 811"/>
                        <wps:cNvSpPr>
                          <a:spLocks/>
                        </wps:cNvSpPr>
                        <wps:spPr bwMode="auto">
                          <a:xfrm>
                            <a:off x="6208" y="974"/>
                            <a:ext cx="679" cy="265"/>
                          </a:xfrm>
                          <a:custGeom>
                            <a:avLst/>
                            <a:gdLst>
                              <a:gd name="T0" fmla="+- 0 6209 6209"/>
                              <a:gd name="T1" fmla="*/ T0 w 679"/>
                              <a:gd name="T2" fmla="+- 0 1239 974"/>
                              <a:gd name="T3" fmla="*/ 1239 h 265"/>
                              <a:gd name="T4" fmla="+- 0 6410 6209"/>
                              <a:gd name="T5" fmla="*/ T4 w 679"/>
                              <a:gd name="T6" fmla="+- 0 1164 974"/>
                              <a:gd name="T7" fmla="*/ 1164 h 265"/>
                              <a:gd name="T8" fmla="+- 0 6621 6209"/>
                              <a:gd name="T9" fmla="*/ T8 w 679"/>
                              <a:gd name="T10" fmla="+- 0 1082 974"/>
                              <a:gd name="T11" fmla="*/ 1082 h 265"/>
                              <a:gd name="T12" fmla="+- 0 6788 6209"/>
                              <a:gd name="T13" fmla="*/ T12 w 679"/>
                              <a:gd name="T14" fmla="+- 0 1015 974"/>
                              <a:gd name="T15" fmla="*/ 1015 h 265"/>
                              <a:gd name="T16" fmla="+- 0 6887 6209"/>
                              <a:gd name="T17" fmla="*/ T16 w 679"/>
                              <a:gd name="T18" fmla="+- 0 974 974"/>
                              <a:gd name="T19" fmla="*/ 974 h 265"/>
                            </a:gdLst>
                            <a:ahLst/>
                            <a:cxnLst>
                              <a:cxn ang="0">
                                <a:pos x="T1" y="T3"/>
                              </a:cxn>
                              <a:cxn ang="0">
                                <a:pos x="T5" y="T7"/>
                              </a:cxn>
                              <a:cxn ang="0">
                                <a:pos x="T9" y="T11"/>
                              </a:cxn>
                              <a:cxn ang="0">
                                <a:pos x="T13" y="T15"/>
                              </a:cxn>
                              <a:cxn ang="0">
                                <a:pos x="T17" y="T19"/>
                              </a:cxn>
                            </a:cxnLst>
                            <a:rect l="0" t="0" r="r" b="b"/>
                            <a:pathLst>
                              <a:path w="679" h="265">
                                <a:moveTo>
                                  <a:pt x="0" y="265"/>
                                </a:moveTo>
                                <a:lnTo>
                                  <a:pt x="201" y="190"/>
                                </a:lnTo>
                                <a:lnTo>
                                  <a:pt x="412" y="108"/>
                                </a:lnTo>
                                <a:lnTo>
                                  <a:pt x="579" y="41"/>
                                </a:lnTo>
                                <a:lnTo>
                                  <a:pt x="678" y="0"/>
                                </a:lnTo>
                              </a:path>
                            </a:pathLst>
                          </a:custGeom>
                          <a:noFill/>
                          <a:ln w="33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7" name="Freeform 810"/>
                        <wps:cNvSpPr>
                          <a:spLocks/>
                        </wps:cNvSpPr>
                        <wps:spPr bwMode="auto">
                          <a:xfrm>
                            <a:off x="7471" y="707"/>
                            <a:ext cx="10" cy="15"/>
                          </a:xfrm>
                          <a:custGeom>
                            <a:avLst/>
                            <a:gdLst>
                              <a:gd name="T0" fmla="+- 0 7471 7471"/>
                              <a:gd name="T1" fmla="*/ T0 w 10"/>
                              <a:gd name="T2" fmla="+- 0 721 707"/>
                              <a:gd name="T3" fmla="*/ 721 h 15"/>
                              <a:gd name="T4" fmla="+- 0 7478 7471"/>
                              <a:gd name="T5" fmla="*/ T4 w 10"/>
                              <a:gd name="T6" fmla="+- 0 714 707"/>
                              <a:gd name="T7" fmla="*/ 714 h 15"/>
                              <a:gd name="T8" fmla="+- 0 7480 7471"/>
                              <a:gd name="T9" fmla="*/ T8 w 10"/>
                              <a:gd name="T10" fmla="+- 0 710 707"/>
                              <a:gd name="T11" fmla="*/ 710 h 15"/>
                              <a:gd name="T12" fmla="+- 0 7481 7471"/>
                              <a:gd name="T13" fmla="*/ T12 w 10"/>
                              <a:gd name="T14" fmla="+- 0 708 707"/>
                              <a:gd name="T15" fmla="*/ 708 h 15"/>
                              <a:gd name="T16" fmla="+- 0 7481 7471"/>
                              <a:gd name="T17" fmla="*/ T16 w 10"/>
                              <a:gd name="T18" fmla="+- 0 707 707"/>
                              <a:gd name="T19" fmla="*/ 707 h 15"/>
                            </a:gdLst>
                            <a:ahLst/>
                            <a:cxnLst>
                              <a:cxn ang="0">
                                <a:pos x="T1" y="T3"/>
                              </a:cxn>
                              <a:cxn ang="0">
                                <a:pos x="T5" y="T7"/>
                              </a:cxn>
                              <a:cxn ang="0">
                                <a:pos x="T9" y="T11"/>
                              </a:cxn>
                              <a:cxn ang="0">
                                <a:pos x="T13" y="T15"/>
                              </a:cxn>
                              <a:cxn ang="0">
                                <a:pos x="T17" y="T19"/>
                              </a:cxn>
                            </a:cxnLst>
                            <a:rect l="0" t="0" r="r" b="b"/>
                            <a:pathLst>
                              <a:path w="10" h="15">
                                <a:moveTo>
                                  <a:pt x="0" y="14"/>
                                </a:moveTo>
                                <a:lnTo>
                                  <a:pt x="7" y="7"/>
                                </a:lnTo>
                                <a:lnTo>
                                  <a:pt x="9" y="3"/>
                                </a:lnTo>
                                <a:lnTo>
                                  <a:pt x="10" y="1"/>
                                </a:lnTo>
                                <a:lnTo>
                                  <a:pt x="10" y="0"/>
                                </a:lnTo>
                              </a:path>
                            </a:pathLst>
                          </a:custGeom>
                          <a:noFill/>
                          <a:ln w="33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8" name="Line 809"/>
                        <wps:cNvCnPr>
                          <a:cxnSpLocks noChangeShapeType="1"/>
                        </wps:cNvCnPr>
                        <wps:spPr bwMode="auto">
                          <a:xfrm>
                            <a:off x="7464" y="727"/>
                            <a:ext cx="7" cy="0"/>
                          </a:xfrm>
                          <a:prstGeom prst="line">
                            <a:avLst/>
                          </a:prstGeom>
                          <a:noFill/>
                          <a:ln w="330">
                            <a:solidFill>
                              <a:srgbClr val="58595B"/>
                            </a:solidFill>
                            <a:round/>
                            <a:headEnd/>
                            <a:tailEnd/>
                          </a:ln>
                          <a:extLst>
                            <a:ext uri="{909E8E84-426E-40DD-AFC4-6F175D3DCCD1}">
                              <a14:hiddenFill xmlns:a14="http://schemas.microsoft.com/office/drawing/2010/main">
                                <a:noFill/>
                              </a14:hiddenFill>
                            </a:ext>
                          </a:extLst>
                        </wps:spPr>
                        <wps:bodyPr/>
                      </wps:wsp>
                      <wps:wsp>
                        <wps:cNvPr id="929" name="Line 808"/>
                        <wps:cNvCnPr>
                          <a:cxnSpLocks noChangeShapeType="1"/>
                        </wps:cNvCnPr>
                        <wps:spPr bwMode="auto">
                          <a:xfrm>
                            <a:off x="7462" y="728"/>
                            <a:ext cx="2" cy="0"/>
                          </a:xfrm>
                          <a:prstGeom prst="line">
                            <a:avLst/>
                          </a:prstGeom>
                          <a:noFill/>
                          <a:ln w="330">
                            <a:solidFill>
                              <a:srgbClr val="58595B"/>
                            </a:solidFill>
                            <a:round/>
                            <a:headEnd/>
                            <a:tailEnd/>
                          </a:ln>
                          <a:extLst>
                            <a:ext uri="{909E8E84-426E-40DD-AFC4-6F175D3DCCD1}">
                              <a14:hiddenFill xmlns:a14="http://schemas.microsoft.com/office/drawing/2010/main">
                                <a:noFill/>
                              </a14:hiddenFill>
                            </a:ext>
                          </a:extLst>
                        </wps:spPr>
                        <wps:bodyPr/>
                      </wps:wsp>
                      <wps:wsp>
                        <wps:cNvPr id="930" name="Freeform 807"/>
                        <wps:cNvSpPr>
                          <a:spLocks/>
                        </wps:cNvSpPr>
                        <wps:spPr bwMode="auto">
                          <a:xfrm>
                            <a:off x="6239" y="728"/>
                            <a:ext cx="1223" cy="511"/>
                          </a:xfrm>
                          <a:custGeom>
                            <a:avLst/>
                            <a:gdLst>
                              <a:gd name="T0" fmla="+- 0 7462 6239"/>
                              <a:gd name="T1" fmla="*/ T0 w 1223"/>
                              <a:gd name="T2" fmla="+- 0 728 728"/>
                              <a:gd name="T3" fmla="*/ 728 h 511"/>
                              <a:gd name="T4" fmla="+- 0 7392 6239"/>
                              <a:gd name="T5" fmla="*/ T4 w 1223"/>
                              <a:gd name="T6" fmla="+- 0 762 728"/>
                              <a:gd name="T7" fmla="*/ 762 h 511"/>
                              <a:gd name="T8" fmla="+- 0 7250 6239"/>
                              <a:gd name="T9" fmla="*/ T8 w 1223"/>
                              <a:gd name="T10" fmla="+- 0 828 728"/>
                              <a:gd name="T11" fmla="*/ 828 h 511"/>
                              <a:gd name="T12" fmla="+- 0 7108 6239"/>
                              <a:gd name="T13" fmla="*/ T12 w 1223"/>
                              <a:gd name="T14" fmla="+- 0 891 728"/>
                              <a:gd name="T15" fmla="*/ 891 h 511"/>
                              <a:gd name="T16" fmla="+- 0 6965 6239"/>
                              <a:gd name="T17" fmla="*/ T16 w 1223"/>
                              <a:gd name="T18" fmla="+- 0 954 728"/>
                              <a:gd name="T19" fmla="*/ 954 h 511"/>
                              <a:gd name="T20" fmla="+- 0 6821 6239"/>
                              <a:gd name="T21" fmla="*/ T20 w 1223"/>
                              <a:gd name="T22" fmla="+- 0 1014 728"/>
                              <a:gd name="T23" fmla="*/ 1014 h 511"/>
                              <a:gd name="T24" fmla="+- 0 6677 6239"/>
                              <a:gd name="T25" fmla="*/ T24 w 1223"/>
                              <a:gd name="T26" fmla="+- 0 1073 728"/>
                              <a:gd name="T27" fmla="*/ 1073 h 511"/>
                              <a:gd name="T28" fmla="+- 0 6532 6239"/>
                              <a:gd name="T29" fmla="*/ T28 w 1223"/>
                              <a:gd name="T30" fmla="+- 0 1130 728"/>
                              <a:gd name="T31" fmla="*/ 1130 h 511"/>
                              <a:gd name="T32" fmla="+- 0 6386 6239"/>
                              <a:gd name="T33" fmla="*/ T32 w 1223"/>
                              <a:gd name="T34" fmla="+- 0 1186 728"/>
                              <a:gd name="T35" fmla="*/ 1186 h 511"/>
                              <a:gd name="T36" fmla="+- 0 6239 6239"/>
                              <a:gd name="T37" fmla="*/ T36 w 1223"/>
                              <a:gd name="T38" fmla="+- 0 1239 728"/>
                              <a:gd name="T39" fmla="*/ 1239 h 511"/>
                              <a:gd name="T40" fmla="+- 0 6317 6239"/>
                              <a:gd name="T41" fmla="*/ T40 w 1223"/>
                              <a:gd name="T42" fmla="+- 0 1226 728"/>
                              <a:gd name="T43" fmla="*/ 1226 h 511"/>
                              <a:gd name="T44" fmla="+- 0 6395 6239"/>
                              <a:gd name="T45" fmla="*/ T44 w 1223"/>
                              <a:gd name="T46" fmla="+- 0 1211 728"/>
                              <a:gd name="T47" fmla="*/ 1211 h 511"/>
                              <a:gd name="T48" fmla="+- 0 6472 6239"/>
                              <a:gd name="T49" fmla="*/ T48 w 1223"/>
                              <a:gd name="T50" fmla="+- 0 1194 728"/>
                              <a:gd name="T51" fmla="*/ 1194 h 511"/>
                              <a:gd name="T52" fmla="+- 0 6549 6239"/>
                              <a:gd name="T53" fmla="*/ T52 w 1223"/>
                              <a:gd name="T54" fmla="+- 0 1174 728"/>
                              <a:gd name="T55" fmla="*/ 1174 h 511"/>
                              <a:gd name="T56" fmla="+- 0 6624 6239"/>
                              <a:gd name="T57" fmla="*/ T56 w 1223"/>
                              <a:gd name="T58" fmla="+- 0 1152 728"/>
                              <a:gd name="T59" fmla="*/ 1152 h 511"/>
                              <a:gd name="T60" fmla="+- 0 6699 6239"/>
                              <a:gd name="T61" fmla="*/ T60 w 1223"/>
                              <a:gd name="T62" fmla="+- 0 1128 728"/>
                              <a:gd name="T63" fmla="*/ 1128 h 511"/>
                              <a:gd name="T64" fmla="+- 0 6773 6239"/>
                              <a:gd name="T65" fmla="*/ T64 w 1223"/>
                              <a:gd name="T66" fmla="+- 0 1102 728"/>
                              <a:gd name="T67" fmla="*/ 1102 h 511"/>
                              <a:gd name="T68" fmla="+- 0 6847 6239"/>
                              <a:gd name="T69" fmla="*/ T68 w 1223"/>
                              <a:gd name="T70" fmla="+- 0 1074 728"/>
                              <a:gd name="T71" fmla="*/ 1074 h 511"/>
                              <a:gd name="T72" fmla="+- 0 6919 6239"/>
                              <a:gd name="T73" fmla="*/ T72 w 1223"/>
                              <a:gd name="T74" fmla="+- 0 1044 728"/>
                              <a:gd name="T75" fmla="*/ 1044 h 511"/>
                              <a:gd name="T76" fmla="+- 0 6991 6239"/>
                              <a:gd name="T77" fmla="*/ T76 w 1223"/>
                              <a:gd name="T78" fmla="+- 0 1011 728"/>
                              <a:gd name="T79" fmla="*/ 1011 h 511"/>
                              <a:gd name="T80" fmla="+- 0 7061 6239"/>
                              <a:gd name="T81" fmla="*/ T80 w 1223"/>
                              <a:gd name="T82" fmla="+- 0 977 728"/>
                              <a:gd name="T83" fmla="*/ 977 h 511"/>
                              <a:gd name="T84" fmla="+- 0 7131 6239"/>
                              <a:gd name="T85" fmla="*/ T84 w 1223"/>
                              <a:gd name="T86" fmla="+- 0 941 728"/>
                              <a:gd name="T87" fmla="*/ 941 h 511"/>
                              <a:gd name="T88" fmla="+- 0 7199 6239"/>
                              <a:gd name="T89" fmla="*/ T88 w 1223"/>
                              <a:gd name="T90" fmla="+- 0 902 728"/>
                              <a:gd name="T91" fmla="*/ 902 h 511"/>
                              <a:gd name="T92" fmla="+- 0 7267 6239"/>
                              <a:gd name="T93" fmla="*/ T92 w 1223"/>
                              <a:gd name="T94" fmla="+- 0 862 728"/>
                              <a:gd name="T95" fmla="*/ 862 h 511"/>
                              <a:gd name="T96" fmla="+- 0 7333 6239"/>
                              <a:gd name="T97" fmla="*/ T96 w 1223"/>
                              <a:gd name="T98" fmla="+- 0 819 728"/>
                              <a:gd name="T99" fmla="*/ 819 h 511"/>
                              <a:gd name="T100" fmla="+- 0 7398 6239"/>
                              <a:gd name="T101" fmla="*/ T100 w 1223"/>
                              <a:gd name="T102" fmla="+- 0 775 728"/>
                              <a:gd name="T103" fmla="*/ 775 h 511"/>
                              <a:gd name="T104" fmla="+- 0 7462 6239"/>
                              <a:gd name="T105" fmla="*/ T104 w 1223"/>
                              <a:gd name="T106" fmla="+- 0 728 728"/>
                              <a:gd name="T107" fmla="*/ 728 h 5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223" h="511">
                                <a:moveTo>
                                  <a:pt x="1223" y="0"/>
                                </a:moveTo>
                                <a:lnTo>
                                  <a:pt x="1153" y="34"/>
                                </a:lnTo>
                                <a:lnTo>
                                  <a:pt x="1011" y="100"/>
                                </a:lnTo>
                                <a:lnTo>
                                  <a:pt x="869" y="163"/>
                                </a:lnTo>
                                <a:lnTo>
                                  <a:pt x="726" y="226"/>
                                </a:lnTo>
                                <a:lnTo>
                                  <a:pt x="582" y="286"/>
                                </a:lnTo>
                                <a:lnTo>
                                  <a:pt x="438" y="345"/>
                                </a:lnTo>
                                <a:lnTo>
                                  <a:pt x="293" y="402"/>
                                </a:lnTo>
                                <a:lnTo>
                                  <a:pt x="147" y="458"/>
                                </a:lnTo>
                                <a:lnTo>
                                  <a:pt x="0" y="511"/>
                                </a:lnTo>
                                <a:lnTo>
                                  <a:pt x="78" y="498"/>
                                </a:lnTo>
                                <a:lnTo>
                                  <a:pt x="156" y="483"/>
                                </a:lnTo>
                                <a:lnTo>
                                  <a:pt x="233" y="466"/>
                                </a:lnTo>
                                <a:lnTo>
                                  <a:pt x="310" y="446"/>
                                </a:lnTo>
                                <a:lnTo>
                                  <a:pt x="385" y="424"/>
                                </a:lnTo>
                                <a:lnTo>
                                  <a:pt x="460" y="400"/>
                                </a:lnTo>
                                <a:lnTo>
                                  <a:pt x="534" y="374"/>
                                </a:lnTo>
                                <a:lnTo>
                                  <a:pt x="608" y="346"/>
                                </a:lnTo>
                                <a:lnTo>
                                  <a:pt x="680" y="316"/>
                                </a:lnTo>
                                <a:lnTo>
                                  <a:pt x="752" y="283"/>
                                </a:lnTo>
                                <a:lnTo>
                                  <a:pt x="822" y="249"/>
                                </a:lnTo>
                                <a:lnTo>
                                  <a:pt x="892" y="213"/>
                                </a:lnTo>
                                <a:lnTo>
                                  <a:pt x="960" y="174"/>
                                </a:lnTo>
                                <a:lnTo>
                                  <a:pt x="1028" y="134"/>
                                </a:lnTo>
                                <a:lnTo>
                                  <a:pt x="1094" y="91"/>
                                </a:lnTo>
                                <a:lnTo>
                                  <a:pt x="1159" y="47"/>
                                </a:lnTo>
                                <a:lnTo>
                                  <a:pt x="1223" y="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1" name="Freeform 806"/>
                        <wps:cNvSpPr>
                          <a:spLocks/>
                        </wps:cNvSpPr>
                        <wps:spPr bwMode="auto">
                          <a:xfrm>
                            <a:off x="6239" y="728"/>
                            <a:ext cx="1223" cy="511"/>
                          </a:xfrm>
                          <a:custGeom>
                            <a:avLst/>
                            <a:gdLst>
                              <a:gd name="T0" fmla="+- 0 6239 6239"/>
                              <a:gd name="T1" fmla="*/ T0 w 1223"/>
                              <a:gd name="T2" fmla="+- 0 1239 728"/>
                              <a:gd name="T3" fmla="*/ 1239 h 511"/>
                              <a:gd name="T4" fmla="+- 0 6317 6239"/>
                              <a:gd name="T5" fmla="*/ T4 w 1223"/>
                              <a:gd name="T6" fmla="+- 0 1226 728"/>
                              <a:gd name="T7" fmla="*/ 1226 h 511"/>
                              <a:gd name="T8" fmla="+- 0 6395 6239"/>
                              <a:gd name="T9" fmla="*/ T8 w 1223"/>
                              <a:gd name="T10" fmla="+- 0 1211 728"/>
                              <a:gd name="T11" fmla="*/ 1211 h 511"/>
                              <a:gd name="T12" fmla="+- 0 6472 6239"/>
                              <a:gd name="T13" fmla="*/ T12 w 1223"/>
                              <a:gd name="T14" fmla="+- 0 1194 728"/>
                              <a:gd name="T15" fmla="*/ 1194 h 511"/>
                              <a:gd name="T16" fmla="+- 0 6549 6239"/>
                              <a:gd name="T17" fmla="*/ T16 w 1223"/>
                              <a:gd name="T18" fmla="+- 0 1174 728"/>
                              <a:gd name="T19" fmla="*/ 1174 h 511"/>
                              <a:gd name="T20" fmla="+- 0 6624 6239"/>
                              <a:gd name="T21" fmla="*/ T20 w 1223"/>
                              <a:gd name="T22" fmla="+- 0 1152 728"/>
                              <a:gd name="T23" fmla="*/ 1152 h 511"/>
                              <a:gd name="T24" fmla="+- 0 6699 6239"/>
                              <a:gd name="T25" fmla="*/ T24 w 1223"/>
                              <a:gd name="T26" fmla="+- 0 1128 728"/>
                              <a:gd name="T27" fmla="*/ 1128 h 511"/>
                              <a:gd name="T28" fmla="+- 0 6773 6239"/>
                              <a:gd name="T29" fmla="*/ T28 w 1223"/>
                              <a:gd name="T30" fmla="+- 0 1102 728"/>
                              <a:gd name="T31" fmla="*/ 1102 h 511"/>
                              <a:gd name="T32" fmla="+- 0 6847 6239"/>
                              <a:gd name="T33" fmla="*/ T32 w 1223"/>
                              <a:gd name="T34" fmla="+- 0 1074 728"/>
                              <a:gd name="T35" fmla="*/ 1074 h 511"/>
                              <a:gd name="T36" fmla="+- 0 6919 6239"/>
                              <a:gd name="T37" fmla="*/ T36 w 1223"/>
                              <a:gd name="T38" fmla="+- 0 1044 728"/>
                              <a:gd name="T39" fmla="*/ 1044 h 511"/>
                              <a:gd name="T40" fmla="+- 0 6991 6239"/>
                              <a:gd name="T41" fmla="*/ T40 w 1223"/>
                              <a:gd name="T42" fmla="+- 0 1011 728"/>
                              <a:gd name="T43" fmla="*/ 1011 h 511"/>
                              <a:gd name="T44" fmla="+- 0 7061 6239"/>
                              <a:gd name="T45" fmla="*/ T44 w 1223"/>
                              <a:gd name="T46" fmla="+- 0 977 728"/>
                              <a:gd name="T47" fmla="*/ 977 h 511"/>
                              <a:gd name="T48" fmla="+- 0 7131 6239"/>
                              <a:gd name="T49" fmla="*/ T48 w 1223"/>
                              <a:gd name="T50" fmla="+- 0 941 728"/>
                              <a:gd name="T51" fmla="*/ 941 h 511"/>
                              <a:gd name="T52" fmla="+- 0 7199 6239"/>
                              <a:gd name="T53" fmla="*/ T52 w 1223"/>
                              <a:gd name="T54" fmla="+- 0 902 728"/>
                              <a:gd name="T55" fmla="*/ 902 h 511"/>
                              <a:gd name="T56" fmla="+- 0 7267 6239"/>
                              <a:gd name="T57" fmla="*/ T56 w 1223"/>
                              <a:gd name="T58" fmla="+- 0 862 728"/>
                              <a:gd name="T59" fmla="*/ 862 h 511"/>
                              <a:gd name="T60" fmla="+- 0 7333 6239"/>
                              <a:gd name="T61" fmla="*/ T60 w 1223"/>
                              <a:gd name="T62" fmla="+- 0 819 728"/>
                              <a:gd name="T63" fmla="*/ 819 h 511"/>
                              <a:gd name="T64" fmla="+- 0 7398 6239"/>
                              <a:gd name="T65" fmla="*/ T64 w 1223"/>
                              <a:gd name="T66" fmla="+- 0 775 728"/>
                              <a:gd name="T67" fmla="*/ 775 h 511"/>
                              <a:gd name="T68" fmla="+- 0 7462 6239"/>
                              <a:gd name="T69" fmla="*/ T68 w 1223"/>
                              <a:gd name="T70" fmla="+- 0 728 728"/>
                              <a:gd name="T71" fmla="*/ 728 h 511"/>
                              <a:gd name="T72" fmla="+- 0 7392 6239"/>
                              <a:gd name="T73" fmla="*/ T72 w 1223"/>
                              <a:gd name="T74" fmla="+- 0 762 728"/>
                              <a:gd name="T75" fmla="*/ 762 h 511"/>
                              <a:gd name="T76" fmla="+- 0 7321 6239"/>
                              <a:gd name="T77" fmla="*/ T76 w 1223"/>
                              <a:gd name="T78" fmla="+- 0 795 728"/>
                              <a:gd name="T79" fmla="*/ 795 h 511"/>
                              <a:gd name="T80" fmla="+- 0 7250 6239"/>
                              <a:gd name="T81" fmla="*/ T80 w 1223"/>
                              <a:gd name="T82" fmla="+- 0 828 728"/>
                              <a:gd name="T83" fmla="*/ 828 h 511"/>
                              <a:gd name="T84" fmla="+- 0 7179 6239"/>
                              <a:gd name="T85" fmla="*/ T84 w 1223"/>
                              <a:gd name="T86" fmla="+- 0 860 728"/>
                              <a:gd name="T87" fmla="*/ 860 h 511"/>
                              <a:gd name="T88" fmla="+- 0 7108 6239"/>
                              <a:gd name="T89" fmla="*/ T88 w 1223"/>
                              <a:gd name="T90" fmla="+- 0 891 728"/>
                              <a:gd name="T91" fmla="*/ 891 h 511"/>
                              <a:gd name="T92" fmla="+- 0 7037 6239"/>
                              <a:gd name="T93" fmla="*/ T92 w 1223"/>
                              <a:gd name="T94" fmla="+- 0 923 728"/>
                              <a:gd name="T95" fmla="*/ 923 h 511"/>
                              <a:gd name="T96" fmla="+- 0 6965 6239"/>
                              <a:gd name="T97" fmla="*/ T96 w 1223"/>
                              <a:gd name="T98" fmla="+- 0 954 728"/>
                              <a:gd name="T99" fmla="*/ 954 h 511"/>
                              <a:gd name="T100" fmla="+- 0 6893 6239"/>
                              <a:gd name="T101" fmla="*/ T100 w 1223"/>
                              <a:gd name="T102" fmla="+- 0 984 728"/>
                              <a:gd name="T103" fmla="*/ 984 h 511"/>
                              <a:gd name="T104" fmla="+- 0 6821 6239"/>
                              <a:gd name="T105" fmla="*/ T104 w 1223"/>
                              <a:gd name="T106" fmla="+- 0 1014 728"/>
                              <a:gd name="T107" fmla="*/ 1014 h 511"/>
                              <a:gd name="T108" fmla="+- 0 6749 6239"/>
                              <a:gd name="T109" fmla="*/ T108 w 1223"/>
                              <a:gd name="T110" fmla="+- 0 1044 728"/>
                              <a:gd name="T111" fmla="*/ 1044 h 511"/>
                              <a:gd name="T112" fmla="+- 0 6677 6239"/>
                              <a:gd name="T113" fmla="*/ T112 w 1223"/>
                              <a:gd name="T114" fmla="+- 0 1073 728"/>
                              <a:gd name="T115" fmla="*/ 1073 h 511"/>
                              <a:gd name="T116" fmla="+- 0 6604 6239"/>
                              <a:gd name="T117" fmla="*/ T116 w 1223"/>
                              <a:gd name="T118" fmla="+- 0 1102 728"/>
                              <a:gd name="T119" fmla="*/ 1102 h 511"/>
                              <a:gd name="T120" fmla="+- 0 6532 6239"/>
                              <a:gd name="T121" fmla="*/ T120 w 1223"/>
                              <a:gd name="T122" fmla="+- 0 1130 728"/>
                              <a:gd name="T123" fmla="*/ 1130 h 511"/>
                              <a:gd name="T124" fmla="+- 0 6459 6239"/>
                              <a:gd name="T125" fmla="*/ T124 w 1223"/>
                              <a:gd name="T126" fmla="+- 0 1158 728"/>
                              <a:gd name="T127" fmla="*/ 1158 h 511"/>
                              <a:gd name="T128" fmla="+- 0 6386 6239"/>
                              <a:gd name="T129" fmla="*/ T128 w 1223"/>
                              <a:gd name="T130" fmla="+- 0 1186 728"/>
                              <a:gd name="T131" fmla="*/ 1186 h 511"/>
                              <a:gd name="T132" fmla="+- 0 6313 6239"/>
                              <a:gd name="T133" fmla="*/ T132 w 1223"/>
                              <a:gd name="T134" fmla="+- 0 1213 728"/>
                              <a:gd name="T135" fmla="*/ 1213 h 511"/>
                              <a:gd name="T136" fmla="+- 0 6239 6239"/>
                              <a:gd name="T137" fmla="*/ T136 w 1223"/>
                              <a:gd name="T138" fmla="+- 0 1239 728"/>
                              <a:gd name="T139" fmla="*/ 1239 h 5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223" h="511">
                                <a:moveTo>
                                  <a:pt x="0" y="511"/>
                                </a:moveTo>
                                <a:lnTo>
                                  <a:pt x="78" y="498"/>
                                </a:lnTo>
                                <a:lnTo>
                                  <a:pt x="156" y="483"/>
                                </a:lnTo>
                                <a:lnTo>
                                  <a:pt x="233" y="466"/>
                                </a:lnTo>
                                <a:lnTo>
                                  <a:pt x="310" y="446"/>
                                </a:lnTo>
                                <a:lnTo>
                                  <a:pt x="385" y="424"/>
                                </a:lnTo>
                                <a:lnTo>
                                  <a:pt x="460" y="400"/>
                                </a:lnTo>
                                <a:lnTo>
                                  <a:pt x="534" y="374"/>
                                </a:lnTo>
                                <a:lnTo>
                                  <a:pt x="608" y="346"/>
                                </a:lnTo>
                                <a:lnTo>
                                  <a:pt x="680" y="316"/>
                                </a:lnTo>
                                <a:lnTo>
                                  <a:pt x="752" y="283"/>
                                </a:lnTo>
                                <a:lnTo>
                                  <a:pt x="822" y="249"/>
                                </a:lnTo>
                                <a:lnTo>
                                  <a:pt x="892" y="213"/>
                                </a:lnTo>
                                <a:lnTo>
                                  <a:pt x="960" y="174"/>
                                </a:lnTo>
                                <a:lnTo>
                                  <a:pt x="1028" y="134"/>
                                </a:lnTo>
                                <a:lnTo>
                                  <a:pt x="1094" y="91"/>
                                </a:lnTo>
                                <a:lnTo>
                                  <a:pt x="1159" y="47"/>
                                </a:lnTo>
                                <a:lnTo>
                                  <a:pt x="1223" y="0"/>
                                </a:lnTo>
                                <a:lnTo>
                                  <a:pt x="1153" y="34"/>
                                </a:lnTo>
                                <a:lnTo>
                                  <a:pt x="1082" y="67"/>
                                </a:lnTo>
                                <a:lnTo>
                                  <a:pt x="1011" y="100"/>
                                </a:lnTo>
                                <a:lnTo>
                                  <a:pt x="940" y="132"/>
                                </a:lnTo>
                                <a:lnTo>
                                  <a:pt x="869" y="163"/>
                                </a:lnTo>
                                <a:lnTo>
                                  <a:pt x="798" y="195"/>
                                </a:lnTo>
                                <a:lnTo>
                                  <a:pt x="726" y="226"/>
                                </a:lnTo>
                                <a:lnTo>
                                  <a:pt x="654" y="256"/>
                                </a:lnTo>
                                <a:lnTo>
                                  <a:pt x="582" y="286"/>
                                </a:lnTo>
                                <a:lnTo>
                                  <a:pt x="510" y="316"/>
                                </a:lnTo>
                                <a:lnTo>
                                  <a:pt x="438" y="345"/>
                                </a:lnTo>
                                <a:lnTo>
                                  <a:pt x="365" y="374"/>
                                </a:lnTo>
                                <a:lnTo>
                                  <a:pt x="293" y="402"/>
                                </a:lnTo>
                                <a:lnTo>
                                  <a:pt x="220" y="430"/>
                                </a:lnTo>
                                <a:lnTo>
                                  <a:pt x="147" y="458"/>
                                </a:lnTo>
                                <a:lnTo>
                                  <a:pt x="74" y="485"/>
                                </a:lnTo>
                                <a:lnTo>
                                  <a:pt x="0" y="511"/>
                                </a:lnTo>
                                <a:close/>
                              </a:path>
                            </a:pathLst>
                          </a:custGeom>
                          <a:noFill/>
                          <a:ln w="33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2" name="Freeform 805"/>
                        <wps:cNvSpPr>
                          <a:spLocks/>
                        </wps:cNvSpPr>
                        <wps:spPr bwMode="auto">
                          <a:xfrm>
                            <a:off x="7461" y="728"/>
                            <a:ext cx="9" cy="11"/>
                          </a:xfrm>
                          <a:custGeom>
                            <a:avLst/>
                            <a:gdLst>
                              <a:gd name="T0" fmla="+- 0 7462 7462"/>
                              <a:gd name="T1" fmla="*/ T0 w 9"/>
                              <a:gd name="T2" fmla="+- 0 728 728"/>
                              <a:gd name="T3" fmla="*/ 728 h 11"/>
                              <a:gd name="T4" fmla="+- 0 7465 7462"/>
                              <a:gd name="T5" fmla="*/ T4 w 9"/>
                              <a:gd name="T6" fmla="+- 0 732 728"/>
                              <a:gd name="T7" fmla="*/ 732 h 11"/>
                              <a:gd name="T8" fmla="+- 0 7467 7462"/>
                              <a:gd name="T9" fmla="*/ T8 w 9"/>
                              <a:gd name="T10" fmla="+- 0 736 728"/>
                              <a:gd name="T11" fmla="*/ 736 h 11"/>
                              <a:gd name="T12" fmla="+- 0 7470 7462"/>
                              <a:gd name="T13" fmla="*/ T12 w 9"/>
                              <a:gd name="T14" fmla="+- 0 739 728"/>
                              <a:gd name="T15" fmla="*/ 739 h 11"/>
                            </a:gdLst>
                            <a:ahLst/>
                            <a:cxnLst>
                              <a:cxn ang="0">
                                <a:pos x="T1" y="T3"/>
                              </a:cxn>
                              <a:cxn ang="0">
                                <a:pos x="T5" y="T7"/>
                              </a:cxn>
                              <a:cxn ang="0">
                                <a:pos x="T9" y="T11"/>
                              </a:cxn>
                              <a:cxn ang="0">
                                <a:pos x="T13" y="T15"/>
                              </a:cxn>
                            </a:cxnLst>
                            <a:rect l="0" t="0" r="r" b="b"/>
                            <a:pathLst>
                              <a:path w="9" h="11">
                                <a:moveTo>
                                  <a:pt x="0" y="0"/>
                                </a:moveTo>
                                <a:lnTo>
                                  <a:pt x="3" y="4"/>
                                </a:lnTo>
                                <a:lnTo>
                                  <a:pt x="5" y="8"/>
                                </a:lnTo>
                                <a:lnTo>
                                  <a:pt x="8" y="11"/>
                                </a:lnTo>
                              </a:path>
                            </a:pathLst>
                          </a:custGeom>
                          <a:noFill/>
                          <a:ln w="33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33" name="Picture 804"/>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6236" y="736"/>
                            <a:ext cx="1246" cy="814"/>
                          </a:xfrm>
                          <a:prstGeom prst="rect">
                            <a:avLst/>
                          </a:prstGeom>
                          <a:noFill/>
                          <a:extLst>
                            <a:ext uri="{909E8E84-426E-40DD-AFC4-6F175D3DCCD1}">
                              <a14:hiddenFill xmlns:a14="http://schemas.microsoft.com/office/drawing/2010/main">
                                <a:solidFill>
                                  <a:srgbClr val="FFFFFF"/>
                                </a:solidFill>
                              </a14:hiddenFill>
                            </a:ext>
                          </a:extLst>
                        </pic:spPr>
                      </pic:pic>
                      <wps:wsp>
                        <wps:cNvPr id="934" name="Freeform 803"/>
                        <wps:cNvSpPr>
                          <a:spLocks/>
                        </wps:cNvSpPr>
                        <wps:spPr bwMode="auto">
                          <a:xfrm>
                            <a:off x="6232" y="736"/>
                            <a:ext cx="1250" cy="814"/>
                          </a:xfrm>
                          <a:custGeom>
                            <a:avLst/>
                            <a:gdLst>
                              <a:gd name="T0" fmla="+- 0 6233 6233"/>
                              <a:gd name="T1" fmla="*/ T0 w 1250"/>
                              <a:gd name="T2" fmla="+- 0 1255 737"/>
                              <a:gd name="T3" fmla="*/ 1255 h 814"/>
                              <a:gd name="T4" fmla="+- 0 6312 6233"/>
                              <a:gd name="T5" fmla="*/ T4 w 1250"/>
                              <a:gd name="T6" fmla="+- 0 1242 737"/>
                              <a:gd name="T7" fmla="*/ 1242 h 814"/>
                              <a:gd name="T8" fmla="+- 0 6391 6233"/>
                              <a:gd name="T9" fmla="*/ T8 w 1250"/>
                              <a:gd name="T10" fmla="+- 0 1226 737"/>
                              <a:gd name="T11" fmla="*/ 1226 h 814"/>
                              <a:gd name="T12" fmla="+- 0 6469 6233"/>
                              <a:gd name="T13" fmla="*/ T12 w 1250"/>
                              <a:gd name="T14" fmla="+- 0 1209 737"/>
                              <a:gd name="T15" fmla="*/ 1209 h 814"/>
                              <a:gd name="T16" fmla="+- 0 6546 6233"/>
                              <a:gd name="T17" fmla="*/ T16 w 1250"/>
                              <a:gd name="T18" fmla="+- 0 1189 737"/>
                              <a:gd name="T19" fmla="*/ 1189 h 814"/>
                              <a:gd name="T20" fmla="+- 0 6623 6233"/>
                              <a:gd name="T21" fmla="*/ T20 w 1250"/>
                              <a:gd name="T22" fmla="+- 0 1167 737"/>
                              <a:gd name="T23" fmla="*/ 1167 h 814"/>
                              <a:gd name="T24" fmla="+- 0 6699 6233"/>
                              <a:gd name="T25" fmla="*/ T24 w 1250"/>
                              <a:gd name="T26" fmla="+- 0 1142 737"/>
                              <a:gd name="T27" fmla="*/ 1142 h 814"/>
                              <a:gd name="T28" fmla="+- 0 6774 6233"/>
                              <a:gd name="T29" fmla="*/ T28 w 1250"/>
                              <a:gd name="T30" fmla="+- 0 1116 737"/>
                              <a:gd name="T31" fmla="*/ 1116 h 814"/>
                              <a:gd name="T32" fmla="+- 0 6849 6233"/>
                              <a:gd name="T33" fmla="*/ T32 w 1250"/>
                              <a:gd name="T34" fmla="+- 0 1087 737"/>
                              <a:gd name="T35" fmla="*/ 1087 h 814"/>
                              <a:gd name="T36" fmla="+- 0 6923 6233"/>
                              <a:gd name="T37" fmla="*/ T36 w 1250"/>
                              <a:gd name="T38" fmla="+- 0 1057 737"/>
                              <a:gd name="T39" fmla="*/ 1057 h 814"/>
                              <a:gd name="T40" fmla="+- 0 6995 6233"/>
                              <a:gd name="T41" fmla="*/ T40 w 1250"/>
                              <a:gd name="T42" fmla="+- 0 1024 737"/>
                              <a:gd name="T43" fmla="*/ 1024 h 814"/>
                              <a:gd name="T44" fmla="+- 0 7067 6233"/>
                              <a:gd name="T45" fmla="*/ T44 w 1250"/>
                              <a:gd name="T46" fmla="+- 0 989 737"/>
                              <a:gd name="T47" fmla="*/ 989 h 814"/>
                              <a:gd name="T48" fmla="+- 0 7137 6233"/>
                              <a:gd name="T49" fmla="*/ T48 w 1250"/>
                              <a:gd name="T50" fmla="+- 0 952 737"/>
                              <a:gd name="T51" fmla="*/ 952 h 814"/>
                              <a:gd name="T52" fmla="+- 0 7207 6233"/>
                              <a:gd name="T53" fmla="*/ T52 w 1250"/>
                              <a:gd name="T54" fmla="+- 0 913 737"/>
                              <a:gd name="T55" fmla="*/ 913 h 814"/>
                              <a:gd name="T56" fmla="+- 0 7275 6233"/>
                              <a:gd name="T57" fmla="*/ T56 w 1250"/>
                              <a:gd name="T58" fmla="+- 0 872 737"/>
                              <a:gd name="T59" fmla="*/ 872 h 814"/>
                              <a:gd name="T60" fmla="+- 0 7343 6233"/>
                              <a:gd name="T61" fmla="*/ T60 w 1250"/>
                              <a:gd name="T62" fmla="+- 0 829 737"/>
                              <a:gd name="T63" fmla="*/ 829 h 814"/>
                              <a:gd name="T64" fmla="+- 0 7409 6233"/>
                              <a:gd name="T65" fmla="*/ T64 w 1250"/>
                              <a:gd name="T66" fmla="+- 0 784 737"/>
                              <a:gd name="T67" fmla="*/ 784 h 814"/>
                              <a:gd name="T68" fmla="+- 0 7473 6233"/>
                              <a:gd name="T69" fmla="*/ T68 w 1250"/>
                              <a:gd name="T70" fmla="+- 0 737 737"/>
                              <a:gd name="T71" fmla="*/ 737 h 814"/>
                              <a:gd name="T72" fmla="+- 0 7481 6233"/>
                              <a:gd name="T73" fmla="*/ T72 w 1250"/>
                              <a:gd name="T74" fmla="+- 0 801 737"/>
                              <a:gd name="T75" fmla="*/ 801 h 814"/>
                              <a:gd name="T76" fmla="+- 0 7482 6233"/>
                              <a:gd name="T77" fmla="*/ T76 w 1250"/>
                              <a:gd name="T78" fmla="+- 0 866 737"/>
                              <a:gd name="T79" fmla="*/ 866 h 814"/>
                              <a:gd name="T80" fmla="+- 0 7478 6233"/>
                              <a:gd name="T81" fmla="*/ T80 w 1250"/>
                              <a:gd name="T82" fmla="+- 0 931 737"/>
                              <a:gd name="T83" fmla="*/ 931 h 814"/>
                              <a:gd name="T84" fmla="+- 0 7468 6233"/>
                              <a:gd name="T85" fmla="*/ T84 w 1250"/>
                              <a:gd name="T86" fmla="+- 0 995 737"/>
                              <a:gd name="T87" fmla="*/ 995 h 814"/>
                              <a:gd name="T88" fmla="+- 0 7452 6233"/>
                              <a:gd name="T89" fmla="*/ T88 w 1250"/>
                              <a:gd name="T90" fmla="+- 0 1058 737"/>
                              <a:gd name="T91" fmla="*/ 1058 h 814"/>
                              <a:gd name="T92" fmla="+- 0 7430 6233"/>
                              <a:gd name="T93" fmla="*/ T92 w 1250"/>
                              <a:gd name="T94" fmla="+- 0 1119 737"/>
                              <a:gd name="T95" fmla="*/ 1119 h 814"/>
                              <a:gd name="T96" fmla="+- 0 7403 6233"/>
                              <a:gd name="T97" fmla="*/ T96 w 1250"/>
                              <a:gd name="T98" fmla="+- 0 1178 737"/>
                              <a:gd name="T99" fmla="*/ 1178 h 814"/>
                              <a:gd name="T100" fmla="+- 0 7371 6233"/>
                              <a:gd name="T101" fmla="*/ T100 w 1250"/>
                              <a:gd name="T102" fmla="+- 0 1234 737"/>
                              <a:gd name="T103" fmla="*/ 1234 h 814"/>
                              <a:gd name="T104" fmla="+- 0 7334 6233"/>
                              <a:gd name="T105" fmla="*/ T104 w 1250"/>
                              <a:gd name="T106" fmla="+- 0 1287 737"/>
                              <a:gd name="T107" fmla="*/ 1287 h 814"/>
                              <a:gd name="T108" fmla="+- 0 7292 6233"/>
                              <a:gd name="T109" fmla="*/ T108 w 1250"/>
                              <a:gd name="T110" fmla="+- 0 1335 737"/>
                              <a:gd name="T111" fmla="*/ 1335 h 814"/>
                              <a:gd name="T112" fmla="+- 0 7246 6233"/>
                              <a:gd name="T113" fmla="*/ T112 w 1250"/>
                              <a:gd name="T114" fmla="+- 0 1380 737"/>
                              <a:gd name="T115" fmla="*/ 1380 h 814"/>
                              <a:gd name="T116" fmla="+- 0 7196 6233"/>
                              <a:gd name="T117" fmla="*/ T116 w 1250"/>
                              <a:gd name="T118" fmla="+- 0 1420 737"/>
                              <a:gd name="T119" fmla="*/ 1420 h 814"/>
                              <a:gd name="T120" fmla="+- 0 7143 6233"/>
                              <a:gd name="T121" fmla="*/ T120 w 1250"/>
                              <a:gd name="T122" fmla="+- 0 1455 737"/>
                              <a:gd name="T123" fmla="*/ 1455 h 814"/>
                              <a:gd name="T124" fmla="+- 0 7087 6233"/>
                              <a:gd name="T125" fmla="*/ T124 w 1250"/>
                              <a:gd name="T126" fmla="+- 0 1485 737"/>
                              <a:gd name="T127" fmla="*/ 1485 h 814"/>
                              <a:gd name="T128" fmla="+- 0 7028 6233"/>
                              <a:gd name="T129" fmla="*/ T128 w 1250"/>
                              <a:gd name="T130" fmla="+- 0 1510 737"/>
                              <a:gd name="T131" fmla="*/ 1510 h 814"/>
                              <a:gd name="T132" fmla="+- 0 6967 6233"/>
                              <a:gd name="T133" fmla="*/ T132 w 1250"/>
                              <a:gd name="T134" fmla="+- 0 1529 737"/>
                              <a:gd name="T135" fmla="*/ 1529 h 814"/>
                              <a:gd name="T136" fmla="+- 0 6905 6233"/>
                              <a:gd name="T137" fmla="*/ T136 w 1250"/>
                              <a:gd name="T138" fmla="+- 0 1542 737"/>
                              <a:gd name="T139" fmla="*/ 1542 h 814"/>
                              <a:gd name="T140" fmla="+- 0 6842 6233"/>
                              <a:gd name="T141" fmla="*/ T140 w 1250"/>
                              <a:gd name="T142" fmla="+- 0 1549 737"/>
                              <a:gd name="T143" fmla="*/ 1549 h 814"/>
                              <a:gd name="T144" fmla="+- 0 6778 6233"/>
                              <a:gd name="T145" fmla="*/ T144 w 1250"/>
                              <a:gd name="T146" fmla="+- 0 1550 737"/>
                              <a:gd name="T147" fmla="*/ 1550 h 814"/>
                              <a:gd name="T148" fmla="+- 0 6714 6233"/>
                              <a:gd name="T149" fmla="*/ T148 w 1250"/>
                              <a:gd name="T150" fmla="+- 0 1545 737"/>
                              <a:gd name="T151" fmla="*/ 1545 h 814"/>
                              <a:gd name="T152" fmla="+- 0 6652 6233"/>
                              <a:gd name="T153" fmla="*/ T152 w 1250"/>
                              <a:gd name="T154" fmla="+- 0 1535 737"/>
                              <a:gd name="T155" fmla="*/ 1535 h 814"/>
                              <a:gd name="T156" fmla="+- 0 6590 6233"/>
                              <a:gd name="T157" fmla="*/ T156 w 1250"/>
                              <a:gd name="T158" fmla="+- 0 1518 737"/>
                              <a:gd name="T159" fmla="*/ 1518 h 814"/>
                              <a:gd name="T160" fmla="+- 0 6530 6233"/>
                              <a:gd name="T161" fmla="*/ T160 w 1250"/>
                              <a:gd name="T162" fmla="+- 0 1495 737"/>
                              <a:gd name="T163" fmla="*/ 1495 h 814"/>
                              <a:gd name="T164" fmla="+- 0 6472 6233"/>
                              <a:gd name="T165" fmla="*/ T164 w 1250"/>
                              <a:gd name="T166" fmla="+- 0 1468 737"/>
                              <a:gd name="T167" fmla="*/ 1468 h 814"/>
                              <a:gd name="T168" fmla="+- 0 6417 6233"/>
                              <a:gd name="T169" fmla="*/ T168 w 1250"/>
                              <a:gd name="T170" fmla="+- 0 1434 737"/>
                              <a:gd name="T171" fmla="*/ 1434 h 814"/>
                              <a:gd name="T172" fmla="+- 0 6365 6233"/>
                              <a:gd name="T173" fmla="*/ T172 w 1250"/>
                              <a:gd name="T174" fmla="+- 0 1396 737"/>
                              <a:gd name="T175" fmla="*/ 1396 h 814"/>
                              <a:gd name="T176" fmla="+- 0 6317 6233"/>
                              <a:gd name="T177" fmla="*/ T176 w 1250"/>
                              <a:gd name="T178" fmla="+- 0 1353 737"/>
                              <a:gd name="T179" fmla="*/ 1353 h 814"/>
                              <a:gd name="T180" fmla="+- 0 6273 6233"/>
                              <a:gd name="T181" fmla="*/ T180 w 1250"/>
                              <a:gd name="T182" fmla="+- 0 1306 737"/>
                              <a:gd name="T183" fmla="*/ 1306 h 814"/>
                              <a:gd name="T184" fmla="+- 0 6233 6233"/>
                              <a:gd name="T185" fmla="*/ T184 w 1250"/>
                              <a:gd name="T186" fmla="+- 0 1255 737"/>
                              <a:gd name="T187" fmla="*/ 1255 h 8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1250" h="814">
                                <a:moveTo>
                                  <a:pt x="0" y="518"/>
                                </a:moveTo>
                                <a:lnTo>
                                  <a:pt x="79" y="505"/>
                                </a:lnTo>
                                <a:lnTo>
                                  <a:pt x="158" y="489"/>
                                </a:lnTo>
                                <a:lnTo>
                                  <a:pt x="236" y="472"/>
                                </a:lnTo>
                                <a:lnTo>
                                  <a:pt x="313" y="452"/>
                                </a:lnTo>
                                <a:lnTo>
                                  <a:pt x="390" y="430"/>
                                </a:lnTo>
                                <a:lnTo>
                                  <a:pt x="466" y="405"/>
                                </a:lnTo>
                                <a:lnTo>
                                  <a:pt x="541" y="379"/>
                                </a:lnTo>
                                <a:lnTo>
                                  <a:pt x="616" y="350"/>
                                </a:lnTo>
                                <a:lnTo>
                                  <a:pt x="690" y="320"/>
                                </a:lnTo>
                                <a:lnTo>
                                  <a:pt x="762" y="287"/>
                                </a:lnTo>
                                <a:lnTo>
                                  <a:pt x="834" y="252"/>
                                </a:lnTo>
                                <a:lnTo>
                                  <a:pt x="904" y="215"/>
                                </a:lnTo>
                                <a:lnTo>
                                  <a:pt x="974" y="176"/>
                                </a:lnTo>
                                <a:lnTo>
                                  <a:pt x="1042" y="135"/>
                                </a:lnTo>
                                <a:lnTo>
                                  <a:pt x="1110" y="92"/>
                                </a:lnTo>
                                <a:lnTo>
                                  <a:pt x="1176" y="47"/>
                                </a:lnTo>
                                <a:lnTo>
                                  <a:pt x="1240" y="0"/>
                                </a:lnTo>
                                <a:lnTo>
                                  <a:pt x="1248" y="64"/>
                                </a:lnTo>
                                <a:lnTo>
                                  <a:pt x="1249" y="129"/>
                                </a:lnTo>
                                <a:lnTo>
                                  <a:pt x="1245" y="194"/>
                                </a:lnTo>
                                <a:lnTo>
                                  <a:pt x="1235" y="258"/>
                                </a:lnTo>
                                <a:lnTo>
                                  <a:pt x="1219" y="321"/>
                                </a:lnTo>
                                <a:lnTo>
                                  <a:pt x="1197" y="382"/>
                                </a:lnTo>
                                <a:lnTo>
                                  <a:pt x="1170" y="441"/>
                                </a:lnTo>
                                <a:lnTo>
                                  <a:pt x="1138" y="497"/>
                                </a:lnTo>
                                <a:lnTo>
                                  <a:pt x="1101" y="550"/>
                                </a:lnTo>
                                <a:lnTo>
                                  <a:pt x="1059" y="598"/>
                                </a:lnTo>
                                <a:lnTo>
                                  <a:pt x="1013" y="643"/>
                                </a:lnTo>
                                <a:lnTo>
                                  <a:pt x="963" y="683"/>
                                </a:lnTo>
                                <a:lnTo>
                                  <a:pt x="910" y="718"/>
                                </a:lnTo>
                                <a:lnTo>
                                  <a:pt x="854" y="748"/>
                                </a:lnTo>
                                <a:lnTo>
                                  <a:pt x="795" y="773"/>
                                </a:lnTo>
                                <a:lnTo>
                                  <a:pt x="734" y="792"/>
                                </a:lnTo>
                                <a:lnTo>
                                  <a:pt x="672" y="805"/>
                                </a:lnTo>
                                <a:lnTo>
                                  <a:pt x="609" y="812"/>
                                </a:lnTo>
                                <a:lnTo>
                                  <a:pt x="545" y="813"/>
                                </a:lnTo>
                                <a:lnTo>
                                  <a:pt x="481" y="808"/>
                                </a:lnTo>
                                <a:lnTo>
                                  <a:pt x="419" y="798"/>
                                </a:lnTo>
                                <a:lnTo>
                                  <a:pt x="357" y="781"/>
                                </a:lnTo>
                                <a:lnTo>
                                  <a:pt x="297" y="758"/>
                                </a:lnTo>
                                <a:lnTo>
                                  <a:pt x="239" y="731"/>
                                </a:lnTo>
                                <a:lnTo>
                                  <a:pt x="184" y="697"/>
                                </a:lnTo>
                                <a:lnTo>
                                  <a:pt x="132" y="659"/>
                                </a:lnTo>
                                <a:lnTo>
                                  <a:pt x="84" y="616"/>
                                </a:lnTo>
                                <a:lnTo>
                                  <a:pt x="40" y="569"/>
                                </a:lnTo>
                                <a:lnTo>
                                  <a:pt x="0" y="518"/>
                                </a:lnTo>
                                <a:close/>
                              </a:path>
                            </a:pathLst>
                          </a:custGeom>
                          <a:noFill/>
                          <a:ln w="61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5" name="Line 802"/>
                        <wps:cNvCnPr>
                          <a:cxnSpLocks noChangeShapeType="1"/>
                        </wps:cNvCnPr>
                        <wps:spPr bwMode="auto">
                          <a:xfrm>
                            <a:off x="7473" y="737"/>
                            <a:ext cx="0" cy="2"/>
                          </a:xfrm>
                          <a:prstGeom prst="line">
                            <a:avLst/>
                          </a:prstGeom>
                          <a:noFill/>
                          <a:ln w="330">
                            <a:solidFill>
                              <a:srgbClr val="58595B"/>
                            </a:solidFill>
                            <a:round/>
                            <a:headEnd/>
                            <a:tailEnd/>
                          </a:ln>
                          <a:extLst>
                            <a:ext uri="{909E8E84-426E-40DD-AFC4-6F175D3DCCD1}">
                              <a14:hiddenFill xmlns:a14="http://schemas.microsoft.com/office/drawing/2010/main">
                                <a:noFill/>
                              </a14:hiddenFill>
                            </a:ext>
                          </a:extLst>
                        </wps:spPr>
                        <wps:bodyPr/>
                      </wps:wsp>
                      <wps:wsp>
                        <wps:cNvPr id="936" name="Freeform 801"/>
                        <wps:cNvSpPr>
                          <a:spLocks/>
                        </wps:cNvSpPr>
                        <wps:spPr bwMode="auto">
                          <a:xfrm>
                            <a:off x="6225" y="729"/>
                            <a:ext cx="1264" cy="827"/>
                          </a:xfrm>
                          <a:custGeom>
                            <a:avLst/>
                            <a:gdLst>
                              <a:gd name="T0" fmla="+- 0 7478 6225"/>
                              <a:gd name="T1" fmla="*/ T0 w 1264"/>
                              <a:gd name="T2" fmla="+- 0 729 729"/>
                              <a:gd name="T3" fmla="*/ 729 h 827"/>
                              <a:gd name="T4" fmla="+- 0 7486 6225"/>
                              <a:gd name="T5" fmla="*/ T4 w 1264"/>
                              <a:gd name="T6" fmla="+- 0 795 729"/>
                              <a:gd name="T7" fmla="*/ 795 h 827"/>
                              <a:gd name="T8" fmla="+- 0 7488 6225"/>
                              <a:gd name="T9" fmla="*/ T8 w 1264"/>
                              <a:gd name="T10" fmla="+- 0 861 729"/>
                              <a:gd name="T11" fmla="*/ 861 h 827"/>
                              <a:gd name="T12" fmla="+- 0 7484 6225"/>
                              <a:gd name="T13" fmla="*/ T12 w 1264"/>
                              <a:gd name="T14" fmla="+- 0 927 729"/>
                              <a:gd name="T15" fmla="*/ 927 h 827"/>
                              <a:gd name="T16" fmla="+- 0 7474 6225"/>
                              <a:gd name="T17" fmla="*/ T16 w 1264"/>
                              <a:gd name="T18" fmla="+- 0 992 729"/>
                              <a:gd name="T19" fmla="*/ 992 h 827"/>
                              <a:gd name="T20" fmla="+- 0 7459 6225"/>
                              <a:gd name="T21" fmla="*/ T20 w 1264"/>
                              <a:gd name="T22" fmla="+- 0 1056 729"/>
                              <a:gd name="T23" fmla="*/ 1056 h 827"/>
                              <a:gd name="T24" fmla="+- 0 7437 6225"/>
                              <a:gd name="T25" fmla="*/ T24 w 1264"/>
                              <a:gd name="T26" fmla="+- 0 1118 729"/>
                              <a:gd name="T27" fmla="*/ 1118 h 827"/>
                              <a:gd name="T28" fmla="+- 0 7410 6225"/>
                              <a:gd name="T29" fmla="*/ T28 w 1264"/>
                              <a:gd name="T30" fmla="+- 0 1178 729"/>
                              <a:gd name="T31" fmla="*/ 1178 h 827"/>
                              <a:gd name="T32" fmla="+- 0 7377 6225"/>
                              <a:gd name="T33" fmla="*/ T32 w 1264"/>
                              <a:gd name="T34" fmla="+- 0 1235 729"/>
                              <a:gd name="T35" fmla="*/ 1235 h 827"/>
                              <a:gd name="T36" fmla="+- 0 7340 6225"/>
                              <a:gd name="T37" fmla="*/ T36 w 1264"/>
                              <a:gd name="T38" fmla="+- 0 1288 729"/>
                              <a:gd name="T39" fmla="*/ 1288 h 827"/>
                              <a:gd name="T40" fmla="+- 0 7298 6225"/>
                              <a:gd name="T41" fmla="*/ T40 w 1264"/>
                              <a:gd name="T42" fmla="+- 0 1338 729"/>
                              <a:gd name="T43" fmla="*/ 1338 h 827"/>
                              <a:gd name="T44" fmla="+- 0 7251 6225"/>
                              <a:gd name="T45" fmla="*/ T44 w 1264"/>
                              <a:gd name="T46" fmla="+- 0 1383 729"/>
                              <a:gd name="T47" fmla="*/ 1383 h 827"/>
                              <a:gd name="T48" fmla="+- 0 7201 6225"/>
                              <a:gd name="T49" fmla="*/ T48 w 1264"/>
                              <a:gd name="T50" fmla="+- 0 1424 729"/>
                              <a:gd name="T51" fmla="*/ 1424 h 827"/>
                              <a:gd name="T52" fmla="+- 0 7147 6225"/>
                              <a:gd name="T53" fmla="*/ T52 w 1264"/>
                              <a:gd name="T54" fmla="+- 0 1460 729"/>
                              <a:gd name="T55" fmla="*/ 1460 h 827"/>
                              <a:gd name="T56" fmla="+- 0 7089 6225"/>
                              <a:gd name="T57" fmla="*/ T56 w 1264"/>
                              <a:gd name="T58" fmla="+- 0 1490 729"/>
                              <a:gd name="T59" fmla="*/ 1490 h 827"/>
                              <a:gd name="T60" fmla="+- 0 7030 6225"/>
                              <a:gd name="T61" fmla="*/ T60 w 1264"/>
                              <a:gd name="T62" fmla="+- 0 1515 729"/>
                              <a:gd name="T63" fmla="*/ 1515 h 827"/>
                              <a:gd name="T64" fmla="+- 0 6968 6225"/>
                              <a:gd name="T65" fmla="*/ T64 w 1264"/>
                              <a:gd name="T66" fmla="+- 0 1535 729"/>
                              <a:gd name="T67" fmla="*/ 1535 h 827"/>
                              <a:gd name="T68" fmla="+- 0 6905 6225"/>
                              <a:gd name="T69" fmla="*/ T68 w 1264"/>
                              <a:gd name="T70" fmla="+- 0 1548 729"/>
                              <a:gd name="T71" fmla="*/ 1548 h 827"/>
                              <a:gd name="T72" fmla="+- 0 6840 6225"/>
                              <a:gd name="T73" fmla="*/ T72 w 1264"/>
                              <a:gd name="T74" fmla="+- 0 1555 729"/>
                              <a:gd name="T75" fmla="*/ 1555 h 827"/>
                              <a:gd name="T76" fmla="+- 0 6776 6225"/>
                              <a:gd name="T77" fmla="*/ T76 w 1264"/>
                              <a:gd name="T78" fmla="+- 0 1556 729"/>
                              <a:gd name="T79" fmla="*/ 1556 h 827"/>
                              <a:gd name="T80" fmla="+- 0 6711 6225"/>
                              <a:gd name="T81" fmla="*/ T80 w 1264"/>
                              <a:gd name="T82" fmla="+- 0 1551 729"/>
                              <a:gd name="T83" fmla="*/ 1551 h 827"/>
                              <a:gd name="T84" fmla="+- 0 6648 6225"/>
                              <a:gd name="T85" fmla="*/ T84 w 1264"/>
                              <a:gd name="T86" fmla="+- 0 1540 729"/>
                              <a:gd name="T87" fmla="*/ 1540 h 827"/>
                              <a:gd name="T88" fmla="+- 0 6585 6225"/>
                              <a:gd name="T89" fmla="*/ T88 w 1264"/>
                              <a:gd name="T90" fmla="+- 0 1522 729"/>
                              <a:gd name="T91" fmla="*/ 1522 h 827"/>
                              <a:gd name="T92" fmla="+- 0 6524 6225"/>
                              <a:gd name="T93" fmla="*/ T92 w 1264"/>
                              <a:gd name="T94" fmla="+- 0 1499 729"/>
                              <a:gd name="T95" fmla="*/ 1499 h 827"/>
                              <a:gd name="T96" fmla="+- 0 6466 6225"/>
                              <a:gd name="T97" fmla="*/ T96 w 1264"/>
                              <a:gd name="T98" fmla="+- 0 1471 729"/>
                              <a:gd name="T99" fmla="*/ 1471 h 827"/>
                              <a:gd name="T100" fmla="+- 0 6410 6225"/>
                              <a:gd name="T101" fmla="*/ T100 w 1264"/>
                              <a:gd name="T102" fmla="+- 0 1437 729"/>
                              <a:gd name="T103" fmla="*/ 1437 h 827"/>
                              <a:gd name="T104" fmla="+- 0 6358 6225"/>
                              <a:gd name="T105" fmla="*/ T104 w 1264"/>
                              <a:gd name="T106" fmla="+- 0 1398 729"/>
                              <a:gd name="T107" fmla="*/ 1398 h 827"/>
                              <a:gd name="T108" fmla="+- 0 6309 6225"/>
                              <a:gd name="T109" fmla="*/ T108 w 1264"/>
                              <a:gd name="T110" fmla="+- 0 1354 729"/>
                              <a:gd name="T111" fmla="*/ 1354 h 827"/>
                              <a:gd name="T112" fmla="+- 0 6265 6225"/>
                              <a:gd name="T113" fmla="*/ T112 w 1264"/>
                              <a:gd name="T114" fmla="+- 0 1305 729"/>
                              <a:gd name="T115" fmla="*/ 1305 h 827"/>
                              <a:gd name="T116" fmla="+- 0 6225 6225"/>
                              <a:gd name="T117" fmla="*/ T116 w 1264"/>
                              <a:gd name="T118" fmla="+- 0 1253 729"/>
                              <a:gd name="T119" fmla="*/ 1253 h 8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264" h="827">
                                <a:moveTo>
                                  <a:pt x="1253" y="0"/>
                                </a:moveTo>
                                <a:lnTo>
                                  <a:pt x="1261" y="66"/>
                                </a:lnTo>
                                <a:lnTo>
                                  <a:pt x="1263" y="132"/>
                                </a:lnTo>
                                <a:lnTo>
                                  <a:pt x="1259" y="198"/>
                                </a:lnTo>
                                <a:lnTo>
                                  <a:pt x="1249" y="263"/>
                                </a:lnTo>
                                <a:lnTo>
                                  <a:pt x="1234" y="327"/>
                                </a:lnTo>
                                <a:lnTo>
                                  <a:pt x="1212" y="389"/>
                                </a:lnTo>
                                <a:lnTo>
                                  <a:pt x="1185" y="449"/>
                                </a:lnTo>
                                <a:lnTo>
                                  <a:pt x="1152" y="506"/>
                                </a:lnTo>
                                <a:lnTo>
                                  <a:pt x="1115" y="559"/>
                                </a:lnTo>
                                <a:lnTo>
                                  <a:pt x="1073" y="609"/>
                                </a:lnTo>
                                <a:lnTo>
                                  <a:pt x="1026" y="654"/>
                                </a:lnTo>
                                <a:lnTo>
                                  <a:pt x="976" y="695"/>
                                </a:lnTo>
                                <a:lnTo>
                                  <a:pt x="922" y="731"/>
                                </a:lnTo>
                                <a:lnTo>
                                  <a:pt x="864" y="761"/>
                                </a:lnTo>
                                <a:lnTo>
                                  <a:pt x="805" y="786"/>
                                </a:lnTo>
                                <a:lnTo>
                                  <a:pt x="743" y="806"/>
                                </a:lnTo>
                                <a:lnTo>
                                  <a:pt x="680" y="819"/>
                                </a:lnTo>
                                <a:lnTo>
                                  <a:pt x="615" y="826"/>
                                </a:lnTo>
                                <a:lnTo>
                                  <a:pt x="551" y="827"/>
                                </a:lnTo>
                                <a:lnTo>
                                  <a:pt x="486" y="822"/>
                                </a:lnTo>
                                <a:lnTo>
                                  <a:pt x="423" y="811"/>
                                </a:lnTo>
                                <a:lnTo>
                                  <a:pt x="360" y="793"/>
                                </a:lnTo>
                                <a:lnTo>
                                  <a:pt x="299" y="770"/>
                                </a:lnTo>
                                <a:lnTo>
                                  <a:pt x="241" y="742"/>
                                </a:lnTo>
                                <a:lnTo>
                                  <a:pt x="185" y="708"/>
                                </a:lnTo>
                                <a:lnTo>
                                  <a:pt x="133" y="669"/>
                                </a:lnTo>
                                <a:lnTo>
                                  <a:pt x="84" y="625"/>
                                </a:lnTo>
                                <a:lnTo>
                                  <a:pt x="40" y="576"/>
                                </a:lnTo>
                                <a:lnTo>
                                  <a:pt x="0" y="524"/>
                                </a:lnTo>
                              </a:path>
                            </a:pathLst>
                          </a:custGeom>
                          <a:noFill/>
                          <a:ln w="33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7" name="Line 800"/>
                        <wps:cNvCnPr>
                          <a:cxnSpLocks noChangeShapeType="1"/>
                        </wps:cNvCnPr>
                        <wps:spPr bwMode="auto">
                          <a:xfrm>
                            <a:off x="7486" y="718"/>
                            <a:ext cx="0" cy="11"/>
                          </a:xfrm>
                          <a:prstGeom prst="line">
                            <a:avLst/>
                          </a:prstGeom>
                          <a:noFill/>
                          <a:ln w="330">
                            <a:solidFill>
                              <a:srgbClr val="58595B"/>
                            </a:solidFill>
                            <a:round/>
                            <a:headEnd/>
                            <a:tailEnd/>
                          </a:ln>
                          <a:extLst>
                            <a:ext uri="{909E8E84-426E-40DD-AFC4-6F175D3DCCD1}">
                              <a14:hiddenFill xmlns:a14="http://schemas.microsoft.com/office/drawing/2010/main">
                                <a:noFill/>
                              </a14:hiddenFill>
                            </a:ext>
                          </a:extLst>
                        </wps:spPr>
                        <wps:bodyPr/>
                      </wps:wsp>
                      <wps:wsp>
                        <wps:cNvPr id="938" name="Line 799"/>
                        <wps:cNvCnPr>
                          <a:cxnSpLocks noChangeShapeType="1"/>
                        </wps:cNvCnPr>
                        <wps:spPr bwMode="auto">
                          <a:xfrm>
                            <a:off x="7478" y="729"/>
                            <a:ext cx="0" cy="8"/>
                          </a:xfrm>
                          <a:prstGeom prst="line">
                            <a:avLst/>
                          </a:prstGeom>
                          <a:noFill/>
                          <a:ln w="330">
                            <a:solidFill>
                              <a:srgbClr val="58595B"/>
                            </a:solidFill>
                            <a:round/>
                            <a:headEnd/>
                            <a:tailEnd/>
                          </a:ln>
                          <a:extLst>
                            <a:ext uri="{909E8E84-426E-40DD-AFC4-6F175D3DCCD1}">
                              <a14:hiddenFill xmlns:a14="http://schemas.microsoft.com/office/drawing/2010/main">
                                <a:noFill/>
                              </a14:hiddenFill>
                            </a:ext>
                          </a:extLst>
                        </wps:spPr>
                        <wps:bodyPr/>
                      </wps:wsp>
                      <wps:wsp>
                        <wps:cNvPr id="939" name="Freeform 798"/>
                        <wps:cNvSpPr>
                          <a:spLocks/>
                        </wps:cNvSpPr>
                        <wps:spPr bwMode="auto">
                          <a:xfrm>
                            <a:off x="7464" y="726"/>
                            <a:ext cx="9" cy="11"/>
                          </a:xfrm>
                          <a:custGeom>
                            <a:avLst/>
                            <a:gdLst>
                              <a:gd name="T0" fmla="+- 0 7464 7464"/>
                              <a:gd name="T1" fmla="*/ T0 w 9"/>
                              <a:gd name="T2" fmla="+- 0 727 727"/>
                              <a:gd name="T3" fmla="*/ 727 h 11"/>
                              <a:gd name="T4" fmla="+- 0 7467 7464"/>
                              <a:gd name="T5" fmla="*/ T4 w 9"/>
                              <a:gd name="T6" fmla="+- 0 730 727"/>
                              <a:gd name="T7" fmla="*/ 730 h 11"/>
                              <a:gd name="T8" fmla="+- 0 7470 7464"/>
                              <a:gd name="T9" fmla="*/ T8 w 9"/>
                              <a:gd name="T10" fmla="+- 0 733 727"/>
                              <a:gd name="T11" fmla="*/ 733 h 11"/>
                              <a:gd name="T12" fmla="+- 0 7473 7464"/>
                              <a:gd name="T13" fmla="*/ T12 w 9"/>
                              <a:gd name="T14" fmla="+- 0 737 727"/>
                              <a:gd name="T15" fmla="*/ 737 h 11"/>
                            </a:gdLst>
                            <a:ahLst/>
                            <a:cxnLst>
                              <a:cxn ang="0">
                                <a:pos x="T1" y="T3"/>
                              </a:cxn>
                              <a:cxn ang="0">
                                <a:pos x="T5" y="T7"/>
                              </a:cxn>
                              <a:cxn ang="0">
                                <a:pos x="T9" y="T11"/>
                              </a:cxn>
                              <a:cxn ang="0">
                                <a:pos x="T13" y="T15"/>
                              </a:cxn>
                            </a:cxnLst>
                            <a:rect l="0" t="0" r="r" b="b"/>
                            <a:pathLst>
                              <a:path w="9" h="11">
                                <a:moveTo>
                                  <a:pt x="0" y="0"/>
                                </a:moveTo>
                                <a:lnTo>
                                  <a:pt x="3" y="3"/>
                                </a:lnTo>
                                <a:lnTo>
                                  <a:pt x="6" y="6"/>
                                </a:lnTo>
                                <a:lnTo>
                                  <a:pt x="9" y="10"/>
                                </a:lnTo>
                              </a:path>
                            </a:pathLst>
                          </a:custGeom>
                          <a:noFill/>
                          <a:ln w="33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0" name="Freeform 797"/>
                        <wps:cNvSpPr>
                          <a:spLocks/>
                        </wps:cNvSpPr>
                        <wps:spPr bwMode="auto">
                          <a:xfrm>
                            <a:off x="7471" y="721"/>
                            <a:ext cx="8" cy="9"/>
                          </a:xfrm>
                          <a:custGeom>
                            <a:avLst/>
                            <a:gdLst>
                              <a:gd name="T0" fmla="+- 0 7471 7471"/>
                              <a:gd name="T1" fmla="*/ T0 w 8"/>
                              <a:gd name="T2" fmla="+- 0 721 721"/>
                              <a:gd name="T3" fmla="*/ 721 h 9"/>
                              <a:gd name="T4" fmla="+- 0 7473 7471"/>
                              <a:gd name="T5" fmla="*/ T4 w 8"/>
                              <a:gd name="T6" fmla="+- 0 724 721"/>
                              <a:gd name="T7" fmla="*/ 724 h 9"/>
                              <a:gd name="T8" fmla="+- 0 7475 7471"/>
                              <a:gd name="T9" fmla="*/ T8 w 8"/>
                              <a:gd name="T10" fmla="+- 0 727 721"/>
                              <a:gd name="T11" fmla="*/ 727 h 9"/>
                              <a:gd name="T12" fmla="+- 0 7478 7471"/>
                              <a:gd name="T13" fmla="*/ T12 w 8"/>
                              <a:gd name="T14" fmla="+- 0 730 721"/>
                              <a:gd name="T15" fmla="*/ 730 h 9"/>
                            </a:gdLst>
                            <a:ahLst/>
                            <a:cxnLst>
                              <a:cxn ang="0">
                                <a:pos x="T1" y="T3"/>
                              </a:cxn>
                              <a:cxn ang="0">
                                <a:pos x="T5" y="T7"/>
                              </a:cxn>
                              <a:cxn ang="0">
                                <a:pos x="T9" y="T11"/>
                              </a:cxn>
                              <a:cxn ang="0">
                                <a:pos x="T13" y="T15"/>
                              </a:cxn>
                            </a:cxnLst>
                            <a:rect l="0" t="0" r="r" b="b"/>
                            <a:pathLst>
                              <a:path w="8" h="9">
                                <a:moveTo>
                                  <a:pt x="0" y="0"/>
                                </a:moveTo>
                                <a:lnTo>
                                  <a:pt x="2" y="3"/>
                                </a:lnTo>
                                <a:lnTo>
                                  <a:pt x="4" y="6"/>
                                </a:lnTo>
                                <a:lnTo>
                                  <a:pt x="7" y="9"/>
                                </a:lnTo>
                              </a:path>
                            </a:pathLst>
                          </a:custGeom>
                          <a:noFill/>
                          <a:ln w="33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41" name="Picture 796"/>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6140" y="934"/>
                            <a:ext cx="270" cy="203"/>
                          </a:xfrm>
                          <a:prstGeom prst="rect">
                            <a:avLst/>
                          </a:prstGeom>
                          <a:noFill/>
                          <a:extLst>
                            <a:ext uri="{909E8E84-426E-40DD-AFC4-6F175D3DCCD1}">
                              <a14:hiddenFill xmlns:a14="http://schemas.microsoft.com/office/drawing/2010/main">
                                <a:solidFill>
                                  <a:srgbClr val="FFFFFF"/>
                                </a:solidFill>
                              </a14:hiddenFill>
                            </a:ext>
                          </a:extLst>
                        </pic:spPr>
                      </pic:pic>
                      <wps:wsp>
                        <wps:cNvPr id="942" name="Freeform 795"/>
                        <wps:cNvSpPr>
                          <a:spLocks/>
                        </wps:cNvSpPr>
                        <wps:spPr bwMode="auto">
                          <a:xfrm>
                            <a:off x="6207" y="1238"/>
                            <a:ext cx="4" cy="12"/>
                          </a:xfrm>
                          <a:custGeom>
                            <a:avLst/>
                            <a:gdLst>
                              <a:gd name="T0" fmla="+- 0 6209 6208"/>
                              <a:gd name="T1" fmla="*/ T0 w 4"/>
                              <a:gd name="T2" fmla="+- 0 1239 1239"/>
                              <a:gd name="T3" fmla="*/ 1239 h 12"/>
                              <a:gd name="T4" fmla="+- 0 6208 6208"/>
                              <a:gd name="T5" fmla="*/ T4 w 4"/>
                              <a:gd name="T6" fmla="+- 0 1243 1239"/>
                              <a:gd name="T7" fmla="*/ 1243 h 12"/>
                              <a:gd name="T8" fmla="+- 0 6209 6208"/>
                              <a:gd name="T9" fmla="*/ T8 w 4"/>
                              <a:gd name="T10" fmla="+- 0 1247 1239"/>
                              <a:gd name="T11" fmla="*/ 1247 h 12"/>
                              <a:gd name="T12" fmla="+- 0 6212 6208"/>
                              <a:gd name="T13" fmla="*/ T12 w 4"/>
                              <a:gd name="T14" fmla="+- 0 1250 1239"/>
                              <a:gd name="T15" fmla="*/ 1250 h 12"/>
                            </a:gdLst>
                            <a:ahLst/>
                            <a:cxnLst>
                              <a:cxn ang="0">
                                <a:pos x="T1" y="T3"/>
                              </a:cxn>
                              <a:cxn ang="0">
                                <a:pos x="T5" y="T7"/>
                              </a:cxn>
                              <a:cxn ang="0">
                                <a:pos x="T9" y="T11"/>
                              </a:cxn>
                              <a:cxn ang="0">
                                <a:pos x="T13" y="T15"/>
                              </a:cxn>
                            </a:cxnLst>
                            <a:rect l="0" t="0" r="r" b="b"/>
                            <a:pathLst>
                              <a:path w="4" h="12">
                                <a:moveTo>
                                  <a:pt x="1" y="0"/>
                                </a:moveTo>
                                <a:lnTo>
                                  <a:pt x="0" y="4"/>
                                </a:lnTo>
                                <a:lnTo>
                                  <a:pt x="1" y="8"/>
                                </a:lnTo>
                                <a:lnTo>
                                  <a:pt x="4" y="11"/>
                                </a:lnTo>
                              </a:path>
                            </a:pathLst>
                          </a:custGeom>
                          <a:noFill/>
                          <a:ln w="33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3" name="Line 794"/>
                        <wps:cNvCnPr>
                          <a:cxnSpLocks noChangeShapeType="1"/>
                        </wps:cNvCnPr>
                        <wps:spPr bwMode="auto">
                          <a:xfrm>
                            <a:off x="6236" y="1240"/>
                            <a:ext cx="3" cy="0"/>
                          </a:xfrm>
                          <a:prstGeom prst="line">
                            <a:avLst/>
                          </a:prstGeom>
                          <a:noFill/>
                          <a:ln w="330">
                            <a:solidFill>
                              <a:srgbClr val="58595B"/>
                            </a:solidFill>
                            <a:round/>
                            <a:headEnd/>
                            <a:tailEnd/>
                          </a:ln>
                          <a:extLst>
                            <a:ext uri="{909E8E84-426E-40DD-AFC4-6F175D3DCCD1}">
                              <a14:hiddenFill xmlns:a14="http://schemas.microsoft.com/office/drawing/2010/main">
                                <a:noFill/>
                              </a14:hiddenFill>
                            </a:ext>
                          </a:extLst>
                        </wps:spPr>
                        <wps:bodyPr/>
                      </wps:wsp>
                      <wps:wsp>
                        <wps:cNvPr id="944" name="Line 793"/>
                        <wps:cNvCnPr>
                          <a:cxnSpLocks noChangeShapeType="1"/>
                        </wps:cNvCnPr>
                        <wps:spPr bwMode="auto">
                          <a:xfrm>
                            <a:off x="6227" y="1241"/>
                            <a:ext cx="9" cy="0"/>
                          </a:xfrm>
                          <a:prstGeom prst="line">
                            <a:avLst/>
                          </a:prstGeom>
                          <a:noFill/>
                          <a:ln w="330">
                            <a:solidFill>
                              <a:srgbClr val="58595B"/>
                            </a:solidFill>
                            <a:round/>
                            <a:headEnd/>
                            <a:tailEnd/>
                          </a:ln>
                          <a:extLst>
                            <a:ext uri="{909E8E84-426E-40DD-AFC4-6F175D3DCCD1}">
                              <a14:hiddenFill xmlns:a14="http://schemas.microsoft.com/office/drawing/2010/main">
                                <a:noFill/>
                              </a14:hiddenFill>
                            </a:ext>
                          </a:extLst>
                        </wps:spPr>
                        <wps:bodyPr/>
                      </wps:wsp>
                      <wps:wsp>
                        <wps:cNvPr id="945" name="Freeform 792"/>
                        <wps:cNvSpPr>
                          <a:spLocks/>
                        </wps:cNvSpPr>
                        <wps:spPr bwMode="auto">
                          <a:xfrm>
                            <a:off x="6208" y="1238"/>
                            <a:ext cx="19" cy="4"/>
                          </a:xfrm>
                          <a:custGeom>
                            <a:avLst/>
                            <a:gdLst>
                              <a:gd name="T0" fmla="+- 0 6209 6209"/>
                              <a:gd name="T1" fmla="*/ T0 w 19"/>
                              <a:gd name="T2" fmla="+- 0 1239 1239"/>
                              <a:gd name="T3" fmla="*/ 1239 h 4"/>
                              <a:gd name="T4" fmla="+- 0 6209 6209"/>
                              <a:gd name="T5" fmla="*/ T4 w 19"/>
                              <a:gd name="T6" fmla="+- 0 1239 1239"/>
                              <a:gd name="T7" fmla="*/ 1239 h 4"/>
                              <a:gd name="T8" fmla="+- 0 6212 6209"/>
                              <a:gd name="T9" fmla="*/ T8 w 19"/>
                              <a:gd name="T10" fmla="+- 0 1241 1239"/>
                              <a:gd name="T11" fmla="*/ 1241 h 4"/>
                              <a:gd name="T12" fmla="+- 0 6218 6209"/>
                              <a:gd name="T13" fmla="*/ T12 w 19"/>
                              <a:gd name="T14" fmla="+- 0 1242 1239"/>
                              <a:gd name="T15" fmla="*/ 1242 h 4"/>
                              <a:gd name="T16" fmla="+- 0 6227 6209"/>
                              <a:gd name="T17" fmla="*/ T16 w 19"/>
                              <a:gd name="T18" fmla="+- 0 1241 1239"/>
                              <a:gd name="T19" fmla="*/ 1241 h 4"/>
                            </a:gdLst>
                            <a:ahLst/>
                            <a:cxnLst>
                              <a:cxn ang="0">
                                <a:pos x="T1" y="T3"/>
                              </a:cxn>
                              <a:cxn ang="0">
                                <a:pos x="T5" y="T7"/>
                              </a:cxn>
                              <a:cxn ang="0">
                                <a:pos x="T9" y="T11"/>
                              </a:cxn>
                              <a:cxn ang="0">
                                <a:pos x="T13" y="T15"/>
                              </a:cxn>
                              <a:cxn ang="0">
                                <a:pos x="T17" y="T19"/>
                              </a:cxn>
                            </a:cxnLst>
                            <a:rect l="0" t="0" r="r" b="b"/>
                            <a:pathLst>
                              <a:path w="19" h="4">
                                <a:moveTo>
                                  <a:pt x="0" y="0"/>
                                </a:moveTo>
                                <a:lnTo>
                                  <a:pt x="0" y="0"/>
                                </a:lnTo>
                                <a:lnTo>
                                  <a:pt x="3" y="2"/>
                                </a:lnTo>
                                <a:lnTo>
                                  <a:pt x="9" y="3"/>
                                </a:lnTo>
                                <a:lnTo>
                                  <a:pt x="18" y="2"/>
                                </a:lnTo>
                              </a:path>
                            </a:pathLst>
                          </a:custGeom>
                          <a:noFill/>
                          <a:ln w="33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6" name="Freeform 791"/>
                        <wps:cNvSpPr>
                          <a:spLocks/>
                        </wps:cNvSpPr>
                        <wps:spPr bwMode="auto">
                          <a:xfrm>
                            <a:off x="6235" y="1239"/>
                            <a:ext cx="4" cy="16"/>
                          </a:xfrm>
                          <a:custGeom>
                            <a:avLst/>
                            <a:gdLst>
                              <a:gd name="T0" fmla="+- 0 6239 6236"/>
                              <a:gd name="T1" fmla="*/ T0 w 4"/>
                              <a:gd name="T2" fmla="+- 0 1239 1239"/>
                              <a:gd name="T3" fmla="*/ 1239 h 16"/>
                              <a:gd name="T4" fmla="+- 0 6237 6236"/>
                              <a:gd name="T5" fmla="*/ T4 w 4"/>
                              <a:gd name="T6" fmla="+- 0 1244 1239"/>
                              <a:gd name="T7" fmla="*/ 1244 h 16"/>
                              <a:gd name="T8" fmla="+- 0 6236 6236"/>
                              <a:gd name="T9" fmla="*/ T8 w 4"/>
                              <a:gd name="T10" fmla="+- 0 1249 1239"/>
                              <a:gd name="T11" fmla="*/ 1249 h 16"/>
                              <a:gd name="T12" fmla="+- 0 6237 6236"/>
                              <a:gd name="T13" fmla="*/ T12 w 4"/>
                              <a:gd name="T14" fmla="+- 0 1254 1239"/>
                              <a:gd name="T15" fmla="*/ 1254 h 16"/>
                            </a:gdLst>
                            <a:ahLst/>
                            <a:cxnLst>
                              <a:cxn ang="0">
                                <a:pos x="T1" y="T3"/>
                              </a:cxn>
                              <a:cxn ang="0">
                                <a:pos x="T5" y="T7"/>
                              </a:cxn>
                              <a:cxn ang="0">
                                <a:pos x="T9" y="T11"/>
                              </a:cxn>
                              <a:cxn ang="0">
                                <a:pos x="T13" y="T15"/>
                              </a:cxn>
                            </a:cxnLst>
                            <a:rect l="0" t="0" r="r" b="b"/>
                            <a:pathLst>
                              <a:path w="4" h="16">
                                <a:moveTo>
                                  <a:pt x="3" y="0"/>
                                </a:moveTo>
                                <a:lnTo>
                                  <a:pt x="1" y="5"/>
                                </a:lnTo>
                                <a:lnTo>
                                  <a:pt x="0" y="10"/>
                                </a:lnTo>
                                <a:lnTo>
                                  <a:pt x="1" y="15"/>
                                </a:lnTo>
                              </a:path>
                            </a:pathLst>
                          </a:custGeom>
                          <a:noFill/>
                          <a:ln w="33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7" name="Line 790"/>
                        <wps:cNvCnPr>
                          <a:cxnSpLocks noChangeShapeType="1"/>
                        </wps:cNvCnPr>
                        <wps:spPr bwMode="auto">
                          <a:xfrm>
                            <a:off x="6237" y="1254"/>
                            <a:ext cx="0" cy="1"/>
                          </a:xfrm>
                          <a:prstGeom prst="line">
                            <a:avLst/>
                          </a:prstGeom>
                          <a:noFill/>
                          <a:ln w="330">
                            <a:solidFill>
                              <a:srgbClr val="58595B"/>
                            </a:solidFill>
                            <a:round/>
                            <a:headEnd/>
                            <a:tailEnd/>
                          </a:ln>
                          <a:extLst>
                            <a:ext uri="{909E8E84-426E-40DD-AFC4-6F175D3DCCD1}">
                              <a14:hiddenFill xmlns:a14="http://schemas.microsoft.com/office/drawing/2010/main">
                                <a:noFill/>
                              </a14:hiddenFill>
                            </a:ext>
                          </a:extLst>
                        </wps:spPr>
                        <wps:bodyPr/>
                      </wps:wsp>
                      <wps:wsp>
                        <wps:cNvPr id="948" name="Freeform 789"/>
                        <wps:cNvSpPr>
                          <a:spLocks/>
                        </wps:cNvSpPr>
                        <wps:spPr bwMode="auto">
                          <a:xfrm>
                            <a:off x="6225" y="1241"/>
                            <a:ext cx="2" cy="12"/>
                          </a:xfrm>
                          <a:custGeom>
                            <a:avLst/>
                            <a:gdLst>
                              <a:gd name="T0" fmla="+- 0 6227 6225"/>
                              <a:gd name="T1" fmla="*/ T0 w 2"/>
                              <a:gd name="T2" fmla="+- 0 1241 1241"/>
                              <a:gd name="T3" fmla="*/ 1241 h 12"/>
                              <a:gd name="T4" fmla="+- 0 6226 6225"/>
                              <a:gd name="T5" fmla="*/ T4 w 2"/>
                              <a:gd name="T6" fmla="+- 0 1245 1241"/>
                              <a:gd name="T7" fmla="*/ 1245 h 12"/>
                              <a:gd name="T8" fmla="+- 0 6225 6225"/>
                              <a:gd name="T9" fmla="*/ T8 w 2"/>
                              <a:gd name="T10" fmla="+- 0 1249 1241"/>
                              <a:gd name="T11" fmla="*/ 1249 h 12"/>
                              <a:gd name="T12" fmla="+- 0 6225 6225"/>
                              <a:gd name="T13" fmla="*/ T12 w 2"/>
                              <a:gd name="T14" fmla="+- 0 1253 1241"/>
                              <a:gd name="T15" fmla="*/ 1253 h 12"/>
                            </a:gdLst>
                            <a:ahLst/>
                            <a:cxnLst>
                              <a:cxn ang="0">
                                <a:pos x="T1" y="T3"/>
                              </a:cxn>
                              <a:cxn ang="0">
                                <a:pos x="T5" y="T7"/>
                              </a:cxn>
                              <a:cxn ang="0">
                                <a:pos x="T9" y="T11"/>
                              </a:cxn>
                              <a:cxn ang="0">
                                <a:pos x="T13" y="T15"/>
                              </a:cxn>
                            </a:cxnLst>
                            <a:rect l="0" t="0" r="r" b="b"/>
                            <a:pathLst>
                              <a:path w="2" h="12">
                                <a:moveTo>
                                  <a:pt x="2" y="0"/>
                                </a:moveTo>
                                <a:lnTo>
                                  <a:pt x="1" y="4"/>
                                </a:lnTo>
                                <a:lnTo>
                                  <a:pt x="0" y="8"/>
                                </a:lnTo>
                                <a:lnTo>
                                  <a:pt x="0" y="12"/>
                                </a:lnTo>
                              </a:path>
                            </a:pathLst>
                          </a:custGeom>
                          <a:noFill/>
                          <a:ln w="33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9" name="Freeform 788"/>
                        <wps:cNvSpPr>
                          <a:spLocks/>
                        </wps:cNvSpPr>
                        <wps:spPr bwMode="auto">
                          <a:xfrm>
                            <a:off x="6211" y="1250"/>
                            <a:ext cx="14" cy="3"/>
                          </a:xfrm>
                          <a:custGeom>
                            <a:avLst/>
                            <a:gdLst>
                              <a:gd name="T0" fmla="+- 0 6225 6212"/>
                              <a:gd name="T1" fmla="*/ T0 w 14"/>
                              <a:gd name="T2" fmla="+- 0 1253 1250"/>
                              <a:gd name="T3" fmla="*/ 1253 h 3"/>
                              <a:gd name="T4" fmla="+- 0 6214 6212"/>
                              <a:gd name="T5" fmla="*/ T4 w 14"/>
                              <a:gd name="T6" fmla="+- 0 1251 1250"/>
                              <a:gd name="T7" fmla="*/ 1251 h 3"/>
                              <a:gd name="T8" fmla="+- 0 6212 6212"/>
                              <a:gd name="T9" fmla="*/ T8 w 14"/>
                              <a:gd name="T10" fmla="+- 0 1250 1250"/>
                              <a:gd name="T11" fmla="*/ 1250 h 3"/>
                            </a:gdLst>
                            <a:ahLst/>
                            <a:cxnLst>
                              <a:cxn ang="0">
                                <a:pos x="T1" y="T3"/>
                              </a:cxn>
                              <a:cxn ang="0">
                                <a:pos x="T5" y="T7"/>
                              </a:cxn>
                              <a:cxn ang="0">
                                <a:pos x="T9" y="T11"/>
                              </a:cxn>
                            </a:cxnLst>
                            <a:rect l="0" t="0" r="r" b="b"/>
                            <a:pathLst>
                              <a:path w="14" h="3">
                                <a:moveTo>
                                  <a:pt x="13" y="3"/>
                                </a:moveTo>
                                <a:lnTo>
                                  <a:pt x="2" y="1"/>
                                </a:lnTo>
                                <a:lnTo>
                                  <a:pt x="0" y="0"/>
                                </a:lnTo>
                              </a:path>
                            </a:pathLst>
                          </a:custGeom>
                          <a:noFill/>
                          <a:ln w="33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0" name="Freeform 787"/>
                        <wps:cNvSpPr>
                          <a:spLocks/>
                        </wps:cNvSpPr>
                        <wps:spPr bwMode="auto">
                          <a:xfrm>
                            <a:off x="6232" y="1239"/>
                            <a:ext cx="4" cy="15"/>
                          </a:xfrm>
                          <a:custGeom>
                            <a:avLst/>
                            <a:gdLst>
                              <a:gd name="T0" fmla="+- 0 6236 6232"/>
                              <a:gd name="T1" fmla="*/ T0 w 4"/>
                              <a:gd name="T2" fmla="+- 0 1240 1240"/>
                              <a:gd name="T3" fmla="*/ 1240 h 15"/>
                              <a:gd name="T4" fmla="+- 0 6233 6232"/>
                              <a:gd name="T5" fmla="*/ T4 w 4"/>
                              <a:gd name="T6" fmla="+- 0 1244 1240"/>
                              <a:gd name="T7" fmla="*/ 1244 h 15"/>
                              <a:gd name="T8" fmla="+- 0 6232 6232"/>
                              <a:gd name="T9" fmla="*/ T8 w 4"/>
                              <a:gd name="T10" fmla="+- 0 1250 1240"/>
                              <a:gd name="T11" fmla="*/ 1250 h 15"/>
                              <a:gd name="T12" fmla="+- 0 6233 6232"/>
                              <a:gd name="T13" fmla="*/ T12 w 4"/>
                              <a:gd name="T14" fmla="+- 0 1255 1240"/>
                              <a:gd name="T15" fmla="*/ 1255 h 15"/>
                            </a:gdLst>
                            <a:ahLst/>
                            <a:cxnLst>
                              <a:cxn ang="0">
                                <a:pos x="T1" y="T3"/>
                              </a:cxn>
                              <a:cxn ang="0">
                                <a:pos x="T5" y="T7"/>
                              </a:cxn>
                              <a:cxn ang="0">
                                <a:pos x="T9" y="T11"/>
                              </a:cxn>
                              <a:cxn ang="0">
                                <a:pos x="T13" y="T15"/>
                              </a:cxn>
                            </a:cxnLst>
                            <a:rect l="0" t="0" r="r" b="b"/>
                            <a:pathLst>
                              <a:path w="4" h="15">
                                <a:moveTo>
                                  <a:pt x="4" y="0"/>
                                </a:moveTo>
                                <a:lnTo>
                                  <a:pt x="1" y="4"/>
                                </a:lnTo>
                                <a:lnTo>
                                  <a:pt x="0" y="10"/>
                                </a:lnTo>
                                <a:lnTo>
                                  <a:pt x="1" y="15"/>
                                </a:lnTo>
                              </a:path>
                            </a:pathLst>
                          </a:custGeom>
                          <a:noFill/>
                          <a:ln w="33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1" name="Line 786"/>
                        <wps:cNvCnPr>
                          <a:cxnSpLocks noChangeShapeType="1"/>
                        </wps:cNvCnPr>
                        <wps:spPr bwMode="auto">
                          <a:xfrm>
                            <a:off x="6233" y="1255"/>
                            <a:ext cx="0" cy="0"/>
                          </a:xfrm>
                          <a:prstGeom prst="line">
                            <a:avLst/>
                          </a:prstGeom>
                          <a:noFill/>
                          <a:ln w="330">
                            <a:solidFill>
                              <a:srgbClr val="58595B"/>
                            </a:solidFill>
                            <a:round/>
                            <a:headEnd/>
                            <a:tailEnd/>
                          </a:ln>
                          <a:extLst>
                            <a:ext uri="{909E8E84-426E-40DD-AFC4-6F175D3DCCD1}">
                              <a14:hiddenFill xmlns:a14="http://schemas.microsoft.com/office/drawing/2010/main">
                                <a:noFill/>
                              </a14:hiddenFill>
                            </a:ext>
                          </a:extLst>
                        </wps:spPr>
                        <wps:bodyPr/>
                      </wps:wsp>
                      <wps:wsp>
                        <wps:cNvPr id="952" name="Text Box 785"/>
                        <wps:cNvSpPr txBox="1">
                          <a:spLocks noChangeArrowheads="1"/>
                        </wps:cNvSpPr>
                        <wps:spPr bwMode="auto">
                          <a:xfrm>
                            <a:off x="5832" y="1117"/>
                            <a:ext cx="207" cy="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FD723B" w14:textId="77777777" w:rsidR="001619FC" w:rsidRDefault="001619FC">
                              <w:pPr>
                                <w:spacing w:before="15" w:line="192" w:lineRule="auto"/>
                                <w:ind w:left="7" w:right="-4" w:hanging="8"/>
                                <w:rPr>
                                  <w:b/>
                                  <w:sz w:val="8"/>
                                </w:rPr>
                              </w:pPr>
                              <w:r>
                                <w:rPr>
                                  <w:b/>
                                  <w:color w:val="FFFFFF"/>
                                  <w:sz w:val="8"/>
                                </w:rPr>
                                <w:t>Auto Seq.</w:t>
                              </w:r>
                            </w:p>
                          </w:txbxContent>
                        </wps:txbx>
                        <wps:bodyPr rot="0" vert="horz" wrap="square" lIns="0" tIns="0" rIns="0" bIns="0" anchor="t" anchorCtr="0" upright="1">
                          <a:noAutofit/>
                        </wps:bodyPr>
                      </wps:wsp>
                      <wps:wsp>
                        <wps:cNvPr id="953" name="Text Box 784"/>
                        <wps:cNvSpPr txBox="1">
                          <a:spLocks noChangeArrowheads="1"/>
                        </wps:cNvSpPr>
                        <wps:spPr bwMode="auto">
                          <a:xfrm>
                            <a:off x="6315" y="1694"/>
                            <a:ext cx="214"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7888D6" w14:textId="77777777" w:rsidR="001619FC" w:rsidRDefault="001619FC">
                              <w:pPr>
                                <w:spacing w:before="3"/>
                                <w:rPr>
                                  <w:b/>
                                  <w:sz w:val="9"/>
                                </w:rPr>
                              </w:pPr>
                              <w:r>
                                <w:rPr>
                                  <w:b/>
                                  <w:color w:val="2C2A27"/>
                                  <w:sz w:val="9"/>
                                </w:rPr>
                                <w:t>OFF</w:t>
                              </w:r>
                            </w:p>
                          </w:txbxContent>
                        </wps:txbx>
                        <wps:bodyPr rot="0" vert="horz" wrap="square" lIns="0" tIns="0" rIns="0" bIns="0" anchor="t" anchorCtr="0" upright="1">
                          <a:noAutofit/>
                        </wps:bodyPr>
                      </wps:wsp>
                      <wps:wsp>
                        <wps:cNvPr id="954" name="Text Box 783"/>
                        <wps:cNvSpPr txBox="1">
                          <a:spLocks noChangeArrowheads="1"/>
                        </wps:cNvSpPr>
                        <wps:spPr bwMode="auto">
                          <a:xfrm>
                            <a:off x="5719" y="2253"/>
                            <a:ext cx="106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D75302" w14:textId="77777777" w:rsidR="001619FC" w:rsidRDefault="001619FC">
                              <w:pPr>
                                <w:spacing w:before="3"/>
                                <w:rPr>
                                  <w:b/>
                                  <w:sz w:val="9"/>
                                </w:rPr>
                              </w:pPr>
                              <w:r>
                                <w:rPr>
                                  <w:b/>
                                  <w:color w:val="2C2A27"/>
                                  <w:sz w:val="9"/>
                                </w:rPr>
                                <w:t>Monitorowanie</w:t>
                              </w:r>
                              <w:r>
                                <w:rPr>
                                  <w:b/>
                                  <w:color w:val="2C2A27"/>
                                  <w:sz w:val="9"/>
                                </w:rPr>
                                <w:tab/>
                              </w:r>
                              <w:r>
                                <w:rPr>
                                  <w:b/>
                                  <w:color w:val="FF681E"/>
                                  <w:sz w:val="9"/>
                                </w:rPr>
                                <w:t>Rozrusznik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F35AC0" id="Group 782" o:spid="_x0000_s1327" style="position:absolute;left:0;text-align:left;margin-left:285.8pt;margin-top:-11.7pt;width:108.2pt;height:129.8pt;z-index:251653632;mso-position-horizontal-relative:page;mso-position-vertical-relative:text" coordorigin="5716,-234" coordsize="2164,25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">
                <v:shape id="Picture 829" o:spid="_x0000_s1328" type="#_x0000_t75" style="position:absolute;left:5716;top:-235;width:2164;height:25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">
                  <v:imagedata r:id="rId193" o:title=""/>
                </v:shape>
                <v:shape id="Picture 828" o:spid="_x0000_s1329" type="#_x0000_t75" style="position:absolute;left:6102;top:141;width:1247;height:8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">
                  <v:imagedata r:id="rId194" o:title=""/>
                </v:shape>
                <v:shape id="Freeform 827" o:spid="_x0000_s1330" style="position:absolute;left:6102;top:141;width:1247;height:813;visibility:visible;mso-wrap-style:square;v-text-anchor:top" coordsize="1247,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" path="m7,813l71,764r65,-47l202,672r67,-43l338,589r71,-38l480,516r73,-33l626,452r75,-28l776,398r77,-24l930,354r78,-19l1087,319r79,-13l1246,296r-37,-52l1165,197r-49,-43l1065,116,1010,83,952,55,892,32,830,16,767,5,704,,640,1,577,8,515,21,454,40,395,65,339,95r-53,35l236,170r-46,45l148,264r-37,52l79,372,52,431,30,492,14,555,4,619,,684r1,65l7,813xe" filled="f" strokecolor="#58595b" strokeweight=".01694mm">
                  <v:path arrowok="t" o:connecttype="custom" o:connectlocs="7,954;71,905;136,858;202,813;269,770;338,730;409,692;480,657;553,624;626,593;701,565;776,539;853,515;930,495;1008,476;1087,460;1166,447;1246,437;1209,385;1165,338;1116,295;1065,257;1010,224;952,196;892,173;830,157;767,146;704,141;640,142;577,149;515,162;454,181;395,206;339,236;286,271;236,311;190,356;148,405;111,457;79,513;52,572;30,633;14,696;4,760;0,825;1,890;7,954" o:connectangles="0,0,0,0,0,0,0,0,0,0,0,0,0,0,0,0,0,0,0,0,0,0,0,0,0,0,0,0,0,0,0,0,0,0,0,0,0,0,0,0,0,0,0,0,0,0,0"/>
                </v:shape>
                <v:line id="Line 826" o:spid="_x0000_s1331" style="position:absolute;visibility:visible;mso-wrap-style:square" from="6111,954" to="6114,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" strokecolor="#58595b" strokeweight=".00917mm"/>
                <v:shape id="Freeform 825" o:spid="_x0000_s1332" style="position:absolute;left:6114;top:951;width:13;height:11;visibility:visible;mso-wrap-style:square;v-text-anchor:top" coordsize="1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" path="m,l3,5,8,8r5,3e" filled="f" strokecolor="#58595b" strokeweight=".00917mm">
                  <v:path arrowok="t" o:connecttype="custom" o:connectlocs="0,952;3,957;8,960;13,963" o:connectangles="0,0,0,0"/>
                </v:shape>
                <v:shape id="Freeform 824" o:spid="_x0000_s1333" style="position:absolute;left:7347;top:436;width:3;height:16;visibility:visible;mso-wrap-style:square;v-text-anchor:top" coordsize="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" path="m,l1,5r1,5l3,15e" filled="f" strokecolor="#58595b" strokeweight=".00917mm">
                  <v:path arrowok="t" o:connecttype="custom" o:connectlocs="0,437;1,442;2,447;3,452" o:connectangles="0,0,0,0"/>
                </v:shape>
                <v:shape id="Freeform 823" o:spid="_x0000_s1334" style="position:absolute;left:7359;top:438;width:14;height:3;visibility:visible;mso-wrap-style:square;v-text-anchor:top" coordsize="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" path="m,l11,2r2,1e" filled="f" strokecolor="#58595b" strokeweight=".00917mm">
                  <v:path arrowok="t" o:connecttype="custom" o:connectlocs="0,438;11,440;13,441" o:connectangles="0,0,0"/>
                </v:shape>
                <v:shape id="Freeform 822" o:spid="_x0000_s1335" style="position:absolute;left:6096;top:135;width:1264;height:827;visibility:visible;mso-wrap-style:square;v-text-anchor:top" coordsize="1264,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" path="m10,827l2,761,,695,4,629,14,564,29,500,51,438,78,378r32,-57l148,268r42,-50l237,173r50,-41l341,96,399,66,458,41,520,22,583,8,647,1,712,r64,5l840,16r63,18l964,57r58,28l1078,119r52,40l1179,203r44,48l1263,303e" filled="f" strokecolor="#58595b" strokeweight=".00917mm">
                  <v:path arrowok="t" o:connecttype="custom" o:connectlocs="10,962;2,896;0,830;4,764;14,699;29,635;51,573;78,513;110,456;148,403;190,353;237,308;287,267;341,231;399,201;458,176;520,157;583,143;647,136;712,135;776,140;840,151;903,169;964,192;1022,220;1078,254;1130,294;1179,338;1223,386;1263,438" o:connectangles="0,0,0,0,0,0,0,0,0,0,0,0,0,0,0,0,0,0,0,0,0,0,0,0,0,0,0,0,0,0"/>
                </v:shape>
                <v:line id="Line 821" o:spid="_x0000_s1336" style="position:absolute;visibility:visible;mso-wrap-style:square" from="6099,973" to="6107,9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" strokecolor="#58595b" strokeweight=".00917mm"/>
                <v:line id="Line 820" o:spid="_x0000_s1337" style="position:absolute;visibility:visible;mso-wrap-style:square" from="7351,436" to="7360,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" strokecolor="#58595b" strokeweight=".00917mm"/>
                <v:line id="Line 819" o:spid="_x0000_s1338" style="position:absolute;visibility:visible;mso-wrap-style:square" from="6107,962" to="6111,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" strokecolor="#58595b" strokeweight=".00917mm"/>
                <v:shape id="Freeform 818" o:spid="_x0000_s1339" style="position:absolute;left:6106;top:961;width:10;height:9;visibility:visible;mso-wrap-style:square;v-text-anchor:top" coordsize="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" path="m,l3,3,6,5r4,3e" filled="f" strokecolor="#58595b" strokeweight=".00917mm">
                  <v:path arrowok="t" o:connecttype="custom" o:connectlocs="0,962;3,965;6,967;10,970" o:connectangles="0,0,0,0"/>
                </v:shape>
                <v:shape id="Freeform 817" o:spid="_x0000_s1340" style="position:absolute;left:6111;top:954;width:13;height:11;visibility:visible;mso-wrap-style:square;v-text-anchor:top" coordsize="1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" path="m,l4,5,8,8r5,2e" filled="f" strokecolor="#58595b" strokeweight=".00917mm">
                  <v:path arrowok="t" o:connecttype="custom" o:connectlocs="0,954;4,959;8,962;13,964" o:connectangles="0,0,0,0"/>
                </v:shape>
                <v:shape id="Freeform 816" o:spid="_x0000_s1341" style="position:absolute;left:7351;top:436;width:2;height:15;visibility:visible;mso-wrap-style:square;v-text-anchor:top" coordsize="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" path="m,l,5r1,5l2,15e" filled="f" strokecolor="#58595b" strokeweight=".00917mm">
                  <v:path arrowok="t" o:connecttype="custom" o:connectlocs="0,436;0,441;1,446;2,451" o:connectangles="0,0,0,0"/>
                </v:shape>
                <v:shape id="Freeform 815" o:spid="_x0000_s1342" style="position:absolute;left:7359;top:438;width:2;height:12;visibility:visible;mso-wrap-style:square;v-text-anchor:top" coordsize="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" path="m1,l,4,1,8r1,4e" filled="f" strokecolor="#58595b" strokeweight=".00917mm">
                  <v:path arrowok="t" o:connecttype="custom" o:connectlocs="1,438;0,442;1,446;2,450" o:connectangles="0,0,0,0"/>
                </v:shape>
                <v:shape id="Freeform 814" o:spid="_x0000_s1343" style="position:absolute;left:6211;top:718;width:1287;height:848;visibility:visible;mso-wrap-style:square;v-text-anchor:top" coordsize="1287,8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" path="m,532r38,53l82,633r47,45l180,718r54,35l291,782r60,25l412,826r63,13l539,846r64,2l666,843r63,-10l791,817r60,-22l909,767r56,-32l1017,697r48,-42l1110,608r40,-51l1185,503r30,-57l1241,386r19,-62l1275,260r8,-65l1286,130r-3,-65l1274,e" filled="f" strokecolor="#58595b" strokeweight=".00917mm">
                  <v:path arrowok="t" o:connecttype="custom" o:connectlocs="0,1250;38,1303;82,1351;129,1396;180,1436;234,1471;291,1500;351,1525;412,1544;475,1557;539,1564;603,1566;666,1561;729,1551;791,1535;851,1513;909,1485;965,1453;1017,1415;1065,1373;1110,1326;1150,1275;1185,1221;1215,1164;1241,1104;1260,1042;1275,978;1283,913;1286,848;1283,783;1274,718" o:connectangles="0,0,0,0,0,0,0,0,0,0,0,0,0,0,0,0,0,0,0,0,0,0,0,0,0,0,0,0,0,0,0"/>
                </v:shape>
                <v:shape id="Freeform 813" o:spid="_x0000_s1344" style="position:absolute;left:7480;top:707;width:6;height:11;visibility:visible;mso-wrap-style:square;v-text-anchor:top" coordsize="6,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" path="m5,11l4,7,3,3,,e" filled="f" strokecolor="#58595b" strokeweight=".00917mm">
                  <v:path arrowok="t" o:connecttype="custom" o:connectlocs="5,718;4,714;3,710;0,707" o:connectangles="0,0,0,0"/>
                </v:shape>
                <v:shape id="Freeform 812" o:spid="_x0000_s1345" style="position:absolute;left:6895;top:707;width:585;height:264;visibility:visible;mso-wrap-style:square;v-text-anchor:top" coordsize="585,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" path="m,264l74,233r74,-32l221,169r73,-33l367,103,440,69,512,35,585,e" filled="f" strokecolor="#58595b" strokeweight=".00917mm">
                  <v:path arrowok="t" o:connecttype="custom" o:connectlocs="0,971;74,940;148,908;221,876;294,843;367,810;440,776;512,742;585,707" o:connectangles="0,0,0,0,0,0,0,0,0"/>
                </v:shape>
                <v:shape id="Freeform 811" o:spid="_x0000_s1346" style="position:absolute;left:6208;top:974;width:679;height:265;visibility:visible;mso-wrap-style:square;v-text-anchor:top" coordsize="679,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" path="m,265l201,190,412,108,579,41,678,e" filled="f" strokecolor="#58595b" strokeweight=".00917mm">
                  <v:path arrowok="t" o:connecttype="custom" o:connectlocs="0,1239;201,1164;412,1082;579,1015;678,974" o:connectangles="0,0,0,0,0"/>
                </v:shape>
                <v:shape id="Freeform 810" o:spid="_x0000_s1347" style="position:absolute;left:7471;top:707;width:10;height:15;visibility:visible;mso-wrap-style:square;v-text-anchor:top" coordsize="1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" path="m,14l7,7,9,3,10,1,10,e" filled="f" strokecolor="#58595b" strokeweight=".00917mm">
                  <v:path arrowok="t" o:connecttype="custom" o:connectlocs="0,721;7,714;9,710;10,708;10,707" o:connectangles="0,0,0,0,0"/>
                </v:shape>
                <v:line id="Line 809" o:spid="_x0000_s1348" style="position:absolute;visibility:visible;mso-wrap-style:square" from="7464,727" to="7471,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" strokecolor="#58595b" strokeweight=".00917mm"/>
                <v:line id="Line 808" o:spid="_x0000_s1349" style="position:absolute;visibility:visible;mso-wrap-style:square" from="7462,728" to="7464,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" strokecolor="#58595b" strokeweight=".00917mm"/>
                <v:shape id="Freeform 807" o:spid="_x0000_s1350" style="position:absolute;left:6239;top:728;width:1223;height:511;visibility:visible;mso-wrap-style:square;v-text-anchor:top" coordsize="1223,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" path="m1223,r-70,34l1011,100,869,163,726,226,582,286,438,345,293,402,147,458,,511,78,498r78,-15l233,466r77,-20l385,424r75,-24l534,374r74,-28l680,316r72,-33l822,249r70,-36l960,174r68,-40l1094,91r65,-44l1223,xe" fillcolor="#e6e7e8" stroked="f">
                  <v:path arrowok="t" o:connecttype="custom" o:connectlocs="1223,728;1153,762;1011,828;869,891;726,954;582,1014;438,1073;293,1130;147,1186;0,1239;78,1226;156,1211;233,1194;310,1174;385,1152;460,1128;534,1102;608,1074;680,1044;752,1011;822,977;892,941;960,902;1028,862;1094,819;1159,775;1223,728" o:connectangles="0,0,0,0,0,0,0,0,0,0,0,0,0,0,0,0,0,0,0,0,0,0,0,0,0,0,0"/>
                </v:shape>
                <v:shape id="Freeform 806" o:spid="_x0000_s1351" style="position:absolute;left:6239;top:728;width:1223;height:511;visibility:visible;mso-wrap-style:square;v-text-anchor:top" coordsize="1223,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" path="m,511l78,498r78,-15l233,466r77,-20l385,424r75,-24l534,374r74,-28l680,316r72,-33l822,249r70,-36l960,174r68,-40l1094,91r65,-44l1223,r-70,34l1082,67r-71,33l940,132r-71,31l798,195r-72,31l654,256r-72,30l510,316r-72,29l365,374r-72,28l220,430r-73,28l74,485,,511xe" filled="f" strokecolor="#58595b" strokeweight=".00917mm">
                  <v:path arrowok="t" o:connecttype="custom" o:connectlocs="0,1239;78,1226;156,1211;233,1194;310,1174;385,1152;460,1128;534,1102;608,1074;680,1044;752,1011;822,977;892,941;960,902;1028,862;1094,819;1159,775;1223,728;1153,762;1082,795;1011,828;940,860;869,891;798,923;726,954;654,984;582,1014;510,1044;438,1073;365,1102;293,1130;220,1158;147,1186;74,1213;0,1239" o:connectangles="0,0,0,0,0,0,0,0,0,0,0,0,0,0,0,0,0,0,0,0,0,0,0,0,0,0,0,0,0,0,0,0,0,0,0"/>
                </v:shape>
                <v:shape id="Freeform 805" o:spid="_x0000_s1352" style="position:absolute;left:7461;top:728;width:9;height:11;visibility:visible;mso-wrap-style:square;v-text-anchor:top" coordsize="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" path="m,l3,4,5,8r3,3e" filled="f" strokecolor="#58595b" strokeweight=".00917mm">
                  <v:path arrowok="t" o:connecttype="custom" o:connectlocs="0,728;3,732;5,736;8,739" o:connectangles="0,0,0,0"/>
                </v:shape>
                <v:shape id="Picture 804" o:spid="_x0000_s1353" type="#_x0000_t75" style="position:absolute;left:6236;top:736;width:1246;height:8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">
                  <v:imagedata r:id="rId195" o:title=""/>
                </v:shape>
                <v:shape id="Freeform 803" o:spid="_x0000_s1354" style="position:absolute;left:6232;top:736;width:1250;height:814;visibility:visible;mso-wrap-style:square;v-text-anchor:top" coordsize="1250,8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" path="m,518l79,505r79,-16l236,472r77,-20l390,430r76,-25l541,379r75,-29l690,320r72,-33l834,252r70,-37l974,176r68,-41l1110,92r66,-45l1240,r8,64l1249,129r-4,65l1235,258r-16,63l1197,382r-27,59l1138,497r-37,53l1059,598r-46,45l963,683r-53,35l854,748r-59,25l734,792r-62,13l609,812r-64,1l481,808,419,798,357,781,297,758,239,731,184,697,132,659,84,616,40,569,,518xe" filled="f" strokecolor="#58595b" strokeweight=".01694mm">
                  <v:path arrowok="t" o:connecttype="custom" o:connectlocs="0,1255;79,1242;158,1226;236,1209;313,1189;390,1167;466,1142;541,1116;616,1087;690,1057;762,1024;834,989;904,952;974,913;1042,872;1110,829;1176,784;1240,737;1248,801;1249,866;1245,931;1235,995;1219,1058;1197,1119;1170,1178;1138,1234;1101,1287;1059,1335;1013,1380;963,1420;910,1455;854,1485;795,1510;734,1529;672,1542;609,1549;545,1550;481,1545;419,1535;357,1518;297,1495;239,1468;184,1434;132,1396;84,1353;40,1306;0,1255" o:connectangles="0,0,0,0,0,0,0,0,0,0,0,0,0,0,0,0,0,0,0,0,0,0,0,0,0,0,0,0,0,0,0,0,0,0,0,0,0,0,0,0,0,0,0,0,0,0,0"/>
                </v:shape>
                <v:line id="Line 802" o:spid="_x0000_s1355" style="position:absolute;visibility:visible;mso-wrap-style:square" from="7473,737" to="7473,7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" strokecolor="#58595b" strokeweight=".00917mm"/>
                <v:shape id="Freeform 801" o:spid="_x0000_s1356" style="position:absolute;left:6225;top:729;width:1264;height:827;visibility:visible;mso-wrap-style:square;v-text-anchor:top" coordsize="1264,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" path="m1253,r8,66l1263,132r-4,66l1249,263r-15,64l1212,389r-27,60l1152,506r-37,53l1073,609r-47,45l976,695r-54,36l864,761r-59,25l743,806r-63,13l615,826r-64,1l486,822,423,811,360,793,299,770,241,742,185,708,133,669,84,625,40,576,,524e" filled="f" strokecolor="#58595b" strokeweight=".00917mm">
                  <v:path arrowok="t" o:connecttype="custom" o:connectlocs="1253,729;1261,795;1263,861;1259,927;1249,992;1234,1056;1212,1118;1185,1178;1152,1235;1115,1288;1073,1338;1026,1383;976,1424;922,1460;864,1490;805,1515;743,1535;680,1548;615,1555;551,1556;486,1551;423,1540;360,1522;299,1499;241,1471;185,1437;133,1398;84,1354;40,1305;0,1253" o:connectangles="0,0,0,0,0,0,0,0,0,0,0,0,0,0,0,0,0,0,0,0,0,0,0,0,0,0,0,0,0,0"/>
                </v:shape>
                <v:line id="Line 800" o:spid="_x0000_s1357" style="position:absolute;visibility:visible;mso-wrap-style:square" from="7486,718" to="7486,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" strokecolor="#58595b" strokeweight=".00917mm"/>
                <v:line id="Line 799" o:spid="_x0000_s1358" style="position:absolute;visibility:visible;mso-wrap-style:square" from="7478,729" to="7478,7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" strokecolor="#58595b" strokeweight=".00917mm"/>
                <v:shape id="Freeform 798" o:spid="_x0000_s1359" style="position:absolute;left:7464;top:726;width:9;height:11;visibility:visible;mso-wrap-style:square;v-text-anchor:top" coordsize="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" path="m,l3,3,6,6r3,4e" filled="f" strokecolor="#58595b" strokeweight=".00917mm">
                  <v:path arrowok="t" o:connecttype="custom" o:connectlocs="0,727;3,730;6,733;9,737" o:connectangles="0,0,0,0"/>
                </v:shape>
                <v:shape id="Freeform 797" o:spid="_x0000_s1360" style="position:absolute;left:7471;top:721;width:8;height:9;visibility:visible;mso-wrap-style:square;v-text-anchor:top" coordsize="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" path="m,l2,3,4,6,7,9e" filled="f" strokecolor="#58595b" strokeweight=".00917mm">
                  <v:path arrowok="t" o:connecttype="custom" o:connectlocs="0,721;2,724;4,727;7,730" o:connectangles="0,0,0,0"/>
                </v:shape>
                <v:shape id="Picture 796" o:spid="_x0000_s1361" type="#_x0000_t75" style="position:absolute;left:6140;top:934;width:270;height: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">
                  <v:imagedata r:id="rId196" o:title=""/>
                </v:shape>
                <v:shape id="Freeform 795" o:spid="_x0000_s1362" style="position:absolute;left:6207;top:1238;width:4;height:12;visibility:visible;mso-wrap-style:square;v-text-anchor:top" coordsize="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" path="m1,l,4,1,8r3,3e" filled="f" strokecolor="#58595b" strokeweight=".00917mm">
                  <v:path arrowok="t" o:connecttype="custom" o:connectlocs="1,1239;0,1243;1,1247;4,1250" o:connectangles="0,0,0,0"/>
                </v:shape>
                <v:line id="Line 794" o:spid="_x0000_s1363" style="position:absolute;visibility:visible;mso-wrap-style:square" from="6236,1240" to="6239,1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" strokecolor="#58595b" strokeweight=".00917mm"/>
                <v:line id="Line 793" o:spid="_x0000_s1364" style="position:absolute;visibility:visible;mso-wrap-style:square" from="6227,1241" to="6236,1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" strokecolor="#58595b" strokeweight=".00917mm"/>
                <v:shape id="Freeform 792" o:spid="_x0000_s1365" style="position:absolute;left:6208;top:1238;width:19;height:4;visibility:visible;mso-wrap-style:square;v-text-anchor:top" coordsize="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" path="m,l,,3,2,9,3,18,2e" filled="f" strokecolor="#58595b" strokeweight=".00917mm">
                  <v:path arrowok="t" o:connecttype="custom" o:connectlocs="0,1239;0,1239;3,1241;9,1242;18,1241" o:connectangles="0,0,0,0,0"/>
                </v:shape>
                <v:shape id="Freeform 791" o:spid="_x0000_s1366" style="position:absolute;left:6235;top:1239;width:4;height:16;visibility:visible;mso-wrap-style:square;v-text-anchor:top" coordsize="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" path="m3,l1,5,,10r1,5e" filled="f" strokecolor="#58595b" strokeweight=".00917mm">
                  <v:path arrowok="t" o:connecttype="custom" o:connectlocs="3,1239;1,1244;0,1249;1,1254" o:connectangles="0,0,0,0"/>
                </v:shape>
                <v:line id="Line 790" o:spid="_x0000_s1367" style="position:absolute;visibility:visible;mso-wrap-style:square" from="6237,1254" to="6237,1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" strokecolor="#58595b" strokeweight=".00917mm"/>
                <v:shape id="Freeform 789" o:spid="_x0000_s1368" style="position:absolute;left:6225;top:1241;width:2;height:12;visibility:visible;mso-wrap-style:square;v-text-anchor:top" coordsize="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" path="m2,l1,4,,8r,4e" filled="f" strokecolor="#58595b" strokeweight=".00917mm">
                  <v:path arrowok="t" o:connecttype="custom" o:connectlocs="2,1241;1,1245;0,1249;0,1253" o:connectangles="0,0,0,0"/>
                </v:shape>
                <v:shape id="Freeform 788" o:spid="_x0000_s1369" style="position:absolute;left:6211;top:1250;width:14;height:3;visibility:visible;mso-wrap-style:square;v-text-anchor:top" coordsize="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" path="m13,3l2,1,,e" filled="f" strokecolor="#58595b" strokeweight=".00917mm">
                  <v:path arrowok="t" o:connecttype="custom" o:connectlocs="13,1253;2,1251;0,1250" o:connectangles="0,0,0"/>
                </v:shape>
                <v:shape id="Freeform 787" o:spid="_x0000_s1370" style="position:absolute;left:6232;top:1239;width:4;height:15;visibility:visible;mso-wrap-style:square;v-text-anchor:top" coordsize="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" path="m4,l1,4,,10r1,5e" filled="f" strokecolor="#58595b" strokeweight=".00917mm">
                  <v:path arrowok="t" o:connecttype="custom" o:connectlocs="4,1240;1,1244;0,1250;1,1255" o:connectangles="0,0,0,0"/>
                </v:shape>
                <v:line id="Line 786" o:spid="_x0000_s1371" style="position:absolute;visibility:visible;mso-wrap-style:square" from="6233,1255" to="6233,1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" strokecolor="#58595b" strokeweight=".00917mm"/>
                <v:shape id="Text Box 785" o:spid="_x0000_s1372" type="#_x0000_t202" style="position:absolute;left:5832;top:1117;width:207;height: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" filled="f" stroked="f">
                  <v:textbox inset="0,0,0,0">
                    <w:txbxContent>
                      <w:p w14:paraId="4EFD723B" w14:textId="77777777" w:rsidR="001619FC" w:rsidRDefault="001619FC">
                        <w:pPr>
                          <w:spacing w:before="15" w:line="192" w:lineRule="auto"/>
                          <w:ind w:left="7" w:right="-4" w:hanging="8"/>
                          <w:rPr>
                            <w:b/>
                            <w:sz w:val="8"/>
                          </w:rPr>
                        </w:pPr>
                        <w:r>
                          <w:rPr>
                            <w:b/>
                            <w:color w:val="FFFFFF"/>
                            <w:sz w:val="8"/>
                          </w:rPr>
                          <w:t>Auto Seq.</w:t>
                        </w:r>
                      </w:p>
                    </w:txbxContent>
                  </v:textbox>
                </v:shape>
                <v:shape id="Text Box 784" o:spid="_x0000_s1373" type="#_x0000_t202" style="position:absolute;left:6315;top:1694;width:214;height:1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" filled="f" stroked="f">
                  <v:textbox inset="0,0,0,0">
                    <w:txbxContent>
                      <w:p w14:paraId="597888D6" w14:textId="77777777" w:rsidR="001619FC" w:rsidRDefault="001619FC">
                        <w:pPr>
                          <w:spacing w:before="3"/>
                          <w:rPr>
                            <w:b/>
                            <w:sz w:val="9"/>
                          </w:rPr>
                        </w:pPr>
                        <w:r>
                          <w:rPr>
                            <w:b/>
                            <w:color w:val="2C2A27"/>
                            <w:sz w:val="9"/>
                          </w:rPr>
                          <w:t>OFF</w:t>
                        </w:r>
                      </w:p>
                    </w:txbxContent>
                  </v:textbox>
                </v:shape>
                <v:shape id="Text Box 783" o:spid="_x0000_s1374" type="#_x0000_t202" style="position:absolute;left:5719;top:2253;width:1069;height:1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" filled="f" stroked="f">
                  <v:textbox inset="0,0,0,0">
                    <w:txbxContent>
                      <w:p w14:paraId="58D75302" w14:textId="77777777" w:rsidR="001619FC" w:rsidRDefault="001619FC">
                        <w:pPr>
                          <w:spacing w:before="3"/>
                          <w:rPr>
                            <w:b/>
                            <w:sz w:val="9"/>
                          </w:rPr>
                        </w:pPr>
                        <w:r>
                          <w:rPr>
                            <w:b/>
                            <w:color w:val="2C2A27"/>
                            <w:sz w:val="9"/>
                          </w:rPr>
                          <w:t>Monitorowanie</w:t>
                        </w:r>
                        <w:r>
                          <w:rPr>
                            <w:b/>
                            <w:color w:val="2C2A27"/>
                            <w:sz w:val="9"/>
                          </w:rPr>
                          <w:tab/>
                        </w:r>
                        <w:r>
                          <w:rPr>
                            <w:b/>
                            <w:color w:val="FF681E"/>
                            <w:sz w:val="9"/>
                          </w:rPr>
                          <w:t>Rozrusznik</w:t>
                        </w:r>
                      </w:p>
                    </w:txbxContent>
                  </v:textbox>
                </v:shape>
                <w10:wrap anchorx="page"/>
              </v:group>
            </w:pict>
          </mc:Fallback>
        </mc:AlternateContent>
      </w:r>
      <w:bookmarkStart w:id="43" w:name="Charge_Auto-Sequencing_Mode_(Auto_Seq)"/>
      <w:bookmarkStart w:id="44" w:name="Functional_test"/>
      <w:bookmarkStart w:id="45" w:name="_bookmark14"/>
      <w:bookmarkEnd w:id="43"/>
      <w:bookmarkEnd w:id="44"/>
      <w:bookmarkEnd w:id="45"/>
      <w:r w:rsidR="00AD0E0E">
        <w:t>Tryb ładowania automatycznego</w:t>
      </w:r>
    </w:p>
    <w:p w14:paraId="1D2C5F16" w14:textId="514DE701" w:rsidR="00E854F9" w:rsidRDefault="005078EB">
      <w:pPr>
        <w:pStyle w:val="a3"/>
        <w:spacing w:before="121" w:line="292" w:lineRule="auto"/>
        <w:ind w:left="790" w:right="3417"/>
      </w:pPr>
      <w:r>
        <w:rPr>
          <w:noProof/>
          <w:lang w:val="ru-RU" w:eastAsia="ru-RU" w:bidi="ar-SA"/>
        </w:rPr>
        <mc:AlternateContent>
          <mc:Choice Requires="wps">
            <w:drawing>
              <wp:anchor distT="0" distB="0" distL="114300" distR="114300" simplePos="0" relativeHeight="251656704" behindDoc="0" locked="0" layoutInCell="1" allowOverlap="1" wp14:anchorId="74ED53D5" wp14:editId="64B6BBC2">
                <wp:simplePos x="0" y="0"/>
                <wp:positionH relativeFrom="page">
                  <wp:posOffset>4818380</wp:posOffset>
                </wp:positionH>
                <wp:positionV relativeFrom="paragraph">
                  <wp:posOffset>678180</wp:posOffset>
                </wp:positionV>
                <wp:extent cx="102235" cy="241935"/>
                <wp:effectExtent l="0" t="3175" r="3810" b="2540"/>
                <wp:wrapNone/>
                <wp:docPr id="906" name="Text Box 7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235" cy="241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B94A2B" w14:textId="77777777" w:rsidR="001619FC" w:rsidRDefault="001619FC">
                            <w:pPr>
                              <w:spacing w:before="23"/>
                              <w:ind w:left="20"/>
                              <w:rPr>
                                <w:sz w:val="10"/>
                              </w:rPr>
                            </w:pPr>
                            <w:r>
                              <w:rPr>
                                <w:color w:val="FFFFFF"/>
                                <w:sz w:val="10"/>
                              </w:rPr>
                              <w:t>Energy</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ED53D5" id="Text Box 781" o:spid="_x0000_s1375" type="#_x0000_t202" style="position:absolute;left:0;text-align:left;margin-left:379.4pt;margin-top:53.4pt;width:8.05pt;height:19.0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" filled="f" stroked="f">
                <v:textbox style="layout-flow:vertical;mso-layout-flow-alt:bottom-to-top" inset="0,0,0,0">
                  <w:txbxContent>
                    <w:p w14:paraId="09B94A2B" w14:textId="77777777" w:rsidR="001619FC" w:rsidRDefault="001619FC">
                      <w:pPr>
                        <w:spacing w:before="23"/>
                        <w:ind w:left="20"/>
                        <w:rPr>
                          <w:sz w:val="10"/>
                        </w:rPr>
                      </w:pPr>
                      <w:r>
                        <w:rPr>
                          <w:color w:val="FFFFFF"/>
                          <w:sz w:val="10"/>
                        </w:rPr>
                        <w:t>Energy</w:t>
                      </w:r>
                    </w:p>
                  </w:txbxContent>
                </v:textbox>
                <w10:wrap anchorx="page"/>
              </v:shape>
            </w:pict>
          </mc:Fallback>
        </mc:AlternateContent>
      </w:r>
      <w:r w:rsidR="00AD0E0E">
        <w:t>W trybie ładowania automatycznego, siła impulsu będzie zgodna z ostatnim ustawieniem użytkownika w menu: „Defibrillation &gt; CHARGE AUTO- SEQUENCING”.</w:t>
      </w:r>
    </w:p>
    <w:p w14:paraId="4A488D8F" w14:textId="77777777" w:rsidR="00E854F9" w:rsidRDefault="00E854F9">
      <w:pPr>
        <w:pStyle w:val="a3"/>
        <w:rPr>
          <w:sz w:val="20"/>
        </w:rPr>
      </w:pPr>
    </w:p>
    <w:p w14:paraId="5C6B7420" w14:textId="77777777" w:rsidR="00E854F9" w:rsidRDefault="00E854F9">
      <w:pPr>
        <w:pStyle w:val="a3"/>
        <w:rPr>
          <w:sz w:val="20"/>
        </w:rPr>
      </w:pPr>
    </w:p>
    <w:p w14:paraId="2152CCEA" w14:textId="77777777" w:rsidR="00E854F9" w:rsidRDefault="00E854F9">
      <w:pPr>
        <w:pStyle w:val="a3"/>
        <w:rPr>
          <w:sz w:val="20"/>
        </w:rPr>
      </w:pPr>
    </w:p>
    <w:p w14:paraId="008BE5F5" w14:textId="18B25473" w:rsidR="00E854F9" w:rsidRDefault="005078EB">
      <w:pPr>
        <w:pStyle w:val="a3"/>
        <w:spacing w:before="1"/>
        <w:rPr>
          <w:sz w:val="27"/>
        </w:rPr>
      </w:pPr>
      <w:r>
        <w:rPr>
          <w:noProof/>
          <w:lang w:val="ru-RU" w:eastAsia="ru-RU" w:bidi="ar-SA"/>
        </w:rPr>
        <mc:AlternateContent>
          <mc:Choice Requires="wps">
            <w:drawing>
              <wp:anchor distT="0" distB="0" distL="0" distR="0" simplePos="0" relativeHeight="251609600" behindDoc="0" locked="0" layoutInCell="1" allowOverlap="1" wp14:anchorId="4FB61BA6" wp14:editId="749524D1">
                <wp:simplePos x="0" y="0"/>
                <wp:positionH relativeFrom="page">
                  <wp:posOffset>323850</wp:posOffset>
                </wp:positionH>
                <wp:positionV relativeFrom="paragraph">
                  <wp:posOffset>228600</wp:posOffset>
                </wp:positionV>
                <wp:extent cx="4679950" cy="0"/>
                <wp:effectExtent l="9525" t="12700" r="6350" b="6350"/>
                <wp:wrapTopAndBottom/>
                <wp:docPr id="905" name="Line 7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FF4511" id="Line 780" o:spid="_x0000_s1026" style="position:absolute;z-index:251609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5pt,18pt" to="394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" strokeweight="1pt">
                <w10:wrap type="topAndBottom" anchorx="page"/>
              </v:line>
            </w:pict>
          </mc:Fallback>
        </mc:AlternateContent>
      </w:r>
    </w:p>
    <w:p w14:paraId="12019D48" w14:textId="77777777" w:rsidR="00E854F9" w:rsidRDefault="00E854F9">
      <w:pPr>
        <w:pStyle w:val="a3"/>
        <w:spacing w:before="10"/>
        <w:rPr>
          <w:sz w:val="22"/>
        </w:rPr>
      </w:pPr>
    </w:p>
    <w:p w14:paraId="62FB8C40" w14:textId="77777777" w:rsidR="00E854F9" w:rsidRDefault="00AD0E0E">
      <w:pPr>
        <w:pStyle w:val="2"/>
        <w:spacing w:before="99"/>
      </w:pPr>
      <w:r>
        <w:t>Test funkcjonalności</w:t>
      </w:r>
    </w:p>
    <w:p w14:paraId="67406853" w14:textId="0F8868E3" w:rsidR="00E854F9" w:rsidRDefault="005078EB">
      <w:pPr>
        <w:spacing w:before="106" w:line="254" w:lineRule="auto"/>
        <w:ind w:left="790" w:right="719"/>
        <w:rPr>
          <w:b/>
          <w:sz w:val="18"/>
        </w:rPr>
      </w:pPr>
      <w:r>
        <w:rPr>
          <w:noProof/>
          <w:lang w:val="ru-RU" w:eastAsia="ru-RU" w:bidi="ar-SA"/>
        </w:rPr>
        <mc:AlternateContent>
          <mc:Choice Requires="wpg">
            <w:drawing>
              <wp:anchor distT="0" distB="0" distL="114300" distR="114300" simplePos="0" relativeHeight="251655680" behindDoc="0" locked="0" layoutInCell="1" allowOverlap="1" wp14:anchorId="184F8028" wp14:editId="5A83DB7E">
                <wp:simplePos x="0" y="0"/>
                <wp:positionH relativeFrom="page">
                  <wp:posOffset>323850</wp:posOffset>
                </wp:positionH>
                <wp:positionV relativeFrom="paragraph">
                  <wp:posOffset>92710</wp:posOffset>
                </wp:positionV>
                <wp:extent cx="302895" cy="252730"/>
                <wp:effectExtent l="9525" t="5715" r="1905" b="8255"/>
                <wp:wrapNone/>
                <wp:docPr id="897" name="Group 7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2895" cy="252730"/>
                          <a:chOff x="510" y="146"/>
                          <a:chExt cx="477" cy="398"/>
                        </a:xfrm>
                      </wpg:grpSpPr>
                      <wps:wsp>
                        <wps:cNvPr id="898" name="Freeform 779"/>
                        <wps:cNvSpPr>
                          <a:spLocks/>
                        </wps:cNvSpPr>
                        <wps:spPr bwMode="auto">
                          <a:xfrm>
                            <a:off x="509" y="146"/>
                            <a:ext cx="477" cy="398"/>
                          </a:xfrm>
                          <a:custGeom>
                            <a:avLst/>
                            <a:gdLst>
                              <a:gd name="T0" fmla="+- 0 753 510"/>
                              <a:gd name="T1" fmla="*/ T0 w 477"/>
                              <a:gd name="T2" fmla="+- 0 146 146"/>
                              <a:gd name="T3" fmla="*/ 146 h 398"/>
                              <a:gd name="T4" fmla="+- 0 744 510"/>
                              <a:gd name="T5" fmla="*/ T4 w 477"/>
                              <a:gd name="T6" fmla="+- 0 146 146"/>
                              <a:gd name="T7" fmla="*/ 146 h 398"/>
                              <a:gd name="T8" fmla="+- 0 739 510"/>
                              <a:gd name="T9" fmla="*/ T8 w 477"/>
                              <a:gd name="T10" fmla="+- 0 148 146"/>
                              <a:gd name="T11" fmla="*/ 148 h 398"/>
                              <a:gd name="T12" fmla="+- 0 737 510"/>
                              <a:gd name="T13" fmla="*/ T12 w 477"/>
                              <a:gd name="T14" fmla="+- 0 152 146"/>
                              <a:gd name="T15" fmla="*/ 152 h 398"/>
                              <a:gd name="T16" fmla="+- 0 510 510"/>
                              <a:gd name="T17" fmla="*/ T16 w 477"/>
                              <a:gd name="T18" fmla="+- 0 529 146"/>
                              <a:gd name="T19" fmla="*/ 529 h 398"/>
                              <a:gd name="T20" fmla="+- 0 510 510"/>
                              <a:gd name="T21" fmla="*/ T20 w 477"/>
                              <a:gd name="T22" fmla="+- 0 533 146"/>
                              <a:gd name="T23" fmla="*/ 533 h 398"/>
                              <a:gd name="T24" fmla="+- 0 514 510"/>
                              <a:gd name="T25" fmla="*/ T24 w 477"/>
                              <a:gd name="T26" fmla="+- 0 541 146"/>
                              <a:gd name="T27" fmla="*/ 541 h 398"/>
                              <a:gd name="T28" fmla="+- 0 518 510"/>
                              <a:gd name="T29" fmla="*/ T28 w 477"/>
                              <a:gd name="T30" fmla="+- 0 543 146"/>
                              <a:gd name="T31" fmla="*/ 543 h 398"/>
                              <a:gd name="T32" fmla="+- 0 978 510"/>
                              <a:gd name="T33" fmla="*/ T32 w 477"/>
                              <a:gd name="T34" fmla="+- 0 543 146"/>
                              <a:gd name="T35" fmla="*/ 543 h 398"/>
                              <a:gd name="T36" fmla="+- 0 982 510"/>
                              <a:gd name="T37" fmla="*/ T36 w 477"/>
                              <a:gd name="T38" fmla="+- 0 541 146"/>
                              <a:gd name="T39" fmla="*/ 541 h 398"/>
                              <a:gd name="T40" fmla="+- 0 984 510"/>
                              <a:gd name="T41" fmla="*/ T40 w 477"/>
                              <a:gd name="T42" fmla="+- 0 537 146"/>
                              <a:gd name="T43" fmla="*/ 537 h 398"/>
                              <a:gd name="T44" fmla="+- 0 986 510"/>
                              <a:gd name="T45" fmla="*/ T44 w 477"/>
                              <a:gd name="T46" fmla="+- 0 533 146"/>
                              <a:gd name="T47" fmla="*/ 533 h 398"/>
                              <a:gd name="T48" fmla="+- 0 986 510"/>
                              <a:gd name="T49" fmla="*/ T48 w 477"/>
                              <a:gd name="T50" fmla="+- 0 529 146"/>
                              <a:gd name="T51" fmla="*/ 529 h 398"/>
                              <a:gd name="T52" fmla="+- 0 984 510"/>
                              <a:gd name="T53" fmla="*/ T52 w 477"/>
                              <a:gd name="T54" fmla="+- 0 525 146"/>
                              <a:gd name="T55" fmla="*/ 525 h 398"/>
                              <a:gd name="T56" fmla="+- 0 757 510"/>
                              <a:gd name="T57" fmla="*/ T56 w 477"/>
                              <a:gd name="T58" fmla="+- 0 148 146"/>
                              <a:gd name="T59" fmla="*/ 148 h 398"/>
                              <a:gd name="T60" fmla="+- 0 753 510"/>
                              <a:gd name="T61" fmla="*/ T60 w 477"/>
                              <a:gd name="T62" fmla="+- 0 146 146"/>
                              <a:gd name="T63" fmla="*/ 146 h 3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477" h="398">
                                <a:moveTo>
                                  <a:pt x="243" y="0"/>
                                </a:moveTo>
                                <a:lnTo>
                                  <a:pt x="234" y="0"/>
                                </a:lnTo>
                                <a:lnTo>
                                  <a:pt x="229" y="2"/>
                                </a:lnTo>
                                <a:lnTo>
                                  <a:pt x="227" y="6"/>
                                </a:lnTo>
                                <a:lnTo>
                                  <a:pt x="0" y="383"/>
                                </a:lnTo>
                                <a:lnTo>
                                  <a:pt x="0" y="387"/>
                                </a:lnTo>
                                <a:lnTo>
                                  <a:pt x="4" y="395"/>
                                </a:lnTo>
                                <a:lnTo>
                                  <a:pt x="8" y="397"/>
                                </a:lnTo>
                                <a:lnTo>
                                  <a:pt x="468" y="397"/>
                                </a:lnTo>
                                <a:lnTo>
                                  <a:pt x="472" y="395"/>
                                </a:lnTo>
                                <a:lnTo>
                                  <a:pt x="474" y="391"/>
                                </a:lnTo>
                                <a:lnTo>
                                  <a:pt x="476" y="387"/>
                                </a:lnTo>
                                <a:lnTo>
                                  <a:pt x="476" y="383"/>
                                </a:lnTo>
                                <a:lnTo>
                                  <a:pt x="474" y="379"/>
                                </a:lnTo>
                                <a:lnTo>
                                  <a:pt x="247" y="2"/>
                                </a:lnTo>
                                <a:lnTo>
                                  <a:pt x="243" y="0"/>
                                </a:lnTo>
                                <a:close/>
                              </a:path>
                            </a:pathLst>
                          </a:custGeom>
                          <a:solidFill>
                            <a:srgbClr val="2E2A2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9" name="Freeform 778"/>
                        <wps:cNvSpPr>
                          <a:spLocks/>
                        </wps:cNvSpPr>
                        <wps:spPr bwMode="auto">
                          <a:xfrm>
                            <a:off x="545" y="183"/>
                            <a:ext cx="407" cy="335"/>
                          </a:xfrm>
                          <a:custGeom>
                            <a:avLst/>
                            <a:gdLst>
                              <a:gd name="T0" fmla="+- 0 748 545"/>
                              <a:gd name="T1" fmla="*/ T0 w 407"/>
                              <a:gd name="T2" fmla="+- 0 184 184"/>
                              <a:gd name="T3" fmla="*/ 184 h 335"/>
                              <a:gd name="T4" fmla="+- 0 545 545"/>
                              <a:gd name="T5" fmla="*/ T4 w 407"/>
                              <a:gd name="T6" fmla="+- 0 519 184"/>
                              <a:gd name="T7" fmla="*/ 519 h 335"/>
                              <a:gd name="T8" fmla="+- 0 951 545"/>
                              <a:gd name="T9" fmla="*/ T8 w 407"/>
                              <a:gd name="T10" fmla="+- 0 519 184"/>
                              <a:gd name="T11" fmla="*/ 519 h 335"/>
                              <a:gd name="T12" fmla="+- 0 748 545"/>
                              <a:gd name="T13" fmla="*/ T12 w 407"/>
                              <a:gd name="T14" fmla="+- 0 184 184"/>
                              <a:gd name="T15" fmla="*/ 184 h 335"/>
                            </a:gdLst>
                            <a:ahLst/>
                            <a:cxnLst>
                              <a:cxn ang="0">
                                <a:pos x="T1" y="T3"/>
                              </a:cxn>
                              <a:cxn ang="0">
                                <a:pos x="T5" y="T7"/>
                              </a:cxn>
                              <a:cxn ang="0">
                                <a:pos x="T9" y="T11"/>
                              </a:cxn>
                              <a:cxn ang="0">
                                <a:pos x="T13" y="T15"/>
                              </a:cxn>
                            </a:cxnLst>
                            <a:rect l="0" t="0" r="r" b="b"/>
                            <a:pathLst>
                              <a:path w="407" h="335">
                                <a:moveTo>
                                  <a:pt x="203" y="0"/>
                                </a:moveTo>
                                <a:lnTo>
                                  <a:pt x="0" y="335"/>
                                </a:lnTo>
                                <a:lnTo>
                                  <a:pt x="406" y="335"/>
                                </a:lnTo>
                                <a:lnTo>
                                  <a:pt x="203" y="0"/>
                                </a:lnTo>
                                <a:close/>
                              </a:path>
                            </a:pathLst>
                          </a:custGeom>
                          <a:solidFill>
                            <a:srgbClr val="FFCF0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0" name="Freeform 777"/>
                        <wps:cNvSpPr>
                          <a:spLocks/>
                        </wps:cNvSpPr>
                        <wps:spPr bwMode="auto">
                          <a:xfrm>
                            <a:off x="718" y="446"/>
                            <a:ext cx="61" cy="58"/>
                          </a:xfrm>
                          <a:custGeom>
                            <a:avLst/>
                            <a:gdLst>
                              <a:gd name="T0" fmla="+- 0 748 718"/>
                              <a:gd name="T1" fmla="*/ T0 w 61"/>
                              <a:gd name="T2" fmla="+- 0 447 447"/>
                              <a:gd name="T3" fmla="*/ 447 h 58"/>
                              <a:gd name="T4" fmla="+- 0 736 718"/>
                              <a:gd name="T5" fmla="*/ T4 w 61"/>
                              <a:gd name="T6" fmla="+- 0 449 447"/>
                              <a:gd name="T7" fmla="*/ 449 h 58"/>
                              <a:gd name="T8" fmla="+- 0 727 718"/>
                              <a:gd name="T9" fmla="*/ T8 w 61"/>
                              <a:gd name="T10" fmla="+- 0 455 447"/>
                              <a:gd name="T11" fmla="*/ 455 h 58"/>
                              <a:gd name="T12" fmla="+- 0 720 718"/>
                              <a:gd name="T13" fmla="*/ T12 w 61"/>
                              <a:gd name="T14" fmla="+- 0 464 447"/>
                              <a:gd name="T15" fmla="*/ 464 h 58"/>
                              <a:gd name="T16" fmla="+- 0 718 718"/>
                              <a:gd name="T17" fmla="*/ T16 w 61"/>
                              <a:gd name="T18" fmla="+- 0 476 447"/>
                              <a:gd name="T19" fmla="*/ 476 h 58"/>
                              <a:gd name="T20" fmla="+- 0 720 718"/>
                              <a:gd name="T21" fmla="*/ T20 w 61"/>
                              <a:gd name="T22" fmla="+- 0 487 447"/>
                              <a:gd name="T23" fmla="*/ 487 h 58"/>
                              <a:gd name="T24" fmla="+- 0 727 718"/>
                              <a:gd name="T25" fmla="*/ T24 w 61"/>
                              <a:gd name="T26" fmla="+- 0 496 447"/>
                              <a:gd name="T27" fmla="*/ 496 h 58"/>
                              <a:gd name="T28" fmla="+- 0 736 718"/>
                              <a:gd name="T29" fmla="*/ T28 w 61"/>
                              <a:gd name="T30" fmla="+- 0 502 447"/>
                              <a:gd name="T31" fmla="*/ 502 h 58"/>
                              <a:gd name="T32" fmla="+- 0 748 718"/>
                              <a:gd name="T33" fmla="*/ T32 w 61"/>
                              <a:gd name="T34" fmla="+- 0 504 447"/>
                              <a:gd name="T35" fmla="*/ 504 h 58"/>
                              <a:gd name="T36" fmla="+- 0 760 718"/>
                              <a:gd name="T37" fmla="*/ T36 w 61"/>
                              <a:gd name="T38" fmla="+- 0 502 447"/>
                              <a:gd name="T39" fmla="*/ 502 h 58"/>
                              <a:gd name="T40" fmla="+- 0 769 718"/>
                              <a:gd name="T41" fmla="*/ T40 w 61"/>
                              <a:gd name="T42" fmla="+- 0 496 447"/>
                              <a:gd name="T43" fmla="*/ 496 h 58"/>
                              <a:gd name="T44" fmla="+- 0 776 718"/>
                              <a:gd name="T45" fmla="*/ T44 w 61"/>
                              <a:gd name="T46" fmla="+- 0 487 447"/>
                              <a:gd name="T47" fmla="*/ 487 h 58"/>
                              <a:gd name="T48" fmla="+- 0 778 718"/>
                              <a:gd name="T49" fmla="*/ T48 w 61"/>
                              <a:gd name="T50" fmla="+- 0 476 447"/>
                              <a:gd name="T51" fmla="*/ 476 h 58"/>
                              <a:gd name="T52" fmla="+- 0 776 718"/>
                              <a:gd name="T53" fmla="*/ T52 w 61"/>
                              <a:gd name="T54" fmla="+- 0 464 447"/>
                              <a:gd name="T55" fmla="*/ 464 h 58"/>
                              <a:gd name="T56" fmla="+- 0 769 718"/>
                              <a:gd name="T57" fmla="*/ T56 w 61"/>
                              <a:gd name="T58" fmla="+- 0 455 447"/>
                              <a:gd name="T59" fmla="*/ 455 h 58"/>
                              <a:gd name="T60" fmla="+- 0 760 718"/>
                              <a:gd name="T61" fmla="*/ T60 w 61"/>
                              <a:gd name="T62" fmla="+- 0 449 447"/>
                              <a:gd name="T63" fmla="*/ 449 h 58"/>
                              <a:gd name="T64" fmla="+- 0 748 718"/>
                              <a:gd name="T65" fmla="*/ T64 w 61"/>
                              <a:gd name="T66" fmla="+- 0 447 447"/>
                              <a:gd name="T67" fmla="*/ 447 h 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1" h="58">
                                <a:moveTo>
                                  <a:pt x="30" y="0"/>
                                </a:moveTo>
                                <a:lnTo>
                                  <a:pt x="18" y="2"/>
                                </a:lnTo>
                                <a:lnTo>
                                  <a:pt x="9" y="8"/>
                                </a:lnTo>
                                <a:lnTo>
                                  <a:pt x="2" y="17"/>
                                </a:lnTo>
                                <a:lnTo>
                                  <a:pt x="0" y="29"/>
                                </a:lnTo>
                                <a:lnTo>
                                  <a:pt x="2" y="40"/>
                                </a:lnTo>
                                <a:lnTo>
                                  <a:pt x="9" y="49"/>
                                </a:lnTo>
                                <a:lnTo>
                                  <a:pt x="18" y="55"/>
                                </a:lnTo>
                                <a:lnTo>
                                  <a:pt x="30" y="57"/>
                                </a:lnTo>
                                <a:lnTo>
                                  <a:pt x="42" y="55"/>
                                </a:lnTo>
                                <a:lnTo>
                                  <a:pt x="51" y="49"/>
                                </a:lnTo>
                                <a:lnTo>
                                  <a:pt x="58" y="40"/>
                                </a:lnTo>
                                <a:lnTo>
                                  <a:pt x="60" y="29"/>
                                </a:lnTo>
                                <a:lnTo>
                                  <a:pt x="58" y="17"/>
                                </a:lnTo>
                                <a:lnTo>
                                  <a:pt x="51" y="8"/>
                                </a:lnTo>
                                <a:lnTo>
                                  <a:pt x="42" y="2"/>
                                </a:lnTo>
                                <a:lnTo>
                                  <a:pt x="30" y="0"/>
                                </a:lnTo>
                                <a:close/>
                              </a:path>
                            </a:pathLst>
                          </a:custGeom>
                          <a:solidFill>
                            <a:srgbClr val="2E2A2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1" name="AutoShape 776"/>
                        <wps:cNvSpPr>
                          <a:spLocks/>
                        </wps:cNvSpPr>
                        <wps:spPr bwMode="auto">
                          <a:xfrm>
                            <a:off x="717" y="446"/>
                            <a:ext cx="61" cy="58"/>
                          </a:xfrm>
                          <a:custGeom>
                            <a:avLst/>
                            <a:gdLst>
                              <a:gd name="T0" fmla="+- 0 748 718"/>
                              <a:gd name="T1" fmla="*/ T0 w 61"/>
                              <a:gd name="T2" fmla="+- 0 447 447"/>
                              <a:gd name="T3" fmla="*/ 447 h 58"/>
                              <a:gd name="T4" fmla="+- 0 736 718"/>
                              <a:gd name="T5" fmla="*/ T4 w 61"/>
                              <a:gd name="T6" fmla="+- 0 449 447"/>
                              <a:gd name="T7" fmla="*/ 449 h 58"/>
                              <a:gd name="T8" fmla="+- 0 727 718"/>
                              <a:gd name="T9" fmla="*/ T8 w 61"/>
                              <a:gd name="T10" fmla="+- 0 455 447"/>
                              <a:gd name="T11" fmla="*/ 455 h 58"/>
                              <a:gd name="T12" fmla="+- 0 720 718"/>
                              <a:gd name="T13" fmla="*/ T12 w 61"/>
                              <a:gd name="T14" fmla="+- 0 464 447"/>
                              <a:gd name="T15" fmla="*/ 464 h 58"/>
                              <a:gd name="T16" fmla="+- 0 718 718"/>
                              <a:gd name="T17" fmla="*/ T16 w 61"/>
                              <a:gd name="T18" fmla="+- 0 476 447"/>
                              <a:gd name="T19" fmla="*/ 476 h 58"/>
                              <a:gd name="T20" fmla="+- 0 720 718"/>
                              <a:gd name="T21" fmla="*/ T20 w 61"/>
                              <a:gd name="T22" fmla="+- 0 487 447"/>
                              <a:gd name="T23" fmla="*/ 487 h 58"/>
                              <a:gd name="T24" fmla="+- 0 727 718"/>
                              <a:gd name="T25" fmla="*/ T24 w 61"/>
                              <a:gd name="T26" fmla="+- 0 496 447"/>
                              <a:gd name="T27" fmla="*/ 496 h 58"/>
                              <a:gd name="T28" fmla="+- 0 736 718"/>
                              <a:gd name="T29" fmla="*/ T28 w 61"/>
                              <a:gd name="T30" fmla="+- 0 502 447"/>
                              <a:gd name="T31" fmla="*/ 502 h 58"/>
                              <a:gd name="T32" fmla="+- 0 748 718"/>
                              <a:gd name="T33" fmla="*/ T32 w 61"/>
                              <a:gd name="T34" fmla="+- 0 505 447"/>
                              <a:gd name="T35" fmla="*/ 505 h 58"/>
                              <a:gd name="T36" fmla="+- 0 749 718"/>
                              <a:gd name="T37" fmla="*/ T36 w 61"/>
                              <a:gd name="T38" fmla="+- 0 504 447"/>
                              <a:gd name="T39" fmla="*/ 504 h 58"/>
                              <a:gd name="T40" fmla="+- 0 748 718"/>
                              <a:gd name="T41" fmla="*/ T40 w 61"/>
                              <a:gd name="T42" fmla="+- 0 504 447"/>
                              <a:gd name="T43" fmla="*/ 504 h 58"/>
                              <a:gd name="T44" fmla="+- 0 736 718"/>
                              <a:gd name="T45" fmla="*/ T44 w 61"/>
                              <a:gd name="T46" fmla="+- 0 502 447"/>
                              <a:gd name="T47" fmla="*/ 502 h 58"/>
                              <a:gd name="T48" fmla="+- 0 727 718"/>
                              <a:gd name="T49" fmla="*/ T48 w 61"/>
                              <a:gd name="T50" fmla="+- 0 496 447"/>
                              <a:gd name="T51" fmla="*/ 496 h 58"/>
                              <a:gd name="T52" fmla="+- 0 720 718"/>
                              <a:gd name="T53" fmla="*/ T52 w 61"/>
                              <a:gd name="T54" fmla="+- 0 487 447"/>
                              <a:gd name="T55" fmla="*/ 487 h 58"/>
                              <a:gd name="T56" fmla="+- 0 718 718"/>
                              <a:gd name="T57" fmla="*/ T56 w 61"/>
                              <a:gd name="T58" fmla="+- 0 476 447"/>
                              <a:gd name="T59" fmla="*/ 476 h 58"/>
                              <a:gd name="T60" fmla="+- 0 720 718"/>
                              <a:gd name="T61" fmla="*/ T60 w 61"/>
                              <a:gd name="T62" fmla="+- 0 464 447"/>
                              <a:gd name="T63" fmla="*/ 464 h 58"/>
                              <a:gd name="T64" fmla="+- 0 727 718"/>
                              <a:gd name="T65" fmla="*/ T64 w 61"/>
                              <a:gd name="T66" fmla="+- 0 455 447"/>
                              <a:gd name="T67" fmla="*/ 455 h 58"/>
                              <a:gd name="T68" fmla="+- 0 736 718"/>
                              <a:gd name="T69" fmla="*/ T68 w 61"/>
                              <a:gd name="T70" fmla="+- 0 449 447"/>
                              <a:gd name="T71" fmla="*/ 449 h 58"/>
                              <a:gd name="T72" fmla="+- 0 748 718"/>
                              <a:gd name="T73" fmla="*/ T72 w 61"/>
                              <a:gd name="T74" fmla="+- 0 447 447"/>
                              <a:gd name="T75" fmla="*/ 447 h 58"/>
                              <a:gd name="T76" fmla="+- 0 749 718"/>
                              <a:gd name="T77" fmla="*/ T76 w 61"/>
                              <a:gd name="T78" fmla="+- 0 447 447"/>
                              <a:gd name="T79" fmla="*/ 447 h 58"/>
                              <a:gd name="T80" fmla="+- 0 748 718"/>
                              <a:gd name="T81" fmla="*/ T80 w 61"/>
                              <a:gd name="T82" fmla="+- 0 447 447"/>
                              <a:gd name="T83" fmla="*/ 447 h 58"/>
                              <a:gd name="T84" fmla="+- 0 749 718"/>
                              <a:gd name="T85" fmla="*/ T84 w 61"/>
                              <a:gd name="T86" fmla="+- 0 447 447"/>
                              <a:gd name="T87" fmla="*/ 447 h 58"/>
                              <a:gd name="T88" fmla="+- 0 748 718"/>
                              <a:gd name="T89" fmla="*/ T88 w 61"/>
                              <a:gd name="T90" fmla="+- 0 447 447"/>
                              <a:gd name="T91" fmla="*/ 447 h 58"/>
                              <a:gd name="T92" fmla="+- 0 760 718"/>
                              <a:gd name="T93" fmla="*/ T92 w 61"/>
                              <a:gd name="T94" fmla="+- 0 449 447"/>
                              <a:gd name="T95" fmla="*/ 449 h 58"/>
                              <a:gd name="T96" fmla="+- 0 769 718"/>
                              <a:gd name="T97" fmla="*/ T96 w 61"/>
                              <a:gd name="T98" fmla="+- 0 455 447"/>
                              <a:gd name="T99" fmla="*/ 455 h 58"/>
                              <a:gd name="T100" fmla="+- 0 776 718"/>
                              <a:gd name="T101" fmla="*/ T100 w 61"/>
                              <a:gd name="T102" fmla="+- 0 464 447"/>
                              <a:gd name="T103" fmla="*/ 464 h 58"/>
                              <a:gd name="T104" fmla="+- 0 778 718"/>
                              <a:gd name="T105" fmla="*/ T104 w 61"/>
                              <a:gd name="T106" fmla="+- 0 476 447"/>
                              <a:gd name="T107" fmla="*/ 476 h 58"/>
                              <a:gd name="T108" fmla="+- 0 776 718"/>
                              <a:gd name="T109" fmla="*/ T108 w 61"/>
                              <a:gd name="T110" fmla="+- 0 487 447"/>
                              <a:gd name="T111" fmla="*/ 487 h 58"/>
                              <a:gd name="T112" fmla="+- 0 769 718"/>
                              <a:gd name="T113" fmla="*/ T112 w 61"/>
                              <a:gd name="T114" fmla="+- 0 496 447"/>
                              <a:gd name="T115" fmla="*/ 496 h 58"/>
                              <a:gd name="T116" fmla="+- 0 760 718"/>
                              <a:gd name="T117" fmla="*/ T116 w 61"/>
                              <a:gd name="T118" fmla="+- 0 502 447"/>
                              <a:gd name="T119" fmla="*/ 502 h 58"/>
                              <a:gd name="T120" fmla="+- 0 748 718"/>
                              <a:gd name="T121" fmla="*/ T120 w 61"/>
                              <a:gd name="T122" fmla="+- 0 504 447"/>
                              <a:gd name="T123" fmla="*/ 504 h 58"/>
                              <a:gd name="T124" fmla="+- 0 749 718"/>
                              <a:gd name="T125" fmla="*/ T124 w 61"/>
                              <a:gd name="T126" fmla="+- 0 504 447"/>
                              <a:gd name="T127" fmla="*/ 504 h 58"/>
                              <a:gd name="T128" fmla="+- 0 760 718"/>
                              <a:gd name="T129" fmla="*/ T128 w 61"/>
                              <a:gd name="T130" fmla="+- 0 502 447"/>
                              <a:gd name="T131" fmla="*/ 502 h 58"/>
                              <a:gd name="T132" fmla="+- 0 770 718"/>
                              <a:gd name="T133" fmla="*/ T132 w 61"/>
                              <a:gd name="T134" fmla="+- 0 496 447"/>
                              <a:gd name="T135" fmla="*/ 496 h 58"/>
                              <a:gd name="T136" fmla="+- 0 776 718"/>
                              <a:gd name="T137" fmla="*/ T136 w 61"/>
                              <a:gd name="T138" fmla="+- 0 487 447"/>
                              <a:gd name="T139" fmla="*/ 487 h 58"/>
                              <a:gd name="T140" fmla="+- 0 778 718"/>
                              <a:gd name="T141" fmla="*/ T140 w 61"/>
                              <a:gd name="T142" fmla="+- 0 476 447"/>
                              <a:gd name="T143" fmla="*/ 476 h 58"/>
                              <a:gd name="T144" fmla="+- 0 776 718"/>
                              <a:gd name="T145" fmla="*/ T144 w 61"/>
                              <a:gd name="T146" fmla="+- 0 464 447"/>
                              <a:gd name="T147" fmla="*/ 464 h 58"/>
                              <a:gd name="T148" fmla="+- 0 770 718"/>
                              <a:gd name="T149" fmla="*/ T148 w 61"/>
                              <a:gd name="T150" fmla="+- 0 455 447"/>
                              <a:gd name="T151" fmla="*/ 455 h 58"/>
                              <a:gd name="T152" fmla="+- 0 760 718"/>
                              <a:gd name="T153" fmla="*/ T152 w 61"/>
                              <a:gd name="T154" fmla="+- 0 449 447"/>
                              <a:gd name="T155" fmla="*/ 449 h 58"/>
                              <a:gd name="T156" fmla="+- 0 749 718"/>
                              <a:gd name="T157" fmla="*/ T156 w 61"/>
                              <a:gd name="T158" fmla="+- 0 447 447"/>
                              <a:gd name="T159" fmla="*/ 447 h 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61" h="58">
                                <a:moveTo>
                                  <a:pt x="30" y="0"/>
                                </a:moveTo>
                                <a:lnTo>
                                  <a:pt x="18" y="2"/>
                                </a:lnTo>
                                <a:lnTo>
                                  <a:pt x="9" y="8"/>
                                </a:lnTo>
                                <a:lnTo>
                                  <a:pt x="2" y="17"/>
                                </a:lnTo>
                                <a:lnTo>
                                  <a:pt x="0" y="29"/>
                                </a:lnTo>
                                <a:lnTo>
                                  <a:pt x="2" y="40"/>
                                </a:lnTo>
                                <a:lnTo>
                                  <a:pt x="9" y="49"/>
                                </a:lnTo>
                                <a:lnTo>
                                  <a:pt x="18" y="55"/>
                                </a:lnTo>
                                <a:lnTo>
                                  <a:pt x="30" y="58"/>
                                </a:lnTo>
                                <a:lnTo>
                                  <a:pt x="31" y="57"/>
                                </a:lnTo>
                                <a:lnTo>
                                  <a:pt x="30" y="57"/>
                                </a:lnTo>
                                <a:lnTo>
                                  <a:pt x="18" y="55"/>
                                </a:lnTo>
                                <a:lnTo>
                                  <a:pt x="9" y="49"/>
                                </a:lnTo>
                                <a:lnTo>
                                  <a:pt x="2" y="40"/>
                                </a:lnTo>
                                <a:lnTo>
                                  <a:pt x="0" y="29"/>
                                </a:lnTo>
                                <a:lnTo>
                                  <a:pt x="2" y="17"/>
                                </a:lnTo>
                                <a:lnTo>
                                  <a:pt x="9" y="8"/>
                                </a:lnTo>
                                <a:lnTo>
                                  <a:pt x="18" y="2"/>
                                </a:lnTo>
                                <a:lnTo>
                                  <a:pt x="30" y="0"/>
                                </a:lnTo>
                                <a:lnTo>
                                  <a:pt x="31" y="0"/>
                                </a:lnTo>
                                <a:lnTo>
                                  <a:pt x="30" y="0"/>
                                </a:lnTo>
                                <a:close/>
                                <a:moveTo>
                                  <a:pt x="31" y="0"/>
                                </a:moveTo>
                                <a:lnTo>
                                  <a:pt x="30" y="0"/>
                                </a:lnTo>
                                <a:lnTo>
                                  <a:pt x="42" y="2"/>
                                </a:lnTo>
                                <a:lnTo>
                                  <a:pt x="51" y="8"/>
                                </a:lnTo>
                                <a:lnTo>
                                  <a:pt x="58" y="17"/>
                                </a:lnTo>
                                <a:lnTo>
                                  <a:pt x="60" y="29"/>
                                </a:lnTo>
                                <a:lnTo>
                                  <a:pt x="58" y="40"/>
                                </a:lnTo>
                                <a:lnTo>
                                  <a:pt x="51" y="49"/>
                                </a:lnTo>
                                <a:lnTo>
                                  <a:pt x="42" y="55"/>
                                </a:lnTo>
                                <a:lnTo>
                                  <a:pt x="30" y="57"/>
                                </a:lnTo>
                                <a:lnTo>
                                  <a:pt x="31" y="57"/>
                                </a:lnTo>
                                <a:lnTo>
                                  <a:pt x="42" y="55"/>
                                </a:lnTo>
                                <a:lnTo>
                                  <a:pt x="52" y="49"/>
                                </a:lnTo>
                                <a:lnTo>
                                  <a:pt x="58" y="40"/>
                                </a:lnTo>
                                <a:lnTo>
                                  <a:pt x="60" y="29"/>
                                </a:lnTo>
                                <a:lnTo>
                                  <a:pt x="58" y="17"/>
                                </a:lnTo>
                                <a:lnTo>
                                  <a:pt x="52" y="8"/>
                                </a:lnTo>
                                <a:lnTo>
                                  <a:pt x="42" y="2"/>
                                </a:lnTo>
                                <a:lnTo>
                                  <a:pt x="31" y="0"/>
                                </a:lnTo>
                                <a:close/>
                              </a:path>
                            </a:pathLst>
                          </a:custGeom>
                          <a:solidFill>
                            <a:srgbClr val="80683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2" name="AutoShape 775"/>
                        <wps:cNvSpPr>
                          <a:spLocks/>
                        </wps:cNvSpPr>
                        <wps:spPr bwMode="auto">
                          <a:xfrm>
                            <a:off x="718" y="446"/>
                            <a:ext cx="61" cy="58"/>
                          </a:xfrm>
                          <a:custGeom>
                            <a:avLst/>
                            <a:gdLst>
                              <a:gd name="T0" fmla="+- 0 748 718"/>
                              <a:gd name="T1" fmla="*/ T0 w 61"/>
                              <a:gd name="T2" fmla="+- 0 447 447"/>
                              <a:gd name="T3" fmla="*/ 447 h 58"/>
                              <a:gd name="T4" fmla="+- 0 736 718"/>
                              <a:gd name="T5" fmla="*/ T4 w 61"/>
                              <a:gd name="T6" fmla="+- 0 449 447"/>
                              <a:gd name="T7" fmla="*/ 449 h 58"/>
                              <a:gd name="T8" fmla="+- 0 727 718"/>
                              <a:gd name="T9" fmla="*/ T8 w 61"/>
                              <a:gd name="T10" fmla="+- 0 455 447"/>
                              <a:gd name="T11" fmla="*/ 455 h 58"/>
                              <a:gd name="T12" fmla="+- 0 720 718"/>
                              <a:gd name="T13" fmla="*/ T12 w 61"/>
                              <a:gd name="T14" fmla="+- 0 464 447"/>
                              <a:gd name="T15" fmla="*/ 464 h 58"/>
                              <a:gd name="T16" fmla="+- 0 718 718"/>
                              <a:gd name="T17" fmla="*/ T16 w 61"/>
                              <a:gd name="T18" fmla="+- 0 476 447"/>
                              <a:gd name="T19" fmla="*/ 476 h 58"/>
                              <a:gd name="T20" fmla="+- 0 720 718"/>
                              <a:gd name="T21" fmla="*/ T20 w 61"/>
                              <a:gd name="T22" fmla="+- 0 487 447"/>
                              <a:gd name="T23" fmla="*/ 487 h 58"/>
                              <a:gd name="T24" fmla="+- 0 727 718"/>
                              <a:gd name="T25" fmla="*/ T24 w 61"/>
                              <a:gd name="T26" fmla="+- 0 496 447"/>
                              <a:gd name="T27" fmla="*/ 496 h 58"/>
                              <a:gd name="T28" fmla="+- 0 736 718"/>
                              <a:gd name="T29" fmla="*/ T28 w 61"/>
                              <a:gd name="T30" fmla="+- 0 502 447"/>
                              <a:gd name="T31" fmla="*/ 502 h 58"/>
                              <a:gd name="T32" fmla="+- 0 748 718"/>
                              <a:gd name="T33" fmla="*/ T32 w 61"/>
                              <a:gd name="T34" fmla="+- 0 504 447"/>
                              <a:gd name="T35" fmla="*/ 504 h 58"/>
                              <a:gd name="T36" fmla="+- 0 749 718"/>
                              <a:gd name="T37" fmla="*/ T36 w 61"/>
                              <a:gd name="T38" fmla="+- 0 504 447"/>
                              <a:gd name="T39" fmla="*/ 504 h 58"/>
                              <a:gd name="T40" fmla="+- 0 748 718"/>
                              <a:gd name="T41" fmla="*/ T40 w 61"/>
                              <a:gd name="T42" fmla="+- 0 504 447"/>
                              <a:gd name="T43" fmla="*/ 504 h 58"/>
                              <a:gd name="T44" fmla="+- 0 737 718"/>
                              <a:gd name="T45" fmla="*/ T44 w 61"/>
                              <a:gd name="T46" fmla="+- 0 502 447"/>
                              <a:gd name="T47" fmla="*/ 502 h 58"/>
                              <a:gd name="T48" fmla="+- 0 727 718"/>
                              <a:gd name="T49" fmla="*/ T48 w 61"/>
                              <a:gd name="T50" fmla="+- 0 496 447"/>
                              <a:gd name="T51" fmla="*/ 496 h 58"/>
                              <a:gd name="T52" fmla="+- 0 721 718"/>
                              <a:gd name="T53" fmla="*/ T52 w 61"/>
                              <a:gd name="T54" fmla="+- 0 487 447"/>
                              <a:gd name="T55" fmla="*/ 487 h 58"/>
                              <a:gd name="T56" fmla="+- 0 718 718"/>
                              <a:gd name="T57" fmla="*/ T56 w 61"/>
                              <a:gd name="T58" fmla="+- 0 476 447"/>
                              <a:gd name="T59" fmla="*/ 476 h 58"/>
                              <a:gd name="T60" fmla="+- 0 721 718"/>
                              <a:gd name="T61" fmla="*/ T60 w 61"/>
                              <a:gd name="T62" fmla="+- 0 465 447"/>
                              <a:gd name="T63" fmla="*/ 465 h 58"/>
                              <a:gd name="T64" fmla="+- 0 727 718"/>
                              <a:gd name="T65" fmla="*/ T64 w 61"/>
                              <a:gd name="T66" fmla="+- 0 455 447"/>
                              <a:gd name="T67" fmla="*/ 455 h 58"/>
                              <a:gd name="T68" fmla="+- 0 737 718"/>
                              <a:gd name="T69" fmla="*/ T68 w 61"/>
                              <a:gd name="T70" fmla="+- 0 449 447"/>
                              <a:gd name="T71" fmla="*/ 449 h 58"/>
                              <a:gd name="T72" fmla="+- 0 748 718"/>
                              <a:gd name="T73" fmla="*/ T72 w 61"/>
                              <a:gd name="T74" fmla="+- 0 447 447"/>
                              <a:gd name="T75" fmla="*/ 447 h 58"/>
                              <a:gd name="T76" fmla="+- 0 749 718"/>
                              <a:gd name="T77" fmla="*/ T76 w 61"/>
                              <a:gd name="T78" fmla="+- 0 447 447"/>
                              <a:gd name="T79" fmla="*/ 447 h 58"/>
                              <a:gd name="T80" fmla="+- 0 748 718"/>
                              <a:gd name="T81" fmla="*/ T80 w 61"/>
                              <a:gd name="T82" fmla="+- 0 447 447"/>
                              <a:gd name="T83" fmla="*/ 447 h 58"/>
                              <a:gd name="T84" fmla="+- 0 749 718"/>
                              <a:gd name="T85" fmla="*/ T84 w 61"/>
                              <a:gd name="T86" fmla="+- 0 447 447"/>
                              <a:gd name="T87" fmla="*/ 447 h 58"/>
                              <a:gd name="T88" fmla="+- 0 748 718"/>
                              <a:gd name="T89" fmla="*/ T88 w 61"/>
                              <a:gd name="T90" fmla="+- 0 447 447"/>
                              <a:gd name="T91" fmla="*/ 447 h 58"/>
                              <a:gd name="T92" fmla="+- 0 760 718"/>
                              <a:gd name="T93" fmla="*/ T92 w 61"/>
                              <a:gd name="T94" fmla="+- 0 449 447"/>
                              <a:gd name="T95" fmla="*/ 449 h 58"/>
                              <a:gd name="T96" fmla="+- 0 769 718"/>
                              <a:gd name="T97" fmla="*/ T96 w 61"/>
                              <a:gd name="T98" fmla="+- 0 455 447"/>
                              <a:gd name="T99" fmla="*/ 455 h 58"/>
                              <a:gd name="T100" fmla="+- 0 776 718"/>
                              <a:gd name="T101" fmla="*/ T100 w 61"/>
                              <a:gd name="T102" fmla="+- 0 465 447"/>
                              <a:gd name="T103" fmla="*/ 465 h 58"/>
                              <a:gd name="T104" fmla="+- 0 778 718"/>
                              <a:gd name="T105" fmla="*/ T104 w 61"/>
                              <a:gd name="T106" fmla="+- 0 476 447"/>
                              <a:gd name="T107" fmla="*/ 476 h 58"/>
                              <a:gd name="T108" fmla="+- 0 776 718"/>
                              <a:gd name="T109" fmla="*/ T108 w 61"/>
                              <a:gd name="T110" fmla="+- 0 487 447"/>
                              <a:gd name="T111" fmla="*/ 487 h 58"/>
                              <a:gd name="T112" fmla="+- 0 769 718"/>
                              <a:gd name="T113" fmla="*/ T112 w 61"/>
                              <a:gd name="T114" fmla="+- 0 496 447"/>
                              <a:gd name="T115" fmla="*/ 496 h 58"/>
                              <a:gd name="T116" fmla="+- 0 760 718"/>
                              <a:gd name="T117" fmla="*/ T116 w 61"/>
                              <a:gd name="T118" fmla="+- 0 502 447"/>
                              <a:gd name="T119" fmla="*/ 502 h 58"/>
                              <a:gd name="T120" fmla="+- 0 748 718"/>
                              <a:gd name="T121" fmla="*/ T120 w 61"/>
                              <a:gd name="T122" fmla="+- 0 504 447"/>
                              <a:gd name="T123" fmla="*/ 504 h 58"/>
                              <a:gd name="T124" fmla="+- 0 749 718"/>
                              <a:gd name="T125" fmla="*/ T124 w 61"/>
                              <a:gd name="T126" fmla="+- 0 504 447"/>
                              <a:gd name="T127" fmla="*/ 504 h 58"/>
                              <a:gd name="T128" fmla="+- 0 760 718"/>
                              <a:gd name="T129" fmla="*/ T128 w 61"/>
                              <a:gd name="T130" fmla="+- 0 502 447"/>
                              <a:gd name="T131" fmla="*/ 502 h 58"/>
                              <a:gd name="T132" fmla="+- 0 769 718"/>
                              <a:gd name="T133" fmla="*/ T132 w 61"/>
                              <a:gd name="T134" fmla="+- 0 496 447"/>
                              <a:gd name="T135" fmla="*/ 496 h 58"/>
                              <a:gd name="T136" fmla="+- 0 776 718"/>
                              <a:gd name="T137" fmla="*/ T136 w 61"/>
                              <a:gd name="T138" fmla="+- 0 487 447"/>
                              <a:gd name="T139" fmla="*/ 487 h 58"/>
                              <a:gd name="T140" fmla="+- 0 778 718"/>
                              <a:gd name="T141" fmla="*/ T140 w 61"/>
                              <a:gd name="T142" fmla="+- 0 476 447"/>
                              <a:gd name="T143" fmla="*/ 476 h 58"/>
                              <a:gd name="T144" fmla="+- 0 776 718"/>
                              <a:gd name="T145" fmla="*/ T144 w 61"/>
                              <a:gd name="T146" fmla="+- 0 464 447"/>
                              <a:gd name="T147" fmla="*/ 464 h 58"/>
                              <a:gd name="T148" fmla="+- 0 769 718"/>
                              <a:gd name="T149" fmla="*/ T148 w 61"/>
                              <a:gd name="T150" fmla="+- 0 455 447"/>
                              <a:gd name="T151" fmla="*/ 455 h 58"/>
                              <a:gd name="T152" fmla="+- 0 760 718"/>
                              <a:gd name="T153" fmla="*/ T152 w 61"/>
                              <a:gd name="T154" fmla="+- 0 449 447"/>
                              <a:gd name="T155" fmla="*/ 449 h 58"/>
                              <a:gd name="T156" fmla="+- 0 749 718"/>
                              <a:gd name="T157" fmla="*/ T156 w 61"/>
                              <a:gd name="T158" fmla="+- 0 447 447"/>
                              <a:gd name="T159" fmla="*/ 447 h 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61" h="58">
                                <a:moveTo>
                                  <a:pt x="30" y="0"/>
                                </a:moveTo>
                                <a:lnTo>
                                  <a:pt x="18" y="2"/>
                                </a:lnTo>
                                <a:lnTo>
                                  <a:pt x="9" y="8"/>
                                </a:lnTo>
                                <a:lnTo>
                                  <a:pt x="2" y="17"/>
                                </a:lnTo>
                                <a:lnTo>
                                  <a:pt x="0" y="29"/>
                                </a:lnTo>
                                <a:lnTo>
                                  <a:pt x="2" y="40"/>
                                </a:lnTo>
                                <a:lnTo>
                                  <a:pt x="9" y="49"/>
                                </a:lnTo>
                                <a:lnTo>
                                  <a:pt x="18" y="55"/>
                                </a:lnTo>
                                <a:lnTo>
                                  <a:pt x="30" y="57"/>
                                </a:lnTo>
                                <a:lnTo>
                                  <a:pt x="31" y="57"/>
                                </a:lnTo>
                                <a:lnTo>
                                  <a:pt x="30" y="57"/>
                                </a:lnTo>
                                <a:lnTo>
                                  <a:pt x="19" y="55"/>
                                </a:lnTo>
                                <a:lnTo>
                                  <a:pt x="9" y="49"/>
                                </a:lnTo>
                                <a:lnTo>
                                  <a:pt x="3" y="40"/>
                                </a:lnTo>
                                <a:lnTo>
                                  <a:pt x="0" y="29"/>
                                </a:lnTo>
                                <a:lnTo>
                                  <a:pt x="3" y="18"/>
                                </a:lnTo>
                                <a:lnTo>
                                  <a:pt x="9" y="8"/>
                                </a:lnTo>
                                <a:lnTo>
                                  <a:pt x="19" y="2"/>
                                </a:lnTo>
                                <a:lnTo>
                                  <a:pt x="30" y="0"/>
                                </a:lnTo>
                                <a:lnTo>
                                  <a:pt x="31" y="0"/>
                                </a:lnTo>
                                <a:lnTo>
                                  <a:pt x="30" y="0"/>
                                </a:lnTo>
                                <a:close/>
                                <a:moveTo>
                                  <a:pt x="31" y="0"/>
                                </a:moveTo>
                                <a:lnTo>
                                  <a:pt x="30" y="0"/>
                                </a:lnTo>
                                <a:lnTo>
                                  <a:pt x="42" y="2"/>
                                </a:lnTo>
                                <a:lnTo>
                                  <a:pt x="51" y="8"/>
                                </a:lnTo>
                                <a:lnTo>
                                  <a:pt x="58" y="18"/>
                                </a:lnTo>
                                <a:lnTo>
                                  <a:pt x="60" y="29"/>
                                </a:lnTo>
                                <a:lnTo>
                                  <a:pt x="58" y="40"/>
                                </a:lnTo>
                                <a:lnTo>
                                  <a:pt x="51" y="49"/>
                                </a:lnTo>
                                <a:lnTo>
                                  <a:pt x="42" y="55"/>
                                </a:lnTo>
                                <a:lnTo>
                                  <a:pt x="30" y="57"/>
                                </a:lnTo>
                                <a:lnTo>
                                  <a:pt x="31" y="57"/>
                                </a:lnTo>
                                <a:lnTo>
                                  <a:pt x="42" y="55"/>
                                </a:lnTo>
                                <a:lnTo>
                                  <a:pt x="51" y="49"/>
                                </a:lnTo>
                                <a:lnTo>
                                  <a:pt x="58" y="40"/>
                                </a:lnTo>
                                <a:lnTo>
                                  <a:pt x="60" y="29"/>
                                </a:lnTo>
                                <a:lnTo>
                                  <a:pt x="58" y="17"/>
                                </a:lnTo>
                                <a:lnTo>
                                  <a:pt x="51" y="8"/>
                                </a:lnTo>
                                <a:lnTo>
                                  <a:pt x="42" y="2"/>
                                </a:lnTo>
                                <a:lnTo>
                                  <a:pt x="31" y="0"/>
                                </a:lnTo>
                                <a:close/>
                              </a:path>
                            </a:pathLst>
                          </a:custGeom>
                          <a:solidFill>
                            <a:srgbClr val="3D3B3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3" name="Freeform 774"/>
                        <wps:cNvSpPr>
                          <a:spLocks/>
                        </wps:cNvSpPr>
                        <wps:spPr bwMode="auto">
                          <a:xfrm>
                            <a:off x="718" y="273"/>
                            <a:ext cx="60" cy="157"/>
                          </a:xfrm>
                          <a:custGeom>
                            <a:avLst/>
                            <a:gdLst>
                              <a:gd name="T0" fmla="+- 0 748 719"/>
                              <a:gd name="T1" fmla="*/ T0 w 60"/>
                              <a:gd name="T2" fmla="+- 0 274 274"/>
                              <a:gd name="T3" fmla="*/ 274 h 157"/>
                              <a:gd name="T4" fmla="+- 0 737 719"/>
                              <a:gd name="T5" fmla="*/ T4 w 60"/>
                              <a:gd name="T6" fmla="+- 0 276 274"/>
                              <a:gd name="T7" fmla="*/ 276 h 157"/>
                              <a:gd name="T8" fmla="+- 0 727 719"/>
                              <a:gd name="T9" fmla="*/ T8 w 60"/>
                              <a:gd name="T10" fmla="+- 0 282 274"/>
                              <a:gd name="T11" fmla="*/ 282 h 157"/>
                              <a:gd name="T12" fmla="+- 0 721 719"/>
                              <a:gd name="T13" fmla="*/ T12 w 60"/>
                              <a:gd name="T14" fmla="+- 0 291 274"/>
                              <a:gd name="T15" fmla="*/ 291 h 157"/>
                              <a:gd name="T16" fmla="+- 0 719 719"/>
                              <a:gd name="T17" fmla="*/ T16 w 60"/>
                              <a:gd name="T18" fmla="+- 0 303 274"/>
                              <a:gd name="T19" fmla="*/ 303 h 157"/>
                              <a:gd name="T20" fmla="+- 0 727 719"/>
                              <a:gd name="T21" fmla="*/ T20 w 60"/>
                              <a:gd name="T22" fmla="+- 0 404 274"/>
                              <a:gd name="T23" fmla="*/ 404 h 157"/>
                              <a:gd name="T24" fmla="+- 0 744 719"/>
                              <a:gd name="T25" fmla="*/ T24 w 60"/>
                              <a:gd name="T26" fmla="+- 0 430 274"/>
                              <a:gd name="T27" fmla="*/ 430 h 157"/>
                              <a:gd name="T28" fmla="+- 0 752 719"/>
                              <a:gd name="T29" fmla="*/ T28 w 60"/>
                              <a:gd name="T30" fmla="+- 0 430 274"/>
                              <a:gd name="T31" fmla="*/ 430 h 157"/>
                              <a:gd name="T32" fmla="+- 0 778 719"/>
                              <a:gd name="T33" fmla="*/ T32 w 60"/>
                              <a:gd name="T34" fmla="+- 0 303 274"/>
                              <a:gd name="T35" fmla="*/ 303 h 157"/>
                              <a:gd name="T36" fmla="+- 0 775 719"/>
                              <a:gd name="T37" fmla="*/ T36 w 60"/>
                              <a:gd name="T38" fmla="+- 0 291 274"/>
                              <a:gd name="T39" fmla="*/ 291 h 157"/>
                              <a:gd name="T40" fmla="+- 0 769 719"/>
                              <a:gd name="T41" fmla="*/ T40 w 60"/>
                              <a:gd name="T42" fmla="+- 0 282 274"/>
                              <a:gd name="T43" fmla="*/ 282 h 157"/>
                              <a:gd name="T44" fmla="+- 0 760 719"/>
                              <a:gd name="T45" fmla="*/ T44 w 60"/>
                              <a:gd name="T46" fmla="+- 0 276 274"/>
                              <a:gd name="T47" fmla="*/ 276 h 157"/>
                              <a:gd name="T48" fmla="+- 0 748 719"/>
                              <a:gd name="T49" fmla="*/ T48 w 60"/>
                              <a:gd name="T50" fmla="+- 0 274 274"/>
                              <a:gd name="T51" fmla="*/ 274 h 1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0" h="157">
                                <a:moveTo>
                                  <a:pt x="29" y="0"/>
                                </a:moveTo>
                                <a:lnTo>
                                  <a:pt x="18" y="2"/>
                                </a:lnTo>
                                <a:lnTo>
                                  <a:pt x="8" y="8"/>
                                </a:lnTo>
                                <a:lnTo>
                                  <a:pt x="2" y="17"/>
                                </a:lnTo>
                                <a:lnTo>
                                  <a:pt x="0" y="29"/>
                                </a:lnTo>
                                <a:lnTo>
                                  <a:pt x="8" y="130"/>
                                </a:lnTo>
                                <a:lnTo>
                                  <a:pt x="25" y="156"/>
                                </a:lnTo>
                                <a:lnTo>
                                  <a:pt x="33" y="156"/>
                                </a:lnTo>
                                <a:lnTo>
                                  <a:pt x="59" y="29"/>
                                </a:lnTo>
                                <a:lnTo>
                                  <a:pt x="56" y="17"/>
                                </a:lnTo>
                                <a:lnTo>
                                  <a:pt x="50" y="8"/>
                                </a:lnTo>
                                <a:lnTo>
                                  <a:pt x="41" y="2"/>
                                </a:lnTo>
                                <a:lnTo>
                                  <a:pt x="29" y="0"/>
                                </a:lnTo>
                                <a:close/>
                              </a:path>
                            </a:pathLst>
                          </a:custGeom>
                          <a:solidFill>
                            <a:srgbClr val="2E2A2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4" name="Freeform 773"/>
                        <wps:cNvSpPr>
                          <a:spLocks/>
                        </wps:cNvSpPr>
                        <wps:spPr bwMode="auto">
                          <a:xfrm>
                            <a:off x="718" y="273"/>
                            <a:ext cx="60" cy="157"/>
                          </a:xfrm>
                          <a:custGeom>
                            <a:avLst/>
                            <a:gdLst>
                              <a:gd name="T0" fmla="+- 0 748 719"/>
                              <a:gd name="T1" fmla="*/ T0 w 60"/>
                              <a:gd name="T2" fmla="+- 0 274 274"/>
                              <a:gd name="T3" fmla="*/ 274 h 157"/>
                              <a:gd name="T4" fmla="+- 0 737 719"/>
                              <a:gd name="T5" fmla="*/ T4 w 60"/>
                              <a:gd name="T6" fmla="+- 0 276 274"/>
                              <a:gd name="T7" fmla="*/ 276 h 157"/>
                              <a:gd name="T8" fmla="+- 0 727 719"/>
                              <a:gd name="T9" fmla="*/ T8 w 60"/>
                              <a:gd name="T10" fmla="+- 0 282 274"/>
                              <a:gd name="T11" fmla="*/ 282 h 157"/>
                              <a:gd name="T12" fmla="+- 0 721 719"/>
                              <a:gd name="T13" fmla="*/ T12 w 60"/>
                              <a:gd name="T14" fmla="+- 0 291 274"/>
                              <a:gd name="T15" fmla="*/ 291 h 157"/>
                              <a:gd name="T16" fmla="+- 0 719 719"/>
                              <a:gd name="T17" fmla="*/ T16 w 60"/>
                              <a:gd name="T18" fmla="+- 0 303 274"/>
                              <a:gd name="T19" fmla="*/ 303 h 157"/>
                              <a:gd name="T20" fmla="+- 0 727 719"/>
                              <a:gd name="T21" fmla="*/ T20 w 60"/>
                              <a:gd name="T22" fmla="+- 0 404 274"/>
                              <a:gd name="T23" fmla="*/ 404 h 157"/>
                              <a:gd name="T24" fmla="+- 0 744 719"/>
                              <a:gd name="T25" fmla="*/ T24 w 60"/>
                              <a:gd name="T26" fmla="+- 0 430 274"/>
                              <a:gd name="T27" fmla="*/ 430 h 157"/>
                              <a:gd name="T28" fmla="+- 0 748 719"/>
                              <a:gd name="T29" fmla="*/ T28 w 60"/>
                              <a:gd name="T30" fmla="+- 0 430 274"/>
                              <a:gd name="T31" fmla="*/ 430 h 157"/>
                              <a:gd name="T32" fmla="+- 0 752 719"/>
                              <a:gd name="T33" fmla="*/ T32 w 60"/>
                              <a:gd name="T34" fmla="+- 0 430 274"/>
                              <a:gd name="T35" fmla="*/ 430 h 157"/>
                              <a:gd name="T36" fmla="+- 0 778 719"/>
                              <a:gd name="T37" fmla="*/ T36 w 60"/>
                              <a:gd name="T38" fmla="+- 0 303 274"/>
                              <a:gd name="T39" fmla="*/ 303 h 157"/>
                              <a:gd name="T40" fmla="+- 0 775 719"/>
                              <a:gd name="T41" fmla="*/ T40 w 60"/>
                              <a:gd name="T42" fmla="+- 0 291 274"/>
                              <a:gd name="T43" fmla="*/ 291 h 157"/>
                              <a:gd name="T44" fmla="+- 0 769 719"/>
                              <a:gd name="T45" fmla="*/ T44 w 60"/>
                              <a:gd name="T46" fmla="+- 0 282 274"/>
                              <a:gd name="T47" fmla="*/ 282 h 157"/>
                              <a:gd name="T48" fmla="+- 0 760 719"/>
                              <a:gd name="T49" fmla="*/ T48 w 60"/>
                              <a:gd name="T50" fmla="+- 0 276 274"/>
                              <a:gd name="T51" fmla="*/ 276 h 157"/>
                              <a:gd name="T52" fmla="+- 0 748 719"/>
                              <a:gd name="T53" fmla="*/ T52 w 60"/>
                              <a:gd name="T54" fmla="+- 0 274 274"/>
                              <a:gd name="T55" fmla="*/ 274 h 1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60" h="157">
                                <a:moveTo>
                                  <a:pt x="29" y="0"/>
                                </a:moveTo>
                                <a:lnTo>
                                  <a:pt x="18" y="2"/>
                                </a:lnTo>
                                <a:lnTo>
                                  <a:pt x="8" y="8"/>
                                </a:lnTo>
                                <a:lnTo>
                                  <a:pt x="2" y="17"/>
                                </a:lnTo>
                                <a:lnTo>
                                  <a:pt x="0" y="29"/>
                                </a:lnTo>
                                <a:lnTo>
                                  <a:pt x="8" y="130"/>
                                </a:lnTo>
                                <a:lnTo>
                                  <a:pt x="25" y="156"/>
                                </a:lnTo>
                                <a:lnTo>
                                  <a:pt x="29" y="156"/>
                                </a:lnTo>
                                <a:lnTo>
                                  <a:pt x="33" y="156"/>
                                </a:lnTo>
                                <a:lnTo>
                                  <a:pt x="59" y="29"/>
                                </a:lnTo>
                                <a:lnTo>
                                  <a:pt x="56" y="17"/>
                                </a:lnTo>
                                <a:lnTo>
                                  <a:pt x="50" y="8"/>
                                </a:lnTo>
                                <a:lnTo>
                                  <a:pt x="41" y="2"/>
                                </a:lnTo>
                                <a:lnTo>
                                  <a:pt x="29" y="0"/>
                                </a:lnTo>
                                <a:close/>
                              </a:path>
                            </a:pathLst>
                          </a:custGeom>
                          <a:noFill/>
                          <a:ln w="367">
                            <a:solidFill>
                              <a:srgbClr val="00010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51409C" id="Group 772" o:spid="_x0000_s1026" style="position:absolute;margin-left:25.5pt;margin-top:7.3pt;width:23.85pt;height:19.9pt;z-index:251655680;mso-position-horizontal-relative:page" coordorigin="510,146" coordsize="477,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">
                <v:shape id="Freeform 779" o:spid="_x0000_s1027" style="position:absolute;left:509;top:146;width:477;height:398;visibility:visible;mso-wrap-style:square;v-text-anchor:top" coordsize="477,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" path="m243,r-9,l229,2r-2,4l,383r,4l4,395r4,2l468,397r4,-2l474,391r2,-4l476,383r-2,-4l247,2,243,xe" fillcolor="#2e2a26" stroked="f">
                  <v:path arrowok="t" o:connecttype="custom" o:connectlocs="243,146;234,146;229,148;227,152;0,529;0,533;4,541;8,543;468,543;472,541;474,537;476,533;476,529;474,525;247,148;243,146" o:connectangles="0,0,0,0,0,0,0,0,0,0,0,0,0,0,0,0"/>
                </v:shape>
                <v:shape id="Freeform 778" o:spid="_x0000_s1028" style="position:absolute;left:545;top:183;width:407;height:335;visibility:visible;mso-wrap-style:square;v-text-anchor:top" coordsize="40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" path="m203,l,335r406,l203,xe" fillcolor="#ffcf01" stroked="f">
                  <v:path arrowok="t" o:connecttype="custom" o:connectlocs="203,184;0,519;406,519;203,184" o:connectangles="0,0,0,0"/>
                </v:shape>
                <v:shape id="Freeform 777" o:spid="_x0000_s1029" style="position:absolute;left:718;top:446;width:61;height:58;visibility:visible;mso-wrap-style:square;v-text-anchor:top" coordsize="6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" path="m30,l18,2,9,8,2,17,,29,2,40r7,9l18,55r12,2l42,55r9,-6l58,40,60,29,58,17,51,8,42,2,30,xe" fillcolor="#2e2a26" stroked="f">
                  <v:path arrowok="t" o:connecttype="custom" o:connectlocs="30,447;18,449;9,455;2,464;0,476;2,487;9,496;18,502;30,504;42,502;51,496;58,487;60,476;58,464;51,455;42,449;30,447" o:connectangles="0,0,0,0,0,0,0,0,0,0,0,0,0,0,0,0,0"/>
                </v:shape>
                <v:shape id="AutoShape 776" o:spid="_x0000_s1030" style="position:absolute;left:717;top:446;width:61;height:58;visibility:visible;mso-wrap-style:square;v-text-anchor:top" coordsize="6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" path="m30,l18,2,9,8,2,17,,29,2,40r7,9l18,55r12,3l31,57r-1,l18,55,9,49,2,40,,29,2,17,9,8,18,2,30,r1,l30,xm31,l30,,42,2r9,6l58,17r2,12l58,40r-7,9l42,55,30,57r1,l42,55,52,49r6,-9l60,29,58,17,52,8,42,2,31,xe" fillcolor="#806837" stroked="f">
                  <v:path arrowok="t" o:connecttype="custom" o:connectlocs="30,447;18,449;9,455;2,464;0,476;2,487;9,496;18,502;30,505;31,504;30,504;18,502;9,496;2,487;0,476;2,464;9,455;18,449;30,447;31,447;30,447;31,447;30,447;42,449;51,455;58,464;60,476;58,487;51,496;42,502;30,504;31,504;42,502;52,496;58,487;60,476;58,464;52,455;42,449;31,447" o:connectangles="0,0,0,0,0,0,0,0,0,0,0,0,0,0,0,0,0,0,0,0,0,0,0,0,0,0,0,0,0,0,0,0,0,0,0,0,0,0,0,0"/>
                </v:shape>
                <v:shape id="AutoShape 775" o:spid="_x0000_s1031" style="position:absolute;left:718;top:446;width:61;height:58;visibility:visible;mso-wrap-style:square;v-text-anchor:top" coordsize="6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" path="m30,l18,2,9,8,2,17,,29,2,40r7,9l18,55r12,2l31,57r-1,l19,55,9,49,3,40,,29,3,18,9,8,19,2,30,r1,l30,xm31,l30,,42,2r9,6l58,18r2,11l58,40r-7,9l42,55,30,57r1,l42,55r9,-6l58,40,60,29,58,17,51,8,42,2,31,xe" fillcolor="#3d3b3b" stroked="f">
                  <v:path arrowok="t" o:connecttype="custom" o:connectlocs="30,447;18,449;9,455;2,464;0,476;2,487;9,496;18,502;30,504;31,504;30,504;19,502;9,496;3,487;0,476;3,465;9,455;19,449;30,447;31,447;30,447;31,447;30,447;42,449;51,455;58,465;60,476;58,487;51,496;42,502;30,504;31,504;42,502;51,496;58,487;60,476;58,464;51,455;42,449;31,447" o:connectangles="0,0,0,0,0,0,0,0,0,0,0,0,0,0,0,0,0,0,0,0,0,0,0,0,0,0,0,0,0,0,0,0,0,0,0,0,0,0,0,0"/>
                </v:shape>
                <v:shape id="Freeform 774" o:spid="_x0000_s1032" style="position:absolute;left:718;top:273;width:60;height:157;visibility:visible;mso-wrap-style:square;v-text-anchor:top" coordsize="60,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" path="m29,l18,2,8,8,2,17,,29,8,130r17,26l33,156,59,29,56,17,50,8,41,2,29,xe" fillcolor="#2e2a26" stroked="f">
                  <v:path arrowok="t" o:connecttype="custom" o:connectlocs="29,274;18,276;8,282;2,291;0,303;8,404;25,430;33,430;59,303;56,291;50,282;41,276;29,274" o:connectangles="0,0,0,0,0,0,0,0,0,0,0,0,0"/>
                </v:shape>
                <v:shape id="Freeform 773" o:spid="_x0000_s1033" style="position:absolute;left:718;top:273;width:60;height:157;visibility:visible;mso-wrap-style:square;v-text-anchor:top" coordsize="60,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" path="m29,l18,2,8,8,2,17,,29,8,130r17,26l29,156r4,l59,29,56,17,50,8,41,2,29,xe" filled="f" strokecolor="#000101" strokeweight=".0102mm">
                  <v:path arrowok="t" o:connecttype="custom" o:connectlocs="29,274;18,276;8,282;2,291;0,303;8,404;25,430;29,430;33,430;59,303;56,291;50,282;41,276;29,274" o:connectangles="0,0,0,0,0,0,0,0,0,0,0,0,0,0"/>
                </v:shape>
                <w10:wrap anchorx="page"/>
              </v:group>
            </w:pict>
          </mc:Fallback>
        </mc:AlternateContent>
      </w:r>
      <w:r w:rsidR="00AD0E0E">
        <w:rPr>
          <w:b/>
          <w:sz w:val="18"/>
        </w:rPr>
        <w:t>OSTRZEŻENIE: Test funkcjonalności należy przeprowadzać każdego dnia, aby upewnić się, że urządzenie działa prawidłowo i jest gotowe do użytku.</w:t>
      </w:r>
    </w:p>
    <w:p w14:paraId="2CEF1E0E" w14:textId="43B17EC2" w:rsidR="00E854F9" w:rsidRDefault="005078EB">
      <w:pPr>
        <w:pStyle w:val="a3"/>
        <w:spacing w:before="2"/>
        <w:rPr>
          <w:b/>
          <w:sz w:val="19"/>
        </w:rPr>
      </w:pPr>
      <w:r>
        <w:rPr>
          <w:noProof/>
          <w:lang w:val="ru-RU" w:eastAsia="ru-RU" w:bidi="ar-SA"/>
        </w:rPr>
        <mc:AlternateContent>
          <mc:Choice Requires="wps">
            <w:drawing>
              <wp:anchor distT="0" distB="0" distL="0" distR="0" simplePos="0" relativeHeight="251610624" behindDoc="0" locked="0" layoutInCell="1" allowOverlap="1" wp14:anchorId="3CF431A2" wp14:editId="7781A55B">
                <wp:simplePos x="0" y="0"/>
                <wp:positionH relativeFrom="page">
                  <wp:posOffset>323850</wp:posOffset>
                </wp:positionH>
                <wp:positionV relativeFrom="paragraph">
                  <wp:posOffset>155575</wp:posOffset>
                </wp:positionV>
                <wp:extent cx="4680585" cy="308610"/>
                <wp:effectExtent l="0" t="4445" r="0" b="1270"/>
                <wp:wrapTopAndBottom/>
                <wp:docPr id="896" name="Text Box 7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585" cy="308610"/>
                        </a:xfrm>
                        <a:prstGeom prst="rect">
                          <a:avLst/>
                        </a:prstGeom>
                        <a:solidFill>
                          <a:srgbClr val="D1D3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21A171" w14:textId="77777777" w:rsidR="001619FC" w:rsidRDefault="001619FC">
                            <w:pPr>
                              <w:spacing w:before="128"/>
                              <w:ind w:left="170"/>
                              <w:rPr>
                                <w:b/>
                                <w:sz w:val="20"/>
                              </w:rPr>
                            </w:pPr>
                            <w:r>
                              <w:rPr>
                                <w:b/>
                                <w:sz w:val="20"/>
                              </w:rPr>
                              <w:t>Test funkcjonalności dostępny jest w menu konfiguracji.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F431A2" id="Text Box 771" o:spid="_x0000_s1376" type="#_x0000_t202" style="position:absolute;margin-left:25.5pt;margin-top:12.25pt;width:368.55pt;height:24.3pt;z-index:251610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" fillcolor="#d1d3d4" stroked="f">
                <v:textbox inset="0,0,0,0">
                  <w:txbxContent>
                    <w:p w14:paraId="6C21A171" w14:textId="77777777" w:rsidR="001619FC" w:rsidRDefault="001619FC">
                      <w:pPr>
                        <w:spacing w:before="128"/>
                        <w:ind w:left="170"/>
                        <w:rPr>
                          <w:b/>
                          <w:sz w:val="20"/>
                        </w:rPr>
                      </w:pPr>
                      <w:r>
                        <w:rPr>
                          <w:b/>
                          <w:sz w:val="20"/>
                        </w:rPr>
                        <w:t>Test funkcjonalności dostępny jest w menu konfiguracji.</w:t>
                      </w:r>
                    </w:p>
                  </w:txbxContent>
                </v:textbox>
                <w10:wrap type="topAndBottom" anchorx="page"/>
              </v:shape>
            </w:pict>
          </mc:Fallback>
        </mc:AlternateContent>
      </w:r>
    </w:p>
    <w:p w14:paraId="6C60DA1F" w14:textId="77777777" w:rsidR="00E854F9" w:rsidRDefault="00E854F9">
      <w:pPr>
        <w:pStyle w:val="a3"/>
        <w:spacing w:before="8"/>
        <w:rPr>
          <w:b/>
          <w:sz w:val="16"/>
        </w:rPr>
      </w:pPr>
    </w:p>
    <w:p w14:paraId="5A9CCBB3" w14:textId="77777777" w:rsidR="00E854F9" w:rsidRDefault="00AD0E0E">
      <w:pPr>
        <w:spacing w:before="100"/>
        <w:ind w:left="110"/>
        <w:rPr>
          <w:rFonts w:ascii="Arial Narrow"/>
          <w:b/>
          <w:sz w:val="28"/>
        </w:rPr>
      </w:pPr>
      <w:r>
        <w:rPr>
          <w:rFonts w:ascii="Arial Narrow"/>
          <w:b/>
          <w:sz w:val="28"/>
        </w:rPr>
        <w:t>Krok 1</w:t>
      </w:r>
    </w:p>
    <w:p w14:paraId="4C3F765B" w14:textId="77777777" w:rsidR="00E854F9" w:rsidRDefault="00AD0E0E">
      <w:pPr>
        <w:pStyle w:val="a3"/>
        <w:spacing w:before="106"/>
        <w:ind w:left="790"/>
      </w:pPr>
      <w:r>
        <w:t>Umieść elektrody na ich podstawkach znajdujących się na górze urządzenia.</w:t>
      </w:r>
    </w:p>
    <w:p w14:paraId="39AC6337" w14:textId="79E0662B" w:rsidR="00E854F9" w:rsidRDefault="005078EB">
      <w:pPr>
        <w:pStyle w:val="a3"/>
        <w:spacing w:before="10"/>
        <w:rPr>
          <w:sz w:val="17"/>
        </w:rPr>
      </w:pPr>
      <w:r>
        <w:rPr>
          <w:noProof/>
          <w:lang w:val="ru-RU" w:eastAsia="ru-RU" w:bidi="ar-SA"/>
        </w:rPr>
        <mc:AlternateContent>
          <mc:Choice Requires="wps">
            <w:drawing>
              <wp:anchor distT="0" distB="0" distL="0" distR="0" simplePos="0" relativeHeight="251611648" behindDoc="0" locked="0" layoutInCell="1" allowOverlap="1" wp14:anchorId="7F20E90B" wp14:editId="084C803D">
                <wp:simplePos x="0" y="0"/>
                <wp:positionH relativeFrom="page">
                  <wp:posOffset>323850</wp:posOffset>
                </wp:positionH>
                <wp:positionV relativeFrom="paragraph">
                  <wp:posOffset>161925</wp:posOffset>
                </wp:positionV>
                <wp:extent cx="4679950" cy="0"/>
                <wp:effectExtent l="9525" t="8255" r="6350" b="10795"/>
                <wp:wrapTopAndBottom/>
                <wp:docPr id="895" name="Line 7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1FA1B6" id="Line 770" o:spid="_x0000_s1026" style="position:absolute;z-index:251611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5pt,12.75pt" to="394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" strokeweight="1pt">
                <w10:wrap type="topAndBottom" anchorx="page"/>
              </v:line>
            </w:pict>
          </mc:Fallback>
        </mc:AlternateContent>
      </w:r>
    </w:p>
    <w:p w14:paraId="25670CE0" w14:textId="77777777" w:rsidR="00E854F9" w:rsidRDefault="00AD0E0E">
      <w:pPr>
        <w:pStyle w:val="2"/>
        <w:spacing w:before="135"/>
      </w:pPr>
      <w:r>
        <w:t>Krok 2</w:t>
      </w:r>
    </w:p>
    <w:p w14:paraId="7D65A352" w14:textId="77777777" w:rsidR="00E854F9" w:rsidRDefault="00AD0E0E">
      <w:pPr>
        <w:pStyle w:val="a3"/>
        <w:spacing w:before="106"/>
        <w:ind w:left="790"/>
      </w:pPr>
      <w:r>
        <w:t>Wybierz siłę 100J.</w:t>
      </w:r>
    </w:p>
    <w:p w14:paraId="3F37789A" w14:textId="2E08C8D3" w:rsidR="00E854F9" w:rsidRDefault="005078EB">
      <w:pPr>
        <w:pStyle w:val="a3"/>
        <w:spacing w:before="10"/>
        <w:rPr>
          <w:sz w:val="17"/>
        </w:rPr>
      </w:pPr>
      <w:r>
        <w:rPr>
          <w:noProof/>
          <w:lang w:val="ru-RU" w:eastAsia="ru-RU" w:bidi="ar-SA"/>
        </w:rPr>
        <mc:AlternateContent>
          <mc:Choice Requires="wps">
            <w:drawing>
              <wp:anchor distT="0" distB="0" distL="0" distR="0" simplePos="0" relativeHeight="251613696" behindDoc="0" locked="0" layoutInCell="1" allowOverlap="1" wp14:anchorId="2C9938FE" wp14:editId="55BC25F3">
                <wp:simplePos x="0" y="0"/>
                <wp:positionH relativeFrom="page">
                  <wp:posOffset>323850</wp:posOffset>
                </wp:positionH>
                <wp:positionV relativeFrom="paragraph">
                  <wp:posOffset>161925</wp:posOffset>
                </wp:positionV>
                <wp:extent cx="4679950" cy="0"/>
                <wp:effectExtent l="9525" t="10795" r="6350" b="8255"/>
                <wp:wrapTopAndBottom/>
                <wp:docPr id="894" name="Line 7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FB6CC4" id="Line 769" o:spid="_x0000_s1026" style="position:absolute;z-index:251613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5pt,12.75pt" to="394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" strokeweight="1pt">
                <w10:wrap type="topAndBottom" anchorx="page"/>
              </v:line>
            </w:pict>
          </mc:Fallback>
        </mc:AlternateContent>
      </w:r>
    </w:p>
    <w:p w14:paraId="4E1A7081" w14:textId="77777777" w:rsidR="00E854F9" w:rsidRDefault="00AD0E0E">
      <w:pPr>
        <w:pStyle w:val="2"/>
        <w:spacing w:before="135"/>
      </w:pPr>
      <w:r>
        <w:t>Krok 3</w:t>
      </w:r>
    </w:p>
    <w:p w14:paraId="675AE66B" w14:textId="77777777" w:rsidR="00E854F9" w:rsidRDefault="00AD0E0E">
      <w:pPr>
        <w:pStyle w:val="a3"/>
        <w:spacing w:before="106"/>
        <w:ind w:left="790"/>
      </w:pPr>
      <w:r>
        <w:t>Wciśnij przycisk ładowania i poczekaj aż urządzenie wyśle sygnał o gotowości ładunku.</w:t>
      </w:r>
    </w:p>
    <w:p w14:paraId="254683BE" w14:textId="3CB03968" w:rsidR="00E854F9" w:rsidRDefault="005078EB">
      <w:pPr>
        <w:pStyle w:val="a3"/>
        <w:spacing w:before="10"/>
        <w:rPr>
          <w:sz w:val="17"/>
        </w:rPr>
      </w:pPr>
      <w:r>
        <w:rPr>
          <w:noProof/>
          <w:lang w:val="ru-RU" w:eastAsia="ru-RU" w:bidi="ar-SA"/>
        </w:rPr>
        <mc:AlternateContent>
          <mc:Choice Requires="wps">
            <w:drawing>
              <wp:anchor distT="0" distB="0" distL="0" distR="0" simplePos="0" relativeHeight="251614720" behindDoc="0" locked="0" layoutInCell="1" allowOverlap="1" wp14:anchorId="0D2C34A1" wp14:editId="79F164AD">
                <wp:simplePos x="0" y="0"/>
                <wp:positionH relativeFrom="page">
                  <wp:posOffset>323850</wp:posOffset>
                </wp:positionH>
                <wp:positionV relativeFrom="paragraph">
                  <wp:posOffset>161925</wp:posOffset>
                </wp:positionV>
                <wp:extent cx="4679950" cy="0"/>
                <wp:effectExtent l="9525" t="13335" r="6350" b="15240"/>
                <wp:wrapTopAndBottom/>
                <wp:docPr id="893" name="Line 7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06530F" id="Line 768" o:spid="_x0000_s1026" style="position:absolute;z-index:251614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5pt,12.75pt" to="394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" strokeweight="1pt">
                <w10:wrap type="topAndBottom" anchorx="page"/>
              </v:line>
            </w:pict>
          </mc:Fallback>
        </mc:AlternateContent>
      </w:r>
    </w:p>
    <w:p w14:paraId="1D38E6F1" w14:textId="77777777" w:rsidR="00E854F9" w:rsidRDefault="00AD0E0E">
      <w:pPr>
        <w:pStyle w:val="2"/>
        <w:spacing w:before="135"/>
      </w:pPr>
      <w:r>
        <w:t>Krok 4</w:t>
      </w:r>
    </w:p>
    <w:p w14:paraId="2B007A01" w14:textId="77777777" w:rsidR="00E854F9" w:rsidRDefault="00AD0E0E">
      <w:pPr>
        <w:pStyle w:val="a3"/>
        <w:spacing w:before="106"/>
        <w:ind w:left="790"/>
      </w:pPr>
      <w:r>
        <w:t>Wciśnij przycisk wyzwolenia impulsu.</w:t>
      </w:r>
    </w:p>
    <w:p w14:paraId="4C5532A8" w14:textId="77777777" w:rsidR="00E854F9" w:rsidRDefault="00E854F9">
      <w:pPr>
        <w:pStyle w:val="a3"/>
        <w:rPr>
          <w:sz w:val="20"/>
        </w:rPr>
      </w:pPr>
    </w:p>
    <w:p w14:paraId="7B853D01" w14:textId="77777777" w:rsidR="00E854F9" w:rsidRDefault="00E854F9">
      <w:pPr>
        <w:pStyle w:val="a3"/>
        <w:rPr>
          <w:sz w:val="20"/>
        </w:rPr>
      </w:pPr>
    </w:p>
    <w:p w14:paraId="418257BC" w14:textId="77777777" w:rsidR="00E854F9" w:rsidRDefault="00E854F9">
      <w:pPr>
        <w:pStyle w:val="a3"/>
        <w:spacing w:before="8"/>
        <w:rPr>
          <w:sz w:val="20"/>
        </w:rPr>
      </w:pPr>
    </w:p>
    <w:p w14:paraId="406C9140" w14:textId="77777777" w:rsidR="00E854F9" w:rsidRDefault="00AD0E0E">
      <w:pPr>
        <w:spacing w:line="232" w:lineRule="auto"/>
        <w:ind w:left="1030" w:right="728"/>
        <w:rPr>
          <w:b/>
          <w:sz w:val="18"/>
        </w:rPr>
      </w:pPr>
      <w:r>
        <w:rPr>
          <w:noProof/>
          <w:lang w:val="ru-RU" w:eastAsia="ru-RU" w:bidi="ar-SA"/>
        </w:rPr>
        <w:drawing>
          <wp:anchor distT="0" distB="0" distL="0" distR="0" simplePos="0" relativeHeight="251654656" behindDoc="0" locked="0" layoutInCell="1" allowOverlap="1" wp14:anchorId="73EBBB7C" wp14:editId="35846A53">
            <wp:simplePos x="0" y="0"/>
            <wp:positionH relativeFrom="page">
              <wp:posOffset>476389</wp:posOffset>
            </wp:positionH>
            <wp:positionV relativeFrom="paragraph">
              <wp:posOffset>18353</wp:posOffset>
            </wp:positionV>
            <wp:extent cx="352132" cy="219709"/>
            <wp:effectExtent l="0" t="0" r="0" b="0"/>
            <wp:wrapNone/>
            <wp:docPr id="31" name="image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92.png"/>
                    <pic:cNvPicPr/>
                  </pic:nvPicPr>
                  <pic:blipFill>
                    <a:blip r:embed="rId197" cstate="print"/>
                    <a:stretch>
                      <a:fillRect/>
                    </a:stretch>
                  </pic:blipFill>
                  <pic:spPr>
                    <a:xfrm>
                      <a:off x="0" y="0"/>
                      <a:ext cx="352132" cy="219709"/>
                    </a:xfrm>
                    <a:prstGeom prst="rect">
                      <a:avLst/>
                    </a:prstGeom>
                  </pic:spPr>
                </pic:pic>
              </a:graphicData>
            </a:graphic>
          </wp:anchor>
        </w:drawing>
      </w:r>
      <w:r>
        <w:rPr>
          <w:b/>
          <w:bCs/>
        </w:rPr>
        <w:t>Więcej informacji w tym zakresie dostępne jest w pełnej instrukcji obsługi urządzenia CardioMax dostępnej na płycie CD załączonej do produktu.</w:t>
      </w:r>
    </w:p>
    <w:p w14:paraId="200D28CE" w14:textId="77777777" w:rsidR="00E854F9" w:rsidRDefault="00E854F9">
      <w:pPr>
        <w:spacing w:line="232" w:lineRule="auto"/>
        <w:rPr>
          <w:sz w:val="18"/>
        </w:rPr>
        <w:sectPr w:rsidR="00E854F9">
          <w:pgSz w:w="8400" w:h="11910"/>
          <w:pgMar w:top="860" w:right="0" w:bottom="440" w:left="400" w:header="510" w:footer="240" w:gutter="0"/>
          <w:cols w:space="708"/>
        </w:sectPr>
      </w:pPr>
    </w:p>
    <w:p w14:paraId="33E33789" w14:textId="77777777" w:rsidR="00E854F9" w:rsidRDefault="00E854F9">
      <w:pPr>
        <w:pStyle w:val="a3"/>
        <w:spacing w:before="2"/>
        <w:rPr>
          <w:b/>
          <w:sz w:val="21"/>
        </w:rPr>
      </w:pPr>
    </w:p>
    <w:bookmarkStart w:id="46" w:name="AED_mode"/>
    <w:bookmarkStart w:id="47" w:name="Step_1_-_Connect_pads"/>
    <w:bookmarkStart w:id="48" w:name="Step_2_-_Apply_pads_to_patient"/>
    <w:bookmarkStart w:id="49" w:name="Step_3_-_Select_AED"/>
    <w:bookmarkStart w:id="50" w:name="_bookmark15"/>
    <w:bookmarkEnd w:id="46"/>
    <w:bookmarkEnd w:id="47"/>
    <w:bookmarkEnd w:id="48"/>
    <w:bookmarkEnd w:id="49"/>
    <w:bookmarkEnd w:id="50"/>
    <w:p w14:paraId="2ED64E4C" w14:textId="14D98EC9" w:rsidR="00E854F9" w:rsidRDefault="005078EB">
      <w:pPr>
        <w:pStyle w:val="a3"/>
        <w:spacing w:line="58" w:lineRule="exact"/>
        <w:ind w:left="81"/>
        <w:rPr>
          <w:sz w:val="5"/>
        </w:rPr>
      </w:pPr>
      <w:r>
        <w:rPr>
          <w:noProof/>
          <w:sz w:val="5"/>
          <w:lang w:val="ru-RU" w:eastAsia="ru-RU" w:bidi="ar-SA"/>
        </w:rPr>
        <mc:AlternateContent>
          <mc:Choice Requires="wpg">
            <w:drawing>
              <wp:inline distT="0" distB="0" distL="0" distR="0" wp14:anchorId="111B64D4" wp14:editId="647919A4">
                <wp:extent cx="4680585" cy="36195"/>
                <wp:effectExtent l="19685" t="6350" r="24130" b="5080"/>
                <wp:docPr id="891" name="Group 7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0585" cy="36195"/>
                          <a:chOff x="0" y="0"/>
                          <a:chExt cx="7371" cy="57"/>
                        </a:xfrm>
                      </wpg:grpSpPr>
                      <wps:wsp>
                        <wps:cNvPr id="892" name="Line 767"/>
                        <wps:cNvCnPr>
                          <a:cxnSpLocks noChangeShapeType="1"/>
                        </wps:cNvCnPr>
                        <wps:spPr bwMode="auto">
                          <a:xfrm>
                            <a:off x="0" y="28"/>
                            <a:ext cx="7370" cy="0"/>
                          </a:xfrm>
                          <a:prstGeom prst="line">
                            <a:avLst/>
                          </a:prstGeom>
                          <a:noFill/>
                          <a:ln w="3600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21DD1A2" id="Group 766" o:spid="_x0000_s1026" style="width:368.55pt;height:2.85pt;mso-position-horizontal-relative:char;mso-position-vertical-relative:line" coordsize="7371,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">
                <v:line id="Line 767" o:spid="_x0000_s1027" style="position:absolute;visibility:visible;mso-wrap-style:square" from="0,28" to="737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" strokeweight="1.0001mm"/>
                <w10:anchorlock/>
              </v:group>
            </w:pict>
          </mc:Fallback>
        </mc:AlternateContent>
      </w:r>
    </w:p>
    <w:p w14:paraId="6E86970B" w14:textId="14C51C9E" w:rsidR="00E854F9" w:rsidRDefault="005078EB">
      <w:pPr>
        <w:pStyle w:val="1"/>
        <w:spacing w:line="452" w:lineRule="exact"/>
      </w:pPr>
      <w:r>
        <w:rPr>
          <w:noProof/>
          <w:lang w:val="ru-RU" w:eastAsia="ru-RU" w:bidi="ar-SA"/>
        </w:rPr>
        <mc:AlternateContent>
          <mc:Choice Requires="wps">
            <w:drawing>
              <wp:anchor distT="0" distB="0" distL="114300" distR="114300" simplePos="0" relativeHeight="251733504" behindDoc="1" locked="0" layoutInCell="1" allowOverlap="1" wp14:anchorId="62F7D495" wp14:editId="23D19766">
                <wp:simplePos x="0" y="0"/>
                <wp:positionH relativeFrom="page">
                  <wp:posOffset>4587240</wp:posOffset>
                </wp:positionH>
                <wp:positionV relativeFrom="paragraph">
                  <wp:posOffset>-140970</wp:posOffset>
                </wp:positionV>
                <wp:extent cx="417195" cy="1049655"/>
                <wp:effectExtent l="0" t="0" r="0" b="1905"/>
                <wp:wrapNone/>
                <wp:docPr id="890" name="Text Box 7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195" cy="1049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111E3E" w14:textId="77777777" w:rsidR="001619FC" w:rsidRDefault="001619FC">
                            <w:pPr>
                              <w:spacing w:line="1650" w:lineRule="exact"/>
                              <w:rPr>
                                <w:rFonts w:ascii="Arial Narrow"/>
                                <w:b/>
                                <w:sz w:val="144"/>
                              </w:rPr>
                            </w:pPr>
                            <w:r>
                              <w:rPr>
                                <w:rFonts w:ascii="Arial Narrow"/>
                                <w:b/>
                                <w:sz w:val="144"/>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F7D495" id="Text Box 765" o:spid="_x0000_s1377" type="#_x0000_t202" style="position:absolute;left:0;text-align:left;margin-left:361.2pt;margin-top:-11.1pt;width:32.85pt;height:82.65pt;z-index:-251582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" filled="f" stroked="f">
                <v:textbox inset="0,0,0,0">
                  <w:txbxContent>
                    <w:p w14:paraId="3E111E3E" w14:textId="77777777" w:rsidR="001619FC" w:rsidRDefault="001619FC">
                      <w:pPr>
                        <w:spacing w:line="1650" w:lineRule="exact"/>
                        <w:rPr>
                          <w:rFonts w:ascii="Arial Narrow"/>
                          <w:b/>
                          <w:sz w:val="144"/>
                        </w:rPr>
                      </w:pPr>
                      <w:r>
                        <w:rPr>
                          <w:rFonts w:ascii="Arial Narrow"/>
                          <w:b/>
                          <w:sz w:val="144"/>
                        </w:rPr>
                        <w:t>7</w:t>
                      </w:r>
                    </w:p>
                  </w:txbxContent>
                </v:textbox>
                <w10:wrap anchorx="page"/>
              </v:shape>
            </w:pict>
          </mc:Fallback>
        </mc:AlternateContent>
      </w:r>
      <w:r w:rsidR="00AD0E0E">
        <w:rPr>
          <w:color w:val="ED1D24"/>
        </w:rPr>
        <w:t>Tryb automatyczny</w:t>
      </w:r>
      <w:r w:rsidR="00E04717">
        <w:rPr>
          <w:color w:val="ED1D24"/>
        </w:rPr>
        <w:t xml:space="preserve"> (AED)</w:t>
      </w:r>
    </w:p>
    <w:p w14:paraId="3C5D6E3E" w14:textId="33AB3447" w:rsidR="00E854F9" w:rsidRDefault="005078EB">
      <w:pPr>
        <w:spacing w:before="34"/>
        <w:ind w:left="110"/>
        <w:rPr>
          <w:rFonts w:ascii="Arial Narrow"/>
          <w:b/>
          <w:sz w:val="30"/>
        </w:rPr>
      </w:pPr>
      <w:r>
        <w:rPr>
          <w:noProof/>
          <w:lang w:val="ru-RU" w:eastAsia="ru-RU" w:bidi="ar-SA"/>
        </w:rPr>
        <mc:AlternateContent>
          <mc:Choice Requires="wpg">
            <w:drawing>
              <wp:anchor distT="0" distB="0" distL="114300" distR="114300" simplePos="0" relativeHeight="251658752" behindDoc="0" locked="0" layoutInCell="1" allowOverlap="1" wp14:anchorId="58A3417A" wp14:editId="27EC69FF">
                <wp:simplePos x="0" y="0"/>
                <wp:positionH relativeFrom="page">
                  <wp:posOffset>4084955</wp:posOffset>
                </wp:positionH>
                <wp:positionV relativeFrom="paragraph">
                  <wp:posOffset>113665</wp:posOffset>
                </wp:positionV>
                <wp:extent cx="318770" cy="318770"/>
                <wp:effectExtent l="8255" t="4445" r="6350" b="635"/>
                <wp:wrapNone/>
                <wp:docPr id="887" name="Group 7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318770"/>
                          <a:chOff x="6433" y="179"/>
                          <a:chExt cx="502" cy="502"/>
                        </a:xfrm>
                      </wpg:grpSpPr>
                      <pic:pic xmlns:pic="http://schemas.openxmlformats.org/drawingml/2006/picture">
                        <pic:nvPicPr>
                          <pic:cNvPr id="888" name="Picture 764"/>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6498" y="277"/>
                            <a:ext cx="391" cy="308"/>
                          </a:xfrm>
                          <a:prstGeom prst="rect">
                            <a:avLst/>
                          </a:prstGeom>
                          <a:noFill/>
                          <a:extLst>
                            <a:ext uri="{909E8E84-426E-40DD-AFC4-6F175D3DCCD1}">
                              <a14:hiddenFill xmlns:a14="http://schemas.microsoft.com/office/drawing/2010/main">
                                <a:solidFill>
                                  <a:srgbClr val="FFFFFF"/>
                                </a:solidFill>
                              </a14:hiddenFill>
                            </a:ext>
                          </a:extLst>
                        </pic:spPr>
                      </pic:pic>
                      <wps:wsp>
                        <wps:cNvPr id="889" name="AutoShape 763"/>
                        <wps:cNvSpPr>
                          <a:spLocks/>
                        </wps:cNvSpPr>
                        <wps:spPr bwMode="auto">
                          <a:xfrm>
                            <a:off x="6432" y="178"/>
                            <a:ext cx="502" cy="502"/>
                          </a:xfrm>
                          <a:custGeom>
                            <a:avLst/>
                            <a:gdLst>
                              <a:gd name="T0" fmla="+- 0 6839 6433"/>
                              <a:gd name="T1" fmla="*/ T0 w 502"/>
                              <a:gd name="T2" fmla="+- 0 179 179"/>
                              <a:gd name="T3" fmla="*/ 179 h 502"/>
                              <a:gd name="T4" fmla="+- 0 6528 6433"/>
                              <a:gd name="T5" fmla="*/ T4 w 502"/>
                              <a:gd name="T6" fmla="+- 0 179 179"/>
                              <a:gd name="T7" fmla="*/ 179 h 502"/>
                              <a:gd name="T8" fmla="+- 0 6491 6433"/>
                              <a:gd name="T9" fmla="*/ T8 w 502"/>
                              <a:gd name="T10" fmla="+- 0 186 179"/>
                              <a:gd name="T11" fmla="*/ 186 h 502"/>
                              <a:gd name="T12" fmla="+- 0 6460 6433"/>
                              <a:gd name="T13" fmla="*/ T12 w 502"/>
                              <a:gd name="T14" fmla="+- 0 207 179"/>
                              <a:gd name="T15" fmla="*/ 207 h 502"/>
                              <a:gd name="T16" fmla="+- 0 6440 6433"/>
                              <a:gd name="T17" fmla="*/ T16 w 502"/>
                              <a:gd name="T18" fmla="+- 0 237 179"/>
                              <a:gd name="T19" fmla="*/ 237 h 502"/>
                              <a:gd name="T20" fmla="+- 0 6433 6433"/>
                              <a:gd name="T21" fmla="*/ T20 w 502"/>
                              <a:gd name="T22" fmla="+- 0 274 179"/>
                              <a:gd name="T23" fmla="*/ 274 h 502"/>
                              <a:gd name="T24" fmla="+- 0 6433 6433"/>
                              <a:gd name="T25" fmla="*/ T24 w 502"/>
                              <a:gd name="T26" fmla="+- 0 585 179"/>
                              <a:gd name="T27" fmla="*/ 585 h 502"/>
                              <a:gd name="T28" fmla="+- 0 6440 6433"/>
                              <a:gd name="T29" fmla="*/ T28 w 502"/>
                              <a:gd name="T30" fmla="+- 0 622 179"/>
                              <a:gd name="T31" fmla="*/ 622 h 502"/>
                              <a:gd name="T32" fmla="+- 0 6460 6433"/>
                              <a:gd name="T33" fmla="*/ T32 w 502"/>
                              <a:gd name="T34" fmla="+- 0 652 179"/>
                              <a:gd name="T35" fmla="*/ 652 h 502"/>
                              <a:gd name="T36" fmla="+- 0 6491 6433"/>
                              <a:gd name="T37" fmla="*/ T36 w 502"/>
                              <a:gd name="T38" fmla="+- 0 673 179"/>
                              <a:gd name="T39" fmla="*/ 673 h 502"/>
                              <a:gd name="T40" fmla="+- 0 6528 6433"/>
                              <a:gd name="T41" fmla="*/ T40 w 502"/>
                              <a:gd name="T42" fmla="+- 0 680 179"/>
                              <a:gd name="T43" fmla="*/ 680 h 502"/>
                              <a:gd name="T44" fmla="+- 0 6839 6433"/>
                              <a:gd name="T45" fmla="*/ T44 w 502"/>
                              <a:gd name="T46" fmla="+- 0 680 179"/>
                              <a:gd name="T47" fmla="*/ 680 h 502"/>
                              <a:gd name="T48" fmla="+- 0 6876 6433"/>
                              <a:gd name="T49" fmla="*/ T48 w 502"/>
                              <a:gd name="T50" fmla="+- 0 673 179"/>
                              <a:gd name="T51" fmla="*/ 673 h 502"/>
                              <a:gd name="T52" fmla="+- 0 6906 6433"/>
                              <a:gd name="T53" fmla="*/ T52 w 502"/>
                              <a:gd name="T54" fmla="+- 0 652 179"/>
                              <a:gd name="T55" fmla="*/ 652 h 502"/>
                              <a:gd name="T56" fmla="+- 0 6907 6433"/>
                              <a:gd name="T57" fmla="*/ T56 w 502"/>
                              <a:gd name="T58" fmla="+- 0 652 179"/>
                              <a:gd name="T59" fmla="*/ 652 h 502"/>
                              <a:gd name="T60" fmla="+- 0 6528 6433"/>
                              <a:gd name="T61" fmla="*/ T60 w 502"/>
                              <a:gd name="T62" fmla="+- 0 652 179"/>
                              <a:gd name="T63" fmla="*/ 652 h 502"/>
                              <a:gd name="T64" fmla="+- 0 6502 6433"/>
                              <a:gd name="T65" fmla="*/ T64 w 502"/>
                              <a:gd name="T66" fmla="+- 0 647 179"/>
                              <a:gd name="T67" fmla="*/ 647 h 502"/>
                              <a:gd name="T68" fmla="+- 0 6481 6433"/>
                              <a:gd name="T69" fmla="*/ T68 w 502"/>
                              <a:gd name="T70" fmla="+- 0 632 179"/>
                              <a:gd name="T71" fmla="*/ 632 h 502"/>
                              <a:gd name="T72" fmla="+- 0 6466 6433"/>
                              <a:gd name="T73" fmla="*/ T72 w 502"/>
                              <a:gd name="T74" fmla="+- 0 611 179"/>
                              <a:gd name="T75" fmla="*/ 611 h 502"/>
                              <a:gd name="T76" fmla="+- 0 6461 6433"/>
                              <a:gd name="T77" fmla="*/ T76 w 502"/>
                              <a:gd name="T78" fmla="+- 0 585 179"/>
                              <a:gd name="T79" fmla="*/ 585 h 502"/>
                              <a:gd name="T80" fmla="+- 0 6461 6433"/>
                              <a:gd name="T81" fmla="*/ T80 w 502"/>
                              <a:gd name="T82" fmla="+- 0 274 179"/>
                              <a:gd name="T83" fmla="*/ 274 h 502"/>
                              <a:gd name="T84" fmla="+- 0 6466 6433"/>
                              <a:gd name="T85" fmla="*/ T84 w 502"/>
                              <a:gd name="T86" fmla="+- 0 248 179"/>
                              <a:gd name="T87" fmla="*/ 248 h 502"/>
                              <a:gd name="T88" fmla="+- 0 6481 6433"/>
                              <a:gd name="T89" fmla="*/ T88 w 502"/>
                              <a:gd name="T90" fmla="+- 0 227 179"/>
                              <a:gd name="T91" fmla="*/ 227 h 502"/>
                              <a:gd name="T92" fmla="+- 0 6502 6433"/>
                              <a:gd name="T93" fmla="*/ T92 w 502"/>
                              <a:gd name="T94" fmla="+- 0 212 179"/>
                              <a:gd name="T95" fmla="*/ 212 h 502"/>
                              <a:gd name="T96" fmla="+- 0 6528 6433"/>
                              <a:gd name="T97" fmla="*/ T96 w 502"/>
                              <a:gd name="T98" fmla="+- 0 207 179"/>
                              <a:gd name="T99" fmla="*/ 207 h 502"/>
                              <a:gd name="T100" fmla="+- 0 6907 6433"/>
                              <a:gd name="T101" fmla="*/ T100 w 502"/>
                              <a:gd name="T102" fmla="+- 0 207 179"/>
                              <a:gd name="T103" fmla="*/ 207 h 502"/>
                              <a:gd name="T104" fmla="+- 0 6906 6433"/>
                              <a:gd name="T105" fmla="*/ T104 w 502"/>
                              <a:gd name="T106" fmla="+- 0 207 179"/>
                              <a:gd name="T107" fmla="*/ 207 h 502"/>
                              <a:gd name="T108" fmla="+- 0 6876 6433"/>
                              <a:gd name="T109" fmla="*/ T108 w 502"/>
                              <a:gd name="T110" fmla="+- 0 186 179"/>
                              <a:gd name="T111" fmla="*/ 186 h 502"/>
                              <a:gd name="T112" fmla="+- 0 6839 6433"/>
                              <a:gd name="T113" fmla="*/ T112 w 502"/>
                              <a:gd name="T114" fmla="+- 0 179 179"/>
                              <a:gd name="T115" fmla="*/ 179 h 502"/>
                              <a:gd name="T116" fmla="+- 0 6907 6433"/>
                              <a:gd name="T117" fmla="*/ T116 w 502"/>
                              <a:gd name="T118" fmla="+- 0 207 179"/>
                              <a:gd name="T119" fmla="*/ 207 h 502"/>
                              <a:gd name="T120" fmla="+- 0 6839 6433"/>
                              <a:gd name="T121" fmla="*/ T120 w 502"/>
                              <a:gd name="T122" fmla="+- 0 207 179"/>
                              <a:gd name="T123" fmla="*/ 207 h 502"/>
                              <a:gd name="T124" fmla="+- 0 6865 6433"/>
                              <a:gd name="T125" fmla="*/ T124 w 502"/>
                              <a:gd name="T126" fmla="+- 0 212 179"/>
                              <a:gd name="T127" fmla="*/ 212 h 502"/>
                              <a:gd name="T128" fmla="+- 0 6886 6433"/>
                              <a:gd name="T129" fmla="*/ T128 w 502"/>
                              <a:gd name="T130" fmla="+- 0 227 179"/>
                              <a:gd name="T131" fmla="*/ 227 h 502"/>
                              <a:gd name="T132" fmla="+- 0 6900 6433"/>
                              <a:gd name="T133" fmla="*/ T132 w 502"/>
                              <a:gd name="T134" fmla="+- 0 248 179"/>
                              <a:gd name="T135" fmla="*/ 248 h 502"/>
                              <a:gd name="T136" fmla="+- 0 6906 6433"/>
                              <a:gd name="T137" fmla="*/ T136 w 502"/>
                              <a:gd name="T138" fmla="+- 0 274 179"/>
                              <a:gd name="T139" fmla="*/ 274 h 502"/>
                              <a:gd name="T140" fmla="+- 0 6906 6433"/>
                              <a:gd name="T141" fmla="*/ T140 w 502"/>
                              <a:gd name="T142" fmla="+- 0 585 179"/>
                              <a:gd name="T143" fmla="*/ 585 h 502"/>
                              <a:gd name="T144" fmla="+- 0 6900 6433"/>
                              <a:gd name="T145" fmla="*/ T144 w 502"/>
                              <a:gd name="T146" fmla="+- 0 611 179"/>
                              <a:gd name="T147" fmla="*/ 611 h 502"/>
                              <a:gd name="T148" fmla="+- 0 6886 6433"/>
                              <a:gd name="T149" fmla="*/ T148 w 502"/>
                              <a:gd name="T150" fmla="+- 0 632 179"/>
                              <a:gd name="T151" fmla="*/ 632 h 502"/>
                              <a:gd name="T152" fmla="+- 0 6865 6433"/>
                              <a:gd name="T153" fmla="*/ T152 w 502"/>
                              <a:gd name="T154" fmla="+- 0 647 179"/>
                              <a:gd name="T155" fmla="*/ 647 h 502"/>
                              <a:gd name="T156" fmla="+- 0 6839 6433"/>
                              <a:gd name="T157" fmla="*/ T156 w 502"/>
                              <a:gd name="T158" fmla="+- 0 652 179"/>
                              <a:gd name="T159" fmla="*/ 652 h 502"/>
                              <a:gd name="T160" fmla="+- 0 6907 6433"/>
                              <a:gd name="T161" fmla="*/ T160 w 502"/>
                              <a:gd name="T162" fmla="+- 0 652 179"/>
                              <a:gd name="T163" fmla="*/ 652 h 502"/>
                              <a:gd name="T164" fmla="+- 0 6927 6433"/>
                              <a:gd name="T165" fmla="*/ T164 w 502"/>
                              <a:gd name="T166" fmla="+- 0 622 179"/>
                              <a:gd name="T167" fmla="*/ 622 h 502"/>
                              <a:gd name="T168" fmla="+- 0 6934 6433"/>
                              <a:gd name="T169" fmla="*/ T168 w 502"/>
                              <a:gd name="T170" fmla="+- 0 585 179"/>
                              <a:gd name="T171" fmla="*/ 585 h 502"/>
                              <a:gd name="T172" fmla="+- 0 6934 6433"/>
                              <a:gd name="T173" fmla="*/ T172 w 502"/>
                              <a:gd name="T174" fmla="+- 0 274 179"/>
                              <a:gd name="T175" fmla="*/ 274 h 502"/>
                              <a:gd name="T176" fmla="+- 0 6927 6433"/>
                              <a:gd name="T177" fmla="*/ T176 w 502"/>
                              <a:gd name="T178" fmla="+- 0 237 179"/>
                              <a:gd name="T179" fmla="*/ 237 h 502"/>
                              <a:gd name="T180" fmla="+- 0 6907 6433"/>
                              <a:gd name="T181" fmla="*/ T180 w 502"/>
                              <a:gd name="T182" fmla="+- 0 207 179"/>
                              <a:gd name="T183" fmla="*/ 207 h 5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502" h="502">
                                <a:moveTo>
                                  <a:pt x="406" y="0"/>
                                </a:moveTo>
                                <a:lnTo>
                                  <a:pt x="95" y="0"/>
                                </a:lnTo>
                                <a:lnTo>
                                  <a:pt x="58" y="7"/>
                                </a:lnTo>
                                <a:lnTo>
                                  <a:pt x="27" y="28"/>
                                </a:lnTo>
                                <a:lnTo>
                                  <a:pt x="7" y="58"/>
                                </a:lnTo>
                                <a:lnTo>
                                  <a:pt x="0" y="95"/>
                                </a:lnTo>
                                <a:lnTo>
                                  <a:pt x="0" y="406"/>
                                </a:lnTo>
                                <a:lnTo>
                                  <a:pt x="7" y="443"/>
                                </a:lnTo>
                                <a:lnTo>
                                  <a:pt x="27" y="473"/>
                                </a:lnTo>
                                <a:lnTo>
                                  <a:pt x="58" y="494"/>
                                </a:lnTo>
                                <a:lnTo>
                                  <a:pt x="95" y="501"/>
                                </a:lnTo>
                                <a:lnTo>
                                  <a:pt x="406" y="501"/>
                                </a:lnTo>
                                <a:lnTo>
                                  <a:pt x="443" y="494"/>
                                </a:lnTo>
                                <a:lnTo>
                                  <a:pt x="473" y="473"/>
                                </a:lnTo>
                                <a:lnTo>
                                  <a:pt x="474" y="473"/>
                                </a:lnTo>
                                <a:lnTo>
                                  <a:pt x="95" y="473"/>
                                </a:lnTo>
                                <a:lnTo>
                                  <a:pt x="69" y="468"/>
                                </a:lnTo>
                                <a:lnTo>
                                  <a:pt x="48" y="453"/>
                                </a:lnTo>
                                <a:lnTo>
                                  <a:pt x="33" y="432"/>
                                </a:lnTo>
                                <a:lnTo>
                                  <a:pt x="28" y="406"/>
                                </a:lnTo>
                                <a:lnTo>
                                  <a:pt x="28" y="95"/>
                                </a:lnTo>
                                <a:lnTo>
                                  <a:pt x="33" y="69"/>
                                </a:lnTo>
                                <a:lnTo>
                                  <a:pt x="48" y="48"/>
                                </a:lnTo>
                                <a:lnTo>
                                  <a:pt x="69" y="33"/>
                                </a:lnTo>
                                <a:lnTo>
                                  <a:pt x="95" y="28"/>
                                </a:lnTo>
                                <a:lnTo>
                                  <a:pt x="474" y="28"/>
                                </a:lnTo>
                                <a:lnTo>
                                  <a:pt x="473" y="28"/>
                                </a:lnTo>
                                <a:lnTo>
                                  <a:pt x="443" y="7"/>
                                </a:lnTo>
                                <a:lnTo>
                                  <a:pt x="406" y="0"/>
                                </a:lnTo>
                                <a:close/>
                                <a:moveTo>
                                  <a:pt x="474" y="28"/>
                                </a:moveTo>
                                <a:lnTo>
                                  <a:pt x="406" y="28"/>
                                </a:lnTo>
                                <a:lnTo>
                                  <a:pt x="432" y="33"/>
                                </a:lnTo>
                                <a:lnTo>
                                  <a:pt x="453" y="48"/>
                                </a:lnTo>
                                <a:lnTo>
                                  <a:pt x="467" y="69"/>
                                </a:lnTo>
                                <a:lnTo>
                                  <a:pt x="473" y="95"/>
                                </a:lnTo>
                                <a:lnTo>
                                  <a:pt x="473" y="406"/>
                                </a:lnTo>
                                <a:lnTo>
                                  <a:pt x="467" y="432"/>
                                </a:lnTo>
                                <a:lnTo>
                                  <a:pt x="453" y="453"/>
                                </a:lnTo>
                                <a:lnTo>
                                  <a:pt x="432" y="468"/>
                                </a:lnTo>
                                <a:lnTo>
                                  <a:pt x="406" y="473"/>
                                </a:lnTo>
                                <a:lnTo>
                                  <a:pt x="474" y="473"/>
                                </a:lnTo>
                                <a:lnTo>
                                  <a:pt x="494" y="443"/>
                                </a:lnTo>
                                <a:lnTo>
                                  <a:pt x="501" y="406"/>
                                </a:lnTo>
                                <a:lnTo>
                                  <a:pt x="501" y="95"/>
                                </a:lnTo>
                                <a:lnTo>
                                  <a:pt x="494" y="58"/>
                                </a:lnTo>
                                <a:lnTo>
                                  <a:pt x="474" y="2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00E02D" id="Group 762" o:spid="_x0000_s1026" style="position:absolute;margin-left:321.65pt;margin-top:8.95pt;width:25.1pt;height:25.1pt;z-index:251658752;mso-position-horizontal-relative:page" coordorigin="6433,179" coordsize="502,5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">
                <v:shape id="Picture 764" o:spid="_x0000_s1027" type="#_x0000_t75" style="position:absolute;left:6498;top:277;width:391;height: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">
                  <v:imagedata r:id="rId199" o:title=""/>
                </v:shape>
                <v:shape id="AutoShape 763" o:spid="_x0000_s1028" style="position:absolute;left:6432;top:178;width:502;height:502;visibility:visible;mso-wrap-style:square;v-text-anchor:top" coordsize="502,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" path="m406,l95,,58,7,27,28,7,58,,95,,406r7,37l27,473r31,21l95,501r311,l443,494r30,-21l474,473r-379,l69,468,48,453,33,432,28,406,28,95,33,69,48,48,69,33,95,28r379,l473,28,443,7,406,xm474,28r-68,l432,33r21,15l467,69r6,26l473,406r-6,26l453,453r-21,15l406,473r68,l494,443r7,-37l501,95,494,58,474,28xe" fillcolor="black" stroked="f">
                  <v:path arrowok="t" o:connecttype="custom" o:connectlocs="406,179;95,179;58,186;27,207;7,237;0,274;0,585;7,622;27,652;58,673;95,680;406,680;443,673;473,652;474,652;95,652;69,647;48,632;33,611;28,585;28,274;33,248;48,227;69,212;95,207;474,207;473,207;443,186;406,179;474,207;406,207;432,212;453,227;467,248;473,274;473,585;467,611;453,632;432,647;406,652;474,652;494,622;501,585;501,274;494,237;474,207" o:connectangles="0,0,0,0,0,0,0,0,0,0,0,0,0,0,0,0,0,0,0,0,0,0,0,0,0,0,0,0,0,0,0,0,0,0,0,0,0,0,0,0,0,0,0,0,0,0"/>
                </v:shape>
                <w10:wrap anchorx="page"/>
              </v:group>
            </w:pict>
          </mc:Fallback>
        </mc:AlternateContent>
      </w:r>
      <w:r w:rsidR="00AD0E0E">
        <w:rPr>
          <w:rFonts w:ascii="Arial Narrow"/>
          <w:b/>
          <w:color w:val="ED1D24"/>
          <w:sz w:val="30"/>
        </w:rPr>
        <w:t>Automatyczny defibrylator zewn</w:t>
      </w:r>
      <w:r w:rsidR="00AD0E0E">
        <w:rPr>
          <w:rFonts w:ascii="Arial Narrow"/>
          <w:b/>
          <w:color w:val="ED1D24"/>
          <w:sz w:val="30"/>
        </w:rPr>
        <w:t>ę</w:t>
      </w:r>
      <w:r w:rsidR="00AD0E0E">
        <w:rPr>
          <w:rFonts w:ascii="Arial Narrow"/>
          <w:b/>
          <w:color w:val="ED1D24"/>
          <w:sz w:val="30"/>
        </w:rPr>
        <w:t>trzny</w:t>
      </w:r>
    </w:p>
    <w:p w14:paraId="675B1411" w14:textId="77777777" w:rsidR="00E854F9" w:rsidRDefault="00E854F9">
      <w:pPr>
        <w:pStyle w:val="a3"/>
        <w:rPr>
          <w:rFonts w:ascii="Arial Narrow"/>
          <w:b/>
          <w:sz w:val="20"/>
        </w:rPr>
      </w:pPr>
    </w:p>
    <w:p w14:paraId="2C1DBE52" w14:textId="77777777" w:rsidR="00E854F9" w:rsidRDefault="00E854F9">
      <w:pPr>
        <w:pStyle w:val="a3"/>
        <w:spacing w:before="4"/>
        <w:rPr>
          <w:rFonts w:ascii="Arial Narrow"/>
          <w:b/>
          <w:sz w:val="24"/>
        </w:rPr>
      </w:pPr>
    </w:p>
    <w:p w14:paraId="0C1B2A15" w14:textId="77777777" w:rsidR="00E854F9" w:rsidRDefault="00AD0E0E">
      <w:pPr>
        <w:pStyle w:val="4"/>
        <w:spacing w:before="93"/>
        <w:ind w:left="110"/>
      </w:pPr>
      <w:r>
        <w:rPr>
          <w:noProof/>
          <w:lang w:val="ru-RU" w:eastAsia="ru-RU" w:bidi="ar-SA"/>
        </w:rPr>
        <w:drawing>
          <wp:anchor distT="0" distB="0" distL="0" distR="0" simplePos="0" relativeHeight="251657728" behindDoc="0" locked="0" layoutInCell="1" allowOverlap="1" wp14:anchorId="0A13CE00" wp14:editId="34D27FF6">
            <wp:simplePos x="0" y="0"/>
            <wp:positionH relativeFrom="page">
              <wp:posOffset>3936415</wp:posOffset>
            </wp:positionH>
            <wp:positionV relativeFrom="paragraph">
              <wp:posOffset>87328</wp:posOffset>
            </wp:positionV>
            <wp:extent cx="1067511" cy="1067536"/>
            <wp:effectExtent l="0" t="0" r="0" b="0"/>
            <wp:wrapNone/>
            <wp:docPr id="33" name="image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94.png"/>
                    <pic:cNvPicPr/>
                  </pic:nvPicPr>
                  <pic:blipFill>
                    <a:blip r:embed="rId200" cstate="print"/>
                    <a:stretch>
                      <a:fillRect/>
                    </a:stretch>
                  </pic:blipFill>
                  <pic:spPr>
                    <a:xfrm>
                      <a:off x="0" y="0"/>
                      <a:ext cx="1067511" cy="1067536"/>
                    </a:xfrm>
                    <a:prstGeom prst="rect">
                      <a:avLst/>
                    </a:prstGeom>
                  </pic:spPr>
                </pic:pic>
              </a:graphicData>
            </a:graphic>
          </wp:anchor>
        </w:drawing>
      </w:r>
      <w:r>
        <w:t>Krok 1 - Podłącz elektrody</w:t>
      </w:r>
    </w:p>
    <w:p w14:paraId="092A1663" w14:textId="77777777" w:rsidR="00E854F9" w:rsidRDefault="00AD0E0E">
      <w:pPr>
        <w:pStyle w:val="a3"/>
        <w:spacing w:before="107" w:line="232" w:lineRule="auto"/>
        <w:ind w:left="790" w:right="2807"/>
      </w:pPr>
      <w:r>
        <w:t>Podłącz elektrody samoprzylepne do urządzenia CardioMax korzystając ze złącza z boku urządzenia.</w:t>
      </w:r>
    </w:p>
    <w:p w14:paraId="2EA994A1" w14:textId="77777777" w:rsidR="00E854F9" w:rsidRDefault="00E854F9">
      <w:pPr>
        <w:pStyle w:val="a3"/>
        <w:rPr>
          <w:sz w:val="20"/>
        </w:rPr>
      </w:pPr>
    </w:p>
    <w:p w14:paraId="3AB7B4F6" w14:textId="77777777" w:rsidR="00E854F9" w:rsidRDefault="00E854F9">
      <w:pPr>
        <w:pStyle w:val="a3"/>
        <w:rPr>
          <w:sz w:val="20"/>
        </w:rPr>
      </w:pPr>
    </w:p>
    <w:p w14:paraId="34A61E5B" w14:textId="77777777" w:rsidR="00E854F9" w:rsidRDefault="00E854F9">
      <w:pPr>
        <w:pStyle w:val="a3"/>
        <w:rPr>
          <w:sz w:val="20"/>
        </w:rPr>
      </w:pPr>
    </w:p>
    <w:p w14:paraId="63E74C7E" w14:textId="77777777" w:rsidR="00E854F9" w:rsidRDefault="00E854F9">
      <w:pPr>
        <w:pStyle w:val="a3"/>
        <w:rPr>
          <w:sz w:val="20"/>
        </w:rPr>
      </w:pPr>
    </w:p>
    <w:p w14:paraId="3B6E69E5" w14:textId="5379DDD8" w:rsidR="00E854F9" w:rsidRDefault="005078EB">
      <w:pPr>
        <w:pStyle w:val="a3"/>
        <w:spacing w:before="5"/>
        <w:rPr>
          <w:sz w:val="17"/>
        </w:rPr>
      </w:pPr>
      <w:r>
        <w:rPr>
          <w:noProof/>
          <w:lang w:val="ru-RU" w:eastAsia="ru-RU" w:bidi="ar-SA"/>
        </w:rPr>
        <mc:AlternateContent>
          <mc:Choice Requires="wps">
            <w:drawing>
              <wp:anchor distT="0" distB="0" distL="0" distR="0" simplePos="0" relativeHeight="251615744" behindDoc="0" locked="0" layoutInCell="1" allowOverlap="1" wp14:anchorId="0A83CF6C" wp14:editId="58306404">
                <wp:simplePos x="0" y="0"/>
                <wp:positionH relativeFrom="page">
                  <wp:posOffset>323850</wp:posOffset>
                </wp:positionH>
                <wp:positionV relativeFrom="paragraph">
                  <wp:posOffset>158750</wp:posOffset>
                </wp:positionV>
                <wp:extent cx="4679950" cy="0"/>
                <wp:effectExtent l="9525" t="10160" r="6350" b="8890"/>
                <wp:wrapTopAndBottom/>
                <wp:docPr id="886" name="Line 7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A63D4E" id="Line 761" o:spid="_x0000_s1026" style="position:absolute;z-index:251615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5pt,12.5pt" to="394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" strokeweight="1pt">
                <w10:wrap type="topAndBottom" anchorx="page"/>
              </v:line>
            </w:pict>
          </mc:Fallback>
        </mc:AlternateContent>
      </w:r>
    </w:p>
    <w:p w14:paraId="15E15428" w14:textId="77777777" w:rsidR="00E854F9" w:rsidRDefault="00AD0E0E">
      <w:pPr>
        <w:pStyle w:val="4"/>
        <w:spacing w:before="133"/>
        <w:ind w:left="110"/>
      </w:pPr>
      <w:r>
        <w:t>Krok 2 - Umieść elektrody na ciele pacjenta</w:t>
      </w:r>
    </w:p>
    <w:p w14:paraId="00662D78" w14:textId="62D9BAAF" w:rsidR="00E854F9" w:rsidRDefault="005078EB">
      <w:pPr>
        <w:pStyle w:val="a3"/>
        <w:spacing w:before="8"/>
        <w:rPr>
          <w:b/>
          <w:sz w:val="13"/>
        </w:rPr>
      </w:pPr>
      <w:r>
        <w:rPr>
          <w:noProof/>
          <w:lang w:val="ru-RU" w:eastAsia="ru-RU" w:bidi="ar-SA"/>
        </w:rPr>
        <mc:AlternateContent>
          <mc:Choice Requires="wpg">
            <w:drawing>
              <wp:anchor distT="0" distB="0" distL="0" distR="0" simplePos="0" relativeHeight="251616768" behindDoc="0" locked="0" layoutInCell="1" allowOverlap="1" wp14:anchorId="7DB9078C" wp14:editId="5F2D2B0F">
                <wp:simplePos x="0" y="0"/>
                <wp:positionH relativeFrom="page">
                  <wp:posOffset>1736725</wp:posOffset>
                </wp:positionH>
                <wp:positionV relativeFrom="paragraph">
                  <wp:posOffset>125095</wp:posOffset>
                </wp:positionV>
                <wp:extent cx="1854200" cy="1854200"/>
                <wp:effectExtent l="12700" t="16510" r="9525" b="15240"/>
                <wp:wrapTopAndBottom/>
                <wp:docPr id="861" name="Group 7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54200" cy="1854200"/>
                          <a:chOff x="2735" y="197"/>
                          <a:chExt cx="2920" cy="2920"/>
                        </a:xfrm>
                      </wpg:grpSpPr>
                      <wps:wsp>
                        <wps:cNvPr id="862" name="Freeform 760"/>
                        <wps:cNvSpPr>
                          <a:spLocks/>
                        </wps:cNvSpPr>
                        <wps:spPr bwMode="auto">
                          <a:xfrm>
                            <a:off x="4354" y="1597"/>
                            <a:ext cx="646" cy="571"/>
                          </a:xfrm>
                          <a:custGeom>
                            <a:avLst/>
                            <a:gdLst>
                              <a:gd name="T0" fmla="+- 0 4354 4354"/>
                              <a:gd name="T1" fmla="*/ T0 w 646"/>
                              <a:gd name="T2" fmla="+- 0 1695 1597"/>
                              <a:gd name="T3" fmla="*/ 1695 h 571"/>
                              <a:gd name="T4" fmla="+- 0 4430 4354"/>
                              <a:gd name="T5" fmla="*/ T4 w 646"/>
                              <a:gd name="T6" fmla="+- 0 1714 1597"/>
                              <a:gd name="T7" fmla="*/ 1714 h 571"/>
                              <a:gd name="T8" fmla="+- 0 4500 4354"/>
                              <a:gd name="T9" fmla="*/ T8 w 646"/>
                              <a:gd name="T10" fmla="+- 0 1730 1597"/>
                              <a:gd name="T11" fmla="*/ 1730 h 571"/>
                              <a:gd name="T12" fmla="+- 0 4568 4354"/>
                              <a:gd name="T13" fmla="*/ T12 w 646"/>
                              <a:gd name="T14" fmla="+- 0 1740 1597"/>
                              <a:gd name="T15" fmla="*/ 1740 h 571"/>
                              <a:gd name="T16" fmla="+- 0 4632 4354"/>
                              <a:gd name="T17" fmla="*/ T16 w 646"/>
                              <a:gd name="T18" fmla="+- 0 1742 1597"/>
                              <a:gd name="T19" fmla="*/ 1742 h 571"/>
                              <a:gd name="T20" fmla="+- 0 4695 4354"/>
                              <a:gd name="T21" fmla="*/ T20 w 646"/>
                              <a:gd name="T22" fmla="+- 0 1736 1597"/>
                              <a:gd name="T23" fmla="*/ 1736 h 571"/>
                              <a:gd name="T24" fmla="+- 0 4757 4354"/>
                              <a:gd name="T25" fmla="*/ T24 w 646"/>
                              <a:gd name="T26" fmla="+- 0 1720 1597"/>
                              <a:gd name="T27" fmla="*/ 1720 h 571"/>
                              <a:gd name="T28" fmla="+- 0 4820 4354"/>
                              <a:gd name="T29" fmla="*/ T28 w 646"/>
                              <a:gd name="T30" fmla="+- 0 1693 1597"/>
                              <a:gd name="T31" fmla="*/ 1693 h 571"/>
                              <a:gd name="T32" fmla="+- 0 4884 4354"/>
                              <a:gd name="T33" fmla="*/ T32 w 646"/>
                              <a:gd name="T34" fmla="+- 0 1652 1597"/>
                              <a:gd name="T35" fmla="*/ 1652 h 571"/>
                              <a:gd name="T36" fmla="+- 0 4950 4354"/>
                              <a:gd name="T37" fmla="*/ T36 w 646"/>
                              <a:gd name="T38" fmla="+- 0 1597 1597"/>
                              <a:gd name="T39" fmla="*/ 1597 h 571"/>
                              <a:gd name="T40" fmla="+- 0 4932 4354"/>
                              <a:gd name="T41" fmla="*/ T40 w 646"/>
                              <a:gd name="T42" fmla="+- 0 1701 1597"/>
                              <a:gd name="T43" fmla="*/ 1701 h 571"/>
                              <a:gd name="T44" fmla="+- 0 4924 4354"/>
                              <a:gd name="T45" fmla="*/ T44 w 646"/>
                              <a:gd name="T46" fmla="+- 0 1792 1597"/>
                              <a:gd name="T47" fmla="*/ 1792 h 571"/>
                              <a:gd name="T48" fmla="+- 0 4925 4354"/>
                              <a:gd name="T49" fmla="*/ T48 w 646"/>
                              <a:gd name="T50" fmla="+- 0 1873 1597"/>
                              <a:gd name="T51" fmla="*/ 1873 h 571"/>
                              <a:gd name="T52" fmla="+- 0 4934 4354"/>
                              <a:gd name="T53" fmla="*/ T52 w 646"/>
                              <a:gd name="T54" fmla="+- 0 1948 1597"/>
                              <a:gd name="T55" fmla="*/ 1948 h 571"/>
                              <a:gd name="T56" fmla="+- 0 4950 4354"/>
                              <a:gd name="T57" fmla="*/ T56 w 646"/>
                              <a:gd name="T58" fmla="+- 0 2020 1597"/>
                              <a:gd name="T59" fmla="*/ 2020 h 571"/>
                              <a:gd name="T60" fmla="+- 0 4972 4354"/>
                              <a:gd name="T61" fmla="*/ T60 w 646"/>
                              <a:gd name="T62" fmla="+- 0 2092 1597"/>
                              <a:gd name="T63" fmla="*/ 2092 h 571"/>
                              <a:gd name="T64" fmla="+- 0 5000 4354"/>
                              <a:gd name="T65" fmla="*/ T64 w 646"/>
                              <a:gd name="T66" fmla="+- 0 2168 1597"/>
                              <a:gd name="T67" fmla="*/ 2168 h 5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46" h="571">
                                <a:moveTo>
                                  <a:pt x="0" y="98"/>
                                </a:moveTo>
                                <a:lnTo>
                                  <a:pt x="76" y="117"/>
                                </a:lnTo>
                                <a:lnTo>
                                  <a:pt x="146" y="133"/>
                                </a:lnTo>
                                <a:lnTo>
                                  <a:pt x="214" y="143"/>
                                </a:lnTo>
                                <a:lnTo>
                                  <a:pt x="278" y="145"/>
                                </a:lnTo>
                                <a:lnTo>
                                  <a:pt x="341" y="139"/>
                                </a:lnTo>
                                <a:lnTo>
                                  <a:pt x="403" y="123"/>
                                </a:lnTo>
                                <a:lnTo>
                                  <a:pt x="466" y="96"/>
                                </a:lnTo>
                                <a:lnTo>
                                  <a:pt x="530" y="55"/>
                                </a:lnTo>
                                <a:lnTo>
                                  <a:pt x="596" y="0"/>
                                </a:lnTo>
                                <a:lnTo>
                                  <a:pt x="578" y="104"/>
                                </a:lnTo>
                                <a:lnTo>
                                  <a:pt x="570" y="195"/>
                                </a:lnTo>
                                <a:lnTo>
                                  <a:pt x="571" y="276"/>
                                </a:lnTo>
                                <a:lnTo>
                                  <a:pt x="580" y="351"/>
                                </a:lnTo>
                                <a:lnTo>
                                  <a:pt x="596" y="423"/>
                                </a:lnTo>
                                <a:lnTo>
                                  <a:pt x="618" y="495"/>
                                </a:lnTo>
                                <a:lnTo>
                                  <a:pt x="646" y="571"/>
                                </a:lnTo>
                              </a:path>
                            </a:pathLst>
                          </a:custGeom>
                          <a:noFill/>
                          <a:ln w="8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3" name="Freeform 759"/>
                        <wps:cNvSpPr>
                          <a:spLocks/>
                        </wps:cNvSpPr>
                        <wps:spPr bwMode="auto">
                          <a:xfrm>
                            <a:off x="4201" y="383"/>
                            <a:ext cx="267" cy="458"/>
                          </a:xfrm>
                          <a:custGeom>
                            <a:avLst/>
                            <a:gdLst>
                              <a:gd name="T0" fmla="+- 0 4201 4201"/>
                              <a:gd name="T1" fmla="*/ T0 w 267"/>
                              <a:gd name="T2" fmla="+- 0 610 383"/>
                              <a:gd name="T3" fmla="*/ 610 h 458"/>
                              <a:gd name="T4" fmla="+- 0 4275 4201"/>
                              <a:gd name="T5" fmla="*/ T4 w 267"/>
                              <a:gd name="T6" fmla="+- 0 594 383"/>
                              <a:gd name="T7" fmla="*/ 594 h 458"/>
                              <a:gd name="T8" fmla="+- 0 4336 4201"/>
                              <a:gd name="T9" fmla="*/ T8 w 267"/>
                              <a:gd name="T10" fmla="+- 0 554 383"/>
                              <a:gd name="T11" fmla="*/ 554 h 458"/>
                              <a:gd name="T12" fmla="+- 0 4386 4201"/>
                              <a:gd name="T13" fmla="*/ T12 w 267"/>
                              <a:gd name="T14" fmla="+- 0 500 383"/>
                              <a:gd name="T15" fmla="*/ 500 h 458"/>
                              <a:gd name="T16" fmla="+- 0 4429 4201"/>
                              <a:gd name="T17" fmla="*/ T16 w 267"/>
                              <a:gd name="T18" fmla="+- 0 440 383"/>
                              <a:gd name="T19" fmla="*/ 440 h 458"/>
                              <a:gd name="T20" fmla="+- 0 4467 4201"/>
                              <a:gd name="T21" fmla="*/ T20 w 267"/>
                              <a:gd name="T22" fmla="+- 0 383 383"/>
                              <a:gd name="T23" fmla="*/ 383 h 458"/>
                              <a:gd name="T24" fmla="+- 0 4452 4201"/>
                              <a:gd name="T25" fmla="*/ T24 w 267"/>
                              <a:gd name="T26" fmla="+- 0 840 383"/>
                              <a:gd name="T27" fmla="*/ 840 h 458"/>
                            </a:gdLst>
                            <a:ahLst/>
                            <a:cxnLst>
                              <a:cxn ang="0">
                                <a:pos x="T1" y="T3"/>
                              </a:cxn>
                              <a:cxn ang="0">
                                <a:pos x="T5" y="T7"/>
                              </a:cxn>
                              <a:cxn ang="0">
                                <a:pos x="T9" y="T11"/>
                              </a:cxn>
                              <a:cxn ang="0">
                                <a:pos x="T13" y="T15"/>
                              </a:cxn>
                              <a:cxn ang="0">
                                <a:pos x="T17" y="T19"/>
                              </a:cxn>
                              <a:cxn ang="0">
                                <a:pos x="T21" y="T23"/>
                              </a:cxn>
                              <a:cxn ang="0">
                                <a:pos x="T25" y="T27"/>
                              </a:cxn>
                            </a:cxnLst>
                            <a:rect l="0" t="0" r="r" b="b"/>
                            <a:pathLst>
                              <a:path w="267" h="458">
                                <a:moveTo>
                                  <a:pt x="0" y="227"/>
                                </a:moveTo>
                                <a:lnTo>
                                  <a:pt x="74" y="211"/>
                                </a:lnTo>
                                <a:lnTo>
                                  <a:pt x="135" y="171"/>
                                </a:lnTo>
                                <a:lnTo>
                                  <a:pt x="185" y="117"/>
                                </a:lnTo>
                                <a:lnTo>
                                  <a:pt x="228" y="57"/>
                                </a:lnTo>
                                <a:lnTo>
                                  <a:pt x="266" y="0"/>
                                </a:lnTo>
                                <a:lnTo>
                                  <a:pt x="251" y="457"/>
                                </a:lnTo>
                              </a:path>
                            </a:pathLst>
                          </a:custGeom>
                          <a:noFill/>
                          <a:ln w="8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4" name="Freeform 758"/>
                        <wps:cNvSpPr>
                          <a:spLocks/>
                        </wps:cNvSpPr>
                        <wps:spPr bwMode="auto">
                          <a:xfrm>
                            <a:off x="4454" y="767"/>
                            <a:ext cx="896" cy="1217"/>
                          </a:xfrm>
                          <a:custGeom>
                            <a:avLst/>
                            <a:gdLst>
                              <a:gd name="T0" fmla="+- 0 4455 4455"/>
                              <a:gd name="T1" fmla="*/ T0 w 896"/>
                              <a:gd name="T2" fmla="+- 0 768 768"/>
                              <a:gd name="T3" fmla="*/ 768 h 1217"/>
                              <a:gd name="T4" fmla="+- 0 4523 4455"/>
                              <a:gd name="T5" fmla="*/ T4 w 896"/>
                              <a:gd name="T6" fmla="+- 0 829 768"/>
                              <a:gd name="T7" fmla="*/ 829 h 1217"/>
                              <a:gd name="T8" fmla="+- 0 4593 4455"/>
                              <a:gd name="T9" fmla="*/ T8 w 896"/>
                              <a:gd name="T10" fmla="+- 0 881 768"/>
                              <a:gd name="T11" fmla="*/ 881 h 1217"/>
                              <a:gd name="T12" fmla="+- 0 4664 4455"/>
                              <a:gd name="T13" fmla="*/ T12 w 896"/>
                              <a:gd name="T14" fmla="+- 0 922 768"/>
                              <a:gd name="T15" fmla="*/ 922 h 1217"/>
                              <a:gd name="T16" fmla="+- 0 4738 4455"/>
                              <a:gd name="T17" fmla="*/ T16 w 896"/>
                              <a:gd name="T18" fmla="+- 0 952 768"/>
                              <a:gd name="T19" fmla="*/ 952 h 1217"/>
                              <a:gd name="T20" fmla="+- 0 4813 4455"/>
                              <a:gd name="T21" fmla="*/ T20 w 896"/>
                              <a:gd name="T22" fmla="+- 0 970 768"/>
                              <a:gd name="T23" fmla="*/ 970 h 1217"/>
                              <a:gd name="T24" fmla="+- 0 4896 4455"/>
                              <a:gd name="T25" fmla="*/ T24 w 896"/>
                              <a:gd name="T26" fmla="+- 0 982 768"/>
                              <a:gd name="T27" fmla="*/ 982 h 1217"/>
                              <a:gd name="T28" fmla="+- 0 4971 4455"/>
                              <a:gd name="T29" fmla="*/ T28 w 896"/>
                              <a:gd name="T30" fmla="+- 0 1004 768"/>
                              <a:gd name="T31" fmla="*/ 1004 h 1217"/>
                              <a:gd name="T32" fmla="+- 0 5037 4455"/>
                              <a:gd name="T33" fmla="*/ T32 w 896"/>
                              <a:gd name="T34" fmla="+- 0 1037 768"/>
                              <a:gd name="T35" fmla="*/ 1037 h 1217"/>
                              <a:gd name="T36" fmla="+- 0 5095 4455"/>
                              <a:gd name="T37" fmla="*/ T36 w 896"/>
                              <a:gd name="T38" fmla="+- 0 1078 768"/>
                              <a:gd name="T39" fmla="*/ 1078 h 1217"/>
                              <a:gd name="T40" fmla="+- 0 5144 4455"/>
                              <a:gd name="T41" fmla="*/ T40 w 896"/>
                              <a:gd name="T42" fmla="+- 0 1129 768"/>
                              <a:gd name="T43" fmla="*/ 1129 h 1217"/>
                              <a:gd name="T44" fmla="+- 0 5185 4455"/>
                              <a:gd name="T45" fmla="*/ T44 w 896"/>
                              <a:gd name="T46" fmla="+- 0 1190 768"/>
                              <a:gd name="T47" fmla="*/ 1190 h 1217"/>
                              <a:gd name="T48" fmla="+- 0 5218 4455"/>
                              <a:gd name="T49" fmla="*/ T48 w 896"/>
                              <a:gd name="T50" fmla="+- 0 1259 768"/>
                              <a:gd name="T51" fmla="*/ 1259 h 1217"/>
                              <a:gd name="T52" fmla="+- 0 5244 4455"/>
                              <a:gd name="T53" fmla="*/ T52 w 896"/>
                              <a:gd name="T54" fmla="+- 0 1337 768"/>
                              <a:gd name="T55" fmla="*/ 1337 h 1217"/>
                              <a:gd name="T56" fmla="+- 0 5261 4455"/>
                              <a:gd name="T57" fmla="*/ T56 w 896"/>
                              <a:gd name="T58" fmla="+- 0 1423 768"/>
                              <a:gd name="T59" fmla="*/ 1423 h 1217"/>
                              <a:gd name="T60" fmla="+- 0 5264 4455"/>
                              <a:gd name="T61" fmla="*/ T60 w 896"/>
                              <a:gd name="T62" fmla="+- 0 1493 768"/>
                              <a:gd name="T63" fmla="*/ 1493 h 1217"/>
                              <a:gd name="T64" fmla="+- 0 5265 4455"/>
                              <a:gd name="T65" fmla="*/ T64 w 896"/>
                              <a:gd name="T66" fmla="+- 0 1562 768"/>
                              <a:gd name="T67" fmla="*/ 1562 h 1217"/>
                              <a:gd name="T68" fmla="+- 0 5264 4455"/>
                              <a:gd name="T69" fmla="*/ T68 w 896"/>
                              <a:gd name="T70" fmla="+- 0 1631 768"/>
                              <a:gd name="T71" fmla="*/ 1631 h 1217"/>
                              <a:gd name="T72" fmla="+- 0 5261 4455"/>
                              <a:gd name="T73" fmla="*/ T72 w 896"/>
                              <a:gd name="T74" fmla="+- 0 1700 768"/>
                              <a:gd name="T75" fmla="*/ 1700 h 1217"/>
                              <a:gd name="T76" fmla="+- 0 5297 4455"/>
                              <a:gd name="T77" fmla="*/ T76 w 896"/>
                              <a:gd name="T78" fmla="+- 0 1773 768"/>
                              <a:gd name="T79" fmla="*/ 1773 h 1217"/>
                              <a:gd name="T80" fmla="+- 0 5323 4455"/>
                              <a:gd name="T81" fmla="*/ T80 w 896"/>
                              <a:gd name="T82" fmla="+- 0 1847 768"/>
                              <a:gd name="T83" fmla="*/ 1847 h 1217"/>
                              <a:gd name="T84" fmla="+- 0 5340 4455"/>
                              <a:gd name="T85" fmla="*/ T84 w 896"/>
                              <a:gd name="T86" fmla="+- 0 1917 768"/>
                              <a:gd name="T87" fmla="*/ 1917 h 1217"/>
                              <a:gd name="T88" fmla="+- 0 5350 4455"/>
                              <a:gd name="T89" fmla="*/ T88 w 896"/>
                              <a:gd name="T90" fmla="+- 0 1984 768"/>
                              <a:gd name="T91" fmla="*/ 1984 h 12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896" h="1217">
                                <a:moveTo>
                                  <a:pt x="0" y="0"/>
                                </a:moveTo>
                                <a:lnTo>
                                  <a:pt x="68" y="61"/>
                                </a:lnTo>
                                <a:lnTo>
                                  <a:pt x="138" y="113"/>
                                </a:lnTo>
                                <a:lnTo>
                                  <a:pt x="209" y="154"/>
                                </a:lnTo>
                                <a:lnTo>
                                  <a:pt x="283" y="184"/>
                                </a:lnTo>
                                <a:lnTo>
                                  <a:pt x="358" y="202"/>
                                </a:lnTo>
                                <a:lnTo>
                                  <a:pt x="441" y="214"/>
                                </a:lnTo>
                                <a:lnTo>
                                  <a:pt x="516" y="236"/>
                                </a:lnTo>
                                <a:lnTo>
                                  <a:pt x="582" y="269"/>
                                </a:lnTo>
                                <a:lnTo>
                                  <a:pt x="640" y="310"/>
                                </a:lnTo>
                                <a:lnTo>
                                  <a:pt x="689" y="361"/>
                                </a:lnTo>
                                <a:lnTo>
                                  <a:pt x="730" y="422"/>
                                </a:lnTo>
                                <a:lnTo>
                                  <a:pt x="763" y="491"/>
                                </a:lnTo>
                                <a:lnTo>
                                  <a:pt x="789" y="569"/>
                                </a:lnTo>
                                <a:lnTo>
                                  <a:pt x="806" y="655"/>
                                </a:lnTo>
                                <a:lnTo>
                                  <a:pt x="809" y="725"/>
                                </a:lnTo>
                                <a:lnTo>
                                  <a:pt x="810" y="794"/>
                                </a:lnTo>
                                <a:lnTo>
                                  <a:pt x="809" y="863"/>
                                </a:lnTo>
                                <a:lnTo>
                                  <a:pt x="806" y="932"/>
                                </a:lnTo>
                                <a:lnTo>
                                  <a:pt x="842" y="1005"/>
                                </a:lnTo>
                                <a:lnTo>
                                  <a:pt x="868" y="1079"/>
                                </a:lnTo>
                                <a:lnTo>
                                  <a:pt x="885" y="1149"/>
                                </a:lnTo>
                                <a:lnTo>
                                  <a:pt x="895" y="1216"/>
                                </a:lnTo>
                              </a:path>
                            </a:pathLst>
                          </a:custGeom>
                          <a:noFill/>
                          <a:ln w="8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5" name="Line 757"/>
                        <wps:cNvCnPr>
                          <a:cxnSpLocks noChangeShapeType="1"/>
                        </wps:cNvCnPr>
                        <wps:spPr bwMode="auto">
                          <a:xfrm>
                            <a:off x="4311" y="778"/>
                            <a:ext cx="0" cy="264"/>
                          </a:xfrm>
                          <a:prstGeom prst="line">
                            <a:avLst/>
                          </a:prstGeom>
                          <a:noFill/>
                          <a:ln w="8750">
                            <a:solidFill>
                              <a:srgbClr val="000000"/>
                            </a:solidFill>
                            <a:round/>
                            <a:headEnd/>
                            <a:tailEnd/>
                          </a:ln>
                          <a:extLst>
                            <a:ext uri="{909E8E84-426E-40DD-AFC4-6F175D3DCCD1}">
                              <a14:hiddenFill xmlns:a14="http://schemas.microsoft.com/office/drawing/2010/main">
                                <a:noFill/>
                              </a14:hiddenFill>
                            </a:ext>
                          </a:extLst>
                        </wps:spPr>
                        <wps:bodyPr/>
                      </wps:wsp>
                      <wps:wsp>
                        <wps:cNvPr id="866" name="Freeform 756"/>
                        <wps:cNvSpPr>
                          <a:spLocks/>
                        </wps:cNvSpPr>
                        <wps:spPr bwMode="auto">
                          <a:xfrm>
                            <a:off x="4326" y="985"/>
                            <a:ext cx="460" cy="49"/>
                          </a:xfrm>
                          <a:custGeom>
                            <a:avLst/>
                            <a:gdLst>
                              <a:gd name="T0" fmla="+- 0 4326 4326"/>
                              <a:gd name="T1" fmla="*/ T0 w 460"/>
                              <a:gd name="T2" fmla="+- 0 1034 985"/>
                              <a:gd name="T3" fmla="*/ 1034 h 49"/>
                              <a:gd name="T4" fmla="+- 0 4400 4326"/>
                              <a:gd name="T5" fmla="*/ T4 w 460"/>
                              <a:gd name="T6" fmla="+- 0 1015 985"/>
                              <a:gd name="T7" fmla="*/ 1015 h 49"/>
                              <a:gd name="T8" fmla="+- 0 4475 4326"/>
                              <a:gd name="T9" fmla="*/ T8 w 460"/>
                              <a:gd name="T10" fmla="+- 0 1001 985"/>
                              <a:gd name="T11" fmla="*/ 1001 h 49"/>
                              <a:gd name="T12" fmla="+- 0 4551 4326"/>
                              <a:gd name="T13" fmla="*/ T12 w 460"/>
                              <a:gd name="T14" fmla="+- 0 991 985"/>
                              <a:gd name="T15" fmla="*/ 991 h 49"/>
                              <a:gd name="T16" fmla="+- 0 4628 4326"/>
                              <a:gd name="T17" fmla="*/ T16 w 460"/>
                              <a:gd name="T18" fmla="+- 0 986 985"/>
                              <a:gd name="T19" fmla="*/ 986 h 49"/>
                              <a:gd name="T20" fmla="+- 0 4706 4326"/>
                              <a:gd name="T21" fmla="*/ T20 w 460"/>
                              <a:gd name="T22" fmla="+- 0 985 985"/>
                              <a:gd name="T23" fmla="*/ 985 h 49"/>
                              <a:gd name="T24" fmla="+- 0 4786 4326"/>
                              <a:gd name="T25" fmla="*/ T24 w 460"/>
                              <a:gd name="T26" fmla="+- 0 990 985"/>
                              <a:gd name="T27" fmla="*/ 990 h 49"/>
                            </a:gdLst>
                            <a:ahLst/>
                            <a:cxnLst>
                              <a:cxn ang="0">
                                <a:pos x="T1" y="T3"/>
                              </a:cxn>
                              <a:cxn ang="0">
                                <a:pos x="T5" y="T7"/>
                              </a:cxn>
                              <a:cxn ang="0">
                                <a:pos x="T9" y="T11"/>
                              </a:cxn>
                              <a:cxn ang="0">
                                <a:pos x="T13" y="T15"/>
                              </a:cxn>
                              <a:cxn ang="0">
                                <a:pos x="T17" y="T19"/>
                              </a:cxn>
                              <a:cxn ang="0">
                                <a:pos x="T21" y="T23"/>
                              </a:cxn>
                              <a:cxn ang="0">
                                <a:pos x="T25" y="T27"/>
                              </a:cxn>
                            </a:cxnLst>
                            <a:rect l="0" t="0" r="r" b="b"/>
                            <a:pathLst>
                              <a:path w="460" h="49">
                                <a:moveTo>
                                  <a:pt x="0" y="49"/>
                                </a:moveTo>
                                <a:lnTo>
                                  <a:pt x="74" y="30"/>
                                </a:lnTo>
                                <a:lnTo>
                                  <a:pt x="149" y="16"/>
                                </a:lnTo>
                                <a:lnTo>
                                  <a:pt x="225" y="6"/>
                                </a:lnTo>
                                <a:lnTo>
                                  <a:pt x="302" y="1"/>
                                </a:lnTo>
                                <a:lnTo>
                                  <a:pt x="380" y="0"/>
                                </a:lnTo>
                                <a:lnTo>
                                  <a:pt x="460" y="5"/>
                                </a:lnTo>
                              </a:path>
                            </a:pathLst>
                          </a:custGeom>
                          <a:noFill/>
                          <a:ln w="8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7" name="Freeform 755"/>
                        <wps:cNvSpPr>
                          <a:spLocks/>
                        </wps:cNvSpPr>
                        <wps:spPr bwMode="auto">
                          <a:xfrm>
                            <a:off x="4837" y="1963"/>
                            <a:ext cx="100" cy="763"/>
                          </a:xfrm>
                          <a:custGeom>
                            <a:avLst/>
                            <a:gdLst>
                              <a:gd name="T0" fmla="+- 0 4937 4837"/>
                              <a:gd name="T1" fmla="*/ T0 w 100"/>
                              <a:gd name="T2" fmla="+- 0 1963 1963"/>
                              <a:gd name="T3" fmla="*/ 1963 h 763"/>
                              <a:gd name="T4" fmla="+- 0 4913 4837"/>
                              <a:gd name="T5" fmla="*/ T4 w 100"/>
                              <a:gd name="T6" fmla="+- 0 2033 1963"/>
                              <a:gd name="T7" fmla="*/ 2033 h 763"/>
                              <a:gd name="T8" fmla="+- 0 4891 4837"/>
                              <a:gd name="T9" fmla="*/ T8 w 100"/>
                              <a:gd name="T10" fmla="+- 0 2112 1963"/>
                              <a:gd name="T11" fmla="*/ 2112 h 763"/>
                              <a:gd name="T12" fmla="+- 0 4871 4837"/>
                              <a:gd name="T13" fmla="*/ T12 w 100"/>
                              <a:gd name="T14" fmla="+- 0 2196 1963"/>
                              <a:gd name="T15" fmla="*/ 2196 h 763"/>
                              <a:gd name="T16" fmla="+- 0 4854 4837"/>
                              <a:gd name="T17" fmla="*/ T16 w 100"/>
                              <a:gd name="T18" fmla="+- 0 2281 1963"/>
                              <a:gd name="T19" fmla="*/ 2281 h 763"/>
                              <a:gd name="T20" fmla="+- 0 4842 4837"/>
                              <a:gd name="T21" fmla="*/ T20 w 100"/>
                              <a:gd name="T22" fmla="+- 0 2366 1963"/>
                              <a:gd name="T23" fmla="*/ 2366 h 763"/>
                              <a:gd name="T24" fmla="+- 0 4837 4837"/>
                              <a:gd name="T25" fmla="*/ T24 w 100"/>
                              <a:gd name="T26" fmla="+- 0 2445 1963"/>
                              <a:gd name="T27" fmla="*/ 2445 h 763"/>
                              <a:gd name="T28" fmla="+- 0 4840 4837"/>
                              <a:gd name="T29" fmla="*/ T28 w 100"/>
                              <a:gd name="T30" fmla="+- 0 2517 1963"/>
                              <a:gd name="T31" fmla="*/ 2517 h 763"/>
                              <a:gd name="T32" fmla="+- 0 4852 4837"/>
                              <a:gd name="T33" fmla="*/ T32 w 100"/>
                              <a:gd name="T34" fmla="+- 0 2584 1963"/>
                              <a:gd name="T35" fmla="*/ 2584 h 763"/>
                              <a:gd name="T36" fmla="+- 0 4868 4837"/>
                              <a:gd name="T37" fmla="*/ T36 w 100"/>
                              <a:gd name="T38" fmla="+- 0 2641 1963"/>
                              <a:gd name="T39" fmla="*/ 2641 h 763"/>
                              <a:gd name="T40" fmla="+- 0 4888 4837"/>
                              <a:gd name="T41" fmla="*/ T40 w 100"/>
                              <a:gd name="T42" fmla="+- 0 2687 1963"/>
                              <a:gd name="T43" fmla="*/ 2687 h 763"/>
                              <a:gd name="T44" fmla="+- 0 4906 4837"/>
                              <a:gd name="T45" fmla="*/ T44 w 100"/>
                              <a:gd name="T46" fmla="+- 0 2726 1963"/>
                              <a:gd name="T47" fmla="*/ 2726 h 7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00" h="763">
                                <a:moveTo>
                                  <a:pt x="100" y="0"/>
                                </a:moveTo>
                                <a:lnTo>
                                  <a:pt x="76" y="70"/>
                                </a:lnTo>
                                <a:lnTo>
                                  <a:pt x="54" y="149"/>
                                </a:lnTo>
                                <a:lnTo>
                                  <a:pt x="34" y="233"/>
                                </a:lnTo>
                                <a:lnTo>
                                  <a:pt x="17" y="318"/>
                                </a:lnTo>
                                <a:lnTo>
                                  <a:pt x="5" y="403"/>
                                </a:lnTo>
                                <a:lnTo>
                                  <a:pt x="0" y="482"/>
                                </a:lnTo>
                                <a:lnTo>
                                  <a:pt x="3" y="554"/>
                                </a:lnTo>
                                <a:lnTo>
                                  <a:pt x="15" y="621"/>
                                </a:lnTo>
                                <a:lnTo>
                                  <a:pt x="31" y="678"/>
                                </a:lnTo>
                                <a:lnTo>
                                  <a:pt x="51" y="724"/>
                                </a:lnTo>
                                <a:lnTo>
                                  <a:pt x="69" y="763"/>
                                </a:lnTo>
                              </a:path>
                            </a:pathLst>
                          </a:custGeom>
                          <a:noFill/>
                          <a:ln w="8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8" name="Line 754"/>
                        <wps:cNvCnPr>
                          <a:cxnSpLocks noChangeShapeType="1"/>
                        </wps:cNvCnPr>
                        <wps:spPr bwMode="auto">
                          <a:xfrm>
                            <a:off x="4174" y="2181"/>
                            <a:ext cx="0" cy="382"/>
                          </a:xfrm>
                          <a:prstGeom prst="line">
                            <a:avLst/>
                          </a:prstGeom>
                          <a:noFill/>
                          <a:ln w="8750">
                            <a:solidFill>
                              <a:srgbClr val="000000"/>
                            </a:solidFill>
                            <a:round/>
                            <a:headEnd/>
                            <a:tailEnd/>
                          </a:ln>
                          <a:extLst>
                            <a:ext uri="{909E8E84-426E-40DD-AFC4-6F175D3DCCD1}">
                              <a14:hiddenFill xmlns:a14="http://schemas.microsoft.com/office/drawing/2010/main">
                                <a:noFill/>
                              </a14:hiddenFill>
                            </a:ext>
                          </a:extLst>
                        </wps:spPr>
                        <wps:bodyPr/>
                      </wps:wsp>
                      <wps:wsp>
                        <wps:cNvPr id="869" name="Line 753"/>
                        <wps:cNvCnPr>
                          <a:cxnSpLocks noChangeShapeType="1"/>
                        </wps:cNvCnPr>
                        <wps:spPr bwMode="auto">
                          <a:xfrm>
                            <a:off x="4174" y="2181"/>
                            <a:ext cx="0" cy="382"/>
                          </a:xfrm>
                          <a:prstGeom prst="line">
                            <a:avLst/>
                          </a:prstGeom>
                          <a:noFill/>
                          <a:ln w="8750">
                            <a:solidFill>
                              <a:srgbClr val="000000"/>
                            </a:solidFill>
                            <a:round/>
                            <a:headEnd/>
                            <a:tailEnd/>
                          </a:ln>
                          <a:extLst>
                            <a:ext uri="{909E8E84-426E-40DD-AFC4-6F175D3DCCD1}">
                              <a14:hiddenFill xmlns:a14="http://schemas.microsoft.com/office/drawing/2010/main">
                                <a:noFill/>
                              </a14:hiddenFill>
                            </a:ext>
                          </a:extLst>
                        </wps:spPr>
                        <wps:bodyPr/>
                      </wps:wsp>
                      <wps:wsp>
                        <wps:cNvPr id="870" name="Freeform 752"/>
                        <wps:cNvSpPr>
                          <a:spLocks/>
                        </wps:cNvSpPr>
                        <wps:spPr bwMode="auto">
                          <a:xfrm>
                            <a:off x="3935" y="383"/>
                            <a:ext cx="267" cy="458"/>
                          </a:xfrm>
                          <a:custGeom>
                            <a:avLst/>
                            <a:gdLst>
                              <a:gd name="T0" fmla="+- 0 4202 3936"/>
                              <a:gd name="T1" fmla="*/ T0 w 267"/>
                              <a:gd name="T2" fmla="+- 0 610 383"/>
                              <a:gd name="T3" fmla="*/ 610 h 458"/>
                              <a:gd name="T4" fmla="+- 0 4128 3936"/>
                              <a:gd name="T5" fmla="*/ T4 w 267"/>
                              <a:gd name="T6" fmla="+- 0 594 383"/>
                              <a:gd name="T7" fmla="*/ 594 h 458"/>
                              <a:gd name="T8" fmla="+- 0 4067 3936"/>
                              <a:gd name="T9" fmla="*/ T8 w 267"/>
                              <a:gd name="T10" fmla="+- 0 554 383"/>
                              <a:gd name="T11" fmla="*/ 554 h 458"/>
                              <a:gd name="T12" fmla="+- 0 4017 3936"/>
                              <a:gd name="T13" fmla="*/ T12 w 267"/>
                              <a:gd name="T14" fmla="+- 0 500 383"/>
                              <a:gd name="T15" fmla="*/ 500 h 458"/>
                              <a:gd name="T16" fmla="+- 0 3975 3936"/>
                              <a:gd name="T17" fmla="*/ T16 w 267"/>
                              <a:gd name="T18" fmla="+- 0 440 383"/>
                              <a:gd name="T19" fmla="*/ 440 h 458"/>
                              <a:gd name="T20" fmla="+- 0 3936 3936"/>
                              <a:gd name="T21" fmla="*/ T20 w 267"/>
                              <a:gd name="T22" fmla="+- 0 383 383"/>
                              <a:gd name="T23" fmla="*/ 383 h 458"/>
                              <a:gd name="T24" fmla="+- 0 3951 3936"/>
                              <a:gd name="T25" fmla="*/ T24 w 267"/>
                              <a:gd name="T26" fmla="+- 0 840 383"/>
                              <a:gd name="T27" fmla="*/ 840 h 458"/>
                            </a:gdLst>
                            <a:ahLst/>
                            <a:cxnLst>
                              <a:cxn ang="0">
                                <a:pos x="T1" y="T3"/>
                              </a:cxn>
                              <a:cxn ang="0">
                                <a:pos x="T5" y="T7"/>
                              </a:cxn>
                              <a:cxn ang="0">
                                <a:pos x="T9" y="T11"/>
                              </a:cxn>
                              <a:cxn ang="0">
                                <a:pos x="T13" y="T15"/>
                              </a:cxn>
                              <a:cxn ang="0">
                                <a:pos x="T17" y="T19"/>
                              </a:cxn>
                              <a:cxn ang="0">
                                <a:pos x="T21" y="T23"/>
                              </a:cxn>
                              <a:cxn ang="0">
                                <a:pos x="T25" y="T27"/>
                              </a:cxn>
                            </a:cxnLst>
                            <a:rect l="0" t="0" r="r" b="b"/>
                            <a:pathLst>
                              <a:path w="267" h="458">
                                <a:moveTo>
                                  <a:pt x="266" y="227"/>
                                </a:moveTo>
                                <a:lnTo>
                                  <a:pt x="192" y="211"/>
                                </a:lnTo>
                                <a:lnTo>
                                  <a:pt x="131" y="171"/>
                                </a:lnTo>
                                <a:lnTo>
                                  <a:pt x="81" y="117"/>
                                </a:lnTo>
                                <a:lnTo>
                                  <a:pt x="39" y="57"/>
                                </a:lnTo>
                                <a:lnTo>
                                  <a:pt x="0" y="0"/>
                                </a:lnTo>
                                <a:lnTo>
                                  <a:pt x="15" y="457"/>
                                </a:lnTo>
                              </a:path>
                            </a:pathLst>
                          </a:custGeom>
                          <a:noFill/>
                          <a:ln w="8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1" name="Freeform 751"/>
                        <wps:cNvSpPr>
                          <a:spLocks/>
                        </wps:cNvSpPr>
                        <wps:spPr bwMode="auto">
                          <a:xfrm>
                            <a:off x="3403" y="1597"/>
                            <a:ext cx="646" cy="571"/>
                          </a:xfrm>
                          <a:custGeom>
                            <a:avLst/>
                            <a:gdLst>
                              <a:gd name="T0" fmla="+- 0 4049 3403"/>
                              <a:gd name="T1" fmla="*/ T0 w 646"/>
                              <a:gd name="T2" fmla="+- 0 1695 1597"/>
                              <a:gd name="T3" fmla="*/ 1695 h 571"/>
                              <a:gd name="T4" fmla="+- 0 3974 3403"/>
                              <a:gd name="T5" fmla="*/ T4 w 646"/>
                              <a:gd name="T6" fmla="+- 0 1714 1597"/>
                              <a:gd name="T7" fmla="*/ 1714 h 571"/>
                              <a:gd name="T8" fmla="+- 0 3903 3403"/>
                              <a:gd name="T9" fmla="*/ T8 w 646"/>
                              <a:gd name="T10" fmla="+- 0 1730 1597"/>
                              <a:gd name="T11" fmla="*/ 1730 h 571"/>
                              <a:gd name="T12" fmla="+- 0 3836 3403"/>
                              <a:gd name="T13" fmla="*/ T12 w 646"/>
                              <a:gd name="T14" fmla="+- 0 1740 1597"/>
                              <a:gd name="T15" fmla="*/ 1740 h 571"/>
                              <a:gd name="T16" fmla="+- 0 3771 3403"/>
                              <a:gd name="T17" fmla="*/ T16 w 646"/>
                              <a:gd name="T18" fmla="+- 0 1742 1597"/>
                              <a:gd name="T19" fmla="*/ 1742 h 571"/>
                              <a:gd name="T20" fmla="+- 0 3708 3403"/>
                              <a:gd name="T21" fmla="*/ T20 w 646"/>
                              <a:gd name="T22" fmla="+- 0 1736 1597"/>
                              <a:gd name="T23" fmla="*/ 1736 h 571"/>
                              <a:gd name="T24" fmla="+- 0 3646 3403"/>
                              <a:gd name="T25" fmla="*/ T24 w 646"/>
                              <a:gd name="T26" fmla="+- 0 1720 1597"/>
                              <a:gd name="T27" fmla="*/ 1720 h 571"/>
                              <a:gd name="T28" fmla="+- 0 3583 3403"/>
                              <a:gd name="T29" fmla="*/ T28 w 646"/>
                              <a:gd name="T30" fmla="+- 0 1693 1597"/>
                              <a:gd name="T31" fmla="*/ 1693 h 571"/>
                              <a:gd name="T32" fmla="+- 0 3520 3403"/>
                              <a:gd name="T33" fmla="*/ T32 w 646"/>
                              <a:gd name="T34" fmla="+- 0 1652 1597"/>
                              <a:gd name="T35" fmla="*/ 1652 h 571"/>
                              <a:gd name="T36" fmla="+- 0 3454 3403"/>
                              <a:gd name="T37" fmla="*/ T36 w 646"/>
                              <a:gd name="T38" fmla="+- 0 1597 1597"/>
                              <a:gd name="T39" fmla="*/ 1597 h 571"/>
                              <a:gd name="T40" fmla="+- 0 3471 3403"/>
                              <a:gd name="T41" fmla="*/ T40 w 646"/>
                              <a:gd name="T42" fmla="+- 0 1701 1597"/>
                              <a:gd name="T43" fmla="*/ 1701 h 571"/>
                              <a:gd name="T44" fmla="+- 0 3479 3403"/>
                              <a:gd name="T45" fmla="*/ T44 w 646"/>
                              <a:gd name="T46" fmla="+- 0 1792 1597"/>
                              <a:gd name="T47" fmla="*/ 1792 h 571"/>
                              <a:gd name="T48" fmla="+- 0 3479 3403"/>
                              <a:gd name="T49" fmla="*/ T48 w 646"/>
                              <a:gd name="T50" fmla="+- 0 1873 1597"/>
                              <a:gd name="T51" fmla="*/ 1873 h 571"/>
                              <a:gd name="T52" fmla="+- 0 3470 3403"/>
                              <a:gd name="T53" fmla="*/ T52 w 646"/>
                              <a:gd name="T54" fmla="+- 0 1948 1597"/>
                              <a:gd name="T55" fmla="*/ 1948 h 571"/>
                              <a:gd name="T56" fmla="+- 0 3453 3403"/>
                              <a:gd name="T57" fmla="*/ T56 w 646"/>
                              <a:gd name="T58" fmla="+- 0 2020 1597"/>
                              <a:gd name="T59" fmla="*/ 2020 h 571"/>
                              <a:gd name="T60" fmla="+- 0 3431 3403"/>
                              <a:gd name="T61" fmla="*/ T60 w 646"/>
                              <a:gd name="T62" fmla="+- 0 2092 1597"/>
                              <a:gd name="T63" fmla="*/ 2092 h 571"/>
                              <a:gd name="T64" fmla="+- 0 3403 3403"/>
                              <a:gd name="T65" fmla="*/ T64 w 646"/>
                              <a:gd name="T66" fmla="+- 0 2168 1597"/>
                              <a:gd name="T67" fmla="*/ 2168 h 5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46" h="571">
                                <a:moveTo>
                                  <a:pt x="646" y="98"/>
                                </a:moveTo>
                                <a:lnTo>
                                  <a:pt x="571" y="117"/>
                                </a:lnTo>
                                <a:lnTo>
                                  <a:pt x="500" y="133"/>
                                </a:lnTo>
                                <a:lnTo>
                                  <a:pt x="433" y="143"/>
                                </a:lnTo>
                                <a:lnTo>
                                  <a:pt x="368" y="145"/>
                                </a:lnTo>
                                <a:lnTo>
                                  <a:pt x="305" y="139"/>
                                </a:lnTo>
                                <a:lnTo>
                                  <a:pt x="243" y="123"/>
                                </a:lnTo>
                                <a:lnTo>
                                  <a:pt x="180" y="96"/>
                                </a:lnTo>
                                <a:lnTo>
                                  <a:pt x="117" y="55"/>
                                </a:lnTo>
                                <a:lnTo>
                                  <a:pt x="51" y="0"/>
                                </a:lnTo>
                                <a:lnTo>
                                  <a:pt x="68" y="104"/>
                                </a:lnTo>
                                <a:lnTo>
                                  <a:pt x="76" y="195"/>
                                </a:lnTo>
                                <a:lnTo>
                                  <a:pt x="76" y="276"/>
                                </a:lnTo>
                                <a:lnTo>
                                  <a:pt x="67" y="351"/>
                                </a:lnTo>
                                <a:lnTo>
                                  <a:pt x="50" y="423"/>
                                </a:lnTo>
                                <a:lnTo>
                                  <a:pt x="28" y="495"/>
                                </a:lnTo>
                                <a:lnTo>
                                  <a:pt x="0" y="571"/>
                                </a:lnTo>
                              </a:path>
                            </a:pathLst>
                          </a:custGeom>
                          <a:noFill/>
                          <a:ln w="8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2" name="Freeform 750"/>
                        <wps:cNvSpPr>
                          <a:spLocks/>
                        </wps:cNvSpPr>
                        <wps:spPr bwMode="auto">
                          <a:xfrm>
                            <a:off x="3053" y="767"/>
                            <a:ext cx="896" cy="1217"/>
                          </a:xfrm>
                          <a:custGeom>
                            <a:avLst/>
                            <a:gdLst>
                              <a:gd name="T0" fmla="+- 0 3949 3053"/>
                              <a:gd name="T1" fmla="*/ T0 w 896"/>
                              <a:gd name="T2" fmla="+- 0 768 768"/>
                              <a:gd name="T3" fmla="*/ 768 h 1217"/>
                              <a:gd name="T4" fmla="+- 0 3880 3053"/>
                              <a:gd name="T5" fmla="*/ T4 w 896"/>
                              <a:gd name="T6" fmla="+- 0 829 768"/>
                              <a:gd name="T7" fmla="*/ 829 h 1217"/>
                              <a:gd name="T8" fmla="+- 0 3810 3053"/>
                              <a:gd name="T9" fmla="*/ T8 w 896"/>
                              <a:gd name="T10" fmla="+- 0 881 768"/>
                              <a:gd name="T11" fmla="*/ 881 h 1217"/>
                              <a:gd name="T12" fmla="+- 0 3739 3053"/>
                              <a:gd name="T13" fmla="*/ T12 w 896"/>
                              <a:gd name="T14" fmla="+- 0 922 768"/>
                              <a:gd name="T15" fmla="*/ 922 h 1217"/>
                              <a:gd name="T16" fmla="+- 0 3666 3053"/>
                              <a:gd name="T17" fmla="*/ T16 w 896"/>
                              <a:gd name="T18" fmla="+- 0 952 768"/>
                              <a:gd name="T19" fmla="*/ 952 h 1217"/>
                              <a:gd name="T20" fmla="+- 0 3591 3053"/>
                              <a:gd name="T21" fmla="*/ T20 w 896"/>
                              <a:gd name="T22" fmla="+- 0 970 768"/>
                              <a:gd name="T23" fmla="*/ 970 h 1217"/>
                              <a:gd name="T24" fmla="+- 0 3507 3053"/>
                              <a:gd name="T25" fmla="*/ T24 w 896"/>
                              <a:gd name="T26" fmla="+- 0 982 768"/>
                              <a:gd name="T27" fmla="*/ 982 h 1217"/>
                              <a:gd name="T28" fmla="+- 0 3432 3053"/>
                              <a:gd name="T29" fmla="*/ T28 w 896"/>
                              <a:gd name="T30" fmla="+- 0 1004 768"/>
                              <a:gd name="T31" fmla="*/ 1004 h 1217"/>
                              <a:gd name="T32" fmla="+- 0 3366 3053"/>
                              <a:gd name="T33" fmla="*/ T32 w 896"/>
                              <a:gd name="T34" fmla="+- 0 1037 768"/>
                              <a:gd name="T35" fmla="*/ 1037 h 1217"/>
                              <a:gd name="T36" fmla="+- 0 3308 3053"/>
                              <a:gd name="T37" fmla="*/ T36 w 896"/>
                              <a:gd name="T38" fmla="+- 0 1078 768"/>
                              <a:gd name="T39" fmla="*/ 1078 h 1217"/>
                              <a:gd name="T40" fmla="+- 0 3259 3053"/>
                              <a:gd name="T41" fmla="*/ T40 w 896"/>
                              <a:gd name="T42" fmla="+- 0 1129 768"/>
                              <a:gd name="T43" fmla="*/ 1129 h 1217"/>
                              <a:gd name="T44" fmla="+- 0 3218 3053"/>
                              <a:gd name="T45" fmla="*/ T44 w 896"/>
                              <a:gd name="T46" fmla="+- 0 1190 768"/>
                              <a:gd name="T47" fmla="*/ 1190 h 1217"/>
                              <a:gd name="T48" fmla="+- 0 3185 3053"/>
                              <a:gd name="T49" fmla="*/ T48 w 896"/>
                              <a:gd name="T50" fmla="+- 0 1259 768"/>
                              <a:gd name="T51" fmla="*/ 1259 h 1217"/>
                              <a:gd name="T52" fmla="+- 0 3160 3053"/>
                              <a:gd name="T53" fmla="*/ T52 w 896"/>
                              <a:gd name="T54" fmla="+- 0 1337 768"/>
                              <a:gd name="T55" fmla="*/ 1337 h 1217"/>
                              <a:gd name="T56" fmla="+- 0 3142 3053"/>
                              <a:gd name="T57" fmla="*/ T56 w 896"/>
                              <a:gd name="T58" fmla="+- 0 1423 768"/>
                              <a:gd name="T59" fmla="*/ 1423 h 1217"/>
                              <a:gd name="T60" fmla="+- 0 3140 3053"/>
                              <a:gd name="T61" fmla="*/ T60 w 896"/>
                              <a:gd name="T62" fmla="+- 0 1493 768"/>
                              <a:gd name="T63" fmla="*/ 1493 h 1217"/>
                              <a:gd name="T64" fmla="+- 0 3139 3053"/>
                              <a:gd name="T65" fmla="*/ T64 w 896"/>
                              <a:gd name="T66" fmla="+- 0 1562 768"/>
                              <a:gd name="T67" fmla="*/ 1562 h 1217"/>
                              <a:gd name="T68" fmla="+- 0 3140 3053"/>
                              <a:gd name="T69" fmla="*/ T68 w 896"/>
                              <a:gd name="T70" fmla="+- 0 1631 768"/>
                              <a:gd name="T71" fmla="*/ 1631 h 1217"/>
                              <a:gd name="T72" fmla="+- 0 3142 3053"/>
                              <a:gd name="T73" fmla="*/ T72 w 896"/>
                              <a:gd name="T74" fmla="+- 0 1700 768"/>
                              <a:gd name="T75" fmla="*/ 1700 h 1217"/>
                              <a:gd name="T76" fmla="+- 0 3107 3053"/>
                              <a:gd name="T77" fmla="*/ T76 w 896"/>
                              <a:gd name="T78" fmla="+- 0 1773 768"/>
                              <a:gd name="T79" fmla="*/ 1773 h 1217"/>
                              <a:gd name="T80" fmla="+- 0 3081 3053"/>
                              <a:gd name="T81" fmla="*/ T80 w 896"/>
                              <a:gd name="T82" fmla="+- 0 1847 768"/>
                              <a:gd name="T83" fmla="*/ 1847 h 1217"/>
                              <a:gd name="T84" fmla="+- 0 3063 3053"/>
                              <a:gd name="T85" fmla="*/ T84 w 896"/>
                              <a:gd name="T86" fmla="+- 0 1917 768"/>
                              <a:gd name="T87" fmla="*/ 1917 h 1217"/>
                              <a:gd name="T88" fmla="+- 0 3053 3053"/>
                              <a:gd name="T89" fmla="*/ T88 w 896"/>
                              <a:gd name="T90" fmla="+- 0 1984 768"/>
                              <a:gd name="T91" fmla="*/ 1984 h 12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896" h="1217">
                                <a:moveTo>
                                  <a:pt x="896" y="0"/>
                                </a:moveTo>
                                <a:lnTo>
                                  <a:pt x="827" y="61"/>
                                </a:lnTo>
                                <a:lnTo>
                                  <a:pt x="757" y="113"/>
                                </a:lnTo>
                                <a:lnTo>
                                  <a:pt x="686" y="154"/>
                                </a:lnTo>
                                <a:lnTo>
                                  <a:pt x="613" y="184"/>
                                </a:lnTo>
                                <a:lnTo>
                                  <a:pt x="538" y="202"/>
                                </a:lnTo>
                                <a:lnTo>
                                  <a:pt x="454" y="214"/>
                                </a:lnTo>
                                <a:lnTo>
                                  <a:pt x="379" y="236"/>
                                </a:lnTo>
                                <a:lnTo>
                                  <a:pt x="313" y="269"/>
                                </a:lnTo>
                                <a:lnTo>
                                  <a:pt x="255" y="310"/>
                                </a:lnTo>
                                <a:lnTo>
                                  <a:pt x="206" y="361"/>
                                </a:lnTo>
                                <a:lnTo>
                                  <a:pt x="165" y="422"/>
                                </a:lnTo>
                                <a:lnTo>
                                  <a:pt x="132" y="491"/>
                                </a:lnTo>
                                <a:lnTo>
                                  <a:pt x="107" y="569"/>
                                </a:lnTo>
                                <a:lnTo>
                                  <a:pt x="89" y="655"/>
                                </a:lnTo>
                                <a:lnTo>
                                  <a:pt x="87" y="725"/>
                                </a:lnTo>
                                <a:lnTo>
                                  <a:pt x="86" y="794"/>
                                </a:lnTo>
                                <a:lnTo>
                                  <a:pt x="87" y="863"/>
                                </a:lnTo>
                                <a:lnTo>
                                  <a:pt x="89" y="932"/>
                                </a:lnTo>
                                <a:lnTo>
                                  <a:pt x="54" y="1005"/>
                                </a:lnTo>
                                <a:lnTo>
                                  <a:pt x="28" y="1079"/>
                                </a:lnTo>
                                <a:lnTo>
                                  <a:pt x="10" y="1149"/>
                                </a:lnTo>
                                <a:lnTo>
                                  <a:pt x="0" y="1216"/>
                                </a:lnTo>
                              </a:path>
                            </a:pathLst>
                          </a:custGeom>
                          <a:noFill/>
                          <a:ln w="8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3" name="Line 749"/>
                        <wps:cNvCnPr>
                          <a:cxnSpLocks noChangeShapeType="1"/>
                        </wps:cNvCnPr>
                        <wps:spPr bwMode="auto">
                          <a:xfrm>
                            <a:off x="4093" y="778"/>
                            <a:ext cx="86" cy="264"/>
                          </a:xfrm>
                          <a:prstGeom prst="line">
                            <a:avLst/>
                          </a:prstGeom>
                          <a:noFill/>
                          <a:ln w="8750">
                            <a:solidFill>
                              <a:srgbClr val="000000"/>
                            </a:solidFill>
                            <a:round/>
                            <a:headEnd/>
                            <a:tailEnd/>
                          </a:ln>
                          <a:extLst>
                            <a:ext uri="{909E8E84-426E-40DD-AFC4-6F175D3DCCD1}">
                              <a14:hiddenFill xmlns:a14="http://schemas.microsoft.com/office/drawing/2010/main">
                                <a:noFill/>
                              </a14:hiddenFill>
                            </a:ext>
                          </a:extLst>
                        </wps:spPr>
                        <wps:bodyPr/>
                      </wps:wsp>
                      <wps:wsp>
                        <wps:cNvPr id="874" name="Freeform 748"/>
                        <wps:cNvSpPr>
                          <a:spLocks/>
                        </wps:cNvSpPr>
                        <wps:spPr bwMode="auto">
                          <a:xfrm>
                            <a:off x="3617" y="985"/>
                            <a:ext cx="460" cy="49"/>
                          </a:xfrm>
                          <a:custGeom>
                            <a:avLst/>
                            <a:gdLst>
                              <a:gd name="T0" fmla="+- 0 4077 3618"/>
                              <a:gd name="T1" fmla="*/ T0 w 460"/>
                              <a:gd name="T2" fmla="+- 0 1034 985"/>
                              <a:gd name="T3" fmla="*/ 1034 h 49"/>
                              <a:gd name="T4" fmla="+- 0 4003 3618"/>
                              <a:gd name="T5" fmla="*/ T4 w 460"/>
                              <a:gd name="T6" fmla="+- 0 1015 985"/>
                              <a:gd name="T7" fmla="*/ 1015 h 49"/>
                              <a:gd name="T8" fmla="+- 0 3929 3618"/>
                              <a:gd name="T9" fmla="*/ T8 w 460"/>
                              <a:gd name="T10" fmla="+- 0 1001 985"/>
                              <a:gd name="T11" fmla="*/ 1001 h 49"/>
                              <a:gd name="T12" fmla="+- 0 3853 3618"/>
                              <a:gd name="T13" fmla="*/ T12 w 460"/>
                              <a:gd name="T14" fmla="+- 0 991 985"/>
                              <a:gd name="T15" fmla="*/ 991 h 49"/>
                              <a:gd name="T16" fmla="+- 0 3775 3618"/>
                              <a:gd name="T17" fmla="*/ T16 w 460"/>
                              <a:gd name="T18" fmla="+- 0 986 985"/>
                              <a:gd name="T19" fmla="*/ 986 h 49"/>
                              <a:gd name="T20" fmla="+- 0 3697 3618"/>
                              <a:gd name="T21" fmla="*/ T20 w 460"/>
                              <a:gd name="T22" fmla="+- 0 985 985"/>
                              <a:gd name="T23" fmla="*/ 985 h 49"/>
                              <a:gd name="T24" fmla="+- 0 3618 3618"/>
                              <a:gd name="T25" fmla="*/ T24 w 460"/>
                              <a:gd name="T26" fmla="+- 0 990 985"/>
                              <a:gd name="T27" fmla="*/ 990 h 49"/>
                            </a:gdLst>
                            <a:ahLst/>
                            <a:cxnLst>
                              <a:cxn ang="0">
                                <a:pos x="T1" y="T3"/>
                              </a:cxn>
                              <a:cxn ang="0">
                                <a:pos x="T5" y="T7"/>
                              </a:cxn>
                              <a:cxn ang="0">
                                <a:pos x="T9" y="T11"/>
                              </a:cxn>
                              <a:cxn ang="0">
                                <a:pos x="T13" y="T15"/>
                              </a:cxn>
                              <a:cxn ang="0">
                                <a:pos x="T17" y="T19"/>
                              </a:cxn>
                              <a:cxn ang="0">
                                <a:pos x="T21" y="T23"/>
                              </a:cxn>
                              <a:cxn ang="0">
                                <a:pos x="T25" y="T27"/>
                              </a:cxn>
                            </a:cxnLst>
                            <a:rect l="0" t="0" r="r" b="b"/>
                            <a:pathLst>
                              <a:path w="460" h="49">
                                <a:moveTo>
                                  <a:pt x="459" y="49"/>
                                </a:moveTo>
                                <a:lnTo>
                                  <a:pt x="385" y="30"/>
                                </a:lnTo>
                                <a:lnTo>
                                  <a:pt x="311" y="16"/>
                                </a:lnTo>
                                <a:lnTo>
                                  <a:pt x="235" y="6"/>
                                </a:lnTo>
                                <a:lnTo>
                                  <a:pt x="157" y="1"/>
                                </a:lnTo>
                                <a:lnTo>
                                  <a:pt x="79" y="0"/>
                                </a:lnTo>
                                <a:lnTo>
                                  <a:pt x="0" y="5"/>
                                </a:lnTo>
                              </a:path>
                            </a:pathLst>
                          </a:custGeom>
                          <a:noFill/>
                          <a:ln w="8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5" name="Freeform 747"/>
                        <wps:cNvSpPr>
                          <a:spLocks/>
                        </wps:cNvSpPr>
                        <wps:spPr bwMode="auto">
                          <a:xfrm>
                            <a:off x="3466" y="1963"/>
                            <a:ext cx="100" cy="763"/>
                          </a:xfrm>
                          <a:custGeom>
                            <a:avLst/>
                            <a:gdLst>
                              <a:gd name="T0" fmla="+- 0 3467 3467"/>
                              <a:gd name="T1" fmla="*/ T0 w 100"/>
                              <a:gd name="T2" fmla="+- 0 1963 1963"/>
                              <a:gd name="T3" fmla="*/ 1963 h 763"/>
                              <a:gd name="T4" fmla="+- 0 3490 3467"/>
                              <a:gd name="T5" fmla="*/ T4 w 100"/>
                              <a:gd name="T6" fmla="+- 0 2033 1963"/>
                              <a:gd name="T7" fmla="*/ 2033 h 763"/>
                              <a:gd name="T8" fmla="+- 0 3512 3467"/>
                              <a:gd name="T9" fmla="*/ T8 w 100"/>
                              <a:gd name="T10" fmla="+- 0 2112 1963"/>
                              <a:gd name="T11" fmla="*/ 2112 h 763"/>
                              <a:gd name="T12" fmla="+- 0 3533 3467"/>
                              <a:gd name="T13" fmla="*/ T12 w 100"/>
                              <a:gd name="T14" fmla="+- 0 2196 1963"/>
                              <a:gd name="T15" fmla="*/ 2196 h 763"/>
                              <a:gd name="T16" fmla="+- 0 3549 3467"/>
                              <a:gd name="T17" fmla="*/ T16 w 100"/>
                              <a:gd name="T18" fmla="+- 0 2281 1963"/>
                              <a:gd name="T19" fmla="*/ 2281 h 763"/>
                              <a:gd name="T20" fmla="+- 0 3561 3467"/>
                              <a:gd name="T21" fmla="*/ T20 w 100"/>
                              <a:gd name="T22" fmla="+- 0 2366 1963"/>
                              <a:gd name="T23" fmla="*/ 2366 h 763"/>
                              <a:gd name="T24" fmla="+- 0 3566 3467"/>
                              <a:gd name="T25" fmla="*/ T24 w 100"/>
                              <a:gd name="T26" fmla="+- 0 2445 1963"/>
                              <a:gd name="T27" fmla="*/ 2445 h 763"/>
                              <a:gd name="T28" fmla="+- 0 3563 3467"/>
                              <a:gd name="T29" fmla="*/ T28 w 100"/>
                              <a:gd name="T30" fmla="+- 0 2517 1963"/>
                              <a:gd name="T31" fmla="*/ 2517 h 763"/>
                              <a:gd name="T32" fmla="+- 0 3552 3467"/>
                              <a:gd name="T33" fmla="*/ T32 w 100"/>
                              <a:gd name="T34" fmla="+- 0 2584 1963"/>
                              <a:gd name="T35" fmla="*/ 2584 h 763"/>
                              <a:gd name="T36" fmla="+- 0 3535 3467"/>
                              <a:gd name="T37" fmla="*/ T36 w 100"/>
                              <a:gd name="T38" fmla="+- 0 2641 1963"/>
                              <a:gd name="T39" fmla="*/ 2641 h 763"/>
                              <a:gd name="T40" fmla="+- 0 3516 3467"/>
                              <a:gd name="T41" fmla="*/ T40 w 100"/>
                              <a:gd name="T42" fmla="+- 0 2687 1963"/>
                              <a:gd name="T43" fmla="*/ 2687 h 763"/>
                              <a:gd name="T44" fmla="+- 0 3497 3467"/>
                              <a:gd name="T45" fmla="*/ T44 w 100"/>
                              <a:gd name="T46" fmla="+- 0 2726 1963"/>
                              <a:gd name="T47" fmla="*/ 2726 h 7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00" h="763">
                                <a:moveTo>
                                  <a:pt x="0" y="0"/>
                                </a:moveTo>
                                <a:lnTo>
                                  <a:pt x="23" y="70"/>
                                </a:lnTo>
                                <a:lnTo>
                                  <a:pt x="45" y="149"/>
                                </a:lnTo>
                                <a:lnTo>
                                  <a:pt x="66" y="233"/>
                                </a:lnTo>
                                <a:lnTo>
                                  <a:pt x="82" y="318"/>
                                </a:lnTo>
                                <a:lnTo>
                                  <a:pt x="94" y="403"/>
                                </a:lnTo>
                                <a:lnTo>
                                  <a:pt x="99" y="482"/>
                                </a:lnTo>
                                <a:lnTo>
                                  <a:pt x="96" y="554"/>
                                </a:lnTo>
                                <a:lnTo>
                                  <a:pt x="85" y="621"/>
                                </a:lnTo>
                                <a:lnTo>
                                  <a:pt x="68" y="678"/>
                                </a:lnTo>
                                <a:lnTo>
                                  <a:pt x="49" y="724"/>
                                </a:lnTo>
                                <a:lnTo>
                                  <a:pt x="30" y="763"/>
                                </a:lnTo>
                              </a:path>
                            </a:pathLst>
                          </a:custGeom>
                          <a:noFill/>
                          <a:ln w="8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6" name="Freeform 746"/>
                        <wps:cNvSpPr>
                          <a:spLocks/>
                        </wps:cNvSpPr>
                        <wps:spPr bwMode="auto">
                          <a:xfrm>
                            <a:off x="3885" y="2387"/>
                            <a:ext cx="579" cy="40"/>
                          </a:xfrm>
                          <a:custGeom>
                            <a:avLst/>
                            <a:gdLst>
                              <a:gd name="T0" fmla="+- 0 3885 3885"/>
                              <a:gd name="T1" fmla="*/ T0 w 579"/>
                              <a:gd name="T2" fmla="+- 0 2388 2388"/>
                              <a:gd name="T3" fmla="*/ 2388 h 40"/>
                              <a:gd name="T4" fmla="+- 0 3974 3885"/>
                              <a:gd name="T5" fmla="*/ T4 w 579"/>
                              <a:gd name="T6" fmla="+- 0 2408 2388"/>
                              <a:gd name="T7" fmla="*/ 2408 h 40"/>
                              <a:gd name="T8" fmla="+- 0 4060 3885"/>
                              <a:gd name="T9" fmla="*/ T8 w 579"/>
                              <a:gd name="T10" fmla="+- 0 2421 2388"/>
                              <a:gd name="T11" fmla="*/ 2421 h 40"/>
                              <a:gd name="T12" fmla="+- 0 4144 3885"/>
                              <a:gd name="T13" fmla="*/ T12 w 579"/>
                              <a:gd name="T14" fmla="+- 0 2427 2388"/>
                              <a:gd name="T15" fmla="*/ 2427 h 40"/>
                              <a:gd name="T16" fmla="+- 0 4226 3885"/>
                              <a:gd name="T17" fmla="*/ T16 w 579"/>
                              <a:gd name="T18" fmla="+- 0 2426 2388"/>
                              <a:gd name="T19" fmla="*/ 2426 h 40"/>
                              <a:gd name="T20" fmla="+- 0 4306 3885"/>
                              <a:gd name="T21" fmla="*/ T20 w 579"/>
                              <a:gd name="T22" fmla="+- 0 2419 2388"/>
                              <a:gd name="T23" fmla="*/ 2419 h 40"/>
                              <a:gd name="T24" fmla="+- 0 4385 3885"/>
                              <a:gd name="T25" fmla="*/ T24 w 579"/>
                              <a:gd name="T26" fmla="+- 0 2406 2388"/>
                              <a:gd name="T27" fmla="*/ 2406 h 40"/>
                              <a:gd name="T28" fmla="+- 0 4464 3885"/>
                              <a:gd name="T29" fmla="*/ T28 w 579"/>
                              <a:gd name="T30" fmla="+- 0 2388 2388"/>
                              <a:gd name="T31" fmla="*/ 2388 h 4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79" h="40">
                                <a:moveTo>
                                  <a:pt x="0" y="0"/>
                                </a:moveTo>
                                <a:lnTo>
                                  <a:pt x="89" y="20"/>
                                </a:lnTo>
                                <a:lnTo>
                                  <a:pt x="175" y="33"/>
                                </a:lnTo>
                                <a:lnTo>
                                  <a:pt x="259" y="39"/>
                                </a:lnTo>
                                <a:lnTo>
                                  <a:pt x="341" y="38"/>
                                </a:lnTo>
                                <a:lnTo>
                                  <a:pt x="421" y="31"/>
                                </a:lnTo>
                                <a:lnTo>
                                  <a:pt x="500" y="18"/>
                                </a:lnTo>
                                <a:lnTo>
                                  <a:pt x="579" y="0"/>
                                </a:lnTo>
                              </a:path>
                            </a:pathLst>
                          </a:custGeom>
                          <a:noFill/>
                          <a:ln w="8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7" name="Freeform 745"/>
                        <wps:cNvSpPr>
                          <a:spLocks/>
                        </wps:cNvSpPr>
                        <wps:spPr bwMode="auto">
                          <a:xfrm>
                            <a:off x="3068" y="1511"/>
                            <a:ext cx="713" cy="1068"/>
                          </a:xfrm>
                          <a:custGeom>
                            <a:avLst/>
                            <a:gdLst>
                              <a:gd name="T0" fmla="+- 0 3725 3069"/>
                              <a:gd name="T1" fmla="*/ T0 w 713"/>
                              <a:gd name="T2" fmla="+- 0 1511 1511"/>
                              <a:gd name="T3" fmla="*/ 1511 h 1068"/>
                              <a:gd name="T4" fmla="+- 0 3726 3069"/>
                              <a:gd name="T5" fmla="*/ T4 w 713"/>
                              <a:gd name="T6" fmla="+- 0 1566 1511"/>
                              <a:gd name="T7" fmla="*/ 1566 h 1068"/>
                              <a:gd name="T8" fmla="+- 0 3739 3069"/>
                              <a:gd name="T9" fmla="*/ T8 w 713"/>
                              <a:gd name="T10" fmla="+- 0 1627 1511"/>
                              <a:gd name="T11" fmla="*/ 1627 h 1068"/>
                              <a:gd name="T12" fmla="+- 0 3757 3069"/>
                              <a:gd name="T13" fmla="*/ T12 w 713"/>
                              <a:gd name="T14" fmla="+- 0 1695 1511"/>
                              <a:gd name="T15" fmla="*/ 1695 h 1068"/>
                              <a:gd name="T16" fmla="+- 0 3773 3069"/>
                              <a:gd name="T17" fmla="*/ T16 w 713"/>
                              <a:gd name="T18" fmla="+- 0 1766 1511"/>
                              <a:gd name="T19" fmla="*/ 1766 h 1068"/>
                              <a:gd name="T20" fmla="+- 0 3781 3069"/>
                              <a:gd name="T21" fmla="*/ T20 w 713"/>
                              <a:gd name="T22" fmla="+- 0 1839 1511"/>
                              <a:gd name="T23" fmla="*/ 1839 h 1068"/>
                              <a:gd name="T24" fmla="+- 0 3775 3069"/>
                              <a:gd name="T25" fmla="*/ T24 w 713"/>
                              <a:gd name="T26" fmla="+- 0 1912 1511"/>
                              <a:gd name="T27" fmla="*/ 1912 h 1068"/>
                              <a:gd name="T28" fmla="+- 0 3748 3069"/>
                              <a:gd name="T29" fmla="*/ T28 w 713"/>
                              <a:gd name="T30" fmla="+- 0 1984 1511"/>
                              <a:gd name="T31" fmla="*/ 1984 h 1068"/>
                              <a:gd name="T32" fmla="+- 0 3720 3069"/>
                              <a:gd name="T33" fmla="*/ T32 w 713"/>
                              <a:gd name="T34" fmla="+- 0 2040 1511"/>
                              <a:gd name="T35" fmla="*/ 2040 h 1068"/>
                              <a:gd name="T36" fmla="+- 0 3694 3069"/>
                              <a:gd name="T37" fmla="*/ T36 w 713"/>
                              <a:gd name="T38" fmla="+- 0 2094 1511"/>
                              <a:gd name="T39" fmla="*/ 2094 h 1068"/>
                              <a:gd name="T40" fmla="+- 0 3659 3069"/>
                              <a:gd name="T41" fmla="*/ T40 w 713"/>
                              <a:gd name="T42" fmla="+- 0 2143 1511"/>
                              <a:gd name="T43" fmla="*/ 2143 h 1068"/>
                              <a:gd name="T44" fmla="+- 0 3606 3069"/>
                              <a:gd name="T45" fmla="*/ T44 w 713"/>
                              <a:gd name="T46" fmla="+- 0 2187 1511"/>
                              <a:gd name="T47" fmla="*/ 2187 h 1068"/>
                              <a:gd name="T48" fmla="+- 0 3523 3069"/>
                              <a:gd name="T49" fmla="*/ T48 w 713"/>
                              <a:gd name="T50" fmla="+- 0 2225 1511"/>
                              <a:gd name="T51" fmla="*/ 2225 h 1068"/>
                              <a:gd name="T52" fmla="+- 0 3471 3069"/>
                              <a:gd name="T53" fmla="*/ T52 w 713"/>
                              <a:gd name="T54" fmla="+- 0 2253 1511"/>
                              <a:gd name="T55" fmla="*/ 2253 h 1068"/>
                              <a:gd name="T56" fmla="+- 0 3436 3069"/>
                              <a:gd name="T57" fmla="*/ T56 w 713"/>
                              <a:gd name="T58" fmla="+- 0 2290 1511"/>
                              <a:gd name="T59" fmla="*/ 2290 h 1068"/>
                              <a:gd name="T60" fmla="+- 0 3411 3069"/>
                              <a:gd name="T61" fmla="*/ T60 w 713"/>
                              <a:gd name="T62" fmla="+- 0 2333 1511"/>
                              <a:gd name="T63" fmla="*/ 2333 h 1068"/>
                              <a:gd name="T64" fmla="+- 0 3391 3069"/>
                              <a:gd name="T65" fmla="*/ T64 w 713"/>
                              <a:gd name="T66" fmla="+- 0 2378 1511"/>
                              <a:gd name="T67" fmla="*/ 2378 h 1068"/>
                              <a:gd name="T68" fmla="+- 0 3369 3069"/>
                              <a:gd name="T69" fmla="*/ T68 w 713"/>
                              <a:gd name="T70" fmla="+- 0 2422 1511"/>
                              <a:gd name="T71" fmla="*/ 2422 h 1068"/>
                              <a:gd name="T72" fmla="+- 0 3337 3069"/>
                              <a:gd name="T73" fmla="*/ T72 w 713"/>
                              <a:gd name="T74" fmla="+- 0 2459 1511"/>
                              <a:gd name="T75" fmla="*/ 2459 h 1068"/>
                              <a:gd name="T76" fmla="+- 0 3290 3069"/>
                              <a:gd name="T77" fmla="*/ T76 w 713"/>
                              <a:gd name="T78" fmla="+- 0 2487 1511"/>
                              <a:gd name="T79" fmla="*/ 2487 h 1068"/>
                              <a:gd name="T80" fmla="+- 0 3221 3069"/>
                              <a:gd name="T81" fmla="*/ T80 w 713"/>
                              <a:gd name="T82" fmla="+- 0 2502 1511"/>
                              <a:gd name="T83" fmla="*/ 2502 h 1068"/>
                              <a:gd name="T84" fmla="+- 0 3161 3069"/>
                              <a:gd name="T85" fmla="*/ T84 w 713"/>
                              <a:gd name="T86" fmla="+- 0 2520 1511"/>
                              <a:gd name="T87" fmla="*/ 2520 h 1068"/>
                              <a:gd name="T88" fmla="+- 0 3101 3069"/>
                              <a:gd name="T89" fmla="*/ T88 w 713"/>
                              <a:gd name="T90" fmla="+- 0 2556 1511"/>
                              <a:gd name="T91" fmla="*/ 2556 h 1068"/>
                              <a:gd name="T92" fmla="+- 0 3069 3069"/>
                              <a:gd name="T93" fmla="*/ T92 w 713"/>
                              <a:gd name="T94" fmla="+- 0 2579 1511"/>
                              <a:gd name="T95" fmla="*/ 2579 h 10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713" h="1068">
                                <a:moveTo>
                                  <a:pt x="656" y="0"/>
                                </a:moveTo>
                                <a:lnTo>
                                  <a:pt x="657" y="55"/>
                                </a:lnTo>
                                <a:lnTo>
                                  <a:pt x="670" y="116"/>
                                </a:lnTo>
                                <a:lnTo>
                                  <a:pt x="688" y="184"/>
                                </a:lnTo>
                                <a:lnTo>
                                  <a:pt x="704" y="255"/>
                                </a:lnTo>
                                <a:lnTo>
                                  <a:pt x="712" y="328"/>
                                </a:lnTo>
                                <a:lnTo>
                                  <a:pt x="706" y="401"/>
                                </a:lnTo>
                                <a:lnTo>
                                  <a:pt x="679" y="473"/>
                                </a:lnTo>
                                <a:lnTo>
                                  <a:pt x="651" y="529"/>
                                </a:lnTo>
                                <a:lnTo>
                                  <a:pt x="625" y="583"/>
                                </a:lnTo>
                                <a:lnTo>
                                  <a:pt x="590" y="632"/>
                                </a:lnTo>
                                <a:lnTo>
                                  <a:pt x="537" y="676"/>
                                </a:lnTo>
                                <a:lnTo>
                                  <a:pt x="454" y="714"/>
                                </a:lnTo>
                                <a:lnTo>
                                  <a:pt x="402" y="742"/>
                                </a:lnTo>
                                <a:lnTo>
                                  <a:pt x="367" y="779"/>
                                </a:lnTo>
                                <a:lnTo>
                                  <a:pt x="342" y="822"/>
                                </a:lnTo>
                                <a:lnTo>
                                  <a:pt x="322" y="867"/>
                                </a:lnTo>
                                <a:lnTo>
                                  <a:pt x="300" y="911"/>
                                </a:lnTo>
                                <a:lnTo>
                                  <a:pt x="268" y="948"/>
                                </a:lnTo>
                                <a:lnTo>
                                  <a:pt x="221" y="976"/>
                                </a:lnTo>
                                <a:lnTo>
                                  <a:pt x="152" y="991"/>
                                </a:lnTo>
                                <a:lnTo>
                                  <a:pt x="92" y="1009"/>
                                </a:lnTo>
                                <a:lnTo>
                                  <a:pt x="32" y="1045"/>
                                </a:lnTo>
                                <a:lnTo>
                                  <a:pt x="0" y="1068"/>
                                </a:lnTo>
                              </a:path>
                            </a:pathLst>
                          </a:custGeom>
                          <a:noFill/>
                          <a:ln w="8750">
                            <a:solidFill>
                              <a:srgbClr val="ED1D2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8" name="Freeform 744"/>
                        <wps:cNvSpPr>
                          <a:spLocks/>
                        </wps:cNvSpPr>
                        <wps:spPr bwMode="auto">
                          <a:xfrm>
                            <a:off x="3220" y="2397"/>
                            <a:ext cx="1448" cy="161"/>
                          </a:xfrm>
                          <a:custGeom>
                            <a:avLst/>
                            <a:gdLst>
                              <a:gd name="T0" fmla="+- 0 4669 3221"/>
                              <a:gd name="T1" fmla="*/ T0 w 1448"/>
                              <a:gd name="T2" fmla="+- 0 2398 2398"/>
                              <a:gd name="T3" fmla="*/ 2398 h 161"/>
                              <a:gd name="T4" fmla="+- 0 4630 3221"/>
                              <a:gd name="T5" fmla="*/ T4 w 1448"/>
                              <a:gd name="T6" fmla="+- 0 2436 2398"/>
                              <a:gd name="T7" fmla="*/ 2436 h 161"/>
                              <a:gd name="T8" fmla="+- 0 4596 3221"/>
                              <a:gd name="T9" fmla="*/ T8 w 1448"/>
                              <a:gd name="T10" fmla="+- 0 2479 2398"/>
                              <a:gd name="T11" fmla="*/ 2479 h 161"/>
                              <a:gd name="T12" fmla="+- 0 4554 3221"/>
                              <a:gd name="T13" fmla="*/ T12 w 1448"/>
                              <a:gd name="T14" fmla="+- 0 2512 2398"/>
                              <a:gd name="T15" fmla="*/ 2512 h 161"/>
                              <a:gd name="T16" fmla="+- 0 4490 3221"/>
                              <a:gd name="T17" fmla="*/ T16 w 1448"/>
                              <a:gd name="T18" fmla="+- 0 2518 2398"/>
                              <a:gd name="T19" fmla="*/ 2518 h 161"/>
                              <a:gd name="T20" fmla="+- 0 4418 3221"/>
                              <a:gd name="T21" fmla="*/ T20 w 1448"/>
                              <a:gd name="T22" fmla="+- 0 2508 2398"/>
                              <a:gd name="T23" fmla="*/ 2508 h 161"/>
                              <a:gd name="T24" fmla="+- 0 4347 3221"/>
                              <a:gd name="T25" fmla="*/ T24 w 1448"/>
                              <a:gd name="T26" fmla="+- 0 2500 2398"/>
                              <a:gd name="T27" fmla="*/ 2500 h 161"/>
                              <a:gd name="T28" fmla="+- 0 4275 3221"/>
                              <a:gd name="T29" fmla="*/ T28 w 1448"/>
                              <a:gd name="T30" fmla="+- 0 2499 2398"/>
                              <a:gd name="T31" fmla="*/ 2499 h 161"/>
                              <a:gd name="T32" fmla="+- 0 4199 3221"/>
                              <a:gd name="T33" fmla="*/ T32 w 1448"/>
                              <a:gd name="T34" fmla="+- 0 2508 2398"/>
                              <a:gd name="T35" fmla="*/ 2508 h 161"/>
                              <a:gd name="T36" fmla="+- 0 4116 3221"/>
                              <a:gd name="T37" fmla="*/ T36 w 1448"/>
                              <a:gd name="T38" fmla="+- 0 2530 2398"/>
                              <a:gd name="T39" fmla="*/ 2530 h 161"/>
                              <a:gd name="T40" fmla="+- 0 4038 3221"/>
                              <a:gd name="T41" fmla="*/ T40 w 1448"/>
                              <a:gd name="T42" fmla="+- 0 2550 2398"/>
                              <a:gd name="T43" fmla="*/ 2550 h 161"/>
                              <a:gd name="T44" fmla="+- 0 3966 3221"/>
                              <a:gd name="T45" fmla="*/ T44 w 1448"/>
                              <a:gd name="T46" fmla="+- 0 2558 2398"/>
                              <a:gd name="T47" fmla="*/ 2558 h 161"/>
                              <a:gd name="T48" fmla="+- 0 3896 3221"/>
                              <a:gd name="T49" fmla="*/ T48 w 1448"/>
                              <a:gd name="T50" fmla="+- 0 2556 2398"/>
                              <a:gd name="T51" fmla="*/ 2556 h 161"/>
                              <a:gd name="T52" fmla="+- 0 3826 3221"/>
                              <a:gd name="T53" fmla="*/ T52 w 1448"/>
                              <a:gd name="T54" fmla="+- 0 2547 2398"/>
                              <a:gd name="T55" fmla="*/ 2547 h 161"/>
                              <a:gd name="T56" fmla="+- 0 3753 3221"/>
                              <a:gd name="T57" fmla="*/ T56 w 1448"/>
                              <a:gd name="T58" fmla="+- 0 2533 2398"/>
                              <a:gd name="T59" fmla="*/ 2533 h 161"/>
                              <a:gd name="T60" fmla="+- 0 3673 3221"/>
                              <a:gd name="T61" fmla="*/ T60 w 1448"/>
                              <a:gd name="T62" fmla="+- 0 2518 2398"/>
                              <a:gd name="T63" fmla="*/ 2518 h 161"/>
                              <a:gd name="T64" fmla="+- 0 3597 3221"/>
                              <a:gd name="T65" fmla="*/ T64 w 1448"/>
                              <a:gd name="T66" fmla="+- 0 2511 2398"/>
                              <a:gd name="T67" fmla="*/ 2511 h 161"/>
                              <a:gd name="T68" fmla="+- 0 3532 3221"/>
                              <a:gd name="T69" fmla="*/ T68 w 1448"/>
                              <a:gd name="T70" fmla="+- 0 2513 2398"/>
                              <a:gd name="T71" fmla="*/ 2513 h 161"/>
                              <a:gd name="T72" fmla="+- 0 3468 3221"/>
                              <a:gd name="T73" fmla="*/ T72 w 1448"/>
                              <a:gd name="T74" fmla="+- 0 2518 2398"/>
                              <a:gd name="T75" fmla="*/ 2518 h 161"/>
                              <a:gd name="T76" fmla="+- 0 3400 3221"/>
                              <a:gd name="T77" fmla="*/ T76 w 1448"/>
                              <a:gd name="T78" fmla="+- 0 2522 2398"/>
                              <a:gd name="T79" fmla="*/ 2522 h 161"/>
                              <a:gd name="T80" fmla="+- 0 3320 3221"/>
                              <a:gd name="T81" fmla="*/ T80 w 1448"/>
                              <a:gd name="T82" fmla="+- 0 2519 2398"/>
                              <a:gd name="T83" fmla="*/ 2519 h 161"/>
                              <a:gd name="T84" fmla="+- 0 3221 3221"/>
                              <a:gd name="T85" fmla="*/ T84 w 1448"/>
                              <a:gd name="T86" fmla="+- 0 2502 2398"/>
                              <a:gd name="T87" fmla="*/ 2502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448" h="161">
                                <a:moveTo>
                                  <a:pt x="1448" y="0"/>
                                </a:moveTo>
                                <a:lnTo>
                                  <a:pt x="1409" y="38"/>
                                </a:lnTo>
                                <a:lnTo>
                                  <a:pt x="1375" y="81"/>
                                </a:lnTo>
                                <a:lnTo>
                                  <a:pt x="1333" y="114"/>
                                </a:lnTo>
                                <a:lnTo>
                                  <a:pt x="1269" y="120"/>
                                </a:lnTo>
                                <a:lnTo>
                                  <a:pt x="1197" y="110"/>
                                </a:lnTo>
                                <a:lnTo>
                                  <a:pt x="1126" y="102"/>
                                </a:lnTo>
                                <a:lnTo>
                                  <a:pt x="1054" y="101"/>
                                </a:lnTo>
                                <a:lnTo>
                                  <a:pt x="978" y="110"/>
                                </a:lnTo>
                                <a:lnTo>
                                  <a:pt x="895" y="132"/>
                                </a:lnTo>
                                <a:lnTo>
                                  <a:pt x="817" y="152"/>
                                </a:lnTo>
                                <a:lnTo>
                                  <a:pt x="745" y="160"/>
                                </a:lnTo>
                                <a:lnTo>
                                  <a:pt x="675" y="158"/>
                                </a:lnTo>
                                <a:lnTo>
                                  <a:pt x="605" y="149"/>
                                </a:lnTo>
                                <a:lnTo>
                                  <a:pt x="532" y="135"/>
                                </a:lnTo>
                                <a:lnTo>
                                  <a:pt x="452" y="120"/>
                                </a:lnTo>
                                <a:lnTo>
                                  <a:pt x="376" y="113"/>
                                </a:lnTo>
                                <a:lnTo>
                                  <a:pt x="311" y="115"/>
                                </a:lnTo>
                                <a:lnTo>
                                  <a:pt x="247" y="120"/>
                                </a:lnTo>
                                <a:lnTo>
                                  <a:pt x="179" y="124"/>
                                </a:lnTo>
                                <a:lnTo>
                                  <a:pt x="99" y="121"/>
                                </a:lnTo>
                                <a:lnTo>
                                  <a:pt x="0" y="104"/>
                                </a:lnTo>
                              </a:path>
                            </a:pathLst>
                          </a:custGeom>
                          <a:noFill/>
                          <a:ln w="8750">
                            <a:solidFill>
                              <a:srgbClr val="ED1D2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9" name="Freeform 743"/>
                        <wps:cNvSpPr>
                          <a:spLocks/>
                        </wps:cNvSpPr>
                        <wps:spPr bwMode="auto">
                          <a:xfrm>
                            <a:off x="3544" y="1105"/>
                            <a:ext cx="405" cy="420"/>
                          </a:xfrm>
                          <a:custGeom>
                            <a:avLst/>
                            <a:gdLst>
                              <a:gd name="T0" fmla="+- 0 3682 3545"/>
                              <a:gd name="T1" fmla="*/ T0 w 405"/>
                              <a:gd name="T2" fmla="+- 0 1105 1105"/>
                              <a:gd name="T3" fmla="*/ 1105 h 420"/>
                              <a:gd name="T4" fmla="+- 0 3597 3545"/>
                              <a:gd name="T5" fmla="*/ T4 w 405"/>
                              <a:gd name="T6" fmla="+- 0 1134 1105"/>
                              <a:gd name="T7" fmla="*/ 1134 h 420"/>
                              <a:gd name="T8" fmla="+- 0 3557 3545"/>
                              <a:gd name="T9" fmla="*/ T8 w 405"/>
                              <a:gd name="T10" fmla="+- 0 1215 1105"/>
                              <a:gd name="T11" fmla="*/ 1215 h 420"/>
                              <a:gd name="T12" fmla="+- 0 3545 3545"/>
                              <a:gd name="T13" fmla="*/ T12 w 405"/>
                              <a:gd name="T14" fmla="+- 0 1389 1105"/>
                              <a:gd name="T15" fmla="*/ 1389 h 420"/>
                              <a:gd name="T16" fmla="+- 0 3551 3545"/>
                              <a:gd name="T17" fmla="*/ T16 w 405"/>
                              <a:gd name="T18" fmla="+- 0 1435 1105"/>
                              <a:gd name="T19" fmla="*/ 1435 h 420"/>
                              <a:gd name="T20" fmla="+- 0 3574 3545"/>
                              <a:gd name="T21" fmla="*/ T20 w 405"/>
                              <a:gd name="T22" fmla="+- 0 1474 1105"/>
                              <a:gd name="T23" fmla="*/ 1474 h 420"/>
                              <a:gd name="T24" fmla="+- 0 3609 3545"/>
                              <a:gd name="T25" fmla="*/ T24 w 405"/>
                              <a:gd name="T26" fmla="+- 0 1502 1105"/>
                              <a:gd name="T27" fmla="*/ 1502 h 420"/>
                              <a:gd name="T28" fmla="+- 0 3654 3545"/>
                              <a:gd name="T29" fmla="*/ T28 w 405"/>
                              <a:gd name="T30" fmla="+- 0 1514 1105"/>
                              <a:gd name="T31" fmla="*/ 1514 h 420"/>
                              <a:gd name="T32" fmla="+- 0 3812 3545"/>
                              <a:gd name="T33" fmla="*/ T32 w 405"/>
                              <a:gd name="T34" fmla="+- 0 1525 1105"/>
                              <a:gd name="T35" fmla="*/ 1525 h 420"/>
                              <a:gd name="T36" fmla="+- 0 3858 3545"/>
                              <a:gd name="T37" fmla="*/ T36 w 405"/>
                              <a:gd name="T38" fmla="+- 0 1519 1105"/>
                              <a:gd name="T39" fmla="*/ 1519 h 420"/>
                              <a:gd name="T40" fmla="+- 0 3898 3545"/>
                              <a:gd name="T41" fmla="*/ T40 w 405"/>
                              <a:gd name="T42" fmla="+- 0 1496 1105"/>
                              <a:gd name="T43" fmla="*/ 1496 h 420"/>
                              <a:gd name="T44" fmla="+- 0 3925 3545"/>
                              <a:gd name="T45" fmla="*/ T44 w 405"/>
                              <a:gd name="T46" fmla="+- 0 1461 1105"/>
                              <a:gd name="T47" fmla="*/ 1461 h 420"/>
                              <a:gd name="T48" fmla="+- 0 3938 3545"/>
                              <a:gd name="T49" fmla="*/ T48 w 405"/>
                              <a:gd name="T50" fmla="+- 0 1416 1105"/>
                              <a:gd name="T51" fmla="*/ 1416 h 420"/>
                              <a:gd name="T52" fmla="+- 0 3950 3545"/>
                              <a:gd name="T53" fmla="*/ T52 w 405"/>
                              <a:gd name="T54" fmla="+- 0 1242 1105"/>
                              <a:gd name="T55" fmla="*/ 1242 h 420"/>
                              <a:gd name="T56" fmla="+- 0 3944 3545"/>
                              <a:gd name="T57" fmla="*/ T56 w 405"/>
                              <a:gd name="T58" fmla="+- 0 1195 1105"/>
                              <a:gd name="T59" fmla="*/ 1195 h 420"/>
                              <a:gd name="T60" fmla="+- 0 3921 3545"/>
                              <a:gd name="T61" fmla="*/ T60 w 405"/>
                              <a:gd name="T62" fmla="+- 0 1156 1105"/>
                              <a:gd name="T63" fmla="*/ 1156 h 420"/>
                              <a:gd name="T64" fmla="+- 0 3885 3545"/>
                              <a:gd name="T65" fmla="*/ T64 w 405"/>
                              <a:gd name="T66" fmla="+- 0 1129 1105"/>
                              <a:gd name="T67" fmla="*/ 1129 h 420"/>
                              <a:gd name="T68" fmla="+- 0 3840 3545"/>
                              <a:gd name="T69" fmla="*/ T68 w 405"/>
                              <a:gd name="T70" fmla="+- 0 1116 1105"/>
                              <a:gd name="T71" fmla="*/ 1116 h 420"/>
                              <a:gd name="T72" fmla="+- 0 3682 3545"/>
                              <a:gd name="T73" fmla="*/ T72 w 405"/>
                              <a:gd name="T74" fmla="+- 0 1105 1105"/>
                              <a:gd name="T75" fmla="*/ 1105 h 4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05" h="420">
                                <a:moveTo>
                                  <a:pt x="137" y="0"/>
                                </a:moveTo>
                                <a:lnTo>
                                  <a:pt x="52" y="29"/>
                                </a:lnTo>
                                <a:lnTo>
                                  <a:pt x="12" y="110"/>
                                </a:lnTo>
                                <a:lnTo>
                                  <a:pt x="0" y="284"/>
                                </a:lnTo>
                                <a:lnTo>
                                  <a:pt x="6" y="330"/>
                                </a:lnTo>
                                <a:lnTo>
                                  <a:pt x="29" y="369"/>
                                </a:lnTo>
                                <a:lnTo>
                                  <a:pt x="64" y="397"/>
                                </a:lnTo>
                                <a:lnTo>
                                  <a:pt x="109" y="409"/>
                                </a:lnTo>
                                <a:lnTo>
                                  <a:pt x="267" y="420"/>
                                </a:lnTo>
                                <a:lnTo>
                                  <a:pt x="313" y="414"/>
                                </a:lnTo>
                                <a:lnTo>
                                  <a:pt x="353" y="391"/>
                                </a:lnTo>
                                <a:lnTo>
                                  <a:pt x="380" y="356"/>
                                </a:lnTo>
                                <a:lnTo>
                                  <a:pt x="393" y="311"/>
                                </a:lnTo>
                                <a:lnTo>
                                  <a:pt x="405" y="137"/>
                                </a:lnTo>
                                <a:lnTo>
                                  <a:pt x="399" y="90"/>
                                </a:lnTo>
                                <a:lnTo>
                                  <a:pt x="376" y="51"/>
                                </a:lnTo>
                                <a:lnTo>
                                  <a:pt x="340" y="24"/>
                                </a:lnTo>
                                <a:lnTo>
                                  <a:pt x="295" y="11"/>
                                </a:lnTo>
                                <a:lnTo>
                                  <a:pt x="137" y="0"/>
                                </a:lnTo>
                                <a:close/>
                              </a:path>
                            </a:pathLst>
                          </a:custGeom>
                          <a:solidFill>
                            <a:srgbClr val="ED1D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0" name="Freeform 742"/>
                        <wps:cNvSpPr>
                          <a:spLocks/>
                        </wps:cNvSpPr>
                        <wps:spPr bwMode="auto">
                          <a:xfrm>
                            <a:off x="3544" y="1105"/>
                            <a:ext cx="405" cy="420"/>
                          </a:xfrm>
                          <a:custGeom>
                            <a:avLst/>
                            <a:gdLst>
                              <a:gd name="T0" fmla="+- 0 3682 3545"/>
                              <a:gd name="T1" fmla="*/ T0 w 405"/>
                              <a:gd name="T2" fmla="+- 0 1105 1105"/>
                              <a:gd name="T3" fmla="*/ 1105 h 420"/>
                              <a:gd name="T4" fmla="+- 0 3840 3545"/>
                              <a:gd name="T5" fmla="*/ T4 w 405"/>
                              <a:gd name="T6" fmla="+- 0 1116 1105"/>
                              <a:gd name="T7" fmla="*/ 1116 h 420"/>
                              <a:gd name="T8" fmla="+- 0 3921 3545"/>
                              <a:gd name="T9" fmla="*/ T8 w 405"/>
                              <a:gd name="T10" fmla="+- 0 1156 1105"/>
                              <a:gd name="T11" fmla="*/ 1156 h 420"/>
                              <a:gd name="T12" fmla="+- 0 3950 3545"/>
                              <a:gd name="T13" fmla="*/ T12 w 405"/>
                              <a:gd name="T14" fmla="+- 0 1242 1105"/>
                              <a:gd name="T15" fmla="*/ 1242 h 420"/>
                              <a:gd name="T16" fmla="+- 0 3938 3545"/>
                              <a:gd name="T17" fmla="*/ T16 w 405"/>
                              <a:gd name="T18" fmla="+- 0 1416 1105"/>
                              <a:gd name="T19" fmla="*/ 1416 h 420"/>
                              <a:gd name="T20" fmla="+- 0 3925 3545"/>
                              <a:gd name="T21" fmla="*/ T20 w 405"/>
                              <a:gd name="T22" fmla="+- 0 1461 1105"/>
                              <a:gd name="T23" fmla="*/ 1461 h 420"/>
                              <a:gd name="T24" fmla="+- 0 3898 3545"/>
                              <a:gd name="T25" fmla="*/ T24 w 405"/>
                              <a:gd name="T26" fmla="+- 0 1496 1105"/>
                              <a:gd name="T27" fmla="*/ 1496 h 420"/>
                              <a:gd name="T28" fmla="+- 0 3858 3545"/>
                              <a:gd name="T29" fmla="*/ T28 w 405"/>
                              <a:gd name="T30" fmla="+- 0 1519 1105"/>
                              <a:gd name="T31" fmla="*/ 1519 h 420"/>
                              <a:gd name="T32" fmla="+- 0 3812 3545"/>
                              <a:gd name="T33" fmla="*/ T32 w 405"/>
                              <a:gd name="T34" fmla="+- 0 1525 1105"/>
                              <a:gd name="T35" fmla="*/ 1525 h 420"/>
                              <a:gd name="T36" fmla="+- 0 3654 3545"/>
                              <a:gd name="T37" fmla="*/ T36 w 405"/>
                              <a:gd name="T38" fmla="+- 0 1514 1105"/>
                              <a:gd name="T39" fmla="*/ 1514 h 420"/>
                              <a:gd name="T40" fmla="+- 0 3609 3545"/>
                              <a:gd name="T41" fmla="*/ T40 w 405"/>
                              <a:gd name="T42" fmla="+- 0 1502 1105"/>
                              <a:gd name="T43" fmla="*/ 1502 h 420"/>
                              <a:gd name="T44" fmla="+- 0 3574 3545"/>
                              <a:gd name="T45" fmla="*/ T44 w 405"/>
                              <a:gd name="T46" fmla="+- 0 1474 1105"/>
                              <a:gd name="T47" fmla="*/ 1474 h 420"/>
                              <a:gd name="T48" fmla="+- 0 3551 3545"/>
                              <a:gd name="T49" fmla="*/ T48 w 405"/>
                              <a:gd name="T50" fmla="+- 0 1435 1105"/>
                              <a:gd name="T51" fmla="*/ 1435 h 420"/>
                              <a:gd name="T52" fmla="+- 0 3545 3545"/>
                              <a:gd name="T53" fmla="*/ T52 w 405"/>
                              <a:gd name="T54" fmla="+- 0 1389 1105"/>
                              <a:gd name="T55" fmla="*/ 1389 h 420"/>
                              <a:gd name="T56" fmla="+- 0 3557 3545"/>
                              <a:gd name="T57" fmla="*/ T56 w 405"/>
                              <a:gd name="T58" fmla="+- 0 1215 1105"/>
                              <a:gd name="T59" fmla="*/ 1215 h 420"/>
                              <a:gd name="T60" fmla="+- 0 3569 3545"/>
                              <a:gd name="T61" fmla="*/ T60 w 405"/>
                              <a:gd name="T62" fmla="+- 0 1170 1105"/>
                              <a:gd name="T63" fmla="*/ 1170 h 420"/>
                              <a:gd name="T64" fmla="+- 0 3597 3545"/>
                              <a:gd name="T65" fmla="*/ T64 w 405"/>
                              <a:gd name="T66" fmla="+- 0 1134 1105"/>
                              <a:gd name="T67" fmla="*/ 1134 h 420"/>
                              <a:gd name="T68" fmla="+- 0 3636 3545"/>
                              <a:gd name="T69" fmla="*/ T68 w 405"/>
                              <a:gd name="T70" fmla="+- 0 1111 1105"/>
                              <a:gd name="T71" fmla="*/ 1111 h 420"/>
                              <a:gd name="T72" fmla="+- 0 3682 3545"/>
                              <a:gd name="T73" fmla="*/ T72 w 405"/>
                              <a:gd name="T74" fmla="+- 0 1105 1105"/>
                              <a:gd name="T75" fmla="*/ 1105 h 4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05" h="420">
                                <a:moveTo>
                                  <a:pt x="137" y="0"/>
                                </a:moveTo>
                                <a:lnTo>
                                  <a:pt x="295" y="11"/>
                                </a:lnTo>
                                <a:lnTo>
                                  <a:pt x="376" y="51"/>
                                </a:lnTo>
                                <a:lnTo>
                                  <a:pt x="405" y="137"/>
                                </a:lnTo>
                                <a:lnTo>
                                  <a:pt x="393" y="311"/>
                                </a:lnTo>
                                <a:lnTo>
                                  <a:pt x="380" y="356"/>
                                </a:lnTo>
                                <a:lnTo>
                                  <a:pt x="353" y="391"/>
                                </a:lnTo>
                                <a:lnTo>
                                  <a:pt x="313" y="414"/>
                                </a:lnTo>
                                <a:lnTo>
                                  <a:pt x="267" y="420"/>
                                </a:lnTo>
                                <a:lnTo>
                                  <a:pt x="109" y="409"/>
                                </a:lnTo>
                                <a:lnTo>
                                  <a:pt x="64" y="397"/>
                                </a:lnTo>
                                <a:lnTo>
                                  <a:pt x="29" y="369"/>
                                </a:lnTo>
                                <a:lnTo>
                                  <a:pt x="6" y="330"/>
                                </a:lnTo>
                                <a:lnTo>
                                  <a:pt x="0" y="284"/>
                                </a:lnTo>
                                <a:lnTo>
                                  <a:pt x="12" y="110"/>
                                </a:lnTo>
                                <a:lnTo>
                                  <a:pt x="24" y="65"/>
                                </a:lnTo>
                                <a:lnTo>
                                  <a:pt x="52" y="29"/>
                                </a:lnTo>
                                <a:lnTo>
                                  <a:pt x="91" y="6"/>
                                </a:lnTo>
                                <a:lnTo>
                                  <a:pt x="137" y="0"/>
                                </a:lnTo>
                              </a:path>
                            </a:pathLst>
                          </a:custGeom>
                          <a:noFill/>
                          <a:ln w="8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1" name="Freeform 741"/>
                        <wps:cNvSpPr>
                          <a:spLocks/>
                        </wps:cNvSpPr>
                        <wps:spPr bwMode="auto">
                          <a:xfrm>
                            <a:off x="4476" y="1978"/>
                            <a:ext cx="419" cy="434"/>
                          </a:xfrm>
                          <a:custGeom>
                            <a:avLst/>
                            <a:gdLst>
                              <a:gd name="T0" fmla="+- 0 4644 4476"/>
                              <a:gd name="T1" fmla="*/ T0 w 419"/>
                              <a:gd name="T2" fmla="+- 0 1978 1978"/>
                              <a:gd name="T3" fmla="*/ 1978 h 434"/>
                              <a:gd name="T4" fmla="+- 0 4556 4476"/>
                              <a:gd name="T5" fmla="*/ T4 w 419"/>
                              <a:gd name="T6" fmla="+- 0 1997 1978"/>
                              <a:gd name="T7" fmla="*/ 1997 h 434"/>
                              <a:gd name="T8" fmla="+- 0 4507 4476"/>
                              <a:gd name="T9" fmla="*/ T8 w 419"/>
                              <a:gd name="T10" fmla="+- 0 2073 1978"/>
                              <a:gd name="T11" fmla="*/ 2073 h 434"/>
                              <a:gd name="T12" fmla="+- 0 4476 4476"/>
                              <a:gd name="T13" fmla="*/ T12 w 419"/>
                              <a:gd name="T14" fmla="+- 0 2245 1978"/>
                              <a:gd name="T15" fmla="*/ 2245 h 434"/>
                              <a:gd name="T16" fmla="+- 0 4477 4476"/>
                              <a:gd name="T17" fmla="*/ T16 w 419"/>
                              <a:gd name="T18" fmla="+- 0 2291 1978"/>
                              <a:gd name="T19" fmla="*/ 2291 h 434"/>
                              <a:gd name="T20" fmla="+- 0 4527 4476"/>
                              <a:gd name="T21" fmla="*/ T20 w 419"/>
                              <a:gd name="T22" fmla="+- 0 2364 1978"/>
                              <a:gd name="T23" fmla="*/ 2364 h 434"/>
                              <a:gd name="T24" fmla="+- 0 4726 4476"/>
                              <a:gd name="T25" fmla="*/ T24 w 419"/>
                              <a:gd name="T26" fmla="+- 0 2410 1978"/>
                              <a:gd name="T27" fmla="*/ 2410 h 434"/>
                              <a:gd name="T28" fmla="+- 0 4760 4476"/>
                              <a:gd name="T29" fmla="*/ T28 w 419"/>
                              <a:gd name="T30" fmla="+- 0 2411 1978"/>
                              <a:gd name="T31" fmla="*/ 2411 h 434"/>
                              <a:gd name="T32" fmla="+- 0 4792 4476"/>
                              <a:gd name="T33" fmla="*/ T32 w 419"/>
                              <a:gd name="T34" fmla="+- 0 2403 1978"/>
                              <a:gd name="T35" fmla="*/ 2403 h 434"/>
                              <a:gd name="T36" fmla="+- 0 4820 4476"/>
                              <a:gd name="T37" fmla="*/ T36 w 419"/>
                              <a:gd name="T38" fmla="+- 0 2387 1978"/>
                              <a:gd name="T39" fmla="*/ 2387 h 434"/>
                              <a:gd name="T40" fmla="+- 0 4842 4476"/>
                              <a:gd name="T41" fmla="*/ T40 w 419"/>
                              <a:gd name="T42" fmla="+- 0 2364 1978"/>
                              <a:gd name="T43" fmla="*/ 2364 h 434"/>
                              <a:gd name="T44" fmla="+- 0 4851 4476"/>
                              <a:gd name="T45" fmla="*/ T44 w 419"/>
                              <a:gd name="T46" fmla="+- 0 2298 1978"/>
                              <a:gd name="T47" fmla="*/ 2298 h 434"/>
                              <a:gd name="T48" fmla="+- 0 4863 4476"/>
                              <a:gd name="T49" fmla="*/ T48 w 419"/>
                              <a:gd name="T50" fmla="+- 0 2231 1978"/>
                              <a:gd name="T51" fmla="*/ 2231 h 434"/>
                              <a:gd name="T52" fmla="+- 0 4878 4476"/>
                              <a:gd name="T53" fmla="*/ T52 w 419"/>
                              <a:gd name="T54" fmla="+- 0 2164 1978"/>
                              <a:gd name="T55" fmla="*/ 2164 h 434"/>
                              <a:gd name="T56" fmla="+- 0 4894 4476"/>
                              <a:gd name="T57" fmla="*/ T56 w 419"/>
                              <a:gd name="T58" fmla="+- 0 2099 1978"/>
                              <a:gd name="T59" fmla="*/ 2099 h 434"/>
                              <a:gd name="T60" fmla="+- 0 4882 4476"/>
                              <a:gd name="T61" fmla="*/ T60 w 419"/>
                              <a:gd name="T62" fmla="+- 0 2067 1978"/>
                              <a:gd name="T63" fmla="*/ 2067 h 434"/>
                              <a:gd name="T64" fmla="+- 0 4862 4476"/>
                              <a:gd name="T65" fmla="*/ T64 w 419"/>
                              <a:gd name="T66" fmla="+- 0 2039 1978"/>
                              <a:gd name="T67" fmla="*/ 2039 h 434"/>
                              <a:gd name="T68" fmla="+- 0 4834 4476"/>
                              <a:gd name="T69" fmla="*/ T68 w 419"/>
                              <a:gd name="T70" fmla="+- 0 2019 1978"/>
                              <a:gd name="T71" fmla="*/ 2019 h 434"/>
                              <a:gd name="T72" fmla="+- 0 4800 4476"/>
                              <a:gd name="T73" fmla="*/ T72 w 419"/>
                              <a:gd name="T74" fmla="+- 0 2007 1978"/>
                              <a:gd name="T75" fmla="*/ 2007 h 434"/>
                              <a:gd name="T76" fmla="+- 0 4644 4476"/>
                              <a:gd name="T77" fmla="*/ T76 w 419"/>
                              <a:gd name="T78" fmla="+- 0 1978 1978"/>
                              <a:gd name="T79" fmla="*/ 1978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419" h="434">
                                <a:moveTo>
                                  <a:pt x="168" y="0"/>
                                </a:moveTo>
                                <a:lnTo>
                                  <a:pt x="80" y="19"/>
                                </a:lnTo>
                                <a:lnTo>
                                  <a:pt x="31" y="95"/>
                                </a:lnTo>
                                <a:lnTo>
                                  <a:pt x="0" y="267"/>
                                </a:lnTo>
                                <a:lnTo>
                                  <a:pt x="1" y="313"/>
                                </a:lnTo>
                                <a:lnTo>
                                  <a:pt x="51" y="386"/>
                                </a:lnTo>
                                <a:lnTo>
                                  <a:pt x="250" y="432"/>
                                </a:lnTo>
                                <a:lnTo>
                                  <a:pt x="284" y="433"/>
                                </a:lnTo>
                                <a:lnTo>
                                  <a:pt x="316" y="425"/>
                                </a:lnTo>
                                <a:lnTo>
                                  <a:pt x="344" y="409"/>
                                </a:lnTo>
                                <a:lnTo>
                                  <a:pt x="366" y="386"/>
                                </a:lnTo>
                                <a:lnTo>
                                  <a:pt x="375" y="320"/>
                                </a:lnTo>
                                <a:lnTo>
                                  <a:pt x="387" y="253"/>
                                </a:lnTo>
                                <a:lnTo>
                                  <a:pt x="402" y="186"/>
                                </a:lnTo>
                                <a:lnTo>
                                  <a:pt x="418" y="121"/>
                                </a:lnTo>
                                <a:lnTo>
                                  <a:pt x="406" y="89"/>
                                </a:lnTo>
                                <a:lnTo>
                                  <a:pt x="386" y="61"/>
                                </a:lnTo>
                                <a:lnTo>
                                  <a:pt x="358" y="41"/>
                                </a:lnTo>
                                <a:lnTo>
                                  <a:pt x="324" y="29"/>
                                </a:lnTo>
                                <a:lnTo>
                                  <a:pt x="168" y="0"/>
                                </a:lnTo>
                                <a:close/>
                              </a:path>
                            </a:pathLst>
                          </a:custGeom>
                          <a:solidFill>
                            <a:srgbClr val="ED1D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2" name="Freeform 740"/>
                        <wps:cNvSpPr>
                          <a:spLocks/>
                        </wps:cNvSpPr>
                        <wps:spPr bwMode="auto">
                          <a:xfrm>
                            <a:off x="4476" y="1978"/>
                            <a:ext cx="419" cy="434"/>
                          </a:xfrm>
                          <a:custGeom>
                            <a:avLst/>
                            <a:gdLst>
                              <a:gd name="T0" fmla="+- 0 4644 4476"/>
                              <a:gd name="T1" fmla="*/ T0 w 419"/>
                              <a:gd name="T2" fmla="+- 0 1978 1978"/>
                              <a:gd name="T3" fmla="*/ 1978 h 434"/>
                              <a:gd name="T4" fmla="+- 0 4800 4476"/>
                              <a:gd name="T5" fmla="*/ T4 w 419"/>
                              <a:gd name="T6" fmla="+- 0 2007 1978"/>
                              <a:gd name="T7" fmla="*/ 2007 h 434"/>
                              <a:gd name="T8" fmla="+- 0 4862 4476"/>
                              <a:gd name="T9" fmla="*/ T8 w 419"/>
                              <a:gd name="T10" fmla="+- 0 2039 1978"/>
                              <a:gd name="T11" fmla="*/ 2039 h 434"/>
                              <a:gd name="T12" fmla="+- 0 4894 4476"/>
                              <a:gd name="T13" fmla="*/ T12 w 419"/>
                              <a:gd name="T14" fmla="+- 0 2099 1978"/>
                              <a:gd name="T15" fmla="*/ 2099 h 434"/>
                              <a:gd name="T16" fmla="+- 0 4878 4476"/>
                              <a:gd name="T17" fmla="*/ T16 w 419"/>
                              <a:gd name="T18" fmla="+- 0 2164 1978"/>
                              <a:gd name="T19" fmla="*/ 2164 h 434"/>
                              <a:gd name="T20" fmla="+- 0 4863 4476"/>
                              <a:gd name="T21" fmla="*/ T20 w 419"/>
                              <a:gd name="T22" fmla="+- 0 2231 1978"/>
                              <a:gd name="T23" fmla="*/ 2231 h 434"/>
                              <a:gd name="T24" fmla="+- 0 4851 4476"/>
                              <a:gd name="T25" fmla="*/ T24 w 419"/>
                              <a:gd name="T26" fmla="+- 0 2298 1978"/>
                              <a:gd name="T27" fmla="*/ 2298 h 434"/>
                              <a:gd name="T28" fmla="+- 0 4842 4476"/>
                              <a:gd name="T29" fmla="*/ T28 w 419"/>
                              <a:gd name="T30" fmla="+- 0 2364 1978"/>
                              <a:gd name="T31" fmla="*/ 2364 h 434"/>
                              <a:gd name="T32" fmla="+- 0 4820 4476"/>
                              <a:gd name="T33" fmla="*/ T32 w 419"/>
                              <a:gd name="T34" fmla="+- 0 2387 1978"/>
                              <a:gd name="T35" fmla="*/ 2387 h 434"/>
                              <a:gd name="T36" fmla="+- 0 4792 4476"/>
                              <a:gd name="T37" fmla="*/ T36 w 419"/>
                              <a:gd name="T38" fmla="+- 0 2403 1978"/>
                              <a:gd name="T39" fmla="*/ 2403 h 434"/>
                              <a:gd name="T40" fmla="+- 0 4760 4476"/>
                              <a:gd name="T41" fmla="*/ T40 w 419"/>
                              <a:gd name="T42" fmla="+- 0 2411 1978"/>
                              <a:gd name="T43" fmla="*/ 2411 h 434"/>
                              <a:gd name="T44" fmla="+- 0 4726 4476"/>
                              <a:gd name="T45" fmla="*/ T44 w 419"/>
                              <a:gd name="T46" fmla="+- 0 2410 1978"/>
                              <a:gd name="T47" fmla="*/ 2410 h 434"/>
                              <a:gd name="T48" fmla="+- 0 4571 4476"/>
                              <a:gd name="T49" fmla="*/ T48 w 419"/>
                              <a:gd name="T50" fmla="+- 0 2382 1978"/>
                              <a:gd name="T51" fmla="*/ 2382 h 434"/>
                              <a:gd name="T52" fmla="+- 0 4495 4476"/>
                              <a:gd name="T53" fmla="*/ T52 w 419"/>
                              <a:gd name="T54" fmla="+- 0 2333 1978"/>
                              <a:gd name="T55" fmla="*/ 2333 h 434"/>
                              <a:gd name="T56" fmla="+- 0 4476 4476"/>
                              <a:gd name="T57" fmla="*/ T56 w 419"/>
                              <a:gd name="T58" fmla="+- 0 2245 1978"/>
                              <a:gd name="T59" fmla="*/ 2245 h 434"/>
                              <a:gd name="T60" fmla="+- 0 4507 4476"/>
                              <a:gd name="T61" fmla="*/ T60 w 419"/>
                              <a:gd name="T62" fmla="+- 0 2073 1978"/>
                              <a:gd name="T63" fmla="*/ 2073 h 434"/>
                              <a:gd name="T64" fmla="+- 0 4525 4476"/>
                              <a:gd name="T65" fmla="*/ T64 w 419"/>
                              <a:gd name="T66" fmla="+- 0 2030 1978"/>
                              <a:gd name="T67" fmla="*/ 2030 h 434"/>
                              <a:gd name="T68" fmla="+- 0 4556 4476"/>
                              <a:gd name="T69" fmla="*/ T68 w 419"/>
                              <a:gd name="T70" fmla="+- 0 1997 1978"/>
                              <a:gd name="T71" fmla="*/ 1997 h 434"/>
                              <a:gd name="T72" fmla="+- 0 4598 4476"/>
                              <a:gd name="T73" fmla="*/ T72 w 419"/>
                              <a:gd name="T74" fmla="+- 0 1979 1978"/>
                              <a:gd name="T75" fmla="*/ 1979 h 434"/>
                              <a:gd name="T76" fmla="+- 0 4644 4476"/>
                              <a:gd name="T77" fmla="*/ T76 w 419"/>
                              <a:gd name="T78" fmla="+- 0 1978 1978"/>
                              <a:gd name="T79" fmla="*/ 1978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419" h="434">
                                <a:moveTo>
                                  <a:pt x="168" y="0"/>
                                </a:moveTo>
                                <a:lnTo>
                                  <a:pt x="324" y="29"/>
                                </a:lnTo>
                                <a:lnTo>
                                  <a:pt x="386" y="61"/>
                                </a:lnTo>
                                <a:lnTo>
                                  <a:pt x="418" y="121"/>
                                </a:lnTo>
                                <a:lnTo>
                                  <a:pt x="402" y="186"/>
                                </a:lnTo>
                                <a:lnTo>
                                  <a:pt x="387" y="253"/>
                                </a:lnTo>
                                <a:lnTo>
                                  <a:pt x="375" y="320"/>
                                </a:lnTo>
                                <a:lnTo>
                                  <a:pt x="366" y="386"/>
                                </a:lnTo>
                                <a:lnTo>
                                  <a:pt x="344" y="409"/>
                                </a:lnTo>
                                <a:lnTo>
                                  <a:pt x="316" y="425"/>
                                </a:lnTo>
                                <a:lnTo>
                                  <a:pt x="284" y="433"/>
                                </a:lnTo>
                                <a:lnTo>
                                  <a:pt x="250" y="432"/>
                                </a:lnTo>
                                <a:lnTo>
                                  <a:pt x="95" y="404"/>
                                </a:lnTo>
                                <a:lnTo>
                                  <a:pt x="19" y="355"/>
                                </a:lnTo>
                                <a:lnTo>
                                  <a:pt x="0" y="267"/>
                                </a:lnTo>
                                <a:lnTo>
                                  <a:pt x="31" y="95"/>
                                </a:lnTo>
                                <a:lnTo>
                                  <a:pt x="49" y="52"/>
                                </a:lnTo>
                                <a:lnTo>
                                  <a:pt x="80" y="19"/>
                                </a:lnTo>
                                <a:lnTo>
                                  <a:pt x="122" y="1"/>
                                </a:lnTo>
                                <a:lnTo>
                                  <a:pt x="168" y="0"/>
                                </a:lnTo>
                              </a:path>
                            </a:pathLst>
                          </a:custGeom>
                          <a:noFill/>
                          <a:ln w="8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3" name="Freeform 739"/>
                        <wps:cNvSpPr>
                          <a:spLocks/>
                        </wps:cNvSpPr>
                        <wps:spPr bwMode="auto">
                          <a:xfrm>
                            <a:off x="2997" y="1070"/>
                            <a:ext cx="500" cy="402"/>
                          </a:xfrm>
                          <a:custGeom>
                            <a:avLst/>
                            <a:gdLst>
                              <a:gd name="T0" fmla="+- 0 3303 2997"/>
                              <a:gd name="T1" fmla="*/ T0 w 500"/>
                              <a:gd name="T2" fmla="+- 0 1071 1071"/>
                              <a:gd name="T3" fmla="*/ 1071 h 402"/>
                              <a:gd name="T4" fmla="+- 0 3303 2997"/>
                              <a:gd name="T5" fmla="*/ T4 w 500"/>
                              <a:gd name="T6" fmla="+- 0 1203 1071"/>
                              <a:gd name="T7" fmla="*/ 1203 h 402"/>
                              <a:gd name="T8" fmla="+- 0 2997 2997"/>
                              <a:gd name="T9" fmla="*/ T8 w 500"/>
                              <a:gd name="T10" fmla="+- 0 1203 1071"/>
                              <a:gd name="T11" fmla="*/ 1203 h 402"/>
                              <a:gd name="T12" fmla="+- 0 2997 2997"/>
                              <a:gd name="T13" fmla="*/ T12 w 500"/>
                              <a:gd name="T14" fmla="+- 0 1340 1071"/>
                              <a:gd name="T15" fmla="*/ 1340 h 402"/>
                              <a:gd name="T16" fmla="+- 0 3303 2997"/>
                              <a:gd name="T17" fmla="*/ T16 w 500"/>
                              <a:gd name="T18" fmla="+- 0 1340 1071"/>
                              <a:gd name="T19" fmla="*/ 1340 h 402"/>
                              <a:gd name="T20" fmla="+- 0 3303 2997"/>
                              <a:gd name="T21" fmla="*/ T20 w 500"/>
                              <a:gd name="T22" fmla="+- 0 1472 1071"/>
                              <a:gd name="T23" fmla="*/ 1472 h 402"/>
                              <a:gd name="T24" fmla="+- 0 3497 2997"/>
                              <a:gd name="T25" fmla="*/ T24 w 500"/>
                              <a:gd name="T26" fmla="+- 0 1273 1071"/>
                              <a:gd name="T27" fmla="*/ 1273 h 402"/>
                              <a:gd name="T28" fmla="+- 0 3303 2997"/>
                              <a:gd name="T29" fmla="*/ T28 w 500"/>
                              <a:gd name="T30" fmla="+- 0 1071 1071"/>
                              <a:gd name="T31" fmla="*/ 1071 h 40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00" h="402">
                                <a:moveTo>
                                  <a:pt x="306" y="0"/>
                                </a:moveTo>
                                <a:lnTo>
                                  <a:pt x="306" y="132"/>
                                </a:lnTo>
                                <a:lnTo>
                                  <a:pt x="0" y="132"/>
                                </a:lnTo>
                                <a:lnTo>
                                  <a:pt x="0" y="269"/>
                                </a:lnTo>
                                <a:lnTo>
                                  <a:pt x="306" y="269"/>
                                </a:lnTo>
                                <a:lnTo>
                                  <a:pt x="306" y="401"/>
                                </a:lnTo>
                                <a:lnTo>
                                  <a:pt x="500" y="202"/>
                                </a:lnTo>
                                <a:lnTo>
                                  <a:pt x="30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4" name="Freeform 738"/>
                        <wps:cNvSpPr>
                          <a:spLocks/>
                        </wps:cNvSpPr>
                        <wps:spPr bwMode="auto">
                          <a:xfrm>
                            <a:off x="4910" y="2060"/>
                            <a:ext cx="500" cy="402"/>
                          </a:xfrm>
                          <a:custGeom>
                            <a:avLst/>
                            <a:gdLst>
                              <a:gd name="T0" fmla="+- 0 5104 4910"/>
                              <a:gd name="T1" fmla="*/ T0 w 500"/>
                              <a:gd name="T2" fmla="+- 0 2060 2060"/>
                              <a:gd name="T3" fmla="*/ 2060 h 402"/>
                              <a:gd name="T4" fmla="+- 0 4910 4910"/>
                              <a:gd name="T5" fmla="*/ T4 w 500"/>
                              <a:gd name="T6" fmla="+- 0 2259 2060"/>
                              <a:gd name="T7" fmla="*/ 2259 h 402"/>
                              <a:gd name="T8" fmla="+- 0 5104 4910"/>
                              <a:gd name="T9" fmla="*/ T8 w 500"/>
                              <a:gd name="T10" fmla="+- 0 2462 2060"/>
                              <a:gd name="T11" fmla="*/ 2462 h 402"/>
                              <a:gd name="T12" fmla="+- 0 5104 4910"/>
                              <a:gd name="T13" fmla="*/ T12 w 500"/>
                              <a:gd name="T14" fmla="+- 0 2330 2060"/>
                              <a:gd name="T15" fmla="*/ 2330 h 402"/>
                              <a:gd name="T16" fmla="+- 0 5409 4910"/>
                              <a:gd name="T17" fmla="*/ T16 w 500"/>
                              <a:gd name="T18" fmla="+- 0 2330 2060"/>
                              <a:gd name="T19" fmla="*/ 2330 h 402"/>
                              <a:gd name="T20" fmla="+- 0 5409 4910"/>
                              <a:gd name="T21" fmla="*/ T20 w 500"/>
                              <a:gd name="T22" fmla="+- 0 2193 2060"/>
                              <a:gd name="T23" fmla="*/ 2193 h 402"/>
                              <a:gd name="T24" fmla="+- 0 5104 4910"/>
                              <a:gd name="T25" fmla="*/ T24 w 500"/>
                              <a:gd name="T26" fmla="+- 0 2193 2060"/>
                              <a:gd name="T27" fmla="*/ 2193 h 402"/>
                              <a:gd name="T28" fmla="+- 0 5104 4910"/>
                              <a:gd name="T29" fmla="*/ T28 w 500"/>
                              <a:gd name="T30" fmla="+- 0 2060 2060"/>
                              <a:gd name="T31" fmla="*/ 2060 h 40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00" h="402">
                                <a:moveTo>
                                  <a:pt x="194" y="0"/>
                                </a:moveTo>
                                <a:lnTo>
                                  <a:pt x="0" y="199"/>
                                </a:lnTo>
                                <a:lnTo>
                                  <a:pt x="194" y="402"/>
                                </a:lnTo>
                                <a:lnTo>
                                  <a:pt x="194" y="270"/>
                                </a:lnTo>
                                <a:lnTo>
                                  <a:pt x="499" y="270"/>
                                </a:lnTo>
                                <a:lnTo>
                                  <a:pt x="499" y="133"/>
                                </a:lnTo>
                                <a:lnTo>
                                  <a:pt x="194" y="133"/>
                                </a:lnTo>
                                <a:lnTo>
                                  <a:pt x="19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5" name="Freeform 737"/>
                        <wps:cNvSpPr>
                          <a:spLocks/>
                        </wps:cNvSpPr>
                        <wps:spPr bwMode="auto">
                          <a:xfrm>
                            <a:off x="2739" y="200"/>
                            <a:ext cx="2912" cy="2912"/>
                          </a:xfrm>
                          <a:custGeom>
                            <a:avLst/>
                            <a:gdLst>
                              <a:gd name="T0" fmla="+- 0 4344 2739"/>
                              <a:gd name="T1" fmla="*/ T0 w 2912"/>
                              <a:gd name="T2" fmla="+- 0 208 201"/>
                              <a:gd name="T3" fmla="*/ 208 h 2912"/>
                              <a:gd name="T4" fmla="+- 0 4559 2739"/>
                              <a:gd name="T5" fmla="*/ T4 w 2912"/>
                              <a:gd name="T6" fmla="+- 0 247 201"/>
                              <a:gd name="T7" fmla="*/ 247 h 2912"/>
                              <a:gd name="T8" fmla="+- 0 4762 2739"/>
                              <a:gd name="T9" fmla="*/ T8 w 2912"/>
                              <a:gd name="T10" fmla="+- 0 315 201"/>
                              <a:gd name="T11" fmla="*/ 315 h 2912"/>
                              <a:gd name="T12" fmla="+- 0 4950 2739"/>
                              <a:gd name="T13" fmla="*/ T12 w 2912"/>
                              <a:gd name="T14" fmla="+- 0 412 201"/>
                              <a:gd name="T15" fmla="*/ 412 h 2912"/>
                              <a:gd name="T16" fmla="+- 0 5121 2739"/>
                              <a:gd name="T17" fmla="*/ T16 w 2912"/>
                              <a:gd name="T18" fmla="+- 0 533 201"/>
                              <a:gd name="T19" fmla="*/ 533 h 2912"/>
                              <a:gd name="T20" fmla="+- 0 5273 2739"/>
                              <a:gd name="T21" fmla="*/ T20 w 2912"/>
                              <a:gd name="T22" fmla="+- 0 678 201"/>
                              <a:gd name="T23" fmla="*/ 678 h 2912"/>
                              <a:gd name="T24" fmla="+- 0 5403 2739"/>
                              <a:gd name="T25" fmla="*/ T24 w 2912"/>
                              <a:gd name="T26" fmla="+- 0 843 201"/>
                              <a:gd name="T27" fmla="*/ 843 h 2912"/>
                              <a:gd name="T28" fmla="+- 0 5508 2739"/>
                              <a:gd name="T29" fmla="*/ T28 w 2912"/>
                              <a:gd name="T30" fmla="+- 0 1026 201"/>
                              <a:gd name="T31" fmla="*/ 1026 h 2912"/>
                              <a:gd name="T32" fmla="+- 0 5586 2739"/>
                              <a:gd name="T33" fmla="*/ T32 w 2912"/>
                              <a:gd name="T34" fmla="+- 0 1224 201"/>
                              <a:gd name="T35" fmla="*/ 1224 h 2912"/>
                              <a:gd name="T36" fmla="+- 0 5634 2739"/>
                              <a:gd name="T37" fmla="*/ T36 w 2912"/>
                              <a:gd name="T38" fmla="+- 0 1435 201"/>
                              <a:gd name="T39" fmla="*/ 1435 h 2912"/>
                              <a:gd name="T40" fmla="+- 0 5651 2739"/>
                              <a:gd name="T41" fmla="*/ T40 w 2912"/>
                              <a:gd name="T42" fmla="+- 0 1657 201"/>
                              <a:gd name="T43" fmla="*/ 1657 h 2912"/>
                              <a:gd name="T44" fmla="+- 0 5634 2739"/>
                              <a:gd name="T45" fmla="*/ T44 w 2912"/>
                              <a:gd name="T46" fmla="+- 0 1879 201"/>
                              <a:gd name="T47" fmla="*/ 1879 h 2912"/>
                              <a:gd name="T48" fmla="+- 0 5586 2739"/>
                              <a:gd name="T49" fmla="*/ T48 w 2912"/>
                              <a:gd name="T50" fmla="+- 0 2090 201"/>
                              <a:gd name="T51" fmla="*/ 2090 h 2912"/>
                              <a:gd name="T52" fmla="+- 0 5508 2739"/>
                              <a:gd name="T53" fmla="*/ T52 w 2912"/>
                              <a:gd name="T54" fmla="+- 0 2288 201"/>
                              <a:gd name="T55" fmla="*/ 2288 h 2912"/>
                              <a:gd name="T56" fmla="+- 0 5403 2739"/>
                              <a:gd name="T57" fmla="*/ T56 w 2912"/>
                              <a:gd name="T58" fmla="+- 0 2471 201"/>
                              <a:gd name="T59" fmla="*/ 2471 h 2912"/>
                              <a:gd name="T60" fmla="+- 0 5273 2739"/>
                              <a:gd name="T61" fmla="*/ T60 w 2912"/>
                              <a:gd name="T62" fmla="+- 0 2636 201"/>
                              <a:gd name="T63" fmla="*/ 2636 h 2912"/>
                              <a:gd name="T64" fmla="+- 0 5121 2739"/>
                              <a:gd name="T65" fmla="*/ T64 w 2912"/>
                              <a:gd name="T66" fmla="+- 0 2780 201"/>
                              <a:gd name="T67" fmla="*/ 2780 h 2912"/>
                              <a:gd name="T68" fmla="+- 0 4950 2739"/>
                              <a:gd name="T69" fmla="*/ T68 w 2912"/>
                              <a:gd name="T70" fmla="+- 0 2902 201"/>
                              <a:gd name="T71" fmla="*/ 2902 h 2912"/>
                              <a:gd name="T72" fmla="+- 0 4762 2739"/>
                              <a:gd name="T73" fmla="*/ T72 w 2912"/>
                              <a:gd name="T74" fmla="+- 0 2998 201"/>
                              <a:gd name="T75" fmla="*/ 2998 h 2912"/>
                              <a:gd name="T76" fmla="+- 0 4559 2739"/>
                              <a:gd name="T77" fmla="*/ T76 w 2912"/>
                              <a:gd name="T78" fmla="+- 0 3067 201"/>
                              <a:gd name="T79" fmla="*/ 3067 h 2912"/>
                              <a:gd name="T80" fmla="+- 0 4344 2739"/>
                              <a:gd name="T81" fmla="*/ T80 w 2912"/>
                              <a:gd name="T82" fmla="+- 0 3105 201"/>
                              <a:gd name="T83" fmla="*/ 3105 h 2912"/>
                              <a:gd name="T84" fmla="+- 0 4120 2739"/>
                              <a:gd name="T85" fmla="*/ T84 w 2912"/>
                              <a:gd name="T86" fmla="+- 0 3111 201"/>
                              <a:gd name="T87" fmla="*/ 3111 h 2912"/>
                              <a:gd name="T88" fmla="+- 0 3902 2739"/>
                              <a:gd name="T89" fmla="*/ T88 w 2912"/>
                              <a:gd name="T90" fmla="+- 0 3083 201"/>
                              <a:gd name="T91" fmla="*/ 3083 h 2912"/>
                              <a:gd name="T92" fmla="+- 0 3695 2739"/>
                              <a:gd name="T93" fmla="*/ T92 w 2912"/>
                              <a:gd name="T94" fmla="+- 0 3024 201"/>
                              <a:gd name="T95" fmla="*/ 3024 h 2912"/>
                              <a:gd name="T96" fmla="+- 0 3501 2739"/>
                              <a:gd name="T97" fmla="*/ T96 w 2912"/>
                              <a:gd name="T98" fmla="+- 0 2937 201"/>
                              <a:gd name="T99" fmla="*/ 2937 h 2912"/>
                              <a:gd name="T100" fmla="+- 0 3324 2739"/>
                              <a:gd name="T101" fmla="*/ T100 w 2912"/>
                              <a:gd name="T102" fmla="+- 0 2824 201"/>
                              <a:gd name="T103" fmla="*/ 2824 h 2912"/>
                              <a:gd name="T104" fmla="+- 0 3166 2739"/>
                              <a:gd name="T105" fmla="*/ T104 w 2912"/>
                              <a:gd name="T106" fmla="+- 0 2686 201"/>
                              <a:gd name="T107" fmla="*/ 2686 h 2912"/>
                              <a:gd name="T108" fmla="+- 0 3029 2739"/>
                              <a:gd name="T109" fmla="*/ T108 w 2912"/>
                              <a:gd name="T110" fmla="+- 0 2528 201"/>
                              <a:gd name="T111" fmla="*/ 2528 h 2912"/>
                              <a:gd name="T112" fmla="+- 0 2915 2739"/>
                              <a:gd name="T113" fmla="*/ T112 w 2912"/>
                              <a:gd name="T114" fmla="+- 0 2351 201"/>
                              <a:gd name="T115" fmla="*/ 2351 h 2912"/>
                              <a:gd name="T116" fmla="+- 0 2828 2739"/>
                              <a:gd name="T117" fmla="*/ T116 w 2912"/>
                              <a:gd name="T118" fmla="+- 0 2157 201"/>
                              <a:gd name="T119" fmla="*/ 2157 h 2912"/>
                              <a:gd name="T120" fmla="+- 0 2769 2739"/>
                              <a:gd name="T121" fmla="*/ T120 w 2912"/>
                              <a:gd name="T122" fmla="+- 0 1950 201"/>
                              <a:gd name="T123" fmla="*/ 1950 h 2912"/>
                              <a:gd name="T124" fmla="+- 0 2741 2739"/>
                              <a:gd name="T125" fmla="*/ T124 w 2912"/>
                              <a:gd name="T126" fmla="+- 0 1732 201"/>
                              <a:gd name="T127" fmla="*/ 1732 h 2912"/>
                              <a:gd name="T128" fmla="+- 0 2747 2739"/>
                              <a:gd name="T129" fmla="*/ T128 w 2912"/>
                              <a:gd name="T130" fmla="+- 0 1508 201"/>
                              <a:gd name="T131" fmla="*/ 1508 h 2912"/>
                              <a:gd name="T132" fmla="+- 0 2785 2739"/>
                              <a:gd name="T133" fmla="*/ T132 w 2912"/>
                              <a:gd name="T134" fmla="+- 0 1293 201"/>
                              <a:gd name="T135" fmla="*/ 1293 h 2912"/>
                              <a:gd name="T136" fmla="+- 0 2854 2739"/>
                              <a:gd name="T137" fmla="*/ T136 w 2912"/>
                              <a:gd name="T138" fmla="+- 0 1090 201"/>
                              <a:gd name="T139" fmla="*/ 1090 h 2912"/>
                              <a:gd name="T140" fmla="+- 0 2950 2739"/>
                              <a:gd name="T141" fmla="*/ T140 w 2912"/>
                              <a:gd name="T142" fmla="+- 0 902 201"/>
                              <a:gd name="T143" fmla="*/ 902 h 2912"/>
                              <a:gd name="T144" fmla="+- 0 3072 2739"/>
                              <a:gd name="T145" fmla="*/ T144 w 2912"/>
                              <a:gd name="T146" fmla="+- 0 731 201"/>
                              <a:gd name="T147" fmla="*/ 731 h 2912"/>
                              <a:gd name="T148" fmla="+- 0 3216 2739"/>
                              <a:gd name="T149" fmla="*/ T148 w 2912"/>
                              <a:gd name="T150" fmla="+- 0 579 201"/>
                              <a:gd name="T151" fmla="*/ 579 h 2912"/>
                              <a:gd name="T152" fmla="+- 0 3381 2739"/>
                              <a:gd name="T153" fmla="*/ T152 w 2912"/>
                              <a:gd name="T154" fmla="+- 0 450 201"/>
                              <a:gd name="T155" fmla="*/ 450 h 2912"/>
                              <a:gd name="T156" fmla="+- 0 3564 2739"/>
                              <a:gd name="T157" fmla="*/ T156 w 2912"/>
                              <a:gd name="T158" fmla="+- 0 344 201"/>
                              <a:gd name="T159" fmla="*/ 344 h 2912"/>
                              <a:gd name="T160" fmla="+- 0 3762 2739"/>
                              <a:gd name="T161" fmla="*/ T160 w 2912"/>
                              <a:gd name="T162" fmla="+- 0 266 201"/>
                              <a:gd name="T163" fmla="*/ 266 h 2912"/>
                              <a:gd name="T164" fmla="+- 0 3974 2739"/>
                              <a:gd name="T165" fmla="*/ T164 w 2912"/>
                              <a:gd name="T166" fmla="+- 0 218 201"/>
                              <a:gd name="T167" fmla="*/ 218 h 2912"/>
                              <a:gd name="T168" fmla="+- 0 4195 2739"/>
                              <a:gd name="T169" fmla="*/ T168 w 2912"/>
                              <a:gd name="T170" fmla="+- 0 201 201"/>
                              <a:gd name="T171" fmla="*/ 201 h 29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2912" h="2912">
                                <a:moveTo>
                                  <a:pt x="1456" y="0"/>
                                </a:moveTo>
                                <a:lnTo>
                                  <a:pt x="1531" y="2"/>
                                </a:lnTo>
                                <a:lnTo>
                                  <a:pt x="1605" y="7"/>
                                </a:lnTo>
                                <a:lnTo>
                                  <a:pt x="1678" y="17"/>
                                </a:lnTo>
                                <a:lnTo>
                                  <a:pt x="1750" y="29"/>
                                </a:lnTo>
                                <a:lnTo>
                                  <a:pt x="1820" y="46"/>
                                </a:lnTo>
                                <a:lnTo>
                                  <a:pt x="1889" y="65"/>
                                </a:lnTo>
                                <a:lnTo>
                                  <a:pt x="1957" y="88"/>
                                </a:lnTo>
                                <a:lnTo>
                                  <a:pt x="2023" y="114"/>
                                </a:lnTo>
                                <a:lnTo>
                                  <a:pt x="2087" y="143"/>
                                </a:lnTo>
                                <a:lnTo>
                                  <a:pt x="2150" y="176"/>
                                </a:lnTo>
                                <a:lnTo>
                                  <a:pt x="2211" y="211"/>
                                </a:lnTo>
                                <a:lnTo>
                                  <a:pt x="2270" y="249"/>
                                </a:lnTo>
                                <a:lnTo>
                                  <a:pt x="2327" y="289"/>
                                </a:lnTo>
                                <a:lnTo>
                                  <a:pt x="2382" y="332"/>
                                </a:lnTo>
                                <a:lnTo>
                                  <a:pt x="2435" y="378"/>
                                </a:lnTo>
                                <a:lnTo>
                                  <a:pt x="2486" y="426"/>
                                </a:lnTo>
                                <a:lnTo>
                                  <a:pt x="2534" y="477"/>
                                </a:lnTo>
                                <a:lnTo>
                                  <a:pt x="2580" y="530"/>
                                </a:lnTo>
                                <a:lnTo>
                                  <a:pt x="2623" y="585"/>
                                </a:lnTo>
                                <a:lnTo>
                                  <a:pt x="2664" y="642"/>
                                </a:lnTo>
                                <a:lnTo>
                                  <a:pt x="2701" y="701"/>
                                </a:lnTo>
                                <a:lnTo>
                                  <a:pt x="2737" y="762"/>
                                </a:lnTo>
                                <a:lnTo>
                                  <a:pt x="2769" y="825"/>
                                </a:lnTo>
                                <a:lnTo>
                                  <a:pt x="2798" y="889"/>
                                </a:lnTo>
                                <a:lnTo>
                                  <a:pt x="2824" y="955"/>
                                </a:lnTo>
                                <a:lnTo>
                                  <a:pt x="2847" y="1023"/>
                                </a:lnTo>
                                <a:lnTo>
                                  <a:pt x="2866" y="1092"/>
                                </a:lnTo>
                                <a:lnTo>
                                  <a:pt x="2883" y="1162"/>
                                </a:lnTo>
                                <a:lnTo>
                                  <a:pt x="2895" y="1234"/>
                                </a:lnTo>
                                <a:lnTo>
                                  <a:pt x="2905" y="1307"/>
                                </a:lnTo>
                                <a:lnTo>
                                  <a:pt x="2910" y="1381"/>
                                </a:lnTo>
                                <a:lnTo>
                                  <a:pt x="2912" y="1456"/>
                                </a:lnTo>
                                <a:lnTo>
                                  <a:pt x="2910" y="1531"/>
                                </a:lnTo>
                                <a:lnTo>
                                  <a:pt x="2905" y="1605"/>
                                </a:lnTo>
                                <a:lnTo>
                                  <a:pt x="2895" y="1678"/>
                                </a:lnTo>
                                <a:lnTo>
                                  <a:pt x="2883" y="1749"/>
                                </a:lnTo>
                                <a:lnTo>
                                  <a:pt x="2866" y="1820"/>
                                </a:lnTo>
                                <a:lnTo>
                                  <a:pt x="2847" y="1889"/>
                                </a:lnTo>
                                <a:lnTo>
                                  <a:pt x="2824" y="1956"/>
                                </a:lnTo>
                                <a:lnTo>
                                  <a:pt x="2798" y="2023"/>
                                </a:lnTo>
                                <a:lnTo>
                                  <a:pt x="2769" y="2087"/>
                                </a:lnTo>
                                <a:lnTo>
                                  <a:pt x="2737" y="2150"/>
                                </a:lnTo>
                                <a:lnTo>
                                  <a:pt x="2701" y="2211"/>
                                </a:lnTo>
                                <a:lnTo>
                                  <a:pt x="2664" y="2270"/>
                                </a:lnTo>
                                <a:lnTo>
                                  <a:pt x="2623" y="2327"/>
                                </a:lnTo>
                                <a:lnTo>
                                  <a:pt x="2580" y="2382"/>
                                </a:lnTo>
                                <a:lnTo>
                                  <a:pt x="2534" y="2435"/>
                                </a:lnTo>
                                <a:lnTo>
                                  <a:pt x="2486" y="2485"/>
                                </a:lnTo>
                                <a:lnTo>
                                  <a:pt x="2435" y="2534"/>
                                </a:lnTo>
                                <a:lnTo>
                                  <a:pt x="2382" y="2579"/>
                                </a:lnTo>
                                <a:lnTo>
                                  <a:pt x="2327" y="2623"/>
                                </a:lnTo>
                                <a:lnTo>
                                  <a:pt x="2270" y="2663"/>
                                </a:lnTo>
                                <a:lnTo>
                                  <a:pt x="2211" y="2701"/>
                                </a:lnTo>
                                <a:lnTo>
                                  <a:pt x="2150" y="2736"/>
                                </a:lnTo>
                                <a:lnTo>
                                  <a:pt x="2087" y="2768"/>
                                </a:lnTo>
                                <a:lnTo>
                                  <a:pt x="2023" y="2797"/>
                                </a:lnTo>
                                <a:lnTo>
                                  <a:pt x="1957" y="2823"/>
                                </a:lnTo>
                                <a:lnTo>
                                  <a:pt x="1889" y="2846"/>
                                </a:lnTo>
                                <a:lnTo>
                                  <a:pt x="1820" y="2866"/>
                                </a:lnTo>
                                <a:lnTo>
                                  <a:pt x="1750" y="2882"/>
                                </a:lnTo>
                                <a:lnTo>
                                  <a:pt x="1678" y="2895"/>
                                </a:lnTo>
                                <a:lnTo>
                                  <a:pt x="1605" y="2904"/>
                                </a:lnTo>
                                <a:lnTo>
                                  <a:pt x="1531" y="2910"/>
                                </a:lnTo>
                                <a:lnTo>
                                  <a:pt x="1456" y="2912"/>
                                </a:lnTo>
                                <a:lnTo>
                                  <a:pt x="1381" y="2910"/>
                                </a:lnTo>
                                <a:lnTo>
                                  <a:pt x="1307" y="2904"/>
                                </a:lnTo>
                                <a:lnTo>
                                  <a:pt x="1235" y="2895"/>
                                </a:lnTo>
                                <a:lnTo>
                                  <a:pt x="1163" y="2882"/>
                                </a:lnTo>
                                <a:lnTo>
                                  <a:pt x="1092" y="2866"/>
                                </a:lnTo>
                                <a:lnTo>
                                  <a:pt x="1023" y="2846"/>
                                </a:lnTo>
                                <a:lnTo>
                                  <a:pt x="956" y="2823"/>
                                </a:lnTo>
                                <a:lnTo>
                                  <a:pt x="890" y="2797"/>
                                </a:lnTo>
                                <a:lnTo>
                                  <a:pt x="825" y="2768"/>
                                </a:lnTo>
                                <a:lnTo>
                                  <a:pt x="762" y="2736"/>
                                </a:lnTo>
                                <a:lnTo>
                                  <a:pt x="701" y="2701"/>
                                </a:lnTo>
                                <a:lnTo>
                                  <a:pt x="642" y="2663"/>
                                </a:lnTo>
                                <a:lnTo>
                                  <a:pt x="585" y="2623"/>
                                </a:lnTo>
                                <a:lnTo>
                                  <a:pt x="530" y="2579"/>
                                </a:lnTo>
                                <a:lnTo>
                                  <a:pt x="477" y="2534"/>
                                </a:lnTo>
                                <a:lnTo>
                                  <a:pt x="427" y="2485"/>
                                </a:lnTo>
                                <a:lnTo>
                                  <a:pt x="379" y="2435"/>
                                </a:lnTo>
                                <a:lnTo>
                                  <a:pt x="333" y="2382"/>
                                </a:lnTo>
                                <a:lnTo>
                                  <a:pt x="290" y="2327"/>
                                </a:lnTo>
                                <a:lnTo>
                                  <a:pt x="249" y="2270"/>
                                </a:lnTo>
                                <a:lnTo>
                                  <a:pt x="211" y="2211"/>
                                </a:lnTo>
                                <a:lnTo>
                                  <a:pt x="176" y="2150"/>
                                </a:lnTo>
                                <a:lnTo>
                                  <a:pt x="144" y="2087"/>
                                </a:lnTo>
                                <a:lnTo>
                                  <a:pt x="115" y="2023"/>
                                </a:lnTo>
                                <a:lnTo>
                                  <a:pt x="89" y="1956"/>
                                </a:lnTo>
                                <a:lnTo>
                                  <a:pt x="66" y="1889"/>
                                </a:lnTo>
                                <a:lnTo>
                                  <a:pt x="46" y="1820"/>
                                </a:lnTo>
                                <a:lnTo>
                                  <a:pt x="30" y="1749"/>
                                </a:lnTo>
                                <a:lnTo>
                                  <a:pt x="17" y="1678"/>
                                </a:lnTo>
                                <a:lnTo>
                                  <a:pt x="8" y="1605"/>
                                </a:lnTo>
                                <a:lnTo>
                                  <a:pt x="2" y="1531"/>
                                </a:lnTo>
                                <a:lnTo>
                                  <a:pt x="0" y="1456"/>
                                </a:lnTo>
                                <a:lnTo>
                                  <a:pt x="2" y="1381"/>
                                </a:lnTo>
                                <a:lnTo>
                                  <a:pt x="8" y="1307"/>
                                </a:lnTo>
                                <a:lnTo>
                                  <a:pt x="17" y="1234"/>
                                </a:lnTo>
                                <a:lnTo>
                                  <a:pt x="30" y="1162"/>
                                </a:lnTo>
                                <a:lnTo>
                                  <a:pt x="46" y="1092"/>
                                </a:lnTo>
                                <a:lnTo>
                                  <a:pt x="66" y="1023"/>
                                </a:lnTo>
                                <a:lnTo>
                                  <a:pt x="89" y="955"/>
                                </a:lnTo>
                                <a:lnTo>
                                  <a:pt x="115" y="889"/>
                                </a:lnTo>
                                <a:lnTo>
                                  <a:pt x="144" y="825"/>
                                </a:lnTo>
                                <a:lnTo>
                                  <a:pt x="176" y="762"/>
                                </a:lnTo>
                                <a:lnTo>
                                  <a:pt x="211" y="701"/>
                                </a:lnTo>
                                <a:lnTo>
                                  <a:pt x="249" y="642"/>
                                </a:lnTo>
                                <a:lnTo>
                                  <a:pt x="290" y="585"/>
                                </a:lnTo>
                                <a:lnTo>
                                  <a:pt x="333" y="530"/>
                                </a:lnTo>
                                <a:lnTo>
                                  <a:pt x="379" y="477"/>
                                </a:lnTo>
                                <a:lnTo>
                                  <a:pt x="427" y="426"/>
                                </a:lnTo>
                                <a:lnTo>
                                  <a:pt x="477" y="378"/>
                                </a:lnTo>
                                <a:lnTo>
                                  <a:pt x="530" y="332"/>
                                </a:lnTo>
                                <a:lnTo>
                                  <a:pt x="585" y="289"/>
                                </a:lnTo>
                                <a:lnTo>
                                  <a:pt x="642" y="249"/>
                                </a:lnTo>
                                <a:lnTo>
                                  <a:pt x="701" y="211"/>
                                </a:lnTo>
                                <a:lnTo>
                                  <a:pt x="762" y="176"/>
                                </a:lnTo>
                                <a:lnTo>
                                  <a:pt x="825" y="143"/>
                                </a:lnTo>
                                <a:lnTo>
                                  <a:pt x="890" y="114"/>
                                </a:lnTo>
                                <a:lnTo>
                                  <a:pt x="956" y="88"/>
                                </a:lnTo>
                                <a:lnTo>
                                  <a:pt x="1023" y="65"/>
                                </a:lnTo>
                                <a:lnTo>
                                  <a:pt x="1092" y="46"/>
                                </a:lnTo>
                                <a:lnTo>
                                  <a:pt x="1163" y="29"/>
                                </a:lnTo>
                                <a:lnTo>
                                  <a:pt x="1235" y="17"/>
                                </a:lnTo>
                                <a:lnTo>
                                  <a:pt x="1307" y="7"/>
                                </a:lnTo>
                                <a:lnTo>
                                  <a:pt x="1381" y="2"/>
                                </a:lnTo>
                                <a:lnTo>
                                  <a:pt x="1456" y="0"/>
                                </a:lnTo>
                                <a:close/>
                              </a:path>
                            </a:pathLst>
                          </a:custGeom>
                          <a:noFill/>
                          <a:ln w="49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82E8E2" id="Group 736" o:spid="_x0000_s1026" style="position:absolute;margin-left:136.75pt;margin-top:9.85pt;width:146pt;height:146pt;z-index:251616768;mso-wrap-distance-left:0;mso-wrap-distance-right:0;mso-position-horizontal-relative:page" coordorigin="2735,197" coordsize="2920,2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">
                <v:shape id="Freeform 760" o:spid="_x0000_s1027" style="position:absolute;left:4354;top:1597;width:646;height:571;visibility:visible;mso-wrap-style:square;v-text-anchor:top" coordsize="646,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" path="m,98r76,19l146,133r68,10l278,145r63,-6l403,123,466,96,530,55,596,,578,104r-8,91l571,276r9,75l596,423r22,72l646,571e" filled="f" strokeweight=".24306mm">
                  <v:path arrowok="t" o:connecttype="custom" o:connectlocs="0,1695;76,1714;146,1730;214,1740;278,1742;341,1736;403,1720;466,1693;530,1652;596,1597;578,1701;570,1792;571,1873;580,1948;596,2020;618,2092;646,2168" o:connectangles="0,0,0,0,0,0,0,0,0,0,0,0,0,0,0,0,0"/>
                </v:shape>
                <v:shape id="Freeform 759" o:spid="_x0000_s1028" style="position:absolute;left:4201;top:383;width:267;height:458;visibility:visible;mso-wrap-style:square;v-text-anchor:top" coordsize="267,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" path="m,227l74,211r61,-40l185,117,228,57,266,,251,457e" filled="f" strokeweight=".24306mm">
                  <v:path arrowok="t" o:connecttype="custom" o:connectlocs="0,610;74,594;135,554;185,500;228,440;266,383;251,840" o:connectangles="0,0,0,0,0,0,0"/>
                </v:shape>
                <v:shape id="Freeform 758" o:spid="_x0000_s1029" style="position:absolute;left:4454;top:767;width:896;height:1217;visibility:visible;mso-wrap-style:square;v-text-anchor:top" coordsize="896,1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" path="m,l68,61r70,52l209,154r74,30l358,202r83,12l516,236r66,33l640,310r49,51l730,422r33,69l789,569r17,86l809,725r1,69l809,863r-3,69l842,1005r26,74l885,1149r10,67e" filled="f" strokeweight=".24306mm">
                  <v:path arrowok="t" o:connecttype="custom" o:connectlocs="0,768;68,829;138,881;209,922;283,952;358,970;441,982;516,1004;582,1037;640,1078;689,1129;730,1190;763,1259;789,1337;806,1423;809,1493;810,1562;809,1631;806,1700;842,1773;868,1847;885,1917;895,1984" o:connectangles="0,0,0,0,0,0,0,0,0,0,0,0,0,0,0,0,0,0,0,0,0,0,0"/>
                </v:shape>
                <v:line id="Line 757" o:spid="_x0000_s1030" style="position:absolute;visibility:visible;mso-wrap-style:square" from="4311,778" to="4311,1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" strokeweight=".24306mm"/>
                <v:shape id="Freeform 756" o:spid="_x0000_s1031" style="position:absolute;left:4326;top:985;width:460;height:49;visibility:visible;mso-wrap-style:square;v-text-anchor:top" coordsize="46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" path="m,49l74,30,149,16,225,6,302,1,380,r80,5e" filled="f" strokeweight=".24306mm">
                  <v:path arrowok="t" o:connecttype="custom" o:connectlocs="0,1034;74,1015;149,1001;225,991;302,986;380,985;460,990" o:connectangles="0,0,0,0,0,0,0"/>
                </v:shape>
                <v:shape id="Freeform 755" o:spid="_x0000_s1032" style="position:absolute;left:4837;top:1963;width:100;height:763;visibility:visible;mso-wrap-style:square;v-text-anchor:top" coordsize="100,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" path="m100,l76,70,54,149,34,233,17,318,5,403,,482r3,72l15,621r16,57l51,724r18,39e" filled="f" strokeweight=".24306mm">
                  <v:path arrowok="t" o:connecttype="custom" o:connectlocs="100,1963;76,2033;54,2112;34,2196;17,2281;5,2366;0,2445;3,2517;15,2584;31,2641;51,2687;69,2726" o:connectangles="0,0,0,0,0,0,0,0,0,0,0,0"/>
                </v:shape>
                <v:line id="Line 754" o:spid="_x0000_s1033" style="position:absolute;visibility:visible;mso-wrap-style:square" from="4174,2181" to="4174,2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" strokeweight=".24306mm"/>
                <v:line id="Line 753" o:spid="_x0000_s1034" style="position:absolute;visibility:visible;mso-wrap-style:square" from="4174,2181" to="4174,2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" strokeweight=".24306mm"/>
                <v:shape id="Freeform 752" o:spid="_x0000_s1035" style="position:absolute;left:3935;top:383;width:267;height:458;visibility:visible;mso-wrap-style:square;v-text-anchor:top" coordsize="267,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" path="m266,227l192,211,131,171,81,117,39,57,,,15,457e" filled="f" strokeweight=".24306mm">
                  <v:path arrowok="t" o:connecttype="custom" o:connectlocs="266,610;192,594;131,554;81,500;39,440;0,383;15,840" o:connectangles="0,0,0,0,0,0,0"/>
                </v:shape>
                <v:shape id="Freeform 751" o:spid="_x0000_s1036" style="position:absolute;left:3403;top:1597;width:646;height:571;visibility:visible;mso-wrap-style:square;v-text-anchor:top" coordsize="646,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" path="m646,98r-75,19l500,133r-67,10l368,145r-63,-6l243,123,180,96,117,55,51,,68,104r8,91l76,276r-9,75l50,423,28,495,,571e" filled="f" strokeweight=".24306mm">
                  <v:path arrowok="t" o:connecttype="custom" o:connectlocs="646,1695;571,1714;500,1730;433,1740;368,1742;305,1736;243,1720;180,1693;117,1652;51,1597;68,1701;76,1792;76,1873;67,1948;50,2020;28,2092;0,2168" o:connectangles="0,0,0,0,0,0,0,0,0,0,0,0,0,0,0,0,0"/>
                </v:shape>
                <v:shape id="Freeform 750" o:spid="_x0000_s1037" style="position:absolute;left:3053;top:767;width:896;height:1217;visibility:visible;mso-wrap-style:square;v-text-anchor:top" coordsize="896,1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" path="m896,l827,61r-70,52l686,154r-73,30l538,202r-84,12l379,236r-66,33l255,310r-49,51l165,422r-33,69l107,569,89,655r-2,70l86,794r1,69l89,932r-35,73l28,1079r-18,70l,1216e" filled="f" strokeweight=".24306mm">
                  <v:path arrowok="t" o:connecttype="custom" o:connectlocs="896,768;827,829;757,881;686,922;613,952;538,970;454,982;379,1004;313,1037;255,1078;206,1129;165,1190;132,1259;107,1337;89,1423;87,1493;86,1562;87,1631;89,1700;54,1773;28,1847;10,1917;0,1984" o:connectangles="0,0,0,0,0,0,0,0,0,0,0,0,0,0,0,0,0,0,0,0,0,0,0"/>
                </v:shape>
                <v:line id="Line 749" o:spid="_x0000_s1038" style="position:absolute;visibility:visible;mso-wrap-style:square" from="4093,778" to="4179,1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" strokeweight=".24306mm"/>
                <v:shape id="Freeform 748" o:spid="_x0000_s1039" style="position:absolute;left:3617;top:985;width:460;height:49;visibility:visible;mso-wrap-style:square;v-text-anchor:top" coordsize="46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" path="m459,49l385,30,311,16,235,6,157,1,79,,,5e" filled="f" strokeweight=".24306mm">
                  <v:path arrowok="t" o:connecttype="custom" o:connectlocs="459,1034;385,1015;311,1001;235,991;157,986;79,985;0,990" o:connectangles="0,0,0,0,0,0,0"/>
                </v:shape>
                <v:shape id="Freeform 747" o:spid="_x0000_s1040" style="position:absolute;left:3466;top:1963;width:100;height:763;visibility:visible;mso-wrap-style:square;v-text-anchor:top" coordsize="100,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" path="m,l23,70r22,79l66,233r16,85l94,403r5,79l96,554,85,621,68,678,49,724,30,763e" filled="f" strokeweight=".24306mm">
                  <v:path arrowok="t" o:connecttype="custom" o:connectlocs="0,1963;23,2033;45,2112;66,2196;82,2281;94,2366;99,2445;96,2517;85,2584;68,2641;49,2687;30,2726" o:connectangles="0,0,0,0,0,0,0,0,0,0,0,0"/>
                </v:shape>
                <v:shape id="Freeform 746" o:spid="_x0000_s1041" style="position:absolute;left:3885;top:2387;width:579;height:40;visibility:visible;mso-wrap-style:square;v-text-anchor:top" coordsize="5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" path="m,l89,20r86,13l259,39r82,-1l421,31,500,18,579,e" filled="f" strokeweight=".24306mm">
                  <v:path arrowok="t" o:connecttype="custom" o:connectlocs="0,2388;89,2408;175,2421;259,2427;341,2426;421,2419;500,2406;579,2388" o:connectangles="0,0,0,0,0,0,0,0"/>
                </v:shape>
                <v:shape id="Freeform 745" o:spid="_x0000_s1042" style="position:absolute;left:3068;top:1511;width:713;height:1068;visibility:visible;mso-wrap-style:square;v-text-anchor:top" coordsize="713,1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" path="m656,r1,55l670,116r18,68l704,255r8,73l706,401r-27,72l651,529r-26,54l590,632r-53,44l454,714r-52,28l367,779r-25,43l322,867r-22,44l268,948r-47,28l152,991r-60,18l32,1045,,1068e" filled="f" strokecolor="#ed1d24" strokeweight=".24306mm">
                  <v:path arrowok="t" o:connecttype="custom" o:connectlocs="656,1511;657,1566;670,1627;688,1695;704,1766;712,1839;706,1912;679,1984;651,2040;625,2094;590,2143;537,2187;454,2225;402,2253;367,2290;342,2333;322,2378;300,2422;268,2459;221,2487;152,2502;92,2520;32,2556;0,2579" o:connectangles="0,0,0,0,0,0,0,0,0,0,0,0,0,0,0,0,0,0,0,0,0,0,0,0"/>
                </v:shape>
                <v:shape id="Freeform 744" o:spid="_x0000_s1043" style="position:absolute;left:3220;top:2397;width:1448;height:161;visibility:visible;mso-wrap-style:square;v-text-anchor:top" coordsize="1448,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" path="m1448,r-39,38l1375,81r-42,33l1269,120r-72,-10l1126,102r-72,-1l978,110r-83,22l817,152r-72,8l675,158r-70,-9l532,135,452,120r-76,-7l311,115r-64,5l179,124,99,121,,104e" filled="f" strokecolor="#ed1d24" strokeweight=".24306mm">
                  <v:path arrowok="t" o:connecttype="custom" o:connectlocs="1448,2398;1409,2436;1375,2479;1333,2512;1269,2518;1197,2508;1126,2500;1054,2499;978,2508;895,2530;817,2550;745,2558;675,2556;605,2547;532,2533;452,2518;376,2511;311,2513;247,2518;179,2522;99,2519;0,2502" o:connectangles="0,0,0,0,0,0,0,0,0,0,0,0,0,0,0,0,0,0,0,0,0,0"/>
                </v:shape>
                <v:shape id="Freeform 743" o:spid="_x0000_s1044" style="position:absolute;left:3544;top:1105;width:405;height:420;visibility:visible;mso-wrap-style:square;v-text-anchor:top" coordsize="405,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" path="m137,l52,29,12,110,,284r6,46l29,369r35,28l109,409r158,11l313,414r40,-23l380,356r13,-45l405,137,399,90,376,51,340,24,295,11,137,xe" fillcolor="#ed1d24" stroked="f">
                  <v:path arrowok="t" o:connecttype="custom" o:connectlocs="137,1105;52,1134;12,1215;0,1389;6,1435;29,1474;64,1502;109,1514;267,1525;313,1519;353,1496;380,1461;393,1416;405,1242;399,1195;376,1156;340,1129;295,1116;137,1105" o:connectangles="0,0,0,0,0,0,0,0,0,0,0,0,0,0,0,0,0,0,0"/>
                </v:shape>
                <v:shape id="Freeform 742" o:spid="_x0000_s1045" style="position:absolute;left:3544;top:1105;width:405;height:420;visibility:visible;mso-wrap-style:square;v-text-anchor:top" coordsize="405,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" path="m137,l295,11r81,40l405,137,393,311r-13,45l353,391r-40,23l267,420,109,409,64,397,29,369,6,330,,284,12,110,24,65,52,29,91,6,137,e" filled="f" strokeweight=".24306mm">
                  <v:path arrowok="t" o:connecttype="custom" o:connectlocs="137,1105;295,1116;376,1156;405,1242;393,1416;380,1461;353,1496;313,1519;267,1525;109,1514;64,1502;29,1474;6,1435;0,1389;12,1215;24,1170;52,1134;91,1111;137,1105" o:connectangles="0,0,0,0,0,0,0,0,0,0,0,0,0,0,0,0,0,0,0"/>
                </v:shape>
                <v:shape id="Freeform 741" o:spid="_x0000_s1046" style="position:absolute;left:4476;top:1978;width:419;height:434;visibility:visible;mso-wrap-style:square;v-text-anchor:top" coordsize="419,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" path="m168,l80,19,31,95,,267r1,46l51,386r199,46l284,433r32,-8l344,409r22,-23l375,320r12,-67l402,186r16,-65l406,89,386,61,358,41,324,29,168,xe" fillcolor="#ed1d24" stroked="f">
                  <v:path arrowok="t" o:connecttype="custom" o:connectlocs="168,1978;80,1997;31,2073;0,2245;1,2291;51,2364;250,2410;284,2411;316,2403;344,2387;366,2364;375,2298;387,2231;402,2164;418,2099;406,2067;386,2039;358,2019;324,2007;168,1978" o:connectangles="0,0,0,0,0,0,0,0,0,0,0,0,0,0,0,0,0,0,0,0"/>
                </v:shape>
                <v:shape id="Freeform 740" o:spid="_x0000_s1047" style="position:absolute;left:4476;top:1978;width:419;height:434;visibility:visible;mso-wrap-style:square;v-text-anchor:top" coordsize="419,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" path="m168,l324,29r62,32l418,121r-16,65l387,253r-12,67l366,386r-22,23l316,425r-32,8l250,432,95,404,19,355,,267,31,95,49,52,80,19,122,1,168,e" filled="f" strokeweight=".24306mm">
                  <v:path arrowok="t" o:connecttype="custom" o:connectlocs="168,1978;324,2007;386,2039;418,2099;402,2164;387,2231;375,2298;366,2364;344,2387;316,2403;284,2411;250,2410;95,2382;19,2333;0,2245;31,2073;49,2030;80,1997;122,1979;168,1978" o:connectangles="0,0,0,0,0,0,0,0,0,0,0,0,0,0,0,0,0,0,0,0"/>
                </v:shape>
                <v:shape id="Freeform 739" o:spid="_x0000_s1048" style="position:absolute;left:2997;top:1070;width:500;height:402;visibility:visible;mso-wrap-style:square;v-text-anchor:top" coordsize="500,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" path="m306,r,132l,132,,269r306,l306,401,500,202,306,xe" fillcolor="black" stroked="f">
                  <v:path arrowok="t" o:connecttype="custom" o:connectlocs="306,1071;306,1203;0,1203;0,1340;306,1340;306,1472;500,1273;306,1071" o:connectangles="0,0,0,0,0,0,0,0"/>
                </v:shape>
                <v:shape id="Freeform 738" o:spid="_x0000_s1049" style="position:absolute;left:4910;top:2060;width:500;height:402;visibility:visible;mso-wrap-style:square;v-text-anchor:top" coordsize="500,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" path="m194,l,199,194,402r,-132l499,270r,-137l194,133,194,xe" fillcolor="black" stroked="f">
                  <v:path arrowok="t" o:connecttype="custom" o:connectlocs="194,2060;0,2259;194,2462;194,2330;499,2330;499,2193;194,2193;194,2060" o:connectangles="0,0,0,0,0,0,0,0"/>
                </v:shape>
                <v:shape id="Freeform 737" o:spid="_x0000_s1050" style="position:absolute;left:2739;top:200;width:2912;height:2912;visibility:visible;mso-wrap-style:square;v-text-anchor:top" coordsize="2912,2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" path="m1456,r75,2l1605,7r73,10l1750,29r70,17l1889,65r68,23l2023,114r64,29l2150,176r61,35l2270,249r57,40l2382,332r53,46l2486,426r48,51l2580,530r43,55l2664,642r37,59l2737,762r32,63l2798,889r26,66l2847,1023r19,69l2883,1162r12,72l2905,1307r5,74l2912,1456r-2,75l2905,1605r-10,73l2883,1749r-17,71l2847,1889r-23,67l2798,2023r-29,64l2737,2150r-36,61l2664,2270r-41,57l2580,2382r-46,53l2486,2485r-51,49l2382,2579r-55,44l2270,2663r-59,38l2150,2736r-63,32l2023,2797r-66,26l1889,2846r-69,20l1750,2882r-72,13l1605,2904r-74,6l1456,2912r-75,-2l1307,2904r-72,-9l1163,2882r-71,-16l1023,2846r-67,-23l890,2797r-65,-29l762,2736r-61,-35l642,2663r-57,-40l530,2579r-53,-45l427,2485r-48,-50l333,2382r-43,-55l249,2270r-38,-59l176,2150r-32,-63l115,2023,89,1956,66,1889,46,1820,30,1749,17,1678,8,1605,2,1531,,1456r2,-75l8,1307r9,-73l30,1162r16,-70l66,1023,89,955r26,-66l144,825r32,-63l211,701r38,-59l290,585r43,-55l379,477r48,-51l477,378r53,-46l585,289r57,-40l701,211r61,-35l825,143r65,-29l956,88r67,-23l1092,46r71,-17l1235,17,1307,7r74,-5l1456,xe" filled="f" strokeweight=".1365mm">
                  <v:path arrowok="t" o:connecttype="custom" o:connectlocs="1605,208;1820,247;2023,315;2211,412;2382,533;2534,678;2664,843;2769,1026;2847,1224;2895,1435;2912,1657;2895,1879;2847,2090;2769,2288;2664,2471;2534,2636;2382,2780;2211,2902;2023,2998;1820,3067;1605,3105;1381,3111;1163,3083;956,3024;762,2937;585,2824;427,2686;290,2528;176,2351;89,2157;30,1950;2,1732;8,1508;46,1293;115,1090;211,902;333,731;477,579;642,450;825,344;1023,266;1235,218;1456,201" o:connectangles="0,0,0,0,0,0,0,0,0,0,0,0,0,0,0,0,0,0,0,0,0,0,0,0,0,0,0,0,0,0,0,0,0,0,0,0,0,0,0,0,0,0,0"/>
                </v:shape>
                <w10:wrap type="topAndBottom" anchorx="page"/>
              </v:group>
            </w:pict>
          </mc:Fallback>
        </mc:AlternateContent>
      </w:r>
    </w:p>
    <w:p w14:paraId="6AEB0B24" w14:textId="77777777" w:rsidR="00E854F9" w:rsidRDefault="00E854F9">
      <w:pPr>
        <w:pStyle w:val="a3"/>
        <w:spacing w:before="10"/>
        <w:rPr>
          <w:b/>
          <w:sz w:val="8"/>
        </w:rPr>
      </w:pPr>
    </w:p>
    <w:p w14:paraId="561746E9" w14:textId="77777777" w:rsidR="00E854F9" w:rsidRDefault="00AD0E0E">
      <w:pPr>
        <w:pStyle w:val="a3"/>
        <w:spacing w:before="94"/>
        <w:ind w:left="790"/>
      </w:pPr>
      <w:r>
        <w:t>Wyjmij elektrody z ich opakowania i zerwij folię zabezpieczającą ich samoprzylepną stronę.</w:t>
      </w:r>
    </w:p>
    <w:p w14:paraId="560830FC" w14:textId="77777777" w:rsidR="00E854F9" w:rsidRDefault="00AD0E0E">
      <w:pPr>
        <w:pStyle w:val="a3"/>
        <w:spacing w:before="112" w:line="232" w:lineRule="auto"/>
        <w:ind w:left="790" w:right="595"/>
      </w:pPr>
      <w:r>
        <w:t>Zamocujcie elektrody na ciele pacjenta zgodnie z powyższą ilustracją, dbając o to, by ich samoprzylepna strona przylegała do skóry pacjenta.</w:t>
      </w:r>
    </w:p>
    <w:p w14:paraId="134C134F" w14:textId="0F3D3186" w:rsidR="00E854F9" w:rsidRDefault="005078EB">
      <w:pPr>
        <w:pStyle w:val="a3"/>
        <w:spacing w:before="10"/>
        <w:rPr>
          <w:sz w:val="13"/>
        </w:rPr>
      </w:pPr>
      <w:r>
        <w:rPr>
          <w:noProof/>
          <w:lang w:val="ru-RU" w:eastAsia="ru-RU" w:bidi="ar-SA"/>
        </w:rPr>
        <mc:AlternateContent>
          <mc:Choice Requires="wps">
            <w:drawing>
              <wp:anchor distT="0" distB="0" distL="0" distR="0" simplePos="0" relativeHeight="251617792" behindDoc="0" locked="0" layoutInCell="1" allowOverlap="1" wp14:anchorId="3E63713B" wp14:editId="73012D8B">
                <wp:simplePos x="0" y="0"/>
                <wp:positionH relativeFrom="page">
                  <wp:posOffset>323850</wp:posOffset>
                </wp:positionH>
                <wp:positionV relativeFrom="paragraph">
                  <wp:posOffset>116840</wp:posOffset>
                </wp:positionV>
                <wp:extent cx="4680585" cy="308610"/>
                <wp:effectExtent l="0" t="0" r="0" b="0"/>
                <wp:wrapTopAndBottom/>
                <wp:docPr id="860" name="Text Box 7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585" cy="308610"/>
                        </a:xfrm>
                        <a:prstGeom prst="rect">
                          <a:avLst/>
                        </a:prstGeom>
                        <a:solidFill>
                          <a:srgbClr val="D1D3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3CCD27" w14:textId="77777777" w:rsidR="001619FC" w:rsidRDefault="001619FC">
                            <w:pPr>
                              <w:spacing w:before="128"/>
                              <w:ind w:left="170"/>
                              <w:rPr>
                                <w:b/>
                                <w:sz w:val="20"/>
                              </w:rPr>
                            </w:pPr>
                            <w:r>
                              <w:rPr>
                                <w:b/>
                                <w:sz w:val="20"/>
                              </w:rPr>
                              <w:t>UWAGA: powierzchnia, z którą stykają się elektrody powinna być sucha.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63713B" id="Text Box 735" o:spid="_x0000_s1378" type="#_x0000_t202" style="position:absolute;margin-left:25.5pt;margin-top:9.2pt;width:368.55pt;height:24.3pt;z-index:251617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" fillcolor="#d1d3d4" stroked="f">
                <v:textbox inset="0,0,0,0">
                  <w:txbxContent>
                    <w:p w14:paraId="7B3CCD27" w14:textId="77777777" w:rsidR="001619FC" w:rsidRDefault="001619FC">
                      <w:pPr>
                        <w:spacing w:before="128"/>
                        <w:ind w:left="170"/>
                        <w:rPr>
                          <w:b/>
                          <w:sz w:val="20"/>
                        </w:rPr>
                      </w:pPr>
                      <w:r>
                        <w:rPr>
                          <w:b/>
                          <w:sz w:val="20"/>
                        </w:rPr>
                        <w:t>UWAGA: powierzchnia, z którą stykają się elektrody powinna być sucha.</w:t>
                      </w:r>
                    </w:p>
                  </w:txbxContent>
                </v:textbox>
                <w10:wrap type="topAndBottom" anchorx="page"/>
              </v:shape>
            </w:pict>
          </mc:Fallback>
        </mc:AlternateContent>
      </w:r>
    </w:p>
    <w:p w14:paraId="688D766B" w14:textId="77777777" w:rsidR="00E854F9" w:rsidRDefault="00E854F9">
      <w:pPr>
        <w:pStyle w:val="a3"/>
        <w:spacing w:before="5"/>
        <w:rPr>
          <w:sz w:val="13"/>
        </w:rPr>
      </w:pPr>
    </w:p>
    <w:p w14:paraId="1604D3F8" w14:textId="77777777" w:rsidR="00E854F9" w:rsidRDefault="00AD0E0E">
      <w:pPr>
        <w:pStyle w:val="4"/>
        <w:spacing w:before="94"/>
        <w:ind w:left="110"/>
      </w:pPr>
      <w:r>
        <w:t>Krok 3 - Wybierz tryb automatyczny</w:t>
      </w:r>
    </w:p>
    <w:p w14:paraId="5244968D" w14:textId="77777777" w:rsidR="00E854F9" w:rsidRDefault="00AD0E0E">
      <w:pPr>
        <w:spacing w:before="102"/>
        <w:ind w:left="790"/>
        <w:rPr>
          <w:b/>
          <w:sz w:val="18"/>
        </w:rPr>
      </w:pPr>
      <w:r>
        <w:rPr>
          <w:b/>
          <w:sz w:val="18"/>
        </w:rPr>
        <w:t>Obróć pokrętło sterujące, by wybrać tryb automatyczny.</w:t>
      </w:r>
    </w:p>
    <w:p w14:paraId="2C5087AD" w14:textId="77777777" w:rsidR="00E854F9" w:rsidRDefault="00AD0E0E">
      <w:pPr>
        <w:pStyle w:val="a3"/>
        <w:spacing w:before="112" w:line="232" w:lineRule="auto"/>
        <w:ind w:left="790" w:right="617"/>
      </w:pPr>
      <w:r>
        <w:t>Urządzenie CardioMax automatycznie zacznie analizować rytm serca i wydawać polecenia głosowe.</w:t>
      </w:r>
    </w:p>
    <w:p w14:paraId="2871B344" w14:textId="77777777" w:rsidR="00E854F9" w:rsidRDefault="00E854F9">
      <w:pPr>
        <w:spacing w:line="232" w:lineRule="auto"/>
        <w:sectPr w:rsidR="00E854F9">
          <w:headerReference w:type="default" r:id="rId201"/>
          <w:footerReference w:type="default" r:id="rId202"/>
          <w:pgSz w:w="8400" w:h="11910"/>
          <w:pgMar w:top="260" w:right="0" w:bottom="440" w:left="400" w:header="0" w:footer="240" w:gutter="0"/>
          <w:pgNumType w:start="24"/>
          <w:cols w:space="708"/>
        </w:sectPr>
      </w:pPr>
    </w:p>
    <w:bookmarkStart w:id="51" w:name="Step_4_-_Deliver_shock"/>
    <w:bookmarkStart w:id="52" w:name="Step_5_-_Start_CPR"/>
    <w:bookmarkStart w:id="53" w:name="Using_the_CardioMax_on_children_under_8_"/>
    <w:bookmarkStart w:id="54" w:name="_bookmark16"/>
    <w:bookmarkEnd w:id="51"/>
    <w:bookmarkEnd w:id="52"/>
    <w:bookmarkEnd w:id="53"/>
    <w:bookmarkEnd w:id="54"/>
    <w:p w14:paraId="2CF7131E" w14:textId="1FC419F0" w:rsidR="00E854F9" w:rsidRDefault="005078EB">
      <w:pPr>
        <w:pStyle w:val="a3"/>
        <w:spacing w:line="58" w:lineRule="exact"/>
        <w:ind w:left="81"/>
        <w:rPr>
          <w:sz w:val="5"/>
        </w:rPr>
      </w:pPr>
      <w:r>
        <w:rPr>
          <w:noProof/>
          <w:sz w:val="5"/>
          <w:lang w:val="ru-RU" w:eastAsia="ru-RU" w:bidi="ar-SA"/>
        </w:rPr>
        <w:lastRenderedPageBreak/>
        <mc:AlternateContent>
          <mc:Choice Requires="wpg">
            <w:drawing>
              <wp:inline distT="0" distB="0" distL="0" distR="0" wp14:anchorId="616E81B3" wp14:editId="01150DEE">
                <wp:extent cx="4680585" cy="36195"/>
                <wp:effectExtent l="19685" t="3810" r="24130" b="7620"/>
                <wp:docPr id="858" name="Group 7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0585" cy="36195"/>
                          <a:chOff x="0" y="0"/>
                          <a:chExt cx="7371" cy="57"/>
                        </a:xfrm>
                      </wpg:grpSpPr>
                      <wps:wsp>
                        <wps:cNvPr id="859" name="Line 734"/>
                        <wps:cNvCnPr>
                          <a:cxnSpLocks noChangeShapeType="1"/>
                        </wps:cNvCnPr>
                        <wps:spPr bwMode="auto">
                          <a:xfrm>
                            <a:off x="0" y="28"/>
                            <a:ext cx="7370" cy="0"/>
                          </a:xfrm>
                          <a:prstGeom prst="line">
                            <a:avLst/>
                          </a:prstGeom>
                          <a:noFill/>
                          <a:ln w="3600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130DA2F" id="Group 733" o:spid="_x0000_s1026" style="width:368.55pt;height:2.85pt;mso-position-horizontal-relative:char;mso-position-vertical-relative:line" coordsize="7371,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">
                <v:line id="Line 734" o:spid="_x0000_s1027" style="position:absolute;visibility:visible;mso-wrap-style:square" from="0,28" to="737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" strokeweight="1.0001mm"/>
                <w10:anchorlock/>
              </v:group>
            </w:pict>
          </mc:Fallback>
        </mc:AlternateContent>
      </w:r>
    </w:p>
    <w:p w14:paraId="1DA53074" w14:textId="77777777" w:rsidR="00E854F9" w:rsidRDefault="00AD0E0E" w:rsidP="007755F3">
      <w:pPr>
        <w:spacing w:before="31"/>
        <w:jc w:val="right"/>
        <w:rPr>
          <w:rFonts w:ascii="Arial Narrow"/>
          <w:b/>
          <w:sz w:val="24"/>
        </w:rPr>
      </w:pPr>
      <w:r>
        <w:rPr>
          <w:rFonts w:ascii="Arial Narrow"/>
          <w:b/>
          <w:sz w:val="24"/>
        </w:rPr>
        <w:t>Przewodnik u</w:t>
      </w:r>
      <w:r>
        <w:rPr>
          <w:rFonts w:ascii="Arial Narrow"/>
          <w:b/>
          <w:sz w:val="24"/>
        </w:rPr>
        <w:t>ż</w:t>
      </w:r>
      <w:r>
        <w:rPr>
          <w:rFonts w:ascii="Arial Narrow"/>
          <w:b/>
          <w:sz w:val="24"/>
        </w:rPr>
        <w:t xml:space="preserve">ytkownika | </w:t>
      </w:r>
      <w:r>
        <w:rPr>
          <w:rFonts w:ascii="Arial Narrow"/>
          <w:b/>
          <w:color w:val="ED1D24"/>
          <w:sz w:val="24"/>
        </w:rPr>
        <w:t>Tryb automatyczny</w:t>
      </w:r>
    </w:p>
    <w:p w14:paraId="6540A1B6" w14:textId="77777777" w:rsidR="00E854F9" w:rsidRDefault="00E854F9">
      <w:pPr>
        <w:pStyle w:val="a3"/>
        <w:spacing w:before="4"/>
        <w:rPr>
          <w:rFonts w:ascii="Arial Narrow"/>
          <w:b/>
          <w:sz w:val="27"/>
        </w:rPr>
      </w:pPr>
    </w:p>
    <w:p w14:paraId="7B88BF92" w14:textId="5605E948" w:rsidR="00E854F9" w:rsidRDefault="005078EB">
      <w:pPr>
        <w:pStyle w:val="4"/>
        <w:spacing w:before="94"/>
        <w:ind w:left="110"/>
      </w:pPr>
      <w:r>
        <w:rPr>
          <w:noProof/>
          <w:lang w:val="ru-RU" w:eastAsia="ru-RU" w:bidi="ar-SA"/>
        </w:rPr>
        <mc:AlternateContent>
          <mc:Choice Requires="wpg">
            <w:drawing>
              <wp:anchor distT="0" distB="0" distL="114300" distR="114300" simplePos="0" relativeHeight="251660800" behindDoc="0" locked="0" layoutInCell="1" allowOverlap="1" wp14:anchorId="6772AB6F" wp14:editId="7DCA5403">
                <wp:simplePos x="0" y="0"/>
                <wp:positionH relativeFrom="page">
                  <wp:posOffset>3308985</wp:posOffset>
                </wp:positionH>
                <wp:positionV relativeFrom="paragraph">
                  <wp:posOffset>-39370</wp:posOffset>
                </wp:positionV>
                <wp:extent cx="1695450" cy="687070"/>
                <wp:effectExtent l="3810" t="13970" r="15240" b="3810"/>
                <wp:wrapNone/>
                <wp:docPr id="848" name="Group 7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95450" cy="687070"/>
                          <a:chOff x="5211" y="-62"/>
                          <a:chExt cx="2670" cy="1082"/>
                        </a:xfrm>
                      </wpg:grpSpPr>
                      <wps:wsp>
                        <wps:cNvPr id="849" name="Freeform 732"/>
                        <wps:cNvSpPr>
                          <a:spLocks/>
                        </wps:cNvSpPr>
                        <wps:spPr bwMode="auto">
                          <a:xfrm>
                            <a:off x="5211" y="223"/>
                            <a:ext cx="1471" cy="796"/>
                          </a:xfrm>
                          <a:custGeom>
                            <a:avLst/>
                            <a:gdLst>
                              <a:gd name="T0" fmla="+- 0 6503 5211"/>
                              <a:gd name="T1" fmla="*/ T0 w 1471"/>
                              <a:gd name="T2" fmla="+- 0 224 224"/>
                              <a:gd name="T3" fmla="*/ 224 h 796"/>
                              <a:gd name="T4" fmla="+- 0 5389 5211"/>
                              <a:gd name="T5" fmla="*/ T4 w 1471"/>
                              <a:gd name="T6" fmla="+- 0 224 224"/>
                              <a:gd name="T7" fmla="*/ 224 h 796"/>
                              <a:gd name="T8" fmla="+- 0 5320 5211"/>
                              <a:gd name="T9" fmla="*/ T8 w 1471"/>
                              <a:gd name="T10" fmla="+- 0 238 224"/>
                              <a:gd name="T11" fmla="*/ 238 h 796"/>
                              <a:gd name="T12" fmla="+- 0 5263 5211"/>
                              <a:gd name="T13" fmla="*/ T12 w 1471"/>
                              <a:gd name="T14" fmla="+- 0 276 224"/>
                              <a:gd name="T15" fmla="*/ 276 h 796"/>
                              <a:gd name="T16" fmla="+- 0 5225 5211"/>
                              <a:gd name="T17" fmla="*/ T16 w 1471"/>
                              <a:gd name="T18" fmla="+- 0 332 224"/>
                              <a:gd name="T19" fmla="*/ 332 h 796"/>
                              <a:gd name="T20" fmla="+- 0 5211 5211"/>
                              <a:gd name="T21" fmla="*/ T20 w 1471"/>
                              <a:gd name="T22" fmla="+- 0 401 224"/>
                              <a:gd name="T23" fmla="*/ 401 h 796"/>
                              <a:gd name="T24" fmla="+- 0 5211 5211"/>
                              <a:gd name="T25" fmla="*/ T24 w 1471"/>
                              <a:gd name="T26" fmla="+- 0 842 224"/>
                              <a:gd name="T27" fmla="*/ 842 h 796"/>
                              <a:gd name="T28" fmla="+- 0 5225 5211"/>
                              <a:gd name="T29" fmla="*/ T28 w 1471"/>
                              <a:gd name="T30" fmla="+- 0 911 224"/>
                              <a:gd name="T31" fmla="*/ 911 h 796"/>
                              <a:gd name="T32" fmla="+- 0 5263 5211"/>
                              <a:gd name="T33" fmla="*/ T32 w 1471"/>
                              <a:gd name="T34" fmla="+- 0 967 224"/>
                              <a:gd name="T35" fmla="*/ 967 h 796"/>
                              <a:gd name="T36" fmla="+- 0 5320 5211"/>
                              <a:gd name="T37" fmla="*/ T36 w 1471"/>
                              <a:gd name="T38" fmla="+- 0 1005 224"/>
                              <a:gd name="T39" fmla="*/ 1005 h 796"/>
                              <a:gd name="T40" fmla="+- 0 5389 5211"/>
                              <a:gd name="T41" fmla="*/ T40 w 1471"/>
                              <a:gd name="T42" fmla="+- 0 1019 224"/>
                              <a:gd name="T43" fmla="*/ 1019 h 796"/>
                              <a:gd name="T44" fmla="+- 0 6503 5211"/>
                              <a:gd name="T45" fmla="*/ T44 w 1471"/>
                              <a:gd name="T46" fmla="+- 0 1019 224"/>
                              <a:gd name="T47" fmla="*/ 1019 h 796"/>
                              <a:gd name="T48" fmla="+- 0 6572 5211"/>
                              <a:gd name="T49" fmla="*/ T48 w 1471"/>
                              <a:gd name="T50" fmla="+- 0 1005 224"/>
                              <a:gd name="T51" fmla="*/ 1005 h 796"/>
                              <a:gd name="T52" fmla="+- 0 6629 5211"/>
                              <a:gd name="T53" fmla="*/ T52 w 1471"/>
                              <a:gd name="T54" fmla="+- 0 967 224"/>
                              <a:gd name="T55" fmla="*/ 967 h 796"/>
                              <a:gd name="T56" fmla="+- 0 6667 5211"/>
                              <a:gd name="T57" fmla="*/ T56 w 1471"/>
                              <a:gd name="T58" fmla="+- 0 911 224"/>
                              <a:gd name="T59" fmla="*/ 911 h 796"/>
                              <a:gd name="T60" fmla="+- 0 6681 5211"/>
                              <a:gd name="T61" fmla="*/ T60 w 1471"/>
                              <a:gd name="T62" fmla="+- 0 842 224"/>
                              <a:gd name="T63" fmla="*/ 842 h 796"/>
                              <a:gd name="T64" fmla="+- 0 6681 5211"/>
                              <a:gd name="T65" fmla="*/ T64 w 1471"/>
                              <a:gd name="T66" fmla="+- 0 401 224"/>
                              <a:gd name="T67" fmla="*/ 401 h 796"/>
                              <a:gd name="T68" fmla="+- 0 6667 5211"/>
                              <a:gd name="T69" fmla="*/ T68 w 1471"/>
                              <a:gd name="T70" fmla="+- 0 332 224"/>
                              <a:gd name="T71" fmla="*/ 332 h 796"/>
                              <a:gd name="T72" fmla="+- 0 6629 5211"/>
                              <a:gd name="T73" fmla="*/ T72 w 1471"/>
                              <a:gd name="T74" fmla="+- 0 276 224"/>
                              <a:gd name="T75" fmla="*/ 276 h 796"/>
                              <a:gd name="T76" fmla="+- 0 6572 5211"/>
                              <a:gd name="T77" fmla="*/ T76 w 1471"/>
                              <a:gd name="T78" fmla="+- 0 238 224"/>
                              <a:gd name="T79" fmla="*/ 238 h 796"/>
                              <a:gd name="T80" fmla="+- 0 6503 5211"/>
                              <a:gd name="T81" fmla="*/ T80 w 1471"/>
                              <a:gd name="T82" fmla="+- 0 224 224"/>
                              <a:gd name="T83" fmla="*/ 224 h 7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471" h="796">
                                <a:moveTo>
                                  <a:pt x="1292" y="0"/>
                                </a:moveTo>
                                <a:lnTo>
                                  <a:pt x="178" y="0"/>
                                </a:lnTo>
                                <a:lnTo>
                                  <a:pt x="109" y="14"/>
                                </a:lnTo>
                                <a:lnTo>
                                  <a:pt x="52" y="52"/>
                                </a:lnTo>
                                <a:lnTo>
                                  <a:pt x="14" y="108"/>
                                </a:lnTo>
                                <a:lnTo>
                                  <a:pt x="0" y="177"/>
                                </a:lnTo>
                                <a:lnTo>
                                  <a:pt x="0" y="618"/>
                                </a:lnTo>
                                <a:lnTo>
                                  <a:pt x="14" y="687"/>
                                </a:lnTo>
                                <a:lnTo>
                                  <a:pt x="52" y="743"/>
                                </a:lnTo>
                                <a:lnTo>
                                  <a:pt x="109" y="781"/>
                                </a:lnTo>
                                <a:lnTo>
                                  <a:pt x="178" y="795"/>
                                </a:lnTo>
                                <a:lnTo>
                                  <a:pt x="1292" y="795"/>
                                </a:lnTo>
                                <a:lnTo>
                                  <a:pt x="1361" y="781"/>
                                </a:lnTo>
                                <a:lnTo>
                                  <a:pt x="1418" y="743"/>
                                </a:lnTo>
                                <a:lnTo>
                                  <a:pt x="1456" y="687"/>
                                </a:lnTo>
                                <a:lnTo>
                                  <a:pt x="1470" y="618"/>
                                </a:lnTo>
                                <a:lnTo>
                                  <a:pt x="1470" y="177"/>
                                </a:lnTo>
                                <a:lnTo>
                                  <a:pt x="1456" y="108"/>
                                </a:lnTo>
                                <a:lnTo>
                                  <a:pt x="1418" y="52"/>
                                </a:lnTo>
                                <a:lnTo>
                                  <a:pt x="1361" y="14"/>
                                </a:lnTo>
                                <a:lnTo>
                                  <a:pt x="1292" y="0"/>
                                </a:lnTo>
                                <a:close/>
                              </a:path>
                            </a:pathLst>
                          </a:custGeom>
                          <a:solidFill>
                            <a:srgbClr val="FF68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50" name="Picture 731"/>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5751" y="437"/>
                            <a:ext cx="360" cy="360"/>
                          </a:xfrm>
                          <a:prstGeom prst="rect">
                            <a:avLst/>
                          </a:prstGeom>
                          <a:noFill/>
                          <a:extLst>
                            <a:ext uri="{909E8E84-426E-40DD-AFC4-6F175D3DCCD1}">
                              <a14:hiddenFill xmlns:a14="http://schemas.microsoft.com/office/drawing/2010/main">
                                <a:solidFill>
                                  <a:srgbClr val="FFFFFF"/>
                                </a:solidFill>
                              </a14:hiddenFill>
                            </a:ext>
                          </a:extLst>
                        </pic:spPr>
                      </pic:pic>
                      <wps:wsp>
                        <wps:cNvPr id="851" name="AutoShape 730"/>
                        <wps:cNvSpPr>
                          <a:spLocks/>
                        </wps:cNvSpPr>
                        <wps:spPr bwMode="auto">
                          <a:xfrm>
                            <a:off x="5654" y="358"/>
                            <a:ext cx="512" cy="522"/>
                          </a:xfrm>
                          <a:custGeom>
                            <a:avLst/>
                            <a:gdLst>
                              <a:gd name="T0" fmla="+- 0 5815 5655"/>
                              <a:gd name="T1" fmla="*/ T0 w 512"/>
                              <a:gd name="T2" fmla="+- 0 359 359"/>
                              <a:gd name="T3" fmla="*/ 359 h 522"/>
                              <a:gd name="T4" fmla="+- 0 5751 5655"/>
                              <a:gd name="T5" fmla="*/ T4 w 512"/>
                              <a:gd name="T6" fmla="+- 0 378 359"/>
                              <a:gd name="T7" fmla="*/ 378 h 522"/>
                              <a:gd name="T8" fmla="+- 0 5699 5655"/>
                              <a:gd name="T9" fmla="*/ T8 w 512"/>
                              <a:gd name="T10" fmla="+- 0 421 359"/>
                              <a:gd name="T11" fmla="*/ 421 h 522"/>
                              <a:gd name="T12" fmla="+- 0 5666 5655"/>
                              <a:gd name="T13" fmla="*/ T12 w 512"/>
                              <a:gd name="T14" fmla="+- 0 481 359"/>
                              <a:gd name="T15" fmla="*/ 481 h 522"/>
                              <a:gd name="T16" fmla="+- 0 5655 5655"/>
                              <a:gd name="T17" fmla="*/ T16 w 512"/>
                              <a:gd name="T18" fmla="+- 0 553 359"/>
                              <a:gd name="T19" fmla="*/ 553 h 522"/>
                              <a:gd name="T20" fmla="+- 0 5659 5655"/>
                              <a:gd name="T21" fmla="*/ T20 w 512"/>
                              <a:gd name="T22" fmla="+- 0 590 359"/>
                              <a:gd name="T23" fmla="*/ 590 h 522"/>
                              <a:gd name="T24" fmla="+- 0 5668 5655"/>
                              <a:gd name="T25" fmla="*/ T24 w 512"/>
                              <a:gd name="T26" fmla="+- 0 623 359"/>
                              <a:gd name="T27" fmla="*/ 623 h 522"/>
                              <a:gd name="T28" fmla="+- 0 5682 5655"/>
                              <a:gd name="T29" fmla="*/ T28 w 512"/>
                              <a:gd name="T30" fmla="+- 0 653 359"/>
                              <a:gd name="T31" fmla="*/ 653 h 522"/>
                              <a:gd name="T32" fmla="+- 0 5701 5655"/>
                              <a:gd name="T33" fmla="*/ T32 w 512"/>
                              <a:gd name="T34" fmla="+- 0 680 359"/>
                              <a:gd name="T35" fmla="*/ 680 h 522"/>
                              <a:gd name="T36" fmla="+- 0 5847 5655"/>
                              <a:gd name="T37" fmla="*/ T36 w 512"/>
                              <a:gd name="T38" fmla="+- 0 819 359"/>
                              <a:gd name="T39" fmla="*/ 819 h 522"/>
                              <a:gd name="T40" fmla="+- 0 5863 5655"/>
                              <a:gd name="T41" fmla="*/ T40 w 512"/>
                              <a:gd name="T42" fmla="+- 0 833 359"/>
                              <a:gd name="T43" fmla="*/ 833 h 522"/>
                              <a:gd name="T44" fmla="+- 0 5878 5655"/>
                              <a:gd name="T45" fmla="*/ T44 w 512"/>
                              <a:gd name="T46" fmla="+- 0 848 359"/>
                              <a:gd name="T47" fmla="*/ 848 h 522"/>
                              <a:gd name="T48" fmla="+- 0 5894 5655"/>
                              <a:gd name="T49" fmla="*/ T48 w 512"/>
                              <a:gd name="T50" fmla="+- 0 864 359"/>
                              <a:gd name="T51" fmla="*/ 864 h 522"/>
                              <a:gd name="T52" fmla="+- 0 5911 5655"/>
                              <a:gd name="T53" fmla="*/ T52 w 512"/>
                              <a:gd name="T54" fmla="+- 0 880 359"/>
                              <a:gd name="T55" fmla="*/ 880 h 522"/>
                              <a:gd name="T56" fmla="+- 0 5927 5655"/>
                              <a:gd name="T57" fmla="*/ T56 w 512"/>
                              <a:gd name="T58" fmla="+- 0 864 359"/>
                              <a:gd name="T59" fmla="*/ 864 h 522"/>
                              <a:gd name="T60" fmla="+- 0 5943 5655"/>
                              <a:gd name="T61" fmla="*/ T60 w 512"/>
                              <a:gd name="T62" fmla="+- 0 848 359"/>
                              <a:gd name="T63" fmla="*/ 848 h 522"/>
                              <a:gd name="T64" fmla="+- 0 5958 5655"/>
                              <a:gd name="T65" fmla="*/ T64 w 512"/>
                              <a:gd name="T66" fmla="+- 0 833 359"/>
                              <a:gd name="T67" fmla="*/ 833 h 522"/>
                              <a:gd name="T68" fmla="+- 0 5974 5655"/>
                              <a:gd name="T69" fmla="*/ T68 w 512"/>
                              <a:gd name="T70" fmla="+- 0 819 359"/>
                              <a:gd name="T71" fmla="*/ 819 h 522"/>
                              <a:gd name="T72" fmla="+- 0 6120 5655"/>
                              <a:gd name="T73" fmla="*/ T72 w 512"/>
                              <a:gd name="T74" fmla="+- 0 680 359"/>
                              <a:gd name="T75" fmla="*/ 680 h 522"/>
                              <a:gd name="T76" fmla="+- 0 6139 5655"/>
                              <a:gd name="T77" fmla="*/ T76 w 512"/>
                              <a:gd name="T78" fmla="+- 0 653 359"/>
                              <a:gd name="T79" fmla="*/ 653 h 522"/>
                              <a:gd name="T80" fmla="+- 0 6153 5655"/>
                              <a:gd name="T81" fmla="*/ T80 w 512"/>
                              <a:gd name="T82" fmla="+- 0 623 359"/>
                              <a:gd name="T83" fmla="*/ 623 h 522"/>
                              <a:gd name="T84" fmla="+- 0 6162 5655"/>
                              <a:gd name="T85" fmla="*/ T84 w 512"/>
                              <a:gd name="T86" fmla="+- 0 590 359"/>
                              <a:gd name="T87" fmla="*/ 590 h 522"/>
                              <a:gd name="T88" fmla="+- 0 6166 5655"/>
                              <a:gd name="T89" fmla="*/ T88 w 512"/>
                              <a:gd name="T90" fmla="+- 0 553 359"/>
                              <a:gd name="T91" fmla="*/ 553 h 522"/>
                              <a:gd name="T92" fmla="+- 0 6156 5655"/>
                              <a:gd name="T93" fmla="*/ T92 w 512"/>
                              <a:gd name="T94" fmla="+- 0 481 359"/>
                              <a:gd name="T95" fmla="*/ 481 h 522"/>
                              <a:gd name="T96" fmla="+- 0 6122 5655"/>
                              <a:gd name="T97" fmla="*/ T96 w 512"/>
                              <a:gd name="T98" fmla="+- 0 421 359"/>
                              <a:gd name="T99" fmla="*/ 421 h 522"/>
                              <a:gd name="T100" fmla="+- 0 6075 5655"/>
                              <a:gd name="T101" fmla="*/ T100 w 512"/>
                              <a:gd name="T102" fmla="+- 0 382 359"/>
                              <a:gd name="T103" fmla="*/ 382 h 522"/>
                              <a:gd name="T104" fmla="+- 0 5911 5655"/>
                              <a:gd name="T105" fmla="*/ T104 w 512"/>
                              <a:gd name="T106" fmla="+- 0 382 359"/>
                              <a:gd name="T107" fmla="*/ 382 h 522"/>
                              <a:gd name="T108" fmla="+- 0 5889 5655"/>
                              <a:gd name="T109" fmla="*/ T108 w 512"/>
                              <a:gd name="T110" fmla="+- 0 371 359"/>
                              <a:gd name="T111" fmla="*/ 371 h 522"/>
                              <a:gd name="T112" fmla="+- 0 5866 5655"/>
                              <a:gd name="T113" fmla="*/ T112 w 512"/>
                              <a:gd name="T114" fmla="+- 0 363 359"/>
                              <a:gd name="T115" fmla="*/ 363 h 522"/>
                              <a:gd name="T116" fmla="+- 0 5841 5655"/>
                              <a:gd name="T117" fmla="*/ T116 w 512"/>
                              <a:gd name="T118" fmla="+- 0 359 359"/>
                              <a:gd name="T119" fmla="*/ 359 h 522"/>
                              <a:gd name="T120" fmla="+- 0 5815 5655"/>
                              <a:gd name="T121" fmla="*/ T120 w 512"/>
                              <a:gd name="T122" fmla="+- 0 359 359"/>
                              <a:gd name="T123" fmla="*/ 359 h 522"/>
                              <a:gd name="T124" fmla="+- 0 6006 5655"/>
                              <a:gd name="T125" fmla="*/ T124 w 512"/>
                              <a:gd name="T126" fmla="+- 0 359 359"/>
                              <a:gd name="T127" fmla="*/ 359 h 522"/>
                              <a:gd name="T128" fmla="+- 0 5980 5655"/>
                              <a:gd name="T129" fmla="*/ T128 w 512"/>
                              <a:gd name="T130" fmla="+- 0 359 359"/>
                              <a:gd name="T131" fmla="*/ 359 h 522"/>
                              <a:gd name="T132" fmla="+- 0 5955 5655"/>
                              <a:gd name="T133" fmla="*/ T132 w 512"/>
                              <a:gd name="T134" fmla="+- 0 363 359"/>
                              <a:gd name="T135" fmla="*/ 363 h 522"/>
                              <a:gd name="T136" fmla="+- 0 5932 5655"/>
                              <a:gd name="T137" fmla="*/ T136 w 512"/>
                              <a:gd name="T138" fmla="+- 0 371 359"/>
                              <a:gd name="T139" fmla="*/ 371 h 522"/>
                              <a:gd name="T140" fmla="+- 0 5911 5655"/>
                              <a:gd name="T141" fmla="*/ T140 w 512"/>
                              <a:gd name="T142" fmla="+- 0 382 359"/>
                              <a:gd name="T143" fmla="*/ 382 h 522"/>
                              <a:gd name="T144" fmla="+- 0 6075 5655"/>
                              <a:gd name="T145" fmla="*/ T144 w 512"/>
                              <a:gd name="T146" fmla="+- 0 382 359"/>
                              <a:gd name="T147" fmla="*/ 382 h 522"/>
                              <a:gd name="T148" fmla="+- 0 6070 5655"/>
                              <a:gd name="T149" fmla="*/ T148 w 512"/>
                              <a:gd name="T150" fmla="+- 0 378 359"/>
                              <a:gd name="T151" fmla="*/ 378 h 522"/>
                              <a:gd name="T152" fmla="+- 0 6006 5655"/>
                              <a:gd name="T153" fmla="*/ T152 w 512"/>
                              <a:gd name="T154" fmla="+- 0 359 359"/>
                              <a:gd name="T155" fmla="*/ 359 h 5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512" h="522">
                                <a:moveTo>
                                  <a:pt x="160" y="0"/>
                                </a:moveTo>
                                <a:lnTo>
                                  <a:pt x="96" y="19"/>
                                </a:lnTo>
                                <a:lnTo>
                                  <a:pt x="44" y="62"/>
                                </a:lnTo>
                                <a:lnTo>
                                  <a:pt x="11" y="122"/>
                                </a:lnTo>
                                <a:lnTo>
                                  <a:pt x="0" y="194"/>
                                </a:lnTo>
                                <a:lnTo>
                                  <a:pt x="4" y="231"/>
                                </a:lnTo>
                                <a:lnTo>
                                  <a:pt x="13" y="264"/>
                                </a:lnTo>
                                <a:lnTo>
                                  <a:pt x="27" y="294"/>
                                </a:lnTo>
                                <a:lnTo>
                                  <a:pt x="46" y="321"/>
                                </a:lnTo>
                                <a:lnTo>
                                  <a:pt x="192" y="460"/>
                                </a:lnTo>
                                <a:lnTo>
                                  <a:pt x="208" y="474"/>
                                </a:lnTo>
                                <a:lnTo>
                                  <a:pt x="223" y="489"/>
                                </a:lnTo>
                                <a:lnTo>
                                  <a:pt x="239" y="505"/>
                                </a:lnTo>
                                <a:lnTo>
                                  <a:pt x="256" y="521"/>
                                </a:lnTo>
                                <a:lnTo>
                                  <a:pt x="272" y="505"/>
                                </a:lnTo>
                                <a:lnTo>
                                  <a:pt x="288" y="489"/>
                                </a:lnTo>
                                <a:lnTo>
                                  <a:pt x="303" y="474"/>
                                </a:lnTo>
                                <a:lnTo>
                                  <a:pt x="319" y="460"/>
                                </a:lnTo>
                                <a:lnTo>
                                  <a:pt x="465" y="321"/>
                                </a:lnTo>
                                <a:lnTo>
                                  <a:pt x="484" y="294"/>
                                </a:lnTo>
                                <a:lnTo>
                                  <a:pt x="498" y="264"/>
                                </a:lnTo>
                                <a:lnTo>
                                  <a:pt x="507" y="231"/>
                                </a:lnTo>
                                <a:lnTo>
                                  <a:pt x="511" y="194"/>
                                </a:lnTo>
                                <a:lnTo>
                                  <a:pt x="501" y="122"/>
                                </a:lnTo>
                                <a:lnTo>
                                  <a:pt x="467" y="62"/>
                                </a:lnTo>
                                <a:lnTo>
                                  <a:pt x="420" y="23"/>
                                </a:lnTo>
                                <a:lnTo>
                                  <a:pt x="256" y="23"/>
                                </a:lnTo>
                                <a:lnTo>
                                  <a:pt x="234" y="12"/>
                                </a:lnTo>
                                <a:lnTo>
                                  <a:pt x="211" y="4"/>
                                </a:lnTo>
                                <a:lnTo>
                                  <a:pt x="186" y="0"/>
                                </a:lnTo>
                                <a:lnTo>
                                  <a:pt x="160" y="0"/>
                                </a:lnTo>
                                <a:close/>
                                <a:moveTo>
                                  <a:pt x="351" y="0"/>
                                </a:moveTo>
                                <a:lnTo>
                                  <a:pt x="325" y="0"/>
                                </a:lnTo>
                                <a:lnTo>
                                  <a:pt x="300" y="4"/>
                                </a:lnTo>
                                <a:lnTo>
                                  <a:pt x="277" y="12"/>
                                </a:lnTo>
                                <a:lnTo>
                                  <a:pt x="256" y="23"/>
                                </a:lnTo>
                                <a:lnTo>
                                  <a:pt x="420" y="23"/>
                                </a:lnTo>
                                <a:lnTo>
                                  <a:pt x="415" y="19"/>
                                </a:lnTo>
                                <a:lnTo>
                                  <a:pt x="351" y="0"/>
                                </a:lnTo>
                                <a:close/>
                              </a:path>
                            </a:pathLst>
                          </a:custGeom>
                          <a:solidFill>
                            <a:srgbClr val="FF68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2" name="AutoShape 729"/>
                        <wps:cNvSpPr>
                          <a:spLocks/>
                        </wps:cNvSpPr>
                        <wps:spPr bwMode="auto">
                          <a:xfrm>
                            <a:off x="5644" y="348"/>
                            <a:ext cx="533" cy="548"/>
                          </a:xfrm>
                          <a:custGeom>
                            <a:avLst/>
                            <a:gdLst>
                              <a:gd name="T0" fmla="+- 0 5815 5644"/>
                              <a:gd name="T1" fmla="*/ T0 w 533"/>
                              <a:gd name="T2" fmla="+- 0 348 348"/>
                              <a:gd name="T3" fmla="*/ 348 h 548"/>
                              <a:gd name="T4" fmla="+- 0 5692 5644"/>
                              <a:gd name="T5" fmla="*/ T4 w 533"/>
                              <a:gd name="T6" fmla="+- 0 414 348"/>
                              <a:gd name="T7" fmla="*/ 414 h 548"/>
                              <a:gd name="T8" fmla="+- 0 5644 5644"/>
                              <a:gd name="T9" fmla="*/ T8 w 533"/>
                              <a:gd name="T10" fmla="+- 0 553 348"/>
                              <a:gd name="T11" fmla="*/ 553 h 548"/>
                              <a:gd name="T12" fmla="+- 0 5657 5644"/>
                              <a:gd name="T13" fmla="*/ T12 w 533"/>
                              <a:gd name="T14" fmla="+- 0 624 348"/>
                              <a:gd name="T15" fmla="*/ 624 h 548"/>
                              <a:gd name="T16" fmla="+- 0 5692 5644"/>
                              <a:gd name="T17" fmla="*/ T16 w 533"/>
                              <a:gd name="T18" fmla="+- 0 687 348"/>
                              <a:gd name="T19" fmla="*/ 687 h 548"/>
                              <a:gd name="T20" fmla="+- 0 5857 5644"/>
                              <a:gd name="T21" fmla="*/ T20 w 533"/>
                              <a:gd name="T22" fmla="+- 0 843 348"/>
                              <a:gd name="T23" fmla="*/ 843 h 548"/>
                              <a:gd name="T24" fmla="+- 0 5888 5644"/>
                              <a:gd name="T25" fmla="*/ T24 w 533"/>
                              <a:gd name="T26" fmla="+- 0 873 348"/>
                              <a:gd name="T27" fmla="*/ 873 h 548"/>
                              <a:gd name="T28" fmla="+- 0 5911 5644"/>
                              <a:gd name="T29" fmla="*/ T28 w 533"/>
                              <a:gd name="T30" fmla="+- 0 895 348"/>
                              <a:gd name="T31" fmla="*/ 895 h 548"/>
                              <a:gd name="T32" fmla="+- 0 5933 5644"/>
                              <a:gd name="T33" fmla="*/ T32 w 533"/>
                              <a:gd name="T34" fmla="+- 0 873 348"/>
                              <a:gd name="T35" fmla="*/ 873 h 548"/>
                              <a:gd name="T36" fmla="+- 0 5911 5644"/>
                              <a:gd name="T37" fmla="*/ T36 w 533"/>
                              <a:gd name="T38" fmla="+- 0 865 348"/>
                              <a:gd name="T39" fmla="*/ 865 h 548"/>
                              <a:gd name="T40" fmla="+- 0 5884 5644"/>
                              <a:gd name="T41" fmla="*/ T40 w 533"/>
                              <a:gd name="T42" fmla="+- 0 839 348"/>
                              <a:gd name="T43" fmla="*/ 839 h 548"/>
                              <a:gd name="T44" fmla="+- 0 5854 5644"/>
                              <a:gd name="T45" fmla="*/ T44 w 533"/>
                              <a:gd name="T46" fmla="+- 0 812 348"/>
                              <a:gd name="T47" fmla="*/ 812 h 548"/>
                              <a:gd name="T48" fmla="+- 0 5690 5644"/>
                              <a:gd name="T49" fmla="*/ T48 w 533"/>
                              <a:gd name="T50" fmla="+- 0 645 348"/>
                              <a:gd name="T51" fmla="*/ 645 h 548"/>
                              <a:gd name="T52" fmla="+- 0 5669 5644"/>
                              <a:gd name="T53" fmla="*/ T52 w 533"/>
                              <a:gd name="T54" fmla="+- 0 586 348"/>
                              <a:gd name="T55" fmla="*/ 586 h 548"/>
                              <a:gd name="T56" fmla="+- 0 5675 5644"/>
                              <a:gd name="T57" fmla="*/ T56 w 533"/>
                              <a:gd name="T58" fmla="+- 0 485 348"/>
                              <a:gd name="T59" fmla="*/ 485 h 548"/>
                              <a:gd name="T60" fmla="+- 0 5756 5644"/>
                              <a:gd name="T61" fmla="*/ T60 w 533"/>
                              <a:gd name="T62" fmla="+- 0 388 348"/>
                              <a:gd name="T63" fmla="*/ 388 h 548"/>
                              <a:gd name="T64" fmla="+- 0 5909 5644"/>
                              <a:gd name="T65" fmla="*/ T64 w 533"/>
                              <a:gd name="T66" fmla="+- 0 369 348"/>
                              <a:gd name="T67" fmla="*/ 369 h 548"/>
                              <a:gd name="T68" fmla="+- 0 5864 5644"/>
                              <a:gd name="T69" fmla="*/ T68 w 533"/>
                              <a:gd name="T70" fmla="+- 0 352 348"/>
                              <a:gd name="T71" fmla="*/ 352 h 548"/>
                              <a:gd name="T72" fmla="+- 0 6075 5644"/>
                              <a:gd name="T73" fmla="*/ T72 w 533"/>
                              <a:gd name="T74" fmla="+- 0 369 348"/>
                              <a:gd name="T75" fmla="*/ 369 h 548"/>
                              <a:gd name="T76" fmla="+- 0 6005 5644"/>
                              <a:gd name="T77" fmla="*/ T76 w 533"/>
                              <a:gd name="T78" fmla="+- 0 369 348"/>
                              <a:gd name="T79" fmla="*/ 369 h 548"/>
                              <a:gd name="T80" fmla="+- 0 6114 5644"/>
                              <a:gd name="T81" fmla="*/ T80 w 533"/>
                              <a:gd name="T82" fmla="+- 0 428 348"/>
                              <a:gd name="T83" fmla="*/ 428 h 548"/>
                              <a:gd name="T84" fmla="+- 0 6156 5644"/>
                              <a:gd name="T85" fmla="*/ T84 w 533"/>
                              <a:gd name="T86" fmla="+- 0 552 348"/>
                              <a:gd name="T87" fmla="*/ 552 h 548"/>
                              <a:gd name="T88" fmla="+- 0 6144 5644"/>
                              <a:gd name="T89" fmla="*/ T88 w 533"/>
                              <a:gd name="T90" fmla="+- 0 617 348"/>
                              <a:gd name="T91" fmla="*/ 617 h 548"/>
                              <a:gd name="T92" fmla="+- 0 6113 5644"/>
                              <a:gd name="T93" fmla="*/ T92 w 533"/>
                              <a:gd name="T94" fmla="+- 0 673 348"/>
                              <a:gd name="T95" fmla="*/ 673 h 548"/>
                              <a:gd name="T96" fmla="+- 0 5951 5644"/>
                              <a:gd name="T97" fmla="*/ T96 w 533"/>
                              <a:gd name="T98" fmla="+- 0 826 348"/>
                              <a:gd name="T99" fmla="*/ 826 h 548"/>
                              <a:gd name="T100" fmla="+- 0 5924 5644"/>
                              <a:gd name="T101" fmla="*/ T100 w 533"/>
                              <a:gd name="T102" fmla="+- 0 852 348"/>
                              <a:gd name="T103" fmla="*/ 852 h 548"/>
                              <a:gd name="T104" fmla="+- 0 5940 5644"/>
                              <a:gd name="T105" fmla="*/ T104 w 533"/>
                              <a:gd name="T106" fmla="+- 0 865 348"/>
                              <a:gd name="T107" fmla="*/ 865 h 548"/>
                              <a:gd name="T108" fmla="+- 0 5964 5644"/>
                              <a:gd name="T109" fmla="*/ T108 w 533"/>
                              <a:gd name="T110" fmla="+- 0 843 348"/>
                              <a:gd name="T111" fmla="*/ 843 h 548"/>
                              <a:gd name="T112" fmla="+- 0 6128 5644"/>
                              <a:gd name="T113" fmla="*/ T112 w 533"/>
                              <a:gd name="T114" fmla="+- 0 688 348"/>
                              <a:gd name="T115" fmla="*/ 688 h 548"/>
                              <a:gd name="T116" fmla="+- 0 6149 5644"/>
                              <a:gd name="T117" fmla="*/ T116 w 533"/>
                              <a:gd name="T118" fmla="+- 0 656 348"/>
                              <a:gd name="T119" fmla="*/ 656 h 548"/>
                              <a:gd name="T120" fmla="+- 0 6173 5644"/>
                              <a:gd name="T121" fmla="*/ T120 w 533"/>
                              <a:gd name="T122" fmla="+- 0 590 348"/>
                              <a:gd name="T123" fmla="*/ 590 h 548"/>
                              <a:gd name="T124" fmla="+- 0 6165 5644"/>
                              <a:gd name="T125" fmla="*/ T124 w 533"/>
                              <a:gd name="T126" fmla="+- 0 478 348"/>
                              <a:gd name="T127" fmla="*/ 478 h 548"/>
                              <a:gd name="T128" fmla="+- 0 6075 5644"/>
                              <a:gd name="T129" fmla="*/ T128 w 533"/>
                              <a:gd name="T130" fmla="+- 0 369 348"/>
                              <a:gd name="T131" fmla="*/ 369 h 548"/>
                              <a:gd name="T132" fmla="+- 0 5840 5644"/>
                              <a:gd name="T133" fmla="*/ T132 w 533"/>
                              <a:gd name="T134" fmla="+- 0 369 348"/>
                              <a:gd name="T135" fmla="*/ 369 h 548"/>
                              <a:gd name="T136" fmla="+- 0 5884 5644"/>
                              <a:gd name="T137" fmla="*/ T136 w 533"/>
                              <a:gd name="T138" fmla="+- 0 380 348"/>
                              <a:gd name="T139" fmla="*/ 380 h 548"/>
                              <a:gd name="T140" fmla="+- 0 5911 5644"/>
                              <a:gd name="T141" fmla="*/ T140 w 533"/>
                              <a:gd name="T142" fmla="+- 0 395 348"/>
                              <a:gd name="T143" fmla="*/ 395 h 548"/>
                              <a:gd name="T144" fmla="+- 0 5937 5644"/>
                              <a:gd name="T145" fmla="*/ T144 w 533"/>
                              <a:gd name="T146" fmla="+- 0 380 348"/>
                              <a:gd name="T147" fmla="*/ 380 h 548"/>
                              <a:gd name="T148" fmla="+- 0 5976 5644"/>
                              <a:gd name="T149" fmla="*/ T148 w 533"/>
                              <a:gd name="T150" fmla="+- 0 370 348"/>
                              <a:gd name="T151" fmla="*/ 370 h 548"/>
                              <a:gd name="T152" fmla="+- 0 5909 5644"/>
                              <a:gd name="T153" fmla="*/ T152 w 533"/>
                              <a:gd name="T154" fmla="+- 0 369 348"/>
                              <a:gd name="T155" fmla="*/ 369 h 548"/>
                              <a:gd name="T156" fmla="+- 0 5957 5644"/>
                              <a:gd name="T157" fmla="*/ T156 w 533"/>
                              <a:gd name="T158" fmla="+- 0 352 348"/>
                              <a:gd name="T159" fmla="*/ 352 h 548"/>
                              <a:gd name="T160" fmla="+- 0 5911 5644"/>
                              <a:gd name="T161" fmla="*/ T160 w 533"/>
                              <a:gd name="T162" fmla="+- 0 370 348"/>
                              <a:gd name="T163" fmla="*/ 370 h 548"/>
                              <a:gd name="T164" fmla="+- 0 5981 5644"/>
                              <a:gd name="T165" fmla="*/ T164 w 533"/>
                              <a:gd name="T166" fmla="+- 0 369 348"/>
                              <a:gd name="T167" fmla="*/ 369 h 548"/>
                              <a:gd name="T168" fmla="+- 0 6075 5644"/>
                              <a:gd name="T169" fmla="*/ T168 w 533"/>
                              <a:gd name="T170" fmla="+- 0 369 348"/>
                              <a:gd name="T171" fmla="*/ 369 h 548"/>
                              <a:gd name="T172" fmla="+- 0 5981 5644"/>
                              <a:gd name="T173" fmla="*/ T172 w 533"/>
                              <a:gd name="T174" fmla="+- 0 348 348"/>
                              <a:gd name="T175" fmla="*/ 348 h 5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533" h="548">
                                <a:moveTo>
                                  <a:pt x="196" y="0"/>
                                </a:moveTo>
                                <a:lnTo>
                                  <a:pt x="171" y="0"/>
                                </a:lnTo>
                                <a:lnTo>
                                  <a:pt x="102" y="21"/>
                                </a:lnTo>
                                <a:lnTo>
                                  <a:pt x="48" y="66"/>
                                </a:lnTo>
                                <a:lnTo>
                                  <a:pt x="12" y="130"/>
                                </a:lnTo>
                                <a:lnTo>
                                  <a:pt x="0" y="205"/>
                                </a:lnTo>
                                <a:lnTo>
                                  <a:pt x="4" y="242"/>
                                </a:lnTo>
                                <a:lnTo>
                                  <a:pt x="13" y="276"/>
                                </a:lnTo>
                                <a:lnTo>
                                  <a:pt x="28" y="308"/>
                                </a:lnTo>
                                <a:lnTo>
                                  <a:pt x="48" y="339"/>
                                </a:lnTo>
                                <a:lnTo>
                                  <a:pt x="196" y="479"/>
                                </a:lnTo>
                                <a:lnTo>
                                  <a:pt x="213" y="495"/>
                                </a:lnTo>
                                <a:lnTo>
                                  <a:pt x="229" y="510"/>
                                </a:lnTo>
                                <a:lnTo>
                                  <a:pt x="244" y="525"/>
                                </a:lnTo>
                                <a:lnTo>
                                  <a:pt x="259" y="540"/>
                                </a:lnTo>
                                <a:lnTo>
                                  <a:pt x="267" y="547"/>
                                </a:lnTo>
                                <a:lnTo>
                                  <a:pt x="274" y="540"/>
                                </a:lnTo>
                                <a:lnTo>
                                  <a:pt x="289" y="525"/>
                                </a:lnTo>
                                <a:lnTo>
                                  <a:pt x="296" y="517"/>
                                </a:lnTo>
                                <a:lnTo>
                                  <a:pt x="267" y="517"/>
                                </a:lnTo>
                                <a:lnTo>
                                  <a:pt x="253" y="504"/>
                                </a:lnTo>
                                <a:lnTo>
                                  <a:pt x="240" y="491"/>
                                </a:lnTo>
                                <a:lnTo>
                                  <a:pt x="225" y="478"/>
                                </a:lnTo>
                                <a:lnTo>
                                  <a:pt x="210" y="464"/>
                                </a:lnTo>
                                <a:lnTo>
                                  <a:pt x="64" y="325"/>
                                </a:lnTo>
                                <a:lnTo>
                                  <a:pt x="46" y="297"/>
                                </a:lnTo>
                                <a:lnTo>
                                  <a:pt x="33" y="269"/>
                                </a:lnTo>
                                <a:lnTo>
                                  <a:pt x="25" y="238"/>
                                </a:lnTo>
                                <a:lnTo>
                                  <a:pt x="21" y="204"/>
                                </a:lnTo>
                                <a:lnTo>
                                  <a:pt x="31" y="137"/>
                                </a:lnTo>
                                <a:lnTo>
                                  <a:pt x="63" y="80"/>
                                </a:lnTo>
                                <a:lnTo>
                                  <a:pt x="112" y="40"/>
                                </a:lnTo>
                                <a:lnTo>
                                  <a:pt x="172" y="21"/>
                                </a:lnTo>
                                <a:lnTo>
                                  <a:pt x="265" y="21"/>
                                </a:lnTo>
                                <a:lnTo>
                                  <a:pt x="244" y="11"/>
                                </a:lnTo>
                                <a:lnTo>
                                  <a:pt x="220" y="4"/>
                                </a:lnTo>
                                <a:lnTo>
                                  <a:pt x="196" y="0"/>
                                </a:lnTo>
                                <a:close/>
                                <a:moveTo>
                                  <a:pt x="431" y="21"/>
                                </a:moveTo>
                                <a:lnTo>
                                  <a:pt x="337" y="21"/>
                                </a:lnTo>
                                <a:lnTo>
                                  <a:pt x="361" y="21"/>
                                </a:lnTo>
                                <a:lnTo>
                                  <a:pt x="421" y="40"/>
                                </a:lnTo>
                                <a:lnTo>
                                  <a:pt x="470" y="80"/>
                                </a:lnTo>
                                <a:lnTo>
                                  <a:pt x="502" y="137"/>
                                </a:lnTo>
                                <a:lnTo>
                                  <a:pt x="512" y="204"/>
                                </a:lnTo>
                                <a:lnTo>
                                  <a:pt x="508" y="238"/>
                                </a:lnTo>
                                <a:lnTo>
                                  <a:pt x="500" y="269"/>
                                </a:lnTo>
                                <a:lnTo>
                                  <a:pt x="487" y="297"/>
                                </a:lnTo>
                                <a:lnTo>
                                  <a:pt x="469" y="325"/>
                                </a:lnTo>
                                <a:lnTo>
                                  <a:pt x="322" y="464"/>
                                </a:lnTo>
                                <a:lnTo>
                                  <a:pt x="307" y="478"/>
                                </a:lnTo>
                                <a:lnTo>
                                  <a:pt x="293" y="491"/>
                                </a:lnTo>
                                <a:lnTo>
                                  <a:pt x="280" y="504"/>
                                </a:lnTo>
                                <a:lnTo>
                                  <a:pt x="267" y="517"/>
                                </a:lnTo>
                                <a:lnTo>
                                  <a:pt x="296" y="517"/>
                                </a:lnTo>
                                <a:lnTo>
                                  <a:pt x="304" y="510"/>
                                </a:lnTo>
                                <a:lnTo>
                                  <a:pt x="320" y="495"/>
                                </a:lnTo>
                                <a:lnTo>
                                  <a:pt x="337" y="479"/>
                                </a:lnTo>
                                <a:lnTo>
                                  <a:pt x="484" y="340"/>
                                </a:lnTo>
                                <a:lnTo>
                                  <a:pt x="485" y="339"/>
                                </a:lnTo>
                                <a:lnTo>
                                  <a:pt x="505" y="308"/>
                                </a:lnTo>
                                <a:lnTo>
                                  <a:pt x="520" y="276"/>
                                </a:lnTo>
                                <a:lnTo>
                                  <a:pt x="529" y="242"/>
                                </a:lnTo>
                                <a:lnTo>
                                  <a:pt x="533" y="205"/>
                                </a:lnTo>
                                <a:lnTo>
                                  <a:pt x="521" y="130"/>
                                </a:lnTo>
                                <a:lnTo>
                                  <a:pt x="486" y="66"/>
                                </a:lnTo>
                                <a:lnTo>
                                  <a:pt x="431" y="21"/>
                                </a:lnTo>
                                <a:close/>
                                <a:moveTo>
                                  <a:pt x="265" y="21"/>
                                </a:moveTo>
                                <a:lnTo>
                                  <a:pt x="196" y="21"/>
                                </a:lnTo>
                                <a:lnTo>
                                  <a:pt x="219" y="25"/>
                                </a:lnTo>
                                <a:lnTo>
                                  <a:pt x="240" y="32"/>
                                </a:lnTo>
                                <a:lnTo>
                                  <a:pt x="261" y="43"/>
                                </a:lnTo>
                                <a:lnTo>
                                  <a:pt x="267" y="47"/>
                                </a:lnTo>
                                <a:lnTo>
                                  <a:pt x="272" y="43"/>
                                </a:lnTo>
                                <a:lnTo>
                                  <a:pt x="293" y="32"/>
                                </a:lnTo>
                                <a:lnTo>
                                  <a:pt x="315" y="25"/>
                                </a:lnTo>
                                <a:lnTo>
                                  <a:pt x="332" y="22"/>
                                </a:lnTo>
                                <a:lnTo>
                                  <a:pt x="267" y="22"/>
                                </a:lnTo>
                                <a:lnTo>
                                  <a:pt x="265" y="21"/>
                                </a:lnTo>
                                <a:close/>
                                <a:moveTo>
                                  <a:pt x="337" y="0"/>
                                </a:moveTo>
                                <a:lnTo>
                                  <a:pt x="313" y="4"/>
                                </a:lnTo>
                                <a:lnTo>
                                  <a:pt x="289" y="11"/>
                                </a:lnTo>
                                <a:lnTo>
                                  <a:pt x="267" y="22"/>
                                </a:lnTo>
                                <a:lnTo>
                                  <a:pt x="332" y="22"/>
                                </a:lnTo>
                                <a:lnTo>
                                  <a:pt x="337" y="21"/>
                                </a:lnTo>
                                <a:lnTo>
                                  <a:pt x="431" y="21"/>
                                </a:lnTo>
                                <a:lnTo>
                                  <a:pt x="363" y="0"/>
                                </a:lnTo>
                                <a:lnTo>
                                  <a:pt x="337" y="0"/>
                                </a:lnTo>
                                <a:close/>
                              </a:path>
                            </a:pathLst>
                          </a:custGeom>
                          <a:solidFill>
                            <a:srgbClr val="2C2A2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53" name="Picture 728"/>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5847" y="479"/>
                            <a:ext cx="128" cy="28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54" name="Picture 727"/>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6350" y="375"/>
                            <a:ext cx="132" cy="486"/>
                          </a:xfrm>
                          <a:prstGeom prst="rect">
                            <a:avLst/>
                          </a:prstGeom>
                          <a:noFill/>
                          <a:extLst>
                            <a:ext uri="{909E8E84-426E-40DD-AFC4-6F175D3DCCD1}">
                              <a14:hiddenFill xmlns:a14="http://schemas.microsoft.com/office/drawing/2010/main">
                                <a:solidFill>
                                  <a:srgbClr val="FFFFFF"/>
                                </a:solidFill>
                              </a14:hiddenFill>
                            </a:ext>
                          </a:extLst>
                        </pic:spPr>
                      </pic:pic>
                      <wps:wsp>
                        <wps:cNvPr id="855" name="AutoShape 726"/>
                        <wps:cNvSpPr>
                          <a:spLocks/>
                        </wps:cNvSpPr>
                        <wps:spPr bwMode="auto">
                          <a:xfrm>
                            <a:off x="6545" y="-59"/>
                            <a:ext cx="1333" cy="852"/>
                          </a:xfrm>
                          <a:custGeom>
                            <a:avLst/>
                            <a:gdLst>
                              <a:gd name="T0" fmla="+- 0 7138 6545"/>
                              <a:gd name="T1" fmla="*/ T0 w 1333"/>
                              <a:gd name="T2" fmla="+- 0 -56 -59"/>
                              <a:gd name="T3" fmla="*/ -56 h 852"/>
                              <a:gd name="T4" fmla="+- 0 6975 6545"/>
                              <a:gd name="T5" fmla="*/ T4 w 1333"/>
                              <a:gd name="T6" fmla="+- 0 -33 -59"/>
                              <a:gd name="T7" fmla="*/ -33 h 852"/>
                              <a:gd name="T8" fmla="+- 0 6831 6545"/>
                              <a:gd name="T9" fmla="*/ T8 w 1333"/>
                              <a:gd name="T10" fmla="+- 0 12 -59"/>
                              <a:gd name="T11" fmla="*/ 12 h 852"/>
                              <a:gd name="T12" fmla="+- 0 6681 6545"/>
                              <a:gd name="T13" fmla="*/ T12 w 1333"/>
                              <a:gd name="T14" fmla="+- 0 97 -59"/>
                              <a:gd name="T15" fmla="*/ 97 h 852"/>
                              <a:gd name="T16" fmla="+- 0 6586 6545"/>
                              <a:gd name="T17" fmla="*/ T16 w 1333"/>
                              <a:gd name="T18" fmla="+- 0 220 -59"/>
                              <a:gd name="T19" fmla="*/ 220 h 852"/>
                              <a:gd name="T20" fmla="+- 0 6585 6545"/>
                              <a:gd name="T21" fmla="*/ T20 w 1333"/>
                              <a:gd name="T22" fmla="+- 0 357 -59"/>
                              <a:gd name="T23" fmla="*/ 357 h 852"/>
                              <a:gd name="T24" fmla="+- 0 6673 6545"/>
                              <a:gd name="T25" fmla="*/ T24 w 1333"/>
                              <a:gd name="T26" fmla="+- 0 477 -59"/>
                              <a:gd name="T27" fmla="*/ 477 h 852"/>
                              <a:gd name="T28" fmla="+- 0 6752 6545"/>
                              <a:gd name="T29" fmla="*/ T28 w 1333"/>
                              <a:gd name="T30" fmla="+- 0 537 -59"/>
                              <a:gd name="T31" fmla="*/ 537 h 852"/>
                              <a:gd name="T32" fmla="+- 0 6752 6545"/>
                              <a:gd name="T33" fmla="*/ T32 w 1333"/>
                              <a:gd name="T34" fmla="+- 0 552 -59"/>
                              <a:gd name="T35" fmla="*/ 552 h 852"/>
                              <a:gd name="T36" fmla="+- 0 6738 6545"/>
                              <a:gd name="T37" fmla="*/ T36 w 1333"/>
                              <a:gd name="T38" fmla="+- 0 620 -59"/>
                              <a:gd name="T39" fmla="*/ 620 h 852"/>
                              <a:gd name="T40" fmla="+- 0 6695 6545"/>
                              <a:gd name="T41" fmla="*/ T40 w 1333"/>
                              <a:gd name="T42" fmla="+- 0 674 -59"/>
                              <a:gd name="T43" fmla="*/ 674 h 852"/>
                              <a:gd name="T44" fmla="+- 0 6628 6545"/>
                              <a:gd name="T45" fmla="*/ T44 w 1333"/>
                              <a:gd name="T46" fmla="+- 0 712 -59"/>
                              <a:gd name="T47" fmla="*/ 712 h 852"/>
                              <a:gd name="T48" fmla="+- 0 6545 6545"/>
                              <a:gd name="T49" fmla="*/ T48 w 1333"/>
                              <a:gd name="T50" fmla="+- 0 730 -59"/>
                              <a:gd name="T51" fmla="*/ 730 h 852"/>
                              <a:gd name="T52" fmla="+- 0 6604 6545"/>
                              <a:gd name="T53" fmla="*/ T52 w 1333"/>
                              <a:gd name="T54" fmla="+- 0 777 -59"/>
                              <a:gd name="T55" fmla="*/ 777 h 852"/>
                              <a:gd name="T56" fmla="+- 0 6674 6545"/>
                              <a:gd name="T57" fmla="*/ T56 w 1333"/>
                              <a:gd name="T58" fmla="+- 0 793 -59"/>
                              <a:gd name="T59" fmla="*/ 793 h 852"/>
                              <a:gd name="T60" fmla="+- 0 6784 6545"/>
                              <a:gd name="T61" fmla="*/ T60 w 1333"/>
                              <a:gd name="T62" fmla="+- 0 780 -59"/>
                              <a:gd name="T63" fmla="*/ 780 h 852"/>
                              <a:gd name="T64" fmla="+- 0 6879 6545"/>
                              <a:gd name="T65" fmla="*/ T64 w 1333"/>
                              <a:gd name="T66" fmla="+- 0 742 -59"/>
                              <a:gd name="T67" fmla="*/ 742 h 852"/>
                              <a:gd name="T68" fmla="+- 0 6948 6545"/>
                              <a:gd name="T69" fmla="*/ T68 w 1333"/>
                              <a:gd name="T70" fmla="+- 0 684 -59"/>
                              <a:gd name="T71" fmla="*/ 684 h 852"/>
                              <a:gd name="T72" fmla="+- 0 6976 6545"/>
                              <a:gd name="T73" fmla="*/ T72 w 1333"/>
                              <a:gd name="T74" fmla="+- 0 613 -59"/>
                              <a:gd name="T75" fmla="*/ 613 h 852"/>
                              <a:gd name="T76" fmla="+- 0 7550 6545"/>
                              <a:gd name="T77" fmla="*/ T76 w 1333"/>
                              <a:gd name="T78" fmla="+- 0 594 -59"/>
                              <a:gd name="T79" fmla="*/ 594 h 852"/>
                              <a:gd name="T80" fmla="+- 0 7686 6545"/>
                              <a:gd name="T81" fmla="*/ T80 w 1333"/>
                              <a:gd name="T82" fmla="+- 0 537 -59"/>
                              <a:gd name="T83" fmla="*/ 537 h 852"/>
                              <a:gd name="T84" fmla="+- 0 7830 6545"/>
                              <a:gd name="T85" fmla="*/ T84 w 1333"/>
                              <a:gd name="T86" fmla="+- 0 424 -59"/>
                              <a:gd name="T87" fmla="*/ 424 h 852"/>
                              <a:gd name="T88" fmla="+- 0 7877 6545"/>
                              <a:gd name="T89" fmla="*/ T88 w 1333"/>
                              <a:gd name="T90" fmla="+- 0 290 -59"/>
                              <a:gd name="T91" fmla="*/ 290 h 852"/>
                              <a:gd name="T92" fmla="+- 0 7830 6545"/>
                              <a:gd name="T93" fmla="*/ T92 w 1333"/>
                              <a:gd name="T94" fmla="+- 0 156 -59"/>
                              <a:gd name="T95" fmla="*/ 156 h 852"/>
                              <a:gd name="T96" fmla="+- 0 7686 6545"/>
                              <a:gd name="T97" fmla="*/ T96 w 1333"/>
                              <a:gd name="T98" fmla="+- 0 43 -59"/>
                              <a:gd name="T99" fmla="*/ 43 h 852"/>
                              <a:gd name="T100" fmla="+- 0 7550 6545"/>
                              <a:gd name="T101" fmla="*/ T100 w 1333"/>
                              <a:gd name="T102" fmla="+- 0 -13 -59"/>
                              <a:gd name="T103" fmla="*/ -13 h 852"/>
                              <a:gd name="T104" fmla="+- 0 7397 6545"/>
                              <a:gd name="T105" fmla="*/ T104 w 1333"/>
                              <a:gd name="T106" fmla="+- 0 -47 -59"/>
                              <a:gd name="T107" fmla="*/ -47 h 852"/>
                              <a:gd name="T108" fmla="+- 0 7226 6545"/>
                              <a:gd name="T109" fmla="*/ T108 w 1333"/>
                              <a:gd name="T110" fmla="+- 0 -59 -59"/>
                              <a:gd name="T111" fmla="*/ -59 h 852"/>
                              <a:gd name="T112" fmla="+- 0 6976 6545"/>
                              <a:gd name="T113" fmla="*/ T112 w 1333"/>
                              <a:gd name="T114" fmla="+- 0 613 -59"/>
                              <a:gd name="T115" fmla="*/ 613 h 852"/>
                              <a:gd name="T116" fmla="+- 0 7098 6545"/>
                              <a:gd name="T117" fmla="*/ T116 w 1333"/>
                              <a:gd name="T118" fmla="+- 0 633 -59"/>
                              <a:gd name="T119" fmla="*/ 633 h 852"/>
                              <a:gd name="T120" fmla="+- 0 7226 6545"/>
                              <a:gd name="T121" fmla="*/ T120 w 1333"/>
                              <a:gd name="T122" fmla="+- 0 640 -59"/>
                              <a:gd name="T123" fmla="*/ 640 h 852"/>
                              <a:gd name="T124" fmla="+- 0 7397 6545"/>
                              <a:gd name="T125" fmla="*/ T124 w 1333"/>
                              <a:gd name="T126" fmla="+- 0 628 -59"/>
                              <a:gd name="T127" fmla="*/ 628 h 852"/>
                              <a:gd name="T128" fmla="+- 0 7481 6545"/>
                              <a:gd name="T129" fmla="*/ T128 w 1333"/>
                              <a:gd name="T130" fmla="+- 0 613 -59"/>
                              <a:gd name="T131" fmla="*/ 613 h 8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333" h="852">
                                <a:moveTo>
                                  <a:pt x="681" y="0"/>
                                </a:moveTo>
                                <a:lnTo>
                                  <a:pt x="593" y="3"/>
                                </a:lnTo>
                                <a:lnTo>
                                  <a:pt x="510" y="12"/>
                                </a:lnTo>
                                <a:lnTo>
                                  <a:pt x="430" y="26"/>
                                </a:lnTo>
                                <a:lnTo>
                                  <a:pt x="356" y="46"/>
                                </a:lnTo>
                                <a:lnTo>
                                  <a:pt x="286" y="71"/>
                                </a:lnTo>
                                <a:lnTo>
                                  <a:pt x="220" y="102"/>
                                </a:lnTo>
                                <a:lnTo>
                                  <a:pt x="136" y="156"/>
                                </a:lnTo>
                                <a:lnTo>
                                  <a:pt x="77" y="215"/>
                                </a:lnTo>
                                <a:lnTo>
                                  <a:pt x="41" y="279"/>
                                </a:lnTo>
                                <a:lnTo>
                                  <a:pt x="29" y="349"/>
                                </a:lnTo>
                                <a:lnTo>
                                  <a:pt x="40" y="416"/>
                                </a:lnTo>
                                <a:lnTo>
                                  <a:pt x="73" y="478"/>
                                </a:lnTo>
                                <a:lnTo>
                                  <a:pt x="128" y="536"/>
                                </a:lnTo>
                                <a:lnTo>
                                  <a:pt x="206" y="588"/>
                                </a:lnTo>
                                <a:lnTo>
                                  <a:pt x="207" y="596"/>
                                </a:lnTo>
                                <a:lnTo>
                                  <a:pt x="207" y="603"/>
                                </a:lnTo>
                                <a:lnTo>
                                  <a:pt x="207" y="611"/>
                                </a:lnTo>
                                <a:lnTo>
                                  <a:pt x="204" y="647"/>
                                </a:lnTo>
                                <a:lnTo>
                                  <a:pt x="193" y="679"/>
                                </a:lnTo>
                                <a:lnTo>
                                  <a:pt x="175" y="708"/>
                                </a:lnTo>
                                <a:lnTo>
                                  <a:pt x="150" y="733"/>
                                </a:lnTo>
                                <a:lnTo>
                                  <a:pt x="118" y="754"/>
                                </a:lnTo>
                                <a:lnTo>
                                  <a:pt x="83" y="771"/>
                                </a:lnTo>
                                <a:lnTo>
                                  <a:pt x="44" y="782"/>
                                </a:lnTo>
                                <a:lnTo>
                                  <a:pt x="0" y="789"/>
                                </a:lnTo>
                                <a:lnTo>
                                  <a:pt x="28" y="816"/>
                                </a:lnTo>
                                <a:lnTo>
                                  <a:pt x="59" y="836"/>
                                </a:lnTo>
                                <a:lnTo>
                                  <a:pt x="93" y="848"/>
                                </a:lnTo>
                                <a:lnTo>
                                  <a:pt x="129" y="852"/>
                                </a:lnTo>
                                <a:lnTo>
                                  <a:pt x="186" y="848"/>
                                </a:lnTo>
                                <a:lnTo>
                                  <a:pt x="239" y="839"/>
                                </a:lnTo>
                                <a:lnTo>
                                  <a:pt x="289" y="823"/>
                                </a:lnTo>
                                <a:lnTo>
                                  <a:pt x="334" y="801"/>
                                </a:lnTo>
                                <a:lnTo>
                                  <a:pt x="374" y="773"/>
                                </a:lnTo>
                                <a:lnTo>
                                  <a:pt x="403" y="743"/>
                                </a:lnTo>
                                <a:lnTo>
                                  <a:pt x="422" y="709"/>
                                </a:lnTo>
                                <a:lnTo>
                                  <a:pt x="431" y="672"/>
                                </a:lnTo>
                                <a:lnTo>
                                  <a:pt x="936" y="672"/>
                                </a:lnTo>
                                <a:lnTo>
                                  <a:pt x="1005" y="653"/>
                                </a:lnTo>
                                <a:lnTo>
                                  <a:pt x="1076" y="628"/>
                                </a:lnTo>
                                <a:lnTo>
                                  <a:pt x="1141" y="596"/>
                                </a:lnTo>
                                <a:lnTo>
                                  <a:pt x="1225" y="543"/>
                                </a:lnTo>
                                <a:lnTo>
                                  <a:pt x="1285" y="483"/>
                                </a:lnTo>
                                <a:lnTo>
                                  <a:pt x="1320" y="419"/>
                                </a:lnTo>
                                <a:lnTo>
                                  <a:pt x="1332" y="349"/>
                                </a:lnTo>
                                <a:lnTo>
                                  <a:pt x="1320" y="279"/>
                                </a:lnTo>
                                <a:lnTo>
                                  <a:pt x="1285" y="215"/>
                                </a:lnTo>
                                <a:lnTo>
                                  <a:pt x="1225" y="156"/>
                                </a:lnTo>
                                <a:lnTo>
                                  <a:pt x="1141" y="102"/>
                                </a:lnTo>
                                <a:lnTo>
                                  <a:pt x="1076" y="71"/>
                                </a:lnTo>
                                <a:lnTo>
                                  <a:pt x="1005" y="46"/>
                                </a:lnTo>
                                <a:lnTo>
                                  <a:pt x="931" y="26"/>
                                </a:lnTo>
                                <a:lnTo>
                                  <a:pt x="852" y="12"/>
                                </a:lnTo>
                                <a:lnTo>
                                  <a:pt x="769" y="3"/>
                                </a:lnTo>
                                <a:lnTo>
                                  <a:pt x="681" y="0"/>
                                </a:lnTo>
                                <a:close/>
                                <a:moveTo>
                                  <a:pt x="936" y="672"/>
                                </a:moveTo>
                                <a:lnTo>
                                  <a:pt x="431" y="672"/>
                                </a:lnTo>
                                <a:lnTo>
                                  <a:pt x="491" y="684"/>
                                </a:lnTo>
                                <a:lnTo>
                                  <a:pt x="553" y="692"/>
                                </a:lnTo>
                                <a:lnTo>
                                  <a:pt x="616" y="697"/>
                                </a:lnTo>
                                <a:lnTo>
                                  <a:pt x="681" y="699"/>
                                </a:lnTo>
                                <a:lnTo>
                                  <a:pt x="769" y="696"/>
                                </a:lnTo>
                                <a:lnTo>
                                  <a:pt x="852" y="687"/>
                                </a:lnTo>
                                <a:lnTo>
                                  <a:pt x="931" y="673"/>
                                </a:lnTo>
                                <a:lnTo>
                                  <a:pt x="936" y="67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6" name="Freeform 725"/>
                        <wps:cNvSpPr>
                          <a:spLocks/>
                        </wps:cNvSpPr>
                        <wps:spPr bwMode="auto">
                          <a:xfrm>
                            <a:off x="6545" y="-59"/>
                            <a:ext cx="1332" cy="851"/>
                          </a:xfrm>
                          <a:custGeom>
                            <a:avLst/>
                            <a:gdLst>
                              <a:gd name="T0" fmla="+- 0 6546 6546"/>
                              <a:gd name="T1" fmla="*/ T0 w 1332"/>
                              <a:gd name="T2" fmla="+- 0 730 -58"/>
                              <a:gd name="T3" fmla="*/ 730 h 851"/>
                              <a:gd name="T4" fmla="+- 0 6574 6546"/>
                              <a:gd name="T5" fmla="*/ T4 w 1332"/>
                              <a:gd name="T6" fmla="+- 0 757 -58"/>
                              <a:gd name="T7" fmla="*/ 757 h 851"/>
                              <a:gd name="T8" fmla="+- 0 6605 6546"/>
                              <a:gd name="T9" fmla="*/ T8 w 1332"/>
                              <a:gd name="T10" fmla="+- 0 777 -58"/>
                              <a:gd name="T11" fmla="*/ 777 h 851"/>
                              <a:gd name="T12" fmla="+- 0 6638 6546"/>
                              <a:gd name="T13" fmla="*/ T12 w 1332"/>
                              <a:gd name="T14" fmla="+- 0 788 -58"/>
                              <a:gd name="T15" fmla="*/ 788 h 851"/>
                              <a:gd name="T16" fmla="+- 0 6674 6546"/>
                              <a:gd name="T17" fmla="*/ T16 w 1332"/>
                              <a:gd name="T18" fmla="+- 0 792 -58"/>
                              <a:gd name="T19" fmla="*/ 792 h 851"/>
                              <a:gd name="T20" fmla="+- 0 6731 6546"/>
                              <a:gd name="T21" fmla="*/ T20 w 1332"/>
                              <a:gd name="T22" fmla="+- 0 789 -58"/>
                              <a:gd name="T23" fmla="*/ 789 h 851"/>
                              <a:gd name="T24" fmla="+- 0 6834 6546"/>
                              <a:gd name="T25" fmla="*/ T24 w 1332"/>
                              <a:gd name="T26" fmla="+- 0 764 -58"/>
                              <a:gd name="T27" fmla="*/ 764 h 851"/>
                              <a:gd name="T28" fmla="+- 0 6919 6546"/>
                              <a:gd name="T29" fmla="*/ T28 w 1332"/>
                              <a:gd name="T30" fmla="+- 0 714 -58"/>
                              <a:gd name="T31" fmla="*/ 714 h 851"/>
                              <a:gd name="T32" fmla="+- 0 6967 6546"/>
                              <a:gd name="T33" fmla="*/ T32 w 1332"/>
                              <a:gd name="T34" fmla="+- 0 650 -58"/>
                              <a:gd name="T35" fmla="*/ 650 h 851"/>
                              <a:gd name="T36" fmla="+- 0 6976 6546"/>
                              <a:gd name="T37" fmla="*/ T36 w 1332"/>
                              <a:gd name="T38" fmla="+- 0 613 -58"/>
                              <a:gd name="T39" fmla="*/ 613 h 851"/>
                              <a:gd name="T40" fmla="+- 0 7036 6546"/>
                              <a:gd name="T41" fmla="*/ T40 w 1332"/>
                              <a:gd name="T42" fmla="+- 0 625 -58"/>
                              <a:gd name="T43" fmla="*/ 625 h 851"/>
                              <a:gd name="T44" fmla="+- 0 7098 6546"/>
                              <a:gd name="T45" fmla="*/ T44 w 1332"/>
                              <a:gd name="T46" fmla="+- 0 633 -58"/>
                              <a:gd name="T47" fmla="*/ 633 h 851"/>
                              <a:gd name="T48" fmla="+- 0 7161 6546"/>
                              <a:gd name="T49" fmla="*/ T48 w 1332"/>
                              <a:gd name="T50" fmla="+- 0 638 -58"/>
                              <a:gd name="T51" fmla="*/ 638 h 851"/>
                              <a:gd name="T52" fmla="+- 0 7226 6546"/>
                              <a:gd name="T53" fmla="*/ T52 w 1332"/>
                              <a:gd name="T54" fmla="+- 0 640 -58"/>
                              <a:gd name="T55" fmla="*/ 640 h 851"/>
                              <a:gd name="T56" fmla="+- 0 7314 6546"/>
                              <a:gd name="T57" fmla="*/ T56 w 1332"/>
                              <a:gd name="T58" fmla="+- 0 637 -58"/>
                              <a:gd name="T59" fmla="*/ 637 h 851"/>
                              <a:gd name="T60" fmla="+- 0 7397 6546"/>
                              <a:gd name="T61" fmla="*/ T60 w 1332"/>
                              <a:gd name="T62" fmla="+- 0 628 -58"/>
                              <a:gd name="T63" fmla="*/ 628 h 851"/>
                              <a:gd name="T64" fmla="+- 0 7476 6546"/>
                              <a:gd name="T65" fmla="*/ T64 w 1332"/>
                              <a:gd name="T66" fmla="+- 0 614 -58"/>
                              <a:gd name="T67" fmla="*/ 614 h 851"/>
                              <a:gd name="T68" fmla="+- 0 7550 6546"/>
                              <a:gd name="T69" fmla="*/ T68 w 1332"/>
                              <a:gd name="T70" fmla="+- 0 594 -58"/>
                              <a:gd name="T71" fmla="*/ 594 h 851"/>
                              <a:gd name="T72" fmla="+- 0 7621 6546"/>
                              <a:gd name="T73" fmla="*/ T72 w 1332"/>
                              <a:gd name="T74" fmla="+- 0 569 -58"/>
                              <a:gd name="T75" fmla="*/ 569 h 851"/>
                              <a:gd name="T76" fmla="+- 0 7686 6546"/>
                              <a:gd name="T77" fmla="*/ T76 w 1332"/>
                              <a:gd name="T78" fmla="+- 0 537 -58"/>
                              <a:gd name="T79" fmla="*/ 537 h 851"/>
                              <a:gd name="T80" fmla="+- 0 7770 6546"/>
                              <a:gd name="T81" fmla="*/ T80 w 1332"/>
                              <a:gd name="T82" fmla="+- 0 483 -58"/>
                              <a:gd name="T83" fmla="*/ 483 h 851"/>
                              <a:gd name="T84" fmla="+- 0 7830 6546"/>
                              <a:gd name="T85" fmla="*/ T84 w 1332"/>
                              <a:gd name="T86" fmla="+- 0 424 -58"/>
                              <a:gd name="T87" fmla="*/ 424 h 851"/>
                              <a:gd name="T88" fmla="+- 0 7865 6546"/>
                              <a:gd name="T89" fmla="*/ T88 w 1332"/>
                              <a:gd name="T90" fmla="+- 0 360 -58"/>
                              <a:gd name="T91" fmla="*/ 360 h 851"/>
                              <a:gd name="T92" fmla="+- 0 7877 6546"/>
                              <a:gd name="T93" fmla="*/ T92 w 1332"/>
                              <a:gd name="T94" fmla="+- 0 290 -58"/>
                              <a:gd name="T95" fmla="*/ 290 h 851"/>
                              <a:gd name="T96" fmla="+- 0 7865 6546"/>
                              <a:gd name="T97" fmla="*/ T96 w 1332"/>
                              <a:gd name="T98" fmla="+- 0 221 -58"/>
                              <a:gd name="T99" fmla="*/ 221 h 851"/>
                              <a:gd name="T100" fmla="+- 0 7830 6546"/>
                              <a:gd name="T101" fmla="*/ T100 w 1332"/>
                              <a:gd name="T102" fmla="+- 0 156 -58"/>
                              <a:gd name="T103" fmla="*/ 156 h 851"/>
                              <a:gd name="T104" fmla="+- 0 7770 6546"/>
                              <a:gd name="T105" fmla="*/ T104 w 1332"/>
                              <a:gd name="T106" fmla="+- 0 97 -58"/>
                              <a:gd name="T107" fmla="*/ 97 h 851"/>
                              <a:gd name="T108" fmla="+- 0 7686 6546"/>
                              <a:gd name="T109" fmla="*/ T108 w 1332"/>
                              <a:gd name="T110" fmla="+- 0 44 -58"/>
                              <a:gd name="T111" fmla="*/ 44 h 851"/>
                              <a:gd name="T112" fmla="+- 0 7621 6546"/>
                              <a:gd name="T113" fmla="*/ T112 w 1332"/>
                              <a:gd name="T114" fmla="+- 0 12 -58"/>
                              <a:gd name="T115" fmla="*/ 12 h 851"/>
                              <a:gd name="T116" fmla="+- 0 7550 6546"/>
                              <a:gd name="T117" fmla="*/ T116 w 1332"/>
                              <a:gd name="T118" fmla="+- 0 -13 -58"/>
                              <a:gd name="T119" fmla="*/ -13 h 851"/>
                              <a:gd name="T120" fmla="+- 0 7476 6546"/>
                              <a:gd name="T121" fmla="*/ T120 w 1332"/>
                              <a:gd name="T122" fmla="+- 0 -33 -58"/>
                              <a:gd name="T123" fmla="*/ -33 h 851"/>
                              <a:gd name="T124" fmla="+- 0 7397 6546"/>
                              <a:gd name="T125" fmla="*/ T124 w 1332"/>
                              <a:gd name="T126" fmla="+- 0 -47 -58"/>
                              <a:gd name="T127" fmla="*/ -47 h 851"/>
                              <a:gd name="T128" fmla="+- 0 7314 6546"/>
                              <a:gd name="T129" fmla="*/ T128 w 1332"/>
                              <a:gd name="T130" fmla="+- 0 -56 -58"/>
                              <a:gd name="T131" fmla="*/ -56 h 851"/>
                              <a:gd name="T132" fmla="+- 0 7226 6546"/>
                              <a:gd name="T133" fmla="*/ T132 w 1332"/>
                              <a:gd name="T134" fmla="+- 0 -58 -58"/>
                              <a:gd name="T135" fmla="*/ -58 h 851"/>
                              <a:gd name="T136" fmla="+- 0 7138 6546"/>
                              <a:gd name="T137" fmla="*/ T136 w 1332"/>
                              <a:gd name="T138" fmla="+- 0 -56 -58"/>
                              <a:gd name="T139" fmla="*/ -56 h 851"/>
                              <a:gd name="T140" fmla="+- 0 7055 6546"/>
                              <a:gd name="T141" fmla="*/ T140 w 1332"/>
                              <a:gd name="T142" fmla="+- 0 -47 -58"/>
                              <a:gd name="T143" fmla="*/ -47 h 851"/>
                              <a:gd name="T144" fmla="+- 0 6976 6546"/>
                              <a:gd name="T145" fmla="*/ T144 w 1332"/>
                              <a:gd name="T146" fmla="+- 0 -33 -58"/>
                              <a:gd name="T147" fmla="*/ -33 h 851"/>
                              <a:gd name="T148" fmla="+- 0 6901 6546"/>
                              <a:gd name="T149" fmla="*/ T148 w 1332"/>
                              <a:gd name="T150" fmla="+- 0 -13 -58"/>
                              <a:gd name="T151" fmla="*/ -13 h 851"/>
                              <a:gd name="T152" fmla="+- 0 6831 6546"/>
                              <a:gd name="T153" fmla="*/ T152 w 1332"/>
                              <a:gd name="T154" fmla="+- 0 12 -58"/>
                              <a:gd name="T155" fmla="*/ 12 h 851"/>
                              <a:gd name="T156" fmla="+- 0 6765 6546"/>
                              <a:gd name="T157" fmla="*/ T156 w 1332"/>
                              <a:gd name="T158" fmla="+- 0 44 -58"/>
                              <a:gd name="T159" fmla="*/ 44 h 851"/>
                              <a:gd name="T160" fmla="+- 0 6681 6546"/>
                              <a:gd name="T161" fmla="*/ T160 w 1332"/>
                              <a:gd name="T162" fmla="+- 0 97 -58"/>
                              <a:gd name="T163" fmla="*/ 97 h 851"/>
                              <a:gd name="T164" fmla="+- 0 6622 6546"/>
                              <a:gd name="T165" fmla="*/ T164 w 1332"/>
                              <a:gd name="T166" fmla="+- 0 156 -58"/>
                              <a:gd name="T167" fmla="*/ 156 h 851"/>
                              <a:gd name="T168" fmla="+- 0 6586 6546"/>
                              <a:gd name="T169" fmla="*/ T168 w 1332"/>
                              <a:gd name="T170" fmla="+- 0 221 -58"/>
                              <a:gd name="T171" fmla="*/ 221 h 851"/>
                              <a:gd name="T172" fmla="+- 0 6574 6546"/>
                              <a:gd name="T173" fmla="*/ T172 w 1332"/>
                              <a:gd name="T174" fmla="+- 0 290 -58"/>
                              <a:gd name="T175" fmla="*/ 290 h 851"/>
                              <a:gd name="T176" fmla="+- 0 6585 6546"/>
                              <a:gd name="T177" fmla="*/ T176 w 1332"/>
                              <a:gd name="T178" fmla="+- 0 357 -58"/>
                              <a:gd name="T179" fmla="*/ 357 h 851"/>
                              <a:gd name="T180" fmla="+- 0 6618 6546"/>
                              <a:gd name="T181" fmla="*/ T180 w 1332"/>
                              <a:gd name="T182" fmla="+- 0 419 -58"/>
                              <a:gd name="T183" fmla="*/ 419 h 851"/>
                              <a:gd name="T184" fmla="+- 0 6674 6546"/>
                              <a:gd name="T185" fmla="*/ T184 w 1332"/>
                              <a:gd name="T186" fmla="+- 0 476 -58"/>
                              <a:gd name="T187" fmla="*/ 476 h 851"/>
                              <a:gd name="T188" fmla="+- 0 6751 6546"/>
                              <a:gd name="T189" fmla="*/ T188 w 1332"/>
                              <a:gd name="T190" fmla="+- 0 529 -58"/>
                              <a:gd name="T191" fmla="*/ 529 h 851"/>
                              <a:gd name="T192" fmla="+- 0 6752 6546"/>
                              <a:gd name="T193" fmla="*/ T192 w 1332"/>
                              <a:gd name="T194" fmla="+- 0 537 -58"/>
                              <a:gd name="T195" fmla="*/ 537 h 851"/>
                              <a:gd name="T196" fmla="+- 0 6752 6546"/>
                              <a:gd name="T197" fmla="*/ T196 w 1332"/>
                              <a:gd name="T198" fmla="+- 0 544 -58"/>
                              <a:gd name="T199" fmla="*/ 544 h 851"/>
                              <a:gd name="T200" fmla="+- 0 6752 6546"/>
                              <a:gd name="T201" fmla="*/ T200 w 1332"/>
                              <a:gd name="T202" fmla="+- 0 552 -58"/>
                              <a:gd name="T203" fmla="*/ 552 h 851"/>
                              <a:gd name="T204" fmla="+- 0 6738 6546"/>
                              <a:gd name="T205" fmla="*/ T204 w 1332"/>
                              <a:gd name="T206" fmla="+- 0 620 -58"/>
                              <a:gd name="T207" fmla="*/ 620 h 851"/>
                              <a:gd name="T208" fmla="+- 0 6695 6546"/>
                              <a:gd name="T209" fmla="*/ T208 w 1332"/>
                              <a:gd name="T210" fmla="+- 0 674 -58"/>
                              <a:gd name="T211" fmla="*/ 674 h 851"/>
                              <a:gd name="T212" fmla="+- 0 6628 6546"/>
                              <a:gd name="T213" fmla="*/ T212 w 1332"/>
                              <a:gd name="T214" fmla="+- 0 712 -58"/>
                              <a:gd name="T215" fmla="*/ 712 h 851"/>
                              <a:gd name="T216" fmla="+- 0 6589 6546"/>
                              <a:gd name="T217" fmla="*/ T216 w 1332"/>
                              <a:gd name="T218" fmla="+- 0 723 -58"/>
                              <a:gd name="T219" fmla="*/ 723 h 851"/>
                              <a:gd name="T220" fmla="+- 0 6546 6546"/>
                              <a:gd name="T221" fmla="*/ T220 w 1332"/>
                              <a:gd name="T222" fmla="+- 0 730 -58"/>
                              <a:gd name="T223" fmla="*/ 730 h 8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1332" h="851">
                                <a:moveTo>
                                  <a:pt x="0" y="788"/>
                                </a:moveTo>
                                <a:lnTo>
                                  <a:pt x="28" y="815"/>
                                </a:lnTo>
                                <a:lnTo>
                                  <a:pt x="59" y="835"/>
                                </a:lnTo>
                                <a:lnTo>
                                  <a:pt x="92" y="846"/>
                                </a:lnTo>
                                <a:lnTo>
                                  <a:pt x="128" y="850"/>
                                </a:lnTo>
                                <a:lnTo>
                                  <a:pt x="185" y="847"/>
                                </a:lnTo>
                                <a:lnTo>
                                  <a:pt x="288" y="822"/>
                                </a:lnTo>
                                <a:lnTo>
                                  <a:pt x="373" y="772"/>
                                </a:lnTo>
                                <a:lnTo>
                                  <a:pt x="421" y="708"/>
                                </a:lnTo>
                                <a:lnTo>
                                  <a:pt x="430" y="671"/>
                                </a:lnTo>
                                <a:lnTo>
                                  <a:pt x="490" y="683"/>
                                </a:lnTo>
                                <a:lnTo>
                                  <a:pt x="552" y="691"/>
                                </a:lnTo>
                                <a:lnTo>
                                  <a:pt x="615" y="696"/>
                                </a:lnTo>
                                <a:lnTo>
                                  <a:pt x="680" y="698"/>
                                </a:lnTo>
                                <a:lnTo>
                                  <a:pt x="768" y="695"/>
                                </a:lnTo>
                                <a:lnTo>
                                  <a:pt x="851" y="686"/>
                                </a:lnTo>
                                <a:lnTo>
                                  <a:pt x="930" y="672"/>
                                </a:lnTo>
                                <a:lnTo>
                                  <a:pt x="1004" y="652"/>
                                </a:lnTo>
                                <a:lnTo>
                                  <a:pt x="1075" y="627"/>
                                </a:lnTo>
                                <a:lnTo>
                                  <a:pt x="1140" y="595"/>
                                </a:lnTo>
                                <a:lnTo>
                                  <a:pt x="1224" y="541"/>
                                </a:lnTo>
                                <a:lnTo>
                                  <a:pt x="1284" y="482"/>
                                </a:lnTo>
                                <a:lnTo>
                                  <a:pt x="1319" y="418"/>
                                </a:lnTo>
                                <a:lnTo>
                                  <a:pt x="1331" y="348"/>
                                </a:lnTo>
                                <a:lnTo>
                                  <a:pt x="1319" y="279"/>
                                </a:lnTo>
                                <a:lnTo>
                                  <a:pt x="1284" y="214"/>
                                </a:lnTo>
                                <a:lnTo>
                                  <a:pt x="1224" y="155"/>
                                </a:lnTo>
                                <a:lnTo>
                                  <a:pt x="1140" y="102"/>
                                </a:lnTo>
                                <a:lnTo>
                                  <a:pt x="1075" y="70"/>
                                </a:lnTo>
                                <a:lnTo>
                                  <a:pt x="1004" y="45"/>
                                </a:lnTo>
                                <a:lnTo>
                                  <a:pt x="930" y="25"/>
                                </a:lnTo>
                                <a:lnTo>
                                  <a:pt x="851" y="11"/>
                                </a:lnTo>
                                <a:lnTo>
                                  <a:pt x="768" y="2"/>
                                </a:lnTo>
                                <a:lnTo>
                                  <a:pt x="680" y="0"/>
                                </a:lnTo>
                                <a:lnTo>
                                  <a:pt x="592" y="2"/>
                                </a:lnTo>
                                <a:lnTo>
                                  <a:pt x="509" y="11"/>
                                </a:lnTo>
                                <a:lnTo>
                                  <a:pt x="430" y="25"/>
                                </a:lnTo>
                                <a:lnTo>
                                  <a:pt x="355" y="45"/>
                                </a:lnTo>
                                <a:lnTo>
                                  <a:pt x="285" y="70"/>
                                </a:lnTo>
                                <a:lnTo>
                                  <a:pt x="219" y="102"/>
                                </a:lnTo>
                                <a:lnTo>
                                  <a:pt x="135" y="155"/>
                                </a:lnTo>
                                <a:lnTo>
                                  <a:pt x="76" y="214"/>
                                </a:lnTo>
                                <a:lnTo>
                                  <a:pt x="40" y="279"/>
                                </a:lnTo>
                                <a:lnTo>
                                  <a:pt x="28" y="348"/>
                                </a:lnTo>
                                <a:lnTo>
                                  <a:pt x="39" y="415"/>
                                </a:lnTo>
                                <a:lnTo>
                                  <a:pt x="72" y="477"/>
                                </a:lnTo>
                                <a:lnTo>
                                  <a:pt x="128" y="534"/>
                                </a:lnTo>
                                <a:lnTo>
                                  <a:pt x="205" y="587"/>
                                </a:lnTo>
                                <a:lnTo>
                                  <a:pt x="206" y="595"/>
                                </a:lnTo>
                                <a:lnTo>
                                  <a:pt x="206" y="602"/>
                                </a:lnTo>
                                <a:lnTo>
                                  <a:pt x="206" y="610"/>
                                </a:lnTo>
                                <a:lnTo>
                                  <a:pt x="192" y="678"/>
                                </a:lnTo>
                                <a:lnTo>
                                  <a:pt x="149" y="732"/>
                                </a:lnTo>
                                <a:lnTo>
                                  <a:pt x="82" y="770"/>
                                </a:lnTo>
                                <a:lnTo>
                                  <a:pt x="43" y="781"/>
                                </a:lnTo>
                                <a:lnTo>
                                  <a:pt x="0" y="788"/>
                                </a:lnTo>
                                <a:close/>
                              </a:path>
                            </a:pathLst>
                          </a:custGeom>
                          <a:noFill/>
                          <a:ln w="397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7" name="Text Box 724"/>
                        <wps:cNvSpPr txBox="1">
                          <a:spLocks noChangeArrowheads="1"/>
                        </wps:cNvSpPr>
                        <wps:spPr bwMode="auto">
                          <a:xfrm>
                            <a:off x="5211" y="-62"/>
                            <a:ext cx="2670" cy="10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5B985C" w14:textId="77777777" w:rsidR="001619FC" w:rsidRDefault="001619FC">
                              <w:pPr>
                                <w:spacing w:before="2"/>
                                <w:rPr>
                                  <w:b/>
                                  <w:sz w:val="19"/>
                                </w:rPr>
                              </w:pPr>
                            </w:p>
                            <w:p w14:paraId="12F0D6B1" w14:textId="77777777" w:rsidR="001619FC" w:rsidRDefault="001619FC">
                              <w:pPr>
                                <w:spacing w:line="256" w:lineRule="auto"/>
                                <w:ind w:left="1827" w:hanging="148"/>
                                <w:rPr>
                                  <w:sz w:val="12"/>
                                </w:rPr>
                              </w:pPr>
                              <w:r>
                                <w:rPr>
                                  <w:sz w:val="12"/>
                                </w:rPr>
                                <w:t>Wciśnij przycisk wyzwolenia impulsu!</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72AB6F" id="Group 723" o:spid="_x0000_s1379" style="position:absolute;left:0;text-align:left;margin-left:260.55pt;margin-top:-3.1pt;width:133.5pt;height:54.1pt;z-index:251660800;mso-position-horizontal-relative:page;mso-position-vertical-relative:text" coordorigin="5211,-62" coordsize="2670,10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">
                <v:shape id="Freeform 732" o:spid="_x0000_s1380" style="position:absolute;left:5211;top:223;width:1471;height:796;visibility:visible;mso-wrap-style:square;v-text-anchor:top" coordsize="1471,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" path="m1292,l178,,109,14,52,52,14,108,,177,,618r14,69l52,743r57,38l178,795r1114,l1361,781r57,-38l1456,687r14,-69l1470,177r-14,-69l1418,52,1361,14,1292,xe" fillcolor="#ff681e" stroked="f">
                  <v:path arrowok="t" o:connecttype="custom" o:connectlocs="1292,224;178,224;109,238;52,276;14,332;0,401;0,842;14,911;52,967;109,1005;178,1019;1292,1019;1361,1005;1418,967;1456,911;1470,842;1470,401;1456,332;1418,276;1361,238;1292,224" o:connectangles="0,0,0,0,0,0,0,0,0,0,0,0,0,0,0,0,0,0,0,0,0"/>
                </v:shape>
                <v:shape id="Picture 731" o:spid="_x0000_s1381" type="#_x0000_t75" style="position:absolute;left:5751;top:437;width:360;height: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">
                  <v:imagedata r:id="rId206" o:title=""/>
                </v:shape>
                <v:shape id="AutoShape 730" o:spid="_x0000_s1382" style="position:absolute;left:5654;top:358;width:512;height:522;visibility:visible;mso-wrap-style:square;v-text-anchor:top" coordsize="512,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" path="m160,l96,19,44,62,11,122,,194r4,37l13,264r14,30l46,321,192,460r16,14l223,489r16,16l256,521r16,-16l288,489r15,-15l319,460,465,321r19,-27l498,264r9,-33l511,194,501,122,467,62,420,23r-164,l234,12,211,4,186,,160,xm351,l325,,300,4r-23,8l256,23r164,l415,19,351,xe" fillcolor="#ff681e" stroked="f">
                  <v:path arrowok="t" o:connecttype="custom" o:connectlocs="160,359;96,378;44,421;11,481;0,553;4,590;13,623;27,653;46,680;192,819;208,833;223,848;239,864;256,880;272,864;288,848;303,833;319,819;465,680;484,653;498,623;507,590;511,553;501,481;467,421;420,382;256,382;234,371;211,363;186,359;160,359;351,359;325,359;300,363;277,371;256,382;420,382;415,378;351,359" o:connectangles="0,0,0,0,0,0,0,0,0,0,0,0,0,0,0,0,0,0,0,0,0,0,0,0,0,0,0,0,0,0,0,0,0,0,0,0,0,0,0"/>
                </v:shape>
                <v:shape id="AutoShape 729" o:spid="_x0000_s1383" style="position:absolute;left:5644;top:348;width:533;height:548;visibility:visible;mso-wrap-style:square;v-text-anchor:top" coordsize="533,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" path="m196,l171,,102,21,48,66,12,130,,205r4,37l13,276r15,32l48,339,196,479r17,16l229,510r15,15l259,540r8,7l274,540r15,-15l296,517r-29,l253,504,240,491,225,478,210,464,64,325,46,297,33,269,25,238,21,204,31,137,63,80,112,40,172,21r93,l244,11,220,4,196,xm431,21r-94,l361,21r60,19l470,80r32,57l512,204r-4,34l500,269r-13,28l469,325,322,464r-15,14l293,491r-13,13l267,517r29,l304,510r16,-15l337,479,484,340r1,-1l505,308r15,-32l529,242r4,-37l521,130,486,66,431,21xm265,21r-69,l219,25r21,7l261,43r6,4l272,43,293,32r22,-7l332,22r-65,l265,21xm337,l313,4r-24,7l267,22r65,l337,21r94,l363,,337,xe" fillcolor="#2c2a27" stroked="f">
                  <v:path arrowok="t" o:connecttype="custom" o:connectlocs="171,348;48,414;0,553;13,624;48,687;213,843;244,873;267,895;289,873;267,865;240,839;210,812;46,645;25,586;31,485;112,388;265,369;220,352;431,369;361,369;470,428;512,552;500,617;469,673;307,826;280,852;296,865;320,843;484,688;505,656;529,590;521,478;431,369;196,369;240,380;267,395;293,380;332,370;265,369;313,352;267,370;337,369;431,369;337,348" o:connectangles="0,0,0,0,0,0,0,0,0,0,0,0,0,0,0,0,0,0,0,0,0,0,0,0,0,0,0,0,0,0,0,0,0,0,0,0,0,0,0,0,0,0,0,0"/>
                </v:shape>
                <v:shape id="Picture 728" o:spid="_x0000_s1384" type="#_x0000_t75" style="position:absolute;left:5847;top:479;width:128;height: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">
                  <v:imagedata r:id="rId207" o:title=""/>
                </v:shape>
                <v:shape id="Picture 727" o:spid="_x0000_s1385" type="#_x0000_t75" style="position:absolute;left:6350;top:375;width:132;height:4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">
                  <v:imagedata r:id="rId208" o:title=""/>
                </v:shape>
                <v:shape id="AutoShape 726" o:spid="_x0000_s1386" style="position:absolute;left:6545;top:-59;width:1333;height:852;visibility:visible;mso-wrap-style:square;v-text-anchor:top" coordsize="1333,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" path="m681,l593,3r-83,9l430,26,356,46,286,71r-66,31l136,156,77,215,41,279,29,349r11,67l73,478r55,58l206,588r1,8l207,603r,8l204,647r-11,32l175,708r-25,25l118,754,83,771,44,782,,789r28,27l59,836r34,12l129,852r57,-4l239,839r50,-16l334,801r40,-28l403,743r19,-34l431,672r505,l1005,653r71,-25l1141,596r84,-53l1285,483r35,-64l1332,349r-12,-70l1285,215r-60,-59l1141,102,1076,71,1005,46,931,26,852,12,769,3,681,xm936,672r-505,l491,684r62,8l616,697r65,2l769,696r83,-9l931,673r5,-1xe" stroked="f">
                  <v:path arrowok="t" o:connecttype="custom" o:connectlocs="593,-56;430,-33;286,12;136,97;41,220;40,357;128,477;207,537;207,552;193,620;150,674;83,712;0,730;59,777;129,793;239,780;334,742;403,684;431,613;1005,594;1141,537;1285,424;1332,290;1285,156;1141,43;1005,-13;852,-47;681,-59;431,613;553,633;681,640;852,628;936,613" o:connectangles="0,0,0,0,0,0,0,0,0,0,0,0,0,0,0,0,0,0,0,0,0,0,0,0,0,0,0,0,0,0,0,0,0"/>
                </v:shape>
                <v:shape id="Freeform 725" o:spid="_x0000_s1387" style="position:absolute;left:6545;top:-59;width:1332;height:851;visibility:visible;mso-wrap-style:square;v-text-anchor:top" coordsize="1332,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" path="m,788r28,27l59,835r33,11l128,850r57,-3l288,822r85,-50l421,708r9,-37l490,683r62,8l615,696r65,2l768,695r83,-9l930,672r74,-20l1075,627r65,-32l1224,541r60,-59l1319,418r12,-70l1319,279r-35,-65l1224,155r-84,-53l1075,70,1004,45,930,25,851,11,768,2,680,,592,2r-83,9l430,25,355,45,285,70r-66,32l135,155,76,214,40,279,28,348r11,67l72,477r56,57l205,587r1,8l206,602r,8l192,678r-43,54l82,770,43,781,,788xe" filled="f" strokeweight=".1104mm">
                  <v:path arrowok="t" o:connecttype="custom" o:connectlocs="0,730;28,757;59,777;92,788;128,792;185,789;288,764;373,714;421,650;430,613;490,625;552,633;615,638;680,640;768,637;851,628;930,614;1004,594;1075,569;1140,537;1224,483;1284,424;1319,360;1331,290;1319,221;1284,156;1224,97;1140,44;1075,12;1004,-13;930,-33;851,-47;768,-56;680,-58;592,-56;509,-47;430,-33;355,-13;285,12;219,44;135,97;76,156;40,221;28,290;39,357;72,419;128,476;205,529;206,537;206,544;206,552;192,620;149,674;82,712;43,723;0,730" o:connectangles="0,0,0,0,0,0,0,0,0,0,0,0,0,0,0,0,0,0,0,0,0,0,0,0,0,0,0,0,0,0,0,0,0,0,0,0,0,0,0,0,0,0,0,0,0,0,0,0,0,0,0,0,0,0,0,0"/>
                </v:shape>
                <v:shape id="Text Box 724" o:spid="_x0000_s1388" type="#_x0000_t202" style="position:absolute;left:5211;top:-62;width:2670;height:10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" filled="f" stroked="f">
                  <v:textbox inset="0,0,0,0">
                    <w:txbxContent>
                      <w:p w14:paraId="565B985C" w14:textId="77777777" w:rsidR="001619FC" w:rsidRDefault="001619FC">
                        <w:pPr>
                          <w:spacing w:before="2"/>
                          <w:rPr>
                            <w:b/>
                            <w:sz w:val="19"/>
                          </w:rPr>
                        </w:pPr>
                      </w:p>
                      <w:p w14:paraId="12F0D6B1" w14:textId="77777777" w:rsidR="001619FC" w:rsidRDefault="001619FC">
                        <w:pPr>
                          <w:spacing w:line="256" w:lineRule="auto"/>
                          <w:ind w:left="1827" w:hanging="148"/>
                          <w:rPr>
                            <w:sz w:val="12"/>
                          </w:rPr>
                        </w:pPr>
                        <w:r>
                          <w:rPr>
                            <w:sz w:val="12"/>
                          </w:rPr>
                          <w:t>Wciśnij przycisk wyzwolenia impulsu!</w:t>
                        </w:r>
                      </w:p>
                    </w:txbxContent>
                  </v:textbox>
                </v:shape>
                <w10:wrap anchorx="page"/>
              </v:group>
            </w:pict>
          </mc:Fallback>
        </mc:AlternateContent>
      </w:r>
      <w:r w:rsidR="00AD0E0E">
        <w:t>Krok 4 - Impuls</w:t>
      </w:r>
    </w:p>
    <w:p w14:paraId="482A38ED" w14:textId="77777777" w:rsidR="00E854F9" w:rsidRDefault="00AD0E0E">
      <w:pPr>
        <w:pStyle w:val="a3"/>
        <w:spacing w:before="107" w:line="232" w:lineRule="auto"/>
        <w:ind w:left="790" w:right="3659"/>
        <w:jc w:val="both"/>
      </w:pPr>
      <w:r>
        <w:t>Jeśli wykryta zostanie potrzeba impulsu defibrylacyjnego, przycisk wyzwolenia impulsu zacznie pulsować, a urządzenie poprosi użytkownika o jego wciśnięcie.</w:t>
      </w:r>
    </w:p>
    <w:p w14:paraId="16D6C3BA" w14:textId="77777777" w:rsidR="00E854F9" w:rsidRDefault="00E854F9">
      <w:pPr>
        <w:pStyle w:val="a3"/>
        <w:spacing w:before="5"/>
        <w:rPr>
          <w:sz w:val="11"/>
        </w:rPr>
      </w:pPr>
    </w:p>
    <w:p w14:paraId="481F7210" w14:textId="7CE3C051" w:rsidR="00E854F9" w:rsidRDefault="005078EB">
      <w:pPr>
        <w:pStyle w:val="a3"/>
        <w:spacing w:before="94"/>
        <w:ind w:left="790"/>
      </w:pPr>
      <w:r>
        <w:rPr>
          <w:noProof/>
          <w:lang w:val="ru-RU" w:eastAsia="ru-RU" w:bidi="ar-SA"/>
        </w:rPr>
        <mc:AlternateContent>
          <mc:Choice Requires="wps">
            <w:drawing>
              <wp:anchor distT="0" distB="0" distL="0" distR="0" simplePos="0" relativeHeight="251621888" behindDoc="0" locked="0" layoutInCell="1" allowOverlap="1" wp14:anchorId="3527A162" wp14:editId="2A4A3BC5">
                <wp:simplePos x="0" y="0"/>
                <wp:positionH relativeFrom="page">
                  <wp:posOffset>323850</wp:posOffset>
                </wp:positionH>
                <wp:positionV relativeFrom="paragraph">
                  <wp:posOffset>242570</wp:posOffset>
                </wp:positionV>
                <wp:extent cx="4680585" cy="613410"/>
                <wp:effectExtent l="0" t="0" r="0" b="0"/>
                <wp:wrapTopAndBottom/>
                <wp:docPr id="847" name="Text Box 7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585" cy="613410"/>
                        </a:xfrm>
                        <a:prstGeom prst="rect">
                          <a:avLst/>
                        </a:prstGeom>
                        <a:solidFill>
                          <a:srgbClr val="D1D3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06F027" w14:textId="77777777" w:rsidR="001619FC" w:rsidRDefault="001619FC">
                            <w:pPr>
                              <w:spacing w:before="128" w:line="249" w:lineRule="auto"/>
                              <w:ind w:left="170" w:right="212"/>
                              <w:rPr>
                                <w:b/>
                                <w:sz w:val="20"/>
                              </w:rPr>
                            </w:pPr>
                            <w:r>
                              <w:rPr>
                                <w:b/>
                                <w:sz w:val="20"/>
                              </w:rPr>
                              <w:t>UWAGA: podczas defibrylacji nie wolno dotykać pacjenta lub przewodzącej prąd powierzchni z którą ma styczność, gdyż grozi to porażeniem prądem.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27A162" id="Text Box 722" o:spid="_x0000_s1389" type="#_x0000_t202" style="position:absolute;left:0;text-align:left;margin-left:25.5pt;margin-top:19.1pt;width:368.55pt;height:48.3pt;z-index:251621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" fillcolor="#d1d3d4" stroked="f">
                <v:textbox inset="0,0,0,0">
                  <w:txbxContent>
                    <w:p w14:paraId="2606F027" w14:textId="77777777" w:rsidR="001619FC" w:rsidRDefault="001619FC">
                      <w:pPr>
                        <w:spacing w:before="128" w:line="249" w:lineRule="auto"/>
                        <w:ind w:left="170" w:right="212"/>
                        <w:rPr>
                          <w:b/>
                          <w:sz w:val="20"/>
                        </w:rPr>
                      </w:pPr>
                      <w:r>
                        <w:rPr>
                          <w:b/>
                          <w:sz w:val="20"/>
                        </w:rPr>
                        <w:t>UWAGA: podczas defibrylacji nie wolno dotykać pacjenta lub przewodzącej prąd powierzchni z którą ma styczność, gdyż grozi to porażeniem prądem.</w:t>
                      </w:r>
                    </w:p>
                  </w:txbxContent>
                </v:textbox>
                <w10:wrap type="topAndBottom" anchorx="page"/>
              </v:shape>
            </w:pict>
          </mc:Fallback>
        </mc:AlternateContent>
      </w:r>
      <w:r w:rsidR="00AD0E0E">
        <w:t>Ponownie wciśnij przycisk impulsu. Impuls zostanie wyzwolony.</w:t>
      </w:r>
    </w:p>
    <w:p w14:paraId="7967B231" w14:textId="77777777" w:rsidR="00E854F9" w:rsidRDefault="00AD0E0E">
      <w:pPr>
        <w:pStyle w:val="a3"/>
        <w:spacing w:before="155" w:line="232" w:lineRule="auto"/>
        <w:ind w:left="790" w:right="897"/>
      </w:pPr>
      <w:r>
        <w:t>Jeśli analiza kliniczna wykaże, że użycie defibrylatora nie jest zalecane, urządzenie CardioMax ogłosi: „PROCEDURA NIE JEST ZALECANA”</w:t>
      </w:r>
    </w:p>
    <w:p w14:paraId="1A2BEE99" w14:textId="77777777" w:rsidR="00E854F9" w:rsidRDefault="00AD0E0E">
      <w:pPr>
        <w:pStyle w:val="a3"/>
        <w:spacing w:before="112" w:line="232" w:lineRule="auto"/>
        <w:ind w:left="790" w:right="585"/>
      </w:pPr>
      <w:r>
        <w:t>Upewnij się, że pacjent nie porusza się w trakcie analizy. Jeśli się poruszył, zacznij procedurę od początku. Jeśli się nie poruszył, usuń elektrody i rozpocznij procedurę RKO (resuscytację krążeniowo-oddechową).</w:t>
      </w:r>
    </w:p>
    <w:p w14:paraId="226D3388" w14:textId="4BC98D78" w:rsidR="00E854F9" w:rsidRDefault="005078EB">
      <w:pPr>
        <w:pStyle w:val="a3"/>
        <w:spacing w:before="2"/>
        <w:rPr>
          <w:sz w:val="9"/>
        </w:rPr>
      </w:pPr>
      <w:r>
        <w:rPr>
          <w:noProof/>
          <w:lang w:val="ru-RU" w:eastAsia="ru-RU" w:bidi="ar-SA"/>
        </w:rPr>
        <mc:AlternateContent>
          <mc:Choice Requires="wps">
            <w:drawing>
              <wp:anchor distT="0" distB="0" distL="0" distR="0" simplePos="0" relativeHeight="251623936" behindDoc="0" locked="0" layoutInCell="1" allowOverlap="1" wp14:anchorId="4C670132" wp14:editId="18067BD6">
                <wp:simplePos x="0" y="0"/>
                <wp:positionH relativeFrom="page">
                  <wp:posOffset>323850</wp:posOffset>
                </wp:positionH>
                <wp:positionV relativeFrom="paragraph">
                  <wp:posOffset>98425</wp:posOffset>
                </wp:positionV>
                <wp:extent cx="4679950" cy="0"/>
                <wp:effectExtent l="9525" t="12065" r="6350" b="6985"/>
                <wp:wrapTopAndBottom/>
                <wp:docPr id="846" name="Line 7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867DB7" id="Line 721" o:spid="_x0000_s1026" style="position:absolute;z-index:251623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5pt,7.75pt" to="394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" strokeweight="1pt">
                <w10:wrap type="topAndBottom" anchorx="page"/>
              </v:line>
            </w:pict>
          </mc:Fallback>
        </mc:AlternateContent>
      </w:r>
    </w:p>
    <w:p w14:paraId="525EBAFA" w14:textId="77777777" w:rsidR="00E854F9" w:rsidRDefault="00AD0E0E">
      <w:pPr>
        <w:pStyle w:val="4"/>
        <w:spacing w:before="133"/>
        <w:ind w:left="110"/>
      </w:pPr>
      <w:r>
        <w:t>Krok 5 - Rozpocznij RKO</w:t>
      </w:r>
    </w:p>
    <w:p w14:paraId="1737E91B" w14:textId="77777777" w:rsidR="00E854F9" w:rsidRDefault="00AD0E0E">
      <w:pPr>
        <w:spacing w:before="102"/>
        <w:ind w:left="790"/>
        <w:rPr>
          <w:b/>
          <w:sz w:val="18"/>
        </w:rPr>
      </w:pPr>
      <w:r>
        <w:rPr>
          <w:b/>
          <w:sz w:val="18"/>
        </w:rPr>
        <w:t>Po przeprowadzeniu defibrylacji, rozpocznij procedurę RKO.</w:t>
      </w:r>
    </w:p>
    <w:p w14:paraId="56F673F1" w14:textId="7C11DDE1" w:rsidR="00E854F9" w:rsidRDefault="005078EB">
      <w:pPr>
        <w:pStyle w:val="a3"/>
        <w:spacing w:before="3"/>
        <w:rPr>
          <w:b/>
          <w:sz w:val="9"/>
        </w:rPr>
      </w:pPr>
      <w:r>
        <w:rPr>
          <w:noProof/>
          <w:lang w:val="ru-RU" w:eastAsia="ru-RU" w:bidi="ar-SA"/>
        </w:rPr>
        <mc:AlternateContent>
          <mc:Choice Requires="wps">
            <w:drawing>
              <wp:anchor distT="0" distB="0" distL="0" distR="0" simplePos="0" relativeHeight="251625984" behindDoc="0" locked="0" layoutInCell="1" allowOverlap="1" wp14:anchorId="26A5B7C7" wp14:editId="1FD9A815">
                <wp:simplePos x="0" y="0"/>
                <wp:positionH relativeFrom="page">
                  <wp:posOffset>323850</wp:posOffset>
                </wp:positionH>
                <wp:positionV relativeFrom="paragraph">
                  <wp:posOffset>99060</wp:posOffset>
                </wp:positionV>
                <wp:extent cx="4679950" cy="0"/>
                <wp:effectExtent l="9525" t="10795" r="6350" b="8255"/>
                <wp:wrapTopAndBottom/>
                <wp:docPr id="845" name="Line 7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FC9D0C" id="Line 720" o:spid="_x0000_s1026" style="position:absolute;z-index:251625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5pt,7.8pt" to="394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" strokeweight="1pt">
                <w10:wrap type="topAndBottom" anchorx="page"/>
              </v:line>
            </w:pict>
          </mc:Fallback>
        </mc:AlternateContent>
      </w:r>
    </w:p>
    <w:p w14:paraId="47CADB2A" w14:textId="77777777" w:rsidR="00E854F9" w:rsidRDefault="00AD0E0E">
      <w:pPr>
        <w:pStyle w:val="2"/>
        <w:spacing w:before="137"/>
      </w:pPr>
      <w:r>
        <w:t>Korzystanie z CardioMax w przypadku dzieci poniżej 8 roku życia</w:t>
      </w:r>
    </w:p>
    <w:p w14:paraId="4C46A257" w14:textId="77777777" w:rsidR="00E854F9" w:rsidRDefault="00AD0E0E">
      <w:pPr>
        <w:pStyle w:val="a3"/>
        <w:spacing w:before="106" w:line="254" w:lineRule="auto"/>
        <w:ind w:left="790" w:right="836"/>
      </w:pPr>
      <w:r>
        <w:t>Urządzenie CardioMax może być wykorzystywane na dzieciach, które ukończył przynajmniej jeden rok życia. Jednak w przypadku pacjentów pomiędzy w wieku od jednego do ośmiu lat, którzy ważą mniej niż 40 kg, należy przedsięwziąć niektóre środki ostrożności:</w:t>
      </w:r>
    </w:p>
    <w:p w14:paraId="4CCEB367" w14:textId="77777777" w:rsidR="00E854F9" w:rsidRDefault="00AD0E0E">
      <w:pPr>
        <w:pStyle w:val="a4"/>
        <w:numPr>
          <w:ilvl w:val="1"/>
          <w:numId w:val="28"/>
        </w:numPr>
        <w:tabs>
          <w:tab w:val="left" w:pos="991"/>
        </w:tabs>
        <w:spacing w:before="115"/>
        <w:ind w:left="990" w:hanging="200"/>
        <w:rPr>
          <w:b/>
          <w:sz w:val="18"/>
        </w:rPr>
      </w:pPr>
      <w:r>
        <w:rPr>
          <w:b/>
          <w:sz w:val="18"/>
        </w:rPr>
        <w:t>Korzystaj z elektrod dla dzieci;</w:t>
      </w:r>
    </w:p>
    <w:p w14:paraId="30C5616B" w14:textId="77777777" w:rsidR="00E854F9" w:rsidRDefault="00AD0E0E">
      <w:pPr>
        <w:pStyle w:val="a4"/>
        <w:numPr>
          <w:ilvl w:val="1"/>
          <w:numId w:val="28"/>
        </w:numPr>
        <w:tabs>
          <w:tab w:val="left" w:pos="991"/>
        </w:tabs>
        <w:spacing w:before="126" w:line="254" w:lineRule="auto"/>
        <w:ind w:left="990" w:right="746" w:hanging="200"/>
        <w:jc w:val="both"/>
        <w:rPr>
          <w:b/>
          <w:sz w:val="18"/>
        </w:rPr>
      </w:pPr>
      <w:r>
        <w:rPr>
          <w:b/>
          <w:sz w:val="18"/>
        </w:rPr>
        <w:t>Jeśli elektrody nie mogą być rozmieszczone z zachowaniem odległości co najmniej 4 cm, umieść jedną z nich na klatce piersiowej dziecka, a drugą na jego plecach.</w:t>
      </w:r>
    </w:p>
    <w:p w14:paraId="1F370809" w14:textId="608073D9" w:rsidR="00E854F9" w:rsidRDefault="00E04717">
      <w:pPr>
        <w:pStyle w:val="a3"/>
        <w:spacing w:before="6"/>
        <w:rPr>
          <w:b/>
          <w:sz w:val="15"/>
        </w:rPr>
      </w:pPr>
      <w:r>
        <w:rPr>
          <w:noProof/>
          <w:lang w:val="ru-RU" w:eastAsia="ru-RU" w:bidi="ar-SA"/>
        </w:rPr>
        <mc:AlternateContent>
          <mc:Choice Requires="wpg">
            <w:drawing>
              <wp:anchor distT="0" distB="0" distL="0" distR="0" simplePos="0" relativeHeight="251631104" behindDoc="0" locked="0" layoutInCell="1" allowOverlap="1" wp14:anchorId="057DB59E" wp14:editId="1E84DB94">
                <wp:simplePos x="0" y="0"/>
                <wp:positionH relativeFrom="page">
                  <wp:posOffset>2286000</wp:posOffset>
                </wp:positionH>
                <wp:positionV relativeFrom="paragraph">
                  <wp:posOffset>142875</wp:posOffset>
                </wp:positionV>
                <wp:extent cx="2051050" cy="796290"/>
                <wp:effectExtent l="0" t="0" r="25400" b="22860"/>
                <wp:wrapTopAndBottom/>
                <wp:docPr id="781" name="Group 6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1050" cy="796290"/>
                          <a:chOff x="3595" y="218"/>
                          <a:chExt cx="3803" cy="1882"/>
                        </a:xfrm>
                      </wpg:grpSpPr>
                      <wps:wsp>
                        <wps:cNvPr id="782" name="Freeform 694"/>
                        <wps:cNvSpPr>
                          <a:spLocks/>
                        </wps:cNvSpPr>
                        <wps:spPr bwMode="auto">
                          <a:xfrm>
                            <a:off x="3598" y="221"/>
                            <a:ext cx="1875" cy="1875"/>
                          </a:xfrm>
                          <a:custGeom>
                            <a:avLst/>
                            <a:gdLst>
                              <a:gd name="T0" fmla="+- 0 4613 3599"/>
                              <a:gd name="T1" fmla="*/ T0 w 1875"/>
                              <a:gd name="T2" fmla="+- 0 225 222"/>
                              <a:gd name="T3" fmla="*/ 225 h 1875"/>
                              <a:gd name="T4" fmla="+- 0 4761 3599"/>
                              <a:gd name="T5" fmla="*/ T4 w 1875"/>
                              <a:gd name="T6" fmla="+- 0 249 222"/>
                              <a:gd name="T7" fmla="*/ 249 h 1875"/>
                              <a:gd name="T8" fmla="+- 0 4901 3599"/>
                              <a:gd name="T9" fmla="*/ T8 w 1875"/>
                              <a:gd name="T10" fmla="+- 0 295 222"/>
                              <a:gd name="T11" fmla="*/ 295 h 1875"/>
                              <a:gd name="T12" fmla="+- 0 5030 3599"/>
                              <a:gd name="T13" fmla="*/ T12 w 1875"/>
                              <a:gd name="T14" fmla="+- 0 362 222"/>
                              <a:gd name="T15" fmla="*/ 362 h 1875"/>
                              <a:gd name="T16" fmla="+- 0 5146 3599"/>
                              <a:gd name="T17" fmla="*/ T16 w 1875"/>
                              <a:gd name="T18" fmla="+- 0 447 222"/>
                              <a:gd name="T19" fmla="*/ 447 h 1875"/>
                              <a:gd name="T20" fmla="+- 0 5248 3599"/>
                              <a:gd name="T21" fmla="*/ T20 w 1875"/>
                              <a:gd name="T22" fmla="+- 0 549 222"/>
                              <a:gd name="T23" fmla="*/ 549 h 1875"/>
                              <a:gd name="T24" fmla="+- 0 5333 3599"/>
                              <a:gd name="T25" fmla="*/ T24 w 1875"/>
                              <a:gd name="T26" fmla="+- 0 665 222"/>
                              <a:gd name="T27" fmla="*/ 665 h 1875"/>
                              <a:gd name="T28" fmla="+- 0 5400 3599"/>
                              <a:gd name="T29" fmla="*/ T28 w 1875"/>
                              <a:gd name="T30" fmla="+- 0 794 222"/>
                              <a:gd name="T31" fmla="*/ 794 h 1875"/>
                              <a:gd name="T32" fmla="+- 0 5446 3599"/>
                              <a:gd name="T33" fmla="*/ T32 w 1875"/>
                              <a:gd name="T34" fmla="+- 0 934 222"/>
                              <a:gd name="T35" fmla="*/ 934 h 1875"/>
                              <a:gd name="T36" fmla="+- 0 5470 3599"/>
                              <a:gd name="T37" fmla="*/ T36 w 1875"/>
                              <a:gd name="T38" fmla="+- 0 1082 222"/>
                              <a:gd name="T39" fmla="*/ 1082 h 1875"/>
                              <a:gd name="T40" fmla="+- 0 5470 3599"/>
                              <a:gd name="T41" fmla="*/ T40 w 1875"/>
                              <a:gd name="T42" fmla="+- 0 1236 222"/>
                              <a:gd name="T43" fmla="*/ 1236 h 1875"/>
                              <a:gd name="T44" fmla="+- 0 5446 3599"/>
                              <a:gd name="T45" fmla="*/ T44 w 1875"/>
                              <a:gd name="T46" fmla="+- 0 1384 222"/>
                              <a:gd name="T47" fmla="*/ 1384 h 1875"/>
                              <a:gd name="T48" fmla="+- 0 5400 3599"/>
                              <a:gd name="T49" fmla="*/ T48 w 1875"/>
                              <a:gd name="T50" fmla="+- 0 1524 222"/>
                              <a:gd name="T51" fmla="*/ 1524 h 1875"/>
                              <a:gd name="T52" fmla="+- 0 5333 3599"/>
                              <a:gd name="T53" fmla="*/ T52 w 1875"/>
                              <a:gd name="T54" fmla="+- 0 1653 222"/>
                              <a:gd name="T55" fmla="*/ 1653 h 1875"/>
                              <a:gd name="T56" fmla="+- 0 5248 3599"/>
                              <a:gd name="T57" fmla="*/ T56 w 1875"/>
                              <a:gd name="T58" fmla="+- 0 1769 222"/>
                              <a:gd name="T59" fmla="*/ 1769 h 1875"/>
                              <a:gd name="T60" fmla="+- 0 5146 3599"/>
                              <a:gd name="T61" fmla="*/ T60 w 1875"/>
                              <a:gd name="T62" fmla="+- 0 1871 222"/>
                              <a:gd name="T63" fmla="*/ 1871 h 1875"/>
                              <a:gd name="T64" fmla="+- 0 5030 3599"/>
                              <a:gd name="T65" fmla="*/ T64 w 1875"/>
                              <a:gd name="T66" fmla="+- 0 1956 222"/>
                              <a:gd name="T67" fmla="*/ 1956 h 1875"/>
                              <a:gd name="T68" fmla="+- 0 4901 3599"/>
                              <a:gd name="T69" fmla="*/ T68 w 1875"/>
                              <a:gd name="T70" fmla="+- 0 2023 222"/>
                              <a:gd name="T71" fmla="*/ 2023 h 1875"/>
                              <a:gd name="T72" fmla="+- 0 4761 3599"/>
                              <a:gd name="T73" fmla="*/ T72 w 1875"/>
                              <a:gd name="T74" fmla="+- 0 2069 222"/>
                              <a:gd name="T75" fmla="*/ 2069 h 1875"/>
                              <a:gd name="T76" fmla="+- 0 4613 3599"/>
                              <a:gd name="T77" fmla="*/ T76 w 1875"/>
                              <a:gd name="T78" fmla="+- 0 2093 222"/>
                              <a:gd name="T79" fmla="*/ 2093 h 1875"/>
                              <a:gd name="T80" fmla="+- 0 4459 3599"/>
                              <a:gd name="T81" fmla="*/ T80 w 1875"/>
                              <a:gd name="T82" fmla="+- 0 2093 222"/>
                              <a:gd name="T83" fmla="*/ 2093 h 1875"/>
                              <a:gd name="T84" fmla="+- 0 4311 3599"/>
                              <a:gd name="T85" fmla="*/ T84 w 1875"/>
                              <a:gd name="T86" fmla="+- 0 2069 222"/>
                              <a:gd name="T87" fmla="*/ 2069 h 1875"/>
                              <a:gd name="T88" fmla="+- 0 4171 3599"/>
                              <a:gd name="T89" fmla="*/ T88 w 1875"/>
                              <a:gd name="T90" fmla="+- 0 2023 222"/>
                              <a:gd name="T91" fmla="*/ 2023 h 1875"/>
                              <a:gd name="T92" fmla="+- 0 4042 3599"/>
                              <a:gd name="T93" fmla="*/ T92 w 1875"/>
                              <a:gd name="T94" fmla="+- 0 1956 222"/>
                              <a:gd name="T95" fmla="*/ 1956 h 1875"/>
                              <a:gd name="T96" fmla="+- 0 3926 3599"/>
                              <a:gd name="T97" fmla="*/ T96 w 1875"/>
                              <a:gd name="T98" fmla="+- 0 1871 222"/>
                              <a:gd name="T99" fmla="*/ 1871 h 1875"/>
                              <a:gd name="T100" fmla="+- 0 3824 3599"/>
                              <a:gd name="T101" fmla="*/ T100 w 1875"/>
                              <a:gd name="T102" fmla="+- 0 1769 222"/>
                              <a:gd name="T103" fmla="*/ 1769 h 1875"/>
                              <a:gd name="T104" fmla="+- 0 3739 3599"/>
                              <a:gd name="T105" fmla="*/ T104 w 1875"/>
                              <a:gd name="T106" fmla="+- 0 1653 222"/>
                              <a:gd name="T107" fmla="*/ 1653 h 1875"/>
                              <a:gd name="T108" fmla="+- 0 3672 3599"/>
                              <a:gd name="T109" fmla="*/ T108 w 1875"/>
                              <a:gd name="T110" fmla="+- 0 1524 222"/>
                              <a:gd name="T111" fmla="*/ 1524 h 1875"/>
                              <a:gd name="T112" fmla="+- 0 3626 3599"/>
                              <a:gd name="T113" fmla="*/ T112 w 1875"/>
                              <a:gd name="T114" fmla="+- 0 1384 222"/>
                              <a:gd name="T115" fmla="*/ 1384 h 1875"/>
                              <a:gd name="T116" fmla="+- 0 3602 3599"/>
                              <a:gd name="T117" fmla="*/ T116 w 1875"/>
                              <a:gd name="T118" fmla="+- 0 1236 222"/>
                              <a:gd name="T119" fmla="*/ 1236 h 1875"/>
                              <a:gd name="T120" fmla="+- 0 3602 3599"/>
                              <a:gd name="T121" fmla="*/ T120 w 1875"/>
                              <a:gd name="T122" fmla="+- 0 1082 222"/>
                              <a:gd name="T123" fmla="*/ 1082 h 1875"/>
                              <a:gd name="T124" fmla="+- 0 3626 3599"/>
                              <a:gd name="T125" fmla="*/ T124 w 1875"/>
                              <a:gd name="T126" fmla="+- 0 934 222"/>
                              <a:gd name="T127" fmla="*/ 934 h 1875"/>
                              <a:gd name="T128" fmla="+- 0 3672 3599"/>
                              <a:gd name="T129" fmla="*/ T128 w 1875"/>
                              <a:gd name="T130" fmla="+- 0 794 222"/>
                              <a:gd name="T131" fmla="*/ 794 h 1875"/>
                              <a:gd name="T132" fmla="+- 0 3739 3599"/>
                              <a:gd name="T133" fmla="*/ T132 w 1875"/>
                              <a:gd name="T134" fmla="+- 0 665 222"/>
                              <a:gd name="T135" fmla="*/ 665 h 1875"/>
                              <a:gd name="T136" fmla="+- 0 3824 3599"/>
                              <a:gd name="T137" fmla="*/ T136 w 1875"/>
                              <a:gd name="T138" fmla="+- 0 549 222"/>
                              <a:gd name="T139" fmla="*/ 549 h 1875"/>
                              <a:gd name="T140" fmla="+- 0 3926 3599"/>
                              <a:gd name="T141" fmla="*/ T140 w 1875"/>
                              <a:gd name="T142" fmla="+- 0 447 222"/>
                              <a:gd name="T143" fmla="*/ 447 h 1875"/>
                              <a:gd name="T144" fmla="+- 0 4042 3599"/>
                              <a:gd name="T145" fmla="*/ T144 w 1875"/>
                              <a:gd name="T146" fmla="+- 0 362 222"/>
                              <a:gd name="T147" fmla="*/ 362 h 1875"/>
                              <a:gd name="T148" fmla="+- 0 4171 3599"/>
                              <a:gd name="T149" fmla="*/ T148 w 1875"/>
                              <a:gd name="T150" fmla="+- 0 295 222"/>
                              <a:gd name="T151" fmla="*/ 295 h 1875"/>
                              <a:gd name="T152" fmla="+- 0 4311 3599"/>
                              <a:gd name="T153" fmla="*/ T152 w 1875"/>
                              <a:gd name="T154" fmla="+- 0 249 222"/>
                              <a:gd name="T155" fmla="*/ 249 h 1875"/>
                              <a:gd name="T156" fmla="+- 0 4459 3599"/>
                              <a:gd name="T157" fmla="*/ T156 w 1875"/>
                              <a:gd name="T158" fmla="+- 0 225 222"/>
                              <a:gd name="T159" fmla="*/ 225 h 18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875" h="1875">
                                <a:moveTo>
                                  <a:pt x="937" y="0"/>
                                </a:moveTo>
                                <a:lnTo>
                                  <a:pt x="1014" y="3"/>
                                </a:lnTo>
                                <a:lnTo>
                                  <a:pt x="1089" y="12"/>
                                </a:lnTo>
                                <a:lnTo>
                                  <a:pt x="1162" y="27"/>
                                </a:lnTo>
                                <a:lnTo>
                                  <a:pt x="1233" y="47"/>
                                </a:lnTo>
                                <a:lnTo>
                                  <a:pt x="1302" y="73"/>
                                </a:lnTo>
                                <a:lnTo>
                                  <a:pt x="1368" y="104"/>
                                </a:lnTo>
                                <a:lnTo>
                                  <a:pt x="1431" y="140"/>
                                </a:lnTo>
                                <a:lnTo>
                                  <a:pt x="1491" y="181"/>
                                </a:lnTo>
                                <a:lnTo>
                                  <a:pt x="1547" y="225"/>
                                </a:lnTo>
                                <a:lnTo>
                                  <a:pt x="1600" y="274"/>
                                </a:lnTo>
                                <a:lnTo>
                                  <a:pt x="1649" y="327"/>
                                </a:lnTo>
                                <a:lnTo>
                                  <a:pt x="1694" y="383"/>
                                </a:lnTo>
                                <a:lnTo>
                                  <a:pt x="1734" y="443"/>
                                </a:lnTo>
                                <a:lnTo>
                                  <a:pt x="1770" y="506"/>
                                </a:lnTo>
                                <a:lnTo>
                                  <a:pt x="1801" y="572"/>
                                </a:lnTo>
                                <a:lnTo>
                                  <a:pt x="1827" y="641"/>
                                </a:lnTo>
                                <a:lnTo>
                                  <a:pt x="1847" y="712"/>
                                </a:lnTo>
                                <a:lnTo>
                                  <a:pt x="1862" y="785"/>
                                </a:lnTo>
                                <a:lnTo>
                                  <a:pt x="1871" y="860"/>
                                </a:lnTo>
                                <a:lnTo>
                                  <a:pt x="1874" y="937"/>
                                </a:lnTo>
                                <a:lnTo>
                                  <a:pt x="1871" y="1014"/>
                                </a:lnTo>
                                <a:lnTo>
                                  <a:pt x="1862" y="1089"/>
                                </a:lnTo>
                                <a:lnTo>
                                  <a:pt x="1847" y="1162"/>
                                </a:lnTo>
                                <a:lnTo>
                                  <a:pt x="1827" y="1233"/>
                                </a:lnTo>
                                <a:lnTo>
                                  <a:pt x="1801" y="1302"/>
                                </a:lnTo>
                                <a:lnTo>
                                  <a:pt x="1770" y="1368"/>
                                </a:lnTo>
                                <a:lnTo>
                                  <a:pt x="1734" y="1431"/>
                                </a:lnTo>
                                <a:lnTo>
                                  <a:pt x="1694" y="1490"/>
                                </a:lnTo>
                                <a:lnTo>
                                  <a:pt x="1649" y="1547"/>
                                </a:lnTo>
                                <a:lnTo>
                                  <a:pt x="1600" y="1600"/>
                                </a:lnTo>
                                <a:lnTo>
                                  <a:pt x="1547" y="1649"/>
                                </a:lnTo>
                                <a:lnTo>
                                  <a:pt x="1491" y="1693"/>
                                </a:lnTo>
                                <a:lnTo>
                                  <a:pt x="1431" y="1734"/>
                                </a:lnTo>
                                <a:lnTo>
                                  <a:pt x="1368" y="1770"/>
                                </a:lnTo>
                                <a:lnTo>
                                  <a:pt x="1302" y="1801"/>
                                </a:lnTo>
                                <a:lnTo>
                                  <a:pt x="1233" y="1826"/>
                                </a:lnTo>
                                <a:lnTo>
                                  <a:pt x="1162" y="1847"/>
                                </a:lnTo>
                                <a:lnTo>
                                  <a:pt x="1089" y="1862"/>
                                </a:lnTo>
                                <a:lnTo>
                                  <a:pt x="1014" y="1871"/>
                                </a:lnTo>
                                <a:lnTo>
                                  <a:pt x="937" y="1874"/>
                                </a:lnTo>
                                <a:lnTo>
                                  <a:pt x="860" y="1871"/>
                                </a:lnTo>
                                <a:lnTo>
                                  <a:pt x="785" y="1862"/>
                                </a:lnTo>
                                <a:lnTo>
                                  <a:pt x="712" y="1847"/>
                                </a:lnTo>
                                <a:lnTo>
                                  <a:pt x="641" y="1826"/>
                                </a:lnTo>
                                <a:lnTo>
                                  <a:pt x="572" y="1801"/>
                                </a:lnTo>
                                <a:lnTo>
                                  <a:pt x="506" y="1770"/>
                                </a:lnTo>
                                <a:lnTo>
                                  <a:pt x="443" y="1734"/>
                                </a:lnTo>
                                <a:lnTo>
                                  <a:pt x="384" y="1693"/>
                                </a:lnTo>
                                <a:lnTo>
                                  <a:pt x="327" y="1649"/>
                                </a:lnTo>
                                <a:lnTo>
                                  <a:pt x="274" y="1600"/>
                                </a:lnTo>
                                <a:lnTo>
                                  <a:pt x="225" y="1547"/>
                                </a:lnTo>
                                <a:lnTo>
                                  <a:pt x="181" y="1490"/>
                                </a:lnTo>
                                <a:lnTo>
                                  <a:pt x="140" y="1431"/>
                                </a:lnTo>
                                <a:lnTo>
                                  <a:pt x="104" y="1368"/>
                                </a:lnTo>
                                <a:lnTo>
                                  <a:pt x="73" y="1302"/>
                                </a:lnTo>
                                <a:lnTo>
                                  <a:pt x="48" y="1233"/>
                                </a:lnTo>
                                <a:lnTo>
                                  <a:pt x="27" y="1162"/>
                                </a:lnTo>
                                <a:lnTo>
                                  <a:pt x="12" y="1089"/>
                                </a:lnTo>
                                <a:lnTo>
                                  <a:pt x="3" y="1014"/>
                                </a:lnTo>
                                <a:lnTo>
                                  <a:pt x="0" y="937"/>
                                </a:lnTo>
                                <a:lnTo>
                                  <a:pt x="3" y="860"/>
                                </a:lnTo>
                                <a:lnTo>
                                  <a:pt x="12" y="785"/>
                                </a:lnTo>
                                <a:lnTo>
                                  <a:pt x="27" y="712"/>
                                </a:lnTo>
                                <a:lnTo>
                                  <a:pt x="48" y="641"/>
                                </a:lnTo>
                                <a:lnTo>
                                  <a:pt x="73" y="572"/>
                                </a:lnTo>
                                <a:lnTo>
                                  <a:pt x="104" y="506"/>
                                </a:lnTo>
                                <a:lnTo>
                                  <a:pt x="140" y="443"/>
                                </a:lnTo>
                                <a:lnTo>
                                  <a:pt x="181" y="383"/>
                                </a:lnTo>
                                <a:lnTo>
                                  <a:pt x="225" y="327"/>
                                </a:lnTo>
                                <a:lnTo>
                                  <a:pt x="274" y="274"/>
                                </a:lnTo>
                                <a:lnTo>
                                  <a:pt x="327" y="225"/>
                                </a:lnTo>
                                <a:lnTo>
                                  <a:pt x="384" y="181"/>
                                </a:lnTo>
                                <a:lnTo>
                                  <a:pt x="443" y="140"/>
                                </a:lnTo>
                                <a:lnTo>
                                  <a:pt x="506" y="104"/>
                                </a:lnTo>
                                <a:lnTo>
                                  <a:pt x="572" y="73"/>
                                </a:lnTo>
                                <a:lnTo>
                                  <a:pt x="641" y="47"/>
                                </a:lnTo>
                                <a:lnTo>
                                  <a:pt x="712" y="27"/>
                                </a:lnTo>
                                <a:lnTo>
                                  <a:pt x="785" y="12"/>
                                </a:lnTo>
                                <a:lnTo>
                                  <a:pt x="860" y="3"/>
                                </a:lnTo>
                                <a:lnTo>
                                  <a:pt x="937" y="0"/>
                                </a:lnTo>
                                <a:close/>
                              </a:path>
                            </a:pathLst>
                          </a:custGeom>
                          <a:noFill/>
                          <a:ln w="45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83" name="Picture 693"/>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4367" y="426"/>
                            <a:ext cx="350" cy="160"/>
                          </a:xfrm>
                          <a:prstGeom prst="rect">
                            <a:avLst/>
                          </a:prstGeom>
                          <a:noFill/>
                          <a:extLst>
                            <a:ext uri="{909E8E84-426E-40DD-AFC4-6F175D3DCCD1}">
                              <a14:hiddenFill xmlns:a14="http://schemas.microsoft.com/office/drawing/2010/main">
                                <a:solidFill>
                                  <a:srgbClr val="FFFFFF"/>
                                </a:solidFill>
                              </a14:hiddenFill>
                            </a:ext>
                          </a:extLst>
                        </pic:spPr>
                      </pic:pic>
                      <wps:wsp>
                        <wps:cNvPr id="784" name="Freeform 692"/>
                        <wps:cNvSpPr>
                          <a:spLocks/>
                        </wps:cNvSpPr>
                        <wps:spPr bwMode="auto">
                          <a:xfrm>
                            <a:off x="3801" y="587"/>
                            <a:ext cx="578" cy="785"/>
                          </a:xfrm>
                          <a:custGeom>
                            <a:avLst/>
                            <a:gdLst>
                              <a:gd name="T0" fmla="+- 0 4379 3801"/>
                              <a:gd name="T1" fmla="*/ T0 w 578"/>
                              <a:gd name="T2" fmla="+- 0 587 587"/>
                              <a:gd name="T3" fmla="*/ 587 h 785"/>
                              <a:gd name="T4" fmla="+- 0 4324 3801"/>
                              <a:gd name="T5" fmla="*/ T4 w 578"/>
                              <a:gd name="T6" fmla="+- 0 636 587"/>
                              <a:gd name="T7" fmla="*/ 636 h 785"/>
                              <a:gd name="T8" fmla="+- 0 4267 3801"/>
                              <a:gd name="T9" fmla="*/ T8 w 578"/>
                              <a:gd name="T10" fmla="+- 0 674 587"/>
                              <a:gd name="T11" fmla="*/ 674 h 785"/>
                              <a:gd name="T12" fmla="+- 0 4208 3801"/>
                              <a:gd name="T13" fmla="*/ T12 w 578"/>
                              <a:gd name="T14" fmla="+- 0 702 587"/>
                              <a:gd name="T15" fmla="*/ 702 h 785"/>
                              <a:gd name="T16" fmla="+- 0 4148 3801"/>
                              <a:gd name="T17" fmla="*/ T16 w 578"/>
                              <a:gd name="T18" fmla="+- 0 718 587"/>
                              <a:gd name="T19" fmla="*/ 718 h 785"/>
                              <a:gd name="T20" fmla="+- 0 4077 3801"/>
                              <a:gd name="T21" fmla="*/ T20 w 578"/>
                              <a:gd name="T22" fmla="+- 0 731 587"/>
                              <a:gd name="T23" fmla="*/ 731 h 785"/>
                              <a:gd name="T24" fmla="+- 0 4017 3801"/>
                              <a:gd name="T25" fmla="*/ T24 w 578"/>
                              <a:gd name="T26" fmla="+- 0 759 587"/>
                              <a:gd name="T27" fmla="*/ 759 h 785"/>
                              <a:gd name="T28" fmla="+- 0 3967 3801"/>
                              <a:gd name="T29" fmla="*/ T28 w 578"/>
                              <a:gd name="T30" fmla="+- 0 797 587"/>
                              <a:gd name="T31" fmla="*/ 797 h 785"/>
                              <a:gd name="T32" fmla="+- 0 3927 3801"/>
                              <a:gd name="T33" fmla="*/ T32 w 578"/>
                              <a:gd name="T34" fmla="+- 0 846 587"/>
                              <a:gd name="T35" fmla="*/ 846 h 785"/>
                              <a:gd name="T36" fmla="+- 0 3894 3801"/>
                              <a:gd name="T37" fmla="*/ T36 w 578"/>
                              <a:gd name="T38" fmla="+- 0 902 587"/>
                              <a:gd name="T39" fmla="*/ 902 h 785"/>
                              <a:gd name="T40" fmla="+- 0 3868 3801"/>
                              <a:gd name="T41" fmla="*/ T40 w 578"/>
                              <a:gd name="T42" fmla="+- 0 965 587"/>
                              <a:gd name="T43" fmla="*/ 965 h 785"/>
                              <a:gd name="T44" fmla="+- 0 3849 3801"/>
                              <a:gd name="T45" fmla="*/ T44 w 578"/>
                              <a:gd name="T46" fmla="+- 0 1032 587"/>
                              <a:gd name="T47" fmla="*/ 1032 h 785"/>
                              <a:gd name="T48" fmla="+- 0 3834 3801"/>
                              <a:gd name="T49" fmla="*/ T48 w 578"/>
                              <a:gd name="T50" fmla="+- 0 1102 587"/>
                              <a:gd name="T51" fmla="*/ 1102 h 785"/>
                              <a:gd name="T52" fmla="+- 0 3822 3801"/>
                              <a:gd name="T53" fmla="*/ T52 w 578"/>
                              <a:gd name="T54" fmla="+- 0 1173 587"/>
                              <a:gd name="T55" fmla="*/ 1173 h 785"/>
                              <a:gd name="T56" fmla="+- 0 3814 3801"/>
                              <a:gd name="T57" fmla="*/ T56 w 578"/>
                              <a:gd name="T58" fmla="+- 0 1242 587"/>
                              <a:gd name="T59" fmla="*/ 1242 h 785"/>
                              <a:gd name="T60" fmla="+- 0 3807 3801"/>
                              <a:gd name="T61" fmla="*/ T60 w 578"/>
                              <a:gd name="T62" fmla="+- 0 1309 587"/>
                              <a:gd name="T63" fmla="*/ 1309 h 785"/>
                              <a:gd name="T64" fmla="+- 0 3801 3801"/>
                              <a:gd name="T65" fmla="*/ T64 w 578"/>
                              <a:gd name="T66" fmla="+- 0 1372 587"/>
                              <a:gd name="T67" fmla="*/ 1372 h 7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578" h="785">
                                <a:moveTo>
                                  <a:pt x="578" y="0"/>
                                </a:moveTo>
                                <a:lnTo>
                                  <a:pt x="523" y="49"/>
                                </a:lnTo>
                                <a:lnTo>
                                  <a:pt x="466" y="87"/>
                                </a:lnTo>
                                <a:lnTo>
                                  <a:pt x="407" y="115"/>
                                </a:lnTo>
                                <a:lnTo>
                                  <a:pt x="347" y="131"/>
                                </a:lnTo>
                                <a:lnTo>
                                  <a:pt x="276" y="144"/>
                                </a:lnTo>
                                <a:lnTo>
                                  <a:pt x="216" y="172"/>
                                </a:lnTo>
                                <a:lnTo>
                                  <a:pt x="166" y="210"/>
                                </a:lnTo>
                                <a:lnTo>
                                  <a:pt x="126" y="259"/>
                                </a:lnTo>
                                <a:lnTo>
                                  <a:pt x="93" y="315"/>
                                </a:lnTo>
                                <a:lnTo>
                                  <a:pt x="67" y="378"/>
                                </a:lnTo>
                                <a:lnTo>
                                  <a:pt x="48" y="445"/>
                                </a:lnTo>
                                <a:lnTo>
                                  <a:pt x="33" y="515"/>
                                </a:lnTo>
                                <a:lnTo>
                                  <a:pt x="21" y="586"/>
                                </a:lnTo>
                                <a:lnTo>
                                  <a:pt x="13" y="655"/>
                                </a:lnTo>
                                <a:lnTo>
                                  <a:pt x="6" y="722"/>
                                </a:lnTo>
                                <a:lnTo>
                                  <a:pt x="0" y="785"/>
                                </a:lnTo>
                              </a:path>
                            </a:pathLst>
                          </a:custGeom>
                          <a:noFill/>
                          <a:ln w="5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5" name="Freeform 691"/>
                        <wps:cNvSpPr>
                          <a:spLocks/>
                        </wps:cNvSpPr>
                        <wps:spPr bwMode="auto">
                          <a:xfrm>
                            <a:off x="4076" y="1358"/>
                            <a:ext cx="25" cy="492"/>
                          </a:xfrm>
                          <a:custGeom>
                            <a:avLst/>
                            <a:gdLst>
                              <a:gd name="T0" fmla="+- 0 4076 4076"/>
                              <a:gd name="T1" fmla="*/ T0 w 25"/>
                              <a:gd name="T2" fmla="+- 0 1359 1359"/>
                              <a:gd name="T3" fmla="*/ 1359 h 492"/>
                              <a:gd name="T4" fmla="+- 0 4089 4076"/>
                              <a:gd name="T5" fmla="*/ T4 w 25"/>
                              <a:gd name="T6" fmla="+- 0 1441 1359"/>
                              <a:gd name="T7" fmla="*/ 1441 h 492"/>
                              <a:gd name="T8" fmla="+- 0 4097 4076"/>
                              <a:gd name="T9" fmla="*/ T8 w 25"/>
                              <a:gd name="T10" fmla="+- 0 1525 1359"/>
                              <a:gd name="T11" fmla="*/ 1525 h 492"/>
                              <a:gd name="T12" fmla="+- 0 4101 4076"/>
                              <a:gd name="T13" fmla="*/ T12 w 25"/>
                              <a:gd name="T14" fmla="+- 0 1608 1359"/>
                              <a:gd name="T15" fmla="*/ 1608 h 492"/>
                              <a:gd name="T16" fmla="+- 0 4101 4076"/>
                              <a:gd name="T17" fmla="*/ T16 w 25"/>
                              <a:gd name="T18" fmla="+- 0 1691 1359"/>
                              <a:gd name="T19" fmla="*/ 1691 h 492"/>
                              <a:gd name="T20" fmla="+- 0 4099 4076"/>
                              <a:gd name="T21" fmla="*/ T20 w 25"/>
                              <a:gd name="T22" fmla="+- 0 1772 1359"/>
                              <a:gd name="T23" fmla="*/ 1772 h 492"/>
                              <a:gd name="T24" fmla="+- 0 4095 4076"/>
                              <a:gd name="T25" fmla="*/ T24 w 25"/>
                              <a:gd name="T26" fmla="+- 0 1851 1359"/>
                              <a:gd name="T27" fmla="*/ 1851 h 492"/>
                            </a:gdLst>
                            <a:ahLst/>
                            <a:cxnLst>
                              <a:cxn ang="0">
                                <a:pos x="T1" y="T3"/>
                              </a:cxn>
                              <a:cxn ang="0">
                                <a:pos x="T5" y="T7"/>
                              </a:cxn>
                              <a:cxn ang="0">
                                <a:pos x="T9" y="T11"/>
                              </a:cxn>
                              <a:cxn ang="0">
                                <a:pos x="T13" y="T15"/>
                              </a:cxn>
                              <a:cxn ang="0">
                                <a:pos x="T17" y="T19"/>
                              </a:cxn>
                              <a:cxn ang="0">
                                <a:pos x="T21" y="T23"/>
                              </a:cxn>
                              <a:cxn ang="0">
                                <a:pos x="T25" y="T27"/>
                              </a:cxn>
                            </a:cxnLst>
                            <a:rect l="0" t="0" r="r" b="b"/>
                            <a:pathLst>
                              <a:path w="25" h="492">
                                <a:moveTo>
                                  <a:pt x="0" y="0"/>
                                </a:moveTo>
                                <a:lnTo>
                                  <a:pt x="13" y="82"/>
                                </a:lnTo>
                                <a:lnTo>
                                  <a:pt x="21" y="166"/>
                                </a:lnTo>
                                <a:lnTo>
                                  <a:pt x="25" y="249"/>
                                </a:lnTo>
                                <a:lnTo>
                                  <a:pt x="25" y="332"/>
                                </a:lnTo>
                                <a:lnTo>
                                  <a:pt x="23" y="413"/>
                                </a:lnTo>
                                <a:lnTo>
                                  <a:pt x="19" y="492"/>
                                </a:lnTo>
                              </a:path>
                            </a:pathLst>
                          </a:custGeom>
                          <a:noFill/>
                          <a:ln w="5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6" name="Freeform 690"/>
                        <wps:cNvSpPr>
                          <a:spLocks/>
                        </wps:cNvSpPr>
                        <wps:spPr bwMode="auto">
                          <a:xfrm>
                            <a:off x="4144" y="1295"/>
                            <a:ext cx="381" cy="715"/>
                          </a:xfrm>
                          <a:custGeom>
                            <a:avLst/>
                            <a:gdLst>
                              <a:gd name="T0" fmla="+- 0 4519 4144"/>
                              <a:gd name="T1" fmla="*/ T0 w 381"/>
                              <a:gd name="T2" fmla="+- 0 1295 1295"/>
                              <a:gd name="T3" fmla="*/ 1295 h 715"/>
                              <a:gd name="T4" fmla="+- 0 4518 4144"/>
                              <a:gd name="T5" fmla="*/ T4 w 381"/>
                              <a:gd name="T6" fmla="+- 0 1353 1295"/>
                              <a:gd name="T7" fmla="*/ 1353 h 715"/>
                              <a:gd name="T8" fmla="+- 0 4523 4144"/>
                              <a:gd name="T9" fmla="*/ T8 w 381"/>
                              <a:gd name="T10" fmla="+- 0 1414 1295"/>
                              <a:gd name="T11" fmla="*/ 1414 h 715"/>
                              <a:gd name="T12" fmla="+- 0 4524 4144"/>
                              <a:gd name="T13" fmla="*/ T12 w 381"/>
                              <a:gd name="T14" fmla="+- 0 1478 1295"/>
                              <a:gd name="T15" fmla="*/ 1478 h 715"/>
                              <a:gd name="T16" fmla="+- 0 4514 4144"/>
                              <a:gd name="T17" fmla="*/ T16 w 381"/>
                              <a:gd name="T18" fmla="+- 0 1548 1295"/>
                              <a:gd name="T19" fmla="*/ 1548 h 715"/>
                              <a:gd name="T20" fmla="+- 0 4482 4144"/>
                              <a:gd name="T21" fmla="*/ T20 w 381"/>
                              <a:gd name="T22" fmla="+- 0 1624 1295"/>
                              <a:gd name="T23" fmla="*/ 1624 h 715"/>
                              <a:gd name="T24" fmla="+- 0 4455 4144"/>
                              <a:gd name="T25" fmla="*/ T24 w 381"/>
                              <a:gd name="T26" fmla="+- 0 1681 1295"/>
                              <a:gd name="T27" fmla="*/ 1681 h 715"/>
                              <a:gd name="T28" fmla="+- 0 4380 4144"/>
                              <a:gd name="T29" fmla="*/ T28 w 381"/>
                              <a:gd name="T30" fmla="+- 0 1780 1295"/>
                              <a:gd name="T31" fmla="*/ 1780 h 715"/>
                              <a:gd name="T32" fmla="+- 0 4300 4144"/>
                              <a:gd name="T33" fmla="*/ T32 w 381"/>
                              <a:gd name="T34" fmla="+- 0 1820 1295"/>
                              <a:gd name="T35" fmla="*/ 1820 h 715"/>
                              <a:gd name="T36" fmla="+- 0 4247 4144"/>
                              <a:gd name="T37" fmla="*/ T36 w 381"/>
                              <a:gd name="T38" fmla="+- 0 1852 1295"/>
                              <a:gd name="T39" fmla="*/ 1852 h 715"/>
                              <a:gd name="T40" fmla="+- 0 4215 4144"/>
                              <a:gd name="T41" fmla="*/ T40 w 381"/>
                              <a:gd name="T42" fmla="+- 0 1896 1295"/>
                              <a:gd name="T43" fmla="*/ 1896 h 715"/>
                              <a:gd name="T44" fmla="+- 0 4193 4144"/>
                              <a:gd name="T45" fmla="*/ T44 w 381"/>
                              <a:gd name="T46" fmla="+- 0 1944 1295"/>
                              <a:gd name="T47" fmla="*/ 1944 h 715"/>
                              <a:gd name="T48" fmla="+- 0 4167 4144"/>
                              <a:gd name="T49" fmla="*/ T48 w 381"/>
                              <a:gd name="T50" fmla="+- 0 1990 1295"/>
                              <a:gd name="T51" fmla="*/ 1990 h 715"/>
                              <a:gd name="T52" fmla="+- 0 4144 4144"/>
                              <a:gd name="T53" fmla="*/ T52 w 381"/>
                              <a:gd name="T54" fmla="+- 0 2010 1295"/>
                              <a:gd name="T55" fmla="*/ 2010 h 7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381" h="715">
                                <a:moveTo>
                                  <a:pt x="375" y="0"/>
                                </a:moveTo>
                                <a:lnTo>
                                  <a:pt x="374" y="58"/>
                                </a:lnTo>
                                <a:lnTo>
                                  <a:pt x="379" y="119"/>
                                </a:lnTo>
                                <a:lnTo>
                                  <a:pt x="380" y="183"/>
                                </a:lnTo>
                                <a:lnTo>
                                  <a:pt x="370" y="253"/>
                                </a:lnTo>
                                <a:lnTo>
                                  <a:pt x="338" y="329"/>
                                </a:lnTo>
                                <a:lnTo>
                                  <a:pt x="311" y="386"/>
                                </a:lnTo>
                                <a:lnTo>
                                  <a:pt x="236" y="485"/>
                                </a:lnTo>
                                <a:lnTo>
                                  <a:pt x="156" y="525"/>
                                </a:lnTo>
                                <a:lnTo>
                                  <a:pt x="103" y="557"/>
                                </a:lnTo>
                                <a:lnTo>
                                  <a:pt x="71" y="601"/>
                                </a:lnTo>
                                <a:lnTo>
                                  <a:pt x="49" y="649"/>
                                </a:lnTo>
                                <a:lnTo>
                                  <a:pt x="23" y="695"/>
                                </a:lnTo>
                                <a:lnTo>
                                  <a:pt x="0" y="715"/>
                                </a:lnTo>
                              </a:path>
                            </a:pathLst>
                          </a:custGeom>
                          <a:noFill/>
                          <a:ln w="7112">
                            <a:solidFill>
                              <a:srgbClr val="ED1D2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7" name="Freeform 689"/>
                        <wps:cNvSpPr>
                          <a:spLocks/>
                        </wps:cNvSpPr>
                        <wps:spPr bwMode="auto">
                          <a:xfrm>
                            <a:off x="4311" y="778"/>
                            <a:ext cx="499" cy="520"/>
                          </a:xfrm>
                          <a:custGeom>
                            <a:avLst/>
                            <a:gdLst>
                              <a:gd name="T0" fmla="+- 0 4660 4311"/>
                              <a:gd name="T1" fmla="*/ T0 w 499"/>
                              <a:gd name="T2" fmla="+- 0 779 779"/>
                              <a:gd name="T3" fmla="*/ 779 h 520"/>
                              <a:gd name="T4" fmla="+- 0 4460 4311"/>
                              <a:gd name="T5" fmla="*/ T4 w 499"/>
                              <a:gd name="T6" fmla="+- 0 779 779"/>
                              <a:gd name="T7" fmla="*/ 779 h 520"/>
                              <a:gd name="T8" fmla="+- 0 4355 4311"/>
                              <a:gd name="T9" fmla="*/ T8 w 499"/>
                              <a:gd name="T10" fmla="+- 0 823 779"/>
                              <a:gd name="T11" fmla="*/ 823 h 520"/>
                              <a:gd name="T12" fmla="+- 0 4311 4311"/>
                              <a:gd name="T13" fmla="*/ T12 w 499"/>
                              <a:gd name="T14" fmla="+- 0 929 779"/>
                              <a:gd name="T15" fmla="*/ 929 h 520"/>
                              <a:gd name="T16" fmla="+- 0 4312 4311"/>
                              <a:gd name="T17" fmla="*/ T16 w 499"/>
                              <a:gd name="T18" fmla="+- 0 1149 779"/>
                              <a:gd name="T19" fmla="*/ 1149 h 520"/>
                              <a:gd name="T20" fmla="+- 0 4324 4311"/>
                              <a:gd name="T21" fmla="*/ T20 w 499"/>
                              <a:gd name="T22" fmla="+- 0 1207 779"/>
                              <a:gd name="T23" fmla="*/ 1207 h 520"/>
                              <a:gd name="T24" fmla="+- 0 4356 4311"/>
                              <a:gd name="T25" fmla="*/ T24 w 499"/>
                              <a:gd name="T26" fmla="+- 0 1254 779"/>
                              <a:gd name="T27" fmla="*/ 1254 h 520"/>
                              <a:gd name="T28" fmla="+- 0 4404 4311"/>
                              <a:gd name="T29" fmla="*/ T28 w 499"/>
                              <a:gd name="T30" fmla="+- 0 1286 779"/>
                              <a:gd name="T31" fmla="*/ 1286 h 520"/>
                              <a:gd name="T32" fmla="+- 0 4461 4311"/>
                              <a:gd name="T33" fmla="*/ T32 w 499"/>
                              <a:gd name="T34" fmla="+- 0 1298 779"/>
                              <a:gd name="T35" fmla="*/ 1298 h 520"/>
                              <a:gd name="T36" fmla="+- 0 4662 4311"/>
                              <a:gd name="T37" fmla="*/ T36 w 499"/>
                              <a:gd name="T38" fmla="+- 0 1297 779"/>
                              <a:gd name="T39" fmla="*/ 1297 h 520"/>
                              <a:gd name="T40" fmla="+- 0 4719 4311"/>
                              <a:gd name="T41" fmla="*/ T40 w 499"/>
                              <a:gd name="T42" fmla="+- 0 1285 779"/>
                              <a:gd name="T43" fmla="*/ 1285 h 520"/>
                              <a:gd name="T44" fmla="+- 0 4767 4311"/>
                              <a:gd name="T45" fmla="*/ T44 w 499"/>
                              <a:gd name="T46" fmla="+- 0 1253 779"/>
                              <a:gd name="T47" fmla="*/ 1253 h 520"/>
                              <a:gd name="T48" fmla="+- 0 4798 4311"/>
                              <a:gd name="T49" fmla="*/ T48 w 499"/>
                              <a:gd name="T50" fmla="+- 0 1205 779"/>
                              <a:gd name="T51" fmla="*/ 1205 h 520"/>
                              <a:gd name="T52" fmla="+- 0 4810 4311"/>
                              <a:gd name="T53" fmla="*/ T52 w 499"/>
                              <a:gd name="T54" fmla="+- 0 1148 779"/>
                              <a:gd name="T55" fmla="*/ 1148 h 520"/>
                              <a:gd name="T56" fmla="+- 0 4809 4311"/>
                              <a:gd name="T57" fmla="*/ T56 w 499"/>
                              <a:gd name="T58" fmla="+- 0 927 779"/>
                              <a:gd name="T59" fmla="*/ 927 h 520"/>
                              <a:gd name="T60" fmla="+- 0 4797 4311"/>
                              <a:gd name="T61" fmla="*/ T60 w 499"/>
                              <a:gd name="T62" fmla="+- 0 869 779"/>
                              <a:gd name="T63" fmla="*/ 869 h 520"/>
                              <a:gd name="T64" fmla="+- 0 4765 4311"/>
                              <a:gd name="T65" fmla="*/ T64 w 499"/>
                              <a:gd name="T66" fmla="+- 0 822 779"/>
                              <a:gd name="T67" fmla="*/ 822 h 520"/>
                              <a:gd name="T68" fmla="+- 0 4718 4311"/>
                              <a:gd name="T69" fmla="*/ T68 w 499"/>
                              <a:gd name="T70" fmla="+- 0 790 779"/>
                              <a:gd name="T71" fmla="*/ 790 h 520"/>
                              <a:gd name="T72" fmla="+- 0 4660 4311"/>
                              <a:gd name="T73" fmla="*/ T72 w 499"/>
                              <a:gd name="T74" fmla="+- 0 779 779"/>
                              <a:gd name="T75" fmla="*/ 779 h 5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99" h="520">
                                <a:moveTo>
                                  <a:pt x="349" y="0"/>
                                </a:moveTo>
                                <a:lnTo>
                                  <a:pt x="149" y="0"/>
                                </a:lnTo>
                                <a:lnTo>
                                  <a:pt x="44" y="44"/>
                                </a:lnTo>
                                <a:lnTo>
                                  <a:pt x="0" y="150"/>
                                </a:lnTo>
                                <a:lnTo>
                                  <a:pt x="1" y="370"/>
                                </a:lnTo>
                                <a:lnTo>
                                  <a:pt x="13" y="428"/>
                                </a:lnTo>
                                <a:lnTo>
                                  <a:pt x="45" y="475"/>
                                </a:lnTo>
                                <a:lnTo>
                                  <a:pt x="93" y="507"/>
                                </a:lnTo>
                                <a:lnTo>
                                  <a:pt x="150" y="519"/>
                                </a:lnTo>
                                <a:lnTo>
                                  <a:pt x="351" y="518"/>
                                </a:lnTo>
                                <a:lnTo>
                                  <a:pt x="408" y="506"/>
                                </a:lnTo>
                                <a:lnTo>
                                  <a:pt x="456" y="474"/>
                                </a:lnTo>
                                <a:lnTo>
                                  <a:pt x="487" y="426"/>
                                </a:lnTo>
                                <a:lnTo>
                                  <a:pt x="499" y="369"/>
                                </a:lnTo>
                                <a:lnTo>
                                  <a:pt x="498" y="148"/>
                                </a:lnTo>
                                <a:lnTo>
                                  <a:pt x="486" y="90"/>
                                </a:lnTo>
                                <a:lnTo>
                                  <a:pt x="454" y="43"/>
                                </a:lnTo>
                                <a:lnTo>
                                  <a:pt x="407" y="11"/>
                                </a:lnTo>
                                <a:lnTo>
                                  <a:pt x="349" y="0"/>
                                </a:lnTo>
                                <a:close/>
                              </a:path>
                            </a:pathLst>
                          </a:custGeom>
                          <a:solidFill>
                            <a:srgbClr val="ED1D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8" name="Freeform 688"/>
                        <wps:cNvSpPr>
                          <a:spLocks/>
                        </wps:cNvSpPr>
                        <wps:spPr bwMode="auto">
                          <a:xfrm>
                            <a:off x="4311" y="778"/>
                            <a:ext cx="499" cy="520"/>
                          </a:xfrm>
                          <a:custGeom>
                            <a:avLst/>
                            <a:gdLst>
                              <a:gd name="T0" fmla="+- 0 4460 4311"/>
                              <a:gd name="T1" fmla="*/ T0 w 499"/>
                              <a:gd name="T2" fmla="+- 0 779 779"/>
                              <a:gd name="T3" fmla="*/ 779 h 520"/>
                              <a:gd name="T4" fmla="+- 0 4660 4311"/>
                              <a:gd name="T5" fmla="*/ T4 w 499"/>
                              <a:gd name="T6" fmla="+- 0 779 779"/>
                              <a:gd name="T7" fmla="*/ 779 h 520"/>
                              <a:gd name="T8" fmla="+- 0 4765 4311"/>
                              <a:gd name="T9" fmla="*/ T8 w 499"/>
                              <a:gd name="T10" fmla="+- 0 822 779"/>
                              <a:gd name="T11" fmla="*/ 822 h 520"/>
                              <a:gd name="T12" fmla="+- 0 4809 4311"/>
                              <a:gd name="T13" fmla="*/ T12 w 499"/>
                              <a:gd name="T14" fmla="+- 0 927 779"/>
                              <a:gd name="T15" fmla="*/ 927 h 520"/>
                              <a:gd name="T16" fmla="+- 0 4810 4311"/>
                              <a:gd name="T17" fmla="*/ T16 w 499"/>
                              <a:gd name="T18" fmla="+- 0 1148 779"/>
                              <a:gd name="T19" fmla="*/ 1148 h 520"/>
                              <a:gd name="T20" fmla="+- 0 4798 4311"/>
                              <a:gd name="T21" fmla="*/ T20 w 499"/>
                              <a:gd name="T22" fmla="+- 0 1205 779"/>
                              <a:gd name="T23" fmla="*/ 1205 h 520"/>
                              <a:gd name="T24" fmla="+- 0 4767 4311"/>
                              <a:gd name="T25" fmla="*/ T24 w 499"/>
                              <a:gd name="T26" fmla="+- 0 1253 779"/>
                              <a:gd name="T27" fmla="*/ 1253 h 520"/>
                              <a:gd name="T28" fmla="+- 0 4719 4311"/>
                              <a:gd name="T29" fmla="*/ T28 w 499"/>
                              <a:gd name="T30" fmla="+- 0 1285 779"/>
                              <a:gd name="T31" fmla="*/ 1285 h 520"/>
                              <a:gd name="T32" fmla="+- 0 4662 4311"/>
                              <a:gd name="T33" fmla="*/ T32 w 499"/>
                              <a:gd name="T34" fmla="+- 0 1297 779"/>
                              <a:gd name="T35" fmla="*/ 1297 h 520"/>
                              <a:gd name="T36" fmla="+- 0 4461 4311"/>
                              <a:gd name="T37" fmla="*/ T36 w 499"/>
                              <a:gd name="T38" fmla="+- 0 1298 779"/>
                              <a:gd name="T39" fmla="*/ 1298 h 520"/>
                              <a:gd name="T40" fmla="+- 0 4404 4311"/>
                              <a:gd name="T41" fmla="*/ T40 w 499"/>
                              <a:gd name="T42" fmla="+- 0 1286 779"/>
                              <a:gd name="T43" fmla="*/ 1286 h 520"/>
                              <a:gd name="T44" fmla="+- 0 4356 4311"/>
                              <a:gd name="T45" fmla="*/ T44 w 499"/>
                              <a:gd name="T46" fmla="+- 0 1254 779"/>
                              <a:gd name="T47" fmla="*/ 1254 h 520"/>
                              <a:gd name="T48" fmla="+- 0 4324 4311"/>
                              <a:gd name="T49" fmla="*/ T48 w 499"/>
                              <a:gd name="T50" fmla="+- 0 1207 779"/>
                              <a:gd name="T51" fmla="*/ 1207 h 520"/>
                              <a:gd name="T52" fmla="+- 0 4312 4311"/>
                              <a:gd name="T53" fmla="*/ T52 w 499"/>
                              <a:gd name="T54" fmla="+- 0 1149 779"/>
                              <a:gd name="T55" fmla="*/ 1149 h 520"/>
                              <a:gd name="T56" fmla="+- 0 4311 4311"/>
                              <a:gd name="T57" fmla="*/ T56 w 499"/>
                              <a:gd name="T58" fmla="+- 0 929 779"/>
                              <a:gd name="T59" fmla="*/ 929 h 520"/>
                              <a:gd name="T60" fmla="+- 0 4323 4311"/>
                              <a:gd name="T61" fmla="*/ T60 w 499"/>
                              <a:gd name="T62" fmla="+- 0 871 779"/>
                              <a:gd name="T63" fmla="*/ 871 h 520"/>
                              <a:gd name="T64" fmla="+- 0 4355 4311"/>
                              <a:gd name="T65" fmla="*/ T64 w 499"/>
                              <a:gd name="T66" fmla="+- 0 823 779"/>
                              <a:gd name="T67" fmla="*/ 823 h 520"/>
                              <a:gd name="T68" fmla="+- 0 4402 4311"/>
                              <a:gd name="T69" fmla="*/ T68 w 499"/>
                              <a:gd name="T70" fmla="+- 0 791 779"/>
                              <a:gd name="T71" fmla="*/ 791 h 520"/>
                              <a:gd name="T72" fmla="+- 0 4460 4311"/>
                              <a:gd name="T73" fmla="*/ T72 w 499"/>
                              <a:gd name="T74" fmla="+- 0 779 779"/>
                              <a:gd name="T75" fmla="*/ 779 h 5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99" h="520">
                                <a:moveTo>
                                  <a:pt x="149" y="0"/>
                                </a:moveTo>
                                <a:lnTo>
                                  <a:pt x="349" y="0"/>
                                </a:lnTo>
                                <a:lnTo>
                                  <a:pt x="454" y="43"/>
                                </a:lnTo>
                                <a:lnTo>
                                  <a:pt x="498" y="148"/>
                                </a:lnTo>
                                <a:lnTo>
                                  <a:pt x="499" y="369"/>
                                </a:lnTo>
                                <a:lnTo>
                                  <a:pt x="487" y="426"/>
                                </a:lnTo>
                                <a:lnTo>
                                  <a:pt x="456" y="474"/>
                                </a:lnTo>
                                <a:lnTo>
                                  <a:pt x="408" y="506"/>
                                </a:lnTo>
                                <a:lnTo>
                                  <a:pt x="351" y="518"/>
                                </a:lnTo>
                                <a:lnTo>
                                  <a:pt x="150" y="519"/>
                                </a:lnTo>
                                <a:lnTo>
                                  <a:pt x="93" y="507"/>
                                </a:lnTo>
                                <a:lnTo>
                                  <a:pt x="45" y="475"/>
                                </a:lnTo>
                                <a:lnTo>
                                  <a:pt x="13" y="428"/>
                                </a:lnTo>
                                <a:lnTo>
                                  <a:pt x="1" y="370"/>
                                </a:lnTo>
                                <a:lnTo>
                                  <a:pt x="0" y="150"/>
                                </a:lnTo>
                                <a:lnTo>
                                  <a:pt x="12" y="92"/>
                                </a:lnTo>
                                <a:lnTo>
                                  <a:pt x="44" y="44"/>
                                </a:lnTo>
                                <a:lnTo>
                                  <a:pt x="91" y="12"/>
                                </a:lnTo>
                                <a:lnTo>
                                  <a:pt x="149" y="0"/>
                                </a:lnTo>
                              </a:path>
                            </a:pathLst>
                          </a:custGeom>
                          <a:noFill/>
                          <a:ln w="1107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89" name="Picture 687"/>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3953" y="908"/>
                            <a:ext cx="323" cy="2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90" name="Picture 686"/>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4845" y="908"/>
                            <a:ext cx="323" cy="260"/>
                          </a:xfrm>
                          <a:prstGeom prst="rect">
                            <a:avLst/>
                          </a:prstGeom>
                          <a:noFill/>
                          <a:extLst>
                            <a:ext uri="{909E8E84-426E-40DD-AFC4-6F175D3DCCD1}">
                              <a14:hiddenFill xmlns:a14="http://schemas.microsoft.com/office/drawing/2010/main">
                                <a:solidFill>
                                  <a:srgbClr val="FFFFFF"/>
                                </a:solidFill>
                              </a14:hiddenFill>
                            </a:ext>
                          </a:extLst>
                        </pic:spPr>
                      </pic:pic>
                      <wps:wsp>
                        <wps:cNvPr id="791" name="Freeform 685"/>
                        <wps:cNvSpPr>
                          <a:spLocks/>
                        </wps:cNvSpPr>
                        <wps:spPr bwMode="auto">
                          <a:xfrm>
                            <a:off x="4705" y="587"/>
                            <a:ext cx="578" cy="785"/>
                          </a:xfrm>
                          <a:custGeom>
                            <a:avLst/>
                            <a:gdLst>
                              <a:gd name="T0" fmla="+- 0 4705 4705"/>
                              <a:gd name="T1" fmla="*/ T0 w 578"/>
                              <a:gd name="T2" fmla="+- 0 587 587"/>
                              <a:gd name="T3" fmla="*/ 587 h 785"/>
                              <a:gd name="T4" fmla="+- 0 4761 4705"/>
                              <a:gd name="T5" fmla="*/ T4 w 578"/>
                              <a:gd name="T6" fmla="+- 0 636 587"/>
                              <a:gd name="T7" fmla="*/ 636 h 785"/>
                              <a:gd name="T8" fmla="+- 0 4818 4705"/>
                              <a:gd name="T9" fmla="*/ T8 w 578"/>
                              <a:gd name="T10" fmla="+- 0 674 587"/>
                              <a:gd name="T11" fmla="*/ 674 h 785"/>
                              <a:gd name="T12" fmla="+- 0 4876 4705"/>
                              <a:gd name="T13" fmla="*/ T12 w 578"/>
                              <a:gd name="T14" fmla="+- 0 702 587"/>
                              <a:gd name="T15" fmla="*/ 702 h 785"/>
                              <a:gd name="T16" fmla="+- 0 4936 4705"/>
                              <a:gd name="T17" fmla="*/ T16 w 578"/>
                              <a:gd name="T18" fmla="+- 0 718 587"/>
                              <a:gd name="T19" fmla="*/ 718 h 785"/>
                              <a:gd name="T20" fmla="+- 0 5007 4705"/>
                              <a:gd name="T21" fmla="*/ T20 w 578"/>
                              <a:gd name="T22" fmla="+- 0 731 587"/>
                              <a:gd name="T23" fmla="*/ 731 h 785"/>
                              <a:gd name="T24" fmla="+- 0 5067 4705"/>
                              <a:gd name="T25" fmla="*/ T24 w 578"/>
                              <a:gd name="T26" fmla="+- 0 759 587"/>
                              <a:gd name="T27" fmla="*/ 759 h 785"/>
                              <a:gd name="T28" fmla="+- 0 5117 4705"/>
                              <a:gd name="T29" fmla="*/ T28 w 578"/>
                              <a:gd name="T30" fmla="+- 0 797 587"/>
                              <a:gd name="T31" fmla="*/ 797 h 785"/>
                              <a:gd name="T32" fmla="+- 0 5158 4705"/>
                              <a:gd name="T33" fmla="*/ T32 w 578"/>
                              <a:gd name="T34" fmla="+- 0 846 587"/>
                              <a:gd name="T35" fmla="*/ 846 h 785"/>
                              <a:gd name="T36" fmla="+- 0 5190 4705"/>
                              <a:gd name="T37" fmla="*/ T36 w 578"/>
                              <a:gd name="T38" fmla="+- 0 902 587"/>
                              <a:gd name="T39" fmla="*/ 902 h 785"/>
                              <a:gd name="T40" fmla="+- 0 5216 4705"/>
                              <a:gd name="T41" fmla="*/ T40 w 578"/>
                              <a:gd name="T42" fmla="+- 0 965 587"/>
                              <a:gd name="T43" fmla="*/ 965 h 785"/>
                              <a:gd name="T44" fmla="+- 0 5236 4705"/>
                              <a:gd name="T45" fmla="*/ T44 w 578"/>
                              <a:gd name="T46" fmla="+- 0 1032 587"/>
                              <a:gd name="T47" fmla="*/ 1032 h 785"/>
                              <a:gd name="T48" fmla="+- 0 5251 4705"/>
                              <a:gd name="T49" fmla="*/ T48 w 578"/>
                              <a:gd name="T50" fmla="+- 0 1102 587"/>
                              <a:gd name="T51" fmla="*/ 1102 h 785"/>
                              <a:gd name="T52" fmla="+- 0 5262 4705"/>
                              <a:gd name="T53" fmla="*/ T52 w 578"/>
                              <a:gd name="T54" fmla="+- 0 1173 587"/>
                              <a:gd name="T55" fmla="*/ 1173 h 785"/>
                              <a:gd name="T56" fmla="+- 0 5270 4705"/>
                              <a:gd name="T57" fmla="*/ T56 w 578"/>
                              <a:gd name="T58" fmla="+- 0 1242 587"/>
                              <a:gd name="T59" fmla="*/ 1242 h 785"/>
                              <a:gd name="T60" fmla="+- 0 5277 4705"/>
                              <a:gd name="T61" fmla="*/ T60 w 578"/>
                              <a:gd name="T62" fmla="+- 0 1309 587"/>
                              <a:gd name="T63" fmla="*/ 1309 h 785"/>
                              <a:gd name="T64" fmla="+- 0 5283 4705"/>
                              <a:gd name="T65" fmla="*/ T64 w 578"/>
                              <a:gd name="T66" fmla="+- 0 1372 587"/>
                              <a:gd name="T67" fmla="*/ 1372 h 7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578" h="785">
                                <a:moveTo>
                                  <a:pt x="0" y="0"/>
                                </a:moveTo>
                                <a:lnTo>
                                  <a:pt x="56" y="49"/>
                                </a:lnTo>
                                <a:lnTo>
                                  <a:pt x="113" y="87"/>
                                </a:lnTo>
                                <a:lnTo>
                                  <a:pt x="171" y="115"/>
                                </a:lnTo>
                                <a:lnTo>
                                  <a:pt x="231" y="131"/>
                                </a:lnTo>
                                <a:lnTo>
                                  <a:pt x="302" y="144"/>
                                </a:lnTo>
                                <a:lnTo>
                                  <a:pt x="362" y="172"/>
                                </a:lnTo>
                                <a:lnTo>
                                  <a:pt x="412" y="210"/>
                                </a:lnTo>
                                <a:lnTo>
                                  <a:pt x="453" y="259"/>
                                </a:lnTo>
                                <a:lnTo>
                                  <a:pt x="485" y="315"/>
                                </a:lnTo>
                                <a:lnTo>
                                  <a:pt x="511" y="378"/>
                                </a:lnTo>
                                <a:lnTo>
                                  <a:pt x="531" y="445"/>
                                </a:lnTo>
                                <a:lnTo>
                                  <a:pt x="546" y="515"/>
                                </a:lnTo>
                                <a:lnTo>
                                  <a:pt x="557" y="586"/>
                                </a:lnTo>
                                <a:lnTo>
                                  <a:pt x="565" y="655"/>
                                </a:lnTo>
                                <a:lnTo>
                                  <a:pt x="572" y="722"/>
                                </a:lnTo>
                                <a:lnTo>
                                  <a:pt x="578" y="785"/>
                                </a:lnTo>
                              </a:path>
                            </a:pathLst>
                          </a:custGeom>
                          <a:noFill/>
                          <a:ln w="5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92" name="Picture 684"/>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4946" y="1185"/>
                            <a:ext cx="116" cy="37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93" name="Picture 683"/>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bwMode="auto">
                          <a:xfrm>
                            <a:off x="4022" y="1185"/>
                            <a:ext cx="116" cy="378"/>
                          </a:xfrm>
                          <a:prstGeom prst="rect">
                            <a:avLst/>
                          </a:prstGeom>
                          <a:noFill/>
                          <a:extLst>
                            <a:ext uri="{909E8E84-426E-40DD-AFC4-6F175D3DCCD1}">
                              <a14:hiddenFill xmlns:a14="http://schemas.microsoft.com/office/drawing/2010/main">
                                <a:solidFill>
                                  <a:srgbClr val="FFFFFF"/>
                                </a:solidFill>
                              </a14:hiddenFill>
                            </a:ext>
                          </a:extLst>
                        </pic:spPr>
                      </pic:pic>
                      <wps:wsp>
                        <wps:cNvPr id="794" name="Freeform 682"/>
                        <wps:cNvSpPr>
                          <a:spLocks/>
                        </wps:cNvSpPr>
                        <wps:spPr bwMode="auto">
                          <a:xfrm>
                            <a:off x="4983" y="1358"/>
                            <a:ext cx="25" cy="492"/>
                          </a:xfrm>
                          <a:custGeom>
                            <a:avLst/>
                            <a:gdLst>
                              <a:gd name="T0" fmla="+- 0 5008 4983"/>
                              <a:gd name="T1" fmla="*/ T0 w 25"/>
                              <a:gd name="T2" fmla="+- 0 1359 1359"/>
                              <a:gd name="T3" fmla="*/ 1359 h 492"/>
                              <a:gd name="T4" fmla="+- 0 4995 4983"/>
                              <a:gd name="T5" fmla="*/ T4 w 25"/>
                              <a:gd name="T6" fmla="+- 0 1441 1359"/>
                              <a:gd name="T7" fmla="*/ 1441 h 492"/>
                              <a:gd name="T8" fmla="+- 0 4987 4983"/>
                              <a:gd name="T9" fmla="*/ T8 w 25"/>
                              <a:gd name="T10" fmla="+- 0 1525 1359"/>
                              <a:gd name="T11" fmla="*/ 1525 h 492"/>
                              <a:gd name="T12" fmla="+- 0 4984 4983"/>
                              <a:gd name="T13" fmla="*/ T12 w 25"/>
                              <a:gd name="T14" fmla="+- 0 1608 1359"/>
                              <a:gd name="T15" fmla="*/ 1608 h 492"/>
                              <a:gd name="T16" fmla="+- 0 4983 4983"/>
                              <a:gd name="T17" fmla="*/ T16 w 25"/>
                              <a:gd name="T18" fmla="+- 0 1691 1359"/>
                              <a:gd name="T19" fmla="*/ 1691 h 492"/>
                              <a:gd name="T20" fmla="+- 0 4985 4983"/>
                              <a:gd name="T21" fmla="*/ T20 w 25"/>
                              <a:gd name="T22" fmla="+- 0 1772 1359"/>
                              <a:gd name="T23" fmla="*/ 1772 h 492"/>
                              <a:gd name="T24" fmla="+- 0 4989 4983"/>
                              <a:gd name="T25" fmla="*/ T24 w 25"/>
                              <a:gd name="T26" fmla="+- 0 1851 1359"/>
                              <a:gd name="T27" fmla="*/ 1851 h 492"/>
                            </a:gdLst>
                            <a:ahLst/>
                            <a:cxnLst>
                              <a:cxn ang="0">
                                <a:pos x="T1" y="T3"/>
                              </a:cxn>
                              <a:cxn ang="0">
                                <a:pos x="T5" y="T7"/>
                              </a:cxn>
                              <a:cxn ang="0">
                                <a:pos x="T9" y="T11"/>
                              </a:cxn>
                              <a:cxn ang="0">
                                <a:pos x="T13" y="T15"/>
                              </a:cxn>
                              <a:cxn ang="0">
                                <a:pos x="T17" y="T19"/>
                              </a:cxn>
                              <a:cxn ang="0">
                                <a:pos x="T21" y="T23"/>
                              </a:cxn>
                              <a:cxn ang="0">
                                <a:pos x="T25" y="T27"/>
                              </a:cxn>
                            </a:cxnLst>
                            <a:rect l="0" t="0" r="r" b="b"/>
                            <a:pathLst>
                              <a:path w="25" h="492">
                                <a:moveTo>
                                  <a:pt x="25" y="0"/>
                                </a:moveTo>
                                <a:lnTo>
                                  <a:pt x="12" y="82"/>
                                </a:lnTo>
                                <a:lnTo>
                                  <a:pt x="4" y="166"/>
                                </a:lnTo>
                                <a:lnTo>
                                  <a:pt x="1" y="249"/>
                                </a:lnTo>
                                <a:lnTo>
                                  <a:pt x="0" y="332"/>
                                </a:lnTo>
                                <a:lnTo>
                                  <a:pt x="2" y="413"/>
                                </a:lnTo>
                                <a:lnTo>
                                  <a:pt x="6" y="492"/>
                                </a:lnTo>
                              </a:path>
                            </a:pathLst>
                          </a:custGeom>
                          <a:noFill/>
                          <a:ln w="5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5" name="Freeform 681"/>
                        <wps:cNvSpPr>
                          <a:spLocks/>
                        </wps:cNvSpPr>
                        <wps:spPr bwMode="auto">
                          <a:xfrm>
                            <a:off x="4457" y="392"/>
                            <a:ext cx="169" cy="54"/>
                          </a:xfrm>
                          <a:custGeom>
                            <a:avLst/>
                            <a:gdLst>
                              <a:gd name="T0" fmla="+- 0 4576 4458"/>
                              <a:gd name="T1" fmla="*/ T0 w 169"/>
                              <a:gd name="T2" fmla="+- 0 393 393"/>
                              <a:gd name="T3" fmla="*/ 393 h 54"/>
                              <a:gd name="T4" fmla="+- 0 4555 4458"/>
                              <a:gd name="T5" fmla="*/ T4 w 169"/>
                              <a:gd name="T6" fmla="+- 0 393 393"/>
                              <a:gd name="T7" fmla="*/ 393 h 54"/>
                              <a:gd name="T8" fmla="+- 0 4551 4458"/>
                              <a:gd name="T9" fmla="*/ T8 w 169"/>
                              <a:gd name="T10" fmla="+- 0 395 393"/>
                              <a:gd name="T11" fmla="*/ 395 h 54"/>
                              <a:gd name="T12" fmla="+- 0 4542 4458"/>
                              <a:gd name="T13" fmla="*/ T12 w 169"/>
                              <a:gd name="T14" fmla="+- 0 399 393"/>
                              <a:gd name="T15" fmla="*/ 399 h 54"/>
                              <a:gd name="T16" fmla="+- 0 4533 4458"/>
                              <a:gd name="T17" fmla="*/ T16 w 169"/>
                              <a:gd name="T18" fmla="+- 0 395 393"/>
                              <a:gd name="T19" fmla="*/ 395 h 54"/>
                              <a:gd name="T20" fmla="+- 0 4529 4458"/>
                              <a:gd name="T21" fmla="*/ T20 w 169"/>
                              <a:gd name="T22" fmla="+- 0 393 393"/>
                              <a:gd name="T23" fmla="*/ 393 h 54"/>
                              <a:gd name="T24" fmla="+- 0 4509 4458"/>
                              <a:gd name="T25" fmla="*/ T24 w 169"/>
                              <a:gd name="T26" fmla="+- 0 393 393"/>
                              <a:gd name="T27" fmla="*/ 393 h 54"/>
                              <a:gd name="T28" fmla="+- 0 4494 4458"/>
                              <a:gd name="T29" fmla="*/ T28 w 169"/>
                              <a:gd name="T30" fmla="+- 0 395 393"/>
                              <a:gd name="T31" fmla="*/ 395 h 54"/>
                              <a:gd name="T32" fmla="+- 0 4481 4458"/>
                              <a:gd name="T33" fmla="*/ T32 w 169"/>
                              <a:gd name="T34" fmla="+- 0 400 393"/>
                              <a:gd name="T35" fmla="*/ 400 h 54"/>
                              <a:gd name="T36" fmla="+- 0 4469 4458"/>
                              <a:gd name="T37" fmla="*/ T36 w 169"/>
                              <a:gd name="T38" fmla="+- 0 408 393"/>
                              <a:gd name="T39" fmla="*/ 408 h 54"/>
                              <a:gd name="T40" fmla="+- 0 4458 4458"/>
                              <a:gd name="T41" fmla="*/ T40 w 169"/>
                              <a:gd name="T42" fmla="+- 0 417 393"/>
                              <a:gd name="T43" fmla="*/ 417 h 54"/>
                              <a:gd name="T44" fmla="+- 0 4476 4458"/>
                              <a:gd name="T45" fmla="*/ T44 w 169"/>
                              <a:gd name="T46" fmla="+- 0 429 393"/>
                              <a:gd name="T47" fmla="*/ 429 h 54"/>
                              <a:gd name="T48" fmla="+- 0 4496 4458"/>
                              <a:gd name="T49" fmla="*/ T48 w 169"/>
                              <a:gd name="T50" fmla="+- 0 438 393"/>
                              <a:gd name="T51" fmla="*/ 438 h 54"/>
                              <a:gd name="T52" fmla="+- 0 4519 4458"/>
                              <a:gd name="T53" fmla="*/ T52 w 169"/>
                              <a:gd name="T54" fmla="+- 0 444 393"/>
                              <a:gd name="T55" fmla="*/ 444 h 54"/>
                              <a:gd name="T56" fmla="+- 0 4542 4458"/>
                              <a:gd name="T57" fmla="*/ T56 w 169"/>
                              <a:gd name="T58" fmla="+- 0 446 393"/>
                              <a:gd name="T59" fmla="*/ 446 h 54"/>
                              <a:gd name="T60" fmla="+- 0 4566 4458"/>
                              <a:gd name="T61" fmla="*/ T60 w 169"/>
                              <a:gd name="T62" fmla="+- 0 444 393"/>
                              <a:gd name="T63" fmla="*/ 444 h 54"/>
                              <a:gd name="T64" fmla="+- 0 4588 4458"/>
                              <a:gd name="T65" fmla="*/ T64 w 169"/>
                              <a:gd name="T66" fmla="+- 0 438 393"/>
                              <a:gd name="T67" fmla="*/ 438 h 54"/>
                              <a:gd name="T68" fmla="+- 0 4609 4458"/>
                              <a:gd name="T69" fmla="*/ T68 w 169"/>
                              <a:gd name="T70" fmla="+- 0 429 393"/>
                              <a:gd name="T71" fmla="*/ 429 h 54"/>
                              <a:gd name="T72" fmla="+- 0 4627 4458"/>
                              <a:gd name="T73" fmla="*/ T72 w 169"/>
                              <a:gd name="T74" fmla="+- 0 417 393"/>
                              <a:gd name="T75" fmla="*/ 417 h 54"/>
                              <a:gd name="T76" fmla="+- 0 4615 4458"/>
                              <a:gd name="T77" fmla="*/ T76 w 169"/>
                              <a:gd name="T78" fmla="+- 0 408 393"/>
                              <a:gd name="T79" fmla="*/ 408 h 54"/>
                              <a:gd name="T80" fmla="+- 0 4603 4458"/>
                              <a:gd name="T81" fmla="*/ T80 w 169"/>
                              <a:gd name="T82" fmla="+- 0 400 393"/>
                              <a:gd name="T83" fmla="*/ 400 h 54"/>
                              <a:gd name="T84" fmla="+- 0 4590 4458"/>
                              <a:gd name="T85" fmla="*/ T84 w 169"/>
                              <a:gd name="T86" fmla="+- 0 395 393"/>
                              <a:gd name="T87" fmla="*/ 395 h 54"/>
                              <a:gd name="T88" fmla="+- 0 4576 4458"/>
                              <a:gd name="T89" fmla="*/ T88 w 169"/>
                              <a:gd name="T90" fmla="+- 0 393 393"/>
                              <a:gd name="T91" fmla="*/ 393 h 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169" h="54">
                                <a:moveTo>
                                  <a:pt x="118" y="0"/>
                                </a:moveTo>
                                <a:lnTo>
                                  <a:pt x="97" y="0"/>
                                </a:lnTo>
                                <a:lnTo>
                                  <a:pt x="93" y="2"/>
                                </a:lnTo>
                                <a:lnTo>
                                  <a:pt x="84" y="6"/>
                                </a:lnTo>
                                <a:lnTo>
                                  <a:pt x="75" y="2"/>
                                </a:lnTo>
                                <a:lnTo>
                                  <a:pt x="71" y="0"/>
                                </a:lnTo>
                                <a:lnTo>
                                  <a:pt x="51" y="0"/>
                                </a:lnTo>
                                <a:lnTo>
                                  <a:pt x="36" y="2"/>
                                </a:lnTo>
                                <a:lnTo>
                                  <a:pt x="23" y="7"/>
                                </a:lnTo>
                                <a:lnTo>
                                  <a:pt x="11" y="15"/>
                                </a:lnTo>
                                <a:lnTo>
                                  <a:pt x="0" y="24"/>
                                </a:lnTo>
                                <a:lnTo>
                                  <a:pt x="18" y="36"/>
                                </a:lnTo>
                                <a:lnTo>
                                  <a:pt x="38" y="45"/>
                                </a:lnTo>
                                <a:lnTo>
                                  <a:pt x="61" y="51"/>
                                </a:lnTo>
                                <a:lnTo>
                                  <a:pt x="84" y="53"/>
                                </a:lnTo>
                                <a:lnTo>
                                  <a:pt x="108" y="51"/>
                                </a:lnTo>
                                <a:lnTo>
                                  <a:pt x="130" y="45"/>
                                </a:lnTo>
                                <a:lnTo>
                                  <a:pt x="151" y="36"/>
                                </a:lnTo>
                                <a:lnTo>
                                  <a:pt x="169" y="24"/>
                                </a:lnTo>
                                <a:lnTo>
                                  <a:pt x="157" y="15"/>
                                </a:lnTo>
                                <a:lnTo>
                                  <a:pt x="145" y="7"/>
                                </a:lnTo>
                                <a:lnTo>
                                  <a:pt x="132" y="2"/>
                                </a:lnTo>
                                <a:lnTo>
                                  <a:pt x="118" y="0"/>
                                </a:lnTo>
                              </a:path>
                            </a:pathLst>
                          </a:custGeom>
                          <a:noFill/>
                          <a:ln w="41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6" name="Freeform 680"/>
                        <wps:cNvSpPr>
                          <a:spLocks/>
                        </wps:cNvSpPr>
                        <wps:spPr bwMode="auto">
                          <a:xfrm>
                            <a:off x="4457" y="417"/>
                            <a:ext cx="169" cy="3"/>
                          </a:xfrm>
                          <a:custGeom>
                            <a:avLst/>
                            <a:gdLst>
                              <a:gd name="T0" fmla="+- 0 4458 4458"/>
                              <a:gd name="T1" fmla="*/ T0 w 169"/>
                              <a:gd name="T2" fmla="+- 0 417 417"/>
                              <a:gd name="T3" fmla="*/ 417 h 3"/>
                              <a:gd name="T4" fmla="+- 0 4499 4458"/>
                              <a:gd name="T5" fmla="*/ T4 w 169"/>
                              <a:gd name="T6" fmla="+- 0 419 417"/>
                              <a:gd name="T7" fmla="*/ 419 h 3"/>
                              <a:gd name="T8" fmla="+- 0 4541 4458"/>
                              <a:gd name="T9" fmla="*/ T8 w 169"/>
                              <a:gd name="T10" fmla="+- 0 420 417"/>
                              <a:gd name="T11" fmla="*/ 420 h 3"/>
                              <a:gd name="T12" fmla="+- 0 4584 4458"/>
                              <a:gd name="T13" fmla="*/ T12 w 169"/>
                              <a:gd name="T14" fmla="+- 0 419 417"/>
                              <a:gd name="T15" fmla="*/ 419 h 3"/>
                              <a:gd name="T16" fmla="+- 0 4627 4458"/>
                              <a:gd name="T17" fmla="*/ T16 w 169"/>
                              <a:gd name="T18" fmla="+- 0 417 417"/>
                              <a:gd name="T19" fmla="*/ 417 h 3"/>
                            </a:gdLst>
                            <a:ahLst/>
                            <a:cxnLst>
                              <a:cxn ang="0">
                                <a:pos x="T1" y="T3"/>
                              </a:cxn>
                              <a:cxn ang="0">
                                <a:pos x="T5" y="T7"/>
                              </a:cxn>
                              <a:cxn ang="0">
                                <a:pos x="T9" y="T11"/>
                              </a:cxn>
                              <a:cxn ang="0">
                                <a:pos x="T13" y="T15"/>
                              </a:cxn>
                              <a:cxn ang="0">
                                <a:pos x="T17" y="T19"/>
                              </a:cxn>
                            </a:cxnLst>
                            <a:rect l="0" t="0" r="r" b="b"/>
                            <a:pathLst>
                              <a:path w="169" h="3">
                                <a:moveTo>
                                  <a:pt x="0" y="0"/>
                                </a:moveTo>
                                <a:lnTo>
                                  <a:pt x="41" y="2"/>
                                </a:lnTo>
                                <a:lnTo>
                                  <a:pt x="83" y="3"/>
                                </a:lnTo>
                                <a:lnTo>
                                  <a:pt x="126" y="2"/>
                                </a:lnTo>
                                <a:lnTo>
                                  <a:pt x="169" y="0"/>
                                </a:lnTo>
                              </a:path>
                            </a:pathLst>
                          </a:custGeom>
                          <a:noFill/>
                          <a:ln w="41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7" name="Freeform 679"/>
                        <wps:cNvSpPr>
                          <a:spLocks/>
                        </wps:cNvSpPr>
                        <wps:spPr bwMode="auto">
                          <a:xfrm>
                            <a:off x="4531" y="1762"/>
                            <a:ext cx="22" cy="37"/>
                          </a:xfrm>
                          <a:custGeom>
                            <a:avLst/>
                            <a:gdLst>
                              <a:gd name="T0" fmla="+- 0 4542 4531"/>
                              <a:gd name="T1" fmla="*/ T0 w 22"/>
                              <a:gd name="T2" fmla="+- 0 1763 1763"/>
                              <a:gd name="T3" fmla="*/ 1763 h 37"/>
                              <a:gd name="T4" fmla="+- 0 4548 4531"/>
                              <a:gd name="T5" fmla="*/ T4 w 22"/>
                              <a:gd name="T6" fmla="+- 0 1763 1763"/>
                              <a:gd name="T7" fmla="*/ 1763 h 37"/>
                              <a:gd name="T8" fmla="+- 0 4553 4531"/>
                              <a:gd name="T9" fmla="*/ T8 w 22"/>
                              <a:gd name="T10" fmla="+- 0 1771 1763"/>
                              <a:gd name="T11" fmla="*/ 1771 h 37"/>
                              <a:gd name="T12" fmla="+- 0 4553 4531"/>
                              <a:gd name="T13" fmla="*/ T12 w 22"/>
                              <a:gd name="T14" fmla="+- 0 1781 1763"/>
                              <a:gd name="T15" fmla="*/ 1781 h 37"/>
                              <a:gd name="T16" fmla="+- 0 4553 4531"/>
                              <a:gd name="T17" fmla="*/ T16 w 22"/>
                              <a:gd name="T18" fmla="+- 0 1791 1763"/>
                              <a:gd name="T19" fmla="*/ 1791 h 37"/>
                              <a:gd name="T20" fmla="+- 0 4548 4531"/>
                              <a:gd name="T21" fmla="*/ T20 w 22"/>
                              <a:gd name="T22" fmla="+- 0 1800 1763"/>
                              <a:gd name="T23" fmla="*/ 1800 h 37"/>
                              <a:gd name="T24" fmla="+- 0 4542 4531"/>
                              <a:gd name="T25" fmla="*/ T24 w 22"/>
                              <a:gd name="T26" fmla="+- 0 1800 1763"/>
                              <a:gd name="T27" fmla="*/ 1800 h 37"/>
                              <a:gd name="T28" fmla="+- 0 4536 4531"/>
                              <a:gd name="T29" fmla="*/ T28 w 22"/>
                              <a:gd name="T30" fmla="+- 0 1800 1763"/>
                              <a:gd name="T31" fmla="*/ 1800 h 37"/>
                              <a:gd name="T32" fmla="+- 0 4531 4531"/>
                              <a:gd name="T33" fmla="*/ T32 w 22"/>
                              <a:gd name="T34" fmla="+- 0 1791 1763"/>
                              <a:gd name="T35" fmla="*/ 1791 h 37"/>
                              <a:gd name="T36" fmla="+- 0 4531 4531"/>
                              <a:gd name="T37" fmla="*/ T36 w 22"/>
                              <a:gd name="T38" fmla="+- 0 1781 1763"/>
                              <a:gd name="T39" fmla="*/ 1781 h 37"/>
                              <a:gd name="T40" fmla="+- 0 4531 4531"/>
                              <a:gd name="T41" fmla="*/ T40 w 22"/>
                              <a:gd name="T42" fmla="+- 0 1771 1763"/>
                              <a:gd name="T43" fmla="*/ 1771 h 37"/>
                              <a:gd name="T44" fmla="+- 0 4536 4531"/>
                              <a:gd name="T45" fmla="*/ T44 w 22"/>
                              <a:gd name="T46" fmla="+- 0 1763 1763"/>
                              <a:gd name="T47" fmla="*/ 1763 h 37"/>
                              <a:gd name="T48" fmla="+- 0 4542 4531"/>
                              <a:gd name="T49" fmla="*/ T48 w 22"/>
                              <a:gd name="T50" fmla="+- 0 1763 1763"/>
                              <a:gd name="T51" fmla="*/ 1763 h 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2" h="37">
                                <a:moveTo>
                                  <a:pt x="11" y="0"/>
                                </a:moveTo>
                                <a:lnTo>
                                  <a:pt x="17" y="0"/>
                                </a:lnTo>
                                <a:lnTo>
                                  <a:pt x="22" y="8"/>
                                </a:lnTo>
                                <a:lnTo>
                                  <a:pt x="22" y="18"/>
                                </a:lnTo>
                                <a:lnTo>
                                  <a:pt x="22" y="28"/>
                                </a:lnTo>
                                <a:lnTo>
                                  <a:pt x="17" y="37"/>
                                </a:lnTo>
                                <a:lnTo>
                                  <a:pt x="11" y="37"/>
                                </a:lnTo>
                                <a:lnTo>
                                  <a:pt x="5" y="37"/>
                                </a:lnTo>
                                <a:lnTo>
                                  <a:pt x="0" y="28"/>
                                </a:lnTo>
                                <a:lnTo>
                                  <a:pt x="0" y="18"/>
                                </a:lnTo>
                                <a:lnTo>
                                  <a:pt x="0" y="8"/>
                                </a:lnTo>
                                <a:lnTo>
                                  <a:pt x="5" y="0"/>
                                </a:lnTo>
                                <a:lnTo>
                                  <a:pt x="11" y="0"/>
                                </a:lnTo>
                              </a:path>
                            </a:pathLst>
                          </a:custGeom>
                          <a:noFill/>
                          <a:ln w="5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8" name="Freeform 678"/>
                        <wps:cNvSpPr>
                          <a:spLocks/>
                        </wps:cNvSpPr>
                        <wps:spPr bwMode="auto">
                          <a:xfrm>
                            <a:off x="6452" y="1551"/>
                            <a:ext cx="19" cy="300"/>
                          </a:xfrm>
                          <a:custGeom>
                            <a:avLst/>
                            <a:gdLst>
                              <a:gd name="T0" fmla="+- 0 6471 6453"/>
                              <a:gd name="T1" fmla="*/ T0 w 19"/>
                              <a:gd name="T2" fmla="+- 0 1552 1552"/>
                              <a:gd name="T3" fmla="*/ 1552 h 300"/>
                              <a:gd name="T4" fmla="+- 0 6471 6453"/>
                              <a:gd name="T5" fmla="*/ T4 w 19"/>
                              <a:gd name="T6" fmla="+- 0 1626 1552"/>
                              <a:gd name="T7" fmla="*/ 1626 h 300"/>
                              <a:gd name="T8" fmla="+- 0 6468 6453"/>
                              <a:gd name="T9" fmla="*/ T8 w 19"/>
                              <a:gd name="T10" fmla="+- 0 1701 1552"/>
                              <a:gd name="T11" fmla="*/ 1701 h 300"/>
                              <a:gd name="T12" fmla="+- 0 6461 6453"/>
                              <a:gd name="T13" fmla="*/ T12 w 19"/>
                              <a:gd name="T14" fmla="+- 0 1776 1552"/>
                              <a:gd name="T15" fmla="*/ 1776 h 300"/>
                              <a:gd name="T16" fmla="+- 0 6453 6453"/>
                              <a:gd name="T17" fmla="*/ T16 w 19"/>
                              <a:gd name="T18" fmla="+- 0 1852 1552"/>
                              <a:gd name="T19" fmla="*/ 1852 h 300"/>
                            </a:gdLst>
                            <a:ahLst/>
                            <a:cxnLst>
                              <a:cxn ang="0">
                                <a:pos x="T1" y="T3"/>
                              </a:cxn>
                              <a:cxn ang="0">
                                <a:pos x="T5" y="T7"/>
                              </a:cxn>
                              <a:cxn ang="0">
                                <a:pos x="T9" y="T11"/>
                              </a:cxn>
                              <a:cxn ang="0">
                                <a:pos x="T13" y="T15"/>
                              </a:cxn>
                              <a:cxn ang="0">
                                <a:pos x="T17" y="T19"/>
                              </a:cxn>
                            </a:cxnLst>
                            <a:rect l="0" t="0" r="r" b="b"/>
                            <a:pathLst>
                              <a:path w="19" h="300">
                                <a:moveTo>
                                  <a:pt x="18" y="0"/>
                                </a:moveTo>
                                <a:lnTo>
                                  <a:pt x="18" y="74"/>
                                </a:lnTo>
                                <a:lnTo>
                                  <a:pt x="15" y="149"/>
                                </a:lnTo>
                                <a:lnTo>
                                  <a:pt x="8" y="224"/>
                                </a:lnTo>
                                <a:lnTo>
                                  <a:pt x="0" y="300"/>
                                </a:lnTo>
                              </a:path>
                            </a:pathLst>
                          </a:custGeom>
                          <a:noFill/>
                          <a:ln w="5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9" name="Freeform 677"/>
                        <wps:cNvSpPr>
                          <a:spLocks/>
                        </wps:cNvSpPr>
                        <wps:spPr bwMode="auto">
                          <a:xfrm>
                            <a:off x="6471" y="1551"/>
                            <a:ext cx="19" cy="300"/>
                          </a:xfrm>
                          <a:custGeom>
                            <a:avLst/>
                            <a:gdLst>
                              <a:gd name="T0" fmla="+- 0 6471 6471"/>
                              <a:gd name="T1" fmla="*/ T0 w 19"/>
                              <a:gd name="T2" fmla="+- 0 1552 1552"/>
                              <a:gd name="T3" fmla="*/ 1552 h 300"/>
                              <a:gd name="T4" fmla="+- 0 6472 6471"/>
                              <a:gd name="T5" fmla="*/ T4 w 19"/>
                              <a:gd name="T6" fmla="+- 0 1626 1552"/>
                              <a:gd name="T7" fmla="*/ 1626 h 300"/>
                              <a:gd name="T8" fmla="+- 0 6475 6471"/>
                              <a:gd name="T9" fmla="*/ T8 w 19"/>
                              <a:gd name="T10" fmla="+- 0 1701 1552"/>
                              <a:gd name="T11" fmla="*/ 1701 h 300"/>
                              <a:gd name="T12" fmla="+- 0 6481 6471"/>
                              <a:gd name="T13" fmla="*/ T12 w 19"/>
                              <a:gd name="T14" fmla="+- 0 1776 1552"/>
                              <a:gd name="T15" fmla="*/ 1776 h 300"/>
                              <a:gd name="T16" fmla="+- 0 6490 6471"/>
                              <a:gd name="T17" fmla="*/ T16 w 19"/>
                              <a:gd name="T18" fmla="+- 0 1852 1552"/>
                              <a:gd name="T19" fmla="*/ 1852 h 300"/>
                            </a:gdLst>
                            <a:ahLst/>
                            <a:cxnLst>
                              <a:cxn ang="0">
                                <a:pos x="T1" y="T3"/>
                              </a:cxn>
                              <a:cxn ang="0">
                                <a:pos x="T5" y="T7"/>
                              </a:cxn>
                              <a:cxn ang="0">
                                <a:pos x="T9" y="T11"/>
                              </a:cxn>
                              <a:cxn ang="0">
                                <a:pos x="T13" y="T15"/>
                              </a:cxn>
                              <a:cxn ang="0">
                                <a:pos x="T17" y="T19"/>
                              </a:cxn>
                            </a:cxnLst>
                            <a:rect l="0" t="0" r="r" b="b"/>
                            <a:pathLst>
                              <a:path w="19" h="300">
                                <a:moveTo>
                                  <a:pt x="0" y="0"/>
                                </a:moveTo>
                                <a:lnTo>
                                  <a:pt x="1" y="74"/>
                                </a:lnTo>
                                <a:lnTo>
                                  <a:pt x="4" y="149"/>
                                </a:lnTo>
                                <a:lnTo>
                                  <a:pt x="10" y="224"/>
                                </a:lnTo>
                                <a:lnTo>
                                  <a:pt x="19" y="300"/>
                                </a:lnTo>
                              </a:path>
                            </a:pathLst>
                          </a:custGeom>
                          <a:noFill/>
                          <a:ln w="5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0" name="Line 676"/>
                        <wps:cNvCnPr>
                          <a:cxnSpLocks noChangeShapeType="1"/>
                        </wps:cNvCnPr>
                        <wps:spPr bwMode="auto">
                          <a:xfrm>
                            <a:off x="6291" y="429"/>
                            <a:ext cx="10" cy="153"/>
                          </a:xfrm>
                          <a:prstGeom prst="line">
                            <a:avLst/>
                          </a:prstGeom>
                          <a:noFill/>
                          <a:ln w="4077">
                            <a:solidFill>
                              <a:srgbClr val="000000"/>
                            </a:solidFill>
                            <a:round/>
                            <a:headEnd/>
                            <a:tailEnd/>
                          </a:ln>
                          <a:extLst>
                            <a:ext uri="{909E8E84-426E-40DD-AFC4-6F175D3DCCD1}">
                              <a14:hiddenFill xmlns:a14="http://schemas.microsoft.com/office/drawing/2010/main">
                                <a:noFill/>
                              </a14:hiddenFill>
                            </a:ext>
                          </a:extLst>
                        </wps:spPr>
                        <wps:bodyPr/>
                      </wps:wsp>
                      <wps:wsp>
                        <wps:cNvPr id="801" name="Freeform 675"/>
                        <wps:cNvSpPr>
                          <a:spLocks/>
                        </wps:cNvSpPr>
                        <wps:spPr bwMode="auto">
                          <a:xfrm>
                            <a:off x="5722" y="587"/>
                            <a:ext cx="578" cy="785"/>
                          </a:xfrm>
                          <a:custGeom>
                            <a:avLst/>
                            <a:gdLst>
                              <a:gd name="T0" fmla="+- 0 6300 5722"/>
                              <a:gd name="T1" fmla="*/ T0 w 578"/>
                              <a:gd name="T2" fmla="+- 0 587 587"/>
                              <a:gd name="T3" fmla="*/ 587 h 785"/>
                              <a:gd name="T4" fmla="+- 0 6244 5722"/>
                              <a:gd name="T5" fmla="*/ T4 w 578"/>
                              <a:gd name="T6" fmla="+- 0 636 587"/>
                              <a:gd name="T7" fmla="*/ 636 h 785"/>
                              <a:gd name="T8" fmla="+- 0 6188 5722"/>
                              <a:gd name="T9" fmla="*/ T8 w 578"/>
                              <a:gd name="T10" fmla="+- 0 674 587"/>
                              <a:gd name="T11" fmla="*/ 674 h 785"/>
                              <a:gd name="T12" fmla="+- 0 6129 5722"/>
                              <a:gd name="T13" fmla="*/ T12 w 578"/>
                              <a:gd name="T14" fmla="+- 0 702 587"/>
                              <a:gd name="T15" fmla="*/ 702 h 785"/>
                              <a:gd name="T16" fmla="+- 0 6069 5722"/>
                              <a:gd name="T17" fmla="*/ T16 w 578"/>
                              <a:gd name="T18" fmla="+- 0 718 587"/>
                              <a:gd name="T19" fmla="*/ 718 h 785"/>
                              <a:gd name="T20" fmla="+- 0 5998 5722"/>
                              <a:gd name="T21" fmla="*/ T20 w 578"/>
                              <a:gd name="T22" fmla="+- 0 731 587"/>
                              <a:gd name="T23" fmla="*/ 731 h 785"/>
                              <a:gd name="T24" fmla="+- 0 5938 5722"/>
                              <a:gd name="T25" fmla="*/ T24 w 578"/>
                              <a:gd name="T26" fmla="+- 0 759 587"/>
                              <a:gd name="T27" fmla="*/ 759 h 785"/>
                              <a:gd name="T28" fmla="+- 0 5888 5722"/>
                              <a:gd name="T29" fmla="*/ T28 w 578"/>
                              <a:gd name="T30" fmla="+- 0 797 587"/>
                              <a:gd name="T31" fmla="*/ 797 h 785"/>
                              <a:gd name="T32" fmla="+- 0 5847 5722"/>
                              <a:gd name="T33" fmla="*/ T32 w 578"/>
                              <a:gd name="T34" fmla="+- 0 846 587"/>
                              <a:gd name="T35" fmla="*/ 846 h 785"/>
                              <a:gd name="T36" fmla="+- 0 5815 5722"/>
                              <a:gd name="T37" fmla="*/ T36 w 578"/>
                              <a:gd name="T38" fmla="+- 0 902 587"/>
                              <a:gd name="T39" fmla="*/ 902 h 785"/>
                              <a:gd name="T40" fmla="+- 0 5789 5722"/>
                              <a:gd name="T41" fmla="*/ T40 w 578"/>
                              <a:gd name="T42" fmla="+- 0 965 587"/>
                              <a:gd name="T43" fmla="*/ 965 h 785"/>
                              <a:gd name="T44" fmla="+- 0 5769 5722"/>
                              <a:gd name="T45" fmla="*/ T44 w 578"/>
                              <a:gd name="T46" fmla="+- 0 1032 587"/>
                              <a:gd name="T47" fmla="*/ 1032 h 785"/>
                              <a:gd name="T48" fmla="+- 0 5754 5722"/>
                              <a:gd name="T49" fmla="*/ T48 w 578"/>
                              <a:gd name="T50" fmla="+- 0 1102 587"/>
                              <a:gd name="T51" fmla="*/ 1102 h 785"/>
                              <a:gd name="T52" fmla="+- 0 5743 5722"/>
                              <a:gd name="T53" fmla="*/ T52 w 578"/>
                              <a:gd name="T54" fmla="+- 0 1173 587"/>
                              <a:gd name="T55" fmla="*/ 1173 h 785"/>
                              <a:gd name="T56" fmla="+- 0 5735 5722"/>
                              <a:gd name="T57" fmla="*/ T56 w 578"/>
                              <a:gd name="T58" fmla="+- 0 1242 587"/>
                              <a:gd name="T59" fmla="*/ 1242 h 785"/>
                              <a:gd name="T60" fmla="+- 0 5728 5722"/>
                              <a:gd name="T61" fmla="*/ T60 w 578"/>
                              <a:gd name="T62" fmla="+- 0 1309 587"/>
                              <a:gd name="T63" fmla="*/ 1309 h 785"/>
                              <a:gd name="T64" fmla="+- 0 5722 5722"/>
                              <a:gd name="T65" fmla="*/ T64 w 578"/>
                              <a:gd name="T66" fmla="+- 0 1372 587"/>
                              <a:gd name="T67" fmla="*/ 1372 h 7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578" h="785">
                                <a:moveTo>
                                  <a:pt x="578" y="0"/>
                                </a:moveTo>
                                <a:lnTo>
                                  <a:pt x="522" y="49"/>
                                </a:lnTo>
                                <a:lnTo>
                                  <a:pt x="466" y="87"/>
                                </a:lnTo>
                                <a:lnTo>
                                  <a:pt x="407" y="115"/>
                                </a:lnTo>
                                <a:lnTo>
                                  <a:pt x="347" y="131"/>
                                </a:lnTo>
                                <a:lnTo>
                                  <a:pt x="276" y="144"/>
                                </a:lnTo>
                                <a:lnTo>
                                  <a:pt x="216" y="172"/>
                                </a:lnTo>
                                <a:lnTo>
                                  <a:pt x="166" y="210"/>
                                </a:lnTo>
                                <a:lnTo>
                                  <a:pt x="125" y="259"/>
                                </a:lnTo>
                                <a:lnTo>
                                  <a:pt x="93" y="315"/>
                                </a:lnTo>
                                <a:lnTo>
                                  <a:pt x="67" y="378"/>
                                </a:lnTo>
                                <a:lnTo>
                                  <a:pt x="47" y="445"/>
                                </a:lnTo>
                                <a:lnTo>
                                  <a:pt x="32" y="515"/>
                                </a:lnTo>
                                <a:lnTo>
                                  <a:pt x="21" y="586"/>
                                </a:lnTo>
                                <a:lnTo>
                                  <a:pt x="13" y="655"/>
                                </a:lnTo>
                                <a:lnTo>
                                  <a:pt x="6" y="722"/>
                                </a:lnTo>
                                <a:lnTo>
                                  <a:pt x="0" y="785"/>
                                </a:lnTo>
                              </a:path>
                            </a:pathLst>
                          </a:custGeom>
                          <a:noFill/>
                          <a:ln w="5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2" name="Freeform 674"/>
                        <wps:cNvSpPr>
                          <a:spLocks/>
                        </wps:cNvSpPr>
                        <wps:spPr bwMode="auto">
                          <a:xfrm>
                            <a:off x="5996" y="1358"/>
                            <a:ext cx="25" cy="492"/>
                          </a:xfrm>
                          <a:custGeom>
                            <a:avLst/>
                            <a:gdLst>
                              <a:gd name="T0" fmla="+- 0 5997 5997"/>
                              <a:gd name="T1" fmla="*/ T0 w 25"/>
                              <a:gd name="T2" fmla="+- 0 1359 1359"/>
                              <a:gd name="T3" fmla="*/ 1359 h 492"/>
                              <a:gd name="T4" fmla="+- 0 6010 5997"/>
                              <a:gd name="T5" fmla="*/ T4 w 25"/>
                              <a:gd name="T6" fmla="+- 0 1441 1359"/>
                              <a:gd name="T7" fmla="*/ 1441 h 492"/>
                              <a:gd name="T8" fmla="+- 0 6018 5997"/>
                              <a:gd name="T9" fmla="*/ T8 w 25"/>
                              <a:gd name="T10" fmla="+- 0 1525 1359"/>
                              <a:gd name="T11" fmla="*/ 1525 h 492"/>
                              <a:gd name="T12" fmla="+- 0 6021 5997"/>
                              <a:gd name="T13" fmla="*/ T12 w 25"/>
                              <a:gd name="T14" fmla="+- 0 1608 1359"/>
                              <a:gd name="T15" fmla="*/ 1608 h 492"/>
                              <a:gd name="T16" fmla="+- 0 6022 5997"/>
                              <a:gd name="T17" fmla="*/ T16 w 25"/>
                              <a:gd name="T18" fmla="+- 0 1691 1359"/>
                              <a:gd name="T19" fmla="*/ 1691 h 492"/>
                              <a:gd name="T20" fmla="+- 0 6020 5997"/>
                              <a:gd name="T21" fmla="*/ T20 w 25"/>
                              <a:gd name="T22" fmla="+- 0 1772 1359"/>
                              <a:gd name="T23" fmla="*/ 1772 h 492"/>
                              <a:gd name="T24" fmla="+- 0 6016 5997"/>
                              <a:gd name="T25" fmla="*/ T24 w 25"/>
                              <a:gd name="T26" fmla="+- 0 1851 1359"/>
                              <a:gd name="T27" fmla="*/ 1851 h 492"/>
                            </a:gdLst>
                            <a:ahLst/>
                            <a:cxnLst>
                              <a:cxn ang="0">
                                <a:pos x="T1" y="T3"/>
                              </a:cxn>
                              <a:cxn ang="0">
                                <a:pos x="T5" y="T7"/>
                              </a:cxn>
                              <a:cxn ang="0">
                                <a:pos x="T9" y="T11"/>
                              </a:cxn>
                              <a:cxn ang="0">
                                <a:pos x="T13" y="T15"/>
                              </a:cxn>
                              <a:cxn ang="0">
                                <a:pos x="T17" y="T19"/>
                              </a:cxn>
                              <a:cxn ang="0">
                                <a:pos x="T21" y="T23"/>
                              </a:cxn>
                              <a:cxn ang="0">
                                <a:pos x="T25" y="T27"/>
                              </a:cxn>
                            </a:cxnLst>
                            <a:rect l="0" t="0" r="r" b="b"/>
                            <a:pathLst>
                              <a:path w="25" h="492">
                                <a:moveTo>
                                  <a:pt x="0" y="0"/>
                                </a:moveTo>
                                <a:lnTo>
                                  <a:pt x="13" y="82"/>
                                </a:lnTo>
                                <a:lnTo>
                                  <a:pt x="21" y="166"/>
                                </a:lnTo>
                                <a:lnTo>
                                  <a:pt x="24" y="249"/>
                                </a:lnTo>
                                <a:lnTo>
                                  <a:pt x="25" y="332"/>
                                </a:lnTo>
                                <a:lnTo>
                                  <a:pt x="23" y="413"/>
                                </a:lnTo>
                                <a:lnTo>
                                  <a:pt x="19" y="492"/>
                                </a:lnTo>
                              </a:path>
                            </a:pathLst>
                          </a:custGeom>
                          <a:noFill/>
                          <a:ln w="5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3" name="Freeform 673"/>
                        <wps:cNvSpPr>
                          <a:spLocks/>
                        </wps:cNvSpPr>
                        <wps:spPr bwMode="auto">
                          <a:xfrm>
                            <a:off x="6065" y="1298"/>
                            <a:ext cx="408" cy="712"/>
                          </a:xfrm>
                          <a:custGeom>
                            <a:avLst/>
                            <a:gdLst>
                              <a:gd name="T0" fmla="+- 0 6473 6065"/>
                              <a:gd name="T1" fmla="*/ T0 w 408"/>
                              <a:gd name="T2" fmla="+- 0 1299 1299"/>
                              <a:gd name="T3" fmla="*/ 1299 h 712"/>
                              <a:gd name="T4" fmla="+- 0 6467 6065"/>
                              <a:gd name="T5" fmla="*/ T4 w 408"/>
                              <a:gd name="T6" fmla="+- 0 1371 1299"/>
                              <a:gd name="T7" fmla="*/ 1371 h 712"/>
                              <a:gd name="T8" fmla="+- 0 6462 6065"/>
                              <a:gd name="T9" fmla="*/ T8 w 408"/>
                              <a:gd name="T10" fmla="+- 0 1447 1299"/>
                              <a:gd name="T11" fmla="*/ 1447 h 712"/>
                              <a:gd name="T12" fmla="+- 0 6444 6065"/>
                              <a:gd name="T13" fmla="*/ T12 w 408"/>
                              <a:gd name="T14" fmla="+- 0 1530 1299"/>
                              <a:gd name="T15" fmla="*/ 1530 h 712"/>
                              <a:gd name="T16" fmla="+- 0 6403 6065"/>
                              <a:gd name="T17" fmla="*/ T16 w 408"/>
                              <a:gd name="T18" fmla="+- 0 1624 1299"/>
                              <a:gd name="T19" fmla="*/ 1624 h 712"/>
                              <a:gd name="T20" fmla="+- 0 6375 6065"/>
                              <a:gd name="T21" fmla="*/ T20 w 408"/>
                              <a:gd name="T22" fmla="+- 0 1681 1299"/>
                              <a:gd name="T23" fmla="*/ 1681 h 712"/>
                              <a:gd name="T24" fmla="+- 0 6300 6065"/>
                              <a:gd name="T25" fmla="*/ T24 w 408"/>
                              <a:gd name="T26" fmla="+- 0 1780 1299"/>
                              <a:gd name="T27" fmla="*/ 1780 h 712"/>
                              <a:gd name="T28" fmla="+- 0 6221 6065"/>
                              <a:gd name="T29" fmla="*/ T28 w 408"/>
                              <a:gd name="T30" fmla="+- 0 1820 1299"/>
                              <a:gd name="T31" fmla="*/ 1820 h 712"/>
                              <a:gd name="T32" fmla="+- 0 6168 6065"/>
                              <a:gd name="T33" fmla="*/ T32 w 408"/>
                              <a:gd name="T34" fmla="+- 0 1852 1299"/>
                              <a:gd name="T35" fmla="*/ 1852 h 712"/>
                              <a:gd name="T36" fmla="+- 0 6136 6065"/>
                              <a:gd name="T37" fmla="*/ T36 w 408"/>
                              <a:gd name="T38" fmla="+- 0 1896 1299"/>
                              <a:gd name="T39" fmla="*/ 1896 h 712"/>
                              <a:gd name="T40" fmla="+- 0 6114 6065"/>
                              <a:gd name="T41" fmla="*/ T40 w 408"/>
                              <a:gd name="T42" fmla="+- 0 1944 1299"/>
                              <a:gd name="T43" fmla="*/ 1944 h 712"/>
                              <a:gd name="T44" fmla="+- 0 6088 6065"/>
                              <a:gd name="T45" fmla="*/ T44 w 408"/>
                              <a:gd name="T46" fmla="+- 0 1990 1299"/>
                              <a:gd name="T47" fmla="*/ 1990 h 712"/>
                              <a:gd name="T48" fmla="+- 0 6065 6065"/>
                              <a:gd name="T49" fmla="*/ T48 w 408"/>
                              <a:gd name="T50" fmla="+- 0 2010 1299"/>
                              <a:gd name="T51" fmla="*/ 2010 h 7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408" h="712">
                                <a:moveTo>
                                  <a:pt x="408" y="0"/>
                                </a:moveTo>
                                <a:lnTo>
                                  <a:pt x="402" y="72"/>
                                </a:lnTo>
                                <a:lnTo>
                                  <a:pt x="397" y="148"/>
                                </a:lnTo>
                                <a:lnTo>
                                  <a:pt x="379" y="231"/>
                                </a:lnTo>
                                <a:lnTo>
                                  <a:pt x="338" y="325"/>
                                </a:lnTo>
                                <a:lnTo>
                                  <a:pt x="310" y="382"/>
                                </a:lnTo>
                                <a:lnTo>
                                  <a:pt x="235" y="481"/>
                                </a:lnTo>
                                <a:lnTo>
                                  <a:pt x="156" y="521"/>
                                </a:lnTo>
                                <a:lnTo>
                                  <a:pt x="103" y="553"/>
                                </a:lnTo>
                                <a:lnTo>
                                  <a:pt x="71" y="597"/>
                                </a:lnTo>
                                <a:lnTo>
                                  <a:pt x="49" y="645"/>
                                </a:lnTo>
                                <a:lnTo>
                                  <a:pt x="23" y="691"/>
                                </a:lnTo>
                                <a:lnTo>
                                  <a:pt x="0" y="711"/>
                                </a:lnTo>
                              </a:path>
                            </a:pathLst>
                          </a:custGeom>
                          <a:noFill/>
                          <a:ln w="7112">
                            <a:solidFill>
                              <a:srgbClr val="ED1D2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4" name="Freeform 672"/>
                        <wps:cNvSpPr>
                          <a:spLocks/>
                        </wps:cNvSpPr>
                        <wps:spPr bwMode="auto">
                          <a:xfrm>
                            <a:off x="6231" y="778"/>
                            <a:ext cx="500" cy="520"/>
                          </a:xfrm>
                          <a:custGeom>
                            <a:avLst/>
                            <a:gdLst>
                              <a:gd name="T0" fmla="+- 0 6383 6232"/>
                              <a:gd name="T1" fmla="*/ T0 w 500"/>
                              <a:gd name="T2" fmla="+- 0 778 778"/>
                              <a:gd name="T3" fmla="*/ 778 h 520"/>
                              <a:gd name="T4" fmla="+- 0 6277 6232"/>
                              <a:gd name="T5" fmla="*/ T4 w 500"/>
                              <a:gd name="T6" fmla="+- 0 822 778"/>
                              <a:gd name="T7" fmla="*/ 822 h 520"/>
                              <a:gd name="T8" fmla="+- 0 6233 6232"/>
                              <a:gd name="T9" fmla="*/ T8 w 500"/>
                              <a:gd name="T10" fmla="+- 0 926 778"/>
                              <a:gd name="T11" fmla="*/ 926 h 520"/>
                              <a:gd name="T12" fmla="+- 0 6232 6232"/>
                              <a:gd name="T13" fmla="*/ T12 w 500"/>
                              <a:gd name="T14" fmla="+- 0 1147 778"/>
                              <a:gd name="T15" fmla="*/ 1147 h 520"/>
                              <a:gd name="T16" fmla="+- 0 6243 6232"/>
                              <a:gd name="T17" fmla="*/ T16 w 500"/>
                              <a:gd name="T18" fmla="+- 0 1205 778"/>
                              <a:gd name="T19" fmla="*/ 1205 h 520"/>
                              <a:gd name="T20" fmla="+- 0 6275 6232"/>
                              <a:gd name="T21" fmla="*/ T20 w 500"/>
                              <a:gd name="T22" fmla="+- 0 1253 778"/>
                              <a:gd name="T23" fmla="*/ 1253 h 520"/>
                              <a:gd name="T24" fmla="+- 0 6322 6232"/>
                              <a:gd name="T25" fmla="*/ T24 w 500"/>
                              <a:gd name="T26" fmla="+- 0 1285 778"/>
                              <a:gd name="T27" fmla="*/ 1285 h 520"/>
                              <a:gd name="T28" fmla="+- 0 6380 6232"/>
                              <a:gd name="T29" fmla="*/ T28 w 500"/>
                              <a:gd name="T30" fmla="+- 0 1297 778"/>
                              <a:gd name="T31" fmla="*/ 1297 h 520"/>
                              <a:gd name="T32" fmla="+- 0 6580 6232"/>
                              <a:gd name="T33" fmla="*/ T32 w 500"/>
                              <a:gd name="T34" fmla="+- 0 1298 778"/>
                              <a:gd name="T35" fmla="*/ 1298 h 520"/>
                              <a:gd name="T36" fmla="+- 0 6638 6232"/>
                              <a:gd name="T37" fmla="*/ T36 w 500"/>
                              <a:gd name="T38" fmla="+- 0 1286 778"/>
                              <a:gd name="T39" fmla="*/ 1286 h 520"/>
                              <a:gd name="T40" fmla="+- 0 6685 6232"/>
                              <a:gd name="T41" fmla="*/ T40 w 500"/>
                              <a:gd name="T42" fmla="+- 0 1255 778"/>
                              <a:gd name="T43" fmla="*/ 1255 h 520"/>
                              <a:gd name="T44" fmla="+- 0 6718 6232"/>
                              <a:gd name="T45" fmla="*/ T44 w 500"/>
                              <a:gd name="T46" fmla="+- 0 1208 778"/>
                              <a:gd name="T47" fmla="*/ 1208 h 520"/>
                              <a:gd name="T48" fmla="+- 0 6730 6232"/>
                              <a:gd name="T49" fmla="*/ T48 w 500"/>
                              <a:gd name="T50" fmla="+- 0 1150 778"/>
                              <a:gd name="T51" fmla="*/ 1150 h 520"/>
                              <a:gd name="T52" fmla="+- 0 6731 6232"/>
                              <a:gd name="T53" fmla="*/ T52 w 500"/>
                              <a:gd name="T54" fmla="+- 0 929 778"/>
                              <a:gd name="T55" fmla="*/ 929 h 520"/>
                              <a:gd name="T56" fmla="+- 0 6719 6232"/>
                              <a:gd name="T57" fmla="*/ T56 w 500"/>
                              <a:gd name="T58" fmla="+- 0 871 778"/>
                              <a:gd name="T59" fmla="*/ 871 h 520"/>
                              <a:gd name="T60" fmla="+- 0 6688 6232"/>
                              <a:gd name="T61" fmla="*/ T60 w 500"/>
                              <a:gd name="T62" fmla="+- 0 824 778"/>
                              <a:gd name="T63" fmla="*/ 824 h 520"/>
                              <a:gd name="T64" fmla="+- 0 6640 6232"/>
                              <a:gd name="T65" fmla="*/ T64 w 500"/>
                              <a:gd name="T66" fmla="+- 0 791 778"/>
                              <a:gd name="T67" fmla="*/ 791 h 520"/>
                              <a:gd name="T68" fmla="+- 0 6583 6232"/>
                              <a:gd name="T69" fmla="*/ T68 w 500"/>
                              <a:gd name="T70" fmla="+- 0 779 778"/>
                              <a:gd name="T71" fmla="*/ 779 h 520"/>
                              <a:gd name="T72" fmla="+- 0 6383 6232"/>
                              <a:gd name="T73" fmla="*/ T72 w 500"/>
                              <a:gd name="T74" fmla="+- 0 778 778"/>
                              <a:gd name="T75" fmla="*/ 778 h 5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500" h="520">
                                <a:moveTo>
                                  <a:pt x="151" y="0"/>
                                </a:moveTo>
                                <a:lnTo>
                                  <a:pt x="45" y="44"/>
                                </a:lnTo>
                                <a:lnTo>
                                  <a:pt x="1" y="148"/>
                                </a:lnTo>
                                <a:lnTo>
                                  <a:pt x="0" y="369"/>
                                </a:lnTo>
                                <a:lnTo>
                                  <a:pt x="11" y="427"/>
                                </a:lnTo>
                                <a:lnTo>
                                  <a:pt x="43" y="475"/>
                                </a:lnTo>
                                <a:lnTo>
                                  <a:pt x="90" y="507"/>
                                </a:lnTo>
                                <a:lnTo>
                                  <a:pt x="148" y="519"/>
                                </a:lnTo>
                                <a:lnTo>
                                  <a:pt x="348" y="520"/>
                                </a:lnTo>
                                <a:lnTo>
                                  <a:pt x="406" y="508"/>
                                </a:lnTo>
                                <a:lnTo>
                                  <a:pt x="453" y="477"/>
                                </a:lnTo>
                                <a:lnTo>
                                  <a:pt x="486" y="430"/>
                                </a:lnTo>
                                <a:lnTo>
                                  <a:pt x="498" y="372"/>
                                </a:lnTo>
                                <a:lnTo>
                                  <a:pt x="499" y="151"/>
                                </a:lnTo>
                                <a:lnTo>
                                  <a:pt x="487" y="93"/>
                                </a:lnTo>
                                <a:lnTo>
                                  <a:pt x="456" y="46"/>
                                </a:lnTo>
                                <a:lnTo>
                                  <a:pt x="408" y="13"/>
                                </a:lnTo>
                                <a:lnTo>
                                  <a:pt x="351" y="1"/>
                                </a:lnTo>
                                <a:lnTo>
                                  <a:pt x="151" y="0"/>
                                </a:lnTo>
                                <a:close/>
                              </a:path>
                            </a:pathLst>
                          </a:custGeom>
                          <a:solidFill>
                            <a:srgbClr val="ED1D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5" name="Freeform 671"/>
                        <wps:cNvSpPr>
                          <a:spLocks/>
                        </wps:cNvSpPr>
                        <wps:spPr bwMode="auto">
                          <a:xfrm>
                            <a:off x="6231" y="778"/>
                            <a:ext cx="500" cy="520"/>
                          </a:xfrm>
                          <a:custGeom>
                            <a:avLst/>
                            <a:gdLst>
                              <a:gd name="T0" fmla="+- 0 6383 6232"/>
                              <a:gd name="T1" fmla="*/ T0 w 500"/>
                              <a:gd name="T2" fmla="+- 0 778 778"/>
                              <a:gd name="T3" fmla="*/ 778 h 520"/>
                              <a:gd name="T4" fmla="+- 0 6583 6232"/>
                              <a:gd name="T5" fmla="*/ T4 w 500"/>
                              <a:gd name="T6" fmla="+- 0 779 778"/>
                              <a:gd name="T7" fmla="*/ 779 h 520"/>
                              <a:gd name="T8" fmla="+- 0 6688 6232"/>
                              <a:gd name="T9" fmla="*/ T8 w 500"/>
                              <a:gd name="T10" fmla="+- 0 824 778"/>
                              <a:gd name="T11" fmla="*/ 824 h 520"/>
                              <a:gd name="T12" fmla="+- 0 6731 6232"/>
                              <a:gd name="T13" fmla="*/ T12 w 500"/>
                              <a:gd name="T14" fmla="+- 0 929 778"/>
                              <a:gd name="T15" fmla="*/ 929 h 520"/>
                              <a:gd name="T16" fmla="+- 0 6730 6232"/>
                              <a:gd name="T17" fmla="*/ T16 w 500"/>
                              <a:gd name="T18" fmla="+- 0 1150 778"/>
                              <a:gd name="T19" fmla="*/ 1150 h 520"/>
                              <a:gd name="T20" fmla="+- 0 6718 6232"/>
                              <a:gd name="T21" fmla="*/ T20 w 500"/>
                              <a:gd name="T22" fmla="+- 0 1208 778"/>
                              <a:gd name="T23" fmla="*/ 1208 h 520"/>
                              <a:gd name="T24" fmla="+- 0 6685 6232"/>
                              <a:gd name="T25" fmla="*/ T24 w 500"/>
                              <a:gd name="T26" fmla="+- 0 1255 778"/>
                              <a:gd name="T27" fmla="*/ 1255 h 520"/>
                              <a:gd name="T28" fmla="+- 0 6638 6232"/>
                              <a:gd name="T29" fmla="*/ T28 w 500"/>
                              <a:gd name="T30" fmla="+- 0 1286 778"/>
                              <a:gd name="T31" fmla="*/ 1286 h 520"/>
                              <a:gd name="T32" fmla="+- 0 6580 6232"/>
                              <a:gd name="T33" fmla="*/ T32 w 500"/>
                              <a:gd name="T34" fmla="+- 0 1298 778"/>
                              <a:gd name="T35" fmla="*/ 1298 h 520"/>
                              <a:gd name="T36" fmla="+- 0 6380 6232"/>
                              <a:gd name="T37" fmla="*/ T36 w 500"/>
                              <a:gd name="T38" fmla="+- 0 1297 778"/>
                              <a:gd name="T39" fmla="*/ 1297 h 520"/>
                              <a:gd name="T40" fmla="+- 0 6322 6232"/>
                              <a:gd name="T41" fmla="*/ T40 w 500"/>
                              <a:gd name="T42" fmla="+- 0 1285 778"/>
                              <a:gd name="T43" fmla="*/ 1285 h 520"/>
                              <a:gd name="T44" fmla="+- 0 6275 6232"/>
                              <a:gd name="T45" fmla="*/ T44 w 500"/>
                              <a:gd name="T46" fmla="+- 0 1253 778"/>
                              <a:gd name="T47" fmla="*/ 1253 h 520"/>
                              <a:gd name="T48" fmla="+- 0 6243 6232"/>
                              <a:gd name="T49" fmla="*/ T48 w 500"/>
                              <a:gd name="T50" fmla="+- 0 1205 778"/>
                              <a:gd name="T51" fmla="*/ 1205 h 520"/>
                              <a:gd name="T52" fmla="+- 0 6232 6232"/>
                              <a:gd name="T53" fmla="*/ T52 w 500"/>
                              <a:gd name="T54" fmla="+- 0 1147 778"/>
                              <a:gd name="T55" fmla="*/ 1147 h 520"/>
                              <a:gd name="T56" fmla="+- 0 6233 6232"/>
                              <a:gd name="T57" fmla="*/ T56 w 500"/>
                              <a:gd name="T58" fmla="+- 0 926 778"/>
                              <a:gd name="T59" fmla="*/ 926 h 520"/>
                              <a:gd name="T60" fmla="+- 0 6245 6232"/>
                              <a:gd name="T61" fmla="*/ T60 w 500"/>
                              <a:gd name="T62" fmla="+- 0 869 778"/>
                              <a:gd name="T63" fmla="*/ 869 h 520"/>
                              <a:gd name="T64" fmla="+- 0 6277 6232"/>
                              <a:gd name="T65" fmla="*/ T64 w 500"/>
                              <a:gd name="T66" fmla="+- 0 822 778"/>
                              <a:gd name="T67" fmla="*/ 822 h 520"/>
                              <a:gd name="T68" fmla="+- 0 6325 6232"/>
                              <a:gd name="T69" fmla="*/ T68 w 500"/>
                              <a:gd name="T70" fmla="+- 0 790 778"/>
                              <a:gd name="T71" fmla="*/ 790 h 520"/>
                              <a:gd name="T72" fmla="+- 0 6383 6232"/>
                              <a:gd name="T73" fmla="*/ T72 w 500"/>
                              <a:gd name="T74" fmla="+- 0 778 778"/>
                              <a:gd name="T75" fmla="*/ 778 h 5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500" h="520">
                                <a:moveTo>
                                  <a:pt x="151" y="0"/>
                                </a:moveTo>
                                <a:lnTo>
                                  <a:pt x="351" y="1"/>
                                </a:lnTo>
                                <a:lnTo>
                                  <a:pt x="456" y="46"/>
                                </a:lnTo>
                                <a:lnTo>
                                  <a:pt x="499" y="151"/>
                                </a:lnTo>
                                <a:lnTo>
                                  <a:pt x="498" y="372"/>
                                </a:lnTo>
                                <a:lnTo>
                                  <a:pt x="486" y="430"/>
                                </a:lnTo>
                                <a:lnTo>
                                  <a:pt x="453" y="477"/>
                                </a:lnTo>
                                <a:lnTo>
                                  <a:pt x="406" y="508"/>
                                </a:lnTo>
                                <a:lnTo>
                                  <a:pt x="348" y="520"/>
                                </a:lnTo>
                                <a:lnTo>
                                  <a:pt x="148" y="519"/>
                                </a:lnTo>
                                <a:lnTo>
                                  <a:pt x="90" y="507"/>
                                </a:lnTo>
                                <a:lnTo>
                                  <a:pt x="43" y="475"/>
                                </a:lnTo>
                                <a:lnTo>
                                  <a:pt x="11" y="427"/>
                                </a:lnTo>
                                <a:lnTo>
                                  <a:pt x="0" y="369"/>
                                </a:lnTo>
                                <a:lnTo>
                                  <a:pt x="1" y="148"/>
                                </a:lnTo>
                                <a:lnTo>
                                  <a:pt x="13" y="91"/>
                                </a:lnTo>
                                <a:lnTo>
                                  <a:pt x="45" y="44"/>
                                </a:lnTo>
                                <a:lnTo>
                                  <a:pt x="93" y="12"/>
                                </a:lnTo>
                                <a:lnTo>
                                  <a:pt x="151" y="0"/>
                                </a:lnTo>
                              </a:path>
                            </a:pathLst>
                          </a:custGeom>
                          <a:noFill/>
                          <a:ln w="1107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806" name="Picture 670"/>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5861" y="908"/>
                            <a:ext cx="323" cy="2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07" name="Picture 669"/>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6779" y="908"/>
                            <a:ext cx="323" cy="260"/>
                          </a:xfrm>
                          <a:prstGeom prst="rect">
                            <a:avLst/>
                          </a:prstGeom>
                          <a:noFill/>
                          <a:extLst>
                            <a:ext uri="{909E8E84-426E-40DD-AFC4-6F175D3DCCD1}">
                              <a14:hiddenFill xmlns:a14="http://schemas.microsoft.com/office/drawing/2010/main">
                                <a:solidFill>
                                  <a:srgbClr val="FFFFFF"/>
                                </a:solidFill>
                              </a14:hiddenFill>
                            </a:ext>
                          </a:extLst>
                        </pic:spPr>
                      </pic:pic>
                      <wps:wsp>
                        <wps:cNvPr id="808" name="Line 668"/>
                        <wps:cNvCnPr>
                          <a:cxnSpLocks noChangeShapeType="1"/>
                        </wps:cNvCnPr>
                        <wps:spPr bwMode="auto">
                          <a:xfrm>
                            <a:off x="6634" y="429"/>
                            <a:ext cx="0" cy="153"/>
                          </a:xfrm>
                          <a:prstGeom prst="line">
                            <a:avLst/>
                          </a:prstGeom>
                          <a:noFill/>
                          <a:ln w="4077">
                            <a:solidFill>
                              <a:srgbClr val="000000"/>
                            </a:solidFill>
                            <a:round/>
                            <a:headEnd/>
                            <a:tailEnd/>
                          </a:ln>
                          <a:extLst>
                            <a:ext uri="{909E8E84-426E-40DD-AFC4-6F175D3DCCD1}">
                              <a14:hiddenFill xmlns:a14="http://schemas.microsoft.com/office/drawing/2010/main">
                                <a:noFill/>
                              </a14:hiddenFill>
                            </a:ext>
                          </a:extLst>
                        </wps:spPr>
                        <wps:bodyPr/>
                      </wps:wsp>
                      <wps:wsp>
                        <wps:cNvPr id="809" name="Freeform 667"/>
                        <wps:cNvSpPr>
                          <a:spLocks/>
                        </wps:cNvSpPr>
                        <wps:spPr bwMode="auto">
                          <a:xfrm>
                            <a:off x="6626" y="587"/>
                            <a:ext cx="578" cy="785"/>
                          </a:xfrm>
                          <a:custGeom>
                            <a:avLst/>
                            <a:gdLst>
                              <a:gd name="T0" fmla="+- 0 6626 6626"/>
                              <a:gd name="T1" fmla="*/ T0 w 578"/>
                              <a:gd name="T2" fmla="+- 0 587 587"/>
                              <a:gd name="T3" fmla="*/ 587 h 785"/>
                              <a:gd name="T4" fmla="+- 0 6681 6626"/>
                              <a:gd name="T5" fmla="*/ T4 w 578"/>
                              <a:gd name="T6" fmla="+- 0 636 587"/>
                              <a:gd name="T7" fmla="*/ 636 h 785"/>
                              <a:gd name="T8" fmla="+- 0 6738 6626"/>
                              <a:gd name="T9" fmla="*/ T8 w 578"/>
                              <a:gd name="T10" fmla="+- 0 674 587"/>
                              <a:gd name="T11" fmla="*/ 674 h 785"/>
                              <a:gd name="T12" fmla="+- 0 6797 6626"/>
                              <a:gd name="T13" fmla="*/ T12 w 578"/>
                              <a:gd name="T14" fmla="+- 0 702 587"/>
                              <a:gd name="T15" fmla="*/ 702 h 785"/>
                              <a:gd name="T16" fmla="+- 0 6857 6626"/>
                              <a:gd name="T17" fmla="*/ T16 w 578"/>
                              <a:gd name="T18" fmla="+- 0 718 587"/>
                              <a:gd name="T19" fmla="*/ 718 h 785"/>
                              <a:gd name="T20" fmla="+- 0 6928 6626"/>
                              <a:gd name="T21" fmla="*/ T20 w 578"/>
                              <a:gd name="T22" fmla="+- 0 731 587"/>
                              <a:gd name="T23" fmla="*/ 731 h 785"/>
                              <a:gd name="T24" fmla="+- 0 6988 6626"/>
                              <a:gd name="T25" fmla="*/ T24 w 578"/>
                              <a:gd name="T26" fmla="+- 0 759 587"/>
                              <a:gd name="T27" fmla="*/ 759 h 785"/>
                              <a:gd name="T28" fmla="+- 0 7038 6626"/>
                              <a:gd name="T29" fmla="*/ T28 w 578"/>
                              <a:gd name="T30" fmla="+- 0 797 587"/>
                              <a:gd name="T31" fmla="*/ 797 h 785"/>
                              <a:gd name="T32" fmla="+- 0 7078 6626"/>
                              <a:gd name="T33" fmla="*/ T32 w 578"/>
                              <a:gd name="T34" fmla="+- 0 846 587"/>
                              <a:gd name="T35" fmla="*/ 846 h 785"/>
                              <a:gd name="T36" fmla="+- 0 7111 6626"/>
                              <a:gd name="T37" fmla="*/ T36 w 578"/>
                              <a:gd name="T38" fmla="+- 0 902 587"/>
                              <a:gd name="T39" fmla="*/ 902 h 785"/>
                              <a:gd name="T40" fmla="+- 0 7137 6626"/>
                              <a:gd name="T41" fmla="*/ T40 w 578"/>
                              <a:gd name="T42" fmla="+- 0 965 587"/>
                              <a:gd name="T43" fmla="*/ 965 h 785"/>
                              <a:gd name="T44" fmla="+- 0 7157 6626"/>
                              <a:gd name="T45" fmla="*/ T44 w 578"/>
                              <a:gd name="T46" fmla="+- 0 1032 587"/>
                              <a:gd name="T47" fmla="*/ 1032 h 785"/>
                              <a:gd name="T48" fmla="+- 0 7172 6626"/>
                              <a:gd name="T49" fmla="*/ T48 w 578"/>
                              <a:gd name="T50" fmla="+- 0 1102 587"/>
                              <a:gd name="T51" fmla="*/ 1102 h 785"/>
                              <a:gd name="T52" fmla="+- 0 7183 6626"/>
                              <a:gd name="T53" fmla="*/ T52 w 578"/>
                              <a:gd name="T54" fmla="+- 0 1173 587"/>
                              <a:gd name="T55" fmla="*/ 1173 h 785"/>
                              <a:gd name="T56" fmla="+- 0 7191 6626"/>
                              <a:gd name="T57" fmla="*/ T56 w 578"/>
                              <a:gd name="T58" fmla="+- 0 1242 587"/>
                              <a:gd name="T59" fmla="*/ 1242 h 785"/>
                              <a:gd name="T60" fmla="+- 0 7198 6626"/>
                              <a:gd name="T61" fmla="*/ T60 w 578"/>
                              <a:gd name="T62" fmla="+- 0 1309 587"/>
                              <a:gd name="T63" fmla="*/ 1309 h 785"/>
                              <a:gd name="T64" fmla="+- 0 7204 6626"/>
                              <a:gd name="T65" fmla="*/ T64 w 578"/>
                              <a:gd name="T66" fmla="+- 0 1372 587"/>
                              <a:gd name="T67" fmla="*/ 1372 h 7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578" h="785">
                                <a:moveTo>
                                  <a:pt x="0" y="0"/>
                                </a:moveTo>
                                <a:lnTo>
                                  <a:pt x="55" y="49"/>
                                </a:lnTo>
                                <a:lnTo>
                                  <a:pt x="112" y="87"/>
                                </a:lnTo>
                                <a:lnTo>
                                  <a:pt x="171" y="115"/>
                                </a:lnTo>
                                <a:lnTo>
                                  <a:pt x="231" y="131"/>
                                </a:lnTo>
                                <a:lnTo>
                                  <a:pt x="302" y="144"/>
                                </a:lnTo>
                                <a:lnTo>
                                  <a:pt x="362" y="172"/>
                                </a:lnTo>
                                <a:lnTo>
                                  <a:pt x="412" y="210"/>
                                </a:lnTo>
                                <a:lnTo>
                                  <a:pt x="452" y="259"/>
                                </a:lnTo>
                                <a:lnTo>
                                  <a:pt x="485" y="315"/>
                                </a:lnTo>
                                <a:lnTo>
                                  <a:pt x="511" y="378"/>
                                </a:lnTo>
                                <a:lnTo>
                                  <a:pt x="531" y="445"/>
                                </a:lnTo>
                                <a:lnTo>
                                  <a:pt x="546" y="515"/>
                                </a:lnTo>
                                <a:lnTo>
                                  <a:pt x="557" y="586"/>
                                </a:lnTo>
                                <a:lnTo>
                                  <a:pt x="565" y="655"/>
                                </a:lnTo>
                                <a:lnTo>
                                  <a:pt x="572" y="722"/>
                                </a:lnTo>
                                <a:lnTo>
                                  <a:pt x="578" y="785"/>
                                </a:lnTo>
                              </a:path>
                            </a:pathLst>
                          </a:custGeom>
                          <a:noFill/>
                          <a:ln w="5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0" name="Freeform 666"/>
                        <wps:cNvSpPr>
                          <a:spLocks/>
                        </wps:cNvSpPr>
                        <wps:spPr bwMode="auto">
                          <a:xfrm>
                            <a:off x="6928" y="1189"/>
                            <a:ext cx="50" cy="369"/>
                          </a:xfrm>
                          <a:custGeom>
                            <a:avLst/>
                            <a:gdLst>
                              <a:gd name="T0" fmla="+- 0 6946 6929"/>
                              <a:gd name="T1" fmla="*/ T0 w 50"/>
                              <a:gd name="T2" fmla="+- 0 1190 1190"/>
                              <a:gd name="T3" fmla="*/ 1190 h 369"/>
                              <a:gd name="T4" fmla="+- 0 6931 6929"/>
                              <a:gd name="T5" fmla="*/ T4 w 50"/>
                              <a:gd name="T6" fmla="+- 0 1281 1190"/>
                              <a:gd name="T7" fmla="*/ 1281 h 369"/>
                              <a:gd name="T8" fmla="+- 0 6929 6929"/>
                              <a:gd name="T9" fmla="*/ T8 w 50"/>
                              <a:gd name="T10" fmla="+- 0 1358 1190"/>
                              <a:gd name="T11" fmla="*/ 1358 h 369"/>
                              <a:gd name="T12" fmla="+- 0 6937 6929"/>
                              <a:gd name="T13" fmla="*/ T12 w 50"/>
                              <a:gd name="T14" fmla="+- 0 1426 1190"/>
                              <a:gd name="T15" fmla="*/ 1426 h 369"/>
                              <a:gd name="T16" fmla="+- 0 6954 6929"/>
                              <a:gd name="T17" fmla="*/ T16 w 50"/>
                              <a:gd name="T18" fmla="+- 0 1490 1190"/>
                              <a:gd name="T19" fmla="*/ 1490 h 369"/>
                              <a:gd name="T20" fmla="+- 0 6978 6929"/>
                              <a:gd name="T21" fmla="*/ T20 w 50"/>
                              <a:gd name="T22" fmla="+- 0 1558 1190"/>
                              <a:gd name="T23" fmla="*/ 1558 h 369"/>
                            </a:gdLst>
                            <a:ahLst/>
                            <a:cxnLst>
                              <a:cxn ang="0">
                                <a:pos x="T1" y="T3"/>
                              </a:cxn>
                              <a:cxn ang="0">
                                <a:pos x="T5" y="T7"/>
                              </a:cxn>
                              <a:cxn ang="0">
                                <a:pos x="T9" y="T11"/>
                              </a:cxn>
                              <a:cxn ang="0">
                                <a:pos x="T13" y="T15"/>
                              </a:cxn>
                              <a:cxn ang="0">
                                <a:pos x="T17" y="T19"/>
                              </a:cxn>
                              <a:cxn ang="0">
                                <a:pos x="T21" y="T23"/>
                              </a:cxn>
                            </a:cxnLst>
                            <a:rect l="0" t="0" r="r" b="b"/>
                            <a:pathLst>
                              <a:path w="50" h="369">
                                <a:moveTo>
                                  <a:pt x="17" y="0"/>
                                </a:moveTo>
                                <a:lnTo>
                                  <a:pt x="2" y="91"/>
                                </a:lnTo>
                                <a:lnTo>
                                  <a:pt x="0" y="168"/>
                                </a:lnTo>
                                <a:lnTo>
                                  <a:pt x="8" y="236"/>
                                </a:lnTo>
                                <a:lnTo>
                                  <a:pt x="25" y="300"/>
                                </a:lnTo>
                                <a:lnTo>
                                  <a:pt x="49" y="368"/>
                                </a:lnTo>
                              </a:path>
                            </a:pathLst>
                          </a:custGeom>
                          <a:noFill/>
                          <a:ln w="5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1" name="Freeform 665"/>
                        <wps:cNvSpPr>
                          <a:spLocks/>
                        </wps:cNvSpPr>
                        <wps:spPr bwMode="auto">
                          <a:xfrm>
                            <a:off x="5947" y="1189"/>
                            <a:ext cx="50" cy="369"/>
                          </a:xfrm>
                          <a:custGeom>
                            <a:avLst/>
                            <a:gdLst>
                              <a:gd name="T0" fmla="+- 0 5980 5948"/>
                              <a:gd name="T1" fmla="*/ T0 w 50"/>
                              <a:gd name="T2" fmla="+- 0 1190 1190"/>
                              <a:gd name="T3" fmla="*/ 1190 h 369"/>
                              <a:gd name="T4" fmla="+- 0 5995 5948"/>
                              <a:gd name="T5" fmla="*/ T4 w 50"/>
                              <a:gd name="T6" fmla="+- 0 1281 1190"/>
                              <a:gd name="T7" fmla="*/ 1281 h 369"/>
                              <a:gd name="T8" fmla="+- 0 5997 5948"/>
                              <a:gd name="T9" fmla="*/ T8 w 50"/>
                              <a:gd name="T10" fmla="+- 0 1358 1190"/>
                              <a:gd name="T11" fmla="*/ 1358 h 369"/>
                              <a:gd name="T12" fmla="+- 0 5989 5948"/>
                              <a:gd name="T13" fmla="*/ T12 w 50"/>
                              <a:gd name="T14" fmla="+- 0 1426 1190"/>
                              <a:gd name="T15" fmla="*/ 1426 h 369"/>
                              <a:gd name="T16" fmla="+- 0 5972 5948"/>
                              <a:gd name="T17" fmla="*/ T16 w 50"/>
                              <a:gd name="T18" fmla="+- 0 1490 1190"/>
                              <a:gd name="T19" fmla="*/ 1490 h 369"/>
                              <a:gd name="T20" fmla="+- 0 5948 5948"/>
                              <a:gd name="T21" fmla="*/ T20 w 50"/>
                              <a:gd name="T22" fmla="+- 0 1558 1190"/>
                              <a:gd name="T23" fmla="*/ 1558 h 369"/>
                            </a:gdLst>
                            <a:ahLst/>
                            <a:cxnLst>
                              <a:cxn ang="0">
                                <a:pos x="T1" y="T3"/>
                              </a:cxn>
                              <a:cxn ang="0">
                                <a:pos x="T5" y="T7"/>
                              </a:cxn>
                              <a:cxn ang="0">
                                <a:pos x="T9" y="T11"/>
                              </a:cxn>
                              <a:cxn ang="0">
                                <a:pos x="T13" y="T15"/>
                              </a:cxn>
                              <a:cxn ang="0">
                                <a:pos x="T17" y="T19"/>
                              </a:cxn>
                              <a:cxn ang="0">
                                <a:pos x="T21" y="T23"/>
                              </a:cxn>
                            </a:cxnLst>
                            <a:rect l="0" t="0" r="r" b="b"/>
                            <a:pathLst>
                              <a:path w="50" h="369">
                                <a:moveTo>
                                  <a:pt x="32" y="0"/>
                                </a:moveTo>
                                <a:lnTo>
                                  <a:pt x="47" y="91"/>
                                </a:lnTo>
                                <a:lnTo>
                                  <a:pt x="49" y="168"/>
                                </a:lnTo>
                                <a:lnTo>
                                  <a:pt x="41" y="236"/>
                                </a:lnTo>
                                <a:lnTo>
                                  <a:pt x="24" y="300"/>
                                </a:lnTo>
                                <a:lnTo>
                                  <a:pt x="0" y="368"/>
                                </a:lnTo>
                              </a:path>
                            </a:pathLst>
                          </a:custGeom>
                          <a:noFill/>
                          <a:ln w="5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2" name="Freeform 664"/>
                        <wps:cNvSpPr>
                          <a:spLocks/>
                        </wps:cNvSpPr>
                        <wps:spPr bwMode="auto">
                          <a:xfrm>
                            <a:off x="6904" y="1358"/>
                            <a:ext cx="25" cy="492"/>
                          </a:xfrm>
                          <a:custGeom>
                            <a:avLst/>
                            <a:gdLst>
                              <a:gd name="T0" fmla="+- 0 6929 6904"/>
                              <a:gd name="T1" fmla="*/ T0 w 25"/>
                              <a:gd name="T2" fmla="+- 0 1359 1359"/>
                              <a:gd name="T3" fmla="*/ 1359 h 492"/>
                              <a:gd name="T4" fmla="+- 0 6916 6904"/>
                              <a:gd name="T5" fmla="*/ T4 w 25"/>
                              <a:gd name="T6" fmla="+- 0 1441 1359"/>
                              <a:gd name="T7" fmla="*/ 1441 h 492"/>
                              <a:gd name="T8" fmla="+- 0 6908 6904"/>
                              <a:gd name="T9" fmla="*/ T8 w 25"/>
                              <a:gd name="T10" fmla="+- 0 1525 1359"/>
                              <a:gd name="T11" fmla="*/ 1525 h 492"/>
                              <a:gd name="T12" fmla="+- 0 6904 6904"/>
                              <a:gd name="T13" fmla="*/ T12 w 25"/>
                              <a:gd name="T14" fmla="+- 0 1608 1359"/>
                              <a:gd name="T15" fmla="*/ 1608 h 492"/>
                              <a:gd name="T16" fmla="+- 0 6904 6904"/>
                              <a:gd name="T17" fmla="*/ T16 w 25"/>
                              <a:gd name="T18" fmla="+- 0 1691 1359"/>
                              <a:gd name="T19" fmla="*/ 1691 h 492"/>
                              <a:gd name="T20" fmla="+- 0 6906 6904"/>
                              <a:gd name="T21" fmla="*/ T20 w 25"/>
                              <a:gd name="T22" fmla="+- 0 1772 1359"/>
                              <a:gd name="T23" fmla="*/ 1772 h 492"/>
                              <a:gd name="T24" fmla="+- 0 6910 6904"/>
                              <a:gd name="T25" fmla="*/ T24 w 25"/>
                              <a:gd name="T26" fmla="+- 0 1851 1359"/>
                              <a:gd name="T27" fmla="*/ 1851 h 492"/>
                            </a:gdLst>
                            <a:ahLst/>
                            <a:cxnLst>
                              <a:cxn ang="0">
                                <a:pos x="T1" y="T3"/>
                              </a:cxn>
                              <a:cxn ang="0">
                                <a:pos x="T5" y="T7"/>
                              </a:cxn>
                              <a:cxn ang="0">
                                <a:pos x="T9" y="T11"/>
                              </a:cxn>
                              <a:cxn ang="0">
                                <a:pos x="T13" y="T15"/>
                              </a:cxn>
                              <a:cxn ang="0">
                                <a:pos x="T17" y="T19"/>
                              </a:cxn>
                              <a:cxn ang="0">
                                <a:pos x="T21" y="T23"/>
                              </a:cxn>
                              <a:cxn ang="0">
                                <a:pos x="T25" y="T27"/>
                              </a:cxn>
                            </a:cxnLst>
                            <a:rect l="0" t="0" r="r" b="b"/>
                            <a:pathLst>
                              <a:path w="25" h="492">
                                <a:moveTo>
                                  <a:pt x="25" y="0"/>
                                </a:moveTo>
                                <a:lnTo>
                                  <a:pt x="12" y="82"/>
                                </a:lnTo>
                                <a:lnTo>
                                  <a:pt x="4" y="166"/>
                                </a:lnTo>
                                <a:lnTo>
                                  <a:pt x="0" y="249"/>
                                </a:lnTo>
                                <a:lnTo>
                                  <a:pt x="0" y="332"/>
                                </a:lnTo>
                                <a:lnTo>
                                  <a:pt x="2" y="413"/>
                                </a:lnTo>
                                <a:lnTo>
                                  <a:pt x="6" y="492"/>
                                </a:lnTo>
                              </a:path>
                            </a:pathLst>
                          </a:custGeom>
                          <a:noFill/>
                          <a:ln w="5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3" name="Freeform 663"/>
                        <wps:cNvSpPr>
                          <a:spLocks/>
                        </wps:cNvSpPr>
                        <wps:spPr bwMode="auto">
                          <a:xfrm>
                            <a:off x="6291" y="429"/>
                            <a:ext cx="343" cy="73"/>
                          </a:xfrm>
                          <a:custGeom>
                            <a:avLst/>
                            <a:gdLst>
                              <a:gd name="T0" fmla="+- 0 6291 6291"/>
                              <a:gd name="T1" fmla="*/ T0 w 343"/>
                              <a:gd name="T2" fmla="+- 0 429 429"/>
                              <a:gd name="T3" fmla="*/ 429 h 73"/>
                              <a:gd name="T4" fmla="+- 0 6362 6291"/>
                              <a:gd name="T5" fmla="*/ T4 w 343"/>
                              <a:gd name="T6" fmla="+- 0 474 429"/>
                              <a:gd name="T7" fmla="*/ 474 h 73"/>
                              <a:gd name="T8" fmla="+- 0 6438 6291"/>
                              <a:gd name="T9" fmla="*/ T8 w 343"/>
                              <a:gd name="T10" fmla="+- 0 498 429"/>
                              <a:gd name="T11" fmla="*/ 498 h 73"/>
                              <a:gd name="T12" fmla="+- 0 6440 6291"/>
                              <a:gd name="T13" fmla="*/ T12 w 343"/>
                              <a:gd name="T14" fmla="+- 0 488 429"/>
                              <a:gd name="T15" fmla="*/ 488 h 73"/>
                              <a:gd name="T16" fmla="+- 0 6437 6291"/>
                              <a:gd name="T17" fmla="*/ T16 w 343"/>
                              <a:gd name="T18" fmla="+- 0 476 429"/>
                              <a:gd name="T19" fmla="*/ 476 h 73"/>
                              <a:gd name="T20" fmla="+- 0 6450 6291"/>
                              <a:gd name="T21" fmla="*/ T20 w 343"/>
                              <a:gd name="T22" fmla="+- 0 480 429"/>
                              <a:gd name="T23" fmla="*/ 480 h 73"/>
                              <a:gd name="T24" fmla="+- 0 6475 6291"/>
                              <a:gd name="T25" fmla="*/ T24 w 343"/>
                              <a:gd name="T26" fmla="+- 0 494 429"/>
                              <a:gd name="T27" fmla="*/ 494 h 73"/>
                              <a:gd name="T28" fmla="+- 0 6493 6291"/>
                              <a:gd name="T29" fmla="*/ T28 w 343"/>
                              <a:gd name="T30" fmla="+- 0 502 429"/>
                              <a:gd name="T31" fmla="*/ 502 h 73"/>
                              <a:gd name="T32" fmla="+- 0 6499 6291"/>
                              <a:gd name="T33" fmla="*/ T32 w 343"/>
                              <a:gd name="T34" fmla="+- 0 499 429"/>
                              <a:gd name="T35" fmla="*/ 499 h 73"/>
                              <a:gd name="T36" fmla="+- 0 6489 6291"/>
                              <a:gd name="T37" fmla="*/ T36 w 343"/>
                              <a:gd name="T38" fmla="+- 0 485 429"/>
                              <a:gd name="T39" fmla="*/ 485 h 73"/>
                              <a:gd name="T40" fmla="+- 0 6495 6291"/>
                              <a:gd name="T41" fmla="*/ T40 w 343"/>
                              <a:gd name="T42" fmla="+- 0 473 429"/>
                              <a:gd name="T43" fmla="*/ 473 h 73"/>
                              <a:gd name="T44" fmla="+- 0 6534 6291"/>
                              <a:gd name="T45" fmla="*/ T44 w 343"/>
                              <a:gd name="T46" fmla="+- 0 466 429"/>
                              <a:gd name="T47" fmla="*/ 466 h 73"/>
                              <a:gd name="T48" fmla="+- 0 6587 6291"/>
                              <a:gd name="T49" fmla="*/ T48 w 343"/>
                              <a:gd name="T50" fmla="+- 0 454 429"/>
                              <a:gd name="T51" fmla="*/ 454 h 73"/>
                              <a:gd name="T52" fmla="+- 0 6634 6291"/>
                              <a:gd name="T53" fmla="*/ T52 w 343"/>
                              <a:gd name="T54" fmla="+- 0 429 429"/>
                              <a:gd name="T55" fmla="*/ 429 h 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343" h="73">
                                <a:moveTo>
                                  <a:pt x="0" y="0"/>
                                </a:moveTo>
                                <a:lnTo>
                                  <a:pt x="71" y="45"/>
                                </a:lnTo>
                                <a:lnTo>
                                  <a:pt x="147" y="69"/>
                                </a:lnTo>
                                <a:lnTo>
                                  <a:pt x="149" y="59"/>
                                </a:lnTo>
                                <a:lnTo>
                                  <a:pt x="146" y="47"/>
                                </a:lnTo>
                                <a:lnTo>
                                  <a:pt x="159" y="51"/>
                                </a:lnTo>
                                <a:lnTo>
                                  <a:pt x="184" y="65"/>
                                </a:lnTo>
                                <a:lnTo>
                                  <a:pt x="202" y="73"/>
                                </a:lnTo>
                                <a:lnTo>
                                  <a:pt x="208" y="70"/>
                                </a:lnTo>
                                <a:lnTo>
                                  <a:pt x="198" y="56"/>
                                </a:lnTo>
                                <a:lnTo>
                                  <a:pt x="204" y="44"/>
                                </a:lnTo>
                                <a:lnTo>
                                  <a:pt x="243" y="37"/>
                                </a:lnTo>
                                <a:lnTo>
                                  <a:pt x="296" y="25"/>
                                </a:lnTo>
                                <a:lnTo>
                                  <a:pt x="343" y="0"/>
                                </a:lnTo>
                              </a:path>
                            </a:pathLst>
                          </a:custGeom>
                          <a:noFill/>
                          <a:ln w="407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4" name="Freeform 662"/>
                        <wps:cNvSpPr>
                          <a:spLocks/>
                        </wps:cNvSpPr>
                        <wps:spPr bwMode="auto">
                          <a:xfrm>
                            <a:off x="5519" y="221"/>
                            <a:ext cx="1875" cy="1875"/>
                          </a:xfrm>
                          <a:custGeom>
                            <a:avLst/>
                            <a:gdLst>
                              <a:gd name="T0" fmla="+- 0 6534 5520"/>
                              <a:gd name="T1" fmla="*/ T0 w 1875"/>
                              <a:gd name="T2" fmla="+- 0 225 222"/>
                              <a:gd name="T3" fmla="*/ 225 h 1875"/>
                              <a:gd name="T4" fmla="+- 0 6682 5520"/>
                              <a:gd name="T5" fmla="*/ T4 w 1875"/>
                              <a:gd name="T6" fmla="+- 0 249 222"/>
                              <a:gd name="T7" fmla="*/ 249 h 1875"/>
                              <a:gd name="T8" fmla="+- 0 6822 5520"/>
                              <a:gd name="T9" fmla="*/ T8 w 1875"/>
                              <a:gd name="T10" fmla="+- 0 295 222"/>
                              <a:gd name="T11" fmla="*/ 295 h 1875"/>
                              <a:gd name="T12" fmla="+- 0 6951 5520"/>
                              <a:gd name="T13" fmla="*/ T12 w 1875"/>
                              <a:gd name="T14" fmla="+- 0 362 222"/>
                              <a:gd name="T15" fmla="*/ 362 h 1875"/>
                              <a:gd name="T16" fmla="+- 0 7067 5520"/>
                              <a:gd name="T17" fmla="*/ T16 w 1875"/>
                              <a:gd name="T18" fmla="+- 0 447 222"/>
                              <a:gd name="T19" fmla="*/ 447 h 1875"/>
                              <a:gd name="T20" fmla="+- 0 7168 5520"/>
                              <a:gd name="T21" fmla="*/ T20 w 1875"/>
                              <a:gd name="T22" fmla="+- 0 549 222"/>
                              <a:gd name="T23" fmla="*/ 549 h 1875"/>
                              <a:gd name="T24" fmla="+- 0 7254 5520"/>
                              <a:gd name="T25" fmla="*/ T24 w 1875"/>
                              <a:gd name="T26" fmla="+- 0 665 222"/>
                              <a:gd name="T27" fmla="*/ 665 h 1875"/>
                              <a:gd name="T28" fmla="+- 0 7320 5520"/>
                              <a:gd name="T29" fmla="*/ T28 w 1875"/>
                              <a:gd name="T30" fmla="+- 0 794 222"/>
                              <a:gd name="T31" fmla="*/ 794 h 1875"/>
                              <a:gd name="T32" fmla="+- 0 7367 5520"/>
                              <a:gd name="T33" fmla="*/ T32 w 1875"/>
                              <a:gd name="T34" fmla="+- 0 934 222"/>
                              <a:gd name="T35" fmla="*/ 934 h 1875"/>
                              <a:gd name="T36" fmla="+- 0 7391 5520"/>
                              <a:gd name="T37" fmla="*/ T36 w 1875"/>
                              <a:gd name="T38" fmla="+- 0 1082 222"/>
                              <a:gd name="T39" fmla="*/ 1082 h 1875"/>
                              <a:gd name="T40" fmla="+- 0 7391 5520"/>
                              <a:gd name="T41" fmla="*/ T40 w 1875"/>
                              <a:gd name="T42" fmla="+- 0 1236 222"/>
                              <a:gd name="T43" fmla="*/ 1236 h 1875"/>
                              <a:gd name="T44" fmla="+- 0 7367 5520"/>
                              <a:gd name="T45" fmla="*/ T44 w 1875"/>
                              <a:gd name="T46" fmla="+- 0 1384 222"/>
                              <a:gd name="T47" fmla="*/ 1384 h 1875"/>
                              <a:gd name="T48" fmla="+- 0 7320 5520"/>
                              <a:gd name="T49" fmla="*/ T48 w 1875"/>
                              <a:gd name="T50" fmla="+- 0 1524 222"/>
                              <a:gd name="T51" fmla="*/ 1524 h 1875"/>
                              <a:gd name="T52" fmla="+- 0 7254 5520"/>
                              <a:gd name="T53" fmla="*/ T52 w 1875"/>
                              <a:gd name="T54" fmla="+- 0 1653 222"/>
                              <a:gd name="T55" fmla="*/ 1653 h 1875"/>
                              <a:gd name="T56" fmla="+- 0 7168 5520"/>
                              <a:gd name="T57" fmla="*/ T56 w 1875"/>
                              <a:gd name="T58" fmla="+- 0 1769 222"/>
                              <a:gd name="T59" fmla="*/ 1769 h 1875"/>
                              <a:gd name="T60" fmla="+- 0 7067 5520"/>
                              <a:gd name="T61" fmla="*/ T60 w 1875"/>
                              <a:gd name="T62" fmla="+- 0 1871 222"/>
                              <a:gd name="T63" fmla="*/ 1871 h 1875"/>
                              <a:gd name="T64" fmla="+- 0 6951 5520"/>
                              <a:gd name="T65" fmla="*/ T64 w 1875"/>
                              <a:gd name="T66" fmla="+- 0 1956 222"/>
                              <a:gd name="T67" fmla="*/ 1956 h 1875"/>
                              <a:gd name="T68" fmla="+- 0 6822 5520"/>
                              <a:gd name="T69" fmla="*/ T68 w 1875"/>
                              <a:gd name="T70" fmla="+- 0 2023 222"/>
                              <a:gd name="T71" fmla="*/ 2023 h 1875"/>
                              <a:gd name="T72" fmla="+- 0 6682 5520"/>
                              <a:gd name="T73" fmla="*/ T72 w 1875"/>
                              <a:gd name="T74" fmla="+- 0 2069 222"/>
                              <a:gd name="T75" fmla="*/ 2069 h 1875"/>
                              <a:gd name="T76" fmla="+- 0 6534 5520"/>
                              <a:gd name="T77" fmla="*/ T76 w 1875"/>
                              <a:gd name="T78" fmla="+- 0 2093 222"/>
                              <a:gd name="T79" fmla="*/ 2093 h 1875"/>
                              <a:gd name="T80" fmla="+- 0 6380 5520"/>
                              <a:gd name="T81" fmla="*/ T80 w 1875"/>
                              <a:gd name="T82" fmla="+- 0 2093 222"/>
                              <a:gd name="T83" fmla="*/ 2093 h 1875"/>
                              <a:gd name="T84" fmla="+- 0 6232 5520"/>
                              <a:gd name="T85" fmla="*/ T84 w 1875"/>
                              <a:gd name="T86" fmla="+- 0 2069 222"/>
                              <a:gd name="T87" fmla="*/ 2069 h 1875"/>
                              <a:gd name="T88" fmla="+- 0 6092 5520"/>
                              <a:gd name="T89" fmla="*/ T88 w 1875"/>
                              <a:gd name="T90" fmla="+- 0 2023 222"/>
                              <a:gd name="T91" fmla="*/ 2023 h 1875"/>
                              <a:gd name="T92" fmla="+- 0 5963 5520"/>
                              <a:gd name="T93" fmla="*/ T92 w 1875"/>
                              <a:gd name="T94" fmla="+- 0 1956 222"/>
                              <a:gd name="T95" fmla="*/ 1956 h 1875"/>
                              <a:gd name="T96" fmla="+- 0 5847 5520"/>
                              <a:gd name="T97" fmla="*/ T96 w 1875"/>
                              <a:gd name="T98" fmla="+- 0 1871 222"/>
                              <a:gd name="T99" fmla="*/ 1871 h 1875"/>
                              <a:gd name="T100" fmla="+- 0 5745 5520"/>
                              <a:gd name="T101" fmla="*/ T100 w 1875"/>
                              <a:gd name="T102" fmla="+- 0 1769 222"/>
                              <a:gd name="T103" fmla="*/ 1769 h 1875"/>
                              <a:gd name="T104" fmla="+- 0 5660 5520"/>
                              <a:gd name="T105" fmla="*/ T104 w 1875"/>
                              <a:gd name="T106" fmla="+- 0 1653 222"/>
                              <a:gd name="T107" fmla="*/ 1653 h 1875"/>
                              <a:gd name="T108" fmla="+- 0 5593 5520"/>
                              <a:gd name="T109" fmla="*/ T108 w 1875"/>
                              <a:gd name="T110" fmla="+- 0 1524 222"/>
                              <a:gd name="T111" fmla="*/ 1524 h 1875"/>
                              <a:gd name="T112" fmla="+- 0 5547 5520"/>
                              <a:gd name="T113" fmla="*/ T112 w 1875"/>
                              <a:gd name="T114" fmla="+- 0 1384 222"/>
                              <a:gd name="T115" fmla="*/ 1384 h 1875"/>
                              <a:gd name="T116" fmla="+- 0 5523 5520"/>
                              <a:gd name="T117" fmla="*/ T116 w 1875"/>
                              <a:gd name="T118" fmla="+- 0 1236 222"/>
                              <a:gd name="T119" fmla="*/ 1236 h 1875"/>
                              <a:gd name="T120" fmla="+- 0 5523 5520"/>
                              <a:gd name="T121" fmla="*/ T120 w 1875"/>
                              <a:gd name="T122" fmla="+- 0 1082 222"/>
                              <a:gd name="T123" fmla="*/ 1082 h 1875"/>
                              <a:gd name="T124" fmla="+- 0 5547 5520"/>
                              <a:gd name="T125" fmla="*/ T124 w 1875"/>
                              <a:gd name="T126" fmla="+- 0 934 222"/>
                              <a:gd name="T127" fmla="*/ 934 h 1875"/>
                              <a:gd name="T128" fmla="+- 0 5593 5520"/>
                              <a:gd name="T129" fmla="*/ T128 w 1875"/>
                              <a:gd name="T130" fmla="+- 0 794 222"/>
                              <a:gd name="T131" fmla="*/ 794 h 1875"/>
                              <a:gd name="T132" fmla="+- 0 5660 5520"/>
                              <a:gd name="T133" fmla="*/ T132 w 1875"/>
                              <a:gd name="T134" fmla="+- 0 665 222"/>
                              <a:gd name="T135" fmla="*/ 665 h 1875"/>
                              <a:gd name="T136" fmla="+- 0 5745 5520"/>
                              <a:gd name="T137" fmla="*/ T136 w 1875"/>
                              <a:gd name="T138" fmla="+- 0 549 222"/>
                              <a:gd name="T139" fmla="*/ 549 h 1875"/>
                              <a:gd name="T140" fmla="+- 0 5847 5520"/>
                              <a:gd name="T141" fmla="*/ T140 w 1875"/>
                              <a:gd name="T142" fmla="+- 0 447 222"/>
                              <a:gd name="T143" fmla="*/ 447 h 1875"/>
                              <a:gd name="T144" fmla="+- 0 5963 5520"/>
                              <a:gd name="T145" fmla="*/ T144 w 1875"/>
                              <a:gd name="T146" fmla="+- 0 362 222"/>
                              <a:gd name="T147" fmla="*/ 362 h 1875"/>
                              <a:gd name="T148" fmla="+- 0 6092 5520"/>
                              <a:gd name="T149" fmla="*/ T148 w 1875"/>
                              <a:gd name="T150" fmla="+- 0 295 222"/>
                              <a:gd name="T151" fmla="*/ 295 h 1875"/>
                              <a:gd name="T152" fmla="+- 0 6232 5520"/>
                              <a:gd name="T153" fmla="*/ T152 w 1875"/>
                              <a:gd name="T154" fmla="+- 0 249 222"/>
                              <a:gd name="T155" fmla="*/ 249 h 1875"/>
                              <a:gd name="T156" fmla="+- 0 6380 5520"/>
                              <a:gd name="T157" fmla="*/ T156 w 1875"/>
                              <a:gd name="T158" fmla="+- 0 225 222"/>
                              <a:gd name="T159" fmla="*/ 225 h 18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875" h="1875">
                                <a:moveTo>
                                  <a:pt x="937" y="0"/>
                                </a:moveTo>
                                <a:lnTo>
                                  <a:pt x="1014" y="3"/>
                                </a:lnTo>
                                <a:lnTo>
                                  <a:pt x="1089" y="12"/>
                                </a:lnTo>
                                <a:lnTo>
                                  <a:pt x="1162" y="27"/>
                                </a:lnTo>
                                <a:lnTo>
                                  <a:pt x="1233" y="47"/>
                                </a:lnTo>
                                <a:lnTo>
                                  <a:pt x="1302" y="73"/>
                                </a:lnTo>
                                <a:lnTo>
                                  <a:pt x="1368" y="104"/>
                                </a:lnTo>
                                <a:lnTo>
                                  <a:pt x="1431" y="140"/>
                                </a:lnTo>
                                <a:lnTo>
                                  <a:pt x="1490" y="181"/>
                                </a:lnTo>
                                <a:lnTo>
                                  <a:pt x="1547" y="225"/>
                                </a:lnTo>
                                <a:lnTo>
                                  <a:pt x="1600" y="274"/>
                                </a:lnTo>
                                <a:lnTo>
                                  <a:pt x="1648" y="327"/>
                                </a:lnTo>
                                <a:lnTo>
                                  <a:pt x="1693" y="383"/>
                                </a:lnTo>
                                <a:lnTo>
                                  <a:pt x="1734" y="443"/>
                                </a:lnTo>
                                <a:lnTo>
                                  <a:pt x="1769" y="506"/>
                                </a:lnTo>
                                <a:lnTo>
                                  <a:pt x="1800" y="572"/>
                                </a:lnTo>
                                <a:lnTo>
                                  <a:pt x="1826" y="641"/>
                                </a:lnTo>
                                <a:lnTo>
                                  <a:pt x="1847" y="712"/>
                                </a:lnTo>
                                <a:lnTo>
                                  <a:pt x="1862" y="785"/>
                                </a:lnTo>
                                <a:lnTo>
                                  <a:pt x="1871" y="860"/>
                                </a:lnTo>
                                <a:lnTo>
                                  <a:pt x="1874" y="937"/>
                                </a:lnTo>
                                <a:lnTo>
                                  <a:pt x="1871" y="1014"/>
                                </a:lnTo>
                                <a:lnTo>
                                  <a:pt x="1862" y="1089"/>
                                </a:lnTo>
                                <a:lnTo>
                                  <a:pt x="1847" y="1162"/>
                                </a:lnTo>
                                <a:lnTo>
                                  <a:pt x="1826" y="1233"/>
                                </a:lnTo>
                                <a:lnTo>
                                  <a:pt x="1800" y="1302"/>
                                </a:lnTo>
                                <a:lnTo>
                                  <a:pt x="1769" y="1368"/>
                                </a:lnTo>
                                <a:lnTo>
                                  <a:pt x="1734" y="1431"/>
                                </a:lnTo>
                                <a:lnTo>
                                  <a:pt x="1693" y="1490"/>
                                </a:lnTo>
                                <a:lnTo>
                                  <a:pt x="1648" y="1547"/>
                                </a:lnTo>
                                <a:lnTo>
                                  <a:pt x="1600" y="1600"/>
                                </a:lnTo>
                                <a:lnTo>
                                  <a:pt x="1547" y="1649"/>
                                </a:lnTo>
                                <a:lnTo>
                                  <a:pt x="1490" y="1693"/>
                                </a:lnTo>
                                <a:lnTo>
                                  <a:pt x="1431" y="1734"/>
                                </a:lnTo>
                                <a:lnTo>
                                  <a:pt x="1368" y="1770"/>
                                </a:lnTo>
                                <a:lnTo>
                                  <a:pt x="1302" y="1801"/>
                                </a:lnTo>
                                <a:lnTo>
                                  <a:pt x="1233" y="1826"/>
                                </a:lnTo>
                                <a:lnTo>
                                  <a:pt x="1162" y="1847"/>
                                </a:lnTo>
                                <a:lnTo>
                                  <a:pt x="1089" y="1862"/>
                                </a:lnTo>
                                <a:lnTo>
                                  <a:pt x="1014" y="1871"/>
                                </a:lnTo>
                                <a:lnTo>
                                  <a:pt x="937" y="1874"/>
                                </a:lnTo>
                                <a:lnTo>
                                  <a:pt x="860" y="1871"/>
                                </a:lnTo>
                                <a:lnTo>
                                  <a:pt x="785" y="1862"/>
                                </a:lnTo>
                                <a:lnTo>
                                  <a:pt x="712" y="1847"/>
                                </a:lnTo>
                                <a:lnTo>
                                  <a:pt x="641" y="1826"/>
                                </a:lnTo>
                                <a:lnTo>
                                  <a:pt x="572" y="1801"/>
                                </a:lnTo>
                                <a:lnTo>
                                  <a:pt x="506" y="1770"/>
                                </a:lnTo>
                                <a:lnTo>
                                  <a:pt x="443" y="1734"/>
                                </a:lnTo>
                                <a:lnTo>
                                  <a:pt x="383" y="1693"/>
                                </a:lnTo>
                                <a:lnTo>
                                  <a:pt x="327" y="1649"/>
                                </a:lnTo>
                                <a:lnTo>
                                  <a:pt x="274" y="1600"/>
                                </a:lnTo>
                                <a:lnTo>
                                  <a:pt x="225" y="1547"/>
                                </a:lnTo>
                                <a:lnTo>
                                  <a:pt x="180" y="1490"/>
                                </a:lnTo>
                                <a:lnTo>
                                  <a:pt x="140" y="1431"/>
                                </a:lnTo>
                                <a:lnTo>
                                  <a:pt x="104" y="1368"/>
                                </a:lnTo>
                                <a:lnTo>
                                  <a:pt x="73" y="1302"/>
                                </a:lnTo>
                                <a:lnTo>
                                  <a:pt x="47" y="1233"/>
                                </a:lnTo>
                                <a:lnTo>
                                  <a:pt x="27" y="1162"/>
                                </a:lnTo>
                                <a:lnTo>
                                  <a:pt x="12" y="1089"/>
                                </a:lnTo>
                                <a:lnTo>
                                  <a:pt x="3" y="1014"/>
                                </a:lnTo>
                                <a:lnTo>
                                  <a:pt x="0" y="937"/>
                                </a:lnTo>
                                <a:lnTo>
                                  <a:pt x="3" y="860"/>
                                </a:lnTo>
                                <a:lnTo>
                                  <a:pt x="12" y="785"/>
                                </a:lnTo>
                                <a:lnTo>
                                  <a:pt x="27" y="712"/>
                                </a:lnTo>
                                <a:lnTo>
                                  <a:pt x="47" y="641"/>
                                </a:lnTo>
                                <a:lnTo>
                                  <a:pt x="73" y="572"/>
                                </a:lnTo>
                                <a:lnTo>
                                  <a:pt x="104" y="506"/>
                                </a:lnTo>
                                <a:lnTo>
                                  <a:pt x="140" y="443"/>
                                </a:lnTo>
                                <a:lnTo>
                                  <a:pt x="180" y="383"/>
                                </a:lnTo>
                                <a:lnTo>
                                  <a:pt x="225" y="327"/>
                                </a:lnTo>
                                <a:lnTo>
                                  <a:pt x="274" y="274"/>
                                </a:lnTo>
                                <a:lnTo>
                                  <a:pt x="327" y="225"/>
                                </a:lnTo>
                                <a:lnTo>
                                  <a:pt x="383" y="181"/>
                                </a:lnTo>
                                <a:lnTo>
                                  <a:pt x="443" y="140"/>
                                </a:lnTo>
                                <a:lnTo>
                                  <a:pt x="506" y="104"/>
                                </a:lnTo>
                                <a:lnTo>
                                  <a:pt x="572" y="73"/>
                                </a:lnTo>
                                <a:lnTo>
                                  <a:pt x="641" y="47"/>
                                </a:lnTo>
                                <a:lnTo>
                                  <a:pt x="712" y="27"/>
                                </a:lnTo>
                                <a:lnTo>
                                  <a:pt x="785" y="12"/>
                                </a:lnTo>
                                <a:lnTo>
                                  <a:pt x="860" y="3"/>
                                </a:lnTo>
                                <a:lnTo>
                                  <a:pt x="937" y="0"/>
                                </a:lnTo>
                                <a:close/>
                              </a:path>
                            </a:pathLst>
                          </a:custGeom>
                          <a:noFill/>
                          <a:ln w="45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5" name="Freeform 661"/>
                        <wps:cNvSpPr>
                          <a:spLocks/>
                        </wps:cNvSpPr>
                        <wps:spPr bwMode="auto">
                          <a:xfrm>
                            <a:off x="5106" y="1314"/>
                            <a:ext cx="781" cy="781"/>
                          </a:xfrm>
                          <a:custGeom>
                            <a:avLst/>
                            <a:gdLst>
                              <a:gd name="T0" fmla="+- 0 5496 5106"/>
                              <a:gd name="T1" fmla="*/ T0 w 781"/>
                              <a:gd name="T2" fmla="+- 0 1315 1315"/>
                              <a:gd name="T3" fmla="*/ 1315 h 781"/>
                              <a:gd name="T4" fmla="+- 0 5418 5106"/>
                              <a:gd name="T5" fmla="*/ T4 w 781"/>
                              <a:gd name="T6" fmla="+- 0 1323 1315"/>
                              <a:gd name="T7" fmla="*/ 1323 h 781"/>
                              <a:gd name="T8" fmla="+- 0 5345 5106"/>
                              <a:gd name="T9" fmla="*/ T8 w 781"/>
                              <a:gd name="T10" fmla="+- 0 1345 1315"/>
                              <a:gd name="T11" fmla="*/ 1345 h 781"/>
                              <a:gd name="T12" fmla="+- 0 5278 5106"/>
                              <a:gd name="T13" fmla="*/ T12 w 781"/>
                              <a:gd name="T14" fmla="+- 0 1381 1315"/>
                              <a:gd name="T15" fmla="*/ 1381 h 781"/>
                              <a:gd name="T16" fmla="+- 0 5220 5106"/>
                              <a:gd name="T17" fmla="*/ T16 w 781"/>
                              <a:gd name="T18" fmla="+- 0 1429 1315"/>
                              <a:gd name="T19" fmla="*/ 1429 h 781"/>
                              <a:gd name="T20" fmla="+- 0 5173 5106"/>
                              <a:gd name="T21" fmla="*/ T20 w 781"/>
                              <a:gd name="T22" fmla="+- 0 1487 1315"/>
                              <a:gd name="T23" fmla="*/ 1487 h 781"/>
                              <a:gd name="T24" fmla="+- 0 5137 5106"/>
                              <a:gd name="T25" fmla="*/ T24 w 781"/>
                              <a:gd name="T26" fmla="+- 0 1553 1315"/>
                              <a:gd name="T27" fmla="*/ 1553 h 781"/>
                              <a:gd name="T28" fmla="+- 0 5114 5106"/>
                              <a:gd name="T29" fmla="*/ T28 w 781"/>
                              <a:gd name="T30" fmla="+- 0 1626 1315"/>
                              <a:gd name="T31" fmla="*/ 1626 h 781"/>
                              <a:gd name="T32" fmla="+- 0 5106 5106"/>
                              <a:gd name="T33" fmla="*/ T32 w 781"/>
                              <a:gd name="T34" fmla="+- 0 1705 1315"/>
                              <a:gd name="T35" fmla="*/ 1705 h 781"/>
                              <a:gd name="T36" fmla="+- 0 5114 5106"/>
                              <a:gd name="T37" fmla="*/ T36 w 781"/>
                              <a:gd name="T38" fmla="+- 0 1784 1315"/>
                              <a:gd name="T39" fmla="*/ 1784 h 781"/>
                              <a:gd name="T40" fmla="+- 0 5137 5106"/>
                              <a:gd name="T41" fmla="*/ T40 w 781"/>
                              <a:gd name="T42" fmla="+- 0 1857 1315"/>
                              <a:gd name="T43" fmla="*/ 1857 h 781"/>
                              <a:gd name="T44" fmla="+- 0 5173 5106"/>
                              <a:gd name="T45" fmla="*/ T44 w 781"/>
                              <a:gd name="T46" fmla="+- 0 1923 1315"/>
                              <a:gd name="T47" fmla="*/ 1923 h 781"/>
                              <a:gd name="T48" fmla="+- 0 5220 5106"/>
                              <a:gd name="T49" fmla="*/ T48 w 781"/>
                              <a:gd name="T50" fmla="+- 0 1981 1315"/>
                              <a:gd name="T51" fmla="*/ 1981 h 781"/>
                              <a:gd name="T52" fmla="+- 0 5278 5106"/>
                              <a:gd name="T53" fmla="*/ T52 w 781"/>
                              <a:gd name="T54" fmla="+- 0 2029 1315"/>
                              <a:gd name="T55" fmla="*/ 2029 h 781"/>
                              <a:gd name="T56" fmla="+- 0 5345 5106"/>
                              <a:gd name="T57" fmla="*/ T56 w 781"/>
                              <a:gd name="T58" fmla="+- 0 2065 1315"/>
                              <a:gd name="T59" fmla="*/ 2065 h 781"/>
                              <a:gd name="T60" fmla="+- 0 5418 5106"/>
                              <a:gd name="T61" fmla="*/ T60 w 781"/>
                              <a:gd name="T62" fmla="+- 0 2087 1315"/>
                              <a:gd name="T63" fmla="*/ 2087 h 781"/>
                              <a:gd name="T64" fmla="+- 0 5496 5106"/>
                              <a:gd name="T65" fmla="*/ T64 w 781"/>
                              <a:gd name="T66" fmla="+- 0 2095 1315"/>
                              <a:gd name="T67" fmla="*/ 2095 h 781"/>
                              <a:gd name="T68" fmla="+- 0 5575 5106"/>
                              <a:gd name="T69" fmla="*/ T68 w 781"/>
                              <a:gd name="T70" fmla="+- 0 2087 1315"/>
                              <a:gd name="T71" fmla="*/ 2087 h 781"/>
                              <a:gd name="T72" fmla="+- 0 5648 5106"/>
                              <a:gd name="T73" fmla="*/ T72 w 781"/>
                              <a:gd name="T74" fmla="+- 0 2065 1315"/>
                              <a:gd name="T75" fmla="*/ 2065 h 781"/>
                              <a:gd name="T76" fmla="+- 0 5715 5106"/>
                              <a:gd name="T77" fmla="*/ T76 w 781"/>
                              <a:gd name="T78" fmla="+- 0 2029 1315"/>
                              <a:gd name="T79" fmla="*/ 2029 h 781"/>
                              <a:gd name="T80" fmla="+- 0 5772 5106"/>
                              <a:gd name="T81" fmla="*/ T80 w 781"/>
                              <a:gd name="T82" fmla="+- 0 1981 1315"/>
                              <a:gd name="T83" fmla="*/ 1981 h 781"/>
                              <a:gd name="T84" fmla="+- 0 5820 5106"/>
                              <a:gd name="T85" fmla="*/ T84 w 781"/>
                              <a:gd name="T86" fmla="+- 0 1923 1315"/>
                              <a:gd name="T87" fmla="*/ 1923 h 781"/>
                              <a:gd name="T88" fmla="+- 0 5856 5106"/>
                              <a:gd name="T89" fmla="*/ T88 w 781"/>
                              <a:gd name="T90" fmla="+- 0 1857 1315"/>
                              <a:gd name="T91" fmla="*/ 1857 h 781"/>
                              <a:gd name="T92" fmla="+- 0 5879 5106"/>
                              <a:gd name="T93" fmla="*/ T92 w 781"/>
                              <a:gd name="T94" fmla="+- 0 1784 1315"/>
                              <a:gd name="T95" fmla="*/ 1784 h 781"/>
                              <a:gd name="T96" fmla="+- 0 5887 5106"/>
                              <a:gd name="T97" fmla="*/ T96 w 781"/>
                              <a:gd name="T98" fmla="+- 0 1705 1315"/>
                              <a:gd name="T99" fmla="*/ 1705 h 781"/>
                              <a:gd name="T100" fmla="+- 0 5879 5106"/>
                              <a:gd name="T101" fmla="*/ T100 w 781"/>
                              <a:gd name="T102" fmla="+- 0 1626 1315"/>
                              <a:gd name="T103" fmla="*/ 1626 h 781"/>
                              <a:gd name="T104" fmla="+- 0 5856 5106"/>
                              <a:gd name="T105" fmla="*/ T104 w 781"/>
                              <a:gd name="T106" fmla="+- 0 1553 1315"/>
                              <a:gd name="T107" fmla="*/ 1553 h 781"/>
                              <a:gd name="T108" fmla="+- 0 5820 5106"/>
                              <a:gd name="T109" fmla="*/ T108 w 781"/>
                              <a:gd name="T110" fmla="+- 0 1487 1315"/>
                              <a:gd name="T111" fmla="*/ 1487 h 781"/>
                              <a:gd name="T112" fmla="+- 0 5772 5106"/>
                              <a:gd name="T113" fmla="*/ T112 w 781"/>
                              <a:gd name="T114" fmla="+- 0 1429 1315"/>
                              <a:gd name="T115" fmla="*/ 1429 h 781"/>
                              <a:gd name="T116" fmla="+- 0 5715 5106"/>
                              <a:gd name="T117" fmla="*/ T116 w 781"/>
                              <a:gd name="T118" fmla="+- 0 1381 1315"/>
                              <a:gd name="T119" fmla="*/ 1381 h 781"/>
                              <a:gd name="T120" fmla="+- 0 5648 5106"/>
                              <a:gd name="T121" fmla="*/ T120 w 781"/>
                              <a:gd name="T122" fmla="+- 0 1345 1315"/>
                              <a:gd name="T123" fmla="*/ 1345 h 781"/>
                              <a:gd name="T124" fmla="+- 0 5575 5106"/>
                              <a:gd name="T125" fmla="*/ T124 w 781"/>
                              <a:gd name="T126" fmla="+- 0 1323 1315"/>
                              <a:gd name="T127" fmla="*/ 1323 h 781"/>
                              <a:gd name="T128" fmla="+- 0 5496 5106"/>
                              <a:gd name="T129" fmla="*/ T128 w 781"/>
                              <a:gd name="T130" fmla="+- 0 1315 1315"/>
                              <a:gd name="T131" fmla="*/ 1315 h 7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81" h="781">
                                <a:moveTo>
                                  <a:pt x="390" y="0"/>
                                </a:moveTo>
                                <a:lnTo>
                                  <a:pt x="312" y="8"/>
                                </a:lnTo>
                                <a:lnTo>
                                  <a:pt x="239" y="30"/>
                                </a:lnTo>
                                <a:lnTo>
                                  <a:pt x="172" y="66"/>
                                </a:lnTo>
                                <a:lnTo>
                                  <a:pt x="114" y="114"/>
                                </a:lnTo>
                                <a:lnTo>
                                  <a:pt x="67" y="172"/>
                                </a:lnTo>
                                <a:lnTo>
                                  <a:pt x="31" y="238"/>
                                </a:lnTo>
                                <a:lnTo>
                                  <a:pt x="8" y="311"/>
                                </a:lnTo>
                                <a:lnTo>
                                  <a:pt x="0" y="390"/>
                                </a:lnTo>
                                <a:lnTo>
                                  <a:pt x="8" y="469"/>
                                </a:lnTo>
                                <a:lnTo>
                                  <a:pt x="31" y="542"/>
                                </a:lnTo>
                                <a:lnTo>
                                  <a:pt x="67" y="608"/>
                                </a:lnTo>
                                <a:lnTo>
                                  <a:pt x="114" y="666"/>
                                </a:lnTo>
                                <a:lnTo>
                                  <a:pt x="172" y="714"/>
                                </a:lnTo>
                                <a:lnTo>
                                  <a:pt x="239" y="750"/>
                                </a:lnTo>
                                <a:lnTo>
                                  <a:pt x="312" y="772"/>
                                </a:lnTo>
                                <a:lnTo>
                                  <a:pt x="390" y="780"/>
                                </a:lnTo>
                                <a:lnTo>
                                  <a:pt x="469" y="772"/>
                                </a:lnTo>
                                <a:lnTo>
                                  <a:pt x="542" y="750"/>
                                </a:lnTo>
                                <a:lnTo>
                                  <a:pt x="609" y="714"/>
                                </a:lnTo>
                                <a:lnTo>
                                  <a:pt x="666" y="666"/>
                                </a:lnTo>
                                <a:lnTo>
                                  <a:pt x="714" y="608"/>
                                </a:lnTo>
                                <a:lnTo>
                                  <a:pt x="750" y="542"/>
                                </a:lnTo>
                                <a:lnTo>
                                  <a:pt x="773" y="469"/>
                                </a:lnTo>
                                <a:lnTo>
                                  <a:pt x="781" y="390"/>
                                </a:lnTo>
                                <a:lnTo>
                                  <a:pt x="773" y="311"/>
                                </a:lnTo>
                                <a:lnTo>
                                  <a:pt x="750" y="238"/>
                                </a:lnTo>
                                <a:lnTo>
                                  <a:pt x="714" y="172"/>
                                </a:lnTo>
                                <a:lnTo>
                                  <a:pt x="666" y="114"/>
                                </a:lnTo>
                                <a:lnTo>
                                  <a:pt x="609" y="66"/>
                                </a:lnTo>
                                <a:lnTo>
                                  <a:pt x="542" y="30"/>
                                </a:lnTo>
                                <a:lnTo>
                                  <a:pt x="469" y="8"/>
                                </a:lnTo>
                                <a:lnTo>
                                  <a:pt x="39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6" name="Freeform 660"/>
                        <wps:cNvSpPr>
                          <a:spLocks/>
                        </wps:cNvSpPr>
                        <wps:spPr bwMode="auto">
                          <a:xfrm>
                            <a:off x="5106" y="1314"/>
                            <a:ext cx="781" cy="781"/>
                          </a:xfrm>
                          <a:custGeom>
                            <a:avLst/>
                            <a:gdLst>
                              <a:gd name="T0" fmla="+- 0 5496 5106"/>
                              <a:gd name="T1" fmla="*/ T0 w 781"/>
                              <a:gd name="T2" fmla="+- 0 1315 1315"/>
                              <a:gd name="T3" fmla="*/ 1315 h 781"/>
                              <a:gd name="T4" fmla="+- 0 5575 5106"/>
                              <a:gd name="T5" fmla="*/ T4 w 781"/>
                              <a:gd name="T6" fmla="+- 0 1323 1315"/>
                              <a:gd name="T7" fmla="*/ 1323 h 781"/>
                              <a:gd name="T8" fmla="+- 0 5648 5106"/>
                              <a:gd name="T9" fmla="*/ T8 w 781"/>
                              <a:gd name="T10" fmla="+- 0 1345 1315"/>
                              <a:gd name="T11" fmla="*/ 1345 h 781"/>
                              <a:gd name="T12" fmla="+- 0 5715 5106"/>
                              <a:gd name="T13" fmla="*/ T12 w 781"/>
                              <a:gd name="T14" fmla="+- 0 1381 1315"/>
                              <a:gd name="T15" fmla="*/ 1381 h 781"/>
                              <a:gd name="T16" fmla="+- 0 5772 5106"/>
                              <a:gd name="T17" fmla="*/ T16 w 781"/>
                              <a:gd name="T18" fmla="+- 0 1429 1315"/>
                              <a:gd name="T19" fmla="*/ 1429 h 781"/>
                              <a:gd name="T20" fmla="+- 0 5820 5106"/>
                              <a:gd name="T21" fmla="*/ T20 w 781"/>
                              <a:gd name="T22" fmla="+- 0 1487 1315"/>
                              <a:gd name="T23" fmla="*/ 1487 h 781"/>
                              <a:gd name="T24" fmla="+- 0 5856 5106"/>
                              <a:gd name="T25" fmla="*/ T24 w 781"/>
                              <a:gd name="T26" fmla="+- 0 1553 1315"/>
                              <a:gd name="T27" fmla="*/ 1553 h 781"/>
                              <a:gd name="T28" fmla="+- 0 5879 5106"/>
                              <a:gd name="T29" fmla="*/ T28 w 781"/>
                              <a:gd name="T30" fmla="+- 0 1626 1315"/>
                              <a:gd name="T31" fmla="*/ 1626 h 781"/>
                              <a:gd name="T32" fmla="+- 0 5887 5106"/>
                              <a:gd name="T33" fmla="*/ T32 w 781"/>
                              <a:gd name="T34" fmla="+- 0 1705 1315"/>
                              <a:gd name="T35" fmla="*/ 1705 h 781"/>
                              <a:gd name="T36" fmla="+- 0 5879 5106"/>
                              <a:gd name="T37" fmla="*/ T36 w 781"/>
                              <a:gd name="T38" fmla="+- 0 1784 1315"/>
                              <a:gd name="T39" fmla="*/ 1784 h 781"/>
                              <a:gd name="T40" fmla="+- 0 5856 5106"/>
                              <a:gd name="T41" fmla="*/ T40 w 781"/>
                              <a:gd name="T42" fmla="+- 0 1857 1315"/>
                              <a:gd name="T43" fmla="*/ 1857 h 781"/>
                              <a:gd name="T44" fmla="+- 0 5820 5106"/>
                              <a:gd name="T45" fmla="*/ T44 w 781"/>
                              <a:gd name="T46" fmla="+- 0 1923 1315"/>
                              <a:gd name="T47" fmla="*/ 1923 h 781"/>
                              <a:gd name="T48" fmla="+- 0 5772 5106"/>
                              <a:gd name="T49" fmla="*/ T48 w 781"/>
                              <a:gd name="T50" fmla="+- 0 1981 1315"/>
                              <a:gd name="T51" fmla="*/ 1981 h 781"/>
                              <a:gd name="T52" fmla="+- 0 5715 5106"/>
                              <a:gd name="T53" fmla="*/ T52 w 781"/>
                              <a:gd name="T54" fmla="+- 0 2029 1315"/>
                              <a:gd name="T55" fmla="*/ 2029 h 781"/>
                              <a:gd name="T56" fmla="+- 0 5648 5106"/>
                              <a:gd name="T57" fmla="*/ T56 w 781"/>
                              <a:gd name="T58" fmla="+- 0 2065 1315"/>
                              <a:gd name="T59" fmla="*/ 2065 h 781"/>
                              <a:gd name="T60" fmla="+- 0 5575 5106"/>
                              <a:gd name="T61" fmla="*/ T60 w 781"/>
                              <a:gd name="T62" fmla="+- 0 2087 1315"/>
                              <a:gd name="T63" fmla="*/ 2087 h 781"/>
                              <a:gd name="T64" fmla="+- 0 5496 5106"/>
                              <a:gd name="T65" fmla="*/ T64 w 781"/>
                              <a:gd name="T66" fmla="+- 0 2095 1315"/>
                              <a:gd name="T67" fmla="*/ 2095 h 781"/>
                              <a:gd name="T68" fmla="+- 0 5418 5106"/>
                              <a:gd name="T69" fmla="*/ T68 w 781"/>
                              <a:gd name="T70" fmla="+- 0 2087 1315"/>
                              <a:gd name="T71" fmla="*/ 2087 h 781"/>
                              <a:gd name="T72" fmla="+- 0 5345 5106"/>
                              <a:gd name="T73" fmla="*/ T72 w 781"/>
                              <a:gd name="T74" fmla="+- 0 2065 1315"/>
                              <a:gd name="T75" fmla="*/ 2065 h 781"/>
                              <a:gd name="T76" fmla="+- 0 5278 5106"/>
                              <a:gd name="T77" fmla="*/ T76 w 781"/>
                              <a:gd name="T78" fmla="+- 0 2029 1315"/>
                              <a:gd name="T79" fmla="*/ 2029 h 781"/>
                              <a:gd name="T80" fmla="+- 0 5220 5106"/>
                              <a:gd name="T81" fmla="*/ T80 w 781"/>
                              <a:gd name="T82" fmla="+- 0 1981 1315"/>
                              <a:gd name="T83" fmla="*/ 1981 h 781"/>
                              <a:gd name="T84" fmla="+- 0 5173 5106"/>
                              <a:gd name="T85" fmla="*/ T84 w 781"/>
                              <a:gd name="T86" fmla="+- 0 1923 1315"/>
                              <a:gd name="T87" fmla="*/ 1923 h 781"/>
                              <a:gd name="T88" fmla="+- 0 5137 5106"/>
                              <a:gd name="T89" fmla="*/ T88 w 781"/>
                              <a:gd name="T90" fmla="+- 0 1857 1315"/>
                              <a:gd name="T91" fmla="*/ 1857 h 781"/>
                              <a:gd name="T92" fmla="+- 0 5114 5106"/>
                              <a:gd name="T93" fmla="*/ T92 w 781"/>
                              <a:gd name="T94" fmla="+- 0 1784 1315"/>
                              <a:gd name="T95" fmla="*/ 1784 h 781"/>
                              <a:gd name="T96" fmla="+- 0 5106 5106"/>
                              <a:gd name="T97" fmla="*/ T96 w 781"/>
                              <a:gd name="T98" fmla="+- 0 1705 1315"/>
                              <a:gd name="T99" fmla="*/ 1705 h 781"/>
                              <a:gd name="T100" fmla="+- 0 5114 5106"/>
                              <a:gd name="T101" fmla="*/ T100 w 781"/>
                              <a:gd name="T102" fmla="+- 0 1626 1315"/>
                              <a:gd name="T103" fmla="*/ 1626 h 781"/>
                              <a:gd name="T104" fmla="+- 0 5137 5106"/>
                              <a:gd name="T105" fmla="*/ T104 w 781"/>
                              <a:gd name="T106" fmla="+- 0 1553 1315"/>
                              <a:gd name="T107" fmla="*/ 1553 h 781"/>
                              <a:gd name="T108" fmla="+- 0 5173 5106"/>
                              <a:gd name="T109" fmla="*/ T108 w 781"/>
                              <a:gd name="T110" fmla="+- 0 1487 1315"/>
                              <a:gd name="T111" fmla="*/ 1487 h 781"/>
                              <a:gd name="T112" fmla="+- 0 5220 5106"/>
                              <a:gd name="T113" fmla="*/ T112 w 781"/>
                              <a:gd name="T114" fmla="+- 0 1429 1315"/>
                              <a:gd name="T115" fmla="*/ 1429 h 781"/>
                              <a:gd name="T116" fmla="+- 0 5278 5106"/>
                              <a:gd name="T117" fmla="*/ T116 w 781"/>
                              <a:gd name="T118" fmla="+- 0 1381 1315"/>
                              <a:gd name="T119" fmla="*/ 1381 h 781"/>
                              <a:gd name="T120" fmla="+- 0 5345 5106"/>
                              <a:gd name="T121" fmla="*/ T120 w 781"/>
                              <a:gd name="T122" fmla="+- 0 1345 1315"/>
                              <a:gd name="T123" fmla="*/ 1345 h 781"/>
                              <a:gd name="T124" fmla="+- 0 5418 5106"/>
                              <a:gd name="T125" fmla="*/ T124 w 781"/>
                              <a:gd name="T126" fmla="+- 0 1323 1315"/>
                              <a:gd name="T127" fmla="*/ 1323 h 781"/>
                              <a:gd name="T128" fmla="+- 0 5496 5106"/>
                              <a:gd name="T129" fmla="*/ T128 w 781"/>
                              <a:gd name="T130" fmla="+- 0 1315 1315"/>
                              <a:gd name="T131" fmla="*/ 1315 h 7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81" h="781">
                                <a:moveTo>
                                  <a:pt x="390" y="0"/>
                                </a:moveTo>
                                <a:lnTo>
                                  <a:pt x="469" y="8"/>
                                </a:lnTo>
                                <a:lnTo>
                                  <a:pt x="542" y="30"/>
                                </a:lnTo>
                                <a:lnTo>
                                  <a:pt x="609" y="66"/>
                                </a:lnTo>
                                <a:lnTo>
                                  <a:pt x="666" y="114"/>
                                </a:lnTo>
                                <a:lnTo>
                                  <a:pt x="714" y="172"/>
                                </a:lnTo>
                                <a:lnTo>
                                  <a:pt x="750" y="238"/>
                                </a:lnTo>
                                <a:lnTo>
                                  <a:pt x="773" y="311"/>
                                </a:lnTo>
                                <a:lnTo>
                                  <a:pt x="781" y="390"/>
                                </a:lnTo>
                                <a:lnTo>
                                  <a:pt x="773" y="469"/>
                                </a:lnTo>
                                <a:lnTo>
                                  <a:pt x="750" y="542"/>
                                </a:lnTo>
                                <a:lnTo>
                                  <a:pt x="714" y="608"/>
                                </a:lnTo>
                                <a:lnTo>
                                  <a:pt x="666" y="666"/>
                                </a:lnTo>
                                <a:lnTo>
                                  <a:pt x="609" y="714"/>
                                </a:lnTo>
                                <a:lnTo>
                                  <a:pt x="542" y="750"/>
                                </a:lnTo>
                                <a:lnTo>
                                  <a:pt x="469" y="772"/>
                                </a:lnTo>
                                <a:lnTo>
                                  <a:pt x="390" y="780"/>
                                </a:lnTo>
                                <a:lnTo>
                                  <a:pt x="312" y="772"/>
                                </a:lnTo>
                                <a:lnTo>
                                  <a:pt x="239" y="750"/>
                                </a:lnTo>
                                <a:lnTo>
                                  <a:pt x="172" y="714"/>
                                </a:lnTo>
                                <a:lnTo>
                                  <a:pt x="114" y="666"/>
                                </a:lnTo>
                                <a:lnTo>
                                  <a:pt x="67" y="608"/>
                                </a:lnTo>
                                <a:lnTo>
                                  <a:pt x="31" y="542"/>
                                </a:lnTo>
                                <a:lnTo>
                                  <a:pt x="8" y="469"/>
                                </a:lnTo>
                                <a:lnTo>
                                  <a:pt x="0" y="390"/>
                                </a:lnTo>
                                <a:lnTo>
                                  <a:pt x="8" y="311"/>
                                </a:lnTo>
                                <a:lnTo>
                                  <a:pt x="31" y="238"/>
                                </a:lnTo>
                                <a:lnTo>
                                  <a:pt x="67" y="172"/>
                                </a:lnTo>
                                <a:lnTo>
                                  <a:pt x="114" y="114"/>
                                </a:lnTo>
                                <a:lnTo>
                                  <a:pt x="172" y="66"/>
                                </a:lnTo>
                                <a:lnTo>
                                  <a:pt x="239" y="30"/>
                                </a:lnTo>
                                <a:lnTo>
                                  <a:pt x="312" y="8"/>
                                </a:lnTo>
                                <a:lnTo>
                                  <a:pt x="390" y="0"/>
                                </a:lnTo>
                                <a:close/>
                              </a:path>
                            </a:pathLst>
                          </a:custGeom>
                          <a:noFill/>
                          <a:ln w="56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7" name="Text Box 659"/>
                        <wps:cNvSpPr txBox="1">
                          <a:spLocks noChangeArrowheads="1"/>
                        </wps:cNvSpPr>
                        <wps:spPr bwMode="auto">
                          <a:xfrm>
                            <a:off x="5145" y="1531"/>
                            <a:ext cx="723"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AC7661" w14:textId="77777777" w:rsidR="001619FC" w:rsidRDefault="001619FC">
                              <w:pPr>
                                <w:spacing w:line="249" w:lineRule="auto"/>
                                <w:ind w:firstLine="80"/>
                                <w:rPr>
                                  <w:sz w:val="16"/>
                                </w:rPr>
                              </w:pPr>
                              <w:r>
                                <w:rPr>
                                  <w:color w:val="ED1D24"/>
                                  <w:sz w:val="16"/>
                                </w:rPr>
                                <w:t>Mniej niż 4 cm</w:t>
                              </w:r>
                            </w:p>
                          </w:txbxContent>
                        </wps:txbx>
                        <wps:bodyPr rot="0" vert="horz" wrap="square" lIns="0" tIns="0" rIns="0" bIns="0" anchor="t" anchorCtr="0" upright="1">
                          <a:noAutofit/>
                        </wps:bodyPr>
                      </wps:wsp>
                      <wps:wsp>
                        <wps:cNvPr id="818" name="Text Box 658"/>
                        <wps:cNvSpPr txBox="1">
                          <a:spLocks noChangeArrowheads="1"/>
                        </wps:cNvSpPr>
                        <wps:spPr bwMode="auto">
                          <a:xfrm>
                            <a:off x="4313" y="1872"/>
                            <a:ext cx="4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EC2221" w14:textId="77777777" w:rsidR="001619FC" w:rsidRDefault="001619FC">
                              <w:pPr>
                                <w:spacing w:line="179" w:lineRule="exact"/>
                                <w:rPr>
                                  <w:b/>
                                  <w:sz w:val="16"/>
                                </w:rPr>
                              </w:pPr>
                              <w:r>
                                <w:rPr>
                                  <w:b/>
                                  <w:sz w:val="16"/>
                                </w:rPr>
                                <w:t>Klatka piersiowa</w:t>
                              </w:r>
                            </w:p>
                          </w:txbxContent>
                        </wps:txbx>
                        <wps:bodyPr rot="0" vert="horz" wrap="square" lIns="0" tIns="0" rIns="0" bIns="0" anchor="t" anchorCtr="0" upright="1">
                          <a:noAutofit/>
                        </wps:bodyPr>
                      </wps:wsp>
                      <wps:wsp>
                        <wps:cNvPr id="819" name="Text Box 657"/>
                        <wps:cNvSpPr txBox="1">
                          <a:spLocks noChangeArrowheads="1"/>
                        </wps:cNvSpPr>
                        <wps:spPr bwMode="auto">
                          <a:xfrm>
                            <a:off x="6265" y="1872"/>
                            <a:ext cx="403"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D02CFE" w14:textId="77777777" w:rsidR="001619FC" w:rsidRDefault="001619FC">
                              <w:pPr>
                                <w:spacing w:line="179" w:lineRule="exact"/>
                                <w:rPr>
                                  <w:b/>
                                  <w:sz w:val="16"/>
                                </w:rPr>
                              </w:pPr>
                              <w:r>
                                <w:rPr>
                                  <w:b/>
                                  <w:sz w:val="16"/>
                                </w:rPr>
                                <w:t>Plecy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7DB59E" id="Group 656" o:spid="_x0000_s1390" style="position:absolute;margin-left:180pt;margin-top:11.25pt;width:161.5pt;height:62.7pt;z-index:251631104;mso-wrap-distance-left:0;mso-wrap-distance-right:0;mso-position-horizontal-relative:page;mso-position-vertical-relative:text" coordorigin="3595,218" coordsize="3803,18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">
                <v:shape id="Freeform 694" o:spid="_x0000_s1391" style="position:absolute;left:3598;top:221;width:1875;height:1875;visibility:visible;mso-wrap-style:square;v-text-anchor:top" coordsize="1875,1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" path="m937,r77,3l1089,12r73,15l1233,47r69,26l1368,104r63,36l1491,181r56,44l1600,274r49,53l1694,383r40,60l1770,506r31,66l1827,641r20,71l1862,785r9,75l1874,937r-3,77l1862,1089r-15,73l1827,1233r-26,69l1770,1368r-36,63l1694,1490r-45,57l1600,1600r-53,49l1491,1693r-60,41l1368,1770r-66,31l1233,1826r-71,21l1089,1862r-75,9l937,1874r-77,-3l785,1862r-73,-15l641,1826r-69,-25l506,1770r-63,-36l384,1693r-57,-44l274,1600r-49,-53l181,1490r-41,-59l104,1368,73,1302,48,1233,27,1162,12,1089,3,1014,,937,3,860r9,-75l27,712,48,641,73,572r31,-66l140,443r41,-60l225,327r49,-53l327,225r57,-44l443,140r63,-36l572,73,641,47,712,27,785,12,860,3,937,xe" filled="f" strokeweight=".12525mm">
                  <v:path arrowok="t" o:connecttype="custom" o:connectlocs="1014,225;1162,249;1302,295;1431,362;1547,447;1649,549;1734,665;1801,794;1847,934;1871,1082;1871,1236;1847,1384;1801,1524;1734,1653;1649,1769;1547,1871;1431,1956;1302,2023;1162,2069;1014,2093;860,2093;712,2069;572,2023;443,1956;327,1871;225,1769;140,1653;73,1524;27,1384;3,1236;3,1082;27,934;73,794;140,665;225,549;327,447;443,362;572,295;712,249;860,225" o:connectangles="0,0,0,0,0,0,0,0,0,0,0,0,0,0,0,0,0,0,0,0,0,0,0,0,0,0,0,0,0,0,0,0,0,0,0,0,0,0,0,0"/>
                </v:shape>
                <v:shape id="Picture 693" o:spid="_x0000_s1392" type="#_x0000_t75" style="position:absolute;left:4367;top:426;width:350;height: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">
                  <v:imagedata r:id="rId215" o:title=""/>
                </v:shape>
                <v:shape id="Freeform 692" o:spid="_x0000_s1393" style="position:absolute;left:3801;top:587;width:578;height:785;visibility:visible;mso-wrap-style:square;v-text-anchor:top" coordsize="578,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" path="m578,l523,49,466,87r-59,28l347,131r-71,13l216,172r-50,38l126,259,93,315,67,378,48,445,33,515,21,586r-8,69l6,722,,785e" filled="f" strokeweight=".157mm">
                  <v:path arrowok="t" o:connecttype="custom" o:connectlocs="578,587;523,636;466,674;407,702;347,718;276,731;216,759;166,797;126,846;93,902;67,965;48,1032;33,1102;21,1173;13,1242;6,1309;0,1372" o:connectangles="0,0,0,0,0,0,0,0,0,0,0,0,0,0,0,0,0"/>
                </v:shape>
                <v:shape id="Freeform 691" o:spid="_x0000_s1394" style="position:absolute;left:4076;top:1358;width:25;height:492;visibility:visible;mso-wrap-style:square;v-text-anchor:top" coordsize="25,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" path="m,l13,82r8,84l25,249r,83l23,413r-4,79e" filled="f" strokeweight=".157mm">
                  <v:path arrowok="t" o:connecttype="custom" o:connectlocs="0,1359;13,1441;21,1525;25,1608;25,1691;23,1772;19,1851" o:connectangles="0,0,0,0,0,0,0"/>
                </v:shape>
                <v:shape id="Freeform 690" o:spid="_x0000_s1395" style="position:absolute;left:4144;top:1295;width:381;height:715;visibility:visible;mso-wrap-style:square;v-text-anchor:top" coordsize="38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" path="m375,r-1,58l379,119r1,64l370,253r-32,76l311,386r-75,99l156,525r-53,32l71,601,49,649,23,695,,715e" filled="f" strokecolor="#ed1d24" strokeweight=".56pt">
                  <v:path arrowok="t" o:connecttype="custom" o:connectlocs="375,1295;374,1353;379,1414;380,1478;370,1548;338,1624;311,1681;236,1780;156,1820;103,1852;71,1896;49,1944;23,1990;0,2010" o:connectangles="0,0,0,0,0,0,0,0,0,0,0,0,0,0"/>
                </v:shape>
                <v:shape id="Freeform 689" o:spid="_x0000_s1396" style="position:absolute;left:4311;top:778;width:499;height:520;visibility:visible;mso-wrap-style:square;v-text-anchor:top" coordsize="499,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" path="m349,l149,,44,44,,150,1,370r12,58l45,475r48,32l150,519r201,-1l408,506r48,-32l487,426r12,-57l498,148,486,90,454,43,407,11,349,xe" fillcolor="#ed1d24" stroked="f">
                  <v:path arrowok="t" o:connecttype="custom" o:connectlocs="349,779;149,779;44,823;0,929;1,1149;13,1207;45,1254;93,1286;150,1298;351,1297;408,1285;456,1253;487,1205;499,1148;498,927;486,869;454,822;407,790;349,779" o:connectangles="0,0,0,0,0,0,0,0,0,0,0,0,0,0,0,0,0,0,0"/>
                </v:shape>
                <v:shape id="Freeform 688" o:spid="_x0000_s1397" style="position:absolute;left:4311;top:778;width:499;height:520;visibility:visible;mso-wrap-style:square;v-text-anchor:top" coordsize="499,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" path="m149,l349,,454,43r44,105l499,369r-12,57l456,474r-48,32l351,518r-201,1l93,507,45,475,13,428,1,370,,150,12,92,44,44,91,12,149,e" filled="f" strokeweight=".30761mm">
                  <v:path arrowok="t" o:connecttype="custom" o:connectlocs="149,779;349,779;454,822;498,927;499,1148;487,1205;456,1253;408,1285;351,1297;150,1298;93,1286;45,1254;13,1207;1,1149;0,929;12,871;44,823;91,791;149,779" o:connectangles="0,0,0,0,0,0,0,0,0,0,0,0,0,0,0,0,0,0,0"/>
                </v:shape>
                <v:shape id="Picture 687" o:spid="_x0000_s1398" type="#_x0000_t75" style="position:absolute;left:3953;top:908;width:323;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">
                  <v:imagedata r:id="rId216" o:title=""/>
                </v:shape>
                <v:shape id="Picture 686" o:spid="_x0000_s1399" type="#_x0000_t75" style="position:absolute;left:4845;top:908;width:323;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">
                  <v:imagedata r:id="rId217" o:title=""/>
                </v:shape>
                <v:shape id="Freeform 685" o:spid="_x0000_s1400" style="position:absolute;left:4705;top:587;width:578;height:785;visibility:visible;mso-wrap-style:square;v-text-anchor:top" coordsize="578,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" path="m,l56,49r57,38l171,115r60,16l302,144r60,28l412,210r41,49l485,315r26,63l531,445r15,70l557,586r8,69l572,722r6,63e" filled="f" strokeweight=".157mm">
                  <v:path arrowok="t" o:connecttype="custom" o:connectlocs="0,587;56,636;113,674;171,702;231,718;302,731;362,759;412,797;453,846;485,902;511,965;531,1032;546,1102;557,1173;565,1242;572,1309;578,1372" o:connectangles="0,0,0,0,0,0,0,0,0,0,0,0,0,0,0,0,0"/>
                </v:shape>
                <v:shape id="Picture 684" o:spid="_x0000_s1401" type="#_x0000_t75" style="position:absolute;left:4946;top:1185;width:116;height: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">
                  <v:imagedata r:id="rId218" o:title=""/>
                </v:shape>
                <v:shape id="Picture 683" o:spid="_x0000_s1402" type="#_x0000_t75" style="position:absolute;left:4022;top:1185;width:116;height: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">
                  <v:imagedata r:id="rId219" o:title=""/>
                </v:shape>
                <v:shape id="Freeform 682" o:spid="_x0000_s1403" style="position:absolute;left:4983;top:1358;width:25;height:492;visibility:visible;mso-wrap-style:square;v-text-anchor:top" coordsize="25,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" path="m25,l12,82,4,166,1,249,,332r2,81l6,492e" filled="f" strokeweight=".157mm">
                  <v:path arrowok="t" o:connecttype="custom" o:connectlocs="25,1359;12,1441;4,1525;1,1608;0,1691;2,1772;6,1851" o:connectangles="0,0,0,0,0,0,0"/>
                </v:shape>
                <v:shape id="Freeform 681" o:spid="_x0000_s1404" style="position:absolute;left:4457;top:392;width:169;height:54;visibility:visible;mso-wrap-style:square;v-text-anchor:top" coordsize="16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" path="m118,l97,,93,2,84,6,75,2,71,,51,,36,2,23,7,11,15,,24,18,36r20,9l61,51r23,2l108,51r22,-6l151,36,169,24,157,15,145,7,132,2,118,e" filled="f" strokeweight=".1143mm">
                  <v:path arrowok="t" o:connecttype="custom" o:connectlocs="118,393;97,393;93,395;84,399;75,395;71,393;51,393;36,395;23,400;11,408;0,417;18,429;38,438;61,444;84,446;108,444;130,438;151,429;169,417;157,408;145,400;132,395;118,393" o:connectangles="0,0,0,0,0,0,0,0,0,0,0,0,0,0,0,0,0,0,0,0,0,0,0"/>
                </v:shape>
                <v:shape id="Freeform 680" o:spid="_x0000_s1405" style="position:absolute;left:4457;top:417;width:169;height:3;visibility:visible;mso-wrap-style:square;v-text-anchor:top" coordsize="1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" path="m,l41,2,83,3,126,2,169,e" filled="f" strokeweight=".1143mm">
                  <v:path arrowok="t" o:connecttype="custom" o:connectlocs="0,417;41,419;83,420;126,419;169,417" o:connectangles="0,0,0,0,0"/>
                </v:shape>
                <v:shape id="Freeform 679" o:spid="_x0000_s1406" style="position:absolute;left:4531;top:1762;width:22;height:37;visibility:visible;mso-wrap-style:square;v-text-anchor:top" coordsize="2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" path="m11,r6,l22,8r,10l22,28r-5,9l11,37r-6,l,28,,18,,8,5,r6,e" filled="f" strokeweight=".157mm">
                  <v:path arrowok="t" o:connecttype="custom" o:connectlocs="11,1763;17,1763;22,1771;22,1781;22,1791;17,1800;11,1800;5,1800;0,1791;0,1781;0,1771;5,1763;11,1763" o:connectangles="0,0,0,0,0,0,0,0,0,0,0,0,0"/>
                </v:shape>
                <v:shape id="Freeform 678" o:spid="_x0000_s1407" style="position:absolute;left:6452;top:1551;width:19;height:300;visibility:visible;mso-wrap-style:square;v-text-anchor:top" coordsize="19,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" path="m18,r,74l15,149,8,224,,300e" filled="f" strokeweight=".157mm">
                  <v:path arrowok="t" o:connecttype="custom" o:connectlocs="18,1552;18,1626;15,1701;8,1776;0,1852" o:connectangles="0,0,0,0,0"/>
                </v:shape>
                <v:shape id="Freeform 677" o:spid="_x0000_s1408" style="position:absolute;left:6471;top:1551;width:19;height:300;visibility:visible;mso-wrap-style:square;v-text-anchor:top" coordsize="19,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" path="m,l1,74r3,75l10,224r9,76e" filled="f" strokeweight=".157mm">
                  <v:path arrowok="t" o:connecttype="custom" o:connectlocs="0,1552;1,1626;4,1701;10,1776;19,1852" o:connectangles="0,0,0,0,0"/>
                </v:shape>
                <v:line id="Line 676" o:spid="_x0000_s1409" style="position:absolute;visibility:visible;mso-wrap-style:square" from="6291,429" to="6301,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" strokeweight=".11325mm"/>
                <v:shape id="Freeform 675" o:spid="_x0000_s1410" style="position:absolute;left:5722;top:587;width:578;height:785;visibility:visible;mso-wrap-style:square;v-text-anchor:top" coordsize="578,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" path="m578,l522,49,466,87r-59,28l347,131r-71,13l216,172r-50,38l125,259,93,315,67,378,47,445,32,515,21,586r-8,69l6,722,,785e" filled="f" strokeweight=".157mm">
                  <v:path arrowok="t" o:connecttype="custom" o:connectlocs="578,587;522,636;466,674;407,702;347,718;276,731;216,759;166,797;125,846;93,902;67,965;47,1032;32,1102;21,1173;13,1242;6,1309;0,1372" o:connectangles="0,0,0,0,0,0,0,0,0,0,0,0,0,0,0,0,0"/>
                </v:shape>
                <v:shape id="Freeform 674" o:spid="_x0000_s1411" style="position:absolute;left:5996;top:1358;width:25;height:492;visibility:visible;mso-wrap-style:square;v-text-anchor:top" coordsize="25,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" path="m,l13,82r8,84l24,249r1,83l23,413r-4,79e" filled="f" strokeweight=".157mm">
                  <v:path arrowok="t" o:connecttype="custom" o:connectlocs="0,1359;13,1441;21,1525;24,1608;25,1691;23,1772;19,1851" o:connectangles="0,0,0,0,0,0,0"/>
                </v:shape>
                <v:shape id="Freeform 673" o:spid="_x0000_s1412" style="position:absolute;left:6065;top:1298;width:408;height:712;visibility:visible;mso-wrap-style:square;v-text-anchor:top" coordsize="408,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" path="m408,r-6,72l397,148r-18,83l338,325r-28,57l235,481r-79,40l103,553,71,597,49,645,23,691,,711e" filled="f" strokecolor="#ed1d24" strokeweight=".56pt">
                  <v:path arrowok="t" o:connecttype="custom" o:connectlocs="408,1299;402,1371;397,1447;379,1530;338,1624;310,1681;235,1780;156,1820;103,1852;71,1896;49,1944;23,1990;0,2010" o:connectangles="0,0,0,0,0,0,0,0,0,0,0,0,0"/>
                </v:shape>
                <v:shape id="Freeform 672" o:spid="_x0000_s1413" style="position:absolute;left:6231;top:778;width:500;height:520;visibility:visible;mso-wrap-style:square;v-text-anchor:top" coordsize="50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" path="m151,l45,44,1,148,,369r11,58l43,475r47,32l148,519r200,1l406,508r47,-31l486,430r12,-58l499,151,487,93,456,46,408,13,351,1,151,xe" fillcolor="#ed1d24" stroked="f">
                  <v:path arrowok="t" o:connecttype="custom" o:connectlocs="151,778;45,822;1,926;0,1147;11,1205;43,1253;90,1285;148,1297;348,1298;406,1286;453,1255;486,1208;498,1150;499,929;487,871;456,824;408,791;351,779;151,778" o:connectangles="0,0,0,0,0,0,0,0,0,0,0,0,0,0,0,0,0,0,0"/>
                </v:shape>
                <v:shape id="Freeform 671" o:spid="_x0000_s1414" style="position:absolute;left:6231;top:778;width:500;height:520;visibility:visible;mso-wrap-style:square;v-text-anchor:top" coordsize="50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" path="m151,l351,1,456,46r43,105l498,372r-12,58l453,477r-47,31l348,520,148,519,90,507,43,475,11,427,,369,1,148,13,91,45,44,93,12,151,e" filled="f" strokeweight=".30761mm">
                  <v:path arrowok="t" o:connecttype="custom" o:connectlocs="151,778;351,779;456,824;499,929;498,1150;486,1208;453,1255;406,1286;348,1298;148,1297;90,1285;43,1253;11,1205;0,1147;1,926;13,869;45,822;93,790;151,778" o:connectangles="0,0,0,0,0,0,0,0,0,0,0,0,0,0,0,0,0,0,0"/>
                </v:shape>
                <v:shape id="Picture 670" o:spid="_x0000_s1415" type="#_x0000_t75" style="position:absolute;left:5861;top:908;width:323;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">
                  <v:imagedata r:id="rId220" o:title=""/>
                </v:shape>
                <v:shape id="Picture 669" o:spid="_x0000_s1416" type="#_x0000_t75" style="position:absolute;left:6779;top:908;width:323;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">
                  <v:imagedata r:id="rId217" o:title=""/>
                </v:shape>
                <v:line id="Line 668" o:spid="_x0000_s1417" style="position:absolute;visibility:visible;mso-wrap-style:square" from="6634,429" to="6634,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" strokeweight=".11325mm"/>
                <v:shape id="Freeform 667" o:spid="_x0000_s1418" style="position:absolute;left:6626;top:587;width:578;height:785;visibility:visible;mso-wrap-style:square;v-text-anchor:top" coordsize="578,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" path="m,l55,49r57,38l171,115r60,16l302,144r60,28l412,210r40,49l485,315r26,63l531,445r15,70l557,586r8,69l572,722r6,63e" filled="f" strokeweight=".157mm">
                  <v:path arrowok="t" o:connecttype="custom" o:connectlocs="0,587;55,636;112,674;171,702;231,718;302,731;362,759;412,797;452,846;485,902;511,965;531,1032;546,1102;557,1173;565,1242;572,1309;578,1372" o:connectangles="0,0,0,0,0,0,0,0,0,0,0,0,0,0,0,0,0"/>
                </v:shape>
                <v:shape id="Freeform 666" o:spid="_x0000_s1419" style="position:absolute;left:6928;top:1189;width:50;height:369;visibility:visible;mso-wrap-style:square;v-text-anchor:top" coordsize="50,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" path="m17,l2,91,,168r8,68l25,300r24,68e" filled="f" strokeweight=".157mm">
                  <v:path arrowok="t" o:connecttype="custom" o:connectlocs="17,1190;2,1281;0,1358;8,1426;25,1490;49,1558" o:connectangles="0,0,0,0,0,0"/>
                </v:shape>
                <v:shape id="Freeform 665" o:spid="_x0000_s1420" style="position:absolute;left:5947;top:1189;width:50;height:369;visibility:visible;mso-wrap-style:square;v-text-anchor:top" coordsize="50,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" path="m32,l47,91r2,77l41,236,24,300,,368e" filled="f" strokeweight=".157mm">
                  <v:path arrowok="t" o:connecttype="custom" o:connectlocs="32,1190;47,1281;49,1358;41,1426;24,1490;0,1558" o:connectangles="0,0,0,0,0,0"/>
                </v:shape>
                <v:shape id="Freeform 664" o:spid="_x0000_s1421" style="position:absolute;left:6904;top:1358;width:25;height:492;visibility:visible;mso-wrap-style:square;v-text-anchor:top" coordsize="25,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" path="m25,l12,82,4,166,,249r,83l2,413r4,79e" filled="f" strokeweight=".157mm">
                  <v:path arrowok="t" o:connecttype="custom" o:connectlocs="25,1359;12,1441;4,1525;0,1608;0,1691;2,1772;6,1851" o:connectangles="0,0,0,0,0,0,0"/>
                </v:shape>
                <v:shape id="Freeform 663" o:spid="_x0000_s1422" style="position:absolute;left:6291;top:429;width:343;height:73;visibility:visible;mso-wrap-style:square;v-text-anchor:top" coordsize="34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" path="m,l71,45r76,24l149,59,146,47r13,4l184,65r18,8l208,70,198,56r6,-12l243,37,296,25,343,e" filled="f" strokeweight=".11325mm">
                  <v:path arrowok="t" o:connecttype="custom" o:connectlocs="0,429;71,474;147,498;149,488;146,476;159,480;184,494;202,502;208,499;198,485;204,473;243,466;296,454;343,429" o:connectangles="0,0,0,0,0,0,0,0,0,0,0,0,0,0"/>
                </v:shape>
                <v:shape id="Freeform 662" o:spid="_x0000_s1423" style="position:absolute;left:5519;top:221;width:1875;height:1875;visibility:visible;mso-wrap-style:square;v-text-anchor:top" coordsize="1875,1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" path="m937,r77,3l1089,12r73,15l1233,47r69,26l1368,104r63,36l1490,181r57,44l1600,274r48,53l1693,383r41,60l1769,506r31,66l1826,641r21,71l1862,785r9,75l1874,937r-3,77l1862,1089r-15,73l1826,1233r-26,69l1769,1368r-35,63l1693,1490r-45,57l1600,1600r-53,49l1490,1693r-59,41l1368,1770r-66,31l1233,1826r-71,21l1089,1862r-75,9l937,1874r-77,-3l785,1862r-73,-15l641,1826r-69,-25l506,1770r-63,-36l383,1693r-56,-44l274,1600r-49,-53l180,1490r-40,-59l104,1368,73,1302,47,1233,27,1162,12,1089,3,1014,,937,3,860r9,-75l27,712,47,641,73,572r31,-66l140,443r40,-60l225,327r49,-53l327,225r56,-44l443,140r63,-36l572,73,641,47,712,27,785,12,860,3,937,xe" filled="f" strokeweight=".12525mm">
                  <v:path arrowok="t" o:connecttype="custom" o:connectlocs="1014,225;1162,249;1302,295;1431,362;1547,447;1648,549;1734,665;1800,794;1847,934;1871,1082;1871,1236;1847,1384;1800,1524;1734,1653;1648,1769;1547,1871;1431,1956;1302,2023;1162,2069;1014,2093;860,2093;712,2069;572,2023;443,1956;327,1871;225,1769;140,1653;73,1524;27,1384;3,1236;3,1082;27,934;73,794;140,665;225,549;327,447;443,362;572,295;712,249;860,225" o:connectangles="0,0,0,0,0,0,0,0,0,0,0,0,0,0,0,0,0,0,0,0,0,0,0,0,0,0,0,0,0,0,0,0,0,0,0,0,0,0,0,0"/>
                </v:shape>
                <v:shape id="Freeform 661" o:spid="_x0000_s1424" style="position:absolute;left:5106;top:1314;width:781;height:781;visibility:visible;mso-wrap-style:square;v-text-anchor:top" coordsize="781,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" path="m390,l312,8,239,30,172,66r-58,48l67,172,31,238,8,311,,390r8,79l31,542r36,66l114,666r58,48l239,750r73,22l390,780r79,-8l542,750r67,-36l666,666r48,-58l750,542r23,-73l781,390r-8,-79l750,238,714,172,666,114,609,66,542,30,469,8,390,xe" stroked="f">
                  <v:path arrowok="t" o:connecttype="custom" o:connectlocs="390,1315;312,1323;239,1345;172,1381;114,1429;67,1487;31,1553;8,1626;0,1705;8,1784;31,1857;67,1923;114,1981;172,2029;239,2065;312,2087;390,2095;469,2087;542,2065;609,2029;666,1981;714,1923;750,1857;773,1784;781,1705;773,1626;750,1553;714,1487;666,1429;609,1381;542,1345;469,1323;390,1315" o:connectangles="0,0,0,0,0,0,0,0,0,0,0,0,0,0,0,0,0,0,0,0,0,0,0,0,0,0,0,0,0,0,0,0,0"/>
                </v:shape>
                <v:shape id="Freeform 660" o:spid="_x0000_s1425" style="position:absolute;left:5106;top:1314;width:781;height:781;visibility:visible;mso-wrap-style:square;v-text-anchor:top" coordsize="781,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" path="m390,r79,8l542,30r67,36l666,114r48,58l750,238r23,73l781,390r-8,79l750,542r-36,66l666,666r-57,48l542,750r-73,22l390,780r-78,-8l239,750,172,714,114,666,67,608,31,542,8,469,,390,8,311,31,238,67,172r47,-58l172,66,239,30,312,8,390,xe" filled="f" strokeweight=".15664mm">
                  <v:path arrowok="t" o:connecttype="custom" o:connectlocs="390,1315;469,1323;542,1345;609,1381;666,1429;714,1487;750,1553;773,1626;781,1705;773,1784;750,1857;714,1923;666,1981;609,2029;542,2065;469,2087;390,2095;312,2087;239,2065;172,2029;114,1981;67,1923;31,1857;8,1784;0,1705;8,1626;31,1553;67,1487;114,1429;172,1381;239,1345;312,1323;390,1315" o:connectangles="0,0,0,0,0,0,0,0,0,0,0,0,0,0,0,0,0,0,0,0,0,0,0,0,0,0,0,0,0,0,0,0,0"/>
                </v:shape>
                <v:shape id="Text Box 659" o:spid="_x0000_s1426" type="#_x0000_t202" style="position:absolute;left:5145;top:1531;width:723;height: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" filled="f" stroked="f">
                  <v:textbox inset="0,0,0,0">
                    <w:txbxContent>
                      <w:p w14:paraId="11AC7661" w14:textId="77777777" w:rsidR="001619FC" w:rsidRDefault="001619FC">
                        <w:pPr>
                          <w:spacing w:line="249" w:lineRule="auto"/>
                          <w:ind w:firstLine="80"/>
                          <w:rPr>
                            <w:sz w:val="16"/>
                          </w:rPr>
                        </w:pPr>
                        <w:r>
                          <w:rPr>
                            <w:color w:val="ED1D24"/>
                            <w:sz w:val="16"/>
                          </w:rPr>
                          <w:t>Mniej niż 4 cm</w:t>
                        </w:r>
                      </w:p>
                    </w:txbxContent>
                  </v:textbox>
                </v:shape>
                <v:shape id="Text Box 658" o:spid="_x0000_s1427" type="#_x0000_t202" style="position:absolute;left:4313;top:1872;width:4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" filled="f" stroked="f">
                  <v:textbox inset="0,0,0,0">
                    <w:txbxContent>
                      <w:p w14:paraId="3AEC2221" w14:textId="77777777" w:rsidR="001619FC" w:rsidRDefault="001619FC">
                        <w:pPr>
                          <w:spacing w:line="179" w:lineRule="exact"/>
                          <w:rPr>
                            <w:b/>
                            <w:sz w:val="16"/>
                          </w:rPr>
                        </w:pPr>
                        <w:r>
                          <w:rPr>
                            <w:b/>
                            <w:sz w:val="16"/>
                          </w:rPr>
                          <w:t>Klatka piersiowa</w:t>
                        </w:r>
                      </w:p>
                    </w:txbxContent>
                  </v:textbox>
                </v:shape>
                <v:shape id="Text Box 657" o:spid="_x0000_s1428" type="#_x0000_t202" style="position:absolute;left:6265;top:1872;width:403;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" filled="f" stroked="f">
                  <v:textbox inset="0,0,0,0">
                    <w:txbxContent>
                      <w:p w14:paraId="0AD02CFE" w14:textId="77777777" w:rsidR="001619FC" w:rsidRDefault="001619FC">
                        <w:pPr>
                          <w:spacing w:line="179" w:lineRule="exact"/>
                          <w:rPr>
                            <w:b/>
                            <w:sz w:val="16"/>
                          </w:rPr>
                        </w:pPr>
                        <w:r>
                          <w:rPr>
                            <w:b/>
                            <w:sz w:val="16"/>
                          </w:rPr>
                          <w:t>Plecy</w:t>
                        </w:r>
                      </w:p>
                    </w:txbxContent>
                  </v:textbox>
                </v:shape>
                <w10:wrap type="topAndBottom" anchorx="page"/>
              </v:group>
            </w:pict>
          </mc:Fallback>
        </mc:AlternateContent>
      </w:r>
      <w:r w:rsidR="005078EB">
        <w:rPr>
          <w:noProof/>
          <w:lang w:val="ru-RU" w:eastAsia="ru-RU" w:bidi="ar-SA"/>
        </w:rPr>
        <mc:AlternateContent>
          <mc:Choice Requires="wpg">
            <w:drawing>
              <wp:anchor distT="0" distB="0" distL="0" distR="0" simplePos="0" relativeHeight="251629056" behindDoc="0" locked="0" layoutInCell="1" allowOverlap="1" wp14:anchorId="3E881440" wp14:editId="35CEFA0D">
                <wp:simplePos x="0" y="0"/>
                <wp:positionH relativeFrom="page">
                  <wp:posOffset>632460</wp:posOffset>
                </wp:positionH>
                <wp:positionV relativeFrom="paragraph">
                  <wp:posOffset>142875</wp:posOffset>
                </wp:positionV>
                <wp:extent cx="1277620" cy="960120"/>
                <wp:effectExtent l="19050" t="0" r="17780" b="11430"/>
                <wp:wrapTopAndBottom/>
                <wp:docPr id="820" name="Group 6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7620" cy="960120"/>
                          <a:chOff x="993" y="218"/>
                          <a:chExt cx="2300" cy="1882"/>
                        </a:xfrm>
                      </wpg:grpSpPr>
                      <pic:pic xmlns:pic="http://schemas.openxmlformats.org/drawingml/2006/picture">
                        <pic:nvPicPr>
                          <pic:cNvPr id="821" name="Picture 719"/>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1767" y="426"/>
                            <a:ext cx="350" cy="160"/>
                          </a:xfrm>
                          <a:prstGeom prst="rect">
                            <a:avLst/>
                          </a:prstGeom>
                          <a:noFill/>
                          <a:extLst>
                            <a:ext uri="{909E8E84-426E-40DD-AFC4-6F175D3DCCD1}">
                              <a14:hiddenFill xmlns:a14="http://schemas.microsoft.com/office/drawing/2010/main">
                                <a:solidFill>
                                  <a:srgbClr val="FFFFFF"/>
                                </a:solidFill>
                              </a14:hiddenFill>
                            </a:ext>
                          </a:extLst>
                        </pic:spPr>
                      </pic:pic>
                      <wps:wsp>
                        <wps:cNvPr id="822" name="Freeform 718"/>
                        <wps:cNvSpPr>
                          <a:spLocks/>
                        </wps:cNvSpPr>
                        <wps:spPr bwMode="auto">
                          <a:xfrm>
                            <a:off x="1201" y="587"/>
                            <a:ext cx="578" cy="785"/>
                          </a:xfrm>
                          <a:custGeom>
                            <a:avLst/>
                            <a:gdLst>
                              <a:gd name="T0" fmla="+- 0 1779 1201"/>
                              <a:gd name="T1" fmla="*/ T0 w 578"/>
                              <a:gd name="T2" fmla="+- 0 587 587"/>
                              <a:gd name="T3" fmla="*/ 587 h 785"/>
                              <a:gd name="T4" fmla="+- 0 1724 1201"/>
                              <a:gd name="T5" fmla="*/ T4 w 578"/>
                              <a:gd name="T6" fmla="+- 0 636 587"/>
                              <a:gd name="T7" fmla="*/ 636 h 785"/>
                              <a:gd name="T8" fmla="+- 0 1667 1201"/>
                              <a:gd name="T9" fmla="*/ T8 w 578"/>
                              <a:gd name="T10" fmla="+- 0 674 587"/>
                              <a:gd name="T11" fmla="*/ 674 h 785"/>
                              <a:gd name="T12" fmla="+- 0 1608 1201"/>
                              <a:gd name="T13" fmla="*/ T12 w 578"/>
                              <a:gd name="T14" fmla="+- 0 702 587"/>
                              <a:gd name="T15" fmla="*/ 702 h 785"/>
                              <a:gd name="T16" fmla="+- 0 1548 1201"/>
                              <a:gd name="T17" fmla="*/ T16 w 578"/>
                              <a:gd name="T18" fmla="+- 0 718 587"/>
                              <a:gd name="T19" fmla="*/ 718 h 785"/>
                              <a:gd name="T20" fmla="+- 0 1477 1201"/>
                              <a:gd name="T21" fmla="*/ T20 w 578"/>
                              <a:gd name="T22" fmla="+- 0 731 587"/>
                              <a:gd name="T23" fmla="*/ 731 h 785"/>
                              <a:gd name="T24" fmla="+- 0 1417 1201"/>
                              <a:gd name="T25" fmla="*/ T24 w 578"/>
                              <a:gd name="T26" fmla="+- 0 759 587"/>
                              <a:gd name="T27" fmla="*/ 759 h 785"/>
                              <a:gd name="T28" fmla="+- 0 1367 1201"/>
                              <a:gd name="T29" fmla="*/ T28 w 578"/>
                              <a:gd name="T30" fmla="+- 0 797 587"/>
                              <a:gd name="T31" fmla="*/ 797 h 785"/>
                              <a:gd name="T32" fmla="+- 0 1327 1201"/>
                              <a:gd name="T33" fmla="*/ T32 w 578"/>
                              <a:gd name="T34" fmla="+- 0 846 587"/>
                              <a:gd name="T35" fmla="*/ 846 h 785"/>
                              <a:gd name="T36" fmla="+- 0 1294 1201"/>
                              <a:gd name="T37" fmla="*/ T36 w 578"/>
                              <a:gd name="T38" fmla="+- 0 902 587"/>
                              <a:gd name="T39" fmla="*/ 902 h 785"/>
                              <a:gd name="T40" fmla="+- 0 1268 1201"/>
                              <a:gd name="T41" fmla="*/ T40 w 578"/>
                              <a:gd name="T42" fmla="+- 0 965 587"/>
                              <a:gd name="T43" fmla="*/ 965 h 785"/>
                              <a:gd name="T44" fmla="+- 0 1249 1201"/>
                              <a:gd name="T45" fmla="*/ T44 w 578"/>
                              <a:gd name="T46" fmla="+- 0 1032 587"/>
                              <a:gd name="T47" fmla="*/ 1032 h 785"/>
                              <a:gd name="T48" fmla="+- 0 1234 1201"/>
                              <a:gd name="T49" fmla="*/ T48 w 578"/>
                              <a:gd name="T50" fmla="+- 0 1102 587"/>
                              <a:gd name="T51" fmla="*/ 1102 h 785"/>
                              <a:gd name="T52" fmla="+- 0 1223 1201"/>
                              <a:gd name="T53" fmla="*/ T52 w 578"/>
                              <a:gd name="T54" fmla="+- 0 1173 587"/>
                              <a:gd name="T55" fmla="*/ 1173 h 785"/>
                              <a:gd name="T56" fmla="+- 0 1214 1201"/>
                              <a:gd name="T57" fmla="*/ T56 w 578"/>
                              <a:gd name="T58" fmla="+- 0 1242 587"/>
                              <a:gd name="T59" fmla="*/ 1242 h 785"/>
                              <a:gd name="T60" fmla="+- 0 1207 1201"/>
                              <a:gd name="T61" fmla="*/ T60 w 578"/>
                              <a:gd name="T62" fmla="+- 0 1309 587"/>
                              <a:gd name="T63" fmla="*/ 1309 h 785"/>
                              <a:gd name="T64" fmla="+- 0 1201 1201"/>
                              <a:gd name="T65" fmla="*/ T64 w 578"/>
                              <a:gd name="T66" fmla="+- 0 1372 587"/>
                              <a:gd name="T67" fmla="*/ 1372 h 7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578" h="785">
                                <a:moveTo>
                                  <a:pt x="578" y="0"/>
                                </a:moveTo>
                                <a:lnTo>
                                  <a:pt x="523" y="49"/>
                                </a:lnTo>
                                <a:lnTo>
                                  <a:pt x="466" y="87"/>
                                </a:lnTo>
                                <a:lnTo>
                                  <a:pt x="407" y="115"/>
                                </a:lnTo>
                                <a:lnTo>
                                  <a:pt x="347" y="131"/>
                                </a:lnTo>
                                <a:lnTo>
                                  <a:pt x="276" y="144"/>
                                </a:lnTo>
                                <a:lnTo>
                                  <a:pt x="216" y="172"/>
                                </a:lnTo>
                                <a:lnTo>
                                  <a:pt x="166" y="210"/>
                                </a:lnTo>
                                <a:lnTo>
                                  <a:pt x="126" y="259"/>
                                </a:lnTo>
                                <a:lnTo>
                                  <a:pt x="93" y="315"/>
                                </a:lnTo>
                                <a:lnTo>
                                  <a:pt x="67" y="378"/>
                                </a:lnTo>
                                <a:lnTo>
                                  <a:pt x="48" y="445"/>
                                </a:lnTo>
                                <a:lnTo>
                                  <a:pt x="33" y="515"/>
                                </a:lnTo>
                                <a:lnTo>
                                  <a:pt x="22" y="586"/>
                                </a:lnTo>
                                <a:lnTo>
                                  <a:pt x="13" y="655"/>
                                </a:lnTo>
                                <a:lnTo>
                                  <a:pt x="6" y="722"/>
                                </a:lnTo>
                                <a:lnTo>
                                  <a:pt x="0" y="785"/>
                                </a:lnTo>
                              </a:path>
                            </a:pathLst>
                          </a:custGeom>
                          <a:noFill/>
                          <a:ln w="5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3" name="Freeform 717"/>
                        <wps:cNvSpPr>
                          <a:spLocks/>
                        </wps:cNvSpPr>
                        <wps:spPr bwMode="auto">
                          <a:xfrm>
                            <a:off x="1476" y="1358"/>
                            <a:ext cx="25" cy="492"/>
                          </a:xfrm>
                          <a:custGeom>
                            <a:avLst/>
                            <a:gdLst>
                              <a:gd name="T0" fmla="+- 0 1476 1476"/>
                              <a:gd name="T1" fmla="*/ T0 w 25"/>
                              <a:gd name="T2" fmla="+- 0 1359 1359"/>
                              <a:gd name="T3" fmla="*/ 1359 h 492"/>
                              <a:gd name="T4" fmla="+- 0 1489 1476"/>
                              <a:gd name="T5" fmla="*/ T4 w 25"/>
                              <a:gd name="T6" fmla="+- 0 1441 1359"/>
                              <a:gd name="T7" fmla="*/ 1441 h 492"/>
                              <a:gd name="T8" fmla="+- 0 1497 1476"/>
                              <a:gd name="T9" fmla="*/ T8 w 25"/>
                              <a:gd name="T10" fmla="+- 0 1525 1359"/>
                              <a:gd name="T11" fmla="*/ 1525 h 492"/>
                              <a:gd name="T12" fmla="+- 0 1501 1476"/>
                              <a:gd name="T13" fmla="*/ T12 w 25"/>
                              <a:gd name="T14" fmla="+- 0 1608 1359"/>
                              <a:gd name="T15" fmla="*/ 1608 h 492"/>
                              <a:gd name="T16" fmla="+- 0 1501 1476"/>
                              <a:gd name="T17" fmla="*/ T16 w 25"/>
                              <a:gd name="T18" fmla="+- 0 1691 1359"/>
                              <a:gd name="T19" fmla="*/ 1691 h 492"/>
                              <a:gd name="T20" fmla="+- 0 1499 1476"/>
                              <a:gd name="T21" fmla="*/ T20 w 25"/>
                              <a:gd name="T22" fmla="+- 0 1772 1359"/>
                              <a:gd name="T23" fmla="*/ 1772 h 492"/>
                              <a:gd name="T24" fmla="+- 0 1495 1476"/>
                              <a:gd name="T25" fmla="*/ T24 w 25"/>
                              <a:gd name="T26" fmla="+- 0 1851 1359"/>
                              <a:gd name="T27" fmla="*/ 1851 h 492"/>
                            </a:gdLst>
                            <a:ahLst/>
                            <a:cxnLst>
                              <a:cxn ang="0">
                                <a:pos x="T1" y="T3"/>
                              </a:cxn>
                              <a:cxn ang="0">
                                <a:pos x="T5" y="T7"/>
                              </a:cxn>
                              <a:cxn ang="0">
                                <a:pos x="T9" y="T11"/>
                              </a:cxn>
                              <a:cxn ang="0">
                                <a:pos x="T13" y="T15"/>
                              </a:cxn>
                              <a:cxn ang="0">
                                <a:pos x="T17" y="T19"/>
                              </a:cxn>
                              <a:cxn ang="0">
                                <a:pos x="T21" y="T23"/>
                              </a:cxn>
                              <a:cxn ang="0">
                                <a:pos x="T25" y="T27"/>
                              </a:cxn>
                            </a:cxnLst>
                            <a:rect l="0" t="0" r="r" b="b"/>
                            <a:pathLst>
                              <a:path w="25" h="492">
                                <a:moveTo>
                                  <a:pt x="0" y="0"/>
                                </a:moveTo>
                                <a:lnTo>
                                  <a:pt x="13" y="82"/>
                                </a:lnTo>
                                <a:lnTo>
                                  <a:pt x="21" y="166"/>
                                </a:lnTo>
                                <a:lnTo>
                                  <a:pt x="25" y="249"/>
                                </a:lnTo>
                                <a:lnTo>
                                  <a:pt x="25" y="332"/>
                                </a:lnTo>
                                <a:lnTo>
                                  <a:pt x="23" y="413"/>
                                </a:lnTo>
                                <a:lnTo>
                                  <a:pt x="19" y="492"/>
                                </a:lnTo>
                              </a:path>
                            </a:pathLst>
                          </a:custGeom>
                          <a:noFill/>
                          <a:ln w="5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4" name="Freeform 716"/>
                        <wps:cNvSpPr>
                          <a:spLocks/>
                        </wps:cNvSpPr>
                        <wps:spPr bwMode="auto">
                          <a:xfrm>
                            <a:off x="2105" y="587"/>
                            <a:ext cx="578" cy="785"/>
                          </a:xfrm>
                          <a:custGeom>
                            <a:avLst/>
                            <a:gdLst>
                              <a:gd name="T0" fmla="+- 0 2105 2105"/>
                              <a:gd name="T1" fmla="*/ T0 w 578"/>
                              <a:gd name="T2" fmla="+- 0 587 587"/>
                              <a:gd name="T3" fmla="*/ 587 h 785"/>
                              <a:gd name="T4" fmla="+- 0 2161 2105"/>
                              <a:gd name="T5" fmla="*/ T4 w 578"/>
                              <a:gd name="T6" fmla="+- 0 636 587"/>
                              <a:gd name="T7" fmla="*/ 636 h 785"/>
                              <a:gd name="T8" fmla="+- 0 2218 2105"/>
                              <a:gd name="T9" fmla="*/ T8 w 578"/>
                              <a:gd name="T10" fmla="+- 0 674 587"/>
                              <a:gd name="T11" fmla="*/ 674 h 785"/>
                              <a:gd name="T12" fmla="+- 0 2276 2105"/>
                              <a:gd name="T13" fmla="*/ T12 w 578"/>
                              <a:gd name="T14" fmla="+- 0 702 587"/>
                              <a:gd name="T15" fmla="*/ 702 h 785"/>
                              <a:gd name="T16" fmla="+- 0 2336 2105"/>
                              <a:gd name="T17" fmla="*/ T16 w 578"/>
                              <a:gd name="T18" fmla="+- 0 718 587"/>
                              <a:gd name="T19" fmla="*/ 718 h 785"/>
                              <a:gd name="T20" fmla="+- 0 2408 2105"/>
                              <a:gd name="T21" fmla="*/ T20 w 578"/>
                              <a:gd name="T22" fmla="+- 0 731 587"/>
                              <a:gd name="T23" fmla="*/ 731 h 785"/>
                              <a:gd name="T24" fmla="+- 0 2467 2105"/>
                              <a:gd name="T25" fmla="*/ T24 w 578"/>
                              <a:gd name="T26" fmla="+- 0 759 587"/>
                              <a:gd name="T27" fmla="*/ 759 h 785"/>
                              <a:gd name="T28" fmla="+- 0 2517 2105"/>
                              <a:gd name="T29" fmla="*/ T28 w 578"/>
                              <a:gd name="T30" fmla="+- 0 797 587"/>
                              <a:gd name="T31" fmla="*/ 797 h 785"/>
                              <a:gd name="T32" fmla="+- 0 2558 2105"/>
                              <a:gd name="T33" fmla="*/ T32 w 578"/>
                              <a:gd name="T34" fmla="+- 0 846 587"/>
                              <a:gd name="T35" fmla="*/ 846 h 785"/>
                              <a:gd name="T36" fmla="+- 0 2590 2105"/>
                              <a:gd name="T37" fmla="*/ T36 w 578"/>
                              <a:gd name="T38" fmla="+- 0 902 587"/>
                              <a:gd name="T39" fmla="*/ 902 h 785"/>
                              <a:gd name="T40" fmla="+- 0 2616 2105"/>
                              <a:gd name="T41" fmla="*/ T40 w 578"/>
                              <a:gd name="T42" fmla="+- 0 965 587"/>
                              <a:gd name="T43" fmla="*/ 965 h 785"/>
                              <a:gd name="T44" fmla="+- 0 2636 2105"/>
                              <a:gd name="T45" fmla="*/ T44 w 578"/>
                              <a:gd name="T46" fmla="+- 0 1032 587"/>
                              <a:gd name="T47" fmla="*/ 1032 h 785"/>
                              <a:gd name="T48" fmla="+- 0 2651 2105"/>
                              <a:gd name="T49" fmla="*/ T48 w 578"/>
                              <a:gd name="T50" fmla="+- 0 1102 587"/>
                              <a:gd name="T51" fmla="*/ 1102 h 785"/>
                              <a:gd name="T52" fmla="+- 0 2662 2105"/>
                              <a:gd name="T53" fmla="*/ T52 w 578"/>
                              <a:gd name="T54" fmla="+- 0 1173 587"/>
                              <a:gd name="T55" fmla="*/ 1173 h 785"/>
                              <a:gd name="T56" fmla="+- 0 2670 2105"/>
                              <a:gd name="T57" fmla="*/ T56 w 578"/>
                              <a:gd name="T58" fmla="+- 0 1242 587"/>
                              <a:gd name="T59" fmla="*/ 1242 h 785"/>
                              <a:gd name="T60" fmla="+- 0 2677 2105"/>
                              <a:gd name="T61" fmla="*/ T60 w 578"/>
                              <a:gd name="T62" fmla="+- 0 1309 587"/>
                              <a:gd name="T63" fmla="*/ 1309 h 785"/>
                              <a:gd name="T64" fmla="+- 0 2683 2105"/>
                              <a:gd name="T65" fmla="*/ T64 w 578"/>
                              <a:gd name="T66" fmla="+- 0 1372 587"/>
                              <a:gd name="T67" fmla="*/ 1372 h 7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578" h="785">
                                <a:moveTo>
                                  <a:pt x="0" y="0"/>
                                </a:moveTo>
                                <a:lnTo>
                                  <a:pt x="56" y="49"/>
                                </a:lnTo>
                                <a:lnTo>
                                  <a:pt x="113" y="87"/>
                                </a:lnTo>
                                <a:lnTo>
                                  <a:pt x="171" y="115"/>
                                </a:lnTo>
                                <a:lnTo>
                                  <a:pt x="231" y="131"/>
                                </a:lnTo>
                                <a:lnTo>
                                  <a:pt x="303" y="144"/>
                                </a:lnTo>
                                <a:lnTo>
                                  <a:pt x="362" y="172"/>
                                </a:lnTo>
                                <a:lnTo>
                                  <a:pt x="412" y="210"/>
                                </a:lnTo>
                                <a:lnTo>
                                  <a:pt x="453" y="259"/>
                                </a:lnTo>
                                <a:lnTo>
                                  <a:pt x="485" y="315"/>
                                </a:lnTo>
                                <a:lnTo>
                                  <a:pt x="511" y="378"/>
                                </a:lnTo>
                                <a:lnTo>
                                  <a:pt x="531" y="445"/>
                                </a:lnTo>
                                <a:lnTo>
                                  <a:pt x="546" y="515"/>
                                </a:lnTo>
                                <a:lnTo>
                                  <a:pt x="557" y="586"/>
                                </a:lnTo>
                                <a:lnTo>
                                  <a:pt x="565" y="655"/>
                                </a:lnTo>
                                <a:lnTo>
                                  <a:pt x="572" y="722"/>
                                </a:lnTo>
                                <a:lnTo>
                                  <a:pt x="578" y="785"/>
                                </a:lnTo>
                              </a:path>
                            </a:pathLst>
                          </a:custGeom>
                          <a:noFill/>
                          <a:ln w="5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825" name="Picture 715"/>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2346" y="1185"/>
                            <a:ext cx="116" cy="37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26" name="Picture 714"/>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1422" y="1185"/>
                            <a:ext cx="116" cy="378"/>
                          </a:xfrm>
                          <a:prstGeom prst="rect">
                            <a:avLst/>
                          </a:prstGeom>
                          <a:noFill/>
                          <a:extLst>
                            <a:ext uri="{909E8E84-426E-40DD-AFC4-6F175D3DCCD1}">
                              <a14:hiddenFill xmlns:a14="http://schemas.microsoft.com/office/drawing/2010/main">
                                <a:solidFill>
                                  <a:srgbClr val="FFFFFF"/>
                                </a:solidFill>
                              </a14:hiddenFill>
                            </a:ext>
                          </a:extLst>
                        </pic:spPr>
                      </pic:pic>
                      <wps:wsp>
                        <wps:cNvPr id="827" name="Freeform 713"/>
                        <wps:cNvSpPr>
                          <a:spLocks/>
                        </wps:cNvSpPr>
                        <wps:spPr bwMode="auto">
                          <a:xfrm>
                            <a:off x="2383" y="1358"/>
                            <a:ext cx="25" cy="492"/>
                          </a:xfrm>
                          <a:custGeom>
                            <a:avLst/>
                            <a:gdLst>
                              <a:gd name="T0" fmla="+- 0 2408 2383"/>
                              <a:gd name="T1" fmla="*/ T0 w 25"/>
                              <a:gd name="T2" fmla="+- 0 1359 1359"/>
                              <a:gd name="T3" fmla="*/ 1359 h 492"/>
                              <a:gd name="T4" fmla="+- 0 2395 2383"/>
                              <a:gd name="T5" fmla="*/ T4 w 25"/>
                              <a:gd name="T6" fmla="+- 0 1441 1359"/>
                              <a:gd name="T7" fmla="*/ 1441 h 492"/>
                              <a:gd name="T8" fmla="+- 0 2387 2383"/>
                              <a:gd name="T9" fmla="*/ T8 w 25"/>
                              <a:gd name="T10" fmla="+- 0 1525 1359"/>
                              <a:gd name="T11" fmla="*/ 1525 h 492"/>
                              <a:gd name="T12" fmla="+- 0 2384 2383"/>
                              <a:gd name="T13" fmla="*/ T12 w 25"/>
                              <a:gd name="T14" fmla="+- 0 1608 1359"/>
                              <a:gd name="T15" fmla="*/ 1608 h 492"/>
                              <a:gd name="T16" fmla="+- 0 2383 2383"/>
                              <a:gd name="T17" fmla="*/ T16 w 25"/>
                              <a:gd name="T18" fmla="+- 0 1691 1359"/>
                              <a:gd name="T19" fmla="*/ 1691 h 492"/>
                              <a:gd name="T20" fmla="+- 0 2385 2383"/>
                              <a:gd name="T21" fmla="*/ T20 w 25"/>
                              <a:gd name="T22" fmla="+- 0 1772 1359"/>
                              <a:gd name="T23" fmla="*/ 1772 h 492"/>
                              <a:gd name="T24" fmla="+- 0 2389 2383"/>
                              <a:gd name="T25" fmla="*/ T24 w 25"/>
                              <a:gd name="T26" fmla="+- 0 1851 1359"/>
                              <a:gd name="T27" fmla="*/ 1851 h 492"/>
                            </a:gdLst>
                            <a:ahLst/>
                            <a:cxnLst>
                              <a:cxn ang="0">
                                <a:pos x="T1" y="T3"/>
                              </a:cxn>
                              <a:cxn ang="0">
                                <a:pos x="T5" y="T7"/>
                              </a:cxn>
                              <a:cxn ang="0">
                                <a:pos x="T9" y="T11"/>
                              </a:cxn>
                              <a:cxn ang="0">
                                <a:pos x="T13" y="T15"/>
                              </a:cxn>
                              <a:cxn ang="0">
                                <a:pos x="T17" y="T19"/>
                              </a:cxn>
                              <a:cxn ang="0">
                                <a:pos x="T21" y="T23"/>
                              </a:cxn>
                              <a:cxn ang="0">
                                <a:pos x="T25" y="T27"/>
                              </a:cxn>
                            </a:cxnLst>
                            <a:rect l="0" t="0" r="r" b="b"/>
                            <a:pathLst>
                              <a:path w="25" h="492">
                                <a:moveTo>
                                  <a:pt x="25" y="0"/>
                                </a:moveTo>
                                <a:lnTo>
                                  <a:pt x="12" y="82"/>
                                </a:lnTo>
                                <a:lnTo>
                                  <a:pt x="4" y="166"/>
                                </a:lnTo>
                                <a:lnTo>
                                  <a:pt x="1" y="249"/>
                                </a:lnTo>
                                <a:lnTo>
                                  <a:pt x="0" y="332"/>
                                </a:lnTo>
                                <a:lnTo>
                                  <a:pt x="2" y="413"/>
                                </a:lnTo>
                                <a:lnTo>
                                  <a:pt x="6" y="492"/>
                                </a:lnTo>
                              </a:path>
                            </a:pathLst>
                          </a:custGeom>
                          <a:noFill/>
                          <a:ln w="5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8" name="Freeform 712"/>
                        <wps:cNvSpPr>
                          <a:spLocks/>
                        </wps:cNvSpPr>
                        <wps:spPr bwMode="auto">
                          <a:xfrm>
                            <a:off x="1250" y="1167"/>
                            <a:ext cx="453" cy="633"/>
                          </a:xfrm>
                          <a:custGeom>
                            <a:avLst/>
                            <a:gdLst>
                              <a:gd name="T0" fmla="+- 0 1698 1250"/>
                              <a:gd name="T1" fmla="*/ T0 w 453"/>
                              <a:gd name="T2" fmla="+- 0 1167 1167"/>
                              <a:gd name="T3" fmla="*/ 1167 h 633"/>
                              <a:gd name="T4" fmla="+- 0 1698 1250"/>
                              <a:gd name="T5" fmla="*/ T4 w 453"/>
                              <a:gd name="T6" fmla="+- 0 1225 1167"/>
                              <a:gd name="T7" fmla="*/ 1225 h 633"/>
                              <a:gd name="T8" fmla="+- 0 1703 1250"/>
                              <a:gd name="T9" fmla="*/ T8 w 453"/>
                              <a:gd name="T10" fmla="+- 0 1286 1167"/>
                              <a:gd name="T11" fmla="*/ 1286 h 633"/>
                              <a:gd name="T12" fmla="+- 0 1698 1250"/>
                              <a:gd name="T13" fmla="*/ T12 w 453"/>
                              <a:gd name="T14" fmla="+- 0 1354 1167"/>
                              <a:gd name="T15" fmla="*/ 1354 h 633"/>
                              <a:gd name="T16" fmla="+- 0 1669 1250"/>
                              <a:gd name="T17" fmla="*/ T16 w 453"/>
                              <a:gd name="T18" fmla="+- 0 1428 1167"/>
                              <a:gd name="T19" fmla="*/ 1428 h 633"/>
                              <a:gd name="T20" fmla="+- 0 1624 1250"/>
                              <a:gd name="T21" fmla="*/ T20 w 453"/>
                              <a:gd name="T22" fmla="+- 0 1515 1167"/>
                              <a:gd name="T23" fmla="*/ 1515 h 633"/>
                              <a:gd name="T24" fmla="+- 0 1524 1250"/>
                              <a:gd name="T25" fmla="*/ T24 w 453"/>
                              <a:gd name="T26" fmla="+- 0 1584 1167"/>
                              <a:gd name="T27" fmla="*/ 1584 h 633"/>
                              <a:gd name="T28" fmla="+- 0 1476 1250"/>
                              <a:gd name="T29" fmla="*/ T28 w 453"/>
                              <a:gd name="T30" fmla="+- 0 1616 1167"/>
                              <a:gd name="T31" fmla="*/ 1616 h 633"/>
                              <a:gd name="T32" fmla="+- 0 1449 1250"/>
                              <a:gd name="T33" fmla="*/ T32 w 453"/>
                              <a:gd name="T34" fmla="+- 0 1660 1167"/>
                              <a:gd name="T35" fmla="*/ 1660 h 633"/>
                              <a:gd name="T36" fmla="+- 0 1428 1250"/>
                              <a:gd name="T37" fmla="*/ T36 w 453"/>
                              <a:gd name="T38" fmla="+- 0 1705 1167"/>
                              <a:gd name="T39" fmla="*/ 1705 h 633"/>
                              <a:gd name="T40" fmla="+- 0 1393 1250"/>
                              <a:gd name="T41" fmla="*/ T40 w 453"/>
                              <a:gd name="T42" fmla="+- 0 1743 1167"/>
                              <a:gd name="T43" fmla="*/ 1743 h 633"/>
                              <a:gd name="T44" fmla="+- 0 1329 1250"/>
                              <a:gd name="T45" fmla="*/ T44 w 453"/>
                              <a:gd name="T46" fmla="+- 0 1763 1167"/>
                              <a:gd name="T47" fmla="*/ 1763 h 633"/>
                              <a:gd name="T48" fmla="+- 0 1281 1250"/>
                              <a:gd name="T49" fmla="*/ T48 w 453"/>
                              <a:gd name="T50" fmla="+- 0 1779 1167"/>
                              <a:gd name="T51" fmla="*/ 1779 h 633"/>
                              <a:gd name="T52" fmla="+- 0 1250 1250"/>
                              <a:gd name="T53" fmla="*/ T52 w 453"/>
                              <a:gd name="T54" fmla="+- 0 1799 1167"/>
                              <a:gd name="T55" fmla="*/ 1799 h 6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453" h="633">
                                <a:moveTo>
                                  <a:pt x="448" y="0"/>
                                </a:moveTo>
                                <a:lnTo>
                                  <a:pt x="448" y="58"/>
                                </a:lnTo>
                                <a:lnTo>
                                  <a:pt x="453" y="119"/>
                                </a:lnTo>
                                <a:lnTo>
                                  <a:pt x="448" y="187"/>
                                </a:lnTo>
                                <a:lnTo>
                                  <a:pt x="419" y="261"/>
                                </a:lnTo>
                                <a:lnTo>
                                  <a:pt x="374" y="348"/>
                                </a:lnTo>
                                <a:lnTo>
                                  <a:pt x="274" y="417"/>
                                </a:lnTo>
                                <a:lnTo>
                                  <a:pt x="226" y="449"/>
                                </a:lnTo>
                                <a:lnTo>
                                  <a:pt x="199" y="493"/>
                                </a:lnTo>
                                <a:lnTo>
                                  <a:pt x="178" y="538"/>
                                </a:lnTo>
                                <a:lnTo>
                                  <a:pt x="143" y="576"/>
                                </a:lnTo>
                                <a:lnTo>
                                  <a:pt x="79" y="596"/>
                                </a:lnTo>
                                <a:lnTo>
                                  <a:pt x="31" y="612"/>
                                </a:lnTo>
                                <a:lnTo>
                                  <a:pt x="0" y="632"/>
                                </a:lnTo>
                              </a:path>
                            </a:pathLst>
                          </a:custGeom>
                          <a:noFill/>
                          <a:ln w="5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9" name="Freeform 711"/>
                        <wps:cNvSpPr>
                          <a:spLocks/>
                        </wps:cNvSpPr>
                        <wps:spPr bwMode="auto">
                          <a:xfrm>
                            <a:off x="1329" y="1730"/>
                            <a:ext cx="863" cy="67"/>
                          </a:xfrm>
                          <a:custGeom>
                            <a:avLst/>
                            <a:gdLst>
                              <a:gd name="T0" fmla="+- 0 2192 1329"/>
                              <a:gd name="T1" fmla="*/ T0 w 863"/>
                              <a:gd name="T2" fmla="+- 0 1730 1730"/>
                              <a:gd name="T3" fmla="*/ 1730 h 67"/>
                              <a:gd name="T4" fmla="+- 0 2131 1329"/>
                              <a:gd name="T5" fmla="*/ T4 w 863"/>
                              <a:gd name="T6" fmla="+- 0 1774 1730"/>
                              <a:gd name="T7" fmla="*/ 1774 h 67"/>
                              <a:gd name="T8" fmla="+- 0 2085 1329"/>
                              <a:gd name="T9" fmla="*/ T8 w 863"/>
                              <a:gd name="T10" fmla="+- 0 1789 1730"/>
                              <a:gd name="T11" fmla="*/ 1789 h 67"/>
                              <a:gd name="T12" fmla="+- 0 2047 1329"/>
                              <a:gd name="T13" fmla="*/ T12 w 863"/>
                              <a:gd name="T14" fmla="+- 0 1786 1730"/>
                              <a:gd name="T15" fmla="*/ 1786 h 67"/>
                              <a:gd name="T16" fmla="+- 0 2010 1329"/>
                              <a:gd name="T17" fmla="*/ T16 w 863"/>
                              <a:gd name="T18" fmla="+- 0 1776 1730"/>
                              <a:gd name="T19" fmla="*/ 1776 h 67"/>
                              <a:gd name="T20" fmla="+- 0 1965 1329"/>
                              <a:gd name="T21" fmla="*/ T20 w 863"/>
                              <a:gd name="T22" fmla="+- 0 1771 1730"/>
                              <a:gd name="T23" fmla="*/ 1771 h 67"/>
                              <a:gd name="T24" fmla="+- 0 1907 1329"/>
                              <a:gd name="T25" fmla="*/ T24 w 863"/>
                              <a:gd name="T26" fmla="+- 0 1781 1730"/>
                              <a:gd name="T27" fmla="*/ 1781 h 67"/>
                              <a:gd name="T28" fmla="+- 0 1832 1329"/>
                              <a:gd name="T29" fmla="*/ T28 w 863"/>
                              <a:gd name="T30" fmla="+- 0 1796 1730"/>
                              <a:gd name="T31" fmla="*/ 1796 h 67"/>
                              <a:gd name="T32" fmla="+- 0 1765 1329"/>
                              <a:gd name="T33" fmla="*/ T32 w 863"/>
                              <a:gd name="T34" fmla="+- 0 1796 1730"/>
                              <a:gd name="T35" fmla="*/ 1796 h 67"/>
                              <a:gd name="T36" fmla="+- 0 1696 1329"/>
                              <a:gd name="T37" fmla="*/ T36 w 863"/>
                              <a:gd name="T38" fmla="+- 0 1787 1730"/>
                              <a:gd name="T39" fmla="*/ 1787 h 67"/>
                              <a:gd name="T40" fmla="+- 0 1621 1329"/>
                              <a:gd name="T41" fmla="*/ T40 w 863"/>
                              <a:gd name="T42" fmla="+- 0 1773 1730"/>
                              <a:gd name="T43" fmla="*/ 1773 h 67"/>
                              <a:gd name="T44" fmla="+- 0 1550 1329"/>
                              <a:gd name="T45" fmla="*/ T44 w 863"/>
                              <a:gd name="T46" fmla="+- 0 1768 1730"/>
                              <a:gd name="T47" fmla="*/ 1768 h 67"/>
                              <a:gd name="T48" fmla="+- 0 1489 1329"/>
                              <a:gd name="T49" fmla="*/ T48 w 863"/>
                              <a:gd name="T50" fmla="+- 0 1773 1730"/>
                              <a:gd name="T51" fmla="*/ 1773 h 67"/>
                              <a:gd name="T52" fmla="+- 0 1420 1329"/>
                              <a:gd name="T53" fmla="*/ T52 w 863"/>
                              <a:gd name="T54" fmla="+- 0 1775 1730"/>
                              <a:gd name="T55" fmla="*/ 1775 h 67"/>
                              <a:gd name="T56" fmla="+- 0 1329 1329"/>
                              <a:gd name="T57" fmla="*/ T56 w 863"/>
                              <a:gd name="T58" fmla="+- 0 1763 1730"/>
                              <a:gd name="T59" fmla="*/ 1763 h 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63" h="67">
                                <a:moveTo>
                                  <a:pt x="863" y="0"/>
                                </a:moveTo>
                                <a:lnTo>
                                  <a:pt x="802" y="44"/>
                                </a:lnTo>
                                <a:lnTo>
                                  <a:pt x="756" y="59"/>
                                </a:lnTo>
                                <a:lnTo>
                                  <a:pt x="718" y="56"/>
                                </a:lnTo>
                                <a:lnTo>
                                  <a:pt x="681" y="46"/>
                                </a:lnTo>
                                <a:lnTo>
                                  <a:pt x="636" y="41"/>
                                </a:lnTo>
                                <a:lnTo>
                                  <a:pt x="578" y="51"/>
                                </a:lnTo>
                                <a:lnTo>
                                  <a:pt x="503" y="66"/>
                                </a:lnTo>
                                <a:lnTo>
                                  <a:pt x="436" y="66"/>
                                </a:lnTo>
                                <a:lnTo>
                                  <a:pt x="367" y="57"/>
                                </a:lnTo>
                                <a:lnTo>
                                  <a:pt x="292" y="43"/>
                                </a:lnTo>
                                <a:lnTo>
                                  <a:pt x="221" y="38"/>
                                </a:lnTo>
                                <a:lnTo>
                                  <a:pt x="160" y="43"/>
                                </a:lnTo>
                                <a:lnTo>
                                  <a:pt x="91" y="45"/>
                                </a:lnTo>
                                <a:lnTo>
                                  <a:pt x="0" y="33"/>
                                </a:lnTo>
                              </a:path>
                            </a:pathLst>
                          </a:custGeom>
                          <a:noFill/>
                          <a:ln w="5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0" name="Freeform 710"/>
                        <wps:cNvSpPr>
                          <a:spLocks/>
                        </wps:cNvSpPr>
                        <wps:spPr bwMode="auto">
                          <a:xfrm>
                            <a:off x="1527" y="751"/>
                            <a:ext cx="407" cy="422"/>
                          </a:xfrm>
                          <a:custGeom>
                            <a:avLst/>
                            <a:gdLst>
                              <a:gd name="T0" fmla="+- 0 1666 1528"/>
                              <a:gd name="T1" fmla="*/ T0 w 407"/>
                              <a:gd name="T2" fmla="+- 0 752 752"/>
                              <a:gd name="T3" fmla="*/ 752 h 422"/>
                              <a:gd name="T4" fmla="+- 0 1580 1528"/>
                              <a:gd name="T5" fmla="*/ T4 w 407"/>
                              <a:gd name="T6" fmla="+- 0 781 752"/>
                              <a:gd name="T7" fmla="*/ 781 h 422"/>
                              <a:gd name="T8" fmla="+- 0 1540 1528"/>
                              <a:gd name="T9" fmla="*/ T8 w 407"/>
                              <a:gd name="T10" fmla="+- 0 862 752"/>
                              <a:gd name="T11" fmla="*/ 862 h 422"/>
                              <a:gd name="T12" fmla="+- 0 1528 1528"/>
                              <a:gd name="T13" fmla="*/ T12 w 407"/>
                              <a:gd name="T14" fmla="+- 0 1037 752"/>
                              <a:gd name="T15" fmla="*/ 1037 h 422"/>
                              <a:gd name="T16" fmla="+- 0 1534 1528"/>
                              <a:gd name="T17" fmla="*/ T16 w 407"/>
                              <a:gd name="T18" fmla="+- 0 1083 752"/>
                              <a:gd name="T19" fmla="*/ 1083 h 422"/>
                              <a:gd name="T20" fmla="+- 0 1557 1528"/>
                              <a:gd name="T21" fmla="*/ T20 w 407"/>
                              <a:gd name="T22" fmla="+- 0 1122 752"/>
                              <a:gd name="T23" fmla="*/ 1122 h 422"/>
                              <a:gd name="T24" fmla="+- 0 1593 1528"/>
                              <a:gd name="T25" fmla="*/ T24 w 407"/>
                              <a:gd name="T26" fmla="+- 0 1150 752"/>
                              <a:gd name="T27" fmla="*/ 1150 h 422"/>
                              <a:gd name="T28" fmla="+- 0 1638 1528"/>
                              <a:gd name="T29" fmla="*/ T28 w 407"/>
                              <a:gd name="T30" fmla="+- 0 1163 752"/>
                              <a:gd name="T31" fmla="*/ 1163 h 422"/>
                              <a:gd name="T32" fmla="+- 0 1796 1528"/>
                              <a:gd name="T33" fmla="*/ T32 w 407"/>
                              <a:gd name="T34" fmla="+- 0 1174 752"/>
                              <a:gd name="T35" fmla="*/ 1174 h 422"/>
                              <a:gd name="T36" fmla="+- 0 1843 1528"/>
                              <a:gd name="T37" fmla="*/ T36 w 407"/>
                              <a:gd name="T38" fmla="+- 0 1168 752"/>
                              <a:gd name="T39" fmla="*/ 1168 h 422"/>
                              <a:gd name="T40" fmla="+- 0 1882 1528"/>
                              <a:gd name="T41" fmla="*/ T40 w 407"/>
                              <a:gd name="T42" fmla="+- 0 1145 752"/>
                              <a:gd name="T43" fmla="*/ 1145 h 422"/>
                              <a:gd name="T44" fmla="+- 0 1910 1528"/>
                              <a:gd name="T45" fmla="*/ T44 w 407"/>
                              <a:gd name="T46" fmla="+- 0 1109 752"/>
                              <a:gd name="T47" fmla="*/ 1109 h 422"/>
                              <a:gd name="T48" fmla="+- 0 1923 1528"/>
                              <a:gd name="T49" fmla="*/ T48 w 407"/>
                              <a:gd name="T50" fmla="+- 0 1064 752"/>
                              <a:gd name="T51" fmla="*/ 1064 h 422"/>
                              <a:gd name="T52" fmla="+- 0 1935 1528"/>
                              <a:gd name="T53" fmla="*/ T52 w 407"/>
                              <a:gd name="T54" fmla="+- 0 889 752"/>
                              <a:gd name="T55" fmla="*/ 889 h 422"/>
                              <a:gd name="T56" fmla="+- 0 1928 1528"/>
                              <a:gd name="T57" fmla="*/ T56 w 407"/>
                              <a:gd name="T58" fmla="+- 0 842 752"/>
                              <a:gd name="T59" fmla="*/ 842 h 422"/>
                              <a:gd name="T60" fmla="+- 0 1906 1528"/>
                              <a:gd name="T61" fmla="*/ T60 w 407"/>
                              <a:gd name="T62" fmla="+- 0 803 752"/>
                              <a:gd name="T63" fmla="*/ 803 h 422"/>
                              <a:gd name="T64" fmla="+- 0 1870 1528"/>
                              <a:gd name="T65" fmla="*/ T64 w 407"/>
                              <a:gd name="T66" fmla="+- 0 775 752"/>
                              <a:gd name="T67" fmla="*/ 775 h 422"/>
                              <a:gd name="T68" fmla="+- 0 1825 1528"/>
                              <a:gd name="T69" fmla="*/ T68 w 407"/>
                              <a:gd name="T70" fmla="+- 0 763 752"/>
                              <a:gd name="T71" fmla="*/ 763 h 422"/>
                              <a:gd name="T72" fmla="+- 0 1666 1528"/>
                              <a:gd name="T73" fmla="*/ T72 w 407"/>
                              <a:gd name="T74" fmla="+- 0 752 752"/>
                              <a:gd name="T75" fmla="*/ 752 h 4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07" h="422">
                                <a:moveTo>
                                  <a:pt x="138" y="0"/>
                                </a:moveTo>
                                <a:lnTo>
                                  <a:pt x="52" y="29"/>
                                </a:lnTo>
                                <a:lnTo>
                                  <a:pt x="12" y="110"/>
                                </a:lnTo>
                                <a:lnTo>
                                  <a:pt x="0" y="285"/>
                                </a:lnTo>
                                <a:lnTo>
                                  <a:pt x="6" y="331"/>
                                </a:lnTo>
                                <a:lnTo>
                                  <a:pt x="29" y="370"/>
                                </a:lnTo>
                                <a:lnTo>
                                  <a:pt x="65" y="398"/>
                                </a:lnTo>
                                <a:lnTo>
                                  <a:pt x="110" y="411"/>
                                </a:lnTo>
                                <a:lnTo>
                                  <a:pt x="268" y="422"/>
                                </a:lnTo>
                                <a:lnTo>
                                  <a:pt x="315" y="416"/>
                                </a:lnTo>
                                <a:lnTo>
                                  <a:pt x="354" y="393"/>
                                </a:lnTo>
                                <a:lnTo>
                                  <a:pt x="382" y="357"/>
                                </a:lnTo>
                                <a:lnTo>
                                  <a:pt x="395" y="312"/>
                                </a:lnTo>
                                <a:lnTo>
                                  <a:pt x="407" y="137"/>
                                </a:lnTo>
                                <a:lnTo>
                                  <a:pt x="400" y="90"/>
                                </a:lnTo>
                                <a:lnTo>
                                  <a:pt x="378" y="51"/>
                                </a:lnTo>
                                <a:lnTo>
                                  <a:pt x="342" y="23"/>
                                </a:lnTo>
                                <a:lnTo>
                                  <a:pt x="297" y="11"/>
                                </a:lnTo>
                                <a:lnTo>
                                  <a:pt x="138" y="0"/>
                                </a:lnTo>
                                <a:close/>
                              </a:path>
                            </a:pathLst>
                          </a:custGeom>
                          <a:solidFill>
                            <a:srgbClr val="ED1D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1" name="Freeform 709"/>
                        <wps:cNvSpPr>
                          <a:spLocks/>
                        </wps:cNvSpPr>
                        <wps:spPr bwMode="auto">
                          <a:xfrm>
                            <a:off x="1527" y="751"/>
                            <a:ext cx="407" cy="422"/>
                          </a:xfrm>
                          <a:custGeom>
                            <a:avLst/>
                            <a:gdLst>
                              <a:gd name="T0" fmla="+- 0 1666 1528"/>
                              <a:gd name="T1" fmla="*/ T0 w 407"/>
                              <a:gd name="T2" fmla="+- 0 752 752"/>
                              <a:gd name="T3" fmla="*/ 752 h 422"/>
                              <a:gd name="T4" fmla="+- 0 1825 1528"/>
                              <a:gd name="T5" fmla="*/ T4 w 407"/>
                              <a:gd name="T6" fmla="+- 0 763 752"/>
                              <a:gd name="T7" fmla="*/ 763 h 422"/>
                              <a:gd name="T8" fmla="+- 0 1906 1528"/>
                              <a:gd name="T9" fmla="*/ T8 w 407"/>
                              <a:gd name="T10" fmla="+- 0 803 752"/>
                              <a:gd name="T11" fmla="*/ 803 h 422"/>
                              <a:gd name="T12" fmla="+- 0 1935 1528"/>
                              <a:gd name="T13" fmla="*/ T12 w 407"/>
                              <a:gd name="T14" fmla="+- 0 889 752"/>
                              <a:gd name="T15" fmla="*/ 889 h 422"/>
                              <a:gd name="T16" fmla="+- 0 1923 1528"/>
                              <a:gd name="T17" fmla="*/ T16 w 407"/>
                              <a:gd name="T18" fmla="+- 0 1064 752"/>
                              <a:gd name="T19" fmla="*/ 1064 h 422"/>
                              <a:gd name="T20" fmla="+- 0 1910 1528"/>
                              <a:gd name="T21" fmla="*/ T20 w 407"/>
                              <a:gd name="T22" fmla="+- 0 1109 752"/>
                              <a:gd name="T23" fmla="*/ 1109 h 422"/>
                              <a:gd name="T24" fmla="+- 0 1882 1528"/>
                              <a:gd name="T25" fmla="*/ T24 w 407"/>
                              <a:gd name="T26" fmla="+- 0 1145 752"/>
                              <a:gd name="T27" fmla="*/ 1145 h 422"/>
                              <a:gd name="T28" fmla="+- 0 1843 1528"/>
                              <a:gd name="T29" fmla="*/ T28 w 407"/>
                              <a:gd name="T30" fmla="+- 0 1168 752"/>
                              <a:gd name="T31" fmla="*/ 1168 h 422"/>
                              <a:gd name="T32" fmla="+- 0 1796 1528"/>
                              <a:gd name="T33" fmla="*/ T32 w 407"/>
                              <a:gd name="T34" fmla="+- 0 1174 752"/>
                              <a:gd name="T35" fmla="*/ 1174 h 422"/>
                              <a:gd name="T36" fmla="+- 0 1638 1528"/>
                              <a:gd name="T37" fmla="*/ T36 w 407"/>
                              <a:gd name="T38" fmla="+- 0 1163 752"/>
                              <a:gd name="T39" fmla="*/ 1163 h 422"/>
                              <a:gd name="T40" fmla="+- 0 1593 1528"/>
                              <a:gd name="T41" fmla="*/ T40 w 407"/>
                              <a:gd name="T42" fmla="+- 0 1150 752"/>
                              <a:gd name="T43" fmla="*/ 1150 h 422"/>
                              <a:gd name="T44" fmla="+- 0 1557 1528"/>
                              <a:gd name="T45" fmla="*/ T44 w 407"/>
                              <a:gd name="T46" fmla="+- 0 1122 752"/>
                              <a:gd name="T47" fmla="*/ 1122 h 422"/>
                              <a:gd name="T48" fmla="+- 0 1534 1528"/>
                              <a:gd name="T49" fmla="*/ T48 w 407"/>
                              <a:gd name="T50" fmla="+- 0 1083 752"/>
                              <a:gd name="T51" fmla="*/ 1083 h 422"/>
                              <a:gd name="T52" fmla="+- 0 1528 1528"/>
                              <a:gd name="T53" fmla="*/ T52 w 407"/>
                              <a:gd name="T54" fmla="+- 0 1037 752"/>
                              <a:gd name="T55" fmla="*/ 1037 h 422"/>
                              <a:gd name="T56" fmla="+- 0 1540 1528"/>
                              <a:gd name="T57" fmla="*/ T56 w 407"/>
                              <a:gd name="T58" fmla="+- 0 862 752"/>
                              <a:gd name="T59" fmla="*/ 862 h 422"/>
                              <a:gd name="T60" fmla="+- 0 1552 1528"/>
                              <a:gd name="T61" fmla="*/ T60 w 407"/>
                              <a:gd name="T62" fmla="+- 0 817 752"/>
                              <a:gd name="T63" fmla="*/ 817 h 422"/>
                              <a:gd name="T64" fmla="+- 0 1580 1528"/>
                              <a:gd name="T65" fmla="*/ T64 w 407"/>
                              <a:gd name="T66" fmla="+- 0 781 752"/>
                              <a:gd name="T67" fmla="*/ 781 h 422"/>
                              <a:gd name="T68" fmla="+- 0 1620 1528"/>
                              <a:gd name="T69" fmla="*/ T68 w 407"/>
                              <a:gd name="T70" fmla="+- 0 758 752"/>
                              <a:gd name="T71" fmla="*/ 758 h 422"/>
                              <a:gd name="T72" fmla="+- 0 1666 1528"/>
                              <a:gd name="T73" fmla="*/ T72 w 407"/>
                              <a:gd name="T74" fmla="+- 0 752 752"/>
                              <a:gd name="T75" fmla="*/ 752 h 4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07" h="422">
                                <a:moveTo>
                                  <a:pt x="138" y="0"/>
                                </a:moveTo>
                                <a:lnTo>
                                  <a:pt x="297" y="11"/>
                                </a:lnTo>
                                <a:lnTo>
                                  <a:pt x="378" y="51"/>
                                </a:lnTo>
                                <a:lnTo>
                                  <a:pt x="407" y="137"/>
                                </a:lnTo>
                                <a:lnTo>
                                  <a:pt x="395" y="312"/>
                                </a:lnTo>
                                <a:lnTo>
                                  <a:pt x="382" y="357"/>
                                </a:lnTo>
                                <a:lnTo>
                                  <a:pt x="354" y="393"/>
                                </a:lnTo>
                                <a:lnTo>
                                  <a:pt x="315" y="416"/>
                                </a:lnTo>
                                <a:lnTo>
                                  <a:pt x="268" y="422"/>
                                </a:lnTo>
                                <a:lnTo>
                                  <a:pt x="110" y="411"/>
                                </a:lnTo>
                                <a:lnTo>
                                  <a:pt x="65" y="398"/>
                                </a:lnTo>
                                <a:lnTo>
                                  <a:pt x="29" y="370"/>
                                </a:lnTo>
                                <a:lnTo>
                                  <a:pt x="6" y="331"/>
                                </a:lnTo>
                                <a:lnTo>
                                  <a:pt x="0" y="285"/>
                                </a:lnTo>
                                <a:lnTo>
                                  <a:pt x="12" y="110"/>
                                </a:lnTo>
                                <a:lnTo>
                                  <a:pt x="24" y="65"/>
                                </a:lnTo>
                                <a:lnTo>
                                  <a:pt x="52" y="29"/>
                                </a:lnTo>
                                <a:lnTo>
                                  <a:pt x="92" y="6"/>
                                </a:lnTo>
                                <a:lnTo>
                                  <a:pt x="138" y="0"/>
                                </a:lnTo>
                              </a:path>
                            </a:pathLst>
                          </a:custGeom>
                          <a:noFill/>
                          <a:ln w="87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2" name="Freeform 708"/>
                        <wps:cNvSpPr>
                          <a:spLocks/>
                        </wps:cNvSpPr>
                        <wps:spPr bwMode="auto">
                          <a:xfrm>
                            <a:off x="2001" y="1314"/>
                            <a:ext cx="400" cy="421"/>
                          </a:xfrm>
                          <a:custGeom>
                            <a:avLst/>
                            <a:gdLst>
                              <a:gd name="T0" fmla="+- 0 2137 2001"/>
                              <a:gd name="T1" fmla="*/ T0 w 400"/>
                              <a:gd name="T2" fmla="+- 0 1314 1314"/>
                              <a:gd name="T3" fmla="*/ 1314 h 421"/>
                              <a:gd name="T4" fmla="+- 0 2051 2001"/>
                              <a:gd name="T5" fmla="*/ T4 w 400"/>
                              <a:gd name="T6" fmla="+- 0 1344 1314"/>
                              <a:gd name="T7" fmla="*/ 1344 h 421"/>
                              <a:gd name="T8" fmla="+- 0 2012 2001"/>
                              <a:gd name="T9" fmla="*/ T8 w 400"/>
                              <a:gd name="T10" fmla="+- 0 1426 1314"/>
                              <a:gd name="T11" fmla="*/ 1426 h 421"/>
                              <a:gd name="T12" fmla="+- 0 2001 2001"/>
                              <a:gd name="T13" fmla="*/ T12 w 400"/>
                              <a:gd name="T14" fmla="+- 0 1601 1314"/>
                              <a:gd name="T15" fmla="*/ 1601 h 421"/>
                              <a:gd name="T16" fmla="+- 0 2008 2001"/>
                              <a:gd name="T17" fmla="*/ T16 w 400"/>
                              <a:gd name="T18" fmla="+- 0 1647 1314"/>
                              <a:gd name="T19" fmla="*/ 1647 h 421"/>
                              <a:gd name="T20" fmla="+- 0 2031 2001"/>
                              <a:gd name="T21" fmla="*/ T20 w 400"/>
                              <a:gd name="T22" fmla="+- 0 1686 1314"/>
                              <a:gd name="T23" fmla="*/ 1686 h 421"/>
                              <a:gd name="T24" fmla="+- 0 2067 2001"/>
                              <a:gd name="T25" fmla="*/ T24 w 400"/>
                              <a:gd name="T26" fmla="+- 0 1714 1314"/>
                              <a:gd name="T27" fmla="*/ 1714 h 421"/>
                              <a:gd name="T28" fmla="+- 0 2113 2001"/>
                              <a:gd name="T29" fmla="*/ T28 w 400"/>
                              <a:gd name="T30" fmla="+- 0 1726 1314"/>
                              <a:gd name="T31" fmla="*/ 1726 h 421"/>
                              <a:gd name="T32" fmla="+- 0 2271 2001"/>
                              <a:gd name="T33" fmla="*/ T32 w 400"/>
                              <a:gd name="T34" fmla="+- 0 1735 1314"/>
                              <a:gd name="T35" fmla="*/ 1735 h 421"/>
                              <a:gd name="T36" fmla="+- 0 2305 2001"/>
                              <a:gd name="T37" fmla="*/ T36 w 400"/>
                              <a:gd name="T38" fmla="+- 0 1732 1314"/>
                              <a:gd name="T39" fmla="*/ 1732 h 421"/>
                              <a:gd name="T40" fmla="+- 0 2336 2001"/>
                              <a:gd name="T41" fmla="*/ T40 w 400"/>
                              <a:gd name="T42" fmla="+- 0 1720 1314"/>
                              <a:gd name="T43" fmla="*/ 1720 h 421"/>
                              <a:gd name="T44" fmla="+- 0 2362 2001"/>
                              <a:gd name="T45" fmla="*/ T44 w 400"/>
                              <a:gd name="T46" fmla="+- 0 1701 1314"/>
                              <a:gd name="T47" fmla="*/ 1701 h 421"/>
                              <a:gd name="T48" fmla="+- 0 2381 2001"/>
                              <a:gd name="T49" fmla="*/ T48 w 400"/>
                              <a:gd name="T50" fmla="+- 0 1675 1314"/>
                              <a:gd name="T51" fmla="*/ 1675 h 421"/>
                              <a:gd name="T52" fmla="+- 0 2382 2001"/>
                              <a:gd name="T53" fmla="*/ T52 w 400"/>
                              <a:gd name="T54" fmla="+- 0 1608 1314"/>
                              <a:gd name="T55" fmla="*/ 1608 h 421"/>
                              <a:gd name="T56" fmla="+- 0 2386 2001"/>
                              <a:gd name="T57" fmla="*/ T56 w 400"/>
                              <a:gd name="T58" fmla="+- 0 1539 1314"/>
                              <a:gd name="T59" fmla="*/ 1539 h 421"/>
                              <a:gd name="T60" fmla="+- 0 2392 2001"/>
                              <a:gd name="T61" fmla="*/ T60 w 400"/>
                              <a:gd name="T62" fmla="+- 0 1471 1314"/>
                              <a:gd name="T63" fmla="*/ 1471 h 421"/>
                              <a:gd name="T64" fmla="+- 0 2401 2001"/>
                              <a:gd name="T65" fmla="*/ T64 w 400"/>
                              <a:gd name="T66" fmla="+- 0 1404 1314"/>
                              <a:gd name="T67" fmla="*/ 1404 h 421"/>
                              <a:gd name="T68" fmla="+- 0 2385 2001"/>
                              <a:gd name="T69" fmla="*/ T68 w 400"/>
                              <a:gd name="T70" fmla="+- 0 1373 1314"/>
                              <a:gd name="T71" fmla="*/ 1373 h 421"/>
                              <a:gd name="T72" fmla="+- 0 2361 2001"/>
                              <a:gd name="T73" fmla="*/ T72 w 400"/>
                              <a:gd name="T74" fmla="+- 0 1348 1314"/>
                              <a:gd name="T75" fmla="*/ 1348 h 421"/>
                              <a:gd name="T76" fmla="+- 0 2331 2001"/>
                              <a:gd name="T77" fmla="*/ T76 w 400"/>
                              <a:gd name="T78" fmla="+- 0 1331 1314"/>
                              <a:gd name="T79" fmla="*/ 1331 h 421"/>
                              <a:gd name="T80" fmla="+- 0 2295 2001"/>
                              <a:gd name="T81" fmla="*/ T80 w 400"/>
                              <a:gd name="T82" fmla="+- 0 1324 1314"/>
                              <a:gd name="T83" fmla="*/ 1324 h 421"/>
                              <a:gd name="T84" fmla="+- 0 2137 2001"/>
                              <a:gd name="T85" fmla="*/ T84 w 400"/>
                              <a:gd name="T86" fmla="+- 0 1314 1314"/>
                              <a:gd name="T87" fmla="*/ 1314 h 4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400" h="421">
                                <a:moveTo>
                                  <a:pt x="136" y="0"/>
                                </a:moveTo>
                                <a:lnTo>
                                  <a:pt x="50" y="30"/>
                                </a:lnTo>
                                <a:lnTo>
                                  <a:pt x="11" y="112"/>
                                </a:lnTo>
                                <a:lnTo>
                                  <a:pt x="0" y="287"/>
                                </a:lnTo>
                                <a:lnTo>
                                  <a:pt x="7" y="333"/>
                                </a:lnTo>
                                <a:lnTo>
                                  <a:pt x="30" y="372"/>
                                </a:lnTo>
                                <a:lnTo>
                                  <a:pt x="66" y="400"/>
                                </a:lnTo>
                                <a:lnTo>
                                  <a:pt x="112" y="412"/>
                                </a:lnTo>
                                <a:lnTo>
                                  <a:pt x="270" y="421"/>
                                </a:lnTo>
                                <a:lnTo>
                                  <a:pt x="304" y="418"/>
                                </a:lnTo>
                                <a:lnTo>
                                  <a:pt x="335" y="406"/>
                                </a:lnTo>
                                <a:lnTo>
                                  <a:pt x="361" y="387"/>
                                </a:lnTo>
                                <a:lnTo>
                                  <a:pt x="380" y="361"/>
                                </a:lnTo>
                                <a:lnTo>
                                  <a:pt x="381" y="294"/>
                                </a:lnTo>
                                <a:lnTo>
                                  <a:pt x="385" y="225"/>
                                </a:lnTo>
                                <a:lnTo>
                                  <a:pt x="391" y="157"/>
                                </a:lnTo>
                                <a:lnTo>
                                  <a:pt x="400" y="90"/>
                                </a:lnTo>
                                <a:lnTo>
                                  <a:pt x="384" y="59"/>
                                </a:lnTo>
                                <a:lnTo>
                                  <a:pt x="360" y="34"/>
                                </a:lnTo>
                                <a:lnTo>
                                  <a:pt x="330" y="17"/>
                                </a:lnTo>
                                <a:lnTo>
                                  <a:pt x="294" y="10"/>
                                </a:lnTo>
                                <a:lnTo>
                                  <a:pt x="136" y="0"/>
                                </a:lnTo>
                                <a:close/>
                              </a:path>
                            </a:pathLst>
                          </a:custGeom>
                          <a:solidFill>
                            <a:srgbClr val="ED1D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3" name="Freeform 707"/>
                        <wps:cNvSpPr>
                          <a:spLocks/>
                        </wps:cNvSpPr>
                        <wps:spPr bwMode="auto">
                          <a:xfrm>
                            <a:off x="2001" y="1314"/>
                            <a:ext cx="400" cy="421"/>
                          </a:xfrm>
                          <a:custGeom>
                            <a:avLst/>
                            <a:gdLst>
                              <a:gd name="T0" fmla="+- 0 2137 2001"/>
                              <a:gd name="T1" fmla="*/ T0 w 400"/>
                              <a:gd name="T2" fmla="+- 0 1314 1314"/>
                              <a:gd name="T3" fmla="*/ 1314 h 421"/>
                              <a:gd name="T4" fmla="+- 0 2295 2001"/>
                              <a:gd name="T5" fmla="*/ T4 w 400"/>
                              <a:gd name="T6" fmla="+- 0 1324 1314"/>
                              <a:gd name="T7" fmla="*/ 1324 h 421"/>
                              <a:gd name="T8" fmla="+- 0 2361 2001"/>
                              <a:gd name="T9" fmla="*/ T8 w 400"/>
                              <a:gd name="T10" fmla="+- 0 1348 1314"/>
                              <a:gd name="T11" fmla="*/ 1348 h 421"/>
                              <a:gd name="T12" fmla="+- 0 2401 2001"/>
                              <a:gd name="T13" fmla="*/ T12 w 400"/>
                              <a:gd name="T14" fmla="+- 0 1404 1314"/>
                              <a:gd name="T15" fmla="*/ 1404 h 421"/>
                              <a:gd name="T16" fmla="+- 0 2392 2001"/>
                              <a:gd name="T17" fmla="*/ T16 w 400"/>
                              <a:gd name="T18" fmla="+- 0 1471 1314"/>
                              <a:gd name="T19" fmla="*/ 1471 h 421"/>
                              <a:gd name="T20" fmla="+- 0 2386 2001"/>
                              <a:gd name="T21" fmla="*/ T20 w 400"/>
                              <a:gd name="T22" fmla="+- 0 1539 1314"/>
                              <a:gd name="T23" fmla="*/ 1539 h 421"/>
                              <a:gd name="T24" fmla="+- 0 2382 2001"/>
                              <a:gd name="T25" fmla="*/ T24 w 400"/>
                              <a:gd name="T26" fmla="+- 0 1608 1314"/>
                              <a:gd name="T27" fmla="*/ 1608 h 421"/>
                              <a:gd name="T28" fmla="+- 0 2381 2001"/>
                              <a:gd name="T29" fmla="*/ T28 w 400"/>
                              <a:gd name="T30" fmla="+- 0 1675 1314"/>
                              <a:gd name="T31" fmla="*/ 1675 h 421"/>
                              <a:gd name="T32" fmla="+- 0 2362 2001"/>
                              <a:gd name="T33" fmla="*/ T32 w 400"/>
                              <a:gd name="T34" fmla="+- 0 1701 1314"/>
                              <a:gd name="T35" fmla="*/ 1701 h 421"/>
                              <a:gd name="T36" fmla="+- 0 2336 2001"/>
                              <a:gd name="T37" fmla="*/ T36 w 400"/>
                              <a:gd name="T38" fmla="+- 0 1720 1314"/>
                              <a:gd name="T39" fmla="*/ 1720 h 421"/>
                              <a:gd name="T40" fmla="+- 0 2305 2001"/>
                              <a:gd name="T41" fmla="*/ T40 w 400"/>
                              <a:gd name="T42" fmla="+- 0 1732 1314"/>
                              <a:gd name="T43" fmla="*/ 1732 h 421"/>
                              <a:gd name="T44" fmla="+- 0 2271 2001"/>
                              <a:gd name="T45" fmla="*/ T44 w 400"/>
                              <a:gd name="T46" fmla="+- 0 1735 1314"/>
                              <a:gd name="T47" fmla="*/ 1735 h 421"/>
                              <a:gd name="T48" fmla="+- 0 2113 2001"/>
                              <a:gd name="T49" fmla="*/ T48 w 400"/>
                              <a:gd name="T50" fmla="+- 0 1726 1314"/>
                              <a:gd name="T51" fmla="*/ 1726 h 421"/>
                              <a:gd name="T52" fmla="+- 0 2067 2001"/>
                              <a:gd name="T53" fmla="*/ T52 w 400"/>
                              <a:gd name="T54" fmla="+- 0 1714 1314"/>
                              <a:gd name="T55" fmla="*/ 1714 h 421"/>
                              <a:gd name="T56" fmla="+- 0 2031 2001"/>
                              <a:gd name="T57" fmla="*/ T56 w 400"/>
                              <a:gd name="T58" fmla="+- 0 1686 1314"/>
                              <a:gd name="T59" fmla="*/ 1686 h 421"/>
                              <a:gd name="T60" fmla="+- 0 2008 2001"/>
                              <a:gd name="T61" fmla="*/ T60 w 400"/>
                              <a:gd name="T62" fmla="+- 0 1647 1314"/>
                              <a:gd name="T63" fmla="*/ 1647 h 421"/>
                              <a:gd name="T64" fmla="+- 0 2001 2001"/>
                              <a:gd name="T65" fmla="*/ T64 w 400"/>
                              <a:gd name="T66" fmla="+- 0 1601 1314"/>
                              <a:gd name="T67" fmla="*/ 1601 h 421"/>
                              <a:gd name="T68" fmla="+- 0 2012 2001"/>
                              <a:gd name="T69" fmla="*/ T68 w 400"/>
                              <a:gd name="T70" fmla="+- 0 1426 1314"/>
                              <a:gd name="T71" fmla="*/ 1426 h 421"/>
                              <a:gd name="T72" fmla="+- 0 2024 2001"/>
                              <a:gd name="T73" fmla="*/ T72 w 400"/>
                              <a:gd name="T74" fmla="+- 0 1380 1314"/>
                              <a:gd name="T75" fmla="*/ 1380 h 421"/>
                              <a:gd name="T76" fmla="+- 0 2051 2001"/>
                              <a:gd name="T77" fmla="*/ T76 w 400"/>
                              <a:gd name="T78" fmla="+- 0 1344 1314"/>
                              <a:gd name="T79" fmla="*/ 1344 h 421"/>
                              <a:gd name="T80" fmla="+- 0 2090 2001"/>
                              <a:gd name="T81" fmla="*/ T80 w 400"/>
                              <a:gd name="T82" fmla="+- 0 1321 1314"/>
                              <a:gd name="T83" fmla="*/ 1321 h 421"/>
                              <a:gd name="T84" fmla="+- 0 2137 2001"/>
                              <a:gd name="T85" fmla="*/ T84 w 400"/>
                              <a:gd name="T86" fmla="+- 0 1314 1314"/>
                              <a:gd name="T87" fmla="*/ 1314 h 4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400" h="421">
                                <a:moveTo>
                                  <a:pt x="136" y="0"/>
                                </a:moveTo>
                                <a:lnTo>
                                  <a:pt x="294" y="10"/>
                                </a:lnTo>
                                <a:lnTo>
                                  <a:pt x="360" y="34"/>
                                </a:lnTo>
                                <a:lnTo>
                                  <a:pt x="400" y="90"/>
                                </a:lnTo>
                                <a:lnTo>
                                  <a:pt x="391" y="157"/>
                                </a:lnTo>
                                <a:lnTo>
                                  <a:pt x="385" y="225"/>
                                </a:lnTo>
                                <a:lnTo>
                                  <a:pt x="381" y="294"/>
                                </a:lnTo>
                                <a:lnTo>
                                  <a:pt x="380" y="361"/>
                                </a:lnTo>
                                <a:lnTo>
                                  <a:pt x="361" y="387"/>
                                </a:lnTo>
                                <a:lnTo>
                                  <a:pt x="335" y="406"/>
                                </a:lnTo>
                                <a:lnTo>
                                  <a:pt x="304" y="418"/>
                                </a:lnTo>
                                <a:lnTo>
                                  <a:pt x="270" y="421"/>
                                </a:lnTo>
                                <a:lnTo>
                                  <a:pt x="112" y="412"/>
                                </a:lnTo>
                                <a:lnTo>
                                  <a:pt x="66" y="400"/>
                                </a:lnTo>
                                <a:lnTo>
                                  <a:pt x="30" y="372"/>
                                </a:lnTo>
                                <a:lnTo>
                                  <a:pt x="7" y="333"/>
                                </a:lnTo>
                                <a:lnTo>
                                  <a:pt x="0" y="287"/>
                                </a:lnTo>
                                <a:lnTo>
                                  <a:pt x="11" y="112"/>
                                </a:lnTo>
                                <a:lnTo>
                                  <a:pt x="23" y="66"/>
                                </a:lnTo>
                                <a:lnTo>
                                  <a:pt x="50" y="30"/>
                                </a:lnTo>
                                <a:lnTo>
                                  <a:pt x="89" y="7"/>
                                </a:lnTo>
                                <a:lnTo>
                                  <a:pt x="136" y="0"/>
                                </a:lnTo>
                              </a:path>
                            </a:pathLst>
                          </a:custGeom>
                          <a:noFill/>
                          <a:ln w="87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834" name="Picture 706"/>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1128" y="813"/>
                            <a:ext cx="323" cy="2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35" name="Picture 705"/>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2459" y="1421"/>
                            <a:ext cx="323" cy="260"/>
                          </a:xfrm>
                          <a:prstGeom prst="rect">
                            <a:avLst/>
                          </a:prstGeom>
                          <a:noFill/>
                          <a:extLst>
                            <a:ext uri="{909E8E84-426E-40DD-AFC4-6F175D3DCCD1}">
                              <a14:hiddenFill xmlns:a14="http://schemas.microsoft.com/office/drawing/2010/main">
                                <a:solidFill>
                                  <a:srgbClr val="FFFFFF"/>
                                </a:solidFill>
                              </a14:hiddenFill>
                            </a:ext>
                          </a:extLst>
                        </pic:spPr>
                      </pic:pic>
                      <wps:wsp>
                        <wps:cNvPr id="836" name="Freeform 704"/>
                        <wps:cNvSpPr>
                          <a:spLocks/>
                        </wps:cNvSpPr>
                        <wps:spPr bwMode="auto">
                          <a:xfrm>
                            <a:off x="1857" y="392"/>
                            <a:ext cx="169" cy="54"/>
                          </a:xfrm>
                          <a:custGeom>
                            <a:avLst/>
                            <a:gdLst>
                              <a:gd name="T0" fmla="+- 0 1976 1858"/>
                              <a:gd name="T1" fmla="*/ T0 w 169"/>
                              <a:gd name="T2" fmla="+- 0 393 393"/>
                              <a:gd name="T3" fmla="*/ 393 h 54"/>
                              <a:gd name="T4" fmla="+- 0 1955 1858"/>
                              <a:gd name="T5" fmla="*/ T4 w 169"/>
                              <a:gd name="T6" fmla="+- 0 393 393"/>
                              <a:gd name="T7" fmla="*/ 393 h 54"/>
                              <a:gd name="T8" fmla="+- 0 1951 1858"/>
                              <a:gd name="T9" fmla="*/ T8 w 169"/>
                              <a:gd name="T10" fmla="+- 0 395 393"/>
                              <a:gd name="T11" fmla="*/ 395 h 54"/>
                              <a:gd name="T12" fmla="+- 0 1942 1858"/>
                              <a:gd name="T13" fmla="*/ T12 w 169"/>
                              <a:gd name="T14" fmla="+- 0 399 393"/>
                              <a:gd name="T15" fmla="*/ 399 h 54"/>
                              <a:gd name="T16" fmla="+- 0 1933 1858"/>
                              <a:gd name="T17" fmla="*/ T16 w 169"/>
                              <a:gd name="T18" fmla="+- 0 395 393"/>
                              <a:gd name="T19" fmla="*/ 395 h 54"/>
                              <a:gd name="T20" fmla="+- 0 1929 1858"/>
                              <a:gd name="T21" fmla="*/ T20 w 169"/>
                              <a:gd name="T22" fmla="+- 0 393 393"/>
                              <a:gd name="T23" fmla="*/ 393 h 54"/>
                              <a:gd name="T24" fmla="+- 0 1909 1858"/>
                              <a:gd name="T25" fmla="*/ T24 w 169"/>
                              <a:gd name="T26" fmla="+- 0 393 393"/>
                              <a:gd name="T27" fmla="*/ 393 h 54"/>
                              <a:gd name="T28" fmla="+- 0 1894 1858"/>
                              <a:gd name="T29" fmla="*/ T28 w 169"/>
                              <a:gd name="T30" fmla="+- 0 395 393"/>
                              <a:gd name="T31" fmla="*/ 395 h 54"/>
                              <a:gd name="T32" fmla="+- 0 1881 1858"/>
                              <a:gd name="T33" fmla="*/ T32 w 169"/>
                              <a:gd name="T34" fmla="+- 0 400 393"/>
                              <a:gd name="T35" fmla="*/ 400 h 54"/>
                              <a:gd name="T36" fmla="+- 0 1869 1858"/>
                              <a:gd name="T37" fmla="*/ T36 w 169"/>
                              <a:gd name="T38" fmla="+- 0 408 393"/>
                              <a:gd name="T39" fmla="*/ 408 h 54"/>
                              <a:gd name="T40" fmla="+- 0 1858 1858"/>
                              <a:gd name="T41" fmla="*/ T40 w 169"/>
                              <a:gd name="T42" fmla="+- 0 417 393"/>
                              <a:gd name="T43" fmla="*/ 417 h 54"/>
                              <a:gd name="T44" fmla="+- 0 1876 1858"/>
                              <a:gd name="T45" fmla="*/ T44 w 169"/>
                              <a:gd name="T46" fmla="+- 0 429 393"/>
                              <a:gd name="T47" fmla="*/ 429 h 54"/>
                              <a:gd name="T48" fmla="+- 0 1896 1858"/>
                              <a:gd name="T49" fmla="*/ T48 w 169"/>
                              <a:gd name="T50" fmla="+- 0 438 393"/>
                              <a:gd name="T51" fmla="*/ 438 h 54"/>
                              <a:gd name="T52" fmla="+- 0 1919 1858"/>
                              <a:gd name="T53" fmla="*/ T52 w 169"/>
                              <a:gd name="T54" fmla="+- 0 444 393"/>
                              <a:gd name="T55" fmla="*/ 444 h 54"/>
                              <a:gd name="T56" fmla="+- 0 1942 1858"/>
                              <a:gd name="T57" fmla="*/ T56 w 169"/>
                              <a:gd name="T58" fmla="+- 0 446 393"/>
                              <a:gd name="T59" fmla="*/ 446 h 54"/>
                              <a:gd name="T60" fmla="+- 0 1966 1858"/>
                              <a:gd name="T61" fmla="*/ T60 w 169"/>
                              <a:gd name="T62" fmla="+- 0 444 393"/>
                              <a:gd name="T63" fmla="*/ 444 h 54"/>
                              <a:gd name="T64" fmla="+- 0 1988 1858"/>
                              <a:gd name="T65" fmla="*/ T64 w 169"/>
                              <a:gd name="T66" fmla="+- 0 438 393"/>
                              <a:gd name="T67" fmla="*/ 438 h 54"/>
                              <a:gd name="T68" fmla="+- 0 2009 1858"/>
                              <a:gd name="T69" fmla="*/ T68 w 169"/>
                              <a:gd name="T70" fmla="+- 0 429 393"/>
                              <a:gd name="T71" fmla="*/ 429 h 54"/>
                              <a:gd name="T72" fmla="+- 0 2027 1858"/>
                              <a:gd name="T73" fmla="*/ T72 w 169"/>
                              <a:gd name="T74" fmla="+- 0 417 393"/>
                              <a:gd name="T75" fmla="*/ 417 h 54"/>
                              <a:gd name="T76" fmla="+- 0 2015 1858"/>
                              <a:gd name="T77" fmla="*/ T76 w 169"/>
                              <a:gd name="T78" fmla="+- 0 408 393"/>
                              <a:gd name="T79" fmla="*/ 408 h 54"/>
                              <a:gd name="T80" fmla="+- 0 2003 1858"/>
                              <a:gd name="T81" fmla="*/ T80 w 169"/>
                              <a:gd name="T82" fmla="+- 0 400 393"/>
                              <a:gd name="T83" fmla="*/ 400 h 54"/>
                              <a:gd name="T84" fmla="+- 0 1990 1858"/>
                              <a:gd name="T85" fmla="*/ T84 w 169"/>
                              <a:gd name="T86" fmla="+- 0 395 393"/>
                              <a:gd name="T87" fmla="*/ 395 h 54"/>
                              <a:gd name="T88" fmla="+- 0 1976 1858"/>
                              <a:gd name="T89" fmla="*/ T88 w 169"/>
                              <a:gd name="T90" fmla="+- 0 393 393"/>
                              <a:gd name="T91" fmla="*/ 393 h 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169" h="54">
                                <a:moveTo>
                                  <a:pt x="118" y="0"/>
                                </a:moveTo>
                                <a:lnTo>
                                  <a:pt x="97" y="0"/>
                                </a:lnTo>
                                <a:lnTo>
                                  <a:pt x="93" y="2"/>
                                </a:lnTo>
                                <a:lnTo>
                                  <a:pt x="84" y="6"/>
                                </a:lnTo>
                                <a:lnTo>
                                  <a:pt x="75" y="2"/>
                                </a:lnTo>
                                <a:lnTo>
                                  <a:pt x="71" y="0"/>
                                </a:lnTo>
                                <a:lnTo>
                                  <a:pt x="51" y="0"/>
                                </a:lnTo>
                                <a:lnTo>
                                  <a:pt x="36" y="2"/>
                                </a:lnTo>
                                <a:lnTo>
                                  <a:pt x="23" y="7"/>
                                </a:lnTo>
                                <a:lnTo>
                                  <a:pt x="11" y="15"/>
                                </a:lnTo>
                                <a:lnTo>
                                  <a:pt x="0" y="24"/>
                                </a:lnTo>
                                <a:lnTo>
                                  <a:pt x="18" y="36"/>
                                </a:lnTo>
                                <a:lnTo>
                                  <a:pt x="38" y="45"/>
                                </a:lnTo>
                                <a:lnTo>
                                  <a:pt x="61" y="51"/>
                                </a:lnTo>
                                <a:lnTo>
                                  <a:pt x="84" y="53"/>
                                </a:lnTo>
                                <a:lnTo>
                                  <a:pt x="108" y="51"/>
                                </a:lnTo>
                                <a:lnTo>
                                  <a:pt x="130" y="45"/>
                                </a:lnTo>
                                <a:lnTo>
                                  <a:pt x="151" y="36"/>
                                </a:lnTo>
                                <a:lnTo>
                                  <a:pt x="169" y="24"/>
                                </a:lnTo>
                                <a:lnTo>
                                  <a:pt x="157" y="15"/>
                                </a:lnTo>
                                <a:lnTo>
                                  <a:pt x="145" y="7"/>
                                </a:lnTo>
                                <a:lnTo>
                                  <a:pt x="132" y="2"/>
                                </a:lnTo>
                                <a:lnTo>
                                  <a:pt x="118" y="0"/>
                                </a:lnTo>
                              </a:path>
                            </a:pathLst>
                          </a:custGeom>
                          <a:noFill/>
                          <a:ln w="41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7" name="Freeform 703"/>
                        <wps:cNvSpPr>
                          <a:spLocks/>
                        </wps:cNvSpPr>
                        <wps:spPr bwMode="auto">
                          <a:xfrm>
                            <a:off x="1857" y="417"/>
                            <a:ext cx="169" cy="3"/>
                          </a:xfrm>
                          <a:custGeom>
                            <a:avLst/>
                            <a:gdLst>
                              <a:gd name="T0" fmla="+- 0 1858 1858"/>
                              <a:gd name="T1" fmla="*/ T0 w 169"/>
                              <a:gd name="T2" fmla="+- 0 417 417"/>
                              <a:gd name="T3" fmla="*/ 417 h 3"/>
                              <a:gd name="T4" fmla="+- 0 1899 1858"/>
                              <a:gd name="T5" fmla="*/ T4 w 169"/>
                              <a:gd name="T6" fmla="+- 0 419 417"/>
                              <a:gd name="T7" fmla="*/ 419 h 3"/>
                              <a:gd name="T8" fmla="+- 0 1941 1858"/>
                              <a:gd name="T9" fmla="*/ T8 w 169"/>
                              <a:gd name="T10" fmla="+- 0 420 417"/>
                              <a:gd name="T11" fmla="*/ 420 h 3"/>
                              <a:gd name="T12" fmla="+- 0 1984 1858"/>
                              <a:gd name="T13" fmla="*/ T12 w 169"/>
                              <a:gd name="T14" fmla="+- 0 419 417"/>
                              <a:gd name="T15" fmla="*/ 419 h 3"/>
                              <a:gd name="T16" fmla="+- 0 2027 1858"/>
                              <a:gd name="T17" fmla="*/ T16 w 169"/>
                              <a:gd name="T18" fmla="+- 0 417 417"/>
                              <a:gd name="T19" fmla="*/ 417 h 3"/>
                            </a:gdLst>
                            <a:ahLst/>
                            <a:cxnLst>
                              <a:cxn ang="0">
                                <a:pos x="T1" y="T3"/>
                              </a:cxn>
                              <a:cxn ang="0">
                                <a:pos x="T5" y="T7"/>
                              </a:cxn>
                              <a:cxn ang="0">
                                <a:pos x="T9" y="T11"/>
                              </a:cxn>
                              <a:cxn ang="0">
                                <a:pos x="T13" y="T15"/>
                              </a:cxn>
                              <a:cxn ang="0">
                                <a:pos x="T17" y="T19"/>
                              </a:cxn>
                            </a:cxnLst>
                            <a:rect l="0" t="0" r="r" b="b"/>
                            <a:pathLst>
                              <a:path w="169" h="3">
                                <a:moveTo>
                                  <a:pt x="0" y="0"/>
                                </a:moveTo>
                                <a:lnTo>
                                  <a:pt x="41" y="2"/>
                                </a:lnTo>
                                <a:lnTo>
                                  <a:pt x="83" y="3"/>
                                </a:lnTo>
                                <a:lnTo>
                                  <a:pt x="126" y="2"/>
                                </a:lnTo>
                                <a:lnTo>
                                  <a:pt x="169" y="0"/>
                                </a:lnTo>
                              </a:path>
                            </a:pathLst>
                          </a:custGeom>
                          <a:noFill/>
                          <a:ln w="41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8" name="Freeform 702"/>
                        <wps:cNvSpPr>
                          <a:spLocks/>
                        </wps:cNvSpPr>
                        <wps:spPr bwMode="auto">
                          <a:xfrm>
                            <a:off x="1931" y="1780"/>
                            <a:ext cx="22" cy="37"/>
                          </a:xfrm>
                          <a:custGeom>
                            <a:avLst/>
                            <a:gdLst>
                              <a:gd name="T0" fmla="+- 0 1942 1931"/>
                              <a:gd name="T1" fmla="*/ T0 w 22"/>
                              <a:gd name="T2" fmla="+- 0 1781 1781"/>
                              <a:gd name="T3" fmla="*/ 1781 h 37"/>
                              <a:gd name="T4" fmla="+- 0 1948 1931"/>
                              <a:gd name="T5" fmla="*/ T4 w 22"/>
                              <a:gd name="T6" fmla="+- 0 1781 1781"/>
                              <a:gd name="T7" fmla="*/ 1781 h 37"/>
                              <a:gd name="T8" fmla="+- 0 1953 1931"/>
                              <a:gd name="T9" fmla="*/ T8 w 22"/>
                              <a:gd name="T10" fmla="+- 0 1789 1781"/>
                              <a:gd name="T11" fmla="*/ 1789 h 37"/>
                              <a:gd name="T12" fmla="+- 0 1953 1931"/>
                              <a:gd name="T13" fmla="*/ T12 w 22"/>
                              <a:gd name="T14" fmla="+- 0 1799 1781"/>
                              <a:gd name="T15" fmla="*/ 1799 h 37"/>
                              <a:gd name="T16" fmla="+- 0 1953 1931"/>
                              <a:gd name="T17" fmla="*/ T16 w 22"/>
                              <a:gd name="T18" fmla="+- 0 1809 1781"/>
                              <a:gd name="T19" fmla="*/ 1809 h 37"/>
                              <a:gd name="T20" fmla="+- 0 1948 1931"/>
                              <a:gd name="T21" fmla="*/ T20 w 22"/>
                              <a:gd name="T22" fmla="+- 0 1817 1781"/>
                              <a:gd name="T23" fmla="*/ 1817 h 37"/>
                              <a:gd name="T24" fmla="+- 0 1942 1931"/>
                              <a:gd name="T25" fmla="*/ T24 w 22"/>
                              <a:gd name="T26" fmla="+- 0 1817 1781"/>
                              <a:gd name="T27" fmla="*/ 1817 h 37"/>
                              <a:gd name="T28" fmla="+- 0 1936 1931"/>
                              <a:gd name="T29" fmla="*/ T28 w 22"/>
                              <a:gd name="T30" fmla="+- 0 1817 1781"/>
                              <a:gd name="T31" fmla="*/ 1817 h 37"/>
                              <a:gd name="T32" fmla="+- 0 1931 1931"/>
                              <a:gd name="T33" fmla="*/ T32 w 22"/>
                              <a:gd name="T34" fmla="+- 0 1809 1781"/>
                              <a:gd name="T35" fmla="*/ 1809 h 37"/>
                              <a:gd name="T36" fmla="+- 0 1931 1931"/>
                              <a:gd name="T37" fmla="*/ T36 w 22"/>
                              <a:gd name="T38" fmla="+- 0 1799 1781"/>
                              <a:gd name="T39" fmla="*/ 1799 h 37"/>
                              <a:gd name="T40" fmla="+- 0 1931 1931"/>
                              <a:gd name="T41" fmla="*/ T40 w 22"/>
                              <a:gd name="T42" fmla="+- 0 1789 1781"/>
                              <a:gd name="T43" fmla="*/ 1789 h 37"/>
                              <a:gd name="T44" fmla="+- 0 1936 1931"/>
                              <a:gd name="T45" fmla="*/ T44 w 22"/>
                              <a:gd name="T46" fmla="+- 0 1781 1781"/>
                              <a:gd name="T47" fmla="*/ 1781 h 37"/>
                              <a:gd name="T48" fmla="+- 0 1942 1931"/>
                              <a:gd name="T49" fmla="*/ T48 w 22"/>
                              <a:gd name="T50" fmla="+- 0 1781 1781"/>
                              <a:gd name="T51" fmla="*/ 1781 h 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2" h="37">
                                <a:moveTo>
                                  <a:pt x="11" y="0"/>
                                </a:moveTo>
                                <a:lnTo>
                                  <a:pt x="17" y="0"/>
                                </a:lnTo>
                                <a:lnTo>
                                  <a:pt x="22" y="8"/>
                                </a:lnTo>
                                <a:lnTo>
                                  <a:pt x="22" y="18"/>
                                </a:lnTo>
                                <a:lnTo>
                                  <a:pt x="22" y="28"/>
                                </a:lnTo>
                                <a:lnTo>
                                  <a:pt x="17" y="36"/>
                                </a:lnTo>
                                <a:lnTo>
                                  <a:pt x="11" y="36"/>
                                </a:lnTo>
                                <a:lnTo>
                                  <a:pt x="5" y="36"/>
                                </a:lnTo>
                                <a:lnTo>
                                  <a:pt x="0" y="28"/>
                                </a:lnTo>
                                <a:lnTo>
                                  <a:pt x="0" y="18"/>
                                </a:lnTo>
                                <a:lnTo>
                                  <a:pt x="0" y="8"/>
                                </a:lnTo>
                                <a:lnTo>
                                  <a:pt x="5" y="0"/>
                                </a:lnTo>
                                <a:lnTo>
                                  <a:pt x="11" y="0"/>
                                </a:lnTo>
                              </a:path>
                            </a:pathLst>
                          </a:custGeom>
                          <a:noFill/>
                          <a:ln w="5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9" name="Freeform 701"/>
                        <wps:cNvSpPr>
                          <a:spLocks/>
                        </wps:cNvSpPr>
                        <wps:spPr bwMode="auto">
                          <a:xfrm>
                            <a:off x="996" y="221"/>
                            <a:ext cx="1875" cy="1875"/>
                          </a:xfrm>
                          <a:custGeom>
                            <a:avLst/>
                            <a:gdLst>
                              <a:gd name="T0" fmla="+- 0 2011 996"/>
                              <a:gd name="T1" fmla="*/ T0 w 1875"/>
                              <a:gd name="T2" fmla="+- 0 225 222"/>
                              <a:gd name="T3" fmla="*/ 225 h 1875"/>
                              <a:gd name="T4" fmla="+- 0 2159 996"/>
                              <a:gd name="T5" fmla="*/ T4 w 1875"/>
                              <a:gd name="T6" fmla="+- 0 249 222"/>
                              <a:gd name="T7" fmla="*/ 249 h 1875"/>
                              <a:gd name="T8" fmla="+- 0 2299 996"/>
                              <a:gd name="T9" fmla="*/ T8 w 1875"/>
                              <a:gd name="T10" fmla="+- 0 295 222"/>
                              <a:gd name="T11" fmla="*/ 295 h 1875"/>
                              <a:gd name="T12" fmla="+- 0 2427 996"/>
                              <a:gd name="T13" fmla="*/ T12 w 1875"/>
                              <a:gd name="T14" fmla="+- 0 362 222"/>
                              <a:gd name="T15" fmla="*/ 362 h 1875"/>
                              <a:gd name="T16" fmla="+- 0 2544 996"/>
                              <a:gd name="T17" fmla="*/ T16 w 1875"/>
                              <a:gd name="T18" fmla="+- 0 447 222"/>
                              <a:gd name="T19" fmla="*/ 447 h 1875"/>
                              <a:gd name="T20" fmla="+- 0 2645 996"/>
                              <a:gd name="T21" fmla="*/ T20 w 1875"/>
                              <a:gd name="T22" fmla="+- 0 549 222"/>
                              <a:gd name="T23" fmla="*/ 549 h 1875"/>
                              <a:gd name="T24" fmla="+- 0 2731 996"/>
                              <a:gd name="T25" fmla="*/ T24 w 1875"/>
                              <a:gd name="T26" fmla="+- 0 665 222"/>
                              <a:gd name="T27" fmla="*/ 665 h 1875"/>
                              <a:gd name="T28" fmla="+- 0 2797 996"/>
                              <a:gd name="T29" fmla="*/ T28 w 1875"/>
                              <a:gd name="T30" fmla="+- 0 794 222"/>
                              <a:gd name="T31" fmla="*/ 794 h 1875"/>
                              <a:gd name="T32" fmla="+- 0 2844 996"/>
                              <a:gd name="T33" fmla="*/ T32 w 1875"/>
                              <a:gd name="T34" fmla="+- 0 934 222"/>
                              <a:gd name="T35" fmla="*/ 934 h 1875"/>
                              <a:gd name="T36" fmla="+- 0 2868 996"/>
                              <a:gd name="T37" fmla="*/ T36 w 1875"/>
                              <a:gd name="T38" fmla="+- 0 1082 222"/>
                              <a:gd name="T39" fmla="*/ 1082 h 1875"/>
                              <a:gd name="T40" fmla="+- 0 2868 996"/>
                              <a:gd name="T41" fmla="*/ T40 w 1875"/>
                              <a:gd name="T42" fmla="+- 0 1236 222"/>
                              <a:gd name="T43" fmla="*/ 1236 h 1875"/>
                              <a:gd name="T44" fmla="+- 0 2844 996"/>
                              <a:gd name="T45" fmla="*/ T44 w 1875"/>
                              <a:gd name="T46" fmla="+- 0 1384 222"/>
                              <a:gd name="T47" fmla="*/ 1384 h 1875"/>
                              <a:gd name="T48" fmla="+- 0 2797 996"/>
                              <a:gd name="T49" fmla="*/ T48 w 1875"/>
                              <a:gd name="T50" fmla="+- 0 1524 222"/>
                              <a:gd name="T51" fmla="*/ 1524 h 1875"/>
                              <a:gd name="T52" fmla="+- 0 2731 996"/>
                              <a:gd name="T53" fmla="*/ T52 w 1875"/>
                              <a:gd name="T54" fmla="+- 0 1653 222"/>
                              <a:gd name="T55" fmla="*/ 1653 h 1875"/>
                              <a:gd name="T56" fmla="+- 0 2645 996"/>
                              <a:gd name="T57" fmla="*/ T56 w 1875"/>
                              <a:gd name="T58" fmla="+- 0 1769 222"/>
                              <a:gd name="T59" fmla="*/ 1769 h 1875"/>
                              <a:gd name="T60" fmla="+- 0 2544 996"/>
                              <a:gd name="T61" fmla="*/ T60 w 1875"/>
                              <a:gd name="T62" fmla="+- 0 1871 222"/>
                              <a:gd name="T63" fmla="*/ 1871 h 1875"/>
                              <a:gd name="T64" fmla="+- 0 2427 996"/>
                              <a:gd name="T65" fmla="*/ T64 w 1875"/>
                              <a:gd name="T66" fmla="+- 0 1956 222"/>
                              <a:gd name="T67" fmla="*/ 1956 h 1875"/>
                              <a:gd name="T68" fmla="+- 0 2299 996"/>
                              <a:gd name="T69" fmla="*/ T68 w 1875"/>
                              <a:gd name="T70" fmla="+- 0 2023 222"/>
                              <a:gd name="T71" fmla="*/ 2023 h 1875"/>
                              <a:gd name="T72" fmla="+- 0 2159 996"/>
                              <a:gd name="T73" fmla="*/ T72 w 1875"/>
                              <a:gd name="T74" fmla="+- 0 2069 222"/>
                              <a:gd name="T75" fmla="*/ 2069 h 1875"/>
                              <a:gd name="T76" fmla="+- 0 2011 996"/>
                              <a:gd name="T77" fmla="*/ T76 w 1875"/>
                              <a:gd name="T78" fmla="+- 0 2093 222"/>
                              <a:gd name="T79" fmla="*/ 2093 h 1875"/>
                              <a:gd name="T80" fmla="+- 0 1857 996"/>
                              <a:gd name="T81" fmla="*/ T80 w 1875"/>
                              <a:gd name="T82" fmla="+- 0 2093 222"/>
                              <a:gd name="T83" fmla="*/ 2093 h 1875"/>
                              <a:gd name="T84" fmla="+- 0 1708 996"/>
                              <a:gd name="T85" fmla="*/ T84 w 1875"/>
                              <a:gd name="T86" fmla="+- 0 2069 222"/>
                              <a:gd name="T87" fmla="*/ 2069 h 1875"/>
                              <a:gd name="T88" fmla="+- 0 1569 996"/>
                              <a:gd name="T89" fmla="*/ T88 w 1875"/>
                              <a:gd name="T90" fmla="+- 0 2023 222"/>
                              <a:gd name="T91" fmla="*/ 2023 h 1875"/>
                              <a:gd name="T92" fmla="+- 0 1440 996"/>
                              <a:gd name="T93" fmla="*/ T92 w 1875"/>
                              <a:gd name="T94" fmla="+- 0 1956 222"/>
                              <a:gd name="T95" fmla="*/ 1956 h 1875"/>
                              <a:gd name="T96" fmla="+- 0 1324 996"/>
                              <a:gd name="T97" fmla="*/ T96 w 1875"/>
                              <a:gd name="T98" fmla="+- 0 1871 222"/>
                              <a:gd name="T99" fmla="*/ 1871 h 1875"/>
                              <a:gd name="T100" fmla="+- 0 1222 996"/>
                              <a:gd name="T101" fmla="*/ T100 w 1875"/>
                              <a:gd name="T102" fmla="+- 0 1769 222"/>
                              <a:gd name="T103" fmla="*/ 1769 h 1875"/>
                              <a:gd name="T104" fmla="+- 0 1137 996"/>
                              <a:gd name="T105" fmla="*/ T104 w 1875"/>
                              <a:gd name="T106" fmla="+- 0 1653 222"/>
                              <a:gd name="T107" fmla="*/ 1653 h 1875"/>
                              <a:gd name="T108" fmla="+- 0 1070 996"/>
                              <a:gd name="T109" fmla="*/ T108 w 1875"/>
                              <a:gd name="T110" fmla="+- 0 1524 222"/>
                              <a:gd name="T111" fmla="*/ 1524 h 1875"/>
                              <a:gd name="T112" fmla="+- 0 1024 996"/>
                              <a:gd name="T113" fmla="*/ T112 w 1875"/>
                              <a:gd name="T114" fmla="+- 0 1384 222"/>
                              <a:gd name="T115" fmla="*/ 1384 h 1875"/>
                              <a:gd name="T116" fmla="+- 0 1000 996"/>
                              <a:gd name="T117" fmla="*/ T116 w 1875"/>
                              <a:gd name="T118" fmla="+- 0 1236 222"/>
                              <a:gd name="T119" fmla="*/ 1236 h 1875"/>
                              <a:gd name="T120" fmla="+- 0 1000 996"/>
                              <a:gd name="T121" fmla="*/ T120 w 1875"/>
                              <a:gd name="T122" fmla="+- 0 1082 222"/>
                              <a:gd name="T123" fmla="*/ 1082 h 1875"/>
                              <a:gd name="T124" fmla="+- 0 1024 996"/>
                              <a:gd name="T125" fmla="*/ T124 w 1875"/>
                              <a:gd name="T126" fmla="+- 0 934 222"/>
                              <a:gd name="T127" fmla="*/ 934 h 1875"/>
                              <a:gd name="T128" fmla="+- 0 1070 996"/>
                              <a:gd name="T129" fmla="*/ T128 w 1875"/>
                              <a:gd name="T130" fmla="+- 0 794 222"/>
                              <a:gd name="T131" fmla="*/ 794 h 1875"/>
                              <a:gd name="T132" fmla="+- 0 1137 996"/>
                              <a:gd name="T133" fmla="*/ T132 w 1875"/>
                              <a:gd name="T134" fmla="+- 0 665 222"/>
                              <a:gd name="T135" fmla="*/ 665 h 1875"/>
                              <a:gd name="T136" fmla="+- 0 1222 996"/>
                              <a:gd name="T137" fmla="*/ T136 w 1875"/>
                              <a:gd name="T138" fmla="+- 0 549 222"/>
                              <a:gd name="T139" fmla="*/ 549 h 1875"/>
                              <a:gd name="T140" fmla="+- 0 1324 996"/>
                              <a:gd name="T141" fmla="*/ T140 w 1875"/>
                              <a:gd name="T142" fmla="+- 0 447 222"/>
                              <a:gd name="T143" fmla="*/ 447 h 1875"/>
                              <a:gd name="T144" fmla="+- 0 1440 996"/>
                              <a:gd name="T145" fmla="*/ T144 w 1875"/>
                              <a:gd name="T146" fmla="+- 0 362 222"/>
                              <a:gd name="T147" fmla="*/ 362 h 1875"/>
                              <a:gd name="T148" fmla="+- 0 1569 996"/>
                              <a:gd name="T149" fmla="*/ T148 w 1875"/>
                              <a:gd name="T150" fmla="+- 0 295 222"/>
                              <a:gd name="T151" fmla="*/ 295 h 1875"/>
                              <a:gd name="T152" fmla="+- 0 1708 996"/>
                              <a:gd name="T153" fmla="*/ T152 w 1875"/>
                              <a:gd name="T154" fmla="+- 0 249 222"/>
                              <a:gd name="T155" fmla="*/ 249 h 1875"/>
                              <a:gd name="T156" fmla="+- 0 1857 996"/>
                              <a:gd name="T157" fmla="*/ T156 w 1875"/>
                              <a:gd name="T158" fmla="+- 0 225 222"/>
                              <a:gd name="T159" fmla="*/ 225 h 18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875" h="1875">
                                <a:moveTo>
                                  <a:pt x="938" y="0"/>
                                </a:moveTo>
                                <a:lnTo>
                                  <a:pt x="1015" y="3"/>
                                </a:lnTo>
                                <a:lnTo>
                                  <a:pt x="1090" y="12"/>
                                </a:lnTo>
                                <a:lnTo>
                                  <a:pt x="1163" y="27"/>
                                </a:lnTo>
                                <a:lnTo>
                                  <a:pt x="1234" y="47"/>
                                </a:lnTo>
                                <a:lnTo>
                                  <a:pt x="1303" y="73"/>
                                </a:lnTo>
                                <a:lnTo>
                                  <a:pt x="1368" y="104"/>
                                </a:lnTo>
                                <a:lnTo>
                                  <a:pt x="1431" y="140"/>
                                </a:lnTo>
                                <a:lnTo>
                                  <a:pt x="1491" y="181"/>
                                </a:lnTo>
                                <a:lnTo>
                                  <a:pt x="1548" y="225"/>
                                </a:lnTo>
                                <a:lnTo>
                                  <a:pt x="1600" y="274"/>
                                </a:lnTo>
                                <a:lnTo>
                                  <a:pt x="1649" y="327"/>
                                </a:lnTo>
                                <a:lnTo>
                                  <a:pt x="1694" y="383"/>
                                </a:lnTo>
                                <a:lnTo>
                                  <a:pt x="1735" y="443"/>
                                </a:lnTo>
                                <a:lnTo>
                                  <a:pt x="1770" y="506"/>
                                </a:lnTo>
                                <a:lnTo>
                                  <a:pt x="1801" y="572"/>
                                </a:lnTo>
                                <a:lnTo>
                                  <a:pt x="1827" y="641"/>
                                </a:lnTo>
                                <a:lnTo>
                                  <a:pt x="1848" y="712"/>
                                </a:lnTo>
                                <a:lnTo>
                                  <a:pt x="1863" y="785"/>
                                </a:lnTo>
                                <a:lnTo>
                                  <a:pt x="1872" y="860"/>
                                </a:lnTo>
                                <a:lnTo>
                                  <a:pt x="1875" y="937"/>
                                </a:lnTo>
                                <a:lnTo>
                                  <a:pt x="1872" y="1014"/>
                                </a:lnTo>
                                <a:lnTo>
                                  <a:pt x="1863" y="1089"/>
                                </a:lnTo>
                                <a:lnTo>
                                  <a:pt x="1848" y="1162"/>
                                </a:lnTo>
                                <a:lnTo>
                                  <a:pt x="1827" y="1233"/>
                                </a:lnTo>
                                <a:lnTo>
                                  <a:pt x="1801" y="1302"/>
                                </a:lnTo>
                                <a:lnTo>
                                  <a:pt x="1770" y="1368"/>
                                </a:lnTo>
                                <a:lnTo>
                                  <a:pt x="1735" y="1431"/>
                                </a:lnTo>
                                <a:lnTo>
                                  <a:pt x="1694" y="1490"/>
                                </a:lnTo>
                                <a:lnTo>
                                  <a:pt x="1649" y="1547"/>
                                </a:lnTo>
                                <a:lnTo>
                                  <a:pt x="1600" y="1600"/>
                                </a:lnTo>
                                <a:lnTo>
                                  <a:pt x="1548" y="1649"/>
                                </a:lnTo>
                                <a:lnTo>
                                  <a:pt x="1491" y="1693"/>
                                </a:lnTo>
                                <a:lnTo>
                                  <a:pt x="1431" y="1734"/>
                                </a:lnTo>
                                <a:lnTo>
                                  <a:pt x="1368" y="1770"/>
                                </a:lnTo>
                                <a:lnTo>
                                  <a:pt x="1303" y="1801"/>
                                </a:lnTo>
                                <a:lnTo>
                                  <a:pt x="1234" y="1826"/>
                                </a:lnTo>
                                <a:lnTo>
                                  <a:pt x="1163" y="1847"/>
                                </a:lnTo>
                                <a:lnTo>
                                  <a:pt x="1090" y="1862"/>
                                </a:lnTo>
                                <a:lnTo>
                                  <a:pt x="1015" y="1871"/>
                                </a:lnTo>
                                <a:lnTo>
                                  <a:pt x="938" y="1874"/>
                                </a:lnTo>
                                <a:lnTo>
                                  <a:pt x="861" y="1871"/>
                                </a:lnTo>
                                <a:lnTo>
                                  <a:pt x="786" y="1862"/>
                                </a:lnTo>
                                <a:lnTo>
                                  <a:pt x="712" y="1847"/>
                                </a:lnTo>
                                <a:lnTo>
                                  <a:pt x="641" y="1826"/>
                                </a:lnTo>
                                <a:lnTo>
                                  <a:pt x="573" y="1801"/>
                                </a:lnTo>
                                <a:lnTo>
                                  <a:pt x="507" y="1770"/>
                                </a:lnTo>
                                <a:lnTo>
                                  <a:pt x="444" y="1734"/>
                                </a:lnTo>
                                <a:lnTo>
                                  <a:pt x="384" y="1693"/>
                                </a:lnTo>
                                <a:lnTo>
                                  <a:pt x="328" y="1649"/>
                                </a:lnTo>
                                <a:lnTo>
                                  <a:pt x="275" y="1600"/>
                                </a:lnTo>
                                <a:lnTo>
                                  <a:pt x="226" y="1547"/>
                                </a:lnTo>
                                <a:lnTo>
                                  <a:pt x="181" y="1490"/>
                                </a:lnTo>
                                <a:lnTo>
                                  <a:pt x="141" y="1431"/>
                                </a:lnTo>
                                <a:lnTo>
                                  <a:pt x="105" y="1368"/>
                                </a:lnTo>
                                <a:lnTo>
                                  <a:pt x="74" y="1302"/>
                                </a:lnTo>
                                <a:lnTo>
                                  <a:pt x="48" y="1233"/>
                                </a:lnTo>
                                <a:lnTo>
                                  <a:pt x="28" y="1162"/>
                                </a:lnTo>
                                <a:lnTo>
                                  <a:pt x="13" y="1089"/>
                                </a:lnTo>
                                <a:lnTo>
                                  <a:pt x="4" y="1014"/>
                                </a:lnTo>
                                <a:lnTo>
                                  <a:pt x="0" y="937"/>
                                </a:lnTo>
                                <a:lnTo>
                                  <a:pt x="4" y="860"/>
                                </a:lnTo>
                                <a:lnTo>
                                  <a:pt x="13" y="785"/>
                                </a:lnTo>
                                <a:lnTo>
                                  <a:pt x="28" y="712"/>
                                </a:lnTo>
                                <a:lnTo>
                                  <a:pt x="48" y="641"/>
                                </a:lnTo>
                                <a:lnTo>
                                  <a:pt x="74" y="572"/>
                                </a:lnTo>
                                <a:lnTo>
                                  <a:pt x="105" y="506"/>
                                </a:lnTo>
                                <a:lnTo>
                                  <a:pt x="141" y="443"/>
                                </a:lnTo>
                                <a:lnTo>
                                  <a:pt x="181" y="383"/>
                                </a:lnTo>
                                <a:lnTo>
                                  <a:pt x="226" y="327"/>
                                </a:lnTo>
                                <a:lnTo>
                                  <a:pt x="275" y="274"/>
                                </a:lnTo>
                                <a:lnTo>
                                  <a:pt x="328" y="225"/>
                                </a:lnTo>
                                <a:lnTo>
                                  <a:pt x="384" y="181"/>
                                </a:lnTo>
                                <a:lnTo>
                                  <a:pt x="444" y="140"/>
                                </a:lnTo>
                                <a:lnTo>
                                  <a:pt x="507" y="104"/>
                                </a:lnTo>
                                <a:lnTo>
                                  <a:pt x="573" y="73"/>
                                </a:lnTo>
                                <a:lnTo>
                                  <a:pt x="641" y="47"/>
                                </a:lnTo>
                                <a:lnTo>
                                  <a:pt x="712" y="27"/>
                                </a:lnTo>
                                <a:lnTo>
                                  <a:pt x="786" y="12"/>
                                </a:lnTo>
                                <a:lnTo>
                                  <a:pt x="861" y="3"/>
                                </a:lnTo>
                                <a:lnTo>
                                  <a:pt x="938" y="0"/>
                                </a:lnTo>
                                <a:close/>
                              </a:path>
                            </a:pathLst>
                          </a:custGeom>
                          <a:noFill/>
                          <a:ln w="450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840" name="Picture 700"/>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1916" y="1159"/>
                            <a:ext cx="108" cy="146"/>
                          </a:xfrm>
                          <a:prstGeom prst="rect">
                            <a:avLst/>
                          </a:prstGeom>
                          <a:noFill/>
                          <a:extLst>
                            <a:ext uri="{909E8E84-426E-40DD-AFC4-6F175D3DCCD1}">
                              <a14:hiddenFill xmlns:a14="http://schemas.microsoft.com/office/drawing/2010/main">
                                <a:solidFill>
                                  <a:srgbClr val="FFFFFF"/>
                                </a:solidFill>
                              </a14:hiddenFill>
                            </a:ext>
                          </a:extLst>
                        </pic:spPr>
                      </pic:pic>
                      <wps:wsp>
                        <wps:cNvPr id="841" name="AutoShape 699"/>
                        <wps:cNvSpPr>
                          <a:spLocks/>
                        </wps:cNvSpPr>
                        <wps:spPr bwMode="auto">
                          <a:xfrm>
                            <a:off x="2028" y="752"/>
                            <a:ext cx="592" cy="433"/>
                          </a:xfrm>
                          <a:custGeom>
                            <a:avLst/>
                            <a:gdLst>
                              <a:gd name="T0" fmla="+- 0 2049 2029"/>
                              <a:gd name="T1" fmla="*/ T0 w 592"/>
                              <a:gd name="T2" fmla="+- 0 1142 752"/>
                              <a:gd name="T3" fmla="*/ 1142 h 433"/>
                              <a:gd name="T4" fmla="+- 0 2029 2029"/>
                              <a:gd name="T5" fmla="*/ T4 w 592"/>
                              <a:gd name="T6" fmla="+- 0 1185 752"/>
                              <a:gd name="T7" fmla="*/ 1185 h 433"/>
                              <a:gd name="T8" fmla="+- 0 2068 2029"/>
                              <a:gd name="T9" fmla="*/ T8 w 592"/>
                              <a:gd name="T10" fmla="+- 0 1184 752"/>
                              <a:gd name="T11" fmla="*/ 1184 h 433"/>
                              <a:gd name="T12" fmla="+- 0 2061 2029"/>
                              <a:gd name="T13" fmla="*/ T12 w 592"/>
                              <a:gd name="T14" fmla="+- 0 1168 752"/>
                              <a:gd name="T15" fmla="*/ 1168 h 433"/>
                              <a:gd name="T16" fmla="+- 0 2057 2029"/>
                              <a:gd name="T17" fmla="*/ T16 w 592"/>
                              <a:gd name="T18" fmla="+- 0 1168 752"/>
                              <a:gd name="T19" fmla="*/ 1168 h 433"/>
                              <a:gd name="T20" fmla="+- 0 2055 2029"/>
                              <a:gd name="T21" fmla="*/ T20 w 592"/>
                              <a:gd name="T22" fmla="+- 0 1162 752"/>
                              <a:gd name="T23" fmla="*/ 1162 h 433"/>
                              <a:gd name="T24" fmla="+- 0 2057 2029"/>
                              <a:gd name="T25" fmla="*/ T24 w 592"/>
                              <a:gd name="T26" fmla="+- 0 1160 752"/>
                              <a:gd name="T27" fmla="*/ 1160 h 433"/>
                              <a:gd name="T28" fmla="+- 0 2049 2029"/>
                              <a:gd name="T29" fmla="*/ T28 w 592"/>
                              <a:gd name="T30" fmla="+- 0 1142 752"/>
                              <a:gd name="T31" fmla="*/ 1142 h 433"/>
                              <a:gd name="T32" fmla="+- 0 2057 2029"/>
                              <a:gd name="T33" fmla="*/ T32 w 592"/>
                              <a:gd name="T34" fmla="+- 0 1160 752"/>
                              <a:gd name="T35" fmla="*/ 1160 h 433"/>
                              <a:gd name="T36" fmla="+- 0 2055 2029"/>
                              <a:gd name="T37" fmla="*/ T36 w 592"/>
                              <a:gd name="T38" fmla="+- 0 1162 752"/>
                              <a:gd name="T39" fmla="*/ 1162 h 433"/>
                              <a:gd name="T40" fmla="+- 0 2057 2029"/>
                              <a:gd name="T41" fmla="*/ T40 w 592"/>
                              <a:gd name="T42" fmla="+- 0 1168 752"/>
                              <a:gd name="T43" fmla="*/ 1168 h 433"/>
                              <a:gd name="T44" fmla="+- 0 2060 2029"/>
                              <a:gd name="T45" fmla="*/ T44 w 592"/>
                              <a:gd name="T46" fmla="+- 0 1166 752"/>
                              <a:gd name="T47" fmla="*/ 1166 h 433"/>
                              <a:gd name="T48" fmla="+- 0 2057 2029"/>
                              <a:gd name="T49" fmla="*/ T48 w 592"/>
                              <a:gd name="T50" fmla="+- 0 1160 752"/>
                              <a:gd name="T51" fmla="*/ 1160 h 433"/>
                              <a:gd name="T52" fmla="+- 0 2060 2029"/>
                              <a:gd name="T53" fmla="*/ T52 w 592"/>
                              <a:gd name="T54" fmla="+- 0 1166 752"/>
                              <a:gd name="T55" fmla="*/ 1166 h 433"/>
                              <a:gd name="T56" fmla="+- 0 2057 2029"/>
                              <a:gd name="T57" fmla="*/ T56 w 592"/>
                              <a:gd name="T58" fmla="+- 0 1168 752"/>
                              <a:gd name="T59" fmla="*/ 1168 h 433"/>
                              <a:gd name="T60" fmla="+- 0 2061 2029"/>
                              <a:gd name="T61" fmla="*/ T60 w 592"/>
                              <a:gd name="T62" fmla="+- 0 1168 752"/>
                              <a:gd name="T63" fmla="*/ 1168 h 433"/>
                              <a:gd name="T64" fmla="+- 0 2060 2029"/>
                              <a:gd name="T65" fmla="*/ T64 w 592"/>
                              <a:gd name="T66" fmla="+- 0 1166 752"/>
                              <a:gd name="T67" fmla="*/ 1166 h 433"/>
                              <a:gd name="T68" fmla="+- 0 2618 2029"/>
                              <a:gd name="T69" fmla="*/ T68 w 592"/>
                              <a:gd name="T70" fmla="+- 0 752 752"/>
                              <a:gd name="T71" fmla="*/ 752 h 433"/>
                              <a:gd name="T72" fmla="+- 0 2057 2029"/>
                              <a:gd name="T73" fmla="*/ T72 w 592"/>
                              <a:gd name="T74" fmla="+- 0 1160 752"/>
                              <a:gd name="T75" fmla="*/ 1160 h 433"/>
                              <a:gd name="T76" fmla="+- 0 2060 2029"/>
                              <a:gd name="T77" fmla="*/ T76 w 592"/>
                              <a:gd name="T78" fmla="+- 0 1166 752"/>
                              <a:gd name="T79" fmla="*/ 1166 h 433"/>
                              <a:gd name="T80" fmla="+- 0 2620 2029"/>
                              <a:gd name="T81" fmla="*/ T80 w 592"/>
                              <a:gd name="T82" fmla="+- 0 758 752"/>
                              <a:gd name="T83" fmla="*/ 758 h 433"/>
                              <a:gd name="T84" fmla="+- 0 2618 2029"/>
                              <a:gd name="T85" fmla="*/ T84 w 592"/>
                              <a:gd name="T86" fmla="+- 0 752 752"/>
                              <a:gd name="T87" fmla="*/ 752 h 4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592" h="433">
                                <a:moveTo>
                                  <a:pt x="20" y="390"/>
                                </a:moveTo>
                                <a:lnTo>
                                  <a:pt x="0" y="433"/>
                                </a:lnTo>
                                <a:lnTo>
                                  <a:pt x="39" y="432"/>
                                </a:lnTo>
                                <a:lnTo>
                                  <a:pt x="32" y="416"/>
                                </a:lnTo>
                                <a:lnTo>
                                  <a:pt x="28" y="416"/>
                                </a:lnTo>
                                <a:lnTo>
                                  <a:pt x="26" y="410"/>
                                </a:lnTo>
                                <a:lnTo>
                                  <a:pt x="28" y="408"/>
                                </a:lnTo>
                                <a:lnTo>
                                  <a:pt x="20" y="390"/>
                                </a:lnTo>
                                <a:close/>
                                <a:moveTo>
                                  <a:pt x="28" y="408"/>
                                </a:moveTo>
                                <a:lnTo>
                                  <a:pt x="26" y="410"/>
                                </a:lnTo>
                                <a:lnTo>
                                  <a:pt x="28" y="416"/>
                                </a:lnTo>
                                <a:lnTo>
                                  <a:pt x="31" y="414"/>
                                </a:lnTo>
                                <a:lnTo>
                                  <a:pt x="28" y="408"/>
                                </a:lnTo>
                                <a:close/>
                                <a:moveTo>
                                  <a:pt x="31" y="414"/>
                                </a:moveTo>
                                <a:lnTo>
                                  <a:pt x="28" y="416"/>
                                </a:lnTo>
                                <a:lnTo>
                                  <a:pt x="32" y="416"/>
                                </a:lnTo>
                                <a:lnTo>
                                  <a:pt x="31" y="414"/>
                                </a:lnTo>
                                <a:close/>
                                <a:moveTo>
                                  <a:pt x="589" y="0"/>
                                </a:moveTo>
                                <a:lnTo>
                                  <a:pt x="28" y="408"/>
                                </a:lnTo>
                                <a:lnTo>
                                  <a:pt x="31" y="414"/>
                                </a:lnTo>
                                <a:lnTo>
                                  <a:pt x="591" y="6"/>
                                </a:lnTo>
                                <a:lnTo>
                                  <a:pt x="58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2" name="Freeform 698"/>
                        <wps:cNvSpPr>
                          <a:spLocks/>
                        </wps:cNvSpPr>
                        <wps:spPr bwMode="auto">
                          <a:xfrm>
                            <a:off x="2506" y="222"/>
                            <a:ext cx="781" cy="781"/>
                          </a:xfrm>
                          <a:custGeom>
                            <a:avLst/>
                            <a:gdLst>
                              <a:gd name="T0" fmla="+- 0 2897 2507"/>
                              <a:gd name="T1" fmla="*/ T0 w 781"/>
                              <a:gd name="T2" fmla="+- 0 223 223"/>
                              <a:gd name="T3" fmla="*/ 223 h 781"/>
                              <a:gd name="T4" fmla="+- 0 2819 2507"/>
                              <a:gd name="T5" fmla="*/ T4 w 781"/>
                              <a:gd name="T6" fmla="+- 0 231 223"/>
                              <a:gd name="T7" fmla="*/ 231 h 781"/>
                              <a:gd name="T8" fmla="+- 0 2745 2507"/>
                              <a:gd name="T9" fmla="*/ T8 w 781"/>
                              <a:gd name="T10" fmla="+- 0 253 223"/>
                              <a:gd name="T11" fmla="*/ 253 h 781"/>
                              <a:gd name="T12" fmla="+- 0 2679 2507"/>
                              <a:gd name="T13" fmla="*/ T12 w 781"/>
                              <a:gd name="T14" fmla="+- 0 289 223"/>
                              <a:gd name="T15" fmla="*/ 289 h 781"/>
                              <a:gd name="T16" fmla="+- 0 2621 2507"/>
                              <a:gd name="T17" fmla="*/ T16 w 781"/>
                              <a:gd name="T18" fmla="+- 0 337 223"/>
                              <a:gd name="T19" fmla="*/ 337 h 781"/>
                              <a:gd name="T20" fmla="+- 0 2574 2507"/>
                              <a:gd name="T21" fmla="*/ T20 w 781"/>
                              <a:gd name="T22" fmla="+- 0 395 223"/>
                              <a:gd name="T23" fmla="*/ 395 h 781"/>
                              <a:gd name="T24" fmla="+- 0 2538 2507"/>
                              <a:gd name="T25" fmla="*/ T24 w 781"/>
                              <a:gd name="T26" fmla="+- 0 461 223"/>
                              <a:gd name="T27" fmla="*/ 461 h 781"/>
                              <a:gd name="T28" fmla="+- 0 2515 2507"/>
                              <a:gd name="T29" fmla="*/ T28 w 781"/>
                              <a:gd name="T30" fmla="+- 0 534 223"/>
                              <a:gd name="T31" fmla="*/ 534 h 781"/>
                              <a:gd name="T32" fmla="+- 0 2507 2507"/>
                              <a:gd name="T33" fmla="*/ T32 w 781"/>
                              <a:gd name="T34" fmla="+- 0 613 223"/>
                              <a:gd name="T35" fmla="*/ 613 h 781"/>
                              <a:gd name="T36" fmla="+- 0 2515 2507"/>
                              <a:gd name="T37" fmla="*/ T36 w 781"/>
                              <a:gd name="T38" fmla="+- 0 692 223"/>
                              <a:gd name="T39" fmla="*/ 692 h 781"/>
                              <a:gd name="T40" fmla="+- 0 2538 2507"/>
                              <a:gd name="T41" fmla="*/ T40 w 781"/>
                              <a:gd name="T42" fmla="+- 0 765 223"/>
                              <a:gd name="T43" fmla="*/ 765 h 781"/>
                              <a:gd name="T44" fmla="+- 0 2574 2507"/>
                              <a:gd name="T45" fmla="*/ T44 w 781"/>
                              <a:gd name="T46" fmla="+- 0 831 223"/>
                              <a:gd name="T47" fmla="*/ 831 h 781"/>
                              <a:gd name="T48" fmla="+- 0 2621 2507"/>
                              <a:gd name="T49" fmla="*/ T48 w 781"/>
                              <a:gd name="T50" fmla="+- 0 889 223"/>
                              <a:gd name="T51" fmla="*/ 889 h 781"/>
                              <a:gd name="T52" fmla="+- 0 2679 2507"/>
                              <a:gd name="T53" fmla="*/ T52 w 781"/>
                              <a:gd name="T54" fmla="+- 0 937 223"/>
                              <a:gd name="T55" fmla="*/ 937 h 781"/>
                              <a:gd name="T56" fmla="+- 0 2745 2507"/>
                              <a:gd name="T57" fmla="*/ T56 w 781"/>
                              <a:gd name="T58" fmla="+- 0 973 223"/>
                              <a:gd name="T59" fmla="*/ 973 h 781"/>
                              <a:gd name="T60" fmla="+- 0 2819 2507"/>
                              <a:gd name="T61" fmla="*/ T60 w 781"/>
                              <a:gd name="T62" fmla="+- 0 995 223"/>
                              <a:gd name="T63" fmla="*/ 995 h 781"/>
                              <a:gd name="T64" fmla="+- 0 2897 2507"/>
                              <a:gd name="T65" fmla="*/ T64 w 781"/>
                              <a:gd name="T66" fmla="+- 0 1003 223"/>
                              <a:gd name="T67" fmla="*/ 1003 h 781"/>
                              <a:gd name="T68" fmla="+- 0 2976 2507"/>
                              <a:gd name="T69" fmla="*/ T68 w 781"/>
                              <a:gd name="T70" fmla="+- 0 995 223"/>
                              <a:gd name="T71" fmla="*/ 995 h 781"/>
                              <a:gd name="T72" fmla="+- 0 3049 2507"/>
                              <a:gd name="T73" fmla="*/ T72 w 781"/>
                              <a:gd name="T74" fmla="+- 0 973 223"/>
                              <a:gd name="T75" fmla="*/ 973 h 781"/>
                              <a:gd name="T76" fmla="+- 0 3115 2507"/>
                              <a:gd name="T77" fmla="*/ T76 w 781"/>
                              <a:gd name="T78" fmla="+- 0 937 223"/>
                              <a:gd name="T79" fmla="*/ 937 h 781"/>
                              <a:gd name="T80" fmla="+- 0 3173 2507"/>
                              <a:gd name="T81" fmla="*/ T80 w 781"/>
                              <a:gd name="T82" fmla="+- 0 889 223"/>
                              <a:gd name="T83" fmla="*/ 889 h 781"/>
                              <a:gd name="T84" fmla="+- 0 3221 2507"/>
                              <a:gd name="T85" fmla="*/ T84 w 781"/>
                              <a:gd name="T86" fmla="+- 0 831 223"/>
                              <a:gd name="T87" fmla="*/ 831 h 781"/>
                              <a:gd name="T88" fmla="+- 0 3257 2507"/>
                              <a:gd name="T89" fmla="*/ T88 w 781"/>
                              <a:gd name="T90" fmla="+- 0 765 223"/>
                              <a:gd name="T91" fmla="*/ 765 h 781"/>
                              <a:gd name="T92" fmla="+- 0 3280 2507"/>
                              <a:gd name="T93" fmla="*/ T92 w 781"/>
                              <a:gd name="T94" fmla="+- 0 692 223"/>
                              <a:gd name="T95" fmla="*/ 692 h 781"/>
                              <a:gd name="T96" fmla="+- 0 3288 2507"/>
                              <a:gd name="T97" fmla="*/ T96 w 781"/>
                              <a:gd name="T98" fmla="+- 0 613 223"/>
                              <a:gd name="T99" fmla="*/ 613 h 781"/>
                              <a:gd name="T100" fmla="+- 0 3280 2507"/>
                              <a:gd name="T101" fmla="*/ T100 w 781"/>
                              <a:gd name="T102" fmla="+- 0 534 223"/>
                              <a:gd name="T103" fmla="*/ 534 h 781"/>
                              <a:gd name="T104" fmla="+- 0 3257 2507"/>
                              <a:gd name="T105" fmla="*/ T104 w 781"/>
                              <a:gd name="T106" fmla="+- 0 461 223"/>
                              <a:gd name="T107" fmla="*/ 461 h 781"/>
                              <a:gd name="T108" fmla="+- 0 3221 2507"/>
                              <a:gd name="T109" fmla="*/ T108 w 781"/>
                              <a:gd name="T110" fmla="+- 0 395 223"/>
                              <a:gd name="T111" fmla="*/ 395 h 781"/>
                              <a:gd name="T112" fmla="+- 0 3173 2507"/>
                              <a:gd name="T113" fmla="*/ T112 w 781"/>
                              <a:gd name="T114" fmla="+- 0 337 223"/>
                              <a:gd name="T115" fmla="*/ 337 h 781"/>
                              <a:gd name="T116" fmla="+- 0 3115 2507"/>
                              <a:gd name="T117" fmla="*/ T116 w 781"/>
                              <a:gd name="T118" fmla="+- 0 289 223"/>
                              <a:gd name="T119" fmla="*/ 289 h 781"/>
                              <a:gd name="T120" fmla="+- 0 3049 2507"/>
                              <a:gd name="T121" fmla="*/ T120 w 781"/>
                              <a:gd name="T122" fmla="+- 0 253 223"/>
                              <a:gd name="T123" fmla="*/ 253 h 781"/>
                              <a:gd name="T124" fmla="+- 0 2976 2507"/>
                              <a:gd name="T125" fmla="*/ T124 w 781"/>
                              <a:gd name="T126" fmla="+- 0 231 223"/>
                              <a:gd name="T127" fmla="*/ 231 h 781"/>
                              <a:gd name="T128" fmla="+- 0 2897 2507"/>
                              <a:gd name="T129" fmla="*/ T128 w 781"/>
                              <a:gd name="T130" fmla="+- 0 223 223"/>
                              <a:gd name="T131" fmla="*/ 223 h 7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81" h="781">
                                <a:moveTo>
                                  <a:pt x="390" y="0"/>
                                </a:moveTo>
                                <a:lnTo>
                                  <a:pt x="312" y="8"/>
                                </a:lnTo>
                                <a:lnTo>
                                  <a:pt x="238" y="30"/>
                                </a:lnTo>
                                <a:lnTo>
                                  <a:pt x="172" y="66"/>
                                </a:lnTo>
                                <a:lnTo>
                                  <a:pt x="114" y="114"/>
                                </a:lnTo>
                                <a:lnTo>
                                  <a:pt x="67" y="172"/>
                                </a:lnTo>
                                <a:lnTo>
                                  <a:pt x="31" y="238"/>
                                </a:lnTo>
                                <a:lnTo>
                                  <a:pt x="8" y="311"/>
                                </a:lnTo>
                                <a:lnTo>
                                  <a:pt x="0" y="390"/>
                                </a:lnTo>
                                <a:lnTo>
                                  <a:pt x="8" y="469"/>
                                </a:lnTo>
                                <a:lnTo>
                                  <a:pt x="31" y="542"/>
                                </a:lnTo>
                                <a:lnTo>
                                  <a:pt x="67" y="608"/>
                                </a:lnTo>
                                <a:lnTo>
                                  <a:pt x="114" y="666"/>
                                </a:lnTo>
                                <a:lnTo>
                                  <a:pt x="172" y="714"/>
                                </a:lnTo>
                                <a:lnTo>
                                  <a:pt x="238" y="750"/>
                                </a:lnTo>
                                <a:lnTo>
                                  <a:pt x="312" y="772"/>
                                </a:lnTo>
                                <a:lnTo>
                                  <a:pt x="390" y="780"/>
                                </a:lnTo>
                                <a:lnTo>
                                  <a:pt x="469" y="772"/>
                                </a:lnTo>
                                <a:lnTo>
                                  <a:pt x="542" y="750"/>
                                </a:lnTo>
                                <a:lnTo>
                                  <a:pt x="608" y="714"/>
                                </a:lnTo>
                                <a:lnTo>
                                  <a:pt x="666" y="666"/>
                                </a:lnTo>
                                <a:lnTo>
                                  <a:pt x="714" y="608"/>
                                </a:lnTo>
                                <a:lnTo>
                                  <a:pt x="750" y="542"/>
                                </a:lnTo>
                                <a:lnTo>
                                  <a:pt x="773" y="469"/>
                                </a:lnTo>
                                <a:lnTo>
                                  <a:pt x="781" y="390"/>
                                </a:lnTo>
                                <a:lnTo>
                                  <a:pt x="773" y="311"/>
                                </a:lnTo>
                                <a:lnTo>
                                  <a:pt x="750" y="238"/>
                                </a:lnTo>
                                <a:lnTo>
                                  <a:pt x="714" y="172"/>
                                </a:lnTo>
                                <a:lnTo>
                                  <a:pt x="666" y="114"/>
                                </a:lnTo>
                                <a:lnTo>
                                  <a:pt x="608" y="66"/>
                                </a:lnTo>
                                <a:lnTo>
                                  <a:pt x="542" y="30"/>
                                </a:lnTo>
                                <a:lnTo>
                                  <a:pt x="469" y="8"/>
                                </a:lnTo>
                                <a:lnTo>
                                  <a:pt x="39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3" name="Freeform 697"/>
                        <wps:cNvSpPr>
                          <a:spLocks/>
                        </wps:cNvSpPr>
                        <wps:spPr bwMode="auto">
                          <a:xfrm>
                            <a:off x="2506" y="222"/>
                            <a:ext cx="781" cy="781"/>
                          </a:xfrm>
                          <a:custGeom>
                            <a:avLst/>
                            <a:gdLst>
                              <a:gd name="T0" fmla="+- 0 2897 2507"/>
                              <a:gd name="T1" fmla="*/ T0 w 781"/>
                              <a:gd name="T2" fmla="+- 0 223 223"/>
                              <a:gd name="T3" fmla="*/ 223 h 781"/>
                              <a:gd name="T4" fmla="+- 0 2976 2507"/>
                              <a:gd name="T5" fmla="*/ T4 w 781"/>
                              <a:gd name="T6" fmla="+- 0 231 223"/>
                              <a:gd name="T7" fmla="*/ 231 h 781"/>
                              <a:gd name="T8" fmla="+- 0 3049 2507"/>
                              <a:gd name="T9" fmla="*/ T8 w 781"/>
                              <a:gd name="T10" fmla="+- 0 253 223"/>
                              <a:gd name="T11" fmla="*/ 253 h 781"/>
                              <a:gd name="T12" fmla="+- 0 3115 2507"/>
                              <a:gd name="T13" fmla="*/ T12 w 781"/>
                              <a:gd name="T14" fmla="+- 0 289 223"/>
                              <a:gd name="T15" fmla="*/ 289 h 781"/>
                              <a:gd name="T16" fmla="+- 0 3173 2507"/>
                              <a:gd name="T17" fmla="*/ T16 w 781"/>
                              <a:gd name="T18" fmla="+- 0 337 223"/>
                              <a:gd name="T19" fmla="*/ 337 h 781"/>
                              <a:gd name="T20" fmla="+- 0 3221 2507"/>
                              <a:gd name="T21" fmla="*/ T20 w 781"/>
                              <a:gd name="T22" fmla="+- 0 395 223"/>
                              <a:gd name="T23" fmla="*/ 395 h 781"/>
                              <a:gd name="T24" fmla="+- 0 3257 2507"/>
                              <a:gd name="T25" fmla="*/ T24 w 781"/>
                              <a:gd name="T26" fmla="+- 0 461 223"/>
                              <a:gd name="T27" fmla="*/ 461 h 781"/>
                              <a:gd name="T28" fmla="+- 0 3280 2507"/>
                              <a:gd name="T29" fmla="*/ T28 w 781"/>
                              <a:gd name="T30" fmla="+- 0 534 223"/>
                              <a:gd name="T31" fmla="*/ 534 h 781"/>
                              <a:gd name="T32" fmla="+- 0 3288 2507"/>
                              <a:gd name="T33" fmla="*/ T32 w 781"/>
                              <a:gd name="T34" fmla="+- 0 613 223"/>
                              <a:gd name="T35" fmla="*/ 613 h 781"/>
                              <a:gd name="T36" fmla="+- 0 3280 2507"/>
                              <a:gd name="T37" fmla="*/ T36 w 781"/>
                              <a:gd name="T38" fmla="+- 0 692 223"/>
                              <a:gd name="T39" fmla="*/ 692 h 781"/>
                              <a:gd name="T40" fmla="+- 0 3257 2507"/>
                              <a:gd name="T41" fmla="*/ T40 w 781"/>
                              <a:gd name="T42" fmla="+- 0 765 223"/>
                              <a:gd name="T43" fmla="*/ 765 h 781"/>
                              <a:gd name="T44" fmla="+- 0 3221 2507"/>
                              <a:gd name="T45" fmla="*/ T44 w 781"/>
                              <a:gd name="T46" fmla="+- 0 831 223"/>
                              <a:gd name="T47" fmla="*/ 831 h 781"/>
                              <a:gd name="T48" fmla="+- 0 3173 2507"/>
                              <a:gd name="T49" fmla="*/ T48 w 781"/>
                              <a:gd name="T50" fmla="+- 0 889 223"/>
                              <a:gd name="T51" fmla="*/ 889 h 781"/>
                              <a:gd name="T52" fmla="+- 0 3115 2507"/>
                              <a:gd name="T53" fmla="*/ T52 w 781"/>
                              <a:gd name="T54" fmla="+- 0 937 223"/>
                              <a:gd name="T55" fmla="*/ 937 h 781"/>
                              <a:gd name="T56" fmla="+- 0 3049 2507"/>
                              <a:gd name="T57" fmla="*/ T56 w 781"/>
                              <a:gd name="T58" fmla="+- 0 973 223"/>
                              <a:gd name="T59" fmla="*/ 973 h 781"/>
                              <a:gd name="T60" fmla="+- 0 2976 2507"/>
                              <a:gd name="T61" fmla="*/ T60 w 781"/>
                              <a:gd name="T62" fmla="+- 0 995 223"/>
                              <a:gd name="T63" fmla="*/ 995 h 781"/>
                              <a:gd name="T64" fmla="+- 0 2897 2507"/>
                              <a:gd name="T65" fmla="*/ T64 w 781"/>
                              <a:gd name="T66" fmla="+- 0 1003 223"/>
                              <a:gd name="T67" fmla="*/ 1003 h 781"/>
                              <a:gd name="T68" fmla="+- 0 2819 2507"/>
                              <a:gd name="T69" fmla="*/ T68 w 781"/>
                              <a:gd name="T70" fmla="+- 0 995 223"/>
                              <a:gd name="T71" fmla="*/ 995 h 781"/>
                              <a:gd name="T72" fmla="+- 0 2745 2507"/>
                              <a:gd name="T73" fmla="*/ T72 w 781"/>
                              <a:gd name="T74" fmla="+- 0 973 223"/>
                              <a:gd name="T75" fmla="*/ 973 h 781"/>
                              <a:gd name="T76" fmla="+- 0 2679 2507"/>
                              <a:gd name="T77" fmla="*/ T76 w 781"/>
                              <a:gd name="T78" fmla="+- 0 937 223"/>
                              <a:gd name="T79" fmla="*/ 937 h 781"/>
                              <a:gd name="T80" fmla="+- 0 2621 2507"/>
                              <a:gd name="T81" fmla="*/ T80 w 781"/>
                              <a:gd name="T82" fmla="+- 0 889 223"/>
                              <a:gd name="T83" fmla="*/ 889 h 781"/>
                              <a:gd name="T84" fmla="+- 0 2574 2507"/>
                              <a:gd name="T85" fmla="*/ T84 w 781"/>
                              <a:gd name="T86" fmla="+- 0 831 223"/>
                              <a:gd name="T87" fmla="*/ 831 h 781"/>
                              <a:gd name="T88" fmla="+- 0 2538 2507"/>
                              <a:gd name="T89" fmla="*/ T88 w 781"/>
                              <a:gd name="T90" fmla="+- 0 765 223"/>
                              <a:gd name="T91" fmla="*/ 765 h 781"/>
                              <a:gd name="T92" fmla="+- 0 2515 2507"/>
                              <a:gd name="T93" fmla="*/ T92 w 781"/>
                              <a:gd name="T94" fmla="+- 0 692 223"/>
                              <a:gd name="T95" fmla="*/ 692 h 781"/>
                              <a:gd name="T96" fmla="+- 0 2507 2507"/>
                              <a:gd name="T97" fmla="*/ T96 w 781"/>
                              <a:gd name="T98" fmla="+- 0 613 223"/>
                              <a:gd name="T99" fmla="*/ 613 h 781"/>
                              <a:gd name="T100" fmla="+- 0 2515 2507"/>
                              <a:gd name="T101" fmla="*/ T100 w 781"/>
                              <a:gd name="T102" fmla="+- 0 534 223"/>
                              <a:gd name="T103" fmla="*/ 534 h 781"/>
                              <a:gd name="T104" fmla="+- 0 2538 2507"/>
                              <a:gd name="T105" fmla="*/ T104 w 781"/>
                              <a:gd name="T106" fmla="+- 0 461 223"/>
                              <a:gd name="T107" fmla="*/ 461 h 781"/>
                              <a:gd name="T108" fmla="+- 0 2574 2507"/>
                              <a:gd name="T109" fmla="*/ T108 w 781"/>
                              <a:gd name="T110" fmla="+- 0 395 223"/>
                              <a:gd name="T111" fmla="*/ 395 h 781"/>
                              <a:gd name="T112" fmla="+- 0 2621 2507"/>
                              <a:gd name="T113" fmla="*/ T112 w 781"/>
                              <a:gd name="T114" fmla="+- 0 337 223"/>
                              <a:gd name="T115" fmla="*/ 337 h 781"/>
                              <a:gd name="T116" fmla="+- 0 2679 2507"/>
                              <a:gd name="T117" fmla="*/ T116 w 781"/>
                              <a:gd name="T118" fmla="+- 0 289 223"/>
                              <a:gd name="T119" fmla="*/ 289 h 781"/>
                              <a:gd name="T120" fmla="+- 0 2745 2507"/>
                              <a:gd name="T121" fmla="*/ T120 w 781"/>
                              <a:gd name="T122" fmla="+- 0 253 223"/>
                              <a:gd name="T123" fmla="*/ 253 h 781"/>
                              <a:gd name="T124" fmla="+- 0 2819 2507"/>
                              <a:gd name="T125" fmla="*/ T124 w 781"/>
                              <a:gd name="T126" fmla="+- 0 231 223"/>
                              <a:gd name="T127" fmla="*/ 231 h 781"/>
                              <a:gd name="T128" fmla="+- 0 2897 2507"/>
                              <a:gd name="T129" fmla="*/ T128 w 781"/>
                              <a:gd name="T130" fmla="+- 0 223 223"/>
                              <a:gd name="T131" fmla="*/ 223 h 7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81" h="781">
                                <a:moveTo>
                                  <a:pt x="390" y="0"/>
                                </a:moveTo>
                                <a:lnTo>
                                  <a:pt x="469" y="8"/>
                                </a:lnTo>
                                <a:lnTo>
                                  <a:pt x="542" y="30"/>
                                </a:lnTo>
                                <a:lnTo>
                                  <a:pt x="608" y="66"/>
                                </a:lnTo>
                                <a:lnTo>
                                  <a:pt x="666" y="114"/>
                                </a:lnTo>
                                <a:lnTo>
                                  <a:pt x="714" y="172"/>
                                </a:lnTo>
                                <a:lnTo>
                                  <a:pt x="750" y="238"/>
                                </a:lnTo>
                                <a:lnTo>
                                  <a:pt x="773" y="311"/>
                                </a:lnTo>
                                <a:lnTo>
                                  <a:pt x="781" y="390"/>
                                </a:lnTo>
                                <a:lnTo>
                                  <a:pt x="773" y="469"/>
                                </a:lnTo>
                                <a:lnTo>
                                  <a:pt x="750" y="542"/>
                                </a:lnTo>
                                <a:lnTo>
                                  <a:pt x="714" y="608"/>
                                </a:lnTo>
                                <a:lnTo>
                                  <a:pt x="666" y="666"/>
                                </a:lnTo>
                                <a:lnTo>
                                  <a:pt x="608" y="714"/>
                                </a:lnTo>
                                <a:lnTo>
                                  <a:pt x="542" y="750"/>
                                </a:lnTo>
                                <a:lnTo>
                                  <a:pt x="469" y="772"/>
                                </a:lnTo>
                                <a:lnTo>
                                  <a:pt x="390" y="780"/>
                                </a:lnTo>
                                <a:lnTo>
                                  <a:pt x="312" y="772"/>
                                </a:lnTo>
                                <a:lnTo>
                                  <a:pt x="238" y="750"/>
                                </a:lnTo>
                                <a:lnTo>
                                  <a:pt x="172" y="714"/>
                                </a:lnTo>
                                <a:lnTo>
                                  <a:pt x="114" y="666"/>
                                </a:lnTo>
                                <a:lnTo>
                                  <a:pt x="67" y="608"/>
                                </a:lnTo>
                                <a:lnTo>
                                  <a:pt x="31" y="542"/>
                                </a:lnTo>
                                <a:lnTo>
                                  <a:pt x="8" y="469"/>
                                </a:lnTo>
                                <a:lnTo>
                                  <a:pt x="0" y="390"/>
                                </a:lnTo>
                                <a:lnTo>
                                  <a:pt x="8" y="311"/>
                                </a:lnTo>
                                <a:lnTo>
                                  <a:pt x="31" y="238"/>
                                </a:lnTo>
                                <a:lnTo>
                                  <a:pt x="67" y="172"/>
                                </a:lnTo>
                                <a:lnTo>
                                  <a:pt x="114" y="114"/>
                                </a:lnTo>
                                <a:lnTo>
                                  <a:pt x="172" y="66"/>
                                </a:lnTo>
                                <a:lnTo>
                                  <a:pt x="238" y="30"/>
                                </a:lnTo>
                                <a:lnTo>
                                  <a:pt x="312" y="8"/>
                                </a:lnTo>
                                <a:lnTo>
                                  <a:pt x="390" y="0"/>
                                </a:lnTo>
                                <a:close/>
                              </a:path>
                            </a:pathLst>
                          </a:custGeom>
                          <a:noFill/>
                          <a:ln w="56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4" name="Text Box 696"/>
                        <wps:cNvSpPr txBox="1">
                          <a:spLocks noChangeArrowheads="1"/>
                        </wps:cNvSpPr>
                        <wps:spPr bwMode="auto">
                          <a:xfrm>
                            <a:off x="992" y="218"/>
                            <a:ext cx="2300" cy="18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BBF3E4" w14:textId="77777777" w:rsidR="001619FC" w:rsidRDefault="001619FC">
                              <w:pPr>
                                <w:spacing w:before="9"/>
                                <w:rPr>
                                  <w:b/>
                                  <w:sz w:val="18"/>
                                </w:rPr>
                              </w:pPr>
                            </w:p>
                            <w:p w14:paraId="118834E4" w14:textId="77777777" w:rsidR="001619FC" w:rsidRDefault="001619FC">
                              <w:pPr>
                                <w:spacing w:line="249" w:lineRule="auto"/>
                                <w:ind w:left="1553" w:right="24" w:firstLine="120"/>
                                <w:rPr>
                                  <w:sz w:val="16"/>
                                </w:rPr>
                              </w:pPr>
                              <w:r>
                                <w:rPr>
                                  <w:color w:val="ED1D24"/>
                                  <w:sz w:val="16"/>
                                </w:rPr>
                                <w:t>Więcej niż 4 cm</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881440" id="Group 695" o:spid="_x0000_s1429" style="position:absolute;margin-left:49.8pt;margin-top:11.25pt;width:100.6pt;height:75.6pt;z-index:251629056;mso-wrap-distance-left:0;mso-wrap-distance-right:0;mso-position-horizontal-relative:page;mso-position-vertical-relative:text" coordorigin="993,218" coordsize="2300,18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">
                <v:shape id="Picture 719" o:spid="_x0000_s1430" type="#_x0000_t75" style="position:absolute;left:1767;top:426;width:350;height: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">
                  <v:imagedata r:id="rId226" o:title=""/>
                </v:shape>
                <v:shape id="Freeform 718" o:spid="_x0000_s1431" style="position:absolute;left:1201;top:587;width:578;height:785;visibility:visible;mso-wrap-style:square;v-text-anchor:top" coordsize="578,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" path="m578,l523,49,466,87r-59,28l347,131r-71,13l216,172r-50,38l126,259,93,315,67,378,48,445,33,515,22,586r-9,69l6,722,,785e" filled="f" strokeweight=".157mm">
                  <v:path arrowok="t" o:connecttype="custom" o:connectlocs="578,587;523,636;466,674;407,702;347,718;276,731;216,759;166,797;126,846;93,902;67,965;48,1032;33,1102;22,1173;13,1242;6,1309;0,1372" o:connectangles="0,0,0,0,0,0,0,0,0,0,0,0,0,0,0,0,0"/>
                </v:shape>
                <v:shape id="Freeform 717" o:spid="_x0000_s1432" style="position:absolute;left:1476;top:1358;width:25;height:492;visibility:visible;mso-wrap-style:square;v-text-anchor:top" coordsize="25,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" path="m,l13,82r8,84l25,249r,83l23,413r-4,79e" filled="f" strokeweight=".157mm">
                  <v:path arrowok="t" o:connecttype="custom" o:connectlocs="0,1359;13,1441;21,1525;25,1608;25,1691;23,1772;19,1851" o:connectangles="0,0,0,0,0,0,0"/>
                </v:shape>
                <v:shape id="Freeform 716" o:spid="_x0000_s1433" style="position:absolute;left:2105;top:587;width:578;height:785;visibility:visible;mso-wrap-style:square;v-text-anchor:top" coordsize="578,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" path="m,l56,49r57,38l171,115r60,16l303,144r59,28l412,210r41,49l485,315r26,63l531,445r15,70l557,586r8,69l572,722r6,63e" filled="f" strokeweight=".157mm">
                  <v:path arrowok="t" o:connecttype="custom" o:connectlocs="0,587;56,636;113,674;171,702;231,718;303,731;362,759;412,797;453,846;485,902;511,965;531,1032;546,1102;557,1173;565,1242;572,1309;578,1372" o:connectangles="0,0,0,0,0,0,0,0,0,0,0,0,0,0,0,0,0"/>
                </v:shape>
                <v:shape id="Picture 715" o:spid="_x0000_s1434" type="#_x0000_t75" style="position:absolute;left:2346;top:1185;width:116;height: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">
                  <v:imagedata r:id="rId227" o:title=""/>
                </v:shape>
                <v:shape id="Picture 714" o:spid="_x0000_s1435" type="#_x0000_t75" style="position:absolute;left:1422;top:1185;width:116;height: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">
                  <v:imagedata r:id="rId228" o:title=""/>
                </v:shape>
                <v:shape id="Freeform 713" o:spid="_x0000_s1436" style="position:absolute;left:2383;top:1358;width:25;height:492;visibility:visible;mso-wrap-style:square;v-text-anchor:top" coordsize="25,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" path="m25,l12,82,4,166,1,249,,332r2,81l6,492e" filled="f" strokeweight=".157mm">
                  <v:path arrowok="t" o:connecttype="custom" o:connectlocs="25,1359;12,1441;4,1525;1,1608;0,1691;2,1772;6,1851" o:connectangles="0,0,0,0,0,0,0"/>
                </v:shape>
                <v:shape id="Freeform 712" o:spid="_x0000_s1437" style="position:absolute;left:1250;top:1167;width:453;height:633;visibility:visible;mso-wrap-style:square;v-text-anchor:top" coordsize="453,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" path="m448,r,58l453,119r-5,68l419,261r-45,87l274,417r-48,32l199,493r-21,45l143,576,79,596,31,612,,632e" filled="f" strokeweight=".157mm">
                  <v:path arrowok="t" o:connecttype="custom" o:connectlocs="448,1167;448,1225;453,1286;448,1354;419,1428;374,1515;274,1584;226,1616;199,1660;178,1705;143,1743;79,1763;31,1779;0,1799" o:connectangles="0,0,0,0,0,0,0,0,0,0,0,0,0,0"/>
                </v:shape>
                <v:shape id="Freeform 711" o:spid="_x0000_s1438" style="position:absolute;left:1329;top:1730;width:863;height:67;visibility:visible;mso-wrap-style:square;v-text-anchor:top" coordsize="86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" path="m863,l802,44,756,59,718,56,681,46,636,41,578,51,503,66r-67,l367,57,292,43,221,38r-61,5l91,45,,33e" filled="f" strokeweight=".157mm">
                  <v:path arrowok="t" o:connecttype="custom" o:connectlocs="863,1730;802,1774;756,1789;718,1786;681,1776;636,1771;578,1781;503,1796;436,1796;367,1787;292,1773;221,1768;160,1773;91,1775;0,1763" o:connectangles="0,0,0,0,0,0,0,0,0,0,0,0,0,0,0"/>
                </v:shape>
                <v:shape id="Freeform 710" o:spid="_x0000_s1439" style="position:absolute;left:1527;top:751;width:407;height:422;visibility:visible;mso-wrap-style:square;v-text-anchor:top" coordsize="407,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" path="m138,l52,29,12,110,,285r6,46l29,370r36,28l110,411r158,11l315,416r39,-23l382,357r13,-45l407,137,400,90,378,51,342,23,297,11,138,xe" fillcolor="#ed1d24" stroked="f">
                  <v:path arrowok="t" o:connecttype="custom" o:connectlocs="138,752;52,781;12,862;0,1037;6,1083;29,1122;65,1150;110,1163;268,1174;315,1168;354,1145;382,1109;395,1064;407,889;400,842;378,803;342,775;297,763;138,752" o:connectangles="0,0,0,0,0,0,0,0,0,0,0,0,0,0,0,0,0,0,0"/>
                </v:shape>
                <v:shape id="Freeform 709" o:spid="_x0000_s1440" style="position:absolute;left:1527;top:751;width:407;height:422;visibility:visible;mso-wrap-style:square;v-text-anchor:top" coordsize="407,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" path="m138,l297,11r81,40l407,137,395,312r-13,45l354,393r-39,23l268,422,110,411,65,398,29,370,6,331,,285,12,110,24,65,52,29,92,6,138,e" filled="f" strokeweight=".24411mm">
                  <v:path arrowok="t" o:connecttype="custom" o:connectlocs="138,752;297,763;378,803;407,889;395,1064;382,1109;354,1145;315,1168;268,1174;110,1163;65,1150;29,1122;6,1083;0,1037;12,862;24,817;52,781;92,758;138,752" o:connectangles="0,0,0,0,0,0,0,0,0,0,0,0,0,0,0,0,0,0,0"/>
                </v:shape>
                <v:shape id="Freeform 708" o:spid="_x0000_s1441" style="position:absolute;left:2001;top:1314;width:400;height:421;visibility:visible;mso-wrap-style:square;v-text-anchor:top" coordsize="400,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" path="m136,l50,30,11,112,,287r7,46l30,372r36,28l112,412r158,9l304,418r31,-12l361,387r19,-26l381,294r4,-69l391,157r9,-67l384,59,360,34,330,17,294,10,136,xe" fillcolor="#ed1d24" stroked="f">
                  <v:path arrowok="t" o:connecttype="custom" o:connectlocs="136,1314;50,1344;11,1426;0,1601;7,1647;30,1686;66,1714;112,1726;270,1735;304,1732;335,1720;361,1701;380,1675;381,1608;385,1539;391,1471;400,1404;384,1373;360,1348;330,1331;294,1324;136,1314" o:connectangles="0,0,0,0,0,0,0,0,0,0,0,0,0,0,0,0,0,0,0,0,0,0"/>
                </v:shape>
                <v:shape id="Freeform 707" o:spid="_x0000_s1442" style="position:absolute;left:2001;top:1314;width:400;height:421;visibility:visible;mso-wrap-style:square;v-text-anchor:top" coordsize="400,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" path="m136,l294,10r66,24l400,90r-9,67l385,225r-4,69l380,361r-19,26l335,406r-31,12l270,421,112,412,66,400,30,372,7,333,,287,11,112,23,66,50,30,89,7,136,e" filled="f" strokeweight=".24411mm">
                  <v:path arrowok="t" o:connecttype="custom" o:connectlocs="136,1314;294,1324;360,1348;400,1404;391,1471;385,1539;381,1608;380,1675;361,1701;335,1720;304,1732;270,1735;112,1726;66,1714;30,1686;7,1647;0,1601;11,1426;23,1380;50,1344;89,1321;136,1314" o:connectangles="0,0,0,0,0,0,0,0,0,0,0,0,0,0,0,0,0,0,0,0,0,0"/>
                </v:shape>
                <v:shape id="Picture 706" o:spid="_x0000_s1443" type="#_x0000_t75" style="position:absolute;left:1128;top:813;width:323;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">
                  <v:imagedata r:id="rId216" o:title=""/>
                </v:shape>
                <v:shape id="Picture 705" o:spid="_x0000_s1444" type="#_x0000_t75" style="position:absolute;left:2459;top:1421;width:323;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">
                  <v:imagedata r:id="rId229" o:title=""/>
                </v:shape>
                <v:shape id="Freeform 704" o:spid="_x0000_s1445" style="position:absolute;left:1857;top:392;width:169;height:54;visibility:visible;mso-wrap-style:square;v-text-anchor:top" coordsize="16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" path="m118,l97,,93,2,84,6,75,2,71,,51,,36,2,23,7,11,15,,24,18,36r20,9l61,51r23,2l108,51r22,-6l151,36,169,24,157,15,145,7,132,2,118,e" filled="f" strokeweight=".1143mm">
                  <v:path arrowok="t" o:connecttype="custom" o:connectlocs="118,393;97,393;93,395;84,399;75,395;71,393;51,393;36,395;23,400;11,408;0,417;18,429;38,438;61,444;84,446;108,444;130,438;151,429;169,417;157,408;145,400;132,395;118,393" o:connectangles="0,0,0,0,0,0,0,0,0,0,0,0,0,0,0,0,0,0,0,0,0,0,0"/>
                </v:shape>
                <v:shape id="Freeform 703" o:spid="_x0000_s1446" style="position:absolute;left:1857;top:417;width:169;height:3;visibility:visible;mso-wrap-style:square;v-text-anchor:top" coordsize="1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" path="m,l41,2,83,3,126,2,169,e" filled="f" strokeweight=".1143mm">
                  <v:path arrowok="t" o:connecttype="custom" o:connectlocs="0,417;41,419;83,420;126,419;169,417" o:connectangles="0,0,0,0,0"/>
                </v:shape>
                <v:shape id="Freeform 702" o:spid="_x0000_s1447" style="position:absolute;left:1931;top:1780;width:22;height:37;visibility:visible;mso-wrap-style:square;v-text-anchor:top" coordsize="2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" path="m11,r6,l22,8r,10l22,28r-5,8l11,36r-6,l,28,,18,,8,5,r6,e" filled="f" strokeweight=".157mm">
                  <v:path arrowok="t" o:connecttype="custom" o:connectlocs="11,1781;17,1781;22,1789;22,1799;22,1809;17,1817;11,1817;5,1817;0,1809;0,1799;0,1789;5,1781;11,1781" o:connectangles="0,0,0,0,0,0,0,0,0,0,0,0,0"/>
                </v:shape>
                <v:shape id="Freeform 701" o:spid="_x0000_s1448" style="position:absolute;left:996;top:221;width:1875;height:1875;visibility:visible;mso-wrap-style:square;v-text-anchor:top" coordsize="1875,1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" path="m938,r77,3l1090,12r73,15l1234,47r69,26l1368,104r63,36l1491,181r57,44l1600,274r49,53l1694,383r41,60l1770,506r31,66l1827,641r21,71l1863,785r9,75l1875,937r-3,77l1863,1089r-15,73l1827,1233r-26,69l1770,1368r-35,63l1694,1490r-45,57l1600,1600r-52,49l1491,1693r-60,41l1368,1770r-65,31l1234,1826r-71,21l1090,1862r-75,9l938,1874r-77,-3l786,1862r-74,-15l641,1826r-68,-25l507,1770r-63,-36l384,1693r-56,-44l275,1600r-49,-53l181,1490r-40,-59l105,1368,74,1302,48,1233,28,1162,13,1089,4,1014,,937,4,860r9,-75l28,712,48,641,74,572r31,-66l141,443r40,-60l226,327r49,-53l328,225r56,-44l444,140r63,-36l573,73,641,47,712,27,786,12,861,3,938,xe" filled="f" strokeweight=".12525mm">
                  <v:path arrowok="t" o:connecttype="custom" o:connectlocs="1015,225;1163,249;1303,295;1431,362;1548,447;1649,549;1735,665;1801,794;1848,934;1872,1082;1872,1236;1848,1384;1801,1524;1735,1653;1649,1769;1548,1871;1431,1956;1303,2023;1163,2069;1015,2093;861,2093;712,2069;573,2023;444,1956;328,1871;226,1769;141,1653;74,1524;28,1384;4,1236;4,1082;28,934;74,794;141,665;226,549;328,447;444,362;573,295;712,249;861,225" o:connectangles="0,0,0,0,0,0,0,0,0,0,0,0,0,0,0,0,0,0,0,0,0,0,0,0,0,0,0,0,0,0,0,0,0,0,0,0,0,0,0,0"/>
                </v:shape>
                <v:shape id="Picture 700" o:spid="_x0000_s1449" type="#_x0000_t75" style="position:absolute;left:1916;top:1159;width:108;height: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">
                  <v:imagedata r:id="rId230" o:title=""/>
                </v:shape>
                <v:shape id="AutoShape 699" o:spid="_x0000_s1450" style="position:absolute;left:2028;top:752;width:592;height:433;visibility:visible;mso-wrap-style:square;v-text-anchor:top" coordsize="592,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" path="m20,390l,433r39,-1l32,416r-4,l26,410r2,-2l20,390xm28,408r-2,2l28,416r3,-2l28,408xm31,414r-3,2l32,416r-1,-2xm589,l28,408r3,6l591,6,589,xe" fillcolor="black" stroked="f">
                  <v:path arrowok="t" o:connecttype="custom" o:connectlocs="20,1142;0,1185;39,1184;32,1168;28,1168;26,1162;28,1160;20,1142;28,1160;26,1162;28,1168;31,1166;28,1160;31,1166;28,1168;32,1168;31,1166;589,752;28,1160;31,1166;591,758;589,752" o:connectangles="0,0,0,0,0,0,0,0,0,0,0,0,0,0,0,0,0,0,0,0,0,0"/>
                </v:shape>
                <v:shape id="Freeform 698" o:spid="_x0000_s1451" style="position:absolute;left:2506;top:222;width:781;height:781;visibility:visible;mso-wrap-style:square;v-text-anchor:top" coordsize="781,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" path="m390,l312,8,238,30,172,66r-58,48l67,172,31,238,8,311,,390r8,79l31,542r36,66l114,666r58,48l238,750r74,22l390,780r79,-8l542,750r66,-36l666,666r48,-58l750,542r23,-73l781,390r-8,-79l750,238,714,172,666,114,608,66,542,30,469,8,390,xe" stroked="f">
                  <v:path arrowok="t" o:connecttype="custom" o:connectlocs="390,223;312,231;238,253;172,289;114,337;67,395;31,461;8,534;0,613;8,692;31,765;67,831;114,889;172,937;238,973;312,995;390,1003;469,995;542,973;608,937;666,889;714,831;750,765;773,692;781,613;773,534;750,461;714,395;666,337;608,289;542,253;469,231;390,223" o:connectangles="0,0,0,0,0,0,0,0,0,0,0,0,0,0,0,0,0,0,0,0,0,0,0,0,0,0,0,0,0,0,0,0,0"/>
                </v:shape>
                <v:shape id="Freeform 697" o:spid="_x0000_s1452" style="position:absolute;left:2506;top:222;width:781;height:781;visibility:visible;mso-wrap-style:square;v-text-anchor:top" coordsize="781,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" path="m390,r79,8l542,30r66,36l666,114r48,58l750,238r23,73l781,390r-8,79l750,542r-36,66l666,666r-58,48l542,750r-73,22l390,780r-78,-8l238,750,172,714,114,666,67,608,31,542,8,469,,390,8,311,31,238,67,172r47,-58l172,66,238,30,312,8,390,xe" filled="f" strokeweight=".15664mm">
                  <v:path arrowok="t" o:connecttype="custom" o:connectlocs="390,223;469,231;542,253;608,289;666,337;714,395;750,461;773,534;781,613;773,692;750,765;714,831;666,889;608,937;542,973;469,995;390,1003;312,995;238,973;172,937;114,889;67,831;31,765;8,692;0,613;8,534;31,461;67,395;114,337;172,289;238,253;312,231;390,223" o:connectangles="0,0,0,0,0,0,0,0,0,0,0,0,0,0,0,0,0,0,0,0,0,0,0,0,0,0,0,0,0,0,0,0,0"/>
                </v:shape>
                <v:shape id="Text Box 696" o:spid="_x0000_s1453" type="#_x0000_t202" style="position:absolute;left:992;top:218;width:2300;height:18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" filled="f" stroked="f">
                  <v:textbox inset="0,0,0,0">
                    <w:txbxContent>
                      <w:p w14:paraId="3CBBF3E4" w14:textId="77777777" w:rsidR="001619FC" w:rsidRDefault="001619FC">
                        <w:pPr>
                          <w:spacing w:before="9"/>
                          <w:rPr>
                            <w:b/>
                            <w:sz w:val="18"/>
                          </w:rPr>
                        </w:pPr>
                      </w:p>
                      <w:p w14:paraId="118834E4" w14:textId="77777777" w:rsidR="001619FC" w:rsidRDefault="001619FC">
                        <w:pPr>
                          <w:spacing w:line="249" w:lineRule="auto"/>
                          <w:ind w:left="1553" w:right="24" w:firstLine="120"/>
                          <w:rPr>
                            <w:sz w:val="16"/>
                          </w:rPr>
                        </w:pPr>
                        <w:r>
                          <w:rPr>
                            <w:color w:val="ED1D24"/>
                            <w:sz w:val="16"/>
                          </w:rPr>
                          <w:t>Więcej niż 4 cm</w:t>
                        </w:r>
                      </w:p>
                    </w:txbxContent>
                  </v:textbox>
                </v:shape>
                <w10:wrap type="topAndBottom" anchorx="page"/>
              </v:group>
            </w:pict>
          </mc:Fallback>
        </mc:AlternateContent>
      </w:r>
    </w:p>
    <w:p w14:paraId="22651B53" w14:textId="3AE92D8A" w:rsidR="00E854F9" w:rsidRPr="00E04717" w:rsidRDefault="00E04717">
      <w:pPr>
        <w:spacing w:before="99" w:line="232" w:lineRule="auto"/>
        <w:ind w:left="950" w:right="808"/>
        <w:rPr>
          <w:b/>
          <w:sz w:val="20"/>
          <w:szCs w:val="20"/>
        </w:rPr>
      </w:pPr>
      <w:r w:rsidRPr="00E04717">
        <w:rPr>
          <w:noProof/>
          <w:sz w:val="20"/>
          <w:szCs w:val="20"/>
          <w:lang w:val="ru-RU" w:eastAsia="ru-RU" w:bidi="ar-SA"/>
        </w:rPr>
        <w:drawing>
          <wp:anchor distT="0" distB="0" distL="0" distR="0" simplePos="0" relativeHeight="251661824" behindDoc="0" locked="0" layoutInCell="1" allowOverlap="1" wp14:anchorId="42AD241F" wp14:editId="13C16AA1">
            <wp:simplePos x="0" y="0"/>
            <wp:positionH relativeFrom="page">
              <wp:posOffset>314081</wp:posOffset>
            </wp:positionH>
            <wp:positionV relativeFrom="paragraph">
              <wp:posOffset>1072515</wp:posOffset>
            </wp:positionV>
            <wp:extent cx="352132" cy="218440"/>
            <wp:effectExtent l="0" t="0" r="0" b="0"/>
            <wp:wrapNone/>
            <wp:docPr id="35" name="image1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09.png"/>
                    <pic:cNvPicPr/>
                  </pic:nvPicPr>
                  <pic:blipFill>
                    <a:blip r:embed="rId231" cstate="print"/>
                    <a:stretch>
                      <a:fillRect/>
                    </a:stretch>
                  </pic:blipFill>
                  <pic:spPr>
                    <a:xfrm>
                      <a:off x="0" y="0"/>
                      <a:ext cx="352132" cy="218440"/>
                    </a:xfrm>
                    <a:prstGeom prst="rect">
                      <a:avLst/>
                    </a:prstGeom>
                  </pic:spPr>
                </pic:pic>
              </a:graphicData>
            </a:graphic>
          </wp:anchor>
        </w:drawing>
      </w:r>
      <w:r w:rsidR="00AD0E0E" w:rsidRPr="00E04717">
        <w:rPr>
          <w:b/>
          <w:bCs/>
          <w:sz w:val="20"/>
          <w:szCs w:val="20"/>
        </w:rPr>
        <w:t>Więcej informacji w tym zakresie dostępne jest w pełnej instrukcji obsługi urządzenia CardioMax dostępnej na płycie CD załączonej do produktu.</w:t>
      </w:r>
    </w:p>
    <w:p w14:paraId="1BD60A15" w14:textId="77777777" w:rsidR="00E854F9" w:rsidRDefault="00E854F9">
      <w:pPr>
        <w:spacing w:line="232" w:lineRule="auto"/>
        <w:rPr>
          <w:sz w:val="18"/>
        </w:rPr>
        <w:sectPr w:rsidR="00E854F9">
          <w:headerReference w:type="default" r:id="rId232"/>
          <w:footerReference w:type="default" r:id="rId233"/>
          <w:pgSz w:w="8400" w:h="11910"/>
          <w:pgMar w:top="500" w:right="0" w:bottom="440" w:left="400" w:header="0" w:footer="240" w:gutter="0"/>
          <w:pgNumType w:start="25"/>
          <w:cols w:space="708"/>
        </w:sectPr>
      </w:pPr>
    </w:p>
    <w:p w14:paraId="7D4D93AD" w14:textId="77777777" w:rsidR="00E854F9" w:rsidRDefault="00E854F9">
      <w:pPr>
        <w:pStyle w:val="a3"/>
        <w:spacing w:before="2"/>
        <w:rPr>
          <w:b/>
          <w:sz w:val="21"/>
        </w:rPr>
      </w:pPr>
    </w:p>
    <w:bookmarkStart w:id="55" w:name="Pacemaker_mode"/>
    <w:bookmarkStart w:id="56" w:name="Operating_in_pacemaker_mode"/>
    <w:bookmarkStart w:id="57" w:name="Starting_stimulation"/>
    <w:bookmarkStart w:id="58" w:name="_bookmark17"/>
    <w:bookmarkEnd w:id="55"/>
    <w:bookmarkEnd w:id="56"/>
    <w:bookmarkEnd w:id="57"/>
    <w:bookmarkEnd w:id="58"/>
    <w:p w14:paraId="24276210" w14:textId="59F076EE" w:rsidR="00E854F9" w:rsidRDefault="005078EB">
      <w:pPr>
        <w:pStyle w:val="a3"/>
        <w:spacing w:line="58" w:lineRule="exact"/>
        <w:ind w:left="81"/>
        <w:rPr>
          <w:sz w:val="5"/>
        </w:rPr>
      </w:pPr>
      <w:r>
        <w:rPr>
          <w:noProof/>
          <w:sz w:val="5"/>
          <w:lang w:val="ru-RU" w:eastAsia="ru-RU" w:bidi="ar-SA"/>
        </w:rPr>
        <mc:AlternateContent>
          <mc:Choice Requires="wpg">
            <w:drawing>
              <wp:inline distT="0" distB="0" distL="0" distR="0" wp14:anchorId="34974B0F" wp14:editId="4972F366">
                <wp:extent cx="4680585" cy="36195"/>
                <wp:effectExtent l="19685" t="6350" r="24130" b="5080"/>
                <wp:docPr id="779" name="Group 6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0585" cy="36195"/>
                          <a:chOff x="0" y="0"/>
                          <a:chExt cx="7371" cy="57"/>
                        </a:xfrm>
                      </wpg:grpSpPr>
                      <wps:wsp>
                        <wps:cNvPr id="780" name="Line 655"/>
                        <wps:cNvCnPr>
                          <a:cxnSpLocks noChangeShapeType="1"/>
                        </wps:cNvCnPr>
                        <wps:spPr bwMode="auto">
                          <a:xfrm>
                            <a:off x="0" y="28"/>
                            <a:ext cx="7370" cy="0"/>
                          </a:xfrm>
                          <a:prstGeom prst="line">
                            <a:avLst/>
                          </a:prstGeom>
                          <a:noFill/>
                          <a:ln w="3600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18CC464" id="Group 654" o:spid="_x0000_s1026" style="width:368.55pt;height:2.85pt;mso-position-horizontal-relative:char;mso-position-vertical-relative:line" coordsize="7371,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">
                <v:line id="Line 655" o:spid="_x0000_s1027" style="position:absolute;visibility:visible;mso-wrap-style:square" from="0,28" to="737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" strokeweight="1.0001mm"/>
                <w10:anchorlock/>
              </v:group>
            </w:pict>
          </mc:Fallback>
        </mc:AlternateContent>
      </w:r>
    </w:p>
    <w:p w14:paraId="15E9D05D" w14:textId="1A42E756" w:rsidR="00E854F9" w:rsidRPr="001C50E8" w:rsidRDefault="005078EB">
      <w:pPr>
        <w:pStyle w:val="1"/>
        <w:spacing w:line="452" w:lineRule="exact"/>
      </w:pPr>
      <w:r>
        <w:rPr>
          <w:noProof/>
          <w:lang w:val="ru-RU" w:eastAsia="ru-RU" w:bidi="ar-SA"/>
        </w:rPr>
        <mc:AlternateContent>
          <mc:Choice Requires="wps">
            <w:drawing>
              <wp:anchor distT="0" distB="0" distL="114300" distR="114300" simplePos="0" relativeHeight="251737600" behindDoc="1" locked="0" layoutInCell="1" allowOverlap="1" wp14:anchorId="2B2753A5" wp14:editId="3B6B96B8">
                <wp:simplePos x="0" y="0"/>
                <wp:positionH relativeFrom="page">
                  <wp:posOffset>4622800</wp:posOffset>
                </wp:positionH>
                <wp:positionV relativeFrom="paragraph">
                  <wp:posOffset>-140970</wp:posOffset>
                </wp:positionV>
                <wp:extent cx="417195" cy="1049655"/>
                <wp:effectExtent l="3175" t="0" r="0" b="1905"/>
                <wp:wrapNone/>
                <wp:docPr id="778" name="Text Box 6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195" cy="1049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BCC06E" w14:textId="77777777" w:rsidR="001619FC" w:rsidRDefault="001619FC">
                            <w:pPr>
                              <w:spacing w:line="1650" w:lineRule="exact"/>
                              <w:rPr>
                                <w:rFonts w:ascii="Arial Narrow"/>
                                <w:b/>
                                <w:sz w:val="144"/>
                              </w:rPr>
                            </w:pPr>
                            <w:r>
                              <w:rPr>
                                <w:rFonts w:ascii="Arial Narrow"/>
                                <w:b/>
                                <w:sz w:val="14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2753A5" id="Text Box 653" o:spid="_x0000_s1454" type="#_x0000_t202" style="position:absolute;left:0;text-align:left;margin-left:364pt;margin-top:-11.1pt;width:32.85pt;height:82.65pt;z-index:-251578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" filled="f" stroked="f">
                <v:textbox inset="0,0,0,0">
                  <w:txbxContent>
                    <w:p w14:paraId="09BCC06E" w14:textId="77777777" w:rsidR="001619FC" w:rsidRDefault="001619FC">
                      <w:pPr>
                        <w:spacing w:line="1650" w:lineRule="exact"/>
                        <w:rPr>
                          <w:rFonts w:ascii="Arial Narrow"/>
                          <w:b/>
                          <w:sz w:val="144"/>
                        </w:rPr>
                      </w:pPr>
                      <w:r>
                        <w:rPr>
                          <w:rFonts w:ascii="Arial Narrow"/>
                          <w:b/>
                          <w:sz w:val="144"/>
                        </w:rPr>
                        <w:t>8</w:t>
                      </w:r>
                    </w:p>
                  </w:txbxContent>
                </v:textbox>
                <w10:wrap anchorx="page"/>
              </v:shape>
            </w:pict>
          </mc:Fallback>
        </mc:AlternateContent>
      </w:r>
      <w:r w:rsidR="00AD0E0E">
        <w:rPr>
          <w:color w:val="ED1D24"/>
        </w:rPr>
        <w:t xml:space="preserve">Tryb rozrusznika </w:t>
      </w:r>
      <w:r w:rsidR="00474FD0" w:rsidRPr="001C50E8">
        <w:rPr>
          <w:color w:val="ED1D24"/>
        </w:rPr>
        <w:t>(</w:t>
      </w:r>
      <w:r w:rsidR="00474FD0">
        <w:rPr>
          <w:color w:val="ED1D24"/>
        </w:rPr>
        <w:t xml:space="preserve">stymulatora) </w:t>
      </w:r>
      <w:r w:rsidR="00AD0E0E">
        <w:rPr>
          <w:color w:val="ED1D24"/>
        </w:rPr>
        <w:t>serca</w:t>
      </w:r>
      <w:r w:rsidR="00474FD0" w:rsidRPr="001C50E8">
        <w:rPr>
          <w:color w:val="ED1D24"/>
        </w:rPr>
        <w:t xml:space="preserve"> </w:t>
      </w:r>
    </w:p>
    <w:p w14:paraId="45EB3D60" w14:textId="7F05124B" w:rsidR="00E854F9" w:rsidRDefault="005078EB">
      <w:pPr>
        <w:pStyle w:val="a3"/>
        <w:spacing w:before="10"/>
        <w:rPr>
          <w:rFonts w:ascii="Arial Narrow"/>
          <w:b/>
          <w:sz w:val="12"/>
        </w:rPr>
      </w:pPr>
      <w:r>
        <w:rPr>
          <w:noProof/>
          <w:lang w:val="ru-RU" w:eastAsia="ru-RU" w:bidi="ar-SA"/>
        </w:rPr>
        <mc:AlternateContent>
          <mc:Choice Requires="wpg">
            <w:drawing>
              <wp:anchor distT="0" distB="0" distL="0" distR="0" simplePos="0" relativeHeight="251632128" behindDoc="0" locked="0" layoutInCell="1" allowOverlap="1" wp14:anchorId="1EC0A893" wp14:editId="5917BEF1">
                <wp:simplePos x="0" y="0"/>
                <wp:positionH relativeFrom="page">
                  <wp:posOffset>4100830</wp:posOffset>
                </wp:positionH>
                <wp:positionV relativeFrom="paragraph">
                  <wp:posOffset>119380</wp:posOffset>
                </wp:positionV>
                <wp:extent cx="318770" cy="318770"/>
                <wp:effectExtent l="5080" t="635" r="0" b="4445"/>
                <wp:wrapTopAndBottom/>
                <wp:docPr id="775" name="Group 6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318770"/>
                          <a:chOff x="6458" y="188"/>
                          <a:chExt cx="502" cy="502"/>
                        </a:xfrm>
                      </wpg:grpSpPr>
                      <pic:pic xmlns:pic="http://schemas.openxmlformats.org/drawingml/2006/picture">
                        <pic:nvPicPr>
                          <pic:cNvPr id="776" name="Picture 652"/>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6523" y="286"/>
                            <a:ext cx="391" cy="308"/>
                          </a:xfrm>
                          <a:prstGeom prst="rect">
                            <a:avLst/>
                          </a:prstGeom>
                          <a:noFill/>
                          <a:extLst>
                            <a:ext uri="{909E8E84-426E-40DD-AFC4-6F175D3DCCD1}">
                              <a14:hiddenFill xmlns:a14="http://schemas.microsoft.com/office/drawing/2010/main">
                                <a:solidFill>
                                  <a:srgbClr val="FFFFFF"/>
                                </a:solidFill>
                              </a14:hiddenFill>
                            </a:ext>
                          </a:extLst>
                        </pic:spPr>
                      </pic:pic>
                      <wps:wsp>
                        <wps:cNvPr id="777" name="AutoShape 651"/>
                        <wps:cNvSpPr>
                          <a:spLocks/>
                        </wps:cNvSpPr>
                        <wps:spPr bwMode="auto">
                          <a:xfrm>
                            <a:off x="6457" y="187"/>
                            <a:ext cx="502" cy="502"/>
                          </a:xfrm>
                          <a:custGeom>
                            <a:avLst/>
                            <a:gdLst>
                              <a:gd name="T0" fmla="+- 0 6864 6458"/>
                              <a:gd name="T1" fmla="*/ T0 w 502"/>
                              <a:gd name="T2" fmla="+- 0 188 188"/>
                              <a:gd name="T3" fmla="*/ 188 h 502"/>
                              <a:gd name="T4" fmla="+- 0 6553 6458"/>
                              <a:gd name="T5" fmla="*/ T4 w 502"/>
                              <a:gd name="T6" fmla="+- 0 188 188"/>
                              <a:gd name="T7" fmla="*/ 188 h 502"/>
                              <a:gd name="T8" fmla="+- 0 6516 6458"/>
                              <a:gd name="T9" fmla="*/ T8 w 502"/>
                              <a:gd name="T10" fmla="+- 0 195 188"/>
                              <a:gd name="T11" fmla="*/ 195 h 502"/>
                              <a:gd name="T12" fmla="+- 0 6486 6458"/>
                              <a:gd name="T13" fmla="*/ T12 w 502"/>
                              <a:gd name="T14" fmla="+- 0 215 188"/>
                              <a:gd name="T15" fmla="*/ 215 h 502"/>
                              <a:gd name="T16" fmla="+- 0 6465 6458"/>
                              <a:gd name="T17" fmla="*/ T16 w 502"/>
                              <a:gd name="T18" fmla="+- 0 246 188"/>
                              <a:gd name="T19" fmla="*/ 246 h 502"/>
                              <a:gd name="T20" fmla="+- 0 6458 6458"/>
                              <a:gd name="T21" fmla="*/ T20 w 502"/>
                              <a:gd name="T22" fmla="+- 0 282 188"/>
                              <a:gd name="T23" fmla="*/ 282 h 502"/>
                              <a:gd name="T24" fmla="+- 0 6458 6458"/>
                              <a:gd name="T25" fmla="*/ T24 w 502"/>
                              <a:gd name="T26" fmla="+- 0 594 188"/>
                              <a:gd name="T27" fmla="*/ 594 h 502"/>
                              <a:gd name="T28" fmla="+- 0 6465 6458"/>
                              <a:gd name="T29" fmla="*/ T28 w 502"/>
                              <a:gd name="T30" fmla="+- 0 631 188"/>
                              <a:gd name="T31" fmla="*/ 631 h 502"/>
                              <a:gd name="T32" fmla="+- 0 6486 6458"/>
                              <a:gd name="T33" fmla="*/ T32 w 502"/>
                              <a:gd name="T34" fmla="+- 0 661 188"/>
                              <a:gd name="T35" fmla="*/ 661 h 502"/>
                              <a:gd name="T36" fmla="+- 0 6516 6458"/>
                              <a:gd name="T37" fmla="*/ T36 w 502"/>
                              <a:gd name="T38" fmla="+- 0 681 188"/>
                              <a:gd name="T39" fmla="*/ 681 h 502"/>
                              <a:gd name="T40" fmla="+- 0 6553 6458"/>
                              <a:gd name="T41" fmla="*/ T40 w 502"/>
                              <a:gd name="T42" fmla="+- 0 689 188"/>
                              <a:gd name="T43" fmla="*/ 689 h 502"/>
                              <a:gd name="T44" fmla="+- 0 6864 6458"/>
                              <a:gd name="T45" fmla="*/ T44 w 502"/>
                              <a:gd name="T46" fmla="+- 0 689 188"/>
                              <a:gd name="T47" fmla="*/ 689 h 502"/>
                              <a:gd name="T48" fmla="+- 0 6901 6458"/>
                              <a:gd name="T49" fmla="*/ T48 w 502"/>
                              <a:gd name="T50" fmla="+- 0 681 188"/>
                              <a:gd name="T51" fmla="*/ 681 h 502"/>
                              <a:gd name="T52" fmla="+- 0 6931 6458"/>
                              <a:gd name="T53" fmla="*/ T52 w 502"/>
                              <a:gd name="T54" fmla="+- 0 661 188"/>
                              <a:gd name="T55" fmla="*/ 661 h 502"/>
                              <a:gd name="T56" fmla="+- 0 6932 6458"/>
                              <a:gd name="T57" fmla="*/ T56 w 502"/>
                              <a:gd name="T58" fmla="+- 0 661 188"/>
                              <a:gd name="T59" fmla="*/ 661 h 502"/>
                              <a:gd name="T60" fmla="+- 0 6553 6458"/>
                              <a:gd name="T61" fmla="*/ T60 w 502"/>
                              <a:gd name="T62" fmla="+- 0 661 188"/>
                              <a:gd name="T63" fmla="*/ 661 h 502"/>
                              <a:gd name="T64" fmla="+- 0 6527 6458"/>
                              <a:gd name="T65" fmla="*/ T64 w 502"/>
                              <a:gd name="T66" fmla="+- 0 655 188"/>
                              <a:gd name="T67" fmla="*/ 655 h 502"/>
                              <a:gd name="T68" fmla="+- 0 6506 6458"/>
                              <a:gd name="T69" fmla="*/ T68 w 502"/>
                              <a:gd name="T70" fmla="+- 0 641 188"/>
                              <a:gd name="T71" fmla="*/ 641 h 502"/>
                              <a:gd name="T72" fmla="+- 0 6492 6458"/>
                              <a:gd name="T73" fmla="*/ T72 w 502"/>
                              <a:gd name="T74" fmla="+- 0 620 188"/>
                              <a:gd name="T75" fmla="*/ 620 h 502"/>
                              <a:gd name="T76" fmla="+- 0 6486 6458"/>
                              <a:gd name="T77" fmla="*/ T76 w 502"/>
                              <a:gd name="T78" fmla="+- 0 594 188"/>
                              <a:gd name="T79" fmla="*/ 594 h 502"/>
                              <a:gd name="T80" fmla="+- 0 6486 6458"/>
                              <a:gd name="T81" fmla="*/ T80 w 502"/>
                              <a:gd name="T82" fmla="+- 0 282 188"/>
                              <a:gd name="T83" fmla="*/ 282 h 502"/>
                              <a:gd name="T84" fmla="+- 0 6492 6458"/>
                              <a:gd name="T85" fmla="*/ T84 w 502"/>
                              <a:gd name="T86" fmla="+- 0 257 188"/>
                              <a:gd name="T87" fmla="*/ 257 h 502"/>
                              <a:gd name="T88" fmla="+- 0 6506 6458"/>
                              <a:gd name="T89" fmla="*/ T88 w 502"/>
                              <a:gd name="T90" fmla="+- 0 235 188"/>
                              <a:gd name="T91" fmla="*/ 235 h 502"/>
                              <a:gd name="T92" fmla="+- 0 6527 6458"/>
                              <a:gd name="T93" fmla="*/ T92 w 502"/>
                              <a:gd name="T94" fmla="+- 0 221 188"/>
                              <a:gd name="T95" fmla="*/ 221 h 502"/>
                              <a:gd name="T96" fmla="+- 0 6553 6458"/>
                              <a:gd name="T97" fmla="*/ T96 w 502"/>
                              <a:gd name="T98" fmla="+- 0 216 188"/>
                              <a:gd name="T99" fmla="*/ 216 h 502"/>
                              <a:gd name="T100" fmla="+- 0 6932 6458"/>
                              <a:gd name="T101" fmla="*/ T100 w 502"/>
                              <a:gd name="T102" fmla="+- 0 216 188"/>
                              <a:gd name="T103" fmla="*/ 216 h 502"/>
                              <a:gd name="T104" fmla="+- 0 6931 6458"/>
                              <a:gd name="T105" fmla="*/ T104 w 502"/>
                              <a:gd name="T106" fmla="+- 0 215 188"/>
                              <a:gd name="T107" fmla="*/ 215 h 502"/>
                              <a:gd name="T108" fmla="+- 0 6901 6458"/>
                              <a:gd name="T109" fmla="*/ T108 w 502"/>
                              <a:gd name="T110" fmla="+- 0 195 188"/>
                              <a:gd name="T111" fmla="*/ 195 h 502"/>
                              <a:gd name="T112" fmla="+- 0 6864 6458"/>
                              <a:gd name="T113" fmla="*/ T112 w 502"/>
                              <a:gd name="T114" fmla="+- 0 188 188"/>
                              <a:gd name="T115" fmla="*/ 188 h 502"/>
                              <a:gd name="T116" fmla="+- 0 6932 6458"/>
                              <a:gd name="T117" fmla="*/ T116 w 502"/>
                              <a:gd name="T118" fmla="+- 0 216 188"/>
                              <a:gd name="T119" fmla="*/ 216 h 502"/>
                              <a:gd name="T120" fmla="+- 0 6864 6458"/>
                              <a:gd name="T121" fmla="*/ T120 w 502"/>
                              <a:gd name="T122" fmla="+- 0 216 188"/>
                              <a:gd name="T123" fmla="*/ 216 h 502"/>
                              <a:gd name="T124" fmla="+- 0 6890 6458"/>
                              <a:gd name="T125" fmla="*/ T124 w 502"/>
                              <a:gd name="T126" fmla="+- 0 221 188"/>
                              <a:gd name="T127" fmla="*/ 221 h 502"/>
                              <a:gd name="T128" fmla="+- 0 6911 6458"/>
                              <a:gd name="T129" fmla="*/ T128 w 502"/>
                              <a:gd name="T130" fmla="+- 0 235 188"/>
                              <a:gd name="T131" fmla="*/ 235 h 502"/>
                              <a:gd name="T132" fmla="+- 0 6926 6458"/>
                              <a:gd name="T133" fmla="*/ T132 w 502"/>
                              <a:gd name="T134" fmla="+- 0 257 188"/>
                              <a:gd name="T135" fmla="*/ 257 h 502"/>
                              <a:gd name="T136" fmla="+- 0 6931 6458"/>
                              <a:gd name="T137" fmla="*/ T136 w 502"/>
                              <a:gd name="T138" fmla="+- 0 282 188"/>
                              <a:gd name="T139" fmla="*/ 282 h 502"/>
                              <a:gd name="T140" fmla="+- 0 6931 6458"/>
                              <a:gd name="T141" fmla="*/ T140 w 502"/>
                              <a:gd name="T142" fmla="+- 0 594 188"/>
                              <a:gd name="T143" fmla="*/ 594 h 502"/>
                              <a:gd name="T144" fmla="+- 0 6926 6458"/>
                              <a:gd name="T145" fmla="*/ T144 w 502"/>
                              <a:gd name="T146" fmla="+- 0 620 188"/>
                              <a:gd name="T147" fmla="*/ 620 h 502"/>
                              <a:gd name="T148" fmla="+- 0 6911 6458"/>
                              <a:gd name="T149" fmla="*/ T148 w 502"/>
                              <a:gd name="T150" fmla="+- 0 641 188"/>
                              <a:gd name="T151" fmla="*/ 641 h 502"/>
                              <a:gd name="T152" fmla="+- 0 6890 6458"/>
                              <a:gd name="T153" fmla="*/ T152 w 502"/>
                              <a:gd name="T154" fmla="+- 0 655 188"/>
                              <a:gd name="T155" fmla="*/ 655 h 502"/>
                              <a:gd name="T156" fmla="+- 0 6864 6458"/>
                              <a:gd name="T157" fmla="*/ T156 w 502"/>
                              <a:gd name="T158" fmla="+- 0 661 188"/>
                              <a:gd name="T159" fmla="*/ 661 h 502"/>
                              <a:gd name="T160" fmla="+- 0 6932 6458"/>
                              <a:gd name="T161" fmla="*/ T160 w 502"/>
                              <a:gd name="T162" fmla="+- 0 661 188"/>
                              <a:gd name="T163" fmla="*/ 661 h 502"/>
                              <a:gd name="T164" fmla="+- 0 6952 6458"/>
                              <a:gd name="T165" fmla="*/ T164 w 502"/>
                              <a:gd name="T166" fmla="+- 0 631 188"/>
                              <a:gd name="T167" fmla="*/ 631 h 502"/>
                              <a:gd name="T168" fmla="+- 0 6959 6458"/>
                              <a:gd name="T169" fmla="*/ T168 w 502"/>
                              <a:gd name="T170" fmla="+- 0 594 188"/>
                              <a:gd name="T171" fmla="*/ 594 h 502"/>
                              <a:gd name="T172" fmla="+- 0 6959 6458"/>
                              <a:gd name="T173" fmla="*/ T172 w 502"/>
                              <a:gd name="T174" fmla="+- 0 282 188"/>
                              <a:gd name="T175" fmla="*/ 282 h 502"/>
                              <a:gd name="T176" fmla="+- 0 6952 6458"/>
                              <a:gd name="T177" fmla="*/ T176 w 502"/>
                              <a:gd name="T178" fmla="+- 0 246 188"/>
                              <a:gd name="T179" fmla="*/ 246 h 502"/>
                              <a:gd name="T180" fmla="+- 0 6932 6458"/>
                              <a:gd name="T181" fmla="*/ T180 w 502"/>
                              <a:gd name="T182" fmla="+- 0 216 188"/>
                              <a:gd name="T183" fmla="*/ 216 h 5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502" h="502">
                                <a:moveTo>
                                  <a:pt x="406" y="0"/>
                                </a:moveTo>
                                <a:lnTo>
                                  <a:pt x="95" y="0"/>
                                </a:lnTo>
                                <a:lnTo>
                                  <a:pt x="58" y="7"/>
                                </a:lnTo>
                                <a:lnTo>
                                  <a:pt x="28" y="27"/>
                                </a:lnTo>
                                <a:lnTo>
                                  <a:pt x="7" y="58"/>
                                </a:lnTo>
                                <a:lnTo>
                                  <a:pt x="0" y="94"/>
                                </a:lnTo>
                                <a:lnTo>
                                  <a:pt x="0" y="406"/>
                                </a:lnTo>
                                <a:lnTo>
                                  <a:pt x="7" y="443"/>
                                </a:lnTo>
                                <a:lnTo>
                                  <a:pt x="28" y="473"/>
                                </a:lnTo>
                                <a:lnTo>
                                  <a:pt x="58" y="493"/>
                                </a:lnTo>
                                <a:lnTo>
                                  <a:pt x="95" y="501"/>
                                </a:lnTo>
                                <a:lnTo>
                                  <a:pt x="406" y="501"/>
                                </a:lnTo>
                                <a:lnTo>
                                  <a:pt x="443" y="493"/>
                                </a:lnTo>
                                <a:lnTo>
                                  <a:pt x="473" y="473"/>
                                </a:lnTo>
                                <a:lnTo>
                                  <a:pt x="474" y="473"/>
                                </a:lnTo>
                                <a:lnTo>
                                  <a:pt x="95" y="473"/>
                                </a:lnTo>
                                <a:lnTo>
                                  <a:pt x="69" y="467"/>
                                </a:lnTo>
                                <a:lnTo>
                                  <a:pt x="48" y="453"/>
                                </a:lnTo>
                                <a:lnTo>
                                  <a:pt x="34" y="432"/>
                                </a:lnTo>
                                <a:lnTo>
                                  <a:pt x="28" y="406"/>
                                </a:lnTo>
                                <a:lnTo>
                                  <a:pt x="28" y="94"/>
                                </a:lnTo>
                                <a:lnTo>
                                  <a:pt x="34" y="69"/>
                                </a:lnTo>
                                <a:lnTo>
                                  <a:pt x="48" y="47"/>
                                </a:lnTo>
                                <a:lnTo>
                                  <a:pt x="69" y="33"/>
                                </a:lnTo>
                                <a:lnTo>
                                  <a:pt x="95" y="28"/>
                                </a:lnTo>
                                <a:lnTo>
                                  <a:pt x="474" y="28"/>
                                </a:lnTo>
                                <a:lnTo>
                                  <a:pt x="473" y="27"/>
                                </a:lnTo>
                                <a:lnTo>
                                  <a:pt x="443" y="7"/>
                                </a:lnTo>
                                <a:lnTo>
                                  <a:pt x="406" y="0"/>
                                </a:lnTo>
                                <a:close/>
                                <a:moveTo>
                                  <a:pt x="474" y="28"/>
                                </a:moveTo>
                                <a:lnTo>
                                  <a:pt x="406" y="28"/>
                                </a:lnTo>
                                <a:lnTo>
                                  <a:pt x="432" y="33"/>
                                </a:lnTo>
                                <a:lnTo>
                                  <a:pt x="453" y="47"/>
                                </a:lnTo>
                                <a:lnTo>
                                  <a:pt x="468" y="69"/>
                                </a:lnTo>
                                <a:lnTo>
                                  <a:pt x="473" y="94"/>
                                </a:lnTo>
                                <a:lnTo>
                                  <a:pt x="473" y="406"/>
                                </a:lnTo>
                                <a:lnTo>
                                  <a:pt x="468" y="432"/>
                                </a:lnTo>
                                <a:lnTo>
                                  <a:pt x="453" y="453"/>
                                </a:lnTo>
                                <a:lnTo>
                                  <a:pt x="432" y="467"/>
                                </a:lnTo>
                                <a:lnTo>
                                  <a:pt x="406" y="473"/>
                                </a:lnTo>
                                <a:lnTo>
                                  <a:pt x="474" y="473"/>
                                </a:lnTo>
                                <a:lnTo>
                                  <a:pt x="494" y="443"/>
                                </a:lnTo>
                                <a:lnTo>
                                  <a:pt x="501" y="406"/>
                                </a:lnTo>
                                <a:lnTo>
                                  <a:pt x="501" y="94"/>
                                </a:lnTo>
                                <a:lnTo>
                                  <a:pt x="494" y="58"/>
                                </a:lnTo>
                                <a:lnTo>
                                  <a:pt x="474" y="2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B29BC1" id="Group 650" o:spid="_x0000_s1026" style="position:absolute;margin-left:322.9pt;margin-top:9.4pt;width:25.1pt;height:25.1pt;z-index:251632128;mso-wrap-distance-left:0;mso-wrap-distance-right:0;mso-position-horizontal-relative:page" coordorigin="6458,188" coordsize="502,5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">
                <v:shape id="Picture 652" o:spid="_x0000_s1027" type="#_x0000_t75" style="position:absolute;left:6523;top:286;width:391;height: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">
                  <v:imagedata r:id="rId235" o:title=""/>
                </v:shape>
                <v:shape id="AutoShape 651" o:spid="_x0000_s1028" style="position:absolute;left:6457;top:187;width:502;height:502;visibility:visible;mso-wrap-style:square;v-text-anchor:top" coordsize="502,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" path="m406,l95,,58,7,28,27,7,58,,94,,406r7,37l28,473r30,20l95,501r311,l443,493r30,-20l474,473r-379,l69,467,48,453,34,432,28,406,28,94,34,69,48,47,69,33,95,28r379,l473,27,443,7,406,xm474,28r-68,l432,33r21,14l468,69r5,25l473,406r-5,26l453,453r-21,14l406,473r68,l494,443r7,-37l501,94,494,58,474,28xe" fillcolor="black" stroked="f">
                  <v:path arrowok="t" o:connecttype="custom" o:connectlocs="406,188;95,188;58,195;28,215;7,246;0,282;0,594;7,631;28,661;58,681;95,689;406,689;443,681;473,661;474,661;95,661;69,655;48,641;34,620;28,594;28,282;34,257;48,235;69,221;95,216;474,216;473,215;443,195;406,188;474,216;406,216;432,221;453,235;468,257;473,282;473,594;468,620;453,641;432,655;406,661;474,661;494,631;501,594;501,282;494,246;474,216" o:connectangles="0,0,0,0,0,0,0,0,0,0,0,0,0,0,0,0,0,0,0,0,0,0,0,0,0,0,0,0,0,0,0,0,0,0,0,0,0,0,0,0,0,0,0,0,0,0"/>
                </v:shape>
                <w10:wrap type="topAndBottom" anchorx="page"/>
              </v:group>
            </w:pict>
          </mc:Fallback>
        </mc:AlternateContent>
      </w:r>
    </w:p>
    <w:p w14:paraId="6C9E718D" w14:textId="77777777" w:rsidR="00E854F9" w:rsidRDefault="00AD0E0E">
      <w:pPr>
        <w:pStyle w:val="2"/>
        <w:spacing w:before="0"/>
      </w:pPr>
      <w:r>
        <w:t>Praca w trybie rozrusznika serca</w:t>
      </w:r>
    </w:p>
    <w:p w14:paraId="15771AB9" w14:textId="77777777" w:rsidR="00E854F9" w:rsidRDefault="00AD0E0E">
      <w:pPr>
        <w:pStyle w:val="a3"/>
        <w:spacing w:before="85"/>
        <w:ind w:left="790"/>
      </w:pPr>
      <w:r>
        <w:t>Wybierz tryb rozrusznika serca za pomocą pokrętła sterującego.</w:t>
      </w:r>
    </w:p>
    <w:p w14:paraId="1548DF49" w14:textId="77777777" w:rsidR="00E854F9" w:rsidRDefault="00AD0E0E">
      <w:pPr>
        <w:pStyle w:val="a3"/>
        <w:spacing w:before="107" w:line="206" w:lineRule="exact"/>
        <w:ind w:left="790"/>
      </w:pPr>
      <w:r>
        <w:t>Aby skonfigurować parametry rozrusznika, wybierz żółty obszar za pomocą systemu</w:t>
      </w:r>
    </w:p>
    <w:p w14:paraId="27AAB037" w14:textId="553F6D19" w:rsidR="00E854F9" w:rsidRDefault="005078EB">
      <w:pPr>
        <w:pStyle w:val="a3"/>
        <w:spacing w:line="201" w:lineRule="exact"/>
        <w:ind w:left="790"/>
      </w:pPr>
      <w:r>
        <w:rPr>
          <w:noProof/>
          <w:lang w:val="ru-RU" w:eastAsia="ru-RU" w:bidi="ar-SA"/>
        </w:rPr>
        <mc:AlternateContent>
          <mc:Choice Requires="wps">
            <w:drawing>
              <wp:anchor distT="0" distB="0" distL="114300" distR="114300" simplePos="0" relativeHeight="251734528" behindDoc="1" locked="0" layoutInCell="1" allowOverlap="1" wp14:anchorId="600FDBC1" wp14:editId="4D15B7F7">
                <wp:simplePos x="0" y="0"/>
                <wp:positionH relativeFrom="page">
                  <wp:posOffset>2078355</wp:posOffset>
                </wp:positionH>
                <wp:positionV relativeFrom="paragraph">
                  <wp:posOffset>1087120</wp:posOffset>
                </wp:positionV>
                <wp:extent cx="151765" cy="113030"/>
                <wp:effectExtent l="1905" t="3810" r="0" b="0"/>
                <wp:wrapNone/>
                <wp:docPr id="774" name="Text Box 6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 cy="113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EED2FB" w14:textId="77777777" w:rsidR="001619FC" w:rsidRDefault="001619FC">
                            <w:pPr>
                              <w:spacing w:line="177" w:lineRule="exact"/>
                              <w:rPr>
                                <w:b/>
                                <w:sz w:val="16"/>
                              </w:rPr>
                            </w:pPr>
                            <w:r>
                              <w:rPr>
                                <w:b/>
                                <w:color w:val="FFFFFF"/>
                                <w:sz w:val="16"/>
                              </w:rPr>
                              <w:t>II 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0FDBC1" id="Text Box 649" o:spid="_x0000_s1455" type="#_x0000_t202" style="position:absolute;left:0;text-align:left;margin-left:163.65pt;margin-top:85.6pt;width:11.95pt;height:8.9pt;z-index:-251581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" filled="f" stroked="f">
                <v:textbox inset="0,0,0,0">
                  <w:txbxContent>
                    <w:p w14:paraId="0AEED2FB" w14:textId="77777777" w:rsidR="001619FC" w:rsidRDefault="001619FC">
                      <w:pPr>
                        <w:spacing w:line="177" w:lineRule="exact"/>
                        <w:rPr>
                          <w:b/>
                          <w:sz w:val="16"/>
                        </w:rPr>
                      </w:pPr>
                      <w:r>
                        <w:rPr>
                          <w:b/>
                          <w:color w:val="FFFFFF"/>
                          <w:sz w:val="16"/>
                        </w:rPr>
                        <w:t>II P</w:t>
                      </w:r>
                    </w:p>
                  </w:txbxContent>
                </v:textbox>
                <w10:wrap anchorx="page"/>
              </v:shape>
            </w:pict>
          </mc:Fallback>
        </mc:AlternateContent>
      </w:r>
      <w:r>
        <w:rPr>
          <w:noProof/>
          <w:lang w:val="ru-RU" w:eastAsia="ru-RU" w:bidi="ar-SA"/>
        </w:rPr>
        <mc:AlternateContent>
          <mc:Choice Requires="wps">
            <w:drawing>
              <wp:anchor distT="0" distB="0" distL="114300" distR="114300" simplePos="0" relativeHeight="251735552" behindDoc="1" locked="0" layoutInCell="1" allowOverlap="1" wp14:anchorId="5B6E5879" wp14:editId="25FF485F">
                <wp:simplePos x="0" y="0"/>
                <wp:positionH relativeFrom="page">
                  <wp:posOffset>3046095</wp:posOffset>
                </wp:positionH>
                <wp:positionV relativeFrom="paragraph">
                  <wp:posOffset>1087120</wp:posOffset>
                </wp:positionV>
                <wp:extent cx="207645" cy="113030"/>
                <wp:effectExtent l="0" t="3810" r="3810" b="0"/>
                <wp:wrapNone/>
                <wp:docPr id="773" name="Text Box 6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 cy="113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475228" w14:textId="77777777" w:rsidR="001619FC" w:rsidRDefault="001619FC">
                            <w:pPr>
                              <w:spacing w:line="177" w:lineRule="exact"/>
                              <w:rPr>
                                <w:b/>
                                <w:sz w:val="16"/>
                              </w:rPr>
                            </w:pPr>
                            <w:r>
                              <w:rPr>
                                <w:b/>
                                <w:color w:val="FFFFFF"/>
                                <w:sz w:val="16"/>
                              </w:rPr>
                              <w:t>XED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6E5879" id="Text Box 648" o:spid="_x0000_s1456" type="#_x0000_t202" style="position:absolute;left:0;text-align:left;margin-left:239.85pt;margin-top:85.6pt;width:16.35pt;height:8.9pt;z-index:-251580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" filled="f" stroked="f">
                <v:textbox inset="0,0,0,0">
                  <w:txbxContent>
                    <w:p w14:paraId="09475228" w14:textId="77777777" w:rsidR="001619FC" w:rsidRDefault="001619FC">
                      <w:pPr>
                        <w:spacing w:line="177" w:lineRule="exact"/>
                        <w:rPr>
                          <w:b/>
                          <w:sz w:val="16"/>
                        </w:rPr>
                      </w:pPr>
                      <w:r>
                        <w:rPr>
                          <w:b/>
                          <w:color w:val="FFFFFF"/>
                          <w:sz w:val="16"/>
                        </w:rPr>
                        <w:t>XED</w:t>
                      </w:r>
                    </w:p>
                  </w:txbxContent>
                </v:textbox>
                <w10:wrap anchorx="page"/>
              </v:shape>
            </w:pict>
          </mc:Fallback>
        </mc:AlternateContent>
      </w:r>
      <w:r>
        <w:rPr>
          <w:noProof/>
          <w:lang w:val="ru-RU" w:eastAsia="ru-RU" w:bidi="ar-SA"/>
        </w:rPr>
        <mc:AlternateContent>
          <mc:Choice Requires="wps">
            <w:drawing>
              <wp:anchor distT="0" distB="0" distL="114300" distR="114300" simplePos="0" relativeHeight="251736576" behindDoc="1" locked="0" layoutInCell="1" allowOverlap="1" wp14:anchorId="3345003C" wp14:editId="62BE08CA">
                <wp:simplePos x="0" y="0"/>
                <wp:positionH relativeFrom="page">
                  <wp:posOffset>3161665</wp:posOffset>
                </wp:positionH>
                <wp:positionV relativeFrom="paragraph">
                  <wp:posOffset>554355</wp:posOffset>
                </wp:positionV>
                <wp:extent cx="236855" cy="554355"/>
                <wp:effectExtent l="0" t="4445" r="1905" b="3175"/>
                <wp:wrapNone/>
                <wp:docPr id="772" name="Text Box 6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855" cy="554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43309B" w14:textId="77777777" w:rsidR="001619FC" w:rsidRDefault="001619FC">
                            <w:pPr>
                              <w:spacing w:before="5" w:line="867" w:lineRule="exact"/>
                              <w:rPr>
                                <w:rFonts w:ascii="Calibri"/>
                                <w:sz w:val="72"/>
                              </w:rPr>
                            </w:pPr>
                            <w:r>
                              <w:rPr>
                                <w:rFonts w:ascii="Calibri"/>
                                <w:sz w:val="72"/>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45003C" id="Text Box 647" o:spid="_x0000_s1457" type="#_x0000_t202" style="position:absolute;left:0;text-align:left;margin-left:248.95pt;margin-top:43.65pt;width:18.65pt;height:43.65pt;z-index:-251579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nYuswIAALQ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" filled="f" stroked="f">
                <v:textbox inset="0,0,0,0">
                  <w:txbxContent>
                    <w:p w14:paraId="5543309B" w14:textId="77777777" w:rsidR="001619FC" w:rsidRDefault="001619FC">
                      <w:pPr>
                        <w:spacing w:before="5" w:line="867" w:lineRule="exact"/>
                        <w:rPr>
                          <w:rFonts w:ascii="Calibri"/>
                          <w:sz w:val="72"/>
                        </w:rPr>
                      </w:pPr>
                      <w:r>
                        <w:rPr>
                          <w:rFonts w:ascii="Calibri"/>
                          <w:sz w:val="72"/>
                        </w:rPr>
                        <w:t>0</w:t>
                      </w:r>
                    </w:p>
                  </w:txbxContent>
                </v:textbox>
                <w10:wrap anchorx="page"/>
              </v:shape>
            </w:pict>
          </mc:Fallback>
        </mc:AlternateContent>
      </w:r>
      <w:r w:rsidR="00AD0E0E">
        <w:t>e-Jog. Rozrusznik rozpocznie pracę bez wyzwalania impulsów stymulacyjnych.</w:t>
      </w:r>
    </w:p>
    <w:p w14:paraId="5A36E666" w14:textId="60898712" w:rsidR="00E854F9" w:rsidRDefault="005078EB">
      <w:pPr>
        <w:pStyle w:val="a3"/>
        <w:spacing w:before="1"/>
        <w:rPr>
          <w:sz w:val="9"/>
        </w:rPr>
      </w:pPr>
      <w:r>
        <w:rPr>
          <w:noProof/>
          <w:lang w:val="ru-RU" w:eastAsia="ru-RU" w:bidi="ar-SA"/>
        </w:rPr>
        <mc:AlternateContent>
          <mc:Choice Requires="wpg">
            <w:drawing>
              <wp:anchor distT="0" distB="0" distL="0" distR="0" simplePos="0" relativeHeight="251638272" behindDoc="0" locked="0" layoutInCell="1" allowOverlap="1" wp14:anchorId="7926D54F" wp14:editId="2628A6D1">
                <wp:simplePos x="0" y="0"/>
                <wp:positionH relativeFrom="page">
                  <wp:posOffset>321945</wp:posOffset>
                </wp:positionH>
                <wp:positionV relativeFrom="paragraph">
                  <wp:posOffset>90170</wp:posOffset>
                </wp:positionV>
                <wp:extent cx="4719320" cy="2514600"/>
                <wp:effectExtent l="0" t="0" r="5080" b="0"/>
                <wp:wrapTopAndBottom/>
                <wp:docPr id="694" name="Group 5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19320" cy="2514600"/>
                          <a:chOff x="510" y="143"/>
                          <a:chExt cx="7371" cy="3912"/>
                        </a:xfrm>
                      </wpg:grpSpPr>
                      <wps:wsp>
                        <wps:cNvPr id="695" name="Rectangle 646"/>
                        <wps:cNvSpPr>
                          <a:spLocks noChangeArrowheads="1"/>
                        </wps:cNvSpPr>
                        <wps:spPr bwMode="auto">
                          <a:xfrm>
                            <a:off x="510" y="143"/>
                            <a:ext cx="7371" cy="3912"/>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6" name="Rectangle 645"/>
                        <wps:cNvSpPr>
                          <a:spLocks noChangeArrowheads="1"/>
                        </wps:cNvSpPr>
                        <wps:spPr bwMode="auto">
                          <a:xfrm>
                            <a:off x="690" y="385"/>
                            <a:ext cx="7010" cy="168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7" name="Freeform 644"/>
                        <wps:cNvSpPr>
                          <a:spLocks/>
                        </wps:cNvSpPr>
                        <wps:spPr bwMode="auto">
                          <a:xfrm>
                            <a:off x="5845" y="385"/>
                            <a:ext cx="1855" cy="1216"/>
                          </a:xfrm>
                          <a:custGeom>
                            <a:avLst/>
                            <a:gdLst>
                              <a:gd name="T0" fmla="+- 0 7700 5845"/>
                              <a:gd name="T1" fmla="*/ T0 w 1855"/>
                              <a:gd name="T2" fmla="+- 0 385 385"/>
                              <a:gd name="T3" fmla="*/ 385 h 1216"/>
                              <a:gd name="T4" fmla="+- 0 5845 5845"/>
                              <a:gd name="T5" fmla="*/ T4 w 1855"/>
                              <a:gd name="T6" fmla="+- 0 385 385"/>
                              <a:gd name="T7" fmla="*/ 385 h 1216"/>
                              <a:gd name="T8" fmla="+- 0 5845 5845"/>
                              <a:gd name="T9" fmla="*/ T8 w 1855"/>
                              <a:gd name="T10" fmla="+- 0 1451 385"/>
                              <a:gd name="T11" fmla="*/ 1451 h 1216"/>
                              <a:gd name="T12" fmla="+- 0 5857 5845"/>
                              <a:gd name="T13" fmla="*/ T12 w 1855"/>
                              <a:gd name="T14" fmla="+- 0 1509 385"/>
                              <a:gd name="T15" fmla="*/ 1509 h 1216"/>
                              <a:gd name="T16" fmla="+- 0 5889 5845"/>
                              <a:gd name="T17" fmla="*/ T16 w 1855"/>
                              <a:gd name="T18" fmla="+- 0 1557 385"/>
                              <a:gd name="T19" fmla="*/ 1557 h 1216"/>
                              <a:gd name="T20" fmla="+- 0 5937 5845"/>
                              <a:gd name="T21" fmla="*/ T20 w 1855"/>
                              <a:gd name="T22" fmla="+- 0 1589 385"/>
                              <a:gd name="T23" fmla="*/ 1589 h 1216"/>
                              <a:gd name="T24" fmla="+- 0 5995 5845"/>
                              <a:gd name="T25" fmla="*/ T24 w 1855"/>
                              <a:gd name="T26" fmla="+- 0 1600 385"/>
                              <a:gd name="T27" fmla="*/ 1600 h 1216"/>
                              <a:gd name="T28" fmla="+- 0 7700 5845"/>
                              <a:gd name="T29" fmla="*/ T28 w 1855"/>
                              <a:gd name="T30" fmla="+- 0 1600 385"/>
                              <a:gd name="T31" fmla="*/ 1600 h 1216"/>
                              <a:gd name="T32" fmla="+- 0 7700 5845"/>
                              <a:gd name="T33" fmla="*/ T32 w 1855"/>
                              <a:gd name="T34" fmla="+- 0 385 385"/>
                              <a:gd name="T35" fmla="*/ 385 h 12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855" h="1216">
                                <a:moveTo>
                                  <a:pt x="1855" y="0"/>
                                </a:moveTo>
                                <a:lnTo>
                                  <a:pt x="0" y="0"/>
                                </a:lnTo>
                                <a:lnTo>
                                  <a:pt x="0" y="1066"/>
                                </a:lnTo>
                                <a:lnTo>
                                  <a:pt x="12" y="1124"/>
                                </a:lnTo>
                                <a:lnTo>
                                  <a:pt x="44" y="1172"/>
                                </a:lnTo>
                                <a:lnTo>
                                  <a:pt x="92" y="1204"/>
                                </a:lnTo>
                                <a:lnTo>
                                  <a:pt x="150" y="1215"/>
                                </a:lnTo>
                                <a:lnTo>
                                  <a:pt x="1855" y="1215"/>
                                </a:lnTo>
                                <a:lnTo>
                                  <a:pt x="1855" y="0"/>
                                </a:lnTo>
                                <a:close/>
                              </a:path>
                            </a:pathLst>
                          </a:custGeom>
                          <a:solidFill>
                            <a:srgbClr val="0163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8" name="Freeform 643"/>
                        <wps:cNvSpPr>
                          <a:spLocks/>
                        </wps:cNvSpPr>
                        <wps:spPr bwMode="auto">
                          <a:xfrm>
                            <a:off x="5845" y="385"/>
                            <a:ext cx="1855" cy="1216"/>
                          </a:xfrm>
                          <a:custGeom>
                            <a:avLst/>
                            <a:gdLst>
                              <a:gd name="T0" fmla="+- 0 5845 5845"/>
                              <a:gd name="T1" fmla="*/ T0 w 1855"/>
                              <a:gd name="T2" fmla="+- 0 385 385"/>
                              <a:gd name="T3" fmla="*/ 385 h 1216"/>
                              <a:gd name="T4" fmla="+- 0 5845 5845"/>
                              <a:gd name="T5" fmla="*/ T4 w 1855"/>
                              <a:gd name="T6" fmla="+- 0 1451 385"/>
                              <a:gd name="T7" fmla="*/ 1451 h 1216"/>
                              <a:gd name="T8" fmla="+- 0 5857 5845"/>
                              <a:gd name="T9" fmla="*/ T8 w 1855"/>
                              <a:gd name="T10" fmla="+- 0 1509 385"/>
                              <a:gd name="T11" fmla="*/ 1509 h 1216"/>
                              <a:gd name="T12" fmla="+- 0 5889 5845"/>
                              <a:gd name="T13" fmla="*/ T12 w 1855"/>
                              <a:gd name="T14" fmla="+- 0 1557 385"/>
                              <a:gd name="T15" fmla="*/ 1557 h 1216"/>
                              <a:gd name="T16" fmla="+- 0 5937 5845"/>
                              <a:gd name="T17" fmla="*/ T16 w 1855"/>
                              <a:gd name="T18" fmla="+- 0 1589 385"/>
                              <a:gd name="T19" fmla="*/ 1589 h 1216"/>
                              <a:gd name="T20" fmla="+- 0 5995 5845"/>
                              <a:gd name="T21" fmla="*/ T20 w 1855"/>
                              <a:gd name="T22" fmla="+- 0 1600 385"/>
                              <a:gd name="T23" fmla="*/ 1600 h 1216"/>
                              <a:gd name="T24" fmla="+- 0 7700 5845"/>
                              <a:gd name="T25" fmla="*/ T24 w 1855"/>
                              <a:gd name="T26" fmla="+- 0 1600 385"/>
                              <a:gd name="T27" fmla="*/ 1600 h 1216"/>
                            </a:gdLst>
                            <a:ahLst/>
                            <a:cxnLst>
                              <a:cxn ang="0">
                                <a:pos x="T1" y="T3"/>
                              </a:cxn>
                              <a:cxn ang="0">
                                <a:pos x="T5" y="T7"/>
                              </a:cxn>
                              <a:cxn ang="0">
                                <a:pos x="T9" y="T11"/>
                              </a:cxn>
                              <a:cxn ang="0">
                                <a:pos x="T13" y="T15"/>
                              </a:cxn>
                              <a:cxn ang="0">
                                <a:pos x="T17" y="T19"/>
                              </a:cxn>
                              <a:cxn ang="0">
                                <a:pos x="T21" y="T23"/>
                              </a:cxn>
                              <a:cxn ang="0">
                                <a:pos x="T25" y="T27"/>
                              </a:cxn>
                            </a:cxnLst>
                            <a:rect l="0" t="0" r="r" b="b"/>
                            <a:pathLst>
                              <a:path w="1855" h="1216">
                                <a:moveTo>
                                  <a:pt x="0" y="0"/>
                                </a:moveTo>
                                <a:lnTo>
                                  <a:pt x="0" y="1066"/>
                                </a:lnTo>
                                <a:lnTo>
                                  <a:pt x="12" y="1124"/>
                                </a:lnTo>
                                <a:lnTo>
                                  <a:pt x="44" y="1172"/>
                                </a:lnTo>
                                <a:lnTo>
                                  <a:pt x="92" y="1204"/>
                                </a:lnTo>
                                <a:lnTo>
                                  <a:pt x="150" y="1215"/>
                                </a:lnTo>
                                <a:lnTo>
                                  <a:pt x="1855" y="1215"/>
                                </a:lnTo>
                              </a:path>
                            </a:pathLst>
                          </a:custGeom>
                          <a:noFill/>
                          <a:ln w="1228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9" name="Freeform 642"/>
                        <wps:cNvSpPr>
                          <a:spLocks/>
                        </wps:cNvSpPr>
                        <wps:spPr bwMode="auto">
                          <a:xfrm>
                            <a:off x="690" y="385"/>
                            <a:ext cx="2032" cy="1216"/>
                          </a:xfrm>
                          <a:custGeom>
                            <a:avLst/>
                            <a:gdLst>
                              <a:gd name="T0" fmla="+- 0 2722 691"/>
                              <a:gd name="T1" fmla="*/ T0 w 2032"/>
                              <a:gd name="T2" fmla="+- 0 385 385"/>
                              <a:gd name="T3" fmla="*/ 385 h 1216"/>
                              <a:gd name="T4" fmla="+- 0 691 691"/>
                              <a:gd name="T5" fmla="*/ T4 w 2032"/>
                              <a:gd name="T6" fmla="+- 0 385 385"/>
                              <a:gd name="T7" fmla="*/ 385 h 1216"/>
                              <a:gd name="T8" fmla="+- 0 691 691"/>
                              <a:gd name="T9" fmla="*/ T8 w 2032"/>
                              <a:gd name="T10" fmla="+- 0 1600 385"/>
                              <a:gd name="T11" fmla="*/ 1600 h 1216"/>
                              <a:gd name="T12" fmla="+- 0 2573 691"/>
                              <a:gd name="T13" fmla="*/ T12 w 2032"/>
                              <a:gd name="T14" fmla="+- 0 1600 385"/>
                              <a:gd name="T15" fmla="*/ 1600 h 1216"/>
                              <a:gd name="T16" fmla="+- 0 2631 691"/>
                              <a:gd name="T17" fmla="*/ T16 w 2032"/>
                              <a:gd name="T18" fmla="+- 0 1589 385"/>
                              <a:gd name="T19" fmla="*/ 1589 h 1216"/>
                              <a:gd name="T20" fmla="+- 0 2678 691"/>
                              <a:gd name="T21" fmla="*/ T20 w 2032"/>
                              <a:gd name="T22" fmla="+- 0 1557 385"/>
                              <a:gd name="T23" fmla="*/ 1557 h 1216"/>
                              <a:gd name="T24" fmla="+- 0 2711 691"/>
                              <a:gd name="T25" fmla="*/ T24 w 2032"/>
                              <a:gd name="T26" fmla="+- 0 1509 385"/>
                              <a:gd name="T27" fmla="*/ 1509 h 1216"/>
                              <a:gd name="T28" fmla="+- 0 2722 691"/>
                              <a:gd name="T29" fmla="*/ T28 w 2032"/>
                              <a:gd name="T30" fmla="+- 0 1451 385"/>
                              <a:gd name="T31" fmla="*/ 1451 h 1216"/>
                              <a:gd name="T32" fmla="+- 0 2722 691"/>
                              <a:gd name="T33" fmla="*/ T32 w 2032"/>
                              <a:gd name="T34" fmla="+- 0 385 385"/>
                              <a:gd name="T35" fmla="*/ 385 h 12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032" h="1216">
                                <a:moveTo>
                                  <a:pt x="2031" y="0"/>
                                </a:moveTo>
                                <a:lnTo>
                                  <a:pt x="0" y="0"/>
                                </a:lnTo>
                                <a:lnTo>
                                  <a:pt x="0" y="1215"/>
                                </a:lnTo>
                                <a:lnTo>
                                  <a:pt x="1882" y="1215"/>
                                </a:lnTo>
                                <a:lnTo>
                                  <a:pt x="1940" y="1204"/>
                                </a:lnTo>
                                <a:lnTo>
                                  <a:pt x="1987" y="1172"/>
                                </a:lnTo>
                                <a:lnTo>
                                  <a:pt x="2020" y="1124"/>
                                </a:lnTo>
                                <a:lnTo>
                                  <a:pt x="2031" y="1066"/>
                                </a:lnTo>
                                <a:lnTo>
                                  <a:pt x="2031" y="0"/>
                                </a:lnTo>
                                <a:close/>
                              </a:path>
                            </a:pathLst>
                          </a:custGeom>
                          <a:solidFill>
                            <a:srgbClr val="0163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0" name="Freeform 641"/>
                        <wps:cNvSpPr>
                          <a:spLocks/>
                        </wps:cNvSpPr>
                        <wps:spPr bwMode="auto">
                          <a:xfrm>
                            <a:off x="690" y="385"/>
                            <a:ext cx="2032" cy="1216"/>
                          </a:xfrm>
                          <a:custGeom>
                            <a:avLst/>
                            <a:gdLst>
                              <a:gd name="T0" fmla="+- 0 2722 691"/>
                              <a:gd name="T1" fmla="*/ T0 w 2032"/>
                              <a:gd name="T2" fmla="+- 0 385 385"/>
                              <a:gd name="T3" fmla="*/ 385 h 1216"/>
                              <a:gd name="T4" fmla="+- 0 2722 691"/>
                              <a:gd name="T5" fmla="*/ T4 w 2032"/>
                              <a:gd name="T6" fmla="+- 0 1451 385"/>
                              <a:gd name="T7" fmla="*/ 1451 h 1216"/>
                              <a:gd name="T8" fmla="+- 0 2711 691"/>
                              <a:gd name="T9" fmla="*/ T8 w 2032"/>
                              <a:gd name="T10" fmla="+- 0 1509 385"/>
                              <a:gd name="T11" fmla="*/ 1509 h 1216"/>
                              <a:gd name="T12" fmla="+- 0 2678 691"/>
                              <a:gd name="T13" fmla="*/ T12 w 2032"/>
                              <a:gd name="T14" fmla="+- 0 1557 385"/>
                              <a:gd name="T15" fmla="*/ 1557 h 1216"/>
                              <a:gd name="T16" fmla="+- 0 2631 691"/>
                              <a:gd name="T17" fmla="*/ T16 w 2032"/>
                              <a:gd name="T18" fmla="+- 0 1589 385"/>
                              <a:gd name="T19" fmla="*/ 1589 h 1216"/>
                              <a:gd name="T20" fmla="+- 0 2573 691"/>
                              <a:gd name="T21" fmla="*/ T20 w 2032"/>
                              <a:gd name="T22" fmla="+- 0 1600 385"/>
                              <a:gd name="T23" fmla="*/ 1600 h 1216"/>
                              <a:gd name="T24" fmla="+- 0 691 691"/>
                              <a:gd name="T25" fmla="*/ T24 w 2032"/>
                              <a:gd name="T26" fmla="+- 0 1600 385"/>
                              <a:gd name="T27" fmla="*/ 1600 h 1216"/>
                            </a:gdLst>
                            <a:ahLst/>
                            <a:cxnLst>
                              <a:cxn ang="0">
                                <a:pos x="T1" y="T3"/>
                              </a:cxn>
                              <a:cxn ang="0">
                                <a:pos x="T5" y="T7"/>
                              </a:cxn>
                              <a:cxn ang="0">
                                <a:pos x="T9" y="T11"/>
                              </a:cxn>
                              <a:cxn ang="0">
                                <a:pos x="T13" y="T15"/>
                              </a:cxn>
                              <a:cxn ang="0">
                                <a:pos x="T17" y="T19"/>
                              </a:cxn>
                              <a:cxn ang="0">
                                <a:pos x="T21" y="T23"/>
                              </a:cxn>
                              <a:cxn ang="0">
                                <a:pos x="T25" y="T27"/>
                              </a:cxn>
                            </a:cxnLst>
                            <a:rect l="0" t="0" r="r" b="b"/>
                            <a:pathLst>
                              <a:path w="2032" h="1216">
                                <a:moveTo>
                                  <a:pt x="2031" y="0"/>
                                </a:moveTo>
                                <a:lnTo>
                                  <a:pt x="2031" y="1066"/>
                                </a:lnTo>
                                <a:lnTo>
                                  <a:pt x="2020" y="1124"/>
                                </a:lnTo>
                                <a:lnTo>
                                  <a:pt x="1987" y="1172"/>
                                </a:lnTo>
                                <a:lnTo>
                                  <a:pt x="1940" y="1204"/>
                                </a:lnTo>
                                <a:lnTo>
                                  <a:pt x="1882" y="1215"/>
                                </a:lnTo>
                                <a:lnTo>
                                  <a:pt x="0" y="1215"/>
                                </a:lnTo>
                              </a:path>
                            </a:pathLst>
                          </a:custGeom>
                          <a:noFill/>
                          <a:ln w="1228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1" name="Freeform 640"/>
                        <wps:cNvSpPr>
                          <a:spLocks/>
                        </wps:cNvSpPr>
                        <wps:spPr bwMode="auto">
                          <a:xfrm>
                            <a:off x="2846" y="385"/>
                            <a:ext cx="2875" cy="1371"/>
                          </a:xfrm>
                          <a:custGeom>
                            <a:avLst/>
                            <a:gdLst>
                              <a:gd name="T0" fmla="+- 0 5721 2846"/>
                              <a:gd name="T1" fmla="*/ T0 w 2875"/>
                              <a:gd name="T2" fmla="+- 0 385 385"/>
                              <a:gd name="T3" fmla="*/ 385 h 1371"/>
                              <a:gd name="T4" fmla="+- 0 2846 2846"/>
                              <a:gd name="T5" fmla="*/ T4 w 2875"/>
                              <a:gd name="T6" fmla="+- 0 385 385"/>
                              <a:gd name="T7" fmla="*/ 385 h 1371"/>
                              <a:gd name="T8" fmla="+- 0 2846 2846"/>
                              <a:gd name="T9" fmla="*/ T8 w 2875"/>
                              <a:gd name="T10" fmla="+- 0 1619 385"/>
                              <a:gd name="T11" fmla="*/ 1619 h 1371"/>
                              <a:gd name="T12" fmla="+- 0 2857 2846"/>
                              <a:gd name="T13" fmla="*/ T12 w 2875"/>
                              <a:gd name="T14" fmla="+- 0 1672 385"/>
                              <a:gd name="T15" fmla="*/ 1672 h 1371"/>
                              <a:gd name="T16" fmla="+- 0 2887 2846"/>
                              <a:gd name="T17" fmla="*/ T16 w 2875"/>
                              <a:gd name="T18" fmla="+- 0 1715 385"/>
                              <a:gd name="T19" fmla="*/ 1715 h 1371"/>
                              <a:gd name="T20" fmla="+- 0 2930 2846"/>
                              <a:gd name="T21" fmla="*/ T20 w 2875"/>
                              <a:gd name="T22" fmla="+- 0 1745 385"/>
                              <a:gd name="T23" fmla="*/ 1745 h 1371"/>
                              <a:gd name="T24" fmla="+- 0 2983 2846"/>
                              <a:gd name="T25" fmla="*/ T24 w 2875"/>
                              <a:gd name="T26" fmla="+- 0 1755 385"/>
                              <a:gd name="T27" fmla="*/ 1755 h 1371"/>
                              <a:gd name="T28" fmla="+- 0 5584 2846"/>
                              <a:gd name="T29" fmla="*/ T28 w 2875"/>
                              <a:gd name="T30" fmla="+- 0 1755 385"/>
                              <a:gd name="T31" fmla="*/ 1755 h 1371"/>
                              <a:gd name="T32" fmla="+- 0 5638 2846"/>
                              <a:gd name="T33" fmla="*/ T32 w 2875"/>
                              <a:gd name="T34" fmla="+- 0 1745 385"/>
                              <a:gd name="T35" fmla="*/ 1745 h 1371"/>
                              <a:gd name="T36" fmla="+- 0 5681 2846"/>
                              <a:gd name="T37" fmla="*/ T36 w 2875"/>
                              <a:gd name="T38" fmla="+- 0 1715 385"/>
                              <a:gd name="T39" fmla="*/ 1715 h 1371"/>
                              <a:gd name="T40" fmla="+- 0 5711 2846"/>
                              <a:gd name="T41" fmla="*/ T40 w 2875"/>
                              <a:gd name="T42" fmla="+- 0 1672 385"/>
                              <a:gd name="T43" fmla="*/ 1672 h 1371"/>
                              <a:gd name="T44" fmla="+- 0 5721 2846"/>
                              <a:gd name="T45" fmla="*/ T44 w 2875"/>
                              <a:gd name="T46" fmla="+- 0 1619 385"/>
                              <a:gd name="T47" fmla="*/ 1619 h 1371"/>
                              <a:gd name="T48" fmla="+- 0 5721 2846"/>
                              <a:gd name="T49" fmla="*/ T48 w 2875"/>
                              <a:gd name="T50" fmla="+- 0 385 385"/>
                              <a:gd name="T51" fmla="*/ 385 h 13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875" h="1371">
                                <a:moveTo>
                                  <a:pt x="2875" y="0"/>
                                </a:moveTo>
                                <a:lnTo>
                                  <a:pt x="0" y="0"/>
                                </a:lnTo>
                                <a:lnTo>
                                  <a:pt x="0" y="1234"/>
                                </a:lnTo>
                                <a:lnTo>
                                  <a:pt x="11" y="1287"/>
                                </a:lnTo>
                                <a:lnTo>
                                  <a:pt x="41" y="1330"/>
                                </a:lnTo>
                                <a:lnTo>
                                  <a:pt x="84" y="1360"/>
                                </a:lnTo>
                                <a:lnTo>
                                  <a:pt x="137" y="1370"/>
                                </a:lnTo>
                                <a:lnTo>
                                  <a:pt x="2738" y="1370"/>
                                </a:lnTo>
                                <a:lnTo>
                                  <a:pt x="2792" y="1360"/>
                                </a:lnTo>
                                <a:lnTo>
                                  <a:pt x="2835" y="1330"/>
                                </a:lnTo>
                                <a:lnTo>
                                  <a:pt x="2865" y="1287"/>
                                </a:lnTo>
                                <a:lnTo>
                                  <a:pt x="2875" y="1234"/>
                                </a:lnTo>
                                <a:lnTo>
                                  <a:pt x="2875" y="0"/>
                                </a:lnTo>
                                <a:close/>
                              </a:path>
                            </a:pathLst>
                          </a:custGeom>
                          <a:solidFill>
                            <a:srgbClr val="FFFC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2" name="Freeform 639"/>
                        <wps:cNvSpPr>
                          <a:spLocks/>
                        </wps:cNvSpPr>
                        <wps:spPr bwMode="auto">
                          <a:xfrm>
                            <a:off x="2846" y="385"/>
                            <a:ext cx="2875" cy="1371"/>
                          </a:xfrm>
                          <a:custGeom>
                            <a:avLst/>
                            <a:gdLst>
                              <a:gd name="T0" fmla="+- 0 5721 2846"/>
                              <a:gd name="T1" fmla="*/ T0 w 2875"/>
                              <a:gd name="T2" fmla="+- 0 385 385"/>
                              <a:gd name="T3" fmla="*/ 385 h 1371"/>
                              <a:gd name="T4" fmla="+- 0 5721 2846"/>
                              <a:gd name="T5" fmla="*/ T4 w 2875"/>
                              <a:gd name="T6" fmla="+- 0 1619 385"/>
                              <a:gd name="T7" fmla="*/ 1619 h 1371"/>
                              <a:gd name="T8" fmla="+- 0 5711 2846"/>
                              <a:gd name="T9" fmla="*/ T8 w 2875"/>
                              <a:gd name="T10" fmla="+- 0 1672 385"/>
                              <a:gd name="T11" fmla="*/ 1672 h 1371"/>
                              <a:gd name="T12" fmla="+- 0 5681 2846"/>
                              <a:gd name="T13" fmla="*/ T12 w 2875"/>
                              <a:gd name="T14" fmla="+- 0 1715 385"/>
                              <a:gd name="T15" fmla="*/ 1715 h 1371"/>
                              <a:gd name="T16" fmla="+- 0 5638 2846"/>
                              <a:gd name="T17" fmla="*/ T16 w 2875"/>
                              <a:gd name="T18" fmla="+- 0 1745 385"/>
                              <a:gd name="T19" fmla="*/ 1745 h 1371"/>
                              <a:gd name="T20" fmla="+- 0 5584 2846"/>
                              <a:gd name="T21" fmla="*/ T20 w 2875"/>
                              <a:gd name="T22" fmla="+- 0 1755 385"/>
                              <a:gd name="T23" fmla="*/ 1755 h 1371"/>
                              <a:gd name="T24" fmla="+- 0 2983 2846"/>
                              <a:gd name="T25" fmla="*/ T24 w 2875"/>
                              <a:gd name="T26" fmla="+- 0 1755 385"/>
                              <a:gd name="T27" fmla="*/ 1755 h 1371"/>
                              <a:gd name="T28" fmla="+- 0 2930 2846"/>
                              <a:gd name="T29" fmla="*/ T28 w 2875"/>
                              <a:gd name="T30" fmla="+- 0 1745 385"/>
                              <a:gd name="T31" fmla="*/ 1745 h 1371"/>
                              <a:gd name="T32" fmla="+- 0 2887 2846"/>
                              <a:gd name="T33" fmla="*/ T32 w 2875"/>
                              <a:gd name="T34" fmla="+- 0 1715 385"/>
                              <a:gd name="T35" fmla="*/ 1715 h 1371"/>
                              <a:gd name="T36" fmla="+- 0 2857 2846"/>
                              <a:gd name="T37" fmla="*/ T36 w 2875"/>
                              <a:gd name="T38" fmla="+- 0 1672 385"/>
                              <a:gd name="T39" fmla="*/ 1672 h 1371"/>
                              <a:gd name="T40" fmla="+- 0 2846 2846"/>
                              <a:gd name="T41" fmla="*/ T40 w 2875"/>
                              <a:gd name="T42" fmla="+- 0 1619 385"/>
                              <a:gd name="T43" fmla="*/ 1619 h 1371"/>
                              <a:gd name="T44" fmla="+- 0 2846 2846"/>
                              <a:gd name="T45" fmla="*/ T44 w 2875"/>
                              <a:gd name="T46" fmla="+- 0 385 385"/>
                              <a:gd name="T47" fmla="*/ 385 h 13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875" h="1371">
                                <a:moveTo>
                                  <a:pt x="2875" y="0"/>
                                </a:moveTo>
                                <a:lnTo>
                                  <a:pt x="2875" y="1234"/>
                                </a:lnTo>
                                <a:lnTo>
                                  <a:pt x="2865" y="1287"/>
                                </a:lnTo>
                                <a:lnTo>
                                  <a:pt x="2835" y="1330"/>
                                </a:lnTo>
                                <a:lnTo>
                                  <a:pt x="2792" y="1360"/>
                                </a:lnTo>
                                <a:lnTo>
                                  <a:pt x="2738" y="1370"/>
                                </a:lnTo>
                                <a:lnTo>
                                  <a:pt x="137" y="1370"/>
                                </a:lnTo>
                                <a:lnTo>
                                  <a:pt x="84" y="1360"/>
                                </a:lnTo>
                                <a:lnTo>
                                  <a:pt x="41" y="1330"/>
                                </a:lnTo>
                                <a:lnTo>
                                  <a:pt x="11" y="1287"/>
                                </a:lnTo>
                                <a:lnTo>
                                  <a:pt x="0" y="1234"/>
                                </a:lnTo>
                                <a:lnTo>
                                  <a:pt x="0" y="0"/>
                                </a:lnTo>
                              </a:path>
                            </a:pathLst>
                          </a:custGeom>
                          <a:noFill/>
                          <a:ln w="1228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3" name="Line 638"/>
                        <wps:cNvCnPr>
                          <a:cxnSpLocks noChangeShapeType="1"/>
                        </wps:cNvCnPr>
                        <wps:spPr bwMode="auto">
                          <a:xfrm>
                            <a:off x="691" y="385"/>
                            <a:ext cx="7009" cy="0"/>
                          </a:xfrm>
                          <a:prstGeom prst="line">
                            <a:avLst/>
                          </a:prstGeom>
                          <a:noFill/>
                          <a:ln w="12281">
                            <a:solidFill>
                              <a:srgbClr val="000000"/>
                            </a:solidFill>
                            <a:round/>
                            <a:headEnd/>
                            <a:tailEnd/>
                          </a:ln>
                          <a:extLst>
                            <a:ext uri="{909E8E84-426E-40DD-AFC4-6F175D3DCCD1}">
                              <a14:hiddenFill xmlns:a14="http://schemas.microsoft.com/office/drawing/2010/main">
                                <a:noFill/>
                              </a14:hiddenFill>
                            </a:ext>
                          </a:extLst>
                        </wps:spPr>
                        <wps:bodyPr/>
                      </wps:wsp>
                      <wps:wsp>
                        <wps:cNvPr id="704" name="Freeform 637"/>
                        <wps:cNvSpPr>
                          <a:spLocks/>
                        </wps:cNvSpPr>
                        <wps:spPr bwMode="auto">
                          <a:xfrm>
                            <a:off x="690" y="376"/>
                            <a:ext cx="2011" cy="1201"/>
                          </a:xfrm>
                          <a:custGeom>
                            <a:avLst/>
                            <a:gdLst>
                              <a:gd name="T0" fmla="+- 0 691 691"/>
                              <a:gd name="T1" fmla="*/ T0 w 2011"/>
                              <a:gd name="T2" fmla="+- 0 377 377"/>
                              <a:gd name="T3" fmla="*/ 377 h 1201"/>
                              <a:gd name="T4" fmla="+- 0 691 691"/>
                              <a:gd name="T5" fmla="*/ T4 w 2011"/>
                              <a:gd name="T6" fmla="+- 0 1577 377"/>
                              <a:gd name="T7" fmla="*/ 1577 h 1201"/>
                              <a:gd name="T8" fmla="+- 0 2595 691"/>
                              <a:gd name="T9" fmla="*/ T8 w 2011"/>
                              <a:gd name="T10" fmla="+- 0 1577 377"/>
                              <a:gd name="T11" fmla="*/ 1577 h 1201"/>
                              <a:gd name="T12" fmla="+- 0 2670 691"/>
                              <a:gd name="T13" fmla="*/ T12 w 2011"/>
                              <a:gd name="T14" fmla="+- 0 1546 377"/>
                              <a:gd name="T15" fmla="*/ 1546 h 1201"/>
                              <a:gd name="T16" fmla="+- 0 2701 691"/>
                              <a:gd name="T17" fmla="*/ T16 w 2011"/>
                              <a:gd name="T18" fmla="+- 0 1471 377"/>
                              <a:gd name="T19" fmla="*/ 1471 h 1201"/>
                              <a:gd name="T20" fmla="+- 0 2702 691"/>
                              <a:gd name="T21" fmla="*/ T20 w 2011"/>
                              <a:gd name="T22" fmla="+- 0 377 377"/>
                              <a:gd name="T23" fmla="*/ 377 h 1201"/>
                              <a:gd name="T24" fmla="+- 0 691 691"/>
                              <a:gd name="T25" fmla="*/ T24 w 2011"/>
                              <a:gd name="T26" fmla="+- 0 377 377"/>
                              <a:gd name="T27" fmla="*/ 377 h 1201"/>
                            </a:gdLst>
                            <a:ahLst/>
                            <a:cxnLst>
                              <a:cxn ang="0">
                                <a:pos x="T1" y="T3"/>
                              </a:cxn>
                              <a:cxn ang="0">
                                <a:pos x="T5" y="T7"/>
                              </a:cxn>
                              <a:cxn ang="0">
                                <a:pos x="T9" y="T11"/>
                              </a:cxn>
                              <a:cxn ang="0">
                                <a:pos x="T13" y="T15"/>
                              </a:cxn>
                              <a:cxn ang="0">
                                <a:pos x="T17" y="T19"/>
                              </a:cxn>
                              <a:cxn ang="0">
                                <a:pos x="T21" y="T23"/>
                              </a:cxn>
                              <a:cxn ang="0">
                                <a:pos x="T25" y="T27"/>
                              </a:cxn>
                            </a:cxnLst>
                            <a:rect l="0" t="0" r="r" b="b"/>
                            <a:pathLst>
                              <a:path w="2011" h="1201">
                                <a:moveTo>
                                  <a:pt x="0" y="0"/>
                                </a:moveTo>
                                <a:lnTo>
                                  <a:pt x="0" y="1200"/>
                                </a:lnTo>
                                <a:lnTo>
                                  <a:pt x="1904" y="1200"/>
                                </a:lnTo>
                                <a:lnTo>
                                  <a:pt x="1979" y="1169"/>
                                </a:lnTo>
                                <a:lnTo>
                                  <a:pt x="2010" y="1094"/>
                                </a:lnTo>
                                <a:lnTo>
                                  <a:pt x="2011" y="0"/>
                                </a:lnTo>
                                <a:lnTo>
                                  <a:pt x="0" y="0"/>
                                </a:lnTo>
                                <a:close/>
                              </a:path>
                            </a:pathLst>
                          </a:custGeom>
                          <a:solidFill>
                            <a:srgbClr val="00A6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5" name="Freeform 636"/>
                        <wps:cNvSpPr>
                          <a:spLocks/>
                        </wps:cNvSpPr>
                        <wps:spPr bwMode="auto">
                          <a:xfrm>
                            <a:off x="690" y="376"/>
                            <a:ext cx="2011" cy="1201"/>
                          </a:xfrm>
                          <a:custGeom>
                            <a:avLst/>
                            <a:gdLst>
                              <a:gd name="T0" fmla="+- 0 756 691"/>
                              <a:gd name="T1" fmla="*/ T0 w 2011"/>
                              <a:gd name="T2" fmla="+- 0 377 377"/>
                              <a:gd name="T3" fmla="*/ 377 h 1201"/>
                              <a:gd name="T4" fmla="+- 0 2595 691"/>
                              <a:gd name="T5" fmla="*/ T4 w 2011"/>
                              <a:gd name="T6" fmla="+- 0 377 377"/>
                              <a:gd name="T7" fmla="*/ 377 h 1201"/>
                              <a:gd name="T8" fmla="+- 0 2702 691"/>
                              <a:gd name="T9" fmla="*/ T8 w 2011"/>
                              <a:gd name="T10" fmla="+- 0 377 377"/>
                              <a:gd name="T11" fmla="*/ 377 h 1201"/>
                              <a:gd name="T12" fmla="+- 0 2701 691"/>
                              <a:gd name="T13" fmla="*/ T12 w 2011"/>
                              <a:gd name="T14" fmla="+- 0 1471 377"/>
                              <a:gd name="T15" fmla="*/ 1471 h 1201"/>
                              <a:gd name="T16" fmla="+- 0 2670 691"/>
                              <a:gd name="T17" fmla="*/ T16 w 2011"/>
                              <a:gd name="T18" fmla="+- 0 1546 377"/>
                              <a:gd name="T19" fmla="*/ 1546 h 1201"/>
                              <a:gd name="T20" fmla="+- 0 2595 691"/>
                              <a:gd name="T21" fmla="*/ T20 w 2011"/>
                              <a:gd name="T22" fmla="+- 0 1577 377"/>
                              <a:gd name="T23" fmla="*/ 1577 h 1201"/>
                              <a:gd name="T24" fmla="+- 0 691 691"/>
                              <a:gd name="T25" fmla="*/ T24 w 2011"/>
                              <a:gd name="T26" fmla="+- 0 1577 377"/>
                              <a:gd name="T27" fmla="*/ 1577 h 1201"/>
                            </a:gdLst>
                            <a:ahLst/>
                            <a:cxnLst>
                              <a:cxn ang="0">
                                <a:pos x="T1" y="T3"/>
                              </a:cxn>
                              <a:cxn ang="0">
                                <a:pos x="T5" y="T7"/>
                              </a:cxn>
                              <a:cxn ang="0">
                                <a:pos x="T9" y="T11"/>
                              </a:cxn>
                              <a:cxn ang="0">
                                <a:pos x="T13" y="T15"/>
                              </a:cxn>
                              <a:cxn ang="0">
                                <a:pos x="T17" y="T19"/>
                              </a:cxn>
                              <a:cxn ang="0">
                                <a:pos x="T21" y="T23"/>
                              </a:cxn>
                              <a:cxn ang="0">
                                <a:pos x="T25" y="T27"/>
                              </a:cxn>
                            </a:cxnLst>
                            <a:rect l="0" t="0" r="r" b="b"/>
                            <a:pathLst>
                              <a:path w="2011" h="1201">
                                <a:moveTo>
                                  <a:pt x="65" y="0"/>
                                </a:moveTo>
                                <a:lnTo>
                                  <a:pt x="1904" y="0"/>
                                </a:lnTo>
                                <a:lnTo>
                                  <a:pt x="2011" y="0"/>
                                </a:lnTo>
                                <a:lnTo>
                                  <a:pt x="2010" y="1094"/>
                                </a:lnTo>
                                <a:lnTo>
                                  <a:pt x="1979" y="1169"/>
                                </a:lnTo>
                                <a:lnTo>
                                  <a:pt x="1904" y="1200"/>
                                </a:lnTo>
                                <a:lnTo>
                                  <a:pt x="0" y="1200"/>
                                </a:lnTo>
                              </a:path>
                            </a:pathLst>
                          </a:custGeom>
                          <a:noFill/>
                          <a:ln w="1228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6" name="Line 635"/>
                        <wps:cNvCnPr>
                          <a:cxnSpLocks noChangeShapeType="1"/>
                        </wps:cNvCnPr>
                        <wps:spPr bwMode="auto">
                          <a:xfrm>
                            <a:off x="691" y="377"/>
                            <a:ext cx="65" cy="0"/>
                          </a:xfrm>
                          <a:prstGeom prst="line">
                            <a:avLst/>
                          </a:prstGeom>
                          <a:noFill/>
                          <a:ln w="12281">
                            <a:solidFill>
                              <a:srgbClr val="FFFFFF"/>
                            </a:solidFill>
                            <a:round/>
                            <a:headEnd/>
                            <a:tailEnd/>
                          </a:ln>
                          <a:extLst>
                            <a:ext uri="{909E8E84-426E-40DD-AFC4-6F175D3DCCD1}">
                              <a14:hiddenFill xmlns:a14="http://schemas.microsoft.com/office/drawing/2010/main">
                                <a:noFill/>
                              </a14:hiddenFill>
                            </a:ext>
                          </a:extLst>
                        </wps:spPr>
                        <wps:bodyPr/>
                      </wps:wsp>
                      <wps:wsp>
                        <wps:cNvPr id="707" name="Freeform 634"/>
                        <wps:cNvSpPr>
                          <a:spLocks/>
                        </wps:cNvSpPr>
                        <wps:spPr bwMode="auto">
                          <a:xfrm>
                            <a:off x="690" y="381"/>
                            <a:ext cx="964" cy="393"/>
                          </a:xfrm>
                          <a:custGeom>
                            <a:avLst/>
                            <a:gdLst>
                              <a:gd name="T0" fmla="+- 0 1654 691"/>
                              <a:gd name="T1" fmla="*/ T0 w 964"/>
                              <a:gd name="T2" fmla="+- 0 382 382"/>
                              <a:gd name="T3" fmla="*/ 382 h 393"/>
                              <a:gd name="T4" fmla="+- 0 691 691"/>
                              <a:gd name="T5" fmla="*/ T4 w 964"/>
                              <a:gd name="T6" fmla="+- 0 382 382"/>
                              <a:gd name="T7" fmla="*/ 382 h 393"/>
                              <a:gd name="T8" fmla="+- 0 691 691"/>
                              <a:gd name="T9" fmla="*/ T8 w 964"/>
                              <a:gd name="T10" fmla="+- 0 774 382"/>
                              <a:gd name="T11" fmla="*/ 774 h 393"/>
                              <a:gd name="T12" fmla="+- 0 1518 691"/>
                              <a:gd name="T13" fmla="*/ T12 w 964"/>
                              <a:gd name="T14" fmla="+- 0 774 382"/>
                              <a:gd name="T15" fmla="*/ 774 h 393"/>
                              <a:gd name="T16" fmla="+- 0 1571 691"/>
                              <a:gd name="T17" fmla="*/ T16 w 964"/>
                              <a:gd name="T18" fmla="+- 0 764 382"/>
                              <a:gd name="T19" fmla="*/ 764 h 393"/>
                              <a:gd name="T20" fmla="+- 0 1614 691"/>
                              <a:gd name="T21" fmla="*/ T20 w 964"/>
                              <a:gd name="T22" fmla="+- 0 734 382"/>
                              <a:gd name="T23" fmla="*/ 734 h 393"/>
                              <a:gd name="T24" fmla="+- 0 1643 691"/>
                              <a:gd name="T25" fmla="*/ T24 w 964"/>
                              <a:gd name="T26" fmla="+- 0 691 382"/>
                              <a:gd name="T27" fmla="*/ 691 h 393"/>
                              <a:gd name="T28" fmla="+- 0 1654 691"/>
                              <a:gd name="T29" fmla="*/ T28 w 964"/>
                              <a:gd name="T30" fmla="+- 0 638 382"/>
                              <a:gd name="T31" fmla="*/ 638 h 393"/>
                              <a:gd name="T32" fmla="+- 0 1654 691"/>
                              <a:gd name="T33" fmla="*/ T32 w 964"/>
                              <a:gd name="T34" fmla="+- 0 382 382"/>
                              <a:gd name="T35" fmla="*/ 382 h 3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64" h="393">
                                <a:moveTo>
                                  <a:pt x="963" y="0"/>
                                </a:moveTo>
                                <a:lnTo>
                                  <a:pt x="0" y="0"/>
                                </a:lnTo>
                                <a:lnTo>
                                  <a:pt x="0" y="392"/>
                                </a:lnTo>
                                <a:lnTo>
                                  <a:pt x="827" y="392"/>
                                </a:lnTo>
                                <a:lnTo>
                                  <a:pt x="880" y="382"/>
                                </a:lnTo>
                                <a:lnTo>
                                  <a:pt x="923" y="352"/>
                                </a:lnTo>
                                <a:lnTo>
                                  <a:pt x="952" y="309"/>
                                </a:lnTo>
                                <a:lnTo>
                                  <a:pt x="963" y="256"/>
                                </a:lnTo>
                                <a:lnTo>
                                  <a:pt x="963" y="0"/>
                                </a:lnTo>
                                <a:close/>
                              </a:path>
                            </a:pathLst>
                          </a:custGeom>
                          <a:solidFill>
                            <a:srgbClr val="FFCB0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8" name="Freeform 633"/>
                        <wps:cNvSpPr>
                          <a:spLocks/>
                        </wps:cNvSpPr>
                        <wps:spPr bwMode="auto">
                          <a:xfrm>
                            <a:off x="690" y="381"/>
                            <a:ext cx="964" cy="393"/>
                          </a:xfrm>
                          <a:custGeom>
                            <a:avLst/>
                            <a:gdLst>
                              <a:gd name="T0" fmla="+- 0 691 691"/>
                              <a:gd name="T1" fmla="*/ T0 w 964"/>
                              <a:gd name="T2" fmla="+- 0 382 382"/>
                              <a:gd name="T3" fmla="*/ 382 h 393"/>
                              <a:gd name="T4" fmla="+- 0 1654 691"/>
                              <a:gd name="T5" fmla="*/ T4 w 964"/>
                              <a:gd name="T6" fmla="+- 0 382 382"/>
                              <a:gd name="T7" fmla="*/ 382 h 393"/>
                              <a:gd name="T8" fmla="+- 0 1654 691"/>
                              <a:gd name="T9" fmla="*/ T8 w 964"/>
                              <a:gd name="T10" fmla="+- 0 638 382"/>
                              <a:gd name="T11" fmla="*/ 638 h 393"/>
                              <a:gd name="T12" fmla="+- 0 1643 691"/>
                              <a:gd name="T13" fmla="*/ T12 w 964"/>
                              <a:gd name="T14" fmla="+- 0 691 382"/>
                              <a:gd name="T15" fmla="*/ 691 h 393"/>
                              <a:gd name="T16" fmla="+- 0 1614 691"/>
                              <a:gd name="T17" fmla="*/ T16 w 964"/>
                              <a:gd name="T18" fmla="+- 0 734 382"/>
                              <a:gd name="T19" fmla="*/ 734 h 393"/>
                              <a:gd name="T20" fmla="+- 0 1571 691"/>
                              <a:gd name="T21" fmla="*/ T20 w 964"/>
                              <a:gd name="T22" fmla="+- 0 764 382"/>
                              <a:gd name="T23" fmla="*/ 764 h 393"/>
                              <a:gd name="T24" fmla="+- 0 1518 691"/>
                              <a:gd name="T25" fmla="*/ T24 w 964"/>
                              <a:gd name="T26" fmla="+- 0 774 382"/>
                              <a:gd name="T27" fmla="*/ 774 h 393"/>
                              <a:gd name="T28" fmla="+- 0 691 691"/>
                              <a:gd name="T29" fmla="*/ T28 w 964"/>
                              <a:gd name="T30" fmla="+- 0 774 382"/>
                              <a:gd name="T31" fmla="*/ 774 h 39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964" h="393">
                                <a:moveTo>
                                  <a:pt x="0" y="0"/>
                                </a:moveTo>
                                <a:lnTo>
                                  <a:pt x="963" y="0"/>
                                </a:lnTo>
                                <a:lnTo>
                                  <a:pt x="963" y="256"/>
                                </a:lnTo>
                                <a:lnTo>
                                  <a:pt x="952" y="309"/>
                                </a:lnTo>
                                <a:lnTo>
                                  <a:pt x="923" y="352"/>
                                </a:lnTo>
                                <a:lnTo>
                                  <a:pt x="880" y="382"/>
                                </a:lnTo>
                                <a:lnTo>
                                  <a:pt x="827" y="392"/>
                                </a:lnTo>
                                <a:lnTo>
                                  <a:pt x="0" y="392"/>
                                </a:lnTo>
                              </a:path>
                            </a:pathLst>
                          </a:custGeom>
                          <a:noFill/>
                          <a:ln w="1228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9" name="Freeform 632"/>
                        <wps:cNvSpPr>
                          <a:spLocks/>
                        </wps:cNvSpPr>
                        <wps:spPr bwMode="auto">
                          <a:xfrm>
                            <a:off x="2159" y="1001"/>
                            <a:ext cx="406" cy="406"/>
                          </a:xfrm>
                          <a:custGeom>
                            <a:avLst/>
                            <a:gdLst>
                              <a:gd name="T0" fmla="+- 0 2534 2159"/>
                              <a:gd name="T1" fmla="*/ T0 w 406"/>
                              <a:gd name="T2" fmla="+- 0 1001 1001"/>
                              <a:gd name="T3" fmla="*/ 1001 h 406"/>
                              <a:gd name="T4" fmla="+- 0 2190 2159"/>
                              <a:gd name="T5" fmla="*/ T4 w 406"/>
                              <a:gd name="T6" fmla="+- 0 1001 1001"/>
                              <a:gd name="T7" fmla="*/ 1001 h 406"/>
                              <a:gd name="T8" fmla="+- 0 2178 2159"/>
                              <a:gd name="T9" fmla="*/ T8 w 406"/>
                              <a:gd name="T10" fmla="+- 0 1004 1001"/>
                              <a:gd name="T11" fmla="*/ 1004 h 406"/>
                              <a:gd name="T12" fmla="+- 0 2168 2159"/>
                              <a:gd name="T13" fmla="*/ T12 w 406"/>
                              <a:gd name="T14" fmla="+- 0 1010 1001"/>
                              <a:gd name="T15" fmla="*/ 1010 h 406"/>
                              <a:gd name="T16" fmla="+- 0 2162 2159"/>
                              <a:gd name="T17" fmla="*/ T16 w 406"/>
                              <a:gd name="T18" fmla="+- 0 1020 1001"/>
                              <a:gd name="T19" fmla="*/ 1020 h 406"/>
                              <a:gd name="T20" fmla="+- 0 2159 2159"/>
                              <a:gd name="T21" fmla="*/ T20 w 406"/>
                              <a:gd name="T22" fmla="+- 0 1032 1001"/>
                              <a:gd name="T23" fmla="*/ 1032 h 406"/>
                              <a:gd name="T24" fmla="+- 0 2159 2159"/>
                              <a:gd name="T25" fmla="*/ T24 w 406"/>
                              <a:gd name="T26" fmla="+- 0 1376 1001"/>
                              <a:gd name="T27" fmla="*/ 1376 h 406"/>
                              <a:gd name="T28" fmla="+- 0 2162 2159"/>
                              <a:gd name="T29" fmla="*/ T28 w 406"/>
                              <a:gd name="T30" fmla="+- 0 1388 1001"/>
                              <a:gd name="T31" fmla="*/ 1388 h 406"/>
                              <a:gd name="T32" fmla="+- 0 2168 2159"/>
                              <a:gd name="T33" fmla="*/ T32 w 406"/>
                              <a:gd name="T34" fmla="+- 0 1398 1001"/>
                              <a:gd name="T35" fmla="*/ 1398 h 406"/>
                              <a:gd name="T36" fmla="+- 0 2178 2159"/>
                              <a:gd name="T37" fmla="*/ T36 w 406"/>
                              <a:gd name="T38" fmla="+- 0 1404 1001"/>
                              <a:gd name="T39" fmla="*/ 1404 h 406"/>
                              <a:gd name="T40" fmla="+- 0 2190 2159"/>
                              <a:gd name="T41" fmla="*/ T40 w 406"/>
                              <a:gd name="T42" fmla="+- 0 1407 1001"/>
                              <a:gd name="T43" fmla="*/ 1407 h 406"/>
                              <a:gd name="T44" fmla="+- 0 2534 2159"/>
                              <a:gd name="T45" fmla="*/ T44 w 406"/>
                              <a:gd name="T46" fmla="+- 0 1407 1001"/>
                              <a:gd name="T47" fmla="*/ 1407 h 406"/>
                              <a:gd name="T48" fmla="+- 0 2546 2159"/>
                              <a:gd name="T49" fmla="*/ T48 w 406"/>
                              <a:gd name="T50" fmla="+- 0 1404 1001"/>
                              <a:gd name="T51" fmla="*/ 1404 h 406"/>
                              <a:gd name="T52" fmla="+- 0 2556 2159"/>
                              <a:gd name="T53" fmla="*/ T52 w 406"/>
                              <a:gd name="T54" fmla="+- 0 1398 1001"/>
                              <a:gd name="T55" fmla="*/ 1398 h 406"/>
                              <a:gd name="T56" fmla="+- 0 2562 2159"/>
                              <a:gd name="T57" fmla="*/ T56 w 406"/>
                              <a:gd name="T58" fmla="+- 0 1388 1001"/>
                              <a:gd name="T59" fmla="*/ 1388 h 406"/>
                              <a:gd name="T60" fmla="+- 0 2565 2159"/>
                              <a:gd name="T61" fmla="*/ T60 w 406"/>
                              <a:gd name="T62" fmla="+- 0 1376 1001"/>
                              <a:gd name="T63" fmla="*/ 1376 h 406"/>
                              <a:gd name="T64" fmla="+- 0 2565 2159"/>
                              <a:gd name="T65" fmla="*/ T64 w 406"/>
                              <a:gd name="T66" fmla="+- 0 1032 1001"/>
                              <a:gd name="T67" fmla="*/ 1032 h 406"/>
                              <a:gd name="T68" fmla="+- 0 2562 2159"/>
                              <a:gd name="T69" fmla="*/ T68 w 406"/>
                              <a:gd name="T70" fmla="+- 0 1020 1001"/>
                              <a:gd name="T71" fmla="*/ 1020 h 406"/>
                              <a:gd name="T72" fmla="+- 0 2556 2159"/>
                              <a:gd name="T73" fmla="*/ T72 w 406"/>
                              <a:gd name="T74" fmla="+- 0 1010 1001"/>
                              <a:gd name="T75" fmla="*/ 1010 h 406"/>
                              <a:gd name="T76" fmla="+- 0 2546 2159"/>
                              <a:gd name="T77" fmla="*/ T76 w 406"/>
                              <a:gd name="T78" fmla="+- 0 1004 1001"/>
                              <a:gd name="T79" fmla="*/ 1004 h 406"/>
                              <a:gd name="T80" fmla="+- 0 2534 2159"/>
                              <a:gd name="T81" fmla="*/ T80 w 406"/>
                              <a:gd name="T82" fmla="+- 0 1001 1001"/>
                              <a:gd name="T83" fmla="*/ 1001 h 4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06" h="406">
                                <a:moveTo>
                                  <a:pt x="375" y="0"/>
                                </a:moveTo>
                                <a:lnTo>
                                  <a:pt x="31" y="0"/>
                                </a:lnTo>
                                <a:lnTo>
                                  <a:pt x="19" y="3"/>
                                </a:lnTo>
                                <a:lnTo>
                                  <a:pt x="9" y="9"/>
                                </a:lnTo>
                                <a:lnTo>
                                  <a:pt x="3" y="19"/>
                                </a:lnTo>
                                <a:lnTo>
                                  <a:pt x="0" y="31"/>
                                </a:lnTo>
                                <a:lnTo>
                                  <a:pt x="0" y="375"/>
                                </a:lnTo>
                                <a:lnTo>
                                  <a:pt x="3" y="387"/>
                                </a:lnTo>
                                <a:lnTo>
                                  <a:pt x="9" y="397"/>
                                </a:lnTo>
                                <a:lnTo>
                                  <a:pt x="19" y="403"/>
                                </a:lnTo>
                                <a:lnTo>
                                  <a:pt x="31" y="406"/>
                                </a:lnTo>
                                <a:lnTo>
                                  <a:pt x="375" y="406"/>
                                </a:lnTo>
                                <a:lnTo>
                                  <a:pt x="387" y="403"/>
                                </a:lnTo>
                                <a:lnTo>
                                  <a:pt x="397" y="397"/>
                                </a:lnTo>
                                <a:lnTo>
                                  <a:pt x="403" y="387"/>
                                </a:lnTo>
                                <a:lnTo>
                                  <a:pt x="406" y="375"/>
                                </a:lnTo>
                                <a:lnTo>
                                  <a:pt x="406" y="31"/>
                                </a:lnTo>
                                <a:lnTo>
                                  <a:pt x="403" y="19"/>
                                </a:lnTo>
                                <a:lnTo>
                                  <a:pt x="397" y="9"/>
                                </a:lnTo>
                                <a:lnTo>
                                  <a:pt x="387" y="3"/>
                                </a:lnTo>
                                <a:lnTo>
                                  <a:pt x="37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0" name="Freeform 631"/>
                        <wps:cNvSpPr>
                          <a:spLocks/>
                        </wps:cNvSpPr>
                        <wps:spPr bwMode="auto">
                          <a:xfrm>
                            <a:off x="2159" y="1001"/>
                            <a:ext cx="406" cy="406"/>
                          </a:xfrm>
                          <a:custGeom>
                            <a:avLst/>
                            <a:gdLst>
                              <a:gd name="T0" fmla="+- 0 2190 2159"/>
                              <a:gd name="T1" fmla="*/ T0 w 406"/>
                              <a:gd name="T2" fmla="+- 0 1001 1001"/>
                              <a:gd name="T3" fmla="*/ 1001 h 406"/>
                              <a:gd name="T4" fmla="+- 0 2534 2159"/>
                              <a:gd name="T5" fmla="*/ T4 w 406"/>
                              <a:gd name="T6" fmla="+- 0 1001 1001"/>
                              <a:gd name="T7" fmla="*/ 1001 h 406"/>
                              <a:gd name="T8" fmla="+- 0 2546 2159"/>
                              <a:gd name="T9" fmla="*/ T8 w 406"/>
                              <a:gd name="T10" fmla="+- 0 1004 1001"/>
                              <a:gd name="T11" fmla="*/ 1004 h 406"/>
                              <a:gd name="T12" fmla="+- 0 2556 2159"/>
                              <a:gd name="T13" fmla="*/ T12 w 406"/>
                              <a:gd name="T14" fmla="+- 0 1010 1001"/>
                              <a:gd name="T15" fmla="*/ 1010 h 406"/>
                              <a:gd name="T16" fmla="+- 0 2562 2159"/>
                              <a:gd name="T17" fmla="*/ T16 w 406"/>
                              <a:gd name="T18" fmla="+- 0 1020 1001"/>
                              <a:gd name="T19" fmla="*/ 1020 h 406"/>
                              <a:gd name="T20" fmla="+- 0 2565 2159"/>
                              <a:gd name="T21" fmla="*/ T20 w 406"/>
                              <a:gd name="T22" fmla="+- 0 1032 1001"/>
                              <a:gd name="T23" fmla="*/ 1032 h 406"/>
                              <a:gd name="T24" fmla="+- 0 2565 2159"/>
                              <a:gd name="T25" fmla="*/ T24 w 406"/>
                              <a:gd name="T26" fmla="+- 0 1376 1001"/>
                              <a:gd name="T27" fmla="*/ 1376 h 406"/>
                              <a:gd name="T28" fmla="+- 0 2562 2159"/>
                              <a:gd name="T29" fmla="*/ T28 w 406"/>
                              <a:gd name="T30" fmla="+- 0 1388 1001"/>
                              <a:gd name="T31" fmla="*/ 1388 h 406"/>
                              <a:gd name="T32" fmla="+- 0 2556 2159"/>
                              <a:gd name="T33" fmla="*/ T32 w 406"/>
                              <a:gd name="T34" fmla="+- 0 1398 1001"/>
                              <a:gd name="T35" fmla="*/ 1398 h 406"/>
                              <a:gd name="T36" fmla="+- 0 2546 2159"/>
                              <a:gd name="T37" fmla="*/ T36 w 406"/>
                              <a:gd name="T38" fmla="+- 0 1404 1001"/>
                              <a:gd name="T39" fmla="*/ 1404 h 406"/>
                              <a:gd name="T40" fmla="+- 0 2534 2159"/>
                              <a:gd name="T41" fmla="*/ T40 w 406"/>
                              <a:gd name="T42" fmla="+- 0 1407 1001"/>
                              <a:gd name="T43" fmla="*/ 1407 h 406"/>
                              <a:gd name="T44" fmla="+- 0 2190 2159"/>
                              <a:gd name="T45" fmla="*/ T44 w 406"/>
                              <a:gd name="T46" fmla="+- 0 1407 1001"/>
                              <a:gd name="T47" fmla="*/ 1407 h 406"/>
                              <a:gd name="T48" fmla="+- 0 2178 2159"/>
                              <a:gd name="T49" fmla="*/ T48 w 406"/>
                              <a:gd name="T50" fmla="+- 0 1404 1001"/>
                              <a:gd name="T51" fmla="*/ 1404 h 406"/>
                              <a:gd name="T52" fmla="+- 0 2168 2159"/>
                              <a:gd name="T53" fmla="*/ T52 w 406"/>
                              <a:gd name="T54" fmla="+- 0 1398 1001"/>
                              <a:gd name="T55" fmla="*/ 1398 h 406"/>
                              <a:gd name="T56" fmla="+- 0 2162 2159"/>
                              <a:gd name="T57" fmla="*/ T56 w 406"/>
                              <a:gd name="T58" fmla="+- 0 1388 1001"/>
                              <a:gd name="T59" fmla="*/ 1388 h 406"/>
                              <a:gd name="T60" fmla="+- 0 2159 2159"/>
                              <a:gd name="T61" fmla="*/ T60 w 406"/>
                              <a:gd name="T62" fmla="+- 0 1376 1001"/>
                              <a:gd name="T63" fmla="*/ 1376 h 406"/>
                              <a:gd name="T64" fmla="+- 0 2159 2159"/>
                              <a:gd name="T65" fmla="*/ T64 w 406"/>
                              <a:gd name="T66" fmla="+- 0 1032 1001"/>
                              <a:gd name="T67" fmla="*/ 1032 h 406"/>
                              <a:gd name="T68" fmla="+- 0 2162 2159"/>
                              <a:gd name="T69" fmla="*/ T68 w 406"/>
                              <a:gd name="T70" fmla="+- 0 1020 1001"/>
                              <a:gd name="T71" fmla="*/ 1020 h 406"/>
                              <a:gd name="T72" fmla="+- 0 2168 2159"/>
                              <a:gd name="T73" fmla="*/ T72 w 406"/>
                              <a:gd name="T74" fmla="+- 0 1010 1001"/>
                              <a:gd name="T75" fmla="*/ 1010 h 406"/>
                              <a:gd name="T76" fmla="+- 0 2178 2159"/>
                              <a:gd name="T77" fmla="*/ T76 w 406"/>
                              <a:gd name="T78" fmla="+- 0 1004 1001"/>
                              <a:gd name="T79" fmla="*/ 1004 h 406"/>
                              <a:gd name="T80" fmla="+- 0 2190 2159"/>
                              <a:gd name="T81" fmla="*/ T80 w 406"/>
                              <a:gd name="T82" fmla="+- 0 1001 1001"/>
                              <a:gd name="T83" fmla="*/ 1001 h 4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06" h="406">
                                <a:moveTo>
                                  <a:pt x="31" y="0"/>
                                </a:moveTo>
                                <a:lnTo>
                                  <a:pt x="375" y="0"/>
                                </a:lnTo>
                                <a:lnTo>
                                  <a:pt x="387" y="3"/>
                                </a:lnTo>
                                <a:lnTo>
                                  <a:pt x="397" y="9"/>
                                </a:lnTo>
                                <a:lnTo>
                                  <a:pt x="403" y="19"/>
                                </a:lnTo>
                                <a:lnTo>
                                  <a:pt x="406" y="31"/>
                                </a:lnTo>
                                <a:lnTo>
                                  <a:pt x="406" y="375"/>
                                </a:lnTo>
                                <a:lnTo>
                                  <a:pt x="403" y="387"/>
                                </a:lnTo>
                                <a:lnTo>
                                  <a:pt x="397" y="397"/>
                                </a:lnTo>
                                <a:lnTo>
                                  <a:pt x="387" y="403"/>
                                </a:lnTo>
                                <a:lnTo>
                                  <a:pt x="375" y="406"/>
                                </a:lnTo>
                                <a:lnTo>
                                  <a:pt x="31" y="406"/>
                                </a:lnTo>
                                <a:lnTo>
                                  <a:pt x="19" y="403"/>
                                </a:lnTo>
                                <a:lnTo>
                                  <a:pt x="9" y="397"/>
                                </a:lnTo>
                                <a:lnTo>
                                  <a:pt x="3" y="387"/>
                                </a:lnTo>
                                <a:lnTo>
                                  <a:pt x="0" y="375"/>
                                </a:lnTo>
                                <a:lnTo>
                                  <a:pt x="0" y="31"/>
                                </a:lnTo>
                                <a:lnTo>
                                  <a:pt x="3" y="19"/>
                                </a:lnTo>
                                <a:lnTo>
                                  <a:pt x="9" y="9"/>
                                </a:lnTo>
                                <a:lnTo>
                                  <a:pt x="19" y="3"/>
                                </a:lnTo>
                                <a:lnTo>
                                  <a:pt x="31" y="0"/>
                                </a:lnTo>
                                <a:close/>
                              </a:path>
                            </a:pathLst>
                          </a:custGeom>
                          <a:noFill/>
                          <a:ln w="265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11" name="Picture 630"/>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770" y="449"/>
                            <a:ext cx="260" cy="25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12" name="Picture 629"/>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2211" y="1051"/>
                            <a:ext cx="301" cy="305"/>
                          </a:xfrm>
                          <a:prstGeom prst="rect">
                            <a:avLst/>
                          </a:prstGeom>
                          <a:noFill/>
                          <a:extLst>
                            <a:ext uri="{909E8E84-426E-40DD-AFC4-6F175D3DCCD1}">
                              <a14:hiddenFill xmlns:a14="http://schemas.microsoft.com/office/drawing/2010/main">
                                <a:solidFill>
                                  <a:srgbClr val="FFFFFF"/>
                                </a:solidFill>
                              </a14:hiddenFill>
                            </a:ext>
                          </a:extLst>
                        </pic:spPr>
                      </pic:pic>
                      <wps:wsp>
                        <wps:cNvPr id="713" name="Freeform 628"/>
                        <wps:cNvSpPr>
                          <a:spLocks/>
                        </wps:cNvSpPr>
                        <wps:spPr bwMode="auto">
                          <a:xfrm>
                            <a:off x="5864" y="374"/>
                            <a:ext cx="1836" cy="1201"/>
                          </a:xfrm>
                          <a:custGeom>
                            <a:avLst/>
                            <a:gdLst>
                              <a:gd name="T0" fmla="+- 0 7700 5864"/>
                              <a:gd name="T1" fmla="*/ T0 w 1836"/>
                              <a:gd name="T2" fmla="+- 0 374 374"/>
                              <a:gd name="T3" fmla="*/ 374 h 1201"/>
                              <a:gd name="T4" fmla="+- 0 5971 5864"/>
                              <a:gd name="T5" fmla="*/ T4 w 1836"/>
                              <a:gd name="T6" fmla="+- 0 374 374"/>
                              <a:gd name="T7" fmla="*/ 374 h 1201"/>
                              <a:gd name="T8" fmla="+- 0 5864 5864"/>
                              <a:gd name="T9" fmla="*/ T8 w 1836"/>
                              <a:gd name="T10" fmla="+- 0 374 374"/>
                              <a:gd name="T11" fmla="*/ 374 h 1201"/>
                              <a:gd name="T12" fmla="+- 0 5865 5864"/>
                              <a:gd name="T13" fmla="*/ T12 w 1836"/>
                              <a:gd name="T14" fmla="+- 0 1468 374"/>
                              <a:gd name="T15" fmla="*/ 1468 h 1201"/>
                              <a:gd name="T16" fmla="+- 0 5896 5864"/>
                              <a:gd name="T17" fmla="*/ T16 w 1836"/>
                              <a:gd name="T18" fmla="+- 0 1544 374"/>
                              <a:gd name="T19" fmla="*/ 1544 h 1201"/>
                              <a:gd name="T20" fmla="+- 0 5971 5864"/>
                              <a:gd name="T21" fmla="*/ T20 w 1836"/>
                              <a:gd name="T22" fmla="+- 0 1575 374"/>
                              <a:gd name="T23" fmla="*/ 1575 h 1201"/>
                              <a:gd name="T24" fmla="+- 0 7700 5864"/>
                              <a:gd name="T25" fmla="*/ T24 w 1836"/>
                              <a:gd name="T26" fmla="+- 0 1575 374"/>
                              <a:gd name="T27" fmla="*/ 1575 h 1201"/>
                              <a:gd name="T28" fmla="+- 0 7700 5864"/>
                              <a:gd name="T29" fmla="*/ T28 w 1836"/>
                              <a:gd name="T30" fmla="+- 0 374 374"/>
                              <a:gd name="T31" fmla="*/ 374 h 120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836" h="1201">
                                <a:moveTo>
                                  <a:pt x="1836" y="0"/>
                                </a:moveTo>
                                <a:lnTo>
                                  <a:pt x="107" y="0"/>
                                </a:lnTo>
                                <a:lnTo>
                                  <a:pt x="0" y="0"/>
                                </a:lnTo>
                                <a:lnTo>
                                  <a:pt x="1" y="1094"/>
                                </a:lnTo>
                                <a:lnTo>
                                  <a:pt x="32" y="1170"/>
                                </a:lnTo>
                                <a:lnTo>
                                  <a:pt x="107" y="1201"/>
                                </a:lnTo>
                                <a:lnTo>
                                  <a:pt x="1836" y="1201"/>
                                </a:lnTo>
                                <a:lnTo>
                                  <a:pt x="1836" y="0"/>
                                </a:lnTo>
                                <a:close/>
                              </a:path>
                            </a:pathLst>
                          </a:custGeom>
                          <a:solidFill>
                            <a:srgbClr val="00A6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4" name="Freeform 627"/>
                        <wps:cNvSpPr>
                          <a:spLocks/>
                        </wps:cNvSpPr>
                        <wps:spPr bwMode="auto">
                          <a:xfrm>
                            <a:off x="5864" y="374"/>
                            <a:ext cx="1836" cy="1201"/>
                          </a:xfrm>
                          <a:custGeom>
                            <a:avLst/>
                            <a:gdLst>
                              <a:gd name="T0" fmla="+- 0 7700 5864"/>
                              <a:gd name="T1" fmla="*/ T0 w 1836"/>
                              <a:gd name="T2" fmla="+- 0 374 374"/>
                              <a:gd name="T3" fmla="*/ 374 h 1201"/>
                              <a:gd name="T4" fmla="+- 0 5971 5864"/>
                              <a:gd name="T5" fmla="*/ T4 w 1836"/>
                              <a:gd name="T6" fmla="+- 0 374 374"/>
                              <a:gd name="T7" fmla="*/ 374 h 1201"/>
                              <a:gd name="T8" fmla="+- 0 5864 5864"/>
                              <a:gd name="T9" fmla="*/ T8 w 1836"/>
                              <a:gd name="T10" fmla="+- 0 374 374"/>
                              <a:gd name="T11" fmla="*/ 374 h 1201"/>
                              <a:gd name="T12" fmla="+- 0 5865 5864"/>
                              <a:gd name="T13" fmla="*/ T12 w 1836"/>
                              <a:gd name="T14" fmla="+- 0 1468 374"/>
                              <a:gd name="T15" fmla="*/ 1468 h 1201"/>
                              <a:gd name="T16" fmla="+- 0 5896 5864"/>
                              <a:gd name="T17" fmla="*/ T16 w 1836"/>
                              <a:gd name="T18" fmla="+- 0 1544 374"/>
                              <a:gd name="T19" fmla="*/ 1544 h 1201"/>
                              <a:gd name="T20" fmla="+- 0 5971 5864"/>
                              <a:gd name="T21" fmla="*/ T20 w 1836"/>
                              <a:gd name="T22" fmla="+- 0 1575 374"/>
                              <a:gd name="T23" fmla="*/ 1575 h 1201"/>
                              <a:gd name="T24" fmla="+- 0 7700 5864"/>
                              <a:gd name="T25" fmla="*/ T24 w 1836"/>
                              <a:gd name="T26" fmla="+- 0 1575 374"/>
                              <a:gd name="T27" fmla="*/ 1575 h 1201"/>
                            </a:gdLst>
                            <a:ahLst/>
                            <a:cxnLst>
                              <a:cxn ang="0">
                                <a:pos x="T1" y="T3"/>
                              </a:cxn>
                              <a:cxn ang="0">
                                <a:pos x="T5" y="T7"/>
                              </a:cxn>
                              <a:cxn ang="0">
                                <a:pos x="T9" y="T11"/>
                              </a:cxn>
                              <a:cxn ang="0">
                                <a:pos x="T13" y="T15"/>
                              </a:cxn>
                              <a:cxn ang="0">
                                <a:pos x="T17" y="T19"/>
                              </a:cxn>
                              <a:cxn ang="0">
                                <a:pos x="T21" y="T23"/>
                              </a:cxn>
                              <a:cxn ang="0">
                                <a:pos x="T25" y="T27"/>
                              </a:cxn>
                            </a:cxnLst>
                            <a:rect l="0" t="0" r="r" b="b"/>
                            <a:pathLst>
                              <a:path w="1836" h="1201">
                                <a:moveTo>
                                  <a:pt x="1836" y="0"/>
                                </a:moveTo>
                                <a:lnTo>
                                  <a:pt x="107" y="0"/>
                                </a:lnTo>
                                <a:lnTo>
                                  <a:pt x="0" y="0"/>
                                </a:lnTo>
                                <a:lnTo>
                                  <a:pt x="1" y="1094"/>
                                </a:lnTo>
                                <a:lnTo>
                                  <a:pt x="32" y="1170"/>
                                </a:lnTo>
                                <a:lnTo>
                                  <a:pt x="107" y="1201"/>
                                </a:lnTo>
                                <a:lnTo>
                                  <a:pt x="1836" y="1201"/>
                                </a:lnTo>
                              </a:path>
                            </a:pathLst>
                          </a:custGeom>
                          <a:noFill/>
                          <a:ln w="1228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5" name="AutoShape 626"/>
                        <wps:cNvSpPr>
                          <a:spLocks/>
                        </wps:cNvSpPr>
                        <wps:spPr bwMode="auto">
                          <a:xfrm>
                            <a:off x="2223" y="1261"/>
                            <a:ext cx="278" cy="84"/>
                          </a:xfrm>
                          <a:custGeom>
                            <a:avLst/>
                            <a:gdLst>
                              <a:gd name="T0" fmla="+- 0 2274 2223"/>
                              <a:gd name="T1" fmla="*/ T0 w 278"/>
                              <a:gd name="T2" fmla="+- 0 1271 1261"/>
                              <a:gd name="T3" fmla="*/ 1271 h 84"/>
                              <a:gd name="T4" fmla="+- 0 2252 2223"/>
                              <a:gd name="T5" fmla="*/ T4 w 278"/>
                              <a:gd name="T6" fmla="+- 0 1278 1261"/>
                              <a:gd name="T7" fmla="*/ 1278 h 84"/>
                              <a:gd name="T8" fmla="+- 0 2236 2223"/>
                              <a:gd name="T9" fmla="*/ T8 w 278"/>
                              <a:gd name="T10" fmla="+- 0 1286 1261"/>
                              <a:gd name="T11" fmla="*/ 1286 h 84"/>
                              <a:gd name="T12" fmla="+- 0 2227 2223"/>
                              <a:gd name="T13" fmla="*/ T12 w 278"/>
                              <a:gd name="T14" fmla="+- 0 1294 1261"/>
                              <a:gd name="T15" fmla="*/ 1294 h 84"/>
                              <a:gd name="T16" fmla="+- 0 2223 2223"/>
                              <a:gd name="T17" fmla="*/ T16 w 278"/>
                              <a:gd name="T18" fmla="+- 0 1302 1261"/>
                              <a:gd name="T19" fmla="*/ 1302 h 84"/>
                              <a:gd name="T20" fmla="+- 0 2226 2223"/>
                              <a:gd name="T21" fmla="*/ T20 w 278"/>
                              <a:gd name="T22" fmla="+- 0 1310 1261"/>
                              <a:gd name="T23" fmla="*/ 1310 h 84"/>
                              <a:gd name="T24" fmla="+- 0 2234 2223"/>
                              <a:gd name="T25" fmla="*/ T24 w 278"/>
                              <a:gd name="T26" fmla="+- 0 1318 1261"/>
                              <a:gd name="T27" fmla="*/ 1318 h 84"/>
                              <a:gd name="T28" fmla="+- 0 2247 2223"/>
                              <a:gd name="T29" fmla="*/ T28 w 278"/>
                              <a:gd name="T30" fmla="+- 0 1325 1261"/>
                              <a:gd name="T31" fmla="*/ 1325 h 84"/>
                              <a:gd name="T32" fmla="+- 0 2264 2223"/>
                              <a:gd name="T33" fmla="*/ T32 w 278"/>
                              <a:gd name="T34" fmla="+- 0 1332 1261"/>
                              <a:gd name="T35" fmla="*/ 1332 h 84"/>
                              <a:gd name="T36" fmla="+- 0 2286 2223"/>
                              <a:gd name="T37" fmla="*/ T36 w 278"/>
                              <a:gd name="T38" fmla="+- 0 1338 1261"/>
                              <a:gd name="T39" fmla="*/ 1338 h 84"/>
                              <a:gd name="T40" fmla="+- 0 2309 2223"/>
                              <a:gd name="T41" fmla="*/ T40 w 278"/>
                              <a:gd name="T42" fmla="+- 0 1342 1261"/>
                              <a:gd name="T43" fmla="*/ 1342 h 84"/>
                              <a:gd name="T44" fmla="+- 0 2335 2223"/>
                              <a:gd name="T45" fmla="*/ T44 w 278"/>
                              <a:gd name="T46" fmla="+- 0 1344 1261"/>
                              <a:gd name="T47" fmla="*/ 1344 h 84"/>
                              <a:gd name="T48" fmla="+- 0 2362 2223"/>
                              <a:gd name="T49" fmla="*/ T48 w 278"/>
                              <a:gd name="T50" fmla="+- 0 1345 1261"/>
                              <a:gd name="T51" fmla="*/ 1345 h 84"/>
                              <a:gd name="T52" fmla="+- 0 2390 2223"/>
                              <a:gd name="T53" fmla="*/ T52 w 278"/>
                              <a:gd name="T54" fmla="+- 0 1344 1261"/>
                              <a:gd name="T55" fmla="*/ 1344 h 84"/>
                              <a:gd name="T56" fmla="+- 0 2415 2223"/>
                              <a:gd name="T57" fmla="*/ T56 w 278"/>
                              <a:gd name="T58" fmla="+- 0 1342 1261"/>
                              <a:gd name="T59" fmla="*/ 1342 h 84"/>
                              <a:gd name="T60" fmla="+- 0 2439 2223"/>
                              <a:gd name="T61" fmla="*/ T60 w 278"/>
                              <a:gd name="T62" fmla="+- 0 1338 1261"/>
                              <a:gd name="T63" fmla="*/ 1338 h 84"/>
                              <a:gd name="T64" fmla="+- 0 2460 2223"/>
                              <a:gd name="T65" fmla="*/ T64 w 278"/>
                              <a:gd name="T66" fmla="+- 0 1332 1261"/>
                              <a:gd name="T67" fmla="*/ 1332 h 84"/>
                              <a:gd name="T68" fmla="+- 0 2478 2223"/>
                              <a:gd name="T69" fmla="*/ T68 w 278"/>
                              <a:gd name="T70" fmla="+- 0 1325 1261"/>
                              <a:gd name="T71" fmla="*/ 1325 h 84"/>
                              <a:gd name="T72" fmla="+- 0 2490 2223"/>
                              <a:gd name="T73" fmla="*/ T72 w 278"/>
                              <a:gd name="T74" fmla="+- 0 1318 1261"/>
                              <a:gd name="T75" fmla="*/ 1318 h 84"/>
                              <a:gd name="T76" fmla="+- 0 2498 2223"/>
                              <a:gd name="T77" fmla="*/ T76 w 278"/>
                              <a:gd name="T78" fmla="+- 0 1310 1261"/>
                              <a:gd name="T79" fmla="*/ 1310 h 84"/>
                              <a:gd name="T80" fmla="+- 0 2499 2223"/>
                              <a:gd name="T81" fmla="*/ T80 w 278"/>
                              <a:gd name="T82" fmla="+- 0 1307 1261"/>
                              <a:gd name="T83" fmla="*/ 1307 h 84"/>
                              <a:gd name="T84" fmla="+- 0 2299 2223"/>
                              <a:gd name="T85" fmla="*/ T84 w 278"/>
                              <a:gd name="T86" fmla="+- 0 1307 1261"/>
                              <a:gd name="T87" fmla="*/ 1307 h 84"/>
                              <a:gd name="T88" fmla="+- 0 2291 2223"/>
                              <a:gd name="T89" fmla="*/ T88 w 278"/>
                              <a:gd name="T90" fmla="+- 0 1303 1261"/>
                              <a:gd name="T91" fmla="*/ 1303 h 84"/>
                              <a:gd name="T92" fmla="+- 0 2278 2223"/>
                              <a:gd name="T93" fmla="*/ T92 w 278"/>
                              <a:gd name="T94" fmla="+- 0 1290 1261"/>
                              <a:gd name="T95" fmla="*/ 1290 h 84"/>
                              <a:gd name="T96" fmla="+- 0 2274 2223"/>
                              <a:gd name="T97" fmla="*/ T96 w 278"/>
                              <a:gd name="T98" fmla="+- 0 1281 1261"/>
                              <a:gd name="T99" fmla="*/ 1281 h 84"/>
                              <a:gd name="T100" fmla="+- 0 2274 2223"/>
                              <a:gd name="T101" fmla="*/ T100 w 278"/>
                              <a:gd name="T102" fmla="+- 0 1271 1261"/>
                              <a:gd name="T103" fmla="*/ 1271 h 84"/>
                              <a:gd name="T104" fmla="+- 0 2362 2223"/>
                              <a:gd name="T105" fmla="*/ T104 w 278"/>
                              <a:gd name="T106" fmla="+- 0 1261 1261"/>
                              <a:gd name="T107" fmla="*/ 1261 h 84"/>
                              <a:gd name="T108" fmla="+- 0 2357 2223"/>
                              <a:gd name="T109" fmla="*/ T108 w 278"/>
                              <a:gd name="T110" fmla="+- 0 1261 1261"/>
                              <a:gd name="T111" fmla="*/ 1261 h 84"/>
                              <a:gd name="T112" fmla="+- 0 2350 2223"/>
                              <a:gd name="T113" fmla="*/ T112 w 278"/>
                              <a:gd name="T114" fmla="+- 0 1261 1261"/>
                              <a:gd name="T115" fmla="*/ 1261 h 84"/>
                              <a:gd name="T116" fmla="+- 0 2342 2223"/>
                              <a:gd name="T117" fmla="*/ T116 w 278"/>
                              <a:gd name="T118" fmla="+- 0 1262 1261"/>
                              <a:gd name="T119" fmla="*/ 1262 h 84"/>
                              <a:gd name="T120" fmla="+- 0 2343 2223"/>
                              <a:gd name="T121" fmla="*/ T120 w 278"/>
                              <a:gd name="T122" fmla="+- 0 1265 1261"/>
                              <a:gd name="T123" fmla="*/ 1265 h 84"/>
                              <a:gd name="T124" fmla="+- 0 2343 2223"/>
                              <a:gd name="T125" fmla="*/ T124 w 278"/>
                              <a:gd name="T126" fmla="+- 0 1268 1261"/>
                              <a:gd name="T127" fmla="*/ 1268 h 84"/>
                              <a:gd name="T128" fmla="+- 0 2343 2223"/>
                              <a:gd name="T129" fmla="*/ T128 w 278"/>
                              <a:gd name="T130" fmla="+- 0 1281 1261"/>
                              <a:gd name="T131" fmla="*/ 1281 h 84"/>
                              <a:gd name="T132" fmla="+- 0 2340 2223"/>
                              <a:gd name="T133" fmla="*/ T132 w 278"/>
                              <a:gd name="T134" fmla="+- 0 1289 1261"/>
                              <a:gd name="T135" fmla="*/ 1289 h 84"/>
                              <a:gd name="T136" fmla="+- 0 2327 2223"/>
                              <a:gd name="T137" fmla="*/ T136 w 278"/>
                              <a:gd name="T138" fmla="+- 0 1303 1261"/>
                              <a:gd name="T139" fmla="*/ 1303 h 84"/>
                              <a:gd name="T140" fmla="+- 0 2319 2223"/>
                              <a:gd name="T141" fmla="*/ T140 w 278"/>
                              <a:gd name="T142" fmla="+- 0 1307 1261"/>
                              <a:gd name="T143" fmla="*/ 1307 h 84"/>
                              <a:gd name="T144" fmla="+- 0 2499 2223"/>
                              <a:gd name="T145" fmla="*/ T144 w 278"/>
                              <a:gd name="T146" fmla="+- 0 1307 1261"/>
                              <a:gd name="T147" fmla="*/ 1307 h 84"/>
                              <a:gd name="T148" fmla="+- 0 2501 2223"/>
                              <a:gd name="T149" fmla="*/ T148 w 278"/>
                              <a:gd name="T150" fmla="+- 0 1301 1261"/>
                              <a:gd name="T151" fmla="*/ 1301 h 84"/>
                              <a:gd name="T152" fmla="+- 0 2498 2223"/>
                              <a:gd name="T153" fmla="*/ T152 w 278"/>
                              <a:gd name="T154" fmla="+- 0 1294 1261"/>
                              <a:gd name="T155" fmla="*/ 1294 h 84"/>
                              <a:gd name="T156" fmla="+- 0 2490 2223"/>
                              <a:gd name="T157" fmla="*/ T156 w 278"/>
                              <a:gd name="T158" fmla="+- 0 1287 1261"/>
                              <a:gd name="T159" fmla="*/ 1287 h 84"/>
                              <a:gd name="T160" fmla="+- 0 2477 2223"/>
                              <a:gd name="T161" fmla="*/ T160 w 278"/>
                              <a:gd name="T162" fmla="+- 0 1280 1261"/>
                              <a:gd name="T163" fmla="*/ 1280 h 84"/>
                              <a:gd name="T164" fmla="+- 0 2459 2223"/>
                              <a:gd name="T165" fmla="*/ T164 w 278"/>
                              <a:gd name="T166" fmla="+- 0 1273 1261"/>
                              <a:gd name="T167" fmla="*/ 1273 h 84"/>
                              <a:gd name="T168" fmla="+- 0 2437 2223"/>
                              <a:gd name="T169" fmla="*/ T168 w 278"/>
                              <a:gd name="T170" fmla="+- 0 1268 1261"/>
                              <a:gd name="T171" fmla="*/ 1268 h 84"/>
                              <a:gd name="T172" fmla="+- 0 2413 2223"/>
                              <a:gd name="T173" fmla="*/ T172 w 278"/>
                              <a:gd name="T174" fmla="+- 0 1264 1261"/>
                              <a:gd name="T175" fmla="*/ 1264 h 84"/>
                              <a:gd name="T176" fmla="+- 0 2389 2223"/>
                              <a:gd name="T177" fmla="*/ T176 w 278"/>
                              <a:gd name="T178" fmla="+- 0 1262 1261"/>
                              <a:gd name="T179" fmla="*/ 1262 h 84"/>
                              <a:gd name="T180" fmla="+- 0 2362 2223"/>
                              <a:gd name="T181" fmla="*/ T180 w 278"/>
                              <a:gd name="T182" fmla="+- 0 1261 1261"/>
                              <a:gd name="T183" fmla="*/ 1261 h 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278" h="84">
                                <a:moveTo>
                                  <a:pt x="51" y="10"/>
                                </a:moveTo>
                                <a:lnTo>
                                  <a:pt x="29" y="17"/>
                                </a:lnTo>
                                <a:lnTo>
                                  <a:pt x="13" y="25"/>
                                </a:lnTo>
                                <a:lnTo>
                                  <a:pt x="4" y="33"/>
                                </a:lnTo>
                                <a:lnTo>
                                  <a:pt x="0" y="41"/>
                                </a:lnTo>
                                <a:lnTo>
                                  <a:pt x="3" y="49"/>
                                </a:lnTo>
                                <a:lnTo>
                                  <a:pt x="11" y="57"/>
                                </a:lnTo>
                                <a:lnTo>
                                  <a:pt x="24" y="64"/>
                                </a:lnTo>
                                <a:lnTo>
                                  <a:pt x="41" y="71"/>
                                </a:lnTo>
                                <a:lnTo>
                                  <a:pt x="63" y="77"/>
                                </a:lnTo>
                                <a:lnTo>
                                  <a:pt x="86" y="81"/>
                                </a:lnTo>
                                <a:lnTo>
                                  <a:pt x="112" y="83"/>
                                </a:lnTo>
                                <a:lnTo>
                                  <a:pt x="139" y="84"/>
                                </a:lnTo>
                                <a:lnTo>
                                  <a:pt x="167" y="83"/>
                                </a:lnTo>
                                <a:lnTo>
                                  <a:pt x="192" y="81"/>
                                </a:lnTo>
                                <a:lnTo>
                                  <a:pt x="216" y="77"/>
                                </a:lnTo>
                                <a:lnTo>
                                  <a:pt x="237" y="71"/>
                                </a:lnTo>
                                <a:lnTo>
                                  <a:pt x="255" y="64"/>
                                </a:lnTo>
                                <a:lnTo>
                                  <a:pt x="267" y="57"/>
                                </a:lnTo>
                                <a:lnTo>
                                  <a:pt x="275" y="49"/>
                                </a:lnTo>
                                <a:lnTo>
                                  <a:pt x="276" y="46"/>
                                </a:lnTo>
                                <a:lnTo>
                                  <a:pt x="76" y="46"/>
                                </a:lnTo>
                                <a:lnTo>
                                  <a:pt x="68" y="42"/>
                                </a:lnTo>
                                <a:lnTo>
                                  <a:pt x="55" y="29"/>
                                </a:lnTo>
                                <a:lnTo>
                                  <a:pt x="51" y="20"/>
                                </a:lnTo>
                                <a:lnTo>
                                  <a:pt x="51" y="10"/>
                                </a:lnTo>
                                <a:close/>
                                <a:moveTo>
                                  <a:pt x="139" y="0"/>
                                </a:moveTo>
                                <a:lnTo>
                                  <a:pt x="134" y="0"/>
                                </a:lnTo>
                                <a:lnTo>
                                  <a:pt x="127" y="0"/>
                                </a:lnTo>
                                <a:lnTo>
                                  <a:pt x="119" y="1"/>
                                </a:lnTo>
                                <a:lnTo>
                                  <a:pt x="120" y="4"/>
                                </a:lnTo>
                                <a:lnTo>
                                  <a:pt x="120" y="7"/>
                                </a:lnTo>
                                <a:lnTo>
                                  <a:pt x="120" y="20"/>
                                </a:lnTo>
                                <a:lnTo>
                                  <a:pt x="117" y="28"/>
                                </a:lnTo>
                                <a:lnTo>
                                  <a:pt x="104" y="42"/>
                                </a:lnTo>
                                <a:lnTo>
                                  <a:pt x="96" y="46"/>
                                </a:lnTo>
                                <a:lnTo>
                                  <a:pt x="276" y="46"/>
                                </a:lnTo>
                                <a:lnTo>
                                  <a:pt x="278" y="40"/>
                                </a:lnTo>
                                <a:lnTo>
                                  <a:pt x="275" y="33"/>
                                </a:lnTo>
                                <a:lnTo>
                                  <a:pt x="267" y="26"/>
                                </a:lnTo>
                                <a:lnTo>
                                  <a:pt x="254" y="19"/>
                                </a:lnTo>
                                <a:lnTo>
                                  <a:pt x="236" y="12"/>
                                </a:lnTo>
                                <a:lnTo>
                                  <a:pt x="214" y="7"/>
                                </a:lnTo>
                                <a:lnTo>
                                  <a:pt x="190" y="3"/>
                                </a:lnTo>
                                <a:lnTo>
                                  <a:pt x="166" y="1"/>
                                </a:lnTo>
                                <a:lnTo>
                                  <a:pt x="13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6" name="Freeform 625"/>
                        <wps:cNvSpPr>
                          <a:spLocks/>
                        </wps:cNvSpPr>
                        <wps:spPr bwMode="auto">
                          <a:xfrm>
                            <a:off x="2223" y="1261"/>
                            <a:ext cx="278" cy="84"/>
                          </a:xfrm>
                          <a:custGeom>
                            <a:avLst/>
                            <a:gdLst>
                              <a:gd name="T0" fmla="+- 0 2274 2223"/>
                              <a:gd name="T1" fmla="*/ T0 w 278"/>
                              <a:gd name="T2" fmla="+- 0 1271 1261"/>
                              <a:gd name="T3" fmla="*/ 1271 h 84"/>
                              <a:gd name="T4" fmla="+- 0 2252 2223"/>
                              <a:gd name="T5" fmla="*/ T4 w 278"/>
                              <a:gd name="T6" fmla="+- 0 1278 1261"/>
                              <a:gd name="T7" fmla="*/ 1278 h 84"/>
                              <a:gd name="T8" fmla="+- 0 2236 2223"/>
                              <a:gd name="T9" fmla="*/ T8 w 278"/>
                              <a:gd name="T10" fmla="+- 0 1286 1261"/>
                              <a:gd name="T11" fmla="*/ 1286 h 84"/>
                              <a:gd name="T12" fmla="+- 0 2227 2223"/>
                              <a:gd name="T13" fmla="*/ T12 w 278"/>
                              <a:gd name="T14" fmla="+- 0 1294 1261"/>
                              <a:gd name="T15" fmla="*/ 1294 h 84"/>
                              <a:gd name="T16" fmla="+- 0 2223 2223"/>
                              <a:gd name="T17" fmla="*/ T16 w 278"/>
                              <a:gd name="T18" fmla="+- 0 1302 1261"/>
                              <a:gd name="T19" fmla="*/ 1302 h 84"/>
                              <a:gd name="T20" fmla="+- 0 2226 2223"/>
                              <a:gd name="T21" fmla="*/ T20 w 278"/>
                              <a:gd name="T22" fmla="+- 0 1310 1261"/>
                              <a:gd name="T23" fmla="*/ 1310 h 84"/>
                              <a:gd name="T24" fmla="+- 0 2286 2223"/>
                              <a:gd name="T25" fmla="*/ T24 w 278"/>
                              <a:gd name="T26" fmla="+- 0 1338 1261"/>
                              <a:gd name="T27" fmla="*/ 1338 h 84"/>
                              <a:gd name="T28" fmla="+- 0 2362 2223"/>
                              <a:gd name="T29" fmla="*/ T28 w 278"/>
                              <a:gd name="T30" fmla="+- 0 1345 1261"/>
                              <a:gd name="T31" fmla="*/ 1345 h 84"/>
                              <a:gd name="T32" fmla="+- 0 2390 2223"/>
                              <a:gd name="T33" fmla="*/ T32 w 278"/>
                              <a:gd name="T34" fmla="+- 0 1344 1261"/>
                              <a:gd name="T35" fmla="*/ 1344 h 84"/>
                              <a:gd name="T36" fmla="+- 0 2460 2223"/>
                              <a:gd name="T37" fmla="*/ T36 w 278"/>
                              <a:gd name="T38" fmla="+- 0 1332 1261"/>
                              <a:gd name="T39" fmla="*/ 1332 h 84"/>
                              <a:gd name="T40" fmla="+- 0 2501 2223"/>
                              <a:gd name="T41" fmla="*/ T40 w 278"/>
                              <a:gd name="T42" fmla="+- 0 1301 1261"/>
                              <a:gd name="T43" fmla="*/ 1301 h 84"/>
                              <a:gd name="T44" fmla="+- 0 2498 2223"/>
                              <a:gd name="T45" fmla="*/ T44 w 278"/>
                              <a:gd name="T46" fmla="+- 0 1294 1261"/>
                              <a:gd name="T47" fmla="*/ 1294 h 84"/>
                              <a:gd name="T48" fmla="+- 0 2437 2223"/>
                              <a:gd name="T49" fmla="*/ T48 w 278"/>
                              <a:gd name="T50" fmla="+- 0 1268 1261"/>
                              <a:gd name="T51" fmla="*/ 1268 h 84"/>
                              <a:gd name="T52" fmla="+- 0 2362 2223"/>
                              <a:gd name="T53" fmla="*/ T52 w 278"/>
                              <a:gd name="T54" fmla="+- 0 1261 1261"/>
                              <a:gd name="T55" fmla="*/ 1261 h 84"/>
                              <a:gd name="T56" fmla="+- 0 2357 2223"/>
                              <a:gd name="T57" fmla="*/ T56 w 278"/>
                              <a:gd name="T58" fmla="+- 0 1261 1261"/>
                              <a:gd name="T59" fmla="*/ 1261 h 84"/>
                              <a:gd name="T60" fmla="+- 0 2350 2223"/>
                              <a:gd name="T61" fmla="*/ T60 w 278"/>
                              <a:gd name="T62" fmla="+- 0 1261 1261"/>
                              <a:gd name="T63" fmla="*/ 1261 h 84"/>
                              <a:gd name="T64" fmla="+- 0 2342 2223"/>
                              <a:gd name="T65" fmla="*/ T64 w 278"/>
                              <a:gd name="T66" fmla="+- 0 1262 1261"/>
                              <a:gd name="T67" fmla="*/ 1262 h 84"/>
                              <a:gd name="T68" fmla="+- 0 2343 2223"/>
                              <a:gd name="T69" fmla="*/ T68 w 278"/>
                              <a:gd name="T70" fmla="+- 0 1265 1261"/>
                              <a:gd name="T71" fmla="*/ 1265 h 84"/>
                              <a:gd name="T72" fmla="+- 0 2343 2223"/>
                              <a:gd name="T73" fmla="*/ T72 w 278"/>
                              <a:gd name="T74" fmla="+- 0 1268 1261"/>
                              <a:gd name="T75" fmla="*/ 1268 h 84"/>
                              <a:gd name="T76" fmla="+- 0 2343 2223"/>
                              <a:gd name="T77" fmla="*/ T76 w 278"/>
                              <a:gd name="T78" fmla="+- 0 1271 1261"/>
                              <a:gd name="T79" fmla="*/ 1271 h 84"/>
                              <a:gd name="T80" fmla="+- 0 2343 2223"/>
                              <a:gd name="T81" fmla="*/ T80 w 278"/>
                              <a:gd name="T82" fmla="+- 0 1281 1261"/>
                              <a:gd name="T83" fmla="*/ 1281 h 84"/>
                              <a:gd name="T84" fmla="+- 0 2340 2223"/>
                              <a:gd name="T85" fmla="*/ T84 w 278"/>
                              <a:gd name="T86" fmla="+- 0 1289 1261"/>
                              <a:gd name="T87" fmla="*/ 1289 h 84"/>
                              <a:gd name="T88" fmla="+- 0 2333 2223"/>
                              <a:gd name="T89" fmla="*/ T88 w 278"/>
                              <a:gd name="T90" fmla="+- 0 1296 1261"/>
                              <a:gd name="T91" fmla="*/ 1296 h 84"/>
                              <a:gd name="T92" fmla="+- 0 2327 2223"/>
                              <a:gd name="T93" fmla="*/ T92 w 278"/>
                              <a:gd name="T94" fmla="+- 0 1303 1261"/>
                              <a:gd name="T95" fmla="*/ 1303 h 84"/>
                              <a:gd name="T96" fmla="+- 0 2319 2223"/>
                              <a:gd name="T97" fmla="*/ T96 w 278"/>
                              <a:gd name="T98" fmla="+- 0 1307 1261"/>
                              <a:gd name="T99" fmla="*/ 1307 h 84"/>
                              <a:gd name="T100" fmla="+- 0 2309 2223"/>
                              <a:gd name="T101" fmla="*/ T100 w 278"/>
                              <a:gd name="T102" fmla="+- 0 1307 1261"/>
                              <a:gd name="T103" fmla="*/ 1307 h 84"/>
                              <a:gd name="T104" fmla="+- 0 2299 2223"/>
                              <a:gd name="T105" fmla="*/ T104 w 278"/>
                              <a:gd name="T106" fmla="+- 0 1307 1261"/>
                              <a:gd name="T107" fmla="*/ 1307 h 84"/>
                              <a:gd name="T108" fmla="+- 0 2291 2223"/>
                              <a:gd name="T109" fmla="*/ T108 w 278"/>
                              <a:gd name="T110" fmla="+- 0 1303 1261"/>
                              <a:gd name="T111" fmla="*/ 1303 h 84"/>
                              <a:gd name="T112" fmla="+- 0 2284 2223"/>
                              <a:gd name="T113" fmla="*/ T112 w 278"/>
                              <a:gd name="T114" fmla="+- 0 1296 1261"/>
                              <a:gd name="T115" fmla="*/ 1296 h 84"/>
                              <a:gd name="T116" fmla="+- 0 2278 2223"/>
                              <a:gd name="T117" fmla="*/ T116 w 278"/>
                              <a:gd name="T118" fmla="+- 0 1290 1261"/>
                              <a:gd name="T119" fmla="*/ 1290 h 84"/>
                              <a:gd name="T120" fmla="+- 0 2274 2223"/>
                              <a:gd name="T121" fmla="*/ T120 w 278"/>
                              <a:gd name="T122" fmla="+- 0 1281 1261"/>
                              <a:gd name="T123" fmla="*/ 1281 h 84"/>
                              <a:gd name="T124" fmla="+- 0 2274 2223"/>
                              <a:gd name="T125" fmla="*/ T124 w 278"/>
                              <a:gd name="T126" fmla="+- 0 1271 1261"/>
                              <a:gd name="T127" fmla="*/ 1271 h 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278" h="84">
                                <a:moveTo>
                                  <a:pt x="51" y="10"/>
                                </a:moveTo>
                                <a:lnTo>
                                  <a:pt x="29" y="17"/>
                                </a:lnTo>
                                <a:lnTo>
                                  <a:pt x="13" y="25"/>
                                </a:lnTo>
                                <a:lnTo>
                                  <a:pt x="4" y="33"/>
                                </a:lnTo>
                                <a:lnTo>
                                  <a:pt x="0" y="41"/>
                                </a:lnTo>
                                <a:lnTo>
                                  <a:pt x="3" y="49"/>
                                </a:lnTo>
                                <a:lnTo>
                                  <a:pt x="63" y="77"/>
                                </a:lnTo>
                                <a:lnTo>
                                  <a:pt x="139" y="84"/>
                                </a:lnTo>
                                <a:lnTo>
                                  <a:pt x="167" y="83"/>
                                </a:lnTo>
                                <a:lnTo>
                                  <a:pt x="237" y="71"/>
                                </a:lnTo>
                                <a:lnTo>
                                  <a:pt x="278" y="40"/>
                                </a:lnTo>
                                <a:lnTo>
                                  <a:pt x="275" y="33"/>
                                </a:lnTo>
                                <a:lnTo>
                                  <a:pt x="214" y="7"/>
                                </a:lnTo>
                                <a:lnTo>
                                  <a:pt x="139" y="0"/>
                                </a:lnTo>
                                <a:lnTo>
                                  <a:pt x="134" y="0"/>
                                </a:lnTo>
                                <a:lnTo>
                                  <a:pt x="127" y="0"/>
                                </a:lnTo>
                                <a:lnTo>
                                  <a:pt x="119" y="1"/>
                                </a:lnTo>
                                <a:lnTo>
                                  <a:pt x="120" y="4"/>
                                </a:lnTo>
                                <a:lnTo>
                                  <a:pt x="120" y="7"/>
                                </a:lnTo>
                                <a:lnTo>
                                  <a:pt x="120" y="10"/>
                                </a:lnTo>
                                <a:lnTo>
                                  <a:pt x="120" y="20"/>
                                </a:lnTo>
                                <a:lnTo>
                                  <a:pt x="117" y="28"/>
                                </a:lnTo>
                                <a:lnTo>
                                  <a:pt x="110" y="35"/>
                                </a:lnTo>
                                <a:lnTo>
                                  <a:pt x="104" y="42"/>
                                </a:lnTo>
                                <a:lnTo>
                                  <a:pt x="96" y="46"/>
                                </a:lnTo>
                                <a:lnTo>
                                  <a:pt x="86" y="46"/>
                                </a:lnTo>
                                <a:lnTo>
                                  <a:pt x="76" y="46"/>
                                </a:lnTo>
                                <a:lnTo>
                                  <a:pt x="68" y="42"/>
                                </a:lnTo>
                                <a:lnTo>
                                  <a:pt x="61" y="35"/>
                                </a:lnTo>
                                <a:lnTo>
                                  <a:pt x="55" y="29"/>
                                </a:lnTo>
                                <a:lnTo>
                                  <a:pt x="51" y="20"/>
                                </a:lnTo>
                                <a:lnTo>
                                  <a:pt x="51" y="10"/>
                                </a:lnTo>
                                <a:close/>
                              </a:path>
                            </a:pathLst>
                          </a:custGeom>
                          <a:noFill/>
                          <a:ln w="265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7" name="Freeform 624"/>
                        <wps:cNvSpPr>
                          <a:spLocks/>
                        </wps:cNvSpPr>
                        <wps:spPr bwMode="auto">
                          <a:xfrm>
                            <a:off x="2159" y="530"/>
                            <a:ext cx="406" cy="406"/>
                          </a:xfrm>
                          <a:custGeom>
                            <a:avLst/>
                            <a:gdLst>
                              <a:gd name="T0" fmla="+- 0 2534 2159"/>
                              <a:gd name="T1" fmla="*/ T0 w 406"/>
                              <a:gd name="T2" fmla="+- 0 530 530"/>
                              <a:gd name="T3" fmla="*/ 530 h 406"/>
                              <a:gd name="T4" fmla="+- 0 2190 2159"/>
                              <a:gd name="T5" fmla="*/ T4 w 406"/>
                              <a:gd name="T6" fmla="+- 0 530 530"/>
                              <a:gd name="T7" fmla="*/ 530 h 406"/>
                              <a:gd name="T8" fmla="+- 0 2178 2159"/>
                              <a:gd name="T9" fmla="*/ T8 w 406"/>
                              <a:gd name="T10" fmla="+- 0 532 530"/>
                              <a:gd name="T11" fmla="*/ 532 h 406"/>
                              <a:gd name="T12" fmla="+- 0 2168 2159"/>
                              <a:gd name="T13" fmla="*/ T12 w 406"/>
                              <a:gd name="T14" fmla="+- 0 539 530"/>
                              <a:gd name="T15" fmla="*/ 539 h 406"/>
                              <a:gd name="T16" fmla="+- 0 2162 2159"/>
                              <a:gd name="T17" fmla="*/ T16 w 406"/>
                              <a:gd name="T18" fmla="+- 0 549 530"/>
                              <a:gd name="T19" fmla="*/ 549 h 406"/>
                              <a:gd name="T20" fmla="+- 0 2159 2159"/>
                              <a:gd name="T21" fmla="*/ T20 w 406"/>
                              <a:gd name="T22" fmla="+- 0 561 530"/>
                              <a:gd name="T23" fmla="*/ 561 h 406"/>
                              <a:gd name="T24" fmla="+- 0 2159 2159"/>
                              <a:gd name="T25" fmla="*/ T24 w 406"/>
                              <a:gd name="T26" fmla="+- 0 905 530"/>
                              <a:gd name="T27" fmla="*/ 905 h 406"/>
                              <a:gd name="T28" fmla="+- 0 2162 2159"/>
                              <a:gd name="T29" fmla="*/ T28 w 406"/>
                              <a:gd name="T30" fmla="+- 0 917 530"/>
                              <a:gd name="T31" fmla="*/ 917 h 406"/>
                              <a:gd name="T32" fmla="+- 0 2168 2159"/>
                              <a:gd name="T33" fmla="*/ T32 w 406"/>
                              <a:gd name="T34" fmla="+- 0 927 530"/>
                              <a:gd name="T35" fmla="*/ 927 h 406"/>
                              <a:gd name="T36" fmla="+- 0 2178 2159"/>
                              <a:gd name="T37" fmla="*/ T36 w 406"/>
                              <a:gd name="T38" fmla="+- 0 933 530"/>
                              <a:gd name="T39" fmla="*/ 933 h 406"/>
                              <a:gd name="T40" fmla="+- 0 2190 2159"/>
                              <a:gd name="T41" fmla="*/ T40 w 406"/>
                              <a:gd name="T42" fmla="+- 0 936 530"/>
                              <a:gd name="T43" fmla="*/ 936 h 406"/>
                              <a:gd name="T44" fmla="+- 0 2534 2159"/>
                              <a:gd name="T45" fmla="*/ T44 w 406"/>
                              <a:gd name="T46" fmla="+- 0 936 530"/>
                              <a:gd name="T47" fmla="*/ 936 h 406"/>
                              <a:gd name="T48" fmla="+- 0 2546 2159"/>
                              <a:gd name="T49" fmla="*/ T48 w 406"/>
                              <a:gd name="T50" fmla="+- 0 933 530"/>
                              <a:gd name="T51" fmla="*/ 933 h 406"/>
                              <a:gd name="T52" fmla="+- 0 2556 2159"/>
                              <a:gd name="T53" fmla="*/ T52 w 406"/>
                              <a:gd name="T54" fmla="+- 0 927 530"/>
                              <a:gd name="T55" fmla="*/ 927 h 406"/>
                              <a:gd name="T56" fmla="+- 0 2562 2159"/>
                              <a:gd name="T57" fmla="*/ T56 w 406"/>
                              <a:gd name="T58" fmla="+- 0 917 530"/>
                              <a:gd name="T59" fmla="*/ 917 h 406"/>
                              <a:gd name="T60" fmla="+- 0 2565 2159"/>
                              <a:gd name="T61" fmla="*/ T60 w 406"/>
                              <a:gd name="T62" fmla="+- 0 905 530"/>
                              <a:gd name="T63" fmla="*/ 905 h 406"/>
                              <a:gd name="T64" fmla="+- 0 2565 2159"/>
                              <a:gd name="T65" fmla="*/ T64 w 406"/>
                              <a:gd name="T66" fmla="+- 0 561 530"/>
                              <a:gd name="T67" fmla="*/ 561 h 406"/>
                              <a:gd name="T68" fmla="+- 0 2562 2159"/>
                              <a:gd name="T69" fmla="*/ T68 w 406"/>
                              <a:gd name="T70" fmla="+- 0 549 530"/>
                              <a:gd name="T71" fmla="*/ 549 h 406"/>
                              <a:gd name="T72" fmla="+- 0 2556 2159"/>
                              <a:gd name="T73" fmla="*/ T72 w 406"/>
                              <a:gd name="T74" fmla="+- 0 539 530"/>
                              <a:gd name="T75" fmla="*/ 539 h 406"/>
                              <a:gd name="T76" fmla="+- 0 2546 2159"/>
                              <a:gd name="T77" fmla="*/ T76 w 406"/>
                              <a:gd name="T78" fmla="+- 0 532 530"/>
                              <a:gd name="T79" fmla="*/ 532 h 406"/>
                              <a:gd name="T80" fmla="+- 0 2534 2159"/>
                              <a:gd name="T81" fmla="*/ T80 w 406"/>
                              <a:gd name="T82" fmla="+- 0 530 530"/>
                              <a:gd name="T83" fmla="*/ 530 h 4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06" h="406">
                                <a:moveTo>
                                  <a:pt x="375" y="0"/>
                                </a:moveTo>
                                <a:lnTo>
                                  <a:pt x="31" y="0"/>
                                </a:lnTo>
                                <a:lnTo>
                                  <a:pt x="19" y="2"/>
                                </a:lnTo>
                                <a:lnTo>
                                  <a:pt x="9" y="9"/>
                                </a:lnTo>
                                <a:lnTo>
                                  <a:pt x="3" y="19"/>
                                </a:lnTo>
                                <a:lnTo>
                                  <a:pt x="0" y="31"/>
                                </a:lnTo>
                                <a:lnTo>
                                  <a:pt x="0" y="375"/>
                                </a:lnTo>
                                <a:lnTo>
                                  <a:pt x="3" y="387"/>
                                </a:lnTo>
                                <a:lnTo>
                                  <a:pt x="9" y="397"/>
                                </a:lnTo>
                                <a:lnTo>
                                  <a:pt x="19" y="403"/>
                                </a:lnTo>
                                <a:lnTo>
                                  <a:pt x="31" y="406"/>
                                </a:lnTo>
                                <a:lnTo>
                                  <a:pt x="375" y="406"/>
                                </a:lnTo>
                                <a:lnTo>
                                  <a:pt x="387" y="403"/>
                                </a:lnTo>
                                <a:lnTo>
                                  <a:pt x="397" y="397"/>
                                </a:lnTo>
                                <a:lnTo>
                                  <a:pt x="403" y="387"/>
                                </a:lnTo>
                                <a:lnTo>
                                  <a:pt x="406" y="375"/>
                                </a:lnTo>
                                <a:lnTo>
                                  <a:pt x="406" y="31"/>
                                </a:lnTo>
                                <a:lnTo>
                                  <a:pt x="403" y="19"/>
                                </a:lnTo>
                                <a:lnTo>
                                  <a:pt x="397" y="9"/>
                                </a:lnTo>
                                <a:lnTo>
                                  <a:pt x="387" y="2"/>
                                </a:lnTo>
                                <a:lnTo>
                                  <a:pt x="37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8" name="Freeform 623"/>
                        <wps:cNvSpPr>
                          <a:spLocks/>
                        </wps:cNvSpPr>
                        <wps:spPr bwMode="auto">
                          <a:xfrm>
                            <a:off x="2159" y="530"/>
                            <a:ext cx="406" cy="406"/>
                          </a:xfrm>
                          <a:custGeom>
                            <a:avLst/>
                            <a:gdLst>
                              <a:gd name="T0" fmla="+- 0 2190 2159"/>
                              <a:gd name="T1" fmla="*/ T0 w 406"/>
                              <a:gd name="T2" fmla="+- 0 530 530"/>
                              <a:gd name="T3" fmla="*/ 530 h 406"/>
                              <a:gd name="T4" fmla="+- 0 2534 2159"/>
                              <a:gd name="T5" fmla="*/ T4 w 406"/>
                              <a:gd name="T6" fmla="+- 0 530 530"/>
                              <a:gd name="T7" fmla="*/ 530 h 406"/>
                              <a:gd name="T8" fmla="+- 0 2546 2159"/>
                              <a:gd name="T9" fmla="*/ T8 w 406"/>
                              <a:gd name="T10" fmla="+- 0 532 530"/>
                              <a:gd name="T11" fmla="*/ 532 h 406"/>
                              <a:gd name="T12" fmla="+- 0 2556 2159"/>
                              <a:gd name="T13" fmla="*/ T12 w 406"/>
                              <a:gd name="T14" fmla="+- 0 539 530"/>
                              <a:gd name="T15" fmla="*/ 539 h 406"/>
                              <a:gd name="T16" fmla="+- 0 2562 2159"/>
                              <a:gd name="T17" fmla="*/ T16 w 406"/>
                              <a:gd name="T18" fmla="+- 0 549 530"/>
                              <a:gd name="T19" fmla="*/ 549 h 406"/>
                              <a:gd name="T20" fmla="+- 0 2565 2159"/>
                              <a:gd name="T21" fmla="*/ T20 w 406"/>
                              <a:gd name="T22" fmla="+- 0 561 530"/>
                              <a:gd name="T23" fmla="*/ 561 h 406"/>
                              <a:gd name="T24" fmla="+- 0 2565 2159"/>
                              <a:gd name="T25" fmla="*/ T24 w 406"/>
                              <a:gd name="T26" fmla="+- 0 905 530"/>
                              <a:gd name="T27" fmla="*/ 905 h 406"/>
                              <a:gd name="T28" fmla="+- 0 2562 2159"/>
                              <a:gd name="T29" fmla="*/ T28 w 406"/>
                              <a:gd name="T30" fmla="+- 0 917 530"/>
                              <a:gd name="T31" fmla="*/ 917 h 406"/>
                              <a:gd name="T32" fmla="+- 0 2556 2159"/>
                              <a:gd name="T33" fmla="*/ T32 w 406"/>
                              <a:gd name="T34" fmla="+- 0 927 530"/>
                              <a:gd name="T35" fmla="*/ 927 h 406"/>
                              <a:gd name="T36" fmla="+- 0 2546 2159"/>
                              <a:gd name="T37" fmla="*/ T36 w 406"/>
                              <a:gd name="T38" fmla="+- 0 933 530"/>
                              <a:gd name="T39" fmla="*/ 933 h 406"/>
                              <a:gd name="T40" fmla="+- 0 2534 2159"/>
                              <a:gd name="T41" fmla="*/ T40 w 406"/>
                              <a:gd name="T42" fmla="+- 0 936 530"/>
                              <a:gd name="T43" fmla="*/ 936 h 406"/>
                              <a:gd name="T44" fmla="+- 0 2190 2159"/>
                              <a:gd name="T45" fmla="*/ T44 w 406"/>
                              <a:gd name="T46" fmla="+- 0 936 530"/>
                              <a:gd name="T47" fmla="*/ 936 h 406"/>
                              <a:gd name="T48" fmla="+- 0 2178 2159"/>
                              <a:gd name="T49" fmla="*/ T48 w 406"/>
                              <a:gd name="T50" fmla="+- 0 933 530"/>
                              <a:gd name="T51" fmla="*/ 933 h 406"/>
                              <a:gd name="T52" fmla="+- 0 2168 2159"/>
                              <a:gd name="T53" fmla="*/ T52 w 406"/>
                              <a:gd name="T54" fmla="+- 0 927 530"/>
                              <a:gd name="T55" fmla="*/ 927 h 406"/>
                              <a:gd name="T56" fmla="+- 0 2162 2159"/>
                              <a:gd name="T57" fmla="*/ T56 w 406"/>
                              <a:gd name="T58" fmla="+- 0 917 530"/>
                              <a:gd name="T59" fmla="*/ 917 h 406"/>
                              <a:gd name="T60" fmla="+- 0 2159 2159"/>
                              <a:gd name="T61" fmla="*/ T60 w 406"/>
                              <a:gd name="T62" fmla="+- 0 905 530"/>
                              <a:gd name="T63" fmla="*/ 905 h 406"/>
                              <a:gd name="T64" fmla="+- 0 2159 2159"/>
                              <a:gd name="T65" fmla="*/ T64 w 406"/>
                              <a:gd name="T66" fmla="+- 0 561 530"/>
                              <a:gd name="T67" fmla="*/ 561 h 406"/>
                              <a:gd name="T68" fmla="+- 0 2162 2159"/>
                              <a:gd name="T69" fmla="*/ T68 w 406"/>
                              <a:gd name="T70" fmla="+- 0 549 530"/>
                              <a:gd name="T71" fmla="*/ 549 h 406"/>
                              <a:gd name="T72" fmla="+- 0 2168 2159"/>
                              <a:gd name="T73" fmla="*/ T72 w 406"/>
                              <a:gd name="T74" fmla="+- 0 539 530"/>
                              <a:gd name="T75" fmla="*/ 539 h 406"/>
                              <a:gd name="T76" fmla="+- 0 2178 2159"/>
                              <a:gd name="T77" fmla="*/ T76 w 406"/>
                              <a:gd name="T78" fmla="+- 0 532 530"/>
                              <a:gd name="T79" fmla="*/ 532 h 406"/>
                              <a:gd name="T80" fmla="+- 0 2190 2159"/>
                              <a:gd name="T81" fmla="*/ T80 w 406"/>
                              <a:gd name="T82" fmla="+- 0 530 530"/>
                              <a:gd name="T83" fmla="*/ 530 h 4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06" h="406">
                                <a:moveTo>
                                  <a:pt x="31" y="0"/>
                                </a:moveTo>
                                <a:lnTo>
                                  <a:pt x="375" y="0"/>
                                </a:lnTo>
                                <a:lnTo>
                                  <a:pt x="387" y="2"/>
                                </a:lnTo>
                                <a:lnTo>
                                  <a:pt x="397" y="9"/>
                                </a:lnTo>
                                <a:lnTo>
                                  <a:pt x="403" y="19"/>
                                </a:lnTo>
                                <a:lnTo>
                                  <a:pt x="406" y="31"/>
                                </a:lnTo>
                                <a:lnTo>
                                  <a:pt x="406" y="375"/>
                                </a:lnTo>
                                <a:lnTo>
                                  <a:pt x="403" y="387"/>
                                </a:lnTo>
                                <a:lnTo>
                                  <a:pt x="397" y="397"/>
                                </a:lnTo>
                                <a:lnTo>
                                  <a:pt x="387" y="403"/>
                                </a:lnTo>
                                <a:lnTo>
                                  <a:pt x="375" y="406"/>
                                </a:lnTo>
                                <a:lnTo>
                                  <a:pt x="31" y="406"/>
                                </a:lnTo>
                                <a:lnTo>
                                  <a:pt x="19" y="403"/>
                                </a:lnTo>
                                <a:lnTo>
                                  <a:pt x="9" y="397"/>
                                </a:lnTo>
                                <a:lnTo>
                                  <a:pt x="3" y="387"/>
                                </a:lnTo>
                                <a:lnTo>
                                  <a:pt x="0" y="375"/>
                                </a:lnTo>
                                <a:lnTo>
                                  <a:pt x="0" y="31"/>
                                </a:lnTo>
                                <a:lnTo>
                                  <a:pt x="3" y="19"/>
                                </a:lnTo>
                                <a:lnTo>
                                  <a:pt x="9" y="9"/>
                                </a:lnTo>
                                <a:lnTo>
                                  <a:pt x="19" y="2"/>
                                </a:lnTo>
                                <a:lnTo>
                                  <a:pt x="31" y="0"/>
                                </a:lnTo>
                                <a:close/>
                              </a:path>
                            </a:pathLst>
                          </a:custGeom>
                          <a:noFill/>
                          <a:ln w="265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9" name="Rectangle 622"/>
                        <wps:cNvSpPr>
                          <a:spLocks noChangeArrowheads="1"/>
                        </wps:cNvSpPr>
                        <wps:spPr bwMode="auto">
                          <a:xfrm>
                            <a:off x="6483" y="650"/>
                            <a:ext cx="197" cy="86"/>
                          </a:xfrm>
                          <a:prstGeom prst="rect">
                            <a:avLst/>
                          </a:prstGeom>
                          <a:noFill/>
                          <a:ln w="2654">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0" name="Rectangle 621"/>
                        <wps:cNvSpPr>
                          <a:spLocks noChangeArrowheads="1"/>
                        </wps:cNvSpPr>
                        <wps:spPr bwMode="auto">
                          <a:xfrm>
                            <a:off x="6483" y="537"/>
                            <a:ext cx="197" cy="86"/>
                          </a:xfrm>
                          <a:prstGeom prst="rect">
                            <a:avLst/>
                          </a:prstGeom>
                          <a:noFill/>
                          <a:ln w="2654">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1" name="Rectangle 620"/>
                        <wps:cNvSpPr>
                          <a:spLocks noChangeArrowheads="1"/>
                        </wps:cNvSpPr>
                        <wps:spPr bwMode="auto">
                          <a:xfrm>
                            <a:off x="6483" y="876"/>
                            <a:ext cx="197" cy="86"/>
                          </a:xfrm>
                          <a:prstGeom prst="rect">
                            <a:avLst/>
                          </a:prstGeom>
                          <a:noFill/>
                          <a:ln w="2654">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2" name="Rectangle 619"/>
                        <wps:cNvSpPr>
                          <a:spLocks noChangeArrowheads="1"/>
                        </wps:cNvSpPr>
                        <wps:spPr bwMode="auto">
                          <a:xfrm>
                            <a:off x="6483" y="763"/>
                            <a:ext cx="197" cy="86"/>
                          </a:xfrm>
                          <a:prstGeom prst="rect">
                            <a:avLst/>
                          </a:prstGeom>
                          <a:noFill/>
                          <a:ln w="2654">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3" name="Rectangle 618"/>
                        <wps:cNvSpPr>
                          <a:spLocks noChangeArrowheads="1"/>
                        </wps:cNvSpPr>
                        <wps:spPr bwMode="auto">
                          <a:xfrm>
                            <a:off x="6483" y="1102"/>
                            <a:ext cx="197" cy="86"/>
                          </a:xfrm>
                          <a:prstGeom prst="rect">
                            <a:avLst/>
                          </a:prstGeom>
                          <a:noFill/>
                          <a:ln w="2654">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4" name="Rectangle 617"/>
                        <wps:cNvSpPr>
                          <a:spLocks noChangeArrowheads="1"/>
                        </wps:cNvSpPr>
                        <wps:spPr bwMode="auto">
                          <a:xfrm>
                            <a:off x="6483" y="988"/>
                            <a:ext cx="197" cy="86"/>
                          </a:xfrm>
                          <a:prstGeom prst="rect">
                            <a:avLst/>
                          </a:prstGeom>
                          <a:noFill/>
                          <a:ln w="2654">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5" name="Rectangle 616"/>
                        <wps:cNvSpPr>
                          <a:spLocks noChangeArrowheads="1"/>
                        </wps:cNvSpPr>
                        <wps:spPr bwMode="auto">
                          <a:xfrm>
                            <a:off x="6483" y="1327"/>
                            <a:ext cx="197" cy="86"/>
                          </a:xfrm>
                          <a:prstGeom prst="rect">
                            <a:avLst/>
                          </a:prstGeom>
                          <a:noFill/>
                          <a:ln w="2654">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6" name="Rectangle 615"/>
                        <wps:cNvSpPr>
                          <a:spLocks noChangeArrowheads="1"/>
                        </wps:cNvSpPr>
                        <wps:spPr bwMode="auto">
                          <a:xfrm>
                            <a:off x="6483" y="1214"/>
                            <a:ext cx="197" cy="86"/>
                          </a:xfrm>
                          <a:prstGeom prst="rect">
                            <a:avLst/>
                          </a:prstGeom>
                          <a:noFill/>
                          <a:ln w="2654">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7" name="Freeform 614"/>
                        <wps:cNvSpPr>
                          <a:spLocks/>
                        </wps:cNvSpPr>
                        <wps:spPr bwMode="auto">
                          <a:xfrm>
                            <a:off x="6913" y="381"/>
                            <a:ext cx="787" cy="393"/>
                          </a:xfrm>
                          <a:custGeom>
                            <a:avLst/>
                            <a:gdLst>
                              <a:gd name="T0" fmla="+- 0 7700 6914"/>
                              <a:gd name="T1" fmla="*/ T0 w 787"/>
                              <a:gd name="T2" fmla="+- 0 382 382"/>
                              <a:gd name="T3" fmla="*/ 382 h 393"/>
                              <a:gd name="T4" fmla="+- 0 6914 6914"/>
                              <a:gd name="T5" fmla="*/ T4 w 787"/>
                              <a:gd name="T6" fmla="+- 0 382 382"/>
                              <a:gd name="T7" fmla="*/ 382 h 393"/>
                              <a:gd name="T8" fmla="+- 0 6914 6914"/>
                              <a:gd name="T9" fmla="*/ T8 w 787"/>
                              <a:gd name="T10" fmla="+- 0 638 382"/>
                              <a:gd name="T11" fmla="*/ 638 h 393"/>
                              <a:gd name="T12" fmla="+- 0 6924 6914"/>
                              <a:gd name="T13" fmla="*/ T12 w 787"/>
                              <a:gd name="T14" fmla="+- 0 691 382"/>
                              <a:gd name="T15" fmla="*/ 691 h 393"/>
                              <a:gd name="T16" fmla="+- 0 6954 6914"/>
                              <a:gd name="T17" fmla="*/ T16 w 787"/>
                              <a:gd name="T18" fmla="+- 0 734 382"/>
                              <a:gd name="T19" fmla="*/ 734 h 393"/>
                              <a:gd name="T20" fmla="+- 0 6997 6914"/>
                              <a:gd name="T21" fmla="*/ T20 w 787"/>
                              <a:gd name="T22" fmla="+- 0 764 382"/>
                              <a:gd name="T23" fmla="*/ 764 h 393"/>
                              <a:gd name="T24" fmla="+- 0 7050 6914"/>
                              <a:gd name="T25" fmla="*/ T24 w 787"/>
                              <a:gd name="T26" fmla="+- 0 774 382"/>
                              <a:gd name="T27" fmla="*/ 774 h 393"/>
                              <a:gd name="T28" fmla="+- 0 7700 6914"/>
                              <a:gd name="T29" fmla="*/ T28 w 787"/>
                              <a:gd name="T30" fmla="+- 0 774 382"/>
                              <a:gd name="T31" fmla="*/ 774 h 393"/>
                              <a:gd name="T32" fmla="+- 0 7700 6914"/>
                              <a:gd name="T33" fmla="*/ T32 w 787"/>
                              <a:gd name="T34" fmla="+- 0 382 382"/>
                              <a:gd name="T35" fmla="*/ 382 h 3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787" h="393">
                                <a:moveTo>
                                  <a:pt x="786" y="0"/>
                                </a:moveTo>
                                <a:lnTo>
                                  <a:pt x="0" y="0"/>
                                </a:lnTo>
                                <a:lnTo>
                                  <a:pt x="0" y="256"/>
                                </a:lnTo>
                                <a:lnTo>
                                  <a:pt x="10" y="309"/>
                                </a:lnTo>
                                <a:lnTo>
                                  <a:pt x="40" y="352"/>
                                </a:lnTo>
                                <a:lnTo>
                                  <a:pt x="83" y="382"/>
                                </a:lnTo>
                                <a:lnTo>
                                  <a:pt x="136" y="392"/>
                                </a:lnTo>
                                <a:lnTo>
                                  <a:pt x="786" y="392"/>
                                </a:lnTo>
                                <a:lnTo>
                                  <a:pt x="786" y="0"/>
                                </a:lnTo>
                                <a:close/>
                              </a:path>
                            </a:pathLst>
                          </a:custGeom>
                          <a:solidFill>
                            <a:srgbClr val="FFCB0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8" name="Freeform 613"/>
                        <wps:cNvSpPr>
                          <a:spLocks/>
                        </wps:cNvSpPr>
                        <wps:spPr bwMode="auto">
                          <a:xfrm>
                            <a:off x="6913" y="381"/>
                            <a:ext cx="787" cy="393"/>
                          </a:xfrm>
                          <a:custGeom>
                            <a:avLst/>
                            <a:gdLst>
                              <a:gd name="T0" fmla="+- 0 7700 6914"/>
                              <a:gd name="T1" fmla="*/ T0 w 787"/>
                              <a:gd name="T2" fmla="+- 0 382 382"/>
                              <a:gd name="T3" fmla="*/ 382 h 393"/>
                              <a:gd name="T4" fmla="+- 0 6914 6914"/>
                              <a:gd name="T5" fmla="*/ T4 w 787"/>
                              <a:gd name="T6" fmla="+- 0 382 382"/>
                              <a:gd name="T7" fmla="*/ 382 h 393"/>
                              <a:gd name="T8" fmla="+- 0 6914 6914"/>
                              <a:gd name="T9" fmla="*/ T8 w 787"/>
                              <a:gd name="T10" fmla="+- 0 638 382"/>
                              <a:gd name="T11" fmla="*/ 638 h 393"/>
                              <a:gd name="T12" fmla="+- 0 6924 6914"/>
                              <a:gd name="T13" fmla="*/ T12 w 787"/>
                              <a:gd name="T14" fmla="+- 0 691 382"/>
                              <a:gd name="T15" fmla="*/ 691 h 393"/>
                              <a:gd name="T16" fmla="+- 0 6954 6914"/>
                              <a:gd name="T17" fmla="*/ T16 w 787"/>
                              <a:gd name="T18" fmla="+- 0 734 382"/>
                              <a:gd name="T19" fmla="*/ 734 h 393"/>
                              <a:gd name="T20" fmla="+- 0 6997 6914"/>
                              <a:gd name="T21" fmla="*/ T20 w 787"/>
                              <a:gd name="T22" fmla="+- 0 764 382"/>
                              <a:gd name="T23" fmla="*/ 764 h 393"/>
                              <a:gd name="T24" fmla="+- 0 7050 6914"/>
                              <a:gd name="T25" fmla="*/ T24 w 787"/>
                              <a:gd name="T26" fmla="+- 0 774 382"/>
                              <a:gd name="T27" fmla="*/ 774 h 393"/>
                              <a:gd name="T28" fmla="+- 0 7700 6914"/>
                              <a:gd name="T29" fmla="*/ T28 w 787"/>
                              <a:gd name="T30" fmla="+- 0 774 382"/>
                              <a:gd name="T31" fmla="*/ 774 h 39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87" h="393">
                                <a:moveTo>
                                  <a:pt x="786" y="0"/>
                                </a:moveTo>
                                <a:lnTo>
                                  <a:pt x="0" y="0"/>
                                </a:lnTo>
                                <a:lnTo>
                                  <a:pt x="0" y="256"/>
                                </a:lnTo>
                                <a:lnTo>
                                  <a:pt x="10" y="309"/>
                                </a:lnTo>
                                <a:lnTo>
                                  <a:pt x="40" y="352"/>
                                </a:lnTo>
                                <a:lnTo>
                                  <a:pt x="83" y="382"/>
                                </a:lnTo>
                                <a:lnTo>
                                  <a:pt x="136" y="392"/>
                                </a:lnTo>
                                <a:lnTo>
                                  <a:pt x="786" y="392"/>
                                </a:lnTo>
                              </a:path>
                            </a:pathLst>
                          </a:custGeom>
                          <a:noFill/>
                          <a:ln w="1228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9" name="Freeform 612"/>
                        <wps:cNvSpPr>
                          <a:spLocks/>
                        </wps:cNvSpPr>
                        <wps:spPr bwMode="auto">
                          <a:xfrm>
                            <a:off x="2855" y="384"/>
                            <a:ext cx="2852" cy="1358"/>
                          </a:xfrm>
                          <a:custGeom>
                            <a:avLst/>
                            <a:gdLst>
                              <a:gd name="T0" fmla="+- 0 2855 2855"/>
                              <a:gd name="T1" fmla="*/ T0 w 2852"/>
                              <a:gd name="T2" fmla="+- 0 384 384"/>
                              <a:gd name="T3" fmla="*/ 384 h 1358"/>
                              <a:gd name="T4" fmla="+- 0 2855 2855"/>
                              <a:gd name="T5" fmla="*/ T4 w 2852"/>
                              <a:gd name="T6" fmla="+- 0 1616 384"/>
                              <a:gd name="T7" fmla="*/ 1616 h 1358"/>
                              <a:gd name="T8" fmla="+- 0 2865 2855"/>
                              <a:gd name="T9" fmla="*/ T8 w 2852"/>
                              <a:gd name="T10" fmla="+- 0 1665 384"/>
                              <a:gd name="T11" fmla="*/ 1665 h 1358"/>
                              <a:gd name="T12" fmla="+- 0 2893 2855"/>
                              <a:gd name="T13" fmla="*/ T12 w 2852"/>
                              <a:gd name="T14" fmla="+- 0 1705 384"/>
                              <a:gd name="T15" fmla="*/ 1705 h 1358"/>
                              <a:gd name="T16" fmla="+- 0 2933 2855"/>
                              <a:gd name="T17" fmla="*/ T16 w 2852"/>
                              <a:gd name="T18" fmla="+- 0 1732 384"/>
                              <a:gd name="T19" fmla="*/ 1732 h 1358"/>
                              <a:gd name="T20" fmla="+- 0 2982 2855"/>
                              <a:gd name="T21" fmla="*/ T20 w 2852"/>
                              <a:gd name="T22" fmla="+- 0 1742 384"/>
                              <a:gd name="T23" fmla="*/ 1742 h 1358"/>
                              <a:gd name="T24" fmla="+- 0 5581 2855"/>
                              <a:gd name="T25" fmla="*/ T24 w 2852"/>
                              <a:gd name="T26" fmla="+- 0 1742 384"/>
                              <a:gd name="T27" fmla="*/ 1742 h 1358"/>
                              <a:gd name="T28" fmla="+- 0 5630 2855"/>
                              <a:gd name="T29" fmla="*/ T28 w 2852"/>
                              <a:gd name="T30" fmla="+- 0 1732 384"/>
                              <a:gd name="T31" fmla="*/ 1732 h 1358"/>
                              <a:gd name="T32" fmla="+- 0 5670 2855"/>
                              <a:gd name="T33" fmla="*/ T32 w 2852"/>
                              <a:gd name="T34" fmla="+- 0 1705 384"/>
                              <a:gd name="T35" fmla="*/ 1705 h 1358"/>
                              <a:gd name="T36" fmla="+- 0 5697 2855"/>
                              <a:gd name="T37" fmla="*/ T36 w 2852"/>
                              <a:gd name="T38" fmla="+- 0 1665 384"/>
                              <a:gd name="T39" fmla="*/ 1665 h 1358"/>
                              <a:gd name="T40" fmla="+- 0 5707 2855"/>
                              <a:gd name="T41" fmla="*/ T40 w 2852"/>
                              <a:gd name="T42" fmla="+- 0 1616 384"/>
                              <a:gd name="T43" fmla="*/ 1616 h 1358"/>
                              <a:gd name="T44" fmla="+- 0 5707 2855"/>
                              <a:gd name="T45" fmla="*/ T44 w 2852"/>
                              <a:gd name="T46" fmla="+- 0 385 384"/>
                              <a:gd name="T47" fmla="*/ 385 h 1358"/>
                              <a:gd name="T48" fmla="+- 0 2982 2855"/>
                              <a:gd name="T49" fmla="*/ T48 w 2852"/>
                              <a:gd name="T50" fmla="+- 0 385 384"/>
                              <a:gd name="T51" fmla="*/ 385 h 1358"/>
                              <a:gd name="T52" fmla="+- 0 2855 2855"/>
                              <a:gd name="T53" fmla="*/ T52 w 2852"/>
                              <a:gd name="T54" fmla="+- 0 384 384"/>
                              <a:gd name="T55" fmla="*/ 384 h 13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2852" h="1358">
                                <a:moveTo>
                                  <a:pt x="0" y="0"/>
                                </a:moveTo>
                                <a:lnTo>
                                  <a:pt x="0" y="1232"/>
                                </a:lnTo>
                                <a:lnTo>
                                  <a:pt x="10" y="1281"/>
                                </a:lnTo>
                                <a:lnTo>
                                  <a:pt x="38" y="1321"/>
                                </a:lnTo>
                                <a:lnTo>
                                  <a:pt x="78" y="1348"/>
                                </a:lnTo>
                                <a:lnTo>
                                  <a:pt x="127" y="1358"/>
                                </a:lnTo>
                                <a:lnTo>
                                  <a:pt x="2726" y="1358"/>
                                </a:lnTo>
                                <a:lnTo>
                                  <a:pt x="2775" y="1348"/>
                                </a:lnTo>
                                <a:lnTo>
                                  <a:pt x="2815" y="1321"/>
                                </a:lnTo>
                                <a:lnTo>
                                  <a:pt x="2842" y="1281"/>
                                </a:lnTo>
                                <a:lnTo>
                                  <a:pt x="2852" y="1232"/>
                                </a:lnTo>
                                <a:lnTo>
                                  <a:pt x="2852" y="1"/>
                                </a:lnTo>
                                <a:lnTo>
                                  <a:pt x="127" y="1"/>
                                </a:lnTo>
                                <a:lnTo>
                                  <a:pt x="0" y="0"/>
                                </a:lnTo>
                                <a:close/>
                              </a:path>
                            </a:pathLst>
                          </a:custGeom>
                          <a:solidFill>
                            <a:srgbClr val="FFCB0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0" name="Freeform 611"/>
                        <wps:cNvSpPr>
                          <a:spLocks/>
                        </wps:cNvSpPr>
                        <wps:spPr bwMode="auto">
                          <a:xfrm>
                            <a:off x="2855" y="384"/>
                            <a:ext cx="2852" cy="1358"/>
                          </a:xfrm>
                          <a:custGeom>
                            <a:avLst/>
                            <a:gdLst>
                              <a:gd name="T0" fmla="+- 0 2982 2855"/>
                              <a:gd name="T1" fmla="*/ T0 w 2852"/>
                              <a:gd name="T2" fmla="+- 0 385 384"/>
                              <a:gd name="T3" fmla="*/ 385 h 1358"/>
                              <a:gd name="T4" fmla="+- 0 5581 2855"/>
                              <a:gd name="T5" fmla="*/ T4 w 2852"/>
                              <a:gd name="T6" fmla="+- 0 385 384"/>
                              <a:gd name="T7" fmla="*/ 385 h 1358"/>
                              <a:gd name="T8" fmla="+- 0 5707 2855"/>
                              <a:gd name="T9" fmla="*/ T8 w 2852"/>
                              <a:gd name="T10" fmla="+- 0 385 384"/>
                              <a:gd name="T11" fmla="*/ 385 h 1358"/>
                              <a:gd name="T12" fmla="+- 0 5707 2855"/>
                              <a:gd name="T13" fmla="*/ T12 w 2852"/>
                              <a:gd name="T14" fmla="+- 0 1616 384"/>
                              <a:gd name="T15" fmla="*/ 1616 h 1358"/>
                              <a:gd name="T16" fmla="+- 0 5697 2855"/>
                              <a:gd name="T17" fmla="*/ T16 w 2852"/>
                              <a:gd name="T18" fmla="+- 0 1665 384"/>
                              <a:gd name="T19" fmla="*/ 1665 h 1358"/>
                              <a:gd name="T20" fmla="+- 0 5670 2855"/>
                              <a:gd name="T21" fmla="*/ T20 w 2852"/>
                              <a:gd name="T22" fmla="+- 0 1705 384"/>
                              <a:gd name="T23" fmla="*/ 1705 h 1358"/>
                              <a:gd name="T24" fmla="+- 0 5630 2855"/>
                              <a:gd name="T25" fmla="*/ T24 w 2852"/>
                              <a:gd name="T26" fmla="+- 0 1732 384"/>
                              <a:gd name="T27" fmla="*/ 1732 h 1358"/>
                              <a:gd name="T28" fmla="+- 0 5581 2855"/>
                              <a:gd name="T29" fmla="*/ T28 w 2852"/>
                              <a:gd name="T30" fmla="+- 0 1742 384"/>
                              <a:gd name="T31" fmla="*/ 1742 h 1358"/>
                              <a:gd name="T32" fmla="+- 0 2982 2855"/>
                              <a:gd name="T33" fmla="*/ T32 w 2852"/>
                              <a:gd name="T34" fmla="+- 0 1742 384"/>
                              <a:gd name="T35" fmla="*/ 1742 h 1358"/>
                              <a:gd name="T36" fmla="+- 0 2933 2855"/>
                              <a:gd name="T37" fmla="*/ T36 w 2852"/>
                              <a:gd name="T38" fmla="+- 0 1732 384"/>
                              <a:gd name="T39" fmla="*/ 1732 h 1358"/>
                              <a:gd name="T40" fmla="+- 0 2893 2855"/>
                              <a:gd name="T41" fmla="*/ T40 w 2852"/>
                              <a:gd name="T42" fmla="+- 0 1705 384"/>
                              <a:gd name="T43" fmla="*/ 1705 h 1358"/>
                              <a:gd name="T44" fmla="+- 0 2865 2855"/>
                              <a:gd name="T45" fmla="*/ T44 w 2852"/>
                              <a:gd name="T46" fmla="+- 0 1665 384"/>
                              <a:gd name="T47" fmla="*/ 1665 h 1358"/>
                              <a:gd name="T48" fmla="+- 0 2855 2855"/>
                              <a:gd name="T49" fmla="*/ T48 w 2852"/>
                              <a:gd name="T50" fmla="+- 0 1616 384"/>
                              <a:gd name="T51" fmla="*/ 1616 h 1358"/>
                              <a:gd name="T52" fmla="+- 0 2855 2855"/>
                              <a:gd name="T53" fmla="*/ T52 w 2852"/>
                              <a:gd name="T54" fmla="+- 0 384 384"/>
                              <a:gd name="T55" fmla="*/ 384 h 1358"/>
                              <a:gd name="T56" fmla="+- 0 2982 2855"/>
                              <a:gd name="T57" fmla="*/ T56 w 2852"/>
                              <a:gd name="T58" fmla="+- 0 385 384"/>
                              <a:gd name="T59" fmla="*/ 385 h 13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852" h="1358">
                                <a:moveTo>
                                  <a:pt x="127" y="1"/>
                                </a:moveTo>
                                <a:lnTo>
                                  <a:pt x="2726" y="1"/>
                                </a:lnTo>
                                <a:lnTo>
                                  <a:pt x="2852" y="1"/>
                                </a:lnTo>
                                <a:lnTo>
                                  <a:pt x="2852" y="1232"/>
                                </a:lnTo>
                                <a:lnTo>
                                  <a:pt x="2842" y="1281"/>
                                </a:lnTo>
                                <a:lnTo>
                                  <a:pt x="2815" y="1321"/>
                                </a:lnTo>
                                <a:lnTo>
                                  <a:pt x="2775" y="1348"/>
                                </a:lnTo>
                                <a:lnTo>
                                  <a:pt x="2726" y="1358"/>
                                </a:lnTo>
                                <a:lnTo>
                                  <a:pt x="127" y="1358"/>
                                </a:lnTo>
                                <a:lnTo>
                                  <a:pt x="78" y="1348"/>
                                </a:lnTo>
                                <a:lnTo>
                                  <a:pt x="38" y="1321"/>
                                </a:lnTo>
                                <a:lnTo>
                                  <a:pt x="10" y="1281"/>
                                </a:lnTo>
                                <a:lnTo>
                                  <a:pt x="0" y="1232"/>
                                </a:lnTo>
                                <a:lnTo>
                                  <a:pt x="0" y="0"/>
                                </a:lnTo>
                                <a:lnTo>
                                  <a:pt x="127" y="1"/>
                                </a:lnTo>
                                <a:close/>
                              </a:path>
                            </a:pathLst>
                          </a:custGeom>
                          <a:noFill/>
                          <a:ln w="17399">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1" name="Freeform 610"/>
                        <wps:cNvSpPr>
                          <a:spLocks/>
                        </wps:cNvSpPr>
                        <wps:spPr bwMode="auto">
                          <a:xfrm>
                            <a:off x="4464" y="396"/>
                            <a:ext cx="977" cy="262"/>
                          </a:xfrm>
                          <a:custGeom>
                            <a:avLst/>
                            <a:gdLst>
                              <a:gd name="T0" fmla="+- 0 5440 4464"/>
                              <a:gd name="T1" fmla="*/ T0 w 977"/>
                              <a:gd name="T2" fmla="+- 0 397 397"/>
                              <a:gd name="T3" fmla="*/ 397 h 262"/>
                              <a:gd name="T4" fmla="+- 0 4464 4464"/>
                              <a:gd name="T5" fmla="*/ T4 w 977"/>
                              <a:gd name="T6" fmla="+- 0 397 397"/>
                              <a:gd name="T7" fmla="*/ 397 h 262"/>
                              <a:gd name="T8" fmla="+- 0 4464 4464"/>
                              <a:gd name="T9" fmla="*/ T8 w 977"/>
                              <a:gd name="T10" fmla="+- 0 535 397"/>
                              <a:gd name="T11" fmla="*/ 535 h 262"/>
                              <a:gd name="T12" fmla="+- 0 4474 4464"/>
                              <a:gd name="T13" fmla="*/ T12 w 977"/>
                              <a:gd name="T14" fmla="+- 0 583 397"/>
                              <a:gd name="T15" fmla="*/ 583 h 262"/>
                              <a:gd name="T16" fmla="+- 0 4500 4464"/>
                              <a:gd name="T17" fmla="*/ T16 w 977"/>
                              <a:gd name="T18" fmla="+- 0 622 397"/>
                              <a:gd name="T19" fmla="*/ 622 h 262"/>
                              <a:gd name="T20" fmla="+- 0 4540 4464"/>
                              <a:gd name="T21" fmla="*/ T20 w 977"/>
                              <a:gd name="T22" fmla="+- 0 649 397"/>
                              <a:gd name="T23" fmla="*/ 649 h 262"/>
                              <a:gd name="T24" fmla="+- 0 4588 4464"/>
                              <a:gd name="T25" fmla="*/ T24 w 977"/>
                              <a:gd name="T26" fmla="+- 0 659 397"/>
                              <a:gd name="T27" fmla="*/ 659 h 262"/>
                              <a:gd name="T28" fmla="+- 0 5316 4464"/>
                              <a:gd name="T29" fmla="*/ T28 w 977"/>
                              <a:gd name="T30" fmla="+- 0 659 397"/>
                              <a:gd name="T31" fmla="*/ 659 h 262"/>
                              <a:gd name="T32" fmla="+- 0 5364 4464"/>
                              <a:gd name="T33" fmla="*/ T32 w 977"/>
                              <a:gd name="T34" fmla="+- 0 649 397"/>
                              <a:gd name="T35" fmla="*/ 649 h 262"/>
                              <a:gd name="T36" fmla="+- 0 5404 4464"/>
                              <a:gd name="T37" fmla="*/ T36 w 977"/>
                              <a:gd name="T38" fmla="+- 0 622 397"/>
                              <a:gd name="T39" fmla="*/ 622 h 262"/>
                              <a:gd name="T40" fmla="+- 0 5430 4464"/>
                              <a:gd name="T41" fmla="*/ T40 w 977"/>
                              <a:gd name="T42" fmla="+- 0 583 397"/>
                              <a:gd name="T43" fmla="*/ 583 h 262"/>
                              <a:gd name="T44" fmla="+- 0 5440 4464"/>
                              <a:gd name="T45" fmla="*/ T44 w 977"/>
                              <a:gd name="T46" fmla="+- 0 535 397"/>
                              <a:gd name="T47" fmla="*/ 535 h 262"/>
                              <a:gd name="T48" fmla="+- 0 5440 4464"/>
                              <a:gd name="T49" fmla="*/ T48 w 977"/>
                              <a:gd name="T50" fmla="+- 0 397 397"/>
                              <a:gd name="T51" fmla="*/ 397 h 2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977" h="262">
                                <a:moveTo>
                                  <a:pt x="976" y="0"/>
                                </a:moveTo>
                                <a:lnTo>
                                  <a:pt x="0" y="0"/>
                                </a:lnTo>
                                <a:lnTo>
                                  <a:pt x="0" y="138"/>
                                </a:lnTo>
                                <a:lnTo>
                                  <a:pt x="10" y="186"/>
                                </a:lnTo>
                                <a:lnTo>
                                  <a:pt x="36" y="225"/>
                                </a:lnTo>
                                <a:lnTo>
                                  <a:pt x="76" y="252"/>
                                </a:lnTo>
                                <a:lnTo>
                                  <a:pt x="124" y="262"/>
                                </a:lnTo>
                                <a:lnTo>
                                  <a:pt x="852" y="262"/>
                                </a:lnTo>
                                <a:lnTo>
                                  <a:pt x="900" y="252"/>
                                </a:lnTo>
                                <a:lnTo>
                                  <a:pt x="940" y="225"/>
                                </a:lnTo>
                                <a:lnTo>
                                  <a:pt x="966" y="186"/>
                                </a:lnTo>
                                <a:lnTo>
                                  <a:pt x="976" y="138"/>
                                </a:lnTo>
                                <a:lnTo>
                                  <a:pt x="9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2" name="Freeform 609"/>
                        <wps:cNvSpPr>
                          <a:spLocks/>
                        </wps:cNvSpPr>
                        <wps:spPr bwMode="auto">
                          <a:xfrm>
                            <a:off x="3061" y="1468"/>
                            <a:ext cx="1221" cy="262"/>
                          </a:xfrm>
                          <a:custGeom>
                            <a:avLst/>
                            <a:gdLst>
                              <a:gd name="T0" fmla="+- 0 4281 3061"/>
                              <a:gd name="T1" fmla="*/ T0 w 1221"/>
                              <a:gd name="T2" fmla="+- 0 1469 1469"/>
                              <a:gd name="T3" fmla="*/ 1469 h 262"/>
                              <a:gd name="T4" fmla="+- 0 3185 3061"/>
                              <a:gd name="T5" fmla="*/ T4 w 1221"/>
                              <a:gd name="T6" fmla="+- 0 1469 1469"/>
                              <a:gd name="T7" fmla="*/ 1469 h 262"/>
                              <a:gd name="T8" fmla="+- 0 3137 3061"/>
                              <a:gd name="T9" fmla="*/ T8 w 1221"/>
                              <a:gd name="T10" fmla="+- 0 1478 1469"/>
                              <a:gd name="T11" fmla="*/ 1478 h 262"/>
                              <a:gd name="T12" fmla="+- 0 3098 3061"/>
                              <a:gd name="T13" fmla="*/ T12 w 1221"/>
                              <a:gd name="T14" fmla="+- 0 1505 1469"/>
                              <a:gd name="T15" fmla="*/ 1505 h 262"/>
                              <a:gd name="T16" fmla="+- 0 3071 3061"/>
                              <a:gd name="T17" fmla="*/ T16 w 1221"/>
                              <a:gd name="T18" fmla="+- 0 1545 1469"/>
                              <a:gd name="T19" fmla="*/ 1545 h 262"/>
                              <a:gd name="T20" fmla="+- 0 3061 3061"/>
                              <a:gd name="T21" fmla="*/ T20 w 1221"/>
                              <a:gd name="T22" fmla="+- 0 1593 1469"/>
                              <a:gd name="T23" fmla="*/ 1593 h 262"/>
                              <a:gd name="T24" fmla="+- 0 3061 3061"/>
                              <a:gd name="T25" fmla="*/ T24 w 1221"/>
                              <a:gd name="T26" fmla="+- 0 1730 1469"/>
                              <a:gd name="T27" fmla="*/ 1730 h 262"/>
                              <a:gd name="T28" fmla="+- 0 4281 3061"/>
                              <a:gd name="T29" fmla="*/ T28 w 1221"/>
                              <a:gd name="T30" fmla="+- 0 1730 1469"/>
                              <a:gd name="T31" fmla="*/ 1730 h 262"/>
                              <a:gd name="T32" fmla="+- 0 4281 3061"/>
                              <a:gd name="T33" fmla="*/ T32 w 1221"/>
                              <a:gd name="T34" fmla="+- 0 1469 1469"/>
                              <a:gd name="T35" fmla="*/ 1469 h 2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221" h="262">
                                <a:moveTo>
                                  <a:pt x="1220" y="0"/>
                                </a:moveTo>
                                <a:lnTo>
                                  <a:pt x="124" y="0"/>
                                </a:lnTo>
                                <a:lnTo>
                                  <a:pt x="76" y="9"/>
                                </a:lnTo>
                                <a:lnTo>
                                  <a:pt x="37" y="36"/>
                                </a:lnTo>
                                <a:lnTo>
                                  <a:pt x="10" y="76"/>
                                </a:lnTo>
                                <a:lnTo>
                                  <a:pt x="0" y="124"/>
                                </a:lnTo>
                                <a:lnTo>
                                  <a:pt x="0" y="261"/>
                                </a:lnTo>
                                <a:lnTo>
                                  <a:pt x="1220" y="261"/>
                                </a:lnTo>
                                <a:lnTo>
                                  <a:pt x="1220" y="0"/>
                                </a:lnTo>
                                <a:close/>
                              </a:path>
                            </a:pathLst>
                          </a:custGeom>
                          <a:solidFill>
                            <a:srgbClr val="00A6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3" name="Freeform 608"/>
                        <wps:cNvSpPr>
                          <a:spLocks/>
                        </wps:cNvSpPr>
                        <wps:spPr bwMode="auto">
                          <a:xfrm>
                            <a:off x="3061" y="1468"/>
                            <a:ext cx="1221" cy="262"/>
                          </a:xfrm>
                          <a:custGeom>
                            <a:avLst/>
                            <a:gdLst>
                              <a:gd name="T0" fmla="+- 0 3061 3061"/>
                              <a:gd name="T1" fmla="*/ T0 w 1221"/>
                              <a:gd name="T2" fmla="+- 0 1730 1469"/>
                              <a:gd name="T3" fmla="*/ 1730 h 262"/>
                              <a:gd name="T4" fmla="+- 0 4281 3061"/>
                              <a:gd name="T5" fmla="*/ T4 w 1221"/>
                              <a:gd name="T6" fmla="+- 0 1730 1469"/>
                              <a:gd name="T7" fmla="*/ 1730 h 262"/>
                              <a:gd name="T8" fmla="+- 0 4281 3061"/>
                              <a:gd name="T9" fmla="*/ T8 w 1221"/>
                              <a:gd name="T10" fmla="+- 0 1469 1469"/>
                              <a:gd name="T11" fmla="*/ 1469 h 262"/>
                              <a:gd name="T12" fmla="+- 0 3185 3061"/>
                              <a:gd name="T13" fmla="*/ T12 w 1221"/>
                              <a:gd name="T14" fmla="+- 0 1469 1469"/>
                              <a:gd name="T15" fmla="*/ 1469 h 262"/>
                              <a:gd name="T16" fmla="+- 0 3137 3061"/>
                              <a:gd name="T17" fmla="*/ T16 w 1221"/>
                              <a:gd name="T18" fmla="+- 0 1478 1469"/>
                              <a:gd name="T19" fmla="*/ 1478 h 262"/>
                              <a:gd name="T20" fmla="+- 0 3098 3061"/>
                              <a:gd name="T21" fmla="*/ T20 w 1221"/>
                              <a:gd name="T22" fmla="+- 0 1505 1469"/>
                              <a:gd name="T23" fmla="*/ 1505 h 262"/>
                              <a:gd name="T24" fmla="+- 0 3071 3061"/>
                              <a:gd name="T25" fmla="*/ T24 w 1221"/>
                              <a:gd name="T26" fmla="+- 0 1545 1469"/>
                              <a:gd name="T27" fmla="*/ 1545 h 262"/>
                              <a:gd name="T28" fmla="+- 0 3061 3061"/>
                              <a:gd name="T29" fmla="*/ T28 w 1221"/>
                              <a:gd name="T30" fmla="+- 0 1593 1469"/>
                              <a:gd name="T31" fmla="*/ 1593 h 262"/>
                              <a:gd name="T32" fmla="+- 0 3061 3061"/>
                              <a:gd name="T33" fmla="*/ T32 w 1221"/>
                              <a:gd name="T34" fmla="+- 0 1730 1469"/>
                              <a:gd name="T35" fmla="*/ 1730 h 2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221" h="262">
                                <a:moveTo>
                                  <a:pt x="0" y="261"/>
                                </a:moveTo>
                                <a:lnTo>
                                  <a:pt x="1220" y="261"/>
                                </a:lnTo>
                                <a:lnTo>
                                  <a:pt x="1220" y="0"/>
                                </a:lnTo>
                                <a:lnTo>
                                  <a:pt x="124" y="0"/>
                                </a:lnTo>
                                <a:lnTo>
                                  <a:pt x="76" y="9"/>
                                </a:lnTo>
                                <a:lnTo>
                                  <a:pt x="37" y="36"/>
                                </a:lnTo>
                                <a:lnTo>
                                  <a:pt x="10" y="76"/>
                                </a:lnTo>
                                <a:lnTo>
                                  <a:pt x="0" y="124"/>
                                </a:lnTo>
                                <a:lnTo>
                                  <a:pt x="0" y="261"/>
                                </a:lnTo>
                                <a:close/>
                              </a:path>
                            </a:pathLst>
                          </a:custGeom>
                          <a:noFill/>
                          <a:ln w="17399">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4" name="Freeform 607"/>
                        <wps:cNvSpPr>
                          <a:spLocks/>
                        </wps:cNvSpPr>
                        <wps:spPr bwMode="auto">
                          <a:xfrm>
                            <a:off x="4281" y="1468"/>
                            <a:ext cx="1221" cy="262"/>
                          </a:xfrm>
                          <a:custGeom>
                            <a:avLst/>
                            <a:gdLst>
                              <a:gd name="T0" fmla="+- 0 5377 4281"/>
                              <a:gd name="T1" fmla="*/ T0 w 1221"/>
                              <a:gd name="T2" fmla="+- 0 1469 1469"/>
                              <a:gd name="T3" fmla="*/ 1469 h 262"/>
                              <a:gd name="T4" fmla="+- 0 4281 4281"/>
                              <a:gd name="T5" fmla="*/ T4 w 1221"/>
                              <a:gd name="T6" fmla="+- 0 1469 1469"/>
                              <a:gd name="T7" fmla="*/ 1469 h 262"/>
                              <a:gd name="T8" fmla="+- 0 4281 4281"/>
                              <a:gd name="T9" fmla="*/ T8 w 1221"/>
                              <a:gd name="T10" fmla="+- 0 1730 1469"/>
                              <a:gd name="T11" fmla="*/ 1730 h 262"/>
                              <a:gd name="T12" fmla="+- 0 5502 4281"/>
                              <a:gd name="T13" fmla="*/ T12 w 1221"/>
                              <a:gd name="T14" fmla="+- 0 1730 1469"/>
                              <a:gd name="T15" fmla="*/ 1730 h 262"/>
                              <a:gd name="T16" fmla="+- 0 5502 4281"/>
                              <a:gd name="T17" fmla="*/ T16 w 1221"/>
                              <a:gd name="T18" fmla="+- 0 1593 1469"/>
                              <a:gd name="T19" fmla="*/ 1593 h 262"/>
                              <a:gd name="T20" fmla="+- 0 5492 4281"/>
                              <a:gd name="T21" fmla="*/ T20 w 1221"/>
                              <a:gd name="T22" fmla="+- 0 1545 1469"/>
                              <a:gd name="T23" fmla="*/ 1545 h 262"/>
                              <a:gd name="T24" fmla="+- 0 5465 4281"/>
                              <a:gd name="T25" fmla="*/ T24 w 1221"/>
                              <a:gd name="T26" fmla="+- 0 1505 1469"/>
                              <a:gd name="T27" fmla="*/ 1505 h 262"/>
                              <a:gd name="T28" fmla="+- 0 5426 4281"/>
                              <a:gd name="T29" fmla="*/ T28 w 1221"/>
                              <a:gd name="T30" fmla="+- 0 1478 1469"/>
                              <a:gd name="T31" fmla="*/ 1478 h 262"/>
                              <a:gd name="T32" fmla="+- 0 5377 4281"/>
                              <a:gd name="T33" fmla="*/ T32 w 1221"/>
                              <a:gd name="T34" fmla="+- 0 1469 1469"/>
                              <a:gd name="T35" fmla="*/ 1469 h 2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221" h="262">
                                <a:moveTo>
                                  <a:pt x="1096" y="0"/>
                                </a:moveTo>
                                <a:lnTo>
                                  <a:pt x="0" y="0"/>
                                </a:lnTo>
                                <a:lnTo>
                                  <a:pt x="0" y="261"/>
                                </a:lnTo>
                                <a:lnTo>
                                  <a:pt x="1221" y="261"/>
                                </a:lnTo>
                                <a:lnTo>
                                  <a:pt x="1221" y="124"/>
                                </a:lnTo>
                                <a:lnTo>
                                  <a:pt x="1211" y="76"/>
                                </a:lnTo>
                                <a:lnTo>
                                  <a:pt x="1184" y="36"/>
                                </a:lnTo>
                                <a:lnTo>
                                  <a:pt x="1145" y="9"/>
                                </a:lnTo>
                                <a:lnTo>
                                  <a:pt x="1096" y="0"/>
                                </a:lnTo>
                                <a:close/>
                              </a:path>
                            </a:pathLst>
                          </a:custGeom>
                          <a:solidFill>
                            <a:srgbClr val="00A6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5" name="Freeform 606"/>
                        <wps:cNvSpPr>
                          <a:spLocks/>
                        </wps:cNvSpPr>
                        <wps:spPr bwMode="auto">
                          <a:xfrm>
                            <a:off x="4281" y="1468"/>
                            <a:ext cx="1221" cy="262"/>
                          </a:xfrm>
                          <a:custGeom>
                            <a:avLst/>
                            <a:gdLst>
                              <a:gd name="T0" fmla="+- 0 5502 4281"/>
                              <a:gd name="T1" fmla="*/ T0 w 1221"/>
                              <a:gd name="T2" fmla="+- 0 1730 1469"/>
                              <a:gd name="T3" fmla="*/ 1730 h 262"/>
                              <a:gd name="T4" fmla="+- 0 4281 4281"/>
                              <a:gd name="T5" fmla="*/ T4 w 1221"/>
                              <a:gd name="T6" fmla="+- 0 1730 1469"/>
                              <a:gd name="T7" fmla="*/ 1730 h 262"/>
                              <a:gd name="T8" fmla="+- 0 4281 4281"/>
                              <a:gd name="T9" fmla="*/ T8 w 1221"/>
                              <a:gd name="T10" fmla="+- 0 1469 1469"/>
                              <a:gd name="T11" fmla="*/ 1469 h 262"/>
                              <a:gd name="T12" fmla="+- 0 5377 4281"/>
                              <a:gd name="T13" fmla="*/ T12 w 1221"/>
                              <a:gd name="T14" fmla="+- 0 1469 1469"/>
                              <a:gd name="T15" fmla="*/ 1469 h 262"/>
                              <a:gd name="T16" fmla="+- 0 5426 4281"/>
                              <a:gd name="T17" fmla="*/ T16 w 1221"/>
                              <a:gd name="T18" fmla="+- 0 1478 1469"/>
                              <a:gd name="T19" fmla="*/ 1478 h 262"/>
                              <a:gd name="T20" fmla="+- 0 5465 4281"/>
                              <a:gd name="T21" fmla="*/ T20 w 1221"/>
                              <a:gd name="T22" fmla="+- 0 1505 1469"/>
                              <a:gd name="T23" fmla="*/ 1505 h 262"/>
                              <a:gd name="T24" fmla="+- 0 5492 4281"/>
                              <a:gd name="T25" fmla="*/ T24 w 1221"/>
                              <a:gd name="T26" fmla="+- 0 1545 1469"/>
                              <a:gd name="T27" fmla="*/ 1545 h 262"/>
                              <a:gd name="T28" fmla="+- 0 5502 4281"/>
                              <a:gd name="T29" fmla="*/ T28 w 1221"/>
                              <a:gd name="T30" fmla="+- 0 1593 1469"/>
                              <a:gd name="T31" fmla="*/ 1593 h 262"/>
                              <a:gd name="T32" fmla="+- 0 5502 4281"/>
                              <a:gd name="T33" fmla="*/ T32 w 1221"/>
                              <a:gd name="T34" fmla="+- 0 1730 1469"/>
                              <a:gd name="T35" fmla="*/ 1730 h 2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221" h="262">
                                <a:moveTo>
                                  <a:pt x="1221" y="261"/>
                                </a:moveTo>
                                <a:lnTo>
                                  <a:pt x="0" y="261"/>
                                </a:lnTo>
                                <a:lnTo>
                                  <a:pt x="0" y="0"/>
                                </a:lnTo>
                                <a:lnTo>
                                  <a:pt x="1096" y="0"/>
                                </a:lnTo>
                                <a:lnTo>
                                  <a:pt x="1145" y="9"/>
                                </a:lnTo>
                                <a:lnTo>
                                  <a:pt x="1184" y="36"/>
                                </a:lnTo>
                                <a:lnTo>
                                  <a:pt x="1211" y="76"/>
                                </a:lnTo>
                                <a:lnTo>
                                  <a:pt x="1221" y="124"/>
                                </a:lnTo>
                                <a:lnTo>
                                  <a:pt x="1221" y="261"/>
                                </a:lnTo>
                                <a:close/>
                              </a:path>
                            </a:pathLst>
                          </a:custGeom>
                          <a:noFill/>
                          <a:ln w="17399">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6" name="Freeform 605"/>
                        <wps:cNvSpPr>
                          <a:spLocks/>
                        </wps:cNvSpPr>
                        <wps:spPr bwMode="auto">
                          <a:xfrm>
                            <a:off x="3122" y="396"/>
                            <a:ext cx="977" cy="262"/>
                          </a:xfrm>
                          <a:custGeom>
                            <a:avLst/>
                            <a:gdLst>
                              <a:gd name="T0" fmla="+- 0 4099 3123"/>
                              <a:gd name="T1" fmla="*/ T0 w 977"/>
                              <a:gd name="T2" fmla="+- 0 397 397"/>
                              <a:gd name="T3" fmla="*/ 397 h 262"/>
                              <a:gd name="T4" fmla="+- 0 3123 3123"/>
                              <a:gd name="T5" fmla="*/ T4 w 977"/>
                              <a:gd name="T6" fmla="+- 0 397 397"/>
                              <a:gd name="T7" fmla="*/ 397 h 262"/>
                              <a:gd name="T8" fmla="+- 0 3123 3123"/>
                              <a:gd name="T9" fmla="*/ T8 w 977"/>
                              <a:gd name="T10" fmla="+- 0 535 397"/>
                              <a:gd name="T11" fmla="*/ 535 h 262"/>
                              <a:gd name="T12" fmla="+- 0 3132 3123"/>
                              <a:gd name="T13" fmla="*/ T12 w 977"/>
                              <a:gd name="T14" fmla="+- 0 583 397"/>
                              <a:gd name="T15" fmla="*/ 583 h 262"/>
                              <a:gd name="T16" fmla="+- 0 3159 3123"/>
                              <a:gd name="T17" fmla="*/ T16 w 977"/>
                              <a:gd name="T18" fmla="+- 0 622 397"/>
                              <a:gd name="T19" fmla="*/ 622 h 262"/>
                              <a:gd name="T20" fmla="+- 0 3199 3123"/>
                              <a:gd name="T21" fmla="*/ T20 w 977"/>
                              <a:gd name="T22" fmla="+- 0 649 397"/>
                              <a:gd name="T23" fmla="*/ 649 h 262"/>
                              <a:gd name="T24" fmla="+- 0 3247 3123"/>
                              <a:gd name="T25" fmla="*/ T24 w 977"/>
                              <a:gd name="T26" fmla="+- 0 659 397"/>
                              <a:gd name="T27" fmla="*/ 659 h 262"/>
                              <a:gd name="T28" fmla="+- 0 3975 3123"/>
                              <a:gd name="T29" fmla="*/ T28 w 977"/>
                              <a:gd name="T30" fmla="+- 0 659 397"/>
                              <a:gd name="T31" fmla="*/ 659 h 262"/>
                              <a:gd name="T32" fmla="+- 0 4023 3123"/>
                              <a:gd name="T33" fmla="*/ T32 w 977"/>
                              <a:gd name="T34" fmla="+- 0 649 397"/>
                              <a:gd name="T35" fmla="*/ 649 h 262"/>
                              <a:gd name="T36" fmla="+- 0 4062 3123"/>
                              <a:gd name="T37" fmla="*/ T36 w 977"/>
                              <a:gd name="T38" fmla="+- 0 622 397"/>
                              <a:gd name="T39" fmla="*/ 622 h 262"/>
                              <a:gd name="T40" fmla="+- 0 4089 3123"/>
                              <a:gd name="T41" fmla="*/ T40 w 977"/>
                              <a:gd name="T42" fmla="+- 0 583 397"/>
                              <a:gd name="T43" fmla="*/ 583 h 262"/>
                              <a:gd name="T44" fmla="+- 0 4099 3123"/>
                              <a:gd name="T45" fmla="*/ T44 w 977"/>
                              <a:gd name="T46" fmla="+- 0 535 397"/>
                              <a:gd name="T47" fmla="*/ 535 h 262"/>
                              <a:gd name="T48" fmla="+- 0 4099 3123"/>
                              <a:gd name="T49" fmla="*/ T48 w 977"/>
                              <a:gd name="T50" fmla="+- 0 397 397"/>
                              <a:gd name="T51" fmla="*/ 397 h 2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977" h="262">
                                <a:moveTo>
                                  <a:pt x="976" y="0"/>
                                </a:moveTo>
                                <a:lnTo>
                                  <a:pt x="0" y="0"/>
                                </a:lnTo>
                                <a:lnTo>
                                  <a:pt x="0" y="138"/>
                                </a:lnTo>
                                <a:lnTo>
                                  <a:pt x="9" y="186"/>
                                </a:lnTo>
                                <a:lnTo>
                                  <a:pt x="36" y="225"/>
                                </a:lnTo>
                                <a:lnTo>
                                  <a:pt x="76" y="252"/>
                                </a:lnTo>
                                <a:lnTo>
                                  <a:pt x="124" y="262"/>
                                </a:lnTo>
                                <a:lnTo>
                                  <a:pt x="852" y="262"/>
                                </a:lnTo>
                                <a:lnTo>
                                  <a:pt x="900" y="252"/>
                                </a:lnTo>
                                <a:lnTo>
                                  <a:pt x="939" y="225"/>
                                </a:lnTo>
                                <a:lnTo>
                                  <a:pt x="966" y="186"/>
                                </a:lnTo>
                                <a:lnTo>
                                  <a:pt x="976" y="138"/>
                                </a:lnTo>
                                <a:lnTo>
                                  <a:pt x="9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7" name="AutoShape 604"/>
                        <wps:cNvSpPr>
                          <a:spLocks/>
                        </wps:cNvSpPr>
                        <wps:spPr bwMode="auto">
                          <a:xfrm>
                            <a:off x="690" y="372"/>
                            <a:ext cx="7010" cy="1693"/>
                          </a:xfrm>
                          <a:custGeom>
                            <a:avLst/>
                            <a:gdLst>
                              <a:gd name="T0" fmla="+- 0 2851 691"/>
                              <a:gd name="T1" fmla="*/ T0 w 7010"/>
                              <a:gd name="T2" fmla="+- 0 373 373"/>
                              <a:gd name="T3" fmla="*/ 373 h 1693"/>
                              <a:gd name="T4" fmla="+- 0 691 691"/>
                              <a:gd name="T5" fmla="*/ T4 w 7010"/>
                              <a:gd name="T6" fmla="+- 0 373 373"/>
                              <a:gd name="T7" fmla="*/ 373 h 1693"/>
                              <a:gd name="T8" fmla="+- 0 691 691"/>
                              <a:gd name="T9" fmla="*/ T8 w 7010"/>
                              <a:gd name="T10" fmla="+- 0 2065 373"/>
                              <a:gd name="T11" fmla="*/ 2065 h 1693"/>
                              <a:gd name="T12" fmla="+- 0 7700 691"/>
                              <a:gd name="T13" fmla="*/ T12 w 7010"/>
                              <a:gd name="T14" fmla="+- 0 2065 373"/>
                              <a:gd name="T15" fmla="*/ 2065 h 1693"/>
                              <a:gd name="T16" fmla="+- 0 7700 691"/>
                              <a:gd name="T17" fmla="*/ T16 w 7010"/>
                              <a:gd name="T18" fmla="+- 0 1738 373"/>
                              <a:gd name="T19" fmla="*/ 1738 h 1693"/>
                              <a:gd name="T20" fmla="+- 0 2990 691"/>
                              <a:gd name="T21" fmla="*/ T20 w 7010"/>
                              <a:gd name="T22" fmla="+- 0 1738 373"/>
                              <a:gd name="T23" fmla="*/ 1738 h 1693"/>
                              <a:gd name="T24" fmla="+- 0 2936 691"/>
                              <a:gd name="T25" fmla="*/ T24 w 7010"/>
                              <a:gd name="T26" fmla="+- 0 1727 373"/>
                              <a:gd name="T27" fmla="*/ 1727 h 1693"/>
                              <a:gd name="T28" fmla="+- 0 2891 691"/>
                              <a:gd name="T29" fmla="*/ T28 w 7010"/>
                              <a:gd name="T30" fmla="+- 0 1697 373"/>
                              <a:gd name="T31" fmla="*/ 1697 h 1693"/>
                              <a:gd name="T32" fmla="+- 0 2862 691"/>
                              <a:gd name="T33" fmla="*/ T32 w 7010"/>
                              <a:gd name="T34" fmla="+- 0 1653 373"/>
                              <a:gd name="T35" fmla="*/ 1653 h 1693"/>
                              <a:gd name="T36" fmla="+- 0 2851 691"/>
                              <a:gd name="T37" fmla="*/ T36 w 7010"/>
                              <a:gd name="T38" fmla="+- 0 1599 373"/>
                              <a:gd name="T39" fmla="*/ 1599 h 1693"/>
                              <a:gd name="T40" fmla="+- 0 2851 691"/>
                              <a:gd name="T41" fmla="*/ T40 w 7010"/>
                              <a:gd name="T42" fmla="+- 0 373 373"/>
                              <a:gd name="T43" fmla="*/ 373 h 1693"/>
                              <a:gd name="T44" fmla="+- 0 7700 691"/>
                              <a:gd name="T45" fmla="*/ T44 w 7010"/>
                              <a:gd name="T46" fmla="+- 0 373 373"/>
                              <a:gd name="T47" fmla="*/ 373 h 1693"/>
                              <a:gd name="T48" fmla="+- 0 5722 691"/>
                              <a:gd name="T49" fmla="*/ T48 w 7010"/>
                              <a:gd name="T50" fmla="+- 0 373 373"/>
                              <a:gd name="T51" fmla="*/ 373 h 1693"/>
                              <a:gd name="T52" fmla="+- 0 5722 691"/>
                              <a:gd name="T53" fmla="*/ T52 w 7010"/>
                              <a:gd name="T54" fmla="+- 0 1599 373"/>
                              <a:gd name="T55" fmla="*/ 1599 h 1693"/>
                              <a:gd name="T56" fmla="+- 0 5711 691"/>
                              <a:gd name="T57" fmla="*/ T56 w 7010"/>
                              <a:gd name="T58" fmla="+- 0 1653 373"/>
                              <a:gd name="T59" fmla="*/ 1653 h 1693"/>
                              <a:gd name="T60" fmla="+- 0 5681 691"/>
                              <a:gd name="T61" fmla="*/ T60 w 7010"/>
                              <a:gd name="T62" fmla="+- 0 1697 373"/>
                              <a:gd name="T63" fmla="*/ 1697 h 1693"/>
                              <a:gd name="T64" fmla="+- 0 5637 691"/>
                              <a:gd name="T65" fmla="*/ T64 w 7010"/>
                              <a:gd name="T66" fmla="+- 0 1727 373"/>
                              <a:gd name="T67" fmla="*/ 1727 h 1693"/>
                              <a:gd name="T68" fmla="+- 0 5583 691"/>
                              <a:gd name="T69" fmla="*/ T68 w 7010"/>
                              <a:gd name="T70" fmla="+- 0 1738 373"/>
                              <a:gd name="T71" fmla="*/ 1738 h 1693"/>
                              <a:gd name="T72" fmla="+- 0 7700 691"/>
                              <a:gd name="T73" fmla="*/ T72 w 7010"/>
                              <a:gd name="T74" fmla="+- 0 1738 373"/>
                              <a:gd name="T75" fmla="*/ 1738 h 1693"/>
                              <a:gd name="T76" fmla="+- 0 7700 691"/>
                              <a:gd name="T77" fmla="*/ T76 w 7010"/>
                              <a:gd name="T78" fmla="+- 0 373 373"/>
                              <a:gd name="T79" fmla="*/ 373 h 16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7010" h="1693">
                                <a:moveTo>
                                  <a:pt x="2160" y="0"/>
                                </a:moveTo>
                                <a:lnTo>
                                  <a:pt x="0" y="0"/>
                                </a:lnTo>
                                <a:lnTo>
                                  <a:pt x="0" y="1692"/>
                                </a:lnTo>
                                <a:lnTo>
                                  <a:pt x="7009" y="1692"/>
                                </a:lnTo>
                                <a:lnTo>
                                  <a:pt x="7009" y="1365"/>
                                </a:lnTo>
                                <a:lnTo>
                                  <a:pt x="2299" y="1365"/>
                                </a:lnTo>
                                <a:lnTo>
                                  <a:pt x="2245" y="1354"/>
                                </a:lnTo>
                                <a:lnTo>
                                  <a:pt x="2200" y="1324"/>
                                </a:lnTo>
                                <a:lnTo>
                                  <a:pt x="2171" y="1280"/>
                                </a:lnTo>
                                <a:lnTo>
                                  <a:pt x="2160" y="1226"/>
                                </a:lnTo>
                                <a:lnTo>
                                  <a:pt x="2160" y="0"/>
                                </a:lnTo>
                                <a:close/>
                                <a:moveTo>
                                  <a:pt x="7009" y="0"/>
                                </a:moveTo>
                                <a:lnTo>
                                  <a:pt x="5031" y="0"/>
                                </a:lnTo>
                                <a:lnTo>
                                  <a:pt x="5031" y="1226"/>
                                </a:lnTo>
                                <a:lnTo>
                                  <a:pt x="5020" y="1280"/>
                                </a:lnTo>
                                <a:lnTo>
                                  <a:pt x="4990" y="1324"/>
                                </a:lnTo>
                                <a:lnTo>
                                  <a:pt x="4946" y="1354"/>
                                </a:lnTo>
                                <a:lnTo>
                                  <a:pt x="4892" y="1365"/>
                                </a:lnTo>
                                <a:lnTo>
                                  <a:pt x="7009" y="1365"/>
                                </a:lnTo>
                                <a:lnTo>
                                  <a:pt x="7009" y="0"/>
                                </a:lnTo>
                                <a:close/>
                              </a:path>
                            </a:pathLst>
                          </a:custGeom>
                          <a:solidFill>
                            <a:srgbClr val="93959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8" name="AutoShape 603"/>
                        <wps:cNvSpPr>
                          <a:spLocks/>
                        </wps:cNvSpPr>
                        <wps:spPr bwMode="auto">
                          <a:xfrm>
                            <a:off x="690" y="385"/>
                            <a:ext cx="7010" cy="1680"/>
                          </a:xfrm>
                          <a:custGeom>
                            <a:avLst/>
                            <a:gdLst>
                              <a:gd name="T0" fmla="+- 0 2851 691"/>
                              <a:gd name="T1" fmla="*/ T0 w 7010"/>
                              <a:gd name="T2" fmla="+- 0 385 385"/>
                              <a:gd name="T3" fmla="*/ 385 h 1680"/>
                              <a:gd name="T4" fmla="+- 0 691 691"/>
                              <a:gd name="T5" fmla="*/ T4 w 7010"/>
                              <a:gd name="T6" fmla="+- 0 385 385"/>
                              <a:gd name="T7" fmla="*/ 385 h 1680"/>
                              <a:gd name="T8" fmla="+- 0 691 691"/>
                              <a:gd name="T9" fmla="*/ T8 w 7010"/>
                              <a:gd name="T10" fmla="+- 0 2065 385"/>
                              <a:gd name="T11" fmla="*/ 2065 h 1680"/>
                              <a:gd name="T12" fmla="+- 0 7700 691"/>
                              <a:gd name="T13" fmla="*/ T12 w 7010"/>
                              <a:gd name="T14" fmla="+- 0 2065 385"/>
                              <a:gd name="T15" fmla="*/ 2065 h 1680"/>
                              <a:gd name="T16" fmla="+- 0 7700 691"/>
                              <a:gd name="T17" fmla="*/ T16 w 7010"/>
                              <a:gd name="T18" fmla="+- 0 1738 385"/>
                              <a:gd name="T19" fmla="*/ 1738 h 1680"/>
                              <a:gd name="T20" fmla="+- 0 2990 691"/>
                              <a:gd name="T21" fmla="*/ T20 w 7010"/>
                              <a:gd name="T22" fmla="+- 0 1738 385"/>
                              <a:gd name="T23" fmla="*/ 1738 h 1680"/>
                              <a:gd name="T24" fmla="+- 0 2936 691"/>
                              <a:gd name="T25" fmla="*/ T24 w 7010"/>
                              <a:gd name="T26" fmla="+- 0 1727 385"/>
                              <a:gd name="T27" fmla="*/ 1727 h 1680"/>
                              <a:gd name="T28" fmla="+- 0 2891 691"/>
                              <a:gd name="T29" fmla="*/ T28 w 7010"/>
                              <a:gd name="T30" fmla="+- 0 1697 385"/>
                              <a:gd name="T31" fmla="*/ 1697 h 1680"/>
                              <a:gd name="T32" fmla="+- 0 2862 691"/>
                              <a:gd name="T33" fmla="*/ T32 w 7010"/>
                              <a:gd name="T34" fmla="+- 0 1653 385"/>
                              <a:gd name="T35" fmla="*/ 1653 h 1680"/>
                              <a:gd name="T36" fmla="+- 0 2851 691"/>
                              <a:gd name="T37" fmla="*/ T36 w 7010"/>
                              <a:gd name="T38" fmla="+- 0 1599 385"/>
                              <a:gd name="T39" fmla="*/ 1599 h 1680"/>
                              <a:gd name="T40" fmla="+- 0 2851 691"/>
                              <a:gd name="T41" fmla="*/ T40 w 7010"/>
                              <a:gd name="T42" fmla="+- 0 385 385"/>
                              <a:gd name="T43" fmla="*/ 385 h 1680"/>
                              <a:gd name="T44" fmla="+- 0 7700 691"/>
                              <a:gd name="T45" fmla="*/ T44 w 7010"/>
                              <a:gd name="T46" fmla="+- 0 385 385"/>
                              <a:gd name="T47" fmla="*/ 385 h 1680"/>
                              <a:gd name="T48" fmla="+- 0 5722 691"/>
                              <a:gd name="T49" fmla="*/ T48 w 7010"/>
                              <a:gd name="T50" fmla="+- 0 385 385"/>
                              <a:gd name="T51" fmla="*/ 385 h 1680"/>
                              <a:gd name="T52" fmla="+- 0 5722 691"/>
                              <a:gd name="T53" fmla="*/ T52 w 7010"/>
                              <a:gd name="T54" fmla="+- 0 1599 385"/>
                              <a:gd name="T55" fmla="*/ 1599 h 1680"/>
                              <a:gd name="T56" fmla="+- 0 5711 691"/>
                              <a:gd name="T57" fmla="*/ T56 w 7010"/>
                              <a:gd name="T58" fmla="+- 0 1653 385"/>
                              <a:gd name="T59" fmla="*/ 1653 h 1680"/>
                              <a:gd name="T60" fmla="+- 0 5681 691"/>
                              <a:gd name="T61" fmla="*/ T60 w 7010"/>
                              <a:gd name="T62" fmla="+- 0 1697 385"/>
                              <a:gd name="T63" fmla="*/ 1697 h 1680"/>
                              <a:gd name="T64" fmla="+- 0 5637 691"/>
                              <a:gd name="T65" fmla="*/ T64 w 7010"/>
                              <a:gd name="T66" fmla="+- 0 1727 385"/>
                              <a:gd name="T67" fmla="*/ 1727 h 1680"/>
                              <a:gd name="T68" fmla="+- 0 5583 691"/>
                              <a:gd name="T69" fmla="*/ T68 w 7010"/>
                              <a:gd name="T70" fmla="+- 0 1738 385"/>
                              <a:gd name="T71" fmla="*/ 1738 h 1680"/>
                              <a:gd name="T72" fmla="+- 0 7700 691"/>
                              <a:gd name="T73" fmla="*/ T72 w 7010"/>
                              <a:gd name="T74" fmla="+- 0 1738 385"/>
                              <a:gd name="T75" fmla="*/ 1738 h 1680"/>
                              <a:gd name="T76" fmla="+- 0 7700 691"/>
                              <a:gd name="T77" fmla="*/ T76 w 7010"/>
                              <a:gd name="T78" fmla="+- 0 385 385"/>
                              <a:gd name="T79" fmla="*/ 385 h 16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7010" h="1680">
                                <a:moveTo>
                                  <a:pt x="2160" y="0"/>
                                </a:moveTo>
                                <a:lnTo>
                                  <a:pt x="0" y="0"/>
                                </a:lnTo>
                                <a:lnTo>
                                  <a:pt x="0" y="1680"/>
                                </a:lnTo>
                                <a:lnTo>
                                  <a:pt x="7009" y="1680"/>
                                </a:lnTo>
                                <a:lnTo>
                                  <a:pt x="7009" y="1353"/>
                                </a:lnTo>
                                <a:lnTo>
                                  <a:pt x="2299" y="1353"/>
                                </a:lnTo>
                                <a:lnTo>
                                  <a:pt x="2245" y="1342"/>
                                </a:lnTo>
                                <a:lnTo>
                                  <a:pt x="2200" y="1312"/>
                                </a:lnTo>
                                <a:lnTo>
                                  <a:pt x="2171" y="1268"/>
                                </a:lnTo>
                                <a:lnTo>
                                  <a:pt x="2160" y="1214"/>
                                </a:lnTo>
                                <a:lnTo>
                                  <a:pt x="2160" y="0"/>
                                </a:lnTo>
                                <a:close/>
                                <a:moveTo>
                                  <a:pt x="7009" y="0"/>
                                </a:moveTo>
                                <a:lnTo>
                                  <a:pt x="5031" y="0"/>
                                </a:lnTo>
                                <a:lnTo>
                                  <a:pt x="5031" y="1214"/>
                                </a:lnTo>
                                <a:lnTo>
                                  <a:pt x="5020" y="1268"/>
                                </a:lnTo>
                                <a:lnTo>
                                  <a:pt x="4990" y="1312"/>
                                </a:lnTo>
                                <a:lnTo>
                                  <a:pt x="4946" y="1342"/>
                                </a:lnTo>
                                <a:lnTo>
                                  <a:pt x="4892" y="1353"/>
                                </a:lnTo>
                                <a:lnTo>
                                  <a:pt x="7009" y="1353"/>
                                </a:lnTo>
                                <a:lnTo>
                                  <a:pt x="70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9" name="Freeform 602"/>
                        <wps:cNvSpPr>
                          <a:spLocks/>
                        </wps:cNvSpPr>
                        <wps:spPr bwMode="auto">
                          <a:xfrm>
                            <a:off x="5845" y="385"/>
                            <a:ext cx="1855" cy="1216"/>
                          </a:xfrm>
                          <a:custGeom>
                            <a:avLst/>
                            <a:gdLst>
                              <a:gd name="T0" fmla="+- 0 7700 5845"/>
                              <a:gd name="T1" fmla="*/ T0 w 1855"/>
                              <a:gd name="T2" fmla="+- 0 385 385"/>
                              <a:gd name="T3" fmla="*/ 385 h 1216"/>
                              <a:gd name="T4" fmla="+- 0 5845 5845"/>
                              <a:gd name="T5" fmla="*/ T4 w 1855"/>
                              <a:gd name="T6" fmla="+- 0 385 385"/>
                              <a:gd name="T7" fmla="*/ 385 h 1216"/>
                              <a:gd name="T8" fmla="+- 0 5845 5845"/>
                              <a:gd name="T9" fmla="*/ T8 w 1855"/>
                              <a:gd name="T10" fmla="+- 0 1451 385"/>
                              <a:gd name="T11" fmla="*/ 1451 h 1216"/>
                              <a:gd name="T12" fmla="+- 0 5857 5845"/>
                              <a:gd name="T13" fmla="*/ T12 w 1855"/>
                              <a:gd name="T14" fmla="+- 0 1509 385"/>
                              <a:gd name="T15" fmla="*/ 1509 h 1216"/>
                              <a:gd name="T16" fmla="+- 0 5889 5845"/>
                              <a:gd name="T17" fmla="*/ T16 w 1855"/>
                              <a:gd name="T18" fmla="+- 0 1557 385"/>
                              <a:gd name="T19" fmla="*/ 1557 h 1216"/>
                              <a:gd name="T20" fmla="+- 0 5937 5845"/>
                              <a:gd name="T21" fmla="*/ T20 w 1855"/>
                              <a:gd name="T22" fmla="+- 0 1589 385"/>
                              <a:gd name="T23" fmla="*/ 1589 h 1216"/>
                              <a:gd name="T24" fmla="+- 0 5995 5845"/>
                              <a:gd name="T25" fmla="*/ T24 w 1855"/>
                              <a:gd name="T26" fmla="+- 0 1600 385"/>
                              <a:gd name="T27" fmla="*/ 1600 h 1216"/>
                              <a:gd name="T28" fmla="+- 0 7700 5845"/>
                              <a:gd name="T29" fmla="*/ T28 w 1855"/>
                              <a:gd name="T30" fmla="+- 0 1600 385"/>
                              <a:gd name="T31" fmla="*/ 1600 h 1216"/>
                              <a:gd name="T32" fmla="+- 0 7700 5845"/>
                              <a:gd name="T33" fmla="*/ T32 w 1855"/>
                              <a:gd name="T34" fmla="+- 0 385 385"/>
                              <a:gd name="T35" fmla="*/ 385 h 12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855" h="1216">
                                <a:moveTo>
                                  <a:pt x="1855" y="0"/>
                                </a:moveTo>
                                <a:lnTo>
                                  <a:pt x="0" y="0"/>
                                </a:lnTo>
                                <a:lnTo>
                                  <a:pt x="0" y="1066"/>
                                </a:lnTo>
                                <a:lnTo>
                                  <a:pt x="12" y="1124"/>
                                </a:lnTo>
                                <a:lnTo>
                                  <a:pt x="44" y="1172"/>
                                </a:lnTo>
                                <a:lnTo>
                                  <a:pt x="92" y="1204"/>
                                </a:lnTo>
                                <a:lnTo>
                                  <a:pt x="150" y="1215"/>
                                </a:lnTo>
                                <a:lnTo>
                                  <a:pt x="1855" y="1215"/>
                                </a:lnTo>
                                <a:lnTo>
                                  <a:pt x="1855" y="0"/>
                                </a:lnTo>
                                <a:close/>
                              </a:path>
                            </a:pathLst>
                          </a:custGeom>
                          <a:solidFill>
                            <a:srgbClr val="4657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0" name="Freeform 601"/>
                        <wps:cNvSpPr>
                          <a:spLocks/>
                        </wps:cNvSpPr>
                        <wps:spPr bwMode="auto">
                          <a:xfrm>
                            <a:off x="5845" y="385"/>
                            <a:ext cx="1855" cy="1216"/>
                          </a:xfrm>
                          <a:custGeom>
                            <a:avLst/>
                            <a:gdLst>
                              <a:gd name="T0" fmla="+- 0 5845 5845"/>
                              <a:gd name="T1" fmla="*/ T0 w 1855"/>
                              <a:gd name="T2" fmla="+- 0 385 385"/>
                              <a:gd name="T3" fmla="*/ 385 h 1216"/>
                              <a:gd name="T4" fmla="+- 0 5845 5845"/>
                              <a:gd name="T5" fmla="*/ T4 w 1855"/>
                              <a:gd name="T6" fmla="+- 0 1451 385"/>
                              <a:gd name="T7" fmla="*/ 1451 h 1216"/>
                              <a:gd name="T8" fmla="+- 0 5857 5845"/>
                              <a:gd name="T9" fmla="*/ T8 w 1855"/>
                              <a:gd name="T10" fmla="+- 0 1509 385"/>
                              <a:gd name="T11" fmla="*/ 1509 h 1216"/>
                              <a:gd name="T12" fmla="+- 0 5889 5845"/>
                              <a:gd name="T13" fmla="*/ T12 w 1855"/>
                              <a:gd name="T14" fmla="+- 0 1557 385"/>
                              <a:gd name="T15" fmla="*/ 1557 h 1216"/>
                              <a:gd name="T16" fmla="+- 0 5937 5845"/>
                              <a:gd name="T17" fmla="*/ T16 w 1855"/>
                              <a:gd name="T18" fmla="+- 0 1589 385"/>
                              <a:gd name="T19" fmla="*/ 1589 h 1216"/>
                              <a:gd name="T20" fmla="+- 0 5995 5845"/>
                              <a:gd name="T21" fmla="*/ T20 w 1855"/>
                              <a:gd name="T22" fmla="+- 0 1600 385"/>
                              <a:gd name="T23" fmla="*/ 1600 h 1216"/>
                              <a:gd name="T24" fmla="+- 0 7700 5845"/>
                              <a:gd name="T25" fmla="*/ T24 w 1855"/>
                              <a:gd name="T26" fmla="+- 0 1600 385"/>
                              <a:gd name="T27" fmla="*/ 1600 h 1216"/>
                            </a:gdLst>
                            <a:ahLst/>
                            <a:cxnLst>
                              <a:cxn ang="0">
                                <a:pos x="T1" y="T3"/>
                              </a:cxn>
                              <a:cxn ang="0">
                                <a:pos x="T5" y="T7"/>
                              </a:cxn>
                              <a:cxn ang="0">
                                <a:pos x="T9" y="T11"/>
                              </a:cxn>
                              <a:cxn ang="0">
                                <a:pos x="T13" y="T15"/>
                              </a:cxn>
                              <a:cxn ang="0">
                                <a:pos x="T17" y="T19"/>
                              </a:cxn>
                              <a:cxn ang="0">
                                <a:pos x="T21" y="T23"/>
                              </a:cxn>
                              <a:cxn ang="0">
                                <a:pos x="T25" y="T27"/>
                              </a:cxn>
                            </a:cxnLst>
                            <a:rect l="0" t="0" r="r" b="b"/>
                            <a:pathLst>
                              <a:path w="1855" h="1216">
                                <a:moveTo>
                                  <a:pt x="0" y="0"/>
                                </a:moveTo>
                                <a:lnTo>
                                  <a:pt x="0" y="1066"/>
                                </a:lnTo>
                                <a:lnTo>
                                  <a:pt x="12" y="1124"/>
                                </a:lnTo>
                                <a:lnTo>
                                  <a:pt x="44" y="1172"/>
                                </a:lnTo>
                                <a:lnTo>
                                  <a:pt x="92" y="1204"/>
                                </a:lnTo>
                                <a:lnTo>
                                  <a:pt x="150" y="1215"/>
                                </a:lnTo>
                                <a:lnTo>
                                  <a:pt x="1855" y="1215"/>
                                </a:lnTo>
                              </a:path>
                            </a:pathLst>
                          </a:custGeom>
                          <a:noFill/>
                          <a:ln w="1228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41" name="Picture 600"/>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681" y="366"/>
                            <a:ext cx="5121" cy="1846"/>
                          </a:xfrm>
                          <a:prstGeom prst="rect">
                            <a:avLst/>
                          </a:prstGeom>
                          <a:noFill/>
                          <a:extLst>
                            <a:ext uri="{909E8E84-426E-40DD-AFC4-6F175D3DCCD1}">
                              <a14:hiddenFill xmlns:a14="http://schemas.microsoft.com/office/drawing/2010/main">
                                <a:solidFill>
                                  <a:srgbClr val="FFFFFF"/>
                                </a:solidFill>
                              </a14:hiddenFill>
                            </a:ext>
                          </a:extLst>
                        </pic:spPr>
                      </pic:pic>
                      <wps:wsp>
                        <wps:cNvPr id="742" name="Freeform 599"/>
                        <wps:cNvSpPr>
                          <a:spLocks/>
                        </wps:cNvSpPr>
                        <wps:spPr bwMode="auto">
                          <a:xfrm>
                            <a:off x="5864" y="374"/>
                            <a:ext cx="1836" cy="1201"/>
                          </a:xfrm>
                          <a:custGeom>
                            <a:avLst/>
                            <a:gdLst>
                              <a:gd name="T0" fmla="+- 0 7700 5864"/>
                              <a:gd name="T1" fmla="*/ T0 w 1836"/>
                              <a:gd name="T2" fmla="+- 0 374 374"/>
                              <a:gd name="T3" fmla="*/ 374 h 1201"/>
                              <a:gd name="T4" fmla="+- 0 5971 5864"/>
                              <a:gd name="T5" fmla="*/ T4 w 1836"/>
                              <a:gd name="T6" fmla="+- 0 374 374"/>
                              <a:gd name="T7" fmla="*/ 374 h 1201"/>
                              <a:gd name="T8" fmla="+- 0 5864 5864"/>
                              <a:gd name="T9" fmla="*/ T8 w 1836"/>
                              <a:gd name="T10" fmla="+- 0 374 374"/>
                              <a:gd name="T11" fmla="*/ 374 h 1201"/>
                              <a:gd name="T12" fmla="+- 0 5865 5864"/>
                              <a:gd name="T13" fmla="*/ T12 w 1836"/>
                              <a:gd name="T14" fmla="+- 0 1468 374"/>
                              <a:gd name="T15" fmla="*/ 1468 h 1201"/>
                              <a:gd name="T16" fmla="+- 0 5896 5864"/>
                              <a:gd name="T17" fmla="*/ T16 w 1836"/>
                              <a:gd name="T18" fmla="+- 0 1544 374"/>
                              <a:gd name="T19" fmla="*/ 1544 h 1201"/>
                              <a:gd name="T20" fmla="+- 0 5971 5864"/>
                              <a:gd name="T21" fmla="*/ T20 w 1836"/>
                              <a:gd name="T22" fmla="+- 0 1575 374"/>
                              <a:gd name="T23" fmla="*/ 1575 h 1201"/>
                              <a:gd name="T24" fmla="+- 0 7700 5864"/>
                              <a:gd name="T25" fmla="*/ T24 w 1836"/>
                              <a:gd name="T26" fmla="+- 0 1575 374"/>
                              <a:gd name="T27" fmla="*/ 1575 h 1201"/>
                              <a:gd name="T28" fmla="+- 0 7700 5864"/>
                              <a:gd name="T29" fmla="*/ T28 w 1836"/>
                              <a:gd name="T30" fmla="+- 0 374 374"/>
                              <a:gd name="T31" fmla="*/ 374 h 120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836" h="1201">
                                <a:moveTo>
                                  <a:pt x="1836" y="0"/>
                                </a:moveTo>
                                <a:lnTo>
                                  <a:pt x="107" y="0"/>
                                </a:lnTo>
                                <a:lnTo>
                                  <a:pt x="0" y="0"/>
                                </a:lnTo>
                                <a:lnTo>
                                  <a:pt x="1" y="1094"/>
                                </a:lnTo>
                                <a:lnTo>
                                  <a:pt x="32" y="1170"/>
                                </a:lnTo>
                                <a:lnTo>
                                  <a:pt x="107" y="1201"/>
                                </a:lnTo>
                                <a:lnTo>
                                  <a:pt x="1836" y="1201"/>
                                </a:lnTo>
                                <a:lnTo>
                                  <a:pt x="1836" y="0"/>
                                </a:lnTo>
                                <a:close/>
                              </a:path>
                            </a:pathLst>
                          </a:custGeom>
                          <a:solidFill>
                            <a:srgbClr val="4878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3" name="Freeform 598"/>
                        <wps:cNvSpPr>
                          <a:spLocks/>
                        </wps:cNvSpPr>
                        <wps:spPr bwMode="auto">
                          <a:xfrm>
                            <a:off x="5864" y="374"/>
                            <a:ext cx="1836" cy="1201"/>
                          </a:xfrm>
                          <a:custGeom>
                            <a:avLst/>
                            <a:gdLst>
                              <a:gd name="T0" fmla="+- 0 7700 5864"/>
                              <a:gd name="T1" fmla="*/ T0 w 1836"/>
                              <a:gd name="T2" fmla="+- 0 374 374"/>
                              <a:gd name="T3" fmla="*/ 374 h 1201"/>
                              <a:gd name="T4" fmla="+- 0 5971 5864"/>
                              <a:gd name="T5" fmla="*/ T4 w 1836"/>
                              <a:gd name="T6" fmla="+- 0 374 374"/>
                              <a:gd name="T7" fmla="*/ 374 h 1201"/>
                              <a:gd name="T8" fmla="+- 0 5864 5864"/>
                              <a:gd name="T9" fmla="*/ T8 w 1836"/>
                              <a:gd name="T10" fmla="+- 0 374 374"/>
                              <a:gd name="T11" fmla="*/ 374 h 1201"/>
                              <a:gd name="T12" fmla="+- 0 5865 5864"/>
                              <a:gd name="T13" fmla="*/ T12 w 1836"/>
                              <a:gd name="T14" fmla="+- 0 1468 374"/>
                              <a:gd name="T15" fmla="*/ 1468 h 1201"/>
                              <a:gd name="T16" fmla="+- 0 5896 5864"/>
                              <a:gd name="T17" fmla="*/ T16 w 1836"/>
                              <a:gd name="T18" fmla="+- 0 1544 374"/>
                              <a:gd name="T19" fmla="*/ 1544 h 1201"/>
                              <a:gd name="T20" fmla="+- 0 5971 5864"/>
                              <a:gd name="T21" fmla="*/ T20 w 1836"/>
                              <a:gd name="T22" fmla="+- 0 1575 374"/>
                              <a:gd name="T23" fmla="*/ 1575 h 1201"/>
                              <a:gd name="T24" fmla="+- 0 7700 5864"/>
                              <a:gd name="T25" fmla="*/ T24 w 1836"/>
                              <a:gd name="T26" fmla="+- 0 1575 374"/>
                              <a:gd name="T27" fmla="*/ 1575 h 1201"/>
                            </a:gdLst>
                            <a:ahLst/>
                            <a:cxnLst>
                              <a:cxn ang="0">
                                <a:pos x="T1" y="T3"/>
                              </a:cxn>
                              <a:cxn ang="0">
                                <a:pos x="T5" y="T7"/>
                              </a:cxn>
                              <a:cxn ang="0">
                                <a:pos x="T9" y="T11"/>
                              </a:cxn>
                              <a:cxn ang="0">
                                <a:pos x="T13" y="T15"/>
                              </a:cxn>
                              <a:cxn ang="0">
                                <a:pos x="T17" y="T19"/>
                              </a:cxn>
                              <a:cxn ang="0">
                                <a:pos x="T21" y="T23"/>
                              </a:cxn>
                              <a:cxn ang="0">
                                <a:pos x="T25" y="T27"/>
                              </a:cxn>
                            </a:cxnLst>
                            <a:rect l="0" t="0" r="r" b="b"/>
                            <a:pathLst>
                              <a:path w="1836" h="1201">
                                <a:moveTo>
                                  <a:pt x="1836" y="0"/>
                                </a:moveTo>
                                <a:lnTo>
                                  <a:pt x="107" y="0"/>
                                </a:lnTo>
                                <a:lnTo>
                                  <a:pt x="0" y="0"/>
                                </a:lnTo>
                                <a:lnTo>
                                  <a:pt x="1" y="1094"/>
                                </a:lnTo>
                                <a:lnTo>
                                  <a:pt x="32" y="1170"/>
                                </a:lnTo>
                                <a:lnTo>
                                  <a:pt x="107" y="1201"/>
                                </a:lnTo>
                                <a:lnTo>
                                  <a:pt x="1836" y="1201"/>
                                </a:lnTo>
                              </a:path>
                            </a:pathLst>
                          </a:custGeom>
                          <a:noFill/>
                          <a:ln w="12281">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4" name="Line 597"/>
                        <wps:cNvCnPr>
                          <a:cxnSpLocks noChangeShapeType="1"/>
                        </wps:cNvCnPr>
                        <wps:spPr bwMode="auto">
                          <a:xfrm>
                            <a:off x="6779" y="1256"/>
                            <a:ext cx="203" cy="0"/>
                          </a:xfrm>
                          <a:prstGeom prst="line">
                            <a:avLst/>
                          </a:prstGeom>
                          <a:noFill/>
                          <a:ln w="48553">
                            <a:solidFill>
                              <a:srgbClr val="939598"/>
                            </a:solidFill>
                            <a:round/>
                            <a:headEnd/>
                            <a:tailEnd/>
                          </a:ln>
                          <a:extLst>
                            <a:ext uri="{909E8E84-426E-40DD-AFC4-6F175D3DCCD1}">
                              <a14:hiddenFill xmlns:a14="http://schemas.microsoft.com/office/drawing/2010/main">
                                <a:noFill/>
                              </a14:hiddenFill>
                            </a:ext>
                          </a:extLst>
                        </wps:spPr>
                        <wps:bodyPr/>
                      </wps:wsp>
                      <wps:wsp>
                        <wps:cNvPr id="745" name="Line 596"/>
                        <wps:cNvCnPr>
                          <a:cxnSpLocks noChangeShapeType="1"/>
                        </wps:cNvCnPr>
                        <wps:spPr bwMode="auto">
                          <a:xfrm>
                            <a:off x="7040" y="1256"/>
                            <a:ext cx="203" cy="0"/>
                          </a:xfrm>
                          <a:prstGeom prst="line">
                            <a:avLst/>
                          </a:prstGeom>
                          <a:noFill/>
                          <a:ln w="48553">
                            <a:solidFill>
                              <a:srgbClr val="939598"/>
                            </a:solidFill>
                            <a:round/>
                            <a:headEnd/>
                            <a:tailEnd/>
                          </a:ln>
                          <a:extLst>
                            <a:ext uri="{909E8E84-426E-40DD-AFC4-6F175D3DCCD1}">
                              <a14:hiddenFill xmlns:a14="http://schemas.microsoft.com/office/drawing/2010/main">
                                <a:noFill/>
                              </a14:hiddenFill>
                            </a:ext>
                          </a:extLst>
                        </wps:spPr>
                        <wps:bodyPr/>
                      </wps:wsp>
                      <wps:wsp>
                        <wps:cNvPr id="746" name="Line 595"/>
                        <wps:cNvCnPr>
                          <a:cxnSpLocks noChangeShapeType="1"/>
                        </wps:cNvCnPr>
                        <wps:spPr bwMode="auto">
                          <a:xfrm>
                            <a:off x="7302" y="1256"/>
                            <a:ext cx="202" cy="0"/>
                          </a:xfrm>
                          <a:prstGeom prst="line">
                            <a:avLst/>
                          </a:prstGeom>
                          <a:noFill/>
                          <a:ln w="48553">
                            <a:solidFill>
                              <a:srgbClr val="939598"/>
                            </a:solidFill>
                            <a:round/>
                            <a:headEnd/>
                            <a:tailEnd/>
                          </a:ln>
                          <a:extLst>
                            <a:ext uri="{909E8E84-426E-40DD-AFC4-6F175D3DCCD1}">
                              <a14:hiddenFill xmlns:a14="http://schemas.microsoft.com/office/drawing/2010/main">
                                <a:noFill/>
                              </a14:hiddenFill>
                            </a:ext>
                          </a:extLst>
                        </wps:spPr>
                        <wps:bodyPr/>
                      </wps:wsp>
                      <wps:wsp>
                        <wps:cNvPr id="747" name="Rectangle 594"/>
                        <wps:cNvSpPr>
                          <a:spLocks noChangeArrowheads="1"/>
                        </wps:cNvSpPr>
                        <wps:spPr bwMode="auto">
                          <a:xfrm>
                            <a:off x="6483" y="650"/>
                            <a:ext cx="197" cy="86"/>
                          </a:xfrm>
                          <a:prstGeom prst="rect">
                            <a:avLst/>
                          </a:prstGeom>
                          <a:noFill/>
                          <a:ln w="2654">
                            <a:solidFill>
                              <a:srgbClr val="93959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8" name="Rectangle 593"/>
                        <wps:cNvSpPr>
                          <a:spLocks noChangeArrowheads="1"/>
                        </wps:cNvSpPr>
                        <wps:spPr bwMode="auto">
                          <a:xfrm>
                            <a:off x="6483" y="537"/>
                            <a:ext cx="197" cy="86"/>
                          </a:xfrm>
                          <a:prstGeom prst="rect">
                            <a:avLst/>
                          </a:prstGeom>
                          <a:noFill/>
                          <a:ln w="2654">
                            <a:solidFill>
                              <a:srgbClr val="93959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9" name="Rectangle 592"/>
                        <wps:cNvSpPr>
                          <a:spLocks noChangeArrowheads="1"/>
                        </wps:cNvSpPr>
                        <wps:spPr bwMode="auto">
                          <a:xfrm>
                            <a:off x="6483" y="876"/>
                            <a:ext cx="197" cy="86"/>
                          </a:xfrm>
                          <a:prstGeom prst="rect">
                            <a:avLst/>
                          </a:prstGeom>
                          <a:noFill/>
                          <a:ln w="2654">
                            <a:solidFill>
                              <a:srgbClr val="93959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0" name="Rectangle 591"/>
                        <wps:cNvSpPr>
                          <a:spLocks noChangeArrowheads="1"/>
                        </wps:cNvSpPr>
                        <wps:spPr bwMode="auto">
                          <a:xfrm>
                            <a:off x="6483" y="763"/>
                            <a:ext cx="197" cy="86"/>
                          </a:xfrm>
                          <a:prstGeom prst="rect">
                            <a:avLst/>
                          </a:prstGeom>
                          <a:noFill/>
                          <a:ln w="2654">
                            <a:solidFill>
                              <a:srgbClr val="93959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1" name="Rectangle 590"/>
                        <wps:cNvSpPr>
                          <a:spLocks noChangeArrowheads="1"/>
                        </wps:cNvSpPr>
                        <wps:spPr bwMode="auto">
                          <a:xfrm>
                            <a:off x="6483" y="1102"/>
                            <a:ext cx="197" cy="86"/>
                          </a:xfrm>
                          <a:prstGeom prst="rect">
                            <a:avLst/>
                          </a:prstGeom>
                          <a:noFill/>
                          <a:ln w="2654">
                            <a:solidFill>
                              <a:srgbClr val="93959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2" name="Rectangle 589"/>
                        <wps:cNvSpPr>
                          <a:spLocks noChangeArrowheads="1"/>
                        </wps:cNvSpPr>
                        <wps:spPr bwMode="auto">
                          <a:xfrm>
                            <a:off x="6483" y="988"/>
                            <a:ext cx="197" cy="86"/>
                          </a:xfrm>
                          <a:prstGeom prst="rect">
                            <a:avLst/>
                          </a:prstGeom>
                          <a:noFill/>
                          <a:ln w="2654">
                            <a:solidFill>
                              <a:srgbClr val="93959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3" name="Rectangle 588"/>
                        <wps:cNvSpPr>
                          <a:spLocks noChangeArrowheads="1"/>
                        </wps:cNvSpPr>
                        <wps:spPr bwMode="auto">
                          <a:xfrm>
                            <a:off x="6483" y="1327"/>
                            <a:ext cx="197" cy="86"/>
                          </a:xfrm>
                          <a:prstGeom prst="rect">
                            <a:avLst/>
                          </a:prstGeom>
                          <a:noFill/>
                          <a:ln w="2654">
                            <a:solidFill>
                              <a:srgbClr val="93959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4" name="Rectangle 587"/>
                        <wps:cNvSpPr>
                          <a:spLocks noChangeArrowheads="1"/>
                        </wps:cNvSpPr>
                        <wps:spPr bwMode="auto">
                          <a:xfrm>
                            <a:off x="6483" y="1214"/>
                            <a:ext cx="197" cy="86"/>
                          </a:xfrm>
                          <a:prstGeom prst="rect">
                            <a:avLst/>
                          </a:prstGeom>
                          <a:noFill/>
                          <a:ln w="2654">
                            <a:solidFill>
                              <a:srgbClr val="93959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5" name="Freeform 586"/>
                        <wps:cNvSpPr>
                          <a:spLocks/>
                        </wps:cNvSpPr>
                        <wps:spPr bwMode="auto">
                          <a:xfrm>
                            <a:off x="6913" y="381"/>
                            <a:ext cx="787" cy="393"/>
                          </a:xfrm>
                          <a:custGeom>
                            <a:avLst/>
                            <a:gdLst>
                              <a:gd name="T0" fmla="+- 0 7700 6914"/>
                              <a:gd name="T1" fmla="*/ T0 w 787"/>
                              <a:gd name="T2" fmla="+- 0 382 382"/>
                              <a:gd name="T3" fmla="*/ 382 h 393"/>
                              <a:gd name="T4" fmla="+- 0 6914 6914"/>
                              <a:gd name="T5" fmla="*/ T4 w 787"/>
                              <a:gd name="T6" fmla="+- 0 382 382"/>
                              <a:gd name="T7" fmla="*/ 382 h 393"/>
                              <a:gd name="T8" fmla="+- 0 6914 6914"/>
                              <a:gd name="T9" fmla="*/ T8 w 787"/>
                              <a:gd name="T10" fmla="+- 0 638 382"/>
                              <a:gd name="T11" fmla="*/ 638 h 393"/>
                              <a:gd name="T12" fmla="+- 0 6924 6914"/>
                              <a:gd name="T13" fmla="*/ T12 w 787"/>
                              <a:gd name="T14" fmla="+- 0 691 382"/>
                              <a:gd name="T15" fmla="*/ 691 h 393"/>
                              <a:gd name="T16" fmla="+- 0 6954 6914"/>
                              <a:gd name="T17" fmla="*/ T16 w 787"/>
                              <a:gd name="T18" fmla="+- 0 734 382"/>
                              <a:gd name="T19" fmla="*/ 734 h 393"/>
                              <a:gd name="T20" fmla="+- 0 6997 6914"/>
                              <a:gd name="T21" fmla="*/ T20 w 787"/>
                              <a:gd name="T22" fmla="+- 0 764 382"/>
                              <a:gd name="T23" fmla="*/ 764 h 393"/>
                              <a:gd name="T24" fmla="+- 0 7050 6914"/>
                              <a:gd name="T25" fmla="*/ T24 w 787"/>
                              <a:gd name="T26" fmla="+- 0 774 382"/>
                              <a:gd name="T27" fmla="*/ 774 h 393"/>
                              <a:gd name="T28" fmla="+- 0 7700 6914"/>
                              <a:gd name="T29" fmla="*/ T28 w 787"/>
                              <a:gd name="T30" fmla="+- 0 774 382"/>
                              <a:gd name="T31" fmla="*/ 774 h 393"/>
                              <a:gd name="T32" fmla="+- 0 7700 6914"/>
                              <a:gd name="T33" fmla="*/ T32 w 787"/>
                              <a:gd name="T34" fmla="+- 0 382 382"/>
                              <a:gd name="T35" fmla="*/ 382 h 3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787" h="393">
                                <a:moveTo>
                                  <a:pt x="786" y="0"/>
                                </a:moveTo>
                                <a:lnTo>
                                  <a:pt x="0" y="0"/>
                                </a:lnTo>
                                <a:lnTo>
                                  <a:pt x="0" y="256"/>
                                </a:lnTo>
                                <a:lnTo>
                                  <a:pt x="10" y="309"/>
                                </a:lnTo>
                                <a:lnTo>
                                  <a:pt x="40" y="352"/>
                                </a:lnTo>
                                <a:lnTo>
                                  <a:pt x="83" y="382"/>
                                </a:lnTo>
                                <a:lnTo>
                                  <a:pt x="136" y="392"/>
                                </a:lnTo>
                                <a:lnTo>
                                  <a:pt x="786" y="392"/>
                                </a:lnTo>
                                <a:lnTo>
                                  <a:pt x="786" y="0"/>
                                </a:lnTo>
                                <a:close/>
                              </a:path>
                            </a:pathLst>
                          </a:custGeom>
                          <a:solidFill>
                            <a:srgbClr val="94845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6" name="Freeform 585"/>
                        <wps:cNvSpPr>
                          <a:spLocks/>
                        </wps:cNvSpPr>
                        <wps:spPr bwMode="auto">
                          <a:xfrm>
                            <a:off x="6913" y="381"/>
                            <a:ext cx="787" cy="393"/>
                          </a:xfrm>
                          <a:custGeom>
                            <a:avLst/>
                            <a:gdLst>
                              <a:gd name="T0" fmla="+- 0 7700 6914"/>
                              <a:gd name="T1" fmla="*/ T0 w 787"/>
                              <a:gd name="T2" fmla="+- 0 382 382"/>
                              <a:gd name="T3" fmla="*/ 382 h 393"/>
                              <a:gd name="T4" fmla="+- 0 6914 6914"/>
                              <a:gd name="T5" fmla="*/ T4 w 787"/>
                              <a:gd name="T6" fmla="+- 0 382 382"/>
                              <a:gd name="T7" fmla="*/ 382 h 393"/>
                              <a:gd name="T8" fmla="+- 0 6914 6914"/>
                              <a:gd name="T9" fmla="*/ T8 w 787"/>
                              <a:gd name="T10" fmla="+- 0 638 382"/>
                              <a:gd name="T11" fmla="*/ 638 h 393"/>
                              <a:gd name="T12" fmla="+- 0 6924 6914"/>
                              <a:gd name="T13" fmla="*/ T12 w 787"/>
                              <a:gd name="T14" fmla="+- 0 691 382"/>
                              <a:gd name="T15" fmla="*/ 691 h 393"/>
                              <a:gd name="T16" fmla="+- 0 6954 6914"/>
                              <a:gd name="T17" fmla="*/ T16 w 787"/>
                              <a:gd name="T18" fmla="+- 0 734 382"/>
                              <a:gd name="T19" fmla="*/ 734 h 393"/>
                              <a:gd name="T20" fmla="+- 0 6997 6914"/>
                              <a:gd name="T21" fmla="*/ T20 w 787"/>
                              <a:gd name="T22" fmla="+- 0 764 382"/>
                              <a:gd name="T23" fmla="*/ 764 h 393"/>
                              <a:gd name="T24" fmla="+- 0 7050 6914"/>
                              <a:gd name="T25" fmla="*/ T24 w 787"/>
                              <a:gd name="T26" fmla="+- 0 774 382"/>
                              <a:gd name="T27" fmla="*/ 774 h 393"/>
                              <a:gd name="T28" fmla="+- 0 7700 6914"/>
                              <a:gd name="T29" fmla="*/ T28 w 787"/>
                              <a:gd name="T30" fmla="+- 0 774 382"/>
                              <a:gd name="T31" fmla="*/ 774 h 39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87" h="393">
                                <a:moveTo>
                                  <a:pt x="786" y="0"/>
                                </a:moveTo>
                                <a:lnTo>
                                  <a:pt x="0" y="0"/>
                                </a:lnTo>
                                <a:lnTo>
                                  <a:pt x="0" y="256"/>
                                </a:lnTo>
                                <a:lnTo>
                                  <a:pt x="10" y="309"/>
                                </a:lnTo>
                                <a:lnTo>
                                  <a:pt x="40" y="352"/>
                                </a:lnTo>
                                <a:lnTo>
                                  <a:pt x="83" y="382"/>
                                </a:lnTo>
                                <a:lnTo>
                                  <a:pt x="136" y="392"/>
                                </a:lnTo>
                                <a:lnTo>
                                  <a:pt x="786" y="392"/>
                                </a:lnTo>
                              </a:path>
                            </a:pathLst>
                          </a:custGeom>
                          <a:noFill/>
                          <a:ln w="12281">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7" name="AutoShape 584"/>
                        <wps:cNvSpPr>
                          <a:spLocks/>
                        </wps:cNvSpPr>
                        <wps:spPr bwMode="auto">
                          <a:xfrm>
                            <a:off x="7123" y="487"/>
                            <a:ext cx="576" cy="138"/>
                          </a:xfrm>
                          <a:custGeom>
                            <a:avLst/>
                            <a:gdLst>
                              <a:gd name="T0" fmla="+- 0 7148 7124"/>
                              <a:gd name="T1" fmla="*/ T0 w 576"/>
                              <a:gd name="T2" fmla="+- 0 618 488"/>
                              <a:gd name="T3" fmla="*/ 618 h 138"/>
                              <a:gd name="T4" fmla="+- 0 7219 7124"/>
                              <a:gd name="T5" fmla="*/ T4 w 576"/>
                              <a:gd name="T6" fmla="+- 0 610 488"/>
                              <a:gd name="T7" fmla="*/ 610 h 138"/>
                              <a:gd name="T8" fmla="+- 0 7151 7124"/>
                              <a:gd name="T9" fmla="*/ T8 w 576"/>
                              <a:gd name="T10" fmla="+- 0 584 488"/>
                              <a:gd name="T11" fmla="*/ 584 h 138"/>
                              <a:gd name="T12" fmla="+- 0 7143 7124"/>
                              <a:gd name="T13" fmla="*/ T12 w 576"/>
                              <a:gd name="T14" fmla="+- 0 495 488"/>
                              <a:gd name="T15" fmla="*/ 495 h 138"/>
                              <a:gd name="T16" fmla="+- 0 7133 7124"/>
                              <a:gd name="T17" fmla="*/ T16 w 576"/>
                              <a:gd name="T18" fmla="+- 0 543 488"/>
                              <a:gd name="T19" fmla="*/ 543 h 138"/>
                              <a:gd name="T20" fmla="+- 0 7188 7124"/>
                              <a:gd name="T21" fmla="*/ T20 w 576"/>
                              <a:gd name="T22" fmla="+- 0 568 488"/>
                              <a:gd name="T23" fmla="*/ 568 h 138"/>
                              <a:gd name="T24" fmla="+- 0 7203 7124"/>
                              <a:gd name="T25" fmla="*/ T24 w 576"/>
                              <a:gd name="T26" fmla="+- 0 579 488"/>
                              <a:gd name="T27" fmla="*/ 579 h 138"/>
                              <a:gd name="T28" fmla="+- 0 7225 7124"/>
                              <a:gd name="T29" fmla="*/ T28 w 576"/>
                              <a:gd name="T30" fmla="+- 0 600 488"/>
                              <a:gd name="T31" fmla="*/ 600 h 138"/>
                              <a:gd name="T32" fmla="+- 0 7221 7124"/>
                              <a:gd name="T33" fmla="*/ T32 w 576"/>
                              <a:gd name="T34" fmla="+- 0 556 488"/>
                              <a:gd name="T35" fmla="*/ 556 h 138"/>
                              <a:gd name="T36" fmla="+- 0 7161 7124"/>
                              <a:gd name="T37" fmla="*/ T36 w 576"/>
                              <a:gd name="T38" fmla="+- 0 533 488"/>
                              <a:gd name="T39" fmla="*/ 533 h 138"/>
                              <a:gd name="T40" fmla="+- 0 7158 7124"/>
                              <a:gd name="T41" fmla="*/ T40 w 576"/>
                              <a:gd name="T42" fmla="+- 0 514 488"/>
                              <a:gd name="T43" fmla="*/ 514 h 138"/>
                              <a:gd name="T44" fmla="+- 0 7205 7124"/>
                              <a:gd name="T45" fmla="*/ T44 w 576"/>
                              <a:gd name="T46" fmla="+- 0 491 488"/>
                              <a:gd name="T47" fmla="*/ 491 h 138"/>
                              <a:gd name="T48" fmla="+- 0 7196 7124"/>
                              <a:gd name="T49" fmla="*/ T48 w 576"/>
                              <a:gd name="T50" fmla="+- 0 517 488"/>
                              <a:gd name="T51" fmla="*/ 517 h 138"/>
                              <a:gd name="T52" fmla="+- 0 7223 7124"/>
                              <a:gd name="T53" fmla="*/ T52 w 576"/>
                              <a:gd name="T54" fmla="+- 0 510 488"/>
                              <a:gd name="T55" fmla="*/ 510 h 138"/>
                              <a:gd name="T56" fmla="+- 0 7278 7124"/>
                              <a:gd name="T57" fmla="*/ T56 w 576"/>
                              <a:gd name="T58" fmla="+- 0 571 488"/>
                              <a:gd name="T59" fmla="*/ 571 h 138"/>
                              <a:gd name="T60" fmla="+- 0 7331 7124"/>
                              <a:gd name="T61" fmla="*/ T60 w 576"/>
                              <a:gd name="T62" fmla="+- 0 566 488"/>
                              <a:gd name="T63" fmla="*/ 566 h 138"/>
                              <a:gd name="T64" fmla="+- 0 7278 7124"/>
                              <a:gd name="T65" fmla="*/ T64 w 576"/>
                              <a:gd name="T66" fmla="+- 0 512 488"/>
                              <a:gd name="T67" fmla="*/ 512 h 138"/>
                              <a:gd name="T68" fmla="+- 0 7325 7124"/>
                              <a:gd name="T69" fmla="*/ T68 w 576"/>
                              <a:gd name="T70" fmla="+- 0 492 488"/>
                              <a:gd name="T71" fmla="*/ 492 h 138"/>
                              <a:gd name="T72" fmla="+- 0 7306 7124"/>
                              <a:gd name="T73" fmla="*/ T72 w 576"/>
                              <a:gd name="T74" fmla="+- 0 512 488"/>
                              <a:gd name="T75" fmla="*/ 512 h 138"/>
                              <a:gd name="T76" fmla="+- 0 7324 7124"/>
                              <a:gd name="T77" fmla="*/ T76 w 576"/>
                              <a:gd name="T78" fmla="+- 0 526 488"/>
                              <a:gd name="T79" fmla="*/ 526 h 138"/>
                              <a:gd name="T80" fmla="+- 0 7309 7124"/>
                              <a:gd name="T81" fmla="*/ T80 w 576"/>
                              <a:gd name="T82" fmla="+- 0 548 488"/>
                              <a:gd name="T83" fmla="*/ 548 h 138"/>
                              <a:gd name="T84" fmla="+- 0 7351 7124"/>
                              <a:gd name="T85" fmla="*/ T84 w 576"/>
                              <a:gd name="T86" fmla="+- 0 520 488"/>
                              <a:gd name="T87" fmla="*/ 520 h 138"/>
                              <a:gd name="T88" fmla="+- 0 7396 7124"/>
                              <a:gd name="T89" fmla="*/ T88 w 576"/>
                              <a:gd name="T90" fmla="+- 0 496 488"/>
                              <a:gd name="T91" fmla="*/ 496 h 138"/>
                              <a:gd name="T92" fmla="+- 0 7367 7124"/>
                              <a:gd name="T93" fmla="*/ T92 w 576"/>
                              <a:gd name="T94" fmla="+- 0 543 488"/>
                              <a:gd name="T95" fmla="*/ 543 h 138"/>
                              <a:gd name="T96" fmla="+- 0 7384 7124"/>
                              <a:gd name="T97" fmla="*/ T96 w 576"/>
                              <a:gd name="T98" fmla="+- 0 604 488"/>
                              <a:gd name="T99" fmla="*/ 604 h 138"/>
                              <a:gd name="T100" fmla="+- 0 7444 7124"/>
                              <a:gd name="T101" fmla="*/ T100 w 576"/>
                              <a:gd name="T102" fmla="+- 0 621 488"/>
                              <a:gd name="T103" fmla="*/ 621 h 138"/>
                              <a:gd name="T104" fmla="+- 0 7420 7124"/>
                              <a:gd name="T105" fmla="*/ T104 w 576"/>
                              <a:gd name="T106" fmla="+- 0 600 488"/>
                              <a:gd name="T107" fmla="*/ 600 h 138"/>
                              <a:gd name="T108" fmla="+- 0 7398 7124"/>
                              <a:gd name="T109" fmla="*/ T108 w 576"/>
                              <a:gd name="T110" fmla="+- 0 529 488"/>
                              <a:gd name="T111" fmla="*/ 529 h 138"/>
                              <a:gd name="T112" fmla="+- 0 7467 7124"/>
                              <a:gd name="T113" fmla="*/ T112 w 576"/>
                              <a:gd name="T114" fmla="+- 0 498 488"/>
                              <a:gd name="T115" fmla="*/ 498 h 138"/>
                              <a:gd name="T116" fmla="+- 0 7441 7124"/>
                              <a:gd name="T117" fmla="*/ T116 w 576"/>
                              <a:gd name="T118" fmla="+- 0 510 488"/>
                              <a:gd name="T119" fmla="*/ 510 h 138"/>
                              <a:gd name="T120" fmla="+- 0 7466 7124"/>
                              <a:gd name="T121" fmla="*/ T120 w 576"/>
                              <a:gd name="T122" fmla="+- 0 570 488"/>
                              <a:gd name="T123" fmla="*/ 570 h 138"/>
                              <a:gd name="T124" fmla="+- 0 7484 7124"/>
                              <a:gd name="T125" fmla="*/ T124 w 576"/>
                              <a:gd name="T126" fmla="+- 0 595 488"/>
                              <a:gd name="T127" fmla="*/ 595 h 138"/>
                              <a:gd name="T128" fmla="+- 0 7493 7124"/>
                              <a:gd name="T129" fmla="*/ T128 w 576"/>
                              <a:gd name="T130" fmla="+- 0 555 488"/>
                              <a:gd name="T131" fmla="*/ 555 h 138"/>
                              <a:gd name="T132" fmla="+- 0 7590 7124"/>
                              <a:gd name="T133" fmla="*/ T132 w 576"/>
                              <a:gd name="T134" fmla="+- 0 510 488"/>
                              <a:gd name="T135" fmla="*/ 510 h 138"/>
                              <a:gd name="T136" fmla="+- 0 7567 7124"/>
                              <a:gd name="T137" fmla="*/ T136 w 576"/>
                              <a:gd name="T138" fmla="+- 0 532 488"/>
                              <a:gd name="T139" fmla="*/ 532 h 138"/>
                              <a:gd name="T140" fmla="+- 0 7541 7124"/>
                              <a:gd name="T141" fmla="*/ T140 w 576"/>
                              <a:gd name="T142" fmla="+- 0 564 488"/>
                              <a:gd name="T143" fmla="*/ 564 h 138"/>
                              <a:gd name="T144" fmla="+- 0 7509 7124"/>
                              <a:gd name="T145" fmla="*/ T144 w 576"/>
                              <a:gd name="T146" fmla="+- 0 603 488"/>
                              <a:gd name="T147" fmla="*/ 603 h 138"/>
                              <a:gd name="T148" fmla="+- 0 7543 7124"/>
                              <a:gd name="T149" fmla="*/ T148 w 576"/>
                              <a:gd name="T150" fmla="+- 0 597 488"/>
                              <a:gd name="T151" fmla="*/ 597 h 138"/>
                              <a:gd name="T152" fmla="+- 0 7555 7124"/>
                              <a:gd name="T153" fmla="*/ T152 w 576"/>
                              <a:gd name="T154" fmla="+- 0 583 488"/>
                              <a:gd name="T155" fmla="*/ 583 h 138"/>
                              <a:gd name="T156" fmla="+- 0 7587 7124"/>
                              <a:gd name="T157" fmla="*/ T156 w 576"/>
                              <a:gd name="T158" fmla="+- 0 548 488"/>
                              <a:gd name="T159" fmla="*/ 548 h 138"/>
                              <a:gd name="T160" fmla="+- 0 7564 7124"/>
                              <a:gd name="T161" fmla="*/ T160 w 576"/>
                              <a:gd name="T162" fmla="+- 0 490 488"/>
                              <a:gd name="T163" fmla="*/ 490 h 138"/>
                              <a:gd name="T164" fmla="+- 0 7509 7124"/>
                              <a:gd name="T165" fmla="*/ T164 w 576"/>
                              <a:gd name="T166" fmla="+- 0 514 488"/>
                              <a:gd name="T167" fmla="*/ 514 h 138"/>
                              <a:gd name="T168" fmla="+- 0 7538 7124"/>
                              <a:gd name="T169" fmla="*/ T168 w 576"/>
                              <a:gd name="T170" fmla="+- 0 515 488"/>
                              <a:gd name="T171" fmla="*/ 515 h 138"/>
                              <a:gd name="T172" fmla="+- 0 7574 7124"/>
                              <a:gd name="T173" fmla="*/ T172 w 576"/>
                              <a:gd name="T174" fmla="+- 0 493 488"/>
                              <a:gd name="T175" fmla="*/ 493 h 138"/>
                              <a:gd name="T176" fmla="+- 0 7662 7124"/>
                              <a:gd name="T177" fmla="*/ T176 w 576"/>
                              <a:gd name="T178" fmla="+- 0 502 488"/>
                              <a:gd name="T179" fmla="*/ 502 h 138"/>
                              <a:gd name="T180" fmla="+- 0 7672 7124"/>
                              <a:gd name="T181" fmla="*/ T180 w 576"/>
                              <a:gd name="T182" fmla="+- 0 554 488"/>
                              <a:gd name="T183" fmla="*/ 554 h 138"/>
                              <a:gd name="T184" fmla="+- 0 7685 7124"/>
                              <a:gd name="T185" fmla="*/ T184 w 576"/>
                              <a:gd name="T186" fmla="+- 0 542 488"/>
                              <a:gd name="T187" fmla="*/ 542 h 138"/>
                              <a:gd name="T188" fmla="+- 0 7680 7124"/>
                              <a:gd name="T189" fmla="*/ T188 w 576"/>
                              <a:gd name="T190" fmla="+- 0 508 488"/>
                              <a:gd name="T191" fmla="*/ 508 h 138"/>
                              <a:gd name="T192" fmla="+- 0 7700 7124"/>
                              <a:gd name="T193" fmla="*/ T192 w 576"/>
                              <a:gd name="T194" fmla="+- 0 489 488"/>
                              <a:gd name="T195" fmla="*/ 489 h 138"/>
                              <a:gd name="T196" fmla="+- 0 7694 7124"/>
                              <a:gd name="T197" fmla="*/ T196 w 576"/>
                              <a:gd name="T198" fmla="+- 0 505 488"/>
                              <a:gd name="T199" fmla="*/ 505 h 138"/>
                              <a:gd name="T200" fmla="+- 0 7694 7124"/>
                              <a:gd name="T201" fmla="*/ T200 w 576"/>
                              <a:gd name="T202" fmla="+- 0 539 488"/>
                              <a:gd name="T203" fmla="*/ 539 h 138"/>
                              <a:gd name="T204" fmla="+- 0 7700 7124"/>
                              <a:gd name="T205" fmla="*/ T204 w 576"/>
                              <a:gd name="T206" fmla="+- 0 603 488"/>
                              <a:gd name="T207" fmla="*/ 603 h 1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576" h="138">
                                <a:moveTo>
                                  <a:pt x="25" y="87"/>
                                </a:moveTo>
                                <a:lnTo>
                                  <a:pt x="0" y="90"/>
                                </a:lnTo>
                                <a:lnTo>
                                  <a:pt x="2" y="104"/>
                                </a:lnTo>
                                <a:lnTo>
                                  <a:pt x="7" y="115"/>
                                </a:lnTo>
                                <a:lnTo>
                                  <a:pt x="24" y="130"/>
                                </a:lnTo>
                                <a:lnTo>
                                  <a:pt x="37" y="134"/>
                                </a:lnTo>
                                <a:lnTo>
                                  <a:pt x="65" y="134"/>
                                </a:lnTo>
                                <a:lnTo>
                                  <a:pt x="74" y="133"/>
                                </a:lnTo>
                                <a:lnTo>
                                  <a:pt x="89" y="126"/>
                                </a:lnTo>
                                <a:lnTo>
                                  <a:pt x="95" y="122"/>
                                </a:lnTo>
                                <a:lnTo>
                                  <a:pt x="101" y="112"/>
                                </a:lnTo>
                                <a:lnTo>
                                  <a:pt x="46" y="112"/>
                                </a:lnTo>
                                <a:lnTo>
                                  <a:pt x="39" y="110"/>
                                </a:lnTo>
                                <a:lnTo>
                                  <a:pt x="30" y="102"/>
                                </a:lnTo>
                                <a:lnTo>
                                  <a:pt x="27" y="96"/>
                                </a:lnTo>
                                <a:lnTo>
                                  <a:pt x="25" y="87"/>
                                </a:lnTo>
                                <a:close/>
                                <a:moveTo>
                                  <a:pt x="68" y="0"/>
                                </a:moveTo>
                                <a:lnTo>
                                  <a:pt x="42" y="0"/>
                                </a:lnTo>
                                <a:lnTo>
                                  <a:pt x="34" y="1"/>
                                </a:lnTo>
                                <a:lnTo>
                                  <a:pt x="19" y="7"/>
                                </a:lnTo>
                                <a:lnTo>
                                  <a:pt x="14" y="12"/>
                                </a:lnTo>
                                <a:lnTo>
                                  <a:pt x="6" y="23"/>
                                </a:lnTo>
                                <a:lnTo>
                                  <a:pt x="5" y="29"/>
                                </a:lnTo>
                                <a:lnTo>
                                  <a:pt x="5" y="46"/>
                                </a:lnTo>
                                <a:lnTo>
                                  <a:pt x="9" y="55"/>
                                </a:lnTo>
                                <a:lnTo>
                                  <a:pt x="17" y="62"/>
                                </a:lnTo>
                                <a:lnTo>
                                  <a:pt x="22" y="67"/>
                                </a:lnTo>
                                <a:lnTo>
                                  <a:pt x="32" y="72"/>
                                </a:lnTo>
                                <a:lnTo>
                                  <a:pt x="57" y="78"/>
                                </a:lnTo>
                                <a:lnTo>
                                  <a:pt x="64" y="80"/>
                                </a:lnTo>
                                <a:lnTo>
                                  <a:pt x="72" y="82"/>
                                </a:lnTo>
                                <a:lnTo>
                                  <a:pt x="75" y="84"/>
                                </a:lnTo>
                                <a:lnTo>
                                  <a:pt x="77" y="86"/>
                                </a:lnTo>
                                <a:lnTo>
                                  <a:pt x="78" y="89"/>
                                </a:lnTo>
                                <a:lnTo>
                                  <a:pt x="79" y="91"/>
                                </a:lnTo>
                                <a:lnTo>
                                  <a:pt x="79" y="99"/>
                                </a:lnTo>
                                <a:lnTo>
                                  <a:pt x="77" y="103"/>
                                </a:lnTo>
                                <a:lnTo>
                                  <a:pt x="69" y="110"/>
                                </a:lnTo>
                                <a:lnTo>
                                  <a:pt x="62" y="112"/>
                                </a:lnTo>
                                <a:lnTo>
                                  <a:pt x="101" y="112"/>
                                </a:lnTo>
                                <a:lnTo>
                                  <a:pt x="103" y="109"/>
                                </a:lnTo>
                                <a:lnTo>
                                  <a:pt x="105" y="102"/>
                                </a:lnTo>
                                <a:lnTo>
                                  <a:pt x="105" y="86"/>
                                </a:lnTo>
                                <a:lnTo>
                                  <a:pt x="104" y="79"/>
                                </a:lnTo>
                                <a:lnTo>
                                  <a:pt x="97" y="68"/>
                                </a:lnTo>
                                <a:lnTo>
                                  <a:pt x="92" y="63"/>
                                </a:lnTo>
                                <a:lnTo>
                                  <a:pt x="80" y="57"/>
                                </a:lnTo>
                                <a:lnTo>
                                  <a:pt x="70" y="54"/>
                                </a:lnTo>
                                <a:lnTo>
                                  <a:pt x="45" y="48"/>
                                </a:lnTo>
                                <a:lnTo>
                                  <a:pt x="37" y="45"/>
                                </a:lnTo>
                                <a:lnTo>
                                  <a:pt x="31" y="40"/>
                                </a:lnTo>
                                <a:lnTo>
                                  <a:pt x="30" y="37"/>
                                </a:lnTo>
                                <a:lnTo>
                                  <a:pt x="30" y="31"/>
                                </a:lnTo>
                                <a:lnTo>
                                  <a:pt x="31" y="28"/>
                                </a:lnTo>
                                <a:lnTo>
                                  <a:pt x="34" y="26"/>
                                </a:lnTo>
                                <a:lnTo>
                                  <a:pt x="38" y="23"/>
                                </a:lnTo>
                                <a:lnTo>
                                  <a:pt x="44" y="22"/>
                                </a:lnTo>
                                <a:lnTo>
                                  <a:pt x="99" y="22"/>
                                </a:lnTo>
                                <a:lnTo>
                                  <a:pt x="97" y="18"/>
                                </a:lnTo>
                                <a:lnTo>
                                  <a:pt x="81" y="3"/>
                                </a:lnTo>
                                <a:lnTo>
                                  <a:pt x="68" y="0"/>
                                </a:lnTo>
                                <a:close/>
                                <a:moveTo>
                                  <a:pt x="99" y="22"/>
                                </a:moveTo>
                                <a:lnTo>
                                  <a:pt x="59" y="22"/>
                                </a:lnTo>
                                <a:lnTo>
                                  <a:pt x="65" y="23"/>
                                </a:lnTo>
                                <a:lnTo>
                                  <a:pt x="72" y="29"/>
                                </a:lnTo>
                                <a:lnTo>
                                  <a:pt x="74" y="34"/>
                                </a:lnTo>
                                <a:lnTo>
                                  <a:pt x="76" y="40"/>
                                </a:lnTo>
                                <a:lnTo>
                                  <a:pt x="102" y="39"/>
                                </a:lnTo>
                                <a:lnTo>
                                  <a:pt x="101" y="27"/>
                                </a:lnTo>
                                <a:lnTo>
                                  <a:pt x="99" y="22"/>
                                </a:lnTo>
                                <a:close/>
                                <a:moveTo>
                                  <a:pt x="186" y="2"/>
                                </a:moveTo>
                                <a:lnTo>
                                  <a:pt x="128" y="2"/>
                                </a:lnTo>
                                <a:lnTo>
                                  <a:pt x="128" y="132"/>
                                </a:lnTo>
                                <a:lnTo>
                                  <a:pt x="154" y="132"/>
                                </a:lnTo>
                                <a:lnTo>
                                  <a:pt x="154" y="83"/>
                                </a:lnTo>
                                <a:lnTo>
                                  <a:pt x="183" y="83"/>
                                </a:lnTo>
                                <a:lnTo>
                                  <a:pt x="192" y="82"/>
                                </a:lnTo>
                                <a:lnTo>
                                  <a:pt x="198" y="81"/>
                                </a:lnTo>
                                <a:lnTo>
                                  <a:pt x="203" y="80"/>
                                </a:lnTo>
                                <a:lnTo>
                                  <a:pt x="207" y="78"/>
                                </a:lnTo>
                                <a:lnTo>
                                  <a:pt x="216" y="72"/>
                                </a:lnTo>
                                <a:lnTo>
                                  <a:pt x="220" y="68"/>
                                </a:lnTo>
                                <a:lnTo>
                                  <a:pt x="223" y="61"/>
                                </a:lnTo>
                                <a:lnTo>
                                  <a:pt x="154" y="61"/>
                                </a:lnTo>
                                <a:lnTo>
                                  <a:pt x="154" y="24"/>
                                </a:lnTo>
                                <a:lnTo>
                                  <a:pt x="225" y="24"/>
                                </a:lnTo>
                                <a:lnTo>
                                  <a:pt x="225" y="23"/>
                                </a:lnTo>
                                <a:lnTo>
                                  <a:pt x="214" y="10"/>
                                </a:lnTo>
                                <a:lnTo>
                                  <a:pt x="208" y="6"/>
                                </a:lnTo>
                                <a:lnTo>
                                  <a:pt x="201" y="4"/>
                                </a:lnTo>
                                <a:lnTo>
                                  <a:pt x="196" y="3"/>
                                </a:lnTo>
                                <a:lnTo>
                                  <a:pt x="186" y="2"/>
                                </a:lnTo>
                                <a:close/>
                                <a:moveTo>
                                  <a:pt x="225" y="24"/>
                                </a:moveTo>
                                <a:lnTo>
                                  <a:pt x="176" y="24"/>
                                </a:lnTo>
                                <a:lnTo>
                                  <a:pt x="182" y="24"/>
                                </a:lnTo>
                                <a:lnTo>
                                  <a:pt x="185" y="25"/>
                                </a:lnTo>
                                <a:lnTo>
                                  <a:pt x="190" y="26"/>
                                </a:lnTo>
                                <a:lnTo>
                                  <a:pt x="193" y="28"/>
                                </a:lnTo>
                                <a:lnTo>
                                  <a:pt x="199" y="34"/>
                                </a:lnTo>
                                <a:lnTo>
                                  <a:pt x="200" y="38"/>
                                </a:lnTo>
                                <a:lnTo>
                                  <a:pt x="200" y="46"/>
                                </a:lnTo>
                                <a:lnTo>
                                  <a:pt x="199" y="50"/>
                                </a:lnTo>
                                <a:lnTo>
                                  <a:pt x="195" y="55"/>
                                </a:lnTo>
                                <a:lnTo>
                                  <a:pt x="192" y="57"/>
                                </a:lnTo>
                                <a:lnTo>
                                  <a:pt x="185" y="60"/>
                                </a:lnTo>
                                <a:lnTo>
                                  <a:pt x="178" y="61"/>
                                </a:lnTo>
                                <a:lnTo>
                                  <a:pt x="223" y="61"/>
                                </a:lnTo>
                                <a:lnTo>
                                  <a:pt x="226" y="57"/>
                                </a:lnTo>
                                <a:lnTo>
                                  <a:pt x="227" y="50"/>
                                </a:lnTo>
                                <a:lnTo>
                                  <a:pt x="227" y="32"/>
                                </a:lnTo>
                                <a:lnTo>
                                  <a:pt x="225" y="24"/>
                                </a:lnTo>
                                <a:close/>
                                <a:moveTo>
                                  <a:pt x="306" y="0"/>
                                </a:moveTo>
                                <a:lnTo>
                                  <a:pt x="295" y="0"/>
                                </a:lnTo>
                                <a:lnTo>
                                  <a:pt x="286" y="2"/>
                                </a:lnTo>
                                <a:lnTo>
                                  <a:pt x="272" y="8"/>
                                </a:lnTo>
                                <a:lnTo>
                                  <a:pt x="266" y="11"/>
                                </a:lnTo>
                                <a:lnTo>
                                  <a:pt x="256" y="22"/>
                                </a:lnTo>
                                <a:lnTo>
                                  <a:pt x="252" y="28"/>
                                </a:lnTo>
                                <a:lnTo>
                                  <a:pt x="245" y="43"/>
                                </a:lnTo>
                                <a:lnTo>
                                  <a:pt x="243" y="55"/>
                                </a:lnTo>
                                <a:lnTo>
                                  <a:pt x="243" y="68"/>
                                </a:lnTo>
                                <a:lnTo>
                                  <a:pt x="244" y="82"/>
                                </a:lnTo>
                                <a:lnTo>
                                  <a:pt x="248" y="95"/>
                                </a:lnTo>
                                <a:lnTo>
                                  <a:pt x="253" y="107"/>
                                </a:lnTo>
                                <a:lnTo>
                                  <a:pt x="260" y="116"/>
                                </a:lnTo>
                                <a:lnTo>
                                  <a:pt x="270" y="124"/>
                                </a:lnTo>
                                <a:lnTo>
                                  <a:pt x="280" y="130"/>
                                </a:lnTo>
                                <a:lnTo>
                                  <a:pt x="293" y="133"/>
                                </a:lnTo>
                                <a:lnTo>
                                  <a:pt x="306" y="134"/>
                                </a:lnTo>
                                <a:lnTo>
                                  <a:pt x="320" y="133"/>
                                </a:lnTo>
                                <a:lnTo>
                                  <a:pt x="332" y="130"/>
                                </a:lnTo>
                                <a:lnTo>
                                  <a:pt x="343" y="124"/>
                                </a:lnTo>
                                <a:lnTo>
                                  <a:pt x="352" y="116"/>
                                </a:lnTo>
                                <a:lnTo>
                                  <a:pt x="356" y="112"/>
                                </a:lnTo>
                                <a:lnTo>
                                  <a:pt x="296" y="112"/>
                                </a:lnTo>
                                <a:lnTo>
                                  <a:pt x="287" y="108"/>
                                </a:lnTo>
                                <a:lnTo>
                                  <a:pt x="274" y="93"/>
                                </a:lnTo>
                                <a:lnTo>
                                  <a:pt x="270" y="82"/>
                                </a:lnTo>
                                <a:lnTo>
                                  <a:pt x="270" y="52"/>
                                </a:lnTo>
                                <a:lnTo>
                                  <a:pt x="274" y="41"/>
                                </a:lnTo>
                                <a:lnTo>
                                  <a:pt x="287" y="26"/>
                                </a:lnTo>
                                <a:lnTo>
                                  <a:pt x="296" y="22"/>
                                </a:lnTo>
                                <a:lnTo>
                                  <a:pt x="356" y="22"/>
                                </a:lnTo>
                                <a:lnTo>
                                  <a:pt x="352" y="18"/>
                                </a:lnTo>
                                <a:lnTo>
                                  <a:pt x="343" y="10"/>
                                </a:lnTo>
                                <a:lnTo>
                                  <a:pt x="332" y="4"/>
                                </a:lnTo>
                                <a:lnTo>
                                  <a:pt x="320" y="1"/>
                                </a:lnTo>
                                <a:lnTo>
                                  <a:pt x="306" y="0"/>
                                </a:lnTo>
                                <a:close/>
                                <a:moveTo>
                                  <a:pt x="356" y="22"/>
                                </a:moveTo>
                                <a:lnTo>
                                  <a:pt x="317" y="22"/>
                                </a:lnTo>
                                <a:lnTo>
                                  <a:pt x="326" y="26"/>
                                </a:lnTo>
                                <a:lnTo>
                                  <a:pt x="332" y="33"/>
                                </a:lnTo>
                                <a:lnTo>
                                  <a:pt x="339" y="41"/>
                                </a:lnTo>
                                <a:lnTo>
                                  <a:pt x="342" y="52"/>
                                </a:lnTo>
                                <a:lnTo>
                                  <a:pt x="342" y="82"/>
                                </a:lnTo>
                                <a:lnTo>
                                  <a:pt x="339" y="93"/>
                                </a:lnTo>
                                <a:lnTo>
                                  <a:pt x="325" y="108"/>
                                </a:lnTo>
                                <a:lnTo>
                                  <a:pt x="317" y="112"/>
                                </a:lnTo>
                                <a:lnTo>
                                  <a:pt x="356" y="112"/>
                                </a:lnTo>
                                <a:lnTo>
                                  <a:pt x="360" y="107"/>
                                </a:lnTo>
                                <a:lnTo>
                                  <a:pt x="365" y="95"/>
                                </a:lnTo>
                                <a:lnTo>
                                  <a:pt x="368" y="82"/>
                                </a:lnTo>
                                <a:lnTo>
                                  <a:pt x="369" y="68"/>
                                </a:lnTo>
                                <a:lnTo>
                                  <a:pt x="369" y="67"/>
                                </a:lnTo>
                                <a:lnTo>
                                  <a:pt x="368" y="52"/>
                                </a:lnTo>
                                <a:lnTo>
                                  <a:pt x="365" y="39"/>
                                </a:lnTo>
                                <a:lnTo>
                                  <a:pt x="360" y="27"/>
                                </a:lnTo>
                                <a:lnTo>
                                  <a:pt x="356" y="22"/>
                                </a:lnTo>
                                <a:close/>
                                <a:moveTo>
                                  <a:pt x="466" y="22"/>
                                </a:moveTo>
                                <a:lnTo>
                                  <a:pt x="432" y="22"/>
                                </a:lnTo>
                                <a:lnTo>
                                  <a:pt x="436" y="24"/>
                                </a:lnTo>
                                <a:lnTo>
                                  <a:pt x="442" y="30"/>
                                </a:lnTo>
                                <a:lnTo>
                                  <a:pt x="443" y="34"/>
                                </a:lnTo>
                                <a:lnTo>
                                  <a:pt x="443" y="44"/>
                                </a:lnTo>
                                <a:lnTo>
                                  <a:pt x="442" y="50"/>
                                </a:lnTo>
                                <a:lnTo>
                                  <a:pt x="438" y="55"/>
                                </a:lnTo>
                                <a:lnTo>
                                  <a:pt x="436" y="58"/>
                                </a:lnTo>
                                <a:lnTo>
                                  <a:pt x="429" y="66"/>
                                </a:lnTo>
                                <a:lnTo>
                                  <a:pt x="417" y="76"/>
                                </a:lnTo>
                                <a:lnTo>
                                  <a:pt x="408" y="85"/>
                                </a:lnTo>
                                <a:lnTo>
                                  <a:pt x="400" y="93"/>
                                </a:lnTo>
                                <a:lnTo>
                                  <a:pt x="394" y="101"/>
                                </a:lnTo>
                                <a:lnTo>
                                  <a:pt x="390" y="107"/>
                                </a:lnTo>
                                <a:lnTo>
                                  <a:pt x="385" y="115"/>
                                </a:lnTo>
                                <a:lnTo>
                                  <a:pt x="382" y="123"/>
                                </a:lnTo>
                                <a:lnTo>
                                  <a:pt x="381" y="132"/>
                                </a:lnTo>
                                <a:lnTo>
                                  <a:pt x="468" y="132"/>
                                </a:lnTo>
                                <a:lnTo>
                                  <a:pt x="468" y="109"/>
                                </a:lnTo>
                                <a:lnTo>
                                  <a:pt x="419" y="109"/>
                                </a:lnTo>
                                <a:lnTo>
                                  <a:pt x="420" y="107"/>
                                </a:lnTo>
                                <a:lnTo>
                                  <a:pt x="422" y="104"/>
                                </a:lnTo>
                                <a:lnTo>
                                  <a:pt x="424" y="102"/>
                                </a:lnTo>
                                <a:lnTo>
                                  <a:pt x="426" y="100"/>
                                </a:lnTo>
                                <a:lnTo>
                                  <a:pt x="431" y="95"/>
                                </a:lnTo>
                                <a:lnTo>
                                  <a:pt x="447" y="80"/>
                                </a:lnTo>
                                <a:lnTo>
                                  <a:pt x="452" y="75"/>
                                </a:lnTo>
                                <a:lnTo>
                                  <a:pt x="455" y="71"/>
                                </a:lnTo>
                                <a:lnTo>
                                  <a:pt x="460" y="65"/>
                                </a:lnTo>
                                <a:lnTo>
                                  <a:pt x="463" y="60"/>
                                </a:lnTo>
                                <a:lnTo>
                                  <a:pt x="467" y="49"/>
                                </a:lnTo>
                                <a:lnTo>
                                  <a:pt x="468" y="44"/>
                                </a:lnTo>
                                <a:lnTo>
                                  <a:pt x="468" y="27"/>
                                </a:lnTo>
                                <a:lnTo>
                                  <a:pt x="466" y="22"/>
                                </a:lnTo>
                                <a:close/>
                                <a:moveTo>
                                  <a:pt x="440" y="2"/>
                                </a:moveTo>
                                <a:lnTo>
                                  <a:pt x="415" y="2"/>
                                </a:lnTo>
                                <a:lnTo>
                                  <a:pt x="406" y="5"/>
                                </a:lnTo>
                                <a:lnTo>
                                  <a:pt x="398" y="10"/>
                                </a:lnTo>
                                <a:lnTo>
                                  <a:pt x="390" y="16"/>
                                </a:lnTo>
                                <a:lnTo>
                                  <a:pt x="385" y="26"/>
                                </a:lnTo>
                                <a:lnTo>
                                  <a:pt x="384" y="40"/>
                                </a:lnTo>
                                <a:lnTo>
                                  <a:pt x="409" y="42"/>
                                </a:lnTo>
                                <a:lnTo>
                                  <a:pt x="409" y="35"/>
                                </a:lnTo>
                                <a:lnTo>
                                  <a:pt x="411" y="30"/>
                                </a:lnTo>
                                <a:lnTo>
                                  <a:pt x="414" y="27"/>
                                </a:lnTo>
                                <a:lnTo>
                                  <a:pt x="417" y="24"/>
                                </a:lnTo>
                                <a:lnTo>
                                  <a:pt x="421" y="22"/>
                                </a:lnTo>
                                <a:lnTo>
                                  <a:pt x="466" y="22"/>
                                </a:lnTo>
                                <a:lnTo>
                                  <a:pt x="465" y="19"/>
                                </a:lnTo>
                                <a:lnTo>
                                  <a:pt x="450" y="5"/>
                                </a:lnTo>
                                <a:lnTo>
                                  <a:pt x="440" y="2"/>
                                </a:lnTo>
                                <a:close/>
                                <a:moveTo>
                                  <a:pt x="573" y="0"/>
                                </a:moveTo>
                                <a:lnTo>
                                  <a:pt x="555" y="0"/>
                                </a:lnTo>
                                <a:lnTo>
                                  <a:pt x="548" y="3"/>
                                </a:lnTo>
                                <a:lnTo>
                                  <a:pt x="538" y="14"/>
                                </a:lnTo>
                                <a:lnTo>
                                  <a:pt x="536" y="23"/>
                                </a:lnTo>
                                <a:lnTo>
                                  <a:pt x="536" y="46"/>
                                </a:lnTo>
                                <a:lnTo>
                                  <a:pt x="538" y="54"/>
                                </a:lnTo>
                                <a:lnTo>
                                  <a:pt x="543" y="60"/>
                                </a:lnTo>
                                <a:lnTo>
                                  <a:pt x="548" y="66"/>
                                </a:lnTo>
                                <a:lnTo>
                                  <a:pt x="555" y="68"/>
                                </a:lnTo>
                                <a:lnTo>
                                  <a:pt x="573" y="68"/>
                                </a:lnTo>
                                <a:lnTo>
                                  <a:pt x="576" y="67"/>
                                </a:lnTo>
                                <a:lnTo>
                                  <a:pt x="576" y="54"/>
                                </a:lnTo>
                                <a:lnTo>
                                  <a:pt x="561" y="54"/>
                                </a:lnTo>
                                <a:lnTo>
                                  <a:pt x="559" y="53"/>
                                </a:lnTo>
                                <a:lnTo>
                                  <a:pt x="556" y="48"/>
                                </a:lnTo>
                                <a:lnTo>
                                  <a:pt x="555" y="42"/>
                                </a:lnTo>
                                <a:lnTo>
                                  <a:pt x="555" y="26"/>
                                </a:lnTo>
                                <a:lnTo>
                                  <a:pt x="556" y="20"/>
                                </a:lnTo>
                                <a:lnTo>
                                  <a:pt x="558" y="17"/>
                                </a:lnTo>
                                <a:lnTo>
                                  <a:pt x="559" y="15"/>
                                </a:lnTo>
                                <a:lnTo>
                                  <a:pt x="561" y="14"/>
                                </a:lnTo>
                                <a:lnTo>
                                  <a:pt x="576" y="14"/>
                                </a:lnTo>
                                <a:lnTo>
                                  <a:pt x="576" y="1"/>
                                </a:lnTo>
                                <a:lnTo>
                                  <a:pt x="573" y="0"/>
                                </a:lnTo>
                                <a:close/>
                                <a:moveTo>
                                  <a:pt x="576" y="14"/>
                                </a:moveTo>
                                <a:lnTo>
                                  <a:pt x="567" y="14"/>
                                </a:lnTo>
                                <a:lnTo>
                                  <a:pt x="569" y="15"/>
                                </a:lnTo>
                                <a:lnTo>
                                  <a:pt x="570" y="17"/>
                                </a:lnTo>
                                <a:lnTo>
                                  <a:pt x="572" y="20"/>
                                </a:lnTo>
                                <a:lnTo>
                                  <a:pt x="573" y="26"/>
                                </a:lnTo>
                                <a:lnTo>
                                  <a:pt x="573" y="42"/>
                                </a:lnTo>
                                <a:lnTo>
                                  <a:pt x="572" y="48"/>
                                </a:lnTo>
                                <a:lnTo>
                                  <a:pt x="570" y="51"/>
                                </a:lnTo>
                                <a:lnTo>
                                  <a:pt x="569" y="53"/>
                                </a:lnTo>
                                <a:lnTo>
                                  <a:pt x="567" y="54"/>
                                </a:lnTo>
                                <a:lnTo>
                                  <a:pt x="576" y="54"/>
                                </a:lnTo>
                                <a:lnTo>
                                  <a:pt x="576" y="14"/>
                                </a:lnTo>
                                <a:close/>
                                <a:moveTo>
                                  <a:pt x="576" y="115"/>
                                </a:moveTo>
                                <a:lnTo>
                                  <a:pt x="565" y="137"/>
                                </a:lnTo>
                                <a:lnTo>
                                  <a:pt x="576" y="137"/>
                                </a:lnTo>
                                <a:lnTo>
                                  <a:pt x="576" y="1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8" name="Text Box 583"/>
                        <wps:cNvSpPr txBox="1">
                          <a:spLocks noChangeArrowheads="1"/>
                        </wps:cNvSpPr>
                        <wps:spPr bwMode="auto">
                          <a:xfrm>
                            <a:off x="5180" y="1690"/>
                            <a:ext cx="15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2B2DE8" w14:textId="77777777" w:rsidR="001619FC" w:rsidRDefault="001619FC">
                              <w:pPr>
                                <w:spacing w:line="268" w:lineRule="exact"/>
                                <w:rPr>
                                  <w:b/>
                                  <w:sz w:val="24"/>
                                </w:rPr>
                              </w:pPr>
                              <w:r>
                                <w:rPr>
                                  <w:b/>
                                  <w:color w:val="FFFFFF"/>
                                  <w:sz w:val="24"/>
                                </w:rPr>
                                <w:t>3</w:t>
                              </w:r>
                            </w:p>
                          </w:txbxContent>
                        </wps:txbx>
                        <wps:bodyPr rot="0" vert="horz" wrap="square" lIns="0" tIns="0" rIns="0" bIns="0" anchor="t" anchorCtr="0" upright="1">
                          <a:noAutofit/>
                        </wps:bodyPr>
                      </wps:wsp>
                      <wps:wsp>
                        <wps:cNvPr id="759" name="Text Box 582"/>
                        <wps:cNvSpPr txBox="1">
                          <a:spLocks noChangeArrowheads="1"/>
                        </wps:cNvSpPr>
                        <wps:spPr bwMode="auto">
                          <a:xfrm>
                            <a:off x="3059" y="1690"/>
                            <a:ext cx="15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2AAF5A" w14:textId="77777777" w:rsidR="001619FC" w:rsidRDefault="001619FC">
                              <w:pPr>
                                <w:spacing w:line="268" w:lineRule="exact"/>
                                <w:rPr>
                                  <w:b/>
                                  <w:sz w:val="24"/>
                                </w:rPr>
                              </w:pPr>
                              <w:r>
                                <w:rPr>
                                  <w:b/>
                                  <w:color w:val="FFFFFF"/>
                                  <w:sz w:val="24"/>
                                </w:rPr>
                                <w:t>2</w:t>
                              </w:r>
                            </w:p>
                          </w:txbxContent>
                        </wps:txbx>
                        <wps:bodyPr rot="0" vert="horz" wrap="square" lIns="0" tIns="0" rIns="0" bIns="0" anchor="t" anchorCtr="0" upright="1">
                          <a:noAutofit/>
                        </wps:bodyPr>
                      </wps:wsp>
                      <wps:wsp>
                        <wps:cNvPr id="760" name="Text Box 581"/>
                        <wps:cNvSpPr txBox="1">
                          <a:spLocks noChangeArrowheads="1"/>
                        </wps:cNvSpPr>
                        <wps:spPr bwMode="auto">
                          <a:xfrm>
                            <a:off x="6749" y="884"/>
                            <a:ext cx="804" cy="6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818B43" w14:textId="77777777" w:rsidR="001619FC" w:rsidRDefault="001619FC">
                              <w:pPr>
                                <w:spacing w:before="4"/>
                                <w:rPr>
                                  <w:rFonts w:ascii="Verdana"/>
                                  <w:b/>
                                  <w:sz w:val="54"/>
                                </w:rPr>
                              </w:pPr>
                              <w:r>
                                <w:rPr>
                                  <w:rFonts w:ascii="Verdana"/>
                                  <w:b/>
                                  <w:color w:val="FFFFFF"/>
                                  <w:sz w:val="54"/>
                                </w:rPr>
                                <w:t>---</w:t>
                              </w:r>
                            </w:p>
                          </w:txbxContent>
                        </wps:txbx>
                        <wps:bodyPr rot="0" vert="horz" wrap="square" lIns="0" tIns="0" rIns="0" bIns="0" anchor="t" anchorCtr="0" upright="1">
                          <a:noAutofit/>
                        </wps:bodyPr>
                      </wps:wsp>
                      <wps:wsp>
                        <wps:cNvPr id="761" name="Text Box 580"/>
                        <wps:cNvSpPr txBox="1">
                          <a:spLocks noChangeArrowheads="1"/>
                        </wps:cNvSpPr>
                        <wps:spPr bwMode="auto">
                          <a:xfrm>
                            <a:off x="5368" y="947"/>
                            <a:ext cx="15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66BAD6" w14:textId="77777777" w:rsidR="001619FC" w:rsidRDefault="001619FC">
                              <w:pPr>
                                <w:spacing w:line="268" w:lineRule="exact"/>
                                <w:rPr>
                                  <w:b/>
                                  <w:sz w:val="24"/>
                                </w:rPr>
                              </w:pPr>
                              <w:r>
                                <w:rPr>
                                  <w:b/>
                                  <w:color w:val="FFFFFF"/>
                                  <w:sz w:val="24"/>
                                </w:rPr>
                                <w:t>4</w:t>
                              </w:r>
                            </w:p>
                          </w:txbxContent>
                        </wps:txbx>
                        <wps:bodyPr rot="0" vert="horz" wrap="square" lIns="0" tIns="0" rIns="0" bIns="0" anchor="t" anchorCtr="0" upright="1">
                          <a:noAutofit/>
                        </wps:bodyPr>
                      </wps:wsp>
                      <wps:wsp>
                        <wps:cNvPr id="762" name="Text Box 579"/>
                        <wps:cNvSpPr txBox="1">
                          <a:spLocks noChangeArrowheads="1"/>
                        </wps:cNvSpPr>
                        <wps:spPr bwMode="auto">
                          <a:xfrm>
                            <a:off x="4606" y="671"/>
                            <a:ext cx="393" cy="10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7C8669" w14:textId="77777777" w:rsidR="001619FC" w:rsidRDefault="001619FC">
                              <w:pPr>
                                <w:spacing w:before="5" w:line="853" w:lineRule="exact"/>
                                <w:rPr>
                                  <w:rFonts w:ascii="Calibri"/>
                                  <w:sz w:val="72"/>
                                </w:rPr>
                              </w:pPr>
                              <w:r>
                                <w:rPr>
                                  <w:rFonts w:ascii="Calibri"/>
                                  <w:sz w:val="72"/>
                                </w:rPr>
                                <w:t>3</w:t>
                              </w:r>
                            </w:p>
                            <w:p w14:paraId="2F3D4AE1" w14:textId="77777777" w:rsidR="001619FC" w:rsidRDefault="001619FC">
                              <w:pPr>
                                <w:spacing w:line="158" w:lineRule="exact"/>
                                <w:ind w:left="49"/>
                                <w:rPr>
                                  <w:b/>
                                  <w:sz w:val="16"/>
                                </w:rPr>
                              </w:pPr>
                              <w:r>
                                <w:rPr>
                                  <w:b/>
                                  <w:color w:val="FFFFFF"/>
                                  <w:sz w:val="16"/>
                                </w:rPr>
                                <w:t>FI</w:t>
                              </w:r>
                            </w:p>
                          </w:txbxContent>
                        </wps:txbx>
                        <wps:bodyPr rot="0" vert="horz" wrap="square" lIns="0" tIns="0" rIns="0" bIns="0" anchor="t" anchorCtr="0" upright="1">
                          <a:noAutofit/>
                        </wps:bodyPr>
                      </wps:wsp>
                      <wps:wsp>
                        <wps:cNvPr id="763" name="Text Box 578"/>
                        <wps:cNvSpPr txBox="1">
                          <a:spLocks noChangeArrowheads="1"/>
                        </wps:cNvSpPr>
                        <wps:spPr bwMode="auto">
                          <a:xfrm>
                            <a:off x="3264" y="671"/>
                            <a:ext cx="765" cy="10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7207AC" w14:textId="77777777" w:rsidR="001619FC" w:rsidRDefault="001619FC">
                              <w:pPr>
                                <w:spacing w:before="5" w:line="853" w:lineRule="exact"/>
                                <w:ind w:left="-1" w:right="18"/>
                                <w:jc w:val="center"/>
                                <w:rPr>
                                  <w:rFonts w:ascii="Calibri"/>
                                  <w:sz w:val="72"/>
                                </w:rPr>
                              </w:pPr>
                              <w:r>
                                <w:rPr>
                                  <w:rFonts w:ascii="Calibri"/>
                                  <w:sz w:val="72"/>
                                </w:rPr>
                                <w:t>70</w:t>
                              </w:r>
                            </w:p>
                            <w:p w14:paraId="279D422E" w14:textId="77777777" w:rsidR="001619FC" w:rsidRDefault="001619FC">
                              <w:pPr>
                                <w:spacing w:line="158" w:lineRule="exact"/>
                                <w:ind w:left="163" w:right="18"/>
                                <w:jc w:val="center"/>
                                <w:rPr>
                                  <w:b/>
                                  <w:sz w:val="16"/>
                                </w:rPr>
                              </w:pPr>
                              <w:r>
                                <w:rPr>
                                  <w:b/>
                                  <w:color w:val="FFFFFF"/>
                                  <w:sz w:val="16"/>
                                </w:rPr>
                                <w:t>AUSE</w:t>
                              </w:r>
                            </w:p>
                          </w:txbxContent>
                        </wps:txbx>
                        <wps:bodyPr rot="0" vert="horz" wrap="square" lIns="0" tIns="0" rIns="0" bIns="0" anchor="t" anchorCtr="0" upright="1">
                          <a:noAutofit/>
                        </wps:bodyPr>
                      </wps:wsp>
                      <wps:wsp>
                        <wps:cNvPr id="764" name="Text Box 577"/>
                        <wps:cNvSpPr txBox="1">
                          <a:spLocks noChangeArrowheads="1"/>
                        </wps:cNvSpPr>
                        <wps:spPr bwMode="auto">
                          <a:xfrm>
                            <a:off x="2875" y="975"/>
                            <a:ext cx="15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0900B2" w14:textId="77777777" w:rsidR="001619FC" w:rsidRDefault="001619FC">
                              <w:pPr>
                                <w:spacing w:line="268" w:lineRule="exact"/>
                                <w:rPr>
                                  <w:b/>
                                  <w:sz w:val="24"/>
                                </w:rPr>
                              </w:pPr>
                              <w:r>
                                <w:rPr>
                                  <w:b/>
                                  <w:color w:val="FFFFFF"/>
                                  <w:sz w:val="24"/>
                                </w:rPr>
                                <w:t>1</w:t>
                              </w:r>
                            </w:p>
                          </w:txbxContent>
                        </wps:txbx>
                        <wps:bodyPr rot="0" vert="horz" wrap="square" lIns="0" tIns="0" rIns="0" bIns="0" anchor="t" anchorCtr="0" upright="1">
                          <a:noAutofit/>
                        </wps:bodyPr>
                      </wps:wsp>
                      <wps:wsp>
                        <wps:cNvPr id="765" name="Text Box 576"/>
                        <wps:cNvSpPr txBox="1">
                          <a:spLocks noChangeArrowheads="1"/>
                        </wps:cNvSpPr>
                        <wps:spPr bwMode="auto">
                          <a:xfrm>
                            <a:off x="905" y="884"/>
                            <a:ext cx="1181" cy="6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93AA00" w14:textId="77777777" w:rsidR="001619FC" w:rsidRDefault="001619FC">
                              <w:pPr>
                                <w:spacing w:before="4"/>
                                <w:rPr>
                                  <w:rFonts w:ascii="Verdana"/>
                                  <w:b/>
                                  <w:sz w:val="54"/>
                                </w:rPr>
                              </w:pPr>
                              <w:r>
                                <w:rPr>
                                  <w:rFonts w:ascii="Verdana"/>
                                  <w:b/>
                                  <w:color w:val="FFFFFF"/>
                                  <w:sz w:val="54"/>
                                </w:rPr>
                                <w:t>218</w:t>
                              </w:r>
                            </w:p>
                          </w:txbxContent>
                        </wps:txbx>
                        <wps:bodyPr rot="0" vert="horz" wrap="square" lIns="0" tIns="0" rIns="0" bIns="0" anchor="t" anchorCtr="0" upright="1">
                          <a:noAutofit/>
                        </wps:bodyPr>
                      </wps:wsp>
                      <wps:wsp>
                        <wps:cNvPr id="766" name="Text Box 575"/>
                        <wps:cNvSpPr txBox="1">
                          <a:spLocks noChangeArrowheads="1"/>
                        </wps:cNvSpPr>
                        <wps:spPr bwMode="auto">
                          <a:xfrm>
                            <a:off x="2274" y="644"/>
                            <a:ext cx="206"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37A28A" w14:textId="77777777" w:rsidR="001619FC" w:rsidRDefault="001619FC">
                              <w:pPr>
                                <w:spacing w:line="177" w:lineRule="exact"/>
                                <w:rPr>
                                  <w:b/>
                                  <w:sz w:val="16"/>
                                </w:rPr>
                              </w:pPr>
                              <w:r>
                                <w:rPr>
                                  <w:b/>
                                  <w:sz w:val="16"/>
                                </w:rPr>
                                <w:t>dII</w:t>
                              </w:r>
                            </w:p>
                          </w:txbxContent>
                        </wps:txbx>
                        <wps:bodyPr rot="0" vert="horz" wrap="square" lIns="0" tIns="0" rIns="0" bIns="0" anchor="t" anchorCtr="0" upright="1">
                          <a:noAutofit/>
                        </wps:bodyPr>
                      </wps:wsp>
                      <wps:wsp>
                        <wps:cNvPr id="767" name="Text Box 574"/>
                        <wps:cNvSpPr txBox="1">
                          <a:spLocks noChangeArrowheads="1"/>
                        </wps:cNvSpPr>
                        <wps:spPr bwMode="auto">
                          <a:xfrm>
                            <a:off x="7117" y="455"/>
                            <a:ext cx="505" cy="2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403DDB" w14:textId="77777777" w:rsidR="001619FC" w:rsidRDefault="001619FC">
                              <w:pPr>
                                <w:spacing w:line="202" w:lineRule="exact"/>
                                <w:rPr>
                                  <w:b/>
                                  <w:sz w:val="18"/>
                                </w:rPr>
                              </w:pPr>
                              <w:r>
                                <w:rPr>
                                  <w:b/>
                                  <w:sz w:val="18"/>
                                </w:rPr>
                                <w:t>SPO2</w:t>
                              </w:r>
                            </w:p>
                          </w:txbxContent>
                        </wps:txbx>
                        <wps:bodyPr rot="0" vert="horz" wrap="square" lIns="0" tIns="0" rIns="0" bIns="0" anchor="t" anchorCtr="0" upright="1">
                          <a:noAutofit/>
                        </wps:bodyPr>
                      </wps:wsp>
                      <wps:wsp>
                        <wps:cNvPr id="768" name="Text Box 573"/>
                        <wps:cNvSpPr txBox="1">
                          <a:spLocks noChangeArrowheads="1"/>
                        </wps:cNvSpPr>
                        <wps:spPr bwMode="auto">
                          <a:xfrm>
                            <a:off x="4824" y="419"/>
                            <a:ext cx="276"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529AFF" w14:textId="77777777" w:rsidR="001619FC" w:rsidRDefault="001619FC">
                              <w:pPr>
                                <w:spacing w:line="177" w:lineRule="exact"/>
                                <w:rPr>
                                  <w:b/>
                                  <w:sz w:val="16"/>
                                </w:rPr>
                              </w:pPr>
                              <w:r>
                                <w:rPr>
                                  <w:b/>
                                  <w:color w:val="FFFFFF"/>
                                  <w:sz w:val="16"/>
                                </w:rPr>
                                <w:t>mA</w:t>
                              </w:r>
                            </w:p>
                          </w:txbxContent>
                        </wps:txbx>
                        <wps:bodyPr rot="0" vert="horz" wrap="square" lIns="0" tIns="0" rIns="0" bIns="0" anchor="t" anchorCtr="0" upright="1">
                          <a:noAutofit/>
                        </wps:bodyPr>
                      </wps:wsp>
                      <wps:wsp>
                        <wps:cNvPr id="769" name="Text Box 572"/>
                        <wps:cNvSpPr txBox="1">
                          <a:spLocks noChangeArrowheads="1"/>
                        </wps:cNvSpPr>
                        <wps:spPr bwMode="auto">
                          <a:xfrm>
                            <a:off x="3444" y="419"/>
                            <a:ext cx="364"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1E131B" w14:textId="77777777" w:rsidR="001619FC" w:rsidRDefault="001619FC">
                              <w:pPr>
                                <w:spacing w:line="177" w:lineRule="exact"/>
                                <w:rPr>
                                  <w:b/>
                                  <w:sz w:val="16"/>
                                </w:rPr>
                              </w:pPr>
                              <w:r>
                                <w:rPr>
                                  <w:b/>
                                  <w:color w:val="FFFFFF"/>
                                  <w:sz w:val="16"/>
                                </w:rPr>
                                <w:t>PPM</w:t>
                              </w:r>
                            </w:p>
                          </w:txbxContent>
                        </wps:txbx>
                        <wps:bodyPr rot="0" vert="horz" wrap="square" lIns="0" tIns="0" rIns="0" bIns="0" anchor="t" anchorCtr="0" upright="1">
                          <a:noAutofit/>
                        </wps:bodyPr>
                      </wps:wsp>
                      <wps:wsp>
                        <wps:cNvPr id="770" name="Text Box 571"/>
                        <wps:cNvSpPr txBox="1">
                          <a:spLocks noChangeArrowheads="1"/>
                        </wps:cNvSpPr>
                        <wps:spPr bwMode="auto">
                          <a:xfrm>
                            <a:off x="1094" y="478"/>
                            <a:ext cx="424" cy="2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86B509" w14:textId="77777777" w:rsidR="001619FC" w:rsidRDefault="001619FC">
                              <w:pPr>
                                <w:spacing w:line="202" w:lineRule="exact"/>
                                <w:rPr>
                                  <w:b/>
                                  <w:sz w:val="18"/>
                                </w:rPr>
                              </w:pPr>
                              <w:r>
                                <w:rPr>
                                  <w:b/>
                                  <w:sz w:val="18"/>
                                </w:rPr>
                                <w:t>BPM</w:t>
                              </w:r>
                            </w:p>
                          </w:txbxContent>
                        </wps:txbx>
                        <wps:bodyPr rot="0" vert="horz" wrap="square" lIns="0" tIns="0" rIns="0" bIns="0" anchor="t" anchorCtr="0" upright="1">
                          <a:noAutofit/>
                        </wps:bodyPr>
                      </wps:wsp>
                      <wps:wsp>
                        <wps:cNvPr id="771" name="Text Box 570"/>
                        <wps:cNvSpPr txBox="1">
                          <a:spLocks noChangeArrowheads="1"/>
                        </wps:cNvSpPr>
                        <wps:spPr bwMode="auto">
                          <a:xfrm>
                            <a:off x="690" y="2256"/>
                            <a:ext cx="7011" cy="1630"/>
                          </a:xfrm>
                          <a:prstGeom prst="rect">
                            <a:avLst/>
                          </a:prstGeom>
                          <a:solidFill>
                            <a:srgbClr val="D1D3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E94D9B" w14:textId="77777777" w:rsidR="001619FC" w:rsidRDefault="001619FC">
                              <w:pPr>
                                <w:numPr>
                                  <w:ilvl w:val="0"/>
                                  <w:numId w:val="16"/>
                                </w:numPr>
                                <w:tabs>
                                  <w:tab w:val="left" w:pos="430"/>
                                </w:tabs>
                                <w:spacing w:before="132"/>
                                <w:rPr>
                                  <w:sz w:val="18"/>
                                </w:rPr>
                              </w:pPr>
                              <w:r>
                                <w:rPr>
                                  <w:sz w:val="18"/>
                                </w:rPr>
                                <w:t>PPM: wybór częstotliwości stymulacji rozrusznika.</w:t>
                              </w:r>
                            </w:p>
                            <w:p w14:paraId="36531AC9" w14:textId="77777777" w:rsidR="001619FC" w:rsidRDefault="001619FC">
                              <w:pPr>
                                <w:numPr>
                                  <w:ilvl w:val="0"/>
                                  <w:numId w:val="16"/>
                                </w:numPr>
                                <w:tabs>
                                  <w:tab w:val="left" w:pos="430"/>
                                </w:tabs>
                                <w:spacing w:before="179"/>
                                <w:rPr>
                                  <w:sz w:val="18"/>
                                </w:rPr>
                              </w:pPr>
                              <w:r>
                                <w:rPr>
                                  <w:sz w:val="18"/>
                                </w:rPr>
                                <w:t>Wyświetla informacje o trwaniu procesu: „PAUZA” lub „WŁĄCZONY”.</w:t>
                              </w:r>
                            </w:p>
                            <w:p w14:paraId="2D3764F1" w14:textId="77777777" w:rsidR="001619FC" w:rsidRDefault="001619FC">
                              <w:pPr>
                                <w:numPr>
                                  <w:ilvl w:val="0"/>
                                  <w:numId w:val="16"/>
                                </w:numPr>
                                <w:tabs>
                                  <w:tab w:val="left" w:pos="430"/>
                                </w:tabs>
                                <w:spacing w:before="179"/>
                                <w:rPr>
                                  <w:sz w:val="18"/>
                                </w:rPr>
                              </w:pPr>
                              <w:r>
                                <w:rPr>
                                  <w:sz w:val="18"/>
                                </w:rPr>
                                <w:t>Umożliwia zmianę między impulsami o stałej, lub dostrajanej sile.</w:t>
                              </w:r>
                            </w:p>
                            <w:p w14:paraId="412835D0" w14:textId="77777777" w:rsidR="001619FC" w:rsidRDefault="001619FC">
                              <w:pPr>
                                <w:numPr>
                                  <w:ilvl w:val="0"/>
                                  <w:numId w:val="16"/>
                                </w:numPr>
                                <w:tabs>
                                  <w:tab w:val="left" w:pos="430"/>
                                </w:tabs>
                                <w:spacing w:before="179"/>
                                <w:rPr>
                                  <w:sz w:val="18"/>
                                </w:rPr>
                              </w:pPr>
                              <w:r>
                                <w:rPr>
                                  <w:sz w:val="18"/>
                                </w:rPr>
                                <w:t>mA: zmienia siłę impulsu w miliamperach.</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26D54F" id="Group 569" o:spid="_x0000_s1458" style="position:absolute;margin-left:25.35pt;margin-top:7.1pt;width:371.6pt;height:198pt;z-index:251638272;mso-wrap-distance-left:0;mso-wrap-distance-right:0;mso-position-horizontal-relative:page;mso-position-vertical-relative:text" coordorigin="510,143" coordsize="7371,39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">
                <v:rect id="Rectangle 646" o:spid="_x0000_s1459" style="position:absolute;left:510;top:143;width:7371;height:3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" fillcolor="#e6e7e8" stroked="f"/>
                <v:rect id="Rectangle 645" o:spid="_x0000_s1460" style="position:absolute;left:690;top:385;width:7010;height:16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" fillcolor="black" stroked="f"/>
                <v:shape id="Freeform 644" o:spid="_x0000_s1461" style="position:absolute;left:5845;top:385;width:1855;height:1216;visibility:visible;mso-wrap-style:square;v-text-anchor:top" coordsize="1855,1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" path="m1855,l,,,1066r12,58l44,1172r48,32l150,1215r1705,l1855,xe" fillcolor="#016338" stroked="f">
                  <v:path arrowok="t" o:connecttype="custom" o:connectlocs="1855,385;0,385;0,1451;12,1509;44,1557;92,1589;150,1600;1855,1600;1855,385" o:connectangles="0,0,0,0,0,0,0,0,0"/>
                </v:shape>
                <v:shape id="Freeform 643" o:spid="_x0000_s1462" style="position:absolute;left:5845;top:385;width:1855;height:1216;visibility:visible;mso-wrap-style:square;v-text-anchor:top" coordsize="1855,1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" path="m,l,1066r12,58l44,1172r48,32l150,1215r1705,e" filled="f" strokeweight=".34114mm">
                  <v:path arrowok="t" o:connecttype="custom" o:connectlocs="0,385;0,1451;12,1509;44,1557;92,1589;150,1600;1855,1600" o:connectangles="0,0,0,0,0,0,0"/>
                </v:shape>
                <v:shape id="Freeform 642" o:spid="_x0000_s1463" style="position:absolute;left:690;top:385;width:2032;height:1216;visibility:visible;mso-wrap-style:square;v-text-anchor:top" coordsize="2032,1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" path="m2031,l,,,1215r1882,l1940,1204r47,-32l2020,1124r11,-58l2031,xe" fillcolor="#016338" stroked="f">
                  <v:path arrowok="t" o:connecttype="custom" o:connectlocs="2031,385;0,385;0,1600;1882,1600;1940,1589;1987,1557;2020,1509;2031,1451;2031,385" o:connectangles="0,0,0,0,0,0,0,0,0"/>
                </v:shape>
                <v:shape id="Freeform 641" o:spid="_x0000_s1464" style="position:absolute;left:690;top:385;width:2032;height:1216;visibility:visible;mso-wrap-style:square;v-text-anchor:top" coordsize="2032,1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" path="m2031,r,1066l2020,1124r-33,48l1940,1204r-58,11l,1215e" filled="f" strokeweight=".34114mm">
                  <v:path arrowok="t" o:connecttype="custom" o:connectlocs="2031,385;2031,1451;2020,1509;1987,1557;1940,1589;1882,1600;0,1600" o:connectangles="0,0,0,0,0,0,0"/>
                </v:shape>
                <v:shape id="Freeform 640" o:spid="_x0000_s1465" style="position:absolute;left:2846;top:385;width:2875;height:1371;visibility:visible;mso-wrap-style:square;v-text-anchor:top" coordsize="2875,1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" path="m2875,l,,,1234r11,53l41,1330r43,30l137,1370r2601,l2792,1360r43,-30l2865,1287r10,-53l2875,xe" fillcolor="#fffcd5" stroked="f">
                  <v:path arrowok="t" o:connecttype="custom" o:connectlocs="2875,385;0,385;0,1619;11,1672;41,1715;84,1745;137,1755;2738,1755;2792,1745;2835,1715;2865,1672;2875,1619;2875,385" o:connectangles="0,0,0,0,0,0,0,0,0,0,0,0,0"/>
                </v:shape>
                <v:shape id="Freeform 639" o:spid="_x0000_s1466" style="position:absolute;left:2846;top:385;width:2875;height:1371;visibility:visible;mso-wrap-style:square;v-text-anchor:top" coordsize="2875,1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" path="m2875,r,1234l2865,1287r-30,43l2792,1360r-54,10l137,1370,84,1360,41,1330,11,1287,,1234,,e" filled="f" strokeweight=".34114mm">
                  <v:path arrowok="t" o:connecttype="custom" o:connectlocs="2875,385;2875,1619;2865,1672;2835,1715;2792,1745;2738,1755;137,1755;84,1745;41,1715;11,1672;0,1619;0,385" o:connectangles="0,0,0,0,0,0,0,0,0,0,0,0"/>
                </v:shape>
                <v:line id="Line 638" o:spid="_x0000_s1467" style="position:absolute;visibility:visible;mso-wrap-style:square" from="691,385" to="7700,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" strokeweight=".34114mm"/>
                <v:shape id="Freeform 637" o:spid="_x0000_s1468" style="position:absolute;left:690;top:376;width:2011;height:1201;visibility:visible;mso-wrap-style:square;v-text-anchor:top" coordsize="2011,1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" path="m,l,1200r1904,l1979,1169r31,-75l2011,,,xe" fillcolor="#00a651" stroked="f">
                  <v:path arrowok="t" o:connecttype="custom" o:connectlocs="0,377;0,1577;1904,1577;1979,1546;2010,1471;2011,377;0,377" o:connectangles="0,0,0,0,0,0,0"/>
                </v:shape>
                <v:shape id="Freeform 636" o:spid="_x0000_s1469" style="position:absolute;left:690;top:376;width:2011;height:1201;visibility:visible;mso-wrap-style:square;v-text-anchor:top" coordsize="2011,1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" path="m65,l1904,r107,l2010,1094r-31,75l1904,1200,,1200e" filled="f" strokecolor="white" strokeweight=".34114mm">
                  <v:path arrowok="t" o:connecttype="custom" o:connectlocs="65,377;1904,377;2011,377;2010,1471;1979,1546;1904,1577;0,1577" o:connectangles="0,0,0,0,0,0,0"/>
                </v:shape>
                <v:line id="Line 635" o:spid="_x0000_s1470" style="position:absolute;visibility:visible;mso-wrap-style:square" from="691,377" to="756,3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" strokecolor="white" strokeweight=".34114mm"/>
                <v:shape id="Freeform 634" o:spid="_x0000_s1471" style="position:absolute;left:690;top:381;width:964;height:393;visibility:visible;mso-wrap-style:square;v-text-anchor:top" coordsize="964,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" path="m963,l,,,392r827,l880,382r43,-30l952,309r11,-53l963,xe" fillcolor="#ffcb05" stroked="f">
                  <v:path arrowok="t" o:connecttype="custom" o:connectlocs="963,382;0,382;0,774;827,774;880,764;923,734;952,691;963,638;963,382" o:connectangles="0,0,0,0,0,0,0,0,0"/>
                </v:shape>
                <v:shape id="Freeform 633" o:spid="_x0000_s1472" style="position:absolute;left:690;top:381;width:964;height:393;visibility:visible;mso-wrap-style:square;v-text-anchor:top" coordsize="964,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" path="m,l963,r,256l952,309r-29,43l880,382r-53,10l,392e" filled="f" strokecolor="white" strokeweight=".34114mm">
                  <v:path arrowok="t" o:connecttype="custom" o:connectlocs="0,382;963,382;963,638;952,691;923,734;880,764;827,774;0,774" o:connectangles="0,0,0,0,0,0,0,0"/>
                </v:shape>
                <v:shape id="Freeform 632" o:spid="_x0000_s1473" style="position:absolute;left:2159;top:1001;width:406;height:406;visibility:visible;mso-wrap-style:square;v-text-anchor:top" coordsize="406,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" path="m375,l31,,19,3,9,9,3,19,,31,,375r3,12l9,397r10,6l31,406r344,l387,403r10,-6l403,387r3,-12l406,31,403,19,397,9,387,3,375,xe" stroked="f">
                  <v:path arrowok="t" o:connecttype="custom" o:connectlocs="375,1001;31,1001;19,1004;9,1010;3,1020;0,1032;0,1376;3,1388;9,1398;19,1404;31,1407;375,1407;387,1404;397,1398;403,1388;406,1376;406,1032;403,1020;397,1010;387,1004;375,1001" o:connectangles="0,0,0,0,0,0,0,0,0,0,0,0,0,0,0,0,0,0,0,0,0"/>
                </v:shape>
                <v:shape id="Freeform 631" o:spid="_x0000_s1474" style="position:absolute;left:2159;top:1001;width:406;height:406;visibility:visible;mso-wrap-style:square;v-text-anchor:top" coordsize="406,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" path="m31,l375,r12,3l397,9r6,10l406,31r,344l403,387r-6,10l387,403r-12,3l31,406,19,403,9,397,3,387,,375,,31,3,19,9,9,19,3,31,xe" filled="f" strokeweight=".07372mm">
                  <v:path arrowok="t" o:connecttype="custom" o:connectlocs="31,1001;375,1001;387,1004;397,1010;403,1020;406,1032;406,1376;403,1388;397,1398;387,1404;375,1407;31,1407;19,1404;9,1398;3,1388;0,1376;0,1032;3,1020;9,1010;19,1004;31,1001" o:connectangles="0,0,0,0,0,0,0,0,0,0,0,0,0,0,0,0,0,0,0,0,0"/>
                </v:shape>
                <v:shape id="Picture 630" o:spid="_x0000_s1475" type="#_x0000_t75" style="position:absolute;left:770;top:449;width:260;height:2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">
                  <v:imagedata r:id="rId239" o:title=""/>
                </v:shape>
                <v:shape id="Picture 629" o:spid="_x0000_s1476" type="#_x0000_t75" style="position:absolute;left:2211;top:1051;width:301;height: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">
                  <v:imagedata r:id="rId240" o:title=""/>
                </v:shape>
                <v:shape id="Freeform 628" o:spid="_x0000_s1477" style="position:absolute;left:5864;top:374;width:1836;height:1201;visibility:visible;mso-wrap-style:square;v-text-anchor:top" coordsize="1836,1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" path="m1836,l107,,,,1,1094r31,76l107,1201r1729,l1836,xe" fillcolor="#00a651" stroked="f">
                  <v:path arrowok="t" o:connecttype="custom" o:connectlocs="1836,374;107,374;0,374;1,1468;32,1544;107,1575;1836,1575;1836,374" o:connectangles="0,0,0,0,0,0,0,0"/>
                </v:shape>
                <v:shape id="Freeform 627" o:spid="_x0000_s1478" style="position:absolute;left:5864;top:374;width:1836;height:1201;visibility:visible;mso-wrap-style:square;v-text-anchor:top" coordsize="1836,1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" path="m1836,l107,,,,1,1094r31,76l107,1201r1729,e" filled="f" strokecolor="white" strokeweight=".34114mm">
                  <v:path arrowok="t" o:connecttype="custom" o:connectlocs="1836,374;107,374;0,374;1,1468;32,1544;107,1575;1836,1575" o:connectangles="0,0,0,0,0,0,0"/>
                </v:shape>
                <v:shape id="AutoShape 626" o:spid="_x0000_s1479" style="position:absolute;left:2223;top:1261;width:278;height:84;visibility:visible;mso-wrap-style:square;v-text-anchor:top" coordsize="27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" path="m51,10l29,17,13,25,4,33,,41r3,8l11,57r13,7l41,71r22,6l86,81r26,2l139,84r28,-1l192,81r24,-4l237,71r18,-7l267,57r8,-8l276,46,76,46,68,42,55,29,51,20r,-10xm139,r-5,l127,r-8,1l120,4r,3l120,20r-3,8l104,42r-8,4l276,46r2,-6l275,33r-8,-7l254,19,236,12,214,7,190,3,166,1,139,xe" stroked="f">
                  <v:path arrowok="t" o:connecttype="custom" o:connectlocs="51,1271;29,1278;13,1286;4,1294;0,1302;3,1310;11,1318;24,1325;41,1332;63,1338;86,1342;112,1344;139,1345;167,1344;192,1342;216,1338;237,1332;255,1325;267,1318;275,1310;276,1307;76,1307;68,1303;55,1290;51,1281;51,1271;139,1261;134,1261;127,1261;119,1262;120,1265;120,1268;120,1281;117,1289;104,1303;96,1307;276,1307;278,1301;275,1294;267,1287;254,1280;236,1273;214,1268;190,1264;166,1262;139,1261" o:connectangles="0,0,0,0,0,0,0,0,0,0,0,0,0,0,0,0,0,0,0,0,0,0,0,0,0,0,0,0,0,0,0,0,0,0,0,0,0,0,0,0,0,0,0,0,0,0"/>
                </v:shape>
                <v:shape id="Freeform 625" o:spid="_x0000_s1480" style="position:absolute;left:2223;top:1261;width:278;height:84;visibility:visible;mso-wrap-style:square;v-text-anchor:top" coordsize="27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" path="m51,10l29,17,13,25,4,33,,41r3,8l63,77r76,7l167,83,237,71,278,40r-3,-7l214,7,139,r-5,l127,r-8,1l120,4r,3l120,10r,10l117,28r-7,7l104,42r-8,4l86,46r-10,l68,42,61,35,55,29,51,20r,-10xe" filled="f" strokeweight=".07372mm">
                  <v:path arrowok="t" o:connecttype="custom" o:connectlocs="51,1271;29,1278;13,1286;4,1294;0,1302;3,1310;63,1338;139,1345;167,1344;237,1332;278,1301;275,1294;214,1268;139,1261;134,1261;127,1261;119,1262;120,1265;120,1268;120,1271;120,1281;117,1289;110,1296;104,1303;96,1307;86,1307;76,1307;68,1303;61,1296;55,1290;51,1281;51,1271" o:connectangles="0,0,0,0,0,0,0,0,0,0,0,0,0,0,0,0,0,0,0,0,0,0,0,0,0,0,0,0,0,0,0,0"/>
                </v:shape>
                <v:shape id="Freeform 624" o:spid="_x0000_s1481" style="position:absolute;left:2159;top:530;width:406;height:406;visibility:visible;mso-wrap-style:square;v-text-anchor:top" coordsize="406,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" path="m375,l31,,19,2,9,9,3,19,,31,,375r3,12l9,397r10,6l31,406r344,l387,403r10,-6l403,387r3,-12l406,31,403,19,397,9,387,2,375,xe" stroked="f">
                  <v:path arrowok="t" o:connecttype="custom" o:connectlocs="375,530;31,530;19,532;9,539;3,549;0,561;0,905;3,917;9,927;19,933;31,936;375,936;387,933;397,927;403,917;406,905;406,561;403,549;397,539;387,532;375,530" o:connectangles="0,0,0,0,0,0,0,0,0,0,0,0,0,0,0,0,0,0,0,0,0"/>
                </v:shape>
                <v:shape id="Freeform 623" o:spid="_x0000_s1482" style="position:absolute;left:2159;top:530;width:406;height:406;visibility:visible;mso-wrap-style:square;v-text-anchor:top" coordsize="406,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" path="m31,l375,r12,2l397,9r6,10l406,31r,344l403,387r-6,10l387,403r-12,3l31,406,19,403,9,397,3,387,,375,,31,3,19,9,9,19,2,31,xe" filled="f" strokeweight=".07372mm">
                  <v:path arrowok="t" o:connecttype="custom" o:connectlocs="31,530;375,530;387,532;397,539;403,549;406,561;406,905;403,917;397,927;387,933;375,936;31,936;19,933;9,927;3,917;0,905;0,561;3,549;9,539;19,532;31,530" o:connectangles="0,0,0,0,0,0,0,0,0,0,0,0,0,0,0,0,0,0,0,0,0"/>
                </v:shape>
                <v:rect id="Rectangle 622" o:spid="_x0000_s1483" style="position:absolute;left:6483;top:650;width:197;height: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" filled="f" strokecolor="white" strokeweight=".07372mm"/>
                <v:rect id="Rectangle 621" o:spid="_x0000_s1484" style="position:absolute;left:6483;top:537;width:197;height: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" filled="f" strokecolor="white" strokeweight=".07372mm"/>
                <v:rect id="Rectangle 620" o:spid="_x0000_s1485" style="position:absolute;left:6483;top:876;width:197;height: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" filled="f" strokecolor="white" strokeweight=".07372mm"/>
                <v:rect id="Rectangle 619" o:spid="_x0000_s1486" style="position:absolute;left:6483;top:763;width:197;height: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" filled="f" strokecolor="white" strokeweight=".07372mm"/>
                <v:rect id="Rectangle 618" o:spid="_x0000_s1487" style="position:absolute;left:6483;top:1102;width:197;height: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" filled="f" strokecolor="white" strokeweight=".07372mm"/>
                <v:rect id="Rectangle 617" o:spid="_x0000_s1488" style="position:absolute;left:6483;top:988;width:197;height: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" filled="f" strokecolor="white" strokeweight=".07372mm"/>
                <v:rect id="Rectangle 616" o:spid="_x0000_s1489" style="position:absolute;left:6483;top:1327;width:197;height: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" filled="f" strokecolor="white" strokeweight=".07372mm"/>
                <v:rect id="Rectangle 615" o:spid="_x0000_s1490" style="position:absolute;left:6483;top:1214;width:197;height: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" filled="f" strokecolor="white" strokeweight=".07372mm"/>
                <v:shape id="Freeform 614" o:spid="_x0000_s1491" style="position:absolute;left:6913;top:381;width:787;height:393;visibility:visible;mso-wrap-style:square;v-text-anchor:top" coordsize="787,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" path="m786,l,,,256r10,53l40,352r43,30l136,392r650,l786,xe" fillcolor="#ffcb05" stroked="f">
                  <v:path arrowok="t" o:connecttype="custom" o:connectlocs="786,382;0,382;0,638;10,691;40,734;83,764;136,774;786,774;786,382" o:connectangles="0,0,0,0,0,0,0,0,0"/>
                </v:shape>
                <v:shape id="Freeform 613" o:spid="_x0000_s1492" style="position:absolute;left:6913;top:381;width:787;height:393;visibility:visible;mso-wrap-style:square;v-text-anchor:top" coordsize="787,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" path="m786,l,,,256r10,53l40,352r43,30l136,392r650,e" filled="f" strokecolor="white" strokeweight=".34114mm">
                  <v:path arrowok="t" o:connecttype="custom" o:connectlocs="786,382;0,382;0,638;10,691;40,734;83,764;136,774;786,774" o:connectangles="0,0,0,0,0,0,0,0"/>
                </v:shape>
                <v:shape id="Freeform 612" o:spid="_x0000_s1493" style="position:absolute;left:2855;top:384;width:2852;height:1358;visibility:visible;mso-wrap-style:square;v-text-anchor:top" coordsize="2852,1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" path="m,l,1232r10,49l38,1321r40,27l127,1358r2599,l2775,1348r40,-27l2842,1281r10,-49l2852,1,127,1,,xe" fillcolor="#ffcb05" stroked="f">
                  <v:path arrowok="t" o:connecttype="custom" o:connectlocs="0,384;0,1616;10,1665;38,1705;78,1732;127,1742;2726,1742;2775,1732;2815,1705;2842,1665;2852,1616;2852,385;127,385;0,384" o:connectangles="0,0,0,0,0,0,0,0,0,0,0,0,0,0"/>
                </v:shape>
                <v:shape id="Freeform 611" o:spid="_x0000_s1494" style="position:absolute;left:2855;top:384;width:2852;height:1358;visibility:visible;mso-wrap-style:square;v-text-anchor:top" coordsize="2852,1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" path="m127,1r2599,l2852,1r,1231l2842,1281r-27,40l2775,1348r-49,10l127,1358,78,1348,38,1321,10,1281,,1232,,,127,1xe" filled="f" strokecolor="white" strokeweight="1.37pt">
                  <v:path arrowok="t" o:connecttype="custom" o:connectlocs="127,385;2726,385;2852,385;2852,1616;2842,1665;2815,1705;2775,1732;2726,1742;127,1742;78,1732;38,1705;10,1665;0,1616;0,384;127,385" o:connectangles="0,0,0,0,0,0,0,0,0,0,0,0,0,0,0"/>
                </v:shape>
                <v:shape id="Freeform 610" o:spid="_x0000_s1495" style="position:absolute;left:4464;top:396;width:977;height:262;visibility:visible;mso-wrap-style:square;v-text-anchor:top" coordsize="977,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" path="m976,l,,,138r10,48l36,225r40,27l124,262r728,l900,252r40,-27l966,186r10,-48l976,xe" fillcolor="black" stroked="f">
                  <v:path arrowok="t" o:connecttype="custom" o:connectlocs="976,397;0,397;0,535;10,583;36,622;76,649;124,659;852,659;900,649;940,622;966,583;976,535;976,397" o:connectangles="0,0,0,0,0,0,0,0,0,0,0,0,0"/>
                </v:shape>
                <v:shape id="Freeform 609" o:spid="_x0000_s1496" style="position:absolute;left:3061;top:1468;width:1221;height:262;visibility:visible;mso-wrap-style:square;v-text-anchor:top" coordsize="1221,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" path="m1220,l124,,76,9,37,36,10,76,,124,,261r1220,l1220,xe" fillcolor="#00a651" stroked="f">
                  <v:path arrowok="t" o:connecttype="custom" o:connectlocs="1220,1469;124,1469;76,1478;37,1505;10,1545;0,1593;0,1730;1220,1730;1220,1469" o:connectangles="0,0,0,0,0,0,0,0,0"/>
                </v:shape>
                <v:shape id="Freeform 608" o:spid="_x0000_s1497" style="position:absolute;left:3061;top:1468;width:1221;height:262;visibility:visible;mso-wrap-style:square;v-text-anchor:top" coordsize="1221,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" path="m,261r1220,l1220,,124,,76,9,37,36,10,76,,124,,261xe" filled="f" strokecolor="white" strokeweight="1.37pt">
                  <v:path arrowok="t" o:connecttype="custom" o:connectlocs="0,1730;1220,1730;1220,1469;124,1469;76,1478;37,1505;10,1545;0,1593;0,1730" o:connectangles="0,0,0,0,0,0,0,0,0"/>
                </v:shape>
                <v:shape id="Freeform 607" o:spid="_x0000_s1498" style="position:absolute;left:4281;top:1468;width:1221;height:262;visibility:visible;mso-wrap-style:square;v-text-anchor:top" coordsize="1221,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" path="m1096,l,,,261r1221,l1221,124,1211,76,1184,36,1145,9,1096,xe" fillcolor="#00a651" stroked="f">
                  <v:path arrowok="t" o:connecttype="custom" o:connectlocs="1096,1469;0,1469;0,1730;1221,1730;1221,1593;1211,1545;1184,1505;1145,1478;1096,1469" o:connectangles="0,0,0,0,0,0,0,0,0"/>
                </v:shape>
                <v:shape id="Freeform 606" o:spid="_x0000_s1499" style="position:absolute;left:4281;top:1468;width:1221;height:262;visibility:visible;mso-wrap-style:square;v-text-anchor:top" coordsize="1221,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" path="m1221,261l,261,,,1096,r49,9l1184,36r27,40l1221,124r,137xe" filled="f" strokecolor="white" strokeweight="1.37pt">
                  <v:path arrowok="t" o:connecttype="custom" o:connectlocs="1221,1730;0,1730;0,1469;1096,1469;1145,1478;1184,1505;1211,1545;1221,1593;1221,1730" o:connectangles="0,0,0,0,0,0,0,0,0"/>
                </v:shape>
                <v:shape id="Freeform 605" o:spid="_x0000_s1500" style="position:absolute;left:3122;top:396;width:977;height:262;visibility:visible;mso-wrap-style:square;v-text-anchor:top" coordsize="977,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" path="m976,l,,,138r9,48l36,225r40,27l124,262r728,l900,252r39,-27l966,186r10,-48l976,xe" fillcolor="black" stroked="f">
                  <v:path arrowok="t" o:connecttype="custom" o:connectlocs="976,397;0,397;0,535;9,583;36,622;76,649;124,659;852,659;900,649;939,622;966,583;976,535;976,397" o:connectangles="0,0,0,0,0,0,0,0,0,0,0,0,0"/>
                </v:shape>
                <v:shape id="AutoShape 604" o:spid="_x0000_s1501" style="position:absolute;left:690;top:372;width:7010;height:1693;visibility:visible;mso-wrap-style:square;v-text-anchor:top" coordsize="7010,1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" path="m2160,l,,,1692r7009,l7009,1365r-4710,l2245,1354r-45,-30l2171,1280r-11,-54l2160,xm7009,l5031,r,1226l5020,1280r-30,44l4946,1354r-54,11l7009,1365,7009,xe" fillcolor="#939598" stroked="f">
                  <v:path arrowok="t" o:connecttype="custom" o:connectlocs="2160,373;0,373;0,2065;7009,2065;7009,1738;2299,1738;2245,1727;2200,1697;2171,1653;2160,1599;2160,373;7009,373;5031,373;5031,1599;5020,1653;4990,1697;4946,1727;4892,1738;7009,1738;7009,373" o:connectangles="0,0,0,0,0,0,0,0,0,0,0,0,0,0,0,0,0,0,0,0"/>
                </v:shape>
                <v:shape id="AutoShape 603" o:spid="_x0000_s1502" style="position:absolute;left:690;top:385;width:7010;height:1680;visibility:visible;mso-wrap-style:square;v-text-anchor:top" coordsize="7010,1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" path="m2160,l,,,1680r7009,l7009,1353r-4710,l2245,1342r-45,-30l2171,1268r-11,-54l2160,xm7009,l5031,r,1214l5020,1268r-30,44l4946,1342r-54,11l7009,1353,7009,xe" fillcolor="black" stroked="f">
                  <v:path arrowok="t" o:connecttype="custom" o:connectlocs="2160,385;0,385;0,2065;7009,2065;7009,1738;2299,1738;2245,1727;2200,1697;2171,1653;2160,1599;2160,385;7009,385;5031,385;5031,1599;5020,1653;4990,1697;4946,1727;4892,1738;7009,1738;7009,385" o:connectangles="0,0,0,0,0,0,0,0,0,0,0,0,0,0,0,0,0,0,0,0"/>
                </v:shape>
                <v:shape id="Freeform 602" o:spid="_x0000_s1503" style="position:absolute;left:5845;top:385;width:1855;height:1216;visibility:visible;mso-wrap-style:square;v-text-anchor:top" coordsize="1855,1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" path="m1855,l,,,1066r12,58l44,1172r48,32l150,1215r1705,l1855,xe" fillcolor="#465748" stroked="f">
                  <v:path arrowok="t" o:connecttype="custom" o:connectlocs="1855,385;0,385;0,1451;12,1509;44,1557;92,1589;150,1600;1855,1600;1855,385" o:connectangles="0,0,0,0,0,0,0,0,0"/>
                </v:shape>
                <v:shape id="Freeform 601" o:spid="_x0000_s1504" style="position:absolute;left:5845;top:385;width:1855;height:1216;visibility:visible;mso-wrap-style:square;v-text-anchor:top" coordsize="1855,1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" path="m,l,1066r12,58l44,1172r48,32l150,1215r1705,e" filled="f" strokeweight=".34114mm">
                  <v:path arrowok="t" o:connecttype="custom" o:connectlocs="0,385;0,1451;12,1509;44,1557;92,1589;150,1600;1855,1600" o:connectangles="0,0,0,0,0,0,0"/>
                </v:shape>
                <v:shape id="Picture 600" o:spid="_x0000_s1505" type="#_x0000_t75" style="position:absolute;left:681;top:366;width:5121;height:18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">
                  <v:imagedata r:id="rId241" o:title=""/>
                </v:shape>
                <v:shape id="Freeform 599" o:spid="_x0000_s1506" style="position:absolute;left:5864;top:374;width:1836;height:1201;visibility:visible;mso-wrap-style:square;v-text-anchor:top" coordsize="1836,1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" path="m1836,l107,,,,1,1094r31,76l107,1201r1729,l1836,xe" fillcolor="#48785d" stroked="f">
                  <v:path arrowok="t" o:connecttype="custom" o:connectlocs="1836,374;107,374;0,374;1,1468;32,1544;107,1575;1836,1575;1836,374" o:connectangles="0,0,0,0,0,0,0,0"/>
                </v:shape>
                <v:shape id="Freeform 598" o:spid="_x0000_s1507" style="position:absolute;left:5864;top:374;width:1836;height:1201;visibility:visible;mso-wrap-style:square;v-text-anchor:top" coordsize="1836,1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" path="m1836,l107,,,,1,1094r31,76l107,1201r1729,e" filled="f" strokecolor="#939598" strokeweight=".34114mm">
                  <v:path arrowok="t" o:connecttype="custom" o:connectlocs="1836,374;107,374;0,374;1,1468;32,1544;107,1575;1836,1575" o:connectangles="0,0,0,0,0,0,0"/>
                </v:shape>
                <v:line id="Line 597" o:spid="_x0000_s1508" style="position:absolute;visibility:visible;mso-wrap-style:square" from="6779,1256" to="6982,1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" strokecolor="#939598" strokeweight="1.3487mm"/>
                <v:line id="Line 596" o:spid="_x0000_s1509" style="position:absolute;visibility:visible;mso-wrap-style:square" from="7040,1256" to="7243,1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" strokecolor="#939598" strokeweight="1.3487mm"/>
                <v:line id="Line 595" o:spid="_x0000_s1510" style="position:absolute;visibility:visible;mso-wrap-style:square" from="7302,1256" to="7504,1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" strokecolor="#939598" strokeweight="1.3487mm"/>
                <v:rect id="Rectangle 594" o:spid="_x0000_s1511" style="position:absolute;left:6483;top:650;width:197;height: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" filled="f" strokecolor="#939598" strokeweight=".07372mm"/>
                <v:rect id="Rectangle 593" o:spid="_x0000_s1512" style="position:absolute;left:6483;top:537;width:197;height: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" filled="f" strokecolor="#939598" strokeweight=".07372mm"/>
                <v:rect id="Rectangle 592" o:spid="_x0000_s1513" style="position:absolute;left:6483;top:876;width:197;height: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" filled="f" strokecolor="#939598" strokeweight=".07372mm"/>
                <v:rect id="Rectangle 591" o:spid="_x0000_s1514" style="position:absolute;left:6483;top:763;width:197;height: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" filled="f" strokecolor="#939598" strokeweight=".07372mm"/>
                <v:rect id="Rectangle 590" o:spid="_x0000_s1515" style="position:absolute;left:6483;top:1102;width:197;height: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" filled="f" strokecolor="#939598" strokeweight=".07372mm"/>
                <v:rect id="Rectangle 589" o:spid="_x0000_s1516" style="position:absolute;left:6483;top:988;width:197;height: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" filled="f" strokecolor="#939598" strokeweight=".07372mm"/>
                <v:rect id="Rectangle 588" o:spid="_x0000_s1517" style="position:absolute;left:6483;top:1327;width:197;height: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" filled="f" strokecolor="#939598" strokeweight=".07372mm"/>
                <v:rect id="Rectangle 587" o:spid="_x0000_s1518" style="position:absolute;left:6483;top:1214;width:197;height: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" filled="f" strokecolor="#939598" strokeweight=".07372mm"/>
                <v:shape id="Freeform 586" o:spid="_x0000_s1519" style="position:absolute;left:6913;top:381;width:787;height:393;visibility:visible;mso-wrap-style:square;v-text-anchor:top" coordsize="787,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" path="m786,l,,,256r10,53l40,352r43,30l136,392r650,l786,xe" fillcolor="#948456" stroked="f">
                  <v:path arrowok="t" o:connecttype="custom" o:connectlocs="786,382;0,382;0,638;10,691;40,734;83,764;136,774;786,774;786,382" o:connectangles="0,0,0,0,0,0,0,0,0"/>
                </v:shape>
                <v:shape id="Freeform 585" o:spid="_x0000_s1520" style="position:absolute;left:6913;top:381;width:787;height:393;visibility:visible;mso-wrap-style:square;v-text-anchor:top" coordsize="787,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" path="m786,l,,,256r10,53l40,352r43,30l136,392r650,e" filled="f" strokecolor="#939598" strokeweight=".34114mm">
                  <v:path arrowok="t" o:connecttype="custom" o:connectlocs="786,382;0,382;0,638;10,691;40,734;83,764;136,774;786,774" o:connectangles="0,0,0,0,0,0,0,0"/>
                </v:shape>
                <v:shape id="AutoShape 584" o:spid="_x0000_s1521" style="position:absolute;left:7123;top:487;width:576;height:138;visibility:visible;mso-wrap-style:square;v-text-anchor:top" coordsize="576,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" path="m25,87l,90r2,14l7,115r17,15l37,134r28,l74,133r15,-7l95,122r6,-10l46,112r-7,-2l30,102,27,96,25,87xm68,l42,,34,1,19,7r-5,5l6,23,5,29r,17l9,55r8,7l22,67r10,5l57,78r7,2l72,82r3,2l77,86r1,3l79,91r,8l77,103r-8,7l62,112r39,l103,109r2,-7l105,86r-1,-7l97,68,92,63,80,57,70,54,45,48,37,45,31,40,30,37r,-6l31,28r3,-2l38,23r6,-1l99,22,97,18,81,3,68,xm99,22r-40,l65,23r7,6l74,34r2,6l102,39,101,27,99,22xm186,2r-58,l128,132r26,l154,83r29,l192,82r6,-1l203,80r4,-2l216,72r4,-4l223,61r-69,l154,24r71,l225,23,214,10,208,6,201,4,196,3,186,2xm225,24r-49,l182,24r3,1l190,26r3,2l199,34r1,4l200,46r-1,4l195,55r-3,2l185,60r-7,1l223,61r3,-4l227,50r,-18l225,24xm306,l295,r-9,2l272,8r-6,3l256,22r-4,6l245,43r-2,12l243,68r1,14l248,95r5,12l260,116r10,8l280,130r13,3l306,134r14,-1l332,130r11,-6l352,116r4,-4l296,112r-9,-4l274,93,270,82r,-30l274,41,287,26r9,-4l356,22r-4,-4l343,10,332,4,320,1,306,xm356,22r-39,l326,26r6,7l339,41r3,11l342,82r-3,11l325,108r-8,4l356,112r4,-5l365,95r3,-13l369,68r,-1l368,52,365,39,360,27r-4,-5xm466,22r-34,l436,24r6,6l443,34r,10l442,50r-4,5l436,58r-7,8l417,76r-9,9l400,93r-6,8l390,107r-5,8l382,123r-1,9l468,132r,-23l419,109r1,-2l422,104r2,-2l426,100r5,-5l447,80r5,-5l455,71r5,-6l463,60r4,-11l468,44r,-17l466,22xm440,2r-25,l406,5r-8,5l390,16r-5,10l384,40r25,2l409,35r2,-5l414,27r3,-3l421,22r45,l465,19,450,5,440,2xm573,l555,r-7,3l538,14r-2,9l536,46r2,8l543,60r5,6l555,68r18,l576,67r,-13l561,54r-2,-1l556,48r-1,-6l555,26r1,-6l558,17r1,-2l561,14r15,l576,1,573,xm576,14r-9,l569,15r1,2l572,20r1,6l573,42r-1,6l570,51r-1,2l567,54r9,l576,14xm576,115r-11,22l576,137r,-22xe" fillcolor="black" stroked="f">
                  <v:path arrowok="t" o:connecttype="custom" o:connectlocs="24,618;95,610;27,584;19,495;9,543;64,568;79,579;101,600;97,556;37,533;34,514;81,491;72,517;99,510;154,571;207,566;154,512;201,492;182,512;200,526;185,548;227,520;272,496;243,543;260,604;320,621;296,600;274,529;343,498;317,510;342,570;360,595;369,555;466,510;443,532;417,564;385,603;419,597;431,583;463,548;440,490;385,514;414,515;450,493;538,502;548,554;561,542;556,508;576,489;570,505;570,539;576,603" o:connectangles="0,0,0,0,0,0,0,0,0,0,0,0,0,0,0,0,0,0,0,0,0,0,0,0,0,0,0,0,0,0,0,0,0,0,0,0,0,0,0,0,0,0,0,0,0,0,0,0,0,0,0,0"/>
                </v:shape>
                <v:shape id="Text Box 583" o:spid="_x0000_s1522" type="#_x0000_t202" style="position:absolute;left:5180;top:1690;width:154;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" filled="f" stroked="f">
                  <v:textbox inset="0,0,0,0">
                    <w:txbxContent>
                      <w:p w14:paraId="2F2B2DE8" w14:textId="77777777" w:rsidR="001619FC" w:rsidRDefault="001619FC">
                        <w:pPr>
                          <w:spacing w:line="268" w:lineRule="exact"/>
                          <w:rPr>
                            <w:b/>
                            <w:sz w:val="24"/>
                          </w:rPr>
                        </w:pPr>
                        <w:r>
                          <w:rPr>
                            <w:b/>
                            <w:color w:val="FFFFFF"/>
                            <w:sz w:val="24"/>
                          </w:rPr>
                          <w:t>3</w:t>
                        </w:r>
                      </w:p>
                    </w:txbxContent>
                  </v:textbox>
                </v:shape>
                <v:shape id="Text Box 582" o:spid="_x0000_s1523" type="#_x0000_t202" style="position:absolute;left:3059;top:1690;width:154;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" filled="f" stroked="f">
                  <v:textbox inset="0,0,0,0">
                    <w:txbxContent>
                      <w:p w14:paraId="092AAF5A" w14:textId="77777777" w:rsidR="001619FC" w:rsidRDefault="001619FC">
                        <w:pPr>
                          <w:spacing w:line="268" w:lineRule="exact"/>
                          <w:rPr>
                            <w:b/>
                            <w:sz w:val="24"/>
                          </w:rPr>
                        </w:pPr>
                        <w:r>
                          <w:rPr>
                            <w:b/>
                            <w:color w:val="FFFFFF"/>
                            <w:sz w:val="24"/>
                          </w:rPr>
                          <w:t>2</w:t>
                        </w:r>
                      </w:p>
                    </w:txbxContent>
                  </v:textbox>
                </v:shape>
                <v:shape id="Text Box 581" o:spid="_x0000_s1524" type="#_x0000_t202" style="position:absolute;left:6749;top:884;width:804;height:6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" filled="f" stroked="f">
                  <v:textbox inset="0,0,0,0">
                    <w:txbxContent>
                      <w:p w14:paraId="1C818B43" w14:textId="77777777" w:rsidR="001619FC" w:rsidRDefault="001619FC">
                        <w:pPr>
                          <w:spacing w:before="4"/>
                          <w:rPr>
                            <w:rFonts w:ascii="Verdana"/>
                            <w:b/>
                            <w:sz w:val="54"/>
                          </w:rPr>
                        </w:pPr>
                        <w:r>
                          <w:rPr>
                            <w:rFonts w:ascii="Verdana"/>
                            <w:b/>
                            <w:color w:val="FFFFFF"/>
                            <w:sz w:val="54"/>
                          </w:rPr>
                          <w:t>---</w:t>
                        </w:r>
                      </w:p>
                    </w:txbxContent>
                  </v:textbox>
                </v:shape>
                <v:shape id="Text Box 580" o:spid="_x0000_s1525" type="#_x0000_t202" style="position:absolute;left:5368;top:947;width:154;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" filled="f" stroked="f">
                  <v:textbox inset="0,0,0,0">
                    <w:txbxContent>
                      <w:p w14:paraId="1166BAD6" w14:textId="77777777" w:rsidR="001619FC" w:rsidRDefault="001619FC">
                        <w:pPr>
                          <w:spacing w:line="268" w:lineRule="exact"/>
                          <w:rPr>
                            <w:b/>
                            <w:sz w:val="24"/>
                          </w:rPr>
                        </w:pPr>
                        <w:r>
                          <w:rPr>
                            <w:b/>
                            <w:color w:val="FFFFFF"/>
                            <w:sz w:val="24"/>
                          </w:rPr>
                          <w:t>4</w:t>
                        </w:r>
                      </w:p>
                    </w:txbxContent>
                  </v:textbox>
                </v:shape>
                <v:shape id="Text Box 579" o:spid="_x0000_s1526" type="#_x0000_t202" style="position:absolute;left:4606;top:671;width:393;height:1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" filled="f" stroked="f">
                  <v:textbox inset="0,0,0,0">
                    <w:txbxContent>
                      <w:p w14:paraId="677C8669" w14:textId="77777777" w:rsidR="001619FC" w:rsidRDefault="001619FC">
                        <w:pPr>
                          <w:spacing w:before="5" w:line="853" w:lineRule="exact"/>
                          <w:rPr>
                            <w:rFonts w:ascii="Calibri"/>
                            <w:sz w:val="72"/>
                          </w:rPr>
                        </w:pPr>
                        <w:r>
                          <w:rPr>
                            <w:rFonts w:ascii="Calibri"/>
                            <w:sz w:val="72"/>
                          </w:rPr>
                          <w:t>3</w:t>
                        </w:r>
                      </w:p>
                      <w:p w14:paraId="2F3D4AE1" w14:textId="77777777" w:rsidR="001619FC" w:rsidRDefault="001619FC">
                        <w:pPr>
                          <w:spacing w:line="158" w:lineRule="exact"/>
                          <w:ind w:left="49"/>
                          <w:rPr>
                            <w:b/>
                            <w:sz w:val="16"/>
                          </w:rPr>
                        </w:pPr>
                        <w:r>
                          <w:rPr>
                            <w:b/>
                            <w:color w:val="FFFFFF"/>
                            <w:sz w:val="16"/>
                          </w:rPr>
                          <w:t>FI</w:t>
                        </w:r>
                      </w:p>
                    </w:txbxContent>
                  </v:textbox>
                </v:shape>
                <v:shape id="Text Box 578" o:spid="_x0000_s1527" type="#_x0000_t202" style="position:absolute;left:3264;top:671;width:765;height:1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" filled="f" stroked="f">
                  <v:textbox inset="0,0,0,0">
                    <w:txbxContent>
                      <w:p w14:paraId="6E7207AC" w14:textId="77777777" w:rsidR="001619FC" w:rsidRDefault="001619FC">
                        <w:pPr>
                          <w:spacing w:before="5" w:line="853" w:lineRule="exact"/>
                          <w:ind w:left="-1" w:right="18"/>
                          <w:jc w:val="center"/>
                          <w:rPr>
                            <w:rFonts w:ascii="Calibri"/>
                            <w:sz w:val="72"/>
                          </w:rPr>
                        </w:pPr>
                        <w:r>
                          <w:rPr>
                            <w:rFonts w:ascii="Calibri"/>
                            <w:sz w:val="72"/>
                          </w:rPr>
                          <w:t>70</w:t>
                        </w:r>
                      </w:p>
                      <w:p w14:paraId="279D422E" w14:textId="77777777" w:rsidR="001619FC" w:rsidRDefault="001619FC">
                        <w:pPr>
                          <w:spacing w:line="158" w:lineRule="exact"/>
                          <w:ind w:left="163" w:right="18"/>
                          <w:jc w:val="center"/>
                          <w:rPr>
                            <w:b/>
                            <w:sz w:val="16"/>
                          </w:rPr>
                        </w:pPr>
                        <w:r>
                          <w:rPr>
                            <w:b/>
                            <w:color w:val="FFFFFF"/>
                            <w:sz w:val="16"/>
                          </w:rPr>
                          <w:t>AUSE</w:t>
                        </w:r>
                      </w:p>
                    </w:txbxContent>
                  </v:textbox>
                </v:shape>
                <v:shape id="Text Box 577" o:spid="_x0000_s1528" type="#_x0000_t202" style="position:absolute;left:2875;top:975;width:154;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" filled="f" stroked="f">
                  <v:textbox inset="0,0,0,0">
                    <w:txbxContent>
                      <w:p w14:paraId="4D0900B2" w14:textId="77777777" w:rsidR="001619FC" w:rsidRDefault="001619FC">
                        <w:pPr>
                          <w:spacing w:line="268" w:lineRule="exact"/>
                          <w:rPr>
                            <w:b/>
                            <w:sz w:val="24"/>
                          </w:rPr>
                        </w:pPr>
                        <w:r>
                          <w:rPr>
                            <w:b/>
                            <w:color w:val="FFFFFF"/>
                            <w:sz w:val="24"/>
                          </w:rPr>
                          <w:t>1</w:t>
                        </w:r>
                      </w:p>
                    </w:txbxContent>
                  </v:textbox>
                </v:shape>
                <v:shape id="Text Box 576" o:spid="_x0000_s1529" type="#_x0000_t202" style="position:absolute;left:905;top:884;width:1181;height:6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" filled="f" stroked="f">
                  <v:textbox inset="0,0,0,0">
                    <w:txbxContent>
                      <w:p w14:paraId="7593AA00" w14:textId="77777777" w:rsidR="001619FC" w:rsidRDefault="001619FC">
                        <w:pPr>
                          <w:spacing w:before="4"/>
                          <w:rPr>
                            <w:rFonts w:ascii="Verdana"/>
                            <w:b/>
                            <w:sz w:val="54"/>
                          </w:rPr>
                        </w:pPr>
                        <w:r>
                          <w:rPr>
                            <w:rFonts w:ascii="Verdana"/>
                            <w:b/>
                            <w:color w:val="FFFFFF"/>
                            <w:sz w:val="54"/>
                          </w:rPr>
                          <w:t>218</w:t>
                        </w:r>
                      </w:p>
                    </w:txbxContent>
                  </v:textbox>
                </v:shape>
                <v:shape id="Text Box 575" o:spid="_x0000_s1530" type="#_x0000_t202" style="position:absolute;left:2274;top:644;width:206;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" filled="f" stroked="f">
                  <v:textbox inset="0,0,0,0">
                    <w:txbxContent>
                      <w:p w14:paraId="0737A28A" w14:textId="77777777" w:rsidR="001619FC" w:rsidRDefault="001619FC">
                        <w:pPr>
                          <w:spacing w:line="177" w:lineRule="exact"/>
                          <w:rPr>
                            <w:b/>
                            <w:sz w:val="16"/>
                          </w:rPr>
                        </w:pPr>
                        <w:r>
                          <w:rPr>
                            <w:b/>
                            <w:sz w:val="16"/>
                          </w:rPr>
                          <w:t>dII</w:t>
                        </w:r>
                      </w:p>
                    </w:txbxContent>
                  </v:textbox>
                </v:shape>
                <v:shape id="Text Box 574" o:spid="_x0000_s1531" type="#_x0000_t202" style="position:absolute;left:7117;top:455;width:505;height: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" filled="f" stroked="f">
                  <v:textbox inset="0,0,0,0">
                    <w:txbxContent>
                      <w:p w14:paraId="06403DDB" w14:textId="77777777" w:rsidR="001619FC" w:rsidRDefault="001619FC">
                        <w:pPr>
                          <w:spacing w:line="202" w:lineRule="exact"/>
                          <w:rPr>
                            <w:b/>
                            <w:sz w:val="18"/>
                          </w:rPr>
                        </w:pPr>
                        <w:r>
                          <w:rPr>
                            <w:b/>
                            <w:sz w:val="18"/>
                          </w:rPr>
                          <w:t>SPO2</w:t>
                        </w:r>
                      </w:p>
                    </w:txbxContent>
                  </v:textbox>
                </v:shape>
                <v:shape id="Text Box 573" o:spid="_x0000_s1532" type="#_x0000_t202" style="position:absolute;left:4824;top:419;width:276;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" filled="f" stroked="f">
                  <v:textbox inset="0,0,0,0">
                    <w:txbxContent>
                      <w:p w14:paraId="15529AFF" w14:textId="77777777" w:rsidR="001619FC" w:rsidRDefault="001619FC">
                        <w:pPr>
                          <w:spacing w:line="177" w:lineRule="exact"/>
                          <w:rPr>
                            <w:b/>
                            <w:sz w:val="16"/>
                          </w:rPr>
                        </w:pPr>
                        <w:r>
                          <w:rPr>
                            <w:b/>
                            <w:color w:val="FFFFFF"/>
                            <w:sz w:val="16"/>
                          </w:rPr>
                          <w:t>mA</w:t>
                        </w:r>
                      </w:p>
                    </w:txbxContent>
                  </v:textbox>
                </v:shape>
                <v:shape id="Text Box 572" o:spid="_x0000_s1533" type="#_x0000_t202" style="position:absolute;left:3444;top:419;width:36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" filled="f" stroked="f">
                  <v:textbox inset="0,0,0,0">
                    <w:txbxContent>
                      <w:p w14:paraId="2B1E131B" w14:textId="77777777" w:rsidR="001619FC" w:rsidRDefault="001619FC">
                        <w:pPr>
                          <w:spacing w:line="177" w:lineRule="exact"/>
                          <w:rPr>
                            <w:b/>
                            <w:sz w:val="16"/>
                          </w:rPr>
                        </w:pPr>
                        <w:r>
                          <w:rPr>
                            <w:b/>
                            <w:color w:val="FFFFFF"/>
                            <w:sz w:val="16"/>
                          </w:rPr>
                          <w:t>PPM</w:t>
                        </w:r>
                      </w:p>
                    </w:txbxContent>
                  </v:textbox>
                </v:shape>
                <v:shape id="Text Box 571" o:spid="_x0000_s1534" type="#_x0000_t202" style="position:absolute;left:1094;top:478;width:424;height: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" filled="f" stroked="f">
                  <v:textbox inset="0,0,0,0">
                    <w:txbxContent>
                      <w:p w14:paraId="2A86B509" w14:textId="77777777" w:rsidR="001619FC" w:rsidRDefault="001619FC">
                        <w:pPr>
                          <w:spacing w:line="202" w:lineRule="exact"/>
                          <w:rPr>
                            <w:b/>
                            <w:sz w:val="18"/>
                          </w:rPr>
                        </w:pPr>
                        <w:r>
                          <w:rPr>
                            <w:b/>
                            <w:sz w:val="18"/>
                          </w:rPr>
                          <w:t>BPM</w:t>
                        </w:r>
                      </w:p>
                    </w:txbxContent>
                  </v:textbox>
                </v:shape>
                <v:shape id="Text Box 570" o:spid="_x0000_s1535" type="#_x0000_t202" style="position:absolute;left:690;top:2256;width:7011;height:1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" fillcolor="#d1d3d4" stroked="f">
                  <v:textbox inset="0,0,0,0">
                    <w:txbxContent>
                      <w:p w14:paraId="69E94D9B" w14:textId="77777777" w:rsidR="001619FC" w:rsidRDefault="001619FC">
                        <w:pPr>
                          <w:numPr>
                            <w:ilvl w:val="0"/>
                            <w:numId w:val="16"/>
                          </w:numPr>
                          <w:tabs>
                            <w:tab w:val="left" w:pos="430"/>
                          </w:tabs>
                          <w:spacing w:before="132"/>
                          <w:rPr>
                            <w:sz w:val="18"/>
                          </w:rPr>
                        </w:pPr>
                        <w:r>
                          <w:rPr>
                            <w:sz w:val="18"/>
                          </w:rPr>
                          <w:t>PPM: wybór częstotliwości stymulacji rozrusznika.</w:t>
                        </w:r>
                      </w:p>
                      <w:p w14:paraId="36531AC9" w14:textId="77777777" w:rsidR="001619FC" w:rsidRDefault="001619FC">
                        <w:pPr>
                          <w:numPr>
                            <w:ilvl w:val="0"/>
                            <w:numId w:val="16"/>
                          </w:numPr>
                          <w:tabs>
                            <w:tab w:val="left" w:pos="430"/>
                          </w:tabs>
                          <w:spacing w:before="179"/>
                          <w:rPr>
                            <w:sz w:val="18"/>
                          </w:rPr>
                        </w:pPr>
                        <w:r>
                          <w:rPr>
                            <w:sz w:val="18"/>
                          </w:rPr>
                          <w:t>Wyświetla informacje o trwaniu procesu: „PAUZA” lub „WŁĄCZONY”.</w:t>
                        </w:r>
                      </w:p>
                      <w:p w14:paraId="2D3764F1" w14:textId="77777777" w:rsidR="001619FC" w:rsidRDefault="001619FC">
                        <w:pPr>
                          <w:numPr>
                            <w:ilvl w:val="0"/>
                            <w:numId w:val="16"/>
                          </w:numPr>
                          <w:tabs>
                            <w:tab w:val="left" w:pos="430"/>
                          </w:tabs>
                          <w:spacing w:before="179"/>
                          <w:rPr>
                            <w:sz w:val="18"/>
                          </w:rPr>
                        </w:pPr>
                        <w:r>
                          <w:rPr>
                            <w:sz w:val="18"/>
                          </w:rPr>
                          <w:t>Umożliwia zmianę między impulsami o stałej, lub dostrajanej sile.</w:t>
                        </w:r>
                      </w:p>
                      <w:p w14:paraId="412835D0" w14:textId="77777777" w:rsidR="001619FC" w:rsidRDefault="001619FC">
                        <w:pPr>
                          <w:numPr>
                            <w:ilvl w:val="0"/>
                            <w:numId w:val="16"/>
                          </w:numPr>
                          <w:tabs>
                            <w:tab w:val="left" w:pos="430"/>
                          </w:tabs>
                          <w:spacing w:before="179"/>
                          <w:rPr>
                            <w:sz w:val="18"/>
                          </w:rPr>
                        </w:pPr>
                        <w:r>
                          <w:rPr>
                            <w:sz w:val="18"/>
                          </w:rPr>
                          <w:t>mA: zmienia siłę impulsu w miliamperach.</w:t>
                        </w:r>
                      </w:p>
                    </w:txbxContent>
                  </v:textbox>
                </v:shape>
                <w10:wrap type="topAndBottom" anchorx="page"/>
              </v:group>
            </w:pict>
          </mc:Fallback>
        </mc:AlternateContent>
      </w:r>
    </w:p>
    <w:p w14:paraId="0731CEA5" w14:textId="77777777" w:rsidR="00E854F9" w:rsidRDefault="00AD0E0E">
      <w:pPr>
        <w:pStyle w:val="2"/>
        <w:spacing w:before="120"/>
      </w:pPr>
      <w:r>
        <w:t>Rozpoczęcie stymulacji</w:t>
      </w:r>
    </w:p>
    <w:p w14:paraId="1CD13F86" w14:textId="77777777" w:rsidR="006F46A7" w:rsidRDefault="00AD0E0E" w:rsidP="00474FD0">
      <w:pPr>
        <w:pStyle w:val="a3"/>
        <w:ind w:left="788" w:right="1123"/>
        <w:contextualSpacing/>
      </w:pPr>
      <w:r>
        <w:rPr>
          <w:b/>
        </w:rPr>
        <w:t xml:space="preserve">1 </w:t>
      </w:r>
      <w:r>
        <w:t>- Jeśli jeszcze nie są podłączone, podłącz przewód elektrod do urządzenia CardioMax.</w:t>
      </w:r>
    </w:p>
    <w:p w14:paraId="227EB845" w14:textId="77777777" w:rsidR="006F46A7" w:rsidRDefault="00AD0E0E" w:rsidP="00474FD0">
      <w:pPr>
        <w:pStyle w:val="a3"/>
        <w:ind w:left="788" w:right="1123"/>
        <w:contextualSpacing/>
      </w:pPr>
      <w:r>
        <w:rPr>
          <w:b/>
        </w:rPr>
        <w:t xml:space="preserve">2 </w:t>
      </w:r>
      <w:r>
        <w:t>- Połącz przewód elektrod z przedłużaczem urządzenia.</w:t>
      </w:r>
    </w:p>
    <w:p w14:paraId="726FF891" w14:textId="77777777" w:rsidR="006F46A7" w:rsidRDefault="006F46A7" w:rsidP="00474FD0">
      <w:pPr>
        <w:pStyle w:val="a3"/>
        <w:ind w:left="788" w:right="1123"/>
        <w:contextualSpacing/>
      </w:pPr>
      <w:r w:rsidRPr="006F46A7">
        <w:rPr>
          <w:b/>
        </w:rPr>
        <w:t>3</w:t>
      </w:r>
      <w:r>
        <w:t xml:space="preserve"> </w:t>
      </w:r>
      <w:r w:rsidR="00AD0E0E">
        <w:t>- Umieść samoprzylepne elektrody na ciele pacjenta zgodnie z instrukcjami na opakowaniu.</w:t>
      </w:r>
    </w:p>
    <w:p w14:paraId="4C9FDA25" w14:textId="77777777" w:rsidR="00E854F9" w:rsidRDefault="00AD0E0E" w:rsidP="00474FD0">
      <w:pPr>
        <w:pStyle w:val="a3"/>
        <w:ind w:left="790" w:right="1125"/>
      </w:pPr>
      <w:r>
        <w:rPr>
          <w:b/>
        </w:rPr>
        <w:t xml:space="preserve">4 </w:t>
      </w:r>
      <w:r>
        <w:t>- Jeśli wybrany był tryb dostrajania siły impulsu, umieść na pacjencie elektrody monitorujące.</w:t>
      </w:r>
    </w:p>
    <w:p w14:paraId="2B80A6DE" w14:textId="77777777" w:rsidR="00E854F9" w:rsidRDefault="00AD0E0E" w:rsidP="00474FD0">
      <w:pPr>
        <w:pStyle w:val="a4"/>
        <w:numPr>
          <w:ilvl w:val="0"/>
          <w:numId w:val="15"/>
        </w:numPr>
        <w:tabs>
          <w:tab w:val="left" w:pos="941"/>
        </w:tabs>
        <w:spacing w:before="0"/>
        <w:ind w:right="895" w:firstLine="0"/>
        <w:rPr>
          <w:sz w:val="18"/>
        </w:rPr>
      </w:pPr>
      <w:r>
        <w:rPr>
          <w:sz w:val="18"/>
        </w:rPr>
        <w:t>- Korzystając z pokrętła sterującego, wybierz tryb rozrusznika serca. Wybierz tryb stałej lub dostrajanej siły impulsu.</w:t>
      </w:r>
    </w:p>
    <w:p w14:paraId="018E5BEF" w14:textId="77777777" w:rsidR="00E854F9" w:rsidRDefault="00AD0E0E" w:rsidP="00474FD0">
      <w:pPr>
        <w:pStyle w:val="a4"/>
        <w:numPr>
          <w:ilvl w:val="0"/>
          <w:numId w:val="15"/>
        </w:numPr>
        <w:tabs>
          <w:tab w:val="left" w:pos="941"/>
        </w:tabs>
        <w:spacing w:before="0"/>
        <w:ind w:right="1216" w:firstLine="0"/>
        <w:rPr>
          <w:sz w:val="18"/>
        </w:rPr>
      </w:pPr>
      <w:r>
        <w:rPr>
          <w:sz w:val="18"/>
        </w:rPr>
        <w:t>- wybierz odprowadzenia EKG dla podglądu. Sprawdź, czy na ekranie widoczne są znaczniki dla każdej fali „R”. Jeśli tak nie jest, zmień odprowadzenie.</w:t>
      </w:r>
    </w:p>
    <w:p w14:paraId="4D6985AA" w14:textId="77777777" w:rsidR="00E854F9" w:rsidRDefault="00AD0E0E" w:rsidP="00474FD0">
      <w:pPr>
        <w:pStyle w:val="a4"/>
        <w:numPr>
          <w:ilvl w:val="0"/>
          <w:numId w:val="15"/>
        </w:numPr>
        <w:tabs>
          <w:tab w:val="left" w:pos="941"/>
        </w:tabs>
        <w:spacing w:before="0"/>
        <w:ind w:right="804" w:firstLine="0"/>
        <w:rPr>
          <w:sz w:val="18"/>
        </w:rPr>
      </w:pPr>
      <w:r>
        <w:rPr>
          <w:sz w:val="18"/>
        </w:rPr>
        <w:t>- Korzystając z systemu e-Jog, zmień początkowe wartości siły i częstotliwości ładunku (opisane jest to na poprzedniej stronie). Wartość bieżąca musi być możliwie niska.</w:t>
      </w:r>
    </w:p>
    <w:p w14:paraId="64399A2E" w14:textId="77777777" w:rsidR="00E854F9" w:rsidRDefault="00AD0E0E" w:rsidP="00474FD0">
      <w:pPr>
        <w:pStyle w:val="a4"/>
        <w:numPr>
          <w:ilvl w:val="0"/>
          <w:numId w:val="15"/>
        </w:numPr>
        <w:tabs>
          <w:tab w:val="left" w:pos="941"/>
        </w:tabs>
        <w:spacing w:before="0"/>
        <w:ind w:right="764" w:firstLine="0"/>
        <w:rPr>
          <w:sz w:val="18"/>
        </w:rPr>
      </w:pPr>
      <w:r>
        <w:rPr>
          <w:sz w:val="18"/>
        </w:rPr>
        <w:t>- Ustaw e-Jog na funkcję „WŁĄCZ”. W centrum informacyjnym pojawi się wiadomość o gotowości rozrusznika.</w:t>
      </w:r>
    </w:p>
    <w:p w14:paraId="10DCD0B3" w14:textId="77777777" w:rsidR="00E854F9" w:rsidRDefault="00AD0E0E">
      <w:pPr>
        <w:pStyle w:val="a4"/>
        <w:numPr>
          <w:ilvl w:val="0"/>
          <w:numId w:val="15"/>
        </w:numPr>
        <w:tabs>
          <w:tab w:val="left" w:pos="941"/>
        </w:tabs>
        <w:spacing w:before="2"/>
        <w:ind w:left="940" w:hanging="150"/>
        <w:rPr>
          <w:sz w:val="18"/>
        </w:rPr>
      </w:pPr>
      <w:r>
        <w:rPr>
          <w:sz w:val="18"/>
        </w:rPr>
        <w:t>- Sprawdź, czy licznik impulsów rozrusznika widoczny jest na ekranie.</w:t>
      </w:r>
    </w:p>
    <w:p w14:paraId="023F0B6B" w14:textId="77777777" w:rsidR="00E854F9" w:rsidRDefault="00E854F9">
      <w:pPr>
        <w:rPr>
          <w:sz w:val="18"/>
        </w:rPr>
        <w:sectPr w:rsidR="00E854F9">
          <w:headerReference w:type="default" r:id="rId242"/>
          <w:footerReference w:type="default" r:id="rId243"/>
          <w:pgSz w:w="8400" w:h="11910"/>
          <w:pgMar w:top="260" w:right="0" w:bottom="440" w:left="400" w:header="0" w:footer="240" w:gutter="0"/>
          <w:pgNumType w:start="26"/>
          <w:cols w:space="708"/>
        </w:sectPr>
      </w:pPr>
    </w:p>
    <w:p w14:paraId="47A5B7AD" w14:textId="1E66CCBC" w:rsidR="00E854F9" w:rsidRDefault="005078EB">
      <w:pPr>
        <w:pStyle w:val="a3"/>
        <w:spacing w:line="58" w:lineRule="exact"/>
        <w:ind w:left="81"/>
        <w:rPr>
          <w:sz w:val="5"/>
        </w:rPr>
      </w:pPr>
      <w:r>
        <w:rPr>
          <w:noProof/>
          <w:sz w:val="5"/>
          <w:lang w:val="ru-RU" w:eastAsia="ru-RU" w:bidi="ar-SA"/>
        </w:rPr>
        <w:lastRenderedPageBreak/>
        <mc:AlternateContent>
          <mc:Choice Requires="wpg">
            <w:drawing>
              <wp:inline distT="0" distB="0" distL="0" distR="0" wp14:anchorId="599D6051" wp14:editId="4E43E9A2">
                <wp:extent cx="4680585" cy="36195"/>
                <wp:effectExtent l="19050" t="9525" r="24765" b="1905"/>
                <wp:docPr id="692" name="Group 5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0585" cy="36195"/>
                          <a:chOff x="0" y="0"/>
                          <a:chExt cx="7371" cy="57"/>
                        </a:xfrm>
                      </wpg:grpSpPr>
                      <wps:wsp>
                        <wps:cNvPr id="693" name="Line 568"/>
                        <wps:cNvCnPr>
                          <a:cxnSpLocks noChangeShapeType="1"/>
                        </wps:cNvCnPr>
                        <wps:spPr bwMode="auto">
                          <a:xfrm>
                            <a:off x="0" y="28"/>
                            <a:ext cx="7370" cy="0"/>
                          </a:xfrm>
                          <a:prstGeom prst="line">
                            <a:avLst/>
                          </a:prstGeom>
                          <a:noFill/>
                          <a:ln w="3600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62A144F" id="Group 567" o:spid="_x0000_s1026" style="width:368.55pt;height:2.85pt;mso-position-horizontal-relative:char;mso-position-vertical-relative:line" coordsize="7371,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">
                <v:line id="Line 568" o:spid="_x0000_s1027" style="position:absolute;visibility:visible;mso-wrap-style:square" from="0,28" to="737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" strokeweight="1.0001mm"/>
                <w10:anchorlock/>
              </v:group>
            </w:pict>
          </mc:Fallback>
        </mc:AlternateContent>
      </w:r>
    </w:p>
    <w:p w14:paraId="3B843D58" w14:textId="77777777" w:rsidR="00E854F9" w:rsidRDefault="00AD0E0E" w:rsidP="007755F3">
      <w:pPr>
        <w:pStyle w:val="3"/>
        <w:spacing w:before="31"/>
        <w:jc w:val="right"/>
      </w:pPr>
      <w:r>
        <w:t xml:space="preserve">Przewodnik użytkownika | </w:t>
      </w:r>
      <w:r>
        <w:rPr>
          <w:color w:val="ED1D24"/>
        </w:rPr>
        <w:t>Tryb rozrusznika</w:t>
      </w:r>
    </w:p>
    <w:p w14:paraId="5B322D1D" w14:textId="77777777" w:rsidR="00E854F9" w:rsidRDefault="00E854F9">
      <w:pPr>
        <w:pStyle w:val="a3"/>
        <w:rPr>
          <w:rFonts w:ascii="Arial Narrow"/>
          <w:b/>
          <w:sz w:val="20"/>
        </w:rPr>
      </w:pPr>
    </w:p>
    <w:p w14:paraId="2EF98AB4" w14:textId="77777777" w:rsidR="00E854F9" w:rsidRDefault="00E854F9">
      <w:pPr>
        <w:pStyle w:val="a3"/>
        <w:spacing w:before="3"/>
        <w:rPr>
          <w:rFonts w:ascii="Arial Narrow"/>
          <w:b/>
          <w:sz w:val="23"/>
        </w:rPr>
      </w:pPr>
    </w:p>
    <w:p w14:paraId="364AD4B6" w14:textId="77777777" w:rsidR="00E854F9" w:rsidRDefault="00AD0E0E">
      <w:pPr>
        <w:pStyle w:val="a4"/>
        <w:numPr>
          <w:ilvl w:val="0"/>
          <w:numId w:val="15"/>
        </w:numPr>
        <w:tabs>
          <w:tab w:val="left" w:pos="1031"/>
        </w:tabs>
        <w:spacing w:before="0" w:line="232" w:lineRule="auto"/>
        <w:ind w:right="775" w:firstLine="0"/>
        <w:rPr>
          <w:sz w:val="18"/>
        </w:rPr>
      </w:pPr>
      <w:r>
        <w:rPr>
          <w:sz w:val="18"/>
        </w:rPr>
        <w:t>- Zwiększ siłę ładunku, aż pobudzony zostanie rytm serca. Potwierdzi to wyświetlenie zespołu QRS obok wskaźnika rozrusznika.</w:t>
      </w:r>
    </w:p>
    <w:p w14:paraId="6FCF223B" w14:textId="1ABC957E" w:rsidR="00E854F9" w:rsidRDefault="005078EB">
      <w:pPr>
        <w:pStyle w:val="a3"/>
        <w:spacing w:before="5"/>
        <w:rPr>
          <w:sz w:val="15"/>
        </w:rPr>
      </w:pPr>
      <w:r>
        <w:rPr>
          <w:noProof/>
          <w:lang w:val="ru-RU" w:eastAsia="ru-RU" w:bidi="ar-SA"/>
        </w:rPr>
        <mc:AlternateContent>
          <mc:Choice Requires="wps">
            <w:drawing>
              <wp:anchor distT="0" distB="0" distL="0" distR="0" simplePos="0" relativeHeight="251639296" behindDoc="0" locked="0" layoutInCell="1" allowOverlap="1" wp14:anchorId="0584F35F" wp14:editId="4CF2D405">
                <wp:simplePos x="0" y="0"/>
                <wp:positionH relativeFrom="page">
                  <wp:posOffset>323850</wp:posOffset>
                </wp:positionH>
                <wp:positionV relativeFrom="paragraph">
                  <wp:posOffset>128270</wp:posOffset>
                </wp:positionV>
                <wp:extent cx="4680585" cy="1064260"/>
                <wp:effectExtent l="0" t="4445" r="0" b="0"/>
                <wp:wrapTopAndBottom/>
                <wp:docPr id="691" name="Text Box 5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585" cy="1064260"/>
                        </a:xfrm>
                        <a:prstGeom prst="rect">
                          <a:avLst/>
                        </a:prstGeom>
                        <a:solidFill>
                          <a:srgbClr val="D1D3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8571E0" w14:textId="77777777" w:rsidR="001619FC" w:rsidRDefault="001619FC">
                            <w:pPr>
                              <w:spacing w:before="128"/>
                              <w:ind w:left="170"/>
                              <w:rPr>
                                <w:b/>
                                <w:sz w:val="20"/>
                              </w:rPr>
                            </w:pPr>
                            <w:r>
                              <w:rPr>
                                <w:b/>
                                <w:sz w:val="20"/>
                              </w:rPr>
                              <w:t>UWAGI: Stymulacja nie rozpocznie się jeśli wystąpi problem z</w:t>
                            </w:r>
                          </w:p>
                          <w:p w14:paraId="346E9A28" w14:textId="77777777" w:rsidR="001619FC" w:rsidRDefault="001619FC">
                            <w:pPr>
                              <w:spacing w:before="10"/>
                              <w:ind w:left="170"/>
                              <w:rPr>
                                <w:b/>
                                <w:sz w:val="20"/>
                              </w:rPr>
                            </w:pPr>
                            <w:r>
                              <w:rPr>
                                <w:b/>
                                <w:sz w:val="20"/>
                              </w:rPr>
                              <w:t>multifunkcyjnymi (samoprzylepnymi) elektrodami w kontakcie z pacjentem.</w:t>
                            </w:r>
                          </w:p>
                          <w:p w14:paraId="121CCD12" w14:textId="77777777" w:rsidR="001619FC" w:rsidRDefault="001619FC">
                            <w:pPr>
                              <w:spacing w:before="180" w:line="249" w:lineRule="auto"/>
                              <w:ind w:left="170"/>
                              <w:rPr>
                                <w:b/>
                                <w:sz w:val="20"/>
                              </w:rPr>
                            </w:pPr>
                            <w:r>
                              <w:rPr>
                                <w:b/>
                                <w:sz w:val="20"/>
                              </w:rPr>
                              <w:t>Jeśli defibrylacja jest konieczna, wybierz tryb defibrylacji za pomocą pokrętła sterującego. CardioMax automatycznie ogranicza impulsy stymulacyjne rozrusznika.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84F35F" id="Text Box 566" o:spid="_x0000_s1536" type="#_x0000_t202" style="position:absolute;margin-left:25.5pt;margin-top:10.1pt;width:368.55pt;height:83.8pt;z-index:251639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" fillcolor="#d1d3d4" stroked="f">
                <v:textbox inset="0,0,0,0">
                  <w:txbxContent>
                    <w:p w14:paraId="628571E0" w14:textId="77777777" w:rsidR="001619FC" w:rsidRDefault="001619FC">
                      <w:pPr>
                        <w:spacing w:before="128"/>
                        <w:ind w:left="170"/>
                        <w:rPr>
                          <w:b/>
                          <w:sz w:val="20"/>
                        </w:rPr>
                      </w:pPr>
                      <w:r>
                        <w:rPr>
                          <w:b/>
                          <w:sz w:val="20"/>
                        </w:rPr>
                        <w:t>UWAGI: Stymulacja nie rozpocznie się jeśli wystąpi problem z</w:t>
                      </w:r>
                    </w:p>
                    <w:p w14:paraId="346E9A28" w14:textId="77777777" w:rsidR="001619FC" w:rsidRDefault="001619FC">
                      <w:pPr>
                        <w:spacing w:before="10"/>
                        <w:ind w:left="170"/>
                        <w:rPr>
                          <w:b/>
                          <w:sz w:val="20"/>
                        </w:rPr>
                      </w:pPr>
                      <w:r>
                        <w:rPr>
                          <w:b/>
                          <w:sz w:val="20"/>
                        </w:rPr>
                        <w:t>multifunkcyjnymi (samoprzylepnymi) elektrodami w kontakcie z pacjentem.</w:t>
                      </w:r>
                    </w:p>
                    <w:p w14:paraId="121CCD12" w14:textId="77777777" w:rsidR="001619FC" w:rsidRDefault="001619FC">
                      <w:pPr>
                        <w:spacing w:before="180" w:line="249" w:lineRule="auto"/>
                        <w:ind w:left="170"/>
                        <w:rPr>
                          <w:b/>
                          <w:sz w:val="20"/>
                        </w:rPr>
                      </w:pPr>
                      <w:r>
                        <w:rPr>
                          <w:b/>
                          <w:sz w:val="20"/>
                        </w:rPr>
                        <w:t>Jeśli defibrylacja jest konieczna, wybierz tryb defibrylacji za pomocą pokrętła sterującego. CardioMax automatycznie ogranicza impulsy stymulacyjne rozrusznika.</w:t>
                      </w:r>
                    </w:p>
                  </w:txbxContent>
                </v:textbox>
                <w10:wrap type="topAndBottom" anchorx="page"/>
              </v:shape>
            </w:pict>
          </mc:Fallback>
        </mc:AlternateContent>
      </w:r>
    </w:p>
    <w:p w14:paraId="786122A6" w14:textId="77777777" w:rsidR="00E854F9" w:rsidRDefault="00E854F9">
      <w:pPr>
        <w:pStyle w:val="a3"/>
        <w:spacing w:before="1"/>
        <w:rPr>
          <w:sz w:val="10"/>
        </w:rPr>
      </w:pPr>
    </w:p>
    <w:p w14:paraId="417B25D4" w14:textId="77777777" w:rsidR="00E854F9" w:rsidRDefault="00AD0E0E">
      <w:pPr>
        <w:spacing w:before="99" w:line="232" w:lineRule="auto"/>
        <w:ind w:left="790" w:right="968"/>
        <w:rPr>
          <w:b/>
          <w:sz w:val="18"/>
        </w:rPr>
      </w:pPr>
      <w:r>
        <w:rPr>
          <w:noProof/>
          <w:lang w:val="ru-RU" w:eastAsia="ru-RU" w:bidi="ar-SA"/>
        </w:rPr>
        <w:drawing>
          <wp:anchor distT="0" distB="0" distL="0" distR="0" simplePos="0" relativeHeight="251667968" behindDoc="0" locked="0" layoutInCell="1" allowOverlap="1" wp14:anchorId="58794539" wp14:editId="3F618103">
            <wp:simplePos x="0" y="0"/>
            <wp:positionH relativeFrom="page">
              <wp:posOffset>323989</wp:posOffset>
            </wp:positionH>
            <wp:positionV relativeFrom="paragraph">
              <wp:posOffset>81487</wp:posOffset>
            </wp:positionV>
            <wp:extent cx="352132" cy="219709"/>
            <wp:effectExtent l="0" t="0" r="0" b="0"/>
            <wp:wrapNone/>
            <wp:docPr id="37" name="image1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14.png"/>
                    <pic:cNvPicPr/>
                  </pic:nvPicPr>
                  <pic:blipFill>
                    <a:blip r:embed="rId244" cstate="print"/>
                    <a:stretch>
                      <a:fillRect/>
                    </a:stretch>
                  </pic:blipFill>
                  <pic:spPr>
                    <a:xfrm>
                      <a:off x="0" y="0"/>
                      <a:ext cx="352132" cy="219709"/>
                    </a:xfrm>
                    <a:prstGeom prst="rect">
                      <a:avLst/>
                    </a:prstGeom>
                  </pic:spPr>
                </pic:pic>
              </a:graphicData>
            </a:graphic>
          </wp:anchor>
        </w:drawing>
      </w:r>
      <w:r>
        <w:rPr>
          <w:b/>
          <w:bCs/>
        </w:rPr>
        <w:t>Więcej informacji w tym zakresie dostępne jest w pełnej instrukcji obsługi urządzenia CardioMax dostępnej na płycie CD załączonej do produktu.</w:t>
      </w:r>
    </w:p>
    <w:p w14:paraId="2C6702AB" w14:textId="77777777" w:rsidR="00E854F9" w:rsidRDefault="00E854F9">
      <w:pPr>
        <w:spacing w:line="232" w:lineRule="auto"/>
        <w:rPr>
          <w:sz w:val="18"/>
        </w:rPr>
        <w:sectPr w:rsidR="00E854F9">
          <w:headerReference w:type="default" r:id="rId245"/>
          <w:footerReference w:type="default" r:id="rId246"/>
          <w:pgSz w:w="8400" w:h="11910"/>
          <w:pgMar w:top="500" w:right="0" w:bottom="440" w:left="400" w:header="0" w:footer="240" w:gutter="0"/>
          <w:pgNumType w:start="27"/>
          <w:cols w:space="708"/>
        </w:sectPr>
      </w:pPr>
    </w:p>
    <w:p w14:paraId="06DE2CFF" w14:textId="77777777" w:rsidR="00E854F9" w:rsidRDefault="00E854F9">
      <w:pPr>
        <w:pStyle w:val="a3"/>
        <w:spacing w:before="2"/>
        <w:rPr>
          <w:b/>
          <w:sz w:val="21"/>
        </w:rPr>
      </w:pPr>
    </w:p>
    <w:bookmarkStart w:id="59" w:name="Monitor_mode_-_ECG"/>
    <w:bookmarkStart w:id="60" w:name="Monitoring_ECG"/>
    <w:bookmarkStart w:id="61" w:name="_bookmark18"/>
    <w:bookmarkEnd w:id="59"/>
    <w:bookmarkEnd w:id="60"/>
    <w:bookmarkEnd w:id="61"/>
    <w:p w14:paraId="1470E212" w14:textId="4AA2F4BF" w:rsidR="00E854F9" w:rsidRDefault="005078EB">
      <w:pPr>
        <w:pStyle w:val="a3"/>
        <w:spacing w:line="58" w:lineRule="exact"/>
        <w:ind w:left="81"/>
        <w:rPr>
          <w:sz w:val="5"/>
        </w:rPr>
      </w:pPr>
      <w:r>
        <w:rPr>
          <w:noProof/>
          <w:sz w:val="5"/>
          <w:lang w:val="ru-RU" w:eastAsia="ru-RU" w:bidi="ar-SA"/>
        </w:rPr>
        <mc:AlternateContent>
          <mc:Choice Requires="wpg">
            <w:drawing>
              <wp:inline distT="0" distB="0" distL="0" distR="0" wp14:anchorId="64AB7D11" wp14:editId="38B9CAB9">
                <wp:extent cx="4680585" cy="36195"/>
                <wp:effectExtent l="19050" t="9525" r="24765" b="1905"/>
                <wp:docPr id="689" name="Group 5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0585" cy="36195"/>
                          <a:chOff x="0" y="0"/>
                          <a:chExt cx="7371" cy="57"/>
                        </a:xfrm>
                      </wpg:grpSpPr>
                      <wps:wsp>
                        <wps:cNvPr id="690" name="Line 565"/>
                        <wps:cNvCnPr>
                          <a:cxnSpLocks noChangeShapeType="1"/>
                        </wps:cNvCnPr>
                        <wps:spPr bwMode="auto">
                          <a:xfrm>
                            <a:off x="0" y="28"/>
                            <a:ext cx="7370" cy="0"/>
                          </a:xfrm>
                          <a:prstGeom prst="line">
                            <a:avLst/>
                          </a:prstGeom>
                          <a:noFill/>
                          <a:ln w="3600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85F6308" id="Group 564" o:spid="_x0000_s1026" style="width:368.55pt;height:2.85pt;mso-position-horizontal-relative:char;mso-position-vertical-relative:line" coordsize="7371,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">
                <v:line id="Line 565" o:spid="_x0000_s1027" style="position:absolute;visibility:visible;mso-wrap-style:square" from="0,28" to="737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" strokeweight="1.0001mm"/>
                <w10:anchorlock/>
              </v:group>
            </w:pict>
          </mc:Fallback>
        </mc:AlternateContent>
      </w:r>
    </w:p>
    <w:p w14:paraId="499D7F31" w14:textId="0C17CDB2" w:rsidR="00E854F9" w:rsidRDefault="005078EB">
      <w:pPr>
        <w:pStyle w:val="1"/>
        <w:spacing w:line="452" w:lineRule="exact"/>
      </w:pPr>
      <w:r>
        <w:rPr>
          <w:noProof/>
          <w:lang w:val="ru-RU" w:eastAsia="ru-RU" w:bidi="ar-SA"/>
        </w:rPr>
        <mc:AlternateContent>
          <mc:Choice Requires="wps">
            <w:drawing>
              <wp:anchor distT="0" distB="0" distL="114300" distR="114300" simplePos="0" relativeHeight="251738624" behindDoc="1" locked="0" layoutInCell="1" allowOverlap="1" wp14:anchorId="21E9D65C" wp14:editId="1399BDEC">
                <wp:simplePos x="0" y="0"/>
                <wp:positionH relativeFrom="page">
                  <wp:posOffset>4587240</wp:posOffset>
                </wp:positionH>
                <wp:positionV relativeFrom="paragraph">
                  <wp:posOffset>-140970</wp:posOffset>
                </wp:positionV>
                <wp:extent cx="417195" cy="1049655"/>
                <wp:effectExtent l="0" t="1905" r="0" b="0"/>
                <wp:wrapNone/>
                <wp:docPr id="688" name="Text Box 5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195" cy="1049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9F7887" w14:textId="77777777" w:rsidR="001619FC" w:rsidRDefault="001619FC">
                            <w:pPr>
                              <w:spacing w:line="1650" w:lineRule="exact"/>
                              <w:rPr>
                                <w:rFonts w:ascii="Arial Narrow"/>
                                <w:b/>
                                <w:sz w:val="144"/>
                              </w:rPr>
                            </w:pPr>
                            <w:r>
                              <w:rPr>
                                <w:rFonts w:ascii="Arial Narrow"/>
                                <w:b/>
                                <w:sz w:val="144"/>
                              </w:rP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E9D65C" id="Text Box 563" o:spid="_x0000_s1537" type="#_x0000_t202" style="position:absolute;left:0;text-align:left;margin-left:361.2pt;margin-top:-11.1pt;width:32.85pt;height:82.65pt;z-index:-251577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b9ZtAIAALY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" filled="f" stroked="f">
                <v:textbox inset="0,0,0,0">
                  <w:txbxContent>
                    <w:p w14:paraId="299F7887" w14:textId="77777777" w:rsidR="001619FC" w:rsidRDefault="001619FC">
                      <w:pPr>
                        <w:spacing w:line="1650" w:lineRule="exact"/>
                        <w:rPr>
                          <w:rFonts w:ascii="Arial Narrow"/>
                          <w:b/>
                          <w:sz w:val="144"/>
                        </w:rPr>
                      </w:pPr>
                      <w:r>
                        <w:rPr>
                          <w:rFonts w:ascii="Arial Narrow"/>
                          <w:b/>
                          <w:sz w:val="144"/>
                        </w:rPr>
                        <w:t>9</w:t>
                      </w:r>
                    </w:p>
                  </w:txbxContent>
                </v:textbox>
                <w10:wrap anchorx="page"/>
              </v:shape>
            </w:pict>
          </mc:Fallback>
        </mc:AlternateContent>
      </w:r>
      <w:r w:rsidR="00AD0E0E">
        <w:rPr>
          <w:color w:val="ED1D24"/>
        </w:rPr>
        <w:t>Tryb monitorowania - EKG</w:t>
      </w:r>
    </w:p>
    <w:p w14:paraId="3A254C8C" w14:textId="77777777" w:rsidR="00E854F9" w:rsidRDefault="00E854F9">
      <w:pPr>
        <w:pStyle w:val="a3"/>
        <w:spacing w:before="10"/>
        <w:rPr>
          <w:rFonts w:ascii="Arial Narrow"/>
          <w:b/>
          <w:sz w:val="41"/>
        </w:rPr>
      </w:pPr>
    </w:p>
    <w:p w14:paraId="43F67738" w14:textId="77777777" w:rsidR="00E854F9" w:rsidRDefault="00AD0E0E">
      <w:pPr>
        <w:pStyle w:val="2"/>
        <w:spacing w:before="1"/>
      </w:pPr>
      <w:r>
        <w:t>Monitorowanie EKG</w:t>
      </w:r>
    </w:p>
    <w:p w14:paraId="61486972" w14:textId="77777777" w:rsidR="00E854F9" w:rsidRDefault="00AD0E0E">
      <w:pPr>
        <w:pStyle w:val="a4"/>
        <w:numPr>
          <w:ilvl w:val="0"/>
          <w:numId w:val="14"/>
        </w:numPr>
        <w:tabs>
          <w:tab w:val="left" w:pos="941"/>
        </w:tabs>
        <w:spacing w:before="105"/>
        <w:ind w:hanging="150"/>
        <w:rPr>
          <w:sz w:val="18"/>
        </w:rPr>
      </w:pPr>
      <w:r>
        <w:rPr>
          <w:sz w:val="18"/>
        </w:rPr>
        <w:t>- Podłącz kabel EKG do złącza EKG z boku urządzenia.</w:t>
      </w:r>
    </w:p>
    <w:p w14:paraId="32022CE8" w14:textId="77777777" w:rsidR="00E854F9" w:rsidRDefault="00AD0E0E">
      <w:pPr>
        <w:pStyle w:val="a4"/>
        <w:numPr>
          <w:ilvl w:val="0"/>
          <w:numId w:val="14"/>
        </w:numPr>
        <w:tabs>
          <w:tab w:val="left" w:pos="941"/>
        </w:tabs>
        <w:spacing w:before="127" w:line="254" w:lineRule="auto"/>
        <w:ind w:left="790" w:right="738" w:firstLine="0"/>
        <w:rPr>
          <w:sz w:val="18"/>
        </w:rPr>
      </w:pPr>
      <w:r>
        <w:rPr>
          <w:sz w:val="18"/>
        </w:rPr>
        <w:t>- Wybierz elektrody d</w:t>
      </w:r>
      <w:r w:rsidR="006F46A7">
        <w:rPr>
          <w:sz w:val="18"/>
        </w:rPr>
        <w:t>o</w:t>
      </w:r>
      <w:r>
        <w:rPr>
          <w:sz w:val="18"/>
        </w:rPr>
        <w:t xml:space="preserve"> użycia na pacjencie. Korzystaj tylko z jednej marki elektrod. Elektrody muszą spełniać normy AAMI.</w:t>
      </w:r>
    </w:p>
    <w:p w14:paraId="188188BD" w14:textId="77777777" w:rsidR="00E854F9" w:rsidRDefault="00AD0E0E">
      <w:pPr>
        <w:pStyle w:val="a4"/>
        <w:numPr>
          <w:ilvl w:val="0"/>
          <w:numId w:val="14"/>
        </w:numPr>
        <w:tabs>
          <w:tab w:val="left" w:pos="941"/>
        </w:tabs>
        <w:spacing w:before="114"/>
        <w:ind w:hanging="150"/>
        <w:rPr>
          <w:sz w:val="18"/>
        </w:rPr>
      </w:pPr>
      <w:r>
        <w:rPr>
          <w:sz w:val="18"/>
        </w:rPr>
        <w:t>- Przygotuj powierzchnię zabiegu zgodnie z zaleceniami producenta.</w:t>
      </w:r>
    </w:p>
    <w:p w14:paraId="3C6786F0" w14:textId="77777777" w:rsidR="00E854F9" w:rsidRDefault="00AD0E0E">
      <w:pPr>
        <w:pStyle w:val="a4"/>
        <w:numPr>
          <w:ilvl w:val="0"/>
          <w:numId w:val="14"/>
        </w:numPr>
        <w:tabs>
          <w:tab w:val="left" w:pos="941"/>
        </w:tabs>
        <w:spacing w:before="126" w:line="254" w:lineRule="auto"/>
        <w:ind w:left="790" w:right="694" w:firstLine="0"/>
        <w:rPr>
          <w:sz w:val="18"/>
        </w:rPr>
      </w:pPr>
      <w:r>
        <w:rPr>
          <w:sz w:val="18"/>
        </w:rPr>
        <w:t>- Umieść elektrody zgodnie z poniższą ilustracją i oznaczeniami kolorystycznymi opisanymi w tabeli na kolejnej stronie.</w:t>
      </w:r>
    </w:p>
    <w:p w14:paraId="6AB07B94" w14:textId="77777777" w:rsidR="00E854F9" w:rsidRDefault="00AD0E0E">
      <w:pPr>
        <w:pStyle w:val="a4"/>
        <w:numPr>
          <w:ilvl w:val="0"/>
          <w:numId w:val="14"/>
        </w:numPr>
        <w:tabs>
          <w:tab w:val="left" w:pos="941"/>
        </w:tabs>
        <w:spacing w:before="115"/>
        <w:ind w:hanging="150"/>
        <w:rPr>
          <w:sz w:val="18"/>
        </w:rPr>
      </w:pPr>
      <w:r>
        <w:rPr>
          <w:sz w:val="18"/>
        </w:rPr>
        <w:t>- Podłącz przewód EKG pacjenta do elektrod.</w:t>
      </w:r>
    </w:p>
    <w:p w14:paraId="0F81C72B" w14:textId="77777777" w:rsidR="00E854F9" w:rsidRDefault="00AD0E0E">
      <w:pPr>
        <w:tabs>
          <w:tab w:val="left" w:pos="3725"/>
        </w:tabs>
        <w:spacing w:before="111"/>
        <w:ind w:right="352"/>
        <w:jc w:val="center"/>
        <w:rPr>
          <w:b/>
          <w:sz w:val="19"/>
        </w:rPr>
      </w:pPr>
      <w:r>
        <w:rPr>
          <w:b/>
          <w:sz w:val="19"/>
        </w:rPr>
        <w:t>Kabel trzyżyłowy</w:t>
      </w:r>
      <w:r>
        <w:rPr>
          <w:b/>
          <w:sz w:val="19"/>
        </w:rPr>
        <w:tab/>
        <w:t>Kabel pięciożyłowy</w:t>
      </w:r>
    </w:p>
    <w:p w14:paraId="00C26D67" w14:textId="2BB97A9C" w:rsidR="00E854F9" w:rsidRDefault="001C50E8">
      <w:pPr>
        <w:pStyle w:val="a3"/>
        <w:spacing w:before="2"/>
        <w:rPr>
          <w:b/>
          <w:sz w:val="9"/>
        </w:rPr>
      </w:pPr>
      <w:r>
        <w:rPr>
          <w:noProof/>
          <w:lang w:val="ru-RU" w:eastAsia="ru-RU" w:bidi="ar-SA"/>
        </w:rPr>
        <mc:AlternateContent>
          <mc:Choice Requires="wpg">
            <w:drawing>
              <wp:anchor distT="0" distB="0" distL="114300" distR="114300" simplePos="0" relativeHeight="251670016" behindDoc="0" locked="0" layoutInCell="1" allowOverlap="1" wp14:anchorId="3CFC1A8D" wp14:editId="54E591FF">
                <wp:simplePos x="0" y="0"/>
                <wp:positionH relativeFrom="page">
                  <wp:posOffset>3809365</wp:posOffset>
                </wp:positionH>
                <wp:positionV relativeFrom="paragraph">
                  <wp:posOffset>108585</wp:posOffset>
                </wp:positionV>
                <wp:extent cx="3141345" cy="1994535"/>
                <wp:effectExtent l="0" t="0" r="1905" b="5715"/>
                <wp:wrapNone/>
                <wp:docPr id="654" name="Group 5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41345" cy="1994535"/>
                          <a:chOff x="4464" y="-2852"/>
                          <a:chExt cx="4947" cy="3141"/>
                        </a:xfrm>
                      </wpg:grpSpPr>
                      <pic:pic xmlns:pic="http://schemas.openxmlformats.org/drawingml/2006/picture">
                        <pic:nvPicPr>
                          <pic:cNvPr id="655" name="Picture 541"/>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6964" y="-2416"/>
                            <a:ext cx="235" cy="23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6" name="Picture 540"/>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5000" y="-2414"/>
                            <a:ext cx="231" cy="23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7" name="Picture 539"/>
                          <pic:cNvPicPr>
                            <a:picLocks noChangeAspect="1" noChangeArrowheads="1"/>
                          </pic:cNvPicPr>
                        </pic:nvPicPr>
                        <pic:blipFill>
                          <a:blip r:embed="rId249" cstate="print">
                            <a:extLst>
                              <a:ext uri="{28A0092B-C50C-407E-A947-70E740481C1C}">
                                <a14:useLocalDpi xmlns:a14="http://schemas.microsoft.com/office/drawing/2010/main" val="0"/>
                              </a:ext>
                            </a:extLst>
                          </a:blip>
                          <a:srcRect/>
                          <a:stretch>
                            <a:fillRect/>
                          </a:stretch>
                        </pic:blipFill>
                        <pic:spPr bwMode="auto">
                          <a:xfrm>
                            <a:off x="6229" y="-2355"/>
                            <a:ext cx="646" cy="69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8" name="Picture 538"/>
                          <pic:cNvPicPr>
                            <a:picLocks noChangeAspect="1" noChangeArrowheads="1"/>
                          </pic:cNvPicPr>
                        </pic:nvPicPr>
                        <pic:blipFill>
                          <a:blip r:embed="rId250" cstate="print">
                            <a:extLst>
                              <a:ext uri="{28A0092B-C50C-407E-A947-70E740481C1C}">
                                <a14:useLocalDpi xmlns:a14="http://schemas.microsoft.com/office/drawing/2010/main" val="0"/>
                              </a:ext>
                            </a:extLst>
                          </a:blip>
                          <a:srcRect/>
                          <a:stretch>
                            <a:fillRect/>
                          </a:stretch>
                        </pic:blipFill>
                        <pic:spPr bwMode="auto">
                          <a:xfrm>
                            <a:off x="5308" y="-2355"/>
                            <a:ext cx="646" cy="69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9" name="Picture 537"/>
                          <pic:cNvPicPr>
                            <a:picLocks noChangeAspect="1" noChangeArrowheads="1"/>
                          </pic:cNvPicPr>
                        </pic:nvPicPr>
                        <pic:blipFill>
                          <a:blip r:embed="rId251" cstate="print">
                            <a:extLst>
                              <a:ext uri="{28A0092B-C50C-407E-A947-70E740481C1C}">
                                <a14:useLocalDpi xmlns:a14="http://schemas.microsoft.com/office/drawing/2010/main" val="0"/>
                              </a:ext>
                            </a:extLst>
                          </a:blip>
                          <a:srcRect/>
                          <a:stretch>
                            <a:fillRect/>
                          </a:stretch>
                        </pic:blipFill>
                        <pic:spPr bwMode="auto">
                          <a:xfrm>
                            <a:off x="5195" y="-1627"/>
                            <a:ext cx="1793" cy="9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60" name="Picture 536"/>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4464" y="-2852"/>
                            <a:ext cx="3200" cy="2734"/>
                          </a:xfrm>
                          <a:prstGeom prst="rect">
                            <a:avLst/>
                          </a:prstGeom>
                          <a:noFill/>
                          <a:extLst>
                            <a:ext uri="{909E8E84-426E-40DD-AFC4-6F175D3DCCD1}">
                              <a14:hiddenFill xmlns:a14="http://schemas.microsoft.com/office/drawing/2010/main">
                                <a:solidFill>
                                  <a:srgbClr val="FFFFFF"/>
                                </a:solidFill>
                              </a14:hiddenFill>
                            </a:ext>
                          </a:extLst>
                        </pic:spPr>
                      </pic:pic>
                      <wps:wsp>
                        <wps:cNvPr id="661" name="Text Box 535"/>
                        <wps:cNvSpPr txBox="1">
                          <a:spLocks noChangeArrowheads="1"/>
                        </wps:cNvSpPr>
                        <wps:spPr bwMode="auto">
                          <a:xfrm>
                            <a:off x="4692" y="-2136"/>
                            <a:ext cx="294" cy="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F17299" w14:textId="77777777" w:rsidR="001619FC" w:rsidRDefault="001619FC">
                              <w:pPr>
                                <w:spacing w:before="4"/>
                                <w:ind w:left="54"/>
                                <w:rPr>
                                  <w:rFonts w:ascii="Calibri"/>
                                  <w:b/>
                                  <w:sz w:val="27"/>
                                </w:rPr>
                              </w:pPr>
                              <w:r>
                                <w:rPr>
                                  <w:rFonts w:ascii="Calibri"/>
                                  <w:b/>
                                  <w:color w:val="ED1C29"/>
                                  <w:sz w:val="27"/>
                                </w:rPr>
                                <w:t>R</w:t>
                              </w:r>
                            </w:p>
                            <w:p w14:paraId="1CC64BF3" w14:textId="77777777" w:rsidR="001619FC" w:rsidRDefault="001619FC">
                              <w:pPr>
                                <w:spacing w:before="1" w:line="239" w:lineRule="exact"/>
                                <w:rPr>
                                  <w:rFonts w:ascii="Calibri"/>
                                  <w:b/>
                                  <w:sz w:val="20"/>
                                </w:rPr>
                              </w:pPr>
                              <w:r>
                                <w:rPr>
                                  <w:rFonts w:ascii="Calibri"/>
                                  <w:b/>
                                  <w:color w:val="ED1C29"/>
                                  <w:sz w:val="20"/>
                                </w:rPr>
                                <w:t>RA</w:t>
                              </w:r>
                            </w:p>
                          </w:txbxContent>
                        </wps:txbx>
                        <wps:bodyPr rot="0" vert="horz" wrap="square" lIns="0" tIns="0" rIns="0" bIns="0" anchor="t" anchorCtr="0" upright="1">
                          <a:noAutofit/>
                        </wps:bodyPr>
                      </wps:wsp>
                      <wps:wsp>
                        <wps:cNvPr id="662" name="Text Box 534"/>
                        <wps:cNvSpPr txBox="1">
                          <a:spLocks noChangeArrowheads="1"/>
                        </wps:cNvSpPr>
                        <wps:spPr bwMode="auto">
                          <a:xfrm>
                            <a:off x="5971" y="-2357"/>
                            <a:ext cx="216" cy="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E363D6" w14:textId="77777777" w:rsidR="001619FC" w:rsidRDefault="001619FC">
                              <w:pPr>
                                <w:spacing w:before="4" w:line="321" w:lineRule="exact"/>
                                <w:rPr>
                                  <w:rFonts w:ascii="Calibri"/>
                                  <w:b/>
                                  <w:sz w:val="27"/>
                                </w:rPr>
                              </w:pPr>
                              <w:r>
                                <w:rPr>
                                  <w:rFonts w:ascii="Calibri"/>
                                  <w:b/>
                                  <w:color w:val="ED1C29"/>
                                  <w:sz w:val="27"/>
                                </w:rPr>
                                <w:t>C</w:t>
                              </w:r>
                            </w:p>
                          </w:txbxContent>
                        </wps:txbx>
                        <wps:bodyPr rot="0" vert="horz" wrap="square" lIns="0" tIns="0" rIns="0" bIns="0" anchor="t" anchorCtr="0" upright="1">
                          <a:noAutofit/>
                        </wps:bodyPr>
                      </wps:wsp>
                      <wps:wsp>
                        <wps:cNvPr id="663" name="Text Box 533"/>
                        <wps:cNvSpPr txBox="1">
                          <a:spLocks noChangeArrowheads="1"/>
                        </wps:cNvSpPr>
                        <wps:spPr bwMode="auto">
                          <a:xfrm>
                            <a:off x="7219" y="-2136"/>
                            <a:ext cx="270" cy="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3B3CB3" w14:textId="77777777" w:rsidR="001619FC" w:rsidRDefault="001619FC">
                              <w:pPr>
                                <w:spacing w:before="4"/>
                                <w:ind w:left="57"/>
                                <w:rPr>
                                  <w:rFonts w:ascii="Calibri"/>
                                  <w:b/>
                                  <w:sz w:val="27"/>
                                </w:rPr>
                              </w:pPr>
                              <w:r>
                                <w:rPr>
                                  <w:rFonts w:ascii="Calibri"/>
                                  <w:b/>
                                  <w:color w:val="ED1C29"/>
                                  <w:sz w:val="27"/>
                                </w:rPr>
                                <w:t>L</w:t>
                              </w:r>
                            </w:p>
                            <w:p w14:paraId="3494623D" w14:textId="77777777" w:rsidR="001619FC" w:rsidRDefault="001619FC">
                              <w:pPr>
                                <w:spacing w:before="1" w:line="239" w:lineRule="exact"/>
                                <w:rPr>
                                  <w:rFonts w:ascii="Calibri"/>
                                  <w:b/>
                                  <w:sz w:val="20"/>
                                </w:rPr>
                              </w:pPr>
                              <w:r>
                                <w:rPr>
                                  <w:rFonts w:ascii="Calibri"/>
                                  <w:b/>
                                  <w:color w:val="ED1C29"/>
                                  <w:sz w:val="20"/>
                                </w:rPr>
                                <w:t>LA</w:t>
                              </w:r>
                            </w:p>
                          </w:txbxContent>
                        </wps:txbx>
                        <wps:bodyPr rot="0" vert="horz" wrap="square" lIns="0" tIns="0" rIns="0" bIns="0" anchor="t" anchorCtr="0" upright="1">
                          <a:noAutofit/>
                        </wps:bodyPr>
                      </wps:wsp>
                      <wps:wsp>
                        <wps:cNvPr id="664" name="Text Box 532"/>
                        <wps:cNvSpPr txBox="1">
                          <a:spLocks noChangeArrowheads="1"/>
                        </wps:cNvSpPr>
                        <wps:spPr bwMode="auto">
                          <a:xfrm>
                            <a:off x="4682" y="-800"/>
                            <a:ext cx="259" cy="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346E33" w14:textId="77777777" w:rsidR="001619FC" w:rsidRDefault="001619FC">
                              <w:pPr>
                                <w:spacing w:before="4"/>
                                <w:rPr>
                                  <w:rFonts w:ascii="Calibri"/>
                                  <w:b/>
                                  <w:sz w:val="27"/>
                                </w:rPr>
                              </w:pPr>
                              <w:r>
                                <w:rPr>
                                  <w:rFonts w:ascii="Calibri"/>
                                  <w:b/>
                                  <w:color w:val="ED1C29"/>
                                  <w:sz w:val="27"/>
                                </w:rPr>
                                <w:t>N</w:t>
                              </w:r>
                            </w:p>
                            <w:p w14:paraId="7E746AB2" w14:textId="77777777" w:rsidR="001619FC" w:rsidRDefault="001619FC">
                              <w:pPr>
                                <w:spacing w:before="1" w:line="239" w:lineRule="exact"/>
                                <w:ind w:left="11"/>
                                <w:rPr>
                                  <w:rFonts w:ascii="Calibri"/>
                                  <w:b/>
                                  <w:sz w:val="20"/>
                                </w:rPr>
                              </w:pPr>
                              <w:r>
                                <w:rPr>
                                  <w:rFonts w:ascii="Calibri"/>
                                  <w:b/>
                                  <w:color w:val="ED1C29"/>
                                  <w:sz w:val="20"/>
                                </w:rPr>
                                <w:t>RL</w:t>
                              </w:r>
                            </w:p>
                          </w:txbxContent>
                        </wps:txbx>
                        <wps:bodyPr rot="0" vert="horz" wrap="square" lIns="0" tIns="0" rIns="0" bIns="0" anchor="t" anchorCtr="0" upright="1">
                          <a:noAutofit/>
                        </wps:bodyPr>
                      </wps:wsp>
                      <wps:wsp>
                        <wps:cNvPr id="665" name="Text Box 531"/>
                        <wps:cNvSpPr txBox="1">
                          <a:spLocks noChangeArrowheads="1"/>
                        </wps:cNvSpPr>
                        <wps:spPr bwMode="auto">
                          <a:xfrm>
                            <a:off x="7293" y="-799"/>
                            <a:ext cx="225" cy="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D3F4DC" w14:textId="77777777" w:rsidR="001619FC" w:rsidRDefault="001619FC">
                              <w:pPr>
                                <w:spacing w:before="4"/>
                                <w:ind w:left="28"/>
                                <w:rPr>
                                  <w:rFonts w:ascii="Calibri"/>
                                  <w:b/>
                                  <w:sz w:val="27"/>
                                </w:rPr>
                              </w:pPr>
                              <w:r>
                                <w:rPr>
                                  <w:rFonts w:ascii="Calibri"/>
                                  <w:b/>
                                  <w:color w:val="ED1C29"/>
                                  <w:sz w:val="27"/>
                                </w:rPr>
                                <w:t>F</w:t>
                              </w:r>
                            </w:p>
                            <w:p w14:paraId="71656726" w14:textId="77777777" w:rsidR="001619FC" w:rsidRDefault="001619FC">
                              <w:pPr>
                                <w:spacing w:before="1" w:line="239" w:lineRule="exact"/>
                                <w:rPr>
                                  <w:rFonts w:ascii="Calibri"/>
                                  <w:b/>
                                  <w:sz w:val="20"/>
                                </w:rPr>
                              </w:pPr>
                              <w:r>
                                <w:rPr>
                                  <w:rFonts w:ascii="Calibri"/>
                                  <w:b/>
                                  <w:color w:val="ED1C29"/>
                                  <w:sz w:val="20"/>
                                </w:rPr>
                                <w:t>LL</w:t>
                              </w:r>
                            </w:p>
                          </w:txbxContent>
                        </wps:txbx>
                        <wps:bodyPr rot="0" vert="horz" wrap="square" lIns="0" tIns="0" rIns="0" bIns="0" anchor="t" anchorCtr="0" upright="1">
                          <a:noAutofit/>
                        </wps:bodyPr>
                      </wps:wsp>
                      <wps:wsp>
                        <wps:cNvPr id="666" name="Text Box 530"/>
                        <wps:cNvSpPr txBox="1">
                          <a:spLocks noChangeArrowheads="1"/>
                        </wps:cNvSpPr>
                        <wps:spPr bwMode="auto">
                          <a:xfrm flipV="1">
                            <a:off x="8602" y="217"/>
                            <a:ext cx="809" cy="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49515F" w14:textId="67C0CE55" w:rsidR="001619FC" w:rsidRDefault="001619FC">
                              <w:pPr>
                                <w:spacing w:line="216" w:lineRule="exact"/>
                                <w:rPr>
                                  <w:b/>
                                  <w:sz w:val="19"/>
                                </w:rPr>
                              </w:pPr>
                              <w:r>
                                <w:rPr>
                                  <w:b/>
                                  <w:sz w:val="19"/>
                                </w:rPr>
                                <w:t>7  oooooodprowadzenia ooooooodprowadzenia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FC1A8D" id="Group 529" o:spid="_x0000_s1538" style="position:absolute;margin-left:299.95pt;margin-top:8.55pt;width:247.35pt;height:157.05pt;z-index:251670016;mso-position-horizontal-relative:page;mso-position-vertical-relative:text" coordorigin="4464,-2852" coordsize="4947,31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">
                <v:shape id="Picture 541" o:spid="_x0000_s1539" type="#_x0000_t75" style="position:absolute;left:6964;top:-2416;width:235;height:2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">
                  <v:imagedata r:id="rId253" o:title=""/>
                </v:shape>
                <v:shape id="Picture 540" o:spid="_x0000_s1540" type="#_x0000_t75" style="position:absolute;left:5000;top:-2414;width:231;height:2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">
                  <v:imagedata r:id="rId254" o:title=""/>
                </v:shape>
                <v:shape id="Picture 539" o:spid="_x0000_s1541" type="#_x0000_t75" style="position:absolute;left:6229;top:-2355;width:646;height:6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">
                  <v:imagedata r:id="rId255" o:title=""/>
                </v:shape>
                <v:shape id="Picture 538" o:spid="_x0000_s1542" type="#_x0000_t75" style="position:absolute;left:5308;top:-2355;width:646;height:6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">
                  <v:imagedata r:id="rId256" o:title=""/>
                </v:shape>
                <v:shape id="Picture 537" o:spid="_x0000_s1543" type="#_x0000_t75" style="position:absolute;left:5195;top:-1627;width:1793;height: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">
                  <v:imagedata r:id="rId257" o:title=""/>
                </v:shape>
                <v:shape id="Picture 536" o:spid="_x0000_s1544" type="#_x0000_t75" style="position:absolute;left:4464;top:-2852;width:3200;height:27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">
                  <v:imagedata r:id="rId258" o:title=""/>
                </v:shape>
                <v:shape id="Text Box 535" o:spid="_x0000_s1545" type="#_x0000_t202" style="position:absolute;left:4692;top:-2136;width:294;height: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" filled="f" stroked="f">
                  <v:textbox inset="0,0,0,0">
                    <w:txbxContent>
                      <w:p w14:paraId="6FF17299" w14:textId="77777777" w:rsidR="001619FC" w:rsidRDefault="001619FC">
                        <w:pPr>
                          <w:spacing w:before="4"/>
                          <w:ind w:left="54"/>
                          <w:rPr>
                            <w:rFonts w:ascii="Calibri"/>
                            <w:b/>
                            <w:sz w:val="27"/>
                          </w:rPr>
                        </w:pPr>
                        <w:r>
                          <w:rPr>
                            <w:rFonts w:ascii="Calibri"/>
                            <w:b/>
                            <w:color w:val="ED1C29"/>
                            <w:sz w:val="27"/>
                          </w:rPr>
                          <w:t>R</w:t>
                        </w:r>
                      </w:p>
                      <w:p w14:paraId="1CC64BF3" w14:textId="77777777" w:rsidR="001619FC" w:rsidRDefault="001619FC">
                        <w:pPr>
                          <w:spacing w:before="1" w:line="239" w:lineRule="exact"/>
                          <w:rPr>
                            <w:rFonts w:ascii="Calibri"/>
                            <w:b/>
                            <w:sz w:val="20"/>
                          </w:rPr>
                        </w:pPr>
                        <w:r>
                          <w:rPr>
                            <w:rFonts w:ascii="Calibri"/>
                            <w:b/>
                            <w:color w:val="ED1C29"/>
                            <w:sz w:val="20"/>
                          </w:rPr>
                          <w:t>RA</w:t>
                        </w:r>
                      </w:p>
                    </w:txbxContent>
                  </v:textbox>
                </v:shape>
                <v:shape id="Text Box 534" o:spid="_x0000_s1546" type="#_x0000_t202" style="position:absolute;left:5971;top:-2357;width:216;height:3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" filled="f" stroked="f">
                  <v:textbox inset="0,0,0,0">
                    <w:txbxContent>
                      <w:p w14:paraId="38E363D6" w14:textId="77777777" w:rsidR="001619FC" w:rsidRDefault="001619FC">
                        <w:pPr>
                          <w:spacing w:before="4" w:line="321" w:lineRule="exact"/>
                          <w:rPr>
                            <w:rFonts w:ascii="Calibri"/>
                            <w:b/>
                            <w:sz w:val="27"/>
                          </w:rPr>
                        </w:pPr>
                        <w:r>
                          <w:rPr>
                            <w:rFonts w:ascii="Calibri"/>
                            <w:b/>
                            <w:color w:val="ED1C29"/>
                            <w:sz w:val="27"/>
                          </w:rPr>
                          <w:t>C</w:t>
                        </w:r>
                      </w:p>
                    </w:txbxContent>
                  </v:textbox>
                </v:shape>
                <v:shape id="Text Box 533" o:spid="_x0000_s1547" type="#_x0000_t202" style="position:absolute;left:7219;top:-2136;width:270;height: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" filled="f" stroked="f">
                  <v:textbox inset="0,0,0,0">
                    <w:txbxContent>
                      <w:p w14:paraId="0D3B3CB3" w14:textId="77777777" w:rsidR="001619FC" w:rsidRDefault="001619FC">
                        <w:pPr>
                          <w:spacing w:before="4"/>
                          <w:ind w:left="57"/>
                          <w:rPr>
                            <w:rFonts w:ascii="Calibri"/>
                            <w:b/>
                            <w:sz w:val="27"/>
                          </w:rPr>
                        </w:pPr>
                        <w:r>
                          <w:rPr>
                            <w:rFonts w:ascii="Calibri"/>
                            <w:b/>
                            <w:color w:val="ED1C29"/>
                            <w:sz w:val="27"/>
                          </w:rPr>
                          <w:t>L</w:t>
                        </w:r>
                      </w:p>
                      <w:p w14:paraId="3494623D" w14:textId="77777777" w:rsidR="001619FC" w:rsidRDefault="001619FC">
                        <w:pPr>
                          <w:spacing w:before="1" w:line="239" w:lineRule="exact"/>
                          <w:rPr>
                            <w:rFonts w:ascii="Calibri"/>
                            <w:b/>
                            <w:sz w:val="20"/>
                          </w:rPr>
                        </w:pPr>
                        <w:r>
                          <w:rPr>
                            <w:rFonts w:ascii="Calibri"/>
                            <w:b/>
                            <w:color w:val="ED1C29"/>
                            <w:sz w:val="20"/>
                          </w:rPr>
                          <w:t>LA</w:t>
                        </w:r>
                      </w:p>
                    </w:txbxContent>
                  </v:textbox>
                </v:shape>
                <v:shape id="Text Box 532" o:spid="_x0000_s1548" type="#_x0000_t202" style="position:absolute;left:4682;top:-800;width:259;height: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" filled="f" stroked="f">
                  <v:textbox inset="0,0,0,0">
                    <w:txbxContent>
                      <w:p w14:paraId="28346E33" w14:textId="77777777" w:rsidR="001619FC" w:rsidRDefault="001619FC">
                        <w:pPr>
                          <w:spacing w:before="4"/>
                          <w:rPr>
                            <w:rFonts w:ascii="Calibri"/>
                            <w:b/>
                            <w:sz w:val="27"/>
                          </w:rPr>
                        </w:pPr>
                        <w:r>
                          <w:rPr>
                            <w:rFonts w:ascii="Calibri"/>
                            <w:b/>
                            <w:color w:val="ED1C29"/>
                            <w:sz w:val="27"/>
                          </w:rPr>
                          <w:t>N</w:t>
                        </w:r>
                      </w:p>
                      <w:p w14:paraId="7E746AB2" w14:textId="77777777" w:rsidR="001619FC" w:rsidRDefault="001619FC">
                        <w:pPr>
                          <w:spacing w:before="1" w:line="239" w:lineRule="exact"/>
                          <w:ind w:left="11"/>
                          <w:rPr>
                            <w:rFonts w:ascii="Calibri"/>
                            <w:b/>
                            <w:sz w:val="20"/>
                          </w:rPr>
                        </w:pPr>
                        <w:r>
                          <w:rPr>
                            <w:rFonts w:ascii="Calibri"/>
                            <w:b/>
                            <w:color w:val="ED1C29"/>
                            <w:sz w:val="20"/>
                          </w:rPr>
                          <w:t>RL</w:t>
                        </w:r>
                      </w:p>
                    </w:txbxContent>
                  </v:textbox>
                </v:shape>
                <v:shape id="Text Box 531" o:spid="_x0000_s1549" type="#_x0000_t202" style="position:absolute;left:7293;top:-799;width:225;height: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" filled="f" stroked="f">
                  <v:textbox inset="0,0,0,0">
                    <w:txbxContent>
                      <w:p w14:paraId="2FD3F4DC" w14:textId="77777777" w:rsidR="001619FC" w:rsidRDefault="001619FC">
                        <w:pPr>
                          <w:spacing w:before="4"/>
                          <w:ind w:left="28"/>
                          <w:rPr>
                            <w:rFonts w:ascii="Calibri"/>
                            <w:b/>
                            <w:sz w:val="27"/>
                          </w:rPr>
                        </w:pPr>
                        <w:r>
                          <w:rPr>
                            <w:rFonts w:ascii="Calibri"/>
                            <w:b/>
                            <w:color w:val="ED1C29"/>
                            <w:sz w:val="27"/>
                          </w:rPr>
                          <w:t>F</w:t>
                        </w:r>
                      </w:p>
                      <w:p w14:paraId="71656726" w14:textId="77777777" w:rsidR="001619FC" w:rsidRDefault="001619FC">
                        <w:pPr>
                          <w:spacing w:before="1" w:line="239" w:lineRule="exact"/>
                          <w:rPr>
                            <w:rFonts w:ascii="Calibri"/>
                            <w:b/>
                            <w:sz w:val="20"/>
                          </w:rPr>
                        </w:pPr>
                        <w:r>
                          <w:rPr>
                            <w:rFonts w:ascii="Calibri"/>
                            <w:b/>
                            <w:color w:val="ED1C29"/>
                            <w:sz w:val="20"/>
                          </w:rPr>
                          <w:t>LL</w:t>
                        </w:r>
                      </w:p>
                    </w:txbxContent>
                  </v:textbox>
                </v:shape>
                <v:shape id="Text Box 530" o:spid="_x0000_s1550" type="#_x0000_t202" style="position:absolute;left:8602;top:217;width:809;height:7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" filled="f" stroked="f">
                  <v:textbox inset="0,0,0,0">
                    <w:txbxContent>
                      <w:p w14:paraId="7249515F" w14:textId="67C0CE55" w:rsidR="001619FC" w:rsidRDefault="001619FC">
                        <w:pPr>
                          <w:spacing w:line="216" w:lineRule="exact"/>
                          <w:rPr>
                            <w:b/>
                            <w:sz w:val="19"/>
                          </w:rPr>
                        </w:pPr>
                        <w:r>
                          <w:rPr>
                            <w:b/>
                            <w:sz w:val="19"/>
                          </w:rPr>
                          <w:t>7  oooooodprowadzenia ooooooodprowadzenia</w:t>
                        </w:r>
                      </w:p>
                    </w:txbxContent>
                  </v:textbox>
                </v:shape>
                <w10:wrap anchorx="page"/>
              </v:group>
            </w:pict>
          </mc:Fallback>
        </mc:AlternateContent>
      </w:r>
      <w:r w:rsidR="005078EB">
        <w:rPr>
          <w:noProof/>
          <w:lang w:val="ru-RU" w:eastAsia="ru-RU" w:bidi="ar-SA"/>
        </w:rPr>
        <mc:AlternateContent>
          <mc:Choice Requires="wpg">
            <w:drawing>
              <wp:anchor distT="0" distB="0" distL="0" distR="0" simplePos="0" relativeHeight="251641344" behindDoc="0" locked="0" layoutInCell="1" allowOverlap="1" wp14:anchorId="22D15174" wp14:editId="54041E1B">
                <wp:simplePos x="0" y="0"/>
                <wp:positionH relativeFrom="page">
                  <wp:posOffset>520700</wp:posOffset>
                </wp:positionH>
                <wp:positionV relativeFrom="paragraph">
                  <wp:posOffset>98425</wp:posOffset>
                </wp:positionV>
                <wp:extent cx="1936750" cy="1654810"/>
                <wp:effectExtent l="0" t="3175" r="0" b="0"/>
                <wp:wrapTopAndBottom/>
                <wp:docPr id="678" name="Group 5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36750" cy="1654810"/>
                          <a:chOff x="820" y="155"/>
                          <a:chExt cx="3050" cy="2606"/>
                        </a:xfrm>
                      </wpg:grpSpPr>
                      <pic:pic xmlns:pic="http://schemas.openxmlformats.org/drawingml/2006/picture">
                        <pic:nvPicPr>
                          <pic:cNvPr id="679" name="Picture 562"/>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3203" y="571"/>
                            <a:ext cx="224" cy="2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80" name="Picture 561"/>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1331" y="573"/>
                            <a:ext cx="221" cy="22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81" name="Picture 560"/>
                          <pic:cNvPicPr>
                            <a:picLocks noChangeAspect="1" noChangeArrowheads="1"/>
                          </pic:cNvPicPr>
                        </pic:nvPicPr>
                        <pic:blipFill>
                          <a:blip r:embed="rId261" cstate="print">
                            <a:extLst>
                              <a:ext uri="{28A0092B-C50C-407E-A947-70E740481C1C}">
                                <a14:useLocalDpi xmlns:a14="http://schemas.microsoft.com/office/drawing/2010/main" val="0"/>
                              </a:ext>
                            </a:extLst>
                          </a:blip>
                          <a:srcRect/>
                          <a:stretch>
                            <a:fillRect/>
                          </a:stretch>
                        </pic:blipFill>
                        <pic:spPr bwMode="auto">
                          <a:xfrm>
                            <a:off x="2511" y="629"/>
                            <a:ext cx="608" cy="6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82" name="Picture 559"/>
                          <pic:cNvPicPr>
                            <a:picLocks noChangeAspect="1" noChangeArrowheads="1"/>
                          </pic:cNvPicPr>
                        </pic:nvPicPr>
                        <pic:blipFill>
                          <a:blip r:embed="rId262" cstate="print">
                            <a:extLst>
                              <a:ext uri="{28A0092B-C50C-407E-A947-70E740481C1C}">
                                <a14:useLocalDpi xmlns:a14="http://schemas.microsoft.com/office/drawing/2010/main" val="0"/>
                              </a:ext>
                            </a:extLst>
                          </a:blip>
                          <a:srcRect/>
                          <a:stretch>
                            <a:fillRect/>
                          </a:stretch>
                        </pic:blipFill>
                        <pic:spPr bwMode="auto">
                          <a:xfrm>
                            <a:off x="1624" y="629"/>
                            <a:ext cx="616" cy="6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83" name="Picture 558"/>
                          <pic:cNvPicPr>
                            <a:picLocks noChangeAspect="1" noChangeArrowheads="1"/>
                          </pic:cNvPicPr>
                        </pic:nvPicPr>
                        <pic:blipFill>
                          <a:blip r:embed="rId263" cstate="print">
                            <a:extLst>
                              <a:ext uri="{28A0092B-C50C-407E-A947-70E740481C1C}">
                                <a14:useLocalDpi xmlns:a14="http://schemas.microsoft.com/office/drawing/2010/main" val="0"/>
                              </a:ext>
                            </a:extLst>
                          </a:blip>
                          <a:srcRect/>
                          <a:stretch>
                            <a:fillRect/>
                          </a:stretch>
                        </pic:blipFill>
                        <pic:spPr bwMode="auto">
                          <a:xfrm>
                            <a:off x="1516" y="1331"/>
                            <a:ext cx="1709" cy="89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84" name="Picture 557"/>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819" y="155"/>
                            <a:ext cx="3050" cy="2606"/>
                          </a:xfrm>
                          <a:prstGeom prst="rect">
                            <a:avLst/>
                          </a:prstGeom>
                          <a:noFill/>
                          <a:extLst>
                            <a:ext uri="{909E8E84-426E-40DD-AFC4-6F175D3DCCD1}">
                              <a14:hiddenFill xmlns:a14="http://schemas.microsoft.com/office/drawing/2010/main">
                                <a:solidFill>
                                  <a:srgbClr val="FFFFFF"/>
                                </a:solidFill>
                              </a14:hiddenFill>
                            </a:ext>
                          </a:extLst>
                        </pic:spPr>
                      </pic:pic>
                      <wps:wsp>
                        <wps:cNvPr id="685" name="Text Box 556"/>
                        <wps:cNvSpPr txBox="1">
                          <a:spLocks noChangeArrowheads="1"/>
                        </wps:cNvSpPr>
                        <wps:spPr bwMode="auto">
                          <a:xfrm>
                            <a:off x="1037" y="838"/>
                            <a:ext cx="281"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42E869" w14:textId="77777777" w:rsidR="001619FC" w:rsidRDefault="001619FC">
                              <w:pPr>
                                <w:spacing w:before="2"/>
                                <w:ind w:left="51"/>
                                <w:rPr>
                                  <w:rFonts w:ascii="Calibri"/>
                                  <w:b/>
                                  <w:sz w:val="26"/>
                                </w:rPr>
                              </w:pPr>
                              <w:r>
                                <w:rPr>
                                  <w:rFonts w:ascii="Calibri"/>
                                  <w:b/>
                                  <w:color w:val="ED1C29"/>
                                  <w:sz w:val="26"/>
                                </w:rPr>
                                <w:t>R</w:t>
                              </w:r>
                            </w:p>
                            <w:p w14:paraId="0EDAE57B" w14:textId="77777777" w:rsidR="001619FC" w:rsidRDefault="001619FC">
                              <w:pPr>
                                <w:spacing w:line="228" w:lineRule="exact"/>
                                <w:rPr>
                                  <w:rFonts w:ascii="Calibri"/>
                                  <w:b/>
                                  <w:sz w:val="19"/>
                                </w:rPr>
                              </w:pPr>
                              <w:r>
                                <w:rPr>
                                  <w:rFonts w:ascii="Calibri"/>
                                  <w:b/>
                                  <w:color w:val="ED1C29"/>
                                  <w:sz w:val="19"/>
                                </w:rPr>
                                <w:t>RA</w:t>
                              </w:r>
                            </w:p>
                          </w:txbxContent>
                        </wps:txbx>
                        <wps:bodyPr rot="0" vert="horz" wrap="square" lIns="0" tIns="0" rIns="0" bIns="0" anchor="t" anchorCtr="0" upright="1">
                          <a:noAutofit/>
                        </wps:bodyPr>
                      </wps:wsp>
                      <wps:wsp>
                        <wps:cNvPr id="686" name="Text Box 555"/>
                        <wps:cNvSpPr txBox="1">
                          <a:spLocks noChangeArrowheads="1"/>
                        </wps:cNvSpPr>
                        <wps:spPr bwMode="auto">
                          <a:xfrm>
                            <a:off x="3445" y="838"/>
                            <a:ext cx="259"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1540CD" w14:textId="77777777" w:rsidR="001619FC" w:rsidRDefault="001619FC">
                              <w:pPr>
                                <w:spacing w:before="2"/>
                                <w:ind w:left="55"/>
                                <w:rPr>
                                  <w:rFonts w:ascii="Calibri"/>
                                  <w:b/>
                                  <w:sz w:val="26"/>
                                </w:rPr>
                              </w:pPr>
                              <w:r>
                                <w:rPr>
                                  <w:rFonts w:ascii="Calibri"/>
                                  <w:b/>
                                  <w:color w:val="ED1C29"/>
                                  <w:sz w:val="26"/>
                                </w:rPr>
                                <w:t>L</w:t>
                              </w:r>
                            </w:p>
                            <w:p w14:paraId="2E63C5E0" w14:textId="77777777" w:rsidR="001619FC" w:rsidRDefault="001619FC">
                              <w:pPr>
                                <w:spacing w:line="228" w:lineRule="exact"/>
                                <w:rPr>
                                  <w:rFonts w:ascii="Calibri"/>
                                  <w:b/>
                                  <w:sz w:val="19"/>
                                </w:rPr>
                              </w:pPr>
                              <w:r>
                                <w:rPr>
                                  <w:rFonts w:ascii="Calibri"/>
                                  <w:b/>
                                  <w:color w:val="ED1C29"/>
                                  <w:sz w:val="19"/>
                                </w:rPr>
                                <w:t>LA</w:t>
                              </w:r>
                            </w:p>
                          </w:txbxContent>
                        </wps:txbx>
                        <wps:bodyPr rot="0" vert="horz" wrap="square" lIns="0" tIns="0" rIns="0" bIns="0" anchor="t" anchorCtr="0" upright="1">
                          <a:noAutofit/>
                        </wps:bodyPr>
                      </wps:wsp>
                      <wps:wsp>
                        <wps:cNvPr id="687" name="Text Box 554"/>
                        <wps:cNvSpPr txBox="1">
                          <a:spLocks noChangeArrowheads="1"/>
                        </wps:cNvSpPr>
                        <wps:spPr bwMode="auto">
                          <a:xfrm>
                            <a:off x="3516" y="2112"/>
                            <a:ext cx="215"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8113D5" w14:textId="77777777" w:rsidR="001619FC" w:rsidRDefault="001619FC">
                              <w:pPr>
                                <w:spacing w:before="2"/>
                                <w:ind w:left="27"/>
                                <w:rPr>
                                  <w:rFonts w:ascii="Calibri"/>
                                  <w:b/>
                                  <w:sz w:val="26"/>
                                </w:rPr>
                              </w:pPr>
                              <w:r>
                                <w:rPr>
                                  <w:rFonts w:ascii="Calibri"/>
                                  <w:b/>
                                  <w:color w:val="ED1C29"/>
                                  <w:sz w:val="26"/>
                                </w:rPr>
                                <w:t>F</w:t>
                              </w:r>
                            </w:p>
                            <w:p w14:paraId="2EE2D581" w14:textId="77777777" w:rsidR="001619FC" w:rsidRDefault="001619FC">
                              <w:pPr>
                                <w:spacing w:line="228" w:lineRule="exact"/>
                                <w:rPr>
                                  <w:rFonts w:ascii="Calibri"/>
                                  <w:b/>
                                  <w:sz w:val="19"/>
                                </w:rPr>
                              </w:pPr>
                              <w:r>
                                <w:rPr>
                                  <w:rFonts w:ascii="Calibri"/>
                                  <w:b/>
                                  <w:color w:val="ED1C29"/>
                                  <w:sz w:val="19"/>
                                </w:rPr>
                                <w:t>LL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D15174" id="Group 553" o:spid="_x0000_s1551" style="position:absolute;margin-left:41pt;margin-top:7.75pt;width:152.5pt;height:130.3pt;z-index:251641344;mso-wrap-distance-left:0;mso-wrap-distance-right:0;mso-position-horizontal-relative:page;mso-position-vertical-relative:text" coordorigin="820,155" coordsize="3050,26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">
                <v:shape id="Picture 562" o:spid="_x0000_s1552" type="#_x0000_t75" style="position:absolute;left:3203;top:571;width:224;height: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">
                  <v:imagedata r:id="rId265" o:title=""/>
                </v:shape>
                <v:shape id="Picture 561" o:spid="_x0000_s1553" type="#_x0000_t75" style="position:absolute;left:1331;top:573;width:221;height: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">
                  <v:imagedata r:id="rId266" o:title=""/>
                </v:shape>
                <v:shape id="Picture 560" o:spid="_x0000_s1554" type="#_x0000_t75" style="position:absolute;left:2511;top:629;width:608;height: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">
                  <v:imagedata r:id="rId267" o:title=""/>
                </v:shape>
                <v:shape id="Picture 559" o:spid="_x0000_s1555" type="#_x0000_t75" style="position:absolute;left:1624;top:629;width:616;height: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">
                  <v:imagedata r:id="rId268" o:title=""/>
                </v:shape>
                <v:shape id="Picture 558" o:spid="_x0000_s1556" type="#_x0000_t75" style="position:absolute;left:1516;top:1331;width:1709;height:8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">
                  <v:imagedata r:id="rId269" o:title=""/>
                </v:shape>
                <v:shape id="Picture 557" o:spid="_x0000_s1557" type="#_x0000_t75" style="position:absolute;left:819;top:155;width:3050;height:26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">
                  <v:imagedata r:id="rId270" o:title=""/>
                </v:shape>
                <v:shape id="Text Box 556" o:spid="_x0000_s1558" type="#_x0000_t202" style="position:absolute;left:1037;top:838;width:281;height: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" filled="f" stroked="f">
                  <v:textbox inset="0,0,0,0">
                    <w:txbxContent>
                      <w:p w14:paraId="5142E869" w14:textId="77777777" w:rsidR="001619FC" w:rsidRDefault="001619FC">
                        <w:pPr>
                          <w:spacing w:before="2"/>
                          <w:ind w:left="51"/>
                          <w:rPr>
                            <w:rFonts w:ascii="Calibri"/>
                            <w:b/>
                            <w:sz w:val="26"/>
                          </w:rPr>
                        </w:pPr>
                        <w:r>
                          <w:rPr>
                            <w:rFonts w:ascii="Calibri"/>
                            <w:b/>
                            <w:color w:val="ED1C29"/>
                            <w:sz w:val="26"/>
                          </w:rPr>
                          <w:t>R</w:t>
                        </w:r>
                      </w:p>
                      <w:p w14:paraId="0EDAE57B" w14:textId="77777777" w:rsidR="001619FC" w:rsidRDefault="001619FC">
                        <w:pPr>
                          <w:spacing w:line="228" w:lineRule="exact"/>
                          <w:rPr>
                            <w:rFonts w:ascii="Calibri"/>
                            <w:b/>
                            <w:sz w:val="19"/>
                          </w:rPr>
                        </w:pPr>
                        <w:r>
                          <w:rPr>
                            <w:rFonts w:ascii="Calibri"/>
                            <w:b/>
                            <w:color w:val="ED1C29"/>
                            <w:sz w:val="19"/>
                          </w:rPr>
                          <w:t>RA</w:t>
                        </w:r>
                      </w:p>
                    </w:txbxContent>
                  </v:textbox>
                </v:shape>
                <v:shape id="Text Box 555" o:spid="_x0000_s1559" type="#_x0000_t202" style="position:absolute;left:3445;top:838;width:259;height: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" filled="f" stroked="f">
                  <v:textbox inset="0,0,0,0">
                    <w:txbxContent>
                      <w:p w14:paraId="341540CD" w14:textId="77777777" w:rsidR="001619FC" w:rsidRDefault="001619FC">
                        <w:pPr>
                          <w:spacing w:before="2"/>
                          <w:ind w:left="55"/>
                          <w:rPr>
                            <w:rFonts w:ascii="Calibri"/>
                            <w:b/>
                            <w:sz w:val="26"/>
                          </w:rPr>
                        </w:pPr>
                        <w:r>
                          <w:rPr>
                            <w:rFonts w:ascii="Calibri"/>
                            <w:b/>
                            <w:color w:val="ED1C29"/>
                            <w:sz w:val="26"/>
                          </w:rPr>
                          <w:t>L</w:t>
                        </w:r>
                      </w:p>
                      <w:p w14:paraId="2E63C5E0" w14:textId="77777777" w:rsidR="001619FC" w:rsidRDefault="001619FC">
                        <w:pPr>
                          <w:spacing w:line="228" w:lineRule="exact"/>
                          <w:rPr>
                            <w:rFonts w:ascii="Calibri"/>
                            <w:b/>
                            <w:sz w:val="19"/>
                          </w:rPr>
                        </w:pPr>
                        <w:r>
                          <w:rPr>
                            <w:rFonts w:ascii="Calibri"/>
                            <w:b/>
                            <w:color w:val="ED1C29"/>
                            <w:sz w:val="19"/>
                          </w:rPr>
                          <w:t>LA</w:t>
                        </w:r>
                      </w:p>
                    </w:txbxContent>
                  </v:textbox>
                </v:shape>
                <v:shape id="Text Box 554" o:spid="_x0000_s1560" type="#_x0000_t202" style="position:absolute;left:3516;top:2112;width:215;height: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" filled="f" stroked="f">
                  <v:textbox inset="0,0,0,0">
                    <w:txbxContent>
                      <w:p w14:paraId="6C8113D5" w14:textId="77777777" w:rsidR="001619FC" w:rsidRDefault="001619FC">
                        <w:pPr>
                          <w:spacing w:before="2"/>
                          <w:ind w:left="27"/>
                          <w:rPr>
                            <w:rFonts w:ascii="Calibri"/>
                            <w:b/>
                            <w:sz w:val="26"/>
                          </w:rPr>
                        </w:pPr>
                        <w:r>
                          <w:rPr>
                            <w:rFonts w:ascii="Calibri"/>
                            <w:b/>
                            <w:color w:val="ED1C29"/>
                            <w:sz w:val="26"/>
                          </w:rPr>
                          <w:t>F</w:t>
                        </w:r>
                      </w:p>
                      <w:p w14:paraId="2EE2D581" w14:textId="77777777" w:rsidR="001619FC" w:rsidRDefault="001619FC">
                        <w:pPr>
                          <w:spacing w:line="228" w:lineRule="exact"/>
                          <w:rPr>
                            <w:rFonts w:ascii="Calibri"/>
                            <w:b/>
                            <w:sz w:val="19"/>
                          </w:rPr>
                        </w:pPr>
                        <w:r>
                          <w:rPr>
                            <w:rFonts w:ascii="Calibri"/>
                            <w:b/>
                            <w:color w:val="ED1C29"/>
                            <w:sz w:val="19"/>
                          </w:rPr>
                          <w:t>LL</w:t>
                        </w:r>
                      </w:p>
                    </w:txbxContent>
                  </v:textbox>
                </v:shape>
                <w10:wrap type="topAndBottom" anchorx="page"/>
              </v:group>
            </w:pict>
          </mc:Fallback>
        </mc:AlternateContent>
      </w:r>
    </w:p>
    <w:p w14:paraId="3DEBC569" w14:textId="23A9C6F2" w:rsidR="00E854F9" w:rsidRDefault="00AD0E0E">
      <w:pPr>
        <w:spacing w:line="174" w:lineRule="exact"/>
        <w:ind w:left="1561"/>
        <w:rPr>
          <w:b/>
          <w:sz w:val="19"/>
        </w:rPr>
      </w:pPr>
      <w:r>
        <w:rPr>
          <w:b/>
          <w:sz w:val="19"/>
        </w:rPr>
        <w:t>3 odprowadzenia</w:t>
      </w:r>
      <w:r w:rsidR="005471AA">
        <w:rPr>
          <w:b/>
          <w:sz w:val="19"/>
        </w:rPr>
        <w:t xml:space="preserve">                                                                  7 odprowadzeń</w:t>
      </w:r>
    </w:p>
    <w:p w14:paraId="19012171" w14:textId="72B88454" w:rsidR="00E854F9" w:rsidRDefault="005078EB">
      <w:pPr>
        <w:spacing w:before="156"/>
        <w:ind w:right="622"/>
        <w:jc w:val="center"/>
        <w:rPr>
          <w:b/>
          <w:sz w:val="20"/>
        </w:rPr>
      </w:pPr>
      <w:r>
        <w:rPr>
          <w:noProof/>
          <w:lang w:val="ru-RU" w:eastAsia="ru-RU" w:bidi="ar-SA"/>
        </w:rPr>
        <mc:AlternateContent>
          <mc:Choice Requires="wpg">
            <w:drawing>
              <wp:anchor distT="0" distB="0" distL="0" distR="0" simplePos="0" relativeHeight="251642368" behindDoc="0" locked="0" layoutInCell="1" allowOverlap="1" wp14:anchorId="532E944C" wp14:editId="49D2448C">
                <wp:simplePos x="0" y="0"/>
                <wp:positionH relativeFrom="page">
                  <wp:posOffset>1672590</wp:posOffset>
                </wp:positionH>
                <wp:positionV relativeFrom="paragraph">
                  <wp:posOffset>305435</wp:posOffset>
                </wp:positionV>
                <wp:extent cx="1936750" cy="1654810"/>
                <wp:effectExtent l="0" t="635" r="635" b="1905"/>
                <wp:wrapTopAndBottom/>
                <wp:docPr id="667" name="Group 5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36750" cy="1654810"/>
                          <a:chOff x="2634" y="481"/>
                          <a:chExt cx="3050" cy="2606"/>
                        </a:xfrm>
                      </wpg:grpSpPr>
                      <pic:pic xmlns:pic="http://schemas.openxmlformats.org/drawingml/2006/picture">
                        <pic:nvPicPr>
                          <pic:cNvPr id="668" name="Picture 552"/>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5017" y="897"/>
                            <a:ext cx="224" cy="2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69" name="Picture 551"/>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3143" y="897"/>
                            <a:ext cx="224" cy="2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70" name="Picture 550"/>
                          <pic:cNvPicPr>
                            <a:picLocks noChangeAspect="1" noChangeArrowheads="1"/>
                          </pic:cNvPicPr>
                        </pic:nvPicPr>
                        <pic:blipFill>
                          <a:blip r:embed="rId272" cstate="print">
                            <a:extLst>
                              <a:ext uri="{28A0092B-C50C-407E-A947-70E740481C1C}">
                                <a14:useLocalDpi xmlns:a14="http://schemas.microsoft.com/office/drawing/2010/main" val="0"/>
                              </a:ext>
                            </a:extLst>
                          </a:blip>
                          <a:srcRect/>
                          <a:stretch>
                            <a:fillRect/>
                          </a:stretch>
                        </pic:blipFill>
                        <pic:spPr bwMode="auto">
                          <a:xfrm>
                            <a:off x="4325" y="955"/>
                            <a:ext cx="608" cy="6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71" name="Picture 549"/>
                          <pic:cNvPicPr>
                            <a:picLocks noChangeAspect="1" noChangeArrowheads="1"/>
                          </pic:cNvPicPr>
                        </pic:nvPicPr>
                        <pic:blipFill>
                          <a:blip r:embed="rId273" cstate="print">
                            <a:extLst>
                              <a:ext uri="{28A0092B-C50C-407E-A947-70E740481C1C}">
                                <a14:useLocalDpi xmlns:a14="http://schemas.microsoft.com/office/drawing/2010/main" val="0"/>
                              </a:ext>
                            </a:extLst>
                          </a:blip>
                          <a:srcRect/>
                          <a:stretch>
                            <a:fillRect/>
                          </a:stretch>
                        </pic:blipFill>
                        <pic:spPr bwMode="auto">
                          <a:xfrm>
                            <a:off x="3438" y="955"/>
                            <a:ext cx="616" cy="6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72" name="Picture 548"/>
                          <pic:cNvPicPr>
                            <a:picLocks noChangeAspect="1" noChangeArrowheads="1"/>
                          </pic:cNvPicPr>
                        </pic:nvPicPr>
                        <pic:blipFill>
                          <a:blip r:embed="rId274" cstate="print">
                            <a:extLst>
                              <a:ext uri="{28A0092B-C50C-407E-A947-70E740481C1C}">
                                <a14:useLocalDpi xmlns:a14="http://schemas.microsoft.com/office/drawing/2010/main" val="0"/>
                              </a:ext>
                            </a:extLst>
                          </a:blip>
                          <a:srcRect/>
                          <a:stretch>
                            <a:fillRect/>
                          </a:stretch>
                        </pic:blipFill>
                        <pic:spPr bwMode="auto">
                          <a:xfrm>
                            <a:off x="3331" y="1648"/>
                            <a:ext cx="1709" cy="90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73" name="Picture 547"/>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2634" y="481"/>
                            <a:ext cx="3050" cy="2606"/>
                          </a:xfrm>
                          <a:prstGeom prst="rect">
                            <a:avLst/>
                          </a:prstGeom>
                          <a:noFill/>
                          <a:extLst>
                            <a:ext uri="{909E8E84-426E-40DD-AFC4-6F175D3DCCD1}">
                              <a14:hiddenFill xmlns:a14="http://schemas.microsoft.com/office/drawing/2010/main">
                                <a:solidFill>
                                  <a:srgbClr val="FFFFFF"/>
                                </a:solidFill>
                              </a14:hiddenFill>
                            </a:ext>
                          </a:extLst>
                        </pic:spPr>
                      </pic:pic>
                      <wps:wsp>
                        <wps:cNvPr id="674" name="Text Box 546"/>
                        <wps:cNvSpPr txBox="1">
                          <a:spLocks noChangeArrowheads="1"/>
                        </wps:cNvSpPr>
                        <wps:spPr bwMode="auto">
                          <a:xfrm>
                            <a:off x="2852" y="1164"/>
                            <a:ext cx="281"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4EC656" w14:textId="77777777" w:rsidR="001619FC" w:rsidRDefault="001619FC">
                              <w:pPr>
                                <w:spacing w:before="2"/>
                                <w:ind w:left="51"/>
                                <w:rPr>
                                  <w:rFonts w:ascii="Calibri"/>
                                  <w:b/>
                                  <w:sz w:val="26"/>
                                </w:rPr>
                              </w:pPr>
                              <w:r>
                                <w:rPr>
                                  <w:rFonts w:ascii="Calibri"/>
                                  <w:b/>
                                  <w:color w:val="ED1C29"/>
                                  <w:sz w:val="26"/>
                                </w:rPr>
                                <w:t>R</w:t>
                              </w:r>
                            </w:p>
                            <w:p w14:paraId="5F1BCC33" w14:textId="77777777" w:rsidR="001619FC" w:rsidRDefault="001619FC">
                              <w:pPr>
                                <w:spacing w:line="228" w:lineRule="exact"/>
                                <w:rPr>
                                  <w:rFonts w:ascii="Calibri"/>
                                  <w:b/>
                                  <w:sz w:val="19"/>
                                </w:rPr>
                              </w:pPr>
                              <w:r>
                                <w:rPr>
                                  <w:rFonts w:ascii="Calibri"/>
                                  <w:b/>
                                  <w:color w:val="ED1C29"/>
                                  <w:sz w:val="19"/>
                                </w:rPr>
                                <w:t>RA</w:t>
                              </w:r>
                            </w:p>
                          </w:txbxContent>
                        </wps:txbx>
                        <wps:bodyPr rot="0" vert="horz" wrap="square" lIns="0" tIns="0" rIns="0" bIns="0" anchor="t" anchorCtr="0" upright="1">
                          <a:noAutofit/>
                        </wps:bodyPr>
                      </wps:wsp>
                      <wps:wsp>
                        <wps:cNvPr id="675" name="Text Box 545"/>
                        <wps:cNvSpPr txBox="1">
                          <a:spLocks noChangeArrowheads="1"/>
                        </wps:cNvSpPr>
                        <wps:spPr bwMode="auto">
                          <a:xfrm>
                            <a:off x="3816" y="1201"/>
                            <a:ext cx="1347" cy="8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1D14E7" w14:textId="77777777" w:rsidR="001619FC" w:rsidRDefault="001619FC">
                              <w:pPr>
                                <w:spacing w:before="2"/>
                                <w:ind w:left="257"/>
                                <w:rPr>
                                  <w:rFonts w:ascii="Calibri"/>
                                  <w:b/>
                                  <w:sz w:val="26"/>
                                </w:rPr>
                              </w:pPr>
                              <w:r>
                                <w:rPr>
                                  <w:rFonts w:ascii="Calibri"/>
                                  <w:b/>
                                  <w:color w:val="ED1C29"/>
                                  <w:sz w:val="26"/>
                                </w:rPr>
                                <w:t>C</w:t>
                              </w:r>
                            </w:p>
                            <w:p w14:paraId="6DB7DE85" w14:textId="77777777" w:rsidR="001619FC" w:rsidRDefault="001619FC">
                              <w:pPr>
                                <w:tabs>
                                  <w:tab w:val="left" w:pos="398"/>
                                </w:tabs>
                                <w:spacing w:before="105" w:line="268" w:lineRule="auto"/>
                                <w:ind w:left="493" w:right="681" w:hanging="494"/>
                                <w:rPr>
                                  <w:rFonts w:ascii="Calibri"/>
                                  <w:b/>
                                  <w:sz w:val="12"/>
                                </w:rPr>
                              </w:pPr>
                              <w:r>
                                <w:rPr>
                                  <w:rFonts w:ascii="Calibri"/>
                                  <w:b/>
                                  <w:color w:val="FFFFFF"/>
                                  <w:sz w:val="12"/>
                                </w:rPr>
                                <w:t>C1</w:t>
                              </w:r>
                              <w:r>
                                <w:rPr>
                                  <w:rFonts w:ascii="Calibri"/>
                                  <w:b/>
                                  <w:color w:val="FFFFFF"/>
                                  <w:sz w:val="12"/>
                                </w:rPr>
                                <w:tab/>
                              </w:r>
                              <w:r>
                                <w:rPr>
                                  <w:rFonts w:ascii="Calibri"/>
                                  <w:b/>
                                  <w:sz w:val="12"/>
                                </w:rPr>
                                <w:t xml:space="preserve">C2 </w:t>
                              </w:r>
                              <w:r>
                                <w:rPr>
                                  <w:rFonts w:ascii="Calibri"/>
                                  <w:b/>
                                  <w:color w:val="FFFFFF"/>
                                  <w:sz w:val="12"/>
                                </w:rPr>
                                <w:t>C3</w:t>
                              </w:r>
                            </w:p>
                            <w:p w14:paraId="41E09724" w14:textId="77777777" w:rsidR="001619FC" w:rsidRDefault="001619FC">
                              <w:pPr>
                                <w:spacing w:line="122" w:lineRule="exact"/>
                                <w:ind w:left="565"/>
                                <w:rPr>
                                  <w:rFonts w:ascii="Cambria"/>
                                  <w:b/>
                                  <w:sz w:val="12"/>
                                </w:rPr>
                              </w:pPr>
                              <w:r>
                                <w:rPr>
                                  <w:rFonts w:ascii="Cambria"/>
                                  <w:b/>
                                  <w:color w:val="FFFFFF"/>
                                  <w:sz w:val="12"/>
                                </w:rPr>
                                <w:t>C4 C5 C6</w:t>
                              </w:r>
                            </w:p>
                          </w:txbxContent>
                        </wps:txbx>
                        <wps:bodyPr rot="0" vert="horz" wrap="square" lIns="0" tIns="0" rIns="0" bIns="0" anchor="t" anchorCtr="0" upright="1">
                          <a:noAutofit/>
                        </wps:bodyPr>
                      </wps:wsp>
                      <wps:wsp>
                        <wps:cNvPr id="676" name="Text Box 544"/>
                        <wps:cNvSpPr txBox="1">
                          <a:spLocks noChangeArrowheads="1"/>
                        </wps:cNvSpPr>
                        <wps:spPr bwMode="auto">
                          <a:xfrm>
                            <a:off x="5260" y="1164"/>
                            <a:ext cx="259"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B09437" w14:textId="77777777" w:rsidR="001619FC" w:rsidRDefault="001619FC">
                              <w:pPr>
                                <w:spacing w:before="2"/>
                                <w:ind w:left="55"/>
                                <w:rPr>
                                  <w:rFonts w:ascii="Calibri"/>
                                  <w:b/>
                                  <w:sz w:val="26"/>
                                </w:rPr>
                              </w:pPr>
                              <w:r>
                                <w:rPr>
                                  <w:rFonts w:ascii="Calibri"/>
                                  <w:b/>
                                  <w:color w:val="ED1C29"/>
                                  <w:sz w:val="26"/>
                                </w:rPr>
                                <w:t>L</w:t>
                              </w:r>
                            </w:p>
                            <w:p w14:paraId="0932D514" w14:textId="77777777" w:rsidR="001619FC" w:rsidRDefault="001619FC">
                              <w:pPr>
                                <w:spacing w:line="228" w:lineRule="exact"/>
                                <w:rPr>
                                  <w:rFonts w:ascii="Calibri"/>
                                  <w:b/>
                                  <w:sz w:val="19"/>
                                </w:rPr>
                              </w:pPr>
                              <w:r>
                                <w:rPr>
                                  <w:rFonts w:ascii="Calibri"/>
                                  <w:b/>
                                  <w:color w:val="ED1C29"/>
                                  <w:sz w:val="19"/>
                                </w:rPr>
                                <w:t>LA</w:t>
                              </w:r>
                            </w:p>
                          </w:txbxContent>
                        </wps:txbx>
                        <wps:bodyPr rot="0" vert="horz" wrap="square" lIns="0" tIns="0" rIns="0" bIns="0" anchor="t" anchorCtr="0" upright="1">
                          <a:noAutofit/>
                        </wps:bodyPr>
                      </wps:wsp>
                      <wps:wsp>
                        <wps:cNvPr id="677" name="Text Box 543"/>
                        <wps:cNvSpPr txBox="1">
                          <a:spLocks noChangeArrowheads="1"/>
                        </wps:cNvSpPr>
                        <wps:spPr bwMode="auto">
                          <a:xfrm>
                            <a:off x="5331" y="2437"/>
                            <a:ext cx="215"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F9F498" w14:textId="77777777" w:rsidR="001619FC" w:rsidRDefault="001619FC">
                              <w:pPr>
                                <w:spacing w:before="2"/>
                                <w:ind w:left="27"/>
                                <w:rPr>
                                  <w:rFonts w:ascii="Calibri"/>
                                  <w:b/>
                                  <w:sz w:val="26"/>
                                </w:rPr>
                              </w:pPr>
                              <w:r>
                                <w:rPr>
                                  <w:rFonts w:ascii="Calibri"/>
                                  <w:b/>
                                  <w:color w:val="ED1C29"/>
                                  <w:sz w:val="26"/>
                                </w:rPr>
                                <w:t>F</w:t>
                              </w:r>
                            </w:p>
                            <w:p w14:paraId="1D296488" w14:textId="77777777" w:rsidR="001619FC" w:rsidRDefault="001619FC">
                              <w:pPr>
                                <w:spacing w:line="228" w:lineRule="exact"/>
                                <w:rPr>
                                  <w:rFonts w:ascii="Calibri"/>
                                  <w:b/>
                                  <w:sz w:val="19"/>
                                </w:rPr>
                              </w:pPr>
                              <w:r>
                                <w:rPr>
                                  <w:rFonts w:ascii="Calibri"/>
                                  <w:b/>
                                  <w:color w:val="ED1C29"/>
                                  <w:sz w:val="19"/>
                                </w:rPr>
                                <w:t>LL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2E944C" id="Group 542" o:spid="_x0000_s1561" style="position:absolute;left:0;text-align:left;margin-left:131.7pt;margin-top:24.05pt;width:152.5pt;height:130.3pt;z-index:251642368;mso-wrap-distance-left:0;mso-wrap-distance-right:0;mso-position-horizontal-relative:page;mso-position-vertical-relative:text" coordorigin="2634,481" coordsize="3050,26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">
                <v:shape id="Picture 552" o:spid="_x0000_s1562" type="#_x0000_t75" style="position:absolute;left:5017;top:897;width:224;height: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">
                  <v:imagedata r:id="rId276" o:title=""/>
                </v:shape>
                <v:shape id="Picture 551" o:spid="_x0000_s1563" type="#_x0000_t75" style="position:absolute;left:3143;top:897;width:224;height: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">
                  <v:imagedata r:id="rId276" o:title=""/>
                </v:shape>
                <v:shape id="Picture 550" o:spid="_x0000_s1564" type="#_x0000_t75" style="position:absolute;left:4325;top:955;width:608;height: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">
                  <v:imagedata r:id="rId277" o:title=""/>
                </v:shape>
                <v:shape id="Picture 549" o:spid="_x0000_s1565" type="#_x0000_t75" style="position:absolute;left:3438;top:955;width:616;height: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">
                  <v:imagedata r:id="rId278" o:title=""/>
                </v:shape>
                <v:shape id="Picture 548" o:spid="_x0000_s1566" type="#_x0000_t75" style="position:absolute;left:3331;top:1648;width:1709;height: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">
                  <v:imagedata r:id="rId279" o:title=""/>
                </v:shape>
                <v:shape id="Picture 547" o:spid="_x0000_s1567" type="#_x0000_t75" style="position:absolute;left:2634;top:481;width:3050;height:26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">
                  <v:imagedata r:id="rId280" o:title=""/>
                </v:shape>
                <v:shape id="Text Box 546" o:spid="_x0000_s1568" type="#_x0000_t202" style="position:absolute;left:2852;top:1164;width:281;height: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" filled="f" stroked="f">
                  <v:textbox inset="0,0,0,0">
                    <w:txbxContent>
                      <w:p w14:paraId="6E4EC656" w14:textId="77777777" w:rsidR="001619FC" w:rsidRDefault="001619FC">
                        <w:pPr>
                          <w:spacing w:before="2"/>
                          <w:ind w:left="51"/>
                          <w:rPr>
                            <w:rFonts w:ascii="Calibri"/>
                            <w:b/>
                            <w:sz w:val="26"/>
                          </w:rPr>
                        </w:pPr>
                        <w:r>
                          <w:rPr>
                            <w:rFonts w:ascii="Calibri"/>
                            <w:b/>
                            <w:color w:val="ED1C29"/>
                            <w:sz w:val="26"/>
                          </w:rPr>
                          <w:t>R</w:t>
                        </w:r>
                      </w:p>
                      <w:p w14:paraId="5F1BCC33" w14:textId="77777777" w:rsidR="001619FC" w:rsidRDefault="001619FC">
                        <w:pPr>
                          <w:spacing w:line="228" w:lineRule="exact"/>
                          <w:rPr>
                            <w:rFonts w:ascii="Calibri"/>
                            <w:b/>
                            <w:sz w:val="19"/>
                          </w:rPr>
                        </w:pPr>
                        <w:r>
                          <w:rPr>
                            <w:rFonts w:ascii="Calibri"/>
                            <w:b/>
                            <w:color w:val="ED1C29"/>
                            <w:sz w:val="19"/>
                          </w:rPr>
                          <w:t>RA</w:t>
                        </w:r>
                      </w:p>
                    </w:txbxContent>
                  </v:textbox>
                </v:shape>
                <v:shape id="Text Box 545" o:spid="_x0000_s1569" type="#_x0000_t202" style="position:absolute;left:3816;top:1201;width:1347;height:8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" filled="f" stroked="f">
                  <v:textbox inset="0,0,0,0">
                    <w:txbxContent>
                      <w:p w14:paraId="631D14E7" w14:textId="77777777" w:rsidR="001619FC" w:rsidRDefault="001619FC">
                        <w:pPr>
                          <w:spacing w:before="2"/>
                          <w:ind w:left="257"/>
                          <w:rPr>
                            <w:rFonts w:ascii="Calibri"/>
                            <w:b/>
                            <w:sz w:val="26"/>
                          </w:rPr>
                        </w:pPr>
                        <w:r>
                          <w:rPr>
                            <w:rFonts w:ascii="Calibri"/>
                            <w:b/>
                            <w:color w:val="ED1C29"/>
                            <w:sz w:val="26"/>
                          </w:rPr>
                          <w:t>C</w:t>
                        </w:r>
                      </w:p>
                      <w:p w14:paraId="6DB7DE85" w14:textId="77777777" w:rsidR="001619FC" w:rsidRDefault="001619FC">
                        <w:pPr>
                          <w:tabs>
                            <w:tab w:val="left" w:pos="398"/>
                          </w:tabs>
                          <w:spacing w:before="105" w:line="268" w:lineRule="auto"/>
                          <w:ind w:left="493" w:right="681" w:hanging="494"/>
                          <w:rPr>
                            <w:rFonts w:ascii="Calibri"/>
                            <w:b/>
                            <w:sz w:val="12"/>
                          </w:rPr>
                        </w:pPr>
                        <w:r>
                          <w:rPr>
                            <w:rFonts w:ascii="Calibri"/>
                            <w:b/>
                            <w:color w:val="FFFFFF"/>
                            <w:sz w:val="12"/>
                          </w:rPr>
                          <w:t>C1</w:t>
                        </w:r>
                        <w:r>
                          <w:rPr>
                            <w:rFonts w:ascii="Calibri"/>
                            <w:b/>
                            <w:color w:val="FFFFFF"/>
                            <w:sz w:val="12"/>
                          </w:rPr>
                          <w:tab/>
                        </w:r>
                        <w:r>
                          <w:rPr>
                            <w:rFonts w:ascii="Calibri"/>
                            <w:b/>
                            <w:sz w:val="12"/>
                          </w:rPr>
                          <w:t xml:space="preserve">C2 </w:t>
                        </w:r>
                        <w:r>
                          <w:rPr>
                            <w:rFonts w:ascii="Calibri"/>
                            <w:b/>
                            <w:color w:val="FFFFFF"/>
                            <w:sz w:val="12"/>
                          </w:rPr>
                          <w:t>C3</w:t>
                        </w:r>
                      </w:p>
                      <w:p w14:paraId="41E09724" w14:textId="77777777" w:rsidR="001619FC" w:rsidRDefault="001619FC">
                        <w:pPr>
                          <w:spacing w:line="122" w:lineRule="exact"/>
                          <w:ind w:left="565"/>
                          <w:rPr>
                            <w:rFonts w:ascii="Cambria"/>
                            <w:b/>
                            <w:sz w:val="12"/>
                          </w:rPr>
                        </w:pPr>
                        <w:r>
                          <w:rPr>
                            <w:rFonts w:ascii="Cambria"/>
                            <w:b/>
                            <w:color w:val="FFFFFF"/>
                            <w:sz w:val="12"/>
                          </w:rPr>
                          <w:t>C4 C5 C6</w:t>
                        </w:r>
                      </w:p>
                    </w:txbxContent>
                  </v:textbox>
                </v:shape>
                <v:shape id="Text Box 544" o:spid="_x0000_s1570" type="#_x0000_t202" style="position:absolute;left:5260;top:1164;width:259;height: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" filled="f" stroked="f">
                  <v:textbox inset="0,0,0,0">
                    <w:txbxContent>
                      <w:p w14:paraId="58B09437" w14:textId="77777777" w:rsidR="001619FC" w:rsidRDefault="001619FC">
                        <w:pPr>
                          <w:spacing w:before="2"/>
                          <w:ind w:left="55"/>
                          <w:rPr>
                            <w:rFonts w:ascii="Calibri"/>
                            <w:b/>
                            <w:sz w:val="26"/>
                          </w:rPr>
                        </w:pPr>
                        <w:r>
                          <w:rPr>
                            <w:rFonts w:ascii="Calibri"/>
                            <w:b/>
                            <w:color w:val="ED1C29"/>
                            <w:sz w:val="26"/>
                          </w:rPr>
                          <w:t>L</w:t>
                        </w:r>
                      </w:p>
                      <w:p w14:paraId="0932D514" w14:textId="77777777" w:rsidR="001619FC" w:rsidRDefault="001619FC">
                        <w:pPr>
                          <w:spacing w:line="228" w:lineRule="exact"/>
                          <w:rPr>
                            <w:rFonts w:ascii="Calibri"/>
                            <w:b/>
                            <w:sz w:val="19"/>
                          </w:rPr>
                        </w:pPr>
                        <w:r>
                          <w:rPr>
                            <w:rFonts w:ascii="Calibri"/>
                            <w:b/>
                            <w:color w:val="ED1C29"/>
                            <w:sz w:val="19"/>
                          </w:rPr>
                          <w:t>LA</w:t>
                        </w:r>
                      </w:p>
                    </w:txbxContent>
                  </v:textbox>
                </v:shape>
                <v:shape id="Text Box 543" o:spid="_x0000_s1571" type="#_x0000_t202" style="position:absolute;left:5331;top:2437;width:215;height: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" filled="f" stroked="f">
                  <v:textbox inset="0,0,0,0">
                    <w:txbxContent>
                      <w:p w14:paraId="71F9F498" w14:textId="77777777" w:rsidR="001619FC" w:rsidRDefault="001619FC">
                        <w:pPr>
                          <w:spacing w:before="2"/>
                          <w:ind w:left="27"/>
                          <w:rPr>
                            <w:rFonts w:ascii="Calibri"/>
                            <w:b/>
                            <w:sz w:val="26"/>
                          </w:rPr>
                        </w:pPr>
                        <w:r>
                          <w:rPr>
                            <w:rFonts w:ascii="Calibri"/>
                            <w:b/>
                            <w:color w:val="ED1C29"/>
                            <w:sz w:val="26"/>
                          </w:rPr>
                          <w:t>F</w:t>
                        </w:r>
                      </w:p>
                      <w:p w14:paraId="1D296488" w14:textId="77777777" w:rsidR="001619FC" w:rsidRDefault="001619FC">
                        <w:pPr>
                          <w:spacing w:line="228" w:lineRule="exact"/>
                          <w:rPr>
                            <w:rFonts w:ascii="Calibri"/>
                            <w:b/>
                            <w:sz w:val="19"/>
                          </w:rPr>
                        </w:pPr>
                        <w:r>
                          <w:rPr>
                            <w:rFonts w:ascii="Calibri"/>
                            <w:b/>
                            <w:color w:val="ED1C29"/>
                            <w:sz w:val="19"/>
                          </w:rPr>
                          <w:t>LL</w:t>
                        </w:r>
                      </w:p>
                    </w:txbxContent>
                  </v:textbox>
                </v:shape>
                <w10:wrap type="topAndBottom" anchorx="page"/>
              </v:group>
            </w:pict>
          </mc:Fallback>
        </mc:AlternateContent>
      </w:r>
      <w:r w:rsidR="00AD0E0E">
        <w:rPr>
          <w:b/>
          <w:sz w:val="20"/>
        </w:rPr>
        <w:t>Kabel dziesięciożyłowy</w:t>
      </w:r>
    </w:p>
    <w:p w14:paraId="5B6CB840" w14:textId="0320A3C5" w:rsidR="00E854F9" w:rsidRDefault="005471AA">
      <w:pPr>
        <w:pStyle w:val="a3"/>
        <w:rPr>
          <w:b/>
          <w:sz w:val="20"/>
        </w:rPr>
      </w:pPr>
      <w:r>
        <w:rPr>
          <w:b/>
          <w:sz w:val="20"/>
        </w:rPr>
        <w:t xml:space="preserve">                                                       12 odprowadzeń</w:t>
      </w:r>
    </w:p>
    <w:p w14:paraId="16376302" w14:textId="77777777" w:rsidR="005471AA" w:rsidRDefault="005471AA">
      <w:pPr>
        <w:pStyle w:val="a3"/>
        <w:rPr>
          <w:b/>
          <w:sz w:val="20"/>
        </w:rPr>
      </w:pPr>
    </w:p>
    <w:p w14:paraId="1F61F8CB" w14:textId="77777777" w:rsidR="00E854F9" w:rsidRDefault="00AD0E0E">
      <w:pPr>
        <w:spacing w:line="232" w:lineRule="auto"/>
        <w:ind w:left="890" w:right="868"/>
        <w:rPr>
          <w:b/>
          <w:sz w:val="18"/>
        </w:rPr>
      </w:pPr>
      <w:r>
        <w:rPr>
          <w:noProof/>
          <w:lang w:val="ru-RU" w:eastAsia="ru-RU" w:bidi="ar-SA"/>
        </w:rPr>
        <w:drawing>
          <wp:anchor distT="0" distB="0" distL="0" distR="0" simplePos="0" relativeHeight="251671040" behindDoc="0" locked="0" layoutInCell="1" allowOverlap="1" wp14:anchorId="2E935F20" wp14:editId="66B52889">
            <wp:simplePos x="0" y="0"/>
            <wp:positionH relativeFrom="page">
              <wp:posOffset>387489</wp:posOffset>
            </wp:positionH>
            <wp:positionV relativeFrom="paragraph">
              <wp:posOffset>18481</wp:posOffset>
            </wp:positionV>
            <wp:extent cx="352132" cy="219710"/>
            <wp:effectExtent l="0" t="0" r="0" b="0"/>
            <wp:wrapNone/>
            <wp:docPr id="39" name="image1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32.png"/>
                    <pic:cNvPicPr/>
                  </pic:nvPicPr>
                  <pic:blipFill>
                    <a:blip r:embed="rId281" cstate="print"/>
                    <a:stretch>
                      <a:fillRect/>
                    </a:stretch>
                  </pic:blipFill>
                  <pic:spPr>
                    <a:xfrm>
                      <a:off x="0" y="0"/>
                      <a:ext cx="352132" cy="219710"/>
                    </a:xfrm>
                    <a:prstGeom prst="rect">
                      <a:avLst/>
                    </a:prstGeom>
                  </pic:spPr>
                </pic:pic>
              </a:graphicData>
            </a:graphic>
          </wp:anchor>
        </w:drawing>
      </w:r>
      <w:r>
        <w:rPr>
          <w:b/>
          <w:bCs/>
        </w:rPr>
        <w:t>Więcej informacji w tym zakresie dostępne jest w pełnej instrukcji obsługi urządzenia CardioMax dostępnej na płycie CD załączonej do produktu.</w:t>
      </w:r>
    </w:p>
    <w:p w14:paraId="0C92343A" w14:textId="77777777" w:rsidR="00E854F9" w:rsidRDefault="00E854F9">
      <w:pPr>
        <w:spacing w:line="232" w:lineRule="auto"/>
        <w:rPr>
          <w:sz w:val="18"/>
        </w:rPr>
        <w:sectPr w:rsidR="00E854F9" w:rsidSect="004C6EC6">
          <w:headerReference w:type="default" r:id="rId282"/>
          <w:footerReference w:type="default" r:id="rId283"/>
          <w:pgSz w:w="11906" w:h="16838" w:code="9"/>
          <w:pgMar w:top="260" w:right="0" w:bottom="440" w:left="400" w:header="0" w:footer="240" w:gutter="0"/>
          <w:pgNumType w:start="28"/>
          <w:cols w:space="708"/>
          <w:docGrid w:linePitch="299"/>
        </w:sectPr>
      </w:pPr>
    </w:p>
    <w:bookmarkStart w:id="62" w:name="Operating_in_monitor_mode_-_ECG"/>
    <w:bookmarkStart w:id="63" w:name="_bookmark19"/>
    <w:bookmarkEnd w:id="62"/>
    <w:bookmarkEnd w:id="63"/>
    <w:p w14:paraId="5FEA5C8D" w14:textId="5219307F" w:rsidR="00E854F9" w:rsidRDefault="005078EB">
      <w:pPr>
        <w:pStyle w:val="a3"/>
        <w:spacing w:line="58" w:lineRule="exact"/>
        <w:ind w:left="81"/>
        <w:rPr>
          <w:sz w:val="5"/>
        </w:rPr>
      </w:pPr>
      <w:r>
        <w:rPr>
          <w:noProof/>
          <w:sz w:val="5"/>
          <w:lang w:val="ru-RU" w:eastAsia="ru-RU" w:bidi="ar-SA"/>
        </w:rPr>
        <w:lastRenderedPageBreak/>
        <mc:AlternateContent>
          <mc:Choice Requires="wpg">
            <w:drawing>
              <wp:inline distT="0" distB="0" distL="0" distR="0" wp14:anchorId="2B009733" wp14:editId="0ACC139D">
                <wp:extent cx="4680585" cy="36195"/>
                <wp:effectExtent l="19050" t="9525" r="24765" b="1905"/>
                <wp:docPr id="652" name="Group 5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0585" cy="36195"/>
                          <a:chOff x="0" y="0"/>
                          <a:chExt cx="7371" cy="57"/>
                        </a:xfrm>
                      </wpg:grpSpPr>
                      <wps:wsp>
                        <wps:cNvPr id="653" name="Line 528"/>
                        <wps:cNvCnPr>
                          <a:cxnSpLocks noChangeShapeType="1"/>
                        </wps:cNvCnPr>
                        <wps:spPr bwMode="auto">
                          <a:xfrm>
                            <a:off x="0" y="28"/>
                            <a:ext cx="7370" cy="0"/>
                          </a:xfrm>
                          <a:prstGeom prst="line">
                            <a:avLst/>
                          </a:prstGeom>
                          <a:noFill/>
                          <a:ln w="3600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9F72036" id="Group 527" o:spid="_x0000_s1026" style="width:368.55pt;height:2.85pt;mso-position-horizontal-relative:char;mso-position-vertical-relative:line" coordsize="7371,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">
                <v:line id="Line 528" o:spid="_x0000_s1027" style="position:absolute;visibility:visible;mso-wrap-style:square" from="0,28" to="737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" strokeweight="1.0001mm"/>
                <w10:anchorlock/>
              </v:group>
            </w:pict>
          </mc:Fallback>
        </mc:AlternateContent>
      </w:r>
    </w:p>
    <w:p w14:paraId="3CED7200" w14:textId="77777777" w:rsidR="00E854F9" w:rsidRPr="007755F3" w:rsidRDefault="00AD0E0E" w:rsidP="007755F3">
      <w:pPr>
        <w:spacing w:before="31"/>
        <w:jc w:val="right"/>
        <w:rPr>
          <w:rFonts w:ascii="Arial Narrow" w:hAnsi="Arial Narrow"/>
          <w:b/>
          <w:sz w:val="24"/>
        </w:rPr>
      </w:pPr>
      <w:r w:rsidRPr="007755F3">
        <w:rPr>
          <w:rFonts w:ascii="Arial Narrow" w:hAnsi="Arial Narrow"/>
          <w:b/>
          <w:sz w:val="24"/>
        </w:rPr>
        <w:t xml:space="preserve">Przewodnik użytkownika | </w:t>
      </w:r>
      <w:r w:rsidRPr="007755F3">
        <w:rPr>
          <w:rFonts w:ascii="Arial Narrow" w:hAnsi="Arial Narrow"/>
          <w:b/>
          <w:color w:val="ED1D24"/>
          <w:sz w:val="24"/>
        </w:rPr>
        <w:t>Tryb monitorowania - EKG</w:t>
      </w:r>
    </w:p>
    <w:p w14:paraId="7C3B4F99" w14:textId="77777777" w:rsidR="00E854F9" w:rsidRDefault="00E854F9">
      <w:pPr>
        <w:pStyle w:val="a3"/>
        <w:rPr>
          <w:rFonts w:ascii="Arial Narrow"/>
          <w:b/>
          <w:sz w:val="20"/>
        </w:rPr>
      </w:pPr>
    </w:p>
    <w:p w14:paraId="0A69AC7A" w14:textId="77777777" w:rsidR="00E854F9" w:rsidRDefault="00E854F9">
      <w:pPr>
        <w:pStyle w:val="a3"/>
        <w:spacing w:before="9"/>
        <w:rPr>
          <w:rFonts w:ascii="Arial Narrow"/>
          <w:b/>
          <w:sz w:val="22"/>
        </w:rPr>
      </w:pPr>
    </w:p>
    <w:p w14:paraId="130A7C98" w14:textId="77777777" w:rsidR="00E854F9" w:rsidRDefault="00AD0E0E">
      <w:pPr>
        <w:pStyle w:val="2"/>
        <w:spacing w:before="100"/>
      </w:pPr>
      <w:r>
        <w:t>Praca w trybie monitorowania - EKG</w:t>
      </w:r>
    </w:p>
    <w:p w14:paraId="145A9682" w14:textId="2B386827" w:rsidR="00E854F9" w:rsidRDefault="005078EB">
      <w:pPr>
        <w:pStyle w:val="a3"/>
        <w:spacing w:before="6"/>
        <w:rPr>
          <w:rFonts w:ascii="Arial Narrow"/>
          <w:b/>
          <w:sz w:val="17"/>
        </w:rPr>
      </w:pPr>
      <w:r>
        <w:rPr>
          <w:noProof/>
          <w:lang w:val="ru-RU" w:eastAsia="ru-RU" w:bidi="ar-SA"/>
        </w:rPr>
        <mc:AlternateContent>
          <mc:Choice Requires="wpg">
            <w:drawing>
              <wp:anchor distT="0" distB="0" distL="0" distR="0" simplePos="0" relativeHeight="251648512" behindDoc="0" locked="0" layoutInCell="1" allowOverlap="1" wp14:anchorId="50B54E20" wp14:editId="70CE08E7">
                <wp:simplePos x="0" y="0"/>
                <wp:positionH relativeFrom="page">
                  <wp:posOffset>323850</wp:posOffset>
                </wp:positionH>
                <wp:positionV relativeFrom="paragraph">
                  <wp:posOffset>152400</wp:posOffset>
                </wp:positionV>
                <wp:extent cx="4687570" cy="2785110"/>
                <wp:effectExtent l="0" t="0" r="0" b="0"/>
                <wp:wrapTopAndBottom/>
                <wp:docPr id="600" name="Group 4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7570" cy="2785110"/>
                          <a:chOff x="510" y="240"/>
                          <a:chExt cx="7382" cy="4386"/>
                        </a:xfrm>
                      </wpg:grpSpPr>
                      <wps:wsp>
                        <wps:cNvPr id="601" name="Rectangle 526"/>
                        <wps:cNvSpPr>
                          <a:spLocks noChangeArrowheads="1"/>
                        </wps:cNvSpPr>
                        <wps:spPr bwMode="auto">
                          <a:xfrm>
                            <a:off x="510" y="240"/>
                            <a:ext cx="7382" cy="4386"/>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2" name="Rectangle 525"/>
                        <wps:cNvSpPr>
                          <a:spLocks noChangeArrowheads="1"/>
                        </wps:cNvSpPr>
                        <wps:spPr bwMode="auto">
                          <a:xfrm>
                            <a:off x="690" y="516"/>
                            <a:ext cx="7011" cy="224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3" name="Rectangle 524"/>
                        <wps:cNvSpPr>
                          <a:spLocks noChangeArrowheads="1"/>
                        </wps:cNvSpPr>
                        <wps:spPr bwMode="auto">
                          <a:xfrm>
                            <a:off x="690" y="507"/>
                            <a:ext cx="7011"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4" name="Freeform 523"/>
                        <wps:cNvSpPr>
                          <a:spLocks/>
                        </wps:cNvSpPr>
                        <wps:spPr bwMode="auto">
                          <a:xfrm>
                            <a:off x="690" y="504"/>
                            <a:ext cx="4782" cy="1660"/>
                          </a:xfrm>
                          <a:custGeom>
                            <a:avLst/>
                            <a:gdLst>
                              <a:gd name="T0" fmla="+- 0 690 690"/>
                              <a:gd name="T1" fmla="*/ T0 w 4782"/>
                              <a:gd name="T2" fmla="+- 0 505 505"/>
                              <a:gd name="T3" fmla="*/ 505 h 1660"/>
                              <a:gd name="T4" fmla="+- 0 690 690"/>
                              <a:gd name="T5" fmla="*/ T4 w 4782"/>
                              <a:gd name="T6" fmla="+- 0 2164 505"/>
                              <a:gd name="T7" fmla="*/ 2164 h 1660"/>
                              <a:gd name="T8" fmla="+- 0 5324 690"/>
                              <a:gd name="T9" fmla="*/ T8 w 4782"/>
                              <a:gd name="T10" fmla="+- 0 2164 505"/>
                              <a:gd name="T11" fmla="*/ 2164 h 1660"/>
                              <a:gd name="T12" fmla="+- 0 5428 690"/>
                              <a:gd name="T13" fmla="*/ T12 w 4782"/>
                              <a:gd name="T14" fmla="+- 0 2121 505"/>
                              <a:gd name="T15" fmla="*/ 2121 h 1660"/>
                              <a:gd name="T16" fmla="+- 0 5471 690"/>
                              <a:gd name="T17" fmla="*/ T16 w 4782"/>
                              <a:gd name="T18" fmla="+- 0 2017 505"/>
                              <a:gd name="T19" fmla="*/ 2017 h 1660"/>
                              <a:gd name="T20" fmla="+- 0 5472 690"/>
                              <a:gd name="T21" fmla="*/ T20 w 4782"/>
                              <a:gd name="T22" fmla="+- 0 505 505"/>
                              <a:gd name="T23" fmla="*/ 505 h 1660"/>
                              <a:gd name="T24" fmla="+- 0 772 690"/>
                              <a:gd name="T25" fmla="*/ T24 w 4782"/>
                              <a:gd name="T26" fmla="+- 0 505 505"/>
                              <a:gd name="T27" fmla="*/ 505 h 1660"/>
                              <a:gd name="T28" fmla="+- 0 690 690"/>
                              <a:gd name="T29" fmla="*/ T28 w 4782"/>
                              <a:gd name="T30" fmla="+- 0 505 505"/>
                              <a:gd name="T31" fmla="*/ 505 h 166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782" h="1660">
                                <a:moveTo>
                                  <a:pt x="0" y="0"/>
                                </a:moveTo>
                                <a:lnTo>
                                  <a:pt x="0" y="1659"/>
                                </a:lnTo>
                                <a:lnTo>
                                  <a:pt x="4634" y="1659"/>
                                </a:lnTo>
                                <a:lnTo>
                                  <a:pt x="4738" y="1616"/>
                                </a:lnTo>
                                <a:lnTo>
                                  <a:pt x="4781" y="1512"/>
                                </a:lnTo>
                                <a:lnTo>
                                  <a:pt x="4782" y="0"/>
                                </a:lnTo>
                                <a:lnTo>
                                  <a:pt x="82" y="0"/>
                                </a:lnTo>
                                <a:lnTo>
                                  <a:pt x="0" y="0"/>
                                </a:lnTo>
                                <a:close/>
                              </a:path>
                            </a:pathLst>
                          </a:custGeom>
                          <a:solidFill>
                            <a:srgbClr val="00A6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5" name="Freeform 522"/>
                        <wps:cNvSpPr>
                          <a:spLocks/>
                        </wps:cNvSpPr>
                        <wps:spPr bwMode="auto">
                          <a:xfrm>
                            <a:off x="690" y="504"/>
                            <a:ext cx="4782" cy="1660"/>
                          </a:xfrm>
                          <a:custGeom>
                            <a:avLst/>
                            <a:gdLst>
                              <a:gd name="T0" fmla="+- 0 772 690"/>
                              <a:gd name="T1" fmla="*/ T0 w 4782"/>
                              <a:gd name="T2" fmla="+- 0 505 505"/>
                              <a:gd name="T3" fmla="*/ 505 h 1660"/>
                              <a:gd name="T4" fmla="+- 0 5324 690"/>
                              <a:gd name="T5" fmla="*/ T4 w 4782"/>
                              <a:gd name="T6" fmla="+- 0 505 505"/>
                              <a:gd name="T7" fmla="*/ 505 h 1660"/>
                              <a:gd name="T8" fmla="+- 0 5472 690"/>
                              <a:gd name="T9" fmla="*/ T8 w 4782"/>
                              <a:gd name="T10" fmla="+- 0 505 505"/>
                              <a:gd name="T11" fmla="*/ 505 h 1660"/>
                              <a:gd name="T12" fmla="+- 0 5471 690"/>
                              <a:gd name="T13" fmla="*/ T12 w 4782"/>
                              <a:gd name="T14" fmla="+- 0 2017 505"/>
                              <a:gd name="T15" fmla="*/ 2017 h 1660"/>
                              <a:gd name="T16" fmla="+- 0 5428 690"/>
                              <a:gd name="T17" fmla="*/ T16 w 4782"/>
                              <a:gd name="T18" fmla="+- 0 2121 505"/>
                              <a:gd name="T19" fmla="*/ 2121 h 1660"/>
                              <a:gd name="T20" fmla="+- 0 5324 690"/>
                              <a:gd name="T21" fmla="*/ T20 w 4782"/>
                              <a:gd name="T22" fmla="+- 0 2164 505"/>
                              <a:gd name="T23" fmla="*/ 2164 h 1660"/>
                              <a:gd name="T24" fmla="+- 0 690 690"/>
                              <a:gd name="T25" fmla="*/ T24 w 4782"/>
                              <a:gd name="T26" fmla="+- 0 2164 505"/>
                              <a:gd name="T27" fmla="*/ 2164 h 1660"/>
                            </a:gdLst>
                            <a:ahLst/>
                            <a:cxnLst>
                              <a:cxn ang="0">
                                <a:pos x="T1" y="T3"/>
                              </a:cxn>
                              <a:cxn ang="0">
                                <a:pos x="T5" y="T7"/>
                              </a:cxn>
                              <a:cxn ang="0">
                                <a:pos x="T9" y="T11"/>
                              </a:cxn>
                              <a:cxn ang="0">
                                <a:pos x="T13" y="T15"/>
                              </a:cxn>
                              <a:cxn ang="0">
                                <a:pos x="T17" y="T19"/>
                              </a:cxn>
                              <a:cxn ang="0">
                                <a:pos x="T21" y="T23"/>
                              </a:cxn>
                              <a:cxn ang="0">
                                <a:pos x="T25" y="T27"/>
                              </a:cxn>
                            </a:cxnLst>
                            <a:rect l="0" t="0" r="r" b="b"/>
                            <a:pathLst>
                              <a:path w="4782" h="1660">
                                <a:moveTo>
                                  <a:pt x="82" y="0"/>
                                </a:moveTo>
                                <a:lnTo>
                                  <a:pt x="4634" y="0"/>
                                </a:lnTo>
                                <a:lnTo>
                                  <a:pt x="4782" y="0"/>
                                </a:lnTo>
                                <a:lnTo>
                                  <a:pt x="4781" y="1512"/>
                                </a:lnTo>
                                <a:lnTo>
                                  <a:pt x="4738" y="1616"/>
                                </a:lnTo>
                                <a:lnTo>
                                  <a:pt x="4634" y="1659"/>
                                </a:lnTo>
                                <a:lnTo>
                                  <a:pt x="0" y="1659"/>
                                </a:lnTo>
                              </a:path>
                            </a:pathLst>
                          </a:custGeom>
                          <a:noFill/>
                          <a:ln w="1242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6" name="Line 521"/>
                        <wps:cNvCnPr>
                          <a:cxnSpLocks noChangeShapeType="1"/>
                        </wps:cNvCnPr>
                        <wps:spPr bwMode="auto">
                          <a:xfrm>
                            <a:off x="690" y="505"/>
                            <a:ext cx="82" cy="0"/>
                          </a:xfrm>
                          <a:prstGeom prst="line">
                            <a:avLst/>
                          </a:prstGeom>
                          <a:noFill/>
                          <a:ln w="12421">
                            <a:solidFill>
                              <a:srgbClr val="FFFFFF"/>
                            </a:solidFill>
                            <a:round/>
                            <a:headEnd/>
                            <a:tailEnd/>
                          </a:ln>
                          <a:extLst>
                            <a:ext uri="{909E8E84-426E-40DD-AFC4-6F175D3DCCD1}">
                              <a14:hiddenFill xmlns:a14="http://schemas.microsoft.com/office/drawing/2010/main">
                                <a:noFill/>
                              </a14:hiddenFill>
                            </a:ext>
                          </a:extLst>
                        </wps:spPr>
                        <wps:bodyPr/>
                      </wps:wsp>
                      <wps:wsp>
                        <wps:cNvPr id="607" name="Freeform 520"/>
                        <wps:cNvSpPr>
                          <a:spLocks/>
                        </wps:cNvSpPr>
                        <wps:spPr bwMode="auto">
                          <a:xfrm>
                            <a:off x="690" y="511"/>
                            <a:ext cx="1311" cy="543"/>
                          </a:xfrm>
                          <a:custGeom>
                            <a:avLst/>
                            <a:gdLst>
                              <a:gd name="T0" fmla="+- 0 2001 690"/>
                              <a:gd name="T1" fmla="*/ T0 w 1311"/>
                              <a:gd name="T2" fmla="+- 0 512 512"/>
                              <a:gd name="T3" fmla="*/ 512 h 543"/>
                              <a:gd name="T4" fmla="+- 0 690 690"/>
                              <a:gd name="T5" fmla="*/ T4 w 1311"/>
                              <a:gd name="T6" fmla="+- 0 512 512"/>
                              <a:gd name="T7" fmla="*/ 512 h 543"/>
                              <a:gd name="T8" fmla="+- 0 690 690"/>
                              <a:gd name="T9" fmla="*/ T8 w 1311"/>
                              <a:gd name="T10" fmla="+- 0 1055 512"/>
                              <a:gd name="T11" fmla="*/ 1055 h 543"/>
                              <a:gd name="T12" fmla="+- 0 1813 690"/>
                              <a:gd name="T13" fmla="*/ T12 w 1311"/>
                              <a:gd name="T14" fmla="+- 0 1055 512"/>
                              <a:gd name="T15" fmla="*/ 1055 h 543"/>
                              <a:gd name="T16" fmla="+- 0 1886 690"/>
                              <a:gd name="T17" fmla="*/ T16 w 1311"/>
                              <a:gd name="T18" fmla="+- 0 1040 512"/>
                              <a:gd name="T19" fmla="*/ 1040 h 543"/>
                              <a:gd name="T20" fmla="+- 0 1946 690"/>
                              <a:gd name="T21" fmla="*/ T20 w 1311"/>
                              <a:gd name="T22" fmla="+- 0 999 512"/>
                              <a:gd name="T23" fmla="*/ 999 h 543"/>
                              <a:gd name="T24" fmla="+- 0 1986 690"/>
                              <a:gd name="T25" fmla="*/ T24 w 1311"/>
                              <a:gd name="T26" fmla="+- 0 940 512"/>
                              <a:gd name="T27" fmla="*/ 940 h 543"/>
                              <a:gd name="T28" fmla="+- 0 2001 690"/>
                              <a:gd name="T29" fmla="*/ T28 w 1311"/>
                              <a:gd name="T30" fmla="+- 0 867 512"/>
                              <a:gd name="T31" fmla="*/ 867 h 543"/>
                              <a:gd name="T32" fmla="+- 0 2001 690"/>
                              <a:gd name="T33" fmla="*/ T32 w 1311"/>
                              <a:gd name="T34" fmla="+- 0 512 512"/>
                              <a:gd name="T35" fmla="*/ 512 h 5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311" h="543">
                                <a:moveTo>
                                  <a:pt x="1311" y="0"/>
                                </a:moveTo>
                                <a:lnTo>
                                  <a:pt x="0" y="0"/>
                                </a:lnTo>
                                <a:lnTo>
                                  <a:pt x="0" y="543"/>
                                </a:lnTo>
                                <a:lnTo>
                                  <a:pt x="1123" y="543"/>
                                </a:lnTo>
                                <a:lnTo>
                                  <a:pt x="1196" y="528"/>
                                </a:lnTo>
                                <a:lnTo>
                                  <a:pt x="1256" y="487"/>
                                </a:lnTo>
                                <a:lnTo>
                                  <a:pt x="1296" y="428"/>
                                </a:lnTo>
                                <a:lnTo>
                                  <a:pt x="1311" y="355"/>
                                </a:lnTo>
                                <a:lnTo>
                                  <a:pt x="1311" y="0"/>
                                </a:lnTo>
                                <a:close/>
                              </a:path>
                            </a:pathLst>
                          </a:custGeom>
                          <a:solidFill>
                            <a:srgbClr val="FFCB0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8" name="Freeform 519"/>
                        <wps:cNvSpPr>
                          <a:spLocks/>
                        </wps:cNvSpPr>
                        <wps:spPr bwMode="auto">
                          <a:xfrm>
                            <a:off x="690" y="511"/>
                            <a:ext cx="1311" cy="543"/>
                          </a:xfrm>
                          <a:custGeom>
                            <a:avLst/>
                            <a:gdLst>
                              <a:gd name="T0" fmla="+- 0 690 690"/>
                              <a:gd name="T1" fmla="*/ T0 w 1311"/>
                              <a:gd name="T2" fmla="+- 0 512 512"/>
                              <a:gd name="T3" fmla="*/ 512 h 543"/>
                              <a:gd name="T4" fmla="+- 0 2001 690"/>
                              <a:gd name="T5" fmla="*/ T4 w 1311"/>
                              <a:gd name="T6" fmla="+- 0 512 512"/>
                              <a:gd name="T7" fmla="*/ 512 h 543"/>
                              <a:gd name="T8" fmla="+- 0 2001 690"/>
                              <a:gd name="T9" fmla="*/ T8 w 1311"/>
                              <a:gd name="T10" fmla="+- 0 867 512"/>
                              <a:gd name="T11" fmla="*/ 867 h 543"/>
                              <a:gd name="T12" fmla="+- 0 1986 690"/>
                              <a:gd name="T13" fmla="*/ T12 w 1311"/>
                              <a:gd name="T14" fmla="+- 0 940 512"/>
                              <a:gd name="T15" fmla="*/ 940 h 543"/>
                              <a:gd name="T16" fmla="+- 0 1946 690"/>
                              <a:gd name="T17" fmla="*/ T16 w 1311"/>
                              <a:gd name="T18" fmla="+- 0 999 512"/>
                              <a:gd name="T19" fmla="*/ 999 h 543"/>
                              <a:gd name="T20" fmla="+- 0 1886 690"/>
                              <a:gd name="T21" fmla="*/ T20 w 1311"/>
                              <a:gd name="T22" fmla="+- 0 1040 512"/>
                              <a:gd name="T23" fmla="*/ 1040 h 543"/>
                              <a:gd name="T24" fmla="+- 0 1813 690"/>
                              <a:gd name="T25" fmla="*/ T24 w 1311"/>
                              <a:gd name="T26" fmla="+- 0 1055 512"/>
                              <a:gd name="T27" fmla="*/ 1055 h 543"/>
                              <a:gd name="T28" fmla="+- 0 690 690"/>
                              <a:gd name="T29" fmla="*/ T28 w 1311"/>
                              <a:gd name="T30" fmla="+- 0 1055 512"/>
                              <a:gd name="T31" fmla="*/ 1055 h 54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311" h="543">
                                <a:moveTo>
                                  <a:pt x="0" y="0"/>
                                </a:moveTo>
                                <a:lnTo>
                                  <a:pt x="1311" y="0"/>
                                </a:lnTo>
                                <a:lnTo>
                                  <a:pt x="1311" y="355"/>
                                </a:lnTo>
                                <a:lnTo>
                                  <a:pt x="1296" y="428"/>
                                </a:lnTo>
                                <a:lnTo>
                                  <a:pt x="1256" y="487"/>
                                </a:lnTo>
                                <a:lnTo>
                                  <a:pt x="1196" y="528"/>
                                </a:lnTo>
                                <a:lnTo>
                                  <a:pt x="1123" y="543"/>
                                </a:lnTo>
                                <a:lnTo>
                                  <a:pt x="0" y="543"/>
                                </a:lnTo>
                              </a:path>
                            </a:pathLst>
                          </a:custGeom>
                          <a:noFill/>
                          <a:ln w="1242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9" name="Freeform 518"/>
                        <wps:cNvSpPr>
                          <a:spLocks/>
                        </wps:cNvSpPr>
                        <wps:spPr bwMode="auto">
                          <a:xfrm>
                            <a:off x="5833" y="501"/>
                            <a:ext cx="1867" cy="1660"/>
                          </a:xfrm>
                          <a:custGeom>
                            <a:avLst/>
                            <a:gdLst>
                              <a:gd name="T0" fmla="+- 0 7700 5834"/>
                              <a:gd name="T1" fmla="*/ T0 w 1867"/>
                              <a:gd name="T2" fmla="+- 0 502 502"/>
                              <a:gd name="T3" fmla="*/ 502 h 1660"/>
                              <a:gd name="T4" fmla="+- 0 5981 5834"/>
                              <a:gd name="T5" fmla="*/ T4 w 1867"/>
                              <a:gd name="T6" fmla="+- 0 502 502"/>
                              <a:gd name="T7" fmla="*/ 502 h 1660"/>
                              <a:gd name="T8" fmla="+- 0 5834 5834"/>
                              <a:gd name="T9" fmla="*/ T8 w 1867"/>
                              <a:gd name="T10" fmla="+- 0 502 502"/>
                              <a:gd name="T11" fmla="*/ 502 h 1660"/>
                              <a:gd name="T12" fmla="+- 0 5834 5834"/>
                              <a:gd name="T13" fmla="*/ T12 w 1867"/>
                              <a:gd name="T14" fmla="+- 0 2014 502"/>
                              <a:gd name="T15" fmla="*/ 2014 h 1660"/>
                              <a:gd name="T16" fmla="+- 0 5877 5834"/>
                              <a:gd name="T17" fmla="*/ T16 w 1867"/>
                              <a:gd name="T18" fmla="+- 0 2118 502"/>
                              <a:gd name="T19" fmla="*/ 2118 h 1660"/>
                              <a:gd name="T20" fmla="+- 0 5981 5834"/>
                              <a:gd name="T21" fmla="*/ T20 w 1867"/>
                              <a:gd name="T22" fmla="+- 0 2161 502"/>
                              <a:gd name="T23" fmla="*/ 2161 h 1660"/>
                              <a:gd name="T24" fmla="+- 0 7700 5834"/>
                              <a:gd name="T25" fmla="*/ T24 w 1867"/>
                              <a:gd name="T26" fmla="+- 0 2161 502"/>
                              <a:gd name="T27" fmla="*/ 2161 h 1660"/>
                              <a:gd name="T28" fmla="+- 0 7700 5834"/>
                              <a:gd name="T29" fmla="*/ T28 w 1867"/>
                              <a:gd name="T30" fmla="+- 0 502 502"/>
                              <a:gd name="T31" fmla="*/ 502 h 166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867" h="1660">
                                <a:moveTo>
                                  <a:pt x="1866" y="0"/>
                                </a:moveTo>
                                <a:lnTo>
                                  <a:pt x="147" y="0"/>
                                </a:lnTo>
                                <a:lnTo>
                                  <a:pt x="0" y="0"/>
                                </a:lnTo>
                                <a:lnTo>
                                  <a:pt x="0" y="1512"/>
                                </a:lnTo>
                                <a:lnTo>
                                  <a:pt x="43" y="1616"/>
                                </a:lnTo>
                                <a:lnTo>
                                  <a:pt x="147" y="1659"/>
                                </a:lnTo>
                                <a:lnTo>
                                  <a:pt x="1866" y="1659"/>
                                </a:lnTo>
                                <a:lnTo>
                                  <a:pt x="1866" y="0"/>
                                </a:lnTo>
                                <a:close/>
                              </a:path>
                            </a:pathLst>
                          </a:custGeom>
                          <a:solidFill>
                            <a:srgbClr val="00A6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0" name="Freeform 517"/>
                        <wps:cNvSpPr>
                          <a:spLocks/>
                        </wps:cNvSpPr>
                        <wps:spPr bwMode="auto">
                          <a:xfrm>
                            <a:off x="5833" y="501"/>
                            <a:ext cx="1867" cy="1660"/>
                          </a:xfrm>
                          <a:custGeom>
                            <a:avLst/>
                            <a:gdLst>
                              <a:gd name="T0" fmla="+- 0 7700 5834"/>
                              <a:gd name="T1" fmla="*/ T0 w 1867"/>
                              <a:gd name="T2" fmla="+- 0 502 502"/>
                              <a:gd name="T3" fmla="*/ 502 h 1660"/>
                              <a:gd name="T4" fmla="+- 0 5981 5834"/>
                              <a:gd name="T5" fmla="*/ T4 w 1867"/>
                              <a:gd name="T6" fmla="+- 0 502 502"/>
                              <a:gd name="T7" fmla="*/ 502 h 1660"/>
                              <a:gd name="T8" fmla="+- 0 5834 5834"/>
                              <a:gd name="T9" fmla="*/ T8 w 1867"/>
                              <a:gd name="T10" fmla="+- 0 502 502"/>
                              <a:gd name="T11" fmla="*/ 502 h 1660"/>
                              <a:gd name="T12" fmla="+- 0 5834 5834"/>
                              <a:gd name="T13" fmla="*/ T12 w 1867"/>
                              <a:gd name="T14" fmla="+- 0 2014 502"/>
                              <a:gd name="T15" fmla="*/ 2014 h 1660"/>
                              <a:gd name="T16" fmla="+- 0 5877 5834"/>
                              <a:gd name="T17" fmla="*/ T16 w 1867"/>
                              <a:gd name="T18" fmla="+- 0 2118 502"/>
                              <a:gd name="T19" fmla="*/ 2118 h 1660"/>
                              <a:gd name="T20" fmla="+- 0 5981 5834"/>
                              <a:gd name="T21" fmla="*/ T20 w 1867"/>
                              <a:gd name="T22" fmla="+- 0 2161 502"/>
                              <a:gd name="T23" fmla="*/ 2161 h 1660"/>
                              <a:gd name="T24" fmla="+- 0 7700 5834"/>
                              <a:gd name="T25" fmla="*/ T24 w 1867"/>
                              <a:gd name="T26" fmla="+- 0 2161 502"/>
                              <a:gd name="T27" fmla="*/ 2161 h 1660"/>
                            </a:gdLst>
                            <a:ahLst/>
                            <a:cxnLst>
                              <a:cxn ang="0">
                                <a:pos x="T1" y="T3"/>
                              </a:cxn>
                              <a:cxn ang="0">
                                <a:pos x="T5" y="T7"/>
                              </a:cxn>
                              <a:cxn ang="0">
                                <a:pos x="T9" y="T11"/>
                              </a:cxn>
                              <a:cxn ang="0">
                                <a:pos x="T13" y="T15"/>
                              </a:cxn>
                              <a:cxn ang="0">
                                <a:pos x="T17" y="T19"/>
                              </a:cxn>
                              <a:cxn ang="0">
                                <a:pos x="T21" y="T23"/>
                              </a:cxn>
                              <a:cxn ang="0">
                                <a:pos x="T25" y="T27"/>
                              </a:cxn>
                            </a:cxnLst>
                            <a:rect l="0" t="0" r="r" b="b"/>
                            <a:pathLst>
                              <a:path w="1867" h="1660">
                                <a:moveTo>
                                  <a:pt x="1866" y="0"/>
                                </a:moveTo>
                                <a:lnTo>
                                  <a:pt x="147" y="0"/>
                                </a:lnTo>
                                <a:lnTo>
                                  <a:pt x="0" y="0"/>
                                </a:lnTo>
                                <a:lnTo>
                                  <a:pt x="0" y="1512"/>
                                </a:lnTo>
                                <a:lnTo>
                                  <a:pt x="43" y="1616"/>
                                </a:lnTo>
                                <a:lnTo>
                                  <a:pt x="147" y="1659"/>
                                </a:lnTo>
                                <a:lnTo>
                                  <a:pt x="1866" y="1659"/>
                                </a:lnTo>
                              </a:path>
                            </a:pathLst>
                          </a:custGeom>
                          <a:noFill/>
                          <a:ln w="1242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1" name="Freeform 516"/>
                        <wps:cNvSpPr>
                          <a:spLocks/>
                        </wps:cNvSpPr>
                        <wps:spPr bwMode="auto">
                          <a:xfrm>
                            <a:off x="690" y="500"/>
                            <a:ext cx="7011" cy="2266"/>
                          </a:xfrm>
                          <a:custGeom>
                            <a:avLst/>
                            <a:gdLst>
                              <a:gd name="T0" fmla="+- 0 7700 690"/>
                              <a:gd name="T1" fmla="*/ T0 w 7011"/>
                              <a:gd name="T2" fmla="+- 0 500 500"/>
                              <a:gd name="T3" fmla="*/ 500 h 2266"/>
                              <a:gd name="T4" fmla="+- 0 690 690"/>
                              <a:gd name="T5" fmla="*/ T4 w 7011"/>
                              <a:gd name="T6" fmla="+- 0 500 500"/>
                              <a:gd name="T7" fmla="*/ 500 h 2266"/>
                              <a:gd name="T8" fmla="+- 0 690 690"/>
                              <a:gd name="T9" fmla="*/ T8 w 7011"/>
                              <a:gd name="T10" fmla="+- 0 501 500"/>
                              <a:gd name="T11" fmla="*/ 501 h 2266"/>
                              <a:gd name="T12" fmla="+- 0 5493 690"/>
                              <a:gd name="T13" fmla="*/ T12 w 7011"/>
                              <a:gd name="T14" fmla="+- 0 501 500"/>
                              <a:gd name="T15" fmla="*/ 501 h 2266"/>
                              <a:gd name="T16" fmla="+- 0 5493 690"/>
                              <a:gd name="T17" fmla="*/ T16 w 7011"/>
                              <a:gd name="T18" fmla="+- 0 2049 500"/>
                              <a:gd name="T19" fmla="*/ 2049 h 2266"/>
                              <a:gd name="T20" fmla="+- 0 5482 690"/>
                              <a:gd name="T21" fmla="*/ T20 w 7011"/>
                              <a:gd name="T22" fmla="+- 0 2104 500"/>
                              <a:gd name="T23" fmla="*/ 2104 h 2266"/>
                              <a:gd name="T24" fmla="+- 0 5452 690"/>
                              <a:gd name="T25" fmla="*/ T24 w 7011"/>
                              <a:gd name="T26" fmla="+- 0 2148 500"/>
                              <a:gd name="T27" fmla="*/ 2148 h 2266"/>
                              <a:gd name="T28" fmla="+- 0 5407 690"/>
                              <a:gd name="T29" fmla="*/ T28 w 7011"/>
                              <a:gd name="T30" fmla="+- 0 2179 500"/>
                              <a:gd name="T31" fmla="*/ 2179 h 2266"/>
                              <a:gd name="T32" fmla="+- 0 5352 690"/>
                              <a:gd name="T33" fmla="*/ T32 w 7011"/>
                              <a:gd name="T34" fmla="+- 0 2190 500"/>
                              <a:gd name="T35" fmla="*/ 2190 h 2266"/>
                              <a:gd name="T36" fmla="+- 0 690 690"/>
                              <a:gd name="T37" fmla="*/ T36 w 7011"/>
                              <a:gd name="T38" fmla="+- 0 2190 500"/>
                              <a:gd name="T39" fmla="*/ 2190 h 2266"/>
                              <a:gd name="T40" fmla="+- 0 690 690"/>
                              <a:gd name="T41" fmla="*/ T40 w 7011"/>
                              <a:gd name="T42" fmla="+- 0 2766 500"/>
                              <a:gd name="T43" fmla="*/ 2766 h 2266"/>
                              <a:gd name="T44" fmla="+- 0 7700 690"/>
                              <a:gd name="T45" fmla="*/ T44 w 7011"/>
                              <a:gd name="T46" fmla="+- 0 2766 500"/>
                              <a:gd name="T47" fmla="*/ 2766 h 2266"/>
                              <a:gd name="T48" fmla="+- 0 7700 690"/>
                              <a:gd name="T49" fmla="*/ T48 w 7011"/>
                              <a:gd name="T50" fmla="+- 0 500 500"/>
                              <a:gd name="T51" fmla="*/ 500 h 22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7011" h="2266">
                                <a:moveTo>
                                  <a:pt x="7010" y="0"/>
                                </a:moveTo>
                                <a:lnTo>
                                  <a:pt x="0" y="0"/>
                                </a:lnTo>
                                <a:lnTo>
                                  <a:pt x="0" y="1"/>
                                </a:lnTo>
                                <a:lnTo>
                                  <a:pt x="4803" y="1"/>
                                </a:lnTo>
                                <a:lnTo>
                                  <a:pt x="4803" y="1549"/>
                                </a:lnTo>
                                <a:lnTo>
                                  <a:pt x="4792" y="1604"/>
                                </a:lnTo>
                                <a:lnTo>
                                  <a:pt x="4762" y="1648"/>
                                </a:lnTo>
                                <a:lnTo>
                                  <a:pt x="4717" y="1679"/>
                                </a:lnTo>
                                <a:lnTo>
                                  <a:pt x="4662" y="1690"/>
                                </a:lnTo>
                                <a:lnTo>
                                  <a:pt x="0" y="1690"/>
                                </a:lnTo>
                                <a:lnTo>
                                  <a:pt x="0" y="2266"/>
                                </a:lnTo>
                                <a:lnTo>
                                  <a:pt x="7010" y="2266"/>
                                </a:lnTo>
                                <a:lnTo>
                                  <a:pt x="7010" y="0"/>
                                </a:lnTo>
                                <a:close/>
                              </a:path>
                            </a:pathLst>
                          </a:custGeom>
                          <a:solidFill>
                            <a:srgbClr val="93959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2" name="Freeform 515"/>
                        <wps:cNvSpPr>
                          <a:spLocks/>
                        </wps:cNvSpPr>
                        <wps:spPr bwMode="auto">
                          <a:xfrm>
                            <a:off x="690" y="516"/>
                            <a:ext cx="7011" cy="2249"/>
                          </a:xfrm>
                          <a:custGeom>
                            <a:avLst/>
                            <a:gdLst>
                              <a:gd name="T0" fmla="+- 0 7700 690"/>
                              <a:gd name="T1" fmla="*/ T0 w 7011"/>
                              <a:gd name="T2" fmla="+- 0 517 517"/>
                              <a:gd name="T3" fmla="*/ 517 h 2249"/>
                              <a:gd name="T4" fmla="+- 0 5493 690"/>
                              <a:gd name="T5" fmla="*/ T4 w 7011"/>
                              <a:gd name="T6" fmla="+- 0 517 517"/>
                              <a:gd name="T7" fmla="*/ 517 h 2249"/>
                              <a:gd name="T8" fmla="+- 0 5493 690"/>
                              <a:gd name="T9" fmla="*/ T8 w 7011"/>
                              <a:gd name="T10" fmla="+- 0 2049 517"/>
                              <a:gd name="T11" fmla="*/ 2049 h 2249"/>
                              <a:gd name="T12" fmla="+- 0 5482 690"/>
                              <a:gd name="T13" fmla="*/ T12 w 7011"/>
                              <a:gd name="T14" fmla="+- 0 2104 517"/>
                              <a:gd name="T15" fmla="*/ 2104 h 2249"/>
                              <a:gd name="T16" fmla="+- 0 5452 690"/>
                              <a:gd name="T17" fmla="*/ T16 w 7011"/>
                              <a:gd name="T18" fmla="+- 0 2148 517"/>
                              <a:gd name="T19" fmla="*/ 2148 h 2249"/>
                              <a:gd name="T20" fmla="+- 0 5407 690"/>
                              <a:gd name="T21" fmla="*/ T20 w 7011"/>
                              <a:gd name="T22" fmla="+- 0 2179 517"/>
                              <a:gd name="T23" fmla="*/ 2179 h 2249"/>
                              <a:gd name="T24" fmla="+- 0 5352 690"/>
                              <a:gd name="T25" fmla="*/ T24 w 7011"/>
                              <a:gd name="T26" fmla="+- 0 2190 517"/>
                              <a:gd name="T27" fmla="*/ 2190 h 2249"/>
                              <a:gd name="T28" fmla="+- 0 690 690"/>
                              <a:gd name="T29" fmla="*/ T28 w 7011"/>
                              <a:gd name="T30" fmla="+- 0 2190 517"/>
                              <a:gd name="T31" fmla="*/ 2190 h 2249"/>
                              <a:gd name="T32" fmla="+- 0 690 690"/>
                              <a:gd name="T33" fmla="*/ T32 w 7011"/>
                              <a:gd name="T34" fmla="+- 0 2766 517"/>
                              <a:gd name="T35" fmla="*/ 2766 h 2249"/>
                              <a:gd name="T36" fmla="+- 0 7700 690"/>
                              <a:gd name="T37" fmla="*/ T36 w 7011"/>
                              <a:gd name="T38" fmla="+- 0 2766 517"/>
                              <a:gd name="T39" fmla="*/ 2766 h 2249"/>
                              <a:gd name="T40" fmla="+- 0 7700 690"/>
                              <a:gd name="T41" fmla="*/ T40 w 7011"/>
                              <a:gd name="T42" fmla="+- 0 517 517"/>
                              <a:gd name="T43" fmla="*/ 517 h 22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7011" h="2249">
                                <a:moveTo>
                                  <a:pt x="7010" y="0"/>
                                </a:moveTo>
                                <a:lnTo>
                                  <a:pt x="4803" y="0"/>
                                </a:lnTo>
                                <a:lnTo>
                                  <a:pt x="4803" y="1532"/>
                                </a:lnTo>
                                <a:lnTo>
                                  <a:pt x="4792" y="1587"/>
                                </a:lnTo>
                                <a:lnTo>
                                  <a:pt x="4762" y="1631"/>
                                </a:lnTo>
                                <a:lnTo>
                                  <a:pt x="4717" y="1662"/>
                                </a:lnTo>
                                <a:lnTo>
                                  <a:pt x="4662" y="1673"/>
                                </a:lnTo>
                                <a:lnTo>
                                  <a:pt x="0" y="1673"/>
                                </a:lnTo>
                                <a:lnTo>
                                  <a:pt x="0" y="2249"/>
                                </a:lnTo>
                                <a:lnTo>
                                  <a:pt x="7010" y="2249"/>
                                </a:lnTo>
                                <a:lnTo>
                                  <a:pt x="70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3" name="Line 514"/>
                        <wps:cNvCnPr>
                          <a:cxnSpLocks noChangeShapeType="1"/>
                        </wps:cNvCnPr>
                        <wps:spPr bwMode="auto">
                          <a:xfrm>
                            <a:off x="5493" y="517"/>
                            <a:ext cx="2207" cy="0"/>
                          </a:xfrm>
                          <a:prstGeom prst="line">
                            <a:avLst/>
                          </a:prstGeom>
                          <a:noFill/>
                          <a:ln w="12421">
                            <a:solidFill>
                              <a:srgbClr val="000000"/>
                            </a:solidFill>
                            <a:round/>
                            <a:headEnd/>
                            <a:tailEnd/>
                          </a:ln>
                          <a:extLst>
                            <a:ext uri="{909E8E84-426E-40DD-AFC4-6F175D3DCCD1}">
                              <a14:hiddenFill xmlns:a14="http://schemas.microsoft.com/office/drawing/2010/main">
                                <a:noFill/>
                              </a14:hiddenFill>
                            </a:ext>
                          </a:extLst>
                        </wps:spPr>
                        <wps:bodyPr/>
                      </wps:wsp>
                      <wps:wsp>
                        <wps:cNvPr id="614" name="Freeform 513"/>
                        <wps:cNvSpPr>
                          <a:spLocks/>
                        </wps:cNvSpPr>
                        <wps:spPr bwMode="auto">
                          <a:xfrm>
                            <a:off x="5833" y="501"/>
                            <a:ext cx="1867" cy="1660"/>
                          </a:xfrm>
                          <a:custGeom>
                            <a:avLst/>
                            <a:gdLst>
                              <a:gd name="T0" fmla="+- 0 7700 5834"/>
                              <a:gd name="T1" fmla="*/ T0 w 1867"/>
                              <a:gd name="T2" fmla="+- 0 502 502"/>
                              <a:gd name="T3" fmla="*/ 502 h 1660"/>
                              <a:gd name="T4" fmla="+- 0 5981 5834"/>
                              <a:gd name="T5" fmla="*/ T4 w 1867"/>
                              <a:gd name="T6" fmla="+- 0 502 502"/>
                              <a:gd name="T7" fmla="*/ 502 h 1660"/>
                              <a:gd name="T8" fmla="+- 0 5834 5834"/>
                              <a:gd name="T9" fmla="*/ T8 w 1867"/>
                              <a:gd name="T10" fmla="+- 0 502 502"/>
                              <a:gd name="T11" fmla="*/ 502 h 1660"/>
                              <a:gd name="T12" fmla="+- 0 5834 5834"/>
                              <a:gd name="T13" fmla="*/ T12 w 1867"/>
                              <a:gd name="T14" fmla="+- 0 2014 502"/>
                              <a:gd name="T15" fmla="*/ 2014 h 1660"/>
                              <a:gd name="T16" fmla="+- 0 5877 5834"/>
                              <a:gd name="T17" fmla="*/ T16 w 1867"/>
                              <a:gd name="T18" fmla="+- 0 2118 502"/>
                              <a:gd name="T19" fmla="*/ 2118 h 1660"/>
                              <a:gd name="T20" fmla="+- 0 5981 5834"/>
                              <a:gd name="T21" fmla="*/ T20 w 1867"/>
                              <a:gd name="T22" fmla="+- 0 2161 502"/>
                              <a:gd name="T23" fmla="*/ 2161 h 1660"/>
                              <a:gd name="T24" fmla="+- 0 7700 5834"/>
                              <a:gd name="T25" fmla="*/ T24 w 1867"/>
                              <a:gd name="T26" fmla="+- 0 2161 502"/>
                              <a:gd name="T27" fmla="*/ 2161 h 1660"/>
                              <a:gd name="T28" fmla="+- 0 7700 5834"/>
                              <a:gd name="T29" fmla="*/ T28 w 1867"/>
                              <a:gd name="T30" fmla="+- 0 502 502"/>
                              <a:gd name="T31" fmla="*/ 502 h 166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867" h="1660">
                                <a:moveTo>
                                  <a:pt x="1866" y="0"/>
                                </a:moveTo>
                                <a:lnTo>
                                  <a:pt x="147" y="0"/>
                                </a:lnTo>
                                <a:lnTo>
                                  <a:pt x="0" y="0"/>
                                </a:lnTo>
                                <a:lnTo>
                                  <a:pt x="0" y="1512"/>
                                </a:lnTo>
                                <a:lnTo>
                                  <a:pt x="43" y="1616"/>
                                </a:lnTo>
                                <a:lnTo>
                                  <a:pt x="147" y="1659"/>
                                </a:lnTo>
                                <a:lnTo>
                                  <a:pt x="1866" y="1659"/>
                                </a:lnTo>
                                <a:lnTo>
                                  <a:pt x="1866" y="0"/>
                                </a:lnTo>
                                <a:close/>
                              </a:path>
                            </a:pathLst>
                          </a:custGeom>
                          <a:solidFill>
                            <a:srgbClr val="4878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5" name="Freeform 512"/>
                        <wps:cNvSpPr>
                          <a:spLocks/>
                        </wps:cNvSpPr>
                        <wps:spPr bwMode="auto">
                          <a:xfrm>
                            <a:off x="5833" y="501"/>
                            <a:ext cx="1867" cy="1660"/>
                          </a:xfrm>
                          <a:custGeom>
                            <a:avLst/>
                            <a:gdLst>
                              <a:gd name="T0" fmla="+- 0 7700 5834"/>
                              <a:gd name="T1" fmla="*/ T0 w 1867"/>
                              <a:gd name="T2" fmla="+- 0 502 502"/>
                              <a:gd name="T3" fmla="*/ 502 h 1660"/>
                              <a:gd name="T4" fmla="+- 0 5981 5834"/>
                              <a:gd name="T5" fmla="*/ T4 w 1867"/>
                              <a:gd name="T6" fmla="+- 0 502 502"/>
                              <a:gd name="T7" fmla="*/ 502 h 1660"/>
                              <a:gd name="T8" fmla="+- 0 5834 5834"/>
                              <a:gd name="T9" fmla="*/ T8 w 1867"/>
                              <a:gd name="T10" fmla="+- 0 502 502"/>
                              <a:gd name="T11" fmla="*/ 502 h 1660"/>
                              <a:gd name="T12" fmla="+- 0 5834 5834"/>
                              <a:gd name="T13" fmla="*/ T12 w 1867"/>
                              <a:gd name="T14" fmla="+- 0 2014 502"/>
                              <a:gd name="T15" fmla="*/ 2014 h 1660"/>
                              <a:gd name="T16" fmla="+- 0 5877 5834"/>
                              <a:gd name="T17" fmla="*/ T16 w 1867"/>
                              <a:gd name="T18" fmla="+- 0 2118 502"/>
                              <a:gd name="T19" fmla="*/ 2118 h 1660"/>
                              <a:gd name="T20" fmla="+- 0 5981 5834"/>
                              <a:gd name="T21" fmla="*/ T20 w 1867"/>
                              <a:gd name="T22" fmla="+- 0 2161 502"/>
                              <a:gd name="T23" fmla="*/ 2161 h 1660"/>
                              <a:gd name="T24" fmla="+- 0 7700 5834"/>
                              <a:gd name="T25" fmla="*/ T24 w 1867"/>
                              <a:gd name="T26" fmla="+- 0 2161 502"/>
                              <a:gd name="T27" fmla="*/ 2161 h 1660"/>
                            </a:gdLst>
                            <a:ahLst/>
                            <a:cxnLst>
                              <a:cxn ang="0">
                                <a:pos x="T1" y="T3"/>
                              </a:cxn>
                              <a:cxn ang="0">
                                <a:pos x="T5" y="T7"/>
                              </a:cxn>
                              <a:cxn ang="0">
                                <a:pos x="T9" y="T11"/>
                              </a:cxn>
                              <a:cxn ang="0">
                                <a:pos x="T13" y="T15"/>
                              </a:cxn>
                              <a:cxn ang="0">
                                <a:pos x="T17" y="T19"/>
                              </a:cxn>
                              <a:cxn ang="0">
                                <a:pos x="T21" y="T23"/>
                              </a:cxn>
                              <a:cxn ang="0">
                                <a:pos x="T25" y="T27"/>
                              </a:cxn>
                            </a:cxnLst>
                            <a:rect l="0" t="0" r="r" b="b"/>
                            <a:pathLst>
                              <a:path w="1867" h="1660">
                                <a:moveTo>
                                  <a:pt x="1866" y="0"/>
                                </a:moveTo>
                                <a:lnTo>
                                  <a:pt x="147" y="0"/>
                                </a:lnTo>
                                <a:lnTo>
                                  <a:pt x="0" y="0"/>
                                </a:lnTo>
                                <a:lnTo>
                                  <a:pt x="0" y="1512"/>
                                </a:lnTo>
                                <a:lnTo>
                                  <a:pt x="43" y="1616"/>
                                </a:lnTo>
                                <a:lnTo>
                                  <a:pt x="147" y="1659"/>
                                </a:lnTo>
                                <a:lnTo>
                                  <a:pt x="1866" y="1659"/>
                                </a:lnTo>
                              </a:path>
                            </a:pathLst>
                          </a:custGeom>
                          <a:noFill/>
                          <a:ln w="12421">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6" name="Rectangle 511"/>
                        <wps:cNvSpPr>
                          <a:spLocks noChangeArrowheads="1"/>
                        </wps:cNvSpPr>
                        <wps:spPr bwMode="auto">
                          <a:xfrm>
                            <a:off x="6872" y="1335"/>
                            <a:ext cx="671" cy="253"/>
                          </a:xfrm>
                          <a:prstGeom prst="rect">
                            <a:avLst/>
                          </a:prstGeom>
                          <a:solidFill>
                            <a:srgbClr val="93959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 name="Rectangle 510"/>
                        <wps:cNvSpPr>
                          <a:spLocks noChangeArrowheads="1"/>
                        </wps:cNvSpPr>
                        <wps:spPr bwMode="auto">
                          <a:xfrm>
                            <a:off x="6067" y="1662"/>
                            <a:ext cx="272" cy="119"/>
                          </a:xfrm>
                          <a:prstGeom prst="rect">
                            <a:avLst/>
                          </a:prstGeom>
                          <a:noFill/>
                          <a:ln w="2680">
                            <a:solidFill>
                              <a:srgbClr val="93959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8" name="Rectangle 509"/>
                        <wps:cNvSpPr>
                          <a:spLocks noChangeArrowheads="1"/>
                        </wps:cNvSpPr>
                        <wps:spPr bwMode="auto">
                          <a:xfrm>
                            <a:off x="6067" y="1819"/>
                            <a:ext cx="272" cy="119"/>
                          </a:xfrm>
                          <a:prstGeom prst="rect">
                            <a:avLst/>
                          </a:prstGeom>
                          <a:noFill/>
                          <a:ln w="2680">
                            <a:solidFill>
                              <a:srgbClr val="93959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9" name="Rectangle 508"/>
                        <wps:cNvSpPr>
                          <a:spLocks noChangeArrowheads="1"/>
                        </wps:cNvSpPr>
                        <wps:spPr bwMode="auto">
                          <a:xfrm>
                            <a:off x="6067" y="1351"/>
                            <a:ext cx="272" cy="119"/>
                          </a:xfrm>
                          <a:prstGeom prst="rect">
                            <a:avLst/>
                          </a:prstGeom>
                          <a:noFill/>
                          <a:ln w="2680">
                            <a:solidFill>
                              <a:srgbClr val="93959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0" name="Rectangle 507"/>
                        <wps:cNvSpPr>
                          <a:spLocks noChangeArrowheads="1"/>
                        </wps:cNvSpPr>
                        <wps:spPr bwMode="auto">
                          <a:xfrm>
                            <a:off x="6067" y="1507"/>
                            <a:ext cx="272" cy="119"/>
                          </a:xfrm>
                          <a:prstGeom prst="rect">
                            <a:avLst/>
                          </a:prstGeom>
                          <a:noFill/>
                          <a:ln w="2680">
                            <a:solidFill>
                              <a:srgbClr val="93959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1" name="Rectangle 506"/>
                        <wps:cNvSpPr>
                          <a:spLocks noChangeArrowheads="1"/>
                        </wps:cNvSpPr>
                        <wps:spPr bwMode="auto">
                          <a:xfrm>
                            <a:off x="6067" y="1039"/>
                            <a:ext cx="272" cy="119"/>
                          </a:xfrm>
                          <a:prstGeom prst="rect">
                            <a:avLst/>
                          </a:prstGeom>
                          <a:noFill/>
                          <a:ln w="2680">
                            <a:solidFill>
                              <a:srgbClr val="93959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2" name="Rectangle 505"/>
                        <wps:cNvSpPr>
                          <a:spLocks noChangeArrowheads="1"/>
                        </wps:cNvSpPr>
                        <wps:spPr bwMode="auto">
                          <a:xfrm>
                            <a:off x="6067" y="1195"/>
                            <a:ext cx="272" cy="119"/>
                          </a:xfrm>
                          <a:prstGeom prst="rect">
                            <a:avLst/>
                          </a:prstGeom>
                          <a:noFill/>
                          <a:ln w="2680">
                            <a:solidFill>
                              <a:srgbClr val="93959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3" name="Rectangle 504"/>
                        <wps:cNvSpPr>
                          <a:spLocks noChangeArrowheads="1"/>
                        </wps:cNvSpPr>
                        <wps:spPr bwMode="auto">
                          <a:xfrm>
                            <a:off x="6067" y="727"/>
                            <a:ext cx="272" cy="119"/>
                          </a:xfrm>
                          <a:prstGeom prst="rect">
                            <a:avLst/>
                          </a:prstGeom>
                          <a:noFill/>
                          <a:ln w="2680">
                            <a:solidFill>
                              <a:srgbClr val="93959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4" name="Rectangle 503"/>
                        <wps:cNvSpPr>
                          <a:spLocks noChangeArrowheads="1"/>
                        </wps:cNvSpPr>
                        <wps:spPr bwMode="auto">
                          <a:xfrm>
                            <a:off x="6067" y="883"/>
                            <a:ext cx="272" cy="119"/>
                          </a:xfrm>
                          <a:prstGeom prst="rect">
                            <a:avLst/>
                          </a:prstGeom>
                          <a:noFill/>
                          <a:ln w="2680">
                            <a:solidFill>
                              <a:srgbClr val="93959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5" name="Freeform 502"/>
                        <wps:cNvSpPr>
                          <a:spLocks/>
                        </wps:cNvSpPr>
                        <wps:spPr bwMode="auto">
                          <a:xfrm>
                            <a:off x="4679" y="1368"/>
                            <a:ext cx="561" cy="561"/>
                          </a:xfrm>
                          <a:custGeom>
                            <a:avLst/>
                            <a:gdLst>
                              <a:gd name="T0" fmla="+- 0 5197 4679"/>
                              <a:gd name="T1" fmla="*/ T0 w 561"/>
                              <a:gd name="T2" fmla="+- 0 1368 1368"/>
                              <a:gd name="T3" fmla="*/ 1368 h 561"/>
                              <a:gd name="T4" fmla="+- 0 4721 4679"/>
                              <a:gd name="T5" fmla="*/ T4 w 561"/>
                              <a:gd name="T6" fmla="+- 0 1368 1368"/>
                              <a:gd name="T7" fmla="*/ 1368 h 561"/>
                              <a:gd name="T8" fmla="+- 0 4705 4679"/>
                              <a:gd name="T9" fmla="*/ T8 w 561"/>
                              <a:gd name="T10" fmla="+- 0 1372 1368"/>
                              <a:gd name="T11" fmla="*/ 1372 h 561"/>
                              <a:gd name="T12" fmla="+- 0 4692 4679"/>
                              <a:gd name="T13" fmla="*/ T12 w 561"/>
                              <a:gd name="T14" fmla="+- 0 1381 1368"/>
                              <a:gd name="T15" fmla="*/ 1381 h 561"/>
                              <a:gd name="T16" fmla="+- 0 4683 4679"/>
                              <a:gd name="T17" fmla="*/ T16 w 561"/>
                              <a:gd name="T18" fmla="+- 0 1394 1368"/>
                              <a:gd name="T19" fmla="*/ 1394 h 561"/>
                              <a:gd name="T20" fmla="+- 0 4679 4679"/>
                              <a:gd name="T21" fmla="*/ T20 w 561"/>
                              <a:gd name="T22" fmla="+- 0 1410 1368"/>
                              <a:gd name="T23" fmla="*/ 1410 h 561"/>
                              <a:gd name="T24" fmla="+- 0 4679 4679"/>
                              <a:gd name="T25" fmla="*/ T24 w 561"/>
                              <a:gd name="T26" fmla="+- 0 1886 1368"/>
                              <a:gd name="T27" fmla="*/ 1886 h 561"/>
                              <a:gd name="T28" fmla="+- 0 4683 4679"/>
                              <a:gd name="T29" fmla="*/ T28 w 561"/>
                              <a:gd name="T30" fmla="+- 0 1903 1368"/>
                              <a:gd name="T31" fmla="*/ 1903 h 561"/>
                              <a:gd name="T32" fmla="+- 0 4692 4679"/>
                              <a:gd name="T33" fmla="*/ T32 w 561"/>
                              <a:gd name="T34" fmla="+- 0 1916 1368"/>
                              <a:gd name="T35" fmla="*/ 1916 h 561"/>
                              <a:gd name="T36" fmla="+- 0 4705 4679"/>
                              <a:gd name="T37" fmla="*/ T36 w 561"/>
                              <a:gd name="T38" fmla="+- 0 1925 1368"/>
                              <a:gd name="T39" fmla="*/ 1925 h 561"/>
                              <a:gd name="T40" fmla="+- 0 4721 4679"/>
                              <a:gd name="T41" fmla="*/ T40 w 561"/>
                              <a:gd name="T42" fmla="+- 0 1929 1368"/>
                              <a:gd name="T43" fmla="*/ 1929 h 561"/>
                              <a:gd name="T44" fmla="+- 0 5197 4679"/>
                              <a:gd name="T45" fmla="*/ T44 w 561"/>
                              <a:gd name="T46" fmla="+- 0 1929 1368"/>
                              <a:gd name="T47" fmla="*/ 1929 h 561"/>
                              <a:gd name="T48" fmla="+- 0 5214 4679"/>
                              <a:gd name="T49" fmla="*/ T48 w 561"/>
                              <a:gd name="T50" fmla="+- 0 1925 1368"/>
                              <a:gd name="T51" fmla="*/ 1925 h 561"/>
                              <a:gd name="T52" fmla="+- 0 5227 4679"/>
                              <a:gd name="T53" fmla="*/ T52 w 561"/>
                              <a:gd name="T54" fmla="+- 0 1916 1368"/>
                              <a:gd name="T55" fmla="*/ 1916 h 561"/>
                              <a:gd name="T56" fmla="+- 0 5236 4679"/>
                              <a:gd name="T57" fmla="*/ T56 w 561"/>
                              <a:gd name="T58" fmla="+- 0 1903 1368"/>
                              <a:gd name="T59" fmla="*/ 1903 h 561"/>
                              <a:gd name="T60" fmla="+- 0 5240 4679"/>
                              <a:gd name="T61" fmla="*/ T60 w 561"/>
                              <a:gd name="T62" fmla="+- 0 1886 1368"/>
                              <a:gd name="T63" fmla="*/ 1886 h 561"/>
                              <a:gd name="T64" fmla="+- 0 5240 4679"/>
                              <a:gd name="T65" fmla="*/ T64 w 561"/>
                              <a:gd name="T66" fmla="+- 0 1410 1368"/>
                              <a:gd name="T67" fmla="*/ 1410 h 561"/>
                              <a:gd name="T68" fmla="+- 0 5236 4679"/>
                              <a:gd name="T69" fmla="*/ T68 w 561"/>
                              <a:gd name="T70" fmla="+- 0 1394 1368"/>
                              <a:gd name="T71" fmla="*/ 1394 h 561"/>
                              <a:gd name="T72" fmla="+- 0 5227 4679"/>
                              <a:gd name="T73" fmla="*/ T72 w 561"/>
                              <a:gd name="T74" fmla="+- 0 1381 1368"/>
                              <a:gd name="T75" fmla="*/ 1381 h 561"/>
                              <a:gd name="T76" fmla="+- 0 5214 4679"/>
                              <a:gd name="T77" fmla="*/ T76 w 561"/>
                              <a:gd name="T78" fmla="+- 0 1372 1368"/>
                              <a:gd name="T79" fmla="*/ 1372 h 561"/>
                              <a:gd name="T80" fmla="+- 0 5197 4679"/>
                              <a:gd name="T81" fmla="*/ T80 w 561"/>
                              <a:gd name="T82" fmla="+- 0 1368 1368"/>
                              <a:gd name="T83" fmla="*/ 1368 h 5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61" h="561">
                                <a:moveTo>
                                  <a:pt x="518" y="0"/>
                                </a:moveTo>
                                <a:lnTo>
                                  <a:pt x="42" y="0"/>
                                </a:lnTo>
                                <a:lnTo>
                                  <a:pt x="26" y="4"/>
                                </a:lnTo>
                                <a:lnTo>
                                  <a:pt x="13" y="13"/>
                                </a:lnTo>
                                <a:lnTo>
                                  <a:pt x="4" y="26"/>
                                </a:lnTo>
                                <a:lnTo>
                                  <a:pt x="0" y="42"/>
                                </a:lnTo>
                                <a:lnTo>
                                  <a:pt x="0" y="518"/>
                                </a:lnTo>
                                <a:lnTo>
                                  <a:pt x="4" y="535"/>
                                </a:lnTo>
                                <a:lnTo>
                                  <a:pt x="13" y="548"/>
                                </a:lnTo>
                                <a:lnTo>
                                  <a:pt x="26" y="557"/>
                                </a:lnTo>
                                <a:lnTo>
                                  <a:pt x="42" y="561"/>
                                </a:lnTo>
                                <a:lnTo>
                                  <a:pt x="518" y="561"/>
                                </a:lnTo>
                                <a:lnTo>
                                  <a:pt x="535" y="557"/>
                                </a:lnTo>
                                <a:lnTo>
                                  <a:pt x="548" y="548"/>
                                </a:lnTo>
                                <a:lnTo>
                                  <a:pt x="557" y="535"/>
                                </a:lnTo>
                                <a:lnTo>
                                  <a:pt x="561" y="518"/>
                                </a:lnTo>
                                <a:lnTo>
                                  <a:pt x="561" y="42"/>
                                </a:lnTo>
                                <a:lnTo>
                                  <a:pt x="557" y="26"/>
                                </a:lnTo>
                                <a:lnTo>
                                  <a:pt x="548" y="13"/>
                                </a:lnTo>
                                <a:lnTo>
                                  <a:pt x="535" y="4"/>
                                </a:lnTo>
                                <a:lnTo>
                                  <a:pt x="51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6" name="Freeform 501"/>
                        <wps:cNvSpPr>
                          <a:spLocks/>
                        </wps:cNvSpPr>
                        <wps:spPr bwMode="auto">
                          <a:xfrm>
                            <a:off x="4679" y="1368"/>
                            <a:ext cx="561" cy="561"/>
                          </a:xfrm>
                          <a:custGeom>
                            <a:avLst/>
                            <a:gdLst>
                              <a:gd name="T0" fmla="+- 0 4721 4679"/>
                              <a:gd name="T1" fmla="*/ T0 w 561"/>
                              <a:gd name="T2" fmla="+- 0 1368 1368"/>
                              <a:gd name="T3" fmla="*/ 1368 h 561"/>
                              <a:gd name="T4" fmla="+- 0 5197 4679"/>
                              <a:gd name="T5" fmla="*/ T4 w 561"/>
                              <a:gd name="T6" fmla="+- 0 1368 1368"/>
                              <a:gd name="T7" fmla="*/ 1368 h 561"/>
                              <a:gd name="T8" fmla="+- 0 5214 4679"/>
                              <a:gd name="T9" fmla="*/ T8 w 561"/>
                              <a:gd name="T10" fmla="+- 0 1372 1368"/>
                              <a:gd name="T11" fmla="*/ 1372 h 561"/>
                              <a:gd name="T12" fmla="+- 0 5227 4679"/>
                              <a:gd name="T13" fmla="*/ T12 w 561"/>
                              <a:gd name="T14" fmla="+- 0 1381 1368"/>
                              <a:gd name="T15" fmla="*/ 1381 h 561"/>
                              <a:gd name="T16" fmla="+- 0 5236 4679"/>
                              <a:gd name="T17" fmla="*/ T16 w 561"/>
                              <a:gd name="T18" fmla="+- 0 1394 1368"/>
                              <a:gd name="T19" fmla="*/ 1394 h 561"/>
                              <a:gd name="T20" fmla="+- 0 5240 4679"/>
                              <a:gd name="T21" fmla="*/ T20 w 561"/>
                              <a:gd name="T22" fmla="+- 0 1410 1368"/>
                              <a:gd name="T23" fmla="*/ 1410 h 561"/>
                              <a:gd name="T24" fmla="+- 0 5240 4679"/>
                              <a:gd name="T25" fmla="*/ T24 w 561"/>
                              <a:gd name="T26" fmla="+- 0 1886 1368"/>
                              <a:gd name="T27" fmla="*/ 1886 h 561"/>
                              <a:gd name="T28" fmla="+- 0 5236 4679"/>
                              <a:gd name="T29" fmla="*/ T28 w 561"/>
                              <a:gd name="T30" fmla="+- 0 1903 1368"/>
                              <a:gd name="T31" fmla="*/ 1903 h 561"/>
                              <a:gd name="T32" fmla="+- 0 5227 4679"/>
                              <a:gd name="T33" fmla="*/ T32 w 561"/>
                              <a:gd name="T34" fmla="+- 0 1916 1368"/>
                              <a:gd name="T35" fmla="*/ 1916 h 561"/>
                              <a:gd name="T36" fmla="+- 0 5214 4679"/>
                              <a:gd name="T37" fmla="*/ T36 w 561"/>
                              <a:gd name="T38" fmla="+- 0 1925 1368"/>
                              <a:gd name="T39" fmla="*/ 1925 h 561"/>
                              <a:gd name="T40" fmla="+- 0 5197 4679"/>
                              <a:gd name="T41" fmla="*/ T40 w 561"/>
                              <a:gd name="T42" fmla="+- 0 1929 1368"/>
                              <a:gd name="T43" fmla="*/ 1929 h 561"/>
                              <a:gd name="T44" fmla="+- 0 4721 4679"/>
                              <a:gd name="T45" fmla="*/ T44 w 561"/>
                              <a:gd name="T46" fmla="+- 0 1929 1368"/>
                              <a:gd name="T47" fmla="*/ 1929 h 561"/>
                              <a:gd name="T48" fmla="+- 0 4705 4679"/>
                              <a:gd name="T49" fmla="*/ T48 w 561"/>
                              <a:gd name="T50" fmla="+- 0 1925 1368"/>
                              <a:gd name="T51" fmla="*/ 1925 h 561"/>
                              <a:gd name="T52" fmla="+- 0 4692 4679"/>
                              <a:gd name="T53" fmla="*/ T52 w 561"/>
                              <a:gd name="T54" fmla="+- 0 1916 1368"/>
                              <a:gd name="T55" fmla="*/ 1916 h 561"/>
                              <a:gd name="T56" fmla="+- 0 4683 4679"/>
                              <a:gd name="T57" fmla="*/ T56 w 561"/>
                              <a:gd name="T58" fmla="+- 0 1903 1368"/>
                              <a:gd name="T59" fmla="*/ 1903 h 561"/>
                              <a:gd name="T60" fmla="+- 0 4679 4679"/>
                              <a:gd name="T61" fmla="*/ T60 w 561"/>
                              <a:gd name="T62" fmla="+- 0 1886 1368"/>
                              <a:gd name="T63" fmla="*/ 1886 h 561"/>
                              <a:gd name="T64" fmla="+- 0 4679 4679"/>
                              <a:gd name="T65" fmla="*/ T64 w 561"/>
                              <a:gd name="T66" fmla="+- 0 1410 1368"/>
                              <a:gd name="T67" fmla="*/ 1410 h 561"/>
                              <a:gd name="T68" fmla="+- 0 4683 4679"/>
                              <a:gd name="T69" fmla="*/ T68 w 561"/>
                              <a:gd name="T70" fmla="+- 0 1394 1368"/>
                              <a:gd name="T71" fmla="*/ 1394 h 561"/>
                              <a:gd name="T72" fmla="+- 0 4692 4679"/>
                              <a:gd name="T73" fmla="*/ T72 w 561"/>
                              <a:gd name="T74" fmla="+- 0 1381 1368"/>
                              <a:gd name="T75" fmla="*/ 1381 h 561"/>
                              <a:gd name="T76" fmla="+- 0 4705 4679"/>
                              <a:gd name="T77" fmla="*/ T76 w 561"/>
                              <a:gd name="T78" fmla="+- 0 1372 1368"/>
                              <a:gd name="T79" fmla="*/ 1372 h 561"/>
                              <a:gd name="T80" fmla="+- 0 4721 4679"/>
                              <a:gd name="T81" fmla="*/ T80 w 561"/>
                              <a:gd name="T82" fmla="+- 0 1368 1368"/>
                              <a:gd name="T83" fmla="*/ 1368 h 5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61" h="561">
                                <a:moveTo>
                                  <a:pt x="42" y="0"/>
                                </a:moveTo>
                                <a:lnTo>
                                  <a:pt x="518" y="0"/>
                                </a:lnTo>
                                <a:lnTo>
                                  <a:pt x="535" y="4"/>
                                </a:lnTo>
                                <a:lnTo>
                                  <a:pt x="548" y="13"/>
                                </a:lnTo>
                                <a:lnTo>
                                  <a:pt x="557" y="26"/>
                                </a:lnTo>
                                <a:lnTo>
                                  <a:pt x="561" y="42"/>
                                </a:lnTo>
                                <a:lnTo>
                                  <a:pt x="561" y="518"/>
                                </a:lnTo>
                                <a:lnTo>
                                  <a:pt x="557" y="535"/>
                                </a:lnTo>
                                <a:lnTo>
                                  <a:pt x="548" y="548"/>
                                </a:lnTo>
                                <a:lnTo>
                                  <a:pt x="535" y="557"/>
                                </a:lnTo>
                                <a:lnTo>
                                  <a:pt x="518" y="561"/>
                                </a:lnTo>
                                <a:lnTo>
                                  <a:pt x="42" y="561"/>
                                </a:lnTo>
                                <a:lnTo>
                                  <a:pt x="26" y="557"/>
                                </a:lnTo>
                                <a:lnTo>
                                  <a:pt x="13" y="548"/>
                                </a:lnTo>
                                <a:lnTo>
                                  <a:pt x="4" y="535"/>
                                </a:lnTo>
                                <a:lnTo>
                                  <a:pt x="0" y="518"/>
                                </a:lnTo>
                                <a:lnTo>
                                  <a:pt x="0" y="42"/>
                                </a:lnTo>
                                <a:lnTo>
                                  <a:pt x="4" y="26"/>
                                </a:lnTo>
                                <a:lnTo>
                                  <a:pt x="13" y="13"/>
                                </a:lnTo>
                                <a:lnTo>
                                  <a:pt x="26" y="4"/>
                                </a:lnTo>
                                <a:lnTo>
                                  <a:pt x="42" y="0"/>
                                </a:lnTo>
                                <a:close/>
                              </a:path>
                            </a:pathLst>
                          </a:custGeom>
                          <a:noFill/>
                          <a:ln w="26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27" name="Picture 500"/>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790" y="605"/>
                            <a:ext cx="360" cy="355"/>
                          </a:xfrm>
                          <a:prstGeom prst="rect">
                            <a:avLst/>
                          </a:prstGeom>
                          <a:noFill/>
                          <a:extLst>
                            <a:ext uri="{909E8E84-426E-40DD-AFC4-6F175D3DCCD1}">
                              <a14:hiddenFill xmlns:a14="http://schemas.microsoft.com/office/drawing/2010/main">
                                <a:solidFill>
                                  <a:srgbClr val="FFFFFF"/>
                                </a:solidFill>
                              </a14:hiddenFill>
                            </a:ext>
                          </a:extLst>
                        </pic:spPr>
                      </pic:pic>
                      <wps:wsp>
                        <wps:cNvPr id="628" name="Freeform 499"/>
                        <wps:cNvSpPr>
                          <a:spLocks/>
                        </wps:cNvSpPr>
                        <wps:spPr bwMode="auto">
                          <a:xfrm>
                            <a:off x="4754" y="1440"/>
                            <a:ext cx="410" cy="416"/>
                          </a:xfrm>
                          <a:custGeom>
                            <a:avLst/>
                            <a:gdLst>
                              <a:gd name="T0" fmla="+- 0 4974 4755"/>
                              <a:gd name="T1" fmla="*/ T0 w 410"/>
                              <a:gd name="T2" fmla="+- 0 1441 1441"/>
                              <a:gd name="T3" fmla="*/ 1441 h 416"/>
                              <a:gd name="T4" fmla="+- 0 4945 4755"/>
                              <a:gd name="T5" fmla="*/ T4 w 410"/>
                              <a:gd name="T6" fmla="+- 0 1441 1441"/>
                              <a:gd name="T7" fmla="*/ 1441 h 416"/>
                              <a:gd name="T8" fmla="+- 0 4938 4755"/>
                              <a:gd name="T9" fmla="*/ T8 w 410"/>
                              <a:gd name="T10" fmla="+- 0 1448 1441"/>
                              <a:gd name="T11" fmla="*/ 1448 h 416"/>
                              <a:gd name="T12" fmla="+- 0 4938 4755"/>
                              <a:gd name="T13" fmla="*/ T12 w 410"/>
                              <a:gd name="T14" fmla="+- 0 1464 1441"/>
                              <a:gd name="T15" fmla="*/ 1464 h 416"/>
                              <a:gd name="T16" fmla="+- 0 4912 4755"/>
                              <a:gd name="T17" fmla="*/ T16 w 410"/>
                              <a:gd name="T18" fmla="+- 0 1469 1441"/>
                              <a:gd name="T19" fmla="*/ 1469 h 416"/>
                              <a:gd name="T20" fmla="+- 0 4853 4755"/>
                              <a:gd name="T21" fmla="*/ T20 w 410"/>
                              <a:gd name="T22" fmla="+- 0 1512 1441"/>
                              <a:gd name="T23" fmla="*/ 1512 h 416"/>
                              <a:gd name="T24" fmla="+- 0 4829 4755"/>
                              <a:gd name="T25" fmla="*/ T24 w 410"/>
                              <a:gd name="T26" fmla="+- 0 1574 1441"/>
                              <a:gd name="T27" fmla="*/ 1574 h 416"/>
                              <a:gd name="T28" fmla="+- 0 4824 4755"/>
                              <a:gd name="T29" fmla="*/ T28 w 410"/>
                              <a:gd name="T30" fmla="+- 0 1614 1441"/>
                              <a:gd name="T31" fmla="*/ 1614 h 416"/>
                              <a:gd name="T32" fmla="+- 0 4824 4755"/>
                              <a:gd name="T33" fmla="*/ T32 w 410"/>
                              <a:gd name="T34" fmla="+- 0 1633 1441"/>
                              <a:gd name="T35" fmla="*/ 1633 h 416"/>
                              <a:gd name="T36" fmla="+- 0 4823 4755"/>
                              <a:gd name="T37" fmla="*/ T36 w 410"/>
                              <a:gd name="T38" fmla="+- 0 1646 1441"/>
                              <a:gd name="T39" fmla="*/ 1646 h 416"/>
                              <a:gd name="T40" fmla="+- 0 4801 4755"/>
                              <a:gd name="T41" fmla="*/ T40 w 410"/>
                              <a:gd name="T42" fmla="+- 0 1704 1441"/>
                              <a:gd name="T43" fmla="*/ 1704 h 416"/>
                              <a:gd name="T44" fmla="+- 0 4759 4755"/>
                              <a:gd name="T45" fmla="*/ T44 w 410"/>
                              <a:gd name="T46" fmla="+- 0 1762 1441"/>
                              <a:gd name="T47" fmla="*/ 1762 h 416"/>
                              <a:gd name="T48" fmla="+- 0 4755 4755"/>
                              <a:gd name="T49" fmla="*/ T48 w 410"/>
                              <a:gd name="T50" fmla="+- 0 1772 1441"/>
                              <a:gd name="T51" fmla="*/ 1772 h 416"/>
                              <a:gd name="T52" fmla="+- 0 4755 4755"/>
                              <a:gd name="T53" fmla="*/ T52 w 410"/>
                              <a:gd name="T54" fmla="+- 0 1781 1441"/>
                              <a:gd name="T55" fmla="*/ 1781 h 416"/>
                              <a:gd name="T56" fmla="+- 0 4758 4755"/>
                              <a:gd name="T57" fmla="*/ T56 w 410"/>
                              <a:gd name="T58" fmla="+- 0 1796 1441"/>
                              <a:gd name="T59" fmla="*/ 1796 h 416"/>
                              <a:gd name="T60" fmla="+- 0 4812 4755"/>
                              <a:gd name="T61" fmla="*/ T60 w 410"/>
                              <a:gd name="T62" fmla="+- 0 1835 1441"/>
                              <a:gd name="T63" fmla="*/ 1835 h 416"/>
                              <a:gd name="T64" fmla="+- 0 4878 4755"/>
                              <a:gd name="T65" fmla="*/ T64 w 410"/>
                              <a:gd name="T66" fmla="+- 0 1851 1441"/>
                              <a:gd name="T67" fmla="*/ 1851 h 416"/>
                              <a:gd name="T68" fmla="+- 0 4959 4755"/>
                              <a:gd name="T69" fmla="*/ T68 w 410"/>
                              <a:gd name="T70" fmla="+- 0 1856 1441"/>
                              <a:gd name="T71" fmla="*/ 1856 h 416"/>
                              <a:gd name="T72" fmla="+- 0 5002 4755"/>
                              <a:gd name="T73" fmla="*/ T72 w 410"/>
                              <a:gd name="T74" fmla="+- 0 1855 1441"/>
                              <a:gd name="T75" fmla="*/ 1855 h 416"/>
                              <a:gd name="T76" fmla="+- 0 5075 4755"/>
                              <a:gd name="T77" fmla="*/ T76 w 410"/>
                              <a:gd name="T78" fmla="+- 0 1844 1441"/>
                              <a:gd name="T79" fmla="*/ 1844 h 416"/>
                              <a:gd name="T80" fmla="+- 0 5150 4755"/>
                              <a:gd name="T81" fmla="*/ T80 w 410"/>
                              <a:gd name="T82" fmla="+- 0 1811 1441"/>
                              <a:gd name="T83" fmla="*/ 1811 h 416"/>
                              <a:gd name="T84" fmla="+- 0 5164 4755"/>
                              <a:gd name="T85" fmla="*/ T84 w 410"/>
                              <a:gd name="T86" fmla="+- 0 1781 1441"/>
                              <a:gd name="T87" fmla="*/ 1781 h 416"/>
                              <a:gd name="T88" fmla="+- 0 5164 4755"/>
                              <a:gd name="T89" fmla="*/ T88 w 410"/>
                              <a:gd name="T90" fmla="+- 0 1772 1441"/>
                              <a:gd name="T91" fmla="*/ 1772 h 416"/>
                              <a:gd name="T92" fmla="+- 0 5160 4755"/>
                              <a:gd name="T93" fmla="*/ T92 w 410"/>
                              <a:gd name="T94" fmla="+- 0 1762 1441"/>
                              <a:gd name="T95" fmla="*/ 1762 h 416"/>
                              <a:gd name="T96" fmla="+- 0 5152 4755"/>
                              <a:gd name="T97" fmla="*/ T96 w 410"/>
                              <a:gd name="T98" fmla="+- 0 1751 1441"/>
                              <a:gd name="T99" fmla="*/ 1751 h 416"/>
                              <a:gd name="T100" fmla="+- 0 5142 4755"/>
                              <a:gd name="T101" fmla="*/ T100 w 410"/>
                              <a:gd name="T102" fmla="+- 0 1737 1441"/>
                              <a:gd name="T103" fmla="*/ 1737 h 416"/>
                              <a:gd name="T104" fmla="+- 0 5104 4755"/>
                              <a:gd name="T105" fmla="*/ T104 w 410"/>
                              <a:gd name="T106" fmla="+- 0 1680 1441"/>
                              <a:gd name="T107" fmla="*/ 1680 h 416"/>
                              <a:gd name="T108" fmla="+- 0 5095 4755"/>
                              <a:gd name="T109" fmla="*/ T108 w 410"/>
                              <a:gd name="T110" fmla="+- 0 1633 1441"/>
                              <a:gd name="T111" fmla="*/ 1633 h 416"/>
                              <a:gd name="T112" fmla="+- 0 5095 4755"/>
                              <a:gd name="T113" fmla="*/ T112 w 410"/>
                              <a:gd name="T114" fmla="+- 0 1614 1441"/>
                              <a:gd name="T115" fmla="*/ 1614 h 416"/>
                              <a:gd name="T116" fmla="+- 0 5094 4755"/>
                              <a:gd name="T117" fmla="*/ T116 w 410"/>
                              <a:gd name="T118" fmla="+- 0 1601 1441"/>
                              <a:gd name="T119" fmla="*/ 1601 h 416"/>
                              <a:gd name="T120" fmla="+- 0 5077 4755"/>
                              <a:gd name="T121" fmla="*/ T120 w 410"/>
                              <a:gd name="T122" fmla="+- 0 1532 1441"/>
                              <a:gd name="T123" fmla="*/ 1532 h 416"/>
                              <a:gd name="T124" fmla="+- 0 5030 4755"/>
                              <a:gd name="T125" fmla="*/ T124 w 410"/>
                              <a:gd name="T126" fmla="+- 0 1479 1441"/>
                              <a:gd name="T127" fmla="*/ 1479 h 416"/>
                              <a:gd name="T128" fmla="+- 0 4981 4755"/>
                              <a:gd name="T129" fmla="*/ T128 w 410"/>
                              <a:gd name="T130" fmla="+- 0 1464 1441"/>
                              <a:gd name="T131" fmla="*/ 1464 h 416"/>
                              <a:gd name="T132" fmla="+- 0 4981 4755"/>
                              <a:gd name="T133" fmla="*/ T132 w 410"/>
                              <a:gd name="T134" fmla="+- 0 1448 1441"/>
                              <a:gd name="T135" fmla="*/ 1448 h 416"/>
                              <a:gd name="T136" fmla="+- 0 4974 4755"/>
                              <a:gd name="T137" fmla="*/ T136 w 410"/>
                              <a:gd name="T138" fmla="+- 0 1441 1441"/>
                              <a:gd name="T139" fmla="*/ 1441 h 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10" h="416">
                                <a:moveTo>
                                  <a:pt x="219" y="0"/>
                                </a:moveTo>
                                <a:lnTo>
                                  <a:pt x="190" y="0"/>
                                </a:lnTo>
                                <a:lnTo>
                                  <a:pt x="183" y="7"/>
                                </a:lnTo>
                                <a:lnTo>
                                  <a:pt x="183" y="23"/>
                                </a:lnTo>
                                <a:lnTo>
                                  <a:pt x="157" y="28"/>
                                </a:lnTo>
                                <a:lnTo>
                                  <a:pt x="98" y="71"/>
                                </a:lnTo>
                                <a:lnTo>
                                  <a:pt x="74" y="133"/>
                                </a:lnTo>
                                <a:lnTo>
                                  <a:pt x="69" y="173"/>
                                </a:lnTo>
                                <a:lnTo>
                                  <a:pt x="69" y="192"/>
                                </a:lnTo>
                                <a:lnTo>
                                  <a:pt x="68" y="205"/>
                                </a:lnTo>
                                <a:lnTo>
                                  <a:pt x="46" y="263"/>
                                </a:lnTo>
                                <a:lnTo>
                                  <a:pt x="4" y="321"/>
                                </a:lnTo>
                                <a:lnTo>
                                  <a:pt x="0" y="331"/>
                                </a:lnTo>
                                <a:lnTo>
                                  <a:pt x="0" y="340"/>
                                </a:lnTo>
                                <a:lnTo>
                                  <a:pt x="3" y="355"/>
                                </a:lnTo>
                                <a:lnTo>
                                  <a:pt x="57" y="394"/>
                                </a:lnTo>
                                <a:lnTo>
                                  <a:pt x="123" y="410"/>
                                </a:lnTo>
                                <a:lnTo>
                                  <a:pt x="204" y="415"/>
                                </a:lnTo>
                                <a:lnTo>
                                  <a:pt x="247" y="414"/>
                                </a:lnTo>
                                <a:lnTo>
                                  <a:pt x="320" y="403"/>
                                </a:lnTo>
                                <a:lnTo>
                                  <a:pt x="395" y="370"/>
                                </a:lnTo>
                                <a:lnTo>
                                  <a:pt x="409" y="340"/>
                                </a:lnTo>
                                <a:lnTo>
                                  <a:pt x="409" y="331"/>
                                </a:lnTo>
                                <a:lnTo>
                                  <a:pt x="405" y="321"/>
                                </a:lnTo>
                                <a:lnTo>
                                  <a:pt x="397" y="310"/>
                                </a:lnTo>
                                <a:lnTo>
                                  <a:pt x="387" y="296"/>
                                </a:lnTo>
                                <a:lnTo>
                                  <a:pt x="349" y="239"/>
                                </a:lnTo>
                                <a:lnTo>
                                  <a:pt x="340" y="192"/>
                                </a:lnTo>
                                <a:lnTo>
                                  <a:pt x="340" y="173"/>
                                </a:lnTo>
                                <a:lnTo>
                                  <a:pt x="339" y="160"/>
                                </a:lnTo>
                                <a:lnTo>
                                  <a:pt x="322" y="91"/>
                                </a:lnTo>
                                <a:lnTo>
                                  <a:pt x="275" y="38"/>
                                </a:lnTo>
                                <a:lnTo>
                                  <a:pt x="226" y="23"/>
                                </a:lnTo>
                                <a:lnTo>
                                  <a:pt x="226" y="7"/>
                                </a:lnTo>
                                <a:lnTo>
                                  <a:pt x="2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9" name="Freeform 498"/>
                        <wps:cNvSpPr>
                          <a:spLocks/>
                        </wps:cNvSpPr>
                        <wps:spPr bwMode="auto">
                          <a:xfrm>
                            <a:off x="4754" y="1440"/>
                            <a:ext cx="410" cy="416"/>
                          </a:xfrm>
                          <a:custGeom>
                            <a:avLst/>
                            <a:gdLst>
                              <a:gd name="T0" fmla="+- 0 4938 4755"/>
                              <a:gd name="T1" fmla="*/ T0 w 410"/>
                              <a:gd name="T2" fmla="+- 0 1464 1441"/>
                              <a:gd name="T3" fmla="*/ 1464 h 416"/>
                              <a:gd name="T4" fmla="+- 0 4938 4755"/>
                              <a:gd name="T5" fmla="*/ T4 w 410"/>
                              <a:gd name="T6" fmla="+- 0 1448 1441"/>
                              <a:gd name="T7" fmla="*/ 1448 h 416"/>
                              <a:gd name="T8" fmla="+- 0 4945 4755"/>
                              <a:gd name="T9" fmla="*/ T8 w 410"/>
                              <a:gd name="T10" fmla="+- 0 1441 1441"/>
                              <a:gd name="T11" fmla="*/ 1441 h 416"/>
                              <a:gd name="T12" fmla="+- 0 4959 4755"/>
                              <a:gd name="T13" fmla="*/ T12 w 410"/>
                              <a:gd name="T14" fmla="+- 0 1441 1441"/>
                              <a:gd name="T15" fmla="*/ 1441 h 416"/>
                              <a:gd name="T16" fmla="+- 0 4974 4755"/>
                              <a:gd name="T17" fmla="*/ T16 w 410"/>
                              <a:gd name="T18" fmla="+- 0 1441 1441"/>
                              <a:gd name="T19" fmla="*/ 1441 h 416"/>
                              <a:gd name="T20" fmla="+- 0 4981 4755"/>
                              <a:gd name="T21" fmla="*/ T20 w 410"/>
                              <a:gd name="T22" fmla="+- 0 1448 1441"/>
                              <a:gd name="T23" fmla="*/ 1448 h 416"/>
                              <a:gd name="T24" fmla="+- 0 4981 4755"/>
                              <a:gd name="T25" fmla="*/ T24 w 410"/>
                              <a:gd name="T26" fmla="+- 0 1464 1441"/>
                              <a:gd name="T27" fmla="*/ 1464 h 416"/>
                              <a:gd name="T28" fmla="+- 0 5007 4755"/>
                              <a:gd name="T29" fmla="*/ T28 w 410"/>
                              <a:gd name="T30" fmla="+- 0 1469 1441"/>
                              <a:gd name="T31" fmla="*/ 1469 h 416"/>
                              <a:gd name="T32" fmla="+- 0 5066 4755"/>
                              <a:gd name="T33" fmla="*/ T32 w 410"/>
                              <a:gd name="T34" fmla="+- 0 1512 1441"/>
                              <a:gd name="T35" fmla="*/ 1512 h 416"/>
                              <a:gd name="T36" fmla="+- 0 5090 4755"/>
                              <a:gd name="T37" fmla="*/ T36 w 410"/>
                              <a:gd name="T38" fmla="+- 0 1574 1441"/>
                              <a:gd name="T39" fmla="*/ 1574 h 416"/>
                              <a:gd name="T40" fmla="+- 0 5095 4755"/>
                              <a:gd name="T41" fmla="*/ T40 w 410"/>
                              <a:gd name="T42" fmla="+- 0 1614 1441"/>
                              <a:gd name="T43" fmla="*/ 1614 h 416"/>
                              <a:gd name="T44" fmla="+- 0 5095 4755"/>
                              <a:gd name="T45" fmla="*/ T44 w 410"/>
                              <a:gd name="T46" fmla="+- 0 1633 1441"/>
                              <a:gd name="T47" fmla="*/ 1633 h 416"/>
                              <a:gd name="T48" fmla="+- 0 5095 4755"/>
                              <a:gd name="T49" fmla="*/ T48 w 410"/>
                              <a:gd name="T50" fmla="+- 0 1646 1441"/>
                              <a:gd name="T51" fmla="*/ 1646 h 416"/>
                              <a:gd name="T52" fmla="+- 0 5118 4755"/>
                              <a:gd name="T53" fmla="*/ T52 w 410"/>
                              <a:gd name="T54" fmla="+- 0 1704 1441"/>
                              <a:gd name="T55" fmla="*/ 1704 h 416"/>
                              <a:gd name="T56" fmla="+- 0 5160 4755"/>
                              <a:gd name="T57" fmla="*/ T56 w 410"/>
                              <a:gd name="T58" fmla="+- 0 1762 1441"/>
                              <a:gd name="T59" fmla="*/ 1762 h 416"/>
                              <a:gd name="T60" fmla="+- 0 5164 4755"/>
                              <a:gd name="T61" fmla="*/ T60 w 410"/>
                              <a:gd name="T62" fmla="+- 0 1772 1441"/>
                              <a:gd name="T63" fmla="*/ 1772 h 416"/>
                              <a:gd name="T64" fmla="+- 0 5164 4755"/>
                              <a:gd name="T65" fmla="*/ T64 w 410"/>
                              <a:gd name="T66" fmla="+- 0 1781 1441"/>
                              <a:gd name="T67" fmla="*/ 1781 h 416"/>
                              <a:gd name="T68" fmla="+- 0 5160 4755"/>
                              <a:gd name="T69" fmla="*/ T68 w 410"/>
                              <a:gd name="T70" fmla="+- 0 1796 1441"/>
                              <a:gd name="T71" fmla="*/ 1796 h 416"/>
                              <a:gd name="T72" fmla="+- 0 5106 4755"/>
                              <a:gd name="T73" fmla="*/ T72 w 410"/>
                              <a:gd name="T74" fmla="+- 0 1835 1441"/>
                              <a:gd name="T75" fmla="*/ 1835 h 416"/>
                              <a:gd name="T76" fmla="+- 0 5041 4755"/>
                              <a:gd name="T77" fmla="*/ T76 w 410"/>
                              <a:gd name="T78" fmla="+- 0 1851 1441"/>
                              <a:gd name="T79" fmla="*/ 1851 h 416"/>
                              <a:gd name="T80" fmla="+- 0 4959 4755"/>
                              <a:gd name="T81" fmla="*/ T80 w 410"/>
                              <a:gd name="T82" fmla="+- 0 1856 1441"/>
                              <a:gd name="T83" fmla="*/ 1856 h 416"/>
                              <a:gd name="T84" fmla="+- 0 4917 4755"/>
                              <a:gd name="T85" fmla="*/ T84 w 410"/>
                              <a:gd name="T86" fmla="+- 0 1855 1441"/>
                              <a:gd name="T87" fmla="*/ 1855 h 416"/>
                              <a:gd name="T88" fmla="+- 0 4843 4755"/>
                              <a:gd name="T89" fmla="*/ T88 w 410"/>
                              <a:gd name="T90" fmla="+- 0 1844 1441"/>
                              <a:gd name="T91" fmla="*/ 1844 h 416"/>
                              <a:gd name="T92" fmla="+- 0 4769 4755"/>
                              <a:gd name="T93" fmla="*/ T92 w 410"/>
                              <a:gd name="T94" fmla="+- 0 1811 1441"/>
                              <a:gd name="T95" fmla="*/ 1811 h 416"/>
                              <a:gd name="T96" fmla="+- 0 4755 4755"/>
                              <a:gd name="T97" fmla="*/ T96 w 410"/>
                              <a:gd name="T98" fmla="+- 0 1781 1441"/>
                              <a:gd name="T99" fmla="*/ 1781 h 416"/>
                              <a:gd name="T100" fmla="+- 0 4755 4755"/>
                              <a:gd name="T101" fmla="*/ T100 w 410"/>
                              <a:gd name="T102" fmla="+- 0 1772 1441"/>
                              <a:gd name="T103" fmla="*/ 1772 h 416"/>
                              <a:gd name="T104" fmla="+- 0 4759 4755"/>
                              <a:gd name="T105" fmla="*/ T104 w 410"/>
                              <a:gd name="T106" fmla="+- 0 1762 1441"/>
                              <a:gd name="T107" fmla="*/ 1762 h 416"/>
                              <a:gd name="T108" fmla="+- 0 4767 4755"/>
                              <a:gd name="T109" fmla="*/ T108 w 410"/>
                              <a:gd name="T110" fmla="+- 0 1751 1441"/>
                              <a:gd name="T111" fmla="*/ 1751 h 416"/>
                              <a:gd name="T112" fmla="+- 0 4777 4755"/>
                              <a:gd name="T113" fmla="*/ T112 w 410"/>
                              <a:gd name="T114" fmla="+- 0 1737 1441"/>
                              <a:gd name="T115" fmla="*/ 1737 h 416"/>
                              <a:gd name="T116" fmla="+- 0 4815 4755"/>
                              <a:gd name="T117" fmla="*/ T116 w 410"/>
                              <a:gd name="T118" fmla="+- 0 1680 1441"/>
                              <a:gd name="T119" fmla="*/ 1680 h 416"/>
                              <a:gd name="T120" fmla="+- 0 4824 4755"/>
                              <a:gd name="T121" fmla="*/ T120 w 410"/>
                              <a:gd name="T122" fmla="+- 0 1633 1441"/>
                              <a:gd name="T123" fmla="*/ 1633 h 416"/>
                              <a:gd name="T124" fmla="+- 0 4824 4755"/>
                              <a:gd name="T125" fmla="*/ T124 w 410"/>
                              <a:gd name="T126" fmla="+- 0 1614 1441"/>
                              <a:gd name="T127" fmla="*/ 1614 h 416"/>
                              <a:gd name="T128" fmla="+- 0 4824 4755"/>
                              <a:gd name="T129" fmla="*/ T128 w 410"/>
                              <a:gd name="T130" fmla="+- 0 1601 1441"/>
                              <a:gd name="T131" fmla="*/ 1601 h 416"/>
                              <a:gd name="T132" fmla="+- 0 4842 4755"/>
                              <a:gd name="T133" fmla="*/ T132 w 410"/>
                              <a:gd name="T134" fmla="+- 0 1532 1441"/>
                              <a:gd name="T135" fmla="*/ 1532 h 416"/>
                              <a:gd name="T136" fmla="+- 0 4889 4755"/>
                              <a:gd name="T137" fmla="*/ T136 w 410"/>
                              <a:gd name="T138" fmla="+- 0 1479 1441"/>
                              <a:gd name="T139" fmla="*/ 1479 h 416"/>
                              <a:gd name="T140" fmla="+- 0 4912 4755"/>
                              <a:gd name="T141" fmla="*/ T140 w 410"/>
                              <a:gd name="T142" fmla="+- 0 1469 1441"/>
                              <a:gd name="T143" fmla="*/ 1469 h 416"/>
                              <a:gd name="T144" fmla="+- 0 4938 4755"/>
                              <a:gd name="T145" fmla="*/ T144 w 410"/>
                              <a:gd name="T146" fmla="+- 0 1464 1441"/>
                              <a:gd name="T147" fmla="*/ 1464 h 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410" h="416">
                                <a:moveTo>
                                  <a:pt x="183" y="23"/>
                                </a:moveTo>
                                <a:lnTo>
                                  <a:pt x="183" y="7"/>
                                </a:lnTo>
                                <a:lnTo>
                                  <a:pt x="190" y="0"/>
                                </a:lnTo>
                                <a:lnTo>
                                  <a:pt x="204" y="0"/>
                                </a:lnTo>
                                <a:lnTo>
                                  <a:pt x="219" y="0"/>
                                </a:lnTo>
                                <a:lnTo>
                                  <a:pt x="226" y="7"/>
                                </a:lnTo>
                                <a:lnTo>
                                  <a:pt x="226" y="23"/>
                                </a:lnTo>
                                <a:lnTo>
                                  <a:pt x="252" y="28"/>
                                </a:lnTo>
                                <a:lnTo>
                                  <a:pt x="311" y="71"/>
                                </a:lnTo>
                                <a:lnTo>
                                  <a:pt x="335" y="133"/>
                                </a:lnTo>
                                <a:lnTo>
                                  <a:pt x="340" y="173"/>
                                </a:lnTo>
                                <a:lnTo>
                                  <a:pt x="340" y="192"/>
                                </a:lnTo>
                                <a:lnTo>
                                  <a:pt x="340" y="205"/>
                                </a:lnTo>
                                <a:lnTo>
                                  <a:pt x="363" y="263"/>
                                </a:lnTo>
                                <a:lnTo>
                                  <a:pt x="405" y="321"/>
                                </a:lnTo>
                                <a:lnTo>
                                  <a:pt x="409" y="331"/>
                                </a:lnTo>
                                <a:lnTo>
                                  <a:pt x="409" y="340"/>
                                </a:lnTo>
                                <a:lnTo>
                                  <a:pt x="405" y="355"/>
                                </a:lnTo>
                                <a:lnTo>
                                  <a:pt x="351" y="394"/>
                                </a:lnTo>
                                <a:lnTo>
                                  <a:pt x="286" y="410"/>
                                </a:lnTo>
                                <a:lnTo>
                                  <a:pt x="204" y="415"/>
                                </a:lnTo>
                                <a:lnTo>
                                  <a:pt x="162" y="414"/>
                                </a:lnTo>
                                <a:lnTo>
                                  <a:pt x="88" y="403"/>
                                </a:lnTo>
                                <a:lnTo>
                                  <a:pt x="14" y="370"/>
                                </a:lnTo>
                                <a:lnTo>
                                  <a:pt x="0" y="340"/>
                                </a:lnTo>
                                <a:lnTo>
                                  <a:pt x="0" y="331"/>
                                </a:lnTo>
                                <a:lnTo>
                                  <a:pt x="4" y="321"/>
                                </a:lnTo>
                                <a:lnTo>
                                  <a:pt x="12" y="310"/>
                                </a:lnTo>
                                <a:lnTo>
                                  <a:pt x="22" y="296"/>
                                </a:lnTo>
                                <a:lnTo>
                                  <a:pt x="60" y="239"/>
                                </a:lnTo>
                                <a:lnTo>
                                  <a:pt x="69" y="192"/>
                                </a:lnTo>
                                <a:lnTo>
                                  <a:pt x="69" y="173"/>
                                </a:lnTo>
                                <a:lnTo>
                                  <a:pt x="69" y="160"/>
                                </a:lnTo>
                                <a:lnTo>
                                  <a:pt x="87" y="91"/>
                                </a:lnTo>
                                <a:lnTo>
                                  <a:pt x="134" y="38"/>
                                </a:lnTo>
                                <a:lnTo>
                                  <a:pt x="157" y="28"/>
                                </a:lnTo>
                                <a:lnTo>
                                  <a:pt x="183" y="23"/>
                                </a:lnTo>
                                <a:close/>
                              </a:path>
                            </a:pathLst>
                          </a:custGeom>
                          <a:noFill/>
                          <a:ln w="26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30" name="Picture 497"/>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4765" y="1471"/>
                            <a:ext cx="388" cy="374"/>
                          </a:xfrm>
                          <a:prstGeom prst="rect">
                            <a:avLst/>
                          </a:prstGeom>
                          <a:noFill/>
                          <a:extLst>
                            <a:ext uri="{909E8E84-426E-40DD-AFC4-6F175D3DCCD1}">
                              <a14:hiddenFill xmlns:a14="http://schemas.microsoft.com/office/drawing/2010/main">
                                <a:solidFill>
                                  <a:srgbClr val="FFFFFF"/>
                                </a:solidFill>
                              </a14:hiddenFill>
                            </a:ext>
                          </a:extLst>
                        </pic:spPr>
                      </pic:pic>
                      <wps:wsp>
                        <wps:cNvPr id="631" name="Rectangle 496"/>
                        <wps:cNvSpPr>
                          <a:spLocks noChangeArrowheads="1"/>
                        </wps:cNvSpPr>
                        <wps:spPr bwMode="auto">
                          <a:xfrm>
                            <a:off x="6067" y="1662"/>
                            <a:ext cx="272" cy="119"/>
                          </a:xfrm>
                          <a:prstGeom prst="rect">
                            <a:avLst/>
                          </a:prstGeom>
                          <a:noFill/>
                          <a:ln w="268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2" name="Rectangle 495"/>
                        <wps:cNvSpPr>
                          <a:spLocks noChangeArrowheads="1"/>
                        </wps:cNvSpPr>
                        <wps:spPr bwMode="auto">
                          <a:xfrm>
                            <a:off x="6067" y="1819"/>
                            <a:ext cx="272" cy="119"/>
                          </a:xfrm>
                          <a:prstGeom prst="rect">
                            <a:avLst/>
                          </a:prstGeom>
                          <a:noFill/>
                          <a:ln w="268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3" name="Rectangle 494"/>
                        <wps:cNvSpPr>
                          <a:spLocks noChangeArrowheads="1"/>
                        </wps:cNvSpPr>
                        <wps:spPr bwMode="auto">
                          <a:xfrm>
                            <a:off x="6067" y="1351"/>
                            <a:ext cx="272" cy="119"/>
                          </a:xfrm>
                          <a:prstGeom prst="rect">
                            <a:avLst/>
                          </a:prstGeom>
                          <a:noFill/>
                          <a:ln w="268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4" name="Rectangle 493"/>
                        <wps:cNvSpPr>
                          <a:spLocks noChangeArrowheads="1"/>
                        </wps:cNvSpPr>
                        <wps:spPr bwMode="auto">
                          <a:xfrm>
                            <a:off x="6067" y="1507"/>
                            <a:ext cx="272" cy="119"/>
                          </a:xfrm>
                          <a:prstGeom prst="rect">
                            <a:avLst/>
                          </a:prstGeom>
                          <a:noFill/>
                          <a:ln w="268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5" name="Rectangle 492"/>
                        <wps:cNvSpPr>
                          <a:spLocks noChangeArrowheads="1"/>
                        </wps:cNvSpPr>
                        <wps:spPr bwMode="auto">
                          <a:xfrm>
                            <a:off x="6067" y="1039"/>
                            <a:ext cx="272" cy="119"/>
                          </a:xfrm>
                          <a:prstGeom prst="rect">
                            <a:avLst/>
                          </a:prstGeom>
                          <a:noFill/>
                          <a:ln w="268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6" name="Rectangle 491"/>
                        <wps:cNvSpPr>
                          <a:spLocks noChangeArrowheads="1"/>
                        </wps:cNvSpPr>
                        <wps:spPr bwMode="auto">
                          <a:xfrm>
                            <a:off x="6067" y="1195"/>
                            <a:ext cx="272" cy="119"/>
                          </a:xfrm>
                          <a:prstGeom prst="rect">
                            <a:avLst/>
                          </a:prstGeom>
                          <a:noFill/>
                          <a:ln w="268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7" name="Rectangle 490"/>
                        <wps:cNvSpPr>
                          <a:spLocks noChangeArrowheads="1"/>
                        </wps:cNvSpPr>
                        <wps:spPr bwMode="auto">
                          <a:xfrm>
                            <a:off x="6067" y="727"/>
                            <a:ext cx="272" cy="119"/>
                          </a:xfrm>
                          <a:prstGeom prst="rect">
                            <a:avLst/>
                          </a:prstGeom>
                          <a:noFill/>
                          <a:ln w="268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8" name="Rectangle 489"/>
                        <wps:cNvSpPr>
                          <a:spLocks noChangeArrowheads="1"/>
                        </wps:cNvSpPr>
                        <wps:spPr bwMode="auto">
                          <a:xfrm>
                            <a:off x="6067" y="883"/>
                            <a:ext cx="272" cy="119"/>
                          </a:xfrm>
                          <a:prstGeom prst="rect">
                            <a:avLst/>
                          </a:prstGeom>
                          <a:noFill/>
                          <a:ln w="268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9" name="Freeform 488"/>
                        <wps:cNvSpPr>
                          <a:spLocks/>
                        </wps:cNvSpPr>
                        <wps:spPr bwMode="auto">
                          <a:xfrm>
                            <a:off x="690" y="500"/>
                            <a:ext cx="4804" cy="1689"/>
                          </a:xfrm>
                          <a:custGeom>
                            <a:avLst/>
                            <a:gdLst>
                              <a:gd name="T0" fmla="+- 0 5493 690"/>
                              <a:gd name="T1" fmla="*/ T0 w 4804"/>
                              <a:gd name="T2" fmla="+- 0 501 501"/>
                              <a:gd name="T3" fmla="*/ 501 h 1689"/>
                              <a:gd name="T4" fmla="+- 0 5493 690"/>
                              <a:gd name="T5" fmla="*/ T4 w 4804"/>
                              <a:gd name="T6" fmla="+- 0 2049 501"/>
                              <a:gd name="T7" fmla="*/ 2049 h 1689"/>
                              <a:gd name="T8" fmla="+- 0 5452 690"/>
                              <a:gd name="T9" fmla="*/ T8 w 4804"/>
                              <a:gd name="T10" fmla="+- 0 2148 501"/>
                              <a:gd name="T11" fmla="*/ 2148 h 1689"/>
                              <a:gd name="T12" fmla="+- 0 5352 690"/>
                              <a:gd name="T13" fmla="*/ T12 w 4804"/>
                              <a:gd name="T14" fmla="+- 0 2190 501"/>
                              <a:gd name="T15" fmla="*/ 2190 h 1689"/>
                              <a:gd name="T16" fmla="+- 0 690 690"/>
                              <a:gd name="T17" fmla="*/ T16 w 4804"/>
                              <a:gd name="T18" fmla="+- 0 2190 501"/>
                              <a:gd name="T19" fmla="*/ 2190 h 1689"/>
                            </a:gdLst>
                            <a:ahLst/>
                            <a:cxnLst>
                              <a:cxn ang="0">
                                <a:pos x="T1" y="T3"/>
                              </a:cxn>
                              <a:cxn ang="0">
                                <a:pos x="T5" y="T7"/>
                              </a:cxn>
                              <a:cxn ang="0">
                                <a:pos x="T9" y="T11"/>
                              </a:cxn>
                              <a:cxn ang="0">
                                <a:pos x="T13" y="T15"/>
                              </a:cxn>
                              <a:cxn ang="0">
                                <a:pos x="T17" y="T19"/>
                              </a:cxn>
                            </a:cxnLst>
                            <a:rect l="0" t="0" r="r" b="b"/>
                            <a:pathLst>
                              <a:path w="4804" h="1689">
                                <a:moveTo>
                                  <a:pt x="4803" y="0"/>
                                </a:moveTo>
                                <a:lnTo>
                                  <a:pt x="4803" y="1548"/>
                                </a:lnTo>
                                <a:lnTo>
                                  <a:pt x="4762" y="1647"/>
                                </a:lnTo>
                                <a:lnTo>
                                  <a:pt x="4662" y="1689"/>
                                </a:lnTo>
                                <a:lnTo>
                                  <a:pt x="0" y="1689"/>
                                </a:lnTo>
                              </a:path>
                            </a:pathLst>
                          </a:custGeom>
                          <a:noFill/>
                          <a:ln w="35204">
                            <a:solidFill>
                              <a:srgbClr val="EF405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0" name="Line 487"/>
                        <wps:cNvCnPr>
                          <a:cxnSpLocks noChangeShapeType="1"/>
                        </wps:cNvCnPr>
                        <wps:spPr bwMode="auto">
                          <a:xfrm>
                            <a:off x="690" y="501"/>
                            <a:ext cx="4803" cy="0"/>
                          </a:xfrm>
                          <a:prstGeom prst="line">
                            <a:avLst/>
                          </a:prstGeom>
                          <a:noFill/>
                          <a:ln w="35204">
                            <a:solidFill>
                              <a:srgbClr val="EF4056"/>
                            </a:solidFill>
                            <a:round/>
                            <a:headEnd/>
                            <a:tailEnd/>
                          </a:ln>
                          <a:extLst>
                            <a:ext uri="{909E8E84-426E-40DD-AFC4-6F175D3DCCD1}">
                              <a14:hiddenFill xmlns:a14="http://schemas.microsoft.com/office/drawing/2010/main">
                                <a:noFill/>
                              </a14:hiddenFill>
                            </a:ext>
                          </a:extLst>
                        </wps:spPr>
                        <wps:bodyPr/>
                      </wps:wsp>
                      <wps:wsp>
                        <wps:cNvPr id="641" name="Freeform 486"/>
                        <wps:cNvSpPr>
                          <a:spLocks/>
                        </wps:cNvSpPr>
                        <wps:spPr bwMode="auto">
                          <a:xfrm>
                            <a:off x="983" y="919"/>
                            <a:ext cx="434" cy="434"/>
                          </a:xfrm>
                          <a:custGeom>
                            <a:avLst/>
                            <a:gdLst>
                              <a:gd name="T0" fmla="+- 0 1200 983"/>
                              <a:gd name="T1" fmla="*/ T0 w 434"/>
                              <a:gd name="T2" fmla="+- 0 919 919"/>
                              <a:gd name="T3" fmla="*/ 919 h 434"/>
                              <a:gd name="T4" fmla="+- 0 1132 983"/>
                              <a:gd name="T5" fmla="*/ T4 w 434"/>
                              <a:gd name="T6" fmla="+- 0 931 919"/>
                              <a:gd name="T7" fmla="*/ 931 h 434"/>
                              <a:gd name="T8" fmla="+- 0 1072 983"/>
                              <a:gd name="T9" fmla="*/ T8 w 434"/>
                              <a:gd name="T10" fmla="+- 0 961 919"/>
                              <a:gd name="T11" fmla="*/ 961 h 434"/>
                              <a:gd name="T12" fmla="+- 0 1025 983"/>
                              <a:gd name="T13" fmla="*/ T12 w 434"/>
                              <a:gd name="T14" fmla="+- 0 1008 919"/>
                              <a:gd name="T15" fmla="*/ 1008 h 434"/>
                              <a:gd name="T16" fmla="+- 0 994 983"/>
                              <a:gd name="T17" fmla="*/ T16 w 434"/>
                              <a:gd name="T18" fmla="+- 0 1068 919"/>
                              <a:gd name="T19" fmla="*/ 1068 h 434"/>
                              <a:gd name="T20" fmla="+- 0 983 983"/>
                              <a:gd name="T21" fmla="*/ T20 w 434"/>
                              <a:gd name="T22" fmla="+- 0 1136 919"/>
                              <a:gd name="T23" fmla="*/ 1136 h 434"/>
                              <a:gd name="T24" fmla="+- 0 994 983"/>
                              <a:gd name="T25" fmla="*/ T24 w 434"/>
                              <a:gd name="T26" fmla="+- 0 1205 919"/>
                              <a:gd name="T27" fmla="*/ 1205 h 434"/>
                              <a:gd name="T28" fmla="+- 0 1025 983"/>
                              <a:gd name="T29" fmla="*/ T28 w 434"/>
                              <a:gd name="T30" fmla="+- 0 1264 919"/>
                              <a:gd name="T31" fmla="*/ 1264 h 434"/>
                              <a:gd name="T32" fmla="+- 0 1072 983"/>
                              <a:gd name="T33" fmla="*/ T32 w 434"/>
                              <a:gd name="T34" fmla="+- 0 1311 919"/>
                              <a:gd name="T35" fmla="*/ 1311 h 434"/>
                              <a:gd name="T36" fmla="+- 0 1132 983"/>
                              <a:gd name="T37" fmla="*/ T36 w 434"/>
                              <a:gd name="T38" fmla="+- 0 1342 919"/>
                              <a:gd name="T39" fmla="*/ 1342 h 434"/>
                              <a:gd name="T40" fmla="+- 0 1200 983"/>
                              <a:gd name="T41" fmla="*/ T40 w 434"/>
                              <a:gd name="T42" fmla="+- 0 1353 919"/>
                              <a:gd name="T43" fmla="*/ 1353 h 434"/>
                              <a:gd name="T44" fmla="+- 0 1269 983"/>
                              <a:gd name="T45" fmla="*/ T44 w 434"/>
                              <a:gd name="T46" fmla="+- 0 1342 919"/>
                              <a:gd name="T47" fmla="*/ 1342 h 434"/>
                              <a:gd name="T48" fmla="+- 0 1328 983"/>
                              <a:gd name="T49" fmla="*/ T48 w 434"/>
                              <a:gd name="T50" fmla="+- 0 1311 919"/>
                              <a:gd name="T51" fmla="*/ 1311 h 434"/>
                              <a:gd name="T52" fmla="+- 0 1375 983"/>
                              <a:gd name="T53" fmla="*/ T52 w 434"/>
                              <a:gd name="T54" fmla="+- 0 1264 919"/>
                              <a:gd name="T55" fmla="*/ 1264 h 434"/>
                              <a:gd name="T56" fmla="+- 0 1406 983"/>
                              <a:gd name="T57" fmla="*/ T56 w 434"/>
                              <a:gd name="T58" fmla="+- 0 1205 919"/>
                              <a:gd name="T59" fmla="*/ 1205 h 434"/>
                              <a:gd name="T60" fmla="+- 0 1417 983"/>
                              <a:gd name="T61" fmla="*/ T60 w 434"/>
                              <a:gd name="T62" fmla="+- 0 1136 919"/>
                              <a:gd name="T63" fmla="*/ 1136 h 434"/>
                              <a:gd name="T64" fmla="+- 0 1406 983"/>
                              <a:gd name="T65" fmla="*/ T64 w 434"/>
                              <a:gd name="T66" fmla="+- 0 1068 919"/>
                              <a:gd name="T67" fmla="*/ 1068 h 434"/>
                              <a:gd name="T68" fmla="+- 0 1375 983"/>
                              <a:gd name="T69" fmla="*/ T68 w 434"/>
                              <a:gd name="T70" fmla="+- 0 1008 919"/>
                              <a:gd name="T71" fmla="*/ 1008 h 434"/>
                              <a:gd name="T72" fmla="+- 0 1328 983"/>
                              <a:gd name="T73" fmla="*/ T72 w 434"/>
                              <a:gd name="T74" fmla="+- 0 961 919"/>
                              <a:gd name="T75" fmla="*/ 961 h 434"/>
                              <a:gd name="T76" fmla="+- 0 1269 983"/>
                              <a:gd name="T77" fmla="*/ T76 w 434"/>
                              <a:gd name="T78" fmla="+- 0 931 919"/>
                              <a:gd name="T79" fmla="*/ 931 h 434"/>
                              <a:gd name="T80" fmla="+- 0 1200 983"/>
                              <a:gd name="T81" fmla="*/ T80 w 434"/>
                              <a:gd name="T82" fmla="+- 0 919 919"/>
                              <a:gd name="T83" fmla="*/ 919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7" y="0"/>
                                </a:moveTo>
                                <a:lnTo>
                                  <a:pt x="149" y="12"/>
                                </a:lnTo>
                                <a:lnTo>
                                  <a:pt x="89" y="42"/>
                                </a:lnTo>
                                <a:lnTo>
                                  <a:pt x="42" y="89"/>
                                </a:lnTo>
                                <a:lnTo>
                                  <a:pt x="11" y="149"/>
                                </a:lnTo>
                                <a:lnTo>
                                  <a:pt x="0" y="217"/>
                                </a:lnTo>
                                <a:lnTo>
                                  <a:pt x="11" y="286"/>
                                </a:lnTo>
                                <a:lnTo>
                                  <a:pt x="42" y="345"/>
                                </a:lnTo>
                                <a:lnTo>
                                  <a:pt x="89" y="392"/>
                                </a:lnTo>
                                <a:lnTo>
                                  <a:pt x="149" y="423"/>
                                </a:lnTo>
                                <a:lnTo>
                                  <a:pt x="217" y="434"/>
                                </a:lnTo>
                                <a:lnTo>
                                  <a:pt x="286" y="423"/>
                                </a:lnTo>
                                <a:lnTo>
                                  <a:pt x="345" y="392"/>
                                </a:lnTo>
                                <a:lnTo>
                                  <a:pt x="392" y="345"/>
                                </a:lnTo>
                                <a:lnTo>
                                  <a:pt x="423" y="286"/>
                                </a:lnTo>
                                <a:lnTo>
                                  <a:pt x="434" y="217"/>
                                </a:lnTo>
                                <a:lnTo>
                                  <a:pt x="423" y="149"/>
                                </a:lnTo>
                                <a:lnTo>
                                  <a:pt x="392" y="89"/>
                                </a:lnTo>
                                <a:lnTo>
                                  <a:pt x="345" y="42"/>
                                </a:lnTo>
                                <a:lnTo>
                                  <a:pt x="286" y="12"/>
                                </a:lnTo>
                                <a:lnTo>
                                  <a:pt x="217" y="0"/>
                                </a:lnTo>
                                <a:close/>
                              </a:path>
                            </a:pathLst>
                          </a:custGeom>
                          <a:solidFill>
                            <a:srgbClr val="D223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2" name="Freeform 485"/>
                        <wps:cNvSpPr>
                          <a:spLocks/>
                        </wps:cNvSpPr>
                        <wps:spPr bwMode="auto">
                          <a:xfrm>
                            <a:off x="983" y="919"/>
                            <a:ext cx="434" cy="434"/>
                          </a:xfrm>
                          <a:custGeom>
                            <a:avLst/>
                            <a:gdLst>
                              <a:gd name="T0" fmla="+- 0 1200 983"/>
                              <a:gd name="T1" fmla="*/ T0 w 434"/>
                              <a:gd name="T2" fmla="+- 0 1353 919"/>
                              <a:gd name="T3" fmla="*/ 1353 h 434"/>
                              <a:gd name="T4" fmla="+- 0 1269 983"/>
                              <a:gd name="T5" fmla="*/ T4 w 434"/>
                              <a:gd name="T6" fmla="+- 0 1342 919"/>
                              <a:gd name="T7" fmla="*/ 1342 h 434"/>
                              <a:gd name="T8" fmla="+- 0 1328 983"/>
                              <a:gd name="T9" fmla="*/ T8 w 434"/>
                              <a:gd name="T10" fmla="+- 0 1311 919"/>
                              <a:gd name="T11" fmla="*/ 1311 h 434"/>
                              <a:gd name="T12" fmla="+- 0 1375 983"/>
                              <a:gd name="T13" fmla="*/ T12 w 434"/>
                              <a:gd name="T14" fmla="+- 0 1264 919"/>
                              <a:gd name="T15" fmla="*/ 1264 h 434"/>
                              <a:gd name="T16" fmla="+- 0 1406 983"/>
                              <a:gd name="T17" fmla="*/ T16 w 434"/>
                              <a:gd name="T18" fmla="+- 0 1205 919"/>
                              <a:gd name="T19" fmla="*/ 1205 h 434"/>
                              <a:gd name="T20" fmla="+- 0 1417 983"/>
                              <a:gd name="T21" fmla="*/ T20 w 434"/>
                              <a:gd name="T22" fmla="+- 0 1136 919"/>
                              <a:gd name="T23" fmla="*/ 1136 h 434"/>
                              <a:gd name="T24" fmla="+- 0 1406 983"/>
                              <a:gd name="T25" fmla="*/ T24 w 434"/>
                              <a:gd name="T26" fmla="+- 0 1068 919"/>
                              <a:gd name="T27" fmla="*/ 1068 h 434"/>
                              <a:gd name="T28" fmla="+- 0 1375 983"/>
                              <a:gd name="T29" fmla="*/ T28 w 434"/>
                              <a:gd name="T30" fmla="+- 0 1008 919"/>
                              <a:gd name="T31" fmla="*/ 1008 h 434"/>
                              <a:gd name="T32" fmla="+- 0 1328 983"/>
                              <a:gd name="T33" fmla="*/ T32 w 434"/>
                              <a:gd name="T34" fmla="+- 0 961 919"/>
                              <a:gd name="T35" fmla="*/ 961 h 434"/>
                              <a:gd name="T36" fmla="+- 0 1269 983"/>
                              <a:gd name="T37" fmla="*/ T36 w 434"/>
                              <a:gd name="T38" fmla="+- 0 931 919"/>
                              <a:gd name="T39" fmla="*/ 931 h 434"/>
                              <a:gd name="T40" fmla="+- 0 1200 983"/>
                              <a:gd name="T41" fmla="*/ T40 w 434"/>
                              <a:gd name="T42" fmla="+- 0 919 919"/>
                              <a:gd name="T43" fmla="*/ 919 h 434"/>
                              <a:gd name="T44" fmla="+- 0 1132 983"/>
                              <a:gd name="T45" fmla="*/ T44 w 434"/>
                              <a:gd name="T46" fmla="+- 0 931 919"/>
                              <a:gd name="T47" fmla="*/ 931 h 434"/>
                              <a:gd name="T48" fmla="+- 0 1072 983"/>
                              <a:gd name="T49" fmla="*/ T48 w 434"/>
                              <a:gd name="T50" fmla="+- 0 961 919"/>
                              <a:gd name="T51" fmla="*/ 961 h 434"/>
                              <a:gd name="T52" fmla="+- 0 1025 983"/>
                              <a:gd name="T53" fmla="*/ T52 w 434"/>
                              <a:gd name="T54" fmla="+- 0 1008 919"/>
                              <a:gd name="T55" fmla="*/ 1008 h 434"/>
                              <a:gd name="T56" fmla="+- 0 994 983"/>
                              <a:gd name="T57" fmla="*/ T56 w 434"/>
                              <a:gd name="T58" fmla="+- 0 1068 919"/>
                              <a:gd name="T59" fmla="*/ 1068 h 434"/>
                              <a:gd name="T60" fmla="+- 0 983 983"/>
                              <a:gd name="T61" fmla="*/ T60 w 434"/>
                              <a:gd name="T62" fmla="+- 0 1136 919"/>
                              <a:gd name="T63" fmla="*/ 1136 h 434"/>
                              <a:gd name="T64" fmla="+- 0 994 983"/>
                              <a:gd name="T65" fmla="*/ T64 w 434"/>
                              <a:gd name="T66" fmla="+- 0 1205 919"/>
                              <a:gd name="T67" fmla="*/ 1205 h 434"/>
                              <a:gd name="T68" fmla="+- 0 1025 983"/>
                              <a:gd name="T69" fmla="*/ T68 w 434"/>
                              <a:gd name="T70" fmla="+- 0 1264 919"/>
                              <a:gd name="T71" fmla="*/ 1264 h 434"/>
                              <a:gd name="T72" fmla="+- 0 1072 983"/>
                              <a:gd name="T73" fmla="*/ T72 w 434"/>
                              <a:gd name="T74" fmla="+- 0 1311 919"/>
                              <a:gd name="T75" fmla="*/ 1311 h 434"/>
                              <a:gd name="T76" fmla="+- 0 1132 983"/>
                              <a:gd name="T77" fmla="*/ T76 w 434"/>
                              <a:gd name="T78" fmla="+- 0 1342 919"/>
                              <a:gd name="T79" fmla="*/ 1342 h 434"/>
                              <a:gd name="T80" fmla="+- 0 1200 983"/>
                              <a:gd name="T81" fmla="*/ T80 w 434"/>
                              <a:gd name="T82" fmla="+- 0 1353 919"/>
                              <a:gd name="T83" fmla="*/ 1353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7" y="434"/>
                                </a:moveTo>
                                <a:lnTo>
                                  <a:pt x="286" y="423"/>
                                </a:lnTo>
                                <a:lnTo>
                                  <a:pt x="345" y="392"/>
                                </a:lnTo>
                                <a:lnTo>
                                  <a:pt x="392" y="345"/>
                                </a:lnTo>
                                <a:lnTo>
                                  <a:pt x="423" y="286"/>
                                </a:lnTo>
                                <a:lnTo>
                                  <a:pt x="434" y="217"/>
                                </a:lnTo>
                                <a:lnTo>
                                  <a:pt x="423" y="149"/>
                                </a:lnTo>
                                <a:lnTo>
                                  <a:pt x="392" y="89"/>
                                </a:lnTo>
                                <a:lnTo>
                                  <a:pt x="345" y="42"/>
                                </a:lnTo>
                                <a:lnTo>
                                  <a:pt x="286" y="12"/>
                                </a:lnTo>
                                <a:lnTo>
                                  <a:pt x="217" y="0"/>
                                </a:lnTo>
                                <a:lnTo>
                                  <a:pt x="149" y="12"/>
                                </a:lnTo>
                                <a:lnTo>
                                  <a:pt x="89" y="42"/>
                                </a:lnTo>
                                <a:lnTo>
                                  <a:pt x="42" y="89"/>
                                </a:lnTo>
                                <a:lnTo>
                                  <a:pt x="11" y="149"/>
                                </a:lnTo>
                                <a:lnTo>
                                  <a:pt x="0" y="217"/>
                                </a:lnTo>
                                <a:lnTo>
                                  <a:pt x="11" y="286"/>
                                </a:lnTo>
                                <a:lnTo>
                                  <a:pt x="42" y="345"/>
                                </a:lnTo>
                                <a:lnTo>
                                  <a:pt x="89" y="392"/>
                                </a:lnTo>
                                <a:lnTo>
                                  <a:pt x="149" y="423"/>
                                </a:lnTo>
                                <a:lnTo>
                                  <a:pt x="217" y="434"/>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3" name="Freeform 484"/>
                        <wps:cNvSpPr>
                          <a:spLocks/>
                        </wps:cNvSpPr>
                        <wps:spPr bwMode="auto">
                          <a:xfrm>
                            <a:off x="3865" y="1897"/>
                            <a:ext cx="434" cy="434"/>
                          </a:xfrm>
                          <a:custGeom>
                            <a:avLst/>
                            <a:gdLst>
                              <a:gd name="T0" fmla="+- 0 4082 3865"/>
                              <a:gd name="T1" fmla="*/ T0 w 434"/>
                              <a:gd name="T2" fmla="+- 0 1897 1897"/>
                              <a:gd name="T3" fmla="*/ 1897 h 434"/>
                              <a:gd name="T4" fmla="+- 0 4013 3865"/>
                              <a:gd name="T5" fmla="*/ T4 w 434"/>
                              <a:gd name="T6" fmla="+- 0 1909 1897"/>
                              <a:gd name="T7" fmla="*/ 1909 h 434"/>
                              <a:gd name="T8" fmla="+- 0 3954 3865"/>
                              <a:gd name="T9" fmla="*/ T8 w 434"/>
                              <a:gd name="T10" fmla="+- 0 1939 1897"/>
                              <a:gd name="T11" fmla="*/ 1939 h 434"/>
                              <a:gd name="T12" fmla="+- 0 3907 3865"/>
                              <a:gd name="T13" fmla="*/ T12 w 434"/>
                              <a:gd name="T14" fmla="+- 0 1986 1897"/>
                              <a:gd name="T15" fmla="*/ 1986 h 434"/>
                              <a:gd name="T16" fmla="+- 0 3876 3865"/>
                              <a:gd name="T17" fmla="*/ T16 w 434"/>
                              <a:gd name="T18" fmla="+- 0 2046 1897"/>
                              <a:gd name="T19" fmla="*/ 2046 h 434"/>
                              <a:gd name="T20" fmla="+- 0 3865 3865"/>
                              <a:gd name="T21" fmla="*/ T20 w 434"/>
                              <a:gd name="T22" fmla="+- 0 2114 1897"/>
                              <a:gd name="T23" fmla="*/ 2114 h 434"/>
                              <a:gd name="T24" fmla="+- 0 3876 3865"/>
                              <a:gd name="T25" fmla="*/ T24 w 434"/>
                              <a:gd name="T26" fmla="+- 0 2183 1897"/>
                              <a:gd name="T27" fmla="*/ 2183 h 434"/>
                              <a:gd name="T28" fmla="+- 0 3907 3865"/>
                              <a:gd name="T29" fmla="*/ T28 w 434"/>
                              <a:gd name="T30" fmla="+- 0 2242 1897"/>
                              <a:gd name="T31" fmla="*/ 2242 h 434"/>
                              <a:gd name="T32" fmla="+- 0 3954 3865"/>
                              <a:gd name="T33" fmla="*/ T32 w 434"/>
                              <a:gd name="T34" fmla="+- 0 2289 1897"/>
                              <a:gd name="T35" fmla="*/ 2289 h 434"/>
                              <a:gd name="T36" fmla="+- 0 4013 3865"/>
                              <a:gd name="T37" fmla="*/ T36 w 434"/>
                              <a:gd name="T38" fmla="+- 0 2320 1897"/>
                              <a:gd name="T39" fmla="*/ 2320 h 434"/>
                              <a:gd name="T40" fmla="+- 0 4082 3865"/>
                              <a:gd name="T41" fmla="*/ T40 w 434"/>
                              <a:gd name="T42" fmla="+- 0 2331 1897"/>
                              <a:gd name="T43" fmla="*/ 2331 h 434"/>
                              <a:gd name="T44" fmla="+- 0 4150 3865"/>
                              <a:gd name="T45" fmla="*/ T44 w 434"/>
                              <a:gd name="T46" fmla="+- 0 2320 1897"/>
                              <a:gd name="T47" fmla="*/ 2320 h 434"/>
                              <a:gd name="T48" fmla="+- 0 4210 3865"/>
                              <a:gd name="T49" fmla="*/ T48 w 434"/>
                              <a:gd name="T50" fmla="+- 0 2289 1897"/>
                              <a:gd name="T51" fmla="*/ 2289 h 434"/>
                              <a:gd name="T52" fmla="+- 0 4257 3865"/>
                              <a:gd name="T53" fmla="*/ T52 w 434"/>
                              <a:gd name="T54" fmla="+- 0 2242 1897"/>
                              <a:gd name="T55" fmla="*/ 2242 h 434"/>
                              <a:gd name="T56" fmla="+- 0 4288 3865"/>
                              <a:gd name="T57" fmla="*/ T56 w 434"/>
                              <a:gd name="T58" fmla="+- 0 2183 1897"/>
                              <a:gd name="T59" fmla="*/ 2183 h 434"/>
                              <a:gd name="T60" fmla="+- 0 4299 3865"/>
                              <a:gd name="T61" fmla="*/ T60 w 434"/>
                              <a:gd name="T62" fmla="+- 0 2114 1897"/>
                              <a:gd name="T63" fmla="*/ 2114 h 434"/>
                              <a:gd name="T64" fmla="+- 0 4288 3865"/>
                              <a:gd name="T65" fmla="*/ T64 w 434"/>
                              <a:gd name="T66" fmla="+- 0 2046 1897"/>
                              <a:gd name="T67" fmla="*/ 2046 h 434"/>
                              <a:gd name="T68" fmla="+- 0 4257 3865"/>
                              <a:gd name="T69" fmla="*/ T68 w 434"/>
                              <a:gd name="T70" fmla="+- 0 1986 1897"/>
                              <a:gd name="T71" fmla="*/ 1986 h 434"/>
                              <a:gd name="T72" fmla="+- 0 4210 3865"/>
                              <a:gd name="T73" fmla="*/ T72 w 434"/>
                              <a:gd name="T74" fmla="+- 0 1939 1897"/>
                              <a:gd name="T75" fmla="*/ 1939 h 434"/>
                              <a:gd name="T76" fmla="+- 0 4150 3865"/>
                              <a:gd name="T77" fmla="*/ T76 w 434"/>
                              <a:gd name="T78" fmla="+- 0 1909 1897"/>
                              <a:gd name="T79" fmla="*/ 1909 h 434"/>
                              <a:gd name="T80" fmla="+- 0 4082 3865"/>
                              <a:gd name="T81" fmla="*/ T80 w 434"/>
                              <a:gd name="T82" fmla="+- 0 1897 1897"/>
                              <a:gd name="T83" fmla="*/ 1897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7" y="0"/>
                                </a:moveTo>
                                <a:lnTo>
                                  <a:pt x="148" y="12"/>
                                </a:lnTo>
                                <a:lnTo>
                                  <a:pt x="89" y="42"/>
                                </a:lnTo>
                                <a:lnTo>
                                  <a:pt x="42" y="89"/>
                                </a:lnTo>
                                <a:lnTo>
                                  <a:pt x="11" y="149"/>
                                </a:lnTo>
                                <a:lnTo>
                                  <a:pt x="0" y="217"/>
                                </a:lnTo>
                                <a:lnTo>
                                  <a:pt x="11" y="286"/>
                                </a:lnTo>
                                <a:lnTo>
                                  <a:pt x="42" y="345"/>
                                </a:lnTo>
                                <a:lnTo>
                                  <a:pt x="89" y="392"/>
                                </a:lnTo>
                                <a:lnTo>
                                  <a:pt x="148" y="423"/>
                                </a:lnTo>
                                <a:lnTo>
                                  <a:pt x="217" y="434"/>
                                </a:lnTo>
                                <a:lnTo>
                                  <a:pt x="285" y="423"/>
                                </a:lnTo>
                                <a:lnTo>
                                  <a:pt x="345" y="392"/>
                                </a:lnTo>
                                <a:lnTo>
                                  <a:pt x="392" y="345"/>
                                </a:lnTo>
                                <a:lnTo>
                                  <a:pt x="423" y="286"/>
                                </a:lnTo>
                                <a:lnTo>
                                  <a:pt x="434" y="217"/>
                                </a:lnTo>
                                <a:lnTo>
                                  <a:pt x="423" y="149"/>
                                </a:lnTo>
                                <a:lnTo>
                                  <a:pt x="392" y="89"/>
                                </a:lnTo>
                                <a:lnTo>
                                  <a:pt x="345" y="42"/>
                                </a:lnTo>
                                <a:lnTo>
                                  <a:pt x="285" y="12"/>
                                </a:lnTo>
                                <a:lnTo>
                                  <a:pt x="217" y="0"/>
                                </a:lnTo>
                                <a:close/>
                              </a:path>
                            </a:pathLst>
                          </a:custGeom>
                          <a:solidFill>
                            <a:srgbClr val="D223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4" name="Freeform 483"/>
                        <wps:cNvSpPr>
                          <a:spLocks/>
                        </wps:cNvSpPr>
                        <wps:spPr bwMode="auto">
                          <a:xfrm>
                            <a:off x="3865" y="1897"/>
                            <a:ext cx="434" cy="434"/>
                          </a:xfrm>
                          <a:custGeom>
                            <a:avLst/>
                            <a:gdLst>
                              <a:gd name="T0" fmla="+- 0 4082 3865"/>
                              <a:gd name="T1" fmla="*/ T0 w 434"/>
                              <a:gd name="T2" fmla="+- 0 2331 1897"/>
                              <a:gd name="T3" fmla="*/ 2331 h 434"/>
                              <a:gd name="T4" fmla="+- 0 4150 3865"/>
                              <a:gd name="T5" fmla="*/ T4 w 434"/>
                              <a:gd name="T6" fmla="+- 0 2320 1897"/>
                              <a:gd name="T7" fmla="*/ 2320 h 434"/>
                              <a:gd name="T8" fmla="+- 0 4210 3865"/>
                              <a:gd name="T9" fmla="*/ T8 w 434"/>
                              <a:gd name="T10" fmla="+- 0 2289 1897"/>
                              <a:gd name="T11" fmla="*/ 2289 h 434"/>
                              <a:gd name="T12" fmla="+- 0 4257 3865"/>
                              <a:gd name="T13" fmla="*/ T12 w 434"/>
                              <a:gd name="T14" fmla="+- 0 2242 1897"/>
                              <a:gd name="T15" fmla="*/ 2242 h 434"/>
                              <a:gd name="T16" fmla="+- 0 4288 3865"/>
                              <a:gd name="T17" fmla="*/ T16 w 434"/>
                              <a:gd name="T18" fmla="+- 0 2183 1897"/>
                              <a:gd name="T19" fmla="*/ 2183 h 434"/>
                              <a:gd name="T20" fmla="+- 0 4299 3865"/>
                              <a:gd name="T21" fmla="*/ T20 w 434"/>
                              <a:gd name="T22" fmla="+- 0 2114 1897"/>
                              <a:gd name="T23" fmla="*/ 2114 h 434"/>
                              <a:gd name="T24" fmla="+- 0 4288 3865"/>
                              <a:gd name="T25" fmla="*/ T24 w 434"/>
                              <a:gd name="T26" fmla="+- 0 2046 1897"/>
                              <a:gd name="T27" fmla="*/ 2046 h 434"/>
                              <a:gd name="T28" fmla="+- 0 4257 3865"/>
                              <a:gd name="T29" fmla="*/ T28 w 434"/>
                              <a:gd name="T30" fmla="+- 0 1986 1897"/>
                              <a:gd name="T31" fmla="*/ 1986 h 434"/>
                              <a:gd name="T32" fmla="+- 0 4210 3865"/>
                              <a:gd name="T33" fmla="*/ T32 w 434"/>
                              <a:gd name="T34" fmla="+- 0 1939 1897"/>
                              <a:gd name="T35" fmla="*/ 1939 h 434"/>
                              <a:gd name="T36" fmla="+- 0 4150 3865"/>
                              <a:gd name="T37" fmla="*/ T36 w 434"/>
                              <a:gd name="T38" fmla="+- 0 1909 1897"/>
                              <a:gd name="T39" fmla="*/ 1909 h 434"/>
                              <a:gd name="T40" fmla="+- 0 4082 3865"/>
                              <a:gd name="T41" fmla="*/ T40 w 434"/>
                              <a:gd name="T42" fmla="+- 0 1897 1897"/>
                              <a:gd name="T43" fmla="*/ 1897 h 434"/>
                              <a:gd name="T44" fmla="+- 0 4013 3865"/>
                              <a:gd name="T45" fmla="*/ T44 w 434"/>
                              <a:gd name="T46" fmla="+- 0 1909 1897"/>
                              <a:gd name="T47" fmla="*/ 1909 h 434"/>
                              <a:gd name="T48" fmla="+- 0 3954 3865"/>
                              <a:gd name="T49" fmla="*/ T48 w 434"/>
                              <a:gd name="T50" fmla="+- 0 1939 1897"/>
                              <a:gd name="T51" fmla="*/ 1939 h 434"/>
                              <a:gd name="T52" fmla="+- 0 3907 3865"/>
                              <a:gd name="T53" fmla="*/ T52 w 434"/>
                              <a:gd name="T54" fmla="+- 0 1986 1897"/>
                              <a:gd name="T55" fmla="*/ 1986 h 434"/>
                              <a:gd name="T56" fmla="+- 0 3876 3865"/>
                              <a:gd name="T57" fmla="*/ T56 w 434"/>
                              <a:gd name="T58" fmla="+- 0 2046 1897"/>
                              <a:gd name="T59" fmla="*/ 2046 h 434"/>
                              <a:gd name="T60" fmla="+- 0 3865 3865"/>
                              <a:gd name="T61" fmla="*/ T60 w 434"/>
                              <a:gd name="T62" fmla="+- 0 2114 1897"/>
                              <a:gd name="T63" fmla="*/ 2114 h 434"/>
                              <a:gd name="T64" fmla="+- 0 3876 3865"/>
                              <a:gd name="T65" fmla="*/ T64 w 434"/>
                              <a:gd name="T66" fmla="+- 0 2183 1897"/>
                              <a:gd name="T67" fmla="*/ 2183 h 434"/>
                              <a:gd name="T68" fmla="+- 0 3907 3865"/>
                              <a:gd name="T69" fmla="*/ T68 w 434"/>
                              <a:gd name="T70" fmla="+- 0 2242 1897"/>
                              <a:gd name="T71" fmla="*/ 2242 h 434"/>
                              <a:gd name="T72" fmla="+- 0 3954 3865"/>
                              <a:gd name="T73" fmla="*/ T72 w 434"/>
                              <a:gd name="T74" fmla="+- 0 2289 1897"/>
                              <a:gd name="T75" fmla="*/ 2289 h 434"/>
                              <a:gd name="T76" fmla="+- 0 4013 3865"/>
                              <a:gd name="T77" fmla="*/ T76 w 434"/>
                              <a:gd name="T78" fmla="+- 0 2320 1897"/>
                              <a:gd name="T79" fmla="*/ 2320 h 434"/>
                              <a:gd name="T80" fmla="+- 0 4082 3865"/>
                              <a:gd name="T81" fmla="*/ T80 w 434"/>
                              <a:gd name="T82" fmla="+- 0 2331 1897"/>
                              <a:gd name="T83" fmla="*/ 2331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7" y="434"/>
                                </a:moveTo>
                                <a:lnTo>
                                  <a:pt x="285" y="423"/>
                                </a:lnTo>
                                <a:lnTo>
                                  <a:pt x="345" y="392"/>
                                </a:lnTo>
                                <a:lnTo>
                                  <a:pt x="392" y="345"/>
                                </a:lnTo>
                                <a:lnTo>
                                  <a:pt x="423" y="286"/>
                                </a:lnTo>
                                <a:lnTo>
                                  <a:pt x="434" y="217"/>
                                </a:lnTo>
                                <a:lnTo>
                                  <a:pt x="423" y="149"/>
                                </a:lnTo>
                                <a:lnTo>
                                  <a:pt x="392" y="89"/>
                                </a:lnTo>
                                <a:lnTo>
                                  <a:pt x="345" y="42"/>
                                </a:lnTo>
                                <a:lnTo>
                                  <a:pt x="285" y="12"/>
                                </a:lnTo>
                                <a:lnTo>
                                  <a:pt x="217" y="0"/>
                                </a:lnTo>
                                <a:lnTo>
                                  <a:pt x="148" y="12"/>
                                </a:lnTo>
                                <a:lnTo>
                                  <a:pt x="89" y="42"/>
                                </a:lnTo>
                                <a:lnTo>
                                  <a:pt x="42" y="89"/>
                                </a:lnTo>
                                <a:lnTo>
                                  <a:pt x="11" y="149"/>
                                </a:lnTo>
                                <a:lnTo>
                                  <a:pt x="0" y="217"/>
                                </a:lnTo>
                                <a:lnTo>
                                  <a:pt x="11" y="286"/>
                                </a:lnTo>
                                <a:lnTo>
                                  <a:pt x="42" y="345"/>
                                </a:lnTo>
                                <a:lnTo>
                                  <a:pt x="89" y="392"/>
                                </a:lnTo>
                                <a:lnTo>
                                  <a:pt x="148" y="423"/>
                                </a:lnTo>
                                <a:lnTo>
                                  <a:pt x="217" y="434"/>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5" name="Freeform 482"/>
                        <wps:cNvSpPr>
                          <a:spLocks/>
                        </wps:cNvSpPr>
                        <wps:spPr bwMode="auto">
                          <a:xfrm>
                            <a:off x="5117" y="1591"/>
                            <a:ext cx="434" cy="434"/>
                          </a:xfrm>
                          <a:custGeom>
                            <a:avLst/>
                            <a:gdLst>
                              <a:gd name="T0" fmla="+- 0 5335 5118"/>
                              <a:gd name="T1" fmla="*/ T0 w 434"/>
                              <a:gd name="T2" fmla="+- 0 1591 1591"/>
                              <a:gd name="T3" fmla="*/ 1591 h 434"/>
                              <a:gd name="T4" fmla="+- 0 5266 5118"/>
                              <a:gd name="T5" fmla="*/ T4 w 434"/>
                              <a:gd name="T6" fmla="+- 0 1602 1591"/>
                              <a:gd name="T7" fmla="*/ 1602 h 434"/>
                              <a:gd name="T8" fmla="+- 0 5207 5118"/>
                              <a:gd name="T9" fmla="*/ T8 w 434"/>
                              <a:gd name="T10" fmla="+- 0 1633 1591"/>
                              <a:gd name="T11" fmla="*/ 1633 h 434"/>
                              <a:gd name="T12" fmla="+- 0 5160 5118"/>
                              <a:gd name="T13" fmla="*/ T12 w 434"/>
                              <a:gd name="T14" fmla="+- 0 1680 1591"/>
                              <a:gd name="T15" fmla="*/ 1680 h 434"/>
                              <a:gd name="T16" fmla="+- 0 5129 5118"/>
                              <a:gd name="T17" fmla="*/ T16 w 434"/>
                              <a:gd name="T18" fmla="+- 0 1740 1591"/>
                              <a:gd name="T19" fmla="*/ 1740 h 434"/>
                              <a:gd name="T20" fmla="+- 0 5118 5118"/>
                              <a:gd name="T21" fmla="*/ T20 w 434"/>
                              <a:gd name="T22" fmla="+- 0 1808 1591"/>
                              <a:gd name="T23" fmla="*/ 1808 h 434"/>
                              <a:gd name="T24" fmla="+- 0 5129 5118"/>
                              <a:gd name="T25" fmla="*/ T24 w 434"/>
                              <a:gd name="T26" fmla="+- 0 1877 1591"/>
                              <a:gd name="T27" fmla="*/ 1877 h 434"/>
                              <a:gd name="T28" fmla="+- 0 5160 5118"/>
                              <a:gd name="T29" fmla="*/ T28 w 434"/>
                              <a:gd name="T30" fmla="+- 0 1936 1591"/>
                              <a:gd name="T31" fmla="*/ 1936 h 434"/>
                              <a:gd name="T32" fmla="+- 0 5207 5118"/>
                              <a:gd name="T33" fmla="*/ T32 w 434"/>
                              <a:gd name="T34" fmla="+- 0 1983 1591"/>
                              <a:gd name="T35" fmla="*/ 1983 h 434"/>
                              <a:gd name="T36" fmla="+- 0 5266 5118"/>
                              <a:gd name="T37" fmla="*/ T36 w 434"/>
                              <a:gd name="T38" fmla="+- 0 2014 1591"/>
                              <a:gd name="T39" fmla="*/ 2014 h 434"/>
                              <a:gd name="T40" fmla="+- 0 5335 5118"/>
                              <a:gd name="T41" fmla="*/ T40 w 434"/>
                              <a:gd name="T42" fmla="+- 0 2025 1591"/>
                              <a:gd name="T43" fmla="*/ 2025 h 434"/>
                              <a:gd name="T44" fmla="+- 0 5403 5118"/>
                              <a:gd name="T45" fmla="*/ T44 w 434"/>
                              <a:gd name="T46" fmla="+- 0 2014 1591"/>
                              <a:gd name="T47" fmla="*/ 2014 h 434"/>
                              <a:gd name="T48" fmla="+- 0 5463 5118"/>
                              <a:gd name="T49" fmla="*/ T48 w 434"/>
                              <a:gd name="T50" fmla="+- 0 1983 1591"/>
                              <a:gd name="T51" fmla="*/ 1983 h 434"/>
                              <a:gd name="T52" fmla="+- 0 5510 5118"/>
                              <a:gd name="T53" fmla="*/ T52 w 434"/>
                              <a:gd name="T54" fmla="+- 0 1936 1591"/>
                              <a:gd name="T55" fmla="*/ 1936 h 434"/>
                              <a:gd name="T56" fmla="+- 0 5540 5118"/>
                              <a:gd name="T57" fmla="*/ T56 w 434"/>
                              <a:gd name="T58" fmla="+- 0 1877 1591"/>
                              <a:gd name="T59" fmla="*/ 1877 h 434"/>
                              <a:gd name="T60" fmla="+- 0 5551 5118"/>
                              <a:gd name="T61" fmla="*/ T60 w 434"/>
                              <a:gd name="T62" fmla="+- 0 1808 1591"/>
                              <a:gd name="T63" fmla="*/ 1808 h 434"/>
                              <a:gd name="T64" fmla="+- 0 5540 5118"/>
                              <a:gd name="T65" fmla="*/ T64 w 434"/>
                              <a:gd name="T66" fmla="+- 0 1740 1591"/>
                              <a:gd name="T67" fmla="*/ 1740 h 434"/>
                              <a:gd name="T68" fmla="+- 0 5510 5118"/>
                              <a:gd name="T69" fmla="*/ T68 w 434"/>
                              <a:gd name="T70" fmla="+- 0 1680 1591"/>
                              <a:gd name="T71" fmla="*/ 1680 h 434"/>
                              <a:gd name="T72" fmla="+- 0 5463 5118"/>
                              <a:gd name="T73" fmla="*/ T72 w 434"/>
                              <a:gd name="T74" fmla="+- 0 1633 1591"/>
                              <a:gd name="T75" fmla="*/ 1633 h 434"/>
                              <a:gd name="T76" fmla="+- 0 5403 5118"/>
                              <a:gd name="T77" fmla="*/ T76 w 434"/>
                              <a:gd name="T78" fmla="+- 0 1602 1591"/>
                              <a:gd name="T79" fmla="*/ 1602 h 434"/>
                              <a:gd name="T80" fmla="+- 0 5335 5118"/>
                              <a:gd name="T81" fmla="*/ T80 w 434"/>
                              <a:gd name="T82" fmla="+- 0 1591 1591"/>
                              <a:gd name="T83" fmla="*/ 1591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7" y="0"/>
                                </a:moveTo>
                                <a:lnTo>
                                  <a:pt x="148" y="11"/>
                                </a:lnTo>
                                <a:lnTo>
                                  <a:pt x="89" y="42"/>
                                </a:lnTo>
                                <a:lnTo>
                                  <a:pt x="42" y="89"/>
                                </a:lnTo>
                                <a:lnTo>
                                  <a:pt x="11" y="149"/>
                                </a:lnTo>
                                <a:lnTo>
                                  <a:pt x="0" y="217"/>
                                </a:lnTo>
                                <a:lnTo>
                                  <a:pt x="11" y="286"/>
                                </a:lnTo>
                                <a:lnTo>
                                  <a:pt x="42" y="345"/>
                                </a:lnTo>
                                <a:lnTo>
                                  <a:pt x="89" y="392"/>
                                </a:lnTo>
                                <a:lnTo>
                                  <a:pt x="148" y="423"/>
                                </a:lnTo>
                                <a:lnTo>
                                  <a:pt x="217" y="434"/>
                                </a:lnTo>
                                <a:lnTo>
                                  <a:pt x="285" y="423"/>
                                </a:lnTo>
                                <a:lnTo>
                                  <a:pt x="345" y="392"/>
                                </a:lnTo>
                                <a:lnTo>
                                  <a:pt x="392" y="345"/>
                                </a:lnTo>
                                <a:lnTo>
                                  <a:pt x="422" y="286"/>
                                </a:lnTo>
                                <a:lnTo>
                                  <a:pt x="433" y="217"/>
                                </a:lnTo>
                                <a:lnTo>
                                  <a:pt x="422" y="149"/>
                                </a:lnTo>
                                <a:lnTo>
                                  <a:pt x="392" y="89"/>
                                </a:lnTo>
                                <a:lnTo>
                                  <a:pt x="345" y="42"/>
                                </a:lnTo>
                                <a:lnTo>
                                  <a:pt x="285" y="11"/>
                                </a:lnTo>
                                <a:lnTo>
                                  <a:pt x="217" y="0"/>
                                </a:lnTo>
                                <a:close/>
                              </a:path>
                            </a:pathLst>
                          </a:custGeom>
                          <a:solidFill>
                            <a:srgbClr val="D223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6" name="Freeform 481"/>
                        <wps:cNvSpPr>
                          <a:spLocks/>
                        </wps:cNvSpPr>
                        <wps:spPr bwMode="auto">
                          <a:xfrm>
                            <a:off x="5117" y="1591"/>
                            <a:ext cx="434" cy="434"/>
                          </a:xfrm>
                          <a:custGeom>
                            <a:avLst/>
                            <a:gdLst>
                              <a:gd name="T0" fmla="+- 0 5335 5118"/>
                              <a:gd name="T1" fmla="*/ T0 w 434"/>
                              <a:gd name="T2" fmla="+- 0 2025 1591"/>
                              <a:gd name="T3" fmla="*/ 2025 h 434"/>
                              <a:gd name="T4" fmla="+- 0 5403 5118"/>
                              <a:gd name="T5" fmla="*/ T4 w 434"/>
                              <a:gd name="T6" fmla="+- 0 2014 1591"/>
                              <a:gd name="T7" fmla="*/ 2014 h 434"/>
                              <a:gd name="T8" fmla="+- 0 5463 5118"/>
                              <a:gd name="T9" fmla="*/ T8 w 434"/>
                              <a:gd name="T10" fmla="+- 0 1983 1591"/>
                              <a:gd name="T11" fmla="*/ 1983 h 434"/>
                              <a:gd name="T12" fmla="+- 0 5510 5118"/>
                              <a:gd name="T13" fmla="*/ T12 w 434"/>
                              <a:gd name="T14" fmla="+- 0 1936 1591"/>
                              <a:gd name="T15" fmla="*/ 1936 h 434"/>
                              <a:gd name="T16" fmla="+- 0 5540 5118"/>
                              <a:gd name="T17" fmla="*/ T16 w 434"/>
                              <a:gd name="T18" fmla="+- 0 1877 1591"/>
                              <a:gd name="T19" fmla="*/ 1877 h 434"/>
                              <a:gd name="T20" fmla="+- 0 5551 5118"/>
                              <a:gd name="T21" fmla="*/ T20 w 434"/>
                              <a:gd name="T22" fmla="+- 0 1808 1591"/>
                              <a:gd name="T23" fmla="*/ 1808 h 434"/>
                              <a:gd name="T24" fmla="+- 0 5540 5118"/>
                              <a:gd name="T25" fmla="*/ T24 w 434"/>
                              <a:gd name="T26" fmla="+- 0 1740 1591"/>
                              <a:gd name="T27" fmla="*/ 1740 h 434"/>
                              <a:gd name="T28" fmla="+- 0 5510 5118"/>
                              <a:gd name="T29" fmla="*/ T28 w 434"/>
                              <a:gd name="T30" fmla="+- 0 1680 1591"/>
                              <a:gd name="T31" fmla="*/ 1680 h 434"/>
                              <a:gd name="T32" fmla="+- 0 5463 5118"/>
                              <a:gd name="T33" fmla="*/ T32 w 434"/>
                              <a:gd name="T34" fmla="+- 0 1633 1591"/>
                              <a:gd name="T35" fmla="*/ 1633 h 434"/>
                              <a:gd name="T36" fmla="+- 0 5403 5118"/>
                              <a:gd name="T37" fmla="*/ T36 w 434"/>
                              <a:gd name="T38" fmla="+- 0 1602 1591"/>
                              <a:gd name="T39" fmla="*/ 1602 h 434"/>
                              <a:gd name="T40" fmla="+- 0 5335 5118"/>
                              <a:gd name="T41" fmla="*/ T40 w 434"/>
                              <a:gd name="T42" fmla="+- 0 1591 1591"/>
                              <a:gd name="T43" fmla="*/ 1591 h 434"/>
                              <a:gd name="T44" fmla="+- 0 5266 5118"/>
                              <a:gd name="T45" fmla="*/ T44 w 434"/>
                              <a:gd name="T46" fmla="+- 0 1602 1591"/>
                              <a:gd name="T47" fmla="*/ 1602 h 434"/>
                              <a:gd name="T48" fmla="+- 0 5207 5118"/>
                              <a:gd name="T49" fmla="*/ T48 w 434"/>
                              <a:gd name="T50" fmla="+- 0 1633 1591"/>
                              <a:gd name="T51" fmla="*/ 1633 h 434"/>
                              <a:gd name="T52" fmla="+- 0 5160 5118"/>
                              <a:gd name="T53" fmla="*/ T52 w 434"/>
                              <a:gd name="T54" fmla="+- 0 1680 1591"/>
                              <a:gd name="T55" fmla="*/ 1680 h 434"/>
                              <a:gd name="T56" fmla="+- 0 5129 5118"/>
                              <a:gd name="T57" fmla="*/ T56 w 434"/>
                              <a:gd name="T58" fmla="+- 0 1740 1591"/>
                              <a:gd name="T59" fmla="*/ 1740 h 434"/>
                              <a:gd name="T60" fmla="+- 0 5118 5118"/>
                              <a:gd name="T61" fmla="*/ T60 w 434"/>
                              <a:gd name="T62" fmla="+- 0 1808 1591"/>
                              <a:gd name="T63" fmla="*/ 1808 h 434"/>
                              <a:gd name="T64" fmla="+- 0 5129 5118"/>
                              <a:gd name="T65" fmla="*/ T64 w 434"/>
                              <a:gd name="T66" fmla="+- 0 1877 1591"/>
                              <a:gd name="T67" fmla="*/ 1877 h 434"/>
                              <a:gd name="T68" fmla="+- 0 5160 5118"/>
                              <a:gd name="T69" fmla="*/ T68 w 434"/>
                              <a:gd name="T70" fmla="+- 0 1936 1591"/>
                              <a:gd name="T71" fmla="*/ 1936 h 434"/>
                              <a:gd name="T72" fmla="+- 0 5207 5118"/>
                              <a:gd name="T73" fmla="*/ T72 w 434"/>
                              <a:gd name="T74" fmla="+- 0 1983 1591"/>
                              <a:gd name="T75" fmla="*/ 1983 h 434"/>
                              <a:gd name="T76" fmla="+- 0 5266 5118"/>
                              <a:gd name="T77" fmla="*/ T76 w 434"/>
                              <a:gd name="T78" fmla="+- 0 2014 1591"/>
                              <a:gd name="T79" fmla="*/ 2014 h 434"/>
                              <a:gd name="T80" fmla="+- 0 5335 5118"/>
                              <a:gd name="T81" fmla="*/ T80 w 434"/>
                              <a:gd name="T82" fmla="+- 0 2025 1591"/>
                              <a:gd name="T83" fmla="*/ 2025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7" y="434"/>
                                </a:moveTo>
                                <a:lnTo>
                                  <a:pt x="285" y="423"/>
                                </a:lnTo>
                                <a:lnTo>
                                  <a:pt x="345" y="392"/>
                                </a:lnTo>
                                <a:lnTo>
                                  <a:pt x="392" y="345"/>
                                </a:lnTo>
                                <a:lnTo>
                                  <a:pt x="422" y="286"/>
                                </a:lnTo>
                                <a:lnTo>
                                  <a:pt x="433" y="217"/>
                                </a:lnTo>
                                <a:lnTo>
                                  <a:pt x="422" y="149"/>
                                </a:lnTo>
                                <a:lnTo>
                                  <a:pt x="392" y="89"/>
                                </a:lnTo>
                                <a:lnTo>
                                  <a:pt x="345" y="42"/>
                                </a:lnTo>
                                <a:lnTo>
                                  <a:pt x="285" y="11"/>
                                </a:lnTo>
                                <a:lnTo>
                                  <a:pt x="217" y="0"/>
                                </a:lnTo>
                                <a:lnTo>
                                  <a:pt x="148" y="11"/>
                                </a:lnTo>
                                <a:lnTo>
                                  <a:pt x="89" y="42"/>
                                </a:lnTo>
                                <a:lnTo>
                                  <a:pt x="42" y="89"/>
                                </a:lnTo>
                                <a:lnTo>
                                  <a:pt x="11" y="149"/>
                                </a:lnTo>
                                <a:lnTo>
                                  <a:pt x="0" y="217"/>
                                </a:lnTo>
                                <a:lnTo>
                                  <a:pt x="11" y="286"/>
                                </a:lnTo>
                                <a:lnTo>
                                  <a:pt x="42" y="345"/>
                                </a:lnTo>
                                <a:lnTo>
                                  <a:pt x="89" y="392"/>
                                </a:lnTo>
                                <a:lnTo>
                                  <a:pt x="148" y="423"/>
                                </a:lnTo>
                                <a:lnTo>
                                  <a:pt x="217" y="434"/>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7" name="Text Box 480"/>
                        <wps:cNvSpPr txBox="1">
                          <a:spLocks noChangeArrowheads="1"/>
                        </wps:cNvSpPr>
                        <wps:spPr bwMode="auto">
                          <a:xfrm>
                            <a:off x="4018" y="1984"/>
                            <a:ext cx="15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2D44FC" w14:textId="77777777" w:rsidR="001619FC" w:rsidRDefault="001619FC">
                              <w:pPr>
                                <w:spacing w:line="268" w:lineRule="exact"/>
                                <w:rPr>
                                  <w:b/>
                                  <w:sz w:val="24"/>
                                </w:rPr>
                              </w:pPr>
                              <w:r>
                                <w:rPr>
                                  <w:b/>
                                  <w:color w:val="FFFFFF"/>
                                  <w:sz w:val="24"/>
                                </w:rPr>
                                <w:t>2</w:t>
                              </w:r>
                            </w:p>
                          </w:txbxContent>
                        </wps:txbx>
                        <wps:bodyPr rot="0" vert="horz" wrap="square" lIns="0" tIns="0" rIns="0" bIns="0" anchor="t" anchorCtr="0" upright="1">
                          <a:noAutofit/>
                        </wps:bodyPr>
                      </wps:wsp>
                      <wps:wsp>
                        <wps:cNvPr id="648" name="Text Box 479"/>
                        <wps:cNvSpPr txBox="1">
                          <a:spLocks noChangeArrowheads="1"/>
                        </wps:cNvSpPr>
                        <wps:spPr bwMode="auto">
                          <a:xfrm>
                            <a:off x="5271" y="1678"/>
                            <a:ext cx="15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185C52" w14:textId="77777777" w:rsidR="001619FC" w:rsidRDefault="001619FC">
                              <w:pPr>
                                <w:spacing w:line="268" w:lineRule="exact"/>
                                <w:rPr>
                                  <w:b/>
                                  <w:sz w:val="24"/>
                                </w:rPr>
                              </w:pPr>
                              <w:r>
                                <w:rPr>
                                  <w:b/>
                                  <w:color w:val="FFFFFF"/>
                                  <w:sz w:val="24"/>
                                </w:rPr>
                                <w:t>3</w:t>
                              </w:r>
                            </w:p>
                          </w:txbxContent>
                        </wps:txbx>
                        <wps:bodyPr rot="0" vert="horz" wrap="square" lIns="0" tIns="0" rIns="0" bIns="0" anchor="t" anchorCtr="0" upright="1">
                          <a:noAutofit/>
                        </wps:bodyPr>
                      </wps:wsp>
                      <wps:wsp>
                        <wps:cNvPr id="649" name="Text Box 478"/>
                        <wps:cNvSpPr txBox="1">
                          <a:spLocks noChangeArrowheads="1"/>
                        </wps:cNvSpPr>
                        <wps:spPr bwMode="auto">
                          <a:xfrm>
                            <a:off x="2171" y="347"/>
                            <a:ext cx="2300" cy="17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05BCD0" w14:textId="77777777" w:rsidR="001619FC" w:rsidRDefault="001619FC">
                              <w:pPr>
                                <w:spacing w:before="1" w:line="1780" w:lineRule="exact"/>
                                <w:rPr>
                                  <w:rFonts w:ascii="Calibri"/>
                                  <w:sz w:val="148"/>
                                </w:rPr>
                              </w:pPr>
                              <w:r>
                                <w:rPr>
                                  <w:rFonts w:ascii="Calibri"/>
                                  <w:color w:val="FFFFFF"/>
                                  <w:sz w:val="148"/>
                                </w:rPr>
                                <w:t>205</w:t>
                              </w:r>
                            </w:p>
                          </w:txbxContent>
                        </wps:txbx>
                        <wps:bodyPr rot="0" vert="horz" wrap="square" lIns="0" tIns="0" rIns="0" bIns="0" anchor="t" anchorCtr="0" upright="1">
                          <a:noAutofit/>
                        </wps:bodyPr>
                      </wps:wsp>
                      <wps:wsp>
                        <wps:cNvPr id="650" name="Text Box 477"/>
                        <wps:cNvSpPr txBox="1">
                          <a:spLocks noChangeArrowheads="1"/>
                        </wps:cNvSpPr>
                        <wps:spPr bwMode="auto">
                          <a:xfrm>
                            <a:off x="1136" y="646"/>
                            <a:ext cx="680" cy="6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1C9103" w14:textId="77777777" w:rsidR="001619FC" w:rsidRDefault="001619FC">
                              <w:pPr>
                                <w:spacing w:line="280" w:lineRule="exact"/>
                                <w:ind w:left="102"/>
                                <w:rPr>
                                  <w:b/>
                                  <w:sz w:val="25"/>
                                </w:rPr>
                              </w:pPr>
                              <w:r>
                                <w:rPr>
                                  <w:b/>
                                  <w:sz w:val="25"/>
                                </w:rPr>
                                <w:t>BPM</w:t>
                              </w:r>
                            </w:p>
                            <w:p w14:paraId="76F3D343" w14:textId="77777777" w:rsidR="001619FC" w:rsidRDefault="001619FC">
                              <w:pPr>
                                <w:spacing w:before="72"/>
                                <w:rPr>
                                  <w:b/>
                                  <w:sz w:val="24"/>
                                </w:rPr>
                              </w:pPr>
                              <w:r>
                                <w:rPr>
                                  <w:b/>
                                  <w:color w:val="FFFFFF"/>
                                  <w:sz w:val="24"/>
                                </w:rPr>
                                <w:t>1</w:t>
                              </w:r>
                            </w:p>
                          </w:txbxContent>
                        </wps:txbx>
                        <wps:bodyPr rot="0" vert="horz" wrap="square" lIns="0" tIns="0" rIns="0" bIns="0" anchor="t" anchorCtr="0" upright="1">
                          <a:noAutofit/>
                        </wps:bodyPr>
                      </wps:wsp>
                      <wps:wsp>
                        <wps:cNvPr id="651" name="Text Box 476"/>
                        <wps:cNvSpPr txBox="1">
                          <a:spLocks noChangeArrowheads="1"/>
                        </wps:cNvSpPr>
                        <wps:spPr bwMode="auto">
                          <a:xfrm>
                            <a:off x="701" y="2960"/>
                            <a:ext cx="7011" cy="1460"/>
                          </a:xfrm>
                          <a:prstGeom prst="rect">
                            <a:avLst/>
                          </a:prstGeom>
                          <a:solidFill>
                            <a:srgbClr val="D1D3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8D0F4F" w14:textId="77777777" w:rsidR="001619FC" w:rsidRDefault="001619FC">
                              <w:pPr>
                                <w:numPr>
                                  <w:ilvl w:val="0"/>
                                  <w:numId w:val="13"/>
                                </w:numPr>
                                <w:tabs>
                                  <w:tab w:val="left" w:pos="430"/>
                                </w:tabs>
                                <w:spacing w:before="132" w:line="249" w:lineRule="auto"/>
                                <w:ind w:right="358" w:hanging="259"/>
                                <w:rPr>
                                  <w:sz w:val="18"/>
                                </w:rPr>
                              </w:pPr>
                              <w:r>
                                <w:rPr>
                                  <w:sz w:val="18"/>
                                </w:rPr>
                                <w:t>Symbol EKG. Ikona EKG przestawia pulsujące serce i oznacza wykrycie przez EKG piku fali „R”.</w:t>
                              </w:r>
                            </w:p>
                            <w:p w14:paraId="4591245D" w14:textId="77777777" w:rsidR="001619FC" w:rsidRDefault="001619FC">
                              <w:pPr>
                                <w:numPr>
                                  <w:ilvl w:val="0"/>
                                  <w:numId w:val="13"/>
                                </w:numPr>
                                <w:tabs>
                                  <w:tab w:val="left" w:pos="430"/>
                                </w:tabs>
                                <w:spacing w:before="172"/>
                                <w:ind w:hanging="259"/>
                                <w:rPr>
                                  <w:sz w:val="18"/>
                                </w:rPr>
                              </w:pPr>
                              <w:r>
                                <w:rPr>
                                  <w:sz w:val="18"/>
                                </w:rPr>
                                <w:t>Wartość liczbowa EKG i jednostka miary uderzeń na minutę.</w:t>
                              </w:r>
                            </w:p>
                            <w:p w14:paraId="6C2CEC62" w14:textId="77777777" w:rsidR="001619FC" w:rsidRDefault="001619FC">
                              <w:pPr>
                                <w:numPr>
                                  <w:ilvl w:val="0"/>
                                  <w:numId w:val="13"/>
                                </w:numPr>
                                <w:tabs>
                                  <w:tab w:val="left" w:pos="430"/>
                                </w:tabs>
                                <w:spacing w:before="179"/>
                                <w:ind w:hanging="259"/>
                                <w:rPr>
                                  <w:sz w:val="18"/>
                                </w:rPr>
                              </w:pPr>
                              <w:r>
                                <w:rPr>
                                  <w:sz w:val="18"/>
                                </w:rPr>
                                <w:t>Ikona dzwonka oznacza czy alarm został włączony, wyłączony czy wstrzymany.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B54E20" id="Group 475" o:spid="_x0000_s1572" style="position:absolute;margin-left:25.5pt;margin-top:12pt;width:369.1pt;height:219.3pt;z-index:251648512;mso-wrap-distance-left:0;mso-wrap-distance-right:0;mso-position-horizontal-relative:page;mso-position-vertical-relative:text" coordorigin="510,240" coordsize="7382,43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">
                <v:rect id="Rectangle 526" o:spid="_x0000_s1573" style="position:absolute;left:510;top:240;width:7382;height:4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" fillcolor="#e6e7e8" stroked="f"/>
                <v:rect id="Rectangle 525" o:spid="_x0000_s1574" style="position:absolute;left:690;top:516;width:7011;height:2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" fillcolor="black" stroked="f"/>
                <v:rect id="Rectangle 524" o:spid="_x0000_s1575" style="position:absolute;left:690;top:507;width:7011;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" fillcolor="black" stroked="f"/>
                <v:shape id="Freeform 523" o:spid="_x0000_s1576" style="position:absolute;left:690;top:504;width:4782;height:1660;visibility:visible;mso-wrap-style:square;v-text-anchor:top" coordsize="4782,1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" path="m,l,1659r4634,l4738,1616r43,-104l4782,,82,,,xe" fillcolor="#00a651" stroked="f">
                  <v:path arrowok="t" o:connecttype="custom" o:connectlocs="0,505;0,2164;4634,2164;4738,2121;4781,2017;4782,505;82,505;0,505" o:connectangles="0,0,0,0,0,0,0,0"/>
                </v:shape>
                <v:shape id="Freeform 522" o:spid="_x0000_s1577" style="position:absolute;left:690;top:504;width:4782;height:1660;visibility:visible;mso-wrap-style:square;v-text-anchor:top" coordsize="4782,1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" path="m82,l4634,r148,l4781,1512r-43,104l4634,1659,,1659e" filled="f" strokecolor="white" strokeweight=".34503mm">
                  <v:path arrowok="t" o:connecttype="custom" o:connectlocs="82,505;4634,505;4782,505;4781,2017;4738,2121;4634,2164;0,2164" o:connectangles="0,0,0,0,0,0,0"/>
                </v:shape>
                <v:line id="Line 521" o:spid="_x0000_s1578" style="position:absolute;visibility:visible;mso-wrap-style:square" from="690,505" to="772,5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" strokecolor="white" strokeweight=".34503mm"/>
                <v:shape id="Freeform 520" o:spid="_x0000_s1579" style="position:absolute;left:690;top:511;width:1311;height:543;visibility:visible;mso-wrap-style:square;v-text-anchor:top" coordsize="1311,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" path="m1311,l,,,543r1123,l1196,528r60,-41l1296,428r15,-73l1311,xe" fillcolor="#ffcb05" stroked="f">
                  <v:path arrowok="t" o:connecttype="custom" o:connectlocs="1311,512;0,512;0,1055;1123,1055;1196,1040;1256,999;1296,940;1311,867;1311,512" o:connectangles="0,0,0,0,0,0,0,0,0"/>
                </v:shape>
                <v:shape id="Freeform 519" o:spid="_x0000_s1580" style="position:absolute;left:690;top:511;width:1311;height:543;visibility:visible;mso-wrap-style:square;v-text-anchor:top" coordsize="1311,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" path="m,l1311,r,355l1296,428r-40,59l1196,528r-73,15l,543e" filled="f" strokecolor="white" strokeweight=".34503mm">
                  <v:path arrowok="t" o:connecttype="custom" o:connectlocs="0,512;1311,512;1311,867;1296,940;1256,999;1196,1040;1123,1055;0,1055" o:connectangles="0,0,0,0,0,0,0,0"/>
                </v:shape>
                <v:shape id="Freeform 518" o:spid="_x0000_s1581" style="position:absolute;left:5833;top:501;width:1867;height:1660;visibility:visible;mso-wrap-style:square;v-text-anchor:top" coordsize="1867,1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" path="m1866,l147,,,,,1512r43,104l147,1659r1719,l1866,xe" fillcolor="#00a651" stroked="f">
                  <v:path arrowok="t" o:connecttype="custom" o:connectlocs="1866,502;147,502;0,502;0,2014;43,2118;147,2161;1866,2161;1866,502" o:connectangles="0,0,0,0,0,0,0,0"/>
                </v:shape>
                <v:shape id="Freeform 517" o:spid="_x0000_s1582" style="position:absolute;left:5833;top:501;width:1867;height:1660;visibility:visible;mso-wrap-style:square;v-text-anchor:top" coordsize="1867,1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" path="m1866,l147,,,,,1512r43,104l147,1659r1719,e" filled="f" strokecolor="white" strokeweight=".34503mm">
                  <v:path arrowok="t" o:connecttype="custom" o:connectlocs="1866,502;147,502;0,502;0,2014;43,2118;147,2161;1866,2161" o:connectangles="0,0,0,0,0,0,0"/>
                </v:shape>
                <v:shape id="Freeform 516" o:spid="_x0000_s1583" style="position:absolute;left:690;top:500;width:7011;height:2266;visibility:visible;mso-wrap-style:square;v-text-anchor:top" coordsize="7011,2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" path="m7010,l,,,1r4803,l4803,1549r-11,55l4762,1648r-45,31l4662,1690,,1690r,576l7010,2266,7010,xe" fillcolor="#939598" stroked="f">
                  <v:path arrowok="t" o:connecttype="custom" o:connectlocs="7010,500;0,500;0,501;4803,501;4803,2049;4792,2104;4762,2148;4717,2179;4662,2190;0,2190;0,2766;7010,2766;7010,500" o:connectangles="0,0,0,0,0,0,0,0,0,0,0,0,0"/>
                </v:shape>
                <v:shape id="Freeform 515" o:spid="_x0000_s1584" style="position:absolute;left:690;top:516;width:7011;height:2249;visibility:visible;mso-wrap-style:square;v-text-anchor:top" coordsize="7011,2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" path="m7010,l4803,r,1532l4792,1587r-30,44l4717,1662r-55,11l,1673r,576l7010,2249,7010,xe" fillcolor="black" stroked="f">
                  <v:path arrowok="t" o:connecttype="custom" o:connectlocs="7010,517;4803,517;4803,2049;4792,2104;4762,2148;4717,2179;4662,2190;0,2190;0,2766;7010,2766;7010,517" o:connectangles="0,0,0,0,0,0,0,0,0,0,0"/>
                </v:shape>
                <v:line id="Line 514" o:spid="_x0000_s1585" style="position:absolute;visibility:visible;mso-wrap-style:square" from="5493,517" to="7700,5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" strokeweight=".34503mm"/>
                <v:shape id="Freeform 513" o:spid="_x0000_s1586" style="position:absolute;left:5833;top:501;width:1867;height:1660;visibility:visible;mso-wrap-style:square;v-text-anchor:top" coordsize="1867,1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" path="m1866,l147,,,,,1512r43,104l147,1659r1719,l1866,xe" fillcolor="#48785d" stroked="f">
                  <v:path arrowok="t" o:connecttype="custom" o:connectlocs="1866,502;147,502;0,502;0,2014;43,2118;147,2161;1866,2161;1866,502" o:connectangles="0,0,0,0,0,0,0,0"/>
                </v:shape>
                <v:shape id="Freeform 512" o:spid="_x0000_s1587" style="position:absolute;left:5833;top:501;width:1867;height:1660;visibility:visible;mso-wrap-style:square;v-text-anchor:top" coordsize="1867,1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" path="m1866,l147,,,,,1512r43,104l147,1659r1719,e" filled="f" strokecolor="#939598" strokeweight=".34503mm">
                  <v:path arrowok="t" o:connecttype="custom" o:connectlocs="1866,502;147,502;0,502;0,2014;43,2118;147,2161;1866,2161" o:connectangles="0,0,0,0,0,0,0"/>
                </v:shape>
                <v:rect id="Rectangle 511" o:spid="_x0000_s1588" style="position:absolute;left:6872;top:1335;width:671;height: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" fillcolor="#939598" stroked="f"/>
                <v:rect id="Rectangle 510" o:spid="_x0000_s1589" style="position:absolute;left:6067;top:1662;width:272;height: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" filled="f" strokecolor="#939598" strokeweight=".07444mm"/>
                <v:rect id="Rectangle 509" o:spid="_x0000_s1590" style="position:absolute;left:6067;top:1819;width:272;height: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" filled="f" strokecolor="#939598" strokeweight=".07444mm"/>
                <v:rect id="Rectangle 508" o:spid="_x0000_s1591" style="position:absolute;left:6067;top:1351;width:272;height: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" filled="f" strokecolor="#939598" strokeweight=".07444mm"/>
                <v:rect id="Rectangle 507" o:spid="_x0000_s1592" style="position:absolute;left:6067;top:1507;width:272;height: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" filled="f" strokecolor="#939598" strokeweight=".07444mm"/>
                <v:rect id="Rectangle 506" o:spid="_x0000_s1593" style="position:absolute;left:6067;top:1039;width:272;height: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" filled="f" strokecolor="#939598" strokeweight=".07444mm"/>
                <v:rect id="Rectangle 505" o:spid="_x0000_s1594" style="position:absolute;left:6067;top:1195;width:272;height: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" filled="f" strokecolor="#939598" strokeweight=".07444mm"/>
                <v:rect id="Rectangle 504" o:spid="_x0000_s1595" style="position:absolute;left:6067;top:727;width:272;height: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" filled="f" strokecolor="#939598" strokeweight=".07444mm"/>
                <v:rect id="Rectangle 503" o:spid="_x0000_s1596" style="position:absolute;left:6067;top:883;width:272;height: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" filled="f" strokecolor="#939598" strokeweight=".07444mm"/>
                <v:shape id="Freeform 502" o:spid="_x0000_s1597" style="position:absolute;left:4679;top:1368;width:561;height:561;visibility:visible;mso-wrap-style:square;v-text-anchor:top" coordsize="561,5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" path="m518,l42,,26,4,13,13,4,26,,42,,518r4,17l13,548r13,9l42,561r476,l535,557r13,-9l557,535r4,-17l561,42,557,26,548,13,535,4,518,xe" stroked="f">
                  <v:path arrowok="t" o:connecttype="custom" o:connectlocs="518,1368;42,1368;26,1372;13,1381;4,1394;0,1410;0,1886;4,1903;13,1916;26,1925;42,1929;518,1929;535,1925;548,1916;557,1903;561,1886;561,1410;557,1394;548,1381;535,1372;518,1368" o:connectangles="0,0,0,0,0,0,0,0,0,0,0,0,0,0,0,0,0,0,0,0,0"/>
                </v:shape>
                <v:shape id="Freeform 501" o:spid="_x0000_s1598" style="position:absolute;left:4679;top:1368;width:561;height:561;visibility:visible;mso-wrap-style:square;v-text-anchor:top" coordsize="561,5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" path="m42,l518,r17,4l548,13r9,13l561,42r,476l557,535r-9,13l535,557r-17,4l42,561,26,557,13,548,4,535,,518,,42,4,26,13,13,26,4,42,xe" filled="f" strokeweight=".07444mm">
                  <v:path arrowok="t" o:connecttype="custom" o:connectlocs="42,1368;518,1368;535,1372;548,1381;557,1394;561,1410;561,1886;557,1903;548,1916;535,1925;518,1929;42,1929;26,1925;13,1916;4,1903;0,1886;0,1410;4,1394;13,1381;26,1372;42,1368" o:connectangles="0,0,0,0,0,0,0,0,0,0,0,0,0,0,0,0,0,0,0,0,0"/>
                </v:shape>
                <v:shape id="Picture 500" o:spid="_x0000_s1599" type="#_x0000_t75" style="position:absolute;left:790;top:605;width:360;height:3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">
                  <v:imagedata r:id="rId286" o:title=""/>
                </v:shape>
                <v:shape id="Freeform 499" o:spid="_x0000_s1600" style="position:absolute;left:4754;top:1440;width:410;height:416;visibility:visible;mso-wrap-style:square;v-text-anchor:top" coordsize="410,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" path="m219,l190,r-7,7l183,23r-26,5l98,71,74,133r-5,40l69,192r-1,13l46,263,4,321,,331r,9l3,355r54,39l123,410r81,5l247,414r73,-11l395,370r14,-30l409,331r-4,-10l397,310,387,296,349,239r-9,-47l340,173r-1,-13l322,91,275,38,226,23r,-16l219,xe" fillcolor="black" stroked="f">
                  <v:path arrowok="t" o:connecttype="custom" o:connectlocs="219,1441;190,1441;183,1448;183,1464;157,1469;98,1512;74,1574;69,1614;69,1633;68,1646;46,1704;4,1762;0,1772;0,1781;3,1796;57,1835;123,1851;204,1856;247,1855;320,1844;395,1811;409,1781;409,1772;405,1762;397,1751;387,1737;349,1680;340,1633;340,1614;339,1601;322,1532;275,1479;226,1464;226,1448;219,1441" o:connectangles="0,0,0,0,0,0,0,0,0,0,0,0,0,0,0,0,0,0,0,0,0,0,0,0,0,0,0,0,0,0,0,0,0,0,0"/>
                </v:shape>
                <v:shape id="Freeform 498" o:spid="_x0000_s1601" style="position:absolute;left:4754;top:1440;width:410;height:416;visibility:visible;mso-wrap-style:square;v-text-anchor:top" coordsize="410,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" path="m183,23r,-16l190,r14,l219,r7,7l226,23r26,5l311,71r24,62l340,173r,19l340,205r23,58l405,321r4,10l409,340r-4,15l351,394r-65,16l204,415r-42,-1l88,403,14,370,,340r,-9l4,321r8,-11l22,296,60,239r9,-47l69,173r,-13l87,91,134,38,157,28r26,-5xe" filled="f" strokeweight=".07444mm">
                  <v:path arrowok="t" o:connecttype="custom" o:connectlocs="183,1464;183,1448;190,1441;204,1441;219,1441;226,1448;226,1464;252,1469;311,1512;335,1574;340,1614;340,1633;340,1646;363,1704;405,1762;409,1772;409,1781;405,1796;351,1835;286,1851;204,1856;162,1855;88,1844;14,1811;0,1781;0,1772;4,1762;12,1751;22,1737;60,1680;69,1633;69,1614;69,1601;87,1532;134,1479;157,1469;183,1464" o:connectangles="0,0,0,0,0,0,0,0,0,0,0,0,0,0,0,0,0,0,0,0,0,0,0,0,0,0,0,0,0,0,0,0,0,0,0,0,0"/>
                </v:shape>
                <v:shape id="Picture 497" o:spid="_x0000_s1602" type="#_x0000_t75" style="position:absolute;left:4765;top:1471;width:388;height:3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">
                  <v:imagedata r:id="rId287" o:title=""/>
                </v:shape>
                <v:rect id="Rectangle 496" o:spid="_x0000_s1603" style="position:absolute;left:6067;top:1662;width:272;height: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" filled="f" strokecolor="white" strokeweight=".07444mm"/>
                <v:rect id="Rectangle 495" o:spid="_x0000_s1604" style="position:absolute;left:6067;top:1819;width:272;height: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" filled="f" strokecolor="white" strokeweight=".07444mm"/>
                <v:rect id="Rectangle 494" o:spid="_x0000_s1605" style="position:absolute;left:6067;top:1351;width:272;height: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" filled="f" strokecolor="white" strokeweight=".07444mm"/>
                <v:rect id="Rectangle 493" o:spid="_x0000_s1606" style="position:absolute;left:6067;top:1507;width:272;height: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" filled="f" strokecolor="white" strokeweight=".07444mm"/>
                <v:rect id="Rectangle 492" o:spid="_x0000_s1607" style="position:absolute;left:6067;top:1039;width:272;height: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" filled="f" strokecolor="white" strokeweight=".07444mm"/>
                <v:rect id="Rectangle 491" o:spid="_x0000_s1608" style="position:absolute;left:6067;top:1195;width:272;height: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" filled="f" strokecolor="white" strokeweight=".07444mm"/>
                <v:rect id="Rectangle 490" o:spid="_x0000_s1609" style="position:absolute;left:6067;top:727;width:272;height: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" filled="f" strokecolor="white" strokeweight=".07444mm"/>
                <v:rect id="Rectangle 489" o:spid="_x0000_s1610" style="position:absolute;left:6067;top:883;width:272;height: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" filled="f" strokecolor="white" strokeweight=".07444mm"/>
                <v:shape id="Freeform 488" o:spid="_x0000_s1611" style="position:absolute;left:690;top:500;width:4804;height:1689;visibility:visible;mso-wrap-style:square;v-text-anchor:top" coordsize="4804,1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" path="m4803,r,1548l4762,1647r-100,42l,1689e" filled="f" strokecolor="#ef4056" strokeweight=".97789mm">
                  <v:path arrowok="t" o:connecttype="custom" o:connectlocs="4803,501;4803,2049;4762,2148;4662,2190;0,2190" o:connectangles="0,0,0,0,0"/>
                </v:shape>
                <v:line id="Line 487" o:spid="_x0000_s1612" style="position:absolute;visibility:visible;mso-wrap-style:square" from="690,501" to="5493,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" strokecolor="#ef4056" strokeweight=".97789mm"/>
                <v:shape id="Freeform 486" o:spid="_x0000_s1613" style="position:absolute;left:983;top:919;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" path="m217,l149,12,89,42,42,89,11,149,,217r11,69l42,345r47,47l149,423r68,11l286,423r59,-31l392,345r31,-59l434,217,423,149,392,89,345,42,286,12,217,xe" fillcolor="#d2232a" stroked="f">
                  <v:path arrowok="t" o:connecttype="custom" o:connectlocs="217,919;149,931;89,961;42,1008;11,1068;0,1136;11,1205;42,1264;89,1311;149,1342;217,1353;286,1342;345,1311;392,1264;423,1205;434,1136;423,1068;392,1008;345,961;286,931;217,919" o:connectangles="0,0,0,0,0,0,0,0,0,0,0,0,0,0,0,0,0,0,0,0,0"/>
                </v:shape>
                <v:shape id="Freeform 485" o:spid="_x0000_s1614" style="position:absolute;left:983;top:919;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" path="m217,434r69,-11l345,392r47,-47l423,286r11,-69l423,149,392,89,345,42,286,12,217,,149,12,89,42,42,89,11,149,,217r11,69l42,345r47,47l149,423r68,11xe" filled="f" strokecolor="white" strokeweight="1pt">
                  <v:path arrowok="t" o:connecttype="custom" o:connectlocs="217,1353;286,1342;345,1311;392,1264;423,1205;434,1136;423,1068;392,1008;345,961;286,931;217,919;149,931;89,961;42,1008;11,1068;0,1136;11,1205;42,1264;89,1311;149,1342;217,1353" o:connectangles="0,0,0,0,0,0,0,0,0,0,0,0,0,0,0,0,0,0,0,0,0"/>
                </v:shape>
                <v:shape id="Freeform 484" o:spid="_x0000_s1615" style="position:absolute;left:3865;top:1897;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" path="m217,l148,12,89,42,42,89,11,149,,217r11,69l42,345r47,47l148,423r69,11l285,423r60,-31l392,345r31,-59l434,217,423,149,392,89,345,42,285,12,217,xe" fillcolor="#d2232a" stroked="f">
                  <v:path arrowok="t" o:connecttype="custom" o:connectlocs="217,1897;148,1909;89,1939;42,1986;11,2046;0,2114;11,2183;42,2242;89,2289;148,2320;217,2331;285,2320;345,2289;392,2242;423,2183;434,2114;423,2046;392,1986;345,1939;285,1909;217,1897" o:connectangles="0,0,0,0,0,0,0,0,0,0,0,0,0,0,0,0,0,0,0,0,0"/>
                </v:shape>
                <v:shape id="Freeform 483" o:spid="_x0000_s1616" style="position:absolute;left:3865;top:1897;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" path="m217,434r68,-11l345,392r47,-47l423,286r11,-69l423,149,392,89,345,42,285,12,217,,148,12,89,42,42,89,11,149,,217r11,69l42,345r47,47l148,423r69,11xe" filled="f" strokecolor="white" strokeweight="1pt">
                  <v:path arrowok="t" o:connecttype="custom" o:connectlocs="217,2331;285,2320;345,2289;392,2242;423,2183;434,2114;423,2046;392,1986;345,1939;285,1909;217,1897;148,1909;89,1939;42,1986;11,2046;0,2114;11,2183;42,2242;89,2289;148,2320;217,2331" o:connectangles="0,0,0,0,0,0,0,0,0,0,0,0,0,0,0,0,0,0,0,0,0"/>
                </v:shape>
                <v:shape id="Freeform 482" o:spid="_x0000_s1617" style="position:absolute;left:5117;top:1591;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" path="m217,l148,11,89,42,42,89,11,149,,217r11,69l42,345r47,47l148,423r69,11l285,423r60,-31l392,345r30,-59l433,217,422,149,392,89,345,42,285,11,217,xe" fillcolor="#d2232a" stroked="f">
                  <v:path arrowok="t" o:connecttype="custom" o:connectlocs="217,1591;148,1602;89,1633;42,1680;11,1740;0,1808;11,1877;42,1936;89,1983;148,2014;217,2025;285,2014;345,1983;392,1936;422,1877;433,1808;422,1740;392,1680;345,1633;285,1602;217,1591" o:connectangles="0,0,0,0,0,0,0,0,0,0,0,0,0,0,0,0,0,0,0,0,0"/>
                </v:shape>
                <v:shape id="Freeform 481" o:spid="_x0000_s1618" style="position:absolute;left:5117;top:1591;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" path="m217,434r68,-11l345,392r47,-47l422,286r11,-69l422,149,392,89,345,42,285,11,217,,148,11,89,42,42,89,11,149,,217r11,69l42,345r47,47l148,423r69,11xe" filled="f" strokecolor="white" strokeweight="1pt">
                  <v:path arrowok="t" o:connecttype="custom" o:connectlocs="217,2025;285,2014;345,1983;392,1936;422,1877;433,1808;422,1740;392,1680;345,1633;285,1602;217,1591;148,1602;89,1633;42,1680;11,1740;0,1808;11,1877;42,1936;89,1983;148,2014;217,2025" o:connectangles="0,0,0,0,0,0,0,0,0,0,0,0,0,0,0,0,0,0,0,0,0"/>
                </v:shape>
                <v:shape id="Text Box 480" o:spid="_x0000_s1619" type="#_x0000_t202" style="position:absolute;left:4018;top:1984;width:154;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" filled="f" stroked="f">
                  <v:textbox inset="0,0,0,0">
                    <w:txbxContent>
                      <w:p w14:paraId="4A2D44FC" w14:textId="77777777" w:rsidR="001619FC" w:rsidRDefault="001619FC">
                        <w:pPr>
                          <w:spacing w:line="268" w:lineRule="exact"/>
                          <w:rPr>
                            <w:b/>
                            <w:sz w:val="24"/>
                          </w:rPr>
                        </w:pPr>
                        <w:r>
                          <w:rPr>
                            <w:b/>
                            <w:color w:val="FFFFFF"/>
                            <w:sz w:val="24"/>
                          </w:rPr>
                          <w:t>2</w:t>
                        </w:r>
                      </w:p>
                    </w:txbxContent>
                  </v:textbox>
                </v:shape>
                <v:shape id="Text Box 479" o:spid="_x0000_s1620" type="#_x0000_t202" style="position:absolute;left:5271;top:1678;width:154;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" filled="f" stroked="f">
                  <v:textbox inset="0,0,0,0">
                    <w:txbxContent>
                      <w:p w14:paraId="63185C52" w14:textId="77777777" w:rsidR="001619FC" w:rsidRDefault="001619FC">
                        <w:pPr>
                          <w:spacing w:line="268" w:lineRule="exact"/>
                          <w:rPr>
                            <w:b/>
                            <w:sz w:val="24"/>
                          </w:rPr>
                        </w:pPr>
                        <w:r>
                          <w:rPr>
                            <w:b/>
                            <w:color w:val="FFFFFF"/>
                            <w:sz w:val="24"/>
                          </w:rPr>
                          <w:t>3</w:t>
                        </w:r>
                      </w:p>
                    </w:txbxContent>
                  </v:textbox>
                </v:shape>
                <v:shape id="Text Box 478" o:spid="_x0000_s1621" type="#_x0000_t202" style="position:absolute;left:2171;top:347;width:2300;height:1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" filled="f" stroked="f">
                  <v:textbox inset="0,0,0,0">
                    <w:txbxContent>
                      <w:p w14:paraId="2005BCD0" w14:textId="77777777" w:rsidR="001619FC" w:rsidRDefault="001619FC">
                        <w:pPr>
                          <w:spacing w:before="1" w:line="1780" w:lineRule="exact"/>
                          <w:rPr>
                            <w:rFonts w:ascii="Calibri"/>
                            <w:sz w:val="148"/>
                          </w:rPr>
                        </w:pPr>
                        <w:r>
                          <w:rPr>
                            <w:rFonts w:ascii="Calibri"/>
                            <w:color w:val="FFFFFF"/>
                            <w:sz w:val="148"/>
                          </w:rPr>
                          <w:t>205</w:t>
                        </w:r>
                      </w:p>
                    </w:txbxContent>
                  </v:textbox>
                </v:shape>
                <v:shape id="Text Box 477" o:spid="_x0000_s1622" type="#_x0000_t202" style="position:absolute;left:1136;top:646;width:680;height: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" filled="f" stroked="f">
                  <v:textbox inset="0,0,0,0">
                    <w:txbxContent>
                      <w:p w14:paraId="241C9103" w14:textId="77777777" w:rsidR="001619FC" w:rsidRDefault="001619FC">
                        <w:pPr>
                          <w:spacing w:line="280" w:lineRule="exact"/>
                          <w:ind w:left="102"/>
                          <w:rPr>
                            <w:b/>
                            <w:sz w:val="25"/>
                          </w:rPr>
                        </w:pPr>
                        <w:r>
                          <w:rPr>
                            <w:b/>
                            <w:sz w:val="25"/>
                          </w:rPr>
                          <w:t>BPM</w:t>
                        </w:r>
                      </w:p>
                      <w:p w14:paraId="76F3D343" w14:textId="77777777" w:rsidR="001619FC" w:rsidRDefault="001619FC">
                        <w:pPr>
                          <w:spacing w:before="72"/>
                          <w:rPr>
                            <w:b/>
                            <w:sz w:val="24"/>
                          </w:rPr>
                        </w:pPr>
                        <w:r>
                          <w:rPr>
                            <w:b/>
                            <w:color w:val="FFFFFF"/>
                            <w:sz w:val="24"/>
                          </w:rPr>
                          <w:t>1</w:t>
                        </w:r>
                      </w:p>
                    </w:txbxContent>
                  </v:textbox>
                </v:shape>
                <v:shape id="Text Box 476" o:spid="_x0000_s1623" type="#_x0000_t202" style="position:absolute;left:701;top:2960;width:7011;height: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" fillcolor="#d1d3d4" stroked="f">
                  <v:textbox inset="0,0,0,0">
                    <w:txbxContent>
                      <w:p w14:paraId="338D0F4F" w14:textId="77777777" w:rsidR="001619FC" w:rsidRDefault="001619FC">
                        <w:pPr>
                          <w:numPr>
                            <w:ilvl w:val="0"/>
                            <w:numId w:val="13"/>
                          </w:numPr>
                          <w:tabs>
                            <w:tab w:val="left" w:pos="430"/>
                          </w:tabs>
                          <w:spacing w:before="132" w:line="249" w:lineRule="auto"/>
                          <w:ind w:right="358" w:hanging="259"/>
                          <w:rPr>
                            <w:sz w:val="18"/>
                          </w:rPr>
                        </w:pPr>
                        <w:r>
                          <w:rPr>
                            <w:sz w:val="18"/>
                          </w:rPr>
                          <w:t>Symbol EKG. Ikona EKG przestawia pulsujące serce i oznacza wykrycie przez EKG piku fali „R”.</w:t>
                        </w:r>
                      </w:p>
                      <w:p w14:paraId="4591245D" w14:textId="77777777" w:rsidR="001619FC" w:rsidRDefault="001619FC">
                        <w:pPr>
                          <w:numPr>
                            <w:ilvl w:val="0"/>
                            <w:numId w:val="13"/>
                          </w:numPr>
                          <w:tabs>
                            <w:tab w:val="left" w:pos="430"/>
                          </w:tabs>
                          <w:spacing w:before="172"/>
                          <w:ind w:hanging="259"/>
                          <w:rPr>
                            <w:sz w:val="18"/>
                          </w:rPr>
                        </w:pPr>
                        <w:r>
                          <w:rPr>
                            <w:sz w:val="18"/>
                          </w:rPr>
                          <w:t>Wartość liczbowa EKG i jednostka miary uderzeń na minutę.</w:t>
                        </w:r>
                      </w:p>
                      <w:p w14:paraId="6C2CEC62" w14:textId="77777777" w:rsidR="001619FC" w:rsidRDefault="001619FC">
                        <w:pPr>
                          <w:numPr>
                            <w:ilvl w:val="0"/>
                            <w:numId w:val="13"/>
                          </w:numPr>
                          <w:tabs>
                            <w:tab w:val="left" w:pos="430"/>
                          </w:tabs>
                          <w:spacing w:before="179"/>
                          <w:ind w:hanging="259"/>
                          <w:rPr>
                            <w:sz w:val="18"/>
                          </w:rPr>
                        </w:pPr>
                        <w:r>
                          <w:rPr>
                            <w:sz w:val="18"/>
                          </w:rPr>
                          <w:t>Ikona dzwonka oznacza czy alarm został włączony, wyłączony czy wstrzymany.</w:t>
                        </w:r>
                      </w:p>
                    </w:txbxContent>
                  </v:textbox>
                </v:shape>
                <w10:wrap type="topAndBottom" anchorx="page"/>
              </v:group>
            </w:pict>
          </mc:Fallback>
        </mc:AlternateContent>
      </w:r>
    </w:p>
    <w:p w14:paraId="724CB10C" w14:textId="77777777" w:rsidR="00E854F9" w:rsidRDefault="00E854F9">
      <w:pPr>
        <w:pStyle w:val="a3"/>
        <w:spacing w:before="10"/>
        <w:rPr>
          <w:rFonts w:ascii="Arial Narrow"/>
          <w:b/>
          <w:sz w:val="8"/>
        </w:rPr>
      </w:pPr>
    </w:p>
    <w:p w14:paraId="0330FF91" w14:textId="77777777" w:rsidR="00E854F9" w:rsidRDefault="00AD0E0E">
      <w:pPr>
        <w:spacing w:before="100" w:line="232" w:lineRule="auto"/>
        <w:ind w:left="790" w:right="968"/>
        <w:rPr>
          <w:b/>
          <w:sz w:val="18"/>
        </w:rPr>
      </w:pPr>
      <w:r>
        <w:rPr>
          <w:noProof/>
          <w:lang w:val="ru-RU" w:eastAsia="ru-RU" w:bidi="ar-SA"/>
        </w:rPr>
        <w:drawing>
          <wp:anchor distT="0" distB="0" distL="0" distR="0" simplePos="0" relativeHeight="251675136" behindDoc="0" locked="0" layoutInCell="1" allowOverlap="1" wp14:anchorId="56831038" wp14:editId="7D121213">
            <wp:simplePos x="0" y="0"/>
            <wp:positionH relativeFrom="page">
              <wp:posOffset>323989</wp:posOffset>
            </wp:positionH>
            <wp:positionV relativeFrom="paragraph">
              <wp:posOffset>81981</wp:posOffset>
            </wp:positionV>
            <wp:extent cx="352132" cy="219710"/>
            <wp:effectExtent l="0" t="0" r="0" b="0"/>
            <wp:wrapNone/>
            <wp:docPr id="41" name="image1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32.png"/>
                    <pic:cNvPicPr/>
                  </pic:nvPicPr>
                  <pic:blipFill>
                    <a:blip r:embed="rId281" cstate="print"/>
                    <a:stretch>
                      <a:fillRect/>
                    </a:stretch>
                  </pic:blipFill>
                  <pic:spPr>
                    <a:xfrm>
                      <a:off x="0" y="0"/>
                      <a:ext cx="352132" cy="219710"/>
                    </a:xfrm>
                    <a:prstGeom prst="rect">
                      <a:avLst/>
                    </a:prstGeom>
                  </pic:spPr>
                </pic:pic>
              </a:graphicData>
            </a:graphic>
          </wp:anchor>
        </w:drawing>
      </w:r>
      <w:r>
        <w:rPr>
          <w:b/>
          <w:bCs/>
        </w:rPr>
        <w:t>Więcej informacji w tym zakresie dostępne jest w pełnej instrukcji obsługi urządzenia CardioMax dostępnej na płycie CD załączonej do produktu.</w:t>
      </w:r>
    </w:p>
    <w:p w14:paraId="09C907DD" w14:textId="77777777" w:rsidR="00E854F9" w:rsidRDefault="00E854F9">
      <w:pPr>
        <w:spacing w:line="232" w:lineRule="auto"/>
        <w:rPr>
          <w:sz w:val="18"/>
        </w:rPr>
        <w:sectPr w:rsidR="00E854F9">
          <w:headerReference w:type="default" r:id="rId288"/>
          <w:footerReference w:type="default" r:id="rId289"/>
          <w:pgSz w:w="8400" w:h="11910"/>
          <w:pgMar w:top="500" w:right="0" w:bottom="440" w:left="400" w:header="0" w:footer="240" w:gutter="0"/>
          <w:pgNumType w:start="29"/>
          <w:cols w:space="708"/>
        </w:sectPr>
      </w:pPr>
    </w:p>
    <w:p w14:paraId="003F66E2" w14:textId="2EE9848D" w:rsidR="00E854F9" w:rsidRDefault="005078EB">
      <w:pPr>
        <w:tabs>
          <w:tab w:val="right" w:pos="7500"/>
        </w:tabs>
        <w:spacing w:before="81"/>
        <w:ind w:left="110"/>
        <w:rPr>
          <w:rFonts w:ascii="Arial Narrow"/>
          <w:b/>
          <w:sz w:val="144"/>
        </w:rPr>
      </w:pPr>
      <w:r>
        <w:rPr>
          <w:noProof/>
          <w:lang w:val="ru-RU" w:eastAsia="ru-RU" w:bidi="ar-SA"/>
        </w:rPr>
        <w:lastRenderedPageBreak/>
        <mc:AlternateContent>
          <mc:Choice Requires="wps">
            <w:drawing>
              <wp:anchor distT="0" distB="0" distL="114300" distR="114300" simplePos="0" relativeHeight="251739648" behindDoc="1" locked="0" layoutInCell="1" allowOverlap="1" wp14:anchorId="394C6C06" wp14:editId="3220C9C6">
                <wp:simplePos x="0" y="0"/>
                <wp:positionH relativeFrom="page">
                  <wp:posOffset>323850</wp:posOffset>
                </wp:positionH>
                <wp:positionV relativeFrom="paragraph">
                  <wp:posOffset>160655</wp:posOffset>
                </wp:positionV>
                <wp:extent cx="4679950" cy="0"/>
                <wp:effectExtent l="19050" t="27305" r="25400" b="20320"/>
                <wp:wrapNone/>
                <wp:docPr id="599" name="Line 4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3600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E5344F" id="Line 474" o:spid="_x0000_s1026" style="position:absolute;z-index:-251576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5pt,12.65pt" to="394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" strokeweight="1.0001mm">
                <w10:wrap anchorx="page"/>
              </v:line>
            </w:pict>
          </mc:Fallback>
        </mc:AlternateContent>
      </w:r>
      <w:bookmarkStart w:id="64" w:name="Página_em_branco"/>
      <w:bookmarkEnd w:id="64"/>
      <w:r w:rsidR="00AD0E0E">
        <w:rPr>
          <w:rFonts w:ascii="Arial Narrow"/>
          <w:b/>
          <w:color w:val="E90000"/>
          <w:sz w:val="40"/>
        </w:rPr>
        <w:t>Odcinek ST</w:t>
      </w:r>
      <w:r w:rsidR="00AD0E0E">
        <w:rPr>
          <w:rFonts w:ascii="Arial Narrow"/>
          <w:b/>
          <w:color w:val="E90000"/>
          <w:sz w:val="40"/>
        </w:rPr>
        <w:tab/>
      </w:r>
      <w:r w:rsidR="00AD0E0E">
        <w:rPr>
          <w:rFonts w:ascii="Arial Narrow"/>
          <w:b/>
          <w:sz w:val="144"/>
        </w:rPr>
        <w:t>10</w:t>
      </w:r>
    </w:p>
    <w:p w14:paraId="1B5A9C0D" w14:textId="77777777" w:rsidR="00E854F9" w:rsidRDefault="00E854F9">
      <w:pPr>
        <w:pStyle w:val="a3"/>
        <w:rPr>
          <w:rFonts w:ascii="Arial Narrow"/>
          <w:b/>
          <w:sz w:val="20"/>
        </w:rPr>
      </w:pPr>
    </w:p>
    <w:p w14:paraId="7E214C88" w14:textId="77777777" w:rsidR="00E854F9" w:rsidRDefault="00E854F9">
      <w:pPr>
        <w:pStyle w:val="a3"/>
        <w:rPr>
          <w:rFonts w:ascii="Arial Narrow"/>
          <w:b/>
          <w:sz w:val="20"/>
        </w:rPr>
      </w:pPr>
    </w:p>
    <w:p w14:paraId="5E81EC56" w14:textId="77777777" w:rsidR="00E854F9" w:rsidRDefault="00AD0E0E">
      <w:pPr>
        <w:pStyle w:val="a3"/>
        <w:spacing w:before="175"/>
        <w:ind w:left="790"/>
      </w:pPr>
      <w:r>
        <w:t>CardioMax posiada wbudowane algorytmy do pomiaru odcinków ST.</w:t>
      </w:r>
    </w:p>
    <w:p w14:paraId="39548944" w14:textId="77777777" w:rsidR="00E854F9" w:rsidRDefault="00AD0E0E">
      <w:pPr>
        <w:pStyle w:val="a3"/>
        <w:spacing w:before="45" w:line="292" w:lineRule="auto"/>
        <w:ind w:left="790" w:right="1426"/>
      </w:pPr>
      <w:r>
        <w:t>Ich wartość przedstawiona będzie graficznie w kolumnie na prawo od krzywej pomiary, przed wartością numeryczną.</w:t>
      </w:r>
    </w:p>
    <w:p w14:paraId="7B22D05D" w14:textId="77777777" w:rsidR="00E854F9" w:rsidRDefault="00E854F9">
      <w:pPr>
        <w:pStyle w:val="a3"/>
        <w:spacing w:before="10"/>
        <w:rPr>
          <w:sz w:val="21"/>
        </w:rPr>
      </w:pPr>
    </w:p>
    <w:p w14:paraId="01A077C0" w14:textId="77777777" w:rsidR="00E854F9" w:rsidRDefault="00AD0E0E">
      <w:pPr>
        <w:ind w:left="790"/>
        <w:rPr>
          <w:sz w:val="18"/>
        </w:rPr>
      </w:pPr>
      <w:r>
        <w:rPr>
          <w:b/>
          <w:sz w:val="18"/>
        </w:rPr>
        <w:t xml:space="preserve">Wyjaśnienie: </w:t>
      </w:r>
      <w:r w:rsidR="00820C8C">
        <w:rPr>
          <w:sz w:val="18"/>
        </w:rPr>
        <w:t>jest to e</w:t>
      </w:r>
      <w:r>
        <w:rPr>
          <w:sz w:val="18"/>
        </w:rPr>
        <w:t>lement opcjonalny</w:t>
      </w:r>
    </w:p>
    <w:p w14:paraId="041EACE3" w14:textId="77777777" w:rsidR="00E854F9" w:rsidRDefault="00E854F9">
      <w:pPr>
        <w:pStyle w:val="a3"/>
        <w:rPr>
          <w:sz w:val="20"/>
        </w:rPr>
      </w:pPr>
    </w:p>
    <w:p w14:paraId="27DB336B" w14:textId="77777777" w:rsidR="00E854F9" w:rsidRDefault="00E854F9">
      <w:pPr>
        <w:pStyle w:val="a3"/>
        <w:rPr>
          <w:sz w:val="20"/>
        </w:rPr>
      </w:pPr>
    </w:p>
    <w:p w14:paraId="1F5062A1" w14:textId="5A813ACF" w:rsidR="00E854F9" w:rsidRDefault="005078EB">
      <w:pPr>
        <w:pStyle w:val="a3"/>
        <w:spacing w:before="6"/>
        <w:rPr>
          <w:sz w:val="26"/>
        </w:rPr>
      </w:pPr>
      <w:r>
        <w:rPr>
          <w:noProof/>
          <w:lang w:val="ru-RU" w:eastAsia="ru-RU" w:bidi="ar-SA"/>
        </w:rPr>
        <mc:AlternateContent>
          <mc:Choice Requires="wpg">
            <w:drawing>
              <wp:anchor distT="0" distB="0" distL="0" distR="0" simplePos="0" relativeHeight="251650560" behindDoc="0" locked="0" layoutInCell="1" allowOverlap="1" wp14:anchorId="43D8E53E" wp14:editId="65F3F169">
                <wp:simplePos x="0" y="0"/>
                <wp:positionH relativeFrom="page">
                  <wp:posOffset>370205</wp:posOffset>
                </wp:positionH>
                <wp:positionV relativeFrom="paragraph">
                  <wp:posOffset>219075</wp:posOffset>
                </wp:positionV>
                <wp:extent cx="4659630" cy="2915920"/>
                <wp:effectExtent l="8255" t="9525" r="0" b="0"/>
                <wp:wrapTopAndBottom/>
                <wp:docPr id="550" name="Group 4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59630" cy="2915920"/>
                          <a:chOff x="583" y="345"/>
                          <a:chExt cx="7338" cy="4592"/>
                        </a:xfrm>
                      </wpg:grpSpPr>
                      <wps:wsp>
                        <wps:cNvPr id="551" name="Rectangle 473"/>
                        <wps:cNvSpPr>
                          <a:spLocks noChangeArrowheads="1"/>
                        </wps:cNvSpPr>
                        <wps:spPr bwMode="auto">
                          <a:xfrm>
                            <a:off x="588" y="356"/>
                            <a:ext cx="7332" cy="458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2" name="Freeform 472"/>
                        <wps:cNvSpPr>
                          <a:spLocks/>
                        </wps:cNvSpPr>
                        <wps:spPr bwMode="auto">
                          <a:xfrm>
                            <a:off x="3255" y="3520"/>
                            <a:ext cx="1986" cy="265"/>
                          </a:xfrm>
                          <a:custGeom>
                            <a:avLst/>
                            <a:gdLst>
                              <a:gd name="T0" fmla="+- 0 5116 3256"/>
                              <a:gd name="T1" fmla="*/ T0 w 1986"/>
                              <a:gd name="T2" fmla="+- 0 3520 3520"/>
                              <a:gd name="T3" fmla="*/ 3520 h 265"/>
                              <a:gd name="T4" fmla="+- 0 3381 3256"/>
                              <a:gd name="T5" fmla="*/ T4 w 1986"/>
                              <a:gd name="T6" fmla="+- 0 3520 3520"/>
                              <a:gd name="T7" fmla="*/ 3520 h 265"/>
                              <a:gd name="T8" fmla="+- 0 3333 3256"/>
                              <a:gd name="T9" fmla="*/ T8 w 1986"/>
                              <a:gd name="T10" fmla="+- 0 3530 3520"/>
                              <a:gd name="T11" fmla="*/ 3530 h 265"/>
                              <a:gd name="T12" fmla="+- 0 3293 3256"/>
                              <a:gd name="T13" fmla="*/ T12 w 1986"/>
                              <a:gd name="T14" fmla="+- 0 3557 3520"/>
                              <a:gd name="T15" fmla="*/ 3557 h 265"/>
                              <a:gd name="T16" fmla="+- 0 3266 3256"/>
                              <a:gd name="T17" fmla="*/ T16 w 1986"/>
                              <a:gd name="T18" fmla="+- 0 3597 3520"/>
                              <a:gd name="T19" fmla="*/ 3597 h 265"/>
                              <a:gd name="T20" fmla="+- 0 3256 3256"/>
                              <a:gd name="T21" fmla="*/ T20 w 1986"/>
                              <a:gd name="T22" fmla="+- 0 3646 3520"/>
                              <a:gd name="T23" fmla="*/ 3646 h 265"/>
                              <a:gd name="T24" fmla="+- 0 3256 3256"/>
                              <a:gd name="T25" fmla="*/ T24 w 1986"/>
                              <a:gd name="T26" fmla="+- 0 3785 3520"/>
                              <a:gd name="T27" fmla="*/ 3785 h 265"/>
                              <a:gd name="T28" fmla="+- 0 5241 3256"/>
                              <a:gd name="T29" fmla="*/ T28 w 1986"/>
                              <a:gd name="T30" fmla="+- 0 3785 3520"/>
                              <a:gd name="T31" fmla="*/ 3785 h 265"/>
                              <a:gd name="T32" fmla="+- 0 5241 3256"/>
                              <a:gd name="T33" fmla="*/ T32 w 1986"/>
                              <a:gd name="T34" fmla="+- 0 3646 3520"/>
                              <a:gd name="T35" fmla="*/ 3646 h 265"/>
                              <a:gd name="T36" fmla="+- 0 5231 3256"/>
                              <a:gd name="T37" fmla="*/ T36 w 1986"/>
                              <a:gd name="T38" fmla="+- 0 3597 3520"/>
                              <a:gd name="T39" fmla="*/ 3597 h 265"/>
                              <a:gd name="T40" fmla="+- 0 5204 3256"/>
                              <a:gd name="T41" fmla="*/ T40 w 1986"/>
                              <a:gd name="T42" fmla="+- 0 3557 3520"/>
                              <a:gd name="T43" fmla="*/ 3557 h 265"/>
                              <a:gd name="T44" fmla="+- 0 5165 3256"/>
                              <a:gd name="T45" fmla="*/ T44 w 1986"/>
                              <a:gd name="T46" fmla="+- 0 3530 3520"/>
                              <a:gd name="T47" fmla="*/ 3530 h 265"/>
                              <a:gd name="T48" fmla="+- 0 5116 3256"/>
                              <a:gd name="T49" fmla="*/ T48 w 1986"/>
                              <a:gd name="T50" fmla="+- 0 3520 3520"/>
                              <a:gd name="T51" fmla="*/ 3520 h 2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86" h="265">
                                <a:moveTo>
                                  <a:pt x="1860" y="0"/>
                                </a:moveTo>
                                <a:lnTo>
                                  <a:pt x="125" y="0"/>
                                </a:lnTo>
                                <a:lnTo>
                                  <a:pt x="77" y="10"/>
                                </a:lnTo>
                                <a:lnTo>
                                  <a:pt x="37" y="37"/>
                                </a:lnTo>
                                <a:lnTo>
                                  <a:pt x="10" y="77"/>
                                </a:lnTo>
                                <a:lnTo>
                                  <a:pt x="0" y="126"/>
                                </a:lnTo>
                                <a:lnTo>
                                  <a:pt x="0" y="265"/>
                                </a:lnTo>
                                <a:lnTo>
                                  <a:pt x="1985" y="265"/>
                                </a:lnTo>
                                <a:lnTo>
                                  <a:pt x="1985" y="126"/>
                                </a:lnTo>
                                <a:lnTo>
                                  <a:pt x="1975" y="77"/>
                                </a:lnTo>
                                <a:lnTo>
                                  <a:pt x="1948" y="37"/>
                                </a:lnTo>
                                <a:lnTo>
                                  <a:pt x="1909" y="10"/>
                                </a:lnTo>
                                <a:lnTo>
                                  <a:pt x="186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3" name="Freeform 471"/>
                        <wps:cNvSpPr>
                          <a:spLocks/>
                        </wps:cNvSpPr>
                        <wps:spPr bwMode="auto">
                          <a:xfrm>
                            <a:off x="582" y="3648"/>
                            <a:ext cx="1874" cy="1024"/>
                          </a:xfrm>
                          <a:custGeom>
                            <a:avLst/>
                            <a:gdLst>
                              <a:gd name="T0" fmla="+- 0 2331 583"/>
                              <a:gd name="T1" fmla="*/ T0 w 1874"/>
                              <a:gd name="T2" fmla="+- 0 3649 3649"/>
                              <a:gd name="T3" fmla="*/ 3649 h 1024"/>
                              <a:gd name="T4" fmla="+- 0 583 583"/>
                              <a:gd name="T5" fmla="*/ T4 w 1874"/>
                              <a:gd name="T6" fmla="+- 0 3649 3649"/>
                              <a:gd name="T7" fmla="*/ 3649 h 1024"/>
                              <a:gd name="T8" fmla="+- 0 583 583"/>
                              <a:gd name="T9" fmla="*/ T8 w 1874"/>
                              <a:gd name="T10" fmla="+- 0 4673 3649"/>
                              <a:gd name="T11" fmla="*/ 4673 h 1024"/>
                              <a:gd name="T12" fmla="+- 0 2331 583"/>
                              <a:gd name="T13" fmla="*/ T12 w 1874"/>
                              <a:gd name="T14" fmla="+- 0 4673 3649"/>
                              <a:gd name="T15" fmla="*/ 4673 h 1024"/>
                              <a:gd name="T16" fmla="+- 0 2380 583"/>
                              <a:gd name="T17" fmla="*/ T16 w 1874"/>
                              <a:gd name="T18" fmla="+- 0 4663 3649"/>
                              <a:gd name="T19" fmla="*/ 4663 h 1024"/>
                              <a:gd name="T20" fmla="+- 0 2420 583"/>
                              <a:gd name="T21" fmla="*/ T20 w 1874"/>
                              <a:gd name="T22" fmla="+- 0 4636 3649"/>
                              <a:gd name="T23" fmla="*/ 4636 h 1024"/>
                              <a:gd name="T24" fmla="+- 0 2447 583"/>
                              <a:gd name="T25" fmla="*/ T24 w 1874"/>
                              <a:gd name="T26" fmla="+- 0 4596 3649"/>
                              <a:gd name="T27" fmla="*/ 4596 h 1024"/>
                              <a:gd name="T28" fmla="+- 0 2456 583"/>
                              <a:gd name="T29" fmla="*/ T28 w 1874"/>
                              <a:gd name="T30" fmla="+- 0 4547 3649"/>
                              <a:gd name="T31" fmla="*/ 4547 h 1024"/>
                              <a:gd name="T32" fmla="+- 0 2456 583"/>
                              <a:gd name="T33" fmla="*/ T32 w 1874"/>
                              <a:gd name="T34" fmla="+- 0 3774 3649"/>
                              <a:gd name="T35" fmla="*/ 3774 h 1024"/>
                              <a:gd name="T36" fmla="+- 0 2447 583"/>
                              <a:gd name="T37" fmla="*/ T36 w 1874"/>
                              <a:gd name="T38" fmla="+- 0 3725 3649"/>
                              <a:gd name="T39" fmla="*/ 3725 h 1024"/>
                              <a:gd name="T40" fmla="+- 0 2420 583"/>
                              <a:gd name="T41" fmla="*/ T40 w 1874"/>
                              <a:gd name="T42" fmla="+- 0 3685 3649"/>
                              <a:gd name="T43" fmla="*/ 3685 h 1024"/>
                              <a:gd name="T44" fmla="+- 0 2380 583"/>
                              <a:gd name="T45" fmla="*/ T44 w 1874"/>
                              <a:gd name="T46" fmla="+- 0 3658 3649"/>
                              <a:gd name="T47" fmla="*/ 3658 h 1024"/>
                              <a:gd name="T48" fmla="+- 0 2331 583"/>
                              <a:gd name="T49" fmla="*/ T48 w 1874"/>
                              <a:gd name="T50" fmla="+- 0 3649 3649"/>
                              <a:gd name="T51" fmla="*/ 3649 h 10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874" h="1024">
                                <a:moveTo>
                                  <a:pt x="1748" y="0"/>
                                </a:moveTo>
                                <a:lnTo>
                                  <a:pt x="0" y="0"/>
                                </a:lnTo>
                                <a:lnTo>
                                  <a:pt x="0" y="1024"/>
                                </a:lnTo>
                                <a:lnTo>
                                  <a:pt x="1748" y="1024"/>
                                </a:lnTo>
                                <a:lnTo>
                                  <a:pt x="1797" y="1014"/>
                                </a:lnTo>
                                <a:lnTo>
                                  <a:pt x="1837" y="987"/>
                                </a:lnTo>
                                <a:lnTo>
                                  <a:pt x="1864" y="947"/>
                                </a:lnTo>
                                <a:lnTo>
                                  <a:pt x="1873" y="898"/>
                                </a:lnTo>
                                <a:lnTo>
                                  <a:pt x="1873" y="125"/>
                                </a:lnTo>
                                <a:lnTo>
                                  <a:pt x="1864" y="76"/>
                                </a:lnTo>
                                <a:lnTo>
                                  <a:pt x="1837" y="36"/>
                                </a:lnTo>
                                <a:lnTo>
                                  <a:pt x="1797" y="9"/>
                                </a:lnTo>
                                <a:lnTo>
                                  <a:pt x="174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54" name="Picture 470"/>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6040" y="3646"/>
                            <a:ext cx="1874" cy="1027"/>
                          </a:xfrm>
                          <a:prstGeom prst="rect">
                            <a:avLst/>
                          </a:prstGeom>
                          <a:noFill/>
                          <a:extLst>
                            <a:ext uri="{909E8E84-426E-40DD-AFC4-6F175D3DCCD1}">
                              <a14:hiddenFill xmlns:a14="http://schemas.microsoft.com/office/drawing/2010/main">
                                <a:solidFill>
                                  <a:srgbClr val="FFFFFF"/>
                                </a:solidFill>
                              </a14:hiddenFill>
                            </a:ext>
                          </a:extLst>
                        </pic:spPr>
                      </pic:pic>
                      <wps:wsp>
                        <wps:cNvPr id="555" name="Rectangle 469"/>
                        <wps:cNvSpPr>
                          <a:spLocks noChangeArrowheads="1"/>
                        </wps:cNvSpPr>
                        <wps:spPr bwMode="auto">
                          <a:xfrm>
                            <a:off x="819" y="3851"/>
                            <a:ext cx="275" cy="66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6" name="Rectangle 468"/>
                        <wps:cNvSpPr>
                          <a:spLocks noChangeArrowheads="1"/>
                        </wps:cNvSpPr>
                        <wps:spPr bwMode="auto">
                          <a:xfrm>
                            <a:off x="819" y="3851"/>
                            <a:ext cx="276" cy="66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57" name="Picture 467"/>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7282" y="1909"/>
                            <a:ext cx="169" cy="156"/>
                          </a:xfrm>
                          <a:prstGeom prst="rect">
                            <a:avLst/>
                          </a:prstGeom>
                          <a:noFill/>
                          <a:extLst>
                            <a:ext uri="{909E8E84-426E-40DD-AFC4-6F175D3DCCD1}">
                              <a14:hiddenFill xmlns:a14="http://schemas.microsoft.com/office/drawing/2010/main">
                                <a:solidFill>
                                  <a:srgbClr val="FFFFFF"/>
                                </a:solidFill>
                              </a14:hiddenFill>
                            </a:ext>
                          </a:extLst>
                        </pic:spPr>
                      </pic:pic>
                      <wps:wsp>
                        <wps:cNvPr id="558" name="Freeform 466"/>
                        <wps:cNvSpPr>
                          <a:spLocks/>
                        </wps:cNvSpPr>
                        <wps:spPr bwMode="auto">
                          <a:xfrm>
                            <a:off x="1137" y="2238"/>
                            <a:ext cx="469" cy="134"/>
                          </a:xfrm>
                          <a:custGeom>
                            <a:avLst/>
                            <a:gdLst>
                              <a:gd name="T0" fmla="+- 0 1606 1137"/>
                              <a:gd name="T1" fmla="*/ T0 w 469"/>
                              <a:gd name="T2" fmla="+- 0 2370 2239"/>
                              <a:gd name="T3" fmla="*/ 2370 h 134"/>
                              <a:gd name="T4" fmla="+- 0 1529 1137"/>
                              <a:gd name="T5" fmla="*/ T4 w 469"/>
                              <a:gd name="T6" fmla="+- 0 2372 2239"/>
                              <a:gd name="T7" fmla="*/ 2372 h 134"/>
                              <a:gd name="T8" fmla="+- 0 1445 1137"/>
                              <a:gd name="T9" fmla="*/ T8 w 469"/>
                              <a:gd name="T10" fmla="+- 0 2371 2239"/>
                              <a:gd name="T11" fmla="*/ 2371 h 134"/>
                              <a:gd name="T12" fmla="+- 0 1363 1137"/>
                              <a:gd name="T13" fmla="*/ T12 w 469"/>
                              <a:gd name="T14" fmla="+- 0 2367 2239"/>
                              <a:gd name="T15" fmla="*/ 2367 h 134"/>
                              <a:gd name="T16" fmla="+- 0 1286 1137"/>
                              <a:gd name="T17" fmla="*/ T16 w 469"/>
                              <a:gd name="T18" fmla="+- 0 2366 2239"/>
                              <a:gd name="T19" fmla="*/ 2366 h 134"/>
                              <a:gd name="T20" fmla="+- 0 1254 1137"/>
                              <a:gd name="T21" fmla="*/ T20 w 469"/>
                              <a:gd name="T22" fmla="+- 0 2346 2239"/>
                              <a:gd name="T23" fmla="*/ 2346 h 134"/>
                              <a:gd name="T24" fmla="+- 0 1237 1137"/>
                              <a:gd name="T25" fmla="*/ T24 w 469"/>
                              <a:gd name="T26" fmla="+- 0 2302 2239"/>
                              <a:gd name="T27" fmla="*/ 2302 h 134"/>
                              <a:gd name="T28" fmla="+- 0 1226 1137"/>
                              <a:gd name="T29" fmla="*/ T28 w 469"/>
                              <a:gd name="T30" fmla="+- 0 2258 2239"/>
                              <a:gd name="T31" fmla="*/ 2258 h 134"/>
                              <a:gd name="T32" fmla="+- 0 1207 1137"/>
                              <a:gd name="T33" fmla="*/ T32 w 469"/>
                              <a:gd name="T34" fmla="+- 0 2239 2239"/>
                              <a:gd name="T35" fmla="*/ 2239 h 134"/>
                              <a:gd name="T36" fmla="+- 0 1187 1137"/>
                              <a:gd name="T37" fmla="*/ T36 w 469"/>
                              <a:gd name="T38" fmla="+- 0 2253 2239"/>
                              <a:gd name="T39" fmla="*/ 2253 h 134"/>
                              <a:gd name="T40" fmla="+- 0 1166 1137"/>
                              <a:gd name="T41" fmla="*/ T40 w 469"/>
                              <a:gd name="T42" fmla="+- 0 2288 2239"/>
                              <a:gd name="T43" fmla="*/ 2288 h 134"/>
                              <a:gd name="T44" fmla="+- 0 1148 1137"/>
                              <a:gd name="T45" fmla="*/ T44 w 469"/>
                              <a:gd name="T46" fmla="+- 0 2327 2239"/>
                              <a:gd name="T47" fmla="*/ 2327 h 134"/>
                              <a:gd name="T48" fmla="+- 0 1137 1137"/>
                              <a:gd name="T49" fmla="*/ T48 w 469"/>
                              <a:gd name="T50" fmla="+- 0 2356 2239"/>
                              <a:gd name="T51" fmla="*/ 2356 h 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469" h="134">
                                <a:moveTo>
                                  <a:pt x="469" y="131"/>
                                </a:moveTo>
                                <a:lnTo>
                                  <a:pt x="392" y="133"/>
                                </a:lnTo>
                                <a:lnTo>
                                  <a:pt x="308" y="132"/>
                                </a:lnTo>
                                <a:lnTo>
                                  <a:pt x="226" y="128"/>
                                </a:lnTo>
                                <a:lnTo>
                                  <a:pt x="149" y="127"/>
                                </a:lnTo>
                                <a:lnTo>
                                  <a:pt x="117" y="107"/>
                                </a:lnTo>
                                <a:lnTo>
                                  <a:pt x="100" y="63"/>
                                </a:lnTo>
                                <a:lnTo>
                                  <a:pt x="89" y="19"/>
                                </a:lnTo>
                                <a:lnTo>
                                  <a:pt x="70" y="0"/>
                                </a:lnTo>
                                <a:lnTo>
                                  <a:pt x="50" y="14"/>
                                </a:lnTo>
                                <a:lnTo>
                                  <a:pt x="29" y="49"/>
                                </a:lnTo>
                                <a:lnTo>
                                  <a:pt x="11" y="88"/>
                                </a:lnTo>
                                <a:lnTo>
                                  <a:pt x="0" y="117"/>
                                </a:lnTo>
                              </a:path>
                            </a:pathLst>
                          </a:custGeom>
                          <a:noFill/>
                          <a:ln w="19329">
                            <a:solidFill>
                              <a:srgbClr val="08A45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9" name="Freeform 465"/>
                        <wps:cNvSpPr>
                          <a:spLocks/>
                        </wps:cNvSpPr>
                        <wps:spPr bwMode="auto">
                          <a:xfrm>
                            <a:off x="1605" y="2074"/>
                            <a:ext cx="2686" cy="358"/>
                          </a:xfrm>
                          <a:custGeom>
                            <a:avLst/>
                            <a:gdLst>
                              <a:gd name="T0" fmla="+- 0 4140 1606"/>
                              <a:gd name="T1" fmla="*/ T0 w 2686"/>
                              <a:gd name="T2" fmla="+- 0 2373 2074"/>
                              <a:gd name="T3" fmla="*/ 2373 h 358"/>
                              <a:gd name="T4" fmla="+- 0 3980 1606"/>
                              <a:gd name="T5" fmla="*/ T4 w 2686"/>
                              <a:gd name="T6" fmla="+- 0 2350 2074"/>
                              <a:gd name="T7" fmla="*/ 2350 h 358"/>
                              <a:gd name="T8" fmla="+- 0 3925 1606"/>
                              <a:gd name="T9" fmla="*/ T8 w 2686"/>
                              <a:gd name="T10" fmla="+- 0 2131 2074"/>
                              <a:gd name="T11" fmla="*/ 2131 h 358"/>
                              <a:gd name="T12" fmla="+- 0 3867 1606"/>
                              <a:gd name="T13" fmla="*/ T12 w 2686"/>
                              <a:gd name="T14" fmla="+- 0 2194 2074"/>
                              <a:gd name="T15" fmla="*/ 2194 h 358"/>
                              <a:gd name="T16" fmla="+- 0 3819 1606"/>
                              <a:gd name="T17" fmla="*/ T16 w 2686"/>
                              <a:gd name="T18" fmla="+- 0 2324 2074"/>
                              <a:gd name="T19" fmla="*/ 2324 h 358"/>
                              <a:gd name="T20" fmla="+- 0 3729 1606"/>
                              <a:gd name="T21" fmla="*/ T20 w 2686"/>
                              <a:gd name="T22" fmla="+- 0 2403 2074"/>
                              <a:gd name="T23" fmla="*/ 2403 h 358"/>
                              <a:gd name="T24" fmla="+- 0 3718 1606"/>
                              <a:gd name="T25" fmla="*/ T24 w 2686"/>
                              <a:gd name="T26" fmla="+- 0 2432 2074"/>
                              <a:gd name="T27" fmla="*/ 2432 h 358"/>
                              <a:gd name="T28" fmla="+- 0 3692 1606"/>
                              <a:gd name="T29" fmla="*/ T28 w 2686"/>
                              <a:gd name="T30" fmla="+- 0 2074 2074"/>
                              <a:gd name="T31" fmla="*/ 2074 h 358"/>
                              <a:gd name="T32" fmla="+- 0 3641 1606"/>
                              <a:gd name="T33" fmla="*/ T32 w 2686"/>
                              <a:gd name="T34" fmla="+- 0 2344 2074"/>
                              <a:gd name="T35" fmla="*/ 2344 h 358"/>
                              <a:gd name="T36" fmla="+- 0 3569 1606"/>
                              <a:gd name="T37" fmla="*/ T36 w 2686"/>
                              <a:gd name="T38" fmla="+- 0 2342 2074"/>
                              <a:gd name="T39" fmla="*/ 2342 h 358"/>
                              <a:gd name="T40" fmla="+- 0 3555 1606"/>
                              <a:gd name="T41" fmla="*/ T40 w 2686"/>
                              <a:gd name="T42" fmla="+- 0 2305 2074"/>
                              <a:gd name="T43" fmla="*/ 2305 h 358"/>
                              <a:gd name="T44" fmla="+- 0 3532 1606"/>
                              <a:gd name="T45" fmla="*/ T44 w 2686"/>
                              <a:gd name="T46" fmla="+- 0 2214 2074"/>
                              <a:gd name="T47" fmla="*/ 2214 h 358"/>
                              <a:gd name="T48" fmla="+- 0 3518 1606"/>
                              <a:gd name="T49" fmla="*/ T48 w 2686"/>
                              <a:gd name="T50" fmla="+- 0 2300 2074"/>
                              <a:gd name="T51" fmla="*/ 2300 h 358"/>
                              <a:gd name="T52" fmla="+- 0 3511 1606"/>
                              <a:gd name="T53" fmla="*/ T52 w 2686"/>
                              <a:gd name="T54" fmla="+- 0 2328 2074"/>
                              <a:gd name="T55" fmla="*/ 2328 h 358"/>
                              <a:gd name="T56" fmla="+- 0 3475 1606"/>
                              <a:gd name="T57" fmla="*/ T56 w 2686"/>
                              <a:gd name="T58" fmla="+- 0 2367 2074"/>
                              <a:gd name="T59" fmla="*/ 2367 h 358"/>
                              <a:gd name="T60" fmla="+- 0 3360 1606"/>
                              <a:gd name="T61" fmla="*/ T60 w 2686"/>
                              <a:gd name="T62" fmla="+- 0 2368 2074"/>
                              <a:gd name="T63" fmla="*/ 2368 h 358"/>
                              <a:gd name="T64" fmla="+- 0 3102 1606"/>
                              <a:gd name="T65" fmla="*/ T64 w 2686"/>
                              <a:gd name="T66" fmla="+- 0 2378 2074"/>
                              <a:gd name="T67" fmla="*/ 2378 h 358"/>
                              <a:gd name="T68" fmla="+- 0 3023 1606"/>
                              <a:gd name="T69" fmla="*/ T68 w 2686"/>
                              <a:gd name="T70" fmla="+- 0 2247 2074"/>
                              <a:gd name="T71" fmla="*/ 2247 h 358"/>
                              <a:gd name="T72" fmla="+- 0 2960 1606"/>
                              <a:gd name="T73" fmla="*/ T72 w 2686"/>
                              <a:gd name="T74" fmla="+- 0 2255 2074"/>
                              <a:gd name="T75" fmla="*/ 2255 h 358"/>
                              <a:gd name="T76" fmla="+- 0 2911 1606"/>
                              <a:gd name="T77" fmla="*/ T76 w 2686"/>
                              <a:gd name="T78" fmla="+- 0 2324 2074"/>
                              <a:gd name="T79" fmla="*/ 2324 h 358"/>
                              <a:gd name="T80" fmla="+- 0 2821 1606"/>
                              <a:gd name="T81" fmla="*/ T80 w 2686"/>
                              <a:gd name="T82" fmla="+- 0 2403 2074"/>
                              <a:gd name="T83" fmla="*/ 2403 h 358"/>
                              <a:gd name="T84" fmla="+- 0 2810 1606"/>
                              <a:gd name="T85" fmla="*/ T84 w 2686"/>
                              <a:gd name="T86" fmla="+- 0 2432 2074"/>
                              <a:gd name="T87" fmla="*/ 2432 h 358"/>
                              <a:gd name="T88" fmla="+- 0 2784 1606"/>
                              <a:gd name="T89" fmla="*/ T88 w 2686"/>
                              <a:gd name="T90" fmla="+- 0 2074 2074"/>
                              <a:gd name="T91" fmla="*/ 2074 h 358"/>
                              <a:gd name="T92" fmla="+- 0 2742 1606"/>
                              <a:gd name="T93" fmla="*/ T92 w 2686"/>
                              <a:gd name="T94" fmla="+- 0 2344 2074"/>
                              <a:gd name="T95" fmla="*/ 2344 h 358"/>
                              <a:gd name="T96" fmla="+- 0 2679 1606"/>
                              <a:gd name="T97" fmla="*/ T96 w 2686"/>
                              <a:gd name="T98" fmla="+- 0 2319 2074"/>
                              <a:gd name="T99" fmla="*/ 2319 h 358"/>
                              <a:gd name="T100" fmla="+- 0 2652 1606"/>
                              <a:gd name="T101" fmla="*/ T100 w 2686"/>
                              <a:gd name="T102" fmla="+- 0 2181 2074"/>
                              <a:gd name="T103" fmla="*/ 2181 h 358"/>
                              <a:gd name="T104" fmla="+- 0 2632 1606"/>
                              <a:gd name="T105" fmla="*/ T104 w 2686"/>
                              <a:gd name="T106" fmla="+- 0 2165 2074"/>
                              <a:gd name="T107" fmla="*/ 2165 h 358"/>
                              <a:gd name="T108" fmla="+- 0 2604 1606"/>
                              <a:gd name="T109" fmla="*/ T108 w 2686"/>
                              <a:gd name="T110" fmla="+- 0 2181 2074"/>
                              <a:gd name="T111" fmla="*/ 2181 h 358"/>
                              <a:gd name="T112" fmla="+- 0 2585 1606"/>
                              <a:gd name="T113" fmla="*/ T112 w 2686"/>
                              <a:gd name="T114" fmla="+- 0 2307 2074"/>
                              <a:gd name="T115" fmla="*/ 2307 h 358"/>
                              <a:gd name="T116" fmla="+- 0 2557 1606"/>
                              <a:gd name="T117" fmla="*/ T116 w 2686"/>
                              <a:gd name="T118" fmla="+- 0 2367 2074"/>
                              <a:gd name="T119" fmla="*/ 2367 h 358"/>
                              <a:gd name="T120" fmla="+- 0 2449 1606"/>
                              <a:gd name="T121" fmla="*/ T120 w 2686"/>
                              <a:gd name="T122" fmla="+- 0 2368 2074"/>
                              <a:gd name="T123" fmla="*/ 2368 h 358"/>
                              <a:gd name="T124" fmla="+- 0 2190 1606"/>
                              <a:gd name="T125" fmla="*/ T124 w 2686"/>
                              <a:gd name="T126" fmla="+- 0 2378 2074"/>
                              <a:gd name="T127" fmla="*/ 2378 h 358"/>
                              <a:gd name="T128" fmla="+- 0 2122 1606"/>
                              <a:gd name="T129" fmla="*/ T128 w 2686"/>
                              <a:gd name="T130" fmla="+- 0 2203 2074"/>
                              <a:gd name="T131" fmla="*/ 2203 h 358"/>
                              <a:gd name="T132" fmla="+- 0 2068 1606"/>
                              <a:gd name="T133" fmla="*/ T132 w 2686"/>
                              <a:gd name="T134" fmla="+- 0 2135 2074"/>
                              <a:gd name="T135" fmla="*/ 2135 h 358"/>
                              <a:gd name="T136" fmla="+- 0 2019 1606"/>
                              <a:gd name="T137" fmla="*/ T136 w 2686"/>
                              <a:gd name="T138" fmla="+- 0 2306 2074"/>
                              <a:gd name="T139" fmla="*/ 2306 h 358"/>
                              <a:gd name="T140" fmla="+- 0 1930 1606"/>
                              <a:gd name="T141" fmla="*/ T140 w 2686"/>
                              <a:gd name="T142" fmla="+- 0 2359 2074"/>
                              <a:gd name="T143" fmla="*/ 2359 h 358"/>
                              <a:gd name="T144" fmla="+- 0 1902 1606"/>
                              <a:gd name="T145" fmla="*/ T144 w 2686"/>
                              <a:gd name="T146" fmla="+- 0 2429 2074"/>
                              <a:gd name="T147" fmla="*/ 2429 h 358"/>
                              <a:gd name="T148" fmla="+- 0 1889 1606"/>
                              <a:gd name="T149" fmla="*/ T148 w 2686"/>
                              <a:gd name="T150" fmla="+- 0 2373 2074"/>
                              <a:gd name="T151" fmla="*/ 2373 h 358"/>
                              <a:gd name="T152" fmla="+- 0 1840 1606"/>
                              <a:gd name="T153" fmla="*/ T152 w 2686"/>
                              <a:gd name="T154" fmla="+- 0 2332 2074"/>
                              <a:gd name="T155" fmla="*/ 2332 h 358"/>
                              <a:gd name="T156" fmla="+- 0 1752 1606"/>
                              <a:gd name="T157" fmla="*/ T156 w 2686"/>
                              <a:gd name="T158" fmla="+- 0 2345 2074"/>
                              <a:gd name="T159" fmla="*/ 2345 h 358"/>
                              <a:gd name="T160" fmla="+- 0 1740 1606"/>
                              <a:gd name="T161" fmla="*/ T160 w 2686"/>
                              <a:gd name="T162" fmla="+- 0 2325 2074"/>
                              <a:gd name="T163" fmla="*/ 2325 h 358"/>
                              <a:gd name="T164" fmla="+- 0 1726 1606"/>
                              <a:gd name="T165" fmla="*/ T164 w 2686"/>
                              <a:gd name="T166" fmla="+- 0 2192 2074"/>
                              <a:gd name="T167" fmla="*/ 2192 h 358"/>
                              <a:gd name="T168" fmla="+- 0 1704 1606"/>
                              <a:gd name="T169" fmla="*/ T168 w 2686"/>
                              <a:gd name="T170" fmla="+- 0 2242 2074"/>
                              <a:gd name="T171" fmla="*/ 2242 h 358"/>
                              <a:gd name="T172" fmla="+- 0 1691 1606"/>
                              <a:gd name="T173" fmla="*/ T172 w 2686"/>
                              <a:gd name="T174" fmla="+- 0 2326 2074"/>
                              <a:gd name="T175" fmla="*/ 2326 h 358"/>
                              <a:gd name="T176" fmla="+- 0 1674 1606"/>
                              <a:gd name="T177" fmla="*/ T176 w 2686"/>
                              <a:gd name="T178" fmla="+- 0 2356 2074"/>
                              <a:gd name="T179" fmla="*/ 2356 h 358"/>
                              <a:gd name="T180" fmla="+- 0 1606 1606"/>
                              <a:gd name="T181" fmla="*/ T180 w 2686"/>
                              <a:gd name="T182" fmla="+- 0 2370 2074"/>
                              <a:gd name="T183" fmla="*/ 2370 h 3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2686" h="358">
                                <a:moveTo>
                                  <a:pt x="2685" y="292"/>
                                </a:moveTo>
                                <a:lnTo>
                                  <a:pt x="2613" y="295"/>
                                </a:lnTo>
                                <a:lnTo>
                                  <a:pt x="2534" y="299"/>
                                </a:lnTo>
                                <a:lnTo>
                                  <a:pt x="2461" y="303"/>
                                </a:lnTo>
                                <a:lnTo>
                                  <a:pt x="2404" y="304"/>
                                </a:lnTo>
                                <a:lnTo>
                                  <a:pt x="2374" y="276"/>
                                </a:lnTo>
                                <a:lnTo>
                                  <a:pt x="2352" y="207"/>
                                </a:lnTo>
                                <a:lnTo>
                                  <a:pt x="2335" y="125"/>
                                </a:lnTo>
                                <a:lnTo>
                                  <a:pt x="2319" y="57"/>
                                </a:lnTo>
                                <a:lnTo>
                                  <a:pt x="2301" y="28"/>
                                </a:lnTo>
                                <a:lnTo>
                                  <a:pt x="2281" y="56"/>
                                </a:lnTo>
                                <a:lnTo>
                                  <a:pt x="2261" y="120"/>
                                </a:lnTo>
                                <a:lnTo>
                                  <a:pt x="2244" y="189"/>
                                </a:lnTo>
                                <a:lnTo>
                                  <a:pt x="2233" y="232"/>
                                </a:lnTo>
                                <a:lnTo>
                                  <a:pt x="2213" y="250"/>
                                </a:lnTo>
                                <a:lnTo>
                                  <a:pt x="2179" y="263"/>
                                </a:lnTo>
                                <a:lnTo>
                                  <a:pt x="2144" y="285"/>
                                </a:lnTo>
                                <a:lnTo>
                                  <a:pt x="2123" y="329"/>
                                </a:lnTo>
                                <a:lnTo>
                                  <a:pt x="2120" y="342"/>
                                </a:lnTo>
                                <a:lnTo>
                                  <a:pt x="2116" y="355"/>
                                </a:lnTo>
                                <a:lnTo>
                                  <a:pt x="2112" y="358"/>
                                </a:lnTo>
                                <a:lnTo>
                                  <a:pt x="2109" y="345"/>
                                </a:lnTo>
                                <a:lnTo>
                                  <a:pt x="2104" y="299"/>
                                </a:lnTo>
                                <a:lnTo>
                                  <a:pt x="2086" y="0"/>
                                </a:lnTo>
                                <a:lnTo>
                                  <a:pt x="2061" y="230"/>
                                </a:lnTo>
                                <a:lnTo>
                                  <a:pt x="2054" y="258"/>
                                </a:lnTo>
                                <a:lnTo>
                                  <a:pt x="2035" y="270"/>
                                </a:lnTo>
                                <a:lnTo>
                                  <a:pt x="2004" y="271"/>
                                </a:lnTo>
                                <a:lnTo>
                                  <a:pt x="1966" y="271"/>
                                </a:lnTo>
                                <a:lnTo>
                                  <a:pt x="1963" y="268"/>
                                </a:lnTo>
                                <a:lnTo>
                                  <a:pt x="1961" y="259"/>
                                </a:lnTo>
                                <a:lnTo>
                                  <a:pt x="1954" y="251"/>
                                </a:lnTo>
                                <a:lnTo>
                                  <a:pt x="1949" y="231"/>
                                </a:lnTo>
                                <a:lnTo>
                                  <a:pt x="1941" y="193"/>
                                </a:lnTo>
                                <a:lnTo>
                                  <a:pt x="1933" y="156"/>
                                </a:lnTo>
                                <a:lnTo>
                                  <a:pt x="1926" y="140"/>
                                </a:lnTo>
                                <a:lnTo>
                                  <a:pt x="1918" y="156"/>
                                </a:lnTo>
                                <a:lnTo>
                                  <a:pt x="1914" y="190"/>
                                </a:lnTo>
                                <a:lnTo>
                                  <a:pt x="1912" y="226"/>
                                </a:lnTo>
                                <a:lnTo>
                                  <a:pt x="1906" y="250"/>
                                </a:lnTo>
                                <a:lnTo>
                                  <a:pt x="1905" y="252"/>
                                </a:lnTo>
                                <a:lnTo>
                                  <a:pt x="1905" y="254"/>
                                </a:lnTo>
                                <a:lnTo>
                                  <a:pt x="1903" y="257"/>
                                </a:lnTo>
                                <a:lnTo>
                                  <a:pt x="1888" y="282"/>
                                </a:lnTo>
                                <a:lnTo>
                                  <a:pt x="1869" y="293"/>
                                </a:lnTo>
                                <a:lnTo>
                                  <a:pt x="1847" y="295"/>
                                </a:lnTo>
                                <a:lnTo>
                                  <a:pt x="1824" y="293"/>
                                </a:lnTo>
                                <a:lnTo>
                                  <a:pt x="1754" y="294"/>
                                </a:lnTo>
                                <a:lnTo>
                                  <a:pt x="1662" y="298"/>
                                </a:lnTo>
                                <a:lnTo>
                                  <a:pt x="1568" y="302"/>
                                </a:lnTo>
                                <a:lnTo>
                                  <a:pt x="1496" y="304"/>
                                </a:lnTo>
                                <a:lnTo>
                                  <a:pt x="1460" y="280"/>
                                </a:lnTo>
                                <a:lnTo>
                                  <a:pt x="1436" y="227"/>
                                </a:lnTo>
                                <a:lnTo>
                                  <a:pt x="1417" y="173"/>
                                </a:lnTo>
                                <a:lnTo>
                                  <a:pt x="1395" y="149"/>
                                </a:lnTo>
                                <a:lnTo>
                                  <a:pt x="1375" y="158"/>
                                </a:lnTo>
                                <a:lnTo>
                                  <a:pt x="1354" y="181"/>
                                </a:lnTo>
                                <a:lnTo>
                                  <a:pt x="1336" y="208"/>
                                </a:lnTo>
                                <a:lnTo>
                                  <a:pt x="1325" y="232"/>
                                </a:lnTo>
                                <a:lnTo>
                                  <a:pt x="1305" y="250"/>
                                </a:lnTo>
                                <a:lnTo>
                                  <a:pt x="1271" y="263"/>
                                </a:lnTo>
                                <a:lnTo>
                                  <a:pt x="1236" y="285"/>
                                </a:lnTo>
                                <a:lnTo>
                                  <a:pt x="1215" y="329"/>
                                </a:lnTo>
                                <a:lnTo>
                                  <a:pt x="1212" y="342"/>
                                </a:lnTo>
                                <a:lnTo>
                                  <a:pt x="1208" y="355"/>
                                </a:lnTo>
                                <a:lnTo>
                                  <a:pt x="1204" y="358"/>
                                </a:lnTo>
                                <a:lnTo>
                                  <a:pt x="1201" y="345"/>
                                </a:lnTo>
                                <a:lnTo>
                                  <a:pt x="1195" y="299"/>
                                </a:lnTo>
                                <a:lnTo>
                                  <a:pt x="1178" y="0"/>
                                </a:lnTo>
                                <a:lnTo>
                                  <a:pt x="1153" y="230"/>
                                </a:lnTo>
                                <a:lnTo>
                                  <a:pt x="1149" y="258"/>
                                </a:lnTo>
                                <a:lnTo>
                                  <a:pt x="1136" y="270"/>
                                </a:lnTo>
                                <a:lnTo>
                                  <a:pt x="1113" y="271"/>
                                </a:lnTo>
                                <a:lnTo>
                                  <a:pt x="1078" y="271"/>
                                </a:lnTo>
                                <a:lnTo>
                                  <a:pt x="1073" y="245"/>
                                </a:lnTo>
                                <a:lnTo>
                                  <a:pt x="1063" y="191"/>
                                </a:lnTo>
                                <a:lnTo>
                                  <a:pt x="1053" y="136"/>
                                </a:lnTo>
                                <a:lnTo>
                                  <a:pt x="1046" y="107"/>
                                </a:lnTo>
                                <a:lnTo>
                                  <a:pt x="1041" y="102"/>
                                </a:lnTo>
                                <a:lnTo>
                                  <a:pt x="1035" y="88"/>
                                </a:lnTo>
                                <a:lnTo>
                                  <a:pt x="1026" y="91"/>
                                </a:lnTo>
                                <a:lnTo>
                                  <a:pt x="1012" y="94"/>
                                </a:lnTo>
                                <a:lnTo>
                                  <a:pt x="1008" y="91"/>
                                </a:lnTo>
                                <a:lnTo>
                                  <a:pt x="998" y="107"/>
                                </a:lnTo>
                                <a:lnTo>
                                  <a:pt x="994" y="131"/>
                                </a:lnTo>
                                <a:lnTo>
                                  <a:pt x="987" y="182"/>
                                </a:lnTo>
                                <a:lnTo>
                                  <a:pt x="979" y="233"/>
                                </a:lnTo>
                                <a:lnTo>
                                  <a:pt x="975" y="257"/>
                                </a:lnTo>
                                <a:lnTo>
                                  <a:pt x="963" y="282"/>
                                </a:lnTo>
                                <a:lnTo>
                                  <a:pt x="951" y="293"/>
                                </a:lnTo>
                                <a:lnTo>
                                  <a:pt x="935" y="295"/>
                                </a:lnTo>
                                <a:lnTo>
                                  <a:pt x="914" y="293"/>
                                </a:lnTo>
                                <a:lnTo>
                                  <a:pt x="843" y="294"/>
                                </a:lnTo>
                                <a:lnTo>
                                  <a:pt x="750" y="298"/>
                                </a:lnTo>
                                <a:lnTo>
                                  <a:pt x="656" y="302"/>
                                </a:lnTo>
                                <a:lnTo>
                                  <a:pt x="584" y="304"/>
                                </a:lnTo>
                                <a:lnTo>
                                  <a:pt x="554" y="276"/>
                                </a:lnTo>
                                <a:lnTo>
                                  <a:pt x="532" y="209"/>
                                </a:lnTo>
                                <a:lnTo>
                                  <a:pt x="516" y="129"/>
                                </a:lnTo>
                                <a:lnTo>
                                  <a:pt x="500" y="61"/>
                                </a:lnTo>
                                <a:lnTo>
                                  <a:pt x="482" y="33"/>
                                </a:lnTo>
                                <a:lnTo>
                                  <a:pt x="462" y="61"/>
                                </a:lnTo>
                                <a:lnTo>
                                  <a:pt x="442" y="123"/>
                                </a:lnTo>
                                <a:lnTo>
                                  <a:pt x="424" y="190"/>
                                </a:lnTo>
                                <a:lnTo>
                                  <a:pt x="413" y="232"/>
                                </a:lnTo>
                                <a:lnTo>
                                  <a:pt x="393" y="250"/>
                                </a:lnTo>
                                <a:lnTo>
                                  <a:pt x="359" y="263"/>
                                </a:lnTo>
                                <a:lnTo>
                                  <a:pt x="324" y="285"/>
                                </a:lnTo>
                                <a:lnTo>
                                  <a:pt x="303" y="329"/>
                                </a:lnTo>
                                <a:lnTo>
                                  <a:pt x="300" y="342"/>
                                </a:lnTo>
                                <a:lnTo>
                                  <a:pt x="296" y="355"/>
                                </a:lnTo>
                                <a:lnTo>
                                  <a:pt x="292" y="358"/>
                                </a:lnTo>
                                <a:lnTo>
                                  <a:pt x="289" y="345"/>
                                </a:lnTo>
                                <a:lnTo>
                                  <a:pt x="283" y="299"/>
                                </a:lnTo>
                                <a:lnTo>
                                  <a:pt x="266" y="0"/>
                                </a:lnTo>
                                <a:lnTo>
                                  <a:pt x="241" y="230"/>
                                </a:lnTo>
                                <a:lnTo>
                                  <a:pt x="234" y="258"/>
                                </a:lnTo>
                                <a:lnTo>
                                  <a:pt x="214" y="270"/>
                                </a:lnTo>
                                <a:lnTo>
                                  <a:pt x="184" y="271"/>
                                </a:lnTo>
                                <a:lnTo>
                                  <a:pt x="146" y="271"/>
                                </a:lnTo>
                                <a:lnTo>
                                  <a:pt x="143" y="268"/>
                                </a:lnTo>
                                <a:lnTo>
                                  <a:pt x="141" y="259"/>
                                </a:lnTo>
                                <a:lnTo>
                                  <a:pt x="134" y="251"/>
                                </a:lnTo>
                                <a:lnTo>
                                  <a:pt x="130" y="224"/>
                                </a:lnTo>
                                <a:lnTo>
                                  <a:pt x="125" y="170"/>
                                </a:lnTo>
                                <a:lnTo>
                                  <a:pt x="120" y="118"/>
                                </a:lnTo>
                                <a:lnTo>
                                  <a:pt x="113" y="96"/>
                                </a:lnTo>
                                <a:lnTo>
                                  <a:pt x="104" y="119"/>
                                </a:lnTo>
                                <a:lnTo>
                                  <a:pt x="98" y="168"/>
                                </a:lnTo>
                                <a:lnTo>
                                  <a:pt x="93" y="220"/>
                                </a:lnTo>
                                <a:lnTo>
                                  <a:pt x="86" y="250"/>
                                </a:lnTo>
                                <a:lnTo>
                                  <a:pt x="85" y="252"/>
                                </a:lnTo>
                                <a:lnTo>
                                  <a:pt x="85" y="254"/>
                                </a:lnTo>
                                <a:lnTo>
                                  <a:pt x="83" y="257"/>
                                </a:lnTo>
                                <a:lnTo>
                                  <a:pt x="68" y="282"/>
                                </a:lnTo>
                                <a:lnTo>
                                  <a:pt x="48" y="293"/>
                                </a:lnTo>
                                <a:lnTo>
                                  <a:pt x="26" y="296"/>
                                </a:lnTo>
                                <a:lnTo>
                                  <a:pt x="0" y="296"/>
                                </a:lnTo>
                              </a:path>
                            </a:pathLst>
                          </a:custGeom>
                          <a:noFill/>
                          <a:ln w="19329">
                            <a:solidFill>
                              <a:srgbClr val="08A45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0" name="Freeform 464"/>
                        <wps:cNvSpPr>
                          <a:spLocks/>
                        </wps:cNvSpPr>
                        <wps:spPr bwMode="auto">
                          <a:xfrm>
                            <a:off x="4506" y="2063"/>
                            <a:ext cx="2719" cy="374"/>
                          </a:xfrm>
                          <a:custGeom>
                            <a:avLst/>
                            <a:gdLst>
                              <a:gd name="T0" fmla="+- 0 7057 4507"/>
                              <a:gd name="T1" fmla="*/ T0 w 2719"/>
                              <a:gd name="T2" fmla="+- 0 2346 2064"/>
                              <a:gd name="T3" fmla="*/ 2346 h 374"/>
                              <a:gd name="T4" fmla="+- 0 6881 4507"/>
                              <a:gd name="T5" fmla="*/ T4 w 2719"/>
                              <a:gd name="T6" fmla="+- 0 2350 2064"/>
                              <a:gd name="T7" fmla="*/ 2350 h 374"/>
                              <a:gd name="T8" fmla="+- 0 6825 4507"/>
                              <a:gd name="T9" fmla="*/ T8 w 2719"/>
                              <a:gd name="T10" fmla="+- 0 2097 2064"/>
                              <a:gd name="T11" fmla="*/ 2097 h 374"/>
                              <a:gd name="T12" fmla="+- 0 6767 4507"/>
                              <a:gd name="T13" fmla="*/ T12 w 2719"/>
                              <a:gd name="T14" fmla="+- 0 2178 2064"/>
                              <a:gd name="T15" fmla="*/ 2178 h 374"/>
                              <a:gd name="T16" fmla="+- 0 6720 4507"/>
                              <a:gd name="T17" fmla="*/ T16 w 2719"/>
                              <a:gd name="T18" fmla="+- 0 2329 2064"/>
                              <a:gd name="T19" fmla="*/ 2329 h 374"/>
                              <a:gd name="T20" fmla="+- 0 6629 4507"/>
                              <a:gd name="T21" fmla="*/ T20 w 2719"/>
                              <a:gd name="T22" fmla="+- 0 2408 2064"/>
                              <a:gd name="T23" fmla="*/ 2408 h 374"/>
                              <a:gd name="T24" fmla="+- 0 6618 4507"/>
                              <a:gd name="T25" fmla="*/ T24 w 2719"/>
                              <a:gd name="T26" fmla="+- 0 2437 2064"/>
                              <a:gd name="T27" fmla="*/ 2437 h 374"/>
                              <a:gd name="T28" fmla="+- 0 6593 4507"/>
                              <a:gd name="T29" fmla="*/ T28 w 2719"/>
                              <a:gd name="T30" fmla="+- 0 2079 2064"/>
                              <a:gd name="T31" fmla="*/ 2079 h 374"/>
                              <a:gd name="T32" fmla="+- 0 6541 4507"/>
                              <a:gd name="T33" fmla="*/ T32 w 2719"/>
                              <a:gd name="T34" fmla="+- 0 2349 2064"/>
                              <a:gd name="T35" fmla="*/ 2349 h 374"/>
                              <a:gd name="T36" fmla="+- 0 6470 4507"/>
                              <a:gd name="T37" fmla="*/ T36 w 2719"/>
                              <a:gd name="T38" fmla="+- 0 2347 2064"/>
                              <a:gd name="T39" fmla="*/ 2347 h 374"/>
                              <a:gd name="T40" fmla="+- 0 6457 4507"/>
                              <a:gd name="T41" fmla="*/ T40 w 2719"/>
                              <a:gd name="T42" fmla="+- 0 2306 2064"/>
                              <a:gd name="T43" fmla="*/ 2306 h 374"/>
                              <a:gd name="T44" fmla="+- 0 6443 4507"/>
                              <a:gd name="T45" fmla="*/ T44 w 2719"/>
                              <a:gd name="T46" fmla="+- 0 2197 2064"/>
                              <a:gd name="T47" fmla="*/ 2197 h 374"/>
                              <a:gd name="T48" fmla="+- 0 6420 4507"/>
                              <a:gd name="T49" fmla="*/ T48 w 2719"/>
                              <a:gd name="T50" fmla="+- 0 2302 2064"/>
                              <a:gd name="T51" fmla="*/ 2302 h 374"/>
                              <a:gd name="T52" fmla="+- 0 6411 4507"/>
                              <a:gd name="T53" fmla="*/ T52 w 2719"/>
                              <a:gd name="T54" fmla="+- 0 2333 2064"/>
                              <a:gd name="T55" fmla="*/ 2333 h 374"/>
                              <a:gd name="T56" fmla="+- 0 6376 4507"/>
                              <a:gd name="T57" fmla="*/ T56 w 2719"/>
                              <a:gd name="T58" fmla="+- 0 2372 2064"/>
                              <a:gd name="T59" fmla="*/ 2372 h 374"/>
                              <a:gd name="T60" fmla="+- 0 6261 4507"/>
                              <a:gd name="T61" fmla="*/ T60 w 2719"/>
                              <a:gd name="T62" fmla="+- 0 2373 2064"/>
                              <a:gd name="T63" fmla="*/ 2373 h 374"/>
                              <a:gd name="T64" fmla="+- 0 6003 4507"/>
                              <a:gd name="T65" fmla="*/ T64 w 2719"/>
                              <a:gd name="T66" fmla="+- 0 2384 2064"/>
                              <a:gd name="T67" fmla="*/ 2384 h 374"/>
                              <a:gd name="T68" fmla="+- 0 5930 4507"/>
                              <a:gd name="T69" fmla="*/ T68 w 2719"/>
                              <a:gd name="T70" fmla="+- 0 2193 2064"/>
                              <a:gd name="T71" fmla="*/ 2193 h 374"/>
                              <a:gd name="T72" fmla="+- 0 5876 4507"/>
                              <a:gd name="T73" fmla="*/ T72 w 2719"/>
                              <a:gd name="T74" fmla="+- 0 2120 2064"/>
                              <a:gd name="T75" fmla="*/ 2120 h 374"/>
                              <a:gd name="T76" fmla="+- 0 5832 4507"/>
                              <a:gd name="T77" fmla="*/ T76 w 2719"/>
                              <a:gd name="T78" fmla="+- 0 2311 2064"/>
                              <a:gd name="T79" fmla="*/ 2311 h 374"/>
                              <a:gd name="T80" fmla="+- 0 5742 4507"/>
                              <a:gd name="T81" fmla="*/ T80 w 2719"/>
                              <a:gd name="T82" fmla="+- 0 2364 2064"/>
                              <a:gd name="T83" fmla="*/ 2364 h 374"/>
                              <a:gd name="T84" fmla="+- 0 5714 4507"/>
                              <a:gd name="T85" fmla="*/ T84 w 2719"/>
                              <a:gd name="T86" fmla="+- 0 2434 2064"/>
                              <a:gd name="T87" fmla="*/ 2434 h 374"/>
                              <a:gd name="T88" fmla="+- 0 5702 4507"/>
                              <a:gd name="T89" fmla="*/ T88 w 2719"/>
                              <a:gd name="T90" fmla="+- 0 2378 2064"/>
                              <a:gd name="T91" fmla="*/ 2378 h 374"/>
                              <a:gd name="T92" fmla="+- 0 5653 4507"/>
                              <a:gd name="T93" fmla="*/ T92 w 2719"/>
                              <a:gd name="T94" fmla="+- 0 2337 2064"/>
                              <a:gd name="T95" fmla="*/ 2337 h 374"/>
                              <a:gd name="T96" fmla="+- 0 5564 4507"/>
                              <a:gd name="T97" fmla="*/ T96 w 2719"/>
                              <a:gd name="T98" fmla="+- 0 2350 2064"/>
                              <a:gd name="T99" fmla="*/ 2350 h 374"/>
                              <a:gd name="T100" fmla="+- 0 5552 4507"/>
                              <a:gd name="T101" fmla="*/ T100 w 2719"/>
                              <a:gd name="T102" fmla="+- 0 2330 2064"/>
                              <a:gd name="T103" fmla="*/ 2330 h 374"/>
                              <a:gd name="T104" fmla="+- 0 5537 4507"/>
                              <a:gd name="T105" fmla="*/ T104 w 2719"/>
                              <a:gd name="T106" fmla="+- 0 2223 2064"/>
                              <a:gd name="T107" fmla="*/ 2223 h 374"/>
                              <a:gd name="T108" fmla="+- 0 5516 4507"/>
                              <a:gd name="T109" fmla="*/ T108 w 2719"/>
                              <a:gd name="T110" fmla="+- 0 2263 2064"/>
                              <a:gd name="T111" fmla="*/ 2263 h 374"/>
                              <a:gd name="T112" fmla="+- 0 5504 4507"/>
                              <a:gd name="T113" fmla="*/ T112 w 2719"/>
                              <a:gd name="T114" fmla="+- 0 2331 2064"/>
                              <a:gd name="T115" fmla="*/ 2331 h 374"/>
                              <a:gd name="T116" fmla="+- 0 5486 4507"/>
                              <a:gd name="T117" fmla="*/ T116 w 2719"/>
                              <a:gd name="T118" fmla="+- 0 2361 2064"/>
                              <a:gd name="T119" fmla="*/ 2361 h 374"/>
                              <a:gd name="T120" fmla="+- 0 5421 4507"/>
                              <a:gd name="T121" fmla="*/ T120 w 2719"/>
                              <a:gd name="T122" fmla="+- 0 2372 2064"/>
                              <a:gd name="T123" fmla="*/ 2372 h 374"/>
                              <a:gd name="T124" fmla="+- 0 5163 4507"/>
                              <a:gd name="T125" fmla="*/ T124 w 2719"/>
                              <a:gd name="T126" fmla="+- 0 2381 2064"/>
                              <a:gd name="T127" fmla="*/ 2381 h 374"/>
                              <a:gd name="T128" fmla="+- 0 5038 4507"/>
                              <a:gd name="T129" fmla="*/ T128 w 2719"/>
                              <a:gd name="T130" fmla="+- 0 2287 2064"/>
                              <a:gd name="T131" fmla="*/ 2287 h 374"/>
                              <a:gd name="T132" fmla="+- 0 4985 4507"/>
                              <a:gd name="T133" fmla="*/ T132 w 2719"/>
                              <a:gd name="T134" fmla="+- 0 2111 2064"/>
                              <a:gd name="T135" fmla="*/ 2111 h 374"/>
                              <a:gd name="T136" fmla="+- 0 4930 4507"/>
                              <a:gd name="T137" fmla="*/ T136 w 2719"/>
                              <a:gd name="T138" fmla="+- 0 2269 2064"/>
                              <a:gd name="T139" fmla="*/ 2269 h 374"/>
                              <a:gd name="T140" fmla="+- 0 4865 4507"/>
                              <a:gd name="T141" fmla="*/ T140 w 2719"/>
                              <a:gd name="T142" fmla="+- 0 2342 2064"/>
                              <a:gd name="T143" fmla="*/ 2342 h 374"/>
                              <a:gd name="T144" fmla="+- 0 4806 4507"/>
                              <a:gd name="T145" fmla="*/ T144 w 2719"/>
                              <a:gd name="T146" fmla="+- 0 2421 2064"/>
                              <a:gd name="T147" fmla="*/ 2421 h 374"/>
                              <a:gd name="T148" fmla="+- 0 4796 4507"/>
                              <a:gd name="T149" fmla="*/ T148 w 2719"/>
                              <a:gd name="T150" fmla="+- 0 2424 2064"/>
                              <a:gd name="T151" fmla="*/ 2424 h 374"/>
                              <a:gd name="T152" fmla="+- 0 4747 4507"/>
                              <a:gd name="T153" fmla="*/ T152 w 2719"/>
                              <a:gd name="T154" fmla="+- 0 2309 2064"/>
                              <a:gd name="T155" fmla="*/ 2309 h 374"/>
                              <a:gd name="T156" fmla="+- 0 4691 4507"/>
                              <a:gd name="T157" fmla="*/ T156 w 2719"/>
                              <a:gd name="T158" fmla="+- 0 2350 2064"/>
                              <a:gd name="T159" fmla="*/ 2350 h 374"/>
                              <a:gd name="T160" fmla="+- 0 4648 4507"/>
                              <a:gd name="T161" fmla="*/ T160 w 2719"/>
                              <a:gd name="T162" fmla="+- 0 2338 2064"/>
                              <a:gd name="T163" fmla="*/ 2338 h 374"/>
                              <a:gd name="T164" fmla="+- 0 4628 4507"/>
                              <a:gd name="T165" fmla="*/ T164 w 2719"/>
                              <a:gd name="T166" fmla="+- 0 2282 2064"/>
                              <a:gd name="T167" fmla="*/ 2282 h 374"/>
                              <a:gd name="T168" fmla="+- 0 4605 4507"/>
                              <a:gd name="T169" fmla="*/ T168 w 2719"/>
                              <a:gd name="T170" fmla="+- 0 2254 2064"/>
                              <a:gd name="T171" fmla="*/ 2254 h 374"/>
                              <a:gd name="T172" fmla="+- 0 4593 4507"/>
                              <a:gd name="T173" fmla="*/ T172 w 2719"/>
                              <a:gd name="T174" fmla="+- 0 2329 2064"/>
                              <a:gd name="T175" fmla="*/ 2329 h 374"/>
                              <a:gd name="T176" fmla="+- 0 4590 4507"/>
                              <a:gd name="T177" fmla="*/ T176 w 2719"/>
                              <a:gd name="T178" fmla="+- 0 2336 2064"/>
                              <a:gd name="T179" fmla="*/ 2336 h 374"/>
                              <a:gd name="T180" fmla="+- 0 4532 4507"/>
                              <a:gd name="T181" fmla="*/ T180 w 2719"/>
                              <a:gd name="T182" fmla="+- 0 2375 2064"/>
                              <a:gd name="T183" fmla="*/ 2375 h 3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2719" h="374">
                                <a:moveTo>
                                  <a:pt x="2718" y="242"/>
                                </a:moveTo>
                                <a:lnTo>
                                  <a:pt x="2640" y="255"/>
                                </a:lnTo>
                                <a:lnTo>
                                  <a:pt x="2550" y="282"/>
                                </a:lnTo>
                                <a:lnTo>
                                  <a:pt x="2466" y="308"/>
                                </a:lnTo>
                                <a:lnTo>
                                  <a:pt x="2404" y="320"/>
                                </a:lnTo>
                                <a:lnTo>
                                  <a:pt x="2374" y="286"/>
                                </a:lnTo>
                                <a:lnTo>
                                  <a:pt x="2351" y="207"/>
                                </a:lnTo>
                                <a:lnTo>
                                  <a:pt x="2334" y="112"/>
                                </a:lnTo>
                                <a:lnTo>
                                  <a:pt x="2318" y="33"/>
                                </a:lnTo>
                                <a:lnTo>
                                  <a:pt x="2300" y="0"/>
                                </a:lnTo>
                                <a:lnTo>
                                  <a:pt x="2280" y="35"/>
                                </a:lnTo>
                                <a:lnTo>
                                  <a:pt x="2260" y="114"/>
                                </a:lnTo>
                                <a:lnTo>
                                  <a:pt x="2243" y="197"/>
                                </a:lnTo>
                                <a:lnTo>
                                  <a:pt x="2233" y="247"/>
                                </a:lnTo>
                                <a:lnTo>
                                  <a:pt x="2213" y="265"/>
                                </a:lnTo>
                                <a:lnTo>
                                  <a:pt x="2178" y="278"/>
                                </a:lnTo>
                                <a:lnTo>
                                  <a:pt x="2143" y="300"/>
                                </a:lnTo>
                                <a:lnTo>
                                  <a:pt x="2122" y="344"/>
                                </a:lnTo>
                                <a:lnTo>
                                  <a:pt x="2120" y="357"/>
                                </a:lnTo>
                                <a:lnTo>
                                  <a:pt x="2115" y="370"/>
                                </a:lnTo>
                                <a:lnTo>
                                  <a:pt x="2111" y="373"/>
                                </a:lnTo>
                                <a:lnTo>
                                  <a:pt x="2109" y="360"/>
                                </a:lnTo>
                                <a:lnTo>
                                  <a:pt x="2103" y="314"/>
                                </a:lnTo>
                                <a:lnTo>
                                  <a:pt x="2086" y="15"/>
                                </a:lnTo>
                                <a:lnTo>
                                  <a:pt x="2061" y="245"/>
                                </a:lnTo>
                                <a:lnTo>
                                  <a:pt x="2054" y="273"/>
                                </a:lnTo>
                                <a:lnTo>
                                  <a:pt x="2034" y="285"/>
                                </a:lnTo>
                                <a:lnTo>
                                  <a:pt x="2004" y="286"/>
                                </a:lnTo>
                                <a:lnTo>
                                  <a:pt x="1965" y="286"/>
                                </a:lnTo>
                                <a:lnTo>
                                  <a:pt x="1963" y="283"/>
                                </a:lnTo>
                                <a:lnTo>
                                  <a:pt x="1961" y="274"/>
                                </a:lnTo>
                                <a:lnTo>
                                  <a:pt x="1953" y="266"/>
                                </a:lnTo>
                                <a:lnTo>
                                  <a:pt x="1950" y="242"/>
                                </a:lnTo>
                                <a:lnTo>
                                  <a:pt x="1947" y="197"/>
                                </a:lnTo>
                                <a:lnTo>
                                  <a:pt x="1942" y="152"/>
                                </a:lnTo>
                                <a:lnTo>
                                  <a:pt x="1936" y="133"/>
                                </a:lnTo>
                                <a:lnTo>
                                  <a:pt x="1927" y="153"/>
                                </a:lnTo>
                                <a:lnTo>
                                  <a:pt x="1919" y="194"/>
                                </a:lnTo>
                                <a:lnTo>
                                  <a:pt x="1913" y="238"/>
                                </a:lnTo>
                                <a:lnTo>
                                  <a:pt x="1906" y="265"/>
                                </a:lnTo>
                                <a:lnTo>
                                  <a:pt x="1905" y="267"/>
                                </a:lnTo>
                                <a:lnTo>
                                  <a:pt x="1904" y="269"/>
                                </a:lnTo>
                                <a:lnTo>
                                  <a:pt x="1903" y="272"/>
                                </a:lnTo>
                                <a:lnTo>
                                  <a:pt x="1887" y="297"/>
                                </a:lnTo>
                                <a:lnTo>
                                  <a:pt x="1869" y="308"/>
                                </a:lnTo>
                                <a:lnTo>
                                  <a:pt x="1847" y="310"/>
                                </a:lnTo>
                                <a:lnTo>
                                  <a:pt x="1824" y="308"/>
                                </a:lnTo>
                                <a:lnTo>
                                  <a:pt x="1754" y="309"/>
                                </a:lnTo>
                                <a:lnTo>
                                  <a:pt x="1661" y="313"/>
                                </a:lnTo>
                                <a:lnTo>
                                  <a:pt x="1568" y="317"/>
                                </a:lnTo>
                                <a:lnTo>
                                  <a:pt x="1496" y="320"/>
                                </a:lnTo>
                                <a:lnTo>
                                  <a:pt x="1465" y="289"/>
                                </a:lnTo>
                                <a:lnTo>
                                  <a:pt x="1442" y="216"/>
                                </a:lnTo>
                                <a:lnTo>
                                  <a:pt x="1423" y="129"/>
                                </a:lnTo>
                                <a:lnTo>
                                  <a:pt x="1406" y="56"/>
                                </a:lnTo>
                                <a:lnTo>
                                  <a:pt x="1388" y="25"/>
                                </a:lnTo>
                                <a:lnTo>
                                  <a:pt x="1369" y="56"/>
                                </a:lnTo>
                                <a:lnTo>
                                  <a:pt x="1350" y="126"/>
                                </a:lnTo>
                                <a:lnTo>
                                  <a:pt x="1335" y="201"/>
                                </a:lnTo>
                                <a:lnTo>
                                  <a:pt x="1325" y="247"/>
                                </a:lnTo>
                                <a:lnTo>
                                  <a:pt x="1305" y="265"/>
                                </a:lnTo>
                                <a:lnTo>
                                  <a:pt x="1270" y="278"/>
                                </a:lnTo>
                                <a:lnTo>
                                  <a:pt x="1235" y="300"/>
                                </a:lnTo>
                                <a:lnTo>
                                  <a:pt x="1214" y="344"/>
                                </a:lnTo>
                                <a:lnTo>
                                  <a:pt x="1211" y="357"/>
                                </a:lnTo>
                                <a:lnTo>
                                  <a:pt x="1207" y="370"/>
                                </a:lnTo>
                                <a:lnTo>
                                  <a:pt x="1203" y="373"/>
                                </a:lnTo>
                                <a:lnTo>
                                  <a:pt x="1201" y="360"/>
                                </a:lnTo>
                                <a:lnTo>
                                  <a:pt x="1195" y="314"/>
                                </a:lnTo>
                                <a:lnTo>
                                  <a:pt x="1178" y="15"/>
                                </a:lnTo>
                                <a:lnTo>
                                  <a:pt x="1153" y="245"/>
                                </a:lnTo>
                                <a:lnTo>
                                  <a:pt x="1146" y="273"/>
                                </a:lnTo>
                                <a:lnTo>
                                  <a:pt x="1126" y="285"/>
                                </a:lnTo>
                                <a:lnTo>
                                  <a:pt x="1096" y="286"/>
                                </a:lnTo>
                                <a:lnTo>
                                  <a:pt x="1057" y="286"/>
                                </a:lnTo>
                                <a:lnTo>
                                  <a:pt x="1055" y="283"/>
                                </a:lnTo>
                                <a:lnTo>
                                  <a:pt x="1053" y="274"/>
                                </a:lnTo>
                                <a:lnTo>
                                  <a:pt x="1045" y="266"/>
                                </a:lnTo>
                                <a:lnTo>
                                  <a:pt x="1041" y="244"/>
                                </a:lnTo>
                                <a:lnTo>
                                  <a:pt x="1036" y="201"/>
                                </a:lnTo>
                                <a:lnTo>
                                  <a:pt x="1030" y="159"/>
                                </a:lnTo>
                                <a:lnTo>
                                  <a:pt x="1023" y="142"/>
                                </a:lnTo>
                                <a:lnTo>
                                  <a:pt x="1014" y="160"/>
                                </a:lnTo>
                                <a:lnTo>
                                  <a:pt x="1009" y="199"/>
                                </a:lnTo>
                                <a:lnTo>
                                  <a:pt x="1004" y="239"/>
                                </a:lnTo>
                                <a:lnTo>
                                  <a:pt x="998" y="265"/>
                                </a:lnTo>
                                <a:lnTo>
                                  <a:pt x="997" y="267"/>
                                </a:lnTo>
                                <a:lnTo>
                                  <a:pt x="996" y="269"/>
                                </a:lnTo>
                                <a:lnTo>
                                  <a:pt x="995" y="272"/>
                                </a:lnTo>
                                <a:lnTo>
                                  <a:pt x="979" y="297"/>
                                </a:lnTo>
                                <a:lnTo>
                                  <a:pt x="960" y="308"/>
                                </a:lnTo>
                                <a:lnTo>
                                  <a:pt x="938" y="310"/>
                                </a:lnTo>
                                <a:lnTo>
                                  <a:pt x="914" y="308"/>
                                </a:lnTo>
                                <a:lnTo>
                                  <a:pt x="842" y="309"/>
                                </a:lnTo>
                                <a:lnTo>
                                  <a:pt x="749" y="313"/>
                                </a:lnTo>
                                <a:lnTo>
                                  <a:pt x="656" y="317"/>
                                </a:lnTo>
                                <a:lnTo>
                                  <a:pt x="584" y="320"/>
                                </a:lnTo>
                                <a:lnTo>
                                  <a:pt x="553" y="291"/>
                                </a:lnTo>
                                <a:lnTo>
                                  <a:pt x="531" y="223"/>
                                </a:lnTo>
                                <a:lnTo>
                                  <a:pt x="513" y="143"/>
                                </a:lnTo>
                                <a:lnTo>
                                  <a:pt x="496" y="75"/>
                                </a:lnTo>
                                <a:lnTo>
                                  <a:pt x="478" y="47"/>
                                </a:lnTo>
                                <a:lnTo>
                                  <a:pt x="458" y="74"/>
                                </a:lnTo>
                                <a:lnTo>
                                  <a:pt x="439" y="137"/>
                                </a:lnTo>
                                <a:lnTo>
                                  <a:pt x="423" y="205"/>
                                </a:lnTo>
                                <a:lnTo>
                                  <a:pt x="413" y="247"/>
                                </a:lnTo>
                                <a:lnTo>
                                  <a:pt x="393" y="265"/>
                                </a:lnTo>
                                <a:lnTo>
                                  <a:pt x="358" y="278"/>
                                </a:lnTo>
                                <a:lnTo>
                                  <a:pt x="323" y="300"/>
                                </a:lnTo>
                                <a:lnTo>
                                  <a:pt x="302" y="344"/>
                                </a:lnTo>
                                <a:lnTo>
                                  <a:pt x="299" y="357"/>
                                </a:lnTo>
                                <a:lnTo>
                                  <a:pt x="295" y="370"/>
                                </a:lnTo>
                                <a:lnTo>
                                  <a:pt x="291" y="373"/>
                                </a:lnTo>
                                <a:lnTo>
                                  <a:pt x="289" y="360"/>
                                </a:lnTo>
                                <a:lnTo>
                                  <a:pt x="283" y="314"/>
                                </a:lnTo>
                                <a:lnTo>
                                  <a:pt x="266" y="15"/>
                                </a:lnTo>
                                <a:lnTo>
                                  <a:pt x="240" y="245"/>
                                </a:lnTo>
                                <a:lnTo>
                                  <a:pt x="234" y="273"/>
                                </a:lnTo>
                                <a:lnTo>
                                  <a:pt x="214" y="285"/>
                                </a:lnTo>
                                <a:lnTo>
                                  <a:pt x="184" y="286"/>
                                </a:lnTo>
                                <a:lnTo>
                                  <a:pt x="145" y="286"/>
                                </a:lnTo>
                                <a:lnTo>
                                  <a:pt x="143" y="283"/>
                                </a:lnTo>
                                <a:lnTo>
                                  <a:pt x="141" y="274"/>
                                </a:lnTo>
                                <a:lnTo>
                                  <a:pt x="133" y="266"/>
                                </a:lnTo>
                                <a:lnTo>
                                  <a:pt x="128" y="249"/>
                                </a:lnTo>
                                <a:lnTo>
                                  <a:pt x="121" y="218"/>
                                </a:lnTo>
                                <a:lnTo>
                                  <a:pt x="114" y="189"/>
                                </a:lnTo>
                                <a:lnTo>
                                  <a:pt x="106" y="177"/>
                                </a:lnTo>
                                <a:lnTo>
                                  <a:pt x="98" y="190"/>
                                </a:lnTo>
                                <a:lnTo>
                                  <a:pt x="94" y="216"/>
                                </a:lnTo>
                                <a:lnTo>
                                  <a:pt x="91" y="245"/>
                                </a:lnTo>
                                <a:lnTo>
                                  <a:pt x="86" y="265"/>
                                </a:lnTo>
                                <a:lnTo>
                                  <a:pt x="85" y="267"/>
                                </a:lnTo>
                                <a:lnTo>
                                  <a:pt x="84" y="269"/>
                                </a:lnTo>
                                <a:lnTo>
                                  <a:pt x="83" y="272"/>
                                </a:lnTo>
                                <a:lnTo>
                                  <a:pt x="67" y="297"/>
                                </a:lnTo>
                                <a:lnTo>
                                  <a:pt x="48" y="308"/>
                                </a:lnTo>
                                <a:lnTo>
                                  <a:pt x="25" y="311"/>
                                </a:lnTo>
                                <a:lnTo>
                                  <a:pt x="0" y="311"/>
                                </a:lnTo>
                              </a:path>
                            </a:pathLst>
                          </a:custGeom>
                          <a:noFill/>
                          <a:ln w="19329">
                            <a:solidFill>
                              <a:srgbClr val="08A45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1" name="Freeform 463"/>
                        <wps:cNvSpPr>
                          <a:spLocks/>
                        </wps:cNvSpPr>
                        <wps:spPr bwMode="auto">
                          <a:xfrm>
                            <a:off x="7225" y="1612"/>
                            <a:ext cx="385" cy="1830"/>
                          </a:xfrm>
                          <a:custGeom>
                            <a:avLst/>
                            <a:gdLst>
                              <a:gd name="T0" fmla="+- 0 7287 7225"/>
                              <a:gd name="T1" fmla="*/ T0 w 385"/>
                              <a:gd name="T2" fmla="+- 0 3442 1612"/>
                              <a:gd name="T3" fmla="*/ 3442 h 1830"/>
                              <a:gd name="T4" fmla="+- 0 7548 7225"/>
                              <a:gd name="T5" fmla="*/ T4 w 385"/>
                              <a:gd name="T6" fmla="+- 0 3442 1612"/>
                              <a:gd name="T7" fmla="*/ 3442 h 1830"/>
                              <a:gd name="T8" fmla="+- 0 7572 7225"/>
                              <a:gd name="T9" fmla="*/ T8 w 385"/>
                              <a:gd name="T10" fmla="+- 0 3440 1612"/>
                              <a:gd name="T11" fmla="*/ 3440 h 1830"/>
                              <a:gd name="T12" fmla="+- 0 7592 7225"/>
                              <a:gd name="T13" fmla="*/ T12 w 385"/>
                              <a:gd name="T14" fmla="+- 0 3435 1612"/>
                              <a:gd name="T15" fmla="*/ 3435 h 1830"/>
                              <a:gd name="T16" fmla="+- 0 7605 7225"/>
                              <a:gd name="T17" fmla="*/ T16 w 385"/>
                              <a:gd name="T18" fmla="+- 0 3427 1612"/>
                              <a:gd name="T19" fmla="*/ 3427 h 1830"/>
                              <a:gd name="T20" fmla="+- 0 7610 7225"/>
                              <a:gd name="T21" fmla="*/ T20 w 385"/>
                              <a:gd name="T22" fmla="+- 0 3417 1612"/>
                              <a:gd name="T23" fmla="*/ 3417 h 1830"/>
                              <a:gd name="T24" fmla="+- 0 7610 7225"/>
                              <a:gd name="T25" fmla="*/ T24 w 385"/>
                              <a:gd name="T26" fmla="+- 0 1638 1612"/>
                              <a:gd name="T27" fmla="*/ 1638 h 1830"/>
                              <a:gd name="T28" fmla="+- 0 7605 7225"/>
                              <a:gd name="T29" fmla="*/ T28 w 385"/>
                              <a:gd name="T30" fmla="+- 0 1628 1612"/>
                              <a:gd name="T31" fmla="*/ 1628 h 1830"/>
                              <a:gd name="T32" fmla="+- 0 7592 7225"/>
                              <a:gd name="T33" fmla="*/ T32 w 385"/>
                              <a:gd name="T34" fmla="+- 0 1620 1612"/>
                              <a:gd name="T35" fmla="*/ 1620 h 1830"/>
                              <a:gd name="T36" fmla="+- 0 7572 7225"/>
                              <a:gd name="T37" fmla="*/ T36 w 385"/>
                              <a:gd name="T38" fmla="+- 0 1614 1612"/>
                              <a:gd name="T39" fmla="*/ 1614 h 1830"/>
                              <a:gd name="T40" fmla="+- 0 7548 7225"/>
                              <a:gd name="T41" fmla="*/ T40 w 385"/>
                              <a:gd name="T42" fmla="+- 0 1612 1612"/>
                              <a:gd name="T43" fmla="*/ 1612 h 1830"/>
                              <a:gd name="T44" fmla="+- 0 7287 7225"/>
                              <a:gd name="T45" fmla="*/ T44 w 385"/>
                              <a:gd name="T46" fmla="+- 0 1612 1612"/>
                              <a:gd name="T47" fmla="*/ 1612 h 1830"/>
                              <a:gd name="T48" fmla="+- 0 7263 7225"/>
                              <a:gd name="T49" fmla="*/ T48 w 385"/>
                              <a:gd name="T50" fmla="+- 0 1614 1612"/>
                              <a:gd name="T51" fmla="*/ 1614 h 1830"/>
                              <a:gd name="T52" fmla="+- 0 7243 7225"/>
                              <a:gd name="T53" fmla="*/ T52 w 385"/>
                              <a:gd name="T54" fmla="+- 0 1620 1612"/>
                              <a:gd name="T55" fmla="*/ 1620 h 1830"/>
                              <a:gd name="T56" fmla="+- 0 7230 7225"/>
                              <a:gd name="T57" fmla="*/ T56 w 385"/>
                              <a:gd name="T58" fmla="+- 0 1628 1612"/>
                              <a:gd name="T59" fmla="*/ 1628 h 1830"/>
                              <a:gd name="T60" fmla="+- 0 7225 7225"/>
                              <a:gd name="T61" fmla="*/ T60 w 385"/>
                              <a:gd name="T62" fmla="+- 0 1638 1612"/>
                              <a:gd name="T63" fmla="*/ 1638 h 1830"/>
                              <a:gd name="T64" fmla="+- 0 7225 7225"/>
                              <a:gd name="T65" fmla="*/ T64 w 385"/>
                              <a:gd name="T66" fmla="+- 0 3417 1612"/>
                              <a:gd name="T67" fmla="*/ 3417 h 1830"/>
                              <a:gd name="T68" fmla="+- 0 7230 7225"/>
                              <a:gd name="T69" fmla="*/ T68 w 385"/>
                              <a:gd name="T70" fmla="+- 0 3427 1612"/>
                              <a:gd name="T71" fmla="*/ 3427 h 1830"/>
                              <a:gd name="T72" fmla="+- 0 7243 7225"/>
                              <a:gd name="T73" fmla="*/ T72 w 385"/>
                              <a:gd name="T74" fmla="+- 0 3435 1612"/>
                              <a:gd name="T75" fmla="*/ 3435 h 1830"/>
                              <a:gd name="T76" fmla="+- 0 7263 7225"/>
                              <a:gd name="T77" fmla="*/ T76 w 385"/>
                              <a:gd name="T78" fmla="+- 0 3440 1612"/>
                              <a:gd name="T79" fmla="*/ 3440 h 1830"/>
                              <a:gd name="T80" fmla="+- 0 7287 7225"/>
                              <a:gd name="T81" fmla="*/ T80 w 385"/>
                              <a:gd name="T82" fmla="+- 0 3442 1612"/>
                              <a:gd name="T83" fmla="*/ 3442 h 18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85" h="1830">
                                <a:moveTo>
                                  <a:pt x="62" y="1830"/>
                                </a:moveTo>
                                <a:lnTo>
                                  <a:pt x="323" y="1830"/>
                                </a:lnTo>
                                <a:lnTo>
                                  <a:pt x="347" y="1828"/>
                                </a:lnTo>
                                <a:lnTo>
                                  <a:pt x="367" y="1823"/>
                                </a:lnTo>
                                <a:lnTo>
                                  <a:pt x="380" y="1815"/>
                                </a:lnTo>
                                <a:lnTo>
                                  <a:pt x="385" y="1805"/>
                                </a:lnTo>
                                <a:lnTo>
                                  <a:pt x="385" y="26"/>
                                </a:lnTo>
                                <a:lnTo>
                                  <a:pt x="380" y="16"/>
                                </a:lnTo>
                                <a:lnTo>
                                  <a:pt x="367" y="8"/>
                                </a:lnTo>
                                <a:lnTo>
                                  <a:pt x="347" y="2"/>
                                </a:lnTo>
                                <a:lnTo>
                                  <a:pt x="323" y="0"/>
                                </a:lnTo>
                                <a:lnTo>
                                  <a:pt x="62" y="0"/>
                                </a:lnTo>
                                <a:lnTo>
                                  <a:pt x="38" y="2"/>
                                </a:lnTo>
                                <a:lnTo>
                                  <a:pt x="18" y="8"/>
                                </a:lnTo>
                                <a:lnTo>
                                  <a:pt x="5" y="16"/>
                                </a:lnTo>
                                <a:lnTo>
                                  <a:pt x="0" y="26"/>
                                </a:lnTo>
                                <a:lnTo>
                                  <a:pt x="0" y="1805"/>
                                </a:lnTo>
                                <a:lnTo>
                                  <a:pt x="5" y="1815"/>
                                </a:lnTo>
                                <a:lnTo>
                                  <a:pt x="18" y="1823"/>
                                </a:lnTo>
                                <a:lnTo>
                                  <a:pt x="38" y="1828"/>
                                </a:lnTo>
                                <a:lnTo>
                                  <a:pt x="62" y="1830"/>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2" name="Freeform 462"/>
                        <wps:cNvSpPr>
                          <a:spLocks/>
                        </wps:cNvSpPr>
                        <wps:spPr bwMode="auto">
                          <a:xfrm>
                            <a:off x="600" y="1823"/>
                            <a:ext cx="197" cy="713"/>
                          </a:xfrm>
                          <a:custGeom>
                            <a:avLst/>
                            <a:gdLst>
                              <a:gd name="T0" fmla="+- 0 749 601"/>
                              <a:gd name="T1" fmla="*/ T0 w 197"/>
                              <a:gd name="T2" fmla="+- 0 1824 1824"/>
                              <a:gd name="T3" fmla="*/ 1824 h 713"/>
                              <a:gd name="T4" fmla="+- 0 601 601"/>
                              <a:gd name="T5" fmla="*/ T4 w 197"/>
                              <a:gd name="T6" fmla="+- 0 1824 1824"/>
                              <a:gd name="T7" fmla="*/ 1824 h 713"/>
                              <a:gd name="T8" fmla="+- 0 601 601"/>
                              <a:gd name="T9" fmla="*/ T8 w 197"/>
                              <a:gd name="T10" fmla="+- 0 2537 1824"/>
                              <a:gd name="T11" fmla="*/ 2537 h 713"/>
                              <a:gd name="T12" fmla="+- 0 749 601"/>
                              <a:gd name="T13" fmla="*/ T12 w 197"/>
                              <a:gd name="T14" fmla="+- 0 2537 1824"/>
                              <a:gd name="T15" fmla="*/ 2537 h 713"/>
                              <a:gd name="T16" fmla="+- 0 768 601"/>
                              <a:gd name="T17" fmla="*/ T16 w 197"/>
                              <a:gd name="T18" fmla="+- 0 2533 1824"/>
                              <a:gd name="T19" fmla="*/ 2533 h 713"/>
                              <a:gd name="T20" fmla="+- 0 783 601"/>
                              <a:gd name="T21" fmla="*/ T20 w 197"/>
                              <a:gd name="T22" fmla="+- 0 2522 1824"/>
                              <a:gd name="T23" fmla="*/ 2522 h 713"/>
                              <a:gd name="T24" fmla="+- 0 794 601"/>
                              <a:gd name="T25" fmla="*/ T24 w 197"/>
                              <a:gd name="T26" fmla="+- 0 2505 1824"/>
                              <a:gd name="T27" fmla="*/ 2505 h 713"/>
                              <a:gd name="T28" fmla="+- 0 797 601"/>
                              <a:gd name="T29" fmla="*/ T28 w 197"/>
                              <a:gd name="T30" fmla="+- 0 2486 1824"/>
                              <a:gd name="T31" fmla="*/ 2486 h 713"/>
                              <a:gd name="T32" fmla="+- 0 797 601"/>
                              <a:gd name="T33" fmla="*/ T32 w 197"/>
                              <a:gd name="T34" fmla="+- 0 1875 1824"/>
                              <a:gd name="T35" fmla="*/ 1875 h 713"/>
                              <a:gd name="T36" fmla="+- 0 794 601"/>
                              <a:gd name="T37" fmla="*/ T36 w 197"/>
                              <a:gd name="T38" fmla="+- 0 1855 1824"/>
                              <a:gd name="T39" fmla="*/ 1855 h 713"/>
                              <a:gd name="T40" fmla="+- 0 783 601"/>
                              <a:gd name="T41" fmla="*/ T40 w 197"/>
                              <a:gd name="T42" fmla="+- 0 1839 1824"/>
                              <a:gd name="T43" fmla="*/ 1839 h 713"/>
                              <a:gd name="T44" fmla="+- 0 768 601"/>
                              <a:gd name="T45" fmla="*/ T44 w 197"/>
                              <a:gd name="T46" fmla="+- 0 1828 1824"/>
                              <a:gd name="T47" fmla="*/ 1828 h 713"/>
                              <a:gd name="T48" fmla="+- 0 749 601"/>
                              <a:gd name="T49" fmla="*/ T48 w 197"/>
                              <a:gd name="T50" fmla="+- 0 1824 1824"/>
                              <a:gd name="T51" fmla="*/ 1824 h 7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7" h="713">
                                <a:moveTo>
                                  <a:pt x="148" y="0"/>
                                </a:moveTo>
                                <a:lnTo>
                                  <a:pt x="0" y="0"/>
                                </a:lnTo>
                                <a:lnTo>
                                  <a:pt x="0" y="713"/>
                                </a:lnTo>
                                <a:lnTo>
                                  <a:pt x="148" y="713"/>
                                </a:lnTo>
                                <a:lnTo>
                                  <a:pt x="167" y="709"/>
                                </a:lnTo>
                                <a:lnTo>
                                  <a:pt x="182" y="698"/>
                                </a:lnTo>
                                <a:lnTo>
                                  <a:pt x="193" y="681"/>
                                </a:lnTo>
                                <a:lnTo>
                                  <a:pt x="196" y="662"/>
                                </a:lnTo>
                                <a:lnTo>
                                  <a:pt x="196" y="51"/>
                                </a:lnTo>
                                <a:lnTo>
                                  <a:pt x="193" y="31"/>
                                </a:lnTo>
                                <a:lnTo>
                                  <a:pt x="182" y="15"/>
                                </a:lnTo>
                                <a:lnTo>
                                  <a:pt x="167" y="4"/>
                                </a:lnTo>
                                <a:lnTo>
                                  <a:pt x="148" y="0"/>
                                </a:lnTo>
                                <a:close/>
                              </a:path>
                            </a:pathLst>
                          </a:custGeom>
                          <a:solidFill>
                            <a:srgbClr val="08A4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3" name="Freeform 461"/>
                        <wps:cNvSpPr>
                          <a:spLocks/>
                        </wps:cNvSpPr>
                        <wps:spPr bwMode="auto">
                          <a:xfrm>
                            <a:off x="1854" y="1797"/>
                            <a:ext cx="63" cy="63"/>
                          </a:xfrm>
                          <a:custGeom>
                            <a:avLst/>
                            <a:gdLst>
                              <a:gd name="T0" fmla="+- 0 1916 1854"/>
                              <a:gd name="T1" fmla="*/ T0 w 63"/>
                              <a:gd name="T2" fmla="+- 0 1797 1797"/>
                              <a:gd name="T3" fmla="*/ 1797 h 63"/>
                              <a:gd name="T4" fmla="+- 0 1854 1854"/>
                              <a:gd name="T5" fmla="*/ T4 w 63"/>
                              <a:gd name="T6" fmla="+- 0 1797 1797"/>
                              <a:gd name="T7" fmla="*/ 1797 h 63"/>
                              <a:gd name="T8" fmla="+- 0 1885 1854"/>
                              <a:gd name="T9" fmla="*/ T8 w 63"/>
                              <a:gd name="T10" fmla="+- 0 1860 1797"/>
                              <a:gd name="T11" fmla="*/ 1860 h 63"/>
                              <a:gd name="T12" fmla="+- 0 1916 1854"/>
                              <a:gd name="T13" fmla="*/ T12 w 63"/>
                              <a:gd name="T14" fmla="+- 0 1797 1797"/>
                              <a:gd name="T15" fmla="*/ 1797 h 63"/>
                            </a:gdLst>
                            <a:ahLst/>
                            <a:cxnLst>
                              <a:cxn ang="0">
                                <a:pos x="T1" y="T3"/>
                              </a:cxn>
                              <a:cxn ang="0">
                                <a:pos x="T5" y="T7"/>
                              </a:cxn>
                              <a:cxn ang="0">
                                <a:pos x="T9" y="T11"/>
                              </a:cxn>
                              <a:cxn ang="0">
                                <a:pos x="T13" y="T15"/>
                              </a:cxn>
                            </a:cxnLst>
                            <a:rect l="0" t="0" r="r" b="b"/>
                            <a:pathLst>
                              <a:path w="63" h="63">
                                <a:moveTo>
                                  <a:pt x="62" y="0"/>
                                </a:moveTo>
                                <a:lnTo>
                                  <a:pt x="0" y="0"/>
                                </a:lnTo>
                                <a:lnTo>
                                  <a:pt x="31" y="63"/>
                                </a:lnTo>
                                <a:lnTo>
                                  <a:pt x="62" y="0"/>
                                </a:lnTo>
                                <a:close/>
                              </a:path>
                            </a:pathLst>
                          </a:custGeom>
                          <a:solidFill>
                            <a:srgbClr val="00A4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4" name="Freeform 460"/>
                        <wps:cNvSpPr>
                          <a:spLocks/>
                        </wps:cNvSpPr>
                        <wps:spPr bwMode="auto">
                          <a:xfrm>
                            <a:off x="2754" y="1797"/>
                            <a:ext cx="63" cy="63"/>
                          </a:xfrm>
                          <a:custGeom>
                            <a:avLst/>
                            <a:gdLst>
                              <a:gd name="T0" fmla="+- 0 2816 2754"/>
                              <a:gd name="T1" fmla="*/ T0 w 63"/>
                              <a:gd name="T2" fmla="+- 0 1797 1797"/>
                              <a:gd name="T3" fmla="*/ 1797 h 63"/>
                              <a:gd name="T4" fmla="+- 0 2754 2754"/>
                              <a:gd name="T5" fmla="*/ T4 w 63"/>
                              <a:gd name="T6" fmla="+- 0 1797 1797"/>
                              <a:gd name="T7" fmla="*/ 1797 h 63"/>
                              <a:gd name="T8" fmla="+- 0 2785 2754"/>
                              <a:gd name="T9" fmla="*/ T8 w 63"/>
                              <a:gd name="T10" fmla="+- 0 1860 1797"/>
                              <a:gd name="T11" fmla="*/ 1860 h 63"/>
                              <a:gd name="T12" fmla="+- 0 2816 2754"/>
                              <a:gd name="T13" fmla="*/ T12 w 63"/>
                              <a:gd name="T14" fmla="+- 0 1797 1797"/>
                              <a:gd name="T15" fmla="*/ 1797 h 63"/>
                            </a:gdLst>
                            <a:ahLst/>
                            <a:cxnLst>
                              <a:cxn ang="0">
                                <a:pos x="T1" y="T3"/>
                              </a:cxn>
                              <a:cxn ang="0">
                                <a:pos x="T5" y="T7"/>
                              </a:cxn>
                              <a:cxn ang="0">
                                <a:pos x="T9" y="T11"/>
                              </a:cxn>
                              <a:cxn ang="0">
                                <a:pos x="T13" y="T15"/>
                              </a:cxn>
                            </a:cxnLst>
                            <a:rect l="0" t="0" r="r" b="b"/>
                            <a:pathLst>
                              <a:path w="63" h="63">
                                <a:moveTo>
                                  <a:pt x="62" y="0"/>
                                </a:moveTo>
                                <a:lnTo>
                                  <a:pt x="0" y="0"/>
                                </a:lnTo>
                                <a:lnTo>
                                  <a:pt x="31" y="63"/>
                                </a:lnTo>
                                <a:lnTo>
                                  <a:pt x="62" y="0"/>
                                </a:lnTo>
                                <a:close/>
                              </a:path>
                            </a:pathLst>
                          </a:custGeom>
                          <a:solidFill>
                            <a:srgbClr val="00A4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5" name="Freeform 459"/>
                        <wps:cNvSpPr>
                          <a:spLocks/>
                        </wps:cNvSpPr>
                        <wps:spPr bwMode="auto">
                          <a:xfrm>
                            <a:off x="3654" y="1797"/>
                            <a:ext cx="63" cy="63"/>
                          </a:xfrm>
                          <a:custGeom>
                            <a:avLst/>
                            <a:gdLst>
                              <a:gd name="T0" fmla="+- 0 3716 3654"/>
                              <a:gd name="T1" fmla="*/ T0 w 63"/>
                              <a:gd name="T2" fmla="+- 0 1797 1797"/>
                              <a:gd name="T3" fmla="*/ 1797 h 63"/>
                              <a:gd name="T4" fmla="+- 0 3654 3654"/>
                              <a:gd name="T5" fmla="*/ T4 w 63"/>
                              <a:gd name="T6" fmla="+- 0 1797 1797"/>
                              <a:gd name="T7" fmla="*/ 1797 h 63"/>
                              <a:gd name="T8" fmla="+- 0 3685 3654"/>
                              <a:gd name="T9" fmla="*/ T8 w 63"/>
                              <a:gd name="T10" fmla="+- 0 1860 1797"/>
                              <a:gd name="T11" fmla="*/ 1860 h 63"/>
                              <a:gd name="T12" fmla="+- 0 3716 3654"/>
                              <a:gd name="T13" fmla="*/ T12 w 63"/>
                              <a:gd name="T14" fmla="+- 0 1797 1797"/>
                              <a:gd name="T15" fmla="*/ 1797 h 63"/>
                            </a:gdLst>
                            <a:ahLst/>
                            <a:cxnLst>
                              <a:cxn ang="0">
                                <a:pos x="T1" y="T3"/>
                              </a:cxn>
                              <a:cxn ang="0">
                                <a:pos x="T5" y="T7"/>
                              </a:cxn>
                              <a:cxn ang="0">
                                <a:pos x="T9" y="T11"/>
                              </a:cxn>
                              <a:cxn ang="0">
                                <a:pos x="T13" y="T15"/>
                              </a:cxn>
                            </a:cxnLst>
                            <a:rect l="0" t="0" r="r" b="b"/>
                            <a:pathLst>
                              <a:path w="63" h="63">
                                <a:moveTo>
                                  <a:pt x="62" y="0"/>
                                </a:moveTo>
                                <a:lnTo>
                                  <a:pt x="0" y="0"/>
                                </a:lnTo>
                                <a:lnTo>
                                  <a:pt x="31" y="63"/>
                                </a:lnTo>
                                <a:lnTo>
                                  <a:pt x="62" y="0"/>
                                </a:lnTo>
                                <a:close/>
                              </a:path>
                            </a:pathLst>
                          </a:custGeom>
                          <a:solidFill>
                            <a:srgbClr val="00A4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6" name="Freeform 458"/>
                        <wps:cNvSpPr>
                          <a:spLocks/>
                        </wps:cNvSpPr>
                        <wps:spPr bwMode="auto">
                          <a:xfrm>
                            <a:off x="4754" y="1797"/>
                            <a:ext cx="63" cy="63"/>
                          </a:xfrm>
                          <a:custGeom>
                            <a:avLst/>
                            <a:gdLst>
                              <a:gd name="T0" fmla="+- 0 4816 4754"/>
                              <a:gd name="T1" fmla="*/ T0 w 63"/>
                              <a:gd name="T2" fmla="+- 0 1797 1797"/>
                              <a:gd name="T3" fmla="*/ 1797 h 63"/>
                              <a:gd name="T4" fmla="+- 0 4754 4754"/>
                              <a:gd name="T5" fmla="*/ T4 w 63"/>
                              <a:gd name="T6" fmla="+- 0 1797 1797"/>
                              <a:gd name="T7" fmla="*/ 1797 h 63"/>
                              <a:gd name="T8" fmla="+- 0 4785 4754"/>
                              <a:gd name="T9" fmla="*/ T8 w 63"/>
                              <a:gd name="T10" fmla="+- 0 1860 1797"/>
                              <a:gd name="T11" fmla="*/ 1860 h 63"/>
                              <a:gd name="T12" fmla="+- 0 4816 4754"/>
                              <a:gd name="T13" fmla="*/ T12 w 63"/>
                              <a:gd name="T14" fmla="+- 0 1797 1797"/>
                              <a:gd name="T15" fmla="*/ 1797 h 63"/>
                            </a:gdLst>
                            <a:ahLst/>
                            <a:cxnLst>
                              <a:cxn ang="0">
                                <a:pos x="T1" y="T3"/>
                              </a:cxn>
                              <a:cxn ang="0">
                                <a:pos x="T5" y="T7"/>
                              </a:cxn>
                              <a:cxn ang="0">
                                <a:pos x="T9" y="T11"/>
                              </a:cxn>
                              <a:cxn ang="0">
                                <a:pos x="T13" y="T15"/>
                              </a:cxn>
                            </a:cxnLst>
                            <a:rect l="0" t="0" r="r" b="b"/>
                            <a:pathLst>
                              <a:path w="63" h="63">
                                <a:moveTo>
                                  <a:pt x="62" y="0"/>
                                </a:moveTo>
                                <a:lnTo>
                                  <a:pt x="0" y="0"/>
                                </a:lnTo>
                                <a:lnTo>
                                  <a:pt x="31" y="63"/>
                                </a:lnTo>
                                <a:lnTo>
                                  <a:pt x="62" y="0"/>
                                </a:lnTo>
                                <a:close/>
                              </a:path>
                            </a:pathLst>
                          </a:custGeom>
                          <a:solidFill>
                            <a:srgbClr val="00A4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7" name="Freeform 457"/>
                        <wps:cNvSpPr>
                          <a:spLocks/>
                        </wps:cNvSpPr>
                        <wps:spPr bwMode="auto">
                          <a:xfrm>
                            <a:off x="5654" y="1797"/>
                            <a:ext cx="63" cy="63"/>
                          </a:xfrm>
                          <a:custGeom>
                            <a:avLst/>
                            <a:gdLst>
                              <a:gd name="T0" fmla="+- 0 5716 5654"/>
                              <a:gd name="T1" fmla="*/ T0 w 63"/>
                              <a:gd name="T2" fmla="+- 0 1797 1797"/>
                              <a:gd name="T3" fmla="*/ 1797 h 63"/>
                              <a:gd name="T4" fmla="+- 0 5654 5654"/>
                              <a:gd name="T5" fmla="*/ T4 w 63"/>
                              <a:gd name="T6" fmla="+- 0 1797 1797"/>
                              <a:gd name="T7" fmla="*/ 1797 h 63"/>
                              <a:gd name="T8" fmla="+- 0 5685 5654"/>
                              <a:gd name="T9" fmla="*/ T8 w 63"/>
                              <a:gd name="T10" fmla="+- 0 1860 1797"/>
                              <a:gd name="T11" fmla="*/ 1860 h 63"/>
                              <a:gd name="T12" fmla="+- 0 5716 5654"/>
                              <a:gd name="T13" fmla="*/ T12 w 63"/>
                              <a:gd name="T14" fmla="+- 0 1797 1797"/>
                              <a:gd name="T15" fmla="*/ 1797 h 63"/>
                            </a:gdLst>
                            <a:ahLst/>
                            <a:cxnLst>
                              <a:cxn ang="0">
                                <a:pos x="T1" y="T3"/>
                              </a:cxn>
                              <a:cxn ang="0">
                                <a:pos x="T5" y="T7"/>
                              </a:cxn>
                              <a:cxn ang="0">
                                <a:pos x="T9" y="T11"/>
                              </a:cxn>
                              <a:cxn ang="0">
                                <a:pos x="T13" y="T15"/>
                              </a:cxn>
                            </a:cxnLst>
                            <a:rect l="0" t="0" r="r" b="b"/>
                            <a:pathLst>
                              <a:path w="63" h="63">
                                <a:moveTo>
                                  <a:pt x="62" y="0"/>
                                </a:moveTo>
                                <a:lnTo>
                                  <a:pt x="0" y="0"/>
                                </a:lnTo>
                                <a:lnTo>
                                  <a:pt x="31" y="63"/>
                                </a:lnTo>
                                <a:lnTo>
                                  <a:pt x="62" y="0"/>
                                </a:lnTo>
                                <a:close/>
                              </a:path>
                            </a:pathLst>
                          </a:custGeom>
                          <a:solidFill>
                            <a:srgbClr val="00A4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8" name="Freeform 456"/>
                        <wps:cNvSpPr>
                          <a:spLocks/>
                        </wps:cNvSpPr>
                        <wps:spPr bwMode="auto">
                          <a:xfrm>
                            <a:off x="6574" y="1797"/>
                            <a:ext cx="63" cy="63"/>
                          </a:xfrm>
                          <a:custGeom>
                            <a:avLst/>
                            <a:gdLst>
                              <a:gd name="T0" fmla="+- 0 6636 6574"/>
                              <a:gd name="T1" fmla="*/ T0 w 63"/>
                              <a:gd name="T2" fmla="+- 0 1797 1797"/>
                              <a:gd name="T3" fmla="*/ 1797 h 63"/>
                              <a:gd name="T4" fmla="+- 0 6574 6574"/>
                              <a:gd name="T5" fmla="*/ T4 w 63"/>
                              <a:gd name="T6" fmla="+- 0 1797 1797"/>
                              <a:gd name="T7" fmla="*/ 1797 h 63"/>
                              <a:gd name="T8" fmla="+- 0 6605 6574"/>
                              <a:gd name="T9" fmla="*/ T8 w 63"/>
                              <a:gd name="T10" fmla="+- 0 1860 1797"/>
                              <a:gd name="T11" fmla="*/ 1860 h 63"/>
                              <a:gd name="T12" fmla="+- 0 6636 6574"/>
                              <a:gd name="T13" fmla="*/ T12 w 63"/>
                              <a:gd name="T14" fmla="+- 0 1797 1797"/>
                              <a:gd name="T15" fmla="*/ 1797 h 63"/>
                            </a:gdLst>
                            <a:ahLst/>
                            <a:cxnLst>
                              <a:cxn ang="0">
                                <a:pos x="T1" y="T3"/>
                              </a:cxn>
                              <a:cxn ang="0">
                                <a:pos x="T5" y="T7"/>
                              </a:cxn>
                              <a:cxn ang="0">
                                <a:pos x="T9" y="T11"/>
                              </a:cxn>
                              <a:cxn ang="0">
                                <a:pos x="T13" y="T15"/>
                              </a:cxn>
                            </a:cxnLst>
                            <a:rect l="0" t="0" r="r" b="b"/>
                            <a:pathLst>
                              <a:path w="63" h="63">
                                <a:moveTo>
                                  <a:pt x="62" y="0"/>
                                </a:moveTo>
                                <a:lnTo>
                                  <a:pt x="0" y="0"/>
                                </a:lnTo>
                                <a:lnTo>
                                  <a:pt x="31" y="63"/>
                                </a:lnTo>
                                <a:lnTo>
                                  <a:pt x="62" y="0"/>
                                </a:lnTo>
                                <a:close/>
                              </a:path>
                            </a:pathLst>
                          </a:custGeom>
                          <a:solidFill>
                            <a:srgbClr val="00A4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9" name="Line 455"/>
                        <wps:cNvCnPr>
                          <a:cxnSpLocks noChangeShapeType="1"/>
                        </wps:cNvCnPr>
                        <wps:spPr bwMode="auto">
                          <a:xfrm>
                            <a:off x="2457" y="3772"/>
                            <a:ext cx="3583" cy="0"/>
                          </a:xfrm>
                          <a:prstGeom prst="line">
                            <a:avLst/>
                          </a:prstGeom>
                          <a:noFill/>
                          <a:ln w="12700">
                            <a:solidFill>
                              <a:srgbClr val="FFFFFF"/>
                            </a:solidFill>
                            <a:round/>
                            <a:headEnd/>
                            <a:tailEnd/>
                          </a:ln>
                          <a:extLst>
                            <a:ext uri="{909E8E84-426E-40DD-AFC4-6F175D3DCCD1}">
                              <a14:hiddenFill xmlns:a14="http://schemas.microsoft.com/office/drawing/2010/main">
                                <a:noFill/>
                              </a14:hiddenFill>
                            </a:ext>
                          </a:extLst>
                        </wps:spPr>
                        <wps:bodyPr/>
                      </wps:wsp>
                      <wps:wsp>
                        <wps:cNvPr id="570" name="Rectangle 454"/>
                        <wps:cNvSpPr>
                          <a:spLocks noChangeArrowheads="1"/>
                        </wps:cNvSpPr>
                        <wps:spPr bwMode="auto">
                          <a:xfrm>
                            <a:off x="892" y="3805"/>
                            <a:ext cx="130" cy="4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1" name="Line 453"/>
                        <wps:cNvCnPr>
                          <a:cxnSpLocks noChangeShapeType="1"/>
                        </wps:cNvCnPr>
                        <wps:spPr bwMode="auto">
                          <a:xfrm>
                            <a:off x="877" y="3929"/>
                            <a:ext cx="160" cy="0"/>
                          </a:xfrm>
                          <a:prstGeom prst="line">
                            <a:avLst/>
                          </a:prstGeom>
                          <a:noFill/>
                          <a:ln w="49201">
                            <a:solidFill>
                              <a:srgbClr val="FFFFFF"/>
                            </a:solidFill>
                            <a:round/>
                            <a:headEnd/>
                            <a:tailEnd/>
                          </a:ln>
                          <a:extLst>
                            <a:ext uri="{909E8E84-426E-40DD-AFC4-6F175D3DCCD1}">
                              <a14:hiddenFill xmlns:a14="http://schemas.microsoft.com/office/drawing/2010/main">
                                <a:noFill/>
                              </a14:hiddenFill>
                            </a:ext>
                          </a:extLst>
                        </wps:spPr>
                        <wps:bodyPr/>
                      </wps:wsp>
                      <wps:wsp>
                        <wps:cNvPr id="572" name="Freeform 452"/>
                        <wps:cNvSpPr>
                          <a:spLocks/>
                        </wps:cNvSpPr>
                        <wps:spPr bwMode="auto">
                          <a:xfrm>
                            <a:off x="7331" y="3950"/>
                            <a:ext cx="116" cy="58"/>
                          </a:xfrm>
                          <a:custGeom>
                            <a:avLst/>
                            <a:gdLst>
                              <a:gd name="T0" fmla="+- 0 7442 7331"/>
                              <a:gd name="T1" fmla="*/ T0 w 116"/>
                              <a:gd name="T2" fmla="+- 0 4008 3951"/>
                              <a:gd name="T3" fmla="*/ 4008 h 58"/>
                              <a:gd name="T4" fmla="+- 0 7331 7331"/>
                              <a:gd name="T5" fmla="*/ T4 w 116"/>
                              <a:gd name="T6" fmla="+- 0 3984 3951"/>
                              <a:gd name="T7" fmla="*/ 3984 h 58"/>
                              <a:gd name="T8" fmla="+- 0 7336 7331"/>
                              <a:gd name="T9" fmla="*/ T8 w 116"/>
                              <a:gd name="T10" fmla="+- 0 3951 3951"/>
                              <a:gd name="T11" fmla="*/ 3951 h 58"/>
                              <a:gd name="T12" fmla="+- 0 7447 7331"/>
                              <a:gd name="T13" fmla="*/ T12 w 116"/>
                              <a:gd name="T14" fmla="+- 0 3974 3951"/>
                              <a:gd name="T15" fmla="*/ 3974 h 58"/>
                              <a:gd name="T16" fmla="+- 0 7442 7331"/>
                              <a:gd name="T17" fmla="*/ T16 w 116"/>
                              <a:gd name="T18" fmla="+- 0 4008 3951"/>
                              <a:gd name="T19" fmla="*/ 4008 h 58"/>
                            </a:gdLst>
                            <a:ahLst/>
                            <a:cxnLst>
                              <a:cxn ang="0">
                                <a:pos x="T1" y="T3"/>
                              </a:cxn>
                              <a:cxn ang="0">
                                <a:pos x="T5" y="T7"/>
                              </a:cxn>
                              <a:cxn ang="0">
                                <a:pos x="T9" y="T11"/>
                              </a:cxn>
                              <a:cxn ang="0">
                                <a:pos x="T13" y="T15"/>
                              </a:cxn>
                              <a:cxn ang="0">
                                <a:pos x="T17" y="T19"/>
                              </a:cxn>
                            </a:cxnLst>
                            <a:rect l="0" t="0" r="r" b="b"/>
                            <a:pathLst>
                              <a:path w="116" h="58">
                                <a:moveTo>
                                  <a:pt x="111" y="57"/>
                                </a:moveTo>
                                <a:lnTo>
                                  <a:pt x="0" y="33"/>
                                </a:lnTo>
                                <a:lnTo>
                                  <a:pt x="5" y="0"/>
                                </a:lnTo>
                                <a:lnTo>
                                  <a:pt x="116" y="23"/>
                                </a:lnTo>
                                <a:lnTo>
                                  <a:pt x="111" y="57"/>
                                </a:lnTo>
                                <a:close/>
                              </a:path>
                            </a:pathLst>
                          </a:custGeom>
                          <a:noFill/>
                          <a:ln w="27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3" name="Freeform 451"/>
                        <wps:cNvSpPr>
                          <a:spLocks/>
                        </wps:cNvSpPr>
                        <wps:spPr bwMode="auto">
                          <a:xfrm>
                            <a:off x="7331" y="3950"/>
                            <a:ext cx="116" cy="58"/>
                          </a:xfrm>
                          <a:custGeom>
                            <a:avLst/>
                            <a:gdLst>
                              <a:gd name="T0" fmla="+- 0 7336 7331"/>
                              <a:gd name="T1" fmla="*/ T0 w 116"/>
                              <a:gd name="T2" fmla="+- 0 3951 3951"/>
                              <a:gd name="T3" fmla="*/ 3951 h 58"/>
                              <a:gd name="T4" fmla="+- 0 7331 7331"/>
                              <a:gd name="T5" fmla="*/ T4 w 116"/>
                              <a:gd name="T6" fmla="+- 0 3984 3951"/>
                              <a:gd name="T7" fmla="*/ 3984 h 58"/>
                              <a:gd name="T8" fmla="+- 0 7442 7331"/>
                              <a:gd name="T9" fmla="*/ T8 w 116"/>
                              <a:gd name="T10" fmla="+- 0 4008 3951"/>
                              <a:gd name="T11" fmla="*/ 4008 h 58"/>
                              <a:gd name="T12" fmla="+- 0 7447 7331"/>
                              <a:gd name="T13" fmla="*/ T12 w 116"/>
                              <a:gd name="T14" fmla="+- 0 3974 3951"/>
                              <a:gd name="T15" fmla="*/ 3974 h 58"/>
                              <a:gd name="T16" fmla="+- 0 7336 7331"/>
                              <a:gd name="T17" fmla="*/ T16 w 116"/>
                              <a:gd name="T18" fmla="+- 0 3951 3951"/>
                              <a:gd name="T19" fmla="*/ 3951 h 58"/>
                            </a:gdLst>
                            <a:ahLst/>
                            <a:cxnLst>
                              <a:cxn ang="0">
                                <a:pos x="T1" y="T3"/>
                              </a:cxn>
                              <a:cxn ang="0">
                                <a:pos x="T5" y="T7"/>
                              </a:cxn>
                              <a:cxn ang="0">
                                <a:pos x="T9" y="T11"/>
                              </a:cxn>
                              <a:cxn ang="0">
                                <a:pos x="T13" y="T15"/>
                              </a:cxn>
                              <a:cxn ang="0">
                                <a:pos x="T17" y="T19"/>
                              </a:cxn>
                            </a:cxnLst>
                            <a:rect l="0" t="0" r="r" b="b"/>
                            <a:pathLst>
                              <a:path w="116" h="58">
                                <a:moveTo>
                                  <a:pt x="5" y="0"/>
                                </a:moveTo>
                                <a:lnTo>
                                  <a:pt x="0" y="33"/>
                                </a:lnTo>
                                <a:lnTo>
                                  <a:pt x="111" y="57"/>
                                </a:lnTo>
                                <a:lnTo>
                                  <a:pt x="116" y="23"/>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4" name="Rectangle 450"/>
                        <wps:cNvSpPr>
                          <a:spLocks noChangeArrowheads="1"/>
                        </wps:cNvSpPr>
                        <wps:spPr bwMode="auto">
                          <a:xfrm>
                            <a:off x="876" y="4007"/>
                            <a:ext cx="161" cy="7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5" name="Freeform 449"/>
                        <wps:cNvSpPr>
                          <a:spLocks/>
                        </wps:cNvSpPr>
                        <wps:spPr bwMode="auto">
                          <a:xfrm>
                            <a:off x="7577" y="4052"/>
                            <a:ext cx="124" cy="99"/>
                          </a:xfrm>
                          <a:custGeom>
                            <a:avLst/>
                            <a:gdLst>
                              <a:gd name="T0" fmla="+- 0 7604 7578"/>
                              <a:gd name="T1" fmla="*/ T0 w 124"/>
                              <a:gd name="T2" fmla="+- 0 4052 4052"/>
                              <a:gd name="T3" fmla="*/ 4052 h 99"/>
                              <a:gd name="T4" fmla="+- 0 7581 7578"/>
                              <a:gd name="T5" fmla="*/ T4 w 124"/>
                              <a:gd name="T6" fmla="+- 0 4074 4052"/>
                              <a:gd name="T7" fmla="*/ 4074 h 99"/>
                              <a:gd name="T8" fmla="+- 0 7578 7578"/>
                              <a:gd name="T9" fmla="*/ T8 w 124"/>
                              <a:gd name="T10" fmla="+- 0 4077 4052"/>
                              <a:gd name="T11" fmla="*/ 4077 h 99"/>
                              <a:gd name="T12" fmla="+- 0 7578 7578"/>
                              <a:gd name="T13" fmla="*/ T12 w 124"/>
                              <a:gd name="T14" fmla="+- 0 4082 4052"/>
                              <a:gd name="T15" fmla="*/ 4082 h 99"/>
                              <a:gd name="T16" fmla="+- 0 7640 7578"/>
                              <a:gd name="T17" fmla="*/ T16 w 124"/>
                              <a:gd name="T18" fmla="+- 0 4149 4052"/>
                              <a:gd name="T19" fmla="*/ 4149 h 99"/>
                              <a:gd name="T20" fmla="+- 0 7701 7578"/>
                              <a:gd name="T21" fmla="*/ T20 w 124"/>
                              <a:gd name="T22" fmla="+- 0 4151 4052"/>
                              <a:gd name="T23" fmla="*/ 4151 h 99"/>
                              <a:gd name="T24" fmla="+- 0 7610 7578"/>
                              <a:gd name="T25" fmla="*/ T24 w 124"/>
                              <a:gd name="T26" fmla="+- 0 4053 4052"/>
                              <a:gd name="T27" fmla="*/ 4053 h 99"/>
                              <a:gd name="T28" fmla="+- 0 7604 7578"/>
                              <a:gd name="T29" fmla="*/ T28 w 124"/>
                              <a:gd name="T30" fmla="+- 0 4052 4052"/>
                              <a:gd name="T31" fmla="*/ 4052 h 9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24" h="99">
                                <a:moveTo>
                                  <a:pt x="26" y="0"/>
                                </a:moveTo>
                                <a:lnTo>
                                  <a:pt x="3" y="22"/>
                                </a:lnTo>
                                <a:lnTo>
                                  <a:pt x="0" y="25"/>
                                </a:lnTo>
                                <a:lnTo>
                                  <a:pt x="0" y="30"/>
                                </a:lnTo>
                                <a:lnTo>
                                  <a:pt x="62" y="97"/>
                                </a:lnTo>
                                <a:lnTo>
                                  <a:pt x="123" y="99"/>
                                </a:lnTo>
                                <a:lnTo>
                                  <a:pt x="32" y="1"/>
                                </a:lnTo>
                                <a:lnTo>
                                  <a:pt x="26" y="0"/>
                                </a:lnTo>
                                <a:close/>
                              </a:path>
                            </a:pathLst>
                          </a:custGeom>
                          <a:solidFill>
                            <a:srgbClr val="EB1D2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6" name="Line 448"/>
                        <wps:cNvCnPr>
                          <a:cxnSpLocks noChangeShapeType="1"/>
                        </wps:cNvCnPr>
                        <wps:spPr bwMode="auto">
                          <a:xfrm>
                            <a:off x="877" y="4174"/>
                            <a:ext cx="160" cy="0"/>
                          </a:xfrm>
                          <a:prstGeom prst="line">
                            <a:avLst/>
                          </a:prstGeom>
                          <a:noFill/>
                          <a:ln w="49187">
                            <a:solidFill>
                              <a:srgbClr val="00A451"/>
                            </a:solidFill>
                            <a:round/>
                            <a:headEnd/>
                            <a:tailEnd/>
                          </a:ln>
                          <a:extLst>
                            <a:ext uri="{909E8E84-426E-40DD-AFC4-6F175D3DCCD1}">
                              <a14:hiddenFill xmlns:a14="http://schemas.microsoft.com/office/drawing/2010/main">
                                <a:noFill/>
                              </a14:hiddenFill>
                            </a:ext>
                          </a:extLst>
                        </wps:spPr>
                        <wps:bodyPr/>
                      </wps:wsp>
                      <wps:wsp>
                        <wps:cNvPr id="577" name="Line 447"/>
                        <wps:cNvCnPr>
                          <a:cxnSpLocks noChangeShapeType="1"/>
                        </wps:cNvCnPr>
                        <wps:spPr bwMode="auto">
                          <a:xfrm>
                            <a:off x="877" y="4302"/>
                            <a:ext cx="160" cy="0"/>
                          </a:xfrm>
                          <a:prstGeom prst="line">
                            <a:avLst/>
                          </a:prstGeom>
                          <a:noFill/>
                          <a:ln w="49201">
                            <a:solidFill>
                              <a:srgbClr val="00A451"/>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78" name="Picture 446"/>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7450" y="4361"/>
                            <a:ext cx="282" cy="105"/>
                          </a:xfrm>
                          <a:prstGeom prst="rect">
                            <a:avLst/>
                          </a:prstGeom>
                          <a:noFill/>
                          <a:extLst>
                            <a:ext uri="{909E8E84-426E-40DD-AFC4-6F175D3DCCD1}">
                              <a14:hiddenFill xmlns:a14="http://schemas.microsoft.com/office/drawing/2010/main">
                                <a:solidFill>
                                  <a:srgbClr val="FFFFFF"/>
                                </a:solidFill>
                              </a14:hiddenFill>
                            </a:ext>
                          </a:extLst>
                        </pic:spPr>
                      </pic:pic>
                      <wps:wsp>
                        <wps:cNvPr id="579" name="Line 445"/>
                        <wps:cNvCnPr>
                          <a:cxnSpLocks noChangeShapeType="1"/>
                        </wps:cNvCnPr>
                        <wps:spPr bwMode="auto">
                          <a:xfrm>
                            <a:off x="877" y="4432"/>
                            <a:ext cx="160" cy="0"/>
                          </a:xfrm>
                          <a:prstGeom prst="line">
                            <a:avLst/>
                          </a:prstGeom>
                          <a:noFill/>
                          <a:ln w="49201">
                            <a:solidFill>
                              <a:srgbClr val="00A451"/>
                            </a:solidFill>
                            <a:round/>
                            <a:headEnd/>
                            <a:tailEnd/>
                          </a:ln>
                          <a:extLst>
                            <a:ext uri="{909E8E84-426E-40DD-AFC4-6F175D3DCCD1}">
                              <a14:hiddenFill xmlns:a14="http://schemas.microsoft.com/office/drawing/2010/main">
                                <a:noFill/>
                              </a14:hiddenFill>
                            </a:ext>
                          </a:extLst>
                        </wps:spPr>
                        <wps:bodyPr/>
                      </wps:wsp>
                      <wps:wsp>
                        <wps:cNvPr id="580" name="AutoShape 444"/>
                        <wps:cNvSpPr>
                          <a:spLocks/>
                        </wps:cNvSpPr>
                        <wps:spPr bwMode="auto">
                          <a:xfrm>
                            <a:off x="7127" y="4471"/>
                            <a:ext cx="280" cy="85"/>
                          </a:xfrm>
                          <a:custGeom>
                            <a:avLst/>
                            <a:gdLst>
                              <a:gd name="T0" fmla="+- 0 7179 7127"/>
                              <a:gd name="T1" fmla="*/ T0 w 280"/>
                              <a:gd name="T2" fmla="+- 0 4481 4471"/>
                              <a:gd name="T3" fmla="*/ 4481 h 85"/>
                              <a:gd name="T4" fmla="+- 0 7156 7127"/>
                              <a:gd name="T5" fmla="*/ T4 w 280"/>
                              <a:gd name="T6" fmla="+- 0 4488 4471"/>
                              <a:gd name="T7" fmla="*/ 4488 h 85"/>
                              <a:gd name="T8" fmla="+- 0 7140 7127"/>
                              <a:gd name="T9" fmla="*/ T8 w 280"/>
                              <a:gd name="T10" fmla="+- 0 4496 4471"/>
                              <a:gd name="T11" fmla="*/ 4496 h 85"/>
                              <a:gd name="T12" fmla="+- 0 7131 7127"/>
                              <a:gd name="T13" fmla="*/ T12 w 280"/>
                              <a:gd name="T14" fmla="+- 0 4504 4471"/>
                              <a:gd name="T15" fmla="*/ 4504 h 85"/>
                              <a:gd name="T16" fmla="+- 0 7127 7127"/>
                              <a:gd name="T17" fmla="*/ T16 w 280"/>
                              <a:gd name="T18" fmla="+- 0 4512 4471"/>
                              <a:gd name="T19" fmla="*/ 4512 h 85"/>
                              <a:gd name="T20" fmla="+- 0 7130 7127"/>
                              <a:gd name="T21" fmla="*/ T20 w 280"/>
                              <a:gd name="T22" fmla="+- 0 4521 4471"/>
                              <a:gd name="T23" fmla="*/ 4521 h 85"/>
                              <a:gd name="T24" fmla="+- 0 7138 7127"/>
                              <a:gd name="T25" fmla="*/ T24 w 280"/>
                              <a:gd name="T26" fmla="+- 0 4529 4471"/>
                              <a:gd name="T27" fmla="*/ 4529 h 85"/>
                              <a:gd name="T28" fmla="+- 0 7151 7127"/>
                              <a:gd name="T29" fmla="*/ T28 w 280"/>
                              <a:gd name="T30" fmla="+- 0 4536 4471"/>
                              <a:gd name="T31" fmla="*/ 4536 h 85"/>
                              <a:gd name="T32" fmla="+- 0 7169 7127"/>
                              <a:gd name="T33" fmla="*/ T32 w 280"/>
                              <a:gd name="T34" fmla="+- 0 4543 4471"/>
                              <a:gd name="T35" fmla="*/ 4543 h 85"/>
                              <a:gd name="T36" fmla="+- 0 7190 7127"/>
                              <a:gd name="T37" fmla="*/ T36 w 280"/>
                              <a:gd name="T38" fmla="+- 0 4548 4471"/>
                              <a:gd name="T39" fmla="*/ 4548 h 85"/>
                              <a:gd name="T40" fmla="+- 0 7214 7127"/>
                              <a:gd name="T41" fmla="*/ T40 w 280"/>
                              <a:gd name="T42" fmla="+- 0 4552 4471"/>
                              <a:gd name="T43" fmla="*/ 4552 h 85"/>
                              <a:gd name="T44" fmla="+- 0 7239 7127"/>
                              <a:gd name="T45" fmla="*/ T44 w 280"/>
                              <a:gd name="T46" fmla="+- 0 4555 4471"/>
                              <a:gd name="T47" fmla="*/ 4555 h 85"/>
                              <a:gd name="T48" fmla="+- 0 7267 7127"/>
                              <a:gd name="T49" fmla="*/ T48 w 280"/>
                              <a:gd name="T50" fmla="+- 0 4556 4471"/>
                              <a:gd name="T51" fmla="*/ 4556 h 85"/>
                              <a:gd name="T52" fmla="+- 0 7295 7127"/>
                              <a:gd name="T53" fmla="*/ T52 w 280"/>
                              <a:gd name="T54" fmla="+- 0 4555 4471"/>
                              <a:gd name="T55" fmla="*/ 4555 h 85"/>
                              <a:gd name="T56" fmla="+- 0 7320 7127"/>
                              <a:gd name="T57" fmla="*/ T56 w 280"/>
                              <a:gd name="T58" fmla="+- 0 4552 4471"/>
                              <a:gd name="T59" fmla="*/ 4552 h 85"/>
                              <a:gd name="T60" fmla="+- 0 7344 7127"/>
                              <a:gd name="T61" fmla="*/ T60 w 280"/>
                              <a:gd name="T62" fmla="+- 0 4548 4471"/>
                              <a:gd name="T63" fmla="*/ 4548 h 85"/>
                              <a:gd name="T64" fmla="+- 0 7366 7127"/>
                              <a:gd name="T65" fmla="*/ T64 w 280"/>
                              <a:gd name="T66" fmla="+- 0 4543 4471"/>
                              <a:gd name="T67" fmla="*/ 4543 h 85"/>
                              <a:gd name="T68" fmla="+- 0 7383 7127"/>
                              <a:gd name="T69" fmla="*/ T68 w 280"/>
                              <a:gd name="T70" fmla="+- 0 4536 4471"/>
                              <a:gd name="T71" fmla="*/ 4536 h 85"/>
                              <a:gd name="T72" fmla="+- 0 7396 7127"/>
                              <a:gd name="T73" fmla="*/ T72 w 280"/>
                              <a:gd name="T74" fmla="+- 0 4529 4471"/>
                              <a:gd name="T75" fmla="*/ 4529 h 85"/>
                              <a:gd name="T76" fmla="+- 0 7404 7127"/>
                              <a:gd name="T77" fmla="*/ T76 w 280"/>
                              <a:gd name="T78" fmla="+- 0 4520 4471"/>
                              <a:gd name="T79" fmla="*/ 4520 h 85"/>
                              <a:gd name="T80" fmla="+- 0 7405 7127"/>
                              <a:gd name="T81" fmla="*/ T80 w 280"/>
                              <a:gd name="T82" fmla="+- 0 4517 4471"/>
                              <a:gd name="T83" fmla="*/ 4517 h 85"/>
                              <a:gd name="T84" fmla="+- 0 7204 7127"/>
                              <a:gd name="T85" fmla="*/ T84 w 280"/>
                              <a:gd name="T86" fmla="+- 0 4517 4471"/>
                              <a:gd name="T87" fmla="*/ 4517 h 85"/>
                              <a:gd name="T88" fmla="+- 0 7195 7127"/>
                              <a:gd name="T89" fmla="*/ T88 w 280"/>
                              <a:gd name="T90" fmla="+- 0 4514 4471"/>
                              <a:gd name="T91" fmla="*/ 4514 h 85"/>
                              <a:gd name="T92" fmla="+- 0 7182 7127"/>
                              <a:gd name="T93" fmla="*/ T92 w 280"/>
                              <a:gd name="T94" fmla="+- 0 4500 4471"/>
                              <a:gd name="T95" fmla="*/ 4500 h 85"/>
                              <a:gd name="T96" fmla="+- 0 7179 7127"/>
                              <a:gd name="T97" fmla="*/ T96 w 280"/>
                              <a:gd name="T98" fmla="+- 0 4491 4471"/>
                              <a:gd name="T99" fmla="*/ 4491 h 85"/>
                              <a:gd name="T100" fmla="+- 0 7179 7127"/>
                              <a:gd name="T101" fmla="*/ T100 w 280"/>
                              <a:gd name="T102" fmla="+- 0 4481 4471"/>
                              <a:gd name="T103" fmla="*/ 4481 h 85"/>
                              <a:gd name="T104" fmla="+- 0 7267 7127"/>
                              <a:gd name="T105" fmla="*/ T104 w 280"/>
                              <a:gd name="T106" fmla="+- 0 4471 4471"/>
                              <a:gd name="T107" fmla="*/ 4471 h 85"/>
                              <a:gd name="T108" fmla="+- 0 7262 7127"/>
                              <a:gd name="T109" fmla="*/ T108 w 280"/>
                              <a:gd name="T110" fmla="+- 0 4471 4471"/>
                              <a:gd name="T111" fmla="*/ 4471 h 85"/>
                              <a:gd name="T112" fmla="+- 0 7255 7127"/>
                              <a:gd name="T113" fmla="*/ T112 w 280"/>
                              <a:gd name="T114" fmla="+- 0 4472 4471"/>
                              <a:gd name="T115" fmla="*/ 4472 h 85"/>
                              <a:gd name="T116" fmla="+- 0 7247 7127"/>
                              <a:gd name="T117" fmla="*/ T116 w 280"/>
                              <a:gd name="T118" fmla="+- 0 4472 4471"/>
                              <a:gd name="T119" fmla="*/ 4472 h 85"/>
                              <a:gd name="T120" fmla="+- 0 7248 7127"/>
                              <a:gd name="T121" fmla="*/ T120 w 280"/>
                              <a:gd name="T122" fmla="+- 0 4475 4471"/>
                              <a:gd name="T123" fmla="*/ 4475 h 85"/>
                              <a:gd name="T124" fmla="+- 0 7248 7127"/>
                              <a:gd name="T125" fmla="*/ T124 w 280"/>
                              <a:gd name="T126" fmla="+- 0 4478 4471"/>
                              <a:gd name="T127" fmla="*/ 4478 h 85"/>
                              <a:gd name="T128" fmla="+- 0 7248 7127"/>
                              <a:gd name="T129" fmla="*/ T128 w 280"/>
                              <a:gd name="T130" fmla="+- 0 4491 4471"/>
                              <a:gd name="T131" fmla="*/ 4491 h 85"/>
                              <a:gd name="T132" fmla="+- 0 7245 7127"/>
                              <a:gd name="T133" fmla="*/ T132 w 280"/>
                              <a:gd name="T134" fmla="+- 0 4500 4471"/>
                              <a:gd name="T135" fmla="*/ 4500 h 85"/>
                              <a:gd name="T136" fmla="+- 0 7232 7127"/>
                              <a:gd name="T137" fmla="*/ T136 w 280"/>
                              <a:gd name="T138" fmla="+- 0 4514 4471"/>
                              <a:gd name="T139" fmla="*/ 4514 h 85"/>
                              <a:gd name="T140" fmla="+- 0 7223 7127"/>
                              <a:gd name="T141" fmla="*/ T140 w 280"/>
                              <a:gd name="T142" fmla="+- 0 4517 4471"/>
                              <a:gd name="T143" fmla="*/ 4517 h 85"/>
                              <a:gd name="T144" fmla="+- 0 7405 7127"/>
                              <a:gd name="T145" fmla="*/ T144 w 280"/>
                              <a:gd name="T146" fmla="+- 0 4517 4471"/>
                              <a:gd name="T147" fmla="*/ 4517 h 85"/>
                              <a:gd name="T148" fmla="+- 0 7407 7127"/>
                              <a:gd name="T149" fmla="*/ T148 w 280"/>
                              <a:gd name="T150" fmla="+- 0 4512 4471"/>
                              <a:gd name="T151" fmla="*/ 4512 h 85"/>
                              <a:gd name="T152" fmla="+- 0 7404 7127"/>
                              <a:gd name="T153" fmla="*/ T152 w 280"/>
                              <a:gd name="T154" fmla="+- 0 4504 4471"/>
                              <a:gd name="T155" fmla="*/ 4504 h 85"/>
                              <a:gd name="T156" fmla="+- 0 7396 7127"/>
                              <a:gd name="T157" fmla="*/ T156 w 280"/>
                              <a:gd name="T158" fmla="+- 0 4497 4471"/>
                              <a:gd name="T159" fmla="*/ 4497 h 85"/>
                              <a:gd name="T160" fmla="+- 0 7383 7127"/>
                              <a:gd name="T161" fmla="*/ T160 w 280"/>
                              <a:gd name="T162" fmla="+- 0 4490 4471"/>
                              <a:gd name="T163" fmla="*/ 4490 h 85"/>
                              <a:gd name="T164" fmla="+- 0 7364 7127"/>
                              <a:gd name="T165" fmla="*/ T164 w 280"/>
                              <a:gd name="T166" fmla="+- 0 4484 4471"/>
                              <a:gd name="T167" fmla="*/ 4484 h 85"/>
                              <a:gd name="T168" fmla="+- 0 7342 7127"/>
                              <a:gd name="T169" fmla="*/ T168 w 280"/>
                              <a:gd name="T170" fmla="+- 0 4478 4471"/>
                              <a:gd name="T171" fmla="*/ 4478 h 85"/>
                              <a:gd name="T172" fmla="+- 0 7319 7127"/>
                              <a:gd name="T173" fmla="*/ T172 w 280"/>
                              <a:gd name="T174" fmla="+- 0 4474 4471"/>
                              <a:gd name="T175" fmla="*/ 4474 h 85"/>
                              <a:gd name="T176" fmla="+- 0 7294 7127"/>
                              <a:gd name="T177" fmla="*/ T176 w 280"/>
                              <a:gd name="T178" fmla="+- 0 4472 4471"/>
                              <a:gd name="T179" fmla="*/ 4472 h 85"/>
                              <a:gd name="T180" fmla="+- 0 7267 7127"/>
                              <a:gd name="T181" fmla="*/ T180 w 280"/>
                              <a:gd name="T182" fmla="+- 0 4471 4471"/>
                              <a:gd name="T183" fmla="*/ 4471 h 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280" h="85">
                                <a:moveTo>
                                  <a:pt x="52" y="10"/>
                                </a:moveTo>
                                <a:lnTo>
                                  <a:pt x="29" y="17"/>
                                </a:lnTo>
                                <a:lnTo>
                                  <a:pt x="13" y="25"/>
                                </a:lnTo>
                                <a:lnTo>
                                  <a:pt x="4" y="33"/>
                                </a:lnTo>
                                <a:lnTo>
                                  <a:pt x="0" y="41"/>
                                </a:lnTo>
                                <a:lnTo>
                                  <a:pt x="3" y="50"/>
                                </a:lnTo>
                                <a:lnTo>
                                  <a:pt x="11" y="58"/>
                                </a:lnTo>
                                <a:lnTo>
                                  <a:pt x="24" y="65"/>
                                </a:lnTo>
                                <a:lnTo>
                                  <a:pt x="42" y="72"/>
                                </a:lnTo>
                                <a:lnTo>
                                  <a:pt x="63" y="77"/>
                                </a:lnTo>
                                <a:lnTo>
                                  <a:pt x="87" y="81"/>
                                </a:lnTo>
                                <a:lnTo>
                                  <a:pt x="112" y="84"/>
                                </a:lnTo>
                                <a:lnTo>
                                  <a:pt x="140" y="85"/>
                                </a:lnTo>
                                <a:lnTo>
                                  <a:pt x="168" y="84"/>
                                </a:lnTo>
                                <a:lnTo>
                                  <a:pt x="193" y="81"/>
                                </a:lnTo>
                                <a:lnTo>
                                  <a:pt x="217" y="77"/>
                                </a:lnTo>
                                <a:lnTo>
                                  <a:pt x="239" y="72"/>
                                </a:lnTo>
                                <a:lnTo>
                                  <a:pt x="256" y="65"/>
                                </a:lnTo>
                                <a:lnTo>
                                  <a:pt x="269" y="58"/>
                                </a:lnTo>
                                <a:lnTo>
                                  <a:pt x="277" y="49"/>
                                </a:lnTo>
                                <a:lnTo>
                                  <a:pt x="278" y="46"/>
                                </a:lnTo>
                                <a:lnTo>
                                  <a:pt x="77" y="46"/>
                                </a:lnTo>
                                <a:lnTo>
                                  <a:pt x="68" y="43"/>
                                </a:lnTo>
                                <a:lnTo>
                                  <a:pt x="55" y="29"/>
                                </a:lnTo>
                                <a:lnTo>
                                  <a:pt x="52" y="20"/>
                                </a:lnTo>
                                <a:lnTo>
                                  <a:pt x="52" y="10"/>
                                </a:lnTo>
                                <a:close/>
                                <a:moveTo>
                                  <a:pt x="140" y="0"/>
                                </a:moveTo>
                                <a:lnTo>
                                  <a:pt x="135" y="0"/>
                                </a:lnTo>
                                <a:lnTo>
                                  <a:pt x="128" y="1"/>
                                </a:lnTo>
                                <a:lnTo>
                                  <a:pt x="120" y="1"/>
                                </a:lnTo>
                                <a:lnTo>
                                  <a:pt x="121" y="4"/>
                                </a:lnTo>
                                <a:lnTo>
                                  <a:pt x="121" y="7"/>
                                </a:lnTo>
                                <a:lnTo>
                                  <a:pt x="121" y="20"/>
                                </a:lnTo>
                                <a:lnTo>
                                  <a:pt x="118" y="29"/>
                                </a:lnTo>
                                <a:lnTo>
                                  <a:pt x="105" y="43"/>
                                </a:lnTo>
                                <a:lnTo>
                                  <a:pt x="96" y="46"/>
                                </a:lnTo>
                                <a:lnTo>
                                  <a:pt x="278" y="46"/>
                                </a:lnTo>
                                <a:lnTo>
                                  <a:pt x="280" y="41"/>
                                </a:lnTo>
                                <a:lnTo>
                                  <a:pt x="277" y="33"/>
                                </a:lnTo>
                                <a:lnTo>
                                  <a:pt x="269" y="26"/>
                                </a:lnTo>
                                <a:lnTo>
                                  <a:pt x="256" y="19"/>
                                </a:lnTo>
                                <a:lnTo>
                                  <a:pt x="237" y="13"/>
                                </a:lnTo>
                                <a:lnTo>
                                  <a:pt x="215" y="7"/>
                                </a:lnTo>
                                <a:lnTo>
                                  <a:pt x="192" y="3"/>
                                </a:lnTo>
                                <a:lnTo>
                                  <a:pt x="167" y="1"/>
                                </a:lnTo>
                                <a:lnTo>
                                  <a:pt x="14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1" name="Freeform 443"/>
                        <wps:cNvSpPr>
                          <a:spLocks/>
                        </wps:cNvSpPr>
                        <wps:spPr bwMode="auto">
                          <a:xfrm>
                            <a:off x="7477" y="1912"/>
                            <a:ext cx="41" cy="148"/>
                          </a:xfrm>
                          <a:custGeom>
                            <a:avLst/>
                            <a:gdLst>
                              <a:gd name="T0" fmla="+- 0 7518 7478"/>
                              <a:gd name="T1" fmla="*/ T0 w 41"/>
                              <a:gd name="T2" fmla="+- 0 1912 1912"/>
                              <a:gd name="T3" fmla="*/ 1912 h 148"/>
                              <a:gd name="T4" fmla="+- 0 7510 7478"/>
                              <a:gd name="T5" fmla="*/ T4 w 41"/>
                              <a:gd name="T6" fmla="+- 0 1912 1912"/>
                              <a:gd name="T7" fmla="*/ 1912 h 148"/>
                              <a:gd name="T8" fmla="+- 0 7507 7478"/>
                              <a:gd name="T9" fmla="*/ T8 w 41"/>
                              <a:gd name="T10" fmla="+- 0 1919 1912"/>
                              <a:gd name="T11" fmla="*/ 1919 h 148"/>
                              <a:gd name="T12" fmla="+- 0 7503 7478"/>
                              <a:gd name="T13" fmla="*/ T12 w 41"/>
                              <a:gd name="T14" fmla="+- 0 1925 1912"/>
                              <a:gd name="T15" fmla="*/ 1925 h 148"/>
                              <a:gd name="T16" fmla="+- 0 7497 7478"/>
                              <a:gd name="T17" fmla="*/ T16 w 41"/>
                              <a:gd name="T18" fmla="+- 0 1932 1912"/>
                              <a:gd name="T19" fmla="*/ 1932 h 148"/>
                              <a:gd name="T20" fmla="+- 0 7492 7478"/>
                              <a:gd name="T21" fmla="*/ T20 w 41"/>
                              <a:gd name="T22" fmla="+- 0 1939 1912"/>
                              <a:gd name="T23" fmla="*/ 1939 h 148"/>
                              <a:gd name="T24" fmla="+- 0 7485 7478"/>
                              <a:gd name="T25" fmla="*/ T24 w 41"/>
                              <a:gd name="T26" fmla="+- 0 1945 1912"/>
                              <a:gd name="T27" fmla="*/ 1945 h 148"/>
                              <a:gd name="T28" fmla="+- 0 7478 7478"/>
                              <a:gd name="T29" fmla="*/ T28 w 41"/>
                              <a:gd name="T30" fmla="+- 0 1949 1912"/>
                              <a:gd name="T31" fmla="*/ 1949 h 148"/>
                              <a:gd name="T32" fmla="+- 0 7478 7478"/>
                              <a:gd name="T33" fmla="*/ T32 w 41"/>
                              <a:gd name="T34" fmla="+- 0 1967 1912"/>
                              <a:gd name="T35" fmla="*/ 1967 h 148"/>
                              <a:gd name="T36" fmla="+- 0 7505 7478"/>
                              <a:gd name="T37" fmla="*/ T36 w 41"/>
                              <a:gd name="T38" fmla="+- 0 1945 1912"/>
                              <a:gd name="T39" fmla="*/ 1945 h 148"/>
                              <a:gd name="T40" fmla="+- 0 7505 7478"/>
                              <a:gd name="T41" fmla="*/ T40 w 41"/>
                              <a:gd name="T42" fmla="+- 0 2060 1912"/>
                              <a:gd name="T43" fmla="*/ 2060 h 148"/>
                              <a:gd name="T44" fmla="+- 0 7518 7478"/>
                              <a:gd name="T45" fmla="*/ T44 w 41"/>
                              <a:gd name="T46" fmla="+- 0 2060 1912"/>
                              <a:gd name="T47" fmla="*/ 2060 h 148"/>
                              <a:gd name="T48" fmla="+- 0 7518 7478"/>
                              <a:gd name="T49" fmla="*/ T48 w 41"/>
                              <a:gd name="T50" fmla="+- 0 1912 1912"/>
                              <a:gd name="T51" fmla="*/ 1912 h 1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41" h="148">
                                <a:moveTo>
                                  <a:pt x="40" y="0"/>
                                </a:moveTo>
                                <a:lnTo>
                                  <a:pt x="32" y="0"/>
                                </a:lnTo>
                                <a:lnTo>
                                  <a:pt x="29" y="7"/>
                                </a:lnTo>
                                <a:lnTo>
                                  <a:pt x="25" y="13"/>
                                </a:lnTo>
                                <a:lnTo>
                                  <a:pt x="19" y="20"/>
                                </a:lnTo>
                                <a:lnTo>
                                  <a:pt x="14" y="27"/>
                                </a:lnTo>
                                <a:lnTo>
                                  <a:pt x="7" y="33"/>
                                </a:lnTo>
                                <a:lnTo>
                                  <a:pt x="0" y="37"/>
                                </a:lnTo>
                                <a:lnTo>
                                  <a:pt x="0" y="55"/>
                                </a:lnTo>
                                <a:lnTo>
                                  <a:pt x="27" y="33"/>
                                </a:lnTo>
                                <a:lnTo>
                                  <a:pt x="27" y="148"/>
                                </a:lnTo>
                                <a:lnTo>
                                  <a:pt x="40" y="148"/>
                                </a:lnTo>
                                <a:lnTo>
                                  <a:pt x="40" y="0"/>
                                </a:lnTo>
                                <a:close/>
                              </a:path>
                            </a:pathLst>
                          </a:custGeom>
                          <a:noFill/>
                          <a:ln w="3708">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2" name="Freeform 442"/>
                        <wps:cNvSpPr>
                          <a:spLocks/>
                        </wps:cNvSpPr>
                        <wps:spPr bwMode="auto">
                          <a:xfrm>
                            <a:off x="7480" y="3821"/>
                            <a:ext cx="43" cy="118"/>
                          </a:xfrm>
                          <a:custGeom>
                            <a:avLst/>
                            <a:gdLst>
                              <a:gd name="T0" fmla="+- 0 7514 7481"/>
                              <a:gd name="T1" fmla="*/ T0 w 43"/>
                              <a:gd name="T2" fmla="+- 0 3821 3821"/>
                              <a:gd name="T3" fmla="*/ 3821 h 118"/>
                              <a:gd name="T4" fmla="+- 0 7481 7481"/>
                              <a:gd name="T5" fmla="*/ T4 w 43"/>
                              <a:gd name="T6" fmla="+- 0 3826 3821"/>
                              <a:gd name="T7" fmla="*/ 3826 h 118"/>
                              <a:gd name="T8" fmla="+- 0 7490 7481"/>
                              <a:gd name="T9" fmla="*/ T8 w 43"/>
                              <a:gd name="T10" fmla="+- 0 3939 3821"/>
                              <a:gd name="T11" fmla="*/ 3939 h 118"/>
                              <a:gd name="T12" fmla="+- 0 7523 7481"/>
                              <a:gd name="T13" fmla="*/ T12 w 43"/>
                              <a:gd name="T14" fmla="+- 0 3934 3821"/>
                              <a:gd name="T15" fmla="*/ 3934 h 118"/>
                              <a:gd name="T16" fmla="+- 0 7514 7481"/>
                              <a:gd name="T17" fmla="*/ T16 w 43"/>
                              <a:gd name="T18" fmla="+- 0 3821 3821"/>
                              <a:gd name="T19" fmla="*/ 3821 h 118"/>
                            </a:gdLst>
                            <a:ahLst/>
                            <a:cxnLst>
                              <a:cxn ang="0">
                                <a:pos x="T1" y="T3"/>
                              </a:cxn>
                              <a:cxn ang="0">
                                <a:pos x="T5" y="T7"/>
                              </a:cxn>
                              <a:cxn ang="0">
                                <a:pos x="T9" y="T11"/>
                              </a:cxn>
                              <a:cxn ang="0">
                                <a:pos x="T13" y="T15"/>
                              </a:cxn>
                              <a:cxn ang="0">
                                <a:pos x="T17" y="T19"/>
                              </a:cxn>
                            </a:cxnLst>
                            <a:rect l="0" t="0" r="r" b="b"/>
                            <a:pathLst>
                              <a:path w="43" h="118">
                                <a:moveTo>
                                  <a:pt x="33" y="0"/>
                                </a:moveTo>
                                <a:lnTo>
                                  <a:pt x="0" y="5"/>
                                </a:lnTo>
                                <a:lnTo>
                                  <a:pt x="9" y="118"/>
                                </a:lnTo>
                                <a:lnTo>
                                  <a:pt x="42" y="113"/>
                                </a:lnTo>
                                <a:lnTo>
                                  <a:pt x="3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3" name="Freeform 441"/>
                        <wps:cNvSpPr>
                          <a:spLocks/>
                        </wps:cNvSpPr>
                        <wps:spPr bwMode="auto">
                          <a:xfrm>
                            <a:off x="7480" y="3821"/>
                            <a:ext cx="43" cy="118"/>
                          </a:xfrm>
                          <a:custGeom>
                            <a:avLst/>
                            <a:gdLst>
                              <a:gd name="T0" fmla="+- 0 7490 7481"/>
                              <a:gd name="T1" fmla="*/ T0 w 43"/>
                              <a:gd name="T2" fmla="+- 0 3939 3821"/>
                              <a:gd name="T3" fmla="*/ 3939 h 118"/>
                              <a:gd name="T4" fmla="+- 0 7481 7481"/>
                              <a:gd name="T5" fmla="*/ T4 w 43"/>
                              <a:gd name="T6" fmla="+- 0 3826 3821"/>
                              <a:gd name="T7" fmla="*/ 3826 h 118"/>
                              <a:gd name="T8" fmla="+- 0 7514 7481"/>
                              <a:gd name="T9" fmla="*/ T8 w 43"/>
                              <a:gd name="T10" fmla="+- 0 3821 3821"/>
                              <a:gd name="T11" fmla="*/ 3821 h 118"/>
                              <a:gd name="T12" fmla="+- 0 7523 7481"/>
                              <a:gd name="T13" fmla="*/ T12 w 43"/>
                              <a:gd name="T14" fmla="+- 0 3934 3821"/>
                              <a:gd name="T15" fmla="*/ 3934 h 118"/>
                              <a:gd name="T16" fmla="+- 0 7490 7481"/>
                              <a:gd name="T17" fmla="*/ T16 w 43"/>
                              <a:gd name="T18" fmla="+- 0 3939 3821"/>
                              <a:gd name="T19" fmla="*/ 3939 h 118"/>
                            </a:gdLst>
                            <a:ahLst/>
                            <a:cxnLst>
                              <a:cxn ang="0">
                                <a:pos x="T1" y="T3"/>
                              </a:cxn>
                              <a:cxn ang="0">
                                <a:pos x="T5" y="T7"/>
                              </a:cxn>
                              <a:cxn ang="0">
                                <a:pos x="T9" y="T11"/>
                              </a:cxn>
                              <a:cxn ang="0">
                                <a:pos x="T13" y="T15"/>
                              </a:cxn>
                              <a:cxn ang="0">
                                <a:pos x="T17" y="T19"/>
                              </a:cxn>
                            </a:cxnLst>
                            <a:rect l="0" t="0" r="r" b="b"/>
                            <a:pathLst>
                              <a:path w="43" h="118">
                                <a:moveTo>
                                  <a:pt x="9" y="118"/>
                                </a:moveTo>
                                <a:lnTo>
                                  <a:pt x="0" y="5"/>
                                </a:lnTo>
                                <a:lnTo>
                                  <a:pt x="33" y="0"/>
                                </a:lnTo>
                                <a:lnTo>
                                  <a:pt x="42" y="113"/>
                                </a:lnTo>
                                <a:lnTo>
                                  <a:pt x="9" y="118"/>
                                </a:lnTo>
                                <a:close/>
                              </a:path>
                            </a:pathLst>
                          </a:custGeom>
                          <a:noFill/>
                          <a:ln w="27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4" name="Rectangle 440"/>
                        <wps:cNvSpPr>
                          <a:spLocks noChangeArrowheads="1"/>
                        </wps:cNvSpPr>
                        <wps:spPr bwMode="auto">
                          <a:xfrm>
                            <a:off x="876" y="4010"/>
                            <a:ext cx="161" cy="7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5" name="Rectangle 439"/>
                        <wps:cNvSpPr>
                          <a:spLocks noChangeArrowheads="1"/>
                        </wps:cNvSpPr>
                        <wps:spPr bwMode="auto">
                          <a:xfrm>
                            <a:off x="892" y="3805"/>
                            <a:ext cx="131" cy="47"/>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6" name="Rectangle 438"/>
                        <wps:cNvSpPr>
                          <a:spLocks noChangeArrowheads="1"/>
                        </wps:cNvSpPr>
                        <wps:spPr bwMode="auto">
                          <a:xfrm>
                            <a:off x="876" y="3890"/>
                            <a:ext cx="161" cy="78"/>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7" name="Rectangle 437"/>
                        <wps:cNvSpPr>
                          <a:spLocks noChangeArrowheads="1"/>
                        </wps:cNvSpPr>
                        <wps:spPr bwMode="auto">
                          <a:xfrm>
                            <a:off x="876" y="4007"/>
                            <a:ext cx="161" cy="78"/>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8" name="Rectangle 436"/>
                        <wps:cNvSpPr>
                          <a:spLocks noChangeArrowheads="1"/>
                        </wps:cNvSpPr>
                        <wps:spPr bwMode="auto">
                          <a:xfrm>
                            <a:off x="876" y="4135"/>
                            <a:ext cx="161" cy="78"/>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9" name="Rectangle 435"/>
                        <wps:cNvSpPr>
                          <a:spLocks noChangeArrowheads="1"/>
                        </wps:cNvSpPr>
                        <wps:spPr bwMode="auto">
                          <a:xfrm>
                            <a:off x="876" y="4263"/>
                            <a:ext cx="161" cy="78"/>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0" name="Rectangle 434"/>
                        <wps:cNvSpPr>
                          <a:spLocks noChangeArrowheads="1"/>
                        </wps:cNvSpPr>
                        <wps:spPr bwMode="auto">
                          <a:xfrm>
                            <a:off x="876" y="4392"/>
                            <a:ext cx="161" cy="78"/>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1" name="Freeform 433"/>
                        <wps:cNvSpPr>
                          <a:spLocks/>
                        </wps:cNvSpPr>
                        <wps:spPr bwMode="auto">
                          <a:xfrm>
                            <a:off x="595" y="355"/>
                            <a:ext cx="2083" cy="1197"/>
                          </a:xfrm>
                          <a:custGeom>
                            <a:avLst/>
                            <a:gdLst>
                              <a:gd name="T0" fmla="+- 0 2678 595"/>
                              <a:gd name="T1" fmla="*/ T0 w 2083"/>
                              <a:gd name="T2" fmla="+- 0 356 356"/>
                              <a:gd name="T3" fmla="*/ 356 h 1197"/>
                              <a:gd name="T4" fmla="+- 0 595 595"/>
                              <a:gd name="T5" fmla="*/ T4 w 2083"/>
                              <a:gd name="T6" fmla="+- 0 356 356"/>
                              <a:gd name="T7" fmla="*/ 356 h 1197"/>
                              <a:gd name="T8" fmla="+- 0 598 595"/>
                              <a:gd name="T9" fmla="*/ T8 w 2083"/>
                              <a:gd name="T10" fmla="+- 0 1445 356"/>
                              <a:gd name="T11" fmla="*/ 1445 h 1197"/>
                              <a:gd name="T12" fmla="+- 0 598 595"/>
                              <a:gd name="T13" fmla="*/ T12 w 2083"/>
                              <a:gd name="T14" fmla="+- 0 1553 356"/>
                              <a:gd name="T15" fmla="*/ 1553 h 1197"/>
                              <a:gd name="T16" fmla="+- 0 2569 595"/>
                              <a:gd name="T17" fmla="*/ T16 w 2083"/>
                              <a:gd name="T18" fmla="+- 0 1553 356"/>
                              <a:gd name="T19" fmla="*/ 1553 h 1197"/>
                              <a:gd name="T20" fmla="+- 0 2611 595"/>
                              <a:gd name="T21" fmla="*/ T20 w 2083"/>
                              <a:gd name="T22" fmla="+- 0 1544 356"/>
                              <a:gd name="T23" fmla="*/ 1544 h 1197"/>
                              <a:gd name="T24" fmla="+- 0 2646 595"/>
                              <a:gd name="T25" fmla="*/ T24 w 2083"/>
                              <a:gd name="T26" fmla="+- 0 1521 356"/>
                              <a:gd name="T27" fmla="*/ 1521 h 1197"/>
                              <a:gd name="T28" fmla="+- 0 2669 595"/>
                              <a:gd name="T29" fmla="*/ T28 w 2083"/>
                              <a:gd name="T30" fmla="+- 0 1487 356"/>
                              <a:gd name="T31" fmla="*/ 1487 h 1197"/>
                              <a:gd name="T32" fmla="+- 0 2677 595"/>
                              <a:gd name="T33" fmla="*/ T32 w 2083"/>
                              <a:gd name="T34" fmla="+- 0 1445 356"/>
                              <a:gd name="T35" fmla="*/ 1445 h 1197"/>
                              <a:gd name="T36" fmla="+- 0 2678 595"/>
                              <a:gd name="T37" fmla="*/ T36 w 2083"/>
                              <a:gd name="T38" fmla="+- 0 356 356"/>
                              <a:gd name="T39" fmla="*/ 356 h 1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083" h="1197">
                                <a:moveTo>
                                  <a:pt x="2083" y="0"/>
                                </a:moveTo>
                                <a:lnTo>
                                  <a:pt x="0" y="0"/>
                                </a:lnTo>
                                <a:lnTo>
                                  <a:pt x="3" y="1089"/>
                                </a:lnTo>
                                <a:lnTo>
                                  <a:pt x="3" y="1197"/>
                                </a:lnTo>
                                <a:lnTo>
                                  <a:pt x="1974" y="1197"/>
                                </a:lnTo>
                                <a:lnTo>
                                  <a:pt x="2016" y="1188"/>
                                </a:lnTo>
                                <a:lnTo>
                                  <a:pt x="2051" y="1165"/>
                                </a:lnTo>
                                <a:lnTo>
                                  <a:pt x="2074" y="1131"/>
                                </a:lnTo>
                                <a:lnTo>
                                  <a:pt x="2082" y="1089"/>
                                </a:lnTo>
                                <a:lnTo>
                                  <a:pt x="2083" y="0"/>
                                </a:lnTo>
                                <a:close/>
                              </a:path>
                            </a:pathLst>
                          </a:custGeom>
                          <a:solidFill>
                            <a:srgbClr val="00A6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2" name="Freeform 432"/>
                        <wps:cNvSpPr>
                          <a:spLocks/>
                        </wps:cNvSpPr>
                        <wps:spPr bwMode="auto">
                          <a:xfrm>
                            <a:off x="595" y="355"/>
                            <a:ext cx="2083" cy="1197"/>
                          </a:xfrm>
                          <a:custGeom>
                            <a:avLst/>
                            <a:gdLst>
                              <a:gd name="T0" fmla="+- 0 2678 595"/>
                              <a:gd name="T1" fmla="*/ T0 w 2083"/>
                              <a:gd name="T2" fmla="+- 0 356 356"/>
                              <a:gd name="T3" fmla="*/ 356 h 1197"/>
                              <a:gd name="T4" fmla="+- 0 2677 595"/>
                              <a:gd name="T5" fmla="*/ T4 w 2083"/>
                              <a:gd name="T6" fmla="+- 0 1445 356"/>
                              <a:gd name="T7" fmla="*/ 1445 h 1197"/>
                              <a:gd name="T8" fmla="+- 0 2646 595"/>
                              <a:gd name="T9" fmla="*/ T8 w 2083"/>
                              <a:gd name="T10" fmla="+- 0 1521 356"/>
                              <a:gd name="T11" fmla="*/ 1521 h 1197"/>
                              <a:gd name="T12" fmla="+- 0 2569 595"/>
                              <a:gd name="T13" fmla="*/ T12 w 2083"/>
                              <a:gd name="T14" fmla="+- 0 1553 356"/>
                              <a:gd name="T15" fmla="*/ 1553 h 1197"/>
                              <a:gd name="T16" fmla="+- 0 598 595"/>
                              <a:gd name="T17" fmla="*/ T16 w 2083"/>
                              <a:gd name="T18" fmla="+- 0 1553 356"/>
                              <a:gd name="T19" fmla="*/ 1553 h 1197"/>
                              <a:gd name="T20" fmla="+- 0 598 595"/>
                              <a:gd name="T21" fmla="*/ T20 w 2083"/>
                              <a:gd name="T22" fmla="+- 0 1445 356"/>
                              <a:gd name="T23" fmla="*/ 1445 h 1197"/>
                              <a:gd name="T24" fmla="+- 0 595 595"/>
                              <a:gd name="T25" fmla="*/ T24 w 2083"/>
                              <a:gd name="T26" fmla="+- 0 356 356"/>
                              <a:gd name="T27" fmla="*/ 356 h 1197"/>
                            </a:gdLst>
                            <a:ahLst/>
                            <a:cxnLst>
                              <a:cxn ang="0">
                                <a:pos x="T1" y="T3"/>
                              </a:cxn>
                              <a:cxn ang="0">
                                <a:pos x="T5" y="T7"/>
                              </a:cxn>
                              <a:cxn ang="0">
                                <a:pos x="T9" y="T11"/>
                              </a:cxn>
                              <a:cxn ang="0">
                                <a:pos x="T13" y="T15"/>
                              </a:cxn>
                              <a:cxn ang="0">
                                <a:pos x="T17" y="T19"/>
                              </a:cxn>
                              <a:cxn ang="0">
                                <a:pos x="T21" y="T23"/>
                              </a:cxn>
                              <a:cxn ang="0">
                                <a:pos x="T25" y="T27"/>
                              </a:cxn>
                            </a:cxnLst>
                            <a:rect l="0" t="0" r="r" b="b"/>
                            <a:pathLst>
                              <a:path w="2083" h="1197">
                                <a:moveTo>
                                  <a:pt x="2083" y="0"/>
                                </a:moveTo>
                                <a:lnTo>
                                  <a:pt x="2082" y="1089"/>
                                </a:lnTo>
                                <a:lnTo>
                                  <a:pt x="2051" y="1165"/>
                                </a:lnTo>
                                <a:lnTo>
                                  <a:pt x="1974" y="1197"/>
                                </a:lnTo>
                                <a:lnTo>
                                  <a:pt x="3" y="1197"/>
                                </a:lnTo>
                                <a:lnTo>
                                  <a:pt x="3" y="1089"/>
                                </a:lnTo>
                                <a:lnTo>
                                  <a:pt x="0" y="0"/>
                                </a:lnTo>
                              </a:path>
                            </a:pathLst>
                          </a:custGeom>
                          <a:noFill/>
                          <a:ln w="12903">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3" name="Freeform 431"/>
                        <wps:cNvSpPr>
                          <a:spLocks/>
                        </wps:cNvSpPr>
                        <wps:spPr bwMode="auto">
                          <a:xfrm>
                            <a:off x="603" y="355"/>
                            <a:ext cx="1013" cy="384"/>
                          </a:xfrm>
                          <a:custGeom>
                            <a:avLst/>
                            <a:gdLst>
                              <a:gd name="T0" fmla="+- 0 1616 604"/>
                              <a:gd name="T1" fmla="*/ T0 w 1013"/>
                              <a:gd name="T2" fmla="+- 0 356 356"/>
                              <a:gd name="T3" fmla="*/ 356 h 384"/>
                              <a:gd name="T4" fmla="+- 0 604 604"/>
                              <a:gd name="T5" fmla="*/ T4 w 1013"/>
                              <a:gd name="T6" fmla="+- 0 356 356"/>
                              <a:gd name="T7" fmla="*/ 356 h 384"/>
                              <a:gd name="T8" fmla="+- 0 604 604"/>
                              <a:gd name="T9" fmla="*/ T8 w 1013"/>
                              <a:gd name="T10" fmla="+- 0 739 356"/>
                              <a:gd name="T11" fmla="*/ 739 h 384"/>
                              <a:gd name="T12" fmla="+- 0 1478 604"/>
                              <a:gd name="T13" fmla="*/ T12 w 1013"/>
                              <a:gd name="T14" fmla="+- 0 739 356"/>
                              <a:gd name="T15" fmla="*/ 739 h 384"/>
                              <a:gd name="T16" fmla="+- 0 1532 604"/>
                              <a:gd name="T17" fmla="*/ T16 w 1013"/>
                              <a:gd name="T18" fmla="+- 0 728 356"/>
                              <a:gd name="T19" fmla="*/ 728 h 384"/>
                              <a:gd name="T20" fmla="+- 0 1575 604"/>
                              <a:gd name="T21" fmla="*/ T20 w 1013"/>
                              <a:gd name="T22" fmla="+- 0 699 356"/>
                              <a:gd name="T23" fmla="*/ 699 h 384"/>
                              <a:gd name="T24" fmla="+- 0 1605 604"/>
                              <a:gd name="T25" fmla="*/ T24 w 1013"/>
                              <a:gd name="T26" fmla="+- 0 655 356"/>
                              <a:gd name="T27" fmla="*/ 655 h 384"/>
                              <a:gd name="T28" fmla="+- 0 1616 604"/>
                              <a:gd name="T29" fmla="*/ T28 w 1013"/>
                              <a:gd name="T30" fmla="+- 0 601 356"/>
                              <a:gd name="T31" fmla="*/ 601 h 384"/>
                              <a:gd name="T32" fmla="+- 0 1616 604"/>
                              <a:gd name="T33" fmla="*/ T32 w 1013"/>
                              <a:gd name="T34" fmla="+- 0 356 356"/>
                              <a:gd name="T35" fmla="*/ 356 h 3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13" h="384">
                                <a:moveTo>
                                  <a:pt x="1012" y="0"/>
                                </a:moveTo>
                                <a:lnTo>
                                  <a:pt x="0" y="0"/>
                                </a:lnTo>
                                <a:lnTo>
                                  <a:pt x="0" y="383"/>
                                </a:lnTo>
                                <a:lnTo>
                                  <a:pt x="874" y="383"/>
                                </a:lnTo>
                                <a:lnTo>
                                  <a:pt x="928" y="372"/>
                                </a:lnTo>
                                <a:lnTo>
                                  <a:pt x="971" y="343"/>
                                </a:lnTo>
                                <a:lnTo>
                                  <a:pt x="1001" y="299"/>
                                </a:lnTo>
                                <a:lnTo>
                                  <a:pt x="1012" y="245"/>
                                </a:lnTo>
                                <a:lnTo>
                                  <a:pt x="1012" y="0"/>
                                </a:lnTo>
                                <a:close/>
                              </a:path>
                            </a:pathLst>
                          </a:custGeom>
                          <a:solidFill>
                            <a:srgbClr val="FFCB0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4" name="Line 430"/>
                        <wps:cNvCnPr>
                          <a:cxnSpLocks noChangeShapeType="1"/>
                        </wps:cNvCnPr>
                        <wps:spPr bwMode="auto">
                          <a:xfrm>
                            <a:off x="604" y="739"/>
                            <a:ext cx="0" cy="0"/>
                          </a:xfrm>
                          <a:prstGeom prst="line">
                            <a:avLst/>
                          </a:prstGeom>
                          <a:noFill/>
                          <a:ln w="12903">
                            <a:solidFill>
                              <a:srgbClr val="FFFFFF"/>
                            </a:solidFill>
                            <a:round/>
                            <a:headEnd/>
                            <a:tailEnd/>
                          </a:ln>
                          <a:extLst>
                            <a:ext uri="{909E8E84-426E-40DD-AFC4-6F175D3DCCD1}">
                              <a14:hiddenFill xmlns:a14="http://schemas.microsoft.com/office/drawing/2010/main">
                                <a:noFill/>
                              </a14:hiddenFill>
                            </a:ext>
                          </a:extLst>
                        </wps:spPr>
                        <wps:bodyPr/>
                      </wps:wsp>
                      <wps:wsp>
                        <wps:cNvPr id="595" name="Freeform 429"/>
                        <wps:cNvSpPr>
                          <a:spLocks/>
                        </wps:cNvSpPr>
                        <wps:spPr bwMode="auto">
                          <a:xfrm>
                            <a:off x="603" y="355"/>
                            <a:ext cx="1013" cy="384"/>
                          </a:xfrm>
                          <a:custGeom>
                            <a:avLst/>
                            <a:gdLst>
                              <a:gd name="T0" fmla="+- 0 1616 604"/>
                              <a:gd name="T1" fmla="*/ T0 w 1013"/>
                              <a:gd name="T2" fmla="+- 0 356 356"/>
                              <a:gd name="T3" fmla="*/ 356 h 384"/>
                              <a:gd name="T4" fmla="+- 0 1616 604"/>
                              <a:gd name="T5" fmla="*/ T4 w 1013"/>
                              <a:gd name="T6" fmla="+- 0 601 356"/>
                              <a:gd name="T7" fmla="*/ 601 h 384"/>
                              <a:gd name="T8" fmla="+- 0 1605 604"/>
                              <a:gd name="T9" fmla="*/ T8 w 1013"/>
                              <a:gd name="T10" fmla="+- 0 655 356"/>
                              <a:gd name="T11" fmla="*/ 655 h 384"/>
                              <a:gd name="T12" fmla="+- 0 1575 604"/>
                              <a:gd name="T13" fmla="*/ T12 w 1013"/>
                              <a:gd name="T14" fmla="+- 0 699 356"/>
                              <a:gd name="T15" fmla="*/ 699 h 384"/>
                              <a:gd name="T16" fmla="+- 0 1532 604"/>
                              <a:gd name="T17" fmla="*/ T16 w 1013"/>
                              <a:gd name="T18" fmla="+- 0 728 356"/>
                              <a:gd name="T19" fmla="*/ 728 h 384"/>
                              <a:gd name="T20" fmla="+- 0 1478 604"/>
                              <a:gd name="T21" fmla="*/ T20 w 1013"/>
                              <a:gd name="T22" fmla="+- 0 739 356"/>
                              <a:gd name="T23" fmla="*/ 739 h 384"/>
                              <a:gd name="T24" fmla="+- 0 604 604"/>
                              <a:gd name="T25" fmla="*/ T24 w 1013"/>
                              <a:gd name="T26" fmla="+- 0 739 356"/>
                              <a:gd name="T27" fmla="*/ 739 h 384"/>
                            </a:gdLst>
                            <a:ahLst/>
                            <a:cxnLst>
                              <a:cxn ang="0">
                                <a:pos x="T1" y="T3"/>
                              </a:cxn>
                              <a:cxn ang="0">
                                <a:pos x="T5" y="T7"/>
                              </a:cxn>
                              <a:cxn ang="0">
                                <a:pos x="T9" y="T11"/>
                              </a:cxn>
                              <a:cxn ang="0">
                                <a:pos x="T13" y="T15"/>
                              </a:cxn>
                              <a:cxn ang="0">
                                <a:pos x="T17" y="T19"/>
                              </a:cxn>
                              <a:cxn ang="0">
                                <a:pos x="T21" y="T23"/>
                              </a:cxn>
                              <a:cxn ang="0">
                                <a:pos x="T25" y="T27"/>
                              </a:cxn>
                            </a:cxnLst>
                            <a:rect l="0" t="0" r="r" b="b"/>
                            <a:pathLst>
                              <a:path w="1013" h="384">
                                <a:moveTo>
                                  <a:pt x="1012" y="0"/>
                                </a:moveTo>
                                <a:lnTo>
                                  <a:pt x="1012" y="245"/>
                                </a:lnTo>
                                <a:lnTo>
                                  <a:pt x="1001" y="299"/>
                                </a:lnTo>
                                <a:lnTo>
                                  <a:pt x="971" y="343"/>
                                </a:lnTo>
                                <a:lnTo>
                                  <a:pt x="928" y="372"/>
                                </a:lnTo>
                                <a:lnTo>
                                  <a:pt x="874" y="383"/>
                                </a:lnTo>
                                <a:lnTo>
                                  <a:pt x="0" y="383"/>
                                </a:lnTo>
                              </a:path>
                            </a:pathLst>
                          </a:custGeom>
                          <a:noFill/>
                          <a:ln w="12903">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96" name="Picture 428"/>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719" y="409"/>
                            <a:ext cx="264" cy="26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7" name="Picture 427"/>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1062" y="474"/>
                            <a:ext cx="383" cy="132"/>
                          </a:xfrm>
                          <a:prstGeom prst="rect">
                            <a:avLst/>
                          </a:prstGeom>
                          <a:noFill/>
                          <a:extLst>
                            <a:ext uri="{909E8E84-426E-40DD-AFC4-6F175D3DCCD1}">
                              <a14:hiddenFill xmlns:a14="http://schemas.microsoft.com/office/drawing/2010/main">
                                <a:solidFill>
                                  <a:srgbClr val="FFFFFF"/>
                                </a:solidFill>
                              </a14:hiddenFill>
                            </a:ext>
                          </a:extLst>
                        </pic:spPr>
                      </pic:pic>
                      <wps:wsp>
                        <wps:cNvPr id="598" name="Text Box 426"/>
                        <wps:cNvSpPr txBox="1">
                          <a:spLocks noChangeArrowheads="1"/>
                        </wps:cNvSpPr>
                        <wps:spPr bwMode="auto">
                          <a:xfrm>
                            <a:off x="614" y="356"/>
                            <a:ext cx="7307" cy="4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3D2C09" w14:textId="77777777" w:rsidR="001619FC" w:rsidRPr="007755F3" w:rsidRDefault="001619FC">
                              <w:pPr>
                                <w:spacing w:before="46"/>
                                <w:ind w:left="1192"/>
                                <w:rPr>
                                  <w:sz w:val="18"/>
                                  <w:lang w:val="en-US"/>
                                </w:rPr>
                              </w:pPr>
                              <w:r w:rsidRPr="007755F3">
                                <w:rPr>
                                  <w:color w:val="FFFFFF"/>
                                  <w:sz w:val="18"/>
                                  <w:lang w:val="en-US"/>
                                </w:rPr>
                                <w:t>5 leads</w:t>
                              </w:r>
                            </w:p>
                            <w:p w14:paraId="34CF278B" w14:textId="77777777" w:rsidR="001619FC" w:rsidRPr="007755F3" w:rsidRDefault="001619FC">
                              <w:pPr>
                                <w:spacing w:before="38" w:line="1006" w:lineRule="exact"/>
                                <w:ind w:left="628"/>
                                <w:rPr>
                                  <w:rFonts w:ascii="Arial Narrow"/>
                                  <w:b/>
                                  <w:sz w:val="88"/>
                                  <w:lang w:val="en-US"/>
                                </w:rPr>
                              </w:pPr>
                              <w:r w:rsidRPr="007755F3">
                                <w:rPr>
                                  <w:rFonts w:ascii="Arial Narrow"/>
                                  <w:b/>
                                  <w:color w:val="FFFFFF"/>
                                  <w:sz w:val="88"/>
                                  <w:lang w:val="en-US"/>
                                </w:rPr>
                                <w:t>80</w:t>
                              </w:r>
                            </w:p>
                            <w:p w14:paraId="0A2CC3E9" w14:textId="77777777" w:rsidR="001619FC" w:rsidRPr="007755F3" w:rsidRDefault="001619FC">
                              <w:pPr>
                                <w:spacing w:line="111" w:lineRule="exact"/>
                                <w:ind w:right="344"/>
                                <w:jc w:val="right"/>
                                <w:rPr>
                                  <w:rFonts w:ascii="Arial Narrow"/>
                                  <w:b/>
                                  <w:sz w:val="10"/>
                                  <w:lang w:val="en-US"/>
                                </w:rPr>
                              </w:pPr>
                              <w:r w:rsidRPr="007755F3">
                                <w:rPr>
                                  <w:rFonts w:ascii="Arial Narrow"/>
                                  <w:b/>
                                  <w:color w:val="FFFFFF"/>
                                  <w:sz w:val="10"/>
                                  <w:lang w:val="en-US"/>
                                </w:rPr>
                                <w:t>ST</w:t>
                              </w:r>
                              <w:r w:rsidRPr="007755F3">
                                <w:rPr>
                                  <w:rFonts w:ascii="Arial Narrow"/>
                                  <w:b/>
                                  <w:color w:val="FFFFFF"/>
                                  <w:sz w:val="10"/>
                                  <w:lang w:val="en-US"/>
                                </w:rPr>
                                <w:t> </w:t>
                              </w:r>
                              <w:r w:rsidRPr="007755F3">
                                <w:rPr>
                                  <w:rFonts w:ascii="Arial Narrow"/>
                                  <w:b/>
                                  <w:color w:val="FFFFFF"/>
                                  <w:sz w:val="10"/>
                                  <w:lang w:val="en-US"/>
                                </w:rPr>
                                <w:t>(mm)</w:t>
                              </w:r>
                            </w:p>
                            <w:p w14:paraId="72646EE6" w14:textId="77777777" w:rsidR="001619FC" w:rsidRPr="007755F3" w:rsidRDefault="001619FC">
                              <w:pPr>
                                <w:spacing w:before="106" w:line="210" w:lineRule="exact"/>
                                <w:ind w:right="371"/>
                                <w:jc w:val="right"/>
                                <w:rPr>
                                  <w:rFonts w:ascii="Arial Narrow"/>
                                  <w:sz w:val="20"/>
                                  <w:lang w:val="en-US"/>
                                </w:rPr>
                              </w:pPr>
                              <w:r w:rsidRPr="007755F3">
                                <w:rPr>
                                  <w:rFonts w:ascii="Arial Narrow"/>
                                  <w:color w:val="FFFFFF"/>
                                  <w:sz w:val="20"/>
                                  <w:lang w:val="en-US"/>
                                </w:rPr>
                                <w:t>-0,1</w:t>
                              </w:r>
                            </w:p>
                            <w:p w14:paraId="11FF62AC" w14:textId="77777777" w:rsidR="001619FC" w:rsidRPr="007755F3" w:rsidRDefault="001619FC">
                              <w:pPr>
                                <w:spacing w:line="176" w:lineRule="exact"/>
                                <w:ind w:left="-8"/>
                                <w:rPr>
                                  <w:sz w:val="17"/>
                                  <w:lang w:val="en-US"/>
                                </w:rPr>
                              </w:pPr>
                              <w:proofErr w:type="spellStart"/>
                              <w:r w:rsidRPr="007755F3">
                                <w:rPr>
                                  <w:color w:val="FFFFFF"/>
                                  <w:sz w:val="17"/>
                                  <w:lang w:val="en-US"/>
                                </w:rPr>
                                <w:t>dll</w:t>
                              </w:r>
                              <w:proofErr w:type="spellEnd"/>
                            </w:p>
                            <w:p w14:paraId="0D79105E" w14:textId="77777777" w:rsidR="001619FC" w:rsidRPr="007755F3" w:rsidRDefault="001619FC">
                              <w:pPr>
                                <w:rPr>
                                  <w:sz w:val="18"/>
                                  <w:lang w:val="en-US"/>
                                </w:rPr>
                              </w:pPr>
                            </w:p>
                            <w:p w14:paraId="78759C3E" w14:textId="77777777" w:rsidR="001619FC" w:rsidRPr="007755F3" w:rsidRDefault="001619FC">
                              <w:pPr>
                                <w:rPr>
                                  <w:sz w:val="18"/>
                                  <w:lang w:val="en-US"/>
                                </w:rPr>
                              </w:pPr>
                            </w:p>
                            <w:p w14:paraId="52F7FC45" w14:textId="77777777" w:rsidR="001619FC" w:rsidRPr="007755F3" w:rsidRDefault="001619FC">
                              <w:pPr>
                                <w:rPr>
                                  <w:sz w:val="18"/>
                                  <w:lang w:val="en-US"/>
                                </w:rPr>
                              </w:pPr>
                            </w:p>
                            <w:p w14:paraId="0E95C5C0" w14:textId="77777777" w:rsidR="001619FC" w:rsidRPr="007755F3" w:rsidRDefault="001619FC">
                              <w:pPr>
                                <w:rPr>
                                  <w:sz w:val="18"/>
                                  <w:lang w:val="en-US"/>
                                </w:rPr>
                              </w:pPr>
                            </w:p>
                            <w:p w14:paraId="22D012B2" w14:textId="77777777" w:rsidR="001619FC" w:rsidRPr="007755F3" w:rsidRDefault="001619FC">
                              <w:pPr>
                                <w:rPr>
                                  <w:sz w:val="18"/>
                                  <w:lang w:val="en-US"/>
                                </w:rPr>
                              </w:pPr>
                            </w:p>
                            <w:p w14:paraId="2369F621" w14:textId="77777777" w:rsidR="001619FC" w:rsidRPr="007755F3" w:rsidRDefault="001619FC">
                              <w:pPr>
                                <w:spacing w:before="7"/>
                                <w:rPr>
                                  <w:sz w:val="25"/>
                                  <w:lang w:val="en-US"/>
                                </w:rPr>
                              </w:pPr>
                            </w:p>
                            <w:p w14:paraId="3314240F" w14:textId="77777777" w:rsidR="001619FC" w:rsidRPr="007755F3" w:rsidRDefault="001619FC">
                              <w:pPr>
                                <w:ind w:left="3144" w:right="3234"/>
                                <w:jc w:val="center"/>
                                <w:rPr>
                                  <w:sz w:val="13"/>
                                  <w:lang w:val="en-US"/>
                                </w:rPr>
                              </w:pPr>
                              <w:r w:rsidRPr="007755F3">
                                <w:rPr>
                                  <w:sz w:val="13"/>
                                  <w:lang w:val="en-US"/>
                                </w:rPr>
                                <w:t>INFOCENTER</w:t>
                              </w:r>
                            </w:p>
                            <w:p w14:paraId="26B825A6" w14:textId="77777777" w:rsidR="001619FC" w:rsidRPr="007755F3" w:rsidRDefault="001619FC">
                              <w:pPr>
                                <w:spacing w:before="9"/>
                                <w:rPr>
                                  <w:sz w:val="13"/>
                                  <w:lang w:val="en-US"/>
                                </w:rPr>
                              </w:pPr>
                            </w:p>
                            <w:p w14:paraId="01890EC0" w14:textId="77777777" w:rsidR="001619FC" w:rsidRPr="007755F3" w:rsidRDefault="001619FC">
                              <w:pPr>
                                <w:spacing w:before="1" w:line="311" w:lineRule="exact"/>
                                <w:ind w:left="880"/>
                                <w:rPr>
                                  <w:b/>
                                  <w:sz w:val="28"/>
                                  <w:lang w:val="en-US"/>
                                </w:rPr>
                              </w:pPr>
                              <w:r w:rsidRPr="007755F3">
                                <w:rPr>
                                  <w:b/>
                                  <w:sz w:val="28"/>
                                  <w:lang w:val="en-US"/>
                                </w:rPr>
                                <w:t>15:27</w:t>
                              </w:r>
                            </w:p>
                            <w:p w14:paraId="02078D22" w14:textId="77777777" w:rsidR="001619FC" w:rsidRDefault="001619FC">
                              <w:pPr>
                                <w:spacing w:line="196" w:lineRule="exact"/>
                                <w:ind w:left="890"/>
                                <w:rPr>
                                  <w:sz w:val="18"/>
                                </w:rPr>
                              </w:pPr>
                              <w:r>
                                <w:rPr>
                                  <w:sz w:val="18"/>
                                </w:rPr>
                                <w:t>29/03/18</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D8E53E" id="Group 425" o:spid="_x0000_s1624" style="position:absolute;margin-left:29.15pt;margin-top:17.25pt;width:366.9pt;height:229.6pt;z-index:251650560;mso-wrap-distance-left:0;mso-wrap-distance-right:0;mso-position-horizontal-relative:page;mso-position-vertical-relative:text" coordorigin="583,345" coordsize="7338,45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">
                <v:rect id="Rectangle 473" o:spid="_x0000_s1625" style="position:absolute;left:588;top:356;width:7332;height:4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" fillcolor="black" stroked="f"/>
                <v:shape id="Freeform 472" o:spid="_x0000_s1626" style="position:absolute;left:3255;top:3520;width:1986;height:265;visibility:visible;mso-wrap-style:square;v-text-anchor:top" coordsize="1986,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" path="m1860,l125,,77,10,37,37,10,77,,126,,265r1985,l1985,126,1975,77,1948,37,1909,10,1860,xe" stroked="f">
                  <v:path arrowok="t" o:connecttype="custom" o:connectlocs="1860,3520;125,3520;77,3530;37,3557;10,3597;0,3646;0,3785;1985,3785;1985,3646;1975,3597;1948,3557;1909,3530;1860,3520" o:connectangles="0,0,0,0,0,0,0,0,0,0,0,0,0"/>
                </v:shape>
                <v:shape id="Freeform 471" o:spid="_x0000_s1627" style="position:absolute;left:582;top:3648;width:1874;height:1024;visibility:visible;mso-wrap-style:square;v-text-anchor:top" coordsize="1874,1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" path="m1748,l,,,1024r1748,l1797,1014r40,-27l1864,947r9,-49l1873,125r-9,-49l1837,36,1797,9,1748,xe" stroked="f">
                  <v:path arrowok="t" o:connecttype="custom" o:connectlocs="1748,3649;0,3649;0,4673;1748,4673;1797,4663;1837,4636;1864,4596;1873,4547;1873,3774;1864,3725;1837,3685;1797,3658;1748,3649" o:connectangles="0,0,0,0,0,0,0,0,0,0,0,0,0"/>
                </v:shape>
                <v:shape id="Picture 470" o:spid="_x0000_s1628" type="#_x0000_t75" style="position:absolute;left:6040;top:3646;width:1874;height:1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">
                  <v:imagedata r:id="rId295" o:title=""/>
                </v:shape>
                <v:rect id="Rectangle 469" o:spid="_x0000_s1629" style="position:absolute;left:819;top:3851;width:275;height: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" stroked="f"/>
                <v:rect id="Rectangle 468" o:spid="_x0000_s1630" style="position:absolute;left:819;top:3851;width:276;height:6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" filled="f" strokeweight="1pt"/>
                <v:shape id="Picture 467" o:spid="_x0000_s1631" type="#_x0000_t75" style="position:absolute;left:7282;top:1909;width:169;height: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">
                  <v:imagedata r:id="rId296" o:title=""/>
                </v:shape>
                <v:shape id="Freeform 466" o:spid="_x0000_s1632" style="position:absolute;left:1137;top:2238;width:469;height:134;visibility:visible;mso-wrap-style:square;v-text-anchor:top" coordsize="469,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" path="m469,131r-77,2l308,132r-82,-4l149,127,117,107,100,63,89,19,70,,50,14,29,49,11,88,,117e" filled="f" strokecolor="#08a450" strokeweight=".53692mm">
                  <v:path arrowok="t" o:connecttype="custom" o:connectlocs="469,2370;392,2372;308,2371;226,2367;149,2366;117,2346;100,2302;89,2258;70,2239;50,2253;29,2288;11,2327;0,2356" o:connectangles="0,0,0,0,0,0,0,0,0,0,0,0,0"/>
                </v:shape>
                <v:shape id="Freeform 465" o:spid="_x0000_s1633" style="position:absolute;left:1605;top:2074;width:2686;height:358;visibility:visible;mso-wrap-style:square;v-text-anchor:top" coordsize="2686,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" path="m2685,292r-72,3l2534,299r-73,4l2404,304r-30,-28l2352,207r-17,-82l2319,57,2301,28r-20,28l2261,120r-17,69l2233,232r-20,18l2179,263r-35,22l2123,329r-3,13l2116,355r-4,3l2109,345r-5,-46l2086,r-25,230l2054,258r-19,12l2004,271r-38,l1963,268r-2,-9l1954,251r-5,-20l1941,193r-8,-37l1926,140r-8,16l1914,190r-2,36l1906,250r-1,2l1905,254r-2,3l1888,282r-19,11l1847,295r-23,-2l1754,294r-92,4l1568,302r-72,2l1460,280r-24,-53l1417,173r-22,-24l1375,158r-21,23l1336,208r-11,24l1305,250r-34,13l1236,285r-21,44l1212,342r-4,13l1204,358r-3,-13l1195,299,1178,r-25,230l1149,258r-13,12l1113,271r-35,l1073,245r-10,-54l1053,136r-7,-29l1041,102r-6,-14l1026,91r-14,3l1008,91r-10,16l994,131r-7,51l979,233r-4,24l963,282r-12,11l935,295r-21,-2l843,294r-93,4l656,302r-72,2l554,276,532,209,516,129,500,61,482,33,462,61r-20,62l424,190r-11,42l393,250r-34,13l324,285r-21,44l300,342r-4,13l292,358r-3,-13l283,299,266,,241,230r-7,28l214,270r-30,1l146,271r-3,-3l141,259r-7,-8l130,224r-5,-54l120,118,113,96r-9,23l98,168r-5,52l86,250r-1,2l85,254r-2,3l68,282,48,293r-22,3l,296e" filled="f" strokecolor="#08a450" strokeweight=".53692mm">
                  <v:path arrowok="t" o:connecttype="custom" o:connectlocs="2534,2373;2374,2350;2319,2131;2261,2194;2213,2324;2123,2403;2112,2432;2086,2074;2035,2344;1963,2342;1949,2305;1926,2214;1912,2300;1905,2328;1869,2367;1754,2368;1496,2378;1417,2247;1354,2255;1305,2324;1215,2403;1204,2432;1178,2074;1136,2344;1073,2319;1046,2181;1026,2165;998,2181;979,2307;951,2367;843,2368;584,2378;516,2203;462,2135;413,2306;324,2359;296,2429;283,2373;234,2332;146,2345;134,2325;120,2192;98,2242;85,2326;68,2356;0,2370" o:connectangles="0,0,0,0,0,0,0,0,0,0,0,0,0,0,0,0,0,0,0,0,0,0,0,0,0,0,0,0,0,0,0,0,0,0,0,0,0,0,0,0,0,0,0,0,0,0"/>
                </v:shape>
                <v:shape id="Freeform 464" o:spid="_x0000_s1634" style="position:absolute;left:4506;top:2063;width:2719;height:374;visibility:visible;mso-wrap-style:square;v-text-anchor:top" coordsize="2719,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" path="m2718,242r-78,13l2550,282r-84,26l2404,320r-30,-34l2351,207r-17,-95l2318,33,2300,r-20,35l2260,114r-17,83l2233,247r-20,18l2178,278r-35,22l2122,344r-2,13l2115,370r-4,3l2109,360r-6,-46l2086,15r-25,230l2054,273r-20,12l2004,286r-39,l1963,283r-2,-9l1953,266r-3,-24l1947,197r-5,-45l1936,133r-9,20l1919,194r-6,44l1906,265r-1,2l1904,269r-1,3l1887,297r-18,11l1847,310r-23,-2l1754,309r-93,4l1568,317r-72,3l1465,289r-23,-73l1423,129,1406,56,1388,25r-19,31l1350,126r-15,75l1325,247r-20,18l1270,278r-35,22l1214,344r-3,13l1207,370r-4,3l1201,360r-6,-46l1178,15r-25,230l1146,273r-20,12l1096,286r-39,l1055,283r-2,-9l1045,266r-4,-22l1036,201r-6,-42l1023,142r-9,18l1009,199r-5,40l998,265r-1,2l996,269r-1,3l979,297r-19,11l938,310r-24,-2l842,309r-93,4l656,317r-72,3l553,291,531,223,513,143,496,75,478,47,458,74r-19,63l423,205r-10,42l393,265r-35,13l323,300r-21,44l299,357r-4,13l291,373r-2,-13l283,314,266,15,240,245r-6,28l214,285r-30,1l145,286r-2,-3l141,274r-8,-8l128,249r-7,-31l114,189r-8,-12l98,190r-4,26l91,245r-5,20l85,267r-1,2l83,272,67,297,48,308r-23,3l,311e" filled="f" strokecolor="#08a450" strokeweight=".53692mm">
                  <v:path arrowok="t" o:connecttype="custom" o:connectlocs="2550,2346;2374,2350;2318,2097;2260,2178;2213,2329;2122,2408;2111,2437;2086,2079;2034,2349;1963,2347;1950,2306;1936,2197;1913,2302;1904,2333;1869,2372;1754,2373;1496,2384;1423,2193;1369,2120;1325,2311;1235,2364;1207,2434;1195,2378;1146,2337;1057,2350;1045,2330;1030,2223;1009,2263;997,2331;979,2361;914,2372;656,2381;531,2287;478,2111;423,2269;358,2342;299,2421;289,2424;240,2309;184,2350;141,2338;121,2282;98,2254;86,2329;83,2336;25,2375" o:connectangles="0,0,0,0,0,0,0,0,0,0,0,0,0,0,0,0,0,0,0,0,0,0,0,0,0,0,0,0,0,0,0,0,0,0,0,0,0,0,0,0,0,0,0,0,0,0"/>
                </v:shape>
                <v:shape id="Freeform 463" o:spid="_x0000_s1635" style="position:absolute;left:7225;top:1612;width:385;height:1830;visibility:visible;mso-wrap-style:square;v-text-anchor:top" coordsize="385,1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" path="m62,1830r261,l347,1828r20,-5l380,1815r5,-10l385,26,380,16,367,8,347,2,323,,62,,38,2,18,8,5,16,,26,,1805r5,10l18,1823r20,5l62,1830xe" filled="f" strokecolor="white" strokeweight="1pt">
                  <v:path arrowok="t" o:connecttype="custom" o:connectlocs="62,3442;323,3442;347,3440;367,3435;380,3427;385,3417;385,1638;380,1628;367,1620;347,1614;323,1612;62,1612;38,1614;18,1620;5,1628;0,1638;0,3417;5,3427;18,3435;38,3440;62,3442" o:connectangles="0,0,0,0,0,0,0,0,0,0,0,0,0,0,0,0,0,0,0,0,0"/>
                </v:shape>
                <v:shape id="Freeform 462" o:spid="_x0000_s1636" style="position:absolute;left:600;top:1823;width:197;height:713;visibility:visible;mso-wrap-style:square;v-text-anchor:top" coordsize="197,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" path="m148,l,,,713r148,l167,709r15,-11l193,681r3,-19l196,51,193,31,182,15,167,4,148,xe" fillcolor="#08a450" stroked="f">
                  <v:path arrowok="t" o:connecttype="custom" o:connectlocs="148,1824;0,1824;0,2537;148,2537;167,2533;182,2522;193,2505;196,2486;196,1875;193,1855;182,1839;167,1828;148,1824" o:connectangles="0,0,0,0,0,0,0,0,0,0,0,0,0"/>
                </v:shape>
                <v:shape id="Freeform 461" o:spid="_x0000_s1637" style="position:absolute;left:1854;top:1797;width:63;height:63;visibility:visible;mso-wrap-style:square;v-text-anchor:top" coordsize="6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" path="m62,l,,31,63,62,xe" fillcolor="#00a451" stroked="f">
                  <v:path arrowok="t" o:connecttype="custom" o:connectlocs="62,1797;0,1797;31,1860;62,1797" o:connectangles="0,0,0,0"/>
                </v:shape>
                <v:shape id="Freeform 460" o:spid="_x0000_s1638" style="position:absolute;left:2754;top:1797;width:63;height:63;visibility:visible;mso-wrap-style:square;v-text-anchor:top" coordsize="6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" path="m62,l,,31,63,62,xe" fillcolor="#00a451" stroked="f">
                  <v:path arrowok="t" o:connecttype="custom" o:connectlocs="62,1797;0,1797;31,1860;62,1797" o:connectangles="0,0,0,0"/>
                </v:shape>
                <v:shape id="Freeform 459" o:spid="_x0000_s1639" style="position:absolute;left:3654;top:1797;width:63;height:63;visibility:visible;mso-wrap-style:square;v-text-anchor:top" coordsize="6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" path="m62,l,,31,63,62,xe" fillcolor="#00a451" stroked="f">
                  <v:path arrowok="t" o:connecttype="custom" o:connectlocs="62,1797;0,1797;31,1860;62,1797" o:connectangles="0,0,0,0"/>
                </v:shape>
                <v:shape id="Freeform 458" o:spid="_x0000_s1640" style="position:absolute;left:4754;top:1797;width:63;height:63;visibility:visible;mso-wrap-style:square;v-text-anchor:top" coordsize="6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" path="m62,l,,31,63,62,xe" fillcolor="#00a451" stroked="f">
                  <v:path arrowok="t" o:connecttype="custom" o:connectlocs="62,1797;0,1797;31,1860;62,1797" o:connectangles="0,0,0,0"/>
                </v:shape>
                <v:shape id="Freeform 457" o:spid="_x0000_s1641" style="position:absolute;left:5654;top:1797;width:63;height:63;visibility:visible;mso-wrap-style:square;v-text-anchor:top" coordsize="6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" path="m62,l,,31,63,62,xe" fillcolor="#00a451" stroked="f">
                  <v:path arrowok="t" o:connecttype="custom" o:connectlocs="62,1797;0,1797;31,1860;62,1797" o:connectangles="0,0,0,0"/>
                </v:shape>
                <v:shape id="Freeform 456" o:spid="_x0000_s1642" style="position:absolute;left:6574;top:1797;width:63;height:63;visibility:visible;mso-wrap-style:square;v-text-anchor:top" coordsize="6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" path="m62,l,,31,63,62,xe" fillcolor="#00a451" stroked="f">
                  <v:path arrowok="t" o:connecttype="custom" o:connectlocs="62,1797;0,1797;31,1860;62,1797" o:connectangles="0,0,0,0"/>
                </v:shape>
                <v:line id="Line 455" o:spid="_x0000_s1643" style="position:absolute;visibility:visible;mso-wrap-style:square" from="2457,3772" to="6040,3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" strokecolor="white" strokeweight="1pt"/>
                <v:rect id="Rectangle 454" o:spid="_x0000_s1644" style="position:absolute;left:892;top:3805;width:130;height: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" stroked="f"/>
                <v:line id="Line 453" o:spid="_x0000_s1645" style="position:absolute;visibility:visible;mso-wrap-style:square" from="877,3929" to="1037,3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" strokecolor="white" strokeweight="1.3667mm"/>
                <v:shape id="Freeform 452" o:spid="_x0000_s1646" style="position:absolute;left:7331;top:3950;width:116;height:58;visibility:visible;mso-wrap-style:square;v-text-anchor:top" coordsize="11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" path="m111,57l,33,5,,116,23r-5,34xe" filled="f" strokeweight=".07619mm">
                  <v:path arrowok="t" o:connecttype="custom" o:connectlocs="111,4008;0,3984;5,3951;116,3974;111,4008" o:connectangles="0,0,0,0,0"/>
                </v:shape>
                <v:shape id="Freeform 451" o:spid="_x0000_s1647" style="position:absolute;left:7331;top:3950;width:116;height:58;visibility:visible;mso-wrap-style:square;v-text-anchor:top" coordsize="11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" path="m5,l,33,111,57r5,-34l5,xe" fillcolor="black" stroked="f">
                  <v:path arrowok="t" o:connecttype="custom" o:connectlocs="5,3951;0,3984;111,4008;116,3974;5,3951" o:connectangles="0,0,0,0,0"/>
                </v:shape>
                <v:rect id="Rectangle 450" o:spid="_x0000_s1648" style="position:absolute;left:876;top:4007;width:161;height: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" stroked="f"/>
                <v:shape id="Freeform 449" o:spid="_x0000_s1649" style="position:absolute;left:7577;top:4052;width:124;height:99;visibility:visible;mso-wrap-style:square;v-text-anchor:top" coordsize="12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" path="m26,l3,22,,25r,5l62,97r61,2l32,1,26,xe" fillcolor="#eb1d23" stroked="f">
                  <v:path arrowok="t" o:connecttype="custom" o:connectlocs="26,4052;3,4074;0,4077;0,4082;62,4149;123,4151;32,4053;26,4052" o:connectangles="0,0,0,0,0,0,0,0"/>
                </v:shape>
                <v:line id="Line 448" o:spid="_x0000_s1650" style="position:absolute;visibility:visible;mso-wrap-style:square" from="877,4174" to="1037,4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" strokecolor="#00a451" strokeweight="1.3663mm"/>
                <v:line id="Line 447" o:spid="_x0000_s1651" style="position:absolute;visibility:visible;mso-wrap-style:square" from="877,4302" to="1037,4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" strokecolor="#00a451" strokeweight="1.3667mm"/>
                <v:shape id="Picture 446" o:spid="_x0000_s1652" type="#_x0000_t75" style="position:absolute;left:7450;top:4361;width:282;height:1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">
                  <v:imagedata r:id="rId297" o:title=""/>
                </v:shape>
                <v:line id="Line 445" o:spid="_x0000_s1653" style="position:absolute;visibility:visible;mso-wrap-style:square" from="877,4432" to="1037,4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" strokecolor="#00a451" strokeweight="1.3667mm"/>
                <v:shape id="AutoShape 444" o:spid="_x0000_s1654" style="position:absolute;left:7127;top:4471;width:280;height:85;visibility:visible;mso-wrap-style:square;v-text-anchor:top" coordsize="28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" path="m52,10l29,17,13,25,4,33,,41r3,9l11,58r13,7l42,72r21,5l87,81r25,3l140,85r28,-1l193,81r24,-4l239,72r17,-7l269,58r8,-9l278,46,77,46,68,43,55,29,52,20r,-10xm140,r-5,l128,1r-8,l121,4r,3l121,20r-3,9l105,43r-9,3l278,46r2,-5l277,33r-8,-7l256,19,237,13,215,7,192,3,167,1,140,xe" stroked="f">
                  <v:path arrowok="t" o:connecttype="custom" o:connectlocs="52,4481;29,4488;13,4496;4,4504;0,4512;3,4521;11,4529;24,4536;42,4543;63,4548;87,4552;112,4555;140,4556;168,4555;193,4552;217,4548;239,4543;256,4536;269,4529;277,4520;278,4517;77,4517;68,4514;55,4500;52,4491;52,4481;140,4471;135,4471;128,4472;120,4472;121,4475;121,4478;121,4491;118,4500;105,4514;96,4517;278,4517;280,4512;277,4504;269,4497;256,4490;237,4484;215,4478;192,4474;167,4472;140,4471" o:connectangles="0,0,0,0,0,0,0,0,0,0,0,0,0,0,0,0,0,0,0,0,0,0,0,0,0,0,0,0,0,0,0,0,0,0,0,0,0,0,0,0,0,0,0,0,0,0"/>
                </v:shape>
                <v:shape id="Freeform 443" o:spid="_x0000_s1655" style="position:absolute;left:7477;top:1912;width:41;height:148;visibility:visible;mso-wrap-style:square;v-text-anchor:top" coordsize="41,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" path="m40,l32,,29,7r-4,6l19,20r-5,7l7,33,,37,,55,27,33r,115l40,148,40,xe" filled="f" strokecolor="white" strokeweight=".103mm">
                  <v:path arrowok="t" o:connecttype="custom" o:connectlocs="40,1912;32,1912;29,1919;25,1925;19,1932;14,1939;7,1945;0,1949;0,1967;27,1945;27,2060;40,2060;40,1912" o:connectangles="0,0,0,0,0,0,0,0,0,0,0,0,0"/>
                </v:shape>
                <v:shape id="Freeform 442" o:spid="_x0000_s1656" style="position:absolute;left:7480;top:3821;width:43;height:118;visibility:visible;mso-wrap-style:square;v-text-anchor:top" coordsize="43,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" path="m33,l,5,9,118r33,-5l33,xe" fillcolor="black" stroked="f">
                  <v:path arrowok="t" o:connecttype="custom" o:connectlocs="33,3821;0,3826;9,3939;42,3934;33,3821" o:connectangles="0,0,0,0,0"/>
                </v:shape>
                <v:shape id="Freeform 441" o:spid="_x0000_s1657" style="position:absolute;left:7480;top:3821;width:43;height:118;visibility:visible;mso-wrap-style:square;v-text-anchor:top" coordsize="43,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" path="m9,118l,5,33,r9,113l9,118xe" filled="f" strokeweight=".07619mm">
                  <v:path arrowok="t" o:connecttype="custom" o:connectlocs="9,3939;0,3826;33,3821;42,3934;9,3939" o:connectangles="0,0,0,0,0"/>
                </v:shape>
                <v:rect id="Rectangle 440" o:spid="_x0000_s1658" style="position:absolute;left:876;top:4010;width:161;height: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" stroked="f"/>
                <v:rect id="Rectangle 439" o:spid="_x0000_s1659" style="position:absolute;left:892;top:3805;width:131;height: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" filled="f" strokeweight="1pt"/>
                <v:rect id="Rectangle 438" o:spid="_x0000_s1660" style="position:absolute;left:876;top:3890;width:161;height: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" filled="f" strokeweight="1pt"/>
                <v:rect id="Rectangle 437" o:spid="_x0000_s1661" style="position:absolute;left:876;top:4007;width:161;height: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" filled="f" strokeweight="1pt"/>
                <v:rect id="Rectangle 436" o:spid="_x0000_s1662" style="position:absolute;left:876;top:4135;width:161;height: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" filled="f" strokeweight="1pt"/>
                <v:rect id="Rectangle 435" o:spid="_x0000_s1663" style="position:absolute;left:876;top:4263;width:161;height: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" filled="f" strokeweight="1pt"/>
                <v:rect id="Rectangle 434" o:spid="_x0000_s1664" style="position:absolute;left:876;top:4392;width:161;height: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" filled="f" strokeweight="1pt"/>
                <v:shape id="Freeform 433" o:spid="_x0000_s1665" style="position:absolute;left:595;top:355;width:2083;height:1197;visibility:visible;mso-wrap-style:square;v-text-anchor:top" coordsize="2083,1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" path="m2083,l,,3,1089r,108l1974,1197r42,-9l2051,1165r23,-34l2082,1089,2083,xe" fillcolor="#00a651" stroked="f">
                  <v:path arrowok="t" o:connecttype="custom" o:connectlocs="2083,356;0,356;3,1445;3,1553;1974,1553;2016,1544;2051,1521;2074,1487;2082,1445;2083,356" o:connectangles="0,0,0,0,0,0,0,0,0,0"/>
                </v:shape>
                <v:shape id="Freeform 432" o:spid="_x0000_s1666" style="position:absolute;left:595;top:355;width:2083;height:1197;visibility:visible;mso-wrap-style:square;v-text-anchor:top" coordsize="2083,1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" path="m2083,r-1,1089l2051,1165r-77,32l3,1197r,-108l,e" filled="f" strokecolor="white" strokeweight=".35842mm">
                  <v:path arrowok="t" o:connecttype="custom" o:connectlocs="2083,356;2082,1445;2051,1521;1974,1553;3,1553;3,1445;0,356" o:connectangles="0,0,0,0,0,0,0"/>
                </v:shape>
                <v:shape id="Freeform 431" o:spid="_x0000_s1667" style="position:absolute;left:603;top:355;width:1013;height:384;visibility:visible;mso-wrap-style:square;v-text-anchor:top" coordsize="1013,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" path="m1012,l,,,383r874,l928,372r43,-29l1001,299r11,-54l1012,xe" fillcolor="#ffcb05" stroked="f">
                  <v:path arrowok="t" o:connecttype="custom" o:connectlocs="1012,356;0,356;0,739;874,739;928,728;971,699;1001,655;1012,601;1012,356" o:connectangles="0,0,0,0,0,0,0,0,0"/>
                </v:shape>
                <v:line id="Line 430" o:spid="_x0000_s1668" style="position:absolute;visibility:visible;mso-wrap-style:square" from="604,739" to="604,7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" strokecolor="white" strokeweight=".35842mm"/>
                <v:shape id="Freeform 429" o:spid="_x0000_s1669" style="position:absolute;left:603;top:355;width:1013;height:384;visibility:visible;mso-wrap-style:square;v-text-anchor:top" coordsize="1013,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" path="m1012,r,245l1001,299r-30,44l928,372r-54,11l,383e" filled="f" strokecolor="white" strokeweight=".35842mm">
                  <v:path arrowok="t" o:connecttype="custom" o:connectlocs="1012,356;1012,601;1001,655;971,699;928,728;874,739;0,739" o:connectangles="0,0,0,0,0,0,0"/>
                </v:shape>
                <v:shape id="Picture 428" o:spid="_x0000_s1670" type="#_x0000_t75" style="position:absolute;left:719;top:409;width:264;height:2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">
                  <v:imagedata r:id="rId298" o:title=""/>
                </v:shape>
                <v:shape id="Picture 427" o:spid="_x0000_s1671" type="#_x0000_t75" style="position:absolute;left:1062;top:474;width:383;height: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">
                  <v:imagedata r:id="rId299" o:title=""/>
                </v:shape>
                <v:shape id="Text Box 426" o:spid="_x0000_s1672" type="#_x0000_t202" style="position:absolute;left:614;top:356;width:7307;height:4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" filled="f" stroked="f">
                  <v:textbox inset="0,0,0,0">
                    <w:txbxContent>
                      <w:p w14:paraId="3B3D2C09" w14:textId="77777777" w:rsidR="001619FC" w:rsidRPr="007755F3" w:rsidRDefault="001619FC">
                        <w:pPr>
                          <w:spacing w:before="46"/>
                          <w:ind w:left="1192"/>
                          <w:rPr>
                            <w:sz w:val="18"/>
                            <w:lang w:val="en-US"/>
                          </w:rPr>
                        </w:pPr>
                        <w:r w:rsidRPr="007755F3">
                          <w:rPr>
                            <w:color w:val="FFFFFF"/>
                            <w:sz w:val="18"/>
                            <w:lang w:val="en-US"/>
                          </w:rPr>
                          <w:t>5 leads</w:t>
                        </w:r>
                      </w:p>
                      <w:p w14:paraId="34CF278B" w14:textId="77777777" w:rsidR="001619FC" w:rsidRPr="007755F3" w:rsidRDefault="001619FC">
                        <w:pPr>
                          <w:spacing w:before="38" w:line="1006" w:lineRule="exact"/>
                          <w:ind w:left="628"/>
                          <w:rPr>
                            <w:rFonts w:ascii="Arial Narrow"/>
                            <w:b/>
                            <w:sz w:val="88"/>
                            <w:lang w:val="en-US"/>
                          </w:rPr>
                        </w:pPr>
                        <w:r w:rsidRPr="007755F3">
                          <w:rPr>
                            <w:rFonts w:ascii="Arial Narrow"/>
                            <w:b/>
                            <w:color w:val="FFFFFF"/>
                            <w:sz w:val="88"/>
                            <w:lang w:val="en-US"/>
                          </w:rPr>
                          <w:t>80</w:t>
                        </w:r>
                      </w:p>
                      <w:p w14:paraId="0A2CC3E9" w14:textId="77777777" w:rsidR="001619FC" w:rsidRPr="007755F3" w:rsidRDefault="001619FC">
                        <w:pPr>
                          <w:spacing w:line="111" w:lineRule="exact"/>
                          <w:ind w:right="344"/>
                          <w:jc w:val="right"/>
                          <w:rPr>
                            <w:rFonts w:ascii="Arial Narrow"/>
                            <w:b/>
                            <w:sz w:val="10"/>
                            <w:lang w:val="en-US"/>
                          </w:rPr>
                        </w:pPr>
                        <w:r w:rsidRPr="007755F3">
                          <w:rPr>
                            <w:rFonts w:ascii="Arial Narrow"/>
                            <w:b/>
                            <w:color w:val="FFFFFF"/>
                            <w:sz w:val="10"/>
                            <w:lang w:val="en-US"/>
                          </w:rPr>
                          <w:t>ST</w:t>
                        </w:r>
                        <w:r w:rsidRPr="007755F3">
                          <w:rPr>
                            <w:rFonts w:ascii="Arial Narrow"/>
                            <w:b/>
                            <w:color w:val="FFFFFF"/>
                            <w:sz w:val="10"/>
                            <w:lang w:val="en-US"/>
                          </w:rPr>
                          <w:t> </w:t>
                        </w:r>
                        <w:r w:rsidRPr="007755F3">
                          <w:rPr>
                            <w:rFonts w:ascii="Arial Narrow"/>
                            <w:b/>
                            <w:color w:val="FFFFFF"/>
                            <w:sz w:val="10"/>
                            <w:lang w:val="en-US"/>
                          </w:rPr>
                          <w:t>(mm)</w:t>
                        </w:r>
                      </w:p>
                      <w:p w14:paraId="72646EE6" w14:textId="77777777" w:rsidR="001619FC" w:rsidRPr="007755F3" w:rsidRDefault="001619FC">
                        <w:pPr>
                          <w:spacing w:before="106" w:line="210" w:lineRule="exact"/>
                          <w:ind w:right="371"/>
                          <w:jc w:val="right"/>
                          <w:rPr>
                            <w:rFonts w:ascii="Arial Narrow"/>
                            <w:sz w:val="20"/>
                            <w:lang w:val="en-US"/>
                          </w:rPr>
                        </w:pPr>
                        <w:r w:rsidRPr="007755F3">
                          <w:rPr>
                            <w:rFonts w:ascii="Arial Narrow"/>
                            <w:color w:val="FFFFFF"/>
                            <w:sz w:val="20"/>
                            <w:lang w:val="en-US"/>
                          </w:rPr>
                          <w:t>-0,1</w:t>
                        </w:r>
                      </w:p>
                      <w:p w14:paraId="11FF62AC" w14:textId="77777777" w:rsidR="001619FC" w:rsidRPr="007755F3" w:rsidRDefault="001619FC">
                        <w:pPr>
                          <w:spacing w:line="176" w:lineRule="exact"/>
                          <w:ind w:left="-8"/>
                          <w:rPr>
                            <w:sz w:val="17"/>
                            <w:lang w:val="en-US"/>
                          </w:rPr>
                        </w:pPr>
                        <w:proofErr w:type="spellStart"/>
                        <w:r w:rsidRPr="007755F3">
                          <w:rPr>
                            <w:color w:val="FFFFFF"/>
                            <w:sz w:val="17"/>
                            <w:lang w:val="en-US"/>
                          </w:rPr>
                          <w:t>dll</w:t>
                        </w:r>
                        <w:proofErr w:type="spellEnd"/>
                      </w:p>
                      <w:p w14:paraId="0D79105E" w14:textId="77777777" w:rsidR="001619FC" w:rsidRPr="007755F3" w:rsidRDefault="001619FC">
                        <w:pPr>
                          <w:rPr>
                            <w:sz w:val="18"/>
                            <w:lang w:val="en-US"/>
                          </w:rPr>
                        </w:pPr>
                      </w:p>
                      <w:p w14:paraId="78759C3E" w14:textId="77777777" w:rsidR="001619FC" w:rsidRPr="007755F3" w:rsidRDefault="001619FC">
                        <w:pPr>
                          <w:rPr>
                            <w:sz w:val="18"/>
                            <w:lang w:val="en-US"/>
                          </w:rPr>
                        </w:pPr>
                      </w:p>
                      <w:p w14:paraId="52F7FC45" w14:textId="77777777" w:rsidR="001619FC" w:rsidRPr="007755F3" w:rsidRDefault="001619FC">
                        <w:pPr>
                          <w:rPr>
                            <w:sz w:val="18"/>
                            <w:lang w:val="en-US"/>
                          </w:rPr>
                        </w:pPr>
                      </w:p>
                      <w:p w14:paraId="0E95C5C0" w14:textId="77777777" w:rsidR="001619FC" w:rsidRPr="007755F3" w:rsidRDefault="001619FC">
                        <w:pPr>
                          <w:rPr>
                            <w:sz w:val="18"/>
                            <w:lang w:val="en-US"/>
                          </w:rPr>
                        </w:pPr>
                      </w:p>
                      <w:p w14:paraId="22D012B2" w14:textId="77777777" w:rsidR="001619FC" w:rsidRPr="007755F3" w:rsidRDefault="001619FC">
                        <w:pPr>
                          <w:rPr>
                            <w:sz w:val="18"/>
                            <w:lang w:val="en-US"/>
                          </w:rPr>
                        </w:pPr>
                      </w:p>
                      <w:p w14:paraId="2369F621" w14:textId="77777777" w:rsidR="001619FC" w:rsidRPr="007755F3" w:rsidRDefault="001619FC">
                        <w:pPr>
                          <w:spacing w:before="7"/>
                          <w:rPr>
                            <w:sz w:val="25"/>
                            <w:lang w:val="en-US"/>
                          </w:rPr>
                        </w:pPr>
                      </w:p>
                      <w:p w14:paraId="3314240F" w14:textId="77777777" w:rsidR="001619FC" w:rsidRPr="007755F3" w:rsidRDefault="001619FC">
                        <w:pPr>
                          <w:ind w:left="3144" w:right="3234"/>
                          <w:jc w:val="center"/>
                          <w:rPr>
                            <w:sz w:val="13"/>
                            <w:lang w:val="en-US"/>
                          </w:rPr>
                        </w:pPr>
                        <w:r w:rsidRPr="007755F3">
                          <w:rPr>
                            <w:sz w:val="13"/>
                            <w:lang w:val="en-US"/>
                          </w:rPr>
                          <w:t>INFOCENTER</w:t>
                        </w:r>
                      </w:p>
                      <w:p w14:paraId="26B825A6" w14:textId="77777777" w:rsidR="001619FC" w:rsidRPr="007755F3" w:rsidRDefault="001619FC">
                        <w:pPr>
                          <w:spacing w:before="9"/>
                          <w:rPr>
                            <w:sz w:val="13"/>
                            <w:lang w:val="en-US"/>
                          </w:rPr>
                        </w:pPr>
                      </w:p>
                      <w:p w14:paraId="01890EC0" w14:textId="77777777" w:rsidR="001619FC" w:rsidRPr="007755F3" w:rsidRDefault="001619FC">
                        <w:pPr>
                          <w:spacing w:before="1" w:line="311" w:lineRule="exact"/>
                          <w:ind w:left="880"/>
                          <w:rPr>
                            <w:b/>
                            <w:sz w:val="28"/>
                            <w:lang w:val="en-US"/>
                          </w:rPr>
                        </w:pPr>
                        <w:r w:rsidRPr="007755F3">
                          <w:rPr>
                            <w:b/>
                            <w:sz w:val="28"/>
                            <w:lang w:val="en-US"/>
                          </w:rPr>
                          <w:t>15:27</w:t>
                        </w:r>
                      </w:p>
                      <w:p w14:paraId="02078D22" w14:textId="77777777" w:rsidR="001619FC" w:rsidRDefault="001619FC">
                        <w:pPr>
                          <w:spacing w:line="196" w:lineRule="exact"/>
                          <w:ind w:left="890"/>
                          <w:rPr>
                            <w:sz w:val="18"/>
                          </w:rPr>
                        </w:pPr>
                        <w:r>
                          <w:rPr>
                            <w:sz w:val="18"/>
                          </w:rPr>
                          <w:t>29/03/18</w:t>
                        </w:r>
                      </w:p>
                    </w:txbxContent>
                  </v:textbox>
                </v:shape>
                <w10:wrap type="topAndBottom" anchorx="page"/>
              </v:group>
            </w:pict>
          </mc:Fallback>
        </mc:AlternateContent>
      </w:r>
    </w:p>
    <w:p w14:paraId="69E46B01" w14:textId="77777777" w:rsidR="00E854F9" w:rsidRDefault="00E854F9">
      <w:pPr>
        <w:pStyle w:val="a3"/>
        <w:rPr>
          <w:sz w:val="20"/>
        </w:rPr>
      </w:pPr>
    </w:p>
    <w:p w14:paraId="7AE9E382" w14:textId="77777777" w:rsidR="00E854F9" w:rsidRDefault="00E854F9">
      <w:pPr>
        <w:pStyle w:val="a3"/>
        <w:rPr>
          <w:sz w:val="20"/>
        </w:rPr>
      </w:pPr>
    </w:p>
    <w:p w14:paraId="79C9E829" w14:textId="77777777" w:rsidR="00E854F9" w:rsidRDefault="00E854F9">
      <w:pPr>
        <w:pStyle w:val="a3"/>
        <w:rPr>
          <w:sz w:val="20"/>
        </w:rPr>
      </w:pPr>
    </w:p>
    <w:p w14:paraId="51DC6980" w14:textId="77777777" w:rsidR="00E854F9" w:rsidRDefault="00E854F9">
      <w:pPr>
        <w:pStyle w:val="a3"/>
        <w:rPr>
          <w:sz w:val="20"/>
        </w:rPr>
      </w:pPr>
    </w:p>
    <w:p w14:paraId="0DE7AFA0" w14:textId="77777777" w:rsidR="00E854F9" w:rsidRPr="001C50E8" w:rsidRDefault="00E854F9">
      <w:pPr>
        <w:pStyle w:val="a3"/>
        <w:spacing w:before="2"/>
        <w:rPr>
          <w:sz w:val="26"/>
        </w:rPr>
      </w:pPr>
    </w:p>
    <w:p w14:paraId="0C494540" w14:textId="77777777" w:rsidR="00E854F9" w:rsidRDefault="00AD0E0E">
      <w:pPr>
        <w:spacing w:line="232" w:lineRule="auto"/>
        <w:ind w:left="979" w:right="779"/>
        <w:rPr>
          <w:b/>
          <w:sz w:val="18"/>
        </w:rPr>
      </w:pPr>
      <w:r>
        <w:rPr>
          <w:noProof/>
          <w:lang w:val="ru-RU" w:eastAsia="ru-RU" w:bidi="ar-SA"/>
        </w:rPr>
        <w:drawing>
          <wp:anchor distT="0" distB="0" distL="0" distR="0" simplePos="0" relativeHeight="251676160" behindDoc="0" locked="0" layoutInCell="1" allowOverlap="1" wp14:anchorId="72DF44CD" wp14:editId="7A5F5F09">
            <wp:simplePos x="0" y="0"/>
            <wp:positionH relativeFrom="page">
              <wp:posOffset>444023</wp:posOffset>
            </wp:positionH>
            <wp:positionV relativeFrom="paragraph">
              <wp:posOffset>19115</wp:posOffset>
            </wp:positionV>
            <wp:extent cx="352132" cy="218439"/>
            <wp:effectExtent l="0" t="0" r="0" b="0"/>
            <wp:wrapNone/>
            <wp:docPr id="43" name="image1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40.png"/>
                    <pic:cNvPicPr/>
                  </pic:nvPicPr>
                  <pic:blipFill>
                    <a:blip r:embed="rId300" cstate="print"/>
                    <a:stretch>
                      <a:fillRect/>
                    </a:stretch>
                  </pic:blipFill>
                  <pic:spPr>
                    <a:xfrm>
                      <a:off x="0" y="0"/>
                      <a:ext cx="352132" cy="218439"/>
                    </a:xfrm>
                    <a:prstGeom prst="rect">
                      <a:avLst/>
                    </a:prstGeom>
                  </pic:spPr>
                </pic:pic>
              </a:graphicData>
            </a:graphic>
          </wp:anchor>
        </w:drawing>
      </w:r>
      <w:r>
        <w:rPr>
          <w:b/>
          <w:bCs/>
        </w:rPr>
        <w:t>Więcej informacji w tym zakresie dostępne jest w pełnej instrukcji obsługi urządzenia CardioMax dostępnej na płycie CD załączonej do produktu.</w:t>
      </w:r>
    </w:p>
    <w:p w14:paraId="71F25D99" w14:textId="77777777" w:rsidR="00E854F9" w:rsidRDefault="00E854F9">
      <w:pPr>
        <w:spacing w:line="232" w:lineRule="auto"/>
        <w:rPr>
          <w:sz w:val="18"/>
        </w:rPr>
        <w:sectPr w:rsidR="00E854F9">
          <w:headerReference w:type="default" r:id="rId301"/>
          <w:footerReference w:type="default" r:id="rId302"/>
          <w:pgSz w:w="8400" w:h="11910"/>
          <w:pgMar w:top="280" w:right="0" w:bottom="440" w:left="400" w:header="0" w:footer="240" w:gutter="0"/>
          <w:pgNumType w:start="30"/>
          <w:cols w:space="708"/>
        </w:sectPr>
      </w:pPr>
    </w:p>
    <w:p w14:paraId="79FD9D01" w14:textId="1A407123" w:rsidR="00E854F9" w:rsidRDefault="00D20BAE">
      <w:pPr>
        <w:pStyle w:val="a3"/>
        <w:spacing w:before="8"/>
        <w:rPr>
          <w:b/>
          <w:sz w:val="17"/>
        </w:rPr>
      </w:pPr>
      <w:r>
        <w:rPr>
          <w:noProof/>
          <w:lang w:val="ru-RU" w:eastAsia="ru-RU" w:bidi="ar-SA"/>
        </w:rPr>
        <w:lastRenderedPageBreak/>
        <mc:AlternateContent>
          <mc:Choice Requires="wps">
            <w:drawing>
              <wp:anchor distT="0" distB="0" distL="114300" distR="114300" simplePos="0" relativeHeight="251740672" behindDoc="1" locked="0" layoutInCell="1" allowOverlap="1" wp14:anchorId="4C4F3FDF" wp14:editId="751A3DFA">
                <wp:simplePos x="0" y="0"/>
                <wp:positionH relativeFrom="page">
                  <wp:posOffset>4138246</wp:posOffset>
                </wp:positionH>
                <wp:positionV relativeFrom="paragraph">
                  <wp:posOffset>49823</wp:posOffset>
                </wp:positionV>
                <wp:extent cx="965151" cy="1049655"/>
                <wp:effectExtent l="0" t="0" r="6985" b="17145"/>
                <wp:wrapNone/>
                <wp:docPr id="544" name="Text Box 4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151" cy="1049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1449F9" w14:textId="77777777" w:rsidR="001619FC" w:rsidRDefault="001619FC">
                            <w:pPr>
                              <w:spacing w:line="1650" w:lineRule="exact"/>
                              <w:rPr>
                                <w:rFonts w:ascii="Arial Narrow"/>
                                <w:b/>
                                <w:sz w:val="144"/>
                              </w:rPr>
                            </w:pPr>
                            <w:r>
                              <w:rPr>
                                <w:rFonts w:ascii="Arial Narrow"/>
                                <w:b/>
                                <w:sz w:val="144"/>
                              </w:rP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F3FDF" id="Text Box 419" o:spid="_x0000_s1673" type="#_x0000_t202" style="position:absolute;margin-left:325.85pt;margin-top:3.9pt;width:76pt;height:82.65pt;z-index:-251575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" filled="f" stroked="f">
                <v:textbox inset="0,0,0,0">
                  <w:txbxContent>
                    <w:p w14:paraId="711449F9" w14:textId="77777777" w:rsidR="001619FC" w:rsidRDefault="001619FC">
                      <w:pPr>
                        <w:spacing w:line="1650" w:lineRule="exact"/>
                        <w:rPr>
                          <w:rFonts w:ascii="Arial Narrow"/>
                          <w:b/>
                          <w:sz w:val="144"/>
                        </w:rPr>
                      </w:pPr>
                      <w:r>
                        <w:rPr>
                          <w:rFonts w:ascii="Arial Narrow"/>
                          <w:b/>
                          <w:sz w:val="144"/>
                        </w:rPr>
                        <w:t>11</w:t>
                      </w:r>
                    </w:p>
                  </w:txbxContent>
                </v:textbox>
                <w10:wrap anchorx="page"/>
              </v:shape>
            </w:pict>
          </mc:Fallback>
        </mc:AlternateContent>
      </w:r>
    </w:p>
    <w:bookmarkStart w:id="65" w:name="NIPB_monitoring"/>
    <w:bookmarkStart w:id="66" w:name="Monitoring_Non-Invasive_Pressure"/>
    <w:bookmarkStart w:id="67" w:name="Placing_the_armband"/>
    <w:bookmarkStart w:id="68" w:name="Measurement_modes"/>
    <w:bookmarkStart w:id="69" w:name="_bookmark20"/>
    <w:bookmarkEnd w:id="65"/>
    <w:bookmarkEnd w:id="66"/>
    <w:bookmarkEnd w:id="67"/>
    <w:bookmarkEnd w:id="68"/>
    <w:bookmarkEnd w:id="69"/>
    <w:p w14:paraId="117D3B42" w14:textId="24AA7D1A" w:rsidR="00E854F9" w:rsidRDefault="005078EB">
      <w:pPr>
        <w:pStyle w:val="a3"/>
        <w:spacing w:line="58" w:lineRule="exact"/>
        <w:ind w:left="81"/>
        <w:rPr>
          <w:sz w:val="5"/>
        </w:rPr>
      </w:pPr>
      <w:r>
        <w:rPr>
          <w:noProof/>
          <w:sz w:val="5"/>
          <w:lang w:val="ru-RU" w:eastAsia="ru-RU" w:bidi="ar-SA"/>
        </w:rPr>
        <mc:AlternateContent>
          <mc:Choice Requires="wpg">
            <w:drawing>
              <wp:inline distT="0" distB="0" distL="0" distR="0" wp14:anchorId="6E03318C" wp14:editId="1761F96D">
                <wp:extent cx="4680585" cy="36195"/>
                <wp:effectExtent l="19050" t="9525" r="24765" b="1905"/>
                <wp:docPr id="548" name="Group 4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0585" cy="36195"/>
                          <a:chOff x="0" y="0"/>
                          <a:chExt cx="7371" cy="57"/>
                        </a:xfrm>
                      </wpg:grpSpPr>
                      <wps:wsp>
                        <wps:cNvPr id="549" name="Line 424"/>
                        <wps:cNvCnPr>
                          <a:cxnSpLocks noChangeShapeType="1"/>
                        </wps:cNvCnPr>
                        <wps:spPr bwMode="auto">
                          <a:xfrm>
                            <a:off x="0" y="28"/>
                            <a:ext cx="7370" cy="0"/>
                          </a:xfrm>
                          <a:prstGeom prst="line">
                            <a:avLst/>
                          </a:prstGeom>
                          <a:noFill/>
                          <a:ln w="3600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AA675B7" id="Group 423" o:spid="_x0000_s1026" style="width:368.55pt;height:2.85pt;mso-position-horizontal-relative:char;mso-position-vertical-relative:line" coordsize="7371,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">
                <v:line id="Line 424" o:spid="_x0000_s1027" style="position:absolute;visibility:visible;mso-wrap-style:square" from="0,28" to="737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" strokeweight="1.0001mm"/>
                <w10:anchorlock/>
              </v:group>
            </w:pict>
          </mc:Fallback>
        </mc:AlternateContent>
      </w:r>
    </w:p>
    <w:p w14:paraId="0C570B40" w14:textId="6B32E322" w:rsidR="00E854F9" w:rsidRDefault="005078EB">
      <w:pPr>
        <w:pStyle w:val="1"/>
        <w:spacing w:line="452" w:lineRule="exact"/>
      </w:pPr>
      <w:r>
        <w:rPr>
          <w:noProof/>
          <w:lang w:val="ru-RU" w:eastAsia="ru-RU" w:bidi="ar-SA"/>
        </w:rPr>
        <mc:AlternateContent>
          <mc:Choice Requires="wpg">
            <w:drawing>
              <wp:anchor distT="0" distB="0" distL="114300" distR="114300" simplePos="0" relativeHeight="251680256" behindDoc="0" locked="0" layoutInCell="1" allowOverlap="1" wp14:anchorId="0B90C7D7" wp14:editId="3B0FC2FE">
                <wp:simplePos x="0" y="0"/>
                <wp:positionH relativeFrom="page">
                  <wp:posOffset>3891280</wp:posOffset>
                </wp:positionH>
                <wp:positionV relativeFrom="paragraph">
                  <wp:posOffset>431800</wp:posOffset>
                </wp:positionV>
                <wp:extent cx="318770" cy="318770"/>
                <wp:effectExtent l="5080" t="3175" r="9525" b="1905"/>
                <wp:wrapNone/>
                <wp:docPr id="545" name="Group 4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318770"/>
                          <a:chOff x="6128" y="680"/>
                          <a:chExt cx="502" cy="502"/>
                        </a:xfrm>
                      </wpg:grpSpPr>
                      <pic:pic xmlns:pic="http://schemas.openxmlformats.org/drawingml/2006/picture">
                        <pic:nvPicPr>
                          <pic:cNvPr id="546" name="Picture 422"/>
                          <pic:cNvPicPr>
                            <a:picLocks noChangeAspect="1" noChangeArrowheads="1"/>
                          </pic:cNvPicPr>
                        </pic:nvPicPr>
                        <pic:blipFill>
                          <a:blip r:embed="rId303">
                            <a:extLst>
                              <a:ext uri="{28A0092B-C50C-407E-A947-70E740481C1C}">
                                <a14:useLocalDpi xmlns:a14="http://schemas.microsoft.com/office/drawing/2010/main" val="0"/>
                              </a:ext>
                            </a:extLst>
                          </a:blip>
                          <a:srcRect/>
                          <a:stretch>
                            <a:fillRect/>
                          </a:stretch>
                        </pic:blipFill>
                        <pic:spPr bwMode="auto">
                          <a:xfrm>
                            <a:off x="6194" y="778"/>
                            <a:ext cx="391" cy="308"/>
                          </a:xfrm>
                          <a:prstGeom prst="rect">
                            <a:avLst/>
                          </a:prstGeom>
                          <a:noFill/>
                          <a:extLst>
                            <a:ext uri="{909E8E84-426E-40DD-AFC4-6F175D3DCCD1}">
                              <a14:hiddenFill xmlns:a14="http://schemas.microsoft.com/office/drawing/2010/main">
                                <a:solidFill>
                                  <a:srgbClr val="FFFFFF"/>
                                </a:solidFill>
                              </a14:hiddenFill>
                            </a:ext>
                          </a:extLst>
                        </pic:spPr>
                      </pic:pic>
                      <wps:wsp>
                        <wps:cNvPr id="547" name="AutoShape 421"/>
                        <wps:cNvSpPr>
                          <a:spLocks/>
                        </wps:cNvSpPr>
                        <wps:spPr bwMode="auto">
                          <a:xfrm>
                            <a:off x="6128" y="680"/>
                            <a:ext cx="502" cy="502"/>
                          </a:xfrm>
                          <a:custGeom>
                            <a:avLst/>
                            <a:gdLst>
                              <a:gd name="T0" fmla="+- 0 6535 6128"/>
                              <a:gd name="T1" fmla="*/ T0 w 502"/>
                              <a:gd name="T2" fmla="+- 0 680 680"/>
                              <a:gd name="T3" fmla="*/ 680 h 502"/>
                              <a:gd name="T4" fmla="+- 0 6223 6128"/>
                              <a:gd name="T5" fmla="*/ T4 w 502"/>
                              <a:gd name="T6" fmla="+- 0 680 680"/>
                              <a:gd name="T7" fmla="*/ 680 h 502"/>
                              <a:gd name="T8" fmla="+- 0 6186 6128"/>
                              <a:gd name="T9" fmla="*/ T8 w 502"/>
                              <a:gd name="T10" fmla="+- 0 688 680"/>
                              <a:gd name="T11" fmla="*/ 688 h 502"/>
                              <a:gd name="T12" fmla="+- 0 6156 6128"/>
                              <a:gd name="T13" fmla="*/ T12 w 502"/>
                              <a:gd name="T14" fmla="+- 0 708 680"/>
                              <a:gd name="T15" fmla="*/ 708 h 502"/>
                              <a:gd name="T16" fmla="+- 0 6136 6128"/>
                              <a:gd name="T17" fmla="*/ T16 w 502"/>
                              <a:gd name="T18" fmla="+- 0 738 680"/>
                              <a:gd name="T19" fmla="*/ 738 h 502"/>
                              <a:gd name="T20" fmla="+- 0 6128 6128"/>
                              <a:gd name="T21" fmla="*/ T20 w 502"/>
                              <a:gd name="T22" fmla="+- 0 775 680"/>
                              <a:gd name="T23" fmla="*/ 775 h 502"/>
                              <a:gd name="T24" fmla="+- 0 6128 6128"/>
                              <a:gd name="T25" fmla="*/ T24 w 502"/>
                              <a:gd name="T26" fmla="+- 0 1087 680"/>
                              <a:gd name="T27" fmla="*/ 1087 h 502"/>
                              <a:gd name="T28" fmla="+- 0 6136 6128"/>
                              <a:gd name="T29" fmla="*/ T28 w 502"/>
                              <a:gd name="T30" fmla="+- 0 1124 680"/>
                              <a:gd name="T31" fmla="*/ 1124 h 502"/>
                              <a:gd name="T32" fmla="+- 0 6156 6128"/>
                              <a:gd name="T33" fmla="*/ T32 w 502"/>
                              <a:gd name="T34" fmla="+- 0 1154 680"/>
                              <a:gd name="T35" fmla="*/ 1154 h 502"/>
                              <a:gd name="T36" fmla="+- 0 6186 6128"/>
                              <a:gd name="T37" fmla="*/ T36 w 502"/>
                              <a:gd name="T38" fmla="+- 0 1174 680"/>
                              <a:gd name="T39" fmla="*/ 1174 h 502"/>
                              <a:gd name="T40" fmla="+- 0 6223 6128"/>
                              <a:gd name="T41" fmla="*/ T40 w 502"/>
                              <a:gd name="T42" fmla="+- 0 1182 680"/>
                              <a:gd name="T43" fmla="*/ 1182 h 502"/>
                              <a:gd name="T44" fmla="+- 0 6535 6128"/>
                              <a:gd name="T45" fmla="*/ T44 w 502"/>
                              <a:gd name="T46" fmla="+- 0 1182 680"/>
                              <a:gd name="T47" fmla="*/ 1182 h 502"/>
                              <a:gd name="T48" fmla="+- 0 6572 6128"/>
                              <a:gd name="T49" fmla="*/ T48 w 502"/>
                              <a:gd name="T50" fmla="+- 0 1174 680"/>
                              <a:gd name="T51" fmla="*/ 1174 h 502"/>
                              <a:gd name="T52" fmla="+- 0 6602 6128"/>
                              <a:gd name="T53" fmla="*/ T52 w 502"/>
                              <a:gd name="T54" fmla="+- 0 1154 680"/>
                              <a:gd name="T55" fmla="*/ 1154 h 502"/>
                              <a:gd name="T56" fmla="+- 0 6602 6128"/>
                              <a:gd name="T57" fmla="*/ T56 w 502"/>
                              <a:gd name="T58" fmla="+- 0 1153 680"/>
                              <a:gd name="T59" fmla="*/ 1153 h 502"/>
                              <a:gd name="T60" fmla="+- 0 6223 6128"/>
                              <a:gd name="T61" fmla="*/ T60 w 502"/>
                              <a:gd name="T62" fmla="+- 0 1153 680"/>
                              <a:gd name="T63" fmla="*/ 1153 h 502"/>
                              <a:gd name="T64" fmla="+- 0 6197 6128"/>
                              <a:gd name="T65" fmla="*/ T64 w 502"/>
                              <a:gd name="T66" fmla="+- 0 1148 680"/>
                              <a:gd name="T67" fmla="*/ 1148 h 502"/>
                              <a:gd name="T68" fmla="+- 0 6176 6128"/>
                              <a:gd name="T69" fmla="*/ T68 w 502"/>
                              <a:gd name="T70" fmla="+- 0 1134 680"/>
                              <a:gd name="T71" fmla="*/ 1134 h 502"/>
                              <a:gd name="T72" fmla="+- 0 6162 6128"/>
                              <a:gd name="T73" fmla="*/ T72 w 502"/>
                              <a:gd name="T74" fmla="+- 0 1113 680"/>
                              <a:gd name="T75" fmla="*/ 1113 h 502"/>
                              <a:gd name="T76" fmla="+- 0 6157 6128"/>
                              <a:gd name="T77" fmla="*/ T76 w 502"/>
                              <a:gd name="T78" fmla="+- 0 1087 680"/>
                              <a:gd name="T79" fmla="*/ 1087 h 502"/>
                              <a:gd name="T80" fmla="+- 0 6157 6128"/>
                              <a:gd name="T81" fmla="*/ T80 w 502"/>
                              <a:gd name="T82" fmla="+- 0 775 680"/>
                              <a:gd name="T83" fmla="*/ 775 h 502"/>
                              <a:gd name="T84" fmla="+- 0 6162 6128"/>
                              <a:gd name="T85" fmla="*/ T84 w 502"/>
                              <a:gd name="T86" fmla="+- 0 749 680"/>
                              <a:gd name="T87" fmla="*/ 749 h 502"/>
                              <a:gd name="T88" fmla="+- 0 6176 6128"/>
                              <a:gd name="T89" fmla="*/ T88 w 502"/>
                              <a:gd name="T90" fmla="+- 0 728 680"/>
                              <a:gd name="T91" fmla="*/ 728 h 502"/>
                              <a:gd name="T92" fmla="+- 0 6197 6128"/>
                              <a:gd name="T93" fmla="*/ T92 w 502"/>
                              <a:gd name="T94" fmla="+- 0 714 680"/>
                              <a:gd name="T95" fmla="*/ 714 h 502"/>
                              <a:gd name="T96" fmla="+- 0 6223 6128"/>
                              <a:gd name="T97" fmla="*/ T96 w 502"/>
                              <a:gd name="T98" fmla="+- 0 709 680"/>
                              <a:gd name="T99" fmla="*/ 709 h 502"/>
                              <a:gd name="T100" fmla="+- 0 6602 6128"/>
                              <a:gd name="T101" fmla="*/ T100 w 502"/>
                              <a:gd name="T102" fmla="+- 0 709 680"/>
                              <a:gd name="T103" fmla="*/ 709 h 502"/>
                              <a:gd name="T104" fmla="+- 0 6602 6128"/>
                              <a:gd name="T105" fmla="*/ T104 w 502"/>
                              <a:gd name="T106" fmla="+- 0 708 680"/>
                              <a:gd name="T107" fmla="*/ 708 h 502"/>
                              <a:gd name="T108" fmla="+- 0 6572 6128"/>
                              <a:gd name="T109" fmla="*/ T108 w 502"/>
                              <a:gd name="T110" fmla="+- 0 688 680"/>
                              <a:gd name="T111" fmla="*/ 688 h 502"/>
                              <a:gd name="T112" fmla="+- 0 6535 6128"/>
                              <a:gd name="T113" fmla="*/ T112 w 502"/>
                              <a:gd name="T114" fmla="+- 0 680 680"/>
                              <a:gd name="T115" fmla="*/ 680 h 502"/>
                              <a:gd name="T116" fmla="+- 0 6602 6128"/>
                              <a:gd name="T117" fmla="*/ T116 w 502"/>
                              <a:gd name="T118" fmla="+- 0 709 680"/>
                              <a:gd name="T119" fmla="*/ 709 h 502"/>
                              <a:gd name="T120" fmla="+- 0 6535 6128"/>
                              <a:gd name="T121" fmla="*/ T120 w 502"/>
                              <a:gd name="T122" fmla="+- 0 709 680"/>
                              <a:gd name="T123" fmla="*/ 709 h 502"/>
                              <a:gd name="T124" fmla="+- 0 6561 6128"/>
                              <a:gd name="T125" fmla="*/ T124 w 502"/>
                              <a:gd name="T126" fmla="+- 0 714 680"/>
                              <a:gd name="T127" fmla="*/ 714 h 502"/>
                              <a:gd name="T128" fmla="+- 0 6582 6128"/>
                              <a:gd name="T129" fmla="*/ T128 w 502"/>
                              <a:gd name="T130" fmla="+- 0 728 680"/>
                              <a:gd name="T131" fmla="*/ 728 h 502"/>
                              <a:gd name="T132" fmla="+- 0 6596 6128"/>
                              <a:gd name="T133" fmla="*/ T132 w 502"/>
                              <a:gd name="T134" fmla="+- 0 749 680"/>
                              <a:gd name="T135" fmla="*/ 749 h 502"/>
                              <a:gd name="T136" fmla="+- 0 6601 6128"/>
                              <a:gd name="T137" fmla="*/ T136 w 502"/>
                              <a:gd name="T138" fmla="+- 0 775 680"/>
                              <a:gd name="T139" fmla="*/ 775 h 502"/>
                              <a:gd name="T140" fmla="+- 0 6601 6128"/>
                              <a:gd name="T141" fmla="*/ T140 w 502"/>
                              <a:gd name="T142" fmla="+- 0 1087 680"/>
                              <a:gd name="T143" fmla="*/ 1087 h 502"/>
                              <a:gd name="T144" fmla="+- 0 6596 6128"/>
                              <a:gd name="T145" fmla="*/ T144 w 502"/>
                              <a:gd name="T146" fmla="+- 0 1113 680"/>
                              <a:gd name="T147" fmla="*/ 1113 h 502"/>
                              <a:gd name="T148" fmla="+- 0 6582 6128"/>
                              <a:gd name="T149" fmla="*/ T148 w 502"/>
                              <a:gd name="T150" fmla="+- 0 1134 680"/>
                              <a:gd name="T151" fmla="*/ 1134 h 502"/>
                              <a:gd name="T152" fmla="+- 0 6561 6128"/>
                              <a:gd name="T153" fmla="*/ T152 w 502"/>
                              <a:gd name="T154" fmla="+- 0 1148 680"/>
                              <a:gd name="T155" fmla="*/ 1148 h 502"/>
                              <a:gd name="T156" fmla="+- 0 6535 6128"/>
                              <a:gd name="T157" fmla="*/ T156 w 502"/>
                              <a:gd name="T158" fmla="+- 0 1153 680"/>
                              <a:gd name="T159" fmla="*/ 1153 h 502"/>
                              <a:gd name="T160" fmla="+- 0 6602 6128"/>
                              <a:gd name="T161" fmla="*/ T160 w 502"/>
                              <a:gd name="T162" fmla="+- 0 1153 680"/>
                              <a:gd name="T163" fmla="*/ 1153 h 502"/>
                              <a:gd name="T164" fmla="+- 0 6622 6128"/>
                              <a:gd name="T165" fmla="*/ T164 w 502"/>
                              <a:gd name="T166" fmla="+- 0 1124 680"/>
                              <a:gd name="T167" fmla="*/ 1124 h 502"/>
                              <a:gd name="T168" fmla="+- 0 6630 6128"/>
                              <a:gd name="T169" fmla="*/ T168 w 502"/>
                              <a:gd name="T170" fmla="+- 0 1087 680"/>
                              <a:gd name="T171" fmla="*/ 1087 h 502"/>
                              <a:gd name="T172" fmla="+- 0 6630 6128"/>
                              <a:gd name="T173" fmla="*/ T172 w 502"/>
                              <a:gd name="T174" fmla="+- 0 775 680"/>
                              <a:gd name="T175" fmla="*/ 775 h 502"/>
                              <a:gd name="T176" fmla="+- 0 6622 6128"/>
                              <a:gd name="T177" fmla="*/ T176 w 502"/>
                              <a:gd name="T178" fmla="+- 0 738 680"/>
                              <a:gd name="T179" fmla="*/ 738 h 502"/>
                              <a:gd name="T180" fmla="+- 0 6602 6128"/>
                              <a:gd name="T181" fmla="*/ T180 w 502"/>
                              <a:gd name="T182" fmla="+- 0 709 680"/>
                              <a:gd name="T183" fmla="*/ 709 h 5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502" h="502">
                                <a:moveTo>
                                  <a:pt x="407" y="0"/>
                                </a:moveTo>
                                <a:lnTo>
                                  <a:pt x="95" y="0"/>
                                </a:lnTo>
                                <a:lnTo>
                                  <a:pt x="58" y="8"/>
                                </a:lnTo>
                                <a:lnTo>
                                  <a:pt x="28" y="28"/>
                                </a:lnTo>
                                <a:lnTo>
                                  <a:pt x="8" y="58"/>
                                </a:lnTo>
                                <a:lnTo>
                                  <a:pt x="0" y="95"/>
                                </a:lnTo>
                                <a:lnTo>
                                  <a:pt x="0" y="407"/>
                                </a:lnTo>
                                <a:lnTo>
                                  <a:pt x="8" y="444"/>
                                </a:lnTo>
                                <a:lnTo>
                                  <a:pt x="28" y="474"/>
                                </a:lnTo>
                                <a:lnTo>
                                  <a:pt x="58" y="494"/>
                                </a:lnTo>
                                <a:lnTo>
                                  <a:pt x="95" y="502"/>
                                </a:lnTo>
                                <a:lnTo>
                                  <a:pt x="407" y="502"/>
                                </a:lnTo>
                                <a:lnTo>
                                  <a:pt x="444" y="494"/>
                                </a:lnTo>
                                <a:lnTo>
                                  <a:pt x="474" y="474"/>
                                </a:lnTo>
                                <a:lnTo>
                                  <a:pt x="474" y="473"/>
                                </a:lnTo>
                                <a:lnTo>
                                  <a:pt x="95" y="473"/>
                                </a:lnTo>
                                <a:lnTo>
                                  <a:pt x="69" y="468"/>
                                </a:lnTo>
                                <a:lnTo>
                                  <a:pt x="48" y="454"/>
                                </a:lnTo>
                                <a:lnTo>
                                  <a:pt x="34" y="433"/>
                                </a:lnTo>
                                <a:lnTo>
                                  <a:pt x="29" y="407"/>
                                </a:lnTo>
                                <a:lnTo>
                                  <a:pt x="29" y="95"/>
                                </a:lnTo>
                                <a:lnTo>
                                  <a:pt x="34" y="69"/>
                                </a:lnTo>
                                <a:lnTo>
                                  <a:pt x="48" y="48"/>
                                </a:lnTo>
                                <a:lnTo>
                                  <a:pt x="69" y="34"/>
                                </a:lnTo>
                                <a:lnTo>
                                  <a:pt x="95" y="29"/>
                                </a:lnTo>
                                <a:lnTo>
                                  <a:pt x="474" y="29"/>
                                </a:lnTo>
                                <a:lnTo>
                                  <a:pt x="474" y="28"/>
                                </a:lnTo>
                                <a:lnTo>
                                  <a:pt x="444" y="8"/>
                                </a:lnTo>
                                <a:lnTo>
                                  <a:pt x="407" y="0"/>
                                </a:lnTo>
                                <a:close/>
                                <a:moveTo>
                                  <a:pt x="474" y="29"/>
                                </a:moveTo>
                                <a:lnTo>
                                  <a:pt x="407" y="29"/>
                                </a:lnTo>
                                <a:lnTo>
                                  <a:pt x="433" y="34"/>
                                </a:lnTo>
                                <a:lnTo>
                                  <a:pt x="454" y="48"/>
                                </a:lnTo>
                                <a:lnTo>
                                  <a:pt x="468" y="69"/>
                                </a:lnTo>
                                <a:lnTo>
                                  <a:pt x="473" y="95"/>
                                </a:lnTo>
                                <a:lnTo>
                                  <a:pt x="473" y="407"/>
                                </a:lnTo>
                                <a:lnTo>
                                  <a:pt x="468" y="433"/>
                                </a:lnTo>
                                <a:lnTo>
                                  <a:pt x="454" y="454"/>
                                </a:lnTo>
                                <a:lnTo>
                                  <a:pt x="433" y="468"/>
                                </a:lnTo>
                                <a:lnTo>
                                  <a:pt x="407" y="473"/>
                                </a:lnTo>
                                <a:lnTo>
                                  <a:pt x="474" y="473"/>
                                </a:lnTo>
                                <a:lnTo>
                                  <a:pt x="494" y="444"/>
                                </a:lnTo>
                                <a:lnTo>
                                  <a:pt x="502" y="407"/>
                                </a:lnTo>
                                <a:lnTo>
                                  <a:pt x="502" y="95"/>
                                </a:lnTo>
                                <a:lnTo>
                                  <a:pt x="494" y="58"/>
                                </a:lnTo>
                                <a:lnTo>
                                  <a:pt x="474" y="2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E4367C" id="Group 420" o:spid="_x0000_s1026" style="position:absolute;margin-left:306.4pt;margin-top:34pt;width:25.1pt;height:25.1pt;z-index:251680256;mso-position-horizontal-relative:page" coordorigin="6128,680" coordsize="502,5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">
                <v:shape id="Picture 422" o:spid="_x0000_s1027" type="#_x0000_t75" style="position:absolute;left:6194;top:778;width:391;height: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">
                  <v:imagedata r:id="rId304" o:title=""/>
                </v:shape>
                <v:shape id="AutoShape 421" o:spid="_x0000_s1028" style="position:absolute;left:6128;top:680;width:502;height:502;visibility:visible;mso-wrap-style:square;v-text-anchor:top" coordsize="502,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" path="m407,l95,,58,8,28,28,8,58,,95,,407r8,37l28,474r30,20l95,502r312,l444,494r30,-20l474,473r-379,l69,468,48,454,34,433,29,407,29,95,34,69,48,48,69,34,95,29r379,l474,28,444,8,407,xm474,29r-67,l433,34r21,14l468,69r5,26l473,407r-5,26l454,454r-21,14l407,473r67,l494,444r8,-37l502,95,494,58,474,29xe" fillcolor="black" stroked="f">
                  <v:path arrowok="t" o:connecttype="custom" o:connectlocs="407,680;95,680;58,688;28,708;8,738;0,775;0,1087;8,1124;28,1154;58,1174;95,1182;407,1182;444,1174;474,1154;474,1153;95,1153;69,1148;48,1134;34,1113;29,1087;29,775;34,749;48,728;69,714;95,709;474,709;474,708;444,688;407,680;474,709;407,709;433,714;454,728;468,749;473,775;473,1087;468,1113;454,1134;433,1148;407,1153;474,1153;494,1124;502,1087;502,775;494,738;474,709" o:connectangles="0,0,0,0,0,0,0,0,0,0,0,0,0,0,0,0,0,0,0,0,0,0,0,0,0,0,0,0,0,0,0,0,0,0,0,0,0,0,0,0,0,0,0,0,0,0"/>
                </v:shape>
                <w10:wrap anchorx="page"/>
              </v:group>
            </w:pict>
          </mc:Fallback>
        </mc:AlternateContent>
      </w:r>
      <w:bookmarkStart w:id="70" w:name="_TOC_250005"/>
      <w:bookmarkEnd w:id="70"/>
      <w:r w:rsidR="00AD0E0E">
        <w:rPr>
          <w:color w:val="ED1D24"/>
        </w:rPr>
        <w:t>Monitor</w:t>
      </w:r>
      <w:r w:rsidR="00820C8C">
        <w:rPr>
          <w:color w:val="ED1D24"/>
        </w:rPr>
        <w:t>owanie</w:t>
      </w:r>
      <w:r w:rsidR="00AD0E0E">
        <w:rPr>
          <w:color w:val="ED1D24"/>
        </w:rPr>
        <w:t xml:space="preserve"> NIBP</w:t>
      </w:r>
    </w:p>
    <w:p w14:paraId="0257598A" w14:textId="77777777" w:rsidR="00E854F9" w:rsidRDefault="00E854F9">
      <w:pPr>
        <w:pStyle w:val="a3"/>
        <w:spacing w:before="8"/>
        <w:rPr>
          <w:rFonts w:ascii="Arial Narrow"/>
          <w:b/>
          <w:sz w:val="56"/>
        </w:rPr>
      </w:pPr>
    </w:p>
    <w:p w14:paraId="6C12BAF4" w14:textId="77777777" w:rsidR="00E854F9" w:rsidRDefault="00AD0E0E">
      <w:pPr>
        <w:pStyle w:val="2"/>
        <w:spacing w:before="0"/>
      </w:pPr>
      <w:r>
        <w:t>Nieinwazyjny pomiar ciśnienia krwi</w:t>
      </w:r>
    </w:p>
    <w:p w14:paraId="259B08D9" w14:textId="77777777" w:rsidR="00E854F9" w:rsidRDefault="00AD0E0E">
      <w:pPr>
        <w:pStyle w:val="a4"/>
        <w:numPr>
          <w:ilvl w:val="0"/>
          <w:numId w:val="12"/>
        </w:numPr>
        <w:tabs>
          <w:tab w:val="left" w:pos="941"/>
        </w:tabs>
        <w:spacing w:before="86"/>
        <w:ind w:hanging="150"/>
        <w:rPr>
          <w:sz w:val="18"/>
        </w:rPr>
      </w:pPr>
      <w:r>
        <w:rPr>
          <w:sz w:val="18"/>
        </w:rPr>
        <w:t>- podłącz końcówkę przedłużacza do przedniego panelu urządzenia.</w:t>
      </w:r>
    </w:p>
    <w:p w14:paraId="47AF2E18" w14:textId="77777777" w:rsidR="00E854F9" w:rsidRDefault="00AD0E0E">
      <w:pPr>
        <w:pStyle w:val="a4"/>
        <w:numPr>
          <w:ilvl w:val="0"/>
          <w:numId w:val="12"/>
        </w:numPr>
        <w:tabs>
          <w:tab w:val="left" w:pos="941"/>
        </w:tabs>
        <w:spacing w:before="111" w:line="232" w:lineRule="auto"/>
        <w:ind w:left="790" w:right="1295" w:firstLine="0"/>
        <w:rPr>
          <w:sz w:val="18"/>
        </w:rPr>
      </w:pPr>
      <w:r>
        <w:rPr>
          <w:sz w:val="18"/>
        </w:rPr>
        <w:t>- Zmierz kończynę, na którą zakładany będzie mankiet i wybierz jej odpowiedni rodzaj.</w:t>
      </w:r>
    </w:p>
    <w:p w14:paraId="26883094" w14:textId="77777777" w:rsidR="00E854F9" w:rsidRDefault="00AD0E0E">
      <w:pPr>
        <w:pStyle w:val="a4"/>
        <w:numPr>
          <w:ilvl w:val="0"/>
          <w:numId w:val="12"/>
        </w:numPr>
        <w:tabs>
          <w:tab w:val="left" w:pos="941"/>
        </w:tabs>
        <w:spacing w:before="107"/>
        <w:ind w:hanging="150"/>
        <w:rPr>
          <w:sz w:val="18"/>
        </w:rPr>
      </w:pPr>
      <w:r>
        <w:rPr>
          <w:sz w:val="18"/>
        </w:rPr>
        <w:t>- Umieść mankiet zgodnie z instrukcją na ekranie.</w:t>
      </w:r>
    </w:p>
    <w:p w14:paraId="51BC59C8" w14:textId="77777777" w:rsidR="00E854F9" w:rsidRDefault="00AD0E0E">
      <w:pPr>
        <w:pStyle w:val="a4"/>
        <w:numPr>
          <w:ilvl w:val="0"/>
          <w:numId w:val="12"/>
        </w:numPr>
        <w:tabs>
          <w:tab w:val="left" w:pos="941"/>
        </w:tabs>
        <w:ind w:hanging="150"/>
        <w:rPr>
          <w:sz w:val="18"/>
        </w:rPr>
      </w:pPr>
      <w:r>
        <w:rPr>
          <w:sz w:val="18"/>
        </w:rPr>
        <w:t>- Podłącz mankiet do przedłużacza.</w:t>
      </w:r>
    </w:p>
    <w:p w14:paraId="41CD3A74" w14:textId="77777777" w:rsidR="00E854F9" w:rsidRDefault="00AD0E0E">
      <w:pPr>
        <w:pStyle w:val="a4"/>
        <w:numPr>
          <w:ilvl w:val="0"/>
          <w:numId w:val="12"/>
        </w:numPr>
        <w:tabs>
          <w:tab w:val="left" w:pos="941"/>
        </w:tabs>
        <w:spacing w:before="107"/>
        <w:ind w:hanging="150"/>
        <w:rPr>
          <w:sz w:val="18"/>
        </w:rPr>
      </w:pPr>
      <w:r>
        <w:rPr>
          <w:sz w:val="18"/>
        </w:rPr>
        <w:t>- Wybierz jeden z trybów pomiaru: ręczny, automatyczny lub STAT.</w:t>
      </w:r>
    </w:p>
    <w:p w14:paraId="79484416" w14:textId="79D7205D" w:rsidR="00E854F9" w:rsidRDefault="005078EB">
      <w:pPr>
        <w:pStyle w:val="a3"/>
        <w:spacing w:before="10"/>
        <w:rPr>
          <w:sz w:val="17"/>
        </w:rPr>
      </w:pPr>
      <w:r>
        <w:rPr>
          <w:noProof/>
          <w:lang w:val="ru-RU" w:eastAsia="ru-RU" w:bidi="ar-SA"/>
        </w:rPr>
        <mc:AlternateContent>
          <mc:Choice Requires="wps">
            <w:drawing>
              <wp:anchor distT="0" distB="0" distL="0" distR="0" simplePos="0" relativeHeight="251652608" behindDoc="0" locked="0" layoutInCell="1" allowOverlap="1" wp14:anchorId="175233C4" wp14:editId="0720367D">
                <wp:simplePos x="0" y="0"/>
                <wp:positionH relativeFrom="page">
                  <wp:posOffset>323850</wp:posOffset>
                </wp:positionH>
                <wp:positionV relativeFrom="paragraph">
                  <wp:posOffset>161925</wp:posOffset>
                </wp:positionV>
                <wp:extent cx="4679950" cy="0"/>
                <wp:effectExtent l="9525" t="9525" r="6350" b="9525"/>
                <wp:wrapTopAndBottom/>
                <wp:docPr id="543" name="Line 4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9F7627" id="Line 418" o:spid="_x0000_s1026" style="position:absolute;z-index:251652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5pt,12.75pt" to="394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" strokeweight="1pt">
                <w10:wrap type="topAndBottom" anchorx="page"/>
              </v:line>
            </w:pict>
          </mc:Fallback>
        </mc:AlternateContent>
      </w:r>
    </w:p>
    <w:p w14:paraId="6468F8ED" w14:textId="77777777" w:rsidR="00E854F9" w:rsidRDefault="00E854F9">
      <w:pPr>
        <w:pStyle w:val="a3"/>
        <w:spacing w:before="1"/>
        <w:rPr>
          <w:sz w:val="5"/>
        </w:rPr>
      </w:pPr>
    </w:p>
    <w:p w14:paraId="2A227C88" w14:textId="4D1A588A" w:rsidR="00E854F9" w:rsidRDefault="005078EB">
      <w:pPr>
        <w:pStyle w:val="a3"/>
        <w:ind w:left="100"/>
        <w:rPr>
          <w:sz w:val="20"/>
        </w:rPr>
      </w:pPr>
      <w:r>
        <w:rPr>
          <w:noProof/>
          <w:sz w:val="20"/>
          <w:lang w:val="ru-RU" w:eastAsia="ru-RU" w:bidi="ar-SA"/>
        </w:rPr>
        <mc:AlternateContent>
          <mc:Choice Requires="wpg">
            <w:drawing>
              <wp:inline distT="0" distB="0" distL="0" distR="0" wp14:anchorId="48238DA7" wp14:editId="7CD33161">
                <wp:extent cx="4680585" cy="1536065"/>
                <wp:effectExtent l="9525" t="0" r="5715" b="6985"/>
                <wp:docPr id="524" name="Group 3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0585" cy="1536065"/>
                          <a:chOff x="0" y="0"/>
                          <a:chExt cx="7371" cy="2419"/>
                        </a:xfrm>
                      </wpg:grpSpPr>
                      <wps:wsp>
                        <wps:cNvPr id="525" name="Line 417"/>
                        <wps:cNvCnPr>
                          <a:cxnSpLocks noChangeShapeType="1"/>
                        </wps:cNvCnPr>
                        <wps:spPr bwMode="auto">
                          <a:xfrm>
                            <a:off x="0" y="2409"/>
                            <a:ext cx="737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26" name="Freeform 416"/>
                        <wps:cNvSpPr>
                          <a:spLocks/>
                        </wps:cNvSpPr>
                        <wps:spPr bwMode="auto">
                          <a:xfrm>
                            <a:off x="6695" y="518"/>
                            <a:ext cx="665" cy="1636"/>
                          </a:xfrm>
                          <a:custGeom>
                            <a:avLst/>
                            <a:gdLst>
                              <a:gd name="T0" fmla="+- 0 6696 6696"/>
                              <a:gd name="T1" fmla="*/ T0 w 665"/>
                              <a:gd name="T2" fmla="+- 0 518 518"/>
                              <a:gd name="T3" fmla="*/ 518 h 1636"/>
                              <a:gd name="T4" fmla="+- 0 6696 6696"/>
                              <a:gd name="T5" fmla="*/ T4 w 665"/>
                              <a:gd name="T6" fmla="+- 0 554 518"/>
                              <a:gd name="T7" fmla="*/ 554 h 1636"/>
                              <a:gd name="T8" fmla="+- 0 6702 6696"/>
                              <a:gd name="T9" fmla="*/ T8 w 665"/>
                              <a:gd name="T10" fmla="+- 0 590 518"/>
                              <a:gd name="T11" fmla="*/ 590 h 1636"/>
                              <a:gd name="T12" fmla="+- 0 6712 6696"/>
                              <a:gd name="T13" fmla="*/ T12 w 665"/>
                              <a:gd name="T14" fmla="+- 0 627 518"/>
                              <a:gd name="T15" fmla="*/ 627 h 1636"/>
                              <a:gd name="T16" fmla="+- 0 6722 6696"/>
                              <a:gd name="T17" fmla="*/ T16 w 665"/>
                              <a:gd name="T18" fmla="+- 0 666 518"/>
                              <a:gd name="T19" fmla="*/ 666 h 1636"/>
                              <a:gd name="T20" fmla="+- 0 6903 6696"/>
                              <a:gd name="T21" fmla="*/ T20 w 665"/>
                              <a:gd name="T22" fmla="+- 0 749 518"/>
                              <a:gd name="T23" fmla="*/ 749 h 1636"/>
                              <a:gd name="T24" fmla="+- 0 6980 6696"/>
                              <a:gd name="T25" fmla="*/ T24 w 665"/>
                              <a:gd name="T26" fmla="+- 0 768 518"/>
                              <a:gd name="T27" fmla="*/ 768 h 1636"/>
                              <a:gd name="T28" fmla="+- 0 7041 6696"/>
                              <a:gd name="T29" fmla="*/ T28 w 665"/>
                              <a:gd name="T30" fmla="+- 0 795 518"/>
                              <a:gd name="T31" fmla="*/ 795 h 1636"/>
                              <a:gd name="T32" fmla="+- 0 7092 6696"/>
                              <a:gd name="T33" fmla="*/ T32 w 665"/>
                              <a:gd name="T34" fmla="+- 0 836 518"/>
                              <a:gd name="T35" fmla="*/ 836 h 1636"/>
                              <a:gd name="T36" fmla="+- 0 7140 6696"/>
                              <a:gd name="T37" fmla="*/ T36 w 665"/>
                              <a:gd name="T38" fmla="+- 0 897 518"/>
                              <a:gd name="T39" fmla="*/ 897 h 1636"/>
                              <a:gd name="T40" fmla="+- 0 7156 6696"/>
                              <a:gd name="T41" fmla="*/ T40 w 665"/>
                              <a:gd name="T42" fmla="+- 0 989 518"/>
                              <a:gd name="T43" fmla="*/ 989 h 1636"/>
                              <a:gd name="T44" fmla="+- 0 7159 6696"/>
                              <a:gd name="T45" fmla="*/ T44 w 665"/>
                              <a:gd name="T46" fmla="+- 0 1063 518"/>
                              <a:gd name="T47" fmla="*/ 1063 h 1636"/>
                              <a:gd name="T48" fmla="+- 0 7159 6696"/>
                              <a:gd name="T49" fmla="*/ T48 w 665"/>
                              <a:gd name="T50" fmla="+- 0 1149 518"/>
                              <a:gd name="T51" fmla="*/ 1149 h 1636"/>
                              <a:gd name="T52" fmla="+- 0 7158 6696"/>
                              <a:gd name="T53" fmla="*/ T52 w 665"/>
                              <a:gd name="T54" fmla="+- 0 1241 518"/>
                              <a:gd name="T55" fmla="*/ 1241 h 1636"/>
                              <a:gd name="T56" fmla="+- 0 7156 6696"/>
                              <a:gd name="T57" fmla="*/ T56 w 665"/>
                              <a:gd name="T58" fmla="+- 0 1336 518"/>
                              <a:gd name="T59" fmla="*/ 1336 h 1636"/>
                              <a:gd name="T60" fmla="+- 0 7155 6696"/>
                              <a:gd name="T61" fmla="*/ T60 w 665"/>
                              <a:gd name="T62" fmla="+- 0 1427 518"/>
                              <a:gd name="T63" fmla="*/ 1427 h 1636"/>
                              <a:gd name="T64" fmla="+- 0 7156 6696"/>
                              <a:gd name="T65" fmla="*/ T64 w 665"/>
                              <a:gd name="T66" fmla="+- 0 1509 518"/>
                              <a:gd name="T67" fmla="*/ 1509 h 1636"/>
                              <a:gd name="T68" fmla="+- 0 7262 6696"/>
                              <a:gd name="T69" fmla="*/ T68 w 665"/>
                              <a:gd name="T70" fmla="+- 0 1866 518"/>
                              <a:gd name="T71" fmla="*/ 1866 h 1636"/>
                              <a:gd name="T72" fmla="+- 0 7287 6696"/>
                              <a:gd name="T73" fmla="*/ T72 w 665"/>
                              <a:gd name="T74" fmla="+- 0 1885 518"/>
                              <a:gd name="T75" fmla="*/ 1885 h 1636"/>
                              <a:gd name="T76" fmla="+- 0 7307 6696"/>
                              <a:gd name="T77" fmla="*/ T76 w 665"/>
                              <a:gd name="T78" fmla="+- 0 1909 518"/>
                              <a:gd name="T79" fmla="*/ 1909 h 1636"/>
                              <a:gd name="T80" fmla="+- 0 7323 6696"/>
                              <a:gd name="T81" fmla="*/ T80 w 665"/>
                              <a:gd name="T82" fmla="+- 0 1935 518"/>
                              <a:gd name="T83" fmla="*/ 1935 h 1636"/>
                              <a:gd name="T84" fmla="+- 0 7338 6696"/>
                              <a:gd name="T85" fmla="*/ T84 w 665"/>
                              <a:gd name="T86" fmla="+- 0 1961 518"/>
                              <a:gd name="T87" fmla="*/ 1961 h 1636"/>
                              <a:gd name="T88" fmla="+- 0 7353 6696"/>
                              <a:gd name="T89" fmla="*/ T88 w 665"/>
                              <a:gd name="T90" fmla="+- 0 2009 518"/>
                              <a:gd name="T91" fmla="*/ 2009 h 1636"/>
                              <a:gd name="T92" fmla="+- 0 7360 6696"/>
                              <a:gd name="T93" fmla="*/ T92 w 665"/>
                              <a:gd name="T94" fmla="+- 0 2055 518"/>
                              <a:gd name="T95" fmla="*/ 2055 h 1636"/>
                              <a:gd name="T96" fmla="+- 0 7356 6696"/>
                              <a:gd name="T97" fmla="*/ T96 w 665"/>
                              <a:gd name="T98" fmla="+- 0 2083 518"/>
                              <a:gd name="T99" fmla="*/ 2083 h 1636"/>
                              <a:gd name="T100" fmla="+- 0 7338 6696"/>
                              <a:gd name="T101" fmla="*/ T100 w 665"/>
                              <a:gd name="T102" fmla="+- 0 2076 518"/>
                              <a:gd name="T103" fmla="*/ 2076 h 1636"/>
                              <a:gd name="T104" fmla="+- 0 7303 6696"/>
                              <a:gd name="T105" fmla="*/ T104 w 665"/>
                              <a:gd name="T106" fmla="+- 0 2020 518"/>
                              <a:gd name="T107" fmla="*/ 2020 h 1636"/>
                              <a:gd name="T108" fmla="+- 0 7311 6696"/>
                              <a:gd name="T109" fmla="*/ T108 w 665"/>
                              <a:gd name="T110" fmla="+- 0 2082 518"/>
                              <a:gd name="T111" fmla="*/ 2082 h 1636"/>
                              <a:gd name="T112" fmla="+- 0 7305 6696"/>
                              <a:gd name="T113" fmla="*/ T112 w 665"/>
                              <a:gd name="T114" fmla="+- 0 2128 518"/>
                              <a:gd name="T115" fmla="*/ 2128 h 1636"/>
                              <a:gd name="T116" fmla="+- 0 7272 6696"/>
                              <a:gd name="T117" fmla="*/ T116 w 665"/>
                              <a:gd name="T118" fmla="+- 0 2153 518"/>
                              <a:gd name="T119" fmla="*/ 2153 h 1636"/>
                              <a:gd name="T120" fmla="+- 0 7197 6696"/>
                              <a:gd name="T121" fmla="*/ T120 w 665"/>
                              <a:gd name="T122" fmla="+- 0 2154 518"/>
                              <a:gd name="T123" fmla="*/ 2154 h 1636"/>
                              <a:gd name="T124" fmla="+- 0 7168 6696"/>
                              <a:gd name="T125" fmla="*/ T124 w 665"/>
                              <a:gd name="T126" fmla="+- 0 2115 518"/>
                              <a:gd name="T127" fmla="*/ 2115 h 1636"/>
                              <a:gd name="T128" fmla="+- 0 7142 6696"/>
                              <a:gd name="T129" fmla="*/ T128 w 665"/>
                              <a:gd name="T130" fmla="+- 0 2077 518"/>
                              <a:gd name="T131" fmla="*/ 2077 h 1636"/>
                              <a:gd name="T132" fmla="+- 0 7121 6696"/>
                              <a:gd name="T133" fmla="*/ T132 w 665"/>
                              <a:gd name="T134" fmla="+- 0 2036 518"/>
                              <a:gd name="T135" fmla="*/ 2036 h 1636"/>
                              <a:gd name="T136" fmla="+- 0 7106 6696"/>
                              <a:gd name="T137" fmla="*/ T136 w 665"/>
                              <a:gd name="T138" fmla="+- 0 1992 518"/>
                              <a:gd name="T139" fmla="*/ 1992 h 1636"/>
                              <a:gd name="T140" fmla="+- 0 7105 6696"/>
                              <a:gd name="T141" fmla="*/ T140 w 665"/>
                              <a:gd name="T142" fmla="+- 0 1971 518"/>
                              <a:gd name="T143" fmla="*/ 1971 h 1636"/>
                              <a:gd name="T144" fmla="+- 0 7106 6696"/>
                              <a:gd name="T145" fmla="*/ T144 w 665"/>
                              <a:gd name="T146" fmla="+- 0 1934 518"/>
                              <a:gd name="T147" fmla="*/ 1934 h 1636"/>
                              <a:gd name="T148" fmla="+- 0 7106 6696"/>
                              <a:gd name="T149" fmla="*/ T148 w 665"/>
                              <a:gd name="T150" fmla="+- 0 1897 518"/>
                              <a:gd name="T151" fmla="*/ 1897 h 1636"/>
                              <a:gd name="T152" fmla="+- 0 7105 6696"/>
                              <a:gd name="T153" fmla="*/ T152 w 665"/>
                              <a:gd name="T154" fmla="+- 0 1876 518"/>
                              <a:gd name="T155" fmla="*/ 1876 h 1636"/>
                              <a:gd name="T156" fmla="+- 0 7070 6696"/>
                              <a:gd name="T157" fmla="*/ T156 w 665"/>
                              <a:gd name="T158" fmla="+- 0 1800 518"/>
                              <a:gd name="T159" fmla="*/ 1800 h 1636"/>
                              <a:gd name="T160" fmla="+- 0 7031 6696"/>
                              <a:gd name="T161" fmla="*/ T160 w 665"/>
                              <a:gd name="T162" fmla="+- 0 1724 518"/>
                              <a:gd name="T163" fmla="*/ 1724 h 1636"/>
                              <a:gd name="T164" fmla="+- 0 6992 6696"/>
                              <a:gd name="T165" fmla="*/ T164 w 665"/>
                              <a:gd name="T166" fmla="+- 0 1648 518"/>
                              <a:gd name="T167" fmla="*/ 1648 h 1636"/>
                              <a:gd name="T168" fmla="+- 0 6956 6696"/>
                              <a:gd name="T169" fmla="*/ T168 w 665"/>
                              <a:gd name="T170" fmla="+- 0 1572 518"/>
                              <a:gd name="T171" fmla="*/ 1572 h 1636"/>
                              <a:gd name="T172" fmla="+- 0 6938 6696"/>
                              <a:gd name="T173" fmla="*/ T172 w 665"/>
                              <a:gd name="T174" fmla="+- 0 1487 518"/>
                              <a:gd name="T175" fmla="*/ 1487 h 1636"/>
                              <a:gd name="T176" fmla="+- 0 6924 6696"/>
                              <a:gd name="T177" fmla="*/ T176 w 665"/>
                              <a:gd name="T178" fmla="+- 0 1404 518"/>
                              <a:gd name="T179" fmla="*/ 1404 h 1636"/>
                              <a:gd name="T180" fmla="+- 0 6915 6696"/>
                              <a:gd name="T181" fmla="*/ T180 w 665"/>
                              <a:gd name="T182" fmla="+- 0 1322 518"/>
                              <a:gd name="T183" fmla="*/ 1322 h 1636"/>
                              <a:gd name="T184" fmla="+- 0 6912 6696"/>
                              <a:gd name="T185" fmla="*/ T184 w 665"/>
                              <a:gd name="T186" fmla="+- 0 1239 518"/>
                              <a:gd name="T187" fmla="*/ 1239 h 1636"/>
                              <a:gd name="T188" fmla="+- 0 6913 6696"/>
                              <a:gd name="T189" fmla="*/ T188 w 665"/>
                              <a:gd name="T190" fmla="+- 0 1152 518"/>
                              <a:gd name="T191" fmla="*/ 1152 h 1636"/>
                              <a:gd name="T192" fmla="+- 0 6911 6696"/>
                              <a:gd name="T193" fmla="*/ T192 w 665"/>
                              <a:gd name="T194" fmla="+- 0 1239 518"/>
                              <a:gd name="T195" fmla="*/ 1239 h 1636"/>
                              <a:gd name="T196" fmla="+- 0 6907 6696"/>
                              <a:gd name="T197" fmla="*/ T196 w 665"/>
                              <a:gd name="T198" fmla="+- 0 1325 518"/>
                              <a:gd name="T199" fmla="*/ 1325 h 1636"/>
                              <a:gd name="T200" fmla="+- 0 6901 6696"/>
                              <a:gd name="T201" fmla="*/ T200 w 665"/>
                              <a:gd name="T202" fmla="+- 0 1410 518"/>
                              <a:gd name="T203" fmla="*/ 1410 h 1636"/>
                              <a:gd name="T204" fmla="+- 0 6894 6696"/>
                              <a:gd name="T205" fmla="*/ T204 w 665"/>
                              <a:gd name="T206" fmla="+- 0 1496 518"/>
                              <a:gd name="T207" fmla="*/ 1496 h 1636"/>
                              <a:gd name="T208" fmla="+- 0 6886 6696"/>
                              <a:gd name="T209" fmla="*/ T208 w 665"/>
                              <a:gd name="T210" fmla="+- 0 1582 518"/>
                              <a:gd name="T211" fmla="*/ 1582 h 1636"/>
                              <a:gd name="T212" fmla="+- 0 6877 6696"/>
                              <a:gd name="T213" fmla="*/ T212 w 665"/>
                              <a:gd name="T214" fmla="+- 0 1668 518"/>
                              <a:gd name="T215" fmla="*/ 1668 h 1636"/>
                              <a:gd name="T216" fmla="+- 0 6887 6696"/>
                              <a:gd name="T217" fmla="*/ T216 w 665"/>
                              <a:gd name="T218" fmla="+- 0 1723 518"/>
                              <a:gd name="T219" fmla="*/ 1723 h 1636"/>
                              <a:gd name="T220" fmla="+- 0 6896 6696"/>
                              <a:gd name="T221" fmla="*/ T220 w 665"/>
                              <a:gd name="T222" fmla="+- 0 1779 518"/>
                              <a:gd name="T223" fmla="*/ 1779 h 1636"/>
                              <a:gd name="T224" fmla="+- 0 6905 6696"/>
                              <a:gd name="T225" fmla="*/ T224 w 665"/>
                              <a:gd name="T226" fmla="+- 0 1834 518"/>
                              <a:gd name="T227" fmla="*/ 1834 h 1636"/>
                              <a:gd name="T228" fmla="+- 0 6915 6696"/>
                              <a:gd name="T229" fmla="*/ T228 w 665"/>
                              <a:gd name="T230" fmla="+- 0 1889 518"/>
                              <a:gd name="T231" fmla="*/ 1889 h 16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665" h="1636">
                                <a:moveTo>
                                  <a:pt x="0" y="0"/>
                                </a:moveTo>
                                <a:lnTo>
                                  <a:pt x="0" y="36"/>
                                </a:lnTo>
                                <a:lnTo>
                                  <a:pt x="6" y="72"/>
                                </a:lnTo>
                                <a:lnTo>
                                  <a:pt x="16" y="109"/>
                                </a:lnTo>
                                <a:lnTo>
                                  <a:pt x="26" y="148"/>
                                </a:lnTo>
                                <a:lnTo>
                                  <a:pt x="207" y="231"/>
                                </a:lnTo>
                                <a:lnTo>
                                  <a:pt x="284" y="250"/>
                                </a:lnTo>
                                <a:lnTo>
                                  <a:pt x="345" y="277"/>
                                </a:lnTo>
                                <a:lnTo>
                                  <a:pt x="396" y="318"/>
                                </a:lnTo>
                                <a:lnTo>
                                  <a:pt x="444" y="379"/>
                                </a:lnTo>
                                <a:lnTo>
                                  <a:pt x="460" y="471"/>
                                </a:lnTo>
                                <a:lnTo>
                                  <a:pt x="463" y="545"/>
                                </a:lnTo>
                                <a:lnTo>
                                  <a:pt x="463" y="631"/>
                                </a:lnTo>
                                <a:lnTo>
                                  <a:pt x="462" y="723"/>
                                </a:lnTo>
                                <a:lnTo>
                                  <a:pt x="460" y="818"/>
                                </a:lnTo>
                                <a:lnTo>
                                  <a:pt x="459" y="909"/>
                                </a:lnTo>
                                <a:lnTo>
                                  <a:pt x="460" y="991"/>
                                </a:lnTo>
                                <a:lnTo>
                                  <a:pt x="566" y="1348"/>
                                </a:lnTo>
                                <a:lnTo>
                                  <a:pt x="591" y="1367"/>
                                </a:lnTo>
                                <a:lnTo>
                                  <a:pt x="611" y="1391"/>
                                </a:lnTo>
                                <a:lnTo>
                                  <a:pt x="627" y="1417"/>
                                </a:lnTo>
                                <a:lnTo>
                                  <a:pt x="642" y="1443"/>
                                </a:lnTo>
                                <a:lnTo>
                                  <a:pt x="657" y="1491"/>
                                </a:lnTo>
                                <a:lnTo>
                                  <a:pt x="664" y="1537"/>
                                </a:lnTo>
                                <a:lnTo>
                                  <a:pt x="660" y="1565"/>
                                </a:lnTo>
                                <a:lnTo>
                                  <a:pt x="642" y="1558"/>
                                </a:lnTo>
                                <a:lnTo>
                                  <a:pt x="607" y="1502"/>
                                </a:lnTo>
                                <a:lnTo>
                                  <a:pt x="615" y="1564"/>
                                </a:lnTo>
                                <a:lnTo>
                                  <a:pt x="609" y="1610"/>
                                </a:lnTo>
                                <a:lnTo>
                                  <a:pt x="576" y="1635"/>
                                </a:lnTo>
                                <a:lnTo>
                                  <a:pt x="501" y="1636"/>
                                </a:lnTo>
                                <a:lnTo>
                                  <a:pt x="472" y="1597"/>
                                </a:lnTo>
                                <a:lnTo>
                                  <a:pt x="446" y="1559"/>
                                </a:lnTo>
                                <a:lnTo>
                                  <a:pt x="425" y="1518"/>
                                </a:lnTo>
                                <a:lnTo>
                                  <a:pt x="410" y="1474"/>
                                </a:lnTo>
                                <a:lnTo>
                                  <a:pt x="409" y="1453"/>
                                </a:lnTo>
                                <a:lnTo>
                                  <a:pt x="410" y="1416"/>
                                </a:lnTo>
                                <a:lnTo>
                                  <a:pt x="410" y="1379"/>
                                </a:lnTo>
                                <a:lnTo>
                                  <a:pt x="409" y="1358"/>
                                </a:lnTo>
                                <a:lnTo>
                                  <a:pt x="374" y="1282"/>
                                </a:lnTo>
                                <a:lnTo>
                                  <a:pt x="335" y="1206"/>
                                </a:lnTo>
                                <a:lnTo>
                                  <a:pt x="296" y="1130"/>
                                </a:lnTo>
                                <a:lnTo>
                                  <a:pt x="260" y="1054"/>
                                </a:lnTo>
                                <a:lnTo>
                                  <a:pt x="242" y="969"/>
                                </a:lnTo>
                                <a:lnTo>
                                  <a:pt x="228" y="886"/>
                                </a:lnTo>
                                <a:lnTo>
                                  <a:pt x="219" y="804"/>
                                </a:lnTo>
                                <a:lnTo>
                                  <a:pt x="216" y="721"/>
                                </a:lnTo>
                                <a:lnTo>
                                  <a:pt x="217" y="634"/>
                                </a:lnTo>
                                <a:lnTo>
                                  <a:pt x="215" y="721"/>
                                </a:lnTo>
                                <a:lnTo>
                                  <a:pt x="211" y="807"/>
                                </a:lnTo>
                                <a:lnTo>
                                  <a:pt x="205" y="892"/>
                                </a:lnTo>
                                <a:lnTo>
                                  <a:pt x="198" y="978"/>
                                </a:lnTo>
                                <a:lnTo>
                                  <a:pt x="190" y="1064"/>
                                </a:lnTo>
                                <a:lnTo>
                                  <a:pt x="181" y="1150"/>
                                </a:lnTo>
                                <a:lnTo>
                                  <a:pt x="191" y="1205"/>
                                </a:lnTo>
                                <a:lnTo>
                                  <a:pt x="200" y="1261"/>
                                </a:lnTo>
                                <a:lnTo>
                                  <a:pt x="209" y="1316"/>
                                </a:lnTo>
                                <a:lnTo>
                                  <a:pt x="219" y="1371"/>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27" name="Picture 415"/>
                          <pic:cNvPicPr>
                            <a:picLocks noChangeAspect="1" noChangeArrowheads="1"/>
                          </pic:cNvPicPr>
                        </pic:nvPicPr>
                        <pic:blipFill>
                          <a:blip r:embed="rId305">
                            <a:extLst>
                              <a:ext uri="{28A0092B-C50C-407E-A947-70E740481C1C}">
                                <a14:useLocalDpi xmlns:a14="http://schemas.microsoft.com/office/drawing/2010/main" val="0"/>
                              </a:ext>
                            </a:extLst>
                          </a:blip>
                          <a:srcRect/>
                          <a:stretch>
                            <a:fillRect/>
                          </a:stretch>
                        </pic:blipFill>
                        <pic:spPr bwMode="auto">
                          <a:xfrm>
                            <a:off x="6449" y="1113"/>
                            <a:ext cx="290" cy="251"/>
                          </a:xfrm>
                          <a:prstGeom prst="rect">
                            <a:avLst/>
                          </a:prstGeom>
                          <a:noFill/>
                          <a:extLst>
                            <a:ext uri="{909E8E84-426E-40DD-AFC4-6F175D3DCCD1}">
                              <a14:hiddenFill xmlns:a14="http://schemas.microsoft.com/office/drawing/2010/main">
                                <a:solidFill>
                                  <a:srgbClr val="FFFFFF"/>
                                </a:solidFill>
                              </a14:hiddenFill>
                            </a:ext>
                          </a:extLst>
                        </pic:spPr>
                      </pic:pic>
                      <wps:wsp>
                        <wps:cNvPr id="528" name="Freeform 414"/>
                        <wps:cNvSpPr>
                          <a:spLocks/>
                        </wps:cNvSpPr>
                        <wps:spPr bwMode="auto">
                          <a:xfrm>
                            <a:off x="5727" y="518"/>
                            <a:ext cx="641" cy="974"/>
                          </a:xfrm>
                          <a:custGeom>
                            <a:avLst/>
                            <a:gdLst>
                              <a:gd name="T0" fmla="+- 0 6368 5727"/>
                              <a:gd name="T1" fmla="*/ T0 w 641"/>
                              <a:gd name="T2" fmla="+- 0 518 518"/>
                              <a:gd name="T3" fmla="*/ 518 h 974"/>
                              <a:gd name="T4" fmla="+- 0 6368 5727"/>
                              <a:gd name="T5" fmla="*/ T4 w 641"/>
                              <a:gd name="T6" fmla="+- 0 554 518"/>
                              <a:gd name="T7" fmla="*/ 554 h 974"/>
                              <a:gd name="T8" fmla="+- 0 6361 5727"/>
                              <a:gd name="T9" fmla="*/ T8 w 641"/>
                              <a:gd name="T10" fmla="+- 0 590 518"/>
                              <a:gd name="T11" fmla="*/ 590 h 974"/>
                              <a:gd name="T12" fmla="+- 0 6351 5727"/>
                              <a:gd name="T13" fmla="*/ T12 w 641"/>
                              <a:gd name="T14" fmla="+- 0 627 518"/>
                              <a:gd name="T15" fmla="*/ 627 h 974"/>
                              <a:gd name="T16" fmla="+- 0 6341 5727"/>
                              <a:gd name="T17" fmla="*/ T16 w 641"/>
                              <a:gd name="T18" fmla="+- 0 666 518"/>
                              <a:gd name="T19" fmla="*/ 666 h 974"/>
                              <a:gd name="T20" fmla="+- 0 6160 5727"/>
                              <a:gd name="T21" fmla="*/ T20 w 641"/>
                              <a:gd name="T22" fmla="+- 0 749 518"/>
                              <a:gd name="T23" fmla="*/ 749 h 974"/>
                              <a:gd name="T24" fmla="+- 0 6079 5727"/>
                              <a:gd name="T25" fmla="*/ T24 w 641"/>
                              <a:gd name="T26" fmla="+- 0 772 518"/>
                              <a:gd name="T27" fmla="*/ 772 h 974"/>
                              <a:gd name="T28" fmla="+- 0 6003 5727"/>
                              <a:gd name="T29" fmla="*/ T28 w 641"/>
                              <a:gd name="T30" fmla="+- 0 810 518"/>
                              <a:gd name="T31" fmla="*/ 810 h 974"/>
                              <a:gd name="T32" fmla="+- 0 5943 5727"/>
                              <a:gd name="T33" fmla="*/ T32 w 641"/>
                              <a:gd name="T34" fmla="+- 0 864 518"/>
                              <a:gd name="T35" fmla="*/ 864 h 974"/>
                              <a:gd name="T36" fmla="+- 0 5911 5727"/>
                              <a:gd name="T37" fmla="*/ T36 w 641"/>
                              <a:gd name="T38" fmla="+- 0 934 518"/>
                              <a:gd name="T39" fmla="*/ 934 h 974"/>
                              <a:gd name="T40" fmla="+- 0 5727 5727"/>
                              <a:gd name="T41" fmla="*/ T40 w 641"/>
                              <a:gd name="T42" fmla="+- 0 1492 518"/>
                              <a:gd name="T43" fmla="*/ 1492 h 9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641" h="974">
                                <a:moveTo>
                                  <a:pt x="641" y="0"/>
                                </a:moveTo>
                                <a:lnTo>
                                  <a:pt x="641" y="36"/>
                                </a:lnTo>
                                <a:lnTo>
                                  <a:pt x="634" y="72"/>
                                </a:lnTo>
                                <a:lnTo>
                                  <a:pt x="624" y="109"/>
                                </a:lnTo>
                                <a:lnTo>
                                  <a:pt x="614" y="148"/>
                                </a:lnTo>
                                <a:lnTo>
                                  <a:pt x="433" y="231"/>
                                </a:lnTo>
                                <a:lnTo>
                                  <a:pt x="352" y="254"/>
                                </a:lnTo>
                                <a:lnTo>
                                  <a:pt x="276" y="292"/>
                                </a:lnTo>
                                <a:lnTo>
                                  <a:pt x="216" y="346"/>
                                </a:lnTo>
                                <a:lnTo>
                                  <a:pt x="184" y="416"/>
                                </a:lnTo>
                                <a:lnTo>
                                  <a:pt x="0" y="974"/>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9" name="Freeform 413"/>
                        <wps:cNvSpPr>
                          <a:spLocks/>
                        </wps:cNvSpPr>
                        <wps:spPr bwMode="auto">
                          <a:xfrm>
                            <a:off x="6309" y="71"/>
                            <a:ext cx="453" cy="550"/>
                          </a:xfrm>
                          <a:custGeom>
                            <a:avLst/>
                            <a:gdLst>
                              <a:gd name="T0" fmla="+- 0 6531 6310"/>
                              <a:gd name="T1" fmla="*/ T0 w 453"/>
                              <a:gd name="T2" fmla="+- 0 621 72"/>
                              <a:gd name="T3" fmla="*/ 621 h 550"/>
                              <a:gd name="T4" fmla="+- 0 6450 6310"/>
                              <a:gd name="T5" fmla="*/ T4 w 453"/>
                              <a:gd name="T6" fmla="+- 0 603 72"/>
                              <a:gd name="T7" fmla="*/ 603 h 550"/>
                              <a:gd name="T8" fmla="+- 0 6390 6310"/>
                              <a:gd name="T9" fmla="*/ T8 w 453"/>
                              <a:gd name="T10" fmla="+- 0 555 72"/>
                              <a:gd name="T11" fmla="*/ 555 h 550"/>
                              <a:gd name="T12" fmla="+- 0 6348 6310"/>
                              <a:gd name="T13" fmla="*/ T12 w 453"/>
                              <a:gd name="T14" fmla="+- 0 489 72"/>
                              <a:gd name="T15" fmla="*/ 489 h 550"/>
                              <a:gd name="T16" fmla="+- 0 6319 6310"/>
                              <a:gd name="T17" fmla="*/ T16 w 453"/>
                              <a:gd name="T18" fmla="+- 0 418 72"/>
                              <a:gd name="T19" fmla="*/ 418 h 550"/>
                              <a:gd name="T20" fmla="+- 0 6313 6310"/>
                              <a:gd name="T21" fmla="*/ T20 w 453"/>
                              <a:gd name="T22" fmla="+- 0 357 72"/>
                              <a:gd name="T23" fmla="*/ 357 h 550"/>
                              <a:gd name="T24" fmla="+- 0 6310 6310"/>
                              <a:gd name="T25" fmla="*/ T24 w 453"/>
                              <a:gd name="T26" fmla="+- 0 295 72"/>
                              <a:gd name="T27" fmla="*/ 295 h 550"/>
                              <a:gd name="T28" fmla="+- 0 6313 6310"/>
                              <a:gd name="T29" fmla="*/ T28 w 453"/>
                              <a:gd name="T30" fmla="+- 0 235 72"/>
                              <a:gd name="T31" fmla="*/ 235 h 550"/>
                              <a:gd name="T32" fmla="+- 0 6351 6310"/>
                              <a:gd name="T33" fmla="*/ T32 w 453"/>
                              <a:gd name="T34" fmla="+- 0 134 72"/>
                              <a:gd name="T35" fmla="*/ 134 h 550"/>
                              <a:gd name="T36" fmla="+- 0 6451 6310"/>
                              <a:gd name="T37" fmla="*/ T36 w 453"/>
                              <a:gd name="T38" fmla="+- 0 77 72"/>
                              <a:gd name="T39" fmla="*/ 77 h 550"/>
                              <a:gd name="T40" fmla="+- 0 6531 6310"/>
                              <a:gd name="T41" fmla="*/ T40 w 453"/>
                              <a:gd name="T42" fmla="+- 0 73 72"/>
                              <a:gd name="T43" fmla="*/ 73 h 550"/>
                              <a:gd name="T44" fmla="+- 0 6554 6310"/>
                              <a:gd name="T45" fmla="*/ T44 w 453"/>
                              <a:gd name="T46" fmla="+- 0 72 72"/>
                              <a:gd name="T47" fmla="*/ 72 h 550"/>
                              <a:gd name="T48" fmla="+- 0 6621 6310"/>
                              <a:gd name="T49" fmla="*/ T48 w 453"/>
                              <a:gd name="T50" fmla="+- 0 78 72"/>
                              <a:gd name="T51" fmla="*/ 78 h 550"/>
                              <a:gd name="T52" fmla="+- 0 6674 6310"/>
                              <a:gd name="T53" fmla="*/ T52 w 453"/>
                              <a:gd name="T54" fmla="+- 0 106 72"/>
                              <a:gd name="T55" fmla="*/ 106 h 550"/>
                              <a:gd name="T56" fmla="+- 0 6742 6310"/>
                              <a:gd name="T57" fmla="*/ T56 w 453"/>
                              <a:gd name="T58" fmla="+- 0 197 72"/>
                              <a:gd name="T59" fmla="*/ 197 h 550"/>
                              <a:gd name="T60" fmla="+- 0 6758 6310"/>
                              <a:gd name="T61" fmla="*/ T60 w 453"/>
                              <a:gd name="T62" fmla="+- 0 255 72"/>
                              <a:gd name="T63" fmla="*/ 255 h 550"/>
                              <a:gd name="T64" fmla="+- 0 6762 6310"/>
                              <a:gd name="T65" fmla="*/ T64 w 453"/>
                              <a:gd name="T66" fmla="+- 0 317 72"/>
                              <a:gd name="T67" fmla="*/ 317 h 550"/>
                              <a:gd name="T68" fmla="+- 0 6756 6310"/>
                              <a:gd name="T69" fmla="*/ T68 w 453"/>
                              <a:gd name="T70" fmla="+- 0 380 72"/>
                              <a:gd name="T71" fmla="*/ 380 h 550"/>
                              <a:gd name="T72" fmla="+- 0 6740 6310"/>
                              <a:gd name="T73" fmla="*/ T72 w 453"/>
                              <a:gd name="T74" fmla="+- 0 442 72"/>
                              <a:gd name="T75" fmla="*/ 442 h 550"/>
                              <a:gd name="T76" fmla="+- 0 6714 6310"/>
                              <a:gd name="T77" fmla="*/ T76 w 453"/>
                              <a:gd name="T78" fmla="+- 0 499 72"/>
                              <a:gd name="T79" fmla="*/ 499 h 550"/>
                              <a:gd name="T80" fmla="+- 0 6680 6310"/>
                              <a:gd name="T81" fmla="*/ T80 w 453"/>
                              <a:gd name="T82" fmla="+- 0 549 72"/>
                              <a:gd name="T83" fmla="*/ 549 h 550"/>
                              <a:gd name="T84" fmla="+- 0 6588 6310"/>
                              <a:gd name="T85" fmla="*/ T84 w 453"/>
                              <a:gd name="T86" fmla="+- 0 612 72"/>
                              <a:gd name="T87" fmla="*/ 612 h 550"/>
                              <a:gd name="T88" fmla="+- 0 6531 6310"/>
                              <a:gd name="T89" fmla="*/ T88 w 453"/>
                              <a:gd name="T90" fmla="+- 0 621 72"/>
                              <a:gd name="T91" fmla="*/ 621 h 5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453" h="550">
                                <a:moveTo>
                                  <a:pt x="221" y="549"/>
                                </a:moveTo>
                                <a:lnTo>
                                  <a:pt x="140" y="531"/>
                                </a:lnTo>
                                <a:lnTo>
                                  <a:pt x="80" y="483"/>
                                </a:lnTo>
                                <a:lnTo>
                                  <a:pt x="38" y="417"/>
                                </a:lnTo>
                                <a:lnTo>
                                  <a:pt x="9" y="346"/>
                                </a:lnTo>
                                <a:lnTo>
                                  <a:pt x="3" y="285"/>
                                </a:lnTo>
                                <a:lnTo>
                                  <a:pt x="0" y="223"/>
                                </a:lnTo>
                                <a:lnTo>
                                  <a:pt x="3" y="163"/>
                                </a:lnTo>
                                <a:lnTo>
                                  <a:pt x="41" y="62"/>
                                </a:lnTo>
                                <a:lnTo>
                                  <a:pt x="141" y="5"/>
                                </a:lnTo>
                                <a:lnTo>
                                  <a:pt x="221" y="1"/>
                                </a:lnTo>
                                <a:lnTo>
                                  <a:pt x="244" y="0"/>
                                </a:lnTo>
                                <a:lnTo>
                                  <a:pt x="311" y="6"/>
                                </a:lnTo>
                                <a:lnTo>
                                  <a:pt x="364" y="34"/>
                                </a:lnTo>
                                <a:lnTo>
                                  <a:pt x="432" y="125"/>
                                </a:lnTo>
                                <a:lnTo>
                                  <a:pt x="448" y="183"/>
                                </a:lnTo>
                                <a:lnTo>
                                  <a:pt x="452" y="245"/>
                                </a:lnTo>
                                <a:lnTo>
                                  <a:pt x="446" y="308"/>
                                </a:lnTo>
                                <a:lnTo>
                                  <a:pt x="430" y="370"/>
                                </a:lnTo>
                                <a:lnTo>
                                  <a:pt x="404" y="427"/>
                                </a:lnTo>
                                <a:lnTo>
                                  <a:pt x="370" y="477"/>
                                </a:lnTo>
                                <a:lnTo>
                                  <a:pt x="278" y="540"/>
                                </a:lnTo>
                                <a:lnTo>
                                  <a:pt x="221" y="549"/>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0" name="Freeform 412"/>
                        <wps:cNvSpPr>
                          <a:spLocks/>
                        </wps:cNvSpPr>
                        <wps:spPr bwMode="auto">
                          <a:xfrm>
                            <a:off x="6329" y="170"/>
                            <a:ext cx="404" cy="282"/>
                          </a:xfrm>
                          <a:custGeom>
                            <a:avLst/>
                            <a:gdLst>
                              <a:gd name="T0" fmla="+- 0 6339 6329"/>
                              <a:gd name="T1" fmla="*/ T0 w 404"/>
                              <a:gd name="T2" fmla="+- 0 452 170"/>
                              <a:gd name="T3" fmla="*/ 452 h 282"/>
                              <a:gd name="T4" fmla="+- 0 6332 6329"/>
                              <a:gd name="T5" fmla="*/ T4 w 404"/>
                              <a:gd name="T6" fmla="+- 0 368 170"/>
                              <a:gd name="T7" fmla="*/ 368 h 282"/>
                              <a:gd name="T8" fmla="+- 0 6329 6329"/>
                              <a:gd name="T9" fmla="*/ T8 w 404"/>
                              <a:gd name="T10" fmla="+- 0 325 170"/>
                              <a:gd name="T11" fmla="*/ 325 h 282"/>
                              <a:gd name="T12" fmla="+- 0 6332 6329"/>
                              <a:gd name="T13" fmla="*/ T12 w 404"/>
                              <a:gd name="T14" fmla="+- 0 321 170"/>
                              <a:gd name="T15" fmla="*/ 321 h 282"/>
                              <a:gd name="T16" fmla="+- 0 6339 6329"/>
                              <a:gd name="T17" fmla="*/ T16 w 404"/>
                              <a:gd name="T18" fmla="+- 0 355 170"/>
                              <a:gd name="T19" fmla="*/ 355 h 282"/>
                              <a:gd name="T20" fmla="+- 0 6346 6329"/>
                              <a:gd name="T21" fmla="*/ T20 w 404"/>
                              <a:gd name="T22" fmla="+- 0 358 170"/>
                              <a:gd name="T23" fmla="*/ 358 h 282"/>
                              <a:gd name="T24" fmla="+- 0 6348 6329"/>
                              <a:gd name="T25" fmla="*/ T24 w 404"/>
                              <a:gd name="T26" fmla="+- 0 295 170"/>
                              <a:gd name="T27" fmla="*/ 295 h 282"/>
                              <a:gd name="T28" fmla="+- 0 6349 6329"/>
                              <a:gd name="T29" fmla="*/ T28 w 404"/>
                              <a:gd name="T30" fmla="+- 0 216 170"/>
                              <a:gd name="T31" fmla="*/ 216 h 282"/>
                              <a:gd name="T32" fmla="+- 0 6354 6329"/>
                              <a:gd name="T33" fmla="*/ T32 w 404"/>
                              <a:gd name="T34" fmla="+- 0 170 170"/>
                              <a:gd name="T35" fmla="*/ 170 h 282"/>
                              <a:gd name="T36" fmla="+- 0 6406 6329"/>
                              <a:gd name="T37" fmla="*/ T36 w 404"/>
                              <a:gd name="T38" fmla="+- 0 189 170"/>
                              <a:gd name="T39" fmla="*/ 189 h 282"/>
                              <a:gd name="T40" fmla="+- 0 6486 6329"/>
                              <a:gd name="T41" fmla="*/ T40 w 404"/>
                              <a:gd name="T42" fmla="+- 0 199 170"/>
                              <a:gd name="T43" fmla="*/ 199 h 282"/>
                              <a:gd name="T44" fmla="+- 0 6576 6329"/>
                              <a:gd name="T45" fmla="*/ T44 w 404"/>
                              <a:gd name="T46" fmla="+- 0 199 170"/>
                              <a:gd name="T47" fmla="*/ 199 h 282"/>
                              <a:gd name="T48" fmla="+- 0 6656 6329"/>
                              <a:gd name="T49" fmla="*/ T48 w 404"/>
                              <a:gd name="T50" fmla="+- 0 189 170"/>
                              <a:gd name="T51" fmla="*/ 189 h 282"/>
                              <a:gd name="T52" fmla="+- 0 6709 6329"/>
                              <a:gd name="T53" fmla="*/ T52 w 404"/>
                              <a:gd name="T54" fmla="+- 0 170 170"/>
                              <a:gd name="T55" fmla="*/ 170 h 282"/>
                              <a:gd name="T56" fmla="+- 0 6713 6329"/>
                              <a:gd name="T57" fmla="*/ T56 w 404"/>
                              <a:gd name="T58" fmla="+- 0 216 170"/>
                              <a:gd name="T59" fmla="*/ 216 h 282"/>
                              <a:gd name="T60" fmla="+- 0 6715 6329"/>
                              <a:gd name="T61" fmla="*/ T60 w 404"/>
                              <a:gd name="T62" fmla="+- 0 295 170"/>
                              <a:gd name="T63" fmla="*/ 295 h 282"/>
                              <a:gd name="T64" fmla="+- 0 6717 6329"/>
                              <a:gd name="T65" fmla="*/ T64 w 404"/>
                              <a:gd name="T66" fmla="+- 0 358 170"/>
                              <a:gd name="T67" fmla="*/ 358 h 282"/>
                              <a:gd name="T68" fmla="+- 0 6723 6329"/>
                              <a:gd name="T69" fmla="*/ T68 w 404"/>
                              <a:gd name="T70" fmla="+- 0 355 170"/>
                              <a:gd name="T71" fmla="*/ 355 h 282"/>
                              <a:gd name="T72" fmla="+- 0 6731 6329"/>
                              <a:gd name="T73" fmla="*/ T72 w 404"/>
                              <a:gd name="T74" fmla="+- 0 321 170"/>
                              <a:gd name="T75" fmla="*/ 321 h 282"/>
                              <a:gd name="T76" fmla="+- 0 6733 6329"/>
                              <a:gd name="T77" fmla="*/ T76 w 404"/>
                              <a:gd name="T78" fmla="+- 0 325 170"/>
                              <a:gd name="T79" fmla="*/ 325 h 282"/>
                              <a:gd name="T80" fmla="+- 0 6731 6329"/>
                              <a:gd name="T81" fmla="*/ T80 w 404"/>
                              <a:gd name="T82" fmla="+- 0 368 170"/>
                              <a:gd name="T83" fmla="*/ 368 h 282"/>
                              <a:gd name="T84" fmla="+- 0 6723 6329"/>
                              <a:gd name="T85" fmla="*/ T84 w 404"/>
                              <a:gd name="T86" fmla="+- 0 452 170"/>
                              <a:gd name="T87" fmla="*/ 452 h 2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404" h="282">
                                <a:moveTo>
                                  <a:pt x="10" y="282"/>
                                </a:moveTo>
                                <a:lnTo>
                                  <a:pt x="3" y="198"/>
                                </a:lnTo>
                                <a:lnTo>
                                  <a:pt x="0" y="155"/>
                                </a:lnTo>
                                <a:lnTo>
                                  <a:pt x="3" y="151"/>
                                </a:lnTo>
                                <a:lnTo>
                                  <a:pt x="10" y="185"/>
                                </a:lnTo>
                                <a:lnTo>
                                  <a:pt x="17" y="188"/>
                                </a:lnTo>
                                <a:lnTo>
                                  <a:pt x="19" y="125"/>
                                </a:lnTo>
                                <a:lnTo>
                                  <a:pt x="20" y="46"/>
                                </a:lnTo>
                                <a:lnTo>
                                  <a:pt x="25" y="0"/>
                                </a:lnTo>
                                <a:lnTo>
                                  <a:pt x="77" y="19"/>
                                </a:lnTo>
                                <a:lnTo>
                                  <a:pt x="157" y="29"/>
                                </a:lnTo>
                                <a:lnTo>
                                  <a:pt x="247" y="29"/>
                                </a:lnTo>
                                <a:lnTo>
                                  <a:pt x="327" y="19"/>
                                </a:lnTo>
                                <a:lnTo>
                                  <a:pt x="380" y="0"/>
                                </a:lnTo>
                                <a:lnTo>
                                  <a:pt x="384" y="46"/>
                                </a:lnTo>
                                <a:lnTo>
                                  <a:pt x="386" y="125"/>
                                </a:lnTo>
                                <a:lnTo>
                                  <a:pt x="388" y="188"/>
                                </a:lnTo>
                                <a:lnTo>
                                  <a:pt x="394" y="185"/>
                                </a:lnTo>
                                <a:lnTo>
                                  <a:pt x="402" y="151"/>
                                </a:lnTo>
                                <a:lnTo>
                                  <a:pt x="404" y="155"/>
                                </a:lnTo>
                                <a:lnTo>
                                  <a:pt x="402" y="198"/>
                                </a:lnTo>
                                <a:lnTo>
                                  <a:pt x="394" y="282"/>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1" name="Freeform 411"/>
                        <wps:cNvSpPr>
                          <a:spLocks/>
                        </wps:cNvSpPr>
                        <wps:spPr bwMode="auto">
                          <a:xfrm>
                            <a:off x="6129" y="1885"/>
                            <a:ext cx="18" cy="331"/>
                          </a:xfrm>
                          <a:custGeom>
                            <a:avLst/>
                            <a:gdLst>
                              <a:gd name="T0" fmla="+- 0 6129 6129"/>
                              <a:gd name="T1" fmla="*/ T0 w 18"/>
                              <a:gd name="T2" fmla="+- 0 2216 1886"/>
                              <a:gd name="T3" fmla="*/ 2216 h 331"/>
                              <a:gd name="T4" fmla="+- 0 6137 6129"/>
                              <a:gd name="T5" fmla="*/ T4 w 18"/>
                              <a:gd name="T6" fmla="+- 0 1940 1886"/>
                              <a:gd name="T7" fmla="*/ 1940 h 331"/>
                              <a:gd name="T8" fmla="+- 0 6147 6129"/>
                              <a:gd name="T9" fmla="*/ T8 w 18"/>
                              <a:gd name="T10" fmla="+- 0 1886 1886"/>
                              <a:gd name="T11" fmla="*/ 1886 h 331"/>
                            </a:gdLst>
                            <a:ahLst/>
                            <a:cxnLst>
                              <a:cxn ang="0">
                                <a:pos x="T1" y="T3"/>
                              </a:cxn>
                              <a:cxn ang="0">
                                <a:pos x="T5" y="T7"/>
                              </a:cxn>
                              <a:cxn ang="0">
                                <a:pos x="T9" y="T11"/>
                              </a:cxn>
                            </a:cxnLst>
                            <a:rect l="0" t="0" r="r" b="b"/>
                            <a:pathLst>
                              <a:path w="18" h="331">
                                <a:moveTo>
                                  <a:pt x="0" y="330"/>
                                </a:moveTo>
                                <a:lnTo>
                                  <a:pt x="8" y="54"/>
                                </a:lnTo>
                                <a:lnTo>
                                  <a:pt x="18"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2" name="Freeform 410"/>
                        <wps:cNvSpPr>
                          <a:spLocks/>
                        </wps:cNvSpPr>
                        <wps:spPr bwMode="auto">
                          <a:xfrm>
                            <a:off x="6128" y="2216"/>
                            <a:ext cx="2" cy="47"/>
                          </a:xfrm>
                          <a:custGeom>
                            <a:avLst/>
                            <a:gdLst>
                              <a:gd name="T0" fmla="+- 0 6130 6129"/>
                              <a:gd name="T1" fmla="*/ T0 w 2"/>
                              <a:gd name="T2" fmla="+- 0 2263 2216"/>
                              <a:gd name="T3" fmla="*/ 2263 h 47"/>
                              <a:gd name="T4" fmla="+- 0 6130 6129"/>
                              <a:gd name="T5" fmla="*/ T4 w 2"/>
                              <a:gd name="T6" fmla="+- 0 2258 2216"/>
                              <a:gd name="T7" fmla="*/ 2258 h 47"/>
                              <a:gd name="T8" fmla="+- 0 6129 6129"/>
                              <a:gd name="T9" fmla="*/ T8 w 2"/>
                              <a:gd name="T10" fmla="+- 0 2253 2216"/>
                              <a:gd name="T11" fmla="*/ 2253 h 47"/>
                              <a:gd name="T12" fmla="+- 0 6129 6129"/>
                              <a:gd name="T13" fmla="*/ T12 w 2"/>
                              <a:gd name="T14" fmla="+- 0 2247 2216"/>
                              <a:gd name="T15" fmla="*/ 2247 h 47"/>
                              <a:gd name="T16" fmla="+- 0 6129 6129"/>
                              <a:gd name="T17" fmla="*/ T16 w 2"/>
                              <a:gd name="T18" fmla="+- 0 2216 2216"/>
                              <a:gd name="T19" fmla="*/ 2216 h 47"/>
                            </a:gdLst>
                            <a:ahLst/>
                            <a:cxnLst>
                              <a:cxn ang="0">
                                <a:pos x="T1" y="T3"/>
                              </a:cxn>
                              <a:cxn ang="0">
                                <a:pos x="T5" y="T7"/>
                              </a:cxn>
                              <a:cxn ang="0">
                                <a:pos x="T9" y="T11"/>
                              </a:cxn>
                              <a:cxn ang="0">
                                <a:pos x="T13" y="T15"/>
                              </a:cxn>
                              <a:cxn ang="0">
                                <a:pos x="T17" y="T19"/>
                              </a:cxn>
                            </a:cxnLst>
                            <a:rect l="0" t="0" r="r" b="b"/>
                            <a:pathLst>
                              <a:path w="2" h="47">
                                <a:moveTo>
                                  <a:pt x="1" y="47"/>
                                </a:moveTo>
                                <a:lnTo>
                                  <a:pt x="1" y="42"/>
                                </a:lnTo>
                                <a:lnTo>
                                  <a:pt x="0" y="37"/>
                                </a:lnTo>
                                <a:lnTo>
                                  <a:pt x="0" y="31"/>
                                </a:ln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3" name="Freeform 409"/>
                        <wps:cNvSpPr>
                          <a:spLocks/>
                        </wps:cNvSpPr>
                        <wps:spPr bwMode="auto">
                          <a:xfrm>
                            <a:off x="6130" y="2262"/>
                            <a:ext cx="8" cy="67"/>
                          </a:xfrm>
                          <a:custGeom>
                            <a:avLst/>
                            <a:gdLst>
                              <a:gd name="T0" fmla="+- 0 6137 6130"/>
                              <a:gd name="T1" fmla="*/ T0 w 8"/>
                              <a:gd name="T2" fmla="+- 0 2330 2263"/>
                              <a:gd name="T3" fmla="*/ 2330 h 67"/>
                              <a:gd name="T4" fmla="+- 0 6136 6130"/>
                              <a:gd name="T5" fmla="*/ T4 w 8"/>
                              <a:gd name="T6" fmla="+- 0 2313 2263"/>
                              <a:gd name="T7" fmla="*/ 2313 h 67"/>
                              <a:gd name="T8" fmla="+- 0 6134 6130"/>
                              <a:gd name="T9" fmla="*/ T8 w 8"/>
                              <a:gd name="T10" fmla="+- 0 2296 2263"/>
                              <a:gd name="T11" fmla="*/ 2296 h 67"/>
                              <a:gd name="T12" fmla="+- 0 6132 6130"/>
                              <a:gd name="T13" fmla="*/ T12 w 8"/>
                              <a:gd name="T14" fmla="+- 0 2280 2263"/>
                              <a:gd name="T15" fmla="*/ 2280 h 67"/>
                              <a:gd name="T16" fmla="+- 0 6130 6130"/>
                              <a:gd name="T17" fmla="*/ T16 w 8"/>
                              <a:gd name="T18" fmla="+- 0 2263 2263"/>
                              <a:gd name="T19" fmla="*/ 2263 h 67"/>
                            </a:gdLst>
                            <a:ahLst/>
                            <a:cxnLst>
                              <a:cxn ang="0">
                                <a:pos x="T1" y="T3"/>
                              </a:cxn>
                              <a:cxn ang="0">
                                <a:pos x="T5" y="T7"/>
                              </a:cxn>
                              <a:cxn ang="0">
                                <a:pos x="T9" y="T11"/>
                              </a:cxn>
                              <a:cxn ang="0">
                                <a:pos x="T13" y="T15"/>
                              </a:cxn>
                              <a:cxn ang="0">
                                <a:pos x="T17" y="T19"/>
                              </a:cxn>
                            </a:cxnLst>
                            <a:rect l="0" t="0" r="r" b="b"/>
                            <a:pathLst>
                              <a:path w="8" h="67">
                                <a:moveTo>
                                  <a:pt x="7" y="67"/>
                                </a:moveTo>
                                <a:lnTo>
                                  <a:pt x="6" y="50"/>
                                </a:lnTo>
                                <a:lnTo>
                                  <a:pt x="4" y="33"/>
                                </a:lnTo>
                                <a:lnTo>
                                  <a:pt x="2" y="17"/>
                                </a:ln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4" name="Freeform 408"/>
                        <wps:cNvSpPr>
                          <a:spLocks/>
                        </wps:cNvSpPr>
                        <wps:spPr bwMode="auto">
                          <a:xfrm>
                            <a:off x="6137" y="2329"/>
                            <a:ext cx="7" cy="67"/>
                          </a:xfrm>
                          <a:custGeom>
                            <a:avLst/>
                            <a:gdLst>
                              <a:gd name="T0" fmla="+- 0 6144 6137"/>
                              <a:gd name="T1" fmla="*/ T0 w 7"/>
                              <a:gd name="T2" fmla="+- 0 2396 2330"/>
                              <a:gd name="T3" fmla="*/ 2396 h 67"/>
                              <a:gd name="T4" fmla="+- 0 6142 6137"/>
                              <a:gd name="T5" fmla="*/ T4 w 7"/>
                              <a:gd name="T6" fmla="+- 0 2379 2330"/>
                              <a:gd name="T7" fmla="*/ 2379 h 67"/>
                              <a:gd name="T8" fmla="+- 0 6141 6137"/>
                              <a:gd name="T9" fmla="*/ T8 w 7"/>
                              <a:gd name="T10" fmla="+- 0 2363 2330"/>
                              <a:gd name="T11" fmla="*/ 2363 h 67"/>
                              <a:gd name="T12" fmla="+- 0 6139 6137"/>
                              <a:gd name="T13" fmla="*/ T12 w 7"/>
                              <a:gd name="T14" fmla="+- 0 2346 2330"/>
                              <a:gd name="T15" fmla="*/ 2346 h 67"/>
                              <a:gd name="T16" fmla="+- 0 6137 6137"/>
                              <a:gd name="T17" fmla="*/ T16 w 7"/>
                              <a:gd name="T18" fmla="+- 0 2330 2330"/>
                              <a:gd name="T19" fmla="*/ 2330 h 67"/>
                            </a:gdLst>
                            <a:ahLst/>
                            <a:cxnLst>
                              <a:cxn ang="0">
                                <a:pos x="T1" y="T3"/>
                              </a:cxn>
                              <a:cxn ang="0">
                                <a:pos x="T5" y="T7"/>
                              </a:cxn>
                              <a:cxn ang="0">
                                <a:pos x="T9" y="T11"/>
                              </a:cxn>
                              <a:cxn ang="0">
                                <a:pos x="T13" y="T15"/>
                              </a:cxn>
                              <a:cxn ang="0">
                                <a:pos x="T17" y="T19"/>
                              </a:cxn>
                            </a:cxnLst>
                            <a:rect l="0" t="0" r="r" b="b"/>
                            <a:pathLst>
                              <a:path w="7" h="67">
                                <a:moveTo>
                                  <a:pt x="7" y="66"/>
                                </a:moveTo>
                                <a:lnTo>
                                  <a:pt x="5" y="49"/>
                                </a:lnTo>
                                <a:lnTo>
                                  <a:pt x="4" y="33"/>
                                </a:lnTo>
                                <a:lnTo>
                                  <a:pt x="2" y="16"/>
                                </a:lnTo>
                                <a:lnTo>
                                  <a:pt x="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5" name="Freeform 407"/>
                        <wps:cNvSpPr>
                          <a:spLocks/>
                        </wps:cNvSpPr>
                        <wps:spPr bwMode="auto">
                          <a:xfrm>
                            <a:off x="6496" y="2107"/>
                            <a:ext cx="76" cy="294"/>
                          </a:xfrm>
                          <a:custGeom>
                            <a:avLst/>
                            <a:gdLst>
                              <a:gd name="T0" fmla="+- 0 6572 6496"/>
                              <a:gd name="T1" fmla="*/ T0 w 76"/>
                              <a:gd name="T2" fmla="+- 0 2401 2107"/>
                              <a:gd name="T3" fmla="*/ 2401 h 294"/>
                              <a:gd name="T4" fmla="+- 0 6566 6496"/>
                              <a:gd name="T5" fmla="*/ T4 w 76"/>
                              <a:gd name="T6" fmla="+- 0 2335 2107"/>
                              <a:gd name="T7" fmla="*/ 2335 h 294"/>
                              <a:gd name="T8" fmla="+- 0 6558 6496"/>
                              <a:gd name="T9" fmla="*/ T8 w 76"/>
                              <a:gd name="T10" fmla="+- 0 2255 2107"/>
                              <a:gd name="T11" fmla="*/ 2255 h 294"/>
                              <a:gd name="T12" fmla="+- 0 6551 6496"/>
                              <a:gd name="T13" fmla="*/ T12 w 76"/>
                              <a:gd name="T14" fmla="+- 0 2176 2107"/>
                              <a:gd name="T15" fmla="*/ 2176 h 294"/>
                              <a:gd name="T16" fmla="+- 0 6545 6496"/>
                              <a:gd name="T17" fmla="*/ T16 w 76"/>
                              <a:gd name="T18" fmla="+- 0 2109 2107"/>
                              <a:gd name="T19" fmla="*/ 2109 h 294"/>
                              <a:gd name="T20" fmla="+- 0 6534 6496"/>
                              <a:gd name="T21" fmla="*/ T20 w 76"/>
                              <a:gd name="T22" fmla="+- 0 2107 2107"/>
                              <a:gd name="T23" fmla="*/ 2107 h 294"/>
                              <a:gd name="T24" fmla="+- 0 6529 6496"/>
                              <a:gd name="T25" fmla="*/ T24 w 76"/>
                              <a:gd name="T26" fmla="+- 0 2107 2107"/>
                              <a:gd name="T27" fmla="*/ 2107 h 294"/>
                              <a:gd name="T28" fmla="+- 0 6517 6496"/>
                              <a:gd name="T29" fmla="*/ T28 w 76"/>
                              <a:gd name="T30" fmla="+- 0 2109 2107"/>
                              <a:gd name="T31" fmla="*/ 2109 h 294"/>
                              <a:gd name="T32" fmla="+- 0 6512 6496"/>
                              <a:gd name="T33" fmla="*/ T32 w 76"/>
                              <a:gd name="T34" fmla="+- 0 2172 2107"/>
                              <a:gd name="T35" fmla="*/ 2172 h 294"/>
                              <a:gd name="T36" fmla="+- 0 6507 6496"/>
                              <a:gd name="T37" fmla="*/ T36 w 76"/>
                              <a:gd name="T38" fmla="+- 0 2234 2107"/>
                              <a:gd name="T39" fmla="*/ 2234 h 294"/>
                              <a:gd name="T40" fmla="+- 0 6502 6496"/>
                              <a:gd name="T41" fmla="*/ T40 w 76"/>
                              <a:gd name="T42" fmla="+- 0 2296 2107"/>
                              <a:gd name="T43" fmla="*/ 2296 h 294"/>
                              <a:gd name="T44" fmla="+- 0 6496 6496"/>
                              <a:gd name="T45" fmla="*/ T44 w 76"/>
                              <a:gd name="T46" fmla="+- 0 2359 2107"/>
                              <a:gd name="T47" fmla="*/ 2359 h 2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76" h="294">
                                <a:moveTo>
                                  <a:pt x="76" y="294"/>
                                </a:moveTo>
                                <a:lnTo>
                                  <a:pt x="70" y="228"/>
                                </a:lnTo>
                                <a:lnTo>
                                  <a:pt x="62" y="148"/>
                                </a:lnTo>
                                <a:lnTo>
                                  <a:pt x="55" y="69"/>
                                </a:lnTo>
                                <a:lnTo>
                                  <a:pt x="49" y="2"/>
                                </a:lnTo>
                                <a:lnTo>
                                  <a:pt x="38" y="0"/>
                                </a:lnTo>
                                <a:lnTo>
                                  <a:pt x="33" y="0"/>
                                </a:lnTo>
                                <a:lnTo>
                                  <a:pt x="21" y="2"/>
                                </a:lnTo>
                                <a:lnTo>
                                  <a:pt x="16" y="65"/>
                                </a:lnTo>
                                <a:lnTo>
                                  <a:pt x="11" y="127"/>
                                </a:lnTo>
                                <a:lnTo>
                                  <a:pt x="6" y="189"/>
                                </a:lnTo>
                                <a:lnTo>
                                  <a:pt x="0" y="252"/>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6" name="Freeform 406"/>
                        <wps:cNvSpPr>
                          <a:spLocks/>
                        </wps:cNvSpPr>
                        <wps:spPr bwMode="auto">
                          <a:xfrm>
                            <a:off x="6492" y="2358"/>
                            <a:ext cx="4" cy="40"/>
                          </a:xfrm>
                          <a:custGeom>
                            <a:avLst/>
                            <a:gdLst>
                              <a:gd name="T0" fmla="+- 0 6496 6493"/>
                              <a:gd name="T1" fmla="*/ T0 w 4"/>
                              <a:gd name="T2" fmla="+- 0 2359 2359"/>
                              <a:gd name="T3" fmla="*/ 2359 h 40"/>
                              <a:gd name="T4" fmla="+- 0 6495 6493"/>
                              <a:gd name="T5" fmla="*/ T4 w 4"/>
                              <a:gd name="T6" fmla="+- 0 2371 2359"/>
                              <a:gd name="T7" fmla="*/ 2371 h 40"/>
                              <a:gd name="T8" fmla="+- 0 6494 6493"/>
                              <a:gd name="T9" fmla="*/ T8 w 4"/>
                              <a:gd name="T10" fmla="+- 0 2386 2359"/>
                              <a:gd name="T11" fmla="*/ 2386 h 40"/>
                              <a:gd name="T12" fmla="+- 0 6493 6493"/>
                              <a:gd name="T13" fmla="*/ T12 w 4"/>
                              <a:gd name="T14" fmla="+- 0 2398 2359"/>
                              <a:gd name="T15" fmla="*/ 2398 h 40"/>
                            </a:gdLst>
                            <a:ahLst/>
                            <a:cxnLst>
                              <a:cxn ang="0">
                                <a:pos x="T1" y="T3"/>
                              </a:cxn>
                              <a:cxn ang="0">
                                <a:pos x="T5" y="T7"/>
                              </a:cxn>
                              <a:cxn ang="0">
                                <a:pos x="T9" y="T11"/>
                              </a:cxn>
                              <a:cxn ang="0">
                                <a:pos x="T13" y="T15"/>
                              </a:cxn>
                            </a:cxnLst>
                            <a:rect l="0" t="0" r="r" b="b"/>
                            <a:pathLst>
                              <a:path w="4" h="40">
                                <a:moveTo>
                                  <a:pt x="3" y="0"/>
                                </a:moveTo>
                                <a:lnTo>
                                  <a:pt x="2" y="12"/>
                                </a:lnTo>
                                <a:lnTo>
                                  <a:pt x="1" y="27"/>
                                </a:lnTo>
                                <a:lnTo>
                                  <a:pt x="0" y="39"/>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7" name="Freeform 405"/>
                        <wps:cNvSpPr>
                          <a:spLocks/>
                        </wps:cNvSpPr>
                        <wps:spPr bwMode="auto">
                          <a:xfrm>
                            <a:off x="5095" y="1149"/>
                            <a:ext cx="1091" cy="865"/>
                          </a:xfrm>
                          <a:custGeom>
                            <a:avLst/>
                            <a:gdLst>
                              <a:gd name="T0" fmla="+- 0 6147 5095"/>
                              <a:gd name="T1" fmla="*/ T0 w 1091"/>
                              <a:gd name="T2" fmla="+- 0 1886 1149"/>
                              <a:gd name="T3" fmla="*/ 1886 h 865"/>
                              <a:gd name="T4" fmla="+- 0 6186 5095"/>
                              <a:gd name="T5" fmla="*/ T4 w 1091"/>
                              <a:gd name="T6" fmla="+- 0 1669 1149"/>
                              <a:gd name="T7" fmla="*/ 1669 h 865"/>
                              <a:gd name="T8" fmla="+- 0 6160 5095"/>
                              <a:gd name="T9" fmla="*/ T8 w 1091"/>
                              <a:gd name="T10" fmla="+- 0 1149 1149"/>
                              <a:gd name="T11" fmla="*/ 1149 h 865"/>
                              <a:gd name="T12" fmla="+- 0 5911 5095"/>
                              <a:gd name="T13" fmla="*/ T12 w 1091"/>
                              <a:gd name="T14" fmla="+- 0 1610 1149"/>
                              <a:gd name="T15" fmla="*/ 1610 h 865"/>
                              <a:gd name="T16" fmla="+- 0 5844 5095"/>
                              <a:gd name="T17" fmla="*/ T16 w 1091"/>
                              <a:gd name="T18" fmla="+- 0 1648 1149"/>
                              <a:gd name="T19" fmla="*/ 1648 h 865"/>
                              <a:gd name="T20" fmla="+- 0 5777 5095"/>
                              <a:gd name="T21" fmla="*/ T20 w 1091"/>
                              <a:gd name="T22" fmla="+- 0 1683 1149"/>
                              <a:gd name="T23" fmla="*/ 1683 h 865"/>
                              <a:gd name="T24" fmla="+- 0 5709 5095"/>
                              <a:gd name="T25" fmla="*/ T24 w 1091"/>
                              <a:gd name="T26" fmla="+- 0 1716 1149"/>
                              <a:gd name="T27" fmla="*/ 1716 h 865"/>
                              <a:gd name="T28" fmla="+- 0 5641 5095"/>
                              <a:gd name="T29" fmla="*/ T28 w 1091"/>
                              <a:gd name="T30" fmla="+- 0 1748 1149"/>
                              <a:gd name="T31" fmla="*/ 1748 h 865"/>
                              <a:gd name="T32" fmla="+- 0 5572 5095"/>
                              <a:gd name="T33" fmla="*/ T32 w 1091"/>
                              <a:gd name="T34" fmla="+- 0 1780 1149"/>
                              <a:gd name="T35" fmla="*/ 1780 h 865"/>
                              <a:gd name="T36" fmla="+- 0 5504 5095"/>
                              <a:gd name="T37" fmla="*/ T36 w 1091"/>
                              <a:gd name="T38" fmla="+- 0 1813 1149"/>
                              <a:gd name="T39" fmla="*/ 1813 h 865"/>
                              <a:gd name="T40" fmla="+- 0 5436 5095"/>
                              <a:gd name="T41" fmla="*/ T40 w 1091"/>
                              <a:gd name="T42" fmla="+- 0 1848 1149"/>
                              <a:gd name="T43" fmla="*/ 1848 h 865"/>
                              <a:gd name="T44" fmla="+- 0 5420 5095"/>
                              <a:gd name="T45" fmla="*/ T44 w 1091"/>
                              <a:gd name="T46" fmla="+- 0 1864 1149"/>
                              <a:gd name="T47" fmla="*/ 1864 h 865"/>
                              <a:gd name="T48" fmla="+- 0 5394 5095"/>
                              <a:gd name="T49" fmla="*/ T48 w 1091"/>
                              <a:gd name="T50" fmla="+- 0 1893 1149"/>
                              <a:gd name="T51" fmla="*/ 1893 h 865"/>
                              <a:gd name="T52" fmla="+- 0 5369 5095"/>
                              <a:gd name="T53" fmla="*/ T52 w 1091"/>
                              <a:gd name="T54" fmla="+- 0 1922 1149"/>
                              <a:gd name="T55" fmla="*/ 1922 h 865"/>
                              <a:gd name="T56" fmla="+- 0 5309 5095"/>
                              <a:gd name="T57" fmla="*/ T56 w 1091"/>
                              <a:gd name="T58" fmla="+- 0 1964 1149"/>
                              <a:gd name="T59" fmla="*/ 1964 h 865"/>
                              <a:gd name="T60" fmla="+- 0 5217 5095"/>
                              <a:gd name="T61" fmla="*/ T60 w 1091"/>
                              <a:gd name="T62" fmla="+- 0 2000 1149"/>
                              <a:gd name="T63" fmla="*/ 2000 h 865"/>
                              <a:gd name="T64" fmla="+- 0 5166 5095"/>
                              <a:gd name="T65" fmla="*/ T64 w 1091"/>
                              <a:gd name="T66" fmla="+- 0 2014 1149"/>
                              <a:gd name="T67" fmla="*/ 2014 h 865"/>
                              <a:gd name="T68" fmla="+- 0 5108 5095"/>
                              <a:gd name="T69" fmla="*/ T68 w 1091"/>
                              <a:gd name="T70" fmla="+- 0 1971 1149"/>
                              <a:gd name="T71" fmla="*/ 1971 h 865"/>
                              <a:gd name="T72" fmla="+- 0 5100 5095"/>
                              <a:gd name="T73" fmla="*/ T72 w 1091"/>
                              <a:gd name="T74" fmla="+- 0 1933 1149"/>
                              <a:gd name="T75" fmla="*/ 1933 h 865"/>
                              <a:gd name="T76" fmla="+- 0 5129 5095"/>
                              <a:gd name="T77" fmla="*/ T76 w 1091"/>
                              <a:gd name="T78" fmla="+- 0 1895 1149"/>
                              <a:gd name="T79" fmla="*/ 1895 h 865"/>
                              <a:gd name="T80" fmla="+- 0 5180 5095"/>
                              <a:gd name="T81" fmla="*/ T80 w 1091"/>
                              <a:gd name="T82" fmla="+- 0 1850 1149"/>
                              <a:gd name="T83" fmla="*/ 1850 h 865"/>
                              <a:gd name="T84" fmla="+- 0 5112 5095"/>
                              <a:gd name="T85" fmla="*/ T84 w 1091"/>
                              <a:gd name="T86" fmla="+- 0 1880 1149"/>
                              <a:gd name="T87" fmla="*/ 1880 h 865"/>
                              <a:gd name="T88" fmla="+- 0 5193 5095"/>
                              <a:gd name="T89" fmla="*/ T88 w 1091"/>
                              <a:gd name="T90" fmla="+- 0 1792 1149"/>
                              <a:gd name="T91" fmla="*/ 1792 h 865"/>
                              <a:gd name="T92" fmla="+- 0 5264 5095"/>
                              <a:gd name="T93" fmla="*/ T92 w 1091"/>
                              <a:gd name="T94" fmla="+- 0 1763 1149"/>
                              <a:gd name="T95" fmla="*/ 1763 h 865"/>
                              <a:gd name="T96" fmla="+- 0 5321 5095"/>
                              <a:gd name="T97" fmla="*/ T96 w 1091"/>
                              <a:gd name="T98" fmla="+- 0 1753 1149"/>
                              <a:gd name="T99" fmla="*/ 1753 h 865"/>
                              <a:gd name="T100" fmla="+- 0 5383 5095"/>
                              <a:gd name="T101" fmla="*/ T100 w 1091"/>
                              <a:gd name="T102" fmla="+- 0 1713 1149"/>
                              <a:gd name="T103" fmla="*/ 1713 h 865"/>
                              <a:gd name="T104" fmla="+- 0 5453 5095"/>
                              <a:gd name="T105" fmla="*/ T104 w 1091"/>
                              <a:gd name="T106" fmla="+- 0 1665 1149"/>
                              <a:gd name="T107" fmla="*/ 1665 h 865"/>
                              <a:gd name="T108" fmla="+- 0 5528 5095"/>
                              <a:gd name="T109" fmla="*/ T108 w 1091"/>
                              <a:gd name="T110" fmla="+- 0 1615 1149"/>
                              <a:gd name="T111" fmla="*/ 1615 h 865"/>
                              <a:gd name="T112" fmla="+- 0 5602 5095"/>
                              <a:gd name="T113" fmla="*/ T112 w 1091"/>
                              <a:gd name="T114" fmla="+- 0 1565 1149"/>
                              <a:gd name="T115" fmla="*/ 1565 h 865"/>
                              <a:gd name="T116" fmla="+- 0 5673 5095"/>
                              <a:gd name="T117" fmla="*/ T116 w 1091"/>
                              <a:gd name="T118" fmla="+- 0 1518 1149"/>
                              <a:gd name="T119" fmla="*/ 1518 h 865"/>
                              <a:gd name="T120" fmla="+- 0 5735 5095"/>
                              <a:gd name="T121" fmla="*/ T120 w 1091"/>
                              <a:gd name="T122" fmla="+- 0 1477 1149"/>
                              <a:gd name="T123" fmla="*/ 1477 h 8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1091" h="865">
                                <a:moveTo>
                                  <a:pt x="1052" y="737"/>
                                </a:moveTo>
                                <a:lnTo>
                                  <a:pt x="1091" y="520"/>
                                </a:lnTo>
                                <a:lnTo>
                                  <a:pt x="1065" y="0"/>
                                </a:lnTo>
                                <a:lnTo>
                                  <a:pt x="816" y="461"/>
                                </a:lnTo>
                                <a:lnTo>
                                  <a:pt x="749" y="499"/>
                                </a:lnTo>
                                <a:lnTo>
                                  <a:pt x="682" y="534"/>
                                </a:lnTo>
                                <a:lnTo>
                                  <a:pt x="614" y="567"/>
                                </a:lnTo>
                                <a:lnTo>
                                  <a:pt x="546" y="599"/>
                                </a:lnTo>
                                <a:lnTo>
                                  <a:pt x="477" y="631"/>
                                </a:lnTo>
                                <a:lnTo>
                                  <a:pt x="409" y="664"/>
                                </a:lnTo>
                                <a:lnTo>
                                  <a:pt x="341" y="699"/>
                                </a:lnTo>
                                <a:lnTo>
                                  <a:pt x="325" y="715"/>
                                </a:lnTo>
                                <a:lnTo>
                                  <a:pt x="299" y="744"/>
                                </a:lnTo>
                                <a:lnTo>
                                  <a:pt x="274" y="773"/>
                                </a:lnTo>
                                <a:lnTo>
                                  <a:pt x="214" y="815"/>
                                </a:lnTo>
                                <a:lnTo>
                                  <a:pt x="122" y="851"/>
                                </a:lnTo>
                                <a:lnTo>
                                  <a:pt x="71" y="865"/>
                                </a:lnTo>
                                <a:lnTo>
                                  <a:pt x="13" y="822"/>
                                </a:lnTo>
                                <a:lnTo>
                                  <a:pt x="5" y="784"/>
                                </a:lnTo>
                                <a:lnTo>
                                  <a:pt x="34" y="746"/>
                                </a:lnTo>
                                <a:lnTo>
                                  <a:pt x="85" y="701"/>
                                </a:lnTo>
                                <a:lnTo>
                                  <a:pt x="17" y="731"/>
                                </a:lnTo>
                                <a:lnTo>
                                  <a:pt x="98" y="643"/>
                                </a:lnTo>
                                <a:lnTo>
                                  <a:pt x="169" y="614"/>
                                </a:lnTo>
                                <a:lnTo>
                                  <a:pt x="226" y="604"/>
                                </a:lnTo>
                                <a:lnTo>
                                  <a:pt x="288" y="564"/>
                                </a:lnTo>
                                <a:lnTo>
                                  <a:pt x="358" y="516"/>
                                </a:lnTo>
                                <a:lnTo>
                                  <a:pt x="433" y="466"/>
                                </a:lnTo>
                                <a:lnTo>
                                  <a:pt x="507" y="416"/>
                                </a:lnTo>
                                <a:lnTo>
                                  <a:pt x="578" y="369"/>
                                </a:lnTo>
                                <a:lnTo>
                                  <a:pt x="640" y="328"/>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8" name="Freeform 404"/>
                        <wps:cNvSpPr>
                          <a:spLocks/>
                        </wps:cNvSpPr>
                        <wps:spPr bwMode="auto">
                          <a:xfrm>
                            <a:off x="6928" y="2281"/>
                            <a:ext cx="2" cy="17"/>
                          </a:xfrm>
                          <a:custGeom>
                            <a:avLst/>
                            <a:gdLst>
                              <a:gd name="T0" fmla="+- 0 6931 6929"/>
                              <a:gd name="T1" fmla="*/ T0 w 2"/>
                              <a:gd name="T2" fmla="+- 0 2281 2281"/>
                              <a:gd name="T3" fmla="*/ 2281 h 17"/>
                              <a:gd name="T4" fmla="+- 0 6930 6929"/>
                              <a:gd name="T5" fmla="*/ T4 w 2"/>
                              <a:gd name="T6" fmla="+- 0 2287 2281"/>
                              <a:gd name="T7" fmla="*/ 2287 h 17"/>
                              <a:gd name="T8" fmla="+- 0 6929 6929"/>
                              <a:gd name="T9" fmla="*/ T8 w 2"/>
                              <a:gd name="T10" fmla="+- 0 2292 2281"/>
                              <a:gd name="T11" fmla="*/ 2292 h 17"/>
                              <a:gd name="T12" fmla="+- 0 6929 6929"/>
                              <a:gd name="T13" fmla="*/ T12 w 2"/>
                              <a:gd name="T14" fmla="+- 0 2298 2281"/>
                              <a:gd name="T15" fmla="*/ 2298 h 17"/>
                            </a:gdLst>
                            <a:ahLst/>
                            <a:cxnLst>
                              <a:cxn ang="0">
                                <a:pos x="T1" y="T3"/>
                              </a:cxn>
                              <a:cxn ang="0">
                                <a:pos x="T5" y="T7"/>
                              </a:cxn>
                              <a:cxn ang="0">
                                <a:pos x="T9" y="T11"/>
                              </a:cxn>
                              <a:cxn ang="0">
                                <a:pos x="T13" y="T15"/>
                              </a:cxn>
                            </a:cxnLst>
                            <a:rect l="0" t="0" r="r" b="b"/>
                            <a:pathLst>
                              <a:path w="2" h="17">
                                <a:moveTo>
                                  <a:pt x="2" y="0"/>
                                </a:moveTo>
                                <a:lnTo>
                                  <a:pt x="1" y="6"/>
                                </a:lnTo>
                                <a:lnTo>
                                  <a:pt x="0" y="11"/>
                                </a:lnTo>
                                <a:lnTo>
                                  <a:pt x="0" y="17"/>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9" name="Freeform 403"/>
                        <wps:cNvSpPr>
                          <a:spLocks/>
                        </wps:cNvSpPr>
                        <wps:spPr bwMode="auto">
                          <a:xfrm>
                            <a:off x="6913" y="2297"/>
                            <a:ext cx="15" cy="101"/>
                          </a:xfrm>
                          <a:custGeom>
                            <a:avLst/>
                            <a:gdLst>
                              <a:gd name="T0" fmla="+- 0 6928 6913"/>
                              <a:gd name="T1" fmla="*/ T0 w 15"/>
                              <a:gd name="T2" fmla="+- 0 2298 2298"/>
                              <a:gd name="T3" fmla="*/ 2298 h 101"/>
                              <a:gd name="T4" fmla="+- 0 6925 6913"/>
                              <a:gd name="T5" fmla="*/ T4 w 15"/>
                              <a:gd name="T6" fmla="+- 0 2319 2298"/>
                              <a:gd name="T7" fmla="*/ 2319 h 101"/>
                              <a:gd name="T8" fmla="+- 0 6921 6913"/>
                              <a:gd name="T9" fmla="*/ T8 w 15"/>
                              <a:gd name="T10" fmla="+- 0 2348 2298"/>
                              <a:gd name="T11" fmla="*/ 2348 h 101"/>
                              <a:gd name="T12" fmla="+- 0 6916 6913"/>
                              <a:gd name="T13" fmla="*/ T12 w 15"/>
                              <a:gd name="T14" fmla="+- 0 2376 2298"/>
                              <a:gd name="T15" fmla="*/ 2376 h 101"/>
                              <a:gd name="T16" fmla="+- 0 6913 6913"/>
                              <a:gd name="T17" fmla="*/ T16 w 15"/>
                              <a:gd name="T18" fmla="+- 0 2398 2298"/>
                              <a:gd name="T19" fmla="*/ 2398 h 101"/>
                            </a:gdLst>
                            <a:ahLst/>
                            <a:cxnLst>
                              <a:cxn ang="0">
                                <a:pos x="T1" y="T3"/>
                              </a:cxn>
                              <a:cxn ang="0">
                                <a:pos x="T5" y="T7"/>
                              </a:cxn>
                              <a:cxn ang="0">
                                <a:pos x="T9" y="T11"/>
                              </a:cxn>
                              <a:cxn ang="0">
                                <a:pos x="T13" y="T15"/>
                              </a:cxn>
                              <a:cxn ang="0">
                                <a:pos x="T17" y="T19"/>
                              </a:cxn>
                            </a:cxnLst>
                            <a:rect l="0" t="0" r="r" b="b"/>
                            <a:pathLst>
                              <a:path w="15" h="101">
                                <a:moveTo>
                                  <a:pt x="15" y="0"/>
                                </a:moveTo>
                                <a:lnTo>
                                  <a:pt x="12" y="21"/>
                                </a:lnTo>
                                <a:lnTo>
                                  <a:pt x="8" y="50"/>
                                </a:lnTo>
                                <a:lnTo>
                                  <a:pt x="3" y="78"/>
                                </a:lnTo>
                                <a:lnTo>
                                  <a:pt x="0" y="10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0" name="Freeform 402"/>
                        <wps:cNvSpPr>
                          <a:spLocks/>
                        </wps:cNvSpPr>
                        <wps:spPr bwMode="auto">
                          <a:xfrm>
                            <a:off x="6914" y="1889"/>
                            <a:ext cx="20" cy="393"/>
                          </a:xfrm>
                          <a:custGeom>
                            <a:avLst/>
                            <a:gdLst>
                              <a:gd name="T0" fmla="+- 0 6914 6914"/>
                              <a:gd name="T1" fmla="*/ T0 w 20"/>
                              <a:gd name="T2" fmla="+- 0 1889 1889"/>
                              <a:gd name="T3" fmla="*/ 1889 h 393"/>
                              <a:gd name="T4" fmla="+- 0 6917 6914"/>
                              <a:gd name="T5" fmla="*/ T4 w 20"/>
                              <a:gd name="T6" fmla="+- 0 1902 1889"/>
                              <a:gd name="T7" fmla="*/ 1902 h 393"/>
                              <a:gd name="T8" fmla="+- 0 6919 6914"/>
                              <a:gd name="T9" fmla="*/ T8 w 20"/>
                              <a:gd name="T10" fmla="+- 0 1915 1889"/>
                              <a:gd name="T11" fmla="*/ 1915 h 393"/>
                              <a:gd name="T12" fmla="+- 0 6921 6914"/>
                              <a:gd name="T13" fmla="*/ T12 w 20"/>
                              <a:gd name="T14" fmla="+- 0 1927 1889"/>
                              <a:gd name="T15" fmla="*/ 1927 h 393"/>
                              <a:gd name="T16" fmla="+- 0 6923 6914"/>
                              <a:gd name="T17" fmla="*/ T16 w 20"/>
                              <a:gd name="T18" fmla="+- 0 1940 1889"/>
                              <a:gd name="T19" fmla="*/ 1940 h 393"/>
                              <a:gd name="T20" fmla="+- 0 6926 6914"/>
                              <a:gd name="T21" fmla="*/ T20 w 20"/>
                              <a:gd name="T22" fmla="+- 0 2017 1889"/>
                              <a:gd name="T23" fmla="*/ 2017 h 393"/>
                              <a:gd name="T24" fmla="+- 0 6929 6914"/>
                              <a:gd name="T25" fmla="*/ T24 w 20"/>
                              <a:gd name="T26" fmla="+- 0 2094 1889"/>
                              <a:gd name="T27" fmla="*/ 2094 h 393"/>
                              <a:gd name="T28" fmla="+- 0 6931 6914"/>
                              <a:gd name="T29" fmla="*/ T28 w 20"/>
                              <a:gd name="T30" fmla="+- 0 2171 1889"/>
                              <a:gd name="T31" fmla="*/ 2171 h 393"/>
                              <a:gd name="T32" fmla="+- 0 6934 6914"/>
                              <a:gd name="T33" fmla="*/ T32 w 20"/>
                              <a:gd name="T34" fmla="+- 0 2247 1889"/>
                              <a:gd name="T35" fmla="*/ 2247 h 393"/>
                              <a:gd name="T36" fmla="+- 0 6933 6914"/>
                              <a:gd name="T37" fmla="*/ T36 w 20"/>
                              <a:gd name="T38" fmla="+- 0 2259 1889"/>
                              <a:gd name="T39" fmla="*/ 2259 h 393"/>
                              <a:gd name="T40" fmla="+- 0 6931 6914"/>
                              <a:gd name="T41" fmla="*/ T40 w 20"/>
                              <a:gd name="T42" fmla="+- 0 2270 1889"/>
                              <a:gd name="T43" fmla="*/ 2270 h 393"/>
                              <a:gd name="T44" fmla="+- 0 6930 6914"/>
                              <a:gd name="T45" fmla="*/ T44 w 20"/>
                              <a:gd name="T46" fmla="+- 0 2281 1889"/>
                              <a:gd name="T47" fmla="*/ 2281 h 3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0" h="393">
                                <a:moveTo>
                                  <a:pt x="0" y="0"/>
                                </a:moveTo>
                                <a:lnTo>
                                  <a:pt x="3" y="13"/>
                                </a:lnTo>
                                <a:lnTo>
                                  <a:pt x="5" y="26"/>
                                </a:lnTo>
                                <a:lnTo>
                                  <a:pt x="7" y="38"/>
                                </a:lnTo>
                                <a:lnTo>
                                  <a:pt x="9" y="51"/>
                                </a:lnTo>
                                <a:lnTo>
                                  <a:pt x="12" y="128"/>
                                </a:lnTo>
                                <a:lnTo>
                                  <a:pt x="15" y="205"/>
                                </a:lnTo>
                                <a:lnTo>
                                  <a:pt x="17" y="282"/>
                                </a:lnTo>
                                <a:lnTo>
                                  <a:pt x="20" y="358"/>
                                </a:lnTo>
                                <a:lnTo>
                                  <a:pt x="19" y="370"/>
                                </a:lnTo>
                                <a:lnTo>
                                  <a:pt x="17" y="381"/>
                                </a:lnTo>
                                <a:lnTo>
                                  <a:pt x="16" y="392"/>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1" name="Freeform 401"/>
                        <wps:cNvSpPr>
                          <a:spLocks/>
                        </wps:cNvSpPr>
                        <wps:spPr bwMode="auto">
                          <a:xfrm>
                            <a:off x="5783" y="1090"/>
                            <a:ext cx="363" cy="303"/>
                          </a:xfrm>
                          <a:custGeom>
                            <a:avLst/>
                            <a:gdLst>
                              <a:gd name="T0" fmla="+- 0 5849 5784"/>
                              <a:gd name="T1" fmla="*/ T0 w 363"/>
                              <a:gd name="T2" fmla="+- 0 1091 1091"/>
                              <a:gd name="T3" fmla="*/ 1091 h 303"/>
                              <a:gd name="T4" fmla="+- 0 5784 5784"/>
                              <a:gd name="T5" fmla="*/ T4 w 363"/>
                              <a:gd name="T6" fmla="+- 0 1286 1091"/>
                              <a:gd name="T7" fmla="*/ 1286 h 303"/>
                              <a:gd name="T8" fmla="+- 0 6043 5784"/>
                              <a:gd name="T9" fmla="*/ T8 w 363"/>
                              <a:gd name="T10" fmla="+- 0 1393 1091"/>
                              <a:gd name="T11" fmla="*/ 1393 h 303"/>
                              <a:gd name="T12" fmla="+- 0 6147 5784"/>
                              <a:gd name="T13" fmla="*/ T12 w 363"/>
                              <a:gd name="T14" fmla="+- 0 1201 1091"/>
                              <a:gd name="T15" fmla="*/ 1201 h 303"/>
                              <a:gd name="T16" fmla="+- 0 5849 5784"/>
                              <a:gd name="T17" fmla="*/ T16 w 363"/>
                              <a:gd name="T18" fmla="+- 0 1091 1091"/>
                              <a:gd name="T19" fmla="*/ 1091 h 303"/>
                            </a:gdLst>
                            <a:ahLst/>
                            <a:cxnLst>
                              <a:cxn ang="0">
                                <a:pos x="T1" y="T3"/>
                              </a:cxn>
                              <a:cxn ang="0">
                                <a:pos x="T5" y="T7"/>
                              </a:cxn>
                              <a:cxn ang="0">
                                <a:pos x="T9" y="T11"/>
                              </a:cxn>
                              <a:cxn ang="0">
                                <a:pos x="T13" y="T15"/>
                              </a:cxn>
                              <a:cxn ang="0">
                                <a:pos x="T17" y="T19"/>
                              </a:cxn>
                            </a:cxnLst>
                            <a:rect l="0" t="0" r="r" b="b"/>
                            <a:pathLst>
                              <a:path w="363" h="303">
                                <a:moveTo>
                                  <a:pt x="65" y="0"/>
                                </a:moveTo>
                                <a:lnTo>
                                  <a:pt x="0" y="195"/>
                                </a:lnTo>
                                <a:lnTo>
                                  <a:pt x="259" y="302"/>
                                </a:lnTo>
                                <a:lnTo>
                                  <a:pt x="363" y="110"/>
                                </a:lnTo>
                                <a:lnTo>
                                  <a:pt x="65" y="0"/>
                                </a:lnTo>
                                <a:close/>
                              </a:path>
                            </a:pathLst>
                          </a:custGeom>
                          <a:solidFill>
                            <a:srgbClr val="ED1D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2" name="Text Box 400"/>
                        <wps:cNvSpPr txBox="1">
                          <a:spLocks noChangeArrowheads="1"/>
                        </wps:cNvSpPr>
                        <wps:spPr bwMode="auto">
                          <a:xfrm>
                            <a:off x="0" y="0"/>
                            <a:ext cx="7371" cy="2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907AA6" w14:textId="77777777" w:rsidR="001619FC" w:rsidRDefault="001619FC">
                              <w:pPr>
                                <w:spacing w:line="321" w:lineRule="exact"/>
                                <w:rPr>
                                  <w:rFonts w:ascii="Arial Narrow"/>
                                  <w:b/>
                                  <w:sz w:val="28"/>
                                </w:rPr>
                              </w:pPr>
                              <w:r>
                                <w:rPr>
                                  <w:rFonts w:ascii="Arial Narrow"/>
                                  <w:b/>
                                  <w:sz w:val="28"/>
                                </w:rPr>
                                <w:t>Zak</w:t>
                              </w:r>
                              <w:r>
                                <w:rPr>
                                  <w:rFonts w:ascii="Arial Narrow"/>
                                  <w:b/>
                                  <w:sz w:val="28"/>
                                </w:rPr>
                                <w:t>ł</w:t>
                              </w:r>
                              <w:r>
                                <w:rPr>
                                  <w:rFonts w:ascii="Arial Narrow"/>
                                  <w:b/>
                                  <w:sz w:val="28"/>
                                </w:rPr>
                                <w:t>adanie mankietu</w:t>
                              </w:r>
                            </w:p>
                            <w:p w14:paraId="26BE03D4" w14:textId="77777777" w:rsidR="001619FC" w:rsidRDefault="001619FC">
                              <w:pPr>
                                <w:numPr>
                                  <w:ilvl w:val="0"/>
                                  <w:numId w:val="11"/>
                                </w:numPr>
                                <w:tabs>
                                  <w:tab w:val="left" w:pos="831"/>
                                </w:tabs>
                                <w:spacing w:before="85"/>
                                <w:ind w:hanging="150"/>
                                <w:rPr>
                                  <w:sz w:val="18"/>
                                </w:rPr>
                              </w:pPr>
                              <w:r>
                                <w:rPr>
                                  <w:sz w:val="18"/>
                                </w:rPr>
                                <w:t>- Wybierz miejsce pomiaru.</w:t>
                              </w:r>
                            </w:p>
                            <w:p w14:paraId="62A5A777" w14:textId="77777777" w:rsidR="001619FC" w:rsidRDefault="001619FC">
                              <w:pPr>
                                <w:numPr>
                                  <w:ilvl w:val="0"/>
                                  <w:numId w:val="11"/>
                                </w:numPr>
                                <w:tabs>
                                  <w:tab w:val="left" w:pos="831"/>
                                </w:tabs>
                                <w:spacing w:before="112" w:line="232" w:lineRule="auto"/>
                                <w:ind w:left="680" w:right="2629" w:firstLine="0"/>
                                <w:rPr>
                                  <w:sz w:val="18"/>
                                </w:rPr>
                              </w:pPr>
                              <w:r>
                                <w:rPr>
                                  <w:sz w:val="18"/>
                                </w:rPr>
                                <w:t>- Dobierz mankiet o odpowiednim rozmiarze dla tego miejsca pomiaru. Więcej informacji znajduje się w instrukcji użytkownika.</w:t>
                              </w:r>
                            </w:p>
                            <w:p w14:paraId="08167D11" w14:textId="77777777" w:rsidR="001619FC" w:rsidRDefault="001619FC">
                              <w:pPr>
                                <w:numPr>
                                  <w:ilvl w:val="0"/>
                                  <w:numId w:val="11"/>
                                </w:numPr>
                                <w:tabs>
                                  <w:tab w:val="left" w:pos="831"/>
                                </w:tabs>
                                <w:spacing w:before="112" w:line="232" w:lineRule="auto"/>
                                <w:ind w:left="680" w:right="2815" w:firstLine="0"/>
                                <w:rPr>
                                  <w:sz w:val="18"/>
                                </w:rPr>
                              </w:pPr>
                              <w:r>
                                <w:rPr>
                                  <w:sz w:val="18"/>
                                </w:rPr>
                                <w:t>- Upewnij się, że kończyna jest podparta, aby mankiet znajdował się na wysokości serca.</w:t>
                              </w:r>
                            </w:p>
                            <w:p w14:paraId="61C899D0" w14:textId="77777777" w:rsidR="001619FC" w:rsidRDefault="001619FC">
                              <w:pPr>
                                <w:numPr>
                                  <w:ilvl w:val="0"/>
                                  <w:numId w:val="11"/>
                                </w:numPr>
                                <w:tabs>
                                  <w:tab w:val="left" w:pos="831"/>
                                </w:tabs>
                                <w:spacing w:before="111" w:line="232" w:lineRule="auto"/>
                                <w:ind w:left="680" w:right="2645" w:firstLine="0"/>
                                <w:rPr>
                                  <w:sz w:val="18"/>
                                </w:rPr>
                              </w:pPr>
                              <w:r>
                                <w:rPr>
                                  <w:sz w:val="18"/>
                                </w:rPr>
                                <w:t>- Upewnij się, że oznaczenie ARTERIA znajduje się ponad tętnicą ramienną.</w:t>
                              </w:r>
                            </w:p>
                          </w:txbxContent>
                        </wps:txbx>
                        <wps:bodyPr rot="0" vert="horz" wrap="square" lIns="0" tIns="0" rIns="0" bIns="0" anchor="t" anchorCtr="0" upright="1">
                          <a:noAutofit/>
                        </wps:bodyPr>
                      </wps:wsp>
                    </wpg:wgp>
                  </a:graphicData>
                </a:graphic>
              </wp:inline>
            </w:drawing>
          </mc:Choice>
          <mc:Fallback>
            <w:pict>
              <v:group w14:anchorId="48238DA7" id="Group 399" o:spid="_x0000_s1674" style="width:368.55pt;height:120.95pt;mso-position-horizontal-relative:char;mso-position-vertical-relative:line" coordsize="7371,24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">
                <v:line id="Line 417" o:spid="_x0000_s1675" style="position:absolute;visibility:visible;mso-wrap-style:square" from="0,2409" to="7370,24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" strokeweight="1pt"/>
                <v:shape id="Freeform 416" o:spid="_x0000_s1676" style="position:absolute;left:6695;top:518;width:665;height:1636;visibility:visible;mso-wrap-style:square;v-text-anchor:top" coordsize="665,1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" path="m,l,36,6,72r10,37l26,148r181,83l284,250r61,27l396,318r48,61l460,471r3,74l463,631r-1,92l460,818r-1,91l460,991r106,357l591,1367r20,24l627,1417r15,26l657,1491r7,46l660,1565r-18,-7l607,1502r8,62l609,1610r-33,25l501,1636r-29,-39l446,1559r-21,-41l410,1474r-1,-21l410,1416r,-37l409,1358r-35,-76l335,1206r-39,-76l260,1054,242,969,228,886r-9,-82l216,721r1,-87l215,721r-4,86l205,892r-7,86l190,1064r-9,86l191,1205r9,56l209,1316r10,55e" filled="f" strokeweight="1pt">
                  <v:path arrowok="t" o:connecttype="custom" o:connectlocs="0,518;0,554;6,590;16,627;26,666;207,749;284,768;345,795;396,836;444,897;460,989;463,1063;463,1149;462,1241;460,1336;459,1427;460,1509;566,1866;591,1885;611,1909;627,1935;642,1961;657,2009;664,2055;660,2083;642,2076;607,2020;615,2082;609,2128;576,2153;501,2154;472,2115;446,2077;425,2036;410,1992;409,1971;410,1934;410,1897;409,1876;374,1800;335,1724;296,1648;260,1572;242,1487;228,1404;219,1322;216,1239;217,1152;215,1239;211,1325;205,1410;198,1496;190,1582;181,1668;191,1723;200,1779;209,1834;219,1889" o:connectangles="0,0,0,0,0,0,0,0,0,0,0,0,0,0,0,0,0,0,0,0,0,0,0,0,0,0,0,0,0,0,0,0,0,0,0,0,0,0,0,0,0,0,0,0,0,0,0,0,0,0,0,0,0,0,0,0,0,0"/>
                </v:shape>
                <v:shape id="Picture 415" o:spid="_x0000_s1677" type="#_x0000_t75" style="position:absolute;left:6449;top:1113;width:290;height: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">
                  <v:imagedata r:id="rId306" o:title=""/>
                </v:shape>
                <v:shape id="Freeform 414" o:spid="_x0000_s1678" style="position:absolute;left:5727;top:518;width:641;height:974;visibility:visible;mso-wrap-style:square;v-text-anchor:top" coordsize="641,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" path="m641,r,36l634,72r-10,37l614,148,433,231r-81,23l276,292r-60,54l184,416,,974e" filled="f" strokeweight="1pt">
                  <v:path arrowok="t" o:connecttype="custom" o:connectlocs="641,518;641,554;634,590;624,627;614,666;433,749;352,772;276,810;216,864;184,934;0,1492" o:connectangles="0,0,0,0,0,0,0,0,0,0,0"/>
                </v:shape>
                <v:shape id="Freeform 413" o:spid="_x0000_s1679" style="position:absolute;left:6309;top:71;width:453;height:550;visibility:visible;mso-wrap-style:square;v-text-anchor:top" coordsize="45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" path="m221,549l140,531,80,483,38,417,9,346,3,285,,223,3,163,41,62,141,5,221,1,244,r67,6l364,34r68,91l448,183r4,62l446,308r-16,62l404,427r-34,50l278,540r-57,9xe" filled="f" strokeweight="1pt">
                  <v:path arrowok="t" o:connecttype="custom" o:connectlocs="221,621;140,603;80,555;38,489;9,418;3,357;0,295;3,235;41,134;141,77;221,73;244,72;311,78;364,106;432,197;448,255;452,317;446,380;430,442;404,499;370,549;278,612;221,621" o:connectangles="0,0,0,0,0,0,0,0,0,0,0,0,0,0,0,0,0,0,0,0,0,0,0"/>
                </v:shape>
                <v:shape id="Freeform 412" o:spid="_x0000_s1680" style="position:absolute;left:6329;top:170;width:404;height:282;visibility:visible;mso-wrap-style:square;v-text-anchor:top" coordsize="404,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" path="m10,282l3,198,,155r3,-4l10,185r7,3l19,125,20,46,25,,77,19r80,10l247,29,327,19,380,r4,46l386,125r2,63l394,185r8,-34l404,155r-2,43l394,282e" filled="f" strokeweight="1pt">
                  <v:path arrowok="t" o:connecttype="custom" o:connectlocs="10,452;3,368;0,325;3,321;10,355;17,358;19,295;20,216;25,170;77,189;157,199;247,199;327,189;380,170;384,216;386,295;388,358;394,355;402,321;404,325;402,368;394,452" o:connectangles="0,0,0,0,0,0,0,0,0,0,0,0,0,0,0,0,0,0,0,0,0,0"/>
                </v:shape>
                <v:shape id="Freeform 411" o:spid="_x0000_s1681" style="position:absolute;left:6129;top:1885;width:18;height:331;visibility:visible;mso-wrap-style:square;v-text-anchor:top" coordsize="18,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" path="m,330l8,54,18,e" filled="f" strokeweight="1pt">
                  <v:path arrowok="t" o:connecttype="custom" o:connectlocs="0,2216;8,1940;18,1886" o:connectangles="0,0,0"/>
                </v:shape>
                <v:shape id="Freeform 410" o:spid="_x0000_s1682" style="position:absolute;left:6128;top:2216;width:2;height:47;visibility:visible;mso-wrap-style:square;v-text-anchor:top" coordsize="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" path="m1,47r,-5l,37,,31,,e" filled="f" strokeweight="1pt">
                  <v:path arrowok="t" o:connecttype="custom" o:connectlocs="1,2263;1,2258;0,2253;0,2247;0,2216" o:connectangles="0,0,0,0,0"/>
                </v:shape>
                <v:shape id="Freeform 409" o:spid="_x0000_s1683" style="position:absolute;left:6130;top:2262;width:8;height:67;visibility:visible;mso-wrap-style:square;v-text-anchor:top" coordsize="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" path="m7,67l6,50,4,33,2,17,,e" filled="f" strokeweight="1pt">
                  <v:path arrowok="t" o:connecttype="custom" o:connectlocs="7,2330;6,2313;4,2296;2,2280;0,2263" o:connectangles="0,0,0,0,0"/>
                </v:shape>
                <v:shape id="Freeform 408" o:spid="_x0000_s1684" style="position:absolute;left:6137;top:2329;width:7;height:67;visibility:visible;mso-wrap-style:square;v-text-anchor:top" coordsize="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" path="m7,66l5,49,4,33,2,16,,e" filled="f" strokeweight="1pt">
                  <v:path arrowok="t" o:connecttype="custom" o:connectlocs="7,2396;5,2379;4,2363;2,2346;0,2330" o:connectangles="0,0,0,0,0"/>
                </v:shape>
                <v:shape id="Freeform 407" o:spid="_x0000_s1685" style="position:absolute;left:6496;top:2107;width:76;height:294;visibility:visible;mso-wrap-style:square;v-text-anchor:top" coordsize="76,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" path="m76,294l70,228,62,148,55,69,49,2,38,,33,,21,2,16,65r-5,62l6,189,,252e" filled="f" strokeweight="1pt">
                  <v:path arrowok="t" o:connecttype="custom" o:connectlocs="76,2401;70,2335;62,2255;55,2176;49,2109;38,2107;33,2107;21,2109;16,2172;11,2234;6,2296;0,2359" o:connectangles="0,0,0,0,0,0,0,0,0,0,0,0"/>
                </v:shape>
                <v:shape id="Freeform 406" o:spid="_x0000_s1686" style="position:absolute;left:6492;top:2358;width:4;height:40;visibility:visible;mso-wrap-style:square;v-text-anchor:top" coordsize="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" path="m3,l2,12,1,27,,39e" filled="f" strokeweight="1pt">
                  <v:path arrowok="t" o:connecttype="custom" o:connectlocs="3,2359;2,2371;1,2386;0,2398" o:connectangles="0,0,0,0"/>
                </v:shape>
                <v:shape id="Freeform 405" o:spid="_x0000_s1687" style="position:absolute;left:5095;top:1149;width:1091;height:865;visibility:visible;mso-wrap-style:square;v-text-anchor:top" coordsize="1091,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" path="m1052,737r39,-217l1065,,816,461r-67,38l682,534r-68,33l546,599r-69,32l409,664r-68,35l325,715r-26,29l274,773r-60,42l122,851,71,865,13,822,5,784,34,746,85,701,17,731,98,643r71,-29l226,604r62,-40l358,516r75,-50l507,416r71,-47l640,328e" filled="f" strokeweight="1pt">
                  <v:path arrowok="t" o:connecttype="custom" o:connectlocs="1052,1886;1091,1669;1065,1149;816,1610;749,1648;682,1683;614,1716;546,1748;477,1780;409,1813;341,1848;325,1864;299,1893;274,1922;214,1964;122,2000;71,2014;13,1971;5,1933;34,1895;85,1850;17,1880;98,1792;169,1763;226,1753;288,1713;358,1665;433,1615;507,1565;578,1518;640,1477" o:connectangles="0,0,0,0,0,0,0,0,0,0,0,0,0,0,0,0,0,0,0,0,0,0,0,0,0,0,0,0,0,0,0"/>
                </v:shape>
                <v:shape id="Freeform 404" o:spid="_x0000_s1688" style="position:absolute;left:6928;top:2281;width:2;height:17;visibility:visible;mso-wrap-style:square;v-text-anchor:top" coordsize="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" path="m2,l1,6,,11r,6e" filled="f" strokeweight="1pt">
                  <v:path arrowok="t" o:connecttype="custom" o:connectlocs="2,2281;1,2287;0,2292;0,2298" o:connectangles="0,0,0,0"/>
                </v:shape>
                <v:shape id="Freeform 403" o:spid="_x0000_s1689" style="position:absolute;left:6913;top:2297;width:15;height:101;visibility:visible;mso-wrap-style:square;v-text-anchor:top" coordsize="15,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" path="m15,l12,21,8,50,3,78,,100e" filled="f" strokeweight="1pt">
                  <v:path arrowok="t" o:connecttype="custom" o:connectlocs="15,2298;12,2319;8,2348;3,2376;0,2398" o:connectangles="0,0,0,0,0"/>
                </v:shape>
                <v:shape id="Freeform 402" o:spid="_x0000_s1690" style="position:absolute;left:6914;top:1889;width:20;height:393;visibility:visible;mso-wrap-style:square;v-text-anchor:top" coordsize="20,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" path="m,l3,13,5,26,7,38,9,51r3,77l15,205r2,77l20,358r-1,12l17,381r-1,11e" filled="f" strokeweight="1pt">
                  <v:path arrowok="t" o:connecttype="custom" o:connectlocs="0,1889;3,1902;5,1915;7,1927;9,1940;12,2017;15,2094;17,2171;20,2247;19,2259;17,2270;16,2281" o:connectangles="0,0,0,0,0,0,0,0,0,0,0,0"/>
                </v:shape>
                <v:shape id="Freeform 401" o:spid="_x0000_s1691" style="position:absolute;left:5783;top:1090;width:363;height:303;visibility:visible;mso-wrap-style:square;v-text-anchor:top" coordsize="363,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" path="m65,l,195,259,302,363,110,65,xe" fillcolor="#ed1d24" stroked="f">
                  <v:path arrowok="t" o:connecttype="custom" o:connectlocs="65,1091;0,1286;259,1393;363,1201;65,1091" o:connectangles="0,0,0,0,0"/>
                </v:shape>
                <v:shape id="Text Box 400" o:spid="_x0000_s1692" type="#_x0000_t202" style="position:absolute;width:7371;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" filled="f" stroked="f">
                  <v:textbox inset="0,0,0,0">
                    <w:txbxContent>
                      <w:p w14:paraId="29907AA6" w14:textId="77777777" w:rsidR="001619FC" w:rsidRDefault="001619FC">
                        <w:pPr>
                          <w:spacing w:line="321" w:lineRule="exact"/>
                          <w:rPr>
                            <w:rFonts w:ascii="Arial Narrow"/>
                            <w:b/>
                            <w:sz w:val="28"/>
                          </w:rPr>
                        </w:pPr>
                        <w:r>
                          <w:rPr>
                            <w:rFonts w:ascii="Arial Narrow"/>
                            <w:b/>
                            <w:sz w:val="28"/>
                          </w:rPr>
                          <w:t>Zak</w:t>
                        </w:r>
                        <w:r>
                          <w:rPr>
                            <w:rFonts w:ascii="Arial Narrow"/>
                            <w:b/>
                            <w:sz w:val="28"/>
                          </w:rPr>
                          <w:t>ł</w:t>
                        </w:r>
                        <w:r>
                          <w:rPr>
                            <w:rFonts w:ascii="Arial Narrow"/>
                            <w:b/>
                            <w:sz w:val="28"/>
                          </w:rPr>
                          <w:t>adanie mankietu</w:t>
                        </w:r>
                      </w:p>
                      <w:p w14:paraId="26BE03D4" w14:textId="77777777" w:rsidR="001619FC" w:rsidRDefault="001619FC">
                        <w:pPr>
                          <w:numPr>
                            <w:ilvl w:val="0"/>
                            <w:numId w:val="11"/>
                          </w:numPr>
                          <w:tabs>
                            <w:tab w:val="left" w:pos="831"/>
                          </w:tabs>
                          <w:spacing w:before="85"/>
                          <w:ind w:hanging="150"/>
                          <w:rPr>
                            <w:sz w:val="18"/>
                          </w:rPr>
                        </w:pPr>
                        <w:r>
                          <w:rPr>
                            <w:sz w:val="18"/>
                          </w:rPr>
                          <w:t>- Wybierz miejsce pomiaru.</w:t>
                        </w:r>
                      </w:p>
                      <w:p w14:paraId="62A5A777" w14:textId="77777777" w:rsidR="001619FC" w:rsidRDefault="001619FC">
                        <w:pPr>
                          <w:numPr>
                            <w:ilvl w:val="0"/>
                            <w:numId w:val="11"/>
                          </w:numPr>
                          <w:tabs>
                            <w:tab w:val="left" w:pos="831"/>
                          </w:tabs>
                          <w:spacing w:before="112" w:line="232" w:lineRule="auto"/>
                          <w:ind w:left="680" w:right="2629" w:firstLine="0"/>
                          <w:rPr>
                            <w:sz w:val="18"/>
                          </w:rPr>
                        </w:pPr>
                        <w:r>
                          <w:rPr>
                            <w:sz w:val="18"/>
                          </w:rPr>
                          <w:t>- Dobierz mankiet o odpowiednim rozmiarze dla tego miejsca pomiaru. Więcej informacji znajduje się w instrukcji użytkownika.</w:t>
                        </w:r>
                      </w:p>
                      <w:p w14:paraId="08167D11" w14:textId="77777777" w:rsidR="001619FC" w:rsidRDefault="001619FC">
                        <w:pPr>
                          <w:numPr>
                            <w:ilvl w:val="0"/>
                            <w:numId w:val="11"/>
                          </w:numPr>
                          <w:tabs>
                            <w:tab w:val="left" w:pos="831"/>
                          </w:tabs>
                          <w:spacing w:before="112" w:line="232" w:lineRule="auto"/>
                          <w:ind w:left="680" w:right="2815" w:firstLine="0"/>
                          <w:rPr>
                            <w:sz w:val="18"/>
                          </w:rPr>
                        </w:pPr>
                        <w:r>
                          <w:rPr>
                            <w:sz w:val="18"/>
                          </w:rPr>
                          <w:t>- Upewnij się, że kończyna jest podparta, aby mankiet znajdował się na wysokości serca.</w:t>
                        </w:r>
                      </w:p>
                      <w:p w14:paraId="61C899D0" w14:textId="77777777" w:rsidR="001619FC" w:rsidRDefault="001619FC">
                        <w:pPr>
                          <w:numPr>
                            <w:ilvl w:val="0"/>
                            <w:numId w:val="11"/>
                          </w:numPr>
                          <w:tabs>
                            <w:tab w:val="left" w:pos="831"/>
                          </w:tabs>
                          <w:spacing w:before="111" w:line="232" w:lineRule="auto"/>
                          <w:ind w:left="680" w:right="2645" w:firstLine="0"/>
                          <w:rPr>
                            <w:sz w:val="18"/>
                          </w:rPr>
                        </w:pPr>
                        <w:r>
                          <w:rPr>
                            <w:sz w:val="18"/>
                          </w:rPr>
                          <w:t>- Upewnij się, że oznaczenie ARTERIA znajduje się ponad tętnicą ramienną.</w:t>
                        </w:r>
                      </w:p>
                    </w:txbxContent>
                  </v:textbox>
                </v:shape>
                <w10:anchorlock/>
              </v:group>
            </w:pict>
          </mc:Fallback>
        </mc:AlternateContent>
      </w:r>
    </w:p>
    <w:p w14:paraId="08103E7B" w14:textId="77777777" w:rsidR="00E854F9" w:rsidRDefault="00AD0E0E">
      <w:pPr>
        <w:pStyle w:val="2"/>
        <w:spacing w:before="62"/>
      </w:pPr>
      <w:bookmarkStart w:id="71" w:name="_TOC_250004"/>
      <w:bookmarkEnd w:id="71"/>
      <w:r>
        <w:t>Tryby pomiaru</w:t>
      </w:r>
    </w:p>
    <w:p w14:paraId="7239BCB0" w14:textId="77777777" w:rsidR="00E854F9" w:rsidRDefault="00AD0E0E">
      <w:pPr>
        <w:pStyle w:val="a4"/>
        <w:numPr>
          <w:ilvl w:val="0"/>
          <w:numId w:val="10"/>
        </w:numPr>
        <w:tabs>
          <w:tab w:val="left" w:pos="941"/>
        </w:tabs>
        <w:spacing w:before="91" w:line="232" w:lineRule="auto"/>
        <w:ind w:right="969" w:firstLine="0"/>
        <w:rPr>
          <w:sz w:val="18"/>
        </w:rPr>
      </w:pPr>
      <w:r>
        <w:rPr>
          <w:sz w:val="18"/>
        </w:rPr>
        <w:t xml:space="preserve">- </w:t>
      </w:r>
      <w:r>
        <w:rPr>
          <w:b/>
          <w:bCs/>
          <w:sz w:val="18"/>
        </w:rPr>
        <w:t>Tryb ręczny:</w:t>
      </w:r>
      <w:r>
        <w:rPr>
          <w:sz w:val="18"/>
        </w:rPr>
        <w:t xml:space="preserve"> wybierz opcję NIBP MANUAL MEASUREMENT na przednim panelu lub w menu ustawień NIBP, a następnie wybierz opcję „Manual Measurement”.</w:t>
      </w:r>
    </w:p>
    <w:p w14:paraId="2C089B22" w14:textId="77777777" w:rsidR="00E854F9" w:rsidRDefault="00AD0E0E">
      <w:pPr>
        <w:pStyle w:val="a4"/>
        <w:numPr>
          <w:ilvl w:val="0"/>
          <w:numId w:val="10"/>
        </w:numPr>
        <w:tabs>
          <w:tab w:val="left" w:pos="941"/>
        </w:tabs>
        <w:spacing w:before="112" w:line="232" w:lineRule="auto"/>
        <w:ind w:right="688" w:firstLine="0"/>
        <w:rPr>
          <w:sz w:val="18"/>
        </w:rPr>
      </w:pPr>
      <w:r>
        <w:rPr>
          <w:sz w:val="18"/>
        </w:rPr>
        <w:t xml:space="preserve">- </w:t>
      </w:r>
      <w:r>
        <w:rPr>
          <w:b/>
          <w:bCs/>
          <w:sz w:val="18"/>
        </w:rPr>
        <w:t>Tryb automatyczny:</w:t>
      </w:r>
      <w:r>
        <w:rPr>
          <w:sz w:val="18"/>
        </w:rPr>
        <w:t xml:space="preserve"> w trybie tym pomiary są automatycznie powtarzane w odstępach określonych przez użytkownika. Aby włączyć tryb automatyczny wybierz pożądany czas pod opcjami „Configuration Menu &gt; NIBP”.</w:t>
      </w:r>
    </w:p>
    <w:p w14:paraId="6134301B" w14:textId="77777777" w:rsidR="00E854F9" w:rsidRDefault="00E854F9">
      <w:pPr>
        <w:spacing w:line="232" w:lineRule="auto"/>
        <w:rPr>
          <w:sz w:val="18"/>
        </w:rPr>
        <w:sectPr w:rsidR="00E854F9">
          <w:headerReference w:type="default" r:id="rId307"/>
          <w:footerReference w:type="default" r:id="rId308"/>
          <w:pgSz w:w="8400" w:h="11910"/>
          <w:pgMar w:top="300" w:right="0" w:bottom="440" w:left="400" w:header="0" w:footer="240" w:gutter="0"/>
          <w:pgNumType w:start="31"/>
          <w:cols w:space="708"/>
        </w:sectPr>
      </w:pPr>
    </w:p>
    <w:p w14:paraId="2A2663F6" w14:textId="77777777" w:rsidR="00E854F9" w:rsidRDefault="00E854F9">
      <w:pPr>
        <w:pStyle w:val="a3"/>
        <w:rPr>
          <w:sz w:val="32"/>
        </w:rPr>
      </w:pPr>
    </w:p>
    <w:p w14:paraId="1DD59A47" w14:textId="77777777" w:rsidR="00E854F9" w:rsidRDefault="00AD0E0E">
      <w:pPr>
        <w:pStyle w:val="2"/>
        <w:spacing w:before="187"/>
      </w:pPr>
      <w:bookmarkStart w:id="72" w:name="NIBP_numeric_indicator"/>
      <w:bookmarkStart w:id="73" w:name="_bookmark21"/>
      <w:bookmarkEnd w:id="72"/>
      <w:bookmarkEnd w:id="73"/>
      <w:r>
        <w:t>Wskaźnik liczbowy NIBP</w:t>
      </w:r>
    </w:p>
    <w:p w14:paraId="268C5B54" w14:textId="77777777" w:rsidR="00E854F9" w:rsidRDefault="00AD0E0E" w:rsidP="007755F3">
      <w:pPr>
        <w:pStyle w:val="3"/>
        <w:spacing w:before="89"/>
        <w:ind w:left="0"/>
      </w:pPr>
      <w:r>
        <w:br w:type="column"/>
      </w:r>
      <w:r>
        <w:lastRenderedPageBreak/>
        <w:t xml:space="preserve">Przewodnik użytkownika | </w:t>
      </w:r>
      <w:r>
        <w:rPr>
          <w:color w:val="ED1D24"/>
        </w:rPr>
        <w:t>Monitorowanie NIBP</w:t>
      </w:r>
    </w:p>
    <w:p w14:paraId="71986E91" w14:textId="77777777" w:rsidR="00E854F9" w:rsidRDefault="00E854F9">
      <w:pPr>
        <w:sectPr w:rsidR="00E854F9">
          <w:headerReference w:type="default" r:id="rId309"/>
          <w:footerReference w:type="default" r:id="rId310"/>
          <w:pgSz w:w="8400" w:h="11910"/>
          <w:pgMar w:top="500" w:right="0" w:bottom="440" w:left="400" w:header="0" w:footer="240" w:gutter="0"/>
          <w:pgNumType w:start="32"/>
          <w:cols w:num="2" w:space="708" w:equalWidth="0">
            <w:col w:w="2686" w:space="1363"/>
            <w:col w:w="3951"/>
          </w:cols>
        </w:sectPr>
      </w:pPr>
    </w:p>
    <w:p w14:paraId="7FD6B4B2" w14:textId="0B7B221E" w:rsidR="00E854F9" w:rsidRDefault="005078EB">
      <w:pPr>
        <w:pStyle w:val="a3"/>
        <w:spacing w:before="3"/>
        <w:rPr>
          <w:rFonts w:ascii="Arial Narrow"/>
          <w:b/>
          <w:sz w:val="12"/>
        </w:rPr>
      </w:pPr>
      <w:r>
        <w:rPr>
          <w:noProof/>
          <w:lang w:val="ru-RU" w:eastAsia="ru-RU" w:bidi="ar-SA"/>
        </w:rPr>
        <w:lastRenderedPageBreak/>
        <mc:AlternateContent>
          <mc:Choice Requires="wps">
            <w:drawing>
              <wp:anchor distT="0" distB="0" distL="114300" distR="114300" simplePos="0" relativeHeight="251684352" behindDoc="0" locked="0" layoutInCell="1" allowOverlap="1" wp14:anchorId="16FE231A" wp14:editId="59B4E327">
                <wp:simplePos x="0" y="0"/>
                <wp:positionH relativeFrom="page">
                  <wp:posOffset>323850</wp:posOffset>
                </wp:positionH>
                <wp:positionV relativeFrom="page">
                  <wp:posOffset>342265</wp:posOffset>
                </wp:positionV>
                <wp:extent cx="4679950" cy="0"/>
                <wp:effectExtent l="19050" t="18415" r="25400" b="19685"/>
                <wp:wrapNone/>
                <wp:docPr id="523" name="Line 3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3600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053E37" id="Line 398" o:spid="_x0000_s1026" style="position:absolute;z-index:251684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5pt,26.95pt" to="394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IM+FwIAAC0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" strokeweight="1.0001mm">
                <w10:wrap anchorx="page" anchory="page"/>
              </v:line>
            </w:pict>
          </mc:Fallback>
        </mc:AlternateContent>
      </w:r>
    </w:p>
    <w:p w14:paraId="6ADF12F6" w14:textId="6AF2BA0D" w:rsidR="00E854F9" w:rsidRDefault="005078EB">
      <w:pPr>
        <w:pStyle w:val="a3"/>
        <w:ind w:left="110"/>
        <w:rPr>
          <w:rFonts w:ascii="Arial Narrow"/>
          <w:sz w:val="20"/>
        </w:rPr>
      </w:pPr>
      <w:r>
        <w:rPr>
          <w:rFonts w:ascii="Arial Narrow"/>
          <w:noProof/>
          <w:sz w:val="20"/>
          <w:lang w:val="ru-RU" w:eastAsia="ru-RU" w:bidi="ar-SA"/>
        </w:rPr>
        <mc:AlternateContent>
          <mc:Choice Requires="wpg">
            <w:drawing>
              <wp:inline distT="0" distB="0" distL="0" distR="0" wp14:anchorId="315E7FF3" wp14:editId="5B767852">
                <wp:extent cx="4680585" cy="1569085"/>
                <wp:effectExtent l="0" t="0" r="0" b="2540"/>
                <wp:docPr id="504" name="Group 3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0585" cy="1569085"/>
                          <a:chOff x="0" y="0"/>
                          <a:chExt cx="7371" cy="2471"/>
                        </a:xfrm>
                      </wpg:grpSpPr>
                      <wps:wsp>
                        <wps:cNvPr id="505" name="Rectangle 397"/>
                        <wps:cNvSpPr>
                          <a:spLocks noChangeArrowheads="1"/>
                        </wps:cNvSpPr>
                        <wps:spPr bwMode="auto">
                          <a:xfrm>
                            <a:off x="0" y="0"/>
                            <a:ext cx="7371" cy="2471"/>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6" name="Freeform 396"/>
                        <wps:cNvSpPr>
                          <a:spLocks/>
                        </wps:cNvSpPr>
                        <wps:spPr bwMode="auto">
                          <a:xfrm>
                            <a:off x="301" y="213"/>
                            <a:ext cx="2170" cy="2063"/>
                          </a:xfrm>
                          <a:custGeom>
                            <a:avLst/>
                            <a:gdLst>
                              <a:gd name="T0" fmla="+- 0 302 302"/>
                              <a:gd name="T1" fmla="*/ T0 w 2170"/>
                              <a:gd name="T2" fmla="+- 0 213 213"/>
                              <a:gd name="T3" fmla="*/ 213 h 2063"/>
                              <a:gd name="T4" fmla="+- 0 302 302"/>
                              <a:gd name="T5" fmla="*/ T4 w 2170"/>
                              <a:gd name="T6" fmla="+- 0 2083 213"/>
                              <a:gd name="T7" fmla="*/ 2083 h 2063"/>
                              <a:gd name="T8" fmla="+- 0 317 302"/>
                              <a:gd name="T9" fmla="*/ T8 w 2170"/>
                              <a:gd name="T10" fmla="+- 0 2158 213"/>
                              <a:gd name="T11" fmla="*/ 2158 h 2063"/>
                              <a:gd name="T12" fmla="+- 0 358 302"/>
                              <a:gd name="T13" fmla="*/ T12 w 2170"/>
                              <a:gd name="T14" fmla="+- 0 2219 213"/>
                              <a:gd name="T15" fmla="*/ 2219 h 2063"/>
                              <a:gd name="T16" fmla="+- 0 419 302"/>
                              <a:gd name="T17" fmla="*/ T16 w 2170"/>
                              <a:gd name="T18" fmla="+- 0 2260 213"/>
                              <a:gd name="T19" fmla="*/ 2260 h 2063"/>
                              <a:gd name="T20" fmla="+- 0 494 302"/>
                              <a:gd name="T21" fmla="*/ T20 w 2170"/>
                              <a:gd name="T22" fmla="+- 0 2275 213"/>
                              <a:gd name="T23" fmla="*/ 2275 h 2063"/>
                              <a:gd name="T24" fmla="+- 0 2279 302"/>
                              <a:gd name="T25" fmla="*/ T24 w 2170"/>
                              <a:gd name="T26" fmla="+- 0 2275 213"/>
                              <a:gd name="T27" fmla="*/ 2275 h 2063"/>
                              <a:gd name="T28" fmla="+- 0 2354 302"/>
                              <a:gd name="T29" fmla="*/ T28 w 2170"/>
                              <a:gd name="T30" fmla="+- 0 2260 213"/>
                              <a:gd name="T31" fmla="*/ 2260 h 2063"/>
                              <a:gd name="T32" fmla="+- 0 2415 302"/>
                              <a:gd name="T33" fmla="*/ T32 w 2170"/>
                              <a:gd name="T34" fmla="+- 0 2219 213"/>
                              <a:gd name="T35" fmla="*/ 2219 h 2063"/>
                              <a:gd name="T36" fmla="+- 0 2456 302"/>
                              <a:gd name="T37" fmla="*/ T36 w 2170"/>
                              <a:gd name="T38" fmla="+- 0 2158 213"/>
                              <a:gd name="T39" fmla="*/ 2158 h 2063"/>
                              <a:gd name="T40" fmla="+- 0 2471 302"/>
                              <a:gd name="T41" fmla="*/ T40 w 2170"/>
                              <a:gd name="T42" fmla="+- 0 2083 213"/>
                              <a:gd name="T43" fmla="*/ 2083 h 2063"/>
                              <a:gd name="T44" fmla="+- 0 2471 302"/>
                              <a:gd name="T45" fmla="*/ T44 w 2170"/>
                              <a:gd name="T46" fmla="+- 0 214 213"/>
                              <a:gd name="T47" fmla="*/ 214 h 2063"/>
                              <a:gd name="T48" fmla="+- 0 494 302"/>
                              <a:gd name="T49" fmla="*/ T48 w 2170"/>
                              <a:gd name="T50" fmla="+- 0 213 213"/>
                              <a:gd name="T51" fmla="*/ 213 h 2063"/>
                              <a:gd name="T52" fmla="+- 0 302 302"/>
                              <a:gd name="T53" fmla="*/ T52 w 2170"/>
                              <a:gd name="T54" fmla="+- 0 213 213"/>
                              <a:gd name="T55" fmla="*/ 213 h 20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2170" h="2063">
                                <a:moveTo>
                                  <a:pt x="0" y="0"/>
                                </a:moveTo>
                                <a:lnTo>
                                  <a:pt x="0" y="1870"/>
                                </a:lnTo>
                                <a:lnTo>
                                  <a:pt x="15" y="1945"/>
                                </a:lnTo>
                                <a:lnTo>
                                  <a:pt x="56" y="2006"/>
                                </a:lnTo>
                                <a:lnTo>
                                  <a:pt x="117" y="2047"/>
                                </a:lnTo>
                                <a:lnTo>
                                  <a:pt x="192" y="2062"/>
                                </a:lnTo>
                                <a:lnTo>
                                  <a:pt x="1977" y="2062"/>
                                </a:lnTo>
                                <a:lnTo>
                                  <a:pt x="2052" y="2047"/>
                                </a:lnTo>
                                <a:lnTo>
                                  <a:pt x="2113" y="2006"/>
                                </a:lnTo>
                                <a:lnTo>
                                  <a:pt x="2154" y="1945"/>
                                </a:lnTo>
                                <a:lnTo>
                                  <a:pt x="2169" y="1870"/>
                                </a:lnTo>
                                <a:lnTo>
                                  <a:pt x="2169" y="1"/>
                                </a:lnTo>
                                <a:lnTo>
                                  <a:pt x="192" y="0"/>
                                </a:lnTo>
                                <a:lnTo>
                                  <a:pt x="0" y="0"/>
                                </a:lnTo>
                                <a:close/>
                              </a:path>
                            </a:pathLst>
                          </a:custGeom>
                          <a:solidFill>
                            <a:srgbClr val="00A6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7" name="Freeform 395"/>
                        <wps:cNvSpPr>
                          <a:spLocks/>
                        </wps:cNvSpPr>
                        <wps:spPr bwMode="auto">
                          <a:xfrm>
                            <a:off x="301" y="213"/>
                            <a:ext cx="2170" cy="2063"/>
                          </a:xfrm>
                          <a:custGeom>
                            <a:avLst/>
                            <a:gdLst>
                              <a:gd name="T0" fmla="+- 0 494 302"/>
                              <a:gd name="T1" fmla="*/ T0 w 2170"/>
                              <a:gd name="T2" fmla="+- 0 213 213"/>
                              <a:gd name="T3" fmla="*/ 213 h 2063"/>
                              <a:gd name="T4" fmla="+- 0 2279 302"/>
                              <a:gd name="T5" fmla="*/ T4 w 2170"/>
                              <a:gd name="T6" fmla="+- 0 213 213"/>
                              <a:gd name="T7" fmla="*/ 213 h 2063"/>
                              <a:gd name="T8" fmla="+- 0 2471 302"/>
                              <a:gd name="T9" fmla="*/ T8 w 2170"/>
                              <a:gd name="T10" fmla="+- 0 214 213"/>
                              <a:gd name="T11" fmla="*/ 214 h 2063"/>
                              <a:gd name="T12" fmla="+- 0 2471 302"/>
                              <a:gd name="T13" fmla="*/ T12 w 2170"/>
                              <a:gd name="T14" fmla="+- 0 2083 213"/>
                              <a:gd name="T15" fmla="*/ 2083 h 2063"/>
                              <a:gd name="T16" fmla="+- 0 2456 302"/>
                              <a:gd name="T17" fmla="*/ T16 w 2170"/>
                              <a:gd name="T18" fmla="+- 0 2158 213"/>
                              <a:gd name="T19" fmla="*/ 2158 h 2063"/>
                              <a:gd name="T20" fmla="+- 0 2415 302"/>
                              <a:gd name="T21" fmla="*/ T20 w 2170"/>
                              <a:gd name="T22" fmla="+- 0 2219 213"/>
                              <a:gd name="T23" fmla="*/ 2219 h 2063"/>
                              <a:gd name="T24" fmla="+- 0 2354 302"/>
                              <a:gd name="T25" fmla="*/ T24 w 2170"/>
                              <a:gd name="T26" fmla="+- 0 2260 213"/>
                              <a:gd name="T27" fmla="*/ 2260 h 2063"/>
                              <a:gd name="T28" fmla="+- 0 2279 302"/>
                              <a:gd name="T29" fmla="*/ T28 w 2170"/>
                              <a:gd name="T30" fmla="+- 0 2275 213"/>
                              <a:gd name="T31" fmla="*/ 2275 h 2063"/>
                              <a:gd name="T32" fmla="+- 0 494 302"/>
                              <a:gd name="T33" fmla="*/ T32 w 2170"/>
                              <a:gd name="T34" fmla="+- 0 2275 213"/>
                              <a:gd name="T35" fmla="*/ 2275 h 2063"/>
                              <a:gd name="T36" fmla="+- 0 419 302"/>
                              <a:gd name="T37" fmla="*/ T36 w 2170"/>
                              <a:gd name="T38" fmla="+- 0 2260 213"/>
                              <a:gd name="T39" fmla="*/ 2260 h 2063"/>
                              <a:gd name="T40" fmla="+- 0 358 302"/>
                              <a:gd name="T41" fmla="*/ T40 w 2170"/>
                              <a:gd name="T42" fmla="+- 0 2219 213"/>
                              <a:gd name="T43" fmla="*/ 2219 h 2063"/>
                              <a:gd name="T44" fmla="+- 0 317 302"/>
                              <a:gd name="T45" fmla="*/ T44 w 2170"/>
                              <a:gd name="T46" fmla="+- 0 2158 213"/>
                              <a:gd name="T47" fmla="*/ 2158 h 2063"/>
                              <a:gd name="T48" fmla="+- 0 302 302"/>
                              <a:gd name="T49" fmla="*/ T48 w 2170"/>
                              <a:gd name="T50" fmla="+- 0 2083 213"/>
                              <a:gd name="T51" fmla="*/ 2083 h 2063"/>
                              <a:gd name="T52" fmla="+- 0 302 302"/>
                              <a:gd name="T53" fmla="*/ T52 w 2170"/>
                              <a:gd name="T54" fmla="+- 0 213 213"/>
                              <a:gd name="T55" fmla="*/ 213 h 2063"/>
                              <a:gd name="T56" fmla="+- 0 494 302"/>
                              <a:gd name="T57" fmla="*/ T56 w 2170"/>
                              <a:gd name="T58" fmla="+- 0 213 213"/>
                              <a:gd name="T59" fmla="*/ 213 h 20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170" h="2063">
                                <a:moveTo>
                                  <a:pt x="192" y="0"/>
                                </a:moveTo>
                                <a:lnTo>
                                  <a:pt x="1977" y="0"/>
                                </a:lnTo>
                                <a:lnTo>
                                  <a:pt x="2169" y="1"/>
                                </a:lnTo>
                                <a:lnTo>
                                  <a:pt x="2169" y="1870"/>
                                </a:lnTo>
                                <a:lnTo>
                                  <a:pt x="2154" y="1945"/>
                                </a:lnTo>
                                <a:lnTo>
                                  <a:pt x="2113" y="2006"/>
                                </a:lnTo>
                                <a:lnTo>
                                  <a:pt x="2052" y="2047"/>
                                </a:lnTo>
                                <a:lnTo>
                                  <a:pt x="1977" y="2062"/>
                                </a:lnTo>
                                <a:lnTo>
                                  <a:pt x="192" y="2062"/>
                                </a:lnTo>
                                <a:lnTo>
                                  <a:pt x="117" y="2047"/>
                                </a:lnTo>
                                <a:lnTo>
                                  <a:pt x="56" y="2006"/>
                                </a:lnTo>
                                <a:lnTo>
                                  <a:pt x="15" y="1945"/>
                                </a:lnTo>
                                <a:lnTo>
                                  <a:pt x="0" y="1870"/>
                                </a:lnTo>
                                <a:lnTo>
                                  <a:pt x="0" y="0"/>
                                </a:lnTo>
                                <a:lnTo>
                                  <a:pt x="192" y="0"/>
                                </a:lnTo>
                                <a:close/>
                              </a:path>
                            </a:pathLst>
                          </a:custGeom>
                          <a:noFill/>
                          <a:ln w="2865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8" name="Freeform 394"/>
                        <wps:cNvSpPr>
                          <a:spLocks/>
                        </wps:cNvSpPr>
                        <wps:spPr bwMode="auto">
                          <a:xfrm>
                            <a:off x="500" y="220"/>
                            <a:ext cx="1773" cy="559"/>
                          </a:xfrm>
                          <a:custGeom>
                            <a:avLst/>
                            <a:gdLst>
                              <a:gd name="T0" fmla="+- 0 2273 500"/>
                              <a:gd name="T1" fmla="*/ T0 w 1773"/>
                              <a:gd name="T2" fmla="+- 0 220 220"/>
                              <a:gd name="T3" fmla="*/ 220 h 559"/>
                              <a:gd name="T4" fmla="+- 0 500 500"/>
                              <a:gd name="T5" fmla="*/ T4 w 1773"/>
                              <a:gd name="T6" fmla="+- 0 220 220"/>
                              <a:gd name="T7" fmla="*/ 220 h 559"/>
                              <a:gd name="T8" fmla="+- 0 500 500"/>
                              <a:gd name="T9" fmla="*/ T8 w 1773"/>
                              <a:gd name="T10" fmla="+- 0 514 220"/>
                              <a:gd name="T11" fmla="*/ 514 h 559"/>
                              <a:gd name="T12" fmla="+- 0 509 500"/>
                              <a:gd name="T13" fmla="*/ T12 w 1773"/>
                              <a:gd name="T14" fmla="+- 0 598 220"/>
                              <a:gd name="T15" fmla="*/ 598 h 559"/>
                              <a:gd name="T16" fmla="+- 0 533 500"/>
                              <a:gd name="T17" fmla="*/ T16 w 1773"/>
                              <a:gd name="T18" fmla="+- 0 670 220"/>
                              <a:gd name="T19" fmla="*/ 670 h 559"/>
                              <a:gd name="T20" fmla="+- 0 569 500"/>
                              <a:gd name="T21" fmla="*/ T20 w 1773"/>
                              <a:gd name="T22" fmla="+- 0 728 220"/>
                              <a:gd name="T23" fmla="*/ 728 h 559"/>
                              <a:gd name="T24" fmla="+- 0 666 500"/>
                              <a:gd name="T25" fmla="*/ T24 w 1773"/>
                              <a:gd name="T26" fmla="+- 0 779 220"/>
                              <a:gd name="T27" fmla="*/ 779 h 559"/>
                              <a:gd name="T28" fmla="+- 0 2107 500"/>
                              <a:gd name="T29" fmla="*/ T28 w 1773"/>
                              <a:gd name="T30" fmla="+- 0 779 220"/>
                              <a:gd name="T31" fmla="*/ 779 h 559"/>
                              <a:gd name="T32" fmla="+- 0 2205 500"/>
                              <a:gd name="T33" fmla="*/ T32 w 1773"/>
                              <a:gd name="T34" fmla="+- 0 728 220"/>
                              <a:gd name="T35" fmla="*/ 728 h 559"/>
                              <a:gd name="T36" fmla="+- 0 2241 500"/>
                              <a:gd name="T37" fmla="*/ T36 w 1773"/>
                              <a:gd name="T38" fmla="+- 0 670 220"/>
                              <a:gd name="T39" fmla="*/ 670 h 559"/>
                              <a:gd name="T40" fmla="+- 0 2264 500"/>
                              <a:gd name="T41" fmla="*/ T40 w 1773"/>
                              <a:gd name="T42" fmla="+- 0 598 220"/>
                              <a:gd name="T43" fmla="*/ 598 h 559"/>
                              <a:gd name="T44" fmla="+- 0 2273 500"/>
                              <a:gd name="T45" fmla="*/ T44 w 1773"/>
                              <a:gd name="T46" fmla="+- 0 514 220"/>
                              <a:gd name="T47" fmla="*/ 514 h 559"/>
                              <a:gd name="T48" fmla="+- 0 2273 500"/>
                              <a:gd name="T49" fmla="*/ T48 w 1773"/>
                              <a:gd name="T50" fmla="+- 0 220 220"/>
                              <a:gd name="T51" fmla="*/ 220 h 5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773" h="559">
                                <a:moveTo>
                                  <a:pt x="1773" y="0"/>
                                </a:moveTo>
                                <a:lnTo>
                                  <a:pt x="0" y="0"/>
                                </a:lnTo>
                                <a:lnTo>
                                  <a:pt x="0" y="294"/>
                                </a:lnTo>
                                <a:lnTo>
                                  <a:pt x="9" y="378"/>
                                </a:lnTo>
                                <a:lnTo>
                                  <a:pt x="33" y="450"/>
                                </a:lnTo>
                                <a:lnTo>
                                  <a:pt x="69" y="508"/>
                                </a:lnTo>
                                <a:lnTo>
                                  <a:pt x="166" y="559"/>
                                </a:lnTo>
                                <a:lnTo>
                                  <a:pt x="1607" y="559"/>
                                </a:lnTo>
                                <a:lnTo>
                                  <a:pt x="1705" y="508"/>
                                </a:lnTo>
                                <a:lnTo>
                                  <a:pt x="1741" y="450"/>
                                </a:lnTo>
                                <a:lnTo>
                                  <a:pt x="1764" y="378"/>
                                </a:lnTo>
                                <a:lnTo>
                                  <a:pt x="1773" y="294"/>
                                </a:lnTo>
                                <a:lnTo>
                                  <a:pt x="1773" y="0"/>
                                </a:lnTo>
                                <a:close/>
                              </a:path>
                            </a:pathLst>
                          </a:custGeom>
                          <a:solidFill>
                            <a:srgbClr val="FFCB0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9" name="Freeform 393"/>
                        <wps:cNvSpPr>
                          <a:spLocks/>
                        </wps:cNvSpPr>
                        <wps:spPr bwMode="auto">
                          <a:xfrm>
                            <a:off x="500" y="220"/>
                            <a:ext cx="1773" cy="559"/>
                          </a:xfrm>
                          <a:custGeom>
                            <a:avLst/>
                            <a:gdLst>
                              <a:gd name="T0" fmla="+- 0 500 500"/>
                              <a:gd name="T1" fmla="*/ T0 w 1773"/>
                              <a:gd name="T2" fmla="+- 0 220 220"/>
                              <a:gd name="T3" fmla="*/ 220 h 559"/>
                              <a:gd name="T4" fmla="+- 0 2273 500"/>
                              <a:gd name="T5" fmla="*/ T4 w 1773"/>
                              <a:gd name="T6" fmla="+- 0 220 220"/>
                              <a:gd name="T7" fmla="*/ 220 h 559"/>
                              <a:gd name="T8" fmla="+- 0 2273 500"/>
                              <a:gd name="T9" fmla="*/ T8 w 1773"/>
                              <a:gd name="T10" fmla="+- 0 514 220"/>
                              <a:gd name="T11" fmla="*/ 514 h 559"/>
                              <a:gd name="T12" fmla="+- 0 2264 500"/>
                              <a:gd name="T13" fmla="*/ T12 w 1773"/>
                              <a:gd name="T14" fmla="+- 0 598 220"/>
                              <a:gd name="T15" fmla="*/ 598 h 559"/>
                              <a:gd name="T16" fmla="+- 0 2241 500"/>
                              <a:gd name="T17" fmla="*/ T16 w 1773"/>
                              <a:gd name="T18" fmla="+- 0 670 220"/>
                              <a:gd name="T19" fmla="*/ 670 h 559"/>
                              <a:gd name="T20" fmla="+- 0 2205 500"/>
                              <a:gd name="T21" fmla="*/ T20 w 1773"/>
                              <a:gd name="T22" fmla="+- 0 728 220"/>
                              <a:gd name="T23" fmla="*/ 728 h 559"/>
                              <a:gd name="T24" fmla="+- 0 2107 500"/>
                              <a:gd name="T25" fmla="*/ T24 w 1773"/>
                              <a:gd name="T26" fmla="+- 0 779 220"/>
                              <a:gd name="T27" fmla="*/ 779 h 559"/>
                              <a:gd name="T28" fmla="+- 0 666 500"/>
                              <a:gd name="T29" fmla="*/ T28 w 1773"/>
                              <a:gd name="T30" fmla="+- 0 779 220"/>
                              <a:gd name="T31" fmla="*/ 779 h 559"/>
                              <a:gd name="T32" fmla="+- 0 569 500"/>
                              <a:gd name="T33" fmla="*/ T32 w 1773"/>
                              <a:gd name="T34" fmla="+- 0 728 220"/>
                              <a:gd name="T35" fmla="*/ 728 h 559"/>
                              <a:gd name="T36" fmla="+- 0 533 500"/>
                              <a:gd name="T37" fmla="*/ T36 w 1773"/>
                              <a:gd name="T38" fmla="+- 0 670 220"/>
                              <a:gd name="T39" fmla="*/ 670 h 559"/>
                              <a:gd name="T40" fmla="+- 0 509 500"/>
                              <a:gd name="T41" fmla="*/ T40 w 1773"/>
                              <a:gd name="T42" fmla="+- 0 598 220"/>
                              <a:gd name="T43" fmla="*/ 598 h 559"/>
                              <a:gd name="T44" fmla="+- 0 500 500"/>
                              <a:gd name="T45" fmla="*/ T44 w 1773"/>
                              <a:gd name="T46" fmla="+- 0 514 220"/>
                              <a:gd name="T47" fmla="*/ 514 h 559"/>
                              <a:gd name="T48" fmla="+- 0 500 500"/>
                              <a:gd name="T49" fmla="*/ T48 w 1773"/>
                              <a:gd name="T50" fmla="+- 0 220 220"/>
                              <a:gd name="T51" fmla="*/ 220 h 5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773" h="559">
                                <a:moveTo>
                                  <a:pt x="0" y="0"/>
                                </a:moveTo>
                                <a:lnTo>
                                  <a:pt x="1773" y="0"/>
                                </a:lnTo>
                                <a:lnTo>
                                  <a:pt x="1773" y="294"/>
                                </a:lnTo>
                                <a:lnTo>
                                  <a:pt x="1764" y="378"/>
                                </a:lnTo>
                                <a:lnTo>
                                  <a:pt x="1741" y="450"/>
                                </a:lnTo>
                                <a:lnTo>
                                  <a:pt x="1705" y="508"/>
                                </a:lnTo>
                                <a:lnTo>
                                  <a:pt x="1607" y="559"/>
                                </a:lnTo>
                                <a:lnTo>
                                  <a:pt x="166" y="559"/>
                                </a:lnTo>
                                <a:lnTo>
                                  <a:pt x="69" y="508"/>
                                </a:lnTo>
                                <a:lnTo>
                                  <a:pt x="33" y="450"/>
                                </a:lnTo>
                                <a:lnTo>
                                  <a:pt x="9" y="378"/>
                                </a:lnTo>
                                <a:lnTo>
                                  <a:pt x="0" y="294"/>
                                </a:lnTo>
                                <a:lnTo>
                                  <a:pt x="0" y="0"/>
                                </a:lnTo>
                                <a:close/>
                              </a:path>
                            </a:pathLst>
                          </a:custGeom>
                          <a:noFill/>
                          <a:ln w="21488">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10" name="Picture 392"/>
                          <pic:cNvPicPr>
                            <a:picLocks noChangeAspect="1" noChangeArrowheads="1"/>
                          </pic:cNvPicPr>
                        </pic:nvPicPr>
                        <pic:blipFill>
                          <a:blip r:embed="rId311">
                            <a:extLst>
                              <a:ext uri="{28A0092B-C50C-407E-A947-70E740481C1C}">
                                <a14:useLocalDpi xmlns:a14="http://schemas.microsoft.com/office/drawing/2010/main" val="0"/>
                              </a:ext>
                            </a:extLst>
                          </a:blip>
                          <a:srcRect/>
                          <a:stretch>
                            <a:fillRect/>
                          </a:stretch>
                        </pic:blipFill>
                        <pic:spPr bwMode="auto">
                          <a:xfrm>
                            <a:off x="503" y="1857"/>
                            <a:ext cx="311" cy="31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1" name="Picture 391"/>
                          <pic:cNvPicPr>
                            <a:picLocks noChangeAspect="1" noChangeArrowheads="1"/>
                          </pic:cNvPicPr>
                        </pic:nvPicPr>
                        <pic:blipFill>
                          <a:blip r:embed="rId312">
                            <a:extLst>
                              <a:ext uri="{28A0092B-C50C-407E-A947-70E740481C1C}">
                                <a14:useLocalDpi xmlns:a14="http://schemas.microsoft.com/office/drawing/2010/main" val="0"/>
                              </a:ext>
                            </a:extLst>
                          </a:blip>
                          <a:srcRect/>
                          <a:stretch>
                            <a:fillRect/>
                          </a:stretch>
                        </pic:blipFill>
                        <pic:spPr bwMode="auto">
                          <a:xfrm>
                            <a:off x="1475" y="1889"/>
                            <a:ext cx="350" cy="253"/>
                          </a:xfrm>
                          <a:prstGeom prst="rect">
                            <a:avLst/>
                          </a:prstGeom>
                          <a:noFill/>
                          <a:extLst>
                            <a:ext uri="{909E8E84-426E-40DD-AFC4-6F175D3DCCD1}">
                              <a14:hiddenFill xmlns:a14="http://schemas.microsoft.com/office/drawing/2010/main">
                                <a:solidFill>
                                  <a:srgbClr val="FFFFFF"/>
                                </a:solidFill>
                              </a14:hiddenFill>
                            </a:ext>
                          </a:extLst>
                        </pic:spPr>
                      </pic:pic>
                      <wps:wsp>
                        <wps:cNvPr id="512" name="Freeform 390"/>
                        <wps:cNvSpPr>
                          <a:spLocks/>
                        </wps:cNvSpPr>
                        <wps:spPr bwMode="auto">
                          <a:xfrm>
                            <a:off x="331" y="953"/>
                            <a:ext cx="434" cy="434"/>
                          </a:xfrm>
                          <a:custGeom>
                            <a:avLst/>
                            <a:gdLst>
                              <a:gd name="T0" fmla="+- 0 549 332"/>
                              <a:gd name="T1" fmla="*/ T0 w 434"/>
                              <a:gd name="T2" fmla="+- 0 953 953"/>
                              <a:gd name="T3" fmla="*/ 953 h 434"/>
                              <a:gd name="T4" fmla="+- 0 480 332"/>
                              <a:gd name="T5" fmla="*/ T4 w 434"/>
                              <a:gd name="T6" fmla="+- 0 964 953"/>
                              <a:gd name="T7" fmla="*/ 964 h 434"/>
                              <a:gd name="T8" fmla="+- 0 421 332"/>
                              <a:gd name="T9" fmla="*/ T8 w 434"/>
                              <a:gd name="T10" fmla="+- 0 995 953"/>
                              <a:gd name="T11" fmla="*/ 995 h 434"/>
                              <a:gd name="T12" fmla="+- 0 374 332"/>
                              <a:gd name="T13" fmla="*/ T12 w 434"/>
                              <a:gd name="T14" fmla="+- 0 1042 953"/>
                              <a:gd name="T15" fmla="*/ 1042 h 434"/>
                              <a:gd name="T16" fmla="+- 0 343 332"/>
                              <a:gd name="T17" fmla="*/ T16 w 434"/>
                              <a:gd name="T18" fmla="+- 0 1102 953"/>
                              <a:gd name="T19" fmla="*/ 1102 h 434"/>
                              <a:gd name="T20" fmla="+- 0 332 332"/>
                              <a:gd name="T21" fmla="*/ T20 w 434"/>
                              <a:gd name="T22" fmla="+- 0 1170 953"/>
                              <a:gd name="T23" fmla="*/ 1170 h 434"/>
                              <a:gd name="T24" fmla="+- 0 343 332"/>
                              <a:gd name="T25" fmla="*/ T24 w 434"/>
                              <a:gd name="T26" fmla="+- 0 1239 953"/>
                              <a:gd name="T27" fmla="*/ 1239 h 434"/>
                              <a:gd name="T28" fmla="+- 0 374 332"/>
                              <a:gd name="T29" fmla="*/ T28 w 434"/>
                              <a:gd name="T30" fmla="+- 0 1298 953"/>
                              <a:gd name="T31" fmla="*/ 1298 h 434"/>
                              <a:gd name="T32" fmla="+- 0 421 332"/>
                              <a:gd name="T33" fmla="*/ T32 w 434"/>
                              <a:gd name="T34" fmla="+- 0 1345 953"/>
                              <a:gd name="T35" fmla="*/ 1345 h 434"/>
                              <a:gd name="T36" fmla="+- 0 480 332"/>
                              <a:gd name="T37" fmla="*/ T36 w 434"/>
                              <a:gd name="T38" fmla="+- 0 1376 953"/>
                              <a:gd name="T39" fmla="*/ 1376 h 434"/>
                              <a:gd name="T40" fmla="+- 0 549 332"/>
                              <a:gd name="T41" fmla="*/ T40 w 434"/>
                              <a:gd name="T42" fmla="+- 0 1387 953"/>
                              <a:gd name="T43" fmla="*/ 1387 h 434"/>
                              <a:gd name="T44" fmla="+- 0 617 332"/>
                              <a:gd name="T45" fmla="*/ T44 w 434"/>
                              <a:gd name="T46" fmla="+- 0 1376 953"/>
                              <a:gd name="T47" fmla="*/ 1376 h 434"/>
                              <a:gd name="T48" fmla="+- 0 677 332"/>
                              <a:gd name="T49" fmla="*/ T48 w 434"/>
                              <a:gd name="T50" fmla="+- 0 1345 953"/>
                              <a:gd name="T51" fmla="*/ 1345 h 434"/>
                              <a:gd name="T52" fmla="+- 0 724 332"/>
                              <a:gd name="T53" fmla="*/ T52 w 434"/>
                              <a:gd name="T54" fmla="+- 0 1298 953"/>
                              <a:gd name="T55" fmla="*/ 1298 h 434"/>
                              <a:gd name="T56" fmla="+- 0 754 332"/>
                              <a:gd name="T57" fmla="*/ T56 w 434"/>
                              <a:gd name="T58" fmla="+- 0 1239 953"/>
                              <a:gd name="T59" fmla="*/ 1239 h 434"/>
                              <a:gd name="T60" fmla="+- 0 765 332"/>
                              <a:gd name="T61" fmla="*/ T60 w 434"/>
                              <a:gd name="T62" fmla="+- 0 1170 953"/>
                              <a:gd name="T63" fmla="*/ 1170 h 434"/>
                              <a:gd name="T64" fmla="+- 0 754 332"/>
                              <a:gd name="T65" fmla="*/ T64 w 434"/>
                              <a:gd name="T66" fmla="+- 0 1102 953"/>
                              <a:gd name="T67" fmla="*/ 1102 h 434"/>
                              <a:gd name="T68" fmla="+- 0 724 332"/>
                              <a:gd name="T69" fmla="*/ T68 w 434"/>
                              <a:gd name="T70" fmla="+- 0 1042 953"/>
                              <a:gd name="T71" fmla="*/ 1042 h 434"/>
                              <a:gd name="T72" fmla="+- 0 677 332"/>
                              <a:gd name="T73" fmla="*/ T72 w 434"/>
                              <a:gd name="T74" fmla="+- 0 995 953"/>
                              <a:gd name="T75" fmla="*/ 995 h 434"/>
                              <a:gd name="T76" fmla="+- 0 617 332"/>
                              <a:gd name="T77" fmla="*/ T76 w 434"/>
                              <a:gd name="T78" fmla="+- 0 964 953"/>
                              <a:gd name="T79" fmla="*/ 964 h 434"/>
                              <a:gd name="T80" fmla="+- 0 549 332"/>
                              <a:gd name="T81" fmla="*/ T80 w 434"/>
                              <a:gd name="T82" fmla="+- 0 953 953"/>
                              <a:gd name="T83" fmla="*/ 953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7" y="0"/>
                                </a:moveTo>
                                <a:lnTo>
                                  <a:pt x="148" y="11"/>
                                </a:lnTo>
                                <a:lnTo>
                                  <a:pt x="89" y="42"/>
                                </a:lnTo>
                                <a:lnTo>
                                  <a:pt x="42" y="89"/>
                                </a:lnTo>
                                <a:lnTo>
                                  <a:pt x="11" y="149"/>
                                </a:lnTo>
                                <a:lnTo>
                                  <a:pt x="0" y="217"/>
                                </a:lnTo>
                                <a:lnTo>
                                  <a:pt x="11" y="286"/>
                                </a:lnTo>
                                <a:lnTo>
                                  <a:pt x="42" y="345"/>
                                </a:lnTo>
                                <a:lnTo>
                                  <a:pt x="89" y="392"/>
                                </a:lnTo>
                                <a:lnTo>
                                  <a:pt x="148" y="423"/>
                                </a:lnTo>
                                <a:lnTo>
                                  <a:pt x="217" y="434"/>
                                </a:lnTo>
                                <a:lnTo>
                                  <a:pt x="285" y="423"/>
                                </a:lnTo>
                                <a:lnTo>
                                  <a:pt x="345" y="392"/>
                                </a:lnTo>
                                <a:lnTo>
                                  <a:pt x="392" y="345"/>
                                </a:lnTo>
                                <a:lnTo>
                                  <a:pt x="422" y="286"/>
                                </a:lnTo>
                                <a:lnTo>
                                  <a:pt x="433" y="217"/>
                                </a:lnTo>
                                <a:lnTo>
                                  <a:pt x="422" y="149"/>
                                </a:lnTo>
                                <a:lnTo>
                                  <a:pt x="392" y="89"/>
                                </a:lnTo>
                                <a:lnTo>
                                  <a:pt x="345" y="42"/>
                                </a:lnTo>
                                <a:lnTo>
                                  <a:pt x="285" y="11"/>
                                </a:lnTo>
                                <a:lnTo>
                                  <a:pt x="217" y="0"/>
                                </a:lnTo>
                                <a:close/>
                              </a:path>
                            </a:pathLst>
                          </a:custGeom>
                          <a:solidFill>
                            <a:srgbClr val="D223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3" name="Freeform 389"/>
                        <wps:cNvSpPr>
                          <a:spLocks/>
                        </wps:cNvSpPr>
                        <wps:spPr bwMode="auto">
                          <a:xfrm>
                            <a:off x="331" y="953"/>
                            <a:ext cx="434" cy="434"/>
                          </a:xfrm>
                          <a:custGeom>
                            <a:avLst/>
                            <a:gdLst>
                              <a:gd name="T0" fmla="+- 0 549 332"/>
                              <a:gd name="T1" fmla="*/ T0 w 434"/>
                              <a:gd name="T2" fmla="+- 0 1387 953"/>
                              <a:gd name="T3" fmla="*/ 1387 h 434"/>
                              <a:gd name="T4" fmla="+- 0 617 332"/>
                              <a:gd name="T5" fmla="*/ T4 w 434"/>
                              <a:gd name="T6" fmla="+- 0 1376 953"/>
                              <a:gd name="T7" fmla="*/ 1376 h 434"/>
                              <a:gd name="T8" fmla="+- 0 677 332"/>
                              <a:gd name="T9" fmla="*/ T8 w 434"/>
                              <a:gd name="T10" fmla="+- 0 1345 953"/>
                              <a:gd name="T11" fmla="*/ 1345 h 434"/>
                              <a:gd name="T12" fmla="+- 0 724 332"/>
                              <a:gd name="T13" fmla="*/ T12 w 434"/>
                              <a:gd name="T14" fmla="+- 0 1298 953"/>
                              <a:gd name="T15" fmla="*/ 1298 h 434"/>
                              <a:gd name="T16" fmla="+- 0 754 332"/>
                              <a:gd name="T17" fmla="*/ T16 w 434"/>
                              <a:gd name="T18" fmla="+- 0 1239 953"/>
                              <a:gd name="T19" fmla="*/ 1239 h 434"/>
                              <a:gd name="T20" fmla="+- 0 765 332"/>
                              <a:gd name="T21" fmla="*/ T20 w 434"/>
                              <a:gd name="T22" fmla="+- 0 1170 953"/>
                              <a:gd name="T23" fmla="*/ 1170 h 434"/>
                              <a:gd name="T24" fmla="+- 0 754 332"/>
                              <a:gd name="T25" fmla="*/ T24 w 434"/>
                              <a:gd name="T26" fmla="+- 0 1102 953"/>
                              <a:gd name="T27" fmla="*/ 1102 h 434"/>
                              <a:gd name="T28" fmla="+- 0 724 332"/>
                              <a:gd name="T29" fmla="*/ T28 w 434"/>
                              <a:gd name="T30" fmla="+- 0 1042 953"/>
                              <a:gd name="T31" fmla="*/ 1042 h 434"/>
                              <a:gd name="T32" fmla="+- 0 677 332"/>
                              <a:gd name="T33" fmla="*/ T32 w 434"/>
                              <a:gd name="T34" fmla="+- 0 995 953"/>
                              <a:gd name="T35" fmla="*/ 995 h 434"/>
                              <a:gd name="T36" fmla="+- 0 617 332"/>
                              <a:gd name="T37" fmla="*/ T36 w 434"/>
                              <a:gd name="T38" fmla="+- 0 964 953"/>
                              <a:gd name="T39" fmla="*/ 964 h 434"/>
                              <a:gd name="T40" fmla="+- 0 549 332"/>
                              <a:gd name="T41" fmla="*/ T40 w 434"/>
                              <a:gd name="T42" fmla="+- 0 953 953"/>
                              <a:gd name="T43" fmla="*/ 953 h 434"/>
                              <a:gd name="T44" fmla="+- 0 480 332"/>
                              <a:gd name="T45" fmla="*/ T44 w 434"/>
                              <a:gd name="T46" fmla="+- 0 964 953"/>
                              <a:gd name="T47" fmla="*/ 964 h 434"/>
                              <a:gd name="T48" fmla="+- 0 421 332"/>
                              <a:gd name="T49" fmla="*/ T48 w 434"/>
                              <a:gd name="T50" fmla="+- 0 995 953"/>
                              <a:gd name="T51" fmla="*/ 995 h 434"/>
                              <a:gd name="T52" fmla="+- 0 374 332"/>
                              <a:gd name="T53" fmla="*/ T52 w 434"/>
                              <a:gd name="T54" fmla="+- 0 1042 953"/>
                              <a:gd name="T55" fmla="*/ 1042 h 434"/>
                              <a:gd name="T56" fmla="+- 0 343 332"/>
                              <a:gd name="T57" fmla="*/ T56 w 434"/>
                              <a:gd name="T58" fmla="+- 0 1102 953"/>
                              <a:gd name="T59" fmla="*/ 1102 h 434"/>
                              <a:gd name="T60" fmla="+- 0 332 332"/>
                              <a:gd name="T61" fmla="*/ T60 w 434"/>
                              <a:gd name="T62" fmla="+- 0 1170 953"/>
                              <a:gd name="T63" fmla="*/ 1170 h 434"/>
                              <a:gd name="T64" fmla="+- 0 343 332"/>
                              <a:gd name="T65" fmla="*/ T64 w 434"/>
                              <a:gd name="T66" fmla="+- 0 1239 953"/>
                              <a:gd name="T67" fmla="*/ 1239 h 434"/>
                              <a:gd name="T68" fmla="+- 0 374 332"/>
                              <a:gd name="T69" fmla="*/ T68 w 434"/>
                              <a:gd name="T70" fmla="+- 0 1298 953"/>
                              <a:gd name="T71" fmla="*/ 1298 h 434"/>
                              <a:gd name="T72" fmla="+- 0 421 332"/>
                              <a:gd name="T73" fmla="*/ T72 w 434"/>
                              <a:gd name="T74" fmla="+- 0 1345 953"/>
                              <a:gd name="T75" fmla="*/ 1345 h 434"/>
                              <a:gd name="T76" fmla="+- 0 480 332"/>
                              <a:gd name="T77" fmla="*/ T76 w 434"/>
                              <a:gd name="T78" fmla="+- 0 1376 953"/>
                              <a:gd name="T79" fmla="*/ 1376 h 434"/>
                              <a:gd name="T80" fmla="+- 0 549 332"/>
                              <a:gd name="T81" fmla="*/ T80 w 434"/>
                              <a:gd name="T82" fmla="+- 0 1387 953"/>
                              <a:gd name="T83" fmla="*/ 1387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7" y="434"/>
                                </a:moveTo>
                                <a:lnTo>
                                  <a:pt x="285" y="423"/>
                                </a:lnTo>
                                <a:lnTo>
                                  <a:pt x="345" y="392"/>
                                </a:lnTo>
                                <a:lnTo>
                                  <a:pt x="392" y="345"/>
                                </a:lnTo>
                                <a:lnTo>
                                  <a:pt x="422" y="286"/>
                                </a:lnTo>
                                <a:lnTo>
                                  <a:pt x="433" y="217"/>
                                </a:lnTo>
                                <a:lnTo>
                                  <a:pt x="422" y="149"/>
                                </a:lnTo>
                                <a:lnTo>
                                  <a:pt x="392" y="89"/>
                                </a:lnTo>
                                <a:lnTo>
                                  <a:pt x="345" y="42"/>
                                </a:lnTo>
                                <a:lnTo>
                                  <a:pt x="285" y="11"/>
                                </a:lnTo>
                                <a:lnTo>
                                  <a:pt x="217" y="0"/>
                                </a:lnTo>
                                <a:lnTo>
                                  <a:pt x="148" y="11"/>
                                </a:lnTo>
                                <a:lnTo>
                                  <a:pt x="89" y="42"/>
                                </a:lnTo>
                                <a:lnTo>
                                  <a:pt x="42" y="89"/>
                                </a:lnTo>
                                <a:lnTo>
                                  <a:pt x="11" y="149"/>
                                </a:lnTo>
                                <a:lnTo>
                                  <a:pt x="0" y="217"/>
                                </a:lnTo>
                                <a:lnTo>
                                  <a:pt x="11" y="286"/>
                                </a:lnTo>
                                <a:lnTo>
                                  <a:pt x="42" y="345"/>
                                </a:lnTo>
                                <a:lnTo>
                                  <a:pt x="89" y="392"/>
                                </a:lnTo>
                                <a:lnTo>
                                  <a:pt x="148" y="423"/>
                                </a:lnTo>
                                <a:lnTo>
                                  <a:pt x="217" y="434"/>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4" name="Freeform 388"/>
                        <wps:cNvSpPr>
                          <a:spLocks/>
                        </wps:cNvSpPr>
                        <wps:spPr bwMode="auto">
                          <a:xfrm>
                            <a:off x="190" y="1769"/>
                            <a:ext cx="434" cy="434"/>
                          </a:xfrm>
                          <a:custGeom>
                            <a:avLst/>
                            <a:gdLst>
                              <a:gd name="T0" fmla="+- 0 407 190"/>
                              <a:gd name="T1" fmla="*/ T0 w 434"/>
                              <a:gd name="T2" fmla="+- 0 1769 1769"/>
                              <a:gd name="T3" fmla="*/ 1769 h 434"/>
                              <a:gd name="T4" fmla="+- 0 338 190"/>
                              <a:gd name="T5" fmla="*/ T4 w 434"/>
                              <a:gd name="T6" fmla="+- 0 1780 1769"/>
                              <a:gd name="T7" fmla="*/ 1780 h 434"/>
                              <a:gd name="T8" fmla="+- 0 279 190"/>
                              <a:gd name="T9" fmla="*/ T8 w 434"/>
                              <a:gd name="T10" fmla="+- 0 1811 1769"/>
                              <a:gd name="T11" fmla="*/ 1811 h 434"/>
                              <a:gd name="T12" fmla="+- 0 232 190"/>
                              <a:gd name="T13" fmla="*/ T12 w 434"/>
                              <a:gd name="T14" fmla="+- 0 1858 1769"/>
                              <a:gd name="T15" fmla="*/ 1858 h 434"/>
                              <a:gd name="T16" fmla="+- 0 201 190"/>
                              <a:gd name="T17" fmla="*/ T16 w 434"/>
                              <a:gd name="T18" fmla="+- 0 1917 1769"/>
                              <a:gd name="T19" fmla="*/ 1917 h 434"/>
                              <a:gd name="T20" fmla="+- 0 190 190"/>
                              <a:gd name="T21" fmla="*/ T20 w 434"/>
                              <a:gd name="T22" fmla="+- 0 1986 1769"/>
                              <a:gd name="T23" fmla="*/ 1986 h 434"/>
                              <a:gd name="T24" fmla="+- 0 201 190"/>
                              <a:gd name="T25" fmla="*/ T24 w 434"/>
                              <a:gd name="T26" fmla="+- 0 2055 1769"/>
                              <a:gd name="T27" fmla="*/ 2055 h 434"/>
                              <a:gd name="T28" fmla="+- 0 232 190"/>
                              <a:gd name="T29" fmla="*/ T28 w 434"/>
                              <a:gd name="T30" fmla="+- 0 2114 1769"/>
                              <a:gd name="T31" fmla="*/ 2114 h 434"/>
                              <a:gd name="T32" fmla="+- 0 279 190"/>
                              <a:gd name="T33" fmla="*/ T32 w 434"/>
                              <a:gd name="T34" fmla="+- 0 2161 1769"/>
                              <a:gd name="T35" fmla="*/ 2161 h 434"/>
                              <a:gd name="T36" fmla="+- 0 338 190"/>
                              <a:gd name="T37" fmla="*/ T36 w 434"/>
                              <a:gd name="T38" fmla="+- 0 2192 1769"/>
                              <a:gd name="T39" fmla="*/ 2192 h 434"/>
                              <a:gd name="T40" fmla="+- 0 407 190"/>
                              <a:gd name="T41" fmla="*/ T40 w 434"/>
                              <a:gd name="T42" fmla="+- 0 2203 1769"/>
                              <a:gd name="T43" fmla="*/ 2203 h 434"/>
                              <a:gd name="T44" fmla="+- 0 475 190"/>
                              <a:gd name="T45" fmla="*/ T44 w 434"/>
                              <a:gd name="T46" fmla="+- 0 2192 1769"/>
                              <a:gd name="T47" fmla="*/ 2192 h 434"/>
                              <a:gd name="T48" fmla="+- 0 535 190"/>
                              <a:gd name="T49" fmla="*/ T48 w 434"/>
                              <a:gd name="T50" fmla="+- 0 2161 1769"/>
                              <a:gd name="T51" fmla="*/ 2161 h 434"/>
                              <a:gd name="T52" fmla="+- 0 582 190"/>
                              <a:gd name="T53" fmla="*/ T52 w 434"/>
                              <a:gd name="T54" fmla="+- 0 2114 1769"/>
                              <a:gd name="T55" fmla="*/ 2114 h 434"/>
                              <a:gd name="T56" fmla="+- 0 613 190"/>
                              <a:gd name="T57" fmla="*/ T56 w 434"/>
                              <a:gd name="T58" fmla="+- 0 2055 1769"/>
                              <a:gd name="T59" fmla="*/ 2055 h 434"/>
                              <a:gd name="T60" fmla="+- 0 624 190"/>
                              <a:gd name="T61" fmla="*/ T60 w 434"/>
                              <a:gd name="T62" fmla="+- 0 1986 1769"/>
                              <a:gd name="T63" fmla="*/ 1986 h 434"/>
                              <a:gd name="T64" fmla="+- 0 613 190"/>
                              <a:gd name="T65" fmla="*/ T64 w 434"/>
                              <a:gd name="T66" fmla="+- 0 1917 1769"/>
                              <a:gd name="T67" fmla="*/ 1917 h 434"/>
                              <a:gd name="T68" fmla="+- 0 582 190"/>
                              <a:gd name="T69" fmla="*/ T68 w 434"/>
                              <a:gd name="T70" fmla="+- 0 1858 1769"/>
                              <a:gd name="T71" fmla="*/ 1858 h 434"/>
                              <a:gd name="T72" fmla="+- 0 535 190"/>
                              <a:gd name="T73" fmla="*/ T72 w 434"/>
                              <a:gd name="T74" fmla="+- 0 1811 1769"/>
                              <a:gd name="T75" fmla="*/ 1811 h 434"/>
                              <a:gd name="T76" fmla="+- 0 475 190"/>
                              <a:gd name="T77" fmla="*/ T76 w 434"/>
                              <a:gd name="T78" fmla="+- 0 1780 1769"/>
                              <a:gd name="T79" fmla="*/ 1780 h 434"/>
                              <a:gd name="T80" fmla="+- 0 407 190"/>
                              <a:gd name="T81" fmla="*/ T80 w 434"/>
                              <a:gd name="T82" fmla="+- 0 1769 1769"/>
                              <a:gd name="T83" fmla="*/ 1769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7" y="0"/>
                                </a:moveTo>
                                <a:lnTo>
                                  <a:pt x="148" y="11"/>
                                </a:lnTo>
                                <a:lnTo>
                                  <a:pt x="89" y="42"/>
                                </a:lnTo>
                                <a:lnTo>
                                  <a:pt x="42" y="89"/>
                                </a:lnTo>
                                <a:lnTo>
                                  <a:pt x="11" y="148"/>
                                </a:lnTo>
                                <a:lnTo>
                                  <a:pt x="0" y="217"/>
                                </a:lnTo>
                                <a:lnTo>
                                  <a:pt x="11" y="286"/>
                                </a:lnTo>
                                <a:lnTo>
                                  <a:pt x="42" y="345"/>
                                </a:lnTo>
                                <a:lnTo>
                                  <a:pt x="89" y="392"/>
                                </a:lnTo>
                                <a:lnTo>
                                  <a:pt x="148" y="423"/>
                                </a:lnTo>
                                <a:lnTo>
                                  <a:pt x="217" y="434"/>
                                </a:lnTo>
                                <a:lnTo>
                                  <a:pt x="285" y="423"/>
                                </a:lnTo>
                                <a:lnTo>
                                  <a:pt x="345" y="392"/>
                                </a:lnTo>
                                <a:lnTo>
                                  <a:pt x="392" y="345"/>
                                </a:lnTo>
                                <a:lnTo>
                                  <a:pt x="423" y="286"/>
                                </a:lnTo>
                                <a:lnTo>
                                  <a:pt x="434" y="217"/>
                                </a:lnTo>
                                <a:lnTo>
                                  <a:pt x="423" y="148"/>
                                </a:lnTo>
                                <a:lnTo>
                                  <a:pt x="392" y="89"/>
                                </a:lnTo>
                                <a:lnTo>
                                  <a:pt x="345" y="42"/>
                                </a:lnTo>
                                <a:lnTo>
                                  <a:pt x="285" y="11"/>
                                </a:lnTo>
                                <a:lnTo>
                                  <a:pt x="217" y="0"/>
                                </a:lnTo>
                                <a:close/>
                              </a:path>
                            </a:pathLst>
                          </a:custGeom>
                          <a:solidFill>
                            <a:srgbClr val="D223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5" name="Freeform 387"/>
                        <wps:cNvSpPr>
                          <a:spLocks/>
                        </wps:cNvSpPr>
                        <wps:spPr bwMode="auto">
                          <a:xfrm>
                            <a:off x="190" y="1769"/>
                            <a:ext cx="434" cy="434"/>
                          </a:xfrm>
                          <a:custGeom>
                            <a:avLst/>
                            <a:gdLst>
                              <a:gd name="T0" fmla="+- 0 407 190"/>
                              <a:gd name="T1" fmla="*/ T0 w 434"/>
                              <a:gd name="T2" fmla="+- 0 2203 1769"/>
                              <a:gd name="T3" fmla="*/ 2203 h 434"/>
                              <a:gd name="T4" fmla="+- 0 475 190"/>
                              <a:gd name="T5" fmla="*/ T4 w 434"/>
                              <a:gd name="T6" fmla="+- 0 2192 1769"/>
                              <a:gd name="T7" fmla="*/ 2192 h 434"/>
                              <a:gd name="T8" fmla="+- 0 535 190"/>
                              <a:gd name="T9" fmla="*/ T8 w 434"/>
                              <a:gd name="T10" fmla="+- 0 2161 1769"/>
                              <a:gd name="T11" fmla="*/ 2161 h 434"/>
                              <a:gd name="T12" fmla="+- 0 582 190"/>
                              <a:gd name="T13" fmla="*/ T12 w 434"/>
                              <a:gd name="T14" fmla="+- 0 2114 1769"/>
                              <a:gd name="T15" fmla="*/ 2114 h 434"/>
                              <a:gd name="T16" fmla="+- 0 613 190"/>
                              <a:gd name="T17" fmla="*/ T16 w 434"/>
                              <a:gd name="T18" fmla="+- 0 2055 1769"/>
                              <a:gd name="T19" fmla="*/ 2055 h 434"/>
                              <a:gd name="T20" fmla="+- 0 624 190"/>
                              <a:gd name="T21" fmla="*/ T20 w 434"/>
                              <a:gd name="T22" fmla="+- 0 1986 1769"/>
                              <a:gd name="T23" fmla="*/ 1986 h 434"/>
                              <a:gd name="T24" fmla="+- 0 613 190"/>
                              <a:gd name="T25" fmla="*/ T24 w 434"/>
                              <a:gd name="T26" fmla="+- 0 1917 1769"/>
                              <a:gd name="T27" fmla="*/ 1917 h 434"/>
                              <a:gd name="T28" fmla="+- 0 582 190"/>
                              <a:gd name="T29" fmla="*/ T28 w 434"/>
                              <a:gd name="T30" fmla="+- 0 1858 1769"/>
                              <a:gd name="T31" fmla="*/ 1858 h 434"/>
                              <a:gd name="T32" fmla="+- 0 535 190"/>
                              <a:gd name="T33" fmla="*/ T32 w 434"/>
                              <a:gd name="T34" fmla="+- 0 1811 1769"/>
                              <a:gd name="T35" fmla="*/ 1811 h 434"/>
                              <a:gd name="T36" fmla="+- 0 475 190"/>
                              <a:gd name="T37" fmla="*/ T36 w 434"/>
                              <a:gd name="T38" fmla="+- 0 1780 1769"/>
                              <a:gd name="T39" fmla="*/ 1780 h 434"/>
                              <a:gd name="T40" fmla="+- 0 407 190"/>
                              <a:gd name="T41" fmla="*/ T40 w 434"/>
                              <a:gd name="T42" fmla="+- 0 1769 1769"/>
                              <a:gd name="T43" fmla="*/ 1769 h 434"/>
                              <a:gd name="T44" fmla="+- 0 338 190"/>
                              <a:gd name="T45" fmla="*/ T44 w 434"/>
                              <a:gd name="T46" fmla="+- 0 1780 1769"/>
                              <a:gd name="T47" fmla="*/ 1780 h 434"/>
                              <a:gd name="T48" fmla="+- 0 279 190"/>
                              <a:gd name="T49" fmla="*/ T48 w 434"/>
                              <a:gd name="T50" fmla="+- 0 1811 1769"/>
                              <a:gd name="T51" fmla="*/ 1811 h 434"/>
                              <a:gd name="T52" fmla="+- 0 232 190"/>
                              <a:gd name="T53" fmla="*/ T52 w 434"/>
                              <a:gd name="T54" fmla="+- 0 1858 1769"/>
                              <a:gd name="T55" fmla="*/ 1858 h 434"/>
                              <a:gd name="T56" fmla="+- 0 201 190"/>
                              <a:gd name="T57" fmla="*/ T56 w 434"/>
                              <a:gd name="T58" fmla="+- 0 1917 1769"/>
                              <a:gd name="T59" fmla="*/ 1917 h 434"/>
                              <a:gd name="T60" fmla="+- 0 190 190"/>
                              <a:gd name="T61" fmla="*/ T60 w 434"/>
                              <a:gd name="T62" fmla="+- 0 1986 1769"/>
                              <a:gd name="T63" fmla="*/ 1986 h 434"/>
                              <a:gd name="T64" fmla="+- 0 201 190"/>
                              <a:gd name="T65" fmla="*/ T64 w 434"/>
                              <a:gd name="T66" fmla="+- 0 2055 1769"/>
                              <a:gd name="T67" fmla="*/ 2055 h 434"/>
                              <a:gd name="T68" fmla="+- 0 232 190"/>
                              <a:gd name="T69" fmla="*/ T68 w 434"/>
                              <a:gd name="T70" fmla="+- 0 2114 1769"/>
                              <a:gd name="T71" fmla="*/ 2114 h 434"/>
                              <a:gd name="T72" fmla="+- 0 279 190"/>
                              <a:gd name="T73" fmla="*/ T72 w 434"/>
                              <a:gd name="T74" fmla="+- 0 2161 1769"/>
                              <a:gd name="T75" fmla="*/ 2161 h 434"/>
                              <a:gd name="T76" fmla="+- 0 338 190"/>
                              <a:gd name="T77" fmla="*/ T76 w 434"/>
                              <a:gd name="T78" fmla="+- 0 2192 1769"/>
                              <a:gd name="T79" fmla="*/ 2192 h 434"/>
                              <a:gd name="T80" fmla="+- 0 407 190"/>
                              <a:gd name="T81" fmla="*/ T80 w 434"/>
                              <a:gd name="T82" fmla="+- 0 2203 1769"/>
                              <a:gd name="T83" fmla="*/ 2203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7" y="434"/>
                                </a:moveTo>
                                <a:lnTo>
                                  <a:pt x="285" y="423"/>
                                </a:lnTo>
                                <a:lnTo>
                                  <a:pt x="345" y="392"/>
                                </a:lnTo>
                                <a:lnTo>
                                  <a:pt x="392" y="345"/>
                                </a:lnTo>
                                <a:lnTo>
                                  <a:pt x="423" y="286"/>
                                </a:lnTo>
                                <a:lnTo>
                                  <a:pt x="434" y="217"/>
                                </a:lnTo>
                                <a:lnTo>
                                  <a:pt x="423" y="148"/>
                                </a:lnTo>
                                <a:lnTo>
                                  <a:pt x="392" y="89"/>
                                </a:lnTo>
                                <a:lnTo>
                                  <a:pt x="345" y="42"/>
                                </a:lnTo>
                                <a:lnTo>
                                  <a:pt x="285" y="11"/>
                                </a:lnTo>
                                <a:lnTo>
                                  <a:pt x="217" y="0"/>
                                </a:lnTo>
                                <a:lnTo>
                                  <a:pt x="148" y="11"/>
                                </a:lnTo>
                                <a:lnTo>
                                  <a:pt x="89" y="42"/>
                                </a:lnTo>
                                <a:lnTo>
                                  <a:pt x="42" y="89"/>
                                </a:lnTo>
                                <a:lnTo>
                                  <a:pt x="11" y="148"/>
                                </a:lnTo>
                                <a:lnTo>
                                  <a:pt x="0" y="217"/>
                                </a:lnTo>
                                <a:lnTo>
                                  <a:pt x="11" y="286"/>
                                </a:lnTo>
                                <a:lnTo>
                                  <a:pt x="42" y="345"/>
                                </a:lnTo>
                                <a:lnTo>
                                  <a:pt x="89" y="392"/>
                                </a:lnTo>
                                <a:lnTo>
                                  <a:pt x="148" y="423"/>
                                </a:lnTo>
                                <a:lnTo>
                                  <a:pt x="217" y="434"/>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6" name="Freeform 386"/>
                        <wps:cNvSpPr>
                          <a:spLocks/>
                        </wps:cNvSpPr>
                        <wps:spPr bwMode="auto">
                          <a:xfrm>
                            <a:off x="2064" y="1789"/>
                            <a:ext cx="434" cy="434"/>
                          </a:xfrm>
                          <a:custGeom>
                            <a:avLst/>
                            <a:gdLst>
                              <a:gd name="T0" fmla="+- 0 2281 2065"/>
                              <a:gd name="T1" fmla="*/ T0 w 434"/>
                              <a:gd name="T2" fmla="+- 0 1789 1789"/>
                              <a:gd name="T3" fmla="*/ 1789 h 434"/>
                              <a:gd name="T4" fmla="+- 0 2213 2065"/>
                              <a:gd name="T5" fmla="*/ T4 w 434"/>
                              <a:gd name="T6" fmla="+- 0 1800 1789"/>
                              <a:gd name="T7" fmla="*/ 1800 h 434"/>
                              <a:gd name="T8" fmla="+- 0 2153 2065"/>
                              <a:gd name="T9" fmla="*/ T8 w 434"/>
                              <a:gd name="T10" fmla="+- 0 1831 1789"/>
                              <a:gd name="T11" fmla="*/ 1831 h 434"/>
                              <a:gd name="T12" fmla="+- 0 2106 2065"/>
                              <a:gd name="T13" fmla="*/ T12 w 434"/>
                              <a:gd name="T14" fmla="+- 0 1878 1789"/>
                              <a:gd name="T15" fmla="*/ 1878 h 434"/>
                              <a:gd name="T16" fmla="+- 0 2076 2065"/>
                              <a:gd name="T17" fmla="*/ T16 w 434"/>
                              <a:gd name="T18" fmla="+- 0 1937 1789"/>
                              <a:gd name="T19" fmla="*/ 1937 h 434"/>
                              <a:gd name="T20" fmla="+- 0 2065 2065"/>
                              <a:gd name="T21" fmla="*/ T20 w 434"/>
                              <a:gd name="T22" fmla="+- 0 2006 1789"/>
                              <a:gd name="T23" fmla="*/ 2006 h 434"/>
                              <a:gd name="T24" fmla="+- 0 2076 2065"/>
                              <a:gd name="T25" fmla="*/ T24 w 434"/>
                              <a:gd name="T26" fmla="+- 0 2075 1789"/>
                              <a:gd name="T27" fmla="*/ 2075 h 434"/>
                              <a:gd name="T28" fmla="+- 0 2106 2065"/>
                              <a:gd name="T29" fmla="*/ T28 w 434"/>
                              <a:gd name="T30" fmla="+- 0 2134 1789"/>
                              <a:gd name="T31" fmla="*/ 2134 h 434"/>
                              <a:gd name="T32" fmla="+- 0 2153 2065"/>
                              <a:gd name="T33" fmla="*/ T32 w 434"/>
                              <a:gd name="T34" fmla="+- 0 2181 1789"/>
                              <a:gd name="T35" fmla="*/ 2181 h 434"/>
                              <a:gd name="T36" fmla="+- 0 2213 2065"/>
                              <a:gd name="T37" fmla="*/ T36 w 434"/>
                              <a:gd name="T38" fmla="+- 0 2212 1789"/>
                              <a:gd name="T39" fmla="*/ 2212 h 434"/>
                              <a:gd name="T40" fmla="+- 0 2281 2065"/>
                              <a:gd name="T41" fmla="*/ T40 w 434"/>
                              <a:gd name="T42" fmla="+- 0 2223 1789"/>
                              <a:gd name="T43" fmla="*/ 2223 h 434"/>
                              <a:gd name="T44" fmla="+- 0 2350 2065"/>
                              <a:gd name="T45" fmla="*/ T44 w 434"/>
                              <a:gd name="T46" fmla="+- 0 2212 1789"/>
                              <a:gd name="T47" fmla="*/ 2212 h 434"/>
                              <a:gd name="T48" fmla="+- 0 2409 2065"/>
                              <a:gd name="T49" fmla="*/ T48 w 434"/>
                              <a:gd name="T50" fmla="+- 0 2181 1789"/>
                              <a:gd name="T51" fmla="*/ 2181 h 434"/>
                              <a:gd name="T52" fmla="+- 0 2456 2065"/>
                              <a:gd name="T53" fmla="*/ T52 w 434"/>
                              <a:gd name="T54" fmla="+- 0 2134 1789"/>
                              <a:gd name="T55" fmla="*/ 2134 h 434"/>
                              <a:gd name="T56" fmla="+- 0 2487 2065"/>
                              <a:gd name="T57" fmla="*/ T56 w 434"/>
                              <a:gd name="T58" fmla="+- 0 2075 1789"/>
                              <a:gd name="T59" fmla="*/ 2075 h 434"/>
                              <a:gd name="T60" fmla="+- 0 2498 2065"/>
                              <a:gd name="T61" fmla="*/ T60 w 434"/>
                              <a:gd name="T62" fmla="+- 0 2006 1789"/>
                              <a:gd name="T63" fmla="*/ 2006 h 434"/>
                              <a:gd name="T64" fmla="+- 0 2487 2065"/>
                              <a:gd name="T65" fmla="*/ T64 w 434"/>
                              <a:gd name="T66" fmla="+- 0 1937 1789"/>
                              <a:gd name="T67" fmla="*/ 1937 h 434"/>
                              <a:gd name="T68" fmla="+- 0 2456 2065"/>
                              <a:gd name="T69" fmla="*/ T68 w 434"/>
                              <a:gd name="T70" fmla="+- 0 1878 1789"/>
                              <a:gd name="T71" fmla="*/ 1878 h 434"/>
                              <a:gd name="T72" fmla="+- 0 2409 2065"/>
                              <a:gd name="T73" fmla="*/ T72 w 434"/>
                              <a:gd name="T74" fmla="+- 0 1831 1789"/>
                              <a:gd name="T75" fmla="*/ 1831 h 434"/>
                              <a:gd name="T76" fmla="+- 0 2350 2065"/>
                              <a:gd name="T77" fmla="*/ T76 w 434"/>
                              <a:gd name="T78" fmla="+- 0 1800 1789"/>
                              <a:gd name="T79" fmla="*/ 1800 h 434"/>
                              <a:gd name="T80" fmla="+- 0 2281 2065"/>
                              <a:gd name="T81" fmla="*/ T80 w 434"/>
                              <a:gd name="T82" fmla="+- 0 1789 1789"/>
                              <a:gd name="T83" fmla="*/ 1789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6" y="0"/>
                                </a:moveTo>
                                <a:lnTo>
                                  <a:pt x="148" y="11"/>
                                </a:lnTo>
                                <a:lnTo>
                                  <a:pt x="88" y="42"/>
                                </a:lnTo>
                                <a:lnTo>
                                  <a:pt x="41" y="89"/>
                                </a:lnTo>
                                <a:lnTo>
                                  <a:pt x="11" y="148"/>
                                </a:lnTo>
                                <a:lnTo>
                                  <a:pt x="0" y="217"/>
                                </a:lnTo>
                                <a:lnTo>
                                  <a:pt x="11" y="286"/>
                                </a:lnTo>
                                <a:lnTo>
                                  <a:pt x="41" y="345"/>
                                </a:lnTo>
                                <a:lnTo>
                                  <a:pt x="88" y="392"/>
                                </a:lnTo>
                                <a:lnTo>
                                  <a:pt x="148" y="423"/>
                                </a:lnTo>
                                <a:lnTo>
                                  <a:pt x="216" y="434"/>
                                </a:lnTo>
                                <a:lnTo>
                                  <a:pt x="285" y="423"/>
                                </a:lnTo>
                                <a:lnTo>
                                  <a:pt x="344" y="392"/>
                                </a:lnTo>
                                <a:lnTo>
                                  <a:pt x="391" y="345"/>
                                </a:lnTo>
                                <a:lnTo>
                                  <a:pt x="422" y="286"/>
                                </a:lnTo>
                                <a:lnTo>
                                  <a:pt x="433" y="217"/>
                                </a:lnTo>
                                <a:lnTo>
                                  <a:pt x="422" y="148"/>
                                </a:lnTo>
                                <a:lnTo>
                                  <a:pt x="391" y="89"/>
                                </a:lnTo>
                                <a:lnTo>
                                  <a:pt x="344" y="42"/>
                                </a:lnTo>
                                <a:lnTo>
                                  <a:pt x="285" y="11"/>
                                </a:lnTo>
                                <a:lnTo>
                                  <a:pt x="216" y="0"/>
                                </a:lnTo>
                                <a:close/>
                              </a:path>
                            </a:pathLst>
                          </a:custGeom>
                          <a:solidFill>
                            <a:srgbClr val="D223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7" name="Freeform 385"/>
                        <wps:cNvSpPr>
                          <a:spLocks/>
                        </wps:cNvSpPr>
                        <wps:spPr bwMode="auto">
                          <a:xfrm>
                            <a:off x="2064" y="1789"/>
                            <a:ext cx="434" cy="434"/>
                          </a:xfrm>
                          <a:custGeom>
                            <a:avLst/>
                            <a:gdLst>
                              <a:gd name="T0" fmla="+- 0 2281 2065"/>
                              <a:gd name="T1" fmla="*/ T0 w 434"/>
                              <a:gd name="T2" fmla="+- 0 2223 1789"/>
                              <a:gd name="T3" fmla="*/ 2223 h 434"/>
                              <a:gd name="T4" fmla="+- 0 2350 2065"/>
                              <a:gd name="T5" fmla="*/ T4 w 434"/>
                              <a:gd name="T6" fmla="+- 0 2212 1789"/>
                              <a:gd name="T7" fmla="*/ 2212 h 434"/>
                              <a:gd name="T8" fmla="+- 0 2409 2065"/>
                              <a:gd name="T9" fmla="*/ T8 w 434"/>
                              <a:gd name="T10" fmla="+- 0 2181 1789"/>
                              <a:gd name="T11" fmla="*/ 2181 h 434"/>
                              <a:gd name="T12" fmla="+- 0 2456 2065"/>
                              <a:gd name="T13" fmla="*/ T12 w 434"/>
                              <a:gd name="T14" fmla="+- 0 2134 1789"/>
                              <a:gd name="T15" fmla="*/ 2134 h 434"/>
                              <a:gd name="T16" fmla="+- 0 2487 2065"/>
                              <a:gd name="T17" fmla="*/ T16 w 434"/>
                              <a:gd name="T18" fmla="+- 0 2075 1789"/>
                              <a:gd name="T19" fmla="*/ 2075 h 434"/>
                              <a:gd name="T20" fmla="+- 0 2498 2065"/>
                              <a:gd name="T21" fmla="*/ T20 w 434"/>
                              <a:gd name="T22" fmla="+- 0 2006 1789"/>
                              <a:gd name="T23" fmla="*/ 2006 h 434"/>
                              <a:gd name="T24" fmla="+- 0 2487 2065"/>
                              <a:gd name="T25" fmla="*/ T24 w 434"/>
                              <a:gd name="T26" fmla="+- 0 1937 1789"/>
                              <a:gd name="T27" fmla="*/ 1937 h 434"/>
                              <a:gd name="T28" fmla="+- 0 2456 2065"/>
                              <a:gd name="T29" fmla="*/ T28 w 434"/>
                              <a:gd name="T30" fmla="+- 0 1878 1789"/>
                              <a:gd name="T31" fmla="*/ 1878 h 434"/>
                              <a:gd name="T32" fmla="+- 0 2409 2065"/>
                              <a:gd name="T33" fmla="*/ T32 w 434"/>
                              <a:gd name="T34" fmla="+- 0 1831 1789"/>
                              <a:gd name="T35" fmla="*/ 1831 h 434"/>
                              <a:gd name="T36" fmla="+- 0 2350 2065"/>
                              <a:gd name="T37" fmla="*/ T36 w 434"/>
                              <a:gd name="T38" fmla="+- 0 1800 1789"/>
                              <a:gd name="T39" fmla="*/ 1800 h 434"/>
                              <a:gd name="T40" fmla="+- 0 2281 2065"/>
                              <a:gd name="T41" fmla="*/ T40 w 434"/>
                              <a:gd name="T42" fmla="+- 0 1789 1789"/>
                              <a:gd name="T43" fmla="*/ 1789 h 434"/>
                              <a:gd name="T44" fmla="+- 0 2213 2065"/>
                              <a:gd name="T45" fmla="*/ T44 w 434"/>
                              <a:gd name="T46" fmla="+- 0 1800 1789"/>
                              <a:gd name="T47" fmla="*/ 1800 h 434"/>
                              <a:gd name="T48" fmla="+- 0 2153 2065"/>
                              <a:gd name="T49" fmla="*/ T48 w 434"/>
                              <a:gd name="T50" fmla="+- 0 1831 1789"/>
                              <a:gd name="T51" fmla="*/ 1831 h 434"/>
                              <a:gd name="T52" fmla="+- 0 2106 2065"/>
                              <a:gd name="T53" fmla="*/ T52 w 434"/>
                              <a:gd name="T54" fmla="+- 0 1878 1789"/>
                              <a:gd name="T55" fmla="*/ 1878 h 434"/>
                              <a:gd name="T56" fmla="+- 0 2076 2065"/>
                              <a:gd name="T57" fmla="*/ T56 w 434"/>
                              <a:gd name="T58" fmla="+- 0 1937 1789"/>
                              <a:gd name="T59" fmla="*/ 1937 h 434"/>
                              <a:gd name="T60" fmla="+- 0 2065 2065"/>
                              <a:gd name="T61" fmla="*/ T60 w 434"/>
                              <a:gd name="T62" fmla="+- 0 2006 1789"/>
                              <a:gd name="T63" fmla="*/ 2006 h 434"/>
                              <a:gd name="T64" fmla="+- 0 2076 2065"/>
                              <a:gd name="T65" fmla="*/ T64 w 434"/>
                              <a:gd name="T66" fmla="+- 0 2075 1789"/>
                              <a:gd name="T67" fmla="*/ 2075 h 434"/>
                              <a:gd name="T68" fmla="+- 0 2106 2065"/>
                              <a:gd name="T69" fmla="*/ T68 w 434"/>
                              <a:gd name="T70" fmla="+- 0 2134 1789"/>
                              <a:gd name="T71" fmla="*/ 2134 h 434"/>
                              <a:gd name="T72" fmla="+- 0 2153 2065"/>
                              <a:gd name="T73" fmla="*/ T72 w 434"/>
                              <a:gd name="T74" fmla="+- 0 2181 1789"/>
                              <a:gd name="T75" fmla="*/ 2181 h 434"/>
                              <a:gd name="T76" fmla="+- 0 2213 2065"/>
                              <a:gd name="T77" fmla="*/ T76 w 434"/>
                              <a:gd name="T78" fmla="+- 0 2212 1789"/>
                              <a:gd name="T79" fmla="*/ 2212 h 434"/>
                              <a:gd name="T80" fmla="+- 0 2281 2065"/>
                              <a:gd name="T81" fmla="*/ T80 w 434"/>
                              <a:gd name="T82" fmla="+- 0 2223 1789"/>
                              <a:gd name="T83" fmla="*/ 2223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6" y="434"/>
                                </a:moveTo>
                                <a:lnTo>
                                  <a:pt x="285" y="423"/>
                                </a:lnTo>
                                <a:lnTo>
                                  <a:pt x="344" y="392"/>
                                </a:lnTo>
                                <a:lnTo>
                                  <a:pt x="391" y="345"/>
                                </a:lnTo>
                                <a:lnTo>
                                  <a:pt x="422" y="286"/>
                                </a:lnTo>
                                <a:lnTo>
                                  <a:pt x="433" y="217"/>
                                </a:lnTo>
                                <a:lnTo>
                                  <a:pt x="422" y="148"/>
                                </a:lnTo>
                                <a:lnTo>
                                  <a:pt x="391" y="89"/>
                                </a:lnTo>
                                <a:lnTo>
                                  <a:pt x="344" y="42"/>
                                </a:lnTo>
                                <a:lnTo>
                                  <a:pt x="285" y="11"/>
                                </a:lnTo>
                                <a:lnTo>
                                  <a:pt x="216" y="0"/>
                                </a:lnTo>
                                <a:lnTo>
                                  <a:pt x="148" y="11"/>
                                </a:lnTo>
                                <a:lnTo>
                                  <a:pt x="88" y="42"/>
                                </a:lnTo>
                                <a:lnTo>
                                  <a:pt x="41" y="89"/>
                                </a:lnTo>
                                <a:lnTo>
                                  <a:pt x="11" y="148"/>
                                </a:lnTo>
                                <a:lnTo>
                                  <a:pt x="0" y="217"/>
                                </a:lnTo>
                                <a:lnTo>
                                  <a:pt x="11" y="286"/>
                                </a:lnTo>
                                <a:lnTo>
                                  <a:pt x="41" y="345"/>
                                </a:lnTo>
                                <a:lnTo>
                                  <a:pt x="88" y="392"/>
                                </a:lnTo>
                                <a:lnTo>
                                  <a:pt x="148" y="423"/>
                                </a:lnTo>
                                <a:lnTo>
                                  <a:pt x="216" y="434"/>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8" name="Text Box 384"/>
                        <wps:cNvSpPr txBox="1">
                          <a:spLocks noChangeArrowheads="1"/>
                        </wps:cNvSpPr>
                        <wps:spPr bwMode="auto">
                          <a:xfrm>
                            <a:off x="1889" y="1855"/>
                            <a:ext cx="482"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075CA6" w14:textId="77777777" w:rsidR="001619FC" w:rsidRDefault="001619FC">
                              <w:pPr>
                                <w:spacing w:line="317" w:lineRule="exact"/>
                                <w:rPr>
                                  <w:b/>
                                  <w:sz w:val="24"/>
                                </w:rPr>
                              </w:pPr>
                              <w:r>
                                <w:rPr>
                                  <w:b/>
                                  <w:color w:val="FFFFFF"/>
                                  <w:sz w:val="28"/>
                                </w:rPr>
                                <w:t xml:space="preserve">0 </w:t>
                              </w:r>
                              <w:r>
                                <w:rPr>
                                  <w:b/>
                                  <w:color w:val="FFFFFF"/>
                                  <w:sz w:val="24"/>
                                </w:rPr>
                                <w:t>3</w:t>
                              </w:r>
                            </w:p>
                          </w:txbxContent>
                        </wps:txbx>
                        <wps:bodyPr rot="0" vert="horz" wrap="square" lIns="0" tIns="0" rIns="0" bIns="0" anchor="t" anchorCtr="0" upright="1">
                          <a:noAutofit/>
                        </wps:bodyPr>
                      </wps:wsp>
                      <wps:wsp>
                        <wps:cNvPr id="519" name="Text Box 383"/>
                        <wps:cNvSpPr txBox="1">
                          <a:spLocks noChangeArrowheads="1"/>
                        </wps:cNvSpPr>
                        <wps:spPr bwMode="auto">
                          <a:xfrm>
                            <a:off x="876" y="1855"/>
                            <a:ext cx="338"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FA9CFB" w14:textId="77777777" w:rsidR="001619FC" w:rsidRDefault="001619FC">
                              <w:pPr>
                                <w:spacing w:line="318" w:lineRule="exact"/>
                                <w:rPr>
                                  <w:b/>
                                  <w:sz w:val="28"/>
                                </w:rPr>
                              </w:pPr>
                              <w:r>
                                <w:rPr>
                                  <w:b/>
                                  <w:color w:val="FFFFFF"/>
                                  <w:sz w:val="28"/>
                                </w:rPr>
                                <w:t>10</w:t>
                              </w:r>
                            </w:p>
                          </w:txbxContent>
                        </wps:txbx>
                        <wps:bodyPr rot="0" vert="horz" wrap="square" lIns="0" tIns="0" rIns="0" bIns="0" anchor="t" anchorCtr="0" upright="1">
                          <a:noAutofit/>
                        </wps:bodyPr>
                      </wps:wsp>
                      <wps:wsp>
                        <wps:cNvPr id="520" name="Text Box 382"/>
                        <wps:cNvSpPr txBox="1">
                          <a:spLocks noChangeArrowheads="1"/>
                        </wps:cNvSpPr>
                        <wps:spPr bwMode="auto">
                          <a:xfrm>
                            <a:off x="343" y="1856"/>
                            <a:ext cx="15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2991F9" w14:textId="77777777" w:rsidR="001619FC" w:rsidRDefault="001619FC">
                              <w:pPr>
                                <w:spacing w:line="268" w:lineRule="exact"/>
                                <w:rPr>
                                  <w:b/>
                                  <w:sz w:val="24"/>
                                </w:rPr>
                              </w:pPr>
                              <w:r>
                                <w:rPr>
                                  <w:b/>
                                  <w:color w:val="FFFFFF"/>
                                  <w:sz w:val="24"/>
                                </w:rPr>
                                <w:t>2</w:t>
                              </w:r>
                            </w:p>
                          </w:txbxContent>
                        </wps:txbx>
                        <wps:bodyPr rot="0" vert="horz" wrap="square" lIns="0" tIns="0" rIns="0" bIns="0" anchor="t" anchorCtr="0" upright="1">
                          <a:noAutofit/>
                        </wps:bodyPr>
                      </wps:wsp>
                      <wps:wsp>
                        <wps:cNvPr id="521" name="Text Box 381"/>
                        <wps:cNvSpPr txBox="1">
                          <a:spLocks noChangeArrowheads="1"/>
                        </wps:cNvSpPr>
                        <wps:spPr bwMode="auto">
                          <a:xfrm>
                            <a:off x="485" y="277"/>
                            <a:ext cx="1640" cy="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BF017B" w14:textId="77777777" w:rsidR="001619FC" w:rsidRDefault="001619FC">
                              <w:pPr>
                                <w:spacing w:line="309" w:lineRule="exact"/>
                                <w:ind w:left="547" w:right="398"/>
                                <w:jc w:val="center"/>
                                <w:rPr>
                                  <w:sz w:val="28"/>
                                </w:rPr>
                              </w:pPr>
                              <w:r>
                                <w:rPr>
                                  <w:sz w:val="28"/>
                                </w:rPr>
                                <w:t>NIBP</w:t>
                              </w:r>
                            </w:p>
                            <w:p w14:paraId="40A8B016" w14:textId="77777777" w:rsidR="001619FC" w:rsidRDefault="001619FC">
                              <w:pPr>
                                <w:spacing w:line="134" w:lineRule="exact"/>
                                <w:ind w:right="114"/>
                                <w:jc w:val="right"/>
                                <w:rPr>
                                  <w:b/>
                                  <w:sz w:val="12"/>
                                </w:rPr>
                              </w:pPr>
                              <w:r>
                                <w:rPr>
                                  <w:b/>
                                  <w:sz w:val="12"/>
                                </w:rPr>
                                <w:t>mmHg</w:t>
                              </w:r>
                            </w:p>
                            <w:p w14:paraId="2278251E" w14:textId="77777777" w:rsidR="001619FC" w:rsidRDefault="001619FC">
                              <w:pPr>
                                <w:spacing w:before="85" w:line="494" w:lineRule="exact"/>
                                <w:ind w:right="18"/>
                                <w:jc w:val="right"/>
                                <w:rPr>
                                  <w:rFonts w:ascii="Verdana"/>
                                  <w:b/>
                                  <w:sz w:val="40"/>
                                </w:rPr>
                              </w:pPr>
                              <w:r>
                                <w:rPr>
                                  <w:b/>
                                  <w:color w:val="FFFFFF"/>
                                  <w:sz w:val="24"/>
                                </w:rPr>
                                <w:t xml:space="preserve">1 </w:t>
                              </w:r>
                              <w:r>
                                <w:rPr>
                                  <w:rFonts w:ascii="Verdana"/>
                                  <w:b/>
                                  <w:color w:val="FFFFFF"/>
                                  <w:sz w:val="40"/>
                                </w:rPr>
                                <w:t>120/80</w:t>
                              </w:r>
                            </w:p>
                            <w:p w14:paraId="7634C3AA" w14:textId="77777777" w:rsidR="001619FC" w:rsidRDefault="001619FC">
                              <w:pPr>
                                <w:spacing w:line="477" w:lineRule="exact"/>
                                <w:ind w:right="190"/>
                                <w:jc w:val="right"/>
                                <w:rPr>
                                  <w:rFonts w:ascii="Verdana"/>
                                  <w:b/>
                                  <w:sz w:val="40"/>
                                </w:rPr>
                              </w:pPr>
                              <w:r>
                                <w:rPr>
                                  <w:rFonts w:ascii="Verdana"/>
                                  <w:b/>
                                  <w:color w:val="FFFFFF"/>
                                  <w:sz w:val="40"/>
                                </w:rPr>
                                <w:t>(100)</w:t>
                              </w:r>
                            </w:p>
                          </w:txbxContent>
                        </wps:txbx>
                        <wps:bodyPr rot="0" vert="horz" wrap="square" lIns="0" tIns="0" rIns="0" bIns="0" anchor="t" anchorCtr="0" upright="1">
                          <a:noAutofit/>
                        </wps:bodyPr>
                      </wps:wsp>
                      <wps:wsp>
                        <wps:cNvPr id="522" name="Text Box 380"/>
                        <wps:cNvSpPr txBox="1">
                          <a:spLocks noChangeArrowheads="1"/>
                        </wps:cNvSpPr>
                        <wps:spPr bwMode="auto">
                          <a:xfrm>
                            <a:off x="2789" y="190"/>
                            <a:ext cx="4406" cy="2108"/>
                          </a:xfrm>
                          <a:prstGeom prst="rect">
                            <a:avLst/>
                          </a:prstGeom>
                          <a:solidFill>
                            <a:srgbClr val="D1D3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F2FA32" w14:textId="77777777" w:rsidR="001619FC" w:rsidRDefault="001619FC">
                              <w:pPr>
                                <w:numPr>
                                  <w:ilvl w:val="0"/>
                                  <w:numId w:val="9"/>
                                </w:numPr>
                                <w:tabs>
                                  <w:tab w:val="left" w:pos="430"/>
                                </w:tabs>
                                <w:spacing w:before="132" w:line="249" w:lineRule="auto"/>
                                <w:ind w:right="282"/>
                                <w:rPr>
                                  <w:sz w:val="18"/>
                                </w:rPr>
                              </w:pPr>
                              <w:r>
                                <w:rPr>
                                  <w:sz w:val="18"/>
                                </w:rPr>
                                <w:t>Wartości liczbowe dla ciśnienia skurczowego, rozkurczowego i przeciętnego.</w:t>
                              </w:r>
                            </w:p>
                            <w:p w14:paraId="7A7553BC" w14:textId="77777777" w:rsidR="001619FC" w:rsidRDefault="001619FC">
                              <w:pPr>
                                <w:numPr>
                                  <w:ilvl w:val="0"/>
                                  <w:numId w:val="9"/>
                                </w:numPr>
                                <w:tabs>
                                  <w:tab w:val="left" w:pos="430"/>
                                </w:tabs>
                                <w:spacing w:before="172" w:line="249" w:lineRule="auto"/>
                                <w:ind w:right="552"/>
                                <w:rPr>
                                  <w:sz w:val="18"/>
                                </w:rPr>
                              </w:pPr>
                              <w:r>
                                <w:rPr>
                                  <w:sz w:val="18"/>
                                </w:rPr>
                                <w:t>Liczba wykonanych pomiarów (w trybie automatycznym).</w:t>
                              </w:r>
                            </w:p>
                            <w:p w14:paraId="021A5201" w14:textId="77777777" w:rsidR="001619FC" w:rsidRDefault="001619FC">
                              <w:pPr>
                                <w:numPr>
                                  <w:ilvl w:val="0"/>
                                  <w:numId w:val="9"/>
                                </w:numPr>
                                <w:tabs>
                                  <w:tab w:val="left" w:pos="430"/>
                                </w:tabs>
                                <w:spacing w:before="171" w:line="249" w:lineRule="auto"/>
                                <w:ind w:right="289"/>
                                <w:rPr>
                                  <w:sz w:val="18"/>
                                </w:rPr>
                              </w:pPr>
                              <w:r>
                                <w:rPr>
                                  <w:sz w:val="18"/>
                                </w:rPr>
                                <w:t>Odstępy czasu pomiędzy pomiarami (w trybie automatycznym).</w:t>
                              </w:r>
                            </w:p>
                          </w:txbxContent>
                        </wps:txbx>
                        <wps:bodyPr rot="0" vert="horz" wrap="square" lIns="0" tIns="0" rIns="0" bIns="0" anchor="t" anchorCtr="0" upright="1">
                          <a:noAutofit/>
                        </wps:bodyPr>
                      </wps:wsp>
                    </wpg:wgp>
                  </a:graphicData>
                </a:graphic>
              </wp:inline>
            </w:drawing>
          </mc:Choice>
          <mc:Fallback>
            <w:pict>
              <v:group w14:anchorId="315E7FF3" id="Group 379" o:spid="_x0000_s1693" style="width:368.55pt;height:123.55pt;mso-position-horizontal-relative:char;mso-position-vertical-relative:line" coordsize="7371,24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&#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">
                <v:rect id="Rectangle 397" o:spid="_x0000_s1694" style="position:absolute;width:7371;height:2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" fillcolor="#e6e7e8" stroked="f"/>
                <v:shape id="Freeform 396" o:spid="_x0000_s1695" style="position:absolute;left:301;top:213;width:2170;height:2063;visibility:visible;mso-wrap-style:square;v-text-anchor:top" coordsize="2170,2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" path="m,l,1870r15,75l56,2006r61,41l192,2062r1785,l2052,2047r61,-41l2154,1945r15,-75l2169,1,192,,,xe" fillcolor="#00a651" stroked="f">
                  <v:path arrowok="t" o:connecttype="custom" o:connectlocs="0,213;0,2083;15,2158;56,2219;117,2260;192,2275;1977,2275;2052,2260;2113,2219;2154,2158;2169,2083;2169,214;192,213;0,213" o:connectangles="0,0,0,0,0,0,0,0,0,0,0,0,0,0"/>
                </v:shape>
                <v:shape id="Freeform 395" o:spid="_x0000_s1696" style="position:absolute;left:301;top:213;width:2170;height:2063;visibility:visible;mso-wrap-style:square;v-text-anchor:top" coordsize="2170,2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" path="m192,l1977,r192,1l2169,1870r-15,75l2113,2006r-61,41l1977,2062r-1785,l117,2047,56,2006,15,1945,,1870,,,192,xe" filled="f" strokecolor="white" strokeweight=".79586mm">
                  <v:path arrowok="t" o:connecttype="custom" o:connectlocs="192,213;1977,213;2169,214;2169,2083;2154,2158;2113,2219;2052,2260;1977,2275;192,2275;117,2260;56,2219;15,2158;0,2083;0,213;192,213" o:connectangles="0,0,0,0,0,0,0,0,0,0,0,0,0,0,0"/>
                </v:shape>
                <v:shape id="Freeform 394" o:spid="_x0000_s1697" style="position:absolute;left:500;top:220;width:1773;height:559;visibility:visible;mso-wrap-style:square;v-text-anchor:top" coordsize="1773,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" path="m1773,l,,,294r9,84l33,450r36,58l166,559r1441,l1705,508r36,-58l1764,378r9,-84l1773,xe" fillcolor="#ffcb05" stroked="f">
                  <v:path arrowok="t" o:connecttype="custom" o:connectlocs="1773,220;0,220;0,514;9,598;33,670;69,728;166,779;1607,779;1705,728;1741,670;1764,598;1773,514;1773,220" o:connectangles="0,0,0,0,0,0,0,0,0,0,0,0,0"/>
                </v:shape>
                <v:shape id="Freeform 393" o:spid="_x0000_s1698" style="position:absolute;left:500;top:220;width:1773;height:559;visibility:visible;mso-wrap-style:square;v-text-anchor:top" coordsize="1773,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" path="m,l1773,r,294l1764,378r-23,72l1705,508r-98,51l166,559,69,508,33,450,9,378,,294,,xe" filled="f" strokecolor="white" strokeweight=".59689mm">
                  <v:path arrowok="t" o:connecttype="custom" o:connectlocs="0,220;1773,220;1773,514;1764,598;1741,670;1705,728;1607,779;166,779;69,728;33,670;9,598;0,514;0,220" o:connectangles="0,0,0,0,0,0,0,0,0,0,0,0,0"/>
                </v:shape>
                <v:shape id="Picture 392" o:spid="_x0000_s1699" type="#_x0000_t75" style="position:absolute;left:503;top:1857;width:311;height:3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">
                  <v:imagedata r:id="rId313" o:title=""/>
                </v:shape>
                <v:shape id="Picture 391" o:spid="_x0000_s1700" type="#_x0000_t75" style="position:absolute;left:1475;top:1889;width:350;height: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">
                  <v:imagedata r:id="rId314" o:title=""/>
                </v:shape>
                <v:shape id="Freeform 390" o:spid="_x0000_s1701" style="position:absolute;left:331;top:953;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" path="m217,l148,11,89,42,42,89,11,149,,217r11,69l42,345r47,47l148,423r69,11l285,423r60,-31l392,345r30,-59l433,217,422,149,392,89,345,42,285,11,217,xe" fillcolor="#d2232a" stroked="f">
                  <v:path arrowok="t" o:connecttype="custom" o:connectlocs="217,953;148,964;89,995;42,1042;11,1102;0,1170;11,1239;42,1298;89,1345;148,1376;217,1387;285,1376;345,1345;392,1298;422,1239;433,1170;422,1102;392,1042;345,995;285,964;217,953" o:connectangles="0,0,0,0,0,0,0,0,0,0,0,0,0,0,0,0,0,0,0,0,0"/>
                </v:shape>
                <v:shape id="Freeform 389" o:spid="_x0000_s1702" style="position:absolute;left:331;top:953;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" path="m217,434r68,-11l345,392r47,-47l422,286r11,-69l422,149,392,89,345,42,285,11,217,,148,11,89,42,42,89,11,149,,217r11,69l42,345r47,47l148,423r69,11xe" filled="f" strokecolor="white" strokeweight="1pt">
                  <v:path arrowok="t" o:connecttype="custom" o:connectlocs="217,1387;285,1376;345,1345;392,1298;422,1239;433,1170;422,1102;392,1042;345,995;285,964;217,953;148,964;89,995;42,1042;11,1102;0,1170;11,1239;42,1298;89,1345;148,1376;217,1387" o:connectangles="0,0,0,0,0,0,0,0,0,0,0,0,0,0,0,0,0,0,0,0,0"/>
                </v:shape>
                <v:shape id="Freeform 388" o:spid="_x0000_s1703" style="position:absolute;left:190;top:1769;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" path="m217,l148,11,89,42,42,89,11,148,,217r11,69l42,345r47,47l148,423r69,11l285,423r60,-31l392,345r31,-59l434,217,423,148,392,89,345,42,285,11,217,xe" fillcolor="#d2232a" stroked="f">
                  <v:path arrowok="t" o:connecttype="custom" o:connectlocs="217,1769;148,1780;89,1811;42,1858;11,1917;0,1986;11,2055;42,2114;89,2161;148,2192;217,2203;285,2192;345,2161;392,2114;423,2055;434,1986;423,1917;392,1858;345,1811;285,1780;217,1769" o:connectangles="0,0,0,0,0,0,0,0,0,0,0,0,0,0,0,0,0,0,0,0,0"/>
                </v:shape>
                <v:shape id="Freeform 387" o:spid="_x0000_s1704" style="position:absolute;left:190;top:1769;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" path="m217,434r68,-11l345,392r47,-47l423,286r11,-69l423,148,392,89,345,42,285,11,217,,148,11,89,42,42,89,11,148,,217r11,69l42,345r47,47l148,423r69,11xe" filled="f" strokecolor="white" strokeweight="1pt">
                  <v:path arrowok="t" o:connecttype="custom" o:connectlocs="217,2203;285,2192;345,2161;392,2114;423,2055;434,1986;423,1917;392,1858;345,1811;285,1780;217,1769;148,1780;89,1811;42,1858;11,1917;0,1986;11,2055;42,2114;89,2161;148,2192;217,2203" o:connectangles="0,0,0,0,0,0,0,0,0,0,0,0,0,0,0,0,0,0,0,0,0"/>
                </v:shape>
                <v:shape id="Freeform 386" o:spid="_x0000_s1705" style="position:absolute;left:2064;top:1789;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" path="m216,l148,11,88,42,41,89,11,148,,217r11,69l41,345r47,47l148,423r68,11l285,423r59,-31l391,345r31,-59l433,217,422,148,391,89,344,42,285,11,216,xe" fillcolor="#d2232a" stroked="f">
                  <v:path arrowok="t" o:connecttype="custom" o:connectlocs="216,1789;148,1800;88,1831;41,1878;11,1937;0,2006;11,2075;41,2134;88,2181;148,2212;216,2223;285,2212;344,2181;391,2134;422,2075;433,2006;422,1937;391,1878;344,1831;285,1800;216,1789" o:connectangles="0,0,0,0,0,0,0,0,0,0,0,0,0,0,0,0,0,0,0,0,0"/>
                </v:shape>
                <v:shape id="Freeform 385" o:spid="_x0000_s1706" style="position:absolute;left:2064;top:1789;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" path="m216,434r69,-11l344,392r47,-47l422,286r11,-69l422,148,391,89,344,42,285,11,216,,148,11,88,42,41,89,11,148,,217r11,69l41,345r47,47l148,423r68,11xe" filled="f" strokecolor="white" strokeweight="1pt">
                  <v:path arrowok="t" o:connecttype="custom" o:connectlocs="216,2223;285,2212;344,2181;391,2134;422,2075;433,2006;422,1937;391,1878;344,1831;285,1800;216,1789;148,1800;88,1831;41,1878;11,1937;0,2006;11,2075;41,2134;88,2181;148,2212;216,2223" o:connectangles="0,0,0,0,0,0,0,0,0,0,0,0,0,0,0,0,0,0,0,0,0"/>
                </v:shape>
                <v:shape id="Text Box 384" o:spid="_x0000_s1707" type="#_x0000_t202" style="position:absolute;left:1889;top:1855;width:482;height: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" filled="f" stroked="f">
                  <v:textbox inset="0,0,0,0">
                    <w:txbxContent>
                      <w:p w14:paraId="0E075CA6" w14:textId="77777777" w:rsidR="001619FC" w:rsidRDefault="001619FC">
                        <w:pPr>
                          <w:spacing w:line="317" w:lineRule="exact"/>
                          <w:rPr>
                            <w:b/>
                            <w:sz w:val="24"/>
                          </w:rPr>
                        </w:pPr>
                        <w:r>
                          <w:rPr>
                            <w:b/>
                            <w:color w:val="FFFFFF"/>
                            <w:sz w:val="28"/>
                          </w:rPr>
                          <w:t xml:space="preserve">0 </w:t>
                        </w:r>
                        <w:r>
                          <w:rPr>
                            <w:b/>
                            <w:color w:val="FFFFFF"/>
                            <w:sz w:val="24"/>
                          </w:rPr>
                          <w:t>3</w:t>
                        </w:r>
                      </w:p>
                    </w:txbxContent>
                  </v:textbox>
                </v:shape>
                <v:shape id="Text Box 383" o:spid="_x0000_s1708" type="#_x0000_t202" style="position:absolute;left:876;top:1855;width:338;height: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" filled="f" stroked="f">
                  <v:textbox inset="0,0,0,0">
                    <w:txbxContent>
                      <w:p w14:paraId="20FA9CFB" w14:textId="77777777" w:rsidR="001619FC" w:rsidRDefault="001619FC">
                        <w:pPr>
                          <w:spacing w:line="318" w:lineRule="exact"/>
                          <w:rPr>
                            <w:b/>
                            <w:sz w:val="28"/>
                          </w:rPr>
                        </w:pPr>
                        <w:r>
                          <w:rPr>
                            <w:b/>
                            <w:color w:val="FFFFFF"/>
                            <w:sz w:val="28"/>
                          </w:rPr>
                          <w:t>10</w:t>
                        </w:r>
                      </w:p>
                    </w:txbxContent>
                  </v:textbox>
                </v:shape>
                <v:shape id="Text Box 382" o:spid="_x0000_s1709" type="#_x0000_t202" style="position:absolute;left:343;top:1856;width:154;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" filled="f" stroked="f">
                  <v:textbox inset="0,0,0,0">
                    <w:txbxContent>
                      <w:p w14:paraId="422991F9" w14:textId="77777777" w:rsidR="001619FC" w:rsidRDefault="001619FC">
                        <w:pPr>
                          <w:spacing w:line="268" w:lineRule="exact"/>
                          <w:rPr>
                            <w:b/>
                            <w:sz w:val="24"/>
                          </w:rPr>
                        </w:pPr>
                        <w:r>
                          <w:rPr>
                            <w:b/>
                            <w:color w:val="FFFFFF"/>
                            <w:sz w:val="24"/>
                          </w:rPr>
                          <w:t>2</w:t>
                        </w:r>
                      </w:p>
                    </w:txbxContent>
                  </v:textbox>
                </v:shape>
                <v:shape id="Text Box 381" o:spid="_x0000_s1710" type="#_x0000_t202" style="position:absolute;left:485;top:277;width:1640;height:1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" filled="f" stroked="f">
                  <v:textbox inset="0,0,0,0">
                    <w:txbxContent>
                      <w:p w14:paraId="3EBF017B" w14:textId="77777777" w:rsidR="001619FC" w:rsidRDefault="001619FC">
                        <w:pPr>
                          <w:spacing w:line="309" w:lineRule="exact"/>
                          <w:ind w:left="547" w:right="398"/>
                          <w:jc w:val="center"/>
                          <w:rPr>
                            <w:sz w:val="28"/>
                          </w:rPr>
                        </w:pPr>
                        <w:r>
                          <w:rPr>
                            <w:sz w:val="28"/>
                          </w:rPr>
                          <w:t>NIBP</w:t>
                        </w:r>
                      </w:p>
                      <w:p w14:paraId="40A8B016" w14:textId="77777777" w:rsidR="001619FC" w:rsidRDefault="001619FC">
                        <w:pPr>
                          <w:spacing w:line="134" w:lineRule="exact"/>
                          <w:ind w:right="114"/>
                          <w:jc w:val="right"/>
                          <w:rPr>
                            <w:b/>
                            <w:sz w:val="12"/>
                          </w:rPr>
                        </w:pPr>
                        <w:r>
                          <w:rPr>
                            <w:b/>
                            <w:sz w:val="12"/>
                          </w:rPr>
                          <w:t>mmHg</w:t>
                        </w:r>
                      </w:p>
                      <w:p w14:paraId="2278251E" w14:textId="77777777" w:rsidR="001619FC" w:rsidRDefault="001619FC">
                        <w:pPr>
                          <w:spacing w:before="85" w:line="494" w:lineRule="exact"/>
                          <w:ind w:right="18"/>
                          <w:jc w:val="right"/>
                          <w:rPr>
                            <w:rFonts w:ascii="Verdana"/>
                            <w:b/>
                            <w:sz w:val="40"/>
                          </w:rPr>
                        </w:pPr>
                        <w:r>
                          <w:rPr>
                            <w:b/>
                            <w:color w:val="FFFFFF"/>
                            <w:sz w:val="24"/>
                          </w:rPr>
                          <w:t xml:space="preserve">1 </w:t>
                        </w:r>
                        <w:r>
                          <w:rPr>
                            <w:rFonts w:ascii="Verdana"/>
                            <w:b/>
                            <w:color w:val="FFFFFF"/>
                            <w:sz w:val="40"/>
                          </w:rPr>
                          <w:t>120/80</w:t>
                        </w:r>
                      </w:p>
                      <w:p w14:paraId="7634C3AA" w14:textId="77777777" w:rsidR="001619FC" w:rsidRDefault="001619FC">
                        <w:pPr>
                          <w:spacing w:line="477" w:lineRule="exact"/>
                          <w:ind w:right="190"/>
                          <w:jc w:val="right"/>
                          <w:rPr>
                            <w:rFonts w:ascii="Verdana"/>
                            <w:b/>
                            <w:sz w:val="40"/>
                          </w:rPr>
                        </w:pPr>
                        <w:r>
                          <w:rPr>
                            <w:rFonts w:ascii="Verdana"/>
                            <w:b/>
                            <w:color w:val="FFFFFF"/>
                            <w:sz w:val="40"/>
                          </w:rPr>
                          <w:t>(100)</w:t>
                        </w:r>
                      </w:p>
                    </w:txbxContent>
                  </v:textbox>
                </v:shape>
                <v:shape id="Text Box 380" o:spid="_x0000_s1711" type="#_x0000_t202" style="position:absolute;left:2789;top:190;width:4406;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" fillcolor="#d1d3d4" stroked="f">
                  <v:textbox inset="0,0,0,0">
                    <w:txbxContent>
                      <w:p w14:paraId="6EF2FA32" w14:textId="77777777" w:rsidR="001619FC" w:rsidRDefault="001619FC">
                        <w:pPr>
                          <w:numPr>
                            <w:ilvl w:val="0"/>
                            <w:numId w:val="9"/>
                          </w:numPr>
                          <w:tabs>
                            <w:tab w:val="left" w:pos="430"/>
                          </w:tabs>
                          <w:spacing w:before="132" w:line="249" w:lineRule="auto"/>
                          <w:ind w:right="282"/>
                          <w:rPr>
                            <w:sz w:val="18"/>
                          </w:rPr>
                        </w:pPr>
                        <w:r>
                          <w:rPr>
                            <w:sz w:val="18"/>
                          </w:rPr>
                          <w:t>Wartości liczbowe dla ciśnienia skurczowego, rozkurczowego i przeciętnego.</w:t>
                        </w:r>
                      </w:p>
                      <w:p w14:paraId="7A7553BC" w14:textId="77777777" w:rsidR="001619FC" w:rsidRDefault="001619FC">
                        <w:pPr>
                          <w:numPr>
                            <w:ilvl w:val="0"/>
                            <w:numId w:val="9"/>
                          </w:numPr>
                          <w:tabs>
                            <w:tab w:val="left" w:pos="430"/>
                          </w:tabs>
                          <w:spacing w:before="172" w:line="249" w:lineRule="auto"/>
                          <w:ind w:right="552"/>
                          <w:rPr>
                            <w:sz w:val="18"/>
                          </w:rPr>
                        </w:pPr>
                        <w:r>
                          <w:rPr>
                            <w:sz w:val="18"/>
                          </w:rPr>
                          <w:t>Liczba wykonanych pomiarów (w trybie automatycznym).</w:t>
                        </w:r>
                      </w:p>
                      <w:p w14:paraId="021A5201" w14:textId="77777777" w:rsidR="001619FC" w:rsidRDefault="001619FC">
                        <w:pPr>
                          <w:numPr>
                            <w:ilvl w:val="0"/>
                            <w:numId w:val="9"/>
                          </w:numPr>
                          <w:tabs>
                            <w:tab w:val="left" w:pos="430"/>
                          </w:tabs>
                          <w:spacing w:before="171" w:line="249" w:lineRule="auto"/>
                          <w:ind w:right="289"/>
                          <w:rPr>
                            <w:sz w:val="18"/>
                          </w:rPr>
                        </w:pPr>
                        <w:r>
                          <w:rPr>
                            <w:sz w:val="18"/>
                          </w:rPr>
                          <w:t>Odstępy czasu pomiędzy pomiarami (w trybie automatycznym).</w:t>
                        </w:r>
                      </w:p>
                    </w:txbxContent>
                  </v:textbox>
                </v:shape>
                <w10:anchorlock/>
              </v:group>
            </w:pict>
          </mc:Fallback>
        </mc:AlternateContent>
      </w:r>
    </w:p>
    <w:p w14:paraId="0AE762C7" w14:textId="77777777" w:rsidR="00E854F9" w:rsidRDefault="00E854F9">
      <w:pPr>
        <w:pStyle w:val="a3"/>
        <w:spacing w:before="3"/>
        <w:rPr>
          <w:rFonts w:ascii="Arial Narrow"/>
          <w:b/>
          <w:sz w:val="9"/>
        </w:rPr>
      </w:pPr>
    </w:p>
    <w:p w14:paraId="69C5260F" w14:textId="77777777" w:rsidR="00E854F9" w:rsidRDefault="00AD0E0E">
      <w:pPr>
        <w:spacing w:before="99" w:line="232" w:lineRule="auto"/>
        <w:ind w:left="790" w:right="968"/>
        <w:rPr>
          <w:b/>
          <w:sz w:val="18"/>
        </w:rPr>
      </w:pPr>
      <w:r>
        <w:rPr>
          <w:noProof/>
          <w:lang w:val="ru-RU" w:eastAsia="ru-RU" w:bidi="ar-SA"/>
        </w:rPr>
        <w:drawing>
          <wp:anchor distT="0" distB="0" distL="0" distR="0" simplePos="0" relativeHeight="251685376" behindDoc="0" locked="0" layoutInCell="1" allowOverlap="1" wp14:anchorId="115F6519" wp14:editId="13B61F11">
            <wp:simplePos x="0" y="0"/>
            <wp:positionH relativeFrom="page">
              <wp:posOffset>323989</wp:posOffset>
            </wp:positionH>
            <wp:positionV relativeFrom="paragraph">
              <wp:posOffset>81981</wp:posOffset>
            </wp:positionV>
            <wp:extent cx="352132" cy="218440"/>
            <wp:effectExtent l="0" t="0" r="0" b="0"/>
            <wp:wrapNone/>
            <wp:docPr id="45" name="image1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45.png"/>
                    <pic:cNvPicPr/>
                  </pic:nvPicPr>
                  <pic:blipFill>
                    <a:blip r:embed="rId315" cstate="print"/>
                    <a:stretch>
                      <a:fillRect/>
                    </a:stretch>
                  </pic:blipFill>
                  <pic:spPr>
                    <a:xfrm>
                      <a:off x="0" y="0"/>
                      <a:ext cx="352132" cy="218440"/>
                    </a:xfrm>
                    <a:prstGeom prst="rect">
                      <a:avLst/>
                    </a:prstGeom>
                  </pic:spPr>
                </pic:pic>
              </a:graphicData>
            </a:graphic>
          </wp:anchor>
        </w:drawing>
      </w:r>
      <w:r>
        <w:rPr>
          <w:b/>
          <w:bCs/>
        </w:rPr>
        <w:t>Więcej informacji w tym zakresie dostępne jest w pełnej instrukcji obsługi urządzenia CardioMax dostępnej na płycie CD załączonej do produktu.</w:t>
      </w:r>
    </w:p>
    <w:p w14:paraId="4B520F60" w14:textId="77777777" w:rsidR="00E854F9" w:rsidRDefault="00E854F9">
      <w:pPr>
        <w:spacing w:line="232" w:lineRule="auto"/>
        <w:rPr>
          <w:sz w:val="18"/>
        </w:rPr>
        <w:sectPr w:rsidR="00E854F9">
          <w:type w:val="continuous"/>
          <w:pgSz w:w="8400" w:h="11910"/>
          <w:pgMar w:top="500" w:right="0" w:bottom="280" w:left="400" w:header="708" w:footer="708" w:gutter="0"/>
          <w:cols w:space="708"/>
        </w:sectPr>
      </w:pPr>
    </w:p>
    <w:p w14:paraId="2624AE5E" w14:textId="77777777" w:rsidR="00E854F9" w:rsidRDefault="00E854F9">
      <w:pPr>
        <w:pStyle w:val="a3"/>
        <w:rPr>
          <w:b/>
          <w:sz w:val="20"/>
        </w:rPr>
      </w:pPr>
    </w:p>
    <w:p w14:paraId="6842137A" w14:textId="77777777" w:rsidR="00E854F9" w:rsidRDefault="00E854F9">
      <w:pPr>
        <w:pStyle w:val="a3"/>
        <w:spacing w:before="10"/>
        <w:rPr>
          <w:b/>
          <w:sz w:val="22"/>
        </w:rPr>
      </w:pPr>
    </w:p>
    <w:p w14:paraId="49F22C86" w14:textId="77777777" w:rsidR="00E854F9" w:rsidRDefault="00AD0E0E">
      <w:pPr>
        <w:pStyle w:val="a3"/>
        <w:spacing w:line="225" w:lineRule="exact"/>
        <w:ind w:left="750"/>
      </w:pPr>
      <w:bookmarkStart w:id="74" w:name="Monitor_mode_-_SpO2_"/>
      <w:bookmarkStart w:id="75" w:name="_bookmark22"/>
      <w:bookmarkEnd w:id="74"/>
      <w:bookmarkEnd w:id="75"/>
      <w:r>
        <w:t>Podłącz przewód SpO</w:t>
      </w:r>
      <w:r>
        <w:rPr>
          <w:sz w:val="10"/>
        </w:rPr>
        <w:t>2</w:t>
      </w:r>
      <w:r>
        <w:t xml:space="preserve"> do złącza znajdującego się po</w:t>
      </w:r>
    </w:p>
    <w:p w14:paraId="6AA2FE86" w14:textId="77777777" w:rsidR="00E854F9" w:rsidRDefault="00AD0E0E">
      <w:pPr>
        <w:pStyle w:val="a3"/>
        <w:spacing w:line="182" w:lineRule="exact"/>
        <w:ind w:left="750"/>
      </w:pPr>
      <w:r>
        <w:t>prawej stronie urządzenia i umieść palec pacjenta w oznaczonym miejscu.</w:t>
      </w:r>
    </w:p>
    <w:p w14:paraId="0A0B3F76" w14:textId="77777777" w:rsidR="00E854F9" w:rsidRDefault="00E854F9">
      <w:pPr>
        <w:pStyle w:val="a3"/>
        <w:rPr>
          <w:sz w:val="20"/>
        </w:rPr>
      </w:pPr>
    </w:p>
    <w:p w14:paraId="6C8E511B" w14:textId="77777777" w:rsidR="00E854F9" w:rsidRDefault="00E854F9">
      <w:pPr>
        <w:pStyle w:val="a3"/>
        <w:rPr>
          <w:sz w:val="20"/>
        </w:rPr>
      </w:pPr>
    </w:p>
    <w:p w14:paraId="2ACA5E57" w14:textId="77777777" w:rsidR="00E854F9" w:rsidRDefault="00E854F9">
      <w:pPr>
        <w:pStyle w:val="a3"/>
        <w:rPr>
          <w:sz w:val="20"/>
        </w:rPr>
      </w:pPr>
    </w:p>
    <w:p w14:paraId="3091E7E1" w14:textId="77777777" w:rsidR="00E854F9" w:rsidRDefault="00E854F9">
      <w:pPr>
        <w:pStyle w:val="a3"/>
        <w:rPr>
          <w:sz w:val="20"/>
        </w:rPr>
      </w:pPr>
    </w:p>
    <w:p w14:paraId="68796606" w14:textId="77777777" w:rsidR="00E854F9" w:rsidRDefault="00E854F9">
      <w:pPr>
        <w:pStyle w:val="a3"/>
        <w:rPr>
          <w:sz w:val="20"/>
        </w:rPr>
      </w:pPr>
    </w:p>
    <w:p w14:paraId="144BD25E" w14:textId="77777777" w:rsidR="00E854F9" w:rsidRDefault="00E854F9">
      <w:pPr>
        <w:pStyle w:val="a3"/>
        <w:rPr>
          <w:sz w:val="20"/>
        </w:rPr>
      </w:pPr>
    </w:p>
    <w:p w14:paraId="3BD21FFD" w14:textId="77777777" w:rsidR="00E854F9" w:rsidRDefault="00E854F9">
      <w:pPr>
        <w:pStyle w:val="a3"/>
        <w:rPr>
          <w:sz w:val="20"/>
        </w:rPr>
      </w:pPr>
    </w:p>
    <w:p w14:paraId="0721FD76" w14:textId="77777777" w:rsidR="00E854F9" w:rsidRDefault="00E854F9">
      <w:pPr>
        <w:pStyle w:val="a3"/>
        <w:rPr>
          <w:sz w:val="20"/>
        </w:rPr>
      </w:pPr>
    </w:p>
    <w:p w14:paraId="3E055575" w14:textId="77777777" w:rsidR="00E854F9" w:rsidRDefault="00E854F9">
      <w:pPr>
        <w:pStyle w:val="a3"/>
        <w:rPr>
          <w:sz w:val="20"/>
        </w:rPr>
      </w:pPr>
    </w:p>
    <w:p w14:paraId="6DAC4F2E" w14:textId="77777777" w:rsidR="00E854F9" w:rsidRDefault="00E854F9">
      <w:pPr>
        <w:pStyle w:val="a3"/>
        <w:rPr>
          <w:sz w:val="20"/>
        </w:rPr>
      </w:pPr>
    </w:p>
    <w:p w14:paraId="06668436" w14:textId="77777777" w:rsidR="00E854F9" w:rsidRDefault="00E854F9">
      <w:pPr>
        <w:pStyle w:val="a3"/>
        <w:rPr>
          <w:sz w:val="20"/>
        </w:rPr>
      </w:pPr>
    </w:p>
    <w:p w14:paraId="25EABFB2" w14:textId="77777777" w:rsidR="00E854F9" w:rsidRDefault="00E854F9">
      <w:pPr>
        <w:pStyle w:val="a3"/>
        <w:spacing w:before="8"/>
        <w:rPr>
          <w:sz w:val="26"/>
        </w:rPr>
      </w:pPr>
    </w:p>
    <w:p w14:paraId="39C8CC5B" w14:textId="77777777" w:rsidR="00E854F9" w:rsidRDefault="00E854F9">
      <w:pPr>
        <w:rPr>
          <w:sz w:val="26"/>
        </w:rPr>
        <w:sectPr w:rsidR="00E854F9">
          <w:headerReference w:type="default" r:id="rId316"/>
          <w:pgSz w:w="8400" w:h="11910"/>
          <w:pgMar w:top="1980" w:right="0" w:bottom="440" w:left="400" w:header="346" w:footer="240" w:gutter="0"/>
          <w:cols w:space="708"/>
        </w:sectPr>
      </w:pPr>
    </w:p>
    <w:p w14:paraId="67549DD7" w14:textId="430914AC" w:rsidR="00E854F9" w:rsidRDefault="005078EB">
      <w:pPr>
        <w:pStyle w:val="a4"/>
        <w:numPr>
          <w:ilvl w:val="0"/>
          <w:numId w:val="8"/>
        </w:numPr>
        <w:tabs>
          <w:tab w:val="left" w:pos="591"/>
        </w:tabs>
        <w:spacing w:before="99" w:line="232" w:lineRule="auto"/>
        <w:ind w:right="230" w:firstLine="0"/>
        <w:jc w:val="left"/>
        <w:rPr>
          <w:sz w:val="18"/>
        </w:rPr>
      </w:pPr>
      <w:r>
        <w:rPr>
          <w:noProof/>
          <w:lang w:val="ru-RU" w:eastAsia="ru-RU" w:bidi="ar-SA"/>
        </w:rPr>
        <w:lastRenderedPageBreak/>
        <mc:AlternateContent>
          <mc:Choice Requires="wpg">
            <w:drawing>
              <wp:anchor distT="0" distB="0" distL="114300" distR="114300" simplePos="0" relativeHeight="251741696" behindDoc="1" locked="0" layoutInCell="1" allowOverlap="1" wp14:anchorId="4CD27E61" wp14:editId="5C8A5C70">
                <wp:simplePos x="0" y="0"/>
                <wp:positionH relativeFrom="page">
                  <wp:posOffset>298450</wp:posOffset>
                </wp:positionH>
                <wp:positionV relativeFrom="paragraph">
                  <wp:posOffset>-1699260</wp:posOffset>
                </wp:positionV>
                <wp:extent cx="4680585" cy="2517775"/>
                <wp:effectExtent l="3175" t="0" r="2540" b="635"/>
                <wp:wrapNone/>
                <wp:docPr id="432" name="Group 3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0585" cy="2517775"/>
                          <a:chOff x="470" y="-2676"/>
                          <a:chExt cx="7371" cy="3965"/>
                        </a:xfrm>
                      </wpg:grpSpPr>
                      <wps:wsp>
                        <wps:cNvPr id="433" name="Rectangle 378"/>
                        <wps:cNvSpPr>
                          <a:spLocks noChangeArrowheads="1"/>
                        </wps:cNvSpPr>
                        <wps:spPr bwMode="auto">
                          <a:xfrm>
                            <a:off x="470" y="-2677"/>
                            <a:ext cx="7371" cy="3965"/>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4" name="Rectangle 377"/>
                        <wps:cNvSpPr>
                          <a:spLocks noChangeArrowheads="1"/>
                        </wps:cNvSpPr>
                        <wps:spPr bwMode="auto">
                          <a:xfrm>
                            <a:off x="678" y="-2419"/>
                            <a:ext cx="6977" cy="217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5" name="Line 376"/>
                        <wps:cNvCnPr>
                          <a:cxnSpLocks noChangeShapeType="1"/>
                        </wps:cNvCnPr>
                        <wps:spPr bwMode="auto">
                          <a:xfrm>
                            <a:off x="7650" y="-2408"/>
                            <a:ext cx="0" cy="2166"/>
                          </a:xfrm>
                          <a:prstGeom prst="line">
                            <a:avLst/>
                          </a:prstGeom>
                          <a:noFill/>
                          <a:ln w="5842">
                            <a:solidFill>
                              <a:srgbClr val="000000"/>
                            </a:solidFill>
                            <a:round/>
                            <a:headEnd/>
                            <a:tailEnd/>
                          </a:ln>
                          <a:extLst>
                            <a:ext uri="{909E8E84-426E-40DD-AFC4-6F175D3DCCD1}">
                              <a14:hiddenFill xmlns:a14="http://schemas.microsoft.com/office/drawing/2010/main">
                                <a:noFill/>
                              </a14:hiddenFill>
                            </a:ext>
                          </a:extLst>
                        </wps:spPr>
                        <wps:bodyPr/>
                      </wps:wsp>
                      <wps:wsp>
                        <wps:cNvPr id="436" name="Rectangle 375"/>
                        <wps:cNvSpPr>
                          <a:spLocks noChangeArrowheads="1"/>
                        </wps:cNvSpPr>
                        <wps:spPr bwMode="auto">
                          <a:xfrm>
                            <a:off x="678" y="-2428"/>
                            <a:ext cx="6977"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7" name="Freeform 374"/>
                        <wps:cNvSpPr>
                          <a:spLocks/>
                        </wps:cNvSpPr>
                        <wps:spPr bwMode="auto">
                          <a:xfrm>
                            <a:off x="678" y="-2431"/>
                            <a:ext cx="1843" cy="1619"/>
                          </a:xfrm>
                          <a:custGeom>
                            <a:avLst/>
                            <a:gdLst>
                              <a:gd name="T0" fmla="+- 0 2377 678"/>
                              <a:gd name="T1" fmla="*/ T0 w 1843"/>
                              <a:gd name="T2" fmla="+- 0 -2430 -2430"/>
                              <a:gd name="T3" fmla="*/ -2430 h 1619"/>
                              <a:gd name="T4" fmla="+- 0 678 678"/>
                              <a:gd name="T5" fmla="*/ T4 w 1843"/>
                              <a:gd name="T6" fmla="+- 0 -2430 -2430"/>
                              <a:gd name="T7" fmla="*/ -2430 h 1619"/>
                              <a:gd name="T8" fmla="+- 0 678 678"/>
                              <a:gd name="T9" fmla="*/ T8 w 1843"/>
                              <a:gd name="T10" fmla="+- 0 -811 -2430"/>
                              <a:gd name="T11" fmla="*/ -811 h 1619"/>
                              <a:gd name="T12" fmla="+- 0 2377 678"/>
                              <a:gd name="T13" fmla="*/ T12 w 1843"/>
                              <a:gd name="T14" fmla="+- 0 -811 -2430"/>
                              <a:gd name="T15" fmla="*/ -811 h 1619"/>
                              <a:gd name="T16" fmla="+- 0 2433 678"/>
                              <a:gd name="T17" fmla="*/ T16 w 1843"/>
                              <a:gd name="T18" fmla="+- 0 -823 -2430"/>
                              <a:gd name="T19" fmla="*/ -823 h 1619"/>
                              <a:gd name="T20" fmla="+- 0 2478 678"/>
                              <a:gd name="T21" fmla="*/ T20 w 1843"/>
                              <a:gd name="T22" fmla="+- 0 -854 -2430"/>
                              <a:gd name="T23" fmla="*/ -854 h 1619"/>
                              <a:gd name="T24" fmla="+- 0 2509 678"/>
                              <a:gd name="T25" fmla="*/ T24 w 1843"/>
                              <a:gd name="T26" fmla="+- 0 -899 -2430"/>
                              <a:gd name="T27" fmla="*/ -899 h 1619"/>
                              <a:gd name="T28" fmla="+- 0 2520 678"/>
                              <a:gd name="T29" fmla="*/ T28 w 1843"/>
                              <a:gd name="T30" fmla="+- 0 -955 -2430"/>
                              <a:gd name="T31" fmla="*/ -955 h 1619"/>
                              <a:gd name="T32" fmla="+- 0 2521 678"/>
                              <a:gd name="T33" fmla="*/ T32 w 1843"/>
                              <a:gd name="T34" fmla="+- 0 -2430 -2430"/>
                              <a:gd name="T35" fmla="*/ -2430 h 1619"/>
                              <a:gd name="T36" fmla="+- 0 2377 678"/>
                              <a:gd name="T37" fmla="*/ T36 w 1843"/>
                              <a:gd name="T38" fmla="+- 0 -2430 -2430"/>
                              <a:gd name="T39" fmla="*/ -2430 h 16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843" h="1619">
                                <a:moveTo>
                                  <a:pt x="1699" y="0"/>
                                </a:moveTo>
                                <a:lnTo>
                                  <a:pt x="0" y="0"/>
                                </a:lnTo>
                                <a:lnTo>
                                  <a:pt x="0" y="1619"/>
                                </a:lnTo>
                                <a:lnTo>
                                  <a:pt x="1699" y="1619"/>
                                </a:lnTo>
                                <a:lnTo>
                                  <a:pt x="1755" y="1607"/>
                                </a:lnTo>
                                <a:lnTo>
                                  <a:pt x="1800" y="1576"/>
                                </a:lnTo>
                                <a:lnTo>
                                  <a:pt x="1831" y="1531"/>
                                </a:lnTo>
                                <a:lnTo>
                                  <a:pt x="1842" y="1475"/>
                                </a:lnTo>
                                <a:lnTo>
                                  <a:pt x="1843" y="0"/>
                                </a:lnTo>
                                <a:lnTo>
                                  <a:pt x="1699" y="0"/>
                                </a:lnTo>
                                <a:close/>
                              </a:path>
                            </a:pathLst>
                          </a:custGeom>
                          <a:solidFill>
                            <a:srgbClr val="00A6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8" name="Freeform 373"/>
                        <wps:cNvSpPr>
                          <a:spLocks/>
                        </wps:cNvSpPr>
                        <wps:spPr bwMode="auto">
                          <a:xfrm>
                            <a:off x="678" y="-2435"/>
                            <a:ext cx="1853" cy="1633"/>
                          </a:xfrm>
                          <a:custGeom>
                            <a:avLst/>
                            <a:gdLst>
                              <a:gd name="T0" fmla="+- 0 2530 678"/>
                              <a:gd name="T1" fmla="*/ T0 w 1853"/>
                              <a:gd name="T2" fmla="+- 0 -2435 -2435"/>
                              <a:gd name="T3" fmla="*/ -2435 h 1633"/>
                              <a:gd name="T4" fmla="+- 0 678 678"/>
                              <a:gd name="T5" fmla="*/ T4 w 1853"/>
                              <a:gd name="T6" fmla="+- 0 -2435 -2435"/>
                              <a:gd name="T7" fmla="*/ -2435 h 1633"/>
                              <a:gd name="T8" fmla="+- 0 678 678"/>
                              <a:gd name="T9" fmla="*/ T8 w 1853"/>
                              <a:gd name="T10" fmla="+- 0 -2421 -2435"/>
                              <a:gd name="T11" fmla="*/ -2421 h 1633"/>
                              <a:gd name="T12" fmla="+- 0 2511 678"/>
                              <a:gd name="T13" fmla="*/ T12 w 1853"/>
                              <a:gd name="T14" fmla="+- 0 -2421 -2435"/>
                              <a:gd name="T15" fmla="*/ -2421 h 1633"/>
                              <a:gd name="T16" fmla="+- 0 2511 678"/>
                              <a:gd name="T17" fmla="*/ T16 w 1853"/>
                              <a:gd name="T18" fmla="+- 0 -955 -2435"/>
                              <a:gd name="T19" fmla="*/ -955 h 1633"/>
                              <a:gd name="T20" fmla="+- 0 2500 678"/>
                              <a:gd name="T21" fmla="*/ T20 w 1853"/>
                              <a:gd name="T22" fmla="+- 0 -903 -2435"/>
                              <a:gd name="T23" fmla="*/ -903 h 1633"/>
                              <a:gd name="T24" fmla="+- 0 2472 678"/>
                              <a:gd name="T25" fmla="*/ T24 w 1853"/>
                              <a:gd name="T26" fmla="+- 0 -860 -2435"/>
                              <a:gd name="T27" fmla="*/ -860 h 1633"/>
                              <a:gd name="T28" fmla="+- 0 2429 678"/>
                              <a:gd name="T29" fmla="*/ T28 w 1853"/>
                              <a:gd name="T30" fmla="+- 0 -832 -2435"/>
                              <a:gd name="T31" fmla="*/ -832 h 1633"/>
                              <a:gd name="T32" fmla="+- 0 2377 678"/>
                              <a:gd name="T33" fmla="*/ T32 w 1853"/>
                              <a:gd name="T34" fmla="+- 0 -821 -2435"/>
                              <a:gd name="T35" fmla="*/ -821 h 1633"/>
                              <a:gd name="T36" fmla="+- 0 678 678"/>
                              <a:gd name="T37" fmla="*/ T36 w 1853"/>
                              <a:gd name="T38" fmla="+- 0 -821 -2435"/>
                              <a:gd name="T39" fmla="*/ -821 h 1633"/>
                              <a:gd name="T40" fmla="+- 0 678 678"/>
                              <a:gd name="T41" fmla="*/ T40 w 1853"/>
                              <a:gd name="T42" fmla="+- 0 -802 -2435"/>
                              <a:gd name="T43" fmla="*/ -802 h 1633"/>
                              <a:gd name="T44" fmla="+- 0 2377 678"/>
                              <a:gd name="T45" fmla="*/ T44 w 1853"/>
                              <a:gd name="T46" fmla="+- 0 -802 -2435"/>
                              <a:gd name="T47" fmla="*/ -802 h 1633"/>
                              <a:gd name="T48" fmla="+- 0 2436 678"/>
                              <a:gd name="T49" fmla="*/ T48 w 1853"/>
                              <a:gd name="T50" fmla="+- 0 -814 -2435"/>
                              <a:gd name="T51" fmla="*/ -814 h 1633"/>
                              <a:gd name="T52" fmla="+- 0 2485 678"/>
                              <a:gd name="T53" fmla="*/ T52 w 1853"/>
                              <a:gd name="T54" fmla="+- 0 -847 -2435"/>
                              <a:gd name="T55" fmla="*/ -847 h 1633"/>
                              <a:gd name="T56" fmla="+- 0 2518 678"/>
                              <a:gd name="T57" fmla="*/ T56 w 1853"/>
                              <a:gd name="T58" fmla="+- 0 -895 -2435"/>
                              <a:gd name="T59" fmla="*/ -895 h 1633"/>
                              <a:gd name="T60" fmla="+- 0 2530 678"/>
                              <a:gd name="T61" fmla="*/ T60 w 1853"/>
                              <a:gd name="T62" fmla="+- 0 -955 -2435"/>
                              <a:gd name="T63" fmla="*/ -955 h 1633"/>
                              <a:gd name="T64" fmla="+- 0 2530 678"/>
                              <a:gd name="T65" fmla="*/ T64 w 1853"/>
                              <a:gd name="T66" fmla="+- 0 -2435 -2435"/>
                              <a:gd name="T67" fmla="*/ -2435 h 16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853" h="1633">
                                <a:moveTo>
                                  <a:pt x="1852" y="0"/>
                                </a:moveTo>
                                <a:lnTo>
                                  <a:pt x="0" y="0"/>
                                </a:lnTo>
                                <a:lnTo>
                                  <a:pt x="0" y="14"/>
                                </a:lnTo>
                                <a:lnTo>
                                  <a:pt x="1833" y="14"/>
                                </a:lnTo>
                                <a:lnTo>
                                  <a:pt x="1833" y="1480"/>
                                </a:lnTo>
                                <a:lnTo>
                                  <a:pt x="1822" y="1532"/>
                                </a:lnTo>
                                <a:lnTo>
                                  <a:pt x="1794" y="1575"/>
                                </a:lnTo>
                                <a:lnTo>
                                  <a:pt x="1751" y="1603"/>
                                </a:lnTo>
                                <a:lnTo>
                                  <a:pt x="1699" y="1614"/>
                                </a:lnTo>
                                <a:lnTo>
                                  <a:pt x="0" y="1614"/>
                                </a:lnTo>
                                <a:lnTo>
                                  <a:pt x="0" y="1633"/>
                                </a:lnTo>
                                <a:lnTo>
                                  <a:pt x="1699" y="1633"/>
                                </a:lnTo>
                                <a:lnTo>
                                  <a:pt x="1758" y="1621"/>
                                </a:lnTo>
                                <a:lnTo>
                                  <a:pt x="1807" y="1588"/>
                                </a:lnTo>
                                <a:lnTo>
                                  <a:pt x="1840" y="1540"/>
                                </a:lnTo>
                                <a:lnTo>
                                  <a:pt x="1852" y="1480"/>
                                </a:lnTo>
                                <a:lnTo>
                                  <a:pt x="185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9" name="Line 372"/>
                        <wps:cNvCnPr>
                          <a:cxnSpLocks noChangeShapeType="1"/>
                        </wps:cNvCnPr>
                        <wps:spPr bwMode="auto">
                          <a:xfrm>
                            <a:off x="680" y="-1696"/>
                            <a:ext cx="0" cy="296"/>
                          </a:xfrm>
                          <a:prstGeom prst="line">
                            <a:avLst/>
                          </a:prstGeom>
                          <a:noFill/>
                          <a:ln w="2088">
                            <a:solidFill>
                              <a:srgbClr val="FFFFFF"/>
                            </a:solidFill>
                            <a:round/>
                            <a:headEnd/>
                            <a:tailEnd/>
                          </a:ln>
                          <a:extLst>
                            <a:ext uri="{909E8E84-426E-40DD-AFC4-6F175D3DCCD1}">
                              <a14:hiddenFill xmlns:a14="http://schemas.microsoft.com/office/drawing/2010/main">
                                <a:noFill/>
                              </a14:hiddenFill>
                            </a:ext>
                          </a:extLst>
                        </wps:spPr>
                        <wps:bodyPr/>
                      </wps:wsp>
                      <wps:wsp>
                        <wps:cNvPr id="440" name="AutoShape 371"/>
                        <wps:cNvSpPr>
                          <a:spLocks/>
                        </wps:cNvSpPr>
                        <wps:spPr bwMode="auto">
                          <a:xfrm>
                            <a:off x="808" y="-2083"/>
                            <a:ext cx="1486" cy="1084"/>
                          </a:xfrm>
                          <a:custGeom>
                            <a:avLst/>
                            <a:gdLst>
                              <a:gd name="T0" fmla="+- 0 1390 809"/>
                              <a:gd name="T1" fmla="*/ T0 w 1486"/>
                              <a:gd name="T2" fmla="+- 0 -1440 -2082"/>
                              <a:gd name="T3" fmla="*/ -1440 h 1084"/>
                              <a:gd name="T4" fmla="+- 0 1371 809"/>
                              <a:gd name="T5" fmla="*/ T4 w 1486"/>
                              <a:gd name="T6" fmla="+- 0 -1536 -2082"/>
                              <a:gd name="T7" fmla="*/ -1536 h 1084"/>
                              <a:gd name="T8" fmla="+- 0 1335 809"/>
                              <a:gd name="T9" fmla="*/ T8 w 1486"/>
                              <a:gd name="T10" fmla="+- 0 -1614 -2082"/>
                              <a:gd name="T11" fmla="*/ -1614 h 1084"/>
                              <a:gd name="T12" fmla="+- 0 1312 809"/>
                              <a:gd name="T13" fmla="*/ T12 w 1486"/>
                              <a:gd name="T14" fmla="+- 0 -1645 -2082"/>
                              <a:gd name="T15" fmla="*/ -1645 h 1084"/>
                              <a:gd name="T16" fmla="+- 0 1285 809"/>
                              <a:gd name="T17" fmla="*/ T16 w 1486"/>
                              <a:gd name="T18" fmla="+- 0 -1672 -2082"/>
                              <a:gd name="T19" fmla="*/ -1672 h 1084"/>
                              <a:gd name="T20" fmla="+- 0 1223 809"/>
                              <a:gd name="T21" fmla="*/ T20 w 1486"/>
                              <a:gd name="T22" fmla="+- 0 -1709 -2082"/>
                              <a:gd name="T23" fmla="*/ -1709 h 1084"/>
                              <a:gd name="T24" fmla="+- 0 1153 809"/>
                              <a:gd name="T25" fmla="*/ T24 w 1486"/>
                              <a:gd name="T26" fmla="+- 0 -1728 -2082"/>
                              <a:gd name="T27" fmla="*/ -1728 h 1084"/>
                              <a:gd name="T28" fmla="+- 0 1063 809"/>
                              <a:gd name="T29" fmla="*/ T28 w 1486"/>
                              <a:gd name="T30" fmla="+- 0 -1725 -2082"/>
                              <a:gd name="T31" fmla="*/ -1725 h 1084"/>
                              <a:gd name="T32" fmla="+- 0 976 809"/>
                              <a:gd name="T33" fmla="*/ T32 w 1486"/>
                              <a:gd name="T34" fmla="+- 0 -1686 -2082"/>
                              <a:gd name="T35" fmla="*/ -1686 h 1084"/>
                              <a:gd name="T36" fmla="+- 0 989 809"/>
                              <a:gd name="T37" fmla="*/ T36 w 1486"/>
                              <a:gd name="T38" fmla="+- 0 -1973 -2082"/>
                              <a:gd name="T39" fmla="*/ -1973 h 1084"/>
                              <a:gd name="T40" fmla="+- 0 1353 809"/>
                              <a:gd name="T41" fmla="*/ T40 w 1486"/>
                              <a:gd name="T42" fmla="+- 0 -2082 -2082"/>
                              <a:gd name="T43" fmla="*/ -2082 h 1084"/>
                              <a:gd name="T44" fmla="+- 0 829 809"/>
                              <a:gd name="T45" fmla="*/ T44 w 1486"/>
                              <a:gd name="T46" fmla="+- 0 -1525 -2082"/>
                              <a:gd name="T47" fmla="*/ -1525 h 1084"/>
                              <a:gd name="T48" fmla="+- 0 946 809"/>
                              <a:gd name="T49" fmla="*/ T48 w 1486"/>
                              <a:gd name="T50" fmla="+- 0 -1547 -2082"/>
                              <a:gd name="T51" fmla="*/ -1547 h 1084"/>
                              <a:gd name="T52" fmla="+- 0 974 809"/>
                              <a:gd name="T53" fmla="*/ T52 w 1486"/>
                              <a:gd name="T54" fmla="+- 0 -1583 -2082"/>
                              <a:gd name="T55" fmla="*/ -1583 h 1084"/>
                              <a:gd name="T56" fmla="+- 0 1011 809"/>
                              <a:gd name="T57" fmla="*/ T56 w 1486"/>
                              <a:gd name="T58" fmla="+- 0 -1608 -2082"/>
                              <a:gd name="T59" fmla="*/ -1608 h 1084"/>
                              <a:gd name="T60" fmla="+- 0 1058 809"/>
                              <a:gd name="T61" fmla="*/ T60 w 1486"/>
                              <a:gd name="T62" fmla="+- 0 -1621 -2082"/>
                              <a:gd name="T63" fmla="*/ -1621 h 1084"/>
                              <a:gd name="T64" fmla="+- 0 1131 809"/>
                              <a:gd name="T65" fmla="*/ T64 w 1486"/>
                              <a:gd name="T66" fmla="+- 0 -1619 -2082"/>
                              <a:gd name="T67" fmla="*/ -1619 h 1084"/>
                              <a:gd name="T68" fmla="+- 0 1201 809"/>
                              <a:gd name="T69" fmla="*/ T68 w 1486"/>
                              <a:gd name="T70" fmla="+- 0 -1587 -2082"/>
                              <a:gd name="T71" fmla="*/ -1587 h 1084"/>
                              <a:gd name="T72" fmla="+- 0 1242 809"/>
                              <a:gd name="T73" fmla="*/ T72 w 1486"/>
                              <a:gd name="T74" fmla="+- 0 -1523 -2082"/>
                              <a:gd name="T75" fmla="*/ -1523 h 1084"/>
                              <a:gd name="T76" fmla="+- 0 1263 809"/>
                              <a:gd name="T77" fmla="*/ T76 w 1486"/>
                              <a:gd name="T78" fmla="+- 0 -1430 -2082"/>
                              <a:gd name="T79" fmla="*/ -1430 h 1084"/>
                              <a:gd name="T80" fmla="+- 0 1263 809"/>
                              <a:gd name="T81" fmla="*/ T80 w 1486"/>
                              <a:gd name="T82" fmla="+- 0 -1320 -2082"/>
                              <a:gd name="T83" fmla="*/ -1320 h 1084"/>
                              <a:gd name="T84" fmla="+- 0 1244 809"/>
                              <a:gd name="T85" fmla="*/ T84 w 1486"/>
                              <a:gd name="T86" fmla="+- 0 -1228 -2082"/>
                              <a:gd name="T87" fmla="*/ -1228 h 1084"/>
                              <a:gd name="T88" fmla="+- 0 1205 809"/>
                              <a:gd name="T89" fmla="*/ T88 w 1486"/>
                              <a:gd name="T90" fmla="+- 0 -1153 -2082"/>
                              <a:gd name="T91" fmla="*/ -1153 h 1084"/>
                              <a:gd name="T92" fmla="+- 0 1139 809"/>
                              <a:gd name="T93" fmla="*/ T92 w 1486"/>
                              <a:gd name="T94" fmla="+- 0 -1113 -2082"/>
                              <a:gd name="T95" fmla="*/ -1113 h 1084"/>
                              <a:gd name="T96" fmla="+- 0 1057 809"/>
                              <a:gd name="T97" fmla="*/ T96 w 1486"/>
                              <a:gd name="T98" fmla="+- 0 -1110 -2082"/>
                              <a:gd name="T99" fmla="*/ -1110 h 1084"/>
                              <a:gd name="T100" fmla="+- 0 996 809"/>
                              <a:gd name="T101" fmla="*/ T100 w 1486"/>
                              <a:gd name="T102" fmla="+- 0 -1131 -2082"/>
                              <a:gd name="T103" fmla="*/ -1131 h 1084"/>
                              <a:gd name="T104" fmla="+- 0 957 809"/>
                              <a:gd name="T105" fmla="*/ T104 w 1486"/>
                              <a:gd name="T106" fmla="+- 0 -1174 -2082"/>
                              <a:gd name="T107" fmla="*/ -1174 h 1084"/>
                              <a:gd name="T108" fmla="+- 0 938 809"/>
                              <a:gd name="T109" fmla="*/ T108 w 1486"/>
                              <a:gd name="T110" fmla="+- 0 -1250 -2082"/>
                              <a:gd name="T111" fmla="*/ -1250 h 1084"/>
                              <a:gd name="T112" fmla="+- 0 809 809"/>
                              <a:gd name="T113" fmla="*/ T112 w 1486"/>
                              <a:gd name="T114" fmla="+- 0 -1300 -2082"/>
                              <a:gd name="T115" fmla="*/ -1300 h 1084"/>
                              <a:gd name="T116" fmla="+- 0 813 809"/>
                              <a:gd name="T117" fmla="*/ T116 w 1486"/>
                              <a:gd name="T118" fmla="+- 0 -1241 -2082"/>
                              <a:gd name="T119" fmla="*/ -1241 h 1084"/>
                              <a:gd name="T120" fmla="+- 0 825 809"/>
                              <a:gd name="T121" fmla="*/ T120 w 1486"/>
                              <a:gd name="T122" fmla="+- 0 -1184 -2082"/>
                              <a:gd name="T123" fmla="*/ -1184 h 1084"/>
                              <a:gd name="T124" fmla="+- 0 847 809"/>
                              <a:gd name="T125" fmla="*/ T124 w 1486"/>
                              <a:gd name="T126" fmla="+- 0 -1132 -2082"/>
                              <a:gd name="T127" fmla="*/ -1132 h 1084"/>
                              <a:gd name="T128" fmla="+- 0 876 809"/>
                              <a:gd name="T129" fmla="*/ T128 w 1486"/>
                              <a:gd name="T130" fmla="+- 0 -1087 -2082"/>
                              <a:gd name="T131" fmla="*/ -1087 h 1084"/>
                              <a:gd name="T132" fmla="+- 0 915 809"/>
                              <a:gd name="T133" fmla="*/ T132 w 1486"/>
                              <a:gd name="T134" fmla="+- 0 -1050 -2082"/>
                              <a:gd name="T135" fmla="*/ -1050 h 1084"/>
                              <a:gd name="T136" fmla="+- 0 962 809"/>
                              <a:gd name="T137" fmla="*/ T136 w 1486"/>
                              <a:gd name="T138" fmla="+- 0 -1022 -2082"/>
                              <a:gd name="T139" fmla="*/ -1022 h 1084"/>
                              <a:gd name="T140" fmla="+- 0 1019 809"/>
                              <a:gd name="T141" fmla="*/ T140 w 1486"/>
                              <a:gd name="T142" fmla="+- 0 -1004 -2082"/>
                              <a:gd name="T143" fmla="*/ -1004 h 1084"/>
                              <a:gd name="T144" fmla="+- 0 1084 809"/>
                              <a:gd name="T145" fmla="*/ T144 w 1486"/>
                              <a:gd name="T146" fmla="+- 0 -998 -2082"/>
                              <a:gd name="T147" fmla="*/ -998 h 1084"/>
                              <a:gd name="T148" fmla="+- 0 1172 809"/>
                              <a:gd name="T149" fmla="*/ T148 w 1486"/>
                              <a:gd name="T150" fmla="+- 0 -1008 -2082"/>
                              <a:gd name="T151" fmla="*/ -1008 h 1084"/>
                              <a:gd name="T152" fmla="+- 0 1243 809"/>
                              <a:gd name="T153" fmla="*/ T152 w 1486"/>
                              <a:gd name="T154" fmla="+- 0 -1036 -2082"/>
                              <a:gd name="T155" fmla="*/ -1036 h 1084"/>
                              <a:gd name="T156" fmla="+- 0 1297 809"/>
                              <a:gd name="T157" fmla="*/ T156 w 1486"/>
                              <a:gd name="T158" fmla="+- 0 -1078 -2082"/>
                              <a:gd name="T159" fmla="*/ -1078 h 1084"/>
                              <a:gd name="T160" fmla="+- 0 1322 809"/>
                              <a:gd name="T161" fmla="*/ T160 w 1486"/>
                              <a:gd name="T162" fmla="+- 0 -1107 -2082"/>
                              <a:gd name="T163" fmla="*/ -1107 h 1084"/>
                              <a:gd name="T164" fmla="+- 0 1351 809"/>
                              <a:gd name="T165" fmla="*/ T164 w 1486"/>
                              <a:gd name="T166" fmla="+- 0 -1159 -2082"/>
                              <a:gd name="T167" fmla="*/ -1159 h 1084"/>
                              <a:gd name="T168" fmla="+- 0 1373 809"/>
                              <a:gd name="T169" fmla="*/ T168 w 1486"/>
                              <a:gd name="T170" fmla="+- 0 -1220 -2082"/>
                              <a:gd name="T171" fmla="*/ -1220 h 1084"/>
                              <a:gd name="T172" fmla="+- 0 1385 809"/>
                              <a:gd name="T173" fmla="*/ T172 w 1486"/>
                              <a:gd name="T174" fmla="+- 0 -1284 -2082"/>
                              <a:gd name="T175" fmla="*/ -1284 h 1084"/>
                              <a:gd name="T176" fmla="+- 0 1391 809"/>
                              <a:gd name="T177" fmla="*/ T176 w 1486"/>
                              <a:gd name="T178" fmla="+- 0 -1351 -2082"/>
                              <a:gd name="T179" fmla="*/ -1351 h 1084"/>
                              <a:gd name="T180" fmla="+- 0 2294 809"/>
                              <a:gd name="T181" fmla="*/ T180 w 1486"/>
                              <a:gd name="T182" fmla="+- 0 -1547 -2082"/>
                              <a:gd name="T183" fmla="*/ -1547 h 1084"/>
                              <a:gd name="T184" fmla="+- 0 2282 809"/>
                              <a:gd name="T185" fmla="*/ T184 w 1486"/>
                              <a:gd name="T186" fmla="+- 0 -1576 -2082"/>
                              <a:gd name="T187" fmla="*/ -1576 h 1084"/>
                              <a:gd name="T188" fmla="+- 0 2253 809"/>
                              <a:gd name="T189" fmla="*/ T188 w 1486"/>
                              <a:gd name="T190" fmla="+- 0 -1588 -2082"/>
                              <a:gd name="T191" fmla="*/ -1588 h 1084"/>
                              <a:gd name="T192" fmla="+- 0 1773 809"/>
                              <a:gd name="T193" fmla="*/ T192 w 1486"/>
                              <a:gd name="T194" fmla="+- 0 -1585 -2082"/>
                              <a:gd name="T195" fmla="*/ -1585 h 1084"/>
                              <a:gd name="T196" fmla="+- 0 1751 809"/>
                              <a:gd name="T197" fmla="*/ T196 w 1486"/>
                              <a:gd name="T198" fmla="+- 0 -1563 -2082"/>
                              <a:gd name="T199" fmla="*/ -1563 h 1084"/>
                              <a:gd name="T200" fmla="+- 0 1748 809"/>
                              <a:gd name="T201" fmla="*/ T200 w 1486"/>
                              <a:gd name="T202" fmla="+- 0 -1082 -2082"/>
                              <a:gd name="T203" fmla="*/ -1082 h 1084"/>
                              <a:gd name="T204" fmla="+- 0 1760 809"/>
                              <a:gd name="T205" fmla="*/ T204 w 1486"/>
                              <a:gd name="T206" fmla="+- 0 -1053 -2082"/>
                              <a:gd name="T207" fmla="*/ -1053 h 1084"/>
                              <a:gd name="T208" fmla="+- 0 1789 809"/>
                              <a:gd name="T209" fmla="*/ T208 w 1486"/>
                              <a:gd name="T210" fmla="+- 0 -1041 -2082"/>
                              <a:gd name="T211" fmla="*/ -1041 h 1084"/>
                              <a:gd name="T212" fmla="+- 0 2269 809"/>
                              <a:gd name="T213" fmla="*/ T212 w 1486"/>
                              <a:gd name="T214" fmla="+- 0 -1045 -2082"/>
                              <a:gd name="T215" fmla="*/ -1045 h 1084"/>
                              <a:gd name="T216" fmla="+- 0 2291 809"/>
                              <a:gd name="T217" fmla="*/ T216 w 1486"/>
                              <a:gd name="T218" fmla="+- 0 -1066 -2082"/>
                              <a:gd name="T219" fmla="*/ -1066 h 1084"/>
                              <a:gd name="T220" fmla="+- 0 2294 809"/>
                              <a:gd name="T221" fmla="*/ T220 w 1486"/>
                              <a:gd name="T222" fmla="+- 0 -1547 -2082"/>
                              <a:gd name="T223" fmla="*/ -1547 h 10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1486" h="1084">
                                <a:moveTo>
                                  <a:pt x="583" y="696"/>
                                </a:moveTo>
                                <a:lnTo>
                                  <a:pt x="581" y="642"/>
                                </a:lnTo>
                                <a:lnTo>
                                  <a:pt x="574" y="591"/>
                                </a:lnTo>
                                <a:lnTo>
                                  <a:pt x="562" y="546"/>
                                </a:lnTo>
                                <a:lnTo>
                                  <a:pt x="546" y="505"/>
                                </a:lnTo>
                                <a:lnTo>
                                  <a:pt x="526" y="468"/>
                                </a:lnTo>
                                <a:lnTo>
                                  <a:pt x="519" y="459"/>
                                </a:lnTo>
                                <a:lnTo>
                                  <a:pt x="503" y="437"/>
                                </a:lnTo>
                                <a:lnTo>
                                  <a:pt x="496" y="430"/>
                                </a:lnTo>
                                <a:lnTo>
                                  <a:pt x="476" y="410"/>
                                </a:lnTo>
                                <a:lnTo>
                                  <a:pt x="446" y="389"/>
                                </a:lnTo>
                                <a:lnTo>
                                  <a:pt x="414" y="373"/>
                                </a:lnTo>
                                <a:lnTo>
                                  <a:pt x="380" y="361"/>
                                </a:lnTo>
                                <a:lnTo>
                                  <a:pt x="344" y="354"/>
                                </a:lnTo>
                                <a:lnTo>
                                  <a:pt x="307" y="352"/>
                                </a:lnTo>
                                <a:lnTo>
                                  <a:pt x="254" y="357"/>
                                </a:lnTo>
                                <a:lnTo>
                                  <a:pt x="207" y="371"/>
                                </a:lnTo>
                                <a:lnTo>
                                  <a:pt x="167" y="396"/>
                                </a:lnTo>
                                <a:lnTo>
                                  <a:pt x="132" y="430"/>
                                </a:lnTo>
                                <a:lnTo>
                                  <a:pt x="180" y="109"/>
                                </a:lnTo>
                                <a:lnTo>
                                  <a:pt x="544" y="109"/>
                                </a:lnTo>
                                <a:lnTo>
                                  <a:pt x="544" y="0"/>
                                </a:lnTo>
                                <a:lnTo>
                                  <a:pt x="82" y="0"/>
                                </a:lnTo>
                                <a:lnTo>
                                  <a:pt x="20" y="557"/>
                                </a:lnTo>
                                <a:lnTo>
                                  <a:pt x="127" y="557"/>
                                </a:lnTo>
                                <a:lnTo>
                                  <a:pt x="137" y="535"/>
                                </a:lnTo>
                                <a:lnTo>
                                  <a:pt x="150" y="516"/>
                                </a:lnTo>
                                <a:lnTo>
                                  <a:pt x="165" y="499"/>
                                </a:lnTo>
                                <a:lnTo>
                                  <a:pt x="182" y="485"/>
                                </a:lnTo>
                                <a:lnTo>
                                  <a:pt x="202" y="474"/>
                                </a:lnTo>
                                <a:lnTo>
                                  <a:pt x="224" y="466"/>
                                </a:lnTo>
                                <a:lnTo>
                                  <a:pt x="249" y="461"/>
                                </a:lnTo>
                                <a:lnTo>
                                  <a:pt x="275" y="459"/>
                                </a:lnTo>
                                <a:lnTo>
                                  <a:pt x="322" y="463"/>
                                </a:lnTo>
                                <a:lnTo>
                                  <a:pt x="360" y="475"/>
                                </a:lnTo>
                                <a:lnTo>
                                  <a:pt x="392" y="495"/>
                                </a:lnTo>
                                <a:lnTo>
                                  <a:pt x="416" y="523"/>
                                </a:lnTo>
                                <a:lnTo>
                                  <a:pt x="433" y="559"/>
                                </a:lnTo>
                                <a:lnTo>
                                  <a:pt x="446" y="602"/>
                                </a:lnTo>
                                <a:lnTo>
                                  <a:pt x="454" y="652"/>
                                </a:lnTo>
                                <a:lnTo>
                                  <a:pt x="456" y="710"/>
                                </a:lnTo>
                                <a:lnTo>
                                  <a:pt x="454" y="762"/>
                                </a:lnTo>
                                <a:lnTo>
                                  <a:pt x="447" y="810"/>
                                </a:lnTo>
                                <a:lnTo>
                                  <a:pt x="435" y="854"/>
                                </a:lnTo>
                                <a:lnTo>
                                  <a:pt x="418" y="895"/>
                                </a:lnTo>
                                <a:lnTo>
                                  <a:pt x="396" y="929"/>
                                </a:lnTo>
                                <a:lnTo>
                                  <a:pt x="366" y="954"/>
                                </a:lnTo>
                                <a:lnTo>
                                  <a:pt x="330" y="969"/>
                                </a:lnTo>
                                <a:lnTo>
                                  <a:pt x="287" y="975"/>
                                </a:lnTo>
                                <a:lnTo>
                                  <a:pt x="248" y="972"/>
                                </a:lnTo>
                                <a:lnTo>
                                  <a:pt x="215" y="964"/>
                                </a:lnTo>
                                <a:lnTo>
                                  <a:pt x="187" y="951"/>
                                </a:lnTo>
                                <a:lnTo>
                                  <a:pt x="165" y="933"/>
                                </a:lnTo>
                                <a:lnTo>
                                  <a:pt x="148" y="908"/>
                                </a:lnTo>
                                <a:lnTo>
                                  <a:pt x="136" y="874"/>
                                </a:lnTo>
                                <a:lnTo>
                                  <a:pt x="129" y="832"/>
                                </a:lnTo>
                                <a:lnTo>
                                  <a:pt x="127" y="782"/>
                                </a:lnTo>
                                <a:lnTo>
                                  <a:pt x="0" y="782"/>
                                </a:lnTo>
                                <a:lnTo>
                                  <a:pt x="1" y="812"/>
                                </a:lnTo>
                                <a:lnTo>
                                  <a:pt x="4" y="841"/>
                                </a:lnTo>
                                <a:lnTo>
                                  <a:pt x="9" y="870"/>
                                </a:lnTo>
                                <a:lnTo>
                                  <a:pt x="16" y="898"/>
                                </a:lnTo>
                                <a:lnTo>
                                  <a:pt x="26" y="924"/>
                                </a:lnTo>
                                <a:lnTo>
                                  <a:pt x="38" y="950"/>
                                </a:lnTo>
                                <a:lnTo>
                                  <a:pt x="51" y="973"/>
                                </a:lnTo>
                                <a:lnTo>
                                  <a:pt x="67" y="995"/>
                                </a:lnTo>
                                <a:lnTo>
                                  <a:pt x="85" y="1015"/>
                                </a:lnTo>
                                <a:lnTo>
                                  <a:pt x="106" y="1032"/>
                                </a:lnTo>
                                <a:lnTo>
                                  <a:pt x="128" y="1047"/>
                                </a:lnTo>
                                <a:lnTo>
                                  <a:pt x="153" y="1060"/>
                                </a:lnTo>
                                <a:lnTo>
                                  <a:pt x="181" y="1070"/>
                                </a:lnTo>
                                <a:lnTo>
                                  <a:pt x="210" y="1078"/>
                                </a:lnTo>
                                <a:lnTo>
                                  <a:pt x="242" y="1082"/>
                                </a:lnTo>
                                <a:lnTo>
                                  <a:pt x="275" y="1084"/>
                                </a:lnTo>
                                <a:lnTo>
                                  <a:pt x="321" y="1081"/>
                                </a:lnTo>
                                <a:lnTo>
                                  <a:pt x="363" y="1074"/>
                                </a:lnTo>
                                <a:lnTo>
                                  <a:pt x="400" y="1063"/>
                                </a:lnTo>
                                <a:lnTo>
                                  <a:pt x="434" y="1046"/>
                                </a:lnTo>
                                <a:lnTo>
                                  <a:pt x="463" y="1027"/>
                                </a:lnTo>
                                <a:lnTo>
                                  <a:pt x="488" y="1004"/>
                                </a:lnTo>
                                <a:lnTo>
                                  <a:pt x="510" y="979"/>
                                </a:lnTo>
                                <a:lnTo>
                                  <a:pt x="513" y="975"/>
                                </a:lnTo>
                                <a:lnTo>
                                  <a:pt x="527" y="952"/>
                                </a:lnTo>
                                <a:lnTo>
                                  <a:pt x="542" y="923"/>
                                </a:lnTo>
                                <a:lnTo>
                                  <a:pt x="554" y="893"/>
                                </a:lnTo>
                                <a:lnTo>
                                  <a:pt x="564" y="862"/>
                                </a:lnTo>
                                <a:lnTo>
                                  <a:pt x="571" y="830"/>
                                </a:lnTo>
                                <a:lnTo>
                                  <a:pt x="576" y="798"/>
                                </a:lnTo>
                                <a:lnTo>
                                  <a:pt x="580" y="765"/>
                                </a:lnTo>
                                <a:lnTo>
                                  <a:pt x="582" y="731"/>
                                </a:lnTo>
                                <a:lnTo>
                                  <a:pt x="583" y="696"/>
                                </a:lnTo>
                                <a:moveTo>
                                  <a:pt x="1485" y="535"/>
                                </a:moveTo>
                                <a:lnTo>
                                  <a:pt x="1482" y="519"/>
                                </a:lnTo>
                                <a:lnTo>
                                  <a:pt x="1473" y="506"/>
                                </a:lnTo>
                                <a:lnTo>
                                  <a:pt x="1460" y="497"/>
                                </a:lnTo>
                                <a:lnTo>
                                  <a:pt x="1444" y="494"/>
                                </a:lnTo>
                                <a:lnTo>
                                  <a:pt x="980" y="494"/>
                                </a:lnTo>
                                <a:lnTo>
                                  <a:pt x="964" y="497"/>
                                </a:lnTo>
                                <a:lnTo>
                                  <a:pt x="951" y="506"/>
                                </a:lnTo>
                                <a:lnTo>
                                  <a:pt x="942" y="519"/>
                                </a:lnTo>
                                <a:lnTo>
                                  <a:pt x="939" y="535"/>
                                </a:lnTo>
                                <a:lnTo>
                                  <a:pt x="939" y="1000"/>
                                </a:lnTo>
                                <a:lnTo>
                                  <a:pt x="942" y="1016"/>
                                </a:lnTo>
                                <a:lnTo>
                                  <a:pt x="951" y="1029"/>
                                </a:lnTo>
                                <a:lnTo>
                                  <a:pt x="964" y="1037"/>
                                </a:lnTo>
                                <a:lnTo>
                                  <a:pt x="980" y="1041"/>
                                </a:lnTo>
                                <a:lnTo>
                                  <a:pt x="1444" y="1041"/>
                                </a:lnTo>
                                <a:lnTo>
                                  <a:pt x="1460" y="1037"/>
                                </a:lnTo>
                                <a:lnTo>
                                  <a:pt x="1473" y="1029"/>
                                </a:lnTo>
                                <a:lnTo>
                                  <a:pt x="1482" y="1016"/>
                                </a:lnTo>
                                <a:lnTo>
                                  <a:pt x="1485" y="1000"/>
                                </a:lnTo>
                                <a:lnTo>
                                  <a:pt x="1485" y="535"/>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1" name="AutoShape 370"/>
                        <wps:cNvSpPr>
                          <a:spLocks/>
                        </wps:cNvSpPr>
                        <wps:spPr bwMode="auto">
                          <a:xfrm>
                            <a:off x="1745" y="-1590"/>
                            <a:ext cx="551" cy="551"/>
                          </a:xfrm>
                          <a:custGeom>
                            <a:avLst/>
                            <a:gdLst>
                              <a:gd name="T0" fmla="+- 0 2219 1746"/>
                              <a:gd name="T1" fmla="*/ T0 w 551"/>
                              <a:gd name="T2" fmla="+- 0 -1205 -1590"/>
                              <a:gd name="T3" fmla="*/ -1205 h 551"/>
                              <a:gd name="T4" fmla="+- 0 2200 1746"/>
                              <a:gd name="T5" fmla="*/ T4 w 551"/>
                              <a:gd name="T6" fmla="+- 0 -1229 -1590"/>
                              <a:gd name="T7" fmla="*/ -1229 h 551"/>
                              <a:gd name="T8" fmla="+- 0 2177 1746"/>
                              <a:gd name="T9" fmla="*/ T8 w 551"/>
                              <a:gd name="T10" fmla="+- 0 -1261 -1590"/>
                              <a:gd name="T11" fmla="*/ -1261 h 551"/>
                              <a:gd name="T12" fmla="+- 0 2164 1746"/>
                              <a:gd name="T13" fmla="*/ T12 w 551"/>
                              <a:gd name="T14" fmla="+- 0 -1285 -1590"/>
                              <a:gd name="T15" fmla="*/ -1285 h 551"/>
                              <a:gd name="T16" fmla="+- 0 2157 1746"/>
                              <a:gd name="T17" fmla="*/ T16 w 551"/>
                              <a:gd name="T18" fmla="+- 0 -1305 -1590"/>
                              <a:gd name="T19" fmla="*/ -1305 h 551"/>
                              <a:gd name="T20" fmla="+- 0 2155 1746"/>
                              <a:gd name="T21" fmla="*/ T20 w 551"/>
                              <a:gd name="T22" fmla="+- 0 -1329 -1590"/>
                              <a:gd name="T23" fmla="*/ -1329 h 551"/>
                              <a:gd name="T24" fmla="+- 0 2154 1746"/>
                              <a:gd name="T25" fmla="*/ T24 w 551"/>
                              <a:gd name="T26" fmla="+- 0 -1361 -1590"/>
                              <a:gd name="T27" fmla="*/ -1361 h 551"/>
                              <a:gd name="T28" fmla="+- 0 2150 1746"/>
                              <a:gd name="T29" fmla="*/ T28 w 551"/>
                              <a:gd name="T30" fmla="+- 0 -1388 -1590"/>
                              <a:gd name="T31" fmla="*/ -1388 h 551"/>
                              <a:gd name="T32" fmla="+- 0 2142 1746"/>
                              <a:gd name="T33" fmla="*/ T32 w 551"/>
                              <a:gd name="T34" fmla="+- 0 -1416 -1590"/>
                              <a:gd name="T35" fmla="*/ -1416 h 551"/>
                              <a:gd name="T36" fmla="+- 0 2132 1746"/>
                              <a:gd name="T37" fmla="*/ T36 w 551"/>
                              <a:gd name="T38" fmla="+- 0 -1439 -1590"/>
                              <a:gd name="T39" fmla="*/ -1439 h 551"/>
                              <a:gd name="T40" fmla="+- 0 2111 1746"/>
                              <a:gd name="T41" fmla="*/ T40 w 551"/>
                              <a:gd name="T42" fmla="+- 0 -1467 -1590"/>
                              <a:gd name="T43" fmla="*/ -1467 h 551"/>
                              <a:gd name="T44" fmla="+- 0 2069 1746"/>
                              <a:gd name="T45" fmla="*/ T44 w 551"/>
                              <a:gd name="T46" fmla="+- 0 -1491 -1590"/>
                              <a:gd name="T47" fmla="*/ -1491 h 551"/>
                              <a:gd name="T48" fmla="+- 0 2043 1746"/>
                              <a:gd name="T49" fmla="*/ T48 w 551"/>
                              <a:gd name="T50" fmla="+- 0 -1512 -1590"/>
                              <a:gd name="T51" fmla="*/ -1512 h 551"/>
                              <a:gd name="T52" fmla="+- 0 2035 1746"/>
                              <a:gd name="T53" fmla="*/ T52 w 551"/>
                              <a:gd name="T54" fmla="+- 0 -1519 -1590"/>
                              <a:gd name="T55" fmla="*/ -1519 h 551"/>
                              <a:gd name="T56" fmla="+- 0 1999 1746"/>
                              <a:gd name="T57" fmla="*/ T56 w 551"/>
                              <a:gd name="T58" fmla="+- 0 -1512 -1590"/>
                              <a:gd name="T59" fmla="*/ -1512 h 551"/>
                              <a:gd name="T60" fmla="+- 0 1973 1746"/>
                              <a:gd name="T61" fmla="*/ T60 w 551"/>
                              <a:gd name="T62" fmla="+- 0 -1491 -1590"/>
                              <a:gd name="T63" fmla="*/ -1491 h 551"/>
                              <a:gd name="T64" fmla="+- 0 1931 1746"/>
                              <a:gd name="T65" fmla="*/ T64 w 551"/>
                              <a:gd name="T66" fmla="+- 0 -1467 -1590"/>
                              <a:gd name="T67" fmla="*/ -1467 h 551"/>
                              <a:gd name="T68" fmla="+- 0 1910 1746"/>
                              <a:gd name="T69" fmla="*/ T68 w 551"/>
                              <a:gd name="T70" fmla="+- 0 -1439 -1590"/>
                              <a:gd name="T71" fmla="*/ -1439 h 551"/>
                              <a:gd name="T72" fmla="+- 0 1900 1746"/>
                              <a:gd name="T73" fmla="*/ T72 w 551"/>
                              <a:gd name="T74" fmla="+- 0 -1416 -1590"/>
                              <a:gd name="T75" fmla="*/ -1416 h 551"/>
                              <a:gd name="T76" fmla="+- 0 1892 1746"/>
                              <a:gd name="T77" fmla="*/ T76 w 551"/>
                              <a:gd name="T78" fmla="+- 0 -1388 -1590"/>
                              <a:gd name="T79" fmla="*/ -1388 h 551"/>
                              <a:gd name="T80" fmla="+- 0 1887 1746"/>
                              <a:gd name="T81" fmla="*/ T80 w 551"/>
                              <a:gd name="T82" fmla="+- 0 -1361 -1590"/>
                              <a:gd name="T83" fmla="*/ -1361 h 551"/>
                              <a:gd name="T84" fmla="+- 0 1887 1746"/>
                              <a:gd name="T85" fmla="*/ T84 w 551"/>
                              <a:gd name="T86" fmla="+- 0 -1329 -1590"/>
                              <a:gd name="T87" fmla="*/ -1329 h 551"/>
                              <a:gd name="T88" fmla="+- 0 1885 1746"/>
                              <a:gd name="T89" fmla="*/ T88 w 551"/>
                              <a:gd name="T90" fmla="+- 0 -1305 -1590"/>
                              <a:gd name="T91" fmla="*/ -1305 h 551"/>
                              <a:gd name="T92" fmla="+- 0 1878 1746"/>
                              <a:gd name="T93" fmla="*/ T92 w 551"/>
                              <a:gd name="T94" fmla="+- 0 -1284 -1590"/>
                              <a:gd name="T95" fmla="*/ -1284 h 551"/>
                              <a:gd name="T96" fmla="+- 0 1864 1746"/>
                              <a:gd name="T97" fmla="*/ T96 w 551"/>
                              <a:gd name="T98" fmla="+- 0 -1261 -1590"/>
                              <a:gd name="T99" fmla="*/ -1261 h 551"/>
                              <a:gd name="T100" fmla="+- 0 1842 1746"/>
                              <a:gd name="T101" fmla="*/ T100 w 551"/>
                              <a:gd name="T102" fmla="+- 0 -1229 -1590"/>
                              <a:gd name="T103" fmla="*/ -1229 h 551"/>
                              <a:gd name="T104" fmla="+- 0 1819 1746"/>
                              <a:gd name="T105" fmla="*/ T104 w 551"/>
                              <a:gd name="T106" fmla="+- 0 -1195 -1590"/>
                              <a:gd name="T107" fmla="*/ -1195 h 551"/>
                              <a:gd name="T108" fmla="+- 0 1823 1746"/>
                              <a:gd name="T109" fmla="*/ T108 w 551"/>
                              <a:gd name="T110" fmla="+- 0 -1169 -1590"/>
                              <a:gd name="T111" fmla="*/ -1169 h 551"/>
                              <a:gd name="T112" fmla="+- 0 1852 1746"/>
                              <a:gd name="T113" fmla="*/ T112 w 551"/>
                              <a:gd name="T114" fmla="+- 0 -1142 -1590"/>
                              <a:gd name="T115" fmla="*/ -1142 h 551"/>
                              <a:gd name="T116" fmla="+- 0 1907 1746"/>
                              <a:gd name="T117" fmla="*/ T116 w 551"/>
                              <a:gd name="T118" fmla="+- 0 -1122 -1590"/>
                              <a:gd name="T119" fmla="*/ -1122 h 551"/>
                              <a:gd name="T120" fmla="+- 0 1979 1746"/>
                              <a:gd name="T121" fmla="*/ T120 w 551"/>
                              <a:gd name="T122" fmla="+- 0 -1111 -1590"/>
                              <a:gd name="T123" fmla="*/ -1111 h 551"/>
                              <a:gd name="T124" fmla="+- 0 2063 1746"/>
                              <a:gd name="T125" fmla="*/ T124 w 551"/>
                              <a:gd name="T126" fmla="+- 0 -1111 -1590"/>
                              <a:gd name="T127" fmla="*/ -1111 h 551"/>
                              <a:gd name="T128" fmla="+- 0 2101 1746"/>
                              <a:gd name="T129" fmla="*/ T128 w 551"/>
                              <a:gd name="T130" fmla="+- 0 -1115 -1590"/>
                              <a:gd name="T131" fmla="*/ -1115 h 551"/>
                              <a:gd name="T132" fmla="+- 0 2165 1746"/>
                              <a:gd name="T133" fmla="*/ T132 w 551"/>
                              <a:gd name="T134" fmla="+- 0 -1131 -1590"/>
                              <a:gd name="T135" fmla="*/ -1131 h 551"/>
                              <a:gd name="T136" fmla="+- 0 2208 1746"/>
                              <a:gd name="T137" fmla="*/ T136 w 551"/>
                              <a:gd name="T138" fmla="+- 0 -1155 -1590"/>
                              <a:gd name="T139" fmla="*/ -1155 h 551"/>
                              <a:gd name="T140" fmla="+- 0 2223 1746"/>
                              <a:gd name="T141" fmla="*/ T140 w 551"/>
                              <a:gd name="T142" fmla="+- 0 -1185 -1590"/>
                              <a:gd name="T143" fmla="*/ -1185 h 551"/>
                              <a:gd name="T144" fmla="+- 0 2296 1746"/>
                              <a:gd name="T145" fmla="*/ T144 w 551"/>
                              <a:gd name="T146" fmla="+- 0 -1547 -1590"/>
                              <a:gd name="T147" fmla="*/ -1547 h 551"/>
                              <a:gd name="T148" fmla="+- 0 2292 1746"/>
                              <a:gd name="T149" fmla="*/ T148 w 551"/>
                              <a:gd name="T150" fmla="+- 0 -1565 -1590"/>
                              <a:gd name="T151" fmla="*/ -1565 h 551"/>
                              <a:gd name="T152" fmla="+- 0 2292 1746"/>
                              <a:gd name="T153" fmla="*/ T152 w 551"/>
                              <a:gd name="T154" fmla="+- 0 -1083 -1590"/>
                              <a:gd name="T155" fmla="*/ -1083 h 551"/>
                              <a:gd name="T156" fmla="+- 0 2281 1746"/>
                              <a:gd name="T157" fmla="*/ T156 w 551"/>
                              <a:gd name="T158" fmla="+- 0 -1055 -1590"/>
                              <a:gd name="T159" fmla="*/ -1055 h 551"/>
                              <a:gd name="T160" fmla="+- 0 2253 1746"/>
                              <a:gd name="T161" fmla="*/ T160 w 551"/>
                              <a:gd name="T162" fmla="+- 0 -1043 -1590"/>
                              <a:gd name="T163" fmla="*/ -1043 h 551"/>
                              <a:gd name="T164" fmla="+- 0 1774 1746"/>
                              <a:gd name="T165" fmla="*/ T164 w 551"/>
                              <a:gd name="T166" fmla="+- 0 -1046 -1590"/>
                              <a:gd name="T167" fmla="*/ -1046 h 551"/>
                              <a:gd name="T168" fmla="+- 0 1753 1746"/>
                              <a:gd name="T169" fmla="*/ T168 w 551"/>
                              <a:gd name="T170" fmla="+- 0 -1067 -1590"/>
                              <a:gd name="T171" fmla="*/ -1067 h 551"/>
                              <a:gd name="T172" fmla="+- 0 1750 1746"/>
                              <a:gd name="T173" fmla="*/ T172 w 551"/>
                              <a:gd name="T174" fmla="+- 0 -1547 -1590"/>
                              <a:gd name="T175" fmla="*/ -1547 h 551"/>
                              <a:gd name="T176" fmla="+- 0 1761 1746"/>
                              <a:gd name="T177" fmla="*/ T176 w 551"/>
                              <a:gd name="T178" fmla="+- 0 -1574 -1590"/>
                              <a:gd name="T179" fmla="*/ -1574 h 551"/>
                              <a:gd name="T180" fmla="+- 0 1789 1746"/>
                              <a:gd name="T181" fmla="*/ T180 w 551"/>
                              <a:gd name="T182" fmla="+- 0 -1586 -1590"/>
                              <a:gd name="T183" fmla="*/ -1586 h 551"/>
                              <a:gd name="T184" fmla="+- 0 2268 1746"/>
                              <a:gd name="T185" fmla="*/ T184 w 551"/>
                              <a:gd name="T186" fmla="+- 0 -1583 -1590"/>
                              <a:gd name="T187" fmla="*/ -1583 h 551"/>
                              <a:gd name="T188" fmla="+- 0 2289 1746"/>
                              <a:gd name="T189" fmla="*/ T188 w 551"/>
                              <a:gd name="T190" fmla="+- 0 -1562 -1590"/>
                              <a:gd name="T191" fmla="*/ -1562 h 551"/>
                              <a:gd name="T192" fmla="+- 0 2292 1746"/>
                              <a:gd name="T193" fmla="*/ T192 w 551"/>
                              <a:gd name="T194" fmla="+- 0 -1565 -1590"/>
                              <a:gd name="T195" fmla="*/ -1565 h 551"/>
                              <a:gd name="T196" fmla="+- 0 2271 1746"/>
                              <a:gd name="T197" fmla="*/ T196 w 551"/>
                              <a:gd name="T198" fmla="+- 0 -1586 -1590"/>
                              <a:gd name="T199" fmla="*/ -1586 h 551"/>
                              <a:gd name="T200" fmla="+- 0 2253 1746"/>
                              <a:gd name="T201" fmla="*/ T200 w 551"/>
                              <a:gd name="T202" fmla="+- 0 -1590 -1590"/>
                              <a:gd name="T203" fmla="*/ -1590 h 551"/>
                              <a:gd name="T204" fmla="+- 0 1772 1746"/>
                              <a:gd name="T205" fmla="*/ T204 w 551"/>
                              <a:gd name="T206" fmla="+- 0 -1587 -1590"/>
                              <a:gd name="T207" fmla="*/ -1587 h 551"/>
                              <a:gd name="T208" fmla="+- 0 1749 1746"/>
                              <a:gd name="T209" fmla="*/ T208 w 551"/>
                              <a:gd name="T210" fmla="+- 0 -1564 -1590"/>
                              <a:gd name="T211" fmla="*/ -1564 h 551"/>
                              <a:gd name="T212" fmla="+- 0 1746 1746"/>
                              <a:gd name="T213" fmla="*/ T212 w 551"/>
                              <a:gd name="T214" fmla="+- 0 -1083 -1590"/>
                              <a:gd name="T215" fmla="*/ -1083 h 551"/>
                              <a:gd name="T216" fmla="+- 0 1758 1746"/>
                              <a:gd name="T217" fmla="*/ T216 w 551"/>
                              <a:gd name="T218" fmla="+- 0 -1052 -1590"/>
                              <a:gd name="T219" fmla="*/ -1052 h 551"/>
                              <a:gd name="T220" fmla="+- 0 1789 1746"/>
                              <a:gd name="T221" fmla="*/ T220 w 551"/>
                              <a:gd name="T222" fmla="+- 0 -1039 -1590"/>
                              <a:gd name="T223" fmla="*/ -1039 h 551"/>
                              <a:gd name="T224" fmla="+- 0 2270 1746"/>
                              <a:gd name="T225" fmla="*/ T224 w 551"/>
                              <a:gd name="T226" fmla="+- 0 -1043 -1590"/>
                              <a:gd name="T227" fmla="*/ -1043 h 551"/>
                              <a:gd name="T228" fmla="+- 0 2284 1746"/>
                              <a:gd name="T229" fmla="*/ T228 w 551"/>
                              <a:gd name="T230" fmla="+- 0 -1052 -1590"/>
                              <a:gd name="T231" fmla="*/ -1052 h 551"/>
                              <a:gd name="T232" fmla="+- 0 2296 1746"/>
                              <a:gd name="T233" fmla="*/ T232 w 551"/>
                              <a:gd name="T234" fmla="+- 0 -1083 -1590"/>
                              <a:gd name="T235" fmla="*/ -1083 h 5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551" h="551">
                                <a:moveTo>
                                  <a:pt x="477" y="395"/>
                                </a:moveTo>
                                <a:lnTo>
                                  <a:pt x="473" y="385"/>
                                </a:lnTo>
                                <a:lnTo>
                                  <a:pt x="464" y="374"/>
                                </a:lnTo>
                                <a:lnTo>
                                  <a:pt x="454" y="361"/>
                                </a:lnTo>
                                <a:lnTo>
                                  <a:pt x="442" y="344"/>
                                </a:lnTo>
                                <a:lnTo>
                                  <a:pt x="431" y="329"/>
                                </a:lnTo>
                                <a:lnTo>
                                  <a:pt x="423" y="316"/>
                                </a:lnTo>
                                <a:lnTo>
                                  <a:pt x="418" y="305"/>
                                </a:lnTo>
                                <a:lnTo>
                                  <a:pt x="414" y="295"/>
                                </a:lnTo>
                                <a:lnTo>
                                  <a:pt x="411" y="285"/>
                                </a:lnTo>
                                <a:lnTo>
                                  <a:pt x="410" y="273"/>
                                </a:lnTo>
                                <a:lnTo>
                                  <a:pt x="409" y="261"/>
                                </a:lnTo>
                                <a:lnTo>
                                  <a:pt x="409" y="242"/>
                                </a:lnTo>
                                <a:lnTo>
                                  <a:pt x="408" y="229"/>
                                </a:lnTo>
                                <a:lnTo>
                                  <a:pt x="407" y="216"/>
                                </a:lnTo>
                                <a:lnTo>
                                  <a:pt x="404" y="202"/>
                                </a:lnTo>
                                <a:lnTo>
                                  <a:pt x="401" y="188"/>
                                </a:lnTo>
                                <a:lnTo>
                                  <a:pt x="396" y="174"/>
                                </a:lnTo>
                                <a:lnTo>
                                  <a:pt x="391" y="161"/>
                                </a:lnTo>
                                <a:lnTo>
                                  <a:pt x="386" y="151"/>
                                </a:lnTo>
                                <a:lnTo>
                                  <a:pt x="381" y="141"/>
                                </a:lnTo>
                                <a:lnTo>
                                  <a:pt x="365" y="123"/>
                                </a:lnTo>
                                <a:lnTo>
                                  <a:pt x="345" y="109"/>
                                </a:lnTo>
                                <a:lnTo>
                                  <a:pt x="323" y="99"/>
                                </a:lnTo>
                                <a:lnTo>
                                  <a:pt x="298" y="93"/>
                                </a:lnTo>
                                <a:lnTo>
                                  <a:pt x="297" y="78"/>
                                </a:lnTo>
                                <a:lnTo>
                                  <a:pt x="294" y="75"/>
                                </a:lnTo>
                                <a:lnTo>
                                  <a:pt x="289" y="71"/>
                                </a:lnTo>
                                <a:lnTo>
                                  <a:pt x="261" y="71"/>
                                </a:lnTo>
                                <a:lnTo>
                                  <a:pt x="253" y="78"/>
                                </a:lnTo>
                                <a:lnTo>
                                  <a:pt x="252" y="93"/>
                                </a:lnTo>
                                <a:lnTo>
                                  <a:pt x="227" y="99"/>
                                </a:lnTo>
                                <a:lnTo>
                                  <a:pt x="205" y="109"/>
                                </a:lnTo>
                                <a:lnTo>
                                  <a:pt x="185" y="123"/>
                                </a:lnTo>
                                <a:lnTo>
                                  <a:pt x="169" y="141"/>
                                </a:lnTo>
                                <a:lnTo>
                                  <a:pt x="164" y="151"/>
                                </a:lnTo>
                                <a:lnTo>
                                  <a:pt x="159" y="161"/>
                                </a:lnTo>
                                <a:lnTo>
                                  <a:pt x="154" y="174"/>
                                </a:lnTo>
                                <a:lnTo>
                                  <a:pt x="149" y="188"/>
                                </a:lnTo>
                                <a:lnTo>
                                  <a:pt x="146" y="202"/>
                                </a:lnTo>
                                <a:lnTo>
                                  <a:pt x="143" y="216"/>
                                </a:lnTo>
                                <a:lnTo>
                                  <a:pt x="141" y="229"/>
                                </a:lnTo>
                                <a:lnTo>
                                  <a:pt x="141" y="242"/>
                                </a:lnTo>
                                <a:lnTo>
                                  <a:pt x="141" y="261"/>
                                </a:lnTo>
                                <a:lnTo>
                                  <a:pt x="140" y="273"/>
                                </a:lnTo>
                                <a:lnTo>
                                  <a:pt x="139" y="285"/>
                                </a:lnTo>
                                <a:lnTo>
                                  <a:pt x="136" y="295"/>
                                </a:lnTo>
                                <a:lnTo>
                                  <a:pt x="132" y="306"/>
                                </a:lnTo>
                                <a:lnTo>
                                  <a:pt x="126" y="316"/>
                                </a:lnTo>
                                <a:lnTo>
                                  <a:pt x="118" y="329"/>
                                </a:lnTo>
                                <a:lnTo>
                                  <a:pt x="108" y="344"/>
                                </a:lnTo>
                                <a:lnTo>
                                  <a:pt x="96" y="361"/>
                                </a:lnTo>
                                <a:lnTo>
                                  <a:pt x="78" y="385"/>
                                </a:lnTo>
                                <a:lnTo>
                                  <a:pt x="73" y="395"/>
                                </a:lnTo>
                                <a:lnTo>
                                  <a:pt x="73" y="405"/>
                                </a:lnTo>
                                <a:lnTo>
                                  <a:pt x="77" y="421"/>
                                </a:lnTo>
                                <a:lnTo>
                                  <a:pt x="88" y="435"/>
                                </a:lnTo>
                                <a:lnTo>
                                  <a:pt x="106" y="448"/>
                                </a:lnTo>
                                <a:lnTo>
                                  <a:pt x="131" y="459"/>
                                </a:lnTo>
                                <a:lnTo>
                                  <a:pt x="161" y="468"/>
                                </a:lnTo>
                                <a:lnTo>
                                  <a:pt x="195" y="475"/>
                                </a:lnTo>
                                <a:lnTo>
                                  <a:pt x="233" y="479"/>
                                </a:lnTo>
                                <a:lnTo>
                                  <a:pt x="275" y="480"/>
                                </a:lnTo>
                                <a:lnTo>
                                  <a:pt x="317" y="479"/>
                                </a:lnTo>
                                <a:lnTo>
                                  <a:pt x="344" y="476"/>
                                </a:lnTo>
                                <a:lnTo>
                                  <a:pt x="355" y="475"/>
                                </a:lnTo>
                                <a:lnTo>
                                  <a:pt x="389" y="468"/>
                                </a:lnTo>
                                <a:lnTo>
                                  <a:pt x="419" y="459"/>
                                </a:lnTo>
                                <a:lnTo>
                                  <a:pt x="444" y="448"/>
                                </a:lnTo>
                                <a:lnTo>
                                  <a:pt x="462" y="435"/>
                                </a:lnTo>
                                <a:lnTo>
                                  <a:pt x="473" y="421"/>
                                </a:lnTo>
                                <a:lnTo>
                                  <a:pt x="477" y="405"/>
                                </a:lnTo>
                                <a:lnTo>
                                  <a:pt x="477" y="395"/>
                                </a:lnTo>
                                <a:moveTo>
                                  <a:pt x="550" y="43"/>
                                </a:moveTo>
                                <a:lnTo>
                                  <a:pt x="547" y="26"/>
                                </a:lnTo>
                                <a:lnTo>
                                  <a:pt x="546" y="25"/>
                                </a:lnTo>
                                <a:lnTo>
                                  <a:pt x="546" y="43"/>
                                </a:lnTo>
                                <a:lnTo>
                                  <a:pt x="546" y="507"/>
                                </a:lnTo>
                                <a:lnTo>
                                  <a:pt x="543" y="523"/>
                                </a:lnTo>
                                <a:lnTo>
                                  <a:pt x="535" y="535"/>
                                </a:lnTo>
                                <a:lnTo>
                                  <a:pt x="522" y="544"/>
                                </a:lnTo>
                                <a:lnTo>
                                  <a:pt x="507" y="547"/>
                                </a:lnTo>
                                <a:lnTo>
                                  <a:pt x="43" y="547"/>
                                </a:lnTo>
                                <a:lnTo>
                                  <a:pt x="28" y="544"/>
                                </a:lnTo>
                                <a:lnTo>
                                  <a:pt x="15" y="535"/>
                                </a:lnTo>
                                <a:lnTo>
                                  <a:pt x="7" y="523"/>
                                </a:lnTo>
                                <a:lnTo>
                                  <a:pt x="4" y="507"/>
                                </a:lnTo>
                                <a:lnTo>
                                  <a:pt x="4" y="43"/>
                                </a:lnTo>
                                <a:lnTo>
                                  <a:pt x="7" y="28"/>
                                </a:lnTo>
                                <a:lnTo>
                                  <a:pt x="15" y="16"/>
                                </a:lnTo>
                                <a:lnTo>
                                  <a:pt x="28" y="7"/>
                                </a:lnTo>
                                <a:lnTo>
                                  <a:pt x="43" y="4"/>
                                </a:lnTo>
                                <a:lnTo>
                                  <a:pt x="507" y="4"/>
                                </a:lnTo>
                                <a:lnTo>
                                  <a:pt x="522" y="7"/>
                                </a:lnTo>
                                <a:lnTo>
                                  <a:pt x="535" y="16"/>
                                </a:lnTo>
                                <a:lnTo>
                                  <a:pt x="543" y="28"/>
                                </a:lnTo>
                                <a:lnTo>
                                  <a:pt x="546" y="43"/>
                                </a:lnTo>
                                <a:lnTo>
                                  <a:pt x="546" y="25"/>
                                </a:lnTo>
                                <a:lnTo>
                                  <a:pt x="538" y="13"/>
                                </a:lnTo>
                                <a:lnTo>
                                  <a:pt x="525" y="4"/>
                                </a:lnTo>
                                <a:lnTo>
                                  <a:pt x="524" y="3"/>
                                </a:lnTo>
                                <a:lnTo>
                                  <a:pt x="507" y="0"/>
                                </a:lnTo>
                                <a:lnTo>
                                  <a:pt x="43" y="0"/>
                                </a:lnTo>
                                <a:lnTo>
                                  <a:pt x="26" y="3"/>
                                </a:lnTo>
                                <a:lnTo>
                                  <a:pt x="12" y="13"/>
                                </a:lnTo>
                                <a:lnTo>
                                  <a:pt x="3" y="26"/>
                                </a:lnTo>
                                <a:lnTo>
                                  <a:pt x="0" y="43"/>
                                </a:lnTo>
                                <a:lnTo>
                                  <a:pt x="0" y="507"/>
                                </a:lnTo>
                                <a:lnTo>
                                  <a:pt x="3" y="524"/>
                                </a:lnTo>
                                <a:lnTo>
                                  <a:pt x="12" y="538"/>
                                </a:lnTo>
                                <a:lnTo>
                                  <a:pt x="26" y="547"/>
                                </a:lnTo>
                                <a:lnTo>
                                  <a:pt x="43" y="551"/>
                                </a:lnTo>
                                <a:lnTo>
                                  <a:pt x="507" y="551"/>
                                </a:lnTo>
                                <a:lnTo>
                                  <a:pt x="524" y="547"/>
                                </a:lnTo>
                                <a:lnTo>
                                  <a:pt x="525" y="547"/>
                                </a:lnTo>
                                <a:lnTo>
                                  <a:pt x="538" y="538"/>
                                </a:lnTo>
                                <a:lnTo>
                                  <a:pt x="547" y="524"/>
                                </a:lnTo>
                                <a:lnTo>
                                  <a:pt x="550" y="507"/>
                                </a:lnTo>
                                <a:lnTo>
                                  <a:pt x="550" y="43"/>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42" name="Picture 369"/>
                          <pic:cNvPicPr>
                            <a:picLocks noChangeAspect="1" noChangeArrowheads="1"/>
                          </pic:cNvPicPr>
                        </pic:nvPicPr>
                        <pic:blipFill>
                          <a:blip r:embed="rId317">
                            <a:extLst>
                              <a:ext uri="{28A0092B-C50C-407E-A947-70E740481C1C}">
                                <a14:useLocalDpi xmlns:a14="http://schemas.microsoft.com/office/drawing/2010/main" val="0"/>
                              </a:ext>
                            </a:extLst>
                          </a:blip>
                          <a:srcRect/>
                          <a:stretch>
                            <a:fillRect/>
                          </a:stretch>
                        </pic:blipFill>
                        <pic:spPr bwMode="auto">
                          <a:xfrm>
                            <a:off x="1849" y="-1488"/>
                            <a:ext cx="343" cy="271"/>
                          </a:xfrm>
                          <a:prstGeom prst="rect">
                            <a:avLst/>
                          </a:prstGeom>
                          <a:noFill/>
                          <a:extLst>
                            <a:ext uri="{909E8E84-426E-40DD-AFC4-6F175D3DCCD1}">
                              <a14:hiddenFill xmlns:a14="http://schemas.microsoft.com/office/drawing/2010/main">
                                <a:solidFill>
                                  <a:srgbClr val="FFFFFF"/>
                                </a:solidFill>
                              </a14:hiddenFill>
                            </a:ext>
                          </a:extLst>
                        </pic:spPr>
                      </pic:pic>
                      <wps:wsp>
                        <wps:cNvPr id="443" name="Freeform 368"/>
                        <wps:cNvSpPr>
                          <a:spLocks/>
                        </wps:cNvSpPr>
                        <wps:spPr bwMode="auto">
                          <a:xfrm>
                            <a:off x="2337" y="-2434"/>
                            <a:ext cx="5256" cy="1644"/>
                          </a:xfrm>
                          <a:custGeom>
                            <a:avLst/>
                            <a:gdLst>
                              <a:gd name="T0" fmla="+- 0 7594 2338"/>
                              <a:gd name="T1" fmla="*/ T0 w 5256"/>
                              <a:gd name="T2" fmla="+- 0 -2433 -2433"/>
                              <a:gd name="T3" fmla="*/ -2433 h 1644"/>
                              <a:gd name="T4" fmla="+- 0 7430 2338"/>
                              <a:gd name="T5" fmla="*/ T4 w 5256"/>
                              <a:gd name="T6" fmla="+- 0 -2433 -2433"/>
                              <a:gd name="T7" fmla="*/ -2433 h 1644"/>
                              <a:gd name="T8" fmla="+- 0 2338 2338"/>
                              <a:gd name="T9" fmla="*/ T8 w 5256"/>
                              <a:gd name="T10" fmla="+- 0 -2433 -2433"/>
                              <a:gd name="T11" fmla="*/ -2433 h 1644"/>
                              <a:gd name="T12" fmla="+- 0 2338 2338"/>
                              <a:gd name="T13" fmla="*/ T12 w 5256"/>
                              <a:gd name="T14" fmla="+- 0 -936 -2433"/>
                              <a:gd name="T15" fmla="*/ -936 h 1644"/>
                              <a:gd name="T16" fmla="+- 0 2351 2338"/>
                              <a:gd name="T17" fmla="*/ T16 w 5256"/>
                              <a:gd name="T18" fmla="+- 0 -879 -2433"/>
                              <a:gd name="T19" fmla="*/ -879 h 1644"/>
                              <a:gd name="T20" fmla="+- 0 2385 2338"/>
                              <a:gd name="T21" fmla="*/ T20 w 5256"/>
                              <a:gd name="T22" fmla="+- 0 -833 -2433"/>
                              <a:gd name="T23" fmla="*/ -833 h 1644"/>
                              <a:gd name="T24" fmla="+- 0 2436 2338"/>
                              <a:gd name="T25" fmla="*/ T24 w 5256"/>
                              <a:gd name="T26" fmla="+- 0 -802 -2433"/>
                              <a:gd name="T27" fmla="*/ -802 h 1644"/>
                              <a:gd name="T28" fmla="+- 0 2498 2338"/>
                              <a:gd name="T29" fmla="*/ T28 w 5256"/>
                              <a:gd name="T30" fmla="+- 0 -790 -2433"/>
                              <a:gd name="T31" fmla="*/ -790 h 1644"/>
                              <a:gd name="T32" fmla="+- 0 7590 2338"/>
                              <a:gd name="T33" fmla="*/ T32 w 5256"/>
                              <a:gd name="T34" fmla="+- 0 -790 -2433"/>
                              <a:gd name="T35" fmla="*/ -790 h 1644"/>
                              <a:gd name="T36" fmla="+- 0 7589 2338"/>
                              <a:gd name="T37" fmla="*/ T36 w 5256"/>
                              <a:gd name="T38" fmla="+- 0 -936 -2433"/>
                              <a:gd name="T39" fmla="*/ -936 h 1644"/>
                              <a:gd name="T40" fmla="+- 0 7594 2338"/>
                              <a:gd name="T41" fmla="*/ T40 w 5256"/>
                              <a:gd name="T42" fmla="+- 0 -2433 -2433"/>
                              <a:gd name="T43" fmla="*/ -2433 h 16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5256" h="1644">
                                <a:moveTo>
                                  <a:pt x="5256" y="0"/>
                                </a:moveTo>
                                <a:lnTo>
                                  <a:pt x="5092" y="0"/>
                                </a:lnTo>
                                <a:lnTo>
                                  <a:pt x="0" y="0"/>
                                </a:lnTo>
                                <a:lnTo>
                                  <a:pt x="0" y="1497"/>
                                </a:lnTo>
                                <a:lnTo>
                                  <a:pt x="13" y="1554"/>
                                </a:lnTo>
                                <a:lnTo>
                                  <a:pt x="47" y="1600"/>
                                </a:lnTo>
                                <a:lnTo>
                                  <a:pt x="98" y="1631"/>
                                </a:lnTo>
                                <a:lnTo>
                                  <a:pt x="160" y="1643"/>
                                </a:lnTo>
                                <a:lnTo>
                                  <a:pt x="5252" y="1643"/>
                                </a:lnTo>
                                <a:lnTo>
                                  <a:pt x="5251" y="1497"/>
                                </a:lnTo>
                                <a:lnTo>
                                  <a:pt x="5256" y="0"/>
                                </a:lnTo>
                                <a:close/>
                              </a:path>
                            </a:pathLst>
                          </a:custGeom>
                          <a:solidFill>
                            <a:srgbClr val="00A6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4" name="AutoShape 367"/>
                        <wps:cNvSpPr>
                          <a:spLocks/>
                        </wps:cNvSpPr>
                        <wps:spPr bwMode="auto">
                          <a:xfrm>
                            <a:off x="2864" y="-2435"/>
                            <a:ext cx="4739" cy="1630"/>
                          </a:xfrm>
                          <a:custGeom>
                            <a:avLst/>
                            <a:gdLst>
                              <a:gd name="T0" fmla="+- 0 7603 2865"/>
                              <a:gd name="T1" fmla="*/ T0 w 4739"/>
                              <a:gd name="T2" fmla="+- 0 -2435 -2435"/>
                              <a:gd name="T3" fmla="*/ -2435 h 1630"/>
                              <a:gd name="T4" fmla="+- 0 2865 2865"/>
                              <a:gd name="T5" fmla="*/ T4 w 4739"/>
                              <a:gd name="T6" fmla="+- 0 -2435 -2435"/>
                              <a:gd name="T7" fmla="*/ -2435 h 1630"/>
                              <a:gd name="T8" fmla="+- 0 2865 2865"/>
                              <a:gd name="T9" fmla="*/ T8 w 4739"/>
                              <a:gd name="T10" fmla="+- 0 -958 -2435"/>
                              <a:gd name="T11" fmla="*/ -958 h 1630"/>
                              <a:gd name="T12" fmla="+- 0 2877 2865"/>
                              <a:gd name="T13" fmla="*/ T12 w 4739"/>
                              <a:gd name="T14" fmla="+- 0 -898 -2435"/>
                              <a:gd name="T15" fmla="*/ -898 h 1630"/>
                              <a:gd name="T16" fmla="+- 0 2910 2865"/>
                              <a:gd name="T17" fmla="*/ T16 w 4739"/>
                              <a:gd name="T18" fmla="+- 0 -850 -2435"/>
                              <a:gd name="T19" fmla="*/ -850 h 1630"/>
                              <a:gd name="T20" fmla="+- 0 2958 2865"/>
                              <a:gd name="T21" fmla="*/ T20 w 4739"/>
                              <a:gd name="T22" fmla="+- 0 -817 -2435"/>
                              <a:gd name="T23" fmla="*/ -817 h 1630"/>
                              <a:gd name="T24" fmla="+- 0 3018 2865"/>
                              <a:gd name="T25" fmla="*/ T24 w 4739"/>
                              <a:gd name="T26" fmla="+- 0 -805 -2435"/>
                              <a:gd name="T27" fmla="*/ -805 h 1630"/>
                              <a:gd name="T28" fmla="+- 0 7599 2865"/>
                              <a:gd name="T29" fmla="*/ T28 w 4739"/>
                              <a:gd name="T30" fmla="+- 0 -805 -2435"/>
                              <a:gd name="T31" fmla="*/ -805 h 1630"/>
                              <a:gd name="T32" fmla="+- 0 7599 2865"/>
                              <a:gd name="T33" fmla="*/ T32 w 4739"/>
                              <a:gd name="T34" fmla="+- 0 -824 -2435"/>
                              <a:gd name="T35" fmla="*/ -824 h 1630"/>
                              <a:gd name="T36" fmla="+- 0 3018 2865"/>
                              <a:gd name="T37" fmla="*/ T36 w 4739"/>
                              <a:gd name="T38" fmla="+- 0 -824 -2435"/>
                              <a:gd name="T39" fmla="*/ -824 h 1630"/>
                              <a:gd name="T40" fmla="+- 0 2966 2865"/>
                              <a:gd name="T41" fmla="*/ T40 w 4739"/>
                              <a:gd name="T42" fmla="+- 0 -835 -2435"/>
                              <a:gd name="T43" fmla="*/ -835 h 1630"/>
                              <a:gd name="T44" fmla="+- 0 2923 2865"/>
                              <a:gd name="T45" fmla="*/ T44 w 4739"/>
                              <a:gd name="T46" fmla="+- 0 -863 -2435"/>
                              <a:gd name="T47" fmla="*/ -863 h 1630"/>
                              <a:gd name="T48" fmla="+- 0 2895 2865"/>
                              <a:gd name="T49" fmla="*/ T48 w 4739"/>
                              <a:gd name="T50" fmla="+- 0 -906 -2435"/>
                              <a:gd name="T51" fmla="*/ -906 h 1630"/>
                              <a:gd name="T52" fmla="+- 0 2884 2865"/>
                              <a:gd name="T53" fmla="*/ T52 w 4739"/>
                              <a:gd name="T54" fmla="+- 0 -958 -2435"/>
                              <a:gd name="T55" fmla="*/ -958 h 1630"/>
                              <a:gd name="T56" fmla="+- 0 2884 2865"/>
                              <a:gd name="T57" fmla="*/ T56 w 4739"/>
                              <a:gd name="T58" fmla="+- 0 -2424 -2435"/>
                              <a:gd name="T59" fmla="*/ -2424 h 1630"/>
                              <a:gd name="T60" fmla="+- 0 7446 2865"/>
                              <a:gd name="T61" fmla="*/ T60 w 4739"/>
                              <a:gd name="T62" fmla="+- 0 -2424 -2435"/>
                              <a:gd name="T63" fmla="*/ -2424 h 1630"/>
                              <a:gd name="T64" fmla="+- 0 7603 2865"/>
                              <a:gd name="T65" fmla="*/ T64 w 4739"/>
                              <a:gd name="T66" fmla="+- 0 -2424 -2435"/>
                              <a:gd name="T67" fmla="*/ -2424 h 1630"/>
                              <a:gd name="T68" fmla="+- 0 7603 2865"/>
                              <a:gd name="T69" fmla="*/ T68 w 4739"/>
                              <a:gd name="T70" fmla="+- 0 -2435 -2435"/>
                              <a:gd name="T71" fmla="*/ -2435 h 1630"/>
                              <a:gd name="T72" fmla="+- 0 7603 2865"/>
                              <a:gd name="T73" fmla="*/ T72 w 4739"/>
                              <a:gd name="T74" fmla="+- 0 -2424 -2435"/>
                              <a:gd name="T75" fmla="*/ -2424 h 1630"/>
                              <a:gd name="T76" fmla="+- 0 7584 2865"/>
                              <a:gd name="T77" fmla="*/ T76 w 4739"/>
                              <a:gd name="T78" fmla="+- 0 -2424 -2435"/>
                              <a:gd name="T79" fmla="*/ -2424 h 1630"/>
                              <a:gd name="T80" fmla="+- 0 7580 2865"/>
                              <a:gd name="T81" fmla="*/ T80 w 4739"/>
                              <a:gd name="T82" fmla="+- 0 -958 -2435"/>
                              <a:gd name="T83" fmla="*/ -958 h 1630"/>
                              <a:gd name="T84" fmla="+- 0 7580 2865"/>
                              <a:gd name="T85" fmla="*/ T84 w 4739"/>
                              <a:gd name="T86" fmla="+- 0 -824 -2435"/>
                              <a:gd name="T87" fmla="*/ -824 h 1630"/>
                              <a:gd name="T88" fmla="+- 0 7599 2865"/>
                              <a:gd name="T89" fmla="*/ T88 w 4739"/>
                              <a:gd name="T90" fmla="+- 0 -824 -2435"/>
                              <a:gd name="T91" fmla="*/ -824 h 1630"/>
                              <a:gd name="T92" fmla="+- 0 7599 2865"/>
                              <a:gd name="T93" fmla="*/ T92 w 4739"/>
                              <a:gd name="T94" fmla="+- 0 -958 -2435"/>
                              <a:gd name="T95" fmla="*/ -958 h 1630"/>
                              <a:gd name="T96" fmla="+- 0 7603 2865"/>
                              <a:gd name="T97" fmla="*/ T96 w 4739"/>
                              <a:gd name="T98" fmla="+- 0 -2424 -2435"/>
                              <a:gd name="T99" fmla="*/ -2424 h 16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4739" h="1630">
                                <a:moveTo>
                                  <a:pt x="4738" y="0"/>
                                </a:moveTo>
                                <a:lnTo>
                                  <a:pt x="0" y="0"/>
                                </a:lnTo>
                                <a:lnTo>
                                  <a:pt x="0" y="1477"/>
                                </a:lnTo>
                                <a:lnTo>
                                  <a:pt x="12" y="1537"/>
                                </a:lnTo>
                                <a:lnTo>
                                  <a:pt x="45" y="1585"/>
                                </a:lnTo>
                                <a:lnTo>
                                  <a:pt x="93" y="1618"/>
                                </a:lnTo>
                                <a:lnTo>
                                  <a:pt x="153" y="1630"/>
                                </a:lnTo>
                                <a:lnTo>
                                  <a:pt x="4734" y="1630"/>
                                </a:lnTo>
                                <a:lnTo>
                                  <a:pt x="4734" y="1611"/>
                                </a:lnTo>
                                <a:lnTo>
                                  <a:pt x="153" y="1611"/>
                                </a:lnTo>
                                <a:lnTo>
                                  <a:pt x="101" y="1600"/>
                                </a:lnTo>
                                <a:lnTo>
                                  <a:pt x="58" y="1572"/>
                                </a:lnTo>
                                <a:lnTo>
                                  <a:pt x="30" y="1529"/>
                                </a:lnTo>
                                <a:lnTo>
                                  <a:pt x="19" y="1477"/>
                                </a:lnTo>
                                <a:lnTo>
                                  <a:pt x="19" y="11"/>
                                </a:lnTo>
                                <a:lnTo>
                                  <a:pt x="4581" y="11"/>
                                </a:lnTo>
                                <a:lnTo>
                                  <a:pt x="4738" y="11"/>
                                </a:lnTo>
                                <a:lnTo>
                                  <a:pt x="4738" y="0"/>
                                </a:lnTo>
                                <a:close/>
                                <a:moveTo>
                                  <a:pt x="4738" y="11"/>
                                </a:moveTo>
                                <a:lnTo>
                                  <a:pt x="4719" y="11"/>
                                </a:lnTo>
                                <a:lnTo>
                                  <a:pt x="4715" y="1477"/>
                                </a:lnTo>
                                <a:lnTo>
                                  <a:pt x="4715" y="1611"/>
                                </a:lnTo>
                                <a:lnTo>
                                  <a:pt x="4734" y="1611"/>
                                </a:lnTo>
                                <a:lnTo>
                                  <a:pt x="4734" y="1477"/>
                                </a:lnTo>
                                <a:lnTo>
                                  <a:pt x="4738" y="1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45" name="Picture 366"/>
                          <pic:cNvPicPr>
                            <a:picLocks noChangeAspect="1" noChangeArrowheads="1"/>
                          </pic:cNvPicPr>
                        </pic:nvPicPr>
                        <pic:blipFill>
                          <a:blip r:embed="rId318">
                            <a:extLst>
                              <a:ext uri="{28A0092B-C50C-407E-A947-70E740481C1C}">
                                <a14:useLocalDpi xmlns:a14="http://schemas.microsoft.com/office/drawing/2010/main" val="0"/>
                              </a:ext>
                            </a:extLst>
                          </a:blip>
                          <a:srcRect/>
                          <a:stretch>
                            <a:fillRect/>
                          </a:stretch>
                        </pic:blipFill>
                        <pic:spPr bwMode="auto">
                          <a:xfrm>
                            <a:off x="1832" y="-1240"/>
                            <a:ext cx="378" cy="117"/>
                          </a:xfrm>
                          <a:prstGeom prst="rect">
                            <a:avLst/>
                          </a:prstGeom>
                          <a:noFill/>
                          <a:extLst>
                            <a:ext uri="{909E8E84-426E-40DD-AFC4-6F175D3DCCD1}">
                              <a14:hiddenFill xmlns:a14="http://schemas.microsoft.com/office/drawing/2010/main">
                                <a:solidFill>
                                  <a:srgbClr val="FFFFFF"/>
                                </a:solidFill>
                              </a14:hiddenFill>
                            </a:ext>
                          </a:extLst>
                        </pic:spPr>
                      </pic:pic>
                      <wps:wsp>
                        <wps:cNvPr id="446" name="Freeform 365"/>
                        <wps:cNvSpPr>
                          <a:spLocks/>
                        </wps:cNvSpPr>
                        <wps:spPr bwMode="auto">
                          <a:xfrm>
                            <a:off x="1747" y="-2224"/>
                            <a:ext cx="547" cy="547"/>
                          </a:xfrm>
                          <a:custGeom>
                            <a:avLst/>
                            <a:gdLst>
                              <a:gd name="T0" fmla="+- 0 2253 1748"/>
                              <a:gd name="T1" fmla="*/ T0 w 547"/>
                              <a:gd name="T2" fmla="+- 0 -2223 -2223"/>
                              <a:gd name="T3" fmla="*/ -2223 h 547"/>
                              <a:gd name="T4" fmla="+- 0 1789 1748"/>
                              <a:gd name="T5" fmla="*/ T4 w 547"/>
                              <a:gd name="T6" fmla="+- 0 -2223 -2223"/>
                              <a:gd name="T7" fmla="*/ -2223 h 547"/>
                              <a:gd name="T8" fmla="+- 0 1773 1748"/>
                              <a:gd name="T9" fmla="*/ T8 w 547"/>
                              <a:gd name="T10" fmla="+- 0 -2220 -2223"/>
                              <a:gd name="T11" fmla="*/ -2220 h 547"/>
                              <a:gd name="T12" fmla="+- 0 1760 1748"/>
                              <a:gd name="T13" fmla="*/ T12 w 547"/>
                              <a:gd name="T14" fmla="+- 0 -2211 -2223"/>
                              <a:gd name="T15" fmla="*/ -2211 h 547"/>
                              <a:gd name="T16" fmla="+- 0 1751 1748"/>
                              <a:gd name="T17" fmla="*/ T16 w 547"/>
                              <a:gd name="T18" fmla="+- 0 -2198 -2223"/>
                              <a:gd name="T19" fmla="*/ -2198 h 547"/>
                              <a:gd name="T20" fmla="+- 0 1748 1748"/>
                              <a:gd name="T21" fmla="*/ T20 w 547"/>
                              <a:gd name="T22" fmla="+- 0 -2182 -2223"/>
                              <a:gd name="T23" fmla="*/ -2182 h 547"/>
                              <a:gd name="T24" fmla="+- 0 1748 1748"/>
                              <a:gd name="T25" fmla="*/ T24 w 547"/>
                              <a:gd name="T26" fmla="+- 0 -1718 -2223"/>
                              <a:gd name="T27" fmla="*/ -1718 h 547"/>
                              <a:gd name="T28" fmla="+- 0 1751 1748"/>
                              <a:gd name="T29" fmla="*/ T28 w 547"/>
                              <a:gd name="T30" fmla="+- 0 -1702 -2223"/>
                              <a:gd name="T31" fmla="*/ -1702 h 547"/>
                              <a:gd name="T32" fmla="+- 0 1760 1748"/>
                              <a:gd name="T33" fmla="*/ T32 w 547"/>
                              <a:gd name="T34" fmla="+- 0 -1689 -2223"/>
                              <a:gd name="T35" fmla="*/ -1689 h 547"/>
                              <a:gd name="T36" fmla="+- 0 1773 1748"/>
                              <a:gd name="T37" fmla="*/ T36 w 547"/>
                              <a:gd name="T38" fmla="+- 0 -1680 -2223"/>
                              <a:gd name="T39" fmla="*/ -1680 h 547"/>
                              <a:gd name="T40" fmla="+- 0 1789 1748"/>
                              <a:gd name="T41" fmla="*/ T40 w 547"/>
                              <a:gd name="T42" fmla="+- 0 -1677 -2223"/>
                              <a:gd name="T43" fmla="*/ -1677 h 547"/>
                              <a:gd name="T44" fmla="+- 0 2253 1748"/>
                              <a:gd name="T45" fmla="*/ T44 w 547"/>
                              <a:gd name="T46" fmla="+- 0 -1677 -2223"/>
                              <a:gd name="T47" fmla="*/ -1677 h 547"/>
                              <a:gd name="T48" fmla="+- 0 2269 1748"/>
                              <a:gd name="T49" fmla="*/ T48 w 547"/>
                              <a:gd name="T50" fmla="+- 0 -1680 -2223"/>
                              <a:gd name="T51" fmla="*/ -1680 h 547"/>
                              <a:gd name="T52" fmla="+- 0 2282 1748"/>
                              <a:gd name="T53" fmla="*/ T52 w 547"/>
                              <a:gd name="T54" fmla="+- 0 -1689 -2223"/>
                              <a:gd name="T55" fmla="*/ -1689 h 547"/>
                              <a:gd name="T56" fmla="+- 0 2291 1748"/>
                              <a:gd name="T57" fmla="*/ T56 w 547"/>
                              <a:gd name="T58" fmla="+- 0 -1702 -2223"/>
                              <a:gd name="T59" fmla="*/ -1702 h 547"/>
                              <a:gd name="T60" fmla="+- 0 2294 1748"/>
                              <a:gd name="T61" fmla="*/ T60 w 547"/>
                              <a:gd name="T62" fmla="+- 0 -1718 -2223"/>
                              <a:gd name="T63" fmla="*/ -1718 h 547"/>
                              <a:gd name="T64" fmla="+- 0 2294 1748"/>
                              <a:gd name="T65" fmla="*/ T64 w 547"/>
                              <a:gd name="T66" fmla="+- 0 -2182 -2223"/>
                              <a:gd name="T67" fmla="*/ -2182 h 547"/>
                              <a:gd name="T68" fmla="+- 0 2291 1748"/>
                              <a:gd name="T69" fmla="*/ T68 w 547"/>
                              <a:gd name="T70" fmla="+- 0 -2198 -2223"/>
                              <a:gd name="T71" fmla="*/ -2198 h 547"/>
                              <a:gd name="T72" fmla="+- 0 2282 1748"/>
                              <a:gd name="T73" fmla="*/ T72 w 547"/>
                              <a:gd name="T74" fmla="+- 0 -2211 -2223"/>
                              <a:gd name="T75" fmla="*/ -2211 h 547"/>
                              <a:gd name="T76" fmla="+- 0 2269 1748"/>
                              <a:gd name="T77" fmla="*/ T76 w 547"/>
                              <a:gd name="T78" fmla="+- 0 -2220 -2223"/>
                              <a:gd name="T79" fmla="*/ -2220 h 547"/>
                              <a:gd name="T80" fmla="+- 0 2253 1748"/>
                              <a:gd name="T81" fmla="*/ T80 w 547"/>
                              <a:gd name="T82" fmla="+- 0 -2223 -2223"/>
                              <a:gd name="T83" fmla="*/ -2223 h 5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47" h="547">
                                <a:moveTo>
                                  <a:pt x="505" y="0"/>
                                </a:moveTo>
                                <a:lnTo>
                                  <a:pt x="41" y="0"/>
                                </a:lnTo>
                                <a:lnTo>
                                  <a:pt x="25" y="3"/>
                                </a:lnTo>
                                <a:lnTo>
                                  <a:pt x="12" y="12"/>
                                </a:lnTo>
                                <a:lnTo>
                                  <a:pt x="3" y="25"/>
                                </a:lnTo>
                                <a:lnTo>
                                  <a:pt x="0" y="41"/>
                                </a:lnTo>
                                <a:lnTo>
                                  <a:pt x="0" y="505"/>
                                </a:lnTo>
                                <a:lnTo>
                                  <a:pt x="3" y="521"/>
                                </a:lnTo>
                                <a:lnTo>
                                  <a:pt x="12" y="534"/>
                                </a:lnTo>
                                <a:lnTo>
                                  <a:pt x="25" y="543"/>
                                </a:lnTo>
                                <a:lnTo>
                                  <a:pt x="41" y="546"/>
                                </a:lnTo>
                                <a:lnTo>
                                  <a:pt x="505" y="546"/>
                                </a:lnTo>
                                <a:lnTo>
                                  <a:pt x="521" y="543"/>
                                </a:lnTo>
                                <a:lnTo>
                                  <a:pt x="534" y="534"/>
                                </a:lnTo>
                                <a:lnTo>
                                  <a:pt x="543" y="521"/>
                                </a:lnTo>
                                <a:lnTo>
                                  <a:pt x="546" y="505"/>
                                </a:lnTo>
                                <a:lnTo>
                                  <a:pt x="546" y="41"/>
                                </a:lnTo>
                                <a:lnTo>
                                  <a:pt x="543" y="25"/>
                                </a:lnTo>
                                <a:lnTo>
                                  <a:pt x="534" y="12"/>
                                </a:lnTo>
                                <a:lnTo>
                                  <a:pt x="521" y="3"/>
                                </a:lnTo>
                                <a:lnTo>
                                  <a:pt x="50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7" name="AutoShape 364"/>
                        <wps:cNvSpPr>
                          <a:spLocks/>
                        </wps:cNvSpPr>
                        <wps:spPr bwMode="auto">
                          <a:xfrm>
                            <a:off x="1745" y="-2226"/>
                            <a:ext cx="551" cy="551"/>
                          </a:xfrm>
                          <a:custGeom>
                            <a:avLst/>
                            <a:gdLst>
                              <a:gd name="T0" fmla="+- 0 2253 1746"/>
                              <a:gd name="T1" fmla="*/ T0 w 551"/>
                              <a:gd name="T2" fmla="+- 0 -2225 -2225"/>
                              <a:gd name="T3" fmla="*/ -2225 h 551"/>
                              <a:gd name="T4" fmla="+- 0 1789 1746"/>
                              <a:gd name="T5" fmla="*/ T4 w 551"/>
                              <a:gd name="T6" fmla="+- 0 -2225 -2225"/>
                              <a:gd name="T7" fmla="*/ -2225 h 551"/>
                              <a:gd name="T8" fmla="+- 0 1772 1746"/>
                              <a:gd name="T9" fmla="*/ T8 w 551"/>
                              <a:gd name="T10" fmla="+- 0 -2222 -2225"/>
                              <a:gd name="T11" fmla="*/ -2222 h 551"/>
                              <a:gd name="T12" fmla="+- 0 1758 1746"/>
                              <a:gd name="T13" fmla="*/ T12 w 551"/>
                              <a:gd name="T14" fmla="+- 0 -2213 -2225"/>
                              <a:gd name="T15" fmla="*/ -2213 h 551"/>
                              <a:gd name="T16" fmla="+- 0 1749 1746"/>
                              <a:gd name="T17" fmla="*/ T16 w 551"/>
                              <a:gd name="T18" fmla="+- 0 -2199 -2225"/>
                              <a:gd name="T19" fmla="*/ -2199 h 551"/>
                              <a:gd name="T20" fmla="+- 0 1746 1746"/>
                              <a:gd name="T21" fmla="*/ T20 w 551"/>
                              <a:gd name="T22" fmla="+- 0 -2182 -2225"/>
                              <a:gd name="T23" fmla="*/ -2182 h 551"/>
                              <a:gd name="T24" fmla="+- 0 1746 1746"/>
                              <a:gd name="T25" fmla="*/ T24 w 551"/>
                              <a:gd name="T26" fmla="+- 0 -1718 -2225"/>
                              <a:gd name="T27" fmla="*/ -1718 h 551"/>
                              <a:gd name="T28" fmla="+- 0 1749 1746"/>
                              <a:gd name="T29" fmla="*/ T28 w 551"/>
                              <a:gd name="T30" fmla="+- 0 -1701 -2225"/>
                              <a:gd name="T31" fmla="*/ -1701 h 551"/>
                              <a:gd name="T32" fmla="+- 0 1758 1746"/>
                              <a:gd name="T33" fmla="*/ T32 w 551"/>
                              <a:gd name="T34" fmla="+- 0 -1687 -2225"/>
                              <a:gd name="T35" fmla="*/ -1687 h 551"/>
                              <a:gd name="T36" fmla="+- 0 1772 1746"/>
                              <a:gd name="T37" fmla="*/ T36 w 551"/>
                              <a:gd name="T38" fmla="+- 0 -1678 -2225"/>
                              <a:gd name="T39" fmla="*/ -1678 h 551"/>
                              <a:gd name="T40" fmla="+- 0 1789 1746"/>
                              <a:gd name="T41" fmla="*/ T40 w 551"/>
                              <a:gd name="T42" fmla="+- 0 -1675 -2225"/>
                              <a:gd name="T43" fmla="*/ -1675 h 551"/>
                              <a:gd name="T44" fmla="+- 0 2253 1746"/>
                              <a:gd name="T45" fmla="*/ T44 w 551"/>
                              <a:gd name="T46" fmla="+- 0 -1675 -2225"/>
                              <a:gd name="T47" fmla="*/ -1675 h 551"/>
                              <a:gd name="T48" fmla="+- 0 2270 1746"/>
                              <a:gd name="T49" fmla="*/ T48 w 551"/>
                              <a:gd name="T50" fmla="+- 0 -1678 -2225"/>
                              <a:gd name="T51" fmla="*/ -1678 h 551"/>
                              <a:gd name="T52" fmla="+- 0 2271 1746"/>
                              <a:gd name="T53" fmla="*/ T52 w 551"/>
                              <a:gd name="T54" fmla="+- 0 -1679 -2225"/>
                              <a:gd name="T55" fmla="*/ -1679 h 551"/>
                              <a:gd name="T56" fmla="+- 0 1789 1746"/>
                              <a:gd name="T57" fmla="*/ T56 w 551"/>
                              <a:gd name="T58" fmla="+- 0 -1679 -2225"/>
                              <a:gd name="T59" fmla="*/ -1679 h 551"/>
                              <a:gd name="T60" fmla="+- 0 1774 1746"/>
                              <a:gd name="T61" fmla="*/ T60 w 551"/>
                              <a:gd name="T62" fmla="+- 0 -1682 -2225"/>
                              <a:gd name="T63" fmla="*/ -1682 h 551"/>
                              <a:gd name="T64" fmla="+- 0 1761 1746"/>
                              <a:gd name="T65" fmla="*/ T64 w 551"/>
                              <a:gd name="T66" fmla="+- 0 -1690 -2225"/>
                              <a:gd name="T67" fmla="*/ -1690 h 551"/>
                              <a:gd name="T68" fmla="+- 0 1753 1746"/>
                              <a:gd name="T69" fmla="*/ T68 w 551"/>
                              <a:gd name="T70" fmla="+- 0 -1703 -2225"/>
                              <a:gd name="T71" fmla="*/ -1703 h 551"/>
                              <a:gd name="T72" fmla="+- 0 1750 1746"/>
                              <a:gd name="T73" fmla="*/ T72 w 551"/>
                              <a:gd name="T74" fmla="+- 0 -1718 -2225"/>
                              <a:gd name="T75" fmla="*/ -1718 h 551"/>
                              <a:gd name="T76" fmla="+- 0 1750 1746"/>
                              <a:gd name="T77" fmla="*/ T76 w 551"/>
                              <a:gd name="T78" fmla="+- 0 -2182 -2225"/>
                              <a:gd name="T79" fmla="*/ -2182 h 551"/>
                              <a:gd name="T80" fmla="+- 0 1753 1746"/>
                              <a:gd name="T81" fmla="*/ T80 w 551"/>
                              <a:gd name="T82" fmla="+- 0 -2197 -2225"/>
                              <a:gd name="T83" fmla="*/ -2197 h 551"/>
                              <a:gd name="T84" fmla="+- 0 1761 1746"/>
                              <a:gd name="T85" fmla="*/ T84 w 551"/>
                              <a:gd name="T86" fmla="+- 0 -2210 -2225"/>
                              <a:gd name="T87" fmla="*/ -2210 h 551"/>
                              <a:gd name="T88" fmla="+- 0 1774 1746"/>
                              <a:gd name="T89" fmla="*/ T88 w 551"/>
                              <a:gd name="T90" fmla="+- 0 -2218 -2225"/>
                              <a:gd name="T91" fmla="*/ -2218 h 551"/>
                              <a:gd name="T92" fmla="+- 0 1789 1746"/>
                              <a:gd name="T93" fmla="*/ T92 w 551"/>
                              <a:gd name="T94" fmla="+- 0 -2221 -2225"/>
                              <a:gd name="T95" fmla="*/ -2221 h 551"/>
                              <a:gd name="T96" fmla="+- 0 2271 1746"/>
                              <a:gd name="T97" fmla="*/ T96 w 551"/>
                              <a:gd name="T98" fmla="+- 0 -2221 -2225"/>
                              <a:gd name="T99" fmla="*/ -2221 h 551"/>
                              <a:gd name="T100" fmla="+- 0 2270 1746"/>
                              <a:gd name="T101" fmla="*/ T100 w 551"/>
                              <a:gd name="T102" fmla="+- 0 -2222 -2225"/>
                              <a:gd name="T103" fmla="*/ -2222 h 551"/>
                              <a:gd name="T104" fmla="+- 0 2253 1746"/>
                              <a:gd name="T105" fmla="*/ T104 w 551"/>
                              <a:gd name="T106" fmla="+- 0 -2225 -2225"/>
                              <a:gd name="T107" fmla="*/ -2225 h 551"/>
                              <a:gd name="T108" fmla="+- 0 2271 1746"/>
                              <a:gd name="T109" fmla="*/ T108 w 551"/>
                              <a:gd name="T110" fmla="+- 0 -2221 -2225"/>
                              <a:gd name="T111" fmla="*/ -2221 h 551"/>
                              <a:gd name="T112" fmla="+- 0 2253 1746"/>
                              <a:gd name="T113" fmla="*/ T112 w 551"/>
                              <a:gd name="T114" fmla="+- 0 -2221 -2225"/>
                              <a:gd name="T115" fmla="*/ -2221 h 551"/>
                              <a:gd name="T116" fmla="+- 0 2268 1746"/>
                              <a:gd name="T117" fmla="*/ T116 w 551"/>
                              <a:gd name="T118" fmla="+- 0 -2218 -2225"/>
                              <a:gd name="T119" fmla="*/ -2218 h 551"/>
                              <a:gd name="T120" fmla="+- 0 2281 1746"/>
                              <a:gd name="T121" fmla="*/ T120 w 551"/>
                              <a:gd name="T122" fmla="+- 0 -2210 -2225"/>
                              <a:gd name="T123" fmla="*/ -2210 h 551"/>
                              <a:gd name="T124" fmla="+- 0 2289 1746"/>
                              <a:gd name="T125" fmla="*/ T124 w 551"/>
                              <a:gd name="T126" fmla="+- 0 -2197 -2225"/>
                              <a:gd name="T127" fmla="*/ -2197 h 551"/>
                              <a:gd name="T128" fmla="+- 0 2292 1746"/>
                              <a:gd name="T129" fmla="*/ T128 w 551"/>
                              <a:gd name="T130" fmla="+- 0 -2182 -2225"/>
                              <a:gd name="T131" fmla="*/ -2182 h 551"/>
                              <a:gd name="T132" fmla="+- 0 2292 1746"/>
                              <a:gd name="T133" fmla="*/ T132 w 551"/>
                              <a:gd name="T134" fmla="+- 0 -1718 -2225"/>
                              <a:gd name="T135" fmla="*/ -1718 h 551"/>
                              <a:gd name="T136" fmla="+- 0 2289 1746"/>
                              <a:gd name="T137" fmla="*/ T136 w 551"/>
                              <a:gd name="T138" fmla="+- 0 -1703 -2225"/>
                              <a:gd name="T139" fmla="*/ -1703 h 551"/>
                              <a:gd name="T140" fmla="+- 0 2281 1746"/>
                              <a:gd name="T141" fmla="*/ T140 w 551"/>
                              <a:gd name="T142" fmla="+- 0 -1690 -2225"/>
                              <a:gd name="T143" fmla="*/ -1690 h 551"/>
                              <a:gd name="T144" fmla="+- 0 2268 1746"/>
                              <a:gd name="T145" fmla="*/ T144 w 551"/>
                              <a:gd name="T146" fmla="+- 0 -1682 -2225"/>
                              <a:gd name="T147" fmla="*/ -1682 h 551"/>
                              <a:gd name="T148" fmla="+- 0 2253 1746"/>
                              <a:gd name="T149" fmla="*/ T148 w 551"/>
                              <a:gd name="T150" fmla="+- 0 -1679 -2225"/>
                              <a:gd name="T151" fmla="*/ -1679 h 551"/>
                              <a:gd name="T152" fmla="+- 0 2271 1746"/>
                              <a:gd name="T153" fmla="*/ T152 w 551"/>
                              <a:gd name="T154" fmla="+- 0 -1679 -2225"/>
                              <a:gd name="T155" fmla="*/ -1679 h 551"/>
                              <a:gd name="T156" fmla="+- 0 2284 1746"/>
                              <a:gd name="T157" fmla="*/ T156 w 551"/>
                              <a:gd name="T158" fmla="+- 0 -1687 -2225"/>
                              <a:gd name="T159" fmla="*/ -1687 h 551"/>
                              <a:gd name="T160" fmla="+- 0 2293 1746"/>
                              <a:gd name="T161" fmla="*/ T160 w 551"/>
                              <a:gd name="T162" fmla="+- 0 -1701 -2225"/>
                              <a:gd name="T163" fmla="*/ -1701 h 551"/>
                              <a:gd name="T164" fmla="+- 0 2296 1746"/>
                              <a:gd name="T165" fmla="*/ T164 w 551"/>
                              <a:gd name="T166" fmla="+- 0 -1718 -2225"/>
                              <a:gd name="T167" fmla="*/ -1718 h 551"/>
                              <a:gd name="T168" fmla="+- 0 2296 1746"/>
                              <a:gd name="T169" fmla="*/ T168 w 551"/>
                              <a:gd name="T170" fmla="+- 0 -2182 -2225"/>
                              <a:gd name="T171" fmla="*/ -2182 h 551"/>
                              <a:gd name="T172" fmla="+- 0 2293 1746"/>
                              <a:gd name="T173" fmla="*/ T172 w 551"/>
                              <a:gd name="T174" fmla="+- 0 -2199 -2225"/>
                              <a:gd name="T175" fmla="*/ -2199 h 551"/>
                              <a:gd name="T176" fmla="+- 0 2284 1746"/>
                              <a:gd name="T177" fmla="*/ T176 w 551"/>
                              <a:gd name="T178" fmla="+- 0 -2213 -2225"/>
                              <a:gd name="T179" fmla="*/ -2213 h 551"/>
                              <a:gd name="T180" fmla="+- 0 2271 1746"/>
                              <a:gd name="T181" fmla="*/ T180 w 551"/>
                              <a:gd name="T182" fmla="+- 0 -2221 -2225"/>
                              <a:gd name="T183" fmla="*/ -2221 h 5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551" h="551">
                                <a:moveTo>
                                  <a:pt x="507" y="0"/>
                                </a:moveTo>
                                <a:lnTo>
                                  <a:pt x="43" y="0"/>
                                </a:lnTo>
                                <a:lnTo>
                                  <a:pt x="26" y="3"/>
                                </a:lnTo>
                                <a:lnTo>
                                  <a:pt x="12" y="12"/>
                                </a:lnTo>
                                <a:lnTo>
                                  <a:pt x="3" y="26"/>
                                </a:lnTo>
                                <a:lnTo>
                                  <a:pt x="0" y="43"/>
                                </a:lnTo>
                                <a:lnTo>
                                  <a:pt x="0" y="507"/>
                                </a:lnTo>
                                <a:lnTo>
                                  <a:pt x="3" y="524"/>
                                </a:lnTo>
                                <a:lnTo>
                                  <a:pt x="12" y="538"/>
                                </a:lnTo>
                                <a:lnTo>
                                  <a:pt x="26" y="547"/>
                                </a:lnTo>
                                <a:lnTo>
                                  <a:pt x="43" y="550"/>
                                </a:lnTo>
                                <a:lnTo>
                                  <a:pt x="507" y="550"/>
                                </a:lnTo>
                                <a:lnTo>
                                  <a:pt x="524" y="547"/>
                                </a:lnTo>
                                <a:lnTo>
                                  <a:pt x="525" y="546"/>
                                </a:lnTo>
                                <a:lnTo>
                                  <a:pt x="43" y="546"/>
                                </a:lnTo>
                                <a:lnTo>
                                  <a:pt x="28" y="543"/>
                                </a:lnTo>
                                <a:lnTo>
                                  <a:pt x="15" y="535"/>
                                </a:lnTo>
                                <a:lnTo>
                                  <a:pt x="7" y="522"/>
                                </a:lnTo>
                                <a:lnTo>
                                  <a:pt x="4" y="507"/>
                                </a:lnTo>
                                <a:lnTo>
                                  <a:pt x="4" y="43"/>
                                </a:lnTo>
                                <a:lnTo>
                                  <a:pt x="7" y="28"/>
                                </a:lnTo>
                                <a:lnTo>
                                  <a:pt x="15" y="15"/>
                                </a:lnTo>
                                <a:lnTo>
                                  <a:pt x="28" y="7"/>
                                </a:lnTo>
                                <a:lnTo>
                                  <a:pt x="43" y="4"/>
                                </a:lnTo>
                                <a:lnTo>
                                  <a:pt x="525" y="4"/>
                                </a:lnTo>
                                <a:lnTo>
                                  <a:pt x="524" y="3"/>
                                </a:lnTo>
                                <a:lnTo>
                                  <a:pt x="507" y="0"/>
                                </a:lnTo>
                                <a:close/>
                                <a:moveTo>
                                  <a:pt x="525" y="4"/>
                                </a:moveTo>
                                <a:lnTo>
                                  <a:pt x="507" y="4"/>
                                </a:lnTo>
                                <a:lnTo>
                                  <a:pt x="522" y="7"/>
                                </a:lnTo>
                                <a:lnTo>
                                  <a:pt x="535" y="15"/>
                                </a:lnTo>
                                <a:lnTo>
                                  <a:pt x="543" y="28"/>
                                </a:lnTo>
                                <a:lnTo>
                                  <a:pt x="546" y="43"/>
                                </a:lnTo>
                                <a:lnTo>
                                  <a:pt x="546" y="507"/>
                                </a:lnTo>
                                <a:lnTo>
                                  <a:pt x="543" y="522"/>
                                </a:lnTo>
                                <a:lnTo>
                                  <a:pt x="535" y="535"/>
                                </a:lnTo>
                                <a:lnTo>
                                  <a:pt x="522" y="543"/>
                                </a:lnTo>
                                <a:lnTo>
                                  <a:pt x="507" y="546"/>
                                </a:lnTo>
                                <a:lnTo>
                                  <a:pt x="525" y="546"/>
                                </a:lnTo>
                                <a:lnTo>
                                  <a:pt x="538" y="538"/>
                                </a:lnTo>
                                <a:lnTo>
                                  <a:pt x="547" y="524"/>
                                </a:lnTo>
                                <a:lnTo>
                                  <a:pt x="550" y="507"/>
                                </a:lnTo>
                                <a:lnTo>
                                  <a:pt x="550" y="43"/>
                                </a:lnTo>
                                <a:lnTo>
                                  <a:pt x="547" y="26"/>
                                </a:lnTo>
                                <a:lnTo>
                                  <a:pt x="538" y="12"/>
                                </a:lnTo>
                                <a:lnTo>
                                  <a:pt x="525"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48" name="Picture 363"/>
                          <pic:cNvPicPr>
                            <a:picLocks noChangeAspect="1" noChangeArrowheads="1"/>
                          </pic:cNvPicPr>
                        </pic:nvPicPr>
                        <pic:blipFill>
                          <a:blip r:embed="rId319">
                            <a:extLst>
                              <a:ext uri="{28A0092B-C50C-407E-A947-70E740481C1C}">
                                <a14:useLocalDpi xmlns:a14="http://schemas.microsoft.com/office/drawing/2010/main" val="0"/>
                              </a:ext>
                            </a:extLst>
                          </a:blip>
                          <a:srcRect/>
                          <a:stretch>
                            <a:fillRect/>
                          </a:stretch>
                        </pic:blipFill>
                        <pic:spPr bwMode="auto">
                          <a:xfrm>
                            <a:off x="1911" y="-2028"/>
                            <a:ext cx="227" cy="156"/>
                          </a:xfrm>
                          <a:prstGeom prst="rect">
                            <a:avLst/>
                          </a:prstGeom>
                          <a:noFill/>
                          <a:extLst>
                            <a:ext uri="{909E8E84-426E-40DD-AFC4-6F175D3DCCD1}">
                              <a14:hiddenFill xmlns:a14="http://schemas.microsoft.com/office/drawing/2010/main">
                                <a:solidFill>
                                  <a:srgbClr val="FFFFFF"/>
                                </a:solidFill>
                              </a14:hiddenFill>
                            </a:ext>
                          </a:extLst>
                        </pic:spPr>
                      </pic:pic>
                      <wps:wsp>
                        <wps:cNvPr id="449" name="AutoShape 362"/>
                        <wps:cNvSpPr>
                          <a:spLocks/>
                        </wps:cNvSpPr>
                        <wps:spPr bwMode="auto">
                          <a:xfrm>
                            <a:off x="4264" y="-2103"/>
                            <a:ext cx="1895" cy="1108"/>
                          </a:xfrm>
                          <a:custGeom>
                            <a:avLst/>
                            <a:gdLst>
                              <a:gd name="T0" fmla="+- 0 4476 4265"/>
                              <a:gd name="T1" fmla="*/ T0 w 1895"/>
                              <a:gd name="T2" fmla="+- 0 -1967 -2103"/>
                              <a:gd name="T3" fmla="*/ -1967 h 1108"/>
                              <a:gd name="T4" fmla="+- 0 4265 4265"/>
                              <a:gd name="T5" fmla="*/ T4 w 1895"/>
                              <a:gd name="T6" fmla="+- 0 -1902 -2103"/>
                              <a:gd name="T7" fmla="*/ -1902 h 1108"/>
                              <a:gd name="T8" fmla="+- 0 4614 4265"/>
                              <a:gd name="T9" fmla="*/ T8 w 1895"/>
                              <a:gd name="T10" fmla="+- 0 -2103 -2103"/>
                              <a:gd name="T11" fmla="*/ -2103 h 1108"/>
                              <a:gd name="T12" fmla="+- 0 5430 4265"/>
                              <a:gd name="T13" fmla="*/ T12 w 1895"/>
                              <a:gd name="T14" fmla="+- 0 -1749 -2103"/>
                              <a:gd name="T15" fmla="*/ -1749 h 1108"/>
                              <a:gd name="T16" fmla="+- 0 5381 4265"/>
                              <a:gd name="T17" fmla="*/ T16 w 1895"/>
                              <a:gd name="T18" fmla="+- 0 -1956 -2103"/>
                              <a:gd name="T19" fmla="*/ -1956 h 1108"/>
                              <a:gd name="T20" fmla="+- 0 5312 4265"/>
                              <a:gd name="T21" fmla="*/ T20 w 1895"/>
                              <a:gd name="T22" fmla="+- 0 -1540 -2103"/>
                              <a:gd name="T23" fmla="*/ -1540 h 1108"/>
                              <a:gd name="T24" fmla="+- 0 5303 4265"/>
                              <a:gd name="T25" fmla="*/ T24 w 1895"/>
                              <a:gd name="T26" fmla="+- 0 -1312 -2103"/>
                              <a:gd name="T27" fmla="*/ -1312 h 1108"/>
                              <a:gd name="T28" fmla="+- 0 5234 4265"/>
                              <a:gd name="T29" fmla="*/ T28 w 1895"/>
                              <a:gd name="T30" fmla="+- 0 -1141 -2103"/>
                              <a:gd name="T31" fmla="*/ -1141 h 1108"/>
                              <a:gd name="T32" fmla="+- 0 5086 4265"/>
                              <a:gd name="T33" fmla="*/ T32 w 1895"/>
                              <a:gd name="T34" fmla="+- 0 -1114 -2103"/>
                              <a:gd name="T35" fmla="*/ -1114 h 1108"/>
                              <a:gd name="T36" fmla="+- 0 5003 4265"/>
                              <a:gd name="T37" fmla="*/ T36 w 1895"/>
                              <a:gd name="T38" fmla="+- 0 -1190 -2103"/>
                              <a:gd name="T39" fmla="*/ -1190 h 1108"/>
                              <a:gd name="T40" fmla="+- 0 4972 4265"/>
                              <a:gd name="T41" fmla="*/ T40 w 1895"/>
                              <a:gd name="T42" fmla="+- 0 -1331 -2103"/>
                              <a:gd name="T43" fmla="*/ -1331 h 1108"/>
                              <a:gd name="T44" fmla="+- 0 4968 4265"/>
                              <a:gd name="T45" fmla="*/ T44 w 1895"/>
                              <a:gd name="T46" fmla="+- 0 -1488 -2103"/>
                              <a:gd name="T47" fmla="*/ -1488 h 1108"/>
                              <a:gd name="T48" fmla="+- 0 4978 4265"/>
                              <a:gd name="T49" fmla="*/ T48 w 1895"/>
                              <a:gd name="T50" fmla="+- 0 -1791 -2103"/>
                              <a:gd name="T51" fmla="*/ -1791 h 1108"/>
                              <a:gd name="T52" fmla="+- 0 5047 4265"/>
                              <a:gd name="T53" fmla="*/ T52 w 1895"/>
                              <a:gd name="T54" fmla="+- 0 -1964 -2103"/>
                              <a:gd name="T55" fmla="*/ -1964 h 1108"/>
                              <a:gd name="T56" fmla="+- 0 5207 4265"/>
                              <a:gd name="T57" fmla="*/ T56 w 1895"/>
                              <a:gd name="T58" fmla="+- 0 -1981 -2103"/>
                              <a:gd name="T59" fmla="*/ -1981 h 1108"/>
                              <a:gd name="T60" fmla="+- 0 5295 4265"/>
                              <a:gd name="T61" fmla="*/ T60 w 1895"/>
                              <a:gd name="T62" fmla="+- 0 -1831 -2103"/>
                              <a:gd name="T63" fmla="*/ -1831 h 1108"/>
                              <a:gd name="T64" fmla="+- 0 5312 4265"/>
                              <a:gd name="T65" fmla="*/ T64 w 1895"/>
                              <a:gd name="T66" fmla="+- 0 -1540 -2103"/>
                              <a:gd name="T67" fmla="*/ -1540 h 1108"/>
                              <a:gd name="T68" fmla="+- 0 5190 4265"/>
                              <a:gd name="T69" fmla="*/ T68 w 1895"/>
                              <a:gd name="T70" fmla="+- 0 -2100 -2103"/>
                              <a:gd name="T71" fmla="*/ -2100 h 1108"/>
                              <a:gd name="T72" fmla="+- 0 4975 4265"/>
                              <a:gd name="T73" fmla="*/ T72 w 1895"/>
                              <a:gd name="T74" fmla="+- 0 -2048 -2103"/>
                              <a:gd name="T75" fmla="*/ -2048 h 1108"/>
                              <a:gd name="T76" fmla="+- 0 4874 4265"/>
                              <a:gd name="T77" fmla="*/ T76 w 1895"/>
                              <a:gd name="T78" fmla="+- 0 -1865 -2103"/>
                              <a:gd name="T79" fmla="*/ -1865 h 1108"/>
                              <a:gd name="T80" fmla="+- 0 4848 4265"/>
                              <a:gd name="T81" fmla="*/ T80 w 1895"/>
                              <a:gd name="T82" fmla="+- 0 -1646 -2103"/>
                              <a:gd name="T83" fmla="*/ -1646 h 1108"/>
                              <a:gd name="T84" fmla="+- 0 4850 4265"/>
                              <a:gd name="T85" fmla="*/ T84 w 1895"/>
                              <a:gd name="T86" fmla="+- 0 -1398 -2103"/>
                              <a:gd name="T87" fmla="*/ -1398 h 1108"/>
                              <a:gd name="T88" fmla="+- 0 4886 4265"/>
                              <a:gd name="T89" fmla="*/ T88 w 1895"/>
                              <a:gd name="T90" fmla="+- 0 -1190 -2103"/>
                              <a:gd name="T91" fmla="*/ -1190 h 1108"/>
                              <a:gd name="T92" fmla="+- 0 5009 4265"/>
                              <a:gd name="T93" fmla="*/ T92 w 1895"/>
                              <a:gd name="T94" fmla="+- 0 -1026 -2103"/>
                              <a:gd name="T95" fmla="*/ -1026 h 1108"/>
                              <a:gd name="T96" fmla="+- 0 5234 4265"/>
                              <a:gd name="T97" fmla="*/ T96 w 1895"/>
                              <a:gd name="T98" fmla="+- 0 -1009 -2103"/>
                              <a:gd name="T99" fmla="*/ -1009 h 1108"/>
                              <a:gd name="T100" fmla="+- 0 5361 4265"/>
                              <a:gd name="T101" fmla="*/ T100 w 1895"/>
                              <a:gd name="T102" fmla="+- 0 -1110 -2103"/>
                              <a:gd name="T103" fmla="*/ -1110 h 1108"/>
                              <a:gd name="T104" fmla="+- 0 5426 4265"/>
                              <a:gd name="T105" fmla="*/ T104 w 1895"/>
                              <a:gd name="T106" fmla="+- 0 -1308 -2103"/>
                              <a:gd name="T107" fmla="*/ -1308 h 1108"/>
                              <a:gd name="T108" fmla="+- 0 5436 4265"/>
                              <a:gd name="T109" fmla="*/ T108 w 1895"/>
                              <a:gd name="T110" fmla="+- 0 -1540 -2103"/>
                              <a:gd name="T111" fmla="*/ -1540 h 1108"/>
                              <a:gd name="T112" fmla="+- 0 6153 4265"/>
                              <a:gd name="T113" fmla="*/ T112 w 1895"/>
                              <a:gd name="T114" fmla="+- 0 -1749 -2103"/>
                              <a:gd name="T115" fmla="*/ -1749 h 1108"/>
                              <a:gd name="T116" fmla="+- 0 6104 4265"/>
                              <a:gd name="T117" fmla="*/ T116 w 1895"/>
                              <a:gd name="T118" fmla="+- 0 -1956 -2103"/>
                              <a:gd name="T119" fmla="*/ -1956 h 1108"/>
                              <a:gd name="T120" fmla="+- 0 6035 4265"/>
                              <a:gd name="T121" fmla="*/ T120 w 1895"/>
                              <a:gd name="T122" fmla="+- 0 -1540 -2103"/>
                              <a:gd name="T123" fmla="*/ -1540 h 1108"/>
                              <a:gd name="T124" fmla="+- 0 6025 4265"/>
                              <a:gd name="T125" fmla="*/ T124 w 1895"/>
                              <a:gd name="T126" fmla="+- 0 -1312 -2103"/>
                              <a:gd name="T127" fmla="*/ -1312 h 1108"/>
                              <a:gd name="T128" fmla="+- 0 5957 4265"/>
                              <a:gd name="T129" fmla="*/ T128 w 1895"/>
                              <a:gd name="T130" fmla="+- 0 -1141 -2103"/>
                              <a:gd name="T131" fmla="*/ -1141 h 1108"/>
                              <a:gd name="T132" fmla="+- 0 5809 4265"/>
                              <a:gd name="T133" fmla="*/ T132 w 1895"/>
                              <a:gd name="T134" fmla="+- 0 -1114 -2103"/>
                              <a:gd name="T135" fmla="*/ -1114 h 1108"/>
                              <a:gd name="T136" fmla="+- 0 5725 4265"/>
                              <a:gd name="T137" fmla="*/ T136 w 1895"/>
                              <a:gd name="T138" fmla="+- 0 -1190 -2103"/>
                              <a:gd name="T139" fmla="*/ -1190 h 1108"/>
                              <a:gd name="T140" fmla="+- 0 5695 4265"/>
                              <a:gd name="T141" fmla="*/ T140 w 1895"/>
                              <a:gd name="T142" fmla="+- 0 -1331 -2103"/>
                              <a:gd name="T143" fmla="*/ -1331 h 1108"/>
                              <a:gd name="T144" fmla="+- 0 5690 4265"/>
                              <a:gd name="T145" fmla="*/ T144 w 1895"/>
                              <a:gd name="T146" fmla="+- 0 -1488 -2103"/>
                              <a:gd name="T147" fmla="*/ -1488 h 1108"/>
                              <a:gd name="T148" fmla="+- 0 5701 4265"/>
                              <a:gd name="T149" fmla="*/ T148 w 1895"/>
                              <a:gd name="T150" fmla="+- 0 -1791 -2103"/>
                              <a:gd name="T151" fmla="*/ -1791 h 1108"/>
                              <a:gd name="T152" fmla="+- 0 5770 4265"/>
                              <a:gd name="T153" fmla="*/ T152 w 1895"/>
                              <a:gd name="T154" fmla="+- 0 -1964 -2103"/>
                              <a:gd name="T155" fmla="*/ -1964 h 1108"/>
                              <a:gd name="T156" fmla="+- 0 5929 4265"/>
                              <a:gd name="T157" fmla="*/ T156 w 1895"/>
                              <a:gd name="T158" fmla="+- 0 -1981 -2103"/>
                              <a:gd name="T159" fmla="*/ -1981 h 1108"/>
                              <a:gd name="T160" fmla="+- 0 6018 4265"/>
                              <a:gd name="T161" fmla="*/ T160 w 1895"/>
                              <a:gd name="T162" fmla="+- 0 -1831 -2103"/>
                              <a:gd name="T163" fmla="*/ -1831 h 1108"/>
                              <a:gd name="T164" fmla="+- 0 6035 4265"/>
                              <a:gd name="T165" fmla="*/ T164 w 1895"/>
                              <a:gd name="T166" fmla="+- 0 -1540 -2103"/>
                              <a:gd name="T167" fmla="*/ -1540 h 1108"/>
                              <a:gd name="T168" fmla="+- 0 5913 4265"/>
                              <a:gd name="T169" fmla="*/ T168 w 1895"/>
                              <a:gd name="T170" fmla="+- 0 -2100 -2103"/>
                              <a:gd name="T171" fmla="*/ -2100 h 1108"/>
                              <a:gd name="T172" fmla="+- 0 5698 4265"/>
                              <a:gd name="T173" fmla="*/ T172 w 1895"/>
                              <a:gd name="T174" fmla="+- 0 -2048 -2103"/>
                              <a:gd name="T175" fmla="*/ -2048 h 1108"/>
                              <a:gd name="T176" fmla="+- 0 5596 4265"/>
                              <a:gd name="T177" fmla="*/ T176 w 1895"/>
                              <a:gd name="T178" fmla="+- 0 -1865 -2103"/>
                              <a:gd name="T179" fmla="*/ -1865 h 1108"/>
                              <a:gd name="T180" fmla="+- 0 5571 4265"/>
                              <a:gd name="T181" fmla="*/ T180 w 1895"/>
                              <a:gd name="T182" fmla="+- 0 -1646 -2103"/>
                              <a:gd name="T183" fmla="*/ -1646 h 1108"/>
                              <a:gd name="T184" fmla="+- 0 5572 4265"/>
                              <a:gd name="T185" fmla="*/ T184 w 1895"/>
                              <a:gd name="T186" fmla="+- 0 -1398 -2103"/>
                              <a:gd name="T187" fmla="*/ -1398 h 1108"/>
                              <a:gd name="T188" fmla="+- 0 5609 4265"/>
                              <a:gd name="T189" fmla="*/ T188 w 1895"/>
                              <a:gd name="T190" fmla="+- 0 -1190 -2103"/>
                              <a:gd name="T191" fmla="*/ -1190 h 1108"/>
                              <a:gd name="T192" fmla="+- 0 5731 4265"/>
                              <a:gd name="T193" fmla="*/ T192 w 1895"/>
                              <a:gd name="T194" fmla="+- 0 -1026 -2103"/>
                              <a:gd name="T195" fmla="*/ -1026 h 1108"/>
                              <a:gd name="T196" fmla="+- 0 5957 4265"/>
                              <a:gd name="T197" fmla="*/ T196 w 1895"/>
                              <a:gd name="T198" fmla="+- 0 -1009 -2103"/>
                              <a:gd name="T199" fmla="*/ -1009 h 1108"/>
                              <a:gd name="T200" fmla="+- 0 6084 4265"/>
                              <a:gd name="T201" fmla="*/ T200 w 1895"/>
                              <a:gd name="T202" fmla="+- 0 -1110 -2103"/>
                              <a:gd name="T203" fmla="*/ -1110 h 1108"/>
                              <a:gd name="T204" fmla="+- 0 6148 4265"/>
                              <a:gd name="T205" fmla="*/ T204 w 1895"/>
                              <a:gd name="T206" fmla="+- 0 -1308 -2103"/>
                              <a:gd name="T207" fmla="*/ -1308 h 1108"/>
                              <a:gd name="T208" fmla="+- 0 6159 4265"/>
                              <a:gd name="T209" fmla="*/ T208 w 1895"/>
                              <a:gd name="T210" fmla="+- 0 -1540 -2103"/>
                              <a:gd name="T211" fmla="*/ -1540 h 11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895" h="1108">
                                <a:moveTo>
                                  <a:pt x="349" y="0"/>
                                </a:moveTo>
                                <a:lnTo>
                                  <a:pt x="256" y="0"/>
                                </a:lnTo>
                                <a:lnTo>
                                  <a:pt x="248" y="56"/>
                                </a:lnTo>
                                <a:lnTo>
                                  <a:pt x="232" y="101"/>
                                </a:lnTo>
                                <a:lnTo>
                                  <a:pt x="211" y="136"/>
                                </a:lnTo>
                                <a:lnTo>
                                  <a:pt x="183" y="160"/>
                                </a:lnTo>
                                <a:lnTo>
                                  <a:pt x="148" y="177"/>
                                </a:lnTo>
                                <a:lnTo>
                                  <a:pt x="106" y="190"/>
                                </a:lnTo>
                                <a:lnTo>
                                  <a:pt x="57" y="198"/>
                                </a:lnTo>
                                <a:lnTo>
                                  <a:pt x="0" y="201"/>
                                </a:lnTo>
                                <a:lnTo>
                                  <a:pt x="0" y="294"/>
                                </a:lnTo>
                                <a:lnTo>
                                  <a:pt x="230" y="294"/>
                                </a:lnTo>
                                <a:lnTo>
                                  <a:pt x="230" y="1084"/>
                                </a:lnTo>
                                <a:lnTo>
                                  <a:pt x="349" y="1084"/>
                                </a:lnTo>
                                <a:lnTo>
                                  <a:pt x="349" y="0"/>
                                </a:lnTo>
                                <a:moveTo>
                                  <a:pt x="1171" y="563"/>
                                </a:moveTo>
                                <a:lnTo>
                                  <a:pt x="1171" y="504"/>
                                </a:lnTo>
                                <a:lnTo>
                                  <a:pt x="1170" y="450"/>
                                </a:lnTo>
                                <a:lnTo>
                                  <a:pt x="1168" y="400"/>
                                </a:lnTo>
                                <a:lnTo>
                                  <a:pt x="1165" y="354"/>
                                </a:lnTo>
                                <a:lnTo>
                                  <a:pt x="1161" y="311"/>
                                </a:lnTo>
                                <a:lnTo>
                                  <a:pt x="1154" y="269"/>
                                </a:lnTo>
                                <a:lnTo>
                                  <a:pt x="1144" y="227"/>
                                </a:lnTo>
                                <a:lnTo>
                                  <a:pt x="1132" y="186"/>
                                </a:lnTo>
                                <a:lnTo>
                                  <a:pt x="1116" y="147"/>
                                </a:lnTo>
                                <a:lnTo>
                                  <a:pt x="1096" y="112"/>
                                </a:lnTo>
                                <a:lnTo>
                                  <a:pt x="1093" y="107"/>
                                </a:lnTo>
                                <a:lnTo>
                                  <a:pt x="1072" y="80"/>
                                </a:lnTo>
                                <a:lnTo>
                                  <a:pt x="1047" y="57"/>
                                </a:lnTo>
                                <a:lnTo>
                                  <a:pt x="1047" y="563"/>
                                </a:lnTo>
                                <a:lnTo>
                                  <a:pt x="1047" y="607"/>
                                </a:lnTo>
                                <a:lnTo>
                                  <a:pt x="1047" y="649"/>
                                </a:lnTo>
                                <a:lnTo>
                                  <a:pt x="1045" y="700"/>
                                </a:lnTo>
                                <a:lnTo>
                                  <a:pt x="1042" y="748"/>
                                </a:lnTo>
                                <a:lnTo>
                                  <a:pt x="1038" y="791"/>
                                </a:lnTo>
                                <a:lnTo>
                                  <a:pt x="1031" y="831"/>
                                </a:lnTo>
                                <a:lnTo>
                                  <a:pt x="1021" y="869"/>
                                </a:lnTo>
                                <a:lnTo>
                                  <a:pt x="1008" y="903"/>
                                </a:lnTo>
                                <a:lnTo>
                                  <a:pt x="990" y="935"/>
                                </a:lnTo>
                                <a:lnTo>
                                  <a:pt x="969" y="962"/>
                                </a:lnTo>
                                <a:lnTo>
                                  <a:pt x="943" y="981"/>
                                </a:lnTo>
                                <a:lnTo>
                                  <a:pt x="911" y="992"/>
                                </a:lnTo>
                                <a:lnTo>
                                  <a:pt x="875" y="996"/>
                                </a:lnTo>
                                <a:lnTo>
                                  <a:pt x="847" y="994"/>
                                </a:lnTo>
                                <a:lnTo>
                                  <a:pt x="821" y="989"/>
                                </a:lnTo>
                                <a:lnTo>
                                  <a:pt x="799" y="980"/>
                                </a:lnTo>
                                <a:lnTo>
                                  <a:pt x="780" y="968"/>
                                </a:lnTo>
                                <a:lnTo>
                                  <a:pt x="763" y="952"/>
                                </a:lnTo>
                                <a:lnTo>
                                  <a:pt x="749" y="934"/>
                                </a:lnTo>
                                <a:lnTo>
                                  <a:pt x="738" y="913"/>
                                </a:lnTo>
                                <a:lnTo>
                                  <a:pt x="728" y="890"/>
                                </a:lnTo>
                                <a:lnTo>
                                  <a:pt x="721" y="864"/>
                                </a:lnTo>
                                <a:lnTo>
                                  <a:pt x="715" y="836"/>
                                </a:lnTo>
                                <a:lnTo>
                                  <a:pt x="710" y="805"/>
                                </a:lnTo>
                                <a:lnTo>
                                  <a:pt x="707" y="772"/>
                                </a:lnTo>
                                <a:lnTo>
                                  <a:pt x="705" y="736"/>
                                </a:lnTo>
                                <a:lnTo>
                                  <a:pt x="704" y="696"/>
                                </a:lnTo>
                                <a:lnTo>
                                  <a:pt x="703" y="660"/>
                                </a:lnTo>
                                <a:lnTo>
                                  <a:pt x="703" y="649"/>
                                </a:lnTo>
                                <a:lnTo>
                                  <a:pt x="703" y="615"/>
                                </a:lnTo>
                                <a:lnTo>
                                  <a:pt x="703" y="563"/>
                                </a:lnTo>
                                <a:lnTo>
                                  <a:pt x="704" y="488"/>
                                </a:lnTo>
                                <a:lnTo>
                                  <a:pt x="705" y="421"/>
                                </a:lnTo>
                                <a:lnTo>
                                  <a:pt x="709" y="363"/>
                                </a:lnTo>
                                <a:lnTo>
                                  <a:pt x="713" y="312"/>
                                </a:lnTo>
                                <a:lnTo>
                                  <a:pt x="720" y="269"/>
                                </a:lnTo>
                                <a:lnTo>
                                  <a:pt x="730" y="229"/>
                                </a:lnTo>
                                <a:lnTo>
                                  <a:pt x="744" y="194"/>
                                </a:lnTo>
                                <a:lnTo>
                                  <a:pt x="761" y="164"/>
                                </a:lnTo>
                                <a:lnTo>
                                  <a:pt x="782" y="139"/>
                                </a:lnTo>
                                <a:lnTo>
                                  <a:pt x="808" y="122"/>
                                </a:lnTo>
                                <a:lnTo>
                                  <a:pt x="839" y="111"/>
                                </a:lnTo>
                                <a:lnTo>
                                  <a:pt x="875" y="107"/>
                                </a:lnTo>
                                <a:lnTo>
                                  <a:pt x="911" y="111"/>
                                </a:lnTo>
                                <a:lnTo>
                                  <a:pt x="942" y="122"/>
                                </a:lnTo>
                                <a:lnTo>
                                  <a:pt x="968" y="140"/>
                                </a:lnTo>
                                <a:lnTo>
                                  <a:pt x="989" y="166"/>
                                </a:lnTo>
                                <a:lnTo>
                                  <a:pt x="1006" y="197"/>
                                </a:lnTo>
                                <a:lnTo>
                                  <a:pt x="1020" y="232"/>
                                </a:lnTo>
                                <a:lnTo>
                                  <a:pt x="1030" y="272"/>
                                </a:lnTo>
                                <a:lnTo>
                                  <a:pt x="1037" y="316"/>
                                </a:lnTo>
                                <a:lnTo>
                                  <a:pt x="1041" y="366"/>
                                </a:lnTo>
                                <a:lnTo>
                                  <a:pt x="1045" y="424"/>
                                </a:lnTo>
                                <a:lnTo>
                                  <a:pt x="1047" y="489"/>
                                </a:lnTo>
                                <a:lnTo>
                                  <a:pt x="1047" y="563"/>
                                </a:lnTo>
                                <a:lnTo>
                                  <a:pt x="1047" y="57"/>
                                </a:lnTo>
                                <a:lnTo>
                                  <a:pt x="1043" y="52"/>
                                </a:lnTo>
                                <a:lnTo>
                                  <a:pt x="1009" y="30"/>
                                </a:lnTo>
                                <a:lnTo>
                                  <a:pt x="970" y="13"/>
                                </a:lnTo>
                                <a:lnTo>
                                  <a:pt x="925" y="3"/>
                                </a:lnTo>
                                <a:lnTo>
                                  <a:pt x="875" y="0"/>
                                </a:lnTo>
                                <a:lnTo>
                                  <a:pt x="826" y="4"/>
                                </a:lnTo>
                                <a:lnTo>
                                  <a:pt x="782" y="14"/>
                                </a:lnTo>
                                <a:lnTo>
                                  <a:pt x="743" y="31"/>
                                </a:lnTo>
                                <a:lnTo>
                                  <a:pt x="710" y="55"/>
                                </a:lnTo>
                                <a:lnTo>
                                  <a:pt x="681" y="84"/>
                                </a:lnTo>
                                <a:lnTo>
                                  <a:pt x="657" y="117"/>
                                </a:lnTo>
                                <a:lnTo>
                                  <a:pt x="637" y="154"/>
                                </a:lnTo>
                                <a:lnTo>
                                  <a:pt x="621" y="195"/>
                                </a:lnTo>
                                <a:lnTo>
                                  <a:pt x="609" y="238"/>
                                </a:lnTo>
                                <a:lnTo>
                                  <a:pt x="599" y="280"/>
                                </a:lnTo>
                                <a:lnTo>
                                  <a:pt x="592" y="323"/>
                                </a:lnTo>
                                <a:lnTo>
                                  <a:pt x="587" y="365"/>
                                </a:lnTo>
                                <a:lnTo>
                                  <a:pt x="585" y="409"/>
                                </a:lnTo>
                                <a:lnTo>
                                  <a:pt x="583" y="457"/>
                                </a:lnTo>
                                <a:lnTo>
                                  <a:pt x="582" y="508"/>
                                </a:lnTo>
                                <a:lnTo>
                                  <a:pt x="581" y="563"/>
                                </a:lnTo>
                                <a:lnTo>
                                  <a:pt x="582" y="615"/>
                                </a:lnTo>
                                <a:lnTo>
                                  <a:pt x="583" y="660"/>
                                </a:lnTo>
                                <a:lnTo>
                                  <a:pt x="585" y="705"/>
                                </a:lnTo>
                                <a:lnTo>
                                  <a:pt x="587" y="747"/>
                                </a:lnTo>
                                <a:lnTo>
                                  <a:pt x="592" y="788"/>
                                </a:lnTo>
                                <a:lnTo>
                                  <a:pt x="599" y="829"/>
                                </a:lnTo>
                                <a:lnTo>
                                  <a:pt x="609" y="871"/>
                                </a:lnTo>
                                <a:lnTo>
                                  <a:pt x="621" y="913"/>
                                </a:lnTo>
                                <a:lnTo>
                                  <a:pt x="637" y="954"/>
                                </a:lnTo>
                                <a:lnTo>
                                  <a:pt x="658" y="990"/>
                                </a:lnTo>
                                <a:lnTo>
                                  <a:pt x="682" y="1023"/>
                                </a:lnTo>
                                <a:lnTo>
                                  <a:pt x="711" y="1053"/>
                                </a:lnTo>
                                <a:lnTo>
                                  <a:pt x="744" y="1077"/>
                                </a:lnTo>
                                <a:lnTo>
                                  <a:pt x="782" y="1094"/>
                                </a:lnTo>
                                <a:lnTo>
                                  <a:pt x="826" y="1104"/>
                                </a:lnTo>
                                <a:lnTo>
                                  <a:pt x="875" y="1107"/>
                                </a:lnTo>
                                <a:lnTo>
                                  <a:pt x="925" y="1104"/>
                                </a:lnTo>
                                <a:lnTo>
                                  <a:pt x="969" y="1094"/>
                                </a:lnTo>
                                <a:lnTo>
                                  <a:pt x="1008" y="1077"/>
                                </a:lnTo>
                                <a:lnTo>
                                  <a:pt x="1042" y="1053"/>
                                </a:lnTo>
                                <a:lnTo>
                                  <a:pt x="1071" y="1025"/>
                                </a:lnTo>
                                <a:lnTo>
                                  <a:pt x="1094" y="996"/>
                                </a:lnTo>
                                <a:lnTo>
                                  <a:pt x="1096" y="993"/>
                                </a:lnTo>
                                <a:lnTo>
                                  <a:pt x="1116" y="957"/>
                                </a:lnTo>
                                <a:lnTo>
                                  <a:pt x="1132" y="918"/>
                                </a:lnTo>
                                <a:lnTo>
                                  <a:pt x="1144" y="877"/>
                                </a:lnTo>
                                <a:lnTo>
                                  <a:pt x="1154" y="836"/>
                                </a:lnTo>
                                <a:lnTo>
                                  <a:pt x="1161" y="795"/>
                                </a:lnTo>
                                <a:lnTo>
                                  <a:pt x="1165" y="753"/>
                                </a:lnTo>
                                <a:lnTo>
                                  <a:pt x="1168" y="710"/>
                                </a:lnTo>
                                <a:lnTo>
                                  <a:pt x="1170" y="664"/>
                                </a:lnTo>
                                <a:lnTo>
                                  <a:pt x="1171" y="615"/>
                                </a:lnTo>
                                <a:lnTo>
                                  <a:pt x="1171" y="563"/>
                                </a:lnTo>
                                <a:moveTo>
                                  <a:pt x="1894" y="563"/>
                                </a:moveTo>
                                <a:lnTo>
                                  <a:pt x="1894" y="504"/>
                                </a:lnTo>
                                <a:lnTo>
                                  <a:pt x="1892" y="450"/>
                                </a:lnTo>
                                <a:lnTo>
                                  <a:pt x="1890" y="400"/>
                                </a:lnTo>
                                <a:lnTo>
                                  <a:pt x="1888" y="354"/>
                                </a:lnTo>
                                <a:lnTo>
                                  <a:pt x="1883" y="311"/>
                                </a:lnTo>
                                <a:lnTo>
                                  <a:pt x="1876" y="269"/>
                                </a:lnTo>
                                <a:lnTo>
                                  <a:pt x="1867" y="227"/>
                                </a:lnTo>
                                <a:lnTo>
                                  <a:pt x="1854" y="186"/>
                                </a:lnTo>
                                <a:lnTo>
                                  <a:pt x="1839" y="147"/>
                                </a:lnTo>
                                <a:lnTo>
                                  <a:pt x="1819" y="112"/>
                                </a:lnTo>
                                <a:lnTo>
                                  <a:pt x="1815" y="107"/>
                                </a:lnTo>
                                <a:lnTo>
                                  <a:pt x="1794" y="80"/>
                                </a:lnTo>
                                <a:lnTo>
                                  <a:pt x="1770" y="57"/>
                                </a:lnTo>
                                <a:lnTo>
                                  <a:pt x="1770" y="563"/>
                                </a:lnTo>
                                <a:lnTo>
                                  <a:pt x="1770" y="607"/>
                                </a:lnTo>
                                <a:lnTo>
                                  <a:pt x="1769" y="649"/>
                                </a:lnTo>
                                <a:lnTo>
                                  <a:pt x="1767" y="700"/>
                                </a:lnTo>
                                <a:lnTo>
                                  <a:pt x="1764" y="748"/>
                                </a:lnTo>
                                <a:lnTo>
                                  <a:pt x="1760" y="791"/>
                                </a:lnTo>
                                <a:lnTo>
                                  <a:pt x="1754" y="831"/>
                                </a:lnTo>
                                <a:lnTo>
                                  <a:pt x="1744" y="869"/>
                                </a:lnTo>
                                <a:lnTo>
                                  <a:pt x="1730" y="903"/>
                                </a:lnTo>
                                <a:lnTo>
                                  <a:pt x="1713" y="935"/>
                                </a:lnTo>
                                <a:lnTo>
                                  <a:pt x="1692" y="962"/>
                                </a:lnTo>
                                <a:lnTo>
                                  <a:pt x="1665" y="981"/>
                                </a:lnTo>
                                <a:lnTo>
                                  <a:pt x="1634" y="992"/>
                                </a:lnTo>
                                <a:lnTo>
                                  <a:pt x="1598" y="996"/>
                                </a:lnTo>
                                <a:lnTo>
                                  <a:pt x="1569" y="994"/>
                                </a:lnTo>
                                <a:lnTo>
                                  <a:pt x="1544" y="989"/>
                                </a:lnTo>
                                <a:lnTo>
                                  <a:pt x="1522" y="980"/>
                                </a:lnTo>
                                <a:lnTo>
                                  <a:pt x="1502" y="968"/>
                                </a:lnTo>
                                <a:lnTo>
                                  <a:pt x="1486" y="952"/>
                                </a:lnTo>
                                <a:lnTo>
                                  <a:pt x="1472" y="934"/>
                                </a:lnTo>
                                <a:lnTo>
                                  <a:pt x="1460" y="913"/>
                                </a:lnTo>
                                <a:lnTo>
                                  <a:pt x="1451" y="890"/>
                                </a:lnTo>
                                <a:lnTo>
                                  <a:pt x="1443" y="864"/>
                                </a:lnTo>
                                <a:lnTo>
                                  <a:pt x="1438" y="836"/>
                                </a:lnTo>
                                <a:lnTo>
                                  <a:pt x="1433" y="805"/>
                                </a:lnTo>
                                <a:lnTo>
                                  <a:pt x="1430" y="772"/>
                                </a:lnTo>
                                <a:lnTo>
                                  <a:pt x="1428" y="736"/>
                                </a:lnTo>
                                <a:lnTo>
                                  <a:pt x="1427" y="696"/>
                                </a:lnTo>
                                <a:lnTo>
                                  <a:pt x="1426" y="660"/>
                                </a:lnTo>
                                <a:lnTo>
                                  <a:pt x="1426" y="649"/>
                                </a:lnTo>
                                <a:lnTo>
                                  <a:pt x="1425" y="615"/>
                                </a:lnTo>
                                <a:lnTo>
                                  <a:pt x="1425" y="563"/>
                                </a:lnTo>
                                <a:lnTo>
                                  <a:pt x="1426" y="488"/>
                                </a:lnTo>
                                <a:lnTo>
                                  <a:pt x="1428" y="421"/>
                                </a:lnTo>
                                <a:lnTo>
                                  <a:pt x="1431" y="363"/>
                                </a:lnTo>
                                <a:lnTo>
                                  <a:pt x="1436" y="312"/>
                                </a:lnTo>
                                <a:lnTo>
                                  <a:pt x="1443" y="269"/>
                                </a:lnTo>
                                <a:lnTo>
                                  <a:pt x="1453" y="229"/>
                                </a:lnTo>
                                <a:lnTo>
                                  <a:pt x="1466" y="194"/>
                                </a:lnTo>
                                <a:lnTo>
                                  <a:pt x="1484" y="164"/>
                                </a:lnTo>
                                <a:lnTo>
                                  <a:pt x="1505" y="139"/>
                                </a:lnTo>
                                <a:lnTo>
                                  <a:pt x="1531" y="122"/>
                                </a:lnTo>
                                <a:lnTo>
                                  <a:pt x="1562" y="111"/>
                                </a:lnTo>
                                <a:lnTo>
                                  <a:pt x="1598" y="107"/>
                                </a:lnTo>
                                <a:lnTo>
                                  <a:pt x="1633" y="111"/>
                                </a:lnTo>
                                <a:lnTo>
                                  <a:pt x="1664" y="122"/>
                                </a:lnTo>
                                <a:lnTo>
                                  <a:pt x="1690" y="140"/>
                                </a:lnTo>
                                <a:lnTo>
                                  <a:pt x="1712" y="166"/>
                                </a:lnTo>
                                <a:lnTo>
                                  <a:pt x="1729" y="197"/>
                                </a:lnTo>
                                <a:lnTo>
                                  <a:pt x="1742" y="232"/>
                                </a:lnTo>
                                <a:lnTo>
                                  <a:pt x="1753" y="272"/>
                                </a:lnTo>
                                <a:lnTo>
                                  <a:pt x="1760" y="316"/>
                                </a:lnTo>
                                <a:lnTo>
                                  <a:pt x="1764" y="366"/>
                                </a:lnTo>
                                <a:lnTo>
                                  <a:pt x="1767" y="424"/>
                                </a:lnTo>
                                <a:lnTo>
                                  <a:pt x="1769" y="489"/>
                                </a:lnTo>
                                <a:lnTo>
                                  <a:pt x="1770" y="563"/>
                                </a:lnTo>
                                <a:lnTo>
                                  <a:pt x="1770" y="57"/>
                                </a:lnTo>
                                <a:lnTo>
                                  <a:pt x="1766" y="52"/>
                                </a:lnTo>
                                <a:lnTo>
                                  <a:pt x="1732" y="30"/>
                                </a:lnTo>
                                <a:lnTo>
                                  <a:pt x="1693" y="13"/>
                                </a:lnTo>
                                <a:lnTo>
                                  <a:pt x="1648" y="3"/>
                                </a:lnTo>
                                <a:lnTo>
                                  <a:pt x="1598" y="0"/>
                                </a:lnTo>
                                <a:lnTo>
                                  <a:pt x="1548" y="4"/>
                                </a:lnTo>
                                <a:lnTo>
                                  <a:pt x="1504" y="14"/>
                                </a:lnTo>
                                <a:lnTo>
                                  <a:pt x="1466" y="31"/>
                                </a:lnTo>
                                <a:lnTo>
                                  <a:pt x="1433" y="55"/>
                                </a:lnTo>
                                <a:lnTo>
                                  <a:pt x="1404" y="84"/>
                                </a:lnTo>
                                <a:lnTo>
                                  <a:pt x="1380" y="117"/>
                                </a:lnTo>
                                <a:lnTo>
                                  <a:pt x="1359" y="154"/>
                                </a:lnTo>
                                <a:lnTo>
                                  <a:pt x="1344" y="195"/>
                                </a:lnTo>
                                <a:lnTo>
                                  <a:pt x="1331" y="238"/>
                                </a:lnTo>
                                <a:lnTo>
                                  <a:pt x="1321" y="280"/>
                                </a:lnTo>
                                <a:lnTo>
                                  <a:pt x="1314" y="323"/>
                                </a:lnTo>
                                <a:lnTo>
                                  <a:pt x="1310" y="365"/>
                                </a:lnTo>
                                <a:lnTo>
                                  <a:pt x="1307" y="409"/>
                                </a:lnTo>
                                <a:lnTo>
                                  <a:pt x="1306" y="457"/>
                                </a:lnTo>
                                <a:lnTo>
                                  <a:pt x="1304" y="508"/>
                                </a:lnTo>
                                <a:lnTo>
                                  <a:pt x="1304" y="563"/>
                                </a:lnTo>
                                <a:lnTo>
                                  <a:pt x="1304" y="615"/>
                                </a:lnTo>
                                <a:lnTo>
                                  <a:pt x="1306" y="660"/>
                                </a:lnTo>
                                <a:lnTo>
                                  <a:pt x="1307" y="705"/>
                                </a:lnTo>
                                <a:lnTo>
                                  <a:pt x="1310" y="747"/>
                                </a:lnTo>
                                <a:lnTo>
                                  <a:pt x="1314" y="788"/>
                                </a:lnTo>
                                <a:lnTo>
                                  <a:pt x="1322" y="829"/>
                                </a:lnTo>
                                <a:lnTo>
                                  <a:pt x="1331" y="871"/>
                                </a:lnTo>
                                <a:lnTo>
                                  <a:pt x="1344" y="913"/>
                                </a:lnTo>
                                <a:lnTo>
                                  <a:pt x="1360" y="954"/>
                                </a:lnTo>
                                <a:lnTo>
                                  <a:pt x="1380" y="990"/>
                                </a:lnTo>
                                <a:lnTo>
                                  <a:pt x="1405" y="1023"/>
                                </a:lnTo>
                                <a:lnTo>
                                  <a:pt x="1433" y="1053"/>
                                </a:lnTo>
                                <a:lnTo>
                                  <a:pt x="1466" y="1077"/>
                                </a:lnTo>
                                <a:lnTo>
                                  <a:pt x="1505" y="1094"/>
                                </a:lnTo>
                                <a:lnTo>
                                  <a:pt x="1549" y="1104"/>
                                </a:lnTo>
                                <a:lnTo>
                                  <a:pt x="1598" y="1107"/>
                                </a:lnTo>
                                <a:lnTo>
                                  <a:pt x="1647" y="1104"/>
                                </a:lnTo>
                                <a:lnTo>
                                  <a:pt x="1692" y="1094"/>
                                </a:lnTo>
                                <a:lnTo>
                                  <a:pt x="1731" y="1077"/>
                                </a:lnTo>
                                <a:lnTo>
                                  <a:pt x="1765" y="1053"/>
                                </a:lnTo>
                                <a:lnTo>
                                  <a:pt x="1794" y="1025"/>
                                </a:lnTo>
                                <a:lnTo>
                                  <a:pt x="1816" y="996"/>
                                </a:lnTo>
                                <a:lnTo>
                                  <a:pt x="1819" y="993"/>
                                </a:lnTo>
                                <a:lnTo>
                                  <a:pt x="1839" y="957"/>
                                </a:lnTo>
                                <a:lnTo>
                                  <a:pt x="1854" y="918"/>
                                </a:lnTo>
                                <a:lnTo>
                                  <a:pt x="1867" y="877"/>
                                </a:lnTo>
                                <a:lnTo>
                                  <a:pt x="1876" y="836"/>
                                </a:lnTo>
                                <a:lnTo>
                                  <a:pt x="1883" y="795"/>
                                </a:lnTo>
                                <a:lnTo>
                                  <a:pt x="1888" y="753"/>
                                </a:lnTo>
                                <a:lnTo>
                                  <a:pt x="1890" y="710"/>
                                </a:lnTo>
                                <a:lnTo>
                                  <a:pt x="1892" y="664"/>
                                </a:lnTo>
                                <a:lnTo>
                                  <a:pt x="1894" y="615"/>
                                </a:lnTo>
                                <a:lnTo>
                                  <a:pt x="1894" y="563"/>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0" name="Line 361"/>
                        <wps:cNvCnPr>
                          <a:cxnSpLocks noChangeShapeType="1"/>
                        </wps:cNvCnPr>
                        <wps:spPr bwMode="auto">
                          <a:xfrm>
                            <a:off x="3780" y="-1032"/>
                            <a:ext cx="284" cy="0"/>
                          </a:xfrm>
                          <a:prstGeom prst="line">
                            <a:avLst/>
                          </a:prstGeom>
                          <a:noFill/>
                          <a:ln w="11430">
                            <a:solidFill>
                              <a:srgbClr val="FFFFFF"/>
                            </a:solidFill>
                            <a:round/>
                            <a:headEnd/>
                            <a:tailEnd/>
                          </a:ln>
                          <a:extLst>
                            <a:ext uri="{909E8E84-426E-40DD-AFC4-6F175D3DCCD1}">
                              <a14:hiddenFill xmlns:a14="http://schemas.microsoft.com/office/drawing/2010/main">
                                <a:noFill/>
                              </a14:hiddenFill>
                            </a:ext>
                          </a:extLst>
                        </wps:spPr>
                        <wps:bodyPr/>
                      </wps:wsp>
                      <wps:wsp>
                        <wps:cNvPr id="451" name="Rectangle 360"/>
                        <wps:cNvSpPr>
                          <a:spLocks noChangeArrowheads="1"/>
                        </wps:cNvSpPr>
                        <wps:spPr bwMode="auto">
                          <a:xfrm>
                            <a:off x="3780" y="-1138"/>
                            <a:ext cx="19" cy="9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2" name="Line 359"/>
                        <wps:cNvCnPr>
                          <a:cxnSpLocks noChangeShapeType="1"/>
                        </wps:cNvCnPr>
                        <wps:spPr bwMode="auto">
                          <a:xfrm>
                            <a:off x="3780" y="-1147"/>
                            <a:ext cx="284" cy="0"/>
                          </a:xfrm>
                          <a:prstGeom prst="line">
                            <a:avLst/>
                          </a:prstGeom>
                          <a:noFill/>
                          <a:ln w="12700">
                            <a:solidFill>
                              <a:srgbClr val="FFFFFF"/>
                            </a:solidFill>
                            <a:round/>
                            <a:headEnd/>
                            <a:tailEnd/>
                          </a:ln>
                          <a:extLst>
                            <a:ext uri="{909E8E84-426E-40DD-AFC4-6F175D3DCCD1}">
                              <a14:hiddenFill xmlns:a14="http://schemas.microsoft.com/office/drawing/2010/main">
                                <a:noFill/>
                              </a14:hiddenFill>
                            </a:ext>
                          </a:extLst>
                        </wps:spPr>
                        <wps:bodyPr/>
                      </wps:wsp>
                      <wps:wsp>
                        <wps:cNvPr id="453" name="Rectangle 358"/>
                        <wps:cNvSpPr>
                          <a:spLocks noChangeArrowheads="1"/>
                        </wps:cNvSpPr>
                        <wps:spPr bwMode="auto">
                          <a:xfrm>
                            <a:off x="4044" y="-1139"/>
                            <a:ext cx="19" cy="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4" name="Line 357"/>
                        <wps:cNvCnPr>
                          <a:cxnSpLocks noChangeShapeType="1"/>
                        </wps:cNvCnPr>
                        <wps:spPr bwMode="auto">
                          <a:xfrm>
                            <a:off x="3780" y="-1184"/>
                            <a:ext cx="284" cy="0"/>
                          </a:xfrm>
                          <a:prstGeom prst="line">
                            <a:avLst/>
                          </a:prstGeom>
                          <a:noFill/>
                          <a:ln w="11430">
                            <a:solidFill>
                              <a:srgbClr val="FFFFFF"/>
                            </a:solidFill>
                            <a:round/>
                            <a:headEnd/>
                            <a:tailEnd/>
                          </a:ln>
                          <a:extLst>
                            <a:ext uri="{909E8E84-426E-40DD-AFC4-6F175D3DCCD1}">
                              <a14:hiddenFill xmlns:a14="http://schemas.microsoft.com/office/drawing/2010/main">
                                <a:noFill/>
                              </a14:hiddenFill>
                            </a:ext>
                          </a:extLst>
                        </wps:spPr>
                        <wps:bodyPr/>
                      </wps:wsp>
                      <wps:wsp>
                        <wps:cNvPr id="455" name="Rectangle 356"/>
                        <wps:cNvSpPr>
                          <a:spLocks noChangeArrowheads="1"/>
                        </wps:cNvSpPr>
                        <wps:spPr bwMode="auto">
                          <a:xfrm>
                            <a:off x="3780" y="-1292"/>
                            <a:ext cx="19" cy="9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6" name="Line 355"/>
                        <wps:cNvCnPr>
                          <a:cxnSpLocks noChangeShapeType="1"/>
                        </wps:cNvCnPr>
                        <wps:spPr bwMode="auto">
                          <a:xfrm>
                            <a:off x="3780" y="-1300"/>
                            <a:ext cx="284" cy="0"/>
                          </a:xfrm>
                          <a:prstGeom prst="line">
                            <a:avLst/>
                          </a:prstGeom>
                          <a:noFill/>
                          <a:ln w="11430">
                            <a:solidFill>
                              <a:srgbClr val="FFFFFF"/>
                            </a:solidFill>
                            <a:round/>
                            <a:headEnd/>
                            <a:tailEnd/>
                          </a:ln>
                          <a:extLst>
                            <a:ext uri="{909E8E84-426E-40DD-AFC4-6F175D3DCCD1}">
                              <a14:hiddenFill xmlns:a14="http://schemas.microsoft.com/office/drawing/2010/main">
                                <a:noFill/>
                              </a14:hiddenFill>
                            </a:ext>
                          </a:extLst>
                        </wps:spPr>
                        <wps:bodyPr/>
                      </wps:wsp>
                      <wps:wsp>
                        <wps:cNvPr id="457" name="Rectangle 354"/>
                        <wps:cNvSpPr>
                          <a:spLocks noChangeArrowheads="1"/>
                        </wps:cNvSpPr>
                        <wps:spPr bwMode="auto">
                          <a:xfrm>
                            <a:off x="4044" y="-1291"/>
                            <a:ext cx="19" cy="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8" name="Line 353"/>
                        <wps:cNvCnPr>
                          <a:cxnSpLocks noChangeShapeType="1"/>
                        </wps:cNvCnPr>
                        <wps:spPr bwMode="auto">
                          <a:xfrm>
                            <a:off x="3780" y="-1336"/>
                            <a:ext cx="284" cy="0"/>
                          </a:xfrm>
                          <a:prstGeom prst="line">
                            <a:avLst/>
                          </a:prstGeom>
                          <a:noFill/>
                          <a:ln w="11430">
                            <a:solidFill>
                              <a:srgbClr val="FFFFFF"/>
                            </a:solidFill>
                            <a:round/>
                            <a:headEnd/>
                            <a:tailEnd/>
                          </a:ln>
                          <a:extLst>
                            <a:ext uri="{909E8E84-426E-40DD-AFC4-6F175D3DCCD1}">
                              <a14:hiddenFill xmlns:a14="http://schemas.microsoft.com/office/drawing/2010/main">
                                <a:noFill/>
                              </a14:hiddenFill>
                            </a:ext>
                          </a:extLst>
                        </wps:spPr>
                        <wps:bodyPr/>
                      </wps:wsp>
                      <wps:wsp>
                        <wps:cNvPr id="459" name="Rectangle 352"/>
                        <wps:cNvSpPr>
                          <a:spLocks noChangeArrowheads="1"/>
                        </wps:cNvSpPr>
                        <wps:spPr bwMode="auto">
                          <a:xfrm>
                            <a:off x="3780" y="-1444"/>
                            <a:ext cx="19" cy="9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0" name="Line 351"/>
                        <wps:cNvCnPr>
                          <a:cxnSpLocks noChangeShapeType="1"/>
                        </wps:cNvCnPr>
                        <wps:spPr bwMode="auto">
                          <a:xfrm>
                            <a:off x="3780" y="-1452"/>
                            <a:ext cx="284" cy="0"/>
                          </a:xfrm>
                          <a:prstGeom prst="line">
                            <a:avLst/>
                          </a:prstGeom>
                          <a:noFill/>
                          <a:ln w="11430">
                            <a:solidFill>
                              <a:srgbClr val="FFFFFF"/>
                            </a:solidFill>
                            <a:round/>
                            <a:headEnd/>
                            <a:tailEnd/>
                          </a:ln>
                          <a:extLst>
                            <a:ext uri="{909E8E84-426E-40DD-AFC4-6F175D3DCCD1}">
                              <a14:hiddenFill xmlns:a14="http://schemas.microsoft.com/office/drawing/2010/main">
                                <a:noFill/>
                              </a14:hiddenFill>
                            </a:ext>
                          </a:extLst>
                        </wps:spPr>
                        <wps:bodyPr/>
                      </wps:wsp>
                      <wps:wsp>
                        <wps:cNvPr id="461" name="Rectangle 350"/>
                        <wps:cNvSpPr>
                          <a:spLocks noChangeArrowheads="1"/>
                        </wps:cNvSpPr>
                        <wps:spPr bwMode="auto">
                          <a:xfrm>
                            <a:off x="4044" y="-1443"/>
                            <a:ext cx="19" cy="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2" name="Line 349"/>
                        <wps:cNvCnPr>
                          <a:cxnSpLocks noChangeShapeType="1"/>
                        </wps:cNvCnPr>
                        <wps:spPr bwMode="auto">
                          <a:xfrm>
                            <a:off x="3780" y="-1488"/>
                            <a:ext cx="284" cy="0"/>
                          </a:xfrm>
                          <a:prstGeom prst="line">
                            <a:avLst/>
                          </a:prstGeom>
                          <a:noFill/>
                          <a:ln w="11430">
                            <a:solidFill>
                              <a:srgbClr val="FFFFFF"/>
                            </a:solidFill>
                            <a:round/>
                            <a:headEnd/>
                            <a:tailEnd/>
                          </a:ln>
                          <a:extLst>
                            <a:ext uri="{909E8E84-426E-40DD-AFC4-6F175D3DCCD1}">
                              <a14:hiddenFill xmlns:a14="http://schemas.microsoft.com/office/drawing/2010/main">
                                <a:noFill/>
                              </a14:hiddenFill>
                            </a:ext>
                          </a:extLst>
                        </wps:spPr>
                        <wps:bodyPr/>
                      </wps:wsp>
                      <wps:wsp>
                        <wps:cNvPr id="463" name="Rectangle 348"/>
                        <wps:cNvSpPr>
                          <a:spLocks noChangeArrowheads="1"/>
                        </wps:cNvSpPr>
                        <wps:spPr bwMode="auto">
                          <a:xfrm>
                            <a:off x="3780" y="-1596"/>
                            <a:ext cx="19" cy="9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4" name="Line 347"/>
                        <wps:cNvCnPr>
                          <a:cxnSpLocks noChangeShapeType="1"/>
                        </wps:cNvCnPr>
                        <wps:spPr bwMode="auto">
                          <a:xfrm>
                            <a:off x="3780" y="-1604"/>
                            <a:ext cx="284" cy="0"/>
                          </a:xfrm>
                          <a:prstGeom prst="line">
                            <a:avLst/>
                          </a:prstGeom>
                          <a:noFill/>
                          <a:ln w="11430">
                            <a:solidFill>
                              <a:srgbClr val="FFFFFF"/>
                            </a:solidFill>
                            <a:round/>
                            <a:headEnd/>
                            <a:tailEnd/>
                          </a:ln>
                          <a:extLst>
                            <a:ext uri="{909E8E84-426E-40DD-AFC4-6F175D3DCCD1}">
                              <a14:hiddenFill xmlns:a14="http://schemas.microsoft.com/office/drawing/2010/main">
                                <a:noFill/>
                              </a14:hiddenFill>
                            </a:ext>
                          </a:extLst>
                        </wps:spPr>
                        <wps:bodyPr/>
                      </wps:wsp>
                      <wps:wsp>
                        <wps:cNvPr id="465" name="Rectangle 346"/>
                        <wps:cNvSpPr>
                          <a:spLocks noChangeArrowheads="1"/>
                        </wps:cNvSpPr>
                        <wps:spPr bwMode="auto">
                          <a:xfrm>
                            <a:off x="4044" y="-1596"/>
                            <a:ext cx="19" cy="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6" name="Line 345"/>
                        <wps:cNvCnPr>
                          <a:cxnSpLocks noChangeShapeType="1"/>
                        </wps:cNvCnPr>
                        <wps:spPr bwMode="auto">
                          <a:xfrm>
                            <a:off x="3780" y="-1640"/>
                            <a:ext cx="284" cy="0"/>
                          </a:xfrm>
                          <a:prstGeom prst="line">
                            <a:avLst/>
                          </a:prstGeom>
                          <a:noFill/>
                          <a:ln w="11430">
                            <a:solidFill>
                              <a:srgbClr val="FFFFFF"/>
                            </a:solidFill>
                            <a:round/>
                            <a:headEnd/>
                            <a:tailEnd/>
                          </a:ln>
                          <a:extLst>
                            <a:ext uri="{909E8E84-426E-40DD-AFC4-6F175D3DCCD1}">
                              <a14:hiddenFill xmlns:a14="http://schemas.microsoft.com/office/drawing/2010/main">
                                <a:noFill/>
                              </a14:hiddenFill>
                            </a:ext>
                          </a:extLst>
                        </wps:spPr>
                        <wps:bodyPr/>
                      </wps:wsp>
                      <wps:wsp>
                        <wps:cNvPr id="467" name="Rectangle 344"/>
                        <wps:cNvSpPr>
                          <a:spLocks noChangeArrowheads="1"/>
                        </wps:cNvSpPr>
                        <wps:spPr bwMode="auto">
                          <a:xfrm>
                            <a:off x="3780" y="-1748"/>
                            <a:ext cx="19" cy="9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8" name="Line 343"/>
                        <wps:cNvCnPr>
                          <a:cxnSpLocks noChangeShapeType="1"/>
                        </wps:cNvCnPr>
                        <wps:spPr bwMode="auto">
                          <a:xfrm>
                            <a:off x="3780" y="-1756"/>
                            <a:ext cx="284" cy="0"/>
                          </a:xfrm>
                          <a:prstGeom prst="line">
                            <a:avLst/>
                          </a:prstGeom>
                          <a:noFill/>
                          <a:ln w="11430">
                            <a:solidFill>
                              <a:srgbClr val="FFFFFF"/>
                            </a:solidFill>
                            <a:round/>
                            <a:headEnd/>
                            <a:tailEnd/>
                          </a:ln>
                          <a:extLst>
                            <a:ext uri="{909E8E84-426E-40DD-AFC4-6F175D3DCCD1}">
                              <a14:hiddenFill xmlns:a14="http://schemas.microsoft.com/office/drawing/2010/main">
                                <a:noFill/>
                              </a14:hiddenFill>
                            </a:ext>
                          </a:extLst>
                        </wps:spPr>
                        <wps:bodyPr/>
                      </wps:wsp>
                      <wps:wsp>
                        <wps:cNvPr id="469" name="Rectangle 342"/>
                        <wps:cNvSpPr>
                          <a:spLocks noChangeArrowheads="1"/>
                        </wps:cNvSpPr>
                        <wps:spPr bwMode="auto">
                          <a:xfrm>
                            <a:off x="4044" y="-1747"/>
                            <a:ext cx="19" cy="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0" name="Line 341"/>
                        <wps:cNvCnPr>
                          <a:cxnSpLocks noChangeShapeType="1"/>
                        </wps:cNvCnPr>
                        <wps:spPr bwMode="auto">
                          <a:xfrm>
                            <a:off x="3780" y="-1793"/>
                            <a:ext cx="284" cy="0"/>
                          </a:xfrm>
                          <a:prstGeom prst="line">
                            <a:avLst/>
                          </a:prstGeom>
                          <a:noFill/>
                          <a:ln w="12700">
                            <a:solidFill>
                              <a:srgbClr val="FFFFFF"/>
                            </a:solidFill>
                            <a:round/>
                            <a:headEnd/>
                            <a:tailEnd/>
                          </a:ln>
                          <a:extLst>
                            <a:ext uri="{909E8E84-426E-40DD-AFC4-6F175D3DCCD1}">
                              <a14:hiddenFill xmlns:a14="http://schemas.microsoft.com/office/drawing/2010/main">
                                <a:noFill/>
                              </a14:hiddenFill>
                            </a:ext>
                          </a:extLst>
                        </wps:spPr>
                        <wps:bodyPr/>
                      </wps:wsp>
                      <wps:wsp>
                        <wps:cNvPr id="471" name="Rectangle 340"/>
                        <wps:cNvSpPr>
                          <a:spLocks noChangeArrowheads="1"/>
                        </wps:cNvSpPr>
                        <wps:spPr bwMode="auto">
                          <a:xfrm>
                            <a:off x="3780" y="-1900"/>
                            <a:ext cx="19" cy="9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2" name="Line 339"/>
                        <wps:cNvCnPr>
                          <a:cxnSpLocks noChangeShapeType="1"/>
                        </wps:cNvCnPr>
                        <wps:spPr bwMode="auto">
                          <a:xfrm>
                            <a:off x="3780" y="-1908"/>
                            <a:ext cx="284" cy="0"/>
                          </a:xfrm>
                          <a:prstGeom prst="line">
                            <a:avLst/>
                          </a:prstGeom>
                          <a:noFill/>
                          <a:ln w="11430">
                            <a:solidFill>
                              <a:srgbClr val="FFFFFF"/>
                            </a:solidFill>
                            <a:round/>
                            <a:headEnd/>
                            <a:tailEnd/>
                          </a:ln>
                          <a:extLst>
                            <a:ext uri="{909E8E84-426E-40DD-AFC4-6F175D3DCCD1}">
                              <a14:hiddenFill xmlns:a14="http://schemas.microsoft.com/office/drawing/2010/main">
                                <a:noFill/>
                              </a14:hiddenFill>
                            </a:ext>
                          </a:extLst>
                        </wps:spPr>
                        <wps:bodyPr/>
                      </wps:wsp>
                      <wps:wsp>
                        <wps:cNvPr id="473" name="Rectangle 338"/>
                        <wps:cNvSpPr>
                          <a:spLocks noChangeArrowheads="1"/>
                        </wps:cNvSpPr>
                        <wps:spPr bwMode="auto">
                          <a:xfrm>
                            <a:off x="4044" y="-1900"/>
                            <a:ext cx="19" cy="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4" name="Line 337"/>
                        <wps:cNvCnPr>
                          <a:cxnSpLocks noChangeShapeType="1"/>
                        </wps:cNvCnPr>
                        <wps:spPr bwMode="auto">
                          <a:xfrm>
                            <a:off x="3780" y="-1944"/>
                            <a:ext cx="284" cy="0"/>
                          </a:xfrm>
                          <a:prstGeom prst="line">
                            <a:avLst/>
                          </a:prstGeom>
                          <a:noFill/>
                          <a:ln w="11430">
                            <a:solidFill>
                              <a:srgbClr val="FFFFFF"/>
                            </a:solidFill>
                            <a:round/>
                            <a:headEnd/>
                            <a:tailEnd/>
                          </a:ln>
                          <a:extLst>
                            <a:ext uri="{909E8E84-426E-40DD-AFC4-6F175D3DCCD1}">
                              <a14:hiddenFill xmlns:a14="http://schemas.microsoft.com/office/drawing/2010/main">
                                <a:noFill/>
                              </a14:hiddenFill>
                            </a:ext>
                          </a:extLst>
                        </wps:spPr>
                        <wps:bodyPr/>
                      </wps:wsp>
                      <wps:wsp>
                        <wps:cNvPr id="475" name="Rectangle 336"/>
                        <wps:cNvSpPr>
                          <a:spLocks noChangeArrowheads="1"/>
                        </wps:cNvSpPr>
                        <wps:spPr bwMode="auto">
                          <a:xfrm>
                            <a:off x="3780" y="-2052"/>
                            <a:ext cx="19" cy="9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6" name="Line 335"/>
                        <wps:cNvCnPr>
                          <a:cxnSpLocks noChangeShapeType="1"/>
                        </wps:cNvCnPr>
                        <wps:spPr bwMode="auto">
                          <a:xfrm>
                            <a:off x="3780" y="-2060"/>
                            <a:ext cx="284" cy="0"/>
                          </a:xfrm>
                          <a:prstGeom prst="line">
                            <a:avLst/>
                          </a:prstGeom>
                          <a:noFill/>
                          <a:ln w="11430">
                            <a:solidFill>
                              <a:srgbClr val="FFFFFF"/>
                            </a:solidFill>
                            <a:round/>
                            <a:headEnd/>
                            <a:tailEnd/>
                          </a:ln>
                          <a:extLst>
                            <a:ext uri="{909E8E84-426E-40DD-AFC4-6F175D3DCCD1}">
                              <a14:hiddenFill xmlns:a14="http://schemas.microsoft.com/office/drawing/2010/main">
                                <a:noFill/>
                              </a14:hiddenFill>
                            </a:ext>
                          </a:extLst>
                        </wps:spPr>
                        <wps:bodyPr/>
                      </wps:wsp>
                      <wps:wsp>
                        <wps:cNvPr id="477" name="Rectangle 334"/>
                        <wps:cNvSpPr>
                          <a:spLocks noChangeArrowheads="1"/>
                        </wps:cNvSpPr>
                        <wps:spPr bwMode="auto">
                          <a:xfrm>
                            <a:off x="4044" y="-2051"/>
                            <a:ext cx="19" cy="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8" name="Line 333"/>
                        <wps:cNvCnPr>
                          <a:cxnSpLocks noChangeShapeType="1"/>
                        </wps:cNvCnPr>
                        <wps:spPr bwMode="auto">
                          <a:xfrm>
                            <a:off x="3780" y="-2097"/>
                            <a:ext cx="284" cy="0"/>
                          </a:xfrm>
                          <a:prstGeom prst="line">
                            <a:avLst/>
                          </a:prstGeom>
                          <a:noFill/>
                          <a:ln w="12700">
                            <a:solidFill>
                              <a:srgbClr val="FFFFFF"/>
                            </a:solidFill>
                            <a:round/>
                            <a:headEnd/>
                            <a:tailEnd/>
                          </a:ln>
                          <a:extLst>
                            <a:ext uri="{909E8E84-426E-40DD-AFC4-6F175D3DCCD1}">
                              <a14:hiddenFill xmlns:a14="http://schemas.microsoft.com/office/drawing/2010/main">
                                <a:noFill/>
                              </a14:hiddenFill>
                            </a:ext>
                          </a:extLst>
                        </wps:spPr>
                        <wps:bodyPr/>
                      </wps:wsp>
                      <wps:wsp>
                        <wps:cNvPr id="479" name="Rectangle 332"/>
                        <wps:cNvSpPr>
                          <a:spLocks noChangeArrowheads="1"/>
                        </wps:cNvSpPr>
                        <wps:spPr bwMode="auto">
                          <a:xfrm>
                            <a:off x="3780" y="-2204"/>
                            <a:ext cx="19" cy="9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0" name="Line 331"/>
                        <wps:cNvCnPr>
                          <a:cxnSpLocks noChangeShapeType="1"/>
                        </wps:cNvCnPr>
                        <wps:spPr bwMode="auto">
                          <a:xfrm>
                            <a:off x="3780" y="-2212"/>
                            <a:ext cx="284" cy="0"/>
                          </a:xfrm>
                          <a:prstGeom prst="line">
                            <a:avLst/>
                          </a:prstGeom>
                          <a:noFill/>
                          <a:ln w="11430">
                            <a:solidFill>
                              <a:srgbClr val="FFFFFF"/>
                            </a:solidFill>
                            <a:round/>
                            <a:headEnd/>
                            <a:tailEnd/>
                          </a:ln>
                          <a:extLst>
                            <a:ext uri="{909E8E84-426E-40DD-AFC4-6F175D3DCCD1}">
                              <a14:hiddenFill xmlns:a14="http://schemas.microsoft.com/office/drawing/2010/main">
                                <a:noFill/>
                              </a14:hiddenFill>
                            </a:ext>
                          </a:extLst>
                        </wps:spPr>
                        <wps:bodyPr/>
                      </wps:wsp>
                      <wps:wsp>
                        <wps:cNvPr id="481" name="Rectangle 330"/>
                        <wps:cNvSpPr>
                          <a:spLocks noChangeArrowheads="1"/>
                        </wps:cNvSpPr>
                        <wps:spPr bwMode="auto">
                          <a:xfrm>
                            <a:off x="4044" y="-2204"/>
                            <a:ext cx="19" cy="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2" name="Freeform 329"/>
                        <wps:cNvSpPr>
                          <a:spLocks/>
                        </wps:cNvSpPr>
                        <wps:spPr bwMode="auto">
                          <a:xfrm>
                            <a:off x="6247" y="-2424"/>
                            <a:ext cx="1347" cy="530"/>
                          </a:xfrm>
                          <a:custGeom>
                            <a:avLst/>
                            <a:gdLst>
                              <a:gd name="T0" fmla="+- 0 7594 6247"/>
                              <a:gd name="T1" fmla="*/ T0 w 1347"/>
                              <a:gd name="T2" fmla="+- 0 -2423 -2423"/>
                              <a:gd name="T3" fmla="*/ -2423 h 530"/>
                              <a:gd name="T4" fmla="+- 0 6247 6247"/>
                              <a:gd name="T5" fmla="*/ T4 w 1347"/>
                              <a:gd name="T6" fmla="+- 0 -2423 -2423"/>
                              <a:gd name="T7" fmla="*/ -2423 h 530"/>
                              <a:gd name="T8" fmla="+- 0 6247 6247"/>
                              <a:gd name="T9" fmla="*/ T8 w 1347"/>
                              <a:gd name="T10" fmla="+- 0 -2077 -2423"/>
                              <a:gd name="T11" fmla="*/ -2077 h 530"/>
                              <a:gd name="T12" fmla="+- 0 6262 6247"/>
                              <a:gd name="T13" fmla="*/ T12 w 1347"/>
                              <a:gd name="T14" fmla="+- 0 -2006 -2423"/>
                              <a:gd name="T15" fmla="*/ -2006 h 530"/>
                              <a:gd name="T16" fmla="+- 0 6301 6247"/>
                              <a:gd name="T17" fmla="*/ T16 w 1347"/>
                              <a:gd name="T18" fmla="+- 0 -1948 -2423"/>
                              <a:gd name="T19" fmla="*/ -1948 h 530"/>
                              <a:gd name="T20" fmla="+- 0 6359 6247"/>
                              <a:gd name="T21" fmla="*/ T20 w 1347"/>
                              <a:gd name="T22" fmla="+- 0 -1908 -2423"/>
                              <a:gd name="T23" fmla="*/ -1908 h 530"/>
                              <a:gd name="T24" fmla="+- 0 6430 6247"/>
                              <a:gd name="T25" fmla="*/ T24 w 1347"/>
                              <a:gd name="T26" fmla="+- 0 -1894 -2423"/>
                              <a:gd name="T27" fmla="*/ -1894 h 530"/>
                              <a:gd name="T28" fmla="+- 0 7594 6247"/>
                              <a:gd name="T29" fmla="*/ T28 w 1347"/>
                              <a:gd name="T30" fmla="+- 0 -1894 -2423"/>
                              <a:gd name="T31" fmla="*/ -1894 h 530"/>
                              <a:gd name="T32" fmla="+- 0 7594 6247"/>
                              <a:gd name="T33" fmla="*/ T32 w 1347"/>
                              <a:gd name="T34" fmla="+- 0 -2423 -2423"/>
                              <a:gd name="T35" fmla="*/ -2423 h 5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347" h="530">
                                <a:moveTo>
                                  <a:pt x="1347" y="0"/>
                                </a:moveTo>
                                <a:lnTo>
                                  <a:pt x="0" y="0"/>
                                </a:lnTo>
                                <a:lnTo>
                                  <a:pt x="0" y="346"/>
                                </a:lnTo>
                                <a:lnTo>
                                  <a:pt x="15" y="417"/>
                                </a:lnTo>
                                <a:lnTo>
                                  <a:pt x="54" y="475"/>
                                </a:lnTo>
                                <a:lnTo>
                                  <a:pt x="112" y="515"/>
                                </a:lnTo>
                                <a:lnTo>
                                  <a:pt x="183" y="529"/>
                                </a:lnTo>
                                <a:lnTo>
                                  <a:pt x="1347" y="529"/>
                                </a:lnTo>
                                <a:lnTo>
                                  <a:pt x="1347" y="0"/>
                                </a:lnTo>
                                <a:close/>
                              </a:path>
                            </a:pathLst>
                          </a:custGeom>
                          <a:solidFill>
                            <a:srgbClr val="FFCB0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3" name="AutoShape 328"/>
                        <wps:cNvSpPr>
                          <a:spLocks/>
                        </wps:cNvSpPr>
                        <wps:spPr bwMode="auto">
                          <a:xfrm>
                            <a:off x="6237" y="-2433"/>
                            <a:ext cx="1366" cy="549"/>
                          </a:xfrm>
                          <a:custGeom>
                            <a:avLst/>
                            <a:gdLst>
                              <a:gd name="T0" fmla="+- 0 7603 6238"/>
                              <a:gd name="T1" fmla="*/ T0 w 1366"/>
                              <a:gd name="T2" fmla="+- 0 -2433 -2433"/>
                              <a:gd name="T3" fmla="*/ -2433 h 549"/>
                              <a:gd name="T4" fmla="+- 0 6238 6238"/>
                              <a:gd name="T5" fmla="*/ T4 w 1366"/>
                              <a:gd name="T6" fmla="+- 0 -2433 -2433"/>
                              <a:gd name="T7" fmla="*/ -2433 h 549"/>
                              <a:gd name="T8" fmla="+- 0 6238 6238"/>
                              <a:gd name="T9" fmla="*/ T8 w 1366"/>
                              <a:gd name="T10" fmla="+- 0 -2077 -2433"/>
                              <a:gd name="T11" fmla="*/ -2077 h 549"/>
                              <a:gd name="T12" fmla="+- 0 6253 6238"/>
                              <a:gd name="T13" fmla="*/ T12 w 1366"/>
                              <a:gd name="T14" fmla="+- 0 -2002 -2433"/>
                              <a:gd name="T15" fmla="*/ -2002 h 549"/>
                              <a:gd name="T16" fmla="+- 0 6294 6238"/>
                              <a:gd name="T17" fmla="*/ T16 w 1366"/>
                              <a:gd name="T18" fmla="+- 0 -1941 -2433"/>
                              <a:gd name="T19" fmla="*/ -1941 h 549"/>
                              <a:gd name="T20" fmla="+- 0 6355 6238"/>
                              <a:gd name="T21" fmla="*/ T20 w 1366"/>
                              <a:gd name="T22" fmla="+- 0 -1900 -2433"/>
                              <a:gd name="T23" fmla="*/ -1900 h 549"/>
                              <a:gd name="T24" fmla="+- 0 6430 6238"/>
                              <a:gd name="T25" fmla="*/ T24 w 1366"/>
                              <a:gd name="T26" fmla="+- 0 -1884 -2433"/>
                              <a:gd name="T27" fmla="*/ -1884 h 549"/>
                              <a:gd name="T28" fmla="+- 0 7603 6238"/>
                              <a:gd name="T29" fmla="*/ T28 w 1366"/>
                              <a:gd name="T30" fmla="+- 0 -1884 -2433"/>
                              <a:gd name="T31" fmla="*/ -1884 h 549"/>
                              <a:gd name="T32" fmla="+- 0 7603 6238"/>
                              <a:gd name="T33" fmla="*/ T32 w 1366"/>
                              <a:gd name="T34" fmla="+- 0 -1903 -2433"/>
                              <a:gd name="T35" fmla="*/ -1903 h 549"/>
                              <a:gd name="T36" fmla="+- 0 6430 6238"/>
                              <a:gd name="T37" fmla="*/ T36 w 1366"/>
                              <a:gd name="T38" fmla="+- 0 -1903 -2433"/>
                              <a:gd name="T39" fmla="*/ -1903 h 549"/>
                              <a:gd name="T40" fmla="+- 0 6363 6238"/>
                              <a:gd name="T41" fmla="*/ T40 w 1366"/>
                              <a:gd name="T42" fmla="+- 0 -1917 -2433"/>
                              <a:gd name="T43" fmla="*/ -1917 h 549"/>
                              <a:gd name="T44" fmla="+- 0 6308 6238"/>
                              <a:gd name="T45" fmla="*/ T44 w 1366"/>
                              <a:gd name="T46" fmla="+- 0 -1954 -2433"/>
                              <a:gd name="T47" fmla="*/ -1954 h 549"/>
                              <a:gd name="T48" fmla="+- 0 6270 6238"/>
                              <a:gd name="T49" fmla="*/ T48 w 1366"/>
                              <a:gd name="T50" fmla="+- 0 -2010 -2433"/>
                              <a:gd name="T51" fmla="*/ -2010 h 549"/>
                              <a:gd name="T52" fmla="+- 0 6257 6238"/>
                              <a:gd name="T53" fmla="*/ T52 w 1366"/>
                              <a:gd name="T54" fmla="+- 0 -2077 -2433"/>
                              <a:gd name="T55" fmla="*/ -2077 h 549"/>
                              <a:gd name="T56" fmla="+- 0 6257 6238"/>
                              <a:gd name="T57" fmla="*/ T56 w 1366"/>
                              <a:gd name="T58" fmla="+- 0 -2414 -2433"/>
                              <a:gd name="T59" fmla="*/ -2414 h 549"/>
                              <a:gd name="T60" fmla="+- 0 7603 6238"/>
                              <a:gd name="T61" fmla="*/ T60 w 1366"/>
                              <a:gd name="T62" fmla="+- 0 -2414 -2433"/>
                              <a:gd name="T63" fmla="*/ -2414 h 549"/>
                              <a:gd name="T64" fmla="+- 0 7603 6238"/>
                              <a:gd name="T65" fmla="*/ T64 w 1366"/>
                              <a:gd name="T66" fmla="+- 0 -2433 -2433"/>
                              <a:gd name="T67" fmla="*/ -2433 h 549"/>
                              <a:gd name="T68" fmla="+- 0 7603 6238"/>
                              <a:gd name="T69" fmla="*/ T68 w 1366"/>
                              <a:gd name="T70" fmla="+- 0 -2414 -2433"/>
                              <a:gd name="T71" fmla="*/ -2414 h 549"/>
                              <a:gd name="T72" fmla="+- 0 7584 6238"/>
                              <a:gd name="T73" fmla="*/ T72 w 1366"/>
                              <a:gd name="T74" fmla="+- 0 -2414 -2433"/>
                              <a:gd name="T75" fmla="*/ -2414 h 549"/>
                              <a:gd name="T76" fmla="+- 0 7584 6238"/>
                              <a:gd name="T77" fmla="*/ T76 w 1366"/>
                              <a:gd name="T78" fmla="+- 0 -1903 -2433"/>
                              <a:gd name="T79" fmla="*/ -1903 h 549"/>
                              <a:gd name="T80" fmla="+- 0 7603 6238"/>
                              <a:gd name="T81" fmla="*/ T80 w 1366"/>
                              <a:gd name="T82" fmla="+- 0 -1903 -2433"/>
                              <a:gd name="T83" fmla="*/ -1903 h 549"/>
                              <a:gd name="T84" fmla="+- 0 7603 6238"/>
                              <a:gd name="T85" fmla="*/ T84 w 1366"/>
                              <a:gd name="T86" fmla="+- 0 -2414 -2433"/>
                              <a:gd name="T87" fmla="*/ -2414 h 5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366" h="549">
                                <a:moveTo>
                                  <a:pt x="1365" y="0"/>
                                </a:moveTo>
                                <a:lnTo>
                                  <a:pt x="0" y="0"/>
                                </a:lnTo>
                                <a:lnTo>
                                  <a:pt x="0" y="356"/>
                                </a:lnTo>
                                <a:lnTo>
                                  <a:pt x="15" y="431"/>
                                </a:lnTo>
                                <a:lnTo>
                                  <a:pt x="56" y="492"/>
                                </a:lnTo>
                                <a:lnTo>
                                  <a:pt x="117" y="533"/>
                                </a:lnTo>
                                <a:lnTo>
                                  <a:pt x="192" y="549"/>
                                </a:lnTo>
                                <a:lnTo>
                                  <a:pt x="1365" y="549"/>
                                </a:lnTo>
                                <a:lnTo>
                                  <a:pt x="1365" y="530"/>
                                </a:lnTo>
                                <a:lnTo>
                                  <a:pt x="192" y="530"/>
                                </a:lnTo>
                                <a:lnTo>
                                  <a:pt x="125" y="516"/>
                                </a:lnTo>
                                <a:lnTo>
                                  <a:pt x="70" y="479"/>
                                </a:lnTo>
                                <a:lnTo>
                                  <a:pt x="32" y="423"/>
                                </a:lnTo>
                                <a:lnTo>
                                  <a:pt x="19" y="356"/>
                                </a:lnTo>
                                <a:lnTo>
                                  <a:pt x="19" y="19"/>
                                </a:lnTo>
                                <a:lnTo>
                                  <a:pt x="1365" y="19"/>
                                </a:lnTo>
                                <a:lnTo>
                                  <a:pt x="1365" y="0"/>
                                </a:lnTo>
                                <a:close/>
                                <a:moveTo>
                                  <a:pt x="1365" y="19"/>
                                </a:moveTo>
                                <a:lnTo>
                                  <a:pt x="1346" y="19"/>
                                </a:lnTo>
                                <a:lnTo>
                                  <a:pt x="1346" y="530"/>
                                </a:lnTo>
                                <a:lnTo>
                                  <a:pt x="1365" y="530"/>
                                </a:lnTo>
                                <a:lnTo>
                                  <a:pt x="1365" y="1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84" name="Picture 327"/>
                          <pic:cNvPicPr>
                            <a:picLocks noChangeAspect="1" noChangeArrowheads="1"/>
                          </pic:cNvPicPr>
                        </pic:nvPicPr>
                        <pic:blipFill>
                          <a:blip r:embed="rId320">
                            <a:extLst>
                              <a:ext uri="{28A0092B-C50C-407E-A947-70E740481C1C}">
                                <a14:useLocalDpi xmlns:a14="http://schemas.microsoft.com/office/drawing/2010/main" val="0"/>
                              </a:ext>
                            </a:extLst>
                          </a:blip>
                          <a:srcRect/>
                          <a:stretch>
                            <a:fillRect/>
                          </a:stretch>
                        </pic:blipFill>
                        <pic:spPr bwMode="auto">
                          <a:xfrm>
                            <a:off x="6521" y="-2281"/>
                            <a:ext cx="632" cy="18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5" name="Picture 326"/>
                          <pic:cNvPicPr>
                            <a:picLocks noChangeAspect="1" noChangeArrowheads="1"/>
                          </pic:cNvPicPr>
                        </pic:nvPicPr>
                        <pic:blipFill>
                          <a:blip r:embed="rId321">
                            <a:extLst>
                              <a:ext uri="{28A0092B-C50C-407E-A947-70E740481C1C}">
                                <a14:useLocalDpi xmlns:a14="http://schemas.microsoft.com/office/drawing/2010/main" val="0"/>
                              </a:ext>
                            </a:extLst>
                          </a:blip>
                          <a:srcRect/>
                          <a:stretch>
                            <a:fillRect/>
                          </a:stretch>
                        </pic:blipFill>
                        <pic:spPr bwMode="auto">
                          <a:xfrm>
                            <a:off x="7243" y="-2281"/>
                            <a:ext cx="196" cy="18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6" name="Picture 325"/>
                          <pic:cNvPicPr>
                            <a:picLocks noChangeAspect="1" noChangeArrowheads="1"/>
                          </pic:cNvPicPr>
                        </pic:nvPicPr>
                        <pic:blipFill>
                          <a:blip r:embed="rId322">
                            <a:extLst>
                              <a:ext uri="{28A0092B-C50C-407E-A947-70E740481C1C}">
                                <a14:useLocalDpi xmlns:a14="http://schemas.microsoft.com/office/drawing/2010/main" val="0"/>
                              </a:ext>
                            </a:extLst>
                          </a:blip>
                          <a:srcRect/>
                          <a:stretch>
                            <a:fillRect/>
                          </a:stretch>
                        </pic:blipFill>
                        <pic:spPr bwMode="auto">
                          <a:xfrm>
                            <a:off x="3033" y="-1590"/>
                            <a:ext cx="551" cy="551"/>
                          </a:xfrm>
                          <a:prstGeom prst="rect">
                            <a:avLst/>
                          </a:prstGeom>
                          <a:noFill/>
                          <a:extLst>
                            <a:ext uri="{909E8E84-426E-40DD-AFC4-6F175D3DCCD1}">
                              <a14:hiddenFill xmlns:a14="http://schemas.microsoft.com/office/drawing/2010/main">
                                <a:solidFill>
                                  <a:srgbClr val="FFFFFF"/>
                                </a:solidFill>
                              </a14:hiddenFill>
                            </a:ext>
                          </a:extLst>
                        </pic:spPr>
                      </pic:pic>
                      <wps:wsp>
                        <wps:cNvPr id="487" name="Freeform 324"/>
                        <wps:cNvSpPr>
                          <a:spLocks/>
                        </wps:cNvSpPr>
                        <wps:spPr bwMode="auto">
                          <a:xfrm>
                            <a:off x="678" y="-2435"/>
                            <a:ext cx="6916" cy="2193"/>
                          </a:xfrm>
                          <a:custGeom>
                            <a:avLst/>
                            <a:gdLst>
                              <a:gd name="T0" fmla="+- 0 7594 678"/>
                              <a:gd name="T1" fmla="*/ T0 w 6916"/>
                              <a:gd name="T2" fmla="+- 0 -2435 -2435"/>
                              <a:gd name="T3" fmla="*/ -2435 h 2193"/>
                              <a:gd name="T4" fmla="+- 0 678 678"/>
                              <a:gd name="T5" fmla="*/ T4 w 6916"/>
                              <a:gd name="T6" fmla="+- 0 -2435 -2435"/>
                              <a:gd name="T7" fmla="*/ -2435 h 2193"/>
                              <a:gd name="T8" fmla="+- 0 678 678"/>
                              <a:gd name="T9" fmla="*/ T8 w 6916"/>
                              <a:gd name="T10" fmla="+- 0 -243 -2435"/>
                              <a:gd name="T11" fmla="*/ -243 h 2193"/>
                              <a:gd name="T12" fmla="+- 0 7594 678"/>
                              <a:gd name="T13" fmla="*/ T12 w 6916"/>
                              <a:gd name="T14" fmla="+- 0 -243 -2435"/>
                              <a:gd name="T15" fmla="*/ -243 h 2193"/>
                              <a:gd name="T16" fmla="+- 0 7594 678"/>
                              <a:gd name="T17" fmla="*/ T16 w 6916"/>
                              <a:gd name="T18" fmla="+- 0 -786 -2435"/>
                              <a:gd name="T19" fmla="*/ -786 h 2193"/>
                              <a:gd name="T20" fmla="+- 0 3021 678"/>
                              <a:gd name="T21" fmla="*/ T20 w 6916"/>
                              <a:gd name="T22" fmla="+- 0 -786 -2435"/>
                              <a:gd name="T23" fmla="*/ -786 h 2193"/>
                              <a:gd name="T24" fmla="+- 0 2967 678"/>
                              <a:gd name="T25" fmla="*/ T24 w 6916"/>
                              <a:gd name="T26" fmla="+- 0 -797 -2435"/>
                              <a:gd name="T27" fmla="*/ -797 h 2193"/>
                              <a:gd name="T28" fmla="+- 0 2924 678"/>
                              <a:gd name="T29" fmla="*/ T28 w 6916"/>
                              <a:gd name="T30" fmla="+- 0 -827 -2435"/>
                              <a:gd name="T31" fmla="*/ -827 h 2193"/>
                              <a:gd name="T32" fmla="+- 0 2894 678"/>
                              <a:gd name="T33" fmla="*/ T32 w 6916"/>
                              <a:gd name="T34" fmla="+- 0 -870 -2435"/>
                              <a:gd name="T35" fmla="*/ -870 h 2193"/>
                              <a:gd name="T36" fmla="+- 0 2883 678"/>
                              <a:gd name="T37" fmla="*/ T36 w 6916"/>
                              <a:gd name="T38" fmla="+- 0 -924 -2435"/>
                              <a:gd name="T39" fmla="*/ -924 h 2193"/>
                              <a:gd name="T40" fmla="+- 0 2883 678"/>
                              <a:gd name="T41" fmla="*/ T40 w 6916"/>
                              <a:gd name="T42" fmla="+- 0 -2434 -2435"/>
                              <a:gd name="T43" fmla="*/ -2434 h 2193"/>
                              <a:gd name="T44" fmla="+- 0 7594 678"/>
                              <a:gd name="T45" fmla="*/ T44 w 6916"/>
                              <a:gd name="T46" fmla="+- 0 -2434 -2435"/>
                              <a:gd name="T47" fmla="*/ -2434 h 2193"/>
                              <a:gd name="T48" fmla="+- 0 7594 678"/>
                              <a:gd name="T49" fmla="*/ T48 w 6916"/>
                              <a:gd name="T50" fmla="+- 0 -2435 -2435"/>
                              <a:gd name="T51" fmla="*/ -2435 h 21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916" h="2193">
                                <a:moveTo>
                                  <a:pt x="6916" y="0"/>
                                </a:moveTo>
                                <a:lnTo>
                                  <a:pt x="0" y="0"/>
                                </a:lnTo>
                                <a:lnTo>
                                  <a:pt x="0" y="2192"/>
                                </a:lnTo>
                                <a:lnTo>
                                  <a:pt x="6916" y="2192"/>
                                </a:lnTo>
                                <a:lnTo>
                                  <a:pt x="6916" y="1649"/>
                                </a:lnTo>
                                <a:lnTo>
                                  <a:pt x="2343" y="1649"/>
                                </a:lnTo>
                                <a:lnTo>
                                  <a:pt x="2289" y="1638"/>
                                </a:lnTo>
                                <a:lnTo>
                                  <a:pt x="2246" y="1608"/>
                                </a:lnTo>
                                <a:lnTo>
                                  <a:pt x="2216" y="1565"/>
                                </a:lnTo>
                                <a:lnTo>
                                  <a:pt x="2205" y="1511"/>
                                </a:lnTo>
                                <a:lnTo>
                                  <a:pt x="2205" y="1"/>
                                </a:lnTo>
                                <a:lnTo>
                                  <a:pt x="6916" y="1"/>
                                </a:lnTo>
                                <a:lnTo>
                                  <a:pt x="6916" y="0"/>
                                </a:lnTo>
                                <a:close/>
                              </a:path>
                            </a:pathLst>
                          </a:custGeom>
                          <a:solidFill>
                            <a:srgbClr val="93959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8" name="Freeform 323"/>
                        <wps:cNvSpPr>
                          <a:spLocks/>
                        </wps:cNvSpPr>
                        <wps:spPr bwMode="auto">
                          <a:xfrm>
                            <a:off x="650" y="-2419"/>
                            <a:ext cx="7005" cy="2176"/>
                          </a:xfrm>
                          <a:custGeom>
                            <a:avLst/>
                            <a:gdLst>
                              <a:gd name="T0" fmla="+- 0 2876 650"/>
                              <a:gd name="T1" fmla="*/ T0 w 7005"/>
                              <a:gd name="T2" fmla="+- 0 -2418 -2418"/>
                              <a:gd name="T3" fmla="*/ -2418 h 2176"/>
                              <a:gd name="T4" fmla="+- 0 650 650"/>
                              <a:gd name="T5" fmla="*/ T4 w 7005"/>
                              <a:gd name="T6" fmla="+- 0 -2418 -2418"/>
                              <a:gd name="T7" fmla="*/ -2418 h 2176"/>
                              <a:gd name="T8" fmla="+- 0 650 650"/>
                              <a:gd name="T9" fmla="*/ T8 w 7005"/>
                              <a:gd name="T10" fmla="+- 0 -243 -2418"/>
                              <a:gd name="T11" fmla="*/ -243 h 2176"/>
                              <a:gd name="T12" fmla="+- 0 7654 650"/>
                              <a:gd name="T13" fmla="*/ T12 w 7005"/>
                              <a:gd name="T14" fmla="+- 0 -243 -2418"/>
                              <a:gd name="T15" fmla="*/ -243 h 2176"/>
                              <a:gd name="T16" fmla="+- 0 7654 650"/>
                              <a:gd name="T17" fmla="*/ T16 w 7005"/>
                              <a:gd name="T18" fmla="+- 0 -786 -2418"/>
                              <a:gd name="T19" fmla="*/ -786 h 2176"/>
                              <a:gd name="T20" fmla="+- 0 3016 650"/>
                              <a:gd name="T21" fmla="*/ T20 w 7005"/>
                              <a:gd name="T22" fmla="+- 0 -786 -2418"/>
                              <a:gd name="T23" fmla="*/ -786 h 2176"/>
                              <a:gd name="T24" fmla="+- 0 2961 650"/>
                              <a:gd name="T25" fmla="*/ T24 w 7005"/>
                              <a:gd name="T26" fmla="+- 0 -797 -2418"/>
                              <a:gd name="T27" fmla="*/ -797 h 2176"/>
                              <a:gd name="T28" fmla="+- 0 2917 650"/>
                              <a:gd name="T29" fmla="*/ T28 w 7005"/>
                              <a:gd name="T30" fmla="+- 0 -827 -2418"/>
                              <a:gd name="T31" fmla="*/ -827 h 2176"/>
                              <a:gd name="T32" fmla="+- 0 2887 650"/>
                              <a:gd name="T33" fmla="*/ T32 w 7005"/>
                              <a:gd name="T34" fmla="+- 0 -870 -2418"/>
                              <a:gd name="T35" fmla="*/ -870 h 2176"/>
                              <a:gd name="T36" fmla="+- 0 2876 650"/>
                              <a:gd name="T37" fmla="*/ T36 w 7005"/>
                              <a:gd name="T38" fmla="+- 0 -924 -2418"/>
                              <a:gd name="T39" fmla="*/ -924 h 2176"/>
                              <a:gd name="T40" fmla="+- 0 2876 650"/>
                              <a:gd name="T41" fmla="*/ T40 w 7005"/>
                              <a:gd name="T42" fmla="+- 0 -2418 -2418"/>
                              <a:gd name="T43" fmla="*/ -2418 h 21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7005" h="2176">
                                <a:moveTo>
                                  <a:pt x="2226" y="0"/>
                                </a:moveTo>
                                <a:lnTo>
                                  <a:pt x="0" y="0"/>
                                </a:lnTo>
                                <a:lnTo>
                                  <a:pt x="0" y="2175"/>
                                </a:lnTo>
                                <a:lnTo>
                                  <a:pt x="7004" y="2175"/>
                                </a:lnTo>
                                <a:lnTo>
                                  <a:pt x="7004" y="1632"/>
                                </a:lnTo>
                                <a:lnTo>
                                  <a:pt x="2366" y="1632"/>
                                </a:lnTo>
                                <a:lnTo>
                                  <a:pt x="2311" y="1621"/>
                                </a:lnTo>
                                <a:lnTo>
                                  <a:pt x="2267" y="1591"/>
                                </a:lnTo>
                                <a:lnTo>
                                  <a:pt x="2237" y="1548"/>
                                </a:lnTo>
                                <a:lnTo>
                                  <a:pt x="2226" y="1494"/>
                                </a:lnTo>
                                <a:lnTo>
                                  <a:pt x="22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89" name="Picture 322"/>
                          <pic:cNvPicPr>
                            <a:picLocks noChangeAspect="1" noChangeArrowheads="1"/>
                          </pic:cNvPicPr>
                        </pic:nvPicPr>
                        <pic:blipFill>
                          <a:blip r:embed="rId323">
                            <a:extLst>
                              <a:ext uri="{28A0092B-C50C-407E-A947-70E740481C1C}">
                                <a14:useLocalDpi xmlns:a14="http://schemas.microsoft.com/office/drawing/2010/main" val="0"/>
                              </a:ext>
                            </a:extLst>
                          </a:blip>
                          <a:srcRect/>
                          <a:stretch>
                            <a:fillRect/>
                          </a:stretch>
                        </pic:blipFill>
                        <pic:spPr bwMode="auto">
                          <a:xfrm>
                            <a:off x="650" y="-2435"/>
                            <a:ext cx="1881" cy="163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0" name="Picture 321"/>
                          <pic:cNvPicPr>
                            <a:picLocks noChangeAspect="1" noChangeArrowheads="1"/>
                          </pic:cNvPicPr>
                        </pic:nvPicPr>
                        <pic:blipFill>
                          <a:blip r:embed="rId324">
                            <a:extLst>
                              <a:ext uri="{28A0092B-C50C-407E-A947-70E740481C1C}">
                                <a14:useLocalDpi xmlns:a14="http://schemas.microsoft.com/office/drawing/2010/main" val="0"/>
                              </a:ext>
                            </a:extLst>
                          </a:blip>
                          <a:srcRect/>
                          <a:stretch>
                            <a:fillRect/>
                          </a:stretch>
                        </pic:blipFill>
                        <pic:spPr bwMode="auto">
                          <a:xfrm>
                            <a:off x="7001" y="-1821"/>
                            <a:ext cx="219" cy="21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1" name="Picture 320"/>
                          <pic:cNvPicPr>
                            <a:picLocks noChangeAspect="1" noChangeArrowheads="1"/>
                          </pic:cNvPicPr>
                        </pic:nvPicPr>
                        <pic:blipFill>
                          <a:blip r:embed="rId325">
                            <a:extLst>
                              <a:ext uri="{28A0092B-C50C-407E-A947-70E740481C1C}">
                                <a14:useLocalDpi xmlns:a14="http://schemas.microsoft.com/office/drawing/2010/main" val="0"/>
                              </a:ext>
                            </a:extLst>
                          </a:blip>
                          <a:srcRect/>
                          <a:stretch>
                            <a:fillRect/>
                          </a:stretch>
                        </pic:blipFill>
                        <pic:spPr bwMode="auto">
                          <a:xfrm>
                            <a:off x="6943" y="-1525"/>
                            <a:ext cx="190" cy="33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2" name="Picture 319"/>
                          <pic:cNvPicPr>
                            <a:picLocks noChangeAspect="1" noChangeArrowheads="1"/>
                          </pic:cNvPicPr>
                        </pic:nvPicPr>
                        <pic:blipFill>
                          <a:blip r:embed="rId326">
                            <a:extLst>
                              <a:ext uri="{28A0092B-C50C-407E-A947-70E740481C1C}">
                                <a14:useLocalDpi xmlns:a14="http://schemas.microsoft.com/office/drawing/2010/main" val="0"/>
                              </a:ext>
                            </a:extLst>
                          </a:blip>
                          <a:srcRect/>
                          <a:stretch>
                            <a:fillRect/>
                          </a:stretch>
                        </pic:blipFill>
                        <pic:spPr bwMode="auto">
                          <a:xfrm>
                            <a:off x="7174" y="-1532"/>
                            <a:ext cx="187" cy="351"/>
                          </a:xfrm>
                          <a:prstGeom prst="rect">
                            <a:avLst/>
                          </a:prstGeom>
                          <a:noFill/>
                          <a:extLst>
                            <a:ext uri="{909E8E84-426E-40DD-AFC4-6F175D3DCCD1}">
                              <a14:hiddenFill xmlns:a14="http://schemas.microsoft.com/office/drawing/2010/main">
                                <a:solidFill>
                                  <a:srgbClr val="FFFFFF"/>
                                </a:solidFill>
                              </a14:hiddenFill>
                            </a:ext>
                          </a:extLst>
                        </pic:spPr>
                      </pic:pic>
                      <wps:wsp>
                        <wps:cNvPr id="493" name="AutoShape 318"/>
                        <wps:cNvSpPr>
                          <a:spLocks/>
                        </wps:cNvSpPr>
                        <wps:spPr bwMode="auto">
                          <a:xfrm>
                            <a:off x="2846" y="-2443"/>
                            <a:ext cx="4809" cy="1664"/>
                          </a:xfrm>
                          <a:custGeom>
                            <a:avLst/>
                            <a:gdLst>
                              <a:gd name="T0" fmla="+- 0 7654 2846"/>
                              <a:gd name="T1" fmla="*/ T0 w 4809"/>
                              <a:gd name="T2" fmla="+- 0 -2443 -2443"/>
                              <a:gd name="T3" fmla="*/ -2443 h 1664"/>
                              <a:gd name="T4" fmla="+- 0 2846 2846"/>
                              <a:gd name="T5" fmla="*/ T4 w 4809"/>
                              <a:gd name="T6" fmla="+- 0 -2443 -2443"/>
                              <a:gd name="T7" fmla="*/ -2443 h 1664"/>
                              <a:gd name="T8" fmla="+- 0 2846 2846"/>
                              <a:gd name="T9" fmla="*/ T8 w 4809"/>
                              <a:gd name="T10" fmla="+- 0 -942 -2443"/>
                              <a:gd name="T11" fmla="*/ -942 h 1664"/>
                              <a:gd name="T12" fmla="+- 0 2859 2846"/>
                              <a:gd name="T13" fmla="*/ T12 w 4809"/>
                              <a:gd name="T14" fmla="+- 0 -879 -2443"/>
                              <a:gd name="T15" fmla="*/ -879 h 1664"/>
                              <a:gd name="T16" fmla="+- 0 2895 2846"/>
                              <a:gd name="T17" fmla="*/ T16 w 4809"/>
                              <a:gd name="T18" fmla="+- 0 -827 -2443"/>
                              <a:gd name="T19" fmla="*/ -827 h 1664"/>
                              <a:gd name="T20" fmla="+- 0 2948 2846"/>
                              <a:gd name="T21" fmla="*/ T20 w 4809"/>
                              <a:gd name="T22" fmla="+- 0 -792 -2443"/>
                              <a:gd name="T23" fmla="*/ -792 h 1664"/>
                              <a:gd name="T24" fmla="+- 0 3013 2846"/>
                              <a:gd name="T25" fmla="*/ T24 w 4809"/>
                              <a:gd name="T26" fmla="+- 0 -779 -2443"/>
                              <a:gd name="T27" fmla="*/ -779 h 1664"/>
                              <a:gd name="T28" fmla="+- 0 7654 2846"/>
                              <a:gd name="T29" fmla="*/ T28 w 4809"/>
                              <a:gd name="T30" fmla="+- 0 -779 -2443"/>
                              <a:gd name="T31" fmla="*/ -779 h 1664"/>
                              <a:gd name="T32" fmla="+- 0 7654 2846"/>
                              <a:gd name="T33" fmla="*/ T32 w 4809"/>
                              <a:gd name="T34" fmla="+- 0 -847 -2443"/>
                              <a:gd name="T35" fmla="*/ -847 h 1664"/>
                              <a:gd name="T36" fmla="+- 0 3013 2846"/>
                              <a:gd name="T37" fmla="*/ T36 w 4809"/>
                              <a:gd name="T38" fmla="+- 0 -847 -2443"/>
                              <a:gd name="T39" fmla="*/ -847 h 1664"/>
                              <a:gd name="T40" fmla="+- 0 2971 2846"/>
                              <a:gd name="T41" fmla="*/ T40 w 4809"/>
                              <a:gd name="T42" fmla="+- 0 -853 -2443"/>
                              <a:gd name="T43" fmla="*/ -853 h 1664"/>
                              <a:gd name="T44" fmla="+- 0 2940 2846"/>
                              <a:gd name="T45" fmla="*/ T44 w 4809"/>
                              <a:gd name="T46" fmla="+- 0 -872 -2443"/>
                              <a:gd name="T47" fmla="*/ -872 h 1664"/>
                              <a:gd name="T48" fmla="+- 0 2921 2846"/>
                              <a:gd name="T49" fmla="*/ T48 w 4809"/>
                              <a:gd name="T50" fmla="+- 0 -902 -2443"/>
                              <a:gd name="T51" fmla="*/ -902 h 1664"/>
                              <a:gd name="T52" fmla="+- 0 2914 2846"/>
                              <a:gd name="T53" fmla="*/ T52 w 4809"/>
                              <a:gd name="T54" fmla="+- 0 -942 -2443"/>
                              <a:gd name="T55" fmla="*/ -942 h 1664"/>
                              <a:gd name="T56" fmla="+- 0 2914 2846"/>
                              <a:gd name="T57" fmla="*/ T56 w 4809"/>
                              <a:gd name="T58" fmla="+- 0 -2399 -2443"/>
                              <a:gd name="T59" fmla="*/ -2399 h 1664"/>
                              <a:gd name="T60" fmla="+- 0 7654 2846"/>
                              <a:gd name="T61" fmla="*/ T60 w 4809"/>
                              <a:gd name="T62" fmla="+- 0 -2399 -2443"/>
                              <a:gd name="T63" fmla="*/ -2399 h 1664"/>
                              <a:gd name="T64" fmla="+- 0 7654 2846"/>
                              <a:gd name="T65" fmla="*/ T64 w 4809"/>
                              <a:gd name="T66" fmla="+- 0 -2443 -2443"/>
                              <a:gd name="T67" fmla="*/ -2443 h 1664"/>
                              <a:gd name="T68" fmla="+- 0 7654 2846"/>
                              <a:gd name="T69" fmla="*/ T68 w 4809"/>
                              <a:gd name="T70" fmla="+- 0 -2399 -2443"/>
                              <a:gd name="T71" fmla="*/ -2399 h 1664"/>
                              <a:gd name="T72" fmla="+- 0 7596 2846"/>
                              <a:gd name="T73" fmla="*/ T72 w 4809"/>
                              <a:gd name="T74" fmla="+- 0 -2399 -2443"/>
                              <a:gd name="T75" fmla="*/ -2399 h 1664"/>
                              <a:gd name="T76" fmla="+- 0 7596 2846"/>
                              <a:gd name="T77" fmla="*/ T76 w 4809"/>
                              <a:gd name="T78" fmla="+- 0 -847 -2443"/>
                              <a:gd name="T79" fmla="*/ -847 h 1664"/>
                              <a:gd name="T80" fmla="+- 0 7654 2846"/>
                              <a:gd name="T81" fmla="*/ T80 w 4809"/>
                              <a:gd name="T82" fmla="+- 0 -847 -2443"/>
                              <a:gd name="T83" fmla="*/ -847 h 1664"/>
                              <a:gd name="T84" fmla="+- 0 7654 2846"/>
                              <a:gd name="T85" fmla="*/ T84 w 4809"/>
                              <a:gd name="T86" fmla="+- 0 -2399 -2443"/>
                              <a:gd name="T87" fmla="*/ -2399 h 16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4809" h="1664">
                                <a:moveTo>
                                  <a:pt x="4808" y="0"/>
                                </a:moveTo>
                                <a:lnTo>
                                  <a:pt x="0" y="0"/>
                                </a:lnTo>
                                <a:lnTo>
                                  <a:pt x="0" y="1501"/>
                                </a:lnTo>
                                <a:lnTo>
                                  <a:pt x="13" y="1564"/>
                                </a:lnTo>
                                <a:lnTo>
                                  <a:pt x="49" y="1616"/>
                                </a:lnTo>
                                <a:lnTo>
                                  <a:pt x="102" y="1651"/>
                                </a:lnTo>
                                <a:lnTo>
                                  <a:pt x="167" y="1664"/>
                                </a:lnTo>
                                <a:lnTo>
                                  <a:pt x="4808" y="1664"/>
                                </a:lnTo>
                                <a:lnTo>
                                  <a:pt x="4808" y="1596"/>
                                </a:lnTo>
                                <a:lnTo>
                                  <a:pt x="167" y="1596"/>
                                </a:lnTo>
                                <a:lnTo>
                                  <a:pt x="125" y="1590"/>
                                </a:lnTo>
                                <a:lnTo>
                                  <a:pt x="94" y="1571"/>
                                </a:lnTo>
                                <a:lnTo>
                                  <a:pt x="75" y="1541"/>
                                </a:lnTo>
                                <a:lnTo>
                                  <a:pt x="68" y="1501"/>
                                </a:lnTo>
                                <a:lnTo>
                                  <a:pt x="68" y="44"/>
                                </a:lnTo>
                                <a:lnTo>
                                  <a:pt x="4808" y="44"/>
                                </a:lnTo>
                                <a:lnTo>
                                  <a:pt x="4808" y="0"/>
                                </a:lnTo>
                                <a:close/>
                                <a:moveTo>
                                  <a:pt x="4808" y="44"/>
                                </a:moveTo>
                                <a:lnTo>
                                  <a:pt x="4750" y="44"/>
                                </a:lnTo>
                                <a:lnTo>
                                  <a:pt x="4750" y="1596"/>
                                </a:lnTo>
                                <a:lnTo>
                                  <a:pt x="4808" y="1596"/>
                                </a:lnTo>
                                <a:lnTo>
                                  <a:pt x="4808" y="44"/>
                                </a:lnTo>
                                <a:close/>
                              </a:path>
                            </a:pathLst>
                          </a:custGeom>
                          <a:solidFill>
                            <a:srgbClr val="ED1D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4" name="Freeform 317"/>
                        <wps:cNvSpPr>
                          <a:spLocks/>
                        </wps:cNvSpPr>
                        <wps:spPr bwMode="auto">
                          <a:xfrm>
                            <a:off x="3061" y="-1080"/>
                            <a:ext cx="434" cy="434"/>
                          </a:xfrm>
                          <a:custGeom>
                            <a:avLst/>
                            <a:gdLst>
                              <a:gd name="T0" fmla="+- 0 3279 3062"/>
                              <a:gd name="T1" fmla="*/ T0 w 434"/>
                              <a:gd name="T2" fmla="+- 0 -1079 -1079"/>
                              <a:gd name="T3" fmla="*/ -1079 h 434"/>
                              <a:gd name="T4" fmla="+- 0 3210 3062"/>
                              <a:gd name="T5" fmla="*/ T4 w 434"/>
                              <a:gd name="T6" fmla="+- 0 -1068 -1079"/>
                              <a:gd name="T7" fmla="*/ -1068 h 434"/>
                              <a:gd name="T8" fmla="+- 0 3151 3062"/>
                              <a:gd name="T9" fmla="*/ T8 w 434"/>
                              <a:gd name="T10" fmla="+- 0 -1037 -1079"/>
                              <a:gd name="T11" fmla="*/ -1037 h 434"/>
                              <a:gd name="T12" fmla="+- 0 3104 3062"/>
                              <a:gd name="T13" fmla="*/ T12 w 434"/>
                              <a:gd name="T14" fmla="+- 0 -991 -1079"/>
                              <a:gd name="T15" fmla="*/ -991 h 434"/>
                              <a:gd name="T16" fmla="+- 0 3073 3062"/>
                              <a:gd name="T17" fmla="*/ T16 w 434"/>
                              <a:gd name="T18" fmla="+- 0 -931 -1079"/>
                              <a:gd name="T19" fmla="*/ -931 h 434"/>
                              <a:gd name="T20" fmla="+- 0 3062 3062"/>
                              <a:gd name="T21" fmla="*/ T20 w 434"/>
                              <a:gd name="T22" fmla="+- 0 -863 -1079"/>
                              <a:gd name="T23" fmla="*/ -863 h 434"/>
                              <a:gd name="T24" fmla="+- 0 3073 3062"/>
                              <a:gd name="T25" fmla="*/ T24 w 434"/>
                              <a:gd name="T26" fmla="+- 0 -794 -1079"/>
                              <a:gd name="T27" fmla="*/ -794 h 434"/>
                              <a:gd name="T28" fmla="+- 0 3104 3062"/>
                              <a:gd name="T29" fmla="*/ T28 w 434"/>
                              <a:gd name="T30" fmla="+- 0 -735 -1079"/>
                              <a:gd name="T31" fmla="*/ -735 h 434"/>
                              <a:gd name="T32" fmla="+- 0 3151 3062"/>
                              <a:gd name="T33" fmla="*/ T32 w 434"/>
                              <a:gd name="T34" fmla="+- 0 -688 -1079"/>
                              <a:gd name="T35" fmla="*/ -688 h 434"/>
                              <a:gd name="T36" fmla="+- 0 3210 3062"/>
                              <a:gd name="T37" fmla="*/ T36 w 434"/>
                              <a:gd name="T38" fmla="+- 0 -657 -1079"/>
                              <a:gd name="T39" fmla="*/ -657 h 434"/>
                              <a:gd name="T40" fmla="+- 0 3279 3062"/>
                              <a:gd name="T41" fmla="*/ T40 w 434"/>
                              <a:gd name="T42" fmla="+- 0 -646 -1079"/>
                              <a:gd name="T43" fmla="*/ -646 h 434"/>
                              <a:gd name="T44" fmla="+- 0 3347 3062"/>
                              <a:gd name="T45" fmla="*/ T44 w 434"/>
                              <a:gd name="T46" fmla="+- 0 -657 -1079"/>
                              <a:gd name="T47" fmla="*/ -657 h 434"/>
                              <a:gd name="T48" fmla="+- 0 3407 3062"/>
                              <a:gd name="T49" fmla="*/ T48 w 434"/>
                              <a:gd name="T50" fmla="+- 0 -688 -1079"/>
                              <a:gd name="T51" fmla="*/ -688 h 434"/>
                              <a:gd name="T52" fmla="+- 0 3454 3062"/>
                              <a:gd name="T53" fmla="*/ T52 w 434"/>
                              <a:gd name="T54" fmla="+- 0 -735 -1079"/>
                              <a:gd name="T55" fmla="*/ -735 h 434"/>
                              <a:gd name="T56" fmla="+- 0 3484 3062"/>
                              <a:gd name="T57" fmla="*/ T56 w 434"/>
                              <a:gd name="T58" fmla="+- 0 -794 -1079"/>
                              <a:gd name="T59" fmla="*/ -794 h 434"/>
                              <a:gd name="T60" fmla="+- 0 3495 3062"/>
                              <a:gd name="T61" fmla="*/ T60 w 434"/>
                              <a:gd name="T62" fmla="+- 0 -863 -1079"/>
                              <a:gd name="T63" fmla="*/ -863 h 434"/>
                              <a:gd name="T64" fmla="+- 0 3484 3062"/>
                              <a:gd name="T65" fmla="*/ T64 w 434"/>
                              <a:gd name="T66" fmla="+- 0 -931 -1079"/>
                              <a:gd name="T67" fmla="*/ -931 h 434"/>
                              <a:gd name="T68" fmla="+- 0 3454 3062"/>
                              <a:gd name="T69" fmla="*/ T68 w 434"/>
                              <a:gd name="T70" fmla="+- 0 -991 -1079"/>
                              <a:gd name="T71" fmla="*/ -991 h 434"/>
                              <a:gd name="T72" fmla="+- 0 3407 3062"/>
                              <a:gd name="T73" fmla="*/ T72 w 434"/>
                              <a:gd name="T74" fmla="+- 0 -1037 -1079"/>
                              <a:gd name="T75" fmla="*/ -1037 h 434"/>
                              <a:gd name="T76" fmla="+- 0 3347 3062"/>
                              <a:gd name="T77" fmla="*/ T76 w 434"/>
                              <a:gd name="T78" fmla="+- 0 -1068 -1079"/>
                              <a:gd name="T79" fmla="*/ -1068 h 434"/>
                              <a:gd name="T80" fmla="+- 0 3279 3062"/>
                              <a:gd name="T81" fmla="*/ T80 w 434"/>
                              <a:gd name="T82" fmla="+- 0 -1079 -1079"/>
                              <a:gd name="T83" fmla="*/ -1079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7" y="0"/>
                                </a:moveTo>
                                <a:lnTo>
                                  <a:pt x="148" y="11"/>
                                </a:lnTo>
                                <a:lnTo>
                                  <a:pt x="89" y="42"/>
                                </a:lnTo>
                                <a:lnTo>
                                  <a:pt x="42" y="88"/>
                                </a:lnTo>
                                <a:lnTo>
                                  <a:pt x="11" y="148"/>
                                </a:lnTo>
                                <a:lnTo>
                                  <a:pt x="0" y="216"/>
                                </a:lnTo>
                                <a:lnTo>
                                  <a:pt x="11" y="285"/>
                                </a:lnTo>
                                <a:lnTo>
                                  <a:pt x="42" y="344"/>
                                </a:lnTo>
                                <a:lnTo>
                                  <a:pt x="89" y="391"/>
                                </a:lnTo>
                                <a:lnTo>
                                  <a:pt x="148" y="422"/>
                                </a:lnTo>
                                <a:lnTo>
                                  <a:pt x="217" y="433"/>
                                </a:lnTo>
                                <a:lnTo>
                                  <a:pt x="285" y="422"/>
                                </a:lnTo>
                                <a:lnTo>
                                  <a:pt x="345" y="391"/>
                                </a:lnTo>
                                <a:lnTo>
                                  <a:pt x="392" y="344"/>
                                </a:lnTo>
                                <a:lnTo>
                                  <a:pt x="422" y="285"/>
                                </a:lnTo>
                                <a:lnTo>
                                  <a:pt x="433" y="216"/>
                                </a:lnTo>
                                <a:lnTo>
                                  <a:pt x="422" y="148"/>
                                </a:lnTo>
                                <a:lnTo>
                                  <a:pt x="392" y="88"/>
                                </a:lnTo>
                                <a:lnTo>
                                  <a:pt x="345" y="42"/>
                                </a:lnTo>
                                <a:lnTo>
                                  <a:pt x="285" y="11"/>
                                </a:lnTo>
                                <a:lnTo>
                                  <a:pt x="217" y="0"/>
                                </a:lnTo>
                                <a:close/>
                              </a:path>
                            </a:pathLst>
                          </a:custGeom>
                          <a:solidFill>
                            <a:srgbClr val="D223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5" name="Freeform 316"/>
                        <wps:cNvSpPr>
                          <a:spLocks/>
                        </wps:cNvSpPr>
                        <wps:spPr bwMode="auto">
                          <a:xfrm>
                            <a:off x="3061" y="-1080"/>
                            <a:ext cx="434" cy="434"/>
                          </a:xfrm>
                          <a:custGeom>
                            <a:avLst/>
                            <a:gdLst>
                              <a:gd name="T0" fmla="+- 0 3279 3062"/>
                              <a:gd name="T1" fmla="*/ T0 w 434"/>
                              <a:gd name="T2" fmla="+- 0 -646 -1079"/>
                              <a:gd name="T3" fmla="*/ -646 h 434"/>
                              <a:gd name="T4" fmla="+- 0 3347 3062"/>
                              <a:gd name="T5" fmla="*/ T4 w 434"/>
                              <a:gd name="T6" fmla="+- 0 -657 -1079"/>
                              <a:gd name="T7" fmla="*/ -657 h 434"/>
                              <a:gd name="T8" fmla="+- 0 3407 3062"/>
                              <a:gd name="T9" fmla="*/ T8 w 434"/>
                              <a:gd name="T10" fmla="+- 0 -688 -1079"/>
                              <a:gd name="T11" fmla="*/ -688 h 434"/>
                              <a:gd name="T12" fmla="+- 0 3454 3062"/>
                              <a:gd name="T13" fmla="*/ T12 w 434"/>
                              <a:gd name="T14" fmla="+- 0 -735 -1079"/>
                              <a:gd name="T15" fmla="*/ -735 h 434"/>
                              <a:gd name="T16" fmla="+- 0 3484 3062"/>
                              <a:gd name="T17" fmla="*/ T16 w 434"/>
                              <a:gd name="T18" fmla="+- 0 -794 -1079"/>
                              <a:gd name="T19" fmla="*/ -794 h 434"/>
                              <a:gd name="T20" fmla="+- 0 3495 3062"/>
                              <a:gd name="T21" fmla="*/ T20 w 434"/>
                              <a:gd name="T22" fmla="+- 0 -863 -1079"/>
                              <a:gd name="T23" fmla="*/ -863 h 434"/>
                              <a:gd name="T24" fmla="+- 0 3484 3062"/>
                              <a:gd name="T25" fmla="*/ T24 w 434"/>
                              <a:gd name="T26" fmla="+- 0 -931 -1079"/>
                              <a:gd name="T27" fmla="*/ -931 h 434"/>
                              <a:gd name="T28" fmla="+- 0 3454 3062"/>
                              <a:gd name="T29" fmla="*/ T28 w 434"/>
                              <a:gd name="T30" fmla="+- 0 -991 -1079"/>
                              <a:gd name="T31" fmla="*/ -991 h 434"/>
                              <a:gd name="T32" fmla="+- 0 3407 3062"/>
                              <a:gd name="T33" fmla="*/ T32 w 434"/>
                              <a:gd name="T34" fmla="+- 0 -1037 -1079"/>
                              <a:gd name="T35" fmla="*/ -1037 h 434"/>
                              <a:gd name="T36" fmla="+- 0 3347 3062"/>
                              <a:gd name="T37" fmla="*/ T36 w 434"/>
                              <a:gd name="T38" fmla="+- 0 -1068 -1079"/>
                              <a:gd name="T39" fmla="*/ -1068 h 434"/>
                              <a:gd name="T40" fmla="+- 0 3279 3062"/>
                              <a:gd name="T41" fmla="*/ T40 w 434"/>
                              <a:gd name="T42" fmla="+- 0 -1079 -1079"/>
                              <a:gd name="T43" fmla="*/ -1079 h 434"/>
                              <a:gd name="T44" fmla="+- 0 3210 3062"/>
                              <a:gd name="T45" fmla="*/ T44 w 434"/>
                              <a:gd name="T46" fmla="+- 0 -1068 -1079"/>
                              <a:gd name="T47" fmla="*/ -1068 h 434"/>
                              <a:gd name="T48" fmla="+- 0 3151 3062"/>
                              <a:gd name="T49" fmla="*/ T48 w 434"/>
                              <a:gd name="T50" fmla="+- 0 -1037 -1079"/>
                              <a:gd name="T51" fmla="*/ -1037 h 434"/>
                              <a:gd name="T52" fmla="+- 0 3104 3062"/>
                              <a:gd name="T53" fmla="*/ T52 w 434"/>
                              <a:gd name="T54" fmla="+- 0 -991 -1079"/>
                              <a:gd name="T55" fmla="*/ -991 h 434"/>
                              <a:gd name="T56" fmla="+- 0 3073 3062"/>
                              <a:gd name="T57" fmla="*/ T56 w 434"/>
                              <a:gd name="T58" fmla="+- 0 -931 -1079"/>
                              <a:gd name="T59" fmla="*/ -931 h 434"/>
                              <a:gd name="T60" fmla="+- 0 3062 3062"/>
                              <a:gd name="T61" fmla="*/ T60 w 434"/>
                              <a:gd name="T62" fmla="+- 0 -863 -1079"/>
                              <a:gd name="T63" fmla="*/ -863 h 434"/>
                              <a:gd name="T64" fmla="+- 0 3073 3062"/>
                              <a:gd name="T65" fmla="*/ T64 w 434"/>
                              <a:gd name="T66" fmla="+- 0 -794 -1079"/>
                              <a:gd name="T67" fmla="*/ -794 h 434"/>
                              <a:gd name="T68" fmla="+- 0 3104 3062"/>
                              <a:gd name="T69" fmla="*/ T68 w 434"/>
                              <a:gd name="T70" fmla="+- 0 -735 -1079"/>
                              <a:gd name="T71" fmla="*/ -735 h 434"/>
                              <a:gd name="T72" fmla="+- 0 3151 3062"/>
                              <a:gd name="T73" fmla="*/ T72 w 434"/>
                              <a:gd name="T74" fmla="+- 0 -688 -1079"/>
                              <a:gd name="T75" fmla="*/ -688 h 434"/>
                              <a:gd name="T76" fmla="+- 0 3210 3062"/>
                              <a:gd name="T77" fmla="*/ T76 w 434"/>
                              <a:gd name="T78" fmla="+- 0 -657 -1079"/>
                              <a:gd name="T79" fmla="*/ -657 h 434"/>
                              <a:gd name="T80" fmla="+- 0 3279 3062"/>
                              <a:gd name="T81" fmla="*/ T80 w 434"/>
                              <a:gd name="T82" fmla="+- 0 -646 -1079"/>
                              <a:gd name="T83" fmla="*/ -646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7" y="433"/>
                                </a:moveTo>
                                <a:lnTo>
                                  <a:pt x="285" y="422"/>
                                </a:lnTo>
                                <a:lnTo>
                                  <a:pt x="345" y="391"/>
                                </a:lnTo>
                                <a:lnTo>
                                  <a:pt x="392" y="344"/>
                                </a:lnTo>
                                <a:lnTo>
                                  <a:pt x="422" y="285"/>
                                </a:lnTo>
                                <a:lnTo>
                                  <a:pt x="433" y="216"/>
                                </a:lnTo>
                                <a:lnTo>
                                  <a:pt x="422" y="148"/>
                                </a:lnTo>
                                <a:lnTo>
                                  <a:pt x="392" y="88"/>
                                </a:lnTo>
                                <a:lnTo>
                                  <a:pt x="345" y="42"/>
                                </a:lnTo>
                                <a:lnTo>
                                  <a:pt x="285" y="11"/>
                                </a:lnTo>
                                <a:lnTo>
                                  <a:pt x="217" y="0"/>
                                </a:lnTo>
                                <a:lnTo>
                                  <a:pt x="148" y="11"/>
                                </a:lnTo>
                                <a:lnTo>
                                  <a:pt x="89" y="42"/>
                                </a:lnTo>
                                <a:lnTo>
                                  <a:pt x="42" y="88"/>
                                </a:lnTo>
                                <a:lnTo>
                                  <a:pt x="11" y="148"/>
                                </a:lnTo>
                                <a:lnTo>
                                  <a:pt x="0" y="216"/>
                                </a:lnTo>
                                <a:lnTo>
                                  <a:pt x="11" y="285"/>
                                </a:lnTo>
                                <a:lnTo>
                                  <a:pt x="42" y="344"/>
                                </a:lnTo>
                                <a:lnTo>
                                  <a:pt x="89" y="391"/>
                                </a:lnTo>
                                <a:lnTo>
                                  <a:pt x="148" y="422"/>
                                </a:lnTo>
                                <a:lnTo>
                                  <a:pt x="217" y="433"/>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6" name="Freeform 315"/>
                        <wps:cNvSpPr>
                          <a:spLocks/>
                        </wps:cNvSpPr>
                        <wps:spPr bwMode="auto">
                          <a:xfrm>
                            <a:off x="5260" y="-1080"/>
                            <a:ext cx="434" cy="434"/>
                          </a:xfrm>
                          <a:custGeom>
                            <a:avLst/>
                            <a:gdLst>
                              <a:gd name="T0" fmla="+- 0 5477 5260"/>
                              <a:gd name="T1" fmla="*/ T0 w 434"/>
                              <a:gd name="T2" fmla="+- 0 -1079 -1079"/>
                              <a:gd name="T3" fmla="*/ -1079 h 434"/>
                              <a:gd name="T4" fmla="+- 0 5409 5260"/>
                              <a:gd name="T5" fmla="*/ T4 w 434"/>
                              <a:gd name="T6" fmla="+- 0 -1068 -1079"/>
                              <a:gd name="T7" fmla="*/ -1068 h 434"/>
                              <a:gd name="T8" fmla="+- 0 5349 5260"/>
                              <a:gd name="T9" fmla="*/ T8 w 434"/>
                              <a:gd name="T10" fmla="+- 0 -1037 -1079"/>
                              <a:gd name="T11" fmla="*/ -1037 h 434"/>
                              <a:gd name="T12" fmla="+- 0 5302 5260"/>
                              <a:gd name="T13" fmla="*/ T12 w 434"/>
                              <a:gd name="T14" fmla="+- 0 -991 -1079"/>
                              <a:gd name="T15" fmla="*/ -991 h 434"/>
                              <a:gd name="T16" fmla="+- 0 5271 5260"/>
                              <a:gd name="T17" fmla="*/ T16 w 434"/>
                              <a:gd name="T18" fmla="+- 0 -931 -1079"/>
                              <a:gd name="T19" fmla="*/ -931 h 434"/>
                              <a:gd name="T20" fmla="+- 0 5260 5260"/>
                              <a:gd name="T21" fmla="*/ T20 w 434"/>
                              <a:gd name="T22" fmla="+- 0 -863 -1079"/>
                              <a:gd name="T23" fmla="*/ -863 h 434"/>
                              <a:gd name="T24" fmla="+- 0 5271 5260"/>
                              <a:gd name="T25" fmla="*/ T24 w 434"/>
                              <a:gd name="T26" fmla="+- 0 -794 -1079"/>
                              <a:gd name="T27" fmla="*/ -794 h 434"/>
                              <a:gd name="T28" fmla="+- 0 5302 5260"/>
                              <a:gd name="T29" fmla="*/ T28 w 434"/>
                              <a:gd name="T30" fmla="+- 0 -735 -1079"/>
                              <a:gd name="T31" fmla="*/ -735 h 434"/>
                              <a:gd name="T32" fmla="+- 0 5349 5260"/>
                              <a:gd name="T33" fmla="*/ T32 w 434"/>
                              <a:gd name="T34" fmla="+- 0 -688 -1079"/>
                              <a:gd name="T35" fmla="*/ -688 h 434"/>
                              <a:gd name="T36" fmla="+- 0 5409 5260"/>
                              <a:gd name="T37" fmla="*/ T36 w 434"/>
                              <a:gd name="T38" fmla="+- 0 -657 -1079"/>
                              <a:gd name="T39" fmla="*/ -657 h 434"/>
                              <a:gd name="T40" fmla="+- 0 5477 5260"/>
                              <a:gd name="T41" fmla="*/ T40 w 434"/>
                              <a:gd name="T42" fmla="+- 0 -646 -1079"/>
                              <a:gd name="T43" fmla="*/ -646 h 434"/>
                              <a:gd name="T44" fmla="+- 0 5546 5260"/>
                              <a:gd name="T45" fmla="*/ T44 w 434"/>
                              <a:gd name="T46" fmla="+- 0 -657 -1079"/>
                              <a:gd name="T47" fmla="*/ -657 h 434"/>
                              <a:gd name="T48" fmla="+- 0 5605 5260"/>
                              <a:gd name="T49" fmla="*/ T48 w 434"/>
                              <a:gd name="T50" fmla="+- 0 -688 -1079"/>
                              <a:gd name="T51" fmla="*/ -688 h 434"/>
                              <a:gd name="T52" fmla="+- 0 5652 5260"/>
                              <a:gd name="T53" fmla="*/ T52 w 434"/>
                              <a:gd name="T54" fmla="+- 0 -735 -1079"/>
                              <a:gd name="T55" fmla="*/ -735 h 434"/>
                              <a:gd name="T56" fmla="+- 0 5683 5260"/>
                              <a:gd name="T57" fmla="*/ T56 w 434"/>
                              <a:gd name="T58" fmla="+- 0 -794 -1079"/>
                              <a:gd name="T59" fmla="*/ -794 h 434"/>
                              <a:gd name="T60" fmla="+- 0 5694 5260"/>
                              <a:gd name="T61" fmla="*/ T60 w 434"/>
                              <a:gd name="T62" fmla="+- 0 -863 -1079"/>
                              <a:gd name="T63" fmla="*/ -863 h 434"/>
                              <a:gd name="T64" fmla="+- 0 5683 5260"/>
                              <a:gd name="T65" fmla="*/ T64 w 434"/>
                              <a:gd name="T66" fmla="+- 0 -931 -1079"/>
                              <a:gd name="T67" fmla="*/ -931 h 434"/>
                              <a:gd name="T68" fmla="+- 0 5652 5260"/>
                              <a:gd name="T69" fmla="*/ T68 w 434"/>
                              <a:gd name="T70" fmla="+- 0 -991 -1079"/>
                              <a:gd name="T71" fmla="*/ -991 h 434"/>
                              <a:gd name="T72" fmla="+- 0 5605 5260"/>
                              <a:gd name="T73" fmla="*/ T72 w 434"/>
                              <a:gd name="T74" fmla="+- 0 -1037 -1079"/>
                              <a:gd name="T75" fmla="*/ -1037 h 434"/>
                              <a:gd name="T76" fmla="+- 0 5546 5260"/>
                              <a:gd name="T77" fmla="*/ T76 w 434"/>
                              <a:gd name="T78" fmla="+- 0 -1068 -1079"/>
                              <a:gd name="T79" fmla="*/ -1068 h 434"/>
                              <a:gd name="T80" fmla="+- 0 5477 5260"/>
                              <a:gd name="T81" fmla="*/ T80 w 434"/>
                              <a:gd name="T82" fmla="+- 0 -1079 -1079"/>
                              <a:gd name="T83" fmla="*/ -1079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7" y="0"/>
                                </a:moveTo>
                                <a:lnTo>
                                  <a:pt x="149" y="11"/>
                                </a:lnTo>
                                <a:lnTo>
                                  <a:pt x="89" y="42"/>
                                </a:lnTo>
                                <a:lnTo>
                                  <a:pt x="42" y="88"/>
                                </a:lnTo>
                                <a:lnTo>
                                  <a:pt x="11" y="148"/>
                                </a:lnTo>
                                <a:lnTo>
                                  <a:pt x="0" y="216"/>
                                </a:lnTo>
                                <a:lnTo>
                                  <a:pt x="11" y="285"/>
                                </a:lnTo>
                                <a:lnTo>
                                  <a:pt x="42" y="344"/>
                                </a:lnTo>
                                <a:lnTo>
                                  <a:pt x="89" y="391"/>
                                </a:lnTo>
                                <a:lnTo>
                                  <a:pt x="149" y="422"/>
                                </a:lnTo>
                                <a:lnTo>
                                  <a:pt x="217" y="433"/>
                                </a:lnTo>
                                <a:lnTo>
                                  <a:pt x="286" y="422"/>
                                </a:lnTo>
                                <a:lnTo>
                                  <a:pt x="345" y="391"/>
                                </a:lnTo>
                                <a:lnTo>
                                  <a:pt x="392" y="344"/>
                                </a:lnTo>
                                <a:lnTo>
                                  <a:pt x="423" y="285"/>
                                </a:lnTo>
                                <a:lnTo>
                                  <a:pt x="434" y="216"/>
                                </a:lnTo>
                                <a:lnTo>
                                  <a:pt x="423" y="148"/>
                                </a:lnTo>
                                <a:lnTo>
                                  <a:pt x="392" y="88"/>
                                </a:lnTo>
                                <a:lnTo>
                                  <a:pt x="345" y="42"/>
                                </a:lnTo>
                                <a:lnTo>
                                  <a:pt x="286" y="11"/>
                                </a:lnTo>
                                <a:lnTo>
                                  <a:pt x="217" y="0"/>
                                </a:lnTo>
                                <a:close/>
                              </a:path>
                            </a:pathLst>
                          </a:custGeom>
                          <a:solidFill>
                            <a:srgbClr val="D223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7" name="Freeform 314"/>
                        <wps:cNvSpPr>
                          <a:spLocks/>
                        </wps:cNvSpPr>
                        <wps:spPr bwMode="auto">
                          <a:xfrm>
                            <a:off x="5260" y="-1080"/>
                            <a:ext cx="434" cy="434"/>
                          </a:xfrm>
                          <a:custGeom>
                            <a:avLst/>
                            <a:gdLst>
                              <a:gd name="T0" fmla="+- 0 5477 5260"/>
                              <a:gd name="T1" fmla="*/ T0 w 434"/>
                              <a:gd name="T2" fmla="+- 0 -646 -1079"/>
                              <a:gd name="T3" fmla="*/ -646 h 434"/>
                              <a:gd name="T4" fmla="+- 0 5546 5260"/>
                              <a:gd name="T5" fmla="*/ T4 w 434"/>
                              <a:gd name="T6" fmla="+- 0 -657 -1079"/>
                              <a:gd name="T7" fmla="*/ -657 h 434"/>
                              <a:gd name="T8" fmla="+- 0 5605 5260"/>
                              <a:gd name="T9" fmla="*/ T8 w 434"/>
                              <a:gd name="T10" fmla="+- 0 -688 -1079"/>
                              <a:gd name="T11" fmla="*/ -688 h 434"/>
                              <a:gd name="T12" fmla="+- 0 5652 5260"/>
                              <a:gd name="T13" fmla="*/ T12 w 434"/>
                              <a:gd name="T14" fmla="+- 0 -735 -1079"/>
                              <a:gd name="T15" fmla="*/ -735 h 434"/>
                              <a:gd name="T16" fmla="+- 0 5683 5260"/>
                              <a:gd name="T17" fmla="*/ T16 w 434"/>
                              <a:gd name="T18" fmla="+- 0 -794 -1079"/>
                              <a:gd name="T19" fmla="*/ -794 h 434"/>
                              <a:gd name="T20" fmla="+- 0 5694 5260"/>
                              <a:gd name="T21" fmla="*/ T20 w 434"/>
                              <a:gd name="T22" fmla="+- 0 -863 -1079"/>
                              <a:gd name="T23" fmla="*/ -863 h 434"/>
                              <a:gd name="T24" fmla="+- 0 5683 5260"/>
                              <a:gd name="T25" fmla="*/ T24 w 434"/>
                              <a:gd name="T26" fmla="+- 0 -931 -1079"/>
                              <a:gd name="T27" fmla="*/ -931 h 434"/>
                              <a:gd name="T28" fmla="+- 0 5652 5260"/>
                              <a:gd name="T29" fmla="*/ T28 w 434"/>
                              <a:gd name="T30" fmla="+- 0 -991 -1079"/>
                              <a:gd name="T31" fmla="*/ -991 h 434"/>
                              <a:gd name="T32" fmla="+- 0 5605 5260"/>
                              <a:gd name="T33" fmla="*/ T32 w 434"/>
                              <a:gd name="T34" fmla="+- 0 -1037 -1079"/>
                              <a:gd name="T35" fmla="*/ -1037 h 434"/>
                              <a:gd name="T36" fmla="+- 0 5546 5260"/>
                              <a:gd name="T37" fmla="*/ T36 w 434"/>
                              <a:gd name="T38" fmla="+- 0 -1068 -1079"/>
                              <a:gd name="T39" fmla="*/ -1068 h 434"/>
                              <a:gd name="T40" fmla="+- 0 5477 5260"/>
                              <a:gd name="T41" fmla="*/ T40 w 434"/>
                              <a:gd name="T42" fmla="+- 0 -1079 -1079"/>
                              <a:gd name="T43" fmla="*/ -1079 h 434"/>
                              <a:gd name="T44" fmla="+- 0 5409 5260"/>
                              <a:gd name="T45" fmla="*/ T44 w 434"/>
                              <a:gd name="T46" fmla="+- 0 -1068 -1079"/>
                              <a:gd name="T47" fmla="*/ -1068 h 434"/>
                              <a:gd name="T48" fmla="+- 0 5349 5260"/>
                              <a:gd name="T49" fmla="*/ T48 w 434"/>
                              <a:gd name="T50" fmla="+- 0 -1037 -1079"/>
                              <a:gd name="T51" fmla="*/ -1037 h 434"/>
                              <a:gd name="T52" fmla="+- 0 5302 5260"/>
                              <a:gd name="T53" fmla="*/ T52 w 434"/>
                              <a:gd name="T54" fmla="+- 0 -991 -1079"/>
                              <a:gd name="T55" fmla="*/ -991 h 434"/>
                              <a:gd name="T56" fmla="+- 0 5271 5260"/>
                              <a:gd name="T57" fmla="*/ T56 w 434"/>
                              <a:gd name="T58" fmla="+- 0 -931 -1079"/>
                              <a:gd name="T59" fmla="*/ -931 h 434"/>
                              <a:gd name="T60" fmla="+- 0 5260 5260"/>
                              <a:gd name="T61" fmla="*/ T60 w 434"/>
                              <a:gd name="T62" fmla="+- 0 -863 -1079"/>
                              <a:gd name="T63" fmla="*/ -863 h 434"/>
                              <a:gd name="T64" fmla="+- 0 5271 5260"/>
                              <a:gd name="T65" fmla="*/ T64 w 434"/>
                              <a:gd name="T66" fmla="+- 0 -794 -1079"/>
                              <a:gd name="T67" fmla="*/ -794 h 434"/>
                              <a:gd name="T68" fmla="+- 0 5302 5260"/>
                              <a:gd name="T69" fmla="*/ T68 w 434"/>
                              <a:gd name="T70" fmla="+- 0 -735 -1079"/>
                              <a:gd name="T71" fmla="*/ -735 h 434"/>
                              <a:gd name="T72" fmla="+- 0 5349 5260"/>
                              <a:gd name="T73" fmla="*/ T72 w 434"/>
                              <a:gd name="T74" fmla="+- 0 -688 -1079"/>
                              <a:gd name="T75" fmla="*/ -688 h 434"/>
                              <a:gd name="T76" fmla="+- 0 5409 5260"/>
                              <a:gd name="T77" fmla="*/ T76 w 434"/>
                              <a:gd name="T78" fmla="+- 0 -657 -1079"/>
                              <a:gd name="T79" fmla="*/ -657 h 434"/>
                              <a:gd name="T80" fmla="+- 0 5477 5260"/>
                              <a:gd name="T81" fmla="*/ T80 w 434"/>
                              <a:gd name="T82" fmla="+- 0 -646 -1079"/>
                              <a:gd name="T83" fmla="*/ -646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7" y="433"/>
                                </a:moveTo>
                                <a:lnTo>
                                  <a:pt x="286" y="422"/>
                                </a:lnTo>
                                <a:lnTo>
                                  <a:pt x="345" y="391"/>
                                </a:lnTo>
                                <a:lnTo>
                                  <a:pt x="392" y="344"/>
                                </a:lnTo>
                                <a:lnTo>
                                  <a:pt x="423" y="285"/>
                                </a:lnTo>
                                <a:lnTo>
                                  <a:pt x="434" y="216"/>
                                </a:lnTo>
                                <a:lnTo>
                                  <a:pt x="423" y="148"/>
                                </a:lnTo>
                                <a:lnTo>
                                  <a:pt x="392" y="88"/>
                                </a:lnTo>
                                <a:lnTo>
                                  <a:pt x="345" y="42"/>
                                </a:lnTo>
                                <a:lnTo>
                                  <a:pt x="286" y="11"/>
                                </a:lnTo>
                                <a:lnTo>
                                  <a:pt x="217" y="0"/>
                                </a:lnTo>
                                <a:lnTo>
                                  <a:pt x="149" y="11"/>
                                </a:lnTo>
                                <a:lnTo>
                                  <a:pt x="89" y="42"/>
                                </a:lnTo>
                                <a:lnTo>
                                  <a:pt x="42" y="88"/>
                                </a:lnTo>
                                <a:lnTo>
                                  <a:pt x="11" y="148"/>
                                </a:lnTo>
                                <a:lnTo>
                                  <a:pt x="0" y="216"/>
                                </a:lnTo>
                                <a:lnTo>
                                  <a:pt x="11" y="285"/>
                                </a:lnTo>
                                <a:lnTo>
                                  <a:pt x="42" y="344"/>
                                </a:lnTo>
                                <a:lnTo>
                                  <a:pt x="89" y="391"/>
                                </a:lnTo>
                                <a:lnTo>
                                  <a:pt x="149" y="422"/>
                                </a:lnTo>
                                <a:lnTo>
                                  <a:pt x="217" y="433"/>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8" name="Freeform 313"/>
                        <wps:cNvSpPr>
                          <a:spLocks/>
                        </wps:cNvSpPr>
                        <wps:spPr bwMode="auto">
                          <a:xfrm>
                            <a:off x="6920" y="-1080"/>
                            <a:ext cx="434" cy="434"/>
                          </a:xfrm>
                          <a:custGeom>
                            <a:avLst/>
                            <a:gdLst>
                              <a:gd name="T0" fmla="+- 0 7137 6920"/>
                              <a:gd name="T1" fmla="*/ T0 w 434"/>
                              <a:gd name="T2" fmla="+- 0 -1079 -1079"/>
                              <a:gd name="T3" fmla="*/ -1079 h 434"/>
                              <a:gd name="T4" fmla="+- 0 7069 6920"/>
                              <a:gd name="T5" fmla="*/ T4 w 434"/>
                              <a:gd name="T6" fmla="+- 0 -1068 -1079"/>
                              <a:gd name="T7" fmla="*/ -1068 h 434"/>
                              <a:gd name="T8" fmla="+- 0 7009 6920"/>
                              <a:gd name="T9" fmla="*/ T8 w 434"/>
                              <a:gd name="T10" fmla="+- 0 -1037 -1079"/>
                              <a:gd name="T11" fmla="*/ -1037 h 434"/>
                              <a:gd name="T12" fmla="+- 0 6962 6920"/>
                              <a:gd name="T13" fmla="*/ T12 w 434"/>
                              <a:gd name="T14" fmla="+- 0 -991 -1079"/>
                              <a:gd name="T15" fmla="*/ -991 h 434"/>
                              <a:gd name="T16" fmla="+- 0 6931 6920"/>
                              <a:gd name="T17" fmla="*/ T16 w 434"/>
                              <a:gd name="T18" fmla="+- 0 -931 -1079"/>
                              <a:gd name="T19" fmla="*/ -931 h 434"/>
                              <a:gd name="T20" fmla="+- 0 6920 6920"/>
                              <a:gd name="T21" fmla="*/ T20 w 434"/>
                              <a:gd name="T22" fmla="+- 0 -863 -1079"/>
                              <a:gd name="T23" fmla="*/ -863 h 434"/>
                              <a:gd name="T24" fmla="+- 0 6931 6920"/>
                              <a:gd name="T25" fmla="*/ T24 w 434"/>
                              <a:gd name="T26" fmla="+- 0 -794 -1079"/>
                              <a:gd name="T27" fmla="*/ -794 h 434"/>
                              <a:gd name="T28" fmla="+- 0 6962 6920"/>
                              <a:gd name="T29" fmla="*/ T28 w 434"/>
                              <a:gd name="T30" fmla="+- 0 -735 -1079"/>
                              <a:gd name="T31" fmla="*/ -735 h 434"/>
                              <a:gd name="T32" fmla="+- 0 7009 6920"/>
                              <a:gd name="T33" fmla="*/ T32 w 434"/>
                              <a:gd name="T34" fmla="+- 0 -688 -1079"/>
                              <a:gd name="T35" fmla="*/ -688 h 434"/>
                              <a:gd name="T36" fmla="+- 0 7069 6920"/>
                              <a:gd name="T37" fmla="*/ T36 w 434"/>
                              <a:gd name="T38" fmla="+- 0 -657 -1079"/>
                              <a:gd name="T39" fmla="*/ -657 h 434"/>
                              <a:gd name="T40" fmla="+- 0 7137 6920"/>
                              <a:gd name="T41" fmla="*/ T40 w 434"/>
                              <a:gd name="T42" fmla="+- 0 -646 -1079"/>
                              <a:gd name="T43" fmla="*/ -646 h 434"/>
                              <a:gd name="T44" fmla="+- 0 7206 6920"/>
                              <a:gd name="T45" fmla="*/ T44 w 434"/>
                              <a:gd name="T46" fmla="+- 0 -657 -1079"/>
                              <a:gd name="T47" fmla="*/ -657 h 434"/>
                              <a:gd name="T48" fmla="+- 0 7265 6920"/>
                              <a:gd name="T49" fmla="*/ T48 w 434"/>
                              <a:gd name="T50" fmla="+- 0 -688 -1079"/>
                              <a:gd name="T51" fmla="*/ -688 h 434"/>
                              <a:gd name="T52" fmla="+- 0 7312 6920"/>
                              <a:gd name="T53" fmla="*/ T52 w 434"/>
                              <a:gd name="T54" fmla="+- 0 -735 -1079"/>
                              <a:gd name="T55" fmla="*/ -735 h 434"/>
                              <a:gd name="T56" fmla="+- 0 7343 6920"/>
                              <a:gd name="T57" fmla="*/ T56 w 434"/>
                              <a:gd name="T58" fmla="+- 0 -794 -1079"/>
                              <a:gd name="T59" fmla="*/ -794 h 434"/>
                              <a:gd name="T60" fmla="+- 0 7354 6920"/>
                              <a:gd name="T61" fmla="*/ T60 w 434"/>
                              <a:gd name="T62" fmla="+- 0 -863 -1079"/>
                              <a:gd name="T63" fmla="*/ -863 h 434"/>
                              <a:gd name="T64" fmla="+- 0 7343 6920"/>
                              <a:gd name="T65" fmla="*/ T64 w 434"/>
                              <a:gd name="T66" fmla="+- 0 -931 -1079"/>
                              <a:gd name="T67" fmla="*/ -931 h 434"/>
                              <a:gd name="T68" fmla="+- 0 7312 6920"/>
                              <a:gd name="T69" fmla="*/ T68 w 434"/>
                              <a:gd name="T70" fmla="+- 0 -991 -1079"/>
                              <a:gd name="T71" fmla="*/ -991 h 434"/>
                              <a:gd name="T72" fmla="+- 0 7265 6920"/>
                              <a:gd name="T73" fmla="*/ T72 w 434"/>
                              <a:gd name="T74" fmla="+- 0 -1037 -1079"/>
                              <a:gd name="T75" fmla="*/ -1037 h 434"/>
                              <a:gd name="T76" fmla="+- 0 7206 6920"/>
                              <a:gd name="T77" fmla="*/ T76 w 434"/>
                              <a:gd name="T78" fmla="+- 0 -1068 -1079"/>
                              <a:gd name="T79" fmla="*/ -1068 h 434"/>
                              <a:gd name="T80" fmla="+- 0 7137 6920"/>
                              <a:gd name="T81" fmla="*/ T80 w 434"/>
                              <a:gd name="T82" fmla="+- 0 -1079 -1079"/>
                              <a:gd name="T83" fmla="*/ -1079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7" y="0"/>
                                </a:moveTo>
                                <a:lnTo>
                                  <a:pt x="149" y="11"/>
                                </a:lnTo>
                                <a:lnTo>
                                  <a:pt x="89" y="42"/>
                                </a:lnTo>
                                <a:lnTo>
                                  <a:pt x="42" y="88"/>
                                </a:lnTo>
                                <a:lnTo>
                                  <a:pt x="11" y="148"/>
                                </a:lnTo>
                                <a:lnTo>
                                  <a:pt x="0" y="216"/>
                                </a:lnTo>
                                <a:lnTo>
                                  <a:pt x="11" y="285"/>
                                </a:lnTo>
                                <a:lnTo>
                                  <a:pt x="42" y="344"/>
                                </a:lnTo>
                                <a:lnTo>
                                  <a:pt x="89" y="391"/>
                                </a:lnTo>
                                <a:lnTo>
                                  <a:pt x="149" y="422"/>
                                </a:lnTo>
                                <a:lnTo>
                                  <a:pt x="217" y="433"/>
                                </a:lnTo>
                                <a:lnTo>
                                  <a:pt x="286" y="422"/>
                                </a:lnTo>
                                <a:lnTo>
                                  <a:pt x="345" y="391"/>
                                </a:lnTo>
                                <a:lnTo>
                                  <a:pt x="392" y="344"/>
                                </a:lnTo>
                                <a:lnTo>
                                  <a:pt x="423" y="285"/>
                                </a:lnTo>
                                <a:lnTo>
                                  <a:pt x="434" y="216"/>
                                </a:lnTo>
                                <a:lnTo>
                                  <a:pt x="423" y="148"/>
                                </a:lnTo>
                                <a:lnTo>
                                  <a:pt x="392" y="88"/>
                                </a:lnTo>
                                <a:lnTo>
                                  <a:pt x="345" y="42"/>
                                </a:lnTo>
                                <a:lnTo>
                                  <a:pt x="286" y="11"/>
                                </a:lnTo>
                                <a:lnTo>
                                  <a:pt x="217" y="0"/>
                                </a:lnTo>
                                <a:close/>
                              </a:path>
                            </a:pathLst>
                          </a:custGeom>
                          <a:solidFill>
                            <a:srgbClr val="D223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9" name="Freeform 312"/>
                        <wps:cNvSpPr>
                          <a:spLocks/>
                        </wps:cNvSpPr>
                        <wps:spPr bwMode="auto">
                          <a:xfrm>
                            <a:off x="6920" y="-1080"/>
                            <a:ext cx="434" cy="434"/>
                          </a:xfrm>
                          <a:custGeom>
                            <a:avLst/>
                            <a:gdLst>
                              <a:gd name="T0" fmla="+- 0 7137 6920"/>
                              <a:gd name="T1" fmla="*/ T0 w 434"/>
                              <a:gd name="T2" fmla="+- 0 -646 -1079"/>
                              <a:gd name="T3" fmla="*/ -646 h 434"/>
                              <a:gd name="T4" fmla="+- 0 7206 6920"/>
                              <a:gd name="T5" fmla="*/ T4 w 434"/>
                              <a:gd name="T6" fmla="+- 0 -657 -1079"/>
                              <a:gd name="T7" fmla="*/ -657 h 434"/>
                              <a:gd name="T8" fmla="+- 0 7265 6920"/>
                              <a:gd name="T9" fmla="*/ T8 w 434"/>
                              <a:gd name="T10" fmla="+- 0 -688 -1079"/>
                              <a:gd name="T11" fmla="*/ -688 h 434"/>
                              <a:gd name="T12" fmla="+- 0 7312 6920"/>
                              <a:gd name="T13" fmla="*/ T12 w 434"/>
                              <a:gd name="T14" fmla="+- 0 -735 -1079"/>
                              <a:gd name="T15" fmla="*/ -735 h 434"/>
                              <a:gd name="T16" fmla="+- 0 7343 6920"/>
                              <a:gd name="T17" fmla="*/ T16 w 434"/>
                              <a:gd name="T18" fmla="+- 0 -794 -1079"/>
                              <a:gd name="T19" fmla="*/ -794 h 434"/>
                              <a:gd name="T20" fmla="+- 0 7354 6920"/>
                              <a:gd name="T21" fmla="*/ T20 w 434"/>
                              <a:gd name="T22" fmla="+- 0 -863 -1079"/>
                              <a:gd name="T23" fmla="*/ -863 h 434"/>
                              <a:gd name="T24" fmla="+- 0 7343 6920"/>
                              <a:gd name="T25" fmla="*/ T24 w 434"/>
                              <a:gd name="T26" fmla="+- 0 -931 -1079"/>
                              <a:gd name="T27" fmla="*/ -931 h 434"/>
                              <a:gd name="T28" fmla="+- 0 7312 6920"/>
                              <a:gd name="T29" fmla="*/ T28 w 434"/>
                              <a:gd name="T30" fmla="+- 0 -991 -1079"/>
                              <a:gd name="T31" fmla="*/ -991 h 434"/>
                              <a:gd name="T32" fmla="+- 0 7265 6920"/>
                              <a:gd name="T33" fmla="*/ T32 w 434"/>
                              <a:gd name="T34" fmla="+- 0 -1037 -1079"/>
                              <a:gd name="T35" fmla="*/ -1037 h 434"/>
                              <a:gd name="T36" fmla="+- 0 7206 6920"/>
                              <a:gd name="T37" fmla="*/ T36 w 434"/>
                              <a:gd name="T38" fmla="+- 0 -1068 -1079"/>
                              <a:gd name="T39" fmla="*/ -1068 h 434"/>
                              <a:gd name="T40" fmla="+- 0 7137 6920"/>
                              <a:gd name="T41" fmla="*/ T40 w 434"/>
                              <a:gd name="T42" fmla="+- 0 -1079 -1079"/>
                              <a:gd name="T43" fmla="*/ -1079 h 434"/>
                              <a:gd name="T44" fmla="+- 0 7069 6920"/>
                              <a:gd name="T45" fmla="*/ T44 w 434"/>
                              <a:gd name="T46" fmla="+- 0 -1068 -1079"/>
                              <a:gd name="T47" fmla="*/ -1068 h 434"/>
                              <a:gd name="T48" fmla="+- 0 7009 6920"/>
                              <a:gd name="T49" fmla="*/ T48 w 434"/>
                              <a:gd name="T50" fmla="+- 0 -1037 -1079"/>
                              <a:gd name="T51" fmla="*/ -1037 h 434"/>
                              <a:gd name="T52" fmla="+- 0 6962 6920"/>
                              <a:gd name="T53" fmla="*/ T52 w 434"/>
                              <a:gd name="T54" fmla="+- 0 -991 -1079"/>
                              <a:gd name="T55" fmla="*/ -991 h 434"/>
                              <a:gd name="T56" fmla="+- 0 6931 6920"/>
                              <a:gd name="T57" fmla="*/ T56 w 434"/>
                              <a:gd name="T58" fmla="+- 0 -931 -1079"/>
                              <a:gd name="T59" fmla="*/ -931 h 434"/>
                              <a:gd name="T60" fmla="+- 0 6920 6920"/>
                              <a:gd name="T61" fmla="*/ T60 w 434"/>
                              <a:gd name="T62" fmla="+- 0 -863 -1079"/>
                              <a:gd name="T63" fmla="*/ -863 h 434"/>
                              <a:gd name="T64" fmla="+- 0 6931 6920"/>
                              <a:gd name="T65" fmla="*/ T64 w 434"/>
                              <a:gd name="T66" fmla="+- 0 -794 -1079"/>
                              <a:gd name="T67" fmla="*/ -794 h 434"/>
                              <a:gd name="T68" fmla="+- 0 6962 6920"/>
                              <a:gd name="T69" fmla="*/ T68 w 434"/>
                              <a:gd name="T70" fmla="+- 0 -735 -1079"/>
                              <a:gd name="T71" fmla="*/ -735 h 434"/>
                              <a:gd name="T72" fmla="+- 0 7009 6920"/>
                              <a:gd name="T73" fmla="*/ T72 w 434"/>
                              <a:gd name="T74" fmla="+- 0 -688 -1079"/>
                              <a:gd name="T75" fmla="*/ -688 h 434"/>
                              <a:gd name="T76" fmla="+- 0 7069 6920"/>
                              <a:gd name="T77" fmla="*/ T76 w 434"/>
                              <a:gd name="T78" fmla="+- 0 -657 -1079"/>
                              <a:gd name="T79" fmla="*/ -657 h 434"/>
                              <a:gd name="T80" fmla="+- 0 7137 6920"/>
                              <a:gd name="T81" fmla="*/ T80 w 434"/>
                              <a:gd name="T82" fmla="+- 0 -646 -1079"/>
                              <a:gd name="T83" fmla="*/ -646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7" y="433"/>
                                </a:moveTo>
                                <a:lnTo>
                                  <a:pt x="286" y="422"/>
                                </a:lnTo>
                                <a:lnTo>
                                  <a:pt x="345" y="391"/>
                                </a:lnTo>
                                <a:lnTo>
                                  <a:pt x="392" y="344"/>
                                </a:lnTo>
                                <a:lnTo>
                                  <a:pt x="423" y="285"/>
                                </a:lnTo>
                                <a:lnTo>
                                  <a:pt x="434" y="216"/>
                                </a:lnTo>
                                <a:lnTo>
                                  <a:pt x="423" y="148"/>
                                </a:lnTo>
                                <a:lnTo>
                                  <a:pt x="392" y="88"/>
                                </a:lnTo>
                                <a:lnTo>
                                  <a:pt x="345" y="42"/>
                                </a:lnTo>
                                <a:lnTo>
                                  <a:pt x="286" y="11"/>
                                </a:lnTo>
                                <a:lnTo>
                                  <a:pt x="217" y="0"/>
                                </a:lnTo>
                                <a:lnTo>
                                  <a:pt x="149" y="11"/>
                                </a:lnTo>
                                <a:lnTo>
                                  <a:pt x="89" y="42"/>
                                </a:lnTo>
                                <a:lnTo>
                                  <a:pt x="42" y="88"/>
                                </a:lnTo>
                                <a:lnTo>
                                  <a:pt x="11" y="148"/>
                                </a:lnTo>
                                <a:lnTo>
                                  <a:pt x="0" y="216"/>
                                </a:lnTo>
                                <a:lnTo>
                                  <a:pt x="11" y="285"/>
                                </a:lnTo>
                                <a:lnTo>
                                  <a:pt x="42" y="344"/>
                                </a:lnTo>
                                <a:lnTo>
                                  <a:pt x="89" y="391"/>
                                </a:lnTo>
                                <a:lnTo>
                                  <a:pt x="149" y="422"/>
                                </a:lnTo>
                                <a:lnTo>
                                  <a:pt x="217" y="433"/>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0" name="Freeform 311"/>
                        <wps:cNvSpPr>
                          <a:spLocks/>
                        </wps:cNvSpPr>
                        <wps:spPr bwMode="auto">
                          <a:xfrm>
                            <a:off x="3708" y="-1080"/>
                            <a:ext cx="434" cy="434"/>
                          </a:xfrm>
                          <a:custGeom>
                            <a:avLst/>
                            <a:gdLst>
                              <a:gd name="T0" fmla="+- 0 3925 3709"/>
                              <a:gd name="T1" fmla="*/ T0 w 434"/>
                              <a:gd name="T2" fmla="+- 0 -1079 -1079"/>
                              <a:gd name="T3" fmla="*/ -1079 h 434"/>
                              <a:gd name="T4" fmla="+- 0 3857 3709"/>
                              <a:gd name="T5" fmla="*/ T4 w 434"/>
                              <a:gd name="T6" fmla="+- 0 -1068 -1079"/>
                              <a:gd name="T7" fmla="*/ -1068 h 434"/>
                              <a:gd name="T8" fmla="+- 0 3797 3709"/>
                              <a:gd name="T9" fmla="*/ T8 w 434"/>
                              <a:gd name="T10" fmla="+- 0 -1037 -1079"/>
                              <a:gd name="T11" fmla="*/ -1037 h 434"/>
                              <a:gd name="T12" fmla="+- 0 3750 3709"/>
                              <a:gd name="T13" fmla="*/ T12 w 434"/>
                              <a:gd name="T14" fmla="+- 0 -991 -1079"/>
                              <a:gd name="T15" fmla="*/ -991 h 434"/>
                              <a:gd name="T16" fmla="+- 0 3720 3709"/>
                              <a:gd name="T17" fmla="*/ T16 w 434"/>
                              <a:gd name="T18" fmla="+- 0 -931 -1079"/>
                              <a:gd name="T19" fmla="*/ -931 h 434"/>
                              <a:gd name="T20" fmla="+- 0 3709 3709"/>
                              <a:gd name="T21" fmla="*/ T20 w 434"/>
                              <a:gd name="T22" fmla="+- 0 -863 -1079"/>
                              <a:gd name="T23" fmla="*/ -863 h 434"/>
                              <a:gd name="T24" fmla="+- 0 3720 3709"/>
                              <a:gd name="T25" fmla="*/ T24 w 434"/>
                              <a:gd name="T26" fmla="+- 0 -794 -1079"/>
                              <a:gd name="T27" fmla="*/ -794 h 434"/>
                              <a:gd name="T28" fmla="+- 0 3750 3709"/>
                              <a:gd name="T29" fmla="*/ T28 w 434"/>
                              <a:gd name="T30" fmla="+- 0 -735 -1079"/>
                              <a:gd name="T31" fmla="*/ -735 h 434"/>
                              <a:gd name="T32" fmla="+- 0 3797 3709"/>
                              <a:gd name="T33" fmla="*/ T32 w 434"/>
                              <a:gd name="T34" fmla="+- 0 -688 -1079"/>
                              <a:gd name="T35" fmla="*/ -688 h 434"/>
                              <a:gd name="T36" fmla="+- 0 3857 3709"/>
                              <a:gd name="T37" fmla="*/ T36 w 434"/>
                              <a:gd name="T38" fmla="+- 0 -657 -1079"/>
                              <a:gd name="T39" fmla="*/ -657 h 434"/>
                              <a:gd name="T40" fmla="+- 0 3925 3709"/>
                              <a:gd name="T41" fmla="*/ T40 w 434"/>
                              <a:gd name="T42" fmla="+- 0 -646 -1079"/>
                              <a:gd name="T43" fmla="*/ -646 h 434"/>
                              <a:gd name="T44" fmla="+- 0 3994 3709"/>
                              <a:gd name="T45" fmla="*/ T44 w 434"/>
                              <a:gd name="T46" fmla="+- 0 -657 -1079"/>
                              <a:gd name="T47" fmla="*/ -657 h 434"/>
                              <a:gd name="T48" fmla="+- 0 4053 3709"/>
                              <a:gd name="T49" fmla="*/ T48 w 434"/>
                              <a:gd name="T50" fmla="+- 0 -688 -1079"/>
                              <a:gd name="T51" fmla="*/ -688 h 434"/>
                              <a:gd name="T52" fmla="+- 0 4100 3709"/>
                              <a:gd name="T53" fmla="*/ T52 w 434"/>
                              <a:gd name="T54" fmla="+- 0 -735 -1079"/>
                              <a:gd name="T55" fmla="*/ -735 h 434"/>
                              <a:gd name="T56" fmla="+- 0 4131 3709"/>
                              <a:gd name="T57" fmla="*/ T56 w 434"/>
                              <a:gd name="T58" fmla="+- 0 -794 -1079"/>
                              <a:gd name="T59" fmla="*/ -794 h 434"/>
                              <a:gd name="T60" fmla="+- 0 4142 3709"/>
                              <a:gd name="T61" fmla="*/ T60 w 434"/>
                              <a:gd name="T62" fmla="+- 0 -863 -1079"/>
                              <a:gd name="T63" fmla="*/ -863 h 434"/>
                              <a:gd name="T64" fmla="+- 0 4131 3709"/>
                              <a:gd name="T65" fmla="*/ T64 w 434"/>
                              <a:gd name="T66" fmla="+- 0 -931 -1079"/>
                              <a:gd name="T67" fmla="*/ -931 h 434"/>
                              <a:gd name="T68" fmla="+- 0 4100 3709"/>
                              <a:gd name="T69" fmla="*/ T68 w 434"/>
                              <a:gd name="T70" fmla="+- 0 -991 -1079"/>
                              <a:gd name="T71" fmla="*/ -991 h 434"/>
                              <a:gd name="T72" fmla="+- 0 4053 3709"/>
                              <a:gd name="T73" fmla="*/ T72 w 434"/>
                              <a:gd name="T74" fmla="+- 0 -1037 -1079"/>
                              <a:gd name="T75" fmla="*/ -1037 h 434"/>
                              <a:gd name="T76" fmla="+- 0 3994 3709"/>
                              <a:gd name="T77" fmla="*/ T76 w 434"/>
                              <a:gd name="T78" fmla="+- 0 -1068 -1079"/>
                              <a:gd name="T79" fmla="*/ -1068 h 434"/>
                              <a:gd name="T80" fmla="+- 0 3925 3709"/>
                              <a:gd name="T81" fmla="*/ T80 w 434"/>
                              <a:gd name="T82" fmla="+- 0 -1079 -1079"/>
                              <a:gd name="T83" fmla="*/ -1079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6" y="0"/>
                                </a:moveTo>
                                <a:lnTo>
                                  <a:pt x="148" y="11"/>
                                </a:lnTo>
                                <a:lnTo>
                                  <a:pt x="88" y="42"/>
                                </a:lnTo>
                                <a:lnTo>
                                  <a:pt x="41" y="88"/>
                                </a:lnTo>
                                <a:lnTo>
                                  <a:pt x="11" y="148"/>
                                </a:lnTo>
                                <a:lnTo>
                                  <a:pt x="0" y="216"/>
                                </a:lnTo>
                                <a:lnTo>
                                  <a:pt x="11" y="285"/>
                                </a:lnTo>
                                <a:lnTo>
                                  <a:pt x="41" y="344"/>
                                </a:lnTo>
                                <a:lnTo>
                                  <a:pt x="88" y="391"/>
                                </a:lnTo>
                                <a:lnTo>
                                  <a:pt x="148" y="422"/>
                                </a:lnTo>
                                <a:lnTo>
                                  <a:pt x="216" y="433"/>
                                </a:lnTo>
                                <a:lnTo>
                                  <a:pt x="285" y="422"/>
                                </a:lnTo>
                                <a:lnTo>
                                  <a:pt x="344" y="391"/>
                                </a:lnTo>
                                <a:lnTo>
                                  <a:pt x="391" y="344"/>
                                </a:lnTo>
                                <a:lnTo>
                                  <a:pt x="422" y="285"/>
                                </a:lnTo>
                                <a:lnTo>
                                  <a:pt x="433" y="216"/>
                                </a:lnTo>
                                <a:lnTo>
                                  <a:pt x="422" y="148"/>
                                </a:lnTo>
                                <a:lnTo>
                                  <a:pt x="391" y="88"/>
                                </a:lnTo>
                                <a:lnTo>
                                  <a:pt x="344" y="42"/>
                                </a:lnTo>
                                <a:lnTo>
                                  <a:pt x="285" y="11"/>
                                </a:lnTo>
                                <a:lnTo>
                                  <a:pt x="216" y="0"/>
                                </a:lnTo>
                                <a:close/>
                              </a:path>
                            </a:pathLst>
                          </a:custGeom>
                          <a:solidFill>
                            <a:srgbClr val="D223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1" name="Freeform 310"/>
                        <wps:cNvSpPr>
                          <a:spLocks/>
                        </wps:cNvSpPr>
                        <wps:spPr bwMode="auto">
                          <a:xfrm>
                            <a:off x="3708" y="-1080"/>
                            <a:ext cx="434" cy="434"/>
                          </a:xfrm>
                          <a:custGeom>
                            <a:avLst/>
                            <a:gdLst>
                              <a:gd name="T0" fmla="+- 0 3925 3709"/>
                              <a:gd name="T1" fmla="*/ T0 w 434"/>
                              <a:gd name="T2" fmla="+- 0 -646 -1079"/>
                              <a:gd name="T3" fmla="*/ -646 h 434"/>
                              <a:gd name="T4" fmla="+- 0 3994 3709"/>
                              <a:gd name="T5" fmla="*/ T4 w 434"/>
                              <a:gd name="T6" fmla="+- 0 -657 -1079"/>
                              <a:gd name="T7" fmla="*/ -657 h 434"/>
                              <a:gd name="T8" fmla="+- 0 4053 3709"/>
                              <a:gd name="T9" fmla="*/ T8 w 434"/>
                              <a:gd name="T10" fmla="+- 0 -688 -1079"/>
                              <a:gd name="T11" fmla="*/ -688 h 434"/>
                              <a:gd name="T12" fmla="+- 0 4100 3709"/>
                              <a:gd name="T13" fmla="*/ T12 w 434"/>
                              <a:gd name="T14" fmla="+- 0 -735 -1079"/>
                              <a:gd name="T15" fmla="*/ -735 h 434"/>
                              <a:gd name="T16" fmla="+- 0 4131 3709"/>
                              <a:gd name="T17" fmla="*/ T16 w 434"/>
                              <a:gd name="T18" fmla="+- 0 -794 -1079"/>
                              <a:gd name="T19" fmla="*/ -794 h 434"/>
                              <a:gd name="T20" fmla="+- 0 4142 3709"/>
                              <a:gd name="T21" fmla="*/ T20 w 434"/>
                              <a:gd name="T22" fmla="+- 0 -863 -1079"/>
                              <a:gd name="T23" fmla="*/ -863 h 434"/>
                              <a:gd name="T24" fmla="+- 0 4131 3709"/>
                              <a:gd name="T25" fmla="*/ T24 w 434"/>
                              <a:gd name="T26" fmla="+- 0 -931 -1079"/>
                              <a:gd name="T27" fmla="*/ -931 h 434"/>
                              <a:gd name="T28" fmla="+- 0 4100 3709"/>
                              <a:gd name="T29" fmla="*/ T28 w 434"/>
                              <a:gd name="T30" fmla="+- 0 -991 -1079"/>
                              <a:gd name="T31" fmla="*/ -991 h 434"/>
                              <a:gd name="T32" fmla="+- 0 4053 3709"/>
                              <a:gd name="T33" fmla="*/ T32 w 434"/>
                              <a:gd name="T34" fmla="+- 0 -1037 -1079"/>
                              <a:gd name="T35" fmla="*/ -1037 h 434"/>
                              <a:gd name="T36" fmla="+- 0 3994 3709"/>
                              <a:gd name="T37" fmla="*/ T36 w 434"/>
                              <a:gd name="T38" fmla="+- 0 -1068 -1079"/>
                              <a:gd name="T39" fmla="*/ -1068 h 434"/>
                              <a:gd name="T40" fmla="+- 0 3925 3709"/>
                              <a:gd name="T41" fmla="*/ T40 w 434"/>
                              <a:gd name="T42" fmla="+- 0 -1079 -1079"/>
                              <a:gd name="T43" fmla="*/ -1079 h 434"/>
                              <a:gd name="T44" fmla="+- 0 3857 3709"/>
                              <a:gd name="T45" fmla="*/ T44 w 434"/>
                              <a:gd name="T46" fmla="+- 0 -1068 -1079"/>
                              <a:gd name="T47" fmla="*/ -1068 h 434"/>
                              <a:gd name="T48" fmla="+- 0 3797 3709"/>
                              <a:gd name="T49" fmla="*/ T48 w 434"/>
                              <a:gd name="T50" fmla="+- 0 -1037 -1079"/>
                              <a:gd name="T51" fmla="*/ -1037 h 434"/>
                              <a:gd name="T52" fmla="+- 0 3750 3709"/>
                              <a:gd name="T53" fmla="*/ T52 w 434"/>
                              <a:gd name="T54" fmla="+- 0 -991 -1079"/>
                              <a:gd name="T55" fmla="*/ -991 h 434"/>
                              <a:gd name="T56" fmla="+- 0 3720 3709"/>
                              <a:gd name="T57" fmla="*/ T56 w 434"/>
                              <a:gd name="T58" fmla="+- 0 -931 -1079"/>
                              <a:gd name="T59" fmla="*/ -931 h 434"/>
                              <a:gd name="T60" fmla="+- 0 3709 3709"/>
                              <a:gd name="T61" fmla="*/ T60 w 434"/>
                              <a:gd name="T62" fmla="+- 0 -863 -1079"/>
                              <a:gd name="T63" fmla="*/ -863 h 434"/>
                              <a:gd name="T64" fmla="+- 0 3720 3709"/>
                              <a:gd name="T65" fmla="*/ T64 w 434"/>
                              <a:gd name="T66" fmla="+- 0 -794 -1079"/>
                              <a:gd name="T67" fmla="*/ -794 h 434"/>
                              <a:gd name="T68" fmla="+- 0 3750 3709"/>
                              <a:gd name="T69" fmla="*/ T68 w 434"/>
                              <a:gd name="T70" fmla="+- 0 -735 -1079"/>
                              <a:gd name="T71" fmla="*/ -735 h 434"/>
                              <a:gd name="T72" fmla="+- 0 3797 3709"/>
                              <a:gd name="T73" fmla="*/ T72 w 434"/>
                              <a:gd name="T74" fmla="+- 0 -688 -1079"/>
                              <a:gd name="T75" fmla="*/ -688 h 434"/>
                              <a:gd name="T76" fmla="+- 0 3857 3709"/>
                              <a:gd name="T77" fmla="*/ T76 w 434"/>
                              <a:gd name="T78" fmla="+- 0 -657 -1079"/>
                              <a:gd name="T79" fmla="*/ -657 h 434"/>
                              <a:gd name="T80" fmla="+- 0 3925 3709"/>
                              <a:gd name="T81" fmla="*/ T80 w 434"/>
                              <a:gd name="T82" fmla="+- 0 -646 -1079"/>
                              <a:gd name="T83" fmla="*/ -646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6" y="433"/>
                                </a:moveTo>
                                <a:lnTo>
                                  <a:pt x="285" y="422"/>
                                </a:lnTo>
                                <a:lnTo>
                                  <a:pt x="344" y="391"/>
                                </a:lnTo>
                                <a:lnTo>
                                  <a:pt x="391" y="344"/>
                                </a:lnTo>
                                <a:lnTo>
                                  <a:pt x="422" y="285"/>
                                </a:lnTo>
                                <a:lnTo>
                                  <a:pt x="433" y="216"/>
                                </a:lnTo>
                                <a:lnTo>
                                  <a:pt x="422" y="148"/>
                                </a:lnTo>
                                <a:lnTo>
                                  <a:pt x="391" y="88"/>
                                </a:lnTo>
                                <a:lnTo>
                                  <a:pt x="344" y="42"/>
                                </a:lnTo>
                                <a:lnTo>
                                  <a:pt x="285" y="11"/>
                                </a:lnTo>
                                <a:lnTo>
                                  <a:pt x="216" y="0"/>
                                </a:lnTo>
                                <a:lnTo>
                                  <a:pt x="148" y="11"/>
                                </a:lnTo>
                                <a:lnTo>
                                  <a:pt x="88" y="42"/>
                                </a:lnTo>
                                <a:lnTo>
                                  <a:pt x="41" y="88"/>
                                </a:lnTo>
                                <a:lnTo>
                                  <a:pt x="11" y="148"/>
                                </a:lnTo>
                                <a:lnTo>
                                  <a:pt x="0" y="216"/>
                                </a:lnTo>
                                <a:lnTo>
                                  <a:pt x="11" y="285"/>
                                </a:lnTo>
                                <a:lnTo>
                                  <a:pt x="41" y="344"/>
                                </a:lnTo>
                                <a:lnTo>
                                  <a:pt x="88" y="391"/>
                                </a:lnTo>
                                <a:lnTo>
                                  <a:pt x="148" y="422"/>
                                </a:lnTo>
                                <a:lnTo>
                                  <a:pt x="216" y="433"/>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2" name="Rectangle 309"/>
                        <wps:cNvSpPr>
                          <a:spLocks noChangeArrowheads="1"/>
                        </wps:cNvSpPr>
                        <wps:spPr bwMode="auto">
                          <a:xfrm>
                            <a:off x="669" y="-39"/>
                            <a:ext cx="6995" cy="1054"/>
                          </a:xfrm>
                          <a:prstGeom prst="rect">
                            <a:avLst/>
                          </a:prstGeom>
                          <a:solidFill>
                            <a:srgbClr val="BCBE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3" name="Text Box 308"/>
                        <wps:cNvSpPr txBox="1">
                          <a:spLocks noChangeArrowheads="1"/>
                        </wps:cNvSpPr>
                        <wps:spPr bwMode="auto">
                          <a:xfrm>
                            <a:off x="681" y="-2428"/>
                            <a:ext cx="6973" cy="21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283670" w14:textId="77777777" w:rsidR="001619FC" w:rsidRDefault="001619FC">
                              <w:pPr>
                                <w:rPr>
                                  <w:b/>
                                  <w:sz w:val="26"/>
                                </w:rPr>
                              </w:pPr>
                            </w:p>
                            <w:p w14:paraId="70BD19F0" w14:textId="77777777" w:rsidR="001619FC" w:rsidRDefault="001619FC">
                              <w:pPr>
                                <w:rPr>
                                  <w:b/>
                                  <w:sz w:val="26"/>
                                </w:rPr>
                              </w:pPr>
                            </w:p>
                            <w:p w14:paraId="2198EF52" w14:textId="77777777" w:rsidR="001619FC" w:rsidRDefault="001619FC">
                              <w:pPr>
                                <w:rPr>
                                  <w:b/>
                                  <w:sz w:val="26"/>
                                </w:rPr>
                              </w:pPr>
                            </w:p>
                            <w:p w14:paraId="0321DC42" w14:textId="77777777" w:rsidR="001619FC" w:rsidRDefault="001619FC">
                              <w:pPr>
                                <w:rPr>
                                  <w:b/>
                                  <w:sz w:val="26"/>
                                </w:rPr>
                              </w:pPr>
                            </w:p>
                            <w:p w14:paraId="450B7DAF" w14:textId="77777777" w:rsidR="001619FC" w:rsidRDefault="001619FC">
                              <w:pPr>
                                <w:tabs>
                                  <w:tab w:val="left" w:pos="3180"/>
                                  <w:tab w:val="left" w:pos="4731"/>
                                  <w:tab w:val="left" w:pos="6392"/>
                                </w:tabs>
                                <w:spacing w:before="232"/>
                                <w:ind w:left="2533"/>
                                <w:rPr>
                                  <w:b/>
                                  <w:sz w:val="24"/>
                                </w:rPr>
                              </w:pPr>
                              <w:r>
                                <w:rPr>
                                  <w:b/>
                                  <w:color w:val="FFFFFF"/>
                                  <w:sz w:val="24"/>
                                </w:rPr>
                                <w:t>1</w:t>
                              </w:r>
                              <w:r>
                                <w:rPr>
                                  <w:b/>
                                  <w:color w:val="FFFFFF"/>
                                  <w:sz w:val="24"/>
                                </w:rPr>
                                <w:tab/>
                                <w:t>2</w:t>
                              </w:r>
                              <w:r>
                                <w:rPr>
                                  <w:b/>
                                  <w:color w:val="FFFFFF"/>
                                  <w:sz w:val="24"/>
                                </w:rPr>
                                <w:tab/>
                                <w:t>3</w:t>
                              </w:r>
                              <w:r>
                                <w:rPr>
                                  <w:b/>
                                  <w:color w:val="FFFFFF"/>
                                  <w:sz w:val="24"/>
                                </w:rPr>
                                <w:tab/>
                                <w:t>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D27E61" id="Group 307" o:spid="_x0000_s1712" style="position:absolute;left:0;text-align:left;margin-left:23.5pt;margin-top:-133.8pt;width:368.55pt;height:198.25pt;z-index:-251574784;mso-position-horizontal-relative:page;mso-position-vertical-relative:text" coordorigin="470,-2676" coordsize="7371,39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">
                <v:rect id="Rectangle 378" o:spid="_x0000_s1713" style="position:absolute;left:470;top:-2677;width:7371;height:3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" fillcolor="#e6e7e8" stroked="f"/>
                <v:rect id="Rectangle 377" o:spid="_x0000_s1714" style="position:absolute;left:678;top:-2419;width:6977;height:2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" fillcolor="black" stroked="f"/>
                <v:line id="Line 376" o:spid="_x0000_s1715" style="position:absolute;visibility:visible;mso-wrap-style:square" from="7650,-2408" to="7650,-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" strokeweight=".46pt"/>
                <v:rect id="Rectangle 375" o:spid="_x0000_s1716" style="position:absolute;left:678;top:-2428;width:6977;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" fillcolor="black" stroked="f"/>
                <v:shape id="Freeform 374" o:spid="_x0000_s1717" style="position:absolute;left:678;top:-2431;width:1843;height:1619;visibility:visible;mso-wrap-style:square;v-text-anchor:top" coordsize="1843,1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" path="m1699,l,,,1619r1699,l1755,1607r45,-31l1831,1531r11,-56l1843,,1699,xe" fillcolor="#00a651" stroked="f">
                  <v:path arrowok="t" o:connecttype="custom" o:connectlocs="1699,-2430;0,-2430;0,-811;1699,-811;1755,-823;1800,-854;1831,-899;1842,-955;1843,-2430;1699,-2430" o:connectangles="0,0,0,0,0,0,0,0,0,0"/>
                </v:shape>
                <v:shape id="Freeform 373" o:spid="_x0000_s1718" style="position:absolute;left:678;top:-2435;width:1853;height:1633;visibility:visible;mso-wrap-style:square;v-text-anchor:top" coordsize="1853,1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" path="m1852,l,,,14r1833,l1833,1480r-11,52l1794,1575r-43,28l1699,1614,,1614r,19l1699,1633r59,-12l1807,1588r33,-48l1852,1480,1852,xe" stroked="f">
                  <v:path arrowok="t" o:connecttype="custom" o:connectlocs="1852,-2435;0,-2435;0,-2421;1833,-2421;1833,-955;1822,-903;1794,-860;1751,-832;1699,-821;0,-821;0,-802;1699,-802;1758,-814;1807,-847;1840,-895;1852,-955;1852,-2435" o:connectangles="0,0,0,0,0,0,0,0,0,0,0,0,0,0,0,0,0"/>
                </v:shape>
                <v:line id="Line 372" o:spid="_x0000_s1719" style="position:absolute;visibility:visible;mso-wrap-style:square" from="680,-1696" to="680,-1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" strokecolor="white" strokeweight=".058mm"/>
                <v:shape id="AutoShape 371" o:spid="_x0000_s1720" style="position:absolute;left:808;top:-2083;width:1486;height:1084;visibility:visible;mso-wrap-style:square;v-text-anchor:top" coordsize="1486,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" path="m583,696r-2,-54l574,591,562,546,546,505,526,468r-7,-9l503,437r-7,-7l476,410,446,389,414,373,380,361r-36,-7l307,352r-53,5l207,371r-40,25l132,430,180,109r364,l544,,82,,20,557r107,l137,535r13,-19l165,499r17,-14l202,474r22,-8l249,461r26,-2l322,463r38,12l392,495r24,28l433,559r13,43l454,652r2,58l454,762r-7,48l435,854r-17,41l396,929r-30,25l330,969r-43,6l248,972r-33,-8l187,951,165,933,148,908,136,874r-7,-42l127,782,,782r1,30l4,841r5,29l16,898r10,26l38,950r13,23l67,995r18,20l106,1032r22,15l153,1060r28,10l210,1078r32,4l275,1084r46,-3l363,1074r37,-11l434,1046r29,-19l488,1004r22,-25l513,975r14,-23l542,923r12,-30l564,862r7,-32l576,798r4,-33l582,731r1,-35m1485,535r-3,-16l1473,506r-13,-9l1444,494r-464,l964,497r-13,9l942,519r-3,16l939,1000r3,16l951,1029r13,8l980,1041r464,l1460,1037r13,-8l1482,1016r3,-16l1485,535e" stroked="f">
                  <v:path arrowok="t" o:connecttype="custom" o:connectlocs="581,-1440;562,-1536;526,-1614;503,-1645;476,-1672;414,-1709;344,-1728;254,-1725;167,-1686;180,-1973;544,-2082;20,-1525;137,-1547;165,-1583;202,-1608;249,-1621;322,-1619;392,-1587;433,-1523;454,-1430;454,-1320;435,-1228;396,-1153;330,-1113;248,-1110;187,-1131;148,-1174;129,-1250;0,-1300;4,-1241;16,-1184;38,-1132;67,-1087;106,-1050;153,-1022;210,-1004;275,-998;363,-1008;434,-1036;488,-1078;513,-1107;542,-1159;564,-1220;576,-1284;582,-1351;1485,-1547;1473,-1576;1444,-1588;964,-1585;942,-1563;939,-1082;951,-1053;980,-1041;1460,-1045;1482,-1066;1485,-1547" o:connectangles="0,0,0,0,0,0,0,0,0,0,0,0,0,0,0,0,0,0,0,0,0,0,0,0,0,0,0,0,0,0,0,0,0,0,0,0,0,0,0,0,0,0,0,0,0,0,0,0,0,0,0,0,0,0,0,0"/>
                </v:shape>
                <v:shape id="AutoShape 370" o:spid="_x0000_s1721" style="position:absolute;left:1745;top:-1590;width:551;height:551;visibility:visible;mso-wrap-style:square;v-text-anchor:top" coordsize="551,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" path="m477,395r-4,-10l464,374,454,361,442,344,431,329r-8,-13l418,305r-4,-10l411,285r-1,-12l409,261r,-19l408,229r-1,-13l404,202r-3,-14l396,174r-5,-13l386,151r-5,-10l365,123,345,109,323,99,298,93,297,78r-3,-3l289,71r-28,l253,78r-1,15l227,99r-22,10l185,123r-16,18l164,151r-5,10l154,174r-5,14l146,202r-3,14l141,229r,13l141,261r-1,12l139,285r-3,10l132,306r-6,10l118,329r-10,15l96,361,78,385r-5,10l73,405r4,16l88,435r18,13l131,459r30,9l195,475r38,4l275,480r42,-1l344,476r11,-1l389,468r30,-9l444,448r18,-13l473,421r4,-16l477,395m550,43l547,26r-1,-1l546,43r,464l543,523r-8,12l522,544r-15,3l43,547,28,544,15,535,7,523,4,507,4,43,7,28,15,16,28,7,43,4r464,l522,7r13,9l543,28r3,15l546,25,538,13,525,4,524,3,507,,43,,26,3,12,13,3,26,,43,,507r3,17l12,538r14,9l43,551r464,l524,547r1,l538,538r9,-14l550,507r,-464e" fillcolor="black" stroked="f">
                  <v:path arrowok="t" o:connecttype="custom" o:connectlocs="473,-1205;454,-1229;431,-1261;418,-1285;411,-1305;409,-1329;408,-1361;404,-1388;396,-1416;386,-1439;365,-1467;323,-1491;297,-1512;289,-1519;253,-1512;227,-1491;185,-1467;164,-1439;154,-1416;146,-1388;141,-1361;141,-1329;139,-1305;132,-1284;118,-1261;96,-1229;73,-1195;77,-1169;106,-1142;161,-1122;233,-1111;317,-1111;355,-1115;419,-1131;462,-1155;477,-1185;550,-1547;546,-1565;546,-1083;535,-1055;507,-1043;28,-1046;7,-1067;4,-1547;15,-1574;43,-1586;522,-1583;543,-1562;546,-1565;525,-1586;507,-1590;26,-1587;3,-1564;0,-1083;12,-1052;43,-1039;524,-1043;538,-1052;550,-1083" o:connectangles="0,0,0,0,0,0,0,0,0,0,0,0,0,0,0,0,0,0,0,0,0,0,0,0,0,0,0,0,0,0,0,0,0,0,0,0,0,0,0,0,0,0,0,0,0,0,0,0,0,0,0,0,0,0,0,0,0,0,0"/>
                </v:shape>
                <v:shape id="Picture 369" o:spid="_x0000_s1722" type="#_x0000_t75" style="position:absolute;left:1849;top:-1488;width:343;height:2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">
                  <v:imagedata r:id="rId327" o:title=""/>
                </v:shape>
                <v:shape id="Freeform 368" o:spid="_x0000_s1723" style="position:absolute;left:2337;top:-2434;width:5256;height:1644;visibility:visible;mso-wrap-style:square;v-text-anchor:top" coordsize="5256,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" path="m5256,l5092,,,,,1497r13,57l47,1600r51,31l160,1643r5092,l5251,1497,5256,xe" fillcolor="#00a651" stroked="f">
                  <v:path arrowok="t" o:connecttype="custom" o:connectlocs="5256,-2433;5092,-2433;0,-2433;0,-936;13,-879;47,-833;98,-802;160,-790;5252,-790;5251,-936;5256,-2433" o:connectangles="0,0,0,0,0,0,0,0,0,0,0"/>
                </v:shape>
                <v:shape id="AutoShape 367" o:spid="_x0000_s1724" style="position:absolute;left:2864;top:-2435;width:4739;height:1630;visibility:visible;mso-wrap-style:square;v-text-anchor:top" coordsize="4739,1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" path="m4738,l,,,1477r12,60l45,1585r48,33l153,1630r4581,l4734,1611r-4581,l101,1600,58,1572,30,1529,19,1477,19,11r4562,l4738,11r,-11xm4738,11r-19,l4715,1477r,134l4734,1611r,-134l4738,11xe" stroked="f">
                  <v:path arrowok="t" o:connecttype="custom" o:connectlocs="4738,-2435;0,-2435;0,-958;12,-898;45,-850;93,-817;153,-805;4734,-805;4734,-824;153,-824;101,-835;58,-863;30,-906;19,-958;19,-2424;4581,-2424;4738,-2424;4738,-2435;4738,-2424;4719,-2424;4715,-958;4715,-824;4734,-824;4734,-958;4738,-2424" o:connectangles="0,0,0,0,0,0,0,0,0,0,0,0,0,0,0,0,0,0,0,0,0,0,0,0,0"/>
                </v:shape>
                <v:shape id="Picture 366" o:spid="_x0000_s1725" type="#_x0000_t75" style="position:absolute;left:1832;top:-1240;width:378;height:1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">
                  <v:imagedata r:id="rId328" o:title=""/>
                </v:shape>
                <v:shape id="Freeform 365" o:spid="_x0000_s1726" style="position:absolute;left:1747;top:-2224;width:547;height:547;visibility:visible;mso-wrap-style:square;v-text-anchor:top" coordsize="547,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" path="m505,l41,,25,3,12,12,3,25,,41,,505r3,16l12,534r13,9l41,546r464,l521,543r13,-9l543,521r3,-16l546,41,543,25,534,12,521,3,505,xe" stroked="f">
                  <v:path arrowok="t" o:connecttype="custom" o:connectlocs="505,-2223;41,-2223;25,-2220;12,-2211;3,-2198;0,-2182;0,-1718;3,-1702;12,-1689;25,-1680;41,-1677;505,-1677;521,-1680;534,-1689;543,-1702;546,-1718;546,-2182;543,-2198;534,-2211;521,-2220;505,-2223" o:connectangles="0,0,0,0,0,0,0,0,0,0,0,0,0,0,0,0,0,0,0,0,0"/>
                </v:shape>
                <v:shape id="AutoShape 364" o:spid="_x0000_s1727" style="position:absolute;left:1745;top:-2226;width:551;height:551;visibility:visible;mso-wrap-style:square;v-text-anchor:top" coordsize="551,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" path="m507,l43,,26,3,12,12,3,26,,43,,507r3,17l12,538r14,9l43,550r464,l524,547r1,-1l43,546,28,543,15,535,7,522,4,507,4,43,7,28,15,15,28,7,43,4r482,l524,3,507,xm525,4r-18,l522,7r13,8l543,28r3,15l546,507r-3,15l535,535r-13,8l507,546r18,l538,538r9,-14l550,507r,-464l547,26,538,12,525,4xe" fillcolor="black" stroked="f">
                  <v:path arrowok="t" o:connecttype="custom" o:connectlocs="507,-2225;43,-2225;26,-2222;12,-2213;3,-2199;0,-2182;0,-1718;3,-1701;12,-1687;26,-1678;43,-1675;507,-1675;524,-1678;525,-1679;43,-1679;28,-1682;15,-1690;7,-1703;4,-1718;4,-2182;7,-2197;15,-2210;28,-2218;43,-2221;525,-2221;524,-2222;507,-2225;525,-2221;507,-2221;522,-2218;535,-2210;543,-2197;546,-2182;546,-1718;543,-1703;535,-1690;522,-1682;507,-1679;525,-1679;538,-1687;547,-1701;550,-1718;550,-2182;547,-2199;538,-2213;525,-2221" o:connectangles="0,0,0,0,0,0,0,0,0,0,0,0,0,0,0,0,0,0,0,0,0,0,0,0,0,0,0,0,0,0,0,0,0,0,0,0,0,0,0,0,0,0,0,0,0,0"/>
                </v:shape>
                <v:shape id="Picture 363" o:spid="_x0000_s1728" type="#_x0000_t75" style="position:absolute;left:1911;top:-2028;width:227;height: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">
                  <v:imagedata r:id="rId329" o:title=""/>
                </v:shape>
                <v:shape id="AutoShape 362" o:spid="_x0000_s1729" style="position:absolute;left:4264;top:-2103;width:1895;height:1108;visibility:visible;mso-wrap-style:square;v-text-anchor:top" coordsize="1895,1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" path="m349,l256,r-8,56l232,101r-21,35l183,160r-35,17l106,190r-49,8l,201r,93l230,294r,790l349,1084,349,t822,563l1171,504r-1,-54l1168,400r-3,-46l1161,311r-7,-42l1144,227r-12,-41l1116,147r-20,-35l1093,107,1072,80,1047,57r,506l1047,607r,42l1045,700r-3,48l1038,791r-7,40l1021,869r-13,34l990,935r-21,27l943,981r-32,11l875,996r-28,-2l821,989r-22,-9l780,968,763,952,749,934,738,913,728,890r-7,-26l715,836r-5,-31l707,772r-2,-36l704,696r-1,-36l703,649r,-34l703,563r1,-75l705,421r4,-58l713,312r7,-43l730,229r14,-35l761,164r21,-25l808,122r31,-11l875,107r36,4l942,122r26,18l989,166r17,31l1020,232r10,40l1037,316r4,50l1045,424r2,65l1047,563r,-506l1043,52,1009,30,970,13,925,3,875,,826,4,782,14,743,31,710,55,681,84r-24,33l637,154r-16,41l609,238r-10,42l592,323r-5,42l585,409r-2,48l582,508r-1,55l582,615r1,45l585,705r2,42l592,788r7,41l609,871r12,42l637,954r21,36l682,1023r29,30l744,1077r38,17l826,1104r49,3l925,1104r44,-10l1008,1077r34,-24l1071,1025r23,-29l1096,993r20,-36l1132,918r12,-41l1154,836r7,-41l1165,753r3,-43l1170,664r1,-49l1171,563t723,l1894,504r-2,-54l1890,400r-2,-46l1883,311r-7,-42l1867,227r-13,-41l1839,147r-20,-35l1815,107,1794,80,1770,57r,506l1770,607r-1,42l1767,700r-3,48l1760,791r-6,40l1744,869r-14,34l1713,935r-21,27l1665,981r-31,11l1598,996r-29,-2l1544,989r-22,-9l1502,968r-16,-16l1472,934r-12,-21l1451,890r-8,-26l1438,836r-5,-31l1430,772r-2,-36l1427,696r-1,-36l1426,649r-1,-34l1425,563r1,-75l1428,421r3,-58l1436,312r7,-43l1453,229r13,-35l1484,164r21,-25l1531,122r31,-11l1598,107r35,4l1664,122r26,18l1712,166r17,31l1742,232r11,40l1760,316r4,50l1767,424r2,65l1770,563r,-506l1766,52,1732,30,1693,13,1648,3,1598,r-50,4l1504,14r-38,17l1433,55r-29,29l1380,117r-21,37l1344,195r-13,43l1321,280r-7,43l1310,365r-3,44l1306,457r-2,51l1304,563r,52l1306,660r1,45l1310,747r4,41l1322,829r9,42l1344,913r16,41l1380,990r25,33l1433,1053r33,24l1505,1094r44,10l1598,1107r49,-3l1692,1094r39,-17l1765,1053r29,-28l1816,996r3,-3l1839,957r15,-39l1867,877r9,-41l1883,795r5,-42l1890,710r2,-46l1894,615r,-52e" stroked="f">
                  <v:path arrowok="t" o:connecttype="custom" o:connectlocs="211,-1967;0,-1902;349,-2103;1165,-1749;1116,-1956;1047,-1540;1038,-1312;969,-1141;821,-1114;738,-1190;707,-1331;703,-1488;713,-1791;782,-1964;942,-1981;1030,-1831;1047,-1540;925,-2100;710,-2048;609,-1865;583,-1646;585,-1398;621,-1190;744,-1026;969,-1009;1096,-1110;1161,-1308;1171,-1540;1888,-1749;1839,-1956;1770,-1540;1760,-1312;1692,-1141;1544,-1114;1460,-1190;1430,-1331;1425,-1488;1436,-1791;1505,-1964;1664,-1981;1753,-1831;1770,-1540;1648,-2100;1433,-2048;1331,-1865;1306,-1646;1307,-1398;1344,-1190;1466,-1026;1692,-1009;1819,-1110;1883,-1308;1894,-1540" o:connectangles="0,0,0,0,0,0,0,0,0,0,0,0,0,0,0,0,0,0,0,0,0,0,0,0,0,0,0,0,0,0,0,0,0,0,0,0,0,0,0,0,0,0,0,0,0,0,0,0,0,0,0,0,0"/>
                </v:shape>
                <v:line id="Line 361" o:spid="_x0000_s1730" style="position:absolute;visibility:visible;mso-wrap-style:square" from="3780,-1032" to="4064,-1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" strokecolor="white" strokeweight=".9pt"/>
                <v:rect id="Rectangle 360" o:spid="_x0000_s1731" style="position:absolute;left:3780;top:-1138;width:19;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" stroked="f"/>
                <v:line id="Line 359" o:spid="_x0000_s1732" style="position:absolute;visibility:visible;mso-wrap-style:square" from="3780,-1147" to="4064,-1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" strokecolor="white" strokeweight="1pt"/>
                <v:rect id="Rectangle 358" o:spid="_x0000_s1733" style="position:absolute;left:4044;top:-1139;width:19;height: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" stroked="f"/>
                <v:line id="Line 357" o:spid="_x0000_s1734" style="position:absolute;visibility:visible;mso-wrap-style:square" from="3780,-1184" to="4064,-1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" strokecolor="white" strokeweight=".9pt"/>
                <v:rect id="Rectangle 356" o:spid="_x0000_s1735" style="position:absolute;left:3780;top:-1292;width:19;height: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" stroked="f"/>
                <v:line id="Line 355" o:spid="_x0000_s1736" style="position:absolute;visibility:visible;mso-wrap-style:square" from="3780,-1300" to="4064,-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" strokecolor="white" strokeweight=".9pt"/>
                <v:rect id="Rectangle 354" o:spid="_x0000_s1737" style="position:absolute;left:4044;top:-1291;width:19;height: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" stroked="f"/>
                <v:line id="Line 353" o:spid="_x0000_s1738" style="position:absolute;visibility:visible;mso-wrap-style:square" from="3780,-1336" to="4064,-1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" strokecolor="white" strokeweight=".9pt"/>
                <v:rect id="Rectangle 352" o:spid="_x0000_s1739" style="position:absolute;left:3780;top:-1444;width:19;height: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" stroked="f"/>
                <v:line id="Line 351" o:spid="_x0000_s1740" style="position:absolute;visibility:visible;mso-wrap-style:square" from="3780,-1452" to="4064,-14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" strokecolor="white" strokeweight=".9pt"/>
                <v:rect id="Rectangle 350" o:spid="_x0000_s1741" style="position:absolute;left:4044;top:-1443;width:19;height: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" stroked="f"/>
                <v:line id="Line 349" o:spid="_x0000_s1742" style="position:absolute;visibility:visible;mso-wrap-style:square" from="3780,-1488" to="4064,-1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" strokecolor="white" strokeweight=".9pt"/>
                <v:rect id="Rectangle 348" o:spid="_x0000_s1743" style="position:absolute;left:3780;top:-1596;width:19;height: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" stroked="f"/>
                <v:line id="Line 347" o:spid="_x0000_s1744" style="position:absolute;visibility:visible;mso-wrap-style:square" from="3780,-1604" to="4064,-1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" strokecolor="white" strokeweight=".9pt"/>
                <v:rect id="Rectangle 346" o:spid="_x0000_s1745" style="position:absolute;left:4044;top:-1596;width:19;height: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" stroked="f"/>
                <v:line id="Line 345" o:spid="_x0000_s1746" style="position:absolute;visibility:visible;mso-wrap-style:square" from="3780,-1640" to="4064,-1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" strokecolor="white" strokeweight=".9pt"/>
                <v:rect id="Rectangle 344" o:spid="_x0000_s1747" style="position:absolute;left:3780;top:-1748;width:19;height: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" stroked="f"/>
                <v:line id="Line 343" o:spid="_x0000_s1748" style="position:absolute;visibility:visible;mso-wrap-style:square" from="3780,-1756" to="4064,-17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" strokecolor="white" strokeweight=".9pt"/>
                <v:rect id="Rectangle 342" o:spid="_x0000_s1749" style="position:absolute;left:4044;top:-1747;width:19;height: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" stroked="f"/>
                <v:line id="Line 341" o:spid="_x0000_s1750" style="position:absolute;visibility:visible;mso-wrap-style:square" from="3780,-1793" to="4064,-1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" strokecolor="white" strokeweight="1pt"/>
                <v:rect id="Rectangle 340" o:spid="_x0000_s1751" style="position:absolute;left:3780;top:-1900;width:19;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" stroked="f"/>
                <v:line id="Line 339" o:spid="_x0000_s1752" style="position:absolute;visibility:visible;mso-wrap-style:square" from="3780,-1908" to="4064,-1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" strokecolor="white" strokeweight=".9pt"/>
                <v:rect id="Rectangle 338" o:spid="_x0000_s1753" style="position:absolute;left:4044;top:-1900;width:19;height: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" stroked="f"/>
                <v:line id="Line 337" o:spid="_x0000_s1754" style="position:absolute;visibility:visible;mso-wrap-style:square" from="3780,-1944" to="4064,-1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" strokecolor="white" strokeweight=".9pt"/>
                <v:rect id="Rectangle 336" o:spid="_x0000_s1755" style="position:absolute;left:3780;top:-2052;width:19;height: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" stroked="f"/>
                <v:line id="Line 335" o:spid="_x0000_s1756" style="position:absolute;visibility:visible;mso-wrap-style:square" from="3780,-2060" to="4064,-2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" strokecolor="white" strokeweight=".9pt"/>
                <v:rect id="Rectangle 334" o:spid="_x0000_s1757" style="position:absolute;left:4044;top:-2051;width:19;height: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" stroked="f"/>
                <v:line id="Line 333" o:spid="_x0000_s1758" style="position:absolute;visibility:visible;mso-wrap-style:square" from="3780,-2097" to="4064,-2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" strokecolor="white" strokeweight="1pt"/>
                <v:rect id="Rectangle 332" o:spid="_x0000_s1759" style="position:absolute;left:3780;top:-2204;width:19;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" stroked="f"/>
                <v:line id="Line 331" o:spid="_x0000_s1760" style="position:absolute;visibility:visible;mso-wrap-style:square" from="3780,-2212" to="4064,-22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" strokecolor="white" strokeweight=".9pt"/>
                <v:rect id="Rectangle 330" o:spid="_x0000_s1761" style="position:absolute;left:4044;top:-2204;width:19;height: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" stroked="f"/>
                <v:shape id="Freeform 329" o:spid="_x0000_s1762" style="position:absolute;left:6247;top:-2424;width:1347;height:530;visibility:visible;mso-wrap-style:square;v-text-anchor:top" coordsize="1347,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" path="m1347,l,,,346r15,71l54,475r58,40l183,529r1164,l1347,xe" fillcolor="#ffcb05" stroked="f">
                  <v:path arrowok="t" o:connecttype="custom" o:connectlocs="1347,-2423;0,-2423;0,-2077;15,-2006;54,-1948;112,-1908;183,-1894;1347,-1894;1347,-2423" o:connectangles="0,0,0,0,0,0,0,0,0"/>
                </v:shape>
                <v:shape id="AutoShape 328" o:spid="_x0000_s1763" style="position:absolute;left:6237;top:-2433;width:1366;height:549;visibility:visible;mso-wrap-style:square;v-text-anchor:top" coordsize="1366,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" path="m1365,l,,,356r15,75l56,492r61,41l192,549r1173,l1365,530r-1173,l125,516,70,479,32,423,19,356,19,19r1346,l1365,xm1365,19r-19,l1346,530r19,l1365,19xe" stroked="f">
                  <v:path arrowok="t" o:connecttype="custom" o:connectlocs="1365,-2433;0,-2433;0,-2077;15,-2002;56,-1941;117,-1900;192,-1884;1365,-1884;1365,-1903;192,-1903;125,-1917;70,-1954;32,-2010;19,-2077;19,-2414;1365,-2414;1365,-2433;1365,-2414;1346,-2414;1346,-1903;1365,-1903;1365,-2414" o:connectangles="0,0,0,0,0,0,0,0,0,0,0,0,0,0,0,0,0,0,0,0,0,0"/>
                </v:shape>
                <v:shape id="Picture 327" o:spid="_x0000_s1764" type="#_x0000_t75" style="position:absolute;left:6521;top:-2281;width:632;height:1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">
                  <v:imagedata r:id="rId330" o:title=""/>
                </v:shape>
                <v:shape id="Picture 326" o:spid="_x0000_s1765" type="#_x0000_t75" style="position:absolute;left:7243;top:-2281;width:196;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">
                  <v:imagedata r:id="rId331" o:title=""/>
                </v:shape>
                <v:shape id="Picture 325" o:spid="_x0000_s1766" type="#_x0000_t75" style="position:absolute;left:3033;top:-1590;width:551;height:5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">
                  <v:imagedata r:id="rId332" o:title=""/>
                </v:shape>
                <v:shape id="Freeform 324" o:spid="_x0000_s1767" style="position:absolute;left:678;top:-2435;width:6916;height:2193;visibility:visible;mso-wrap-style:square;v-text-anchor:top" coordsize="6916,2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" path="m6916,l,,,2192r6916,l6916,1649r-4573,l2289,1638r-43,-30l2216,1565r-11,-54l2205,1r4711,l6916,xe" fillcolor="#939598" stroked="f">
                  <v:path arrowok="t" o:connecttype="custom" o:connectlocs="6916,-2435;0,-2435;0,-243;6916,-243;6916,-786;2343,-786;2289,-797;2246,-827;2216,-870;2205,-924;2205,-2434;6916,-2434;6916,-2435" o:connectangles="0,0,0,0,0,0,0,0,0,0,0,0,0"/>
                </v:shape>
                <v:shape id="Freeform 323" o:spid="_x0000_s1768" style="position:absolute;left:650;top:-2419;width:7005;height:2176;visibility:visible;mso-wrap-style:square;v-text-anchor:top" coordsize="7005,2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" path="m2226,l,,,2175r7004,l7004,1632r-4638,l2311,1621r-44,-30l2237,1548r-11,-54l2226,xe" fillcolor="black" stroked="f">
                  <v:path arrowok="t" o:connecttype="custom" o:connectlocs="2226,-2418;0,-2418;0,-243;7004,-243;7004,-786;2366,-786;2311,-797;2267,-827;2237,-870;2226,-924;2226,-2418" o:connectangles="0,0,0,0,0,0,0,0,0,0,0"/>
                </v:shape>
                <v:shape id="Picture 322" o:spid="_x0000_s1769" type="#_x0000_t75" style="position:absolute;left:650;top:-2435;width:1881;height:16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">
                  <v:imagedata r:id="rId333" o:title=""/>
                </v:shape>
                <v:shape id="Picture 321" o:spid="_x0000_s1770" type="#_x0000_t75" style="position:absolute;left:7001;top:-1821;width:219;height:2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">
                  <v:imagedata r:id="rId334" o:title=""/>
                </v:shape>
                <v:shape id="Picture 320" o:spid="_x0000_s1771" type="#_x0000_t75" style="position:absolute;left:6943;top:-1525;width:190;height:3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">
                  <v:imagedata r:id="rId335" o:title=""/>
                </v:shape>
                <v:shape id="Picture 319" o:spid="_x0000_s1772" type="#_x0000_t75" style="position:absolute;left:7174;top:-1532;width:187;height:3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">
                  <v:imagedata r:id="rId336" o:title=""/>
                </v:shape>
                <v:shape id="AutoShape 318" o:spid="_x0000_s1773" style="position:absolute;left:2846;top:-2443;width:4809;height:1664;visibility:visible;mso-wrap-style:square;v-text-anchor:top" coordsize="4809,1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" path="m4808,l,,,1501r13,63l49,1616r53,35l167,1664r4641,l4808,1596r-4641,l125,1590,94,1571,75,1541r-7,-40l68,44r4740,l4808,xm4808,44r-58,l4750,1596r58,l4808,44xe" fillcolor="#ed1d24" stroked="f">
                  <v:path arrowok="t" o:connecttype="custom" o:connectlocs="4808,-2443;0,-2443;0,-942;13,-879;49,-827;102,-792;167,-779;4808,-779;4808,-847;167,-847;125,-853;94,-872;75,-902;68,-942;68,-2399;4808,-2399;4808,-2443;4808,-2399;4750,-2399;4750,-847;4808,-847;4808,-2399" o:connectangles="0,0,0,0,0,0,0,0,0,0,0,0,0,0,0,0,0,0,0,0,0,0"/>
                </v:shape>
                <v:shape id="Freeform 317" o:spid="_x0000_s1774" style="position:absolute;left:3061;top:-1080;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" path="m217,l148,11,89,42,42,88,11,148,,216r11,69l42,344r47,47l148,422r69,11l285,422r60,-31l392,344r30,-59l433,216,422,148,392,88,345,42,285,11,217,xe" fillcolor="#d2232a" stroked="f">
                  <v:path arrowok="t" o:connecttype="custom" o:connectlocs="217,-1079;148,-1068;89,-1037;42,-991;11,-931;0,-863;11,-794;42,-735;89,-688;148,-657;217,-646;285,-657;345,-688;392,-735;422,-794;433,-863;422,-931;392,-991;345,-1037;285,-1068;217,-1079" o:connectangles="0,0,0,0,0,0,0,0,0,0,0,0,0,0,0,0,0,0,0,0,0"/>
                </v:shape>
                <v:shape id="Freeform 316" o:spid="_x0000_s1775" style="position:absolute;left:3061;top:-1080;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" path="m217,433r68,-11l345,391r47,-47l422,285r11,-69l422,148,392,88,345,42,285,11,217,,148,11,89,42,42,88,11,148,,216r11,69l42,344r47,47l148,422r69,11xe" filled="f" strokecolor="white" strokeweight="1pt">
                  <v:path arrowok="t" o:connecttype="custom" o:connectlocs="217,-646;285,-657;345,-688;392,-735;422,-794;433,-863;422,-931;392,-991;345,-1037;285,-1068;217,-1079;148,-1068;89,-1037;42,-991;11,-931;0,-863;11,-794;42,-735;89,-688;148,-657;217,-646" o:connectangles="0,0,0,0,0,0,0,0,0,0,0,0,0,0,0,0,0,0,0,0,0"/>
                </v:shape>
                <v:shape id="Freeform 315" o:spid="_x0000_s1776" style="position:absolute;left:5260;top:-1080;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" path="m217,l149,11,89,42,42,88,11,148,,216r11,69l42,344r47,47l149,422r68,11l286,422r59,-31l392,344r31,-59l434,216,423,148,392,88,345,42,286,11,217,xe" fillcolor="#d2232a" stroked="f">
                  <v:path arrowok="t" o:connecttype="custom" o:connectlocs="217,-1079;149,-1068;89,-1037;42,-991;11,-931;0,-863;11,-794;42,-735;89,-688;149,-657;217,-646;286,-657;345,-688;392,-735;423,-794;434,-863;423,-931;392,-991;345,-1037;286,-1068;217,-1079" o:connectangles="0,0,0,0,0,0,0,0,0,0,0,0,0,0,0,0,0,0,0,0,0"/>
                </v:shape>
                <v:shape id="Freeform 314" o:spid="_x0000_s1777" style="position:absolute;left:5260;top:-1080;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" path="m217,433r69,-11l345,391r47,-47l423,285r11,-69l423,148,392,88,345,42,286,11,217,,149,11,89,42,42,88,11,148,,216r11,69l42,344r47,47l149,422r68,11xe" filled="f" strokecolor="white" strokeweight="1pt">
                  <v:path arrowok="t" o:connecttype="custom" o:connectlocs="217,-646;286,-657;345,-688;392,-735;423,-794;434,-863;423,-931;392,-991;345,-1037;286,-1068;217,-1079;149,-1068;89,-1037;42,-991;11,-931;0,-863;11,-794;42,-735;89,-688;149,-657;217,-646" o:connectangles="0,0,0,0,0,0,0,0,0,0,0,0,0,0,0,0,0,0,0,0,0"/>
                </v:shape>
                <v:shape id="Freeform 313" o:spid="_x0000_s1778" style="position:absolute;left:6920;top:-1080;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" path="m217,l149,11,89,42,42,88,11,148,,216r11,69l42,344r47,47l149,422r68,11l286,422r59,-31l392,344r31,-59l434,216,423,148,392,88,345,42,286,11,217,xe" fillcolor="#d2232a" stroked="f">
                  <v:path arrowok="t" o:connecttype="custom" o:connectlocs="217,-1079;149,-1068;89,-1037;42,-991;11,-931;0,-863;11,-794;42,-735;89,-688;149,-657;217,-646;286,-657;345,-688;392,-735;423,-794;434,-863;423,-931;392,-991;345,-1037;286,-1068;217,-1079" o:connectangles="0,0,0,0,0,0,0,0,0,0,0,0,0,0,0,0,0,0,0,0,0"/>
                </v:shape>
                <v:shape id="Freeform 312" o:spid="_x0000_s1779" style="position:absolute;left:6920;top:-1080;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" path="m217,433r69,-11l345,391r47,-47l423,285r11,-69l423,148,392,88,345,42,286,11,217,,149,11,89,42,42,88,11,148,,216r11,69l42,344r47,47l149,422r68,11xe" filled="f" strokecolor="white" strokeweight="1pt">
                  <v:path arrowok="t" o:connecttype="custom" o:connectlocs="217,-646;286,-657;345,-688;392,-735;423,-794;434,-863;423,-931;392,-991;345,-1037;286,-1068;217,-1079;149,-1068;89,-1037;42,-991;11,-931;0,-863;11,-794;42,-735;89,-688;149,-657;217,-646" o:connectangles="0,0,0,0,0,0,0,0,0,0,0,0,0,0,0,0,0,0,0,0,0"/>
                </v:shape>
                <v:shape id="Freeform 311" o:spid="_x0000_s1780" style="position:absolute;left:3708;top:-1080;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" path="m216,l148,11,88,42,41,88,11,148,,216r11,69l41,344r47,47l148,422r68,11l285,422r59,-31l391,344r31,-59l433,216,422,148,391,88,344,42,285,11,216,xe" fillcolor="#d2232a" stroked="f">
                  <v:path arrowok="t" o:connecttype="custom" o:connectlocs="216,-1079;148,-1068;88,-1037;41,-991;11,-931;0,-863;11,-794;41,-735;88,-688;148,-657;216,-646;285,-657;344,-688;391,-735;422,-794;433,-863;422,-931;391,-991;344,-1037;285,-1068;216,-1079" o:connectangles="0,0,0,0,0,0,0,0,0,0,0,0,0,0,0,0,0,0,0,0,0"/>
                </v:shape>
                <v:shape id="Freeform 310" o:spid="_x0000_s1781" style="position:absolute;left:3708;top:-1080;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" path="m216,433r69,-11l344,391r47,-47l422,285r11,-69l422,148,391,88,344,42,285,11,216,,148,11,88,42,41,88,11,148,,216r11,69l41,344r47,47l148,422r68,11xe" filled="f" strokecolor="white" strokeweight="1pt">
                  <v:path arrowok="t" o:connecttype="custom" o:connectlocs="216,-646;285,-657;344,-688;391,-735;422,-794;433,-863;422,-931;391,-991;344,-1037;285,-1068;216,-1079;148,-1068;88,-1037;41,-991;11,-931;0,-863;11,-794;41,-735;88,-688;148,-657;216,-646" o:connectangles="0,0,0,0,0,0,0,0,0,0,0,0,0,0,0,0,0,0,0,0,0"/>
                </v:shape>
                <v:rect id="Rectangle 309" o:spid="_x0000_s1782" style="position:absolute;left:669;top:-39;width:6995;height:10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" fillcolor="#bcbec0" stroked="f"/>
                <v:shape id="Text Box 308" o:spid="_x0000_s1783" type="#_x0000_t202" style="position:absolute;left:681;top:-2428;width:6973;height:2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" filled="f" stroked="f">
                  <v:textbox inset="0,0,0,0">
                    <w:txbxContent>
                      <w:p w14:paraId="1B283670" w14:textId="77777777" w:rsidR="001619FC" w:rsidRDefault="001619FC">
                        <w:pPr>
                          <w:rPr>
                            <w:b/>
                            <w:sz w:val="26"/>
                          </w:rPr>
                        </w:pPr>
                      </w:p>
                      <w:p w14:paraId="70BD19F0" w14:textId="77777777" w:rsidR="001619FC" w:rsidRDefault="001619FC">
                        <w:pPr>
                          <w:rPr>
                            <w:b/>
                            <w:sz w:val="26"/>
                          </w:rPr>
                        </w:pPr>
                      </w:p>
                      <w:p w14:paraId="2198EF52" w14:textId="77777777" w:rsidR="001619FC" w:rsidRDefault="001619FC">
                        <w:pPr>
                          <w:rPr>
                            <w:b/>
                            <w:sz w:val="26"/>
                          </w:rPr>
                        </w:pPr>
                      </w:p>
                      <w:p w14:paraId="0321DC42" w14:textId="77777777" w:rsidR="001619FC" w:rsidRDefault="001619FC">
                        <w:pPr>
                          <w:rPr>
                            <w:b/>
                            <w:sz w:val="26"/>
                          </w:rPr>
                        </w:pPr>
                      </w:p>
                      <w:p w14:paraId="450B7DAF" w14:textId="77777777" w:rsidR="001619FC" w:rsidRDefault="001619FC">
                        <w:pPr>
                          <w:tabs>
                            <w:tab w:val="left" w:pos="3180"/>
                            <w:tab w:val="left" w:pos="4731"/>
                            <w:tab w:val="left" w:pos="6392"/>
                          </w:tabs>
                          <w:spacing w:before="232"/>
                          <w:ind w:left="2533"/>
                          <w:rPr>
                            <w:b/>
                            <w:sz w:val="24"/>
                          </w:rPr>
                        </w:pPr>
                        <w:r>
                          <w:rPr>
                            <w:b/>
                            <w:color w:val="FFFFFF"/>
                            <w:sz w:val="24"/>
                          </w:rPr>
                          <w:t>1</w:t>
                        </w:r>
                        <w:r>
                          <w:rPr>
                            <w:b/>
                            <w:color w:val="FFFFFF"/>
                            <w:sz w:val="24"/>
                          </w:rPr>
                          <w:tab/>
                          <w:t>2</w:t>
                        </w:r>
                        <w:r>
                          <w:rPr>
                            <w:b/>
                            <w:color w:val="FFFFFF"/>
                            <w:sz w:val="24"/>
                          </w:rPr>
                          <w:tab/>
                          <w:t>3</w:t>
                        </w:r>
                        <w:r>
                          <w:rPr>
                            <w:b/>
                            <w:color w:val="FFFFFF"/>
                            <w:sz w:val="24"/>
                          </w:rPr>
                          <w:tab/>
                          <w:t>4</w:t>
                        </w:r>
                      </w:p>
                    </w:txbxContent>
                  </v:textbox>
                </v:shape>
                <w10:wrap anchorx="page"/>
              </v:group>
            </w:pict>
          </mc:Fallback>
        </mc:AlternateContent>
      </w:r>
      <w:r w:rsidR="00AD0E0E">
        <w:rPr>
          <w:b/>
          <w:sz w:val="18"/>
        </w:rPr>
        <w:t xml:space="preserve">- </w:t>
      </w:r>
      <w:r w:rsidR="00AD0E0E">
        <w:rPr>
          <w:sz w:val="18"/>
        </w:rPr>
        <w:t>Ikona dzwonka oznacza wstrzymany lub wyłączony dźwięk.</w:t>
      </w:r>
    </w:p>
    <w:p w14:paraId="343838B1" w14:textId="77777777" w:rsidR="00E854F9" w:rsidRDefault="00AD0E0E">
      <w:pPr>
        <w:pStyle w:val="a4"/>
        <w:numPr>
          <w:ilvl w:val="0"/>
          <w:numId w:val="8"/>
        </w:numPr>
        <w:tabs>
          <w:tab w:val="left" w:pos="590"/>
        </w:tabs>
        <w:spacing w:before="163"/>
        <w:ind w:left="589" w:hanging="149"/>
        <w:jc w:val="left"/>
        <w:rPr>
          <w:sz w:val="18"/>
        </w:rPr>
      </w:pPr>
      <w:r>
        <w:rPr>
          <w:sz w:val="18"/>
        </w:rPr>
        <w:t>- Cyfrowa skala przedstawiająca amplitudę impulsów.</w:t>
      </w:r>
    </w:p>
    <w:p w14:paraId="6BE3B43E" w14:textId="77777777" w:rsidR="00E854F9" w:rsidRDefault="00AD0E0E">
      <w:pPr>
        <w:pStyle w:val="a4"/>
        <w:numPr>
          <w:ilvl w:val="0"/>
          <w:numId w:val="8"/>
        </w:numPr>
        <w:tabs>
          <w:tab w:val="left" w:pos="352"/>
        </w:tabs>
        <w:spacing w:before="94"/>
        <w:ind w:left="351" w:hanging="150"/>
        <w:jc w:val="left"/>
        <w:rPr>
          <w:sz w:val="18"/>
        </w:rPr>
      </w:pPr>
      <w:r>
        <w:rPr>
          <w:b/>
          <w:sz w:val="18"/>
        </w:rPr>
        <w:br w:type="column"/>
      </w:r>
      <w:r>
        <w:rPr>
          <w:b/>
          <w:sz w:val="18"/>
        </w:rPr>
        <w:lastRenderedPageBreak/>
        <w:t xml:space="preserve">- </w:t>
      </w:r>
      <w:r>
        <w:rPr>
          <w:sz w:val="18"/>
        </w:rPr>
        <w:t>wartość liczbowa SpO</w:t>
      </w:r>
      <w:r>
        <w:rPr>
          <w:sz w:val="10"/>
        </w:rPr>
        <w:t xml:space="preserve">2 </w:t>
      </w:r>
      <w:r>
        <w:rPr>
          <w:sz w:val="18"/>
        </w:rPr>
        <w:t>.</w:t>
      </w:r>
    </w:p>
    <w:p w14:paraId="1986957A" w14:textId="77777777" w:rsidR="00E854F9" w:rsidRDefault="00AD0E0E">
      <w:pPr>
        <w:pStyle w:val="a4"/>
        <w:numPr>
          <w:ilvl w:val="0"/>
          <w:numId w:val="8"/>
        </w:numPr>
        <w:tabs>
          <w:tab w:val="left" w:pos="352"/>
        </w:tabs>
        <w:spacing w:before="125" w:line="232" w:lineRule="auto"/>
        <w:ind w:left="201" w:right="1114" w:firstLine="0"/>
        <w:jc w:val="left"/>
        <w:rPr>
          <w:sz w:val="18"/>
        </w:rPr>
      </w:pPr>
      <w:r>
        <w:rPr>
          <w:sz w:val="18"/>
        </w:rPr>
        <w:t>- Puls pacjenta, zmierzony za pomocą czujnika oksymetrycznego.</w:t>
      </w:r>
    </w:p>
    <w:p w14:paraId="5B2132F9" w14:textId="77777777" w:rsidR="00E854F9" w:rsidRDefault="00E854F9">
      <w:pPr>
        <w:spacing w:line="232" w:lineRule="auto"/>
        <w:rPr>
          <w:sz w:val="18"/>
        </w:rPr>
        <w:sectPr w:rsidR="00E854F9">
          <w:type w:val="continuous"/>
          <w:pgSz w:w="8400" w:h="11910"/>
          <w:pgMar w:top="500" w:right="0" w:bottom="280" w:left="400" w:header="708" w:footer="708" w:gutter="0"/>
          <w:cols w:num="2" w:space="708" w:equalWidth="0">
            <w:col w:w="3835" w:space="40"/>
            <w:col w:w="4125"/>
          </w:cols>
        </w:sectPr>
      </w:pPr>
    </w:p>
    <w:p w14:paraId="23AD6981" w14:textId="77777777" w:rsidR="00E854F9" w:rsidRDefault="00E854F9">
      <w:pPr>
        <w:pStyle w:val="a3"/>
        <w:rPr>
          <w:sz w:val="20"/>
        </w:rPr>
      </w:pPr>
    </w:p>
    <w:p w14:paraId="4EB534AE" w14:textId="77777777" w:rsidR="00E854F9" w:rsidRDefault="00E854F9">
      <w:pPr>
        <w:pStyle w:val="a3"/>
        <w:rPr>
          <w:sz w:val="20"/>
        </w:rPr>
      </w:pPr>
    </w:p>
    <w:p w14:paraId="18B2E79B" w14:textId="77777777" w:rsidR="00E854F9" w:rsidRDefault="00E854F9">
      <w:pPr>
        <w:pStyle w:val="a3"/>
        <w:rPr>
          <w:sz w:val="20"/>
        </w:rPr>
      </w:pPr>
    </w:p>
    <w:p w14:paraId="226BEA78" w14:textId="77777777" w:rsidR="00E854F9" w:rsidRDefault="00E854F9">
      <w:pPr>
        <w:pStyle w:val="a3"/>
        <w:rPr>
          <w:sz w:val="20"/>
        </w:rPr>
      </w:pPr>
    </w:p>
    <w:p w14:paraId="210ECA2C" w14:textId="77777777" w:rsidR="00E854F9" w:rsidRDefault="00E854F9">
      <w:pPr>
        <w:pStyle w:val="a3"/>
        <w:rPr>
          <w:sz w:val="20"/>
        </w:rPr>
      </w:pPr>
    </w:p>
    <w:p w14:paraId="4F6EC5E3" w14:textId="77777777" w:rsidR="00E854F9" w:rsidRDefault="00E854F9">
      <w:pPr>
        <w:pStyle w:val="a3"/>
        <w:rPr>
          <w:sz w:val="20"/>
        </w:rPr>
      </w:pPr>
    </w:p>
    <w:p w14:paraId="67AA6F60" w14:textId="77777777" w:rsidR="00E854F9" w:rsidRDefault="00E854F9">
      <w:pPr>
        <w:pStyle w:val="a3"/>
        <w:rPr>
          <w:sz w:val="20"/>
        </w:rPr>
      </w:pPr>
    </w:p>
    <w:p w14:paraId="107FB4E2" w14:textId="77777777" w:rsidR="00E854F9" w:rsidRDefault="00E854F9">
      <w:pPr>
        <w:pStyle w:val="a3"/>
        <w:rPr>
          <w:sz w:val="20"/>
        </w:rPr>
      </w:pPr>
    </w:p>
    <w:p w14:paraId="0E4AF103" w14:textId="77777777" w:rsidR="00E854F9" w:rsidRDefault="00E854F9">
      <w:pPr>
        <w:pStyle w:val="a3"/>
        <w:rPr>
          <w:sz w:val="20"/>
        </w:rPr>
      </w:pPr>
    </w:p>
    <w:p w14:paraId="6C0CA853" w14:textId="77777777" w:rsidR="00E854F9" w:rsidRDefault="00E854F9">
      <w:pPr>
        <w:pStyle w:val="a3"/>
        <w:rPr>
          <w:sz w:val="20"/>
        </w:rPr>
      </w:pPr>
    </w:p>
    <w:p w14:paraId="3CA266BF" w14:textId="77777777" w:rsidR="00E854F9" w:rsidRDefault="00E854F9">
      <w:pPr>
        <w:pStyle w:val="a3"/>
        <w:rPr>
          <w:sz w:val="20"/>
        </w:rPr>
      </w:pPr>
    </w:p>
    <w:p w14:paraId="3D4C8B1F" w14:textId="77777777" w:rsidR="00E854F9" w:rsidRDefault="00E854F9">
      <w:pPr>
        <w:pStyle w:val="a3"/>
        <w:rPr>
          <w:sz w:val="20"/>
        </w:rPr>
      </w:pPr>
    </w:p>
    <w:p w14:paraId="3C820705" w14:textId="77777777" w:rsidR="00E854F9" w:rsidRDefault="00E854F9">
      <w:pPr>
        <w:pStyle w:val="a3"/>
        <w:rPr>
          <w:sz w:val="20"/>
        </w:rPr>
      </w:pPr>
    </w:p>
    <w:p w14:paraId="2A9F7A47" w14:textId="77777777" w:rsidR="00E854F9" w:rsidRDefault="00E854F9">
      <w:pPr>
        <w:pStyle w:val="a3"/>
        <w:rPr>
          <w:sz w:val="20"/>
        </w:rPr>
      </w:pPr>
    </w:p>
    <w:p w14:paraId="4322CA3D" w14:textId="77777777" w:rsidR="00E854F9" w:rsidRDefault="00E854F9">
      <w:pPr>
        <w:pStyle w:val="a3"/>
        <w:rPr>
          <w:sz w:val="20"/>
        </w:rPr>
      </w:pPr>
    </w:p>
    <w:p w14:paraId="28B554D6" w14:textId="77777777" w:rsidR="00E854F9" w:rsidRDefault="00E854F9">
      <w:pPr>
        <w:pStyle w:val="a3"/>
        <w:spacing w:before="7"/>
        <w:rPr>
          <w:sz w:val="21"/>
        </w:rPr>
      </w:pPr>
    </w:p>
    <w:p w14:paraId="4F8464F1" w14:textId="77777777" w:rsidR="00E854F9" w:rsidRDefault="00AD0E0E">
      <w:pPr>
        <w:spacing w:line="232" w:lineRule="auto"/>
        <w:ind w:left="990" w:right="768"/>
        <w:rPr>
          <w:b/>
          <w:sz w:val="18"/>
        </w:rPr>
      </w:pPr>
      <w:r>
        <w:rPr>
          <w:noProof/>
          <w:lang w:val="ru-RU" w:eastAsia="ru-RU" w:bidi="ar-SA"/>
        </w:rPr>
        <w:drawing>
          <wp:anchor distT="0" distB="0" distL="0" distR="0" simplePos="0" relativeHeight="251686400" behindDoc="0" locked="0" layoutInCell="1" allowOverlap="1" wp14:anchorId="424739B6" wp14:editId="417DD93A">
            <wp:simplePos x="0" y="0"/>
            <wp:positionH relativeFrom="page">
              <wp:posOffset>450989</wp:posOffset>
            </wp:positionH>
            <wp:positionV relativeFrom="paragraph">
              <wp:posOffset>19116</wp:posOffset>
            </wp:positionV>
            <wp:extent cx="352132" cy="218440"/>
            <wp:effectExtent l="0" t="0" r="0" b="0"/>
            <wp:wrapNone/>
            <wp:docPr id="47" name="image1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57.png"/>
                    <pic:cNvPicPr/>
                  </pic:nvPicPr>
                  <pic:blipFill>
                    <a:blip r:embed="rId300" cstate="print"/>
                    <a:stretch>
                      <a:fillRect/>
                    </a:stretch>
                  </pic:blipFill>
                  <pic:spPr>
                    <a:xfrm>
                      <a:off x="0" y="0"/>
                      <a:ext cx="352132" cy="218440"/>
                    </a:xfrm>
                    <a:prstGeom prst="rect">
                      <a:avLst/>
                    </a:prstGeom>
                  </pic:spPr>
                </pic:pic>
              </a:graphicData>
            </a:graphic>
          </wp:anchor>
        </w:drawing>
      </w:r>
      <w:r>
        <w:rPr>
          <w:b/>
          <w:bCs/>
        </w:rPr>
        <w:t>Więcej informacji w tym zakresie dostępne jest w pełnej instrukcji obsługi urządzenia CardioMax dostępnej na płycie CD załączonej do produktu.</w:t>
      </w:r>
    </w:p>
    <w:p w14:paraId="25214B2B" w14:textId="77777777" w:rsidR="00E854F9" w:rsidRDefault="00E854F9">
      <w:pPr>
        <w:spacing w:line="232" w:lineRule="auto"/>
        <w:rPr>
          <w:sz w:val="18"/>
        </w:rPr>
        <w:sectPr w:rsidR="00E854F9">
          <w:type w:val="continuous"/>
          <w:pgSz w:w="8400" w:h="11910"/>
          <w:pgMar w:top="500" w:right="0" w:bottom="280" w:left="400" w:header="708" w:footer="708" w:gutter="0"/>
          <w:cols w:space="708"/>
        </w:sectPr>
      </w:pPr>
    </w:p>
    <w:p w14:paraId="094D6D64" w14:textId="30EFA904" w:rsidR="00E854F9" w:rsidRDefault="005078EB">
      <w:pPr>
        <w:pStyle w:val="2"/>
        <w:spacing w:before="0" w:line="321" w:lineRule="exact"/>
      </w:pPr>
      <w:r>
        <w:rPr>
          <w:noProof/>
          <w:lang w:val="ru-RU" w:eastAsia="ru-RU" w:bidi="ar-SA"/>
        </w:rPr>
        <w:lastRenderedPageBreak/>
        <mc:AlternateContent>
          <mc:Choice Requires="wpg">
            <w:drawing>
              <wp:anchor distT="0" distB="0" distL="114300" distR="114300" simplePos="0" relativeHeight="251698688" behindDoc="0" locked="0" layoutInCell="1" allowOverlap="1" wp14:anchorId="1403654F" wp14:editId="7EB99756">
                <wp:simplePos x="0" y="0"/>
                <wp:positionH relativeFrom="page">
                  <wp:posOffset>3789680</wp:posOffset>
                </wp:positionH>
                <wp:positionV relativeFrom="page">
                  <wp:posOffset>830580</wp:posOffset>
                </wp:positionV>
                <wp:extent cx="318770" cy="318770"/>
                <wp:effectExtent l="8255" t="1905" r="6350" b="3175"/>
                <wp:wrapNone/>
                <wp:docPr id="429" name="Group 3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318770"/>
                          <a:chOff x="5968" y="1308"/>
                          <a:chExt cx="502" cy="502"/>
                        </a:xfrm>
                      </wpg:grpSpPr>
                      <pic:pic xmlns:pic="http://schemas.openxmlformats.org/drawingml/2006/picture">
                        <pic:nvPicPr>
                          <pic:cNvPr id="430" name="Picture 306"/>
                          <pic:cNvPicPr>
                            <a:picLocks noChangeAspect="1" noChangeArrowheads="1"/>
                          </pic:cNvPicPr>
                        </pic:nvPicPr>
                        <pic:blipFill>
                          <a:blip r:embed="rId337">
                            <a:extLst>
                              <a:ext uri="{28A0092B-C50C-407E-A947-70E740481C1C}">
                                <a14:useLocalDpi xmlns:a14="http://schemas.microsoft.com/office/drawing/2010/main" val="0"/>
                              </a:ext>
                            </a:extLst>
                          </a:blip>
                          <a:srcRect/>
                          <a:stretch>
                            <a:fillRect/>
                          </a:stretch>
                        </pic:blipFill>
                        <pic:spPr bwMode="auto">
                          <a:xfrm>
                            <a:off x="6034" y="1406"/>
                            <a:ext cx="391" cy="308"/>
                          </a:xfrm>
                          <a:prstGeom prst="rect">
                            <a:avLst/>
                          </a:prstGeom>
                          <a:noFill/>
                          <a:extLst>
                            <a:ext uri="{909E8E84-426E-40DD-AFC4-6F175D3DCCD1}">
                              <a14:hiddenFill xmlns:a14="http://schemas.microsoft.com/office/drawing/2010/main">
                                <a:solidFill>
                                  <a:srgbClr val="FFFFFF"/>
                                </a:solidFill>
                              </a14:hiddenFill>
                            </a:ext>
                          </a:extLst>
                        </pic:spPr>
                      </pic:pic>
                      <wps:wsp>
                        <wps:cNvPr id="431" name="AutoShape 305"/>
                        <wps:cNvSpPr>
                          <a:spLocks/>
                        </wps:cNvSpPr>
                        <wps:spPr bwMode="auto">
                          <a:xfrm>
                            <a:off x="5968" y="1307"/>
                            <a:ext cx="502" cy="502"/>
                          </a:xfrm>
                          <a:custGeom>
                            <a:avLst/>
                            <a:gdLst>
                              <a:gd name="T0" fmla="+- 0 6375 5968"/>
                              <a:gd name="T1" fmla="*/ T0 w 502"/>
                              <a:gd name="T2" fmla="+- 0 1308 1308"/>
                              <a:gd name="T3" fmla="*/ 1308 h 502"/>
                              <a:gd name="T4" fmla="+- 0 6063 5968"/>
                              <a:gd name="T5" fmla="*/ T4 w 502"/>
                              <a:gd name="T6" fmla="+- 0 1308 1308"/>
                              <a:gd name="T7" fmla="*/ 1308 h 502"/>
                              <a:gd name="T8" fmla="+- 0 6026 5968"/>
                              <a:gd name="T9" fmla="*/ T8 w 502"/>
                              <a:gd name="T10" fmla="+- 0 1315 1308"/>
                              <a:gd name="T11" fmla="*/ 1315 h 502"/>
                              <a:gd name="T12" fmla="+- 0 5996 5968"/>
                              <a:gd name="T13" fmla="*/ T12 w 502"/>
                              <a:gd name="T14" fmla="+- 0 1336 1308"/>
                              <a:gd name="T15" fmla="*/ 1336 h 502"/>
                              <a:gd name="T16" fmla="+- 0 5976 5968"/>
                              <a:gd name="T17" fmla="*/ T16 w 502"/>
                              <a:gd name="T18" fmla="+- 0 1366 1308"/>
                              <a:gd name="T19" fmla="*/ 1366 h 502"/>
                              <a:gd name="T20" fmla="+- 0 5968 5968"/>
                              <a:gd name="T21" fmla="*/ T20 w 502"/>
                              <a:gd name="T22" fmla="+- 0 1403 1308"/>
                              <a:gd name="T23" fmla="*/ 1403 h 502"/>
                              <a:gd name="T24" fmla="+- 0 5968 5968"/>
                              <a:gd name="T25" fmla="*/ T24 w 502"/>
                              <a:gd name="T26" fmla="+- 0 1714 1308"/>
                              <a:gd name="T27" fmla="*/ 1714 h 502"/>
                              <a:gd name="T28" fmla="+- 0 5976 5968"/>
                              <a:gd name="T29" fmla="*/ T28 w 502"/>
                              <a:gd name="T30" fmla="+- 0 1751 1308"/>
                              <a:gd name="T31" fmla="*/ 1751 h 502"/>
                              <a:gd name="T32" fmla="+- 0 5996 5968"/>
                              <a:gd name="T33" fmla="*/ T32 w 502"/>
                              <a:gd name="T34" fmla="+- 0 1781 1308"/>
                              <a:gd name="T35" fmla="*/ 1781 h 502"/>
                              <a:gd name="T36" fmla="+- 0 6026 5968"/>
                              <a:gd name="T37" fmla="*/ T36 w 502"/>
                              <a:gd name="T38" fmla="+- 0 1802 1308"/>
                              <a:gd name="T39" fmla="*/ 1802 h 502"/>
                              <a:gd name="T40" fmla="+- 0 6063 5968"/>
                              <a:gd name="T41" fmla="*/ T40 w 502"/>
                              <a:gd name="T42" fmla="+- 0 1809 1308"/>
                              <a:gd name="T43" fmla="*/ 1809 h 502"/>
                              <a:gd name="T44" fmla="+- 0 6375 5968"/>
                              <a:gd name="T45" fmla="*/ T44 w 502"/>
                              <a:gd name="T46" fmla="+- 0 1809 1308"/>
                              <a:gd name="T47" fmla="*/ 1809 h 502"/>
                              <a:gd name="T48" fmla="+- 0 6412 5968"/>
                              <a:gd name="T49" fmla="*/ T48 w 502"/>
                              <a:gd name="T50" fmla="+- 0 1802 1308"/>
                              <a:gd name="T51" fmla="*/ 1802 h 502"/>
                              <a:gd name="T52" fmla="+- 0 6442 5968"/>
                              <a:gd name="T53" fmla="*/ T52 w 502"/>
                              <a:gd name="T54" fmla="+- 0 1781 1308"/>
                              <a:gd name="T55" fmla="*/ 1781 h 502"/>
                              <a:gd name="T56" fmla="+- 0 6442 5968"/>
                              <a:gd name="T57" fmla="*/ T56 w 502"/>
                              <a:gd name="T58" fmla="+- 0 1781 1308"/>
                              <a:gd name="T59" fmla="*/ 1781 h 502"/>
                              <a:gd name="T60" fmla="+- 0 6063 5968"/>
                              <a:gd name="T61" fmla="*/ T60 w 502"/>
                              <a:gd name="T62" fmla="+- 0 1781 1308"/>
                              <a:gd name="T63" fmla="*/ 1781 h 502"/>
                              <a:gd name="T64" fmla="+- 0 6037 5968"/>
                              <a:gd name="T65" fmla="*/ T64 w 502"/>
                              <a:gd name="T66" fmla="+- 0 1776 1308"/>
                              <a:gd name="T67" fmla="*/ 1776 h 502"/>
                              <a:gd name="T68" fmla="+- 0 6016 5968"/>
                              <a:gd name="T69" fmla="*/ T68 w 502"/>
                              <a:gd name="T70" fmla="+- 0 1761 1308"/>
                              <a:gd name="T71" fmla="*/ 1761 h 502"/>
                              <a:gd name="T72" fmla="+- 0 6002 5968"/>
                              <a:gd name="T73" fmla="*/ T72 w 502"/>
                              <a:gd name="T74" fmla="+- 0 1740 1308"/>
                              <a:gd name="T75" fmla="*/ 1740 h 502"/>
                              <a:gd name="T76" fmla="+- 0 5997 5968"/>
                              <a:gd name="T77" fmla="*/ T76 w 502"/>
                              <a:gd name="T78" fmla="+- 0 1714 1308"/>
                              <a:gd name="T79" fmla="*/ 1714 h 502"/>
                              <a:gd name="T80" fmla="+- 0 5997 5968"/>
                              <a:gd name="T81" fmla="*/ T80 w 502"/>
                              <a:gd name="T82" fmla="+- 0 1403 1308"/>
                              <a:gd name="T83" fmla="*/ 1403 h 502"/>
                              <a:gd name="T84" fmla="+- 0 6002 5968"/>
                              <a:gd name="T85" fmla="*/ T84 w 502"/>
                              <a:gd name="T86" fmla="+- 0 1377 1308"/>
                              <a:gd name="T87" fmla="*/ 1377 h 502"/>
                              <a:gd name="T88" fmla="+- 0 6016 5968"/>
                              <a:gd name="T89" fmla="*/ T88 w 502"/>
                              <a:gd name="T90" fmla="+- 0 1356 1308"/>
                              <a:gd name="T91" fmla="*/ 1356 h 502"/>
                              <a:gd name="T92" fmla="+- 0 6037 5968"/>
                              <a:gd name="T93" fmla="*/ T92 w 502"/>
                              <a:gd name="T94" fmla="+- 0 1341 1308"/>
                              <a:gd name="T95" fmla="*/ 1341 h 502"/>
                              <a:gd name="T96" fmla="+- 0 6063 5968"/>
                              <a:gd name="T97" fmla="*/ T96 w 502"/>
                              <a:gd name="T98" fmla="+- 0 1336 1308"/>
                              <a:gd name="T99" fmla="*/ 1336 h 502"/>
                              <a:gd name="T100" fmla="+- 0 6442 5968"/>
                              <a:gd name="T101" fmla="*/ T100 w 502"/>
                              <a:gd name="T102" fmla="+- 0 1336 1308"/>
                              <a:gd name="T103" fmla="*/ 1336 h 502"/>
                              <a:gd name="T104" fmla="+- 0 6442 5968"/>
                              <a:gd name="T105" fmla="*/ T104 w 502"/>
                              <a:gd name="T106" fmla="+- 0 1336 1308"/>
                              <a:gd name="T107" fmla="*/ 1336 h 502"/>
                              <a:gd name="T108" fmla="+- 0 6412 5968"/>
                              <a:gd name="T109" fmla="*/ T108 w 502"/>
                              <a:gd name="T110" fmla="+- 0 1315 1308"/>
                              <a:gd name="T111" fmla="*/ 1315 h 502"/>
                              <a:gd name="T112" fmla="+- 0 6375 5968"/>
                              <a:gd name="T113" fmla="*/ T112 w 502"/>
                              <a:gd name="T114" fmla="+- 0 1308 1308"/>
                              <a:gd name="T115" fmla="*/ 1308 h 502"/>
                              <a:gd name="T116" fmla="+- 0 6442 5968"/>
                              <a:gd name="T117" fmla="*/ T116 w 502"/>
                              <a:gd name="T118" fmla="+- 0 1336 1308"/>
                              <a:gd name="T119" fmla="*/ 1336 h 502"/>
                              <a:gd name="T120" fmla="+- 0 6375 5968"/>
                              <a:gd name="T121" fmla="*/ T120 w 502"/>
                              <a:gd name="T122" fmla="+- 0 1336 1308"/>
                              <a:gd name="T123" fmla="*/ 1336 h 502"/>
                              <a:gd name="T124" fmla="+- 0 6401 5968"/>
                              <a:gd name="T125" fmla="*/ T124 w 502"/>
                              <a:gd name="T126" fmla="+- 0 1341 1308"/>
                              <a:gd name="T127" fmla="*/ 1341 h 502"/>
                              <a:gd name="T128" fmla="+- 0 6422 5968"/>
                              <a:gd name="T129" fmla="*/ T128 w 502"/>
                              <a:gd name="T130" fmla="+- 0 1356 1308"/>
                              <a:gd name="T131" fmla="*/ 1356 h 502"/>
                              <a:gd name="T132" fmla="+- 0 6436 5968"/>
                              <a:gd name="T133" fmla="*/ T132 w 502"/>
                              <a:gd name="T134" fmla="+- 0 1377 1308"/>
                              <a:gd name="T135" fmla="*/ 1377 h 502"/>
                              <a:gd name="T136" fmla="+- 0 6441 5968"/>
                              <a:gd name="T137" fmla="*/ T136 w 502"/>
                              <a:gd name="T138" fmla="+- 0 1403 1308"/>
                              <a:gd name="T139" fmla="*/ 1403 h 502"/>
                              <a:gd name="T140" fmla="+- 0 6441 5968"/>
                              <a:gd name="T141" fmla="*/ T140 w 502"/>
                              <a:gd name="T142" fmla="+- 0 1714 1308"/>
                              <a:gd name="T143" fmla="*/ 1714 h 502"/>
                              <a:gd name="T144" fmla="+- 0 6436 5968"/>
                              <a:gd name="T145" fmla="*/ T144 w 502"/>
                              <a:gd name="T146" fmla="+- 0 1740 1308"/>
                              <a:gd name="T147" fmla="*/ 1740 h 502"/>
                              <a:gd name="T148" fmla="+- 0 6422 5968"/>
                              <a:gd name="T149" fmla="*/ T148 w 502"/>
                              <a:gd name="T150" fmla="+- 0 1761 1308"/>
                              <a:gd name="T151" fmla="*/ 1761 h 502"/>
                              <a:gd name="T152" fmla="+- 0 6401 5968"/>
                              <a:gd name="T153" fmla="*/ T152 w 502"/>
                              <a:gd name="T154" fmla="+- 0 1776 1308"/>
                              <a:gd name="T155" fmla="*/ 1776 h 502"/>
                              <a:gd name="T156" fmla="+- 0 6375 5968"/>
                              <a:gd name="T157" fmla="*/ T156 w 502"/>
                              <a:gd name="T158" fmla="+- 0 1781 1308"/>
                              <a:gd name="T159" fmla="*/ 1781 h 502"/>
                              <a:gd name="T160" fmla="+- 0 6442 5968"/>
                              <a:gd name="T161" fmla="*/ T160 w 502"/>
                              <a:gd name="T162" fmla="+- 0 1781 1308"/>
                              <a:gd name="T163" fmla="*/ 1781 h 502"/>
                              <a:gd name="T164" fmla="+- 0 6462 5968"/>
                              <a:gd name="T165" fmla="*/ T164 w 502"/>
                              <a:gd name="T166" fmla="+- 0 1751 1308"/>
                              <a:gd name="T167" fmla="*/ 1751 h 502"/>
                              <a:gd name="T168" fmla="+- 0 6470 5968"/>
                              <a:gd name="T169" fmla="*/ T168 w 502"/>
                              <a:gd name="T170" fmla="+- 0 1714 1308"/>
                              <a:gd name="T171" fmla="*/ 1714 h 502"/>
                              <a:gd name="T172" fmla="+- 0 6470 5968"/>
                              <a:gd name="T173" fmla="*/ T172 w 502"/>
                              <a:gd name="T174" fmla="+- 0 1403 1308"/>
                              <a:gd name="T175" fmla="*/ 1403 h 502"/>
                              <a:gd name="T176" fmla="+- 0 6462 5968"/>
                              <a:gd name="T177" fmla="*/ T176 w 502"/>
                              <a:gd name="T178" fmla="+- 0 1366 1308"/>
                              <a:gd name="T179" fmla="*/ 1366 h 502"/>
                              <a:gd name="T180" fmla="+- 0 6442 5968"/>
                              <a:gd name="T181" fmla="*/ T180 w 502"/>
                              <a:gd name="T182" fmla="+- 0 1336 1308"/>
                              <a:gd name="T183" fmla="*/ 1336 h 5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502" h="502">
                                <a:moveTo>
                                  <a:pt x="407" y="0"/>
                                </a:moveTo>
                                <a:lnTo>
                                  <a:pt x="95" y="0"/>
                                </a:lnTo>
                                <a:lnTo>
                                  <a:pt x="58" y="7"/>
                                </a:lnTo>
                                <a:lnTo>
                                  <a:pt x="28" y="28"/>
                                </a:lnTo>
                                <a:lnTo>
                                  <a:pt x="8" y="58"/>
                                </a:lnTo>
                                <a:lnTo>
                                  <a:pt x="0" y="95"/>
                                </a:lnTo>
                                <a:lnTo>
                                  <a:pt x="0" y="406"/>
                                </a:lnTo>
                                <a:lnTo>
                                  <a:pt x="8" y="443"/>
                                </a:lnTo>
                                <a:lnTo>
                                  <a:pt x="28" y="473"/>
                                </a:lnTo>
                                <a:lnTo>
                                  <a:pt x="58" y="494"/>
                                </a:lnTo>
                                <a:lnTo>
                                  <a:pt x="95" y="501"/>
                                </a:lnTo>
                                <a:lnTo>
                                  <a:pt x="407" y="501"/>
                                </a:lnTo>
                                <a:lnTo>
                                  <a:pt x="444" y="494"/>
                                </a:lnTo>
                                <a:lnTo>
                                  <a:pt x="474" y="473"/>
                                </a:lnTo>
                                <a:lnTo>
                                  <a:pt x="95" y="473"/>
                                </a:lnTo>
                                <a:lnTo>
                                  <a:pt x="69" y="468"/>
                                </a:lnTo>
                                <a:lnTo>
                                  <a:pt x="48" y="453"/>
                                </a:lnTo>
                                <a:lnTo>
                                  <a:pt x="34" y="432"/>
                                </a:lnTo>
                                <a:lnTo>
                                  <a:pt x="29" y="406"/>
                                </a:lnTo>
                                <a:lnTo>
                                  <a:pt x="29" y="95"/>
                                </a:lnTo>
                                <a:lnTo>
                                  <a:pt x="34" y="69"/>
                                </a:lnTo>
                                <a:lnTo>
                                  <a:pt x="48" y="48"/>
                                </a:lnTo>
                                <a:lnTo>
                                  <a:pt x="69" y="33"/>
                                </a:lnTo>
                                <a:lnTo>
                                  <a:pt x="95" y="28"/>
                                </a:lnTo>
                                <a:lnTo>
                                  <a:pt x="474" y="28"/>
                                </a:lnTo>
                                <a:lnTo>
                                  <a:pt x="444" y="7"/>
                                </a:lnTo>
                                <a:lnTo>
                                  <a:pt x="407" y="0"/>
                                </a:lnTo>
                                <a:close/>
                                <a:moveTo>
                                  <a:pt x="474" y="28"/>
                                </a:moveTo>
                                <a:lnTo>
                                  <a:pt x="407" y="28"/>
                                </a:lnTo>
                                <a:lnTo>
                                  <a:pt x="433" y="33"/>
                                </a:lnTo>
                                <a:lnTo>
                                  <a:pt x="454" y="48"/>
                                </a:lnTo>
                                <a:lnTo>
                                  <a:pt x="468" y="69"/>
                                </a:lnTo>
                                <a:lnTo>
                                  <a:pt x="473" y="95"/>
                                </a:lnTo>
                                <a:lnTo>
                                  <a:pt x="473" y="406"/>
                                </a:lnTo>
                                <a:lnTo>
                                  <a:pt x="468" y="432"/>
                                </a:lnTo>
                                <a:lnTo>
                                  <a:pt x="454" y="453"/>
                                </a:lnTo>
                                <a:lnTo>
                                  <a:pt x="433" y="468"/>
                                </a:lnTo>
                                <a:lnTo>
                                  <a:pt x="407" y="473"/>
                                </a:lnTo>
                                <a:lnTo>
                                  <a:pt x="474" y="473"/>
                                </a:lnTo>
                                <a:lnTo>
                                  <a:pt x="494" y="443"/>
                                </a:lnTo>
                                <a:lnTo>
                                  <a:pt x="502" y="406"/>
                                </a:lnTo>
                                <a:lnTo>
                                  <a:pt x="502" y="95"/>
                                </a:lnTo>
                                <a:lnTo>
                                  <a:pt x="494" y="58"/>
                                </a:lnTo>
                                <a:lnTo>
                                  <a:pt x="474" y="2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859253" id="Group 304" o:spid="_x0000_s1026" style="position:absolute;margin-left:298.4pt;margin-top:65.4pt;width:25.1pt;height:25.1pt;z-index:251698688;mso-position-horizontal-relative:page;mso-position-vertical-relative:page" coordorigin="5968,1308" coordsize="502,5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">
                <v:shape id="Picture 306" o:spid="_x0000_s1027" type="#_x0000_t75" style="position:absolute;left:6034;top:1406;width:391;height: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">
                  <v:imagedata r:id="rId339" o:title=""/>
                </v:shape>
                <v:shape id="AutoShape 305" o:spid="_x0000_s1028" style="position:absolute;left:5968;top:1307;width:502;height:502;visibility:visible;mso-wrap-style:square;v-text-anchor:top" coordsize="502,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" path="m407,l95,,58,7,28,28,8,58,,95,,406r8,37l28,473r30,21l95,501r312,l444,494r30,-21l95,473,69,468,48,453,34,432,29,406,29,95,34,69,48,48,69,33,95,28r379,l444,7,407,xm474,28r-67,l433,33r21,15l468,69r5,26l473,406r-5,26l454,453r-21,15l407,473r67,l494,443r8,-37l502,95,494,58,474,28xe" fillcolor="black" stroked="f">
                  <v:path arrowok="t" o:connecttype="custom" o:connectlocs="407,1308;95,1308;58,1315;28,1336;8,1366;0,1403;0,1714;8,1751;28,1781;58,1802;95,1809;407,1809;444,1802;474,1781;474,1781;95,1781;69,1776;48,1761;34,1740;29,1714;29,1403;34,1377;48,1356;69,1341;95,1336;474,1336;474,1336;444,1315;407,1308;474,1336;407,1336;433,1341;454,1356;468,1377;473,1403;473,1714;468,1740;454,1761;433,1776;407,1781;474,1781;494,1751;502,1714;502,1403;494,1366;474,1336" o:connectangles="0,0,0,0,0,0,0,0,0,0,0,0,0,0,0,0,0,0,0,0,0,0,0,0,0,0,0,0,0,0,0,0,0,0,0,0,0,0,0,0,0,0,0,0,0,0"/>
                </v:shape>
                <w10:wrap anchorx="page" anchory="page"/>
              </v:group>
            </w:pict>
          </mc:Fallback>
        </mc:AlternateContent>
      </w:r>
      <w:bookmarkStart w:id="76" w:name="Monitor_mode_-_Capnography"/>
      <w:bookmarkStart w:id="77" w:name="Capnography_monitoring"/>
      <w:bookmarkStart w:id="78" w:name="EtCO2_numeric_indicator"/>
      <w:bookmarkStart w:id="79" w:name="_bookmark23"/>
      <w:bookmarkEnd w:id="76"/>
      <w:bookmarkEnd w:id="77"/>
      <w:bookmarkEnd w:id="78"/>
      <w:bookmarkEnd w:id="79"/>
      <w:r w:rsidR="00AD0E0E">
        <w:t>Monitorowanie kapno</w:t>
      </w:r>
      <w:r w:rsidR="00820C8C">
        <w:t>metryczn</w:t>
      </w:r>
      <w:r w:rsidR="00AD0E0E">
        <w:t>e</w:t>
      </w:r>
    </w:p>
    <w:p w14:paraId="7A6A54B7" w14:textId="77777777" w:rsidR="00E854F9" w:rsidRDefault="00AD0E0E" w:rsidP="00820C8C">
      <w:pPr>
        <w:pStyle w:val="a3"/>
        <w:spacing w:before="85" w:line="225" w:lineRule="exact"/>
        <w:ind w:left="790"/>
      </w:pPr>
      <w:r>
        <w:t>Aby rozpocząć monitorowanie EtCO</w:t>
      </w:r>
      <w:r>
        <w:rPr>
          <w:vertAlign w:val="subscript"/>
        </w:rPr>
        <w:t>2</w:t>
      </w:r>
      <w:r>
        <w:t>, wybierzcie opcję „CO</w:t>
      </w:r>
      <w:r>
        <w:rPr>
          <w:vertAlign w:val="subscript"/>
        </w:rPr>
        <w:t>2</w:t>
      </w:r>
      <w:r>
        <w:t>” w menu konfiguracji, a następnie ustawcie parametr „CO</w:t>
      </w:r>
      <w:r>
        <w:rPr>
          <w:sz w:val="10"/>
        </w:rPr>
        <w:t xml:space="preserve">2 </w:t>
      </w:r>
      <w:r>
        <w:t>– On/Off” na wartość ON.</w:t>
      </w:r>
    </w:p>
    <w:p w14:paraId="5C40E3F2" w14:textId="77777777" w:rsidR="00E854F9" w:rsidRDefault="00AD0E0E">
      <w:pPr>
        <w:pStyle w:val="a3"/>
        <w:spacing w:before="95" w:line="192" w:lineRule="auto"/>
        <w:ind w:left="790" w:right="573"/>
      </w:pPr>
      <w:r>
        <w:t>Zaraz po uruchomieniu, moduł EtCO</w:t>
      </w:r>
      <w:r>
        <w:rPr>
          <w:vertAlign w:val="subscript"/>
        </w:rPr>
        <w:t>2</w:t>
      </w:r>
      <w:r>
        <w:t xml:space="preserve"> przeprowadza procedurę „auto zero” która niezbędna jest dla poprawnego działania urządzenia.</w:t>
      </w:r>
    </w:p>
    <w:p w14:paraId="4075914F" w14:textId="77777777" w:rsidR="00E854F9" w:rsidRDefault="00AD0E0E">
      <w:pPr>
        <w:pStyle w:val="a3"/>
        <w:spacing w:before="114"/>
        <w:ind w:left="790"/>
      </w:pPr>
      <w:r>
        <w:t>Podczas tej procedury nie są dokonywane żadne pomiary.</w:t>
      </w:r>
    </w:p>
    <w:p w14:paraId="795447BB" w14:textId="77777777" w:rsidR="00E854F9" w:rsidRDefault="00AD0E0E">
      <w:pPr>
        <w:spacing w:before="106"/>
        <w:ind w:left="790"/>
        <w:rPr>
          <w:b/>
          <w:sz w:val="18"/>
        </w:rPr>
      </w:pPr>
      <w:r>
        <w:rPr>
          <w:b/>
          <w:sz w:val="18"/>
        </w:rPr>
        <w:t>Podłącz następujące akcesoria:</w:t>
      </w:r>
    </w:p>
    <w:p w14:paraId="3150CE71" w14:textId="4C97A3E0" w:rsidR="00E854F9" w:rsidRDefault="005078EB">
      <w:pPr>
        <w:pStyle w:val="a3"/>
        <w:spacing w:before="7"/>
        <w:rPr>
          <w:b/>
          <w:sz w:val="13"/>
        </w:rPr>
      </w:pPr>
      <w:r>
        <w:rPr>
          <w:noProof/>
          <w:lang w:val="ru-RU" w:eastAsia="ru-RU" w:bidi="ar-SA"/>
        </w:rPr>
        <mc:AlternateContent>
          <mc:Choice Requires="wpg">
            <w:drawing>
              <wp:anchor distT="0" distB="0" distL="0" distR="0" simplePos="0" relativeHeight="251659776" behindDoc="0" locked="0" layoutInCell="1" allowOverlap="1" wp14:anchorId="61523601" wp14:editId="0A392045">
                <wp:simplePos x="0" y="0"/>
                <wp:positionH relativeFrom="page">
                  <wp:posOffset>323850</wp:posOffset>
                </wp:positionH>
                <wp:positionV relativeFrom="paragraph">
                  <wp:posOffset>124460</wp:posOffset>
                </wp:positionV>
                <wp:extent cx="4680585" cy="1612900"/>
                <wp:effectExtent l="0" t="635" r="0" b="0"/>
                <wp:wrapTopAndBottom/>
                <wp:docPr id="417" name="Group 2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0585" cy="1612900"/>
                          <a:chOff x="510" y="196"/>
                          <a:chExt cx="7371" cy="2540"/>
                        </a:xfrm>
                      </wpg:grpSpPr>
                      <wps:wsp>
                        <wps:cNvPr id="418" name="Rectangle 303"/>
                        <wps:cNvSpPr>
                          <a:spLocks noChangeArrowheads="1"/>
                        </wps:cNvSpPr>
                        <wps:spPr bwMode="auto">
                          <a:xfrm>
                            <a:off x="510" y="195"/>
                            <a:ext cx="7371" cy="2540"/>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419" name="Picture 302"/>
                          <pic:cNvPicPr>
                            <a:picLocks noChangeAspect="1" noChangeArrowheads="1"/>
                          </pic:cNvPicPr>
                        </pic:nvPicPr>
                        <pic:blipFill>
                          <a:blip r:embed="rId340">
                            <a:extLst>
                              <a:ext uri="{28A0092B-C50C-407E-A947-70E740481C1C}">
                                <a14:useLocalDpi xmlns:a14="http://schemas.microsoft.com/office/drawing/2010/main" val="0"/>
                              </a:ext>
                            </a:extLst>
                          </a:blip>
                          <a:srcRect/>
                          <a:stretch>
                            <a:fillRect/>
                          </a:stretch>
                        </pic:blipFill>
                        <pic:spPr bwMode="auto">
                          <a:xfrm>
                            <a:off x="2556" y="302"/>
                            <a:ext cx="1956" cy="21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0" name="Picture 301"/>
                          <pic:cNvPicPr>
                            <a:picLocks noChangeAspect="1" noChangeArrowheads="1"/>
                          </pic:cNvPicPr>
                        </pic:nvPicPr>
                        <pic:blipFill>
                          <a:blip r:embed="rId341">
                            <a:extLst>
                              <a:ext uri="{28A0092B-C50C-407E-A947-70E740481C1C}">
                                <a14:useLocalDpi xmlns:a14="http://schemas.microsoft.com/office/drawing/2010/main" val="0"/>
                              </a:ext>
                            </a:extLst>
                          </a:blip>
                          <a:srcRect/>
                          <a:stretch>
                            <a:fillRect/>
                          </a:stretch>
                        </pic:blipFill>
                        <pic:spPr bwMode="auto">
                          <a:xfrm>
                            <a:off x="561" y="302"/>
                            <a:ext cx="1958" cy="2199"/>
                          </a:xfrm>
                          <a:prstGeom prst="rect">
                            <a:avLst/>
                          </a:prstGeom>
                          <a:noFill/>
                          <a:extLst>
                            <a:ext uri="{909E8E84-426E-40DD-AFC4-6F175D3DCCD1}">
                              <a14:hiddenFill xmlns:a14="http://schemas.microsoft.com/office/drawing/2010/main">
                                <a:solidFill>
                                  <a:srgbClr val="FFFFFF"/>
                                </a:solidFill>
                              </a14:hiddenFill>
                            </a:ext>
                          </a:extLst>
                        </pic:spPr>
                      </pic:pic>
                      <wps:wsp>
                        <wps:cNvPr id="421" name="Text Box 300"/>
                        <wps:cNvSpPr txBox="1">
                          <a:spLocks noChangeArrowheads="1"/>
                        </wps:cNvSpPr>
                        <wps:spPr bwMode="auto">
                          <a:xfrm>
                            <a:off x="3231" y="2260"/>
                            <a:ext cx="837" cy="1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49A460" w14:textId="77777777" w:rsidR="001619FC" w:rsidRDefault="001619FC">
                              <w:pPr>
                                <w:spacing w:before="3"/>
                                <w:rPr>
                                  <w:rFonts w:ascii="Arial Narrow"/>
                                  <w:b/>
                                  <w:sz w:val="12"/>
                                </w:rPr>
                              </w:pPr>
                              <w:r>
                                <w:rPr>
                                  <w:rFonts w:ascii="Arial Narrow"/>
                                  <w:b/>
                                  <w:sz w:val="12"/>
                                </w:rPr>
                                <w:t>Pacjent intubowany</w:t>
                              </w:r>
                            </w:p>
                          </w:txbxContent>
                        </wps:txbx>
                        <wps:bodyPr rot="0" vert="horz" wrap="square" lIns="0" tIns="0" rIns="0" bIns="0" anchor="t" anchorCtr="0" upright="1">
                          <a:noAutofit/>
                        </wps:bodyPr>
                      </wps:wsp>
                      <wps:wsp>
                        <wps:cNvPr id="422" name="Text Box 299"/>
                        <wps:cNvSpPr txBox="1">
                          <a:spLocks noChangeArrowheads="1"/>
                        </wps:cNvSpPr>
                        <wps:spPr bwMode="auto">
                          <a:xfrm>
                            <a:off x="1139" y="2260"/>
                            <a:ext cx="1035" cy="1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2E816B" w14:textId="77777777" w:rsidR="001619FC" w:rsidRDefault="001619FC">
                              <w:pPr>
                                <w:spacing w:before="3"/>
                                <w:rPr>
                                  <w:rFonts w:ascii="Arial Narrow"/>
                                  <w:b/>
                                  <w:sz w:val="12"/>
                                </w:rPr>
                              </w:pPr>
                              <w:r>
                                <w:rPr>
                                  <w:rFonts w:ascii="Arial Narrow"/>
                                  <w:b/>
                                  <w:sz w:val="12"/>
                                </w:rPr>
                                <w:t>Pacjent nieintubowany</w:t>
                              </w:r>
                            </w:p>
                          </w:txbxContent>
                        </wps:txbx>
                        <wps:bodyPr rot="0" vert="horz" wrap="square" lIns="0" tIns="0" rIns="0" bIns="0" anchor="t" anchorCtr="0" upright="1">
                          <a:noAutofit/>
                        </wps:bodyPr>
                      </wps:wsp>
                      <wps:wsp>
                        <wps:cNvPr id="423" name="Text Box 298"/>
                        <wps:cNvSpPr txBox="1">
                          <a:spLocks noChangeArrowheads="1"/>
                        </wps:cNvSpPr>
                        <wps:spPr bwMode="auto">
                          <a:xfrm>
                            <a:off x="2853" y="1358"/>
                            <a:ext cx="656" cy="1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C78D5" w14:textId="77777777" w:rsidR="001619FC" w:rsidRDefault="001619FC">
                              <w:pPr>
                                <w:spacing w:before="4" w:line="120" w:lineRule="exact"/>
                                <w:rPr>
                                  <w:rFonts w:ascii="Calibri"/>
                                  <w:b/>
                                  <w:sz w:val="10"/>
                                </w:rPr>
                              </w:pPr>
                              <w:r>
                                <w:rPr>
                                  <w:rFonts w:ascii="Calibri"/>
                                  <w:b/>
                                  <w:sz w:val="10"/>
                                </w:rPr>
                                <w:t>Z</w:t>
                              </w:r>
                              <w:r>
                                <w:rPr>
                                  <w:rFonts w:ascii="Calibri"/>
                                  <w:b/>
                                  <w:sz w:val="10"/>
                                </w:rPr>
                                <w:t>łą</w:t>
                              </w:r>
                              <w:r>
                                <w:rPr>
                                  <w:rFonts w:ascii="Calibri"/>
                                  <w:b/>
                                  <w:sz w:val="10"/>
                                </w:rPr>
                                <w:t xml:space="preserve">cze </w:t>
                              </w:r>
                              <w:r>
                                <w:rPr>
                                  <w:rFonts w:ascii="Calibri"/>
                                  <w:b/>
                                  <w:sz w:val="10"/>
                                </w:rPr>
                                <w:t>„</w:t>
                              </w:r>
                              <w:r>
                                <w:rPr>
                                  <w:rFonts w:ascii="Calibri"/>
                                  <w:b/>
                                  <w:sz w:val="10"/>
                                </w:rPr>
                                <w:t>T</w:t>
                              </w:r>
                              <w:r>
                                <w:rPr>
                                  <w:rFonts w:ascii="Calibri"/>
                                  <w:b/>
                                  <w:sz w:val="10"/>
                                </w:rPr>
                                <w:t>”</w:t>
                              </w:r>
                            </w:p>
                          </w:txbxContent>
                        </wps:txbx>
                        <wps:bodyPr rot="0" vert="horz" wrap="square" lIns="0" tIns="0" rIns="0" bIns="0" anchor="t" anchorCtr="0" upright="1">
                          <a:noAutofit/>
                        </wps:bodyPr>
                      </wps:wsp>
                      <wps:wsp>
                        <wps:cNvPr id="424" name="Text Box 297"/>
                        <wps:cNvSpPr txBox="1">
                          <a:spLocks noChangeArrowheads="1"/>
                        </wps:cNvSpPr>
                        <wps:spPr bwMode="auto">
                          <a:xfrm>
                            <a:off x="3301" y="507"/>
                            <a:ext cx="697" cy="1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C3F1A5" w14:textId="77777777" w:rsidR="001619FC" w:rsidRDefault="001619FC">
                              <w:pPr>
                                <w:spacing w:before="4" w:line="120" w:lineRule="exact"/>
                                <w:rPr>
                                  <w:rFonts w:ascii="Calibri"/>
                                  <w:b/>
                                  <w:sz w:val="10"/>
                                </w:rPr>
                              </w:pPr>
                              <w:r>
                                <w:rPr>
                                  <w:rFonts w:ascii="Calibri"/>
                                  <w:b/>
                                  <w:sz w:val="10"/>
                                </w:rPr>
                                <w:t>Przew</w:t>
                              </w:r>
                              <w:r>
                                <w:rPr>
                                  <w:rFonts w:ascii="Calibri"/>
                                  <w:b/>
                                  <w:sz w:val="10"/>
                                </w:rPr>
                                <w:t>ó</w:t>
                              </w:r>
                              <w:r>
                                <w:rPr>
                                  <w:rFonts w:ascii="Calibri"/>
                                  <w:b/>
                                  <w:sz w:val="10"/>
                                </w:rPr>
                                <w:t>d pr</w:t>
                              </w:r>
                              <w:r>
                                <w:rPr>
                                  <w:rFonts w:ascii="Calibri"/>
                                  <w:b/>
                                  <w:sz w:val="10"/>
                                </w:rPr>
                                <w:t>ó</w:t>
                              </w:r>
                              <w:r>
                                <w:rPr>
                                  <w:rFonts w:ascii="Calibri"/>
                                  <w:b/>
                                  <w:sz w:val="10"/>
                                </w:rPr>
                                <w:t>bkuj</w:t>
                              </w:r>
                              <w:r>
                                <w:rPr>
                                  <w:rFonts w:ascii="Calibri"/>
                                  <w:b/>
                                  <w:sz w:val="10"/>
                                </w:rPr>
                                <w:t>ą</w:t>
                              </w:r>
                              <w:r>
                                <w:rPr>
                                  <w:rFonts w:ascii="Calibri"/>
                                  <w:b/>
                                  <w:sz w:val="10"/>
                                </w:rPr>
                                <w:t>cy</w:t>
                              </w:r>
                            </w:p>
                          </w:txbxContent>
                        </wps:txbx>
                        <wps:bodyPr rot="0" vert="horz" wrap="square" lIns="0" tIns="0" rIns="0" bIns="0" anchor="t" anchorCtr="0" upright="1">
                          <a:noAutofit/>
                        </wps:bodyPr>
                      </wps:wsp>
                      <wps:wsp>
                        <wps:cNvPr id="425" name="Text Box 296"/>
                        <wps:cNvSpPr txBox="1">
                          <a:spLocks noChangeArrowheads="1"/>
                        </wps:cNvSpPr>
                        <wps:spPr bwMode="auto">
                          <a:xfrm>
                            <a:off x="2806" y="489"/>
                            <a:ext cx="15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A5CCAC" w14:textId="77777777" w:rsidR="001619FC" w:rsidRDefault="001619FC">
                              <w:pPr>
                                <w:spacing w:line="268" w:lineRule="exact"/>
                                <w:rPr>
                                  <w:b/>
                                  <w:sz w:val="24"/>
                                </w:rPr>
                              </w:pPr>
                              <w:r>
                                <w:rPr>
                                  <w:b/>
                                  <w:color w:val="FFFFFF"/>
                                  <w:sz w:val="24"/>
                                </w:rPr>
                                <w:t>2</w:t>
                              </w:r>
                            </w:p>
                          </w:txbxContent>
                        </wps:txbx>
                        <wps:bodyPr rot="0" vert="horz" wrap="square" lIns="0" tIns="0" rIns="0" bIns="0" anchor="t" anchorCtr="0" upright="1">
                          <a:noAutofit/>
                        </wps:bodyPr>
                      </wps:wsp>
                      <wps:wsp>
                        <wps:cNvPr id="426" name="Text Box 295"/>
                        <wps:cNvSpPr txBox="1">
                          <a:spLocks noChangeArrowheads="1"/>
                        </wps:cNvSpPr>
                        <wps:spPr bwMode="auto">
                          <a:xfrm>
                            <a:off x="1308" y="507"/>
                            <a:ext cx="697" cy="1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37677D" w14:textId="77777777" w:rsidR="001619FC" w:rsidRDefault="001619FC">
                              <w:pPr>
                                <w:spacing w:before="4" w:line="120" w:lineRule="exact"/>
                                <w:rPr>
                                  <w:rFonts w:ascii="Calibri"/>
                                  <w:b/>
                                  <w:sz w:val="10"/>
                                </w:rPr>
                              </w:pPr>
                              <w:r>
                                <w:rPr>
                                  <w:rFonts w:ascii="Calibri"/>
                                  <w:b/>
                                  <w:sz w:val="10"/>
                                </w:rPr>
                                <w:t>Przew</w:t>
                              </w:r>
                              <w:r>
                                <w:rPr>
                                  <w:rFonts w:ascii="Calibri"/>
                                  <w:b/>
                                  <w:sz w:val="10"/>
                                </w:rPr>
                                <w:t>ó</w:t>
                              </w:r>
                              <w:r>
                                <w:rPr>
                                  <w:rFonts w:ascii="Calibri"/>
                                  <w:b/>
                                  <w:sz w:val="10"/>
                                </w:rPr>
                                <w:t>d pr</w:t>
                              </w:r>
                              <w:r>
                                <w:rPr>
                                  <w:rFonts w:ascii="Calibri"/>
                                  <w:b/>
                                  <w:sz w:val="10"/>
                                </w:rPr>
                                <w:t>ó</w:t>
                              </w:r>
                              <w:r>
                                <w:rPr>
                                  <w:rFonts w:ascii="Calibri"/>
                                  <w:b/>
                                  <w:sz w:val="10"/>
                                </w:rPr>
                                <w:t>bkuj</w:t>
                              </w:r>
                              <w:r>
                                <w:rPr>
                                  <w:rFonts w:ascii="Calibri"/>
                                  <w:b/>
                                  <w:sz w:val="10"/>
                                </w:rPr>
                                <w:t>ą</w:t>
                              </w:r>
                              <w:r>
                                <w:rPr>
                                  <w:rFonts w:ascii="Calibri"/>
                                  <w:b/>
                                  <w:sz w:val="10"/>
                                </w:rPr>
                                <w:t>cy</w:t>
                              </w:r>
                            </w:p>
                          </w:txbxContent>
                        </wps:txbx>
                        <wps:bodyPr rot="0" vert="horz" wrap="square" lIns="0" tIns="0" rIns="0" bIns="0" anchor="t" anchorCtr="0" upright="1">
                          <a:noAutofit/>
                        </wps:bodyPr>
                      </wps:wsp>
                      <wps:wsp>
                        <wps:cNvPr id="427" name="Text Box 294"/>
                        <wps:cNvSpPr txBox="1">
                          <a:spLocks noChangeArrowheads="1"/>
                        </wps:cNvSpPr>
                        <wps:spPr bwMode="auto">
                          <a:xfrm>
                            <a:off x="811" y="489"/>
                            <a:ext cx="15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A31B29" w14:textId="77777777" w:rsidR="001619FC" w:rsidRDefault="001619FC">
                              <w:pPr>
                                <w:spacing w:line="268" w:lineRule="exact"/>
                                <w:rPr>
                                  <w:b/>
                                  <w:sz w:val="24"/>
                                </w:rPr>
                              </w:pPr>
                              <w:r>
                                <w:rPr>
                                  <w:b/>
                                  <w:color w:val="FFFFFF"/>
                                  <w:sz w:val="24"/>
                                </w:rPr>
                                <w:t>1</w:t>
                              </w:r>
                            </w:p>
                          </w:txbxContent>
                        </wps:txbx>
                        <wps:bodyPr rot="0" vert="horz" wrap="square" lIns="0" tIns="0" rIns="0" bIns="0" anchor="t" anchorCtr="0" upright="1">
                          <a:noAutofit/>
                        </wps:bodyPr>
                      </wps:wsp>
                      <wps:wsp>
                        <wps:cNvPr id="428" name="Text Box 293"/>
                        <wps:cNvSpPr txBox="1">
                          <a:spLocks noChangeArrowheads="1"/>
                        </wps:cNvSpPr>
                        <wps:spPr bwMode="auto">
                          <a:xfrm>
                            <a:off x="4810" y="386"/>
                            <a:ext cx="2895" cy="2154"/>
                          </a:xfrm>
                          <a:prstGeom prst="rect">
                            <a:avLst/>
                          </a:prstGeom>
                          <a:solidFill>
                            <a:srgbClr val="D1D3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C91042" w14:textId="77777777" w:rsidR="001619FC" w:rsidRDefault="001619FC">
                              <w:pPr>
                                <w:numPr>
                                  <w:ilvl w:val="0"/>
                                  <w:numId w:val="7"/>
                                </w:numPr>
                                <w:tabs>
                                  <w:tab w:val="left" w:pos="430"/>
                                </w:tabs>
                                <w:spacing w:before="132" w:line="249" w:lineRule="auto"/>
                                <w:ind w:right="191"/>
                                <w:rPr>
                                  <w:sz w:val="18"/>
                                </w:rPr>
                              </w:pPr>
                              <w:r>
                                <w:rPr>
                                  <w:sz w:val="18"/>
                                </w:rPr>
                                <w:t>Pacjent nieintubowany: przewód próbkujący i kaniula nosowa.</w:t>
                              </w:r>
                            </w:p>
                            <w:p w14:paraId="0281A400" w14:textId="77777777" w:rsidR="001619FC" w:rsidRDefault="001619FC">
                              <w:pPr>
                                <w:numPr>
                                  <w:ilvl w:val="0"/>
                                  <w:numId w:val="7"/>
                                </w:numPr>
                                <w:tabs>
                                  <w:tab w:val="left" w:pos="430"/>
                                </w:tabs>
                                <w:spacing w:before="172" w:line="249" w:lineRule="auto"/>
                                <w:ind w:right="300"/>
                                <w:rPr>
                                  <w:sz w:val="18"/>
                                </w:rPr>
                              </w:pPr>
                              <w:r>
                                <w:rPr>
                                  <w:sz w:val="18"/>
                                </w:rPr>
                                <w:t>Pacjent intubowany: przewód próbkujący i złącze „T”.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523601" id="Group 292" o:spid="_x0000_s1784" style="position:absolute;margin-left:25.5pt;margin-top:9.8pt;width:368.55pt;height:127pt;z-index:251659776;mso-wrap-distance-left:0;mso-wrap-distance-right:0;mso-position-horizontal-relative:page;mso-position-vertical-relative:text" coordorigin="510,196" coordsize="7371,25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">
                <v:rect id="Rectangle 303" o:spid="_x0000_s1785" style="position:absolute;left:510;top:195;width:7371;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" fillcolor="#e6e7e8" stroked="f"/>
                <v:shape id="Picture 302" o:spid="_x0000_s1786" type="#_x0000_t75" style="position:absolute;left:2556;top:302;width:1956;height:2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">
                  <v:imagedata r:id="rId342" o:title=""/>
                </v:shape>
                <v:shape id="Picture 301" o:spid="_x0000_s1787" type="#_x0000_t75" style="position:absolute;left:561;top:302;width:1958;height:2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">
                  <v:imagedata r:id="rId343" o:title=""/>
                </v:shape>
                <v:shape id="Text Box 300" o:spid="_x0000_s1788" type="#_x0000_t202" style="position:absolute;left:3231;top:2260;width:837;height: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" filled="f" stroked="f">
                  <v:textbox inset="0,0,0,0">
                    <w:txbxContent>
                      <w:p w14:paraId="3849A460" w14:textId="77777777" w:rsidR="001619FC" w:rsidRDefault="001619FC">
                        <w:pPr>
                          <w:spacing w:before="3"/>
                          <w:rPr>
                            <w:rFonts w:ascii="Arial Narrow"/>
                            <w:b/>
                            <w:sz w:val="12"/>
                          </w:rPr>
                        </w:pPr>
                        <w:r>
                          <w:rPr>
                            <w:rFonts w:ascii="Arial Narrow"/>
                            <w:b/>
                            <w:sz w:val="12"/>
                          </w:rPr>
                          <w:t>Pacjent intubowany</w:t>
                        </w:r>
                      </w:p>
                    </w:txbxContent>
                  </v:textbox>
                </v:shape>
                <v:shape id="Text Box 299" o:spid="_x0000_s1789" type="#_x0000_t202" style="position:absolute;left:1139;top:2260;width:1035;height: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" filled="f" stroked="f">
                  <v:textbox inset="0,0,0,0">
                    <w:txbxContent>
                      <w:p w14:paraId="692E816B" w14:textId="77777777" w:rsidR="001619FC" w:rsidRDefault="001619FC">
                        <w:pPr>
                          <w:spacing w:before="3"/>
                          <w:rPr>
                            <w:rFonts w:ascii="Arial Narrow"/>
                            <w:b/>
                            <w:sz w:val="12"/>
                          </w:rPr>
                        </w:pPr>
                        <w:r>
                          <w:rPr>
                            <w:rFonts w:ascii="Arial Narrow"/>
                            <w:b/>
                            <w:sz w:val="12"/>
                          </w:rPr>
                          <w:t>Pacjent nieintubowany</w:t>
                        </w:r>
                      </w:p>
                    </w:txbxContent>
                  </v:textbox>
                </v:shape>
                <v:shape id="Text Box 298" o:spid="_x0000_s1790" type="#_x0000_t202" style="position:absolute;left:2853;top:1358;width:656;height: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" filled="f" stroked="f">
                  <v:textbox inset="0,0,0,0">
                    <w:txbxContent>
                      <w:p w14:paraId="6DAC78D5" w14:textId="77777777" w:rsidR="001619FC" w:rsidRDefault="001619FC">
                        <w:pPr>
                          <w:spacing w:before="4" w:line="120" w:lineRule="exact"/>
                          <w:rPr>
                            <w:rFonts w:ascii="Calibri"/>
                            <w:b/>
                            <w:sz w:val="10"/>
                          </w:rPr>
                        </w:pPr>
                        <w:r>
                          <w:rPr>
                            <w:rFonts w:ascii="Calibri"/>
                            <w:b/>
                            <w:sz w:val="10"/>
                          </w:rPr>
                          <w:t>Z</w:t>
                        </w:r>
                        <w:r>
                          <w:rPr>
                            <w:rFonts w:ascii="Calibri"/>
                            <w:b/>
                            <w:sz w:val="10"/>
                          </w:rPr>
                          <w:t>łą</w:t>
                        </w:r>
                        <w:r>
                          <w:rPr>
                            <w:rFonts w:ascii="Calibri"/>
                            <w:b/>
                            <w:sz w:val="10"/>
                          </w:rPr>
                          <w:t xml:space="preserve">cze </w:t>
                        </w:r>
                        <w:r>
                          <w:rPr>
                            <w:rFonts w:ascii="Calibri"/>
                            <w:b/>
                            <w:sz w:val="10"/>
                          </w:rPr>
                          <w:t>„</w:t>
                        </w:r>
                        <w:r>
                          <w:rPr>
                            <w:rFonts w:ascii="Calibri"/>
                            <w:b/>
                            <w:sz w:val="10"/>
                          </w:rPr>
                          <w:t>T</w:t>
                        </w:r>
                        <w:r>
                          <w:rPr>
                            <w:rFonts w:ascii="Calibri"/>
                            <w:b/>
                            <w:sz w:val="10"/>
                          </w:rPr>
                          <w:t>”</w:t>
                        </w:r>
                      </w:p>
                    </w:txbxContent>
                  </v:textbox>
                </v:shape>
                <v:shape id="Text Box 297" o:spid="_x0000_s1791" type="#_x0000_t202" style="position:absolute;left:3301;top:507;width:697;height: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" filled="f" stroked="f">
                  <v:textbox inset="0,0,0,0">
                    <w:txbxContent>
                      <w:p w14:paraId="19C3F1A5" w14:textId="77777777" w:rsidR="001619FC" w:rsidRDefault="001619FC">
                        <w:pPr>
                          <w:spacing w:before="4" w:line="120" w:lineRule="exact"/>
                          <w:rPr>
                            <w:rFonts w:ascii="Calibri"/>
                            <w:b/>
                            <w:sz w:val="10"/>
                          </w:rPr>
                        </w:pPr>
                        <w:r>
                          <w:rPr>
                            <w:rFonts w:ascii="Calibri"/>
                            <w:b/>
                            <w:sz w:val="10"/>
                          </w:rPr>
                          <w:t>Przew</w:t>
                        </w:r>
                        <w:r>
                          <w:rPr>
                            <w:rFonts w:ascii="Calibri"/>
                            <w:b/>
                            <w:sz w:val="10"/>
                          </w:rPr>
                          <w:t>ó</w:t>
                        </w:r>
                        <w:r>
                          <w:rPr>
                            <w:rFonts w:ascii="Calibri"/>
                            <w:b/>
                            <w:sz w:val="10"/>
                          </w:rPr>
                          <w:t>d pr</w:t>
                        </w:r>
                        <w:r>
                          <w:rPr>
                            <w:rFonts w:ascii="Calibri"/>
                            <w:b/>
                            <w:sz w:val="10"/>
                          </w:rPr>
                          <w:t>ó</w:t>
                        </w:r>
                        <w:r>
                          <w:rPr>
                            <w:rFonts w:ascii="Calibri"/>
                            <w:b/>
                            <w:sz w:val="10"/>
                          </w:rPr>
                          <w:t>bkuj</w:t>
                        </w:r>
                        <w:r>
                          <w:rPr>
                            <w:rFonts w:ascii="Calibri"/>
                            <w:b/>
                            <w:sz w:val="10"/>
                          </w:rPr>
                          <w:t>ą</w:t>
                        </w:r>
                        <w:r>
                          <w:rPr>
                            <w:rFonts w:ascii="Calibri"/>
                            <w:b/>
                            <w:sz w:val="10"/>
                          </w:rPr>
                          <w:t>cy</w:t>
                        </w:r>
                      </w:p>
                    </w:txbxContent>
                  </v:textbox>
                </v:shape>
                <v:shape id="Text Box 296" o:spid="_x0000_s1792" type="#_x0000_t202" style="position:absolute;left:2806;top:489;width:154;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" filled="f" stroked="f">
                  <v:textbox inset="0,0,0,0">
                    <w:txbxContent>
                      <w:p w14:paraId="38A5CCAC" w14:textId="77777777" w:rsidR="001619FC" w:rsidRDefault="001619FC">
                        <w:pPr>
                          <w:spacing w:line="268" w:lineRule="exact"/>
                          <w:rPr>
                            <w:b/>
                            <w:sz w:val="24"/>
                          </w:rPr>
                        </w:pPr>
                        <w:r>
                          <w:rPr>
                            <w:b/>
                            <w:color w:val="FFFFFF"/>
                            <w:sz w:val="24"/>
                          </w:rPr>
                          <w:t>2</w:t>
                        </w:r>
                      </w:p>
                    </w:txbxContent>
                  </v:textbox>
                </v:shape>
                <v:shape id="Text Box 295" o:spid="_x0000_s1793" type="#_x0000_t202" style="position:absolute;left:1308;top:507;width:697;height: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JPk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" filled="f" stroked="f">
                  <v:textbox inset="0,0,0,0">
                    <w:txbxContent>
                      <w:p w14:paraId="4A37677D" w14:textId="77777777" w:rsidR="001619FC" w:rsidRDefault="001619FC">
                        <w:pPr>
                          <w:spacing w:before="4" w:line="120" w:lineRule="exact"/>
                          <w:rPr>
                            <w:rFonts w:ascii="Calibri"/>
                            <w:b/>
                            <w:sz w:val="10"/>
                          </w:rPr>
                        </w:pPr>
                        <w:r>
                          <w:rPr>
                            <w:rFonts w:ascii="Calibri"/>
                            <w:b/>
                            <w:sz w:val="10"/>
                          </w:rPr>
                          <w:t>Przew</w:t>
                        </w:r>
                        <w:r>
                          <w:rPr>
                            <w:rFonts w:ascii="Calibri"/>
                            <w:b/>
                            <w:sz w:val="10"/>
                          </w:rPr>
                          <w:t>ó</w:t>
                        </w:r>
                        <w:r>
                          <w:rPr>
                            <w:rFonts w:ascii="Calibri"/>
                            <w:b/>
                            <w:sz w:val="10"/>
                          </w:rPr>
                          <w:t>d pr</w:t>
                        </w:r>
                        <w:r>
                          <w:rPr>
                            <w:rFonts w:ascii="Calibri"/>
                            <w:b/>
                            <w:sz w:val="10"/>
                          </w:rPr>
                          <w:t>ó</w:t>
                        </w:r>
                        <w:r>
                          <w:rPr>
                            <w:rFonts w:ascii="Calibri"/>
                            <w:b/>
                            <w:sz w:val="10"/>
                          </w:rPr>
                          <w:t>bkuj</w:t>
                        </w:r>
                        <w:r>
                          <w:rPr>
                            <w:rFonts w:ascii="Calibri"/>
                            <w:b/>
                            <w:sz w:val="10"/>
                          </w:rPr>
                          <w:t>ą</w:t>
                        </w:r>
                        <w:r>
                          <w:rPr>
                            <w:rFonts w:ascii="Calibri"/>
                            <w:b/>
                            <w:sz w:val="10"/>
                          </w:rPr>
                          <w:t>cy</w:t>
                        </w:r>
                      </w:p>
                    </w:txbxContent>
                  </v:textbox>
                </v:shape>
                <v:shape id="Text Box 294" o:spid="_x0000_s1794" type="#_x0000_t202" style="position:absolute;left:811;top:489;width:154;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" filled="f" stroked="f">
                  <v:textbox inset="0,0,0,0">
                    <w:txbxContent>
                      <w:p w14:paraId="29A31B29" w14:textId="77777777" w:rsidR="001619FC" w:rsidRDefault="001619FC">
                        <w:pPr>
                          <w:spacing w:line="268" w:lineRule="exact"/>
                          <w:rPr>
                            <w:b/>
                            <w:sz w:val="24"/>
                          </w:rPr>
                        </w:pPr>
                        <w:r>
                          <w:rPr>
                            <w:b/>
                            <w:color w:val="FFFFFF"/>
                            <w:sz w:val="24"/>
                          </w:rPr>
                          <w:t>1</w:t>
                        </w:r>
                      </w:p>
                    </w:txbxContent>
                  </v:textbox>
                </v:shape>
                <v:shape id="Text Box 293" o:spid="_x0000_s1795" type="#_x0000_t202" style="position:absolute;left:4810;top:386;width:2895;height:2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" fillcolor="#d1d3d4" stroked="f">
                  <v:textbox inset="0,0,0,0">
                    <w:txbxContent>
                      <w:p w14:paraId="7EC91042" w14:textId="77777777" w:rsidR="001619FC" w:rsidRDefault="001619FC">
                        <w:pPr>
                          <w:numPr>
                            <w:ilvl w:val="0"/>
                            <w:numId w:val="7"/>
                          </w:numPr>
                          <w:tabs>
                            <w:tab w:val="left" w:pos="430"/>
                          </w:tabs>
                          <w:spacing w:before="132" w:line="249" w:lineRule="auto"/>
                          <w:ind w:right="191"/>
                          <w:rPr>
                            <w:sz w:val="18"/>
                          </w:rPr>
                        </w:pPr>
                        <w:r>
                          <w:rPr>
                            <w:sz w:val="18"/>
                          </w:rPr>
                          <w:t>Pacjent nieintubowany: przewód próbkujący i kaniula nosowa.</w:t>
                        </w:r>
                      </w:p>
                      <w:p w14:paraId="0281A400" w14:textId="77777777" w:rsidR="001619FC" w:rsidRDefault="001619FC">
                        <w:pPr>
                          <w:numPr>
                            <w:ilvl w:val="0"/>
                            <w:numId w:val="7"/>
                          </w:numPr>
                          <w:tabs>
                            <w:tab w:val="left" w:pos="430"/>
                          </w:tabs>
                          <w:spacing w:before="172" w:line="249" w:lineRule="auto"/>
                          <w:ind w:right="300"/>
                          <w:rPr>
                            <w:sz w:val="18"/>
                          </w:rPr>
                        </w:pPr>
                        <w:r>
                          <w:rPr>
                            <w:sz w:val="18"/>
                          </w:rPr>
                          <w:t>Pacjent intubowany: przewód próbkujący i złącze „T”.</w:t>
                        </w:r>
                      </w:p>
                    </w:txbxContent>
                  </v:textbox>
                </v:shape>
                <w10:wrap type="topAndBottom" anchorx="page"/>
              </v:group>
            </w:pict>
          </mc:Fallback>
        </mc:AlternateContent>
      </w:r>
    </w:p>
    <w:p w14:paraId="040C821F" w14:textId="77777777" w:rsidR="00E854F9" w:rsidRDefault="00E854F9">
      <w:pPr>
        <w:pStyle w:val="a3"/>
        <w:spacing w:before="5"/>
        <w:rPr>
          <w:b/>
          <w:sz w:val="9"/>
        </w:rPr>
      </w:pPr>
    </w:p>
    <w:p w14:paraId="6EE89429" w14:textId="60FE9CFA" w:rsidR="00E854F9" w:rsidRDefault="005078EB">
      <w:pPr>
        <w:pStyle w:val="2"/>
        <w:spacing w:before="100"/>
      </w:pPr>
      <w:r>
        <w:rPr>
          <w:noProof/>
          <w:lang w:val="ru-RU" w:eastAsia="ru-RU" w:bidi="ar-SA"/>
        </w:rPr>
        <mc:AlternateContent>
          <mc:Choice Requires="wpg">
            <w:drawing>
              <wp:anchor distT="0" distB="0" distL="0" distR="0" simplePos="0" relativeHeight="251662848" behindDoc="0" locked="0" layoutInCell="1" allowOverlap="1" wp14:anchorId="29EEA7F2" wp14:editId="3052511D">
                <wp:simplePos x="0" y="0"/>
                <wp:positionH relativeFrom="page">
                  <wp:posOffset>323850</wp:posOffset>
                </wp:positionH>
                <wp:positionV relativeFrom="paragraph">
                  <wp:posOffset>381635</wp:posOffset>
                </wp:positionV>
                <wp:extent cx="4680585" cy="1841500"/>
                <wp:effectExtent l="0" t="635" r="0" b="0"/>
                <wp:wrapTopAndBottom/>
                <wp:docPr id="409" name="Group 2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0585" cy="1841500"/>
                          <a:chOff x="510" y="601"/>
                          <a:chExt cx="7371" cy="2900"/>
                        </a:xfrm>
                      </wpg:grpSpPr>
                      <wps:wsp>
                        <wps:cNvPr id="410" name="Rectangle 291"/>
                        <wps:cNvSpPr>
                          <a:spLocks noChangeArrowheads="1"/>
                        </wps:cNvSpPr>
                        <wps:spPr bwMode="auto">
                          <a:xfrm>
                            <a:off x="510" y="601"/>
                            <a:ext cx="7371" cy="2900"/>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411" name="Picture 290"/>
                          <pic:cNvPicPr>
                            <a:picLocks noChangeAspect="1" noChangeArrowheads="1"/>
                          </pic:cNvPicPr>
                        </pic:nvPicPr>
                        <pic:blipFill>
                          <a:blip r:embed="rId344">
                            <a:extLst>
                              <a:ext uri="{28A0092B-C50C-407E-A947-70E740481C1C}">
                                <a14:useLocalDpi xmlns:a14="http://schemas.microsoft.com/office/drawing/2010/main" val="0"/>
                              </a:ext>
                            </a:extLst>
                          </a:blip>
                          <a:srcRect/>
                          <a:stretch>
                            <a:fillRect/>
                          </a:stretch>
                        </pic:blipFill>
                        <pic:spPr bwMode="auto">
                          <a:xfrm>
                            <a:off x="748" y="812"/>
                            <a:ext cx="2624" cy="2540"/>
                          </a:xfrm>
                          <a:prstGeom prst="rect">
                            <a:avLst/>
                          </a:prstGeom>
                          <a:noFill/>
                          <a:extLst>
                            <a:ext uri="{909E8E84-426E-40DD-AFC4-6F175D3DCCD1}">
                              <a14:hiddenFill xmlns:a14="http://schemas.microsoft.com/office/drawing/2010/main">
                                <a:solidFill>
                                  <a:srgbClr val="FFFFFF"/>
                                </a:solidFill>
                              </a14:hiddenFill>
                            </a:ext>
                          </a:extLst>
                        </pic:spPr>
                      </pic:pic>
                      <wps:wsp>
                        <wps:cNvPr id="412" name="Text Box 289"/>
                        <wps:cNvSpPr txBox="1">
                          <a:spLocks noChangeArrowheads="1"/>
                        </wps:cNvSpPr>
                        <wps:spPr bwMode="auto">
                          <a:xfrm>
                            <a:off x="2995" y="2874"/>
                            <a:ext cx="15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9C827B" w14:textId="77777777" w:rsidR="001619FC" w:rsidRDefault="001619FC">
                              <w:pPr>
                                <w:spacing w:line="268" w:lineRule="exact"/>
                                <w:rPr>
                                  <w:b/>
                                  <w:sz w:val="24"/>
                                </w:rPr>
                              </w:pPr>
                              <w:r>
                                <w:rPr>
                                  <w:b/>
                                  <w:color w:val="FFFFFF"/>
                                  <w:sz w:val="24"/>
                                </w:rPr>
                                <w:t>4</w:t>
                              </w:r>
                            </w:p>
                          </w:txbxContent>
                        </wps:txbx>
                        <wps:bodyPr rot="0" vert="horz" wrap="square" lIns="0" tIns="0" rIns="0" bIns="0" anchor="t" anchorCtr="0" upright="1">
                          <a:noAutofit/>
                        </wps:bodyPr>
                      </wps:wsp>
                      <wps:wsp>
                        <wps:cNvPr id="413" name="Text Box 288"/>
                        <wps:cNvSpPr txBox="1">
                          <a:spLocks noChangeArrowheads="1"/>
                        </wps:cNvSpPr>
                        <wps:spPr bwMode="auto">
                          <a:xfrm>
                            <a:off x="1235" y="2794"/>
                            <a:ext cx="15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7FFB0D" w14:textId="77777777" w:rsidR="001619FC" w:rsidRDefault="001619FC">
                              <w:pPr>
                                <w:spacing w:line="268" w:lineRule="exact"/>
                                <w:rPr>
                                  <w:b/>
                                  <w:sz w:val="24"/>
                                </w:rPr>
                              </w:pPr>
                              <w:r>
                                <w:rPr>
                                  <w:b/>
                                  <w:color w:val="FFFFFF"/>
                                  <w:sz w:val="24"/>
                                </w:rPr>
                                <w:t>3</w:t>
                              </w:r>
                            </w:p>
                          </w:txbxContent>
                        </wps:txbx>
                        <wps:bodyPr rot="0" vert="horz" wrap="square" lIns="0" tIns="0" rIns="0" bIns="0" anchor="t" anchorCtr="0" upright="1">
                          <a:noAutofit/>
                        </wps:bodyPr>
                      </wps:wsp>
                      <wps:wsp>
                        <wps:cNvPr id="414" name="Text Box 287"/>
                        <wps:cNvSpPr txBox="1">
                          <a:spLocks noChangeArrowheads="1"/>
                        </wps:cNvSpPr>
                        <wps:spPr bwMode="auto">
                          <a:xfrm>
                            <a:off x="2039" y="1923"/>
                            <a:ext cx="15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315087" w14:textId="77777777" w:rsidR="001619FC" w:rsidRDefault="001619FC">
                              <w:pPr>
                                <w:spacing w:line="268" w:lineRule="exact"/>
                                <w:rPr>
                                  <w:b/>
                                  <w:sz w:val="24"/>
                                </w:rPr>
                              </w:pPr>
                              <w:r>
                                <w:rPr>
                                  <w:b/>
                                  <w:color w:val="FFFFFF"/>
                                  <w:sz w:val="24"/>
                                </w:rPr>
                                <w:t>2</w:t>
                              </w:r>
                            </w:p>
                          </w:txbxContent>
                        </wps:txbx>
                        <wps:bodyPr rot="0" vert="horz" wrap="square" lIns="0" tIns="0" rIns="0" bIns="0" anchor="t" anchorCtr="0" upright="1">
                          <a:noAutofit/>
                        </wps:bodyPr>
                      </wps:wsp>
                      <wps:wsp>
                        <wps:cNvPr id="415" name="Text Box 286"/>
                        <wps:cNvSpPr txBox="1">
                          <a:spLocks noChangeArrowheads="1"/>
                        </wps:cNvSpPr>
                        <wps:spPr bwMode="auto">
                          <a:xfrm>
                            <a:off x="2888" y="1218"/>
                            <a:ext cx="15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F1EA39" w14:textId="77777777" w:rsidR="001619FC" w:rsidRDefault="001619FC">
                              <w:pPr>
                                <w:spacing w:line="268" w:lineRule="exact"/>
                                <w:rPr>
                                  <w:b/>
                                  <w:sz w:val="24"/>
                                </w:rPr>
                              </w:pPr>
                              <w:r>
                                <w:rPr>
                                  <w:b/>
                                  <w:color w:val="FFFFFF"/>
                                  <w:sz w:val="24"/>
                                </w:rPr>
                                <w:t>1</w:t>
                              </w:r>
                            </w:p>
                          </w:txbxContent>
                        </wps:txbx>
                        <wps:bodyPr rot="0" vert="horz" wrap="square" lIns="0" tIns="0" rIns="0" bIns="0" anchor="t" anchorCtr="0" upright="1">
                          <a:noAutofit/>
                        </wps:bodyPr>
                      </wps:wsp>
                      <wps:wsp>
                        <wps:cNvPr id="416" name="Text Box 285"/>
                        <wps:cNvSpPr txBox="1">
                          <a:spLocks noChangeArrowheads="1"/>
                        </wps:cNvSpPr>
                        <wps:spPr bwMode="auto">
                          <a:xfrm>
                            <a:off x="3660" y="792"/>
                            <a:ext cx="4046" cy="2540"/>
                          </a:xfrm>
                          <a:prstGeom prst="rect">
                            <a:avLst/>
                          </a:prstGeom>
                          <a:solidFill>
                            <a:srgbClr val="D1D3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82EE3E" w14:textId="77777777" w:rsidR="001619FC" w:rsidRDefault="001619FC">
                              <w:pPr>
                                <w:numPr>
                                  <w:ilvl w:val="0"/>
                                  <w:numId w:val="6"/>
                                </w:numPr>
                                <w:tabs>
                                  <w:tab w:val="left" w:pos="371"/>
                                </w:tabs>
                                <w:spacing w:before="153" w:line="206" w:lineRule="auto"/>
                                <w:ind w:right="425"/>
                                <w:rPr>
                                  <w:sz w:val="18"/>
                                </w:rPr>
                              </w:pPr>
                              <w:r>
                                <w:t>Jednostka pomiaru EtCO</w:t>
                              </w:r>
                              <w:r>
                                <w:rPr>
                                  <w:sz w:val="16"/>
                                </w:rPr>
                                <w:t>2</w:t>
                              </w:r>
                              <w:r>
                                <w:t>.</w:t>
                              </w:r>
                              <w:r>
                                <w:rPr>
                                  <w:sz w:val="18"/>
                                </w:rPr>
                                <w:t xml:space="preserve"> Wyświetlana może być w mmHg lub %.</w:t>
                              </w:r>
                            </w:p>
                            <w:p w14:paraId="00FAB87D" w14:textId="77777777" w:rsidR="001619FC" w:rsidRDefault="001619FC">
                              <w:pPr>
                                <w:spacing w:before="8"/>
                                <w:rPr>
                                  <w:rFonts w:ascii="Arial Narrow"/>
                                  <w:b/>
                                  <w:sz w:val="17"/>
                                </w:rPr>
                              </w:pPr>
                            </w:p>
                            <w:p w14:paraId="2D843F8B" w14:textId="77777777" w:rsidR="001619FC" w:rsidRDefault="001619FC">
                              <w:pPr>
                                <w:numPr>
                                  <w:ilvl w:val="0"/>
                                  <w:numId w:val="6"/>
                                </w:numPr>
                                <w:tabs>
                                  <w:tab w:val="left" w:pos="371"/>
                                </w:tabs>
                                <w:spacing w:line="206" w:lineRule="auto"/>
                                <w:ind w:right="210"/>
                                <w:rPr>
                                  <w:sz w:val="18"/>
                                </w:rPr>
                              </w:pPr>
                              <w:r>
                                <w:t>Przedstawia wartość wydychanego CO2 w mmHg lub procentach.</w:t>
                              </w:r>
                            </w:p>
                            <w:p w14:paraId="458690D0" w14:textId="77777777" w:rsidR="001619FC" w:rsidRDefault="001619FC">
                              <w:pPr>
                                <w:spacing w:before="1"/>
                                <w:rPr>
                                  <w:rFonts w:ascii="Arial Narrow"/>
                                  <w:b/>
                                  <w:sz w:val="18"/>
                                </w:rPr>
                              </w:pPr>
                            </w:p>
                            <w:p w14:paraId="566E4E52" w14:textId="77777777" w:rsidR="001619FC" w:rsidRDefault="001619FC">
                              <w:pPr>
                                <w:numPr>
                                  <w:ilvl w:val="0"/>
                                  <w:numId w:val="6"/>
                                </w:numPr>
                                <w:tabs>
                                  <w:tab w:val="left" w:pos="371"/>
                                </w:tabs>
                                <w:spacing w:line="208" w:lineRule="auto"/>
                                <w:ind w:right="531"/>
                                <w:rPr>
                                  <w:sz w:val="18"/>
                                </w:rPr>
                              </w:pPr>
                              <w:r>
                                <w:rPr>
                                  <w:sz w:val="18"/>
                                </w:rPr>
                                <w:t>Wartość liczbowa i jednostki pomiarów oddechu.</w:t>
                              </w:r>
                            </w:p>
                            <w:p w14:paraId="60BF7E59" w14:textId="77777777" w:rsidR="001619FC" w:rsidRDefault="001619FC">
                              <w:pPr>
                                <w:numPr>
                                  <w:ilvl w:val="0"/>
                                  <w:numId w:val="6"/>
                                </w:numPr>
                                <w:tabs>
                                  <w:tab w:val="left" w:pos="371"/>
                                </w:tabs>
                                <w:spacing w:before="170" w:line="208" w:lineRule="auto"/>
                                <w:ind w:right="230"/>
                                <w:rPr>
                                  <w:sz w:val="18"/>
                                </w:rPr>
                              </w:pPr>
                              <w:r>
                                <w:rPr>
                                  <w:sz w:val="18"/>
                                </w:rPr>
                                <w:t>- Ikona dzwonka oznacza wstrzymany lub wyłączony dźwięk.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EEA7F2" id="Group 284" o:spid="_x0000_s1796" style="position:absolute;left:0;text-align:left;margin-left:25.5pt;margin-top:30.05pt;width:368.55pt;height:145pt;z-index:251662848;mso-wrap-distance-left:0;mso-wrap-distance-right:0;mso-position-horizontal-relative:page;mso-position-vertical-relative:text" coordorigin="510,601" coordsize="7371,29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">
                <v:rect id="Rectangle 291" o:spid="_x0000_s1797" style="position:absolute;left:510;top:601;width:7371;height:2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" fillcolor="#e6e7e8" stroked="f"/>
                <v:shape id="Picture 290" o:spid="_x0000_s1798" type="#_x0000_t75" style="position:absolute;left:748;top:812;width:2624;height:2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">
                  <v:imagedata r:id="rId345" o:title=""/>
                </v:shape>
                <v:shape id="Text Box 289" o:spid="_x0000_s1799" type="#_x0000_t202" style="position:absolute;left:2995;top:2874;width:154;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" filled="f" stroked="f">
                  <v:textbox inset="0,0,0,0">
                    <w:txbxContent>
                      <w:p w14:paraId="589C827B" w14:textId="77777777" w:rsidR="001619FC" w:rsidRDefault="001619FC">
                        <w:pPr>
                          <w:spacing w:line="268" w:lineRule="exact"/>
                          <w:rPr>
                            <w:b/>
                            <w:sz w:val="24"/>
                          </w:rPr>
                        </w:pPr>
                        <w:r>
                          <w:rPr>
                            <w:b/>
                            <w:color w:val="FFFFFF"/>
                            <w:sz w:val="24"/>
                          </w:rPr>
                          <w:t>4</w:t>
                        </w:r>
                      </w:p>
                    </w:txbxContent>
                  </v:textbox>
                </v:shape>
                <v:shape id="Text Box 288" o:spid="_x0000_s1800" type="#_x0000_t202" style="position:absolute;left:1235;top:2794;width:154;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" filled="f" stroked="f">
                  <v:textbox inset="0,0,0,0">
                    <w:txbxContent>
                      <w:p w14:paraId="377FFB0D" w14:textId="77777777" w:rsidR="001619FC" w:rsidRDefault="001619FC">
                        <w:pPr>
                          <w:spacing w:line="268" w:lineRule="exact"/>
                          <w:rPr>
                            <w:b/>
                            <w:sz w:val="24"/>
                          </w:rPr>
                        </w:pPr>
                        <w:r>
                          <w:rPr>
                            <w:b/>
                            <w:color w:val="FFFFFF"/>
                            <w:sz w:val="24"/>
                          </w:rPr>
                          <w:t>3</w:t>
                        </w:r>
                      </w:p>
                    </w:txbxContent>
                  </v:textbox>
                </v:shape>
                <v:shape id="Text Box 287" o:spid="_x0000_s1801" type="#_x0000_t202" style="position:absolute;left:2039;top:1923;width:154;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" filled="f" stroked="f">
                  <v:textbox inset="0,0,0,0">
                    <w:txbxContent>
                      <w:p w14:paraId="74315087" w14:textId="77777777" w:rsidR="001619FC" w:rsidRDefault="001619FC">
                        <w:pPr>
                          <w:spacing w:line="268" w:lineRule="exact"/>
                          <w:rPr>
                            <w:b/>
                            <w:sz w:val="24"/>
                          </w:rPr>
                        </w:pPr>
                        <w:r>
                          <w:rPr>
                            <w:b/>
                            <w:color w:val="FFFFFF"/>
                            <w:sz w:val="24"/>
                          </w:rPr>
                          <w:t>2</w:t>
                        </w:r>
                      </w:p>
                    </w:txbxContent>
                  </v:textbox>
                </v:shape>
                <v:shape id="Text Box 286" o:spid="_x0000_s1802" type="#_x0000_t202" style="position:absolute;left:2888;top:1218;width:154;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" filled="f" stroked="f">
                  <v:textbox inset="0,0,0,0">
                    <w:txbxContent>
                      <w:p w14:paraId="36F1EA39" w14:textId="77777777" w:rsidR="001619FC" w:rsidRDefault="001619FC">
                        <w:pPr>
                          <w:spacing w:line="268" w:lineRule="exact"/>
                          <w:rPr>
                            <w:b/>
                            <w:sz w:val="24"/>
                          </w:rPr>
                        </w:pPr>
                        <w:r>
                          <w:rPr>
                            <w:b/>
                            <w:color w:val="FFFFFF"/>
                            <w:sz w:val="24"/>
                          </w:rPr>
                          <w:t>1</w:t>
                        </w:r>
                      </w:p>
                    </w:txbxContent>
                  </v:textbox>
                </v:shape>
                <v:shape id="Text Box 285" o:spid="_x0000_s1803" type="#_x0000_t202" style="position:absolute;left:3660;top:792;width:4046;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" fillcolor="#d1d3d4" stroked="f">
                  <v:textbox inset="0,0,0,0">
                    <w:txbxContent>
                      <w:p w14:paraId="7382EE3E" w14:textId="77777777" w:rsidR="001619FC" w:rsidRDefault="001619FC">
                        <w:pPr>
                          <w:numPr>
                            <w:ilvl w:val="0"/>
                            <w:numId w:val="6"/>
                          </w:numPr>
                          <w:tabs>
                            <w:tab w:val="left" w:pos="371"/>
                          </w:tabs>
                          <w:spacing w:before="153" w:line="206" w:lineRule="auto"/>
                          <w:ind w:right="425"/>
                          <w:rPr>
                            <w:sz w:val="18"/>
                          </w:rPr>
                        </w:pPr>
                        <w:r>
                          <w:t>Jednostka pomiaru EtCO</w:t>
                        </w:r>
                        <w:r>
                          <w:rPr>
                            <w:sz w:val="16"/>
                          </w:rPr>
                          <w:t>2</w:t>
                        </w:r>
                        <w:r>
                          <w:t>.</w:t>
                        </w:r>
                        <w:r>
                          <w:rPr>
                            <w:sz w:val="18"/>
                          </w:rPr>
                          <w:t xml:space="preserve"> Wyświetlana może być w mmHg lub %.</w:t>
                        </w:r>
                      </w:p>
                      <w:p w14:paraId="00FAB87D" w14:textId="77777777" w:rsidR="001619FC" w:rsidRDefault="001619FC">
                        <w:pPr>
                          <w:spacing w:before="8"/>
                          <w:rPr>
                            <w:rFonts w:ascii="Arial Narrow"/>
                            <w:b/>
                            <w:sz w:val="17"/>
                          </w:rPr>
                        </w:pPr>
                      </w:p>
                      <w:p w14:paraId="2D843F8B" w14:textId="77777777" w:rsidR="001619FC" w:rsidRDefault="001619FC">
                        <w:pPr>
                          <w:numPr>
                            <w:ilvl w:val="0"/>
                            <w:numId w:val="6"/>
                          </w:numPr>
                          <w:tabs>
                            <w:tab w:val="left" w:pos="371"/>
                          </w:tabs>
                          <w:spacing w:line="206" w:lineRule="auto"/>
                          <w:ind w:right="210"/>
                          <w:rPr>
                            <w:sz w:val="18"/>
                          </w:rPr>
                        </w:pPr>
                        <w:r>
                          <w:t>Przedstawia wartość wydychanego CO2 w mmHg lub procentach.</w:t>
                        </w:r>
                      </w:p>
                      <w:p w14:paraId="458690D0" w14:textId="77777777" w:rsidR="001619FC" w:rsidRDefault="001619FC">
                        <w:pPr>
                          <w:spacing w:before="1"/>
                          <w:rPr>
                            <w:rFonts w:ascii="Arial Narrow"/>
                            <w:b/>
                            <w:sz w:val="18"/>
                          </w:rPr>
                        </w:pPr>
                      </w:p>
                      <w:p w14:paraId="566E4E52" w14:textId="77777777" w:rsidR="001619FC" w:rsidRDefault="001619FC">
                        <w:pPr>
                          <w:numPr>
                            <w:ilvl w:val="0"/>
                            <w:numId w:val="6"/>
                          </w:numPr>
                          <w:tabs>
                            <w:tab w:val="left" w:pos="371"/>
                          </w:tabs>
                          <w:spacing w:line="208" w:lineRule="auto"/>
                          <w:ind w:right="531"/>
                          <w:rPr>
                            <w:sz w:val="18"/>
                          </w:rPr>
                        </w:pPr>
                        <w:r>
                          <w:rPr>
                            <w:sz w:val="18"/>
                          </w:rPr>
                          <w:t>Wartość liczbowa i jednostki pomiarów oddechu.</w:t>
                        </w:r>
                      </w:p>
                      <w:p w14:paraId="60BF7E59" w14:textId="77777777" w:rsidR="001619FC" w:rsidRDefault="001619FC">
                        <w:pPr>
                          <w:numPr>
                            <w:ilvl w:val="0"/>
                            <w:numId w:val="6"/>
                          </w:numPr>
                          <w:tabs>
                            <w:tab w:val="left" w:pos="371"/>
                          </w:tabs>
                          <w:spacing w:before="170" w:line="208" w:lineRule="auto"/>
                          <w:ind w:right="230"/>
                          <w:rPr>
                            <w:sz w:val="18"/>
                          </w:rPr>
                        </w:pPr>
                        <w:r>
                          <w:rPr>
                            <w:sz w:val="18"/>
                          </w:rPr>
                          <w:t>- Ikona dzwonka oznacza wstrzymany lub wyłączony dźwięk.</w:t>
                        </w:r>
                      </w:p>
                    </w:txbxContent>
                  </v:textbox>
                </v:shape>
                <w10:wrap type="topAndBottom" anchorx="page"/>
              </v:group>
            </w:pict>
          </mc:Fallback>
        </mc:AlternateContent>
      </w:r>
      <w:r w:rsidR="00AD0E0E">
        <w:t>Wskaźnik liczbowy EtCO</w:t>
      </w:r>
      <w:r w:rsidR="00AD0E0E">
        <w:rPr>
          <w:sz w:val="16"/>
        </w:rPr>
        <w:t>2</w:t>
      </w:r>
    </w:p>
    <w:p w14:paraId="6B88CBDF" w14:textId="77777777" w:rsidR="00E854F9" w:rsidRDefault="00E854F9">
      <w:pPr>
        <w:pStyle w:val="a3"/>
        <w:spacing w:before="10"/>
        <w:rPr>
          <w:rFonts w:ascii="Arial Narrow"/>
          <w:b/>
          <w:sz w:val="8"/>
        </w:rPr>
      </w:pPr>
    </w:p>
    <w:p w14:paraId="7A022843" w14:textId="77777777" w:rsidR="00E854F9" w:rsidRDefault="00AD0E0E">
      <w:pPr>
        <w:spacing w:before="100" w:line="232" w:lineRule="auto"/>
        <w:ind w:left="790" w:right="968"/>
        <w:rPr>
          <w:b/>
          <w:sz w:val="18"/>
        </w:rPr>
      </w:pPr>
      <w:r>
        <w:rPr>
          <w:noProof/>
          <w:lang w:val="ru-RU" w:eastAsia="ru-RU" w:bidi="ar-SA"/>
        </w:rPr>
        <w:drawing>
          <wp:anchor distT="0" distB="0" distL="0" distR="0" simplePos="0" relativeHeight="251696640" behindDoc="0" locked="0" layoutInCell="1" allowOverlap="1" wp14:anchorId="43ADB1C0" wp14:editId="7988ED7C">
            <wp:simplePos x="0" y="0"/>
            <wp:positionH relativeFrom="page">
              <wp:posOffset>323989</wp:posOffset>
            </wp:positionH>
            <wp:positionV relativeFrom="paragraph">
              <wp:posOffset>82754</wp:posOffset>
            </wp:positionV>
            <wp:extent cx="352132" cy="218440"/>
            <wp:effectExtent l="0" t="0" r="0" b="0"/>
            <wp:wrapNone/>
            <wp:docPr id="49" name="image1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62.png"/>
                    <pic:cNvPicPr/>
                  </pic:nvPicPr>
                  <pic:blipFill>
                    <a:blip r:embed="rId346" cstate="print"/>
                    <a:stretch>
                      <a:fillRect/>
                    </a:stretch>
                  </pic:blipFill>
                  <pic:spPr>
                    <a:xfrm>
                      <a:off x="0" y="0"/>
                      <a:ext cx="352132" cy="218440"/>
                    </a:xfrm>
                    <a:prstGeom prst="rect">
                      <a:avLst/>
                    </a:prstGeom>
                  </pic:spPr>
                </pic:pic>
              </a:graphicData>
            </a:graphic>
          </wp:anchor>
        </w:drawing>
      </w:r>
      <w:r>
        <w:rPr>
          <w:b/>
          <w:bCs/>
        </w:rPr>
        <w:t>Więcej informacji w tym zakresie dostępne jest w pełnej instrukcji obsługi urządzenia CardioMax dostępnej na płycie CD załączonej do produktu.</w:t>
      </w:r>
    </w:p>
    <w:p w14:paraId="3FCF9517" w14:textId="77777777" w:rsidR="00E854F9" w:rsidRDefault="00E854F9">
      <w:pPr>
        <w:spacing w:line="232" w:lineRule="auto"/>
        <w:rPr>
          <w:sz w:val="18"/>
        </w:rPr>
        <w:sectPr w:rsidR="00E854F9">
          <w:headerReference w:type="default" r:id="rId347"/>
          <w:pgSz w:w="8400" w:h="11910"/>
          <w:pgMar w:top="1660" w:right="0" w:bottom="440" w:left="400" w:header="426" w:footer="240" w:gutter="0"/>
          <w:cols w:space="708"/>
        </w:sectPr>
      </w:pPr>
    </w:p>
    <w:p w14:paraId="19976BD9" w14:textId="77777777" w:rsidR="00E854F9" w:rsidRDefault="00AD0E0E">
      <w:pPr>
        <w:pStyle w:val="2"/>
        <w:spacing w:before="0" w:line="321" w:lineRule="exact"/>
      </w:pPr>
      <w:bookmarkStart w:id="80" w:name="Monitor_mode_-_Respiration"/>
      <w:bookmarkStart w:id="81" w:name="Respiration_monitoring"/>
      <w:bookmarkStart w:id="82" w:name="Respiration_numeric_indicator"/>
      <w:bookmarkStart w:id="83" w:name="_bookmark24"/>
      <w:bookmarkEnd w:id="80"/>
      <w:bookmarkEnd w:id="81"/>
      <w:bookmarkEnd w:id="82"/>
      <w:bookmarkEnd w:id="83"/>
      <w:r>
        <w:lastRenderedPageBreak/>
        <w:t>Monitorowanie oddechu</w:t>
      </w:r>
    </w:p>
    <w:p w14:paraId="61112B29" w14:textId="386D7E0D" w:rsidR="00E854F9" w:rsidRDefault="005078EB">
      <w:pPr>
        <w:pStyle w:val="a3"/>
        <w:spacing w:before="85"/>
        <w:ind w:left="790"/>
      </w:pPr>
      <w:r>
        <w:rPr>
          <w:noProof/>
          <w:lang w:val="ru-RU" w:eastAsia="ru-RU" w:bidi="ar-SA"/>
        </w:rPr>
        <mc:AlternateContent>
          <mc:Choice Requires="wpg">
            <w:drawing>
              <wp:anchor distT="0" distB="0" distL="114300" distR="114300" simplePos="0" relativeHeight="251702784" behindDoc="0" locked="0" layoutInCell="1" allowOverlap="1" wp14:anchorId="150BACFA" wp14:editId="67AB79D3">
                <wp:simplePos x="0" y="0"/>
                <wp:positionH relativeFrom="page">
                  <wp:posOffset>3624580</wp:posOffset>
                </wp:positionH>
                <wp:positionV relativeFrom="paragraph">
                  <wp:posOffset>106680</wp:posOffset>
                </wp:positionV>
                <wp:extent cx="1358900" cy="1160780"/>
                <wp:effectExtent l="5080" t="1905" r="0" b="0"/>
                <wp:wrapNone/>
                <wp:docPr id="401" name="Group 2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8900" cy="1160780"/>
                          <a:chOff x="5708" y="168"/>
                          <a:chExt cx="2140" cy="1828"/>
                        </a:xfrm>
                      </wpg:grpSpPr>
                      <pic:pic xmlns:pic="http://schemas.openxmlformats.org/drawingml/2006/picture">
                        <pic:nvPicPr>
                          <pic:cNvPr id="402" name="Picture 283"/>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7379" y="460"/>
                            <a:ext cx="158" cy="15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3" name="Picture 282"/>
                          <pic:cNvPicPr>
                            <a:picLocks noChangeAspect="1" noChangeArrowheads="1"/>
                          </pic:cNvPicPr>
                        </pic:nvPicPr>
                        <pic:blipFill>
                          <a:blip r:embed="rId349">
                            <a:extLst>
                              <a:ext uri="{28A0092B-C50C-407E-A947-70E740481C1C}">
                                <a14:useLocalDpi xmlns:a14="http://schemas.microsoft.com/office/drawing/2010/main" val="0"/>
                              </a:ext>
                            </a:extLst>
                          </a:blip>
                          <a:srcRect/>
                          <a:stretch>
                            <a:fillRect/>
                          </a:stretch>
                        </pic:blipFill>
                        <pic:spPr bwMode="auto">
                          <a:xfrm>
                            <a:off x="6066" y="460"/>
                            <a:ext cx="158" cy="15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4" name="Picture 281"/>
                          <pic:cNvPicPr>
                            <a:picLocks noChangeAspect="1" noChangeArrowheads="1"/>
                          </pic:cNvPicPr>
                        </pic:nvPicPr>
                        <pic:blipFill>
                          <a:blip r:embed="rId350">
                            <a:extLst>
                              <a:ext uri="{28A0092B-C50C-407E-A947-70E740481C1C}">
                                <a14:useLocalDpi xmlns:a14="http://schemas.microsoft.com/office/drawing/2010/main" val="0"/>
                              </a:ext>
                            </a:extLst>
                          </a:blip>
                          <a:srcRect/>
                          <a:stretch>
                            <a:fillRect/>
                          </a:stretch>
                        </pic:blipFill>
                        <pic:spPr bwMode="auto">
                          <a:xfrm>
                            <a:off x="6197" y="498"/>
                            <a:ext cx="1198" cy="11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5" name="Picture 280"/>
                          <pic:cNvPicPr>
                            <a:picLocks noChangeAspect="1" noChangeArrowheads="1"/>
                          </pic:cNvPicPr>
                        </pic:nvPicPr>
                        <pic:blipFill>
                          <a:blip r:embed="rId351">
                            <a:extLst>
                              <a:ext uri="{28A0092B-C50C-407E-A947-70E740481C1C}">
                                <a14:useLocalDpi xmlns:a14="http://schemas.microsoft.com/office/drawing/2010/main" val="0"/>
                              </a:ext>
                            </a:extLst>
                          </a:blip>
                          <a:srcRect/>
                          <a:stretch>
                            <a:fillRect/>
                          </a:stretch>
                        </pic:blipFill>
                        <pic:spPr bwMode="auto">
                          <a:xfrm>
                            <a:off x="5708" y="168"/>
                            <a:ext cx="2140" cy="1828"/>
                          </a:xfrm>
                          <a:prstGeom prst="rect">
                            <a:avLst/>
                          </a:prstGeom>
                          <a:noFill/>
                          <a:extLst>
                            <a:ext uri="{909E8E84-426E-40DD-AFC4-6F175D3DCCD1}">
                              <a14:hiddenFill xmlns:a14="http://schemas.microsoft.com/office/drawing/2010/main">
                                <a:solidFill>
                                  <a:srgbClr val="FFFFFF"/>
                                </a:solidFill>
                              </a14:hiddenFill>
                            </a:ext>
                          </a:extLst>
                        </pic:spPr>
                      </pic:pic>
                      <wps:wsp>
                        <wps:cNvPr id="406" name="Text Box 279"/>
                        <wps:cNvSpPr txBox="1">
                          <a:spLocks noChangeArrowheads="1"/>
                        </wps:cNvSpPr>
                        <wps:spPr bwMode="auto">
                          <a:xfrm>
                            <a:off x="5861" y="819"/>
                            <a:ext cx="203" cy="3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69F866" w14:textId="77777777" w:rsidR="001619FC" w:rsidRDefault="001619FC">
                              <w:pPr>
                                <w:spacing w:before="3" w:line="217" w:lineRule="exact"/>
                                <w:ind w:left="36"/>
                                <w:rPr>
                                  <w:rFonts w:ascii="Calibri"/>
                                  <w:b/>
                                  <w:sz w:val="18"/>
                                </w:rPr>
                              </w:pPr>
                              <w:r>
                                <w:rPr>
                                  <w:rFonts w:ascii="Calibri"/>
                                  <w:b/>
                                  <w:color w:val="ED1D24"/>
                                  <w:sz w:val="18"/>
                                </w:rPr>
                                <w:t>R</w:t>
                              </w:r>
                            </w:p>
                            <w:p w14:paraId="6C6B2084" w14:textId="77777777" w:rsidR="001619FC" w:rsidRDefault="001619FC">
                              <w:pPr>
                                <w:spacing w:line="163" w:lineRule="exact"/>
                                <w:rPr>
                                  <w:rFonts w:ascii="Calibri"/>
                                  <w:b/>
                                  <w:sz w:val="14"/>
                                </w:rPr>
                              </w:pPr>
                              <w:r>
                                <w:rPr>
                                  <w:rFonts w:ascii="Calibri"/>
                                  <w:b/>
                                  <w:color w:val="ED1D24"/>
                                  <w:sz w:val="14"/>
                                </w:rPr>
                                <w:t>RA</w:t>
                              </w:r>
                            </w:p>
                          </w:txbxContent>
                        </wps:txbx>
                        <wps:bodyPr rot="0" vert="horz" wrap="square" lIns="0" tIns="0" rIns="0" bIns="0" anchor="t" anchorCtr="0" upright="1">
                          <a:noAutofit/>
                        </wps:bodyPr>
                      </wps:wsp>
                      <wps:wsp>
                        <wps:cNvPr id="407" name="Text Box 278"/>
                        <wps:cNvSpPr txBox="1">
                          <a:spLocks noChangeArrowheads="1"/>
                        </wps:cNvSpPr>
                        <wps:spPr bwMode="auto">
                          <a:xfrm>
                            <a:off x="7549" y="819"/>
                            <a:ext cx="188" cy="3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8A424F" w14:textId="77777777" w:rsidR="001619FC" w:rsidRDefault="001619FC">
                              <w:pPr>
                                <w:spacing w:before="3" w:line="217" w:lineRule="exact"/>
                                <w:ind w:left="38"/>
                                <w:rPr>
                                  <w:rFonts w:ascii="Calibri"/>
                                  <w:b/>
                                  <w:sz w:val="18"/>
                                </w:rPr>
                              </w:pPr>
                              <w:r>
                                <w:rPr>
                                  <w:rFonts w:ascii="Calibri"/>
                                  <w:b/>
                                  <w:color w:val="ED1D24"/>
                                  <w:sz w:val="18"/>
                                </w:rPr>
                                <w:t>L</w:t>
                              </w:r>
                            </w:p>
                            <w:p w14:paraId="781EC270" w14:textId="77777777" w:rsidR="001619FC" w:rsidRDefault="001619FC">
                              <w:pPr>
                                <w:spacing w:line="163" w:lineRule="exact"/>
                                <w:rPr>
                                  <w:rFonts w:ascii="Calibri"/>
                                  <w:b/>
                                  <w:sz w:val="14"/>
                                </w:rPr>
                              </w:pPr>
                              <w:r>
                                <w:rPr>
                                  <w:rFonts w:ascii="Calibri"/>
                                  <w:b/>
                                  <w:color w:val="ED1D24"/>
                                  <w:sz w:val="14"/>
                                </w:rPr>
                                <w:t>LA</w:t>
                              </w:r>
                            </w:p>
                          </w:txbxContent>
                        </wps:txbx>
                        <wps:bodyPr rot="0" vert="horz" wrap="square" lIns="0" tIns="0" rIns="0" bIns="0" anchor="t" anchorCtr="0" upright="1">
                          <a:noAutofit/>
                        </wps:bodyPr>
                      </wps:wsp>
                      <wps:wsp>
                        <wps:cNvPr id="408" name="Text Box 277"/>
                        <wps:cNvSpPr txBox="1">
                          <a:spLocks noChangeArrowheads="1"/>
                        </wps:cNvSpPr>
                        <wps:spPr bwMode="auto">
                          <a:xfrm>
                            <a:off x="7599" y="1540"/>
                            <a:ext cx="157" cy="3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84486D" w14:textId="77777777" w:rsidR="001619FC" w:rsidRDefault="001619FC">
                              <w:pPr>
                                <w:spacing w:before="3" w:line="217" w:lineRule="exact"/>
                                <w:ind w:left="19"/>
                                <w:rPr>
                                  <w:rFonts w:ascii="Calibri"/>
                                  <w:b/>
                                  <w:sz w:val="18"/>
                                </w:rPr>
                              </w:pPr>
                              <w:r>
                                <w:rPr>
                                  <w:rFonts w:ascii="Calibri"/>
                                  <w:b/>
                                  <w:color w:val="ED1D24"/>
                                  <w:sz w:val="18"/>
                                </w:rPr>
                                <w:t>F</w:t>
                              </w:r>
                            </w:p>
                            <w:p w14:paraId="47DB30D9" w14:textId="77777777" w:rsidR="001619FC" w:rsidRDefault="001619FC">
                              <w:pPr>
                                <w:spacing w:line="163" w:lineRule="exact"/>
                                <w:rPr>
                                  <w:rFonts w:ascii="Calibri"/>
                                  <w:b/>
                                  <w:sz w:val="14"/>
                                </w:rPr>
                              </w:pPr>
                              <w:r>
                                <w:rPr>
                                  <w:rFonts w:ascii="Calibri"/>
                                  <w:b/>
                                  <w:color w:val="ED1D24"/>
                                  <w:sz w:val="14"/>
                                </w:rPr>
                                <w:t>LL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0BACFA" id="Group 276" o:spid="_x0000_s1804" style="position:absolute;left:0;text-align:left;margin-left:285.4pt;margin-top:8.4pt;width:107pt;height:91.4pt;z-index:251702784;mso-position-horizontal-relative:page;mso-position-vertical-relative:text" coordorigin="5708,168" coordsize="2140,18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">
                <v:shape id="Picture 283" o:spid="_x0000_s1805" type="#_x0000_t75" style="position:absolute;left:7379;top:460;width:158;height:1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">
                  <v:imagedata r:id="rId352" o:title=""/>
                </v:shape>
                <v:shape id="Picture 282" o:spid="_x0000_s1806" type="#_x0000_t75" style="position:absolute;left:6066;top:460;width:158;height:1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">
                  <v:imagedata r:id="rId353" o:title=""/>
                </v:shape>
                <v:shape id="Picture 281" o:spid="_x0000_s1807" type="#_x0000_t75" style="position:absolute;left:6197;top:498;width:1198;height:1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">
                  <v:imagedata r:id="rId354" o:title=""/>
                </v:shape>
                <v:shape id="Picture 280" o:spid="_x0000_s1808" type="#_x0000_t75" style="position:absolute;left:5708;top:168;width:2140;height:18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">
                  <v:imagedata r:id="rId355" o:title=""/>
                </v:shape>
                <v:shape id="Text Box 279" o:spid="_x0000_s1809" type="#_x0000_t202" style="position:absolute;left:5861;top:819;width:203;height: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" filled="f" stroked="f">
                  <v:textbox inset="0,0,0,0">
                    <w:txbxContent>
                      <w:p w14:paraId="3069F866" w14:textId="77777777" w:rsidR="001619FC" w:rsidRDefault="001619FC">
                        <w:pPr>
                          <w:spacing w:before="3" w:line="217" w:lineRule="exact"/>
                          <w:ind w:left="36"/>
                          <w:rPr>
                            <w:rFonts w:ascii="Calibri"/>
                            <w:b/>
                            <w:sz w:val="18"/>
                          </w:rPr>
                        </w:pPr>
                        <w:r>
                          <w:rPr>
                            <w:rFonts w:ascii="Calibri"/>
                            <w:b/>
                            <w:color w:val="ED1D24"/>
                            <w:sz w:val="18"/>
                          </w:rPr>
                          <w:t>R</w:t>
                        </w:r>
                      </w:p>
                      <w:p w14:paraId="6C6B2084" w14:textId="77777777" w:rsidR="001619FC" w:rsidRDefault="001619FC">
                        <w:pPr>
                          <w:spacing w:line="163" w:lineRule="exact"/>
                          <w:rPr>
                            <w:rFonts w:ascii="Calibri"/>
                            <w:b/>
                            <w:sz w:val="14"/>
                          </w:rPr>
                        </w:pPr>
                        <w:r>
                          <w:rPr>
                            <w:rFonts w:ascii="Calibri"/>
                            <w:b/>
                            <w:color w:val="ED1D24"/>
                            <w:sz w:val="14"/>
                          </w:rPr>
                          <w:t>RA</w:t>
                        </w:r>
                      </w:p>
                    </w:txbxContent>
                  </v:textbox>
                </v:shape>
                <v:shape id="Text Box 278" o:spid="_x0000_s1810" type="#_x0000_t202" style="position:absolute;left:7549;top:819;width:188;height: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" filled="f" stroked="f">
                  <v:textbox inset="0,0,0,0">
                    <w:txbxContent>
                      <w:p w14:paraId="698A424F" w14:textId="77777777" w:rsidR="001619FC" w:rsidRDefault="001619FC">
                        <w:pPr>
                          <w:spacing w:before="3" w:line="217" w:lineRule="exact"/>
                          <w:ind w:left="38"/>
                          <w:rPr>
                            <w:rFonts w:ascii="Calibri"/>
                            <w:b/>
                            <w:sz w:val="18"/>
                          </w:rPr>
                        </w:pPr>
                        <w:r>
                          <w:rPr>
                            <w:rFonts w:ascii="Calibri"/>
                            <w:b/>
                            <w:color w:val="ED1D24"/>
                            <w:sz w:val="18"/>
                          </w:rPr>
                          <w:t>L</w:t>
                        </w:r>
                      </w:p>
                      <w:p w14:paraId="781EC270" w14:textId="77777777" w:rsidR="001619FC" w:rsidRDefault="001619FC">
                        <w:pPr>
                          <w:spacing w:line="163" w:lineRule="exact"/>
                          <w:rPr>
                            <w:rFonts w:ascii="Calibri"/>
                            <w:b/>
                            <w:sz w:val="14"/>
                          </w:rPr>
                        </w:pPr>
                        <w:r>
                          <w:rPr>
                            <w:rFonts w:ascii="Calibri"/>
                            <w:b/>
                            <w:color w:val="ED1D24"/>
                            <w:sz w:val="14"/>
                          </w:rPr>
                          <w:t>LA</w:t>
                        </w:r>
                      </w:p>
                    </w:txbxContent>
                  </v:textbox>
                </v:shape>
                <v:shape id="Text Box 277" o:spid="_x0000_s1811" type="#_x0000_t202" style="position:absolute;left:7599;top:1540;width:157;height: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" filled="f" stroked="f">
                  <v:textbox inset="0,0,0,0">
                    <w:txbxContent>
                      <w:p w14:paraId="2284486D" w14:textId="77777777" w:rsidR="001619FC" w:rsidRDefault="001619FC">
                        <w:pPr>
                          <w:spacing w:before="3" w:line="217" w:lineRule="exact"/>
                          <w:ind w:left="19"/>
                          <w:rPr>
                            <w:rFonts w:ascii="Calibri"/>
                            <w:b/>
                            <w:sz w:val="18"/>
                          </w:rPr>
                        </w:pPr>
                        <w:r>
                          <w:rPr>
                            <w:rFonts w:ascii="Calibri"/>
                            <w:b/>
                            <w:color w:val="ED1D24"/>
                            <w:sz w:val="18"/>
                          </w:rPr>
                          <w:t>F</w:t>
                        </w:r>
                      </w:p>
                      <w:p w14:paraId="47DB30D9" w14:textId="77777777" w:rsidR="001619FC" w:rsidRDefault="001619FC">
                        <w:pPr>
                          <w:spacing w:line="163" w:lineRule="exact"/>
                          <w:rPr>
                            <w:rFonts w:ascii="Calibri"/>
                            <w:b/>
                            <w:sz w:val="14"/>
                          </w:rPr>
                        </w:pPr>
                        <w:r>
                          <w:rPr>
                            <w:rFonts w:ascii="Calibri"/>
                            <w:b/>
                            <w:color w:val="ED1D24"/>
                            <w:sz w:val="14"/>
                          </w:rPr>
                          <w:t>LL</w:t>
                        </w:r>
                      </w:p>
                    </w:txbxContent>
                  </v:textbox>
                </v:shape>
                <w10:wrap anchorx="page"/>
              </v:group>
            </w:pict>
          </mc:Fallback>
        </mc:AlternateContent>
      </w:r>
      <w:r w:rsidR="00AD0E0E">
        <w:t>Sygnał oddechowy uzyskiwany jest przez elektrody EKG.</w:t>
      </w:r>
    </w:p>
    <w:p w14:paraId="6AB1C119" w14:textId="77777777" w:rsidR="00E854F9" w:rsidRDefault="00AD0E0E">
      <w:pPr>
        <w:pStyle w:val="a3"/>
        <w:spacing w:before="112" w:line="232" w:lineRule="auto"/>
        <w:ind w:left="790" w:right="3087"/>
      </w:pPr>
      <w:r>
        <w:t>Aby poprawić jakość monitorowania, możesz zmienić ułożenie elektrod EKG. Należy to zrobić tak, aby elektrody RA i LA znajdowały się pod sutkami, jak pokazano na ilustracji po prawej.</w:t>
      </w:r>
    </w:p>
    <w:p w14:paraId="4049C9ED" w14:textId="77777777" w:rsidR="00E854F9" w:rsidRDefault="00E854F9">
      <w:pPr>
        <w:pStyle w:val="a3"/>
        <w:rPr>
          <w:sz w:val="20"/>
        </w:rPr>
      </w:pPr>
    </w:p>
    <w:p w14:paraId="69D46DE0" w14:textId="77777777" w:rsidR="00E854F9" w:rsidRDefault="00E854F9">
      <w:pPr>
        <w:pStyle w:val="a3"/>
        <w:rPr>
          <w:sz w:val="20"/>
        </w:rPr>
      </w:pPr>
    </w:p>
    <w:p w14:paraId="15880FFB" w14:textId="71820281" w:rsidR="00E854F9" w:rsidRDefault="005078EB">
      <w:pPr>
        <w:pStyle w:val="a3"/>
        <w:spacing w:before="1"/>
        <w:rPr>
          <w:sz w:val="25"/>
        </w:rPr>
      </w:pPr>
      <w:r>
        <w:rPr>
          <w:noProof/>
          <w:lang w:val="ru-RU" w:eastAsia="ru-RU" w:bidi="ar-SA"/>
        </w:rPr>
        <mc:AlternateContent>
          <mc:Choice Requires="wps">
            <w:drawing>
              <wp:anchor distT="0" distB="0" distL="0" distR="0" simplePos="0" relativeHeight="251663872" behindDoc="0" locked="0" layoutInCell="1" allowOverlap="1" wp14:anchorId="7BF7C144" wp14:editId="6766E592">
                <wp:simplePos x="0" y="0"/>
                <wp:positionH relativeFrom="page">
                  <wp:posOffset>323850</wp:posOffset>
                </wp:positionH>
                <wp:positionV relativeFrom="paragraph">
                  <wp:posOffset>198755</wp:posOffset>
                </wp:positionV>
                <wp:extent cx="4680585" cy="873760"/>
                <wp:effectExtent l="0" t="0" r="0" b="3810"/>
                <wp:wrapTopAndBottom/>
                <wp:docPr id="400" name="Text Box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585" cy="873760"/>
                        </a:xfrm>
                        <a:prstGeom prst="rect">
                          <a:avLst/>
                        </a:prstGeom>
                        <a:solidFill>
                          <a:srgbClr val="D1D3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82DE1F" w14:textId="77777777" w:rsidR="001619FC" w:rsidRDefault="001619FC">
                            <w:pPr>
                              <w:spacing w:before="128" w:line="249" w:lineRule="auto"/>
                              <w:ind w:left="170"/>
                              <w:rPr>
                                <w:b/>
                                <w:sz w:val="20"/>
                              </w:rPr>
                            </w:pPr>
                            <w:r>
                              <w:rPr>
                                <w:b/>
                                <w:sz w:val="20"/>
                              </w:rPr>
                              <w:t>OSTRZEŻENIE: Gdy zmieniasz położenie elektrod może zmienić się kształt i amplituda krzywej EKG.</w:t>
                            </w:r>
                          </w:p>
                          <w:p w14:paraId="4890185D" w14:textId="77777777" w:rsidR="001619FC" w:rsidRDefault="001619FC">
                            <w:pPr>
                              <w:spacing w:before="192" w:line="204" w:lineRule="auto"/>
                              <w:ind w:left="170"/>
                              <w:rPr>
                                <w:b/>
                                <w:sz w:val="20"/>
                              </w:rPr>
                            </w:pPr>
                            <w:r>
                              <w:rPr>
                                <w:b/>
                                <w:sz w:val="20"/>
                              </w:rPr>
                              <w:t xml:space="preserve">OSTRZEŻENIE: </w:t>
                            </w:r>
                            <w:r>
                              <w:rPr>
                                <w:b/>
                              </w:rPr>
                              <w:t xml:space="preserve">Moduł </w:t>
                            </w:r>
                            <w:r>
                              <w:rPr>
                                <w:b/>
                                <w:sz w:val="20"/>
                              </w:rPr>
                              <w:t>CO</w:t>
                            </w:r>
                            <w:r>
                              <w:rPr>
                                <w:b/>
                                <w:sz w:val="11"/>
                              </w:rPr>
                              <w:t xml:space="preserve">2 </w:t>
                            </w:r>
                            <w:r>
                              <w:rPr>
                                <w:b/>
                              </w:rPr>
                              <w:t xml:space="preserve"> określa tylko liczbową wartość oddechu.</w:t>
                            </w:r>
                            <w:r>
                              <w:rPr>
                                <w:b/>
                                <w:sz w:val="20"/>
                              </w:rPr>
                              <w:t xml:space="preserve"> Nie ma on wpływu na kształt krzywej.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F7C144" id="Text Box 275" o:spid="_x0000_s1812" type="#_x0000_t202" style="position:absolute;margin-left:25.5pt;margin-top:15.65pt;width:368.55pt;height:68.8pt;z-index:251663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" fillcolor="#d1d3d4" stroked="f">
                <v:textbox inset="0,0,0,0">
                  <w:txbxContent>
                    <w:p w14:paraId="4582DE1F" w14:textId="77777777" w:rsidR="001619FC" w:rsidRDefault="001619FC">
                      <w:pPr>
                        <w:spacing w:before="128" w:line="249" w:lineRule="auto"/>
                        <w:ind w:left="170"/>
                        <w:rPr>
                          <w:b/>
                          <w:sz w:val="20"/>
                        </w:rPr>
                      </w:pPr>
                      <w:r>
                        <w:rPr>
                          <w:b/>
                          <w:sz w:val="20"/>
                        </w:rPr>
                        <w:t>OSTRZEŻENIE: Gdy zmieniasz położenie elektrod może zmienić się kształt i amplituda krzywej EKG.</w:t>
                      </w:r>
                    </w:p>
                    <w:p w14:paraId="4890185D" w14:textId="77777777" w:rsidR="001619FC" w:rsidRDefault="001619FC">
                      <w:pPr>
                        <w:spacing w:before="192" w:line="204" w:lineRule="auto"/>
                        <w:ind w:left="170"/>
                        <w:rPr>
                          <w:b/>
                          <w:sz w:val="20"/>
                        </w:rPr>
                      </w:pPr>
                      <w:r>
                        <w:rPr>
                          <w:b/>
                          <w:sz w:val="20"/>
                        </w:rPr>
                        <w:t xml:space="preserve">OSTRZEŻENIE: </w:t>
                      </w:r>
                      <w:r>
                        <w:rPr>
                          <w:b/>
                        </w:rPr>
                        <w:t xml:space="preserve">Moduł </w:t>
                      </w:r>
                      <w:r>
                        <w:rPr>
                          <w:b/>
                          <w:sz w:val="20"/>
                        </w:rPr>
                        <w:t>CO</w:t>
                      </w:r>
                      <w:r>
                        <w:rPr>
                          <w:b/>
                          <w:sz w:val="11"/>
                        </w:rPr>
                        <w:t xml:space="preserve">2 </w:t>
                      </w:r>
                      <w:r>
                        <w:rPr>
                          <w:b/>
                        </w:rPr>
                        <w:t xml:space="preserve"> określa tylko liczbową wartość oddechu.</w:t>
                      </w:r>
                      <w:r>
                        <w:rPr>
                          <w:b/>
                          <w:sz w:val="20"/>
                        </w:rPr>
                        <w:t xml:space="preserve"> Nie ma on wpływu na kształt krzywej.</w:t>
                      </w:r>
                    </w:p>
                  </w:txbxContent>
                </v:textbox>
                <w10:wrap type="topAndBottom" anchorx="page"/>
              </v:shape>
            </w:pict>
          </mc:Fallback>
        </mc:AlternateContent>
      </w:r>
    </w:p>
    <w:p w14:paraId="1FD9CF5A" w14:textId="77777777" w:rsidR="00E854F9" w:rsidRDefault="00E854F9">
      <w:pPr>
        <w:pStyle w:val="a3"/>
        <w:spacing w:before="11"/>
        <w:rPr>
          <w:sz w:val="8"/>
        </w:rPr>
      </w:pPr>
    </w:p>
    <w:p w14:paraId="01F467E5" w14:textId="77777777" w:rsidR="00E854F9" w:rsidRDefault="00AD0E0E">
      <w:pPr>
        <w:pStyle w:val="2"/>
        <w:spacing w:before="100"/>
      </w:pPr>
      <w:bookmarkStart w:id="84" w:name="_TOC_250003"/>
      <w:bookmarkEnd w:id="84"/>
      <w:r>
        <w:t>Wskaźnik liczbowy oddechu</w:t>
      </w:r>
    </w:p>
    <w:p w14:paraId="18427883" w14:textId="085F176A" w:rsidR="00E854F9" w:rsidRDefault="005078EB">
      <w:pPr>
        <w:pStyle w:val="a3"/>
        <w:spacing w:before="6"/>
        <w:rPr>
          <w:rFonts w:ascii="Arial Narrow"/>
          <w:b/>
          <w:sz w:val="10"/>
        </w:rPr>
      </w:pPr>
      <w:r>
        <w:rPr>
          <w:noProof/>
          <w:lang w:val="ru-RU" w:eastAsia="ru-RU" w:bidi="ar-SA"/>
        </w:rPr>
        <mc:AlternateContent>
          <mc:Choice Requires="wpg">
            <w:drawing>
              <wp:anchor distT="0" distB="0" distL="0" distR="0" simplePos="0" relativeHeight="251664896" behindDoc="0" locked="0" layoutInCell="1" allowOverlap="1" wp14:anchorId="6ABE54B9" wp14:editId="2030BA12">
                <wp:simplePos x="0" y="0"/>
                <wp:positionH relativeFrom="page">
                  <wp:posOffset>323850</wp:posOffset>
                </wp:positionH>
                <wp:positionV relativeFrom="paragraph">
                  <wp:posOffset>101600</wp:posOffset>
                </wp:positionV>
                <wp:extent cx="4680585" cy="1841500"/>
                <wp:effectExtent l="0" t="0" r="0" b="0"/>
                <wp:wrapTopAndBottom/>
                <wp:docPr id="374" name="Group 2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0585" cy="1841500"/>
                          <a:chOff x="510" y="160"/>
                          <a:chExt cx="7371" cy="2900"/>
                        </a:xfrm>
                      </wpg:grpSpPr>
                      <wps:wsp>
                        <wps:cNvPr id="375" name="Rectangle 274"/>
                        <wps:cNvSpPr>
                          <a:spLocks noChangeArrowheads="1"/>
                        </wps:cNvSpPr>
                        <wps:spPr bwMode="auto">
                          <a:xfrm>
                            <a:off x="510" y="159"/>
                            <a:ext cx="7371" cy="2900"/>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6" name="Freeform 273"/>
                        <wps:cNvSpPr>
                          <a:spLocks/>
                        </wps:cNvSpPr>
                        <wps:spPr bwMode="auto">
                          <a:xfrm>
                            <a:off x="861" y="383"/>
                            <a:ext cx="2444" cy="2453"/>
                          </a:xfrm>
                          <a:custGeom>
                            <a:avLst/>
                            <a:gdLst>
                              <a:gd name="T0" fmla="+- 0 3031 862"/>
                              <a:gd name="T1" fmla="*/ T0 w 2444"/>
                              <a:gd name="T2" fmla="+- 0 2836 384"/>
                              <a:gd name="T3" fmla="*/ 2836 h 2453"/>
                              <a:gd name="T4" fmla="+- 0 1095 862"/>
                              <a:gd name="T5" fmla="*/ T4 w 2444"/>
                              <a:gd name="T6" fmla="+- 0 2836 384"/>
                              <a:gd name="T7" fmla="*/ 2836 h 2453"/>
                              <a:gd name="T8" fmla="+- 0 1039 862"/>
                              <a:gd name="T9" fmla="*/ T8 w 2444"/>
                              <a:gd name="T10" fmla="+- 0 2827 384"/>
                              <a:gd name="T11" fmla="*/ 2827 h 2453"/>
                              <a:gd name="T12" fmla="+- 0 976 862"/>
                              <a:gd name="T13" fmla="*/ T12 w 2444"/>
                              <a:gd name="T14" fmla="+- 0 2798 384"/>
                              <a:gd name="T15" fmla="*/ 2798 h 2453"/>
                              <a:gd name="T16" fmla="+- 0 919 862"/>
                              <a:gd name="T17" fmla="*/ T16 w 2444"/>
                              <a:gd name="T18" fmla="+- 0 2748 384"/>
                              <a:gd name="T19" fmla="*/ 2748 h 2453"/>
                              <a:gd name="T20" fmla="+- 0 878 862"/>
                              <a:gd name="T21" fmla="*/ T20 w 2444"/>
                              <a:gd name="T22" fmla="+- 0 2676 384"/>
                              <a:gd name="T23" fmla="*/ 2676 h 2453"/>
                              <a:gd name="T24" fmla="+- 0 862 862"/>
                              <a:gd name="T25" fmla="*/ T24 w 2444"/>
                              <a:gd name="T26" fmla="+- 0 2580 384"/>
                              <a:gd name="T27" fmla="*/ 2580 h 2453"/>
                              <a:gd name="T28" fmla="+- 0 862 862"/>
                              <a:gd name="T29" fmla="*/ T28 w 2444"/>
                              <a:gd name="T30" fmla="+- 0 384 384"/>
                              <a:gd name="T31" fmla="*/ 384 h 2453"/>
                              <a:gd name="T32" fmla="+- 0 3305 862"/>
                              <a:gd name="T33" fmla="*/ T32 w 2444"/>
                              <a:gd name="T34" fmla="+- 0 384 384"/>
                              <a:gd name="T35" fmla="*/ 384 h 2453"/>
                              <a:gd name="T36" fmla="+- 0 3305 862"/>
                              <a:gd name="T37" fmla="*/ T36 w 2444"/>
                              <a:gd name="T38" fmla="+- 0 2580 384"/>
                              <a:gd name="T39" fmla="*/ 2580 h 2453"/>
                              <a:gd name="T40" fmla="+- 0 3291 862"/>
                              <a:gd name="T41" fmla="*/ T40 w 2444"/>
                              <a:gd name="T42" fmla="+- 0 2676 384"/>
                              <a:gd name="T43" fmla="*/ 2676 h 2453"/>
                              <a:gd name="T44" fmla="+- 0 3253 862"/>
                              <a:gd name="T45" fmla="*/ T44 w 2444"/>
                              <a:gd name="T46" fmla="+- 0 2745 384"/>
                              <a:gd name="T47" fmla="*/ 2745 h 2453"/>
                              <a:gd name="T48" fmla="+- 0 3200 862"/>
                              <a:gd name="T49" fmla="*/ T48 w 2444"/>
                              <a:gd name="T50" fmla="+- 0 2791 384"/>
                              <a:gd name="T51" fmla="*/ 2791 h 2453"/>
                              <a:gd name="T52" fmla="+- 0 3140 862"/>
                              <a:gd name="T53" fmla="*/ T52 w 2444"/>
                              <a:gd name="T54" fmla="+- 0 2819 384"/>
                              <a:gd name="T55" fmla="*/ 2819 h 2453"/>
                              <a:gd name="T56" fmla="+- 0 3081 862"/>
                              <a:gd name="T57" fmla="*/ T56 w 2444"/>
                              <a:gd name="T58" fmla="+- 0 2832 384"/>
                              <a:gd name="T59" fmla="*/ 2832 h 2453"/>
                              <a:gd name="T60" fmla="+- 0 3031 862"/>
                              <a:gd name="T61" fmla="*/ T60 w 2444"/>
                              <a:gd name="T62" fmla="+- 0 2836 384"/>
                              <a:gd name="T63" fmla="*/ 2836 h 24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2444" h="2453">
                                <a:moveTo>
                                  <a:pt x="2169" y="2452"/>
                                </a:moveTo>
                                <a:lnTo>
                                  <a:pt x="233" y="2452"/>
                                </a:lnTo>
                                <a:lnTo>
                                  <a:pt x="177" y="2443"/>
                                </a:lnTo>
                                <a:lnTo>
                                  <a:pt x="114" y="2414"/>
                                </a:lnTo>
                                <a:lnTo>
                                  <a:pt x="57" y="2364"/>
                                </a:lnTo>
                                <a:lnTo>
                                  <a:pt x="16" y="2292"/>
                                </a:lnTo>
                                <a:lnTo>
                                  <a:pt x="0" y="2196"/>
                                </a:lnTo>
                                <a:lnTo>
                                  <a:pt x="0" y="0"/>
                                </a:lnTo>
                                <a:lnTo>
                                  <a:pt x="2443" y="0"/>
                                </a:lnTo>
                                <a:lnTo>
                                  <a:pt x="2443" y="2196"/>
                                </a:lnTo>
                                <a:lnTo>
                                  <a:pt x="2429" y="2292"/>
                                </a:lnTo>
                                <a:lnTo>
                                  <a:pt x="2391" y="2361"/>
                                </a:lnTo>
                                <a:lnTo>
                                  <a:pt x="2338" y="2407"/>
                                </a:lnTo>
                                <a:lnTo>
                                  <a:pt x="2278" y="2435"/>
                                </a:lnTo>
                                <a:lnTo>
                                  <a:pt x="2219" y="2448"/>
                                </a:lnTo>
                                <a:lnTo>
                                  <a:pt x="2169" y="2452"/>
                                </a:lnTo>
                                <a:close/>
                              </a:path>
                            </a:pathLst>
                          </a:custGeom>
                          <a:solidFill>
                            <a:srgbClr val="00A6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7" name="AutoShape 272"/>
                        <wps:cNvSpPr>
                          <a:spLocks/>
                        </wps:cNvSpPr>
                        <wps:spPr bwMode="auto">
                          <a:xfrm>
                            <a:off x="841" y="363"/>
                            <a:ext cx="2484" cy="2494"/>
                          </a:xfrm>
                          <a:custGeom>
                            <a:avLst/>
                            <a:gdLst>
                              <a:gd name="T0" fmla="+- 0 3031 842"/>
                              <a:gd name="T1" fmla="*/ T0 w 2484"/>
                              <a:gd name="T2" fmla="+- 0 2857 363"/>
                              <a:gd name="T3" fmla="*/ 2857 h 2494"/>
                              <a:gd name="T4" fmla="+- 0 1095 842"/>
                              <a:gd name="T5" fmla="*/ T4 w 2484"/>
                              <a:gd name="T6" fmla="+- 0 2857 363"/>
                              <a:gd name="T7" fmla="*/ 2857 h 2494"/>
                              <a:gd name="T8" fmla="+- 0 1041 842"/>
                              <a:gd name="T9" fmla="*/ T8 w 2484"/>
                              <a:gd name="T10" fmla="+- 0 2849 363"/>
                              <a:gd name="T11" fmla="*/ 2849 h 2494"/>
                              <a:gd name="T12" fmla="+- 0 984 842"/>
                              <a:gd name="T13" fmla="*/ T12 w 2484"/>
                              <a:gd name="T14" fmla="+- 0 2827 363"/>
                              <a:gd name="T15" fmla="*/ 2827 h 2494"/>
                              <a:gd name="T16" fmla="+- 0 930 842"/>
                              <a:gd name="T17" fmla="*/ T16 w 2484"/>
                              <a:gd name="T18" fmla="+- 0 2789 363"/>
                              <a:gd name="T19" fmla="*/ 2789 h 2494"/>
                              <a:gd name="T20" fmla="+- 0 885 842"/>
                              <a:gd name="T21" fmla="*/ T20 w 2484"/>
                              <a:gd name="T22" fmla="+- 0 2736 363"/>
                              <a:gd name="T23" fmla="*/ 2736 h 2494"/>
                              <a:gd name="T24" fmla="+- 0 853 842"/>
                              <a:gd name="T25" fmla="*/ T24 w 2484"/>
                              <a:gd name="T26" fmla="+- 0 2666 363"/>
                              <a:gd name="T27" fmla="*/ 2666 h 2494"/>
                              <a:gd name="T28" fmla="+- 0 842 842"/>
                              <a:gd name="T29" fmla="*/ T28 w 2484"/>
                              <a:gd name="T30" fmla="+- 0 2580 363"/>
                              <a:gd name="T31" fmla="*/ 2580 h 2494"/>
                              <a:gd name="T32" fmla="+- 0 842 842"/>
                              <a:gd name="T33" fmla="*/ T32 w 2484"/>
                              <a:gd name="T34" fmla="+- 0 363 363"/>
                              <a:gd name="T35" fmla="*/ 363 h 2494"/>
                              <a:gd name="T36" fmla="+- 0 3325 842"/>
                              <a:gd name="T37" fmla="*/ T36 w 2484"/>
                              <a:gd name="T38" fmla="+- 0 363 363"/>
                              <a:gd name="T39" fmla="*/ 363 h 2494"/>
                              <a:gd name="T40" fmla="+- 0 3325 842"/>
                              <a:gd name="T41" fmla="*/ T40 w 2484"/>
                              <a:gd name="T42" fmla="+- 0 404 363"/>
                              <a:gd name="T43" fmla="*/ 404 h 2494"/>
                              <a:gd name="T44" fmla="+- 0 881 842"/>
                              <a:gd name="T45" fmla="*/ T44 w 2484"/>
                              <a:gd name="T46" fmla="+- 0 404 363"/>
                              <a:gd name="T47" fmla="*/ 404 h 2494"/>
                              <a:gd name="T48" fmla="+- 0 881 842"/>
                              <a:gd name="T49" fmla="*/ T48 w 2484"/>
                              <a:gd name="T50" fmla="+- 0 2580 363"/>
                              <a:gd name="T51" fmla="*/ 2580 h 2494"/>
                              <a:gd name="T52" fmla="+- 0 897 842"/>
                              <a:gd name="T53" fmla="*/ T52 w 2484"/>
                              <a:gd name="T54" fmla="+- 0 2672 363"/>
                              <a:gd name="T55" fmla="*/ 2672 h 2494"/>
                              <a:gd name="T56" fmla="+- 0 937 842"/>
                              <a:gd name="T57" fmla="*/ T56 w 2484"/>
                              <a:gd name="T58" fmla="+- 0 2739 363"/>
                              <a:gd name="T59" fmla="*/ 2739 h 2494"/>
                              <a:gd name="T60" fmla="+- 0 991 842"/>
                              <a:gd name="T61" fmla="*/ T60 w 2484"/>
                              <a:gd name="T62" fmla="+- 0 2783 363"/>
                              <a:gd name="T63" fmla="*/ 2783 h 2494"/>
                              <a:gd name="T64" fmla="+- 0 1047 842"/>
                              <a:gd name="T65" fmla="*/ T64 w 2484"/>
                              <a:gd name="T66" fmla="+- 0 2808 363"/>
                              <a:gd name="T67" fmla="*/ 2808 h 2494"/>
                              <a:gd name="T68" fmla="+- 0 1095 842"/>
                              <a:gd name="T69" fmla="*/ T68 w 2484"/>
                              <a:gd name="T70" fmla="+- 0 2815 363"/>
                              <a:gd name="T71" fmla="*/ 2815 h 2494"/>
                              <a:gd name="T72" fmla="+- 0 3196 842"/>
                              <a:gd name="T73" fmla="*/ T72 w 2484"/>
                              <a:gd name="T74" fmla="+- 0 2815 363"/>
                              <a:gd name="T75" fmla="*/ 2815 h 2494"/>
                              <a:gd name="T76" fmla="+- 0 3168 842"/>
                              <a:gd name="T77" fmla="*/ T76 w 2484"/>
                              <a:gd name="T78" fmla="+- 0 2831 363"/>
                              <a:gd name="T79" fmla="*/ 2831 h 2494"/>
                              <a:gd name="T80" fmla="+- 0 3111 842"/>
                              <a:gd name="T81" fmla="*/ T80 w 2484"/>
                              <a:gd name="T82" fmla="+- 0 2848 363"/>
                              <a:gd name="T83" fmla="*/ 2848 h 2494"/>
                              <a:gd name="T84" fmla="+- 0 3063 842"/>
                              <a:gd name="T85" fmla="*/ T84 w 2484"/>
                              <a:gd name="T86" fmla="+- 0 2855 363"/>
                              <a:gd name="T87" fmla="*/ 2855 h 2494"/>
                              <a:gd name="T88" fmla="+- 0 3031 842"/>
                              <a:gd name="T89" fmla="*/ T88 w 2484"/>
                              <a:gd name="T90" fmla="+- 0 2857 363"/>
                              <a:gd name="T91" fmla="*/ 2857 h 2494"/>
                              <a:gd name="T92" fmla="+- 0 3196 842"/>
                              <a:gd name="T93" fmla="*/ T92 w 2484"/>
                              <a:gd name="T94" fmla="+- 0 2815 363"/>
                              <a:gd name="T95" fmla="*/ 2815 h 2494"/>
                              <a:gd name="T96" fmla="+- 0 3031 842"/>
                              <a:gd name="T97" fmla="*/ T96 w 2484"/>
                              <a:gd name="T98" fmla="+- 0 2815 363"/>
                              <a:gd name="T99" fmla="*/ 2815 h 2494"/>
                              <a:gd name="T100" fmla="+- 0 3071 842"/>
                              <a:gd name="T101" fmla="*/ T100 w 2484"/>
                              <a:gd name="T102" fmla="+- 0 2813 363"/>
                              <a:gd name="T103" fmla="*/ 2813 h 2494"/>
                              <a:gd name="T104" fmla="+- 0 3124 842"/>
                              <a:gd name="T105" fmla="*/ T104 w 2484"/>
                              <a:gd name="T106" fmla="+- 0 2803 363"/>
                              <a:gd name="T107" fmla="*/ 2803 h 2494"/>
                              <a:gd name="T108" fmla="+- 0 3181 842"/>
                              <a:gd name="T109" fmla="*/ T108 w 2484"/>
                              <a:gd name="T110" fmla="+- 0 2780 363"/>
                              <a:gd name="T111" fmla="*/ 2780 h 2494"/>
                              <a:gd name="T112" fmla="+- 0 3233 842"/>
                              <a:gd name="T113" fmla="*/ T112 w 2484"/>
                              <a:gd name="T114" fmla="+- 0 2738 363"/>
                              <a:gd name="T115" fmla="*/ 2738 h 2494"/>
                              <a:gd name="T116" fmla="+- 0 3271 842"/>
                              <a:gd name="T117" fmla="*/ T116 w 2484"/>
                              <a:gd name="T118" fmla="+- 0 2673 363"/>
                              <a:gd name="T119" fmla="*/ 2673 h 2494"/>
                              <a:gd name="T120" fmla="+- 0 3285 842"/>
                              <a:gd name="T121" fmla="*/ T120 w 2484"/>
                              <a:gd name="T122" fmla="+- 0 2580 363"/>
                              <a:gd name="T123" fmla="*/ 2580 h 2494"/>
                              <a:gd name="T124" fmla="+- 0 3285 842"/>
                              <a:gd name="T125" fmla="*/ T124 w 2484"/>
                              <a:gd name="T126" fmla="+- 0 404 363"/>
                              <a:gd name="T127" fmla="*/ 404 h 2494"/>
                              <a:gd name="T128" fmla="+- 0 3325 842"/>
                              <a:gd name="T129" fmla="*/ T128 w 2484"/>
                              <a:gd name="T130" fmla="+- 0 404 363"/>
                              <a:gd name="T131" fmla="*/ 404 h 2494"/>
                              <a:gd name="T132" fmla="+- 0 3325 842"/>
                              <a:gd name="T133" fmla="*/ T132 w 2484"/>
                              <a:gd name="T134" fmla="+- 0 2580 363"/>
                              <a:gd name="T135" fmla="*/ 2580 h 2494"/>
                              <a:gd name="T136" fmla="+- 0 3311 842"/>
                              <a:gd name="T137" fmla="*/ T136 w 2484"/>
                              <a:gd name="T138" fmla="+- 0 2678 363"/>
                              <a:gd name="T139" fmla="*/ 2678 h 2494"/>
                              <a:gd name="T140" fmla="+- 0 3275 842"/>
                              <a:gd name="T141" fmla="*/ T140 w 2484"/>
                              <a:gd name="T142" fmla="+- 0 2750 363"/>
                              <a:gd name="T143" fmla="*/ 2750 h 2494"/>
                              <a:gd name="T144" fmla="+- 0 3225 842"/>
                              <a:gd name="T145" fmla="*/ T144 w 2484"/>
                              <a:gd name="T146" fmla="+- 0 2799 363"/>
                              <a:gd name="T147" fmla="*/ 2799 h 2494"/>
                              <a:gd name="T148" fmla="+- 0 3196 842"/>
                              <a:gd name="T149" fmla="*/ T148 w 2484"/>
                              <a:gd name="T150" fmla="+- 0 2815 363"/>
                              <a:gd name="T151" fmla="*/ 2815 h 24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2484" h="2494">
                                <a:moveTo>
                                  <a:pt x="2189" y="2494"/>
                                </a:moveTo>
                                <a:lnTo>
                                  <a:pt x="253" y="2494"/>
                                </a:lnTo>
                                <a:lnTo>
                                  <a:pt x="199" y="2486"/>
                                </a:lnTo>
                                <a:lnTo>
                                  <a:pt x="142" y="2464"/>
                                </a:lnTo>
                                <a:lnTo>
                                  <a:pt x="88" y="2426"/>
                                </a:lnTo>
                                <a:lnTo>
                                  <a:pt x="43" y="2373"/>
                                </a:lnTo>
                                <a:lnTo>
                                  <a:pt x="11" y="2303"/>
                                </a:lnTo>
                                <a:lnTo>
                                  <a:pt x="0" y="2217"/>
                                </a:lnTo>
                                <a:lnTo>
                                  <a:pt x="0" y="0"/>
                                </a:lnTo>
                                <a:lnTo>
                                  <a:pt x="2483" y="0"/>
                                </a:lnTo>
                                <a:lnTo>
                                  <a:pt x="2483" y="41"/>
                                </a:lnTo>
                                <a:lnTo>
                                  <a:pt x="39" y="41"/>
                                </a:lnTo>
                                <a:lnTo>
                                  <a:pt x="39" y="2217"/>
                                </a:lnTo>
                                <a:lnTo>
                                  <a:pt x="55" y="2309"/>
                                </a:lnTo>
                                <a:lnTo>
                                  <a:pt x="95" y="2376"/>
                                </a:lnTo>
                                <a:lnTo>
                                  <a:pt x="149" y="2420"/>
                                </a:lnTo>
                                <a:lnTo>
                                  <a:pt x="205" y="2445"/>
                                </a:lnTo>
                                <a:lnTo>
                                  <a:pt x="253" y="2452"/>
                                </a:lnTo>
                                <a:lnTo>
                                  <a:pt x="2354" y="2452"/>
                                </a:lnTo>
                                <a:lnTo>
                                  <a:pt x="2326" y="2468"/>
                                </a:lnTo>
                                <a:lnTo>
                                  <a:pt x="2269" y="2485"/>
                                </a:lnTo>
                                <a:lnTo>
                                  <a:pt x="2221" y="2492"/>
                                </a:lnTo>
                                <a:lnTo>
                                  <a:pt x="2189" y="2494"/>
                                </a:lnTo>
                                <a:close/>
                                <a:moveTo>
                                  <a:pt x="2354" y="2452"/>
                                </a:moveTo>
                                <a:lnTo>
                                  <a:pt x="2189" y="2452"/>
                                </a:lnTo>
                                <a:lnTo>
                                  <a:pt x="2229" y="2450"/>
                                </a:lnTo>
                                <a:lnTo>
                                  <a:pt x="2282" y="2440"/>
                                </a:lnTo>
                                <a:lnTo>
                                  <a:pt x="2339" y="2417"/>
                                </a:lnTo>
                                <a:lnTo>
                                  <a:pt x="2391" y="2375"/>
                                </a:lnTo>
                                <a:lnTo>
                                  <a:pt x="2429" y="2310"/>
                                </a:lnTo>
                                <a:lnTo>
                                  <a:pt x="2443" y="2217"/>
                                </a:lnTo>
                                <a:lnTo>
                                  <a:pt x="2443" y="41"/>
                                </a:lnTo>
                                <a:lnTo>
                                  <a:pt x="2483" y="41"/>
                                </a:lnTo>
                                <a:lnTo>
                                  <a:pt x="2483" y="2217"/>
                                </a:lnTo>
                                <a:lnTo>
                                  <a:pt x="2469" y="2315"/>
                                </a:lnTo>
                                <a:lnTo>
                                  <a:pt x="2433" y="2387"/>
                                </a:lnTo>
                                <a:lnTo>
                                  <a:pt x="2383" y="2436"/>
                                </a:lnTo>
                                <a:lnTo>
                                  <a:pt x="2354" y="245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8" name="Freeform 271"/>
                        <wps:cNvSpPr>
                          <a:spLocks/>
                        </wps:cNvSpPr>
                        <wps:spPr bwMode="auto">
                          <a:xfrm>
                            <a:off x="989" y="383"/>
                            <a:ext cx="2201" cy="801"/>
                          </a:xfrm>
                          <a:custGeom>
                            <a:avLst/>
                            <a:gdLst>
                              <a:gd name="T0" fmla="+- 0 2943 990"/>
                              <a:gd name="T1" fmla="*/ T0 w 2201"/>
                              <a:gd name="T2" fmla="+- 0 1184 384"/>
                              <a:gd name="T3" fmla="*/ 1184 h 801"/>
                              <a:gd name="T4" fmla="+- 0 1200 990"/>
                              <a:gd name="T5" fmla="*/ T4 w 2201"/>
                              <a:gd name="T6" fmla="+- 0 1184 384"/>
                              <a:gd name="T7" fmla="*/ 1184 h 801"/>
                              <a:gd name="T8" fmla="+- 0 1135 990"/>
                              <a:gd name="T9" fmla="*/ T8 w 2201"/>
                              <a:gd name="T10" fmla="+- 0 1178 384"/>
                              <a:gd name="T11" fmla="*/ 1178 h 801"/>
                              <a:gd name="T12" fmla="+- 0 1066 990"/>
                              <a:gd name="T13" fmla="*/ T12 w 2201"/>
                              <a:gd name="T14" fmla="+- 0 1155 384"/>
                              <a:gd name="T15" fmla="*/ 1155 h 801"/>
                              <a:gd name="T16" fmla="+- 0 1012 990"/>
                              <a:gd name="T17" fmla="*/ T16 w 2201"/>
                              <a:gd name="T18" fmla="+- 0 1105 384"/>
                              <a:gd name="T19" fmla="*/ 1105 h 801"/>
                              <a:gd name="T20" fmla="+- 0 990 990"/>
                              <a:gd name="T21" fmla="*/ T20 w 2201"/>
                              <a:gd name="T22" fmla="+- 0 1018 384"/>
                              <a:gd name="T23" fmla="*/ 1018 h 801"/>
                              <a:gd name="T24" fmla="+- 0 990 990"/>
                              <a:gd name="T25" fmla="*/ T24 w 2201"/>
                              <a:gd name="T26" fmla="+- 0 384 384"/>
                              <a:gd name="T27" fmla="*/ 384 h 801"/>
                              <a:gd name="T28" fmla="+- 0 3190 990"/>
                              <a:gd name="T29" fmla="*/ T28 w 2201"/>
                              <a:gd name="T30" fmla="+- 0 384 384"/>
                              <a:gd name="T31" fmla="*/ 384 h 801"/>
                              <a:gd name="T32" fmla="+- 0 3190 990"/>
                              <a:gd name="T33" fmla="*/ T32 w 2201"/>
                              <a:gd name="T34" fmla="+- 0 1018 384"/>
                              <a:gd name="T35" fmla="*/ 1018 h 801"/>
                              <a:gd name="T36" fmla="+- 0 3172 990"/>
                              <a:gd name="T37" fmla="*/ T36 w 2201"/>
                              <a:gd name="T38" fmla="+- 0 1099 384"/>
                              <a:gd name="T39" fmla="*/ 1099 h 801"/>
                              <a:gd name="T40" fmla="+- 0 3125 990"/>
                              <a:gd name="T41" fmla="*/ T40 w 2201"/>
                              <a:gd name="T42" fmla="+- 0 1148 384"/>
                              <a:gd name="T43" fmla="*/ 1148 h 801"/>
                              <a:gd name="T44" fmla="+- 0 3063 990"/>
                              <a:gd name="T45" fmla="*/ T44 w 2201"/>
                              <a:gd name="T46" fmla="+- 0 1174 384"/>
                              <a:gd name="T47" fmla="*/ 1174 h 801"/>
                              <a:gd name="T48" fmla="+- 0 2998 990"/>
                              <a:gd name="T49" fmla="*/ T48 w 2201"/>
                              <a:gd name="T50" fmla="+- 0 1183 384"/>
                              <a:gd name="T51" fmla="*/ 1183 h 801"/>
                              <a:gd name="T52" fmla="+- 0 2943 990"/>
                              <a:gd name="T53" fmla="*/ T52 w 2201"/>
                              <a:gd name="T54" fmla="+- 0 1184 384"/>
                              <a:gd name="T55" fmla="*/ 1184 h 8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2201" h="801">
                                <a:moveTo>
                                  <a:pt x="1953" y="800"/>
                                </a:moveTo>
                                <a:lnTo>
                                  <a:pt x="210" y="800"/>
                                </a:lnTo>
                                <a:lnTo>
                                  <a:pt x="145" y="794"/>
                                </a:lnTo>
                                <a:lnTo>
                                  <a:pt x="76" y="771"/>
                                </a:lnTo>
                                <a:lnTo>
                                  <a:pt x="22" y="721"/>
                                </a:lnTo>
                                <a:lnTo>
                                  <a:pt x="0" y="634"/>
                                </a:lnTo>
                                <a:lnTo>
                                  <a:pt x="0" y="0"/>
                                </a:lnTo>
                                <a:lnTo>
                                  <a:pt x="2200" y="0"/>
                                </a:lnTo>
                                <a:lnTo>
                                  <a:pt x="2200" y="634"/>
                                </a:lnTo>
                                <a:lnTo>
                                  <a:pt x="2182" y="715"/>
                                </a:lnTo>
                                <a:lnTo>
                                  <a:pt x="2135" y="764"/>
                                </a:lnTo>
                                <a:lnTo>
                                  <a:pt x="2073" y="790"/>
                                </a:lnTo>
                                <a:lnTo>
                                  <a:pt x="2008" y="799"/>
                                </a:lnTo>
                                <a:lnTo>
                                  <a:pt x="1953" y="800"/>
                                </a:lnTo>
                                <a:close/>
                              </a:path>
                            </a:pathLst>
                          </a:custGeom>
                          <a:solidFill>
                            <a:srgbClr val="FFCB0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9" name="AutoShape 270"/>
                        <wps:cNvSpPr>
                          <a:spLocks/>
                        </wps:cNvSpPr>
                        <wps:spPr bwMode="auto">
                          <a:xfrm>
                            <a:off x="969" y="363"/>
                            <a:ext cx="2240" cy="842"/>
                          </a:xfrm>
                          <a:custGeom>
                            <a:avLst/>
                            <a:gdLst>
                              <a:gd name="T0" fmla="+- 0 2943 970"/>
                              <a:gd name="T1" fmla="*/ T0 w 2240"/>
                              <a:gd name="T2" fmla="+- 0 1205 363"/>
                              <a:gd name="T3" fmla="*/ 1205 h 842"/>
                              <a:gd name="T4" fmla="+- 0 1200 970"/>
                              <a:gd name="T5" fmla="*/ T4 w 2240"/>
                              <a:gd name="T6" fmla="+- 0 1205 363"/>
                              <a:gd name="T7" fmla="*/ 1205 h 842"/>
                              <a:gd name="T8" fmla="+- 0 1121 970"/>
                              <a:gd name="T9" fmla="*/ T8 w 2240"/>
                              <a:gd name="T10" fmla="+- 0 1197 363"/>
                              <a:gd name="T11" fmla="*/ 1197 h 842"/>
                              <a:gd name="T12" fmla="+- 0 1057 970"/>
                              <a:gd name="T13" fmla="*/ T12 w 2240"/>
                              <a:gd name="T14" fmla="+- 0 1173 363"/>
                              <a:gd name="T15" fmla="*/ 1173 h 842"/>
                              <a:gd name="T16" fmla="+- 0 1009 970"/>
                              <a:gd name="T17" fmla="*/ T16 w 2240"/>
                              <a:gd name="T18" fmla="+- 0 1134 363"/>
                              <a:gd name="T19" fmla="*/ 1134 h 842"/>
                              <a:gd name="T20" fmla="+- 0 980 970"/>
                              <a:gd name="T21" fmla="*/ T20 w 2240"/>
                              <a:gd name="T22" fmla="+- 0 1083 363"/>
                              <a:gd name="T23" fmla="*/ 1083 h 842"/>
                              <a:gd name="T24" fmla="+- 0 970 970"/>
                              <a:gd name="T25" fmla="*/ T24 w 2240"/>
                              <a:gd name="T26" fmla="+- 0 1018 363"/>
                              <a:gd name="T27" fmla="*/ 1018 h 842"/>
                              <a:gd name="T28" fmla="+- 0 970 970"/>
                              <a:gd name="T29" fmla="*/ T28 w 2240"/>
                              <a:gd name="T30" fmla="+- 0 363 363"/>
                              <a:gd name="T31" fmla="*/ 363 h 842"/>
                              <a:gd name="T32" fmla="+- 0 3210 970"/>
                              <a:gd name="T33" fmla="*/ T32 w 2240"/>
                              <a:gd name="T34" fmla="+- 0 363 363"/>
                              <a:gd name="T35" fmla="*/ 363 h 842"/>
                              <a:gd name="T36" fmla="+- 0 3210 970"/>
                              <a:gd name="T37" fmla="*/ T36 w 2240"/>
                              <a:gd name="T38" fmla="+- 0 404 363"/>
                              <a:gd name="T39" fmla="*/ 404 h 842"/>
                              <a:gd name="T40" fmla="+- 0 1010 970"/>
                              <a:gd name="T41" fmla="*/ T40 w 2240"/>
                              <a:gd name="T42" fmla="+- 0 404 363"/>
                              <a:gd name="T43" fmla="*/ 404 h 842"/>
                              <a:gd name="T44" fmla="+- 0 1010 970"/>
                              <a:gd name="T45" fmla="*/ T44 w 2240"/>
                              <a:gd name="T46" fmla="+- 0 1018 363"/>
                              <a:gd name="T47" fmla="*/ 1018 h 842"/>
                              <a:gd name="T48" fmla="+- 0 1029 970"/>
                              <a:gd name="T49" fmla="*/ T48 w 2240"/>
                              <a:gd name="T50" fmla="+- 0 1094 363"/>
                              <a:gd name="T51" fmla="*/ 1094 h 842"/>
                              <a:gd name="T52" fmla="+- 0 1078 970"/>
                              <a:gd name="T53" fmla="*/ T52 w 2240"/>
                              <a:gd name="T54" fmla="+- 0 1138 363"/>
                              <a:gd name="T55" fmla="*/ 1138 h 842"/>
                              <a:gd name="T56" fmla="+- 0 1140 970"/>
                              <a:gd name="T57" fmla="*/ T56 w 2240"/>
                              <a:gd name="T58" fmla="+- 0 1159 363"/>
                              <a:gd name="T59" fmla="*/ 1159 h 842"/>
                              <a:gd name="T60" fmla="+- 0 1200 970"/>
                              <a:gd name="T61" fmla="*/ T60 w 2240"/>
                              <a:gd name="T62" fmla="+- 0 1164 363"/>
                              <a:gd name="T63" fmla="*/ 1164 h 842"/>
                              <a:gd name="T64" fmla="+- 0 3134 970"/>
                              <a:gd name="T65" fmla="*/ T64 w 2240"/>
                              <a:gd name="T66" fmla="+- 0 1164 363"/>
                              <a:gd name="T67" fmla="*/ 1164 h 842"/>
                              <a:gd name="T68" fmla="+- 0 3104 970"/>
                              <a:gd name="T69" fmla="*/ T68 w 2240"/>
                              <a:gd name="T70" fmla="+- 0 1182 363"/>
                              <a:gd name="T71" fmla="*/ 1182 h 842"/>
                              <a:gd name="T72" fmla="+- 0 3045 970"/>
                              <a:gd name="T73" fmla="*/ T72 w 2240"/>
                              <a:gd name="T74" fmla="+- 0 1198 363"/>
                              <a:gd name="T75" fmla="*/ 1198 h 842"/>
                              <a:gd name="T76" fmla="+- 0 2988 970"/>
                              <a:gd name="T77" fmla="*/ T76 w 2240"/>
                              <a:gd name="T78" fmla="+- 0 1204 363"/>
                              <a:gd name="T79" fmla="*/ 1204 h 842"/>
                              <a:gd name="T80" fmla="+- 0 2943 970"/>
                              <a:gd name="T81" fmla="*/ T80 w 2240"/>
                              <a:gd name="T82" fmla="+- 0 1205 363"/>
                              <a:gd name="T83" fmla="*/ 1205 h 842"/>
                              <a:gd name="T84" fmla="+- 0 3134 970"/>
                              <a:gd name="T85" fmla="*/ T84 w 2240"/>
                              <a:gd name="T86" fmla="+- 0 1164 363"/>
                              <a:gd name="T87" fmla="*/ 1164 h 842"/>
                              <a:gd name="T88" fmla="+- 0 2943 970"/>
                              <a:gd name="T89" fmla="*/ T88 w 2240"/>
                              <a:gd name="T90" fmla="+- 0 1164 363"/>
                              <a:gd name="T91" fmla="*/ 1164 h 842"/>
                              <a:gd name="T92" fmla="+- 0 3028 970"/>
                              <a:gd name="T93" fmla="*/ T92 w 2240"/>
                              <a:gd name="T94" fmla="+- 0 1159 363"/>
                              <a:gd name="T95" fmla="*/ 1159 h 842"/>
                              <a:gd name="T96" fmla="+- 0 3101 970"/>
                              <a:gd name="T97" fmla="*/ T96 w 2240"/>
                              <a:gd name="T98" fmla="+- 0 1139 363"/>
                              <a:gd name="T99" fmla="*/ 1139 h 842"/>
                              <a:gd name="T100" fmla="+- 0 3151 970"/>
                              <a:gd name="T101" fmla="*/ T100 w 2240"/>
                              <a:gd name="T102" fmla="+- 0 1095 363"/>
                              <a:gd name="T103" fmla="*/ 1095 h 842"/>
                              <a:gd name="T104" fmla="+- 0 3170 970"/>
                              <a:gd name="T105" fmla="*/ T104 w 2240"/>
                              <a:gd name="T106" fmla="+- 0 1018 363"/>
                              <a:gd name="T107" fmla="*/ 1018 h 842"/>
                              <a:gd name="T108" fmla="+- 0 3170 970"/>
                              <a:gd name="T109" fmla="*/ T108 w 2240"/>
                              <a:gd name="T110" fmla="+- 0 404 363"/>
                              <a:gd name="T111" fmla="*/ 404 h 842"/>
                              <a:gd name="T112" fmla="+- 0 3210 970"/>
                              <a:gd name="T113" fmla="*/ T112 w 2240"/>
                              <a:gd name="T114" fmla="+- 0 404 363"/>
                              <a:gd name="T115" fmla="*/ 404 h 842"/>
                              <a:gd name="T116" fmla="+- 0 3210 970"/>
                              <a:gd name="T117" fmla="*/ T116 w 2240"/>
                              <a:gd name="T118" fmla="+- 0 1018 363"/>
                              <a:gd name="T119" fmla="*/ 1018 h 842"/>
                              <a:gd name="T120" fmla="+- 0 3195 970"/>
                              <a:gd name="T121" fmla="*/ T120 w 2240"/>
                              <a:gd name="T122" fmla="+- 0 1097 363"/>
                              <a:gd name="T123" fmla="*/ 1097 h 842"/>
                              <a:gd name="T124" fmla="+- 0 3157 970"/>
                              <a:gd name="T125" fmla="*/ T124 w 2240"/>
                              <a:gd name="T126" fmla="+- 0 1150 363"/>
                              <a:gd name="T127" fmla="*/ 1150 h 842"/>
                              <a:gd name="T128" fmla="+- 0 3134 970"/>
                              <a:gd name="T129" fmla="*/ T128 w 2240"/>
                              <a:gd name="T130" fmla="+- 0 1164 363"/>
                              <a:gd name="T131" fmla="*/ 1164 h 8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2240" h="842">
                                <a:moveTo>
                                  <a:pt x="1973" y="842"/>
                                </a:moveTo>
                                <a:lnTo>
                                  <a:pt x="230" y="842"/>
                                </a:lnTo>
                                <a:lnTo>
                                  <a:pt x="151" y="834"/>
                                </a:lnTo>
                                <a:lnTo>
                                  <a:pt x="87" y="810"/>
                                </a:lnTo>
                                <a:lnTo>
                                  <a:pt x="39" y="771"/>
                                </a:lnTo>
                                <a:lnTo>
                                  <a:pt x="10" y="720"/>
                                </a:lnTo>
                                <a:lnTo>
                                  <a:pt x="0" y="655"/>
                                </a:lnTo>
                                <a:lnTo>
                                  <a:pt x="0" y="0"/>
                                </a:lnTo>
                                <a:lnTo>
                                  <a:pt x="2240" y="0"/>
                                </a:lnTo>
                                <a:lnTo>
                                  <a:pt x="2240" y="41"/>
                                </a:lnTo>
                                <a:lnTo>
                                  <a:pt x="40" y="41"/>
                                </a:lnTo>
                                <a:lnTo>
                                  <a:pt x="40" y="655"/>
                                </a:lnTo>
                                <a:lnTo>
                                  <a:pt x="59" y="731"/>
                                </a:lnTo>
                                <a:lnTo>
                                  <a:pt x="108" y="775"/>
                                </a:lnTo>
                                <a:lnTo>
                                  <a:pt x="170" y="796"/>
                                </a:lnTo>
                                <a:lnTo>
                                  <a:pt x="230" y="801"/>
                                </a:lnTo>
                                <a:lnTo>
                                  <a:pt x="2164" y="801"/>
                                </a:lnTo>
                                <a:lnTo>
                                  <a:pt x="2134" y="819"/>
                                </a:lnTo>
                                <a:lnTo>
                                  <a:pt x="2075" y="835"/>
                                </a:lnTo>
                                <a:lnTo>
                                  <a:pt x="2018" y="841"/>
                                </a:lnTo>
                                <a:lnTo>
                                  <a:pt x="1973" y="842"/>
                                </a:lnTo>
                                <a:close/>
                                <a:moveTo>
                                  <a:pt x="2164" y="801"/>
                                </a:moveTo>
                                <a:lnTo>
                                  <a:pt x="1973" y="801"/>
                                </a:lnTo>
                                <a:lnTo>
                                  <a:pt x="2058" y="796"/>
                                </a:lnTo>
                                <a:lnTo>
                                  <a:pt x="2131" y="776"/>
                                </a:lnTo>
                                <a:lnTo>
                                  <a:pt x="2181" y="732"/>
                                </a:lnTo>
                                <a:lnTo>
                                  <a:pt x="2200" y="655"/>
                                </a:lnTo>
                                <a:lnTo>
                                  <a:pt x="2200" y="41"/>
                                </a:lnTo>
                                <a:lnTo>
                                  <a:pt x="2240" y="41"/>
                                </a:lnTo>
                                <a:lnTo>
                                  <a:pt x="2240" y="655"/>
                                </a:lnTo>
                                <a:lnTo>
                                  <a:pt x="2225" y="734"/>
                                </a:lnTo>
                                <a:lnTo>
                                  <a:pt x="2187" y="787"/>
                                </a:lnTo>
                                <a:lnTo>
                                  <a:pt x="2164" y="80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80" name="Picture 269"/>
                          <pic:cNvPicPr>
                            <a:picLocks noChangeAspect="1" noChangeArrowheads="1"/>
                          </pic:cNvPicPr>
                        </pic:nvPicPr>
                        <pic:blipFill>
                          <a:blip r:embed="rId356">
                            <a:extLst>
                              <a:ext uri="{28A0092B-C50C-407E-A947-70E740481C1C}">
                                <a14:useLocalDpi xmlns:a14="http://schemas.microsoft.com/office/drawing/2010/main" val="0"/>
                              </a:ext>
                            </a:extLst>
                          </a:blip>
                          <a:srcRect/>
                          <a:stretch>
                            <a:fillRect/>
                          </a:stretch>
                        </pic:blipFill>
                        <pic:spPr bwMode="auto">
                          <a:xfrm>
                            <a:off x="1126" y="1863"/>
                            <a:ext cx="531" cy="424"/>
                          </a:xfrm>
                          <a:prstGeom prst="rect">
                            <a:avLst/>
                          </a:prstGeom>
                          <a:noFill/>
                          <a:extLst>
                            <a:ext uri="{909E8E84-426E-40DD-AFC4-6F175D3DCCD1}">
                              <a14:hiddenFill xmlns:a14="http://schemas.microsoft.com/office/drawing/2010/main">
                                <a:solidFill>
                                  <a:srgbClr val="FFFFFF"/>
                                </a:solidFill>
                              </a14:hiddenFill>
                            </a:ext>
                          </a:extLst>
                        </pic:spPr>
                      </pic:pic>
                      <wps:wsp>
                        <wps:cNvPr id="381" name="Rectangle 268"/>
                        <wps:cNvSpPr>
                          <a:spLocks noChangeArrowheads="1"/>
                        </wps:cNvSpPr>
                        <wps:spPr bwMode="auto">
                          <a:xfrm>
                            <a:off x="594" y="1558"/>
                            <a:ext cx="713" cy="720"/>
                          </a:xfrm>
                          <a:prstGeom prst="rect">
                            <a:avLst/>
                          </a:prstGeom>
                          <a:solidFill>
                            <a:srgbClr val="000000">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2" name="Freeform 267"/>
                        <wps:cNvSpPr>
                          <a:spLocks/>
                        </wps:cNvSpPr>
                        <wps:spPr bwMode="auto">
                          <a:xfrm>
                            <a:off x="691" y="1659"/>
                            <a:ext cx="434" cy="434"/>
                          </a:xfrm>
                          <a:custGeom>
                            <a:avLst/>
                            <a:gdLst>
                              <a:gd name="T0" fmla="+- 0 908 691"/>
                              <a:gd name="T1" fmla="*/ T0 w 434"/>
                              <a:gd name="T2" fmla="+- 0 1659 1659"/>
                              <a:gd name="T3" fmla="*/ 1659 h 434"/>
                              <a:gd name="T4" fmla="+- 0 840 691"/>
                              <a:gd name="T5" fmla="*/ T4 w 434"/>
                              <a:gd name="T6" fmla="+- 0 1670 1659"/>
                              <a:gd name="T7" fmla="*/ 1670 h 434"/>
                              <a:gd name="T8" fmla="+- 0 780 691"/>
                              <a:gd name="T9" fmla="*/ T8 w 434"/>
                              <a:gd name="T10" fmla="+- 0 1701 1659"/>
                              <a:gd name="T11" fmla="*/ 1701 h 434"/>
                              <a:gd name="T12" fmla="+- 0 733 691"/>
                              <a:gd name="T13" fmla="*/ T12 w 434"/>
                              <a:gd name="T14" fmla="+- 0 1748 1659"/>
                              <a:gd name="T15" fmla="*/ 1748 h 434"/>
                              <a:gd name="T16" fmla="+- 0 703 691"/>
                              <a:gd name="T17" fmla="*/ T16 w 434"/>
                              <a:gd name="T18" fmla="+- 0 1808 1659"/>
                              <a:gd name="T19" fmla="*/ 1808 h 434"/>
                              <a:gd name="T20" fmla="+- 0 691 691"/>
                              <a:gd name="T21" fmla="*/ T20 w 434"/>
                              <a:gd name="T22" fmla="+- 0 1876 1659"/>
                              <a:gd name="T23" fmla="*/ 1876 h 434"/>
                              <a:gd name="T24" fmla="+- 0 703 691"/>
                              <a:gd name="T25" fmla="*/ T24 w 434"/>
                              <a:gd name="T26" fmla="+- 0 1945 1659"/>
                              <a:gd name="T27" fmla="*/ 1945 h 434"/>
                              <a:gd name="T28" fmla="+- 0 733 691"/>
                              <a:gd name="T29" fmla="*/ T28 w 434"/>
                              <a:gd name="T30" fmla="+- 0 2004 1659"/>
                              <a:gd name="T31" fmla="*/ 2004 h 434"/>
                              <a:gd name="T32" fmla="+- 0 780 691"/>
                              <a:gd name="T33" fmla="*/ T32 w 434"/>
                              <a:gd name="T34" fmla="+- 0 2051 1659"/>
                              <a:gd name="T35" fmla="*/ 2051 h 434"/>
                              <a:gd name="T36" fmla="+- 0 840 691"/>
                              <a:gd name="T37" fmla="*/ T36 w 434"/>
                              <a:gd name="T38" fmla="+- 0 2082 1659"/>
                              <a:gd name="T39" fmla="*/ 2082 h 434"/>
                              <a:gd name="T40" fmla="+- 0 908 691"/>
                              <a:gd name="T41" fmla="*/ T40 w 434"/>
                              <a:gd name="T42" fmla="+- 0 2093 1659"/>
                              <a:gd name="T43" fmla="*/ 2093 h 434"/>
                              <a:gd name="T44" fmla="+- 0 977 691"/>
                              <a:gd name="T45" fmla="*/ T44 w 434"/>
                              <a:gd name="T46" fmla="+- 0 2082 1659"/>
                              <a:gd name="T47" fmla="*/ 2082 h 434"/>
                              <a:gd name="T48" fmla="+- 0 1036 691"/>
                              <a:gd name="T49" fmla="*/ T48 w 434"/>
                              <a:gd name="T50" fmla="+- 0 2051 1659"/>
                              <a:gd name="T51" fmla="*/ 2051 h 434"/>
                              <a:gd name="T52" fmla="+- 0 1083 691"/>
                              <a:gd name="T53" fmla="*/ T52 w 434"/>
                              <a:gd name="T54" fmla="+- 0 2004 1659"/>
                              <a:gd name="T55" fmla="*/ 2004 h 434"/>
                              <a:gd name="T56" fmla="+- 0 1114 691"/>
                              <a:gd name="T57" fmla="*/ T56 w 434"/>
                              <a:gd name="T58" fmla="+- 0 1945 1659"/>
                              <a:gd name="T59" fmla="*/ 1945 h 434"/>
                              <a:gd name="T60" fmla="+- 0 1125 691"/>
                              <a:gd name="T61" fmla="*/ T60 w 434"/>
                              <a:gd name="T62" fmla="+- 0 1876 1659"/>
                              <a:gd name="T63" fmla="*/ 1876 h 434"/>
                              <a:gd name="T64" fmla="+- 0 1114 691"/>
                              <a:gd name="T65" fmla="*/ T64 w 434"/>
                              <a:gd name="T66" fmla="+- 0 1808 1659"/>
                              <a:gd name="T67" fmla="*/ 1808 h 434"/>
                              <a:gd name="T68" fmla="+- 0 1083 691"/>
                              <a:gd name="T69" fmla="*/ T68 w 434"/>
                              <a:gd name="T70" fmla="+- 0 1748 1659"/>
                              <a:gd name="T71" fmla="*/ 1748 h 434"/>
                              <a:gd name="T72" fmla="+- 0 1036 691"/>
                              <a:gd name="T73" fmla="*/ T72 w 434"/>
                              <a:gd name="T74" fmla="+- 0 1701 1659"/>
                              <a:gd name="T75" fmla="*/ 1701 h 434"/>
                              <a:gd name="T76" fmla="+- 0 977 691"/>
                              <a:gd name="T77" fmla="*/ T76 w 434"/>
                              <a:gd name="T78" fmla="+- 0 1670 1659"/>
                              <a:gd name="T79" fmla="*/ 1670 h 434"/>
                              <a:gd name="T80" fmla="+- 0 908 691"/>
                              <a:gd name="T81" fmla="*/ T80 w 434"/>
                              <a:gd name="T82" fmla="+- 0 1659 1659"/>
                              <a:gd name="T83" fmla="*/ 1659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7" y="0"/>
                                </a:moveTo>
                                <a:lnTo>
                                  <a:pt x="149" y="11"/>
                                </a:lnTo>
                                <a:lnTo>
                                  <a:pt x="89" y="42"/>
                                </a:lnTo>
                                <a:lnTo>
                                  <a:pt x="42" y="89"/>
                                </a:lnTo>
                                <a:lnTo>
                                  <a:pt x="12" y="149"/>
                                </a:lnTo>
                                <a:lnTo>
                                  <a:pt x="0" y="217"/>
                                </a:lnTo>
                                <a:lnTo>
                                  <a:pt x="12" y="286"/>
                                </a:lnTo>
                                <a:lnTo>
                                  <a:pt x="42" y="345"/>
                                </a:lnTo>
                                <a:lnTo>
                                  <a:pt x="89" y="392"/>
                                </a:lnTo>
                                <a:lnTo>
                                  <a:pt x="149" y="423"/>
                                </a:lnTo>
                                <a:lnTo>
                                  <a:pt x="217" y="434"/>
                                </a:lnTo>
                                <a:lnTo>
                                  <a:pt x="286" y="423"/>
                                </a:lnTo>
                                <a:lnTo>
                                  <a:pt x="345" y="392"/>
                                </a:lnTo>
                                <a:lnTo>
                                  <a:pt x="392" y="345"/>
                                </a:lnTo>
                                <a:lnTo>
                                  <a:pt x="423" y="286"/>
                                </a:lnTo>
                                <a:lnTo>
                                  <a:pt x="434" y="217"/>
                                </a:lnTo>
                                <a:lnTo>
                                  <a:pt x="423" y="149"/>
                                </a:lnTo>
                                <a:lnTo>
                                  <a:pt x="392" y="89"/>
                                </a:lnTo>
                                <a:lnTo>
                                  <a:pt x="345" y="42"/>
                                </a:lnTo>
                                <a:lnTo>
                                  <a:pt x="286" y="11"/>
                                </a:lnTo>
                                <a:lnTo>
                                  <a:pt x="217" y="0"/>
                                </a:lnTo>
                                <a:close/>
                              </a:path>
                            </a:pathLst>
                          </a:custGeom>
                          <a:solidFill>
                            <a:srgbClr val="D223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3" name="Freeform 266"/>
                        <wps:cNvSpPr>
                          <a:spLocks/>
                        </wps:cNvSpPr>
                        <wps:spPr bwMode="auto">
                          <a:xfrm>
                            <a:off x="691" y="1659"/>
                            <a:ext cx="434" cy="434"/>
                          </a:xfrm>
                          <a:custGeom>
                            <a:avLst/>
                            <a:gdLst>
                              <a:gd name="T0" fmla="+- 0 908 691"/>
                              <a:gd name="T1" fmla="*/ T0 w 434"/>
                              <a:gd name="T2" fmla="+- 0 2093 1659"/>
                              <a:gd name="T3" fmla="*/ 2093 h 434"/>
                              <a:gd name="T4" fmla="+- 0 977 691"/>
                              <a:gd name="T5" fmla="*/ T4 w 434"/>
                              <a:gd name="T6" fmla="+- 0 2082 1659"/>
                              <a:gd name="T7" fmla="*/ 2082 h 434"/>
                              <a:gd name="T8" fmla="+- 0 1036 691"/>
                              <a:gd name="T9" fmla="*/ T8 w 434"/>
                              <a:gd name="T10" fmla="+- 0 2051 1659"/>
                              <a:gd name="T11" fmla="*/ 2051 h 434"/>
                              <a:gd name="T12" fmla="+- 0 1083 691"/>
                              <a:gd name="T13" fmla="*/ T12 w 434"/>
                              <a:gd name="T14" fmla="+- 0 2004 1659"/>
                              <a:gd name="T15" fmla="*/ 2004 h 434"/>
                              <a:gd name="T16" fmla="+- 0 1114 691"/>
                              <a:gd name="T17" fmla="*/ T16 w 434"/>
                              <a:gd name="T18" fmla="+- 0 1945 1659"/>
                              <a:gd name="T19" fmla="*/ 1945 h 434"/>
                              <a:gd name="T20" fmla="+- 0 1125 691"/>
                              <a:gd name="T21" fmla="*/ T20 w 434"/>
                              <a:gd name="T22" fmla="+- 0 1876 1659"/>
                              <a:gd name="T23" fmla="*/ 1876 h 434"/>
                              <a:gd name="T24" fmla="+- 0 1114 691"/>
                              <a:gd name="T25" fmla="*/ T24 w 434"/>
                              <a:gd name="T26" fmla="+- 0 1808 1659"/>
                              <a:gd name="T27" fmla="*/ 1808 h 434"/>
                              <a:gd name="T28" fmla="+- 0 1083 691"/>
                              <a:gd name="T29" fmla="*/ T28 w 434"/>
                              <a:gd name="T30" fmla="+- 0 1748 1659"/>
                              <a:gd name="T31" fmla="*/ 1748 h 434"/>
                              <a:gd name="T32" fmla="+- 0 1036 691"/>
                              <a:gd name="T33" fmla="*/ T32 w 434"/>
                              <a:gd name="T34" fmla="+- 0 1701 1659"/>
                              <a:gd name="T35" fmla="*/ 1701 h 434"/>
                              <a:gd name="T36" fmla="+- 0 977 691"/>
                              <a:gd name="T37" fmla="*/ T36 w 434"/>
                              <a:gd name="T38" fmla="+- 0 1670 1659"/>
                              <a:gd name="T39" fmla="*/ 1670 h 434"/>
                              <a:gd name="T40" fmla="+- 0 908 691"/>
                              <a:gd name="T41" fmla="*/ T40 w 434"/>
                              <a:gd name="T42" fmla="+- 0 1659 1659"/>
                              <a:gd name="T43" fmla="*/ 1659 h 434"/>
                              <a:gd name="T44" fmla="+- 0 840 691"/>
                              <a:gd name="T45" fmla="*/ T44 w 434"/>
                              <a:gd name="T46" fmla="+- 0 1670 1659"/>
                              <a:gd name="T47" fmla="*/ 1670 h 434"/>
                              <a:gd name="T48" fmla="+- 0 780 691"/>
                              <a:gd name="T49" fmla="*/ T48 w 434"/>
                              <a:gd name="T50" fmla="+- 0 1701 1659"/>
                              <a:gd name="T51" fmla="*/ 1701 h 434"/>
                              <a:gd name="T52" fmla="+- 0 733 691"/>
                              <a:gd name="T53" fmla="*/ T52 w 434"/>
                              <a:gd name="T54" fmla="+- 0 1748 1659"/>
                              <a:gd name="T55" fmla="*/ 1748 h 434"/>
                              <a:gd name="T56" fmla="+- 0 703 691"/>
                              <a:gd name="T57" fmla="*/ T56 w 434"/>
                              <a:gd name="T58" fmla="+- 0 1808 1659"/>
                              <a:gd name="T59" fmla="*/ 1808 h 434"/>
                              <a:gd name="T60" fmla="+- 0 691 691"/>
                              <a:gd name="T61" fmla="*/ T60 w 434"/>
                              <a:gd name="T62" fmla="+- 0 1876 1659"/>
                              <a:gd name="T63" fmla="*/ 1876 h 434"/>
                              <a:gd name="T64" fmla="+- 0 703 691"/>
                              <a:gd name="T65" fmla="*/ T64 w 434"/>
                              <a:gd name="T66" fmla="+- 0 1945 1659"/>
                              <a:gd name="T67" fmla="*/ 1945 h 434"/>
                              <a:gd name="T68" fmla="+- 0 733 691"/>
                              <a:gd name="T69" fmla="*/ T68 w 434"/>
                              <a:gd name="T70" fmla="+- 0 2004 1659"/>
                              <a:gd name="T71" fmla="*/ 2004 h 434"/>
                              <a:gd name="T72" fmla="+- 0 780 691"/>
                              <a:gd name="T73" fmla="*/ T72 w 434"/>
                              <a:gd name="T74" fmla="+- 0 2051 1659"/>
                              <a:gd name="T75" fmla="*/ 2051 h 434"/>
                              <a:gd name="T76" fmla="+- 0 840 691"/>
                              <a:gd name="T77" fmla="*/ T76 w 434"/>
                              <a:gd name="T78" fmla="+- 0 2082 1659"/>
                              <a:gd name="T79" fmla="*/ 2082 h 434"/>
                              <a:gd name="T80" fmla="+- 0 908 691"/>
                              <a:gd name="T81" fmla="*/ T80 w 434"/>
                              <a:gd name="T82" fmla="+- 0 2093 1659"/>
                              <a:gd name="T83" fmla="*/ 2093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7" y="434"/>
                                </a:moveTo>
                                <a:lnTo>
                                  <a:pt x="286" y="423"/>
                                </a:lnTo>
                                <a:lnTo>
                                  <a:pt x="345" y="392"/>
                                </a:lnTo>
                                <a:lnTo>
                                  <a:pt x="392" y="345"/>
                                </a:lnTo>
                                <a:lnTo>
                                  <a:pt x="423" y="286"/>
                                </a:lnTo>
                                <a:lnTo>
                                  <a:pt x="434" y="217"/>
                                </a:lnTo>
                                <a:lnTo>
                                  <a:pt x="423" y="149"/>
                                </a:lnTo>
                                <a:lnTo>
                                  <a:pt x="392" y="89"/>
                                </a:lnTo>
                                <a:lnTo>
                                  <a:pt x="345" y="42"/>
                                </a:lnTo>
                                <a:lnTo>
                                  <a:pt x="286" y="11"/>
                                </a:lnTo>
                                <a:lnTo>
                                  <a:pt x="217" y="0"/>
                                </a:lnTo>
                                <a:lnTo>
                                  <a:pt x="149" y="11"/>
                                </a:lnTo>
                                <a:lnTo>
                                  <a:pt x="89" y="42"/>
                                </a:lnTo>
                                <a:lnTo>
                                  <a:pt x="42" y="89"/>
                                </a:lnTo>
                                <a:lnTo>
                                  <a:pt x="12" y="149"/>
                                </a:lnTo>
                                <a:lnTo>
                                  <a:pt x="0" y="217"/>
                                </a:lnTo>
                                <a:lnTo>
                                  <a:pt x="12" y="286"/>
                                </a:lnTo>
                                <a:lnTo>
                                  <a:pt x="42" y="345"/>
                                </a:lnTo>
                                <a:lnTo>
                                  <a:pt x="89" y="392"/>
                                </a:lnTo>
                                <a:lnTo>
                                  <a:pt x="149" y="423"/>
                                </a:lnTo>
                                <a:lnTo>
                                  <a:pt x="217" y="434"/>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4" name="Rectangle 265"/>
                        <wps:cNvSpPr>
                          <a:spLocks noChangeArrowheads="1"/>
                        </wps:cNvSpPr>
                        <wps:spPr bwMode="auto">
                          <a:xfrm>
                            <a:off x="1214" y="2238"/>
                            <a:ext cx="713" cy="720"/>
                          </a:xfrm>
                          <a:prstGeom prst="rect">
                            <a:avLst/>
                          </a:prstGeom>
                          <a:solidFill>
                            <a:srgbClr val="000000">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5" name="Freeform 264"/>
                        <wps:cNvSpPr>
                          <a:spLocks/>
                        </wps:cNvSpPr>
                        <wps:spPr bwMode="auto">
                          <a:xfrm>
                            <a:off x="1311" y="2338"/>
                            <a:ext cx="434" cy="434"/>
                          </a:xfrm>
                          <a:custGeom>
                            <a:avLst/>
                            <a:gdLst>
                              <a:gd name="T0" fmla="+- 0 1528 1312"/>
                              <a:gd name="T1" fmla="*/ T0 w 434"/>
                              <a:gd name="T2" fmla="+- 0 2338 2338"/>
                              <a:gd name="T3" fmla="*/ 2338 h 434"/>
                              <a:gd name="T4" fmla="+- 0 1460 1312"/>
                              <a:gd name="T5" fmla="*/ T4 w 434"/>
                              <a:gd name="T6" fmla="+- 0 2349 2338"/>
                              <a:gd name="T7" fmla="*/ 2349 h 434"/>
                              <a:gd name="T8" fmla="+- 0 1400 1312"/>
                              <a:gd name="T9" fmla="*/ T8 w 434"/>
                              <a:gd name="T10" fmla="+- 0 2380 2338"/>
                              <a:gd name="T11" fmla="*/ 2380 h 434"/>
                              <a:gd name="T12" fmla="+- 0 1354 1312"/>
                              <a:gd name="T13" fmla="*/ T12 w 434"/>
                              <a:gd name="T14" fmla="+- 0 2427 2338"/>
                              <a:gd name="T15" fmla="*/ 2427 h 434"/>
                              <a:gd name="T16" fmla="+- 0 1323 1312"/>
                              <a:gd name="T17" fmla="*/ T16 w 434"/>
                              <a:gd name="T18" fmla="+- 0 2487 2338"/>
                              <a:gd name="T19" fmla="*/ 2487 h 434"/>
                              <a:gd name="T20" fmla="+- 0 1312 1312"/>
                              <a:gd name="T21" fmla="*/ T20 w 434"/>
                              <a:gd name="T22" fmla="+- 0 2555 2338"/>
                              <a:gd name="T23" fmla="*/ 2555 h 434"/>
                              <a:gd name="T24" fmla="+- 0 1323 1312"/>
                              <a:gd name="T25" fmla="*/ T24 w 434"/>
                              <a:gd name="T26" fmla="+- 0 2624 2338"/>
                              <a:gd name="T27" fmla="*/ 2624 h 434"/>
                              <a:gd name="T28" fmla="+- 0 1354 1312"/>
                              <a:gd name="T29" fmla="*/ T28 w 434"/>
                              <a:gd name="T30" fmla="+- 0 2683 2338"/>
                              <a:gd name="T31" fmla="*/ 2683 h 434"/>
                              <a:gd name="T32" fmla="+- 0 1400 1312"/>
                              <a:gd name="T33" fmla="*/ T32 w 434"/>
                              <a:gd name="T34" fmla="+- 0 2730 2338"/>
                              <a:gd name="T35" fmla="*/ 2730 h 434"/>
                              <a:gd name="T36" fmla="+- 0 1460 1312"/>
                              <a:gd name="T37" fmla="*/ T36 w 434"/>
                              <a:gd name="T38" fmla="+- 0 2761 2338"/>
                              <a:gd name="T39" fmla="*/ 2761 h 434"/>
                              <a:gd name="T40" fmla="+- 0 1528 1312"/>
                              <a:gd name="T41" fmla="*/ T40 w 434"/>
                              <a:gd name="T42" fmla="+- 0 2772 2338"/>
                              <a:gd name="T43" fmla="*/ 2772 h 434"/>
                              <a:gd name="T44" fmla="+- 0 1597 1312"/>
                              <a:gd name="T45" fmla="*/ T44 w 434"/>
                              <a:gd name="T46" fmla="+- 0 2761 2338"/>
                              <a:gd name="T47" fmla="*/ 2761 h 434"/>
                              <a:gd name="T48" fmla="+- 0 1656 1312"/>
                              <a:gd name="T49" fmla="*/ T48 w 434"/>
                              <a:gd name="T50" fmla="+- 0 2730 2338"/>
                              <a:gd name="T51" fmla="*/ 2730 h 434"/>
                              <a:gd name="T52" fmla="+- 0 1703 1312"/>
                              <a:gd name="T53" fmla="*/ T52 w 434"/>
                              <a:gd name="T54" fmla="+- 0 2683 2338"/>
                              <a:gd name="T55" fmla="*/ 2683 h 434"/>
                              <a:gd name="T56" fmla="+- 0 1734 1312"/>
                              <a:gd name="T57" fmla="*/ T56 w 434"/>
                              <a:gd name="T58" fmla="+- 0 2624 2338"/>
                              <a:gd name="T59" fmla="*/ 2624 h 434"/>
                              <a:gd name="T60" fmla="+- 0 1745 1312"/>
                              <a:gd name="T61" fmla="*/ T60 w 434"/>
                              <a:gd name="T62" fmla="+- 0 2555 2338"/>
                              <a:gd name="T63" fmla="*/ 2555 h 434"/>
                              <a:gd name="T64" fmla="+- 0 1734 1312"/>
                              <a:gd name="T65" fmla="*/ T64 w 434"/>
                              <a:gd name="T66" fmla="+- 0 2487 2338"/>
                              <a:gd name="T67" fmla="*/ 2487 h 434"/>
                              <a:gd name="T68" fmla="+- 0 1703 1312"/>
                              <a:gd name="T69" fmla="*/ T68 w 434"/>
                              <a:gd name="T70" fmla="+- 0 2427 2338"/>
                              <a:gd name="T71" fmla="*/ 2427 h 434"/>
                              <a:gd name="T72" fmla="+- 0 1656 1312"/>
                              <a:gd name="T73" fmla="*/ T72 w 434"/>
                              <a:gd name="T74" fmla="+- 0 2380 2338"/>
                              <a:gd name="T75" fmla="*/ 2380 h 434"/>
                              <a:gd name="T76" fmla="+- 0 1597 1312"/>
                              <a:gd name="T77" fmla="*/ T76 w 434"/>
                              <a:gd name="T78" fmla="+- 0 2349 2338"/>
                              <a:gd name="T79" fmla="*/ 2349 h 434"/>
                              <a:gd name="T80" fmla="+- 0 1528 1312"/>
                              <a:gd name="T81" fmla="*/ T80 w 434"/>
                              <a:gd name="T82" fmla="+- 0 2338 2338"/>
                              <a:gd name="T83" fmla="*/ 2338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6" y="0"/>
                                </a:moveTo>
                                <a:lnTo>
                                  <a:pt x="148" y="11"/>
                                </a:lnTo>
                                <a:lnTo>
                                  <a:pt x="88" y="42"/>
                                </a:lnTo>
                                <a:lnTo>
                                  <a:pt x="42" y="89"/>
                                </a:lnTo>
                                <a:lnTo>
                                  <a:pt x="11" y="149"/>
                                </a:lnTo>
                                <a:lnTo>
                                  <a:pt x="0" y="217"/>
                                </a:lnTo>
                                <a:lnTo>
                                  <a:pt x="11" y="286"/>
                                </a:lnTo>
                                <a:lnTo>
                                  <a:pt x="42" y="345"/>
                                </a:lnTo>
                                <a:lnTo>
                                  <a:pt x="88" y="392"/>
                                </a:lnTo>
                                <a:lnTo>
                                  <a:pt x="148" y="423"/>
                                </a:lnTo>
                                <a:lnTo>
                                  <a:pt x="216" y="434"/>
                                </a:lnTo>
                                <a:lnTo>
                                  <a:pt x="285" y="423"/>
                                </a:lnTo>
                                <a:lnTo>
                                  <a:pt x="344" y="392"/>
                                </a:lnTo>
                                <a:lnTo>
                                  <a:pt x="391" y="345"/>
                                </a:lnTo>
                                <a:lnTo>
                                  <a:pt x="422" y="286"/>
                                </a:lnTo>
                                <a:lnTo>
                                  <a:pt x="433" y="217"/>
                                </a:lnTo>
                                <a:lnTo>
                                  <a:pt x="422" y="149"/>
                                </a:lnTo>
                                <a:lnTo>
                                  <a:pt x="391" y="89"/>
                                </a:lnTo>
                                <a:lnTo>
                                  <a:pt x="344" y="42"/>
                                </a:lnTo>
                                <a:lnTo>
                                  <a:pt x="285" y="11"/>
                                </a:lnTo>
                                <a:lnTo>
                                  <a:pt x="216" y="0"/>
                                </a:lnTo>
                                <a:close/>
                              </a:path>
                            </a:pathLst>
                          </a:custGeom>
                          <a:solidFill>
                            <a:srgbClr val="D223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6" name="Freeform 263"/>
                        <wps:cNvSpPr>
                          <a:spLocks/>
                        </wps:cNvSpPr>
                        <wps:spPr bwMode="auto">
                          <a:xfrm>
                            <a:off x="1311" y="2338"/>
                            <a:ext cx="434" cy="434"/>
                          </a:xfrm>
                          <a:custGeom>
                            <a:avLst/>
                            <a:gdLst>
                              <a:gd name="T0" fmla="+- 0 1528 1312"/>
                              <a:gd name="T1" fmla="*/ T0 w 434"/>
                              <a:gd name="T2" fmla="+- 0 2772 2338"/>
                              <a:gd name="T3" fmla="*/ 2772 h 434"/>
                              <a:gd name="T4" fmla="+- 0 1597 1312"/>
                              <a:gd name="T5" fmla="*/ T4 w 434"/>
                              <a:gd name="T6" fmla="+- 0 2761 2338"/>
                              <a:gd name="T7" fmla="*/ 2761 h 434"/>
                              <a:gd name="T8" fmla="+- 0 1656 1312"/>
                              <a:gd name="T9" fmla="*/ T8 w 434"/>
                              <a:gd name="T10" fmla="+- 0 2730 2338"/>
                              <a:gd name="T11" fmla="*/ 2730 h 434"/>
                              <a:gd name="T12" fmla="+- 0 1703 1312"/>
                              <a:gd name="T13" fmla="*/ T12 w 434"/>
                              <a:gd name="T14" fmla="+- 0 2683 2338"/>
                              <a:gd name="T15" fmla="*/ 2683 h 434"/>
                              <a:gd name="T16" fmla="+- 0 1734 1312"/>
                              <a:gd name="T17" fmla="*/ T16 w 434"/>
                              <a:gd name="T18" fmla="+- 0 2624 2338"/>
                              <a:gd name="T19" fmla="*/ 2624 h 434"/>
                              <a:gd name="T20" fmla="+- 0 1745 1312"/>
                              <a:gd name="T21" fmla="*/ T20 w 434"/>
                              <a:gd name="T22" fmla="+- 0 2555 2338"/>
                              <a:gd name="T23" fmla="*/ 2555 h 434"/>
                              <a:gd name="T24" fmla="+- 0 1734 1312"/>
                              <a:gd name="T25" fmla="*/ T24 w 434"/>
                              <a:gd name="T26" fmla="+- 0 2487 2338"/>
                              <a:gd name="T27" fmla="*/ 2487 h 434"/>
                              <a:gd name="T28" fmla="+- 0 1703 1312"/>
                              <a:gd name="T29" fmla="*/ T28 w 434"/>
                              <a:gd name="T30" fmla="+- 0 2427 2338"/>
                              <a:gd name="T31" fmla="*/ 2427 h 434"/>
                              <a:gd name="T32" fmla="+- 0 1656 1312"/>
                              <a:gd name="T33" fmla="*/ T32 w 434"/>
                              <a:gd name="T34" fmla="+- 0 2380 2338"/>
                              <a:gd name="T35" fmla="*/ 2380 h 434"/>
                              <a:gd name="T36" fmla="+- 0 1597 1312"/>
                              <a:gd name="T37" fmla="*/ T36 w 434"/>
                              <a:gd name="T38" fmla="+- 0 2349 2338"/>
                              <a:gd name="T39" fmla="*/ 2349 h 434"/>
                              <a:gd name="T40" fmla="+- 0 1528 1312"/>
                              <a:gd name="T41" fmla="*/ T40 w 434"/>
                              <a:gd name="T42" fmla="+- 0 2338 2338"/>
                              <a:gd name="T43" fmla="*/ 2338 h 434"/>
                              <a:gd name="T44" fmla="+- 0 1460 1312"/>
                              <a:gd name="T45" fmla="*/ T44 w 434"/>
                              <a:gd name="T46" fmla="+- 0 2349 2338"/>
                              <a:gd name="T47" fmla="*/ 2349 h 434"/>
                              <a:gd name="T48" fmla="+- 0 1400 1312"/>
                              <a:gd name="T49" fmla="*/ T48 w 434"/>
                              <a:gd name="T50" fmla="+- 0 2380 2338"/>
                              <a:gd name="T51" fmla="*/ 2380 h 434"/>
                              <a:gd name="T52" fmla="+- 0 1354 1312"/>
                              <a:gd name="T53" fmla="*/ T52 w 434"/>
                              <a:gd name="T54" fmla="+- 0 2427 2338"/>
                              <a:gd name="T55" fmla="*/ 2427 h 434"/>
                              <a:gd name="T56" fmla="+- 0 1323 1312"/>
                              <a:gd name="T57" fmla="*/ T56 w 434"/>
                              <a:gd name="T58" fmla="+- 0 2487 2338"/>
                              <a:gd name="T59" fmla="*/ 2487 h 434"/>
                              <a:gd name="T60" fmla="+- 0 1312 1312"/>
                              <a:gd name="T61" fmla="*/ T60 w 434"/>
                              <a:gd name="T62" fmla="+- 0 2555 2338"/>
                              <a:gd name="T63" fmla="*/ 2555 h 434"/>
                              <a:gd name="T64" fmla="+- 0 1323 1312"/>
                              <a:gd name="T65" fmla="*/ T64 w 434"/>
                              <a:gd name="T66" fmla="+- 0 2624 2338"/>
                              <a:gd name="T67" fmla="*/ 2624 h 434"/>
                              <a:gd name="T68" fmla="+- 0 1354 1312"/>
                              <a:gd name="T69" fmla="*/ T68 w 434"/>
                              <a:gd name="T70" fmla="+- 0 2683 2338"/>
                              <a:gd name="T71" fmla="*/ 2683 h 434"/>
                              <a:gd name="T72" fmla="+- 0 1400 1312"/>
                              <a:gd name="T73" fmla="*/ T72 w 434"/>
                              <a:gd name="T74" fmla="+- 0 2730 2338"/>
                              <a:gd name="T75" fmla="*/ 2730 h 434"/>
                              <a:gd name="T76" fmla="+- 0 1460 1312"/>
                              <a:gd name="T77" fmla="*/ T76 w 434"/>
                              <a:gd name="T78" fmla="+- 0 2761 2338"/>
                              <a:gd name="T79" fmla="*/ 2761 h 434"/>
                              <a:gd name="T80" fmla="+- 0 1528 1312"/>
                              <a:gd name="T81" fmla="*/ T80 w 434"/>
                              <a:gd name="T82" fmla="+- 0 2772 2338"/>
                              <a:gd name="T83" fmla="*/ 2772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6" y="434"/>
                                </a:moveTo>
                                <a:lnTo>
                                  <a:pt x="285" y="423"/>
                                </a:lnTo>
                                <a:lnTo>
                                  <a:pt x="344" y="392"/>
                                </a:lnTo>
                                <a:lnTo>
                                  <a:pt x="391" y="345"/>
                                </a:lnTo>
                                <a:lnTo>
                                  <a:pt x="422" y="286"/>
                                </a:lnTo>
                                <a:lnTo>
                                  <a:pt x="433" y="217"/>
                                </a:lnTo>
                                <a:lnTo>
                                  <a:pt x="422" y="149"/>
                                </a:lnTo>
                                <a:lnTo>
                                  <a:pt x="391" y="89"/>
                                </a:lnTo>
                                <a:lnTo>
                                  <a:pt x="344" y="42"/>
                                </a:lnTo>
                                <a:lnTo>
                                  <a:pt x="285" y="11"/>
                                </a:lnTo>
                                <a:lnTo>
                                  <a:pt x="216" y="0"/>
                                </a:lnTo>
                                <a:lnTo>
                                  <a:pt x="148" y="11"/>
                                </a:lnTo>
                                <a:lnTo>
                                  <a:pt x="88" y="42"/>
                                </a:lnTo>
                                <a:lnTo>
                                  <a:pt x="42" y="89"/>
                                </a:lnTo>
                                <a:lnTo>
                                  <a:pt x="11" y="149"/>
                                </a:lnTo>
                                <a:lnTo>
                                  <a:pt x="0" y="217"/>
                                </a:lnTo>
                                <a:lnTo>
                                  <a:pt x="11" y="286"/>
                                </a:lnTo>
                                <a:lnTo>
                                  <a:pt x="42" y="345"/>
                                </a:lnTo>
                                <a:lnTo>
                                  <a:pt x="88" y="392"/>
                                </a:lnTo>
                                <a:lnTo>
                                  <a:pt x="148" y="423"/>
                                </a:lnTo>
                                <a:lnTo>
                                  <a:pt x="216" y="434"/>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7" name="Rectangle 262"/>
                        <wps:cNvSpPr>
                          <a:spLocks noChangeArrowheads="1"/>
                        </wps:cNvSpPr>
                        <wps:spPr bwMode="auto">
                          <a:xfrm>
                            <a:off x="2010" y="1842"/>
                            <a:ext cx="713" cy="720"/>
                          </a:xfrm>
                          <a:prstGeom prst="rect">
                            <a:avLst/>
                          </a:prstGeom>
                          <a:solidFill>
                            <a:srgbClr val="000000">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8" name="Freeform 261"/>
                        <wps:cNvSpPr>
                          <a:spLocks/>
                        </wps:cNvSpPr>
                        <wps:spPr bwMode="auto">
                          <a:xfrm>
                            <a:off x="2107" y="1942"/>
                            <a:ext cx="434" cy="434"/>
                          </a:xfrm>
                          <a:custGeom>
                            <a:avLst/>
                            <a:gdLst>
                              <a:gd name="T0" fmla="+- 0 2324 2107"/>
                              <a:gd name="T1" fmla="*/ T0 w 434"/>
                              <a:gd name="T2" fmla="+- 0 1943 1943"/>
                              <a:gd name="T3" fmla="*/ 1943 h 434"/>
                              <a:gd name="T4" fmla="+- 0 2256 2107"/>
                              <a:gd name="T5" fmla="*/ T4 w 434"/>
                              <a:gd name="T6" fmla="+- 0 1954 1943"/>
                              <a:gd name="T7" fmla="*/ 1954 h 434"/>
                              <a:gd name="T8" fmla="+- 0 2196 2107"/>
                              <a:gd name="T9" fmla="*/ T8 w 434"/>
                              <a:gd name="T10" fmla="+- 0 1984 1943"/>
                              <a:gd name="T11" fmla="*/ 1984 h 434"/>
                              <a:gd name="T12" fmla="+- 0 2149 2107"/>
                              <a:gd name="T13" fmla="*/ T12 w 434"/>
                              <a:gd name="T14" fmla="+- 0 2031 1943"/>
                              <a:gd name="T15" fmla="*/ 2031 h 434"/>
                              <a:gd name="T16" fmla="+- 0 2118 2107"/>
                              <a:gd name="T17" fmla="*/ T16 w 434"/>
                              <a:gd name="T18" fmla="+- 0 2091 1943"/>
                              <a:gd name="T19" fmla="*/ 2091 h 434"/>
                              <a:gd name="T20" fmla="+- 0 2107 2107"/>
                              <a:gd name="T21" fmla="*/ T20 w 434"/>
                              <a:gd name="T22" fmla="+- 0 2159 1943"/>
                              <a:gd name="T23" fmla="*/ 2159 h 434"/>
                              <a:gd name="T24" fmla="+- 0 2118 2107"/>
                              <a:gd name="T25" fmla="*/ T24 w 434"/>
                              <a:gd name="T26" fmla="+- 0 2228 1943"/>
                              <a:gd name="T27" fmla="*/ 2228 h 434"/>
                              <a:gd name="T28" fmla="+- 0 2149 2107"/>
                              <a:gd name="T29" fmla="*/ T28 w 434"/>
                              <a:gd name="T30" fmla="+- 0 2287 1943"/>
                              <a:gd name="T31" fmla="*/ 2287 h 434"/>
                              <a:gd name="T32" fmla="+- 0 2196 2107"/>
                              <a:gd name="T33" fmla="*/ T32 w 434"/>
                              <a:gd name="T34" fmla="+- 0 2334 1943"/>
                              <a:gd name="T35" fmla="*/ 2334 h 434"/>
                              <a:gd name="T36" fmla="+- 0 2256 2107"/>
                              <a:gd name="T37" fmla="*/ T36 w 434"/>
                              <a:gd name="T38" fmla="+- 0 2365 1943"/>
                              <a:gd name="T39" fmla="*/ 2365 h 434"/>
                              <a:gd name="T40" fmla="+- 0 2324 2107"/>
                              <a:gd name="T41" fmla="*/ T40 w 434"/>
                              <a:gd name="T42" fmla="+- 0 2376 1943"/>
                              <a:gd name="T43" fmla="*/ 2376 h 434"/>
                              <a:gd name="T44" fmla="+- 0 2393 2107"/>
                              <a:gd name="T45" fmla="*/ T44 w 434"/>
                              <a:gd name="T46" fmla="+- 0 2365 1943"/>
                              <a:gd name="T47" fmla="*/ 2365 h 434"/>
                              <a:gd name="T48" fmla="+- 0 2452 2107"/>
                              <a:gd name="T49" fmla="*/ T48 w 434"/>
                              <a:gd name="T50" fmla="+- 0 2334 1943"/>
                              <a:gd name="T51" fmla="*/ 2334 h 434"/>
                              <a:gd name="T52" fmla="+- 0 2499 2107"/>
                              <a:gd name="T53" fmla="*/ T52 w 434"/>
                              <a:gd name="T54" fmla="+- 0 2287 1943"/>
                              <a:gd name="T55" fmla="*/ 2287 h 434"/>
                              <a:gd name="T56" fmla="+- 0 2530 2107"/>
                              <a:gd name="T57" fmla="*/ T56 w 434"/>
                              <a:gd name="T58" fmla="+- 0 2228 1943"/>
                              <a:gd name="T59" fmla="*/ 2228 h 434"/>
                              <a:gd name="T60" fmla="+- 0 2541 2107"/>
                              <a:gd name="T61" fmla="*/ T60 w 434"/>
                              <a:gd name="T62" fmla="+- 0 2159 1943"/>
                              <a:gd name="T63" fmla="*/ 2159 h 434"/>
                              <a:gd name="T64" fmla="+- 0 2530 2107"/>
                              <a:gd name="T65" fmla="*/ T64 w 434"/>
                              <a:gd name="T66" fmla="+- 0 2091 1943"/>
                              <a:gd name="T67" fmla="*/ 2091 h 434"/>
                              <a:gd name="T68" fmla="+- 0 2499 2107"/>
                              <a:gd name="T69" fmla="*/ T68 w 434"/>
                              <a:gd name="T70" fmla="+- 0 2031 1943"/>
                              <a:gd name="T71" fmla="*/ 2031 h 434"/>
                              <a:gd name="T72" fmla="+- 0 2452 2107"/>
                              <a:gd name="T73" fmla="*/ T72 w 434"/>
                              <a:gd name="T74" fmla="+- 0 1984 1943"/>
                              <a:gd name="T75" fmla="*/ 1984 h 434"/>
                              <a:gd name="T76" fmla="+- 0 2393 2107"/>
                              <a:gd name="T77" fmla="*/ T76 w 434"/>
                              <a:gd name="T78" fmla="+- 0 1954 1943"/>
                              <a:gd name="T79" fmla="*/ 1954 h 434"/>
                              <a:gd name="T80" fmla="+- 0 2324 2107"/>
                              <a:gd name="T81" fmla="*/ T80 w 434"/>
                              <a:gd name="T82" fmla="+- 0 1943 1943"/>
                              <a:gd name="T83" fmla="*/ 1943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7" y="0"/>
                                </a:moveTo>
                                <a:lnTo>
                                  <a:pt x="149" y="11"/>
                                </a:lnTo>
                                <a:lnTo>
                                  <a:pt x="89" y="41"/>
                                </a:lnTo>
                                <a:lnTo>
                                  <a:pt x="42" y="88"/>
                                </a:lnTo>
                                <a:lnTo>
                                  <a:pt x="11" y="148"/>
                                </a:lnTo>
                                <a:lnTo>
                                  <a:pt x="0" y="216"/>
                                </a:lnTo>
                                <a:lnTo>
                                  <a:pt x="11" y="285"/>
                                </a:lnTo>
                                <a:lnTo>
                                  <a:pt x="42" y="344"/>
                                </a:lnTo>
                                <a:lnTo>
                                  <a:pt x="89" y="391"/>
                                </a:lnTo>
                                <a:lnTo>
                                  <a:pt x="149" y="422"/>
                                </a:lnTo>
                                <a:lnTo>
                                  <a:pt x="217" y="433"/>
                                </a:lnTo>
                                <a:lnTo>
                                  <a:pt x="286" y="422"/>
                                </a:lnTo>
                                <a:lnTo>
                                  <a:pt x="345" y="391"/>
                                </a:lnTo>
                                <a:lnTo>
                                  <a:pt x="392" y="344"/>
                                </a:lnTo>
                                <a:lnTo>
                                  <a:pt x="423" y="285"/>
                                </a:lnTo>
                                <a:lnTo>
                                  <a:pt x="434" y="216"/>
                                </a:lnTo>
                                <a:lnTo>
                                  <a:pt x="423" y="148"/>
                                </a:lnTo>
                                <a:lnTo>
                                  <a:pt x="392" y="88"/>
                                </a:lnTo>
                                <a:lnTo>
                                  <a:pt x="345" y="41"/>
                                </a:lnTo>
                                <a:lnTo>
                                  <a:pt x="286" y="11"/>
                                </a:lnTo>
                                <a:lnTo>
                                  <a:pt x="217" y="0"/>
                                </a:lnTo>
                                <a:close/>
                              </a:path>
                            </a:pathLst>
                          </a:custGeom>
                          <a:solidFill>
                            <a:srgbClr val="D223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9" name="Freeform 260"/>
                        <wps:cNvSpPr>
                          <a:spLocks/>
                        </wps:cNvSpPr>
                        <wps:spPr bwMode="auto">
                          <a:xfrm>
                            <a:off x="2107" y="1942"/>
                            <a:ext cx="434" cy="434"/>
                          </a:xfrm>
                          <a:custGeom>
                            <a:avLst/>
                            <a:gdLst>
                              <a:gd name="T0" fmla="+- 0 2324 2107"/>
                              <a:gd name="T1" fmla="*/ T0 w 434"/>
                              <a:gd name="T2" fmla="+- 0 2376 1943"/>
                              <a:gd name="T3" fmla="*/ 2376 h 434"/>
                              <a:gd name="T4" fmla="+- 0 2393 2107"/>
                              <a:gd name="T5" fmla="*/ T4 w 434"/>
                              <a:gd name="T6" fmla="+- 0 2365 1943"/>
                              <a:gd name="T7" fmla="*/ 2365 h 434"/>
                              <a:gd name="T8" fmla="+- 0 2452 2107"/>
                              <a:gd name="T9" fmla="*/ T8 w 434"/>
                              <a:gd name="T10" fmla="+- 0 2334 1943"/>
                              <a:gd name="T11" fmla="*/ 2334 h 434"/>
                              <a:gd name="T12" fmla="+- 0 2499 2107"/>
                              <a:gd name="T13" fmla="*/ T12 w 434"/>
                              <a:gd name="T14" fmla="+- 0 2287 1943"/>
                              <a:gd name="T15" fmla="*/ 2287 h 434"/>
                              <a:gd name="T16" fmla="+- 0 2530 2107"/>
                              <a:gd name="T17" fmla="*/ T16 w 434"/>
                              <a:gd name="T18" fmla="+- 0 2228 1943"/>
                              <a:gd name="T19" fmla="*/ 2228 h 434"/>
                              <a:gd name="T20" fmla="+- 0 2541 2107"/>
                              <a:gd name="T21" fmla="*/ T20 w 434"/>
                              <a:gd name="T22" fmla="+- 0 2159 1943"/>
                              <a:gd name="T23" fmla="*/ 2159 h 434"/>
                              <a:gd name="T24" fmla="+- 0 2530 2107"/>
                              <a:gd name="T25" fmla="*/ T24 w 434"/>
                              <a:gd name="T26" fmla="+- 0 2091 1943"/>
                              <a:gd name="T27" fmla="*/ 2091 h 434"/>
                              <a:gd name="T28" fmla="+- 0 2499 2107"/>
                              <a:gd name="T29" fmla="*/ T28 w 434"/>
                              <a:gd name="T30" fmla="+- 0 2031 1943"/>
                              <a:gd name="T31" fmla="*/ 2031 h 434"/>
                              <a:gd name="T32" fmla="+- 0 2452 2107"/>
                              <a:gd name="T33" fmla="*/ T32 w 434"/>
                              <a:gd name="T34" fmla="+- 0 1984 1943"/>
                              <a:gd name="T35" fmla="*/ 1984 h 434"/>
                              <a:gd name="T36" fmla="+- 0 2393 2107"/>
                              <a:gd name="T37" fmla="*/ T36 w 434"/>
                              <a:gd name="T38" fmla="+- 0 1954 1943"/>
                              <a:gd name="T39" fmla="*/ 1954 h 434"/>
                              <a:gd name="T40" fmla="+- 0 2324 2107"/>
                              <a:gd name="T41" fmla="*/ T40 w 434"/>
                              <a:gd name="T42" fmla="+- 0 1943 1943"/>
                              <a:gd name="T43" fmla="*/ 1943 h 434"/>
                              <a:gd name="T44" fmla="+- 0 2256 2107"/>
                              <a:gd name="T45" fmla="*/ T44 w 434"/>
                              <a:gd name="T46" fmla="+- 0 1954 1943"/>
                              <a:gd name="T47" fmla="*/ 1954 h 434"/>
                              <a:gd name="T48" fmla="+- 0 2196 2107"/>
                              <a:gd name="T49" fmla="*/ T48 w 434"/>
                              <a:gd name="T50" fmla="+- 0 1984 1943"/>
                              <a:gd name="T51" fmla="*/ 1984 h 434"/>
                              <a:gd name="T52" fmla="+- 0 2149 2107"/>
                              <a:gd name="T53" fmla="*/ T52 w 434"/>
                              <a:gd name="T54" fmla="+- 0 2031 1943"/>
                              <a:gd name="T55" fmla="*/ 2031 h 434"/>
                              <a:gd name="T56" fmla="+- 0 2118 2107"/>
                              <a:gd name="T57" fmla="*/ T56 w 434"/>
                              <a:gd name="T58" fmla="+- 0 2091 1943"/>
                              <a:gd name="T59" fmla="*/ 2091 h 434"/>
                              <a:gd name="T60" fmla="+- 0 2107 2107"/>
                              <a:gd name="T61" fmla="*/ T60 w 434"/>
                              <a:gd name="T62" fmla="+- 0 2159 1943"/>
                              <a:gd name="T63" fmla="*/ 2159 h 434"/>
                              <a:gd name="T64" fmla="+- 0 2118 2107"/>
                              <a:gd name="T65" fmla="*/ T64 w 434"/>
                              <a:gd name="T66" fmla="+- 0 2228 1943"/>
                              <a:gd name="T67" fmla="*/ 2228 h 434"/>
                              <a:gd name="T68" fmla="+- 0 2149 2107"/>
                              <a:gd name="T69" fmla="*/ T68 w 434"/>
                              <a:gd name="T70" fmla="+- 0 2287 1943"/>
                              <a:gd name="T71" fmla="*/ 2287 h 434"/>
                              <a:gd name="T72" fmla="+- 0 2196 2107"/>
                              <a:gd name="T73" fmla="*/ T72 w 434"/>
                              <a:gd name="T74" fmla="+- 0 2334 1943"/>
                              <a:gd name="T75" fmla="*/ 2334 h 434"/>
                              <a:gd name="T76" fmla="+- 0 2256 2107"/>
                              <a:gd name="T77" fmla="*/ T76 w 434"/>
                              <a:gd name="T78" fmla="+- 0 2365 1943"/>
                              <a:gd name="T79" fmla="*/ 2365 h 434"/>
                              <a:gd name="T80" fmla="+- 0 2324 2107"/>
                              <a:gd name="T81" fmla="*/ T80 w 434"/>
                              <a:gd name="T82" fmla="+- 0 2376 1943"/>
                              <a:gd name="T83" fmla="*/ 2376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7" y="433"/>
                                </a:moveTo>
                                <a:lnTo>
                                  <a:pt x="286" y="422"/>
                                </a:lnTo>
                                <a:lnTo>
                                  <a:pt x="345" y="391"/>
                                </a:lnTo>
                                <a:lnTo>
                                  <a:pt x="392" y="344"/>
                                </a:lnTo>
                                <a:lnTo>
                                  <a:pt x="423" y="285"/>
                                </a:lnTo>
                                <a:lnTo>
                                  <a:pt x="434" y="216"/>
                                </a:lnTo>
                                <a:lnTo>
                                  <a:pt x="423" y="148"/>
                                </a:lnTo>
                                <a:lnTo>
                                  <a:pt x="392" y="88"/>
                                </a:lnTo>
                                <a:lnTo>
                                  <a:pt x="345" y="41"/>
                                </a:lnTo>
                                <a:lnTo>
                                  <a:pt x="286" y="11"/>
                                </a:lnTo>
                                <a:lnTo>
                                  <a:pt x="217" y="0"/>
                                </a:lnTo>
                                <a:lnTo>
                                  <a:pt x="149" y="11"/>
                                </a:lnTo>
                                <a:lnTo>
                                  <a:pt x="89" y="41"/>
                                </a:lnTo>
                                <a:lnTo>
                                  <a:pt x="42" y="88"/>
                                </a:lnTo>
                                <a:lnTo>
                                  <a:pt x="11" y="148"/>
                                </a:lnTo>
                                <a:lnTo>
                                  <a:pt x="0" y="216"/>
                                </a:lnTo>
                                <a:lnTo>
                                  <a:pt x="11" y="285"/>
                                </a:lnTo>
                                <a:lnTo>
                                  <a:pt x="42" y="344"/>
                                </a:lnTo>
                                <a:lnTo>
                                  <a:pt x="89" y="391"/>
                                </a:lnTo>
                                <a:lnTo>
                                  <a:pt x="149" y="422"/>
                                </a:lnTo>
                                <a:lnTo>
                                  <a:pt x="217" y="433"/>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0" name="Rectangle 259"/>
                        <wps:cNvSpPr>
                          <a:spLocks noChangeArrowheads="1"/>
                        </wps:cNvSpPr>
                        <wps:spPr bwMode="auto">
                          <a:xfrm>
                            <a:off x="2690" y="1827"/>
                            <a:ext cx="713" cy="720"/>
                          </a:xfrm>
                          <a:prstGeom prst="rect">
                            <a:avLst/>
                          </a:prstGeom>
                          <a:solidFill>
                            <a:srgbClr val="000000">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1" name="Freeform 258"/>
                        <wps:cNvSpPr>
                          <a:spLocks/>
                        </wps:cNvSpPr>
                        <wps:spPr bwMode="auto">
                          <a:xfrm>
                            <a:off x="2787" y="1927"/>
                            <a:ext cx="434" cy="434"/>
                          </a:xfrm>
                          <a:custGeom>
                            <a:avLst/>
                            <a:gdLst>
                              <a:gd name="T0" fmla="+- 0 3004 2787"/>
                              <a:gd name="T1" fmla="*/ T0 w 434"/>
                              <a:gd name="T2" fmla="+- 0 1928 1928"/>
                              <a:gd name="T3" fmla="*/ 1928 h 434"/>
                              <a:gd name="T4" fmla="+- 0 2936 2787"/>
                              <a:gd name="T5" fmla="*/ T4 w 434"/>
                              <a:gd name="T6" fmla="+- 0 1939 1928"/>
                              <a:gd name="T7" fmla="*/ 1939 h 434"/>
                              <a:gd name="T8" fmla="+- 0 2876 2787"/>
                              <a:gd name="T9" fmla="*/ T8 w 434"/>
                              <a:gd name="T10" fmla="+- 0 1969 1928"/>
                              <a:gd name="T11" fmla="*/ 1969 h 434"/>
                              <a:gd name="T12" fmla="+- 0 2829 2787"/>
                              <a:gd name="T13" fmla="*/ T12 w 434"/>
                              <a:gd name="T14" fmla="+- 0 2016 1928"/>
                              <a:gd name="T15" fmla="*/ 2016 h 434"/>
                              <a:gd name="T16" fmla="+- 0 2799 2787"/>
                              <a:gd name="T17" fmla="*/ T16 w 434"/>
                              <a:gd name="T18" fmla="+- 0 2076 1928"/>
                              <a:gd name="T19" fmla="*/ 2076 h 434"/>
                              <a:gd name="T20" fmla="+- 0 2787 2787"/>
                              <a:gd name="T21" fmla="*/ T20 w 434"/>
                              <a:gd name="T22" fmla="+- 0 2144 1928"/>
                              <a:gd name="T23" fmla="*/ 2144 h 434"/>
                              <a:gd name="T24" fmla="+- 0 2799 2787"/>
                              <a:gd name="T25" fmla="*/ T24 w 434"/>
                              <a:gd name="T26" fmla="+- 0 2213 1928"/>
                              <a:gd name="T27" fmla="*/ 2213 h 434"/>
                              <a:gd name="T28" fmla="+- 0 2829 2787"/>
                              <a:gd name="T29" fmla="*/ T28 w 434"/>
                              <a:gd name="T30" fmla="+- 0 2272 1928"/>
                              <a:gd name="T31" fmla="*/ 2272 h 434"/>
                              <a:gd name="T32" fmla="+- 0 2876 2787"/>
                              <a:gd name="T33" fmla="*/ T32 w 434"/>
                              <a:gd name="T34" fmla="+- 0 2319 1928"/>
                              <a:gd name="T35" fmla="*/ 2319 h 434"/>
                              <a:gd name="T36" fmla="+- 0 2936 2787"/>
                              <a:gd name="T37" fmla="*/ T36 w 434"/>
                              <a:gd name="T38" fmla="+- 0 2350 1928"/>
                              <a:gd name="T39" fmla="*/ 2350 h 434"/>
                              <a:gd name="T40" fmla="+- 0 3004 2787"/>
                              <a:gd name="T41" fmla="*/ T40 w 434"/>
                              <a:gd name="T42" fmla="+- 0 2361 1928"/>
                              <a:gd name="T43" fmla="*/ 2361 h 434"/>
                              <a:gd name="T44" fmla="+- 0 3073 2787"/>
                              <a:gd name="T45" fmla="*/ T44 w 434"/>
                              <a:gd name="T46" fmla="+- 0 2350 1928"/>
                              <a:gd name="T47" fmla="*/ 2350 h 434"/>
                              <a:gd name="T48" fmla="+- 0 3132 2787"/>
                              <a:gd name="T49" fmla="*/ T48 w 434"/>
                              <a:gd name="T50" fmla="+- 0 2319 1928"/>
                              <a:gd name="T51" fmla="*/ 2319 h 434"/>
                              <a:gd name="T52" fmla="+- 0 3179 2787"/>
                              <a:gd name="T53" fmla="*/ T52 w 434"/>
                              <a:gd name="T54" fmla="+- 0 2272 1928"/>
                              <a:gd name="T55" fmla="*/ 2272 h 434"/>
                              <a:gd name="T56" fmla="+- 0 3210 2787"/>
                              <a:gd name="T57" fmla="*/ T56 w 434"/>
                              <a:gd name="T58" fmla="+- 0 2213 1928"/>
                              <a:gd name="T59" fmla="*/ 2213 h 434"/>
                              <a:gd name="T60" fmla="+- 0 3221 2787"/>
                              <a:gd name="T61" fmla="*/ T60 w 434"/>
                              <a:gd name="T62" fmla="+- 0 2144 1928"/>
                              <a:gd name="T63" fmla="*/ 2144 h 434"/>
                              <a:gd name="T64" fmla="+- 0 3210 2787"/>
                              <a:gd name="T65" fmla="*/ T64 w 434"/>
                              <a:gd name="T66" fmla="+- 0 2076 1928"/>
                              <a:gd name="T67" fmla="*/ 2076 h 434"/>
                              <a:gd name="T68" fmla="+- 0 3179 2787"/>
                              <a:gd name="T69" fmla="*/ T68 w 434"/>
                              <a:gd name="T70" fmla="+- 0 2016 1928"/>
                              <a:gd name="T71" fmla="*/ 2016 h 434"/>
                              <a:gd name="T72" fmla="+- 0 3132 2787"/>
                              <a:gd name="T73" fmla="*/ T72 w 434"/>
                              <a:gd name="T74" fmla="+- 0 1969 1928"/>
                              <a:gd name="T75" fmla="*/ 1969 h 434"/>
                              <a:gd name="T76" fmla="+- 0 3073 2787"/>
                              <a:gd name="T77" fmla="*/ T76 w 434"/>
                              <a:gd name="T78" fmla="+- 0 1939 1928"/>
                              <a:gd name="T79" fmla="*/ 1939 h 434"/>
                              <a:gd name="T80" fmla="+- 0 3004 2787"/>
                              <a:gd name="T81" fmla="*/ T80 w 434"/>
                              <a:gd name="T82" fmla="+- 0 1928 1928"/>
                              <a:gd name="T83" fmla="*/ 1928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7" y="0"/>
                                </a:moveTo>
                                <a:lnTo>
                                  <a:pt x="149" y="11"/>
                                </a:lnTo>
                                <a:lnTo>
                                  <a:pt x="89" y="41"/>
                                </a:lnTo>
                                <a:lnTo>
                                  <a:pt x="42" y="88"/>
                                </a:lnTo>
                                <a:lnTo>
                                  <a:pt x="12" y="148"/>
                                </a:lnTo>
                                <a:lnTo>
                                  <a:pt x="0" y="216"/>
                                </a:lnTo>
                                <a:lnTo>
                                  <a:pt x="12" y="285"/>
                                </a:lnTo>
                                <a:lnTo>
                                  <a:pt x="42" y="344"/>
                                </a:lnTo>
                                <a:lnTo>
                                  <a:pt x="89" y="391"/>
                                </a:lnTo>
                                <a:lnTo>
                                  <a:pt x="149" y="422"/>
                                </a:lnTo>
                                <a:lnTo>
                                  <a:pt x="217" y="433"/>
                                </a:lnTo>
                                <a:lnTo>
                                  <a:pt x="286" y="422"/>
                                </a:lnTo>
                                <a:lnTo>
                                  <a:pt x="345" y="391"/>
                                </a:lnTo>
                                <a:lnTo>
                                  <a:pt x="392" y="344"/>
                                </a:lnTo>
                                <a:lnTo>
                                  <a:pt x="423" y="285"/>
                                </a:lnTo>
                                <a:lnTo>
                                  <a:pt x="434" y="216"/>
                                </a:lnTo>
                                <a:lnTo>
                                  <a:pt x="423" y="148"/>
                                </a:lnTo>
                                <a:lnTo>
                                  <a:pt x="392" y="88"/>
                                </a:lnTo>
                                <a:lnTo>
                                  <a:pt x="345" y="41"/>
                                </a:lnTo>
                                <a:lnTo>
                                  <a:pt x="286" y="11"/>
                                </a:lnTo>
                                <a:lnTo>
                                  <a:pt x="217" y="0"/>
                                </a:lnTo>
                                <a:close/>
                              </a:path>
                            </a:pathLst>
                          </a:custGeom>
                          <a:solidFill>
                            <a:srgbClr val="D223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2" name="Freeform 257"/>
                        <wps:cNvSpPr>
                          <a:spLocks/>
                        </wps:cNvSpPr>
                        <wps:spPr bwMode="auto">
                          <a:xfrm>
                            <a:off x="2787" y="1927"/>
                            <a:ext cx="434" cy="434"/>
                          </a:xfrm>
                          <a:custGeom>
                            <a:avLst/>
                            <a:gdLst>
                              <a:gd name="T0" fmla="+- 0 3004 2787"/>
                              <a:gd name="T1" fmla="*/ T0 w 434"/>
                              <a:gd name="T2" fmla="+- 0 2361 1928"/>
                              <a:gd name="T3" fmla="*/ 2361 h 434"/>
                              <a:gd name="T4" fmla="+- 0 3073 2787"/>
                              <a:gd name="T5" fmla="*/ T4 w 434"/>
                              <a:gd name="T6" fmla="+- 0 2350 1928"/>
                              <a:gd name="T7" fmla="*/ 2350 h 434"/>
                              <a:gd name="T8" fmla="+- 0 3132 2787"/>
                              <a:gd name="T9" fmla="*/ T8 w 434"/>
                              <a:gd name="T10" fmla="+- 0 2319 1928"/>
                              <a:gd name="T11" fmla="*/ 2319 h 434"/>
                              <a:gd name="T12" fmla="+- 0 3179 2787"/>
                              <a:gd name="T13" fmla="*/ T12 w 434"/>
                              <a:gd name="T14" fmla="+- 0 2272 1928"/>
                              <a:gd name="T15" fmla="*/ 2272 h 434"/>
                              <a:gd name="T16" fmla="+- 0 3210 2787"/>
                              <a:gd name="T17" fmla="*/ T16 w 434"/>
                              <a:gd name="T18" fmla="+- 0 2213 1928"/>
                              <a:gd name="T19" fmla="*/ 2213 h 434"/>
                              <a:gd name="T20" fmla="+- 0 3221 2787"/>
                              <a:gd name="T21" fmla="*/ T20 w 434"/>
                              <a:gd name="T22" fmla="+- 0 2144 1928"/>
                              <a:gd name="T23" fmla="*/ 2144 h 434"/>
                              <a:gd name="T24" fmla="+- 0 3210 2787"/>
                              <a:gd name="T25" fmla="*/ T24 w 434"/>
                              <a:gd name="T26" fmla="+- 0 2076 1928"/>
                              <a:gd name="T27" fmla="*/ 2076 h 434"/>
                              <a:gd name="T28" fmla="+- 0 3179 2787"/>
                              <a:gd name="T29" fmla="*/ T28 w 434"/>
                              <a:gd name="T30" fmla="+- 0 2016 1928"/>
                              <a:gd name="T31" fmla="*/ 2016 h 434"/>
                              <a:gd name="T32" fmla="+- 0 3132 2787"/>
                              <a:gd name="T33" fmla="*/ T32 w 434"/>
                              <a:gd name="T34" fmla="+- 0 1969 1928"/>
                              <a:gd name="T35" fmla="*/ 1969 h 434"/>
                              <a:gd name="T36" fmla="+- 0 3073 2787"/>
                              <a:gd name="T37" fmla="*/ T36 w 434"/>
                              <a:gd name="T38" fmla="+- 0 1939 1928"/>
                              <a:gd name="T39" fmla="*/ 1939 h 434"/>
                              <a:gd name="T40" fmla="+- 0 3004 2787"/>
                              <a:gd name="T41" fmla="*/ T40 w 434"/>
                              <a:gd name="T42" fmla="+- 0 1928 1928"/>
                              <a:gd name="T43" fmla="*/ 1928 h 434"/>
                              <a:gd name="T44" fmla="+- 0 2936 2787"/>
                              <a:gd name="T45" fmla="*/ T44 w 434"/>
                              <a:gd name="T46" fmla="+- 0 1939 1928"/>
                              <a:gd name="T47" fmla="*/ 1939 h 434"/>
                              <a:gd name="T48" fmla="+- 0 2876 2787"/>
                              <a:gd name="T49" fmla="*/ T48 w 434"/>
                              <a:gd name="T50" fmla="+- 0 1969 1928"/>
                              <a:gd name="T51" fmla="*/ 1969 h 434"/>
                              <a:gd name="T52" fmla="+- 0 2829 2787"/>
                              <a:gd name="T53" fmla="*/ T52 w 434"/>
                              <a:gd name="T54" fmla="+- 0 2016 1928"/>
                              <a:gd name="T55" fmla="*/ 2016 h 434"/>
                              <a:gd name="T56" fmla="+- 0 2799 2787"/>
                              <a:gd name="T57" fmla="*/ T56 w 434"/>
                              <a:gd name="T58" fmla="+- 0 2076 1928"/>
                              <a:gd name="T59" fmla="*/ 2076 h 434"/>
                              <a:gd name="T60" fmla="+- 0 2787 2787"/>
                              <a:gd name="T61" fmla="*/ T60 w 434"/>
                              <a:gd name="T62" fmla="+- 0 2144 1928"/>
                              <a:gd name="T63" fmla="*/ 2144 h 434"/>
                              <a:gd name="T64" fmla="+- 0 2799 2787"/>
                              <a:gd name="T65" fmla="*/ T64 w 434"/>
                              <a:gd name="T66" fmla="+- 0 2213 1928"/>
                              <a:gd name="T67" fmla="*/ 2213 h 434"/>
                              <a:gd name="T68" fmla="+- 0 2829 2787"/>
                              <a:gd name="T69" fmla="*/ T68 w 434"/>
                              <a:gd name="T70" fmla="+- 0 2272 1928"/>
                              <a:gd name="T71" fmla="*/ 2272 h 434"/>
                              <a:gd name="T72" fmla="+- 0 2876 2787"/>
                              <a:gd name="T73" fmla="*/ T72 w 434"/>
                              <a:gd name="T74" fmla="+- 0 2319 1928"/>
                              <a:gd name="T75" fmla="*/ 2319 h 434"/>
                              <a:gd name="T76" fmla="+- 0 2936 2787"/>
                              <a:gd name="T77" fmla="*/ T76 w 434"/>
                              <a:gd name="T78" fmla="+- 0 2350 1928"/>
                              <a:gd name="T79" fmla="*/ 2350 h 434"/>
                              <a:gd name="T80" fmla="+- 0 3004 2787"/>
                              <a:gd name="T81" fmla="*/ T80 w 434"/>
                              <a:gd name="T82" fmla="+- 0 2361 1928"/>
                              <a:gd name="T83" fmla="*/ 2361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7" y="433"/>
                                </a:moveTo>
                                <a:lnTo>
                                  <a:pt x="286" y="422"/>
                                </a:lnTo>
                                <a:lnTo>
                                  <a:pt x="345" y="391"/>
                                </a:lnTo>
                                <a:lnTo>
                                  <a:pt x="392" y="344"/>
                                </a:lnTo>
                                <a:lnTo>
                                  <a:pt x="423" y="285"/>
                                </a:lnTo>
                                <a:lnTo>
                                  <a:pt x="434" y="216"/>
                                </a:lnTo>
                                <a:lnTo>
                                  <a:pt x="423" y="148"/>
                                </a:lnTo>
                                <a:lnTo>
                                  <a:pt x="392" y="88"/>
                                </a:lnTo>
                                <a:lnTo>
                                  <a:pt x="345" y="41"/>
                                </a:lnTo>
                                <a:lnTo>
                                  <a:pt x="286" y="11"/>
                                </a:lnTo>
                                <a:lnTo>
                                  <a:pt x="217" y="0"/>
                                </a:lnTo>
                                <a:lnTo>
                                  <a:pt x="149" y="11"/>
                                </a:lnTo>
                                <a:lnTo>
                                  <a:pt x="89" y="41"/>
                                </a:lnTo>
                                <a:lnTo>
                                  <a:pt x="42" y="88"/>
                                </a:lnTo>
                                <a:lnTo>
                                  <a:pt x="12" y="148"/>
                                </a:lnTo>
                                <a:lnTo>
                                  <a:pt x="0" y="216"/>
                                </a:lnTo>
                                <a:lnTo>
                                  <a:pt x="12" y="285"/>
                                </a:lnTo>
                                <a:lnTo>
                                  <a:pt x="42" y="344"/>
                                </a:lnTo>
                                <a:lnTo>
                                  <a:pt x="89" y="391"/>
                                </a:lnTo>
                                <a:lnTo>
                                  <a:pt x="149" y="422"/>
                                </a:lnTo>
                                <a:lnTo>
                                  <a:pt x="217" y="433"/>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3" name="Text Box 256"/>
                        <wps:cNvSpPr txBox="1">
                          <a:spLocks noChangeArrowheads="1"/>
                        </wps:cNvSpPr>
                        <wps:spPr bwMode="auto">
                          <a:xfrm>
                            <a:off x="1464" y="2425"/>
                            <a:ext cx="15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098EE0" w14:textId="77777777" w:rsidR="001619FC" w:rsidRDefault="001619FC">
                              <w:pPr>
                                <w:spacing w:line="268" w:lineRule="exact"/>
                                <w:rPr>
                                  <w:b/>
                                  <w:sz w:val="24"/>
                                </w:rPr>
                              </w:pPr>
                              <w:r>
                                <w:rPr>
                                  <w:b/>
                                  <w:color w:val="FFFFFF"/>
                                  <w:sz w:val="24"/>
                                </w:rPr>
                                <w:t>2</w:t>
                              </w:r>
                            </w:p>
                          </w:txbxContent>
                        </wps:txbx>
                        <wps:bodyPr rot="0" vert="horz" wrap="square" lIns="0" tIns="0" rIns="0" bIns="0" anchor="t" anchorCtr="0" upright="1">
                          <a:noAutofit/>
                        </wps:bodyPr>
                      </wps:wsp>
                      <wps:wsp>
                        <wps:cNvPr id="394" name="Text Box 255"/>
                        <wps:cNvSpPr txBox="1">
                          <a:spLocks noChangeArrowheads="1"/>
                        </wps:cNvSpPr>
                        <wps:spPr bwMode="auto">
                          <a:xfrm>
                            <a:off x="2940" y="2014"/>
                            <a:ext cx="15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610A33" w14:textId="77777777" w:rsidR="001619FC" w:rsidRDefault="001619FC">
                              <w:pPr>
                                <w:spacing w:line="268" w:lineRule="exact"/>
                                <w:rPr>
                                  <w:b/>
                                  <w:sz w:val="24"/>
                                </w:rPr>
                              </w:pPr>
                              <w:r>
                                <w:rPr>
                                  <w:b/>
                                  <w:color w:val="FFFFFF"/>
                                  <w:sz w:val="24"/>
                                </w:rPr>
                                <w:t>4</w:t>
                              </w:r>
                            </w:p>
                          </w:txbxContent>
                        </wps:txbx>
                        <wps:bodyPr rot="0" vert="horz" wrap="square" lIns="0" tIns="0" rIns="0" bIns="0" anchor="t" anchorCtr="0" upright="1">
                          <a:noAutofit/>
                        </wps:bodyPr>
                      </wps:wsp>
                      <wps:wsp>
                        <wps:cNvPr id="395" name="Text Box 254"/>
                        <wps:cNvSpPr txBox="1">
                          <a:spLocks noChangeArrowheads="1"/>
                        </wps:cNvSpPr>
                        <wps:spPr bwMode="auto">
                          <a:xfrm>
                            <a:off x="2260" y="2029"/>
                            <a:ext cx="15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C90D66" w14:textId="77777777" w:rsidR="001619FC" w:rsidRDefault="001619FC">
                              <w:pPr>
                                <w:spacing w:line="268" w:lineRule="exact"/>
                                <w:rPr>
                                  <w:b/>
                                  <w:sz w:val="24"/>
                                </w:rPr>
                              </w:pPr>
                              <w:r>
                                <w:rPr>
                                  <w:b/>
                                  <w:color w:val="FFFFFF"/>
                                  <w:sz w:val="24"/>
                                </w:rPr>
                                <w:t>3</w:t>
                              </w:r>
                            </w:p>
                          </w:txbxContent>
                        </wps:txbx>
                        <wps:bodyPr rot="0" vert="horz" wrap="square" lIns="0" tIns="0" rIns="0" bIns="0" anchor="t" anchorCtr="0" upright="1">
                          <a:noAutofit/>
                        </wps:bodyPr>
                      </wps:wsp>
                      <wps:wsp>
                        <wps:cNvPr id="396" name="Text Box 253"/>
                        <wps:cNvSpPr txBox="1">
                          <a:spLocks noChangeArrowheads="1"/>
                        </wps:cNvSpPr>
                        <wps:spPr bwMode="auto">
                          <a:xfrm>
                            <a:off x="2063" y="1168"/>
                            <a:ext cx="454" cy="11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A5C05A" w14:textId="77777777" w:rsidR="001619FC" w:rsidRDefault="001619FC">
                              <w:pPr>
                                <w:spacing w:before="2"/>
                                <w:rPr>
                                  <w:rFonts w:ascii="Arial Narrow"/>
                                  <w:b/>
                                  <w:sz w:val="97"/>
                                </w:rPr>
                              </w:pPr>
                              <w:r>
                                <w:rPr>
                                  <w:rFonts w:ascii="Arial Narrow"/>
                                  <w:b/>
                                  <w:sz w:val="97"/>
                                </w:rPr>
                                <w:t>6</w:t>
                              </w:r>
                            </w:p>
                          </w:txbxContent>
                        </wps:txbx>
                        <wps:bodyPr rot="0" vert="horz" wrap="square" lIns="0" tIns="0" rIns="0" bIns="0" anchor="t" anchorCtr="0" upright="1">
                          <a:noAutofit/>
                        </wps:bodyPr>
                      </wps:wsp>
                      <wps:wsp>
                        <wps:cNvPr id="397" name="Text Box 252"/>
                        <wps:cNvSpPr txBox="1">
                          <a:spLocks noChangeArrowheads="1"/>
                        </wps:cNvSpPr>
                        <wps:spPr bwMode="auto">
                          <a:xfrm>
                            <a:off x="844" y="1746"/>
                            <a:ext cx="15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B7585D" w14:textId="77777777" w:rsidR="001619FC" w:rsidRDefault="001619FC">
                              <w:pPr>
                                <w:spacing w:line="268" w:lineRule="exact"/>
                                <w:rPr>
                                  <w:b/>
                                  <w:sz w:val="24"/>
                                </w:rPr>
                              </w:pPr>
                              <w:r>
                                <w:rPr>
                                  <w:b/>
                                  <w:color w:val="FFFFFF"/>
                                  <w:sz w:val="24"/>
                                </w:rPr>
                                <w:t>1</w:t>
                              </w:r>
                            </w:p>
                          </w:txbxContent>
                        </wps:txbx>
                        <wps:bodyPr rot="0" vert="horz" wrap="square" lIns="0" tIns="0" rIns="0" bIns="0" anchor="t" anchorCtr="0" upright="1">
                          <a:noAutofit/>
                        </wps:bodyPr>
                      </wps:wsp>
                      <wps:wsp>
                        <wps:cNvPr id="398" name="Text Box 251"/>
                        <wps:cNvSpPr txBox="1">
                          <a:spLocks noChangeArrowheads="1"/>
                        </wps:cNvSpPr>
                        <wps:spPr bwMode="auto">
                          <a:xfrm>
                            <a:off x="1613" y="504"/>
                            <a:ext cx="979" cy="4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236E7D" w14:textId="77777777" w:rsidR="001619FC" w:rsidRDefault="001619FC">
                              <w:pPr>
                                <w:spacing w:line="407" w:lineRule="exact"/>
                                <w:rPr>
                                  <w:b/>
                                  <w:sz w:val="36"/>
                                </w:rPr>
                              </w:pPr>
                              <w:r>
                                <w:rPr>
                                  <w:b/>
                                  <w:sz w:val="36"/>
                                </w:rPr>
                                <w:t>RESP</w:t>
                              </w:r>
                            </w:p>
                          </w:txbxContent>
                        </wps:txbx>
                        <wps:bodyPr rot="0" vert="horz" wrap="square" lIns="0" tIns="0" rIns="0" bIns="0" anchor="t" anchorCtr="0" upright="1">
                          <a:noAutofit/>
                        </wps:bodyPr>
                      </wps:wsp>
                      <wps:wsp>
                        <wps:cNvPr id="399" name="Text Box 250"/>
                        <wps:cNvSpPr txBox="1">
                          <a:spLocks noChangeArrowheads="1"/>
                        </wps:cNvSpPr>
                        <wps:spPr bwMode="auto">
                          <a:xfrm>
                            <a:off x="3620" y="363"/>
                            <a:ext cx="4085" cy="2494"/>
                          </a:xfrm>
                          <a:prstGeom prst="rect">
                            <a:avLst/>
                          </a:prstGeom>
                          <a:solidFill>
                            <a:srgbClr val="D1D3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113ACE" w14:textId="77777777" w:rsidR="001619FC" w:rsidRDefault="001619FC">
                              <w:pPr>
                                <w:numPr>
                                  <w:ilvl w:val="0"/>
                                  <w:numId w:val="5"/>
                                </w:numPr>
                                <w:tabs>
                                  <w:tab w:val="left" w:pos="430"/>
                                </w:tabs>
                                <w:spacing w:before="132"/>
                                <w:rPr>
                                  <w:sz w:val="18"/>
                                </w:rPr>
                              </w:pPr>
                              <w:r>
                                <w:rPr>
                                  <w:sz w:val="18"/>
                                </w:rPr>
                                <w:t>Symbol monitorowania oddechu.</w:t>
                              </w:r>
                            </w:p>
                            <w:p w14:paraId="1709BE17" w14:textId="77777777" w:rsidR="001619FC" w:rsidRDefault="001619FC">
                              <w:pPr>
                                <w:numPr>
                                  <w:ilvl w:val="0"/>
                                  <w:numId w:val="5"/>
                                </w:numPr>
                                <w:tabs>
                                  <w:tab w:val="left" w:pos="430"/>
                                </w:tabs>
                                <w:spacing w:before="179" w:line="249" w:lineRule="auto"/>
                                <w:ind w:right="391"/>
                                <w:rPr>
                                  <w:sz w:val="18"/>
                                </w:rPr>
                              </w:pPr>
                              <w:r>
                                <w:rPr>
                                  <w:sz w:val="18"/>
                                </w:rPr>
                                <w:t>Alarm bezdechu - wyświetlany, gdy wykryty zostanie brak oddechu.</w:t>
                              </w:r>
                            </w:p>
                            <w:p w14:paraId="6BCE363E" w14:textId="77777777" w:rsidR="001619FC" w:rsidRDefault="001619FC">
                              <w:pPr>
                                <w:rPr>
                                  <w:rFonts w:ascii="Arial Narrow"/>
                                  <w:b/>
                                  <w:sz w:val="20"/>
                                </w:rPr>
                              </w:pPr>
                            </w:p>
                            <w:p w14:paraId="6103EA13" w14:textId="77777777" w:rsidR="001619FC" w:rsidRDefault="001619FC">
                              <w:pPr>
                                <w:spacing w:before="7"/>
                                <w:rPr>
                                  <w:rFonts w:ascii="Arial Narrow"/>
                                  <w:b/>
                                  <w:sz w:val="28"/>
                                </w:rPr>
                              </w:pPr>
                            </w:p>
                            <w:p w14:paraId="6E37B6FD" w14:textId="77777777" w:rsidR="001619FC" w:rsidRDefault="001619FC">
                              <w:pPr>
                                <w:ind w:left="170"/>
                                <w:rPr>
                                  <w:sz w:val="18"/>
                                </w:rPr>
                              </w:pPr>
                              <w:r>
                                <w:rPr>
                                  <w:sz w:val="18"/>
                                </w:rPr>
                                <w:t>4. Jednostki pomiaru (wydechy na minutę)</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BE54B9" id="Group 249" o:spid="_x0000_s1813" style="position:absolute;margin-left:25.5pt;margin-top:8pt;width:368.55pt;height:145pt;z-index:251664896;mso-wrap-distance-left:0;mso-wrap-distance-right:0;mso-position-horizontal-relative:page;mso-position-vertical-relative:text" coordorigin="510,160" coordsize="7371,29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">
                <v:rect id="Rectangle 274" o:spid="_x0000_s1814" style="position:absolute;left:510;top:159;width:7371;height:2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" fillcolor="#e6e7e8" stroked="f"/>
                <v:shape id="Freeform 273" o:spid="_x0000_s1815" style="position:absolute;left:861;top:383;width:2444;height:2453;visibility:visible;mso-wrap-style:square;v-text-anchor:top" coordsize="2444,2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" path="m2169,2452r-1936,l177,2443r-63,-29l57,2364,16,2292,,2196,,,2443,r,2196l2429,2292r-38,69l2338,2407r-60,28l2219,2448r-50,4xe" fillcolor="#00a651" stroked="f">
                  <v:path arrowok="t" o:connecttype="custom" o:connectlocs="2169,2836;233,2836;177,2827;114,2798;57,2748;16,2676;0,2580;0,384;2443,384;2443,2580;2429,2676;2391,2745;2338,2791;2278,2819;2219,2832;2169,2836" o:connectangles="0,0,0,0,0,0,0,0,0,0,0,0,0,0,0,0"/>
                </v:shape>
                <v:shape id="AutoShape 272" o:spid="_x0000_s1816" style="position:absolute;left:841;top:363;width:2484;height:2494;visibility:visible;mso-wrap-style:square;v-text-anchor:top" coordsize="2484,2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" path="m2189,2494r-1936,l199,2486r-57,-22l88,2426,43,2373,11,2303,,2217,,,2483,r,41l39,41r,2176l55,2309r40,67l149,2420r56,25l253,2452r2101,l2326,2468r-57,17l2221,2492r-32,2xm2354,2452r-165,l2229,2450r53,-10l2339,2417r52,-42l2429,2310r14,-93l2443,41r40,l2483,2217r-14,98l2433,2387r-50,49l2354,2452xe" stroked="f">
                  <v:path arrowok="t" o:connecttype="custom" o:connectlocs="2189,2857;253,2857;199,2849;142,2827;88,2789;43,2736;11,2666;0,2580;0,363;2483,363;2483,404;39,404;39,2580;55,2672;95,2739;149,2783;205,2808;253,2815;2354,2815;2326,2831;2269,2848;2221,2855;2189,2857;2354,2815;2189,2815;2229,2813;2282,2803;2339,2780;2391,2738;2429,2673;2443,2580;2443,404;2483,404;2483,2580;2469,2678;2433,2750;2383,2799;2354,2815" o:connectangles="0,0,0,0,0,0,0,0,0,0,0,0,0,0,0,0,0,0,0,0,0,0,0,0,0,0,0,0,0,0,0,0,0,0,0,0,0,0"/>
                </v:shape>
                <v:shape id="Freeform 271" o:spid="_x0000_s1817" style="position:absolute;left:989;top:383;width:2201;height:801;visibility:visible;mso-wrap-style:square;v-text-anchor:top" coordsize="2201,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" path="m1953,800r-1743,l145,794,76,771,22,721,,634,,,2200,r,634l2182,715r-47,49l2073,790r-65,9l1953,800xe" fillcolor="#ffcb05" stroked="f">
                  <v:path arrowok="t" o:connecttype="custom" o:connectlocs="1953,1184;210,1184;145,1178;76,1155;22,1105;0,1018;0,384;2200,384;2200,1018;2182,1099;2135,1148;2073,1174;2008,1183;1953,1184" o:connectangles="0,0,0,0,0,0,0,0,0,0,0,0,0,0"/>
                </v:shape>
                <v:shape id="AutoShape 270" o:spid="_x0000_s1818" style="position:absolute;left:969;top:363;width:2240;height:842;visibility:visible;mso-wrap-style:square;v-text-anchor:top" coordsize="2240,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" path="m1973,842r-1743,l151,834,87,810,39,771,10,720,,655,,,2240,r,41l40,41r,614l59,731r49,44l170,796r60,5l2164,801r-30,18l2075,835r-57,6l1973,842xm2164,801r-191,l2058,796r73,-20l2181,732r19,-77l2200,41r40,l2240,655r-15,79l2187,787r-23,14xe" stroked="f">
                  <v:path arrowok="t" o:connecttype="custom" o:connectlocs="1973,1205;230,1205;151,1197;87,1173;39,1134;10,1083;0,1018;0,363;2240,363;2240,404;40,404;40,1018;59,1094;108,1138;170,1159;230,1164;2164,1164;2134,1182;2075,1198;2018,1204;1973,1205;2164,1164;1973,1164;2058,1159;2131,1139;2181,1095;2200,1018;2200,404;2240,404;2240,1018;2225,1097;2187,1150;2164,1164" o:connectangles="0,0,0,0,0,0,0,0,0,0,0,0,0,0,0,0,0,0,0,0,0,0,0,0,0,0,0,0,0,0,0,0,0"/>
                </v:shape>
                <v:shape id="Picture 269" o:spid="_x0000_s1819" type="#_x0000_t75" style="position:absolute;left:1126;top:1863;width:531;height:4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">
                  <v:imagedata r:id="rId357" o:title=""/>
                </v:shape>
                <v:rect id="Rectangle 268" o:spid="_x0000_s1820" style="position:absolute;left:594;top:1558;width:713;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" fillcolor="black" stroked="f">
                  <v:fill opacity="49087f"/>
                </v:rect>
                <v:shape id="Freeform 267" o:spid="_x0000_s1821" style="position:absolute;left:691;top:1659;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" path="m217,l149,11,89,42,42,89,12,149,,217r12,69l42,345r47,47l149,423r68,11l286,423r59,-31l392,345r31,-59l434,217,423,149,392,89,345,42,286,11,217,xe" fillcolor="#d2232a" stroked="f">
                  <v:path arrowok="t" o:connecttype="custom" o:connectlocs="217,1659;149,1670;89,1701;42,1748;12,1808;0,1876;12,1945;42,2004;89,2051;149,2082;217,2093;286,2082;345,2051;392,2004;423,1945;434,1876;423,1808;392,1748;345,1701;286,1670;217,1659" o:connectangles="0,0,0,0,0,0,0,0,0,0,0,0,0,0,0,0,0,0,0,0,0"/>
                </v:shape>
                <v:shape id="Freeform 266" o:spid="_x0000_s1822" style="position:absolute;left:691;top:1659;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" path="m217,434r69,-11l345,392r47,-47l423,286r11,-69l423,149,392,89,345,42,286,11,217,,149,11,89,42,42,89,12,149,,217r12,69l42,345r47,47l149,423r68,11xe" filled="f" strokecolor="white" strokeweight="1pt">
                  <v:path arrowok="t" o:connecttype="custom" o:connectlocs="217,2093;286,2082;345,2051;392,2004;423,1945;434,1876;423,1808;392,1748;345,1701;286,1670;217,1659;149,1670;89,1701;42,1748;12,1808;0,1876;12,1945;42,2004;89,2051;149,2082;217,2093" o:connectangles="0,0,0,0,0,0,0,0,0,0,0,0,0,0,0,0,0,0,0,0,0"/>
                </v:shape>
                <v:rect id="Rectangle 265" o:spid="_x0000_s1823" style="position:absolute;left:1214;top:2238;width:713;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" fillcolor="black" stroked="f">
                  <v:fill opacity="49087f"/>
                </v:rect>
                <v:shape id="Freeform 264" o:spid="_x0000_s1824" style="position:absolute;left:1311;top:2338;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" path="m216,l148,11,88,42,42,89,11,149,,217r11,69l42,345r46,47l148,423r68,11l285,423r59,-31l391,345r31,-59l433,217,422,149,391,89,344,42,285,11,216,xe" fillcolor="#d2232a" stroked="f">
                  <v:path arrowok="t" o:connecttype="custom" o:connectlocs="216,2338;148,2349;88,2380;42,2427;11,2487;0,2555;11,2624;42,2683;88,2730;148,2761;216,2772;285,2761;344,2730;391,2683;422,2624;433,2555;422,2487;391,2427;344,2380;285,2349;216,2338" o:connectangles="0,0,0,0,0,0,0,0,0,0,0,0,0,0,0,0,0,0,0,0,0"/>
                </v:shape>
                <v:shape id="Freeform 263" o:spid="_x0000_s1825" style="position:absolute;left:1311;top:2338;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" path="m216,434r69,-11l344,392r47,-47l422,286r11,-69l422,149,391,89,344,42,285,11,216,,148,11,88,42,42,89,11,149,,217r11,69l42,345r46,47l148,423r68,11xe" filled="f" strokecolor="white" strokeweight="1pt">
                  <v:path arrowok="t" o:connecttype="custom" o:connectlocs="216,2772;285,2761;344,2730;391,2683;422,2624;433,2555;422,2487;391,2427;344,2380;285,2349;216,2338;148,2349;88,2380;42,2427;11,2487;0,2555;11,2624;42,2683;88,2730;148,2761;216,2772" o:connectangles="0,0,0,0,0,0,0,0,0,0,0,0,0,0,0,0,0,0,0,0,0"/>
                </v:shape>
                <v:rect id="Rectangle 262" o:spid="_x0000_s1826" style="position:absolute;left:2010;top:1842;width:713;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" fillcolor="black" stroked="f">
                  <v:fill opacity="49087f"/>
                </v:rect>
                <v:shape id="Freeform 261" o:spid="_x0000_s1827" style="position:absolute;left:2107;top:1942;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" path="m217,l149,11,89,41,42,88,11,148,,216r11,69l42,344r47,47l149,422r68,11l286,422r59,-31l392,344r31,-59l434,216,423,148,392,88,345,41,286,11,217,xe" fillcolor="#d2232a" stroked="f">
                  <v:path arrowok="t" o:connecttype="custom" o:connectlocs="217,1943;149,1954;89,1984;42,2031;11,2091;0,2159;11,2228;42,2287;89,2334;149,2365;217,2376;286,2365;345,2334;392,2287;423,2228;434,2159;423,2091;392,2031;345,1984;286,1954;217,1943" o:connectangles="0,0,0,0,0,0,0,0,0,0,0,0,0,0,0,0,0,0,0,0,0"/>
                </v:shape>
                <v:shape id="Freeform 260" o:spid="_x0000_s1828" style="position:absolute;left:2107;top:1942;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" path="m217,433r69,-11l345,391r47,-47l423,285r11,-69l423,148,392,88,345,41,286,11,217,,149,11,89,41,42,88,11,148,,216r11,69l42,344r47,47l149,422r68,11xe" filled="f" strokecolor="white" strokeweight="1pt">
                  <v:path arrowok="t" o:connecttype="custom" o:connectlocs="217,2376;286,2365;345,2334;392,2287;423,2228;434,2159;423,2091;392,2031;345,1984;286,1954;217,1943;149,1954;89,1984;42,2031;11,2091;0,2159;11,2228;42,2287;89,2334;149,2365;217,2376" o:connectangles="0,0,0,0,0,0,0,0,0,0,0,0,0,0,0,0,0,0,0,0,0"/>
                </v:shape>
                <v:rect id="Rectangle 259" o:spid="_x0000_s1829" style="position:absolute;left:2690;top:1827;width:713;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" fillcolor="black" stroked="f">
                  <v:fill opacity="49087f"/>
                </v:rect>
                <v:shape id="Freeform 258" o:spid="_x0000_s1830" style="position:absolute;left:2787;top:1927;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" path="m217,l149,11,89,41,42,88,12,148,,216r12,69l42,344r47,47l149,422r68,11l286,422r59,-31l392,344r31,-59l434,216,423,148,392,88,345,41,286,11,217,xe" fillcolor="#d2232a" stroked="f">
                  <v:path arrowok="t" o:connecttype="custom" o:connectlocs="217,1928;149,1939;89,1969;42,2016;12,2076;0,2144;12,2213;42,2272;89,2319;149,2350;217,2361;286,2350;345,2319;392,2272;423,2213;434,2144;423,2076;392,2016;345,1969;286,1939;217,1928" o:connectangles="0,0,0,0,0,0,0,0,0,0,0,0,0,0,0,0,0,0,0,0,0"/>
                </v:shape>
                <v:shape id="Freeform 257" o:spid="_x0000_s1831" style="position:absolute;left:2787;top:1927;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" path="m217,433r69,-11l345,391r47,-47l423,285r11,-69l423,148,392,88,345,41,286,11,217,,149,11,89,41,42,88,12,148,,216r12,69l42,344r47,47l149,422r68,11xe" filled="f" strokecolor="white" strokeweight="1pt">
                  <v:path arrowok="t" o:connecttype="custom" o:connectlocs="217,2361;286,2350;345,2319;392,2272;423,2213;434,2144;423,2076;392,2016;345,1969;286,1939;217,1928;149,1939;89,1969;42,2016;12,2076;0,2144;12,2213;42,2272;89,2319;149,2350;217,2361" o:connectangles="0,0,0,0,0,0,0,0,0,0,0,0,0,0,0,0,0,0,0,0,0"/>
                </v:shape>
                <v:shape id="Text Box 256" o:spid="_x0000_s1832" type="#_x0000_t202" style="position:absolute;left:1464;top:2425;width:154;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" filled="f" stroked="f">
                  <v:textbox inset="0,0,0,0">
                    <w:txbxContent>
                      <w:p w14:paraId="30098EE0" w14:textId="77777777" w:rsidR="001619FC" w:rsidRDefault="001619FC">
                        <w:pPr>
                          <w:spacing w:line="268" w:lineRule="exact"/>
                          <w:rPr>
                            <w:b/>
                            <w:sz w:val="24"/>
                          </w:rPr>
                        </w:pPr>
                        <w:r>
                          <w:rPr>
                            <w:b/>
                            <w:color w:val="FFFFFF"/>
                            <w:sz w:val="24"/>
                          </w:rPr>
                          <w:t>2</w:t>
                        </w:r>
                      </w:p>
                    </w:txbxContent>
                  </v:textbox>
                </v:shape>
                <v:shape id="Text Box 255" o:spid="_x0000_s1833" type="#_x0000_t202" style="position:absolute;left:2940;top:2014;width:154;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" filled="f" stroked="f">
                  <v:textbox inset="0,0,0,0">
                    <w:txbxContent>
                      <w:p w14:paraId="16610A33" w14:textId="77777777" w:rsidR="001619FC" w:rsidRDefault="001619FC">
                        <w:pPr>
                          <w:spacing w:line="268" w:lineRule="exact"/>
                          <w:rPr>
                            <w:b/>
                            <w:sz w:val="24"/>
                          </w:rPr>
                        </w:pPr>
                        <w:r>
                          <w:rPr>
                            <w:b/>
                            <w:color w:val="FFFFFF"/>
                            <w:sz w:val="24"/>
                          </w:rPr>
                          <w:t>4</w:t>
                        </w:r>
                      </w:p>
                    </w:txbxContent>
                  </v:textbox>
                </v:shape>
                <v:shape id="Text Box 254" o:spid="_x0000_s1834" type="#_x0000_t202" style="position:absolute;left:2260;top:2029;width:154;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" filled="f" stroked="f">
                  <v:textbox inset="0,0,0,0">
                    <w:txbxContent>
                      <w:p w14:paraId="22C90D66" w14:textId="77777777" w:rsidR="001619FC" w:rsidRDefault="001619FC">
                        <w:pPr>
                          <w:spacing w:line="268" w:lineRule="exact"/>
                          <w:rPr>
                            <w:b/>
                            <w:sz w:val="24"/>
                          </w:rPr>
                        </w:pPr>
                        <w:r>
                          <w:rPr>
                            <w:b/>
                            <w:color w:val="FFFFFF"/>
                            <w:sz w:val="24"/>
                          </w:rPr>
                          <w:t>3</w:t>
                        </w:r>
                      </w:p>
                    </w:txbxContent>
                  </v:textbox>
                </v:shape>
                <v:shape id="Text Box 253" o:spid="_x0000_s1835" type="#_x0000_t202" style="position:absolute;left:2063;top:1168;width:454;height:1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" filled="f" stroked="f">
                  <v:textbox inset="0,0,0,0">
                    <w:txbxContent>
                      <w:p w14:paraId="11A5C05A" w14:textId="77777777" w:rsidR="001619FC" w:rsidRDefault="001619FC">
                        <w:pPr>
                          <w:spacing w:before="2"/>
                          <w:rPr>
                            <w:rFonts w:ascii="Arial Narrow"/>
                            <w:b/>
                            <w:sz w:val="97"/>
                          </w:rPr>
                        </w:pPr>
                        <w:r>
                          <w:rPr>
                            <w:rFonts w:ascii="Arial Narrow"/>
                            <w:b/>
                            <w:sz w:val="97"/>
                          </w:rPr>
                          <w:t>6</w:t>
                        </w:r>
                      </w:p>
                    </w:txbxContent>
                  </v:textbox>
                </v:shape>
                <v:shape id="Text Box 252" o:spid="_x0000_s1836" type="#_x0000_t202" style="position:absolute;left:844;top:1746;width:154;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" filled="f" stroked="f">
                  <v:textbox inset="0,0,0,0">
                    <w:txbxContent>
                      <w:p w14:paraId="50B7585D" w14:textId="77777777" w:rsidR="001619FC" w:rsidRDefault="001619FC">
                        <w:pPr>
                          <w:spacing w:line="268" w:lineRule="exact"/>
                          <w:rPr>
                            <w:b/>
                            <w:sz w:val="24"/>
                          </w:rPr>
                        </w:pPr>
                        <w:r>
                          <w:rPr>
                            <w:b/>
                            <w:color w:val="FFFFFF"/>
                            <w:sz w:val="24"/>
                          </w:rPr>
                          <w:t>1</w:t>
                        </w:r>
                      </w:p>
                    </w:txbxContent>
                  </v:textbox>
                </v:shape>
                <v:shape id="Text Box 251" o:spid="_x0000_s1837" type="#_x0000_t202" style="position:absolute;left:1613;top:504;width:979;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" filled="f" stroked="f">
                  <v:textbox inset="0,0,0,0">
                    <w:txbxContent>
                      <w:p w14:paraId="51236E7D" w14:textId="77777777" w:rsidR="001619FC" w:rsidRDefault="001619FC">
                        <w:pPr>
                          <w:spacing w:line="407" w:lineRule="exact"/>
                          <w:rPr>
                            <w:b/>
                            <w:sz w:val="36"/>
                          </w:rPr>
                        </w:pPr>
                        <w:r>
                          <w:rPr>
                            <w:b/>
                            <w:sz w:val="36"/>
                          </w:rPr>
                          <w:t>RESP</w:t>
                        </w:r>
                      </w:p>
                    </w:txbxContent>
                  </v:textbox>
                </v:shape>
                <v:shape id="Text Box 250" o:spid="_x0000_s1838" type="#_x0000_t202" style="position:absolute;left:3620;top:363;width:4085;height:2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" fillcolor="#d1d3d4" stroked="f">
                  <v:textbox inset="0,0,0,0">
                    <w:txbxContent>
                      <w:p w14:paraId="13113ACE" w14:textId="77777777" w:rsidR="001619FC" w:rsidRDefault="001619FC">
                        <w:pPr>
                          <w:numPr>
                            <w:ilvl w:val="0"/>
                            <w:numId w:val="5"/>
                          </w:numPr>
                          <w:tabs>
                            <w:tab w:val="left" w:pos="430"/>
                          </w:tabs>
                          <w:spacing w:before="132"/>
                          <w:rPr>
                            <w:sz w:val="18"/>
                          </w:rPr>
                        </w:pPr>
                        <w:r>
                          <w:rPr>
                            <w:sz w:val="18"/>
                          </w:rPr>
                          <w:t>Symbol monitorowania oddechu.</w:t>
                        </w:r>
                      </w:p>
                      <w:p w14:paraId="1709BE17" w14:textId="77777777" w:rsidR="001619FC" w:rsidRDefault="001619FC">
                        <w:pPr>
                          <w:numPr>
                            <w:ilvl w:val="0"/>
                            <w:numId w:val="5"/>
                          </w:numPr>
                          <w:tabs>
                            <w:tab w:val="left" w:pos="430"/>
                          </w:tabs>
                          <w:spacing w:before="179" w:line="249" w:lineRule="auto"/>
                          <w:ind w:right="391"/>
                          <w:rPr>
                            <w:sz w:val="18"/>
                          </w:rPr>
                        </w:pPr>
                        <w:r>
                          <w:rPr>
                            <w:sz w:val="18"/>
                          </w:rPr>
                          <w:t>Alarm bezdechu - wyświetlany, gdy wykryty zostanie brak oddechu.</w:t>
                        </w:r>
                      </w:p>
                      <w:p w14:paraId="6BCE363E" w14:textId="77777777" w:rsidR="001619FC" w:rsidRDefault="001619FC">
                        <w:pPr>
                          <w:rPr>
                            <w:rFonts w:ascii="Arial Narrow"/>
                            <w:b/>
                            <w:sz w:val="20"/>
                          </w:rPr>
                        </w:pPr>
                      </w:p>
                      <w:p w14:paraId="6103EA13" w14:textId="77777777" w:rsidR="001619FC" w:rsidRDefault="001619FC">
                        <w:pPr>
                          <w:spacing w:before="7"/>
                          <w:rPr>
                            <w:rFonts w:ascii="Arial Narrow"/>
                            <w:b/>
                            <w:sz w:val="28"/>
                          </w:rPr>
                        </w:pPr>
                      </w:p>
                      <w:p w14:paraId="6E37B6FD" w14:textId="77777777" w:rsidR="001619FC" w:rsidRDefault="001619FC">
                        <w:pPr>
                          <w:ind w:left="170"/>
                          <w:rPr>
                            <w:sz w:val="18"/>
                          </w:rPr>
                        </w:pPr>
                        <w:r>
                          <w:rPr>
                            <w:sz w:val="18"/>
                          </w:rPr>
                          <w:t>4. Jednostki pomiaru (wydechy na minutę)</w:t>
                        </w:r>
                      </w:p>
                    </w:txbxContent>
                  </v:textbox>
                </v:shape>
                <w10:wrap type="topAndBottom" anchorx="page"/>
              </v:group>
            </w:pict>
          </mc:Fallback>
        </mc:AlternateContent>
      </w:r>
    </w:p>
    <w:p w14:paraId="4915F589" w14:textId="77777777" w:rsidR="00E854F9" w:rsidRDefault="00E854F9">
      <w:pPr>
        <w:pStyle w:val="a3"/>
        <w:spacing w:before="7"/>
        <w:rPr>
          <w:rFonts w:ascii="Arial Narrow"/>
          <w:b/>
          <w:sz w:val="17"/>
        </w:rPr>
      </w:pPr>
    </w:p>
    <w:p w14:paraId="6A795F3C" w14:textId="00EFB0F2" w:rsidR="00E854F9" w:rsidRDefault="005078EB">
      <w:pPr>
        <w:pStyle w:val="a3"/>
        <w:spacing w:before="99" w:line="232" w:lineRule="auto"/>
        <w:ind w:left="793" w:right="734" w:hanging="4"/>
        <w:jc w:val="both"/>
      </w:pPr>
      <w:r>
        <w:rPr>
          <w:noProof/>
          <w:lang w:val="ru-RU" w:eastAsia="ru-RU" w:bidi="ar-SA"/>
        </w:rPr>
        <mc:AlternateContent>
          <mc:Choice Requires="wps">
            <w:drawing>
              <wp:anchor distT="0" distB="0" distL="114300" distR="114300" simplePos="0" relativeHeight="251742720" behindDoc="1" locked="0" layoutInCell="1" allowOverlap="1" wp14:anchorId="22C52356" wp14:editId="21BA3E2B">
                <wp:simplePos x="0" y="0"/>
                <wp:positionH relativeFrom="page">
                  <wp:posOffset>770890</wp:posOffset>
                </wp:positionH>
                <wp:positionV relativeFrom="paragraph">
                  <wp:posOffset>-725170</wp:posOffset>
                </wp:positionV>
                <wp:extent cx="226060" cy="235585"/>
                <wp:effectExtent l="0" t="0" r="3175" b="3810"/>
                <wp:wrapNone/>
                <wp:docPr id="373" name="Text 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060" cy="235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0424C5" w14:textId="77777777" w:rsidR="001619FC" w:rsidRDefault="001619FC">
                            <w:pPr>
                              <w:spacing w:line="371" w:lineRule="exact"/>
                              <w:rPr>
                                <w:sz w:val="33"/>
                              </w:rPr>
                            </w:pPr>
                            <w:r>
                              <w:rPr>
                                <w:color w:val="FFCB05"/>
                                <w:sz w:val="33"/>
                              </w:rPr>
                              <w:t>ap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C52356" id="Text Box 248" o:spid="_x0000_s1839" type="#_x0000_t202" style="position:absolute;left:0;text-align:left;margin-left:60.7pt;margin-top:-57.1pt;width:17.8pt;height:18.55pt;z-index:-251573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RJNtAIAALU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" filled="f" stroked="f">
                <v:textbox inset="0,0,0,0">
                  <w:txbxContent>
                    <w:p w14:paraId="7C0424C5" w14:textId="77777777" w:rsidR="001619FC" w:rsidRDefault="001619FC">
                      <w:pPr>
                        <w:spacing w:line="371" w:lineRule="exact"/>
                        <w:rPr>
                          <w:sz w:val="33"/>
                        </w:rPr>
                      </w:pPr>
                      <w:r>
                        <w:rPr>
                          <w:color w:val="FFCB05"/>
                          <w:sz w:val="33"/>
                        </w:rPr>
                        <w:t>ap</w:t>
                      </w:r>
                    </w:p>
                  </w:txbxContent>
                </v:textbox>
                <w10:wrap anchorx="page"/>
              </v:shape>
            </w:pict>
          </mc:Fallback>
        </mc:AlternateContent>
      </w:r>
      <w:r>
        <w:rPr>
          <w:noProof/>
          <w:lang w:val="ru-RU" w:eastAsia="ru-RU" w:bidi="ar-SA"/>
        </w:rPr>
        <mc:AlternateContent>
          <mc:Choice Requires="wps">
            <w:drawing>
              <wp:anchor distT="0" distB="0" distL="114300" distR="114300" simplePos="0" relativeHeight="251743744" behindDoc="1" locked="0" layoutInCell="1" allowOverlap="1" wp14:anchorId="7FE963D1" wp14:editId="7F4B96F1">
                <wp:simplePos x="0" y="0"/>
                <wp:positionH relativeFrom="page">
                  <wp:posOffset>1673225</wp:posOffset>
                </wp:positionH>
                <wp:positionV relativeFrom="paragraph">
                  <wp:posOffset>-989330</wp:posOffset>
                </wp:positionV>
                <wp:extent cx="52705" cy="182245"/>
                <wp:effectExtent l="0" t="1270" r="0" b="0"/>
                <wp:wrapNone/>
                <wp:docPr id="372" name="Text 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0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208D0A" w14:textId="77777777" w:rsidR="001619FC" w:rsidRDefault="001619FC">
                            <w:pPr>
                              <w:spacing w:line="285" w:lineRule="exact"/>
                              <w:rPr>
                                <w:sz w:val="25"/>
                              </w:rPr>
                            </w:pPr>
                            <w:r>
                              <w:rPr>
                                <w:color w:val="FFCB05"/>
                                <w:sz w:val="25"/>
                              </w:rPr>
                              <w:t>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E963D1" id="Text Box 247" o:spid="_x0000_s1840" type="#_x0000_t202" style="position:absolute;left:0;text-align:left;margin-left:131.75pt;margin-top:-77.9pt;width:4.15pt;height:14.35pt;z-index:-251572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IVmswIAALQ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" filled="f" stroked="f">
                <v:textbox inset="0,0,0,0">
                  <w:txbxContent>
                    <w:p w14:paraId="13208D0A" w14:textId="77777777" w:rsidR="001619FC" w:rsidRDefault="001619FC">
                      <w:pPr>
                        <w:spacing w:line="285" w:lineRule="exact"/>
                        <w:rPr>
                          <w:sz w:val="25"/>
                        </w:rPr>
                      </w:pPr>
                      <w:r>
                        <w:rPr>
                          <w:color w:val="FFCB05"/>
                          <w:sz w:val="25"/>
                        </w:rPr>
                        <w:t>r</w:t>
                      </w:r>
                    </w:p>
                  </w:txbxContent>
                </v:textbox>
                <w10:wrap anchorx="page"/>
              </v:shape>
            </w:pict>
          </mc:Fallback>
        </mc:AlternateContent>
      </w:r>
      <w:r>
        <w:rPr>
          <w:noProof/>
          <w:lang w:val="ru-RU" w:eastAsia="ru-RU" w:bidi="ar-SA"/>
        </w:rPr>
        <mc:AlternateContent>
          <mc:Choice Requires="wps">
            <w:drawing>
              <wp:anchor distT="0" distB="0" distL="114300" distR="114300" simplePos="0" relativeHeight="251744768" behindDoc="1" locked="0" layoutInCell="1" allowOverlap="1" wp14:anchorId="37A7575E" wp14:editId="6F250400">
                <wp:simplePos x="0" y="0"/>
                <wp:positionH relativeFrom="page">
                  <wp:posOffset>1725295</wp:posOffset>
                </wp:positionH>
                <wp:positionV relativeFrom="paragraph">
                  <wp:posOffset>-989330</wp:posOffset>
                </wp:positionV>
                <wp:extent cx="218440" cy="182245"/>
                <wp:effectExtent l="1270" t="1270" r="0" b="0"/>
                <wp:wrapNone/>
                <wp:docPr id="371" name="Text 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44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CF6737" w14:textId="77777777" w:rsidR="001619FC" w:rsidRDefault="001619FC">
                            <w:pPr>
                              <w:spacing w:line="285" w:lineRule="exact"/>
                              <w:rPr>
                                <w:sz w:val="25"/>
                              </w:rPr>
                            </w:pPr>
                            <w:r>
                              <w:rPr>
                                <w:color w:val="FFCB05"/>
                                <w:sz w:val="25"/>
                              </w:rPr>
                              <w:t>pm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A7575E" id="Text Box 246" o:spid="_x0000_s1841" type="#_x0000_t202" style="position:absolute;left:0;text-align:left;margin-left:135.85pt;margin-top:-77.9pt;width:17.2pt;height:14.35pt;z-index:-251571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" filled="f" stroked="f">
                <v:textbox inset="0,0,0,0">
                  <w:txbxContent>
                    <w:p w14:paraId="49CF6737" w14:textId="77777777" w:rsidR="001619FC" w:rsidRDefault="001619FC">
                      <w:pPr>
                        <w:spacing w:line="285" w:lineRule="exact"/>
                        <w:rPr>
                          <w:sz w:val="25"/>
                        </w:rPr>
                      </w:pPr>
                      <w:r>
                        <w:rPr>
                          <w:color w:val="FFCB05"/>
                          <w:sz w:val="25"/>
                        </w:rPr>
                        <w:t>pm</w:t>
                      </w:r>
                    </w:p>
                  </w:txbxContent>
                </v:textbox>
                <w10:wrap anchorx="page"/>
              </v:shape>
            </w:pict>
          </mc:Fallback>
        </mc:AlternateContent>
      </w:r>
      <w:r w:rsidR="00AD0E0E">
        <w:rPr>
          <w:noProof/>
          <w:lang w:val="ru-RU" w:eastAsia="ru-RU" w:bidi="ar-SA"/>
        </w:rPr>
        <w:drawing>
          <wp:anchor distT="0" distB="0" distL="0" distR="0" simplePos="0" relativeHeight="251703808" behindDoc="0" locked="0" layoutInCell="1" allowOverlap="1" wp14:anchorId="29CF702A" wp14:editId="160ECBE2">
            <wp:simplePos x="0" y="0"/>
            <wp:positionH relativeFrom="page">
              <wp:posOffset>323989</wp:posOffset>
            </wp:positionH>
            <wp:positionV relativeFrom="paragraph">
              <wp:posOffset>915614</wp:posOffset>
            </wp:positionV>
            <wp:extent cx="352132" cy="219709"/>
            <wp:effectExtent l="0" t="0" r="0" b="0"/>
            <wp:wrapNone/>
            <wp:docPr id="51" name="image1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68.png"/>
                    <pic:cNvPicPr/>
                  </pic:nvPicPr>
                  <pic:blipFill>
                    <a:blip r:embed="rId358" cstate="print"/>
                    <a:stretch>
                      <a:fillRect/>
                    </a:stretch>
                  </pic:blipFill>
                  <pic:spPr>
                    <a:xfrm>
                      <a:off x="0" y="0"/>
                      <a:ext cx="352132" cy="219709"/>
                    </a:xfrm>
                    <a:prstGeom prst="rect">
                      <a:avLst/>
                    </a:prstGeom>
                  </pic:spPr>
                </pic:pic>
              </a:graphicData>
            </a:graphic>
          </wp:anchor>
        </w:drawing>
      </w:r>
      <w:r w:rsidR="00AD0E0E">
        <w:t>Żółty wskaźnik pokazuje, że częstotliwość oddechu mierzona jest poprzez przewód EKG, niebieski wskaźnik pokazuje, że częstotliwość oddechu mierzona jest kapnometrycznie.</w:t>
      </w:r>
    </w:p>
    <w:p w14:paraId="4D47722A" w14:textId="77777777" w:rsidR="00E854F9" w:rsidRDefault="00E854F9">
      <w:pPr>
        <w:pStyle w:val="a3"/>
        <w:rPr>
          <w:sz w:val="20"/>
        </w:rPr>
      </w:pPr>
    </w:p>
    <w:p w14:paraId="48F38847" w14:textId="213B88DE" w:rsidR="00E854F9" w:rsidRDefault="005078EB">
      <w:pPr>
        <w:pStyle w:val="a3"/>
        <w:spacing w:before="3"/>
        <w:rPr>
          <w:sz w:val="29"/>
        </w:rPr>
      </w:pPr>
      <w:r>
        <w:rPr>
          <w:noProof/>
          <w:lang w:val="ru-RU" w:eastAsia="ru-RU" w:bidi="ar-SA"/>
        </w:rPr>
        <mc:AlternateContent>
          <mc:Choice Requires="wps">
            <w:drawing>
              <wp:anchor distT="0" distB="0" distL="0" distR="0" simplePos="0" relativeHeight="251665920" behindDoc="0" locked="0" layoutInCell="1" allowOverlap="1" wp14:anchorId="50B061A9" wp14:editId="73BC7E05">
                <wp:simplePos x="0" y="0"/>
                <wp:positionH relativeFrom="page">
                  <wp:posOffset>323850</wp:posOffset>
                </wp:positionH>
                <wp:positionV relativeFrom="paragraph">
                  <wp:posOffset>245110</wp:posOffset>
                </wp:positionV>
                <wp:extent cx="4679950" cy="0"/>
                <wp:effectExtent l="9525" t="6985" r="6350" b="12065"/>
                <wp:wrapTopAndBottom/>
                <wp:docPr id="370" name="Line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DA3B72" id="Line 245" o:spid="_x0000_s1026" style="position:absolute;z-index:251665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5pt,19.3pt" to="394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" strokeweight="1pt">
                <w10:wrap type="topAndBottom" anchorx="page"/>
              </v:line>
            </w:pict>
          </mc:Fallback>
        </mc:AlternateContent>
      </w:r>
    </w:p>
    <w:p w14:paraId="41BFEF86" w14:textId="77777777" w:rsidR="00E854F9" w:rsidRDefault="00AD0E0E">
      <w:pPr>
        <w:spacing w:before="63" w:line="232" w:lineRule="auto"/>
        <w:ind w:left="790" w:right="968"/>
        <w:rPr>
          <w:b/>
          <w:sz w:val="18"/>
        </w:rPr>
      </w:pPr>
      <w:r>
        <w:rPr>
          <w:b/>
          <w:sz w:val="18"/>
        </w:rPr>
        <w:t>Więcej informacji w tym zakresie dostępne jest w pełnej instrukcji obsługi urządzenia CardioMax dostępnej na płycie CD załączonej do produktu.</w:t>
      </w:r>
    </w:p>
    <w:p w14:paraId="7B54B873" w14:textId="77777777" w:rsidR="00E854F9" w:rsidRDefault="00E854F9">
      <w:pPr>
        <w:spacing w:line="232" w:lineRule="auto"/>
        <w:rPr>
          <w:sz w:val="18"/>
        </w:rPr>
        <w:sectPr w:rsidR="00E854F9">
          <w:headerReference w:type="default" r:id="rId359"/>
          <w:pgSz w:w="8400" w:h="11910"/>
          <w:pgMar w:top="1660" w:right="0" w:bottom="440" w:left="400" w:header="426" w:footer="240" w:gutter="0"/>
          <w:cols w:space="708"/>
        </w:sectPr>
      </w:pPr>
    </w:p>
    <w:p w14:paraId="7C350CA2" w14:textId="1F1CAB16" w:rsidR="00E854F9" w:rsidRDefault="00D20BAE">
      <w:pPr>
        <w:pStyle w:val="a3"/>
        <w:spacing w:before="2"/>
        <w:rPr>
          <w:b/>
          <w:sz w:val="21"/>
        </w:rPr>
      </w:pPr>
      <w:r>
        <w:rPr>
          <w:noProof/>
          <w:lang w:val="ru-RU" w:eastAsia="ru-RU" w:bidi="ar-SA"/>
        </w:rPr>
        <w:lastRenderedPageBreak/>
        <mc:AlternateContent>
          <mc:Choice Requires="wps">
            <w:drawing>
              <wp:anchor distT="0" distB="0" distL="114300" distR="114300" simplePos="0" relativeHeight="251745792" behindDoc="1" locked="0" layoutInCell="1" allowOverlap="1" wp14:anchorId="7285DCB8" wp14:editId="6F241C5A">
                <wp:simplePos x="0" y="0"/>
                <wp:positionH relativeFrom="page">
                  <wp:posOffset>3909646</wp:posOffset>
                </wp:positionH>
                <wp:positionV relativeFrom="paragraph">
                  <wp:posOffset>45915</wp:posOffset>
                </wp:positionV>
                <wp:extent cx="1106756" cy="1049655"/>
                <wp:effectExtent l="0" t="0" r="17780" b="17145"/>
                <wp:wrapNone/>
                <wp:docPr id="367" name="Text 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6756" cy="1049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C65C96" w14:textId="7460015E" w:rsidR="001619FC" w:rsidRDefault="001619FC">
                            <w:pPr>
                              <w:spacing w:line="1650" w:lineRule="exact"/>
                              <w:rPr>
                                <w:rFonts w:ascii="Arial Narrow"/>
                                <w:b/>
                                <w:sz w:val="144"/>
                              </w:rPr>
                            </w:pPr>
                            <w:r>
                              <w:rPr>
                                <w:rFonts w:ascii="Arial Narrow"/>
                                <w:b/>
                                <w:sz w:val="144"/>
                              </w:rPr>
                              <w:t>1</w:t>
                            </w:r>
                            <w:r>
                              <w:rPr>
                                <w:rFonts w:ascii="Arial Narrow"/>
                                <w:b/>
                                <w:sz w:val="144"/>
                                <w:lang w:val="ru-RU"/>
                              </w:rPr>
                              <w:t>5</w:t>
                            </w:r>
                            <w:r>
                              <w:rPr>
                                <w:rFonts w:ascii="Arial Narrow"/>
                                <w:b/>
                                <w:sz w:val="144"/>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85DCB8" id="Text Box 242" o:spid="_x0000_s1842" type="#_x0000_t202" style="position:absolute;margin-left:307.85pt;margin-top:3.6pt;width:87.15pt;height:82.65pt;z-index:-251570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bJrtQIAALc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" filled="f" stroked="f">
                <v:textbox inset="0,0,0,0">
                  <w:txbxContent>
                    <w:p w14:paraId="7FC65C96" w14:textId="7460015E" w:rsidR="001619FC" w:rsidRDefault="001619FC">
                      <w:pPr>
                        <w:spacing w:line="1650" w:lineRule="exact"/>
                        <w:rPr>
                          <w:rFonts w:ascii="Arial Narrow"/>
                          <w:b/>
                          <w:sz w:val="144"/>
                        </w:rPr>
                      </w:pPr>
                      <w:r>
                        <w:rPr>
                          <w:rFonts w:ascii="Arial Narrow"/>
                          <w:b/>
                          <w:sz w:val="144"/>
                        </w:rPr>
                        <w:t>1</w:t>
                      </w:r>
                      <w:r>
                        <w:rPr>
                          <w:rFonts w:ascii="Arial Narrow"/>
                          <w:b/>
                          <w:sz w:val="144"/>
                          <w:lang w:val="ru-RU"/>
                        </w:rPr>
                        <w:t>5</w:t>
                      </w:r>
                      <w:r>
                        <w:rPr>
                          <w:rFonts w:ascii="Arial Narrow"/>
                          <w:b/>
                          <w:sz w:val="144"/>
                        </w:rPr>
                        <w:t>5</w:t>
                      </w:r>
                    </w:p>
                  </w:txbxContent>
                </v:textbox>
                <w10:wrap anchorx="page"/>
              </v:shape>
            </w:pict>
          </mc:Fallback>
        </mc:AlternateContent>
      </w:r>
    </w:p>
    <w:bookmarkStart w:id="85" w:name="Event_and_data_storage"/>
    <w:bookmarkStart w:id="86" w:name="Data_storage"/>
    <w:bookmarkStart w:id="87" w:name="Viewing_and_managing_events"/>
    <w:bookmarkStart w:id="88" w:name="_bookmark25"/>
    <w:bookmarkEnd w:id="85"/>
    <w:bookmarkEnd w:id="86"/>
    <w:bookmarkEnd w:id="87"/>
    <w:bookmarkEnd w:id="88"/>
    <w:p w14:paraId="1A32A29B" w14:textId="220D28D4" w:rsidR="00E854F9" w:rsidRDefault="005078EB">
      <w:pPr>
        <w:pStyle w:val="a3"/>
        <w:spacing w:line="58" w:lineRule="exact"/>
        <w:ind w:left="81"/>
        <w:rPr>
          <w:sz w:val="5"/>
        </w:rPr>
      </w:pPr>
      <w:r>
        <w:rPr>
          <w:noProof/>
          <w:sz w:val="5"/>
          <w:lang w:val="ru-RU" w:eastAsia="ru-RU" w:bidi="ar-SA"/>
        </w:rPr>
        <mc:AlternateContent>
          <mc:Choice Requires="wpg">
            <w:drawing>
              <wp:inline distT="0" distB="0" distL="0" distR="0" wp14:anchorId="14E36427" wp14:editId="0CEE039C">
                <wp:extent cx="4680585" cy="36195"/>
                <wp:effectExtent l="19050" t="9525" r="24765" b="1905"/>
                <wp:docPr id="368" name="Group 2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0585" cy="36195"/>
                          <a:chOff x="0" y="0"/>
                          <a:chExt cx="7371" cy="57"/>
                        </a:xfrm>
                      </wpg:grpSpPr>
                      <wps:wsp>
                        <wps:cNvPr id="369" name="Line 244"/>
                        <wps:cNvCnPr>
                          <a:cxnSpLocks noChangeShapeType="1"/>
                        </wps:cNvCnPr>
                        <wps:spPr bwMode="auto">
                          <a:xfrm>
                            <a:off x="0" y="28"/>
                            <a:ext cx="7370" cy="0"/>
                          </a:xfrm>
                          <a:prstGeom prst="line">
                            <a:avLst/>
                          </a:prstGeom>
                          <a:noFill/>
                          <a:ln w="3600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BEA9047" id="Group 243" o:spid="_x0000_s1026" style="width:368.55pt;height:2.85pt;mso-position-horizontal-relative:char;mso-position-vertical-relative:line" coordsize="7371,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">
                <v:line id="Line 244" o:spid="_x0000_s1027" style="position:absolute;visibility:visible;mso-wrap-style:square" from="0,28" to="737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" strokeweight="1.0001mm"/>
                <w10:anchorlock/>
              </v:group>
            </w:pict>
          </mc:Fallback>
        </mc:AlternateContent>
      </w:r>
    </w:p>
    <w:p w14:paraId="2394E29C" w14:textId="7F0FE04B" w:rsidR="00E854F9" w:rsidRDefault="00AD0E0E">
      <w:pPr>
        <w:pStyle w:val="1"/>
        <w:spacing w:line="452" w:lineRule="exact"/>
      </w:pPr>
      <w:bookmarkStart w:id="89" w:name="_TOC_250002"/>
      <w:bookmarkEnd w:id="89"/>
      <w:r>
        <w:rPr>
          <w:color w:val="ED1D24"/>
        </w:rPr>
        <w:t>Przechowywanie danych i zdarzeń</w:t>
      </w:r>
    </w:p>
    <w:p w14:paraId="21C64D65" w14:textId="77777777" w:rsidR="00E854F9" w:rsidRDefault="00E854F9">
      <w:pPr>
        <w:pStyle w:val="a3"/>
        <w:spacing w:before="8"/>
        <w:rPr>
          <w:rFonts w:ascii="Arial Narrow"/>
          <w:b/>
          <w:sz w:val="56"/>
        </w:rPr>
      </w:pPr>
    </w:p>
    <w:p w14:paraId="4F93E38C" w14:textId="77777777" w:rsidR="00E854F9" w:rsidRDefault="00AD0E0E">
      <w:pPr>
        <w:pStyle w:val="2"/>
        <w:spacing w:before="0"/>
      </w:pPr>
      <w:r>
        <w:t>Przechowywanie danych</w:t>
      </w:r>
    </w:p>
    <w:p w14:paraId="778D531D" w14:textId="77777777" w:rsidR="00E854F9" w:rsidRDefault="00AD0E0E">
      <w:pPr>
        <w:pStyle w:val="a3"/>
        <w:spacing w:before="86"/>
        <w:ind w:left="790"/>
      </w:pPr>
      <w:r>
        <w:t>Urządzenie CardioMax tworzy listę zdarzeń dla każdego pacjenta w następujące sposoby:</w:t>
      </w:r>
    </w:p>
    <w:p w14:paraId="03BA76E6" w14:textId="77777777" w:rsidR="00E854F9" w:rsidRDefault="00AD0E0E">
      <w:pPr>
        <w:pStyle w:val="a4"/>
        <w:numPr>
          <w:ilvl w:val="1"/>
          <w:numId w:val="8"/>
        </w:numPr>
        <w:tabs>
          <w:tab w:val="left" w:pos="1038"/>
        </w:tabs>
        <w:ind w:hanging="255"/>
        <w:rPr>
          <w:sz w:val="18"/>
        </w:rPr>
      </w:pPr>
      <w:r>
        <w:rPr>
          <w:b/>
          <w:bCs/>
          <w:sz w:val="18"/>
        </w:rPr>
        <w:t>Automatycznie:</w:t>
      </w:r>
      <w:r>
        <w:rPr>
          <w:sz w:val="18"/>
        </w:rPr>
        <w:t xml:space="preserve"> nowy pacjent jest identyfikowany przy każdym uruchomieniu urządzenia.</w:t>
      </w:r>
    </w:p>
    <w:p w14:paraId="237016AB" w14:textId="77777777" w:rsidR="00E854F9" w:rsidRDefault="00AD0E0E">
      <w:pPr>
        <w:pStyle w:val="a4"/>
        <w:numPr>
          <w:ilvl w:val="1"/>
          <w:numId w:val="8"/>
        </w:numPr>
        <w:tabs>
          <w:tab w:val="left" w:pos="1038"/>
        </w:tabs>
        <w:ind w:hanging="255"/>
        <w:rPr>
          <w:sz w:val="18"/>
        </w:rPr>
      </w:pPr>
      <w:r>
        <w:rPr>
          <w:b/>
          <w:bCs/>
          <w:sz w:val="18"/>
        </w:rPr>
        <w:t>Ręcznie:</w:t>
      </w:r>
      <w:r>
        <w:rPr>
          <w:sz w:val="18"/>
        </w:rPr>
        <w:t xml:space="preserve"> poprzez menu zdarzeń.</w:t>
      </w:r>
    </w:p>
    <w:p w14:paraId="1E22720B" w14:textId="169D7F1D" w:rsidR="00E854F9" w:rsidRDefault="005078EB">
      <w:pPr>
        <w:pStyle w:val="a3"/>
        <w:spacing w:before="2"/>
        <w:rPr>
          <w:sz w:val="13"/>
        </w:rPr>
      </w:pPr>
      <w:r>
        <w:rPr>
          <w:noProof/>
          <w:lang w:val="ru-RU" w:eastAsia="ru-RU" w:bidi="ar-SA"/>
        </w:rPr>
        <mc:AlternateContent>
          <mc:Choice Requires="wps">
            <w:drawing>
              <wp:anchor distT="0" distB="0" distL="0" distR="0" simplePos="0" relativeHeight="251666944" behindDoc="0" locked="0" layoutInCell="1" allowOverlap="1" wp14:anchorId="147173A9" wp14:editId="71EC704F">
                <wp:simplePos x="0" y="0"/>
                <wp:positionH relativeFrom="page">
                  <wp:posOffset>323850</wp:posOffset>
                </wp:positionH>
                <wp:positionV relativeFrom="paragraph">
                  <wp:posOffset>111760</wp:posOffset>
                </wp:positionV>
                <wp:extent cx="4680585" cy="461010"/>
                <wp:effectExtent l="0" t="0" r="0" b="0"/>
                <wp:wrapTopAndBottom/>
                <wp:docPr id="366"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585" cy="461010"/>
                        </a:xfrm>
                        <a:prstGeom prst="rect">
                          <a:avLst/>
                        </a:prstGeom>
                        <a:solidFill>
                          <a:srgbClr val="D1D3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0AB569" w14:textId="77777777" w:rsidR="001619FC" w:rsidRDefault="001619FC">
                            <w:pPr>
                              <w:spacing w:before="128" w:line="249" w:lineRule="auto"/>
                              <w:ind w:left="170" w:right="212"/>
                              <w:rPr>
                                <w:b/>
                                <w:sz w:val="20"/>
                              </w:rPr>
                            </w:pPr>
                            <w:r>
                              <w:rPr>
                                <w:b/>
                                <w:sz w:val="20"/>
                              </w:rPr>
                              <w:t>UWAGA: Gdy pamięć zdarzeń jest w pełni wykorzystana, CardioMax nie będzie zapisywał kolejnych zdarzeń aż do czasu jej wyczyszczenia.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7173A9" id="Text Box 241" o:spid="_x0000_s1843" type="#_x0000_t202" style="position:absolute;margin-left:25.5pt;margin-top:8.8pt;width:368.55pt;height:36.3pt;z-index:251666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" fillcolor="#d1d3d4" stroked="f">
                <v:textbox inset="0,0,0,0">
                  <w:txbxContent>
                    <w:p w14:paraId="230AB569" w14:textId="77777777" w:rsidR="001619FC" w:rsidRDefault="001619FC">
                      <w:pPr>
                        <w:spacing w:before="128" w:line="249" w:lineRule="auto"/>
                        <w:ind w:left="170" w:right="212"/>
                        <w:rPr>
                          <w:b/>
                          <w:sz w:val="20"/>
                        </w:rPr>
                      </w:pPr>
                      <w:r>
                        <w:rPr>
                          <w:b/>
                          <w:sz w:val="20"/>
                        </w:rPr>
                        <w:t>UWAGA: Gdy pamięć zdarzeń jest w pełni wykorzystana, CardioMax nie będzie zapisywał kolejnych zdarzeń aż do czasu jej wyczyszczenia.</w:t>
                      </w:r>
                    </w:p>
                  </w:txbxContent>
                </v:textbox>
                <w10:wrap type="topAndBottom" anchorx="page"/>
              </v:shape>
            </w:pict>
          </mc:Fallback>
        </mc:AlternateContent>
      </w:r>
    </w:p>
    <w:p w14:paraId="2A7DD442" w14:textId="77777777" w:rsidR="00E854F9" w:rsidRDefault="00E854F9">
      <w:pPr>
        <w:pStyle w:val="a3"/>
        <w:spacing w:before="11"/>
        <w:rPr>
          <w:sz w:val="8"/>
        </w:rPr>
      </w:pPr>
    </w:p>
    <w:p w14:paraId="3844ADA9" w14:textId="77777777" w:rsidR="00E854F9" w:rsidRDefault="00AD0E0E">
      <w:pPr>
        <w:pStyle w:val="2"/>
        <w:spacing w:before="100"/>
      </w:pPr>
      <w:bookmarkStart w:id="90" w:name="_TOC_250001"/>
      <w:bookmarkEnd w:id="90"/>
      <w:r>
        <w:t>Przeglądanie i zarządzanie zdarzeniami</w:t>
      </w:r>
    </w:p>
    <w:p w14:paraId="3DC70363" w14:textId="17412266" w:rsidR="00E854F9" w:rsidRDefault="005078EB">
      <w:pPr>
        <w:pStyle w:val="a3"/>
        <w:spacing w:before="90" w:line="232" w:lineRule="auto"/>
        <w:ind w:left="790" w:right="3898"/>
      </w:pPr>
      <w:r>
        <w:rPr>
          <w:noProof/>
          <w:lang w:val="ru-RU" w:eastAsia="ru-RU" w:bidi="ar-SA"/>
        </w:rPr>
        <mc:AlternateContent>
          <mc:Choice Requires="wpg">
            <w:drawing>
              <wp:anchor distT="0" distB="0" distL="114300" distR="114300" simplePos="0" relativeHeight="251704832" behindDoc="0" locked="0" layoutInCell="1" allowOverlap="1" wp14:anchorId="5F6ED4C3" wp14:editId="079C6E53">
                <wp:simplePos x="0" y="0"/>
                <wp:positionH relativeFrom="page">
                  <wp:posOffset>3008630</wp:posOffset>
                </wp:positionH>
                <wp:positionV relativeFrom="paragraph">
                  <wp:posOffset>62865</wp:posOffset>
                </wp:positionV>
                <wp:extent cx="1995805" cy="1093470"/>
                <wp:effectExtent l="8255" t="5715" r="5715" b="5715"/>
                <wp:wrapNone/>
                <wp:docPr id="336" name="Group 2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95805" cy="1093470"/>
                          <a:chOff x="4738" y="99"/>
                          <a:chExt cx="3143" cy="1722"/>
                        </a:xfrm>
                      </wpg:grpSpPr>
                      <wps:wsp>
                        <wps:cNvPr id="337" name="Freeform 240"/>
                        <wps:cNvSpPr>
                          <a:spLocks/>
                        </wps:cNvSpPr>
                        <wps:spPr bwMode="auto">
                          <a:xfrm>
                            <a:off x="4737" y="103"/>
                            <a:ext cx="1567" cy="856"/>
                          </a:xfrm>
                          <a:custGeom>
                            <a:avLst/>
                            <a:gdLst>
                              <a:gd name="T0" fmla="+- 0 6304 4738"/>
                              <a:gd name="T1" fmla="*/ T0 w 1567"/>
                              <a:gd name="T2" fmla="+- 0 104 104"/>
                              <a:gd name="T3" fmla="*/ 104 h 856"/>
                              <a:gd name="T4" fmla="+- 0 4962 4738"/>
                              <a:gd name="T5" fmla="*/ T4 w 1567"/>
                              <a:gd name="T6" fmla="+- 0 104 104"/>
                              <a:gd name="T7" fmla="*/ 104 h 856"/>
                              <a:gd name="T8" fmla="+- 0 4877 4738"/>
                              <a:gd name="T9" fmla="*/ T8 w 1567"/>
                              <a:gd name="T10" fmla="+- 0 116 104"/>
                              <a:gd name="T11" fmla="*/ 116 h 856"/>
                              <a:gd name="T12" fmla="+- 0 4814 4738"/>
                              <a:gd name="T13" fmla="*/ T12 w 1567"/>
                              <a:gd name="T14" fmla="+- 0 149 104"/>
                              <a:gd name="T15" fmla="*/ 149 h 856"/>
                              <a:gd name="T16" fmla="+- 0 4771 4738"/>
                              <a:gd name="T17" fmla="*/ T16 w 1567"/>
                              <a:gd name="T18" fmla="+- 0 200 104"/>
                              <a:gd name="T19" fmla="*/ 200 h 856"/>
                              <a:gd name="T20" fmla="+- 0 4746 4738"/>
                              <a:gd name="T21" fmla="*/ T20 w 1567"/>
                              <a:gd name="T22" fmla="+- 0 265 104"/>
                              <a:gd name="T23" fmla="*/ 265 h 856"/>
                              <a:gd name="T24" fmla="+- 0 4738 4738"/>
                              <a:gd name="T25" fmla="*/ T24 w 1567"/>
                              <a:gd name="T26" fmla="+- 0 340 104"/>
                              <a:gd name="T27" fmla="*/ 340 h 856"/>
                              <a:gd name="T28" fmla="+- 0 4738 4738"/>
                              <a:gd name="T29" fmla="*/ T28 w 1567"/>
                              <a:gd name="T30" fmla="+- 0 960 104"/>
                              <a:gd name="T31" fmla="*/ 960 h 856"/>
                              <a:gd name="T32" fmla="+- 0 6304 4738"/>
                              <a:gd name="T33" fmla="*/ T32 w 1567"/>
                              <a:gd name="T34" fmla="+- 0 960 104"/>
                              <a:gd name="T35" fmla="*/ 960 h 856"/>
                              <a:gd name="T36" fmla="+- 0 6304 4738"/>
                              <a:gd name="T37" fmla="*/ T36 w 1567"/>
                              <a:gd name="T38" fmla="+- 0 104 104"/>
                              <a:gd name="T39" fmla="*/ 104 h 8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67" h="856">
                                <a:moveTo>
                                  <a:pt x="1566" y="0"/>
                                </a:moveTo>
                                <a:lnTo>
                                  <a:pt x="224" y="0"/>
                                </a:lnTo>
                                <a:lnTo>
                                  <a:pt x="139" y="12"/>
                                </a:lnTo>
                                <a:lnTo>
                                  <a:pt x="76" y="45"/>
                                </a:lnTo>
                                <a:lnTo>
                                  <a:pt x="33" y="96"/>
                                </a:lnTo>
                                <a:lnTo>
                                  <a:pt x="8" y="161"/>
                                </a:lnTo>
                                <a:lnTo>
                                  <a:pt x="0" y="236"/>
                                </a:lnTo>
                                <a:lnTo>
                                  <a:pt x="0" y="856"/>
                                </a:lnTo>
                                <a:lnTo>
                                  <a:pt x="1566" y="856"/>
                                </a:lnTo>
                                <a:lnTo>
                                  <a:pt x="1566" y="0"/>
                                </a:lnTo>
                                <a:close/>
                              </a:path>
                            </a:pathLst>
                          </a:custGeom>
                          <a:solidFill>
                            <a:srgbClr val="D223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8" name="Freeform 239"/>
                        <wps:cNvSpPr>
                          <a:spLocks/>
                        </wps:cNvSpPr>
                        <wps:spPr bwMode="auto">
                          <a:xfrm>
                            <a:off x="4739" y="103"/>
                            <a:ext cx="3139" cy="1716"/>
                          </a:xfrm>
                          <a:custGeom>
                            <a:avLst/>
                            <a:gdLst>
                              <a:gd name="T0" fmla="+- 0 7878 4740"/>
                              <a:gd name="T1" fmla="*/ T0 w 3139"/>
                              <a:gd name="T2" fmla="+- 0 1819 103"/>
                              <a:gd name="T3" fmla="*/ 1819 h 1716"/>
                              <a:gd name="T4" fmla="+- 0 7878 4740"/>
                              <a:gd name="T5" fmla="*/ T4 w 3139"/>
                              <a:gd name="T6" fmla="+- 0 103 103"/>
                              <a:gd name="T7" fmla="*/ 103 h 1716"/>
                              <a:gd name="T8" fmla="+- 0 4950 4740"/>
                              <a:gd name="T9" fmla="*/ T8 w 3139"/>
                              <a:gd name="T10" fmla="+- 0 103 103"/>
                              <a:gd name="T11" fmla="*/ 103 h 1716"/>
                              <a:gd name="T12" fmla="+- 0 4884 4740"/>
                              <a:gd name="T13" fmla="*/ T12 w 3139"/>
                              <a:gd name="T14" fmla="+- 0 114 103"/>
                              <a:gd name="T15" fmla="*/ 114 h 1716"/>
                              <a:gd name="T16" fmla="+- 0 4826 4740"/>
                              <a:gd name="T17" fmla="*/ T16 w 3139"/>
                              <a:gd name="T18" fmla="+- 0 144 103"/>
                              <a:gd name="T19" fmla="*/ 144 h 1716"/>
                              <a:gd name="T20" fmla="+- 0 4780 4740"/>
                              <a:gd name="T21" fmla="*/ T20 w 3139"/>
                              <a:gd name="T22" fmla="+- 0 189 103"/>
                              <a:gd name="T23" fmla="*/ 189 h 1716"/>
                              <a:gd name="T24" fmla="+- 0 4750 4740"/>
                              <a:gd name="T25" fmla="*/ T24 w 3139"/>
                              <a:gd name="T26" fmla="+- 0 247 103"/>
                              <a:gd name="T27" fmla="*/ 247 h 1716"/>
                              <a:gd name="T28" fmla="+- 0 4740 4740"/>
                              <a:gd name="T29" fmla="*/ T28 w 3139"/>
                              <a:gd name="T30" fmla="+- 0 313 103"/>
                              <a:gd name="T31" fmla="*/ 313 h 1716"/>
                              <a:gd name="T32" fmla="+- 0 4740 4740"/>
                              <a:gd name="T33" fmla="*/ T32 w 3139"/>
                              <a:gd name="T34" fmla="+- 0 1608 103"/>
                              <a:gd name="T35" fmla="*/ 1608 h 1716"/>
                              <a:gd name="T36" fmla="+- 0 4750 4740"/>
                              <a:gd name="T37" fmla="*/ T36 w 3139"/>
                              <a:gd name="T38" fmla="+- 0 1675 103"/>
                              <a:gd name="T39" fmla="*/ 1675 h 1716"/>
                              <a:gd name="T40" fmla="+- 0 4780 4740"/>
                              <a:gd name="T41" fmla="*/ T40 w 3139"/>
                              <a:gd name="T42" fmla="+- 0 1732 103"/>
                              <a:gd name="T43" fmla="*/ 1732 h 1716"/>
                              <a:gd name="T44" fmla="+- 0 4826 4740"/>
                              <a:gd name="T45" fmla="*/ T44 w 3139"/>
                              <a:gd name="T46" fmla="+- 0 1778 103"/>
                              <a:gd name="T47" fmla="*/ 1778 h 1716"/>
                              <a:gd name="T48" fmla="+- 0 4884 4740"/>
                              <a:gd name="T49" fmla="*/ T48 w 3139"/>
                              <a:gd name="T50" fmla="+- 0 1808 103"/>
                              <a:gd name="T51" fmla="*/ 1808 h 1716"/>
                              <a:gd name="T52" fmla="+- 0 4950 4740"/>
                              <a:gd name="T53" fmla="*/ T52 w 3139"/>
                              <a:gd name="T54" fmla="+- 0 1819 103"/>
                              <a:gd name="T55" fmla="*/ 1819 h 1716"/>
                              <a:gd name="T56" fmla="+- 0 7878 4740"/>
                              <a:gd name="T57" fmla="*/ T56 w 3139"/>
                              <a:gd name="T58" fmla="+- 0 1819 103"/>
                              <a:gd name="T59" fmla="*/ 1819 h 17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139" h="1716">
                                <a:moveTo>
                                  <a:pt x="3138" y="1716"/>
                                </a:moveTo>
                                <a:lnTo>
                                  <a:pt x="3138" y="0"/>
                                </a:lnTo>
                                <a:lnTo>
                                  <a:pt x="210" y="0"/>
                                </a:lnTo>
                                <a:lnTo>
                                  <a:pt x="144" y="11"/>
                                </a:lnTo>
                                <a:lnTo>
                                  <a:pt x="86" y="41"/>
                                </a:lnTo>
                                <a:lnTo>
                                  <a:pt x="40" y="86"/>
                                </a:lnTo>
                                <a:lnTo>
                                  <a:pt x="10" y="144"/>
                                </a:lnTo>
                                <a:lnTo>
                                  <a:pt x="0" y="210"/>
                                </a:lnTo>
                                <a:lnTo>
                                  <a:pt x="0" y="1505"/>
                                </a:lnTo>
                                <a:lnTo>
                                  <a:pt x="10" y="1572"/>
                                </a:lnTo>
                                <a:lnTo>
                                  <a:pt x="40" y="1629"/>
                                </a:lnTo>
                                <a:lnTo>
                                  <a:pt x="86" y="1675"/>
                                </a:lnTo>
                                <a:lnTo>
                                  <a:pt x="144" y="1705"/>
                                </a:lnTo>
                                <a:lnTo>
                                  <a:pt x="210" y="1716"/>
                                </a:lnTo>
                                <a:lnTo>
                                  <a:pt x="3138" y="1716"/>
                                </a:lnTo>
                                <a:close/>
                              </a:path>
                            </a:pathLst>
                          </a:custGeom>
                          <a:noFill/>
                          <a:ln w="2324">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9" name="Rectangle 238"/>
                        <wps:cNvSpPr>
                          <a:spLocks noChangeArrowheads="1"/>
                        </wps:cNvSpPr>
                        <wps:spPr bwMode="auto">
                          <a:xfrm>
                            <a:off x="5854" y="1430"/>
                            <a:ext cx="52" cy="131"/>
                          </a:xfrm>
                          <a:prstGeom prst="rect">
                            <a:avLst/>
                          </a:prstGeom>
                          <a:noFill/>
                          <a:ln w="7531">
                            <a:solidFill>
                              <a:srgbClr val="000002"/>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0" name="AutoShape 237"/>
                        <wps:cNvSpPr>
                          <a:spLocks/>
                        </wps:cNvSpPr>
                        <wps:spPr bwMode="auto">
                          <a:xfrm>
                            <a:off x="5321" y="1129"/>
                            <a:ext cx="396" cy="411"/>
                          </a:xfrm>
                          <a:custGeom>
                            <a:avLst/>
                            <a:gdLst>
                              <a:gd name="T0" fmla="+- 0 5574 5322"/>
                              <a:gd name="T1" fmla="*/ T0 w 396"/>
                              <a:gd name="T2" fmla="+- 0 1129 1129"/>
                              <a:gd name="T3" fmla="*/ 1129 h 411"/>
                              <a:gd name="T4" fmla="+- 0 5322 5322"/>
                              <a:gd name="T5" fmla="*/ T4 w 396"/>
                              <a:gd name="T6" fmla="+- 0 1129 1129"/>
                              <a:gd name="T7" fmla="*/ 1129 h 411"/>
                              <a:gd name="T8" fmla="+- 0 5322 5322"/>
                              <a:gd name="T9" fmla="*/ T8 w 396"/>
                              <a:gd name="T10" fmla="+- 0 1540 1129"/>
                              <a:gd name="T11" fmla="*/ 1540 h 411"/>
                              <a:gd name="T12" fmla="+- 0 5718 5322"/>
                              <a:gd name="T13" fmla="*/ T12 w 396"/>
                              <a:gd name="T14" fmla="+- 0 1540 1129"/>
                              <a:gd name="T15" fmla="*/ 1540 h 411"/>
                              <a:gd name="T16" fmla="+- 0 5718 5322"/>
                              <a:gd name="T17" fmla="*/ T16 w 396"/>
                              <a:gd name="T18" fmla="+- 0 1526 1129"/>
                              <a:gd name="T19" fmla="*/ 1526 h 411"/>
                              <a:gd name="T20" fmla="+- 0 5340 5322"/>
                              <a:gd name="T21" fmla="*/ T20 w 396"/>
                              <a:gd name="T22" fmla="+- 0 1526 1129"/>
                              <a:gd name="T23" fmla="*/ 1526 h 411"/>
                              <a:gd name="T24" fmla="+- 0 5340 5322"/>
                              <a:gd name="T25" fmla="*/ T24 w 396"/>
                              <a:gd name="T26" fmla="+- 0 1143 1129"/>
                              <a:gd name="T27" fmla="*/ 1143 h 411"/>
                              <a:gd name="T28" fmla="+- 0 5592 5322"/>
                              <a:gd name="T29" fmla="*/ T28 w 396"/>
                              <a:gd name="T30" fmla="+- 0 1143 1129"/>
                              <a:gd name="T31" fmla="*/ 1143 h 411"/>
                              <a:gd name="T32" fmla="+- 0 5574 5322"/>
                              <a:gd name="T33" fmla="*/ T32 w 396"/>
                              <a:gd name="T34" fmla="+- 0 1129 1129"/>
                              <a:gd name="T35" fmla="*/ 1129 h 411"/>
                              <a:gd name="T36" fmla="+- 0 5592 5322"/>
                              <a:gd name="T37" fmla="*/ T36 w 396"/>
                              <a:gd name="T38" fmla="+- 0 1143 1129"/>
                              <a:gd name="T39" fmla="*/ 1143 h 411"/>
                              <a:gd name="T40" fmla="+- 0 5556 5322"/>
                              <a:gd name="T41" fmla="*/ T40 w 396"/>
                              <a:gd name="T42" fmla="+- 0 1143 1129"/>
                              <a:gd name="T43" fmla="*/ 1143 h 411"/>
                              <a:gd name="T44" fmla="+- 0 5556 5322"/>
                              <a:gd name="T45" fmla="*/ T44 w 396"/>
                              <a:gd name="T46" fmla="+- 0 1252 1129"/>
                              <a:gd name="T47" fmla="*/ 1252 h 411"/>
                              <a:gd name="T48" fmla="+- 0 5700 5322"/>
                              <a:gd name="T49" fmla="*/ T48 w 396"/>
                              <a:gd name="T50" fmla="+- 0 1252 1129"/>
                              <a:gd name="T51" fmla="*/ 1252 h 411"/>
                              <a:gd name="T52" fmla="+- 0 5700 5322"/>
                              <a:gd name="T53" fmla="*/ T52 w 396"/>
                              <a:gd name="T54" fmla="+- 0 1526 1129"/>
                              <a:gd name="T55" fmla="*/ 1526 h 411"/>
                              <a:gd name="T56" fmla="+- 0 5718 5322"/>
                              <a:gd name="T57" fmla="*/ T56 w 396"/>
                              <a:gd name="T58" fmla="+- 0 1526 1129"/>
                              <a:gd name="T59" fmla="*/ 1526 h 411"/>
                              <a:gd name="T60" fmla="+- 0 5718 5322"/>
                              <a:gd name="T61" fmla="*/ T60 w 396"/>
                              <a:gd name="T62" fmla="+- 0 1239 1129"/>
                              <a:gd name="T63" fmla="*/ 1239 h 411"/>
                              <a:gd name="T64" fmla="+- 0 5574 5322"/>
                              <a:gd name="T65" fmla="*/ T64 w 396"/>
                              <a:gd name="T66" fmla="+- 0 1239 1129"/>
                              <a:gd name="T67" fmla="*/ 1239 h 411"/>
                              <a:gd name="T68" fmla="+- 0 5574 5322"/>
                              <a:gd name="T69" fmla="*/ T68 w 396"/>
                              <a:gd name="T70" fmla="+- 0 1149 1129"/>
                              <a:gd name="T71" fmla="*/ 1149 h 411"/>
                              <a:gd name="T72" fmla="+- 0 5599 5322"/>
                              <a:gd name="T73" fmla="*/ T72 w 396"/>
                              <a:gd name="T74" fmla="+- 0 1149 1129"/>
                              <a:gd name="T75" fmla="*/ 1149 h 411"/>
                              <a:gd name="T76" fmla="+- 0 5592 5322"/>
                              <a:gd name="T77" fmla="*/ T76 w 396"/>
                              <a:gd name="T78" fmla="+- 0 1143 1129"/>
                              <a:gd name="T79" fmla="*/ 1143 h 411"/>
                              <a:gd name="T80" fmla="+- 0 5646 5322"/>
                              <a:gd name="T81" fmla="*/ T80 w 396"/>
                              <a:gd name="T82" fmla="+- 0 1457 1129"/>
                              <a:gd name="T83" fmla="*/ 1457 h 411"/>
                              <a:gd name="T84" fmla="+- 0 5394 5322"/>
                              <a:gd name="T85" fmla="*/ T84 w 396"/>
                              <a:gd name="T86" fmla="+- 0 1457 1129"/>
                              <a:gd name="T87" fmla="*/ 1457 h 411"/>
                              <a:gd name="T88" fmla="+- 0 5394 5322"/>
                              <a:gd name="T89" fmla="*/ T88 w 396"/>
                              <a:gd name="T90" fmla="+- 0 1471 1129"/>
                              <a:gd name="T91" fmla="*/ 1471 h 411"/>
                              <a:gd name="T92" fmla="+- 0 5646 5322"/>
                              <a:gd name="T93" fmla="*/ T92 w 396"/>
                              <a:gd name="T94" fmla="+- 0 1471 1129"/>
                              <a:gd name="T95" fmla="*/ 1471 h 411"/>
                              <a:gd name="T96" fmla="+- 0 5646 5322"/>
                              <a:gd name="T97" fmla="*/ T96 w 396"/>
                              <a:gd name="T98" fmla="+- 0 1457 1129"/>
                              <a:gd name="T99" fmla="*/ 1457 h 411"/>
                              <a:gd name="T100" fmla="+- 0 5646 5322"/>
                              <a:gd name="T101" fmla="*/ T100 w 396"/>
                              <a:gd name="T102" fmla="+- 0 1403 1129"/>
                              <a:gd name="T103" fmla="*/ 1403 h 411"/>
                              <a:gd name="T104" fmla="+- 0 5394 5322"/>
                              <a:gd name="T105" fmla="*/ T104 w 396"/>
                              <a:gd name="T106" fmla="+- 0 1403 1129"/>
                              <a:gd name="T107" fmla="*/ 1403 h 411"/>
                              <a:gd name="T108" fmla="+- 0 5394 5322"/>
                              <a:gd name="T109" fmla="*/ T108 w 396"/>
                              <a:gd name="T110" fmla="+- 0 1417 1129"/>
                              <a:gd name="T111" fmla="*/ 1417 h 411"/>
                              <a:gd name="T112" fmla="+- 0 5646 5322"/>
                              <a:gd name="T113" fmla="*/ T112 w 396"/>
                              <a:gd name="T114" fmla="+- 0 1417 1129"/>
                              <a:gd name="T115" fmla="*/ 1417 h 411"/>
                              <a:gd name="T116" fmla="+- 0 5646 5322"/>
                              <a:gd name="T117" fmla="*/ T116 w 396"/>
                              <a:gd name="T118" fmla="+- 0 1403 1129"/>
                              <a:gd name="T119" fmla="*/ 1403 h 411"/>
                              <a:gd name="T120" fmla="+- 0 5646 5322"/>
                              <a:gd name="T121" fmla="*/ T120 w 396"/>
                              <a:gd name="T122" fmla="+- 0 1348 1129"/>
                              <a:gd name="T123" fmla="*/ 1348 h 411"/>
                              <a:gd name="T124" fmla="+- 0 5394 5322"/>
                              <a:gd name="T125" fmla="*/ T124 w 396"/>
                              <a:gd name="T126" fmla="+- 0 1348 1129"/>
                              <a:gd name="T127" fmla="*/ 1348 h 411"/>
                              <a:gd name="T128" fmla="+- 0 5394 5322"/>
                              <a:gd name="T129" fmla="*/ T128 w 396"/>
                              <a:gd name="T130" fmla="+- 0 1362 1129"/>
                              <a:gd name="T131" fmla="*/ 1362 h 411"/>
                              <a:gd name="T132" fmla="+- 0 5646 5322"/>
                              <a:gd name="T133" fmla="*/ T132 w 396"/>
                              <a:gd name="T134" fmla="+- 0 1362 1129"/>
                              <a:gd name="T135" fmla="*/ 1362 h 411"/>
                              <a:gd name="T136" fmla="+- 0 5646 5322"/>
                              <a:gd name="T137" fmla="*/ T136 w 396"/>
                              <a:gd name="T138" fmla="+- 0 1348 1129"/>
                              <a:gd name="T139" fmla="*/ 1348 h 411"/>
                              <a:gd name="T140" fmla="+- 0 5646 5322"/>
                              <a:gd name="T141" fmla="*/ T140 w 396"/>
                              <a:gd name="T142" fmla="+- 0 1293 1129"/>
                              <a:gd name="T143" fmla="*/ 1293 h 411"/>
                              <a:gd name="T144" fmla="+- 0 5394 5322"/>
                              <a:gd name="T145" fmla="*/ T144 w 396"/>
                              <a:gd name="T146" fmla="+- 0 1293 1129"/>
                              <a:gd name="T147" fmla="*/ 1293 h 411"/>
                              <a:gd name="T148" fmla="+- 0 5394 5322"/>
                              <a:gd name="T149" fmla="*/ T148 w 396"/>
                              <a:gd name="T150" fmla="+- 0 1307 1129"/>
                              <a:gd name="T151" fmla="*/ 1307 h 411"/>
                              <a:gd name="T152" fmla="+- 0 5646 5322"/>
                              <a:gd name="T153" fmla="*/ T152 w 396"/>
                              <a:gd name="T154" fmla="+- 0 1307 1129"/>
                              <a:gd name="T155" fmla="*/ 1307 h 411"/>
                              <a:gd name="T156" fmla="+- 0 5646 5322"/>
                              <a:gd name="T157" fmla="*/ T156 w 396"/>
                              <a:gd name="T158" fmla="+- 0 1293 1129"/>
                              <a:gd name="T159" fmla="*/ 1293 h 411"/>
                              <a:gd name="T160" fmla="+- 0 5502 5322"/>
                              <a:gd name="T161" fmla="*/ T160 w 396"/>
                              <a:gd name="T162" fmla="+- 0 1239 1129"/>
                              <a:gd name="T163" fmla="*/ 1239 h 411"/>
                              <a:gd name="T164" fmla="+- 0 5394 5322"/>
                              <a:gd name="T165" fmla="*/ T164 w 396"/>
                              <a:gd name="T166" fmla="+- 0 1239 1129"/>
                              <a:gd name="T167" fmla="*/ 1239 h 411"/>
                              <a:gd name="T168" fmla="+- 0 5394 5322"/>
                              <a:gd name="T169" fmla="*/ T168 w 396"/>
                              <a:gd name="T170" fmla="+- 0 1252 1129"/>
                              <a:gd name="T171" fmla="*/ 1252 h 411"/>
                              <a:gd name="T172" fmla="+- 0 5502 5322"/>
                              <a:gd name="T173" fmla="*/ T172 w 396"/>
                              <a:gd name="T174" fmla="+- 0 1252 1129"/>
                              <a:gd name="T175" fmla="*/ 1252 h 411"/>
                              <a:gd name="T176" fmla="+- 0 5502 5322"/>
                              <a:gd name="T177" fmla="*/ T176 w 396"/>
                              <a:gd name="T178" fmla="+- 0 1239 1129"/>
                              <a:gd name="T179" fmla="*/ 1239 h 411"/>
                              <a:gd name="T180" fmla="+- 0 5599 5322"/>
                              <a:gd name="T181" fmla="*/ T180 w 396"/>
                              <a:gd name="T182" fmla="+- 0 1149 1129"/>
                              <a:gd name="T183" fmla="*/ 1149 h 411"/>
                              <a:gd name="T184" fmla="+- 0 5574 5322"/>
                              <a:gd name="T185" fmla="*/ T184 w 396"/>
                              <a:gd name="T186" fmla="+- 0 1149 1129"/>
                              <a:gd name="T187" fmla="*/ 1149 h 411"/>
                              <a:gd name="T188" fmla="+- 0 5692 5322"/>
                              <a:gd name="T189" fmla="*/ T188 w 396"/>
                              <a:gd name="T190" fmla="+- 0 1239 1129"/>
                              <a:gd name="T191" fmla="*/ 1239 h 411"/>
                              <a:gd name="T192" fmla="+- 0 5718 5322"/>
                              <a:gd name="T193" fmla="*/ T192 w 396"/>
                              <a:gd name="T194" fmla="+- 0 1239 1129"/>
                              <a:gd name="T195" fmla="*/ 1239 h 411"/>
                              <a:gd name="T196" fmla="+- 0 5599 5322"/>
                              <a:gd name="T197" fmla="*/ T196 w 396"/>
                              <a:gd name="T198" fmla="+- 0 1149 1129"/>
                              <a:gd name="T199" fmla="*/ 1149 h 411"/>
                              <a:gd name="T200" fmla="+- 0 5502 5322"/>
                              <a:gd name="T201" fmla="*/ T200 w 396"/>
                              <a:gd name="T202" fmla="+- 0 1184 1129"/>
                              <a:gd name="T203" fmla="*/ 1184 h 411"/>
                              <a:gd name="T204" fmla="+- 0 5394 5322"/>
                              <a:gd name="T205" fmla="*/ T204 w 396"/>
                              <a:gd name="T206" fmla="+- 0 1184 1129"/>
                              <a:gd name="T207" fmla="*/ 1184 h 411"/>
                              <a:gd name="T208" fmla="+- 0 5394 5322"/>
                              <a:gd name="T209" fmla="*/ T208 w 396"/>
                              <a:gd name="T210" fmla="+- 0 1198 1129"/>
                              <a:gd name="T211" fmla="*/ 1198 h 411"/>
                              <a:gd name="T212" fmla="+- 0 5502 5322"/>
                              <a:gd name="T213" fmla="*/ T212 w 396"/>
                              <a:gd name="T214" fmla="+- 0 1198 1129"/>
                              <a:gd name="T215" fmla="*/ 1198 h 411"/>
                              <a:gd name="T216" fmla="+- 0 5502 5322"/>
                              <a:gd name="T217" fmla="*/ T216 w 396"/>
                              <a:gd name="T218" fmla="+- 0 1184 1129"/>
                              <a:gd name="T219" fmla="*/ 1184 h 4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396" h="411">
                                <a:moveTo>
                                  <a:pt x="252" y="0"/>
                                </a:moveTo>
                                <a:lnTo>
                                  <a:pt x="0" y="0"/>
                                </a:lnTo>
                                <a:lnTo>
                                  <a:pt x="0" y="411"/>
                                </a:lnTo>
                                <a:lnTo>
                                  <a:pt x="396" y="411"/>
                                </a:lnTo>
                                <a:lnTo>
                                  <a:pt x="396" y="397"/>
                                </a:lnTo>
                                <a:lnTo>
                                  <a:pt x="18" y="397"/>
                                </a:lnTo>
                                <a:lnTo>
                                  <a:pt x="18" y="14"/>
                                </a:lnTo>
                                <a:lnTo>
                                  <a:pt x="270" y="14"/>
                                </a:lnTo>
                                <a:lnTo>
                                  <a:pt x="252" y="0"/>
                                </a:lnTo>
                                <a:close/>
                                <a:moveTo>
                                  <a:pt x="270" y="14"/>
                                </a:moveTo>
                                <a:lnTo>
                                  <a:pt x="234" y="14"/>
                                </a:lnTo>
                                <a:lnTo>
                                  <a:pt x="234" y="123"/>
                                </a:lnTo>
                                <a:lnTo>
                                  <a:pt x="378" y="123"/>
                                </a:lnTo>
                                <a:lnTo>
                                  <a:pt x="378" y="397"/>
                                </a:lnTo>
                                <a:lnTo>
                                  <a:pt x="396" y="397"/>
                                </a:lnTo>
                                <a:lnTo>
                                  <a:pt x="396" y="110"/>
                                </a:lnTo>
                                <a:lnTo>
                                  <a:pt x="252" y="110"/>
                                </a:lnTo>
                                <a:lnTo>
                                  <a:pt x="252" y="20"/>
                                </a:lnTo>
                                <a:lnTo>
                                  <a:pt x="277" y="20"/>
                                </a:lnTo>
                                <a:lnTo>
                                  <a:pt x="270" y="14"/>
                                </a:lnTo>
                                <a:close/>
                                <a:moveTo>
                                  <a:pt x="324" y="328"/>
                                </a:moveTo>
                                <a:lnTo>
                                  <a:pt x="72" y="328"/>
                                </a:lnTo>
                                <a:lnTo>
                                  <a:pt x="72" y="342"/>
                                </a:lnTo>
                                <a:lnTo>
                                  <a:pt x="324" y="342"/>
                                </a:lnTo>
                                <a:lnTo>
                                  <a:pt x="324" y="328"/>
                                </a:lnTo>
                                <a:close/>
                                <a:moveTo>
                                  <a:pt x="324" y="274"/>
                                </a:moveTo>
                                <a:lnTo>
                                  <a:pt x="72" y="274"/>
                                </a:lnTo>
                                <a:lnTo>
                                  <a:pt x="72" y="288"/>
                                </a:lnTo>
                                <a:lnTo>
                                  <a:pt x="324" y="288"/>
                                </a:lnTo>
                                <a:lnTo>
                                  <a:pt x="324" y="274"/>
                                </a:lnTo>
                                <a:close/>
                                <a:moveTo>
                                  <a:pt x="324" y="219"/>
                                </a:moveTo>
                                <a:lnTo>
                                  <a:pt x="72" y="219"/>
                                </a:lnTo>
                                <a:lnTo>
                                  <a:pt x="72" y="233"/>
                                </a:lnTo>
                                <a:lnTo>
                                  <a:pt x="324" y="233"/>
                                </a:lnTo>
                                <a:lnTo>
                                  <a:pt x="324" y="219"/>
                                </a:lnTo>
                                <a:close/>
                                <a:moveTo>
                                  <a:pt x="324" y="164"/>
                                </a:moveTo>
                                <a:lnTo>
                                  <a:pt x="72" y="164"/>
                                </a:lnTo>
                                <a:lnTo>
                                  <a:pt x="72" y="178"/>
                                </a:lnTo>
                                <a:lnTo>
                                  <a:pt x="324" y="178"/>
                                </a:lnTo>
                                <a:lnTo>
                                  <a:pt x="324" y="164"/>
                                </a:lnTo>
                                <a:close/>
                                <a:moveTo>
                                  <a:pt x="180" y="110"/>
                                </a:moveTo>
                                <a:lnTo>
                                  <a:pt x="72" y="110"/>
                                </a:lnTo>
                                <a:lnTo>
                                  <a:pt x="72" y="123"/>
                                </a:lnTo>
                                <a:lnTo>
                                  <a:pt x="180" y="123"/>
                                </a:lnTo>
                                <a:lnTo>
                                  <a:pt x="180" y="110"/>
                                </a:lnTo>
                                <a:close/>
                                <a:moveTo>
                                  <a:pt x="277" y="20"/>
                                </a:moveTo>
                                <a:lnTo>
                                  <a:pt x="252" y="20"/>
                                </a:lnTo>
                                <a:lnTo>
                                  <a:pt x="370" y="110"/>
                                </a:lnTo>
                                <a:lnTo>
                                  <a:pt x="396" y="110"/>
                                </a:lnTo>
                                <a:lnTo>
                                  <a:pt x="277" y="20"/>
                                </a:lnTo>
                                <a:close/>
                                <a:moveTo>
                                  <a:pt x="180" y="55"/>
                                </a:moveTo>
                                <a:lnTo>
                                  <a:pt x="72" y="55"/>
                                </a:lnTo>
                                <a:lnTo>
                                  <a:pt x="72" y="69"/>
                                </a:lnTo>
                                <a:lnTo>
                                  <a:pt x="180" y="69"/>
                                </a:lnTo>
                                <a:lnTo>
                                  <a:pt x="180" y="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1" name="AutoShape 236"/>
                        <wps:cNvSpPr>
                          <a:spLocks/>
                        </wps:cNvSpPr>
                        <wps:spPr bwMode="auto">
                          <a:xfrm>
                            <a:off x="5393" y="1184"/>
                            <a:ext cx="108" cy="69"/>
                          </a:xfrm>
                          <a:custGeom>
                            <a:avLst/>
                            <a:gdLst>
                              <a:gd name="T0" fmla="+- 0 5394 5394"/>
                              <a:gd name="T1" fmla="*/ T0 w 108"/>
                              <a:gd name="T2" fmla="+- 0 1184 1184"/>
                              <a:gd name="T3" fmla="*/ 1184 h 69"/>
                              <a:gd name="T4" fmla="+- 0 5502 5394"/>
                              <a:gd name="T5" fmla="*/ T4 w 108"/>
                              <a:gd name="T6" fmla="+- 0 1184 1184"/>
                              <a:gd name="T7" fmla="*/ 1184 h 69"/>
                              <a:gd name="T8" fmla="+- 0 5502 5394"/>
                              <a:gd name="T9" fmla="*/ T8 w 108"/>
                              <a:gd name="T10" fmla="+- 0 1198 1184"/>
                              <a:gd name="T11" fmla="*/ 1198 h 69"/>
                              <a:gd name="T12" fmla="+- 0 5394 5394"/>
                              <a:gd name="T13" fmla="*/ T12 w 108"/>
                              <a:gd name="T14" fmla="+- 0 1198 1184"/>
                              <a:gd name="T15" fmla="*/ 1198 h 69"/>
                              <a:gd name="T16" fmla="+- 0 5394 5394"/>
                              <a:gd name="T17" fmla="*/ T16 w 108"/>
                              <a:gd name="T18" fmla="+- 0 1184 1184"/>
                              <a:gd name="T19" fmla="*/ 1184 h 69"/>
                              <a:gd name="T20" fmla="+- 0 5394 5394"/>
                              <a:gd name="T21" fmla="*/ T20 w 108"/>
                              <a:gd name="T22" fmla="+- 0 1239 1184"/>
                              <a:gd name="T23" fmla="*/ 1239 h 69"/>
                              <a:gd name="T24" fmla="+- 0 5502 5394"/>
                              <a:gd name="T25" fmla="*/ T24 w 108"/>
                              <a:gd name="T26" fmla="+- 0 1239 1184"/>
                              <a:gd name="T27" fmla="*/ 1239 h 69"/>
                              <a:gd name="T28" fmla="+- 0 5502 5394"/>
                              <a:gd name="T29" fmla="*/ T28 w 108"/>
                              <a:gd name="T30" fmla="+- 0 1252 1184"/>
                              <a:gd name="T31" fmla="*/ 1252 h 69"/>
                              <a:gd name="T32" fmla="+- 0 5394 5394"/>
                              <a:gd name="T33" fmla="*/ T32 w 108"/>
                              <a:gd name="T34" fmla="+- 0 1252 1184"/>
                              <a:gd name="T35" fmla="*/ 1252 h 69"/>
                              <a:gd name="T36" fmla="+- 0 5394 5394"/>
                              <a:gd name="T37" fmla="*/ T36 w 108"/>
                              <a:gd name="T38" fmla="+- 0 1239 1184"/>
                              <a:gd name="T39" fmla="*/ 1239 h 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8" h="69">
                                <a:moveTo>
                                  <a:pt x="0" y="0"/>
                                </a:moveTo>
                                <a:lnTo>
                                  <a:pt x="108" y="0"/>
                                </a:lnTo>
                                <a:lnTo>
                                  <a:pt x="108" y="14"/>
                                </a:lnTo>
                                <a:lnTo>
                                  <a:pt x="0" y="14"/>
                                </a:lnTo>
                                <a:lnTo>
                                  <a:pt x="0" y="0"/>
                                </a:lnTo>
                                <a:close/>
                                <a:moveTo>
                                  <a:pt x="0" y="55"/>
                                </a:moveTo>
                                <a:lnTo>
                                  <a:pt x="108" y="55"/>
                                </a:lnTo>
                                <a:lnTo>
                                  <a:pt x="108" y="68"/>
                                </a:lnTo>
                                <a:lnTo>
                                  <a:pt x="0" y="68"/>
                                </a:lnTo>
                                <a:lnTo>
                                  <a:pt x="0" y="55"/>
                                </a:lnTo>
                                <a:close/>
                              </a:path>
                            </a:pathLst>
                          </a:custGeom>
                          <a:noFill/>
                          <a:ln w="2324">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2" name="Line 235"/>
                        <wps:cNvCnPr>
                          <a:cxnSpLocks noChangeShapeType="1"/>
                        </wps:cNvCnPr>
                        <wps:spPr bwMode="auto">
                          <a:xfrm>
                            <a:off x="5392" y="1300"/>
                            <a:ext cx="256" cy="0"/>
                          </a:xfrm>
                          <a:prstGeom prst="line">
                            <a:avLst/>
                          </a:prstGeom>
                          <a:noFill/>
                          <a:ln w="10973">
                            <a:solidFill>
                              <a:srgbClr val="000002"/>
                            </a:solidFill>
                            <a:round/>
                            <a:headEnd/>
                            <a:tailEnd/>
                          </a:ln>
                          <a:extLst>
                            <a:ext uri="{909E8E84-426E-40DD-AFC4-6F175D3DCCD1}">
                              <a14:hiddenFill xmlns:a14="http://schemas.microsoft.com/office/drawing/2010/main">
                                <a:noFill/>
                              </a14:hiddenFill>
                            </a:ext>
                          </a:extLst>
                        </wps:spPr>
                        <wps:bodyPr/>
                      </wps:wsp>
                      <wps:wsp>
                        <wps:cNvPr id="343" name="AutoShape 234"/>
                        <wps:cNvSpPr>
                          <a:spLocks/>
                        </wps:cNvSpPr>
                        <wps:spPr bwMode="auto">
                          <a:xfrm>
                            <a:off x="5321" y="1129"/>
                            <a:ext cx="396" cy="411"/>
                          </a:xfrm>
                          <a:custGeom>
                            <a:avLst/>
                            <a:gdLst>
                              <a:gd name="T0" fmla="+- 0 5556 5322"/>
                              <a:gd name="T1" fmla="*/ T0 w 396"/>
                              <a:gd name="T2" fmla="+- 0 1252 1129"/>
                              <a:gd name="T3" fmla="*/ 1252 h 411"/>
                              <a:gd name="T4" fmla="+- 0 5556 5322"/>
                              <a:gd name="T5" fmla="*/ T4 w 396"/>
                              <a:gd name="T6" fmla="+- 0 1143 1129"/>
                              <a:gd name="T7" fmla="*/ 1143 h 411"/>
                              <a:gd name="T8" fmla="+- 0 5340 5322"/>
                              <a:gd name="T9" fmla="*/ T8 w 396"/>
                              <a:gd name="T10" fmla="+- 0 1143 1129"/>
                              <a:gd name="T11" fmla="*/ 1143 h 411"/>
                              <a:gd name="T12" fmla="+- 0 5340 5322"/>
                              <a:gd name="T13" fmla="*/ T12 w 396"/>
                              <a:gd name="T14" fmla="+- 0 1526 1129"/>
                              <a:gd name="T15" fmla="*/ 1526 h 411"/>
                              <a:gd name="T16" fmla="+- 0 5700 5322"/>
                              <a:gd name="T17" fmla="*/ T16 w 396"/>
                              <a:gd name="T18" fmla="+- 0 1526 1129"/>
                              <a:gd name="T19" fmla="*/ 1526 h 411"/>
                              <a:gd name="T20" fmla="+- 0 5700 5322"/>
                              <a:gd name="T21" fmla="*/ T20 w 396"/>
                              <a:gd name="T22" fmla="+- 0 1252 1129"/>
                              <a:gd name="T23" fmla="*/ 1252 h 411"/>
                              <a:gd name="T24" fmla="+- 0 5556 5322"/>
                              <a:gd name="T25" fmla="*/ T24 w 396"/>
                              <a:gd name="T26" fmla="+- 0 1252 1129"/>
                              <a:gd name="T27" fmla="*/ 1252 h 411"/>
                              <a:gd name="T28" fmla="+- 0 5718 5322"/>
                              <a:gd name="T29" fmla="*/ T28 w 396"/>
                              <a:gd name="T30" fmla="+- 0 1239 1129"/>
                              <a:gd name="T31" fmla="*/ 1239 h 411"/>
                              <a:gd name="T32" fmla="+- 0 5718 5322"/>
                              <a:gd name="T33" fmla="*/ T32 w 396"/>
                              <a:gd name="T34" fmla="+- 0 1540 1129"/>
                              <a:gd name="T35" fmla="*/ 1540 h 411"/>
                              <a:gd name="T36" fmla="+- 0 5322 5322"/>
                              <a:gd name="T37" fmla="*/ T36 w 396"/>
                              <a:gd name="T38" fmla="+- 0 1540 1129"/>
                              <a:gd name="T39" fmla="*/ 1540 h 411"/>
                              <a:gd name="T40" fmla="+- 0 5322 5322"/>
                              <a:gd name="T41" fmla="*/ T40 w 396"/>
                              <a:gd name="T42" fmla="+- 0 1129 1129"/>
                              <a:gd name="T43" fmla="*/ 1129 h 411"/>
                              <a:gd name="T44" fmla="+- 0 5574 5322"/>
                              <a:gd name="T45" fmla="*/ T44 w 396"/>
                              <a:gd name="T46" fmla="+- 0 1129 1129"/>
                              <a:gd name="T47" fmla="*/ 1129 h 411"/>
                              <a:gd name="T48" fmla="+- 0 5718 5322"/>
                              <a:gd name="T49" fmla="*/ T48 w 396"/>
                              <a:gd name="T50" fmla="+- 0 1239 1129"/>
                              <a:gd name="T51" fmla="*/ 1239 h 411"/>
                              <a:gd name="T52" fmla="+- 0 5574 5322"/>
                              <a:gd name="T53" fmla="*/ T52 w 396"/>
                              <a:gd name="T54" fmla="+- 0 1149 1129"/>
                              <a:gd name="T55" fmla="*/ 1149 h 411"/>
                              <a:gd name="T56" fmla="+- 0 5574 5322"/>
                              <a:gd name="T57" fmla="*/ T56 w 396"/>
                              <a:gd name="T58" fmla="+- 0 1239 1129"/>
                              <a:gd name="T59" fmla="*/ 1239 h 411"/>
                              <a:gd name="T60" fmla="+- 0 5692 5322"/>
                              <a:gd name="T61" fmla="*/ T60 w 396"/>
                              <a:gd name="T62" fmla="+- 0 1239 1129"/>
                              <a:gd name="T63" fmla="*/ 1239 h 411"/>
                              <a:gd name="T64" fmla="+- 0 5574 5322"/>
                              <a:gd name="T65" fmla="*/ T64 w 396"/>
                              <a:gd name="T66" fmla="+- 0 1149 1129"/>
                              <a:gd name="T67" fmla="*/ 1149 h 4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96" h="411">
                                <a:moveTo>
                                  <a:pt x="234" y="123"/>
                                </a:moveTo>
                                <a:lnTo>
                                  <a:pt x="234" y="14"/>
                                </a:lnTo>
                                <a:lnTo>
                                  <a:pt x="18" y="14"/>
                                </a:lnTo>
                                <a:lnTo>
                                  <a:pt x="18" y="397"/>
                                </a:lnTo>
                                <a:lnTo>
                                  <a:pt x="378" y="397"/>
                                </a:lnTo>
                                <a:lnTo>
                                  <a:pt x="378" y="123"/>
                                </a:lnTo>
                                <a:lnTo>
                                  <a:pt x="234" y="123"/>
                                </a:lnTo>
                                <a:close/>
                                <a:moveTo>
                                  <a:pt x="396" y="110"/>
                                </a:moveTo>
                                <a:lnTo>
                                  <a:pt x="396" y="411"/>
                                </a:lnTo>
                                <a:lnTo>
                                  <a:pt x="0" y="411"/>
                                </a:lnTo>
                                <a:lnTo>
                                  <a:pt x="0" y="0"/>
                                </a:lnTo>
                                <a:lnTo>
                                  <a:pt x="252" y="0"/>
                                </a:lnTo>
                                <a:lnTo>
                                  <a:pt x="396" y="110"/>
                                </a:lnTo>
                                <a:close/>
                                <a:moveTo>
                                  <a:pt x="252" y="20"/>
                                </a:moveTo>
                                <a:lnTo>
                                  <a:pt x="252" y="110"/>
                                </a:lnTo>
                                <a:lnTo>
                                  <a:pt x="370" y="110"/>
                                </a:lnTo>
                                <a:lnTo>
                                  <a:pt x="252" y="20"/>
                                </a:lnTo>
                                <a:close/>
                              </a:path>
                            </a:pathLst>
                          </a:custGeom>
                          <a:noFill/>
                          <a:ln w="2324">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4" name="Rectangle 233"/>
                        <wps:cNvSpPr>
                          <a:spLocks noChangeArrowheads="1"/>
                        </wps:cNvSpPr>
                        <wps:spPr bwMode="auto">
                          <a:xfrm>
                            <a:off x="5194" y="1342"/>
                            <a:ext cx="652" cy="3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5" name="AutoShape 232"/>
                        <wps:cNvSpPr>
                          <a:spLocks/>
                        </wps:cNvSpPr>
                        <wps:spPr bwMode="auto">
                          <a:xfrm>
                            <a:off x="5194" y="1342"/>
                            <a:ext cx="652" cy="307"/>
                          </a:xfrm>
                          <a:custGeom>
                            <a:avLst/>
                            <a:gdLst>
                              <a:gd name="T0" fmla="+- 0 5194 5194"/>
                              <a:gd name="T1" fmla="*/ T0 w 652"/>
                              <a:gd name="T2" fmla="+- 0 1343 1343"/>
                              <a:gd name="T3" fmla="*/ 1343 h 307"/>
                              <a:gd name="T4" fmla="+- 0 5845 5194"/>
                              <a:gd name="T5" fmla="*/ T4 w 652"/>
                              <a:gd name="T6" fmla="+- 0 1343 1343"/>
                              <a:gd name="T7" fmla="*/ 1343 h 307"/>
                              <a:gd name="T8" fmla="+- 0 5845 5194"/>
                              <a:gd name="T9" fmla="*/ T8 w 652"/>
                              <a:gd name="T10" fmla="+- 0 1650 1343"/>
                              <a:gd name="T11" fmla="*/ 1650 h 307"/>
                              <a:gd name="T12" fmla="+- 0 5194 5194"/>
                              <a:gd name="T13" fmla="*/ T12 w 652"/>
                              <a:gd name="T14" fmla="+- 0 1650 1343"/>
                              <a:gd name="T15" fmla="*/ 1650 h 307"/>
                              <a:gd name="T16" fmla="+- 0 5194 5194"/>
                              <a:gd name="T17" fmla="*/ T16 w 652"/>
                              <a:gd name="T18" fmla="+- 0 1343 1343"/>
                              <a:gd name="T19" fmla="*/ 1343 h 307"/>
                              <a:gd name="T20" fmla="+- 0 5658 5194"/>
                              <a:gd name="T21" fmla="*/ T20 w 652"/>
                              <a:gd name="T22" fmla="+- 0 1503 1343"/>
                              <a:gd name="T23" fmla="*/ 1503 h 307"/>
                              <a:gd name="T24" fmla="+- 0 5799 5194"/>
                              <a:gd name="T25" fmla="*/ T24 w 652"/>
                              <a:gd name="T26" fmla="+- 0 1503 1343"/>
                              <a:gd name="T27" fmla="*/ 1503 h 307"/>
                              <a:gd name="T28" fmla="+- 0 5799 5194"/>
                              <a:gd name="T29" fmla="*/ T28 w 652"/>
                              <a:gd name="T30" fmla="+- 0 1584 1343"/>
                              <a:gd name="T31" fmla="*/ 1584 h 307"/>
                              <a:gd name="T32" fmla="+- 0 5658 5194"/>
                              <a:gd name="T33" fmla="*/ T32 w 652"/>
                              <a:gd name="T34" fmla="+- 0 1584 1343"/>
                              <a:gd name="T35" fmla="*/ 1584 h 307"/>
                              <a:gd name="T36" fmla="+- 0 5658 5194"/>
                              <a:gd name="T37" fmla="*/ T36 w 652"/>
                              <a:gd name="T38" fmla="+- 0 1503 1343"/>
                              <a:gd name="T39" fmla="*/ 1503 h 307"/>
                              <a:gd name="T40" fmla="+- 0 5241 5194"/>
                              <a:gd name="T41" fmla="*/ T40 w 652"/>
                              <a:gd name="T42" fmla="+- 0 1503 1343"/>
                              <a:gd name="T43" fmla="*/ 1503 h 307"/>
                              <a:gd name="T44" fmla="+- 0 5620 5194"/>
                              <a:gd name="T45" fmla="*/ T44 w 652"/>
                              <a:gd name="T46" fmla="+- 0 1503 1343"/>
                              <a:gd name="T47" fmla="*/ 1503 h 307"/>
                              <a:gd name="T48" fmla="+- 0 5620 5194"/>
                              <a:gd name="T49" fmla="*/ T48 w 652"/>
                              <a:gd name="T50" fmla="+- 0 1584 1343"/>
                              <a:gd name="T51" fmla="*/ 1584 h 307"/>
                              <a:gd name="T52" fmla="+- 0 5241 5194"/>
                              <a:gd name="T53" fmla="*/ T52 w 652"/>
                              <a:gd name="T54" fmla="+- 0 1584 1343"/>
                              <a:gd name="T55" fmla="*/ 1584 h 307"/>
                              <a:gd name="T56" fmla="+- 0 5241 5194"/>
                              <a:gd name="T57" fmla="*/ T56 w 652"/>
                              <a:gd name="T58" fmla="+- 0 1503 1343"/>
                              <a:gd name="T59" fmla="*/ 1503 h 3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652" h="307">
                                <a:moveTo>
                                  <a:pt x="0" y="0"/>
                                </a:moveTo>
                                <a:lnTo>
                                  <a:pt x="651" y="0"/>
                                </a:lnTo>
                                <a:lnTo>
                                  <a:pt x="651" y="307"/>
                                </a:lnTo>
                                <a:lnTo>
                                  <a:pt x="0" y="307"/>
                                </a:lnTo>
                                <a:lnTo>
                                  <a:pt x="0" y="0"/>
                                </a:lnTo>
                                <a:close/>
                                <a:moveTo>
                                  <a:pt x="464" y="160"/>
                                </a:moveTo>
                                <a:lnTo>
                                  <a:pt x="605" y="160"/>
                                </a:lnTo>
                                <a:lnTo>
                                  <a:pt x="605" y="241"/>
                                </a:lnTo>
                                <a:lnTo>
                                  <a:pt x="464" y="241"/>
                                </a:lnTo>
                                <a:lnTo>
                                  <a:pt x="464" y="160"/>
                                </a:lnTo>
                                <a:close/>
                                <a:moveTo>
                                  <a:pt x="47" y="160"/>
                                </a:moveTo>
                                <a:lnTo>
                                  <a:pt x="426" y="160"/>
                                </a:lnTo>
                                <a:lnTo>
                                  <a:pt x="426" y="241"/>
                                </a:lnTo>
                                <a:lnTo>
                                  <a:pt x="47" y="241"/>
                                </a:lnTo>
                                <a:lnTo>
                                  <a:pt x="47" y="160"/>
                                </a:lnTo>
                                <a:close/>
                              </a:path>
                            </a:pathLst>
                          </a:custGeom>
                          <a:noFill/>
                          <a:ln w="7531">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46" name="Picture 231"/>
                          <pic:cNvPicPr>
                            <a:picLocks noChangeAspect="1" noChangeArrowheads="1"/>
                          </pic:cNvPicPr>
                        </pic:nvPicPr>
                        <pic:blipFill>
                          <a:blip r:embed="rId360">
                            <a:extLst>
                              <a:ext uri="{28A0092B-C50C-407E-A947-70E740481C1C}">
                                <a14:useLocalDpi xmlns:a14="http://schemas.microsoft.com/office/drawing/2010/main" val="0"/>
                              </a:ext>
                            </a:extLst>
                          </a:blip>
                          <a:srcRect/>
                          <a:stretch>
                            <a:fillRect/>
                          </a:stretch>
                        </pic:blipFill>
                        <pic:spPr bwMode="auto">
                          <a:xfrm>
                            <a:off x="7100" y="1295"/>
                            <a:ext cx="475" cy="179"/>
                          </a:xfrm>
                          <a:prstGeom prst="rect">
                            <a:avLst/>
                          </a:prstGeom>
                          <a:noFill/>
                          <a:extLst>
                            <a:ext uri="{909E8E84-426E-40DD-AFC4-6F175D3DCCD1}">
                              <a14:hiddenFill xmlns:a14="http://schemas.microsoft.com/office/drawing/2010/main">
                                <a:solidFill>
                                  <a:srgbClr val="FFFFFF"/>
                                </a:solidFill>
                              </a14:hiddenFill>
                            </a:ext>
                          </a:extLst>
                        </pic:spPr>
                      </pic:pic>
                      <wps:wsp>
                        <wps:cNvPr id="347" name="Freeform 230"/>
                        <wps:cNvSpPr>
                          <a:spLocks/>
                        </wps:cNvSpPr>
                        <wps:spPr bwMode="auto">
                          <a:xfrm>
                            <a:off x="6544" y="1131"/>
                            <a:ext cx="500" cy="508"/>
                          </a:xfrm>
                          <a:custGeom>
                            <a:avLst/>
                            <a:gdLst>
                              <a:gd name="T0" fmla="+- 0 6812 6545"/>
                              <a:gd name="T1" fmla="*/ T0 w 500"/>
                              <a:gd name="T2" fmla="+- 0 1131 1131"/>
                              <a:gd name="T3" fmla="*/ 1131 h 508"/>
                              <a:gd name="T4" fmla="+- 0 6777 6545"/>
                              <a:gd name="T5" fmla="*/ T4 w 500"/>
                              <a:gd name="T6" fmla="+- 0 1131 1131"/>
                              <a:gd name="T7" fmla="*/ 1131 h 508"/>
                              <a:gd name="T8" fmla="+- 0 6768 6545"/>
                              <a:gd name="T9" fmla="*/ T8 w 500"/>
                              <a:gd name="T10" fmla="+- 0 1140 1131"/>
                              <a:gd name="T11" fmla="*/ 1140 h 508"/>
                              <a:gd name="T12" fmla="+- 0 6768 6545"/>
                              <a:gd name="T13" fmla="*/ T12 w 500"/>
                              <a:gd name="T14" fmla="+- 0 1159 1131"/>
                              <a:gd name="T15" fmla="*/ 1159 h 508"/>
                              <a:gd name="T16" fmla="+- 0 6736 6545"/>
                              <a:gd name="T17" fmla="*/ T16 w 500"/>
                              <a:gd name="T18" fmla="+- 0 1166 1131"/>
                              <a:gd name="T19" fmla="*/ 1166 h 508"/>
                              <a:gd name="T20" fmla="+- 0 6664 6545"/>
                              <a:gd name="T21" fmla="*/ T20 w 500"/>
                              <a:gd name="T22" fmla="+- 0 1219 1131"/>
                              <a:gd name="T23" fmla="*/ 1219 h 508"/>
                              <a:gd name="T24" fmla="+- 0 6639 6545"/>
                              <a:gd name="T25" fmla="*/ T24 w 500"/>
                              <a:gd name="T26" fmla="+- 0 1276 1131"/>
                              <a:gd name="T27" fmla="*/ 1276 h 508"/>
                              <a:gd name="T28" fmla="+- 0 6629 6545"/>
                              <a:gd name="T29" fmla="*/ T28 w 500"/>
                              <a:gd name="T30" fmla="+- 0 1343 1131"/>
                              <a:gd name="T31" fmla="*/ 1343 h 508"/>
                              <a:gd name="T32" fmla="+- 0 6629 6545"/>
                              <a:gd name="T33" fmla="*/ T32 w 500"/>
                              <a:gd name="T34" fmla="+- 0 1366 1131"/>
                              <a:gd name="T35" fmla="*/ 1366 h 508"/>
                              <a:gd name="T36" fmla="+- 0 6628 6545"/>
                              <a:gd name="T37" fmla="*/ T36 w 500"/>
                              <a:gd name="T38" fmla="+- 0 1382 1131"/>
                              <a:gd name="T39" fmla="*/ 1382 h 508"/>
                              <a:gd name="T40" fmla="+- 0 6601 6545"/>
                              <a:gd name="T41" fmla="*/ T40 w 500"/>
                              <a:gd name="T42" fmla="+- 0 1453 1131"/>
                              <a:gd name="T43" fmla="*/ 1453 h 508"/>
                              <a:gd name="T44" fmla="+- 0 6560 6545"/>
                              <a:gd name="T45" fmla="*/ T44 w 500"/>
                              <a:gd name="T46" fmla="+- 0 1510 1131"/>
                              <a:gd name="T47" fmla="*/ 1510 h 508"/>
                              <a:gd name="T48" fmla="+- 0 6550 6545"/>
                              <a:gd name="T49" fmla="*/ T48 w 500"/>
                              <a:gd name="T50" fmla="+- 0 1523 1131"/>
                              <a:gd name="T51" fmla="*/ 1523 h 508"/>
                              <a:gd name="T52" fmla="+- 0 6545 6545"/>
                              <a:gd name="T53" fmla="*/ T52 w 500"/>
                              <a:gd name="T54" fmla="+- 0 1535 1131"/>
                              <a:gd name="T55" fmla="*/ 1535 h 508"/>
                              <a:gd name="T56" fmla="+- 0 6545 6545"/>
                              <a:gd name="T57" fmla="*/ T56 w 500"/>
                              <a:gd name="T58" fmla="+- 0 1546 1131"/>
                              <a:gd name="T59" fmla="*/ 1546 h 508"/>
                              <a:gd name="T60" fmla="+- 0 6549 6545"/>
                              <a:gd name="T61" fmla="*/ T60 w 500"/>
                              <a:gd name="T62" fmla="+- 0 1566 1131"/>
                              <a:gd name="T63" fmla="*/ 1566 h 508"/>
                              <a:gd name="T64" fmla="+- 0 6615 6545"/>
                              <a:gd name="T65" fmla="*/ T64 w 500"/>
                              <a:gd name="T66" fmla="+- 0 1613 1131"/>
                              <a:gd name="T67" fmla="*/ 1613 h 508"/>
                              <a:gd name="T68" fmla="+- 0 6695 6545"/>
                              <a:gd name="T69" fmla="*/ T68 w 500"/>
                              <a:gd name="T70" fmla="+- 0 1632 1131"/>
                              <a:gd name="T71" fmla="*/ 1632 h 508"/>
                              <a:gd name="T72" fmla="+- 0 6794 6545"/>
                              <a:gd name="T73" fmla="*/ T72 w 500"/>
                              <a:gd name="T74" fmla="+- 0 1639 1131"/>
                              <a:gd name="T75" fmla="*/ 1639 h 508"/>
                              <a:gd name="T76" fmla="+- 0 6846 6545"/>
                              <a:gd name="T77" fmla="*/ T76 w 500"/>
                              <a:gd name="T78" fmla="+- 0 1637 1131"/>
                              <a:gd name="T79" fmla="*/ 1637 h 508"/>
                              <a:gd name="T80" fmla="+- 0 6936 6545"/>
                              <a:gd name="T81" fmla="*/ T80 w 500"/>
                              <a:gd name="T82" fmla="+- 0 1624 1131"/>
                              <a:gd name="T83" fmla="*/ 1624 h 508"/>
                              <a:gd name="T84" fmla="+- 0 7005 6545"/>
                              <a:gd name="T85" fmla="*/ T84 w 500"/>
                              <a:gd name="T86" fmla="+- 0 1599 1131"/>
                              <a:gd name="T87" fmla="*/ 1599 h 508"/>
                              <a:gd name="T88" fmla="+- 0 7044 6545"/>
                              <a:gd name="T89" fmla="*/ T88 w 500"/>
                              <a:gd name="T90" fmla="+- 0 1546 1131"/>
                              <a:gd name="T91" fmla="*/ 1546 h 508"/>
                              <a:gd name="T92" fmla="+- 0 7044 6545"/>
                              <a:gd name="T93" fmla="*/ T92 w 500"/>
                              <a:gd name="T94" fmla="+- 0 1535 1131"/>
                              <a:gd name="T95" fmla="*/ 1535 h 508"/>
                              <a:gd name="T96" fmla="+- 0 7039 6545"/>
                              <a:gd name="T97" fmla="*/ T96 w 500"/>
                              <a:gd name="T98" fmla="+- 0 1523 1131"/>
                              <a:gd name="T99" fmla="*/ 1523 h 508"/>
                              <a:gd name="T100" fmla="+- 0 7029 6545"/>
                              <a:gd name="T101" fmla="*/ T100 w 500"/>
                              <a:gd name="T102" fmla="+- 0 1510 1131"/>
                              <a:gd name="T103" fmla="*/ 1510 h 508"/>
                              <a:gd name="T104" fmla="+- 0 7017 6545"/>
                              <a:gd name="T105" fmla="*/ T104 w 500"/>
                              <a:gd name="T106" fmla="+- 0 1494 1131"/>
                              <a:gd name="T107" fmla="*/ 1494 h 508"/>
                              <a:gd name="T108" fmla="+- 0 6978 6545"/>
                              <a:gd name="T109" fmla="*/ T108 w 500"/>
                              <a:gd name="T110" fmla="+- 0 1437 1131"/>
                              <a:gd name="T111" fmla="*/ 1437 h 508"/>
                              <a:gd name="T112" fmla="+- 0 6960 6545"/>
                              <a:gd name="T113" fmla="*/ T112 w 500"/>
                              <a:gd name="T114" fmla="+- 0 1366 1131"/>
                              <a:gd name="T115" fmla="*/ 1366 h 508"/>
                              <a:gd name="T116" fmla="+- 0 6960 6545"/>
                              <a:gd name="T117" fmla="*/ T116 w 500"/>
                              <a:gd name="T118" fmla="+- 0 1343 1131"/>
                              <a:gd name="T119" fmla="*/ 1343 h 508"/>
                              <a:gd name="T120" fmla="+- 0 6959 6545"/>
                              <a:gd name="T121" fmla="*/ T120 w 500"/>
                              <a:gd name="T122" fmla="+- 0 1327 1131"/>
                              <a:gd name="T123" fmla="*/ 1327 h 508"/>
                              <a:gd name="T124" fmla="+- 0 6944 6545"/>
                              <a:gd name="T125" fmla="*/ T124 w 500"/>
                              <a:gd name="T126" fmla="+- 0 1259 1131"/>
                              <a:gd name="T127" fmla="*/ 1259 h 508"/>
                              <a:gd name="T128" fmla="+- 0 6904 6545"/>
                              <a:gd name="T129" fmla="*/ T128 w 500"/>
                              <a:gd name="T130" fmla="+- 0 1195 1131"/>
                              <a:gd name="T131" fmla="*/ 1195 h 508"/>
                              <a:gd name="T132" fmla="+- 0 6820 6545"/>
                              <a:gd name="T133" fmla="*/ T132 w 500"/>
                              <a:gd name="T134" fmla="+- 0 1159 1131"/>
                              <a:gd name="T135" fmla="*/ 1159 h 508"/>
                              <a:gd name="T136" fmla="+- 0 6820 6545"/>
                              <a:gd name="T137" fmla="*/ T136 w 500"/>
                              <a:gd name="T138" fmla="+- 0 1140 1131"/>
                              <a:gd name="T139" fmla="*/ 1140 h 508"/>
                              <a:gd name="T140" fmla="+- 0 6812 6545"/>
                              <a:gd name="T141" fmla="*/ T140 w 500"/>
                              <a:gd name="T142" fmla="+- 0 1131 1131"/>
                              <a:gd name="T143" fmla="*/ 1131 h 5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500" h="508">
                                <a:moveTo>
                                  <a:pt x="267" y="0"/>
                                </a:moveTo>
                                <a:lnTo>
                                  <a:pt x="232" y="0"/>
                                </a:lnTo>
                                <a:lnTo>
                                  <a:pt x="223" y="9"/>
                                </a:lnTo>
                                <a:lnTo>
                                  <a:pt x="223" y="28"/>
                                </a:lnTo>
                                <a:lnTo>
                                  <a:pt x="191" y="35"/>
                                </a:lnTo>
                                <a:lnTo>
                                  <a:pt x="119" y="88"/>
                                </a:lnTo>
                                <a:lnTo>
                                  <a:pt x="94" y="145"/>
                                </a:lnTo>
                                <a:lnTo>
                                  <a:pt x="84" y="212"/>
                                </a:lnTo>
                                <a:lnTo>
                                  <a:pt x="84" y="235"/>
                                </a:lnTo>
                                <a:lnTo>
                                  <a:pt x="83" y="251"/>
                                </a:lnTo>
                                <a:lnTo>
                                  <a:pt x="56" y="322"/>
                                </a:lnTo>
                                <a:lnTo>
                                  <a:pt x="15" y="379"/>
                                </a:lnTo>
                                <a:lnTo>
                                  <a:pt x="5" y="392"/>
                                </a:lnTo>
                                <a:lnTo>
                                  <a:pt x="0" y="404"/>
                                </a:lnTo>
                                <a:lnTo>
                                  <a:pt x="0" y="415"/>
                                </a:lnTo>
                                <a:lnTo>
                                  <a:pt x="4" y="435"/>
                                </a:lnTo>
                                <a:lnTo>
                                  <a:pt x="70" y="482"/>
                                </a:lnTo>
                                <a:lnTo>
                                  <a:pt x="150" y="501"/>
                                </a:lnTo>
                                <a:lnTo>
                                  <a:pt x="249" y="508"/>
                                </a:lnTo>
                                <a:lnTo>
                                  <a:pt x="301" y="506"/>
                                </a:lnTo>
                                <a:lnTo>
                                  <a:pt x="391" y="493"/>
                                </a:lnTo>
                                <a:lnTo>
                                  <a:pt x="460" y="468"/>
                                </a:lnTo>
                                <a:lnTo>
                                  <a:pt x="499" y="415"/>
                                </a:lnTo>
                                <a:lnTo>
                                  <a:pt x="499" y="404"/>
                                </a:lnTo>
                                <a:lnTo>
                                  <a:pt x="494" y="392"/>
                                </a:lnTo>
                                <a:lnTo>
                                  <a:pt x="484" y="379"/>
                                </a:lnTo>
                                <a:lnTo>
                                  <a:pt x="472" y="363"/>
                                </a:lnTo>
                                <a:lnTo>
                                  <a:pt x="433" y="306"/>
                                </a:lnTo>
                                <a:lnTo>
                                  <a:pt x="415" y="235"/>
                                </a:lnTo>
                                <a:lnTo>
                                  <a:pt x="415" y="212"/>
                                </a:lnTo>
                                <a:lnTo>
                                  <a:pt x="414" y="196"/>
                                </a:lnTo>
                                <a:lnTo>
                                  <a:pt x="399" y="128"/>
                                </a:lnTo>
                                <a:lnTo>
                                  <a:pt x="359" y="64"/>
                                </a:lnTo>
                                <a:lnTo>
                                  <a:pt x="275" y="28"/>
                                </a:lnTo>
                                <a:lnTo>
                                  <a:pt x="275" y="9"/>
                                </a:lnTo>
                                <a:lnTo>
                                  <a:pt x="26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8" name="Freeform 229"/>
                        <wps:cNvSpPr>
                          <a:spLocks/>
                        </wps:cNvSpPr>
                        <wps:spPr bwMode="auto">
                          <a:xfrm>
                            <a:off x="6544" y="1131"/>
                            <a:ext cx="500" cy="508"/>
                          </a:xfrm>
                          <a:custGeom>
                            <a:avLst/>
                            <a:gdLst>
                              <a:gd name="T0" fmla="+- 0 6768 6545"/>
                              <a:gd name="T1" fmla="*/ T0 w 500"/>
                              <a:gd name="T2" fmla="+- 0 1159 1131"/>
                              <a:gd name="T3" fmla="*/ 1159 h 508"/>
                              <a:gd name="T4" fmla="+- 0 6768 6545"/>
                              <a:gd name="T5" fmla="*/ T4 w 500"/>
                              <a:gd name="T6" fmla="+- 0 1140 1131"/>
                              <a:gd name="T7" fmla="*/ 1140 h 508"/>
                              <a:gd name="T8" fmla="+- 0 6777 6545"/>
                              <a:gd name="T9" fmla="*/ T8 w 500"/>
                              <a:gd name="T10" fmla="+- 0 1131 1131"/>
                              <a:gd name="T11" fmla="*/ 1131 h 508"/>
                              <a:gd name="T12" fmla="+- 0 6794 6545"/>
                              <a:gd name="T13" fmla="*/ T12 w 500"/>
                              <a:gd name="T14" fmla="+- 0 1131 1131"/>
                              <a:gd name="T15" fmla="*/ 1131 h 508"/>
                              <a:gd name="T16" fmla="+- 0 6812 6545"/>
                              <a:gd name="T17" fmla="*/ T16 w 500"/>
                              <a:gd name="T18" fmla="+- 0 1131 1131"/>
                              <a:gd name="T19" fmla="*/ 1131 h 508"/>
                              <a:gd name="T20" fmla="+- 0 6820 6545"/>
                              <a:gd name="T21" fmla="*/ T20 w 500"/>
                              <a:gd name="T22" fmla="+- 0 1140 1131"/>
                              <a:gd name="T23" fmla="*/ 1140 h 508"/>
                              <a:gd name="T24" fmla="+- 0 6820 6545"/>
                              <a:gd name="T25" fmla="*/ T24 w 500"/>
                              <a:gd name="T26" fmla="+- 0 1159 1131"/>
                              <a:gd name="T27" fmla="*/ 1159 h 508"/>
                              <a:gd name="T28" fmla="+- 0 6852 6545"/>
                              <a:gd name="T29" fmla="*/ T28 w 500"/>
                              <a:gd name="T30" fmla="+- 0 1166 1131"/>
                              <a:gd name="T31" fmla="*/ 1166 h 508"/>
                              <a:gd name="T32" fmla="+- 0 6924 6545"/>
                              <a:gd name="T33" fmla="*/ T32 w 500"/>
                              <a:gd name="T34" fmla="+- 0 1219 1131"/>
                              <a:gd name="T35" fmla="*/ 1219 h 508"/>
                              <a:gd name="T36" fmla="+- 0 6949 6545"/>
                              <a:gd name="T37" fmla="*/ T36 w 500"/>
                              <a:gd name="T38" fmla="+- 0 1276 1131"/>
                              <a:gd name="T39" fmla="*/ 1276 h 508"/>
                              <a:gd name="T40" fmla="+- 0 6960 6545"/>
                              <a:gd name="T41" fmla="*/ T40 w 500"/>
                              <a:gd name="T42" fmla="+- 0 1343 1131"/>
                              <a:gd name="T43" fmla="*/ 1343 h 508"/>
                              <a:gd name="T44" fmla="+- 0 6960 6545"/>
                              <a:gd name="T45" fmla="*/ T44 w 500"/>
                              <a:gd name="T46" fmla="+- 0 1366 1131"/>
                              <a:gd name="T47" fmla="*/ 1366 h 508"/>
                              <a:gd name="T48" fmla="+- 0 6960 6545"/>
                              <a:gd name="T49" fmla="*/ T48 w 500"/>
                              <a:gd name="T50" fmla="+- 0 1382 1131"/>
                              <a:gd name="T51" fmla="*/ 1382 h 508"/>
                              <a:gd name="T52" fmla="+- 0 6988 6545"/>
                              <a:gd name="T53" fmla="*/ T52 w 500"/>
                              <a:gd name="T54" fmla="+- 0 1453 1131"/>
                              <a:gd name="T55" fmla="*/ 1453 h 508"/>
                              <a:gd name="T56" fmla="+- 0 7029 6545"/>
                              <a:gd name="T57" fmla="*/ T56 w 500"/>
                              <a:gd name="T58" fmla="+- 0 1510 1131"/>
                              <a:gd name="T59" fmla="*/ 1510 h 508"/>
                              <a:gd name="T60" fmla="+- 0 7039 6545"/>
                              <a:gd name="T61" fmla="*/ T60 w 500"/>
                              <a:gd name="T62" fmla="+- 0 1523 1131"/>
                              <a:gd name="T63" fmla="*/ 1523 h 508"/>
                              <a:gd name="T64" fmla="+- 0 7044 6545"/>
                              <a:gd name="T65" fmla="*/ T64 w 500"/>
                              <a:gd name="T66" fmla="+- 0 1535 1131"/>
                              <a:gd name="T67" fmla="*/ 1535 h 508"/>
                              <a:gd name="T68" fmla="+- 0 7044 6545"/>
                              <a:gd name="T69" fmla="*/ T68 w 500"/>
                              <a:gd name="T70" fmla="+- 0 1546 1131"/>
                              <a:gd name="T71" fmla="*/ 1546 h 508"/>
                              <a:gd name="T72" fmla="+- 0 7040 6545"/>
                              <a:gd name="T73" fmla="*/ T72 w 500"/>
                              <a:gd name="T74" fmla="+- 0 1566 1131"/>
                              <a:gd name="T75" fmla="*/ 1566 h 508"/>
                              <a:gd name="T76" fmla="+- 0 6974 6545"/>
                              <a:gd name="T77" fmla="*/ T76 w 500"/>
                              <a:gd name="T78" fmla="+- 0 1613 1131"/>
                              <a:gd name="T79" fmla="*/ 1613 h 508"/>
                              <a:gd name="T80" fmla="+- 0 6894 6545"/>
                              <a:gd name="T81" fmla="*/ T80 w 500"/>
                              <a:gd name="T82" fmla="+- 0 1632 1131"/>
                              <a:gd name="T83" fmla="*/ 1632 h 508"/>
                              <a:gd name="T84" fmla="+- 0 6794 6545"/>
                              <a:gd name="T85" fmla="*/ T84 w 500"/>
                              <a:gd name="T86" fmla="+- 0 1639 1131"/>
                              <a:gd name="T87" fmla="*/ 1639 h 508"/>
                              <a:gd name="T88" fmla="+- 0 6742 6545"/>
                              <a:gd name="T89" fmla="*/ T88 w 500"/>
                              <a:gd name="T90" fmla="+- 0 1637 1131"/>
                              <a:gd name="T91" fmla="*/ 1637 h 508"/>
                              <a:gd name="T92" fmla="+- 0 6653 6545"/>
                              <a:gd name="T93" fmla="*/ T92 w 500"/>
                              <a:gd name="T94" fmla="+- 0 1624 1131"/>
                              <a:gd name="T95" fmla="*/ 1624 h 508"/>
                              <a:gd name="T96" fmla="+- 0 6584 6545"/>
                              <a:gd name="T97" fmla="*/ T96 w 500"/>
                              <a:gd name="T98" fmla="+- 0 1599 1131"/>
                              <a:gd name="T99" fmla="*/ 1599 h 508"/>
                              <a:gd name="T100" fmla="+- 0 6545 6545"/>
                              <a:gd name="T101" fmla="*/ T100 w 500"/>
                              <a:gd name="T102" fmla="+- 0 1546 1131"/>
                              <a:gd name="T103" fmla="*/ 1546 h 508"/>
                              <a:gd name="T104" fmla="+- 0 6545 6545"/>
                              <a:gd name="T105" fmla="*/ T104 w 500"/>
                              <a:gd name="T106" fmla="+- 0 1535 1131"/>
                              <a:gd name="T107" fmla="*/ 1535 h 508"/>
                              <a:gd name="T108" fmla="+- 0 6550 6545"/>
                              <a:gd name="T109" fmla="*/ T108 w 500"/>
                              <a:gd name="T110" fmla="+- 0 1523 1131"/>
                              <a:gd name="T111" fmla="*/ 1523 h 508"/>
                              <a:gd name="T112" fmla="+- 0 6560 6545"/>
                              <a:gd name="T113" fmla="*/ T112 w 500"/>
                              <a:gd name="T114" fmla="+- 0 1510 1131"/>
                              <a:gd name="T115" fmla="*/ 1510 h 508"/>
                              <a:gd name="T116" fmla="+- 0 6572 6545"/>
                              <a:gd name="T117" fmla="*/ T116 w 500"/>
                              <a:gd name="T118" fmla="+- 0 1494 1131"/>
                              <a:gd name="T119" fmla="*/ 1494 h 508"/>
                              <a:gd name="T120" fmla="+- 0 6611 6545"/>
                              <a:gd name="T121" fmla="*/ T120 w 500"/>
                              <a:gd name="T122" fmla="+- 0 1437 1131"/>
                              <a:gd name="T123" fmla="*/ 1437 h 508"/>
                              <a:gd name="T124" fmla="+- 0 6629 6545"/>
                              <a:gd name="T125" fmla="*/ T124 w 500"/>
                              <a:gd name="T126" fmla="+- 0 1366 1131"/>
                              <a:gd name="T127" fmla="*/ 1366 h 508"/>
                              <a:gd name="T128" fmla="+- 0 6629 6545"/>
                              <a:gd name="T129" fmla="*/ T128 w 500"/>
                              <a:gd name="T130" fmla="+- 0 1343 1131"/>
                              <a:gd name="T131" fmla="*/ 1343 h 508"/>
                              <a:gd name="T132" fmla="+- 0 6630 6545"/>
                              <a:gd name="T133" fmla="*/ T132 w 500"/>
                              <a:gd name="T134" fmla="+- 0 1327 1131"/>
                              <a:gd name="T135" fmla="*/ 1327 h 508"/>
                              <a:gd name="T136" fmla="+- 0 6645 6545"/>
                              <a:gd name="T137" fmla="*/ T136 w 500"/>
                              <a:gd name="T138" fmla="+- 0 1259 1131"/>
                              <a:gd name="T139" fmla="*/ 1259 h 508"/>
                              <a:gd name="T140" fmla="+- 0 6684 6545"/>
                              <a:gd name="T141" fmla="*/ T140 w 500"/>
                              <a:gd name="T142" fmla="+- 0 1195 1131"/>
                              <a:gd name="T143" fmla="*/ 1195 h 508"/>
                              <a:gd name="T144" fmla="+- 0 6736 6545"/>
                              <a:gd name="T145" fmla="*/ T144 w 500"/>
                              <a:gd name="T146" fmla="+- 0 1166 1131"/>
                              <a:gd name="T147" fmla="*/ 1166 h 508"/>
                              <a:gd name="T148" fmla="+- 0 6768 6545"/>
                              <a:gd name="T149" fmla="*/ T148 w 500"/>
                              <a:gd name="T150" fmla="+- 0 1159 1131"/>
                              <a:gd name="T151" fmla="*/ 1159 h 5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500" h="508">
                                <a:moveTo>
                                  <a:pt x="223" y="28"/>
                                </a:moveTo>
                                <a:lnTo>
                                  <a:pt x="223" y="9"/>
                                </a:lnTo>
                                <a:lnTo>
                                  <a:pt x="232" y="0"/>
                                </a:lnTo>
                                <a:lnTo>
                                  <a:pt x="249" y="0"/>
                                </a:lnTo>
                                <a:lnTo>
                                  <a:pt x="267" y="0"/>
                                </a:lnTo>
                                <a:lnTo>
                                  <a:pt x="275" y="9"/>
                                </a:lnTo>
                                <a:lnTo>
                                  <a:pt x="275" y="28"/>
                                </a:lnTo>
                                <a:lnTo>
                                  <a:pt x="307" y="35"/>
                                </a:lnTo>
                                <a:lnTo>
                                  <a:pt x="379" y="88"/>
                                </a:lnTo>
                                <a:lnTo>
                                  <a:pt x="404" y="145"/>
                                </a:lnTo>
                                <a:lnTo>
                                  <a:pt x="415" y="212"/>
                                </a:lnTo>
                                <a:lnTo>
                                  <a:pt x="415" y="235"/>
                                </a:lnTo>
                                <a:lnTo>
                                  <a:pt x="415" y="251"/>
                                </a:lnTo>
                                <a:lnTo>
                                  <a:pt x="443" y="322"/>
                                </a:lnTo>
                                <a:lnTo>
                                  <a:pt x="484" y="379"/>
                                </a:lnTo>
                                <a:lnTo>
                                  <a:pt x="494" y="392"/>
                                </a:lnTo>
                                <a:lnTo>
                                  <a:pt x="499" y="404"/>
                                </a:lnTo>
                                <a:lnTo>
                                  <a:pt x="499" y="415"/>
                                </a:lnTo>
                                <a:lnTo>
                                  <a:pt x="495" y="435"/>
                                </a:lnTo>
                                <a:lnTo>
                                  <a:pt x="429" y="482"/>
                                </a:lnTo>
                                <a:lnTo>
                                  <a:pt x="349" y="501"/>
                                </a:lnTo>
                                <a:lnTo>
                                  <a:pt x="249" y="508"/>
                                </a:lnTo>
                                <a:lnTo>
                                  <a:pt x="197" y="506"/>
                                </a:lnTo>
                                <a:lnTo>
                                  <a:pt x="108" y="493"/>
                                </a:lnTo>
                                <a:lnTo>
                                  <a:pt x="39" y="468"/>
                                </a:lnTo>
                                <a:lnTo>
                                  <a:pt x="0" y="415"/>
                                </a:lnTo>
                                <a:lnTo>
                                  <a:pt x="0" y="404"/>
                                </a:lnTo>
                                <a:lnTo>
                                  <a:pt x="5" y="392"/>
                                </a:lnTo>
                                <a:lnTo>
                                  <a:pt x="15" y="379"/>
                                </a:lnTo>
                                <a:lnTo>
                                  <a:pt x="27" y="363"/>
                                </a:lnTo>
                                <a:lnTo>
                                  <a:pt x="66" y="306"/>
                                </a:lnTo>
                                <a:lnTo>
                                  <a:pt x="84" y="235"/>
                                </a:lnTo>
                                <a:lnTo>
                                  <a:pt x="84" y="212"/>
                                </a:lnTo>
                                <a:lnTo>
                                  <a:pt x="85" y="196"/>
                                </a:lnTo>
                                <a:lnTo>
                                  <a:pt x="100" y="128"/>
                                </a:lnTo>
                                <a:lnTo>
                                  <a:pt x="139" y="64"/>
                                </a:lnTo>
                                <a:lnTo>
                                  <a:pt x="191" y="35"/>
                                </a:lnTo>
                                <a:lnTo>
                                  <a:pt x="223" y="28"/>
                                </a:lnTo>
                                <a:close/>
                              </a:path>
                            </a:pathLst>
                          </a:custGeom>
                          <a:noFill/>
                          <a:ln w="2324">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9" name="AutoShape 228"/>
                        <wps:cNvSpPr>
                          <a:spLocks/>
                        </wps:cNvSpPr>
                        <wps:spPr bwMode="auto">
                          <a:xfrm>
                            <a:off x="6587" y="1171"/>
                            <a:ext cx="415" cy="330"/>
                          </a:xfrm>
                          <a:custGeom>
                            <a:avLst/>
                            <a:gdLst>
                              <a:gd name="T0" fmla="+- 0 6795 6587"/>
                              <a:gd name="T1" fmla="*/ T0 w 415"/>
                              <a:gd name="T2" fmla="+- 0 1171 1171"/>
                              <a:gd name="T3" fmla="*/ 1171 h 330"/>
                              <a:gd name="T4" fmla="+- 0 6755 6587"/>
                              <a:gd name="T5" fmla="*/ T4 w 415"/>
                              <a:gd name="T6" fmla="+- 0 1175 1171"/>
                              <a:gd name="T7" fmla="*/ 1175 h 330"/>
                              <a:gd name="T8" fmla="+- 0 6722 6587"/>
                              <a:gd name="T9" fmla="*/ T8 w 415"/>
                              <a:gd name="T10" fmla="+- 0 1186 1171"/>
                              <a:gd name="T11" fmla="*/ 1186 h 330"/>
                              <a:gd name="T12" fmla="+- 0 6696 6587"/>
                              <a:gd name="T13" fmla="*/ T12 w 415"/>
                              <a:gd name="T14" fmla="+- 0 1205 1171"/>
                              <a:gd name="T15" fmla="*/ 1205 h 330"/>
                              <a:gd name="T16" fmla="+- 0 6675 6587"/>
                              <a:gd name="T17" fmla="*/ T16 w 415"/>
                              <a:gd name="T18" fmla="+- 0 1232 1171"/>
                              <a:gd name="T19" fmla="*/ 1232 h 330"/>
                              <a:gd name="T20" fmla="+- 0 6663 6587"/>
                              <a:gd name="T21" fmla="*/ T20 w 415"/>
                              <a:gd name="T22" fmla="+- 0 1257 1171"/>
                              <a:gd name="T23" fmla="*/ 1257 h 330"/>
                              <a:gd name="T24" fmla="+- 0 6654 6587"/>
                              <a:gd name="T25" fmla="*/ T24 w 415"/>
                              <a:gd name="T26" fmla="+- 0 1284 1171"/>
                              <a:gd name="T27" fmla="*/ 1284 h 330"/>
                              <a:gd name="T28" fmla="+- 0 6649 6587"/>
                              <a:gd name="T29" fmla="*/ T28 w 415"/>
                              <a:gd name="T30" fmla="+- 0 1312 1171"/>
                              <a:gd name="T31" fmla="*/ 1312 h 330"/>
                              <a:gd name="T32" fmla="+- 0 6647 6587"/>
                              <a:gd name="T33" fmla="*/ T32 w 415"/>
                              <a:gd name="T34" fmla="+- 0 1343 1171"/>
                              <a:gd name="T35" fmla="*/ 1343 h 330"/>
                              <a:gd name="T36" fmla="+- 0 6646 6587"/>
                              <a:gd name="T37" fmla="*/ T36 w 415"/>
                              <a:gd name="T38" fmla="+- 0 1373 1171"/>
                              <a:gd name="T39" fmla="*/ 1373 h 330"/>
                              <a:gd name="T40" fmla="+- 0 6645 6587"/>
                              <a:gd name="T41" fmla="*/ T40 w 415"/>
                              <a:gd name="T42" fmla="+- 0 1388 1171"/>
                              <a:gd name="T43" fmla="*/ 1388 h 330"/>
                              <a:gd name="T44" fmla="+- 0 6643 6587"/>
                              <a:gd name="T45" fmla="*/ T44 w 415"/>
                              <a:gd name="T46" fmla="+- 0 1402 1171"/>
                              <a:gd name="T47" fmla="*/ 1402 h 330"/>
                              <a:gd name="T48" fmla="+- 0 6640 6587"/>
                              <a:gd name="T49" fmla="*/ T48 w 415"/>
                              <a:gd name="T50" fmla="+- 0 1415 1171"/>
                              <a:gd name="T51" fmla="*/ 1415 h 330"/>
                              <a:gd name="T52" fmla="+- 0 6635 6587"/>
                              <a:gd name="T53" fmla="*/ T52 w 415"/>
                              <a:gd name="T54" fmla="+- 0 1427 1171"/>
                              <a:gd name="T55" fmla="*/ 1427 h 330"/>
                              <a:gd name="T56" fmla="+- 0 6628 6587"/>
                              <a:gd name="T57" fmla="*/ T56 w 415"/>
                              <a:gd name="T58" fmla="+- 0 1441 1171"/>
                              <a:gd name="T59" fmla="*/ 1441 h 330"/>
                              <a:gd name="T60" fmla="+- 0 6617 6587"/>
                              <a:gd name="T61" fmla="*/ T60 w 415"/>
                              <a:gd name="T62" fmla="+- 0 1458 1171"/>
                              <a:gd name="T63" fmla="*/ 1458 h 330"/>
                              <a:gd name="T64" fmla="+- 0 6604 6587"/>
                              <a:gd name="T65" fmla="*/ T64 w 415"/>
                              <a:gd name="T66" fmla="+- 0 1478 1171"/>
                              <a:gd name="T67" fmla="*/ 1478 h 330"/>
                              <a:gd name="T68" fmla="+- 0 6587 6587"/>
                              <a:gd name="T69" fmla="*/ T68 w 415"/>
                              <a:gd name="T70" fmla="+- 0 1501 1171"/>
                              <a:gd name="T71" fmla="*/ 1501 h 330"/>
                              <a:gd name="T72" fmla="+- 0 6633 6587"/>
                              <a:gd name="T73" fmla="*/ T72 w 415"/>
                              <a:gd name="T74" fmla="+- 0 1485 1171"/>
                              <a:gd name="T75" fmla="*/ 1485 h 330"/>
                              <a:gd name="T76" fmla="+- 0 6683 6587"/>
                              <a:gd name="T77" fmla="*/ T76 w 415"/>
                              <a:gd name="T78" fmla="+- 0 1474 1171"/>
                              <a:gd name="T79" fmla="*/ 1474 h 330"/>
                              <a:gd name="T80" fmla="+- 0 6737 6587"/>
                              <a:gd name="T81" fmla="*/ T80 w 415"/>
                              <a:gd name="T82" fmla="+- 0 1468 1171"/>
                              <a:gd name="T83" fmla="*/ 1468 h 330"/>
                              <a:gd name="T84" fmla="+- 0 6795 6587"/>
                              <a:gd name="T85" fmla="*/ T84 w 415"/>
                              <a:gd name="T86" fmla="+- 0 1466 1171"/>
                              <a:gd name="T87" fmla="*/ 1466 h 330"/>
                              <a:gd name="T88" fmla="+- 0 6977 6587"/>
                              <a:gd name="T89" fmla="*/ T88 w 415"/>
                              <a:gd name="T90" fmla="+- 0 1466 1171"/>
                              <a:gd name="T91" fmla="*/ 1466 h 330"/>
                              <a:gd name="T92" fmla="+- 0 6972 6587"/>
                              <a:gd name="T93" fmla="*/ T92 w 415"/>
                              <a:gd name="T94" fmla="+- 0 1459 1171"/>
                              <a:gd name="T95" fmla="*/ 1459 h 330"/>
                              <a:gd name="T96" fmla="+- 0 6962 6587"/>
                              <a:gd name="T97" fmla="*/ T96 w 415"/>
                              <a:gd name="T98" fmla="+- 0 1442 1171"/>
                              <a:gd name="T99" fmla="*/ 1442 h 330"/>
                              <a:gd name="T100" fmla="+- 0 6955 6587"/>
                              <a:gd name="T101" fmla="*/ T100 w 415"/>
                              <a:gd name="T102" fmla="+- 0 1428 1171"/>
                              <a:gd name="T103" fmla="*/ 1428 h 330"/>
                              <a:gd name="T104" fmla="+- 0 6950 6587"/>
                              <a:gd name="T105" fmla="*/ T104 w 415"/>
                              <a:gd name="T106" fmla="+- 0 1415 1171"/>
                              <a:gd name="T107" fmla="*/ 1415 h 330"/>
                              <a:gd name="T108" fmla="+- 0 6946 6587"/>
                              <a:gd name="T109" fmla="*/ T108 w 415"/>
                              <a:gd name="T110" fmla="+- 0 1402 1171"/>
                              <a:gd name="T111" fmla="*/ 1402 h 330"/>
                              <a:gd name="T112" fmla="+- 0 6944 6587"/>
                              <a:gd name="T113" fmla="*/ T112 w 415"/>
                              <a:gd name="T114" fmla="+- 0 1388 1171"/>
                              <a:gd name="T115" fmla="*/ 1388 h 330"/>
                              <a:gd name="T116" fmla="+- 0 6943 6587"/>
                              <a:gd name="T117" fmla="*/ T116 w 415"/>
                              <a:gd name="T118" fmla="+- 0 1373 1171"/>
                              <a:gd name="T119" fmla="*/ 1373 h 330"/>
                              <a:gd name="T120" fmla="+- 0 6942 6587"/>
                              <a:gd name="T121" fmla="*/ T120 w 415"/>
                              <a:gd name="T122" fmla="+- 0 1343 1171"/>
                              <a:gd name="T123" fmla="*/ 1343 h 330"/>
                              <a:gd name="T124" fmla="+- 0 6941 6587"/>
                              <a:gd name="T125" fmla="*/ T124 w 415"/>
                              <a:gd name="T126" fmla="+- 0 1312 1171"/>
                              <a:gd name="T127" fmla="*/ 1312 h 330"/>
                              <a:gd name="T128" fmla="+- 0 6935 6587"/>
                              <a:gd name="T129" fmla="*/ T128 w 415"/>
                              <a:gd name="T130" fmla="+- 0 1284 1171"/>
                              <a:gd name="T131" fmla="*/ 1284 h 330"/>
                              <a:gd name="T132" fmla="+- 0 6927 6587"/>
                              <a:gd name="T133" fmla="*/ T132 w 415"/>
                              <a:gd name="T134" fmla="+- 0 1257 1171"/>
                              <a:gd name="T135" fmla="*/ 1257 h 330"/>
                              <a:gd name="T136" fmla="+- 0 6914 6587"/>
                              <a:gd name="T137" fmla="*/ T136 w 415"/>
                              <a:gd name="T138" fmla="+- 0 1232 1171"/>
                              <a:gd name="T139" fmla="*/ 1232 h 330"/>
                              <a:gd name="T140" fmla="+- 0 6894 6587"/>
                              <a:gd name="T141" fmla="*/ T140 w 415"/>
                              <a:gd name="T142" fmla="+- 0 1205 1171"/>
                              <a:gd name="T143" fmla="*/ 1205 h 330"/>
                              <a:gd name="T144" fmla="+- 0 6867 6587"/>
                              <a:gd name="T145" fmla="*/ T144 w 415"/>
                              <a:gd name="T146" fmla="+- 0 1186 1171"/>
                              <a:gd name="T147" fmla="*/ 1186 h 330"/>
                              <a:gd name="T148" fmla="+- 0 6834 6587"/>
                              <a:gd name="T149" fmla="*/ T148 w 415"/>
                              <a:gd name="T150" fmla="+- 0 1175 1171"/>
                              <a:gd name="T151" fmla="*/ 1175 h 330"/>
                              <a:gd name="T152" fmla="+- 0 6795 6587"/>
                              <a:gd name="T153" fmla="*/ T152 w 415"/>
                              <a:gd name="T154" fmla="+- 0 1171 1171"/>
                              <a:gd name="T155" fmla="*/ 1171 h 330"/>
                              <a:gd name="T156" fmla="+- 0 6977 6587"/>
                              <a:gd name="T157" fmla="*/ T156 w 415"/>
                              <a:gd name="T158" fmla="+- 0 1466 1171"/>
                              <a:gd name="T159" fmla="*/ 1466 h 330"/>
                              <a:gd name="T160" fmla="+- 0 6795 6587"/>
                              <a:gd name="T161" fmla="*/ T160 w 415"/>
                              <a:gd name="T162" fmla="+- 0 1466 1171"/>
                              <a:gd name="T163" fmla="*/ 1466 h 330"/>
                              <a:gd name="T164" fmla="+- 0 6853 6587"/>
                              <a:gd name="T165" fmla="*/ T164 w 415"/>
                              <a:gd name="T166" fmla="+- 0 1468 1171"/>
                              <a:gd name="T167" fmla="*/ 1468 h 330"/>
                              <a:gd name="T168" fmla="+- 0 6906 6587"/>
                              <a:gd name="T169" fmla="*/ T168 w 415"/>
                              <a:gd name="T170" fmla="+- 0 1474 1171"/>
                              <a:gd name="T171" fmla="*/ 1474 h 330"/>
                              <a:gd name="T172" fmla="+- 0 6956 6587"/>
                              <a:gd name="T173" fmla="*/ T172 w 415"/>
                              <a:gd name="T174" fmla="+- 0 1485 1171"/>
                              <a:gd name="T175" fmla="*/ 1485 h 330"/>
                              <a:gd name="T176" fmla="+- 0 7002 6587"/>
                              <a:gd name="T177" fmla="*/ T176 w 415"/>
                              <a:gd name="T178" fmla="+- 0 1501 1171"/>
                              <a:gd name="T179" fmla="*/ 1501 h 330"/>
                              <a:gd name="T180" fmla="+- 0 6985 6587"/>
                              <a:gd name="T181" fmla="*/ T180 w 415"/>
                              <a:gd name="T182" fmla="+- 0 1478 1171"/>
                              <a:gd name="T183" fmla="*/ 1478 h 330"/>
                              <a:gd name="T184" fmla="+- 0 6977 6587"/>
                              <a:gd name="T185" fmla="*/ T184 w 415"/>
                              <a:gd name="T186" fmla="+- 0 1466 1171"/>
                              <a:gd name="T187" fmla="*/ 1466 h 3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415" h="330">
                                <a:moveTo>
                                  <a:pt x="208" y="0"/>
                                </a:moveTo>
                                <a:lnTo>
                                  <a:pt x="168" y="4"/>
                                </a:lnTo>
                                <a:lnTo>
                                  <a:pt x="135" y="15"/>
                                </a:lnTo>
                                <a:lnTo>
                                  <a:pt x="109" y="34"/>
                                </a:lnTo>
                                <a:lnTo>
                                  <a:pt x="88" y="61"/>
                                </a:lnTo>
                                <a:lnTo>
                                  <a:pt x="76" y="86"/>
                                </a:lnTo>
                                <a:lnTo>
                                  <a:pt x="67" y="113"/>
                                </a:lnTo>
                                <a:lnTo>
                                  <a:pt x="62" y="141"/>
                                </a:lnTo>
                                <a:lnTo>
                                  <a:pt x="60" y="172"/>
                                </a:lnTo>
                                <a:lnTo>
                                  <a:pt x="59" y="202"/>
                                </a:lnTo>
                                <a:lnTo>
                                  <a:pt x="58" y="217"/>
                                </a:lnTo>
                                <a:lnTo>
                                  <a:pt x="56" y="231"/>
                                </a:lnTo>
                                <a:lnTo>
                                  <a:pt x="53" y="244"/>
                                </a:lnTo>
                                <a:lnTo>
                                  <a:pt x="48" y="256"/>
                                </a:lnTo>
                                <a:lnTo>
                                  <a:pt x="41" y="270"/>
                                </a:lnTo>
                                <a:lnTo>
                                  <a:pt x="30" y="287"/>
                                </a:lnTo>
                                <a:lnTo>
                                  <a:pt x="17" y="307"/>
                                </a:lnTo>
                                <a:lnTo>
                                  <a:pt x="0" y="330"/>
                                </a:lnTo>
                                <a:lnTo>
                                  <a:pt x="46" y="314"/>
                                </a:lnTo>
                                <a:lnTo>
                                  <a:pt x="96" y="303"/>
                                </a:lnTo>
                                <a:lnTo>
                                  <a:pt x="150" y="297"/>
                                </a:lnTo>
                                <a:lnTo>
                                  <a:pt x="208" y="295"/>
                                </a:lnTo>
                                <a:lnTo>
                                  <a:pt x="390" y="295"/>
                                </a:lnTo>
                                <a:lnTo>
                                  <a:pt x="385" y="288"/>
                                </a:lnTo>
                                <a:lnTo>
                                  <a:pt x="375" y="271"/>
                                </a:lnTo>
                                <a:lnTo>
                                  <a:pt x="368" y="257"/>
                                </a:lnTo>
                                <a:lnTo>
                                  <a:pt x="363" y="244"/>
                                </a:lnTo>
                                <a:lnTo>
                                  <a:pt x="359" y="231"/>
                                </a:lnTo>
                                <a:lnTo>
                                  <a:pt x="357" y="217"/>
                                </a:lnTo>
                                <a:lnTo>
                                  <a:pt x="356" y="202"/>
                                </a:lnTo>
                                <a:lnTo>
                                  <a:pt x="355" y="172"/>
                                </a:lnTo>
                                <a:lnTo>
                                  <a:pt x="354" y="141"/>
                                </a:lnTo>
                                <a:lnTo>
                                  <a:pt x="348" y="113"/>
                                </a:lnTo>
                                <a:lnTo>
                                  <a:pt x="340" y="86"/>
                                </a:lnTo>
                                <a:lnTo>
                                  <a:pt x="327" y="61"/>
                                </a:lnTo>
                                <a:lnTo>
                                  <a:pt x="307" y="34"/>
                                </a:lnTo>
                                <a:lnTo>
                                  <a:pt x="280" y="15"/>
                                </a:lnTo>
                                <a:lnTo>
                                  <a:pt x="247" y="4"/>
                                </a:lnTo>
                                <a:lnTo>
                                  <a:pt x="208" y="0"/>
                                </a:lnTo>
                                <a:close/>
                                <a:moveTo>
                                  <a:pt x="390" y="295"/>
                                </a:moveTo>
                                <a:lnTo>
                                  <a:pt x="208" y="295"/>
                                </a:lnTo>
                                <a:lnTo>
                                  <a:pt x="266" y="297"/>
                                </a:lnTo>
                                <a:lnTo>
                                  <a:pt x="319" y="303"/>
                                </a:lnTo>
                                <a:lnTo>
                                  <a:pt x="369" y="314"/>
                                </a:lnTo>
                                <a:lnTo>
                                  <a:pt x="415" y="330"/>
                                </a:lnTo>
                                <a:lnTo>
                                  <a:pt x="398" y="307"/>
                                </a:lnTo>
                                <a:lnTo>
                                  <a:pt x="390" y="29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0" name="Freeform 227"/>
                        <wps:cNvSpPr>
                          <a:spLocks/>
                        </wps:cNvSpPr>
                        <wps:spPr bwMode="auto">
                          <a:xfrm>
                            <a:off x="6587" y="1171"/>
                            <a:ext cx="415" cy="330"/>
                          </a:xfrm>
                          <a:custGeom>
                            <a:avLst/>
                            <a:gdLst>
                              <a:gd name="T0" fmla="+- 0 6587 6587"/>
                              <a:gd name="T1" fmla="*/ T0 w 415"/>
                              <a:gd name="T2" fmla="+- 0 1501 1171"/>
                              <a:gd name="T3" fmla="*/ 1501 h 330"/>
                              <a:gd name="T4" fmla="+- 0 6633 6587"/>
                              <a:gd name="T5" fmla="*/ T4 w 415"/>
                              <a:gd name="T6" fmla="+- 0 1485 1171"/>
                              <a:gd name="T7" fmla="*/ 1485 h 330"/>
                              <a:gd name="T8" fmla="+- 0 6683 6587"/>
                              <a:gd name="T9" fmla="*/ T8 w 415"/>
                              <a:gd name="T10" fmla="+- 0 1474 1171"/>
                              <a:gd name="T11" fmla="*/ 1474 h 330"/>
                              <a:gd name="T12" fmla="+- 0 6737 6587"/>
                              <a:gd name="T13" fmla="*/ T12 w 415"/>
                              <a:gd name="T14" fmla="+- 0 1468 1171"/>
                              <a:gd name="T15" fmla="*/ 1468 h 330"/>
                              <a:gd name="T16" fmla="+- 0 6795 6587"/>
                              <a:gd name="T17" fmla="*/ T16 w 415"/>
                              <a:gd name="T18" fmla="+- 0 1466 1171"/>
                              <a:gd name="T19" fmla="*/ 1466 h 330"/>
                              <a:gd name="T20" fmla="+- 0 6853 6587"/>
                              <a:gd name="T21" fmla="*/ T20 w 415"/>
                              <a:gd name="T22" fmla="+- 0 1468 1171"/>
                              <a:gd name="T23" fmla="*/ 1468 h 330"/>
                              <a:gd name="T24" fmla="+- 0 6906 6587"/>
                              <a:gd name="T25" fmla="*/ T24 w 415"/>
                              <a:gd name="T26" fmla="+- 0 1474 1171"/>
                              <a:gd name="T27" fmla="*/ 1474 h 330"/>
                              <a:gd name="T28" fmla="+- 0 6956 6587"/>
                              <a:gd name="T29" fmla="*/ T28 w 415"/>
                              <a:gd name="T30" fmla="+- 0 1485 1171"/>
                              <a:gd name="T31" fmla="*/ 1485 h 330"/>
                              <a:gd name="T32" fmla="+- 0 7002 6587"/>
                              <a:gd name="T33" fmla="*/ T32 w 415"/>
                              <a:gd name="T34" fmla="+- 0 1501 1171"/>
                              <a:gd name="T35" fmla="*/ 1501 h 330"/>
                              <a:gd name="T36" fmla="+- 0 6985 6587"/>
                              <a:gd name="T37" fmla="*/ T36 w 415"/>
                              <a:gd name="T38" fmla="+- 0 1478 1171"/>
                              <a:gd name="T39" fmla="*/ 1478 h 330"/>
                              <a:gd name="T40" fmla="+- 0 6950 6587"/>
                              <a:gd name="T41" fmla="*/ T40 w 415"/>
                              <a:gd name="T42" fmla="+- 0 1415 1171"/>
                              <a:gd name="T43" fmla="*/ 1415 h 330"/>
                              <a:gd name="T44" fmla="+- 0 6942 6587"/>
                              <a:gd name="T45" fmla="*/ T44 w 415"/>
                              <a:gd name="T46" fmla="+- 0 1343 1171"/>
                              <a:gd name="T47" fmla="*/ 1343 h 330"/>
                              <a:gd name="T48" fmla="+- 0 6941 6587"/>
                              <a:gd name="T49" fmla="*/ T48 w 415"/>
                              <a:gd name="T50" fmla="+- 0 1312 1171"/>
                              <a:gd name="T51" fmla="*/ 1312 h 330"/>
                              <a:gd name="T52" fmla="+- 0 6914 6587"/>
                              <a:gd name="T53" fmla="*/ T52 w 415"/>
                              <a:gd name="T54" fmla="+- 0 1232 1171"/>
                              <a:gd name="T55" fmla="*/ 1232 h 330"/>
                              <a:gd name="T56" fmla="+- 0 6867 6587"/>
                              <a:gd name="T57" fmla="*/ T56 w 415"/>
                              <a:gd name="T58" fmla="+- 0 1186 1171"/>
                              <a:gd name="T59" fmla="*/ 1186 h 330"/>
                              <a:gd name="T60" fmla="+- 0 6795 6587"/>
                              <a:gd name="T61" fmla="*/ T60 w 415"/>
                              <a:gd name="T62" fmla="+- 0 1171 1171"/>
                              <a:gd name="T63" fmla="*/ 1171 h 330"/>
                              <a:gd name="T64" fmla="+- 0 6755 6587"/>
                              <a:gd name="T65" fmla="*/ T64 w 415"/>
                              <a:gd name="T66" fmla="+- 0 1175 1171"/>
                              <a:gd name="T67" fmla="*/ 1175 h 330"/>
                              <a:gd name="T68" fmla="+- 0 6696 6587"/>
                              <a:gd name="T69" fmla="*/ T68 w 415"/>
                              <a:gd name="T70" fmla="+- 0 1205 1171"/>
                              <a:gd name="T71" fmla="*/ 1205 h 330"/>
                              <a:gd name="T72" fmla="+- 0 6663 6587"/>
                              <a:gd name="T73" fmla="*/ T72 w 415"/>
                              <a:gd name="T74" fmla="+- 0 1257 1171"/>
                              <a:gd name="T75" fmla="*/ 1257 h 330"/>
                              <a:gd name="T76" fmla="+- 0 6647 6587"/>
                              <a:gd name="T77" fmla="*/ T76 w 415"/>
                              <a:gd name="T78" fmla="+- 0 1343 1171"/>
                              <a:gd name="T79" fmla="*/ 1343 h 330"/>
                              <a:gd name="T80" fmla="+- 0 6646 6587"/>
                              <a:gd name="T81" fmla="*/ T80 w 415"/>
                              <a:gd name="T82" fmla="+- 0 1373 1171"/>
                              <a:gd name="T83" fmla="*/ 1373 h 330"/>
                              <a:gd name="T84" fmla="+- 0 6645 6587"/>
                              <a:gd name="T85" fmla="*/ T84 w 415"/>
                              <a:gd name="T86" fmla="+- 0 1388 1171"/>
                              <a:gd name="T87" fmla="*/ 1388 h 330"/>
                              <a:gd name="T88" fmla="+- 0 6617 6587"/>
                              <a:gd name="T89" fmla="*/ T88 w 415"/>
                              <a:gd name="T90" fmla="+- 0 1458 1171"/>
                              <a:gd name="T91" fmla="*/ 1458 h 330"/>
                              <a:gd name="T92" fmla="+- 0 6604 6587"/>
                              <a:gd name="T93" fmla="*/ T92 w 415"/>
                              <a:gd name="T94" fmla="+- 0 1478 1171"/>
                              <a:gd name="T95" fmla="*/ 1478 h 330"/>
                              <a:gd name="T96" fmla="+- 0 6587 6587"/>
                              <a:gd name="T97" fmla="*/ T96 w 415"/>
                              <a:gd name="T98" fmla="+- 0 1501 1171"/>
                              <a:gd name="T99" fmla="*/ 1501 h 3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415" h="330">
                                <a:moveTo>
                                  <a:pt x="0" y="330"/>
                                </a:moveTo>
                                <a:lnTo>
                                  <a:pt x="46" y="314"/>
                                </a:lnTo>
                                <a:lnTo>
                                  <a:pt x="96" y="303"/>
                                </a:lnTo>
                                <a:lnTo>
                                  <a:pt x="150" y="297"/>
                                </a:lnTo>
                                <a:lnTo>
                                  <a:pt x="208" y="295"/>
                                </a:lnTo>
                                <a:lnTo>
                                  <a:pt x="266" y="297"/>
                                </a:lnTo>
                                <a:lnTo>
                                  <a:pt x="319" y="303"/>
                                </a:lnTo>
                                <a:lnTo>
                                  <a:pt x="369" y="314"/>
                                </a:lnTo>
                                <a:lnTo>
                                  <a:pt x="415" y="330"/>
                                </a:lnTo>
                                <a:lnTo>
                                  <a:pt x="398" y="307"/>
                                </a:lnTo>
                                <a:lnTo>
                                  <a:pt x="363" y="244"/>
                                </a:lnTo>
                                <a:lnTo>
                                  <a:pt x="355" y="172"/>
                                </a:lnTo>
                                <a:lnTo>
                                  <a:pt x="354" y="141"/>
                                </a:lnTo>
                                <a:lnTo>
                                  <a:pt x="327" y="61"/>
                                </a:lnTo>
                                <a:lnTo>
                                  <a:pt x="280" y="15"/>
                                </a:lnTo>
                                <a:lnTo>
                                  <a:pt x="208" y="0"/>
                                </a:lnTo>
                                <a:lnTo>
                                  <a:pt x="168" y="4"/>
                                </a:lnTo>
                                <a:lnTo>
                                  <a:pt x="109" y="34"/>
                                </a:lnTo>
                                <a:lnTo>
                                  <a:pt x="76" y="86"/>
                                </a:lnTo>
                                <a:lnTo>
                                  <a:pt x="60" y="172"/>
                                </a:lnTo>
                                <a:lnTo>
                                  <a:pt x="59" y="202"/>
                                </a:lnTo>
                                <a:lnTo>
                                  <a:pt x="58" y="217"/>
                                </a:lnTo>
                                <a:lnTo>
                                  <a:pt x="30" y="287"/>
                                </a:lnTo>
                                <a:lnTo>
                                  <a:pt x="17" y="307"/>
                                </a:lnTo>
                                <a:lnTo>
                                  <a:pt x="0" y="330"/>
                                </a:lnTo>
                                <a:close/>
                              </a:path>
                            </a:pathLst>
                          </a:custGeom>
                          <a:noFill/>
                          <a:ln w="2324">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1" name="AutoShape 226"/>
                        <wps:cNvSpPr>
                          <a:spLocks/>
                        </wps:cNvSpPr>
                        <wps:spPr bwMode="auto">
                          <a:xfrm>
                            <a:off x="6560" y="1481"/>
                            <a:ext cx="468" cy="142"/>
                          </a:xfrm>
                          <a:custGeom>
                            <a:avLst/>
                            <a:gdLst>
                              <a:gd name="T0" fmla="+- 0 6646 6560"/>
                              <a:gd name="T1" fmla="*/ T0 w 468"/>
                              <a:gd name="T2" fmla="+- 0 1497 1482"/>
                              <a:gd name="T3" fmla="*/ 1497 h 142"/>
                              <a:gd name="T4" fmla="+- 0 6609 6560"/>
                              <a:gd name="T5" fmla="*/ T4 w 468"/>
                              <a:gd name="T6" fmla="+- 0 1510 1482"/>
                              <a:gd name="T7" fmla="*/ 1510 h 142"/>
                              <a:gd name="T8" fmla="+- 0 6582 6560"/>
                              <a:gd name="T9" fmla="*/ T8 w 468"/>
                              <a:gd name="T10" fmla="+- 0 1523 1482"/>
                              <a:gd name="T11" fmla="*/ 1523 h 142"/>
                              <a:gd name="T12" fmla="+- 0 6566 6560"/>
                              <a:gd name="T13" fmla="*/ T12 w 468"/>
                              <a:gd name="T14" fmla="+- 0 1536 1482"/>
                              <a:gd name="T15" fmla="*/ 1536 h 142"/>
                              <a:gd name="T16" fmla="+- 0 6560 6560"/>
                              <a:gd name="T17" fmla="*/ T16 w 468"/>
                              <a:gd name="T18" fmla="+- 0 1550 1482"/>
                              <a:gd name="T19" fmla="*/ 1550 h 142"/>
                              <a:gd name="T20" fmla="+- 0 6565 6560"/>
                              <a:gd name="T21" fmla="*/ T20 w 468"/>
                              <a:gd name="T22" fmla="+- 0 1564 1482"/>
                              <a:gd name="T23" fmla="*/ 1564 h 142"/>
                              <a:gd name="T24" fmla="+- 0 6578 6560"/>
                              <a:gd name="T25" fmla="*/ T24 w 468"/>
                              <a:gd name="T26" fmla="+- 0 1578 1482"/>
                              <a:gd name="T27" fmla="*/ 1578 h 142"/>
                              <a:gd name="T28" fmla="+- 0 6599 6560"/>
                              <a:gd name="T29" fmla="*/ T28 w 468"/>
                              <a:gd name="T30" fmla="+- 0 1590 1482"/>
                              <a:gd name="T31" fmla="*/ 1590 h 142"/>
                              <a:gd name="T32" fmla="+- 0 6630 6560"/>
                              <a:gd name="T33" fmla="*/ T32 w 468"/>
                              <a:gd name="T34" fmla="+- 0 1601 1482"/>
                              <a:gd name="T35" fmla="*/ 1601 h 142"/>
                              <a:gd name="T36" fmla="+- 0 6666 6560"/>
                              <a:gd name="T37" fmla="*/ T36 w 468"/>
                              <a:gd name="T38" fmla="+- 0 1611 1482"/>
                              <a:gd name="T39" fmla="*/ 1611 h 142"/>
                              <a:gd name="T40" fmla="+- 0 6705 6560"/>
                              <a:gd name="T41" fmla="*/ T40 w 468"/>
                              <a:gd name="T42" fmla="+- 0 1617 1482"/>
                              <a:gd name="T43" fmla="*/ 1617 h 142"/>
                              <a:gd name="T44" fmla="+- 0 6748 6560"/>
                              <a:gd name="T45" fmla="*/ T44 w 468"/>
                              <a:gd name="T46" fmla="+- 0 1621 1482"/>
                              <a:gd name="T47" fmla="*/ 1621 h 142"/>
                              <a:gd name="T48" fmla="+- 0 6794 6560"/>
                              <a:gd name="T49" fmla="*/ T48 w 468"/>
                              <a:gd name="T50" fmla="+- 0 1623 1482"/>
                              <a:gd name="T51" fmla="*/ 1623 h 142"/>
                              <a:gd name="T52" fmla="+- 0 6841 6560"/>
                              <a:gd name="T53" fmla="*/ T52 w 468"/>
                              <a:gd name="T54" fmla="+- 0 1621 1482"/>
                              <a:gd name="T55" fmla="*/ 1621 h 142"/>
                              <a:gd name="T56" fmla="+- 0 6884 6560"/>
                              <a:gd name="T57" fmla="*/ T56 w 468"/>
                              <a:gd name="T58" fmla="+- 0 1617 1482"/>
                              <a:gd name="T59" fmla="*/ 1617 h 142"/>
                              <a:gd name="T60" fmla="+- 0 6923 6560"/>
                              <a:gd name="T61" fmla="*/ T60 w 468"/>
                              <a:gd name="T62" fmla="+- 0 1611 1482"/>
                              <a:gd name="T63" fmla="*/ 1611 h 142"/>
                              <a:gd name="T64" fmla="+- 0 6959 6560"/>
                              <a:gd name="T65" fmla="*/ T64 w 468"/>
                              <a:gd name="T66" fmla="+- 0 1601 1482"/>
                              <a:gd name="T67" fmla="*/ 1601 h 142"/>
                              <a:gd name="T68" fmla="+- 0 6989 6560"/>
                              <a:gd name="T69" fmla="*/ T68 w 468"/>
                              <a:gd name="T70" fmla="+- 0 1590 1482"/>
                              <a:gd name="T71" fmla="*/ 1590 h 142"/>
                              <a:gd name="T72" fmla="+- 0 7011 6560"/>
                              <a:gd name="T73" fmla="*/ T72 w 468"/>
                              <a:gd name="T74" fmla="+- 0 1577 1482"/>
                              <a:gd name="T75" fmla="*/ 1577 h 142"/>
                              <a:gd name="T76" fmla="+- 0 7024 6560"/>
                              <a:gd name="T77" fmla="*/ T76 w 468"/>
                              <a:gd name="T78" fmla="+- 0 1564 1482"/>
                              <a:gd name="T79" fmla="*/ 1564 h 142"/>
                              <a:gd name="T80" fmla="+- 0 7025 6560"/>
                              <a:gd name="T81" fmla="*/ T80 w 468"/>
                              <a:gd name="T82" fmla="+- 0 1558 1482"/>
                              <a:gd name="T83" fmla="*/ 1558 h 142"/>
                              <a:gd name="T84" fmla="+- 0 6705 6560"/>
                              <a:gd name="T85" fmla="*/ T84 w 468"/>
                              <a:gd name="T86" fmla="+- 0 1558 1482"/>
                              <a:gd name="T87" fmla="*/ 1558 h 142"/>
                              <a:gd name="T88" fmla="+- 0 6693 6560"/>
                              <a:gd name="T89" fmla="*/ T88 w 468"/>
                              <a:gd name="T90" fmla="+- 0 1557 1482"/>
                              <a:gd name="T91" fmla="*/ 1557 h 142"/>
                              <a:gd name="T92" fmla="+- 0 6682 6560"/>
                              <a:gd name="T93" fmla="*/ T92 w 468"/>
                              <a:gd name="T94" fmla="+- 0 1554 1482"/>
                              <a:gd name="T95" fmla="*/ 1554 h 142"/>
                              <a:gd name="T96" fmla="+- 0 6672 6560"/>
                              <a:gd name="T97" fmla="*/ T96 w 468"/>
                              <a:gd name="T98" fmla="+- 0 1548 1482"/>
                              <a:gd name="T99" fmla="*/ 1548 h 142"/>
                              <a:gd name="T100" fmla="+- 0 6663 6560"/>
                              <a:gd name="T101" fmla="*/ T100 w 468"/>
                              <a:gd name="T102" fmla="+- 0 1541 1482"/>
                              <a:gd name="T103" fmla="*/ 1541 h 142"/>
                              <a:gd name="T104" fmla="+- 0 6656 6560"/>
                              <a:gd name="T105" fmla="*/ T104 w 468"/>
                              <a:gd name="T106" fmla="+- 0 1532 1482"/>
                              <a:gd name="T107" fmla="*/ 1532 h 142"/>
                              <a:gd name="T108" fmla="+- 0 6650 6560"/>
                              <a:gd name="T109" fmla="*/ T108 w 468"/>
                              <a:gd name="T110" fmla="+- 0 1521 1482"/>
                              <a:gd name="T111" fmla="*/ 1521 h 142"/>
                              <a:gd name="T112" fmla="+- 0 6647 6560"/>
                              <a:gd name="T113" fmla="*/ T112 w 468"/>
                              <a:gd name="T114" fmla="+- 0 1510 1482"/>
                              <a:gd name="T115" fmla="*/ 1510 h 142"/>
                              <a:gd name="T116" fmla="+- 0 6646 6560"/>
                              <a:gd name="T117" fmla="*/ T116 w 468"/>
                              <a:gd name="T118" fmla="+- 0 1497 1482"/>
                              <a:gd name="T119" fmla="*/ 1497 h 142"/>
                              <a:gd name="T120" fmla="+- 0 6795 6560"/>
                              <a:gd name="T121" fmla="*/ T120 w 468"/>
                              <a:gd name="T122" fmla="+- 0 1482 1482"/>
                              <a:gd name="T123" fmla="*/ 1482 h 142"/>
                              <a:gd name="T124" fmla="+- 0 6786 6560"/>
                              <a:gd name="T125" fmla="*/ T124 w 468"/>
                              <a:gd name="T126" fmla="+- 0 1482 1482"/>
                              <a:gd name="T127" fmla="*/ 1482 h 142"/>
                              <a:gd name="T128" fmla="+- 0 6774 6560"/>
                              <a:gd name="T129" fmla="*/ T128 w 468"/>
                              <a:gd name="T130" fmla="+- 0 1482 1482"/>
                              <a:gd name="T131" fmla="*/ 1482 h 142"/>
                              <a:gd name="T132" fmla="+- 0 6760 6560"/>
                              <a:gd name="T133" fmla="*/ T132 w 468"/>
                              <a:gd name="T134" fmla="+- 0 1483 1482"/>
                              <a:gd name="T135" fmla="*/ 1483 h 142"/>
                              <a:gd name="T136" fmla="+- 0 6762 6560"/>
                              <a:gd name="T137" fmla="*/ T136 w 468"/>
                              <a:gd name="T138" fmla="+- 0 1488 1482"/>
                              <a:gd name="T139" fmla="*/ 1488 h 142"/>
                              <a:gd name="T140" fmla="+- 0 6763 6560"/>
                              <a:gd name="T141" fmla="*/ T140 w 468"/>
                              <a:gd name="T142" fmla="+- 0 1493 1482"/>
                              <a:gd name="T143" fmla="*/ 1493 h 142"/>
                              <a:gd name="T144" fmla="+- 0 6763 6560"/>
                              <a:gd name="T145" fmla="*/ T144 w 468"/>
                              <a:gd name="T146" fmla="+- 0 1498 1482"/>
                              <a:gd name="T147" fmla="*/ 1498 h 142"/>
                              <a:gd name="T148" fmla="+- 0 6762 6560"/>
                              <a:gd name="T149" fmla="*/ T148 w 468"/>
                              <a:gd name="T150" fmla="+- 0 1510 1482"/>
                              <a:gd name="T151" fmla="*/ 1510 h 142"/>
                              <a:gd name="T152" fmla="+- 0 6759 6560"/>
                              <a:gd name="T153" fmla="*/ T152 w 468"/>
                              <a:gd name="T154" fmla="+- 0 1521 1482"/>
                              <a:gd name="T155" fmla="*/ 1521 h 142"/>
                              <a:gd name="T156" fmla="+- 0 6753 6560"/>
                              <a:gd name="T157" fmla="*/ T156 w 468"/>
                              <a:gd name="T158" fmla="+- 0 1531 1482"/>
                              <a:gd name="T159" fmla="*/ 1531 h 142"/>
                              <a:gd name="T160" fmla="+- 0 6746 6560"/>
                              <a:gd name="T161" fmla="*/ T160 w 468"/>
                              <a:gd name="T162" fmla="+- 0 1540 1482"/>
                              <a:gd name="T163" fmla="*/ 1540 h 142"/>
                              <a:gd name="T164" fmla="+- 0 6737 6560"/>
                              <a:gd name="T165" fmla="*/ T164 w 468"/>
                              <a:gd name="T166" fmla="+- 0 1548 1482"/>
                              <a:gd name="T167" fmla="*/ 1548 h 142"/>
                              <a:gd name="T168" fmla="+- 0 6727 6560"/>
                              <a:gd name="T169" fmla="*/ T168 w 468"/>
                              <a:gd name="T170" fmla="+- 0 1554 1482"/>
                              <a:gd name="T171" fmla="*/ 1554 h 142"/>
                              <a:gd name="T172" fmla="+- 0 6717 6560"/>
                              <a:gd name="T173" fmla="*/ T172 w 468"/>
                              <a:gd name="T174" fmla="+- 0 1557 1482"/>
                              <a:gd name="T175" fmla="*/ 1557 h 142"/>
                              <a:gd name="T176" fmla="+- 0 6705 6560"/>
                              <a:gd name="T177" fmla="*/ T176 w 468"/>
                              <a:gd name="T178" fmla="+- 0 1558 1482"/>
                              <a:gd name="T179" fmla="*/ 1558 h 142"/>
                              <a:gd name="T180" fmla="+- 0 7025 6560"/>
                              <a:gd name="T181" fmla="*/ T180 w 468"/>
                              <a:gd name="T182" fmla="+- 0 1558 1482"/>
                              <a:gd name="T183" fmla="*/ 1558 h 142"/>
                              <a:gd name="T184" fmla="+- 0 7028 6560"/>
                              <a:gd name="T185" fmla="*/ T184 w 468"/>
                              <a:gd name="T186" fmla="+- 0 1549 1482"/>
                              <a:gd name="T187" fmla="*/ 1549 h 142"/>
                              <a:gd name="T188" fmla="+- 0 7024 6560"/>
                              <a:gd name="T189" fmla="*/ T188 w 468"/>
                              <a:gd name="T190" fmla="+- 0 1536 1482"/>
                              <a:gd name="T191" fmla="*/ 1536 h 142"/>
                              <a:gd name="T192" fmla="+- 0 7010 6560"/>
                              <a:gd name="T193" fmla="*/ T192 w 468"/>
                              <a:gd name="T194" fmla="+- 0 1524 1482"/>
                              <a:gd name="T195" fmla="*/ 1524 h 142"/>
                              <a:gd name="T196" fmla="+- 0 6988 6560"/>
                              <a:gd name="T197" fmla="*/ T196 w 468"/>
                              <a:gd name="T198" fmla="+- 0 1513 1482"/>
                              <a:gd name="T199" fmla="*/ 1513 h 142"/>
                              <a:gd name="T200" fmla="+- 0 6957 6560"/>
                              <a:gd name="T201" fmla="*/ T200 w 468"/>
                              <a:gd name="T202" fmla="+- 0 1502 1482"/>
                              <a:gd name="T203" fmla="*/ 1502 h 142"/>
                              <a:gd name="T204" fmla="+- 0 6920 6560"/>
                              <a:gd name="T205" fmla="*/ T204 w 468"/>
                              <a:gd name="T206" fmla="+- 0 1493 1482"/>
                              <a:gd name="T207" fmla="*/ 1493 h 142"/>
                              <a:gd name="T208" fmla="+- 0 6881 6560"/>
                              <a:gd name="T209" fmla="*/ T208 w 468"/>
                              <a:gd name="T210" fmla="+- 0 1487 1482"/>
                              <a:gd name="T211" fmla="*/ 1487 h 142"/>
                              <a:gd name="T212" fmla="+- 0 6839 6560"/>
                              <a:gd name="T213" fmla="*/ T212 w 468"/>
                              <a:gd name="T214" fmla="+- 0 1483 1482"/>
                              <a:gd name="T215" fmla="*/ 1483 h 142"/>
                              <a:gd name="T216" fmla="+- 0 6795 6560"/>
                              <a:gd name="T217" fmla="*/ T216 w 468"/>
                              <a:gd name="T218" fmla="+- 0 1482 1482"/>
                              <a:gd name="T219" fmla="*/ 1482 h 1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468" h="142">
                                <a:moveTo>
                                  <a:pt x="86" y="15"/>
                                </a:moveTo>
                                <a:lnTo>
                                  <a:pt x="49" y="28"/>
                                </a:lnTo>
                                <a:lnTo>
                                  <a:pt x="22" y="41"/>
                                </a:lnTo>
                                <a:lnTo>
                                  <a:pt x="6" y="54"/>
                                </a:lnTo>
                                <a:lnTo>
                                  <a:pt x="0" y="68"/>
                                </a:lnTo>
                                <a:lnTo>
                                  <a:pt x="5" y="82"/>
                                </a:lnTo>
                                <a:lnTo>
                                  <a:pt x="18" y="96"/>
                                </a:lnTo>
                                <a:lnTo>
                                  <a:pt x="39" y="108"/>
                                </a:lnTo>
                                <a:lnTo>
                                  <a:pt x="70" y="119"/>
                                </a:lnTo>
                                <a:lnTo>
                                  <a:pt x="106" y="129"/>
                                </a:lnTo>
                                <a:lnTo>
                                  <a:pt x="145" y="135"/>
                                </a:lnTo>
                                <a:lnTo>
                                  <a:pt x="188" y="139"/>
                                </a:lnTo>
                                <a:lnTo>
                                  <a:pt x="234" y="141"/>
                                </a:lnTo>
                                <a:lnTo>
                                  <a:pt x="281" y="139"/>
                                </a:lnTo>
                                <a:lnTo>
                                  <a:pt x="324" y="135"/>
                                </a:lnTo>
                                <a:lnTo>
                                  <a:pt x="363" y="129"/>
                                </a:lnTo>
                                <a:lnTo>
                                  <a:pt x="399" y="119"/>
                                </a:lnTo>
                                <a:lnTo>
                                  <a:pt x="429" y="108"/>
                                </a:lnTo>
                                <a:lnTo>
                                  <a:pt x="451" y="95"/>
                                </a:lnTo>
                                <a:lnTo>
                                  <a:pt x="464" y="82"/>
                                </a:lnTo>
                                <a:lnTo>
                                  <a:pt x="465" y="76"/>
                                </a:lnTo>
                                <a:lnTo>
                                  <a:pt x="145" y="76"/>
                                </a:lnTo>
                                <a:lnTo>
                                  <a:pt x="133" y="75"/>
                                </a:lnTo>
                                <a:lnTo>
                                  <a:pt x="122" y="72"/>
                                </a:lnTo>
                                <a:lnTo>
                                  <a:pt x="112" y="66"/>
                                </a:lnTo>
                                <a:lnTo>
                                  <a:pt x="103" y="59"/>
                                </a:lnTo>
                                <a:lnTo>
                                  <a:pt x="96" y="50"/>
                                </a:lnTo>
                                <a:lnTo>
                                  <a:pt x="90" y="39"/>
                                </a:lnTo>
                                <a:lnTo>
                                  <a:pt x="87" y="28"/>
                                </a:lnTo>
                                <a:lnTo>
                                  <a:pt x="86" y="15"/>
                                </a:lnTo>
                                <a:close/>
                                <a:moveTo>
                                  <a:pt x="235" y="0"/>
                                </a:moveTo>
                                <a:lnTo>
                                  <a:pt x="226" y="0"/>
                                </a:lnTo>
                                <a:lnTo>
                                  <a:pt x="214" y="0"/>
                                </a:lnTo>
                                <a:lnTo>
                                  <a:pt x="200" y="1"/>
                                </a:lnTo>
                                <a:lnTo>
                                  <a:pt x="202" y="6"/>
                                </a:lnTo>
                                <a:lnTo>
                                  <a:pt x="203" y="11"/>
                                </a:lnTo>
                                <a:lnTo>
                                  <a:pt x="203" y="16"/>
                                </a:lnTo>
                                <a:lnTo>
                                  <a:pt x="202" y="28"/>
                                </a:lnTo>
                                <a:lnTo>
                                  <a:pt x="199" y="39"/>
                                </a:lnTo>
                                <a:lnTo>
                                  <a:pt x="193" y="49"/>
                                </a:lnTo>
                                <a:lnTo>
                                  <a:pt x="186" y="58"/>
                                </a:lnTo>
                                <a:lnTo>
                                  <a:pt x="177" y="66"/>
                                </a:lnTo>
                                <a:lnTo>
                                  <a:pt x="167" y="72"/>
                                </a:lnTo>
                                <a:lnTo>
                                  <a:pt x="157" y="75"/>
                                </a:lnTo>
                                <a:lnTo>
                                  <a:pt x="145" y="76"/>
                                </a:lnTo>
                                <a:lnTo>
                                  <a:pt x="465" y="76"/>
                                </a:lnTo>
                                <a:lnTo>
                                  <a:pt x="468" y="67"/>
                                </a:lnTo>
                                <a:lnTo>
                                  <a:pt x="464" y="54"/>
                                </a:lnTo>
                                <a:lnTo>
                                  <a:pt x="450" y="42"/>
                                </a:lnTo>
                                <a:lnTo>
                                  <a:pt x="428" y="31"/>
                                </a:lnTo>
                                <a:lnTo>
                                  <a:pt x="397" y="20"/>
                                </a:lnTo>
                                <a:lnTo>
                                  <a:pt x="360" y="11"/>
                                </a:lnTo>
                                <a:lnTo>
                                  <a:pt x="321" y="5"/>
                                </a:lnTo>
                                <a:lnTo>
                                  <a:pt x="279" y="1"/>
                                </a:lnTo>
                                <a:lnTo>
                                  <a:pt x="23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2" name="AutoShape 225"/>
                        <wps:cNvSpPr>
                          <a:spLocks/>
                        </wps:cNvSpPr>
                        <wps:spPr bwMode="auto">
                          <a:xfrm>
                            <a:off x="-1907" y="6155"/>
                            <a:ext cx="3139" cy="1719"/>
                          </a:xfrm>
                          <a:custGeom>
                            <a:avLst/>
                            <a:gdLst>
                              <a:gd name="T0" fmla="+- 0 6646 -1906"/>
                              <a:gd name="T1" fmla="*/ T0 w 3139"/>
                              <a:gd name="T2" fmla="+- 0 1497 6156"/>
                              <a:gd name="T3" fmla="*/ 1497 h 1719"/>
                              <a:gd name="T4" fmla="+- 0 6609 -1906"/>
                              <a:gd name="T5" fmla="*/ T4 w 3139"/>
                              <a:gd name="T6" fmla="+- 0 1510 6156"/>
                              <a:gd name="T7" fmla="*/ 1510 h 1719"/>
                              <a:gd name="T8" fmla="+- 0 6582 -1906"/>
                              <a:gd name="T9" fmla="*/ T8 w 3139"/>
                              <a:gd name="T10" fmla="+- 0 1523 6156"/>
                              <a:gd name="T11" fmla="*/ 1523 h 1719"/>
                              <a:gd name="T12" fmla="+- 0 6566 -1906"/>
                              <a:gd name="T13" fmla="*/ T12 w 3139"/>
                              <a:gd name="T14" fmla="+- 0 1536 6156"/>
                              <a:gd name="T15" fmla="*/ 1536 h 1719"/>
                              <a:gd name="T16" fmla="+- 0 6560 -1906"/>
                              <a:gd name="T17" fmla="*/ T16 w 3139"/>
                              <a:gd name="T18" fmla="+- 0 1550 6156"/>
                              <a:gd name="T19" fmla="*/ 1550 h 1719"/>
                              <a:gd name="T20" fmla="+- 0 6565 -1906"/>
                              <a:gd name="T21" fmla="*/ T20 w 3139"/>
                              <a:gd name="T22" fmla="+- 0 1564 6156"/>
                              <a:gd name="T23" fmla="*/ 1564 h 1719"/>
                              <a:gd name="T24" fmla="+- 0 6578 -1906"/>
                              <a:gd name="T25" fmla="*/ T24 w 3139"/>
                              <a:gd name="T26" fmla="+- 0 1578 6156"/>
                              <a:gd name="T27" fmla="*/ 1578 h 1719"/>
                              <a:gd name="T28" fmla="+- 0 6599 -1906"/>
                              <a:gd name="T29" fmla="*/ T28 w 3139"/>
                              <a:gd name="T30" fmla="+- 0 1590 6156"/>
                              <a:gd name="T31" fmla="*/ 1590 h 1719"/>
                              <a:gd name="T32" fmla="+- 0 6630 -1906"/>
                              <a:gd name="T33" fmla="*/ T32 w 3139"/>
                              <a:gd name="T34" fmla="+- 0 1601 6156"/>
                              <a:gd name="T35" fmla="*/ 1601 h 1719"/>
                              <a:gd name="T36" fmla="+- 0 6666 -1906"/>
                              <a:gd name="T37" fmla="*/ T36 w 3139"/>
                              <a:gd name="T38" fmla="+- 0 1611 6156"/>
                              <a:gd name="T39" fmla="*/ 1611 h 1719"/>
                              <a:gd name="T40" fmla="+- 0 6705 -1906"/>
                              <a:gd name="T41" fmla="*/ T40 w 3139"/>
                              <a:gd name="T42" fmla="+- 0 1617 6156"/>
                              <a:gd name="T43" fmla="*/ 1617 h 1719"/>
                              <a:gd name="T44" fmla="+- 0 6748 -1906"/>
                              <a:gd name="T45" fmla="*/ T44 w 3139"/>
                              <a:gd name="T46" fmla="+- 0 1621 6156"/>
                              <a:gd name="T47" fmla="*/ 1621 h 1719"/>
                              <a:gd name="T48" fmla="+- 0 6794 -1906"/>
                              <a:gd name="T49" fmla="*/ T48 w 3139"/>
                              <a:gd name="T50" fmla="+- 0 1623 6156"/>
                              <a:gd name="T51" fmla="*/ 1623 h 1719"/>
                              <a:gd name="T52" fmla="+- 0 6841 -1906"/>
                              <a:gd name="T53" fmla="*/ T52 w 3139"/>
                              <a:gd name="T54" fmla="+- 0 1621 6156"/>
                              <a:gd name="T55" fmla="*/ 1621 h 1719"/>
                              <a:gd name="T56" fmla="+- 0 6884 -1906"/>
                              <a:gd name="T57" fmla="*/ T56 w 3139"/>
                              <a:gd name="T58" fmla="+- 0 1617 6156"/>
                              <a:gd name="T59" fmla="*/ 1617 h 1719"/>
                              <a:gd name="T60" fmla="+- 0 6923 -1906"/>
                              <a:gd name="T61" fmla="*/ T60 w 3139"/>
                              <a:gd name="T62" fmla="+- 0 1611 6156"/>
                              <a:gd name="T63" fmla="*/ 1611 h 1719"/>
                              <a:gd name="T64" fmla="+- 0 6959 -1906"/>
                              <a:gd name="T65" fmla="*/ T64 w 3139"/>
                              <a:gd name="T66" fmla="+- 0 1601 6156"/>
                              <a:gd name="T67" fmla="*/ 1601 h 1719"/>
                              <a:gd name="T68" fmla="+- 0 6989 -1906"/>
                              <a:gd name="T69" fmla="*/ T68 w 3139"/>
                              <a:gd name="T70" fmla="+- 0 1590 6156"/>
                              <a:gd name="T71" fmla="*/ 1590 h 1719"/>
                              <a:gd name="T72" fmla="+- 0 7011 -1906"/>
                              <a:gd name="T73" fmla="*/ T72 w 3139"/>
                              <a:gd name="T74" fmla="+- 0 1577 6156"/>
                              <a:gd name="T75" fmla="*/ 1577 h 1719"/>
                              <a:gd name="T76" fmla="+- 0 7024 -1906"/>
                              <a:gd name="T77" fmla="*/ T76 w 3139"/>
                              <a:gd name="T78" fmla="+- 0 1564 6156"/>
                              <a:gd name="T79" fmla="*/ 1564 h 1719"/>
                              <a:gd name="T80" fmla="+- 0 7028 -1906"/>
                              <a:gd name="T81" fmla="*/ T80 w 3139"/>
                              <a:gd name="T82" fmla="+- 0 1549 6156"/>
                              <a:gd name="T83" fmla="*/ 1549 h 1719"/>
                              <a:gd name="T84" fmla="+- 0 7024 -1906"/>
                              <a:gd name="T85" fmla="*/ T84 w 3139"/>
                              <a:gd name="T86" fmla="+- 0 1536 6156"/>
                              <a:gd name="T87" fmla="*/ 1536 h 1719"/>
                              <a:gd name="T88" fmla="+- 0 7010 -1906"/>
                              <a:gd name="T89" fmla="*/ T88 w 3139"/>
                              <a:gd name="T90" fmla="+- 0 1524 6156"/>
                              <a:gd name="T91" fmla="*/ 1524 h 1719"/>
                              <a:gd name="T92" fmla="+- 0 6988 -1906"/>
                              <a:gd name="T93" fmla="*/ T92 w 3139"/>
                              <a:gd name="T94" fmla="+- 0 1513 6156"/>
                              <a:gd name="T95" fmla="*/ 1513 h 1719"/>
                              <a:gd name="T96" fmla="+- 0 6957 -1906"/>
                              <a:gd name="T97" fmla="*/ T96 w 3139"/>
                              <a:gd name="T98" fmla="+- 0 1502 6156"/>
                              <a:gd name="T99" fmla="*/ 1502 h 1719"/>
                              <a:gd name="T100" fmla="+- 0 6920 -1906"/>
                              <a:gd name="T101" fmla="*/ T100 w 3139"/>
                              <a:gd name="T102" fmla="+- 0 1493 6156"/>
                              <a:gd name="T103" fmla="*/ 1493 h 1719"/>
                              <a:gd name="T104" fmla="+- 0 6881 -1906"/>
                              <a:gd name="T105" fmla="*/ T104 w 3139"/>
                              <a:gd name="T106" fmla="+- 0 1487 6156"/>
                              <a:gd name="T107" fmla="*/ 1487 h 1719"/>
                              <a:gd name="T108" fmla="+- 0 6839 -1906"/>
                              <a:gd name="T109" fmla="*/ T108 w 3139"/>
                              <a:gd name="T110" fmla="+- 0 1483 6156"/>
                              <a:gd name="T111" fmla="*/ 1483 h 1719"/>
                              <a:gd name="T112" fmla="+- 0 6795 -1906"/>
                              <a:gd name="T113" fmla="*/ T112 w 3139"/>
                              <a:gd name="T114" fmla="+- 0 1482 6156"/>
                              <a:gd name="T115" fmla="*/ 1482 h 1719"/>
                              <a:gd name="T116" fmla="+- 0 6786 -1906"/>
                              <a:gd name="T117" fmla="*/ T116 w 3139"/>
                              <a:gd name="T118" fmla="+- 0 1482 6156"/>
                              <a:gd name="T119" fmla="*/ 1482 h 1719"/>
                              <a:gd name="T120" fmla="+- 0 6774 -1906"/>
                              <a:gd name="T121" fmla="*/ T120 w 3139"/>
                              <a:gd name="T122" fmla="+- 0 1482 6156"/>
                              <a:gd name="T123" fmla="*/ 1482 h 1719"/>
                              <a:gd name="T124" fmla="+- 0 6760 -1906"/>
                              <a:gd name="T125" fmla="*/ T124 w 3139"/>
                              <a:gd name="T126" fmla="+- 0 1483 6156"/>
                              <a:gd name="T127" fmla="*/ 1483 h 1719"/>
                              <a:gd name="T128" fmla="+- 0 6762 -1906"/>
                              <a:gd name="T129" fmla="*/ T128 w 3139"/>
                              <a:gd name="T130" fmla="+- 0 1488 6156"/>
                              <a:gd name="T131" fmla="*/ 1488 h 1719"/>
                              <a:gd name="T132" fmla="+- 0 6763 -1906"/>
                              <a:gd name="T133" fmla="*/ T132 w 3139"/>
                              <a:gd name="T134" fmla="+- 0 1493 6156"/>
                              <a:gd name="T135" fmla="*/ 1493 h 1719"/>
                              <a:gd name="T136" fmla="+- 0 6763 -1906"/>
                              <a:gd name="T137" fmla="*/ T136 w 3139"/>
                              <a:gd name="T138" fmla="+- 0 1498 6156"/>
                              <a:gd name="T139" fmla="*/ 1498 h 1719"/>
                              <a:gd name="T140" fmla="+- 0 6762 -1906"/>
                              <a:gd name="T141" fmla="*/ T140 w 3139"/>
                              <a:gd name="T142" fmla="+- 0 1510 6156"/>
                              <a:gd name="T143" fmla="*/ 1510 h 1719"/>
                              <a:gd name="T144" fmla="+- 0 6759 -1906"/>
                              <a:gd name="T145" fmla="*/ T144 w 3139"/>
                              <a:gd name="T146" fmla="+- 0 1521 6156"/>
                              <a:gd name="T147" fmla="*/ 1521 h 1719"/>
                              <a:gd name="T148" fmla="+- 0 6753 -1906"/>
                              <a:gd name="T149" fmla="*/ T148 w 3139"/>
                              <a:gd name="T150" fmla="+- 0 1531 6156"/>
                              <a:gd name="T151" fmla="*/ 1531 h 1719"/>
                              <a:gd name="T152" fmla="+- 0 6746 -1906"/>
                              <a:gd name="T153" fmla="*/ T152 w 3139"/>
                              <a:gd name="T154" fmla="+- 0 1540 6156"/>
                              <a:gd name="T155" fmla="*/ 1540 h 1719"/>
                              <a:gd name="T156" fmla="+- 0 6737 -1906"/>
                              <a:gd name="T157" fmla="*/ T156 w 3139"/>
                              <a:gd name="T158" fmla="+- 0 1548 6156"/>
                              <a:gd name="T159" fmla="*/ 1548 h 1719"/>
                              <a:gd name="T160" fmla="+- 0 6727 -1906"/>
                              <a:gd name="T161" fmla="*/ T160 w 3139"/>
                              <a:gd name="T162" fmla="+- 0 1554 6156"/>
                              <a:gd name="T163" fmla="*/ 1554 h 1719"/>
                              <a:gd name="T164" fmla="+- 0 6717 -1906"/>
                              <a:gd name="T165" fmla="*/ T164 w 3139"/>
                              <a:gd name="T166" fmla="+- 0 1557 6156"/>
                              <a:gd name="T167" fmla="*/ 1557 h 1719"/>
                              <a:gd name="T168" fmla="+- 0 6705 -1906"/>
                              <a:gd name="T169" fmla="*/ T168 w 3139"/>
                              <a:gd name="T170" fmla="+- 0 1558 6156"/>
                              <a:gd name="T171" fmla="*/ 1558 h 1719"/>
                              <a:gd name="T172" fmla="+- 0 6693 -1906"/>
                              <a:gd name="T173" fmla="*/ T172 w 3139"/>
                              <a:gd name="T174" fmla="+- 0 1557 6156"/>
                              <a:gd name="T175" fmla="*/ 1557 h 1719"/>
                              <a:gd name="T176" fmla="+- 0 6682 -1906"/>
                              <a:gd name="T177" fmla="*/ T176 w 3139"/>
                              <a:gd name="T178" fmla="+- 0 1554 6156"/>
                              <a:gd name="T179" fmla="*/ 1554 h 1719"/>
                              <a:gd name="T180" fmla="+- 0 6672 -1906"/>
                              <a:gd name="T181" fmla="*/ T180 w 3139"/>
                              <a:gd name="T182" fmla="+- 0 1548 6156"/>
                              <a:gd name="T183" fmla="*/ 1548 h 1719"/>
                              <a:gd name="T184" fmla="+- 0 6663 -1906"/>
                              <a:gd name="T185" fmla="*/ T184 w 3139"/>
                              <a:gd name="T186" fmla="+- 0 1541 6156"/>
                              <a:gd name="T187" fmla="*/ 1541 h 1719"/>
                              <a:gd name="T188" fmla="+- 0 6656 -1906"/>
                              <a:gd name="T189" fmla="*/ T188 w 3139"/>
                              <a:gd name="T190" fmla="+- 0 1532 6156"/>
                              <a:gd name="T191" fmla="*/ 1532 h 1719"/>
                              <a:gd name="T192" fmla="+- 0 6650 -1906"/>
                              <a:gd name="T193" fmla="*/ T192 w 3139"/>
                              <a:gd name="T194" fmla="+- 0 1521 6156"/>
                              <a:gd name="T195" fmla="*/ 1521 h 1719"/>
                              <a:gd name="T196" fmla="+- 0 6647 -1906"/>
                              <a:gd name="T197" fmla="*/ T196 w 3139"/>
                              <a:gd name="T198" fmla="+- 0 1510 6156"/>
                              <a:gd name="T199" fmla="*/ 1510 h 1719"/>
                              <a:gd name="T200" fmla="+- 0 6646 -1906"/>
                              <a:gd name="T201" fmla="*/ T200 w 3139"/>
                              <a:gd name="T202" fmla="+- 0 1497 6156"/>
                              <a:gd name="T203" fmla="*/ 1497 h 1719"/>
                              <a:gd name="T204" fmla="+- 0 4740 -1906"/>
                              <a:gd name="T205" fmla="*/ T204 w 3139"/>
                              <a:gd name="T206" fmla="+- 0 961 6156"/>
                              <a:gd name="T207" fmla="*/ 961 h 1719"/>
                              <a:gd name="T208" fmla="+- 0 7878 -1906"/>
                              <a:gd name="T209" fmla="*/ T208 w 3139"/>
                              <a:gd name="T210" fmla="+- 0 961 6156"/>
                              <a:gd name="T211" fmla="*/ 961 h 1719"/>
                              <a:gd name="T212" fmla="+- 0 6309 -1906"/>
                              <a:gd name="T213" fmla="*/ T212 w 3139"/>
                              <a:gd name="T214" fmla="+- 0 1819 6156"/>
                              <a:gd name="T215" fmla="*/ 1819 h 1719"/>
                              <a:gd name="T216" fmla="+- 0 6309 -1906"/>
                              <a:gd name="T217" fmla="*/ T216 w 3139"/>
                              <a:gd name="T218" fmla="+- 0 100 6156"/>
                              <a:gd name="T219" fmla="*/ 100 h 17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3139" h="1719">
                                <a:moveTo>
                                  <a:pt x="8552" y="-4659"/>
                                </a:moveTo>
                                <a:lnTo>
                                  <a:pt x="8515" y="-4646"/>
                                </a:lnTo>
                                <a:lnTo>
                                  <a:pt x="8488" y="-4633"/>
                                </a:lnTo>
                                <a:lnTo>
                                  <a:pt x="8472" y="-4620"/>
                                </a:lnTo>
                                <a:lnTo>
                                  <a:pt x="8466" y="-4606"/>
                                </a:lnTo>
                                <a:lnTo>
                                  <a:pt x="8471" y="-4592"/>
                                </a:lnTo>
                                <a:lnTo>
                                  <a:pt x="8484" y="-4578"/>
                                </a:lnTo>
                                <a:lnTo>
                                  <a:pt x="8505" y="-4566"/>
                                </a:lnTo>
                                <a:lnTo>
                                  <a:pt x="8536" y="-4555"/>
                                </a:lnTo>
                                <a:lnTo>
                                  <a:pt x="8572" y="-4545"/>
                                </a:lnTo>
                                <a:lnTo>
                                  <a:pt x="8611" y="-4539"/>
                                </a:lnTo>
                                <a:lnTo>
                                  <a:pt x="8654" y="-4535"/>
                                </a:lnTo>
                                <a:lnTo>
                                  <a:pt x="8700" y="-4533"/>
                                </a:lnTo>
                                <a:lnTo>
                                  <a:pt x="8747" y="-4535"/>
                                </a:lnTo>
                                <a:lnTo>
                                  <a:pt x="8790" y="-4539"/>
                                </a:lnTo>
                                <a:lnTo>
                                  <a:pt x="8829" y="-4545"/>
                                </a:lnTo>
                                <a:lnTo>
                                  <a:pt x="8865" y="-4555"/>
                                </a:lnTo>
                                <a:lnTo>
                                  <a:pt x="8895" y="-4566"/>
                                </a:lnTo>
                                <a:lnTo>
                                  <a:pt x="8917" y="-4579"/>
                                </a:lnTo>
                                <a:lnTo>
                                  <a:pt x="8930" y="-4592"/>
                                </a:lnTo>
                                <a:lnTo>
                                  <a:pt x="8934" y="-4607"/>
                                </a:lnTo>
                                <a:lnTo>
                                  <a:pt x="8930" y="-4620"/>
                                </a:lnTo>
                                <a:lnTo>
                                  <a:pt x="8916" y="-4632"/>
                                </a:lnTo>
                                <a:lnTo>
                                  <a:pt x="8894" y="-4643"/>
                                </a:lnTo>
                                <a:lnTo>
                                  <a:pt x="8863" y="-4654"/>
                                </a:lnTo>
                                <a:lnTo>
                                  <a:pt x="8826" y="-4663"/>
                                </a:lnTo>
                                <a:lnTo>
                                  <a:pt x="8787" y="-4669"/>
                                </a:lnTo>
                                <a:lnTo>
                                  <a:pt x="8745" y="-4673"/>
                                </a:lnTo>
                                <a:lnTo>
                                  <a:pt x="8701" y="-4674"/>
                                </a:lnTo>
                                <a:lnTo>
                                  <a:pt x="8692" y="-4674"/>
                                </a:lnTo>
                                <a:lnTo>
                                  <a:pt x="8680" y="-4674"/>
                                </a:lnTo>
                                <a:lnTo>
                                  <a:pt x="8666" y="-4673"/>
                                </a:lnTo>
                                <a:lnTo>
                                  <a:pt x="8668" y="-4668"/>
                                </a:lnTo>
                                <a:lnTo>
                                  <a:pt x="8669" y="-4663"/>
                                </a:lnTo>
                                <a:lnTo>
                                  <a:pt x="8669" y="-4658"/>
                                </a:lnTo>
                                <a:lnTo>
                                  <a:pt x="8668" y="-4646"/>
                                </a:lnTo>
                                <a:lnTo>
                                  <a:pt x="8665" y="-4635"/>
                                </a:lnTo>
                                <a:lnTo>
                                  <a:pt x="8659" y="-4625"/>
                                </a:lnTo>
                                <a:lnTo>
                                  <a:pt x="8652" y="-4616"/>
                                </a:lnTo>
                                <a:lnTo>
                                  <a:pt x="8643" y="-4608"/>
                                </a:lnTo>
                                <a:lnTo>
                                  <a:pt x="8633" y="-4602"/>
                                </a:lnTo>
                                <a:lnTo>
                                  <a:pt x="8623" y="-4599"/>
                                </a:lnTo>
                                <a:lnTo>
                                  <a:pt x="8611" y="-4598"/>
                                </a:lnTo>
                                <a:lnTo>
                                  <a:pt x="8599" y="-4599"/>
                                </a:lnTo>
                                <a:lnTo>
                                  <a:pt x="8588" y="-4602"/>
                                </a:lnTo>
                                <a:lnTo>
                                  <a:pt x="8578" y="-4608"/>
                                </a:lnTo>
                                <a:lnTo>
                                  <a:pt x="8569" y="-4615"/>
                                </a:lnTo>
                                <a:lnTo>
                                  <a:pt x="8562" y="-4624"/>
                                </a:lnTo>
                                <a:lnTo>
                                  <a:pt x="8556" y="-4635"/>
                                </a:lnTo>
                                <a:lnTo>
                                  <a:pt x="8553" y="-4646"/>
                                </a:lnTo>
                                <a:lnTo>
                                  <a:pt x="8552" y="-4659"/>
                                </a:lnTo>
                                <a:close/>
                                <a:moveTo>
                                  <a:pt x="6646" y="-5195"/>
                                </a:moveTo>
                                <a:lnTo>
                                  <a:pt x="9784" y="-5195"/>
                                </a:lnTo>
                                <a:moveTo>
                                  <a:pt x="8215" y="-4337"/>
                                </a:moveTo>
                                <a:lnTo>
                                  <a:pt x="8215" y="-6056"/>
                                </a:lnTo>
                              </a:path>
                            </a:pathLst>
                          </a:custGeom>
                          <a:noFill/>
                          <a:ln w="2324">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3" name="AutoShape 224"/>
                        <wps:cNvSpPr>
                          <a:spLocks/>
                        </wps:cNvSpPr>
                        <wps:spPr bwMode="auto">
                          <a:xfrm>
                            <a:off x="5334" y="298"/>
                            <a:ext cx="495" cy="505"/>
                          </a:xfrm>
                          <a:custGeom>
                            <a:avLst/>
                            <a:gdLst>
                              <a:gd name="T0" fmla="+- 0 5533 5335"/>
                              <a:gd name="T1" fmla="*/ T0 w 495"/>
                              <a:gd name="T2" fmla="+- 0 303 298"/>
                              <a:gd name="T3" fmla="*/ 303 h 505"/>
                              <a:gd name="T4" fmla="+- 0 5443 5335"/>
                              <a:gd name="T5" fmla="*/ T4 w 495"/>
                              <a:gd name="T6" fmla="+- 0 338 298"/>
                              <a:gd name="T7" fmla="*/ 338 h 505"/>
                              <a:gd name="T8" fmla="+- 0 5374 5335"/>
                              <a:gd name="T9" fmla="*/ T8 w 495"/>
                              <a:gd name="T10" fmla="+- 0 407 298"/>
                              <a:gd name="T11" fmla="*/ 407 h 505"/>
                              <a:gd name="T12" fmla="+- 0 5339 5335"/>
                              <a:gd name="T13" fmla="*/ T12 w 495"/>
                              <a:gd name="T14" fmla="+- 0 498 298"/>
                              <a:gd name="T15" fmla="*/ 498 h 505"/>
                              <a:gd name="T16" fmla="+- 0 5339 5335"/>
                              <a:gd name="T17" fmla="*/ T16 w 495"/>
                              <a:gd name="T18" fmla="+- 0 600 298"/>
                              <a:gd name="T19" fmla="*/ 600 h 505"/>
                              <a:gd name="T20" fmla="+- 0 5375 5335"/>
                              <a:gd name="T21" fmla="*/ T20 w 495"/>
                              <a:gd name="T22" fmla="+- 0 689 298"/>
                              <a:gd name="T23" fmla="*/ 689 h 505"/>
                              <a:gd name="T24" fmla="+- 0 5445 5335"/>
                              <a:gd name="T25" fmla="*/ T24 w 495"/>
                              <a:gd name="T26" fmla="+- 0 761 298"/>
                              <a:gd name="T27" fmla="*/ 761 h 505"/>
                              <a:gd name="T28" fmla="+- 0 5533 5335"/>
                              <a:gd name="T29" fmla="*/ T28 w 495"/>
                              <a:gd name="T30" fmla="+- 0 798 298"/>
                              <a:gd name="T31" fmla="*/ 798 h 505"/>
                              <a:gd name="T32" fmla="+- 0 5621 5335"/>
                              <a:gd name="T33" fmla="*/ T32 w 495"/>
                              <a:gd name="T34" fmla="+- 0 800 298"/>
                              <a:gd name="T35" fmla="*/ 800 h 505"/>
                              <a:gd name="T36" fmla="+- 0 5690 5335"/>
                              <a:gd name="T37" fmla="*/ T36 w 495"/>
                              <a:gd name="T38" fmla="+- 0 779 298"/>
                              <a:gd name="T39" fmla="*/ 779 h 505"/>
                              <a:gd name="T40" fmla="+- 0 5741 5335"/>
                              <a:gd name="T41" fmla="*/ T40 w 495"/>
                              <a:gd name="T42" fmla="+- 0 744 298"/>
                              <a:gd name="T43" fmla="*/ 744 h 505"/>
                              <a:gd name="T44" fmla="+- 0 5545 5335"/>
                              <a:gd name="T45" fmla="*/ T44 w 495"/>
                              <a:gd name="T46" fmla="+- 0 741 298"/>
                              <a:gd name="T47" fmla="*/ 741 h 505"/>
                              <a:gd name="T48" fmla="+- 0 5482 5335"/>
                              <a:gd name="T49" fmla="*/ T48 w 495"/>
                              <a:gd name="T50" fmla="+- 0 717 298"/>
                              <a:gd name="T51" fmla="*/ 717 h 505"/>
                              <a:gd name="T52" fmla="+- 0 5432 5335"/>
                              <a:gd name="T53" fmla="*/ T52 w 495"/>
                              <a:gd name="T54" fmla="+- 0 670 298"/>
                              <a:gd name="T55" fmla="*/ 670 h 505"/>
                              <a:gd name="T56" fmla="+- 0 5404 5335"/>
                              <a:gd name="T57" fmla="*/ T56 w 495"/>
                              <a:gd name="T58" fmla="+- 0 607 298"/>
                              <a:gd name="T59" fmla="*/ 607 h 505"/>
                              <a:gd name="T60" fmla="+- 0 5830 5335"/>
                              <a:gd name="T61" fmla="*/ T60 w 495"/>
                              <a:gd name="T62" fmla="+- 0 570 298"/>
                              <a:gd name="T63" fmla="*/ 570 h 505"/>
                              <a:gd name="T64" fmla="+- 0 5826 5335"/>
                              <a:gd name="T65" fmla="*/ T64 w 495"/>
                              <a:gd name="T66" fmla="+- 0 518 298"/>
                              <a:gd name="T67" fmla="*/ 518 h 505"/>
                              <a:gd name="T68" fmla="+- 0 5408 5335"/>
                              <a:gd name="T69" fmla="*/ T68 w 495"/>
                              <a:gd name="T70" fmla="+- 0 483 298"/>
                              <a:gd name="T71" fmla="*/ 483 h 505"/>
                              <a:gd name="T72" fmla="+- 0 5437 5335"/>
                              <a:gd name="T73" fmla="*/ T72 w 495"/>
                              <a:gd name="T74" fmla="+- 0 424 298"/>
                              <a:gd name="T75" fmla="*/ 424 h 505"/>
                              <a:gd name="T76" fmla="+- 0 5484 5335"/>
                              <a:gd name="T77" fmla="*/ T76 w 495"/>
                              <a:gd name="T78" fmla="+- 0 381 298"/>
                              <a:gd name="T79" fmla="*/ 381 h 505"/>
                              <a:gd name="T80" fmla="+- 0 5543 5335"/>
                              <a:gd name="T81" fmla="*/ T80 w 495"/>
                              <a:gd name="T82" fmla="+- 0 359 298"/>
                              <a:gd name="T83" fmla="*/ 359 h 505"/>
                              <a:gd name="T84" fmla="+- 0 5743 5335"/>
                              <a:gd name="T85" fmla="*/ T84 w 495"/>
                              <a:gd name="T86" fmla="+- 0 356 298"/>
                              <a:gd name="T87" fmla="*/ 356 h 505"/>
                              <a:gd name="T88" fmla="+- 0 5684 5335"/>
                              <a:gd name="T89" fmla="*/ T88 w 495"/>
                              <a:gd name="T90" fmla="+- 0 317 298"/>
                              <a:gd name="T91" fmla="*/ 317 h 505"/>
                              <a:gd name="T92" fmla="+- 0 5586 5335"/>
                              <a:gd name="T93" fmla="*/ T92 w 495"/>
                              <a:gd name="T94" fmla="+- 0 298 298"/>
                              <a:gd name="T95" fmla="*/ 298 h 505"/>
                              <a:gd name="T96" fmla="+- 0 5745 5335"/>
                              <a:gd name="T97" fmla="*/ T96 w 495"/>
                              <a:gd name="T98" fmla="+- 0 638 298"/>
                              <a:gd name="T99" fmla="*/ 638 h 505"/>
                              <a:gd name="T100" fmla="+- 0 5716 5335"/>
                              <a:gd name="T101" fmla="*/ T100 w 495"/>
                              <a:gd name="T102" fmla="+- 0 683 298"/>
                              <a:gd name="T103" fmla="*/ 683 h 505"/>
                              <a:gd name="T104" fmla="+- 0 5678 5335"/>
                              <a:gd name="T105" fmla="*/ T104 w 495"/>
                              <a:gd name="T106" fmla="+- 0 716 298"/>
                              <a:gd name="T107" fmla="*/ 716 h 505"/>
                              <a:gd name="T108" fmla="+- 0 5633 5335"/>
                              <a:gd name="T109" fmla="*/ T108 w 495"/>
                              <a:gd name="T110" fmla="+- 0 737 298"/>
                              <a:gd name="T111" fmla="*/ 737 h 505"/>
                              <a:gd name="T112" fmla="+- 0 5581 5335"/>
                              <a:gd name="T113" fmla="*/ T112 w 495"/>
                              <a:gd name="T114" fmla="+- 0 744 298"/>
                              <a:gd name="T115" fmla="*/ 744 h 505"/>
                              <a:gd name="T116" fmla="+- 0 5750 5335"/>
                              <a:gd name="T117" fmla="*/ T116 w 495"/>
                              <a:gd name="T118" fmla="+- 0 737 298"/>
                              <a:gd name="T119" fmla="*/ 737 h 505"/>
                              <a:gd name="T120" fmla="+- 0 5796 5335"/>
                              <a:gd name="T121" fmla="*/ T120 w 495"/>
                              <a:gd name="T122" fmla="+- 0 676 298"/>
                              <a:gd name="T123" fmla="*/ 676 h 505"/>
                              <a:gd name="T124" fmla="+- 0 5743 5335"/>
                              <a:gd name="T125" fmla="*/ T124 w 495"/>
                              <a:gd name="T126" fmla="+- 0 356 298"/>
                              <a:gd name="T127" fmla="*/ 356 h 505"/>
                              <a:gd name="T128" fmla="+- 0 5612 5335"/>
                              <a:gd name="T129" fmla="*/ T128 w 495"/>
                              <a:gd name="T130" fmla="+- 0 358 298"/>
                              <a:gd name="T131" fmla="*/ 358 h 505"/>
                              <a:gd name="T132" fmla="+- 0 5673 5335"/>
                              <a:gd name="T133" fmla="*/ T132 w 495"/>
                              <a:gd name="T134" fmla="+- 0 379 298"/>
                              <a:gd name="T135" fmla="*/ 379 h 505"/>
                              <a:gd name="T136" fmla="+- 0 5719 5335"/>
                              <a:gd name="T137" fmla="*/ T136 w 495"/>
                              <a:gd name="T138" fmla="+- 0 419 298"/>
                              <a:gd name="T139" fmla="*/ 419 h 505"/>
                              <a:gd name="T140" fmla="+- 0 5751 5335"/>
                              <a:gd name="T141" fmla="*/ T140 w 495"/>
                              <a:gd name="T142" fmla="+- 0 480 298"/>
                              <a:gd name="T143" fmla="*/ 480 h 505"/>
                              <a:gd name="T144" fmla="+- 0 5826 5335"/>
                              <a:gd name="T145" fmla="*/ T144 w 495"/>
                              <a:gd name="T146" fmla="+- 0 518 298"/>
                              <a:gd name="T147" fmla="*/ 518 h 505"/>
                              <a:gd name="T148" fmla="+- 0 5813 5335"/>
                              <a:gd name="T149" fmla="*/ T148 w 495"/>
                              <a:gd name="T150" fmla="+- 0 458 298"/>
                              <a:gd name="T151" fmla="*/ 458 h 505"/>
                              <a:gd name="T152" fmla="+- 0 5761 5335"/>
                              <a:gd name="T153" fmla="*/ T152 w 495"/>
                              <a:gd name="T154" fmla="+- 0 372 298"/>
                              <a:gd name="T155" fmla="*/ 372 h 5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495" h="505">
                                <a:moveTo>
                                  <a:pt x="251" y="0"/>
                                </a:moveTo>
                                <a:lnTo>
                                  <a:pt x="198" y="5"/>
                                </a:lnTo>
                                <a:lnTo>
                                  <a:pt x="151" y="18"/>
                                </a:lnTo>
                                <a:lnTo>
                                  <a:pt x="108" y="40"/>
                                </a:lnTo>
                                <a:lnTo>
                                  <a:pt x="70" y="71"/>
                                </a:lnTo>
                                <a:lnTo>
                                  <a:pt x="39" y="109"/>
                                </a:lnTo>
                                <a:lnTo>
                                  <a:pt x="17" y="152"/>
                                </a:lnTo>
                                <a:lnTo>
                                  <a:pt x="4" y="200"/>
                                </a:lnTo>
                                <a:lnTo>
                                  <a:pt x="0" y="252"/>
                                </a:lnTo>
                                <a:lnTo>
                                  <a:pt x="4" y="302"/>
                                </a:lnTo>
                                <a:lnTo>
                                  <a:pt x="18" y="349"/>
                                </a:lnTo>
                                <a:lnTo>
                                  <a:pt x="40" y="391"/>
                                </a:lnTo>
                                <a:lnTo>
                                  <a:pt x="72" y="430"/>
                                </a:lnTo>
                                <a:lnTo>
                                  <a:pt x="110" y="463"/>
                                </a:lnTo>
                                <a:lnTo>
                                  <a:pt x="152" y="486"/>
                                </a:lnTo>
                                <a:lnTo>
                                  <a:pt x="198" y="500"/>
                                </a:lnTo>
                                <a:lnTo>
                                  <a:pt x="248" y="505"/>
                                </a:lnTo>
                                <a:lnTo>
                                  <a:pt x="286" y="502"/>
                                </a:lnTo>
                                <a:lnTo>
                                  <a:pt x="322" y="494"/>
                                </a:lnTo>
                                <a:lnTo>
                                  <a:pt x="355" y="481"/>
                                </a:lnTo>
                                <a:lnTo>
                                  <a:pt x="387" y="462"/>
                                </a:lnTo>
                                <a:lnTo>
                                  <a:pt x="406" y="446"/>
                                </a:lnTo>
                                <a:lnTo>
                                  <a:pt x="246" y="446"/>
                                </a:lnTo>
                                <a:lnTo>
                                  <a:pt x="210" y="443"/>
                                </a:lnTo>
                                <a:lnTo>
                                  <a:pt x="177" y="434"/>
                                </a:lnTo>
                                <a:lnTo>
                                  <a:pt x="147" y="419"/>
                                </a:lnTo>
                                <a:lnTo>
                                  <a:pt x="120" y="398"/>
                                </a:lnTo>
                                <a:lnTo>
                                  <a:pt x="97" y="372"/>
                                </a:lnTo>
                                <a:lnTo>
                                  <a:pt x="80" y="342"/>
                                </a:lnTo>
                                <a:lnTo>
                                  <a:pt x="69" y="309"/>
                                </a:lnTo>
                                <a:lnTo>
                                  <a:pt x="63" y="272"/>
                                </a:lnTo>
                                <a:lnTo>
                                  <a:pt x="495" y="272"/>
                                </a:lnTo>
                                <a:lnTo>
                                  <a:pt x="495" y="267"/>
                                </a:lnTo>
                                <a:lnTo>
                                  <a:pt x="491" y="220"/>
                                </a:lnTo>
                                <a:lnTo>
                                  <a:pt x="65" y="220"/>
                                </a:lnTo>
                                <a:lnTo>
                                  <a:pt x="73" y="185"/>
                                </a:lnTo>
                                <a:lnTo>
                                  <a:pt x="85" y="153"/>
                                </a:lnTo>
                                <a:lnTo>
                                  <a:pt x="102" y="126"/>
                                </a:lnTo>
                                <a:lnTo>
                                  <a:pt x="124" y="102"/>
                                </a:lnTo>
                                <a:lnTo>
                                  <a:pt x="149" y="83"/>
                                </a:lnTo>
                                <a:lnTo>
                                  <a:pt x="178" y="69"/>
                                </a:lnTo>
                                <a:lnTo>
                                  <a:pt x="208" y="61"/>
                                </a:lnTo>
                                <a:lnTo>
                                  <a:pt x="242" y="58"/>
                                </a:lnTo>
                                <a:lnTo>
                                  <a:pt x="408" y="58"/>
                                </a:lnTo>
                                <a:lnTo>
                                  <a:pt x="390" y="42"/>
                                </a:lnTo>
                                <a:lnTo>
                                  <a:pt x="349" y="19"/>
                                </a:lnTo>
                                <a:lnTo>
                                  <a:pt x="302" y="5"/>
                                </a:lnTo>
                                <a:lnTo>
                                  <a:pt x="251" y="0"/>
                                </a:lnTo>
                                <a:close/>
                                <a:moveTo>
                                  <a:pt x="479" y="340"/>
                                </a:moveTo>
                                <a:lnTo>
                                  <a:pt x="410" y="340"/>
                                </a:lnTo>
                                <a:lnTo>
                                  <a:pt x="397" y="364"/>
                                </a:lnTo>
                                <a:lnTo>
                                  <a:pt x="381" y="385"/>
                                </a:lnTo>
                                <a:lnTo>
                                  <a:pt x="364" y="403"/>
                                </a:lnTo>
                                <a:lnTo>
                                  <a:pt x="343" y="418"/>
                                </a:lnTo>
                                <a:lnTo>
                                  <a:pt x="321" y="430"/>
                                </a:lnTo>
                                <a:lnTo>
                                  <a:pt x="298" y="439"/>
                                </a:lnTo>
                                <a:lnTo>
                                  <a:pt x="273" y="444"/>
                                </a:lnTo>
                                <a:lnTo>
                                  <a:pt x="246" y="446"/>
                                </a:lnTo>
                                <a:lnTo>
                                  <a:pt x="406" y="446"/>
                                </a:lnTo>
                                <a:lnTo>
                                  <a:pt x="415" y="439"/>
                                </a:lnTo>
                                <a:lnTo>
                                  <a:pt x="440" y="410"/>
                                </a:lnTo>
                                <a:lnTo>
                                  <a:pt x="461" y="378"/>
                                </a:lnTo>
                                <a:lnTo>
                                  <a:pt x="479" y="340"/>
                                </a:lnTo>
                                <a:close/>
                                <a:moveTo>
                                  <a:pt x="408" y="58"/>
                                </a:moveTo>
                                <a:lnTo>
                                  <a:pt x="242" y="58"/>
                                </a:lnTo>
                                <a:lnTo>
                                  <a:pt x="277" y="60"/>
                                </a:lnTo>
                                <a:lnTo>
                                  <a:pt x="309" y="68"/>
                                </a:lnTo>
                                <a:lnTo>
                                  <a:pt x="338" y="81"/>
                                </a:lnTo>
                                <a:lnTo>
                                  <a:pt x="363" y="99"/>
                                </a:lnTo>
                                <a:lnTo>
                                  <a:pt x="384" y="121"/>
                                </a:lnTo>
                                <a:lnTo>
                                  <a:pt x="402" y="149"/>
                                </a:lnTo>
                                <a:lnTo>
                                  <a:pt x="416" y="182"/>
                                </a:lnTo>
                                <a:lnTo>
                                  <a:pt x="427" y="220"/>
                                </a:lnTo>
                                <a:lnTo>
                                  <a:pt x="491" y="220"/>
                                </a:lnTo>
                                <a:lnTo>
                                  <a:pt x="490" y="211"/>
                                </a:lnTo>
                                <a:lnTo>
                                  <a:pt x="478" y="160"/>
                                </a:lnTo>
                                <a:lnTo>
                                  <a:pt x="456" y="114"/>
                                </a:lnTo>
                                <a:lnTo>
                                  <a:pt x="426" y="74"/>
                                </a:lnTo>
                                <a:lnTo>
                                  <a:pt x="408" y="5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54" name="Picture 223"/>
                          <pic:cNvPicPr>
                            <a:picLocks noChangeAspect="1" noChangeArrowheads="1"/>
                          </pic:cNvPicPr>
                        </pic:nvPicPr>
                        <pic:blipFill>
                          <a:blip r:embed="rId361">
                            <a:extLst>
                              <a:ext uri="{28A0092B-C50C-407E-A947-70E740481C1C}">
                                <a14:useLocalDpi xmlns:a14="http://schemas.microsoft.com/office/drawing/2010/main" val="0"/>
                              </a:ext>
                            </a:extLst>
                          </a:blip>
                          <a:srcRect/>
                          <a:stretch>
                            <a:fillRect/>
                          </a:stretch>
                        </pic:blipFill>
                        <pic:spPr bwMode="auto">
                          <a:xfrm>
                            <a:off x="5398" y="354"/>
                            <a:ext cx="366" cy="166"/>
                          </a:xfrm>
                          <a:prstGeom prst="rect">
                            <a:avLst/>
                          </a:prstGeom>
                          <a:noFill/>
                          <a:extLst>
                            <a:ext uri="{909E8E84-426E-40DD-AFC4-6F175D3DCCD1}">
                              <a14:hiddenFill xmlns:a14="http://schemas.microsoft.com/office/drawing/2010/main">
                                <a:solidFill>
                                  <a:srgbClr val="FFFFFF"/>
                                </a:solidFill>
                              </a14:hiddenFill>
                            </a:ext>
                          </a:extLst>
                        </pic:spPr>
                      </pic:pic>
                      <wps:wsp>
                        <wps:cNvPr id="355" name="Freeform 222"/>
                        <wps:cNvSpPr>
                          <a:spLocks/>
                        </wps:cNvSpPr>
                        <wps:spPr bwMode="auto">
                          <a:xfrm>
                            <a:off x="5334" y="298"/>
                            <a:ext cx="495" cy="505"/>
                          </a:xfrm>
                          <a:custGeom>
                            <a:avLst/>
                            <a:gdLst>
                              <a:gd name="T0" fmla="+- 0 5830 5335"/>
                              <a:gd name="T1" fmla="*/ T0 w 495"/>
                              <a:gd name="T2" fmla="+- 0 570 298"/>
                              <a:gd name="T3" fmla="*/ 570 h 505"/>
                              <a:gd name="T4" fmla="+- 0 5398 5335"/>
                              <a:gd name="T5" fmla="*/ T4 w 495"/>
                              <a:gd name="T6" fmla="+- 0 570 298"/>
                              <a:gd name="T7" fmla="*/ 570 h 505"/>
                              <a:gd name="T8" fmla="+- 0 5404 5335"/>
                              <a:gd name="T9" fmla="*/ T8 w 495"/>
                              <a:gd name="T10" fmla="+- 0 607 298"/>
                              <a:gd name="T11" fmla="*/ 607 h 505"/>
                              <a:gd name="T12" fmla="+- 0 5432 5335"/>
                              <a:gd name="T13" fmla="*/ T12 w 495"/>
                              <a:gd name="T14" fmla="+- 0 670 298"/>
                              <a:gd name="T15" fmla="*/ 670 h 505"/>
                              <a:gd name="T16" fmla="+- 0 5482 5335"/>
                              <a:gd name="T17" fmla="*/ T16 w 495"/>
                              <a:gd name="T18" fmla="+- 0 717 298"/>
                              <a:gd name="T19" fmla="*/ 717 h 505"/>
                              <a:gd name="T20" fmla="+- 0 5545 5335"/>
                              <a:gd name="T21" fmla="*/ T20 w 495"/>
                              <a:gd name="T22" fmla="+- 0 741 298"/>
                              <a:gd name="T23" fmla="*/ 741 h 505"/>
                              <a:gd name="T24" fmla="+- 0 5581 5335"/>
                              <a:gd name="T25" fmla="*/ T24 w 495"/>
                              <a:gd name="T26" fmla="+- 0 744 298"/>
                              <a:gd name="T27" fmla="*/ 744 h 505"/>
                              <a:gd name="T28" fmla="+- 0 5608 5335"/>
                              <a:gd name="T29" fmla="*/ T28 w 495"/>
                              <a:gd name="T30" fmla="+- 0 742 298"/>
                              <a:gd name="T31" fmla="*/ 742 h 505"/>
                              <a:gd name="T32" fmla="+- 0 5678 5335"/>
                              <a:gd name="T33" fmla="*/ T32 w 495"/>
                              <a:gd name="T34" fmla="+- 0 716 298"/>
                              <a:gd name="T35" fmla="*/ 716 h 505"/>
                              <a:gd name="T36" fmla="+- 0 5732 5335"/>
                              <a:gd name="T37" fmla="*/ T36 w 495"/>
                              <a:gd name="T38" fmla="+- 0 662 298"/>
                              <a:gd name="T39" fmla="*/ 662 h 505"/>
                              <a:gd name="T40" fmla="+- 0 5745 5335"/>
                              <a:gd name="T41" fmla="*/ T40 w 495"/>
                              <a:gd name="T42" fmla="+- 0 638 298"/>
                              <a:gd name="T43" fmla="*/ 638 h 505"/>
                              <a:gd name="T44" fmla="+- 0 5814 5335"/>
                              <a:gd name="T45" fmla="*/ T44 w 495"/>
                              <a:gd name="T46" fmla="+- 0 638 298"/>
                              <a:gd name="T47" fmla="*/ 638 h 505"/>
                              <a:gd name="T48" fmla="+- 0 5775 5335"/>
                              <a:gd name="T49" fmla="*/ T48 w 495"/>
                              <a:gd name="T50" fmla="+- 0 708 298"/>
                              <a:gd name="T51" fmla="*/ 708 h 505"/>
                              <a:gd name="T52" fmla="+- 0 5722 5335"/>
                              <a:gd name="T53" fmla="*/ T52 w 495"/>
                              <a:gd name="T54" fmla="+- 0 760 298"/>
                              <a:gd name="T55" fmla="*/ 760 h 505"/>
                              <a:gd name="T56" fmla="+- 0 5657 5335"/>
                              <a:gd name="T57" fmla="*/ T56 w 495"/>
                              <a:gd name="T58" fmla="+- 0 792 298"/>
                              <a:gd name="T59" fmla="*/ 792 h 505"/>
                              <a:gd name="T60" fmla="+- 0 5583 5335"/>
                              <a:gd name="T61" fmla="*/ T60 w 495"/>
                              <a:gd name="T62" fmla="+- 0 803 298"/>
                              <a:gd name="T63" fmla="*/ 803 h 505"/>
                              <a:gd name="T64" fmla="+- 0 5533 5335"/>
                              <a:gd name="T65" fmla="*/ T64 w 495"/>
                              <a:gd name="T66" fmla="+- 0 798 298"/>
                              <a:gd name="T67" fmla="*/ 798 h 505"/>
                              <a:gd name="T68" fmla="+- 0 5445 5335"/>
                              <a:gd name="T69" fmla="*/ T68 w 495"/>
                              <a:gd name="T70" fmla="+- 0 761 298"/>
                              <a:gd name="T71" fmla="*/ 761 h 505"/>
                              <a:gd name="T72" fmla="+- 0 5375 5335"/>
                              <a:gd name="T73" fmla="*/ T72 w 495"/>
                              <a:gd name="T74" fmla="+- 0 689 298"/>
                              <a:gd name="T75" fmla="*/ 689 h 505"/>
                              <a:gd name="T76" fmla="+- 0 5339 5335"/>
                              <a:gd name="T77" fmla="*/ T76 w 495"/>
                              <a:gd name="T78" fmla="+- 0 600 298"/>
                              <a:gd name="T79" fmla="*/ 600 h 505"/>
                              <a:gd name="T80" fmla="+- 0 5335 5335"/>
                              <a:gd name="T81" fmla="*/ T80 w 495"/>
                              <a:gd name="T82" fmla="+- 0 550 298"/>
                              <a:gd name="T83" fmla="*/ 550 h 505"/>
                              <a:gd name="T84" fmla="+- 0 5339 5335"/>
                              <a:gd name="T85" fmla="*/ T84 w 495"/>
                              <a:gd name="T86" fmla="+- 0 498 298"/>
                              <a:gd name="T87" fmla="*/ 498 h 505"/>
                              <a:gd name="T88" fmla="+- 0 5374 5335"/>
                              <a:gd name="T89" fmla="*/ T88 w 495"/>
                              <a:gd name="T90" fmla="+- 0 407 298"/>
                              <a:gd name="T91" fmla="*/ 407 h 505"/>
                              <a:gd name="T92" fmla="+- 0 5443 5335"/>
                              <a:gd name="T93" fmla="*/ T92 w 495"/>
                              <a:gd name="T94" fmla="+- 0 338 298"/>
                              <a:gd name="T95" fmla="*/ 338 h 505"/>
                              <a:gd name="T96" fmla="+- 0 5533 5335"/>
                              <a:gd name="T97" fmla="*/ T96 w 495"/>
                              <a:gd name="T98" fmla="+- 0 303 298"/>
                              <a:gd name="T99" fmla="*/ 303 h 505"/>
                              <a:gd name="T100" fmla="+- 0 5586 5335"/>
                              <a:gd name="T101" fmla="*/ T100 w 495"/>
                              <a:gd name="T102" fmla="+- 0 298 298"/>
                              <a:gd name="T103" fmla="*/ 298 h 505"/>
                              <a:gd name="T104" fmla="+- 0 5637 5335"/>
                              <a:gd name="T105" fmla="*/ T104 w 495"/>
                              <a:gd name="T106" fmla="+- 0 303 298"/>
                              <a:gd name="T107" fmla="*/ 303 h 505"/>
                              <a:gd name="T108" fmla="+- 0 5725 5335"/>
                              <a:gd name="T109" fmla="*/ T108 w 495"/>
                              <a:gd name="T110" fmla="+- 0 340 298"/>
                              <a:gd name="T111" fmla="*/ 340 h 505"/>
                              <a:gd name="T112" fmla="+- 0 5791 5335"/>
                              <a:gd name="T113" fmla="*/ T112 w 495"/>
                              <a:gd name="T114" fmla="+- 0 412 298"/>
                              <a:gd name="T115" fmla="*/ 412 h 505"/>
                              <a:gd name="T116" fmla="+- 0 5825 5335"/>
                              <a:gd name="T117" fmla="*/ T116 w 495"/>
                              <a:gd name="T118" fmla="+- 0 509 298"/>
                              <a:gd name="T119" fmla="*/ 509 h 505"/>
                              <a:gd name="T120" fmla="+- 0 5830 5335"/>
                              <a:gd name="T121" fmla="*/ T120 w 495"/>
                              <a:gd name="T122" fmla="+- 0 565 298"/>
                              <a:gd name="T123" fmla="*/ 565 h 505"/>
                              <a:gd name="T124" fmla="+- 0 5830 5335"/>
                              <a:gd name="T125" fmla="*/ T124 w 495"/>
                              <a:gd name="T126" fmla="+- 0 570 298"/>
                              <a:gd name="T127" fmla="*/ 570 h 5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95" h="505">
                                <a:moveTo>
                                  <a:pt x="495" y="272"/>
                                </a:moveTo>
                                <a:lnTo>
                                  <a:pt x="63" y="272"/>
                                </a:lnTo>
                                <a:lnTo>
                                  <a:pt x="69" y="309"/>
                                </a:lnTo>
                                <a:lnTo>
                                  <a:pt x="97" y="372"/>
                                </a:lnTo>
                                <a:lnTo>
                                  <a:pt x="147" y="419"/>
                                </a:lnTo>
                                <a:lnTo>
                                  <a:pt x="210" y="443"/>
                                </a:lnTo>
                                <a:lnTo>
                                  <a:pt x="246" y="446"/>
                                </a:lnTo>
                                <a:lnTo>
                                  <a:pt x="273" y="444"/>
                                </a:lnTo>
                                <a:lnTo>
                                  <a:pt x="343" y="418"/>
                                </a:lnTo>
                                <a:lnTo>
                                  <a:pt x="397" y="364"/>
                                </a:lnTo>
                                <a:lnTo>
                                  <a:pt x="410" y="340"/>
                                </a:lnTo>
                                <a:lnTo>
                                  <a:pt x="479" y="340"/>
                                </a:lnTo>
                                <a:lnTo>
                                  <a:pt x="440" y="410"/>
                                </a:lnTo>
                                <a:lnTo>
                                  <a:pt x="387" y="462"/>
                                </a:lnTo>
                                <a:lnTo>
                                  <a:pt x="322" y="494"/>
                                </a:lnTo>
                                <a:lnTo>
                                  <a:pt x="248" y="505"/>
                                </a:lnTo>
                                <a:lnTo>
                                  <a:pt x="198" y="500"/>
                                </a:lnTo>
                                <a:lnTo>
                                  <a:pt x="110" y="463"/>
                                </a:lnTo>
                                <a:lnTo>
                                  <a:pt x="40" y="391"/>
                                </a:lnTo>
                                <a:lnTo>
                                  <a:pt x="4" y="302"/>
                                </a:lnTo>
                                <a:lnTo>
                                  <a:pt x="0" y="252"/>
                                </a:lnTo>
                                <a:lnTo>
                                  <a:pt x="4" y="200"/>
                                </a:lnTo>
                                <a:lnTo>
                                  <a:pt x="39" y="109"/>
                                </a:lnTo>
                                <a:lnTo>
                                  <a:pt x="108" y="40"/>
                                </a:lnTo>
                                <a:lnTo>
                                  <a:pt x="198" y="5"/>
                                </a:lnTo>
                                <a:lnTo>
                                  <a:pt x="251" y="0"/>
                                </a:lnTo>
                                <a:lnTo>
                                  <a:pt x="302" y="5"/>
                                </a:lnTo>
                                <a:lnTo>
                                  <a:pt x="390" y="42"/>
                                </a:lnTo>
                                <a:lnTo>
                                  <a:pt x="456" y="114"/>
                                </a:lnTo>
                                <a:lnTo>
                                  <a:pt x="490" y="211"/>
                                </a:lnTo>
                                <a:lnTo>
                                  <a:pt x="495" y="267"/>
                                </a:lnTo>
                                <a:lnTo>
                                  <a:pt x="495" y="272"/>
                                </a:lnTo>
                                <a:close/>
                              </a:path>
                            </a:pathLst>
                          </a:custGeom>
                          <a:noFill/>
                          <a:ln w="2324">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6" name="Rectangle 221"/>
                        <wps:cNvSpPr>
                          <a:spLocks noChangeArrowheads="1"/>
                        </wps:cNvSpPr>
                        <wps:spPr bwMode="auto">
                          <a:xfrm>
                            <a:off x="6309" y="101"/>
                            <a:ext cx="1570" cy="86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7" name="AutoShape 220"/>
                        <wps:cNvSpPr>
                          <a:spLocks/>
                        </wps:cNvSpPr>
                        <wps:spPr bwMode="auto">
                          <a:xfrm>
                            <a:off x="6777" y="261"/>
                            <a:ext cx="892" cy="701"/>
                          </a:xfrm>
                          <a:custGeom>
                            <a:avLst/>
                            <a:gdLst>
                              <a:gd name="T0" fmla="+- 0 7524 6777"/>
                              <a:gd name="T1" fmla="*/ T0 w 892"/>
                              <a:gd name="T2" fmla="+- 0 814 261"/>
                              <a:gd name="T3" fmla="*/ 814 h 701"/>
                              <a:gd name="T4" fmla="+- 0 7126 6777"/>
                              <a:gd name="T5" fmla="*/ T4 w 892"/>
                              <a:gd name="T6" fmla="+- 0 814 261"/>
                              <a:gd name="T7" fmla="*/ 814 h 701"/>
                              <a:gd name="T8" fmla="+- 0 7271 6777"/>
                              <a:gd name="T9" fmla="*/ T8 w 892"/>
                              <a:gd name="T10" fmla="+- 0 962 261"/>
                              <a:gd name="T11" fmla="*/ 962 h 701"/>
                              <a:gd name="T12" fmla="+- 0 7669 6777"/>
                              <a:gd name="T13" fmla="*/ T12 w 892"/>
                              <a:gd name="T14" fmla="+- 0 962 261"/>
                              <a:gd name="T15" fmla="*/ 962 h 701"/>
                              <a:gd name="T16" fmla="+- 0 7524 6777"/>
                              <a:gd name="T17" fmla="*/ T16 w 892"/>
                              <a:gd name="T18" fmla="+- 0 814 261"/>
                              <a:gd name="T19" fmla="*/ 814 h 701"/>
                              <a:gd name="T20" fmla="+- 0 6789 6777"/>
                              <a:gd name="T21" fmla="*/ T20 w 892"/>
                              <a:gd name="T22" fmla="+- 0 473 261"/>
                              <a:gd name="T23" fmla="*/ 473 h 701"/>
                              <a:gd name="T24" fmla="+- 0 6784 6777"/>
                              <a:gd name="T25" fmla="*/ T24 w 892"/>
                              <a:gd name="T26" fmla="+- 0 492 261"/>
                              <a:gd name="T27" fmla="*/ 492 h 701"/>
                              <a:gd name="T28" fmla="+- 0 6780 6777"/>
                              <a:gd name="T29" fmla="*/ T28 w 892"/>
                              <a:gd name="T30" fmla="+- 0 511 261"/>
                              <a:gd name="T31" fmla="*/ 511 h 701"/>
                              <a:gd name="T32" fmla="+- 0 6778 6777"/>
                              <a:gd name="T33" fmla="*/ T32 w 892"/>
                              <a:gd name="T34" fmla="+- 0 531 261"/>
                              <a:gd name="T35" fmla="*/ 531 h 701"/>
                              <a:gd name="T36" fmla="+- 0 6777 6777"/>
                              <a:gd name="T37" fmla="*/ T36 w 892"/>
                              <a:gd name="T38" fmla="+- 0 550 261"/>
                              <a:gd name="T39" fmla="*/ 550 h 701"/>
                              <a:gd name="T40" fmla="+- 0 6781 6777"/>
                              <a:gd name="T41" fmla="*/ T40 w 892"/>
                              <a:gd name="T42" fmla="+- 0 604 261"/>
                              <a:gd name="T43" fmla="*/ 604 h 701"/>
                              <a:gd name="T44" fmla="+- 0 6795 6777"/>
                              <a:gd name="T45" fmla="*/ T44 w 892"/>
                              <a:gd name="T46" fmla="+- 0 655 261"/>
                              <a:gd name="T47" fmla="*/ 655 h 701"/>
                              <a:gd name="T48" fmla="+- 0 6819 6777"/>
                              <a:gd name="T49" fmla="*/ T48 w 892"/>
                              <a:gd name="T50" fmla="+- 0 701 261"/>
                              <a:gd name="T51" fmla="*/ 701 h 701"/>
                              <a:gd name="T52" fmla="+- 0 6853 6777"/>
                              <a:gd name="T53" fmla="*/ T52 w 892"/>
                              <a:gd name="T54" fmla="+- 0 743 261"/>
                              <a:gd name="T55" fmla="*/ 743 h 701"/>
                              <a:gd name="T56" fmla="+- 0 6894 6777"/>
                              <a:gd name="T57" fmla="*/ T56 w 892"/>
                              <a:gd name="T58" fmla="+- 0 778 261"/>
                              <a:gd name="T59" fmla="*/ 778 h 701"/>
                              <a:gd name="T60" fmla="+- 0 6940 6777"/>
                              <a:gd name="T61" fmla="*/ T60 w 892"/>
                              <a:gd name="T62" fmla="+- 0 803 261"/>
                              <a:gd name="T63" fmla="*/ 803 h 701"/>
                              <a:gd name="T64" fmla="+- 0 6990 6777"/>
                              <a:gd name="T65" fmla="*/ T64 w 892"/>
                              <a:gd name="T66" fmla="+- 0 819 261"/>
                              <a:gd name="T67" fmla="*/ 819 h 701"/>
                              <a:gd name="T68" fmla="+- 0 7044 6777"/>
                              <a:gd name="T69" fmla="*/ T68 w 892"/>
                              <a:gd name="T70" fmla="+- 0 825 261"/>
                              <a:gd name="T71" fmla="*/ 825 h 701"/>
                              <a:gd name="T72" fmla="+- 0 7065 6777"/>
                              <a:gd name="T73" fmla="*/ T72 w 892"/>
                              <a:gd name="T74" fmla="+- 0 824 261"/>
                              <a:gd name="T75" fmla="*/ 824 h 701"/>
                              <a:gd name="T76" fmla="+- 0 7086 6777"/>
                              <a:gd name="T77" fmla="*/ T76 w 892"/>
                              <a:gd name="T78" fmla="+- 0 822 261"/>
                              <a:gd name="T79" fmla="*/ 822 h 701"/>
                              <a:gd name="T80" fmla="+- 0 7106 6777"/>
                              <a:gd name="T81" fmla="*/ T80 w 892"/>
                              <a:gd name="T82" fmla="+- 0 819 261"/>
                              <a:gd name="T83" fmla="*/ 819 h 701"/>
                              <a:gd name="T84" fmla="+- 0 7126 6777"/>
                              <a:gd name="T85" fmla="*/ T84 w 892"/>
                              <a:gd name="T86" fmla="+- 0 814 261"/>
                              <a:gd name="T87" fmla="*/ 814 h 701"/>
                              <a:gd name="T88" fmla="+- 0 7524 6777"/>
                              <a:gd name="T89" fmla="*/ T88 w 892"/>
                              <a:gd name="T90" fmla="+- 0 814 261"/>
                              <a:gd name="T91" fmla="*/ 814 h 701"/>
                              <a:gd name="T92" fmla="+- 0 7399 6777"/>
                              <a:gd name="T93" fmla="*/ T92 w 892"/>
                              <a:gd name="T94" fmla="+- 0 685 261"/>
                              <a:gd name="T95" fmla="*/ 685 h 701"/>
                              <a:gd name="T96" fmla="+- 0 6995 6777"/>
                              <a:gd name="T97" fmla="*/ T96 w 892"/>
                              <a:gd name="T98" fmla="+- 0 685 261"/>
                              <a:gd name="T99" fmla="*/ 685 h 701"/>
                              <a:gd name="T100" fmla="+- 0 6789 6777"/>
                              <a:gd name="T101" fmla="*/ T100 w 892"/>
                              <a:gd name="T102" fmla="+- 0 473 261"/>
                              <a:gd name="T103" fmla="*/ 473 h 701"/>
                              <a:gd name="T104" fmla="+- 0 7074 6777"/>
                              <a:gd name="T105" fmla="*/ T104 w 892"/>
                              <a:gd name="T106" fmla="+- 0 261 261"/>
                              <a:gd name="T107" fmla="*/ 261 h 701"/>
                              <a:gd name="T108" fmla="+- 0 7055 6777"/>
                              <a:gd name="T109" fmla="*/ T108 w 892"/>
                              <a:gd name="T110" fmla="+- 0 262 261"/>
                              <a:gd name="T111" fmla="*/ 262 h 701"/>
                              <a:gd name="T112" fmla="+- 0 7035 6777"/>
                              <a:gd name="T113" fmla="*/ T112 w 892"/>
                              <a:gd name="T114" fmla="+- 0 263 261"/>
                              <a:gd name="T115" fmla="*/ 263 h 701"/>
                              <a:gd name="T116" fmla="+- 0 7015 6777"/>
                              <a:gd name="T117" fmla="*/ T116 w 892"/>
                              <a:gd name="T118" fmla="+- 0 267 261"/>
                              <a:gd name="T119" fmla="*/ 267 h 701"/>
                              <a:gd name="T120" fmla="+- 0 6996 6777"/>
                              <a:gd name="T121" fmla="*/ T120 w 892"/>
                              <a:gd name="T122" fmla="+- 0 271 261"/>
                              <a:gd name="T123" fmla="*/ 271 h 701"/>
                              <a:gd name="T124" fmla="+- 0 7202 6777"/>
                              <a:gd name="T125" fmla="*/ T124 w 892"/>
                              <a:gd name="T126" fmla="+- 0 483 261"/>
                              <a:gd name="T127" fmla="*/ 483 h 701"/>
                              <a:gd name="T128" fmla="+- 0 6995 6777"/>
                              <a:gd name="T129" fmla="*/ T128 w 892"/>
                              <a:gd name="T130" fmla="+- 0 685 261"/>
                              <a:gd name="T131" fmla="*/ 685 h 701"/>
                              <a:gd name="T132" fmla="+- 0 7399 6777"/>
                              <a:gd name="T133" fmla="*/ T132 w 892"/>
                              <a:gd name="T134" fmla="+- 0 685 261"/>
                              <a:gd name="T135" fmla="*/ 685 h 701"/>
                              <a:gd name="T136" fmla="+- 0 7330 6777"/>
                              <a:gd name="T137" fmla="*/ T136 w 892"/>
                              <a:gd name="T138" fmla="+- 0 614 261"/>
                              <a:gd name="T139" fmla="*/ 614 h 701"/>
                              <a:gd name="T140" fmla="+- 0 7335 6777"/>
                              <a:gd name="T141" fmla="*/ T140 w 892"/>
                              <a:gd name="T142" fmla="+- 0 595 261"/>
                              <a:gd name="T143" fmla="*/ 595 h 701"/>
                              <a:gd name="T144" fmla="+- 0 7338 6777"/>
                              <a:gd name="T145" fmla="*/ T144 w 892"/>
                              <a:gd name="T146" fmla="+- 0 576 261"/>
                              <a:gd name="T147" fmla="*/ 576 h 701"/>
                              <a:gd name="T148" fmla="+- 0 7340 6777"/>
                              <a:gd name="T149" fmla="*/ T148 w 892"/>
                              <a:gd name="T150" fmla="+- 0 557 261"/>
                              <a:gd name="T151" fmla="*/ 557 h 701"/>
                              <a:gd name="T152" fmla="+- 0 7341 6777"/>
                              <a:gd name="T153" fmla="*/ T152 w 892"/>
                              <a:gd name="T154" fmla="+- 0 538 261"/>
                              <a:gd name="T155" fmla="*/ 538 h 701"/>
                              <a:gd name="T156" fmla="+- 0 7337 6777"/>
                              <a:gd name="T157" fmla="*/ T156 w 892"/>
                              <a:gd name="T158" fmla="+- 0 483 261"/>
                              <a:gd name="T159" fmla="*/ 483 h 701"/>
                              <a:gd name="T160" fmla="+- 0 7323 6777"/>
                              <a:gd name="T161" fmla="*/ T160 w 892"/>
                              <a:gd name="T162" fmla="+- 0 432 261"/>
                              <a:gd name="T163" fmla="*/ 432 h 701"/>
                              <a:gd name="T164" fmla="+- 0 7299 6777"/>
                              <a:gd name="T165" fmla="*/ T164 w 892"/>
                              <a:gd name="T166" fmla="+- 0 385 261"/>
                              <a:gd name="T167" fmla="*/ 385 h 701"/>
                              <a:gd name="T168" fmla="+- 0 7265 6777"/>
                              <a:gd name="T169" fmla="*/ T168 w 892"/>
                              <a:gd name="T170" fmla="+- 0 343 261"/>
                              <a:gd name="T171" fmla="*/ 343 h 701"/>
                              <a:gd name="T172" fmla="+- 0 7224 6777"/>
                              <a:gd name="T173" fmla="*/ T172 w 892"/>
                              <a:gd name="T174" fmla="+- 0 308 261"/>
                              <a:gd name="T175" fmla="*/ 308 h 701"/>
                              <a:gd name="T176" fmla="+- 0 7178 6777"/>
                              <a:gd name="T177" fmla="*/ T176 w 892"/>
                              <a:gd name="T178" fmla="+- 0 282 261"/>
                              <a:gd name="T179" fmla="*/ 282 h 701"/>
                              <a:gd name="T180" fmla="+- 0 7128 6777"/>
                              <a:gd name="T181" fmla="*/ T180 w 892"/>
                              <a:gd name="T182" fmla="+- 0 267 261"/>
                              <a:gd name="T183" fmla="*/ 267 h 701"/>
                              <a:gd name="T184" fmla="+- 0 7074 6777"/>
                              <a:gd name="T185" fmla="*/ T184 w 892"/>
                              <a:gd name="T186" fmla="+- 0 261 261"/>
                              <a:gd name="T187" fmla="*/ 261 h 7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892" h="701">
                                <a:moveTo>
                                  <a:pt x="747" y="553"/>
                                </a:moveTo>
                                <a:lnTo>
                                  <a:pt x="349" y="553"/>
                                </a:lnTo>
                                <a:lnTo>
                                  <a:pt x="494" y="701"/>
                                </a:lnTo>
                                <a:lnTo>
                                  <a:pt x="892" y="701"/>
                                </a:lnTo>
                                <a:lnTo>
                                  <a:pt x="747" y="553"/>
                                </a:lnTo>
                                <a:close/>
                                <a:moveTo>
                                  <a:pt x="12" y="212"/>
                                </a:moveTo>
                                <a:lnTo>
                                  <a:pt x="7" y="231"/>
                                </a:lnTo>
                                <a:lnTo>
                                  <a:pt x="3" y="250"/>
                                </a:lnTo>
                                <a:lnTo>
                                  <a:pt x="1" y="270"/>
                                </a:lnTo>
                                <a:lnTo>
                                  <a:pt x="0" y="289"/>
                                </a:lnTo>
                                <a:lnTo>
                                  <a:pt x="4" y="343"/>
                                </a:lnTo>
                                <a:lnTo>
                                  <a:pt x="18" y="394"/>
                                </a:lnTo>
                                <a:lnTo>
                                  <a:pt x="42" y="440"/>
                                </a:lnTo>
                                <a:lnTo>
                                  <a:pt x="76" y="482"/>
                                </a:lnTo>
                                <a:lnTo>
                                  <a:pt x="117" y="517"/>
                                </a:lnTo>
                                <a:lnTo>
                                  <a:pt x="163" y="542"/>
                                </a:lnTo>
                                <a:lnTo>
                                  <a:pt x="213" y="558"/>
                                </a:lnTo>
                                <a:lnTo>
                                  <a:pt x="267" y="564"/>
                                </a:lnTo>
                                <a:lnTo>
                                  <a:pt x="288" y="563"/>
                                </a:lnTo>
                                <a:lnTo>
                                  <a:pt x="309" y="561"/>
                                </a:lnTo>
                                <a:lnTo>
                                  <a:pt x="329" y="558"/>
                                </a:lnTo>
                                <a:lnTo>
                                  <a:pt x="349" y="553"/>
                                </a:lnTo>
                                <a:lnTo>
                                  <a:pt x="747" y="553"/>
                                </a:lnTo>
                                <a:lnTo>
                                  <a:pt x="622" y="424"/>
                                </a:lnTo>
                                <a:lnTo>
                                  <a:pt x="218" y="424"/>
                                </a:lnTo>
                                <a:lnTo>
                                  <a:pt x="12" y="212"/>
                                </a:lnTo>
                                <a:close/>
                                <a:moveTo>
                                  <a:pt x="297" y="0"/>
                                </a:moveTo>
                                <a:lnTo>
                                  <a:pt x="278" y="1"/>
                                </a:lnTo>
                                <a:lnTo>
                                  <a:pt x="258" y="2"/>
                                </a:lnTo>
                                <a:lnTo>
                                  <a:pt x="238" y="6"/>
                                </a:lnTo>
                                <a:lnTo>
                                  <a:pt x="219" y="10"/>
                                </a:lnTo>
                                <a:lnTo>
                                  <a:pt x="425" y="222"/>
                                </a:lnTo>
                                <a:lnTo>
                                  <a:pt x="218" y="424"/>
                                </a:lnTo>
                                <a:lnTo>
                                  <a:pt x="622" y="424"/>
                                </a:lnTo>
                                <a:lnTo>
                                  <a:pt x="553" y="353"/>
                                </a:lnTo>
                                <a:lnTo>
                                  <a:pt x="558" y="334"/>
                                </a:lnTo>
                                <a:lnTo>
                                  <a:pt x="561" y="315"/>
                                </a:lnTo>
                                <a:lnTo>
                                  <a:pt x="563" y="296"/>
                                </a:lnTo>
                                <a:lnTo>
                                  <a:pt x="564" y="277"/>
                                </a:lnTo>
                                <a:lnTo>
                                  <a:pt x="560" y="222"/>
                                </a:lnTo>
                                <a:lnTo>
                                  <a:pt x="546" y="171"/>
                                </a:lnTo>
                                <a:lnTo>
                                  <a:pt x="522" y="124"/>
                                </a:lnTo>
                                <a:lnTo>
                                  <a:pt x="488" y="82"/>
                                </a:lnTo>
                                <a:lnTo>
                                  <a:pt x="447" y="47"/>
                                </a:lnTo>
                                <a:lnTo>
                                  <a:pt x="401" y="21"/>
                                </a:lnTo>
                                <a:lnTo>
                                  <a:pt x="351" y="6"/>
                                </a:lnTo>
                                <a:lnTo>
                                  <a:pt x="29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8" name="Freeform 219"/>
                        <wps:cNvSpPr>
                          <a:spLocks/>
                        </wps:cNvSpPr>
                        <wps:spPr bwMode="auto">
                          <a:xfrm>
                            <a:off x="6777" y="261"/>
                            <a:ext cx="892" cy="701"/>
                          </a:xfrm>
                          <a:custGeom>
                            <a:avLst/>
                            <a:gdLst>
                              <a:gd name="T0" fmla="+- 0 7669 6777"/>
                              <a:gd name="T1" fmla="*/ T0 w 892"/>
                              <a:gd name="T2" fmla="+- 0 962 261"/>
                              <a:gd name="T3" fmla="*/ 962 h 701"/>
                              <a:gd name="T4" fmla="+- 0 7330 6777"/>
                              <a:gd name="T5" fmla="*/ T4 w 892"/>
                              <a:gd name="T6" fmla="+- 0 614 261"/>
                              <a:gd name="T7" fmla="*/ 614 h 701"/>
                              <a:gd name="T8" fmla="+- 0 7335 6777"/>
                              <a:gd name="T9" fmla="*/ T8 w 892"/>
                              <a:gd name="T10" fmla="+- 0 595 261"/>
                              <a:gd name="T11" fmla="*/ 595 h 701"/>
                              <a:gd name="T12" fmla="+- 0 7338 6777"/>
                              <a:gd name="T13" fmla="*/ T12 w 892"/>
                              <a:gd name="T14" fmla="+- 0 576 261"/>
                              <a:gd name="T15" fmla="*/ 576 h 701"/>
                              <a:gd name="T16" fmla="+- 0 7340 6777"/>
                              <a:gd name="T17" fmla="*/ T16 w 892"/>
                              <a:gd name="T18" fmla="+- 0 557 261"/>
                              <a:gd name="T19" fmla="*/ 557 h 701"/>
                              <a:gd name="T20" fmla="+- 0 7341 6777"/>
                              <a:gd name="T21" fmla="*/ T20 w 892"/>
                              <a:gd name="T22" fmla="+- 0 538 261"/>
                              <a:gd name="T23" fmla="*/ 538 h 701"/>
                              <a:gd name="T24" fmla="+- 0 7337 6777"/>
                              <a:gd name="T25" fmla="*/ T24 w 892"/>
                              <a:gd name="T26" fmla="+- 0 483 261"/>
                              <a:gd name="T27" fmla="*/ 483 h 701"/>
                              <a:gd name="T28" fmla="+- 0 7299 6777"/>
                              <a:gd name="T29" fmla="*/ T28 w 892"/>
                              <a:gd name="T30" fmla="+- 0 385 261"/>
                              <a:gd name="T31" fmla="*/ 385 h 701"/>
                              <a:gd name="T32" fmla="+- 0 7224 6777"/>
                              <a:gd name="T33" fmla="*/ T32 w 892"/>
                              <a:gd name="T34" fmla="+- 0 308 261"/>
                              <a:gd name="T35" fmla="*/ 308 h 701"/>
                              <a:gd name="T36" fmla="+- 0 7128 6777"/>
                              <a:gd name="T37" fmla="*/ T36 w 892"/>
                              <a:gd name="T38" fmla="+- 0 267 261"/>
                              <a:gd name="T39" fmla="*/ 267 h 701"/>
                              <a:gd name="T40" fmla="+- 0 7074 6777"/>
                              <a:gd name="T41" fmla="*/ T40 w 892"/>
                              <a:gd name="T42" fmla="+- 0 261 261"/>
                              <a:gd name="T43" fmla="*/ 261 h 701"/>
                              <a:gd name="T44" fmla="+- 0 7055 6777"/>
                              <a:gd name="T45" fmla="*/ T44 w 892"/>
                              <a:gd name="T46" fmla="+- 0 262 261"/>
                              <a:gd name="T47" fmla="*/ 262 h 701"/>
                              <a:gd name="T48" fmla="+- 0 7035 6777"/>
                              <a:gd name="T49" fmla="*/ T48 w 892"/>
                              <a:gd name="T50" fmla="+- 0 263 261"/>
                              <a:gd name="T51" fmla="*/ 263 h 701"/>
                              <a:gd name="T52" fmla="+- 0 7015 6777"/>
                              <a:gd name="T53" fmla="*/ T52 w 892"/>
                              <a:gd name="T54" fmla="+- 0 267 261"/>
                              <a:gd name="T55" fmla="*/ 267 h 701"/>
                              <a:gd name="T56" fmla="+- 0 6996 6777"/>
                              <a:gd name="T57" fmla="*/ T56 w 892"/>
                              <a:gd name="T58" fmla="+- 0 271 261"/>
                              <a:gd name="T59" fmla="*/ 271 h 701"/>
                              <a:gd name="T60" fmla="+- 0 7202 6777"/>
                              <a:gd name="T61" fmla="*/ T60 w 892"/>
                              <a:gd name="T62" fmla="+- 0 483 261"/>
                              <a:gd name="T63" fmla="*/ 483 h 701"/>
                              <a:gd name="T64" fmla="+- 0 6995 6777"/>
                              <a:gd name="T65" fmla="*/ T64 w 892"/>
                              <a:gd name="T66" fmla="+- 0 685 261"/>
                              <a:gd name="T67" fmla="*/ 685 h 701"/>
                              <a:gd name="T68" fmla="+- 0 6789 6777"/>
                              <a:gd name="T69" fmla="*/ T68 w 892"/>
                              <a:gd name="T70" fmla="+- 0 473 261"/>
                              <a:gd name="T71" fmla="*/ 473 h 701"/>
                              <a:gd name="T72" fmla="+- 0 6784 6777"/>
                              <a:gd name="T73" fmla="*/ T72 w 892"/>
                              <a:gd name="T74" fmla="+- 0 492 261"/>
                              <a:gd name="T75" fmla="*/ 492 h 701"/>
                              <a:gd name="T76" fmla="+- 0 6780 6777"/>
                              <a:gd name="T77" fmla="*/ T76 w 892"/>
                              <a:gd name="T78" fmla="+- 0 511 261"/>
                              <a:gd name="T79" fmla="*/ 511 h 701"/>
                              <a:gd name="T80" fmla="+- 0 6778 6777"/>
                              <a:gd name="T81" fmla="*/ T80 w 892"/>
                              <a:gd name="T82" fmla="+- 0 531 261"/>
                              <a:gd name="T83" fmla="*/ 531 h 701"/>
                              <a:gd name="T84" fmla="+- 0 6777 6777"/>
                              <a:gd name="T85" fmla="*/ T84 w 892"/>
                              <a:gd name="T86" fmla="+- 0 550 261"/>
                              <a:gd name="T87" fmla="*/ 550 h 701"/>
                              <a:gd name="T88" fmla="+- 0 6781 6777"/>
                              <a:gd name="T89" fmla="*/ T88 w 892"/>
                              <a:gd name="T90" fmla="+- 0 604 261"/>
                              <a:gd name="T91" fmla="*/ 604 h 701"/>
                              <a:gd name="T92" fmla="+- 0 6819 6777"/>
                              <a:gd name="T93" fmla="*/ T92 w 892"/>
                              <a:gd name="T94" fmla="+- 0 701 261"/>
                              <a:gd name="T95" fmla="*/ 701 h 701"/>
                              <a:gd name="T96" fmla="+- 0 6894 6777"/>
                              <a:gd name="T97" fmla="*/ T96 w 892"/>
                              <a:gd name="T98" fmla="+- 0 778 261"/>
                              <a:gd name="T99" fmla="*/ 778 h 701"/>
                              <a:gd name="T100" fmla="+- 0 6990 6777"/>
                              <a:gd name="T101" fmla="*/ T100 w 892"/>
                              <a:gd name="T102" fmla="+- 0 819 261"/>
                              <a:gd name="T103" fmla="*/ 819 h 701"/>
                              <a:gd name="T104" fmla="+- 0 7044 6777"/>
                              <a:gd name="T105" fmla="*/ T104 w 892"/>
                              <a:gd name="T106" fmla="+- 0 825 261"/>
                              <a:gd name="T107" fmla="*/ 825 h 701"/>
                              <a:gd name="T108" fmla="+- 0 7065 6777"/>
                              <a:gd name="T109" fmla="*/ T108 w 892"/>
                              <a:gd name="T110" fmla="+- 0 824 261"/>
                              <a:gd name="T111" fmla="*/ 824 h 701"/>
                              <a:gd name="T112" fmla="+- 0 7086 6777"/>
                              <a:gd name="T113" fmla="*/ T112 w 892"/>
                              <a:gd name="T114" fmla="+- 0 822 261"/>
                              <a:gd name="T115" fmla="*/ 822 h 701"/>
                              <a:gd name="T116" fmla="+- 0 7106 6777"/>
                              <a:gd name="T117" fmla="*/ T116 w 892"/>
                              <a:gd name="T118" fmla="+- 0 819 261"/>
                              <a:gd name="T119" fmla="*/ 819 h 701"/>
                              <a:gd name="T120" fmla="+- 0 7126 6777"/>
                              <a:gd name="T121" fmla="*/ T120 w 892"/>
                              <a:gd name="T122" fmla="+- 0 814 261"/>
                              <a:gd name="T123" fmla="*/ 814 h 701"/>
                              <a:gd name="T124" fmla="+- 0 7271 6777"/>
                              <a:gd name="T125" fmla="*/ T124 w 892"/>
                              <a:gd name="T126" fmla="+- 0 962 261"/>
                              <a:gd name="T127" fmla="*/ 962 h 7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892" h="701">
                                <a:moveTo>
                                  <a:pt x="892" y="701"/>
                                </a:moveTo>
                                <a:lnTo>
                                  <a:pt x="553" y="353"/>
                                </a:lnTo>
                                <a:lnTo>
                                  <a:pt x="558" y="334"/>
                                </a:lnTo>
                                <a:lnTo>
                                  <a:pt x="561" y="315"/>
                                </a:lnTo>
                                <a:lnTo>
                                  <a:pt x="563" y="296"/>
                                </a:lnTo>
                                <a:lnTo>
                                  <a:pt x="564" y="277"/>
                                </a:lnTo>
                                <a:lnTo>
                                  <a:pt x="560" y="222"/>
                                </a:lnTo>
                                <a:lnTo>
                                  <a:pt x="522" y="124"/>
                                </a:lnTo>
                                <a:lnTo>
                                  <a:pt x="447" y="47"/>
                                </a:lnTo>
                                <a:lnTo>
                                  <a:pt x="351" y="6"/>
                                </a:lnTo>
                                <a:lnTo>
                                  <a:pt x="297" y="0"/>
                                </a:lnTo>
                                <a:lnTo>
                                  <a:pt x="278" y="1"/>
                                </a:lnTo>
                                <a:lnTo>
                                  <a:pt x="258" y="2"/>
                                </a:lnTo>
                                <a:lnTo>
                                  <a:pt x="238" y="6"/>
                                </a:lnTo>
                                <a:lnTo>
                                  <a:pt x="219" y="10"/>
                                </a:lnTo>
                                <a:lnTo>
                                  <a:pt x="425" y="222"/>
                                </a:lnTo>
                                <a:lnTo>
                                  <a:pt x="218" y="424"/>
                                </a:lnTo>
                                <a:lnTo>
                                  <a:pt x="12" y="212"/>
                                </a:lnTo>
                                <a:lnTo>
                                  <a:pt x="7" y="231"/>
                                </a:lnTo>
                                <a:lnTo>
                                  <a:pt x="3" y="250"/>
                                </a:lnTo>
                                <a:lnTo>
                                  <a:pt x="1" y="270"/>
                                </a:lnTo>
                                <a:lnTo>
                                  <a:pt x="0" y="289"/>
                                </a:lnTo>
                                <a:lnTo>
                                  <a:pt x="4" y="343"/>
                                </a:lnTo>
                                <a:lnTo>
                                  <a:pt x="42" y="440"/>
                                </a:lnTo>
                                <a:lnTo>
                                  <a:pt x="117" y="517"/>
                                </a:lnTo>
                                <a:lnTo>
                                  <a:pt x="213" y="558"/>
                                </a:lnTo>
                                <a:lnTo>
                                  <a:pt x="267" y="564"/>
                                </a:lnTo>
                                <a:lnTo>
                                  <a:pt x="288" y="563"/>
                                </a:lnTo>
                                <a:lnTo>
                                  <a:pt x="309" y="561"/>
                                </a:lnTo>
                                <a:lnTo>
                                  <a:pt x="329" y="558"/>
                                </a:lnTo>
                                <a:lnTo>
                                  <a:pt x="349" y="553"/>
                                </a:lnTo>
                                <a:lnTo>
                                  <a:pt x="494" y="701"/>
                                </a:lnTo>
                              </a:path>
                            </a:pathLst>
                          </a:custGeom>
                          <a:noFill/>
                          <a:ln w="2324">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59" name="Picture 218"/>
                          <pic:cNvPicPr>
                            <a:picLocks noChangeAspect="1" noChangeArrowheads="1"/>
                          </pic:cNvPicPr>
                        </pic:nvPicPr>
                        <pic:blipFill>
                          <a:blip r:embed="rId362">
                            <a:extLst>
                              <a:ext uri="{28A0092B-C50C-407E-A947-70E740481C1C}">
                                <a14:useLocalDpi xmlns:a14="http://schemas.microsoft.com/office/drawing/2010/main" val="0"/>
                              </a:ext>
                            </a:extLst>
                          </a:blip>
                          <a:srcRect/>
                          <a:stretch>
                            <a:fillRect/>
                          </a:stretch>
                        </pic:blipFill>
                        <pic:spPr bwMode="auto">
                          <a:xfrm>
                            <a:off x="7312" y="811"/>
                            <a:ext cx="197" cy="153"/>
                          </a:xfrm>
                          <a:prstGeom prst="rect">
                            <a:avLst/>
                          </a:prstGeom>
                          <a:noFill/>
                          <a:extLst>
                            <a:ext uri="{909E8E84-426E-40DD-AFC4-6F175D3DCCD1}">
                              <a14:hiddenFill xmlns:a14="http://schemas.microsoft.com/office/drawing/2010/main">
                                <a:solidFill>
                                  <a:srgbClr val="FFFFFF"/>
                                </a:solidFill>
                              </a14:hiddenFill>
                            </a:ext>
                          </a:extLst>
                        </pic:spPr>
                      </pic:pic>
                      <wps:wsp>
                        <wps:cNvPr id="360" name="Rectangle 217"/>
                        <wps:cNvSpPr>
                          <a:spLocks noChangeArrowheads="1"/>
                        </wps:cNvSpPr>
                        <wps:spPr bwMode="auto">
                          <a:xfrm>
                            <a:off x="6309" y="101"/>
                            <a:ext cx="1570" cy="862"/>
                          </a:xfrm>
                          <a:prstGeom prst="rect">
                            <a:avLst/>
                          </a:prstGeom>
                          <a:noFill/>
                          <a:ln w="2324">
                            <a:solidFill>
                              <a:srgbClr val="000002"/>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1" name="Freeform 216"/>
                        <wps:cNvSpPr>
                          <a:spLocks/>
                        </wps:cNvSpPr>
                        <wps:spPr bwMode="auto">
                          <a:xfrm>
                            <a:off x="6599" y="103"/>
                            <a:ext cx="454" cy="454"/>
                          </a:xfrm>
                          <a:custGeom>
                            <a:avLst/>
                            <a:gdLst>
                              <a:gd name="T0" fmla="+- 0 6909 6599"/>
                              <a:gd name="T1" fmla="*/ T0 w 454"/>
                              <a:gd name="T2" fmla="+- 0 103 103"/>
                              <a:gd name="T3" fmla="*/ 103 h 454"/>
                              <a:gd name="T4" fmla="+- 0 6599 6599"/>
                              <a:gd name="T5" fmla="*/ T4 w 454"/>
                              <a:gd name="T6" fmla="+- 0 413 103"/>
                              <a:gd name="T7" fmla="*/ 413 h 454"/>
                              <a:gd name="T8" fmla="+- 0 6742 6599"/>
                              <a:gd name="T9" fmla="*/ T8 w 454"/>
                              <a:gd name="T10" fmla="+- 0 557 103"/>
                              <a:gd name="T11" fmla="*/ 557 h 454"/>
                              <a:gd name="T12" fmla="+- 0 7053 6599"/>
                              <a:gd name="T13" fmla="*/ T12 w 454"/>
                              <a:gd name="T14" fmla="+- 0 246 103"/>
                              <a:gd name="T15" fmla="*/ 246 h 454"/>
                              <a:gd name="T16" fmla="+- 0 6909 6599"/>
                              <a:gd name="T17" fmla="*/ T16 w 454"/>
                              <a:gd name="T18" fmla="+- 0 103 103"/>
                              <a:gd name="T19" fmla="*/ 103 h 454"/>
                            </a:gdLst>
                            <a:ahLst/>
                            <a:cxnLst>
                              <a:cxn ang="0">
                                <a:pos x="T1" y="T3"/>
                              </a:cxn>
                              <a:cxn ang="0">
                                <a:pos x="T5" y="T7"/>
                              </a:cxn>
                              <a:cxn ang="0">
                                <a:pos x="T9" y="T11"/>
                              </a:cxn>
                              <a:cxn ang="0">
                                <a:pos x="T13" y="T15"/>
                              </a:cxn>
                              <a:cxn ang="0">
                                <a:pos x="T17" y="T19"/>
                              </a:cxn>
                            </a:cxnLst>
                            <a:rect l="0" t="0" r="r" b="b"/>
                            <a:pathLst>
                              <a:path w="454" h="454">
                                <a:moveTo>
                                  <a:pt x="310" y="0"/>
                                </a:moveTo>
                                <a:lnTo>
                                  <a:pt x="0" y="310"/>
                                </a:lnTo>
                                <a:lnTo>
                                  <a:pt x="143" y="454"/>
                                </a:lnTo>
                                <a:lnTo>
                                  <a:pt x="454" y="143"/>
                                </a:lnTo>
                                <a:lnTo>
                                  <a:pt x="3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2" name="Freeform 215"/>
                        <wps:cNvSpPr>
                          <a:spLocks/>
                        </wps:cNvSpPr>
                        <wps:spPr bwMode="auto">
                          <a:xfrm>
                            <a:off x="7152" y="392"/>
                            <a:ext cx="71" cy="198"/>
                          </a:xfrm>
                          <a:custGeom>
                            <a:avLst/>
                            <a:gdLst>
                              <a:gd name="T0" fmla="+- 0 7208 7153"/>
                              <a:gd name="T1" fmla="*/ T0 w 71"/>
                              <a:gd name="T2" fmla="+- 0 392 392"/>
                              <a:gd name="T3" fmla="*/ 392 h 198"/>
                              <a:gd name="T4" fmla="+- 0 7153 7153"/>
                              <a:gd name="T5" fmla="*/ T4 w 71"/>
                              <a:gd name="T6" fmla="+- 0 401 392"/>
                              <a:gd name="T7" fmla="*/ 401 h 198"/>
                              <a:gd name="T8" fmla="+- 0 7168 7153"/>
                              <a:gd name="T9" fmla="*/ T8 w 71"/>
                              <a:gd name="T10" fmla="+- 0 590 392"/>
                              <a:gd name="T11" fmla="*/ 590 h 198"/>
                              <a:gd name="T12" fmla="+- 0 7223 7153"/>
                              <a:gd name="T13" fmla="*/ T12 w 71"/>
                              <a:gd name="T14" fmla="+- 0 581 392"/>
                              <a:gd name="T15" fmla="*/ 581 h 198"/>
                              <a:gd name="T16" fmla="+- 0 7208 7153"/>
                              <a:gd name="T17" fmla="*/ T16 w 71"/>
                              <a:gd name="T18" fmla="+- 0 392 392"/>
                              <a:gd name="T19" fmla="*/ 392 h 198"/>
                            </a:gdLst>
                            <a:ahLst/>
                            <a:cxnLst>
                              <a:cxn ang="0">
                                <a:pos x="T1" y="T3"/>
                              </a:cxn>
                              <a:cxn ang="0">
                                <a:pos x="T5" y="T7"/>
                              </a:cxn>
                              <a:cxn ang="0">
                                <a:pos x="T9" y="T11"/>
                              </a:cxn>
                              <a:cxn ang="0">
                                <a:pos x="T13" y="T15"/>
                              </a:cxn>
                              <a:cxn ang="0">
                                <a:pos x="T17" y="T19"/>
                              </a:cxn>
                            </a:cxnLst>
                            <a:rect l="0" t="0" r="r" b="b"/>
                            <a:pathLst>
                              <a:path w="71" h="198">
                                <a:moveTo>
                                  <a:pt x="55" y="0"/>
                                </a:moveTo>
                                <a:lnTo>
                                  <a:pt x="0" y="9"/>
                                </a:lnTo>
                                <a:lnTo>
                                  <a:pt x="15" y="198"/>
                                </a:lnTo>
                                <a:lnTo>
                                  <a:pt x="70" y="189"/>
                                </a:lnTo>
                                <a:lnTo>
                                  <a:pt x="5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3" name="Freeform 214"/>
                        <wps:cNvSpPr>
                          <a:spLocks/>
                        </wps:cNvSpPr>
                        <wps:spPr bwMode="auto">
                          <a:xfrm>
                            <a:off x="7152" y="392"/>
                            <a:ext cx="71" cy="198"/>
                          </a:xfrm>
                          <a:custGeom>
                            <a:avLst/>
                            <a:gdLst>
                              <a:gd name="T0" fmla="+- 0 7168 7153"/>
                              <a:gd name="T1" fmla="*/ T0 w 71"/>
                              <a:gd name="T2" fmla="+- 0 590 392"/>
                              <a:gd name="T3" fmla="*/ 590 h 198"/>
                              <a:gd name="T4" fmla="+- 0 7153 7153"/>
                              <a:gd name="T5" fmla="*/ T4 w 71"/>
                              <a:gd name="T6" fmla="+- 0 401 392"/>
                              <a:gd name="T7" fmla="*/ 401 h 198"/>
                              <a:gd name="T8" fmla="+- 0 7208 7153"/>
                              <a:gd name="T9" fmla="*/ T8 w 71"/>
                              <a:gd name="T10" fmla="+- 0 392 392"/>
                              <a:gd name="T11" fmla="*/ 392 h 198"/>
                              <a:gd name="T12" fmla="+- 0 7223 7153"/>
                              <a:gd name="T13" fmla="*/ T12 w 71"/>
                              <a:gd name="T14" fmla="+- 0 581 392"/>
                              <a:gd name="T15" fmla="*/ 581 h 198"/>
                              <a:gd name="T16" fmla="+- 0 7168 7153"/>
                              <a:gd name="T17" fmla="*/ T16 w 71"/>
                              <a:gd name="T18" fmla="+- 0 590 392"/>
                              <a:gd name="T19" fmla="*/ 590 h 198"/>
                            </a:gdLst>
                            <a:ahLst/>
                            <a:cxnLst>
                              <a:cxn ang="0">
                                <a:pos x="T1" y="T3"/>
                              </a:cxn>
                              <a:cxn ang="0">
                                <a:pos x="T5" y="T7"/>
                              </a:cxn>
                              <a:cxn ang="0">
                                <a:pos x="T9" y="T11"/>
                              </a:cxn>
                              <a:cxn ang="0">
                                <a:pos x="T13" y="T15"/>
                              </a:cxn>
                              <a:cxn ang="0">
                                <a:pos x="T17" y="T19"/>
                              </a:cxn>
                            </a:cxnLst>
                            <a:rect l="0" t="0" r="r" b="b"/>
                            <a:pathLst>
                              <a:path w="71" h="198">
                                <a:moveTo>
                                  <a:pt x="15" y="198"/>
                                </a:moveTo>
                                <a:lnTo>
                                  <a:pt x="0" y="9"/>
                                </a:lnTo>
                                <a:lnTo>
                                  <a:pt x="55" y="0"/>
                                </a:lnTo>
                                <a:lnTo>
                                  <a:pt x="70" y="189"/>
                                </a:lnTo>
                                <a:lnTo>
                                  <a:pt x="15" y="198"/>
                                </a:lnTo>
                                <a:close/>
                              </a:path>
                            </a:pathLst>
                          </a:custGeom>
                          <a:noFill/>
                          <a:ln w="2324">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4" name="Freeform 213"/>
                        <wps:cNvSpPr>
                          <a:spLocks/>
                        </wps:cNvSpPr>
                        <wps:spPr bwMode="auto">
                          <a:xfrm>
                            <a:off x="6901" y="609"/>
                            <a:ext cx="194" cy="96"/>
                          </a:xfrm>
                          <a:custGeom>
                            <a:avLst/>
                            <a:gdLst>
                              <a:gd name="T0" fmla="+- 0 6910 6902"/>
                              <a:gd name="T1" fmla="*/ T0 w 194"/>
                              <a:gd name="T2" fmla="+- 0 609 609"/>
                              <a:gd name="T3" fmla="*/ 609 h 96"/>
                              <a:gd name="T4" fmla="+- 0 6902 6902"/>
                              <a:gd name="T5" fmla="*/ T4 w 194"/>
                              <a:gd name="T6" fmla="+- 0 665 609"/>
                              <a:gd name="T7" fmla="*/ 665 h 96"/>
                              <a:gd name="T8" fmla="+- 0 7087 6902"/>
                              <a:gd name="T9" fmla="*/ T8 w 194"/>
                              <a:gd name="T10" fmla="+- 0 705 609"/>
                              <a:gd name="T11" fmla="*/ 705 h 96"/>
                              <a:gd name="T12" fmla="+- 0 7095 6902"/>
                              <a:gd name="T13" fmla="*/ T12 w 194"/>
                              <a:gd name="T14" fmla="+- 0 649 609"/>
                              <a:gd name="T15" fmla="*/ 649 h 96"/>
                              <a:gd name="T16" fmla="+- 0 6910 6902"/>
                              <a:gd name="T17" fmla="*/ T16 w 194"/>
                              <a:gd name="T18" fmla="+- 0 609 609"/>
                              <a:gd name="T19" fmla="*/ 609 h 96"/>
                            </a:gdLst>
                            <a:ahLst/>
                            <a:cxnLst>
                              <a:cxn ang="0">
                                <a:pos x="T1" y="T3"/>
                              </a:cxn>
                              <a:cxn ang="0">
                                <a:pos x="T5" y="T7"/>
                              </a:cxn>
                              <a:cxn ang="0">
                                <a:pos x="T9" y="T11"/>
                              </a:cxn>
                              <a:cxn ang="0">
                                <a:pos x="T13" y="T15"/>
                              </a:cxn>
                              <a:cxn ang="0">
                                <a:pos x="T17" y="T19"/>
                              </a:cxn>
                            </a:cxnLst>
                            <a:rect l="0" t="0" r="r" b="b"/>
                            <a:pathLst>
                              <a:path w="194" h="96">
                                <a:moveTo>
                                  <a:pt x="8" y="0"/>
                                </a:moveTo>
                                <a:lnTo>
                                  <a:pt x="0" y="56"/>
                                </a:lnTo>
                                <a:lnTo>
                                  <a:pt x="185" y="96"/>
                                </a:lnTo>
                                <a:lnTo>
                                  <a:pt x="193" y="40"/>
                                </a:lnTo>
                                <a:lnTo>
                                  <a:pt x="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5" name="Freeform 212"/>
                        <wps:cNvSpPr>
                          <a:spLocks/>
                        </wps:cNvSpPr>
                        <wps:spPr bwMode="auto">
                          <a:xfrm>
                            <a:off x="6901" y="609"/>
                            <a:ext cx="194" cy="96"/>
                          </a:xfrm>
                          <a:custGeom>
                            <a:avLst/>
                            <a:gdLst>
                              <a:gd name="T0" fmla="+- 0 7087 6902"/>
                              <a:gd name="T1" fmla="*/ T0 w 194"/>
                              <a:gd name="T2" fmla="+- 0 705 609"/>
                              <a:gd name="T3" fmla="*/ 705 h 96"/>
                              <a:gd name="T4" fmla="+- 0 6902 6902"/>
                              <a:gd name="T5" fmla="*/ T4 w 194"/>
                              <a:gd name="T6" fmla="+- 0 665 609"/>
                              <a:gd name="T7" fmla="*/ 665 h 96"/>
                              <a:gd name="T8" fmla="+- 0 6910 6902"/>
                              <a:gd name="T9" fmla="*/ T8 w 194"/>
                              <a:gd name="T10" fmla="+- 0 609 609"/>
                              <a:gd name="T11" fmla="*/ 609 h 96"/>
                              <a:gd name="T12" fmla="+- 0 7095 6902"/>
                              <a:gd name="T13" fmla="*/ T12 w 194"/>
                              <a:gd name="T14" fmla="+- 0 649 609"/>
                              <a:gd name="T15" fmla="*/ 649 h 96"/>
                              <a:gd name="T16" fmla="+- 0 7087 6902"/>
                              <a:gd name="T17" fmla="*/ T16 w 194"/>
                              <a:gd name="T18" fmla="+- 0 705 609"/>
                              <a:gd name="T19" fmla="*/ 705 h 96"/>
                            </a:gdLst>
                            <a:ahLst/>
                            <a:cxnLst>
                              <a:cxn ang="0">
                                <a:pos x="T1" y="T3"/>
                              </a:cxn>
                              <a:cxn ang="0">
                                <a:pos x="T5" y="T7"/>
                              </a:cxn>
                              <a:cxn ang="0">
                                <a:pos x="T9" y="T11"/>
                              </a:cxn>
                              <a:cxn ang="0">
                                <a:pos x="T13" y="T15"/>
                              </a:cxn>
                              <a:cxn ang="0">
                                <a:pos x="T17" y="T19"/>
                              </a:cxn>
                            </a:cxnLst>
                            <a:rect l="0" t="0" r="r" b="b"/>
                            <a:pathLst>
                              <a:path w="194" h="96">
                                <a:moveTo>
                                  <a:pt x="185" y="96"/>
                                </a:moveTo>
                                <a:lnTo>
                                  <a:pt x="0" y="56"/>
                                </a:lnTo>
                                <a:lnTo>
                                  <a:pt x="8" y="0"/>
                                </a:lnTo>
                                <a:lnTo>
                                  <a:pt x="193" y="40"/>
                                </a:lnTo>
                                <a:lnTo>
                                  <a:pt x="185" y="96"/>
                                </a:lnTo>
                                <a:close/>
                              </a:path>
                            </a:pathLst>
                          </a:custGeom>
                          <a:noFill/>
                          <a:ln w="2324">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C71525" id="Group 211" o:spid="_x0000_s1026" style="position:absolute;margin-left:236.9pt;margin-top:4.95pt;width:157.15pt;height:86.1pt;z-index:251704832;mso-position-horizontal-relative:page" coordorigin="4738,99" coordsize="3143,17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">
                <v:shape id="Freeform 240" o:spid="_x0000_s1027" style="position:absolute;left:4737;top:103;width:1567;height:856;visibility:visible;mso-wrap-style:square;v-text-anchor:top" coordsize="1567,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" path="m1566,l224,,139,12,76,45,33,96,8,161,,236,,856r1566,l1566,xe" fillcolor="#d2232a" stroked="f">
                  <v:path arrowok="t" o:connecttype="custom" o:connectlocs="1566,104;224,104;139,116;76,149;33,200;8,265;0,340;0,960;1566,960;1566,104" o:connectangles="0,0,0,0,0,0,0,0,0,0"/>
                </v:shape>
                <v:shape id="Freeform 239" o:spid="_x0000_s1028" style="position:absolute;left:4739;top:103;width:3139;height:1716;visibility:visible;mso-wrap-style:square;v-text-anchor:top" coordsize="3139,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" path="m3138,1716l3138,,210,,144,11,86,41,40,86,10,144,,210,,1505r10,67l40,1629r46,46l144,1705r66,11l3138,1716xe" filled="f" strokecolor="#000002" strokeweight=".06456mm">
                  <v:path arrowok="t" o:connecttype="custom" o:connectlocs="3138,1819;3138,103;210,103;144,114;86,144;40,189;10,247;0,313;0,1608;10,1675;40,1732;86,1778;144,1808;210,1819;3138,1819" o:connectangles="0,0,0,0,0,0,0,0,0,0,0,0,0,0,0"/>
                </v:shape>
                <v:rect id="Rectangle 238" o:spid="_x0000_s1029" style="position:absolute;left:5854;top:1430;width:52;height: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" filled="f" strokecolor="#000002" strokeweight=".20919mm"/>
                <v:shape id="AutoShape 237" o:spid="_x0000_s1030" style="position:absolute;left:5321;top:1129;width:396;height:411;visibility:visible;mso-wrap-style:square;v-text-anchor:top" coordsize="396,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" path="m252,l,,,411r396,l396,397r-378,l18,14r252,l252,xm270,14r-36,l234,123r144,l378,397r18,l396,110r-144,l252,20r25,l270,14xm324,328r-252,l72,342r252,l324,328xm324,274r-252,l72,288r252,l324,274xm324,219r-252,l72,233r252,l324,219xm324,164r-252,l72,178r252,l324,164xm180,110r-108,l72,123r108,l180,110xm277,20r-25,l370,110r26,l277,20xm180,55l72,55r,14l180,69r,-14xe" fillcolor="black" stroked="f">
                  <v:path arrowok="t" o:connecttype="custom" o:connectlocs="252,1129;0,1129;0,1540;396,1540;396,1526;18,1526;18,1143;270,1143;252,1129;270,1143;234,1143;234,1252;378,1252;378,1526;396,1526;396,1239;252,1239;252,1149;277,1149;270,1143;324,1457;72,1457;72,1471;324,1471;324,1457;324,1403;72,1403;72,1417;324,1417;324,1403;324,1348;72,1348;72,1362;324,1362;324,1348;324,1293;72,1293;72,1307;324,1307;324,1293;180,1239;72,1239;72,1252;180,1252;180,1239;277,1149;252,1149;370,1239;396,1239;277,1149;180,1184;72,1184;72,1198;180,1198;180,1184" o:connectangles="0,0,0,0,0,0,0,0,0,0,0,0,0,0,0,0,0,0,0,0,0,0,0,0,0,0,0,0,0,0,0,0,0,0,0,0,0,0,0,0,0,0,0,0,0,0,0,0,0,0,0,0,0,0,0"/>
                </v:shape>
                <v:shape id="AutoShape 236" o:spid="_x0000_s1031" style="position:absolute;left:5393;top:1184;width:108;height:69;visibility:visible;mso-wrap-style:square;v-text-anchor:top" coordsize="10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" path="m,l108,r,14l,14,,xm,55r108,l108,68,,68,,55xe" filled="f" strokecolor="#000002" strokeweight=".06456mm">
                  <v:path arrowok="t" o:connecttype="custom" o:connectlocs="0,1184;108,1184;108,1198;0,1198;0,1184;0,1239;108,1239;108,1252;0,1252;0,1239" o:connectangles="0,0,0,0,0,0,0,0,0,0"/>
                </v:shape>
                <v:line id="Line 235" o:spid="_x0000_s1032" style="position:absolute;visibility:visible;mso-wrap-style:square" from="5392,1300" to="5648,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" strokecolor="#000002" strokeweight=".30481mm"/>
                <v:shape id="AutoShape 234" o:spid="_x0000_s1033" style="position:absolute;left:5321;top:1129;width:396;height:411;visibility:visible;mso-wrap-style:square;v-text-anchor:top" coordsize="396,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" path="m234,123r,-109l18,14r,383l378,397r,-274l234,123xm396,110r,301l,411,,,252,,396,110xm252,20r,90l370,110,252,20xe" filled="f" strokecolor="#000002" strokeweight=".06456mm">
                  <v:path arrowok="t" o:connecttype="custom" o:connectlocs="234,1252;234,1143;18,1143;18,1526;378,1526;378,1252;234,1252;396,1239;396,1540;0,1540;0,1129;252,1129;396,1239;252,1149;252,1239;370,1239;252,1149" o:connectangles="0,0,0,0,0,0,0,0,0,0,0,0,0,0,0,0,0"/>
                </v:shape>
                <v:rect id="Rectangle 233" o:spid="_x0000_s1034" style="position:absolute;left:5194;top:1342;width:652;height:3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" stroked="f"/>
                <v:shape id="AutoShape 232" o:spid="_x0000_s1035" style="position:absolute;left:5194;top:1342;width:652;height:307;visibility:visible;mso-wrap-style:square;v-text-anchor:top" coordsize="652,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" path="m,l651,r,307l,307,,xm464,160r141,l605,241r-141,l464,160xm47,160r379,l426,241r-379,l47,160xe" filled="f" strokecolor="#000002" strokeweight=".20919mm">
                  <v:path arrowok="t" o:connecttype="custom" o:connectlocs="0,1343;651,1343;651,1650;0,1650;0,1343;464,1503;605,1503;605,1584;464,1584;464,1503;47,1503;426,1503;426,1584;47,1584;47,1503" o:connectangles="0,0,0,0,0,0,0,0,0,0,0,0,0,0,0"/>
                </v:shape>
                <v:shape id="Picture 231" o:spid="_x0000_s1036" type="#_x0000_t75" style="position:absolute;left:7100;top:1295;width:475;height: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">
                  <v:imagedata r:id="rId363" o:title=""/>
                </v:shape>
                <v:shape id="Freeform 230" o:spid="_x0000_s1037" style="position:absolute;left:6544;top:1131;width:500;height:508;visibility:visible;mso-wrap-style:square;v-text-anchor:top" coordsize="500,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" path="m267,l232,r-9,9l223,28r-32,7l119,88,94,145,84,212r,23l83,251,56,322,15,379,5,392,,404r,11l4,435r66,47l150,501r99,7l301,506r90,-13l460,468r39,-53l499,404r-5,-12l484,379,472,363,433,306,415,235r,-23l414,196,399,128,359,64,275,28r,-19l267,xe" fillcolor="black" stroked="f">
                  <v:path arrowok="t" o:connecttype="custom" o:connectlocs="267,1131;232,1131;223,1140;223,1159;191,1166;119,1219;94,1276;84,1343;84,1366;83,1382;56,1453;15,1510;5,1523;0,1535;0,1546;4,1566;70,1613;150,1632;249,1639;301,1637;391,1624;460,1599;499,1546;499,1535;494,1523;484,1510;472,1494;433,1437;415,1366;415,1343;414,1327;399,1259;359,1195;275,1159;275,1140;267,1131" o:connectangles="0,0,0,0,0,0,0,0,0,0,0,0,0,0,0,0,0,0,0,0,0,0,0,0,0,0,0,0,0,0,0,0,0,0,0,0"/>
                </v:shape>
                <v:shape id="Freeform 229" o:spid="_x0000_s1038" style="position:absolute;left:6544;top:1131;width:500;height:508;visibility:visible;mso-wrap-style:square;v-text-anchor:top" coordsize="500,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" path="m223,28r,-19l232,r17,l267,r8,9l275,28r32,7l379,88r25,57l415,212r,23l415,251r28,71l484,379r10,13l499,404r,11l495,435r-66,47l349,501r-100,7l197,506,108,493,39,468,,415,,404,5,392,15,379,27,363,66,306,84,235r,-23l85,196r15,-68l139,64,191,35r32,-7xe" filled="f" strokecolor="#000002" strokeweight=".06456mm">
                  <v:path arrowok="t" o:connecttype="custom" o:connectlocs="223,1159;223,1140;232,1131;249,1131;267,1131;275,1140;275,1159;307,1166;379,1219;404,1276;415,1343;415,1366;415,1382;443,1453;484,1510;494,1523;499,1535;499,1546;495,1566;429,1613;349,1632;249,1639;197,1637;108,1624;39,1599;0,1546;0,1535;5,1523;15,1510;27,1494;66,1437;84,1366;84,1343;85,1327;100,1259;139,1195;191,1166;223,1159" o:connectangles="0,0,0,0,0,0,0,0,0,0,0,0,0,0,0,0,0,0,0,0,0,0,0,0,0,0,0,0,0,0,0,0,0,0,0,0,0,0"/>
                </v:shape>
                <v:shape id="AutoShape 228" o:spid="_x0000_s1039" style="position:absolute;left:6587;top:1171;width:415;height:330;visibility:visible;mso-wrap-style:square;v-text-anchor:top" coordsize="415,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" path="m208,l168,4,135,15,109,34,88,61,76,86r-9,27l62,141r-2,31l59,202r-1,15l56,231r-3,13l48,256r-7,14l30,287,17,307,,330,46,314,96,303r54,-6l208,295r182,l385,288,375,271r-7,-14l363,244r-4,-13l357,217r-1,-15l355,172r-1,-31l348,113,340,86,327,61,307,34,280,15,247,4,208,xm390,295r-182,l266,297r53,6l369,314r46,16l398,307r-8,-12xe" stroked="f">
                  <v:path arrowok="t" o:connecttype="custom" o:connectlocs="208,1171;168,1175;135,1186;109,1205;88,1232;76,1257;67,1284;62,1312;60,1343;59,1373;58,1388;56,1402;53,1415;48,1427;41,1441;30,1458;17,1478;0,1501;46,1485;96,1474;150,1468;208,1466;390,1466;385,1459;375,1442;368,1428;363,1415;359,1402;357,1388;356,1373;355,1343;354,1312;348,1284;340,1257;327,1232;307,1205;280,1186;247,1175;208,1171;390,1466;208,1466;266,1468;319,1474;369,1485;415,1501;398,1478;390,1466" o:connectangles="0,0,0,0,0,0,0,0,0,0,0,0,0,0,0,0,0,0,0,0,0,0,0,0,0,0,0,0,0,0,0,0,0,0,0,0,0,0,0,0,0,0,0,0,0,0,0"/>
                </v:shape>
                <v:shape id="Freeform 227" o:spid="_x0000_s1040" style="position:absolute;left:6587;top:1171;width:415;height:330;visibility:visible;mso-wrap-style:square;v-text-anchor:top" coordsize="415,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" path="m,330l46,314,96,303r54,-6l208,295r58,2l319,303r50,11l415,330,398,307,363,244r-8,-72l354,141,327,61,280,15,208,,168,4,109,34,76,86,60,172r-1,30l58,217,30,287,17,307,,330xe" filled="f" strokecolor="#000002" strokeweight=".06456mm">
                  <v:path arrowok="t" o:connecttype="custom" o:connectlocs="0,1501;46,1485;96,1474;150,1468;208,1466;266,1468;319,1474;369,1485;415,1501;398,1478;363,1415;355,1343;354,1312;327,1232;280,1186;208,1171;168,1175;109,1205;76,1257;60,1343;59,1373;58,1388;30,1458;17,1478;0,1501" o:connectangles="0,0,0,0,0,0,0,0,0,0,0,0,0,0,0,0,0,0,0,0,0,0,0,0,0"/>
                </v:shape>
                <v:shape id="AutoShape 226" o:spid="_x0000_s1041" style="position:absolute;left:6560;top:1481;width:468;height:142;visibility:visible;mso-wrap-style:square;v-text-anchor:top" coordsize="468,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" path="m86,15l49,28,22,41,6,54,,68,5,82,18,96r21,12l70,119r36,10l145,135r43,4l234,141r47,-2l324,135r39,-6l399,119r30,-11l451,95,464,82r1,-6l145,76,133,75,122,72,112,66r-9,-7l96,50,90,39,87,28,86,15xm235,r-9,l214,,200,1r2,5l203,11r,5l202,28r-3,11l193,49r-7,9l177,66r-10,6l157,75r-12,1l465,76r3,-9l464,54,450,42,428,31,397,20,360,11,321,5,279,1,235,xe" stroked="f">
                  <v:path arrowok="t" o:connecttype="custom" o:connectlocs="86,1497;49,1510;22,1523;6,1536;0,1550;5,1564;18,1578;39,1590;70,1601;106,1611;145,1617;188,1621;234,1623;281,1621;324,1617;363,1611;399,1601;429,1590;451,1577;464,1564;465,1558;145,1558;133,1557;122,1554;112,1548;103,1541;96,1532;90,1521;87,1510;86,1497;235,1482;226,1482;214,1482;200,1483;202,1488;203,1493;203,1498;202,1510;199,1521;193,1531;186,1540;177,1548;167,1554;157,1557;145,1558;465,1558;468,1549;464,1536;450,1524;428,1513;397,1502;360,1493;321,1487;279,1483;235,1482" o:connectangles="0,0,0,0,0,0,0,0,0,0,0,0,0,0,0,0,0,0,0,0,0,0,0,0,0,0,0,0,0,0,0,0,0,0,0,0,0,0,0,0,0,0,0,0,0,0,0,0,0,0,0,0,0,0,0"/>
                </v:shape>
                <v:shape id="AutoShape 225" o:spid="_x0000_s1042" style="position:absolute;left:-1907;top:6155;width:3139;height:1719;visibility:visible;mso-wrap-style:square;v-text-anchor:top" coordsize="3139,1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" path="m8552,-4659r-37,13l8488,-4633r-16,13l8466,-4606r5,14l8484,-4578r21,12l8536,-4555r36,10l8611,-4539r43,4l8700,-4533r47,-2l8790,-4539r39,-6l8865,-4555r30,-11l8917,-4579r13,-13l8934,-4607r-4,-13l8916,-4632r-22,-11l8863,-4654r-37,-9l8787,-4669r-42,-4l8701,-4674r-9,l8680,-4674r-14,1l8668,-4668r1,5l8669,-4658r-1,12l8665,-4635r-6,10l8652,-4616r-9,8l8633,-4602r-10,3l8611,-4598r-12,-1l8588,-4602r-10,-6l8569,-4615r-7,-9l8556,-4635r-3,-11l8552,-4659xm6646,-5195r3138,m8215,-4337r,-1719e" filled="f" strokecolor="#000002" strokeweight=".06456mm">
                  <v:path arrowok="t" o:connecttype="custom" o:connectlocs="8552,1497;8515,1510;8488,1523;8472,1536;8466,1550;8471,1564;8484,1578;8505,1590;8536,1601;8572,1611;8611,1617;8654,1621;8700,1623;8747,1621;8790,1617;8829,1611;8865,1601;8895,1590;8917,1577;8930,1564;8934,1549;8930,1536;8916,1524;8894,1513;8863,1502;8826,1493;8787,1487;8745,1483;8701,1482;8692,1482;8680,1482;8666,1483;8668,1488;8669,1493;8669,1498;8668,1510;8665,1521;8659,1531;8652,1540;8643,1548;8633,1554;8623,1557;8611,1558;8599,1557;8588,1554;8578,1548;8569,1541;8562,1532;8556,1521;8553,1510;8552,1497;6646,961;9784,961;8215,1819;8215,100" o:connectangles="0,0,0,0,0,0,0,0,0,0,0,0,0,0,0,0,0,0,0,0,0,0,0,0,0,0,0,0,0,0,0,0,0,0,0,0,0,0,0,0,0,0,0,0,0,0,0,0,0,0,0,0,0,0,0"/>
                </v:shape>
                <v:shape id="AutoShape 224" o:spid="_x0000_s1043" style="position:absolute;left:5334;top:298;width:495;height:505;visibility:visible;mso-wrap-style:square;v-text-anchor:top" coordsize="495,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" path="m251,l198,5,151,18,108,40,70,71,39,109,17,152,4,200,,252r4,50l18,349r22,42l72,430r38,33l152,486r46,14l248,505r38,-3l322,494r33,-13l387,462r19,-16l246,446r-36,-3l177,434,147,419,120,398,97,372,80,342,69,309,63,272r432,l495,267r-4,-47l65,220r8,-35l85,153r17,-27l124,102,149,83,178,69r30,-8l242,58r166,l390,42,349,19,302,5,251,xm479,340r-69,l397,364r-16,21l364,403r-21,15l321,430r-23,9l273,444r-27,2l406,446r9,-7l440,410r21,-32l479,340xm408,58r-166,l277,60r32,8l338,81r25,18l384,121r18,28l416,182r11,38l491,220r-1,-9l478,160,456,114,426,74,408,58xe" fillcolor="black" stroked="f">
                  <v:path arrowok="t" o:connecttype="custom" o:connectlocs="198,303;108,338;39,407;4,498;4,600;40,689;110,761;198,798;286,800;355,779;406,744;210,741;147,717;97,670;69,607;495,570;491,518;73,483;102,424;149,381;208,359;408,356;349,317;251,298;410,638;381,683;343,716;298,737;246,744;415,737;461,676;408,356;277,358;338,379;384,419;416,480;491,518;478,458;426,372" o:connectangles="0,0,0,0,0,0,0,0,0,0,0,0,0,0,0,0,0,0,0,0,0,0,0,0,0,0,0,0,0,0,0,0,0,0,0,0,0,0,0"/>
                </v:shape>
                <v:shape id="Picture 223" o:spid="_x0000_s1044" type="#_x0000_t75" style="position:absolute;left:5398;top:354;width:366;height: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">
                  <v:imagedata r:id="rId364" o:title=""/>
                </v:shape>
                <v:shape id="Freeform 222" o:spid="_x0000_s1045" style="position:absolute;left:5334;top:298;width:495;height:505;visibility:visible;mso-wrap-style:square;v-text-anchor:top" coordsize="495,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" path="m495,272r-432,l69,309r28,63l147,419r63,24l246,446r27,-2l343,418r54,-54l410,340r69,l440,410r-53,52l322,494r-74,11l198,500,110,463,40,391,4,302,,252,4,200,39,109,108,40,198,5,251,r51,5l390,42r66,72l490,211r5,56l495,272xe" filled="f" strokecolor="#000002" strokeweight=".06456mm">
                  <v:path arrowok="t" o:connecttype="custom" o:connectlocs="495,570;63,570;69,607;97,670;147,717;210,741;246,744;273,742;343,716;397,662;410,638;479,638;440,708;387,760;322,792;248,803;198,798;110,761;40,689;4,600;0,550;4,498;39,407;108,338;198,303;251,298;302,303;390,340;456,412;490,509;495,565;495,570" o:connectangles="0,0,0,0,0,0,0,0,0,0,0,0,0,0,0,0,0,0,0,0,0,0,0,0,0,0,0,0,0,0,0,0"/>
                </v:shape>
                <v:rect id="Rectangle 221" o:spid="_x0000_s1046" style="position:absolute;left:6309;top:101;width:1570;height: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" stroked="f"/>
                <v:shape id="AutoShape 220" o:spid="_x0000_s1047" style="position:absolute;left:6777;top:261;width:892;height:701;visibility:visible;mso-wrap-style:square;v-text-anchor:top" coordsize="892,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" path="m747,553r-398,l494,701r398,l747,553xm12,212l7,231,3,250,1,270,,289r4,54l18,394r24,46l76,482r41,35l163,542r50,16l267,564r21,-1l309,561r20,-3l349,553r398,l622,424r-404,l12,212xm297,l278,1,258,2,238,6r-19,4l425,222,218,424r404,l553,353r5,-19l561,315r2,-19l564,277r-4,-55l546,171,522,124,488,82,447,47,401,21,351,6,297,xe" fillcolor="black" stroked="f">
                  <v:path arrowok="t" o:connecttype="custom" o:connectlocs="747,814;349,814;494,962;892,962;747,814;12,473;7,492;3,511;1,531;0,550;4,604;18,655;42,701;76,743;117,778;163,803;213,819;267,825;288,824;309,822;329,819;349,814;747,814;622,685;218,685;12,473;297,261;278,262;258,263;238,267;219,271;425,483;218,685;622,685;553,614;558,595;561,576;563,557;564,538;560,483;546,432;522,385;488,343;447,308;401,282;351,267;297,261" o:connectangles="0,0,0,0,0,0,0,0,0,0,0,0,0,0,0,0,0,0,0,0,0,0,0,0,0,0,0,0,0,0,0,0,0,0,0,0,0,0,0,0,0,0,0,0,0,0,0"/>
                </v:shape>
                <v:shape id="Freeform 219" o:spid="_x0000_s1048" style="position:absolute;left:6777;top:261;width:892;height:701;visibility:visible;mso-wrap-style:square;v-text-anchor:top" coordsize="892,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" path="m892,701l553,353r5,-19l561,315r2,-19l564,277r-4,-55l522,124,447,47,351,6,297,,278,1,258,2,238,6r-19,4l425,222,218,424,12,212,7,231,3,250,1,270,,289r4,54l42,440r75,77l213,558r54,6l288,563r21,-2l329,558r20,-5l494,701e" filled="f" strokecolor="#000002" strokeweight=".06456mm">
                  <v:path arrowok="t" o:connecttype="custom" o:connectlocs="892,962;553,614;558,595;561,576;563,557;564,538;560,483;522,385;447,308;351,267;297,261;278,262;258,263;238,267;219,271;425,483;218,685;12,473;7,492;3,511;1,531;0,550;4,604;42,701;117,778;213,819;267,825;288,824;309,822;329,819;349,814;494,962" o:connectangles="0,0,0,0,0,0,0,0,0,0,0,0,0,0,0,0,0,0,0,0,0,0,0,0,0,0,0,0,0,0,0,0"/>
                </v:shape>
                <v:shape id="Picture 218" o:spid="_x0000_s1049" type="#_x0000_t75" style="position:absolute;left:7312;top:811;width:197;height:1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">
                  <v:imagedata r:id="rId365" o:title=""/>
                </v:shape>
                <v:rect id="Rectangle 217" o:spid="_x0000_s1050" style="position:absolute;left:6309;top:101;width:1570;height: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" filled="f" strokecolor="#000002" strokeweight=".06456mm"/>
                <v:shape id="Freeform 216" o:spid="_x0000_s1051" style="position:absolute;left:6599;top:103;width:454;height:454;visibility:visible;mso-wrap-style:square;v-text-anchor:top" coordsize="454,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" path="m310,l,310,143,454,454,143,310,xe" stroked="f">
                  <v:path arrowok="t" o:connecttype="custom" o:connectlocs="310,103;0,413;143,557;454,246;310,103" o:connectangles="0,0,0,0,0"/>
                </v:shape>
                <v:shape id="Freeform 215" o:spid="_x0000_s1052" style="position:absolute;left:7152;top:392;width:71;height:198;visibility:visible;mso-wrap-style:square;v-text-anchor:top" coordsize="71,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" path="m55,l,9,15,198r55,-9l55,xe" fillcolor="black" stroked="f">
                  <v:path arrowok="t" o:connecttype="custom" o:connectlocs="55,392;0,401;15,590;70,581;55,392" o:connectangles="0,0,0,0,0"/>
                </v:shape>
                <v:shape id="Freeform 214" o:spid="_x0000_s1053" style="position:absolute;left:7152;top:392;width:71;height:198;visibility:visible;mso-wrap-style:square;v-text-anchor:top" coordsize="71,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" path="m15,198l,9,55,,70,189r-55,9xe" filled="f" strokecolor="#000002" strokeweight=".06456mm">
                  <v:path arrowok="t" o:connecttype="custom" o:connectlocs="15,590;0,401;55,392;70,581;15,590" o:connectangles="0,0,0,0,0"/>
                </v:shape>
                <v:shape id="Freeform 213" o:spid="_x0000_s1054" style="position:absolute;left:6901;top:609;width:194;height:96;visibility:visible;mso-wrap-style:square;v-text-anchor:top" coordsize="19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" path="m8,l,56,185,96r8,-56l8,xe" fillcolor="black" stroked="f">
                  <v:path arrowok="t" o:connecttype="custom" o:connectlocs="8,609;0,665;185,705;193,649;8,609" o:connectangles="0,0,0,0,0"/>
                </v:shape>
                <v:shape id="Freeform 212" o:spid="_x0000_s1055" style="position:absolute;left:6901;top:609;width:194;height:96;visibility:visible;mso-wrap-style:square;v-text-anchor:top" coordsize="19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" path="m185,96l,56,8,,193,40r-8,56xe" filled="f" strokecolor="#000002" strokeweight=".06456mm">
                  <v:path arrowok="t" o:connecttype="custom" o:connectlocs="185,705;0,665;8,609;193,649;185,705" o:connectangles="0,0,0,0,0"/>
                </v:shape>
                <w10:wrap anchorx="page"/>
              </v:group>
            </w:pict>
          </mc:Fallback>
        </mc:AlternateContent>
      </w:r>
      <w:r w:rsidR="00AD0E0E">
        <w:t>Ustawienia zdarzeń działają w trybach defibrylatora, monitorowania i rozrusznika i umożliwiają ręcznie oznaczać zdarzenia.</w:t>
      </w:r>
    </w:p>
    <w:p w14:paraId="16D9C263" w14:textId="77777777" w:rsidR="00E854F9" w:rsidRDefault="00AD0E0E">
      <w:pPr>
        <w:pStyle w:val="a3"/>
        <w:spacing w:before="111" w:line="232" w:lineRule="auto"/>
        <w:ind w:left="790" w:right="3838"/>
      </w:pPr>
      <w:r>
        <w:t>Aby przeglądać, zarządzać i drukować zdarzenia zachowane w pamięci urządzenia, wybierz ikonę „</w:t>
      </w:r>
      <w:r>
        <w:rPr>
          <w:b/>
          <w:bCs/>
        </w:rPr>
        <w:t>e</w:t>
      </w:r>
      <w:r>
        <w:t>” w menu konfiguracji urządzenia za pomocą systemu e-Jog.</w:t>
      </w:r>
    </w:p>
    <w:p w14:paraId="3B030623" w14:textId="77777777" w:rsidR="00E854F9" w:rsidRDefault="00E854F9">
      <w:pPr>
        <w:pStyle w:val="a3"/>
        <w:rPr>
          <w:sz w:val="20"/>
        </w:rPr>
      </w:pPr>
    </w:p>
    <w:p w14:paraId="7E0F5310" w14:textId="77777777" w:rsidR="00E854F9" w:rsidRDefault="00E854F9">
      <w:pPr>
        <w:pStyle w:val="a3"/>
        <w:rPr>
          <w:sz w:val="20"/>
        </w:rPr>
      </w:pPr>
    </w:p>
    <w:p w14:paraId="2CF291A9" w14:textId="77777777" w:rsidR="00E854F9" w:rsidRDefault="00E854F9">
      <w:pPr>
        <w:pStyle w:val="a3"/>
        <w:spacing w:before="4"/>
      </w:pPr>
    </w:p>
    <w:p w14:paraId="70CADC2E" w14:textId="77777777" w:rsidR="00E854F9" w:rsidRDefault="00AD0E0E">
      <w:pPr>
        <w:spacing w:line="232" w:lineRule="auto"/>
        <w:ind w:left="790" w:right="968"/>
        <w:rPr>
          <w:b/>
          <w:sz w:val="18"/>
        </w:rPr>
      </w:pPr>
      <w:r>
        <w:rPr>
          <w:noProof/>
          <w:lang w:val="ru-RU" w:eastAsia="ru-RU" w:bidi="ar-SA"/>
        </w:rPr>
        <w:drawing>
          <wp:anchor distT="0" distB="0" distL="0" distR="0" simplePos="0" relativeHeight="251705856" behindDoc="0" locked="0" layoutInCell="1" allowOverlap="1" wp14:anchorId="39E529C9" wp14:editId="2780E1E8">
            <wp:simplePos x="0" y="0"/>
            <wp:positionH relativeFrom="page">
              <wp:posOffset>323989</wp:posOffset>
            </wp:positionH>
            <wp:positionV relativeFrom="paragraph">
              <wp:posOffset>18383</wp:posOffset>
            </wp:positionV>
            <wp:extent cx="352132" cy="219709"/>
            <wp:effectExtent l="0" t="0" r="0" b="0"/>
            <wp:wrapNone/>
            <wp:docPr id="53" name="image1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72.png"/>
                    <pic:cNvPicPr/>
                  </pic:nvPicPr>
                  <pic:blipFill>
                    <a:blip r:embed="rId366" cstate="print"/>
                    <a:stretch>
                      <a:fillRect/>
                    </a:stretch>
                  </pic:blipFill>
                  <pic:spPr>
                    <a:xfrm>
                      <a:off x="0" y="0"/>
                      <a:ext cx="352132" cy="219709"/>
                    </a:xfrm>
                    <a:prstGeom prst="rect">
                      <a:avLst/>
                    </a:prstGeom>
                  </pic:spPr>
                </pic:pic>
              </a:graphicData>
            </a:graphic>
          </wp:anchor>
        </w:drawing>
      </w:r>
      <w:r>
        <w:rPr>
          <w:b/>
          <w:bCs/>
        </w:rPr>
        <w:t>Więcej informacji w tym zakresie dostępne jest w pełnej instrukcji obsługi urządzenia CardioMax dostępnej na płycie CD załączonej do produktu.</w:t>
      </w:r>
    </w:p>
    <w:p w14:paraId="316DBE1C" w14:textId="77777777" w:rsidR="00E854F9" w:rsidRDefault="00E854F9">
      <w:pPr>
        <w:spacing w:line="232" w:lineRule="auto"/>
        <w:rPr>
          <w:sz w:val="18"/>
        </w:rPr>
        <w:sectPr w:rsidR="00E854F9">
          <w:headerReference w:type="default" r:id="rId367"/>
          <w:pgSz w:w="8400" w:h="11910"/>
          <w:pgMar w:top="260" w:right="0" w:bottom="440" w:left="400" w:header="0" w:footer="240" w:gutter="0"/>
          <w:cols w:space="708"/>
        </w:sectPr>
      </w:pPr>
    </w:p>
    <w:p w14:paraId="5A22F324" w14:textId="00C5C5AA" w:rsidR="00E854F9" w:rsidRDefault="005078EB">
      <w:pPr>
        <w:tabs>
          <w:tab w:val="right" w:pos="7499"/>
        </w:tabs>
        <w:spacing w:before="81"/>
        <w:ind w:left="110"/>
        <w:rPr>
          <w:rFonts w:ascii="Arial Narrow"/>
          <w:b/>
          <w:sz w:val="144"/>
        </w:rPr>
      </w:pPr>
      <w:r>
        <w:rPr>
          <w:noProof/>
          <w:lang w:val="ru-RU" w:eastAsia="ru-RU" w:bidi="ar-SA"/>
        </w:rPr>
        <w:lastRenderedPageBreak/>
        <mc:AlternateContent>
          <mc:Choice Requires="wps">
            <w:drawing>
              <wp:anchor distT="0" distB="0" distL="114300" distR="114300" simplePos="0" relativeHeight="251746816" behindDoc="1" locked="0" layoutInCell="1" allowOverlap="1" wp14:anchorId="16674B9D" wp14:editId="58A9AFB0">
                <wp:simplePos x="0" y="0"/>
                <wp:positionH relativeFrom="page">
                  <wp:posOffset>323850</wp:posOffset>
                </wp:positionH>
                <wp:positionV relativeFrom="paragraph">
                  <wp:posOffset>135255</wp:posOffset>
                </wp:positionV>
                <wp:extent cx="4679950" cy="0"/>
                <wp:effectExtent l="19050" t="20955" r="25400" b="26670"/>
                <wp:wrapNone/>
                <wp:docPr id="335" name="Line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3600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28F80B" id="Line 210" o:spid="_x0000_s1026" style="position:absolute;z-index:-25156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5pt,10.65pt" to="394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" strokeweight="1.0001mm">
                <w10:wrap anchorx="page"/>
              </v:line>
            </w:pict>
          </mc:Fallback>
        </mc:AlternateContent>
      </w:r>
      <w:r>
        <w:rPr>
          <w:noProof/>
          <w:lang w:val="ru-RU" w:eastAsia="ru-RU" w:bidi="ar-SA"/>
        </w:rPr>
        <mc:AlternateContent>
          <mc:Choice Requires="wpg">
            <w:drawing>
              <wp:anchor distT="0" distB="0" distL="114300" distR="114300" simplePos="0" relativeHeight="251747840" behindDoc="1" locked="0" layoutInCell="1" allowOverlap="1" wp14:anchorId="13CC80B5" wp14:editId="3E3E1040">
                <wp:simplePos x="0" y="0"/>
                <wp:positionH relativeFrom="page">
                  <wp:posOffset>756285</wp:posOffset>
                </wp:positionH>
                <wp:positionV relativeFrom="paragraph">
                  <wp:posOffset>1059815</wp:posOffset>
                </wp:positionV>
                <wp:extent cx="3817620" cy="1278255"/>
                <wp:effectExtent l="3810" t="2540" r="7620" b="5080"/>
                <wp:wrapNone/>
                <wp:docPr id="298" name="Group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17620" cy="1278255"/>
                          <a:chOff x="1191" y="1669"/>
                          <a:chExt cx="6012" cy="2013"/>
                        </a:xfrm>
                      </wpg:grpSpPr>
                      <wps:wsp>
                        <wps:cNvPr id="299" name="Freeform 209"/>
                        <wps:cNvSpPr>
                          <a:spLocks/>
                        </wps:cNvSpPr>
                        <wps:spPr bwMode="auto">
                          <a:xfrm>
                            <a:off x="1198" y="1912"/>
                            <a:ext cx="5993" cy="1761"/>
                          </a:xfrm>
                          <a:custGeom>
                            <a:avLst/>
                            <a:gdLst>
                              <a:gd name="T0" fmla="+- 0 6995 1199"/>
                              <a:gd name="T1" fmla="*/ T0 w 5993"/>
                              <a:gd name="T2" fmla="+- 0 1913 1913"/>
                              <a:gd name="T3" fmla="*/ 1913 h 1761"/>
                              <a:gd name="T4" fmla="+- 0 1397 1199"/>
                              <a:gd name="T5" fmla="*/ T4 w 5993"/>
                              <a:gd name="T6" fmla="+- 0 1913 1913"/>
                              <a:gd name="T7" fmla="*/ 1913 h 1761"/>
                              <a:gd name="T8" fmla="+- 0 1320 1199"/>
                              <a:gd name="T9" fmla="*/ T8 w 5993"/>
                              <a:gd name="T10" fmla="+- 0 1929 1913"/>
                              <a:gd name="T11" fmla="*/ 1929 h 1761"/>
                              <a:gd name="T12" fmla="+- 0 1257 1199"/>
                              <a:gd name="T13" fmla="*/ T12 w 5993"/>
                              <a:gd name="T14" fmla="+- 0 1971 1913"/>
                              <a:gd name="T15" fmla="*/ 1971 h 1761"/>
                              <a:gd name="T16" fmla="+- 0 1214 1199"/>
                              <a:gd name="T17" fmla="*/ T16 w 5993"/>
                              <a:gd name="T18" fmla="+- 0 2034 1913"/>
                              <a:gd name="T19" fmla="*/ 2034 h 1761"/>
                              <a:gd name="T20" fmla="+- 0 1199 1199"/>
                              <a:gd name="T21" fmla="*/ T20 w 5993"/>
                              <a:gd name="T22" fmla="+- 0 2111 1913"/>
                              <a:gd name="T23" fmla="*/ 2111 h 1761"/>
                              <a:gd name="T24" fmla="+- 0 1199 1199"/>
                              <a:gd name="T25" fmla="*/ T24 w 5993"/>
                              <a:gd name="T26" fmla="+- 0 2855 1913"/>
                              <a:gd name="T27" fmla="*/ 2855 h 1761"/>
                              <a:gd name="T28" fmla="+- 0 2016 1199"/>
                              <a:gd name="T29" fmla="*/ T28 w 5993"/>
                              <a:gd name="T30" fmla="+- 0 3119 1913"/>
                              <a:gd name="T31" fmla="*/ 3119 h 1761"/>
                              <a:gd name="T32" fmla="+- 0 2816 1199"/>
                              <a:gd name="T33" fmla="*/ T32 w 5993"/>
                              <a:gd name="T34" fmla="+- 0 3313 1913"/>
                              <a:gd name="T35" fmla="*/ 3313 h 1761"/>
                              <a:gd name="T36" fmla="+- 0 3627 1199"/>
                              <a:gd name="T37" fmla="*/ T36 w 5993"/>
                              <a:gd name="T38" fmla="+- 0 3466 1913"/>
                              <a:gd name="T39" fmla="*/ 3466 h 1761"/>
                              <a:gd name="T40" fmla="+- 0 4444 1199"/>
                              <a:gd name="T41" fmla="*/ T40 w 5993"/>
                              <a:gd name="T42" fmla="+- 0 3578 1913"/>
                              <a:gd name="T43" fmla="*/ 3578 h 1761"/>
                              <a:gd name="T44" fmla="+- 0 5265 1199"/>
                              <a:gd name="T45" fmla="*/ T44 w 5993"/>
                              <a:gd name="T46" fmla="+- 0 3650 1913"/>
                              <a:gd name="T47" fmla="*/ 3650 h 1761"/>
                              <a:gd name="T48" fmla="+- 0 5911 1199"/>
                              <a:gd name="T49" fmla="*/ T48 w 5993"/>
                              <a:gd name="T50" fmla="+- 0 3674 1913"/>
                              <a:gd name="T51" fmla="*/ 3674 h 1761"/>
                              <a:gd name="T52" fmla="+- 0 6576 1199"/>
                              <a:gd name="T53" fmla="*/ T52 w 5993"/>
                              <a:gd name="T54" fmla="+- 0 3674 1913"/>
                              <a:gd name="T55" fmla="*/ 3674 h 1761"/>
                              <a:gd name="T56" fmla="+- 0 6913 1199"/>
                              <a:gd name="T57" fmla="*/ T56 w 5993"/>
                              <a:gd name="T58" fmla="+- 0 3669 1913"/>
                              <a:gd name="T59" fmla="*/ 3669 h 1761"/>
                              <a:gd name="T60" fmla="+- 0 7069 1199"/>
                              <a:gd name="T61" fmla="*/ T60 w 5993"/>
                              <a:gd name="T62" fmla="+- 0 3659 1913"/>
                              <a:gd name="T63" fmla="*/ 3659 h 1761"/>
                              <a:gd name="T64" fmla="+- 0 7126 1199"/>
                              <a:gd name="T65" fmla="*/ T64 w 5993"/>
                              <a:gd name="T66" fmla="+- 0 3624 1913"/>
                              <a:gd name="T67" fmla="*/ 3624 h 1761"/>
                              <a:gd name="T68" fmla="+- 0 7170 1199"/>
                              <a:gd name="T69" fmla="*/ T68 w 5993"/>
                              <a:gd name="T70" fmla="+- 0 3570 1913"/>
                              <a:gd name="T71" fmla="*/ 3570 h 1761"/>
                              <a:gd name="T72" fmla="+- 0 7192 1199"/>
                              <a:gd name="T73" fmla="*/ T72 w 5993"/>
                              <a:gd name="T74" fmla="+- 0 3502 1913"/>
                              <a:gd name="T75" fmla="*/ 3502 h 1761"/>
                              <a:gd name="T76" fmla="+- 0 7192 1199"/>
                              <a:gd name="T77" fmla="*/ T76 w 5993"/>
                              <a:gd name="T78" fmla="+- 0 2084 1913"/>
                              <a:gd name="T79" fmla="*/ 2084 h 1761"/>
                              <a:gd name="T80" fmla="+- 0 7170 1199"/>
                              <a:gd name="T81" fmla="*/ T80 w 5993"/>
                              <a:gd name="T82" fmla="+- 0 2017 1913"/>
                              <a:gd name="T83" fmla="*/ 2017 h 1761"/>
                              <a:gd name="T84" fmla="+- 0 7126 1199"/>
                              <a:gd name="T85" fmla="*/ T84 w 5993"/>
                              <a:gd name="T86" fmla="+- 0 1962 1913"/>
                              <a:gd name="T87" fmla="*/ 1962 h 1761"/>
                              <a:gd name="T88" fmla="+- 0 7067 1199"/>
                              <a:gd name="T89" fmla="*/ T88 w 5993"/>
                              <a:gd name="T90" fmla="+- 0 1926 1913"/>
                              <a:gd name="T91" fmla="*/ 1926 h 1761"/>
                              <a:gd name="T92" fmla="+- 0 6995 1199"/>
                              <a:gd name="T93" fmla="*/ T92 w 5993"/>
                              <a:gd name="T94" fmla="+- 0 1913 1913"/>
                              <a:gd name="T95" fmla="*/ 1913 h 17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5993" h="1761">
                                <a:moveTo>
                                  <a:pt x="5796" y="0"/>
                                </a:moveTo>
                                <a:lnTo>
                                  <a:pt x="198" y="0"/>
                                </a:lnTo>
                                <a:lnTo>
                                  <a:pt x="121" y="16"/>
                                </a:lnTo>
                                <a:lnTo>
                                  <a:pt x="58" y="58"/>
                                </a:lnTo>
                                <a:lnTo>
                                  <a:pt x="15" y="121"/>
                                </a:lnTo>
                                <a:lnTo>
                                  <a:pt x="0" y="198"/>
                                </a:lnTo>
                                <a:lnTo>
                                  <a:pt x="0" y="942"/>
                                </a:lnTo>
                                <a:lnTo>
                                  <a:pt x="817" y="1206"/>
                                </a:lnTo>
                                <a:lnTo>
                                  <a:pt x="1617" y="1400"/>
                                </a:lnTo>
                                <a:lnTo>
                                  <a:pt x="2428" y="1553"/>
                                </a:lnTo>
                                <a:lnTo>
                                  <a:pt x="3245" y="1665"/>
                                </a:lnTo>
                                <a:lnTo>
                                  <a:pt x="4066" y="1737"/>
                                </a:lnTo>
                                <a:lnTo>
                                  <a:pt x="4712" y="1761"/>
                                </a:lnTo>
                                <a:lnTo>
                                  <a:pt x="5377" y="1761"/>
                                </a:lnTo>
                                <a:lnTo>
                                  <a:pt x="5714" y="1756"/>
                                </a:lnTo>
                                <a:lnTo>
                                  <a:pt x="5870" y="1746"/>
                                </a:lnTo>
                                <a:lnTo>
                                  <a:pt x="5927" y="1711"/>
                                </a:lnTo>
                                <a:lnTo>
                                  <a:pt x="5971" y="1657"/>
                                </a:lnTo>
                                <a:lnTo>
                                  <a:pt x="5993" y="1589"/>
                                </a:lnTo>
                                <a:lnTo>
                                  <a:pt x="5993" y="171"/>
                                </a:lnTo>
                                <a:lnTo>
                                  <a:pt x="5971" y="104"/>
                                </a:lnTo>
                                <a:lnTo>
                                  <a:pt x="5927" y="49"/>
                                </a:lnTo>
                                <a:lnTo>
                                  <a:pt x="5868" y="13"/>
                                </a:lnTo>
                                <a:lnTo>
                                  <a:pt x="5796" y="0"/>
                                </a:lnTo>
                                <a:close/>
                              </a:path>
                            </a:pathLst>
                          </a:custGeom>
                          <a:solidFill>
                            <a:srgbClr val="CDD1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0" name="Freeform 208"/>
                        <wps:cNvSpPr>
                          <a:spLocks/>
                        </wps:cNvSpPr>
                        <wps:spPr bwMode="auto">
                          <a:xfrm>
                            <a:off x="1198" y="2019"/>
                            <a:ext cx="5993" cy="1655"/>
                          </a:xfrm>
                          <a:custGeom>
                            <a:avLst/>
                            <a:gdLst>
                              <a:gd name="T0" fmla="+- 0 7170 1199"/>
                              <a:gd name="T1" fmla="*/ T0 w 5993"/>
                              <a:gd name="T2" fmla="+- 0 2019 2019"/>
                              <a:gd name="T3" fmla="*/ 2019 h 1655"/>
                              <a:gd name="T4" fmla="+- 0 1224 1199"/>
                              <a:gd name="T5" fmla="*/ T4 w 5993"/>
                              <a:gd name="T6" fmla="+- 0 2019 2019"/>
                              <a:gd name="T7" fmla="*/ 2019 h 1655"/>
                              <a:gd name="T8" fmla="+- 0 1214 1199"/>
                              <a:gd name="T9" fmla="*/ T8 w 5993"/>
                              <a:gd name="T10" fmla="+- 0 2034 2019"/>
                              <a:gd name="T11" fmla="*/ 2034 h 1655"/>
                              <a:gd name="T12" fmla="+- 0 1199 1199"/>
                              <a:gd name="T13" fmla="*/ T12 w 5993"/>
                              <a:gd name="T14" fmla="+- 0 2111 2019"/>
                              <a:gd name="T15" fmla="*/ 2111 h 1655"/>
                              <a:gd name="T16" fmla="+- 0 1199 1199"/>
                              <a:gd name="T17" fmla="*/ T16 w 5993"/>
                              <a:gd name="T18" fmla="+- 0 3475 2019"/>
                              <a:gd name="T19" fmla="*/ 3475 h 1655"/>
                              <a:gd name="T20" fmla="+- 0 1214 1199"/>
                              <a:gd name="T21" fmla="*/ T20 w 5993"/>
                              <a:gd name="T22" fmla="+- 0 3553 2019"/>
                              <a:gd name="T23" fmla="*/ 3553 h 1655"/>
                              <a:gd name="T24" fmla="+- 0 1257 1199"/>
                              <a:gd name="T25" fmla="*/ T24 w 5993"/>
                              <a:gd name="T26" fmla="+- 0 3616 2019"/>
                              <a:gd name="T27" fmla="*/ 3616 h 1655"/>
                              <a:gd name="T28" fmla="+- 0 1320 1199"/>
                              <a:gd name="T29" fmla="*/ T28 w 5993"/>
                              <a:gd name="T30" fmla="+- 0 3658 2019"/>
                              <a:gd name="T31" fmla="*/ 3658 h 1655"/>
                              <a:gd name="T32" fmla="+- 0 1397 1199"/>
                              <a:gd name="T33" fmla="*/ T32 w 5993"/>
                              <a:gd name="T34" fmla="+- 0 3674 2019"/>
                              <a:gd name="T35" fmla="*/ 3674 h 1655"/>
                              <a:gd name="T36" fmla="+- 0 6995 1199"/>
                              <a:gd name="T37" fmla="*/ T36 w 5993"/>
                              <a:gd name="T38" fmla="+- 0 3674 2019"/>
                              <a:gd name="T39" fmla="*/ 3674 h 1655"/>
                              <a:gd name="T40" fmla="+- 0 7067 1199"/>
                              <a:gd name="T41" fmla="*/ T40 w 5993"/>
                              <a:gd name="T42" fmla="+- 0 3660 2019"/>
                              <a:gd name="T43" fmla="*/ 3660 h 1655"/>
                              <a:gd name="T44" fmla="+- 0 7126 1199"/>
                              <a:gd name="T45" fmla="*/ T44 w 5993"/>
                              <a:gd name="T46" fmla="+- 0 3624 2019"/>
                              <a:gd name="T47" fmla="*/ 3624 h 1655"/>
                              <a:gd name="T48" fmla="+- 0 7170 1199"/>
                              <a:gd name="T49" fmla="*/ T48 w 5993"/>
                              <a:gd name="T50" fmla="+- 0 3570 2019"/>
                              <a:gd name="T51" fmla="*/ 3570 h 1655"/>
                              <a:gd name="T52" fmla="+- 0 7192 1199"/>
                              <a:gd name="T53" fmla="*/ T52 w 5993"/>
                              <a:gd name="T54" fmla="+- 0 3502 2019"/>
                              <a:gd name="T55" fmla="*/ 3502 h 1655"/>
                              <a:gd name="T56" fmla="+- 0 7192 1199"/>
                              <a:gd name="T57" fmla="*/ T56 w 5993"/>
                              <a:gd name="T58" fmla="+- 0 2084 2019"/>
                              <a:gd name="T59" fmla="*/ 2084 h 1655"/>
                              <a:gd name="T60" fmla="+- 0 7170 1199"/>
                              <a:gd name="T61" fmla="*/ T60 w 5993"/>
                              <a:gd name="T62" fmla="+- 0 2019 2019"/>
                              <a:gd name="T63" fmla="*/ 2019 h 16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5993" h="1655">
                                <a:moveTo>
                                  <a:pt x="5971" y="0"/>
                                </a:moveTo>
                                <a:lnTo>
                                  <a:pt x="25" y="0"/>
                                </a:lnTo>
                                <a:lnTo>
                                  <a:pt x="15" y="15"/>
                                </a:lnTo>
                                <a:lnTo>
                                  <a:pt x="0" y="92"/>
                                </a:lnTo>
                                <a:lnTo>
                                  <a:pt x="0" y="1456"/>
                                </a:lnTo>
                                <a:lnTo>
                                  <a:pt x="15" y="1534"/>
                                </a:lnTo>
                                <a:lnTo>
                                  <a:pt x="58" y="1597"/>
                                </a:lnTo>
                                <a:lnTo>
                                  <a:pt x="121" y="1639"/>
                                </a:lnTo>
                                <a:lnTo>
                                  <a:pt x="198" y="1655"/>
                                </a:lnTo>
                                <a:lnTo>
                                  <a:pt x="5796" y="1655"/>
                                </a:lnTo>
                                <a:lnTo>
                                  <a:pt x="5868" y="1641"/>
                                </a:lnTo>
                                <a:lnTo>
                                  <a:pt x="5927" y="1605"/>
                                </a:lnTo>
                                <a:lnTo>
                                  <a:pt x="5971" y="1551"/>
                                </a:lnTo>
                                <a:lnTo>
                                  <a:pt x="5993" y="1483"/>
                                </a:lnTo>
                                <a:lnTo>
                                  <a:pt x="5993" y="65"/>
                                </a:lnTo>
                                <a:lnTo>
                                  <a:pt x="597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1" name="Freeform 207"/>
                        <wps:cNvSpPr>
                          <a:spLocks/>
                        </wps:cNvSpPr>
                        <wps:spPr bwMode="auto">
                          <a:xfrm>
                            <a:off x="1450" y="2558"/>
                            <a:ext cx="5742" cy="1115"/>
                          </a:xfrm>
                          <a:custGeom>
                            <a:avLst/>
                            <a:gdLst>
                              <a:gd name="T0" fmla="+- 0 7192 1450"/>
                              <a:gd name="T1" fmla="*/ T0 w 5742"/>
                              <a:gd name="T2" fmla="+- 0 2559 2559"/>
                              <a:gd name="T3" fmla="*/ 2559 h 1115"/>
                              <a:gd name="T4" fmla="+- 0 1586 1450"/>
                              <a:gd name="T5" fmla="*/ T4 w 5742"/>
                              <a:gd name="T6" fmla="+- 0 2559 2559"/>
                              <a:gd name="T7" fmla="*/ 2559 h 1115"/>
                              <a:gd name="T8" fmla="+- 0 1533 1450"/>
                              <a:gd name="T9" fmla="*/ T8 w 5742"/>
                              <a:gd name="T10" fmla="+- 0 2569 2559"/>
                              <a:gd name="T11" fmla="*/ 2569 h 1115"/>
                              <a:gd name="T12" fmla="+- 0 1490 1450"/>
                              <a:gd name="T13" fmla="*/ T12 w 5742"/>
                              <a:gd name="T14" fmla="+- 0 2598 2559"/>
                              <a:gd name="T15" fmla="*/ 2598 h 1115"/>
                              <a:gd name="T16" fmla="+- 0 1461 1450"/>
                              <a:gd name="T17" fmla="*/ T16 w 5742"/>
                              <a:gd name="T18" fmla="+- 0 2642 2559"/>
                              <a:gd name="T19" fmla="*/ 2642 h 1115"/>
                              <a:gd name="T20" fmla="+- 0 1450 1450"/>
                              <a:gd name="T21" fmla="*/ T20 w 5742"/>
                              <a:gd name="T22" fmla="+- 0 2694 2559"/>
                              <a:gd name="T23" fmla="*/ 2694 h 1115"/>
                              <a:gd name="T24" fmla="+- 0 1450 1450"/>
                              <a:gd name="T25" fmla="*/ T24 w 5742"/>
                              <a:gd name="T26" fmla="+- 0 2952 2559"/>
                              <a:gd name="T27" fmla="*/ 2952 h 1115"/>
                              <a:gd name="T28" fmla="+- 0 2016 1450"/>
                              <a:gd name="T29" fmla="*/ T28 w 5742"/>
                              <a:gd name="T30" fmla="+- 0 3119 2559"/>
                              <a:gd name="T31" fmla="*/ 3119 h 1115"/>
                              <a:gd name="T32" fmla="+- 0 2816 1450"/>
                              <a:gd name="T33" fmla="*/ T32 w 5742"/>
                              <a:gd name="T34" fmla="+- 0 3313 2559"/>
                              <a:gd name="T35" fmla="*/ 3313 h 1115"/>
                              <a:gd name="T36" fmla="+- 0 3627 1450"/>
                              <a:gd name="T37" fmla="*/ T36 w 5742"/>
                              <a:gd name="T38" fmla="+- 0 3466 2559"/>
                              <a:gd name="T39" fmla="*/ 3466 h 1115"/>
                              <a:gd name="T40" fmla="+- 0 4444 1450"/>
                              <a:gd name="T41" fmla="*/ T40 w 5742"/>
                              <a:gd name="T42" fmla="+- 0 3578 2559"/>
                              <a:gd name="T43" fmla="*/ 3578 h 1115"/>
                              <a:gd name="T44" fmla="+- 0 5265 1450"/>
                              <a:gd name="T45" fmla="*/ T44 w 5742"/>
                              <a:gd name="T46" fmla="+- 0 3650 2559"/>
                              <a:gd name="T47" fmla="*/ 3650 h 1115"/>
                              <a:gd name="T48" fmla="+- 0 5911 1450"/>
                              <a:gd name="T49" fmla="*/ T48 w 5742"/>
                              <a:gd name="T50" fmla="+- 0 3674 2559"/>
                              <a:gd name="T51" fmla="*/ 3674 h 1115"/>
                              <a:gd name="T52" fmla="+- 0 6575 1450"/>
                              <a:gd name="T53" fmla="*/ T52 w 5742"/>
                              <a:gd name="T54" fmla="+- 0 3674 2559"/>
                              <a:gd name="T55" fmla="*/ 3674 h 1115"/>
                              <a:gd name="T56" fmla="+- 0 6913 1450"/>
                              <a:gd name="T57" fmla="*/ T56 w 5742"/>
                              <a:gd name="T58" fmla="+- 0 3669 2559"/>
                              <a:gd name="T59" fmla="*/ 3669 h 1115"/>
                              <a:gd name="T60" fmla="+- 0 7071 1450"/>
                              <a:gd name="T61" fmla="*/ T60 w 5742"/>
                              <a:gd name="T62" fmla="+- 0 3659 2559"/>
                              <a:gd name="T63" fmla="*/ 3659 h 1115"/>
                              <a:gd name="T64" fmla="+- 0 7152 1450"/>
                              <a:gd name="T65" fmla="*/ T64 w 5742"/>
                              <a:gd name="T66" fmla="+- 0 3597 2559"/>
                              <a:gd name="T67" fmla="*/ 3597 h 1115"/>
                              <a:gd name="T68" fmla="+- 0 7192 1450"/>
                              <a:gd name="T69" fmla="*/ T68 w 5742"/>
                              <a:gd name="T70" fmla="+- 0 3502 2559"/>
                              <a:gd name="T71" fmla="*/ 3502 h 1115"/>
                              <a:gd name="T72" fmla="+- 0 7192 1450"/>
                              <a:gd name="T73" fmla="*/ T72 w 5742"/>
                              <a:gd name="T74" fmla="+- 0 2559 2559"/>
                              <a:gd name="T75" fmla="*/ 2559 h 11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5742" h="1115">
                                <a:moveTo>
                                  <a:pt x="5742" y="0"/>
                                </a:moveTo>
                                <a:lnTo>
                                  <a:pt x="136" y="0"/>
                                </a:lnTo>
                                <a:lnTo>
                                  <a:pt x="83" y="10"/>
                                </a:lnTo>
                                <a:lnTo>
                                  <a:pt x="40" y="39"/>
                                </a:lnTo>
                                <a:lnTo>
                                  <a:pt x="11" y="83"/>
                                </a:lnTo>
                                <a:lnTo>
                                  <a:pt x="0" y="135"/>
                                </a:lnTo>
                                <a:lnTo>
                                  <a:pt x="0" y="393"/>
                                </a:lnTo>
                                <a:lnTo>
                                  <a:pt x="566" y="560"/>
                                </a:lnTo>
                                <a:lnTo>
                                  <a:pt x="1366" y="754"/>
                                </a:lnTo>
                                <a:lnTo>
                                  <a:pt x="2177" y="907"/>
                                </a:lnTo>
                                <a:lnTo>
                                  <a:pt x="2994" y="1019"/>
                                </a:lnTo>
                                <a:lnTo>
                                  <a:pt x="3815" y="1091"/>
                                </a:lnTo>
                                <a:lnTo>
                                  <a:pt x="4461" y="1115"/>
                                </a:lnTo>
                                <a:lnTo>
                                  <a:pt x="5125" y="1115"/>
                                </a:lnTo>
                                <a:lnTo>
                                  <a:pt x="5463" y="1110"/>
                                </a:lnTo>
                                <a:lnTo>
                                  <a:pt x="5621" y="1100"/>
                                </a:lnTo>
                                <a:lnTo>
                                  <a:pt x="5702" y="1038"/>
                                </a:lnTo>
                                <a:lnTo>
                                  <a:pt x="5742" y="943"/>
                                </a:lnTo>
                                <a:lnTo>
                                  <a:pt x="5742" y="0"/>
                                </a:lnTo>
                                <a:close/>
                              </a:path>
                            </a:pathLst>
                          </a:custGeom>
                          <a:solidFill>
                            <a:srgbClr val="009A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2" name="Freeform 206"/>
                        <wps:cNvSpPr>
                          <a:spLocks/>
                        </wps:cNvSpPr>
                        <wps:spPr bwMode="auto">
                          <a:xfrm>
                            <a:off x="1450" y="1912"/>
                            <a:ext cx="5742" cy="322"/>
                          </a:xfrm>
                          <a:custGeom>
                            <a:avLst/>
                            <a:gdLst>
                              <a:gd name="T0" fmla="+- 0 6995 1450"/>
                              <a:gd name="T1" fmla="*/ T0 w 5742"/>
                              <a:gd name="T2" fmla="+- 0 1913 1913"/>
                              <a:gd name="T3" fmla="*/ 1913 h 322"/>
                              <a:gd name="T4" fmla="+- 0 1450 1450"/>
                              <a:gd name="T5" fmla="*/ T4 w 5742"/>
                              <a:gd name="T6" fmla="+- 0 1913 1913"/>
                              <a:gd name="T7" fmla="*/ 1913 h 322"/>
                              <a:gd name="T8" fmla="+- 0 1450 1450"/>
                              <a:gd name="T9" fmla="*/ T8 w 5742"/>
                              <a:gd name="T10" fmla="+- 0 2101 1913"/>
                              <a:gd name="T11" fmla="*/ 2101 h 322"/>
                              <a:gd name="T12" fmla="+- 0 1461 1450"/>
                              <a:gd name="T13" fmla="*/ T12 w 5742"/>
                              <a:gd name="T14" fmla="+- 0 2153 1913"/>
                              <a:gd name="T15" fmla="*/ 2153 h 322"/>
                              <a:gd name="T16" fmla="+- 0 1489 1450"/>
                              <a:gd name="T17" fmla="*/ T16 w 5742"/>
                              <a:gd name="T18" fmla="+- 0 2195 1913"/>
                              <a:gd name="T19" fmla="*/ 2195 h 322"/>
                              <a:gd name="T20" fmla="+- 0 1532 1450"/>
                              <a:gd name="T21" fmla="*/ T20 w 5742"/>
                              <a:gd name="T22" fmla="+- 0 2224 1913"/>
                              <a:gd name="T23" fmla="*/ 2224 h 322"/>
                              <a:gd name="T24" fmla="+- 0 1584 1450"/>
                              <a:gd name="T25" fmla="*/ T24 w 5742"/>
                              <a:gd name="T26" fmla="+- 0 2234 1913"/>
                              <a:gd name="T27" fmla="*/ 2234 h 322"/>
                              <a:gd name="T28" fmla="+- 0 7192 1450"/>
                              <a:gd name="T29" fmla="*/ T28 w 5742"/>
                              <a:gd name="T30" fmla="+- 0 2234 1913"/>
                              <a:gd name="T31" fmla="*/ 2234 h 322"/>
                              <a:gd name="T32" fmla="+- 0 7192 1450"/>
                              <a:gd name="T33" fmla="*/ T32 w 5742"/>
                              <a:gd name="T34" fmla="+- 0 2084 1913"/>
                              <a:gd name="T35" fmla="*/ 2084 h 322"/>
                              <a:gd name="T36" fmla="+- 0 7170 1450"/>
                              <a:gd name="T37" fmla="*/ T36 w 5742"/>
                              <a:gd name="T38" fmla="+- 0 2017 1913"/>
                              <a:gd name="T39" fmla="*/ 2017 h 322"/>
                              <a:gd name="T40" fmla="+- 0 7126 1450"/>
                              <a:gd name="T41" fmla="*/ T40 w 5742"/>
                              <a:gd name="T42" fmla="+- 0 1962 1913"/>
                              <a:gd name="T43" fmla="*/ 1962 h 322"/>
                              <a:gd name="T44" fmla="+- 0 7067 1450"/>
                              <a:gd name="T45" fmla="*/ T44 w 5742"/>
                              <a:gd name="T46" fmla="+- 0 1926 1913"/>
                              <a:gd name="T47" fmla="*/ 1926 h 322"/>
                              <a:gd name="T48" fmla="+- 0 6995 1450"/>
                              <a:gd name="T49" fmla="*/ T48 w 5742"/>
                              <a:gd name="T50" fmla="+- 0 1913 1913"/>
                              <a:gd name="T51" fmla="*/ 1913 h 3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742" h="322">
                                <a:moveTo>
                                  <a:pt x="5545" y="0"/>
                                </a:moveTo>
                                <a:lnTo>
                                  <a:pt x="0" y="0"/>
                                </a:lnTo>
                                <a:lnTo>
                                  <a:pt x="0" y="188"/>
                                </a:lnTo>
                                <a:lnTo>
                                  <a:pt x="11" y="240"/>
                                </a:lnTo>
                                <a:lnTo>
                                  <a:pt x="39" y="282"/>
                                </a:lnTo>
                                <a:lnTo>
                                  <a:pt x="82" y="311"/>
                                </a:lnTo>
                                <a:lnTo>
                                  <a:pt x="134" y="321"/>
                                </a:lnTo>
                                <a:lnTo>
                                  <a:pt x="5742" y="321"/>
                                </a:lnTo>
                                <a:lnTo>
                                  <a:pt x="5742" y="171"/>
                                </a:lnTo>
                                <a:lnTo>
                                  <a:pt x="5720" y="104"/>
                                </a:lnTo>
                                <a:lnTo>
                                  <a:pt x="5676" y="49"/>
                                </a:lnTo>
                                <a:lnTo>
                                  <a:pt x="5617" y="13"/>
                                </a:lnTo>
                                <a:lnTo>
                                  <a:pt x="5545" y="0"/>
                                </a:lnTo>
                                <a:close/>
                              </a:path>
                            </a:pathLst>
                          </a:custGeom>
                          <a:solidFill>
                            <a:srgbClr val="A0A9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03" name="Picture 205"/>
                          <pic:cNvPicPr>
                            <a:picLocks noChangeAspect="1" noChangeArrowheads="1"/>
                          </pic:cNvPicPr>
                        </pic:nvPicPr>
                        <pic:blipFill>
                          <a:blip r:embed="rId368">
                            <a:extLst>
                              <a:ext uri="{28A0092B-C50C-407E-A947-70E740481C1C}">
                                <a14:useLocalDpi xmlns:a14="http://schemas.microsoft.com/office/drawing/2010/main" val="0"/>
                              </a:ext>
                            </a:extLst>
                          </a:blip>
                          <a:srcRect/>
                          <a:stretch>
                            <a:fillRect/>
                          </a:stretch>
                        </pic:blipFill>
                        <pic:spPr bwMode="auto">
                          <a:xfrm>
                            <a:off x="4445" y="2991"/>
                            <a:ext cx="428" cy="157"/>
                          </a:xfrm>
                          <a:prstGeom prst="rect">
                            <a:avLst/>
                          </a:prstGeom>
                          <a:noFill/>
                          <a:extLst>
                            <a:ext uri="{909E8E84-426E-40DD-AFC4-6F175D3DCCD1}">
                              <a14:hiddenFill xmlns:a14="http://schemas.microsoft.com/office/drawing/2010/main">
                                <a:solidFill>
                                  <a:srgbClr val="FFFFFF"/>
                                </a:solidFill>
                              </a14:hiddenFill>
                            </a:ext>
                          </a:extLst>
                        </pic:spPr>
                      </pic:pic>
                      <wps:wsp>
                        <wps:cNvPr id="304" name="Freeform 204"/>
                        <wps:cNvSpPr>
                          <a:spLocks/>
                        </wps:cNvSpPr>
                        <wps:spPr bwMode="auto">
                          <a:xfrm>
                            <a:off x="1947" y="2333"/>
                            <a:ext cx="503" cy="503"/>
                          </a:xfrm>
                          <a:custGeom>
                            <a:avLst/>
                            <a:gdLst>
                              <a:gd name="T0" fmla="+- 0 2199 1948"/>
                              <a:gd name="T1" fmla="*/ T0 w 503"/>
                              <a:gd name="T2" fmla="+- 0 2334 2334"/>
                              <a:gd name="T3" fmla="*/ 2334 h 503"/>
                              <a:gd name="T4" fmla="+- 0 2120 1948"/>
                              <a:gd name="T5" fmla="*/ T4 w 503"/>
                              <a:gd name="T6" fmla="+- 0 2346 2334"/>
                              <a:gd name="T7" fmla="*/ 2346 h 503"/>
                              <a:gd name="T8" fmla="+- 0 2051 1948"/>
                              <a:gd name="T9" fmla="*/ T8 w 503"/>
                              <a:gd name="T10" fmla="+- 0 2382 2334"/>
                              <a:gd name="T11" fmla="*/ 2382 h 503"/>
                              <a:gd name="T12" fmla="+- 0 1996 1948"/>
                              <a:gd name="T13" fmla="*/ T12 w 503"/>
                              <a:gd name="T14" fmla="+- 0 2437 2334"/>
                              <a:gd name="T15" fmla="*/ 2437 h 503"/>
                              <a:gd name="T16" fmla="+- 0 1960 1948"/>
                              <a:gd name="T17" fmla="*/ T16 w 503"/>
                              <a:gd name="T18" fmla="+- 0 2506 2334"/>
                              <a:gd name="T19" fmla="*/ 2506 h 503"/>
                              <a:gd name="T20" fmla="+- 0 1948 1948"/>
                              <a:gd name="T21" fmla="*/ T20 w 503"/>
                              <a:gd name="T22" fmla="+- 0 2585 2334"/>
                              <a:gd name="T23" fmla="*/ 2585 h 503"/>
                              <a:gd name="T24" fmla="+- 0 1960 1948"/>
                              <a:gd name="T25" fmla="*/ T24 w 503"/>
                              <a:gd name="T26" fmla="+- 0 2664 2334"/>
                              <a:gd name="T27" fmla="*/ 2664 h 503"/>
                              <a:gd name="T28" fmla="+- 0 1996 1948"/>
                              <a:gd name="T29" fmla="*/ T28 w 503"/>
                              <a:gd name="T30" fmla="+- 0 2734 2334"/>
                              <a:gd name="T31" fmla="*/ 2734 h 503"/>
                              <a:gd name="T32" fmla="+- 0 2051 1948"/>
                              <a:gd name="T33" fmla="*/ T32 w 503"/>
                              <a:gd name="T34" fmla="+- 0 2788 2334"/>
                              <a:gd name="T35" fmla="*/ 2788 h 503"/>
                              <a:gd name="T36" fmla="+- 0 2120 1948"/>
                              <a:gd name="T37" fmla="*/ T36 w 503"/>
                              <a:gd name="T38" fmla="+- 0 2824 2334"/>
                              <a:gd name="T39" fmla="*/ 2824 h 503"/>
                              <a:gd name="T40" fmla="+- 0 2199 1948"/>
                              <a:gd name="T41" fmla="*/ T40 w 503"/>
                              <a:gd name="T42" fmla="+- 0 2836 2334"/>
                              <a:gd name="T43" fmla="*/ 2836 h 503"/>
                              <a:gd name="T44" fmla="+- 0 2279 1948"/>
                              <a:gd name="T45" fmla="*/ T44 w 503"/>
                              <a:gd name="T46" fmla="+- 0 2824 2334"/>
                              <a:gd name="T47" fmla="*/ 2824 h 503"/>
                              <a:gd name="T48" fmla="+- 0 2348 1948"/>
                              <a:gd name="T49" fmla="*/ T48 w 503"/>
                              <a:gd name="T50" fmla="+- 0 2788 2334"/>
                              <a:gd name="T51" fmla="*/ 2788 h 503"/>
                              <a:gd name="T52" fmla="+- 0 2402 1948"/>
                              <a:gd name="T53" fmla="*/ T52 w 503"/>
                              <a:gd name="T54" fmla="+- 0 2734 2334"/>
                              <a:gd name="T55" fmla="*/ 2734 h 503"/>
                              <a:gd name="T56" fmla="+- 0 2438 1948"/>
                              <a:gd name="T57" fmla="*/ T56 w 503"/>
                              <a:gd name="T58" fmla="+- 0 2664 2334"/>
                              <a:gd name="T59" fmla="*/ 2664 h 503"/>
                              <a:gd name="T60" fmla="+- 0 2450 1948"/>
                              <a:gd name="T61" fmla="*/ T60 w 503"/>
                              <a:gd name="T62" fmla="+- 0 2585 2334"/>
                              <a:gd name="T63" fmla="*/ 2585 h 503"/>
                              <a:gd name="T64" fmla="+- 0 2438 1948"/>
                              <a:gd name="T65" fmla="*/ T64 w 503"/>
                              <a:gd name="T66" fmla="+- 0 2506 2334"/>
                              <a:gd name="T67" fmla="*/ 2506 h 503"/>
                              <a:gd name="T68" fmla="+- 0 2402 1948"/>
                              <a:gd name="T69" fmla="*/ T68 w 503"/>
                              <a:gd name="T70" fmla="+- 0 2437 2334"/>
                              <a:gd name="T71" fmla="*/ 2437 h 503"/>
                              <a:gd name="T72" fmla="+- 0 2348 1948"/>
                              <a:gd name="T73" fmla="*/ T72 w 503"/>
                              <a:gd name="T74" fmla="+- 0 2382 2334"/>
                              <a:gd name="T75" fmla="*/ 2382 h 503"/>
                              <a:gd name="T76" fmla="+- 0 2279 1948"/>
                              <a:gd name="T77" fmla="*/ T76 w 503"/>
                              <a:gd name="T78" fmla="+- 0 2346 2334"/>
                              <a:gd name="T79" fmla="*/ 2346 h 503"/>
                              <a:gd name="T80" fmla="+- 0 2199 1948"/>
                              <a:gd name="T81" fmla="*/ T80 w 503"/>
                              <a:gd name="T82" fmla="+- 0 2334 2334"/>
                              <a:gd name="T83" fmla="*/ 2334 h 5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03" h="503">
                                <a:moveTo>
                                  <a:pt x="251" y="0"/>
                                </a:moveTo>
                                <a:lnTo>
                                  <a:pt x="172" y="12"/>
                                </a:lnTo>
                                <a:lnTo>
                                  <a:pt x="103" y="48"/>
                                </a:lnTo>
                                <a:lnTo>
                                  <a:pt x="48" y="103"/>
                                </a:lnTo>
                                <a:lnTo>
                                  <a:pt x="12" y="172"/>
                                </a:lnTo>
                                <a:lnTo>
                                  <a:pt x="0" y="251"/>
                                </a:lnTo>
                                <a:lnTo>
                                  <a:pt x="12" y="330"/>
                                </a:lnTo>
                                <a:lnTo>
                                  <a:pt x="48" y="400"/>
                                </a:lnTo>
                                <a:lnTo>
                                  <a:pt x="103" y="454"/>
                                </a:lnTo>
                                <a:lnTo>
                                  <a:pt x="172" y="490"/>
                                </a:lnTo>
                                <a:lnTo>
                                  <a:pt x="251" y="502"/>
                                </a:lnTo>
                                <a:lnTo>
                                  <a:pt x="331" y="490"/>
                                </a:lnTo>
                                <a:lnTo>
                                  <a:pt x="400" y="454"/>
                                </a:lnTo>
                                <a:lnTo>
                                  <a:pt x="454" y="400"/>
                                </a:lnTo>
                                <a:lnTo>
                                  <a:pt x="490" y="330"/>
                                </a:lnTo>
                                <a:lnTo>
                                  <a:pt x="502" y="251"/>
                                </a:lnTo>
                                <a:lnTo>
                                  <a:pt x="490" y="172"/>
                                </a:lnTo>
                                <a:lnTo>
                                  <a:pt x="454" y="103"/>
                                </a:lnTo>
                                <a:lnTo>
                                  <a:pt x="400" y="48"/>
                                </a:lnTo>
                                <a:lnTo>
                                  <a:pt x="331" y="12"/>
                                </a:lnTo>
                                <a:lnTo>
                                  <a:pt x="251" y="0"/>
                                </a:lnTo>
                                <a:close/>
                              </a:path>
                            </a:pathLst>
                          </a:custGeom>
                          <a:solidFill>
                            <a:srgbClr val="5966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5" name="Freeform 203"/>
                        <wps:cNvSpPr>
                          <a:spLocks/>
                        </wps:cNvSpPr>
                        <wps:spPr bwMode="auto">
                          <a:xfrm>
                            <a:off x="1947" y="2333"/>
                            <a:ext cx="503" cy="503"/>
                          </a:xfrm>
                          <a:custGeom>
                            <a:avLst/>
                            <a:gdLst>
                              <a:gd name="T0" fmla="+- 0 2199 1948"/>
                              <a:gd name="T1" fmla="*/ T0 w 503"/>
                              <a:gd name="T2" fmla="+- 0 2334 2334"/>
                              <a:gd name="T3" fmla="*/ 2334 h 503"/>
                              <a:gd name="T4" fmla="+- 0 2279 1948"/>
                              <a:gd name="T5" fmla="*/ T4 w 503"/>
                              <a:gd name="T6" fmla="+- 0 2346 2334"/>
                              <a:gd name="T7" fmla="*/ 2346 h 503"/>
                              <a:gd name="T8" fmla="+- 0 2348 1948"/>
                              <a:gd name="T9" fmla="*/ T8 w 503"/>
                              <a:gd name="T10" fmla="+- 0 2382 2334"/>
                              <a:gd name="T11" fmla="*/ 2382 h 503"/>
                              <a:gd name="T12" fmla="+- 0 2402 1948"/>
                              <a:gd name="T13" fmla="*/ T12 w 503"/>
                              <a:gd name="T14" fmla="+- 0 2437 2334"/>
                              <a:gd name="T15" fmla="*/ 2437 h 503"/>
                              <a:gd name="T16" fmla="+- 0 2438 1948"/>
                              <a:gd name="T17" fmla="*/ T16 w 503"/>
                              <a:gd name="T18" fmla="+- 0 2506 2334"/>
                              <a:gd name="T19" fmla="*/ 2506 h 503"/>
                              <a:gd name="T20" fmla="+- 0 2450 1948"/>
                              <a:gd name="T21" fmla="*/ T20 w 503"/>
                              <a:gd name="T22" fmla="+- 0 2585 2334"/>
                              <a:gd name="T23" fmla="*/ 2585 h 503"/>
                              <a:gd name="T24" fmla="+- 0 2438 1948"/>
                              <a:gd name="T25" fmla="*/ T24 w 503"/>
                              <a:gd name="T26" fmla="+- 0 2664 2334"/>
                              <a:gd name="T27" fmla="*/ 2664 h 503"/>
                              <a:gd name="T28" fmla="+- 0 2402 1948"/>
                              <a:gd name="T29" fmla="*/ T28 w 503"/>
                              <a:gd name="T30" fmla="+- 0 2734 2334"/>
                              <a:gd name="T31" fmla="*/ 2734 h 503"/>
                              <a:gd name="T32" fmla="+- 0 2348 1948"/>
                              <a:gd name="T33" fmla="*/ T32 w 503"/>
                              <a:gd name="T34" fmla="+- 0 2788 2334"/>
                              <a:gd name="T35" fmla="*/ 2788 h 503"/>
                              <a:gd name="T36" fmla="+- 0 2279 1948"/>
                              <a:gd name="T37" fmla="*/ T36 w 503"/>
                              <a:gd name="T38" fmla="+- 0 2824 2334"/>
                              <a:gd name="T39" fmla="*/ 2824 h 503"/>
                              <a:gd name="T40" fmla="+- 0 2199 1948"/>
                              <a:gd name="T41" fmla="*/ T40 w 503"/>
                              <a:gd name="T42" fmla="+- 0 2836 2334"/>
                              <a:gd name="T43" fmla="*/ 2836 h 503"/>
                              <a:gd name="T44" fmla="+- 0 2120 1948"/>
                              <a:gd name="T45" fmla="*/ T44 w 503"/>
                              <a:gd name="T46" fmla="+- 0 2824 2334"/>
                              <a:gd name="T47" fmla="*/ 2824 h 503"/>
                              <a:gd name="T48" fmla="+- 0 2051 1948"/>
                              <a:gd name="T49" fmla="*/ T48 w 503"/>
                              <a:gd name="T50" fmla="+- 0 2788 2334"/>
                              <a:gd name="T51" fmla="*/ 2788 h 503"/>
                              <a:gd name="T52" fmla="+- 0 1996 1948"/>
                              <a:gd name="T53" fmla="*/ T52 w 503"/>
                              <a:gd name="T54" fmla="+- 0 2734 2334"/>
                              <a:gd name="T55" fmla="*/ 2734 h 503"/>
                              <a:gd name="T56" fmla="+- 0 1960 1948"/>
                              <a:gd name="T57" fmla="*/ T56 w 503"/>
                              <a:gd name="T58" fmla="+- 0 2664 2334"/>
                              <a:gd name="T59" fmla="*/ 2664 h 503"/>
                              <a:gd name="T60" fmla="+- 0 1948 1948"/>
                              <a:gd name="T61" fmla="*/ T60 w 503"/>
                              <a:gd name="T62" fmla="+- 0 2585 2334"/>
                              <a:gd name="T63" fmla="*/ 2585 h 503"/>
                              <a:gd name="T64" fmla="+- 0 1960 1948"/>
                              <a:gd name="T65" fmla="*/ T64 w 503"/>
                              <a:gd name="T66" fmla="+- 0 2506 2334"/>
                              <a:gd name="T67" fmla="*/ 2506 h 503"/>
                              <a:gd name="T68" fmla="+- 0 1996 1948"/>
                              <a:gd name="T69" fmla="*/ T68 w 503"/>
                              <a:gd name="T70" fmla="+- 0 2437 2334"/>
                              <a:gd name="T71" fmla="*/ 2437 h 503"/>
                              <a:gd name="T72" fmla="+- 0 2051 1948"/>
                              <a:gd name="T73" fmla="*/ T72 w 503"/>
                              <a:gd name="T74" fmla="+- 0 2382 2334"/>
                              <a:gd name="T75" fmla="*/ 2382 h 503"/>
                              <a:gd name="T76" fmla="+- 0 2120 1948"/>
                              <a:gd name="T77" fmla="*/ T76 w 503"/>
                              <a:gd name="T78" fmla="+- 0 2346 2334"/>
                              <a:gd name="T79" fmla="*/ 2346 h 503"/>
                              <a:gd name="T80" fmla="+- 0 2199 1948"/>
                              <a:gd name="T81" fmla="*/ T80 w 503"/>
                              <a:gd name="T82" fmla="+- 0 2334 2334"/>
                              <a:gd name="T83" fmla="*/ 2334 h 5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03" h="503">
                                <a:moveTo>
                                  <a:pt x="251" y="0"/>
                                </a:moveTo>
                                <a:lnTo>
                                  <a:pt x="331" y="12"/>
                                </a:lnTo>
                                <a:lnTo>
                                  <a:pt x="400" y="48"/>
                                </a:lnTo>
                                <a:lnTo>
                                  <a:pt x="454" y="103"/>
                                </a:lnTo>
                                <a:lnTo>
                                  <a:pt x="490" y="172"/>
                                </a:lnTo>
                                <a:lnTo>
                                  <a:pt x="502" y="251"/>
                                </a:lnTo>
                                <a:lnTo>
                                  <a:pt x="490" y="330"/>
                                </a:lnTo>
                                <a:lnTo>
                                  <a:pt x="454" y="400"/>
                                </a:lnTo>
                                <a:lnTo>
                                  <a:pt x="400" y="454"/>
                                </a:lnTo>
                                <a:lnTo>
                                  <a:pt x="331" y="490"/>
                                </a:lnTo>
                                <a:lnTo>
                                  <a:pt x="251" y="502"/>
                                </a:lnTo>
                                <a:lnTo>
                                  <a:pt x="172" y="490"/>
                                </a:lnTo>
                                <a:lnTo>
                                  <a:pt x="103" y="454"/>
                                </a:lnTo>
                                <a:lnTo>
                                  <a:pt x="48" y="400"/>
                                </a:lnTo>
                                <a:lnTo>
                                  <a:pt x="12" y="330"/>
                                </a:lnTo>
                                <a:lnTo>
                                  <a:pt x="0" y="251"/>
                                </a:lnTo>
                                <a:lnTo>
                                  <a:pt x="12" y="172"/>
                                </a:lnTo>
                                <a:lnTo>
                                  <a:pt x="48" y="103"/>
                                </a:lnTo>
                                <a:lnTo>
                                  <a:pt x="103" y="48"/>
                                </a:lnTo>
                                <a:lnTo>
                                  <a:pt x="172" y="12"/>
                                </a:lnTo>
                                <a:lnTo>
                                  <a:pt x="251" y="0"/>
                                </a:lnTo>
                              </a:path>
                            </a:pathLst>
                          </a:custGeom>
                          <a:noFill/>
                          <a:ln w="20968">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6" name="Freeform 202"/>
                        <wps:cNvSpPr>
                          <a:spLocks/>
                        </wps:cNvSpPr>
                        <wps:spPr bwMode="auto">
                          <a:xfrm>
                            <a:off x="2588" y="2348"/>
                            <a:ext cx="503" cy="503"/>
                          </a:xfrm>
                          <a:custGeom>
                            <a:avLst/>
                            <a:gdLst>
                              <a:gd name="T0" fmla="+- 0 2840 2588"/>
                              <a:gd name="T1" fmla="*/ T0 w 503"/>
                              <a:gd name="T2" fmla="+- 0 2349 2349"/>
                              <a:gd name="T3" fmla="*/ 2349 h 503"/>
                              <a:gd name="T4" fmla="+- 0 2760 2588"/>
                              <a:gd name="T5" fmla="*/ T4 w 503"/>
                              <a:gd name="T6" fmla="+- 0 2361 2349"/>
                              <a:gd name="T7" fmla="*/ 2361 h 503"/>
                              <a:gd name="T8" fmla="+- 0 2691 2588"/>
                              <a:gd name="T9" fmla="*/ T8 w 503"/>
                              <a:gd name="T10" fmla="+- 0 2397 2349"/>
                              <a:gd name="T11" fmla="*/ 2397 h 503"/>
                              <a:gd name="T12" fmla="+- 0 2637 2588"/>
                              <a:gd name="T13" fmla="*/ T12 w 503"/>
                              <a:gd name="T14" fmla="+- 0 2452 2349"/>
                              <a:gd name="T15" fmla="*/ 2452 h 503"/>
                              <a:gd name="T16" fmla="+- 0 2601 2588"/>
                              <a:gd name="T17" fmla="*/ T16 w 503"/>
                              <a:gd name="T18" fmla="+- 0 2521 2349"/>
                              <a:gd name="T19" fmla="*/ 2521 h 503"/>
                              <a:gd name="T20" fmla="+- 0 2588 2588"/>
                              <a:gd name="T21" fmla="*/ T20 w 503"/>
                              <a:gd name="T22" fmla="+- 0 2600 2349"/>
                              <a:gd name="T23" fmla="*/ 2600 h 503"/>
                              <a:gd name="T24" fmla="+- 0 2601 2588"/>
                              <a:gd name="T25" fmla="*/ T24 w 503"/>
                              <a:gd name="T26" fmla="+- 0 2680 2349"/>
                              <a:gd name="T27" fmla="*/ 2680 h 503"/>
                              <a:gd name="T28" fmla="+- 0 2637 2588"/>
                              <a:gd name="T29" fmla="*/ T28 w 503"/>
                              <a:gd name="T30" fmla="+- 0 2749 2349"/>
                              <a:gd name="T31" fmla="*/ 2749 h 503"/>
                              <a:gd name="T32" fmla="+- 0 2691 2588"/>
                              <a:gd name="T33" fmla="*/ T32 w 503"/>
                              <a:gd name="T34" fmla="+- 0 2803 2349"/>
                              <a:gd name="T35" fmla="*/ 2803 h 503"/>
                              <a:gd name="T36" fmla="+- 0 2760 2588"/>
                              <a:gd name="T37" fmla="*/ T36 w 503"/>
                              <a:gd name="T38" fmla="+- 0 2839 2349"/>
                              <a:gd name="T39" fmla="*/ 2839 h 503"/>
                              <a:gd name="T40" fmla="+- 0 2840 2588"/>
                              <a:gd name="T41" fmla="*/ T40 w 503"/>
                              <a:gd name="T42" fmla="+- 0 2852 2349"/>
                              <a:gd name="T43" fmla="*/ 2852 h 503"/>
                              <a:gd name="T44" fmla="+- 0 2919 2588"/>
                              <a:gd name="T45" fmla="*/ T44 w 503"/>
                              <a:gd name="T46" fmla="+- 0 2839 2349"/>
                              <a:gd name="T47" fmla="*/ 2839 h 503"/>
                              <a:gd name="T48" fmla="+- 0 2988 2588"/>
                              <a:gd name="T49" fmla="*/ T48 w 503"/>
                              <a:gd name="T50" fmla="+- 0 2803 2349"/>
                              <a:gd name="T51" fmla="*/ 2803 h 503"/>
                              <a:gd name="T52" fmla="+- 0 3043 2588"/>
                              <a:gd name="T53" fmla="*/ T52 w 503"/>
                              <a:gd name="T54" fmla="+- 0 2749 2349"/>
                              <a:gd name="T55" fmla="*/ 2749 h 503"/>
                              <a:gd name="T56" fmla="+- 0 3078 2588"/>
                              <a:gd name="T57" fmla="*/ T56 w 503"/>
                              <a:gd name="T58" fmla="+- 0 2680 2349"/>
                              <a:gd name="T59" fmla="*/ 2680 h 503"/>
                              <a:gd name="T60" fmla="+- 0 3091 2588"/>
                              <a:gd name="T61" fmla="*/ T60 w 503"/>
                              <a:gd name="T62" fmla="+- 0 2600 2349"/>
                              <a:gd name="T63" fmla="*/ 2600 h 503"/>
                              <a:gd name="T64" fmla="+- 0 3078 2588"/>
                              <a:gd name="T65" fmla="*/ T64 w 503"/>
                              <a:gd name="T66" fmla="+- 0 2521 2349"/>
                              <a:gd name="T67" fmla="*/ 2521 h 503"/>
                              <a:gd name="T68" fmla="+- 0 3043 2588"/>
                              <a:gd name="T69" fmla="*/ T68 w 503"/>
                              <a:gd name="T70" fmla="+- 0 2452 2349"/>
                              <a:gd name="T71" fmla="*/ 2452 h 503"/>
                              <a:gd name="T72" fmla="+- 0 2988 2588"/>
                              <a:gd name="T73" fmla="*/ T72 w 503"/>
                              <a:gd name="T74" fmla="+- 0 2397 2349"/>
                              <a:gd name="T75" fmla="*/ 2397 h 503"/>
                              <a:gd name="T76" fmla="+- 0 2919 2588"/>
                              <a:gd name="T77" fmla="*/ T76 w 503"/>
                              <a:gd name="T78" fmla="+- 0 2361 2349"/>
                              <a:gd name="T79" fmla="*/ 2361 h 503"/>
                              <a:gd name="T80" fmla="+- 0 2840 2588"/>
                              <a:gd name="T81" fmla="*/ T80 w 503"/>
                              <a:gd name="T82" fmla="+- 0 2349 2349"/>
                              <a:gd name="T83" fmla="*/ 2349 h 5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03" h="503">
                                <a:moveTo>
                                  <a:pt x="252" y="0"/>
                                </a:moveTo>
                                <a:lnTo>
                                  <a:pt x="172" y="12"/>
                                </a:lnTo>
                                <a:lnTo>
                                  <a:pt x="103" y="48"/>
                                </a:lnTo>
                                <a:lnTo>
                                  <a:pt x="49" y="103"/>
                                </a:lnTo>
                                <a:lnTo>
                                  <a:pt x="13" y="172"/>
                                </a:lnTo>
                                <a:lnTo>
                                  <a:pt x="0" y="251"/>
                                </a:lnTo>
                                <a:lnTo>
                                  <a:pt x="13" y="331"/>
                                </a:lnTo>
                                <a:lnTo>
                                  <a:pt x="49" y="400"/>
                                </a:lnTo>
                                <a:lnTo>
                                  <a:pt x="103" y="454"/>
                                </a:lnTo>
                                <a:lnTo>
                                  <a:pt x="172" y="490"/>
                                </a:lnTo>
                                <a:lnTo>
                                  <a:pt x="252" y="503"/>
                                </a:lnTo>
                                <a:lnTo>
                                  <a:pt x="331" y="490"/>
                                </a:lnTo>
                                <a:lnTo>
                                  <a:pt x="400" y="454"/>
                                </a:lnTo>
                                <a:lnTo>
                                  <a:pt x="455" y="400"/>
                                </a:lnTo>
                                <a:lnTo>
                                  <a:pt x="490" y="331"/>
                                </a:lnTo>
                                <a:lnTo>
                                  <a:pt x="503" y="251"/>
                                </a:lnTo>
                                <a:lnTo>
                                  <a:pt x="490" y="172"/>
                                </a:lnTo>
                                <a:lnTo>
                                  <a:pt x="455" y="103"/>
                                </a:lnTo>
                                <a:lnTo>
                                  <a:pt x="400" y="48"/>
                                </a:lnTo>
                                <a:lnTo>
                                  <a:pt x="331" y="12"/>
                                </a:lnTo>
                                <a:lnTo>
                                  <a:pt x="252" y="0"/>
                                </a:lnTo>
                                <a:close/>
                              </a:path>
                            </a:pathLst>
                          </a:custGeom>
                          <a:solidFill>
                            <a:srgbClr val="5966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7" name="Freeform 201"/>
                        <wps:cNvSpPr>
                          <a:spLocks/>
                        </wps:cNvSpPr>
                        <wps:spPr bwMode="auto">
                          <a:xfrm>
                            <a:off x="2588" y="2348"/>
                            <a:ext cx="503" cy="503"/>
                          </a:xfrm>
                          <a:custGeom>
                            <a:avLst/>
                            <a:gdLst>
                              <a:gd name="T0" fmla="+- 0 2840 2588"/>
                              <a:gd name="T1" fmla="*/ T0 w 503"/>
                              <a:gd name="T2" fmla="+- 0 2349 2349"/>
                              <a:gd name="T3" fmla="*/ 2349 h 503"/>
                              <a:gd name="T4" fmla="+- 0 2919 2588"/>
                              <a:gd name="T5" fmla="*/ T4 w 503"/>
                              <a:gd name="T6" fmla="+- 0 2361 2349"/>
                              <a:gd name="T7" fmla="*/ 2361 h 503"/>
                              <a:gd name="T8" fmla="+- 0 2988 2588"/>
                              <a:gd name="T9" fmla="*/ T8 w 503"/>
                              <a:gd name="T10" fmla="+- 0 2397 2349"/>
                              <a:gd name="T11" fmla="*/ 2397 h 503"/>
                              <a:gd name="T12" fmla="+- 0 3043 2588"/>
                              <a:gd name="T13" fmla="*/ T12 w 503"/>
                              <a:gd name="T14" fmla="+- 0 2452 2349"/>
                              <a:gd name="T15" fmla="*/ 2452 h 503"/>
                              <a:gd name="T16" fmla="+- 0 3078 2588"/>
                              <a:gd name="T17" fmla="*/ T16 w 503"/>
                              <a:gd name="T18" fmla="+- 0 2521 2349"/>
                              <a:gd name="T19" fmla="*/ 2521 h 503"/>
                              <a:gd name="T20" fmla="+- 0 3091 2588"/>
                              <a:gd name="T21" fmla="*/ T20 w 503"/>
                              <a:gd name="T22" fmla="+- 0 2600 2349"/>
                              <a:gd name="T23" fmla="*/ 2600 h 503"/>
                              <a:gd name="T24" fmla="+- 0 3078 2588"/>
                              <a:gd name="T25" fmla="*/ T24 w 503"/>
                              <a:gd name="T26" fmla="+- 0 2680 2349"/>
                              <a:gd name="T27" fmla="*/ 2680 h 503"/>
                              <a:gd name="T28" fmla="+- 0 3043 2588"/>
                              <a:gd name="T29" fmla="*/ T28 w 503"/>
                              <a:gd name="T30" fmla="+- 0 2749 2349"/>
                              <a:gd name="T31" fmla="*/ 2749 h 503"/>
                              <a:gd name="T32" fmla="+- 0 2988 2588"/>
                              <a:gd name="T33" fmla="*/ T32 w 503"/>
                              <a:gd name="T34" fmla="+- 0 2803 2349"/>
                              <a:gd name="T35" fmla="*/ 2803 h 503"/>
                              <a:gd name="T36" fmla="+- 0 2919 2588"/>
                              <a:gd name="T37" fmla="*/ T36 w 503"/>
                              <a:gd name="T38" fmla="+- 0 2839 2349"/>
                              <a:gd name="T39" fmla="*/ 2839 h 503"/>
                              <a:gd name="T40" fmla="+- 0 2840 2588"/>
                              <a:gd name="T41" fmla="*/ T40 w 503"/>
                              <a:gd name="T42" fmla="+- 0 2852 2349"/>
                              <a:gd name="T43" fmla="*/ 2852 h 503"/>
                              <a:gd name="T44" fmla="+- 0 2760 2588"/>
                              <a:gd name="T45" fmla="*/ T44 w 503"/>
                              <a:gd name="T46" fmla="+- 0 2839 2349"/>
                              <a:gd name="T47" fmla="*/ 2839 h 503"/>
                              <a:gd name="T48" fmla="+- 0 2691 2588"/>
                              <a:gd name="T49" fmla="*/ T48 w 503"/>
                              <a:gd name="T50" fmla="+- 0 2803 2349"/>
                              <a:gd name="T51" fmla="*/ 2803 h 503"/>
                              <a:gd name="T52" fmla="+- 0 2637 2588"/>
                              <a:gd name="T53" fmla="*/ T52 w 503"/>
                              <a:gd name="T54" fmla="+- 0 2749 2349"/>
                              <a:gd name="T55" fmla="*/ 2749 h 503"/>
                              <a:gd name="T56" fmla="+- 0 2601 2588"/>
                              <a:gd name="T57" fmla="*/ T56 w 503"/>
                              <a:gd name="T58" fmla="+- 0 2680 2349"/>
                              <a:gd name="T59" fmla="*/ 2680 h 503"/>
                              <a:gd name="T60" fmla="+- 0 2588 2588"/>
                              <a:gd name="T61" fmla="*/ T60 w 503"/>
                              <a:gd name="T62" fmla="+- 0 2600 2349"/>
                              <a:gd name="T63" fmla="*/ 2600 h 503"/>
                              <a:gd name="T64" fmla="+- 0 2601 2588"/>
                              <a:gd name="T65" fmla="*/ T64 w 503"/>
                              <a:gd name="T66" fmla="+- 0 2521 2349"/>
                              <a:gd name="T67" fmla="*/ 2521 h 503"/>
                              <a:gd name="T68" fmla="+- 0 2637 2588"/>
                              <a:gd name="T69" fmla="*/ T68 w 503"/>
                              <a:gd name="T70" fmla="+- 0 2452 2349"/>
                              <a:gd name="T71" fmla="*/ 2452 h 503"/>
                              <a:gd name="T72" fmla="+- 0 2691 2588"/>
                              <a:gd name="T73" fmla="*/ T72 w 503"/>
                              <a:gd name="T74" fmla="+- 0 2397 2349"/>
                              <a:gd name="T75" fmla="*/ 2397 h 503"/>
                              <a:gd name="T76" fmla="+- 0 2760 2588"/>
                              <a:gd name="T77" fmla="*/ T76 w 503"/>
                              <a:gd name="T78" fmla="+- 0 2361 2349"/>
                              <a:gd name="T79" fmla="*/ 2361 h 503"/>
                              <a:gd name="T80" fmla="+- 0 2840 2588"/>
                              <a:gd name="T81" fmla="*/ T80 w 503"/>
                              <a:gd name="T82" fmla="+- 0 2349 2349"/>
                              <a:gd name="T83" fmla="*/ 2349 h 5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03" h="503">
                                <a:moveTo>
                                  <a:pt x="252" y="0"/>
                                </a:moveTo>
                                <a:lnTo>
                                  <a:pt x="331" y="12"/>
                                </a:lnTo>
                                <a:lnTo>
                                  <a:pt x="400" y="48"/>
                                </a:lnTo>
                                <a:lnTo>
                                  <a:pt x="455" y="103"/>
                                </a:lnTo>
                                <a:lnTo>
                                  <a:pt x="490" y="172"/>
                                </a:lnTo>
                                <a:lnTo>
                                  <a:pt x="503" y="251"/>
                                </a:lnTo>
                                <a:lnTo>
                                  <a:pt x="490" y="331"/>
                                </a:lnTo>
                                <a:lnTo>
                                  <a:pt x="455" y="400"/>
                                </a:lnTo>
                                <a:lnTo>
                                  <a:pt x="400" y="454"/>
                                </a:lnTo>
                                <a:lnTo>
                                  <a:pt x="331" y="490"/>
                                </a:lnTo>
                                <a:lnTo>
                                  <a:pt x="252" y="503"/>
                                </a:lnTo>
                                <a:lnTo>
                                  <a:pt x="172" y="490"/>
                                </a:lnTo>
                                <a:lnTo>
                                  <a:pt x="103" y="454"/>
                                </a:lnTo>
                                <a:lnTo>
                                  <a:pt x="49" y="400"/>
                                </a:lnTo>
                                <a:lnTo>
                                  <a:pt x="13" y="331"/>
                                </a:lnTo>
                                <a:lnTo>
                                  <a:pt x="0" y="251"/>
                                </a:lnTo>
                                <a:lnTo>
                                  <a:pt x="13" y="172"/>
                                </a:lnTo>
                                <a:lnTo>
                                  <a:pt x="49" y="103"/>
                                </a:lnTo>
                                <a:lnTo>
                                  <a:pt x="103" y="48"/>
                                </a:lnTo>
                                <a:lnTo>
                                  <a:pt x="172" y="12"/>
                                </a:lnTo>
                                <a:lnTo>
                                  <a:pt x="252" y="0"/>
                                </a:lnTo>
                              </a:path>
                            </a:pathLst>
                          </a:custGeom>
                          <a:noFill/>
                          <a:ln w="20968">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8" name="Freeform 200"/>
                        <wps:cNvSpPr>
                          <a:spLocks/>
                        </wps:cNvSpPr>
                        <wps:spPr bwMode="auto">
                          <a:xfrm>
                            <a:off x="3229" y="2330"/>
                            <a:ext cx="503" cy="503"/>
                          </a:xfrm>
                          <a:custGeom>
                            <a:avLst/>
                            <a:gdLst>
                              <a:gd name="T0" fmla="+- 0 3481 3229"/>
                              <a:gd name="T1" fmla="*/ T0 w 503"/>
                              <a:gd name="T2" fmla="+- 0 2331 2331"/>
                              <a:gd name="T3" fmla="*/ 2331 h 503"/>
                              <a:gd name="T4" fmla="+- 0 3401 3229"/>
                              <a:gd name="T5" fmla="*/ T4 w 503"/>
                              <a:gd name="T6" fmla="+- 0 2344 2331"/>
                              <a:gd name="T7" fmla="*/ 2344 h 503"/>
                              <a:gd name="T8" fmla="+- 0 3332 3229"/>
                              <a:gd name="T9" fmla="*/ T8 w 503"/>
                              <a:gd name="T10" fmla="+- 0 2379 2331"/>
                              <a:gd name="T11" fmla="*/ 2379 h 503"/>
                              <a:gd name="T12" fmla="+- 0 3278 3229"/>
                              <a:gd name="T13" fmla="*/ T12 w 503"/>
                              <a:gd name="T14" fmla="+- 0 2434 2331"/>
                              <a:gd name="T15" fmla="*/ 2434 h 503"/>
                              <a:gd name="T16" fmla="+- 0 3242 3229"/>
                              <a:gd name="T17" fmla="*/ T16 w 503"/>
                              <a:gd name="T18" fmla="+- 0 2503 2331"/>
                              <a:gd name="T19" fmla="*/ 2503 h 503"/>
                              <a:gd name="T20" fmla="+- 0 3229 3229"/>
                              <a:gd name="T21" fmla="*/ T20 w 503"/>
                              <a:gd name="T22" fmla="+- 0 2582 2331"/>
                              <a:gd name="T23" fmla="*/ 2582 h 503"/>
                              <a:gd name="T24" fmla="+- 0 3242 3229"/>
                              <a:gd name="T25" fmla="*/ T24 w 503"/>
                              <a:gd name="T26" fmla="+- 0 2662 2331"/>
                              <a:gd name="T27" fmla="*/ 2662 h 503"/>
                              <a:gd name="T28" fmla="+- 0 3278 3229"/>
                              <a:gd name="T29" fmla="*/ T28 w 503"/>
                              <a:gd name="T30" fmla="+- 0 2731 2331"/>
                              <a:gd name="T31" fmla="*/ 2731 h 503"/>
                              <a:gd name="T32" fmla="+- 0 3332 3229"/>
                              <a:gd name="T33" fmla="*/ T32 w 503"/>
                              <a:gd name="T34" fmla="+- 0 2785 2331"/>
                              <a:gd name="T35" fmla="*/ 2785 h 503"/>
                              <a:gd name="T36" fmla="+- 0 3401 3229"/>
                              <a:gd name="T37" fmla="*/ T36 w 503"/>
                              <a:gd name="T38" fmla="+- 0 2821 2331"/>
                              <a:gd name="T39" fmla="*/ 2821 h 503"/>
                              <a:gd name="T40" fmla="+- 0 3481 3229"/>
                              <a:gd name="T41" fmla="*/ T40 w 503"/>
                              <a:gd name="T42" fmla="+- 0 2834 2331"/>
                              <a:gd name="T43" fmla="*/ 2834 h 503"/>
                              <a:gd name="T44" fmla="+- 0 3560 3229"/>
                              <a:gd name="T45" fmla="*/ T44 w 503"/>
                              <a:gd name="T46" fmla="+- 0 2821 2331"/>
                              <a:gd name="T47" fmla="*/ 2821 h 503"/>
                              <a:gd name="T48" fmla="+- 0 3629 3229"/>
                              <a:gd name="T49" fmla="*/ T48 w 503"/>
                              <a:gd name="T50" fmla="+- 0 2785 2331"/>
                              <a:gd name="T51" fmla="*/ 2785 h 503"/>
                              <a:gd name="T52" fmla="+- 0 3684 3229"/>
                              <a:gd name="T53" fmla="*/ T52 w 503"/>
                              <a:gd name="T54" fmla="+- 0 2731 2331"/>
                              <a:gd name="T55" fmla="*/ 2731 h 503"/>
                              <a:gd name="T56" fmla="+- 0 3719 3229"/>
                              <a:gd name="T57" fmla="*/ T56 w 503"/>
                              <a:gd name="T58" fmla="+- 0 2662 2331"/>
                              <a:gd name="T59" fmla="*/ 2662 h 503"/>
                              <a:gd name="T60" fmla="+- 0 3732 3229"/>
                              <a:gd name="T61" fmla="*/ T60 w 503"/>
                              <a:gd name="T62" fmla="+- 0 2582 2331"/>
                              <a:gd name="T63" fmla="*/ 2582 h 503"/>
                              <a:gd name="T64" fmla="+- 0 3719 3229"/>
                              <a:gd name="T65" fmla="*/ T64 w 503"/>
                              <a:gd name="T66" fmla="+- 0 2503 2331"/>
                              <a:gd name="T67" fmla="*/ 2503 h 503"/>
                              <a:gd name="T68" fmla="+- 0 3684 3229"/>
                              <a:gd name="T69" fmla="*/ T68 w 503"/>
                              <a:gd name="T70" fmla="+- 0 2434 2331"/>
                              <a:gd name="T71" fmla="*/ 2434 h 503"/>
                              <a:gd name="T72" fmla="+- 0 3629 3229"/>
                              <a:gd name="T73" fmla="*/ T72 w 503"/>
                              <a:gd name="T74" fmla="+- 0 2379 2331"/>
                              <a:gd name="T75" fmla="*/ 2379 h 503"/>
                              <a:gd name="T76" fmla="+- 0 3560 3229"/>
                              <a:gd name="T77" fmla="*/ T76 w 503"/>
                              <a:gd name="T78" fmla="+- 0 2344 2331"/>
                              <a:gd name="T79" fmla="*/ 2344 h 503"/>
                              <a:gd name="T80" fmla="+- 0 3481 3229"/>
                              <a:gd name="T81" fmla="*/ T80 w 503"/>
                              <a:gd name="T82" fmla="+- 0 2331 2331"/>
                              <a:gd name="T83" fmla="*/ 2331 h 5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03" h="503">
                                <a:moveTo>
                                  <a:pt x="252" y="0"/>
                                </a:moveTo>
                                <a:lnTo>
                                  <a:pt x="172" y="13"/>
                                </a:lnTo>
                                <a:lnTo>
                                  <a:pt x="103" y="48"/>
                                </a:lnTo>
                                <a:lnTo>
                                  <a:pt x="49" y="103"/>
                                </a:lnTo>
                                <a:lnTo>
                                  <a:pt x="13" y="172"/>
                                </a:lnTo>
                                <a:lnTo>
                                  <a:pt x="0" y="251"/>
                                </a:lnTo>
                                <a:lnTo>
                                  <a:pt x="13" y="331"/>
                                </a:lnTo>
                                <a:lnTo>
                                  <a:pt x="49" y="400"/>
                                </a:lnTo>
                                <a:lnTo>
                                  <a:pt x="103" y="454"/>
                                </a:lnTo>
                                <a:lnTo>
                                  <a:pt x="172" y="490"/>
                                </a:lnTo>
                                <a:lnTo>
                                  <a:pt x="252" y="503"/>
                                </a:lnTo>
                                <a:lnTo>
                                  <a:pt x="331" y="490"/>
                                </a:lnTo>
                                <a:lnTo>
                                  <a:pt x="400" y="454"/>
                                </a:lnTo>
                                <a:lnTo>
                                  <a:pt x="455" y="400"/>
                                </a:lnTo>
                                <a:lnTo>
                                  <a:pt x="490" y="331"/>
                                </a:lnTo>
                                <a:lnTo>
                                  <a:pt x="503" y="251"/>
                                </a:lnTo>
                                <a:lnTo>
                                  <a:pt x="490" y="172"/>
                                </a:lnTo>
                                <a:lnTo>
                                  <a:pt x="455" y="103"/>
                                </a:lnTo>
                                <a:lnTo>
                                  <a:pt x="400" y="48"/>
                                </a:lnTo>
                                <a:lnTo>
                                  <a:pt x="331" y="13"/>
                                </a:lnTo>
                                <a:lnTo>
                                  <a:pt x="252" y="0"/>
                                </a:lnTo>
                                <a:close/>
                              </a:path>
                            </a:pathLst>
                          </a:custGeom>
                          <a:solidFill>
                            <a:srgbClr val="5966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9" name="Freeform 199"/>
                        <wps:cNvSpPr>
                          <a:spLocks/>
                        </wps:cNvSpPr>
                        <wps:spPr bwMode="auto">
                          <a:xfrm>
                            <a:off x="3229" y="2330"/>
                            <a:ext cx="503" cy="503"/>
                          </a:xfrm>
                          <a:custGeom>
                            <a:avLst/>
                            <a:gdLst>
                              <a:gd name="T0" fmla="+- 0 3481 3229"/>
                              <a:gd name="T1" fmla="*/ T0 w 503"/>
                              <a:gd name="T2" fmla="+- 0 2331 2331"/>
                              <a:gd name="T3" fmla="*/ 2331 h 503"/>
                              <a:gd name="T4" fmla="+- 0 3560 3229"/>
                              <a:gd name="T5" fmla="*/ T4 w 503"/>
                              <a:gd name="T6" fmla="+- 0 2344 2331"/>
                              <a:gd name="T7" fmla="*/ 2344 h 503"/>
                              <a:gd name="T8" fmla="+- 0 3629 3229"/>
                              <a:gd name="T9" fmla="*/ T8 w 503"/>
                              <a:gd name="T10" fmla="+- 0 2379 2331"/>
                              <a:gd name="T11" fmla="*/ 2379 h 503"/>
                              <a:gd name="T12" fmla="+- 0 3684 3229"/>
                              <a:gd name="T13" fmla="*/ T12 w 503"/>
                              <a:gd name="T14" fmla="+- 0 2434 2331"/>
                              <a:gd name="T15" fmla="*/ 2434 h 503"/>
                              <a:gd name="T16" fmla="+- 0 3719 3229"/>
                              <a:gd name="T17" fmla="*/ T16 w 503"/>
                              <a:gd name="T18" fmla="+- 0 2503 2331"/>
                              <a:gd name="T19" fmla="*/ 2503 h 503"/>
                              <a:gd name="T20" fmla="+- 0 3732 3229"/>
                              <a:gd name="T21" fmla="*/ T20 w 503"/>
                              <a:gd name="T22" fmla="+- 0 2582 2331"/>
                              <a:gd name="T23" fmla="*/ 2582 h 503"/>
                              <a:gd name="T24" fmla="+- 0 3719 3229"/>
                              <a:gd name="T25" fmla="*/ T24 w 503"/>
                              <a:gd name="T26" fmla="+- 0 2662 2331"/>
                              <a:gd name="T27" fmla="*/ 2662 h 503"/>
                              <a:gd name="T28" fmla="+- 0 3684 3229"/>
                              <a:gd name="T29" fmla="*/ T28 w 503"/>
                              <a:gd name="T30" fmla="+- 0 2731 2331"/>
                              <a:gd name="T31" fmla="*/ 2731 h 503"/>
                              <a:gd name="T32" fmla="+- 0 3629 3229"/>
                              <a:gd name="T33" fmla="*/ T32 w 503"/>
                              <a:gd name="T34" fmla="+- 0 2785 2331"/>
                              <a:gd name="T35" fmla="*/ 2785 h 503"/>
                              <a:gd name="T36" fmla="+- 0 3560 3229"/>
                              <a:gd name="T37" fmla="*/ T36 w 503"/>
                              <a:gd name="T38" fmla="+- 0 2821 2331"/>
                              <a:gd name="T39" fmla="*/ 2821 h 503"/>
                              <a:gd name="T40" fmla="+- 0 3481 3229"/>
                              <a:gd name="T41" fmla="*/ T40 w 503"/>
                              <a:gd name="T42" fmla="+- 0 2834 2331"/>
                              <a:gd name="T43" fmla="*/ 2834 h 503"/>
                              <a:gd name="T44" fmla="+- 0 3401 3229"/>
                              <a:gd name="T45" fmla="*/ T44 w 503"/>
                              <a:gd name="T46" fmla="+- 0 2821 2331"/>
                              <a:gd name="T47" fmla="*/ 2821 h 503"/>
                              <a:gd name="T48" fmla="+- 0 3332 3229"/>
                              <a:gd name="T49" fmla="*/ T48 w 503"/>
                              <a:gd name="T50" fmla="+- 0 2785 2331"/>
                              <a:gd name="T51" fmla="*/ 2785 h 503"/>
                              <a:gd name="T52" fmla="+- 0 3278 3229"/>
                              <a:gd name="T53" fmla="*/ T52 w 503"/>
                              <a:gd name="T54" fmla="+- 0 2731 2331"/>
                              <a:gd name="T55" fmla="*/ 2731 h 503"/>
                              <a:gd name="T56" fmla="+- 0 3242 3229"/>
                              <a:gd name="T57" fmla="*/ T56 w 503"/>
                              <a:gd name="T58" fmla="+- 0 2662 2331"/>
                              <a:gd name="T59" fmla="*/ 2662 h 503"/>
                              <a:gd name="T60" fmla="+- 0 3229 3229"/>
                              <a:gd name="T61" fmla="*/ T60 w 503"/>
                              <a:gd name="T62" fmla="+- 0 2582 2331"/>
                              <a:gd name="T63" fmla="*/ 2582 h 503"/>
                              <a:gd name="T64" fmla="+- 0 3242 3229"/>
                              <a:gd name="T65" fmla="*/ T64 w 503"/>
                              <a:gd name="T66" fmla="+- 0 2503 2331"/>
                              <a:gd name="T67" fmla="*/ 2503 h 503"/>
                              <a:gd name="T68" fmla="+- 0 3278 3229"/>
                              <a:gd name="T69" fmla="*/ T68 w 503"/>
                              <a:gd name="T70" fmla="+- 0 2434 2331"/>
                              <a:gd name="T71" fmla="*/ 2434 h 503"/>
                              <a:gd name="T72" fmla="+- 0 3332 3229"/>
                              <a:gd name="T73" fmla="*/ T72 w 503"/>
                              <a:gd name="T74" fmla="+- 0 2379 2331"/>
                              <a:gd name="T75" fmla="*/ 2379 h 503"/>
                              <a:gd name="T76" fmla="+- 0 3401 3229"/>
                              <a:gd name="T77" fmla="*/ T76 w 503"/>
                              <a:gd name="T78" fmla="+- 0 2344 2331"/>
                              <a:gd name="T79" fmla="*/ 2344 h 503"/>
                              <a:gd name="T80" fmla="+- 0 3481 3229"/>
                              <a:gd name="T81" fmla="*/ T80 w 503"/>
                              <a:gd name="T82" fmla="+- 0 2331 2331"/>
                              <a:gd name="T83" fmla="*/ 2331 h 5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03" h="503">
                                <a:moveTo>
                                  <a:pt x="252" y="0"/>
                                </a:moveTo>
                                <a:lnTo>
                                  <a:pt x="331" y="13"/>
                                </a:lnTo>
                                <a:lnTo>
                                  <a:pt x="400" y="48"/>
                                </a:lnTo>
                                <a:lnTo>
                                  <a:pt x="455" y="103"/>
                                </a:lnTo>
                                <a:lnTo>
                                  <a:pt x="490" y="172"/>
                                </a:lnTo>
                                <a:lnTo>
                                  <a:pt x="503" y="251"/>
                                </a:lnTo>
                                <a:lnTo>
                                  <a:pt x="490" y="331"/>
                                </a:lnTo>
                                <a:lnTo>
                                  <a:pt x="455" y="400"/>
                                </a:lnTo>
                                <a:lnTo>
                                  <a:pt x="400" y="454"/>
                                </a:lnTo>
                                <a:lnTo>
                                  <a:pt x="331" y="490"/>
                                </a:lnTo>
                                <a:lnTo>
                                  <a:pt x="252" y="503"/>
                                </a:lnTo>
                                <a:lnTo>
                                  <a:pt x="172" y="490"/>
                                </a:lnTo>
                                <a:lnTo>
                                  <a:pt x="103" y="454"/>
                                </a:lnTo>
                                <a:lnTo>
                                  <a:pt x="49" y="400"/>
                                </a:lnTo>
                                <a:lnTo>
                                  <a:pt x="13" y="331"/>
                                </a:lnTo>
                                <a:lnTo>
                                  <a:pt x="0" y="251"/>
                                </a:lnTo>
                                <a:lnTo>
                                  <a:pt x="13" y="172"/>
                                </a:lnTo>
                                <a:lnTo>
                                  <a:pt x="49" y="103"/>
                                </a:lnTo>
                                <a:lnTo>
                                  <a:pt x="103" y="48"/>
                                </a:lnTo>
                                <a:lnTo>
                                  <a:pt x="172" y="13"/>
                                </a:lnTo>
                                <a:lnTo>
                                  <a:pt x="252" y="0"/>
                                </a:lnTo>
                              </a:path>
                            </a:pathLst>
                          </a:custGeom>
                          <a:noFill/>
                          <a:ln w="20968">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0" name="AutoShape 198"/>
                        <wps:cNvSpPr>
                          <a:spLocks/>
                        </wps:cNvSpPr>
                        <wps:spPr bwMode="auto">
                          <a:xfrm>
                            <a:off x="1934" y="2320"/>
                            <a:ext cx="530" cy="530"/>
                          </a:xfrm>
                          <a:custGeom>
                            <a:avLst/>
                            <a:gdLst>
                              <a:gd name="T0" fmla="+- 0 2199 1934"/>
                              <a:gd name="T1" fmla="*/ T0 w 530"/>
                              <a:gd name="T2" fmla="+- 0 2320 2320"/>
                              <a:gd name="T3" fmla="*/ 2320 h 530"/>
                              <a:gd name="T4" fmla="+- 0 2129 1934"/>
                              <a:gd name="T5" fmla="*/ T4 w 530"/>
                              <a:gd name="T6" fmla="+- 0 2330 2320"/>
                              <a:gd name="T7" fmla="*/ 2330 h 530"/>
                              <a:gd name="T8" fmla="+- 0 2066 1934"/>
                              <a:gd name="T9" fmla="*/ T8 w 530"/>
                              <a:gd name="T10" fmla="+- 0 2356 2320"/>
                              <a:gd name="T11" fmla="*/ 2356 h 530"/>
                              <a:gd name="T12" fmla="+- 0 2012 1934"/>
                              <a:gd name="T13" fmla="*/ T12 w 530"/>
                              <a:gd name="T14" fmla="+- 0 2398 2320"/>
                              <a:gd name="T15" fmla="*/ 2398 h 530"/>
                              <a:gd name="T16" fmla="+- 0 1971 1934"/>
                              <a:gd name="T17" fmla="*/ T16 w 530"/>
                              <a:gd name="T18" fmla="+- 0 2452 2320"/>
                              <a:gd name="T19" fmla="*/ 2452 h 530"/>
                              <a:gd name="T20" fmla="+- 0 1944 1934"/>
                              <a:gd name="T21" fmla="*/ T20 w 530"/>
                              <a:gd name="T22" fmla="+- 0 2515 2320"/>
                              <a:gd name="T23" fmla="*/ 2515 h 530"/>
                              <a:gd name="T24" fmla="+- 0 1934 1934"/>
                              <a:gd name="T25" fmla="*/ T24 w 530"/>
                              <a:gd name="T26" fmla="+- 0 2585 2320"/>
                              <a:gd name="T27" fmla="*/ 2585 h 530"/>
                              <a:gd name="T28" fmla="+- 0 1944 1934"/>
                              <a:gd name="T29" fmla="*/ T28 w 530"/>
                              <a:gd name="T30" fmla="+- 0 2655 2320"/>
                              <a:gd name="T31" fmla="*/ 2655 h 530"/>
                              <a:gd name="T32" fmla="+- 0 1971 1934"/>
                              <a:gd name="T33" fmla="*/ T32 w 530"/>
                              <a:gd name="T34" fmla="+- 0 2719 2320"/>
                              <a:gd name="T35" fmla="*/ 2719 h 530"/>
                              <a:gd name="T36" fmla="+- 0 2012 1934"/>
                              <a:gd name="T37" fmla="*/ T36 w 530"/>
                              <a:gd name="T38" fmla="+- 0 2772 2320"/>
                              <a:gd name="T39" fmla="*/ 2772 h 530"/>
                              <a:gd name="T40" fmla="+- 0 2066 1934"/>
                              <a:gd name="T41" fmla="*/ T40 w 530"/>
                              <a:gd name="T42" fmla="+- 0 2814 2320"/>
                              <a:gd name="T43" fmla="*/ 2814 h 530"/>
                              <a:gd name="T44" fmla="+- 0 2129 1934"/>
                              <a:gd name="T45" fmla="*/ T44 w 530"/>
                              <a:gd name="T46" fmla="+- 0 2840 2320"/>
                              <a:gd name="T47" fmla="*/ 2840 h 530"/>
                              <a:gd name="T48" fmla="+- 0 2199 1934"/>
                              <a:gd name="T49" fmla="*/ T48 w 530"/>
                              <a:gd name="T50" fmla="+- 0 2850 2320"/>
                              <a:gd name="T51" fmla="*/ 2850 h 530"/>
                              <a:gd name="T52" fmla="+- 0 2269 1934"/>
                              <a:gd name="T53" fmla="*/ T52 w 530"/>
                              <a:gd name="T54" fmla="+- 0 2840 2320"/>
                              <a:gd name="T55" fmla="*/ 2840 h 530"/>
                              <a:gd name="T56" fmla="+- 0 2310 1934"/>
                              <a:gd name="T57" fmla="*/ T56 w 530"/>
                              <a:gd name="T58" fmla="+- 0 2823 2320"/>
                              <a:gd name="T59" fmla="*/ 2823 h 530"/>
                              <a:gd name="T60" fmla="+- 0 2199 1934"/>
                              <a:gd name="T61" fmla="*/ T60 w 530"/>
                              <a:gd name="T62" fmla="+- 0 2823 2320"/>
                              <a:gd name="T63" fmla="*/ 2823 h 530"/>
                              <a:gd name="T64" fmla="+- 0 2124 1934"/>
                              <a:gd name="T65" fmla="*/ T64 w 530"/>
                              <a:gd name="T66" fmla="+- 0 2811 2320"/>
                              <a:gd name="T67" fmla="*/ 2811 h 530"/>
                              <a:gd name="T68" fmla="+- 0 2059 1934"/>
                              <a:gd name="T69" fmla="*/ T68 w 530"/>
                              <a:gd name="T70" fmla="+- 0 2777 2320"/>
                              <a:gd name="T71" fmla="*/ 2777 h 530"/>
                              <a:gd name="T72" fmla="+- 0 2007 1934"/>
                              <a:gd name="T73" fmla="*/ T72 w 530"/>
                              <a:gd name="T74" fmla="+- 0 2726 2320"/>
                              <a:gd name="T75" fmla="*/ 2726 h 530"/>
                              <a:gd name="T76" fmla="+- 0 1973 1934"/>
                              <a:gd name="T77" fmla="*/ T76 w 530"/>
                              <a:gd name="T78" fmla="+- 0 2660 2320"/>
                              <a:gd name="T79" fmla="*/ 2660 h 530"/>
                              <a:gd name="T80" fmla="+- 0 1961 1934"/>
                              <a:gd name="T81" fmla="*/ T80 w 530"/>
                              <a:gd name="T82" fmla="+- 0 2585 2320"/>
                              <a:gd name="T83" fmla="*/ 2585 h 530"/>
                              <a:gd name="T84" fmla="+- 0 1973 1934"/>
                              <a:gd name="T85" fmla="*/ T84 w 530"/>
                              <a:gd name="T86" fmla="+- 0 2510 2320"/>
                              <a:gd name="T87" fmla="*/ 2510 h 530"/>
                              <a:gd name="T88" fmla="+- 0 2007 1934"/>
                              <a:gd name="T89" fmla="*/ T88 w 530"/>
                              <a:gd name="T90" fmla="+- 0 2444 2320"/>
                              <a:gd name="T91" fmla="*/ 2444 h 530"/>
                              <a:gd name="T92" fmla="+- 0 2059 1934"/>
                              <a:gd name="T93" fmla="*/ T92 w 530"/>
                              <a:gd name="T94" fmla="+- 0 2393 2320"/>
                              <a:gd name="T95" fmla="*/ 2393 h 530"/>
                              <a:gd name="T96" fmla="+- 0 2124 1934"/>
                              <a:gd name="T97" fmla="*/ T96 w 530"/>
                              <a:gd name="T98" fmla="+- 0 2359 2320"/>
                              <a:gd name="T99" fmla="*/ 2359 h 530"/>
                              <a:gd name="T100" fmla="+- 0 2199 1934"/>
                              <a:gd name="T101" fmla="*/ T100 w 530"/>
                              <a:gd name="T102" fmla="+- 0 2347 2320"/>
                              <a:gd name="T103" fmla="*/ 2347 h 530"/>
                              <a:gd name="T104" fmla="+- 0 2310 1934"/>
                              <a:gd name="T105" fmla="*/ T104 w 530"/>
                              <a:gd name="T106" fmla="+- 0 2347 2320"/>
                              <a:gd name="T107" fmla="*/ 2347 h 530"/>
                              <a:gd name="T108" fmla="+- 0 2269 1934"/>
                              <a:gd name="T109" fmla="*/ T108 w 530"/>
                              <a:gd name="T110" fmla="+- 0 2330 2320"/>
                              <a:gd name="T111" fmla="*/ 2330 h 530"/>
                              <a:gd name="T112" fmla="+- 0 2199 1934"/>
                              <a:gd name="T113" fmla="*/ T112 w 530"/>
                              <a:gd name="T114" fmla="+- 0 2320 2320"/>
                              <a:gd name="T115" fmla="*/ 2320 h 530"/>
                              <a:gd name="T116" fmla="+- 0 2310 1934"/>
                              <a:gd name="T117" fmla="*/ T116 w 530"/>
                              <a:gd name="T118" fmla="+- 0 2347 2320"/>
                              <a:gd name="T119" fmla="*/ 2347 h 530"/>
                              <a:gd name="T120" fmla="+- 0 2199 1934"/>
                              <a:gd name="T121" fmla="*/ T120 w 530"/>
                              <a:gd name="T122" fmla="+- 0 2347 2320"/>
                              <a:gd name="T123" fmla="*/ 2347 h 530"/>
                              <a:gd name="T124" fmla="+- 0 2274 1934"/>
                              <a:gd name="T125" fmla="*/ T124 w 530"/>
                              <a:gd name="T126" fmla="+- 0 2359 2320"/>
                              <a:gd name="T127" fmla="*/ 2359 h 530"/>
                              <a:gd name="T128" fmla="+- 0 2340 1934"/>
                              <a:gd name="T129" fmla="*/ T128 w 530"/>
                              <a:gd name="T130" fmla="+- 0 2393 2320"/>
                              <a:gd name="T131" fmla="*/ 2393 h 530"/>
                              <a:gd name="T132" fmla="+- 0 2391 1934"/>
                              <a:gd name="T133" fmla="*/ T132 w 530"/>
                              <a:gd name="T134" fmla="+- 0 2444 2320"/>
                              <a:gd name="T135" fmla="*/ 2444 h 530"/>
                              <a:gd name="T136" fmla="+- 0 2425 1934"/>
                              <a:gd name="T137" fmla="*/ T136 w 530"/>
                              <a:gd name="T138" fmla="+- 0 2510 2320"/>
                              <a:gd name="T139" fmla="*/ 2510 h 530"/>
                              <a:gd name="T140" fmla="+- 0 2437 1934"/>
                              <a:gd name="T141" fmla="*/ T140 w 530"/>
                              <a:gd name="T142" fmla="+- 0 2585 2320"/>
                              <a:gd name="T143" fmla="*/ 2585 h 530"/>
                              <a:gd name="T144" fmla="+- 0 2425 1934"/>
                              <a:gd name="T145" fmla="*/ T144 w 530"/>
                              <a:gd name="T146" fmla="+- 0 2660 2320"/>
                              <a:gd name="T147" fmla="*/ 2660 h 530"/>
                              <a:gd name="T148" fmla="+- 0 2391 1934"/>
                              <a:gd name="T149" fmla="*/ T148 w 530"/>
                              <a:gd name="T150" fmla="+- 0 2726 2320"/>
                              <a:gd name="T151" fmla="*/ 2726 h 530"/>
                              <a:gd name="T152" fmla="+- 0 2340 1934"/>
                              <a:gd name="T153" fmla="*/ T152 w 530"/>
                              <a:gd name="T154" fmla="+- 0 2777 2320"/>
                              <a:gd name="T155" fmla="*/ 2777 h 530"/>
                              <a:gd name="T156" fmla="+- 0 2274 1934"/>
                              <a:gd name="T157" fmla="*/ T156 w 530"/>
                              <a:gd name="T158" fmla="+- 0 2811 2320"/>
                              <a:gd name="T159" fmla="*/ 2811 h 530"/>
                              <a:gd name="T160" fmla="+- 0 2199 1934"/>
                              <a:gd name="T161" fmla="*/ T160 w 530"/>
                              <a:gd name="T162" fmla="+- 0 2823 2320"/>
                              <a:gd name="T163" fmla="*/ 2823 h 530"/>
                              <a:gd name="T164" fmla="+- 0 2310 1934"/>
                              <a:gd name="T165" fmla="*/ T164 w 530"/>
                              <a:gd name="T166" fmla="+- 0 2823 2320"/>
                              <a:gd name="T167" fmla="*/ 2823 h 530"/>
                              <a:gd name="T168" fmla="+- 0 2333 1934"/>
                              <a:gd name="T169" fmla="*/ T168 w 530"/>
                              <a:gd name="T170" fmla="+- 0 2814 2320"/>
                              <a:gd name="T171" fmla="*/ 2814 h 530"/>
                              <a:gd name="T172" fmla="+- 0 2386 1934"/>
                              <a:gd name="T173" fmla="*/ T172 w 530"/>
                              <a:gd name="T174" fmla="+- 0 2772 2320"/>
                              <a:gd name="T175" fmla="*/ 2772 h 530"/>
                              <a:gd name="T176" fmla="+- 0 2428 1934"/>
                              <a:gd name="T177" fmla="*/ T176 w 530"/>
                              <a:gd name="T178" fmla="+- 0 2719 2320"/>
                              <a:gd name="T179" fmla="*/ 2719 h 530"/>
                              <a:gd name="T180" fmla="+- 0 2454 1934"/>
                              <a:gd name="T181" fmla="*/ T180 w 530"/>
                              <a:gd name="T182" fmla="+- 0 2655 2320"/>
                              <a:gd name="T183" fmla="*/ 2655 h 530"/>
                              <a:gd name="T184" fmla="+- 0 2464 1934"/>
                              <a:gd name="T185" fmla="*/ T184 w 530"/>
                              <a:gd name="T186" fmla="+- 0 2585 2320"/>
                              <a:gd name="T187" fmla="*/ 2585 h 530"/>
                              <a:gd name="T188" fmla="+- 0 2454 1934"/>
                              <a:gd name="T189" fmla="*/ T188 w 530"/>
                              <a:gd name="T190" fmla="+- 0 2515 2320"/>
                              <a:gd name="T191" fmla="*/ 2515 h 530"/>
                              <a:gd name="T192" fmla="+- 0 2428 1934"/>
                              <a:gd name="T193" fmla="*/ T192 w 530"/>
                              <a:gd name="T194" fmla="+- 0 2452 2320"/>
                              <a:gd name="T195" fmla="*/ 2452 h 530"/>
                              <a:gd name="T196" fmla="+- 0 2386 1934"/>
                              <a:gd name="T197" fmla="*/ T196 w 530"/>
                              <a:gd name="T198" fmla="+- 0 2398 2320"/>
                              <a:gd name="T199" fmla="*/ 2398 h 530"/>
                              <a:gd name="T200" fmla="+- 0 2333 1934"/>
                              <a:gd name="T201" fmla="*/ T200 w 530"/>
                              <a:gd name="T202" fmla="+- 0 2356 2320"/>
                              <a:gd name="T203" fmla="*/ 2356 h 530"/>
                              <a:gd name="T204" fmla="+- 0 2310 1934"/>
                              <a:gd name="T205" fmla="*/ T204 w 530"/>
                              <a:gd name="T206" fmla="+- 0 2347 2320"/>
                              <a:gd name="T207" fmla="*/ 2347 h 5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530" h="530">
                                <a:moveTo>
                                  <a:pt x="265" y="0"/>
                                </a:moveTo>
                                <a:lnTo>
                                  <a:pt x="195" y="10"/>
                                </a:lnTo>
                                <a:lnTo>
                                  <a:pt x="132" y="36"/>
                                </a:lnTo>
                                <a:lnTo>
                                  <a:pt x="78" y="78"/>
                                </a:lnTo>
                                <a:lnTo>
                                  <a:pt x="37" y="132"/>
                                </a:lnTo>
                                <a:lnTo>
                                  <a:pt x="10" y="195"/>
                                </a:lnTo>
                                <a:lnTo>
                                  <a:pt x="0" y="265"/>
                                </a:lnTo>
                                <a:lnTo>
                                  <a:pt x="10" y="335"/>
                                </a:lnTo>
                                <a:lnTo>
                                  <a:pt x="37" y="399"/>
                                </a:lnTo>
                                <a:lnTo>
                                  <a:pt x="78" y="452"/>
                                </a:lnTo>
                                <a:lnTo>
                                  <a:pt x="132" y="494"/>
                                </a:lnTo>
                                <a:lnTo>
                                  <a:pt x="195" y="520"/>
                                </a:lnTo>
                                <a:lnTo>
                                  <a:pt x="265" y="530"/>
                                </a:lnTo>
                                <a:lnTo>
                                  <a:pt x="335" y="520"/>
                                </a:lnTo>
                                <a:lnTo>
                                  <a:pt x="376" y="503"/>
                                </a:lnTo>
                                <a:lnTo>
                                  <a:pt x="265" y="503"/>
                                </a:lnTo>
                                <a:lnTo>
                                  <a:pt x="190" y="491"/>
                                </a:lnTo>
                                <a:lnTo>
                                  <a:pt x="125" y="457"/>
                                </a:lnTo>
                                <a:lnTo>
                                  <a:pt x="73" y="406"/>
                                </a:lnTo>
                                <a:lnTo>
                                  <a:pt x="39" y="340"/>
                                </a:lnTo>
                                <a:lnTo>
                                  <a:pt x="27" y="265"/>
                                </a:lnTo>
                                <a:lnTo>
                                  <a:pt x="39" y="190"/>
                                </a:lnTo>
                                <a:lnTo>
                                  <a:pt x="73" y="124"/>
                                </a:lnTo>
                                <a:lnTo>
                                  <a:pt x="125" y="73"/>
                                </a:lnTo>
                                <a:lnTo>
                                  <a:pt x="190" y="39"/>
                                </a:lnTo>
                                <a:lnTo>
                                  <a:pt x="265" y="27"/>
                                </a:lnTo>
                                <a:lnTo>
                                  <a:pt x="376" y="27"/>
                                </a:lnTo>
                                <a:lnTo>
                                  <a:pt x="335" y="10"/>
                                </a:lnTo>
                                <a:lnTo>
                                  <a:pt x="265" y="0"/>
                                </a:lnTo>
                                <a:close/>
                                <a:moveTo>
                                  <a:pt x="376" y="27"/>
                                </a:moveTo>
                                <a:lnTo>
                                  <a:pt x="265" y="27"/>
                                </a:lnTo>
                                <a:lnTo>
                                  <a:pt x="340" y="39"/>
                                </a:lnTo>
                                <a:lnTo>
                                  <a:pt x="406" y="73"/>
                                </a:lnTo>
                                <a:lnTo>
                                  <a:pt x="457" y="124"/>
                                </a:lnTo>
                                <a:lnTo>
                                  <a:pt x="491" y="190"/>
                                </a:lnTo>
                                <a:lnTo>
                                  <a:pt x="503" y="265"/>
                                </a:lnTo>
                                <a:lnTo>
                                  <a:pt x="491" y="340"/>
                                </a:lnTo>
                                <a:lnTo>
                                  <a:pt x="457" y="406"/>
                                </a:lnTo>
                                <a:lnTo>
                                  <a:pt x="406" y="457"/>
                                </a:lnTo>
                                <a:lnTo>
                                  <a:pt x="340" y="491"/>
                                </a:lnTo>
                                <a:lnTo>
                                  <a:pt x="265" y="503"/>
                                </a:lnTo>
                                <a:lnTo>
                                  <a:pt x="376" y="503"/>
                                </a:lnTo>
                                <a:lnTo>
                                  <a:pt x="399" y="494"/>
                                </a:lnTo>
                                <a:lnTo>
                                  <a:pt x="452" y="452"/>
                                </a:lnTo>
                                <a:lnTo>
                                  <a:pt x="494" y="399"/>
                                </a:lnTo>
                                <a:lnTo>
                                  <a:pt x="520" y="335"/>
                                </a:lnTo>
                                <a:lnTo>
                                  <a:pt x="530" y="265"/>
                                </a:lnTo>
                                <a:lnTo>
                                  <a:pt x="520" y="195"/>
                                </a:lnTo>
                                <a:lnTo>
                                  <a:pt x="494" y="132"/>
                                </a:lnTo>
                                <a:lnTo>
                                  <a:pt x="452" y="78"/>
                                </a:lnTo>
                                <a:lnTo>
                                  <a:pt x="399" y="36"/>
                                </a:lnTo>
                                <a:lnTo>
                                  <a:pt x="376" y="2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11" name="Picture 197"/>
                          <pic:cNvPicPr>
                            <a:picLocks noChangeAspect="1" noChangeArrowheads="1"/>
                          </pic:cNvPicPr>
                        </pic:nvPicPr>
                        <pic:blipFill>
                          <a:blip r:embed="rId369">
                            <a:extLst>
                              <a:ext uri="{28A0092B-C50C-407E-A947-70E740481C1C}">
                                <a14:useLocalDpi xmlns:a14="http://schemas.microsoft.com/office/drawing/2010/main" val="0"/>
                              </a:ext>
                            </a:extLst>
                          </a:blip>
                          <a:srcRect/>
                          <a:stretch>
                            <a:fillRect/>
                          </a:stretch>
                        </pic:blipFill>
                        <pic:spPr bwMode="auto">
                          <a:xfrm>
                            <a:off x="2078" y="2429"/>
                            <a:ext cx="241" cy="312"/>
                          </a:xfrm>
                          <a:prstGeom prst="rect">
                            <a:avLst/>
                          </a:prstGeom>
                          <a:noFill/>
                          <a:extLst>
                            <a:ext uri="{909E8E84-426E-40DD-AFC4-6F175D3DCCD1}">
                              <a14:hiddenFill xmlns:a14="http://schemas.microsoft.com/office/drawing/2010/main">
                                <a:solidFill>
                                  <a:srgbClr val="FFFFFF"/>
                                </a:solidFill>
                              </a14:hiddenFill>
                            </a:ext>
                          </a:extLst>
                        </pic:spPr>
                      </pic:pic>
                      <wps:wsp>
                        <wps:cNvPr id="312" name="AutoShape 196"/>
                        <wps:cNvSpPr>
                          <a:spLocks/>
                        </wps:cNvSpPr>
                        <wps:spPr bwMode="auto">
                          <a:xfrm>
                            <a:off x="3215" y="2317"/>
                            <a:ext cx="530" cy="530"/>
                          </a:xfrm>
                          <a:custGeom>
                            <a:avLst/>
                            <a:gdLst>
                              <a:gd name="T0" fmla="+- 0 3481 3216"/>
                              <a:gd name="T1" fmla="*/ T0 w 530"/>
                              <a:gd name="T2" fmla="+- 0 2318 2318"/>
                              <a:gd name="T3" fmla="*/ 2318 h 530"/>
                              <a:gd name="T4" fmla="+- 0 3410 3216"/>
                              <a:gd name="T5" fmla="*/ T4 w 530"/>
                              <a:gd name="T6" fmla="+- 0 2327 2318"/>
                              <a:gd name="T7" fmla="*/ 2327 h 530"/>
                              <a:gd name="T8" fmla="+- 0 3347 3216"/>
                              <a:gd name="T9" fmla="*/ T8 w 530"/>
                              <a:gd name="T10" fmla="+- 0 2354 2318"/>
                              <a:gd name="T11" fmla="*/ 2354 h 530"/>
                              <a:gd name="T12" fmla="+- 0 3294 3216"/>
                              <a:gd name="T13" fmla="*/ T12 w 530"/>
                              <a:gd name="T14" fmla="+- 0 2395 2318"/>
                              <a:gd name="T15" fmla="*/ 2395 h 530"/>
                              <a:gd name="T16" fmla="+- 0 3252 3216"/>
                              <a:gd name="T17" fmla="*/ T16 w 530"/>
                              <a:gd name="T18" fmla="+- 0 2449 2318"/>
                              <a:gd name="T19" fmla="*/ 2449 h 530"/>
                              <a:gd name="T20" fmla="+- 0 3225 3216"/>
                              <a:gd name="T21" fmla="*/ T20 w 530"/>
                              <a:gd name="T22" fmla="+- 0 2512 2318"/>
                              <a:gd name="T23" fmla="*/ 2512 h 530"/>
                              <a:gd name="T24" fmla="+- 0 3216 3216"/>
                              <a:gd name="T25" fmla="*/ T24 w 530"/>
                              <a:gd name="T26" fmla="+- 0 2582 2318"/>
                              <a:gd name="T27" fmla="*/ 2582 h 530"/>
                              <a:gd name="T28" fmla="+- 0 3225 3216"/>
                              <a:gd name="T29" fmla="*/ T28 w 530"/>
                              <a:gd name="T30" fmla="+- 0 2653 2318"/>
                              <a:gd name="T31" fmla="*/ 2653 h 530"/>
                              <a:gd name="T32" fmla="+- 0 3252 3216"/>
                              <a:gd name="T33" fmla="*/ T32 w 530"/>
                              <a:gd name="T34" fmla="+- 0 2716 2318"/>
                              <a:gd name="T35" fmla="*/ 2716 h 530"/>
                              <a:gd name="T36" fmla="+- 0 3294 3216"/>
                              <a:gd name="T37" fmla="*/ T36 w 530"/>
                              <a:gd name="T38" fmla="+- 0 2770 2318"/>
                              <a:gd name="T39" fmla="*/ 2770 h 530"/>
                              <a:gd name="T40" fmla="+- 0 3347 3216"/>
                              <a:gd name="T41" fmla="*/ T40 w 530"/>
                              <a:gd name="T42" fmla="+- 0 2811 2318"/>
                              <a:gd name="T43" fmla="*/ 2811 h 530"/>
                              <a:gd name="T44" fmla="+- 0 3410 3216"/>
                              <a:gd name="T45" fmla="*/ T44 w 530"/>
                              <a:gd name="T46" fmla="+- 0 2838 2318"/>
                              <a:gd name="T47" fmla="*/ 2838 h 530"/>
                              <a:gd name="T48" fmla="+- 0 3481 3216"/>
                              <a:gd name="T49" fmla="*/ T48 w 530"/>
                              <a:gd name="T50" fmla="+- 0 2847 2318"/>
                              <a:gd name="T51" fmla="*/ 2847 h 530"/>
                              <a:gd name="T52" fmla="+- 0 3551 3216"/>
                              <a:gd name="T53" fmla="*/ T52 w 530"/>
                              <a:gd name="T54" fmla="+- 0 2838 2318"/>
                              <a:gd name="T55" fmla="*/ 2838 h 530"/>
                              <a:gd name="T56" fmla="+- 0 3592 3216"/>
                              <a:gd name="T57" fmla="*/ T56 w 530"/>
                              <a:gd name="T58" fmla="+- 0 2821 2318"/>
                              <a:gd name="T59" fmla="*/ 2821 h 530"/>
                              <a:gd name="T60" fmla="+- 0 3481 3216"/>
                              <a:gd name="T61" fmla="*/ T60 w 530"/>
                              <a:gd name="T62" fmla="+- 0 2821 2318"/>
                              <a:gd name="T63" fmla="*/ 2821 h 530"/>
                              <a:gd name="T64" fmla="+- 0 3405 3216"/>
                              <a:gd name="T65" fmla="*/ T64 w 530"/>
                              <a:gd name="T66" fmla="+- 0 2808 2318"/>
                              <a:gd name="T67" fmla="*/ 2808 h 530"/>
                              <a:gd name="T68" fmla="+- 0 3340 3216"/>
                              <a:gd name="T69" fmla="*/ T68 w 530"/>
                              <a:gd name="T70" fmla="+- 0 2774 2318"/>
                              <a:gd name="T71" fmla="*/ 2774 h 530"/>
                              <a:gd name="T72" fmla="+- 0 3289 3216"/>
                              <a:gd name="T73" fmla="*/ T72 w 530"/>
                              <a:gd name="T74" fmla="+- 0 2723 2318"/>
                              <a:gd name="T75" fmla="*/ 2723 h 530"/>
                              <a:gd name="T76" fmla="+- 0 3255 3216"/>
                              <a:gd name="T77" fmla="*/ T76 w 530"/>
                              <a:gd name="T78" fmla="+- 0 2658 2318"/>
                              <a:gd name="T79" fmla="*/ 2658 h 530"/>
                              <a:gd name="T80" fmla="+- 0 3243 3216"/>
                              <a:gd name="T81" fmla="*/ T80 w 530"/>
                              <a:gd name="T82" fmla="+- 0 2582 2318"/>
                              <a:gd name="T83" fmla="*/ 2582 h 530"/>
                              <a:gd name="T84" fmla="+- 0 3255 3216"/>
                              <a:gd name="T85" fmla="*/ T84 w 530"/>
                              <a:gd name="T86" fmla="+- 0 2507 2318"/>
                              <a:gd name="T87" fmla="*/ 2507 h 530"/>
                              <a:gd name="T88" fmla="+- 0 3289 3216"/>
                              <a:gd name="T89" fmla="*/ T88 w 530"/>
                              <a:gd name="T90" fmla="+- 0 2442 2318"/>
                              <a:gd name="T91" fmla="*/ 2442 h 530"/>
                              <a:gd name="T92" fmla="+- 0 3340 3216"/>
                              <a:gd name="T93" fmla="*/ T92 w 530"/>
                              <a:gd name="T94" fmla="+- 0 2390 2318"/>
                              <a:gd name="T95" fmla="*/ 2390 h 530"/>
                              <a:gd name="T96" fmla="+- 0 3405 3216"/>
                              <a:gd name="T97" fmla="*/ T96 w 530"/>
                              <a:gd name="T98" fmla="+- 0 2356 2318"/>
                              <a:gd name="T99" fmla="*/ 2356 h 530"/>
                              <a:gd name="T100" fmla="+- 0 3481 3216"/>
                              <a:gd name="T101" fmla="*/ T100 w 530"/>
                              <a:gd name="T102" fmla="+- 0 2344 2318"/>
                              <a:gd name="T103" fmla="*/ 2344 h 530"/>
                              <a:gd name="T104" fmla="+- 0 3592 3216"/>
                              <a:gd name="T105" fmla="*/ T104 w 530"/>
                              <a:gd name="T106" fmla="+- 0 2344 2318"/>
                              <a:gd name="T107" fmla="*/ 2344 h 530"/>
                              <a:gd name="T108" fmla="+- 0 3551 3216"/>
                              <a:gd name="T109" fmla="*/ T108 w 530"/>
                              <a:gd name="T110" fmla="+- 0 2327 2318"/>
                              <a:gd name="T111" fmla="*/ 2327 h 530"/>
                              <a:gd name="T112" fmla="+- 0 3481 3216"/>
                              <a:gd name="T113" fmla="*/ T112 w 530"/>
                              <a:gd name="T114" fmla="+- 0 2318 2318"/>
                              <a:gd name="T115" fmla="*/ 2318 h 530"/>
                              <a:gd name="T116" fmla="+- 0 3592 3216"/>
                              <a:gd name="T117" fmla="*/ T116 w 530"/>
                              <a:gd name="T118" fmla="+- 0 2344 2318"/>
                              <a:gd name="T119" fmla="*/ 2344 h 530"/>
                              <a:gd name="T120" fmla="+- 0 3481 3216"/>
                              <a:gd name="T121" fmla="*/ T120 w 530"/>
                              <a:gd name="T122" fmla="+- 0 2344 2318"/>
                              <a:gd name="T123" fmla="*/ 2344 h 530"/>
                              <a:gd name="T124" fmla="+- 0 3556 3216"/>
                              <a:gd name="T125" fmla="*/ T124 w 530"/>
                              <a:gd name="T126" fmla="+- 0 2356 2318"/>
                              <a:gd name="T127" fmla="*/ 2356 h 530"/>
                              <a:gd name="T128" fmla="+- 0 3621 3216"/>
                              <a:gd name="T129" fmla="*/ T128 w 530"/>
                              <a:gd name="T130" fmla="+- 0 2390 2318"/>
                              <a:gd name="T131" fmla="*/ 2390 h 530"/>
                              <a:gd name="T132" fmla="+- 0 3673 3216"/>
                              <a:gd name="T133" fmla="*/ T132 w 530"/>
                              <a:gd name="T134" fmla="+- 0 2442 2318"/>
                              <a:gd name="T135" fmla="*/ 2442 h 530"/>
                              <a:gd name="T136" fmla="+- 0 3707 3216"/>
                              <a:gd name="T137" fmla="*/ T136 w 530"/>
                              <a:gd name="T138" fmla="+- 0 2507 2318"/>
                              <a:gd name="T139" fmla="*/ 2507 h 530"/>
                              <a:gd name="T140" fmla="+- 0 3719 3216"/>
                              <a:gd name="T141" fmla="*/ T140 w 530"/>
                              <a:gd name="T142" fmla="+- 0 2582 2318"/>
                              <a:gd name="T143" fmla="*/ 2582 h 530"/>
                              <a:gd name="T144" fmla="+- 0 3707 3216"/>
                              <a:gd name="T145" fmla="*/ T144 w 530"/>
                              <a:gd name="T146" fmla="+- 0 2658 2318"/>
                              <a:gd name="T147" fmla="*/ 2658 h 530"/>
                              <a:gd name="T148" fmla="+- 0 3673 3216"/>
                              <a:gd name="T149" fmla="*/ T148 w 530"/>
                              <a:gd name="T150" fmla="+- 0 2723 2318"/>
                              <a:gd name="T151" fmla="*/ 2723 h 530"/>
                              <a:gd name="T152" fmla="+- 0 3621 3216"/>
                              <a:gd name="T153" fmla="*/ T152 w 530"/>
                              <a:gd name="T154" fmla="+- 0 2774 2318"/>
                              <a:gd name="T155" fmla="*/ 2774 h 530"/>
                              <a:gd name="T156" fmla="+- 0 3556 3216"/>
                              <a:gd name="T157" fmla="*/ T156 w 530"/>
                              <a:gd name="T158" fmla="+- 0 2808 2318"/>
                              <a:gd name="T159" fmla="*/ 2808 h 530"/>
                              <a:gd name="T160" fmla="+- 0 3481 3216"/>
                              <a:gd name="T161" fmla="*/ T160 w 530"/>
                              <a:gd name="T162" fmla="+- 0 2821 2318"/>
                              <a:gd name="T163" fmla="*/ 2821 h 530"/>
                              <a:gd name="T164" fmla="+- 0 3592 3216"/>
                              <a:gd name="T165" fmla="*/ T164 w 530"/>
                              <a:gd name="T166" fmla="+- 0 2821 2318"/>
                              <a:gd name="T167" fmla="*/ 2821 h 530"/>
                              <a:gd name="T168" fmla="+- 0 3614 3216"/>
                              <a:gd name="T169" fmla="*/ T168 w 530"/>
                              <a:gd name="T170" fmla="+- 0 2811 2318"/>
                              <a:gd name="T171" fmla="*/ 2811 h 530"/>
                              <a:gd name="T172" fmla="+- 0 3668 3216"/>
                              <a:gd name="T173" fmla="*/ T172 w 530"/>
                              <a:gd name="T174" fmla="+- 0 2770 2318"/>
                              <a:gd name="T175" fmla="*/ 2770 h 530"/>
                              <a:gd name="T176" fmla="+- 0 3709 3216"/>
                              <a:gd name="T177" fmla="*/ T176 w 530"/>
                              <a:gd name="T178" fmla="+- 0 2716 2318"/>
                              <a:gd name="T179" fmla="*/ 2716 h 530"/>
                              <a:gd name="T180" fmla="+- 0 3736 3216"/>
                              <a:gd name="T181" fmla="*/ T180 w 530"/>
                              <a:gd name="T182" fmla="+- 0 2653 2318"/>
                              <a:gd name="T183" fmla="*/ 2653 h 530"/>
                              <a:gd name="T184" fmla="+- 0 3745 3216"/>
                              <a:gd name="T185" fmla="*/ T184 w 530"/>
                              <a:gd name="T186" fmla="+- 0 2582 2318"/>
                              <a:gd name="T187" fmla="*/ 2582 h 530"/>
                              <a:gd name="T188" fmla="+- 0 3736 3216"/>
                              <a:gd name="T189" fmla="*/ T188 w 530"/>
                              <a:gd name="T190" fmla="+- 0 2512 2318"/>
                              <a:gd name="T191" fmla="*/ 2512 h 530"/>
                              <a:gd name="T192" fmla="+- 0 3709 3216"/>
                              <a:gd name="T193" fmla="*/ T192 w 530"/>
                              <a:gd name="T194" fmla="+- 0 2449 2318"/>
                              <a:gd name="T195" fmla="*/ 2449 h 530"/>
                              <a:gd name="T196" fmla="+- 0 3668 3216"/>
                              <a:gd name="T197" fmla="*/ T196 w 530"/>
                              <a:gd name="T198" fmla="+- 0 2395 2318"/>
                              <a:gd name="T199" fmla="*/ 2395 h 530"/>
                              <a:gd name="T200" fmla="+- 0 3614 3216"/>
                              <a:gd name="T201" fmla="*/ T200 w 530"/>
                              <a:gd name="T202" fmla="+- 0 2354 2318"/>
                              <a:gd name="T203" fmla="*/ 2354 h 530"/>
                              <a:gd name="T204" fmla="+- 0 3592 3216"/>
                              <a:gd name="T205" fmla="*/ T204 w 530"/>
                              <a:gd name="T206" fmla="+- 0 2344 2318"/>
                              <a:gd name="T207" fmla="*/ 2344 h 5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530" h="530">
                                <a:moveTo>
                                  <a:pt x="265" y="0"/>
                                </a:moveTo>
                                <a:lnTo>
                                  <a:pt x="194" y="9"/>
                                </a:lnTo>
                                <a:lnTo>
                                  <a:pt x="131" y="36"/>
                                </a:lnTo>
                                <a:lnTo>
                                  <a:pt x="78" y="77"/>
                                </a:lnTo>
                                <a:lnTo>
                                  <a:pt x="36" y="131"/>
                                </a:lnTo>
                                <a:lnTo>
                                  <a:pt x="9" y="194"/>
                                </a:lnTo>
                                <a:lnTo>
                                  <a:pt x="0" y="264"/>
                                </a:lnTo>
                                <a:lnTo>
                                  <a:pt x="9" y="335"/>
                                </a:lnTo>
                                <a:lnTo>
                                  <a:pt x="36" y="398"/>
                                </a:lnTo>
                                <a:lnTo>
                                  <a:pt x="78" y="452"/>
                                </a:lnTo>
                                <a:lnTo>
                                  <a:pt x="131" y="493"/>
                                </a:lnTo>
                                <a:lnTo>
                                  <a:pt x="194" y="520"/>
                                </a:lnTo>
                                <a:lnTo>
                                  <a:pt x="265" y="529"/>
                                </a:lnTo>
                                <a:lnTo>
                                  <a:pt x="335" y="520"/>
                                </a:lnTo>
                                <a:lnTo>
                                  <a:pt x="376" y="503"/>
                                </a:lnTo>
                                <a:lnTo>
                                  <a:pt x="265" y="503"/>
                                </a:lnTo>
                                <a:lnTo>
                                  <a:pt x="189" y="490"/>
                                </a:lnTo>
                                <a:lnTo>
                                  <a:pt x="124" y="456"/>
                                </a:lnTo>
                                <a:lnTo>
                                  <a:pt x="73" y="405"/>
                                </a:lnTo>
                                <a:lnTo>
                                  <a:pt x="39" y="340"/>
                                </a:lnTo>
                                <a:lnTo>
                                  <a:pt x="27" y="264"/>
                                </a:lnTo>
                                <a:lnTo>
                                  <a:pt x="39" y="189"/>
                                </a:lnTo>
                                <a:lnTo>
                                  <a:pt x="73" y="124"/>
                                </a:lnTo>
                                <a:lnTo>
                                  <a:pt x="124" y="72"/>
                                </a:lnTo>
                                <a:lnTo>
                                  <a:pt x="189" y="38"/>
                                </a:lnTo>
                                <a:lnTo>
                                  <a:pt x="265" y="26"/>
                                </a:lnTo>
                                <a:lnTo>
                                  <a:pt x="376" y="26"/>
                                </a:lnTo>
                                <a:lnTo>
                                  <a:pt x="335" y="9"/>
                                </a:lnTo>
                                <a:lnTo>
                                  <a:pt x="265" y="0"/>
                                </a:lnTo>
                                <a:close/>
                                <a:moveTo>
                                  <a:pt x="376" y="26"/>
                                </a:moveTo>
                                <a:lnTo>
                                  <a:pt x="265" y="26"/>
                                </a:lnTo>
                                <a:lnTo>
                                  <a:pt x="340" y="38"/>
                                </a:lnTo>
                                <a:lnTo>
                                  <a:pt x="405" y="72"/>
                                </a:lnTo>
                                <a:lnTo>
                                  <a:pt x="457" y="124"/>
                                </a:lnTo>
                                <a:lnTo>
                                  <a:pt x="491" y="189"/>
                                </a:lnTo>
                                <a:lnTo>
                                  <a:pt x="503" y="264"/>
                                </a:lnTo>
                                <a:lnTo>
                                  <a:pt x="491" y="340"/>
                                </a:lnTo>
                                <a:lnTo>
                                  <a:pt x="457" y="405"/>
                                </a:lnTo>
                                <a:lnTo>
                                  <a:pt x="405" y="456"/>
                                </a:lnTo>
                                <a:lnTo>
                                  <a:pt x="340" y="490"/>
                                </a:lnTo>
                                <a:lnTo>
                                  <a:pt x="265" y="503"/>
                                </a:lnTo>
                                <a:lnTo>
                                  <a:pt x="376" y="503"/>
                                </a:lnTo>
                                <a:lnTo>
                                  <a:pt x="398" y="493"/>
                                </a:lnTo>
                                <a:lnTo>
                                  <a:pt x="452" y="452"/>
                                </a:lnTo>
                                <a:lnTo>
                                  <a:pt x="493" y="398"/>
                                </a:lnTo>
                                <a:lnTo>
                                  <a:pt x="520" y="335"/>
                                </a:lnTo>
                                <a:lnTo>
                                  <a:pt x="529" y="264"/>
                                </a:lnTo>
                                <a:lnTo>
                                  <a:pt x="520" y="194"/>
                                </a:lnTo>
                                <a:lnTo>
                                  <a:pt x="493" y="131"/>
                                </a:lnTo>
                                <a:lnTo>
                                  <a:pt x="452" y="77"/>
                                </a:lnTo>
                                <a:lnTo>
                                  <a:pt x="398" y="36"/>
                                </a:lnTo>
                                <a:lnTo>
                                  <a:pt x="376" y="2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13" name="Picture 195"/>
                          <pic:cNvPicPr>
                            <a:picLocks noChangeAspect="1" noChangeArrowheads="1"/>
                          </pic:cNvPicPr>
                        </pic:nvPicPr>
                        <pic:blipFill>
                          <a:blip r:embed="rId370">
                            <a:extLst>
                              <a:ext uri="{28A0092B-C50C-407E-A947-70E740481C1C}">
                                <a14:useLocalDpi xmlns:a14="http://schemas.microsoft.com/office/drawing/2010/main" val="0"/>
                              </a:ext>
                            </a:extLst>
                          </a:blip>
                          <a:srcRect/>
                          <a:stretch>
                            <a:fillRect/>
                          </a:stretch>
                        </pic:blipFill>
                        <pic:spPr bwMode="auto">
                          <a:xfrm>
                            <a:off x="3355" y="2441"/>
                            <a:ext cx="251" cy="283"/>
                          </a:xfrm>
                          <a:prstGeom prst="rect">
                            <a:avLst/>
                          </a:prstGeom>
                          <a:noFill/>
                          <a:extLst>
                            <a:ext uri="{909E8E84-426E-40DD-AFC4-6F175D3DCCD1}">
                              <a14:hiddenFill xmlns:a14="http://schemas.microsoft.com/office/drawing/2010/main">
                                <a:solidFill>
                                  <a:srgbClr val="FFFFFF"/>
                                </a:solidFill>
                              </a14:hiddenFill>
                            </a:ext>
                          </a:extLst>
                        </pic:spPr>
                      </pic:pic>
                      <wps:wsp>
                        <wps:cNvPr id="314" name="AutoShape 194"/>
                        <wps:cNvSpPr>
                          <a:spLocks/>
                        </wps:cNvSpPr>
                        <wps:spPr bwMode="auto">
                          <a:xfrm>
                            <a:off x="2575" y="2335"/>
                            <a:ext cx="530" cy="530"/>
                          </a:xfrm>
                          <a:custGeom>
                            <a:avLst/>
                            <a:gdLst>
                              <a:gd name="T0" fmla="+- 0 2840 2575"/>
                              <a:gd name="T1" fmla="*/ T0 w 530"/>
                              <a:gd name="T2" fmla="+- 0 2335 2335"/>
                              <a:gd name="T3" fmla="*/ 2335 h 530"/>
                              <a:gd name="T4" fmla="+- 0 2770 2575"/>
                              <a:gd name="T5" fmla="*/ T4 w 530"/>
                              <a:gd name="T6" fmla="+- 0 2345 2335"/>
                              <a:gd name="T7" fmla="*/ 2345 h 530"/>
                              <a:gd name="T8" fmla="+- 0 2706 2575"/>
                              <a:gd name="T9" fmla="*/ T8 w 530"/>
                              <a:gd name="T10" fmla="+- 0 2372 2335"/>
                              <a:gd name="T11" fmla="*/ 2372 h 530"/>
                              <a:gd name="T12" fmla="+- 0 2653 2575"/>
                              <a:gd name="T13" fmla="*/ T12 w 530"/>
                              <a:gd name="T14" fmla="+- 0 2413 2335"/>
                              <a:gd name="T15" fmla="*/ 2413 h 530"/>
                              <a:gd name="T16" fmla="+- 0 2611 2575"/>
                              <a:gd name="T17" fmla="*/ T16 w 530"/>
                              <a:gd name="T18" fmla="+- 0 2467 2335"/>
                              <a:gd name="T19" fmla="*/ 2467 h 530"/>
                              <a:gd name="T20" fmla="+- 0 2585 2575"/>
                              <a:gd name="T21" fmla="*/ T20 w 530"/>
                              <a:gd name="T22" fmla="+- 0 2530 2335"/>
                              <a:gd name="T23" fmla="*/ 2530 h 530"/>
                              <a:gd name="T24" fmla="+- 0 2575 2575"/>
                              <a:gd name="T25" fmla="*/ T24 w 530"/>
                              <a:gd name="T26" fmla="+- 0 2600 2335"/>
                              <a:gd name="T27" fmla="*/ 2600 h 530"/>
                              <a:gd name="T28" fmla="+- 0 2585 2575"/>
                              <a:gd name="T29" fmla="*/ T28 w 530"/>
                              <a:gd name="T30" fmla="+- 0 2670 2335"/>
                              <a:gd name="T31" fmla="*/ 2670 h 530"/>
                              <a:gd name="T32" fmla="+- 0 2611 2575"/>
                              <a:gd name="T33" fmla="*/ T32 w 530"/>
                              <a:gd name="T34" fmla="+- 0 2734 2335"/>
                              <a:gd name="T35" fmla="*/ 2734 h 530"/>
                              <a:gd name="T36" fmla="+- 0 2653 2575"/>
                              <a:gd name="T37" fmla="*/ T36 w 530"/>
                              <a:gd name="T38" fmla="+- 0 2787 2335"/>
                              <a:gd name="T39" fmla="*/ 2787 h 530"/>
                              <a:gd name="T40" fmla="+- 0 2706 2575"/>
                              <a:gd name="T41" fmla="*/ T40 w 530"/>
                              <a:gd name="T42" fmla="+- 0 2829 2335"/>
                              <a:gd name="T43" fmla="*/ 2829 h 530"/>
                              <a:gd name="T44" fmla="+- 0 2770 2575"/>
                              <a:gd name="T45" fmla="*/ T44 w 530"/>
                              <a:gd name="T46" fmla="+- 0 2855 2335"/>
                              <a:gd name="T47" fmla="*/ 2855 h 530"/>
                              <a:gd name="T48" fmla="+- 0 2840 2575"/>
                              <a:gd name="T49" fmla="*/ T48 w 530"/>
                              <a:gd name="T50" fmla="+- 0 2865 2335"/>
                              <a:gd name="T51" fmla="*/ 2865 h 530"/>
                              <a:gd name="T52" fmla="+- 0 2910 2575"/>
                              <a:gd name="T53" fmla="*/ T52 w 530"/>
                              <a:gd name="T54" fmla="+- 0 2855 2335"/>
                              <a:gd name="T55" fmla="*/ 2855 h 530"/>
                              <a:gd name="T56" fmla="+- 0 2951 2575"/>
                              <a:gd name="T57" fmla="*/ T56 w 530"/>
                              <a:gd name="T58" fmla="+- 0 2838 2335"/>
                              <a:gd name="T59" fmla="*/ 2838 h 530"/>
                              <a:gd name="T60" fmla="+- 0 2840 2575"/>
                              <a:gd name="T61" fmla="*/ T60 w 530"/>
                              <a:gd name="T62" fmla="+- 0 2838 2335"/>
                              <a:gd name="T63" fmla="*/ 2838 h 530"/>
                              <a:gd name="T64" fmla="+- 0 2765 2575"/>
                              <a:gd name="T65" fmla="*/ T64 w 530"/>
                              <a:gd name="T66" fmla="+- 0 2826 2335"/>
                              <a:gd name="T67" fmla="*/ 2826 h 530"/>
                              <a:gd name="T68" fmla="+- 0 2699 2575"/>
                              <a:gd name="T69" fmla="*/ T68 w 530"/>
                              <a:gd name="T70" fmla="+- 0 2792 2335"/>
                              <a:gd name="T71" fmla="*/ 2792 h 530"/>
                              <a:gd name="T72" fmla="+- 0 2648 2575"/>
                              <a:gd name="T73" fmla="*/ T72 w 530"/>
                              <a:gd name="T74" fmla="+- 0 2741 2335"/>
                              <a:gd name="T75" fmla="*/ 2741 h 530"/>
                              <a:gd name="T76" fmla="+- 0 2614 2575"/>
                              <a:gd name="T77" fmla="*/ T76 w 530"/>
                              <a:gd name="T78" fmla="+- 0 2675 2335"/>
                              <a:gd name="T79" fmla="*/ 2675 h 530"/>
                              <a:gd name="T80" fmla="+- 0 2602 2575"/>
                              <a:gd name="T81" fmla="*/ T80 w 530"/>
                              <a:gd name="T82" fmla="+- 0 2600 2335"/>
                              <a:gd name="T83" fmla="*/ 2600 h 530"/>
                              <a:gd name="T84" fmla="+- 0 2614 2575"/>
                              <a:gd name="T85" fmla="*/ T84 w 530"/>
                              <a:gd name="T86" fmla="+- 0 2525 2335"/>
                              <a:gd name="T87" fmla="*/ 2525 h 530"/>
                              <a:gd name="T88" fmla="+- 0 2648 2575"/>
                              <a:gd name="T89" fmla="*/ T88 w 530"/>
                              <a:gd name="T90" fmla="+- 0 2460 2335"/>
                              <a:gd name="T91" fmla="*/ 2460 h 530"/>
                              <a:gd name="T92" fmla="+- 0 2699 2575"/>
                              <a:gd name="T93" fmla="*/ T92 w 530"/>
                              <a:gd name="T94" fmla="+- 0 2408 2335"/>
                              <a:gd name="T95" fmla="*/ 2408 h 530"/>
                              <a:gd name="T96" fmla="+- 0 2765 2575"/>
                              <a:gd name="T97" fmla="*/ T96 w 530"/>
                              <a:gd name="T98" fmla="+- 0 2374 2335"/>
                              <a:gd name="T99" fmla="*/ 2374 h 530"/>
                              <a:gd name="T100" fmla="+- 0 2840 2575"/>
                              <a:gd name="T101" fmla="*/ T100 w 530"/>
                              <a:gd name="T102" fmla="+- 0 2362 2335"/>
                              <a:gd name="T103" fmla="*/ 2362 h 530"/>
                              <a:gd name="T104" fmla="+- 0 2951 2575"/>
                              <a:gd name="T105" fmla="*/ T104 w 530"/>
                              <a:gd name="T106" fmla="+- 0 2362 2335"/>
                              <a:gd name="T107" fmla="*/ 2362 h 530"/>
                              <a:gd name="T108" fmla="+- 0 2910 2575"/>
                              <a:gd name="T109" fmla="*/ T108 w 530"/>
                              <a:gd name="T110" fmla="+- 0 2345 2335"/>
                              <a:gd name="T111" fmla="*/ 2345 h 530"/>
                              <a:gd name="T112" fmla="+- 0 2840 2575"/>
                              <a:gd name="T113" fmla="*/ T112 w 530"/>
                              <a:gd name="T114" fmla="+- 0 2335 2335"/>
                              <a:gd name="T115" fmla="*/ 2335 h 530"/>
                              <a:gd name="T116" fmla="+- 0 2951 2575"/>
                              <a:gd name="T117" fmla="*/ T116 w 530"/>
                              <a:gd name="T118" fmla="+- 0 2362 2335"/>
                              <a:gd name="T119" fmla="*/ 2362 h 530"/>
                              <a:gd name="T120" fmla="+- 0 2840 2575"/>
                              <a:gd name="T121" fmla="*/ T120 w 530"/>
                              <a:gd name="T122" fmla="+- 0 2362 2335"/>
                              <a:gd name="T123" fmla="*/ 2362 h 530"/>
                              <a:gd name="T124" fmla="+- 0 2915 2575"/>
                              <a:gd name="T125" fmla="*/ T124 w 530"/>
                              <a:gd name="T126" fmla="+- 0 2374 2335"/>
                              <a:gd name="T127" fmla="*/ 2374 h 530"/>
                              <a:gd name="T128" fmla="+- 0 2980 2575"/>
                              <a:gd name="T129" fmla="*/ T128 w 530"/>
                              <a:gd name="T130" fmla="+- 0 2408 2335"/>
                              <a:gd name="T131" fmla="*/ 2408 h 530"/>
                              <a:gd name="T132" fmla="+- 0 3032 2575"/>
                              <a:gd name="T133" fmla="*/ T132 w 530"/>
                              <a:gd name="T134" fmla="+- 0 2460 2335"/>
                              <a:gd name="T135" fmla="*/ 2460 h 530"/>
                              <a:gd name="T136" fmla="+- 0 3066 2575"/>
                              <a:gd name="T137" fmla="*/ T136 w 530"/>
                              <a:gd name="T138" fmla="+- 0 2525 2335"/>
                              <a:gd name="T139" fmla="*/ 2525 h 530"/>
                              <a:gd name="T140" fmla="+- 0 3078 2575"/>
                              <a:gd name="T141" fmla="*/ T140 w 530"/>
                              <a:gd name="T142" fmla="+- 0 2600 2335"/>
                              <a:gd name="T143" fmla="*/ 2600 h 530"/>
                              <a:gd name="T144" fmla="+- 0 3066 2575"/>
                              <a:gd name="T145" fmla="*/ T144 w 530"/>
                              <a:gd name="T146" fmla="+- 0 2675 2335"/>
                              <a:gd name="T147" fmla="*/ 2675 h 530"/>
                              <a:gd name="T148" fmla="+- 0 3032 2575"/>
                              <a:gd name="T149" fmla="*/ T148 w 530"/>
                              <a:gd name="T150" fmla="+- 0 2741 2335"/>
                              <a:gd name="T151" fmla="*/ 2741 h 530"/>
                              <a:gd name="T152" fmla="+- 0 2980 2575"/>
                              <a:gd name="T153" fmla="*/ T152 w 530"/>
                              <a:gd name="T154" fmla="+- 0 2792 2335"/>
                              <a:gd name="T155" fmla="*/ 2792 h 530"/>
                              <a:gd name="T156" fmla="+- 0 2915 2575"/>
                              <a:gd name="T157" fmla="*/ T156 w 530"/>
                              <a:gd name="T158" fmla="+- 0 2826 2335"/>
                              <a:gd name="T159" fmla="*/ 2826 h 530"/>
                              <a:gd name="T160" fmla="+- 0 2840 2575"/>
                              <a:gd name="T161" fmla="*/ T160 w 530"/>
                              <a:gd name="T162" fmla="+- 0 2838 2335"/>
                              <a:gd name="T163" fmla="*/ 2838 h 530"/>
                              <a:gd name="T164" fmla="+- 0 2951 2575"/>
                              <a:gd name="T165" fmla="*/ T164 w 530"/>
                              <a:gd name="T166" fmla="+- 0 2838 2335"/>
                              <a:gd name="T167" fmla="*/ 2838 h 530"/>
                              <a:gd name="T168" fmla="+- 0 2973 2575"/>
                              <a:gd name="T169" fmla="*/ T168 w 530"/>
                              <a:gd name="T170" fmla="+- 0 2829 2335"/>
                              <a:gd name="T171" fmla="*/ 2829 h 530"/>
                              <a:gd name="T172" fmla="+- 0 3027 2575"/>
                              <a:gd name="T173" fmla="*/ T172 w 530"/>
                              <a:gd name="T174" fmla="+- 0 2787 2335"/>
                              <a:gd name="T175" fmla="*/ 2787 h 530"/>
                              <a:gd name="T176" fmla="+- 0 3068 2575"/>
                              <a:gd name="T177" fmla="*/ T176 w 530"/>
                              <a:gd name="T178" fmla="+- 0 2734 2335"/>
                              <a:gd name="T179" fmla="*/ 2734 h 530"/>
                              <a:gd name="T180" fmla="+- 0 3095 2575"/>
                              <a:gd name="T181" fmla="*/ T180 w 530"/>
                              <a:gd name="T182" fmla="+- 0 2670 2335"/>
                              <a:gd name="T183" fmla="*/ 2670 h 530"/>
                              <a:gd name="T184" fmla="+- 0 3105 2575"/>
                              <a:gd name="T185" fmla="*/ T184 w 530"/>
                              <a:gd name="T186" fmla="+- 0 2600 2335"/>
                              <a:gd name="T187" fmla="*/ 2600 h 530"/>
                              <a:gd name="T188" fmla="+- 0 3095 2575"/>
                              <a:gd name="T189" fmla="*/ T188 w 530"/>
                              <a:gd name="T190" fmla="+- 0 2530 2335"/>
                              <a:gd name="T191" fmla="*/ 2530 h 530"/>
                              <a:gd name="T192" fmla="+- 0 3068 2575"/>
                              <a:gd name="T193" fmla="*/ T192 w 530"/>
                              <a:gd name="T194" fmla="+- 0 2467 2335"/>
                              <a:gd name="T195" fmla="*/ 2467 h 530"/>
                              <a:gd name="T196" fmla="+- 0 3027 2575"/>
                              <a:gd name="T197" fmla="*/ T196 w 530"/>
                              <a:gd name="T198" fmla="+- 0 2413 2335"/>
                              <a:gd name="T199" fmla="*/ 2413 h 530"/>
                              <a:gd name="T200" fmla="+- 0 2973 2575"/>
                              <a:gd name="T201" fmla="*/ T200 w 530"/>
                              <a:gd name="T202" fmla="+- 0 2372 2335"/>
                              <a:gd name="T203" fmla="*/ 2372 h 530"/>
                              <a:gd name="T204" fmla="+- 0 2951 2575"/>
                              <a:gd name="T205" fmla="*/ T204 w 530"/>
                              <a:gd name="T206" fmla="+- 0 2362 2335"/>
                              <a:gd name="T207" fmla="*/ 2362 h 5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530" h="530">
                                <a:moveTo>
                                  <a:pt x="265" y="0"/>
                                </a:moveTo>
                                <a:lnTo>
                                  <a:pt x="195" y="10"/>
                                </a:lnTo>
                                <a:lnTo>
                                  <a:pt x="131" y="37"/>
                                </a:lnTo>
                                <a:lnTo>
                                  <a:pt x="78" y="78"/>
                                </a:lnTo>
                                <a:lnTo>
                                  <a:pt x="36" y="132"/>
                                </a:lnTo>
                                <a:lnTo>
                                  <a:pt x="10" y="195"/>
                                </a:lnTo>
                                <a:lnTo>
                                  <a:pt x="0" y="265"/>
                                </a:lnTo>
                                <a:lnTo>
                                  <a:pt x="10" y="335"/>
                                </a:lnTo>
                                <a:lnTo>
                                  <a:pt x="36" y="399"/>
                                </a:lnTo>
                                <a:lnTo>
                                  <a:pt x="78" y="452"/>
                                </a:lnTo>
                                <a:lnTo>
                                  <a:pt x="131" y="494"/>
                                </a:lnTo>
                                <a:lnTo>
                                  <a:pt x="195" y="520"/>
                                </a:lnTo>
                                <a:lnTo>
                                  <a:pt x="265" y="530"/>
                                </a:lnTo>
                                <a:lnTo>
                                  <a:pt x="335" y="520"/>
                                </a:lnTo>
                                <a:lnTo>
                                  <a:pt x="376" y="503"/>
                                </a:lnTo>
                                <a:lnTo>
                                  <a:pt x="265" y="503"/>
                                </a:lnTo>
                                <a:lnTo>
                                  <a:pt x="190" y="491"/>
                                </a:lnTo>
                                <a:lnTo>
                                  <a:pt x="124" y="457"/>
                                </a:lnTo>
                                <a:lnTo>
                                  <a:pt x="73" y="406"/>
                                </a:lnTo>
                                <a:lnTo>
                                  <a:pt x="39" y="340"/>
                                </a:lnTo>
                                <a:lnTo>
                                  <a:pt x="27" y="265"/>
                                </a:lnTo>
                                <a:lnTo>
                                  <a:pt x="39" y="190"/>
                                </a:lnTo>
                                <a:lnTo>
                                  <a:pt x="73" y="125"/>
                                </a:lnTo>
                                <a:lnTo>
                                  <a:pt x="124" y="73"/>
                                </a:lnTo>
                                <a:lnTo>
                                  <a:pt x="190" y="39"/>
                                </a:lnTo>
                                <a:lnTo>
                                  <a:pt x="265" y="27"/>
                                </a:lnTo>
                                <a:lnTo>
                                  <a:pt x="376" y="27"/>
                                </a:lnTo>
                                <a:lnTo>
                                  <a:pt x="335" y="10"/>
                                </a:lnTo>
                                <a:lnTo>
                                  <a:pt x="265" y="0"/>
                                </a:lnTo>
                                <a:close/>
                                <a:moveTo>
                                  <a:pt x="376" y="27"/>
                                </a:moveTo>
                                <a:lnTo>
                                  <a:pt x="265" y="27"/>
                                </a:lnTo>
                                <a:lnTo>
                                  <a:pt x="340" y="39"/>
                                </a:lnTo>
                                <a:lnTo>
                                  <a:pt x="405" y="73"/>
                                </a:lnTo>
                                <a:lnTo>
                                  <a:pt x="457" y="125"/>
                                </a:lnTo>
                                <a:lnTo>
                                  <a:pt x="491" y="190"/>
                                </a:lnTo>
                                <a:lnTo>
                                  <a:pt x="503" y="265"/>
                                </a:lnTo>
                                <a:lnTo>
                                  <a:pt x="491" y="340"/>
                                </a:lnTo>
                                <a:lnTo>
                                  <a:pt x="457" y="406"/>
                                </a:lnTo>
                                <a:lnTo>
                                  <a:pt x="405" y="457"/>
                                </a:lnTo>
                                <a:lnTo>
                                  <a:pt x="340" y="491"/>
                                </a:lnTo>
                                <a:lnTo>
                                  <a:pt x="265" y="503"/>
                                </a:lnTo>
                                <a:lnTo>
                                  <a:pt x="376" y="503"/>
                                </a:lnTo>
                                <a:lnTo>
                                  <a:pt x="398" y="494"/>
                                </a:lnTo>
                                <a:lnTo>
                                  <a:pt x="452" y="452"/>
                                </a:lnTo>
                                <a:lnTo>
                                  <a:pt x="493" y="399"/>
                                </a:lnTo>
                                <a:lnTo>
                                  <a:pt x="520" y="335"/>
                                </a:lnTo>
                                <a:lnTo>
                                  <a:pt x="530" y="265"/>
                                </a:lnTo>
                                <a:lnTo>
                                  <a:pt x="520" y="195"/>
                                </a:lnTo>
                                <a:lnTo>
                                  <a:pt x="493" y="132"/>
                                </a:lnTo>
                                <a:lnTo>
                                  <a:pt x="452" y="78"/>
                                </a:lnTo>
                                <a:lnTo>
                                  <a:pt x="398" y="37"/>
                                </a:lnTo>
                                <a:lnTo>
                                  <a:pt x="376" y="2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15" name="Picture 193"/>
                          <pic:cNvPicPr>
                            <a:picLocks noChangeAspect="1" noChangeArrowheads="1"/>
                          </pic:cNvPicPr>
                        </pic:nvPicPr>
                        <pic:blipFill>
                          <a:blip r:embed="rId371">
                            <a:extLst>
                              <a:ext uri="{28A0092B-C50C-407E-A947-70E740481C1C}">
                                <a14:useLocalDpi xmlns:a14="http://schemas.microsoft.com/office/drawing/2010/main" val="0"/>
                              </a:ext>
                            </a:extLst>
                          </a:blip>
                          <a:srcRect/>
                          <a:stretch>
                            <a:fillRect/>
                          </a:stretch>
                        </pic:blipFill>
                        <pic:spPr bwMode="auto">
                          <a:xfrm>
                            <a:off x="2643" y="2486"/>
                            <a:ext cx="394" cy="2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6" name="Picture 192"/>
                          <pic:cNvPicPr>
                            <a:picLocks noChangeAspect="1" noChangeArrowheads="1"/>
                          </pic:cNvPicPr>
                        </pic:nvPicPr>
                        <pic:blipFill>
                          <a:blip r:embed="rId372">
                            <a:extLst>
                              <a:ext uri="{28A0092B-C50C-407E-A947-70E740481C1C}">
                                <a14:useLocalDpi xmlns:a14="http://schemas.microsoft.com/office/drawing/2010/main" val="0"/>
                              </a:ext>
                            </a:extLst>
                          </a:blip>
                          <a:srcRect/>
                          <a:stretch>
                            <a:fillRect/>
                          </a:stretch>
                        </pic:blipFill>
                        <pic:spPr bwMode="auto">
                          <a:xfrm>
                            <a:off x="3965" y="2303"/>
                            <a:ext cx="1386" cy="593"/>
                          </a:xfrm>
                          <a:prstGeom prst="rect">
                            <a:avLst/>
                          </a:prstGeom>
                          <a:noFill/>
                          <a:extLst>
                            <a:ext uri="{909E8E84-426E-40DD-AFC4-6F175D3DCCD1}">
                              <a14:hiddenFill xmlns:a14="http://schemas.microsoft.com/office/drawing/2010/main">
                                <a:solidFill>
                                  <a:srgbClr val="FFFFFF"/>
                                </a:solidFill>
                              </a14:hiddenFill>
                            </a:ext>
                          </a:extLst>
                        </pic:spPr>
                      </pic:pic>
                      <wps:wsp>
                        <wps:cNvPr id="317" name="Freeform 191"/>
                        <wps:cNvSpPr>
                          <a:spLocks/>
                        </wps:cNvSpPr>
                        <wps:spPr bwMode="auto">
                          <a:xfrm>
                            <a:off x="5630" y="1919"/>
                            <a:ext cx="1297" cy="1045"/>
                          </a:xfrm>
                          <a:custGeom>
                            <a:avLst/>
                            <a:gdLst>
                              <a:gd name="T0" fmla="+- 0 6700 5631"/>
                              <a:gd name="T1" fmla="*/ T0 w 1297"/>
                              <a:gd name="T2" fmla="+- 0 1919 1919"/>
                              <a:gd name="T3" fmla="*/ 1919 h 1045"/>
                              <a:gd name="T4" fmla="+- 0 5857 5631"/>
                              <a:gd name="T5" fmla="*/ T4 w 1297"/>
                              <a:gd name="T6" fmla="+- 0 1919 1919"/>
                              <a:gd name="T7" fmla="*/ 1919 h 1045"/>
                              <a:gd name="T8" fmla="+- 0 5786 5631"/>
                              <a:gd name="T9" fmla="*/ T8 w 1297"/>
                              <a:gd name="T10" fmla="+- 0 1931 1919"/>
                              <a:gd name="T11" fmla="*/ 1931 h 1045"/>
                              <a:gd name="T12" fmla="+- 0 5724 5631"/>
                              <a:gd name="T13" fmla="*/ T12 w 1297"/>
                              <a:gd name="T14" fmla="+- 0 1963 1919"/>
                              <a:gd name="T15" fmla="*/ 1963 h 1045"/>
                              <a:gd name="T16" fmla="+- 0 5675 5631"/>
                              <a:gd name="T17" fmla="*/ T16 w 1297"/>
                              <a:gd name="T18" fmla="+- 0 2013 1919"/>
                              <a:gd name="T19" fmla="*/ 2013 h 1045"/>
                              <a:gd name="T20" fmla="+- 0 5642 5631"/>
                              <a:gd name="T21" fmla="*/ T20 w 1297"/>
                              <a:gd name="T22" fmla="+- 0 2075 1919"/>
                              <a:gd name="T23" fmla="*/ 2075 h 1045"/>
                              <a:gd name="T24" fmla="+- 0 5631 5631"/>
                              <a:gd name="T25" fmla="*/ T24 w 1297"/>
                              <a:gd name="T26" fmla="+- 0 2146 1919"/>
                              <a:gd name="T27" fmla="*/ 2146 h 1045"/>
                              <a:gd name="T28" fmla="+- 0 5631 5631"/>
                              <a:gd name="T29" fmla="*/ T28 w 1297"/>
                              <a:gd name="T30" fmla="+- 0 2737 1919"/>
                              <a:gd name="T31" fmla="*/ 2737 h 1045"/>
                              <a:gd name="T32" fmla="+- 0 5642 5631"/>
                              <a:gd name="T33" fmla="*/ T32 w 1297"/>
                              <a:gd name="T34" fmla="+- 0 2809 1919"/>
                              <a:gd name="T35" fmla="*/ 2809 h 1045"/>
                              <a:gd name="T36" fmla="+- 0 5675 5631"/>
                              <a:gd name="T37" fmla="*/ T36 w 1297"/>
                              <a:gd name="T38" fmla="+- 0 2871 1919"/>
                              <a:gd name="T39" fmla="*/ 2871 h 1045"/>
                              <a:gd name="T40" fmla="+- 0 5724 5631"/>
                              <a:gd name="T41" fmla="*/ T40 w 1297"/>
                              <a:gd name="T42" fmla="+- 0 2920 1919"/>
                              <a:gd name="T43" fmla="*/ 2920 h 1045"/>
                              <a:gd name="T44" fmla="+- 0 5786 5631"/>
                              <a:gd name="T45" fmla="*/ T44 w 1297"/>
                              <a:gd name="T46" fmla="+- 0 2952 1919"/>
                              <a:gd name="T47" fmla="*/ 2952 h 1045"/>
                              <a:gd name="T48" fmla="+- 0 5857 5631"/>
                              <a:gd name="T49" fmla="*/ T48 w 1297"/>
                              <a:gd name="T50" fmla="+- 0 2964 1919"/>
                              <a:gd name="T51" fmla="*/ 2964 h 1045"/>
                              <a:gd name="T52" fmla="+- 0 6700 5631"/>
                              <a:gd name="T53" fmla="*/ T52 w 1297"/>
                              <a:gd name="T54" fmla="+- 0 2964 1919"/>
                              <a:gd name="T55" fmla="*/ 2964 h 1045"/>
                              <a:gd name="T56" fmla="+- 0 6772 5631"/>
                              <a:gd name="T57" fmla="*/ T56 w 1297"/>
                              <a:gd name="T58" fmla="+- 0 2952 1919"/>
                              <a:gd name="T59" fmla="*/ 2952 h 1045"/>
                              <a:gd name="T60" fmla="+- 0 6834 5631"/>
                              <a:gd name="T61" fmla="*/ T60 w 1297"/>
                              <a:gd name="T62" fmla="+- 0 2920 1919"/>
                              <a:gd name="T63" fmla="*/ 2920 h 1045"/>
                              <a:gd name="T64" fmla="+- 0 6883 5631"/>
                              <a:gd name="T65" fmla="*/ T64 w 1297"/>
                              <a:gd name="T66" fmla="+- 0 2871 1919"/>
                              <a:gd name="T67" fmla="*/ 2871 h 1045"/>
                              <a:gd name="T68" fmla="+- 0 6915 5631"/>
                              <a:gd name="T69" fmla="*/ T68 w 1297"/>
                              <a:gd name="T70" fmla="+- 0 2809 1919"/>
                              <a:gd name="T71" fmla="*/ 2809 h 1045"/>
                              <a:gd name="T72" fmla="+- 0 6927 5631"/>
                              <a:gd name="T73" fmla="*/ T72 w 1297"/>
                              <a:gd name="T74" fmla="+- 0 2737 1919"/>
                              <a:gd name="T75" fmla="*/ 2737 h 1045"/>
                              <a:gd name="T76" fmla="+- 0 6927 5631"/>
                              <a:gd name="T77" fmla="*/ T76 w 1297"/>
                              <a:gd name="T78" fmla="+- 0 2146 1919"/>
                              <a:gd name="T79" fmla="*/ 2146 h 1045"/>
                              <a:gd name="T80" fmla="+- 0 6915 5631"/>
                              <a:gd name="T81" fmla="*/ T80 w 1297"/>
                              <a:gd name="T82" fmla="+- 0 2075 1919"/>
                              <a:gd name="T83" fmla="*/ 2075 h 1045"/>
                              <a:gd name="T84" fmla="+- 0 6883 5631"/>
                              <a:gd name="T85" fmla="*/ T84 w 1297"/>
                              <a:gd name="T86" fmla="+- 0 2013 1919"/>
                              <a:gd name="T87" fmla="*/ 2013 h 1045"/>
                              <a:gd name="T88" fmla="+- 0 6834 5631"/>
                              <a:gd name="T89" fmla="*/ T88 w 1297"/>
                              <a:gd name="T90" fmla="+- 0 1963 1919"/>
                              <a:gd name="T91" fmla="*/ 1963 h 1045"/>
                              <a:gd name="T92" fmla="+- 0 6772 5631"/>
                              <a:gd name="T93" fmla="*/ T92 w 1297"/>
                              <a:gd name="T94" fmla="+- 0 1931 1919"/>
                              <a:gd name="T95" fmla="*/ 1931 h 1045"/>
                              <a:gd name="T96" fmla="+- 0 6700 5631"/>
                              <a:gd name="T97" fmla="*/ T96 w 1297"/>
                              <a:gd name="T98" fmla="+- 0 1919 1919"/>
                              <a:gd name="T99" fmla="*/ 1919 h 10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297" h="1045">
                                <a:moveTo>
                                  <a:pt x="1069" y="0"/>
                                </a:moveTo>
                                <a:lnTo>
                                  <a:pt x="226" y="0"/>
                                </a:lnTo>
                                <a:lnTo>
                                  <a:pt x="155" y="12"/>
                                </a:lnTo>
                                <a:lnTo>
                                  <a:pt x="93" y="44"/>
                                </a:lnTo>
                                <a:lnTo>
                                  <a:pt x="44" y="94"/>
                                </a:lnTo>
                                <a:lnTo>
                                  <a:pt x="11" y="156"/>
                                </a:lnTo>
                                <a:lnTo>
                                  <a:pt x="0" y="227"/>
                                </a:lnTo>
                                <a:lnTo>
                                  <a:pt x="0" y="818"/>
                                </a:lnTo>
                                <a:lnTo>
                                  <a:pt x="11" y="890"/>
                                </a:lnTo>
                                <a:lnTo>
                                  <a:pt x="44" y="952"/>
                                </a:lnTo>
                                <a:lnTo>
                                  <a:pt x="93" y="1001"/>
                                </a:lnTo>
                                <a:lnTo>
                                  <a:pt x="155" y="1033"/>
                                </a:lnTo>
                                <a:lnTo>
                                  <a:pt x="226" y="1045"/>
                                </a:lnTo>
                                <a:lnTo>
                                  <a:pt x="1069" y="1045"/>
                                </a:lnTo>
                                <a:lnTo>
                                  <a:pt x="1141" y="1033"/>
                                </a:lnTo>
                                <a:lnTo>
                                  <a:pt x="1203" y="1001"/>
                                </a:lnTo>
                                <a:lnTo>
                                  <a:pt x="1252" y="952"/>
                                </a:lnTo>
                                <a:lnTo>
                                  <a:pt x="1284" y="890"/>
                                </a:lnTo>
                                <a:lnTo>
                                  <a:pt x="1296" y="818"/>
                                </a:lnTo>
                                <a:lnTo>
                                  <a:pt x="1296" y="227"/>
                                </a:lnTo>
                                <a:lnTo>
                                  <a:pt x="1284" y="156"/>
                                </a:lnTo>
                                <a:lnTo>
                                  <a:pt x="1252" y="94"/>
                                </a:lnTo>
                                <a:lnTo>
                                  <a:pt x="1203" y="44"/>
                                </a:lnTo>
                                <a:lnTo>
                                  <a:pt x="1141" y="12"/>
                                </a:lnTo>
                                <a:lnTo>
                                  <a:pt x="1069" y="0"/>
                                </a:lnTo>
                                <a:close/>
                              </a:path>
                            </a:pathLst>
                          </a:custGeom>
                          <a:solidFill>
                            <a:srgbClr val="5966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8" name="Freeform 190"/>
                        <wps:cNvSpPr>
                          <a:spLocks/>
                        </wps:cNvSpPr>
                        <wps:spPr bwMode="auto">
                          <a:xfrm>
                            <a:off x="5632" y="2315"/>
                            <a:ext cx="1297" cy="1297"/>
                          </a:xfrm>
                          <a:custGeom>
                            <a:avLst/>
                            <a:gdLst>
                              <a:gd name="T0" fmla="+- 0 6280 5632"/>
                              <a:gd name="T1" fmla="*/ T0 w 1297"/>
                              <a:gd name="T2" fmla="+- 0 2316 2316"/>
                              <a:gd name="T3" fmla="*/ 2316 h 1297"/>
                              <a:gd name="T4" fmla="+- 0 6205 5632"/>
                              <a:gd name="T5" fmla="*/ T4 w 1297"/>
                              <a:gd name="T6" fmla="+- 0 2320 2316"/>
                              <a:gd name="T7" fmla="*/ 2320 h 1297"/>
                              <a:gd name="T8" fmla="+- 0 6132 5632"/>
                              <a:gd name="T9" fmla="*/ T8 w 1297"/>
                              <a:gd name="T10" fmla="+- 0 2333 2316"/>
                              <a:gd name="T11" fmla="*/ 2333 h 1297"/>
                              <a:gd name="T12" fmla="+- 0 6062 5632"/>
                              <a:gd name="T13" fmla="*/ T12 w 1297"/>
                              <a:gd name="T14" fmla="+- 0 2354 2316"/>
                              <a:gd name="T15" fmla="*/ 2354 h 1297"/>
                              <a:gd name="T16" fmla="+- 0 5995 5632"/>
                              <a:gd name="T17" fmla="*/ T16 w 1297"/>
                              <a:gd name="T18" fmla="+- 0 2382 2316"/>
                              <a:gd name="T19" fmla="*/ 2382 h 1297"/>
                              <a:gd name="T20" fmla="+- 0 5933 5632"/>
                              <a:gd name="T21" fmla="*/ T20 w 1297"/>
                              <a:gd name="T22" fmla="+- 0 2417 2316"/>
                              <a:gd name="T23" fmla="*/ 2417 h 1297"/>
                              <a:gd name="T24" fmla="+- 0 5875 5632"/>
                              <a:gd name="T25" fmla="*/ T24 w 1297"/>
                              <a:gd name="T26" fmla="+- 0 2458 2316"/>
                              <a:gd name="T27" fmla="*/ 2458 h 1297"/>
                              <a:gd name="T28" fmla="+- 0 5822 5632"/>
                              <a:gd name="T29" fmla="*/ T28 w 1297"/>
                              <a:gd name="T30" fmla="+- 0 2506 2316"/>
                              <a:gd name="T31" fmla="*/ 2506 h 1297"/>
                              <a:gd name="T32" fmla="+- 0 5774 5632"/>
                              <a:gd name="T33" fmla="*/ T32 w 1297"/>
                              <a:gd name="T34" fmla="+- 0 2558 2316"/>
                              <a:gd name="T35" fmla="*/ 2558 h 1297"/>
                              <a:gd name="T36" fmla="+- 0 5733 5632"/>
                              <a:gd name="T37" fmla="*/ T36 w 1297"/>
                              <a:gd name="T38" fmla="+- 0 2616 2316"/>
                              <a:gd name="T39" fmla="*/ 2616 h 1297"/>
                              <a:gd name="T40" fmla="+- 0 5698 5632"/>
                              <a:gd name="T41" fmla="*/ T40 w 1297"/>
                              <a:gd name="T42" fmla="+- 0 2679 2316"/>
                              <a:gd name="T43" fmla="*/ 2679 h 1297"/>
                              <a:gd name="T44" fmla="+- 0 5670 5632"/>
                              <a:gd name="T45" fmla="*/ T44 w 1297"/>
                              <a:gd name="T46" fmla="+- 0 2745 2316"/>
                              <a:gd name="T47" fmla="*/ 2745 h 1297"/>
                              <a:gd name="T48" fmla="+- 0 5649 5632"/>
                              <a:gd name="T49" fmla="*/ T48 w 1297"/>
                              <a:gd name="T50" fmla="+- 0 2815 2316"/>
                              <a:gd name="T51" fmla="*/ 2815 h 1297"/>
                              <a:gd name="T52" fmla="+- 0 5636 5632"/>
                              <a:gd name="T53" fmla="*/ T52 w 1297"/>
                              <a:gd name="T54" fmla="+- 0 2888 2316"/>
                              <a:gd name="T55" fmla="*/ 2888 h 1297"/>
                              <a:gd name="T56" fmla="+- 0 5632 5632"/>
                              <a:gd name="T57" fmla="*/ T56 w 1297"/>
                              <a:gd name="T58" fmla="+- 0 2964 2316"/>
                              <a:gd name="T59" fmla="*/ 2964 h 1297"/>
                              <a:gd name="T60" fmla="+- 0 5636 5632"/>
                              <a:gd name="T61" fmla="*/ T60 w 1297"/>
                              <a:gd name="T62" fmla="+- 0 3039 2316"/>
                              <a:gd name="T63" fmla="*/ 3039 h 1297"/>
                              <a:gd name="T64" fmla="+- 0 5649 5632"/>
                              <a:gd name="T65" fmla="*/ T64 w 1297"/>
                              <a:gd name="T66" fmla="+- 0 3112 2316"/>
                              <a:gd name="T67" fmla="*/ 3112 h 1297"/>
                              <a:gd name="T68" fmla="+- 0 5670 5632"/>
                              <a:gd name="T69" fmla="*/ T68 w 1297"/>
                              <a:gd name="T70" fmla="+- 0 3182 2316"/>
                              <a:gd name="T71" fmla="*/ 3182 h 1297"/>
                              <a:gd name="T72" fmla="+- 0 5698 5632"/>
                              <a:gd name="T73" fmla="*/ T72 w 1297"/>
                              <a:gd name="T74" fmla="+- 0 3249 2316"/>
                              <a:gd name="T75" fmla="*/ 3249 h 1297"/>
                              <a:gd name="T76" fmla="+- 0 5733 5632"/>
                              <a:gd name="T77" fmla="*/ T76 w 1297"/>
                              <a:gd name="T78" fmla="+- 0 3311 2316"/>
                              <a:gd name="T79" fmla="*/ 3311 h 1297"/>
                              <a:gd name="T80" fmla="+- 0 5774 5632"/>
                              <a:gd name="T81" fmla="*/ T80 w 1297"/>
                              <a:gd name="T82" fmla="+- 0 3369 2316"/>
                              <a:gd name="T83" fmla="*/ 3369 h 1297"/>
                              <a:gd name="T84" fmla="+- 0 5822 5632"/>
                              <a:gd name="T85" fmla="*/ T84 w 1297"/>
                              <a:gd name="T86" fmla="+- 0 3422 2316"/>
                              <a:gd name="T87" fmla="*/ 3422 h 1297"/>
                              <a:gd name="T88" fmla="+- 0 5875 5632"/>
                              <a:gd name="T89" fmla="*/ T88 w 1297"/>
                              <a:gd name="T90" fmla="+- 0 3470 2316"/>
                              <a:gd name="T91" fmla="*/ 3470 h 1297"/>
                              <a:gd name="T92" fmla="+- 0 5933 5632"/>
                              <a:gd name="T93" fmla="*/ T92 w 1297"/>
                              <a:gd name="T94" fmla="+- 0 3511 2316"/>
                              <a:gd name="T95" fmla="*/ 3511 h 1297"/>
                              <a:gd name="T96" fmla="+- 0 5995 5632"/>
                              <a:gd name="T97" fmla="*/ T96 w 1297"/>
                              <a:gd name="T98" fmla="+- 0 3546 2316"/>
                              <a:gd name="T99" fmla="*/ 3546 h 1297"/>
                              <a:gd name="T100" fmla="+- 0 6062 5632"/>
                              <a:gd name="T101" fmla="*/ T100 w 1297"/>
                              <a:gd name="T102" fmla="+- 0 3574 2316"/>
                              <a:gd name="T103" fmla="*/ 3574 h 1297"/>
                              <a:gd name="T104" fmla="+- 0 6132 5632"/>
                              <a:gd name="T105" fmla="*/ T104 w 1297"/>
                              <a:gd name="T106" fmla="+- 0 3595 2316"/>
                              <a:gd name="T107" fmla="*/ 3595 h 1297"/>
                              <a:gd name="T108" fmla="+- 0 6205 5632"/>
                              <a:gd name="T109" fmla="*/ T108 w 1297"/>
                              <a:gd name="T110" fmla="+- 0 3608 2316"/>
                              <a:gd name="T111" fmla="*/ 3608 h 1297"/>
                              <a:gd name="T112" fmla="+- 0 6280 5632"/>
                              <a:gd name="T113" fmla="*/ T112 w 1297"/>
                              <a:gd name="T114" fmla="+- 0 3612 2316"/>
                              <a:gd name="T115" fmla="*/ 3612 h 1297"/>
                              <a:gd name="T116" fmla="+- 0 6356 5632"/>
                              <a:gd name="T117" fmla="*/ T116 w 1297"/>
                              <a:gd name="T118" fmla="+- 0 3608 2316"/>
                              <a:gd name="T119" fmla="*/ 3608 h 1297"/>
                              <a:gd name="T120" fmla="+- 0 6429 5632"/>
                              <a:gd name="T121" fmla="*/ T120 w 1297"/>
                              <a:gd name="T122" fmla="+- 0 3595 2316"/>
                              <a:gd name="T123" fmla="*/ 3595 h 1297"/>
                              <a:gd name="T124" fmla="+- 0 6499 5632"/>
                              <a:gd name="T125" fmla="*/ T124 w 1297"/>
                              <a:gd name="T126" fmla="+- 0 3574 2316"/>
                              <a:gd name="T127" fmla="*/ 3574 h 1297"/>
                              <a:gd name="T128" fmla="+- 0 6565 5632"/>
                              <a:gd name="T129" fmla="*/ T128 w 1297"/>
                              <a:gd name="T130" fmla="+- 0 3546 2316"/>
                              <a:gd name="T131" fmla="*/ 3546 h 1297"/>
                              <a:gd name="T132" fmla="+- 0 6628 5632"/>
                              <a:gd name="T133" fmla="*/ T132 w 1297"/>
                              <a:gd name="T134" fmla="+- 0 3511 2316"/>
                              <a:gd name="T135" fmla="*/ 3511 h 1297"/>
                              <a:gd name="T136" fmla="+- 0 6685 5632"/>
                              <a:gd name="T137" fmla="*/ T136 w 1297"/>
                              <a:gd name="T138" fmla="+- 0 3470 2316"/>
                              <a:gd name="T139" fmla="*/ 3470 h 1297"/>
                              <a:gd name="T140" fmla="+- 0 6738 5632"/>
                              <a:gd name="T141" fmla="*/ T140 w 1297"/>
                              <a:gd name="T142" fmla="+- 0 3422 2316"/>
                              <a:gd name="T143" fmla="*/ 3422 h 1297"/>
                              <a:gd name="T144" fmla="+- 0 6786 5632"/>
                              <a:gd name="T145" fmla="*/ T144 w 1297"/>
                              <a:gd name="T146" fmla="+- 0 3369 2316"/>
                              <a:gd name="T147" fmla="*/ 3369 h 1297"/>
                              <a:gd name="T148" fmla="+- 0 6827 5632"/>
                              <a:gd name="T149" fmla="*/ T148 w 1297"/>
                              <a:gd name="T150" fmla="+- 0 3311 2316"/>
                              <a:gd name="T151" fmla="*/ 3311 h 1297"/>
                              <a:gd name="T152" fmla="+- 0 6862 5632"/>
                              <a:gd name="T153" fmla="*/ T152 w 1297"/>
                              <a:gd name="T154" fmla="+- 0 3249 2316"/>
                              <a:gd name="T155" fmla="*/ 3249 h 1297"/>
                              <a:gd name="T156" fmla="+- 0 6890 5632"/>
                              <a:gd name="T157" fmla="*/ T156 w 1297"/>
                              <a:gd name="T158" fmla="+- 0 3182 2316"/>
                              <a:gd name="T159" fmla="*/ 3182 h 1297"/>
                              <a:gd name="T160" fmla="+- 0 6911 5632"/>
                              <a:gd name="T161" fmla="*/ T160 w 1297"/>
                              <a:gd name="T162" fmla="+- 0 3112 2316"/>
                              <a:gd name="T163" fmla="*/ 3112 h 1297"/>
                              <a:gd name="T164" fmla="+- 0 6924 5632"/>
                              <a:gd name="T165" fmla="*/ T164 w 1297"/>
                              <a:gd name="T166" fmla="+- 0 3039 2316"/>
                              <a:gd name="T167" fmla="*/ 3039 h 1297"/>
                              <a:gd name="T168" fmla="+- 0 6928 5632"/>
                              <a:gd name="T169" fmla="*/ T168 w 1297"/>
                              <a:gd name="T170" fmla="+- 0 2964 2316"/>
                              <a:gd name="T171" fmla="*/ 2964 h 1297"/>
                              <a:gd name="T172" fmla="+- 0 6924 5632"/>
                              <a:gd name="T173" fmla="*/ T172 w 1297"/>
                              <a:gd name="T174" fmla="+- 0 2888 2316"/>
                              <a:gd name="T175" fmla="*/ 2888 h 1297"/>
                              <a:gd name="T176" fmla="+- 0 6911 5632"/>
                              <a:gd name="T177" fmla="*/ T176 w 1297"/>
                              <a:gd name="T178" fmla="+- 0 2815 2316"/>
                              <a:gd name="T179" fmla="*/ 2815 h 1297"/>
                              <a:gd name="T180" fmla="+- 0 6890 5632"/>
                              <a:gd name="T181" fmla="*/ T180 w 1297"/>
                              <a:gd name="T182" fmla="+- 0 2745 2316"/>
                              <a:gd name="T183" fmla="*/ 2745 h 1297"/>
                              <a:gd name="T184" fmla="+- 0 6862 5632"/>
                              <a:gd name="T185" fmla="*/ T184 w 1297"/>
                              <a:gd name="T186" fmla="+- 0 2679 2316"/>
                              <a:gd name="T187" fmla="*/ 2679 h 1297"/>
                              <a:gd name="T188" fmla="+- 0 6827 5632"/>
                              <a:gd name="T189" fmla="*/ T188 w 1297"/>
                              <a:gd name="T190" fmla="+- 0 2616 2316"/>
                              <a:gd name="T191" fmla="*/ 2616 h 1297"/>
                              <a:gd name="T192" fmla="+- 0 6786 5632"/>
                              <a:gd name="T193" fmla="*/ T192 w 1297"/>
                              <a:gd name="T194" fmla="+- 0 2558 2316"/>
                              <a:gd name="T195" fmla="*/ 2558 h 1297"/>
                              <a:gd name="T196" fmla="+- 0 6738 5632"/>
                              <a:gd name="T197" fmla="*/ T196 w 1297"/>
                              <a:gd name="T198" fmla="+- 0 2506 2316"/>
                              <a:gd name="T199" fmla="*/ 2506 h 1297"/>
                              <a:gd name="T200" fmla="+- 0 6685 5632"/>
                              <a:gd name="T201" fmla="*/ T200 w 1297"/>
                              <a:gd name="T202" fmla="+- 0 2458 2316"/>
                              <a:gd name="T203" fmla="*/ 2458 h 1297"/>
                              <a:gd name="T204" fmla="+- 0 6628 5632"/>
                              <a:gd name="T205" fmla="*/ T204 w 1297"/>
                              <a:gd name="T206" fmla="+- 0 2417 2316"/>
                              <a:gd name="T207" fmla="*/ 2417 h 1297"/>
                              <a:gd name="T208" fmla="+- 0 6565 5632"/>
                              <a:gd name="T209" fmla="*/ T208 w 1297"/>
                              <a:gd name="T210" fmla="+- 0 2382 2316"/>
                              <a:gd name="T211" fmla="*/ 2382 h 1297"/>
                              <a:gd name="T212" fmla="+- 0 6499 5632"/>
                              <a:gd name="T213" fmla="*/ T212 w 1297"/>
                              <a:gd name="T214" fmla="+- 0 2354 2316"/>
                              <a:gd name="T215" fmla="*/ 2354 h 1297"/>
                              <a:gd name="T216" fmla="+- 0 6429 5632"/>
                              <a:gd name="T217" fmla="*/ T216 w 1297"/>
                              <a:gd name="T218" fmla="+- 0 2333 2316"/>
                              <a:gd name="T219" fmla="*/ 2333 h 1297"/>
                              <a:gd name="T220" fmla="+- 0 6356 5632"/>
                              <a:gd name="T221" fmla="*/ T220 w 1297"/>
                              <a:gd name="T222" fmla="+- 0 2320 2316"/>
                              <a:gd name="T223" fmla="*/ 2320 h 1297"/>
                              <a:gd name="T224" fmla="+- 0 6280 5632"/>
                              <a:gd name="T225" fmla="*/ T224 w 1297"/>
                              <a:gd name="T226" fmla="+- 0 2316 2316"/>
                              <a:gd name="T227" fmla="*/ 2316 h 12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297" h="1297">
                                <a:moveTo>
                                  <a:pt x="648" y="0"/>
                                </a:moveTo>
                                <a:lnTo>
                                  <a:pt x="573" y="4"/>
                                </a:lnTo>
                                <a:lnTo>
                                  <a:pt x="500" y="17"/>
                                </a:lnTo>
                                <a:lnTo>
                                  <a:pt x="430" y="38"/>
                                </a:lnTo>
                                <a:lnTo>
                                  <a:pt x="363" y="66"/>
                                </a:lnTo>
                                <a:lnTo>
                                  <a:pt x="301" y="101"/>
                                </a:lnTo>
                                <a:lnTo>
                                  <a:pt x="243" y="142"/>
                                </a:lnTo>
                                <a:lnTo>
                                  <a:pt x="190" y="190"/>
                                </a:lnTo>
                                <a:lnTo>
                                  <a:pt x="142" y="242"/>
                                </a:lnTo>
                                <a:lnTo>
                                  <a:pt x="101" y="300"/>
                                </a:lnTo>
                                <a:lnTo>
                                  <a:pt x="66" y="363"/>
                                </a:lnTo>
                                <a:lnTo>
                                  <a:pt x="38" y="429"/>
                                </a:lnTo>
                                <a:lnTo>
                                  <a:pt x="17" y="499"/>
                                </a:lnTo>
                                <a:lnTo>
                                  <a:pt x="4" y="572"/>
                                </a:lnTo>
                                <a:lnTo>
                                  <a:pt x="0" y="648"/>
                                </a:lnTo>
                                <a:lnTo>
                                  <a:pt x="4" y="723"/>
                                </a:lnTo>
                                <a:lnTo>
                                  <a:pt x="17" y="796"/>
                                </a:lnTo>
                                <a:lnTo>
                                  <a:pt x="38" y="866"/>
                                </a:lnTo>
                                <a:lnTo>
                                  <a:pt x="66" y="933"/>
                                </a:lnTo>
                                <a:lnTo>
                                  <a:pt x="101" y="995"/>
                                </a:lnTo>
                                <a:lnTo>
                                  <a:pt x="142" y="1053"/>
                                </a:lnTo>
                                <a:lnTo>
                                  <a:pt x="190" y="1106"/>
                                </a:lnTo>
                                <a:lnTo>
                                  <a:pt x="243" y="1154"/>
                                </a:lnTo>
                                <a:lnTo>
                                  <a:pt x="301" y="1195"/>
                                </a:lnTo>
                                <a:lnTo>
                                  <a:pt x="363" y="1230"/>
                                </a:lnTo>
                                <a:lnTo>
                                  <a:pt x="430" y="1258"/>
                                </a:lnTo>
                                <a:lnTo>
                                  <a:pt x="500" y="1279"/>
                                </a:lnTo>
                                <a:lnTo>
                                  <a:pt x="573" y="1292"/>
                                </a:lnTo>
                                <a:lnTo>
                                  <a:pt x="648" y="1296"/>
                                </a:lnTo>
                                <a:lnTo>
                                  <a:pt x="724" y="1292"/>
                                </a:lnTo>
                                <a:lnTo>
                                  <a:pt x="797" y="1279"/>
                                </a:lnTo>
                                <a:lnTo>
                                  <a:pt x="867" y="1258"/>
                                </a:lnTo>
                                <a:lnTo>
                                  <a:pt x="933" y="1230"/>
                                </a:lnTo>
                                <a:lnTo>
                                  <a:pt x="996" y="1195"/>
                                </a:lnTo>
                                <a:lnTo>
                                  <a:pt x="1053" y="1154"/>
                                </a:lnTo>
                                <a:lnTo>
                                  <a:pt x="1106" y="1106"/>
                                </a:lnTo>
                                <a:lnTo>
                                  <a:pt x="1154" y="1053"/>
                                </a:lnTo>
                                <a:lnTo>
                                  <a:pt x="1195" y="995"/>
                                </a:lnTo>
                                <a:lnTo>
                                  <a:pt x="1230" y="933"/>
                                </a:lnTo>
                                <a:lnTo>
                                  <a:pt x="1258" y="866"/>
                                </a:lnTo>
                                <a:lnTo>
                                  <a:pt x="1279" y="796"/>
                                </a:lnTo>
                                <a:lnTo>
                                  <a:pt x="1292" y="723"/>
                                </a:lnTo>
                                <a:lnTo>
                                  <a:pt x="1296" y="648"/>
                                </a:lnTo>
                                <a:lnTo>
                                  <a:pt x="1292" y="572"/>
                                </a:lnTo>
                                <a:lnTo>
                                  <a:pt x="1279" y="499"/>
                                </a:lnTo>
                                <a:lnTo>
                                  <a:pt x="1258" y="429"/>
                                </a:lnTo>
                                <a:lnTo>
                                  <a:pt x="1230" y="363"/>
                                </a:lnTo>
                                <a:lnTo>
                                  <a:pt x="1195" y="300"/>
                                </a:lnTo>
                                <a:lnTo>
                                  <a:pt x="1154" y="242"/>
                                </a:lnTo>
                                <a:lnTo>
                                  <a:pt x="1106" y="190"/>
                                </a:lnTo>
                                <a:lnTo>
                                  <a:pt x="1053" y="142"/>
                                </a:lnTo>
                                <a:lnTo>
                                  <a:pt x="996" y="101"/>
                                </a:lnTo>
                                <a:lnTo>
                                  <a:pt x="933" y="66"/>
                                </a:lnTo>
                                <a:lnTo>
                                  <a:pt x="867" y="38"/>
                                </a:lnTo>
                                <a:lnTo>
                                  <a:pt x="797" y="17"/>
                                </a:lnTo>
                                <a:lnTo>
                                  <a:pt x="724" y="4"/>
                                </a:lnTo>
                                <a:lnTo>
                                  <a:pt x="64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9" name="AutoShape 189"/>
                        <wps:cNvSpPr>
                          <a:spLocks/>
                        </wps:cNvSpPr>
                        <wps:spPr bwMode="auto">
                          <a:xfrm>
                            <a:off x="-10284" y="15000"/>
                            <a:ext cx="5871" cy="819"/>
                          </a:xfrm>
                          <a:custGeom>
                            <a:avLst/>
                            <a:gdLst>
                              <a:gd name="T0" fmla="+- 0 1199 -10284"/>
                              <a:gd name="T1" fmla="*/ T0 w 5871"/>
                              <a:gd name="T2" fmla="+- 0 2855 15001"/>
                              <a:gd name="T3" fmla="*/ 2855 h 819"/>
                              <a:gd name="T4" fmla="+- 0 1202 -10284"/>
                              <a:gd name="T5" fmla="*/ T4 w 5871"/>
                              <a:gd name="T6" fmla="+- 0 2866 15001"/>
                              <a:gd name="T7" fmla="*/ 2866 h 819"/>
                              <a:gd name="T8" fmla="+- 0 1208 -10284"/>
                              <a:gd name="T9" fmla="*/ T8 w 5871"/>
                              <a:gd name="T10" fmla="+- 0 2876 15001"/>
                              <a:gd name="T11" fmla="*/ 2876 h 819"/>
                              <a:gd name="T12" fmla="+- 0 1225 -10284"/>
                              <a:gd name="T13" fmla="*/ T12 w 5871"/>
                              <a:gd name="T14" fmla="+- 0 2886 15001"/>
                              <a:gd name="T15" fmla="*/ 2886 h 819"/>
                              <a:gd name="T16" fmla="+- 0 2016 -10284"/>
                              <a:gd name="T17" fmla="*/ T16 w 5871"/>
                              <a:gd name="T18" fmla="+- 0 3119 15001"/>
                              <a:gd name="T19" fmla="*/ 3119 h 819"/>
                              <a:gd name="T20" fmla="+- 0 2816 -10284"/>
                              <a:gd name="T21" fmla="*/ T20 w 5871"/>
                              <a:gd name="T22" fmla="+- 0 3313 15001"/>
                              <a:gd name="T23" fmla="*/ 3313 h 819"/>
                              <a:gd name="T24" fmla="+- 0 3627 -10284"/>
                              <a:gd name="T25" fmla="*/ T24 w 5871"/>
                              <a:gd name="T26" fmla="+- 0 3466 15001"/>
                              <a:gd name="T27" fmla="*/ 3466 h 819"/>
                              <a:gd name="T28" fmla="+- 0 4444 -10284"/>
                              <a:gd name="T29" fmla="*/ T28 w 5871"/>
                              <a:gd name="T30" fmla="+- 0 3578 15001"/>
                              <a:gd name="T31" fmla="*/ 3578 h 819"/>
                              <a:gd name="T32" fmla="+- 0 5265 -10284"/>
                              <a:gd name="T33" fmla="*/ T32 w 5871"/>
                              <a:gd name="T34" fmla="+- 0 3650 15001"/>
                              <a:gd name="T35" fmla="*/ 3650 h 819"/>
                              <a:gd name="T36" fmla="+- 0 5911 -10284"/>
                              <a:gd name="T37" fmla="*/ T36 w 5871"/>
                              <a:gd name="T38" fmla="+- 0 3674 15001"/>
                              <a:gd name="T39" fmla="*/ 3674 h 819"/>
                              <a:gd name="T40" fmla="+- 0 6576 -10284"/>
                              <a:gd name="T41" fmla="*/ T40 w 5871"/>
                              <a:gd name="T42" fmla="+- 0 3674 15001"/>
                              <a:gd name="T43" fmla="*/ 3674 h 819"/>
                              <a:gd name="T44" fmla="+- 0 6913 -10284"/>
                              <a:gd name="T45" fmla="*/ T44 w 5871"/>
                              <a:gd name="T46" fmla="+- 0 3669 15001"/>
                              <a:gd name="T47" fmla="*/ 3669 h 819"/>
                              <a:gd name="T48" fmla="+- 0 7069 -10284"/>
                              <a:gd name="T49" fmla="*/ T48 w 5871"/>
                              <a:gd name="T50" fmla="+- 0 3659 15001"/>
                              <a:gd name="T51" fmla="*/ 3659 h 8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871" h="819">
                                <a:moveTo>
                                  <a:pt x="11483" y="-12146"/>
                                </a:moveTo>
                                <a:lnTo>
                                  <a:pt x="11486" y="-12135"/>
                                </a:lnTo>
                                <a:lnTo>
                                  <a:pt x="11492" y="-12125"/>
                                </a:lnTo>
                                <a:lnTo>
                                  <a:pt x="11509" y="-12115"/>
                                </a:lnTo>
                                <a:lnTo>
                                  <a:pt x="12300" y="-11882"/>
                                </a:lnTo>
                                <a:lnTo>
                                  <a:pt x="13100" y="-11688"/>
                                </a:lnTo>
                                <a:lnTo>
                                  <a:pt x="13911" y="-11535"/>
                                </a:lnTo>
                                <a:lnTo>
                                  <a:pt x="14728" y="-11423"/>
                                </a:lnTo>
                                <a:lnTo>
                                  <a:pt x="15549" y="-11351"/>
                                </a:lnTo>
                                <a:lnTo>
                                  <a:pt x="16195" y="-11327"/>
                                </a:lnTo>
                                <a:moveTo>
                                  <a:pt x="16860" y="-11327"/>
                                </a:moveTo>
                                <a:lnTo>
                                  <a:pt x="17197" y="-11332"/>
                                </a:lnTo>
                                <a:lnTo>
                                  <a:pt x="17353" y="-11342"/>
                                </a:lnTo>
                              </a:path>
                            </a:pathLst>
                          </a:custGeom>
                          <a:noFill/>
                          <a:ln w="10490">
                            <a:solidFill>
                              <a:srgbClr val="A0A9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0" name="Freeform 188"/>
                        <wps:cNvSpPr>
                          <a:spLocks/>
                        </wps:cNvSpPr>
                        <wps:spPr bwMode="auto">
                          <a:xfrm>
                            <a:off x="5613" y="2299"/>
                            <a:ext cx="1327" cy="1342"/>
                          </a:xfrm>
                          <a:custGeom>
                            <a:avLst/>
                            <a:gdLst>
                              <a:gd name="T0" fmla="+- 0 6316 5614"/>
                              <a:gd name="T1" fmla="*/ T0 w 1327"/>
                              <a:gd name="T2" fmla="+- 0 2299 2299"/>
                              <a:gd name="T3" fmla="*/ 2299 h 1342"/>
                              <a:gd name="T4" fmla="+- 0 6239 5614"/>
                              <a:gd name="T5" fmla="*/ T4 w 1327"/>
                              <a:gd name="T6" fmla="+- 0 2299 2299"/>
                              <a:gd name="T7" fmla="*/ 2299 h 1342"/>
                              <a:gd name="T8" fmla="+- 0 6162 5614"/>
                              <a:gd name="T9" fmla="*/ T8 w 1327"/>
                              <a:gd name="T10" fmla="+- 0 2308 2299"/>
                              <a:gd name="T11" fmla="*/ 2308 h 1342"/>
                              <a:gd name="T12" fmla="+- 0 6087 5614"/>
                              <a:gd name="T13" fmla="*/ T12 w 1327"/>
                              <a:gd name="T14" fmla="+- 0 2326 2299"/>
                              <a:gd name="T15" fmla="*/ 2326 h 1342"/>
                              <a:gd name="T16" fmla="+- 0 6013 5614"/>
                              <a:gd name="T17" fmla="*/ T16 w 1327"/>
                              <a:gd name="T18" fmla="+- 0 2353 2299"/>
                              <a:gd name="T19" fmla="*/ 2353 h 1342"/>
                              <a:gd name="T20" fmla="+- 0 5943 5614"/>
                              <a:gd name="T21" fmla="*/ T20 w 1327"/>
                              <a:gd name="T22" fmla="+- 0 2388 2299"/>
                              <a:gd name="T23" fmla="*/ 2388 h 1342"/>
                              <a:gd name="T24" fmla="+- 0 5877 5614"/>
                              <a:gd name="T25" fmla="*/ T24 w 1327"/>
                              <a:gd name="T26" fmla="+- 0 2432 2299"/>
                              <a:gd name="T27" fmla="*/ 2432 h 1342"/>
                              <a:gd name="T28" fmla="+- 0 5818 5614"/>
                              <a:gd name="T29" fmla="*/ T28 w 1327"/>
                              <a:gd name="T30" fmla="+- 0 2483 2299"/>
                              <a:gd name="T31" fmla="*/ 2483 h 1342"/>
                              <a:gd name="T32" fmla="+- 0 5765 5614"/>
                              <a:gd name="T33" fmla="*/ T32 w 1327"/>
                              <a:gd name="T34" fmla="+- 0 2540 2299"/>
                              <a:gd name="T35" fmla="*/ 2540 h 1342"/>
                              <a:gd name="T36" fmla="+- 0 5720 5614"/>
                              <a:gd name="T37" fmla="*/ T36 w 1327"/>
                              <a:gd name="T38" fmla="+- 0 2602 2299"/>
                              <a:gd name="T39" fmla="*/ 2602 h 1342"/>
                              <a:gd name="T40" fmla="+- 0 5682 5614"/>
                              <a:gd name="T41" fmla="*/ T40 w 1327"/>
                              <a:gd name="T42" fmla="+- 0 2669 2299"/>
                              <a:gd name="T43" fmla="*/ 2669 h 1342"/>
                              <a:gd name="T44" fmla="+- 0 5652 5614"/>
                              <a:gd name="T45" fmla="*/ T44 w 1327"/>
                              <a:gd name="T46" fmla="+- 0 2740 2299"/>
                              <a:gd name="T47" fmla="*/ 2740 h 1342"/>
                              <a:gd name="T48" fmla="+- 0 5630 5614"/>
                              <a:gd name="T49" fmla="*/ T48 w 1327"/>
                              <a:gd name="T50" fmla="+- 0 2814 2299"/>
                              <a:gd name="T51" fmla="*/ 2814 h 1342"/>
                              <a:gd name="T52" fmla="+- 0 5618 5614"/>
                              <a:gd name="T53" fmla="*/ T52 w 1327"/>
                              <a:gd name="T54" fmla="+- 0 2891 2299"/>
                              <a:gd name="T55" fmla="*/ 2891 h 1342"/>
                              <a:gd name="T56" fmla="+- 0 5614 5614"/>
                              <a:gd name="T57" fmla="*/ T56 w 1327"/>
                              <a:gd name="T58" fmla="+- 0 2970 2299"/>
                              <a:gd name="T59" fmla="*/ 2970 h 1342"/>
                              <a:gd name="T60" fmla="+- 0 5618 5614"/>
                              <a:gd name="T61" fmla="*/ T60 w 1327"/>
                              <a:gd name="T62" fmla="+- 0 3049 2299"/>
                              <a:gd name="T63" fmla="*/ 3049 h 1342"/>
                              <a:gd name="T64" fmla="+- 0 5631 5614"/>
                              <a:gd name="T65" fmla="*/ T64 w 1327"/>
                              <a:gd name="T66" fmla="+- 0 3126 2299"/>
                              <a:gd name="T67" fmla="*/ 3126 h 1342"/>
                              <a:gd name="T68" fmla="+- 0 5652 5614"/>
                              <a:gd name="T69" fmla="*/ T68 w 1327"/>
                              <a:gd name="T70" fmla="+- 0 3200 2299"/>
                              <a:gd name="T71" fmla="*/ 3200 h 1342"/>
                              <a:gd name="T72" fmla="+- 0 5682 5614"/>
                              <a:gd name="T73" fmla="*/ T72 w 1327"/>
                              <a:gd name="T74" fmla="+- 0 3271 2299"/>
                              <a:gd name="T75" fmla="*/ 3271 h 1342"/>
                              <a:gd name="T76" fmla="+- 0 5720 5614"/>
                              <a:gd name="T77" fmla="*/ T76 w 1327"/>
                              <a:gd name="T78" fmla="+- 0 3338 2299"/>
                              <a:gd name="T79" fmla="*/ 3338 h 1342"/>
                              <a:gd name="T80" fmla="+- 0 5766 5614"/>
                              <a:gd name="T81" fmla="*/ T80 w 1327"/>
                              <a:gd name="T82" fmla="+- 0 3400 2299"/>
                              <a:gd name="T83" fmla="*/ 3400 h 1342"/>
                              <a:gd name="T84" fmla="+- 0 5818 5614"/>
                              <a:gd name="T85" fmla="*/ T84 w 1327"/>
                              <a:gd name="T86" fmla="+- 0 3457 2299"/>
                              <a:gd name="T87" fmla="*/ 3457 h 1342"/>
                              <a:gd name="T88" fmla="+- 0 5878 5614"/>
                              <a:gd name="T89" fmla="*/ T88 w 1327"/>
                              <a:gd name="T90" fmla="+- 0 3508 2299"/>
                              <a:gd name="T91" fmla="*/ 3508 h 1342"/>
                              <a:gd name="T92" fmla="+- 0 5943 5614"/>
                              <a:gd name="T93" fmla="*/ T92 w 1327"/>
                              <a:gd name="T94" fmla="+- 0 3551 2299"/>
                              <a:gd name="T95" fmla="*/ 3551 h 1342"/>
                              <a:gd name="T96" fmla="+- 0 6014 5614"/>
                              <a:gd name="T97" fmla="*/ T96 w 1327"/>
                              <a:gd name="T98" fmla="+- 0 3587 2299"/>
                              <a:gd name="T99" fmla="*/ 3587 h 1342"/>
                              <a:gd name="T100" fmla="+- 0 6087 5614"/>
                              <a:gd name="T101" fmla="*/ T100 w 1327"/>
                              <a:gd name="T102" fmla="+- 0 3614 2299"/>
                              <a:gd name="T103" fmla="*/ 3614 h 1342"/>
                              <a:gd name="T104" fmla="+- 0 6162 5614"/>
                              <a:gd name="T105" fmla="*/ T104 w 1327"/>
                              <a:gd name="T106" fmla="+- 0 3631 2299"/>
                              <a:gd name="T107" fmla="*/ 3631 h 1342"/>
                              <a:gd name="T108" fmla="+- 0 6239 5614"/>
                              <a:gd name="T109" fmla="*/ T108 w 1327"/>
                              <a:gd name="T110" fmla="+- 0 3640 2299"/>
                              <a:gd name="T111" fmla="*/ 3640 h 1342"/>
                              <a:gd name="T112" fmla="+- 0 6316 5614"/>
                              <a:gd name="T113" fmla="*/ T112 w 1327"/>
                              <a:gd name="T114" fmla="+- 0 3640 2299"/>
                              <a:gd name="T115" fmla="*/ 3640 h 1342"/>
                              <a:gd name="T116" fmla="+- 0 6392 5614"/>
                              <a:gd name="T117" fmla="*/ T116 w 1327"/>
                              <a:gd name="T118" fmla="+- 0 3631 2299"/>
                              <a:gd name="T119" fmla="*/ 3631 h 1342"/>
                              <a:gd name="T120" fmla="+- 0 6467 5614"/>
                              <a:gd name="T121" fmla="*/ T120 w 1327"/>
                              <a:gd name="T122" fmla="+- 0 3614 2299"/>
                              <a:gd name="T123" fmla="*/ 3614 h 1342"/>
                              <a:gd name="T124" fmla="+- 0 6541 5614"/>
                              <a:gd name="T125" fmla="*/ T124 w 1327"/>
                              <a:gd name="T126" fmla="+- 0 3587 2299"/>
                              <a:gd name="T127" fmla="*/ 3587 h 1342"/>
                              <a:gd name="T128" fmla="+- 0 6611 5614"/>
                              <a:gd name="T129" fmla="*/ T128 w 1327"/>
                              <a:gd name="T130" fmla="+- 0 3551 2299"/>
                              <a:gd name="T131" fmla="*/ 3551 h 1342"/>
                              <a:gd name="T132" fmla="+- 0 6677 5614"/>
                              <a:gd name="T133" fmla="*/ T132 w 1327"/>
                              <a:gd name="T134" fmla="+- 0 3507 2299"/>
                              <a:gd name="T135" fmla="*/ 3507 h 1342"/>
                              <a:gd name="T136" fmla="+- 0 6736 5614"/>
                              <a:gd name="T137" fmla="*/ T136 w 1327"/>
                              <a:gd name="T138" fmla="+- 0 3457 2299"/>
                              <a:gd name="T139" fmla="*/ 3457 h 1342"/>
                              <a:gd name="T140" fmla="+- 0 6789 5614"/>
                              <a:gd name="T141" fmla="*/ T140 w 1327"/>
                              <a:gd name="T142" fmla="+- 0 3400 2299"/>
                              <a:gd name="T143" fmla="*/ 3400 h 1342"/>
                              <a:gd name="T144" fmla="+- 0 6834 5614"/>
                              <a:gd name="T145" fmla="*/ T144 w 1327"/>
                              <a:gd name="T146" fmla="+- 0 3338 2299"/>
                              <a:gd name="T147" fmla="*/ 3338 h 1342"/>
                              <a:gd name="T148" fmla="+- 0 6872 5614"/>
                              <a:gd name="T149" fmla="*/ T148 w 1327"/>
                              <a:gd name="T150" fmla="+- 0 3271 2299"/>
                              <a:gd name="T151" fmla="*/ 3271 h 1342"/>
                              <a:gd name="T152" fmla="+- 0 6902 5614"/>
                              <a:gd name="T153" fmla="*/ T152 w 1327"/>
                              <a:gd name="T154" fmla="+- 0 3200 2299"/>
                              <a:gd name="T155" fmla="*/ 3200 h 1342"/>
                              <a:gd name="T156" fmla="+- 0 6924 5614"/>
                              <a:gd name="T157" fmla="*/ T156 w 1327"/>
                              <a:gd name="T158" fmla="+- 0 3126 2299"/>
                              <a:gd name="T159" fmla="*/ 3126 h 1342"/>
                              <a:gd name="T160" fmla="+- 0 6937 5614"/>
                              <a:gd name="T161" fmla="*/ T160 w 1327"/>
                              <a:gd name="T162" fmla="+- 0 3049 2299"/>
                              <a:gd name="T163" fmla="*/ 3049 h 1342"/>
                              <a:gd name="T164" fmla="+- 0 6940 5614"/>
                              <a:gd name="T165" fmla="*/ T164 w 1327"/>
                              <a:gd name="T166" fmla="+- 0 2970 2299"/>
                              <a:gd name="T167" fmla="*/ 2970 h 1342"/>
                              <a:gd name="T168" fmla="+- 0 6937 5614"/>
                              <a:gd name="T169" fmla="*/ T168 w 1327"/>
                              <a:gd name="T170" fmla="+- 0 2891 2299"/>
                              <a:gd name="T171" fmla="*/ 2891 h 1342"/>
                              <a:gd name="T172" fmla="+- 0 6924 5614"/>
                              <a:gd name="T173" fmla="*/ T172 w 1327"/>
                              <a:gd name="T174" fmla="+- 0 2814 2299"/>
                              <a:gd name="T175" fmla="*/ 2814 h 1342"/>
                              <a:gd name="T176" fmla="+- 0 6902 5614"/>
                              <a:gd name="T177" fmla="*/ T176 w 1327"/>
                              <a:gd name="T178" fmla="+- 0 2740 2299"/>
                              <a:gd name="T179" fmla="*/ 2740 h 1342"/>
                              <a:gd name="T180" fmla="+- 0 6872 5614"/>
                              <a:gd name="T181" fmla="*/ T180 w 1327"/>
                              <a:gd name="T182" fmla="+- 0 2669 2299"/>
                              <a:gd name="T183" fmla="*/ 2669 h 1342"/>
                              <a:gd name="T184" fmla="+- 0 6835 5614"/>
                              <a:gd name="T185" fmla="*/ T184 w 1327"/>
                              <a:gd name="T186" fmla="+- 0 2602 2299"/>
                              <a:gd name="T187" fmla="*/ 2602 h 1342"/>
                              <a:gd name="T188" fmla="+- 0 6789 5614"/>
                              <a:gd name="T189" fmla="*/ T188 w 1327"/>
                              <a:gd name="T190" fmla="+- 0 2540 2299"/>
                              <a:gd name="T191" fmla="*/ 2540 h 1342"/>
                              <a:gd name="T192" fmla="+- 0 6737 5614"/>
                              <a:gd name="T193" fmla="*/ T192 w 1327"/>
                              <a:gd name="T194" fmla="+- 0 2483 2299"/>
                              <a:gd name="T195" fmla="*/ 2483 h 1342"/>
                              <a:gd name="T196" fmla="+- 0 6677 5614"/>
                              <a:gd name="T197" fmla="*/ T196 w 1327"/>
                              <a:gd name="T198" fmla="+- 0 2432 2299"/>
                              <a:gd name="T199" fmla="*/ 2432 h 1342"/>
                              <a:gd name="T200" fmla="+- 0 6611 5614"/>
                              <a:gd name="T201" fmla="*/ T200 w 1327"/>
                              <a:gd name="T202" fmla="+- 0 2388 2299"/>
                              <a:gd name="T203" fmla="*/ 2388 h 1342"/>
                              <a:gd name="T204" fmla="+- 0 6541 5614"/>
                              <a:gd name="T205" fmla="*/ T204 w 1327"/>
                              <a:gd name="T206" fmla="+- 0 2353 2299"/>
                              <a:gd name="T207" fmla="*/ 2353 h 1342"/>
                              <a:gd name="T208" fmla="+- 0 6467 5614"/>
                              <a:gd name="T209" fmla="*/ T208 w 1327"/>
                              <a:gd name="T210" fmla="+- 0 2326 2299"/>
                              <a:gd name="T211" fmla="*/ 2326 h 1342"/>
                              <a:gd name="T212" fmla="+- 0 6392 5614"/>
                              <a:gd name="T213" fmla="*/ T212 w 1327"/>
                              <a:gd name="T214" fmla="+- 0 2308 2299"/>
                              <a:gd name="T215" fmla="*/ 2308 h 1342"/>
                              <a:gd name="T216" fmla="+- 0 6316 5614"/>
                              <a:gd name="T217" fmla="*/ T216 w 1327"/>
                              <a:gd name="T218" fmla="+- 0 2299 2299"/>
                              <a:gd name="T219" fmla="*/ 2299 h 13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327" h="1342">
                                <a:moveTo>
                                  <a:pt x="702" y="0"/>
                                </a:moveTo>
                                <a:lnTo>
                                  <a:pt x="625" y="0"/>
                                </a:lnTo>
                                <a:lnTo>
                                  <a:pt x="548" y="9"/>
                                </a:lnTo>
                                <a:lnTo>
                                  <a:pt x="473" y="27"/>
                                </a:lnTo>
                                <a:lnTo>
                                  <a:pt x="399" y="54"/>
                                </a:lnTo>
                                <a:lnTo>
                                  <a:pt x="329" y="89"/>
                                </a:lnTo>
                                <a:lnTo>
                                  <a:pt x="263" y="133"/>
                                </a:lnTo>
                                <a:lnTo>
                                  <a:pt x="204" y="184"/>
                                </a:lnTo>
                                <a:lnTo>
                                  <a:pt x="151" y="241"/>
                                </a:lnTo>
                                <a:lnTo>
                                  <a:pt x="106" y="303"/>
                                </a:lnTo>
                                <a:lnTo>
                                  <a:pt x="68" y="370"/>
                                </a:lnTo>
                                <a:lnTo>
                                  <a:pt x="38" y="441"/>
                                </a:lnTo>
                                <a:lnTo>
                                  <a:pt x="16" y="515"/>
                                </a:lnTo>
                                <a:lnTo>
                                  <a:pt x="4" y="592"/>
                                </a:lnTo>
                                <a:lnTo>
                                  <a:pt x="0" y="671"/>
                                </a:lnTo>
                                <a:lnTo>
                                  <a:pt x="4" y="750"/>
                                </a:lnTo>
                                <a:lnTo>
                                  <a:pt x="17" y="827"/>
                                </a:lnTo>
                                <a:lnTo>
                                  <a:pt x="38" y="901"/>
                                </a:lnTo>
                                <a:lnTo>
                                  <a:pt x="68" y="972"/>
                                </a:lnTo>
                                <a:lnTo>
                                  <a:pt x="106" y="1039"/>
                                </a:lnTo>
                                <a:lnTo>
                                  <a:pt x="152" y="1101"/>
                                </a:lnTo>
                                <a:lnTo>
                                  <a:pt x="204" y="1158"/>
                                </a:lnTo>
                                <a:lnTo>
                                  <a:pt x="264" y="1209"/>
                                </a:lnTo>
                                <a:lnTo>
                                  <a:pt x="329" y="1252"/>
                                </a:lnTo>
                                <a:lnTo>
                                  <a:pt x="400" y="1288"/>
                                </a:lnTo>
                                <a:lnTo>
                                  <a:pt x="473" y="1315"/>
                                </a:lnTo>
                                <a:lnTo>
                                  <a:pt x="548" y="1332"/>
                                </a:lnTo>
                                <a:lnTo>
                                  <a:pt x="625" y="1341"/>
                                </a:lnTo>
                                <a:lnTo>
                                  <a:pt x="702" y="1341"/>
                                </a:lnTo>
                                <a:lnTo>
                                  <a:pt x="778" y="1332"/>
                                </a:lnTo>
                                <a:lnTo>
                                  <a:pt x="853" y="1315"/>
                                </a:lnTo>
                                <a:lnTo>
                                  <a:pt x="927" y="1288"/>
                                </a:lnTo>
                                <a:lnTo>
                                  <a:pt x="997" y="1252"/>
                                </a:lnTo>
                                <a:lnTo>
                                  <a:pt x="1063" y="1208"/>
                                </a:lnTo>
                                <a:lnTo>
                                  <a:pt x="1122" y="1158"/>
                                </a:lnTo>
                                <a:lnTo>
                                  <a:pt x="1175" y="1101"/>
                                </a:lnTo>
                                <a:lnTo>
                                  <a:pt x="1220" y="1039"/>
                                </a:lnTo>
                                <a:lnTo>
                                  <a:pt x="1258" y="972"/>
                                </a:lnTo>
                                <a:lnTo>
                                  <a:pt x="1288" y="901"/>
                                </a:lnTo>
                                <a:lnTo>
                                  <a:pt x="1310" y="827"/>
                                </a:lnTo>
                                <a:lnTo>
                                  <a:pt x="1323" y="750"/>
                                </a:lnTo>
                                <a:lnTo>
                                  <a:pt x="1326" y="671"/>
                                </a:lnTo>
                                <a:lnTo>
                                  <a:pt x="1323" y="592"/>
                                </a:lnTo>
                                <a:lnTo>
                                  <a:pt x="1310" y="515"/>
                                </a:lnTo>
                                <a:lnTo>
                                  <a:pt x="1288" y="441"/>
                                </a:lnTo>
                                <a:lnTo>
                                  <a:pt x="1258" y="370"/>
                                </a:lnTo>
                                <a:lnTo>
                                  <a:pt x="1221" y="303"/>
                                </a:lnTo>
                                <a:lnTo>
                                  <a:pt x="1175" y="241"/>
                                </a:lnTo>
                                <a:lnTo>
                                  <a:pt x="1123" y="184"/>
                                </a:lnTo>
                                <a:lnTo>
                                  <a:pt x="1063" y="133"/>
                                </a:lnTo>
                                <a:lnTo>
                                  <a:pt x="997" y="89"/>
                                </a:lnTo>
                                <a:lnTo>
                                  <a:pt x="927" y="54"/>
                                </a:lnTo>
                                <a:lnTo>
                                  <a:pt x="853" y="27"/>
                                </a:lnTo>
                                <a:lnTo>
                                  <a:pt x="778" y="9"/>
                                </a:lnTo>
                                <a:lnTo>
                                  <a:pt x="70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1" name="AutoShape 187"/>
                        <wps:cNvSpPr>
                          <a:spLocks/>
                        </wps:cNvSpPr>
                        <wps:spPr bwMode="auto">
                          <a:xfrm>
                            <a:off x="5612" y="2296"/>
                            <a:ext cx="1330" cy="1348"/>
                          </a:xfrm>
                          <a:custGeom>
                            <a:avLst/>
                            <a:gdLst>
                              <a:gd name="T0" fmla="+- 0 6189 5612"/>
                              <a:gd name="T1" fmla="*/ T0 w 1330"/>
                              <a:gd name="T2" fmla="+- 0 2302 2296"/>
                              <a:gd name="T3" fmla="*/ 2302 h 1348"/>
                              <a:gd name="T4" fmla="+- 0 6021 5612"/>
                              <a:gd name="T5" fmla="*/ T4 w 1330"/>
                              <a:gd name="T6" fmla="+- 0 2348 2296"/>
                              <a:gd name="T7" fmla="*/ 2348 h 1348"/>
                              <a:gd name="T8" fmla="+- 0 5876 5612"/>
                              <a:gd name="T9" fmla="*/ T8 w 1330"/>
                              <a:gd name="T10" fmla="+- 0 2431 2296"/>
                              <a:gd name="T11" fmla="*/ 2431 h 1348"/>
                              <a:gd name="T12" fmla="+- 0 5764 5612"/>
                              <a:gd name="T13" fmla="*/ T12 w 1330"/>
                              <a:gd name="T14" fmla="+- 0 2539 2296"/>
                              <a:gd name="T15" fmla="*/ 2539 h 1348"/>
                              <a:gd name="T16" fmla="+- 0 5680 5612"/>
                              <a:gd name="T17" fmla="*/ T16 w 1330"/>
                              <a:gd name="T18" fmla="+- 0 2668 2296"/>
                              <a:gd name="T19" fmla="*/ 2668 h 1348"/>
                              <a:gd name="T20" fmla="+- 0 5629 5612"/>
                              <a:gd name="T21" fmla="*/ T20 w 1330"/>
                              <a:gd name="T22" fmla="+- 0 2814 2296"/>
                              <a:gd name="T23" fmla="*/ 2814 h 1348"/>
                              <a:gd name="T24" fmla="+- 0 5612 5612"/>
                              <a:gd name="T25" fmla="*/ T24 w 1330"/>
                              <a:gd name="T26" fmla="+- 0 2970 2296"/>
                              <a:gd name="T27" fmla="*/ 2970 h 1348"/>
                              <a:gd name="T28" fmla="+- 0 5629 5612"/>
                              <a:gd name="T29" fmla="*/ T28 w 1330"/>
                              <a:gd name="T30" fmla="+- 0 3126 2296"/>
                              <a:gd name="T31" fmla="*/ 3126 h 1348"/>
                              <a:gd name="T32" fmla="+- 0 5681 5612"/>
                              <a:gd name="T33" fmla="*/ T32 w 1330"/>
                              <a:gd name="T34" fmla="+- 0 3272 2296"/>
                              <a:gd name="T35" fmla="*/ 3272 h 1348"/>
                              <a:gd name="T36" fmla="+- 0 5764 5612"/>
                              <a:gd name="T37" fmla="*/ T36 w 1330"/>
                              <a:gd name="T38" fmla="+- 0 3401 2296"/>
                              <a:gd name="T39" fmla="*/ 3401 h 1348"/>
                              <a:gd name="T40" fmla="+- 0 5877 5612"/>
                              <a:gd name="T41" fmla="*/ T40 w 1330"/>
                              <a:gd name="T42" fmla="+- 0 3509 2296"/>
                              <a:gd name="T43" fmla="*/ 3509 h 1348"/>
                              <a:gd name="T44" fmla="+- 0 6021 5612"/>
                              <a:gd name="T45" fmla="*/ T44 w 1330"/>
                              <a:gd name="T46" fmla="+- 0 3592 2296"/>
                              <a:gd name="T47" fmla="*/ 3592 h 1348"/>
                              <a:gd name="T48" fmla="+- 0 6190 5612"/>
                              <a:gd name="T49" fmla="*/ T48 w 1330"/>
                              <a:gd name="T50" fmla="+- 0 3637 2296"/>
                              <a:gd name="T51" fmla="*/ 3637 h 1348"/>
                              <a:gd name="T52" fmla="+- 0 6331 5612"/>
                              <a:gd name="T53" fmla="*/ T52 w 1330"/>
                              <a:gd name="T54" fmla="+- 0 3640 2296"/>
                              <a:gd name="T55" fmla="*/ 3640 h 1348"/>
                              <a:gd name="T56" fmla="+- 0 6190 5612"/>
                              <a:gd name="T57" fmla="*/ T56 w 1330"/>
                              <a:gd name="T58" fmla="+- 0 3634 2296"/>
                              <a:gd name="T59" fmla="*/ 3634 h 1348"/>
                              <a:gd name="T60" fmla="+- 0 6022 5612"/>
                              <a:gd name="T61" fmla="*/ T60 w 1330"/>
                              <a:gd name="T62" fmla="+- 0 3589 2296"/>
                              <a:gd name="T63" fmla="*/ 3589 h 1348"/>
                              <a:gd name="T64" fmla="+- 0 5879 5612"/>
                              <a:gd name="T65" fmla="*/ T64 w 1330"/>
                              <a:gd name="T66" fmla="+- 0 3506 2296"/>
                              <a:gd name="T67" fmla="*/ 3506 h 1348"/>
                              <a:gd name="T68" fmla="+- 0 5767 5612"/>
                              <a:gd name="T69" fmla="*/ T68 w 1330"/>
                              <a:gd name="T70" fmla="+- 0 3399 2296"/>
                              <a:gd name="T71" fmla="*/ 3399 h 1348"/>
                              <a:gd name="T72" fmla="+- 0 5684 5612"/>
                              <a:gd name="T73" fmla="*/ T72 w 1330"/>
                              <a:gd name="T74" fmla="+- 0 3270 2296"/>
                              <a:gd name="T75" fmla="*/ 3270 h 1348"/>
                              <a:gd name="T76" fmla="+- 0 5632 5612"/>
                              <a:gd name="T77" fmla="*/ T76 w 1330"/>
                              <a:gd name="T78" fmla="+- 0 3125 2296"/>
                              <a:gd name="T79" fmla="*/ 3125 h 1348"/>
                              <a:gd name="T80" fmla="+- 0 5616 5612"/>
                              <a:gd name="T81" fmla="*/ T80 w 1330"/>
                              <a:gd name="T82" fmla="+- 0 2970 2296"/>
                              <a:gd name="T83" fmla="*/ 2970 h 1348"/>
                              <a:gd name="T84" fmla="+- 0 5632 5612"/>
                              <a:gd name="T85" fmla="*/ T84 w 1330"/>
                              <a:gd name="T86" fmla="+- 0 2815 2296"/>
                              <a:gd name="T87" fmla="*/ 2815 h 1348"/>
                              <a:gd name="T88" fmla="+- 0 5684 5612"/>
                              <a:gd name="T89" fmla="*/ T88 w 1330"/>
                              <a:gd name="T90" fmla="+- 0 2670 2296"/>
                              <a:gd name="T91" fmla="*/ 2670 h 1348"/>
                              <a:gd name="T92" fmla="+- 0 5767 5612"/>
                              <a:gd name="T93" fmla="*/ T92 w 1330"/>
                              <a:gd name="T94" fmla="+- 0 2541 2296"/>
                              <a:gd name="T95" fmla="*/ 2541 h 1348"/>
                              <a:gd name="T96" fmla="+- 0 5878 5612"/>
                              <a:gd name="T97" fmla="*/ T96 w 1330"/>
                              <a:gd name="T98" fmla="+- 0 2433 2296"/>
                              <a:gd name="T99" fmla="*/ 2433 h 1348"/>
                              <a:gd name="T100" fmla="+- 0 6022 5612"/>
                              <a:gd name="T101" fmla="*/ T100 w 1330"/>
                              <a:gd name="T102" fmla="+- 0 2351 2296"/>
                              <a:gd name="T103" fmla="*/ 2351 h 1348"/>
                              <a:gd name="T104" fmla="+- 0 6190 5612"/>
                              <a:gd name="T105" fmla="*/ T104 w 1330"/>
                              <a:gd name="T106" fmla="+- 0 2305 2296"/>
                              <a:gd name="T107" fmla="*/ 2305 h 1348"/>
                              <a:gd name="T108" fmla="+- 0 6331 5612"/>
                              <a:gd name="T109" fmla="*/ T108 w 1330"/>
                              <a:gd name="T110" fmla="+- 0 2300 2296"/>
                              <a:gd name="T111" fmla="*/ 2300 h 1348"/>
                              <a:gd name="T112" fmla="+- 0 6331 5612"/>
                              <a:gd name="T113" fmla="*/ T112 w 1330"/>
                              <a:gd name="T114" fmla="+- 0 2300 2296"/>
                              <a:gd name="T115" fmla="*/ 2300 h 1348"/>
                              <a:gd name="T116" fmla="+- 0 6364 5612"/>
                              <a:gd name="T117" fmla="*/ T116 w 1330"/>
                              <a:gd name="T118" fmla="+- 0 2305 2296"/>
                              <a:gd name="T119" fmla="*/ 2305 h 1348"/>
                              <a:gd name="T120" fmla="+- 0 6532 5612"/>
                              <a:gd name="T121" fmla="*/ T120 w 1330"/>
                              <a:gd name="T122" fmla="+- 0 2351 2296"/>
                              <a:gd name="T123" fmla="*/ 2351 h 1348"/>
                              <a:gd name="T124" fmla="+- 0 6676 5612"/>
                              <a:gd name="T125" fmla="*/ T124 w 1330"/>
                              <a:gd name="T126" fmla="+- 0 2434 2296"/>
                              <a:gd name="T127" fmla="*/ 2434 h 1348"/>
                              <a:gd name="T128" fmla="+- 0 6788 5612"/>
                              <a:gd name="T129" fmla="*/ T128 w 1330"/>
                              <a:gd name="T130" fmla="+- 0 2541 2296"/>
                              <a:gd name="T131" fmla="*/ 2541 h 1348"/>
                              <a:gd name="T132" fmla="+- 0 6871 5612"/>
                              <a:gd name="T133" fmla="*/ T132 w 1330"/>
                              <a:gd name="T134" fmla="+- 0 2670 2296"/>
                              <a:gd name="T135" fmla="*/ 2670 h 1348"/>
                              <a:gd name="T136" fmla="+- 0 6922 5612"/>
                              <a:gd name="T137" fmla="*/ T136 w 1330"/>
                              <a:gd name="T138" fmla="+- 0 2815 2296"/>
                              <a:gd name="T139" fmla="*/ 2815 h 1348"/>
                              <a:gd name="T140" fmla="+- 0 6938 5612"/>
                              <a:gd name="T141" fmla="*/ T140 w 1330"/>
                              <a:gd name="T142" fmla="+- 0 2970 2296"/>
                              <a:gd name="T143" fmla="*/ 2970 h 1348"/>
                              <a:gd name="T144" fmla="+- 0 6922 5612"/>
                              <a:gd name="T145" fmla="*/ T144 w 1330"/>
                              <a:gd name="T146" fmla="+- 0 3126 2296"/>
                              <a:gd name="T147" fmla="*/ 3126 h 1348"/>
                              <a:gd name="T148" fmla="+- 0 6870 5612"/>
                              <a:gd name="T149" fmla="*/ T148 w 1330"/>
                              <a:gd name="T150" fmla="+- 0 3270 2296"/>
                              <a:gd name="T151" fmla="*/ 3270 h 1348"/>
                              <a:gd name="T152" fmla="+- 0 6787 5612"/>
                              <a:gd name="T153" fmla="*/ T152 w 1330"/>
                              <a:gd name="T154" fmla="+- 0 3399 2296"/>
                              <a:gd name="T155" fmla="*/ 3399 h 1348"/>
                              <a:gd name="T156" fmla="+- 0 6676 5612"/>
                              <a:gd name="T157" fmla="*/ T156 w 1330"/>
                              <a:gd name="T158" fmla="+- 0 3506 2296"/>
                              <a:gd name="T159" fmla="*/ 3506 h 1348"/>
                              <a:gd name="T160" fmla="+- 0 6532 5612"/>
                              <a:gd name="T161" fmla="*/ T160 w 1330"/>
                              <a:gd name="T162" fmla="+- 0 3589 2296"/>
                              <a:gd name="T163" fmla="*/ 3589 h 1348"/>
                              <a:gd name="T164" fmla="+- 0 6364 5612"/>
                              <a:gd name="T165" fmla="*/ T164 w 1330"/>
                              <a:gd name="T166" fmla="+- 0 3634 2296"/>
                              <a:gd name="T167" fmla="*/ 3634 h 1348"/>
                              <a:gd name="T168" fmla="+- 0 6331 5612"/>
                              <a:gd name="T169" fmla="*/ T168 w 1330"/>
                              <a:gd name="T170" fmla="+- 0 3640 2296"/>
                              <a:gd name="T171" fmla="*/ 3640 h 1348"/>
                              <a:gd name="T172" fmla="+- 0 6451 5612"/>
                              <a:gd name="T173" fmla="*/ T172 w 1330"/>
                              <a:gd name="T174" fmla="+- 0 3620 2296"/>
                              <a:gd name="T175" fmla="*/ 3620 h 1348"/>
                              <a:gd name="T176" fmla="+- 0 6612 5612"/>
                              <a:gd name="T177" fmla="*/ T176 w 1330"/>
                              <a:gd name="T178" fmla="+- 0 3553 2296"/>
                              <a:gd name="T179" fmla="*/ 3553 h 1348"/>
                              <a:gd name="T180" fmla="+- 0 6737 5612"/>
                              <a:gd name="T181" fmla="*/ T180 w 1330"/>
                              <a:gd name="T182" fmla="+- 0 3458 2296"/>
                              <a:gd name="T183" fmla="*/ 3458 h 1348"/>
                              <a:gd name="T184" fmla="+- 0 6836 5612"/>
                              <a:gd name="T185" fmla="*/ T184 w 1330"/>
                              <a:gd name="T186" fmla="+- 0 3339 2296"/>
                              <a:gd name="T187" fmla="*/ 3339 h 1348"/>
                              <a:gd name="T188" fmla="+- 0 6904 5612"/>
                              <a:gd name="T189" fmla="*/ T188 w 1330"/>
                              <a:gd name="T190" fmla="+- 0 3201 2296"/>
                              <a:gd name="T191" fmla="*/ 3201 h 1348"/>
                              <a:gd name="T192" fmla="+- 0 6938 5612"/>
                              <a:gd name="T193" fmla="*/ T192 w 1330"/>
                              <a:gd name="T194" fmla="+- 0 3049 2296"/>
                              <a:gd name="T195" fmla="*/ 3049 h 1348"/>
                              <a:gd name="T196" fmla="+- 0 6938 5612"/>
                              <a:gd name="T197" fmla="*/ T196 w 1330"/>
                              <a:gd name="T198" fmla="+- 0 2891 2296"/>
                              <a:gd name="T199" fmla="*/ 2891 h 1348"/>
                              <a:gd name="T200" fmla="+- 0 6904 5612"/>
                              <a:gd name="T201" fmla="*/ T200 w 1330"/>
                              <a:gd name="T202" fmla="+- 0 2739 2296"/>
                              <a:gd name="T203" fmla="*/ 2739 h 1348"/>
                              <a:gd name="T204" fmla="+- 0 6836 5612"/>
                              <a:gd name="T205" fmla="*/ T204 w 1330"/>
                              <a:gd name="T206" fmla="+- 0 2601 2296"/>
                              <a:gd name="T207" fmla="*/ 2601 h 1348"/>
                              <a:gd name="T208" fmla="+- 0 6738 5612"/>
                              <a:gd name="T209" fmla="*/ T208 w 1330"/>
                              <a:gd name="T210" fmla="+- 0 2481 2296"/>
                              <a:gd name="T211" fmla="*/ 2481 h 1348"/>
                              <a:gd name="T212" fmla="+- 0 6612 5612"/>
                              <a:gd name="T213" fmla="*/ T212 w 1330"/>
                              <a:gd name="T214" fmla="+- 0 2387 2296"/>
                              <a:gd name="T215" fmla="*/ 2387 h 1348"/>
                              <a:gd name="T216" fmla="+- 0 6451 5612"/>
                              <a:gd name="T217" fmla="*/ T216 w 1330"/>
                              <a:gd name="T218" fmla="+- 0 2319 2296"/>
                              <a:gd name="T219" fmla="*/ 2319 h 1348"/>
                              <a:gd name="T220" fmla="+- 0 6331 5612"/>
                              <a:gd name="T221" fmla="*/ T220 w 1330"/>
                              <a:gd name="T222" fmla="+- 0 2300 2296"/>
                              <a:gd name="T223" fmla="*/ 2300 h 13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1330" h="1348">
                                <a:moveTo>
                                  <a:pt x="665" y="0"/>
                                </a:moveTo>
                                <a:lnTo>
                                  <a:pt x="577" y="6"/>
                                </a:lnTo>
                                <a:lnTo>
                                  <a:pt x="491" y="23"/>
                                </a:lnTo>
                                <a:lnTo>
                                  <a:pt x="409" y="52"/>
                                </a:lnTo>
                                <a:lnTo>
                                  <a:pt x="330" y="91"/>
                                </a:lnTo>
                                <a:lnTo>
                                  <a:pt x="264" y="135"/>
                                </a:lnTo>
                                <a:lnTo>
                                  <a:pt x="205" y="186"/>
                                </a:lnTo>
                                <a:lnTo>
                                  <a:pt x="152" y="243"/>
                                </a:lnTo>
                                <a:lnTo>
                                  <a:pt x="106" y="305"/>
                                </a:lnTo>
                                <a:lnTo>
                                  <a:pt x="68" y="372"/>
                                </a:lnTo>
                                <a:lnTo>
                                  <a:pt x="38" y="444"/>
                                </a:lnTo>
                                <a:lnTo>
                                  <a:pt x="17" y="518"/>
                                </a:lnTo>
                                <a:lnTo>
                                  <a:pt x="4" y="595"/>
                                </a:lnTo>
                                <a:lnTo>
                                  <a:pt x="0" y="674"/>
                                </a:lnTo>
                                <a:lnTo>
                                  <a:pt x="4" y="753"/>
                                </a:lnTo>
                                <a:lnTo>
                                  <a:pt x="17" y="830"/>
                                </a:lnTo>
                                <a:lnTo>
                                  <a:pt x="39" y="905"/>
                                </a:lnTo>
                                <a:lnTo>
                                  <a:pt x="69" y="976"/>
                                </a:lnTo>
                                <a:lnTo>
                                  <a:pt x="107" y="1043"/>
                                </a:lnTo>
                                <a:lnTo>
                                  <a:pt x="152" y="1105"/>
                                </a:lnTo>
                                <a:lnTo>
                                  <a:pt x="205" y="1162"/>
                                </a:lnTo>
                                <a:lnTo>
                                  <a:pt x="265" y="1213"/>
                                </a:lnTo>
                                <a:lnTo>
                                  <a:pt x="330" y="1257"/>
                                </a:lnTo>
                                <a:lnTo>
                                  <a:pt x="409" y="1296"/>
                                </a:lnTo>
                                <a:lnTo>
                                  <a:pt x="492" y="1324"/>
                                </a:lnTo>
                                <a:lnTo>
                                  <a:pt x="578" y="1341"/>
                                </a:lnTo>
                                <a:lnTo>
                                  <a:pt x="665" y="1347"/>
                                </a:lnTo>
                                <a:lnTo>
                                  <a:pt x="719" y="1344"/>
                                </a:lnTo>
                                <a:lnTo>
                                  <a:pt x="665" y="1344"/>
                                </a:lnTo>
                                <a:lnTo>
                                  <a:pt x="578" y="1338"/>
                                </a:lnTo>
                                <a:lnTo>
                                  <a:pt x="493" y="1321"/>
                                </a:lnTo>
                                <a:lnTo>
                                  <a:pt x="410" y="1293"/>
                                </a:lnTo>
                                <a:lnTo>
                                  <a:pt x="332" y="1254"/>
                                </a:lnTo>
                                <a:lnTo>
                                  <a:pt x="267" y="1210"/>
                                </a:lnTo>
                                <a:lnTo>
                                  <a:pt x="208" y="1160"/>
                                </a:lnTo>
                                <a:lnTo>
                                  <a:pt x="155" y="1103"/>
                                </a:lnTo>
                                <a:lnTo>
                                  <a:pt x="110" y="1041"/>
                                </a:lnTo>
                                <a:lnTo>
                                  <a:pt x="72" y="974"/>
                                </a:lnTo>
                                <a:lnTo>
                                  <a:pt x="42" y="904"/>
                                </a:lnTo>
                                <a:lnTo>
                                  <a:pt x="20" y="829"/>
                                </a:lnTo>
                                <a:lnTo>
                                  <a:pt x="8" y="753"/>
                                </a:lnTo>
                                <a:lnTo>
                                  <a:pt x="4" y="674"/>
                                </a:lnTo>
                                <a:lnTo>
                                  <a:pt x="7" y="596"/>
                                </a:lnTo>
                                <a:lnTo>
                                  <a:pt x="20" y="519"/>
                                </a:lnTo>
                                <a:lnTo>
                                  <a:pt x="42" y="445"/>
                                </a:lnTo>
                                <a:lnTo>
                                  <a:pt x="72" y="374"/>
                                </a:lnTo>
                                <a:lnTo>
                                  <a:pt x="109" y="307"/>
                                </a:lnTo>
                                <a:lnTo>
                                  <a:pt x="155" y="245"/>
                                </a:lnTo>
                                <a:lnTo>
                                  <a:pt x="207" y="188"/>
                                </a:lnTo>
                                <a:lnTo>
                                  <a:pt x="266" y="137"/>
                                </a:lnTo>
                                <a:lnTo>
                                  <a:pt x="332" y="94"/>
                                </a:lnTo>
                                <a:lnTo>
                                  <a:pt x="410" y="55"/>
                                </a:lnTo>
                                <a:lnTo>
                                  <a:pt x="493" y="27"/>
                                </a:lnTo>
                                <a:lnTo>
                                  <a:pt x="578" y="9"/>
                                </a:lnTo>
                                <a:lnTo>
                                  <a:pt x="665" y="4"/>
                                </a:lnTo>
                                <a:lnTo>
                                  <a:pt x="719" y="4"/>
                                </a:lnTo>
                                <a:lnTo>
                                  <a:pt x="665" y="0"/>
                                </a:lnTo>
                                <a:close/>
                                <a:moveTo>
                                  <a:pt x="719" y="4"/>
                                </a:moveTo>
                                <a:lnTo>
                                  <a:pt x="665" y="4"/>
                                </a:lnTo>
                                <a:lnTo>
                                  <a:pt x="752" y="9"/>
                                </a:lnTo>
                                <a:lnTo>
                                  <a:pt x="838" y="27"/>
                                </a:lnTo>
                                <a:lnTo>
                                  <a:pt x="920" y="55"/>
                                </a:lnTo>
                                <a:lnTo>
                                  <a:pt x="999" y="94"/>
                                </a:lnTo>
                                <a:lnTo>
                                  <a:pt x="1064" y="138"/>
                                </a:lnTo>
                                <a:lnTo>
                                  <a:pt x="1123" y="188"/>
                                </a:lnTo>
                                <a:lnTo>
                                  <a:pt x="1176" y="245"/>
                                </a:lnTo>
                                <a:lnTo>
                                  <a:pt x="1221" y="307"/>
                                </a:lnTo>
                                <a:lnTo>
                                  <a:pt x="1259" y="374"/>
                                </a:lnTo>
                                <a:lnTo>
                                  <a:pt x="1289" y="445"/>
                                </a:lnTo>
                                <a:lnTo>
                                  <a:pt x="1310" y="519"/>
                                </a:lnTo>
                                <a:lnTo>
                                  <a:pt x="1323" y="596"/>
                                </a:lnTo>
                                <a:lnTo>
                                  <a:pt x="1326" y="674"/>
                                </a:lnTo>
                                <a:lnTo>
                                  <a:pt x="1323" y="753"/>
                                </a:lnTo>
                                <a:lnTo>
                                  <a:pt x="1310" y="830"/>
                                </a:lnTo>
                                <a:lnTo>
                                  <a:pt x="1288" y="904"/>
                                </a:lnTo>
                                <a:lnTo>
                                  <a:pt x="1258" y="974"/>
                                </a:lnTo>
                                <a:lnTo>
                                  <a:pt x="1220" y="1041"/>
                                </a:lnTo>
                                <a:lnTo>
                                  <a:pt x="1175" y="1103"/>
                                </a:lnTo>
                                <a:lnTo>
                                  <a:pt x="1123" y="1160"/>
                                </a:lnTo>
                                <a:lnTo>
                                  <a:pt x="1064" y="1210"/>
                                </a:lnTo>
                                <a:lnTo>
                                  <a:pt x="998" y="1254"/>
                                </a:lnTo>
                                <a:lnTo>
                                  <a:pt x="920" y="1293"/>
                                </a:lnTo>
                                <a:lnTo>
                                  <a:pt x="838" y="1321"/>
                                </a:lnTo>
                                <a:lnTo>
                                  <a:pt x="752" y="1338"/>
                                </a:lnTo>
                                <a:lnTo>
                                  <a:pt x="665" y="1344"/>
                                </a:lnTo>
                                <a:lnTo>
                                  <a:pt x="719" y="1344"/>
                                </a:lnTo>
                                <a:lnTo>
                                  <a:pt x="753" y="1341"/>
                                </a:lnTo>
                                <a:lnTo>
                                  <a:pt x="839" y="1324"/>
                                </a:lnTo>
                                <a:lnTo>
                                  <a:pt x="921" y="1296"/>
                                </a:lnTo>
                                <a:lnTo>
                                  <a:pt x="1000" y="1257"/>
                                </a:lnTo>
                                <a:lnTo>
                                  <a:pt x="1066" y="1213"/>
                                </a:lnTo>
                                <a:lnTo>
                                  <a:pt x="1125" y="1162"/>
                                </a:lnTo>
                                <a:lnTo>
                                  <a:pt x="1178" y="1105"/>
                                </a:lnTo>
                                <a:lnTo>
                                  <a:pt x="1224" y="1043"/>
                                </a:lnTo>
                                <a:lnTo>
                                  <a:pt x="1262" y="976"/>
                                </a:lnTo>
                                <a:lnTo>
                                  <a:pt x="1292" y="905"/>
                                </a:lnTo>
                                <a:lnTo>
                                  <a:pt x="1313" y="830"/>
                                </a:lnTo>
                                <a:lnTo>
                                  <a:pt x="1326" y="753"/>
                                </a:lnTo>
                                <a:lnTo>
                                  <a:pt x="1330" y="674"/>
                                </a:lnTo>
                                <a:lnTo>
                                  <a:pt x="1326" y="595"/>
                                </a:lnTo>
                                <a:lnTo>
                                  <a:pt x="1314" y="518"/>
                                </a:lnTo>
                                <a:lnTo>
                                  <a:pt x="1292" y="443"/>
                                </a:lnTo>
                                <a:lnTo>
                                  <a:pt x="1262" y="372"/>
                                </a:lnTo>
                                <a:lnTo>
                                  <a:pt x="1224" y="305"/>
                                </a:lnTo>
                                <a:lnTo>
                                  <a:pt x="1178" y="242"/>
                                </a:lnTo>
                                <a:lnTo>
                                  <a:pt x="1126" y="185"/>
                                </a:lnTo>
                                <a:lnTo>
                                  <a:pt x="1066" y="135"/>
                                </a:lnTo>
                                <a:lnTo>
                                  <a:pt x="1000" y="91"/>
                                </a:lnTo>
                                <a:lnTo>
                                  <a:pt x="922" y="52"/>
                                </a:lnTo>
                                <a:lnTo>
                                  <a:pt x="839" y="23"/>
                                </a:lnTo>
                                <a:lnTo>
                                  <a:pt x="753" y="6"/>
                                </a:lnTo>
                                <a:lnTo>
                                  <a:pt x="719" y="4"/>
                                </a:lnTo>
                                <a:close/>
                              </a:path>
                            </a:pathLst>
                          </a:custGeom>
                          <a:solidFill>
                            <a:srgbClr val="93959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2" name="Freeform 186"/>
                        <wps:cNvSpPr>
                          <a:spLocks/>
                        </wps:cNvSpPr>
                        <wps:spPr bwMode="auto">
                          <a:xfrm>
                            <a:off x="5653" y="2337"/>
                            <a:ext cx="1248" cy="1243"/>
                          </a:xfrm>
                          <a:custGeom>
                            <a:avLst/>
                            <a:gdLst>
                              <a:gd name="T0" fmla="+- 0 6895 5653"/>
                              <a:gd name="T1" fmla="*/ T0 w 1248"/>
                              <a:gd name="T2" fmla="+- 0 2937 2337"/>
                              <a:gd name="T3" fmla="*/ 2937 h 1243"/>
                              <a:gd name="T4" fmla="+- 0 6862 5653"/>
                              <a:gd name="T5" fmla="*/ T4 w 1248"/>
                              <a:gd name="T6" fmla="+- 0 3161 2337"/>
                              <a:gd name="T7" fmla="*/ 3161 h 1243"/>
                              <a:gd name="T8" fmla="+- 0 6749 5653"/>
                              <a:gd name="T9" fmla="*/ T8 w 1248"/>
                              <a:gd name="T10" fmla="+- 0 3360 2337"/>
                              <a:gd name="T11" fmla="*/ 3360 h 1243"/>
                              <a:gd name="T12" fmla="+- 0 6574 5653"/>
                              <a:gd name="T13" fmla="*/ T12 w 1248"/>
                              <a:gd name="T14" fmla="+- 0 3500 2337"/>
                              <a:gd name="T15" fmla="*/ 3500 h 1243"/>
                              <a:gd name="T16" fmla="+- 0 6360 5653"/>
                              <a:gd name="T17" fmla="*/ T16 w 1248"/>
                              <a:gd name="T18" fmla="+- 0 3569 2337"/>
                              <a:gd name="T19" fmla="*/ 3569 h 1243"/>
                              <a:gd name="T20" fmla="+- 0 6277 5653"/>
                              <a:gd name="T21" fmla="*/ T20 w 1248"/>
                              <a:gd name="T22" fmla="+- 0 3574 2337"/>
                              <a:gd name="T23" fmla="*/ 3574 h 1243"/>
                              <a:gd name="T24" fmla="+- 0 6275 5653"/>
                              <a:gd name="T25" fmla="*/ T24 w 1248"/>
                              <a:gd name="T26" fmla="+- 0 3574 2337"/>
                              <a:gd name="T27" fmla="*/ 3574 h 1243"/>
                              <a:gd name="T28" fmla="+- 0 6120 5653"/>
                              <a:gd name="T29" fmla="*/ T28 w 1248"/>
                              <a:gd name="T30" fmla="+- 0 3555 2337"/>
                              <a:gd name="T31" fmla="*/ 3555 h 1243"/>
                              <a:gd name="T32" fmla="+- 0 5917 5653"/>
                              <a:gd name="T33" fmla="*/ T32 w 1248"/>
                              <a:gd name="T34" fmla="+- 0 3461 2337"/>
                              <a:gd name="T35" fmla="*/ 3461 h 1243"/>
                              <a:gd name="T36" fmla="+- 0 5760 5653"/>
                              <a:gd name="T37" fmla="*/ T36 w 1248"/>
                              <a:gd name="T38" fmla="+- 0 3299 2337"/>
                              <a:gd name="T39" fmla="*/ 3299 h 1243"/>
                              <a:gd name="T40" fmla="+- 0 5672 5653"/>
                              <a:gd name="T41" fmla="*/ T40 w 1248"/>
                              <a:gd name="T42" fmla="+- 0 3088 2337"/>
                              <a:gd name="T43" fmla="*/ 3088 h 1243"/>
                              <a:gd name="T44" fmla="+- 0 5663 5653"/>
                              <a:gd name="T45" fmla="*/ T44 w 1248"/>
                              <a:gd name="T46" fmla="+- 0 2903 2337"/>
                              <a:gd name="T47" fmla="*/ 2903 h 1243"/>
                              <a:gd name="T48" fmla="+- 0 5709 5653"/>
                              <a:gd name="T49" fmla="*/ T48 w 1248"/>
                              <a:gd name="T50" fmla="+- 0 3187 2337"/>
                              <a:gd name="T51" fmla="*/ 3187 h 1243"/>
                              <a:gd name="T52" fmla="+- 0 5918 5653"/>
                              <a:gd name="T53" fmla="*/ T52 w 1248"/>
                              <a:gd name="T54" fmla="+- 0 3445 2337"/>
                              <a:gd name="T55" fmla="*/ 3445 h 1243"/>
                              <a:gd name="T56" fmla="+- 0 6206 5653"/>
                              <a:gd name="T57" fmla="*/ T56 w 1248"/>
                              <a:gd name="T58" fmla="+- 0 3555 2337"/>
                              <a:gd name="T59" fmla="*/ 3555 h 1243"/>
                              <a:gd name="T60" fmla="+- 0 6413 5653"/>
                              <a:gd name="T61" fmla="*/ T60 w 1248"/>
                              <a:gd name="T62" fmla="+- 0 3544 2337"/>
                              <a:gd name="T63" fmla="*/ 3544 h 1243"/>
                              <a:gd name="T64" fmla="+- 0 6688 5653"/>
                              <a:gd name="T65" fmla="*/ T64 w 1248"/>
                              <a:gd name="T66" fmla="+- 0 3404 2337"/>
                              <a:gd name="T67" fmla="*/ 3404 h 1243"/>
                              <a:gd name="T68" fmla="+- 0 6860 5653"/>
                              <a:gd name="T69" fmla="*/ T68 w 1248"/>
                              <a:gd name="T70" fmla="+- 0 3150 2337"/>
                              <a:gd name="T71" fmla="*/ 3150 h 1243"/>
                              <a:gd name="T72" fmla="+- 0 6889 5653"/>
                              <a:gd name="T73" fmla="*/ T72 w 1248"/>
                              <a:gd name="T74" fmla="+- 0 2880 2337"/>
                              <a:gd name="T75" fmla="*/ 2880 h 1243"/>
                              <a:gd name="T76" fmla="+- 0 6855 5653"/>
                              <a:gd name="T77" fmla="*/ T76 w 1248"/>
                              <a:gd name="T78" fmla="+- 0 3148 2337"/>
                              <a:gd name="T79" fmla="*/ 3148 h 1243"/>
                              <a:gd name="T80" fmla="+- 0 6684 5653"/>
                              <a:gd name="T81" fmla="*/ T80 w 1248"/>
                              <a:gd name="T82" fmla="+- 0 3400 2337"/>
                              <a:gd name="T83" fmla="*/ 3400 h 1243"/>
                              <a:gd name="T84" fmla="+- 0 6412 5653"/>
                              <a:gd name="T85" fmla="*/ T84 w 1248"/>
                              <a:gd name="T86" fmla="+- 0 3538 2337"/>
                              <a:gd name="T87" fmla="*/ 3538 h 1243"/>
                              <a:gd name="T88" fmla="+- 0 6106 5653"/>
                              <a:gd name="T89" fmla="*/ T88 w 1248"/>
                              <a:gd name="T90" fmla="+- 0 3529 2337"/>
                              <a:gd name="T91" fmla="*/ 3529 h 1243"/>
                              <a:gd name="T92" fmla="+- 0 5845 5653"/>
                              <a:gd name="T93" fmla="*/ T92 w 1248"/>
                              <a:gd name="T94" fmla="+- 0 3376 2337"/>
                              <a:gd name="T95" fmla="*/ 3376 h 1243"/>
                              <a:gd name="T96" fmla="+- 0 5682 5653"/>
                              <a:gd name="T97" fmla="*/ T96 w 1248"/>
                              <a:gd name="T98" fmla="+- 0 3088 2337"/>
                              <a:gd name="T99" fmla="*/ 3088 h 1243"/>
                              <a:gd name="T100" fmla="+- 0 5688 5653"/>
                              <a:gd name="T101" fmla="*/ T100 w 1248"/>
                              <a:gd name="T102" fmla="+- 0 2784 2337"/>
                              <a:gd name="T103" fmla="*/ 2784 h 1243"/>
                              <a:gd name="T104" fmla="+- 0 5842 5653"/>
                              <a:gd name="T105" fmla="*/ T104 w 1248"/>
                              <a:gd name="T106" fmla="+- 0 2522 2337"/>
                              <a:gd name="T107" fmla="*/ 2522 h 1243"/>
                              <a:gd name="T108" fmla="+- 0 6105 5653"/>
                              <a:gd name="T109" fmla="*/ T108 w 1248"/>
                              <a:gd name="T110" fmla="+- 0 2367 2337"/>
                              <a:gd name="T111" fmla="*/ 2367 h 1243"/>
                              <a:gd name="T112" fmla="+- 0 6411 5653"/>
                              <a:gd name="T113" fmla="*/ T112 w 1248"/>
                              <a:gd name="T114" fmla="+- 0 2357 2337"/>
                              <a:gd name="T115" fmla="*/ 2357 h 1243"/>
                              <a:gd name="T116" fmla="+- 0 6684 5653"/>
                              <a:gd name="T117" fmla="*/ T116 w 1248"/>
                              <a:gd name="T118" fmla="+- 0 2495 2337"/>
                              <a:gd name="T119" fmla="*/ 2495 h 1243"/>
                              <a:gd name="T120" fmla="+- 0 6854 5653"/>
                              <a:gd name="T121" fmla="*/ T120 w 1248"/>
                              <a:gd name="T122" fmla="+- 0 2747 2337"/>
                              <a:gd name="T123" fmla="*/ 2747 h 1243"/>
                              <a:gd name="T124" fmla="+- 0 6889 5653"/>
                              <a:gd name="T125" fmla="*/ T124 w 1248"/>
                              <a:gd name="T126" fmla="+- 0 2880 2337"/>
                              <a:gd name="T127" fmla="*/ 2880 h 1243"/>
                              <a:gd name="T128" fmla="+- 0 6895 5653"/>
                              <a:gd name="T129" fmla="*/ T128 w 1248"/>
                              <a:gd name="T130" fmla="+- 0 2937 2337"/>
                              <a:gd name="T131" fmla="*/ 2937 h 1243"/>
                              <a:gd name="T132" fmla="+- 0 6850 5653"/>
                              <a:gd name="T133" fmla="*/ T132 w 1248"/>
                              <a:gd name="T134" fmla="+- 0 2714 2337"/>
                              <a:gd name="T135" fmla="*/ 2714 h 1243"/>
                              <a:gd name="T136" fmla="+- 0 6770 5653"/>
                              <a:gd name="T137" fmla="*/ T136 w 1248"/>
                              <a:gd name="T138" fmla="+- 0 2582 2337"/>
                              <a:gd name="T139" fmla="*/ 2582 h 1243"/>
                              <a:gd name="T140" fmla="+- 0 6604 5653"/>
                              <a:gd name="T141" fmla="*/ T140 w 1248"/>
                              <a:gd name="T142" fmla="+- 0 2429 2337"/>
                              <a:gd name="T143" fmla="*/ 2429 h 1243"/>
                              <a:gd name="T144" fmla="+- 0 6351 5653"/>
                              <a:gd name="T145" fmla="*/ T144 w 1248"/>
                              <a:gd name="T146" fmla="+- 0 2343 2337"/>
                              <a:gd name="T147" fmla="*/ 2343 h 1243"/>
                              <a:gd name="T148" fmla="+- 0 6103 5653"/>
                              <a:gd name="T149" fmla="*/ T148 w 1248"/>
                              <a:gd name="T150" fmla="+- 0 2361 2337"/>
                              <a:gd name="T151" fmla="*/ 2361 h 1243"/>
                              <a:gd name="T152" fmla="+- 0 5838 5653"/>
                              <a:gd name="T153" fmla="*/ T152 w 1248"/>
                              <a:gd name="T154" fmla="+- 0 2518 2337"/>
                              <a:gd name="T155" fmla="*/ 2518 h 1243"/>
                              <a:gd name="T156" fmla="+- 0 5775 5653"/>
                              <a:gd name="T157" fmla="*/ T156 w 1248"/>
                              <a:gd name="T158" fmla="+- 0 2593 2337"/>
                              <a:gd name="T159" fmla="*/ 2593 h 1243"/>
                              <a:gd name="T160" fmla="+- 0 5739 5653"/>
                              <a:gd name="T161" fmla="*/ T160 w 1248"/>
                              <a:gd name="T162" fmla="+- 0 2645 2337"/>
                              <a:gd name="T163" fmla="*/ 2645 h 1243"/>
                              <a:gd name="T164" fmla="+- 0 5670 5653"/>
                              <a:gd name="T165" fmla="*/ T164 w 1248"/>
                              <a:gd name="T166" fmla="+- 0 2821 2337"/>
                              <a:gd name="T167" fmla="*/ 2821 h 1243"/>
                              <a:gd name="T168" fmla="+- 0 5667 5653"/>
                              <a:gd name="T169" fmla="*/ T168 w 1248"/>
                              <a:gd name="T170" fmla="+- 0 2862 2337"/>
                              <a:gd name="T171" fmla="*/ 2862 h 1243"/>
                              <a:gd name="T172" fmla="+- 0 5661 5653"/>
                              <a:gd name="T173" fmla="*/ T172 w 1248"/>
                              <a:gd name="T174" fmla="+- 0 2861 2337"/>
                              <a:gd name="T175" fmla="*/ 2861 h 1243"/>
                              <a:gd name="T176" fmla="+- 0 5666 5653"/>
                              <a:gd name="T177" fmla="*/ T176 w 1248"/>
                              <a:gd name="T178" fmla="+- 0 3089 2337"/>
                              <a:gd name="T179" fmla="*/ 3089 h 1243"/>
                              <a:gd name="T180" fmla="+- 0 5755 5653"/>
                              <a:gd name="T181" fmla="*/ T180 w 1248"/>
                              <a:gd name="T182" fmla="+- 0 3302 2337"/>
                              <a:gd name="T183" fmla="*/ 3302 h 1243"/>
                              <a:gd name="T184" fmla="+- 0 5914 5653"/>
                              <a:gd name="T185" fmla="*/ T184 w 1248"/>
                              <a:gd name="T186" fmla="+- 0 3465 2337"/>
                              <a:gd name="T187" fmla="*/ 3465 h 1243"/>
                              <a:gd name="T188" fmla="+- 0 6119 5653"/>
                              <a:gd name="T189" fmla="*/ T188 w 1248"/>
                              <a:gd name="T190" fmla="+- 0 3561 2337"/>
                              <a:gd name="T191" fmla="*/ 3561 h 1243"/>
                              <a:gd name="T192" fmla="+- 0 6277 5653"/>
                              <a:gd name="T193" fmla="*/ T192 w 1248"/>
                              <a:gd name="T194" fmla="+- 0 3580 2337"/>
                              <a:gd name="T195" fmla="*/ 3580 h 1243"/>
                              <a:gd name="T196" fmla="+- 0 6435 5653"/>
                              <a:gd name="T197" fmla="*/ T196 w 1248"/>
                              <a:gd name="T198" fmla="+- 0 3561 2337"/>
                              <a:gd name="T199" fmla="*/ 3561 h 1243"/>
                              <a:gd name="T200" fmla="+- 0 6641 5653"/>
                              <a:gd name="T201" fmla="*/ T200 w 1248"/>
                              <a:gd name="T202" fmla="+- 0 3465 2337"/>
                              <a:gd name="T203" fmla="*/ 3465 h 1243"/>
                              <a:gd name="T204" fmla="+- 0 6799 5653"/>
                              <a:gd name="T205" fmla="*/ T204 w 1248"/>
                              <a:gd name="T206" fmla="+- 0 3302 2337"/>
                              <a:gd name="T207" fmla="*/ 3302 h 1243"/>
                              <a:gd name="T208" fmla="+- 0 6888 5653"/>
                              <a:gd name="T209" fmla="*/ T208 w 1248"/>
                              <a:gd name="T210" fmla="+- 0 3089 2337"/>
                              <a:gd name="T211" fmla="*/ 3089 h 12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248" h="1243">
                                <a:moveTo>
                                  <a:pt x="1248" y="600"/>
                                </a:moveTo>
                                <a:lnTo>
                                  <a:pt x="1242" y="543"/>
                                </a:lnTo>
                                <a:lnTo>
                                  <a:pt x="1242" y="600"/>
                                </a:lnTo>
                                <a:lnTo>
                                  <a:pt x="1241" y="676"/>
                                </a:lnTo>
                                <a:lnTo>
                                  <a:pt x="1230" y="751"/>
                                </a:lnTo>
                                <a:lnTo>
                                  <a:pt x="1209" y="824"/>
                                </a:lnTo>
                                <a:lnTo>
                                  <a:pt x="1180" y="896"/>
                                </a:lnTo>
                                <a:lnTo>
                                  <a:pt x="1141" y="962"/>
                                </a:lnTo>
                                <a:lnTo>
                                  <a:pt x="1096" y="1023"/>
                                </a:lnTo>
                                <a:lnTo>
                                  <a:pt x="1043" y="1077"/>
                                </a:lnTo>
                                <a:lnTo>
                                  <a:pt x="984" y="1124"/>
                                </a:lnTo>
                                <a:lnTo>
                                  <a:pt x="921" y="1163"/>
                                </a:lnTo>
                                <a:lnTo>
                                  <a:pt x="853" y="1195"/>
                                </a:lnTo>
                                <a:lnTo>
                                  <a:pt x="781" y="1218"/>
                                </a:lnTo>
                                <a:lnTo>
                                  <a:pt x="707" y="1232"/>
                                </a:lnTo>
                                <a:lnTo>
                                  <a:pt x="630" y="1237"/>
                                </a:lnTo>
                                <a:lnTo>
                                  <a:pt x="626" y="1237"/>
                                </a:lnTo>
                                <a:lnTo>
                                  <a:pt x="624" y="1237"/>
                                </a:lnTo>
                                <a:lnTo>
                                  <a:pt x="624" y="1240"/>
                                </a:lnTo>
                                <a:lnTo>
                                  <a:pt x="624" y="1237"/>
                                </a:lnTo>
                                <a:lnTo>
                                  <a:pt x="622" y="1237"/>
                                </a:lnTo>
                                <a:lnTo>
                                  <a:pt x="618" y="1237"/>
                                </a:lnTo>
                                <a:lnTo>
                                  <a:pt x="542" y="1232"/>
                                </a:lnTo>
                                <a:lnTo>
                                  <a:pt x="467" y="1218"/>
                                </a:lnTo>
                                <a:lnTo>
                                  <a:pt x="396" y="1195"/>
                                </a:lnTo>
                                <a:lnTo>
                                  <a:pt x="328" y="1163"/>
                                </a:lnTo>
                                <a:lnTo>
                                  <a:pt x="264" y="1124"/>
                                </a:lnTo>
                                <a:lnTo>
                                  <a:pt x="205" y="1077"/>
                                </a:lnTo>
                                <a:lnTo>
                                  <a:pt x="153" y="1023"/>
                                </a:lnTo>
                                <a:lnTo>
                                  <a:pt x="107" y="962"/>
                                </a:lnTo>
                                <a:lnTo>
                                  <a:pt x="69" y="896"/>
                                </a:lnTo>
                                <a:lnTo>
                                  <a:pt x="39" y="824"/>
                                </a:lnTo>
                                <a:lnTo>
                                  <a:pt x="19" y="751"/>
                                </a:lnTo>
                                <a:lnTo>
                                  <a:pt x="8" y="676"/>
                                </a:lnTo>
                                <a:lnTo>
                                  <a:pt x="6" y="600"/>
                                </a:lnTo>
                                <a:lnTo>
                                  <a:pt x="10" y="566"/>
                                </a:lnTo>
                                <a:lnTo>
                                  <a:pt x="8" y="650"/>
                                </a:lnTo>
                                <a:lnTo>
                                  <a:pt x="23" y="752"/>
                                </a:lnTo>
                                <a:lnTo>
                                  <a:pt x="56" y="850"/>
                                </a:lnTo>
                                <a:lnTo>
                                  <a:pt x="112" y="953"/>
                                </a:lnTo>
                                <a:lnTo>
                                  <a:pt x="188" y="1043"/>
                                </a:lnTo>
                                <a:lnTo>
                                  <a:pt x="265" y="1108"/>
                                </a:lnTo>
                                <a:lnTo>
                                  <a:pt x="354" y="1161"/>
                                </a:lnTo>
                                <a:lnTo>
                                  <a:pt x="451" y="1198"/>
                                </a:lnTo>
                                <a:lnTo>
                                  <a:pt x="553" y="1218"/>
                                </a:lnTo>
                                <a:lnTo>
                                  <a:pt x="657" y="1221"/>
                                </a:lnTo>
                                <a:lnTo>
                                  <a:pt x="698" y="1216"/>
                                </a:lnTo>
                                <a:lnTo>
                                  <a:pt x="760" y="1207"/>
                                </a:lnTo>
                                <a:lnTo>
                                  <a:pt x="859" y="1176"/>
                                </a:lnTo>
                                <a:lnTo>
                                  <a:pt x="952" y="1129"/>
                                </a:lnTo>
                                <a:lnTo>
                                  <a:pt x="1035" y="1067"/>
                                </a:lnTo>
                                <a:lnTo>
                                  <a:pt x="1107" y="992"/>
                                </a:lnTo>
                                <a:lnTo>
                                  <a:pt x="1165" y="907"/>
                                </a:lnTo>
                                <a:lnTo>
                                  <a:pt x="1207" y="813"/>
                                </a:lnTo>
                                <a:lnTo>
                                  <a:pt x="1233" y="713"/>
                                </a:lnTo>
                                <a:lnTo>
                                  <a:pt x="1242" y="610"/>
                                </a:lnTo>
                                <a:lnTo>
                                  <a:pt x="1236" y="543"/>
                                </a:lnTo>
                                <a:lnTo>
                                  <a:pt x="1236" y="610"/>
                                </a:lnTo>
                                <a:lnTo>
                                  <a:pt x="1227" y="712"/>
                                </a:lnTo>
                                <a:lnTo>
                                  <a:pt x="1202" y="811"/>
                                </a:lnTo>
                                <a:lnTo>
                                  <a:pt x="1160" y="904"/>
                                </a:lnTo>
                                <a:lnTo>
                                  <a:pt x="1102" y="989"/>
                                </a:lnTo>
                                <a:lnTo>
                                  <a:pt x="1031" y="1063"/>
                                </a:lnTo>
                                <a:lnTo>
                                  <a:pt x="949" y="1124"/>
                                </a:lnTo>
                                <a:lnTo>
                                  <a:pt x="857" y="1171"/>
                                </a:lnTo>
                                <a:lnTo>
                                  <a:pt x="759" y="1201"/>
                                </a:lnTo>
                                <a:lnTo>
                                  <a:pt x="657" y="1216"/>
                                </a:lnTo>
                                <a:lnTo>
                                  <a:pt x="554" y="1212"/>
                                </a:lnTo>
                                <a:lnTo>
                                  <a:pt x="453" y="1192"/>
                                </a:lnTo>
                                <a:lnTo>
                                  <a:pt x="357" y="1155"/>
                                </a:lnTo>
                                <a:lnTo>
                                  <a:pt x="268" y="1103"/>
                                </a:lnTo>
                                <a:lnTo>
                                  <a:pt x="192" y="1039"/>
                                </a:lnTo>
                                <a:lnTo>
                                  <a:pt x="117" y="950"/>
                                </a:lnTo>
                                <a:lnTo>
                                  <a:pt x="61" y="847"/>
                                </a:lnTo>
                                <a:lnTo>
                                  <a:pt x="29" y="751"/>
                                </a:lnTo>
                                <a:lnTo>
                                  <a:pt x="14" y="650"/>
                                </a:lnTo>
                                <a:lnTo>
                                  <a:pt x="16" y="548"/>
                                </a:lnTo>
                                <a:lnTo>
                                  <a:pt x="35" y="447"/>
                                </a:lnTo>
                                <a:lnTo>
                                  <a:pt x="71" y="352"/>
                                </a:lnTo>
                                <a:lnTo>
                                  <a:pt x="118" y="271"/>
                                </a:lnTo>
                                <a:lnTo>
                                  <a:pt x="189" y="185"/>
                                </a:lnTo>
                                <a:lnTo>
                                  <a:pt x="267" y="119"/>
                                </a:lnTo>
                                <a:lnTo>
                                  <a:pt x="356" y="67"/>
                                </a:lnTo>
                                <a:lnTo>
                                  <a:pt x="452" y="30"/>
                                </a:lnTo>
                                <a:lnTo>
                                  <a:pt x="553" y="9"/>
                                </a:lnTo>
                                <a:lnTo>
                                  <a:pt x="656" y="6"/>
                                </a:lnTo>
                                <a:lnTo>
                                  <a:pt x="758" y="20"/>
                                </a:lnTo>
                                <a:lnTo>
                                  <a:pt x="856" y="50"/>
                                </a:lnTo>
                                <a:lnTo>
                                  <a:pt x="948" y="97"/>
                                </a:lnTo>
                                <a:lnTo>
                                  <a:pt x="1031" y="158"/>
                                </a:lnTo>
                                <a:lnTo>
                                  <a:pt x="1102" y="232"/>
                                </a:lnTo>
                                <a:lnTo>
                                  <a:pt x="1159" y="317"/>
                                </a:lnTo>
                                <a:lnTo>
                                  <a:pt x="1201" y="410"/>
                                </a:lnTo>
                                <a:lnTo>
                                  <a:pt x="1227" y="509"/>
                                </a:lnTo>
                                <a:lnTo>
                                  <a:pt x="1236" y="610"/>
                                </a:lnTo>
                                <a:lnTo>
                                  <a:pt x="1236" y="543"/>
                                </a:lnTo>
                                <a:lnTo>
                                  <a:pt x="1234" y="524"/>
                                </a:lnTo>
                                <a:lnTo>
                                  <a:pt x="1234" y="525"/>
                                </a:lnTo>
                                <a:lnTo>
                                  <a:pt x="1242" y="600"/>
                                </a:lnTo>
                                <a:lnTo>
                                  <a:pt x="1242" y="543"/>
                                </a:lnTo>
                                <a:lnTo>
                                  <a:pt x="1223" y="449"/>
                                </a:lnTo>
                                <a:lnTo>
                                  <a:pt x="1197" y="377"/>
                                </a:lnTo>
                                <a:lnTo>
                                  <a:pt x="1162" y="308"/>
                                </a:lnTo>
                                <a:lnTo>
                                  <a:pt x="1118" y="244"/>
                                </a:lnTo>
                                <a:lnTo>
                                  <a:pt x="1117" y="245"/>
                                </a:lnTo>
                                <a:lnTo>
                                  <a:pt x="1106" y="229"/>
                                </a:lnTo>
                                <a:lnTo>
                                  <a:pt x="1034" y="154"/>
                                </a:lnTo>
                                <a:lnTo>
                                  <a:pt x="951" y="92"/>
                                </a:lnTo>
                                <a:lnTo>
                                  <a:pt x="858" y="45"/>
                                </a:lnTo>
                                <a:lnTo>
                                  <a:pt x="759" y="14"/>
                                </a:lnTo>
                                <a:lnTo>
                                  <a:pt x="698" y="6"/>
                                </a:lnTo>
                                <a:lnTo>
                                  <a:pt x="656" y="0"/>
                                </a:lnTo>
                                <a:lnTo>
                                  <a:pt x="552" y="4"/>
                                </a:lnTo>
                                <a:lnTo>
                                  <a:pt x="450" y="24"/>
                                </a:lnTo>
                                <a:lnTo>
                                  <a:pt x="353" y="61"/>
                                </a:lnTo>
                                <a:lnTo>
                                  <a:pt x="264" y="114"/>
                                </a:lnTo>
                                <a:lnTo>
                                  <a:pt x="185" y="181"/>
                                </a:lnTo>
                                <a:lnTo>
                                  <a:pt x="131" y="245"/>
                                </a:lnTo>
                                <a:lnTo>
                                  <a:pt x="130" y="244"/>
                                </a:lnTo>
                                <a:lnTo>
                                  <a:pt x="122" y="256"/>
                                </a:lnTo>
                                <a:lnTo>
                                  <a:pt x="118" y="260"/>
                                </a:lnTo>
                                <a:lnTo>
                                  <a:pt x="114" y="268"/>
                                </a:lnTo>
                                <a:lnTo>
                                  <a:pt x="86" y="308"/>
                                </a:lnTo>
                                <a:lnTo>
                                  <a:pt x="51" y="377"/>
                                </a:lnTo>
                                <a:lnTo>
                                  <a:pt x="25" y="449"/>
                                </a:lnTo>
                                <a:lnTo>
                                  <a:pt x="17" y="484"/>
                                </a:lnTo>
                                <a:lnTo>
                                  <a:pt x="17" y="510"/>
                                </a:lnTo>
                                <a:lnTo>
                                  <a:pt x="13" y="530"/>
                                </a:lnTo>
                                <a:lnTo>
                                  <a:pt x="14" y="525"/>
                                </a:lnTo>
                                <a:lnTo>
                                  <a:pt x="17" y="510"/>
                                </a:lnTo>
                                <a:lnTo>
                                  <a:pt x="17" y="484"/>
                                </a:lnTo>
                                <a:lnTo>
                                  <a:pt x="8" y="524"/>
                                </a:lnTo>
                                <a:lnTo>
                                  <a:pt x="0" y="600"/>
                                </a:lnTo>
                                <a:lnTo>
                                  <a:pt x="2" y="676"/>
                                </a:lnTo>
                                <a:lnTo>
                                  <a:pt x="13" y="752"/>
                                </a:lnTo>
                                <a:lnTo>
                                  <a:pt x="33" y="826"/>
                                </a:lnTo>
                                <a:lnTo>
                                  <a:pt x="64" y="898"/>
                                </a:lnTo>
                                <a:lnTo>
                                  <a:pt x="102" y="965"/>
                                </a:lnTo>
                                <a:lnTo>
                                  <a:pt x="148" y="1026"/>
                                </a:lnTo>
                                <a:lnTo>
                                  <a:pt x="201" y="1081"/>
                                </a:lnTo>
                                <a:lnTo>
                                  <a:pt x="261" y="1128"/>
                                </a:lnTo>
                                <a:lnTo>
                                  <a:pt x="325" y="1168"/>
                                </a:lnTo>
                                <a:lnTo>
                                  <a:pt x="394" y="1200"/>
                                </a:lnTo>
                                <a:lnTo>
                                  <a:pt x="466" y="1224"/>
                                </a:lnTo>
                                <a:lnTo>
                                  <a:pt x="541" y="1238"/>
                                </a:lnTo>
                                <a:lnTo>
                                  <a:pt x="618" y="1243"/>
                                </a:lnTo>
                                <a:lnTo>
                                  <a:pt x="624" y="1243"/>
                                </a:lnTo>
                                <a:lnTo>
                                  <a:pt x="630" y="1243"/>
                                </a:lnTo>
                                <a:lnTo>
                                  <a:pt x="707" y="1238"/>
                                </a:lnTo>
                                <a:lnTo>
                                  <a:pt x="782" y="1224"/>
                                </a:lnTo>
                                <a:lnTo>
                                  <a:pt x="855" y="1200"/>
                                </a:lnTo>
                                <a:lnTo>
                                  <a:pt x="923" y="1168"/>
                                </a:lnTo>
                                <a:lnTo>
                                  <a:pt x="988" y="1128"/>
                                </a:lnTo>
                                <a:lnTo>
                                  <a:pt x="1047" y="1081"/>
                                </a:lnTo>
                                <a:lnTo>
                                  <a:pt x="1100" y="1026"/>
                                </a:lnTo>
                                <a:lnTo>
                                  <a:pt x="1146" y="965"/>
                                </a:lnTo>
                                <a:lnTo>
                                  <a:pt x="1185" y="898"/>
                                </a:lnTo>
                                <a:lnTo>
                                  <a:pt x="1215" y="826"/>
                                </a:lnTo>
                                <a:lnTo>
                                  <a:pt x="1235" y="752"/>
                                </a:lnTo>
                                <a:lnTo>
                                  <a:pt x="1246" y="676"/>
                                </a:lnTo>
                                <a:lnTo>
                                  <a:pt x="1248" y="600"/>
                                </a:lnTo>
                              </a:path>
                            </a:pathLst>
                          </a:custGeom>
                          <a:solidFill>
                            <a:srgbClr val="4140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23" name="Picture 185"/>
                          <pic:cNvPicPr>
                            <a:picLocks noChangeAspect="1" noChangeArrowheads="1"/>
                          </pic:cNvPicPr>
                        </pic:nvPicPr>
                        <pic:blipFill>
                          <a:blip r:embed="rId373">
                            <a:extLst>
                              <a:ext uri="{28A0092B-C50C-407E-A947-70E740481C1C}">
                                <a14:useLocalDpi xmlns:a14="http://schemas.microsoft.com/office/drawing/2010/main" val="0"/>
                              </a:ext>
                            </a:extLst>
                          </a:blip>
                          <a:srcRect/>
                          <a:stretch>
                            <a:fillRect/>
                          </a:stretch>
                        </pic:blipFill>
                        <pic:spPr bwMode="auto">
                          <a:xfrm>
                            <a:off x="5594" y="2286"/>
                            <a:ext cx="1366" cy="1366"/>
                          </a:xfrm>
                          <a:prstGeom prst="rect">
                            <a:avLst/>
                          </a:prstGeom>
                          <a:noFill/>
                          <a:extLst>
                            <a:ext uri="{909E8E84-426E-40DD-AFC4-6F175D3DCCD1}">
                              <a14:hiddenFill xmlns:a14="http://schemas.microsoft.com/office/drawing/2010/main">
                                <a:solidFill>
                                  <a:srgbClr val="FFFFFF"/>
                                </a:solidFill>
                              </a14:hiddenFill>
                            </a:ext>
                          </a:extLst>
                        </pic:spPr>
                      </pic:pic>
                      <wps:wsp>
                        <wps:cNvPr id="324" name="AutoShape 184"/>
                        <wps:cNvSpPr>
                          <a:spLocks/>
                        </wps:cNvSpPr>
                        <wps:spPr bwMode="auto">
                          <a:xfrm>
                            <a:off x="5591" y="2283"/>
                            <a:ext cx="1372" cy="1372"/>
                          </a:xfrm>
                          <a:custGeom>
                            <a:avLst/>
                            <a:gdLst>
                              <a:gd name="T0" fmla="+- 0 6203 5591"/>
                              <a:gd name="T1" fmla="*/ T0 w 1372"/>
                              <a:gd name="T2" fmla="+- 0 2288 2284"/>
                              <a:gd name="T3" fmla="*/ 2288 h 1372"/>
                              <a:gd name="T4" fmla="+- 0 6061 5591"/>
                              <a:gd name="T5" fmla="*/ T4 w 1372"/>
                              <a:gd name="T6" fmla="+- 0 2319 2284"/>
                              <a:gd name="T7" fmla="*/ 2319 h 1372"/>
                              <a:gd name="T8" fmla="+- 0 5931 5591"/>
                              <a:gd name="T9" fmla="*/ T8 w 1372"/>
                              <a:gd name="T10" fmla="+- 0 2378 2284"/>
                              <a:gd name="T11" fmla="*/ 2378 h 1372"/>
                              <a:gd name="T12" fmla="+- 0 5818 5591"/>
                              <a:gd name="T13" fmla="*/ T12 w 1372"/>
                              <a:gd name="T14" fmla="+- 0 2461 2284"/>
                              <a:gd name="T15" fmla="*/ 2461 h 1372"/>
                              <a:gd name="T16" fmla="+- 0 5724 5591"/>
                              <a:gd name="T17" fmla="*/ T16 w 1372"/>
                              <a:gd name="T18" fmla="+- 0 2565 2284"/>
                              <a:gd name="T19" fmla="*/ 2565 h 1372"/>
                              <a:gd name="T20" fmla="+- 0 5652 5591"/>
                              <a:gd name="T21" fmla="*/ T20 w 1372"/>
                              <a:gd name="T22" fmla="+- 0 2687 2284"/>
                              <a:gd name="T23" fmla="*/ 2687 h 1372"/>
                              <a:gd name="T24" fmla="+- 0 5607 5591"/>
                              <a:gd name="T25" fmla="*/ T24 w 1372"/>
                              <a:gd name="T26" fmla="+- 0 2823 2284"/>
                              <a:gd name="T27" fmla="*/ 2823 h 1372"/>
                              <a:gd name="T28" fmla="+- 0 5591 5591"/>
                              <a:gd name="T29" fmla="*/ T28 w 1372"/>
                              <a:gd name="T30" fmla="+- 0 2970 2284"/>
                              <a:gd name="T31" fmla="*/ 2970 h 1372"/>
                              <a:gd name="T32" fmla="+- 0 5608 5591"/>
                              <a:gd name="T33" fmla="*/ T32 w 1372"/>
                              <a:gd name="T34" fmla="+- 0 3123 2284"/>
                              <a:gd name="T35" fmla="*/ 3123 h 1372"/>
                              <a:gd name="T36" fmla="+- 0 5659 5591"/>
                              <a:gd name="T37" fmla="*/ T36 w 1372"/>
                              <a:gd name="T38" fmla="+- 0 3267 2284"/>
                              <a:gd name="T39" fmla="*/ 3267 h 1372"/>
                              <a:gd name="T40" fmla="+- 0 5740 5591"/>
                              <a:gd name="T41" fmla="*/ T40 w 1372"/>
                              <a:gd name="T42" fmla="+- 0 3397 2284"/>
                              <a:gd name="T43" fmla="*/ 3397 h 1372"/>
                              <a:gd name="T44" fmla="+- 0 5850 5591"/>
                              <a:gd name="T45" fmla="*/ T44 w 1372"/>
                              <a:gd name="T46" fmla="+- 0 3506 2284"/>
                              <a:gd name="T47" fmla="*/ 3506 h 1372"/>
                              <a:gd name="T48" fmla="+- 0 5980 5591"/>
                              <a:gd name="T49" fmla="*/ T48 w 1372"/>
                              <a:gd name="T50" fmla="+- 0 3588 2284"/>
                              <a:gd name="T51" fmla="*/ 3588 h 1372"/>
                              <a:gd name="T52" fmla="+- 0 6124 5591"/>
                              <a:gd name="T53" fmla="*/ T52 w 1372"/>
                              <a:gd name="T54" fmla="+- 0 3638 2284"/>
                              <a:gd name="T55" fmla="*/ 3638 h 1372"/>
                              <a:gd name="T56" fmla="+- 0 6277 5591"/>
                              <a:gd name="T57" fmla="*/ T56 w 1372"/>
                              <a:gd name="T58" fmla="+- 0 3655 2284"/>
                              <a:gd name="T59" fmla="*/ 3655 h 1372"/>
                              <a:gd name="T60" fmla="+- 0 6363 5591"/>
                              <a:gd name="T61" fmla="*/ T60 w 1372"/>
                              <a:gd name="T62" fmla="+- 0 3650 2284"/>
                              <a:gd name="T63" fmla="*/ 3650 h 1372"/>
                              <a:gd name="T64" fmla="+- 0 6200 5591"/>
                              <a:gd name="T65" fmla="*/ T64 w 1372"/>
                              <a:gd name="T66" fmla="+- 0 3645 2284"/>
                              <a:gd name="T67" fmla="*/ 3645 h 1372"/>
                              <a:gd name="T68" fmla="+- 0 6052 5591"/>
                              <a:gd name="T69" fmla="*/ T68 w 1372"/>
                              <a:gd name="T70" fmla="+- 0 3612 2284"/>
                              <a:gd name="T71" fmla="*/ 3612 h 1372"/>
                              <a:gd name="T72" fmla="+- 0 5916 5591"/>
                              <a:gd name="T73" fmla="*/ T72 w 1372"/>
                              <a:gd name="T74" fmla="+- 0 3546 2284"/>
                              <a:gd name="T75" fmla="*/ 3546 h 1372"/>
                              <a:gd name="T76" fmla="+- 0 5796 5591"/>
                              <a:gd name="T77" fmla="*/ T76 w 1372"/>
                              <a:gd name="T78" fmla="+- 0 3450 2284"/>
                              <a:gd name="T79" fmla="*/ 3450 h 1372"/>
                              <a:gd name="T80" fmla="+- 0 5701 5591"/>
                              <a:gd name="T81" fmla="*/ T80 w 1372"/>
                              <a:gd name="T82" fmla="+- 0 3331 2284"/>
                              <a:gd name="T83" fmla="*/ 3331 h 1372"/>
                              <a:gd name="T84" fmla="+- 0 5635 5591"/>
                              <a:gd name="T85" fmla="*/ T84 w 1372"/>
                              <a:gd name="T86" fmla="+- 0 3195 2284"/>
                              <a:gd name="T87" fmla="*/ 3195 h 1372"/>
                              <a:gd name="T88" fmla="+- 0 5601 5591"/>
                              <a:gd name="T89" fmla="*/ T88 w 1372"/>
                              <a:gd name="T90" fmla="+- 0 3047 2284"/>
                              <a:gd name="T91" fmla="*/ 3047 h 1372"/>
                              <a:gd name="T92" fmla="+- 0 5601 5591"/>
                              <a:gd name="T93" fmla="*/ T92 w 1372"/>
                              <a:gd name="T94" fmla="+- 0 2896 2284"/>
                              <a:gd name="T95" fmla="*/ 2896 h 1372"/>
                              <a:gd name="T96" fmla="+- 0 5632 5591"/>
                              <a:gd name="T97" fmla="*/ T96 w 1372"/>
                              <a:gd name="T98" fmla="+- 0 2755 2284"/>
                              <a:gd name="T99" fmla="*/ 2755 h 1372"/>
                              <a:gd name="T100" fmla="+- 0 5690 5591"/>
                              <a:gd name="T101" fmla="*/ T100 w 1372"/>
                              <a:gd name="T102" fmla="+- 0 2627 2284"/>
                              <a:gd name="T103" fmla="*/ 2627 h 1372"/>
                              <a:gd name="T104" fmla="+- 0 5772 5591"/>
                              <a:gd name="T105" fmla="*/ T104 w 1372"/>
                              <a:gd name="T106" fmla="+- 0 2514 2284"/>
                              <a:gd name="T107" fmla="*/ 2514 h 1372"/>
                              <a:gd name="T108" fmla="+- 0 5876 5591"/>
                              <a:gd name="T109" fmla="*/ T108 w 1372"/>
                              <a:gd name="T110" fmla="+- 0 2421 2284"/>
                              <a:gd name="T111" fmla="*/ 2421 h 1372"/>
                              <a:gd name="T112" fmla="+- 0 5997 5591"/>
                              <a:gd name="T113" fmla="*/ T112 w 1372"/>
                              <a:gd name="T114" fmla="+- 0 2350 2284"/>
                              <a:gd name="T115" fmla="*/ 2350 h 1372"/>
                              <a:gd name="T116" fmla="+- 0 6131 5591"/>
                              <a:gd name="T117" fmla="*/ T116 w 1372"/>
                              <a:gd name="T118" fmla="+- 0 2305 2284"/>
                              <a:gd name="T119" fmla="*/ 2305 h 1372"/>
                              <a:gd name="T120" fmla="+- 0 6277 5591"/>
                              <a:gd name="T121" fmla="*/ T120 w 1372"/>
                              <a:gd name="T122" fmla="+- 0 2290 2284"/>
                              <a:gd name="T123" fmla="*/ 2290 h 1372"/>
                              <a:gd name="T124" fmla="+- 0 6352 5591"/>
                              <a:gd name="T125" fmla="*/ T124 w 1372"/>
                              <a:gd name="T126" fmla="+- 0 2288 2284"/>
                              <a:gd name="T127" fmla="*/ 2288 h 1372"/>
                              <a:gd name="T128" fmla="+- 0 6362 5591"/>
                              <a:gd name="T129" fmla="*/ T128 w 1372"/>
                              <a:gd name="T130" fmla="+- 0 2290 2284"/>
                              <a:gd name="T131" fmla="*/ 2290 h 1372"/>
                              <a:gd name="T132" fmla="+- 0 6351 5591"/>
                              <a:gd name="T133" fmla="*/ T132 w 1372"/>
                              <a:gd name="T134" fmla="+- 0 2294 2284"/>
                              <a:gd name="T135" fmla="*/ 2294 h 1372"/>
                              <a:gd name="T136" fmla="+- 0 6492 5591"/>
                              <a:gd name="T137" fmla="*/ T136 w 1372"/>
                              <a:gd name="T138" fmla="+- 0 2324 2284"/>
                              <a:gd name="T139" fmla="*/ 2324 h 1372"/>
                              <a:gd name="T140" fmla="+- 0 6620 5591"/>
                              <a:gd name="T141" fmla="*/ T140 w 1372"/>
                              <a:gd name="T142" fmla="+- 0 2383 2284"/>
                              <a:gd name="T143" fmla="*/ 2383 h 1372"/>
                              <a:gd name="T144" fmla="+- 0 6733 5591"/>
                              <a:gd name="T145" fmla="*/ T144 w 1372"/>
                              <a:gd name="T146" fmla="+- 0 2465 2284"/>
                              <a:gd name="T147" fmla="*/ 2465 h 1372"/>
                              <a:gd name="T148" fmla="+- 0 6826 5591"/>
                              <a:gd name="T149" fmla="*/ T148 w 1372"/>
                              <a:gd name="T150" fmla="+- 0 2568 2284"/>
                              <a:gd name="T151" fmla="*/ 2568 h 1372"/>
                              <a:gd name="T152" fmla="+- 0 6897 5591"/>
                              <a:gd name="T153" fmla="*/ T152 w 1372"/>
                              <a:gd name="T154" fmla="+- 0 2689 2284"/>
                              <a:gd name="T155" fmla="*/ 2689 h 1372"/>
                              <a:gd name="T156" fmla="+- 0 6941 5591"/>
                              <a:gd name="T157" fmla="*/ T156 w 1372"/>
                              <a:gd name="T158" fmla="+- 0 2824 2284"/>
                              <a:gd name="T159" fmla="*/ 2824 h 1372"/>
                              <a:gd name="T160" fmla="+- 0 6957 5591"/>
                              <a:gd name="T161" fmla="*/ T160 w 1372"/>
                              <a:gd name="T162" fmla="+- 0 2970 2284"/>
                              <a:gd name="T163" fmla="*/ 2970 h 1372"/>
                              <a:gd name="T164" fmla="+- 0 6940 5591"/>
                              <a:gd name="T165" fmla="*/ T164 w 1372"/>
                              <a:gd name="T166" fmla="+- 0 3122 2284"/>
                              <a:gd name="T167" fmla="*/ 3122 h 1372"/>
                              <a:gd name="T168" fmla="+- 0 6890 5591"/>
                              <a:gd name="T169" fmla="*/ T168 w 1372"/>
                              <a:gd name="T170" fmla="+- 0 3265 2284"/>
                              <a:gd name="T171" fmla="*/ 3265 h 1372"/>
                              <a:gd name="T172" fmla="+- 0 6809 5591"/>
                              <a:gd name="T173" fmla="*/ T172 w 1372"/>
                              <a:gd name="T174" fmla="+- 0 3393 2284"/>
                              <a:gd name="T175" fmla="*/ 3393 h 1372"/>
                              <a:gd name="T176" fmla="+- 0 6700 5591"/>
                              <a:gd name="T177" fmla="*/ T176 w 1372"/>
                              <a:gd name="T178" fmla="+- 0 3502 2284"/>
                              <a:gd name="T179" fmla="*/ 3502 h 1372"/>
                              <a:gd name="T180" fmla="+- 0 6572 5591"/>
                              <a:gd name="T181" fmla="*/ T180 w 1372"/>
                              <a:gd name="T182" fmla="+- 0 3583 2284"/>
                              <a:gd name="T183" fmla="*/ 3583 h 1372"/>
                              <a:gd name="T184" fmla="+- 0 6429 5591"/>
                              <a:gd name="T185" fmla="*/ T184 w 1372"/>
                              <a:gd name="T186" fmla="+- 0 3633 2284"/>
                              <a:gd name="T187" fmla="*/ 3633 h 1372"/>
                              <a:gd name="T188" fmla="+- 0 6277 5591"/>
                              <a:gd name="T189" fmla="*/ T188 w 1372"/>
                              <a:gd name="T190" fmla="+- 0 3650 2284"/>
                              <a:gd name="T191" fmla="*/ 3650 h 1372"/>
                              <a:gd name="T192" fmla="+- 0 6431 5591"/>
                              <a:gd name="T193" fmla="*/ T192 w 1372"/>
                              <a:gd name="T194" fmla="+- 0 3638 2284"/>
                              <a:gd name="T195" fmla="*/ 3638 h 1372"/>
                              <a:gd name="T196" fmla="+- 0 6575 5591"/>
                              <a:gd name="T197" fmla="*/ T196 w 1372"/>
                              <a:gd name="T198" fmla="+- 0 3588 2284"/>
                              <a:gd name="T199" fmla="*/ 3588 h 1372"/>
                              <a:gd name="T200" fmla="+- 0 6704 5591"/>
                              <a:gd name="T201" fmla="*/ T200 w 1372"/>
                              <a:gd name="T202" fmla="+- 0 3506 2284"/>
                              <a:gd name="T203" fmla="*/ 3506 h 1372"/>
                              <a:gd name="T204" fmla="+- 0 6814 5591"/>
                              <a:gd name="T205" fmla="*/ T204 w 1372"/>
                              <a:gd name="T206" fmla="+- 0 3397 2284"/>
                              <a:gd name="T207" fmla="*/ 3397 h 1372"/>
                              <a:gd name="T208" fmla="+- 0 6896 5591"/>
                              <a:gd name="T209" fmla="*/ T208 w 1372"/>
                              <a:gd name="T210" fmla="+- 0 3267 2284"/>
                              <a:gd name="T211" fmla="*/ 3267 h 1372"/>
                              <a:gd name="T212" fmla="+- 0 6946 5591"/>
                              <a:gd name="T213" fmla="*/ T212 w 1372"/>
                              <a:gd name="T214" fmla="+- 0 3123 2284"/>
                              <a:gd name="T215" fmla="*/ 3123 h 1372"/>
                              <a:gd name="T216" fmla="+- 0 6963 5591"/>
                              <a:gd name="T217" fmla="*/ T216 w 1372"/>
                              <a:gd name="T218" fmla="+- 0 2970 2284"/>
                              <a:gd name="T219" fmla="*/ 2970 h 1372"/>
                              <a:gd name="T220" fmla="+- 0 6947 5591"/>
                              <a:gd name="T221" fmla="*/ T220 w 1372"/>
                              <a:gd name="T222" fmla="+- 0 2823 2284"/>
                              <a:gd name="T223" fmla="*/ 2823 h 1372"/>
                              <a:gd name="T224" fmla="+- 0 6902 5591"/>
                              <a:gd name="T225" fmla="*/ T224 w 1372"/>
                              <a:gd name="T226" fmla="+- 0 2687 2284"/>
                              <a:gd name="T227" fmla="*/ 2687 h 1372"/>
                              <a:gd name="T228" fmla="+- 0 6830 5591"/>
                              <a:gd name="T229" fmla="*/ T228 w 1372"/>
                              <a:gd name="T230" fmla="+- 0 2565 2284"/>
                              <a:gd name="T231" fmla="*/ 2565 h 1372"/>
                              <a:gd name="T232" fmla="+- 0 6736 5591"/>
                              <a:gd name="T233" fmla="*/ T232 w 1372"/>
                              <a:gd name="T234" fmla="+- 0 2461 2284"/>
                              <a:gd name="T235" fmla="*/ 2461 h 1372"/>
                              <a:gd name="T236" fmla="+- 0 6623 5591"/>
                              <a:gd name="T237" fmla="*/ T236 w 1372"/>
                              <a:gd name="T238" fmla="+- 0 2378 2284"/>
                              <a:gd name="T239" fmla="*/ 2378 h 1372"/>
                              <a:gd name="T240" fmla="+- 0 6494 5591"/>
                              <a:gd name="T241" fmla="*/ T240 w 1372"/>
                              <a:gd name="T242" fmla="+- 0 2319 2284"/>
                              <a:gd name="T243" fmla="*/ 2319 h 1372"/>
                              <a:gd name="T244" fmla="+- 0 6362 5591"/>
                              <a:gd name="T245" fmla="*/ T244 w 1372"/>
                              <a:gd name="T246" fmla="+- 0 2290 2284"/>
                              <a:gd name="T247" fmla="*/ 2290 h 13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372" h="1372">
                                <a:moveTo>
                                  <a:pt x="686" y="0"/>
                                </a:moveTo>
                                <a:lnTo>
                                  <a:pt x="612" y="4"/>
                                </a:lnTo>
                                <a:lnTo>
                                  <a:pt x="539" y="16"/>
                                </a:lnTo>
                                <a:lnTo>
                                  <a:pt x="470" y="35"/>
                                </a:lnTo>
                                <a:lnTo>
                                  <a:pt x="403" y="61"/>
                                </a:lnTo>
                                <a:lnTo>
                                  <a:pt x="340" y="94"/>
                                </a:lnTo>
                                <a:lnTo>
                                  <a:pt x="281" y="132"/>
                                </a:lnTo>
                                <a:lnTo>
                                  <a:pt x="227" y="177"/>
                                </a:lnTo>
                                <a:lnTo>
                                  <a:pt x="177" y="226"/>
                                </a:lnTo>
                                <a:lnTo>
                                  <a:pt x="133" y="281"/>
                                </a:lnTo>
                                <a:lnTo>
                                  <a:pt x="94" y="340"/>
                                </a:lnTo>
                                <a:lnTo>
                                  <a:pt x="61" y="403"/>
                                </a:lnTo>
                                <a:lnTo>
                                  <a:pt x="35" y="469"/>
                                </a:lnTo>
                                <a:lnTo>
                                  <a:pt x="16" y="539"/>
                                </a:lnTo>
                                <a:lnTo>
                                  <a:pt x="4" y="611"/>
                                </a:lnTo>
                                <a:lnTo>
                                  <a:pt x="0" y="686"/>
                                </a:lnTo>
                                <a:lnTo>
                                  <a:pt x="5" y="763"/>
                                </a:lnTo>
                                <a:lnTo>
                                  <a:pt x="17" y="839"/>
                                </a:lnTo>
                                <a:lnTo>
                                  <a:pt x="39" y="913"/>
                                </a:lnTo>
                                <a:lnTo>
                                  <a:pt x="68" y="983"/>
                                </a:lnTo>
                                <a:lnTo>
                                  <a:pt x="105" y="1050"/>
                                </a:lnTo>
                                <a:lnTo>
                                  <a:pt x="149" y="1113"/>
                                </a:lnTo>
                                <a:lnTo>
                                  <a:pt x="201" y="1171"/>
                                </a:lnTo>
                                <a:lnTo>
                                  <a:pt x="259" y="1222"/>
                                </a:lnTo>
                                <a:lnTo>
                                  <a:pt x="322" y="1267"/>
                                </a:lnTo>
                                <a:lnTo>
                                  <a:pt x="389" y="1304"/>
                                </a:lnTo>
                                <a:lnTo>
                                  <a:pt x="459" y="1333"/>
                                </a:lnTo>
                                <a:lnTo>
                                  <a:pt x="533" y="1354"/>
                                </a:lnTo>
                                <a:lnTo>
                                  <a:pt x="608" y="1367"/>
                                </a:lnTo>
                                <a:lnTo>
                                  <a:pt x="686" y="1371"/>
                                </a:lnTo>
                                <a:lnTo>
                                  <a:pt x="764" y="1367"/>
                                </a:lnTo>
                                <a:lnTo>
                                  <a:pt x="772" y="1366"/>
                                </a:lnTo>
                                <a:lnTo>
                                  <a:pt x="686" y="1366"/>
                                </a:lnTo>
                                <a:lnTo>
                                  <a:pt x="609" y="1361"/>
                                </a:lnTo>
                                <a:lnTo>
                                  <a:pt x="534" y="1349"/>
                                </a:lnTo>
                                <a:lnTo>
                                  <a:pt x="461" y="1328"/>
                                </a:lnTo>
                                <a:lnTo>
                                  <a:pt x="391" y="1299"/>
                                </a:lnTo>
                                <a:lnTo>
                                  <a:pt x="325" y="1262"/>
                                </a:lnTo>
                                <a:lnTo>
                                  <a:pt x="263" y="1218"/>
                                </a:lnTo>
                                <a:lnTo>
                                  <a:pt x="205" y="1166"/>
                                </a:lnTo>
                                <a:lnTo>
                                  <a:pt x="154" y="1109"/>
                                </a:lnTo>
                                <a:lnTo>
                                  <a:pt x="110" y="1047"/>
                                </a:lnTo>
                                <a:lnTo>
                                  <a:pt x="73" y="981"/>
                                </a:lnTo>
                                <a:lnTo>
                                  <a:pt x="44" y="911"/>
                                </a:lnTo>
                                <a:lnTo>
                                  <a:pt x="23" y="838"/>
                                </a:lnTo>
                                <a:lnTo>
                                  <a:pt x="10" y="763"/>
                                </a:lnTo>
                                <a:lnTo>
                                  <a:pt x="6" y="686"/>
                                </a:lnTo>
                                <a:lnTo>
                                  <a:pt x="10" y="612"/>
                                </a:lnTo>
                                <a:lnTo>
                                  <a:pt x="22" y="540"/>
                                </a:lnTo>
                                <a:lnTo>
                                  <a:pt x="41" y="471"/>
                                </a:lnTo>
                                <a:lnTo>
                                  <a:pt x="67" y="405"/>
                                </a:lnTo>
                                <a:lnTo>
                                  <a:pt x="99" y="343"/>
                                </a:lnTo>
                                <a:lnTo>
                                  <a:pt x="137" y="284"/>
                                </a:lnTo>
                                <a:lnTo>
                                  <a:pt x="181" y="230"/>
                                </a:lnTo>
                                <a:lnTo>
                                  <a:pt x="231" y="181"/>
                                </a:lnTo>
                                <a:lnTo>
                                  <a:pt x="285" y="137"/>
                                </a:lnTo>
                                <a:lnTo>
                                  <a:pt x="343" y="99"/>
                                </a:lnTo>
                                <a:lnTo>
                                  <a:pt x="406" y="66"/>
                                </a:lnTo>
                                <a:lnTo>
                                  <a:pt x="471" y="40"/>
                                </a:lnTo>
                                <a:lnTo>
                                  <a:pt x="540" y="21"/>
                                </a:lnTo>
                                <a:lnTo>
                                  <a:pt x="612" y="10"/>
                                </a:lnTo>
                                <a:lnTo>
                                  <a:pt x="686" y="6"/>
                                </a:lnTo>
                                <a:lnTo>
                                  <a:pt x="771" y="6"/>
                                </a:lnTo>
                                <a:lnTo>
                                  <a:pt x="761" y="4"/>
                                </a:lnTo>
                                <a:lnTo>
                                  <a:pt x="686" y="0"/>
                                </a:lnTo>
                                <a:close/>
                                <a:moveTo>
                                  <a:pt x="771" y="6"/>
                                </a:moveTo>
                                <a:lnTo>
                                  <a:pt x="686" y="6"/>
                                </a:lnTo>
                                <a:lnTo>
                                  <a:pt x="760" y="10"/>
                                </a:lnTo>
                                <a:lnTo>
                                  <a:pt x="832" y="21"/>
                                </a:lnTo>
                                <a:lnTo>
                                  <a:pt x="901" y="40"/>
                                </a:lnTo>
                                <a:lnTo>
                                  <a:pt x="967" y="66"/>
                                </a:lnTo>
                                <a:lnTo>
                                  <a:pt x="1029" y="99"/>
                                </a:lnTo>
                                <a:lnTo>
                                  <a:pt x="1088" y="137"/>
                                </a:lnTo>
                                <a:lnTo>
                                  <a:pt x="1142" y="181"/>
                                </a:lnTo>
                                <a:lnTo>
                                  <a:pt x="1191" y="230"/>
                                </a:lnTo>
                                <a:lnTo>
                                  <a:pt x="1235" y="284"/>
                                </a:lnTo>
                                <a:lnTo>
                                  <a:pt x="1273" y="343"/>
                                </a:lnTo>
                                <a:lnTo>
                                  <a:pt x="1306" y="405"/>
                                </a:lnTo>
                                <a:lnTo>
                                  <a:pt x="1331" y="471"/>
                                </a:lnTo>
                                <a:lnTo>
                                  <a:pt x="1350" y="540"/>
                                </a:lnTo>
                                <a:lnTo>
                                  <a:pt x="1362" y="612"/>
                                </a:lnTo>
                                <a:lnTo>
                                  <a:pt x="1366" y="686"/>
                                </a:lnTo>
                                <a:lnTo>
                                  <a:pt x="1362" y="763"/>
                                </a:lnTo>
                                <a:lnTo>
                                  <a:pt x="1349" y="838"/>
                                </a:lnTo>
                                <a:lnTo>
                                  <a:pt x="1328" y="911"/>
                                </a:lnTo>
                                <a:lnTo>
                                  <a:pt x="1299" y="981"/>
                                </a:lnTo>
                                <a:lnTo>
                                  <a:pt x="1263" y="1047"/>
                                </a:lnTo>
                                <a:lnTo>
                                  <a:pt x="1218" y="1109"/>
                                </a:lnTo>
                                <a:lnTo>
                                  <a:pt x="1167" y="1166"/>
                                </a:lnTo>
                                <a:lnTo>
                                  <a:pt x="1109" y="1218"/>
                                </a:lnTo>
                                <a:lnTo>
                                  <a:pt x="1047" y="1262"/>
                                </a:lnTo>
                                <a:lnTo>
                                  <a:pt x="981" y="1299"/>
                                </a:lnTo>
                                <a:lnTo>
                                  <a:pt x="911" y="1328"/>
                                </a:lnTo>
                                <a:lnTo>
                                  <a:pt x="838" y="1349"/>
                                </a:lnTo>
                                <a:lnTo>
                                  <a:pt x="763" y="1361"/>
                                </a:lnTo>
                                <a:lnTo>
                                  <a:pt x="686" y="1366"/>
                                </a:lnTo>
                                <a:lnTo>
                                  <a:pt x="772" y="1366"/>
                                </a:lnTo>
                                <a:lnTo>
                                  <a:pt x="840" y="1354"/>
                                </a:lnTo>
                                <a:lnTo>
                                  <a:pt x="913" y="1333"/>
                                </a:lnTo>
                                <a:lnTo>
                                  <a:pt x="984" y="1304"/>
                                </a:lnTo>
                                <a:lnTo>
                                  <a:pt x="1050" y="1267"/>
                                </a:lnTo>
                                <a:lnTo>
                                  <a:pt x="1113" y="1222"/>
                                </a:lnTo>
                                <a:lnTo>
                                  <a:pt x="1171" y="1171"/>
                                </a:lnTo>
                                <a:lnTo>
                                  <a:pt x="1223" y="1113"/>
                                </a:lnTo>
                                <a:lnTo>
                                  <a:pt x="1268" y="1050"/>
                                </a:lnTo>
                                <a:lnTo>
                                  <a:pt x="1305" y="983"/>
                                </a:lnTo>
                                <a:lnTo>
                                  <a:pt x="1334" y="913"/>
                                </a:lnTo>
                                <a:lnTo>
                                  <a:pt x="1355" y="839"/>
                                </a:lnTo>
                                <a:lnTo>
                                  <a:pt x="1368" y="763"/>
                                </a:lnTo>
                                <a:lnTo>
                                  <a:pt x="1372" y="686"/>
                                </a:lnTo>
                                <a:lnTo>
                                  <a:pt x="1368" y="611"/>
                                </a:lnTo>
                                <a:lnTo>
                                  <a:pt x="1356" y="539"/>
                                </a:lnTo>
                                <a:lnTo>
                                  <a:pt x="1337" y="469"/>
                                </a:lnTo>
                                <a:lnTo>
                                  <a:pt x="1311" y="403"/>
                                </a:lnTo>
                                <a:lnTo>
                                  <a:pt x="1278" y="340"/>
                                </a:lnTo>
                                <a:lnTo>
                                  <a:pt x="1239" y="281"/>
                                </a:lnTo>
                                <a:lnTo>
                                  <a:pt x="1195" y="226"/>
                                </a:lnTo>
                                <a:lnTo>
                                  <a:pt x="1145" y="177"/>
                                </a:lnTo>
                                <a:lnTo>
                                  <a:pt x="1091" y="132"/>
                                </a:lnTo>
                                <a:lnTo>
                                  <a:pt x="1032" y="94"/>
                                </a:lnTo>
                                <a:lnTo>
                                  <a:pt x="969" y="61"/>
                                </a:lnTo>
                                <a:lnTo>
                                  <a:pt x="903" y="35"/>
                                </a:lnTo>
                                <a:lnTo>
                                  <a:pt x="833" y="16"/>
                                </a:lnTo>
                                <a:lnTo>
                                  <a:pt x="771" y="6"/>
                                </a:lnTo>
                                <a:close/>
                              </a:path>
                            </a:pathLst>
                          </a:custGeom>
                          <a:solidFill>
                            <a:srgbClr val="4140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5" name="Freeform 183"/>
                        <wps:cNvSpPr>
                          <a:spLocks/>
                        </wps:cNvSpPr>
                        <wps:spPr bwMode="auto">
                          <a:xfrm>
                            <a:off x="5634" y="2325"/>
                            <a:ext cx="1286" cy="1286"/>
                          </a:xfrm>
                          <a:custGeom>
                            <a:avLst/>
                            <a:gdLst>
                              <a:gd name="T0" fmla="+- 0 6277 5634"/>
                              <a:gd name="T1" fmla="*/ T0 w 1286"/>
                              <a:gd name="T2" fmla="+- 0 2326 2326"/>
                              <a:gd name="T3" fmla="*/ 2326 h 1286"/>
                              <a:gd name="T4" fmla="+- 0 6202 5634"/>
                              <a:gd name="T5" fmla="*/ T4 w 1286"/>
                              <a:gd name="T6" fmla="+- 0 2330 2326"/>
                              <a:gd name="T7" fmla="*/ 2330 h 1286"/>
                              <a:gd name="T8" fmla="+- 0 6130 5634"/>
                              <a:gd name="T9" fmla="*/ T8 w 1286"/>
                              <a:gd name="T10" fmla="+- 0 2343 2326"/>
                              <a:gd name="T11" fmla="*/ 2343 h 1286"/>
                              <a:gd name="T12" fmla="+- 0 6060 5634"/>
                              <a:gd name="T13" fmla="*/ T12 w 1286"/>
                              <a:gd name="T14" fmla="+- 0 2363 2326"/>
                              <a:gd name="T15" fmla="*/ 2363 h 1286"/>
                              <a:gd name="T16" fmla="+- 0 5995 5634"/>
                              <a:gd name="T17" fmla="*/ T16 w 1286"/>
                              <a:gd name="T18" fmla="+- 0 2391 2326"/>
                              <a:gd name="T19" fmla="*/ 2391 h 1286"/>
                              <a:gd name="T20" fmla="+- 0 5933 5634"/>
                              <a:gd name="T21" fmla="*/ T20 w 1286"/>
                              <a:gd name="T22" fmla="+- 0 2426 2326"/>
                              <a:gd name="T23" fmla="*/ 2426 h 1286"/>
                              <a:gd name="T24" fmla="+- 0 5875 5634"/>
                              <a:gd name="T25" fmla="*/ T24 w 1286"/>
                              <a:gd name="T26" fmla="+- 0 2467 2326"/>
                              <a:gd name="T27" fmla="*/ 2467 h 1286"/>
                              <a:gd name="T28" fmla="+- 0 5823 5634"/>
                              <a:gd name="T29" fmla="*/ T28 w 1286"/>
                              <a:gd name="T30" fmla="+- 0 2514 2326"/>
                              <a:gd name="T31" fmla="*/ 2514 h 1286"/>
                              <a:gd name="T32" fmla="+- 0 5776 5634"/>
                              <a:gd name="T33" fmla="*/ T32 w 1286"/>
                              <a:gd name="T34" fmla="+- 0 2566 2326"/>
                              <a:gd name="T35" fmla="*/ 2566 h 1286"/>
                              <a:gd name="T36" fmla="+- 0 5735 5634"/>
                              <a:gd name="T37" fmla="*/ T36 w 1286"/>
                              <a:gd name="T38" fmla="+- 0 2624 2326"/>
                              <a:gd name="T39" fmla="*/ 2624 h 1286"/>
                              <a:gd name="T40" fmla="+- 0 5700 5634"/>
                              <a:gd name="T41" fmla="*/ T40 w 1286"/>
                              <a:gd name="T42" fmla="+- 0 2686 2326"/>
                              <a:gd name="T43" fmla="*/ 2686 h 1286"/>
                              <a:gd name="T44" fmla="+- 0 5672 5634"/>
                              <a:gd name="T45" fmla="*/ T44 w 1286"/>
                              <a:gd name="T46" fmla="+- 0 2752 2326"/>
                              <a:gd name="T47" fmla="*/ 2752 h 1286"/>
                              <a:gd name="T48" fmla="+- 0 5651 5634"/>
                              <a:gd name="T49" fmla="*/ T48 w 1286"/>
                              <a:gd name="T50" fmla="+- 0 2821 2326"/>
                              <a:gd name="T51" fmla="*/ 2821 h 1286"/>
                              <a:gd name="T52" fmla="+- 0 5639 5634"/>
                              <a:gd name="T53" fmla="*/ T52 w 1286"/>
                              <a:gd name="T54" fmla="+- 0 2893 2326"/>
                              <a:gd name="T55" fmla="*/ 2893 h 1286"/>
                              <a:gd name="T56" fmla="+- 0 5634 5634"/>
                              <a:gd name="T57" fmla="*/ T56 w 1286"/>
                              <a:gd name="T58" fmla="+- 0 2968 2326"/>
                              <a:gd name="T59" fmla="*/ 2968 h 1286"/>
                              <a:gd name="T60" fmla="+- 0 5639 5634"/>
                              <a:gd name="T61" fmla="*/ T60 w 1286"/>
                              <a:gd name="T62" fmla="+- 0 3043 2326"/>
                              <a:gd name="T63" fmla="*/ 3043 h 1286"/>
                              <a:gd name="T64" fmla="+- 0 5651 5634"/>
                              <a:gd name="T65" fmla="*/ T64 w 1286"/>
                              <a:gd name="T66" fmla="+- 0 3116 2326"/>
                              <a:gd name="T67" fmla="*/ 3116 h 1286"/>
                              <a:gd name="T68" fmla="+- 0 5672 5634"/>
                              <a:gd name="T69" fmla="*/ T68 w 1286"/>
                              <a:gd name="T70" fmla="+- 0 3185 2326"/>
                              <a:gd name="T71" fmla="*/ 3185 h 1286"/>
                              <a:gd name="T72" fmla="+- 0 5700 5634"/>
                              <a:gd name="T73" fmla="*/ T72 w 1286"/>
                              <a:gd name="T74" fmla="+- 0 3251 2326"/>
                              <a:gd name="T75" fmla="*/ 3251 h 1286"/>
                              <a:gd name="T76" fmla="+- 0 5735 5634"/>
                              <a:gd name="T77" fmla="*/ T76 w 1286"/>
                              <a:gd name="T78" fmla="+- 0 3313 2326"/>
                              <a:gd name="T79" fmla="*/ 3313 h 1286"/>
                              <a:gd name="T80" fmla="+- 0 5776 5634"/>
                              <a:gd name="T81" fmla="*/ T80 w 1286"/>
                              <a:gd name="T82" fmla="+- 0 3370 2326"/>
                              <a:gd name="T83" fmla="*/ 3370 h 1286"/>
                              <a:gd name="T84" fmla="+- 0 5823 5634"/>
                              <a:gd name="T85" fmla="*/ T84 w 1286"/>
                              <a:gd name="T86" fmla="+- 0 3423 2326"/>
                              <a:gd name="T87" fmla="*/ 3423 h 1286"/>
                              <a:gd name="T88" fmla="+- 0 5875 5634"/>
                              <a:gd name="T89" fmla="*/ T88 w 1286"/>
                              <a:gd name="T90" fmla="+- 0 3470 2326"/>
                              <a:gd name="T91" fmla="*/ 3470 h 1286"/>
                              <a:gd name="T92" fmla="+- 0 5933 5634"/>
                              <a:gd name="T93" fmla="*/ T92 w 1286"/>
                              <a:gd name="T94" fmla="+- 0 3511 2326"/>
                              <a:gd name="T95" fmla="*/ 3511 h 1286"/>
                              <a:gd name="T96" fmla="+- 0 5995 5634"/>
                              <a:gd name="T97" fmla="*/ T96 w 1286"/>
                              <a:gd name="T98" fmla="+- 0 3546 2326"/>
                              <a:gd name="T99" fmla="*/ 3546 h 1286"/>
                              <a:gd name="T100" fmla="+- 0 6060 5634"/>
                              <a:gd name="T101" fmla="*/ T100 w 1286"/>
                              <a:gd name="T102" fmla="+- 0 3574 2326"/>
                              <a:gd name="T103" fmla="*/ 3574 h 1286"/>
                              <a:gd name="T104" fmla="+- 0 6130 5634"/>
                              <a:gd name="T105" fmla="*/ T104 w 1286"/>
                              <a:gd name="T106" fmla="+- 0 3594 2326"/>
                              <a:gd name="T107" fmla="*/ 3594 h 1286"/>
                              <a:gd name="T108" fmla="+- 0 6202 5634"/>
                              <a:gd name="T109" fmla="*/ T108 w 1286"/>
                              <a:gd name="T110" fmla="+- 0 3607 2326"/>
                              <a:gd name="T111" fmla="*/ 3607 h 1286"/>
                              <a:gd name="T112" fmla="+- 0 6277 5634"/>
                              <a:gd name="T113" fmla="*/ T112 w 1286"/>
                              <a:gd name="T114" fmla="+- 0 3611 2326"/>
                              <a:gd name="T115" fmla="*/ 3611 h 1286"/>
                              <a:gd name="T116" fmla="+- 0 6352 5634"/>
                              <a:gd name="T117" fmla="*/ T116 w 1286"/>
                              <a:gd name="T118" fmla="+- 0 3607 2326"/>
                              <a:gd name="T119" fmla="*/ 3607 h 1286"/>
                              <a:gd name="T120" fmla="+- 0 6425 5634"/>
                              <a:gd name="T121" fmla="*/ T120 w 1286"/>
                              <a:gd name="T122" fmla="+- 0 3594 2326"/>
                              <a:gd name="T123" fmla="*/ 3594 h 1286"/>
                              <a:gd name="T124" fmla="+- 0 6494 5634"/>
                              <a:gd name="T125" fmla="*/ T124 w 1286"/>
                              <a:gd name="T126" fmla="+- 0 3574 2326"/>
                              <a:gd name="T127" fmla="*/ 3574 h 1286"/>
                              <a:gd name="T128" fmla="+- 0 6560 5634"/>
                              <a:gd name="T129" fmla="*/ T128 w 1286"/>
                              <a:gd name="T130" fmla="+- 0 3546 2326"/>
                              <a:gd name="T131" fmla="*/ 3546 h 1286"/>
                              <a:gd name="T132" fmla="+- 0 6622 5634"/>
                              <a:gd name="T133" fmla="*/ T132 w 1286"/>
                              <a:gd name="T134" fmla="+- 0 3511 2326"/>
                              <a:gd name="T135" fmla="*/ 3511 h 1286"/>
                              <a:gd name="T136" fmla="+- 0 6679 5634"/>
                              <a:gd name="T137" fmla="*/ T136 w 1286"/>
                              <a:gd name="T138" fmla="+- 0 3470 2326"/>
                              <a:gd name="T139" fmla="*/ 3470 h 1286"/>
                              <a:gd name="T140" fmla="+- 0 6732 5634"/>
                              <a:gd name="T141" fmla="*/ T140 w 1286"/>
                              <a:gd name="T142" fmla="+- 0 3423 2326"/>
                              <a:gd name="T143" fmla="*/ 3423 h 1286"/>
                              <a:gd name="T144" fmla="+- 0 6779 5634"/>
                              <a:gd name="T145" fmla="*/ T144 w 1286"/>
                              <a:gd name="T146" fmla="+- 0 3370 2326"/>
                              <a:gd name="T147" fmla="*/ 3370 h 1286"/>
                              <a:gd name="T148" fmla="+- 0 6820 5634"/>
                              <a:gd name="T149" fmla="*/ T148 w 1286"/>
                              <a:gd name="T150" fmla="+- 0 3313 2326"/>
                              <a:gd name="T151" fmla="*/ 3313 h 1286"/>
                              <a:gd name="T152" fmla="+- 0 6855 5634"/>
                              <a:gd name="T153" fmla="*/ T152 w 1286"/>
                              <a:gd name="T154" fmla="+- 0 3251 2326"/>
                              <a:gd name="T155" fmla="*/ 3251 h 1286"/>
                              <a:gd name="T156" fmla="+- 0 6882 5634"/>
                              <a:gd name="T157" fmla="*/ T156 w 1286"/>
                              <a:gd name="T158" fmla="+- 0 3185 2326"/>
                              <a:gd name="T159" fmla="*/ 3185 h 1286"/>
                              <a:gd name="T160" fmla="+- 0 6903 5634"/>
                              <a:gd name="T161" fmla="*/ T160 w 1286"/>
                              <a:gd name="T162" fmla="+- 0 3116 2326"/>
                              <a:gd name="T163" fmla="*/ 3116 h 1286"/>
                              <a:gd name="T164" fmla="+- 0 6916 5634"/>
                              <a:gd name="T165" fmla="*/ T164 w 1286"/>
                              <a:gd name="T166" fmla="+- 0 3043 2326"/>
                              <a:gd name="T167" fmla="*/ 3043 h 1286"/>
                              <a:gd name="T168" fmla="+- 0 6920 5634"/>
                              <a:gd name="T169" fmla="*/ T168 w 1286"/>
                              <a:gd name="T170" fmla="+- 0 2968 2326"/>
                              <a:gd name="T171" fmla="*/ 2968 h 1286"/>
                              <a:gd name="T172" fmla="+- 0 6916 5634"/>
                              <a:gd name="T173" fmla="*/ T172 w 1286"/>
                              <a:gd name="T174" fmla="+- 0 2893 2326"/>
                              <a:gd name="T175" fmla="*/ 2893 h 1286"/>
                              <a:gd name="T176" fmla="+- 0 6903 5634"/>
                              <a:gd name="T177" fmla="*/ T176 w 1286"/>
                              <a:gd name="T178" fmla="+- 0 2821 2326"/>
                              <a:gd name="T179" fmla="*/ 2821 h 1286"/>
                              <a:gd name="T180" fmla="+- 0 6882 5634"/>
                              <a:gd name="T181" fmla="*/ T180 w 1286"/>
                              <a:gd name="T182" fmla="+- 0 2752 2326"/>
                              <a:gd name="T183" fmla="*/ 2752 h 1286"/>
                              <a:gd name="T184" fmla="+- 0 6855 5634"/>
                              <a:gd name="T185" fmla="*/ T184 w 1286"/>
                              <a:gd name="T186" fmla="+- 0 2686 2326"/>
                              <a:gd name="T187" fmla="*/ 2686 h 1286"/>
                              <a:gd name="T188" fmla="+- 0 6820 5634"/>
                              <a:gd name="T189" fmla="*/ T188 w 1286"/>
                              <a:gd name="T190" fmla="+- 0 2624 2326"/>
                              <a:gd name="T191" fmla="*/ 2624 h 1286"/>
                              <a:gd name="T192" fmla="+- 0 6779 5634"/>
                              <a:gd name="T193" fmla="*/ T192 w 1286"/>
                              <a:gd name="T194" fmla="+- 0 2566 2326"/>
                              <a:gd name="T195" fmla="*/ 2566 h 1286"/>
                              <a:gd name="T196" fmla="+- 0 6732 5634"/>
                              <a:gd name="T197" fmla="*/ T196 w 1286"/>
                              <a:gd name="T198" fmla="+- 0 2514 2326"/>
                              <a:gd name="T199" fmla="*/ 2514 h 1286"/>
                              <a:gd name="T200" fmla="+- 0 6679 5634"/>
                              <a:gd name="T201" fmla="*/ T200 w 1286"/>
                              <a:gd name="T202" fmla="+- 0 2467 2326"/>
                              <a:gd name="T203" fmla="*/ 2467 h 1286"/>
                              <a:gd name="T204" fmla="+- 0 6622 5634"/>
                              <a:gd name="T205" fmla="*/ T204 w 1286"/>
                              <a:gd name="T206" fmla="+- 0 2426 2326"/>
                              <a:gd name="T207" fmla="*/ 2426 h 1286"/>
                              <a:gd name="T208" fmla="+- 0 6560 5634"/>
                              <a:gd name="T209" fmla="*/ T208 w 1286"/>
                              <a:gd name="T210" fmla="+- 0 2391 2326"/>
                              <a:gd name="T211" fmla="*/ 2391 h 1286"/>
                              <a:gd name="T212" fmla="+- 0 6494 5634"/>
                              <a:gd name="T213" fmla="*/ T212 w 1286"/>
                              <a:gd name="T214" fmla="+- 0 2363 2326"/>
                              <a:gd name="T215" fmla="*/ 2363 h 1286"/>
                              <a:gd name="T216" fmla="+- 0 6425 5634"/>
                              <a:gd name="T217" fmla="*/ T216 w 1286"/>
                              <a:gd name="T218" fmla="+- 0 2343 2326"/>
                              <a:gd name="T219" fmla="*/ 2343 h 1286"/>
                              <a:gd name="T220" fmla="+- 0 6352 5634"/>
                              <a:gd name="T221" fmla="*/ T220 w 1286"/>
                              <a:gd name="T222" fmla="+- 0 2330 2326"/>
                              <a:gd name="T223" fmla="*/ 2330 h 1286"/>
                              <a:gd name="T224" fmla="+- 0 6277 5634"/>
                              <a:gd name="T225" fmla="*/ T224 w 1286"/>
                              <a:gd name="T226" fmla="+- 0 2326 2326"/>
                              <a:gd name="T227" fmla="*/ 2326 h 12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286" h="1286">
                                <a:moveTo>
                                  <a:pt x="643" y="0"/>
                                </a:moveTo>
                                <a:lnTo>
                                  <a:pt x="568" y="4"/>
                                </a:lnTo>
                                <a:lnTo>
                                  <a:pt x="496" y="17"/>
                                </a:lnTo>
                                <a:lnTo>
                                  <a:pt x="426" y="37"/>
                                </a:lnTo>
                                <a:lnTo>
                                  <a:pt x="361" y="65"/>
                                </a:lnTo>
                                <a:lnTo>
                                  <a:pt x="299" y="100"/>
                                </a:lnTo>
                                <a:lnTo>
                                  <a:pt x="241" y="141"/>
                                </a:lnTo>
                                <a:lnTo>
                                  <a:pt x="189" y="188"/>
                                </a:lnTo>
                                <a:lnTo>
                                  <a:pt x="142" y="240"/>
                                </a:lnTo>
                                <a:lnTo>
                                  <a:pt x="101" y="298"/>
                                </a:lnTo>
                                <a:lnTo>
                                  <a:pt x="66" y="360"/>
                                </a:lnTo>
                                <a:lnTo>
                                  <a:pt x="38" y="426"/>
                                </a:lnTo>
                                <a:lnTo>
                                  <a:pt x="17" y="495"/>
                                </a:lnTo>
                                <a:lnTo>
                                  <a:pt x="5" y="567"/>
                                </a:lnTo>
                                <a:lnTo>
                                  <a:pt x="0" y="642"/>
                                </a:lnTo>
                                <a:lnTo>
                                  <a:pt x="5" y="717"/>
                                </a:lnTo>
                                <a:lnTo>
                                  <a:pt x="17" y="790"/>
                                </a:lnTo>
                                <a:lnTo>
                                  <a:pt x="38" y="859"/>
                                </a:lnTo>
                                <a:lnTo>
                                  <a:pt x="66" y="925"/>
                                </a:lnTo>
                                <a:lnTo>
                                  <a:pt x="101" y="987"/>
                                </a:lnTo>
                                <a:lnTo>
                                  <a:pt x="142" y="1044"/>
                                </a:lnTo>
                                <a:lnTo>
                                  <a:pt x="189" y="1097"/>
                                </a:lnTo>
                                <a:lnTo>
                                  <a:pt x="241" y="1144"/>
                                </a:lnTo>
                                <a:lnTo>
                                  <a:pt x="299" y="1185"/>
                                </a:lnTo>
                                <a:lnTo>
                                  <a:pt x="361" y="1220"/>
                                </a:lnTo>
                                <a:lnTo>
                                  <a:pt x="426" y="1248"/>
                                </a:lnTo>
                                <a:lnTo>
                                  <a:pt x="496" y="1268"/>
                                </a:lnTo>
                                <a:lnTo>
                                  <a:pt x="568" y="1281"/>
                                </a:lnTo>
                                <a:lnTo>
                                  <a:pt x="643" y="1285"/>
                                </a:lnTo>
                                <a:lnTo>
                                  <a:pt x="718" y="1281"/>
                                </a:lnTo>
                                <a:lnTo>
                                  <a:pt x="791" y="1268"/>
                                </a:lnTo>
                                <a:lnTo>
                                  <a:pt x="860" y="1248"/>
                                </a:lnTo>
                                <a:lnTo>
                                  <a:pt x="926" y="1220"/>
                                </a:lnTo>
                                <a:lnTo>
                                  <a:pt x="988" y="1185"/>
                                </a:lnTo>
                                <a:lnTo>
                                  <a:pt x="1045" y="1144"/>
                                </a:lnTo>
                                <a:lnTo>
                                  <a:pt x="1098" y="1097"/>
                                </a:lnTo>
                                <a:lnTo>
                                  <a:pt x="1145" y="1044"/>
                                </a:lnTo>
                                <a:lnTo>
                                  <a:pt x="1186" y="987"/>
                                </a:lnTo>
                                <a:lnTo>
                                  <a:pt x="1221" y="925"/>
                                </a:lnTo>
                                <a:lnTo>
                                  <a:pt x="1248" y="859"/>
                                </a:lnTo>
                                <a:lnTo>
                                  <a:pt x="1269" y="790"/>
                                </a:lnTo>
                                <a:lnTo>
                                  <a:pt x="1282" y="717"/>
                                </a:lnTo>
                                <a:lnTo>
                                  <a:pt x="1286" y="642"/>
                                </a:lnTo>
                                <a:lnTo>
                                  <a:pt x="1282" y="567"/>
                                </a:lnTo>
                                <a:lnTo>
                                  <a:pt x="1269" y="495"/>
                                </a:lnTo>
                                <a:lnTo>
                                  <a:pt x="1248" y="426"/>
                                </a:lnTo>
                                <a:lnTo>
                                  <a:pt x="1221" y="360"/>
                                </a:lnTo>
                                <a:lnTo>
                                  <a:pt x="1186" y="298"/>
                                </a:lnTo>
                                <a:lnTo>
                                  <a:pt x="1145" y="240"/>
                                </a:lnTo>
                                <a:lnTo>
                                  <a:pt x="1098" y="188"/>
                                </a:lnTo>
                                <a:lnTo>
                                  <a:pt x="1045" y="141"/>
                                </a:lnTo>
                                <a:lnTo>
                                  <a:pt x="988" y="100"/>
                                </a:lnTo>
                                <a:lnTo>
                                  <a:pt x="926" y="65"/>
                                </a:lnTo>
                                <a:lnTo>
                                  <a:pt x="860" y="37"/>
                                </a:lnTo>
                                <a:lnTo>
                                  <a:pt x="791" y="17"/>
                                </a:lnTo>
                                <a:lnTo>
                                  <a:pt x="718" y="4"/>
                                </a:lnTo>
                                <a:lnTo>
                                  <a:pt x="643" y="0"/>
                                </a:lnTo>
                                <a:close/>
                              </a:path>
                            </a:pathLst>
                          </a:custGeom>
                          <a:solidFill>
                            <a:srgbClr val="BCBE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6" name="AutoShape 182"/>
                        <wps:cNvSpPr>
                          <a:spLocks/>
                        </wps:cNvSpPr>
                        <wps:spPr bwMode="auto">
                          <a:xfrm>
                            <a:off x="5631" y="2322"/>
                            <a:ext cx="1292" cy="1292"/>
                          </a:xfrm>
                          <a:custGeom>
                            <a:avLst/>
                            <a:gdLst>
                              <a:gd name="T0" fmla="+- 0 6204 5632"/>
                              <a:gd name="T1" fmla="*/ T0 w 1292"/>
                              <a:gd name="T2" fmla="+- 0 2327 2323"/>
                              <a:gd name="T3" fmla="*/ 2327 h 1292"/>
                              <a:gd name="T4" fmla="+- 0 6063 5632"/>
                              <a:gd name="T5" fmla="*/ T4 w 1292"/>
                              <a:gd name="T6" fmla="+- 0 2359 2323"/>
                              <a:gd name="T7" fmla="*/ 2359 h 1292"/>
                              <a:gd name="T8" fmla="+- 0 5934 5632"/>
                              <a:gd name="T9" fmla="*/ T8 w 1292"/>
                              <a:gd name="T10" fmla="+- 0 2421 2323"/>
                              <a:gd name="T11" fmla="*/ 2421 h 1292"/>
                              <a:gd name="T12" fmla="+- 0 5821 5632"/>
                              <a:gd name="T13" fmla="*/ T12 w 1292"/>
                              <a:gd name="T14" fmla="+- 0 2512 2323"/>
                              <a:gd name="T15" fmla="*/ 2512 h 1292"/>
                              <a:gd name="T16" fmla="+- 0 5730 5632"/>
                              <a:gd name="T17" fmla="*/ T16 w 1292"/>
                              <a:gd name="T18" fmla="+- 0 2626 2323"/>
                              <a:gd name="T19" fmla="*/ 2626 h 1292"/>
                              <a:gd name="T20" fmla="+- 0 5668 5632"/>
                              <a:gd name="T21" fmla="*/ T20 w 1292"/>
                              <a:gd name="T22" fmla="+- 0 2755 2323"/>
                              <a:gd name="T23" fmla="*/ 2755 h 1292"/>
                              <a:gd name="T24" fmla="+- 0 5636 5632"/>
                              <a:gd name="T25" fmla="*/ T24 w 1292"/>
                              <a:gd name="T26" fmla="+- 0 2895 2323"/>
                              <a:gd name="T27" fmla="*/ 2895 h 1292"/>
                              <a:gd name="T28" fmla="+- 0 5636 5632"/>
                              <a:gd name="T29" fmla="*/ T28 w 1292"/>
                              <a:gd name="T30" fmla="+- 0 3044 2323"/>
                              <a:gd name="T31" fmla="*/ 3044 h 1292"/>
                              <a:gd name="T32" fmla="+- 0 5669 5632"/>
                              <a:gd name="T33" fmla="*/ T32 w 1292"/>
                              <a:gd name="T34" fmla="+- 0 3186 2323"/>
                              <a:gd name="T35" fmla="*/ 3186 h 1292"/>
                              <a:gd name="T36" fmla="+- 0 5732 5632"/>
                              <a:gd name="T37" fmla="*/ T36 w 1292"/>
                              <a:gd name="T38" fmla="+- 0 3314 2323"/>
                              <a:gd name="T39" fmla="*/ 3314 h 1292"/>
                              <a:gd name="T40" fmla="+- 0 5821 5632"/>
                              <a:gd name="T41" fmla="*/ T40 w 1292"/>
                              <a:gd name="T42" fmla="+- 0 3425 2323"/>
                              <a:gd name="T43" fmla="*/ 3425 h 1292"/>
                              <a:gd name="T44" fmla="+- 0 5931 5632"/>
                              <a:gd name="T45" fmla="*/ T44 w 1292"/>
                              <a:gd name="T46" fmla="+- 0 3513 2323"/>
                              <a:gd name="T47" fmla="*/ 3513 h 1292"/>
                              <a:gd name="T48" fmla="+- 0 6060 5632"/>
                              <a:gd name="T49" fmla="*/ T48 w 1292"/>
                              <a:gd name="T50" fmla="+- 0 3576 2323"/>
                              <a:gd name="T51" fmla="*/ 3576 h 1292"/>
                              <a:gd name="T52" fmla="+- 0 6202 5632"/>
                              <a:gd name="T53" fmla="*/ T52 w 1292"/>
                              <a:gd name="T54" fmla="+- 0 3610 2323"/>
                              <a:gd name="T55" fmla="*/ 3610 h 1292"/>
                              <a:gd name="T56" fmla="+- 0 6352 5632"/>
                              <a:gd name="T57" fmla="*/ T56 w 1292"/>
                              <a:gd name="T58" fmla="+- 0 3610 2323"/>
                              <a:gd name="T59" fmla="*/ 3610 h 1292"/>
                              <a:gd name="T60" fmla="+- 0 6277 5632"/>
                              <a:gd name="T61" fmla="*/ T60 w 1292"/>
                              <a:gd name="T62" fmla="+- 0 3608 2323"/>
                              <a:gd name="T63" fmla="*/ 3608 h 1292"/>
                              <a:gd name="T64" fmla="+- 0 6131 5632"/>
                              <a:gd name="T65" fmla="*/ T64 w 1292"/>
                              <a:gd name="T66" fmla="+- 0 3591 2323"/>
                              <a:gd name="T67" fmla="*/ 3591 h 1292"/>
                              <a:gd name="T68" fmla="+- 0 5996 5632"/>
                              <a:gd name="T69" fmla="*/ T68 w 1292"/>
                              <a:gd name="T70" fmla="+- 0 3543 2323"/>
                              <a:gd name="T71" fmla="*/ 3543 h 1292"/>
                              <a:gd name="T72" fmla="+- 0 5877 5632"/>
                              <a:gd name="T73" fmla="*/ T72 w 1292"/>
                              <a:gd name="T74" fmla="+- 0 3467 2323"/>
                              <a:gd name="T75" fmla="*/ 3467 h 1292"/>
                              <a:gd name="T76" fmla="+- 0 5778 5632"/>
                              <a:gd name="T77" fmla="*/ T76 w 1292"/>
                              <a:gd name="T78" fmla="+- 0 3368 2323"/>
                              <a:gd name="T79" fmla="*/ 3368 h 1292"/>
                              <a:gd name="T80" fmla="+- 0 5702 5632"/>
                              <a:gd name="T81" fmla="*/ T80 w 1292"/>
                              <a:gd name="T82" fmla="+- 0 3249 2323"/>
                              <a:gd name="T83" fmla="*/ 3249 h 1292"/>
                              <a:gd name="T84" fmla="+- 0 5654 5632"/>
                              <a:gd name="T85" fmla="*/ T84 w 1292"/>
                              <a:gd name="T86" fmla="+- 0 3115 2323"/>
                              <a:gd name="T87" fmla="*/ 3115 h 1292"/>
                              <a:gd name="T88" fmla="+- 0 5637 5632"/>
                              <a:gd name="T89" fmla="*/ T88 w 1292"/>
                              <a:gd name="T90" fmla="+- 0 2968 2323"/>
                              <a:gd name="T91" fmla="*/ 2968 h 1292"/>
                              <a:gd name="T92" fmla="+- 0 5659 5632"/>
                              <a:gd name="T93" fmla="*/ T92 w 1292"/>
                              <a:gd name="T94" fmla="+- 0 2802 2323"/>
                              <a:gd name="T95" fmla="*/ 2802 h 1292"/>
                              <a:gd name="T96" fmla="+- 0 5722 5632"/>
                              <a:gd name="T97" fmla="*/ T96 w 1292"/>
                              <a:gd name="T98" fmla="+- 0 2649 2323"/>
                              <a:gd name="T99" fmla="*/ 2649 h 1292"/>
                              <a:gd name="T100" fmla="+- 0 5825 5632"/>
                              <a:gd name="T101" fmla="*/ T100 w 1292"/>
                              <a:gd name="T102" fmla="+- 0 2516 2323"/>
                              <a:gd name="T103" fmla="*/ 2516 h 1292"/>
                              <a:gd name="T104" fmla="+- 0 5958 5632"/>
                              <a:gd name="T105" fmla="*/ T104 w 1292"/>
                              <a:gd name="T106" fmla="+- 0 2414 2323"/>
                              <a:gd name="T107" fmla="*/ 2414 h 1292"/>
                              <a:gd name="T108" fmla="+- 0 6111 5632"/>
                              <a:gd name="T109" fmla="*/ T108 w 1292"/>
                              <a:gd name="T110" fmla="+- 0 2350 2323"/>
                              <a:gd name="T111" fmla="*/ 2350 h 1292"/>
                              <a:gd name="T112" fmla="+- 0 6277 5632"/>
                              <a:gd name="T113" fmla="*/ T112 w 1292"/>
                              <a:gd name="T114" fmla="+- 0 2329 2323"/>
                              <a:gd name="T115" fmla="*/ 2329 h 1292"/>
                              <a:gd name="T116" fmla="+- 0 6352 5632"/>
                              <a:gd name="T117" fmla="*/ T116 w 1292"/>
                              <a:gd name="T118" fmla="+- 0 2327 2323"/>
                              <a:gd name="T119" fmla="*/ 2327 h 1292"/>
                              <a:gd name="T120" fmla="+- 0 6360 5632"/>
                              <a:gd name="T121" fmla="*/ T120 w 1292"/>
                              <a:gd name="T122" fmla="+- 0 2329 2323"/>
                              <a:gd name="T123" fmla="*/ 2329 h 1292"/>
                              <a:gd name="T124" fmla="+- 0 6352 5632"/>
                              <a:gd name="T125" fmla="*/ T124 w 1292"/>
                              <a:gd name="T126" fmla="+- 0 2333 2323"/>
                              <a:gd name="T127" fmla="*/ 2333 h 1292"/>
                              <a:gd name="T128" fmla="+- 0 6493 5632"/>
                              <a:gd name="T129" fmla="*/ T128 w 1292"/>
                              <a:gd name="T130" fmla="+- 0 2366 2323"/>
                              <a:gd name="T131" fmla="*/ 2366 h 1292"/>
                              <a:gd name="T132" fmla="+- 0 6620 5632"/>
                              <a:gd name="T133" fmla="*/ T132 w 1292"/>
                              <a:gd name="T134" fmla="+- 0 2428 2323"/>
                              <a:gd name="T135" fmla="*/ 2428 h 1292"/>
                              <a:gd name="T136" fmla="+- 0 6729 5632"/>
                              <a:gd name="T137" fmla="*/ T136 w 1292"/>
                              <a:gd name="T138" fmla="+- 0 2516 2323"/>
                              <a:gd name="T139" fmla="*/ 2516 h 1292"/>
                              <a:gd name="T140" fmla="+- 0 6817 5632"/>
                              <a:gd name="T141" fmla="*/ T140 w 1292"/>
                              <a:gd name="T142" fmla="+- 0 2626 2323"/>
                              <a:gd name="T143" fmla="*/ 2626 h 1292"/>
                              <a:gd name="T144" fmla="+- 0 6880 5632"/>
                              <a:gd name="T145" fmla="*/ T144 w 1292"/>
                              <a:gd name="T146" fmla="+- 0 2753 2323"/>
                              <a:gd name="T147" fmla="*/ 2753 h 1292"/>
                              <a:gd name="T148" fmla="+- 0 6913 5632"/>
                              <a:gd name="T149" fmla="*/ T148 w 1292"/>
                              <a:gd name="T150" fmla="+- 0 2893 2323"/>
                              <a:gd name="T151" fmla="*/ 2893 h 1292"/>
                              <a:gd name="T152" fmla="+- 0 6917 5632"/>
                              <a:gd name="T153" fmla="*/ T152 w 1292"/>
                              <a:gd name="T154" fmla="+- 0 2968 2323"/>
                              <a:gd name="T155" fmla="*/ 2968 h 1292"/>
                              <a:gd name="T156" fmla="+- 0 6900 5632"/>
                              <a:gd name="T157" fmla="*/ T156 w 1292"/>
                              <a:gd name="T158" fmla="+- 0 3115 2323"/>
                              <a:gd name="T159" fmla="*/ 3115 h 1292"/>
                              <a:gd name="T160" fmla="+- 0 6852 5632"/>
                              <a:gd name="T161" fmla="*/ T160 w 1292"/>
                              <a:gd name="T162" fmla="+- 0 3249 2323"/>
                              <a:gd name="T163" fmla="*/ 3249 h 1292"/>
                              <a:gd name="T164" fmla="+- 0 6776 5632"/>
                              <a:gd name="T165" fmla="*/ T164 w 1292"/>
                              <a:gd name="T166" fmla="+- 0 3368 2323"/>
                              <a:gd name="T167" fmla="*/ 3368 h 1292"/>
                              <a:gd name="T168" fmla="+- 0 6677 5632"/>
                              <a:gd name="T169" fmla="*/ T168 w 1292"/>
                              <a:gd name="T170" fmla="+- 0 3467 2323"/>
                              <a:gd name="T171" fmla="*/ 3467 h 1292"/>
                              <a:gd name="T172" fmla="+- 0 6558 5632"/>
                              <a:gd name="T173" fmla="*/ T172 w 1292"/>
                              <a:gd name="T174" fmla="+- 0 3543 2323"/>
                              <a:gd name="T175" fmla="*/ 3543 h 1292"/>
                              <a:gd name="T176" fmla="+- 0 6424 5632"/>
                              <a:gd name="T177" fmla="*/ T176 w 1292"/>
                              <a:gd name="T178" fmla="+- 0 3591 2323"/>
                              <a:gd name="T179" fmla="*/ 3591 h 1292"/>
                              <a:gd name="T180" fmla="+- 0 6277 5632"/>
                              <a:gd name="T181" fmla="*/ T180 w 1292"/>
                              <a:gd name="T182" fmla="+- 0 3608 2323"/>
                              <a:gd name="T183" fmla="*/ 3608 h 1292"/>
                              <a:gd name="T184" fmla="+- 0 6425 5632"/>
                              <a:gd name="T185" fmla="*/ T184 w 1292"/>
                              <a:gd name="T186" fmla="+- 0 3597 2323"/>
                              <a:gd name="T187" fmla="*/ 3597 h 1292"/>
                              <a:gd name="T188" fmla="+- 0 6561 5632"/>
                              <a:gd name="T189" fmla="*/ T188 w 1292"/>
                              <a:gd name="T190" fmla="+- 0 3548 2323"/>
                              <a:gd name="T191" fmla="*/ 3548 h 1292"/>
                              <a:gd name="T192" fmla="+- 0 6681 5632"/>
                              <a:gd name="T193" fmla="*/ T192 w 1292"/>
                              <a:gd name="T194" fmla="+- 0 3472 2323"/>
                              <a:gd name="T195" fmla="*/ 3472 h 1292"/>
                              <a:gd name="T196" fmla="+- 0 6781 5632"/>
                              <a:gd name="T197" fmla="*/ T196 w 1292"/>
                              <a:gd name="T198" fmla="+- 0 3372 2323"/>
                              <a:gd name="T199" fmla="*/ 3372 h 1292"/>
                              <a:gd name="T200" fmla="+- 0 6857 5632"/>
                              <a:gd name="T201" fmla="*/ T200 w 1292"/>
                              <a:gd name="T202" fmla="+- 0 3252 2323"/>
                              <a:gd name="T203" fmla="*/ 3252 h 1292"/>
                              <a:gd name="T204" fmla="+- 0 6906 5632"/>
                              <a:gd name="T205" fmla="*/ T204 w 1292"/>
                              <a:gd name="T206" fmla="+- 0 3116 2323"/>
                              <a:gd name="T207" fmla="*/ 3116 h 1292"/>
                              <a:gd name="T208" fmla="+- 0 6923 5632"/>
                              <a:gd name="T209" fmla="*/ T208 w 1292"/>
                              <a:gd name="T210" fmla="+- 0 2968 2323"/>
                              <a:gd name="T211" fmla="*/ 2968 h 1292"/>
                              <a:gd name="T212" fmla="+- 0 6906 5632"/>
                              <a:gd name="T213" fmla="*/ T212 w 1292"/>
                              <a:gd name="T214" fmla="+- 0 2820 2323"/>
                              <a:gd name="T215" fmla="*/ 2820 h 1292"/>
                              <a:gd name="T216" fmla="+- 0 6857 5632"/>
                              <a:gd name="T217" fmla="*/ T216 w 1292"/>
                              <a:gd name="T218" fmla="+- 0 2685 2323"/>
                              <a:gd name="T219" fmla="*/ 2685 h 1292"/>
                              <a:gd name="T220" fmla="+- 0 6781 5632"/>
                              <a:gd name="T221" fmla="*/ T220 w 1292"/>
                              <a:gd name="T222" fmla="+- 0 2565 2323"/>
                              <a:gd name="T223" fmla="*/ 2565 h 1292"/>
                              <a:gd name="T224" fmla="+- 0 6681 5632"/>
                              <a:gd name="T225" fmla="*/ T224 w 1292"/>
                              <a:gd name="T226" fmla="+- 0 2465 2323"/>
                              <a:gd name="T227" fmla="*/ 2465 h 1292"/>
                              <a:gd name="T228" fmla="+- 0 6561 5632"/>
                              <a:gd name="T229" fmla="*/ T228 w 1292"/>
                              <a:gd name="T230" fmla="+- 0 2388 2323"/>
                              <a:gd name="T231" fmla="*/ 2388 h 1292"/>
                              <a:gd name="T232" fmla="+- 0 6425 5632"/>
                              <a:gd name="T233" fmla="*/ T232 w 1292"/>
                              <a:gd name="T234" fmla="+- 0 2340 2323"/>
                              <a:gd name="T235" fmla="*/ 2340 h 12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1292" h="1292">
                                <a:moveTo>
                                  <a:pt x="645" y="0"/>
                                </a:moveTo>
                                <a:lnTo>
                                  <a:pt x="572" y="4"/>
                                </a:lnTo>
                                <a:lnTo>
                                  <a:pt x="501" y="16"/>
                                </a:lnTo>
                                <a:lnTo>
                                  <a:pt x="431" y="36"/>
                                </a:lnTo>
                                <a:lnTo>
                                  <a:pt x="365" y="63"/>
                                </a:lnTo>
                                <a:lnTo>
                                  <a:pt x="302" y="98"/>
                                </a:lnTo>
                                <a:lnTo>
                                  <a:pt x="243" y="140"/>
                                </a:lnTo>
                                <a:lnTo>
                                  <a:pt x="189" y="189"/>
                                </a:lnTo>
                                <a:lnTo>
                                  <a:pt x="140" y="243"/>
                                </a:lnTo>
                                <a:lnTo>
                                  <a:pt x="98" y="303"/>
                                </a:lnTo>
                                <a:lnTo>
                                  <a:pt x="63" y="365"/>
                                </a:lnTo>
                                <a:lnTo>
                                  <a:pt x="36" y="432"/>
                                </a:lnTo>
                                <a:lnTo>
                                  <a:pt x="16" y="501"/>
                                </a:lnTo>
                                <a:lnTo>
                                  <a:pt x="4" y="572"/>
                                </a:lnTo>
                                <a:lnTo>
                                  <a:pt x="0" y="645"/>
                                </a:lnTo>
                                <a:lnTo>
                                  <a:pt x="4" y="721"/>
                                </a:lnTo>
                                <a:lnTo>
                                  <a:pt x="17" y="793"/>
                                </a:lnTo>
                                <a:lnTo>
                                  <a:pt x="37" y="863"/>
                                </a:lnTo>
                                <a:lnTo>
                                  <a:pt x="65" y="929"/>
                                </a:lnTo>
                                <a:lnTo>
                                  <a:pt x="100" y="991"/>
                                </a:lnTo>
                                <a:lnTo>
                                  <a:pt x="142" y="1049"/>
                                </a:lnTo>
                                <a:lnTo>
                                  <a:pt x="189" y="1102"/>
                                </a:lnTo>
                                <a:lnTo>
                                  <a:pt x="242" y="1149"/>
                                </a:lnTo>
                                <a:lnTo>
                                  <a:pt x="299" y="1190"/>
                                </a:lnTo>
                                <a:lnTo>
                                  <a:pt x="362" y="1225"/>
                                </a:lnTo>
                                <a:lnTo>
                                  <a:pt x="428" y="1253"/>
                                </a:lnTo>
                                <a:lnTo>
                                  <a:pt x="497" y="1274"/>
                                </a:lnTo>
                                <a:lnTo>
                                  <a:pt x="570" y="1287"/>
                                </a:lnTo>
                                <a:lnTo>
                                  <a:pt x="645" y="1291"/>
                                </a:lnTo>
                                <a:lnTo>
                                  <a:pt x="720" y="1287"/>
                                </a:lnTo>
                                <a:lnTo>
                                  <a:pt x="729" y="1285"/>
                                </a:lnTo>
                                <a:lnTo>
                                  <a:pt x="645" y="1285"/>
                                </a:lnTo>
                                <a:lnTo>
                                  <a:pt x="571" y="1281"/>
                                </a:lnTo>
                                <a:lnTo>
                                  <a:pt x="499" y="1268"/>
                                </a:lnTo>
                                <a:lnTo>
                                  <a:pt x="430" y="1248"/>
                                </a:lnTo>
                                <a:lnTo>
                                  <a:pt x="364" y="1220"/>
                                </a:lnTo>
                                <a:lnTo>
                                  <a:pt x="302" y="1185"/>
                                </a:lnTo>
                                <a:lnTo>
                                  <a:pt x="245" y="1144"/>
                                </a:lnTo>
                                <a:lnTo>
                                  <a:pt x="193" y="1098"/>
                                </a:lnTo>
                                <a:lnTo>
                                  <a:pt x="146" y="1045"/>
                                </a:lnTo>
                                <a:lnTo>
                                  <a:pt x="105" y="988"/>
                                </a:lnTo>
                                <a:lnTo>
                                  <a:pt x="70" y="926"/>
                                </a:lnTo>
                                <a:lnTo>
                                  <a:pt x="43" y="861"/>
                                </a:lnTo>
                                <a:lnTo>
                                  <a:pt x="22" y="792"/>
                                </a:lnTo>
                                <a:lnTo>
                                  <a:pt x="10" y="720"/>
                                </a:lnTo>
                                <a:lnTo>
                                  <a:pt x="5" y="645"/>
                                </a:lnTo>
                                <a:lnTo>
                                  <a:pt x="11" y="561"/>
                                </a:lnTo>
                                <a:lnTo>
                                  <a:pt x="27" y="479"/>
                                </a:lnTo>
                                <a:lnTo>
                                  <a:pt x="54" y="400"/>
                                </a:lnTo>
                                <a:lnTo>
                                  <a:pt x="90" y="326"/>
                                </a:lnTo>
                                <a:lnTo>
                                  <a:pt x="137" y="257"/>
                                </a:lnTo>
                                <a:lnTo>
                                  <a:pt x="193" y="193"/>
                                </a:lnTo>
                                <a:lnTo>
                                  <a:pt x="256" y="137"/>
                                </a:lnTo>
                                <a:lnTo>
                                  <a:pt x="326" y="91"/>
                                </a:lnTo>
                                <a:lnTo>
                                  <a:pt x="400" y="54"/>
                                </a:lnTo>
                                <a:lnTo>
                                  <a:pt x="479" y="27"/>
                                </a:lnTo>
                                <a:lnTo>
                                  <a:pt x="561" y="11"/>
                                </a:lnTo>
                                <a:lnTo>
                                  <a:pt x="645" y="6"/>
                                </a:lnTo>
                                <a:lnTo>
                                  <a:pt x="728" y="6"/>
                                </a:lnTo>
                                <a:lnTo>
                                  <a:pt x="720" y="4"/>
                                </a:lnTo>
                                <a:lnTo>
                                  <a:pt x="645" y="0"/>
                                </a:lnTo>
                                <a:close/>
                                <a:moveTo>
                                  <a:pt x="728" y="6"/>
                                </a:moveTo>
                                <a:lnTo>
                                  <a:pt x="645" y="6"/>
                                </a:lnTo>
                                <a:lnTo>
                                  <a:pt x="720" y="10"/>
                                </a:lnTo>
                                <a:lnTo>
                                  <a:pt x="792" y="22"/>
                                </a:lnTo>
                                <a:lnTo>
                                  <a:pt x="861" y="43"/>
                                </a:lnTo>
                                <a:lnTo>
                                  <a:pt x="926" y="71"/>
                                </a:lnTo>
                                <a:lnTo>
                                  <a:pt x="988" y="105"/>
                                </a:lnTo>
                                <a:lnTo>
                                  <a:pt x="1045" y="146"/>
                                </a:lnTo>
                                <a:lnTo>
                                  <a:pt x="1097" y="193"/>
                                </a:lnTo>
                                <a:lnTo>
                                  <a:pt x="1144" y="245"/>
                                </a:lnTo>
                                <a:lnTo>
                                  <a:pt x="1185" y="303"/>
                                </a:lnTo>
                                <a:lnTo>
                                  <a:pt x="1220" y="364"/>
                                </a:lnTo>
                                <a:lnTo>
                                  <a:pt x="1248" y="430"/>
                                </a:lnTo>
                                <a:lnTo>
                                  <a:pt x="1268" y="499"/>
                                </a:lnTo>
                                <a:lnTo>
                                  <a:pt x="1281" y="570"/>
                                </a:lnTo>
                                <a:lnTo>
                                  <a:pt x="1281" y="572"/>
                                </a:lnTo>
                                <a:lnTo>
                                  <a:pt x="1285" y="645"/>
                                </a:lnTo>
                                <a:lnTo>
                                  <a:pt x="1281" y="720"/>
                                </a:lnTo>
                                <a:lnTo>
                                  <a:pt x="1268" y="792"/>
                                </a:lnTo>
                                <a:lnTo>
                                  <a:pt x="1248" y="861"/>
                                </a:lnTo>
                                <a:lnTo>
                                  <a:pt x="1220" y="926"/>
                                </a:lnTo>
                                <a:lnTo>
                                  <a:pt x="1185" y="988"/>
                                </a:lnTo>
                                <a:lnTo>
                                  <a:pt x="1144" y="1045"/>
                                </a:lnTo>
                                <a:lnTo>
                                  <a:pt x="1097" y="1098"/>
                                </a:lnTo>
                                <a:lnTo>
                                  <a:pt x="1045" y="1144"/>
                                </a:lnTo>
                                <a:lnTo>
                                  <a:pt x="988" y="1185"/>
                                </a:lnTo>
                                <a:lnTo>
                                  <a:pt x="926" y="1220"/>
                                </a:lnTo>
                                <a:lnTo>
                                  <a:pt x="861" y="1248"/>
                                </a:lnTo>
                                <a:lnTo>
                                  <a:pt x="792" y="1268"/>
                                </a:lnTo>
                                <a:lnTo>
                                  <a:pt x="720" y="1281"/>
                                </a:lnTo>
                                <a:lnTo>
                                  <a:pt x="645" y="1285"/>
                                </a:lnTo>
                                <a:lnTo>
                                  <a:pt x="729" y="1285"/>
                                </a:lnTo>
                                <a:lnTo>
                                  <a:pt x="793" y="1274"/>
                                </a:lnTo>
                                <a:lnTo>
                                  <a:pt x="863" y="1253"/>
                                </a:lnTo>
                                <a:lnTo>
                                  <a:pt x="929" y="1225"/>
                                </a:lnTo>
                                <a:lnTo>
                                  <a:pt x="991" y="1190"/>
                                </a:lnTo>
                                <a:lnTo>
                                  <a:pt x="1049" y="1149"/>
                                </a:lnTo>
                                <a:lnTo>
                                  <a:pt x="1101" y="1102"/>
                                </a:lnTo>
                                <a:lnTo>
                                  <a:pt x="1149" y="1049"/>
                                </a:lnTo>
                                <a:lnTo>
                                  <a:pt x="1190" y="991"/>
                                </a:lnTo>
                                <a:lnTo>
                                  <a:pt x="1225" y="929"/>
                                </a:lnTo>
                                <a:lnTo>
                                  <a:pt x="1253" y="863"/>
                                </a:lnTo>
                                <a:lnTo>
                                  <a:pt x="1274" y="793"/>
                                </a:lnTo>
                                <a:lnTo>
                                  <a:pt x="1286" y="721"/>
                                </a:lnTo>
                                <a:lnTo>
                                  <a:pt x="1291" y="645"/>
                                </a:lnTo>
                                <a:lnTo>
                                  <a:pt x="1286" y="570"/>
                                </a:lnTo>
                                <a:lnTo>
                                  <a:pt x="1274" y="497"/>
                                </a:lnTo>
                                <a:lnTo>
                                  <a:pt x="1253" y="428"/>
                                </a:lnTo>
                                <a:lnTo>
                                  <a:pt x="1225" y="362"/>
                                </a:lnTo>
                                <a:lnTo>
                                  <a:pt x="1190" y="299"/>
                                </a:lnTo>
                                <a:lnTo>
                                  <a:pt x="1149" y="242"/>
                                </a:lnTo>
                                <a:lnTo>
                                  <a:pt x="1101" y="189"/>
                                </a:lnTo>
                                <a:lnTo>
                                  <a:pt x="1049" y="142"/>
                                </a:lnTo>
                                <a:lnTo>
                                  <a:pt x="991" y="100"/>
                                </a:lnTo>
                                <a:lnTo>
                                  <a:pt x="929" y="65"/>
                                </a:lnTo>
                                <a:lnTo>
                                  <a:pt x="863" y="37"/>
                                </a:lnTo>
                                <a:lnTo>
                                  <a:pt x="793" y="17"/>
                                </a:lnTo>
                                <a:lnTo>
                                  <a:pt x="728" y="6"/>
                                </a:lnTo>
                                <a:close/>
                              </a:path>
                            </a:pathLst>
                          </a:custGeom>
                          <a:solidFill>
                            <a:srgbClr val="4140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27" name="Picture 181"/>
                          <pic:cNvPicPr>
                            <a:picLocks noChangeAspect="1" noChangeArrowheads="1"/>
                          </pic:cNvPicPr>
                        </pic:nvPicPr>
                        <pic:blipFill>
                          <a:blip r:embed="rId374">
                            <a:extLst>
                              <a:ext uri="{28A0092B-C50C-407E-A947-70E740481C1C}">
                                <a14:useLocalDpi xmlns:a14="http://schemas.microsoft.com/office/drawing/2010/main" val="0"/>
                              </a:ext>
                            </a:extLst>
                          </a:blip>
                          <a:srcRect/>
                          <a:stretch>
                            <a:fillRect/>
                          </a:stretch>
                        </pic:blipFill>
                        <pic:spPr bwMode="auto">
                          <a:xfrm>
                            <a:off x="5690" y="2361"/>
                            <a:ext cx="1174" cy="116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8" name="Picture 180"/>
                          <pic:cNvPicPr>
                            <a:picLocks noChangeAspect="1" noChangeArrowheads="1"/>
                          </pic:cNvPicPr>
                        </pic:nvPicPr>
                        <pic:blipFill>
                          <a:blip r:embed="rId375">
                            <a:extLst>
                              <a:ext uri="{28A0092B-C50C-407E-A947-70E740481C1C}">
                                <a14:useLocalDpi xmlns:a14="http://schemas.microsoft.com/office/drawing/2010/main" val="0"/>
                              </a:ext>
                            </a:extLst>
                          </a:blip>
                          <a:srcRect/>
                          <a:stretch>
                            <a:fillRect/>
                          </a:stretch>
                        </pic:blipFill>
                        <pic:spPr bwMode="auto">
                          <a:xfrm>
                            <a:off x="5610" y="2299"/>
                            <a:ext cx="1333" cy="133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9" name="Picture 179"/>
                          <pic:cNvPicPr>
                            <a:picLocks noChangeAspect="1" noChangeArrowheads="1"/>
                          </pic:cNvPicPr>
                        </pic:nvPicPr>
                        <pic:blipFill>
                          <a:blip r:embed="rId376">
                            <a:extLst>
                              <a:ext uri="{28A0092B-C50C-407E-A947-70E740481C1C}">
                                <a14:useLocalDpi xmlns:a14="http://schemas.microsoft.com/office/drawing/2010/main" val="0"/>
                              </a:ext>
                            </a:extLst>
                          </a:blip>
                          <a:srcRect/>
                          <a:stretch>
                            <a:fillRect/>
                          </a:stretch>
                        </pic:blipFill>
                        <pic:spPr bwMode="auto">
                          <a:xfrm>
                            <a:off x="6015" y="2611"/>
                            <a:ext cx="524" cy="524"/>
                          </a:xfrm>
                          <a:prstGeom prst="rect">
                            <a:avLst/>
                          </a:prstGeom>
                          <a:noFill/>
                          <a:extLst>
                            <a:ext uri="{909E8E84-426E-40DD-AFC4-6F175D3DCCD1}">
                              <a14:hiddenFill xmlns:a14="http://schemas.microsoft.com/office/drawing/2010/main">
                                <a:solidFill>
                                  <a:srgbClr val="FFFFFF"/>
                                </a:solidFill>
                              </a14:hiddenFill>
                            </a:ext>
                          </a:extLst>
                        </pic:spPr>
                      </pic:pic>
                      <wps:wsp>
                        <wps:cNvPr id="330" name="AutoShape 178"/>
                        <wps:cNvSpPr>
                          <a:spLocks/>
                        </wps:cNvSpPr>
                        <wps:spPr bwMode="auto">
                          <a:xfrm>
                            <a:off x="5776" y="2447"/>
                            <a:ext cx="973" cy="978"/>
                          </a:xfrm>
                          <a:custGeom>
                            <a:avLst/>
                            <a:gdLst>
                              <a:gd name="T0" fmla="+- 0 5877 5776"/>
                              <a:gd name="T1" fmla="*/ T0 w 973"/>
                              <a:gd name="T2" fmla="+- 0 2919 2448"/>
                              <a:gd name="T3" fmla="*/ 2919 h 978"/>
                              <a:gd name="T4" fmla="+- 0 5828 5776"/>
                              <a:gd name="T5" fmla="*/ T4 w 973"/>
                              <a:gd name="T6" fmla="+- 0 2935 2448"/>
                              <a:gd name="T7" fmla="*/ 2935 h 978"/>
                              <a:gd name="T8" fmla="+- 0 6040 5776"/>
                              <a:gd name="T9" fmla="*/ T8 w 973"/>
                              <a:gd name="T10" fmla="+- 0 2690 2448"/>
                              <a:gd name="T11" fmla="*/ 2690 h 978"/>
                              <a:gd name="T12" fmla="+- 0 5895 5776"/>
                              <a:gd name="T13" fmla="*/ T12 w 973"/>
                              <a:gd name="T14" fmla="+- 0 2616 2448"/>
                              <a:gd name="T15" fmla="*/ 2616 h 978"/>
                              <a:gd name="T16" fmla="+- 0 5998 5776"/>
                              <a:gd name="T17" fmla="*/ T16 w 973"/>
                              <a:gd name="T18" fmla="+- 0 2683 2448"/>
                              <a:gd name="T19" fmla="*/ 2683 h 978"/>
                              <a:gd name="T20" fmla="+- 0 6014 5776"/>
                              <a:gd name="T21" fmla="*/ T20 w 973"/>
                              <a:gd name="T22" fmla="+- 0 3034 2448"/>
                              <a:gd name="T23" fmla="*/ 3034 h 978"/>
                              <a:gd name="T24" fmla="+- 0 5970 5776"/>
                              <a:gd name="T25" fmla="*/ T24 w 973"/>
                              <a:gd name="T26" fmla="+- 0 2896 2448"/>
                              <a:gd name="T27" fmla="*/ 2896 h 978"/>
                              <a:gd name="T28" fmla="+- 0 6036 5776"/>
                              <a:gd name="T29" fmla="*/ T28 w 973"/>
                              <a:gd name="T30" fmla="+- 0 3077 2448"/>
                              <a:gd name="T31" fmla="*/ 3077 h 978"/>
                              <a:gd name="T32" fmla="+- 0 6008 5776"/>
                              <a:gd name="T33" fmla="*/ T32 w 973"/>
                              <a:gd name="T34" fmla="+- 0 3125 2448"/>
                              <a:gd name="T35" fmla="*/ 3125 h 978"/>
                              <a:gd name="T36" fmla="+- 0 5895 5776"/>
                              <a:gd name="T37" fmla="*/ T36 w 973"/>
                              <a:gd name="T38" fmla="+- 0 3258 2448"/>
                              <a:gd name="T39" fmla="*/ 3258 h 978"/>
                              <a:gd name="T40" fmla="+- 0 6046 5776"/>
                              <a:gd name="T41" fmla="*/ T40 w 973"/>
                              <a:gd name="T42" fmla="+- 0 3081 2448"/>
                              <a:gd name="T43" fmla="*/ 3081 h 978"/>
                              <a:gd name="T44" fmla="+- 0 6087 5776"/>
                              <a:gd name="T45" fmla="*/ T44 w 973"/>
                              <a:gd name="T46" fmla="+- 0 3119 2448"/>
                              <a:gd name="T47" fmla="*/ 3119 h 978"/>
                              <a:gd name="T48" fmla="+- 0 6124 5776"/>
                              <a:gd name="T49" fmla="*/ T48 w 973"/>
                              <a:gd name="T50" fmla="+- 0 3152 2448"/>
                              <a:gd name="T51" fmla="*/ 3152 h 978"/>
                              <a:gd name="T52" fmla="+- 0 6224 5776"/>
                              <a:gd name="T53" fmla="*/ T52 w 973"/>
                              <a:gd name="T54" fmla="+- 0 2583 2448"/>
                              <a:gd name="T55" fmla="*/ 2583 h 978"/>
                              <a:gd name="T56" fmla="+- 0 6193 5776"/>
                              <a:gd name="T57" fmla="*/ T56 w 973"/>
                              <a:gd name="T58" fmla="+- 0 2448 2448"/>
                              <a:gd name="T59" fmla="*/ 2448 h 978"/>
                              <a:gd name="T60" fmla="+- 0 6210 5776"/>
                              <a:gd name="T61" fmla="*/ T60 w 973"/>
                              <a:gd name="T62" fmla="+- 0 2551 2448"/>
                              <a:gd name="T63" fmla="*/ 2551 h 978"/>
                              <a:gd name="T64" fmla="+- 0 6221 5776"/>
                              <a:gd name="T65" fmla="*/ T64 w 973"/>
                              <a:gd name="T66" fmla="+- 0 3182 2448"/>
                              <a:gd name="T67" fmla="*/ 3182 h 978"/>
                              <a:gd name="T68" fmla="+- 0 6187 5776"/>
                              <a:gd name="T69" fmla="*/ T68 w 973"/>
                              <a:gd name="T70" fmla="+- 0 3425 2448"/>
                              <a:gd name="T71" fmla="*/ 3425 h 978"/>
                              <a:gd name="T72" fmla="+- 0 6220 5776"/>
                              <a:gd name="T73" fmla="*/ T72 w 973"/>
                              <a:gd name="T74" fmla="+- 0 3243 2448"/>
                              <a:gd name="T75" fmla="*/ 3243 h 978"/>
                              <a:gd name="T76" fmla="+- 0 6376 5776"/>
                              <a:gd name="T77" fmla="*/ T76 w 973"/>
                              <a:gd name="T78" fmla="+- 0 3170 2448"/>
                              <a:gd name="T79" fmla="*/ 3170 h 978"/>
                              <a:gd name="T80" fmla="+- 0 6232 5776"/>
                              <a:gd name="T81" fmla="*/ T80 w 973"/>
                              <a:gd name="T82" fmla="+- 0 3189 2448"/>
                              <a:gd name="T83" fmla="*/ 3189 h 978"/>
                              <a:gd name="T84" fmla="+- 0 6277 5776"/>
                              <a:gd name="T85" fmla="*/ T84 w 973"/>
                              <a:gd name="T86" fmla="+- 0 3192 2448"/>
                              <a:gd name="T87" fmla="*/ 3192 h 978"/>
                              <a:gd name="T88" fmla="+- 0 6389 5776"/>
                              <a:gd name="T89" fmla="*/ T88 w 973"/>
                              <a:gd name="T90" fmla="+- 0 3172 2448"/>
                              <a:gd name="T91" fmla="*/ 3172 h 978"/>
                              <a:gd name="T92" fmla="+- 0 6505 5776"/>
                              <a:gd name="T93" fmla="*/ T92 w 973"/>
                              <a:gd name="T94" fmla="+- 0 2537 2448"/>
                              <a:gd name="T95" fmla="*/ 2537 h 978"/>
                              <a:gd name="T96" fmla="+- 0 6438 5776"/>
                              <a:gd name="T97" fmla="*/ T96 w 973"/>
                              <a:gd name="T98" fmla="+- 0 2625 2448"/>
                              <a:gd name="T99" fmla="*/ 2625 h 978"/>
                              <a:gd name="T100" fmla="+- 0 6530 5776"/>
                              <a:gd name="T101" fmla="*/ T100 w 973"/>
                              <a:gd name="T102" fmla="+- 0 2509 2448"/>
                              <a:gd name="T103" fmla="*/ 2509 h 978"/>
                              <a:gd name="T104" fmla="+- 0 6454 5776"/>
                              <a:gd name="T105" fmla="*/ T104 w 973"/>
                              <a:gd name="T106" fmla="+- 0 3202 2448"/>
                              <a:gd name="T107" fmla="*/ 3202 h 978"/>
                              <a:gd name="T108" fmla="+- 0 6472 5776"/>
                              <a:gd name="T109" fmla="*/ T108 w 973"/>
                              <a:gd name="T110" fmla="+- 0 3260 2448"/>
                              <a:gd name="T111" fmla="*/ 3260 h 978"/>
                              <a:gd name="T112" fmla="+- 0 6542 5776"/>
                              <a:gd name="T113" fmla="*/ T112 w 973"/>
                              <a:gd name="T114" fmla="+- 0 2873 2448"/>
                              <a:gd name="T115" fmla="*/ 2873 h 978"/>
                              <a:gd name="T116" fmla="+- 0 6501 5776"/>
                              <a:gd name="T117" fmla="*/ T116 w 973"/>
                              <a:gd name="T118" fmla="+- 0 3004 2448"/>
                              <a:gd name="T119" fmla="*/ 3004 h 978"/>
                              <a:gd name="T120" fmla="+- 0 6277 5776"/>
                              <a:gd name="T121" fmla="*/ T120 w 973"/>
                              <a:gd name="T122" fmla="+- 0 3132 2448"/>
                              <a:gd name="T123" fmla="*/ 3132 h 978"/>
                              <a:gd name="T124" fmla="+- 0 6054 5776"/>
                              <a:gd name="T125" fmla="*/ T124 w 973"/>
                              <a:gd name="T126" fmla="+- 0 3004 2448"/>
                              <a:gd name="T127" fmla="*/ 3004 h 978"/>
                              <a:gd name="T128" fmla="+- 0 6054 5776"/>
                              <a:gd name="T129" fmla="*/ T128 w 973"/>
                              <a:gd name="T130" fmla="+- 0 2743 2448"/>
                              <a:gd name="T131" fmla="*/ 2743 h 978"/>
                              <a:gd name="T132" fmla="+- 0 6277 5776"/>
                              <a:gd name="T133" fmla="*/ T132 w 973"/>
                              <a:gd name="T134" fmla="+- 0 2615 2448"/>
                              <a:gd name="T135" fmla="*/ 2615 h 978"/>
                              <a:gd name="T136" fmla="+- 0 6501 5776"/>
                              <a:gd name="T137" fmla="*/ T136 w 973"/>
                              <a:gd name="T138" fmla="+- 0 2743 2448"/>
                              <a:gd name="T139" fmla="*/ 2743 h 978"/>
                              <a:gd name="T140" fmla="+- 0 6532 5776"/>
                              <a:gd name="T141" fmla="*/ T140 w 973"/>
                              <a:gd name="T142" fmla="+- 0 2803 2448"/>
                              <a:gd name="T143" fmla="*/ 2803 h 978"/>
                              <a:gd name="T144" fmla="+- 0 6347 5776"/>
                              <a:gd name="T145" fmla="*/ T144 w 973"/>
                              <a:gd name="T146" fmla="+- 0 2618 2448"/>
                              <a:gd name="T147" fmla="*/ 2618 h 978"/>
                              <a:gd name="T148" fmla="+- 0 6144 5776"/>
                              <a:gd name="T149" fmla="*/ T148 w 973"/>
                              <a:gd name="T150" fmla="+- 0 2645 2448"/>
                              <a:gd name="T151" fmla="*/ 2645 h 978"/>
                              <a:gd name="T152" fmla="+- 0 6013 5776"/>
                              <a:gd name="T153" fmla="*/ T152 w 973"/>
                              <a:gd name="T154" fmla="+- 0 2873 2448"/>
                              <a:gd name="T155" fmla="*/ 2873 h 978"/>
                              <a:gd name="T156" fmla="+- 0 6144 5776"/>
                              <a:gd name="T157" fmla="*/ T156 w 973"/>
                              <a:gd name="T158" fmla="+- 0 3102 2448"/>
                              <a:gd name="T159" fmla="*/ 3102 h 978"/>
                              <a:gd name="T160" fmla="+- 0 6347 5776"/>
                              <a:gd name="T161" fmla="*/ T160 w 973"/>
                              <a:gd name="T162" fmla="+- 0 3128 2448"/>
                              <a:gd name="T163" fmla="*/ 3128 h 978"/>
                              <a:gd name="T164" fmla="+- 0 6532 5776"/>
                              <a:gd name="T165" fmla="*/ T164 w 973"/>
                              <a:gd name="T166" fmla="+- 0 2944 2448"/>
                              <a:gd name="T167" fmla="*/ 2944 h 978"/>
                              <a:gd name="T168" fmla="+- 0 6536 5776"/>
                              <a:gd name="T169" fmla="*/ T168 w 973"/>
                              <a:gd name="T170" fmla="+- 0 3041 2448"/>
                              <a:gd name="T171" fmla="*/ 3041 h 978"/>
                              <a:gd name="T172" fmla="+- 0 6438 5776"/>
                              <a:gd name="T173" fmla="*/ T172 w 973"/>
                              <a:gd name="T174" fmla="+- 0 3147 2448"/>
                              <a:gd name="T175" fmla="*/ 3147 h 978"/>
                              <a:gd name="T176" fmla="+- 0 6563 5776"/>
                              <a:gd name="T177" fmla="*/ T176 w 973"/>
                              <a:gd name="T178" fmla="+- 0 3000 2448"/>
                              <a:gd name="T179" fmla="*/ 3000 h 978"/>
                              <a:gd name="T180" fmla="+- 0 6574 5776"/>
                              <a:gd name="T181" fmla="*/ T180 w 973"/>
                              <a:gd name="T182" fmla="+- 0 2941 2448"/>
                              <a:gd name="T183" fmla="*/ 2941 h 978"/>
                              <a:gd name="T184" fmla="+- 0 6575 5776"/>
                              <a:gd name="T185" fmla="*/ T184 w 973"/>
                              <a:gd name="T186" fmla="+- 0 2963 2448"/>
                              <a:gd name="T187" fmla="*/ 2963 h 978"/>
                              <a:gd name="T188" fmla="+- 0 6749 5776"/>
                              <a:gd name="T189" fmla="*/ T188 w 973"/>
                              <a:gd name="T190" fmla="+- 0 2770 2448"/>
                              <a:gd name="T191" fmla="*/ 2770 h 978"/>
                              <a:gd name="T192" fmla="+- 0 6611 5776"/>
                              <a:gd name="T193" fmla="*/ T192 w 973"/>
                              <a:gd name="T194" fmla="+- 0 2785 2448"/>
                              <a:gd name="T195" fmla="*/ 2785 h 978"/>
                              <a:gd name="T196" fmla="+- 0 6593 5776"/>
                              <a:gd name="T197" fmla="*/ T196 w 973"/>
                              <a:gd name="T198" fmla="+- 0 2790 2448"/>
                              <a:gd name="T199" fmla="*/ 2790 h 978"/>
                              <a:gd name="T200" fmla="+- 0 6686 5776"/>
                              <a:gd name="T201" fmla="*/ T200 w 973"/>
                              <a:gd name="T202" fmla="+- 0 2786 2448"/>
                              <a:gd name="T203" fmla="*/ 2786 h 978"/>
                              <a:gd name="T204" fmla="+- 0 6749 5776"/>
                              <a:gd name="T205" fmla="*/ T204 w 973"/>
                              <a:gd name="T206" fmla="+- 0 3104 2448"/>
                              <a:gd name="T207" fmla="*/ 3104 h 978"/>
                              <a:gd name="T208" fmla="+- 0 6565 5776"/>
                              <a:gd name="T209" fmla="*/ T208 w 973"/>
                              <a:gd name="T210" fmla="+- 0 2987 2448"/>
                              <a:gd name="T211" fmla="*/ 2987 h 978"/>
                              <a:gd name="T212" fmla="+- 0 6697 5776"/>
                              <a:gd name="T213" fmla="*/ T212 w 973"/>
                              <a:gd name="T214" fmla="+- 0 3086 2448"/>
                              <a:gd name="T215" fmla="*/ 3086 h 9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973" h="978">
                                <a:moveTo>
                                  <a:pt x="198" y="440"/>
                                </a:moveTo>
                                <a:lnTo>
                                  <a:pt x="195" y="435"/>
                                </a:lnTo>
                                <a:lnTo>
                                  <a:pt x="149" y="456"/>
                                </a:lnTo>
                                <a:lnTo>
                                  <a:pt x="101" y="471"/>
                                </a:lnTo>
                                <a:lnTo>
                                  <a:pt x="51" y="481"/>
                                </a:lnTo>
                                <a:lnTo>
                                  <a:pt x="0" y="486"/>
                                </a:lnTo>
                                <a:lnTo>
                                  <a:pt x="0" y="492"/>
                                </a:lnTo>
                                <a:lnTo>
                                  <a:pt x="52" y="487"/>
                                </a:lnTo>
                                <a:lnTo>
                                  <a:pt x="102" y="477"/>
                                </a:lnTo>
                                <a:lnTo>
                                  <a:pt x="151" y="461"/>
                                </a:lnTo>
                                <a:lnTo>
                                  <a:pt x="198" y="440"/>
                                </a:lnTo>
                                <a:moveTo>
                                  <a:pt x="264" y="242"/>
                                </a:moveTo>
                                <a:lnTo>
                                  <a:pt x="225" y="229"/>
                                </a:lnTo>
                                <a:lnTo>
                                  <a:pt x="187" y="213"/>
                                </a:lnTo>
                                <a:lnTo>
                                  <a:pt x="152" y="192"/>
                                </a:lnTo>
                                <a:lnTo>
                                  <a:pt x="119" y="168"/>
                                </a:lnTo>
                                <a:lnTo>
                                  <a:pt x="116" y="172"/>
                                </a:lnTo>
                                <a:lnTo>
                                  <a:pt x="149" y="197"/>
                                </a:lnTo>
                                <a:lnTo>
                                  <a:pt x="185" y="218"/>
                                </a:lnTo>
                                <a:lnTo>
                                  <a:pt x="222" y="235"/>
                                </a:lnTo>
                                <a:lnTo>
                                  <a:pt x="262" y="248"/>
                                </a:lnTo>
                                <a:lnTo>
                                  <a:pt x="264" y="242"/>
                                </a:lnTo>
                                <a:moveTo>
                                  <a:pt x="265" y="625"/>
                                </a:moveTo>
                                <a:lnTo>
                                  <a:pt x="238" y="586"/>
                                </a:lnTo>
                                <a:lnTo>
                                  <a:pt x="218" y="542"/>
                                </a:lnTo>
                                <a:lnTo>
                                  <a:pt x="205" y="496"/>
                                </a:lnTo>
                                <a:lnTo>
                                  <a:pt x="200" y="448"/>
                                </a:lnTo>
                                <a:lnTo>
                                  <a:pt x="194" y="448"/>
                                </a:lnTo>
                                <a:lnTo>
                                  <a:pt x="199" y="497"/>
                                </a:lnTo>
                                <a:lnTo>
                                  <a:pt x="212" y="544"/>
                                </a:lnTo>
                                <a:lnTo>
                                  <a:pt x="233" y="588"/>
                                </a:lnTo>
                                <a:lnTo>
                                  <a:pt x="260" y="629"/>
                                </a:lnTo>
                                <a:lnTo>
                                  <a:pt x="265" y="625"/>
                                </a:lnTo>
                                <a:moveTo>
                                  <a:pt x="270" y="633"/>
                                </a:moveTo>
                                <a:lnTo>
                                  <a:pt x="266" y="630"/>
                                </a:lnTo>
                                <a:lnTo>
                                  <a:pt x="232" y="677"/>
                                </a:lnTo>
                                <a:lnTo>
                                  <a:pt x="196" y="722"/>
                                </a:lnTo>
                                <a:lnTo>
                                  <a:pt x="157" y="765"/>
                                </a:lnTo>
                                <a:lnTo>
                                  <a:pt x="115" y="806"/>
                                </a:lnTo>
                                <a:lnTo>
                                  <a:pt x="119" y="810"/>
                                </a:lnTo>
                                <a:lnTo>
                                  <a:pt x="161" y="769"/>
                                </a:lnTo>
                                <a:lnTo>
                                  <a:pt x="200" y="726"/>
                                </a:lnTo>
                                <a:lnTo>
                                  <a:pt x="237" y="681"/>
                                </a:lnTo>
                                <a:lnTo>
                                  <a:pt x="270" y="633"/>
                                </a:lnTo>
                                <a:moveTo>
                                  <a:pt x="441" y="732"/>
                                </a:moveTo>
                                <a:lnTo>
                                  <a:pt x="394" y="719"/>
                                </a:lnTo>
                                <a:lnTo>
                                  <a:pt x="350" y="699"/>
                                </a:lnTo>
                                <a:lnTo>
                                  <a:pt x="311" y="671"/>
                                </a:lnTo>
                                <a:lnTo>
                                  <a:pt x="275" y="638"/>
                                </a:lnTo>
                                <a:lnTo>
                                  <a:pt x="271" y="642"/>
                                </a:lnTo>
                                <a:lnTo>
                                  <a:pt x="307" y="676"/>
                                </a:lnTo>
                                <a:lnTo>
                                  <a:pt x="348" y="704"/>
                                </a:lnTo>
                                <a:lnTo>
                                  <a:pt x="392" y="724"/>
                                </a:lnTo>
                                <a:lnTo>
                                  <a:pt x="439" y="738"/>
                                </a:lnTo>
                                <a:lnTo>
                                  <a:pt x="441" y="732"/>
                                </a:lnTo>
                                <a:moveTo>
                                  <a:pt x="448" y="135"/>
                                </a:moveTo>
                                <a:lnTo>
                                  <a:pt x="439" y="101"/>
                                </a:lnTo>
                                <a:lnTo>
                                  <a:pt x="431" y="68"/>
                                </a:lnTo>
                                <a:lnTo>
                                  <a:pt x="424" y="34"/>
                                </a:lnTo>
                                <a:lnTo>
                                  <a:pt x="417" y="0"/>
                                </a:lnTo>
                                <a:lnTo>
                                  <a:pt x="411" y="1"/>
                                </a:lnTo>
                                <a:lnTo>
                                  <a:pt x="418" y="35"/>
                                </a:lnTo>
                                <a:lnTo>
                                  <a:pt x="426" y="69"/>
                                </a:lnTo>
                                <a:lnTo>
                                  <a:pt x="434" y="103"/>
                                </a:lnTo>
                                <a:lnTo>
                                  <a:pt x="443" y="136"/>
                                </a:lnTo>
                                <a:lnTo>
                                  <a:pt x="448" y="135"/>
                                </a:lnTo>
                                <a:moveTo>
                                  <a:pt x="451" y="735"/>
                                </a:moveTo>
                                <a:lnTo>
                                  <a:pt x="445" y="734"/>
                                </a:lnTo>
                                <a:lnTo>
                                  <a:pt x="438" y="796"/>
                                </a:lnTo>
                                <a:lnTo>
                                  <a:pt x="430" y="857"/>
                                </a:lnTo>
                                <a:lnTo>
                                  <a:pt x="421" y="917"/>
                                </a:lnTo>
                                <a:lnTo>
                                  <a:pt x="411" y="977"/>
                                </a:lnTo>
                                <a:lnTo>
                                  <a:pt x="417" y="978"/>
                                </a:lnTo>
                                <a:lnTo>
                                  <a:pt x="427" y="917"/>
                                </a:lnTo>
                                <a:lnTo>
                                  <a:pt x="436" y="856"/>
                                </a:lnTo>
                                <a:lnTo>
                                  <a:pt x="444" y="795"/>
                                </a:lnTo>
                                <a:lnTo>
                                  <a:pt x="451" y="735"/>
                                </a:lnTo>
                                <a:moveTo>
                                  <a:pt x="648" y="708"/>
                                </a:moveTo>
                                <a:lnTo>
                                  <a:pt x="645" y="703"/>
                                </a:lnTo>
                                <a:lnTo>
                                  <a:pt x="600" y="722"/>
                                </a:lnTo>
                                <a:lnTo>
                                  <a:pt x="553" y="734"/>
                                </a:lnTo>
                                <a:lnTo>
                                  <a:pt x="505" y="738"/>
                                </a:lnTo>
                                <a:lnTo>
                                  <a:pt x="457" y="735"/>
                                </a:lnTo>
                                <a:lnTo>
                                  <a:pt x="456" y="741"/>
                                </a:lnTo>
                                <a:lnTo>
                                  <a:pt x="467" y="742"/>
                                </a:lnTo>
                                <a:lnTo>
                                  <a:pt x="478" y="743"/>
                                </a:lnTo>
                                <a:lnTo>
                                  <a:pt x="489" y="744"/>
                                </a:lnTo>
                                <a:lnTo>
                                  <a:pt x="501" y="744"/>
                                </a:lnTo>
                                <a:lnTo>
                                  <a:pt x="539" y="742"/>
                                </a:lnTo>
                                <a:lnTo>
                                  <a:pt x="558" y="738"/>
                                </a:lnTo>
                                <a:lnTo>
                                  <a:pt x="576" y="735"/>
                                </a:lnTo>
                                <a:lnTo>
                                  <a:pt x="613" y="724"/>
                                </a:lnTo>
                                <a:lnTo>
                                  <a:pt x="648" y="708"/>
                                </a:lnTo>
                                <a:moveTo>
                                  <a:pt x="754" y="61"/>
                                </a:moveTo>
                                <a:lnTo>
                                  <a:pt x="749" y="58"/>
                                </a:lnTo>
                                <a:lnTo>
                                  <a:pt x="729" y="89"/>
                                </a:lnTo>
                                <a:lnTo>
                                  <a:pt x="707" y="118"/>
                                </a:lnTo>
                                <a:lnTo>
                                  <a:pt x="683" y="146"/>
                                </a:lnTo>
                                <a:lnTo>
                                  <a:pt x="658" y="172"/>
                                </a:lnTo>
                                <a:lnTo>
                                  <a:pt x="662" y="177"/>
                                </a:lnTo>
                                <a:lnTo>
                                  <a:pt x="687" y="150"/>
                                </a:lnTo>
                                <a:lnTo>
                                  <a:pt x="711" y="122"/>
                                </a:lnTo>
                                <a:lnTo>
                                  <a:pt x="734" y="92"/>
                                </a:lnTo>
                                <a:lnTo>
                                  <a:pt x="754" y="61"/>
                                </a:lnTo>
                                <a:moveTo>
                                  <a:pt x="754" y="917"/>
                                </a:moveTo>
                                <a:lnTo>
                                  <a:pt x="727" y="864"/>
                                </a:lnTo>
                                <a:lnTo>
                                  <a:pt x="701" y="809"/>
                                </a:lnTo>
                                <a:lnTo>
                                  <a:pt x="678" y="754"/>
                                </a:lnTo>
                                <a:lnTo>
                                  <a:pt x="656" y="698"/>
                                </a:lnTo>
                                <a:lnTo>
                                  <a:pt x="651" y="700"/>
                                </a:lnTo>
                                <a:lnTo>
                                  <a:pt x="672" y="756"/>
                                </a:lnTo>
                                <a:lnTo>
                                  <a:pt x="696" y="812"/>
                                </a:lnTo>
                                <a:lnTo>
                                  <a:pt x="721" y="866"/>
                                </a:lnTo>
                                <a:lnTo>
                                  <a:pt x="749" y="920"/>
                                </a:lnTo>
                                <a:lnTo>
                                  <a:pt x="754" y="917"/>
                                </a:lnTo>
                                <a:moveTo>
                                  <a:pt x="766" y="425"/>
                                </a:moveTo>
                                <a:lnTo>
                                  <a:pt x="760" y="383"/>
                                </a:lnTo>
                                <a:lnTo>
                                  <a:pt x="760" y="425"/>
                                </a:lnTo>
                                <a:lnTo>
                                  <a:pt x="751" y="494"/>
                                </a:lnTo>
                                <a:lnTo>
                                  <a:pt x="725" y="556"/>
                                </a:lnTo>
                                <a:lnTo>
                                  <a:pt x="684" y="608"/>
                                </a:lnTo>
                                <a:lnTo>
                                  <a:pt x="632" y="649"/>
                                </a:lnTo>
                                <a:lnTo>
                                  <a:pt x="570" y="675"/>
                                </a:lnTo>
                                <a:lnTo>
                                  <a:pt x="501" y="684"/>
                                </a:lnTo>
                                <a:lnTo>
                                  <a:pt x="432" y="675"/>
                                </a:lnTo>
                                <a:lnTo>
                                  <a:pt x="371" y="649"/>
                                </a:lnTo>
                                <a:lnTo>
                                  <a:pt x="318" y="608"/>
                                </a:lnTo>
                                <a:lnTo>
                                  <a:pt x="278" y="556"/>
                                </a:lnTo>
                                <a:lnTo>
                                  <a:pt x="252" y="494"/>
                                </a:lnTo>
                                <a:lnTo>
                                  <a:pt x="242" y="425"/>
                                </a:lnTo>
                                <a:lnTo>
                                  <a:pt x="252" y="357"/>
                                </a:lnTo>
                                <a:lnTo>
                                  <a:pt x="278" y="295"/>
                                </a:lnTo>
                                <a:lnTo>
                                  <a:pt x="318" y="243"/>
                                </a:lnTo>
                                <a:lnTo>
                                  <a:pt x="371" y="202"/>
                                </a:lnTo>
                                <a:lnTo>
                                  <a:pt x="432" y="176"/>
                                </a:lnTo>
                                <a:lnTo>
                                  <a:pt x="501" y="167"/>
                                </a:lnTo>
                                <a:lnTo>
                                  <a:pt x="570" y="176"/>
                                </a:lnTo>
                                <a:lnTo>
                                  <a:pt x="632" y="202"/>
                                </a:lnTo>
                                <a:lnTo>
                                  <a:pt x="684" y="243"/>
                                </a:lnTo>
                                <a:lnTo>
                                  <a:pt x="725" y="295"/>
                                </a:lnTo>
                                <a:lnTo>
                                  <a:pt x="751" y="357"/>
                                </a:lnTo>
                                <a:lnTo>
                                  <a:pt x="760" y="425"/>
                                </a:lnTo>
                                <a:lnTo>
                                  <a:pt x="760" y="383"/>
                                </a:lnTo>
                                <a:lnTo>
                                  <a:pt x="756" y="355"/>
                                </a:lnTo>
                                <a:lnTo>
                                  <a:pt x="729" y="292"/>
                                </a:lnTo>
                                <a:lnTo>
                                  <a:pt x="688" y="239"/>
                                </a:lnTo>
                                <a:lnTo>
                                  <a:pt x="635" y="197"/>
                                </a:lnTo>
                                <a:lnTo>
                                  <a:pt x="571" y="170"/>
                                </a:lnTo>
                                <a:lnTo>
                                  <a:pt x="544" y="167"/>
                                </a:lnTo>
                                <a:lnTo>
                                  <a:pt x="501" y="161"/>
                                </a:lnTo>
                                <a:lnTo>
                                  <a:pt x="431" y="170"/>
                                </a:lnTo>
                                <a:lnTo>
                                  <a:pt x="368" y="197"/>
                                </a:lnTo>
                                <a:lnTo>
                                  <a:pt x="314" y="239"/>
                                </a:lnTo>
                                <a:lnTo>
                                  <a:pt x="273" y="292"/>
                                </a:lnTo>
                                <a:lnTo>
                                  <a:pt x="246" y="355"/>
                                </a:lnTo>
                                <a:lnTo>
                                  <a:pt x="237" y="425"/>
                                </a:lnTo>
                                <a:lnTo>
                                  <a:pt x="246" y="496"/>
                                </a:lnTo>
                                <a:lnTo>
                                  <a:pt x="273" y="559"/>
                                </a:lnTo>
                                <a:lnTo>
                                  <a:pt x="314" y="612"/>
                                </a:lnTo>
                                <a:lnTo>
                                  <a:pt x="368" y="654"/>
                                </a:lnTo>
                                <a:lnTo>
                                  <a:pt x="431" y="680"/>
                                </a:lnTo>
                                <a:lnTo>
                                  <a:pt x="501" y="690"/>
                                </a:lnTo>
                                <a:lnTo>
                                  <a:pt x="544" y="684"/>
                                </a:lnTo>
                                <a:lnTo>
                                  <a:pt x="571" y="680"/>
                                </a:lnTo>
                                <a:lnTo>
                                  <a:pt x="635" y="654"/>
                                </a:lnTo>
                                <a:lnTo>
                                  <a:pt x="688" y="612"/>
                                </a:lnTo>
                                <a:lnTo>
                                  <a:pt x="729" y="559"/>
                                </a:lnTo>
                                <a:lnTo>
                                  <a:pt x="756" y="496"/>
                                </a:lnTo>
                                <a:lnTo>
                                  <a:pt x="766" y="425"/>
                                </a:lnTo>
                                <a:moveTo>
                                  <a:pt x="787" y="552"/>
                                </a:moveTo>
                                <a:lnTo>
                                  <a:pt x="782" y="550"/>
                                </a:lnTo>
                                <a:lnTo>
                                  <a:pt x="760" y="593"/>
                                </a:lnTo>
                                <a:lnTo>
                                  <a:pt x="732" y="632"/>
                                </a:lnTo>
                                <a:lnTo>
                                  <a:pt x="698" y="666"/>
                                </a:lnTo>
                                <a:lnTo>
                                  <a:pt x="659" y="694"/>
                                </a:lnTo>
                                <a:lnTo>
                                  <a:pt x="662" y="699"/>
                                </a:lnTo>
                                <a:lnTo>
                                  <a:pt x="702" y="670"/>
                                </a:lnTo>
                                <a:lnTo>
                                  <a:pt x="737" y="636"/>
                                </a:lnTo>
                                <a:lnTo>
                                  <a:pt x="765" y="596"/>
                                </a:lnTo>
                                <a:lnTo>
                                  <a:pt x="787" y="552"/>
                                </a:lnTo>
                                <a:moveTo>
                                  <a:pt x="808" y="450"/>
                                </a:moveTo>
                                <a:lnTo>
                                  <a:pt x="803" y="450"/>
                                </a:lnTo>
                                <a:lnTo>
                                  <a:pt x="801" y="472"/>
                                </a:lnTo>
                                <a:lnTo>
                                  <a:pt x="798" y="493"/>
                                </a:lnTo>
                                <a:lnTo>
                                  <a:pt x="794" y="514"/>
                                </a:lnTo>
                                <a:lnTo>
                                  <a:pt x="787" y="534"/>
                                </a:lnTo>
                                <a:lnTo>
                                  <a:pt x="793" y="536"/>
                                </a:lnTo>
                                <a:lnTo>
                                  <a:pt x="799" y="515"/>
                                </a:lnTo>
                                <a:lnTo>
                                  <a:pt x="804" y="494"/>
                                </a:lnTo>
                                <a:lnTo>
                                  <a:pt x="807" y="472"/>
                                </a:lnTo>
                                <a:lnTo>
                                  <a:pt x="808" y="450"/>
                                </a:lnTo>
                                <a:moveTo>
                                  <a:pt x="973" y="322"/>
                                </a:moveTo>
                                <a:lnTo>
                                  <a:pt x="971" y="317"/>
                                </a:lnTo>
                                <a:lnTo>
                                  <a:pt x="927" y="329"/>
                                </a:lnTo>
                                <a:lnTo>
                                  <a:pt x="881" y="335"/>
                                </a:lnTo>
                                <a:lnTo>
                                  <a:pt x="835" y="337"/>
                                </a:lnTo>
                                <a:lnTo>
                                  <a:pt x="790" y="333"/>
                                </a:lnTo>
                                <a:lnTo>
                                  <a:pt x="789" y="339"/>
                                </a:lnTo>
                                <a:lnTo>
                                  <a:pt x="803" y="340"/>
                                </a:lnTo>
                                <a:lnTo>
                                  <a:pt x="817" y="342"/>
                                </a:lnTo>
                                <a:lnTo>
                                  <a:pt x="831" y="342"/>
                                </a:lnTo>
                                <a:lnTo>
                                  <a:pt x="846" y="343"/>
                                </a:lnTo>
                                <a:lnTo>
                                  <a:pt x="878" y="341"/>
                                </a:lnTo>
                                <a:lnTo>
                                  <a:pt x="910" y="338"/>
                                </a:lnTo>
                                <a:lnTo>
                                  <a:pt x="914" y="337"/>
                                </a:lnTo>
                                <a:lnTo>
                                  <a:pt x="942" y="331"/>
                                </a:lnTo>
                                <a:lnTo>
                                  <a:pt x="973" y="322"/>
                                </a:lnTo>
                                <a:moveTo>
                                  <a:pt x="973" y="656"/>
                                </a:moveTo>
                                <a:lnTo>
                                  <a:pt x="923" y="633"/>
                                </a:lnTo>
                                <a:lnTo>
                                  <a:pt x="876" y="605"/>
                                </a:lnTo>
                                <a:lnTo>
                                  <a:pt x="831" y="574"/>
                                </a:lnTo>
                                <a:lnTo>
                                  <a:pt x="789" y="539"/>
                                </a:lnTo>
                                <a:lnTo>
                                  <a:pt x="785" y="543"/>
                                </a:lnTo>
                                <a:lnTo>
                                  <a:pt x="828" y="579"/>
                                </a:lnTo>
                                <a:lnTo>
                                  <a:pt x="873" y="610"/>
                                </a:lnTo>
                                <a:lnTo>
                                  <a:pt x="921" y="638"/>
                                </a:lnTo>
                                <a:lnTo>
                                  <a:pt x="971" y="661"/>
                                </a:lnTo>
                                <a:lnTo>
                                  <a:pt x="973" y="656"/>
                                </a:lnTo>
                              </a:path>
                            </a:pathLst>
                          </a:custGeom>
                          <a:solidFill>
                            <a:srgbClr val="4140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1" name="AutoShape 177"/>
                        <wps:cNvSpPr>
                          <a:spLocks/>
                        </wps:cNvSpPr>
                        <wps:spPr bwMode="auto">
                          <a:xfrm>
                            <a:off x="1198" y="2855"/>
                            <a:ext cx="5871" cy="819"/>
                          </a:xfrm>
                          <a:custGeom>
                            <a:avLst/>
                            <a:gdLst>
                              <a:gd name="T0" fmla="+- 0 7069 1199"/>
                              <a:gd name="T1" fmla="*/ T0 w 5871"/>
                              <a:gd name="T2" fmla="+- 0 3659 2855"/>
                              <a:gd name="T3" fmla="*/ 3659 h 819"/>
                              <a:gd name="T4" fmla="+- 0 6913 1199"/>
                              <a:gd name="T5" fmla="*/ T4 w 5871"/>
                              <a:gd name="T6" fmla="+- 0 3669 2855"/>
                              <a:gd name="T7" fmla="*/ 3669 h 819"/>
                              <a:gd name="T8" fmla="+- 0 6576 1199"/>
                              <a:gd name="T9" fmla="*/ T8 w 5871"/>
                              <a:gd name="T10" fmla="+- 0 3674 2855"/>
                              <a:gd name="T11" fmla="*/ 3674 h 819"/>
                              <a:gd name="T12" fmla="+- 0 6995 1199"/>
                              <a:gd name="T13" fmla="*/ T12 w 5871"/>
                              <a:gd name="T14" fmla="+- 0 3674 2855"/>
                              <a:gd name="T15" fmla="*/ 3674 h 819"/>
                              <a:gd name="T16" fmla="+- 0 7067 1199"/>
                              <a:gd name="T17" fmla="*/ T16 w 5871"/>
                              <a:gd name="T18" fmla="+- 0 3660 2855"/>
                              <a:gd name="T19" fmla="*/ 3660 h 819"/>
                              <a:gd name="T20" fmla="+- 0 7069 1199"/>
                              <a:gd name="T21" fmla="*/ T20 w 5871"/>
                              <a:gd name="T22" fmla="+- 0 3659 2855"/>
                              <a:gd name="T23" fmla="*/ 3659 h 819"/>
                              <a:gd name="T24" fmla="+- 0 1199 1199"/>
                              <a:gd name="T25" fmla="*/ T24 w 5871"/>
                              <a:gd name="T26" fmla="+- 0 2855 2855"/>
                              <a:gd name="T27" fmla="*/ 2855 h 819"/>
                              <a:gd name="T28" fmla="+- 0 1199 1199"/>
                              <a:gd name="T29" fmla="*/ T28 w 5871"/>
                              <a:gd name="T30" fmla="+- 0 3475 2855"/>
                              <a:gd name="T31" fmla="*/ 3475 h 819"/>
                              <a:gd name="T32" fmla="+- 0 1214 1199"/>
                              <a:gd name="T33" fmla="*/ T32 w 5871"/>
                              <a:gd name="T34" fmla="+- 0 3553 2855"/>
                              <a:gd name="T35" fmla="*/ 3553 h 819"/>
                              <a:gd name="T36" fmla="+- 0 1257 1199"/>
                              <a:gd name="T37" fmla="*/ T36 w 5871"/>
                              <a:gd name="T38" fmla="+- 0 3616 2855"/>
                              <a:gd name="T39" fmla="*/ 3616 h 819"/>
                              <a:gd name="T40" fmla="+- 0 1320 1199"/>
                              <a:gd name="T41" fmla="*/ T40 w 5871"/>
                              <a:gd name="T42" fmla="+- 0 3658 2855"/>
                              <a:gd name="T43" fmla="*/ 3658 h 819"/>
                              <a:gd name="T44" fmla="+- 0 1397 1199"/>
                              <a:gd name="T45" fmla="*/ T44 w 5871"/>
                              <a:gd name="T46" fmla="+- 0 3674 2855"/>
                              <a:gd name="T47" fmla="*/ 3674 h 819"/>
                              <a:gd name="T48" fmla="+- 0 5911 1199"/>
                              <a:gd name="T49" fmla="*/ T48 w 5871"/>
                              <a:gd name="T50" fmla="+- 0 3674 2855"/>
                              <a:gd name="T51" fmla="*/ 3674 h 819"/>
                              <a:gd name="T52" fmla="+- 0 5265 1199"/>
                              <a:gd name="T53" fmla="*/ T52 w 5871"/>
                              <a:gd name="T54" fmla="+- 0 3650 2855"/>
                              <a:gd name="T55" fmla="*/ 3650 h 819"/>
                              <a:gd name="T56" fmla="+- 0 4444 1199"/>
                              <a:gd name="T57" fmla="*/ T56 w 5871"/>
                              <a:gd name="T58" fmla="+- 0 3578 2855"/>
                              <a:gd name="T59" fmla="*/ 3578 h 819"/>
                              <a:gd name="T60" fmla="+- 0 3627 1199"/>
                              <a:gd name="T61" fmla="*/ T60 w 5871"/>
                              <a:gd name="T62" fmla="+- 0 3466 2855"/>
                              <a:gd name="T63" fmla="*/ 3466 h 819"/>
                              <a:gd name="T64" fmla="+- 0 2816 1199"/>
                              <a:gd name="T65" fmla="*/ T64 w 5871"/>
                              <a:gd name="T66" fmla="+- 0 3313 2855"/>
                              <a:gd name="T67" fmla="*/ 3313 h 819"/>
                              <a:gd name="T68" fmla="+- 0 2016 1199"/>
                              <a:gd name="T69" fmla="*/ T68 w 5871"/>
                              <a:gd name="T70" fmla="+- 0 3119 2855"/>
                              <a:gd name="T71" fmla="*/ 3119 h 819"/>
                              <a:gd name="T72" fmla="+- 0 1225 1199"/>
                              <a:gd name="T73" fmla="*/ T72 w 5871"/>
                              <a:gd name="T74" fmla="+- 0 2886 2855"/>
                              <a:gd name="T75" fmla="*/ 2886 h 819"/>
                              <a:gd name="T76" fmla="+- 0 1208 1199"/>
                              <a:gd name="T77" fmla="*/ T76 w 5871"/>
                              <a:gd name="T78" fmla="+- 0 2876 2855"/>
                              <a:gd name="T79" fmla="*/ 2876 h 819"/>
                              <a:gd name="T80" fmla="+- 0 1202 1199"/>
                              <a:gd name="T81" fmla="*/ T80 w 5871"/>
                              <a:gd name="T82" fmla="+- 0 2866 2855"/>
                              <a:gd name="T83" fmla="*/ 2866 h 819"/>
                              <a:gd name="T84" fmla="+- 0 1199 1199"/>
                              <a:gd name="T85" fmla="*/ T84 w 5871"/>
                              <a:gd name="T86" fmla="+- 0 2855 2855"/>
                              <a:gd name="T87" fmla="*/ 2855 h 8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5871" h="819">
                                <a:moveTo>
                                  <a:pt x="5870" y="804"/>
                                </a:moveTo>
                                <a:lnTo>
                                  <a:pt x="5714" y="814"/>
                                </a:lnTo>
                                <a:lnTo>
                                  <a:pt x="5377" y="819"/>
                                </a:lnTo>
                                <a:lnTo>
                                  <a:pt x="5796" y="819"/>
                                </a:lnTo>
                                <a:lnTo>
                                  <a:pt x="5868" y="805"/>
                                </a:lnTo>
                                <a:lnTo>
                                  <a:pt x="5870" y="804"/>
                                </a:lnTo>
                                <a:close/>
                                <a:moveTo>
                                  <a:pt x="0" y="0"/>
                                </a:moveTo>
                                <a:lnTo>
                                  <a:pt x="0" y="620"/>
                                </a:lnTo>
                                <a:lnTo>
                                  <a:pt x="15" y="698"/>
                                </a:lnTo>
                                <a:lnTo>
                                  <a:pt x="58" y="761"/>
                                </a:lnTo>
                                <a:lnTo>
                                  <a:pt x="121" y="803"/>
                                </a:lnTo>
                                <a:lnTo>
                                  <a:pt x="198" y="819"/>
                                </a:lnTo>
                                <a:lnTo>
                                  <a:pt x="4712" y="819"/>
                                </a:lnTo>
                                <a:lnTo>
                                  <a:pt x="4066" y="795"/>
                                </a:lnTo>
                                <a:lnTo>
                                  <a:pt x="3245" y="723"/>
                                </a:lnTo>
                                <a:lnTo>
                                  <a:pt x="2428" y="611"/>
                                </a:lnTo>
                                <a:lnTo>
                                  <a:pt x="1617" y="458"/>
                                </a:lnTo>
                                <a:lnTo>
                                  <a:pt x="817" y="264"/>
                                </a:lnTo>
                                <a:lnTo>
                                  <a:pt x="26" y="31"/>
                                </a:lnTo>
                                <a:lnTo>
                                  <a:pt x="9" y="21"/>
                                </a:lnTo>
                                <a:lnTo>
                                  <a:pt x="3" y="11"/>
                                </a:lnTo>
                                <a:lnTo>
                                  <a:pt x="0" y="0"/>
                                </a:lnTo>
                                <a:close/>
                              </a:path>
                            </a:pathLst>
                          </a:custGeom>
                          <a:solidFill>
                            <a:srgbClr val="CDD1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2" name="Freeform 176"/>
                        <wps:cNvSpPr>
                          <a:spLocks/>
                        </wps:cNvSpPr>
                        <wps:spPr bwMode="auto">
                          <a:xfrm>
                            <a:off x="1198" y="1912"/>
                            <a:ext cx="5995" cy="1761"/>
                          </a:xfrm>
                          <a:custGeom>
                            <a:avLst/>
                            <a:gdLst>
                              <a:gd name="T0" fmla="+- 0 7193 1199"/>
                              <a:gd name="T1" fmla="*/ T0 w 5995"/>
                              <a:gd name="T2" fmla="+- 0 3475 1913"/>
                              <a:gd name="T3" fmla="*/ 3475 h 1761"/>
                              <a:gd name="T4" fmla="+- 0 7178 1199"/>
                              <a:gd name="T5" fmla="*/ T4 w 5995"/>
                              <a:gd name="T6" fmla="+- 0 3553 1913"/>
                              <a:gd name="T7" fmla="*/ 3553 h 1761"/>
                              <a:gd name="T8" fmla="+- 0 7135 1199"/>
                              <a:gd name="T9" fmla="*/ T8 w 5995"/>
                              <a:gd name="T10" fmla="+- 0 3616 1913"/>
                              <a:gd name="T11" fmla="*/ 3616 h 1761"/>
                              <a:gd name="T12" fmla="+- 0 7072 1199"/>
                              <a:gd name="T13" fmla="*/ T12 w 5995"/>
                              <a:gd name="T14" fmla="+- 0 3658 1913"/>
                              <a:gd name="T15" fmla="*/ 3658 h 1761"/>
                              <a:gd name="T16" fmla="+- 0 6995 1199"/>
                              <a:gd name="T17" fmla="*/ T16 w 5995"/>
                              <a:gd name="T18" fmla="+- 0 3674 1913"/>
                              <a:gd name="T19" fmla="*/ 3674 h 1761"/>
                              <a:gd name="T20" fmla="+- 0 1397 1199"/>
                              <a:gd name="T21" fmla="*/ T20 w 5995"/>
                              <a:gd name="T22" fmla="+- 0 3674 1913"/>
                              <a:gd name="T23" fmla="*/ 3674 h 1761"/>
                              <a:gd name="T24" fmla="+- 0 1320 1199"/>
                              <a:gd name="T25" fmla="*/ T24 w 5995"/>
                              <a:gd name="T26" fmla="+- 0 3658 1913"/>
                              <a:gd name="T27" fmla="*/ 3658 h 1761"/>
                              <a:gd name="T28" fmla="+- 0 1257 1199"/>
                              <a:gd name="T29" fmla="*/ T28 w 5995"/>
                              <a:gd name="T30" fmla="+- 0 3616 1913"/>
                              <a:gd name="T31" fmla="*/ 3616 h 1761"/>
                              <a:gd name="T32" fmla="+- 0 1214 1199"/>
                              <a:gd name="T33" fmla="*/ T32 w 5995"/>
                              <a:gd name="T34" fmla="+- 0 3553 1913"/>
                              <a:gd name="T35" fmla="*/ 3553 h 1761"/>
                              <a:gd name="T36" fmla="+- 0 1199 1199"/>
                              <a:gd name="T37" fmla="*/ T36 w 5995"/>
                              <a:gd name="T38" fmla="+- 0 3475 1913"/>
                              <a:gd name="T39" fmla="*/ 3475 h 1761"/>
                              <a:gd name="T40" fmla="+- 0 1199 1199"/>
                              <a:gd name="T41" fmla="*/ T40 w 5995"/>
                              <a:gd name="T42" fmla="+- 0 2111 1913"/>
                              <a:gd name="T43" fmla="*/ 2111 h 1761"/>
                              <a:gd name="T44" fmla="+- 0 1214 1199"/>
                              <a:gd name="T45" fmla="*/ T44 w 5995"/>
                              <a:gd name="T46" fmla="+- 0 2034 1913"/>
                              <a:gd name="T47" fmla="*/ 2034 h 1761"/>
                              <a:gd name="T48" fmla="+- 0 1257 1199"/>
                              <a:gd name="T49" fmla="*/ T48 w 5995"/>
                              <a:gd name="T50" fmla="+- 0 1971 1913"/>
                              <a:gd name="T51" fmla="*/ 1971 h 1761"/>
                              <a:gd name="T52" fmla="+- 0 1320 1199"/>
                              <a:gd name="T53" fmla="*/ T52 w 5995"/>
                              <a:gd name="T54" fmla="+- 0 1929 1913"/>
                              <a:gd name="T55" fmla="*/ 1929 h 1761"/>
                              <a:gd name="T56" fmla="+- 0 1397 1199"/>
                              <a:gd name="T57" fmla="*/ T56 w 5995"/>
                              <a:gd name="T58" fmla="+- 0 1913 1913"/>
                              <a:gd name="T59" fmla="*/ 1913 h 1761"/>
                              <a:gd name="T60" fmla="+- 0 6995 1199"/>
                              <a:gd name="T61" fmla="*/ T60 w 5995"/>
                              <a:gd name="T62" fmla="+- 0 1913 1913"/>
                              <a:gd name="T63" fmla="*/ 1913 h 1761"/>
                              <a:gd name="T64" fmla="+- 0 7072 1199"/>
                              <a:gd name="T65" fmla="*/ T64 w 5995"/>
                              <a:gd name="T66" fmla="+- 0 1929 1913"/>
                              <a:gd name="T67" fmla="*/ 1929 h 1761"/>
                              <a:gd name="T68" fmla="+- 0 7135 1199"/>
                              <a:gd name="T69" fmla="*/ T68 w 5995"/>
                              <a:gd name="T70" fmla="+- 0 1971 1913"/>
                              <a:gd name="T71" fmla="*/ 1971 h 1761"/>
                              <a:gd name="T72" fmla="+- 0 7178 1199"/>
                              <a:gd name="T73" fmla="*/ T72 w 5995"/>
                              <a:gd name="T74" fmla="+- 0 2034 1913"/>
                              <a:gd name="T75" fmla="*/ 2034 h 1761"/>
                              <a:gd name="T76" fmla="+- 0 7193 1199"/>
                              <a:gd name="T77" fmla="*/ T76 w 5995"/>
                              <a:gd name="T78" fmla="+- 0 2111 1913"/>
                              <a:gd name="T79" fmla="*/ 2111 h 1761"/>
                              <a:gd name="T80" fmla="+- 0 7193 1199"/>
                              <a:gd name="T81" fmla="*/ T80 w 5995"/>
                              <a:gd name="T82" fmla="+- 0 3475 1913"/>
                              <a:gd name="T83" fmla="*/ 3475 h 17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995" h="1761">
                                <a:moveTo>
                                  <a:pt x="5994" y="1562"/>
                                </a:moveTo>
                                <a:lnTo>
                                  <a:pt x="5979" y="1640"/>
                                </a:lnTo>
                                <a:lnTo>
                                  <a:pt x="5936" y="1703"/>
                                </a:lnTo>
                                <a:lnTo>
                                  <a:pt x="5873" y="1745"/>
                                </a:lnTo>
                                <a:lnTo>
                                  <a:pt x="5796" y="1761"/>
                                </a:lnTo>
                                <a:lnTo>
                                  <a:pt x="198" y="1761"/>
                                </a:lnTo>
                                <a:lnTo>
                                  <a:pt x="121" y="1745"/>
                                </a:lnTo>
                                <a:lnTo>
                                  <a:pt x="58" y="1703"/>
                                </a:lnTo>
                                <a:lnTo>
                                  <a:pt x="15" y="1640"/>
                                </a:lnTo>
                                <a:lnTo>
                                  <a:pt x="0" y="1562"/>
                                </a:lnTo>
                                <a:lnTo>
                                  <a:pt x="0" y="198"/>
                                </a:lnTo>
                                <a:lnTo>
                                  <a:pt x="15" y="121"/>
                                </a:lnTo>
                                <a:lnTo>
                                  <a:pt x="58" y="58"/>
                                </a:lnTo>
                                <a:lnTo>
                                  <a:pt x="121" y="16"/>
                                </a:lnTo>
                                <a:lnTo>
                                  <a:pt x="198" y="0"/>
                                </a:lnTo>
                                <a:lnTo>
                                  <a:pt x="5796" y="0"/>
                                </a:lnTo>
                                <a:lnTo>
                                  <a:pt x="5873" y="16"/>
                                </a:lnTo>
                                <a:lnTo>
                                  <a:pt x="5936" y="58"/>
                                </a:lnTo>
                                <a:lnTo>
                                  <a:pt x="5979" y="121"/>
                                </a:lnTo>
                                <a:lnTo>
                                  <a:pt x="5994" y="198"/>
                                </a:lnTo>
                                <a:lnTo>
                                  <a:pt x="5994" y="1562"/>
                                </a:lnTo>
                                <a:close/>
                              </a:path>
                            </a:pathLst>
                          </a:custGeom>
                          <a:noFill/>
                          <a:ln w="104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3" name="AutoShape 175"/>
                        <wps:cNvSpPr>
                          <a:spLocks/>
                        </wps:cNvSpPr>
                        <wps:spPr bwMode="auto">
                          <a:xfrm>
                            <a:off x="1774" y="1669"/>
                            <a:ext cx="844" cy="796"/>
                          </a:xfrm>
                          <a:custGeom>
                            <a:avLst/>
                            <a:gdLst>
                              <a:gd name="T0" fmla="+- 0 2618 1775"/>
                              <a:gd name="T1" fmla="*/ T0 w 844"/>
                              <a:gd name="T2" fmla="+- 0 2051 1669"/>
                              <a:gd name="T3" fmla="*/ 2051 h 796"/>
                              <a:gd name="T4" fmla="+- 0 1775 1775"/>
                              <a:gd name="T5" fmla="*/ T4 w 844"/>
                              <a:gd name="T6" fmla="+- 0 2051 1669"/>
                              <a:gd name="T7" fmla="*/ 2051 h 796"/>
                              <a:gd name="T8" fmla="+- 0 2196 1775"/>
                              <a:gd name="T9" fmla="*/ T8 w 844"/>
                              <a:gd name="T10" fmla="+- 0 2464 1669"/>
                              <a:gd name="T11" fmla="*/ 2464 h 796"/>
                              <a:gd name="T12" fmla="+- 0 2618 1775"/>
                              <a:gd name="T13" fmla="*/ T12 w 844"/>
                              <a:gd name="T14" fmla="+- 0 2051 1669"/>
                              <a:gd name="T15" fmla="*/ 2051 h 796"/>
                              <a:gd name="T16" fmla="+- 0 2415 1775"/>
                              <a:gd name="T17" fmla="*/ T16 w 844"/>
                              <a:gd name="T18" fmla="+- 0 1669 1669"/>
                              <a:gd name="T19" fmla="*/ 1669 h 796"/>
                              <a:gd name="T20" fmla="+- 0 1978 1775"/>
                              <a:gd name="T21" fmla="*/ T20 w 844"/>
                              <a:gd name="T22" fmla="+- 0 1669 1669"/>
                              <a:gd name="T23" fmla="*/ 1669 h 796"/>
                              <a:gd name="T24" fmla="+- 0 1978 1775"/>
                              <a:gd name="T25" fmla="*/ T24 w 844"/>
                              <a:gd name="T26" fmla="+- 0 2051 1669"/>
                              <a:gd name="T27" fmla="*/ 2051 h 796"/>
                              <a:gd name="T28" fmla="+- 0 2415 1775"/>
                              <a:gd name="T29" fmla="*/ T28 w 844"/>
                              <a:gd name="T30" fmla="+- 0 2051 1669"/>
                              <a:gd name="T31" fmla="*/ 2051 h 796"/>
                              <a:gd name="T32" fmla="+- 0 2415 1775"/>
                              <a:gd name="T33" fmla="*/ T32 w 844"/>
                              <a:gd name="T34" fmla="+- 0 1669 1669"/>
                              <a:gd name="T35" fmla="*/ 1669 h 7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844" h="796">
                                <a:moveTo>
                                  <a:pt x="843" y="382"/>
                                </a:moveTo>
                                <a:lnTo>
                                  <a:pt x="0" y="382"/>
                                </a:lnTo>
                                <a:lnTo>
                                  <a:pt x="421" y="795"/>
                                </a:lnTo>
                                <a:lnTo>
                                  <a:pt x="843" y="382"/>
                                </a:lnTo>
                                <a:close/>
                                <a:moveTo>
                                  <a:pt x="640" y="0"/>
                                </a:moveTo>
                                <a:lnTo>
                                  <a:pt x="203" y="0"/>
                                </a:lnTo>
                                <a:lnTo>
                                  <a:pt x="203" y="382"/>
                                </a:lnTo>
                                <a:lnTo>
                                  <a:pt x="640" y="382"/>
                                </a:lnTo>
                                <a:lnTo>
                                  <a:pt x="640" y="0"/>
                                </a:lnTo>
                                <a:close/>
                              </a:path>
                            </a:pathLst>
                          </a:custGeom>
                          <a:solidFill>
                            <a:srgbClr val="EF405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 name="Text Box 174"/>
                        <wps:cNvSpPr txBox="1">
                          <a:spLocks noChangeArrowheads="1"/>
                        </wps:cNvSpPr>
                        <wps:spPr bwMode="auto">
                          <a:xfrm>
                            <a:off x="5802" y="2061"/>
                            <a:ext cx="973"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62E2BD" w14:textId="77777777" w:rsidR="001619FC" w:rsidRDefault="001619FC">
                              <w:pPr>
                                <w:spacing w:before="1"/>
                                <w:rPr>
                                  <w:b/>
                                  <w:sz w:val="14"/>
                                </w:rPr>
                              </w:pPr>
                              <w:r>
                                <w:rPr>
                                  <w:b/>
                                  <w:color w:val="FFFFFF"/>
                                  <w:sz w:val="14"/>
                                </w:rPr>
                                <w:t>e-Jog Control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CC80B5" id="Group 173" o:spid="_x0000_s1844" style="position:absolute;left:0;text-align:left;margin-left:59.55pt;margin-top:83.45pt;width:300.6pt;height:100.65pt;z-index:-251568640;mso-position-horizontal-relative:page;mso-position-vertical-relative:text" coordorigin="1191,1669" coordsize="6012,20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">
                <v:shape id="Freeform 209" o:spid="_x0000_s1845" style="position:absolute;left:1198;top:1912;width:5993;height:1761;visibility:visible;mso-wrap-style:square;v-text-anchor:top" coordsize="5993,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" path="m5796,l198,,121,16,58,58,15,121,,198,,942r817,264l1617,1400r811,153l3245,1665r821,72l4712,1761r665,l5714,1756r156,-10l5927,1711r44,-54l5993,1589r,-1418l5971,104,5927,49,5868,13,5796,xe" fillcolor="#cdd1d3" stroked="f">
                  <v:path arrowok="t" o:connecttype="custom" o:connectlocs="5796,1913;198,1913;121,1929;58,1971;15,2034;0,2111;0,2855;817,3119;1617,3313;2428,3466;3245,3578;4066,3650;4712,3674;5377,3674;5714,3669;5870,3659;5927,3624;5971,3570;5993,3502;5993,2084;5971,2017;5927,1962;5868,1926;5796,1913" o:connectangles="0,0,0,0,0,0,0,0,0,0,0,0,0,0,0,0,0,0,0,0,0,0,0,0"/>
                </v:shape>
                <v:shape id="Freeform 208" o:spid="_x0000_s1846" style="position:absolute;left:1198;top:2019;width:5993;height:1655;visibility:visible;mso-wrap-style:square;v-text-anchor:top" coordsize="5993,1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" path="m5971,l25,,15,15,,92,,1456r15,78l58,1597r63,42l198,1655r5598,l5868,1641r59,-36l5971,1551r22,-68l5993,65,5971,xe" stroked="f">
                  <v:path arrowok="t" o:connecttype="custom" o:connectlocs="5971,2019;25,2019;15,2034;0,2111;0,3475;15,3553;58,3616;121,3658;198,3674;5796,3674;5868,3660;5927,3624;5971,3570;5993,3502;5993,2084;5971,2019" o:connectangles="0,0,0,0,0,0,0,0,0,0,0,0,0,0,0,0"/>
                </v:shape>
                <v:shape id="Freeform 207" o:spid="_x0000_s1847" style="position:absolute;left:1450;top:2558;width:5742;height:1115;visibility:visible;mso-wrap-style:square;v-text-anchor:top" coordsize="5742,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" path="m5742,l136,,83,10,40,39,11,83,,135,,393,566,560r800,194l2177,907r817,112l3815,1091r646,24l5125,1115r338,-5l5621,1100r81,-62l5742,943,5742,xe" fillcolor="#009abe" stroked="f">
                  <v:path arrowok="t" o:connecttype="custom" o:connectlocs="5742,2559;136,2559;83,2569;40,2598;11,2642;0,2694;0,2952;566,3119;1366,3313;2177,3466;2994,3578;3815,3650;4461,3674;5125,3674;5463,3669;5621,3659;5702,3597;5742,3502;5742,2559" o:connectangles="0,0,0,0,0,0,0,0,0,0,0,0,0,0,0,0,0,0,0"/>
                </v:shape>
                <v:shape id="Freeform 206" o:spid="_x0000_s1848" style="position:absolute;left:1450;top:1912;width:5742;height:322;visibility:visible;mso-wrap-style:square;v-text-anchor:top" coordsize="574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" path="m5545,l,,,188r11,52l39,282r43,29l134,321r5608,l5742,171r-22,-67l5676,49,5617,13,5545,xe" fillcolor="#a0a9ad" stroked="f">
                  <v:path arrowok="t" o:connecttype="custom" o:connectlocs="5545,1913;0,1913;0,2101;11,2153;39,2195;82,2224;134,2234;5742,2234;5742,2084;5720,2017;5676,1962;5617,1926;5545,1913" o:connectangles="0,0,0,0,0,0,0,0,0,0,0,0,0"/>
                </v:shape>
                <v:shape id="Picture 205" o:spid="_x0000_s1849" type="#_x0000_t75" style="position:absolute;left:4445;top:2991;width:428;height:1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">
                  <v:imagedata r:id="rId377" o:title=""/>
                </v:shape>
                <v:shape id="Freeform 204" o:spid="_x0000_s1850" style="position:absolute;left:1947;top:2333;width:503;height:503;visibility:visible;mso-wrap-style:square;v-text-anchor:top" coordsize="503,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" path="m251,l172,12,103,48,48,103,12,172,,251r12,79l48,400r55,54l172,490r79,12l331,490r69,-36l454,400r36,-70l502,251,490,172,454,103,400,48,331,12,251,xe" fillcolor="#596670" stroked="f">
                  <v:path arrowok="t" o:connecttype="custom" o:connectlocs="251,2334;172,2346;103,2382;48,2437;12,2506;0,2585;12,2664;48,2734;103,2788;172,2824;251,2836;331,2824;400,2788;454,2734;490,2664;502,2585;490,2506;454,2437;400,2382;331,2346;251,2334" o:connectangles="0,0,0,0,0,0,0,0,0,0,0,0,0,0,0,0,0,0,0,0,0"/>
                </v:shape>
                <v:shape id="Freeform 203" o:spid="_x0000_s1851" style="position:absolute;left:1947;top:2333;width:503;height:503;visibility:visible;mso-wrap-style:square;v-text-anchor:top" coordsize="503,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" path="m251,r80,12l400,48r54,55l490,172r12,79l490,330r-36,70l400,454r-69,36l251,502,172,490,103,454,48,400,12,330,,251,12,172,48,103,103,48,172,12,251,e" filled="f" strokecolor="white" strokeweight=".58244mm">
                  <v:path arrowok="t" o:connecttype="custom" o:connectlocs="251,2334;331,2346;400,2382;454,2437;490,2506;502,2585;490,2664;454,2734;400,2788;331,2824;251,2836;172,2824;103,2788;48,2734;12,2664;0,2585;12,2506;48,2437;103,2382;172,2346;251,2334" o:connectangles="0,0,0,0,0,0,0,0,0,0,0,0,0,0,0,0,0,0,0,0,0"/>
                </v:shape>
                <v:shape id="Freeform 202" o:spid="_x0000_s1852" style="position:absolute;left:2588;top:2348;width:503;height:503;visibility:visible;mso-wrap-style:square;v-text-anchor:top" coordsize="503,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" path="m252,l172,12,103,48,49,103,13,172,,251r13,80l49,400r54,54l172,490r80,13l331,490r69,-36l455,400r35,-69l503,251,490,172,455,103,400,48,331,12,252,xe" fillcolor="#596670" stroked="f">
                  <v:path arrowok="t" o:connecttype="custom" o:connectlocs="252,2349;172,2361;103,2397;49,2452;13,2521;0,2600;13,2680;49,2749;103,2803;172,2839;252,2852;331,2839;400,2803;455,2749;490,2680;503,2600;490,2521;455,2452;400,2397;331,2361;252,2349" o:connectangles="0,0,0,0,0,0,0,0,0,0,0,0,0,0,0,0,0,0,0,0,0"/>
                </v:shape>
                <v:shape id="Freeform 201" o:spid="_x0000_s1853" style="position:absolute;left:2588;top:2348;width:503;height:503;visibility:visible;mso-wrap-style:square;v-text-anchor:top" coordsize="503,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" path="m252,r79,12l400,48r55,55l490,172r13,79l490,331r-35,69l400,454r-69,36l252,503,172,490,103,454,49,400,13,331,,251,13,172,49,103,103,48,172,12,252,e" filled="f" strokecolor="white" strokeweight=".58244mm">
                  <v:path arrowok="t" o:connecttype="custom" o:connectlocs="252,2349;331,2361;400,2397;455,2452;490,2521;503,2600;490,2680;455,2749;400,2803;331,2839;252,2852;172,2839;103,2803;49,2749;13,2680;0,2600;13,2521;49,2452;103,2397;172,2361;252,2349" o:connectangles="0,0,0,0,0,0,0,0,0,0,0,0,0,0,0,0,0,0,0,0,0"/>
                </v:shape>
                <v:shape id="Freeform 200" o:spid="_x0000_s1854" style="position:absolute;left:3229;top:2330;width:503;height:503;visibility:visible;mso-wrap-style:square;v-text-anchor:top" coordsize="503,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" path="m252,l172,13,103,48,49,103,13,172,,251r13,80l49,400r54,54l172,490r80,13l331,490r69,-36l455,400r35,-69l503,251,490,172,455,103,400,48,331,13,252,xe" fillcolor="#596670" stroked="f">
                  <v:path arrowok="t" o:connecttype="custom" o:connectlocs="252,2331;172,2344;103,2379;49,2434;13,2503;0,2582;13,2662;49,2731;103,2785;172,2821;252,2834;331,2821;400,2785;455,2731;490,2662;503,2582;490,2503;455,2434;400,2379;331,2344;252,2331" o:connectangles="0,0,0,0,0,0,0,0,0,0,0,0,0,0,0,0,0,0,0,0,0"/>
                </v:shape>
                <v:shape id="Freeform 199" o:spid="_x0000_s1855" style="position:absolute;left:3229;top:2330;width:503;height:503;visibility:visible;mso-wrap-style:square;v-text-anchor:top" coordsize="503,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" path="m252,r79,13l400,48r55,55l490,172r13,79l490,331r-35,69l400,454r-69,36l252,503,172,490,103,454,49,400,13,331,,251,13,172,49,103,103,48,172,13,252,e" filled="f" strokecolor="white" strokeweight=".58244mm">
                  <v:path arrowok="t" o:connecttype="custom" o:connectlocs="252,2331;331,2344;400,2379;455,2434;490,2503;503,2582;490,2662;455,2731;400,2785;331,2821;252,2834;172,2821;103,2785;49,2731;13,2662;0,2582;13,2503;49,2434;103,2379;172,2344;252,2331" o:connectangles="0,0,0,0,0,0,0,0,0,0,0,0,0,0,0,0,0,0,0,0,0"/>
                </v:shape>
                <v:shape id="AutoShape 198" o:spid="_x0000_s1856" style="position:absolute;left:1934;top:2320;width:530;height:530;visibility:visible;mso-wrap-style:square;v-text-anchor:top" coordsize="530,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" path="m265,l195,10,132,36,78,78,37,132,10,195,,265r10,70l37,399r41,53l132,494r63,26l265,530r70,-10l376,503r-111,l190,491,125,457,73,406,39,340,27,265,39,190,73,124,125,73,190,39,265,27r111,l335,10,265,xm376,27r-111,l340,39r66,34l457,124r34,66l503,265r-12,75l457,406r-51,51l340,491r-75,12l376,503r23,-9l452,452r42,-53l520,335r10,-70l520,195,494,132,452,78,399,36,376,27xe" stroked="f">
                  <v:path arrowok="t" o:connecttype="custom" o:connectlocs="265,2320;195,2330;132,2356;78,2398;37,2452;10,2515;0,2585;10,2655;37,2719;78,2772;132,2814;195,2840;265,2850;335,2840;376,2823;265,2823;190,2811;125,2777;73,2726;39,2660;27,2585;39,2510;73,2444;125,2393;190,2359;265,2347;376,2347;335,2330;265,2320;376,2347;265,2347;340,2359;406,2393;457,2444;491,2510;503,2585;491,2660;457,2726;406,2777;340,2811;265,2823;376,2823;399,2814;452,2772;494,2719;520,2655;530,2585;520,2515;494,2452;452,2398;399,2356;376,2347" o:connectangles="0,0,0,0,0,0,0,0,0,0,0,0,0,0,0,0,0,0,0,0,0,0,0,0,0,0,0,0,0,0,0,0,0,0,0,0,0,0,0,0,0,0,0,0,0,0,0,0,0,0,0,0"/>
                </v:shape>
                <v:shape id="Picture 197" o:spid="_x0000_s1857" type="#_x0000_t75" style="position:absolute;left:2078;top:2429;width:241;height: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">
                  <v:imagedata r:id="rId378" o:title=""/>
                </v:shape>
                <v:shape id="AutoShape 196" o:spid="_x0000_s1858" style="position:absolute;left:3215;top:2317;width:530;height:530;visibility:visible;mso-wrap-style:square;v-text-anchor:top" coordsize="530,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" path="m265,l194,9,131,36,78,77,36,131,9,194,,264r9,71l36,398r42,54l131,493r63,27l265,529r70,-9l376,503r-111,l189,490,124,456,73,405,39,340,27,264,39,189,73,124,124,72,189,38,265,26r111,l335,9,265,xm376,26r-111,l340,38r65,34l457,124r34,65l503,264r-12,76l457,405r-52,51l340,490r-75,13l376,503r22,-10l452,452r41,-54l520,335r9,-71l520,194,493,131,452,77,398,36,376,26xe" stroked="f">
                  <v:path arrowok="t" o:connecttype="custom" o:connectlocs="265,2318;194,2327;131,2354;78,2395;36,2449;9,2512;0,2582;9,2653;36,2716;78,2770;131,2811;194,2838;265,2847;335,2838;376,2821;265,2821;189,2808;124,2774;73,2723;39,2658;27,2582;39,2507;73,2442;124,2390;189,2356;265,2344;376,2344;335,2327;265,2318;376,2344;265,2344;340,2356;405,2390;457,2442;491,2507;503,2582;491,2658;457,2723;405,2774;340,2808;265,2821;376,2821;398,2811;452,2770;493,2716;520,2653;529,2582;520,2512;493,2449;452,2395;398,2354;376,2344" o:connectangles="0,0,0,0,0,0,0,0,0,0,0,0,0,0,0,0,0,0,0,0,0,0,0,0,0,0,0,0,0,0,0,0,0,0,0,0,0,0,0,0,0,0,0,0,0,0,0,0,0,0,0,0"/>
                </v:shape>
                <v:shape id="Picture 195" o:spid="_x0000_s1859" type="#_x0000_t75" style="position:absolute;left:3355;top:2441;width:251;height: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">
                  <v:imagedata r:id="rId379" o:title=""/>
                </v:shape>
                <v:shape id="AutoShape 194" o:spid="_x0000_s1860" style="position:absolute;left:2575;top:2335;width:530;height:530;visibility:visible;mso-wrap-style:square;v-text-anchor:top" coordsize="530,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" path="m265,l195,10,131,37,78,78,36,132,10,195,,265r10,70l36,399r42,53l131,494r64,26l265,530r70,-10l376,503r-111,l190,491,124,457,73,406,39,340,27,265,39,190,73,125,124,73,190,39,265,27r111,l335,10,265,xm376,27r-111,l340,39r65,34l457,125r34,65l503,265r-12,75l457,406r-52,51l340,491r-75,12l376,503r22,-9l452,452r41,-53l520,335r10,-70l520,195,493,132,452,78,398,37,376,27xe" stroked="f">
                  <v:path arrowok="t" o:connecttype="custom" o:connectlocs="265,2335;195,2345;131,2372;78,2413;36,2467;10,2530;0,2600;10,2670;36,2734;78,2787;131,2829;195,2855;265,2865;335,2855;376,2838;265,2838;190,2826;124,2792;73,2741;39,2675;27,2600;39,2525;73,2460;124,2408;190,2374;265,2362;376,2362;335,2345;265,2335;376,2362;265,2362;340,2374;405,2408;457,2460;491,2525;503,2600;491,2675;457,2741;405,2792;340,2826;265,2838;376,2838;398,2829;452,2787;493,2734;520,2670;530,2600;520,2530;493,2467;452,2413;398,2372;376,2362" o:connectangles="0,0,0,0,0,0,0,0,0,0,0,0,0,0,0,0,0,0,0,0,0,0,0,0,0,0,0,0,0,0,0,0,0,0,0,0,0,0,0,0,0,0,0,0,0,0,0,0,0,0,0,0"/>
                </v:shape>
                <v:shape id="Picture 193" o:spid="_x0000_s1861" type="#_x0000_t75" style="position:absolute;left:2643;top:2486;width:394;height: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">
                  <v:imagedata r:id="rId380" o:title=""/>
                </v:shape>
                <v:shape id="Picture 192" o:spid="_x0000_s1862" type="#_x0000_t75" style="position:absolute;left:3965;top:2303;width:1386;height:5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">
                  <v:imagedata r:id="rId381" o:title=""/>
                </v:shape>
                <v:shape id="Freeform 191" o:spid="_x0000_s1863" style="position:absolute;left:5630;top:1919;width:1297;height:1045;visibility:visible;mso-wrap-style:square;v-text-anchor:top" coordsize="1297,1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" path="m1069,l226,,155,12,93,44,44,94,11,156,,227,,818r11,72l44,952r49,49l155,1033r71,12l1069,1045r72,-12l1203,1001r49,-49l1284,890r12,-72l1296,227r-12,-71l1252,94,1203,44,1141,12,1069,xe" fillcolor="#596670" stroked="f">
                  <v:path arrowok="t" o:connecttype="custom" o:connectlocs="1069,1919;226,1919;155,1931;93,1963;44,2013;11,2075;0,2146;0,2737;11,2809;44,2871;93,2920;155,2952;226,2964;1069,2964;1141,2952;1203,2920;1252,2871;1284,2809;1296,2737;1296,2146;1284,2075;1252,2013;1203,1963;1141,1931;1069,1919" o:connectangles="0,0,0,0,0,0,0,0,0,0,0,0,0,0,0,0,0,0,0,0,0,0,0,0,0"/>
                </v:shape>
                <v:shape id="Freeform 190" o:spid="_x0000_s1864" style="position:absolute;left:5632;top:2315;width:1297;height:1297;visibility:visible;mso-wrap-style:square;v-text-anchor:top" coordsize="1297,1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" path="m648,l573,4,500,17,430,38,363,66r-62,35l243,142r-53,48l142,242r-41,58l66,363,38,429,17,499,4,572,,648r4,75l17,796r21,70l66,933r35,62l142,1053r48,53l243,1154r58,41l363,1230r67,28l500,1279r73,13l648,1296r76,-4l797,1279r70,-21l933,1230r63,-35l1053,1154r53,-48l1154,1053r41,-58l1230,933r28,-67l1279,796r13,-73l1296,648r-4,-76l1279,499r-21,-70l1230,363r-35,-63l1154,242r-48,-52l1053,142,996,101,933,66,867,38,797,17,724,4,648,xe" stroked="f">
                  <v:path arrowok="t" o:connecttype="custom" o:connectlocs="648,2316;573,2320;500,2333;430,2354;363,2382;301,2417;243,2458;190,2506;142,2558;101,2616;66,2679;38,2745;17,2815;4,2888;0,2964;4,3039;17,3112;38,3182;66,3249;101,3311;142,3369;190,3422;243,3470;301,3511;363,3546;430,3574;500,3595;573,3608;648,3612;724,3608;797,3595;867,3574;933,3546;996,3511;1053,3470;1106,3422;1154,3369;1195,3311;1230,3249;1258,3182;1279,3112;1292,3039;1296,2964;1292,2888;1279,2815;1258,2745;1230,2679;1195,2616;1154,2558;1106,2506;1053,2458;996,2417;933,2382;867,2354;797,2333;724,2320;648,2316" o:connectangles="0,0,0,0,0,0,0,0,0,0,0,0,0,0,0,0,0,0,0,0,0,0,0,0,0,0,0,0,0,0,0,0,0,0,0,0,0,0,0,0,0,0,0,0,0,0,0,0,0,0,0,0,0,0,0,0,0"/>
                </v:shape>
                <v:shape id="AutoShape 189" o:spid="_x0000_s1865" style="position:absolute;left:-10284;top:15000;width:5871;height:819;visibility:visible;mso-wrap-style:square;v-text-anchor:top" coordsize="5871,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" path="m11483,-12146r3,11l11492,-12125r17,10l12300,-11882r800,194l13911,-11535r817,112l15549,-11351r646,24m16860,-11327r337,-5l17353,-11342e" filled="f" strokecolor="#a0a9ad" strokeweight=".29139mm">
                  <v:path arrowok="t" o:connecttype="custom" o:connectlocs="11483,2855;11486,2866;11492,2876;11509,2886;12300,3119;13100,3313;13911,3466;14728,3578;15549,3650;16195,3674;16860,3674;17197,3669;17353,3659" o:connectangles="0,0,0,0,0,0,0,0,0,0,0,0,0"/>
                </v:shape>
                <v:shape id="Freeform 188" o:spid="_x0000_s1866" style="position:absolute;left:5613;top:2299;width:1327;height:1342;visibility:visible;mso-wrap-style:square;v-text-anchor:top" coordsize="1327,1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" path="m702,l625,,548,9,473,27,399,54,329,89r-66,44l204,184r-53,57l106,303,68,370,38,441,16,515,4,592,,671r4,79l17,827r21,74l68,972r38,67l152,1101r52,57l264,1209r65,43l400,1288r73,27l548,1332r77,9l702,1341r76,-9l853,1315r74,-27l997,1252r66,-44l1122,1158r53,-57l1220,1039r38,-67l1288,901r22,-74l1323,750r3,-79l1323,592r-13,-77l1288,441r-30,-71l1221,303r-46,-62l1123,184r-60,-51l997,89,927,54,853,27,778,9,702,xe" stroked="f">
                  <v:path arrowok="t" o:connecttype="custom" o:connectlocs="702,2299;625,2299;548,2308;473,2326;399,2353;329,2388;263,2432;204,2483;151,2540;106,2602;68,2669;38,2740;16,2814;4,2891;0,2970;4,3049;17,3126;38,3200;68,3271;106,3338;152,3400;204,3457;264,3508;329,3551;400,3587;473,3614;548,3631;625,3640;702,3640;778,3631;853,3614;927,3587;997,3551;1063,3507;1122,3457;1175,3400;1220,3338;1258,3271;1288,3200;1310,3126;1323,3049;1326,2970;1323,2891;1310,2814;1288,2740;1258,2669;1221,2602;1175,2540;1123,2483;1063,2432;997,2388;927,2353;853,2326;778,2308;702,2299" o:connectangles="0,0,0,0,0,0,0,0,0,0,0,0,0,0,0,0,0,0,0,0,0,0,0,0,0,0,0,0,0,0,0,0,0,0,0,0,0,0,0,0,0,0,0,0,0,0,0,0,0,0,0,0,0,0,0"/>
                </v:shape>
                <v:shape id="AutoShape 187" o:spid="_x0000_s1867" style="position:absolute;left:5612;top:2296;width:1330;height:1348;visibility:visible;mso-wrap-style:square;v-text-anchor:top" coordsize="1330,1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" path="m665,l577,6,491,23,409,52,330,91r-66,44l205,186r-53,57l106,305,68,372,38,444,17,518,4,595,,674r4,79l17,830r22,75l69,976r38,67l152,1105r53,57l265,1213r65,44l409,1296r83,28l578,1341r87,6l719,1344r-54,l578,1338r-85,-17l410,1293r-78,-39l267,1210r-59,-50l155,1103r-45,-62l72,974,42,904,20,829,8,753,4,674,7,596,20,519,42,445,72,374r37,-67l155,245r52,-57l266,137,332,94,410,55,493,27,578,9,665,4r54,l665,xm719,4r-54,l752,9r86,18l920,55r79,39l1064,138r59,50l1176,245r45,62l1259,374r30,71l1310,519r13,77l1326,674r-3,79l1310,830r-22,74l1258,974r-38,67l1175,1103r-52,57l1064,1210r-66,44l920,1293r-82,28l752,1338r-87,6l719,1344r34,-3l839,1324r82,-28l1000,1257r66,-44l1125,1162r53,-57l1224,1043r38,-67l1292,905r21,-75l1326,753r4,-79l1326,595r-12,-77l1292,443r-30,-71l1224,305r-46,-63l1126,185r-60,-50l1000,91,922,52,839,23,753,6,719,4xe" fillcolor="#939598" stroked="f">
                  <v:path arrowok="t" o:connecttype="custom" o:connectlocs="577,2302;409,2348;264,2431;152,2539;68,2668;17,2814;0,2970;17,3126;69,3272;152,3401;265,3509;409,3592;578,3637;719,3640;578,3634;410,3589;267,3506;155,3399;72,3270;20,3125;4,2970;20,2815;72,2670;155,2541;266,2433;410,2351;578,2305;719,2300;719,2300;752,2305;920,2351;1064,2434;1176,2541;1259,2670;1310,2815;1326,2970;1310,3126;1258,3270;1175,3399;1064,3506;920,3589;752,3634;719,3640;839,3620;1000,3553;1125,3458;1224,3339;1292,3201;1326,3049;1326,2891;1292,2739;1224,2601;1126,2481;1000,2387;839,2319;719,2300" o:connectangles="0,0,0,0,0,0,0,0,0,0,0,0,0,0,0,0,0,0,0,0,0,0,0,0,0,0,0,0,0,0,0,0,0,0,0,0,0,0,0,0,0,0,0,0,0,0,0,0,0,0,0,0,0,0,0,0"/>
                </v:shape>
                <v:shape id="Freeform 186" o:spid="_x0000_s1868" style="position:absolute;left:5653;top:2337;width:1248;height:1243;visibility:visible;mso-wrap-style:square;v-text-anchor:top" coordsize="1248,1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" path="m1248,600r-6,-57l1242,600r-1,76l1230,751r-21,73l1180,896r-39,66l1096,1023r-53,54l984,1124r-63,39l853,1195r-72,23l707,1232r-77,5l626,1237r-2,l624,1240r,-3l622,1237r-4,l542,1232r-75,-14l396,1195r-68,-32l264,1124r-59,-47l153,1023,107,962,69,896,39,824,19,751,8,676,6,600r4,-34l8,650,23,752r33,98l112,953r76,90l265,1108r89,53l451,1198r102,20l657,1221r41,-5l760,1207r99,-31l952,1129r83,-62l1107,992r58,-85l1207,813r26,-100l1242,610r-6,-67l1236,610r-9,102l1202,811r-42,93l1102,989r-71,74l949,1124r-92,47l759,1201r-102,15l554,1212,453,1192r-96,-37l268,1103r-76,-64l117,950,61,847,29,751,14,650,16,548,35,447,71,352r47,-81l189,185r78,-66l356,67,452,30,553,9,656,6,758,20r98,30l948,97r83,61l1102,232r57,85l1201,410r26,99l1236,610r,-67l1234,524r,1l1242,600r,-57l1223,449r-26,-72l1162,308r-44,-64l1117,245r-11,-16l1034,154,951,92,858,45,759,14,698,6,656,,552,4,450,24,353,61r-89,53l185,181r-54,64l130,244r-8,12l118,260r-4,8l86,308,51,377,25,449r-8,35l17,510r-4,20l14,525r3,-15l17,484,8,524,,600r2,76l13,752r20,74l64,898r38,67l148,1026r53,55l261,1128r64,40l394,1200r72,24l541,1238r77,5l624,1243r6,l707,1238r75,-14l855,1200r68,-32l988,1128r59,-47l1100,1026r46,-61l1185,898r30,-72l1235,752r11,-76l1248,600e" fillcolor="#414042" stroked="f">
                  <v:path arrowok="t" o:connecttype="custom" o:connectlocs="1242,2937;1209,3161;1096,3360;921,3500;707,3569;624,3574;622,3574;467,3555;264,3461;107,3299;19,3088;10,2903;56,3187;265,3445;553,3555;760,3544;1035,3404;1207,3150;1236,2880;1202,3148;1031,3400;759,3538;453,3529;192,3376;29,3088;35,2784;189,2522;452,2367;758,2357;1031,2495;1201,2747;1236,2880;1242,2937;1197,2714;1117,2582;951,2429;698,2343;450,2361;185,2518;122,2593;86,2645;17,2821;14,2862;8,2861;13,3089;102,3302;261,3465;466,3561;624,3580;782,3561;988,3465;1146,3302;1235,3089" o:connectangles="0,0,0,0,0,0,0,0,0,0,0,0,0,0,0,0,0,0,0,0,0,0,0,0,0,0,0,0,0,0,0,0,0,0,0,0,0,0,0,0,0,0,0,0,0,0,0,0,0,0,0,0,0"/>
                </v:shape>
                <v:shape id="Picture 185" o:spid="_x0000_s1869" type="#_x0000_t75" style="position:absolute;left:5594;top:2286;width:1366;height:13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">
                  <v:imagedata r:id="rId382" o:title=""/>
                </v:shape>
                <v:shape id="AutoShape 184" o:spid="_x0000_s1870" style="position:absolute;left:5591;top:2283;width:1372;height:1372;visibility:visible;mso-wrap-style:square;v-text-anchor:top" coordsize="1372,1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" path="m686,l612,4,539,16,470,35,403,61,340,94r-59,38l227,177r-50,49l133,281,94,340,61,403,35,469,16,539,4,611,,686r5,77l17,839r22,74l68,983r37,67l149,1113r52,58l259,1222r63,45l389,1304r70,29l533,1354r75,13l686,1371r78,-4l772,1366r-86,l609,1361r-75,-12l461,1328r-70,-29l325,1262r-62,-44l205,1166r-51,-57l110,1047,73,981,44,911,23,838,10,763,6,686r4,-74l22,540,41,471,67,405,99,343r38,-59l181,230r50,-49l285,137,343,99,406,66,471,40,540,21,612,10,686,6r85,l761,4,686,xm771,6r-85,l760,10r72,11l901,40r66,26l1029,99r59,38l1142,181r49,49l1235,284r38,59l1306,405r25,66l1350,540r12,72l1366,686r-4,77l1349,838r-21,73l1299,981r-36,66l1218,1109r-51,57l1109,1218r-62,44l981,1299r-70,29l838,1349r-75,12l686,1366r86,l840,1354r73,-21l984,1304r66,-37l1113,1222r58,-51l1223,1113r45,-63l1305,983r29,-70l1355,839r13,-76l1372,686r-4,-75l1356,539r-19,-70l1311,403r-33,-63l1239,281r-44,-55l1145,177r-54,-45l1032,94,969,61,903,35,833,16,771,6xe" fillcolor="#414042" stroked="f">
                  <v:path arrowok="t" o:connecttype="custom" o:connectlocs="612,2288;470,2319;340,2378;227,2461;133,2565;61,2687;16,2823;0,2970;17,3123;68,3267;149,3397;259,3506;389,3588;533,3638;686,3655;772,3650;609,3645;461,3612;325,3546;205,3450;110,3331;44,3195;10,3047;10,2896;41,2755;99,2627;181,2514;285,2421;406,2350;540,2305;686,2290;761,2288;771,2290;760,2294;901,2324;1029,2383;1142,2465;1235,2568;1306,2689;1350,2824;1366,2970;1349,3122;1299,3265;1218,3393;1109,3502;981,3583;838,3633;686,3650;840,3638;984,3588;1113,3506;1223,3397;1305,3267;1355,3123;1372,2970;1356,2823;1311,2687;1239,2565;1145,2461;1032,2378;903,2319;771,2290" o:connectangles="0,0,0,0,0,0,0,0,0,0,0,0,0,0,0,0,0,0,0,0,0,0,0,0,0,0,0,0,0,0,0,0,0,0,0,0,0,0,0,0,0,0,0,0,0,0,0,0,0,0,0,0,0,0,0,0,0,0,0,0,0,0"/>
                </v:shape>
                <v:shape id="Freeform 183" o:spid="_x0000_s1871" style="position:absolute;left:5634;top:2325;width:1286;height:1286;visibility:visible;mso-wrap-style:square;v-text-anchor:top" coordsize="1286,1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" path="m643,l568,4,496,17,426,37,361,65r-62,35l241,141r-52,47l142,240r-41,58l66,360,38,426,17,495,5,567,,642r5,75l17,790r21,69l66,925r35,62l142,1044r47,53l241,1144r58,41l361,1220r65,28l496,1268r72,13l643,1285r75,-4l791,1268r69,-20l926,1220r62,-35l1045,1144r53,-47l1145,1044r41,-57l1221,925r27,-66l1269,790r13,-73l1286,642r-4,-75l1269,495r-21,-69l1221,360r-35,-62l1145,240r-47,-52l1045,141,988,100,926,65,860,37,791,17,718,4,643,xe" fillcolor="#bcbec0" stroked="f">
                  <v:path arrowok="t" o:connecttype="custom" o:connectlocs="643,2326;568,2330;496,2343;426,2363;361,2391;299,2426;241,2467;189,2514;142,2566;101,2624;66,2686;38,2752;17,2821;5,2893;0,2968;5,3043;17,3116;38,3185;66,3251;101,3313;142,3370;189,3423;241,3470;299,3511;361,3546;426,3574;496,3594;568,3607;643,3611;718,3607;791,3594;860,3574;926,3546;988,3511;1045,3470;1098,3423;1145,3370;1186,3313;1221,3251;1248,3185;1269,3116;1282,3043;1286,2968;1282,2893;1269,2821;1248,2752;1221,2686;1186,2624;1145,2566;1098,2514;1045,2467;988,2426;926,2391;860,2363;791,2343;718,2330;643,2326" o:connectangles="0,0,0,0,0,0,0,0,0,0,0,0,0,0,0,0,0,0,0,0,0,0,0,0,0,0,0,0,0,0,0,0,0,0,0,0,0,0,0,0,0,0,0,0,0,0,0,0,0,0,0,0,0,0,0,0,0"/>
                </v:shape>
                <v:shape id="AutoShape 182" o:spid="_x0000_s1872" style="position:absolute;left:5631;top:2322;width:1292;height:1292;visibility:visible;mso-wrap-style:square;v-text-anchor:top" coordsize="1292,1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" path="m645,l572,4,501,16,431,36,365,63,302,98r-59,42l189,189r-49,54l98,303,63,365,36,432,16,501,4,572,,645r4,76l17,793r20,70l65,929r35,62l142,1049r47,53l242,1149r57,41l362,1225r66,28l497,1274r73,13l645,1291r75,-4l729,1285r-84,l571,1281r-72,-13l430,1248r-66,-28l302,1185r-57,-41l193,1098r-47,-53l105,988,70,926,43,861,22,792,10,720,5,645r6,-84l27,479,54,400,90,326r47,-69l193,193r63,-56l326,91,400,54,479,27,561,11,645,6r83,l720,4,645,xm728,6r-83,l720,10r72,12l861,43r65,28l988,105r57,41l1097,193r47,52l1185,303r35,61l1248,430r20,69l1281,570r,2l1285,645r-4,75l1268,792r-20,69l1220,926r-35,62l1144,1045r-47,53l1045,1144r-57,41l926,1220r-65,28l792,1268r-72,13l645,1285r84,l793,1274r70,-21l929,1225r62,-35l1049,1149r52,-47l1149,1049r41,-58l1225,929r28,-66l1274,793r12,-72l1291,645r-5,-75l1274,497r-21,-69l1225,362r-35,-63l1149,242r-48,-53l1049,142,991,100,929,65,863,37,793,17,728,6xe" fillcolor="#414042" stroked="f">
                  <v:path arrowok="t" o:connecttype="custom" o:connectlocs="572,2327;431,2359;302,2421;189,2512;98,2626;36,2755;4,2895;4,3044;37,3186;100,3314;189,3425;299,3513;428,3576;570,3610;720,3610;645,3608;499,3591;364,3543;245,3467;146,3368;70,3249;22,3115;5,2968;27,2802;90,2649;193,2516;326,2414;479,2350;645,2329;720,2327;728,2329;720,2333;861,2366;988,2428;1097,2516;1185,2626;1248,2753;1281,2893;1285,2968;1268,3115;1220,3249;1144,3368;1045,3467;926,3543;792,3591;645,3608;793,3597;929,3548;1049,3472;1149,3372;1225,3252;1274,3116;1291,2968;1274,2820;1225,2685;1149,2565;1049,2465;929,2388;793,2340" o:connectangles="0,0,0,0,0,0,0,0,0,0,0,0,0,0,0,0,0,0,0,0,0,0,0,0,0,0,0,0,0,0,0,0,0,0,0,0,0,0,0,0,0,0,0,0,0,0,0,0,0,0,0,0,0,0,0,0,0,0,0"/>
                </v:shape>
                <v:shape id="Picture 181" o:spid="_x0000_s1873" type="#_x0000_t75" style="position:absolute;left:5690;top:2361;width:1174;height:11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">
                  <v:imagedata r:id="rId383" o:title=""/>
                </v:shape>
                <v:shape id="Picture 180" o:spid="_x0000_s1874" type="#_x0000_t75" style="position:absolute;left:5610;top:2299;width:1333;height:1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">
                  <v:imagedata r:id="rId384" o:title=""/>
                </v:shape>
                <v:shape id="Picture 179" o:spid="_x0000_s1875" type="#_x0000_t75" style="position:absolute;left:6015;top:2611;width:524;height: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">
                  <v:imagedata r:id="rId385" o:title=""/>
                </v:shape>
                <v:shape id="AutoShape 178" o:spid="_x0000_s1876" style="position:absolute;left:5776;top:2447;width:973;height:978;visibility:visible;mso-wrap-style:square;v-text-anchor:top" coordsize="973,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" path="m198,440r-3,-5l149,456r-48,15l51,481,,486r,6l52,487r50,-10l151,461r47,-21m264,242l225,229,187,213,152,192,119,168r-3,4l149,197r36,21l222,235r40,13l264,242t1,383l238,586,218,542,205,496r-5,-48l194,448r5,49l212,544r21,44l260,629r5,-4m270,633r-4,-3l232,677r-36,45l157,765r-42,41l119,810r42,-41l200,726r37,-45l270,633t171,99l394,719,350,699,311,671,275,638r-4,4l307,676r41,28l392,724r47,14l441,732t7,-597l439,101,431,68,424,34,417,r-6,1l418,35r8,34l434,103r9,33l448,135t3,600l445,734r-7,62l430,857r-9,60l411,977r6,1l427,917r9,-61l444,795r7,-60m648,708r-3,-5l600,722r-47,12l505,738r-48,-3l456,741r11,1l478,743r11,1l501,744r38,-2l558,738r18,-3l613,724r35,-16m754,61r-5,-3l729,89r-22,29l683,146r-25,26l662,177r25,-27l711,122,734,92,754,61t,856l727,864,701,809,678,754,656,698r-5,2l672,756r24,56l721,866r28,54l754,917m766,425r-6,-42l760,425r-9,69l725,556r-41,52l632,649r-62,26l501,684r-69,-9l371,649,318,608,278,556,252,494,242,425r10,-68l278,295r40,-52l371,202r61,-26l501,167r69,9l632,202r52,41l725,295r26,62l760,425r,-42l756,355,729,292,688,239,635,197,571,170r-27,-3l501,161r-70,9l368,197r-54,42l273,292r-27,63l237,425r9,71l273,559r41,53l368,654r63,26l501,690r43,-6l571,680r64,-26l688,612r41,-53l756,496r10,-71m787,552r-5,-2l760,593r-28,39l698,666r-39,28l662,699r40,-29l737,636r28,-40l787,552m808,450r-5,l801,472r-3,21l794,514r-7,20l793,536r6,-21l804,494r3,-22l808,450m973,322r-2,-5l927,329r-46,6l835,337r-45,-4l789,339r14,1l817,342r14,l846,343r32,-2l910,338r4,-1l942,331r31,-9m973,656l923,633,876,605,831,574,789,539r-4,4l828,579r45,31l921,638r50,23l973,656e" fillcolor="#414042" stroked="f">
                  <v:path arrowok="t" o:connecttype="custom" o:connectlocs="101,2919;52,2935;264,2690;119,2616;222,2683;238,3034;194,2896;260,3077;232,3125;119,3258;270,3081;311,3119;348,3152;448,2583;417,2448;434,2551;445,3182;411,3425;444,3243;600,3170;456,3189;501,3192;613,3172;729,2537;662,2625;754,2509;678,3202;696,3260;766,2873;725,3004;501,3132;278,3004;278,2743;501,2615;725,2743;756,2803;571,2618;368,2645;237,2873;368,3102;571,3128;756,2944;760,3041;662,3147;787,3000;798,2941;799,2963;973,2770;835,2785;817,2790;910,2786;973,3104;789,2987;921,3086" o:connectangles="0,0,0,0,0,0,0,0,0,0,0,0,0,0,0,0,0,0,0,0,0,0,0,0,0,0,0,0,0,0,0,0,0,0,0,0,0,0,0,0,0,0,0,0,0,0,0,0,0,0,0,0,0,0"/>
                </v:shape>
                <v:shape id="AutoShape 177" o:spid="_x0000_s1877" style="position:absolute;left:1198;top:2855;width:5871;height:819;visibility:visible;mso-wrap-style:square;v-text-anchor:top" coordsize="5871,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" path="m5870,804r-156,10l5377,819r419,l5868,805r2,-1xm,l,620r15,78l58,761r63,42l198,819r4514,l4066,795,3245,723,2428,611,1617,458,817,264,26,31,9,21,3,11,,xe" fillcolor="#cdd1d3" stroked="f">
                  <v:path arrowok="t" o:connecttype="custom" o:connectlocs="5870,3659;5714,3669;5377,3674;5796,3674;5868,3660;5870,3659;0,2855;0,3475;15,3553;58,3616;121,3658;198,3674;4712,3674;4066,3650;3245,3578;2428,3466;1617,3313;817,3119;26,2886;9,2876;3,2866;0,2855" o:connectangles="0,0,0,0,0,0,0,0,0,0,0,0,0,0,0,0,0,0,0,0,0,0"/>
                </v:shape>
                <v:shape id="Freeform 176" o:spid="_x0000_s1878" style="position:absolute;left:1198;top:1912;width:5995;height:1761;visibility:visible;mso-wrap-style:square;v-text-anchor:top" coordsize="5995,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" path="m5994,1562r-15,78l5936,1703r-63,42l5796,1761r-5598,l121,1745,58,1703,15,1640,,1562,,198,15,121,58,58,121,16,198,,5796,r77,16l5936,58r43,63l5994,198r,1364xe" filled="f" strokeweight=".29139mm">
                  <v:path arrowok="t" o:connecttype="custom" o:connectlocs="5994,3475;5979,3553;5936,3616;5873,3658;5796,3674;198,3674;121,3658;58,3616;15,3553;0,3475;0,2111;15,2034;58,1971;121,1929;198,1913;5796,1913;5873,1929;5936,1971;5979,2034;5994,2111;5994,3475" o:connectangles="0,0,0,0,0,0,0,0,0,0,0,0,0,0,0,0,0,0,0,0,0"/>
                </v:shape>
                <v:shape id="AutoShape 175" o:spid="_x0000_s1879" style="position:absolute;left:1774;top:1669;width:844;height:796;visibility:visible;mso-wrap-style:square;v-text-anchor:top" coordsize="844,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" path="m843,382l,382,421,795,843,382xm640,l203,r,382l640,382,640,xe" fillcolor="#ef4056" stroked="f">
                  <v:path arrowok="t" o:connecttype="custom" o:connectlocs="843,2051;0,2051;421,2464;843,2051;640,1669;203,1669;203,2051;640,2051;640,1669" o:connectangles="0,0,0,0,0,0,0,0,0"/>
                </v:shape>
                <v:shape id="Text Box 174" o:spid="_x0000_s1880" type="#_x0000_t202" style="position:absolute;left:5802;top:2061;width:973;height: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" filled="f" stroked="f">
                  <v:textbox inset="0,0,0,0">
                    <w:txbxContent>
                      <w:p w14:paraId="2762E2BD" w14:textId="77777777" w:rsidR="001619FC" w:rsidRDefault="001619FC">
                        <w:pPr>
                          <w:spacing w:before="1"/>
                          <w:rPr>
                            <w:b/>
                            <w:sz w:val="14"/>
                          </w:rPr>
                        </w:pPr>
                        <w:r>
                          <w:rPr>
                            <w:b/>
                            <w:color w:val="FFFFFF"/>
                            <w:sz w:val="14"/>
                          </w:rPr>
                          <w:t>e-Jog Control</w:t>
                        </w:r>
                      </w:p>
                    </w:txbxContent>
                  </v:textbox>
                </v:shape>
                <w10:wrap anchorx="page"/>
              </v:group>
            </w:pict>
          </mc:Fallback>
        </mc:AlternateContent>
      </w:r>
      <w:r>
        <w:rPr>
          <w:noProof/>
          <w:lang w:val="ru-RU" w:eastAsia="ru-RU" w:bidi="ar-SA"/>
        </w:rPr>
        <mc:AlternateContent>
          <mc:Choice Requires="wpg">
            <w:drawing>
              <wp:anchor distT="0" distB="0" distL="114300" distR="114300" simplePos="0" relativeHeight="251751936" behindDoc="1" locked="0" layoutInCell="1" allowOverlap="1" wp14:anchorId="27725BD9" wp14:editId="4B8627C8">
                <wp:simplePos x="0" y="0"/>
                <wp:positionH relativeFrom="page">
                  <wp:posOffset>3764280</wp:posOffset>
                </wp:positionH>
                <wp:positionV relativeFrom="paragraph">
                  <wp:posOffset>610870</wp:posOffset>
                </wp:positionV>
                <wp:extent cx="318770" cy="318770"/>
                <wp:effectExtent l="1905" t="1270" r="3175" b="3810"/>
                <wp:wrapNone/>
                <wp:docPr id="295" name="Group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318770"/>
                          <a:chOff x="5928" y="962"/>
                          <a:chExt cx="502" cy="502"/>
                        </a:xfrm>
                      </wpg:grpSpPr>
                      <pic:pic xmlns:pic="http://schemas.openxmlformats.org/drawingml/2006/picture">
                        <pic:nvPicPr>
                          <pic:cNvPr id="296" name="Picture 172"/>
                          <pic:cNvPicPr>
                            <a:picLocks noChangeAspect="1" noChangeArrowheads="1"/>
                          </pic:cNvPicPr>
                        </pic:nvPicPr>
                        <pic:blipFill>
                          <a:blip r:embed="rId337">
                            <a:extLst>
                              <a:ext uri="{28A0092B-C50C-407E-A947-70E740481C1C}">
                                <a14:useLocalDpi xmlns:a14="http://schemas.microsoft.com/office/drawing/2010/main" val="0"/>
                              </a:ext>
                            </a:extLst>
                          </a:blip>
                          <a:srcRect/>
                          <a:stretch>
                            <a:fillRect/>
                          </a:stretch>
                        </pic:blipFill>
                        <pic:spPr bwMode="auto">
                          <a:xfrm>
                            <a:off x="5994" y="1060"/>
                            <a:ext cx="391" cy="308"/>
                          </a:xfrm>
                          <a:prstGeom prst="rect">
                            <a:avLst/>
                          </a:prstGeom>
                          <a:noFill/>
                          <a:extLst>
                            <a:ext uri="{909E8E84-426E-40DD-AFC4-6F175D3DCCD1}">
                              <a14:hiddenFill xmlns:a14="http://schemas.microsoft.com/office/drawing/2010/main">
                                <a:solidFill>
                                  <a:srgbClr val="FFFFFF"/>
                                </a:solidFill>
                              </a14:hiddenFill>
                            </a:ext>
                          </a:extLst>
                        </pic:spPr>
                      </pic:pic>
                      <wps:wsp>
                        <wps:cNvPr id="297" name="AutoShape 171"/>
                        <wps:cNvSpPr>
                          <a:spLocks/>
                        </wps:cNvSpPr>
                        <wps:spPr bwMode="auto">
                          <a:xfrm>
                            <a:off x="5928" y="962"/>
                            <a:ext cx="502" cy="502"/>
                          </a:xfrm>
                          <a:custGeom>
                            <a:avLst/>
                            <a:gdLst>
                              <a:gd name="T0" fmla="+- 0 6335 5928"/>
                              <a:gd name="T1" fmla="*/ T0 w 502"/>
                              <a:gd name="T2" fmla="+- 0 962 962"/>
                              <a:gd name="T3" fmla="*/ 962 h 502"/>
                              <a:gd name="T4" fmla="+- 0 6023 5928"/>
                              <a:gd name="T5" fmla="*/ T4 w 502"/>
                              <a:gd name="T6" fmla="+- 0 962 962"/>
                              <a:gd name="T7" fmla="*/ 962 h 502"/>
                              <a:gd name="T8" fmla="+- 0 5986 5928"/>
                              <a:gd name="T9" fmla="*/ T8 w 502"/>
                              <a:gd name="T10" fmla="+- 0 970 962"/>
                              <a:gd name="T11" fmla="*/ 970 h 502"/>
                              <a:gd name="T12" fmla="+- 0 5956 5928"/>
                              <a:gd name="T13" fmla="*/ T12 w 502"/>
                              <a:gd name="T14" fmla="+- 0 990 962"/>
                              <a:gd name="T15" fmla="*/ 990 h 502"/>
                              <a:gd name="T16" fmla="+- 0 5936 5928"/>
                              <a:gd name="T17" fmla="*/ T16 w 502"/>
                              <a:gd name="T18" fmla="+- 0 1020 962"/>
                              <a:gd name="T19" fmla="*/ 1020 h 502"/>
                              <a:gd name="T20" fmla="+- 0 5928 5928"/>
                              <a:gd name="T21" fmla="*/ T20 w 502"/>
                              <a:gd name="T22" fmla="+- 0 1057 962"/>
                              <a:gd name="T23" fmla="*/ 1057 h 502"/>
                              <a:gd name="T24" fmla="+- 0 5928 5928"/>
                              <a:gd name="T25" fmla="*/ T24 w 502"/>
                              <a:gd name="T26" fmla="+- 0 1369 962"/>
                              <a:gd name="T27" fmla="*/ 1369 h 502"/>
                              <a:gd name="T28" fmla="+- 0 5936 5928"/>
                              <a:gd name="T29" fmla="*/ T28 w 502"/>
                              <a:gd name="T30" fmla="+- 0 1406 962"/>
                              <a:gd name="T31" fmla="*/ 1406 h 502"/>
                              <a:gd name="T32" fmla="+- 0 5956 5928"/>
                              <a:gd name="T33" fmla="*/ T32 w 502"/>
                              <a:gd name="T34" fmla="+- 0 1436 962"/>
                              <a:gd name="T35" fmla="*/ 1436 h 502"/>
                              <a:gd name="T36" fmla="+- 0 5986 5928"/>
                              <a:gd name="T37" fmla="*/ T36 w 502"/>
                              <a:gd name="T38" fmla="+- 0 1456 962"/>
                              <a:gd name="T39" fmla="*/ 1456 h 502"/>
                              <a:gd name="T40" fmla="+- 0 6023 5928"/>
                              <a:gd name="T41" fmla="*/ T40 w 502"/>
                              <a:gd name="T42" fmla="+- 0 1464 962"/>
                              <a:gd name="T43" fmla="*/ 1464 h 502"/>
                              <a:gd name="T44" fmla="+- 0 6335 5928"/>
                              <a:gd name="T45" fmla="*/ T44 w 502"/>
                              <a:gd name="T46" fmla="+- 0 1464 962"/>
                              <a:gd name="T47" fmla="*/ 1464 h 502"/>
                              <a:gd name="T48" fmla="+- 0 6372 5928"/>
                              <a:gd name="T49" fmla="*/ T48 w 502"/>
                              <a:gd name="T50" fmla="+- 0 1456 962"/>
                              <a:gd name="T51" fmla="*/ 1456 h 502"/>
                              <a:gd name="T52" fmla="+- 0 6402 5928"/>
                              <a:gd name="T53" fmla="*/ T52 w 502"/>
                              <a:gd name="T54" fmla="+- 0 1436 962"/>
                              <a:gd name="T55" fmla="*/ 1436 h 502"/>
                              <a:gd name="T56" fmla="+- 0 6402 5928"/>
                              <a:gd name="T57" fmla="*/ T56 w 502"/>
                              <a:gd name="T58" fmla="+- 0 1435 962"/>
                              <a:gd name="T59" fmla="*/ 1435 h 502"/>
                              <a:gd name="T60" fmla="+- 0 6023 5928"/>
                              <a:gd name="T61" fmla="*/ T60 w 502"/>
                              <a:gd name="T62" fmla="+- 0 1435 962"/>
                              <a:gd name="T63" fmla="*/ 1435 h 502"/>
                              <a:gd name="T64" fmla="+- 0 5997 5928"/>
                              <a:gd name="T65" fmla="*/ T64 w 502"/>
                              <a:gd name="T66" fmla="+- 0 1430 962"/>
                              <a:gd name="T67" fmla="*/ 1430 h 502"/>
                              <a:gd name="T68" fmla="+- 0 5976 5928"/>
                              <a:gd name="T69" fmla="*/ T68 w 502"/>
                              <a:gd name="T70" fmla="+- 0 1416 962"/>
                              <a:gd name="T71" fmla="*/ 1416 h 502"/>
                              <a:gd name="T72" fmla="+- 0 5962 5928"/>
                              <a:gd name="T73" fmla="*/ T72 w 502"/>
                              <a:gd name="T74" fmla="+- 0 1395 962"/>
                              <a:gd name="T75" fmla="*/ 1395 h 502"/>
                              <a:gd name="T76" fmla="+- 0 5957 5928"/>
                              <a:gd name="T77" fmla="*/ T76 w 502"/>
                              <a:gd name="T78" fmla="+- 0 1369 962"/>
                              <a:gd name="T79" fmla="*/ 1369 h 502"/>
                              <a:gd name="T80" fmla="+- 0 5957 5928"/>
                              <a:gd name="T81" fmla="*/ T80 w 502"/>
                              <a:gd name="T82" fmla="+- 0 1057 962"/>
                              <a:gd name="T83" fmla="*/ 1057 h 502"/>
                              <a:gd name="T84" fmla="+- 0 5962 5928"/>
                              <a:gd name="T85" fmla="*/ T84 w 502"/>
                              <a:gd name="T86" fmla="+- 0 1031 962"/>
                              <a:gd name="T87" fmla="*/ 1031 h 502"/>
                              <a:gd name="T88" fmla="+- 0 5976 5928"/>
                              <a:gd name="T89" fmla="*/ T88 w 502"/>
                              <a:gd name="T90" fmla="+- 0 1010 962"/>
                              <a:gd name="T91" fmla="*/ 1010 h 502"/>
                              <a:gd name="T92" fmla="+- 0 5997 5928"/>
                              <a:gd name="T93" fmla="*/ T92 w 502"/>
                              <a:gd name="T94" fmla="+- 0 996 962"/>
                              <a:gd name="T95" fmla="*/ 996 h 502"/>
                              <a:gd name="T96" fmla="+- 0 6023 5928"/>
                              <a:gd name="T97" fmla="*/ T96 w 502"/>
                              <a:gd name="T98" fmla="+- 0 991 962"/>
                              <a:gd name="T99" fmla="*/ 991 h 502"/>
                              <a:gd name="T100" fmla="+- 0 6402 5928"/>
                              <a:gd name="T101" fmla="*/ T100 w 502"/>
                              <a:gd name="T102" fmla="+- 0 991 962"/>
                              <a:gd name="T103" fmla="*/ 991 h 502"/>
                              <a:gd name="T104" fmla="+- 0 6402 5928"/>
                              <a:gd name="T105" fmla="*/ T104 w 502"/>
                              <a:gd name="T106" fmla="+- 0 990 962"/>
                              <a:gd name="T107" fmla="*/ 990 h 502"/>
                              <a:gd name="T108" fmla="+- 0 6372 5928"/>
                              <a:gd name="T109" fmla="*/ T108 w 502"/>
                              <a:gd name="T110" fmla="+- 0 970 962"/>
                              <a:gd name="T111" fmla="*/ 970 h 502"/>
                              <a:gd name="T112" fmla="+- 0 6335 5928"/>
                              <a:gd name="T113" fmla="*/ T112 w 502"/>
                              <a:gd name="T114" fmla="+- 0 962 962"/>
                              <a:gd name="T115" fmla="*/ 962 h 502"/>
                              <a:gd name="T116" fmla="+- 0 6402 5928"/>
                              <a:gd name="T117" fmla="*/ T116 w 502"/>
                              <a:gd name="T118" fmla="+- 0 991 962"/>
                              <a:gd name="T119" fmla="*/ 991 h 502"/>
                              <a:gd name="T120" fmla="+- 0 6335 5928"/>
                              <a:gd name="T121" fmla="*/ T120 w 502"/>
                              <a:gd name="T122" fmla="+- 0 991 962"/>
                              <a:gd name="T123" fmla="*/ 991 h 502"/>
                              <a:gd name="T124" fmla="+- 0 6361 5928"/>
                              <a:gd name="T125" fmla="*/ T124 w 502"/>
                              <a:gd name="T126" fmla="+- 0 996 962"/>
                              <a:gd name="T127" fmla="*/ 996 h 502"/>
                              <a:gd name="T128" fmla="+- 0 6382 5928"/>
                              <a:gd name="T129" fmla="*/ T128 w 502"/>
                              <a:gd name="T130" fmla="+- 0 1010 962"/>
                              <a:gd name="T131" fmla="*/ 1010 h 502"/>
                              <a:gd name="T132" fmla="+- 0 6396 5928"/>
                              <a:gd name="T133" fmla="*/ T132 w 502"/>
                              <a:gd name="T134" fmla="+- 0 1031 962"/>
                              <a:gd name="T135" fmla="*/ 1031 h 502"/>
                              <a:gd name="T136" fmla="+- 0 6401 5928"/>
                              <a:gd name="T137" fmla="*/ T136 w 502"/>
                              <a:gd name="T138" fmla="+- 0 1057 962"/>
                              <a:gd name="T139" fmla="*/ 1057 h 502"/>
                              <a:gd name="T140" fmla="+- 0 6401 5928"/>
                              <a:gd name="T141" fmla="*/ T140 w 502"/>
                              <a:gd name="T142" fmla="+- 0 1369 962"/>
                              <a:gd name="T143" fmla="*/ 1369 h 502"/>
                              <a:gd name="T144" fmla="+- 0 6396 5928"/>
                              <a:gd name="T145" fmla="*/ T144 w 502"/>
                              <a:gd name="T146" fmla="+- 0 1395 962"/>
                              <a:gd name="T147" fmla="*/ 1395 h 502"/>
                              <a:gd name="T148" fmla="+- 0 6382 5928"/>
                              <a:gd name="T149" fmla="*/ T148 w 502"/>
                              <a:gd name="T150" fmla="+- 0 1416 962"/>
                              <a:gd name="T151" fmla="*/ 1416 h 502"/>
                              <a:gd name="T152" fmla="+- 0 6361 5928"/>
                              <a:gd name="T153" fmla="*/ T152 w 502"/>
                              <a:gd name="T154" fmla="+- 0 1430 962"/>
                              <a:gd name="T155" fmla="*/ 1430 h 502"/>
                              <a:gd name="T156" fmla="+- 0 6335 5928"/>
                              <a:gd name="T157" fmla="*/ T156 w 502"/>
                              <a:gd name="T158" fmla="+- 0 1435 962"/>
                              <a:gd name="T159" fmla="*/ 1435 h 502"/>
                              <a:gd name="T160" fmla="+- 0 6402 5928"/>
                              <a:gd name="T161" fmla="*/ T160 w 502"/>
                              <a:gd name="T162" fmla="+- 0 1435 962"/>
                              <a:gd name="T163" fmla="*/ 1435 h 502"/>
                              <a:gd name="T164" fmla="+- 0 6422 5928"/>
                              <a:gd name="T165" fmla="*/ T164 w 502"/>
                              <a:gd name="T166" fmla="+- 0 1406 962"/>
                              <a:gd name="T167" fmla="*/ 1406 h 502"/>
                              <a:gd name="T168" fmla="+- 0 6430 5928"/>
                              <a:gd name="T169" fmla="*/ T168 w 502"/>
                              <a:gd name="T170" fmla="+- 0 1369 962"/>
                              <a:gd name="T171" fmla="*/ 1369 h 502"/>
                              <a:gd name="T172" fmla="+- 0 6430 5928"/>
                              <a:gd name="T173" fmla="*/ T172 w 502"/>
                              <a:gd name="T174" fmla="+- 0 1057 962"/>
                              <a:gd name="T175" fmla="*/ 1057 h 502"/>
                              <a:gd name="T176" fmla="+- 0 6422 5928"/>
                              <a:gd name="T177" fmla="*/ T176 w 502"/>
                              <a:gd name="T178" fmla="+- 0 1020 962"/>
                              <a:gd name="T179" fmla="*/ 1020 h 502"/>
                              <a:gd name="T180" fmla="+- 0 6402 5928"/>
                              <a:gd name="T181" fmla="*/ T180 w 502"/>
                              <a:gd name="T182" fmla="+- 0 991 962"/>
                              <a:gd name="T183" fmla="*/ 991 h 5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502" h="502">
                                <a:moveTo>
                                  <a:pt x="407" y="0"/>
                                </a:moveTo>
                                <a:lnTo>
                                  <a:pt x="95" y="0"/>
                                </a:lnTo>
                                <a:lnTo>
                                  <a:pt x="58" y="8"/>
                                </a:lnTo>
                                <a:lnTo>
                                  <a:pt x="28" y="28"/>
                                </a:lnTo>
                                <a:lnTo>
                                  <a:pt x="8" y="58"/>
                                </a:lnTo>
                                <a:lnTo>
                                  <a:pt x="0" y="95"/>
                                </a:lnTo>
                                <a:lnTo>
                                  <a:pt x="0" y="407"/>
                                </a:lnTo>
                                <a:lnTo>
                                  <a:pt x="8" y="444"/>
                                </a:lnTo>
                                <a:lnTo>
                                  <a:pt x="28" y="474"/>
                                </a:lnTo>
                                <a:lnTo>
                                  <a:pt x="58" y="494"/>
                                </a:lnTo>
                                <a:lnTo>
                                  <a:pt x="95" y="502"/>
                                </a:lnTo>
                                <a:lnTo>
                                  <a:pt x="407" y="502"/>
                                </a:lnTo>
                                <a:lnTo>
                                  <a:pt x="444" y="494"/>
                                </a:lnTo>
                                <a:lnTo>
                                  <a:pt x="474" y="474"/>
                                </a:lnTo>
                                <a:lnTo>
                                  <a:pt x="474" y="473"/>
                                </a:lnTo>
                                <a:lnTo>
                                  <a:pt x="95" y="473"/>
                                </a:lnTo>
                                <a:lnTo>
                                  <a:pt x="69" y="468"/>
                                </a:lnTo>
                                <a:lnTo>
                                  <a:pt x="48" y="454"/>
                                </a:lnTo>
                                <a:lnTo>
                                  <a:pt x="34" y="433"/>
                                </a:lnTo>
                                <a:lnTo>
                                  <a:pt x="29" y="407"/>
                                </a:lnTo>
                                <a:lnTo>
                                  <a:pt x="29" y="95"/>
                                </a:lnTo>
                                <a:lnTo>
                                  <a:pt x="34" y="69"/>
                                </a:lnTo>
                                <a:lnTo>
                                  <a:pt x="48" y="48"/>
                                </a:lnTo>
                                <a:lnTo>
                                  <a:pt x="69" y="34"/>
                                </a:lnTo>
                                <a:lnTo>
                                  <a:pt x="95" y="29"/>
                                </a:lnTo>
                                <a:lnTo>
                                  <a:pt x="474" y="29"/>
                                </a:lnTo>
                                <a:lnTo>
                                  <a:pt x="474" y="28"/>
                                </a:lnTo>
                                <a:lnTo>
                                  <a:pt x="444" y="8"/>
                                </a:lnTo>
                                <a:lnTo>
                                  <a:pt x="407" y="0"/>
                                </a:lnTo>
                                <a:close/>
                                <a:moveTo>
                                  <a:pt x="474" y="29"/>
                                </a:moveTo>
                                <a:lnTo>
                                  <a:pt x="407" y="29"/>
                                </a:lnTo>
                                <a:lnTo>
                                  <a:pt x="433" y="34"/>
                                </a:lnTo>
                                <a:lnTo>
                                  <a:pt x="454" y="48"/>
                                </a:lnTo>
                                <a:lnTo>
                                  <a:pt x="468" y="69"/>
                                </a:lnTo>
                                <a:lnTo>
                                  <a:pt x="473" y="95"/>
                                </a:lnTo>
                                <a:lnTo>
                                  <a:pt x="473" y="407"/>
                                </a:lnTo>
                                <a:lnTo>
                                  <a:pt x="468" y="433"/>
                                </a:lnTo>
                                <a:lnTo>
                                  <a:pt x="454" y="454"/>
                                </a:lnTo>
                                <a:lnTo>
                                  <a:pt x="433" y="468"/>
                                </a:lnTo>
                                <a:lnTo>
                                  <a:pt x="407" y="473"/>
                                </a:lnTo>
                                <a:lnTo>
                                  <a:pt x="474" y="473"/>
                                </a:lnTo>
                                <a:lnTo>
                                  <a:pt x="494" y="444"/>
                                </a:lnTo>
                                <a:lnTo>
                                  <a:pt x="502" y="407"/>
                                </a:lnTo>
                                <a:lnTo>
                                  <a:pt x="502" y="95"/>
                                </a:lnTo>
                                <a:lnTo>
                                  <a:pt x="494" y="58"/>
                                </a:lnTo>
                                <a:lnTo>
                                  <a:pt x="474" y="2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93E9B4" id="Group 170" o:spid="_x0000_s1026" style="position:absolute;margin-left:296.4pt;margin-top:48.1pt;width:25.1pt;height:25.1pt;z-index:-251564544;mso-position-horizontal-relative:page" coordorigin="5928,962" coordsize="502,5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">
                <v:shape id="Picture 172" o:spid="_x0000_s1027" type="#_x0000_t75" style="position:absolute;left:5994;top:1060;width:391;height: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">
                  <v:imagedata r:id="rId339" o:title=""/>
                </v:shape>
                <v:shape id="AutoShape 171" o:spid="_x0000_s1028" style="position:absolute;left:5928;top:962;width:502;height:502;visibility:visible;mso-wrap-style:square;v-text-anchor:top" coordsize="502,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" path="m407,l95,,58,8,28,28,8,58,,95,,407r8,37l28,474r30,20l95,502r312,l444,494r30,-20l474,473r-379,l69,468,48,454,34,433,29,407,29,95,34,69,48,48,69,34,95,29r379,l474,28,444,8,407,xm474,29r-67,l433,34r21,14l468,69r5,26l473,407r-5,26l454,454r-21,14l407,473r67,l494,444r8,-37l502,95,494,58,474,29xe" fillcolor="black" stroked="f">
                  <v:path arrowok="t" o:connecttype="custom" o:connectlocs="407,962;95,962;58,970;28,990;8,1020;0,1057;0,1369;8,1406;28,1436;58,1456;95,1464;407,1464;444,1456;474,1436;474,1435;95,1435;69,1430;48,1416;34,1395;29,1369;29,1057;34,1031;48,1010;69,996;95,991;474,991;474,990;444,970;407,962;474,991;407,991;433,996;454,1010;468,1031;473,1057;473,1369;468,1395;454,1416;433,1430;407,1435;474,1435;494,1406;502,1369;502,1057;494,1020;474,991" o:connectangles="0,0,0,0,0,0,0,0,0,0,0,0,0,0,0,0,0,0,0,0,0,0,0,0,0,0,0,0,0,0,0,0,0,0,0,0,0,0,0,0,0,0,0,0,0,0"/>
                </v:shape>
                <w10:wrap anchorx="page"/>
              </v:group>
            </w:pict>
          </mc:Fallback>
        </mc:AlternateContent>
      </w:r>
      <w:bookmarkStart w:id="91" w:name="Printing"/>
      <w:bookmarkStart w:id="92" w:name="1_-_Instant_printing"/>
      <w:bookmarkStart w:id="93" w:name="_bookmark26"/>
      <w:bookmarkEnd w:id="91"/>
      <w:bookmarkEnd w:id="92"/>
      <w:bookmarkEnd w:id="93"/>
      <w:r w:rsidR="00AD0E0E">
        <w:rPr>
          <w:rFonts w:ascii="Arial Narrow"/>
          <w:b/>
          <w:color w:val="ED1D24"/>
          <w:sz w:val="40"/>
        </w:rPr>
        <w:t>Wydruki</w:t>
      </w:r>
      <w:r w:rsidR="00AD0E0E">
        <w:rPr>
          <w:rFonts w:ascii="Arial Narrow"/>
          <w:b/>
          <w:color w:val="ED1D24"/>
          <w:sz w:val="40"/>
        </w:rPr>
        <w:tab/>
      </w:r>
      <w:r w:rsidR="00AD0E0E">
        <w:rPr>
          <w:rFonts w:ascii="Arial Narrow"/>
          <w:b/>
          <w:sz w:val="144"/>
        </w:rPr>
        <w:t>16</w:t>
      </w:r>
    </w:p>
    <w:p w14:paraId="09D6840C" w14:textId="77777777" w:rsidR="00E854F9" w:rsidRDefault="00E854F9">
      <w:pPr>
        <w:pStyle w:val="a3"/>
        <w:rPr>
          <w:rFonts w:ascii="Arial Narrow"/>
          <w:b/>
          <w:sz w:val="20"/>
        </w:rPr>
      </w:pPr>
    </w:p>
    <w:p w14:paraId="05947D48" w14:textId="77777777" w:rsidR="00E854F9" w:rsidRDefault="00E854F9">
      <w:pPr>
        <w:pStyle w:val="a3"/>
        <w:rPr>
          <w:rFonts w:ascii="Arial Narrow"/>
          <w:b/>
          <w:sz w:val="20"/>
        </w:rPr>
      </w:pPr>
    </w:p>
    <w:p w14:paraId="2C96DA1F" w14:textId="77777777" w:rsidR="00E854F9" w:rsidRDefault="00E854F9">
      <w:pPr>
        <w:pStyle w:val="a3"/>
        <w:rPr>
          <w:rFonts w:ascii="Arial Narrow"/>
          <w:b/>
          <w:sz w:val="20"/>
        </w:rPr>
      </w:pPr>
    </w:p>
    <w:p w14:paraId="323A9C1F" w14:textId="77777777" w:rsidR="00E854F9" w:rsidRDefault="00E854F9">
      <w:pPr>
        <w:pStyle w:val="a3"/>
        <w:rPr>
          <w:rFonts w:ascii="Arial Narrow"/>
          <w:b/>
          <w:sz w:val="20"/>
        </w:rPr>
      </w:pPr>
    </w:p>
    <w:p w14:paraId="0D842855" w14:textId="77777777" w:rsidR="00E854F9" w:rsidRDefault="00E854F9">
      <w:pPr>
        <w:pStyle w:val="a3"/>
        <w:rPr>
          <w:rFonts w:ascii="Arial Narrow"/>
          <w:b/>
          <w:sz w:val="20"/>
        </w:rPr>
      </w:pPr>
    </w:p>
    <w:p w14:paraId="220BFAE8" w14:textId="77777777" w:rsidR="00E854F9" w:rsidRDefault="00E854F9">
      <w:pPr>
        <w:pStyle w:val="a3"/>
        <w:rPr>
          <w:rFonts w:ascii="Arial Narrow"/>
          <w:b/>
          <w:sz w:val="20"/>
        </w:rPr>
      </w:pPr>
    </w:p>
    <w:p w14:paraId="40A54855" w14:textId="77777777" w:rsidR="00E854F9" w:rsidRDefault="00E854F9">
      <w:pPr>
        <w:pStyle w:val="a3"/>
        <w:rPr>
          <w:rFonts w:ascii="Arial Narrow"/>
          <w:b/>
          <w:sz w:val="20"/>
        </w:rPr>
      </w:pPr>
    </w:p>
    <w:p w14:paraId="1FD4CB9C" w14:textId="77777777" w:rsidR="00E854F9" w:rsidRDefault="00E854F9">
      <w:pPr>
        <w:pStyle w:val="a3"/>
        <w:rPr>
          <w:rFonts w:ascii="Arial Narrow"/>
          <w:b/>
          <w:sz w:val="20"/>
        </w:rPr>
      </w:pPr>
    </w:p>
    <w:p w14:paraId="4193D446" w14:textId="77777777" w:rsidR="00E854F9" w:rsidRDefault="00E854F9">
      <w:pPr>
        <w:pStyle w:val="a3"/>
        <w:rPr>
          <w:rFonts w:ascii="Arial Narrow"/>
          <w:b/>
          <w:sz w:val="20"/>
        </w:rPr>
      </w:pPr>
    </w:p>
    <w:p w14:paraId="5F434889" w14:textId="77777777" w:rsidR="00E854F9" w:rsidRDefault="00AD0E0E">
      <w:pPr>
        <w:pStyle w:val="a3"/>
        <w:spacing w:before="116" w:line="232" w:lineRule="auto"/>
        <w:ind w:left="790" w:right="695" w:hanging="4"/>
      </w:pPr>
      <w:r>
        <w:t>Drukarka termiczna (element opcjonalny) umożliwia ręcznie lub automatycznie drukować zdarzenia, powiadomienia o impulsach defibrylacyjnych lub odczyty EKG. Aby włączyć drukarkę, wciśnijcie przycisk drukowania znajdujący się na przednim panelu urządzenia, lub otwórzcie menu drukowania za pomocą systemu e-Jog.</w:t>
      </w:r>
    </w:p>
    <w:p w14:paraId="33429812" w14:textId="13235F4E" w:rsidR="00E854F9" w:rsidRDefault="005078EB">
      <w:pPr>
        <w:pStyle w:val="a3"/>
        <w:spacing w:before="10"/>
        <w:rPr>
          <w:sz w:val="17"/>
        </w:rPr>
      </w:pPr>
      <w:r>
        <w:rPr>
          <w:noProof/>
          <w:lang w:val="ru-RU" w:eastAsia="ru-RU" w:bidi="ar-SA"/>
        </w:rPr>
        <mc:AlternateContent>
          <mc:Choice Requires="wps">
            <w:drawing>
              <wp:anchor distT="0" distB="0" distL="0" distR="0" simplePos="0" relativeHeight="251668992" behindDoc="0" locked="0" layoutInCell="1" allowOverlap="1" wp14:anchorId="693A613B" wp14:editId="6A95E29C">
                <wp:simplePos x="0" y="0"/>
                <wp:positionH relativeFrom="page">
                  <wp:posOffset>323850</wp:posOffset>
                </wp:positionH>
                <wp:positionV relativeFrom="paragraph">
                  <wp:posOffset>161925</wp:posOffset>
                </wp:positionV>
                <wp:extent cx="4679950" cy="0"/>
                <wp:effectExtent l="9525" t="9525" r="6350" b="9525"/>
                <wp:wrapTopAndBottom/>
                <wp:docPr id="294" name="Line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FD28A9" id="Line 169" o:spid="_x0000_s1026" style="position:absolute;z-index:251668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5pt,12.75pt" to="394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" strokeweight="1pt">
                <w10:wrap type="topAndBottom" anchorx="page"/>
              </v:line>
            </w:pict>
          </mc:Fallback>
        </mc:AlternateContent>
      </w:r>
    </w:p>
    <w:p w14:paraId="1CD0BE63" w14:textId="77777777" w:rsidR="00E854F9" w:rsidRDefault="00E854F9">
      <w:pPr>
        <w:pStyle w:val="a3"/>
        <w:rPr>
          <w:sz w:val="20"/>
        </w:rPr>
      </w:pPr>
    </w:p>
    <w:p w14:paraId="0F249942" w14:textId="77777777" w:rsidR="00E854F9" w:rsidRDefault="00E854F9">
      <w:pPr>
        <w:pStyle w:val="a3"/>
        <w:spacing w:before="1"/>
        <w:rPr>
          <w:sz w:val="23"/>
        </w:rPr>
      </w:pPr>
    </w:p>
    <w:p w14:paraId="0A1842C9" w14:textId="0C3BAA46" w:rsidR="00E854F9" w:rsidRDefault="00AD0E0E">
      <w:pPr>
        <w:tabs>
          <w:tab w:val="left" w:pos="4806"/>
        </w:tabs>
        <w:ind w:left="1839"/>
        <w:rPr>
          <w:rFonts w:ascii="Arial Narrow"/>
          <w:sz w:val="24"/>
        </w:rPr>
      </w:pPr>
      <w:r>
        <w:rPr>
          <w:noProof/>
          <w:lang w:val="ru-RU" w:eastAsia="ru-RU" w:bidi="ar-SA"/>
        </w:rPr>
        <w:drawing>
          <wp:anchor distT="0" distB="0" distL="0" distR="0" simplePos="0" relativeHeight="251706880" behindDoc="0" locked="0" layoutInCell="1" allowOverlap="1" wp14:anchorId="7FB1069F" wp14:editId="4557FB12">
            <wp:simplePos x="0" y="0"/>
            <wp:positionH relativeFrom="page">
              <wp:posOffset>1302923</wp:posOffset>
            </wp:positionH>
            <wp:positionV relativeFrom="paragraph">
              <wp:posOffset>50119</wp:posOffset>
            </wp:positionV>
            <wp:extent cx="67551" cy="85661"/>
            <wp:effectExtent l="0" t="0" r="0" b="0"/>
            <wp:wrapNone/>
            <wp:docPr id="55" name="image1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182.png"/>
                    <pic:cNvPicPr/>
                  </pic:nvPicPr>
                  <pic:blipFill>
                    <a:blip r:embed="rId386" cstate="print"/>
                    <a:stretch>
                      <a:fillRect/>
                    </a:stretch>
                  </pic:blipFill>
                  <pic:spPr>
                    <a:xfrm>
                      <a:off x="0" y="0"/>
                      <a:ext cx="67551" cy="85661"/>
                    </a:xfrm>
                    <a:prstGeom prst="rect">
                      <a:avLst/>
                    </a:prstGeom>
                  </pic:spPr>
                </pic:pic>
              </a:graphicData>
            </a:graphic>
          </wp:anchor>
        </w:drawing>
      </w:r>
      <w:r w:rsidR="005078EB">
        <w:rPr>
          <w:noProof/>
          <w:lang w:val="ru-RU" w:eastAsia="ru-RU" w:bidi="ar-SA"/>
        </w:rPr>
        <mc:AlternateContent>
          <mc:Choice Requires="wpg">
            <w:drawing>
              <wp:anchor distT="0" distB="0" distL="114300" distR="114300" simplePos="0" relativeHeight="251707904" behindDoc="0" locked="0" layoutInCell="1" allowOverlap="1" wp14:anchorId="5B47BE60" wp14:editId="7D1AE7CD">
                <wp:simplePos x="0" y="0"/>
                <wp:positionH relativeFrom="page">
                  <wp:posOffset>323850</wp:posOffset>
                </wp:positionH>
                <wp:positionV relativeFrom="paragraph">
                  <wp:posOffset>-238125</wp:posOffset>
                </wp:positionV>
                <wp:extent cx="924560" cy="798195"/>
                <wp:effectExtent l="0" t="9525" r="8890" b="1905"/>
                <wp:wrapNone/>
                <wp:docPr id="280"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4560" cy="798195"/>
                          <a:chOff x="510" y="-375"/>
                          <a:chExt cx="1456" cy="1257"/>
                        </a:xfrm>
                      </wpg:grpSpPr>
                      <pic:pic xmlns:pic="http://schemas.openxmlformats.org/drawingml/2006/picture">
                        <pic:nvPicPr>
                          <pic:cNvPr id="281" name="Picture 168"/>
                          <pic:cNvPicPr>
                            <a:picLocks noChangeAspect="1" noChangeArrowheads="1"/>
                          </pic:cNvPicPr>
                        </pic:nvPicPr>
                        <pic:blipFill>
                          <a:blip r:embed="rId387">
                            <a:extLst>
                              <a:ext uri="{28A0092B-C50C-407E-A947-70E740481C1C}">
                                <a14:useLocalDpi xmlns:a14="http://schemas.microsoft.com/office/drawing/2010/main" val="0"/>
                              </a:ext>
                            </a:extLst>
                          </a:blip>
                          <a:srcRect/>
                          <a:stretch>
                            <a:fillRect/>
                          </a:stretch>
                        </pic:blipFill>
                        <pic:spPr bwMode="auto">
                          <a:xfrm>
                            <a:off x="510" y="-54"/>
                            <a:ext cx="365" cy="387"/>
                          </a:xfrm>
                          <a:prstGeom prst="rect">
                            <a:avLst/>
                          </a:prstGeom>
                          <a:noFill/>
                          <a:extLst>
                            <a:ext uri="{909E8E84-426E-40DD-AFC4-6F175D3DCCD1}">
                              <a14:hiddenFill xmlns:a14="http://schemas.microsoft.com/office/drawing/2010/main">
                                <a:solidFill>
                                  <a:srgbClr val="FFFFFF"/>
                                </a:solidFill>
                              </a14:hiddenFill>
                            </a:ext>
                          </a:extLst>
                        </pic:spPr>
                      </pic:pic>
                      <wps:wsp>
                        <wps:cNvPr id="282" name="Freeform 167"/>
                        <wps:cNvSpPr>
                          <a:spLocks/>
                        </wps:cNvSpPr>
                        <wps:spPr bwMode="auto">
                          <a:xfrm>
                            <a:off x="936" y="-376"/>
                            <a:ext cx="1030" cy="1030"/>
                          </a:xfrm>
                          <a:custGeom>
                            <a:avLst/>
                            <a:gdLst>
                              <a:gd name="T0" fmla="+- 0 1451 936"/>
                              <a:gd name="T1" fmla="*/ T0 w 1030"/>
                              <a:gd name="T2" fmla="+- 0 -375 -375"/>
                              <a:gd name="T3" fmla="*/ -375 h 1030"/>
                              <a:gd name="T4" fmla="+- 0 1375 936"/>
                              <a:gd name="T5" fmla="*/ T4 w 1030"/>
                              <a:gd name="T6" fmla="+- 0 -370 -375"/>
                              <a:gd name="T7" fmla="*/ -370 h 1030"/>
                              <a:gd name="T8" fmla="+- 0 1303 936"/>
                              <a:gd name="T9" fmla="*/ T8 w 1030"/>
                              <a:gd name="T10" fmla="+- 0 -354 -375"/>
                              <a:gd name="T11" fmla="*/ -354 h 1030"/>
                              <a:gd name="T12" fmla="+- 0 1234 936"/>
                              <a:gd name="T13" fmla="*/ T12 w 1030"/>
                              <a:gd name="T14" fmla="+- 0 -327 -375"/>
                              <a:gd name="T15" fmla="*/ -327 h 1030"/>
                              <a:gd name="T16" fmla="+- 0 1171 936"/>
                              <a:gd name="T17" fmla="*/ T16 w 1030"/>
                              <a:gd name="T18" fmla="+- 0 -292 -375"/>
                              <a:gd name="T19" fmla="*/ -292 h 1030"/>
                              <a:gd name="T20" fmla="+- 0 1113 936"/>
                              <a:gd name="T21" fmla="*/ T20 w 1030"/>
                              <a:gd name="T22" fmla="+- 0 -249 -375"/>
                              <a:gd name="T23" fmla="*/ -249 h 1030"/>
                              <a:gd name="T24" fmla="+- 0 1063 936"/>
                              <a:gd name="T25" fmla="*/ T24 w 1030"/>
                              <a:gd name="T26" fmla="+- 0 -198 -375"/>
                              <a:gd name="T27" fmla="*/ -198 h 1030"/>
                              <a:gd name="T28" fmla="+- 0 1019 936"/>
                              <a:gd name="T29" fmla="*/ T28 w 1030"/>
                              <a:gd name="T30" fmla="+- 0 -141 -375"/>
                              <a:gd name="T31" fmla="*/ -141 h 1030"/>
                              <a:gd name="T32" fmla="+- 0 984 936"/>
                              <a:gd name="T33" fmla="*/ T32 w 1030"/>
                              <a:gd name="T34" fmla="+- 0 -78 -375"/>
                              <a:gd name="T35" fmla="*/ -78 h 1030"/>
                              <a:gd name="T36" fmla="+- 0 958 936"/>
                              <a:gd name="T37" fmla="*/ T36 w 1030"/>
                              <a:gd name="T38" fmla="+- 0 -9 -375"/>
                              <a:gd name="T39" fmla="*/ -9 h 1030"/>
                              <a:gd name="T40" fmla="+- 0 942 936"/>
                              <a:gd name="T41" fmla="*/ T40 w 1030"/>
                              <a:gd name="T42" fmla="+- 0 63 -375"/>
                              <a:gd name="T43" fmla="*/ 63 h 1030"/>
                              <a:gd name="T44" fmla="+- 0 936 936"/>
                              <a:gd name="T45" fmla="*/ T44 w 1030"/>
                              <a:gd name="T46" fmla="+- 0 139 -375"/>
                              <a:gd name="T47" fmla="*/ 139 h 1030"/>
                              <a:gd name="T48" fmla="+- 0 942 936"/>
                              <a:gd name="T49" fmla="*/ T48 w 1030"/>
                              <a:gd name="T50" fmla="+- 0 215 -375"/>
                              <a:gd name="T51" fmla="*/ 215 h 1030"/>
                              <a:gd name="T52" fmla="+- 0 958 936"/>
                              <a:gd name="T53" fmla="*/ T52 w 1030"/>
                              <a:gd name="T54" fmla="+- 0 288 -375"/>
                              <a:gd name="T55" fmla="*/ 288 h 1030"/>
                              <a:gd name="T56" fmla="+- 0 984 936"/>
                              <a:gd name="T57" fmla="*/ T56 w 1030"/>
                              <a:gd name="T58" fmla="+- 0 356 -375"/>
                              <a:gd name="T59" fmla="*/ 356 h 1030"/>
                              <a:gd name="T60" fmla="+- 0 1019 936"/>
                              <a:gd name="T61" fmla="*/ T60 w 1030"/>
                              <a:gd name="T62" fmla="+- 0 420 -375"/>
                              <a:gd name="T63" fmla="*/ 420 h 1030"/>
                              <a:gd name="T64" fmla="+- 0 1063 936"/>
                              <a:gd name="T65" fmla="*/ T64 w 1030"/>
                              <a:gd name="T66" fmla="+- 0 477 -375"/>
                              <a:gd name="T67" fmla="*/ 477 h 1030"/>
                              <a:gd name="T68" fmla="+- 0 1113 936"/>
                              <a:gd name="T69" fmla="*/ T68 w 1030"/>
                              <a:gd name="T70" fmla="+- 0 528 -375"/>
                              <a:gd name="T71" fmla="*/ 528 h 1030"/>
                              <a:gd name="T72" fmla="+- 0 1171 936"/>
                              <a:gd name="T73" fmla="*/ T72 w 1030"/>
                              <a:gd name="T74" fmla="+- 0 571 -375"/>
                              <a:gd name="T75" fmla="*/ 571 h 1030"/>
                              <a:gd name="T76" fmla="+- 0 1234 936"/>
                              <a:gd name="T77" fmla="*/ T76 w 1030"/>
                              <a:gd name="T78" fmla="+- 0 606 -375"/>
                              <a:gd name="T79" fmla="*/ 606 h 1030"/>
                              <a:gd name="T80" fmla="+- 0 1303 936"/>
                              <a:gd name="T81" fmla="*/ T80 w 1030"/>
                              <a:gd name="T82" fmla="+- 0 632 -375"/>
                              <a:gd name="T83" fmla="*/ 632 h 1030"/>
                              <a:gd name="T84" fmla="+- 0 1375 936"/>
                              <a:gd name="T85" fmla="*/ T84 w 1030"/>
                              <a:gd name="T86" fmla="+- 0 649 -375"/>
                              <a:gd name="T87" fmla="*/ 649 h 1030"/>
                              <a:gd name="T88" fmla="+- 0 1451 936"/>
                              <a:gd name="T89" fmla="*/ T88 w 1030"/>
                              <a:gd name="T90" fmla="+- 0 654 -375"/>
                              <a:gd name="T91" fmla="*/ 654 h 1030"/>
                              <a:gd name="T92" fmla="+- 0 1527 936"/>
                              <a:gd name="T93" fmla="*/ T92 w 1030"/>
                              <a:gd name="T94" fmla="+- 0 649 -375"/>
                              <a:gd name="T95" fmla="*/ 649 h 1030"/>
                              <a:gd name="T96" fmla="+- 0 1600 936"/>
                              <a:gd name="T97" fmla="*/ T96 w 1030"/>
                              <a:gd name="T98" fmla="+- 0 632 -375"/>
                              <a:gd name="T99" fmla="*/ 632 h 1030"/>
                              <a:gd name="T100" fmla="+- 0 1668 936"/>
                              <a:gd name="T101" fmla="*/ T100 w 1030"/>
                              <a:gd name="T102" fmla="+- 0 606 -375"/>
                              <a:gd name="T103" fmla="*/ 606 h 1030"/>
                              <a:gd name="T104" fmla="+- 0 1731 936"/>
                              <a:gd name="T105" fmla="*/ T104 w 1030"/>
                              <a:gd name="T106" fmla="+- 0 571 -375"/>
                              <a:gd name="T107" fmla="*/ 571 h 1030"/>
                              <a:gd name="T108" fmla="+- 0 1789 936"/>
                              <a:gd name="T109" fmla="*/ T108 w 1030"/>
                              <a:gd name="T110" fmla="+- 0 528 -375"/>
                              <a:gd name="T111" fmla="*/ 528 h 1030"/>
                              <a:gd name="T112" fmla="+- 0 1840 936"/>
                              <a:gd name="T113" fmla="*/ T112 w 1030"/>
                              <a:gd name="T114" fmla="+- 0 477 -375"/>
                              <a:gd name="T115" fmla="*/ 477 h 1030"/>
                              <a:gd name="T116" fmla="+- 0 1883 936"/>
                              <a:gd name="T117" fmla="*/ T116 w 1030"/>
                              <a:gd name="T118" fmla="+- 0 420 -375"/>
                              <a:gd name="T119" fmla="*/ 420 h 1030"/>
                              <a:gd name="T120" fmla="+- 0 1918 936"/>
                              <a:gd name="T121" fmla="*/ T120 w 1030"/>
                              <a:gd name="T122" fmla="+- 0 356 -375"/>
                              <a:gd name="T123" fmla="*/ 356 h 1030"/>
                              <a:gd name="T124" fmla="+- 0 1944 936"/>
                              <a:gd name="T125" fmla="*/ T124 w 1030"/>
                              <a:gd name="T126" fmla="+- 0 288 -375"/>
                              <a:gd name="T127" fmla="*/ 288 h 1030"/>
                              <a:gd name="T128" fmla="+- 0 1960 936"/>
                              <a:gd name="T129" fmla="*/ T128 w 1030"/>
                              <a:gd name="T130" fmla="+- 0 215 -375"/>
                              <a:gd name="T131" fmla="*/ 215 h 1030"/>
                              <a:gd name="T132" fmla="+- 0 1966 936"/>
                              <a:gd name="T133" fmla="*/ T132 w 1030"/>
                              <a:gd name="T134" fmla="+- 0 139 -375"/>
                              <a:gd name="T135" fmla="*/ 139 h 1030"/>
                              <a:gd name="T136" fmla="+- 0 1960 936"/>
                              <a:gd name="T137" fmla="*/ T136 w 1030"/>
                              <a:gd name="T138" fmla="+- 0 63 -375"/>
                              <a:gd name="T139" fmla="*/ 63 h 1030"/>
                              <a:gd name="T140" fmla="+- 0 1944 936"/>
                              <a:gd name="T141" fmla="*/ T140 w 1030"/>
                              <a:gd name="T142" fmla="+- 0 -9 -375"/>
                              <a:gd name="T143" fmla="*/ -9 h 1030"/>
                              <a:gd name="T144" fmla="+- 0 1918 936"/>
                              <a:gd name="T145" fmla="*/ T144 w 1030"/>
                              <a:gd name="T146" fmla="+- 0 -78 -375"/>
                              <a:gd name="T147" fmla="*/ -78 h 1030"/>
                              <a:gd name="T148" fmla="+- 0 1883 936"/>
                              <a:gd name="T149" fmla="*/ T148 w 1030"/>
                              <a:gd name="T150" fmla="+- 0 -141 -375"/>
                              <a:gd name="T151" fmla="*/ -141 h 1030"/>
                              <a:gd name="T152" fmla="+- 0 1840 936"/>
                              <a:gd name="T153" fmla="*/ T152 w 1030"/>
                              <a:gd name="T154" fmla="+- 0 -198 -375"/>
                              <a:gd name="T155" fmla="*/ -198 h 1030"/>
                              <a:gd name="T156" fmla="+- 0 1789 936"/>
                              <a:gd name="T157" fmla="*/ T156 w 1030"/>
                              <a:gd name="T158" fmla="+- 0 -249 -375"/>
                              <a:gd name="T159" fmla="*/ -249 h 1030"/>
                              <a:gd name="T160" fmla="+- 0 1731 936"/>
                              <a:gd name="T161" fmla="*/ T160 w 1030"/>
                              <a:gd name="T162" fmla="+- 0 -292 -375"/>
                              <a:gd name="T163" fmla="*/ -292 h 1030"/>
                              <a:gd name="T164" fmla="+- 0 1668 936"/>
                              <a:gd name="T165" fmla="*/ T164 w 1030"/>
                              <a:gd name="T166" fmla="+- 0 -327 -375"/>
                              <a:gd name="T167" fmla="*/ -327 h 1030"/>
                              <a:gd name="T168" fmla="+- 0 1600 936"/>
                              <a:gd name="T169" fmla="*/ T168 w 1030"/>
                              <a:gd name="T170" fmla="+- 0 -354 -375"/>
                              <a:gd name="T171" fmla="*/ -354 h 1030"/>
                              <a:gd name="T172" fmla="+- 0 1527 936"/>
                              <a:gd name="T173" fmla="*/ T172 w 1030"/>
                              <a:gd name="T174" fmla="+- 0 -370 -375"/>
                              <a:gd name="T175" fmla="*/ -370 h 1030"/>
                              <a:gd name="T176" fmla="+- 0 1451 936"/>
                              <a:gd name="T177" fmla="*/ T176 w 1030"/>
                              <a:gd name="T178" fmla="+- 0 -375 -375"/>
                              <a:gd name="T179" fmla="*/ -375 h 10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30" h="1030">
                                <a:moveTo>
                                  <a:pt x="515" y="0"/>
                                </a:moveTo>
                                <a:lnTo>
                                  <a:pt x="439" y="5"/>
                                </a:lnTo>
                                <a:lnTo>
                                  <a:pt x="367" y="21"/>
                                </a:lnTo>
                                <a:lnTo>
                                  <a:pt x="298" y="48"/>
                                </a:lnTo>
                                <a:lnTo>
                                  <a:pt x="235" y="83"/>
                                </a:lnTo>
                                <a:lnTo>
                                  <a:pt x="177" y="126"/>
                                </a:lnTo>
                                <a:lnTo>
                                  <a:pt x="127" y="177"/>
                                </a:lnTo>
                                <a:lnTo>
                                  <a:pt x="83" y="234"/>
                                </a:lnTo>
                                <a:lnTo>
                                  <a:pt x="48" y="297"/>
                                </a:lnTo>
                                <a:lnTo>
                                  <a:pt x="22" y="366"/>
                                </a:lnTo>
                                <a:lnTo>
                                  <a:pt x="6" y="438"/>
                                </a:lnTo>
                                <a:lnTo>
                                  <a:pt x="0" y="514"/>
                                </a:lnTo>
                                <a:lnTo>
                                  <a:pt x="6" y="590"/>
                                </a:lnTo>
                                <a:lnTo>
                                  <a:pt x="22" y="663"/>
                                </a:lnTo>
                                <a:lnTo>
                                  <a:pt x="48" y="731"/>
                                </a:lnTo>
                                <a:lnTo>
                                  <a:pt x="83" y="795"/>
                                </a:lnTo>
                                <a:lnTo>
                                  <a:pt x="127" y="852"/>
                                </a:lnTo>
                                <a:lnTo>
                                  <a:pt x="177" y="903"/>
                                </a:lnTo>
                                <a:lnTo>
                                  <a:pt x="235" y="946"/>
                                </a:lnTo>
                                <a:lnTo>
                                  <a:pt x="298" y="981"/>
                                </a:lnTo>
                                <a:lnTo>
                                  <a:pt x="367" y="1007"/>
                                </a:lnTo>
                                <a:lnTo>
                                  <a:pt x="439" y="1024"/>
                                </a:lnTo>
                                <a:lnTo>
                                  <a:pt x="515" y="1029"/>
                                </a:lnTo>
                                <a:lnTo>
                                  <a:pt x="591" y="1024"/>
                                </a:lnTo>
                                <a:lnTo>
                                  <a:pt x="664" y="1007"/>
                                </a:lnTo>
                                <a:lnTo>
                                  <a:pt x="732" y="981"/>
                                </a:lnTo>
                                <a:lnTo>
                                  <a:pt x="795" y="946"/>
                                </a:lnTo>
                                <a:lnTo>
                                  <a:pt x="853" y="903"/>
                                </a:lnTo>
                                <a:lnTo>
                                  <a:pt x="904" y="852"/>
                                </a:lnTo>
                                <a:lnTo>
                                  <a:pt x="947" y="795"/>
                                </a:lnTo>
                                <a:lnTo>
                                  <a:pt x="982" y="731"/>
                                </a:lnTo>
                                <a:lnTo>
                                  <a:pt x="1008" y="663"/>
                                </a:lnTo>
                                <a:lnTo>
                                  <a:pt x="1024" y="590"/>
                                </a:lnTo>
                                <a:lnTo>
                                  <a:pt x="1030" y="514"/>
                                </a:lnTo>
                                <a:lnTo>
                                  <a:pt x="1024" y="438"/>
                                </a:lnTo>
                                <a:lnTo>
                                  <a:pt x="1008" y="366"/>
                                </a:lnTo>
                                <a:lnTo>
                                  <a:pt x="982" y="297"/>
                                </a:lnTo>
                                <a:lnTo>
                                  <a:pt x="947" y="234"/>
                                </a:lnTo>
                                <a:lnTo>
                                  <a:pt x="904" y="177"/>
                                </a:lnTo>
                                <a:lnTo>
                                  <a:pt x="853" y="126"/>
                                </a:lnTo>
                                <a:lnTo>
                                  <a:pt x="795" y="83"/>
                                </a:lnTo>
                                <a:lnTo>
                                  <a:pt x="732" y="48"/>
                                </a:lnTo>
                                <a:lnTo>
                                  <a:pt x="664" y="21"/>
                                </a:lnTo>
                                <a:lnTo>
                                  <a:pt x="591" y="5"/>
                                </a:lnTo>
                                <a:lnTo>
                                  <a:pt x="515" y="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3" name="Freeform 166"/>
                        <wps:cNvSpPr>
                          <a:spLocks/>
                        </wps:cNvSpPr>
                        <wps:spPr bwMode="auto">
                          <a:xfrm>
                            <a:off x="1181" y="-131"/>
                            <a:ext cx="541" cy="541"/>
                          </a:xfrm>
                          <a:custGeom>
                            <a:avLst/>
                            <a:gdLst>
                              <a:gd name="T0" fmla="+- 0 1451 1181"/>
                              <a:gd name="T1" fmla="*/ T0 w 541"/>
                              <a:gd name="T2" fmla="+- 0 -131 -131"/>
                              <a:gd name="T3" fmla="*/ -131 h 541"/>
                              <a:gd name="T4" fmla="+- 0 1379 1181"/>
                              <a:gd name="T5" fmla="*/ T4 w 541"/>
                              <a:gd name="T6" fmla="+- 0 -121 -131"/>
                              <a:gd name="T7" fmla="*/ -121 h 541"/>
                              <a:gd name="T8" fmla="+- 0 1315 1181"/>
                              <a:gd name="T9" fmla="*/ T8 w 541"/>
                              <a:gd name="T10" fmla="+- 0 -94 -131"/>
                              <a:gd name="T11" fmla="*/ -94 h 541"/>
                              <a:gd name="T12" fmla="+- 0 1260 1181"/>
                              <a:gd name="T13" fmla="*/ T12 w 541"/>
                              <a:gd name="T14" fmla="+- 0 -52 -131"/>
                              <a:gd name="T15" fmla="*/ -52 h 541"/>
                              <a:gd name="T16" fmla="+- 0 1218 1181"/>
                              <a:gd name="T17" fmla="*/ T16 w 541"/>
                              <a:gd name="T18" fmla="+- 0 3 -131"/>
                              <a:gd name="T19" fmla="*/ 3 h 541"/>
                              <a:gd name="T20" fmla="+- 0 1191 1181"/>
                              <a:gd name="T21" fmla="*/ T20 w 541"/>
                              <a:gd name="T22" fmla="+- 0 68 -131"/>
                              <a:gd name="T23" fmla="*/ 68 h 541"/>
                              <a:gd name="T24" fmla="+- 0 1181 1181"/>
                              <a:gd name="T25" fmla="*/ T24 w 541"/>
                              <a:gd name="T26" fmla="+- 0 139 -131"/>
                              <a:gd name="T27" fmla="*/ 139 h 541"/>
                              <a:gd name="T28" fmla="+- 0 1191 1181"/>
                              <a:gd name="T29" fmla="*/ T28 w 541"/>
                              <a:gd name="T30" fmla="+- 0 211 -131"/>
                              <a:gd name="T31" fmla="*/ 211 h 541"/>
                              <a:gd name="T32" fmla="+- 0 1218 1181"/>
                              <a:gd name="T33" fmla="*/ T32 w 541"/>
                              <a:gd name="T34" fmla="+- 0 276 -131"/>
                              <a:gd name="T35" fmla="*/ 276 h 541"/>
                              <a:gd name="T36" fmla="+- 0 1260 1181"/>
                              <a:gd name="T37" fmla="*/ T36 w 541"/>
                              <a:gd name="T38" fmla="+- 0 330 -131"/>
                              <a:gd name="T39" fmla="*/ 330 h 541"/>
                              <a:gd name="T40" fmla="+- 0 1315 1181"/>
                              <a:gd name="T41" fmla="*/ T40 w 541"/>
                              <a:gd name="T42" fmla="+- 0 373 -131"/>
                              <a:gd name="T43" fmla="*/ 373 h 541"/>
                              <a:gd name="T44" fmla="+- 0 1379 1181"/>
                              <a:gd name="T45" fmla="*/ T44 w 541"/>
                              <a:gd name="T46" fmla="+- 0 400 -131"/>
                              <a:gd name="T47" fmla="*/ 400 h 541"/>
                              <a:gd name="T48" fmla="+- 0 1451 1181"/>
                              <a:gd name="T49" fmla="*/ T48 w 541"/>
                              <a:gd name="T50" fmla="+- 0 410 -131"/>
                              <a:gd name="T51" fmla="*/ 410 h 541"/>
                              <a:gd name="T52" fmla="+- 0 1523 1181"/>
                              <a:gd name="T53" fmla="*/ T52 w 541"/>
                              <a:gd name="T54" fmla="+- 0 400 -131"/>
                              <a:gd name="T55" fmla="*/ 400 h 541"/>
                              <a:gd name="T56" fmla="+- 0 1587 1181"/>
                              <a:gd name="T57" fmla="*/ T56 w 541"/>
                              <a:gd name="T58" fmla="+- 0 373 -131"/>
                              <a:gd name="T59" fmla="*/ 373 h 541"/>
                              <a:gd name="T60" fmla="+- 0 1642 1181"/>
                              <a:gd name="T61" fmla="*/ T60 w 541"/>
                              <a:gd name="T62" fmla="+- 0 330 -131"/>
                              <a:gd name="T63" fmla="*/ 330 h 541"/>
                              <a:gd name="T64" fmla="+- 0 1684 1181"/>
                              <a:gd name="T65" fmla="*/ T64 w 541"/>
                              <a:gd name="T66" fmla="+- 0 276 -131"/>
                              <a:gd name="T67" fmla="*/ 276 h 541"/>
                              <a:gd name="T68" fmla="+- 0 1712 1181"/>
                              <a:gd name="T69" fmla="*/ T68 w 541"/>
                              <a:gd name="T70" fmla="+- 0 211 -131"/>
                              <a:gd name="T71" fmla="*/ 211 h 541"/>
                              <a:gd name="T72" fmla="+- 0 1721 1181"/>
                              <a:gd name="T73" fmla="*/ T72 w 541"/>
                              <a:gd name="T74" fmla="+- 0 139 -131"/>
                              <a:gd name="T75" fmla="*/ 139 h 541"/>
                              <a:gd name="T76" fmla="+- 0 1712 1181"/>
                              <a:gd name="T77" fmla="*/ T76 w 541"/>
                              <a:gd name="T78" fmla="+- 0 68 -131"/>
                              <a:gd name="T79" fmla="*/ 68 h 541"/>
                              <a:gd name="T80" fmla="+- 0 1684 1181"/>
                              <a:gd name="T81" fmla="*/ T80 w 541"/>
                              <a:gd name="T82" fmla="+- 0 3 -131"/>
                              <a:gd name="T83" fmla="*/ 3 h 541"/>
                              <a:gd name="T84" fmla="+- 0 1642 1181"/>
                              <a:gd name="T85" fmla="*/ T84 w 541"/>
                              <a:gd name="T86" fmla="+- 0 -52 -131"/>
                              <a:gd name="T87" fmla="*/ -52 h 541"/>
                              <a:gd name="T88" fmla="+- 0 1587 1181"/>
                              <a:gd name="T89" fmla="*/ T88 w 541"/>
                              <a:gd name="T90" fmla="+- 0 -94 -131"/>
                              <a:gd name="T91" fmla="*/ -94 h 541"/>
                              <a:gd name="T92" fmla="+- 0 1523 1181"/>
                              <a:gd name="T93" fmla="*/ T92 w 541"/>
                              <a:gd name="T94" fmla="+- 0 -121 -131"/>
                              <a:gd name="T95" fmla="*/ -121 h 541"/>
                              <a:gd name="T96" fmla="+- 0 1451 1181"/>
                              <a:gd name="T97" fmla="*/ T96 w 541"/>
                              <a:gd name="T98" fmla="+- 0 -131 -131"/>
                              <a:gd name="T99" fmla="*/ -131 h 5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41" h="541">
                                <a:moveTo>
                                  <a:pt x="270" y="0"/>
                                </a:moveTo>
                                <a:lnTo>
                                  <a:pt x="198" y="10"/>
                                </a:lnTo>
                                <a:lnTo>
                                  <a:pt x="134" y="37"/>
                                </a:lnTo>
                                <a:lnTo>
                                  <a:pt x="79" y="79"/>
                                </a:lnTo>
                                <a:lnTo>
                                  <a:pt x="37" y="134"/>
                                </a:lnTo>
                                <a:lnTo>
                                  <a:pt x="10" y="199"/>
                                </a:lnTo>
                                <a:lnTo>
                                  <a:pt x="0" y="270"/>
                                </a:lnTo>
                                <a:lnTo>
                                  <a:pt x="10" y="342"/>
                                </a:lnTo>
                                <a:lnTo>
                                  <a:pt x="37" y="407"/>
                                </a:lnTo>
                                <a:lnTo>
                                  <a:pt x="79" y="461"/>
                                </a:lnTo>
                                <a:lnTo>
                                  <a:pt x="134" y="504"/>
                                </a:lnTo>
                                <a:lnTo>
                                  <a:pt x="198" y="531"/>
                                </a:lnTo>
                                <a:lnTo>
                                  <a:pt x="270" y="541"/>
                                </a:lnTo>
                                <a:lnTo>
                                  <a:pt x="342" y="531"/>
                                </a:lnTo>
                                <a:lnTo>
                                  <a:pt x="406" y="504"/>
                                </a:lnTo>
                                <a:lnTo>
                                  <a:pt x="461" y="461"/>
                                </a:lnTo>
                                <a:lnTo>
                                  <a:pt x="503" y="407"/>
                                </a:lnTo>
                                <a:lnTo>
                                  <a:pt x="531" y="342"/>
                                </a:lnTo>
                                <a:lnTo>
                                  <a:pt x="540" y="270"/>
                                </a:lnTo>
                                <a:lnTo>
                                  <a:pt x="531" y="199"/>
                                </a:lnTo>
                                <a:lnTo>
                                  <a:pt x="503" y="134"/>
                                </a:lnTo>
                                <a:lnTo>
                                  <a:pt x="461" y="79"/>
                                </a:lnTo>
                                <a:lnTo>
                                  <a:pt x="406" y="37"/>
                                </a:lnTo>
                                <a:lnTo>
                                  <a:pt x="342" y="10"/>
                                </a:lnTo>
                                <a:lnTo>
                                  <a:pt x="270" y="0"/>
                                </a:lnTo>
                                <a:close/>
                              </a:path>
                            </a:pathLst>
                          </a:custGeom>
                          <a:solidFill>
                            <a:srgbClr val="BCBE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4" name="Freeform 165"/>
                        <wps:cNvSpPr>
                          <a:spLocks/>
                        </wps:cNvSpPr>
                        <wps:spPr bwMode="auto">
                          <a:xfrm>
                            <a:off x="1189" y="-123"/>
                            <a:ext cx="524" cy="524"/>
                          </a:xfrm>
                          <a:custGeom>
                            <a:avLst/>
                            <a:gdLst>
                              <a:gd name="T0" fmla="+- 0 1451 1189"/>
                              <a:gd name="T1" fmla="*/ T0 w 524"/>
                              <a:gd name="T2" fmla="+- 0 -122 -122"/>
                              <a:gd name="T3" fmla="*/ -122 h 524"/>
                              <a:gd name="T4" fmla="+- 0 1521 1189"/>
                              <a:gd name="T5" fmla="*/ T4 w 524"/>
                              <a:gd name="T6" fmla="+- 0 -113 -122"/>
                              <a:gd name="T7" fmla="*/ -113 h 524"/>
                              <a:gd name="T8" fmla="+- 0 1583 1189"/>
                              <a:gd name="T9" fmla="*/ T8 w 524"/>
                              <a:gd name="T10" fmla="+- 0 -87 -122"/>
                              <a:gd name="T11" fmla="*/ -87 h 524"/>
                              <a:gd name="T12" fmla="+- 0 1636 1189"/>
                              <a:gd name="T13" fmla="*/ T12 w 524"/>
                              <a:gd name="T14" fmla="+- 0 -46 -122"/>
                              <a:gd name="T15" fmla="*/ -46 h 524"/>
                              <a:gd name="T16" fmla="+- 0 1677 1189"/>
                              <a:gd name="T17" fmla="*/ T16 w 524"/>
                              <a:gd name="T18" fmla="+- 0 7 -122"/>
                              <a:gd name="T19" fmla="*/ 7 h 524"/>
                              <a:gd name="T20" fmla="+- 0 1704 1189"/>
                              <a:gd name="T21" fmla="*/ T20 w 524"/>
                              <a:gd name="T22" fmla="+- 0 70 -122"/>
                              <a:gd name="T23" fmla="*/ 70 h 524"/>
                              <a:gd name="T24" fmla="+- 0 1713 1189"/>
                              <a:gd name="T25" fmla="*/ T24 w 524"/>
                              <a:gd name="T26" fmla="+- 0 139 -122"/>
                              <a:gd name="T27" fmla="*/ 139 h 524"/>
                              <a:gd name="T28" fmla="+- 0 1704 1189"/>
                              <a:gd name="T29" fmla="*/ T28 w 524"/>
                              <a:gd name="T30" fmla="+- 0 209 -122"/>
                              <a:gd name="T31" fmla="*/ 209 h 524"/>
                              <a:gd name="T32" fmla="+- 0 1677 1189"/>
                              <a:gd name="T33" fmla="*/ T32 w 524"/>
                              <a:gd name="T34" fmla="+- 0 272 -122"/>
                              <a:gd name="T35" fmla="*/ 272 h 524"/>
                              <a:gd name="T36" fmla="+- 0 1636 1189"/>
                              <a:gd name="T37" fmla="*/ T36 w 524"/>
                              <a:gd name="T38" fmla="+- 0 325 -122"/>
                              <a:gd name="T39" fmla="*/ 325 h 524"/>
                              <a:gd name="T40" fmla="+- 0 1583 1189"/>
                              <a:gd name="T41" fmla="*/ T40 w 524"/>
                              <a:gd name="T42" fmla="+- 0 366 -122"/>
                              <a:gd name="T43" fmla="*/ 366 h 524"/>
                              <a:gd name="T44" fmla="+- 0 1521 1189"/>
                              <a:gd name="T45" fmla="*/ T44 w 524"/>
                              <a:gd name="T46" fmla="+- 0 392 -122"/>
                              <a:gd name="T47" fmla="*/ 392 h 524"/>
                              <a:gd name="T48" fmla="+- 0 1451 1189"/>
                              <a:gd name="T49" fmla="*/ T48 w 524"/>
                              <a:gd name="T50" fmla="+- 0 401 -122"/>
                              <a:gd name="T51" fmla="*/ 401 h 524"/>
                              <a:gd name="T52" fmla="+- 0 1382 1189"/>
                              <a:gd name="T53" fmla="*/ T52 w 524"/>
                              <a:gd name="T54" fmla="+- 0 392 -122"/>
                              <a:gd name="T55" fmla="*/ 392 h 524"/>
                              <a:gd name="T56" fmla="+- 0 1319 1189"/>
                              <a:gd name="T57" fmla="*/ T56 w 524"/>
                              <a:gd name="T58" fmla="+- 0 366 -122"/>
                              <a:gd name="T59" fmla="*/ 366 h 524"/>
                              <a:gd name="T60" fmla="+- 0 1266 1189"/>
                              <a:gd name="T61" fmla="*/ T60 w 524"/>
                              <a:gd name="T62" fmla="+- 0 325 -122"/>
                              <a:gd name="T63" fmla="*/ 325 h 524"/>
                              <a:gd name="T64" fmla="+- 0 1225 1189"/>
                              <a:gd name="T65" fmla="*/ T64 w 524"/>
                              <a:gd name="T66" fmla="+- 0 272 -122"/>
                              <a:gd name="T67" fmla="*/ 272 h 524"/>
                              <a:gd name="T68" fmla="+- 0 1199 1189"/>
                              <a:gd name="T69" fmla="*/ T68 w 524"/>
                              <a:gd name="T70" fmla="+- 0 209 -122"/>
                              <a:gd name="T71" fmla="*/ 209 h 524"/>
                              <a:gd name="T72" fmla="+- 0 1189 1189"/>
                              <a:gd name="T73" fmla="*/ T72 w 524"/>
                              <a:gd name="T74" fmla="+- 0 139 -122"/>
                              <a:gd name="T75" fmla="*/ 139 h 524"/>
                              <a:gd name="T76" fmla="+- 0 1199 1189"/>
                              <a:gd name="T77" fmla="*/ T76 w 524"/>
                              <a:gd name="T78" fmla="+- 0 70 -122"/>
                              <a:gd name="T79" fmla="*/ 70 h 524"/>
                              <a:gd name="T80" fmla="+- 0 1225 1189"/>
                              <a:gd name="T81" fmla="*/ T80 w 524"/>
                              <a:gd name="T82" fmla="+- 0 7 -122"/>
                              <a:gd name="T83" fmla="*/ 7 h 524"/>
                              <a:gd name="T84" fmla="+- 0 1266 1189"/>
                              <a:gd name="T85" fmla="*/ T84 w 524"/>
                              <a:gd name="T86" fmla="+- 0 -46 -122"/>
                              <a:gd name="T87" fmla="*/ -46 h 524"/>
                              <a:gd name="T88" fmla="+- 0 1319 1189"/>
                              <a:gd name="T89" fmla="*/ T88 w 524"/>
                              <a:gd name="T90" fmla="+- 0 -87 -122"/>
                              <a:gd name="T91" fmla="*/ -87 h 524"/>
                              <a:gd name="T92" fmla="+- 0 1382 1189"/>
                              <a:gd name="T93" fmla="*/ T92 w 524"/>
                              <a:gd name="T94" fmla="+- 0 -113 -122"/>
                              <a:gd name="T95" fmla="*/ -113 h 524"/>
                              <a:gd name="T96" fmla="+- 0 1451 1189"/>
                              <a:gd name="T97" fmla="*/ T96 w 524"/>
                              <a:gd name="T98" fmla="+- 0 -122 -122"/>
                              <a:gd name="T99" fmla="*/ -122 h 5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24" h="524">
                                <a:moveTo>
                                  <a:pt x="262" y="0"/>
                                </a:moveTo>
                                <a:lnTo>
                                  <a:pt x="332" y="9"/>
                                </a:lnTo>
                                <a:lnTo>
                                  <a:pt x="394" y="35"/>
                                </a:lnTo>
                                <a:lnTo>
                                  <a:pt x="447" y="76"/>
                                </a:lnTo>
                                <a:lnTo>
                                  <a:pt x="488" y="129"/>
                                </a:lnTo>
                                <a:lnTo>
                                  <a:pt x="515" y="192"/>
                                </a:lnTo>
                                <a:lnTo>
                                  <a:pt x="524" y="261"/>
                                </a:lnTo>
                                <a:lnTo>
                                  <a:pt x="515" y="331"/>
                                </a:lnTo>
                                <a:lnTo>
                                  <a:pt x="488" y="394"/>
                                </a:lnTo>
                                <a:lnTo>
                                  <a:pt x="447" y="447"/>
                                </a:lnTo>
                                <a:lnTo>
                                  <a:pt x="394" y="488"/>
                                </a:lnTo>
                                <a:lnTo>
                                  <a:pt x="332" y="514"/>
                                </a:lnTo>
                                <a:lnTo>
                                  <a:pt x="262" y="523"/>
                                </a:lnTo>
                                <a:lnTo>
                                  <a:pt x="193" y="514"/>
                                </a:lnTo>
                                <a:lnTo>
                                  <a:pt x="130" y="488"/>
                                </a:lnTo>
                                <a:lnTo>
                                  <a:pt x="77" y="447"/>
                                </a:lnTo>
                                <a:lnTo>
                                  <a:pt x="36" y="394"/>
                                </a:lnTo>
                                <a:lnTo>
                                  <a:pt x="10" y="331"/>
                                </a:lnTo>
                                <a:lnTo>
                                  <a:pt x="0" y="261"/>
                                </a:lnTo>
                                <a:lnTo>
                                  <a:pt x="10" y="192"/>
                                </a:lnTo>
                                <a:lnTo>
                                  <a:pt x="36" y="129"/>
                                </a:lnTo>
                                <a:lnTo>
                                  <a:pt x="77" y="76"/>
                                </a:lnTo>
                                <a:lnTo>
                                  <a:pt x="130" y="35"/>
                                </a:lnTo>
                                <a:lnTo>
                                  <a:pt x="193" y="9"/>
                                </a:lnTo>
                                <a:lnTo>
                                  <a:pt x="262" y="0"/>
                                </a:lnTo>
                                <a:close/>
                              </a:path>
                            </a:pathLst>
                          </a:custGeom>
                          <a:noFill/>
                          <a:ln w="30607">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85" name="Picture 164"/>
                          <pic:cNvPicPr>
                            <a:picLocks noChangeAspect="1" noChangeArrowheads="1"/>
                          </pic:cNvPicPr>
                        </pic:nvPicPr>
                        <pic:blipFill>
                          <a:blip r:embed="rId388">
                            <a:extLst>
                              <a:ext uri="{28A0092B-C50C-407E-A947-70E740481C1C}">
                                <a14:useLocalDpi xmlns:a14="http://schemas.microsoft.com/office/drawing/2010/main" val="0"/>
                              </a:ext>
                            </a:extLst>
                          </a:blip>
                          <a:srcRect/>
                          <a:stretch>
                            <a:fillRect/>
                          </a:stretch>
                        </pic:blipFill>
                        <pic:spPr bwMode="auto">
                          <a:xfrm>
                            <a:off x="1321" y="7"/>
                            <a:ext cx="259" cy="264"/>
                          </a:xfrm>
                          <a:prstGeom prst="rect">
                            <a:avLst/>
                          </a:prstGeom>
                          <a:noFill/>
                          <a:extLst>
                            <a:ext uri="{909E8E84-426E-40DD-AFC4-6F175D3DCCD1}">
                              <a14:hiddenFill xmlns:a14="http://schemas.microsoft.com/office/drawing/2010/main">
                                <a:solidFill>
                                  <a:srgbClr val="FFFFFF"/>
                                </a:solidFill>
                              </a14:hiddenFill>
                            </a:ext>
                          </a:extLst>
                        </pic:spPr>
                      </pic:pic>
                      <wps:wsp>
                        <wps:cNvPr id="286" name="Freeform 163"/>
                        <wps:cNvSpPr>
                          <a:spLocks/>
                        </wps:cNvSpPr>
                        <wps:spPr bwMode="auto">
                          <a:xfrm>
                            <a:off x="1135" y="-177"/>
                            <a:ext cx="631" cy="631"/>
                          </a:xfrm>
                          <a:custGeom>
                            <a:avLst/>
                            <a:gdLst>
                              <a:gd name="T0" fmla="+- 0 1451 1136"/>
                              <a:gd name="T1" fmla="*/ T0 w 631"/>
                              <a:gd name="T2" fmla="+- 0 -176 -176"/>
                              <a:gd name="T3" fmla="*/ -176 h 631"/>
                              <a:gd name="T4" fmla="+- 0 1379 1136"/>
                              <a:gd name="T5" fmla="*/ T4 w 631"/>
                              <a:gd name="T6" fmla="+- 0 -168 -176"/>
                              <a:gd name="T7" fmla="*/ -168 h 631"/>
                              <a:gd name="T8" fmla="+- 0 1312 1136"/>
                              <a:gd name="T9" fmla="*/ T8 w 631"/>
                              <a:gd name="T10" fmla="+- 0 -144 -176"/>
                              <a:gd name="T11" fmla="*/ -144 h 631"/>
                              <a:gd name="T12" fmla="+- 0 1254 1136"/>
                              <a:gd name="T13" fmla="*/ T12 w 631"/>
                              <a:gd name="T14" fmla="+- 0 -107 -176"/>
                              <a:gd name="T15" fmla="*/ -107 h 631"/>
                              <a:gd name="T16" fmla="+- 0 1205 1136"/>
                              <a:gd name="T17" fmla="*/ T16 w 631"/>
                              <a:gd name="T18" fmla="+- 0 -58 -176"/>
                              <a:gd name="T19" fmla="*/ -58 h 631"/>
                              <a:gd name="T20" fmla="+- 0 1168 1136"/>
                              <a:gd name="T21" fmla="*/ T20 w 631"/>
                              <a:gd name="T22" fmla="+- 0 1 -176"/>
                              <a:gd name="T23" fmla="*/ 1 h 631"/>
                              <a:gd name="T24" fmla="+- 0 1144 1136"/>
                              <a:gd name="T25" fmla="*/ T24 w 631"/>
                              <a:gd name="T26" fmla="+- 0 67 -176"/>
                              <a:gd name="T27" fmla="*/ 67 h 631"/>
                              <a:gd name="T28" fmla="+- 0 1136 1136"/>
                              <a:gd name="T29" fmla="*/ T28 w 631"/>
                              <a:gd name="T30" fmla="+- 0 139 -176"/>
                              <a:gd name="T31" fmla="*/ 139 h 631"/>
                              <a:gd name="T32" fmla="+- 0 1144 1136"/>
                              <a:gd name="T33" fmla="*/ T32 w 631"/>
                              <a:gd name="T34" fmla="+- 0 212 -176"/>
                              <a:gd name="T35" fmla="*/ 212 h 631"/>
                              <a:gd name="T36" fmla="+- 0 1168 1136"/>
                              <a:gd name="T37" fmla="*/ T36 w 631"/>
                              <a:gd name="T38" fmla="+- 0 278 -176"/>
                              <a:gd name="T39" fmla="*/ 278 h 631"/>
                              <a:gd name="T40" fmla="+- 0 1205 1136"/>
                              <a:gd name="T41" fmla="*/ T40 w 631"/>
                              <a:gd name="T42" fmla="+- 0 337 -176"/>
                              <a:gd name="T43" fmla="*/ 337 h 631"/>
                              <a:gd name="T44" fmla="+- 0 1254 1136"/>
                              <a:gd name="T45" fmla="*/ T44 w 631"/>
                              <a:gd name="T46" fmla="+- 0 386 -176"/>
                              <a:gd name="T47" fmla="*/ 386 h 631"/>
                              <a:gd name="T48" fmla="+- 0 1312 1136"/>
                              <a:gd name="T49" fmla="*/ T48 w 631"/>
                              <a:gd name="T50" fmla="+- 0 423 -176"/>
                              <a:gd name="T51" fmla="*/ 423 h 631"/>
                              <a:gd name="T52" fmla="+- 0 1379 1136"/>
                              <a:gd name="T53" fmla="*/ T52 w 631"/>
                              <a:gd name="T54" fmla="+- 0 447 -176"/>
                              <a:gd name="T55" fmla="*/ 447 h 631"/>
                              <a:gd name="T56" fmla="+- 0 1451 1136"/>
                              <a:gd name="T57" fmla="*/ T56 w 631"/>
                              <a:gd name="T58" fmla="+- 0 455 -176"/>
                              <a:gd name="T59" fmla="*/ 455 h 631"/>
                              <a:gd name="T60" fmla="+- 0 1524 1136"/>
                              <a:gd name="T61" fmla="*/ T60 w 631"/>
                              <a:gd name="T62" fmla="+- 0 447 -176"/>
                              <a:gd name="T63" fmla="*/ 447 h 631"/>
                              <a:gd name="T64" fmla="+- 0 1590 1136"/>
                              <a:gd name="T65" fmla="*/ T64 w 631"/>
                              <a:gd name="T66" fmla="+- 0 423 -176"/>
                              <a:gd name="T67" fmla="*/ 423 h 631"/>
                              <a:gd name="T68" fmla="+- 0 1648 1136"/>
                              <a:gd name="T69" fmla="*/ T68 w 631"/>
                              <a:gd name="T70" fmla="+- 0 386 -176"/>
                              <a:gd name="T71" fmla="*/ 386 h 631"/>
                              <a:gd name="T72" fmla="+- 0 1697 1136"/>
                              <a:gd name="T73" fmla="*/ T72 w 631"/>
                              <a:gd name="T74" fmla="+- 0 337 -176"/>
                              <a:gd name="T75" fmla="*/ 337 h 631"/>
                              <a:gd name="T76" fmla="+- 0 1735 1136"/>
                              <a:gd name="T77" fmla="*/ T76 w 631"/>
                              <a:gd name="T78" fmla="+- 0 278 -176"/>
                              <a:gd name="T79" fmla="*/ 278 h 631"/>
                              <a:gd name="T80" fmla="+- 0 1758 1136"/>
                              <a:gd name="T81" fmla="*/ T80 w 631"/>
                              <a:gd name="T82" fmla="+- 0 212 -176"/>
                              <a:gd name="T83" fmla="*/ 212 h 631"/>
                              <a:gd name="T84" fmla="+- 0 1767 1136"/>
                              <a:gd name="T85" fmla="*/ T84 w 631"/>
                              <a:gd name="T86" fmla="+- 0 139 -176"/>
                              <a:gd name="T87" fmla="*/ 139 h 631"/>
                              <a:gd name="T88" fmla="+- 0 1758 1136"/>
                              <a:gd name="T89" fmla="*/ T88 w 631"/>
                              <a:gd name="T90" fmla="+- 0 67 -176"/>
                              <a:gd name="T91" fmla="*/ 67 h 631"/>
                              <a:gd name="T92" fmla="+- 0 1735 1136"/>
                              <a:gd name="T93" fmla="*/ T92 w 631"/>
                              <a:gd name="T94" fmla="+- 0 1 -176"/>
                              <a:gd name="T95" fmla="*/ 1 h 631"/>
                              <a:gd name="T96" fmla="+- 0 1697 1136"/>
                              <a:gd name="T97" fmla="*/ T96 w 631"/>
                              <a:gd name="T98" fmla="+- 0 -58 -176"/>
                              <a:gd name="T99" fmla="*/ -58 h 631"/>
                              <a:gd name="T100" fmla="+- 0 1648 1136"/>
                              <a:gd name="T101" fmla="*/ T100 w 631"/>
                              <a:gd name="T102" fmla="+- 0 -107 -176"/>
                              <a:gd name="T103" fmla="*/ -107 h 631"/>
                              <a:gd name="T104" fmla="+- 0 1590 1136"/>
                              <a:gd name="T105" fmla="*/ T104 w 631"/>
                              <a:gd name="T106" fmla="+- 0 -144 -176"/>
                              <a:gd name="T107" fmla="*/ -144 h 631"/>
                              <a:gd name="T108" fmla="+- 0 1524 1136"/>
                              <a:gd name="T109" fmla="*/ T108 w 631"/>
                              <a:gd name="T110" fmla="+- 0 -168 -176"/>
                              <a:gd name="T111" fmla="*/ -168 h 631"/>
                              <a:gd name="T112" fmla="+- 0 1451 1136"/>
                              <a:gd name="T113" fmla="*/ T112 w 631"/>
                              <a:gd name="T114" fmla="+- 0 -176 -176"/>
                              <a:gd name="T115" fmla="*/ -176 h 6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631" h="631">
                                <a:moveTo>
                                  <a:pt x="315" y="0"/>
                                </a:moveTo>
                                <a:lnTo>
                                  <a:pt x="243" y="8"/>
                                </a:lnTo>
                                <a:lnTo>
                                  <a:pt x="176" y="32"/>
                                </a:lnTo>
                                <a:lnTo>
                                  <a:pt x="118" y="69"/>
                                </a:lnTo>
                                <a:lnTo>
                                  <a:pt x="69" y="118"/>
                                </a:lnTo>
                                <a:lnTo>
                                  <a:pt x="32" y="177"/>
                                </a:lnTo>
                                <a:lnTo>
                                  <a:pt x="8" y="243"/>
                                </a:lnTo>
                                <a:lnTo>
                                  <a:pt x="0" y="315"/>
                                </a:lnTo>
                                <a:lnTo>
                                  <a:pt x="8" y="388"/>
                                </a:lnTo>
                                <a:lnTo>
                                  <a:pt x="32" y="454"/>
                                </a:lnTo>
                                <a:lnTo>
                                  <a:pt x="69" y="513"/>
                                </a:lnTo>
                                <a:lnTo>
                                  <a:pt x="118" y="562"/>
                                </a:lnTo>
                                <a:lnTo>
                                  <a:pt x="176" y="599"/>
                                </a:lnTo>
                                <a:lnTo>
                                  <a:pt x="243" y="623"/>
                                </a:lnTo>
                                <a:lnTo>
                                  <a:pt x="315" y="631"/>
                                </a:lnTo>
                                <a:lnTo>
                                  <a:pt x="388" y="623"/>
                                </a:lnTo>
                                <a:lnTo>
                                  <a:pt x="454" y="599"/>
                                </a:lnTo>
                                <a:lnTo>
                                  <a:pt x="512" y="562"/>
                                </a:lnTo>
                                <a:lnTo>
                                  <a:pt x="561" y="513"/>
                                </a:lnTo>
                                <a:lnTo>
                                  <a:pt x="599" y="454"/>
                                </a:lnTo>
                                <a:lnTo>
                                  <a:pt x="622" y="388"/>
                                </a:lnTo>
                                <a:lnTo>
                                  <a:pt x="631" y="315"/>
                                </a:lnTo>
                                <a:lnTo>
                                  <a:pt x="622" y="243"/>
                                </a:lnTo>
                                <a:lnTo>
                                  <a:pt x="599" y="177"/>
                                </a:lnTo>
                                <a:lnTo>
                                  <a:pt x="561" y="118"/>
                                </a:lnTo>
                                <a:lnTo>
                                  <a:pt x="512" y="69"/>
                                </a:lnTo>
                                <a:lnTo>
                                  <a:pt x="454" y="32"/>
                                </a:lnTo>
                                <a:lnTo>
                                  <a:pt x="388" y="8"/>
                                </a:lnTo>
                                <a:lnTo>
                                  <a:pt x="315" y="0"/>
                                </a:lnTo>
                                <a:close/>
                              </a:path>
                            </a:pathLst>
                          </a:custGeom>
                          <a:solidFill>
                            <a:srgbClr val="BCBE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7" name="Freeform 162"/>
                        <wps:cNvSpPr>
                          <a:spLocks/>
                        </wps:cNvSpPr>
                        <wps:spPr bwMode="auto">
                          <a:xfrm>
                            <a:off x="1143" y="-168"/>
                            <a:ext cx="615" cy="615"/>
                          </a:xfrm>
                          <a:custGeom>
                            <a:avLst/>
                            <a:gdLst>
                              <a:gd name="T0" fmla="+- 0 1451 1144"/>
                              <a:gd name="T1" fmla="*/ T0 w 615"/>
                              <a:gd name="T2" fmla="+- 0 -168 -168"/>
                              <a:gd name="T3" fmla="*/ -168 h 615"/>
                              <a:gd name="T4" fmla="+- 0 1522 1144"/>
                              <a:gd name="T5" fmla="*/ T4 w 615"/>
                              <a:gd name="T6" fmla="+- 0 -160 -168"/>
                              <a:gd name="T7" fmla="*/ -160 h 615"/>
                              <a:gd name="T8" fmla="+- 0 1586 1144"/>
                              <a:gd name="T9" fmla="*/ T8 w 615"/>
                              <a:gd name="T10" fmla="+- 0 -137 -168"/>
                              <a:gd name="T11" fmla="*/ -137 h 615"/>
                              <a:gd name="T12" fmla="+- 0 1643 1144"/>
                              <a:gd name="T13" fmla="*/ T12 w 615"/>
                              <a:gd name="T14" fmla="+- 0 -100 -168"/>
                              <a:gd name="T15" fmla="*/ -100 h 615"/>
                              <a:gd name="T16" fmla="+- 0 1691 1144"/>
                              <a:gd name="T17" fmla="*/ T16 w 615"/>
                              <a:gd name="T18" fmla="+- 0 -53 -168"/>
                              <a:gd name="T19" fmla="*/ -53 h 615"/>
                              <a:gd name="T20" fmla="+- 0 1727 1144"/>
                              <a:gd name="T21" fmla="*/ T20 w 615"/>
                              <a:gd name="T22" fmla="+- 0 4 -168"/>
                              <a:gd name="T23" fmla="*/ 4 h 615"/>
                              <a:gd name="T24" fmla="+- 0 1750 1144"/>
                              <a:gd name="T25" fmla="*/ T24 w 615"/>
                              <a:gd name="T26" fmla="+- 0 69 -168"/>
                              <a:gd name="T27" fmla="*/ 69 h 615"/>
                              <a:gd name="T28" fmla="+- 0 1758 1144"/>
                              <a:gd name="T29" fmla="*/ T28 w 615"/>
                              <a:gd name="T30" fmla="+- 0 139 -168"/>
                              <a:gd name="T31" fmla="*/ 139 h 615"/>
                              <a:gd name="T32" fmla="+- 0 1750 1144"/>
                              <a:gd name="T33" fmla="*/ T32 w 615"/>
                              <a:gd name="T34" fmla="+- 0 210 -168"/>
                              <a:gd name="T35" fmla="*/ 210 h 615"/>
                              <a:gd name="T36" fmla="+- 0 1727 1144"/>
                              <a:gd name="T37" fmla="*/ T36 w 615"/>
                              <a:gd name="T38" fmla="+- 0 275 -168"/>
                              <a:gd name="T39" fmla="*/ 275 h 615"/>
                              <a:gd name="T40" fmla="+- 0 1691 1144"/>
                              <a:gd name="T41" fmla="*/ T40 w 615"/>
                              <a:gd name="T42" fmla="+- 0 332 -168"/>
                              <a:gd name="T43" fmla="*/ 332 h 615"/>
                              <a:gd name="T44" fmla="+- 0 1643 1144"/>
                              <a:gd name="T45" fmla="*/ T44 w 615"/>
                              <a:gd name="T46" fmla="+- 0 379 -168"/>
                              <a:gd name="T47" fmla="*/ 379 h 615"/>
                              <a:gd name="T48" fmla="+- 0 1586 1144"/>
                              <a:gd name="T49" fmla="*/ T48 w 615"/>
                              <a:gd name="T50" fmla="+- 0 415 -168"/>
                              <a:gd name="T51" fmla="*/ 415 h 615"/>
                              <a:gd name="T52" fmla="+- 0 1522 1144"/>
                              <a:gd name="T53" fmla="*/ T52 w 615"/>
                              <a:gd name="T54" fmla="+- 0 439 -168"/>
                              <a:gd name="T55" fmla="*/ 439 h 615"/>
                              <a:gd name="T56" fmla="+- 0 1451 1144"/>
                              <a:gd name="T57" fmla="*/ T56 w 615"/>
                              <a:gd name="T58" fmla="+- 0 447 -168"/>
                              <a:gd name="T59" fmla="*/ 447 h 615"/>
                              <a:gd name="T60" fmla="+- 0 1381 1144"/>
                              <a:gd name="T61" fmla="*/ T60 w 615"/>
                              <a:gd name="T62" fmla="+- 0 439 -168"/>
                              <a:gd name="T63" fmla="*/ 439 h 615"/>
                              <a:gd name="T64" fmla="+- 0 1316 1144"/>
                              <a:gd name="T65" fmla="*/ T64 w 615"/>
                              <a:gd name="T66" fmla="+- 0 415 -168"/>
                              <a:gd name="T67" fmla="*/ 415 h 615"/>
                              <a:gd name="T68" fmla="+- 0 1259 1144"/>
                              <a:gd name="T69" fmla="*/ T68 w 615"/>
                              <a:gd name="T70" fmla="+- 0 379 -168"/>
                              <a:gd name="T71" fmla="*/ 379 h 615"/>
                              <a:gd name="T72" fmla="+- 0 1211 1144"/>
                              <a:gd name="T73" fmla="*/ T72 w 615"/>
                              <a:gd name="T74" fmla="+- 0 332 -168"/>
                              <a:gd name="T75" fmla="*/ 332 h 615"/>
                              <a:gd name="T76" fmla="+- 0 1175 1144"/>
                              <a:gd name="T77" fmla="*/ T76 w 615"/>
                              <a:gd name="T78" fmla="+- 0 275 -168"/>
                              <a:gd name="T79" fmla="*/ 275 h 615"/>
                              <a:gd name="T80" fmla="+- 0 1152 1144"/>
                              <a:gd name="T81" fmla="*/ T80 w 615"/>
                              <a:gd name="T82" fmla="+- 0 210 -168"/>
                              <a:gd name="T83" fmla="*/ 210 h 615"/>
                              <a:gd name="T84" fmla="+- 0 1144 1144"/>
                              <a:gd name="T85" fmla="*/ T84 w 615"/>
                              <a:gd name="T86" fmla="+- 0 139 -168"/>
                              <a:gd name="T87" fmla="*/ 139 h 615"/>
                              <a:gd name="T88" fmla="+- 0 1152 1144"/>
                              <a:gd name="T89" fmla="*/ T88 w 615"/>
                              <a:gd name="T90" fmla="+- 0 69 -168"/>
                              <a:gd name="T91" fmla="*/ 69 h 615"/>
                              <a:gd name="T92" fmla="+- 0 1175 1144"/>
                              <a:gd name="T93" fmla="*/ T92 w 615"/>
                              <a:gd name="T94" fmla="+- 0 4 -168"/>
                              <a:gd name="T95" fmla="*/ 4 h 615"/>
                              <a:gd name="T96" fmla="+- 0 1211 1144"/>
                              <a:gd name="T97" fmla="*/ T96 w 615"/>
                              <a:gd name="T98" fmla="+- 0 -53 -168"/>
                              <a:gd name="T99" fmla="*/ -53 h 615"/>
                              <a:gd name="T100" fmla="+- 0 1259 1144"/>
                              <a:gd name="T101" fmla="*/ T100 w 615"/>
                              <a:gd name="T102" fmla="+- 0 -100 -168"/>
                              <a:gd name="T103" fmla="*/ -100 h 615"/>
                              <a:gd name="T104" fmla="+- 0 1316 1144"/>
                              <a:gd name="T105" fmla="*/ T104 w 615"/>
                              <a:gd name="T106" fmla="+- 0 -137 -168"/>
                              <a:gd name="T107" fmla="*/ -137 h 615"/>
                              <a:gd name="T108" fmla="+- 0 1381 1144"/>
                              <a:gd name="T109" fmla="*/ T108 w 615"/>
                              <a:gd name="T110" fmla="+- 0 -160 -168"/>
                              <a:gd name="T111" fmla="*/ -160 h 615"/>
                              <a:gd name="T112" fmla="+- 0 1451 1144"/>
                              <a:gd name="T113" fmla="*/ T112 w 615"/>
                              <a:gd name="T114" fmla="+- 0 -168 -168"/>
                              <a:gd name="T115" fmla="*/ -168 h 6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615" h="615">
                                <a:moveTo>
                                  <a:pt x="307" y="0"/>
                                </a:moveTo>
                                <a:lnTo>
                                  <a:pt x="378" y="8"/>
                                </a:lnTo>
                                <a:lnTo>
                                  <a:pt x="442" y="31"/>
                                </a:lnTo>
                                <a:lnTo>
                                  <a:pt x="499" y="68"/>
                                </a:lnTo>
                                <a:lnTo>
                                  <a:pt x="547" y="115"/>
                                </a:lnTo>
                                <a:lnTo>
                                  <a:pt x="583" y="172"/>
                                </a:lnTo>
                                <a:lnTo>
                                  <a:pt x="606" y="237"/>
                                </a:lnTo>
                                <a:lnTo>
                                  <a:pt x="614" y="307"/>
                                </a:lnTo>
                                <a:lnTo>
                                  <a:pt x="606" y="378"/>
                                </a:lnTo>
                                <a:lnTo>
                                  <a:pt x="583" y="443"/>
                                </a:lnTo>
                                <a:lnTo>
                                  <a:pt x="547" y="500"/>
                                </a:lnTo>
                                <a:lnTo>
                                  <a:pt x="499" y="547"/>
                                </a:lnTo>
                                <a:lnTo>
                                  <a:pt x="442" y="583"/>
                                </a:lnTo>
                                <a:lnTo>
                                  <a:pt x="378" y="607"/>
                                </a:lnTo>
                                <a:lnTo>
                                  <a:pt x="307" y="615"/>
                                </a:lnTo>
                                <a:lnTo>
                                  <a:pt x="237" y="607"/>
                                </a:lnTo>
                                <a:lnTo>
                                  <a:pt x="172" y="583"/>
                                </a:lnTo>
                                <a:lnTo>
                                  <a:pt x="115" y="547"/>
                                </a:lnTo>
                                <a:lnTo>
                                  <a:pt x="67" y="500"/>
                                </a:lnTo>
                                <a:lnTo>
                                  <a:pt x="31" y="443"/>
                                </a:lnTo>
                                <a:lnTo>
                                  <a:pt x="8" y="378"/>
                                </a:lnTo>
                                <a:lnTo>
                                  <a:pt x="0" y="307"/>
                                </a:lnTo>
                                <a:lnTo>
                                  <a:pt x="8" y="237"/>
                                </a:lnTo>
                                <a:lnTo>
                                  <a:pt x="31" y="172"/>
                                </a:lnTo>
                                <a:lnTo>
                                  <a:pt x="67" y="115"/>
                                </a:lnTo>
                                <a:lnTo>
                                  <a:pt x="115" y="68"/>
                                </a:lnTo>
                                <a:lnTo>
                                  <a:pt x="172" y="31"/>
                                </a:lnTo>
                                <a:lnTo>
                                  <a:pt x="237" y="8"/>
                                </a:lnTo>
                                <a:lnTo>
                                  <a:pt x="307" y="0"/>
                                </a:lnTo>
                                <a:close/>
                              </a:path>
                            </a:pathLst>
                          </a:custGeom>
                          <a:noFill/>
                          <a:ln w="30607">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8" name="Freeform 161"/>
                        <wps:cNvSpPr>
                          <a:spLocks/>
                        </wps:cNvSpPr>
                        <wps:spPr bwMode="auto">
                          <a:xfrm>
                            <a:off x="1135" y="-177"/>
                            <a:ext cx="631" cy="631"/>
                          </a:xfrm>
                          <a:custGeom>
                            <a:avLst/>
                            <a:gdLst>
                              <a:gd name="T0" fmla="+- 0 1451 1136"/>
                              <a:gd name="T1" fmla="*/ T0 w 631"/>
                              <a:gd name="T2" fmla="+- 0 -176 -176"/>
                              <a:gd name="T3" fmla="*/ -176 h 631"/>
                              <a:gd name="T4" fmla="+- 0 1379 1136"/>
                              <a:gd name="T5" fmla="*/ T4 w 631"/>
                              <a:gd name="T6" fmla="+- 0 -168 -176"/>
                              <a:gd name="T7" fmla="*/ -168 h 631"/>
                              <a:gd name="T8" fmla="+- 0 1312 1136"/>
                              <a:gd name="T9" fmla="*/ T8 w 631"/>
                              <a:gd name="T10" fmla="+- 0 -144 -176"/>
                              <a:gd name="T11" fmla="*/ -144 h 631"/>
                              <a:gd name="T12" fmla="+- 0 1254 1136"/>
                              <a:gd name="T13" fmla="*/ T12 w 631"/>
                              <a:gd name="T14" fmla="+- 0 -107 -176"/>
                              <a:gd name="T15" fmla="*/ -107 h 631"/>
                              <a:gd name="T16" fmla="+- 0 1205 1136"/>
                              <a:gd name="T17" fmla="*/ T16 w 631"/>
                              <a:gd name="T18" fmla="+- 0 -58 -176"/>
                              <a:gd name="T19" fmla="*/ -58 h 631"/>
                              <a:gd name="T20" fmla="+- 0 1168 1136"/>
                              <a:gd name="T21" fmla="*/ T20 w 631"/>
                              <a:gd name="T22" fmla="+- 0 1 -176"/>
                              <a:gd name="T23" fmla="*/ 1 h 631"/>
                              <a:gd name="T24" fmla="+- 0 1144 1136"/>
                              <a:gd name="T25" fmla="*/ T24 w 631"/>
                              <a:gd name="T26" fmla="+- 0 67 -176"/>
                              <a:gd name="T27" fmla="*/ 67 h 631"/>
                              <a:gd name="T28" fmla="+- 0 1136 1136"/>
                              <a:gd name="T29" fmla="*/ T28 w 631"/>
                              <a:gd name="T30" fmla="+- 0 139 -176"/>
                              <a:gd name="T31" fmla="*/ 139 h 631"/>
                              <a:gd name="T32" fmla="+- 0 1144 1136"/>
                              <a:gd name="T33" fmla="*/ T32 w 631"/>
                              <a:gd name="T34" fmla="+- 0 212 -176"/>
                              <a:gd name="T35" fmla="*/ 212 h 631"/>
                              <a:gd name="T36" fmla="+- 0 1168 1136"/>
                              <a:gd name="T37" fmla="*/ T36 w 631"/>
                              <a:gd name="T38" fmla="+- 0 278 -176"/>
                              <a:gd name="T39" fmla="*/ 278 h 631"/>
                              <a:gd name="T40" fmla="+- 0 1205 1136"/>
                              <a:gd name="T41" fmla="*/ T40 w 631"/>
                              <a:gd name="T42" fmla="+- 0 337 -176"/>
                              <a:gd name="T43" fmla="*/ 337 h 631"/>
                              <a:gd name="T44" fmla="+- 0 1254 1136"/>
                              <a:gd name="T45" fmla="*/ T44 w 631"/>
                              <a:gd name="T46" fmla="+- 0 386 -176"/>
                              <a:gd name="T47" fmla="*/ 386 h 631"/>
                              <a:gd name="T48" fmla="+- 0 1312 1136"/>
                              <a:gd name="T49" fmla="*/ T48 w 631"/>
                              <a:gd name="T50" fmla="+- 0 423 -176"/>
                              <a:gd name="T51" fmla="*/ 423 h 631"/>
                              <a:gd name="T52" fmla="+- 0 1379 1136"/>
                              <a:gd name="T53" fmla="*/ T52 w 631"/>
                              <a:gd name="T54" fmla="+- 0 447 -176"/>
                              <a:gd name="T55" fmla="*/ 447 h 631"/>
                              <a:gd name="T56" fmla="+- 0 1451 1136"/>
                              <a:gd name="T57" fmla="*/ T56 w 631"/>
                              <a:gd name="T58" fmla="+- 0 455 -176"/>
                              <a:gd name="T59" fmla="*/ 455 h 631"/>
                              <a:gd name="T60" fmla="+- 0 1524 1136"/>
                              <a:gd name="T61" fmla="*/ T60 w 631"/>
                              <a:gd name="T62" fmla="+- 0 447 -176"/>
                              <a:gd name="T63" fmla="*/ 447 h 631"/>
                              <a:gd name="T64" fmla="+- 0 1590 1136"/>
                              <a:gd name="T65" fmla="*/ T64 w 631"/>
                              <a:gd name="T66" fmla="+- 0 423 -176"/>
                              <a:gd name="T67" fmla="*/ 423 h 631"/>
                              <a:gd name="T68" fmla="+- 0 1648 1136"/>
                              <a:gd name="T69" fmla="*/ T68 w 631"/>
                              <a:gd name="T70" fmla="+- 0 386 -176"/>
                              <a:gd name="T71" fmla="*/ 386 h 631"/>
                              <a:gd name="T72" fmla="+- 0 1697 1136"/>
                              <a:gd name="T73" fmla="*/ T72 w 631"/>
                              <a:gd name="T74" fmla="+- 0 337 -176"/>
                              <a:gd name="T75" fmla="*/ 337 h 631"/>
                              <a:gd name="T76" fmla="+- 0 1735 1136"/>
                              <a:gd name="T77" fmla="*/ T76 w 631"/>
                              <a:gd name="T78" fmla="+- 0 278 -176"/>
                              <a:gd name="T79" fmla="*/ 278 h 631"/>
                              <a:gd name="T80" fmla="+- 0 1758 1136"/>
                              <a:gd name="T81" fmla="*/ T80 w 631"/>
                              <a:gd name="T82" fmla="+- 0 212 -176"/>
                              <a:gd name="T83" fmla="*/ 212 h 631"/>
                              <a:gd name="T84" fmla="+- 0 1767 1136"/>
                              <a:gd name="T85" fmla="*/ T84 w 631"/>
                              <a:gd name="T86" fmla="+- 0 139 -176"/>
                              <a:gd name="T87" fmla="*/ 139 h 631"/>
                              <a:gd name="T88" fmla="+- 0 1758 1136"/>
                              <a:gd name="T89" fmla="*/ T88 w 631"/>
                              <a:gd name="T90" fmla="+- 0 67 -176"/>
                              <a:gd name="T91" fmla="*/ 67 h 631"/>
                              <a:gd name="T92" fmla="+- 0 1735 1136"/>
                              <a:gd name="T93" fmla="*/ T92 w 631"/>
                              <a:gd name="T94" fmla="+- 0 1 -176"/>
                              <a:gd name="T95" fmla="*/ 1 h 631"/>
                              <a:gd name="T96" fmla="+- 0 1697 1136"/>
                              <a:gd name="T97" fmla="*/ T96 w 631"/>
                              <a:gd name="T98" fmla="+- 0 -58 -176"/>
                              <a:gd name="T99" fmla="*/ -58 h 631"/>
                              <a:gd name="T100" fmla="+- 0 1648 1136"/>
                              <a:gd name="T101" fmla="*/ T100 w 631"/>
                              <a:gd name="T102" fmla="+- 0 -107 -176"/>
                              <a:gd name="T103" fmla="*/ -107 h 631"/>
                              <a:gd name="T104" fmla="+- 0 1590 1136"/>
                              <a:gd name="T105" fmla="*/ T104 w 631"/>
                              <a:gd name="T106" fmla="+- 0 -144 -176"/>
                              <a:gd name="T107" fmla="*/ -144 h 631"/>
                              <a:gd name="T108" fmla="+- 0 1524 1136"/>
                              <a:gd name="T109" fmla="*/ T108 w 631"/>
                              <a:gd name="T110" fmla="+- 0 -168 -176"/>
                              <a:gd name="T111" fmla="*/ -168 h 631"/>
                              <a:gd name="T112" fmla="+- 0 1451 1136"/>
                              <a:gd name="T113" fmla="*/ T112 w 631"/>
                              <a:gd name="T114" fmla="+- 0 -176 -176"/>
                              <a:gd name="T115" fmla="*/ -176 h 6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631" h="631">
                                <a:moveTo>
                                  <a:pt x="315" y="0"/>
                                </a:moveTo>
                                <a:lnTo>
                                  <a:pt x="243" y="8"/>
                                </a:lnTo>
                                <a:lnTo>
                                  <a:pt x="176" y="32"/>
                                </a:lnTo>
                                <a:lnTo>
                                  <a:pt x="118" y="69"/>
                                </a:lnTo>
                                <a:lnTo>
                                  <a:pt x="69" y="118"/>
                                </a:lnTo>
                                <a:lnTo>
                                  <a:pt x="32" y="177"/>
                                </a:lnTo>
                                <a:lnTo>
                                  <a:pt x="8" y="243"/>
                                </a:lnTo>
                                <a:lnTo>
                                  <a:pt x="0" y="315"/>
                                </a:lnTo>
                                <a:lnTo>
                                  <a:pt x="8" y="388"/>
                                </a:lnTo>
                                <a:lnTo>
                                  <a:pt x="32" y="454"/>
                                </a:lnTo>
                                <a:lnTo>
                                  <a:pt x="69" y="513"/>
                                </a:lnTo>
                                <a:lnTo>
                                  <a:pt x="118" y="562"/>
                                </a:lnTo>
                                <a:lnTo>
                                  <a:pt x="176" y="599"/>
                                </a:lnTo>
                                <a:lnTo>
                                  <a:pt x="243" y="623"/>
                                </a:lnTo>
                                <a:lnTo>
                                  <a:pt x="315" y="631"/>
                                </a:lnTo>
                                <a:lnTo>
                                  <a:pt x="388" y="623"/>
                                </a:lnTo>
                                <a:lnTo>
                                  <a:pt x="454" y="599"/>
                                </a:lnTo>
                                <a:lnTo>
                                  <a:pt x="512" y="562"/>
                                </a:lnTo>
                                <a:lnTo>
                                  <a:pt x="561" y="513"/>
                                </a:lnTo>
                                <a:lnTo>
                                  <a:pt x="599" y="454"/>
                                </a:lnTo>
                                <a:lnTo>
                                  <a:pt x="622" y="388"/>
                                </a:lnTo>
                                <a:lnTo>
                                  <a:pt x="631" y="315"/>
                                </a:lnTo>
                                <a:lnTo>
                                  <a:pt x="622" y="243"/>
                                </a:lnTo>
                                <a:lnTo>
                                  <a:pt x="599" y="177"/>
                                </a:lnTo>
                                <a:lnTo>
                                  <a:pt x="561" y="118"/>
                                </a:lnTo>
                                <a:lnTo>
                                  <a:pt x="512" y="69"/>
                                </a:lnTo>
                                <a:lnTo>
                                  <a:pt x="454" y="32"/>
                                </a:lnTo>
                                <a:lnTo>
                                  <a:pt x="388" y="8"/>
                                </a:lnTo>
                                <a:lnTo>
                                  <a:pt x="315" y="0"/>
                                </a:lnTo>
                                <a:close/>
                              </a:path>
                            </a:pathLst>
                          </a:custGeom>
                          <a:solidFill>
                            <a:srgbClr val="BCBE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9" name="Freeform 160"/>
                        <wps:cNvSpPr>
                          <a:spLocks/>
                        </wps:cNvSpPr>
                        <wps:spPr bwMode="auto">
                          <a:xfrm>
                            <a:off x="1143" y="-168"/>
                            <a:ext cx="615" cy="615"/>
                          </a:xfrm>
                          <a:custGeom>
                            <a:avLst/>
                            <a:gdLst>
                              <a:gd name="T0" fmla="+- 0 1451 1144"/>
                              <a:gd name="T1" fmla="*/ T0 w 615"/>
                              <a:gd name="T2" fmla="+- 0 -168 -168"/>
                              <a:gd name="T3" fmla="*/ -168 h 615"/>
                              <a:gd name="T4" fmla="+- 0 1522 1144"/>
                              <a:gd name="T5" fmla="*/ T4 w 615"/>
                              <a:gd name="T6" fmla="+- 0 -160 -168"/>
                              <a:gd name="T7" fmla="*/ -160 h 615"/>
                              <a:gd name="T8" fmla="+- 0 1586 1144"/>
                              <a:gd name="T9" fmla="*/ T8 w 615"/>
                              <a:gd name="T10" fmla="+- 0 -137 -168"/>
                              <a:gd name="T11" fmla="*/ -137 h 615"/>
                              <a:gd name="T12" fmla="+- 0 1643 1144"/>
                              <a:gd name="T13" fmla="*/ T12 w 615"/>
                              <a:gd name="T14" fmla="+- 0 -100 -168"/>
                              <a:gd name="T15" fmla="*/ -100 h 615"/>
                              <a:gd name="T16" fmla="+- 0 1691 1144"/>
                              <a:gd name="T17" fmla="*/ T16 w 615"/>
                              <a:gd name="T18" fmla="+- 0 -53 -168"/>
                              <a:gd name="T19" fmla="*/ -53 h 615"/>
                              <a:gd name="T20" fmla="+- 0 1727 1144"/>
                              <a:gd name="T21" fmla="*/ T20 w 615"/>
                              <a:gd name="T22" fmla="+- 0 4 -168"/>
                              <a:gd name="T23" fmla="*/ 4 h 615"/>
                              <a:gd name="T24" fmla="+- 0 1750 1144"/>
                              <a:gd name="T25" fmla="*/ T24 w 615"/>
                              <a:gd name="T26" fmla="+- 0 69 -168"/>
                              <a:gd name="T27" fmla="*/ 69 h 615"/>
                              <a:gd name="T28" fmla="+- 0 1758 1144"/>
                              <a:gd name="T29" fmla="*/ T28 w 615"/>
                              <a:gd name="T30" fmla="+- 0 139 -168"/>
                              <a:gd name="T31" fmla="*/ 139 h 615"/>
                              <a:gd name="T32" fmla="+- 0 1750 1144"/>
                              <a:gd name="T33" fmla="*/ T32 w 615"/>
                              <a:gd name="T34" fmla="+- 0 210 -168"/>
                              <a:gd name="T35" fmla="*/ 210 h 615"/>
                              <a:gd name="T36" fmla="+- 0 1727 1144"/>
                              <a:gd name="T37" fmla="*/ T36 w 615"/>
                              <a:gd name="T38" fmla="+- 0 275 -168"/>
                              <a:gd name="T39" fmla="*/ 275 h 615"/>
                              <a:gd name="T40" fmla="+- 0 1691 1144"/>
                              <a:gd name="T41" fmla="*/ T40 w 615"/>
                              <a:gd name="T42" fmla="+- 0 332 -168"/>
                              <a:gd name="T43" fmla="*/ 332 h 615"/>
                              <a:gd name="T44" fmla="+- 0 1643 1144"/>
                              <a:gd name="T45" fmla="*/ T44 w 615"/>
                              <a:gd name="T46" fmla="+- 0 379 -168"/>
                              <a:gd name="T47" fmla="*/ 379 h 615"/>
                              <a:gd name="T48" fmla="+- 0 1586 1144"/>
                              <a:gd name="T49" fmla="*/ T48 w 615"/>
                              <a:gd name="T50" fmla="+- 0 415 -168"/>
                              <a:gd name="T51" fmla="*/ 415 h 615"/>
                              <a:gd name="T52" fmla="+- 0 1522 1144"/>
                              <a:gd name="T53" fmla="*/ T52 w 615"/>
                              <a:gd name="T54" fmla="+- 0 439 -168"/>
                              <a:gd name="T55" fmla="*/ 439 h 615"/>
                              <a:gd name="T56" fmla="+- 0 1451 1144"/>
                              <a:gd name="T57" fmla="*/ T56 w 615"/>
                              <a:gd name="T58" fmla="+- 0 447 -168"/>
                              <a:gd name="T59" fmla="*/ 447 h 615"/>
                              <a:gd name="T60" fmla="+- 0 1381 1144"/>
                              <a:gd name="T61" fmla="*/ T60 w 615"/>
                              <a:gd name="T62" fmla="+- 0 439 -168"/>
                              <a:gd name="T63" fmla="*/ 439 h 615"/>
                              <a:gd name="T64" fmla="+- 0 1316 1144"/>
                              <a:gd name="T65" fmla="*/ T64 w 615"/>
                              <a:gd name="T66" fmla="+- 0 415 -168"/>
                              <a:gd name="T67" fmla="*/ 415 h 615"/>
                              <a:gd name="T68" fmla="+- 0 1259 1144"/>
                              <a:gd name="T69" fmla="*/ T68 w 615"/>
                              <a:gd name="T70" fmla="+- 0 379 -168"/>
                              <a:gd name="T71" fmla="*/ 379 h 615"/>
                              <a:gd name="T72" fmla="+- 0 1211 1144"/>
                              <a:gd name="T73" fmla="*/ T72 w 615"/>
                              <a:gd name="T74" fmla="+- 0 332 -168"/>
                              <a:gd name="T75" fmla="*/ 332 h 615"/>
                              <a:gd name="T76" fmla="+- 0 1175 1144"/>
                              <a:gd name="T77" fmla="*/ T76 w 615"/>
                              <a:gd name="T78" fmla="+- 0 275 -168"/>
                              <a:gd name="T79" fmla="*/ 275 h 615"/>
                              <a:gd name="T80" fmla="+- 0 1152 1144"/>
                              <a:gd name="T81" fmla="*/ T80 w 615"/>
                              <a:gd name="T82" fmla="+- 0 210 -168"/>
                              <a:gd name="T83" fmla="*/ 210 h 615"/>
                              <a:gd name="T84" fmla="+- 0 1144 1144"/>
                              <a:gd name="T85" fmla="*/ T84 w 615"/>
                              <a:gd name="T86" fmla="+- 0 139 -168"/>
                              <a:gd name="T87" fmla="*/ 139 h 615"/>
                              <a:gd name="T88" fmla="+- 0 1152 1144"/>
                              <a:gd name="T89" fmla="*/ T88 w 615"/>
                              <a:gd name="T90" fmla="+- 0 69 -168"/>
                              <a:gd name="T91" fmla="*/ 69 h 615"/>
                              <a:gd name="T92" fmla="+- 0 1175 1144"/>
                              <a:gd name="T93" fmla="*/ T92 w 615"/>
                              <a:gd name="T94" fmla="+- 0 4 -168"/>
                              <a:gd name="T95" fmla="*/ 4 h 615"/>
                              <a:gd name="T96" fmla="+- 0 1211 1144"/>
                              <a:gd name="T97" fmla="*/ T96 w 615"/>
                              <a:gd name="T98" fmla="+- 0 -53 -168"/>
                              <a:gd name="T99" fmla="*/ -53 h 615"/>
                              <a:gd name="T100" fmla="+- 0 1259 1144"/>
                              <a:gd name="T101" fmla="*/ T100 w 615"/>
                              <a:gd name="T102" fmla="+- 0 -100 -168"/>
                              <a:gd name="T103" fmla="*/ -100 h 615"/>
                              <a:gd name="T104" fmla="+- 0 1316 1144"/>
                              <a:gd name="T105" fmla="*/ T104 w 615"/>
                              <a:gd name="T106" fmla="+- 0 -137 -168"/>
                              <a:gd name="T107" fmla="*/ -137 h 615"/>
                              <a:gd name="T108" fmla="+- 0 1381 1144"/>
                              <a:gd name="T109" fmla="*/ T108 w 615"/>
                              <a:gd name="T110" fmla="+- 0 -160 -168"/>
                              <a:gd name="T111" fmla="*/ -160 h 615"/>
                              <a:gd name="T112" fmla="+- 0 1451 1144"/>
                              <a:gd name="T113" fmla="*/ T112 w 615"/>
                              <a:gd name="T114" fmla="+- 0 -168 -168"/>
                              <a:gd name="T115" fmla="*/ -168 h 6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615" h="615">
                                <a:moveTo>
                                  <a:pt x="307" y="0"/>
                                </a:moveTo>
                                <a:lnTo>
                                  <a:pt x="378" y="8"/>
                                </a:lnTo>
                                <a:lnTo>
                                  <a:pt x="442" y="31"/>
                                </a:lnTo>
                                <a:lnTo>
                                  <a:pt x="499" y="68"/>
                                </a:lnTo>
                                <a:lnTo>
                                  <a:pt x="547" y="115"/>
                                </a:lnTo>
                                <a:lnTo>
                                  <a:pt x="583" y="172"/>
                                </a:lnTo>
                                <a:lnTo>
                                  <a:pt x="606" y="237"/>
                                </a:lnTo>
                                <a:lnTo>
                                  <a:pt x="614" y="307"/>
                                </a:lnTo>
                                <a:lnTo>
                                  <a:pt x="606" y="378"/>
                                </a:lnTo>
                                <a:lnTo>
                                  <a:pt x="583" y="443"/>
                                </a:lnTo>
                                <a:lnTo>
                                  <a:pt x="547" y="500"/>
                                </a:lnTo>
                                <a:lnTo>
                                  <a:pt x="499" y="547"/>
                                </a:lnTo>
                                <a:lnTo>
                                  <a:pt x="442" y="583"/>
                                </a:lnTo>
                                <a:lnTo>
                                  <a:pt x="378" y="607"/>
                                </a:lnTo>
                                <a:lnTo>
                                  <a:pt x="307" y="615"/>
                                </a:lnTo>
                                <a:lnTo>
                                  <a:pt x="237" y="607"/>
                                </a:lnTo>
                                <a:lnTo>
                                  <a:pt x="172" y="583"/>
                                </a:lnTo>
                                <a:lnTo>
                                  <a:pt x="115" y="547"/>
                                </a:lnTo>
                                <a:lnTo>
                                  <a:pt x="67" y="500"/>
                                </a:lnTo>
                                <a:lnTo>
                                  <a:pt x="31" y="443"/>
                                </a:lnTo>
                                <a:lnTo>
                                  <a:pt x="8" y="378"/>
                                </a:lnTo>
                                <a:lnTo>
                                  <a:pt x="0" y="307"/>
                                </a:lnTo>
                                <a:lnTo>
                                  <a:pt x="8" y="237"/>
                                </a:lnTo>
                                <a:lnTo>
                                  <a:pt x="31" y="172"/>
                                </a:lnTo>
                                <a:lnTo>
                                  <a:pt x="67" y="115"/>
                                </a:lnTo>
                                <a:lnTo>
                                  <a:pt x="115" y="68"/>
                                </a:lnTo>
                                <a:lnTo>
                                  <a:pt x="172" y="31"/>
                                </a:lnTo>
                                <a:lnTo>
                                  <a:pt x="237" y="8"/>
                                </a:lnTo>
                                <a:lnTo>
                                  <a:pt x="307" y="0"/>
                                </a:lnTo>
                                <a:close/>
                              </a:path>
                            </a:pathLst>
                          </a:custGeom>
                          <a:noFill/>
                          <a:ln w="30607">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90" name="Picture 159"/>
                          <pic:cNvPicPr>
                            <a:picLocks noChangeAspect="1" noChangeArrowheads="1"/>
                          </pic:cNvPicPr>
                        </pic:nvPicPr>
                        <pic:blipFill>
                          <a:blip r:embed="rId389">
                            <a:extLst>
                              <a:ext uri="{28A0092B-C50C-407E-A947-70E740481C1C}">
                                <a14:useLocalDpi xmlns:a14="http://schemas.microsoft.com/office/drawing/2010/main" val="0"/>
                              </a:ext>
                            </a:extLst>
                          </a:blip>
                          <a:srcRect/>
                          <a:stretch>
                            <a:fillRect/>
                          </a:stretch>
                        </pic:blipFill>
                        <pic:spPr bwMode="auto">
                          <a:xfrm>
                            <a:off x="1300" y="-57"/>
                            <a:ext cx="302" cy="392"/>
                          </a:xfrm>
                          <a:prstGeom prst="rect">
                            <a:avLst/>
                          </a:prstGeom>
                          <a:noFill/>
                          <a:extLst>
                            <a:ext uri="{909E8E84-426E-40DD-AFC4-6F175D3DCCD1}">
                              <a14:hiddenFill xmlns:a14="http://schemas.microsoft.com/office/drawing/2010/main">
                                <a:solidFill>
                                  <a:srgbClr val="FFFFFF"/>
                                </a:solidFill>
                              </a14:hiddenFill>
                            </a:ext>
                          </a:extLst>
                        </pic:spPr>
                      </pic:pic>
                      <wps:wsp>
                        <wps:cNvPr id="291" name="Freeform 158"/>
                        <wps:cNvSpPr>
                          <a:spLocks/>
                        </wps:cNvSpPr>
                        <wps:spPr bwMode="auto">
                          <a:xfrm>
                            <a:off x="775" y="437"/>
                            <a:ext cx="434" cy="434"/>
                          </a:xfrm>
                          <a:custGeom>
                            <a:avLst/>
                            <a:gdLst>
                              <a:gd name="T0" fmla="+- 0 992 776"/>
                              <a:gd name="T1" fmla="*/ T0 w 434"/>
                              <a:gd name="T2" fmla="+- 0 437 437"/>
                              <a:gd name="T3" fmla="*/ 437 h 434"/>
                              <a:gd name="T4" fmla="+- 0 924 776"/>
                              <a:gd name="T5" fmla="*/ T4 w 434"/>
                              <a:gd name="T6" fmla="+- 0 448 437"/>
                              <a:gd name="T7" fmla="*/ 448 h 434"/>
                              <a:gd name="T8" fmla="+- 0 864 776"/>
                              <a:gd name="T9" fmla="*/ T8 w 434"/>
                              <a:gd name="T10" fmla="+- 0 479 437"/>
                              <a:gd name="T11" fmla="*/ 479 h 434"/>
                              <a:gd name="T12" fmla="+- 0 817 776"/>
                              <a:gd name="T13" fmla="*/ T12 w 434"/>
                              <a:gd name="T14" fmla="+- 0 526 437"/>
                              <a:gd name="T15" fmla="*/ 526 h 434"/>
                              <a:gd name="T16" fmla="+- 0 787 776"/>
                              <a:gd name="T17" fmla="*/ T16 w 434"/>
                              <a:gd name="T18" fmla="+- 0 586 437"/>
                              <a:gd name="T19" fmla="*/ 586 h 434"/>
                              <a:gd name="T20" fmla="+- 0 776 776"/>
                              <a:gd name="T21" fmla="*/ T20 w 434"/>
                              <a:gd name="T22" fmla="+- 0 654 437"/>
                              <a:gd name="T23" fmla="*/ 654 h 434"/>
                              <a:gd name="T24" fmla="+- 0 787 776"/>
                              <a:gd name="T25" fmla="*/ T24 w 434"/>
                              <a:gd name="T26" fmla="+- 0 723 437"/>
                              <a:gd name="T27" fmla="*/ 723 h 434"/>
                              <a:gd name="T28" fmla="+- 0 817 776"/>
                              <a:gd name="T29" fmla="*/ T28 w 434"/>
                              <a:gd name="T30" fmla="+- 0 782 437"/>
                              <a:gd name="T31" fmla="*/ 782 h 434"/>
                              <a:gd name="T32" fmla="+- 0 864 776"/>
                              <a:gd name="T33" fmla="*/ T32 w 434"/>
                              <a:gd name="T34" fmla="+- 0 829 437"/>
                              <a:gd name="T35" fmla="*/ 829 h 434"/>
                              <a:gd name="T36" fmla="+- 0 924 776"/>
                              <a:gd name="T37" fmla="*/ T36 w 434"/>
                              <a:gd name="T38" fmla="+- 0 860 437"/>
                              <a:gd name="T39" fmla="*/ 860 h 434"/>
                              <a:gd name="T40" fmla="+- 0 992 776"/>
                              <a:gd name="T41" fmla="*/ T40 w 434"/>
                              <a:gd name="T42" fmla="+- 0 871 437"/>
                              <a:gd name="T43" fmla="*/ 871 h 434"/>
                              <a:gd name="T44" fmla="+- 0 1061 776"/>
                              <a:gd name="T45" fmla="*/ T44 w 434"/>
                              <a:gd name="T46" fmla="+- 0 860 437"/>
                              <a:gd name="T47" fmla="*/ 860 h 434"/>
                              <a:gd name="T48" fmla="+- 0 1120 776"/>
                              <a:gd name="T49" fmla="*/ T48 w 434"/>
                              <a:gd name="T50" fmla="+- 0 829 437"/>
                              <a:gd name="T51" fmla="*/ 829 h 434"/>
                              <a:gd name="T52" fmla="+- 0 1167 776"/>
                              <a:gd name="T53" fmla="*/ T52 w 434"/>
                              <a:gd name="T54" fmla="+- 0 782 437"/>
                              <a:gd name="T55" fmla="*/ 782 h 434"/>
                              <a:gd name="T56" fmla="+- 0 1198 776"/>
                              <a:gd name="T57" fmla="*/ T56 w 434"/>
                              <a:gd name="T58" fmla="+- 0 723 437"/>
                              <a:gd name="T59" fmla="*/ 723 h 434"/>
                              <a:gd name="T60" fmla="+- 0 1209 776"/>
                              <a:gd name="T61" fmla="*/ T60 w 434"/>
                              <a:gd name="T62" fmla="+- 0 654 437"/>
                              <a:gd name="T63" fmla="*/ 654 h 434"/>
                              <a:gd name="T64" fmla="+- 0 1198 776"/>
                              <a:gd name="T65" fmla="*/ T64 w 434"/>
                              <a:gd name="T66" fmla="+- 0 586 437"/>
                              <a:gd name="T67" fmla="*/ 586 h 434"/>
                              <a:gd name="T68" fmla="+- 0 1167 776"/>
                              <a:gd name="T69" fmla="*/ T68 w 434"/>
                              <a:gd name="T70" fmla="+- 0 526 437"/>
                              <a:gd name="T71" fmla="*/ 526 h 434"/>
                              <a:gd name="T72" fmla="+- 0 1120 776"/>
                              <a:gd name="T73" fmla="*/ T72 w 434"/>
                              <a:gd name="T74" fmla="+- 0 479 437"/>
                              <a:gd name="T75" fmla="*/ 479 h 434"/>
                              <a:gd name="T76" fmla="+- 0 1061 776"/>
                              <a:gd name="T77" fmla="*/ T76 w 434"/>
                              <a:gd name="T78" fmla="+- 0 448 437"/>
                              <a:gd name="T79" fmla="*/ 448 h 434"/>
                              <a:gd name="T80" fmla="+- 0 992 776"/>
                              <a:gd name="T81" fmla="*/ T80 w 434"/>
                              <a:gd name="T82" fmla="+- 0 437 437"/>
                              <a:gd name="T83" fmla="*/ 437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6" y="0"/>
                                </a:moveTo>
                                <a:lnTo>
                                  <a:pt x="148" y="11"/>
                                </a:lnTo>
                                <a:lnTo>
                                  <a:pt x="88" y="42"/>
                                </a:lnTo>
                                <a:lnTo>
                                  <a:pt x="41" y="89"/>
                                </a:lnTo>
                                <a:lnTo>
                                  <a:pt x="11" y="149"/>
                                </a:lnTo>
                                <a:lnTo>
                                  <a:pt x="0" y="217"/>
                                </a:lnTo>
                                <a:lnTo>
                                  <a:pt x="11" y="286"/>
                                </a:lnTo>
                                <a:lnTo>
                                  <a:pt x="41" y="345"/>
                                </a:lnTo>
                                <a:lnTo>
                                  <a:pt x="88" y="392"/>
                                </a:lnTo>
                                <a:lnTo>
                                  <a:pt x="148" y="423"/>
                                </a:lnTo>
                                <a:lnTo>
                                  <a:pt x="216" y="434"/>
                                </a:lnTo>
                                <a:lnTo>
                                  <a:pt x="285" y="423"/>
                                </a:lnTo>
                                <a:lnTo>
                                  <a:pt x="344" y="392"/>
                                </a:lnTo>
                                <a:lnTo>
                                  <a:pt x="391" y="345"/>
                                </a:lnTo>
                                <a:lnTo>
                                  <a:pt x="422" y="286"/>
                                </a:lnTo>
                                <a:lnTo>
                                  <a:pt x="433" y="217"/>
                                </a:lnTo>
                                <a:lnTo>
                                  <a:pt x="422" y="149"/>
                                </a:lnTo>
                                <a:lnTo>
                                  <a:pt x="391" y="89"/>
                                </a:lnTo>
                                <a:lnTo>
                                  <a:pt x="344" y="42"/>
                                </a:lnTo>
                                <a:lnTo>
                                  <a:pt x="285" y="11"/>
                                </a:lnTo>
                                <a:lnTo>
                                  <a:pt x="216" y="0"/>
                                </a:lnTo>
                                <a:close/>
                              </a:path>
                            </a:pathLst>
                          </a:custGeom>
                          <a:solidFill>
                            <a:srgbClr val="D223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2" name="Freeform 157"/>
                        <wps:cNvSpPr>
                          <a:spLocks/>
                        </wps:cNvSpPr>
                        <wps:spPr bwMode="auto">
                          <a:xfrm>
                            <a:off x="775" y="437"/>
                            <a:ext cx="434" cy="434"/>
                          </a:xfrm>
                          <a:custGeom>
                            <a:avLst/>
                            <a:gdLst>
                              <a:gd name="T0" fmla="+- 0 992 776"/>
                              <a:gd name="T1" fmla="*/ T0 w 434"/>
                              <a:gd name="T2" fmla="+- 0 871 437"/>
                              <a:gd name="T3" fmla="*/ 871 h 434"/>
                              <a:gd name="T4" fmla="+- 0 1061 776"/>
                              <a:gd name="T5" fmla="*/ T4 w 434"/>
                              <a:gd name="T6" fmla="+- 0 860 437"/>
                              <a:gd name="T7" fmla="*/ 860 h 434"/>
                              <a:gd name="T8" fmla="+- 0 1120 776"/>
                              <a:gd name="T9" fmla="*/ T8 w 434"/>
                              <a:gd name="T10" fmla="+- 0 829 437"/>
                              <a:gd name="T11" fmla="*/ 829 h 434"/>
                              <a:gd name="T12" fmla="+- 0 1167 776"/>
                              <a:gd name="T13" fmla="*/ T12 w 434"/>
                              <a:gd name="T14" fmla="+- 0 782 437"/>
                              <a:gd name="T15" fmla="*/ 782 h 434"/>
                              <a:gd name="T16" fmla="+- 0 1198 776"/>
                              <a:gd name="T17" fmla="*/ T16 w 434"/>
                              <a:gd name="T18" fmla="+- 0 723 437"/>
                              <a:gd name="T19" fmla="*/ 723 h 434"/>
                              <a:gd name="T20" fmla="+- 0 1209 776"/>
                              <a:gd name="T21" fmla="*/ T20 w 434"/>
                              <a:gd name="T22" fmla="+- 0 654 437"/>
                              <a:gd name="T23" fmla="*/ 654 h 434"/>
                              <a:gd name="T24" fmla="+- 0 1198 776"/>
                              <a:gd name="T25" fmla="*/ T24 w 434"/>
                              <a:gd name="T26" fmla="+- 0 586 437"/>
                              <a:gd name="T27" fmla="*/ 586 h 434"/>
                              <a:gd name="T28" fmla="+- 0 1167 776"/>
                              <a:gd name="T29" fmla="*/ T28 w 434"/>
                              <a:gd name="T30" fmla="+- 0 526 437"/>
                              <a:gd name="T31" fmla="*/ 526 h 434"/>
                              <a:gd name="T32" fmla="+- 0 1120 776"/>
                              <a:gd name="T33" fmla="*/ T32 w 434"/>
                              <a:gd name="T34" fmla="+- 0 479 437"/>
                              <a:gd name="T35" fmla="*/ 479 h 434"/>
                              <a:gd name="T36" fmla="+- 0 1061 776"/>
                              <a:gd name="T37" fmla="*/ T36 w 434"/>
                              <a:gd name="T38" fmla="+- 0 448 437"/>
                              <a:gd name="T39" fmla="*/ 448 h 434"/>
                              <a:gd name="T40" fmla="+- 0 992 776"/>
                              <a:gd name="T41" fmla="*/ T40 w 434"/>
                              <a:gd name="T42" fmla="+- 0 437 437"/>
                              <a:gd name="T43" fmla="*/ 437 h 434"/>
                              <a:gd name="T44" fmla="+- 0 924 776"/>
                              <a:gd name="T45" fmla="*/ T44 w 434"/>
                              <a:gd name="T46" fmla="+- 0 448 437"/>
                              <a:gd name="T47" fmla="*/ 448 h 434"/>
                              <a:gd name="T48" fmla="+- 0 864 776"/>
                              <a:gd name="T49" fmla="*/ T48 w 434"/>
                              <a:gd name="T50" fmla="+- 0 479 437"/>
                              <a:gd name="T51" fmla="*/ 479 h 434"/>
                              <a:gd name="T52" fmla="+- 0 817 776"/>
                              <a:gd name="T53" fmla="*/ T52 w 434"/>
                              <a:gd name="T54" fmla="+- 0 526 437"/>
                              <a:gd name="T55" fmla="*/ 526 h 434"/>
                              <a:gd name="T56" fmla="+- 0 787 776"/>
                              <a:gd name="T57" fmla="*/ T56 w 434"/>
                              <a:gd name="T58" fmla="+- 0 586 437"/>
                              <a:gd name="T59" fmla="*/ 586 h 434"/>
                              <a:gd name="T60" fmla="+- 0 776 776"/>
                              <a:gd name="T61" fmla="*/ T60 w 434"/>
                              <a:gd name="T62" fmla="+- 0 654 437"/>
                              <a:gd name="T63" fmla="*/ 654 h 434"/>
                              <a:gd name="T64" fmla="+- 0 787 776"/>
                              <a:gd name="T65" fmla="*/ T64 w 434"/>
                              <a:gd name="T66" fmla="+- 0 723 437"/>
                              <a:gd name="T67" fmla="*/ 723 h 434"/>
                              <a:gd name="T68" fmla="+- 0 817 776"/>
                              <a:gd name="T69" fmla="*/ T68 w 434"/>
                              <a:gd name="T70" fmla="+- 0 782 437"/>
                              <a:gd name="T71" fmla="*/ 782 h 434"/>
                              <a:gd name="T72" fmla="+- 0 864 776"/>
                              <a:gd name="T73" fmla="*/ T72 w 434"/>
                              <a:gd name="T74" fmla="+- 0 829 437"/>
                              <a:gd name="T75" fmla="*/ 829 h 434"/>
                              <a:gd name="T76" fmla="+- 0 924 776"/>
                              <a:gd name="T77" fmla="*/ T76 w 434"/>
                              <a:gd name="T78" fmla="+- 0 860 437"/>
                              <a:gd name="T79" fmla="*/ 860 h 434"/>
                              <a:gd name="T80" fmla="+- 0 992 776"/>
                              <a:gd name="T81" fmla="*/ T80 w 434"/>
                              <a:gd name="T82" fmla="+- 0 871 437"/>
                              <a:gd name="T83" fmla="*/ 871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6" y="434"/>
                                </a:moveTo>
                                <a:lnTo>
                                  <a:pt x="285" y="423"/>
                                </a:lnTo>
                                <a:lnTo>
                                  <a:pt x="344" y="392"/>
                                </a:lnTo>
                                <a:lnTo>
                                  <a:pt x="391" y="345"/>
                                </a:lnTo>
                                <a:lnTo>
                                  <a:pt x="422" y="286"/>
                                </a:lnTo>
                                <a:lnTo>
                                  <a:pt x="433" y="217"/>
                                </a:lnTo>
                                <a:lnTo>
                                  <a:pt x="422" y="149"/>
                                </a:lnTo>
                                <a:lnTo>
                                  <a:pt x="391" y="89"/>
                                </a:lnTo>
                                <a:lnTo>
                                  <a:pt x="344" y="42"/>
                                </a:lnTo>
                                <a:lnTo>
                                  <a:pt x="285" y="11"/>
                                </a:lnTo>
                                <a:lnTo>
                                  <a:pt x="216" y="0"/>
                                </a:lnTo>
                                <a:lnTo>
                                  <a:pt x="148" y="11"/>
                                </a:lnTo>
                                <a:lnTo>
                                  <a:pt x="88" y="42"/>
                                </a:lnTo>
                                <a:lnTo>
                                  <a:pt x="41" y="89"/>
                                </a:lnTo>
                                <a:lnTo>
                                  <a:pt x="11" y="149"/>
                                </a:lnTo>
                                <a:lnTo>
                                  <a:pt x="0" y="217"/>
                                </a:lnTo>
                                <a:lnTo>
                                  <a:pt x="11" y="286"/>
                                </a:lnTo>
                                <a:lnTo>
                                  <a:pt x="41" y="345"/>
                                </a:lnTo>
                                <a:lnTo>
                                  <a:pt x="88" y="392"/>
                                </a:lnTo>
                                <a:lnTo>
                                  <a:pt x="148" y="423"/>
                                </a:lnTo>
                                <a:lnTo>
                                  <a:pt x="216" y="434"/>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3" name="Text Box 156"/>
                        <wps:cNvSpPr txBox="1">
                          <a:spLocks noChangeArrowheads="1"/>
                        </wps:cNvSpPr>
                        <wps:spPr bwMode="auto">
                          <a:xfrm>
                            <a:off x="928" y="524"/>
                            <a:ext cx="15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6DF5EF" w14:textId="77777777" w:rsidR="001619FC" w:rsidRDefault="001619FC">
                              <w:pPr>
                                <w:spacing w:line="268" w:lineRule="exact"/>
                                <w:rPr>
                                  <w:b/>
                                  <w:sz w:val="24"/>
                                </w:rPr>
                              </w:pPr>
                              <w:r>
                                <w:rPr>
                                  <w:b/>
                                  <w:color w:val="FFFFFF"/>
                                  <w:sz w:val="24"/>
                                </w:rPr>
                                <w:t>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47BE60" id="Group 155" o:spid="_x0000_s1881" style="position:absolute;left:0;text-align:left;margin-left:25.5pt;margin-top:-18.75pt;width:72.8pt;height:62.85pt;z-index:251707904;mso-position-horizontal-relative:page;mso-position-vertical-relative:text" coordorigin="510,-375" coordsize="1456,12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">
                <v:shape id="Picture 168" o:spid="_x0000_s1882" type="#_x0000_t75" style="position:absolute;left:510;top:-54;width:365;height:3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">
                  <v:imagedata r:id="rId390" o:title=""/>
                </v:shape>
                <v:shape id="Freeform 167" o:spid="_x0000_s1883" style="position:absolute;left:936;top:-376;width:1030;height:1030;visibility:visible;mso-wrap-style:square;v-text-anchor:top" coordsize="1030,1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" path="m515,l439,5,367,21,298,48,235,83r-58,43l127,177,83,234,48,297,22,366,6,438,,514r6,76l22,663r26,68l83,795r44,57l177,903r58,43l298,981r69,26l439,1024r76,5l591,1024r73,-17l732,981r63,-35l853,903r51,-51l947,795r35,-64l1008,663r16,-73l1030,514r-6,-76l1008,366,982,297,947,234,904,177,853,126,795,83,732,48,664,21,591,5,515,xe" fillcolor="#e6e7e8" stroked="f">
                  <v:path arrowok="t" o:connecttype="custom" o:connectlocs="515,-375;439,-370;367,-354;298,-327;235,-292;177,-249;127,-198;83,-141;48,-78;22,-9;6,63;0,139;6,215;22,288;48,356;83,420;127,477;177,528;235,571;298,606;367,632;439,649;515,654;591,649;664,632;732,606;795,571;853,528;904,477;947,420;982,356;1008,288;1024,215;1030,139;1024,63;1008,-9;982,-78;947,-141;904,-198;853,-249;795,-292;732,-327;664,-354;591,-370;515,-375" o:connectangles="0,0,0,0,0,0,0,0,0,0,0,0,0,0,0,0,0,0,0,0,0,0,0,0,0,0,0,0,0,0,0,0,0,0,0,0,0,0,0,0,0,0,0,0,0"/>
                </v:shape>
                <v:shape id="Freeform 166" o:spid="_x0000_s1884" style="position:absolute;left:1181;top:-131;width:541;height:541;visibility:visible;mso-wrap-style:square;v-text-anchor:top" coordsize="541,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" path="m270,l198,10,134,37,79,79,37,134,10,199,,270r10,72l37,407r42,54l134,504r64,27l270,541r72,-10l406,504r55,-43l503,407r28,-65l540,270r-9,-71l503,134,461,79,406,37,342,10,270,xe" fillcolor="#bcbec0" stroked="f">
                  <v:path arrowok="t" o:connecttype="custom" o:connectlocs="270,-131;198,-121;134,-94;79,-52;37,3;10,68;0,139;10,211;37,276;79,330;134,373;198,400;270,410;342,400;406,373;461,330;503,276;531,211;540,139;531,68;503,3;461,-52;406,-94;342,-121;270,-131" o:connectangles="0,0,0,0,0,0,0,0,0,0,0,0,0,0,0,0,0,0,0,0,0,0,0,0,0"/>
                </v:shape>
                <v:shape id="Freeform 165" o:spid="_x0000_s1885" style="position:absolute;left:1189;top:-123;width:524;height:524;visibility:visible;mso-wrap-style:square;v-text-anchor:top" coordsize="524,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" path="m262,r70,9l394,35r53,41l488,129r27,63l524,261r-9,70l488,394r-41,53l394,488r-62,26l262,523r-69,-9l130,488,77,447,36,394,10,331,,261,10,192,36,129,77,76,130,35,193,9,262,xe" filled="f" strokecolor="white" strokeweight="2.41pt">
                  <v:path arrowok="t" o:connecttype="custom" o:connectlocs="262,-122;332,-113;394,-87;447,-46;488,7;515,70;524,139;515,209;488,272;447,325;394,366;332,392;262,401;193,392;130,366;77,325;36,272;10,209;0,139;10,70;36,7;77,-46;130,-87;193,-113;262,-122" o:connectangles="0,0,0,0,0,0,0,0,0,0,0,0,0,0,0,0,0,0,0,0,0,0,0,0,0"/>
                </v:shape>
                <v:shape id="Picture 164" o:spid="_x0000_s1886" type="#_x0000_t75" style="position:absolute;left:1321;top:7;width:259;height: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">
                  <v:imagedata r:id="rId391" o:title=""/>
                </v:shape>
                <v:shape id="Freeform 163" o:spid="_x0000_s1887" style="position:absolute;left:1135;top:-177;width:631;height:631;visibility:visible;mso-wrap-style:square;v-text-anchor:top" coordsize="631,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" path="m315,l243,8,176,32,118,69,69,118,32,177,8,243,,315r8,73l32,454r37,59l118,562r58,37l243,623r72,8l388,623r66,-24l512,562r49,-49l599,454r23,-66l631,315r-9,-72l599,177,561,118,512,69,454,32,388,8,315,xe" fillcolor="#bcbec0" stroked="f">
                  <v:path arrowok="t" o:connecttype="custom" o:connectlocs="315,-176;243,-168;176,-144;118,-107;69,-58;32,1;8,67;0,139;8,212;32,278;69,337;118,386;176,423;243,447;315,455;388,447;454,423;512,386;561,337;599,278;622,212;631,139;622,67;599,1;561,-58;512,-107;454,-144;388,-168;315,-176" o:connectangles="0,0,0,0,0,0,0,0,0,0,0,0,0,0,0,0,0,0,0,0,0,0,0,0,0,0,0,0,0"/>
                </v:shape>
                <v:shape id="Freeform 162" o:spid="_x0000_s1888" style="position:absolute;left:1143;top:-168;width:615;height:615;visibility:visible;mso-wrap-style:square;v-text-anchor:top" coordsize="615,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" path="m307,r71,8l442,31r57,37l547,115r36,57l606,237r8,70l606,378r-23,65l547,500r-48,47l442,583r-64,24l307,615r-70,-8l172,583,115,547,67,500,31,443,8,378,,307,8,237,31,172,67,115,115,68,172,31,237,8,307,xe" filled="f" strokecolor="white" strokeweight="2.41pt">
                  <v:path arrowok="t" o:connecttype="custom" o:connectlocs="307,-168;378,-160;442,-137;499,-100;547,-53;583,4;606,69;614,139;606,210;583,275;547,332;499,379;442,415;378,439;307,447;237,439;172,415;115,379;67,332;31,275;8,210;0,139;8,69;31,4;67,-53;115,-100;172,-137;237,-160;307,-168" o:connectangles="0,0,0,0,0,0,0,0,0,0,0,0,0,0,0,0,0,0,0,0,0,0,0,0,0,0,0,0,0"/>
                </v:shape>
                <v:shape id="Freeform 161" o:spid="_x0000_s1889" style="position:absolute;left:1135;top:-177;width:631;height:631;visibility:visible;mso-wrap-style:square;v-text-anchor:top" coordsize="631,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" path="m315,l243,8,176,32,118,69,69,118,32,177,8,243,,315r8,73l32,454r37,59l118,562r58,37l243,623r72,8l388,623r66,-24l512,562r49,-49l599,454r23,-66l631,315r-9,-72l599,177,561,118,512,69,454,32,388,8,315,xe" fillcolor="#bcbec0" stroked="f">
                  <v:path arrowok="t" o:connecttype="custom" o:connectlocs="315,-176;243,-168;176,-144;118,-107;69,-58;32,1;8,67;0,139;8,212;32,278;69,337;118,386;176,423;243,447;315,455;388,447;454,423;512,386;561,337;599,278;622,212;631,139;622,67;599,1;561,-58;512,-107;454,-144;388,-168;315,-176" o:connectangles="0,0,0,0,0,0,0,0,0,0,0,0,0,0,0,0,0,0,0,0,0,0,0,0,0,0,0,0,0"/>
                </v:shape>
                <v:shape id="Freeform 160" o:spid="_x0000_s1890" style="position:absolute;left:1143;top:-168;width:615;height:615;visibility:visible;mso-wrap-style:square;v-text-anchor:top" coordsize="615,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" path="m307,r71,8l442,31r57,37l547,115r36,57l606,237r8,70l606,378r-23,65l547,500r-48,47l442,583r-64,24l307,615r-70,-8l172,583,115,547,67,500,31,443,8,378,,307,8,237,31,172,67,115,115,68,172,31,237,8,307,xe" filled="f" strokecolor="white" strokeweight="2.41pt">
                  <v:path arrowok="t" o:connecttype="custom" o:connectlocs="307,-168;378,-160;442,-137;499,-100;547,-53;583,4;606,69;614,139;606,210;583,275;547,332;499,379;442,415;378,439;307,447;237,439;172,415;115,379;67,332;31,275;8,210;0,139;8,69;31,4;67,-53;115,-100;172,-137;237,-160;307,-168" o:connectangles="0,0,0,0,0,0,0,0,0,0,0,0,0,0,0,0,0,0,0,0,0,0,0,0,0,0,0,0,0"/>
                </v:shape>
                <v:shape id="Picture 159" o:spid="_x0000_s1891" type="#_x0000_t75" style="position:absolute;left:1300;top:-57;width:302;height:3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">
                  <v:imagedata r:id="rId392" o:title=""/>
                </v:shape>
                <v:shape id="Freeform 158" o:spid="_x0000_s1892" style="position:absolute;left:775;top:437;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" path="m216,l148,11,88,42,41,89,11,149,,217r11,69l41,345r47,47l148,423r68,11l285,423r59,-31l391,345r31,-59l433,217,422,149,391,89,344,42,285,11,216,xe" fillcolor="#d2232a" stroked="f">
                  <v:path arrowok="t" o:connecttype="custom" o:connectlocs="216,437;148,448;88,479;41,526;11,586;0,654;11,723;41,782;88,829;148,860;216,871;285,860;344,829;391,782;422,723;433,654;422,586;391,526;344,479;285,448;216,437" o:connectangles="0,0,0,0,0,0,0,0,0,0,0,0,0,0,0,0,0,0,0,0,0"/>
                </v:shape>
                <v:shape id="Freeform 157" o:spid="_x0000_s1893" style="position:absolute;left:775;top:437;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" path="m216,434r69,-11l344,392r47,-47l422,286r11,-69l422,149,391,89,344,42,285,11,216,,148,11,88,42,41,89,11,149,,217r11,69l41,345r47,47l148,423r68,11xe" filled="f" strokecolor="white" strokeweight="1pt">
                  <v:path arrowok="t" o:connecttype="custom" o:connectlocs="216,871;285,860;344,829;391,782;422,723;433,654;422,586;391,526;344,479;285,448;216,437;148,448;88,479;41,526;11,586;0,654;11,723;41,782;88,829;148,860;216,871" o:connectangles="0,0,0,0,0,0,0,0,0,0,0,0,0,0,0,0,0,0,0,0,0"/>
                </v:shape>
                <v:shape id="Text Box 156" o:spid="_x0000_s1894" type="#_x0000_t202" style="position:absolute;left:928;top:524;width:154;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" filled="f" stroked="f">
                  <v:textbox inset="0,0,0,0">
                    <w:txbxContent>
                      <w:p w14:paraId="206DF5EF" w14:textId="77777777" w:rsidR="001619FC" w:rsidRDefault="001619FC">
                        <w:pPr>
                          <w:spacing w:line="268" w:lineRule="exact"/>
                          <w:rPr>
                            <w:b/>
                            <w:sz w:val="24"/>
                          </w:rPr>
                        </w:pPr>
                        <w:r>
                          <w:rPr>
                            <w:b/>
                            <w:color w:val="FFFFFF"/>
                            <w:sz w:val="24"/>
                          </w:rPr>
                          <w:t>1</w:t>
                        </w:r>
                      </w:p>
                    </w:txbxContent>
                  </v:textbox>
                </v:shape>
                <w10:wrap anchorx="page"/>
              </v:group>
            </w:pict>
          </mc:Fallback>
        </mc:AlternateContent>
      </w:r>
      <w:r>
        <w:rPr>
          <w:noProof/>
          <w:lang w:val="ru-RU" w:eastAsia="ru-RU" w:bidi="ar-SA"/>
        </w:rPr>
        <w:drawing>
          <wp:anchor distT="0" distB="0" distL="0" distR="0" simplePos="0" relativeHeight="251719168" behindDoc="1" locked="0" layoutInCell="1" allowOverlap="1" wp14:anchorId="6A5F44BC" wp14:editId="63DCD4A9">
            <wp:simplePos x="0" y="0"/>
            <wp:positionH relativeFrom="page">
              <wp:posOffset>3190847</wp:posOffset>
            </wp:positionH>
            <wp:positionV relativeFrom="paragraph">
              <wp:posOffset>50113</wp:posOffset>
            </wp:positionV>
            <wp:extent cx="67551" cy="86448"/>
            <wp:effectExtent l="0" t="0" r="0" b="0"/>
            <wp:wrapNone/>
            <wp:docPr id="57" name="image1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86.png"/>
                    <pic:cNvPicPr/>
                  </pic:nvPicPr>
                  <pic:blipFill>
                    <a:blip r:embed="rId393" cstate="print"/>
                    <a:stretch>
                      <a:fillRect/>
                    </a:stretch>
                  </pic:blipFill>
                  <pic:spPr>
                    <a:xfrm>
                      <a:off x="0" y="0"/>
                      <a:ext cx="67551" cy="86448"/>
                    </a:xfrm>
                    <a:prstGeom prst="rect">
                      <a:avLst/>
                    </a:prstGeom>
                  </pic:spPr>
                </pic:pic>
              </a:graphicData>
            </a:graphic>
          </wp:anchor>
        </w:drawing>
      </w:r>
      <w:r w:rsidR="005078EB">
        <w:rPr>
          <w:noProof/>
          <w:lang w:val="ru-RU" w:eastAsia="ru-RU" w:bidi="ar-SA"/>
        </w:rPr>
        <mc:AlternateContent>
          <mc:Choice Requires="wpg">
            <w:drawing>
              <wp:anchor distT="0" distB="0" distL="114300" distR="114300" simplePos="0" relativeHeight="251748864" behindDoc="1" locked="0" layoutInCell="1" allowOverlap="1" wp14:anchorId="29D7349B" wp14:editId="74A3325D">
                <wp:simplePos x="0" y="0"/>
                <wp:positionH relativeFrom="page">
                  <wp:posOffset>2204720</wp:posOffset>
                </wp:positionH>
                <wp:positionV relativeFrom="paragraph">
                  <wp:posOffset>-238125</wp:posOffset>
                </wp:positionV>
                <wp:extent cx="924560" cy="798195"/>
                <wp:effectExtent l="0" t="9525" r="4445" b="1905"/>
                <wp:wrapNone/>
                <wp:docPr id="266"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4560" cy="798195"/>
                          <a:chOff x="3472" y="-375"/>
                          <a:chExt cx="1456" cy="1257"/>
                        </a:xfrm>
                      </wpg:grpSpPr>
                      <pic:pic xmlns:pic="http://schemas.openxmlformats.org/drawingml/2006/picture">
                        <pic:nvPicPr>
                          <pic:cNvPr id="267" name="Picture 154"/>
                          <pic:cNvPicPr>
                            <a:picLocks noChangeAspect="1" noChangeArrowheads="1"/>
                          </pic:cNvPicPr>
                        </pic:nvPicPr>
                        <pic:blipFill>
                          <a:blip r:embed="rId394">
                            <a:extLst>
                              <a:ext uri="{28A0092B-C50C-407E-A947-70E740481C1C}">
                                <a14:useLocalDpi xmlns:a14="http://schemas.microsoft.com/office/drawing/2010/main" val="0"/>
                              </a:ext>
                            </a:extLst>
                          </a:blip>
                          <a:srcRect/>
                          <a:stretch>
                            <a:fillRect/>
                          </a:stretch>
                        </pic:blipFill>
                        <pic:spPr bwMode="auto">
                          <a:xfrm>
                            <a:off x="3471" y="-54"/>
                            <a:ext cx="365" cy="387"/>
                          </a:xfrm>
                          <a:prstGeom prst="rect">
                            <a:avLst/>
                          </a:prstGeom>
                          <a:noFill/>
                          <a:extLst>
                            <a:ext uri="{909E8E84-426E-40DD-AFC4-6F175D3DCCD1}">
                              <a14:hiddenFill xmlns:a14="http://schemas.microsoft.com/office/drawing/2010/main">
                                <a:solidFill>
                                  <a:srgbClr val="FFFFFF"/>
                                </a:solidFill>
                              </a14:hiddenFill>
                            </a:ext>
                          </a:extLst>
                        </pic:spPr>
                      </pic:pic>
                      <wps:wsp>
                        <wps:cNvPr id="268" name="Freeform 153"/>
                        <wps:cNvSpPr>
                          <a:spLocks/>
                        </wps:cNvSpPr>
                        <wps:spPr bwMode="auto">
                          <a:xfrm>
                            <a:off x="3897" y="-376"/>
                            <a:ext cx="1030" cy="1030"/>
                          </a:xfrm>
                          <a:custGeom>
                            <a:avLst/>
                            <a:gdLst>
                              <a:gd name="T0" fmla="+- 0 4413 3898"/>
                              <a:gd name="T1" fmla="*/ T0 w 1030"/>
                              <a:gd name="T2" fmla="+- 0 -375 -375"/>
                              <a:gd name="T3" fmla="*/ -375 h 1030"/>
                              <a:gd name="T4" fmla="+- 0 4337 3898"/>
                              <a:gd name="T5" fmla="*/ T4 w 1030"/>
                              <a:gd name="T6" fmla="+- 0 -370 -375"/>
                              <a:gd name="T7" fmla="*/ -370 h 1030"/>
                              <a:gd name="T8" fmla="+- 0 4264 3898"/>
                              <a:gd name="T9" fmla="*/ T8 w 1030"/>
                              <a:gd name="T10" fmla="+- 0 -354 -375"/>
                              <a:gd name="T11" fmla="*/ -354 h 1030"/>
                              <a:gd name="T12" fmla="+- 0 4196 3898"/>
                              <a:gd name="T13" fmla="*/ T12 w 1030"/>
                              <a:gd name="T14" fmla="+- 0 -327 -375"/>
                              <a:gd name="T15" fmla="*/ -327 h 1030"/>
                              <a:gd name="T16" fmla="+- 0 4132 3898"/>
                              <a:gd name="T17" fmla="*/ T16 w 1030"/>
                              <a:gd name="T18" fmla="+- 0 -292 -375"/>
                              <a:gd name="T19" fmla="*/ -292 h 1030"/>
                              <a:gd name="T20" fmla="+- 0 4075 3898"/>
                              <a:gd name="T21" fmla="*/ T20 w 1030"/>
                              <a:gd name="T22" fmla="+- 0 -249 -375"/>
                              <a:gd name="T23" fmla="*/ -249 h 1030"/>
                              <a:gd name="T24" fmla="+- 0 4024 3898"/>
                              <a:gd name="T25" fmla="*/ T24 w 1030"/>
                              <a:gd name="T26" fmla="+- 0 -198 -375"/>
                              <a:gd name="T27" fmla="*/ -198 h 1030"/>
                              <a:gd name="T28" fmla="+- 0 3981 3898"/>
                              <a:gd name="T29" fmla="*/ T28 w 1030"/>
                              <a:gd name="T30" fmla="+- 0 -141 -375"/>
                              <a:gd name="T31" fmla="*/ -141 h 1030"/>
                              <a:gd name="T32" fmla="+- 0 3946 3898"/>
                              <a:gd name="T33" fmla="*/ T32 w 1030"/>
                              <a:gd name="T34" fmla="+- 0 -78 -375"/>
                              <a:gd name="T35" fmla="*/ -78 h 1030"/>
                              <a:gd name="T36" fmla="+- 0 3920 3898"/>
                              <a:gd name="T37" fmla="*/ T36 w 1030"/>
                              <a:gd name="T38" fmla="+- 0 -9 -375"/>
                              <a:gd name="T39" fmla="*/ -9 h 1030"/>
                              <a:gd name="T40" fmla="+- 0 3903 3898"/>
                              <a:gd name="T41" fmla="*/ T40 w 1030"/>
                              <a:gd name="T42" fmla="+- 0 63 -375"/>
                              <a:gd name="T43" fmla="*/ 63 h 1030"/>
                              <a:gd name="T44" fmla="+- 0 3898 3898"/>
                              <a:gd name="T45" fmla="*/ T44 w 1030"/>
                              <a:gd name="T46" fmla="+- 0 139 -375"/>
                              <a:gd name="T47" fmla="*/ 139 h 1030"/>
                              <a:gd name="T48" fmla="+- 0 3903 3898"/>
                              <a:gd name="T49" fmla="*/ T48 w 1030"/>
                              <a:gd name="T50" fmla="+- 0 215 -375"/>
                              <a:gd name="T51" fmla="*/ 215 h 1030"/>
                              <a:gd name="T52" fmla="+- 0 3920 3898"/>
                              <a:gd name="T53" fmla="*/ T52 w 1030"/>
                              <a:gd name="T54" fmla="+- 0 288 -375"/>
                              <a:gd name="T55" fmla="*/ 288 h 1030"/>
                              <a:gd name="T56" fmla="+- 0 3946 3898"/>
                              <a:gd name="T57" fmla="*/ T56 w 1030"/>
                              <a:gd name="T58" fmla="+- 0 356 -375"/>
                              <a:gd name="T59" fmla="*/ 356 h 1030"/>
                              <a:gd name="T60" fmla="+- 0 3981 3898"/>
                              <a:gd name="T61" fmla="*/ T60 w 1030"/>
                              <a:gd name="T62" fmla="+- 0 420 -375"/>
                              <a:gd name="T63" fmla="*/ 420 h 1030"/>
                              <a:gd name="T64" fmla="+- 0 4024 3898"/>
                              <a:gd name="T65" fmla="*/ T64 w 1030"/>
                              <a:gd name="T66" fmla="+- 0 477 -375"/>
                              <a:gd name="T67" fmla="*/ 477 h 1030"/>
                              <a:gd name="T68" fmla="+- 0 4075 3898"/>
                              <a:gd name="T69" fmla="*/ T68 w 1030"/>
                              <a:gd name="T70" fmla="+- 0 528 -375"/>
                              <a:gd name="T71" fmla="*/ 528 h 1030"/>
                              <a:gd name="T72" fmla="+- 0 4132 3898"/>
                              <a:gd name="T73" fmla="*/ T72 w 1030"/>
                              <a:gd name="T74" fmla="+- 0 571 -375"/>
                              <a:gd name="T75" fmla="*/ 571 h 1030"/>
                              <a:gd name="T76" fmla="+- 0 4196 3898"/>
                              <a:gd name="T77" fmla="*/ T76 w 1030"/>
                              <a:gd name="T78" fmla="+- 0 606 -375"/>
                              <a:gd name="T79" fmla="*/ 606 h 1030"/>
                              <a:gd name="T80" fmla="+- 0 4264 3898"/>
                              <a:gd name="T81" fmla="*/ T80 w 1030"/>
                              <a:gd name="T82" fmla="+- 0 632 -375"/>
                              <a:gd name="T83" fmla="*/ 632 h 1030"/>
                              <a:gd name="T84" fmla="+- 0 4337 3898"/>
                              <a:gd name="T85" fmla="*/ T84 w 1030"/>
                              <a:gd name="T86" fmla="+- 0 649 -375"/>
                              <a:gd name="T87" fmla="*/ 649 h 1030"/>
                              <a:gd name="T88" fmla="+- 0 4413 3898"/>
                              <a:gd name="T89" fmla="*/ T88 w 1030"/>
                              <a:gd name="T90" fmla="+- 0 654 -375"/>
                              <a:gd name="T91" fmla="*/ 654 h 1030"/>
                              <a:gd name="T92" fmla="+- 0 4489 3898"/>
                              <a:gd name="T93" fmla="*/ T92 w 1030"/>
                              <a:gd name="T94" fmla="+- 0 649 -375"/>
                              <a:gd name="T95" fmla="*/ 649 h 1030"/>
                              <a:gd name="T96" fmla="+- 0 4561 3898"/>
                              <a:gd name="T97" fmla="*/ T96 w 1030"/>
                              <a:gd name="T98" fmla="+- 0 632 -375"/>
                              <a:gd name="T99" fmla="*/ 632 h 1030"/>
                              <a:gd name="T100" fmla="+- 0 4630 3898"/>
                              <a:gd name="T101" fmla="*/ T100 w 1030"/>
                              <a:gd name="T102" fmla="+- 0 606 -375"/>
                              <a:gd name="T103" fmla="*/ 606 h 1030"/>
                              <a:gd name="T104" fmla="+- 0 4693 3898"/>
                              <a:gd name="T105" fmla="*/ T104 w 1030"/>
                              <a:gd name="T106" fmla="+- 0 571 -375"/>
                              <a:gd name="T107" fmla="*/ 571 h 1030"/>
                              <a:gd name="T108" fmla="+- 0 4750 3898"/>
                              <a:gd name="T109" fmla="*/ T108 w 1030"/>
                              <a:gd name="T110" fmla="+- 0 528 -375"/>
                              <a:gd name="T111" fmla="*/ 528 h 1030"/>
                              <a:gd name="T112" fmla="+- 0 4801 3898"/>
                              <a:gd name="T113" fmla="*/ T112 w 1030"/>
                              <a:gd name="T114" fmla="+- 0 477 -375"/>
                              <a:gd name="T115" fmla="*/ 477 h 1030"/>
                              <a:gd name="T116" fmla="+- 0 4844 3898"/>
                              <a:gd name="T117" fmla="*/ T116 w 1030"/>
                              <a:gd name="T118" fmla="+- 0 420 -375"/>
                              <a:gd name="T119" fmla="*/ 420 h 1030"/>
                              <a:gd name="T120" fmla="+- 0 4879 3898"/>
                              <a:gd name="T121" fmla="*/ T120 w 1030"/>
                              <a:gd name="T122" fmla="+- 0 356 -375"/>
                              <a:gd name="T123" fmla="*/ 356 h 1030"/>
                              <a:gd name="T124" fmla="+- 0 4906 3898"/>
                              <a:gd name="T125" fmla="*/ T124 w 1030"/>
                              <a:gd name="T126" fmla="+- 0 288 -375"/>
                              <a:gd name="T127" fmla="*/ 288 h 1030"/>
                              <a:gd name="T128" fmla="+- 0 4922 3898"/>
                              <a:gd name="T129" fmla="*/ T128 w 1030"/>
                              <a:gd name="T130" fmla="+- 0 215 -375"/>
                              <a:gd name="T131" fmla="*/ 215 h 1030"/>
                              <a:gd name="T132" fmla="+- 0 4927 3898"/>
                              <a:gd name="T133" fmla="*/ T132 w 1030"/>
                              <a:gd name="T134" fmla="+- 0 139 -375"/>
                              <a:gd name="T135" fmla="*/ 139 h 1030"/>
                              <a:gd name="T136" fmla="+- 0 4922 3898"/>
                              <a:gd name="T137" fmla="*/ T136 w 1030"/>
                              <a:gd name="T138" fmla="+- 0 63 -375"/>
                              <a:gd name="T139" fmla="*/ 63 h 1030"/>
                              <a:gd name="T140" fmla="+- 0 4906 3898"/>
                              <a:gd name="T141" fmla="*/ T140 w 1030"/>
                              <a:gd name="T142" fmla="+- 0 -9 -375"/>
                              <a:gd name="T143" fmla="*/ -9 h 1030"/>
                              <a:gd name="T144" fmla="+- 0 4879 3898"/>
                              <a:gd name="T145" fmla="*/ T144 w 1030"/>
                              <a:gd name="T146" fmla="+- 0 -78 -375"/>
                              <a:gd name="T147" fmla="*/ -78 h 1030"/>
                              <a:gd name="T148" fmla="+- 0 4844 3898"/>
                              <a:gd name="T149" fmla="*/ T148 w 1030"/>
                              <a:gd name="T150" fmla="+- 0 -141 -375"/>
                              <a:gd name="T151" fmla="*/ -141 h 1030"/>
                              <a:gd name="T152" fmla="+- 0 4801 3898"/>
                              <a:gd name="T153" fmla="*/ T152 w 1030"/>
                              <a:gd name="T154" fmla="+- 0 -198 -375"/>
                              <a:gd name="T155" fmla="*/ -198 h 1030"/>
                              <a:gd name="T156" fmla="+- 0 4750 3898"/>
                              <a:gd name="T157" fmla="*/ T156 w 1030"/>
                              <a:gd name="T158" fmla="+- 0 -249 -375"/>
                              <a:gd name="T159" fmla="*/ -249 h 1030"/>
                              <a:gd name="T160" fmla="+- 0 4693 3898"/>
                              <a:gd name="T161" fmla="*/ T160 w 1030"/>
                              <a:gd name="T162" fmla="+- 0 -292 -375"/>
                              <a:gd name="T163" fmla="*/ -292 h 1030"/>
                              <a:gd name="T164" fmla="+- 0 4630 3898"/>
                              <a:gd name="T165" fmla="*/ T164 w 1030"/>
                              <a:gd name="T166" fmla="+- 0 -327 -375"/>
                              <a:gd name="T167" fmla="*/ -327 h 1030"/>
                              <a:gd name="T168" fmla="+- 0 4561 3898"/>
                              <a:gd name="T169" fmla="*/ T168 w 1030"/>
                              <a:gd name="T170" fmla="+- 0 -354 -375"/>
                              <a:gd name="T171" fmla="*/ -354 h 1030"/>
                              <a:gd name="T172" fmla="+- 0 4489 3898"/>
                              <a:gd name="T173" fmla="*/ T172 w 1030"/>
                              <a:gd name="T174" fmla="+- 0 -370 -375"/>
                              <a:gd name="T175" fmla="*/ -370 h 1030"/>
                              <a:gd name="T176" fmla="+- 0 4413 3898"/>
                              <a:gd name="T177" fmla="*/ T176 w 1030"/>
                              <a:gd name="T178" fmla="+- 0 -375 -375"/>
                              <a:gd name="T179" fmla="*/ -375 h 10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30" h="1030">
                                <a:moveTo>
                                  <a:pt x="515" y="0"/>
                                </a:moveTo>
                                <a:lnTo>
                                  <a:pt x="439" y="5"/>
                                </a:lnTo>
                                <a:lnTo>
                                  <a:pt x="366" y="21"/>
                                </a:lnTo>
                                <a:lnTo>
                                  <a:pt x="298" y="48"/>
                                </a:lnTo>
                                <a:lnTo>
                                  <a:pt x="234" y="83"/>
                                </a:lnTo>
                                <a:lnTo>
                                  <a:pt x="177" y="126"/>
                                </a:lnTo>
                                <a:lnTo>
                                  <a:pt x="126" y="177"/>
                                </a:lnTo>
                                <a:lnTo>
                                  <a:pt x="83" y="234"/>
                                </a:lnTo>
                                <a:lnTo>
                                  <a:pt x="48" y="297"/>
                                </a:lnTo>
                                <a:lnTo>
                                  <a:pt x="22" y="366"/>
                                </a:lnTo>
                                <a:lnTo>
                                  <a:pt x="5" y="438"/>
                                </a:lnTo>
                                <a:lnTo>
                                  <a:pt x="0" y="514"/>
                                </a:lnTo>
                                <a:lnTo>
                                  <a:pt x="5" y="590"/>
                                </a:lnTo>
                                <a:lnTo>
                                  <a:pt x="22" y="663"/>
                                </a:lnTo>
                                <a:lnTo>
                                  <a:pt x="48" y="731"/>
                                </a:lnTo>
                                <a:lnTo>
                                  <a:pt x="83" y="795"/>
                                </a:lnTo>
                                <a:lnTo>
                                  <a:pt x="126" y="852"/>
                                </a:lnTo>
                                <a:lnTo>
                                  <a:pt x="177" y="903"/>
                                </a:lnTo>
                                <a:lnTo>
                                  <a:pt x="234" y="946"/>
                                </a:lnTo>
                                <a:lnTo>
                                  <a:pt x="298" y="981"/>
                                </a:lnTo>
                                <a:lnTo>
                                  <a:pt x="366" y="1007"/>
                                </a:lnTo>
                                <a:lnTo>
                                  <a:pt x="439" y="1024"/>
                                </a:lnTo>
                                <a:lnTo>
                                  <a:pt x="515" y="1029"/>
                                </a:lnTo>
                                <a:lnTo>
                                  <a:pt x="591" y="1024"/>
                                </a:lnTo>
                                <a:lnTo>
                                  <a:pt x="663" y="1007"/>
                                </a:lnTo>
                                <a:lnTo>
                                  <a:pt x="732" y="981"/>
                                </a:lnTo>
                                <a:lnTo>
                                  <a:pt x="795" y="946"/>
                                </a:lnTo>
                                <a:lnTo>
                                  <a:pt x="852" y="903"/>
                                </a:lnTo>
                                <a:lnTo>
                                  <a:pt x="903" y="852"/>
                                </a:lnTo>
                                <a:lnTo>
                                  <a:pt x="946" y="795"/>
                                </a:lnTo>
                                <a:lnTo>
                                  <a:pt x="981" y="731"/>
                                </a:lnTo>
                                <a:lnTo>
                                  <a:pt x="1008" y="663"/>
                                </a:lnTo>
                                <a:lnTo>
                                  <a:pt x="1024" y="590"/>
                                </a:lnTo>
                                <a:lnTo>
                                  <a:pt x="1029" y="514"/>
                                </a:lnTo>
                                <a:lnTo>
                                  <a:pt x="1024" y="438"/>
                                </a:lnTo>
                                <a:lnTo>
                                  <a:pt x="1008" y="366"/>
                                </a:lnTo>
                                <a:lnTo>
                                  <a:pt x="981" y="297"/>
                                </a:lnTo>
                                <a:lnTo>
                                  <a:pt x="946" y="234"/>
                                </a:lnTo>
                                <a:lnTo>
                                  <a:pt x="903" y="177"/>
                                </a:lnTo>
                                <a:lnTo>
                                  <a:pt x="852" y="126"/>
                                </a:lnTo>
                                <a:lnTo>
                                  <a:pt x="795" y="83"/>
                                </a:lnTo>
                                <a:lnTo>
                                  <a:pt x="732" y="48"/>
                                </a:lnTo>
                                <a:lnTo>
                                  <a:pt x="663" y="21"/>
                                </a:lnTo>
                                <a:lnTo>
                                  <a:pt x="591" y="5"/>
                                </a:lnTo>
                                <a:lnTo>
                                  <a:pt x="515" y="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9" name="Freeform 152"/>
                        <wps:cNvSpPr>
                          <a:spLocks/>
                        </wps:cNvSpPr>
                        <wps:spPr bwMode="auto">
                          <a:xfrm>
                            <a:off x="4142" y="-131"/>
                            <a:ext cx="541" cy="541"/>
                          </a:xfrm>
                          <a:custGeom>
                            <a:avLst/>
                            <a:gdLst>
                              <a:gd name="T0" fmla="+- 0 4413 4142"/>
                              <a:gd name="T1" fmla="*/ T0 w 541"/>
                              <a:gd name="T2" fmla="+- 0 -131 -131"/>
                              <a:gd name="T3" fmla="*/ -131 h 541"/>
                              <a:gd name="T4" fmla="+- 0 4341 4142"/>
                              <a:gd name="T5" fmla="*/ T4 w 541"/>
                              <a:gd name="T6" fmla="+- 0 -121 -131"/>
                              <a:gd name="T7" fmla="*/ -121 h 541"/>
                              <a:gd name="T8" fmla="+- 0 4276 4142"/>
                              <a:gd name="T9" fmla="*/ T8 w 541"/>
                              <a:gd name="T10" fmla="+- 0 -94 -131"/>
                              <a:gd name="T11" fmla="*/ -94 h 541"/>
                              <a:gd name="T12" fmla="+- 0 4222 4142"/>
                              <a:gd name="T13" fmla="*/ T12 w 541"/>
                              <a:gd name="T14" fmla="+- 0 -52 -131"/>
                              <a:gd name="T15" fmla="*/ -52 h 541"/>
                              <a:gd name="T16" fmla="+- 0 4179 4142"/>
                              <a:gd name="T17" fmla="*/ T16 w 541"/>
                              <a:gd name="T18" fmla="+- 0 3 -131"/>
                              <a:gd name="T19" fmla="*/ 3 h 541"/>
                              <a:gd name="T20" fmla="+- 0 4152 4142"/>
                              <a:gd name="T21" fmla="*/ T20 w 541"/>
                              <a:gd name="T22" fmla="+- 0 68 -131"/>
                              <a:gd name="T23" fmla="*/ 68 h 541"/>
                              <a:gd name="T24" fmla="+- 0 4142 4142"/>
                              <a:gd name="T25" fmla="*/ T24 w 541"/>
                              <a:gd name="T26" fmla="+- 0 139 -131"/>
                              <a:gd name="T27" fmla="*/ 139 h 541"/>
                              <a:gd name="T28" fmla="+- 0 4152 4142"/>
                              <a:gd name="T29" fmla="*/ T28 w 541"/>
                              <a:gd name="T30" fmla="+- 0 211 -131"/>
                              <a:gd name="T31" fmla="*/ 211 h 541"/>
                              <a:gd name="T32" fmla="+- 0 4179 4142"/>
                              <a:gd name="T33" fmla="*/ T32 w 541"/>
                              <a:gd name="T34" fmla="+- 0 276 -131"/>
                              <a:gd name="T35" fmla="*/ 276 h 541"/>
                              <a:gd name="T36" fmla="+- 0 4222 4142"/>
                              <a:gd name="T37" fmla="*/ T36 w 541"/>
                              <a:gd name="T38" fmla="+- 0 330 -131"/>
                              <a:gd name="T39" fmla="*/ 330 h 541"/>
                              <a:gd name="T40" fmla="+- 0 4276 4142"/>
                              <a:gd name="T41" fmla="*/ T40 w 541"/>
                              <a:gd name="T42" fmla="+- 0 373 -131"/>
                              <a:gd name="T43" fmla="*/ 373 h 541"/>
                              <a:gd name="T44" fmla="+- 0 4341 4142"/>
                              <a:gd name="T45" fmla="*/ T44 w 541"/>
                              <a:gd name="T46" fmla="+- 0 400 -131"/>
                              <a:gd name="T47" fmla="*/ 400 h 541"/>
                              <a:gd name="T48" fmla="+- 0 4413 4142"/>
                              <a:gd name="T49" fmla="*/ T48 w 541"/>
                              <a:gd name="T50" fmla="+- 0 410 -131"/>
                              <a:gd name="T51" fmla="*/ 410 h 541"/>
                              <a:gd name="T52" fmla="+- 0 4484 4142"/>
                              <a:gd name="T53" fmla="*/ T52 w 541"/>
                              <a:gd name="T54" fmla="+- 0 400 -131"/>
                              <a:gd name="T55" fmla="*/ 400 h 541"/>
                              <a:gd name="T56" fmla="+- 0 4549 4142"/>
                              <a:gd name="T57" fmla="*/ T56 w 541"/>
                              <a:gd name="T58" fmla="+- 0 373 -131"/>
                              <a:gd name="T59" fmla="*/ 373 h 541"/>
                              <a:gd name="T60" fmla="+- 0 4604 4142"/>
                              <a:gd name="T61" fmla="*/ T60 w 541"/>
                              <a:gd name="T62" fmla="+- 0 330 -131"/>
                              <a:gd name="T63" fmla="*/ 330 h 541"/>
                              <a:gd name="T64" fmla="+- 0 4646 4142"/>
                              <a:gd name="T65" fmla="*/ T64 w 541"/>
                              <a:gd name="T66" fmla="+- 0 276 -131"/>
                              <a:gd name="T67" fmla="*/ 276 h 541"/>
                              <a:gd name="T68" fmla="+- 0 4673 4142"/>
                              <a:gd name="T69" fmla="*/ T68 w 541"/>
                              <a:gd name="T70" fmla="+- 0 211 -131"/>
                              <a:gd name="T71" fmla="*/ 211 h 541"/>
                              <a:gd name="T72" fmla="+- 0 4683 4142"/>
                              <a:gd name="T73" fmla="*/ T72 w 541"/>
                              <a:gd name="T74" fmla="+- 0 139 -131"/>
                              <a:gd name="T75" fmla="*/ 139 h 541"/>
                              <a:gd name="T76" fmla="+- 0 4673 4142"/>
                              <a:gd name="T77" fmla="*/ T76 w 541"/>
                              <a:gd name="T78" fmla="+- 0 68 -131"/>
                              <a:gd name="T79" fmla="*/ 68 h 541"/>
                              <a:gd name="T80" fmla="+- 0 4646 4142"/>
                              <a:gd name="T81" fmla="*/ T80 w 541"/>
                              <a:gd name="T82" fmla="+- 0 3 -131"/>
                              <a:gd name="T83" fmla="*/ 3 h 541"/>
                              <a:gd name="T84" fmla="+- 0 4604 4142"/>
                              <a:gd name="T85" fmla="*/ T84 w 541"/>
                              <a:gd name="T86" fmla="+- 0 -52 -131"/>
                              <a:gd name="T87" fmla="*/ -52 h 541"/>
                              <a:gd name="T88" fmla="+- 0 4549 4142"/>
                              <a:gd name="T89" fmla="*/ T88 w 541"/>
                              <a:gd name="T90" fmla="+- 0 -94 -131"/>
                              <a:gd name="T91" fmla="*/ -94 h 541"/>
                              <a:gd name="T92" fmla="+- 0 4484 4142"/>
                              <a:gd name="T93" fmla="*/ T92 w 541"/>
                              <a:gd name="T94" fmla="+- 0 -121 -131"/>
                              <a:gd name="T95" fmla="*/ -121 h 541"/>
                              <a:gd name="T96" fmla="+- 0 4413 4142"/>
                              <a:gd name="T97" fmla="*/ T96 w 541"/>
                              <a:gd name="T98" fmla="+- 0 -131 -131"/>
                              <a:gd name="T99" fmla="*/ -131 h 5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41" h="541">
                                <a:moveTo>
                                  <a:pt x="271" y="0"/>
                                </a:moveTo>
                                <a:lnTo>
                                  <a:pt x="199" y="10"/>
                                </a:lnTo>
                                <a:lnTo>
                                  <a:pt x="134" y="37"/>
                                </a:lnTo>
                                <a:lnTo>
                                  <a:pt x="80" y="79"/>
                                </a:lnTo>
                                <a:lnTo>
                                  <a:pt x="37" y="134"/>
                                </a:lnTo>
                                <a:lnTo>
                                  <a:pt x="10" y="199"/>
                                </a:lnTo>
                                <a:lnTo>
                                  <a:pt x="0" y="270"/>
                                </a:lnTo>
                                <a:lnTo>
                                  <a:pt x="10" y="342"/>
                                </a:lnTo>
                                <a:lnTo>
                                  <a:pt x="37" y="407"/>
                                </a:lnTo>
                                <a:lnTo>
                                  <a:pt x="80" y="461"/>
                                </a:lnTo>
                                <a:lnTo>
                                  <a:pt x="134" y="504"/>
                                </a:lnTo>
                                <a:lnTo>
                                  <a:pt x="199" y="531"/>
                                </a:lnTo>
                                <a:lnTo>
                                  <a:pt x="271" y="541"/>
                                </a:lnTo>
                                <a:lnTo>
                                  <a:pt x="342" y="531"/>
                                </a:lnTo>
                                <a:lnTo>
                                  <a:pt x="407" y="504"/>
                                </a:lnTo>
                                <a:lnTo>
                                  <a:pt x="462" y="461"/>
                                </a:lnTo>
                                <a:lnTo>
                                  <a:pt x="504" y="407"/>
                                </a:lnTo>
                                <a:lnTo>
                                  <a:pt x="531" y="342"/>
                                </a:lnTo>
                                <a:lnTo>
                                  <a:pt x="541" y="270"/>
                                </a:lnTo>
                                <a:lnTo>
                                  <a:pt x="531" y="199"/>
                                </a:lnTo>
                                <a:lnTo>
                                  <a:pt x="504" y="134"/>
                                </a:lnTo>
                                <a:lnTo>
                                  <a:pt x="462" y="79"/>
                                </a:lnTo>
                                <a:lnTo>
                                  <a:pt x="407" y="37"/>
                                </a:lnTo>
                                <a:lnTo>
                                  <a:pt x="342" y="10"/>
                                </a:lnTo>
                                <a:lnTo>
                                  <a:pt x="271" y="0"/>
                                </a:lnTo>
                                <a:close/>
                              </a:path>
                            </a:pathLst>
                          </a:custGeom>
                          <a:solidFill>
                            <a:srgbClr val="BCBE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0" name="Freeform 151"/>
                        <wps:cNvSpPr>
                          <a:spLocks/>
                        </wps:cNvSpPr>
                        <wps:spPr bwMode="auto">
                          <a:xfrm>
                            <a:off x="4150" y="-123"/>
                            <a:ext cx="524" cy="524"/>
                          </a:xfrm>
                          <a:custGeom>
                            <a:avLst/>
                            <a:gdLst>
                              <a:gd name="T0" fmla="+- 0 4413 4151"/>
                              <a:gd name="T1" fmla="*/ T0 w 524"/>
                              <a:gd name="T2" fmla="+- 0 -122 -122"/>
                              <a:gd name="T3" fmla="*/ -122 h 524"/>
                              <a:gd name="T4" fmla="+- 0 4482 4151"/>
                              <a:gd name="T5" fmla="*/ T4 w 524"/>
                              <a:gd name="T6" fmla="+- 0 -113 -122"/>
                              <a:gd name="T7" fmla="*/ -113 h 524"/>
                              <a:gd name="T8" fmla="+- 0 4545 4151"/>
                              <a:gd name="T9" fmla="*/ T8 w 524"/>
                              <a:gd name="T10" fmla="+- 0 -87 -122"/>
                              <a:gd name="T11" fmla="*/ -87 h 524"/>
                              <a:gd name="T12" fmla="+- 0 4598 4151"/>
                              <a:gd name="T13" fmla="*/ T12 w 524"/>
                              <a:gd name="T14" fmla="+- 0 -46 -122"/>
                              <a:gd name="T15" fmla="*/ -46 h 524"/>
                              <a:gd name="T16" fmla="+- 0 4639 4151"/>
                              <a:gd name="T17" fmla="*/ T16 w 524"/>
                              <a:gd name="T18" fmla="+- 0 7 -122"/>
                              <a:gd name="T19" fmla="*/ 7 h 524"/>
                              <a:gd name="T20" fmla="+- 0 4665 4151"/>
                              <a:gd name="T21" fmla="*/ T20 w 524"/>
                              <a:gd name="T22" fmla="+- 0 70 -122"/>
                              <a:gd name="T23" fmla="*/ 70 h 524"/>
                              <a:gd name="T24" fmla="+- 0 4674 4151"/>
                              <a:gd name="T25" fmla="*/ T24 w 524"/>
                              <a:gd name="T26" fmla="+- 0 139 -122"/>
                              <a:gd name="T27" fmla="*/ 139 h 524"/>
                              <a:gd name="T28" fmla="+- 0 4665 4151"/>
                              <a:gd name="T29" fmla="*/ T28 w 524"/>
                              <a:gd name="T30" fmla="+- 0 209 -122"/>
                              <a:gd name="T31" fmla="*/ 209 h 524"/>
                              <a:gd name="T32" fmla="+- 0 4639 4151"/>
                              <a:gd name="T33" fmla="*/ T32 w 524"/>
                              <a:gd name="T34" fmla="+- 0 272 -122"/>
                              <a:gd name="T35" fmla="*/ 272 h 524"/>
                              <a:gd name="T36" fmla="+- 0 4598 4151"/>
                              <a:gd name="T37" fmla="*/ T36 w 524"/>
                              <a:gd name="T38" fmla="+- 0 325 -122"/>
                              <a:gd name="T39" fmla="*/ 325 h 524"/>
                              <a:gd name="T40" fmla="+- 0 4545 4151"/>
                              <a:gd name="T41" fmla="*/ T40 w 524"/>
                              <a:gd name="T42" fmla="+- 0 366 -122"/>
                              <a:gd name="T43" fmla="*/ 366 h 524"/>
                              <a:gd name="T44" fmla="+- 0 4482 4151"/>
                              <a:gd name="T45" fmla="*/ T44 w 524"/>
                              <a:gd name="T46" fmla="+- 0 392 -122"/>
                              <a:gd name="T47" fmla="*/ 392 h 524"/>
                              <a:gd name="T48" fmla="+- 0 4413 4151"/>
                              <a:gd name="T49" fmla="*/ T48 w 524"/>
                              <a:gd name="T50" fmla="+- 0 401 -122"/>
                              <a:gd name="T51" fmla="*/ 401 h 524"/>
                              <a:gd name="T52" fmla="+- 0 4343 4151"/>
                              <a:gd name="T53" fmla="*/ T52 w 524"/>
                              <a:gd name="T54" fmla="+- 0 392 -122"/>
                              <a:gd name="T55" fmla="*/ 392 h 524"/>
                              <a:gd name="T56" fmla="+- 0 4280 4151"/>
                              <a:gd name="T57" fmla="*/ T56 w 524"/>
                              <a:gd name="T58" fmla="+- 0 366 -122"/>
                              <a:gd name="T59" fmla="*/ 366 h 524"/>
                              <a:gd name="T60" fmla="+- 0 4227 4151"/>
                              <a:gd name="T61" fmla="*/ T60 w 524"/>
                              <a:gd name="T62" fmla="+- 0 325 -122"/>
                              <a:gd name="T63" fmla="*/ 325 h 524"/>
                              <a:gd name="T64" fmla="+- 0 4186 4151"/>
                              <a:gd name="T65" fmla="*/ T64 w 524"/>
                              <a:gd name="T66" fmla="+- 0 272 -122"/>
                              <a:gd name="T67" fmla="*/ 272 h 524"/>
                              <a:gd name="T68" fmla="+- 0 4160 4151"/>
                              <a:gd name="T69" fmla="*/ T68 w 524"/>
                              <a:gd name="T70" fmla="+- 0 209 -122"/>
                              <a:gd name="T71" fmla="*/ 209 h 524"/>
                              <a:gd name="T72" fmla="+- 0 4151 4151"/>
                              <a:gd name="T73" fmla="*/ T72 w 524"/>
                              <a:gd name="T74" fmla="+- 0 139 -122"/>
                              <a:gd name="T75" fmla="*/ 139 h 524"/>
                              <a:gd name="T76" fmla="+- 0 4160 4151"/>
                              <a:gd name="T77" fmla="*/ T76 w 524"/>
                              <a:gd name="T78" fmla="+- 0 70 -122"/>
                              <a:gd name="T79" fmla="*/ 70 h 524"/>
                              <a:gd name="T80" fmla="+- 0 4186 4151"/>
                              <a:gd name="T81" fmla="*/ T80 w 524"/>
                              <a:gd name="T82" fmla="+- 0 7 -122"/>
                              <a:gd name="T83" fmla="*/ 7 h 524"/>
                              <a:gd name="T84" fmla="+- 0 4227 4151"/>
                              <a:gd name="T85" fmla="*/ T84 w 524"/>
                              <a:gd name="T86" fmla="+- 0 -46 -122"/>
                              <a:gd name="T87" fmla="*/ -46 h 524"/>
                              <a:gd name="T88" fmla="+- 0 4280 4151"/>
                              <a:gd name="T89" fmla="*/ T88 w 524"/>
                              <a:gd name="T90" fmla="+- 0 -87 -122"/>
                              <a:gd name="T91" fmla="*/ -87 h 524"/>
                              <a:gd name="T92" fmla="+- 0 4343 4151"/>
                              <a:gd name="T93" fmla="*/ T92 w 524"/>
                              <a:gd name="T94" fmla="+- 0 -113 -122"/>
                              <a:gd name="T95" fmla="*/ -113 h 524"/>
                              <a:gd name="T96" fmla="+- 0 4413 4151"/>
                              <a:gd name="T97" fmla="*/ T96 w 524"/>
                              <a:gd name="T98" fmla="+- 0 -122 -122"/>
                              <a:gd name="T99" fmla="*/ -122 h 5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24" h="524">
                                <a:moveTo>
                                  <a:pt x="262" y="0"/>
                                </a:moveTo>
                                <a:lnTo>
                                  <a:pt x="331" y="9"/>
                                </a:lnTo>
                                <a:lnTo>
                                  <a:pt x="394" y="35"/>
                                </a:lnTo>
                                <a:lnTo>
                                  <a:pt x="447" y="76"/>
                                </a:lnTo>
                                <a:lnTo>
                                  <a:pt x="488" y="129"/>
                                </a:lnTo>
                                <a:lnTo>
                                  <a:pt x="514" y="192"/>
                                </a:lnTo>
                                <a:lnTo>
                                  <a:pt x="523" y="261"/>
                                </a:lnTo>
                                <a:lnTo>
                                  <a:pt x="514" y="331"/>
                                </a:lnTo>
                                <a:lnTo>
                                  <a:pt x="488" y="394"/>
                                </a:lnTo>
                                <a:lnTo>
                                  <a:pt x="447" y="447"/>
                                </a:lnTo>
                                <a:lnTo>
                                  <a:pt x="394" y="488"/>
                                </a:lnTo>
                                <a:lnTo>
                                  <a:pt x="331" y="514"/>
                                </a:lnTo>
                                <a:lnTo>
                                  <a:pt x="262" y="523"/>
                                </a:lnTo>
                                <a:lnTo>
                                  <a:pt x="192" y="514"/>
                                </a:lnTo>
                                <a:lnTo>
                                  <a:pt x="129" y="488"/>
                                </a:lnTo>
                                <a:lnTo>
                                  <a:pt x="76" y="447"/>
                                </a:lnTo>
                                <a:lnTo>
                                  <a:pt x="35" y="394"/>
                                </a:lnTo>
                                <a:lnTo>
                                  <a:pt x="9" y="331"/>
                                </a:lnTo>
                                <a:lnTo>
                                  <a:pt x="0" y="261"/>
                                </a:lnTo>
                                <a:lnTo>
                                  <a:pt x="9" y="192"/>
                                </a:lnTo>
                                <a:lnTo>
                                  <a:pt x="35" y="129"/>
                                </a:lnTo>
                                <a:lnTo>
                                  <a:pt x="76" y="76"/>
                                </a:lnTo>
                                <a:lnTo>
                                  <a:pt x="129" y="35"/>
                                </a:lnTo>
                                <a:lnTo>
                                  <a:pt x="192" y="9"/>
                                </a:lnTo>
                                <a:lnTo>
                                  <a:pt x="262" y="0"/>
                                </a:lnTo>
                                <a:close/>
                              </a:path>
                            </a:pathLst>
                          </a:custGeom>
                          <a:noFill/>
                          <a:ln w="30607">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71" name="Picture 150"/>
                          <pic:cNvPicPr>
                            <a:picLocks noChangeAspect="1" noChangeArrowheads="1"/>
                          </pic:cNvPicPr>
                        </pic:nvPicPr>
                        <pic:blipFill>
                          <a:blip r:embed="rId388">
                            <a:extLst>
                              <a:ext uri="{28A0092B-C50C-407E-A947-70E740481C1C}">
                                <a14:useLocalDpi xmlns:a14="http://schemas.microsoft.com/office/drawing/2010/main" val="0"/>
                              </a:ext>
                            </a:extLst>
                          </a:blip>
                          <a:srcRect/>
                          <a:stretch>
                            <a:fillRect/>
                          </a:stretch>
                        </pic:blipFill>
                        <pic:spPr bwMode="auto">
                          <a:xfrm>
                            <a:off x="4283" y="7"/>
                            <a:ext cx="259" cy="264"/>
                          </a:xfrm>
                          <a:prstGeom prst="rect">
                            <a:avLst/>
                          </a:prstGeom>
                          <a:noFill/>
                          <a:extLst>
                            <a:ext uri="{909E8E84-426E-40DD-AFC4-6F175D3DCCD1}">
                              <a14:hiddenFill xmlns:a14="http://schemas.microsoft.com/office/drawing/2010/main">
                                <a:solidFill>
                                  <a:srgbClr val="FFFFFF"/>
                                </a:solidFill>
                              </a14:hiddenFill>
                            </a:ext>
                          </a:extLst>
                        </pic:spPr>
                      </pic:pic>
                      <wps:wsp>
                        <wps:cNvPr id="272" name="Freeform 149"/>
                        <wps:cNvSpPr>
                          <a:spLocks/>
                        </wps:cNvSpPr>
                        <wps:spPr bwMode="auto">
                          <a:xfrm>
                            <a:off x="4097" y="-177"/>
                            <a:ext cx="631" cy="631"/>
                          </a:xfrm>
                          <a:custGeom>
                            <a:avLst/>
                            <a:gdLst>
                              <a:gd name="T0" fmla="+- 0 4413 4097"/>
                              <a:gd name="T1" fmla="*/ T0 w 631"/>
                              <a:gd name="T2" fmla="+- 0 -176 -176"/>
                              <a:gd name="T3" fmla="*/ -176 h 631"/>
                              <a:gd name="T4" fmla="+- 0 4340 4097"/>
                              <a:gd name="T5" fmla="*/ T4 w 631"/>
                              <a:gd name="T6" fmla="+- 0 -168 -176"/>
                              <a:gd name="T7" fmla="*/ -168 h 631"/>
                              <a:gd name="T8" fmla="+- 0 4274 4097"/>
                              <a:gd name="T9" fmla="*/ T8 w 631"/>
                              <a:gd name="T10" fmla="+- 0 -144 -176"/>
                              <a:gd name="T11" fmla="*/ -144 h 631"/>
                              <a:gd name="T12" fmla="+- 0 4215 4097"/>
                              <a:gd name="T13" fmla="*/ T12 w 631"/>
                              <a:gd name="T14" fmla="+- 0 -107 -176"/>
                              <a:gd name="T15" fmla="*/ -107 h 631"/>
                              <a:gd name="T16" fmla="+- 0 4166 4097"/>
                              <a:gd name="T17" fmla="*/ T16 w 631"/>
                              <a:gd name="T18" fmla="+- 0 -58 -176"/>
                              <a:gd name="T19" fmla="*/ -58 h 631"/>
                              <a:gd name="T20" fmla="+- 0 4129 4097"/>
                              <a:gd name="T21" fmla="*/ T20 w 631"/>
                              <a:gd name="T22" fmla="+- 0 1 -176"/>
                              <a:gd name="T23" fmla="*/ 1 h 631"/>
                              <a:gd name="T24" fmla="+- 0 4105 4097"/>
                              <a:gd name="T25" fmla="*/ T24 w 631"/>
                              <a:gd name="T26" fmla="+- 0 67 -176"/>
                              <a:gd name="T27" fmla="*/ 67 h 631"/>
                              <a:gd name="T28" fmla="+- 0 4097 4097"/>
                              <a:gd name="T29" fmla="*/ T28 w 631"/>
                              <a:gd name="T30" fmla="+- 0 139 -176"/>
                              <a:gd name="T31" fmla="*/ 139 h 631"/>
                              <a:gd name="T32" fmla="+- 0 4105 4097"/>
                              <a:gd name="T33" fmla="*/ T32 w 631"/>
                              <a:gd name="T34" fmla="+- 0 212 -176"/>
                              <a:gd name="T35" fmla="*/ 212 h 631"/>
                              <a:gd name="T36" fmla="+- 0 4129 4097"/>
                              <a:gd name="T37" fmla="*/ T36 w 631"/>
                              <a:gd name="T38" fmla="+- 0 278 -176"/>
                              <a:gd name="T39" fmla="*/ 278 h 631"/>
                              <a:gd name="T40" fmla="+- 0 4166 4097"/>
                              <a:gd name="T41" fmla="*/ T40 w 631"/>
                              <a:gd name="T42" fmla="+- 0 337 -176"/>
                              <a:gd name="T43" fmla="*/ 337 h 631"/>
                              <a:gd name="T44" fmla="+- 0 4215 4097"/>
                              <a:gd name="T45" fmla="*/ T44 w 631"/>
                              <a:gd name="T46" fmla="+- 0 386 -176"/>
                              <a:gd name="T47" fmla="*/ 386 h 631"/>
                              <a:gd name="T48" fmla="+- 0 4274 4097"/>
                              <a:gd name="T49" fmla="*/ T48 w 631"/>
                              <a:gd name="T50" fmla="+- 0 423 -176"/>
                              <a:gd name="T51" fmla="*/ 423 h 631"/>
                              <a:gd name="T52" fmla="+- 0 4340 4097"/>
                              <a:gd name="T53" fmla="*/ T52 w 631"/>
                              <a:gd name="T54" fmla="+- 0 447 -176"/>
                              <a:gd name="T55" fmla="*/ 447 h 631"/>
                              <a:gd name="T56" fmla="+- 0 4413 4097"/>
                              <a:gd name="T57" fmla="*/ T56 w 631"/>
                              <a:gd name="T58" fmla="+- 0 455 -176"/>
                              <a:gd name="T59" fmla="*/ 455 h 631"/>
                              <a:gd name="T60" fmla="+- 0 4485 4097"/>
                              <a:gd name="T61" fmla="*/ T60 w 631"/>
                              <a:gd name="T62" fmla="+- 0 447 -176"/>
                              <a:gd name="T63" fmla="*/ 447 h 631"/>
                              <a:gd name="T64" fmla="+- 0 4551 4097"/>
                              <a:gd name="T65" fmla="*/ T64 w 631"/>
                              <a:gd name="T66" fmla="+- 0 423 -176"/>
                              <a:gd name="T67" fmla="*/ 423 h 631"/>
                              <a:gd name="T68" fmla="+- 0 4610 4097"/>
                              <a:gd name="T69" fmla="*/ T68 w 631"/>
                              <a:gd name="T70" fmla="+- 0 386 -176"/>
                              <a:gd name="T71" fmla="*/ 386 h 631"/>
                              <a:gd name="T72" fmla="+- 0 4659 4097"/>
                              <a:gd name="T73" fmla="*/ T72 w 631"/>
                              <a:gd name="T74" fmla="+- 0 337 -176"/>
                              <a:gd name="T75" fmla="*/ 337 h 631"/>
                              <a:gd name="T76" fmla="+- 0 4696 4097"/>
                              <a:gd name="T77" fmla="*/ T76 w 631"/>
                              <a:gd name="T78" fmla="+- 0 278 -176"/>
                              <a:gd name="T79" fmla="*/ 278 h 631"/>
                              <a:gd name="T80" fmla="+- 0 4720 4097"/>
                              <a:gd name="T81" fmla="*/ T80 w 631"/>
                              <a:gd name="T82" fmla="+- 0 212 -176"/>
                              <a:gd name="T83" fmla="*/ 212 h 631"/>
                              <a:gd name="T84" fmla="+- 0 4728 4097"/>
                              <a:gd name="T85" fmla="*/ T84 w 631"/>
                              <a:gd name="T86" fmla="+- 0 139 -176"/>
                              <a:gd name="T87" fmla="*/ 139 h 631"/>
                              <a:gd name="T88" fmla="+- 0 4720 4097"/>
                              <a:gd name="T89" fmla="*/ T88 w 631"/>
                              <a:gd name="T90" fmla="+- 0 67 -176"/>
                              <a:gd name="T91" fmla="*/ 67 h 631"/>
                              <a:gd name="T92" fmla="+- 0 4696 4097"/>
                              <a:gd name="T93" fmla="*/ T92 w 631"/>
                              <a:gd name="T94" fmla="+- 0 1 -176"/>
                              <a:gd name="T95" fmla="*/ 1 h 631"/>
                              <a:gd name="T96" fmla="+- 0 4659 4097"/>
                              <a:gd name="T97" fmla="*/ T96 w 631"/>
                              <a:gd name="T98" fmla="+- 0 -58 -176"/>
                              <a:gd name="T99" fmla="*/ -58 h 631"/>
                              <a:gd name="T100" fmla="+- 0 4610 4097"/>
                              <a:gd name="T101" fmla="*/ T100 w 631"/>
                              <a:gd name="T102" fmla="+- 0 -107 -176"/>
                              <a:gd name="T103" fmla="*/ -107 h 631"/>
                              <a:gd name="T104" fmla="+- 0 4551 4097"/>
                              <a:gd name="T105" fmla="*/ T104 w 631"/>
                              <a:gd name="T106" fmla="+- 0 -144 -176"/>
                              <a:gd name="T107" fmla="*/ -144 h 631"/>
                              <a:gd name="T108" fmla="+- 0 4485 4097"/>
                              <a:gd name="T109" fmla="*/ T108 w 631"/>
                              <a:gd name="T110" fmla="+- 0 -168 -176"/>
                              <a:gd name="T111" fmla="*/ -168 h 631"/>
                              <a:gd name="T112" fmla="+- 0 4413 4097"/>
                              <a:gd name="T113" fmla="*/ T112 w 631"/>
                              <a:gd name="T114" fmla="+- 0 -176 -176"/>
                              <a:gd name="T115" fmla="*/ -176 h 6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631" h="631">
                                <a:moveTo>
                                  <a:pt x="316" y="0"/>
                                </a:moveTo>
                                <a:lnTo>
                                  <a:pt x="243" y="8"/>
                                </a:lnTo>
                                <a:lnTo>
                                  <a:pt x="177" y="32"/>
                                </a:lnTo>
                                <a:lnTo>
                                  <a:pt x="118" y="69"/>
                                </a:lnTo>
                                <a:lnTo>
                                  <a:pt x="69" y="118"/>
                                </a:lnTo>
                                <a:lnTo>
                                  <a:pt x="32" y="177"/>
                                </a:lnTo>
                                <a:lnTo>
                                  <a:pt x="8" y="243"/>
                                </a:lnTo>
                                <a:lnTo>
                                  <a:pt x="0" y="315"/>
                                </a:lnTo>
                                <a:lnTo>
                                  <a:pt x="8" y="388"/>
                                </a:lnTo>
                                <a:lnTo>
                                  <a:pt x="32" y="454"/>
                                </a:lnTo>
                                <a:lnTo>
                                  <a:pt x="69" y="513"/>
                                </a:lnTo>
                                <a:lnTo>
                                  <a:pt x="118" y="562"/>
                                </a:lnTo>
                                <a:lnTo>
                                  <a:pt x="177" y="599"/>
                                </a:lnTo>
                                <a:lnTo>
                                  <a:pt x="243" y="623"/>
                                </a:lnTo>
                                <a:lnTo>
                                  <a:pt x="316" y="631"/>
                                </a:lnTo>
                                <a:lnTo>
                                  <a:pt x="388" y="623"/>
                                </a:lnTo>
                                <a:lnTo>
                                  <a:pt x="454" y="599"/>
                                </a:lnTo>
                                <a:lnTo>
                                  <a:pt x="513" y="562"/>
                                </a:lnTo>
                                <a:lnTo>
                                  <a:pt x="562" y="513"/>
                                </a:lnTo>
                                <a:lnTo>
                                  <a:pt x="599" y="454"/>
                                </a:lnTo>
                                <a:lnTo>
                                  <a:pt x="623" y="388"/>
                                </a:lnTo>
                                <a:lnTo>
                                  <a:pt x="631" y="315"/>
                                </a:lnTo>
                                <a:lnTo>
                                  <a:pt x="623" y="243"/>
                                </a:lnTo>
                                <a:lnTo>
                                  <a:pt x="599" y="177"/>
                                </a:lnTo>
                                <a:lnTo>
                                  <a:pt x="562" y="118"/>
                                </a:lnTo>
                                <a:lnTo>
                                  <a:pt x="513" y="69"/>
                                </a:lnTo>
                                <a:lnTo>
                                  <a:pt x="454" y="32"/>
                                </a:lnTo>
                                <a:lnTo>
                                  <a:pt x="388" y="8"/>
                                </a:lnTo>
                                <a:lnTo>
                                  <a:pt x="316" y="0"/>
                                </a:lnTo>
                                <a:close/>
                              </a:path>
                            </a:pathLst>
                          </a:custGeom>
                          <a:solidFill>
                            <a:srgbClr val="BCBE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3" name="Freeform 148"/>
                        <wps:cNvSpPr>
                          <a:spLocks/>
                        </wps:cNvSpPr>
                        <wps:spPr bwMode="auto">
                          <a:xfrm>
                            <a:off x="4105" y="-168"/>
                            <a:ext cx="615" cy="615"/>
                          </a:xfrm>
                          <a:custGeom>
                            <a:avLst/>
                            <a:gdLst>
                              <a:gd name="T0" fmla="+- 0 4413 4105"/>
                              <a:gd name="T1" fmla="*/ T0 w 615"/>
                              <a:gd name="T2" fmla="+- 0 -168 -168"/>
                              <a:gd name="T3" fmla="*/ -168 h 615"/>
                              <a:gd name="T4" fmla="+- 0 4483 4105"/>
                              <a:gd name="T5" fmla="*/ T4 w 615"/>
                              <a:gd name="T6" fmla="+- 0 -160 -168"/>
                              <a:gd name="T7" fmla="*/ -160 h 615"/>
                              <a:gd name="T8" fmla="+- 0 4548 4105"/>
                              <a:gd name="T9" fmla="*/ T8 w 615"/>
                              <a:gd name="T10" fmla="+- 0 -137 -168"/>
                              <a:gd name="T11" fmla="*/ -137 h 615"/>
                              <a:gd name="T12" fmla="+- 0 4605 4105"/>
                              <a:gd name="T13" fmla="*/ T12 w 615"/>
                              <a:gd name="T14" fmla="+- 0 -100 -168"/>
                              <a:gd name="T15" fmla="*/ -100 h 615"/>
                              <a:gd name="T16" fmla="+- 0 4652 4105"/>
                              <a:gd name="T17" fmla="*/ T16 w 615"/>
                              <a:gd name="T18" fmla="+- 0 -53 -168"/>
                              <a:gd name="T19" fmla="*/ -53 h 615"/>
                              <a:gd name="T20" fmla="+- 0 4689 4105"/>
                              <a:gd name="T21" fmla="*/ T20 w 615"/>
                              <a:gd name="T22" fmla="+- 0 4 -168"/>
                              <a:gd name="T23" fmla="*/ 4 h 615"/>
                              <a:gd name="T24" fmla="+- 0 4712 4105"/>
                              <a:gd name="T25" fmla="*/ T24 w 615"/>
                              <a:gd name="T26" fmla="+- 0 69 -168"/>
                              <a:gd name="T27" fmla="*/ 69 h 615"/>
                              <a:gd name="T28" fmla="+- 0 4720 4105"/>
                              <a:gd name="T29" fmla="*/ T28 w 615"/>
                              <a:gd name="T30" fmla="+- 0 139 -168"/>
                              <a:gd name="T31" fmla="*/ 139 h 615"/>
                              <a:gd name="T32" fmla="+- 0 4712 4105"/>
                              <a:gd name="T33" fmla="*/ T32 w 615"/>
                              <a:gd name="T34" fmla="+- 0 210 -168"/>
                              <a:gd name="T35" fmla="*/ 210 h 615"/>
                              <a:gd name="T36" fmla="+- 0 4689 4105"/>
                              <a:gd name="T37" fmla="*/ T36 w 615"/>
                              <a:gd name="T38" fmla="+- 0 275 -168"/>
                              <a:gd name="T39" fmla="*/ 275 h 615"/>
                              <a:gd name="T40" fmla="+- 0 4652 4105"/>
                              <a:gd name="T41" fmla="*/ T40 w 615"/>
                              <a:gd name="T42" fmla="+- 0 332 -168"/>
                              <a:gd name="T43" fmla="*/ 332 h 615"/>
                              <a:gd name="T44" fmla="+- 0 4605 4105"/>
                              <a:gd name="T45" fmla="*/ T44 w 615"/>
                              <a:gd name="T46" fmla="+- 0 379 -168"/>
                              <a:gd name="T47" fmla="*/ 379 h 615"/>
                              <a:gd name="T48" fmla="+- 0 4548 4105"/>
                              <a:gd name="T49" fmla="*/ T48 w 615"/>
                              <a:gd name="T50" fmla="+- 0 415 -168"/>
                              <a:gd name="T51" fmla="*/ 415 h 615"/>
                              <a:gd name="T52" fmla="+- 0 4483 4105"/>
                              <a:gd name="T53" fmla="*/ T52 w 615"/>
                              <a:gd name="T54" fmla="+- 0 439 -168"/>
                              <a:gd name="T55" fmla="*/ 439 h 615"/>
                              <a:gd name="T56" fmla="+- 0 4413 4105"/>
                              <a:gd name="T57" fmla="*/ T56 w 615"/>
                              <a:gd name="T58" fmla="+- 0 447 -168"/>
                              <a:gd name="T59" fmla="*/ 447 h 615"/>
                              <a:gd name="T60" fmla="+- 0 4342 4105"/>
                              <a:gd name="T61" fmla="*/ T60 w 615"/>
                              <a:gd name="T62" fmla="+- 0 439 -168"/>
                              <a:gd name="T63" fmla="*/ 439 h 615"/>
                              <a:gd name="T64" fmla="+- 0 4277 4105"/>
                              <a:gd name="T65" fmla="*/ T64 w 615"/>
                              <a:gd name="T66" fmla="+- 0 415 -168"/>
                              <a:gd name="T67" fmla="*/ 415 h 615"/>
                              <a:gd name="T68" fmla="+- 0 4220 4105"/>
                              <a:gd name="T69" fmla="*/ T68 w 615"/>
                              <a:gd name="T70" fmla="+- 0 379 -168"/>
                              <a:gd name="T71" fmla="*/ 379 h 615"/>
                              <a:gd name="T72" fmla="+- 0 4173 4105"/>
                              <a:gd name="T73" fmla="*/ T72 w 615"/>
                              <a:gd name="T74" fmla="+- 0 332 -168"/>
                              <a:gd name="T75" fmla="*/ 332 h 615"/>
                              <a:gd name="T76" fmla="+- 0 4137 4105"/>
                              <a:gd name="T77" fmla="*/ T76 w 615"/>
                              <a:gd name="T78" fmla="+- 0 275 -168"/>
                              <a:gd name="T79" fmla="*/ 275 h 615"/>
                              <a:gd name="T80" fmla="+- 0 4113 4105"/>
                              <a:gd name="T81" fmla="*/ T80 w 615"/>
                              <a:gd name="T82" fmla="+- 0 210 -168"/>
                              <a:gd name="T83" fmla="*/ 210 h 615"/>
                              <a:gd name="T84" fmla="+- 0 4105 4105"/>
                              <a:gd name="T85" fmla="*/ T84 w 615"/>
                              <a:gd name="T86" fmla="+- 0 139 -168"/>
                              <a:gd name="T87" fmla="*/ 139 h 615"/>
                              <a:gd name="T88" fmla="+- 0 4113 4105"/>
                              <a:gd name="T89" fmla="*/ T88 w 615"/>
                              <a:gd name="T90" fmla="+- 0 69 -168"/>
                              <a:gd name="T91" fmla="*/ 69 h 615"/>
                              <a:gd name="T92" fmla="+- 0 4137 4105"/>
                              <a:gd name="T93" fmla="*/ T92 w 615"/>
                              <a:gd name="T94" fmla="+- 0 4 -168"/>
                              <a:gd name="T95" fmla="*/ 4 h 615"/>
                              <a:gd name="T96" fmla="+- 0 4173 4105"/>
                              <a:gd name="T97" fmla="*/ T96 w 615"/>
                              <a:gd name="T98" fmla="+- 0 -53 -168"/>
                              <a:gd name="T99" fmla="*/ -53 h 615"/>
                              <a:gd name="T100" fmla="+- 0 4220 4105"/>
                              <a:gd name="T101" fmla="*/ T100 w 615"/>
                              <a:gd name="T102" fmla="+- 0 -100 -168"/>
                              <a:gd name="T103" fmla="*/ -100 h 615"/>
                              <a:gd name="T104" fmla="+- 0 4277 4105"/>
                              <a:gd name="T105" fmla="*/ T104 w 615"/>
                              <a:gd name="T106" fmla="+- 0 -137 -168"/>
                              <a:gd name="T107" fmla="*/ -137 h 615"/>
                              <a:gd name="T108" fmla="+- 0 4342 4105"/>
                              <a:gd name="T109" fmla="*/ T108 w 615"/>
                              <a:gd name="T110" fmla="+- 0 -160 -168"/>
                              <a:gd name="T111" fmla="*/ -160 h 615"/>
                              <a:gd name="T112" fmla="+- 0 4413 4105"/>
                              <a:gd name="T113" fmla="*/ T112 w 615"/>
                              <a:gd name="T114" fmla="+- 0 -168 -168"/>
                              <a:gd name="T115" fmla="*/ -168 h 6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615" h="615">
                                <a:moveTo>
                                  <a:pt x="308" y="0"/>
                                </a:moveTo>
                                <a:lnTo>
                                  <a:pt x="378" y="8"/>
                                </a:lnTo>
                                <a:lnTo>
                                  <a:pt x="443" y="31"/>
                                </a:lnTo>
                                <a:lnTo>
                                  <a:pt x="500" y="68"/>
                                </a:lnTo>
                                <a:lnTo>
                                  <a:pt x="547" y="115"/>
                                </a:lnTo>
                                <a:lnTo>
                                  <a:pt x="584" y="172"/>
                                </a:lnTo>
                                <a:lnTo>
                                  <a:pt x="607" y="237"/>
                                </a:lnTo>
                                <a:lnTo>
                                  <a:pt x="615" y="307"/>
                                </a:lnTo>
                                <a:lnTo>
                                  <a:pt x="607" y="378"/>
                                </a:lnTo>
                                <a:lnTo>
                                  <a:pt x="584" y="443"/>
                                </a:lnTo>
                                <a:lnTo>
                                  <a:pt x="547" y="500"/>
                                </a:lnTo>
                                <a:lnTo>
                                  <a:pt x="500" y="547"/>
                                </a:lnTo>
                                <a:lnTo>
                                  <a:pt x="443" y="583"/>
                                </a:lnTo>
                                <a:lnTo>
                                  <a:pt x="378" y="607"/>
                                </a:lnTo>
                                <a:lnTo>
                                  <a:pt x="308" y="615"/>
                                </a:lnTo>
                                <a:lnTo>
                                  <a:pt x="237" y="607"/>
                                </a:lnTo>
                                <a:lnTo>
                                  <a:pt x="172" y="583"/>
                                </a:lnTo>
                                <a:lnTo>
                                  <a:pt x="115" y="547"/>
                                </a:lnTo>
                                <a:lnTo>
                                  <a:pt x="68" y="500"/>
                                </a:lnTo>
                                <a:lnTo>
                                  <a:pt x="32" y="443"/>
                                </a:lnTo>
                                <a:lnTo>
                                  <a:pt x="8" y="378"/>
                                </a:lnTo>
                                <a:lnTo>
                                  <a:pt x="0" y="307"/>
                                </a:lnTo>
                                <a:lnTo>
                                  <a:pt x="8" y="237"/>
                                </a:lnTo>
                                <a:lnTo>
                                  <a:pt x="32" y="172"/>
                                </a:lnTo>
                                <a:lnTo>
                                  <a:pt x="68" y="115"/>
                                </a:lnTo>
                                <a:lnTo>
                                  <a:pt x="115" y="68"/>
                                </a:lnTo>
                                <a:lnTo>
                                  <a:pt x="172" y="31"/>
                                </a:lnTo>
                                <a:lnTo>
                                  <a:pt x="237" y="8"/>
                                </a:lnTo>
                                <a:lnTo>
                                  <a:pt x="308" y="0"/>
                                </a:lnTo>
                                <a:close/>
                              </a:path>
                            </a:pathLst>
                          </a:custGeom>
                          <a:noFill/>
                          <a:ln w="30607">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4" name="Freeform 147"/>
                        <wps:cNvSpPr>
                          <a:spLocks/>
                        </wps:cNvSpPr>
                        <wps:spPr bwMode="auto">
                          <a:xfrm>
                            <a:off x="4097" y="-177"/>
                            <a:ext cx="631" cy="631"/>
                          </a:xfrm>
                          <a:custGeom>
                            <a:avLst/>
                            <a:gdLst>
                              <a:gd name="T0" fmla="+- 0 4413 4097"/>
                              <a:gd name="T1" fmla="*/ T0 w 631"/>
                              <a:gd name="T2" fmla="+- 0 -176 -176"/>
                              <a:gd name="T3" fmla="*/ -176 h 631"/>
                              <a:gd name="T4" fmla="+- 0 4340 4097"/>
                              <a:gd name="T5" fmla="*/ T4 w 631"/>
                              <a:gd name="T6" fmla="+- 0 -168 -176"/>
                              <a:gd name="T7" fmla="*/ -168 h 631"/>
                              <a:gd name="T8" fmla="+- 0 4274 4097"/>
                              <a:gd name="T9" fmla="*/ T8 w 631"/>
                              <a:gd name="T10" fmla="+- 0 -144 -176"/>
                              <a:gd name="T11" fmla="*/ -144 h 631"/>
                              <a:gd name="T12" fmla="+- 0 4215 4097"/>
                              <a:gd name="T13" fmla="*/ T12 w 631"/>
                              <a:gd name="T14" fmla="+- 0 -107 -176"/>
                              <a:gd name="T15" fmla="*/ -107 h 631"/>
                              <a:gd name="T16" fmla="+- 0 4166 4097"/>
                              <a:gd name="T17" fmla="*/ T16 w 631"/>
                              <a:gd name="T18" fmla="+- 0 -58 -176"/>
                              <a:gd name="T19" fmla="*/ -58 h 631"/>
                              <a:gd name="T20" fmla="+- 0 4129 4097"/>
                              <a:gd name="T21" fmla="*/ T20 w 631"/>
                              <a:gd name="T22" fmla="+- 0 1 -176"/>
                              <a:gd name="T23" fmla="*/ 1 h 631"/>
                              <a:gd name="T24" fmla="+- 0 4105 4097"/>
                              <a:gd name="T25" fmla="*/ T24 w 631"/>
                              <a:gd name="T26" fmla="+- 0 67 -176"/>
                              <a:gd name="T27" fmla="*/ 67 h 631"/>
                              <a:gd name="T28" fmla="+- 0 4097 4097"/>
                              <a:gd name="T29" fmla="*/ T28 w 631"/>
                              <a:gd name="T30" fmla="+- 0 139 -176"/>
                              <a:gd name="T31" fmla="*/ 139 h 631"/>
                              <a:gd name="T32" fmla="+- 0 4105 4097"/>
                              <a:gd name="T33" fmla="*/ T32 w 631"/>
                              <a:gd name="T34" fmla="+- 0 212 -176"/>
                              <a:gd name="T35" fmla="*/ 212 h 631"/>
                              <a:gd name="T36" fmla="+- 0 4129 4097"/>
                              <a:gd name="T37" fmla="*/ T36 w 631"/>
                              <a:gd name="T38" fmla="+- 0 278 -176"/>
                              <a:gd name="T39" fmla="*/ 278 h 631"/>
                              <a:gd name="T40" fmla="+- 0 4166 4097"/>
                              <a:gd name="T41" fmla="*/ T40 w 631"/>
                              <a:gd name="T42" fmla="+- 0 337 -176"/>
                              <a:gd name="T43" fmla="*/ 337 h 631"/>
                              <a:gd name="T44" fmla="+- 0 4215 4097"/>
                              <a:gd name="T45" fmla="*/ T44 w 631"/>
                              <a:gd name="T46" fmla="+- 0 386 -176"/>
                              <a:gd name="T47" fmla="*/ 386 h 631"/>
                              <a:gd name="T48" fmla="+- 0 4274 4097"/>
                              <a:gd name="T49" fmla="*/ T48 w 631"/>
                              <a:gd name="T50" fmla="+- 0 423 -176"/>
                              <a:gd name="T51" fmla="*/ 423 h 631"/>
                              <a:gd name="T52" fmla="+- 0 4340 4097"/>
                              <a:gd name="T53" fmla="*/ T52 w 631"/>
                              <a:gd name="T54" fmla="+- 0 447 -176"/>
                              <a:gd name="T55" fmla="*/ 447 h 631"/>
                              <a:gd name="T56" fmla="+- 0 4413 4097"/>
                              <a:gd name="T57" fmla="*/ T56 w 631"/>
                              <a:gd name="T58" fmla="+- 0 455 -176"/>
                              <a:gd name="T59" fmla="*/ 455 h 631"/>
                              <a:gd name="T60" fmla="+- 0 4485 4097"/>
                              <a:gd name="T61" fmla="*/ T60 w 631"/>
                              <a:gd name="T62" fmla="+- 0 447 -176"/>
                              <a:gd name="T63" fmla="*/ 447 h 631"/>
                              <a:gd name="T64" fmla="+- 0 4551 4097"/>
                              <a:gd name="T65" fmla="*/ T64 w 631"/>
                              <a:gd name="T66" fmla="+- 0 423 -176"/>
                              <a:gd name="T67" fmla="*/ 423 h 631"/>
                              <a:gd name="T68" fmla="+- 0 4610 4097"/>
                              <a:gd name="T69" fmla="*/ T68 w 631"/>
                              <a:gd name="T70" fmla="+- 0 386 -176"/>
                              <a:gd name="T71" fmla="*/ 386 h 631"/>
                              <a:gd name="T72" fmla="+- 0 4659 4097"/>
                              <a:gd name="T73" fmla="*/ T72 w 631"/>
                              <a:gd name="T74" fmla="+- 0 337 -176"/>
                              <a:gd name="T75" fmla="*/ 337 h 631"/>
                              <a:gd name="T76" fmla="+- 0 4696 4097"/>
                              <a:gd name="T77" fmla="*/ T76 w 631"/>
                              <a:gd name="T78" fmla="+- 0 278 -176"/>
                              <a:gd name="T79" fmla="*/ 278 h 631"/>
                              <a:gd name="T80" fmla="+- 0 4720 4097"/>
                              <a:gd name="T81" fmla="*/ T80 w 631"/>
                              <a:gd name="T82" fmla="+- 0 212 -176"/>
                              <a:gd name="T83" fmla="*/ 212 h 631"/>
                              <a:gd name="T84" fmla="+- 0 4728 4097"/>
                              <a:gd name="T85" fmla="*/ T84 w 631"/>
                              <a:gd name="T86" fmla="+- 0 139 -176"/>
                              <a:gd name="T87" fmla="*/ 139 h 631"/>
                              <a:gd name="T88" fmla="+- 0 4720 4097"/>
                              <a:gd name="T89" fmla="*/ T88 w 631"/>
                              <a:gd name="T90" fmla="+- 0 67 -176"/>
                              <a:gd name="T91" fmla="*/ 67 h 631"/>
                              <a:gd name="T92" fmla="+- 0 4696 4097"/>
                              <a:gd name="T93" fmla="*/ T92 w 631"/>
                              <a:gd name="T94" fmla="+- 0 1 -176"/>
                              <a:gd name="T95" fmla="*/ 1 h 631"/>
                              <a:gd name="T96" fmla="+- 0 4659 4097"/>
                              <a:gd name="T97" fmla="*/ T96 w 631"/>
                              <a:gd name="T98" fmla="+- 0 -58 -176"/>
                              <a:gd name="T99" fmla="*/ -58 h 631"/>
                              <a:gd name="T100" fmla="+- 0 4610 4097"/>
                              <a:gd name="T101" fmla="*/ T100 w 631"/>
                              <a:gd name="T102" fmla="+- 0 -107 -176"/>
                              <a:gd name="T103" fmla="*/ -107 h 631"/>
                              <a:gd name="T104" fmla="+- 0 4551 4097"/>
                              <a:gd name="T105" fmla="*/ T104 w 631"/>
                              <a:gd name="T106" fmla="+- 0 -144 -176"/>
                              <a:gd name="T107" fmla="*/ -144 h 631"/>
                              <a:gd name="T108" fmla="+- 0 4485 4097"/>
                              <a:gd name="T109" fmla="*/ T108 w 631"/>
                              <a:gd name="T110" fmla="+- 0 -168 -176"/>
                              <a:gd name="T111" fmla="*/ -168 h 631"/>
                              <a:gd name="T112" fmla="+- 0 4413 4097"/>
                              <a:gd name="T113" fmla="*/ T112 w 631"/>
                              <a:gd name="T114" fmla="+- 0 -176 -176"/>
                              <a:gd name="T115" fmla="*/ -176 h 6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631" h="631">
                                <a:moveTo>
                                  <a:pt x="316" y="0"/>
                                </a:moveTo>
                                <a:lnTo>
                                  <a:pt x="243" y="8"/>
                                </a:lnTo>
                                <a:lnTo>
                                  <a:pt x="177" y="32"/>
                                </a:lnTo>
                                <a:lnTo>
                                  <a:pt x="118" y="69"/>
                                </a:lnTo>
                                <a:lnTo>
                                  <a:pt x="69" y="118"/>
                                </a:lnTo>
                                <a:lnTo>
                                  <a:pt x="32" y="177"/>
                                </a:lnTo>
                                <a:lnTo>
                                  <a:pt x="8" y="243"/>
                                </a:lnTo>
                                <a:lnTo>
                                  <a:pt x="0" y="315"/>
                                </a:lnTo>
                                <a:lnTo>
                                  <a:pt x="8" y="388"/>
                                </a:lnTo>
                                <a:lnTo>
                                  <a:pt x="32" y="454"/>
                                </a:lnTo>
                                <a:lnTo>
                                  <a:pt x="69" y="513"/>
                                </a:lnTo>
                                <a:lnTo>
                                  <a:pt x="118" y="562"/>
                                </a:lnTo>
                                <a:lnTo>
                                  <a:pt x="177" y="599"/>
                                </a:lnTo>
                                <a:lnTo>
                                  <a:pt x="243" y="623"/>
                                </a:lnTo>
                                <a:lnTo>
                                  <a:pt x="316" y="631"/>
                                </a:lnTo>
                                <a:lnTo>
                                  <a:pt x="388" y="623"/>
                                </a:lnTo>
                                <a:lnTo>
                                  <a:pt x="454" y="599"/>
                                </a:lnTo>
                                <a:lnTo>
                                  <a:pt x="513" y="562"/>
                                </a:lnTo>
                                <a:lnTo>
                                  <a:pt x="562" y="513"/>
                                </a:lnTo>
                                <a:lnTo>
                                  <a:pt x="599" y="454"/>
                                </a:lnTo>
                                <a:lnTo>
                                  <a:pt x="623" y="388"/>
                                </a:lnTo>
                                <a:lnTo>
                                  <a:pt x="631" y="315"/>
                                </a:lnTo>
                                <a:lnTo>
                                  <a:pt x="623" y="243"/>
                                </a:lnTo>
                                <a:lnTo>
                                  <a:pt x="599" y="177"/>
                                </a:lnTo>
                                <a:lnTo>
                                  <a:pt x="562" y="118"/>
                                </a:lnTo>
                                <a:lnTo>
                                  <a:pt x="513" y="69"/>
                                </a:lnTo>
                                <a:lnTo>
                                  <a:pt x="454" y="32"/>
                                </a:lnTo>
                                <a:lnTo>
                                  <a:pt x="388" y="8"/>
                                </a:lnTo>
                                <a:lnTo>
                                  <a:pt x="316" y="0"/>
                                </a:lnTo>
                                <a:close/>
                              </a:path>
                            </a:pathLst>
                          </a:custGeom>
                          <a:solidFill>
                            <a:srgbClr val="BCBE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5" name="Freeform 146"/>
                        <wps:cNvSpPr>
                          <a:spLocks/>
                        </wps:cNvSpPr>
                        <wps:spPr bwMode="auto">
                          <a:xfrm>
                            <a:off x="4105" y="-168"/>
                            <a:ext cx="615" cy="615"/>
                          </a:xfrm>
                          <a:custGeom>
                            <a:avLst/>
                            <a:gdLst>
                              <a:gd name="T0" fmla="+- 0 4413 4105"/>
                              <a:gd name="T1" fmla="*/ T0 w 615"/>
                              <a:gd name="T2" fmla="+- 0 -168 -168"/>
                              <a:gd name="T3" fmla="*/ -168 h 615"/>
                              <a:gd name="T4" fmla="+- 0 4483 4105"/>
                              <a:gd name="T5" fmla="*/ T4 w 615"/>
                              <a:gd name="T6" fmla="+- 0 -160 -168"/>
                              <a:gd name="T7" fmla="*/ -160 h 615"/>
                              <a:gd name="T8" fmla="+- 0 4548 4105"/>
                              <a:gd name="T9" fmla="*/ T8 w 615"/>
                              <a:gd name="T10" fmla="+- 0 -137 -168"/>
                              <a:gd name="T11" fmla="*/ -137 h 615"/>
                              <a:gd name="T12" fmla="+- 0 4605 4105"/>
                              <a:gd name="T13" fmla="*/ T12 w 615"/>
                              <a:gd name="T14" fmla="+- 0 -100 -168"/>
                              <a:gd name="T15" fmla="*/ -100 h 615"/>
                              <a:gd name="T16" fmla="+- 0 4652 4105"/>
                              <a:gd name="T17" fmla="*/ T16 w 615"/>
                              <a:gd name="T18" fmla="+- 0 -53 -168"/>
                              <a:gd name="T19" fmla="*/ -53 h 615"/>
                              <a:gd name="T20" fmla="+- 0 4689 4105"/>
                              <a:gd name="T21" fmla="*/ T20 w 615"/>
                              <a:gd name="T22" fmla="+- 0 4 -168"/>
                              <a:gd name="T23" fmla="*/ 4 h 615"/>
                              <a:gd name="T24" fmla="+- 0 4712 4105"/>
                              <a:gd name="T25" fmla="*/ T24 w 615"/>
                              <a:gd name="T26" fmla="+- 0 69 -168"/>
                              <a:gd name="T27" fmla="*/ 69 h 615"/>
                              <a:gd name="T28" fmla="+- 0 4720 4105"/>
                              <a:gd name="T29" fmla="*/ T28 w 615"/>
                              <a:gd name="T30" fmla="+- 0 139 -168"/>
                              <a:gd name="T31" fmla="*/ 139 h 615"/>
                              <a:gd name="T32" fmla="+- 0 4712 4105"/>
                              <a:gd name="T33" fmla="*/ T32 w 615"/>
                              <a:gd name="T34" fmla="+- 0 210 -168"/>
                              <a:gd name="T35" fmla="*/ 210 h 615"/>
                              <a:gd name="T36" fmla="+- 0 4689 4105"/>
                              <a:gd name="T37" fmla="*/ T36 w 615"/>
                              <a:gd name="T38" fmla="+- 0 275 -168"/>
                              <a:gd name="T39" fmla="*/ 275 h 615"/>
                              <a:gd name="T40" fmla="+- 0 4652 4105"/>
                              <a:gd name="T41" fmla="*/ T40 w 615"/>
                              <a:gd name="T42" fmla="+- 0 332 -168"/>
                              <a:gd name="T43" fmla="*/ 332 h 615"/>
                              <a:gd name="T44" fmla="+- 0 4605 4105"/>
                              <a:gd name="T45" fmla="*/ T44 w 615"/>
                              <a:gd name="T46" fmla="+- 0 379 -168"/>
                              <a:gd name="T47" fmla="*/ 379 h 615"/>
                              <a:gd name="T48" fmla="+- 0 4548 4105"/>
                              <a:gd name="T49" fmla="*/ T48 w 615"/>
                              <a:gd name="T50" fmla="+- 0 415 -168"/>
                              <a:gd name="T51" fmla="*/ 415 h 615"/>
                              <a:gd name="T52" fmla="+- 0 4483 4105"/>
                              <a:gd name="T53" fmla="*/ T52 w 615"/>
                              <a:gd name="T54" fmla="+- 0 439 -168"/>
                              <a:gd name="T55" fmla="*/ 439 h 615"/>
                              <a:gd name="T56" fmla="+- 0 4413 4105"/>
                              <a:gd name="T57" fmla="*/ T56 w 615"/>
                              <a:gd name="T58" fmla="+- 0 447 -168"/>
                              <a:gd name="T59" fmla="*/ 447 h 615"/>
                              <a:gd name="T60" fmla="+- 0 4342 4105"/>
                              <a:gd name="T61" fmla="*/ T60 w 615"/>
                              <a:gd name="T62" fmla="+- 0 439 -168"/>
                              <a:gd name="T63" fmla="*/ 439 h 615"/>
                              <a:gd name="T64" fmla="+- 0 4277 4105"/>
                              <a:gd name="T65" fmla="*/ T64 w 615"/>
                              <a:gd name="T66" fmla="+- 0 415 -168"/>
                              <a:gd name="T67" fmla="*/ 415 h 615"/>
                              <a:gd name="T68" fmla="+- 0 4220 4105"/>
                              <a:gd name="T69" fmla="*/ T68 w 615"/>
                              <a:gd name="T70" fmla="+- 0 379 -168"/>
                              <a:gd name="T71" fmla="*/ 379 h 615"/>
                              <a:gd name="T72" fmla="+- 0 4173 4105"/>
                              <a:gd name="T73" fmla="*/ T72 w 615"/>
                              <a:gd name="T74" fmla="+- 0 332 -168"/>
                              <a:gd name="T75" fmla="*/ 332 h 615"/>
                              <a:gd name="T76" fmla="+- 0 4137 4105"/>
                              <a:gd name="T77" fmla="*/ T76 w 615"/>
                              <a:gd name="T78" fmla="+- 0 275 -168"/>
                              <a:gd name="T79" fmla="*/ 275 h 615"/>
                              <a:gd name="T80" fmla="+- 0 4113 4105"/>
                              <a:gd name="T81" fmla="*/ T80 w 615"/>
                              <a:gd name="T82" fmla="+- 0 210 -168"/>
                              <a:gd name="T83" fmla="*/ 210 h 615"/>
                              <a:gd name="T84" fmla="+- 0 4105 4105"/>
                              <a:gd name="T85" fmla="*/ T84 w 615"/>
                              <a:gd name="T86" fmla="+- 0 139 -168"/>
                              <a:gd name="T87" fmla="*/ 139 h 615"/>
                              <a:gd name="T88" fmla="+- 0 4113 4105"/>
                              <a:gd name="T89" fmla="*/ T88 w 615"/>
                              <a:gd name="T90" fmla="+- 0 69 -168"/>
                              <a:gd name="T91" fmla="*/ 69 h 615"/>
                              <a:gd name="T92" fmla="+- 0 4137 4105"/>
                              <a:gd name="T93" fmla="*/ T92 w 615"/>
                              <a:gd name="T94" fmla="+- 0 4 -168"/>
                              <a:gd name="T95" fmla="*/ 4 h 615"/>
                              <a:gd name="T96" fmla="+- 0 4173 4105"/>
                              <a:gd name="T97" fmla="*/ T96 w 615"/>
                              <a:gd name="T98" fmla="+- 0 -53 -168"/>
                              <a:gd name="T99" fmla="*/ -53 h 615"/>
                              <a:gd name="T100" fmla="+- 0 4220 4105"/>
                              <a:gd name="T101" fmla="*/ T100 w 615"/>
                              <a:gd name="T102" fmla="+- 0 -100 -168"/>
                              <a:gd name="T103" fmla="*/ -100 h 615"/>
                              <a:gd name="T104" fmla="+- 0 4277 4105"/>
                              <a:gd name="T105" fmla="*/ T104 w 615"/>
                              <a:gd name="T106" fmla="+- 0 -137 -168"/>
                              <a:gd name="T107" fmla="*/ -137 h 615"/>
                              <a:gd name="T108" fmla="+- 0 4342 4105"/>
                              <a:gd name="T109" fmla="*/ T108 w 615"/>
                              <a:gd name="T110" fmla="+- 0 -160 -168"/>
                              <a:gd name="T111" fmla="*/ -160 h 615"/>
                              <a:gd name="T112" fmla="+- 0 4413 4105"/>
                              <a:gd name="T113" fmla="*/ T112 w 615"/>
                              <a:gd name="T114" fmla="+- 0 -168 -168"/>
                              <a:gd name="T115" fmla="*/ -168 h 6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615" h="615">
                                <a:moveTo>
                                  <a:pt x="308" y="0"/>
                                </a:moveTo>
                                <a:lnTo>
                                  <a:pt x="378" y="8"/>
                                </a:lnTo>
                                <a:lnTo>
                                  <a:pt x="443" y="31"/>
                                </a:lnTo>
                                <a:lnTo>
                                  <a:pt x="500" y="68"/>
                                </a:lnTo>
                                <a:lnTo>
                                  <a:pt x="547" y="115"/>
                                </a:lnTo>
                                <a:lnTo>
                                  <a:pt x="584" y="172"/>
                                </a:lnTo>
                                <a:lnTo>
                                  <a:pt x="607" y="237"/>
                                </a:lnTo>
                                <a:lnTo>
                                  <a:pt x="615" y="307"/>
                                </a:lnTo>
                                <a:lnTo>
                                  <a:pt x="607" y="378"/>
                                </a:lnTo>
                                <a:lnTo>
                                  <a:pt x="584" y="443"/>
                                </a:lnTo>
                                <a:lnTo>
                                  <a:pt x="547" y="500"/>
                                </a:lnTo>
                                <a:lnTo>
                                  <a:pt x="500" y="547"/>
                                </a:lnTo>
                                <a:lnTo>
                                  <a:pt x="443" y="583"/>
                                </a:lnTo>
                                <a:lnTo>
                                  <a:pt x="378" y="607"/>
                                </a:lnTo>
                                <a:lnTo>
                                  <a:pt x="308" y="615"/>
                                </a:lnTo>
                                <a:lnTo>
                                  <a:pt x="237" y="607"/>
                                </a:lnTo>
                                <a:lnTo>
                                  <a:pt x="172" y="583"/>
                                </a:lnTo>
                                <a:lnTo>
                                  <a:pt x="115" y="547"/>
                                </a:lnTo>
                                <a:lnTo>
                                  <a:pt x="68" y="500"/>
                                </a:lnTo>
                                <a:lnTo>
                                  <a:pt x="32" y="443"/>
                                </a:lnTo>
                                <a:lnTo>
                                  <a:pt x="8" y="378"/>
                                </a:lnTo>
                                <a:lnTo>
                                  <a:pt x="0" y="307"/>
                                </a:lnTo>
                                <a:lnTo>
                                  <a:pt x="8" y="237"/>
                                </a:lnTo>
                                <a:lnTo>
                                  <a:pt x="32" y="172"/>
                                </a:lnTo>
                                <a:lnTo>
                                  <a:pt x="68" y="115"/>
                                </a:lnTo>
                                <a:lnTo>
                                  <a:pt x="115" y="68"/>
                                </a:lnTo>
                                <a:lnTo>
                                  <a:pt x="172" y="31"/>
                                </a:lnTo>
                                <a:lnTo>
                                  <a:pt x="237" y="8"/>
                                </a:lnTo>
                                <a:lnTo>
                                  <a:pt x="308" y="0"/>
                                </a:lnTo>
                                <a:close/>
                              </a:path>
                            </a:pathLst>
                          </a:custGeom>
                          <a:noFill/>
                          <a:ln w="30607">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76" name="Picture 145"/>
                          <pic:cNvPicPr>
                            <a:picLocks noChangeAspect="1" noChangeArrowheads="1"/>
                          </pic:cNvPicPr>
                        </pic:nvPicPr>
                        <pic:blipFill>
                          <a:blip r:embed="rId395">
                            <a:extLst>
                              <a:ext uri="{28A0092B-C50C-407E-A947-70E740481C1C}">
                                <a14:useLocalDpi xmlns:a14="http://schemas.microsoft.com/office/drawing/2010/main" val="0"/>
                              </a:ext>
                            </a:extLst>
                          </a:blip>
                          <a:srcRect/>
                          <a:stretch>
                            <a:fillRect/>
                          </a:stretch>
                        </pic:blipFill>
                        <pic:spPr bwMode="auto">
                          <a:xfrm>
                            <a:off x="4261" y="-57"/>
                            <a:ext cx="302" cy="392"/>
                          </a:xfrm>
                          <a:prstGeom prst="rect">
                            <a:avLst/>
                          </a:prstGeom>
                          <a:noFill/>
                          <a:extLst>
                            <a:ext uri="{909E8E84-426E-40DD-AFC4-6F175D3DCCD1}">
                              <a14:hiddenFill xmlns:a14="http://schemas.microsoft.com/office/drawing/2010/main">
                                <a:solidFill>
                                  <a:srgbClr val="FFFFFF"/>
                                </a:solidFill>
                              </a14:hiddenFill>
                            </a:ext>
                          </a:extLst>
                        </pic:spPr>
                      </pic:pic>
                      <wps:wsp>
                        <wps:cNvPr id="277" name="Freeform 144"/>
                        <wps:cNvSpPr>
                          <a:spLocks/>
                        </wps:cNvSpPr>
                        <wps:spPr bwMode="auto">
                          <a:xfrm>
                            <a:off x="3735" y="437"/>
                            <a:ext cx="434" cy="434"/>
                          </a:xfrm>
                          <a:custGeom>
                            <a:avLst/>
                            <a:gdLst>
                              <a:gd name="T0" fmla="+- 0 3952 3736"/>
                              <a:gd name="T1" fmla="*/ T0 w 434"/>
                              <a:gd name="T2" fmla="+- 0 437 437"/>
                              <a:gd name="T3" fmla="*/ 437 h 434"/>
                              <a:gd name="T4" fmla="+- 0 3884 3736"/>
                              <a:gd name="T5" fmla="*/ T4 w 434"/>
                              <a:gd name="T6" fmla="+- 0 448 437"/>
                              <a:gd name="T7" fmla="*/ 448 h 434"/>
                              <a:gd name="T8" fmla="+- 0 3824 3736"/>
                              <a:gd name="T9" fmla="*/ T8 w 434"/>
                              <a:gd name="T10" fmla="+- 0 479 437"/>
                              <a:gd name="T11" fmla="*/ 479 h 434"/>
                              <a:gd name="T12" fmla="+- 0 3777 3736"/>
                              <a:gd name="T13" fmla="*/ T12 w 434"/>
                              <a:gd name="T14" fmla="+- 0 526 437"/>
                              <a:gd name="T15" fmla="*/ 526 h 434"/>
                              <a:gd name="T16" fmla="+- 0 3747 3736"/>
                              <a:gd name="T17" fmla="*/ T16 w 434"/>
                              <a:gd name="T18" fmla="+- 0 586 437"/>
                              <a:gd name="T19" fmla="*/ 586 h 434"/>
                              <a:gd name="T20" fmla="+- 0 3736 3736"/>
                              <a:gd name="T21" fmla="*/ T20 w 434"/>
                              <a:gd name="T22" fmla="+- 0 654 437"/>
                              <a:gd name="T23" fmla="*/ 654 h 434"/>
                              <a:gd name="T24" fmla="+- 0 3747 3736"/>
                              <a:gd name="T25" fmla="*/ T24 w 434"/>
                              <a:gd name="T26" fmla="+- 0 723 437"/>
                              <a:gd name="T27" fmla="*/ 723 h 434"/>
                              <a:gd name="T28" fmla="+- 0 3777 3736"/>
                              <a:gd name="T29" fmla="*/ T28 w 434"/>
                              <a:gd name="T30" fmla="+- 0 782 437"/>
                              <a:gd name="T31" fmla="*/ 782 h 434"/>
                              <a:gd name="T32" fmla="+- 0 3824 3736"/>
                              <a:gd name="T33" fmla="*/ T32 w 434"/>
                              <a:gd name="T34" fmla="+- 0 829 437"/>
                              <a:gd name="T35" fmla="*/ 829 h 434"/>
                              <a:gd name="T36" fmla="+- 0 3884 3736"/>
                              <a:gd name="T37" fmla="*/ T36 w 434"/>
                              <a:gd name="T38" fmla="+- 0 860 437"/>
                              <a:gd name="T39" fmla="*/ 860 h 434"/>
                              <a:gd name="T40" fmla="+- 0 3952 3736"/>
                              <a:gd name="T41" fmla="*/ T40 w 434"/>
                              <a:gd name="T42" fmla="+- 0 871 437"/>
                              <a:gd name="T43" fmla="*/ 871 h 434"/>
                              <a:gd name="T44" fmla="+- 0 4021 3736"/>
                              <a:gd name="T45" fmla="*/ T44 w 434"/>
                              <a:gd name="T46" fmla="+- 0 860 437"/>
                              <a:gd name="T47" fmla="*/ 860 h 434"/>
                              <a:gd name="T48" fmla="+- 0 4080 3736"/>
                              <a:gd name="T49" fmla="*/ T48 w 434"/>
                              <a:gd name="T50" fmla="+- 0 829 437"/>
                              <a:gd name="T51" fmla="*/ 829 h 434"/>
                              <a:gd name="T52" fmla="+- 0 4127 3736"/>
                              <a:gd name="T53" fmla="*/ T52 w 434"/>
                              <a:gd name="T54" fmla="+- 0 782 437"/>
                              <a:gd name="T55" fmla="*/ 782 h 434"/>
                              <a:gd name="T56" fmla="+- 0 4158 3736"/>
                              <a:gd name="T57" fmla="*/ T56 w 434"/>
                              <a:gd name="T58" fmla="+- 0 723 437"/>
                              <a:gd name="T59" fmla="*/ 723 h 434"/>
                              <a:gd name="T60" fmla="+- 0 4169 3736"/>
                              <a:gd name="T61" fmla="*/ T60 w 434"/>
                              <a:gd name="T62" fmla="+- 0 654 437"/>
                              <a:gd name="T63" fmla="*/ 654 h 434"/>
                              <a:gd name="T64" fmla="+- 0 4158 3736"/>
                              <a:gd name="T65" fmla="*/ T64 w 434"/>
                              <a:gd name="T66" fmla="+- 0 586 437"/>
                              <a:gd name="T67" fmla="*/ 586 h 434"/>
                              <a:gd name="T68" fmla="+- 0 4127 3736"/>
                              <a:gd name="T69" fmla="*/ T68 w 434"/>
                              <a:gd name="T70" fmla="+- 0 526 437"/>
                              <a:gd name="T71" fmla="*/ 526 h 434"/>
                              <a:gd name="T72" fmla="+- 0 4080 3736"/>
                              <a:gd name="T73" fmla="*/ T72 w 434"/>
                              <a:gd name="T74" fmla="+- 0 479 437"/>
                              <a:gd name="T75" fmla="*/ 479 h 434"/>
                              <a:gd name="T76" fmla="+- 0 4021 3736"/>
                              <a:gd name="T77" fmla="*/ T76 w 434"/>
                              <a:gd name="T78" fmla="+- 0 448 437"/>
                              <a:gd name="T79" fmla="*/ 448 h 434"/>
                              <a:gd name="T80" fmla="+- 0 3952 3736"/>
                              <a:gd name="T81" fmla="*/ T80 w 434"/>
                              <a:gd name="T82" fmla="+- 0 437 437"/>
                              <a:gd name="T83" fmla="*/ 437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6" y="0"/>
                                </a:moveTo>
                                <a:lnTo>
                                  <a:pt x="148" y="11"/>
                                </a:lnTo>
                                <a:lnTo>
                                  <a:pt x="88" y="42"/>
                                </a:lnTo>
                                <a:lnTo>
                                  <a:pt x="41" y="89"/>
                                </a:lnTo>
                                <a:lnTo>
                                  <a:pt x="11" y="149"/>
                                </a:lnTo>
                                <a:lnTo>
                                  <a:pt x="0" y="217"/>
                                </a:lnTo>
                                <a:lnTo>
                                  <a:pt x="11" y="286"/>
                                </a:lnTo>
                                <a:lnTo>
                                  <a:pt x="41" y="345"/>
                                </a:lnTo>
                                <a:lnTo>
                                  <a:pt x="88" y="392"/>
                                </a:lnTo>
                                <a:lnTo>
                                  <a:pt x="148" y="423"/>
                                </a:lnTo>
                                <a:lnTo>
                                  <a:pt x="216" y="434"/>
                                </a:lnTo>
                                <a:lnTo>
                                  <a:pt x="285" y="423"/>
                                </a:lnTo>
                                <a:lnTo>
                                  <a:pt x="344" y="392"/>
                                </a:lnTo>
                                <a:lnTo>
                                  <a:pt x="391" y="345"/>
                                </a:lnTo>
                                <a:lnTo>
                                  <a:pt x="422" y="286"/>
                                </a:lnTo>
                                <a:lnTo>
                                  <a:pt x="433" y="217"/>
                                </a:lnTo>
                                <a:lnTo>
                                  <a:pt x="422" y="149"/>
                                </a:lnTo>
                                <a:lnTo>
                                  <a:pt x="391" y="89"/>
                                </a:lnTo>
                                <a:lnTo>
                                  <a:pt x="344" y="42"/>
                                </a:lnTo>
                                <a:lnTo>
                                  <a:pt x="285" y="11"/>
                                </a:lnTo>
                                <a:lnTo>
                                  <a:pt x="216" y="0"/>
                                </a:lnTo>
                                <a:close/>
                              </a:path>
                            </a:pathLst>
                          </a:custGeom>
                          <a:solidFill>
                            <a:srgbClr val="D223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8" name="Freeform 143"/>
                        <wps:cNvSpPr>
                          <a:spLocks/>
                        </wps:cNvSpPr>
                        <wps:spPr bwMode="auto">
                          <a:xfrm>
                            <a:off x="3735" y="437"/>
                            <a:ext cx="434" cy="434"/>
                          </a:xfrm>
                          <a:custGeom>
                            <a:avLst/>
                            <a:gdLst>
                              <a:gd name="T0" fmla="+- 0 3952 3736"/>
                              <a:gd name="T1" fmla="*/ T0 w 434"/>
                              <a:gd name="T2" fmla="+- 0 871 437"/>
                              <a:gd name="T3" fmla="*/ 871 h 434"/>
                              <a:gd name="T4" fmla="+- 0 4021 3736"/>
                              <a:gd name="T5" fmla="*/ T4 w 434"/>
                              <a:gd name="T6" fmla="+- 0 860 437"/>
                              <a:gd name="T7" fmla="*/ 860 h 434"/>
                              <a:gd name="T8" fmla="+- 0 4080 3736"/>
                              <a:gd name="T9" fmla="*/ T8 w 434"/>
                              <a:gd name="T10" fmla="+- 0 829 437"/>
                              <a:gd name="T11" fmla="*/ 829 h 434"/>
                              <a:gd name="T12" fmla="+- 0 4127 3736"/>
                              <a:gd name="T13" fmla="*/ T12 w 434"/>
                              <a:gd name="T14" fmla="+- 0 782 437"/>
                              <a:gd name="T15" fmla="*/ 782 h 434"/>
                              <a:gd name="T16" fmla="+- 0 4158 3736"/>
                              <a:gd name="T17" fmla="*/ T16 w 434"/>
                              <a:gd name="T18" fmla="+- 0 723 437"/>
                              <a:gd name="T19" fmla="*/ 723 h 434"/>
                              <a:gd name="T20" fmla="+- 0 4169 3736"/>
                              <a:gd name="T21" fmla="*/ T20 w 434"/>
                              <a:gd name="T22" fmla="+- 0 654 437"/>
                              <a:gd name="T23" fmla="*/ 654 h 434"/>
                              <a:gd name="T24" fmla="+- 0 4158 3736"/>
                              <a:gd name="T25" fmla="*/ T24 w 434"/>
                              <a:gd name="T26" fmla="+- 0 586 437"/>
                              <a:gd name="T27" fmla="*/ 586 h 434"/>
                              <a:gd name="T28" fmla="+- 0 4127 3736"/>
                              <a:gd name="T29" fmla="*/ T28 w 434"/>
                              <a:gd name="T30" fmla="+- 0 526 437"/>
                              <a:gd name="T31" fmla="*/ 526 h 434"/>
                              <a:gd name="T32" fmla="+- 0 4080 3736"/>
                              <a:gd name="T33" fmla="*/ T32 w 434"/>
                              <a:gd name="T34" fmla="+- 0 479 437"/>
                              <a:gd name="T35" fmla="*/ 479 h 434"/>
                              <a:gd name="T36" fmla="+- 0 4021 3736"/>
                              <a:gd name="T37" fmla="*/ T36 w 434"/>
                              <a:gd name="T38" fmla="+- 0 448 437"/>
                              <a:gd name="T39" fmla="*/ 448 h 434"/>
                              <a:gd name="T40" fmla="+- 0 3952 3736"/>
                              <a:gd name="T41" fmla="*/ T40 w 434"/>
                              <a:gd name="T42" fmla="+- 0 437 437"/>
                              <a:gd name="T43" fmla="*/ 437 h 434"/>
                              <a:gd name="T44" fmla="+- 0 3884 3736"/>
                              <a:gd name="T45" fmla="*/ T44 w 434"/>
                              <a:gd name="T46" fmla="+- 0 448 437"/>
                              <a:gd name="T47" fmla="*/ 448 h 434"/>
                              <a:gd name="T48" fmla="+- 0 3824 3736"/>
                              <a:gd name="T49" fmla="*/ T48 w 434"/>
                              <a:gd name="T50" fmla="+- 0 479 437"/>
                              <a:gd name="T51" fmla="*/ 479 h 434"/>
                              <a:gd name="T52" fmla="+- 0 3777 3736"/>
                              <a:gd name="T53" fmla="*/ T52 w 434"/>
                              <a:gd name="T54" fmla="+- 0 526 437"/>
                              <a:gd name="T55" fmla="*/ 526 h 434"/>
                              <a:gd name="T56" fmla="+- 0 3747 3736"/>
                              <a:gd name="T57" fmla="*/ T56 w 434"/>
                              <a:gd name="T58" fmla="+- 0 586 437"/>
                              <a:gd name="T59" fmla="*/ 586 h 434"/>
                              <a:gd name="T60" fmla="+- 0 3736 3736"/>
                              <a:gd name="T61" fmla="*/ T60 w 434"/>
                              <a:gd name="T62" fmla="+- 0 654 437"/>
                              <a:gd name="T63" fmla="*/ 654 h 434"/>
                              <a:gd name="T64" fmla="+- 0 3747 3736"/>
                              <a:gd name="T65" fmla="*/ T64 w 434"/>
                              <a:gd name="T66" fmla="+- 0 723 437"/>
                              <a:gd name="T67" fmla="*/ 723 h 434"/>
                              <a:gd name="T68" fmla="+- 0 3777 3736"/>
                              <a:gd name="T69" fmla="*/ T68 w 434"/>
                              <a:gd name="T70" fmla="+- 0 782 437"/>
                              <a:gd name="T71" fmla="*/ 782 h 434"/>
                              <a:gd name="T72" fmla="+- 0 3824 3736"/>
                              <a:gd name="T73" fmla="*/ T72 w 434"/>
                              <a:gd name="T74" fmla="+- 0 829 437"/>
                              <a:gd name="T75" fmla="*/ 829 h 434"/>
                              <a:gd name="T76" fmla="+- 0 3884 3736"/>
                              <a:gd name="T77" fmla="*/ T76 w 434"/>
                              <a:gd name="T78" fmla="+- 0 860 437"/>
                              <a:gd name="T79" fmla="*/ 860 h 434"/>
                              <a:gd name="T80" fmla="+- 0 3952 3736"/>
                              <a:gd name="T81" fmla="*/ T80 w 434"/>
                              <a:gd name="T82" fmla="+- 0 871 437"/>
                              <a:gd name="T83" fmla="*/ 871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6" y="434"/>
                                </a:moveTo>
                                <a:lnTo>
                                  <a:pt x="285" y="423"/>
                                </a:lnTo>
                                <a:lnTo>
                                  <a:pt x="344" y="392"/>
                                </a:lnTo>
                                <a:lnTo>
                                  <a:pt x="391" y="345"/>
                                </a:lnTo>
                                <a:lnTo>
                                  <a:pt x="422" y="286"/>
                                </a:lnTo>
                                <a:lnTo>
                                  <a:pt x="433" y="217"/>
                                </a:lnTo>
                                <a:lnTo>
                                  <a:pt x="422" y="149"/>
                                </a:lnTo>
                                <a:lnTo>
                                  <a:pt x="391" y="89"/>
                                </a:lnTo>
                                <a:lnTo>
                                  <a:pt x="344" y="42"/>
                                </a:lnTo>
                                <a:lnTo>
                                  <a:pt x="285" y="11"/>
                                </a:lnTo>
                                <a:lnTo>
                                  <a:pt x="216" y="0"/>
                                </a:lnTo>
                                <a:lnTo>
                                  <a:pt x="148" y="11"/>
                                </a:lnTo>
                                <a:lnTo>
                                  <a:pt x="88" y="42"/>
                                </a:lnTo>
                                <a:lnTo>
                                  <a:pt x="41" y="89"/>
                                </a:lnTo>
                                <a:lnTo>
                                  <a:pt x="11" y="149"/>
                                </a:lnTo>
                                <a:lnTo>
                                  <a:pt x="0" y="217"/>
                                </a:lnTo>
                                <a:lnTo>
                                  <a:pt x="11" y="286"/>
                                </a:lnTo>
                                <a:lnTo>
                                  <a:pt x="41" y="345"/>
                                </a:lnTo>
                                <a:lnTo>
                                  <a:pt x="88" y="392"/>
                                </a:lnTo>
                                <a:lnTo>
                                  <a:pt x="148" y="423"/>
                                </a:lnTo>
                                <a:lnTo>
                                  <a:pt x="216" y="434"/>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9" name="Text Box 142"/>
                        <wps:cNvSpPr txBox="1">
                          <a:spLocks noChangeArrowheads="1"/>
                        </wps:cNvSpPr>
                        <wps:spPr bwMode="auto">
                          <a:xfrm>
                            <a:off x="3888" y="524"/>
                            <a:ext cx="15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04CFF0" w14:textId="77777777" w:rsidR="001619FC" w:rsidRDefault="001619FC">
                              <w:pPr>
                                <w:spacing w:line="268" w:lineRule="exact"/>
                                <w:rPr>
                                  <w:b/>
                                  <w:sz w:val="24"/>
                                </w:rPr>
                              </w:pPr>
                              <w:r>
                                <w:rPr>
                                  <w:b/>
                                  <w:color w:val="FFFFFF"/>
                                  <w:sz w:val="24"/>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D7349B" id="Group 141" o:spid="_x0000_s1895" style="position:absolute;left:0;text-align:left;margin-left:173.6pt;margin-top:-18.75pt;width:72.8pt;height:62.85pt;z-index:-251567616;mso-position-horizontal-relative:page;mso-position-vertical-relative:text" coordorigin="3472,-375" coordsize="1456,12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">
                <v:shape id="Picture 154" o:spid="_x0000_s1896" type="#_x0000_t75" style="position:absolute;left:3471;top:-54;width:365;height:3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">
                  <v:imagedata r:id="rId396" o:title=""/>
                </v:shape>
                <v:shape id="Freeform 153" o:spid="_x0000_s1897" style="position:absolute;left:3897;top:-376;width:1030;height:1030;visibility:visible;mso-wrap-style:square;v-text-anchor:top" coordsize="1030,1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" path="m515,l439,5,366,21,298,48,234,83r-57,43l126,177,83,234,48,297,22,366,5,438,,514r5,76l22,663r26,68l83,795r43,57l177,903r57,43l298,981r68,26l439,1024r76,5l591,1024r72,-17l732,981r63,-35l852,903r51,-51l946,795r35,-64l1008,663r16,-73l1029,514r-5,-76l1008,366,981,297,946,234,903,177,852,126,795,83,732,48,663,21,591,5,515,xe" fillcolor="#e6e7e8" stroked="f">
                  <v:path arrowok="t" o:connecttype="custom" o:connectlocs="515,-375;439,-370;366,-354;298,-327;234,-292;177,-249;126,-198;83,-141;48,-78;22,-9;5,63;0,139;5,215;22,288;48,356;83,420;126,477;177,528;234,571;298,606;366,632;439,649;515,654;591,649;663,632;732,606;795,571;852,528;903,477;946,420;981,356;1008,288;1024,215;1029,139;1024,63;1008,-9;981,-78;946,-141;903,-198;852,-249;795,-292;732,-327;663,-354;591,-370;515,-375" o:connectangles="0,0,0,0,0,0,0,0,0,0,0,0,0,0,0,0,0,0,0,0,0,0,0,0,0,0,0,0,0,0,0,0,0,0,0,0,0,0,0,0,0,0,0,0,0"/>
                </v:shape>
                <v:shape id="Freeform 152" o:spid="_x0000_s1898" style="position:absolute;left:4142;top:-131;width:541;height:541;visibility:visible;mso-wrap-style:square;v-text-anchor:top" coordsize="541,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" path="m271,l199,10,134,37,80,79,37,134,10,199,,270r10,72l37,407r43,54l134,504r65,27l271,541r71,-10l407,504r55,-43l504,407r27,-65l541,270,531,199,504,134,462,79,407,37,342,10,271,xe" fillcolor="#bcbec0" stroked="f">
                  <v:path arrowok="t" o:connecttype="custom" o:connectlocs="271,-131;199,-121;134,-94;80,-52;37,3;10,68;0,139;10,211;37,276;80,330;134,373;199,400;271,410;342,400;407,373;462,330;504,276;531,211;541,139;531,68;504,3;462,-52;407,-94;342,-121;271,-131" o:connectangles="0,0,0,0,0,0,0,0,0,0,0,0,0,0,0,0,0,0,0,0,0,0,0,0,0"/>
                </v:shape>
                <v:shape id="Freeform 151" o:spid="_x0000_s1899" style="position:absolute;left:4150;top:-123;width:524;height:524;visibility:visible;mso-wrap-style:square;v-text-anchor:top" coordsize="524,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" path="m262,r69,9l394,35r53,41l488,129r26,63l523,261r-9,70l488,394r-41,53l394,488r-63,26l262,523r-70,-9l129,488,76,447,35,394,9,331,,261,9,192,35,129,76,76,129,35,192,9,262,xe" filled="f" strokecolor="white" strokeweight="2.41pt">
                  <v:path arrowok="t" o:connecttype="custom" o:connectlocs="262,-122;331,-113;394,-87;447,-46;488,7;514,70;523,139;514,209;488,272;447,325;394,366;331,392;262,401;192,392;129,366;76,325;35,272;9,209;0,139;9,70;35,7;76,-46;129,-87;192,-113;262,-122" o:connectangles="0,0,0,0,0,0,0,0,0,0,0,0,0,0,0,0,0,0,0,0,0,0,0,0,0"/>
                </v:shape>
                <v:shape id="Picture 150" o:spid="_x0000_s1900" type="#_x0000_t75" style="position:absolute;left:4283;top:7;width:259;height: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">
                  <v:imagedata r:id="rId391" o:title=""/>
                </v:shape>
                <v:shape id="Freeform 149" o:spid="_x0000_s1901" style="position:absolute;left:4097;top:-177;width:631;height:631;visibility:visible;mso-wrap-style:square;v-text-anchor:top" coordsize="631,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" path="m316,l243,8,177,32,118,69,69,118,32,177,8,243,,315r8,73l32,454r37,59l118,562r59,37l243,623r73,8l388,623r66,-24l513,562r49,-49l599,454r24,-66l631,315r-8,-72l599,177,562,118,513,69,454,32,388,8,316,xe" fillcolor="#bcbec0" stroked="f">
                  <v:path arrowok="t" o:connecttype="custom" o:connectlocs="316,-176;243,-168;177,-144;118,-107;69,-58;32,1;8,67;0,139;8,212;32,278;69,337;118,386;177,423;243,447;316,455;388,447;454,423;513,386;562,337;599,278;623,212;631,139;623,67;599,1;562,-58;513,-107;454,-144;388,-168;316,-176" o:connectangles="0,0,0,0,0,0,0,0,0,0,0,0,0,0,0,0,0,0,0,0,0,0,0,0,0,0,0,0,0"/>
                </v:shape>
                <v:shape id="Freeform 148" o:spid="_x0000_s1902" style="position:absolute;left:4105;top:-168;width:615;height:615;visibility:visible;mso-wrap-style:square;v-text-anchor:top" coordsize="615,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" path="m308,r70,8l443,31r57,37l547,115r37,57l607,237r8,70l607,378r-23,65l547,500r-47,47l443,583r-65,24l308,615r-71,-8l172,583,115,547,68,500,32,443,8,378,,307,8,237,32,172,68,115,115,68,172,31,237,8,308,xe" filled="f" strokecolor="white" strokeweight="2.41pt">
                  <v:path arrowok="t" o:connecttype="custom" o:connectlocs="308,-168;378,-160;443,-137;500,-100;547,-53;584,4;607,69;615,139;607,210;584,275;547,332;500,379;443,415;378,439;308,447;237,439;172,415;115,379;68,332;32,275;8,210;0,139;8,69;32,4;68,-53;115,-100;172,-137;237,-160;308,-168" o:connectangles="0,0,0,0,0,0,0,0,0,0,0,0,0,0,0,0,0,0,0,0,0,0,0,0,0,0,0,0,0"/>
                </v:shape>
                <v:shape id="Freeform 147" o:spid="_x0000_s1903" style="position:absolute;left:4097;top:-177;width:631;height:631;visibility:visible;mso-wrap-style:square;v-text-anchor:top" coordsize="631,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" path="m316,l243,8,177,32,118,69,69,118,32,177,8,243,,315r8,73l32,454r37,59l118,562r59,37l243,623r73,8l388,623r66,-24l513,562r49,-49l599,454r24,-66l631,315r-8,-72l599,177,562,118,513,69,454,32,388,8,316,xe" fillcolor="#bcbec0" stroked="f">
                  <v:path arrowok="t" o:connecttype="custom" o:connectlocs="316,-176;243,-168;177,-144;118,-107;69,-58;32,1;8,67;0,139;8,212;32,278;69,337;118,386;177,423;243,447;316,455;388,447;454,423;513,386;562,337;599,278;623,212;631,139;623,67;599,1;562,-58;513,-107;454,-144;388,-168;316,-176" o:connectangles="0,0,0,0,0,0,0,0,0,0,0,0,0,0,0,0,0,0,0,0,0,0,0,0,0,0,0,0,0"/>
                </v:shape>
                <v:shape id="Freeform 146" o:spid="_x0000_s1904" style="position:absolute;left:4105;top:-168;width:615;height:615;visibility:visible;mso-wrap-style:square;v-text-anchor:top" coordsize="615,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" path="m308,r70,8l443,31r57,37l547,115r37,57l607,237r8,70l607,378r-23,65l547,500r-47,47l443,583r-65,24l308,615r-71,-8l172,583,115,547,68,500,32,443,8,378,,307,8,237,32,172,68,115,115,68,172,31,237,8,308,xe" filled="f" strokecolor="white" strokeweight="2.41pt">
                  <v:path arrowok="t" o:connecttype="custom" o:connectlocs="308,-168;378,-160;443,-137;500,-100;547,-53;584,4;607,69;615,139;607,210;584,275;547,332;500,379;443,415;378,439;308,447;237,439;172,415;115,379;68,332;32,275;8,210;0,139;8,69;32,4;68,-53;115,-100;172,-137;237,-160;308,-168" o:connectangles="0,0,0,0,0,0,0,0,0,0,0,0,0,0,0,0,0,0,0,0,0,0,0,0,0,0,0,0,0"/>
                </v:shape>
                <v:shape id="Picture 145" o:spid="_x0000_s1905" type="#_x0000_t75" style="position:absolute;left:4261;top:-57;width:302;height:3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">
                  <v:imagedata r:id="rId397" o:title=""/>
                </v:shape>
                <v:shape id="Freeform 144" o:spid="_x0000_s1906" style="position:absolute;left:3735;top:437;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" path="m216,l148,11,88,42,41,89,11,149,,217r11,69l41,345r47,47l148,423r68,11l285,423r59,-31l391,345r31,-59l433,217,422,149,391,89,344,42,285,11,216,xe" fillcolor="#d2232a" stroked="f">
                  <v:path arrowok="t" o:connecttype="custom" o:connectlocs="216,437;148,448;88,479;41,526;11,586;0,654;11,723;41,782;88,829;148,860;216,871;285,860;344,829;391,782;422,723;433,654;422,586;391,526;344,479;285,448;216,437" o:connectangles="0,0,0,0,0,0,0,0,0,0,0,0,0,0,0,0,0,0,0,0,0"/>
                </v:shape>
                <v:shape id="Freeform 143" o:spid="_x0000_s1907" style="position:absolute;left:3735;top:437;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" path="m216,434r69,-11l344,392r47,-47l422,286r11,-69l422,149,391,89,344,42,285,11,216,,148,11,88,42,41,89,11,149,,217r11,69l41,345r47,47l148,423r68,11xe" filled="f" strokecolor="white" strokeweight="1pt">
                  <v:path arrowok="t" o:connecttype="custom" o:connectlocs="216,871;285,860;344,829;391,782;422,723;433,654;422,586;391,526;344,479;285,448;216,437;148,448;88,479;41,526;11,586;0,654;11,723;41,782;88,829;148,860;216,871" o:connectangles="0,0,0,0,0,0,0,0,0,0,0,0,0,0,0,0,0,0,0,0,0"/>
                </v:shape>
                <v:shape id="Text Box 142" o:spid="_x0000_s1908" type="#_x0000_t202" style="position:absolute;left:3888;top:524;width:154;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" filled="f" stroked="f">
                  <v:textbox inset="0,0,0,0">
                    <w:txbxContent>
                      <w:p w14:paraId="2104CFF0" w14:textId="77777777" w:rsidR="001619FC" w:rsidRDefault="001619FC">
                        <w:pPr>
                          <w:spacing w:line="268" w:lineRule="exact"/>
                          <w:rPr>
                            <w:b/>
                            <w:sz w:val="24"/>
                          </w:rPr>
                        </w:pPr>
                        <w:r>
                          <w:rPr>
                            <w:b/>
                            <w:color w:val="FFFFFF"/>
                            <w:sz w:val="24"/>
                          </w:rPr>
                          <w:t>2</w:t>
                        </w:r>
                      </w:p>
                    </w:txbxContent>
                  </v:textbox>
                </v:shape>
                <w10:wrap anchorx="page"/>
              </v:group>
            </w:pict>
          </mc:Fallback>
        </mc:AlternateContent>
      </w:r>
      <w:r w:rsidR="005078EB">
        <w:rPr>
          <w:noProof/>
          <w:lang w:val="ru-RU" w:eastAsia="ru-RU" w:bidi="ar-SA"/>
        </w:rPr>
        <mc:AlternateContent>
          <mc:Choice Requires="wpg">
            <w:drawing>
              <wp:anchor distT="0" distB="0" distL="114300" distR="114300" simplePos="0" relativeHeight="251708928" behindDoc="0" locked="0" layoutInCell="1" allowOverlap="1" wp14:anchorId="4009F6A6" wp14:editId="087A159F">
                <wp:simplePos x="0" y="0"/>
                <wp:positionH relativeFrom="page">
                  <wp:posOffset>4079875</wp:posOffset>
                </wp:positionH>
                <wp:positionV relativeFrom="paragraph">
                  <wp:posOffset>-238125</wp:posOffset>
                </wp:positionV>
                <wp:extent cx="924560" cy="798195"/>
                <wp:effectExtent l="3175" t="9525" r="5715" b="1905"/>
                <wp:wrapNone/>
                <wp:docPr id="252"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4560" cy="798195"/>
                          <a:chOff x="6425" y="-375"/>
                          <a:chExt cx="1456" cy="1257"/>
                        </a:xfrm>
                      </wpg:grpSpPr>
                      <pic:pic xmlns:pic="http://schemas.openxmlformats.org/drawingml/2006/picture">
                        <pic:nvPicPr>
                          <pic:cNvPr id="253" name="Picture 140"/>
                          <pic:cNvPicPr>
                            <a:picLocks noChangeAspect="1" noChangeArrowheads="1"/>
                          </pic:cNvPicPr>
                        </pic:nvPicPr>
                        <pic:blipFill>
                          <a:blip r:embed="rId394">
                            <a:extLst>
                              <a:ext uri="{28A0092B-C50C-407E-A947-70E740481C1C}">
                                <a14:useLocalDpi xmlns:a14="http://schemas.microsoft.com/office/drawing/2010/main" val="0"/>
                              </a:ext>
                            </a:extLst>
                          </a:blip>
                          <a:srcRect/>
                          <a:stretch>
                            <a:fillRect/>
                          </a:stretch>
                        </pic:blipFill>
                        <pic:spPr bwMode="auto">
                          <a:xfrm>
                            <a:off x="6424" y="-54"/>
                            <a:ext cx="365" cy="387"/>
                          </a:xfrm>
                          <a:prstGeom prst="rect">
                            <a:avLst/>
                          </a:prstGeom>
                          <a:noFill/>
                          <a:extLst>
                            <a:ext uri="{909E8E84-426E-40DD-AFC4-6F175D3DCCD1}">
                              <a14:hiddenFill xmlns:a14="http://schemas.microsoft.com/office/drawing/2010/main">
                                <a:solidFill>
                                  <a:srgbClr val="FFFFFF"/>
                                </a:solidFill>
                              </a14:hiddenFill>
                            </a:ext>
                          </a:extLst>
                        </pic:spPr>
                      </pic:pic>
                      <wps:wsp>
                        <wps:cNvPr id="254" name="Freeform 139"/>
                        <wps:cNvSpPr>
                          <a:spLocks/>
                        </wps:cNvSpPr>
                        <wps:spPr bwMode="auto">
                          <a:xfrm>
                            <a:off x="6850" y="-376"/>
                            <a:ext cx="1030" cy="1030"/>
                          </a:xfrm>
                          <a:custGeom>
                            <a:avLst/>
                            <a:gdLst>
                              <a:gd name="T0" fmla="+- 0 7366 6851"/>
                              <a:gd name="T1" fmla="*/ T0 w 1030"/>
                              <a:gd name="T2" fmla="+- 0 -375 -375"/>
                              <a:gd name="T3" fmla="*/ -375 h 1030"/>
                              <a:gd name="T4" fmla="+- 0 7290 6851"/>
                              <a:gd name="T5" fmla="*/ T4 w 1030"/>
                              <a:gd name="T6" fmla="+- 0 -370 -375"/>
                              <a:gd name="T7" fmla="*/ -370 h 1030"/>
                              <a:gd name="T8" fmla="+- 0 7217 6851"/>
                              <a:gd name="T9" fmla="*/ T8 w 1030"/>
                              <a:gd name="T10" fmla="+- 0 -354 -375"/>
                              <a:gd name="T11" fmla="*/ -354 h 1030"/>
                              <a:gd name="T12" fmla="+- 0 7149 6851"/>
                              <a:gd name="T13" fmla="*/ T12 w 1030"/>
                              <a:gd name="T14" fmla="+- 0 -327 -375"/>
                              <a:gd name="T15" fmla="*/ -327 h 1030"/>
                              <a:gd name="T16" fmla="+- 0 7085 6851"/>
                              <a:gd name="T17" fmla="*/ T16 w 1030"/>
                              <a:gd name="T18" fmla="+- 0 -292 -375"/>
                              <a:gd name="T19" fmla="*/ -292 h 1030"/>
                              <a:gd name="T20" fmla="+- 0 7028 6851"/>
                              <a:gd name="T21" fmla="*/ T20 w 1030"/>
                              <a:gd name="T22" fmla="+- 0 -249 -375"/>
                              <a:gd name="T23" fmla="*/ -249 h 1030"/>
                              <a:gd name="T24" fmla="+- 0 6977 6851"/>
                              <a:gd name="T25" fmla="*/ T24 w 1030"/>
                              <a:gd name="T26" fmla="+- 0 -198 -375"/>
                              <a:gd name="T27" fmla="*/ -198 h 1030"/>
                              <a:gd name="T28" fmla="+- 0 6934 6851"/>
                              <a:gd name="T29" fmla="*/ T28 w 1030"/>
                              <a:gd name="T30" fmla="+- 0 -141 -375"/>
                              <a:gd name="T31" fmla="*/ -141 h 1030"/>
                              <a:gd name="T32" fmla="+- 0 6899 6851"/>
                              <a:gd name="T33" fmla="*/ T32 w 1030"/>
                              <a:gd name="T34" fmla="+- 0 -78 -375"/>
                              <a:gd name="T35" fmla="*/ -78 h 1030"/>
                              <a:gd name="T36" fmla="+- 0 6873 6851"/>
                              <a:gd name="T37" fmla="*/ T36 w 1030"/>
                              <a:gd name="T38" fmla="+- 0 -9 -375"/>
                              <a:gd name="T39" fmla="*/ -9 h 1030"/>
                              <a:gd name="T40" fmla="+- 0 6856 6851"/>
                              <a:gd name="T41" fmla="*/ T40 w 1030"/>
                              <a:gd name="T42" fmla="+- 0 63 -375"/>
                              <a:gd name="T43" fmla="*/ 63 h 1030"/>
                              <a:gd name="T44" fmla="+- 0 6851 6851"/>
                              <a:gd name="T45" fmla="*/ T44 w 1030"/>
                              <a:gd name="T46" fmla="+- 0 139 -375"/>
                              <a:gd name="T47" fmla="*/ 139 h 1030"/>
                              <a:gd name="T48" fmla="+- 0 6856 6851"/>
                              <a:gd name="T49" fmla="*/ T48 w 1030"/>
                              <a:gd name="T50" fmla="+- 0 215 -375"/>
                              <a:gd name="T51" fmla="*/ 215 h 1030"/>
                              <a:gd name="T52" fmla="+- 0 6873 6851"/>
                              <a:gd name="T53" fmla="*/ T52 w 1030"/>
                              <a:gd name="T54" fmla="+- 0 288 -375"/>
                              <a:gd name="T55" fmla="*/ 288 h 1030"/>
                              <a:gd name="T56" fmla="+- 0 6899 6851"/>
                              <a:gd name="T57" fmla="*/ T56 w 1030"/>
                              <a:gd name="T58" fmla="+- 0 356 -375"/>
                              <a:gd name="T59" fmla="*/ 356 h 1030"/>
                              <a:gd name="T60" fmla="+- 0 6934 6851"/>
                              <a:gd name="T61" fmla="*/ T60 w 1030"/>
                              <a:gd name="T62" fmla="+- 0 420 -375"/>
                              <a:gd name="T63" fmla="*/ 420 h 1030"/>
                              <a:gd name="T64" fmla="+- 0 6977 6851"/>
                              <a:gd name="T65" fmla="*/ T64 w 1030"/>
                              <a:gd name="T66" fmla="+- 0 477 -375"/>
                              <a:gd name="T67" fmla="*/ 477 h 1030"/>
                              <a:gd name="T68" fmla="+- 0 7028 6851"/>
                              <a:gd name="T69" fmla="*/ T68 w 1030"/>
                              <a:gd name="T70" fmla="+- 0 528 -375"/>
                              <a:gd name="T71" fmla="*/ 528 h 1030"/>
                              <a:gd name="T72" fmla="+- 0 7085 6851"/>
                              <a:gd name="T73" fmla="*/ T72 w 1030"/>
                              <a:gd name="T74" fmla="+- 0 571 -375"/>
                              <a:gd name="T75" fmla="*/ 571 h 1030"/>
                              <a:gd name="T76" fmla="+- 0 7149 6851"/>
                              <a:gd name="T77" fmla="*/ T76 w 1030"/>
                              <a:gd name="T78" fmla="+- 0 606 -375"/>
                              <a:gd name="T79" fmla="*/ 606 h 1030"/>
                              <a:gd name="T80" fmla="+- 0 7217 6851"/>
                              <a:gd name="T81" fmla="*/ T80 w 1030"/>
                              <a:gd name="T82" fmla="+- 0 632 -375"/>
                              <a:gd name="T83" fmla="*/ 632 h 1030"/>
                              <a:gd name="T84" fmla="+- 0 7290 6851"/>
                              <a:gd name="T85" fmla="*/ T84 w 1030"/>
                              <a:gd name="T86" fmla="+- 0 649 -375"/>
                              <a:gd name="T87" fmla="*/ 649 h 1030"/>
                              <a:gd name="T88" fmla="+- 0 7366 6851"/>
                              <a:gd name="T89" fmla="*/ T88 w 1030"/>
                              <a:gd name="T90" fmla="+- 0 654 -375"/>
                              <a:gd name="T91" fmla="*/ 654 h 1030"/>
                              <a:gd name="T92" fmla="+- 0 7442 6851"/>
                              <a:gd name="T93" fmla="*/ T92 w 1030"/>
                              <a:gd name="T94" fmla="+- 0 649 -375"/>
                              <a:gd name="T95" fmla="*/ 649 h 1030"/>
                              <a:gd name="T96" fmla="+- 0 7514 6851"/>
                              <a:gd name="T97" fmla="*/ T96 w 1030"/>
                              <a:gd name="T98" fmla="+- 0 632 -375"/>
                              <a:gd name="T99" fmla="*/ 632 h 1030"/>
                              <a:gd name="T100" fmla="+- 0 7583 6851"/>
                              <a:gd name="T101" fmla="*/ T100 w 1030"/>
                              <a:gd name="T102" fmla="+- 0 606 -375"/>
                              <a:gd name="T103" fmla="*/ 606 h 1030"/>
                              <a:gd name="T104" fmla="+- 0 7646 6851"/>
                              <a:gd name="T105" fmla="*/ T104 w 1030"/>
                              <a:gd name="T106" fmla="+- 0 571 -375"/>
                              <a:gd name="T107" fmla="*/ 571 h 1030"/>
                              <a:gd name="T108" fmla="+- 0 7703 6851"/>
                              <a:gd name="T109" fmla="*/ T108 w 1030"/>
                              <a:gd name="T110" fmla="+- 0 528 -375"/>
                              <a:gd name="T111" fmla="*/ 528 h 1030"/>
                              <a:gd name="T112" fmla="+- 0 7754 6851"/>
                              <a:gd name="T113" fmla="*/ T112 w 1030"/>
                              <a:gd name="T114" fmla="+- 0 477 -375"/>
                              <a:gd name="T115" fmla="*/ 477 h 1030"/>
                              <a:gd name="T116" fmla="+- 0 7797 6851"/>
                              <a:gd name="T117" fmla="*/ T116 w 1030"/>
                              <a:gd name="T118" fmla="+- 0 420 -375"/>
                              <a:gd name="T119" fmla="*/ 420 h 1030"/>
                              <a:gd name="T120" fmla="+- 0 7832 6851"/>
                              <a:gd name="T121" fmla="*/ T120 w 1030"/>
                              <a:gd name="T122" fmla="+- 0 356 -375"/>
                              <a:gd name="T123" fmla="*/ 356 h 1030"/>
                              <a:gd name="T124" fmla="+- 0 7859 6851"/>
                              <a:gd name="T125" fmla="*/ T124 w 1030"/>
                              <a:gd name="T126" fmla="+- 0 288 -375"/>
                              <a:gd name="T127" fmla="*/ 288 h 1030"/>
                              <a:gd name="T128" fmla="+- 0 7875 6851"/>
                              <a:gd name="T129" fmla="*/ T128 w 1030"/>
                              <a:gd name="T130" fmla="+- 0 215 -375"/>
                              <a:gd name="T131" fmla="*/ 215 h 1030"/>
                              <a:gd name="T132" fmla="+- 0 7880 6851"/>
                              <a:gd name="T133" fmla="*/ T132 w 1030"/>
                              <a:gd name="T134" fmla="+- 0 139 -375"/>
                              <a:gd name="T135" fmla="*/ 139 h 1030"/>
                              <a:gd name="T136" fmla="+- 0 7875 6851"/>
                              <a:gd name="T137" fmla="*/ T136 w 1030"/>
                              <a:gd name="T138" fmla="+- 0 63 -375"/>
                              <a:gd name="T139" fmla="*/ 63 h 1030"/>
                              <a:gd name="T140" fmla="+- 0 7859 6851"/>
                              <a:gd name="T141" fmla="*/ T140 w 1030"/>
                              <a:gd name="T142" fmla="+- 0 -9 -375"/>
                              <a:gd name="T143" fmla="*/ -9 h 1030"/>
                              <a:gd name="T144" fmla="+- 0 7832 6851"/>
                              <a:gd name="T145" fmla="*/ T144 w 1030"/>
                              <a:gd name="T146" fmla="+- 0 -78 -375"/>
                              <a:gd name="T147" fmla="*/ -78 h 1030"/>
                              <a:gd name="T148" fmla="+- 0 7797 6851"/>
                              <a:gd name="T149" fmla="*/ T148 w 1030"/>
                              <a:gd name="T150" fmla="+- 0 -141 -375"/>
                              <a:gd name="T151" fmla="*/ -141 h 1030"/>
                              <a:gd name="T152" fmla="+- 0 7754 6851"/>
                              <a:gd name="T153" fmla="*/ T152 w 1030"/>
                              <a:gd name="T154" fmla="+- 0 -198 -375"/>
                              <a:gd name="T155" fmla="*/ -198 h 1030"/>
                              <a:gd name="T156" fmla="+- 0 7703 6851"/>
                              <a:gd name="T157" fmla="*/ T156 w 1030"/>
                              <a:gd name="T158" fmla="+- 0 -249 -375"/>
                              <a:gd name="T159" fmla="*/ -249 h 1030"/>
                              <a:gd name="T160" fmla="+- 0 7646 6851"/>
                              <a:gd name="T161" fmla="*/ T160 w 1030"/>
                              <a:gd name="T162" fmla="+- 0 -292 -375"/>
                              <a:gd name="T163" fmla="*/ -292 h 1030"/>
                              <a:gd name="T164" fmla="+- 0 7583 6851"/>
                              <a:gd name="T165" fmla="*/ T164 w 1030"/>
                              <a:gd name="T166" fmla="+- 0 -327 -375"/>
                              <a:gd name="T167" fmla="*/ -327 h 1030"/>
                              <a:gd name="T168" fmla="+- 0 7514 6851"/>
                              <a:gd name="T169" fmla="*/ T168 w 1030"/>
                              <a:gd name="T170" fmla="+- 0 -354 -375"/>
                              <a:gd name="T171" fmla="*/ -354 h 1030"/>
                              <a:gd name="T172" fmla="+- 0 7442 6851"/>
                              <a:gd name="T173" fmla="*/ T172 w 1030"/>
                              <a:gd name="T174" fmla="+- 0 -370 -375"/>
                              <a:gd name="T175" fmla="*/ -370 h 1030"/>
                              <a:gd name="T176" fmla="+- 0 7366 6851"/>
                              <a:gd name="T177" fmla="*/ T176 w 1030"/>
                              <a:gd name="T178" fmla="+- 0 -375 -375"/>
                              <a:gd name="T179" fmla="*/ -375 h 10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30" h="1030">
                                <a:moveTo>
                                  <a:pt x="515" y="0"/>
                                </a:moveTo>
                                <a:lnTo>
                                  <a:pt x="439" y="5"/>
                                </a:lnTo>
                                <a:lnTo>
                                  <a:pt x="366" y="21"/>
                                </a:lnTo>
                                <a:lnTo>
                                  <a:pt x="298" y="48"/>
                                </a:lnTo>
                                <a:lnTo>
                                  <a:pt x="234" y="83"/>
                                </a:lnTo>
                                <a:lnTo>
                                  <a:pt x="177" y="126"/>
                                </a:lnTo>
                                <a:lnTo>
                                  <a:pt x="126" y="177"/>
                                </a:lnTo>
                                <a:lnTo>
                                  <a:pt x="83" y="234"/>
                                </a:lnTo>
                                <a:lnTo>
                                  <a:pt x="48" y="297"/>
                                </a:lnTo>
                                <a:lnTo>
                                  <a:pt x="22" y="366"/>
                                </a:lnTo>
                                <a:lnTo>
                                  <a:pt x="5" y="438"/>
                                </a:lnTo>
                                <a:lnTo>
                                  <a:pt x="0" y="514"/>
                                </a:lnTo>
                                <a:lnTo>
                                  <a:pt x="5" y="590"/>
                                </a:lnTo>
                                <a:lnTo>
                                  <a:pt x="22" y="663"/>
                                </a:lnTo>
                                <a:lnTo>
                                  <a:pt x="48" y="731"/>
                                </a:lnTo>
                                <a:lnTo>
                                  <a:pt x="83" y="795"/>
                                </a:lnTo>
                                <a:lnTo>
                                  <a:pt x="126" y="852"/>
                                </a:lnTo>
                                <a:lnTo>
                                  <a:pt x="177" y="903"/>
                                </a:lnTo>
                                <a:lnTo>
                                  <a:pt x="234" y="946"/>
                                </a:lnTo>
                                <a:lnTo>
                                  <a:pt x="298" y="981"/>
                                </a:lnTo>
                                <a:lnTo>
                                  <a:pt x="366" y="1007"/>
                                </a:lnTo>
                                <a:lnTo>
                                  <a:pt x="439" y="1024"/>
                                </a:lnTo>
                                <a:lnTo>
                                  <a:pt x="515" y="1029"/>
                                </a:lnTo>
                                <a:lnTo>
                                  <a:pt x="591" y="1024"/>
                                </a:lnTo>
                                <a:lnTo>
                                  <a:pt x="663" y="1007"/>
                                </a:lnTo>
                                <a:lnTo>
                                  <a:pt x="732" y="981"/>
                                </a:lnTo>
                                <a:lnTo>
                                  <a:pt x="795" y="946"/>
                                </a:lnTo>
                                <a:lnTo>
                                  <a:pt x="852" y="903"/>
                                </a:lnTo>
                                <a:lnTo>
                                  <a:pt x="903" y="852"/>
                                </a:lnTo>
                                <a:lnTo>
                                  <a:pt x="946" y="795"/>
                                </a:lnTo>
                                <a:lnTo>
                                  <a:pt x="981" y="731"/>
                                </a:lnTo>
                                <a:lnTo>
                                  <a:pt x="1008" y="663"/>
                                </a:lnTo>
                                <a:lnTo>
                                  <a:pt x="1024" y="590"/>
                                </a:lnTo>
                                <a:lnTo>
                                  <a:pt x="1029" y="514"/>
                                </a:lnTo>
                                <a:lnTo>
                                  <a:pt x="1024" y="438"/>
                                </a:lnTo>
                                <a:lnTo>
                                  <a:pt x="1008" y="366"/>
                                </a:lnTo>
                                <a:lnTo>
                                  <a:pt x="981" y="297"/>
                                </a:lnTo>
                                <a:lnTo>
                                  <a:pt x="946" y="234"/>
                                </a:lnTo>
                                <a:lnTo>
                                  <a:pt x="903" y="177"/>
                                </a:lnTo>
                                <a:lnTo>
                                  <a:pt x="852" y="126"/>
                                </a:lnTo>
                                <a:lnTo>
                                  <a:pt x="795" y="83"/>
                                </a:lnTo>
                                <a:lnTo>
                                  <a:pt x="732" y="48"/>
                                </a:lnTo>
                                <a:lnTo>
                                  <a:pt x="663" y="21"/>
                                </a:lnTo>
                                <a:lnTo>
                                  <a:pt x="591" y="5"/>
                                </a:lnTo>
                                <a:lnTo>
                                  <a:pt x="515" y="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5" name="Freeform 138"/>
                        <wps:cNvSpPr>
                          <a:spLocks/>
                        </wps:cNvSpPr>
                        <wps:spPr bwMode="auto">
                          <a:xfrm>
                            <a:off x="7095" y="-131"/>
                            <a:ext cx="541" cy="541"/>
                          </a:xfrm>
                          <a:custGeom>
                            <a:avLst/>
                            <a:gdLst>
                              <a:gd name="T0" fmla="+- 0 7366 7095"/>
                              <a:gd name="T1" fmla="*/ T0 w 541"/>
                              <a:gd name="T2" fmla="+- 0 -131 -131"/>
                              <a:gd name="T3" fmla="*/ -131 h 541"/>
                              <a:gd name="T4" fmla="+- 0 7294 7095"/>
                              <a:gd name="T5" fmla="*/ T4 w 541"/>
                              <a:gd name="T6" fmla="+- 0 -121 -131"/>
                              <a:gd name="T7" fmla="*/ -121 h 541"/>
                              <a:gd name="T8" fmla="+- 0 7229 7095"/>
                              <a:gd name="T9" fmla="*/ T8 w 541"/>
                              <a:gd name="T10" fmla="+- 0 -94 -131"/>
                              <a:gd name="T11" fmla="*/ -94 h 541"/>
                              <a:gd name="T12" fmla="+- 0 7175 7095"/>
                              <a:gd name="T13" fmla="*/ T12 w 541"/>
                              <a:gd name="T14" fmla="+- 0 -52 -131"/>
                              <a:gd name="T15" fmla="*/ -52 h 541"/>
                              <a:gd name="T16" fmla="+- 0 7132 7095"/>
                              <a:gd name="T17" fmla="*/ T16 w 541"/>
                              <a:gd name="T18" fmla="+- 0 3 -131"/>
                              <a:gd name="T19" fmla="*/ 3 h 541"/>
                              <a:gd name="T20" fmla="+- 0 7105 7095"/>
                              <a:gd name="T21" fmla="*/ T20 w 541"/>
                              <a:gd name="T22" fmla="+- 0 68 -131"/>
                              <a:gd name="T23" fmla="*/ 68 h 541"/>
                              <a:gd name="T24" fmla="+- 0 7095 7095"/>
                              <a:gd name="T25" fmla="*/ T24 w 541"/>
                              <a:gd name="T26" fmla="+- 0 139 -131"/>
                              <a:gd name="T27" fmla="*/ 139 h 541"/>
                              <a:gd name="T28" fmla="+- 0 7105 7095"/>
                              <a:gd name="T29" fmla="*/ T28 w 541"/>
                              <a:gd name="T30" fmla="+- 0 211 -131"/>
                              <a:gd name="T31" fmla="*/ 211 h 541"/>
                              <a:gd name="T32" fmla="+- 0 7132 7095"/>
                              <a:gd name="T33" fmla="*/ T32 w 541"/>
                              <a:gd name="T34" fmla="+- 0 276 -131"/>
                              <a:gd name="T35" fmla="*/ 276 h 541"/>
                              <a:gd name="T36" fmla="+- 0 7175 7095"/>
                              <a:gd name="T37" fmla="*/ T36 w 541"/>
                              <a:gd name="T38" fmla="+- 0 330 -131"/>
                              <a:gd name="T39" fmla="*/ 330 h 541"/>
                              <a:gd name="T40" fmla="+- 0 7229 7095"/>
                              <a:gd name="T41" fmla="*/ T40 w 541"/>
                              <a:gd name="T42" fmla="+- 0 373 -131"/>
                              <a:gd name="T43" fmla="*/ 373 h 541"/>
                              <a:gd name="T44" fmla="+- 0 7294 7095"/>
                              <a:gd name="T45" fmla="*/ T44 w 541"/>
                              <a:gd name="T46" fmla="+- 0 400 -131"/>
                              <a:gd name="T47" fmla="*/ 400 h 541"/>
                              <a:gd name="T48" fmla="+- 0 7366 7095"/>
                              <a:gd name="T49" fmla="*/ T48 w 541"/>
                              <a:gd name="T50" fmla="+- 0 410 -131"/>
                              <a:gd name="T51" fmla="*/ 410 h 541"/>
                              <a:gd name="T52" fmla="+- 0 7437 7095"/>
                              <a:gd name="T53" fmla="*/ T52 w 541"/>
                              <a:gd name="T54" fmla="+- 0 400 -131"/>
                              <a:gd name="T55" fmla="*/ 400 h 541"/>
                              <a:gd name="T56" fmla="+- 0 7502 7095"/>
                              <a:gd name="T57" fmla="*/ T56 w 541"/>
                              <a:gd name="T58" fmla="+- 0 373 -131"/>
                              <a:gd name="T59" fmla="*/ 373 h 541"/>
                              <a:gd name="T60" fmla="+- 0 7557 7095"/>
                              <a:gd name="T61" fmla="*/ T60 w 541"/>
                              <a:gd name="T62" fmla="+- 0 330 -131"/>
                              <a:gd name="T63" fmla="*/ 330 h 541"/>
                              <a:gd name="T64" fmla="+- 0 7599 7095"/>
                              <a:gd name="T65" fmla="*/ T64 w 541"/>
                              <a:gd name="T66" fmla="+- 0 276 -131"/>
                              <a:gd name="T67" fmla="*/ 276 h 541"/>
                              <a:gd name="T68" fmla="+- 0 7626 7095"/>
                              <a:gd name="T69" fmla="*/ T68 w 541"/>
                              <a:gd name="T70" fmla="+- 0 211 -131"/>
                              <a:gd name="T71" fmla="*/ 211 h 541"/>
                              <a:gd name="T72" fmla="+- 0 7636 7095"/>
                              <a:gd name="T73" fmla="*/ T72 w 541"/>
                              <a:gd name="T74" fmla="+- 0 139 -131"/>
                              <a:gd name="T75" fmla="*/ 139 h 541"/>
                              <a:gd name="T76" fmla="+- 0 7626 7095"/>
                              <a:gd name="T77" fmla="*/ T76 w 541"/>
                              <a:gd name="T78" fmla="+- 0 68 -131"/>
                              <a:gd name="T79" fmla="*/ 68 h 541"/>
                              <a:gd name="T80" fmla="+- 0 7599 7095"/>
                              <a:gd name="T81" fmla="*/ T80 w 541"/>
                              <a:gd name="T82" fmla="+- 0 3 -131"/>
                              <a:gd name="T83" fmla="*/ 3 h 541"/>
                              <a:gd name="T84" fmla="+- 0 7557 7095"/>
                              <a:gd name="T85" fmla="*/ T84 w 541"/>
                              <a:gd name="T86" fmla="+- 0 -52 -131"/>
                              <a:gd name="T87" fmla="*/ -52 h 541"/>
                              <a:gd name="T88" fmla="+- 0 7502 7095"/>
                              <a:gd name="T89" fmla="*/ T88 w 541"/>
                              <a:gd name="T90" fmla="+- 0 -94 -131"/>
                              <a:gd name="T91" fmla="*/ -94 h 541"/>
                              <a:gd name="T92" fmla="+- 0 7437 7095"/>
                              <a:gd name="T93" fmla="*/ T92 w 541"/>
                              <a:gd name="T94" fmla="+- 0 -121 -131"/>
                              <a:gd name="T95" fmla="*/ -121 h 541"/>
                              <a:gd name="T96" fmla="+- 0 7366 7095"/>
                              <a:gd name="T97" fmla="*/ T96 w 541"/>
                              <a:gd name="T98" fmla="+- 0 -131 -131"/>
                              <a:gd name="T99" fmla="*/ -131 h 5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41" h="541">
                                <a:moveTo>
                                  <a:pt x="271" y="0"/>
                                </a:moveTo>
                                <a:lnTo>
                                  <a:pt x="199" y="10"/>
                                </a:lnTo>
                                <a:lnTo>
                                  <a:pt x="134" y="37"/>
                                </a:lnTo>
                                <a:lnTo>
                                  <a:pt x="80" y="79"/>
                                </a:lnTo>
                                <a:lnTo>
                                  <a:pt x="37" y="134"/>
                                </a:lnTo>
                                <a:lnTo>
                                  <a:pt x="10" y="199"/>
                                </a:lnTo>
                                <a:lnTo>
                                  <a:pt x="0" y="270"/>
                                </a:lnTo>
                                <a:lnTo>
                                  <a:pt x="10" y="342"/>
                                </a:lnTo>
                                <a:lnTo>
                                  <a:pt x="37" y="407"/>
                                </a:lnTo>
                                <a:lnTo>
                                  <a:pt x="80" y="461"/>
                                </a:lnTo>
                                <a:lnTo>
                                  <a:pt x="134" y="504"/>
                                </a:lnTo>
                                <a:lnTo>
                                  <a:pt x="199" y="531"/>
                                </a:lnTo>
                                <a:lnTo>
                                  <a:pt x="271" y="541"/>
                                </a:lnTo>
                                <a:lnTo>
                                  <a:pt x="342" y="531"/>
                                </a:lnTo>
                                <a:lnTo>
                                  <a:pt x="407" y="504"/>
                                </a:lnTo>
                                <a:lnTo>
                                  <a:pt x="462" y="461"/>
                                </a:lnTo>
                                <a:lnTo>
                                  <a:pt x="504" y="407"/>
                                </a:lnTo>
                                <a:lnTo>
                                  <a:pt x="531" y="342"/>
                                </a:lnTo>
                                <a:lnTo>
                                  <a:pt x="541" y="270"/>
                                </a:lnTo>
                                <a:lnTo>
                                  <a:pt x="531" y="199"/>
                                </a:lnTo>
                                <a:lnTo>
                                  <a:pt x="504" y="134"/>
                                </a:lnTo>
                                <a:lnTo>
                                  <a:pt x="462" y="79"/>
                                </a:lnTo>
                                <a:lnTo>
                                  <a:pt x="407" y="37"/>
                                </a:lnTo>
                                <a:lnTo>
                                  <a:pt x="342" y="10"/>
                                </a:lnTo>
                                <a:lnTo>
                                  <a:pt x="271" y="0"/>
                                </a:lnTo>
                                <a:close/>
                              </a:path>
                            </a:pathLst>
                          </a:custGeom>
                          <a:solidFill>
                            <a:srgbClr val="BCBE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6" name="Freeform 137"/>
                        <wps:cNvSpPr>
                          <a:spLocks/>
                        </wps:cNvSpPr>
                        <wps:spPr bwMode="auto">
                          <a:xfrm>
                            <a:off x="7103" y="-123"/>
                            <a:ext cx="524" cy="524"/>
                          </a:xfrm>
                          <a:custGeom>
                            <a:avLst/>
                            <a:gdLst>
                              <a:gd name="T0" fmla="+- 0 7366 7104"/>
                              <a:gd name="T1" fmla="*/ T0 w 524"/>
                              <a:gd name="T2" fmla="+- 0 -122 -122"/>
                              <a:gd name="T3" fmla="*/ -122 h 524"/>
                              <a:gd name="T4" fmla="+- 0 7435 7104"/>
                              <a:gd name="T5" fmla="*/ T4 w 524"/>
                              <a:gd name="T6" fmla="+- 0 -113 -122"/>
                              <a:gd name="T7" fmla="*/ -113 h 524"/>
                              <a:gd name="T8" fmla="+- 0 7498 7104"/>
                              <a:gd name="T9" fmla="*/ T8 w 524"/>
                              <a:gd name="T10" fmla="+- 0 -87 -122"/>
                              <a:gd name="T11" fmla="*/ -87 h 524"/>
                              <a:gd name="T12" fmla="+- 0 7551 7104"/>
                              <a:gd name="T13" fmla="*/ T12 w 524"/>
                              <a:gd name="T14" fmla="+- 0 -46 -122"/>
                              <a:gd name="T15" fmla="*/ -46 h 524"/>
                              <a:gd name="T16" fmla="+- 0 7592 7104"/>
                              <a:gd name="T17" fmla="*/ T16 w 524"/>
                              <a:gd name="T18" fmla="+- 0 7 -122"/>
                              <a:gd name="T19" fmla="*/ 7 h 524"/>
                              <a:gd name="T20" fmla="+- 0 7618 7104"/>
                              <a:gd name="T21" fmla="*/ T20 w 524"/>
                              <a:gd name="T22" fmla="+- 0 70 -122"/>
                              <a:gd name="T23" fmla="*/ 70 h 524"/>
                              <a:gd name="T24" fmla="+- 0 7627 7104"/>
                              <a:gd name="T25" fmla="*/ T24 w 524"/>
                              <a:gd name="T26" fmla="+- 0 139 -122"/>
                              <a:gd name="T27" fmla="*/ 139 h 524"/>
                              <a:gd name="T28" fmla="+- 0 7618 7104"/>
                              <a:gd name="T29" fmla="*/ T28 w 524"/>
                              <a:gd name="T30" fmla="+- 0 209 -122"/>
                              <a:gd name="T31" fmla="*/ 209 h 524"/>
                              <a:gd name="T32" fmla="+- 0 7592 7104"/>
                              <a:gd name="T33" fmla="*/ T32 w 524"/>
                              <a:gd name="T34" fmla="+- 0 272 -122"/>
                              <a:gd name="T35" fmla="*/ 272 h 524"/>
                              <a:gd name="T36" fmla="+- 0 7551 7104"/>
                              <a:gd name="T37" fmla="*/ T36 w 524"/>
                              <a:gd name="T38" fmla="+- 0 325 -122"/>
                              <a:gd name="T39" fmla="*/ 325 h 524"/>
                              <a:gd name="T40" fmla="+- 0 7498 7104"/>
                              <a:gd name="T41" fmla="*/ T40 w 524"/>
                              <a:gd name="T42" fmla="+- 0 366 -122"/>
                              <a:gd name="T43" fmla="*/ 366 h 524"/>
                              <a:gd name="T44" fmla="+- 0 7435 7104"/>
                              <a:gd name="T45" fmla="*/ T44 w 524"/>
                              <a:gd name="T46" fmla="+- 0 392 -122"/>
                              <a:gd name="T47" fmla="*/ 392 h 524"/>
                              <a:gd name="T48" fmla="+- 0 7366 7104"/>
                              <a:gd name="T49" fmla="*/ T48 w 524"/>
                              <a:gd name="T50" fmla="+- 0 401 -122"/>
                              <a:gd name="T51" fmla="*/ 401 h 524"/>
                              <a:gd name="T52" fmla="+- 0 7296 7104"/>
                              <a:gd name="T53" fmla="*/ T52 w 524"/>
                              <a:gd name="T54" fmla="+- 0 392 -122"/>
                              <a:gd name="T55" fmla="*/ 392 h 524"/>
                              <a:gd name="T56" fmla="+- 0 7233 7104"/>
                              <a:gd name="T57" fmla="*/ T56 w 524"/>
                              <a:gd name="T58" fmla="+- 0 366 -122"/>
                              <a:gd name="T59" fmla="*/ 366 h 524"/>
                              <a:gd name="T60" fmla="+- 0 7180 7104"/>
                              <a:gd name="T61" fmla="*/ T60 w 524"/>
                              <a:gd name="T62" fmla="+- 0 325 -122"/>
                              <a:gd name="T63" fmla="*/ 325 h 524"/>
                              <a:gd name="T64" fmla="+- 0 7139 7104"/>
                              <a:gd name="T65" fmla="*/ T64 w 524"/>
                              <a:gd name="T66" fmla="+- 0 272 -122"/>
                              <a:gd name="T67" fmla="*/ 272 h 524"/>
                              <a:gd name="T68" fmla="+- 0 7113 7104"/>
                              <a:gd name="T69" fmla="*/ T68 w 524"/>
                              <a:gd name="T70" fmla="+- 0 209 -122"/>
                              <a:gd name="T71" fmla="*/ 209 h 524"/>
                              <a:gd name="T72" fmla="+- 0 7104 7104"/>
                              <a:gd name="T73" fmla="*/ T72 w 524"/>
                              <a:gd name="T74" fmla="+- 0 139 -122"/>
                              <a:gd name="T75" fmla="*/ 139 h 524"/>
                              <a:gd name="T76" fmla="+- 0 7113 7104"/>
                              <a:gd name="T77" fmla="*/ T76 w 524"/>
                              <a:gd name="T78" fmla="+- 0 70 -122"/>
                              <a:gd name="T79" fmla="*/ 70 h 524"/>
                              <a:gd name="T80" fmla="+- 0 7139 7104"/>
                              <a:gd name="T81" fmla="*/ T80 w 524"/>
                              <a:gd name="T82" fmla="+- 0 7 -122"/>
                              <a:gd name="T83" fmla="*/ 7 h 524"/>
                              <a:gd name="T84" fmla="+- 0 7180 7104"/>
                              <a:gd name="T85" fmla="*/ T84 w 524"/>
                              <a:gd name="T86" fmla="+- 0 -46 -122"/>
                              <a:gd name="T87" fmla="*/ -46 h 524"/>
                              <a:gd name="T88" fmla="+- 0 7233 7104"/>
                              <a:gd name="T89" fmla="*/ T88 w 524"/>
                              <a:gd name="T90" fmla="+- 0 -87 -122"/>
                              <a:gd name="T91" fmla="*/ -87 h 524"/>
                              <a:gd name="T92" fmla="+- 0 7296 7104"/>
                              <a:gd name="T93" fmla="*/ T92 w 524"/>
                              <a:gd name="T94" fmla="+- 0 -113 -122"/>
                              <a:gd name="T95" fmla="*/ -113 h 524"/>
                              <a:gd name="T96" fmla="+- 0 7366 7104"/>
                              <a:gd name="T97" fmla="*/ T96 w 524"/>
                              <a:gd name="T98" fmla="+- 0 -122 -122"/>
                              <a:gd name="T99" fmla="*/ -122 h 5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24" h="524">
                                <a:moveTo>
                                  <a:pt x="262" y="0"/>
                                </a:moveTo>
                                <a:lnTo>
                                  <a:pt x="331" y="9"/>
                                </a:lnTo>
                                <a:lnTo>
                                  <a:pt x="394" y="35"/>
                                </a:lnTo>
                                <a:lnTo>
                                  <a:pt x="447" y="76"/>
                                </a:lnTo>
                                <a:lnTo>
                                  <a:pt x="488" y="129"/>
                                </a:lnTo>
                                <a:lnTo>
                                  <a:pt x="514" y="192"/>
                                </a:lnTo>
                                <a:lnTo>
                                  <a:pt x="523" y="261"/>
                                </a:lnTo>
                                <a:lnTo>
                                  <a:pt x="514" y="331"/>
                                </a:lnTo>
                                <a:lnTo>
                                  <a:pt x="488" y="394"/>
                                </a:lnTo>
                                <a:lnTo>
                                  <a:pt x="447" y="447"/>
                                </a:lnTo>
                                <a:lnTo>
                                  <a:pt x="394" y="488"/>
                                </a:lnTo>
                                <a:lnTo>
                                  <a:pt x="331" y="514"/>
                                </a:lnTo>
                                <a:lnTo>
                                  <a:pt x="262" y="523"/>
                                </a:lnTo>
                                <a:lnTo>
                                  <a:pt x="192" y="514"/>
                                </a:lnTo>
                                <a:lnTo>
                                  <a:pt x="129" y="488"/>
                                </a:lnTo>
                                <a:lnTo>
                                  <a:pt x="76" y="447"/>
                                </a:lnTo>
                                <a:lnTo>
                                  <a:pt x="35" y="394"/>
                                </a:lnTo>
                                <a:lnTo>
                                  <a:pt x="9" y="331"/>
                                </a:lnTo>
                                <a:lnTo>
                                  <a:pt x="0" y="261"/>
                                </a:lnTo>
                                <a:lnTo>
                                  <a:pt x="9" y="192"/>
                                </a:lnTo>
                                <a:lnTo>
                                  <a:pt x="35" y="129"/>
                                </a:lnTo>
                                <a:lnTo>
                                  <a:pt x="76" y="76"/>
                                </a:lnTo>
                                <a:lnTo>
                                  <a:pt x="129" y="35"/>
                                </a:lnTo>
                                <a:lnTo>
                                  <a:pt x="192" y="9"/>
                                </a:lnTo>
                                <a:lnTo>
                                  <a:pt x="262" y="0"/>
                                </a:lnTo>
                                <a:close/>
                              </a:path>
                            </a:pathLst>
                          </a:custGeom>
                          <a:noFill/>
                          <a:ln w="30607">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57" name="Picture 136"/>
                          <pic:cNvPicPr>
                            <a:picLocks noChangeAspect="1" noChangeArrowheads="1"/>
                          </pic:cNvPicPr>
                        </pic:nvPicPr>
                        <pic:blipFill>
                          <a:blip r:embed="rId398">
                            <a:extLst>
                              <a:ext uri="{28A0092B-C50C-407E-A947-70E740481C1C}">
                                <a14:useLocalDpi xmlns:a14="http://schemas.microsoft.com/office/drawing/2010/main" val="0"/>
                              </a:ext>
                            </a:extLst>
                          </a:blip>
                          <a:srcRect/>
                          <a:stretch>
                            <a:fillRect/>
                          </a:stretch>
                        </pic:blipFill>
                        <pic:spPr bwMode="auto">
                          <a:xfrm>
                            <a:off x="7236" y="7"/>
                            <a:ext cx="259" cy="264"/>
                          </a:xfrm>
                          <a:prstGeom prst="rect">
                            <a:avLst/>
                          </a:prstGeom>
                          <a:noFill/>
                          <a:extLst>
                            <a:ext uri="{909E8E84-426E-40DD-AFC4-6F175D3DCCD1}">
                              <a14:hiddenFill xmlns:a14="http://schemas.microsoft.com/office/drawing/2010/main">
                                <a:solidFill>
                                  <a:srgbClr val="FFFFFF"/>
                                </a:solidFill>
                              </a14:hiddenFill>
                            </a:ext>
                          </a:extLst>
                        </pic:spPr>
                      </pic:pic>
                      <wps:wsp>
                        <wps:cNvPr id="258" name="Freeform 135"/>
                        <wps:cNvSpPr>
                          <a:spLocks/>
                        </wps:cNvSpPr>
                        <wps:spPr bwMode="auto">
                          <a:xfrm>
                            <a:off x="7050" y="-177"/>
                            <a:ext cx="631" cy="631"/>
                          </a:xfrm>
                          <a:custGeom>
                            <a:avLst/>
                            <a:gdLst>
                              <a:gd name="T0" fmla="+- 0 7366 7050"/>
                              <a:gd name="T1" fmla="*/ T0 w 631"/>
                              <a:gd name="T2" fmla="+- 0 -176 -176"/>
                              <a:gd name="T3" fmla="*/ -176 h 631"/>
                              <a:gd name="T4" fmla="+- 0 7293 7050"/>
                              <a:gd name="T5" fmla="*/ T4 w 631"/>
                              <a:gd name="T6" fmla="+- 0 -168 -176"/>
                              <a:gd name="T7" fmla="*/ -168 h 631"/>
                              <a:gd name="T8" fmla="+- 0 7227 7050"/>
                              <a:gd name="T9" fmla="*/ T8 w 631"/>
                              <a:gd name="T10" fmla="+- 0 -144 -176"/>
                              <a:gd name="T11" fmla="*/ -144 h 631"/>
                              <a:gd name="T12" fmla="+- 0 7168 7050"/>
                              <a:gd name="T13" fmla="*/ T12 w 631"/>
                              <a:gd name="T14" fmla="+- 0 -107 -176"/>
                              <a:gd name="T15" fmla="*/ -107 h 631"/>
                              <a:gd name="T16" fmla="+- 0 7119 7050"/>
                              <a:gd name="T17" fmla="*/ T16 w 631"/>
                              <a:gd name="T18" fmla="+- 0 -58 -176"/>
                              <a:gd name="T19" fmla="*/ -58 h 631"/>
                              <a:gd name="T20" fmla="+- 0 7082 7050"/>
                              <a:gd name="T21" fmla="*/ T20 w 631"/>
                              <a:gd name="T22" fmla="+- 0 1 -176"/>
                              <a:gd name="T23" fmla="*/ 1 h 631"/>
                              <a:gd name="T24" fmla="+- 0 7058 7050"/>
                              <a:gd name="T25" fmla="*/ T24 w 631"/>
                              <a:gd name="T26" fmla="+- 0 67 -176"/>
                              <a:gd name="T27" fmla="*/ 67 h 631"/>
                              <a:gd name="T28" fmla="+- 0 7050 7050"/>
                              <a:gd name="T29" fmla="*/ T28 w 631"/>
                              <a:gd name="T30" fmla="+- 0 139 -176"/>
                              <a:gd name="T31" fmla="*/ 139 h 631"/>
                              <a:gd name="T32" fmla="+- 0 7058 7050"/>
                              <a:gd name="T33" fmla="*/ T32 w 631"/>
                              <a:gd name="T34" fmla="+- 0 212 -176"/>
                              <a:gd name="T35" fmla="*/ 212 h 631"/>
                              <a:gd name="T36" fmla="+- 0 7082 7050"/>
                              <a:gd name="T37" fmla="*/ T36 w 631"/>
                              <a:gd name="T38" fmla="+- 0 278 -176"/>
                              <a:gd name="T39" fmla="*/ 278 h 631"/>
                              <a:gd name="T40" fmla="+- 0 7119 7050"/>
                              <a:gd name="T41" fmla="*/ T40 w 631"/>
                              <a:gd name="T42" fmla="+- 0 337 -176"/>
                              <a:gd name="T43" fmla="*/ 337 h 631"/>
                              <a:gd name="T44" fmla="+- 0 7168 7050"/>
                              <a:gd name="T45" fmla="*/ T44 w 631"/>
                              <a:gd name="T46" fmla="+- 0 386 -176"/>
                              <a:gd name="T47" fmla="*/ 386 h 631"/>
                              <a:gd name="T48" fmla="+- 0 7227 7050"/>
                              <a:gd name="T49" fmla="*/ T48 w 631"/>
                              <a:gd name="T50" fmla="+- 0 423 -176"/>
                              <a:gd name="T51" fmla="*/ 423 h 631"/>
                              <a:gd name="T52" fmla="+- 0 7293 7050"/>
                              <a:gd name="T53" fmla="*/ T52 w 631"/>
                              <a:gd name="T54" fmla="+- 0 447 -176"/>
                              <a:gd name="T55" fmla="*/ 447 h 631"/>
                              <a:gd name="T56" fmla="+- 0 7366 7050"/>
                              <a:gd name="T57" fmla="*/ T56 w 631"/>
                              <a:gd name="T58" fmla="+- 0 455 -176"/>
                              <a:gd name="T59" fmla="*/ 455 h 631"/>
                              <a:gd name="T60" fmla="+- 0 7438 7050"/>
                              <a:gd name="T61" fmla="*/ T60 w 631"/>
                              <a:gd name="T62" fmla="+- 0 447 -176"/>
                              <a:gd name="T63" fmla="*/ 447 h 631"/>
                              <a:gd name="T64" fmla="+- 0 7504 7050"/>
                              <a:gd name="T65" fmla="*/ T64 w 631"/>
                              <a:gd name="T66" fmla="+- 0 423 -176"/>
                              <a:gd name="T67" fmla="*/ 423 h 631"/>
                              <a:gd name="T68" fmla="+- 0 7563 7050"/>
                              <a:gd name="T69" fmla="*/ T68 w 631"/>
                              <a:gd name="T70" fmla="+- 0 386 -176"/>
                              <a:gd name="T71" fmla="*/ 386 h 631"/>
                              <a:gd name="T72" fmla="+- 0 7612 7050"/>
                              <a:gd name="T73" fmla="*/ T72 w 631"/>
                              <a:gd name="T74" fmla="+- 0 337 -176"/>
                              <a:gd name="T75" fmla="*/ 337 h 631"/>
                              <a:gd name="T76" fmla="+- 0 7649 7050"/>
                              <a:gd name="T77" fmla="*/ T76 w 631"/>
                              <a:gd name="T78" fmla="+- 0 278 -176"/>
                              <a:gd name="T79" fmla="*/ 278 h 631"/>
                              <a:gd name="T80" fmla="+- 0 7673 7050"/>
                              <a:gd name="T81" fmla="*/ T80 w 631"/>
                              <a:gd name="T82" fmla="+- 0 212 -176"/>
                              <a:gd name="T83" fmla="*/ 212 h 631"/>
                              <a:gd name="T84" fmla="+- 0 7681 7050"/>
                              <a:gd name="T85" fmla="*/ T84 w 631"/>
                              <a:gd name="T86" fmla="+- 0 139 -176"/>
                              <a:gd name="T87" fmla="*/ 139 h 631"/>
                              <a:gd name="T88" fmla="+- 0 7673 7050"/>
                              <a:gd name="T89" fmla="*/ T88 w 631"/>
                              <a:gd name="T90" fmla="+- 0 67 -176"/>
                              <a:gd name="T91" fmla="*/ 67 h 631"/>
                              <a:gd name="T92" fmla="+- 0 7649 7050"/>
                              <a:gd name="T93" fmla="*/ T92 w 631"/>
                              <a:gd name="T94" fmla="+- 0 1 -176"/>
                              <a:gd name="T95" fmla="*/ 1 h 631"/>
                              <a:gd name="T96" fmla="+- 0 7612 7050"/>
                              <a:gd name="T97" fmla="*/ T96 w 631"/>
                              <a:gd name="T98" fmla="+- 0 -58 -176"/>
                              <a:gd name="T99" fmla="*/ -58 h 631"/>
                              <a:gd name="T100" fmla="+- 0 7563 7050"/>
                              <a:gd name="T101" fmla="*/ T100 w 631"/>
                              <a:gd name="T102" fmla="+- 0 -107 -176"/>
                              <a:gd name="T103" fmla="*/ -107 h 631"/>
                              <a:gd name="T104" fmla="+- 0 7504 7050"/>
                              <a:gd name="T105" fmla="*/ T104 w 631"/>
                              <a:gd name="T106" fmla="+- 0 -144 -176"/>
                              <a:gd name="T107" fmla="*/ -144 h 631"/>
                              <a:gd name="T108" fmla="+- 0 7438 7050"/>
                              <a:gd name="T109" fmla="*/ T108 w 631"/>
                              <a:gd name="T110" fmla="+- 0 -168 -176"/>
                              <a:gd name="T111" fmla="*/ -168 h 631"/>
                              <a:gd name="T112" fmla="+- 0 7366 7050"/>
                              <a:gd name="T113" fmla="*/ T112 w 631"/>
                              <a:gd name="T114" fmla="+- 0 -176 -176"/>
                              <a:gd name="T115" fmla="*/ -176 h 6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631" h="631">
                                <a:moveTo>
                                  <a:pt x="316" y="0"/>
                                </a:moveTo>
                                <a:lnTo>
                                  <a:pt x="243" y="8"/>
                                </a:lnTo>
                                <a:lnTo>
                                  <a:pt x="177" y="32"/>
                                </a:lnTo>
                                <a:lnTo>
                                  <a:pt x="118" y="69"/>
                                </a:lnTo>
                                <a:lnTo>
                                  <a:pt x="69" y="118"/>
                                </a:lnTo>
                                <a:lnTo>
                                  <a:pt x="32" y="177"/>
                                </a:lnTo>
                                <a:lnTo>
                                  <a:pt x="8" y="243"/>
                                </a:lnTo>
                                <a:lnTo>
                                  <a:pt x="0" y="315"/>
                                </a:lnTo>
                                <a:lnTo>
                                  <a:pt x="8" y="388"/>
                                </a:lnTo>
                                <a:lnTo>
                                  <a:pt x="32" y="454"/>
                                </a:lnTo>
                                <a:lnTo>
                                  <a:pt x="69" y="513"/>
                                </a:lnTo>
                                <a:lnTo>
                                  <a:pt x="118" y="562"/>
                                </a:lnTo>
                                <a:lnTo>
                                  <a:pt x="177" y="599"/>
                                </a:lnTo>
                                <a:lnTo>
                                  <a:pt x="243" y="623"/>
                                </a:lnTo>
                                <a:lnTo>
                                  <a:pt x="316" y="631"/>
                                </a:lnTo>
                                <a:lnTo>
                                  <a:pt x="388" y="623"/>
                                </a:lnTo>
                                <a:lnTo>
                                  <a:pt x="454" y="599"/>
                                </a:lnTo>
                                <a:lnTo>
                                  <a:pt x="513" y="562"/>
                                </a:lnTo>
                                <a:lnTo>
                                  <a:pt x="562" y="513"/>
                                </a:lnTo>
                                <a:lnTo>
                                  <a:pt x="599" y="454"/>
                                </a:lnTo>
                                <a:lnTo>
                                  <a:pt x="623" y="388"/>
                                </a:lnTo>
                                <a:lnTo>
                                  <a:pt x="631" y="315"/>
                                </a:lnTo>
                                <a:lnTo>
                                  <a:pt x="623" y="243"/>
                                </a:lnTo>
                                <a:lnTo>
                                  <a:pt x="599" y="177"/>
                                </a:lnTo>
                                <a:lnTo>
                                  <a:pt x="562" y="118"/>
                                </a:lnTo>
                                <a:lnTo>
                                  <a:pt x="513" y="69"/>
                                </a:lnTo>
                                <a:lnTo>
                                  <a:pt x="454" y="32"/>
                                </a:lnTo>
                                <a:lnTo>
                                  <a:pt x="388" y="8"/>
                                </a:lnTo>
                                <a:lnTo>
                                  <a:pt x="316" y="0"/>
                                </a:lnTo>
                                <a:close/>
                              </a:path>
                            </a:pathLst>
                          </a:custGeom>
                          <a:solidFill>
                            <a:srgbClr val="BCBE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9" name="Freeform 134"/>
                        <wps:cNvSpPr>
                          <a:spLocks/>
                        </wps:cNvSpPr>
                        <wps:spPr bwMode="auto">
                          <a:xfrm>
                            <a:off x="7058" y="-168"/>
                            <a:ext cx="615" cy="615"/>
                          </a:xfrm>
                          <a:custGeom>
                            <a:avLst/>
                            <a:gdLst>
                              <a:gd name="T0" fmla="+- 0 7366 7058"/>
                              <a:gd name="T1" fmla="*/ T0 w 615"/>
                              <a:gd name="T2" fmla="+- 0 -168 -168"/>
                              <a:gd name="T3" fmla="*/ -168 h 615"/>
                              <a:gd name="T4" fmla="+- 0 7436 7058"/>
                              <a:gd name="T5" fmla="*/ T4 w 615"/>
                              <a:gd name="T6" fmla="+- 0 -160 -168"/>
                              <a:gd name="T7" fmla="*/ -160 h 615"/>
                              <a:gd name="T8" fmla="+- 0 7501 7058"/>
                              <a:gd name="T9" fmla="*/ T8 w 615"/>
                              <a:gd name="T10" fmla="+- 0 -137 -168"/>
                              <a:gd name="T11" fmla="*/ -137 h 615"/>
                              <a:gd name="T12" fmla="+- 0 7558 7058"/>
                              <a:gd name="T13" fmla="*/ T12 w 615"/>
                              <a:gd name="T14" fmla="+- 0 -100 -168"/>
                              <a:gd name="T15" fmla="*/ -100 h 615"/>
                              <a:gd name="T16" fmla="+- 0 7605 7058"/>
                              <a:gd name="T17" fmla="*/ T16 w 615"/>
                              <a:gd name="T18" fmla="+- 0 -53 -168"/>
                              <a:gd name="T19" fmla="*/ -53 h 615"/>
                              <a:gd name="T20" fmla="+- 0 7642 7058"/>
                              <a:gd name="T21" fmla="*/ T20 w 615"/>
                              <a:gd name="T22" fmla="+- 0 4 -168"/>
                              <a:gd name="T23" fmla="*/ 4 h 615"/>
                              <a:gd name="T24" fmla="+- 0 7665 7058"/>
                              <a:gd name="T25" fmla="*/ T24 w 615"/>
                              <a:gd name="T26" fmla="+- 0 69 -168"/>
                              <a:gd name="T27" fmla="*/ 69 h 615"/>
                              <a:gd name="T28" fmla="+- 0 7673 7058"/>
                              <a:gd name="T29" fmla="*/ T28 w 615"/>
                              <a:gd name="T30" fmla="+- 0 139 -168"/>
                              <a:gd name="T31" fmla="*/ 139 h 615"/>
                              <a:gd name="T32" fmla="+- 0 7665 7058"/>
                              <a:gd name="T33" fmla="*/ T32 w 615"/>
                              <a:gd name="T34" fmla="+- 0 210 -168"/>
                              <a:gd name="T35" fmla="*/ 210 h 615"/>
                              <a:gd name="T36" fmla="+- 0 7642 7058"/>
                              <a:gd name="T37" fmla="*/ T36 w 615"/>
                              <a:gd name="T38" fmla="+- 0 275 -168"/>
                              <a:gd name="T39" fmla="*/ 275 h 615"/>
                              <a:gd name="T40" fmla="+- 0 7605 7058"/>
                              <a:gd name="T41" fmla="*/ T40 w 615"/>
                              <a:gd name="T42" fmla="+- 0 332 -168"/>
                              <a:gd name="T43" fmla="*/ 332 h 615"/>
                              <a:gd name="T44" fmla="+- 0 7558 7058"/>
                              <a:gd name="T45" fmla="*/ T44 w 615"/>
                              <a:gd name="T46" fmla="+- 0 379 -168"/>
                              <a:gd name="T47" fmla="*/ 379 h 615"/>
                              <a:gd name="T48" fmla="+- 0 7501 7058"/>
                              <a:gd name="T49" fmla="*/ T48 w 615"/>
                              <a:gd name="T50" fmla="+- 0 415 -168"/>
                              <a:gd name="T51" fmla="*/ 415 h 615"/>
                              <a:gd name="T52" fmla="+- 0 7436 7058"/>
                              <a:gd name="T53" fmla="*/ T52 w 615"/>
                              <a:gd name="T54" fmla="+- 0 439 -168"/>
                              <a:gd name="T55" fmla="*/ 439 h 615"/>
                              <a:gd name="T56" fmla="+- 0 7366 7058"/>
                              <a:gd name="T57" fmla="*/ T56 w 615"/>
                              <a:gd name="T58" fmla="+- 0 447 -168"/>
                              <a:gd name="T59" fmla="*/ 447 h 615"/>
                              <a:gd name="T60" fmla="+- 0 7295 7058"/>
                              <a:gd name="T61" fmla="*/ T60 w 615"/>
                              <a:gd name="T62" fmla="+- 0 439 -168"/>
                              <a:gd name="T63" fmla="*/ 439 h 615"/>
                              <a:gd name="T64" fmla="+- 0 7230 7058"/>
                              <a:gd name="T65" fmla="*/ T64 w 615"/>
                              <a:gd name="T66" fmla="+- 0 415 -168"/>
                              <a:gd name="T67" fmla="*/ 415 h 615"/>
                              <a:gd name="T68" fmla="+- 0 7173 7058"/>
                              <a:gd name="T69" fmla="*/ T68 w 615"/>
                              <a:gd name="T70" fmla="+- 0 379 -168"/>
                              <a:gd name="T71" fmla="*/ 379 h 615"/>
                              <a:gd name="T72" fmla="+- 0 7126 7058"/>
                              <a:gd name="T73" fmla="*/ T72 w 615"/>
                              <a:gd name="T74" fmla="+- 0 332 -168"/>
                              <a:gd name="T75" fmla="*/ 332 h 615"/>
                              <a:gd name="T76" fmla="+- 0 7090 7058"/>
                              <a:gd name="T77" fmla="*/ T76 w 615"/>
                              <a:gd name="T78" fmla="+- 0 275 -168"/>
                              <a:gd name="T79" fmla="*/ 275 h 615"/>
                              <a:gd name="T80" fmla="+- 0 7066 7058"/>
                              <a:gd name="T81" fmla="*/ T80 w 615"/>
                              <a:gd name="T82" fmla="+- 0 210 -168"/>
                              <a:gd name="T83" fmla="*/ 210 h 615"/>
                              <a:gd name="T84" fmla="+- 0 7058 7058"/>
                              <a:gd name="T85" fmla="*/ T84 w 615"/>
                              <a:gd name="T86" fmla="+- 0 139 -168"/>
                              <a:gd name="T87" fmla="*/ 139 h 615"/>
                              <a:gd name="T88" fmla="+- 0 7066 7058"/>
                              <a:gd name="T89" fmla="*/ T88 w 615"/>
                              <a:gd name="T90" fmla="+- 0 69 -168"/>
                              <a:gd name="T91" fmla="*/ 69 h 615"/>
                              <a:gd name="T92" fmla="+- 0 7090 7058"/>
                              <a:gd name="T93" fmla="*/ T92 w 615"/>
                              <a:gd name="T94" fmla="+- 0 4 -168"/>
                              <a:gd name="T95" fmla="*/ 4 h 615"/>
                              <a:gd name="T96" fmla="+- 0 7126 7058"/>
                              <a:gd name="T97" fmla="*/ T96 w 615"/>
                              <a:gd name="T98" fmla="+- 0 -53 -168"/>
                              <a:gd name="T99" fmla="*/ -53 h 615"/>
                              <a:gd name="T100" fmla="+- 0 7173 7058"/>
                              <a:gd name="T101" fmla="*/ T100 w 615"/>
                              <a:gd name="T102" fmla="+- 0 -100 -168"/>
                              <a:gd name="T103" fmla="*/ -100 h 615"/>
                              <a:gd name="T104" fmla="+- 0 7230 7058"/>
                              <a:gd name="T105" fmla="*/ T104 w 615"/>
                              <a:gd name="T106" fmla="+- 0 -137 -168"/>
                              <a:gd name="T107" fmla="*/ -137 h 615"/>
                              <a:gd name="T108" fmla="+- 0 7295 7058"/>
                              <a:gd name="T109" fmla="*/ T108 w 615"/>
                              <a:gd name="T110" fmla="+- 0 -160 -168"/>
                              <a:gd name="T111" fmla="*/ -160 h 615"/>
                              <a:gd name="T112" fmla="+- 0 7366 7058"/>
                              <a:gd name="T113" fmla="*/ T112 w 615"/>
                              <a:gd name="T114" fmla="+- 0 -168 -168"/>
                              <a:gd name="T115" fmla="*/ -168 h 6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615" h="615">
                                <a:moveTo>
                                  <a:pt x="308" y="0"/>
                                </a:moveTo>
                                <a:lnTo>
                                  <a:pt x="378" y="8"/>
                                </a:lnTo>
                                <a:lnTo>
                                  <a:pt x="443" y="31"/>
                                </a:lnTo>
                                <a:lnTo>
                                  <a:pt x="500" y="68"/>
                                </a:lnTo>
                                <a:lnTo>
                                  <a:pt x="547" y="115"/>
                                </a:lnTo>
                                <a:lnTo>
                                  <a:pt x="584" y="172"/>
                                </a:lnTo>
                                <a:lnTo>
                                  <a:pt x="607" y="237"/>
                                </a:lnTo>
                                <a:lnTo>
                                  <a:pt x="615" y="307"/>
                                </a:lnTo>
                                <a:lnTo>
                                  <a:pt x="607" y="378"/>
                                </a:lnTo>
                                <a:lnTo>
                                  <a:pt x="584" y="443"/>
                                </a:lnTo>
                                <a:lnTo>
                                  <a:pt x="547" y="500"/>
                                </a:lnTo>
                                <a:lnTo>
                                  <a:pt x="500" y="547"/>
                                </a:lnTo>
                                <a:lnTo>
                                  <a:pt x="443" y="583"/>
                                </a:lnTo>
                                <a:lnTo>
                                  <a:pt x="378" y="607"/>
                                </a:lnTo>
                                <a:lnTo>
                                  <a:pt x="308" y="615"/>
                                </a:lnTo>
                                <a:lnTo>
                                  <a:pt x="237" y="607"/>
                                </a:lnTo>
                                <a:lnTo>
                                  <a:pt x="172" y="583"/>
                                </a:lnTo>
                                <a:lnTo>
                                  <a:pt x="115" y="547"/>
                                </a:lnTo>
                                <a:lnTo>
                                  <a:pt x="68" y="500"/>
                                </a:lnTo>
                                <a:lnTo>
                                  <a:pt x="32" y="443"/>
                                </a:lnTo>
                                <a:lnTo>
                                  <a:pt x="8" y="378"/>
                                </a:lnTo>
                                <a:lnTo>
                                  <a:pt x="0" y="307"/>
                                </a:lnTo>
                                <a:lnTo>
                                  <a:pt x="8" y="237"/>
                                </a:lnTo>
                                <a:lnTo>
                                  <a:pt x="32" y="172"/>
                                </a:lnTo>
                                <a:lnTo>
                                  <a:pt x="68" y="115"/>
                                </a:lnTo>
                                <a:lnTo>
                                  <a:pt x="115" y="68"/>
                                </a:lnTo>
                                <a:lnTo>
                                  <a:pt x="172" y="31"/>
                                </a:lnTo>
                                <a:lnTo>
                                  <a:pt x="237" y="8"/>
                                </a:lnTo>
                                <a:lnTo>
                                  <a:pt x="308" y="0"/>
                                </a:lnTo>
                                <a:close/>
                              </a:path>
                            </a:pathLst>
                          </a:custGeom>
                          <a:noFill/>
                          <a:ln w="30607">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0" name="Freeform 133"/>
                        <wps:cNvSpPr>
                          <a:spLocks/>
                        </wps:cNvSpPr>
                        <wps:spPr bwMode="auto">
                          <a:xfrm>
                            <a:off x="7050" y="-177"/>
                            <a:ext cx="631" cy="631"/>
                          </a:xfrm>
                          <a:custGeom>
                            <a:avLst/>
                            <a:gdLst>
                              <a:gd name="T0" fmla="+- 0 7366 7050"/>
                              <a:gd name="T1" fmla="*/ T0 w 631"/>
                              <a:gd name="T2" fmla="+- 0 -176 -176"/>
                              <a:gd name="T3" fmla="*/ -176 h 631"/>
                              <a:gd name="T4" fmla="+- 0 7293 7050"/>
                              <a:gd name="T5" fmla="*/ T4 w 631"/>
                              <a:gd name="T6" fmla="+- 0 -168 -176"/>
                              <a:gd name="T7" fmla="*/ -168 h 631"/>
                              <a:gd name="T8" fmla="+- 0 7227 7050"/>
                              <a:gd name="T9" fmla="*/ T8 w 631"/>
                              <a:gd name="T10" fmla="+- 0 -144 -176"/>
                              <a:gd name="T11" fmla="*/ -144 h 631"/>
                              <a:gd name="T12" fmla="+- 0 7168 7050"/>
                              <a:gd name="T13" fmla="*/ T12 w 631"/>
                              <a:gd name="T14" fmla="+- 0 -107 -176"/>
                              <a:gd name="T15" fmla="*/ -107 h 631"/>
                              <a:gd name="T16" fmla="+- 0 7119 7050"/>
                              <a:gd name="T17" fmla="*/ T16 w 631"/>
                              <a:gd name="T18" fmla="+- 0 -58 -176"/>
                              <a:gd name="T19" fmla="*/ -58 h 631"/>
                              <a:gd name="T20" fmla="+- 0 7082 7050"/>
                              <a:gd name="T21" fmla="*/ T20 w 631"/>
                              <a:gd name="T22" fmla="+- 0 1 -176"/>
                              <a:gd name="T23" fmla="*/ 1 h 631"/>
                              <a:gd name="T24" fmla="+- 0 7058 7050"/>
                              <a:gd name="T25" fmla="*/ T24 w 631"/>
                              <a:gd name="T26" fmla="+- 0 67 -176"/>
                              <a:gd name="T27" fmla="*/ 67 h 631"/>
                              <a:gd name="T28" fmla="+- 0 7050 7050"/>
                              <a:gd name="T29" fmla="*/ T28 w 631"/>
                              <a:gd name="T30" fmla="+- 0 139 -176"/>
                              <a:gd name="T31" fmla="*/ 139 h 631"/>
                              <a:gd name="T32" fmla="+- 0 7058 7050"/>
                              <a:gd name="T33" fmla="*/ T32 w 631"/>
                              <a:gd name="T34" fmla="+- 0 212 -176"/>
                              <a:gd name="T35" fmla="*/ 212 h 631"/>
                              <a:gd name="T36" fmla="+- 0 7082 7050"/>
                              <a:gd name="T37" fmla="*/ T36 w 631"/>
                              <a:gd name="T38" fmla="+- 0 278 -176"/>
                              <a:gd name="T39" fmla="*/ 278 h 631"/>
                              <a:gd name="T40" fmla="+- 0 7119 7050"/>
                              <a:gd name="T41" fmla="*/ T40 w 631"/>
                              <a:gd name="T42" fmla="+- 0 337 -176"/>
                              <a:gd name="T43" fmla="*/ 337 h 631"/>
                              <a:gd name="T44" fmla="+- 0 7168 7050"/>
                              <a:gd name="T45" fmla="*/ T44 w 631"/>
                              <a:gd name="T46" fmla="+- 0 386 -176"/>
                              <a:gd name="T47" fmla="*/ 386 h 631"/>
                              <a:gd name="T48" fmla="+- 0 7227 7050"/>
                              <a:gd name="T49" fmla="*/ T48 w 631"/>
                              <a:gd name="T50" fmla="+- 0 423 -176"/>
                              <a:gd name="T51" fmla="*/ 423 h 631"/>
                              <a:gd name="T52" fmla="+- 0 7293 7050"/>
                              <a:gd name="T53" fmla="*/ T52 w 631"/>
                              <a:gd name="T54" fmla="+- 0 447 -176"/>
                              <a:gd name="T55" fmla="*/ 447 h 631"/>
                              <a:gd name="T56" fmla="+- 0 7366 7050"/>
                              <a:gd name="T57" fmla="*/ T56 w 631"/>
                              <a:gd name="T58" fmla="+- 0 455 -176"/>
                              <a:gd name="T59" fmla="*/ 455 h 631"/>
                              <a:gd name="T60" fmla="+- 0 7438 7050"/>
                              <a:gd name="T61" fmla="*/ T60 w 631"/>
                              <a:gd name="T62" fmla="+- 0 447 -176"/>
                              <a:gd name="T63" fmla="*/ 447 h 631"/>
                              <a:gd name="T64" fmla="+- 0 7504 7050"/>
                              <a:gd name="T65" fmla="*/ T64 w 631"/>
                              <a:gd name="T66" fmla="+- 0 423 -176"/>
                              <a:gd name="T67" fmla="*/ 423 h 631"/>
                              <a:gd name="T68" fmla="+- 0 7563 7050"/>
                              <a:gd name="T69" fmla="*/ T68 w 631"/>
                              <a:gd name="T70" fmla="+- 0 386 -176"/>
                              <a:gd name="T71" fmla="*/ 386 h 631"/>
                              <a:gd name="T72" fmla="+- 0 7612 7050"/>
                              <a:gd name="T73" fmla="*/ T72 w 631"/>
                              <a:gd name="T74" fmla="+- 0 337 -176"/>
                              <a:gd name="T75" fmla="*/ 337 h 631"/>
                              <a:gd name="T76" fmla="+- 0 7649 7050"/>
                              <a:gd name="T77" fmla="*/ T76 w 631"/>
                              <a:gd name="T78" fmla="+- 0 278 -176"/>
                              <a:gd name="T79" fmla="*/ 278 h 631"/>
                              <a:gd name="T80" fmla="+- 0 7673 7050"/>
                              <a:gd name="T81" fmla="*/ T80 w 631"/>
                              <a:gd name="T82" fmla="+- 0 212 -176"/>
                              <a:gd name="T83" fmla="*/ 212 h 631"/>
                              <a:gd name="T84" fmla="+- 0 7681 7050"/>
                              <a:gd name="T85" fmla="*/ T84 w 631"/>
                              <a:gd name="T86" fmla="+- 0 139 -176"/>
                              <a:gd name="T87" fmla="*/ 139 h 631"/>
                              <a:gd name="T88" fmla="+- 0 7673 7050"/>
                              <a:gd name="T89" fmla="*/ T88 w 631"/>
                              <a:gd name="T90" fmla="+- 0 67 -176"/>
                              <a:gd name="T91" fmla="*/ 67 h 631"/>
                              <a:gd name="T92" fmla="+- 0 7649 7050"/>
                              <a:gd name="T93" fmla="*/ T92 w 631"/>
                              <a:gd name="T94" fmla="+- 0 1 -176"/>
                              <a:gd name="T95" fmla="*/ 1 h 631"/>
                              <a:gd name="T96" fmla="+- 0 7612 7050"/>
                              <a:gd name="T97" fmla="*/ T96 w 631"/>
                              <a:gd name="T98" fmla="+- 0 -58 -176"/>
                              <a:gd name="T99" fmla="*/ -58 h 631"/>
                              <a:gd name="T100" fmla="+- 0 7563 7050"/>
                              <a:gd name="T101" fmla="*/ T100 w 631"/>
                              <a:gd name="T102" fmla="+- 0 -107 -176"/>
                              <a:gd name="T103" fmla="*/ -107 h 631"/>
                              <a:gd name="T104" fmla="+- 0 7504 7050"/>
                              <a:gd name="T105" fmla="*/ T104 w 631"/>
                              <a:gd name="T106" fmla="+- 0 -144 -176"/>
                              <a:gd name="T107" fmla="*/ -144 h 631"/>
                              <a:gd name="T108" fmla="+- 0 7438 7050"/>
                              <a:gd name="T109" fmla="*/ T108 w 631"/>
                              <a:gd name="T110" fmla="+- 0 -168 -176"/>
                              <a:gd name="T111" fmla="*/ -168 h 631"/>
                              <a:gd name="T112" fmla="+- 0 7366 7050"/>
                              <a:gd name="T113" fmla="*/ T112 w 631"/>
                              <a:gd name="T114" fmla="+- 0 -176 -176"/>
                              <a:gd name="T115" fmla="*/ -176 h 6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631" h="631">
                                <a:moveTo>
                                  <a:pt x="316" y="0"/>
                                </a:moveTo>
                                <a:lnTo>
                                  <a:pt x="243" y="8"/>
                                </a:lnTo>
                                <a:lnTo>
                                  <a:pt x="177" y="32"/>
                                </a:lnTo>
                                <a:lnTo>
                                  <a:pt x="118" y="69"/>
                                </a:lnTo>
                                <a:lnTo>
                                  <a:pt x="69" y="118"/>
                                </a:lnTo>
                                <a:lnTo>
                                  <a:pt x="32" y="177"/>
                                </a:lnTo>
                                <a:lnTo>
                                  <a:pt x="8" y="243"/>
                                </a:lnTo>
                                <a:lnTo>
                                  <a:pt x="0" y="315"/>
                                </a:lnTo>
                                <a:lnTo>
                                  <a:pt x="8" y="388"/>
                                </a:lnTo>
                                <a:lnTo>
                                  <a:pt x="32" y="454"/>
                                </a:lnTo>
                                <a:lnTo>
                                  <a:pt x="69" y="513"/>
                                </a:lnTo>
                                <a:lnTo>
                                  <a:pt x="118" y="562"/>
                                </a:lnTo>
                                <a:lnTo>
                                  <a:pt x="177" y="599"/>
                                </a:lnTo>
                                <a:lnTo>
                                  <a:pt x="243" y="623"/>
                                </a:lnTo>
                                <a:lnTo>
                                  <a:pt x="316" y="631"/>
                                </a:lnTo>
                                <a:lnTo>
                                  <a:pt x="388" y="623"/>
                                </a:lnTo>
                                <a:lnTo>
                                  <a:pt x="454" y="599"/>
                                </a:lnTo>
                                <a:lnTo>
                                  <a:pt x="513" y="562"/>
                                </a:lnTo>
                                <a:lnTo>
                                  <a:pt x="562" y="513"/>
                                </a:lnTo>
                                <a:lnTo>
                                  <a:pt x="599" y="454"/>
                                </a:lnTo>
                                <a:lnTo>
                                  <a:pt x="623" y="388"/>
                                </a:lnTo>
                                <a:lnTo>
                                  <a:pt x="631" y="315"/>
                                </a:lnTo>
                                <a:lnTo>
                                  <a:pt x="623" y="243"/>
                                </a:lnTo>
                                <a:lnTo>
                                  <a:pt x="599" y="177"/>
                                </a:lnTo>
                                <a:lnTo>
                                  <a:pt x="562" y="118"/>
                                </a:lnTo>
                                <a:lnTo>
                                  <a:pt x="513" y="69"/>
                                </a:lnTo>
                                <a:lnTo>
                                  <a:pt x="454" y="32"/>
                                </a:lnTo>
                                <a:lnTo>
                                  <a:pt x="388" y="8"/>
                                </a:lnTo>
                                <a:lnTo>
                                  <a:pt x="316" y="0"/>
                                </a:lnTo>
                                <a:close/>
                              </a:path>
                            </a:pathLst>
                          </a:custGeom>
                          <a:solidFill>
                            <a:srgbClr val="BCBE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1" name="Freeform 132"/>
                        <wps:cNvSpPr>
                          <a:spLocks/>
                        </wps:cNvSpPr>
                        <wps:spPr bwMode="auto">
                          <a:xfrm>
                            <a:off x="7058" y="-168"/>
                            <a:ext cx="615" cy="615"/>
                          </a:xfrm>
                          <a:custGeom>
                            <a:avLst/>
                            <a:gdLst>
                              <a:gd name="T0" fmla="+- 0 7366 7058"/>
                              <a:gd name="T1" fmla="*/ T0 w 615"/>
                              <a:gd name="T2" fmla="+- 0 -168 -168"/>
                              <a:gd name="T3" fmla="*/ -168 h 615"/>
                              <a:gd name="T4" fmla="+- 0 7436 7058"/>
                              <a:gd name="T5" fmla="*/ T4 w 615"/>
                              <a:gd name="T6" fmla="+- 0 -160 -168"/>
                              <a:gd name="T7" fmla="*/ -160 h 615"/>
                              <a:gd name="T8" fmla="+- 0 7501 7058"/>
                              <a:gd name="T9" fmla="*/ T8 w 615"/>
                              <a:gd name="T10" fmla="+- 0 -137 -168"/>
                              <a:gd name="T11" fmla="*/ -137 h 615"/>
                              <a:gd name="T12" fmla="+- 0 7558 7058"/>
                              <a:gd name="T13" fmla="*/ T12 w 615"/>
                              <a:gd name="T14" fmla="+- 0 -100 -168"/>
                              <a:gd name="T15" fmla="*/ -100 h 615"/>
                              <a:gd name="T16" fmla="+- 0 7605 7058"/>
                              <a:gd name="T17" fmla="*/ T16 w 615"/>
                              <a:gd name="T18" fmla="+- 0 -53 -168"/>
                              <a:gd name="T19" fmla="*/ -53 h 615"/>
                              <a:gd name="T20" fmla="+- 0 7642 7058"/>
                              <a:gd name="T21" fmla="*/ T20 w 615"/>
                              <a:gd name="T22" fmla="+- 0 4 -168"/>
                              <a:gd name="T23" fmla="*/ 4 h 615"/>
                              <a:gd name="T24" fmla="+- 0 7665 7058"/>
                              <a:gd name="T25" fmla="*/ T24 w 615"/>
                              <a:gd name="T26" fmla="+- 0 69 -168"/>
                              <a:gd name="T27" fmla="*/ 69 h 615"/>
                              <a:gd name="T28" fmla="+- 0 7673 7058"/>
                              <a:gd name="T29" fmla="*/ T28 w 615"/>
                              <a:gd name="T30" fmla="+- 0 139 -168"/>
                              <a:gd name="T31" fmla="*/ 139 h 615"/>
                              <a:gd name="T32" fmla="+- 0 7665 7058"/>
                              <a:gd name="T33" fmla="*/ T32 w 615"/>
                              <a:gd name="T34" fmla="+- 0 210 -168"/>
                              <a:gd name="T35" fmla="*/ 210 h 615"/>
                              <a:gd name="T36" fmla="+- 0 7642 7058"/>
                              <a:gd name="T37" fmla="*/ T36 w 615"/>
                              <a:gd name="T38" fmla="+- 0 275 -168"/>
                              <a:gd name="T39" fmla="*/ 275 h 615"/>
                              <a:gd name="T40" fmla="+- 0 7605 7058"/>
                              <a:gd name="T41" fmla="*/ T40 w 615"/>
                              <a:gd name="T42" fmla="+- 0 332 -168"/>
                              <a:gd name="T43" fmla="*/ 332 h 615"/>
                              <a:gd name="T44" fmla="+- 0 7558 7058"/>
                              <a:gd name="T45" fmla="*/ T44 w 615"/>
                              <a:gd name="T46" fmla="+- 0 379 -168"/>
                              <a:gd name="T47" fmla="*/ 379 h 615"/>
                              <a:gd name="T48" fmla="+- 0 7501 7058"/>
                              <a:gd name="T49" fmla="*/ T48 w 615"/>
                              <a:gd name="T50" fmla="+- 0 415 -168"/>
                              <a:gd name="T51" fmla="*/ 415 h 615"/>
                              <a:gd name="T52" fmla="+- 0 7436 7058"/>
                              <a:gd name="T53" fmla="*/ T52 w 615"/>
                              <a:gd name="T54" fmla="+- 0 439 -168"/>
                              <a:gd name="T55" fmla="*/ 439 h 615"/>
                              <a:gd name="T56" fmla="+- 0 7366 7058"/>
                              <a:gd name="T57" fmla="*/ T56 w 615"/>
                              <a:gd name="T58" fmla="+- 0 447 -168"/>
                              <a:gd name="T59" fmla="*/ 447 h 615"/>
                              <a:gd name="T60" fmla="+- 0 7295 7058"/>
                              <a:gd name="T61" fmla="*/ T60 w 615"/>
                              <a:gd name="T62" fmla="+- 0 439 -168"/>
                              <a:gd name="T63" fmla="*/ 439 h 615"/>
                              <a:gd name="T64" fmla="+- 0 7230 7058"/>
                              <a:gd name="T65" fmla="*/ T64 w 615"/>
                              <a:gd name="T66" fmla="+- 0 415 -168"/>
                              <a:gd name="T67" fmla="*/ 415 h 615"/>
                              <a:gd name="T68" fmla="+- 0 7173 7058"/>
                              <a:gd name="T69" fmla="*/ T68 w 615"/>
                              <a:gd name="T70" fmla="+- 0 379 -168"/>
                              <a:gd name="T71" fmla="*/ 379 h 615"/>
                              <a:gd name="T72" fmla="+- 0 7126 7058"/>
                              <a:gd name="T73" fmla="*/ T72 w 615"/>
                              <a:gd name="T74" fmla="+- 0 332 -168"/>
                              <a:gd name="T75" fmla="*/ 332 h 615"/>
                              <a:gd name="T76" fmla="+- 0 7090 7058"/>
                              <a:gd name="T77" fmla="*/ T76 w 615"/>
                              <a:gd name="T78" fmla="+- 0 275 -168"/>
                              <a:gd name="T79" fmla="*/ 275 h 615"/>
                              <a:gd name="T80" fmla="+- 0 7066 7058"/>
                              <a:gd name="T81" fmla="*/ T80 w 615"/>
                              <a:gd name="T82" fmla="+- 0 210 -168"/>
                              <a:gd name="T83" fmla="*/ 210 h 615"/>
                              <a:gd name="T84" fmla="+- 0 7058 7058"/>
                              <a:gd name="T85" fmla="*/ T84 w 615"/>
                              <a:gd name="T86" fmla="+- 0 139 -168"/>
                              <a:gd name="T87" fmla="*/ 139 h 615"/>
                              <a:gd name="T88" fmla="+- 0 7066 7058"/>
                              <a:gd name="T89" fmla="*/ T88 w 615"/>
                              <a:gd name="T90" fmla="+- 0 69 -168"/>
                              <a:gd name="T91" fmla="*/ 69 h 615"/>
                              <a:gd name="T92" fmla="+- 0 7090 7058"/>
                              <a:gd name="T93" fmla="*/ T92 w 615"/>
                              <a:gd name="T94" fmla="+- 0 4 -168"/>
                              <a:gd name="T95" fmla="*/ 4 h 615"/>
                              <a:gd name="T96" fmla="+- 0 7126 7058"/>
                              <a:gd name="T97" fmla="*/ T96 w 615"/>
                              <a:gd name="T98" fmla="+- 0 -53 -168"/>
                              <a:gd name="T99" fmla="*/ -53 h 615"/>
                              <a:gd name="T100" fmla="+- 0 7173 7058"/>
                              <a:gd name="T101" fmla="*/ T100 w 615"/>
                              <a:gd name="T102" fmla="+- 0 -100 -168"/>
                              <a:gd name="T103" fmla="*/ -100 h 615"/>
                              <a:gd name="T104" fmla="+- 0 7230 7058"/>
                              <a:gd name="T105" fmla="*/ T104 w 615"/>
                              <a:gd name="T106" fmla="+- 0 -137 -168"/>
                              <a:gd name="T107" fmla="*/ -137 h 615"/>
                              <a:gd name="T108" fmla="+- 0 7295 7058"/>
                              <a:gd name="T109" fmla="*/ T108 w 615"/>
                              <a:gd name="T110" fmla="+- 0 -160 -168"/>
                              <a:gd name="T111" fmla="*/ -160 h 615"/>
                              <a:gd name="T112" fmla="+- 0 7366 7058"/>
                              <a:gd name="T113" fmla="*/ T112 w 615"/>
                              <a:gd name="T114" fmla="+- 0 -168 -168"/>
                              <a:gd name="T115" fmla="*/ -168 h 6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615" h="615">
                                <a:moveTo>
                                  <a:pt x="308" y="0"/>
                                </a:moveTo>
                                <a:lnTo>
                                  <a:pt x="378" y="8"/>
                                </a:lnTo>
                                <a:lnTo>
                                  <a:pt x="443" y="31"/>
                                </a:lnTo>
                                <a:lnTo>
                                  <a:pt x="500" y="68"/>
                                </a:lnTo>
                                <a:lnTo>
                                  <a:pt x="547" y="115"/>
                                </a:lnTo>
                                <a:lnTo>
                                  <a:pt x="584" y="172"/>
                                </a:lnTo>
                                <a:lnTo>
                                  <a:pt x="607" y="237"/>
                                </a:lnTo>
                                <a:lnTo>
                                  <a:pt x="615" y="307"/>
                                </a:lnTo>
                                <a:lnTo>
                                  <a:pt x="607" y="378"/>
                                </a:lnTo>
                                <a:lnTo>
                                  <a:pt x="584" y="443"/>
                                </a:lnTo>
                                <a:lnTo>
                                  <a:pt x="547" y="500"/>
                                </a:lnTo>
                                <a:lnTo>
                                  <a:pt x="500" y="547"/>
                                </a:lnTo>
                                <a:lnTo>
                                  <a:pt x="443" y="583"/>
                                </a:lnTo>
                                <a:lnTo>
                                  <a:pt x="378" y="607"/>
                                </a:lnTo>
                                <a:lnTo>
                                  <a:pt x="308" y="615"/>
                                </a:lnTo>
                                <a:lnTo>
                                  <a:pt x="237" y="607"/>
                                </a:lnTo>
                                <a:lnTo>
                                  <a:pt x="172" y="583"/>
                                </a:lnTo>
                                <a:lnTo>
                                  <a:pt x="115" y="547"/>
                                </a:lnTo>
                                <a:lnTo>
                                  <a:pt x="68" y="500"/>
                                </a:lnTo>
                                <a:lnTo>
                                  <a:pt x="32" y="443"/>
                                </a:lnTo>
                                <a:lnTo>
                                  <a:pt x="8" y="378"/>
                                </a:lnTo>
                                <a:lnTo>
                                  <a:pt x="0" y="307"/>
                                </a:lnTo>
                                <a:lnTo>
                                  <a:pt x="8" y="237"/>
                                </a:lnTo>
                                <a:lnTo>
                                  <a:pt x="32" y="172"/>
                                </a:lnTo>
                                <a:lnTo>
                                  <a:pt x="68" y="115"/>
                                </a:lnTo>
                                <a:lnTo>
                                  <a:pt x="115" y="68"/>
                                </a:lnTo>
                                <a:lnTo>
                                  <a:pt x="172" y="31"/>
                                </a:lnTo>
                                <a:lnTo>
                                  <a:pt x="237" y="8"/>
                                </a:lnTo>
                                <a:lnTo>
                                  <a:pt x="308" y="0"/>
                                </a:lnTo>
                                <a:close/>
                              </a:path>
                            </a:pathLst>
                          </a:custGeom>
                          <a:noFill/>
                          <a:ln w="30607">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62" name="Picture 131"/>
                          <pic:cNvPicPr>
                            <a:picLocks noChangeAspect="1" noChangeArrowheads="1"/>
                          </pic:cNvPicPr>
                        </pic:nvPicPr>
                        <pic:blipFill>
                          <a:blip r:embed="rId399">
                            <a:extLst>
                              <a:ext uri="{28A0092B-C50C-407E-A947-70E740481C1C}">
                                <a14:useLocalDpi xmlns:a14="http://schemas.microsoft.com/office/drawing/2010/main" val="0"/>
                              </a:ext>
                            </a:extLst>
                          </a:blip>
                          <a:srcRect/>
                          <a:stretch>
                            <a:fillRect/>
                          </a:stretch>
                        </pic:blipFill>
                        <pic:spPr bwMode="auto">
                          <a:xfrm>
                            <a:off x="7214" y="-57"/>
                            <a:ext cx="302" cy="392"/>
                          </a:xfrm>
                          <a:prstGeom prst="rect">
                            <a:avLst/>
                          </a:prstGeom>
                          <a:noFill/>
                          <a:extLst>
                            <a:ext uri="{909E8E84-426E-40DD-AFC4-6F175D3DCCD1}">
                              <a14:hiddenFill xmlns:a14="http://schemas.microsoft.com/office/drawing/2010/main">
                                <a:solidFill>
                                  <a:srgbClr val="FFFFFF"/>
                                </a:solidFill>
                              </a14:hiddenFill>
                            </a:ext>
                          </a:extLst>
                        </pic:spPr>
                      </pic:pic>
                      <wps:wsp>
                        <wps:cNvPr id="263" name="Freeform 130"/>
                        <wps:cNvSpPr>
                          <a:spLocks/>
                        </wps:cNvSpPr>
                        <wps:spPr bwMode="auto">
                          <a:xfrm>
                            <a:off x="6695" y="437"/>
                            <a:ext cx="434" cy="434"/>
                          </a:xfrm>
                          <a:custGeom>
                            <a:avLst/>
                            <a:gdLst>
                              <a:gd name="T0" fmla="+- 0 6912 6696"/>
                              <a:gd name="T1" fmla="*/ T0 w 434"/>
                              <a:gd name="T2" fmla="+- 0 437 437"/>
                              <a:gd name="T3" fmla="*/ 437 h 434"/>
                              <a:gd name="T4" fmla="+- 0 6844 6696"/>
                              <a:gd name="T5" fmla="*/ T4 w 434"/>
                              <a:gd name="T6" fmla="+- 0 448 437"/>
                              <a:gd name="T7" fmla="*/ 448 h 434"/>
                              <a:gd name="T8" fmla="+- 0 6784 6696"/>
                              <a:gd name="T9" fmla="*/ T8 w 434"/>
                              <a:gd name="T10" fmla="+- 0 479 437"/>
                              <a:gd name="T11" fmla="*/ 479 h 434"/>
                              <a:gd name="T12" fmla="+- 0 6737 6696"/>
                              <a:gd name="T13" fmla="*/ T12 w 434"/>
                              <a:gd name="T14" fmla="+- 0 526 437"/>
                              <a:gd name="T15" fmla="*/ 526 h 434"/>
                              <a:gd name="T16" fmla="+- 0 6707 6696"/>
                              <a:gd name="T17" fmla="*/ T16 w 434"/>
                              <a:gd name="T18" fmla="+- 0 586 437"/>
                              <a:gd name="T19" fmla="*/ 586 h 434"/>
                              <a:gd name="T20" fmla="+- 0 6696 6696"/>
                              <a:gd name="T21" fmla="*/ T20 w 434"/>
                              <a:gd name="T22" fmla="+- 0 654 437"/>
                              <a:gd name="T23" fmla="*/ 654 h 434"/>
                              <a:gd name="T24" fmla="+- 0 6707 6696"/>
                              <a:gd name="T25" fmla="*/ T24 w 434"/>
                              <a:gd name="T26" fmla="+- 0 723 437"/>
                              <a:gd name="T27" fmla="*/ 723 h 434"/>
                              <a:gd name="T28" fmla="+- 0 6737 6696"/>
                              <a:gd name="T29" fmla="*/ T28 w 434"/>
                              <a:gd name="T30" fmla="+- 0 782 437"/>
                              <a:gd name="T31" fmla="*/ 782 h 434"/>
                              <a:gd name="T32" fmla="+- 0 6784 6696"/>
                              <a:gd name="T33" fmla="*/ T32 w 434"/>
                              <a:gd name="T34" fmla="+- 0 829 437"/>
                              <a:gd name="T35" fmla="*/ 829 h 434"/>
                              <a:gd name="T36" fmla="+- 0 6844 6696"/>
                              <a:gd name="T37" fmla="*/ T36 w 434"/>
                              <a:gd name="T38" fmla="+- 0 860 437"/>
                              <a:gd name="T39" fmla="*/ 860 h 434"/>
                              <a:gd name="T40" fmla="+- 0 6912 6696"/>
                              <a:gd name="T41" fmla="*/ T40 w 434"/>
                              <a:gd name="T42" fmla="+- 0 871 437"/>
                              <a:gd name="T43" fmla="*/ 871 h 434"/>
                              <a:gd name="T44" fmla="+- 0 6981 6696"/>
                              <a:gd name="T45" fmla="*/ T44 w 434"/>
                              <a:gd name="T46" fmla="+- 0 860 437"/>
                              <a:gd name="T47" fmla="*/ 860 h 434"/>
                              <a:gd name="T48" fmla="+- 0 7040 6696"/>
                              <a:gd name="T49" fmla="*/ T48 w 434"/>
                              <a:gd name="T50" fmla="+- 0 829 437"/>
                              <a:gd name="T51" fmla="*/ 829 h 434"/>
                              <a:gd name="T52" fmla="+- 0 7087 6696"/>
                              <a:gd name="T53" fmla="*/ T52 w 434"/>
                              <a:gd name="T54" fmla="+- 0 782 437"/>
                              <a:gd name="T55" fmla="*/ 782 h 434"/>
                              <a:gd name="T56" fmla="+- 0 7118 6696"/>
                              <a:gd name="T57" fmla="*/ T56 w 434"/>
                              <a:gd name="T58" fmla="+- 0 723 437"/>
                              <a:gd name="T59" fmla="*/ 723 h 434"/>
                              <a:gd name="T60" fmla="+- 0 7129 6696"/>
                              <a:gd name="T61" fmla="*/ T60 w 434"/>
                              <a:gd name="T62" fmla="+- 0 654 437"/>
                              <a:gd name="T63" fmla="*/ 654 h 434"/>
                              <a:gd name="T64" fmla="+- 0 7118 6696"/>
                              <a:gd name="T65" fmla="*/ T64 w 434"/>
                              <a:gd name="T66" fmla="+- 0 586 437"/>
                              <a:gd name="T67" fmla="*/ 586 h 434"/>
                              <a:gd name="T68" fmla="+- 0 7087 6696"/>
                              <a:gd name="T69" fmla="*/ T68 w 434"/>
                              <a:gd name="T70" fmla="+- 0 526 437"/>
                              <a:gd name="T71" fmla="*/ 526 h 434"/>
                              <a:gd name="T72" fmla="+- 0 7040 6696"/>
                              <a:gd name="T73" fmla="*/ T72 w 434"/>
                              <a:gd name="T74" fmla="+- 0 479 437"/>
                              <a:gd name="T75" fmla="*/ 479 h 434"/>
                              <a:gd name="T76" fmla="+- 0 6981 6696"/>
                              <a:gd name="T77" fmla="*/ T76 w 434"/>
                              <a:gd name="T78" fmla="+- 0 448 437"/>
                              <a:gd name="T79" fmla="*/ 448 h 434"/>
                              <a:gd name="T80" fmla="+- 0 6912 6696"/>
                              <a:gd name="T81" fmla="*/ T80 w 434"/>
                              <a:gd name="T82" fmla="+- 0 437 437"/>
                              <a:gd name="T83" fmla="*/ 437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6" y="0"/>
                                </a:moveTo>
                                <a:lnTo>
                                  <a:pt x="148" y="11"/>
                                </a:lnTo>
                                <a:lnTo>
                                  <a:pt x="88" y="42"/>
                                </a:lnTo>
                                <a:lnTo>
                                  <a:pt x="41" y="89"/>
                                </a:lnTo>
                                <a:lnTo>
                                  <a:pt x="11" y="149"/>
                                </a:lnTo>
                                <a:lnTo>
                                  <a:pt x="0" y="217"/>
                                </a:lnTo>
                                <a:lnTo>
                                  <a:pt x="11" y="286"/>
                                </a:lnTo>
                                <a:lnTo>
                                  <a:pt x="41" y="345"/>
                                </a:lnTo>
                                <a:lnTo>
                                  <a:pt x="88" y="392"/>
                                </a:lnTo>
                                <a:lnTo>
                                  <a:pt x="148" y="423"/>
                                </a:lnTo>
                                <a:lnTo>
                                  <a:pt x="216" y="434"/>
                                </a:lnTo>
                                <a:lnTo>
                                  <a:pt x="285" y="423"/>
                                </a:lnTo>
                                <a:lnTo>
                                  <a:pt x="344" y="392"/>
                                </a:lnTo>
                                <a:lnTo>
                                  <a:pt x="391" y="345"/>
                                </a:lnTo>
                                <a:lnTo>
                                  <a:pt x="422" y="286"/>
                                </a:lnTo>
                                <a:lnTo>
                                  <a:pt x="433" y="217"/>
                                </a:lnTo>
                                <a:lnTo>
                                  <a:pt x="422" y="149"/>
                                </a:lnTo>
                                <a:lnTo>
                                  <a:pt x="391" y="89"/>
                                </a:lnTo>
                                <a:lnTo>
                                  <a:pt x="344" y="42"/>
                                </a:lnTo>
                                <a:lnTo>
                                  <a:pt x="285" y="11"/>
                                </a:lnTo>
                                <a:lnTo>
                                  <a:pt x="216" y="0"/>
                                </a:lnTo>
                                <a:close/>
                              </a:path>
                            </a:pathLst>
                          </a:custGeom>
                          <a:solidFill>
                            <a:srgbClr val="D223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4" name="Freeform 129"/>
                        <wps:cNvSpPr>
                          <a:spLocks/>
                        </wps:cNvSpPr>
                        <wps:spPr bwMode="auto">
                          <a:xfrm>
                            <a:off x="6695" y="437"/>
                            <a:ext cx="434" cy="434"/>
                          </a:xfrm>
                          <a:custGeom>
                            <a:avLst/>
                            <a:gdLst>
                              <a:gd name="T0" fmla="+- 0 6912 6696"/>
                              <a:gd name="T1" fmla="*/ T0 w 434"/>
                              <a:gd name="T2" fmla="+- 0 871 437"/>
                              <a:gd name="T3" fmla="*/ 871 h 434"/>
                              <a:gd name="T4" fmla="+- 0 6981 6696"/>
                              <a:gd name="T5" fmla="*/ T4 w 434"/>
                              <a:gd name="T6" fmla="+- 0 860 437"/>
                              <a:gd name="T7" fmla="*/ 860 h 434"/>
                              <a:gd name="T8" fmla="+- 0 7040 6696"/>
                              <a:gd name="T9" fmla="*/ T8 w 434"/>
                              <a:gd name="T10" fmla="+- 0 829 437"/>
                              <a:gd name="T11" fmla="*/ 829 h 434"/>
                              <a:gd name="T12" fmla="+- 0 7087 6696"/>
                              <a:gd name="T13" fmla="*/ T12 w 434"/>
                              <a:gd name="T14" fmla="+- 0 782 437"/>
                              <a:gd name="T15" fmla="*/ 782 h 434"/>
                              <a:gd name="T16" fmla="+- 0 7118 6696"/>
                              <a:gd name="T17" fmla="*/ T16 w 434"/>
                              <a:gd name="T18" fmla="+- 0 723 437"/>
                              <a:gd name="T19" fmla="*/ 723 h 434"/>
                              <a:gd name="T20" fmla="+- 0 7129 6696"/>
                              <a:gd name="T21" fmla="*/ T20 w 434"/>
                              <a:gd name="T22" fmla="+- 0 654 437"/>
                              <a:gd name="T23" fmla="*/ 654 h 434"/>
                              <a:gd name="T24" fmla="+- 0 7118 6696"/>
                              <a:gd name="T25" fmla="*/ T24 w 434"/>
                              <a:gd name="T26" fmla="+- 0 586 437"/>
                              <a:gd name="T27" fmla="*/ 586 h 434"/>
                              <a:gd name="T28" fmla="+- 0 7087 6696"/>
                              <a:gd name="T29" fmla="*/ T28 w 434"/>
                              <a:gd name="T30" fmla="+- 0 526 437"/>
                              <a:gd name="T31" fmla="*/ 526 h 434"/>
                              <a:gd name="T32" fmla="+- 0 7040 6696"/>
                              <a:gd name="T33" fmla="*/ T32 w 434"/>
                              <a:gd name="T34" fmla="+- 0 479 437"/>
                              <a:gd name="T35" fmla="*/ 479 h 434"/>
                              <a:gd name="T36" fmla="+- 0 6981 6696"/>
                              <a:gd name="T37" fmla="*/ T36 w 434"/>
                              <a:gd name="T38" fmla="+- 0 448 437"/>
                              <a:gd name="T39" fmla="*/ 448 h 434"/>
                              <a:gd name="T40" fmla="+- 0 6912 6696"/>
                              <a:gd name="T41" fmla="*/ T40 w 434"/>
                              <a:gd name="T42" fmla="+- 0 437 437"/>
                              <a:gd name="T43" fmla="*/ 437 h 434"/>
                              <a:gd name="T44" fmla="+- 0 6844 6696"/>
                              <a:gd name="T45" fmla="*/ T44 w 434"/>
                              <a:gd name="T46" fmla="+- 0 448 437"/>
                              <a:gd name="T47" fmla="*/ 448 h 434"/>
                              <a:gd name="T48" fmla="+- 0 6784 6696"/>
                              <a:gd name="T49" fmla="*/ T48 w 434"/>
                              <a:gd name="T50" fmla="+- 0 479 437"/>
                              <a:gd name="T51" fmla="*/ 479 h 434"/>
                              <a:gd name="T52" fmla="+- 0 6737 6696"/>
                              <a:gd name="T53" fmla="*/ T52 w 434"/>
                              <a:gd name="T54" fmla="+- 0 526 437"/>
                              <a:gd name="T55" fmla="*/ 526 h 434"/>
                              <a:gd name="T56" fmla="+- 0 6707 6696"/>
                              <a:gd name="T57" fmla="*/ T56 w 434"/>
                              <a:gd name="T58" fmla="+- 0 586 437"/>
                              <a:gd name="T59" fmla="*/ 586 h 434"/>
                              <a:gd name="T60" fmla="+- 0 6696 6696"/>
                              <a:gd name="T61" fmla="*/ T60 w 434"/>
                              <a:gd name="T62" fmla="+- 0 654 437"/>
                              <a:gd name="T63" fmla="*/ 654 h 434"/>
                              <a:gd name="T64" fmla="+- 0 6707 6696"/>
                              <a:gd name="T65" fmla="*/ T64 w 434"/>
                              <a:gd name="T66" fmla="+- 0 723 437"/>
                              <a:gd name="T67" fmla="*/ 723 h 434"/>
                              <a:gd name="T68" fmla="+- 0 6737 6696"/>
                              <a:gd name="T69" fmla="*/ T68 w 434"/>
                              <a:gd name="T70" fmla="+- 0 782 437"/>
                              <a:gd name="T71" fmla="*/ 782 h 434"/>
                              <a:gd name="T72" fmla="+- 0 6784 6696"/>
                              <a:gd name="T73" fmla="*/ T72 w 434"/>
                              <a:gd name="T74" fmla="+- 0 829 437"/>
                              <a:gd name="T75" fmla="*/ 829 h 434"/>
                              <a:gd name="T76" fmla="+- 0 6844 6696"/>
                              <a:gd name="T77" fmla="*/ T76 w 434"/>
                              <a:gd name="T78" fmla="+- 0 860 437"/>
                              <a:gd name="T79" fmla="*/ 860 h 434"/>
                              <a:gd name="T80" fmla="+- 0 6912 6696"/>
                              <a:gd name="T81" fmla="*/ T80 w 434"/>
                              <a:gd name="T82" fmla="+- 0 871 437"/>
                              <a:gd name="T83" fmla="*/ 871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6" y="434"/>
                                </a:moveTo>
                                <a:lnTo>
                                  <a:pt x="285" y="423"/>
                                </a:lnTo>
                                <a:lnTo>
                                  <a:pt x="344" y="392"/>
                                </a:lnTo>
                                <a:lnTo>
                                  <a:pt x="391" y="345"/>
                                </a:lnTo>
                                <a:lnTo>
                                  <a:pt x="422" y="286"/>
                                </a:lnTo>
                                <a:lnTo>
                                  <a:pt x="433" y="217"/>
                                </a:lnTo>
                                <a:lnTo>
                                  <a:pt x="422" y="149"/>
                                </a:lnTo>
                                <a:lnTo>
                                  <a:pt x="391" y="89"/>
                                </a:lnTo>
                                <a:lnTo>
                                  <a:pt x="344" y="42"/>
                                </a:lnTo>
                                <a:lnTo>
                                  <a:pt x="285" y="11"/>
                                </a:lnTo>
                                <a:lnTo>
                                  <a:pt x="216" y="0"/>
                                </a:lnTo>
                                <a:lnTo>
                                  <a:pt x="148" y="11"/>
                                </a:lnTo>
                                <a:lnTo>
                                  <a:pt x="88" y="42"/>
                                </a:lnTo>
                                <a:lnTo>
                                  <a:pt x="41" y="89"/>
                                </a:lnTo>
                                <a:lnTo>
                                  <a:pt x="11" y="149"/>
                                </a:lnTo>
                                <a:lnTo>
                                  <a:pt x="0" y="217"/>
                                </a:lnTo>
                                <a:lnTo>
                                  <a:pt x="11" y="286"/>
                                </a:lnTo>
                                <a:lnTo>
                                  <a:pt x="41" y="345"/>
                                </a:lnTo>
                                <a:lnTo>
                                  <a:pt x="88" y="392"/>
                                </a:lnTo>
                                <a:lnTo>
                                  <a:pt x="148" y="423"/>
                                </a:lnTo>
                                <a:lnTo>
                                  <a:pt x="216" y="434"/>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5" name="Text Box 128"/>
                        <wps:cNvSpPr txBox="1">
                          <a:spLocks noChangeArrowheads="1"/>
                        </wps:cNvSpPr>
                        <wps:spPr bwMode="auto">
                          <a:xfrm>
                            <a:off x="6848" y="524"/>
                            <a:ext cx="15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788B1F" w14:textId="77777777" w:rsidR="001619FC" w:rsidRDefault="001619FC">
                              <w:pPr>
                                <w:spacing w:line="268" w:lineRule="exact"/>
                                <w:rPr>
                                  <w:b/>
                                  <w:sz w:val="24"/>
                                </w:rPr>
                              </w:pPr>
                              <w:r>
                                <w:rPr>
                                  <w:b/>
                                  <w:color w:val="FFFFFF"/>
                                  <w:sz w:val="24"/>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09F6A6" id="Group 127" o:spid="_x0000_s1909" style="position:absolute;left:0;text-align:left;margin-left:321.25pt;margin-top:-18.75pt;width:72.8pt;height:62.85pt;z-index:251708928;mso-position-horizontal-relative:page;mso-position-vertical-relative:text" coordorigin="6425,-375" coordsize="1456,12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">
                <v:shape id="Picture 140" o:spid="_x0000_s1910" type="#_x0000_t75" style="position:absolute;left:6424;top:-54;width:365;height:3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">
                  <v:imagedata r:id="rId396" o:title=""/>
                </v:shape>
                <v:shape id="Freeform 139" o:spid="_x0000_s1911" style="position:absolute;left:6850;top:-376;width:1030;height:1030;visibility:visible;mso-wrap-style:square;v-text-anchor:top" coordsize="1030,1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" path="m515,l439,5,366,21,298,48,234,83r-57,43l126,177,83,234,48,297,22,366,5,438,,514r5,76l22,663r26,68l83,795r43,57l177,903r57,43l298,981r68,26l439,1024r76,5l591,1024r72,-17l732,981r63,-35l852,903r51,-51l946,795r35,-64l1008,663r16,-73l1029,514r-5,-76l1008,366,981,297,946,234,903,177,852,126,795,83,732,48,663,21,591,5,515,xe" fillcolor="#e6e7e8" stroked="f">
                  <v:path arrowok="t" o:connecttype="custom" o:connectlocs="515,-375;439,-370;366,-354;298,-327;234,-292;177,-249;126,-198;83,-141;48,-78;22,-9;5,63;0,139;5,215;22,288;48,356;83,420;126,477;177,528;234,571;298,606;366,632;439,649;515,654;591,649;663,632;732,606;795,571;852,528;903,477;946,420;981,356;1008,288;1024,215;1029,139;1024,63;1008,-9;981,-78;946,-141;903,-198;852,-249;795,-292;732,-327;663,-354;591,-370;515,-375" o:connectangles="0,0,0,0,0,0,0,0,0,0,0,0,0,0,0,0,0,0,0,0,0,0,0,0,0,0,0,0,0,0,0,0,0,0,0,0,0,0,0,0,0,0,0,0,0"/>
                </v:shape>
                <v:shape id="Freeform 138" o:spid="_x0000_s1912" style="position:absolute;left:7095;top:-131;width:541;height:541;visibility:visible;mso-wrap-style:square;v-text-anchor:top" coordsize="541,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" path="m271,l199,10,134,37,80,79,37,134,10,199,,270r10,72l37,407r43,54l134,504r65,27l271,541r71,-10l407,504r55,-43l504,407r27,-65l541,270,531,199,504,134,462,79,407,37,342,10,271,xe" fillcolor="#bcbec0" stroked="f">
                  <v:path arrowok="t" o:connecttype="custom" o:connectlocs="271,-131;199,-121;134,-94;80,-52;37,3;10,68;0,139;10,211;37,276;80,330;134,373;199,400;271,410;342,400;407,373;462,330;504,276;531,211;541,139;531,68;504,3;462,-52;407,-94;342,-121;271,-131" o:connectangles="0,0,0,0,0,0,0,0,0,0,0,0,0,0,0,0,0,0,0,0,0,0,0,0,0"/>
                </v:shape>
                <v:shape id="Freeform 137" o:spid="_x0000_s1913" style="position:absolute;left:7103;top:-123;width:524;height:524;visibility:visible;mso-wrap-style:square;v-text-anchor:top" coordsize="524,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" path="m262,r69,9l394,35r53,41l488,129r26,63l523,261r-9,70l488,394r-41,53l394,488r-63,26l262,523r-70,-9l129,488,76,447,35,394,9,331,,261,9,192,35,129,76,76,129,35,192,9,262,xe" filled="f" strokecolor="white" strokeweight="2.41pt">
                  <v:path arrowok="t" o:connecttype="custom" o:connectlocs="262,-122;331,-113;394,-87;447,-46;488,7;514,70;523,139;514,209;488,272;447,325;394,366;331,392;262,401;192,392;129,366;76,325;35,272;9,209;0,139;9,70;35,7;76,-46;129,-87;192,-113;262,-122" o:connectangles="0,0,0,0,0,0,0,0,0,0,0,0,0,0,0,0,0,0,0,0,0,0,0,0,0"/>
                </v:shape>
                <v:shape id="Picture 136" o:spid="_x0000_s1914" type="#_x0000_t75" style="position:absolute;left:7236;top:7;width:259;height: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">
                  <v:imagedata r:id="rId400" o:title=""/>
                </v:shape>
                <v:shape id="Freeform 135" o:spid="_x0000_s1915" style="position:absolute;left:7050;top:-177;width:631;height:631;visibility:visible;mso-wrap-style:square;v-text-anchor:top" coordsize="631,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" path="m316,l243,8,177,32,118,69,69,118,32,177,8,243,,315r8,73l32,454r37,59l118,562r59,37l243,623r73,8l388,623r66,-24l513,562r49,-49l599,454r24,-66l631,315r-8,-72l599,177,562,118,513,69,454,32,388,8,316,xe" fillcolor="#bcbec0" stroked="f">
                  <v:path arrowok="t" o:connecttype="custom" o:connectlocs="316,-176;243,-168;177,-144;118,-107;69,-58;32,1;8,67;0,139;8,212;32,278;69,337;118,386;177,423;243,447;316,455;388,447;454,423;513,386;562,337;599,278;623,212;631,139;623,67;599,1;562,-58;513,-107;454,-144;388,-168;316,-176" o:connectangles="0,0,0,0,0,0,0,0,0,0,0,0,0,0,0,0,0,0,0,0,0,0,0,0,0,0,0,0,0"/>
                </v:shape>
                <v:shape id="Freeform 134" o:spid="_x0000_s1916" style="position:absolute;left:7058;top:-168;width:615;height:615;visibility:visible;mso-wrap-style:square;v-text-anchor:top" coordsize="615,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" path="m308,r70,8l443,31r57,37l547,115r37,57l607,237r8,70l607,378r-23,65l547,500r-47,47l443,583r-65,24l308,615r-71,-8l172,583,115,547,68,500,32,443,8,378,,307,8,237,32,172,68,115,115,68,172,31,237,8,308,xe" filled="f" strokecolor="white" strokeweight="2.41pt">
                  <v:path arrowok="t" o:connecttype="custom" o:connectlocs="308,-168;378,-160;443,-137;500,-100;547,-53;584,4;607,69;615,139;607,210;584,275;547,332;500,379;443,415;378,439;308,447;237,439;172,415;115,379;68,332;32,275;8,210;0,139;8,69;32,4;68,-53;115,-100;172,-137;237,-160;308,-168" o:connectangles="0,0,0,0,0,0,0,0,0,0,0,0,0,0,0,0,0,0,0,0,0,0,0,0,0,0,0,0,0"/>
                </v:shape>
                <v:shape id="Freeform 133" o:spid="_x0000_s1917" style="position:absolute;left:7050;top:-177;width:631;height:631;visibility:visible;mso-wrap-style:square;v-text-anchor:top" coordsize="631,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" path="m316,l243,8,177,32,118,69,69,118,32,177,8,243,,315r8,73l32,454r37,59l118,562r59,37l243,623r73,8l388,623r66,-24l513,562r49,-49l599,454r24,-66l631,315r-8,-72l599,177,562,118,513,69,454,32,388,8,316,xe" fillcolor="#bcbec0" stroked="f">
                  <v:path arrowok="t" o:connecttype="custom" o:connectlocs="316,-176;243,-168;177,-144;118,-107;69,-58;32,1;8,67;0,139;8,212;32,278;69,337;118,386;177,423;243,447;316,455;388,447;454,423;513,386;562,337;599,278;623,212;631,139;623,67;599,1;562,-58;513,-107;454,-144;388,-168;316,-176" o:connectangles="0,0,0,0,0,0,0,0,0,0,0,0,0,0,0,0,0,0,0,0,0,0,0,0,0,0,0,0,0"/>
                </v:shape>
                <v:shape id="Freeform 132" o:spid="_x0000_s1918" style="position:absolute;left:7058;top:-168;width:615;height:615;visibility:visible;mso-wrap-style:square;v-text-anchor:top" coordsize="615,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" path="m308,r70,8l443,31r57,37l547,115r37,57l607,237r8,70l607,378r-23,65l547,500r-47,47l443,583r-65,24l308,615r-71,-8l172,583,115,547,68,500,32,443,8,378,,307,8,237,32,172,68,115,115,68,172,31,237,8,308,xe" filled="f" strokecolor="white" strokeweight="2.41pt">
                  <v:path arrowok="t" o:connecttype="custom" o:connectlocs="308,-168;378,-160;443,-137;500,-100;547,-53;584,4;607,69;615,139;607,210;584,275;547,332;500,379;443,415;378,439;308,447;237,439;172,415;115,379;68,332;32,275;8,210;0,139;8,69;32,4;68,-53;115,-100;172,-137;237,-160;308,-168" o:connectangles="0,0,0,0,0,0,0,0,0,0,0,0,0,0,0,0,0,0,0,0,0,0,0,0,0,0,0,0,0"/>
                </v:shape>
                <v:shape id="Picture 131" o:spid="_x0000_s1919" type="#_x0000_t75" style="position:absolute;left:7214;top:-57;width:302;height:3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">
                  <v:imagedata r:id="rId401" o:title=""/>
                </v:shape>
                <v:shape id="Freeform 130" o:spid="_x0000_s1920" style="position:absolute;left:6695;top:437;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" path="m216,l148,11,88,42,41,89,11,149,,217r11,69l41,345r47,47l148,423r68,11l285,423r59,-31l391,345r31,-59l433,217,422,149,391,89,344,42,285,11,216,xe" fillcolor="#d2232a" stroked="f">
                  <v:path arrowok="t" o:connecttype="custom" o:connectlocs="216,437;148,448;88,479;41,526;11,586;0,654;11,723;41,782;88,829;148,860;216,871;285,860;344,829;391,782;422,723;433,654;422,586;391,526;344,479;285,448;216,437" o:connectangles="0,0,0,0,0,0,0,0,0,0,0,0,0,0,0,0,0,0,0,0,0"/>
                </v:shape>
                <v:shape id="Freeform 129" o:spid="_x0000_s1921" style="position:absolute;left:6695;top:437;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" path="m216,434r69,-11l344,392r47,-47l422,286r11,-69l422,149,391,89,344,42,285,11,216,,148,11,88,42,41,89,11,149,,217r11,69l41,345r47,47l148,423r68,11xe" filled="f" strokecolor="white" strokeweight="1pt">
                  <v:path arrowok="t" o:connecttype="custom" o:connectlocs="216,871;285,860;344,829;391,782;422,723;433,654;422,586;391,526;344,479;285,448;216,437;148,448;88,479;41,526;11,586;0,654;11,723;41,782;88,829;148,860;216,871" o:connectangles="0,0,0,0,0,0,0,0,0,0,0,0,0,0,0,0,0,0,0,0,0"/>
                </v:shape>
                <v:shape id="Text Box 128" o:spid="_x0000_s1922" type="#_x0000_t202" style="position:absolute;left:6848;top:524;width:154;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3ar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B3U3arxQAAANwAAAAP&#10;AAAAAAAAAAAAAAAAAAcCAABkcnMvZG93bnJldi54bWxQSwUGAAAAAAMAAwC3AAAA+QIAAAAA&#10;" filled="f" stroked="f">
                  <v:textbox inset="0,0,0,0">
                    <w:txbxContent>
                      <w:p w14:paraId="20788B1F" w14:textId="77777777" w:rsidR="001619FC" w:rsidRDefault="001619FC">
                        <w:pPr>
                          <w:spacing w:line="268" w:lineRule="exact"/>
                          <w:rPr>
                            <w:b/>
                            <w:sz w:val="24"/>
                          </w:rPr>
                        </w:pPr>
                        <w:r>
                          <w:rPr>
                            <w:b/>
                            <w:color w:val="FFFFFF"/>
                            <w:sz w:val="24"/>
                          </w:rPr>
                          <w:t>3</w:t>
                        </w:r>
                      </w:p>
                    </w:txbxContent>
                  </v:textbox>
                </v:shape>
                <w10:wrap anchorx="page"/>
              </v:group>
            </w:pict>
          </mc:Fallback>
        </mc:AlternateContent>
      </w:r>
      <w:r>
        <w:rPr>
          <w:rFonts w:ascii="Arial Narrow"/>
          <w:sz w:val="24"/>
        </w:rPr>
        <w:t>3 sekundy</w:t>
      </w:r>
      <w:r>
        <w:rPr>
          <w:rFonts w:ascii="Arial Narrow"/>
          <w:sz w:val="24"/>
        </w:rPr>
        <w:tab/>
        <w:t>3 sekundy</w:t>
      </w:r>
    </w:p>
    <w:p w14:paraId="5FC6C946" w14:textId="77777777" w:rsidR="00E854F9" w:rsidRDefault="00E854F9">
      <w:pPr>
        <w:pStyle w:val="a3"/>
        <w:rPr>
          <w:rFonts w:ascii="Arial Narrow"/>
          <w:sz w:val="20"/>
        </w:rPr>
      </w:pPr>
    </w:p>
    <w:p w14:paraId="68245B5E" w14:textId="77777777" w:rsidR="00E854F9" w:rsidRDefault="00E854F9">
      <w:pPr>
        <w:pStyle w:val="a3"/>
        <w:rPr>
          <w:rFonts w:ascii="Arial Narrow"/>
          <w:sz w:val="20"/>
        </w:rPr>
      </w:pPr>
    </w:p>
    <w:p w14:paraId="55D2164A" w14:textId="77777777" w:rsidR="00E854F9" w:rsidRDefault="00E854F9">
      <w:pPr>
        <w:pStyle w:val="a3"/>
        <w:spacing w:before="1"/>
        <w:rPr>
          <w:rFonts w:ascii="Arial Narrow"/>
          <w:sz w:val="23"/>
        </w:rPr>
      </w:pPr>
    </w:p>
    <w:p w14:paraId="77ADF95C" w14:textId="77777777" w:rsidR="00E854F9" w:rsidRDefault="00AD0E0E">
      <w:pPr>
        <w:pStyle w:val="2"/>
        <w:numPr>
          <w:ilvl w:val="0"/>
          <w:numId w:val="4"/>
        </w:numPr>
        <w:tabs>
          <w:tab w:val="left" w:pos="302"/>
        </w:tabs>
        <w:spacing w:before="100"/>
        <w:ind w:hanging="191"/>
      </w:pPr>
      <w:r>
        <w:t>- Wydruk natychmiastowy</w:t>
      </w:r>
    </w:p>
    <w:p w14:paraId="68442E83" w14:textId="073E9E4B" w:rsidR="00E854F9" w:rsidRDefault="005078EB">
      <w:pPr>
        <w:pStyle w:val="a3"/>
        <w:spacing w:before="91" w:line="232" w:lineRule="auto"/>
        <w:ind w:left="790" w:right="966"/>
      </w:pPr>
      <w:r>
        <w:rPr>
          <w:noProof/>
          <w:lang w:val="ru-RU" w:eastAsia="ru-RU" w:bidi="ar-SA"/>
        </w:rPr>
        <mc:AlternateContent>
          <mc:Choice Requires="wpg">
            <w:drawing>
              <wp:anchor distT="0" distB="0" distL="114300" distR="114300" simplePos="0" relativeHeight="251749888" behindDoc="1" locked="0" layoutInCell="1" allowOverlap="1" wp14:anchorId="59481E10" wp14:editId="337AC0AE">
                <wp:simplePos x="0" y="0"/>
                <wp:positionH relativeFrom="page">
                  <wp:posOffset>323850</wp:posOffset>
                </wp:positionH>
                <wp:positionV relativeFrom="paragraph">
                  <wp:posOffset>436880</wp:posOffset>
                </wp:positionV>
                <wp:extent cx="4680585" cy="1524000"/>
                <wp:effectExtent l="0" t="0" r="0" b="1270"/>
                <wp:wrapNone/>
                <wp:docPr id="246"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0585" cy="1524000"/>
                          <a:chOff x="510" y="688"/>
                          <a:chExt cx="7371" cy="2400"/>
                        </a:xfrm>
                      </wpg:grpSpPr>
                      <wps:wsp>
                        <wps:cNvPr id="247" name="Rectangle 126"/>
                        <wps:cNvSpPr>
                          <a:spLocks noChangeArrowheads="1"/>
                        </wps:cNvSpPr>
                        <wps:spPr bwMode="auto">
                          <a:xfrm>
                            <a:off x="510" y="687"/>
                            <a:ext cx="7371" cy="2400"/>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8" name="Rectangle 125"/>
                        <wps:cNvSpPr>
                          <a:spLocks noChangeArrowheads="1"/>
                        </wps:cNvSpPr>
                        <wps:spPr bwMode="auto">
                          <a:xfrm>
                            <a:off x="2045" y="1404"/>
                            <a:ext cx="4205" cy="1211"/>
                          </a:xfrm>
                          <a:prstGeom prst="rect">
                            <a:avLst/>
                          </a:prstGeom>
                          <a:solidFill>
                            <a:srgbClr val="DBEA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9" name="Freeform 124"/>
                        <wps:cNvSpPr>
                          <a:spLocks/>
                        </wps:cNvSpPr>
                        <wps:spPr bwMode="auto">
                          <a:xfrm>
                            <a:off x="6035" y="1250"/>
                            <a:ext cx="357" cy="1532"/>
                          </a:xfrm>
                          <a:custGeom>
                            <a:avLst/>
                            <a:gdLst>
                              <a:gd name="T0" fmla="+- 0 6291 6036"/>
                              <a:gd name="T1" fmla="*/ T0 w 357"/>
                              <a:gd name="T2" fmla="+- 0 1250 1250"/>
                              <a:gd name="T3" fmla="*/ 1250 h 1532"/>
                              <a:gd name="T4" fmla="+- 0 6174 6036"/>
                              <a:gd name="T5" fmla="*/ T4 w 357"/>
                              <a:gd name="T6" fmla="+- 0 1250 1250"/>
                              <a:gd name="T7" fmla="*/ 1250 h 1532"/>
                              <a:gd name="T8" fmla="+- 0 6172 6036"/>
                              <a:gd name="T9" fmla="*/ T8 w 357"/>
                              <a:gd name="T10" fmla="+- 0 1252 1250"/>
                              <a:gd name="T11" fmla="*/ 1252 h 1532"/>
                              <a:gd name="T12" fmla="+- 0 6156 6036"/>
                              <a:gd name="T13" fmla="*/ T12 w 357"/>
                              <a:gd name="T14" fmla="+- 0 1323 1250"/>
                              <a:gd name="T15" fmla="*/ 1323 h 1532"/>
                              <a:gd name="T16" fmla="+- 0 6119 6036"/>
                              <a:gd name="T17" fmla="*/ T16 w 357"/>
                              <a:gd name="T18" fmla="+- 0 1368 1250"/>
                              <a:gd name="T19" fmla="*/ 1368 h 1532"/>
                              <a:gd name="T20" fmla="+- 0 6076 6036"/>
                              <a:gd name="T21" fmla="*/ T20 w 357"/>
                              <a:gd name="T22" fmla="+- 0 1406 1250"/>
                              <a:gd name="T23" fmla="*/ 1406 h 1532"/>
                              <a:gd name="T24" fmla="+- 0 6044 6036"/>
                              <a:gd name="T25" fmla="*/ T24 w 357"/>
                              <a:gd name="T26" fmla="+- 0 1457 1250"/>
                              <a:gd name="T27" fmla="*/ 1457 h 1532"/>
                              <a:gd name="T28" fmla="+- 0 6036 6036"/>
                              <a:gd name="T29" fmla="*/ T28 w 357"/>
                              <a:gd name="T30" fmla="+- 0 1506 1250"/>
                              <a:gd name="T31" fmla="*/ 1506 h 1532"/>
                              <a:gd name="T32" fmla="+- 0 6043 6036"/>
                              <a:gd name="T33" fmla="*/ T32 w 357"/>
                              <a:gd name="T34" fmla="+- 0 1548 1250"/>
                              <a:gd name="T35" fmla="*/ 1548 h 1532"/>
                              <a:gd name="T36" fmla="+- 0 6059 6036"/>
                              <a:gd name="T37" fmla="*/ T36 w 357"/>
                              <a:gd name="T38" fmla="+- 0 1589 1250"/>
                              <a:gd name="T39" fmla="*/ 1589 h 1532"/>
                              <a:gd name="T40" fmla="+- 0 6076 6036"/>
                              <a:gd name="T41" fmla="*/ T40 w 357"/>
                              <a:gd name="T42" fmla="+- 0 1633 1250"/>
                              <a:gd name="T43" fmla="*/ 1633 h 1532"/>
                              <a:gd name="T44" fmla="+- 0 6091 6036"/>
                              <a:gd name="T45" fmla="*/ T44 w 357"/>
                              <a:gd name="T46" fmla="+- 0 1710 1250"/>
                              <a:gd name="T47" fmla="*/ 1710 h 1532"/>
                              <a:gd name="T48" fmla="+- 0 6091 6036"/>
                              <a:gd name="T49" fmla="*/ T48 w 357"/>
                              <a:gd name="T50" fmla="+- 0 1778 1250"/>
                              <a:gd name="T51" fmla="*/ 1778 h 1532"/>
                              <a:gd name="T52" fmla="+- 0 6083 6036"/>
                              <a:gd name="T53" fmla="*/ T52 w 357"/>
                              <a:gd name="T54" fmla="+- 0 1841 1250"/>
                              <a:gd name="T55" fmla="*/ 1841 h 1532"/>
                              <a:gd name="T56" fmla="+- 0 6074 6036"/>
                              <a:gd name="T57" fmla="*/ T56 w 357"/>
                              <a:gd name="T58" fmla="+- 0 1903 1250"/>
                              <a:gd name="T59" fmla="*/ 1903 h 1532"/>
                              <a:gd name="T60" fmla="+- 0 6071 6036"/>
                              <a:gd name="T61" fmla="*/ T60 w 357"/>
                              <a:gd name="T62" fmla="+- 0 1966 1250"/>
                              <a:gd name="T63" fmla="*/ 1966 h 1532"/>
                              <a:gd name="T64" fmla="+- 0 6083 6036"/>
                              <a:gd name="T65" fmla="*/ T64 w 357"/>
                              <a:gd name="T66" fmla="+- 0 2033 1250"/>
                              <a:gd name="T67" fmla="*/ 2033 h 1532"/>
                              <a:gd name="T68" fmla="+- 0 6116 6036"/>
                              <a:gd name="T69" fmla="*/ T68 w 357"/>
                              <a:gd name="T70" fmla="+- 0 2108 1250"/>
                              <a:gd name="T71" fmla="*/ 2108 h 1532"/>
                              <a:gd name="T72" fmla="+- 0 6137 6036"/>
                              <a:gd name="T73" fmla="*/ T72 w 357"/>
                              <a:gd name="T74" fmla="+- 0 2164 1250"/>
                              <a:gd name="T75" fmla="*/ 2164 h 1532"/>
                              <a:gd name="T76" fmla="+- 0 6152 6036"/>
                              <a:gd name="T77" fmla="*/ T76 w 357"/>
                              <a:gd name="T78" fmla="+- 0 2244 1250"/>
                              <a:gd name="T79" fmla="*/ 2244 h 1532"/>
                              <a:gd name="T80" fmla="+- 0 6162 6036"/>
                              <a:gd name="T81" fmla="*/ T80 w 357"/>
                              <a:gd name="T82" fmla="+- 0 2336 1250"/>
                              <a:gd name="T83" fmla="*/ 2336 h 1532"/>
                              <a:gd name="T84" fmla="+- 0 6168 6036"/>
                              <a:gd name="T85" fmla="*/ T84 w 357"/>
                              <a:gd name="T86" fmla="+- 0 2429 1250"/>
                              <a:gd name="T87" fmla="*/ 2429 h 1532"/>
                              <a:gd name="T88" fmla="+- 0 6171 6036"/>
                              <a:gd name="T89" fmla="*/ T88 w 357"/>
                              <a:gd name="T90" fmla="+- 0 2511 1250"/>
                              <a:gd name="T91" fmla="*/ 2511 h 1532"/>
                              <a:gd name="T92" fmla="+- 0 6172 6036"/>
                              <a:gd name="T93" fmla="*/ T92 w 357"/>
                              <a:gd name="T94" fmla="+- 0 2632 1250"/>
                              <a:gd name="T95" fmla="*/ 2632 h 1532"/>
                              <a:gd name="T96" fmla="+- 0 6174 6036"/>
                              <a:gd name="T97" fmla="*/ T96 w 357"/>
                              <a:gd name="T98" fmla="+- 0 2694 1250"/>
                              <a:gd name="T99" fmla="*/ 2694 h 1532"/>
                              <a:gd name="T100" fmla="+- 0 6181 6036"/>
                              <a:gd name="T101" fmla="*/ T100 w 357"/>
                              <a:gd name="T102" fmla="+- 0 2753 1250"/>
                              <a:gd name="T103" fmla="*/ 2753 h 1532"/>
                              <a:gd name="T104" fmla="+- 0 6190 6036"/>
                              <a:gd name="T105" fmla="*/ T104 w 357"/>
                              <a:gd name="T106" fmla="+- 0 2781 1250"/>
                              <a:gd name="T107" fmla="*/ 2781 h 1532"/>
                              <a:gd name="T108" fmla="+- 0 6295 6036"/>
                              <a:gd name="T109" fmla="*/ T108 w 357"/>
                              <a:gd name="T110" fmla="+- 0 2781 1250"/>
                              <a:gd name="T111" fmla="*/ 2781 h 1532"/>
                              <a:gd name="T112" fmla="+- 0 6330 6036"/>
                              <a:gd name="T113" fmla="*/ T112 w 357"/>
                              <a:gd name="T114" fmla="+- 0 2697 1250"/>
                              <a:gd name="T115" fmla="*/ 2697 h 1532"/>
                              <a:gd name="T116" fmla="+- 0 6350 6036"/>
                              <a:gd name="T117" fmla="*/ T116 w 357"/>
                              <a:gd name="T118" fmla="+- 0 2621 1250"/>
                              <a:gd name="T119" fmla="*/ 2621 h 1532"/>
                              <a:gd name="T120" fmla="+- 0 6366 6036"/>
                              <a:gd name="T121" fmla="*/ T120 w 357"/>
                              <a:gd name="T122" fmla="+- 0 2545 1250"/>
                              <a:gd name="T123" fmla="*/ 2545 h 1532"/>
                              <a:gd name="T124" fmla="+- 0 6378 6036"/>
                              <a:gd name="T125" fmla="*/ T124 w 357"/>
                              <a:gd name="T126" fmla="+- 0 2467 1250"/>
                              <a:gd name="T127" fmla="*/ 2467 h 1532"/>
                              <a:gd name="T128" fmla="+- 0 6386 6036"/>
                              <a:gd name="T129" fmla="*/ T128 w 357"/>
                              <a:gd name="T130" fmla="+- 0 2388 1250"/>
                              <a:gd name="T131" fmla="*/ 2388 h 1532"/>
                              <a:gd name="T132" fmla="+- 0 6390 6036"/>
                              <a:gd name="T133" fmla="*/ T132 w 357"/>
                              <a:gd name="T134" fmla="+- 0 2309 1250"/>
                              <a:gd name="T135" fmla="*/ 2309 h 1532"/>
                              <a:gd name="T136" fmla="+- 0 6392 6036"/>
                              <a:gd name="T137" fmla="*/ T136 w 357"/>
                              <a:gd name="T138" fmla="+- 0 2229 1250"/>
                              <a:gd name="T139" fmla="*/ 2229 h 1532"/>
                              <a:gd name="T140" fmla="+- 0 6391 6036"/>
                              <a:gd name="T141" fmla="*/ T140 w 357"/>
                              <a:gd name="T142" fmla="+- 0 2149 1250"/>
                              <a:gd name="T143" fmla="*/ 2149 h 1532"/>
                              <a:gd name="T144" fmla="+- 0 6388 6036"/>
                              <a:gd name="T145" fmla="*/ T144 w 357"/>
                              <a:gd name="T146" fmla="+- 0 2068 1250"/>
                              <a:gd name="T147" fmla="*/ 2068 h 1532"/>
                              <a:gd name="T148" fmla="+- 0 6382 6036"/>
                              <a:gd name="T149" fmla="*/ T148 w 357"/>
                              <a:gd name="T150" fmla="+- 0 1987 1250"/>
                              <a:gd name="T151" fmla="*/ 1987 h 1532"/>
                              <a:gd name="T152" fmla="+- 0 6375 6036"/>
                              <a:gd name="T153" fmla="*/ T152 w 357"/>
                              <a:gd name="T154" fmla="+- 0 1906 1250"/>
                              <a:gd name="T155" fmla="*/ 1906 h 1532"/>
                              <a:gd name="T156" fmla="+- 0 6367 6036"/>
                              <a:gd name="T157" fmla="*/ T156 w 357"/>
                              <a:gd name="T158" fmla="+- 0 1825 1250"/>
                              <a:gd name="T159" fmla="*/ 1825 h 1532"/>
                              <a:gd name="T160" fmla="+- 0 6357 6036"/>
                              <a:gd name="T161" fmla="*/ T160 w 357"/>
                              <a:gd name="T162" fmla="+- 0 1744 1250"/>
                              <a:gd name="T163" fmla="*/ 1744 h 1532"/>
                              <a:gd name="T164" fmla="+- 0 6347 6036"/>
                              <a:gd name="T165" fmla="*/ T164 w 357"/>
                              <a:gd name="T166" fmla="+- 0 1664 1250"/>
                              <a:gd name="T167" fmla="*/ 1664 h 1532"/>
                              <a:gd name="T168" fmla="+- 0 6337 6036"/>
                              <a:gd name="T169" fmla="*/ T168 w 357"/>
                              <a:gd name="T170" fmla="+- 0 1584 1250"/>
                              <a:gd name="T171" fmla="*/ 1584 h 1532"/>
                              <a:gd name="T172" fmla="+- 0 6326 6036"/>
                              <a:gd name="T173" fmla="*/ T172 w 357"/>
                              <a:gd name="T174" fmla="+- 0 1505 1250"/>
                              <a:gd name="T175" fmla="*/ 1505 h 1532"/>
                              <a:gd name="T176" fmla="+- 0 6316 6036"/>
                              <a:gd name="T177" fmla="*/ T176 w 357"/>
                              <a:gd name="T178" fmla="+- 0 1426 1250"/>
                              <a:gd name="T179" fmla="*/ 1426 h 1532"/>
                              <a:gd name="T180" fmla="+- 0 6306 6036"/>
                              <a:gd name="T181" fmla="*/ T180 w 357"/>
                              <a:gd name="T182" fmla="+- 0 1348 1250"/>
                              <a:gd name="T183" fmla="*/ 1348 h 1532"/>
                              <a:gd name="T184" fmla="+- 0 6297 6036"/>
                              <a:gd name="T185" fmla="*/ T184 w 357"/>
                              <a:gd name="T186" fmla="+- 0 1272 1250"/>
                              <a:gd name="T187" fmla="*/ 1272 h 1532"/>
                              <a:gd name="T188" fmla="+- 0 6291 6036"/>
                              <a:gd name="T189" fmla="*/ T188 w 357"/>
                              <a:gd name="T190" fmla="+- 0 1250 1250"/>
                              <a:gd name="T191" fmla="*/ 1250 h 15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357" h="1532">
                                <a:moveTo>
                                  <a:pt x="255" y="0"/>
                                </a:moveTo>
                                <a:lnTo>
                                  <a:pt x="138" y="0"/>
                                </a:lnTo>
                                <a:lnTo>
                                  <a:pt x="136" y="2"/>
                                </a:lnTo>
                                <a:lnTo>
                                  <a:pt x="120" y="73"/>
                                </a:lnTo>
                                <a:lnTo>
                                  <a:pt x="83" y="118"/>
                                </a:lnTo>
                                <a:lnTo>
                                  <a:pt x="40" y="156"/>
                                </a:lnTo>
                                <a:lnTo>
                                  <a:pt x="8" y="207"/>
                                </a:lnTo>
                                <a:lnTo>
                                  <a:pt x="0" y="256"/>
                                </a:lnTo>
                                <a:lnTo>
                                  <a:pt x="7" y="298"/>
                                </a:lnTo>
                                <a:lnTo>
                                  <a:pt x="23" y="339"/>
                                </a:lnTo>
                                <a:lnTo>
                                  <a:pt x="40" y="383"/>
                                </a:lnTo>
                                <a:lnTo>
                                  <a:pt x="55" y="460"/>
                                </a:lnTo>
                                <a:lnTo>
                                  <a:pt x="55" y="528"/>
                                </a:lnTo>
                                <a:lnTo>
                                  <a:pt x="47" y="591"/>
                                </a:lnTo>
                                <a:lnTo>
                                  <a:pt x="38" y="653"/>
                                </a:lnTo>
                                <a:lnTo>
                                  <a:pt x="35" y="716"/>
                                </a:lnTo>
                                <a:lnTo>
                                  <a:pt x="47" y="783"/>
                                </a:lnTo>
                                <a:lnTo>
                                  <a:pt x="80" y="858"/>
                                </a:lnTo>
                                <a:lnTo>
                                  <a:pt x="101" y="914"/>
                                </a:lnTo>
                                <a:lnTo>
                                  <a:pt x="116" y="994"/>
                                </a:lnTo>
                                <a:lnTo>
                                  <a:pt x="126" y="1086"/>
                                </a:lnTo>
                                <a:lnTo>
                                  <a:pt x="132" y="1179"/>
                                </a:lnTo>
                                <a:lnTo>
                                  <a:pt x="135" y="1261"/>
                                </a:lnTo>
                                <a:lnTo>
                                  <a:pt x="136" y="1382"/>
                                </a:lnTo>
                                <a:lnTo>
                                  <a:pt x="138" y="1444"/>
                                </a:lnTo>
                                <a:lnTo>
                                  <a:pt x="145" y="1503"/>
                                </a:lnTo>
                                <a:lnTo>
                                  <a:pt x="154" y="1531"/>
                                </a:lnTo>
                                <a:lnTo>
                                  <a:pt x="259" y="1531"/>
                                </a:lnTo>
                                <a:lnTo>
                                  <a:pt x="294" y="1447"/>
                                </a:lnTo>
                                <a:lnTo>
                                  <a:pt x="314" y="1371"/>
                                </a:lnTo>
                                <a:lnTo>
                                  <a:pt x="330" y="1295"/>
                                </a:lnTo>
                                <a:lnTo>
                                  <a:pt x="342" y="1217"/>
                                </a:lnTo>
                                <a:lnTo>
                                  <a:pt x="350" y="1138"/>
                                </a:lnTo>
                                <a:lnTo>
                                  <a:pt x="354" y="1059"/>
                                </a:lnTo>
                                <a:lnTo>
                                  <a:pt x="356" y="979"/>
                                </a:lnTo>
                                <a:lnTo>
                                  <a:pt x="355" y="899"/>
                                </a:lnTo>
                                <a:lnTo>
                                  <a:pt x="352" y="818"/>
                                </a:lnTo>
                                <a:lnTo>
                                  <a:pt x="346" y="737"/>
                                </a:lnTo>
                                <a:lnTo>
                                  <a:pt x="339" y="656"/>
                                </a:lnTo>
                                <a:lnTo>
                                  <a:pt x="331" y="575"/>
                                </a:lnTo>
                                <a:lnTo>
                                  <a:pt x="321" y="494"/>
                                </a:lnTo>
                                <a:lnTo>
                                  <a:pt x="311" y="414"/>
                                </a:lnTo>
                                <a:lnTo>
                                  <a:pt x="301" y="334"/>
                                </a:lnTo>
                                <a:lnTo>
                                  <a:pt x="290" y="255"/>
                                </a:lnTo>
                                <a:lnTo>
                                  <a:pt x="280" y="176"/>
                                </a:lnTo>
                                <a:lnTo>
                                  <a:pt x="270" y="98"/>
                                </a:lnTo>
                                <a:lnTo>
                                  <a:pt x="261" y="22"/>
                                </a:lnTo>
                                <a:lnTo>
                                  <a:pt x="25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0" name="Freeform 123"/>
                        <wps:cNvSpPr>
                          <a:spLocks/>
                        </wps:cNvSpPr>
                        <wps:spPr bwMode="auto">
                          <a:xfrm>
                            <a:off x="6291" y="1250"/>
                            <a:ext cx="102" cy="1532"/>
                          </a:xfrm>
                          <a:custGeom>
                            <a:avLst/>
                            <a:gdLst>
                              <a:gd name="T0" fmla="+- 0 6295 6291"/>
                              <a:gd name="T1" fmla="*/ T0 w 102"/>
                              <a:gd name="T2" fmla="+- 0 2781 1250"/>
                              <a:gd name="T3" fmla="*/ 2781 h 1532"/>
                              <a:gd name="T4" fmla="+- 0 6330 6291"/>
                              <a:gd name="T5" fmla="*/ T4 w 102"/>
                              <a:gd name="T6" fmla="+- 0 2697 1250"/>
                              <a:gd name="T7" fmla="*/ 2697 h 1532"/>
                              <a:gd name="T8" fmla="+- 0 6350 6291"/>
                              <a:gd name="T9" fmla="*/ T8 w 102"/>
                              <a:gd name="T10" fmla="+- 0 2621 1250"/>
                              <a:gd name="T11" fmla="*/ 2621 h 1532"/>
                              <a:gd name="T12" fmla="+- 0 6366 6291"/>
                              <a:gd name="T13" fmla="*/ T12 w 102"/>
                              <a:gd name="T14" fmla="+- 0 2545 1250"/>
                              <a:gd name="T15" fmla="*/ 2545 h 1532"/>
                              <a:gd name="T16" fmla="+- 0 6378 6291"/>
                              <a:gd name="T17" fmla="*/ T16 w 102"/>
                              <a:gd name="T18" fmla="+- 0 2467 1250"/>
                              <a:gd name="T19" fmla="*/ 2467 h 1532"/>
                              <a:gd name="T20" fmla="+- 0 6386 6291"/>
                              <a:gd name="T21" fmla="*/ T20 w 102"/>
                              <a:gd name="T22" fmla="+- 0 2388 1250"/>
                              <a:gd name="T23" fmla="*/ 2388 h 1532"/>
                              <a:gd name="T24" fmla="+- 0 6390 6291"/>
                              <a:gd name="T25" fmla="*/ T24 w 102"/>
                              <a:gd name="T26" fmla="+- 0 2309 1250"/>
                              <a:gd name="T27" fmla="*/ 2309 h 1532"/>
                              <a:gd name="T28" fmla="+- 0 6392 6291"/>
                              <a:gd name="T29" fmla="*/ T28 w 102"/>
                              <a:gd name="T30" fmla="+- 0 2229 1250"/>
                              <a:gd name="T31" fmla="*/ 2229 h 1532"/>
                              <a:gd name="T32" fmla="+- 0 6391 6291"/>
                              <a:gd name="T33" fmla="*/ T32 w 102"/>
                              <a:gd name="T34" fmla="+- 0 2149 1250"/>
                              <a:gd name="T35" fmla="*/ 2149 h 1532"/>
                              <a:gd name="T36" fmla="+- 0 6388 6291"/>
                              <a:gd name="T37" fmla="*/ T36 w 102"/>
                              <a:gd name="T38" fmla="+- 0 2068 1250"/>
                              <a:gd name="T39" fmla="*/ 2068 h 1532"/>
                              <a:gd name="T40" fmla="+- 0 6382 6291"/>
                              <a:gd name="T41" fmla="*/ T40 w 102"/>
                              <a:gd name="T42" fmla="+- 0 1987 1250"/>
                              <a:gd name="T43" fmla="*/ 1987 h 1532"/>
                              <a:gd name="T44" fmla="+- 0 6375 6291"/>
                              <a:gd name="T45" fmla="*/ T44 w 102"/>
                              <a:gd name="T46" fmla="+- 0 1906 1250"/>
                              <a:gd name="T47" fmla="*/ 1906 h 1532"/>
                              <a:gd name="T48" fmla="+- 0 6367 6291"/>
                              <a:gd name="T49" fmla="*/ T48 w 102"/>
                              <a:gd name="T50" fmla="+- 0 1825 1250"/>
                              <a:gd name="T51" fmla="*/ 1825 h 1532"/>
                              <a:gd name="T52" fmla="+- 0 6357 6291"/>
                              <a:gd name="T53" fmla="*/ T52 w 102"/>
                              <a:gd name="T54" fmla="+- 0 1744 1250"/>
                              <a:gd name="T55" fmla="*/ 1744 h 1532"/>
                              <a:gd name="T56" fmla="+- 0 6347 6291"/>
                              <a:gd name="T57" fmla="*/ T56 w 102"/>
                              <a:gd name="T58" fmla="+- 0 1664 1250"/>
                              <a:gd name="T59" fmla="*/ 1664 h 1532"/>
                              <a:gd name="T60" fmla="+- 0 6337 6291"/>
                              <a:gd name="T61" fmla="*/ T60 w 102"/>
                              <a:gd name="T62" fmla="+- 0 1584 1250"/>
                              <a:gd name="T63" fmla="*/ 1584 h 1532"/>
                              <a:gd name="T64" fmla="+- 0 6326 6291"/>
                              <a:gd name="T65" fmla="*/ T64 w 102"/>
                              <a:gd name="T66" fmla="+- 0 1505 1250"/>
                              <a:gd name="T67" fmla="*/ 1505 h 1532"/>
                              <a:gd name="T68" fmla="+- 0 6316 6291"/>
                              <a:gd name="T69" fmla="*/ T68 w 102"/>
                              <a:gd name="T70" fmla="+- 0 1426 1250"/>
                              <a:gd name="T71" fmla="*/ 1426 h 1532"/>
                              <a:gd name="T72" fmla="+- 0 6306 6291"/>
                              <a:gd name="T73" fmla="*/ T72 w 102"/>
                              <a:gd name="T74" fmla="+- 0 1348 1250"/>
                              <a:gd name="T75" fmla="*/ 1348 h 1532"/>
                              <a:gd name="T76" fmla="+- 0 6297 6291"/>
                              <a:gd name="T77" fmla="*/ T76 w 102"/>
                              <a:gd name="T78" fmla="+- 0 1272 1250"/>
                              <a:gd name="T79" fmla="*/ 1272 h 1532"/>
                              <a:gd name="T80" fmla="+- 0 6291 6291"/>
                              <a:gd name="T81" fmla="*/ T80 w 102"/>
                              <a:gd name="T82" fmla="+- 0 1250 1250"/>
                              <a:gd name="T83" fmla="*/ 1250 h 15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2" h="1532">
                                <a:moveTo>
                                  <a:pt x="4" y="1531"/>
                                </a:moveTo>
                                <a:lnTo>
                                  <a:pt x="39" y="1447"/>
                                </a:lnTo>
                                <a:lnTo>
                                  <a:pt x="59" y="1371"/>
                                </a:lnTo>
                                <a:lnTo>
                                  <a:pt x="75" y="1295"/>
                                </a:lnTo>
                                <a:lnTo>
                                  <a:pt x="87" y="1217"/>
                                </a:lnTo>
                                <a:lnTo>
                                  <a:pt x="95" y="1138"/>
                                </a:lnTo>
                                <a:lnTo>
                                  <a:pt x="99" y="1059"/>
                                </a:lnTo>
                                <a:lnTo>
                                  <a:pt x="101" y="979"/>
                                </a:lnTo>
                                <a:lnTo>
                                  <a:pt x="100" y="899"/>
                                </a:lnTo>
                                <a:lnTo>
                                  <a:pt x="97" y="818"/>
                                </a:lnTo>
                                <a:lnTo>
                                  <a:pt x="91" y="737"/>
                                </a:lnTo>
                                <a:lnTo>
                                  <a:pt x="84" y="656"/>
                                </a:lnTo>
                                <a:lnTo>
                                  <a:pt x="76" y="575"/>
                                </a:lnTo>
                                <a:lnTo>
                                  <a:pt x="66" y="494"/>
                                </a:lnTo>
                                <a:lnTo>
                                  <a:pt x="56" y="414"/>
                                </a:lnTo>
                                <a:lnTo>
                                  <a:pt x="46" y="334"/>
                                </a:lnTo>
                                <a:lnTo>
                                  <a:pt x="35" y="255"/>
                                </a:lnTo>
                                <a:lnTo>
                                  <a:pt x="25" y="176"/>
                                </a:lnTo>
                                <a:lnTo>
                                  <a:pt x="15" y="98"/>
                                </a:lnTo>
                                <a:lnTo>
                                  <a:pt x="6" y="22"/>
                                </a:lnTo>
                                <a:lnTo>
                                  <a:pt x="0" y="0"/>
                                </a:lnTo>
                              </a:path>
                            </a:pathLst>
                          </a:custGeom>
                          <a:noFill/>
                          <a:ln w="1689">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1" name="Text Box 122"/>
                        <wps:cNvSpPr txBox="1">
                          <a:spLocks noChangeArrowheads="1"/>
                        </wps:cNvSpPr>
                        <wps:spPr bwMode="auto">
                          <a:xfrm>
                            <a:off x="2828" y="870"/>
                            <a:ext cx="2666"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3FEE85" w14:textId="77777777" w:rsidR="001619FC" w:rsidRDefault="001619FC">
                              <w:pPr>
                                <w:spacing w:line="223" w:lineRule="exact"/>
                                <w:rPr>
                                  <w:b/>
                                  <w:sz w:val="20"/>
                                </w:rPr>
                              </w:pPr>
                              <w:r>
                                <w:rPr>
                                  <w:b/>
                                  <w:sz w:val="20"/>
                                </w:rPr>
                                <w:t>Szybki wydruk - drukarka GSI: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481E10" id="Group 121" o:spid="_x0000_s1923" style="position:absolute;left:0;text-align:left;margin-left:25.5pt;margin-top:34.4pt;width:368.55pt;height:120pt;z-index:-251566592;mso-position-horizontal-relative:page;mso-position-vertical-relative:text" coordorigin="510,688" coordsize="7371,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">
                <v:rect id="Rectangle 126" o:spid="_x0000_s1924" style="position:absolute;left:510;top:687;width:7371;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" fillcolor="#e6e7e8" stroked="f"/>
                <v:rect id="Rectangle 125" o:spid="_x0000_s1925" style="position:absolute;left:2045;top:1404;width:4205;height:1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" fillcolor="#dbeae9" stroked="f"/>
                <v:shape id="Freeform 124" o:spid="_x0000_s1926" style="position:absolute;left:6035;top:1250;width:357;height:1532;visibility:visible;mso-wrap-style:square;v-text-anchor:top" coordsize="357,1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" path="m255,l138,r-2,2l120,73,83,118,40,156,8,207,,256r7,42l23,339r17,44l55,460r,68l47,591r-9,62l35,716r12,67l80,858r21,56l116,994r10,92l132,1179r3,82l136,1382r2,62l145,1503r9,28l259,1531r35,-84l314,1371r16,-76l342,1217r8,-79l354,1059r2,-80l355,899r-3,-81l346,737r-7,-81l331,575,321,494,311,414,301,334,290,255,280,176,270,98,261,22,255,xe" stroked="f">
                  <v:path arrowok="t" o:connecttype="custom" o:connectlocs="255,1250;138,1250;136,1252;120,1323;83,1368;40,1406;8,1457;0,1506;7,1548;23,1589;40,1633;55,1710;55,1778;47,1841;38,1903;35,1966;47,2033;80,2108;101,2164;116,2244;126,2336;132,2429;135,2511;136,2632;138,2694;145,2753;154,2781;259,2781;294,2697;314,2621;330,2545;342,2467;350,2388;354,2309;356,2229;355,2149;352,2068;346,1987;339,1906;331,1825;321,1744;311,1664;301,1584;290,1505;280,1426;270,1348;261,1272;255,1250" o:connectangles="0,0,0,0,0,0,0,0,0,0,0,0,0,0,0,0,0,0,0,0,0,0,0,0,0,0,0,0,0,0,0,0,0,0,0,0,0,0,0,0,0,0,0,0,0,0,0,0"/>
                </v:shape>
                <v:shape id="Freeform 123" o:spid="_x0000_s1927" style="position:absolute;left:6291;top:1250;width:102;height:1532;visibility:visible;mso-wrap-style:square;v-text-anchor:top" coordsize="102,1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" path="m4,1531r35,-84l59,1371r16,-76l87,1217r8,-79l99,1059r2,-80l100,899,97,818,91,737,84,656,76,575,66,494,56,414,46,334,35,255,25,176,15,98,6,22,,e" filled="f" strokecolor="white" strokeweight=".04692mm">
                  <v:path arrowok="t" o:connecttype="custom" o:connectlocs="4,2781;39,2697;59,2621;75,2545;87,2467;95,2388;99,2309;101,2229;100,2149;97,2068;91,1987;84,1906;76,1825;66,1744;56,1664;46,1584;35,1505;25,1426;15,1348;6,1272;0,1250" o:connectangles="0,0,0,0,0,0,0,0,0,0,0,0,0,0,0,0,0,0,0,0,0"/>
                </v:shape>
                <v:shape id="Text Box 122" o:spid="_x0000_s1928" type="#_x0000_t202" style="position:absolute;left:2828;top:870;width:2666;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" filled="f" stroked="f">
                  <v:textbox inset="0,0,0,0">
                    <w:txbxContent>
                      <w:p w14:paraId="373FEE85" w14:textId="77777777" w:rsidR="001619FC" w:rsidRDefault="001619FC">
                        <w:pPr>
                          <w:spacing w:line="223" w:lineRule="exact"/>
                          <w:rPr>
                            <w:b/>
                            <w:sz w:val="20"/>
                          </w:rPr>
                        </w:pPr>
                        <w:r>
                          <w:rPr>
                            <w:b/>
                            <w:sz w:val="20"/>
                          </w:rPr>
                          <w:t>Szybki wydruk - drukarka GSI:</w:t>
                        </w:r>
                      </w:p>
                    </w:txbxContent>
                  </v:textbox>
                </v:shape>
                <w10:wrap anchorx="page"/>
              </v:group>
            </w:pict>
          </mc:Fallback>
        </mc:AlternateContent>
      </w:r>
      <w:r>
        <w:rPr>
          <w:noProof/>
          <w:lang w:val="ru-RU" w:eastAsia="ru-RU" w:bidi="ar-SA"/>
        </w:rPr>
        <mc:AlternateContent>
          <mc:Choice Requires="wpg">
            <w:drawing>
              <wp:anchor distT="0" distB="0" distL="114300" distR="114300" simplePos="0" relativeHeight="251750912" behindDoc="1" locked="0" layoutInCell="1" allowOverlap="1" wp14:anchorId="3EB62AE6" wp14:editId="308B5449">
                <wp:simplePos x="0" y="0"/>
                <wp:positionH relativeFrom="page">
                  <wp:posOffset>1425575</wp:posOffset>
                </wp:positionH>
                <wp:positionV relativeFrom="paragraph">
                  <wp:posOffset>793115</wp:posOffset>
                </wp:positionV>
                <wp:extent cx="2505710" cy="974090"/>
                <wp:effectExtent l="6350" t="12065" r="12065" b="4445"/>
                <wp:wrapNone/>
                <wp:docPr id="237"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05710" cy="974090"/>
                          <a:chOff x="2245" y="1249"/>
                          <a:chExt cx="3946" cy="1534"/>
                        </a:xfrm>
                      </wpg:grpSpPr>
                      <wps:wsp>
                        <wps:cNvPr id="238" name="AutoShape 120"/>
                        <wps:cNvSpPr>
                          <a:spLocks/>
                        </wps:cNvSpPr>
                        <wps:spPr bwMode="auto">
                          <a:xfrm>
                            <a:off x="-137" y="4651"/>
                            <a:ext cx="154" cy="1532"/>
                          </a:xfrm>
                          <a:custGeom>
                            <a:avLst/>
                            <a:gdLst>
                              <a:gd name="T0" fmla="+- 0 6172 -137"/>
                              <a:gd name="T1" fmla="*/ T0 w 154"/>
                              <a:gd name="T2" fmla="+- 0 1252 4651"/>
                              <a:gd name="T3" fmla="*/ 1252 h 1532"/>
                              <a:gd name="T4" fmla="+- 0 6156 -137"/>
                              <a:gd name="T5" fmla="*/ T4 w 154"/>
                              <a:gd name="T6" fmla="+- 0 1323 4651"/>
                              <a:gd name="T7" fmla="*/ 1323 h 1532"/>
                              <a:gd name="T8" fmla="+- 0 6119 -137"/>
                              <a:gd name="T9" fmla="*/ T8 w 154"/>
                              <a:gd name="T10" fmla="+- 0 1368 4651"/>
                              <a:gd name="T11" fmla="*/ 1368 h 1532"/>
                              <a:gd name="T12" fmla="+- 0 6076 -137"/>
                              <a:gd name="T13" fmla="*/ T12 w 154"/>
                              <a:gd name="T14" fmla="+- 0 1406 4651"/>
                              <a:gd name="T15" fmla="*/ 1406 h 1532"/>
                              <a:gd name="T16" fmla="+- 0 6044 -137"/>
                              <a:gd name="T17" fmla="*/ T16 w 154"/>
                              <a:gd name="T18" fmla="+- 0 1457 4651"/>
                              <a:gd name="T19" fmla="*/ 1457 h 1532"/>
                              <a:gd name="T20" fmla="+- 0 6036 -137"/>
                              <a:gd name="T21" fmla="*/ T20 w 154"/>
                              <a:gd name="T22" fmla="+- 0 1506 4651"/>
                              <a:gd name="T23" fmla="*/ 1506 h 1532"/>
                              <a:gd name="T24" fmla="+- 0 6043 -137"/>
                              <a:gd name="T25" fmla="*/ T24 w 154"/>
                              <a:gd name="T26" fmla="+- 0 1548 4651"/>
                              <a:gd name="T27" fmla="*/ 1548 h 1532"/>
                              <a:gd name="T28" fmla="+- 0 6059 -137"/>
                              <a:gd name="T29" fmla="*/ T28 w 154"/>
                              <a:gd name="T30" fmla="+- 0 1589 4651"/>
                              <a:gd name="T31" fmla="*/ 1589 h 1532"/>
                              <a:gd name="T32" fmla="+- 0 6076 -137"/>
                              <a:gd name="T33" fmla="*/ T32 w 154"/>
                              <a:gd name="T34" fmla="+- 0 1633 4651"/>
                              <a:gd name="T35" fmla="*/ 1633 h 1532"/>
                              <a:gd name="T36" fmla="+- 0 6091 -137"/>
                              <a:gd name="T37" fmla="*/ T36 w 154"/>
                              <a:gd name="T38" fmla="+- 0 1710 4651"/>
                              <a:gd name="T39" fmla="*/ 1710 h 1532"/>
                              <a:gd name="T40" fmla="+- 0 6091 -137"/>
                              <a:gd name="T41" fmla="*/ T40 w 154"/>
                              <a:gd name="T42" fmla="+- 0 1778 4651"/>
                              <a:gd name="T43" fmla="*/ 1778 h 1532"/>
                              <a:gd name="T44" fmla="+- 0 6083 -137"/>
                              <a:gd name="T45" fmla="*/ T44 w 154"/>
                              <a:gd name="T46" fmla="+- 0 1841 4651"/>
                              <a:gd name="T47" fmla="*/ 1841 h 1532"/>
                              <a:gd name="T48" fmla="+- 0 6074 -137"/>
                              <a:gd name="T49" fmla="*/ T48 w 154"/>
                              <a:gd name="T50" fmla="+- 0 1903 4651"/>
                              <a:gd name="T51" fmla="*/ 1903 h 1532"/>
                              <a:gd name="T52" fmla="+- 0 6071 -137"/>
                              <a:gd name="T53" fmla="*/ T52 w 154"/>
                              <a:gd name="T54" fmla="+- 0 1966 4651"/>
                              <a:gd name="T55" fmla="*/ 1966 h 1532"/>
                              <a:gd name="T56" fmla="+- 0 6083 -137"/>
                              <a:gd name="T57" fmla="*/ T56 w 154"/>
                              <a:gd name="T58" fmla="+- 0 2033 4651"/>
                              <a:gd name="T59" fmla="*/ 2033 h 1532"/>
                              <a:gd name="T60" fmla="+- 0 6116 -137"/>
                              <a:gd name="T61" fmla="*/ T60 w 154"/>
                              <a:gd name="T62" fmla="+- 0 2108 4651"/>
                              <a:gd name="T63" fmla="*/ 2108 h 1532"/>
                              <a:gd name="T64" fmla="+- 0 6137 -137"/>
                              <a:gd name="T65" fmla="*/ T64 w 154"/>
                              <a:gd name="T66" fmla="+- 0 2164 4651"/>
                              <a:gd name="T67" fmla="*/ 2164 h 1532"/>
                              <a:gd name="T68" fmla="+- 0 6152 -137"/>
                              <a:gd name="T69" fmla="*/ T68 w 154"/>
                              <a:gd name="T70" fmla="+- 0 2244 4651"/>
                              <a:gd name="T71" fmla="*/ 2244 h 1532"/>
                              <a:gd name="T72" fmla="+- 0 6162 -137"/>
                              <a:gd name="T73" fmla="*/ T72 w 154"/>
                              <a:gd name="T74" fmla="+- 0 2336 4651"/>
                              <a:gd name="T75" fmla="*/ 2336 h 1532"/>
                              <a:gd name="T76" fmla="+- 0 6168 -137"/>
                              <a:gd name="T77" fmla="*/ T76 w 154"/>
                              <a:gd name="T78" fmla="+- 0 2429 4651"/>
                              <a:gd name="T79" fmla="*/ 2429 h 1532"/>
                              <a:gd name="T80" fmla="+- 0 6171 -137"/>
                              <a:gd name="T81" fmla="*/ T80 w 154"/>
                              <a:gd name="T82" fmla="+- 0 2511 4651"/>
                              <a:gd name="T83" fmla="*/ 2511 h 1532"/>
                              <a:gd name="T84" fmla="+- 0 6172 -137"/>
                              <a:gd name="T85" fmla="*/ T84 w 154"/>
                              <a:gd name="T86" fmla="+- 0 2570 4651"/>
                              <a:gd name="T87" fmla="*/ 2570 h 1532"/>
                              <a:gd name="T88" fmla="+- 0 6172 -137"/>
                              <a:gd name="T89" fmla="*/ T88 w 154"/>
                              <a:gd name="T90" fmla="+- 0 2632 4651"/>
                              <a:gd name="T91" fmla="*/ 2632 h 1532"/>
                              <a:gd name="T92" fmla="+- 0 6174 -137"/>
                              <a:gd name="T93" fmla="*/ T92 w 154"/>
                              <a:gd name="T94" fmla="+- 0 2694 4651"/>
                              <a:gd name="T95" fmla="*/ 2694 h 1532"/>
                              <a:gd name="T96" fmla="+- 0 6181 -137"/>
                              <a:gd name="T97" fmla="*/ T96 w 154"/>
                              <a:gd name="T98" fmla="+- 0 2753 4651"/>
                              <a:gd name="T99" fmla="*/ 2753 h 1532"/>
                              <a:gd name="T100" fmla="+- 0 6190 -137"/>
                              <a:gd name="T101" fmla="*/ T100 w 154"/>
                              <a:gd name="T102" fmla="+- 0 2781 4651"/>
                              <a:gd name="T103" fmla="*/ 2781 h 1532"/>
                              <a:gd name="T104" fmla="+- 0 6174 -137"/>
                              <a:gd name="T105" fmla="*/ T104 w 154"/>
                              <a:gd name="T106" fmla="+- 0 1250 4651"/>
                              <a:gd name="T107" fmla="*/ 1250 h 1532"/>
                              <a:gd name="T108" fmla="+- 0 6172 -137"/>
                              <a:gd name="T109" fmla="*/ T108 w 154"/>
                              <a:gd name="T110" fmla="+- 0 1252 4651"/>
                              <a:gd name="T111" fmla="*/ 1252 h 15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154" h="1532">
                                <a:moveTo>
                                  <a:pt x="6309" y="-3399"/>
                                </a:moveTo>
                                <a:lnTo>
                                  <a:pt x="6293" y="-3328"/>
                                </a:lnTo>
                                <a:lnTo>
                                  <a:pt x="6256" y="-3283"/>
                                </a:lnTo>
                                <a:lnTo>
                                  <a:pt x="6213" y="-3245"/>
                                </a:lnTo>
                                <a:lnTo>
                                  <a:pt x="6181" y="-3194"/>
                                </a:lnTo>
                                <a:lnTo>
                                  <a:pt x="6173" y="-3145"/>
                                </a:lnTo>
                                <a:lnTo>
                                  <a:pt x="6180" y="-3103"/>
                                </a:lnTo>
                                <a:lnTo>
                                  <a:pt x="6196" y="-3062"/>
                                </a:lnTo>
                                <a:lnTo>
                                  <a:pt x="6213" y="-3018"/>
                                </a:lnTo>
                                <a:lnTo>
                                  <a:pt x="6228" y="-2941"/>
                                </a:lnTo>
                                <a:lnTo>
                                  <a:pt x="6228" y="-2873"/>
                                </a:lnTo>
                                <a:lnTo>
                                  <a:pt x="6220" y="-2810"/>
                                </a:lnTo>
                                <a:lnTo>
                                  <a:pt x="6211" y="-2748"/>
                                </a:lnTo>
                                <a:lnTo>
                                  <a:pt x="6208" y="-2685"/>
                                </a:lnTo>
                                <a:lnTo>
                                  <a:pt x="6220" y="-2618"/>
                                </a:lnTo>
                                <a:lnTo>
                                  <a:pt x="6253" y="-2543"/>
                                </a:lnTo>
                                <a:lnTo>
                                  <a:pt x="6274" y="-2487"/>
                                </a:lnTo>
                                <a:lnTo>
                                  <a:pt x="6289" y="-2407"/>
                                </a:lnTo>
                                <a:lnTo>
                                  <a:pt x="6299" y="-2315"/>
                                </a:lnTo>
                                <a:lnTo>
                                  <a:pt x="6305" y="-2222"/>
                                </a:lnTo>
                                <a:lnTo>
                                  <a:pt x="6308" y="-2140"/>
                                </a:lnTo>
                                <a:lnTo>
                                  <a:pt x="6309" y="-2081"/>
                                </a:lnTo>
                                <a:lnTo>
                                  <a:pt x="6309" y="-2019"/>
                                </a:lnTo>
                                <a:lnTo>
                                  <a:pt x="6311" y="-1957"/>
                                </a:lnTo>
                                <a:lnTo>
                                  <a:pt x="6318" y="-1898"/>
                                </a:lnTo>
                                <a:lnTo>
                                  <a:pt x="6327" y="-1870"/>
                                </a:lnTo>
                                <a:moveTo>
                                  <a:pt x="6311" y="-3401"/>
                                </a:moveTo>
                                <a:lnTo>
                                  <a:pt x="6309" y="-3399"/>
                                </a:lnTo>
                              </a:path>
                            </a:pathLst>
                          </a:custGeom>
                          <a:noFill/>
                          <a:ln w="1689">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9" name="Freeform 119"/>
                        <wps:cNvSpPr>
                          <a:spLocks/>
                        </wps:cNvSpPr>
                        <wps:spPr bwMode="auto">
                          <a:xfrm>
                            <a:off x="6035" y="1253"/>
                            <a:ext cx="153" cy="1514"/>
                          </a:xfrm>
                          <a:custGeom>
                            <a:avLst/>
                            <a:gdLst>
                              <a:gd name="T0" fmla="+- 0 6169 6035"/>
                              <a:gd name="T1" fmla="*/ T0 w 153"/>
                              <a:gd name="T2" fmla="+- 0 1253 1253"/>
                              <a:gd name="T3" fmla="*/ 1253 h 1514"/>
                              <a:gd name="T4" fmla="+- 0 6151 6035"/>
                              <a:gd name="T5" fmla="*/ T4 w 153"/>
                              <a:gd name="T6" fmla="+- 0 1312 1253"/>
                              <a:gd name="T7" fmla="*/ 1312 h 1514"/>
                              <a:gd name="T8" fmla="+- 0 6108 6035"/>
                              <a:gd name="T9" fmla="*/ T8 w 153"/>
                              <a:gd name="T10" fmla="+- 0 1366 1253"/>
                              <a:gd name="T11" fmla="*/ 1366 h 1514"/>
                              <a:gd name="T12" fmla="+- 0 6065 6035"/>
                              <a:gd name="T13" fmla="*/ T12 w 153"/>
                              <a:gd name="T14" fmla="+- 0 1417 1253"/>
                              <a:gd name="T15" fmla="*/ 1417 h 1514"/>
                              <a:gd name="T16" fmla="+- 0 6041 6035"/>
                              <a:gd name="T17" fmla="*/ T16 w 153"/>
                              <a:gd name="T18" fmla="+- 0 1467 1253"/>
                              <a:gd name="T19" fmla="*/ 1467 h 1514"/>
                              <a:gd name="T20" fmla="+- 0 6038 6035"/>
                              <a:gd name="T21" fmla="*/ T20 w 153"/>
                              <a:gd name="T22" fmla="+- 0 1487 1253"/>
                              <a:gd name="T23" fmla="*/ 1487 h 1514"/>
                              <a:gd name="T24" fmla="+- 0 6036 6035"/>
                              <a:gd name="T25" fmla="*/ T24 w 153"/>
                              <a:gd name="T26" fmla="+- 0 1503 1253"/>
                              <a:gd name="T27" fmla="*/ 1503 h 1514"/>
                              <a:gd name="T28" fmla="+- 0 6035 6035"/>
                              <a:gd name="T29" fmla="*/ T28 w 153"/>
                              <a:gd name="T30" fmla="+- 0 1517 1253"/>
                              <a:gd name="T31" fmla="*/ 1517 h 1514"/>
                              <a:gd name="T32" fmla="+- 0 6036 6035"/>
                              <a:gd name="T33" fmla="*/ T32 w 153"/>
                              <a:gd name="T34" fmla="+- 0 1531 1253"/>
                              <a:gd name="T35" fmla="*/ 1531 h 1514"/>
                              <a:gd name="T36" fmla="+- 0 6036 6035"/>
                              <a:gd name="T37" fmla="*/ T36 w 153"/>
                              <a:gd name="T38" fmla="+- 0 1534 1253"/>
                              <a:gd name="T39" fmla="*/ 1534 h 1514"/>
                              <a:gd name="T40" fmla="+- 0 6048 6035"/>
                              <a:gd name="T41" fmla="*/ T40 w 153"/>
                              <a:gd name="T42" fmla="+- 0 1564 1253"/>
                              <a:gd name="T43" fmla="*/ 1564 h 1514"/>
                              <a:gd name="T44" fmla="+- 0 6049 6035"/>
                              <a:gd name="T45" fmla="*/ T44 w 153"/>
                              <a:gd name="T46" fmla="+- 0 1565 1253"/>
                              <a:gd name="T47" fmla="*/ 1565 h 1514"/>
                              <a:gd name="T48" fmla="+- 0 6050 6035"/>
                              <a:gd name="T49" fmla="*/ T48 w 153"/>
                              <a:gd name="T50" fmla="+- 0 1566 1253"/>
                              <a:gd name="T51" fmla="*/ 1566 h 1514"/>
                              <a:gd name="T52" fmla="+- 0 6054 6035"/>
                              <a:gd name="T53" fmla="*/ T52 w 153"/>
                              <a:gd name="T54" fmla="+- 0 1576 1253"/>
                              <a:gd name="T55" fmla="*/ 1576 h 1514"/>
                              <a:gd name="T56" fmla="+- 0 6060 6035"/>
                              <a:gd name="T57" fmla="*/ T56 w 153"/>
                              <a:gd name="T58" fmla="+- 0 1589 1253"/>
                              <a:gd name="T59" fmla="*/ 1589 h 1514"/>
                              <a:gd name="T60" fmla="+- 0 6070 6035"/>
                              <a:gd name="T61" fmla="*/ T60 w 153"/>
                              <a:gd name="T62" fmla="+- 0 1609 1253"/>
                              <a:gd name="T63" fmla="*/ 1609 h 1514"/>
                              <a:gd name="T64" fmla="+- 0 6065 6035"/>
                              <a:gd name="T65" fmla="*/ T64 w 153"/>
                              <a:gd name="T66" fmla="+- 0 1607 1253"/>
                              <a:gd name="T67" fmla="*/ 1607 h 1514"/>
                              <a:gd name="T68" fmla="+- 0 6070 6035"/>
                              <a:gd name="T69" fmla="*/ T68 w 153"/>
                              <a:gd name="T70" fmla="+- 0 1616 1253"/>
                              <a:gd name="T71" fmla="*/ 1616 h 1514"/>
                              <a:gd name="T72" fmla="+- 0 6088 6035"/>
                              <a:gd name="T73" fmla="*/ T72 w 153"/>
                              <a:gd name="T74" fmla="+- 0 1683 1253"/>
                              <a:gd name="T75" fmla="*/ 1683 h 1514"/>
                              <a:gd name="T76" fmla="+- 0 6090 6035"/>
                              <a:gd name="T77" fmla="*/ T76 w 153"/>
                              <a:gd name="T78" fmla="+- 0 1773 1253"/>
                              <a:gd name="T79" fmla="*/ 1773 h 1514"/>
                              <a:gd name="T80" fmla="+- 0 6082 6035"/>
                              <a:gd name="T81" fmla="*/ T80 w 153"/>
                              <a:gd name="T82" fmla="+- 0 1857 1253"/>
                              <a:gd name="T83" fmla="*/ 1857 h 1514"/>
                              <a:gd name="T84" fmla="+- 0 6069 6035"/>
                              <a:gd name="T85" fmla="*/ T84 w 153"/>
                              <a:gd name="T86" fmla="+- 0 1906 1253"/>
                              <a:gd name="T87" fmla="*/ 1906 h 1514"/>
                              <a:gd name="T88" fmla="+- 0 6070 6035"/>
                              <a:gd name="T89" fmla="*/ T88 w 153"/>
                              <a:gd name="T90" fmla="+- 0 1919 1253"/>
                              <a:gd name="T91" fmla="*/ 1919 h 1514"/>
                              <a:gd name="T92" fmla="+- 0 6069 6035"/>
                              <a:gd name="T93" fmla="*/ T92 w 153"/>
                              <a:gd name="T94" fmla="+- 0 1934 1253"/>
                              <a:gd name="T95" fmla="*/ 1934 h 1514"/>
                              <a:gd name="T96" fmla="+- 0 6068 6035"/>
                              <a:gd name="T97" fmla="*/ T96 w 153"/>
                              <a:gd name="T98" fmla="+- 0 1948 1253"/>
                              <a:gd name="T99" fmla="*/ 1948 h 1514"/>
                              <a:gd name="T100" fmla="+- 0 6067 6035"/>
                              <a:gd name="T101" fmla="*/ T100 w 153"/>
                              <a:gd name="T102" fmla="+- 0 1962 1253"/>
                              <a:gd name="T103" fmla="*/ 1962 h 1514"/>
                              <a:gd name="T104" fmla="+- 0 6083 6035"/>
                              <a:gd name="T105" fmla="*/ T104 w 153"/>
                              <a:gd name="T106" fmla="+- 0 2036 1253"/>
                              <a:gd name="T107" fmla="*/ 2036 h 1514"/>
                              <a:gd name="T108" fmla="+- 0 6085 6035"/>
                              <a:gd name="T109" fmla="*/ T108 w 153"/>
                              <a:gd name="T110" fmla="+- 0 2041 1253"/>
                              <a:gd name="T111" fmla="*/ 2041 h 1514"/>
                              <a:gd name="T112" fmla="+- 0 6087 6035"/>
                              <a:gd name="T113" fmla="*/ T112 w 153"/>
                              <a:gd name="T114" fmla="+- 0 2047 1253"/>
                              <a:gd name="T115" fmla="*/ 2047 h 1514"/>
                              <a:gd name="T116" fmla="+- 0 6089 6035"/>
                              <a:gd name="T117" fmla="*/ T116 w 153"/>
                              <a:gd name="T118" fmla="+- 0 2051 1253"/>
                              <a:gd name="T119" fmla="*/ 2051 h 1514"/>
                              <a:gd name="T120" fmla="+- 0 6093 6035"/>
                              <a:gd name="T121" fmla="*/ T120 w 153"/>
                              <a:gd name="T122" fmla="+- 0 2060 1253"/>
                              <a:gd name="T123" fmla="*/ 2060 h 1514"/>
                              <a:gd name="T124" fmla="+- 0 6096 6035"/>
                              <a:gd name="T125" fmla="*/ T124 w 153"/>
                              <a:gd name="T126" fmla="+- 0 2066 1253"/>
                              <a:gd name="T127" fmla="*/ 2066 h 1514"/>
                              <a:gd name="T128" fmla="+- 0 6097 6035"/>
                              <a:gd name="T129" fmla="*/ T128 w 153"/>
                              <a:gd name="T130" fmla="+- 0 2079 1253"/>
                              <a:gd name="T131" fmla="*/ 2079 h 1514"/>
                              <a:gd name="T132" fmla="+- 0 6102 6035"/>
                              <a:gd name="T133" fmla="*/ T132 w 153"/>
                              <a:gd name="T134" fmla="+- 0 2082 1253"/>
                              <a:gd name="T135" fmla="*/ 2082 h 1514"/>
                              <a:gd name="T136" fmla="+- 0 6113 6035"/>
                              <a:gd name="T137" fmla="*/ T136 w 153"/>
                              <a:gd name="T138" fmla="+- 0 2101 1253"/>
                              <a:gd name="T139" fmla="*/ 2101 h 1514"/>
                              <a:gd name="T140" fmla="+- 0 6126 6035"/>
                              <a:gd name="T141" fmla="*/ T140 w 153"/>
                              <a:gd name="T142" fmla="+- 0 2134 1253"/>
                              <a:gd name="T143" fmla="*/ 2134 h 1514"/>
                              <a:gd name="T144" fmla="+- 0 6137 6035"/>
                              <a:gd name="T145" fmla="*/ T144 w 153"/>
                              <a:gd name="T146" fmla="+- 0 2165 1253"/>
                              <a:gd name="T147" fmla="*/ 2165 h 1514"/>
                              <a:gd name="T148" fmla="+- 0 6140 6035"/>
                              <a:gd name="T149" fmla="*/ T148 w 153"/>
                              <a:gd name="T150" fmla="+- 0 2175 1253"/>
                              <a:gd name="T151" fmla="*/ 2175 h 1514"/>
                              <a:gd name="T152" fmla="+- 0 6146 6035"/>
                              <a:gd name="T153" fmla="*/ T152 w 153"/>
                              <a:gd name="T154" fmla="+- 0 2214 1253"/>
                              <a:gd name="T155" fmla="*/ 2214 h 1514"/>
                              <a:gd name="T156" fmla="+- 0 6152 6035"/>
                              <a:gd name="T157" fmla="*/ T156 w 153"/>
                              <a:gd name="T158" fmla="+- 0 2248 1253"/>
                              <a:gd name="T159" fmla="*/ 2248 h 1514"/>
                              <a:gd name="T160" fmla="+- 0 6160 6035"/>
                              <a:gd name="T161" fmla="*/ T160 w 153"/>
                              <a:gd name="T162" fmla="+- 0 2308 1253"/>
                              <a:gd name="T163" fmla="*/ 2308 h 1514"/>
                              <a:gd name="T164" fmla="+- 0 6166 6035"/>
                              <a:gd name="T165" fmla="*/ T164 w 153"/>
                              <a:gd name="T166" fmla="+- 0 2391 1253"/>
                              <a:gd name="T167" fmla="*/ 2391 h 1514"/>
                              <a:gd name="T168" fmla="+- 0 6170 6035"/>
                              <a:gd name="T169" fmla="*/ T168 w 153"/>
                              <a:gd name="T170" fmla="+- 0 2476 1253"/>
                              <a:gd name="T171" fmla="*/ 2476 h 1514"/>
                              <a:gd name="T172" fmla="+- 0 6172 6035"/>
                              <a:gd name="T173" fmla="*/ T172 w 153"/>
                              <a:gd name="T174" fmla="+- 0 2504 1253"/>
                              <a:gd name="T175" fmla="*/ 2504 h 1514"/>
                              <a:gd name="T176" fmla="+- 0 6171 6035"/>
                              <a:gd name="T177" fmla="*/ T176 w 153"/>
                              <a:gd name="T178" fmla="+- 0 2548 1253"/>
                              <a:gd name="T179" fmla="*/ 2548 h 1514"/>
                              <a:gd name="T180" fmla="+- 0 6170 6035"/>
                              <a:gd name="T181" fmla="*/ T180 w 153"/>
                              <a:gd name="T182" fmla="+- 0 2593 1253"/>
                              <a:gd name="T183" fmla="*/ 2593 h 1514"/>
                              <a:gd name="T184" fmla="+- 0 6171 6035"/>
                              <a:gd name="T185" fmla="*/ T184 w 153"/>
                              <a:gd name="T186" fmla="+- 0 2620 1253"/>
                              <a:gd name="T187" fmla="*/ 2620 h 1514"/>
                              <a:gd name="T188" fmla="+- 0 6174 6035"/>
                              <a:gd name="T189" fmla="*/ T188 w 153"/>
                              <a:gd name="T190" fmla="+- 0 2636 1253"/>
                              <a:gd name="T191" fmla="*/ 2636 h 1514"/>
                              <a:gd name="T192" fmla="+- 0 6175 6035"/>
                              <a:gd name="T193" fmla="*/ T192 w 153"/>
                              <a:gd name="T194" fmla="+- 0 2657 1253"/>
                              <a:gd name="T195" fmla="*/ 2657 h 1514"/>
                              <a:gd name="T196" fmla="+- 0 6176 6035"/>
                              <a:gd name="T197" fmla="*/ T196 w 153"/>
                              <a:gd name="T198" fmla="+- 0 2679 1253"/>
                              <a:gd name="T199" fmla="*/ 2679 h 1514"/>
                              <a:gd name="T200" fmla="+- 0 6176 6035"/>
                              <a:gd name="T201" fmla="*/ T200 w 153"/>
                              <a:gd name="T202" fmla="+- 0 2695 1253"/>
                              <a:gd name="T203" fmla="*/ 2695 h 1514"/>
                              <a:gd name="T204" fmla="+- 0 6177 6035"/>
                              <a:gd name="T205" fmla="*/ T204 w 153"/>
                              <a:gd name="T206" fmla="+- 0 2706 1253"/>
                              <a:gd name="T207" fmla="*/ 2706 h 1514"/>
                              <a:gd name="T208" fmla="+- 0 6178 6035"/>
                              <a:gd name="T209" fmla="*/ T208 w 153"/>
                              <a:gd name="T210" fmla="+- 0 2720 1253"/>
                              <a:gd name="T211" fmla="*/ 2720 h 1514"/>
                              <a:gd name="T212" fmla="+- 0 6181 6035"/>
                              <a:gd name="T213" fmla="*/ T212 w 153"/>
                              <a:gd name="T214" fmla="+- 0 2733 1253"/>
                              <a:gd name="T215" fmla="*/ 2733 h 1514"/>
                              <a:gd name="T216" fmla="+- 0 6183 6035"/>
                              <a:gd name="T217" fmla="*/ T216 w 153"/>
                              <a:gd name="T218" fmla="+- 0 2744 1253"/>
                              <a:gd name="T219" fmla="*/ 2744 h 1514"/>
                              <a:gd name="T220" fmla="+- 0 6183 6035"/>
                              <a:gd name="T221" fmla="*/ T220 w 153"/>
                              <a:gd name="T222" fmla="+- 0 2745 1253"/>
                              <a:gd name="T223" fmla="*/ 2745 h 1514"/>
                              <a:gd name="T224" fmla="+- 0 6187 6035"/>
                              <a:gd name="T225" fmla="*/ T224 w 153"/>
                              <a:gd name="T226" fmla="+- 0 2767 1253"/>
                              <a:gd name="T227" fmla="*/ 2767 h 1514"/>
                              <a:gd name="T228" fmla="+- 0 6183 6035"/>
                              <a:gd name="T229" fmla="*/ T228 w 153"/>
                              <a:gd name="T230" fmla="+- 0 2767 1253"/>
                              <a:gd name="T231" fmla="*/ 2767 h 15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153" h="1514">
                                <a:moveTo>
                                  <a:pt x="134" y="0"/>
                                </a:moveTo>
                                <a:lnTo>
                                  <a:pt x="116" y="59"/>
                                </a:lnTo>
                                <a:lnTo>
                                  <a:pt x="73" y="113"/>
                                </a:lnTo>
                                <a:lnTo>
                                  <a:pt x="30" y="164"/>
                                </a:lnTo>
                                <a:lnTo>
                                  <a:pt x="6" y="214"/>
                                </a:lnTo>
                                <a:lnTo>
                                  <a:pt x="3" y="234"/>
                                </a:lnTo>
                                <a:lnTo>
                                  <a:pt x="1" y="250"/>
                                </a:lnTo>
                                <a:lnTo>
                                  <a:pt x="0" y="264"/>
                                </a:lnTo>
                                <a:lnTo>
                                  <a:pt x="1" y="278"/>
                                </a:lnTo>
                                <a:lnTo>
                                  <a:pt x="1" y="281"/>
                                </a:lnTo>
                                <a:lnTo>
                                  <a:pt x="13" y="311"/>
                                </a:lnTo>
                                <a:lnTo>
                                  <a:pt x="14" y="312"/>
                                </a:lnTo>
                                <a:lnTo>
                                  <a:pt x="15" y="313"/>
                                </a:lnTo>
                                <a:lnTo>
                                  <a:pt x="19" y="323"/>
                                </a:lnTo>
                                <a:lnTo>
                                  <a:pt x="25" y="336"/>
                                </a:lnTo>
                                <a:lnTo>
                                  <a:pt x="35" y="356"/>
                                </a:lnTo>
                                <a:lnTo>
                                  <a:pt x="30" y="354"/>
                                </a:lnTo>
                                <a:lnTo>
                                  <a:pt x="35" y="363"/>
                                </a:lnTo>
                                <a:lnTo>
                                  <a:pt x="53" y="430"/>
                                </a:lnTo>
                                <a:lnTo>
                                  <a:pt x="55" y="520"/>
                                </a:lnTo>
                                <a:lnTo>
                                  <a:pt x="47" y="604"/>
                                </a:lnTo>
                                <a:lnTo>
                                  <a:pt x="34" y="653"/>
                                </a:lnTo>
                                <a:lnTo>
                                  <a:pt x="35" y="666"/>
                                </a:lnTo>
                                <a:lnTo>
                                  <a:pt x="34" y="681"/>
                                </a:lnTo>
                                <a:lnTo>
                                  <a:pt x="33" y="695"/>
                                </a:lnTo>
                                <a:lnTo>
                                  <a:pt x="32" y="709"/>
                                </a:lnTo>
                                <a:lnTo>
                                  <a:pt x="48" y="783"/>
                                </a:lnTo>
                                <a:lnTo>
                                  <a:pt x="50" y="788"/>
                                </a:lnTo>
                                <a:lnTo>
                                  <a:pt x="52" y="794"/>
                                </a:lnTo>
                                <a:lnTo>
                                  <a:pt x="54" y="798"/>
                                </a:lnTo>
                                <a:lnTo>
                                  <a:pt x="58" y="807"/>
                                </a:lnTo>
                                <a:lnTo>
                                  <a:pt x="61" y="813"/>
                                </a:lnTo>
                                <a:lnTo>
                                  <a:pt x="62" y="826"/>
                                </a:lnTo>
                                <a:lnTo>
                                  <a:pt x="67" y="829"/>
                                </a:lnTo>
                                <a:lnTo>
                                  <a:pt x="78" y="848"/>
                                </a:lnTo>
                                <a:lnTo>
                                  <a:pt x="91" y="881"/>
                                </a:lnTo>
                                <a:lnTo>
                                  <a:pt x="102" y="912"/>
                                </a:lnTo>
                                <a:lnTo>
                                  <a:pt x="105" y="922"/>
                                </a:lnTo>
                                <a:lnTo>
                                  <a:pt x="111" y="961"/>
                                </a:lnTo>
                                <a:lnTo>
                                  <a:pt x="117" y="995"/>
                                </a:lnTo>
                                <a:lnTo>
                                  <a:pt x="125" y="1055"/>
                                </a:lnTo>
                                <a:lnTo>
                                  <a:pt x="131" y="1138"/>
                                </a:lnTo>
                                <a:lnTo>
                                  <a:pt x="135" y="1223"/>
                                </a:lnTo>
                                <a:lnTo>
                                  <a:pt x="137" y="1251"/>
                                </a:lnTo>
                                <a:lnTo>
                                  <a:pt x="136" y="1295"/>
                                </a:lnTo>
                                <a:lnTo>
                                  <a:pt x="135" y="1340"/>
                                </a:lnTo>
                                <a:lnTo>
                                  <a:pt x="136" y="1367"/>
                                </a:lnTo>
                                <a:lnTo>
                                  <a:pt x="139" y="1383"/>
                                </a:lnTo>
                                <a:lnTo>
                                  <a:pt x="140" y="1404"/>
                                </a:lnTo>
                                <a:lnTo>
                                  <a:pt x="141" y="1426"/>
                                </a:lnTo>
                                <a:lnTo>
                                  <a:pt x="141" y="1442"/>
                                </a:lnTo>
                                <a:lnTo>
                                  <a:pt x="142" y="1453"/>
                                </a:lnTo>
                                <a:lnTo>
                                  <a:pt x="143" y="1467"/>
                                </a:lnTo>
                                <a:lnTo>
                                  <a:pt x="146" y="1480"/>
                                </a:lnTo>
                                <a:lnTo>
                                  <a:pt x="148" y="1491"/>
                                </a:lnTo>
                                <a:lnTo>
                                  <a:pt x="148" y="1492"/>
                                </a:lnTo>
                                <a:lnTo>
                                  <a:pt x="152" y="1514"/>
                                </a:lnTo>
                                <a:lnTo>
                                  <a:pt x="148" y="1514"/>
                                </a:lnTo>
                              </a:path>
                            </a:pathLst>
                          </a:custGeom>
                          <a:noFill/>
                          <a:ln w="391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0" name="Freeform 118"/>
                        <wps:cNvSpPr>
                          <a:spLocks/>
                        </wps:cNvSpPr>
                        <wps:spPr bwMode="auto">
                          <a:xfrm>
                            <a:off x="2251" y="1694"/>
                            <a:ext cx="657" cy="536"/>
                          </a:xfrm>
                          <a:custGeom>
                            <a:avLst/>
                            <a:gdLst>
                              <a:gd name="T0" fmla="+- 0 2251 2251"/>
                              <a:gd name="T1" fmla="*/ T0 w 657"/>
                              <a:gd name="T2" fmla="+- 0 2151 1695"/>
                              <a:gd name="T3" fmla="*/ 2151 h 536"/>
                              <a:gd name="T4" fmla="+- 0 2296 2251"/>
                              <a:gd name="T5" fmla="*/ T4 w 657"/>
                              <a:gd name="T6" fmla="+- 0 2157 1695"/>
                              <a:gd name="T7" fmla="*/ 2157 h 536"/>
                              <a:gd name="T8" fmla="+- 0 2370 2251"/>
                              <a:gd name="T9" fmla="*/ T8 w 657"/>
                              <a:gd name="T10" fmla="+- 0 2164 1695"/>
                              <a:gd name="T11" fmla="*/ 2164 h 536"/>
                              <a:gd name="T12" fmla="+- 0 2441 2251"/>
                              <a:gd name="T13" fmla="*/ T12 w 657"/>
                              <a:gd name="T14" fmla="+- 0 2161 1695"/>
                              <a:gd name="T15" fmla="*/ 2161 h 536"/>
                              <a:gd name="T16" fmla="+- 0 2481 2251"/>
                              <a:gd name="T17" fmla="*/ T16 w 657"/>
                              <a:gd name="T18" fmla="+- 0 2135 1695"/>
                              <a:gd name="T19" fmla="*/ 2135 h 536"/>
                              <a:gd name="T20" fmla="+- 0 2485 2251"/>
                              <a:gd name="T21" fmla="*/ T20 w 657"/>
                              <a:gd name="T22" fmla="+- 0 2117 1695"/>
                              <a:gd name="T23" fmla="*/ 2117 h 536"/>
                              <a:gd name="T24" fmla="+- 0 2489 2251"/>
                              <a:gd name="T25" fmla="*/ T24 w 657"/>
                              <a:gd name="T26" fmla="+- 0 2092 1695"/>
                              <a:gd name="T27" fmla="*/ 2092 h 536"/>
                              <a:gd name="T28" fmla="+- 0 2495 2251"/>
                              <a:gd name="T29" fmla="*/ T28 w 657"/>
                              <a:gd name="T30" fmla="+- 0 2070 1695"/>
                              <a:gd name="T31" fmla="*/ 2070 h 536"/>
                              <a:gd name="T32" fmla="+- 0 2503 2251"/>
                              <a:gd name="T33" fmla="*/ T32 w 657"/>
                              <a:gd name="T34" fmla="+- 0 2060 1695"/>
                              <a:gd name="T35" fmla="*/ 2060 h 536"/>
                              <a:gd name="T36" fmla="+- 0 2506 2251"/>
                              <a:gd name="T37" fmla="*/ T36 w 657"/>
                              <a:gd name="T38" fmla="+- 0 2060 1695"/>
                              <a:gd name="T39" fmla="*/ 2060 h 536"/>
                              <a:gd name="T40" fmla="+- 0 2508 2251"/>
                              <a:gd name="T41" fmla="*/ T40 w 657"/>
                              <a:gd name="T42" fmla="+- 0 2065 1695"/>
                              <a:gd name="T43" fmla="*/ 2065 h 536"/>
                              <a:gd name="T44" fmla="+- 0 2508 2251"/>
                              <a:gd name="T45" fmla="*/ T44 w 657"/>
                              <a:gd name="T46" fmla="+- 0 2075 1695"/>
                              <a:gd name="T47" fmla="*/ 2075 h 536"/>
                              <a:gd name="T48" fmla="+- 0 2510 2251"/>
                              <a:gd name="T49" fmla="*/ T48 w 657"/>
                              <a:gd name="T50" fmla="+- 0 2085 1695"/>
                              <a:gd name="T51" fmla="*/ 2085 h 536"/>
                              <a:gd name="T52" fmla="+- 0 2513 2251"/>
                              <a:gd name="T53" fmla="*/ T52 w 657"/>
                              <a:gd name="T54" fmla="+- 0 2098 1695"/>
                              <a:gd name="T55" fmla="*/ 2098 h 536"/>
                              <a:gd name="T56" fmla="+- 0 2516 2251"/>
                              <a:gd name="T57" fmla="*/ T56 w 657"/>
                              <a:gd name="T58" fmla="+- 0 2110 1695"/>
                              <a:gd name="T59" fmla="*/ 2110 h 536"/>
                              <a:gd name="T60" fmla="+- 0 2517 2251"/>
                              <a:gd name="T61" fmla="*/ T60 w 657"/>
                              <a:gd name="T62" fmla="+- 0 2120 1695"/>
                              <a:gd name="T63" fmla="*/ 2120 h 536"/>
                              <a:gd name="T64" fmla="+- 0 2520 2251"/>
                              <a:gd name="T65" fmla="*/ T64 w 657"/>
                              <a:gd name="T66" fmla="+- 0 2133 1695"/>
                              <a:gd name="T67" fmla="*/ 2133 h 536"/>
                              <a:gd name="T68" fmla="+- 0 2528 2251"/>
                              <a:gd name="T69" fmla="*/ T68 w 657"/>
                              <a:gd name="T70" fmla="+- 0 2146 1695"/>
                              <a:gd name="T71" fmla="*/ 2146 h 536"/>
                              <a:gd name="T72" fmla="+- 0 2537 2251"/>
                              <a:gd name="T73" fmla="*/ T72 w 657"/>
                              <a:gd name="T74" fmla="+- 0 2156 1695"/>
                              <a:gd name="T75" fmla="*/ 2156 h 536"/>
                              <a:gd name="T76" fmla="+- 0 2544 2251"/>
                              <a:gd name="T77" fmla="*/ T76 w 657"/>
                              <a:gd name="T78" fmla="+- 0 2161 1695"/>
                              <a:gd name="T79" fmla="*/ 2161 h 536"/>
                              <a:gd name="T80" fmla="+- 0 2547 2251"/>
                              <a:gd name="T81" fmla="*/ T80 w 657"/>
                              <a:gd name="T82" fmla="+- 0 2161 1695"/>
                              <a:gd name="T83" fmla="*/ 2161 h 536"/>
                              <a:gd name="T84" fmla="+- 0 2563 2251"/>
                              <a:gd name="T85" fmla="*/ T84 w 657"/>
                              <a:gd name="T86" fmla="+- 0 2166 1695"/>
                              <a:gd name="T87" fmla="*/ 2166 h 536"/>
                              <a:gd name="T88" fmla="+- 0 2567 2251"/>
                              <a:gd name="T89" fmla="*/ T88 w 657"/>
                              <a:gd name="T90" fmla="+- 0 2158 1695"/>
                              <a:gd name="T91" fmla="*/ 2158 h 536"/>
                              <a:gd name="T92" fmla="+- 0 2570 2251"/>
                              <a:gd name="T93" fmla="*/ T92 w 657"/>
                              <a:gd name="T94" fmla="+- 0 2149 1695"/>
                              <a:gd name="T95" fmla="*/ 2149 h 536"/>
                              <a:gd name="T96" fmla="+- 0 2573 2251"/>
                              <a:gd name="T97" fmla="*/ T96 w 657"/>
                              <a:gd name="T98" fmla="+- 0 2139 1695"/>
                              <a:gd name="T99" fmla="*/ 2139 h 536"/>
                              <a:gd name="T100" fmla="+- 0 2574 2251"/>
                              <a:gd name="T101" fmla="*/ T100 w 657"/>
                              <a:gd name="T102" fmla="+- 0 2125 1695"/>
                              <a:gd name="T103" fmla="*/ 2125 h 536"/>
                              <a:gd name="T104" fmla="+- 0 2577 2251"/>
                              <a:gd name="T105" fmla="*/ T104 w 657"/>
                              <a:gd name="T106" fmla="+- 0 2063 1695"/>
                              <a:gd name="T107" fmla="*/ 2063 h 536"/>
                              <a:gd name="T108" fmla="+- 0 2580 2251"/>
                              <a:gd name="T109" fmla="*/ T108 w 657"/>
                              <a:gd name="T110" fmla="+- 0 1985 1695"/>
                              <a:gd name="T111" fmla="*/ 1985 h 536"/>
                              <a:gd name="T112" fmla="+- 0 2583 2251"/>
                              <a:gd name="T113" fmla="*/ T112 w 657"/>
                              <a:gd name="T114" fmla="+- 0 1901 1695"/>
                              <a:gd name="T115" fmla="*/ 1901 h 536"/>
                              <a:gd name="T116" fmla="+- 0 2586 2251"/>
                              <a:gd name="T117" fmla="*/ T116 w 657"/>
                              <a:gd name="T118" fmla="+- 0 1821 1695"/>
                              <a:gd name="T119" fmla="*/ 1821 h 536"/>
                              <a:gd name="T120" fmla="+- 0 2589 2251"/>
                              <a:gd name="T121" fmla="*/ T120 w 657"/>
                              <a:gd name="T122" fmla="+- 0 1753 1695"/>
                              <a:gd name="T123" fmla="*/ 1753 h 536"/>
                              <a:gd name="T124" fmla="+- 0 2592 2251"/>
                              <a:gd name="T125" fmla="*/ T124 w 657"/>
                              <a:gd name="T126" fmla="+- 0 1708 1695"/>
                              <a:gd name="T127" fmla="*/ 1708 h 536"/>
                              <a:gd name="T128" fmla="+- 0 2595 2251"/>
                              <a:gd name="T129" fmla="*/ T128 w 657"/>
                              <a:gd name="T130" fmla="+- 0 1695 1695"/>
                              <a:gd name="T131" fmla="*/ 1695 h 536"/>
                              <a:gd name="T132" fmla="+- 0 2597 2251"/>
                              <a:gd name="T133" fmla="*/ T132 w 657"/>
                              <a:gd name="T134" fmla="+- 0 1723 1695"/>
                              <a:gd name="T135" fmla="*/ 1723 h 536"/>
                              <a:gd name="T136" fmla="+- 0 2617 2251"/>
                              <a:gd name="T137" fmla="*/ T136 w 657"/>
                              <a:gd name="T138" fmla="+- 0 2206 1695"/>
                              <a:gd name="T139" fmla="*/ 2206 h 536"/>
                              <a:gd name="T140" fmla="+- 0 2622 2251"/>
                              <a:gd name="T141" fmla="*/ T140 w 657"/>
                              <a:gd name="T142" fmla="+- 0 2230 1695"/>
                              <a:gd name="T143" fmla="*/ 2230 h 536"/>
                              <a:gd name="T144" fmla="+- 0 2632 2251"/>
                              <a:gd name="T145" fmla="*/ T144 w 657"/>
                              <a:gd name="T146" fmla="+- 0 2213 1695"/>
                              <a:gd name="T147" fmla="*/ 2213 h 536"/>
                              <a:gd name="T148" fmla="+- 0 2642 2251"/>
                              <a:gd name="T149" fmla="*/ T148 w 657"/>
                              <a:gd name="T150" fmla="+- 0 2182 1695"/>
                              <a:gd name="T151" fmla="*/ 2182 h 536"/>
                              <a:gd name="T152" fmla="+- 0 2651 2251"/>
                              <a:gd name="T153" fmla="*/ T152 w 657"/>
                              <a:gd name="T154" fmla="+- 0 2166 1695"/>
                              <a:gd name="T155" fmla="*/ 2166 h 536"/>
                              <a:gd name="T156" fmla="+- 0 2713 2251"/>
                              <a:gd name="T157" fmla="*/ T156 w 657"/>
                              <a:gd name="T158" fmla="+- 0 2146 1695"/>
                              <a:gd name="T159" fmla="*/ 2146 h 536"/>
                              <a:gd name="T160" fmla="+- 0 2720 2251"/>
                              <a:gd name="T161" fmla="*/ T160 w 657"/>
                              <a:gd name="T162" fmla="+- 0 2132 1695"/>
                              <a:gd name="T163" fmla="*/ 2132 h 536"/>
                              <a:gd name="T164" fmla="+- 0 2730 2251"/>
                              <a:gd name="T165" fmla="*/ T164 w 657"/>
                              <a:gd name="T166" fmla="+- 0 2112 1695"/>
                              <a:gd name="T167" fmla="*/ 2112 h 536"/>
                              <a:gd name="T168" fmla="+- 0 2740 2251"/>
                              <a:gd name="T169" fmla="*/ T168 w 657"/>
                              <a:gd name="T170" fmla="+- 0 2085 1695"/>
                              <a:gd name="T171" fmla="*/ 2085 h 536"/>
                              <a:gd name="T172" fmla="+- 0 2749 2251"/>
                              <a:gd name="T173" fmla="*/ T172 w 657"/>
                              <a:gd name="T174" fmla="+- 0 2078 1695"/>
                              <a:gd name="T175" fmla="*/ 2078 h 536"/>
                              <a:gd name="T176" fmla="+- 0 2758 2251"/>
                              <a:gd name="T177" fmla="*/ T176 w 657"/>
                              <a:gd name="T178" fmla="+- 0 2103 1695"/>
                              <a:gd name="T179" fmla="*/ 2103 h 536"/>
                              <a:gd name="T180" fmla="+- 0 2771 2251"/>
                              <a:gd name="T181" fmla="*/ T180 w 657"/>
                              <a:gd name="T182" fmla="+- 0 2135 1695"/>
                              <a:gd name="T183" fmla="*/ 2135 h 536"/>
                              <a:gd name="T184" fmla="+- 0 2794 2251"/>
                              <a:gd name="T185" fmla="*/ T184 w 657"/>
                              <a:gd name="T186" fmla="+- 0 2151 1695"/>
                              <a:gd name="T187" fmla="*/ 2151 h 536"/>
                              <a:gd name="T188" fmla="+- 0 2822 2251"/>
                              <a:gd name="T189" fmla="*/ T188 w 657"/>
                              <a:gd name="T190" fmla="+- 0 2151 1695"/>
                              <a:gd name="T191" fmla="*/ 2151 h 536"/>
                              <a:gd name="T192" fmla="+- 0 2851 2251"/>
                              <a:gd name="T193" fmla="*/ T192 w 657"/>
                              <a:gd name="T194" fmla="+- 0 2153 1695"/>
                              <a:gd name="T195" fmla="*/ 2153 h 536"/>
                              <a:gd name="T196" fmla="+- 0 2880 2251"/>
                              <a:gd name="T197" fmla="*/ T196 w 657"/>
                              <a:gd name="T198" fmla="+- 0 2155 1695"/>
                              <a:gd name="T199" fmla="*/ 2155 h 536"/>
                              <a:gd name="T200" fmla="+- 0 2908 2251"/>
                              <a:gd name="T201" fmla="*/ T200 w 657"/>
                              <a:gd name="T202" fmla="+- 0 2156 1695"/>
                              <a:gd name="T203" fmla="*/ 2156 h 5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657" h="536">
                                <a:moveTo>
                                  <a:pt x="0" y="456"/>
                                </a:moveTo>
                                <a:lnTo>
                                  <a:pt x="45" y="462"/>
                                </a:lnTo>
                                <a:lnTo>
                                  <a:pt x="119" y="469"/>
                                </a:lnTo>
                                <a:lnTo>
                                  <a:pt x="190" y="466"/>
                                </a:lnTo>
                                <a:lnTo>
                                  <a:pt x="230" y="440"/>
                                </a:lnTo>
                                <a:lnTo>
                                  <a:pt x="234" y="422"/>
                                </a:lnTo>
                                <a:lnTo>
                                  <a:pt x="238" y="397"/>
                                </a:lnTo>
                                <a:lnTo>
                                  <a:pt x="244" y="375"/>
                                </a:lnTo>
                                <a:lnTo>
                                  <a:pt x="252" y="365"/>
                                </a:lnTo>
                                <a:lnTo>
                                  <a:pt x="255" y="365"/>
                                </a:lnTo>
                                <a:lnTo>
                                  <a:pt x="257" y="370"/>
                                </a:lnTo>
                                <a:lnTo>
                                  <a:pt x="257" y="380"/>
                                </a:lnTo>
                                <a:lnTo>
                                  <a:pt x="259" y="390"/>
                                </a:lnTo>
                                <a:lnTo>
                                  <a:pt x="262" y="403"/>
                                </a:lnTo>
                                <a:lnTo>
                                  <a:pt x="265" y="415"/>
                                </a:lnTo>
                                <a:lnTo>
                                  <a:pt x="266" y="425"/>
                                </a:lnTo>
                                <a:lnTo>
                                  <a:pt x="269" y="438"/>
                                </a:lnTo>
                                <a:lnTo>
                                  <a:pt x="277" y="451"/>
                                </a:lnTo>
                                <a:lnTo>
                                  <a:pt x="286" y="461"/>
                                </a:lnTo>
                                <a:lnTo>
                                  <a:pt x="293" y="466"/>
                                </a:lnTo>
                                <a:lnTo>
                                  <a:pt x="296" y="466"/>
                                </a:lnTo>
                                <a:lnTo>
                                  <a:pt x="312" y="471"/>
                                </a:lnTo>
                                <a:lnTo>
                                  <a:pt x="316" y="463"/>
                                </a:lnTo>
                                <a:lnTo>
                                  <a:pt x="319" y="454"/>
                                </a:lnTo>
                                <a:lnTo>
                                  <a:pt x="322" y="444"/>
                                </a:lnTo>
                                <a:lnTo>
                                  <a:pt x="323" y="430"/>
                                </a:lnTo>
                                <a:lnTo>
                                  <a:pt x="326" y="368"/>
                                </a:lnTo>
                                <a:lnTo>
                                  <a:pt x="329" y="290"/>
                                </a:lnTo>
                                <a:lnTo>
                                  <a:pt x="332" y="206"/>
                                </a:lnTo>
                                <a:lnTo>
                                  <a:pt x="335" y="126"/>
                                </a:lnTo>
                                <a:lnTo>
                                  <a:pt x="338" y="58"/>
                                </a:lnTo>
                                <a:lnTo>
                                  <a:pt x="341" y="13"/>
                                </a:lnTo>
                                <a:lnTo>
                                  <a:pt x="344" y="0"/>
                                </a:lnTo>
                                <a:lnTo>
                                  <a:pt x="346" y="28"/>
                                </a:lnTo>
                                <a:lnTo>
                                  <a:pt x="366" y="511"/>
                                </a:lnTo>
                                <a:lnTo>
                                  <a:pt x="371" y="535"/>
                                </a:lnTo>
                                <a:lnTo>
                                  <a:pt x="381" y="518"/>
                                </a:lnTo>
                                <a:lnTo>
                                  <a:pt x="391" y="487"/>
                                </a:lnTo>
                                <a:lnTo>
                                  <a:pt x="400" y="471"/>
                                </a:lnTo>
                                <a:lnTo>
                                  <a:pt x="462" y="451"/>
                                </a:lnTo>
                                <a:lnTo>
                                  <a:pt x="469" y="437"/>
                                </a:lnTo>
                                <a:lnTo>
                                  <a:pt x="479" y="417"/>
                                </a:lnTo>
                                <a:lnTo>
                                  <a:pt x="489" y="390"/>
                                </a:lnTo>
                                <a:lnTo>
                                  <a:pt x="498" y="383"/>
                                </a:lnTo>
                                <a:lnTo>
                                  <a:pt x="507" y="408"/>
                                </a:lnTo>
                                <a:lnTo>
                                  <a:pt x="520" y="440"/>
                                </a:lnTo>
                                <a:lnTo>
                                  <a:pt x="543" y="456"/>
                                </a:lnTo>
                                <a:lnTo>
                                  <a:pt x="571" y="456"/>
                                </a:lnTo>
                                <a:lnTo>
                                  <a:pt x="600" y="458"/>
                                </a:lnTo>
                                <a:lnTo>
                                  <a:pt x="629" y="460"/>
                                </a:lnTo>
                                <a:lnTo>
                                  <a:pt x="657" y="461"/>
                                </a:lnTo>
                              </a:path>
                            </a:pathLst>
                          </a:custGeom>
                          <a:noFill/>
                          <a:ln w="78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1" name="Freeform 117"/>
                        <wps:cNvSpPr>
                          <a:spLocks/>
                        </wps:cNvSpPr>
                        <wps:spPr bwMode="auto">
                          <a:xfrm>
                            <a:off x="2901" y="1694"/>
                            <a:ext cx="657" cy="536"/>
                          </a:xfrm>
                          <a:custGeom>
                            <a:avLst/>
                            <a:gdLst>
                              <a:gd name="T0" fmla="+- 0 2902 2902"/>
                              <a:gd name="T1" fmla="*/ T0 w 657"/>
                              <a:gd name="T2" fmla="+- 0 2151 1695"/>
                              <a:gd name="T3" fmla="*/ 2151 h 536"/>
                              <a:gd name="T4" fmla="+- 0 2947 2902"/>
                              <a:gd name="T5" fmla="*/ T4 w 657"/>
                              <a:gd name="T6" fmla="+- 0 2157 1695"/>
                              <a:gd name="T7" fmla="*/ 2157 h 536"/>
                              <a:gd name="T8" fmla="+- 0 3020 2902"/>
                              <a:gd name="T9" fmla="*/ T8 w 657"/>
                              <a:gd name="T10" fmla="+- 0 2164 1695"/>
                              <a:gd name="T11" fmla="*/ 2164 h 536"/>
                              <a:gd name="T12" fmla="+- 0 3092 2902"/>
                              <a:gd name="T13" fmla="*/ T12 w 657"/>
                              <a:gd name="T14" fmla="+- 0 2161 1695"/>
                              <a:gd name="T15" fmla="*/ 2161 h 536"/>
                              <a:gd name="T16" fmla="+- 0 3132 2902"/>
                              <a:gd name="T17" fmla="*/ T16 w 657"/>
                              <a:gd name="T18" fmla="+- 0 2135 1695"/>
                              <a:gd name="T19" fmla="*/ 2135 h 536"/>
                              <a:gd name="T20" fmla="+- 0 3136 2902"/>
                              <a:gd name="T21" fmla="*/ T20 w 657"/>
                              <a:gd name="T22" fmla="+- 0 2117 1695"/>
                              <a:gd name="T23" fmla="*/ 2117 h 536"/>
                              <a:gd name="T24" fmla="+- 0 3140 2902"/>
                              <a:gd name="T25" fmla="*/ T24 w 657"/>
                              <a:gd name="T26" fmla="+- 0 2092 1695"/>
                              <a:gd name="T27" fmla="*/ 2092 h 536"/>
                              <a:gd name="T28" fmla="+- 0 3145 2902"/>
                              <a:gd name="T29" fmla="*/ T28 w 657"/>
                              <a:gd name="T30" fmla="+- 0 2070 1695"/>
                              <a:gd name="T31" fmla="*/ 2070 h 536"/>
                              <a:gd name="T32" fmla="+- 0 3153 2902"/>
                              <a:gd name="T33" fmla="*/ T32 w 657"/>
                              <a:gd name="T34" fmla="+- 0 2060 1695"/>
                              <a:gd name="T35" fmla="*/ 2060 h 536"/>
                              <a:gd name="T36" fmla="+- 0 3157 2902"/>
                              <a:gd name="T37" fmla="*/ T36 w 657"/>
                              <a:gd name="T38" fmla="+- 0 2060 1695"/>
                              <a:gd name="T39" fmla="*/ 2060 h 536"/>
                              <a:gd name="T40" fmla="+- 0 3159 2902"/>
                              <a:gd name="T41" fmla="*/ T40 w 657"/>
                              <a:gd name="T42" fmla="+- 0 2065 1695"/>
                              <a:gd name="T43" fmla="*/ 2065 h 536"/>
                              <a:gd name="T44" fmla="+- 0 3159 2902"/>
                              <a:gd name="T45" fmla="*/ T44 w 657"/>
                              <a:gd name="T46" fmla="+- 0 2075 1695"/>
                              <a:gd name="T47" fmla="*/ 2075 h 536"/>
                              <a:gd name="T48" fmla="+- 0 3160 2902"/>
                              <a:gd name="T49" fmla="*/ T48 w 657"/>
                              <a:gd name="T50" fmla="+- 0 2085 1695"/>
                              <a:gd name="T51" fmla="*/ 2085 h 536"/>
                              <a:gd name="T52" fmla="+- 0 3163 2902"/>
                              <a:gd name="T53" fmla="*/ T52 w 657"/>
                              <a:gd name="T54" fmla="+- 0 2098 1695"/>
                              <a:gd name="T55" fmla="*/ 2098 h 536"/>
                              <a:gd name="T56" fmla="+- 0 3166 2902"/>
                              <a:gd name="T57" fmla="*/ T56 w 657"/>
                              <a:gd name="T58" fmla="+- 0 2110 1695"/>
                              <a:gd name="T59" fmla="*/ 2110 h 536"/>
                              <a:gd name="T60" fmla="+- 0 3168 2902"/>
                              <a:gd name="T61" fmla="*/ T60 w 657"/>
                              <a:gd name="T62" fmla="+- 0 2120 1695"/>
                              <a:gd name="T63" fmla="*/ 2120 h 536"/>
                              <a:gd name="T64" fmla="+- 0 3171 2902"/>
                              <a:gd name="T65" fmla="*/ T64 w 657"/>
                              <a:gd name="T66" fmla="+- 0 2133 1695"/>
                              <a:gd name="T67" fmla="*/ 2133 h 536"/>
                              <a:gd name="T68" fmla="+- 0 3178 2902"/>
                              <a:gd name="T69" fmla="*/ T68 w 657"/>
                              <a:gd name="T70" fmla="+- 0 2146 1695"/>
                              <a:gd name="T71" fmla="*/ 2146 h 536"/>
                              <a:gd name="T72" fmla="+- 0 3187 2902"/>
                              <a:gd name="T73" fmla="*/ T72 w 657"/>
                              <a:gd name="T74" fmla="+- 0 2156 1695"/>
                              <a:gd name="T75" fmla="*/ 2156 h 536"/>
                              <a:gd name="T76" fmla="+- 0 3194 2902"/>
                              <a:gd name="T77" fmla="*/ T76 w 657"/>
                              <a:gd name="T78" fmla="+- 0 2161 1695"/>
                              <a:gd name="T79" fmla="*/ 2161 h 536"/>
                              <a:gd name="T80" fmla="+- 0 3198 2902"/>
                              <a:gd name="T81" fmla="*/ T80 w 657"/>
                              <a:gd name="T82" fmla="+- 0 2161 1695"/>
                              <a:gd name="T83" fmla="*/ 2161 h 536"/>
                              <a:gd name="T84" fmla="+- 0 3214 2902"/>
                              <a:gd name="T85" fmla="*/ T84 w 657"/>
                              <a:gd name="T86" fmla="+- 0 2166 1695"/>
                              <a:gd name="T87" fmla="*/ 2166 h 536"/>
                              <a:gd name="T88" fmla="+- 0 3217 2902"/>
                              <a:gd name="T89" fmla="*/ T88 w 657"/>
                              <a:gd name="T90" fmla="+- 0 2158 1695"/>
                              <a:gd name="T91" fmla="*/ 2158 h 536"/>
                              <a:gd name="T92" fmla="+- 0 3221 2902"/>
                              <a:gd name="T93" fmla="*/ T92 w 657"/>
                              <a:gd name="T94" fmla="+- 0 2149 1695"/>
                              <a:gd name="T95" fmla="*/ 2149 h 536"/>
                              <a:gd name="T96" fmla="+- 0 3224 2902"/>
                              <a:gd name="T97" fmla="*/ T96 w 657"/>
                              <a:gd name="T98" fmla="+- 0 2139 1695"/>
                              <a:gd name="T99" fmla="*/ 2139 h 536"/>
                              <a:gd name="T100" fmla="+- 0 3225 2902"/>
                              <a:gd name="T101" fmla="*/ T100 w 657"/>
                              <a:gd name="T102" fmla="+- 0 2125 1695"/>
                              <a:gd name="T103" fmla="*/ 2125 h 536"/>
                              <a:gd name="T104" fmla="+- 0 3227 2902"/>
                              <a:gd name="T105" fmla="*/ T104 w 657"/>
                              <a:gd name="T106" fmla="+- 0 2063 1695"/>
                              <a:gd name="T107" fmla="*/ 2063 h 536"/>
                              <a:gd name="T108" fmla="+- 0 3230 2902"/>
                              <a:gd name="T109" fmla="*/ T108 w 657"/>
                              <a:gd name="T110" fmla="+- 0 1985 1695"/>
                              <a:gd name="T111" fmla="*/ 1985 h 536"/>
                              <a:gd name="T112" fmla="+- 0 3233 2902"/>
                              <a:gd name="T113" fmla="*/ T112 w 657"/>
                              <a:gd name="T114" fmla="+- 0 1901 1695"/>
                              <a:gd name="T115" fmla="*/ 1901 h 536"/>
                              <a:gd name="T116" fmla="+- 0 3236 2902"/>
                              <a:gd name="T117" fmla="*/ T116 w 657"/>
                              <a:gd name="T118" fmla="+- 0 1821 1695"/>
                              <a:gd name="T119" fmla="*/ 1821 h 536"/>
                              <a:gd name="T120" fmla="+- 0 3240 2902"/>
                              <a:gd name="T121" fmla="*/ T120 w 657"/>
                              <a:gd name="T122" fmla="+- 0 1753 1695"/>
                              <a:gd name="T123" fmla="*/ 1753 h 536"/>
                              <a:gd name="T124" fmla="+- 0 3243 2902"/>
                              <a:gd name="T125" fmla="*/ T124 w 657"/>
                              <a:gd name="T126" fmla="+- 0 1708 1695"/>
                              <a:gd name="T127" fmla="*/ 1708 h 536"/>
                              <a:gd name="T128" fmla="+- 0 3246 2902"/>
                              <a:gd name="T129" fmla="*/ T128 w 657"/>
                              <a:gd name="T130" fmla="+- 0 1695 1695"/>
                              <a:gd name="T131" fmla="*/ 1695 h 536"/>
                              <a:gd name="T132" fmla="+- 0 3248 2902"/>
                              <a:gd name="T133" fmla="*/ T132 w 657"/>
                              <a:gd name="T134" fmla="+- 0 1723 1695"/>
                              <a:gd name="T135" fmla="*/ 1723 h 536"/>
                              <a:gd name="T136" fmla="+- 0 3268 2902"/>
                              <a:gd name="T137" fmla="*/ T136 w 657"/>
                              <a:gd name="T138" fmla="+- 0 2206 1695"/>
                              <a:gd name="T139" fmla="*/ 2206 h 536"/>
                              <a:gd name="T140" fmla="+- 0 3273 2902"/>
                              <a:gd name="T141" fmla="*/ T140 w 657"/>
                              <a:gd name="T142" fmla="+- 0 2230 1695"/>
                              <a:gd name="T143" fmla="*/ 2230 h 536"/>
                              <a:gd name="T144" fmla="+- 0 3282 2902"/>
                              <a:gd name="T145" fmla="*/ T144 w 657"/>
                              <a:gd name="T146" fmla="+- 0 2213 1695"/>
                              <a:gd name="T147" fmla="*/ 2213 h 536"/>
                              <a:gd name="T148" fmla="+- 0 3293 2902"/>
                              <a:gd name="T149" fmla="*/ T148 w 657"/>
                              <a:gd name="T150" fmla="+- 0 2182 1695"/>
                              <a:gd name="T151" fmla="*/ 2182 h 536"/>
                              <a:gd name="T152" fmla="+- 0 3301 2902"/>
                              <a:gd name="T153" fmla="*/ T152 w 657"/>
                              <a:gd name="T154" fmla="+- 0 2166 1695"/>
                              <a:gd name="T155" fmla="*/ 2166 h 536"/>
                              <a:gd name="T156" fmla="+- 0 3363 2902"/>
                              <a:gd name="T157" fmla="*/ T156 w 657"/>
                              <a:gd name="T158" fmla="+- 0 2146 1695"/>
                              <a:gd name="T159" fmla="*/ 2146 h 536"/>
                              <a:gd name="T160" fmla="+- 0 3371 2902"/>
                              <a:gd name="T161" fmla="*/ T160 w 657"/>
                              <a:gd name="T162" fmla="+- 0 2132 1695"/>
                              <a:gd name="T163" fmla="*/ 2132 h 536"/>
                              <a:gd name="T164" fmla="+- 0 3380 2902"/>
                              <a:gd name="T165" fmla="*/ T164 w 657"/>
                              <a:gd name="T166" fmla="+- 0 2112 1695"/>
                              <a:gd name="T167" fmla="*/ 2112 h 536"/>
                              <a:gd name="T168" fmla="+- 0 3391 2902"/>
                              <a:gd name="T169" fmla="*/ T168 w 657"/>
                              <a:gd name="T170" fmla="+- 0 2085 1695"/>
                              <a:gd name="T171" fmla="*/ 2085 h 536"/>
                              <a:gd name="T172" fmla="+- 0 3400 2902"/>
                              <a:gd name="T173" fmla="*/ T172 w 657"/>
                              <a:gd name="T174" fmla="+- 0 2078 1695"/>
                              <a:gd name="T175" fmla="*/ 2078 h 536"/>
                              <a:gd name="T176" fmla="+- 0 3408 2902"/>
                              <a:gd name="T177" fmla="*/ T176 w 657"/>
                              <a:gd name="T178" fmla="+- 0 2103 1695"/>
                              <a:gd name="T179" fmla="*/ 2103 h 536"/>
                              <a:gd name="T180" fmla="+- 0 3421 2902"/>
                              <a:gd name="T181" fmla="*/ T180 w 657"/>
                              <a:gd name="T182" fmla="+- 0 2135 1695"/>
                              <a:gd name="T183" fmla="*/ 2135 h 536"/>
                              <a:gd name="T184" fmla="+- 0 3444 2902"/>
                              <a:gd name="T185" fmla="*/ T184 w 657"/>
                              <a:gd name="T186" fmla="+- 0 2151 1695"/>
                              <a:gd name="T187" fmla="*/ 2151 h 536"/>
                              <a:gd name="T188" fmla="+- 0 3473 2902"/>
                              <a:gd name="T189" fmla="*/ T188 w 657"/>
                              <a:gd name="T190" fmla="+- 0 2151 1695"/>
                              <a:gd name="T191" fmla="*/ 2151 h 536"/>
                              <a:gd name="T192" fmla="+- 0 3501 2902"/>
                              <a:gd name="T193" fmla="*/ T192 w 657"/>
                              <a:gd name="T194" fmla="+- 0 2153 1695"/>
                              <a:gd name="T195" fmla="*/ 2153 h 536"/>
                              <a:gd name="T196" fmla="+- 0 3530 2902"/>
                              <a:gd name="T197" fmla="*/ T196 w 657"/>
                              <a:gd name="T198" fmla="+- 0 2155 1695"/>
                              <a:gd name="T199" fmla="*/ 2155 h 536"/>
                              <a:gd name="T200" fmla="+- 0 3558 2902"/>
                              <a:gd name="T201" fmla="*/ T200 w 657"/>
                              <a:gd name="T202" fmla="+- 0 2156 1695"/>
                              <a:gd name="T203" fmla="*/ 2156 h 5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657" h="536">
                                <a:moveTo>
                                  <a:pt x="0" y="456"/>
                                </a:moveTo>
                                <a:lnTo>
                                  <a:pt x="45" y="462"/>
                                </a:lnTo>
                                <a:lnTo>
                                  <a:pt x="118" y="469"/>
                                </a:lnTo>
                                <a:lnTo>
                                  <a:pt x="190" y="466"/>
                                </a:lnTo>
                                <a:lnTo>
                                  <a:pt x="230" y="440"/>
                                </a:lnTo>
                                <a:lnTo>
                                  <a:pt x="234" y="422"/>
                                </a:lnTo>
                                <a:lnTo>
                                  <a:pt x="238" y="397"/>
                                </a:lnTo>
                                <a:lnTo>
                                  <a:pt x="243" y="375"/>
                                </a:lnTo>
                                <a:lnTo>
                                  <a:pt x="251" y="365"/>
                                </a:lnTo>
                                <a:lnTo>
                                  <a:pt x="255" y="365"/>
                                </a:lnTo>
                                <a:lnTo>
                                  <a:pt x="257" y="370"/>
                                </a:lnTo>
                                <a:lnTo>
                                  <a:pt x="257" y="380"/>
                                </a:lnTo>
                                <a:lnTo>
                                  <a:pt x="258" y="390"/>
                                </a:lnTo>
                                <a:lnTo>
                                  <a:pt x="261" y="403"/>
                                </a:lnTo>
                                <a:lnTo>
                                  <a:pt x="264" y="415"/>
                                </a:lnTo>
                                <a:lnTo>
                                  <a:pt x="266" y="425"/>
                                </a:lnTo>
                                <a:lnTo>
                                  <a:pt x="269" y="438"/>
                                </a:lnTo>
                                <a:lnTo>
                                  <a:pt x="276" y="451"/>
                                </a:lnTo>
                                <a:lnTo>
                                  <a:pt x="285" y="461"/>
                                </a:lnTo>
                                <a:lnTo>
                                  <a:pt x="292" y="466"/>
                                </a:lnTo>
                                <a:lnTo>
                                  <a:pt x="296" y="466"/>
                                </a:lnTo>
                                <a:lnTo>
                                  <a:pt x="312" y="471"/>
                                </a:lnTo>
                                <a:lnTo>
                                  <a:pt x="315" y="463"/>
                                </a:lnTo>
                                <a:lnTo>
                                  <a:pt x="319" y="454"/>
                                </a:lnTo>
                                <a:lnTo>
                                  <a:pt x="322" y="444"/>
                                </a:lnTo>
                                <a:lnTo>
                                  <a:pt x="323" y="430"/>
                                </a:lnTo>
                                <a:lnTo>
                                  <a:pt x="325" y="368"/>
                                </a:lnTo>
                                <a:lnTo>
                                  <a:pt x="328" y="290"/>
                                </a:lnTo>
                                <a:lnTo>
                                  <a:pt x="331" y="206"/>
                                </a:lnTo>
                                <a:lnTo>
                                  <a:pt x="334" y="126"/>
                                </a:lnTo>
                                <a:lnTo>
                                  <a:pt x="338" y="58"/>
                                </a:lnTo>
                                <a:lnTo>
                                  <a:pt x="341" y="13"/>
                                </a:lnTo>
                                <a:lnTo>
                                  <a:pt x="344" y="0"/>
                                </a:lnTo>
                                <a:lnTo>
                                  <a:pt x="346" y="28"/>
                                </a:lnTo>
                                <a:lnTo>
                                  <a:pt x="366" y="511"/>
                                </a:lnTo>
                                <a:lnTo>
                                  <a:pt x="371" y="535"/>
                                </a:lnTo>
                                <a:lnTo>
                                  <a:pt x="380" y="518"/>
                                </a:lnTo>
                                <a:lnTo>
                                  <a:pt x="391" y="487"/>
                                </a:lnTo>
                                <a:lnTo>
                                  <a:pt x="399" y="471"/>
                                </a:lnTo>
                                <a:lnTo>
                                  <a:pt x="461" y="451"/>
                                </a:lnTo>
                                <a:lnTo>
                                  <a:pt x="469" y="437"/>
                                </a:lnTo>
                                <a:lnTo>
                                  <a:pt x="478" y="417"/>
                                </a:lnTo>
                                <a:lnTo>
                                  <a:pt x="489" y="390"/>
                                </a:lnTo>
                                <a:lnTo>
                                  <a:pt x="498" y="383"/>
                                </a:lnTo>
                                <a:lnTo>
                                  <a:pt x="506" y="408"/>
                                </a:lnTo>
                                <a:lnTo>
                                  <a:pt x="519" y="440"/>
                                </a:lnTo>
                                <a:lnTo>
                                  <a:pt x="542" y="456"/>
                                </a:lnTo>
                                <a:lnTo>
                                  <a:pt x="571" y="456"/>
                                </a:lnTo>
                                <a:lnTo>
                                  <a:pt x="599" y="458"/>
                                </a:lnTo>
                                <a:lnTo>
                                  <a:pt x="628" y="460"/>
                                </a:lnTo>
                                <a:lnTo>
                                  <a:pt x="656" y="461"/>
                                </a:lnTo>
                              </a:path>
                            </a:pathLst>
                          </a:custGeom>
                          <a:noFill/>
                          <a:ln w="78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2" name="Freeform 116"/>
                        <wps:cNvSpPr>
                          <a:spLocks/>
                        </wps:cNvSpPr>
                        <wps:spPr bwMode="auto">
                          <a:xfrm>
                            <a:off x="3527" y="1694"/>
                            <a:ext cx="657" cy="536"/>
                          </a:xfrm>
                          <a:custGeom>
                            <a:avLst/>
                            <a:gdLst>
                              <a:gd name="T0" fmla="+- 0 3527 3527"/>
                              <a:gd name="T1" fmla="*/ T0 w 657"/>
                              <a:gd name="T2" fmla="+- 0 2151 1695"/>
                              <a:gd name="T3" fmla="*/ 2151 h 536"/>
                              <a:gd name="T4" fmla="+- 0 3572 3527"/>
                              <a:gd name="T5" fmla="*/ T4 w 657"/>
                              <a:gd name="T6" fmla="+- 0 2157 1695"/>
                              <a:gd name="T7" fmla="*/ 2157 h 536"/>
                              <a:gd name="T8" fmla="+- 0 3646 3527"/>
                              <a:gd name="T9" fmla="*/ T8 w 657"/>
                              <a:gd name="T10" fmla="+- 0 2164 1695"/>
                              <a:gd name="T11" fmla="*/ 2164 h 536"/>
                              <a:gd name="T12" fmla="+- 0 3717 3527"/>
                              <a:gd name="T13" fmla="*/ T12 w 657"/>
                              <a:gd name="T14" fmla="+- 0 2161 1695"/>
                              <a:gd name="T15" fmla="*/ 2161 h 536"/>
                              <a:gd name="T16" fmla="+- 0 3757 3527"/>
                              <a:gd name="T17" fmla="*/ T16 w 657"/>
                              <a:gd name="T18" fmla="+- 0 2135 1695"/>
                              <a:gd name="T19" fmla="*/ 2135 h 536"/>
                              <a:gd name="T20" fmla="+- 0 3761 3527"/>
                              <a:gd name="T21" fmla="*/ T20 w 657"/>
                              <a:gd name="T22" fmla="+- 0 2117 1695"/>
                              <a:gd name="T23" fmla="*/ 2117 h 536"/>
                              <a:gd name="T24" fmla="+- 0 3765 3527"/>
                              <a:gd name="T25" fmla="*/ T24 w 657"/>
                              <a:gd name="T26" fmla="+- 0 2092 1695"/>
                              <a:gd name="T27" fmla="*/ 2092 h 536"/>
                              <a:gd name="T28" fmla="+- 0 3771 3527"/>
                              <a:gd name="T29" fmla="*/ T28 w 657"/>
                              <a:gd name="T30" fmla="+- 0 2070 1695"/>
                              <a:gd name="T31" fmla="*/ 2070 h 536"/>
                              <a:gd name="T32" fmla="+- 0 3779 3527"/>
                              <a:gd name="T33" fmla="*/ T32 w 657"/>
                              <a:gd name="T34" fmla="+- 0 2060 1695"/>
                              <a:gd name="T35" fmla="*/ 2060 h 536"/>
                              <a:gd name="T36" fmla="+- 0 3782 3527"/>
                              <a:gd name="T37" fmla="*/ T36 w 657"/>
                              <a:gd name="T38" fmla="+- 0 2060 1695"/>
                              <a:gd name="T39" fmla="*/ 2060 h 536"/>
                              <a:gd name="T40" fmla="+- 0 3784 3527"/>
                              <a:gd name="T41" fmla="*/ T40 w 657"/>
                              <a:gd name="T42" fmla="+- 0 2065 1695"/>
                              <a:gd name="T43" fmla="*/ 2065 h 536"/>
                              <a:gd name="T44" fmla="+- 0 3784 3527"/>
                              <a:gd name="T45" fmla="*/ T44 w 657"/>
                              <a:gd name="T46" fmla="+- 0 2075 1695"/>
                              <a:gd name="T47" fmla="*/ 2075 h 536"/>
                              <a:gd name="T48" fmla="+- 0 3786 3527"/>
                              <a:gd name="T49" fmla="*/ T48 w 657"/>
                              <a:gd name="T50" fmla="+- 0 2085 1695"/>
                              <a:gd name="T51" fmla="*/ 2085 h 536"/>
                              <a:gd name="T52" fmla="+- 0 3789 3527"/>
                              <a:gd name="T53" fmla="*/ T52 w 657"/>
                              <a:gd name="T54" fmla="+- 0 2098 1695"/>
                              <a:gd name="T55" fmla="*/ 2098 h 536"/>
                              <a:gd name="T56" fmla="+- 0 3792 3527"/>
                              <a:gd name="T57" fmla="*/ T56 w 657"/>
                              <a:gd name="T58" fmla="+- 0 2110 1695"/>
                              <a:gd name="T59" fmla="*/ 2110 h 536"/>
                              <a:gd name="T60" fmla="+- 0 3793 3527"/>
                              <a:gd name="T61" fmla="*/ T60 w 657"/>
                              <a:gd name="T62" fmla="+- 0 2120 1695"/>
                              <a:gd name="T63" fmla="*/ 2120 h 536"/>
                              <a:gd name="T64" fmla="+- 0 3796 3527"/>
                              <a:gd name="T65" fmla="*/ T64 w 657"/>
                              <a:gd name="T66" fmla="+- 0 2133 1695"/>
                              <a:gd name="T67" fmla="*/ 2133 h 536"/>
                              <a:gd name="T68" fmla="+- 0 3804 3527"/>
                              <a:gd name="T69" fmla="*/ T68 w 657"/>
                              <a:gd name="T70" fmla="+- 0 2146 1695"/>
                              <a:gd name="T71" fmla="*/ 2146 h 536"/>
                              <a:gd name="T72" fmla="+- 0 3813 3527"/>
                              <a:gd name="T73" fmla="*/ T72 w 657"/>
                              <a:gd name="T74" fmla="+- 0 2156 1695"/>
                              <a:gd name="T75" fmla="*/ 2156 h 536"/>
                              <a:gd name="T76" fmla="+- 0 3820 3527"/>
                              <a:gd name="T77" fmla="*/ T76 w 657"/>
                              <a:gd name="T78" fmla="+- 0 2161 1695"/>
                              <a:gd name="T79" fmla="*/ 2161 h 536"/>
                              <a:gd name="T80" fmla="+- 0 3823 3527"/>
                              <a:gd name="T81" fmla="*/ T80 w 657"/>
                              <a:gd name="T82" fmla="+- 0 2161 1695"/>
                              <a:gd name="T83" fmla="*/ 2161 h 536"/>
                              <a:gd name="T84" fmla="+- 0 3839 3527"/>
                              <a:gd name="T85" fmla="*/ T84 w 657"/>
                              <a:gd name="T86" fmla="+- 0 2166 1695"/>
                              <a:gd name="T87" fmla="*/ 2166 h 536"/>
                              <a:gd name="T88" fmla="+- 0 3843 3527"/>
                              <a:gd name="T89" fmla="*/ T88 w 657"/>
                              <a:gd name="T90" fmla="+- 0 2158 1695"/>
                              <a:gd name="T91" fmla="*/ 2158 h 536"/>
                              <a:gd name="T92" fmla="+- 0 3846 3527"/>
                              <a:gd name="T93" fmla="*/ T92 w 657"/>
                              <a:gd name="T94" fmla="+- 0 2149 1695"/>
                              <a:gd name="T95" fmla="*/ 2149 h 536"/>
                              <a:gd name="T96" fmla="+- 0 3849 3527"/>
                              <a:gd name="T97" fmla="*/ T96 w 657"/>
                              <a:gd name="T98" fmla="+- 0 2139 1695"/>
                              <a:gd name="T99" fmla="*/ 2139 h 536"/>
                              <a:gd name="T100" fmla="+- 0 3850 3527"/>
                              <a:gd name="T101" fmla="*/ T100 w 657"/>
                              <a:gd name="T102" fmla="+- 0 2125 1695"/>
                              <a:gd name="T103" fmla="*/ 2125 h 536"/>
                              <a:gd name="T104" fmla="+- 0 3853 3527"/>
                              <a:gd name="T105" fmla="*/ T104 w 657"/>
                              <a:gd name="T106" fmla="+- 0 2063 1695"/>
                              <a:gd name="T107" fmla="*/ 2063 h 536"/>
                              <a:gd name="T108" fmla="+- 0 3856 3527"/>
                              <a:gd name="T109" fmla="*/ T108 w 657"/>
                              <a:gd name="T110" fmla="+- 0 1985 1695"/>
                              <a:gd name="T111" fmla="*/ 1985 h 536"/>
                              <a:gd name="T112" fmla="+- 0 3859 3527"/>
                              <a:gd name="T113" fmla="*/ T112 w 657"/>
                              <a:gd name="T114" fmla="+- 0 1901 1695"/>
                              <a:gd name="T115" fmla="*/ 1901 h 536"/>
                              <a:gd name="T116" fmla="+- 0 3862 3527"/>
                              <a:gd name="T117" fmla="*/ T116 w 657"/>
                              <a:gd name="T118" fmla="+- 0 1821 1695"/>
                              <a:gd name="T119" fmla="*/ 1821 h 536"/>
                              <a:gd name="T120" fmla="+- 0 3865 3527"/>
                              <a:gd name="T121" fmla="*/ T120 w 657"/>
                              <a:gd name="T122" fmla="+- 0 1753 1695"/>
                              <a:gd name="T123" fmla="*/ 1753 h 536"/>
                              <a:gd name="T124" fmla="+- 0 3868 3527"/>
                              <a:gd name="T125" fmla="*/ T124 w 657"/>
                              <a:gd name="T126" fmla="+- 0 1708 1695"/>
                              <a:gd name="T127" fmla="*/ 1708 h 536"/>
                              <a:gd name="T128" fmla="+- 0 3871 3527"/>
                              <a:gd name="T129" fmla="*/ T128 w 657"/>
                              <a:gd name="T130" fmla="+- 0 1695 1695"/>
                              <a:gd name="T131" fmla="*/ 1695 h 536"/>
                              <a:gd name="T132" fmla="+- 0 3873 3527"/>
                              <a:gd name="T133" fmla="*/ T132 w 657"/>
                              <a:gd name="T134" fmla="+- 0 1723 1695"/>
                              <a:gd name="T135" fmla="*/ 1723 h 536"/>
                              <a:gd name="T136" fmla="+- 0 3893 3527"/>
                              <a:gd name="T137" fmla="*/ T136 w 657"/>
                              <a:gd name="T138" fmla="+- 0 2206 1695"/>
                              <a:gd name="T139" fmla="*/ 2206 h 536"/>
                              <a:gd name="T140" fmla="+- 0 3898 3527"/>
                              <a:gd name="T141" fmla="*/ T140 w 657"/>
                              <a:gd name="T142" fmla="+- 0 2230 1695"/>
                              <a:gd name="T143" fmla="*/ 2230 h 536"/>
                              <a:gd name="T144" fmla="+- 0 3908 3527"/>
                              <a:gd name="T145" fmla="*/ T144 w 657"/>
                              <a:gd name="T146" fmla="+- 0 2213 1695"/>
                              <a:gd name="T147" fmla="*/ 2213 h 536"/>
                              <a:gd name="T148" fmla="+- 0 3918 3527"/>
                              <a:gd name="T149" fmla="*/ T148 w 657"/>
                              <a:gd name="T150" fmla="+- 0 2182 1695"/>
                              <a:gd name="T151" fmla="*/ 2182 h 536"/>
                              <a:gd name="T152" fmla="+- 0 3927 3527"/>
                              <a:gd name="T153" fmla="*/ T152 w 657"/>
                              <a:gd name="T154" fmla="+- 0 2166 1695"/>
                              <a:gd name="T155" fmla="*/ 2166 h 536"/>
                              <a:gd name="T156" fmla="+- 0 3989 3527"/>
                              <a:gd name="T157" fmla="*/ T156 w 657"/>
                              <a:gd name="T158" fmla="+- 0 2146 1695"/>
                              <a:gd name="T159" fmla="*/ 2146 h 536"/>
                              <a:gd name="T160" fmla="+- 0 3996 3527"/>
                              <a:gd name="T161" fmla="*/ T160 w 657"/>
                              <a:gd name="T162" fmla="+- 0 2132 1695"/>
                              <a:gd name="T163" fmla="*/ 2132 h 536"/>
                              <a:gd name="T164" fmla="+- 0 4006 3527"/>
                              <a:gd name="T165" fmla="*/ T164 w 657"/>
                              <a:gd name="T166" fmla="+- 0 2112 1695"/>
                              <a:gd name="T167" fmla="*/ 2112 h 536"/>
                              <a:gd name="T168" fmla="+- 0 4016 3527"/>
                              <a:gd name="T169" fmla="*/ T168 w 657"/>
                              <a:gd name="T170" fmla="+- 0 2085 1695"/>
                              <a:gd name="T171" fmla="*/ 2085 h 536"/>
                              <a:gd name="T172" fmla="+- 0 4025 3527"/>
                              <a:gd name="T173" fmla="*/ T172 w 657"/>
                              <a:gd name="T174" fmla="+- 0 2078 1695"/>
                              <a:gd name="T175" fmla="*/ 2078 h 536"/>
                              <a:gd name="T176" fmla="+- 0 4034 3527"/>
                              <a:gd name="T177" fmla="*/ T176 w 657"/>
                              <a:gd name="T178" fmla="+- 0 2103 1695"/>
                              <a:gd name="T179" fmla="*/ 2103 h 536"/>
                              <a:gd name="T180" fmla="+- 0 4047 3527"/>
                              <a:gd name="T181" fmla="*/ T180 w 657"/>
                              <a:gd name="T182" fmla="+- 0 2135 1695"/>
                              <a:gd name="T183" fmla="*/ 2135 h 536"/>
                              <a:gd name="T184" fmla="+- 0 4070 3527"/>
                              <a:gd name="T185" fmla="*/ T184 w 657"/>
                              <a:gd name="T186" fmla="+- 0 2151 1695"/>
                              <a:gd name="T187" fmla="*/ 2151 h 536"/>
                              <a:gd name="T188" fmla="+- 0 4098 3527"/>
                              <a:gd name="T189" fmla="*/ T188 w 657"/>
                              <a:gd name="T190" fmla="+- 0 2151 1695"/>
                              <a:gd name="T191" fmla="*/ 2151 h 536"/>
                              <a:gd name="T192" fmla="+- 0 4127 3527"/>
                              <a:gd name="T193" fmla="*/ T192 w 657"/>
                              <a:gd name="T194" fmla="+- 0 2153 1695"/>
                              <a:gd name="T195" fmla="*/ 2153 h 536"/>
                              <a:gd name="T196" fmla="+- 0 4156 3527"/>
                              <a:gd name="T197" fmla="*/ T196 w 657"/>
                              <a:gd name="T198" fmla="+- 0 2155 1695"/>
                              <a:gd name="T199" fmla="*/ 2155 h 536"/>
                              <a:gd name="T200" fmla="+- 0 4184 3527"/>
                              <a:gd name="T201" fmla="*/ T200 w 657"/>
                              <a:gd name="T202" fmla="+- 0 2156 1695"/>
                              <a:gd name="T203" fmla="*/ 2156 h 5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657" h="536">
                                <a:moveTo>
                                  <a:pt x="0" y="456"/>
                                </a:moveTo>
                                <a:lnTo>
                                  <a:pt x="45" y="462"/>
                                </a:lnTo>
                                <a:lnTo>
                                  <a:pt x="119" y="469"/>
                                </a:lnTo>
                                <a:lnTo>
                                  <a:pt x="190" y="466"/>
                                </a:lnTo>
                                <a:lnTo>
                                  <a:pt x="230" y="440"/>
                                </a:lnTo>
                                <a:lnTo>
                                  <a:pt x="234" y="422"/>
                                </a:lnTo>
                                <a:lnTo>
                                  <a:pt x="238" y="397"/>
                                </a:lnTo>
                                <a:lnTo>
                                  <a:pt x="244" y="375"/>
                                </a:lnTo>
                                <a:lnTo>
                                  <a:pt x="252" y="365"/>
                                </a:lnTo>
                                <a:lnTo>
                                  <a:pt x="255" y="365"/>
                                </a:lnTo>
                                <a:lnTo>
                                  <a:pt x="257" y="370"/>
                                </a:lnTo>
                                <a:lnTo>
                                  <a:pt x="257" y="380"/>
                                </a:lnTo>
                                <a:lnTo>
                                  <a:pt x="259" y="390"/>
                                </a:lnTo>
                                <a:lnTo>
                                  <a:pt x="262" y="403"/>
                                </a:lnTo>
                                <a:lnTo>
                                  <a:pt x="265" y="415"/>
                                </a:lnTo>
                                <a:lnTo>
                                  <a:pt x="266" y="425"/>
                                </a:lnTo>
                                <a:lnTo>
                                  <a:pt x="269" y="438"/>
                                </a:lnTo>
                                <a:lnTo>
                                  <a:pt x="277" y="451"/>
                                </a:lnTo>
                                <a:lnTo>
                                  <a:pt x="286" y="461"/>
                                </a:lnTo>
                                <a:lnTo>
                                  <a:pt x="293" y="466"/>
                                </a:lnTo>
                                <a:lnTo>
                                  <a:pt x="296" y="466"/>
                                </a:lnTo>
                                <a:lnTo>
                                  <a:pt x="312" y="471"/>
                                </a:lnTo>
                                <a:lnTo>
                                  <a:pt x="316" y="463"/>
                                </a:lnTo>
                                <a:lnTo>
                                  <a:pt x="319" y="454"/>
                                </a:lnTo>
                                <a:lnTo>
                                  <a:pt x="322" y="444"/>
                                </a:lnTo>
                                <a:lnTo>
                                  <a:pt x="323" y="430"/>
                                </a:lnTo>
                                <a:lnTo>
                                  <a:pt x="326" y="368"/>
                                </a:lnTo>
                                <a:lnTo>
                                  <a:pt x="329" y="290"/>
                                </a:lnTo>
                                <a:lnTo>
                                  <a:pt x="332" y="206"/>
                                </a:lnTo>
                                <a:lnTo>
                                  <a:pt x="335" y="126"/>
                                </a:lnTo>
                                <a:lnTo>
                                  <a:pt x="338" y="58"/>
                                </a:lnTo>
                                <a:lnTo>
                                  <a:pt x="341" y="13"/>
                                </a:lnTo>
                                <a:lnTo>
                                  <a:pt x="344" y="0"/>
                                </a:lnTo>
                                <a:lnTo>
                                  <a:pt x="346" y="28"/>
                                </a:lnTo>
                                <a:lnTo>
                                  <a:pt x="366" y="511"/>
                                </a:lnTo>
                                <a:lnTo>
                                  <a:pt x="371" y="535"/>
                                </a:lnTo>
                                <a:lnTo>
                                  <a:pt x="381" y="518"/>
                                </a:lnTo>
                                <a:lnTo>
                                  <a:pt x="391" y="487"/>
                                </a:lnTo>
                                <a:lnTo>
                                  <a:pt x="400" y="471"/>
                                </a:lnTo>
                                <a:lnTo>
                                  <a:pt x="462" y="451"/>
                                </a:lnTo>
                                <a:lnTo>
                                  <a:pt x="469" y="437"/>
                                </a:lnTo>
                                <a:lnTo>
                                  <a:pt x="479" y="417"/>
                                </a:lnTo>
                                <a:lnTo>
                                  <a:pt x="489" y="390"/>
                                </a:lnTo>
                                <a:lnTo>
                                  <a:pt x="498" y="383"/>
                                </a:lnTo>
                                <a:lnTo>
                                  <a:pt x="507" y="408"/>
                                </a:lnTo>
                                <a:lnTo>
                                  <a:pt x="520" y="440"/>
                                </a:lnTo>
                                <a:lnTo>
                                  <a:pt x="543" y="456"/>
                                </a:lnTo>
                                <a:lnTo>
                                  <a:pt x="571" y="456"/>
                                </a:lnTo>
                                <a:lnTo>
                                  <a:pt x="600" y="458"/>
                                </a:lnTo>
                                <a:lnTo>
                                  <a:pt x="629" y="460"/>
                                </a:lnTo>
                                <a:lnTo>
                                  <a:pt x="657" y="461"/>
                                </a:lnTo>
                              </a:path>
                            </a:pathLst>
                          </a:custGeom>
                          <a:noFill/>
                          <a:ln w="78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3" name="Freeform 115"/>
                        <wps:cNvSpPr>
                          <a:spLocks/>
                        </wps:cNvSpPr>
                        <wps:spPr bwMode="auto">
                          <a:xfrm>
                            <a:off x="4137" y="1694"/>
                            <a:ext cx="657" cy="536"/>
                          </a:xfrm>
                          <a:custGeom>
                            <a:avLst/>
                            <a:gdLst>
                              <a:gd name="T0" fmla="+- 0 4138 4138"/>
                              <a:gd name="T1" fmla="*/ T0 w 657"/>
                              <a:gd name="T2" fmla="+- 0 2151 1695"/>
                              <a:gd name="T3" fmla="*/ 2151 h 536"/>
                              <a:gd name="T4" fmla="+- 0 4183 4138"/>
                              <a:gd name="T5" fmla="*/ T4 w 657"/>
                              <a:gd name="T6" fmla="+- 0 2157 1695"/>
                              <a:gd name="T7" fmla="*/ 2157 h 536"/>
                              <a:gd name="T8" fmla="+- 0 4256 4138"/>
                              <a:gd name="T9" fmla="*/ T8 w 657"/>
                              <a:gd name="T10" fmla="+- 0 2164 1695"/>
                              <a:gd name="T11" fmla="*/ 2164 h 536"/>
                              <a:gd name="T12" fmla="+- 0 4328 4138"/>
                              <a:gd name="T13" fmla="*/ T12 w 657"/>
                              <a:gd name="T14" fmla="+- 0 2161 1695"/>
                              <a:gd name="T15" fmla="*/ 2161 h 536"/>
                              <a:gd name="T16" fmla="+- 0 4368 4138"/>
                              <a:gd name="T17" fmla="*/ T16 w 657"/>
                              <a:gd name="T18" fmla="+- 0 2135 1695"/>
                              <a:gd name="T19" fmla="*/ 2135 h 536"/>
                              <a:gd name="T20" fmla="+- 0 4372 4138"/>
                              <a:gd name="T21" fmla="*/ T20 w 657"/>
                              <a:gd name="T22" fmla="+- 0 2117 1695"/>
                              <a:gd name="T23" fmla="*/ 2117 h 536"/>
                              <a:gd name="T24" fmla="+- 0 4376 4138"/>
                              <a:gd name="T25" fmla="*/ T24 w 657"/>
                              <a:gd name="T26" fmla="+- 0 2092 1695"/>
                              <a:gd name="T27" fmla="*/ 2092 h 536"/>
                              <a:gd name="T28" fmla="+- 0 4381 4138"/>
                              <a:gd name="T29" fmla="*/ T28 w 657"/>
                              <a:gd name="T30" fmla="+- 0 2070 1695"/>
                              <a:gd name="T31" fmla="*/ 2070 h 536"/>
                              <a:gd name="T32" fmla="+- 0 4389 4138"/>
                              <a:gd name="T33" fmla="*/ T32 w 657"/>
                              <a:gd name="T34" fmla="+- 0 2060 1695"/>
                              <a:gd name="T35" fmla="*/ 2060 h 536"/>
                              <a:gd name="T36" fmla="+- 0 4393 4138"/>
                              <a:gd name="T37" fmla="*/ T36 w 657"/>
                              <a:gd name="T38" fmla="+- 0 2060 1695"/>
                              <a:gd name="T39" fmla="*/ 2060 h 536"/>
                              <a:gd name="T40" fmla="+- 0 4395 4138"/>
                              <a:gd name="T41" fmla="*/ T40 w 657"/>
                              <a:gd name="T42" fmla="+- 0 2065 1695"/>
                              <a:gd name="T43" fmla="*/ 2065 h 536"/>
                              <a:gd name="T44" fmla="+- 0 4395 4138"/>
                              <a:gd name="T45" fmla="*/ T44 w 657"/>
                              <a:gd name="T46" fmla="+- 0 2075 1695"/>
                              <a:gd name="T47" fmla="*/ 2075 h 536"/>
                              <a:gd name="T48" fmla="+- 0 4396 4138"/>
                              <a:gd name="T49" fmla="*/ T48 w 657"/>
                              <a:gd name="T50" fmla="+- 0 2085 1695"/>
                              <a:gd name="T51" fmla="*/ 2085 h 536"/>
                              <a:gd name="T52" fmla="+- 0 4399 4138"/>
                              <a:gd name="T53" fmla="*/ T52 w 657"/>
                              <a:gd name="T54" fmla="+- 0 2098 1695"/>
                              <a:gd name="T55" fmla="*/ 2098 h 536"/>
                              <a:gd name="T56" fmla="+- 0 4402 4138"/>
                              <a:gd name="T57" fmla="*/ T56 w 657"/>
                              <a:gd name="T58" fmla="+- 0 2110 1695"/>
                              <a:gd name="T59" fmla="*/ 2110 h 536"/>
                              <a:gd name="T60" fmla="+- 0 4403 4138"/>
                              <a:gd name="T61" fmla="*/ T60 w 657"/>
                              <a:gd name="T62" fmla="+- 0 2120 1695"/>
                              <a:gd name="T63" fmla="*/ 2120 h 536"/>
                              <a:gd name="T64" fmla="+- 0 4407 4138"/>
                              <a:gd name="T65" fmla="*/ T64 w 657"/>
                              <a:gd name="T66" fmla="+- 0 2133 1695"/>
                              <a:gd name="T67" fmla="*/ 2133 h 536"/>
                              <a:gd name="T68" fmla="+- 0 4414 4138"/>
                              <a:gd name="T69" fmla="*/ T68 w 657"/>
                              <a:gd name="T70" fmla="+- 0 2146 1695"/>
                              <a:gd name="T71" fmla="*/ 2146 h 536"/>
                              <a:gd name="T72" fmla="+- 0 4423 4138"/>
                              <a:gd name="T73" fmla="*/ T72 w 657"/>
                              <a:gd name="T74" fmla="+- 0 2156 1695"/>
                              <a:gd name="T75" fmla="*/ 2156 h 536"/>
                              <a:gd name="T76" fmla="+- 0 4430 4138"/>
                              <a:gd name="T77" fmla="*/ T76 w 657"/>
                              <a:gd name="T78" fmla="+- 0 2161 1695"/>
                              <a:gd name="T79" fmla="*/ 2161 h 536"/>
                              <a:gd name="T80" fmla="+- 0 4434 4138"/>
                              <a:gd name="T81" fmla="*/ T80 w 657"/>
                              <a:gd name="T82" fmla="+- 0 2161 1695"/>
                              <a:gd name="T83" fmla="*/ 2161 h 536"/>
                              <a:gd name="T84" fmla="+- 0 4450 4138"/>
                              <a:gd name="T85" fmla="*/ T84 w 657"/>
                              <a:gd name="T86" fmla="+- 0 2166 1695"/>
                              <a:gd name="T87" fmla="*/ 2166 h 536"/>
                              <a:gd name="T88" fmla="+- 0 4453 4138"/>
                              <a:gd name="T89" fmla="*/ T88 w 657"/>
                              <a:gd name="T90" fmla="+- 0 2158 1695"/>
                              <a:gd name="T91" fmla="*/ 2158 h 536"/>
                              <a:gd name="T92" fmla="+- 0 4457 4138"/>
                              <a:gd name="T93" fmla="*/ T92 w 657"/>
                              <a:gd name="T94" fmla="+- 0 2149 1695"/>
                              <a:gd name="T95" fmla="*/ 2149 h 536"/>
                              <a:gd name="T96" fmla="+- 0 4459 4138"/>
                              <a:gd name="T97" fmla="*/ T96 w 657"/>
                              <a:gd name="T98" fmla="+- 0 2139 1695"/>
                              <a:gd name="T99" fmla="*/ 2139 h 536"/>
                              <a:gd name="T100" fmla="+- 0 4461 4138"/>
                              <a:gd name="T101" fmla="*/ T100 w 657"/>
                              <a:gd name="T102" fmla="+- 0 2125 1695"/>
                              <a:gd name="T103" fmla="*/ 2125 h 536"/>
                              <a:gd name="T104" fmla="+- 0 4463 4138"/>
                              <a:gd name="T105" fmla="*/ T104 w 657"/>
                              <a:gd name="T106" fmla="+- 0 2063 1695"/>
                              <a:gd name="T107" fmla="*/ 2063 h 536"/>
                              <a:gd name="T108" fmla="+- 0 4466 4138"/>
                              <a:gd name="T109" fmla="*/ T108 w 657"/>
                              <a:gd name="T110" fmla="+- 0 1985 1695"/>
                              <a:gd name="T111" fmla="*/ 1985 h 536"/>
                              <a:gd name="T112" fmla="+- 0 4469 4138"/>
                              <a:gd name="T113" fmla="*/ T112 w 657"/>
                              <a:gd name="T114" fmla="+- 0 1901 1695"/>
                              <a:gd name="T115" fmla="*/ 1901 h 536"/>
                              <a:gd name="T116" fmla="+- 0 4472 4138"/>
                              <a:gd name="T117" fmla="*/ T116 w 657"/>
                              <a:gd name="T118" fmla="+- 0 1821 1695"/>
                              <a:gd name="T119" fmla="*/ 1821 h 536"/>
                              <a:gd name="T120" fmla="+- 0 4476 4138"/>
                              <a:gd name="T121" fmla="*/ T120 w 657"/>
                              <a:gd name="T122" fmla="+- 0 1753 1695"/>
                              <a:gd name="T123" fmla="*/ 1753 h 536"/>
                              <a:gd name="T124" fmla="+- 0 4479 4138"/>
                              <a:gd name="T125" fmla="*/ T124 w 657"/>
                              <a:gd name="T126" fmla="+- 0 1708 1695"/>
                              <a:gd name="T127" fmla="*/ 1708 h 536"/>
                              <a:gd name="T128" fmla="+- 0 4481 4138"/>
                              <a:gd name="T129" fmla="*/ T128 w 657"/>
                              <a:gd name="T130" fmla="+- 0 1695 1695"/>
                              <a:gd name="T131" fmla="*/ 1695 h 536"/>
                              <a:gd name="T132" fmla="+- 0 4484 4138"/>
                              <a:gd name="T133" fmla="*/ T132 w 657"/>
                              <a:gd name="T134" fmla="+- 0 1723 1695"/>
                              <a:gd name="T135" fmla="*/ 1723 h 536"/>
                              <a:gd name="T136" fmla="+- 0 4503 4138"/>
                              <a:gd name="T137" fmla="*/ T136 w 657"/>
                              <a:gd name="T138" fmla="+- 0 2206 1695"/>
                              <a:gd name="T139" fmla="*/ 2206 h 536"/>
                              <a:gd name="T140" fmla="+- 0 4509 4138"/>
                              <a:gd name="T141" fmla="*/ T140 w 657"/>
                              <a:gd name="T142" fmla="+- 0 2230 1695"/>
                              <a:gd name="T143" fmla="*/ 2230 h 536"/>
                              <a:gd name="T144" fmla="+- 0 4518 4138"/>
                              <a:gd name="T145" fmla="*/ T144 w 657"/>
                              <a:gd name="T146" fmla="+- 0 2213 1695"/>
                              <a:gd name="T147" fmla="*/ 2213 h 536"/>
                              <a:gd name="T148" fmla="+- 0 4529 4138"/>
                              <a:gd name="T149" fmla="*/ T148 w 657"/>
                              <a:gd name="T150" fmla="+- 0 2182 1695"/>
                              <a:gd name="T151" fmla="*/ 2182 h 536"/>
                              <a:gd name="T152" fmla="+- 0 4537 4138"/>
                              <a:gd name="T153" fmla="*/ T152 w 657"/>
                              <a:gd name="T154" fmla="+- 0 2166 1695"/>
                              <a:gd name="T155" fmla="*/ 2166 h 536"/>
                              <a:gd name="T156" fmla="+- 0 4599 4138"/>
                              <a:gd name="T157" fmla="*/ T156 w 657"/>
                              <a:gd name="T158" fmla="+- 0 2146 1695"/>
                              <a:gd name="T159" fmla="*/ 2146 h 536"/>
                              <a:gd name="T160" fmla="+- 0 4607 4138"/>
                              <a:gd name="T161" fmla="*/ T160 w 657"/>
                              <a:gd name="T162" fmla="+- 0 2132 1695"/>
                              <a:gd name="T163" fmla="*/ 2132 h 536"/>
                              <a:gd name="T164" fmla="+- 0 4616 4138"/>
                              <a:gd name="T165" fmla="*/ T164 w 657"/>
                              <a:gd name="T166" fmla="+- 0 2112 1695"/>
                              <a:gd name="T167" fmla="*/ 2112 h 536"/>
                              <a:gd name="T168" fmla="+- 0 4627 4138"/>
                              <a:gd name="T169" fmla="*/ T168 w 657"/>
                              <a:gd name="T170" fmla="+- 0 2085 1695"/>
                              <a:gd name="T171" fmla="*/ 2085 h 536"/>
                              <a:gd name="T172" fmla="+- 0 4635 4138"/>
                              <a:gd name="T173" fmla="*/ T172 w 657"/>
                              <a:gd name="T174" fmla="+- 0 2078 1695"/>
                              <a:gd name="T175" fmla="*/ 2078 h 536"/>
                              <a:gd name="T176" fmla="+- 0 4644 4138"/>
                              <a:gd name="T177" fmla="*/ T176 w 657"/>
                              <a:gd name="T178" fmla="+- 0 2103 1695"/>
                              <a:gd name="T179" fmla="*/ 2103 h 536"/>
                              <a:gd name="T180" fmla="+- 0 4657 4138"/>
                              <a:gd name="T181" fmla="*/ T180 w 657"/>
                              <a:gd name="T182" fmla="+- 0 2135 1695"/>
                              <a:gd name="T183" fmla="*/ 2135 h 536"/>
                              <a:gd name="T184" fmla="+- 0 4680 4138"/>
                              <a:gd name="T185" fmla="*/ T184 w 657"/>
                              <a:gd name="T186" fmla="+- 0 2151 1695"/>
                              <a:gd name="T187" fmla="*/ 2151 h 536"/>
                              <a:gd name="T188" fmla="+- 0 4709 4138"/>
                              <a:gd name="T189" fmla="*/ T188 w 657"/>
                              <a:gd name="T190" fmla="+- 0 2151 1695"/>
                              <a:gd name="T191" fmla="*/ 2151 h 536"/>
                              <a:gd name="T192" fmla="+- 0 4737 4138"/>
                              <a:gd name="T193" fmla="*/ T192 w 657"/>
                              <a:gd name="T194" fmla="+- 0 2153 1695"/>
                              <a:gd name="T195" fmla="*/ 2153 h 536"/>
                              <a:gd name="T196" fmla="+- 0 4766 4138"/>
                              <a:gd name="T197" fmla="*/ T196 w 657"/>
                              <a:gd name="T198" fmla="+- 0 2155 1695"/>
                              <a:gd name="T199" fmla="*/ 2155 h 536"/>
                              <a:gd name="T200" fmla="+- 0 4794 4138"/>
                              <a:gd name="T201" fmla="*/ T200 w 657"/>
                              <a:gd name="T202" fmla="+- 0 2156 1695"/>
                              <a:gd name="T203" fmla="*/ 2156 h 5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657" h="536">
                                <a:moveTo>
                                  <a:pt x="0" y="456"/>
                                </a:moveTo>
                                <a:lnTo>
                                  <a:pt x="45" y="462"/>
                                </a:lnTo>
                                <a:lnTo>
                                  <a:pt x="118" y="469"/>
                                </a:lnTo>
                                <a:lnTo>
                                  <a:pt x="190" y="466"/>
                                </a:lnTo>
                                <a:lnTo>
                                  <a:pt x="230" y="440"/>
                                </a:lnTo>
                                <a:lnTo>
                                  <a:pt x="234" y="422"/>
                                </a:lnTo>
                                <a:lnTo>
                                  <a:pt x="238" y="397"/>
                                </a:lnTo>
                                <a:lnTo>
                                  <a:pt x="243" y="375"/>
                                </a:lnTo>
                                <a:lnTo>
                                  <a:pt x="251" y="365"/>
                                </a:lnTo>
                                <a:lnTo>
                                  <a:pt x="255" y="365"/>
                                </a:lnTo>
                                <a:lnTo>
                                  <a:pt x="257" y="370"/>
                                </a:lnTo>
                                <a:lnTo>
                                  <a:pt x="257" y="380"/>
                                </a:lnTo>
                                <a:lnTo>
                                  <a:pt x="258" y="390"/>
                                </a:lnTo>
                                <a:lnTo>
                                  <a:pt x="261" y="403"/>
                                </a:lnTo>
                                <a:lnTo>
                                  <a:pt x="264" y="415"/>
                                </a:lnTo>
                                <a:lnTo>
                                  <a:pt x="265" y="425"/>
                                </a:lnTo>
                                <a:lnTo>
                                  <a:pt x="269" y="438"/>
                                </a:lnTo>
                                <a:lnTo>
                                  <a:pt x="276" y="451"/>
                                </a:lnTo>
                                <a:lnTo>
                                  <a:pt x="285" y="461"/>
                                </a:lnTo>
                                <a:lnTo>
                                  <a:pt x="292" y="466"/>
                                </a:lnTo>
                                <a:lnTo>
                                  <a:pt x="296" y="466"/>
                                </a:lnTo>
                                <a:lnTo>
                                  <a:pt x="312" y="471"/>
                                </a:lnTo>
                                <a:lnTo>
                                  <a:pt x="315" y="463"/>
                                </a:lnTo>
                                <a:lnTo>
                                  <a:pt x="319" y="454"/>
                                </a:lnTo>
                                <a:lnTo>
                                  <a:pt x="321" y="444"/>
                                </a:lnTo>
                                <a:lnTo>
                                  <a:pt x="323" y="430"/>
                                </a:lnTo>
                                <a:lnTo>
                                  <a:pt x="325" y="368"/>
                                </a:lnTo>
                                <a:lnTo>
                                  <a:pt x="328" y="290"/>
                                </a:lnTo>
                                <a:lnTo>
                                  <a:pt x="331" y="206"/>
                                </a:lnTo>
                                <a:lnTo>
                                  <a:pt x="334" y="126"/>
                                </a:lnTo>
                                <a:lnTo>
                                  <a:pt x="338" y="58"/>
                                </a:lnTo>
                                <a:lnTo>
                                  <a:pt x="341" y="13"/>
                                </a:lnTo>
                                <a:lnTo>
                                  <a:pt x="343" y="0"/>
                                </a:lnTo>
                                <a:lnTo>
                                  <a:pt x="346" y="28"/>
                                </a:lnTo>
                                <a:lnTo>
                                  <a:pt x="365" y="511"/>
                                </a:lnTo>
                                <a:lnTo>
                                  <a:pt x="371" y="535"/>
                                </a:lnTo>
                                <a:lnTo>
                                  <a:pt x="380" y="518"/>
                                </a:lnTo>
                                <a:lnTo>
                                  <a:pt x="391" y="487"/>
                                </a:lnTo>
                                <a:lnTo>
                                  <a:pt x="399" y="471"/>
                                </a:lnTo>
                                <a:lnTo>
                                  <a:pt x="461" y="451"/>
                                </a:lnTo>
                                <a:lnTo>
                                  <a:pt x="469" y="437"/>
                                </a:lnTo>
                                <a:lnTo>
                                  <a:pt x="478" y="417"/>
                                </a:lnTo>
                                <a:lnTo>
                                  <a:pt x="489" y="390"/>
                                </a:lnTo>
                                <a:lnTo>
                                  <a:pt x="497" y="383"/>
                                </a:lnTo>
                                <a:lnTo>
                                  <a:pt x="506" y="408"/>
                                </a:lnTo>
                                <a:lnTo>
                                  <a:pt x="519" y="440"/>
                                </a:lnTo>
                                <a:lnTo>
                                  <a:pt x="542" y="456"/>
                                </a:lnTo>
                                <a:lnTo>
                                  <a:pt x="571" y="456"/>
                                </a:lnTo>
                                <a:lnTo>
                                  <a:pt x="599" y="458"/>
                                </a:lnTo>
                                <a:lnTo>
                                  <a:pt x="628" y="460"/>
                                </a:lnTo>
                                <a:lnTo>
                                  <a:pt x="656" y="461"/>
                                </a:lnTo>
                              </a:path>
                            </a:pathLst>
                          </a:custGeom>
                          <a:noFill/>
                          <a:ln w="78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4" name="Freeform 114"/>
                        <wps:cNvSpPr>
                          <a:spLocks/>
                        </wps:cNvSpPr>
                        <wps:spPr bwMode="auto">
                          <a:xfrm>
                            <a:off x="4773" y="1694"/>
                            <a:ext cx="657" cy="536"/>
                          </a:xfrm>
                          <a:custGeom>
                            <a:avLst/>
                            <a:gdLst>
                              <a:gd name="T0" fmla="+- 0 4773 4773"/>
                              <a:gd name="T1" fmla="*/ T0 w 657"/>
                              <a:gd name="T2" fmla="+- 0 2151 1695"/>
                              <a:gd name="T3" fmla="*/ 2151 h 536"/>
                              <a:gd name="T4" fmla="+- 0 4818 4773"/>
                              <a:gd name="T5" fmla="*/ T4 w 657"/>
                              <a:gd name="T6" fmla="+- 0 2157 1695"/>
                              <a:gd name="T7" fmla="*/ 2157 h 536"/>
                              <a:gd name="T8" fmla="+- 0 4892 4773"/>
                              <a:gd name="T9" fmla="*/ T8 w 657"/>
                              <a:gd name="T10" fmla="+- 0 2164 1695"/>
                              <a:gd name="T11" fmla="*/ 2164 h 536"/>
                              <a:gd name="T12" fmla="+- 0 4963 4773"/>
                              <a:gd name="T13" fmla="*/ T12 w 657"/>
                              <a:gd name="T14" fmla="+- 0 2161 1695"/>
                              <a:gd name="T15" fmla="*/ 2161 h 536"/>
                              <a:gd name="T16" fmla="+- 0 5003 4773"/>
                              <a:gd name="T17" fmla="*/ T16 w 657"/>
                              <a:gd name="T18" fmla="+- 0 2135 1695"/>
                              <a:gd name="T19" fmla="*/ 2135 h 536"/>
                              <a:gd name="T20" fmla="+- 0 5007 4773"/>
                              <a:gd name="T21" fmla="*/ T20 w 657"/>
                              <a:gd name="T22" fmla="+- 0 2117 1695"/>
                              <a:gd name="T23" fmla="*/ 2117 h 536"/>
                              <a:gd name="T24" fmla="+- 0 5011 4773"/>
                              <a:gd name="T25" fmla="*/ T24 w 657"/>
                              <a:gd name="T26" fmla="+- 0 2092 1695"/>
                              <a:gd name="T27" fmla="*/ 2092 h 536"/>
                              <a:gd name="T28" fmla="+- 0 5017 4773"/>
                              <a:gd name="T29" fmla="*/ T28 w 657"/>
                              <a:gd name="T30" fmla="+- 0 2070 1695"/>
                              <a:gd name="T31" fmla="*/ 2070 h 536"/>
                              <a:gd name="T32" fmla="+- 0 5025 4773"/>
                              <a:gd name="T33" fmla="*/ T32 w 657"/>
                              <a:gd name="T34" fmla="+- 0 2060 1695"/>
                              <a:gd name="T35" fmla="*/ 2060 h 536"/>
                              <a:gd name="T36" fmla="+- 0 5028 4773"/>
                              <a:gd name="T37" fmla="*/ T36 w 657"/>
                              <a:gd name="T38" fmla="+- 0 2060 1695"/>
                              <a:gd name="T39" fmla="*/ 2060 h 536"/>
                              <a:gd name="T40" fmla="+- 0 5030 4773"/>
                              <a:gd name="T41" fmla="*/ T40 w 657"/>
                              <a:gd name="T42" fmla="+- 0 2065 1695"/>
                              <a:gd name="T43" fmla="*/ 2065 h 536"/>
                              <a:gd name="T44" fmla="+- 0 5030 4773"/>
                              <a:gd name="T45" fmla="*/ T44 w 657"/>
                              <a:gd name="T46" fmla="+- 0 2075 1695"/>
                              <a:gd name="T47" fmla="*/ 2075 h 536"/>
                              <a:gd name="T48" fmla="+- 0 5031 4773"/>
                              <a:gd name="T49" fmla="*/ T48 w 657"/>
                              <a:gd name="T50" fmla="+- 0 2085 1695"/>
                              <a:gd name="T51" fmla="*/ 2085 h 536"/>
                              <a:gd name="T52" fmla="+- 0 5035 4773"/>
                              <a:gd name="T53" fmla="*/ T52 w 657"/>
                              <a:gd name="T54" fmla="+- 0 2098 1695"/>
                              <a:gd name="T55" fmla="*/ 2098 h 536"/>
                              <a:gd name="T56" fmla="+- 0 5038 4773"/>
                              <a:gd name="T57" fmla="*/ T56 w 657"/>
                              <a:gd name="T58" fmla="+- 0 2110 1695"/>
                              <a:gd name="T59" fmla="*/ 2110 h 536"/>
                              <a:gd name="T60" fmla="+- 0 5039 4773"/>
                              <a:gd name="T61" fmla="*/ T60 w 657"/>
                              <a:gd name="T62" fmla="+- 0 2120 1695"/>
                              <a:gd name="T63" fmla="*/ 2120 h 536"/>
                              <a:gd name="T64" fmla="+- 0 5042 4773"/>
                              <a:gd name="T65" fmla="*/ T64 w 657"/>
                              <a:gd name="T66" fmla="+- 0 2133 1695"/>
                              <a:gd name="T67" fmla="*/ 2133 h 536"/>
                              <a:gd name="T68" fmla="+- 0 5050 4773"/>
                              <a:gd name="T69" fmla="*/ T68 w 657"/>
                              <a:gd name="T70" fmla="+- 0 2146 1695"/>
                              <a:gd name="T71" fmla="*/ 2146 h 536"/>
                              <a:gd name="T72" fmla="+- 0 5059 4773"/>
                              <a:gd name="T73" fmla="*/ T72 w 657"/>
                              <a:gd name="T74" fmla="+- 0 2156 1695"/>
                              <a:gd name="T75" fmla="*/ 2156 h 536"/>
                              <a:gd name="T76" fmla="+- 0 5066 4773"/>
                              <a:gd name="T77" fmla="*/ T76 w 657"/>
                              <a:gd name="T78" fmla="+- 0 2161 1695"/>
                              <a:gd name="T79" fmla="*/ 2161 h 536"/>
                              <a:gd name="T80" fmla="+- 0 5069 4773"/>
                              <a:gd name="T81" fmla="*/ T80 w 657"/>
                              <a:gd name="T82" fmla="+- 0 2161 1695"/>
                              <a:gd name="T83" fmla="*/ 2161 h 536"/>
                              <a:gd name="T84" fmla="+- 0 5085 4773"/>
                              <a:gd name="T85" fmla="*/ T84 w 657"/>
                              <a:gd name="T86" fmla="+- 0 2166 1695"/>
                              <a:gd name="T87" fmla="*/ 2166 h 536"/>
                              <a:gd name="T88" fmla="+- 0 5089 4773"/>
                              <a:gd name="T89" fmla="*/ T88 w 657"/>
                              <a:gd name="T90" fmla="+- 0 2158 1695"/>
                              <a:gd name="T91" fmla="*/ 2158 h 536"/>
                              <a:gd name="T92" fmla="+- 0 5092 4773"/>
                              <a:gd name="T93" fmla="*/ T92 w 657"/>
                              <a:gd name="T94" fmla="+- 0 2149 1695"/>
                              <a:gd name="T95" fmla="*/ 2149 h 536"/>
                              <a:gd name="T96" fmla="+- 0 5095 4773"/>
                              <a:gd name="T97" fmla="*/ T96 w 657"/>
                              <a:gd name="T98" fmla="+- 0 2139 1695"/>
                              <a:gd name="T99" fmla="*/ 2139 h 536"/>
                              <a:gd name="T100" fmla="+- 0 5096 4773"/>
                              <a:gd name="T101" fmla="*/ T100 w 657"/>
                              <a:gd name="T102" fmla="+- 0 2125 1695"/>
                              <a:gd name="T103" fmla="*/ 2125 h 536"/>
                              <a:gd name="T104" fmla="+- 0 5099 4773"/>
                              <a:gd name="T105" fmla="*/ T104 w 657"/>
                              <a:gd name="T106" fmla="+- 0 2063 1695"/>
                              <a:gd name="T107" fmla="*/ 2063 h 536"/>
                              <a:gd name="T108" fmla="+- 0 5101 4773"/>
                              <a:gd name="T109" fmla="*/ T108 w 657"/>
                              <a:gd name="T110" fmla="+- 0 1985 1695"/>
                              <a:gd name="T111" fmla="*/ 1985 h 536"/>
                              <a:gd name="T112" fmla="+- 0 5105 4773"/>
                              <a:gd name="T113" fmla="*/ T112 w 657"/>
                              <a:gd name="T114" fmla="+- 0 1901 1695"/>
                              <a:gd name="T115" fmla="*/ 1901 h 536"/>
                              <a:gd name="T116" fmla="+- 0 5108 4773"/>
                              <a:gd name="T117" fmla="*/ T116 w 657"/>
                              <a:gd name="T118" fmla="+- 0 1821 1695"/>
                              <a:gd name="T119" fmla="*/ 1821 h 536"/>
                              <a:gd name="T120" fmla="+- 0 5111 4773"/>
                              <a:gd name="T121" fmla="*/ T120 w 657"/>
                              <a:gd name="T122" fmla="+- 0 1753 1695"/>
                              <a:gd name="T123" fmla="*/ 1753 h 536"/>
                              <a:gd name="T124" fmla="+- 0 5114 4773"/>
                              <a:gd name="T125" fmla="*/ T124 w 657"/>
                              <a:gd name="T126" fmla="+- 0 1708 1695"/>
                              <a:gd name="T127" fmla="*/ 1708 h 536"/>
                              <a:gd name="T128" fmla="+- 0 5117 4773"/>
                              <a:gd name="T129" fmla="*/ T128 w 657"/>
                              <a:gd name="T130" fmla="+- 0 1695 1695"/>
                              <a:gd name="T131" fmla="*/ 1695 h 536"/>
                              <a:gd name="T132" fmla="+- 0 5119 4773"/>
                              <a:gd name="T133" fmla="*/ T132 w 657"/>
                              <a:gd name="T134" fmla="+- 0 1723 1695"/>
                              <a:gd name="T135" fmla="*/ 1723 h 536"/>
                              <a:gd name="T136" fmla="+- 0 5139 4773"/>
                              <a:gd name="T137" fmla="*/ T136 w 657"/>
                              <a:gd name="T138" fmla="+- 0 2206 1695"/>
                              <a:gd name="T139" fmla="*/ 2206 h 536"/>
                              <a:gd name="T140" fmla="+- 0 5144 4773"/>
                              <a:gd name="T141" fmla="*/ T140 w 657"/>
                              <a:gd name="T142" fmla="+- 0 2230 1695"/>
                              <a:gd name="T143" fmla="*/ 2230 h 536"/>
                              <a:gd name="T144" fmla="+- 0 5154 4773"/>
                              <a:gd name="T145" fmla="*/ T144 w 657"/>
                              <a:gd name="T146" fmla="+- 0 2213 1695"/>
                              <a:gd name="T147" fmla="*/ 2213 h 536"/>
                              <a:gd name="T148" fmla="+- 0 5164 4773"/>
                              <a:gd name="T149" fmla="*/ T148 w 657"/>
                              <a:gd name="T150" fmla="+- 0 2182 1695"/>
                              <a:gd name="T151" fmla="*/ 2182 h 536"/>
                              <a:gd name="T152" fmla="+- 0 5173 4773"/>
                              <a:gd name="T153" fmla="*/ T152 w 657"/>
                              <a:gd name="T154" fmla="+- 0 2166 1695"/>
                              <a:gd name="T155" fmla="*/ 2166 h 536"/>
                              <a:gd name="T156" fmla="+- 0 5234 4773"/>
                              <a:gd name="T157" fmla="*/ T156 w 657"/>
                              <a:gd name="T158" fmla="+- 0 2146 1695"/>
                              <a:gd name="T159" fmla="*/ 2146 h 536"/>
                              <a:gd name="T160" fmla="+- 0 5242 4773"/>
                              <a:gd name="T161" fmla="*/ T160 w 657"/>
                              <a:gd name="T162" fmla="+- 0 2132 1695"/>
                              <a:gd name="T163" fmla="*/ 2132 h 536"/>
                              <a:gd name="T164" fmla="+- 0 5252 4773"/>
                              <a:gd name="T165" fmla="*/ T164 w 657"/>
                              <a:gd name="T166" fmla="+- 0 2112 1695"/>
                              <a:gd name="T167" fmla="*/ 2112 h 536"/>
                              <a:gd name="T168" fmla="+- 0 5262 4773"/>
                              <a:gd name="T169" fmla="*/ T168 w 657"/>
                              <a:gd name="T170" fmla="+- 0 2085 1695"/>
                              <a:gd name="T171" fmla="*/ 2085 h 536"/>
                              <a:gd name="T172" fmla="+- 0 5271 4773"/>
                              <a:gd name="T173" fmla="*/ T172 w 657"/>
                              <a:gd name="T174" fmla="+- 0 2078 1695"/>
                              <a:gd name="T175" fmla="*/ 2078 h 536"/>
                              <a:gd name="T176" fmla="+- 0 5280 4773"/>
                              <a:gd name="T177" fmla="*/ T176 w 657"/>
                              <a:gd name="T178" fmla="+- 0 2103 1695"/>
                              <a:gd name="T179" fmla="*/ 2103 h 536"/>
                              <a:gd name="T180" fmla="+- 0 5293 4773"/>
                              <a:gd name="T181" fmla="*/ T180 w 657"/>
                              <a:gd name="T182" fmla="+- 0 2135 1695"/>
                              <a:gd name="T183" fmla="*/ 2135 h 536"/>
                              <a:gd name="T184" fmla="+- 0 5316 4773"/>
                              <a:gd name="T185" fmla="*/ T184 w 657"/>
                              <a:gd name="T186" fmla="+- 0 2151 1695"/>
                              <a:gd name="T187" fmla="*/ 2151 h 536"/>
                              <a:gd name="T188" fmla="+- 0 5344 4773"/>
                              <a:gd name="T189" fmla="*/ T188 w 657"/>
                              <a:gd name="T190" fmla="+- 0 2151 1695"/>
                              <a:gd name="T191" fmla="*/ 2151 h 536"/>
                              <a:gd name="T192" fmla="+- 0 5373 4773"/>
                              <a:gd name="T193" fmla="*/ T192 w 657"/>
                              <a:gd name="T194" fmla="+- 0 2153 1695"/>
                              <a:gd name="T195" fmla="*/ 2153 h 536"/>
                              <a:gd name="T196" fmla="+- 0 5401 4773"/>
                              <a:gd name="T197" fmla="*/ T196 w 657"/>
                              <a:gd name="T198" fmla="+- 0 2155 1695"/>
                              <a:gd name="T199" fmla="*/ 2155 h 536"/>
                              <a:gd name="T200" fmla="+- 0 5430 4773"/>
                              <a:gd name="T201" fmla="*/ T200 w 657"/>
                              <a:gd name="T202" fmla="+- 0 2156 1695"/>
                              <a:gd name="T203" fmla="*/ 2156 h 5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657" h="536">
                                <a:moveTo>
                                  <a:pt x="0" y="456"/>
                                </a:moveTo>
                                <a:lnTo>
                                  <a:pt x="45" y="462"/>
                                </a:lnTo>
                                <a:lnTo>
                                  <a:pt x="119" y="469"/>
                                </a:lnTo>
                                <a:lnTo>
                                  <a:pt x="190" y="466"/>
                                </a:lnTo>
                                <a:lnTo>
                                  <a:pt x="230" y="440"/>
                                </a:lnTo>
                                <a:lnTo>
                                  <a:pt x="234" y="422"/>
                                </a:lnTo>
                                <a:lnTo>
                                  <a:pt x="238" y="397"/>
                                </a:lnTo>
                                <a:lnTo>
                                  <a:pt x="244" y="375"/>
                                </a:lnTo>
                                <a:lnTo>
                                  <a:pt x="252" y="365"/>
                                </a:lnTo>
                                <a:lnTo>
                                  <a:pt x="255" y="365"/>
                                </a:lnTo>
                                <a:lnTo>
                                  <a:pt x="257" y="370"/>
                                </a:lnTo>
                                <a:lnTo>
                                  <a:pt x="257" y="380"/>
                                </a:lnTo>
                                <a:lnTo>
                                  <a:pt x="258" y="390"/>
                                </a:lnTo>
                                <a:lnTo>
                                  <a:pt x="262" y="403"/>
                                </a:lnTo>
                                <a:lnTo>
                                  <a:pt x="265" y="415"/>
                                </a:lnTo>
                                <a:lnTo>
                                  <a:pt x="266" y="425"/>
                                </a:lnTo>
                                <a:lnTo>
                                  <a:pt x="269" y="438"/>
                                </a:lnTo>
                                <a:lnTo>
                                  <a:pt x="277" y="451"/>
                                </a:lnTo>
                                <a:lnTo>
                                  <a:pt x="286" y="461"/>
                                </a:lnTo>
                                <a:lnTo>
                                  <a:pt x="293" y="466"/>
                                </a:lnTo>
                                <a:lnTo>
                                  <a:pt x="296" y="466"/>
                                </a:lnTo>
                                <a:lnTo>
                                  <a:pt x="312" y="471"/>
                                </a:lnTo>
                                <a:lnTo>
                                  <a:pt x="316" y="463"/>
                                </a:lnTo>
                                <a:lnTo>
                                  <a:pt x="319" y="454"/>
                                </a:lnTo>
                                <a:lnTo>
                                  <a:pt x="322" y="444"/>
                                </a:lnTo>
                                <a:lnTo>
                                  <a:pt x="323" y="430"/>
                                </a:lnTo>
                                <a:lnTo>
                                  <a:pt x="326" y="368"/>
                                </a:lnTo>
                                <a:lnTo>
                                  <a:pt x="328" y="290"/>
                                </a:lnTo>
                                <a:lnTo>
                                  <a:pt x="332" y="206"/>
                                </a:lnTo>
                                <a:lnTo>
                                  <a:pt x="335" y="126"/>
                                </a:lnTo>
                                <a:lnTo>
                                  <a:pt x="338" y="58"/>
                                </a:lnTo>
                                <a:lnTo>
                                  <a:pt x="341" y="13"/>
                                </a:lnTo>
                                <a:lnTo>
                                  <a:pt x="344" y="0"/>
                                </a:lnTo>
                                <a:lnTo>
                                  <a:pt x="346" y="28"/>
                                </a:lnTo>
                                <a:lnTo>
                                  <a:pt x="366" y="511"/>
                                </a:lnTo>
                                <a:lnTo>
                                  <a:pt x="371" y="535"/>
                                </a:lnTo>
                                <a:lnTo>
                                  <a:pt x="381" y="518"/>
                                </a:lnTo>
                                <a:lnTo>
                                  <a:pt x="391" y="487"/>
                                </a:lnTo>
                                <a:lnTo>
                                  <a:pt x="400" y="471"/>
                                </a:lnTo>
                                <a:lnTo>
                                  <a:pt x="461" y="451"/>
                                </a:lnTo>
                                <a:lnTo>
                                  <a:pt x="469" y="437"/>
                                </a:lnTo>
                                <a:lnTo>
                                  <a:pt x="479" y="417"/>
                                </a:lnTo>
                                <a:lnTo>
                                  <a:pt x="489" y="390"/>
                                </a:lnTo>
                                <a:lnTo>
                                  <a:pt x="498" y="383"/>
                                </a:lnTo>
                                <a:lnTo>
                                  <a:pt x="507" y="408"/>
                                </a:lnTo>
                                <a:lnTo>
                                  <a:pt x="520" y="440"/>
                                </a:lnTo>
                                <a:lnTo>
                                  <a:pt x="543" y="456"/>
                                </a:lnTo>
                                <a:lnTo>
                                  <a:pt x="571" y="456"/>
                                </a:lnTo>
                                <a:lnTo>
                                  <a:pt x="600" y="458"/>
                                </a:lnTo>
                                <a:lnTo>
                                  <a:pt x="628" y="460"/>
                                </a:lnTo>
                                <a:lnTo>
                                  <a:pt x="657" y="461"/>
                                </a:lnTo>
                              </a:path>
                            </a:pathLst>
                          </a:custGeom>
                          <a:noFill/>
                          <a:ln w="78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 name="Freeform 113"/>
                        <wps:cNvSpPr>
                          <a:spLocks/>
                        </wps:cNvSpPr>
                        <wps:spPr bwMode="auto">
                          <a:xfrm>
                            <a:off x="5377" y="1700"/>
                            <a:ext cx="657" cy="536"/>
                          </a:xfrm>
                          <a:custGeom>
                            <a:avLst/>
                            <a:gdLst>
                              <a:gd name="T0" fmla="+- 0 5378 5378"/>
                              <a:gd name="T1" fmla="*/ T0 w 657"/>
                              <a:gd name="T2" fmla="+- 0 2156 1700"/>
                              <a:gd name="T3" fmla="*/ 2156 h 536"/>
                              <a:gd name="T4" fmla="+- 0 5423 5378"/>
                              <a:gd name="T5" fmla="*/ T4 w 657"/>
                              <a:gd name="T6" fmla="+- 0 2162 1700"/>
                              <a:gd name="T7" fmla="*/ 2162 h 536"/>
                              <a:gd name="T8" fmla="+- 0 5496 5378"/>
                              <a:gd name="T9" fmla="*/ T8 w 657"/>
                              <a:gd name="T10" fmla="+- 0 2169 1700"/>
                              <a:gd name="T11" fmla="*/ 2169 h 536"/>
                              <a:gd name="T12" fmla="+- 0 5568 5378"/>
                              <a:gd name="T13" fmla="*/ T12 w 657"/>
                              <a:gd name="T14" fmla="+- 0 2166 1700"/>
                              <a:gd name="T15" fmla="*/ 2166 h 536"/>
                              <a:gd name="T16" fmla="+- 0 5608 5378"/>
                              <a:gd name="T17" fmla="*/ T16 w 657"/>
                              <a:gd name="T18" fmla="+- 0 2141 1700"/>
                              <a:gd name="T19" fmla="*/ 2141 h 536"/>
                              <a:gd name="T20" fmla="+- 0 5612 5378"/>
                              <a:gd name="T21" fmla="*/ T20 w 657"/>
                              <a:gd name="T22" fmla="+- 0 2123 1700"/>
                              <a:gd name="T23" fmla="*/ 2123 h 536"/>
                              <a:gd name="T24" fmla="+- 0 5616 5378"/>
                              <a:gd name="T25" fmla="*/ T24 w 657"/>
                              <a:gd name="T26" fmla="+- 0 2097 1700"/>
                              <a:gd name="T27" fmla="*/ 2097 h 536"/>
                              <a:gd name="T28" fmla="+- 0 5622 5378"/>
                              <a:gd name="T29" fmla="*/ T28 w 657"/>
                              <a:gd name="T30" fmla="+- 0 2075 1700"/>
                              <a:gd name="T31" fmla="*/ 2075 h 536"/>
                              <a:gd name="T32" fmla="+- 0 5629 5378"/>
                              <a:gd name="T33" fmla="*/ T32 w 657"/>
                              <a:gd name="T34" fmla="+- 0 2065 1700"/>
                              <a:gd name="T35" fmla="*/ 2065 h 536"/>
                              <a:gd name="T36" fmla="+- 0 5633 5378"/>
                              <a:gd name="T37" fmla="*/ T36 w 657"/>
                              <a:gd name="T38" fmla="+- 0 2065 1700"/>
                              <a:gd name="T39" fmla="*/ 2065 h 536"/>
                              <a:gd name="T40" fmla="+- 0 5635 5378"/>
                              <a:gd name="T41" fmla="*/ T40 w 657"/>
                              <a:gd name="T42" fmla="+- 0 2070 1700"/>
                              <a:gd name="T43" fmla="*/ 2070 h 536"/>
                              <a:gd name="T44" fmla="+- 0 5635 5378"/>
                              <a:gd name="T45" fmla="*/ T44 w 657"/>
                              <a:gd name="T46" fmla="+- 0 2080 1700"/>
                              <a:gd name="T47" fmla="*/ 2080 h 536"/>
                              <a:gd name="T48" fmla="+- 0 5636 5378"/>
                              <a:gd name="T49" fmla="*/ T48 w 657"/>
                              <a:gd name="T50" fmla="+- 0 2090 1700"/>
                              <a:gd name="T51" fmla="*/ 2090 h 536"/>
                              <a:gd name="T52" fmla="+- 0 5639 5378"/>
                              <a:gd name="T53" fmla="*/ T52 w 657"/>
                              <a:gd name="T54" fmla="+- 0 2103 1700"/>
                              <a:gd name="T55" fmla="*/ 2103 h 536"/>
                              <a:gd name="T56" fmla="+- 0 5642 5378"/>
                              <a:gd name="T57" fmla="*/ T56 w 657"/>
                              <a:gd name="T58" fmla="+- 0 2116 1700"/>
                              <a:gd name="T59" fmla="*/ 2116 h 536"/>
                              <a:gd name="T60" fmla="+- 0 5644 5378"/>
                              <a:gd name="T61" fmla="*/ T60 w 657"/>
                              <a:gd name="T62" fmla="+- 0 2126 1700"/>
                              <a:gd name="T63" fmla="*/ 2126 h 536"/>
                              <a:gd name="T64" fmla="+- 0 5647 5378"/>
                              <a:gd name="T65" fmla="*/ T64 w 657"/>
                              <a:gd name="T66" fmla="+- 0 2138 1700"/>
                              <a:gd name="T67" fmla="*/ 2138 h 536"/>
                              <a:gd name="T68" fmla="+- 0 5654 5378"/>
                              <a:gd name="T69" fmla="*/ T68 w 657"/>
                              <a:gd name="T70" fmla="+- 0 2152 1700"/>
                              <a:gd name="T71" fmla="*/ 2152 h 536"/>
                              <a:gd name="T72" fmla="+- 0 5663 5378"/>
                              <a:gd name="T73" fmla="*/ T72 w 657"/>
                              <a:gd name="T74" fmla="+- 0 2162 1700"/>
                              <a:gd name="T75" fmla="*/ 2162 h 536"/>
                              <a:gd name="T76" fmla="+- 0 5671 5378"/>
                              <a:gd name="T77" fmla="*/ T76 w 657"/>
                              <a:gd name="T78" fmla="+- 0 2166 1700"/>
                              <a:gd name="T79" fmla="*/ 2166 h 536"/>
                              <a:gd name="T80" fmla="+- 0 5674 5378"/>
                              <a:gd name="T81" fmla="*/ T80 w 657"/>
                              <a:gd name="T82" fmla="+- 0 2166 1700"/>
                              <a:gd name="T83" fmla="*/ 2166 h 536"/>
                              <a:gd name="T84" fmla="+- 0 5690 5378"/>
                              <a:gd name="T85" fmla="*/ T84 w 657"/>
                              <a:gd name="T86" fmla="+- 0 2171 1700"/>
                              <a:gd name="T87" fmla="*/ 2171 h 536"/>
                              <a:gd name="T88" fmla="+- 0 5693 5378"/>
                              <a:gd name="T89" fmla="*/ T88 w 657"/>
                              <a:gd name="T90" fmla="+- 0 2163 1700"/>
                              <a:gd name="T91" fmla="*/ 2163 h 536"/>
                              <a:gd name="T92" fmla="+- 0 5697 5378"/>
                              <a:gd name="T93" fmla="*/ T92 w 657"/>
                              <a:gd name="T94" fmla="+- 0 2155 1700"/>
                              <a:gd name="T95" fmla="*/ 2155 h 536"/>
                              <a:gd name="T96" fmla="+- 0 5700 5378"/>
                              <a:gd name="T97" fmla="*/ T96 w 657"/>
                              <a:gd name="T98" fmla="+- 0 2144 1700"/>
                              <a:gd name="T99" fmla="*/ 2144 h 536"/>
                              <a:gd name="T100" fmla="+- 0 5701 5378"/>
                              <a:gd name="T101" fmla="*/ T100 w 657"/>
                              <a:gd name="T102" fmla="+- 0 2131 1700"/>
                              <a:gd name="T103" fmla="*/ 2131 h 536"/>
                              <a:gd name="T104" fmla="+- 0 5703 5378"/>
                              <a:gd name="T105" fmla="*/ T104 w 657"/>
                              <a:gd name="T106" fmla="+- 0 2068 1700"/>
                              <a:gd name="T107" fmla="*/ 2068 h 536"/>
                              <a:gd name="T108" fmla="+- 0 5706 5378"/>
                              <a:gd name="T109" fmla="*/ T108 w 657"/>
                              <a:gd name="T110" fmla="+- 0 1990 1700"/>
                              <a:gd name="T111" fmla="*/ 1990 h 536"/>
                              <a:gd name="T112" fmla="+- 0 5709 5378"/>
                              <a:gd name="T113" fmla="*/ T112 w 657"/>
                              <a:gd name="T114" fmla="+- 0 1907 1700"/>
                              <a:gd name="T115" fmla="*/ 1907 h 536"/>
                              <a:gd name="T116" fmla="+- 0 5713 5378"/>
                              <a:gd name="T117" fmla="*/ T116 w 657"/>
                              <a:gd name="T118" fmla="+- 0 1826 1700"/>
                              <a:gd name="T119" fmla="*/ 1826 h 536"/>
                              <a:gd name="T120" fmla="+- 0 5716 5378"/>
                              <a:gd name="T121" fmla="*/ T120 w 657"/>
                              <a:gd name="T122" fmla="+- 0 1759 1700"/>
                              <a:gd name="T123" fmla="*/ 1759 h 536"/>
                              <a:gd name="T124" fmla="+- 0 5719 5378"/>
                              <a:gd name="T125" fmla="*/ T124 w 657"/>
                              <a:gd name="T126" fmla="+- 0 1714 1700"/>
                              <a:gd name="T127" fmla="*/ 1714 h 536"/>
                              <a:gd name="T128" fmla="+- 0 5722 5378"/>
                              <a:gd name="T129" fmla="*/ T128 w 657"/>
                              <a:gd name="T130" fmla="+- 0 1700 1700"/>
                              <a:gd name="T131" fmla="*/ 1700 h 536"/>
                              <a:gd name="T132" fmla="+- 0 5724 5378"/>
                              <a:gd name="T133" fmla="*/ T132 w 657"/>
                              <a:gd name="T134" fmla="+- 0 1728 1700"/>
                              <a:gd name="T135" fmla="*/ 1728 h 536"/>
                              <a:gd name="T136" fmla="+- 0 5744 5378"/>
                              <a:gd name="T137" fmla="*/ T136 w 657"/>
                              <a:gd name="T138" fmla="+- 0 2211 1700"/>
                              <a:gd name="T139" fmla="*/ 2211 h 536"/>
                              <a:gd name="T140" fmla="+- 0 5749 5378"/>
                              <a:gd name="T141" fmla="*/ T140 w 657"/>
                              <a:gd name="T142" fmla="+- 0 2235 1700"/>
                              <a:gd name="T143" fmla="*/ 2235 h 536"/>
                              <a:gd name="T144" fmla="+- 0 5758 5378"/>
                              <a:gd name="T145" fmla="*/ T144 w 657"/>
                              <a:gd name="T146" fmla="+- 0 2218 1700"/>
                              <a:gd name="T147" fmla="*/ 2218 h 536"/>
                              <a:gd name="T148" fmla="+- 0 5769 5378"/>
                              <a:gd name="T149" fmla="*/ T148 w 657"/>
                              <a:gd name="T150" fmla="+- 0 2188 1700"/>
                              <a:gd name="T151" fmla="*/ 2188 h 536"/>
                              <a:gd name="T152" fmla="+- 0 5778 5378"/>
                              <a:gd name="T153" fmla="*/ T152 w 657"/>
                              <a:gd name="T154" fmla="+- 0 2171 1700"/>
                              <a:gd name="T155" fmla="*/ 2171 h 536"/>
                              <a:gd name="T156" fmla="+- 0 5839 5378"/>
                              <a:gd name="T157" fmla="*/ T156 w 657"/>
                              <a:gd name="T158" fmla="+- 0 2151 1700"/>
                              <a:gd name="T159" fmla="*/ 2151 h 536"/>
                              <a:gd name="T160" fmla="+- 0 5847 5378"/>
                              <a:gd name="T161" fmla="*/ T160 w 657"/>
                              <a:gd name="T162" fmla="+- 0 2137 1700"/>
                              <a:gd name="T163" fmla="*/ 2137 h 536"/>
                              <a:gd name="T164" fmla="+- 0 5856 5378"/>
                              <a:gd name="T165" fmla="*/ T164 w 657"/>
                              <a:gd name="T166" fmla="+- 0 2117 1700"/>
                              <a:gd name="T167" fmla="*/ 2117 h 536"/>
                              <a:gd name="T168" fmla="+- 0 5867 5378"/>
                              <a:gd name="T169" fmla="*/ T168 w 657"/>
                              <a:gd name="T170" fmla="+- 0 2091 1700"/>
                              <a:gd name="T171" fmla="*/ 2091 h 536"/>
                              <a:gd name="T172" fmla="+- 0 5876 5378"/>
                              <a:gd name="T173" fmla="*/ T172 w 657"/>
                              <a:gd name="T174" fmla="+- 0 2084 1700"/>
                              <a:gd name="T175" fmla="*/ 2084 h 536"/>
                              <a:gd name="T176" fmla="+- 0 5884 5378"/>
                              <a:gd name="T177" fmla="*/ T176 w 657"/>
                              <a:gd name="T178" fmla="+- 0 2108 1700"/>
                              <a:gd name="T179" fmla="*/ 2108 h 536"/>
                              <a:gd name="T180" fmla="+- 0 5897 5378"/>
                              <a:gd name="T181" fmla="*/ T180 w 657"/>
                              <a:gd name="T182" fmla="+- 0 2140 1700"/>
                              <a:gd name="T183" fmla="*/ 2140 h 536"/>
                              <a:gd name="T184" fmla="+- 0 5920 5378"/>
                              <a:gd name="T185" fmla="*/ T184 w 657"/>
                              <a:gd name="T186" fmla="+- 0 2156 1700"/>
                              <a:gd name="T187" fmla="*/ 2156 h 536"/>
                              <a:gd name="T188" fmla="+- 0 5949 5378"/>
                              <a:gd name="T189" fmla="*/ T188 w 657"/>
                              <a:gd name="T190" fmla="+- 0 2157 1700"/>
                              <a:gd name="T191" fmla="*/ 2157 h 536"/>
                              <a:gd name="T192" fmla="+- 0 5978 5378"/>
                              <a:gd name="T193" fmla="*/ T192 w 657"/>
                              <a:gd name="T194" fmla="+- 0 2158 1700"/>
                              <a:gd name="T195" fmla="*/ 2158 h 536"/>
                              <a:gd name="T196" fmla="+- 0 6006 5378"/>
                              <a:gd name="T197" fmla="*/ T196 w 657"/>
                              <a:gd name="T198" fmla="+- 0 2160 1700"/>
                              <a:gd name="T199" fmla="*/ 2160 h 536"/>
                              <a:gd name="T200" fmla="+- 0 6035 5378"/>
                              <a:gd name="T201" fmla="*/ T200 w 657"/>
                              <a:gd name="T202" fmla="+- 0 2161 1700"/>
                              <a:gd name="T203" fmla="*/ 2161 h 5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657" h="536">
                                <a:moveTo>
                                  <a:pt x="0" y="456"/>
                                </a:moveTo>
                                <a:lnTo>
                                  <a:pt x="45" y="462"/>
                                </a:lnTo>
                                <a:lnTo>
                                  <a:pt x="118" y="469"/>
                                </a:lnTo>
                                <a:lnTo>
                                  <a:pt x="190" y="466"/>
                                </a:lnTo>
                                <a:lnTo>
                                  <a:pt x="230" y="441"/>
                                </a:lnTo>
                                <a:lnTo>
                                  <a:pt x="234" y="423"/>
                                </a:lnTo>
                                <a:lnTo>
                                  <a:pt x="238" y="397"/>
                                </a:lnTo>
                                <a:lnTo>
                                  <a:pt x="244" y="375"/>
                                </a:lnTo>
                                <a:lnTo>
                                  <a:pt x="251" y="365"/>
                                </a:lnTo>
                                <a:lnTo>
                                  <a:pt x="255" y="365"/>
                                </a:lnTo>
                                <a:lnTo>
                                  <a:pt x="257" y="370"/>
                                </a:lnTo>
                                <a:lnTo>
                                  <a:pt x="257" y="380"/>
                                </a:lnTo>
                                <a:lnTo>
                                  <a:pt x="258" y="390"/>
                                </a:lnTo>
                                <a:lnTo>
                                  <a:pt x="261" y="403"/>
                                </a:lnTo>
                                <a:lnTo>
                                  <a:pt x="264" y="416"/>
                                </a:lnTo>
                                <a:lnTo>
                                  <a:pt x="266" y="426"/>
                                </a:lnTo>
                                <a:lnTo>
                                  <a:pt x="269" y="438"/>
                                </a:lnTo>
                                <a:lnTo>
                                  <a:pt x="276" y="452"/>
                                </a:lnTo>
                                <a:lnTo>
                                  <a:pt x="285" y="462"/>
                                </a:lnTo>
                                <a:lnTo>
                                  <a:pt x="293" y="466"/>
                                </a:lnTo>
                                <a:lnTo>
                                  <a:pt x="296" y="466"/>
                                </a:lnTo>
                                <a:lnTo>
                                  <a:pt x="312" y="471"/>
                                </a:lnTo>
                                <a:lnTo>
                                  <a:pt x="315" y="463"/>
                                </a:lnTo>
                                <a:lnTo>
                                  <a:pt x="319" y="455"/>
                                </a:lnTo>
                                <a:lnTo>
                                  <a:pt x="322" y="444"/>
                                </a:lnTo>
                                <a:lnTo>
                                  <a:pt x="323" y="431"/>
                                </a:lnTo>
                                <a:lnTo>
                                  <a:pt x="325" y="368"/>
                                </a:lnTo>
                                <a:lnTo>
                                  <a:pt x="328" y="290"/>
                                </a:lnTo>
                                <a:lnTo>
                                  <a:pt x="331" y="207"/>
                                </a:lnTo>
                                <a:lnTo>
                                  <a:pt x="335" y="126"/>
                                </a:lnTo>
                                <a:lnTo>
                                  <a:pt x="338" y="59"/>
                                </a:lnTo>
                                <a:lnTo>
                                  <a:pt x="341" y="14"/>
                                </a:lnTo>
                                <a:lnTo>
                                  <a:pt x="344" y="0"/>
                                </a:lnTo>
                                <a:lnTo>
                                  <a:pt x="346" y="28"/>
                                </a:lnTo>
                                <a:lnTo>
                                  <a:pt x="366" y="511"/>
                                </a:lnTo>
                                <a:lnTo>
                                  <a:pt x="371" y="535"/>
                                </a:lnTo>
                                <a:lnTo>
                                  <a:pt x="380" y="518"/>
                                </a:lnTo>
                                <a:lnTo>
                                  <a:pt x="391" y="488"/>
                                </a:lnTo>
                                <a:lnTo>
                                  <a:pt x="400" y="471"/>
                                </a:lnTo>
                                <a:lnTo>
                                  <a:pt x="461" y="451"/>
                                </a:lnTo>
                                <a:lnTo>
                                  <a:pt x="469" y="437"/>
                                </a:lnTo>
                                <a:lnTo>
                                  <a:pt x="478" y="417"/>
                                </a:lnTo>
                                <a:lnTo>
                                  <a:pt x="489" y="391"/>
                                </a:lnTo>
                                <a:lnTo>
                                  <a:pt x="498" y="384"/>
                                </a:lnTo>
                                <a:lnTo>
                                  <a:pt x="506" y="408"/>
                                </a:lnTo>
                                <a:lnTo>
                                  <a:pt x="519" y="440"/>
                                </a:lnTo>
                                <a:lnTo>
                                  <a:pt x="542" y="456"/>
                                </a:lnTo>
                                <a:lnTo>
                                  <a:pt x="571" y="457"/>
                                </a:lnTo>
                                <a:lnTo>
                                  <a:pt x="600" y="458"/>
                                </a:lnTo>
                                <a:lnTo>
                                  <a:pt x="628" y="460"/>
                                </a:lnTo>
                                <a:lnTo>
                                  <a:pt x="657" y="461"/>
                                </a:lnTo>
                              </a:path>
                            </a:pathLst>
                          </a:custGeom>
                          <a:noFill/>
                          <a:ln w="78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79BC37" id="Group 112" o:spid="_x0000_s1026" style="position:absolute;margin-left:112.25pt;margin-top:62.45pt;width:197.3pt;height:76.7pt;z-index:-251565568;mso-position-horizontal-relative:page" coordorigin="2245,1249" coordsize="3946,1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">
                <v:shape id="AutoShape 120" o:spid="_x0000_s1027" style="position:absolute;left:-137;top:4651;width:154;height:1532;visibility:visible;mso-wrap-style:square;v-text-anchor:top" coordsize="154,1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" path="m6309,-3399r-16,71l6256,-3283r-43,38l6181,-3194r-8,49l6180,-3103r16,41l6213,-3018r15,77l6228,-2873r-8,63l6211,-2748r-3,63l6220,-2618r33,75l6274,-2487r15,80l6299,-2315r6,93l6308,-2140r1,59l6309,-2019r2,62l6318,-1898r9,28m6311,-3401r-2,2e" filled="f" strokecolor="white" strokeweight=".04692mm">
                  <v:path arrowok="t" o:connecttype="custom" o:connectlocs="6309,1252;6293,1323;6256,1368;6213,1406;6181,1457;6173,1506;6180,1548;6196,1589;6213,1633;6228,1710;6228,1778;6220,1841;6211,1903;6208,1966;6220,2033;6253,2108;6274,2164;6289,2244;6299,2336;6305,2429;6308,2511;6309,2570;6309,2632;6311,2694;6318,2753;6327,2781;6311,1250;6309,1252" o:connectangles="0,0,0,0,0,0,0,0,0,0,0,0,0,0,0,0,0,0,0,0,0,0,0,0,0,0,0,0"/>
                </v:shape>
                <v:shape id="Freeform 119" o:spid="_x0000_s1028" style="position:absolute;left:6035;top:1253;width:153;height:1514;visibility:visible;mso-wrap-style:square;v-text-anchor:top" coordsize="153,1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" path="m134,l116,59,73,113,30,164,6,214,3,234,1,250,,264r1,14l1,281r12,30l14,312r1,1l19,323r6,13l35,356r-5,-2l35,363r18,67l55,520r-8,84l34,653r1,13l34,681r-1,14l32,709r16,74l50,788r2,6l54,798r4,9l61,813r1,13l67,829r11,19l91,881r11,31l105,922r6,39l117,995r8,60l131,1138r4,85l137,1251r-1,44l135,1340r1,27l139,1383r1,21l141,1426r,16l142,1453r1,14l146,1480r2,11l148,1492r4,22l148,1514e" filled="f" strokeweight=".1087mm">
                  <v:path arrowok="t" o:connecttype="custom" o:connectlocs="134,1253;116,1312;73,1366;30,1417;6,1467;3,1487;1,1503;0,1517;1,1531;1,1534;13,1564;14,1565;15,1566;19,1576;25,1589;35,1609;30,1607;35,1616;53,1683;55,1773;47,1857;34,1906;35,1919;34,1934;33,1948;32,1962;48,2036;50,2041;52,2047;54,2051;58,2060;61,2066;62,2079;67,2082;78,2101;91,2134;102,2165;105,2175;111,2214;117,2248;125,2308;131,2391;135,2476;137,2504;136,2548;135,2593;136,2620;139,2636;140,2657;141,2679;141,2695;142,2706;143,2720;146,2733;148,2744;148,2745;152,2767;148,2767" o:connectangles="0,0,0,0,0,0,0,0,0,0,0,0,0,0,0,0,0,0,0,0,0,0,0,0,0,0,0,0,0,0,0,0,0,0,0,0,0,0,0,0,0,0,0,0,0,0,0,0,0,0,0,0,0,0,0,0,0,0"/>
                </v:shape>
                <v:shape id="Freeform 118" o:spid="_x0000_s1029" style="position:absolute;left:2251;top:1694;width:657;height:536;visibility:visible;mso-wrap-style:square;v-text-anchor:top" coordsize="657,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" path="m,456r45,6l119,469r71,-3l230,440r4,-18l238,397r6,-22l252,365r3,l257,370r,10l259,390r3,13l265,415r1,10l269,438r8,13l286,461r7,5l296,466r16,5l316,463r3,-9l322,444r1,-14l326,368r3,-78l332,206r3,-80l338,58r3,-45l344,r2,28l366,511r5,24l381,518r10,-31l400,471r62,-20l469,437r10,-20l489,390r9,-7l507,408r13,32l543,456r28,l600,458r29,2l657,461e" filled="f" strokeweight=".21731mm">
                  <v:path arrowok="t" o:connecttype="custom" o:connectlocs="0,2151;45,2157;119,2164;190,2161;230,2135;234,2117;238,2092;244,2070;252,2060;255,2060;257,2065;257,2075;259,2085;262,2098;265,2110;266,2120;269,2133;277,2146;286,2156;293,2161;296,2161;312,2166;316,2158;319,2149;322,2139;323,2125;326,2063;329,1985;332,1901;335,1821;338,1753;341,1708;344,1695;346,1723;366,2206;371,2230;381,2213;391,2182;400,2166;462,2146;469,2132;479,2112;489,2085;498,2078;507,2103;520,2135;543,2151;571,2151;600,2153;629,2155;657,2156" o:connectangles="0,0,0,0,0,0,0,0,0,0,0,0,0,0,0,0,0,0,0,0,0,0,0,0,0,0,0,0,0,0,0,0,0,0,0,0,0,0,0,0,0,0,0,0,0,0,0,0,0,0,0"/>
                </v:shape>
                <v:shape id="Freeform 117" o:spid="_x0000_s1030" style="position:absolute;left:2901;top:1694;width:657;height:536;visibility:visible;mso-wrap-style:square;v-text-anchor:top" coordsize="657,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" path="m,456r45,6l118,469r72,-3l230,440r4,-18l238,397r5,-22l251,365r4,l257,370r,10l258,390r3,13l264,415r2,10l269,438r7,13l285,461r7,5l296,466r16,5l315,463r4,-9l322,444r1,-14l325,368r3,-78l331,206r3,-80l338,58r3,-45l344,r2,28l366,511r5,24l380,518r11,-31l399,471r62,-20l469,437r9,-20l489,390r9,-7l506,408r13,32l542,456r29,l599,458r29,2l656,461e" filled="f" strokeweight=".21731mm">
                  <v:path arrowok="t" o:connecttype="custom" o:connectlocs="0,2151;45,2157;118,2164;190,2161;230,2135;234,2117;238,2092;243,2070;251,2060;255,2060;257,2065;257,2075;258,2085;261,2098;264,2110;266,2120;269,2133;276,2146;285,2156;292,2161;296,2161;312,2166;315,2158;319,2149;322,2139;323,2125;325,2063;328,1985;331,1901;334,1821;338,1753;341,1708;344,1695;346,1723;366,2206;371,2230;380,2213;391,2182;399,2166;461,2146;469,2132;478,2112;489,2085;498,2078;506,2103;519,2135;542,2151;571,2151;599,2153;628,2155;656,2156" o:connectangles="0,0,0,0,0,0,0,0,0,0,0,0,0,0,0,0,0,0,0,0,0,0,0,0,0,0,0,0,0,0,0,0,0,0,0,0,0,0,0,0,0,0,0,0,0,0,0,0,0,0,0"/>
                </v:shape>
                <v:shape id="Freeform 116" o:spid="_x0000_s1031" style="position:absolute;left:3527;top:1694;width:657;height:536;visibility:visible;mso-wrap-style:square;v-text-anchor:top" coordsize="657,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" path="m,456r45,6l119,469r71,-3l230,440r4,-18l238,397r6,-22l252,365r3,l257,370r,10l259,390r3,13l265,415r1,10l269,438r8,13l286,461r7,5l296,466r16,5l316,463r3,-9l322,444r1,-14l326,368r3,-78l332,206r3,-80l338,58r3,-45l344,r2,28l366,511r5,24l381,518r10,-31l400,471r62,-20l469,437r10,-20l489,390r9,-7l507,408r13,32l543,456r28,l600,458r29,2l657,461e" filled="f" strokeweight=".21731mm">
                  <v:path arrowok="t" o:connecttype="custom" o:connectlocs="0,2151;45,2157;119,2164;190,2161;230,2135;234,2117;238,2092;244,2070;252,2060;255,2060;257,2065;257,2075;259,2085;262,2098;265,2110;266,2120;269,2133;277,2146;286,2156;293,2161;296,2161;312,2166;316,2158;319,2149;322,2139;323,2125;326,2063;329,1985;332,1901;335,1821;338,1753;341,1708;344,1695;346,1723;366,2206;371,2230;381,2213;391,2182;400,2166;462,2146;469,2132;479,2112;489,2085;498,2078;507,2103;520,2135;543,2151;571,2151;600,2153;629,2155;657,2156" o:connectangles="0,0,0,0,0,0,0,0,0,0,0,0,0,0,0,0,0,0,0,0,0,0,0,0,0,0,0,0,0,0,0,0,0,0,0,0,0,0,0,0,0,0,0,0,0,0,0,0,0,0,0"/>
                </v:shape>
                <v:shape id="Freeform 115" o:spid="_x0000_s1032" style="position:absolute;left:4137;top:1694;width:657;height:536;visibility:visible;mso-wrap-style:square;v-text-anchor:top" coordsize="657,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" path="m,456r45,6l118,469r72,-3l230,440r4,-18l238,397r5,-22l251,365r4,l257,370r,10l258,390r3,13l264,415r1,10l269,438r7,13l285,461r7,5l296,466r16,5l315,463r4,-9l321,444r2,-14l325,368r3,-78l331,206r3,-80l338,58r3,-45l343,r3,28l365,511r6,24l380,518r11,-31l399,471r62,-20l469,437r9,-20l489,390r8,-7l506,408r13,32l542,456r29,l599,458r29,2l656,461e" filled="f" strokeweight=".21731mm">
                  <v:path arrowok="t" o:connecttype="custom" o:connectlocs="0,2151;45,2157;118,2164;190,2161;230,2135;234,2117;238,2092;243,2070;251,2060;255,2060;257,2065;257,2075;258,2085;261,2098;264,2110;265,2120;269,2133;276,2146;285,2156;292,2161;296,2161;312,2166;315,2158;319,2149;321,2139;323,2125;325,2063;328,1985;331,1901;334,1821;338,1753;341,1708;343,1695;346,1723;365,2206;371,2230;380,2213;391,2182;399,2166;461,2146;469,2132;478,2112;489,2085;497,2078;506,2103;519,2135;542,2151;571,2151;599,2153;628,2155;656,2156" o:connectangles="0,0,0,0,0,0,0,0,0,0,0,0,0,0,0,0,0,0,0,0,0,0,0,0,0,0,0,0,0,0,0,0,0,0,0,0,0,0,0,0,0,0,0,0,0,0,0,0,0,0,0"/>
                </v:shape>
                <v:shape id="Freeform 114" o:spid="_x0000_s1033" style="position:absolute;left:4773;top:1694;width:657;height:536;visibility:visible;mso-wrap-style:square;v-text-anchor:top" coordsize="657,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" path="m,456r45,6l119,469r71,-3l230,440r4,-18l238,397r6,-22l252,365r3,l257,370r,10l258,390r4,13l265,415r1,10l269,438r8,13l286,461r7,5l296,466r16,5l316,463r3,-9l322,444r1,-14l326,368r2,-78l332,206r3,-80l338,58r3,-45l344,r2,28l366,511r5,24l381,518r10,-31l400,471r61,-20l469,437r10,-20l489,390r9,-7l507,408r13,32l543,456r28,l600,458r28,2l657,461e" filled="f" strokeweight=".21731mm">
                  <v:path arrowok="t" o:connecttype="custom" o:connectlocs="0,2151;45,2157;119,2164;190,2161;230,2135;234,2117;238,2092;244,2070;252,2060;255,2060;257,2065;257,2075;258,2085;262,2098;265,2110;266,2120;269,2133;277,2146;286,2156;293,2161;296,2161;312,2166;316,2158;319,2149;322,2139;323,2125;326,2063;328,1985;332,1901;335,1821;338,1753;341,1708;344,1695;346,1723;366,2206;371,2230;381,2213;391,2182;400,2166;461,2146;469,2132;479,2112;489,2085;498,2078;507,2103;520,2135;543,2151;571,2151;600,2153;628,2155;657,2156" o:connectangles="0,0,0,0,0,0,0,0,0,0,0,0,0,0,0,0,0,0,0,0,0,0,0,0,0,0,0,0,0,0,0,0,0,0,0,0,0,0,0,0,0,0,0,0,0,0,0,0,0,0,0"/>
                </v:shape>
                <v:shape id="Freeform 113" o:spid="_x0000_s1034" style="position:absolute;left:5377;top:1700;width:657;height:536;visibility:visible;mso-wrap-style:square;v-text-anchor:top" coordsize="657,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" path="m,456r45,6l118,469r72,-3l230,441r4,-18l238,397r6,-22l251,365r4,l257,370r,10l258,390r3,13l264,416r2,10l269,438r7,14l285,462r8,4l296,466r16,5l315,463r4,-8l322,444r1,-13l325,368r3,-78l331,207r4,-81l338,59r3,-45l344,r2,28l366,511r5,24l380,518r11,-30l400,471r61,-20l469,437r9,-20l489,391r9,-7l506,408r13,32l542,456r29,1l600,458r28,2l657,461e" filled="f" strokeweight=".21731mm">
                  <v:path arrowok="t" o:connecttype="custom" o:connectlocs="0,2156;45,2162;118,2169;190,2166;230,2141;234,2123;238,2097;244,2075;251,2065;255,2065;257,2070;257,2080;258,2090;261,2103;264,2116;266,2126;269,2138;276,2152;285,2162;293,2166;296,2166;312,2171;315,2163;319,2155;322,2144;323,2131;325,2068;328,1990;331,1907;335,1826;338,1759;341,1714;344,1700;346,1728;366,2211;371,2235;380,2218;391,2188;400,2171;461,2151;469,2137;478,2117;489,2091;498,2084;506,2108;519,2140;542,2156;571,2157;600,2158;628,2160;657,2161" o:connectangles="0,0,0,0,0,0,0,0,0,0,0,0,0,0,0,0,0,0,0,0,0,0,0,0,0,0,0,0,0,0,0,0,0,0,0,0,0,0,0,0,0,0,0,0,0,0,0,0,0,0,0"/>
                </v:shape>
                <w10:wrap anchorx="page"/>
              </v:group>
            </w:pict>
          </mc:Fallback>
        </mc:AlternateContent>
      </w:r>
      <w:r>
        <w:rPr>
          <w:noProof/>
          <w:lang w:val="ru-RU" w:eastAsia="ru-RU" w:bidi="ar-SA"/>
        </w:rPr>
        <mc:AlternateContent>
          <mc:Choice Requires="wps">
            <w:drawing>
              <wp:anchor distT="0" distB="0" distL="114300" distR="114300" simplePos="0" relativeHeight="251709952" behindDoc="0" locked="0" layoutInCell="1" allowOverlap="1" wp14:anchorId="6D988049" wp14:editId="0AC75334">
                <wp:simplePos x="0" y="0"/>
                <wp:positionH relativeFrom="page">
                  <wp:posOffset>1195070</wp:posOffset>
                </wp:positionH>
                <wp:positionV relativeFrom="paragraph">
                  <wp:posOffset>1082675</wp:posOffset>
                </wp:positionV>
                <wp:extent cx="101600" cy="440055"/>
                <wp:effectExtent l="4445" t="0" r="0" b="1270"/>
                <wp:wrapNone/>
                <wp:docPr id="23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440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B5D4A6" w14:textId="77777777" w:rsidR="001619FC" w:rsidRDefault="001619FC">
                            <w:pPr>
                              <w:spacing w:before="23"/>
                              <w:ind w:left="20"/>
                              <w:rPr>
                                <w:sz w:val="10"/>
                              </w:rPr>
                            </w:pPr>
                            <w:r>
                              <w:rPr>
                                <w:sz w:val="10"/>
                              </w:rPr>
                              <w:t>5 cm of paper</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988049" id="Text Box 111" o:spid="_x0000_s1929" type="#_x0000_t202" style="position:absolute;left:0;text-align:left;margin-left:94.1pt;margin-top:85.25pt;width:8pt;height:34.65pt;z-index:251709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" filled="f" stroked="f">
                <v:textbox style="layout-flow:vertical;mso-layout-flow-alt:bottom-to-top" inset="0,0,0,0">
                  <w:txbxContent>
                    <w:p w14:paraId="79B5D4A6" w14:textId="77777777" w:rsidR="001619FC" w:rsidRDefault="001619FC">
                      <w:pPr>
                        <w:spacing w:before="23"/>
                        <w:ind w:left="20"/>
                        <w:rPr>
                          <w:sz w:val="10"/>
                        </w:rPr>
                      </w:pPr>
                      <w:r>
                        <w:rPr>
                          <w:sz w:val="10"/>
                        </w:rPr>
                        <w:t>5 cm of paper</w:t>
                      </w:r>
                    </w:p>
                  </w:txbxContent>
                </v:textbox>
                <w10:wrap anchorx="page"/>
              </v:shape>
            </w:pict>
          </mc:Fallback>
        </mc:AlternateContent>
      </w:r>
      <w:r>
        <w:rPr>
          <w:noProof/>
          <w:lang w:val="ru-RU" w:eastAsia="ru-RU" w:bidi="ar-SA"/>
        </w:rPr>
        <mc:AlternateContent>
          <mc:Choice Requires="wps">
            <w:drawing>
              <wp:anchor distT="0" distB="0" distL="114300" distR="114300" simplePos="0" relativeHeight="251752960" behindDoc="1" locked="0" layoutInCell="1" allowOverlap="1" wp14:anchorId="0E7E5C58" wp14:editId="7B8B982C">
                <wp:simplePos x="0" y="0"/>
                <wp:positionH relativeFrom="page">
                  <wp:posOffset>3924935</wp:posOffset>
                </wp:positionH>
                <wp:positionV relativeFrom="paragraph">
                  <wp:posOffset>984885</wp:posOffset>
                </wp:positionV>
                <wp:extent cx="101600" cy="537845"/>
                <wp:effectExtent l="635" t="3810" r="2540" b="1270"/>
                <wp:wrapNone/>
                <wp:docPr id="235"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537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AF74E5" w14:textId="77777777" w:rsidR="001619FC" w:rsidRDefault="001619FC">
                            <w:pPr>
                              <w:spacing w:before="23"/>
                              <w:ind w:left="20"/>
                              <w:rPr>
                                <w:sz w:val="10"/>
                              </w:rPr>
                            </w:pPr>
                            <w:r>
                              <w:rPr>
                                <w:sz w:val="10"/>
                              </w:rPr>
                              <w:t>5 cm (2 in) paper</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7E5C58" id="Text Box 110" o:spid="_x0000_s1930" type="#_x0000_t202" style="position:absolute;left:0;text-align:left;margin-left:309.05pt;margin-top:77.55pt;width:8pt;height:42.35pt;z-index:-251563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" filled="f" stroked="f">
                <v:textbox style="layout-flow:vertical;mso-layout-flow-alt:bottom-to-top" inset="0,0,0,0">
                  <w:txbxContent>
                    <w:p w14:paraId="0EAF74E5" w14:textId="77777777" w:rsidR="001619FC" w:rsidRDefault="001619FC">
                      <w:pPr>
                        <w:spacing w:before="23"/>
                        <w:ind w:left="20"/>
                        <w:rPr>
                          <w:sz w:val="10"/>
                        </w:rPr>
                      </w:pPr>
                      <w:r>
                        <w:rPr>
                          <w:sz w:val="10"/>
                        </w:rPr>
                        <w:t>5 cm (2 in) paper</w:t>
                      </w:r>
                    </w:p>
                  </w:txbxContent>
                </v:textbox>
                <w10:wrap anchorx="page"/>
              </v:shape>
            </w:pict>
          </mc:Fallback>
        </mc:AlternateContent>
      </w:r>
      <w:r w:rsidR="00AD0E0E">
        <w:t xml:space="preserve">Gdy przycisk drukowania wciśnięty jest </w:t>
      </w:r>
      <w:r w:rsidR="00AD0E0E">
        <w:rPr>
          <w:b/>
          <w:bCs/>
        </w:rPr>
        <w:t xml:space="preserve">KRÓCEJ </w:t>
      </w:r>
      <w:r w:rsidR="00AD0E0E">
        <w:t>niż trzy sekundy, CardioMax wydrukuje szybki raport.</w:t>
      </w:r>
    </w:p>
    <w:p w14:paraId="1AB94D9B" w14:textId="77777777" w:rsidR="00E854F9" w:rsidRDefault="00E854F9">
      <w:pPr>
        <w:pStyle w:val="a3"/>
        <w:rPr>
          <w:sz w:val="20"/>
        </w:rPr>
      </w:pPr>
    </w:p>
    <w:p w14:paraId="51E2EA01" w14:textId="77777777" w:rsidR="00E854F9" w:rsidRDefault="00E854F9">
      <w:pPr>
        <w:pStyle w:val="a3"/>
        <w:rPr>
          <w:sz w:val="20"/>
        </w:rPr>
      </w:pPr>
    </w:p>
    <w:p w14:paraId="09381922" w14:textId="77777777" w:rsidR="00E854F9" w:rsidRDefault="00E854F9">
      <w:pPr>
        <w:pStyle w:val="a3"/>
        <w:spacing w:before="9" w:after="1"/>
        <w:rPr>
          <w:sz w:val="25"/>
        </w:rPr>
      </w:pPr>
    </w:p>
    <w:tbl>
      <w:tblPr>
        <w:tblStyle w:val="TableNormal"/>
        <w:tblW w:w="0" w:type="auto"/>
        <w:tblInd w:w="16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1"/>
        <w:gridCol w:w="1001"/>
        <w:gridCol w:w="1027"/>
        <w:gridCol w:w="995"/>
        <w:gridCol w:w="516"/>
        <w:gridCol w:w="105"/>
        <w:gridCol w:w="90"/>
      </w:tblGrid>
      <w:tr w:rsidR="00E854F9" w14:paraId="79398407" w14:textId="77777777">
        <w:trPr>
          <w:trHeight w:val="242"/>
        </w:trPr>
        <w:tc>
          <w:tcPr>
            <w:tcW w:w="471" w:type="dxa"/>
            <w:tcBorders>
              <w:left w:val="nil"/>
              <w:bottom w:val="single" w:sz="6" w:space="0" w:color="92B9A0"/>
              <w:right w:val="single" w:sz="6" w:space="0" w:color="92B9A0"/>
            </w:tcBorders>
            <w:shd w:val="clear" w:color="auto" w:fill="FFFFFF"/>
          </w:tcPr>
          <w:p w14:paraId="4828EEFD" w14:textId="77777777" w:rsidR="00E854F9" w:rsidRDefault="00AD0E0E">
            <w:pPr>
              <w:pStyle w:val="TableParagraph"/>
              <w:spacing w:before="19"/>
              <w:ind w:right="-15"/>
              <w:jc w:val="right"/>
              <w:rPr>
                <w:sz w:val="10"/>
              </w:rPr>
            </w:pPr>
            <w:r>
              <w:rPr>
                <w:sz w:val="10"/>
              </w:rPr>
              <w:t>EC</w:t>
            </w:r>
          </w:p>
        </w:tc>
        <w:tc>
          <w:tcPr>
            <w:tcW w:w="1001" w:type="dxa"/>
            <w:tcBorders>
              <w:left w:val="single" w:sz="6" w:space="0" w:color="92B9A0"/>
              <w:bottom w:val="single" w:sz="6" w:space="0" w:color="92B9A0"/>
              <w:right w:val="single" w:sz="6" w:space="0" w:color="92B9A0"/>
            </w:tcBorders>
            <w:shd w:val="clear" w:color="auto" w:fill="FFFFFF"/>
          </w:tcPr>
          <w:p w14:paraId="65653E3E" w14:textId="77777777" w:rsidR="00E854F9" w:rsidRDefault="00AD0E0E">
            <w:pPr>
              <w:pStyle w:val="TableParagraph"/>
              <w:spacing w:before="19"/>
              <w:ind w:left="50" w:right="18"/>
              <w:jc w:val="center"/>
              <w:rPr>
                <w:sz w:val="10"/>
              </w:rPr>
            </w:pPr>
            <w:r>
              <w:rPr>
                <w:sz w:val="10"/>
              </w:rPr>
              <w:t>G: [171] bpm SPO</w:t>
            </w:r>
          </w:p>
        </w:tc>
        <w:tc>
          <w:tcPr>
            <w:tcW w:w="1027" w:type="dxa"/>
            <w:tcBorders>
              <w:left w:val="single" w:sz="6" w:space="0" w:color="92B9A0"/>
              <w:bottom w:val="single" w:sz="6" w:space="0" w:color="92B9A0"/>
              <w:right w:val="single" w:sz="4" w:space="0" w:color="92B9A0"/>
            </w:tcBorders>
            <w:shd w:val="clear" w:color="auto" w:fill="FFFFFF"/>
          </w:tcPr>
          <w:p w14:paraId="7811C4A9" w14:textId="77777777" w:rsidR="00E854F9" w:rsidRDefault="00AD0E0E">
            <w:pPr>
              <w:pStyle w:val="TableParagraph"/>
              <w:tabs>
                <w:tab w:val="left" w:pos="921"/>
              </w:tabs>
              <w:spacing w:before="9"/>
              <w:ind w:left="16" w:right="-44"/>
              <w:rPr>
                <w:sz w:val="10"/>
              </w:rPr>
            </w:pPr>
            <w:r>
              <w:rPr>
                <w:sz w:val="10"/>
              </w:rPr>
              <w:t>2: [100] %</w:t>
            </w:r>
            <w:r>
              <w:rPr>
                <w:sz w:val="10"/>
              </w:rPr>
              <w:tab/>
              <w:t>Sh</w:t>
            </w:r>
          </w:p>
        </w:tc>
        <w:tc>
          <w:tcPr>
            <w:tcW w:w="995" w:type="dxa"/>
            <w:tcBorders>
              <w:left w:val="single" w:sz="4" w:space="0" w:color="92B9A0"/>
              <w:bottom w:val="single" w:sz="6" w:space="0" w:color="92B9A0"/>
              <w:right w:val="single" w:sz="4" w:space="0" w:color="92B9A0"/>
            </w:tcBorders>
            <w:shd w:val="clear" w:color="auto" w:fill="FFFFFF"/>
          </w:tcPr>
          <w:p w14:paraId="5CB27610" w14:textId="77777777" w:rsidR="00E854F9" w:rsidRDefault="00AD0E0E">
            <w:pPr>
              <w:pStyle w:val="TableParagraph"/>
              <w:tabs>
                <w:tab w:val="left" w:pos="648"/>
              </w:tabs>
              <w:spacing w:before="8"/>
              <w:ind w:right="16"/>
              <w:jc w:val="center"/>
              <w:rPr>
                <w:sz w:val="10"/>
              </w:rPr>
            </w:pPr>
            <w:r>
              <w:rPr>
                <w:sz w:val="10"/>
              </w:rPr>
              <w:t>ock: 3</w:t>
            </w:r>
            <w:r>
              <w:rPr>
                <w:sz w:val="10"/>
              </w:rPr>
              <w:tab/>
              <w:t>Time:</w:t>
            </w:r>
          </w:p>
        </w:tc>
        <w:tc>
          <w:tcPr>
            <w:tcW w:w="516" w:type="dxa"/>
            <w:tcBorders>
              <w:left w:val="single" w:sz="4" w:space="0" w:color="92B9A0"/>
              <w:bottom w:val="single" w:sz="6" w:space="0" w:color="92B9A0"/>
              <w:right w:val="single" w:sz="2" w:space="0" w:color="92B9A0"/>
            </w:tcBorders>
            <w:shd w:val="clear" w:color="auto" w:fill="FFFFFF"/>
          </w:tcPr>
          <w:p w14:paraId="45682897" w14:textId="77777777" w:rsidR="00E854F9" w:rsidRDefault="00AD0E0E">
            <w:pPr>
              <w:pStyle w:val="TableParagraph"/>
              <w:spacing w:before="18"/>
              <w:ind w:left="55"/>
              <w:rPr>
                <w:sz w:val="10"/>
              </w:rPr>
            </w:pPr>
            <w:r>
              <w:rPr>
                <w:sz w:val="10"/>
              </w:rPr>
              <w:t>05:17</w:t>
            </w:r>
          </w:p>
        </w:tc>
        <w:tc>
          <w:tcPr>
            <w:tcW w:w="195" w:type="dxa"/>
            <w:gridSpan w:val="2"/>
            <w:tcBorders>
              <w:left w:val="single" w:sz="2" w:space="0" w:color="92B9A0"/>
              <w:bottom w:val="single" w:sz="6" w:space="0" w:color="92B9A0"/>
              <w:right w:val="nil"/>
            </w:tcBorders>
            <w:shd w:val="clear" w:color="auto" w:fill="FFFFFF"/>
          </w:tcPr>
          <w:p w14:paraId="47EA0E75" w14:textId="77777777" w:rsidR="00E854F9" w:rsidRDefault="00E854F9">
            <w:pPr>
              <w:pStyle w:val="TableParagraph"/>
              <w:rPr>
                <w:rFonts w:ascii="Times New Roman"/>
                <w:sz w:val="16"/>
              </w:rPr>
            </w:pPr>
          </w:p>
        </w:tc>
      </w:tr>
      <w:tr w:rsidR="00E854F9" w14:paraId="086A8456" w14:textId="77777777">
        <w:trPr>
          <w:trHeight w:val="232"/>
        </w:trPr>
        <w:tc>
          <w:tcPr>
            <w:tcW w:w="471" w:type="dxa"/>
            <w:tcBorders>
              <w:top w:val="single" w:sz="6" w:space="0" w:color="92B9A0"/>
              <w:left w:val="nil"/>
              <w:bottom w:val="single" w:sz="4" w:space="0" w:color="92B9A0"/>
              <w:right w:val="single" w:sz="6" w:space="0" w:color="92B9A0"/>
            </w:tcBorders>
            <w:shd w:val="clear" w:color="auto" w:fill="DBEAE9"/>
          </w:tcPr>
          <w:p w14:paraId="2E8B0578" w14:textId="77777777" w:rsidR="00E854F9" w:rsidRDefault="00E854F9">
            <w:pPr>
              <w:pStyle w:val="TableParagraph"/>
              <w:rPr>
                <w:rFonts w:ascii="Times New Roman"/>
                <w:sz w:val="16"/>
              </w:rPr>
            </w:pPr>
          </w:p>
        </w:tc>
        <w:tc>
          <w:tcPr>
            <w:tcW w:w="1001" w:type="dxa"/>
            <w:tcBorders>
              <w:top w:val="single" w:sz="6" w:space="0" w:color="92B9A0"/>
              <w:left w:val="single" w:sz="6" w:space="0" w:color="92B9A0"/>
              <w:bottom w:val="single" w:sz="4" w:space="0" w:color="92B9A0"/>
              <w:right w:val="single" w:sz="6" w:space="0" w:color="92B9A0"/>
            </w:tcBorders>
            <w:shd w:val="clear" w:color="auto" w:fill="DBEAE9"/>
          </w:tcPr>
          <w:p w14:paraId="265D8910" w14:textId="77777777" w:rsidR="00E854F9" w:rsidRDefault="00E854F9">
            <w:pPr>
              <w:pStyle w:val="TableParagraph"/>
              <w:rPr>
                <w:rFonts w:ascii="Times New Roman"/>
                <w:sz w:val="16"/>
              </w:rPr>
            </w:pPr>
          </w:p>
        </w:tc>
        <w:tc>
          <w:tcPr>
            <w:tcW w:w="1027" w:type="dxa"/>
            <w:tcBorders>
              <w:top w:val="single" w:sz="6" w:space="0" w:color="92B9A0"/>
              <w:left w:val="single" w:sz="6" w:space="0" w:color="92B9A0"/>
              <w:bottom w:val="single" w:sz="4" w:space="0" w:color="92B9A0"/>
              <w:right w:val="single" w:sz="4" w:space="0" w:color="92B9A0"/>
            </w:tcBorders>
            <w:shd w:val="clear" w:color="auto" w:fill="DBEAE9"/>
          </w:tcPr>
          <w:p w14:paraId="6D5FF4B0" w14:textId="77777777" w:rsidR="00E854F9" w:rsidRDefault="00E854F9">
            <w:pPr>
              <w:pStyle w:val="TableParagraph"/>
              <w:rPr>
                <w:rFonts w:ascii="Times New Roman"/>
                <w:sz w:val="16"/>
              </w:rPr>
            </w:pPr>
          </w:p>
        </w:tc>
        <w:tc>
          <w:tcPr>
            <w:tcW w:w="995" w:type="dxa"/>
            <w:tcBorders>
              <w:top w:val="single" w:sz="6" w:space="0" w:color="92B9A0"/>
              <w:left w:val="single" w:sz="4" w:space="0" w:color="92B9A0"/>
              <w:bottom w:val="single" w:sz="4" w:space="0" w:color="92B9A0"/>
              <w:right w:val="single" w:sz="4" w:space="0" w:color="92B9A0"/>
            </w:tcBorders>
            <w:shd w:val="clear" w:color="auto" w:fill="DBEAE9"/>
          </w:tcPr>
          <w:p w14:paraId="153B07E4" w14:textId="77777777" w:rsidR="00E854F9" w:rsidRDefault="00E854F9">
            <w:pPr>
              <w:pStyle w:val="TableParagraph"/>
              <w:rPr>
                <w:rFonts w:ascii="Times New Roman"/>
                <w:sz w:val="16"/>
              </w:rPr>
            </w:pPr>
          </w:p>
        </w:tc>
        <w:tc>
          <w:tcPr>
            <w:tcW w:w="516" w:type="dxa"/>
            <w:tcBorders>
              <w:top w:val="single" w:sz="6" w:space="0" w:color="92B9A0"/>
              <w:left w:val="single" w:sz="4" w:space="0" w:color="92B9A0"/>
              <w:bottom w:val="single" w:sz="4" w:space="0" w:color="92B9A0"/>
              <w:right w:val="double" w:sz="1" w:space="0" w:color="92B9A0"/>
            </w:tcBorders>
            <w:shd w:val="clear" w:color="auto" w:fill="DBEAE9"/>
          </w:tcPr>
          <w:p w14:paraId="14AA645D" w14:textId="77777777" w:rsidR="00E854F9" w:rsidRDefault="00E854F9">
            <w:pPr>
              <w:pStyle w:val="TableParagraph"/>
              <w:rPr>
                <w:rFonts w:ascii="Times New Roman"/>
                <w:sz w:val="16"/>
              </w:rPr>
            </w:pPr>
          </w:p>
        </w:tc>
        <w:tc>
          <w:tcPr>
            <w:tcW w:w="195" w:type="dxa"/>
            <w:gridSpan w:val="2"/>
            <w:tcBorders>
              <w:top w:val="single" w:sz="6" w:space="0" w:color="92B9A0"/>
              <w:left w:val="double" w:sz="1" w:space="0" w:color="92B9A0"/>
              <w:bottom w:val="single" w:sz="4" w:space="0" w:color="92B9A0"/>
              <w:right w:val="nil"/>
            </w:tcBorders>
            <w:shd w:val="clear" w:color="auto" w:fill="DBEAE9"/>
          </w:tcPr>
          <w:p w14:paraId="67D8EF8B" w14:textId="77777777" w:rsidR="00E854F9" w:rsidRDefault="00E854F9">
            <w:pPr>
              <w:pStyle w:val="TableParagraph"/>
              <w:rPr>
                <w:rFonts w:ascii="Times New Roman"/>
                <w:sz w:val="16"/>
              </w:rPr>
            </w:pPr>
          </w:p>
        </w:tc>
      </w:tr>
      <w:tr w:rsidR="00E854F9" w14:paraId="1DF67FF5" w14:textId="77777777">
        <w:trPr>
          <w:trHeight w:val="231"/>
        </w:trPr>
        <w:tc>
          <w:tcPr>
            <w:tcW w:w="471" w:type="dxa"/>
            <w:tcBorders>
              <w:top w:val="single" w:sz="4" w:space="0" w:color="92B9A0"/>
              <w:left w:val="nil"/>
              <w:bottom w:val="single" w:sz="4" w:space="0" w:color="92B9A0"/>
              <w:right w:val="single" w:sz="6" w:space="0" w:color="92B9A0"/>
            </w:tcBorders>
            <w:shd w:val="clear" w:color="auto" w:fill="DBEAE9"/>
          </w:tcPr>
          <w:p w14:paraId="79638CBD" w14:textId="77777777" w:rsidR="00E854F9" w:rsidRDefault="00E854F9">
            <w:pPr>
              <w:pStyle w:val="TableParagraph"/>
              <w:rPr>
                <w:rFonts w:ascii="Times New Roman"/>
                <w:sz w:val="16"/>
              </w:rPr>
            </w:pPr>
          </w:p>
        </w:tc>
        <w:tc>
          <w:tcPr>
            <w:tcW w:w="1001" w:type="dxa"/>
            <w:tcBorders>
              <w:top w:val="single" w:sz="4" w:space="0" w:color="92B9A0"/>
              <w:left w:val="single" w:sz="6" w:space="0" w:color="92B9A0"/>
              <w:bottom w:val="single" w:sz="4" w:space="0" w:color="92B9A0"/>
              <w:right w:val="single" w:sz="6" w:space="0" w:color="92B9A0"/>
            </w:tcBorders>
            <w:shd w:val="clear" w:color="auto" w:fill="DBEAE9"/>
          </w:tcPr>
          <w:p w14:paraId="7B1B2305" w14:textId="77777777" w:rsidR="00E854F9" w:rsidRDefault="00E854F9">
            <w:pPr>
              <w:pStyle w:val="TableParagraph"/>
              <w:rPr>
                <w:rFonts w:ascii="Times New Roman"/>
                <w:sz w:val="16"/>
              </w:rPr>
            </w:pPr>
          </w:p>
        </w:tc>
        <w:tc>
          <w:tcPr>
            <w:tcW w:w="1027" w:type="dxa"/>
            <w:tcBorders>
              <w:top w:val="single" w:sz="4" w:space="0" w:color="92B9A0"/>
              <w:left w:val="single" w:sz="6" w:space="0" w:color="92B9A0"/>
              <w:bottom w:val="single" w:sz="4" w:space="0" w:color="92B9A0"/>
              <w:right w:val="single" w:sz="4" w:space="0" w:color="92B9A0"/>
            </w:tcBorders>
            <w:shd w:val="clear" w:color="auto" w:fill="DBEAE9"/>
          </w:tcPr>
          <w:p w14:paraId="5B1B7A77" w14:textId="77777777" w:rsidR="00E854F9" w:rsidRDefault="00E854F9">
            <w:pPr>
              <w:pStyle w:val="TableParagraph"/>
              <w:rPr>
                <w:rFonts w:ascii="Times New Roman"/>
                <w:sz w:val="16"/>
              </w:rPr>
            </w:pPr>
          </w:p>
        </w:tc>
        <w:tc>
          <w:tcPr>
            <w:tcW w:w="995" w:type="dxa"/>
            <w:tcBorders>
              <w:top w:val="single" w:sz="4" w:space="0" w:color="92B9A0"/>
              <w:left w:val="single" w:sz="4" w:space="0" w:color="92B9A0"/>
              <w:bottom w:val="single" w:sz="4" w:space="0" w:color="92B9A0"/>
              <w:right w:val="single" w:sz="4" w:space="0" w:color="92B9A0"/>
            </w:tcBorders>
            <w:shd w:val="clear" w:color="auto" w:fill="DBEAE9"/>
          </w:tcPr>
          <w:p w14:paraId="4836069D" w14:textId="77777777" w:rsidR="00E854F9" w:rsidRDefault="00E854F9">
            <w:pPr>
              <w:pStyle w:val="TableParagraph"/>
              <w:rPr>
                <w:rFonts w:ascii="Times New Roman"/>
                <w:sz w:val="16"/>
              </w:rPr>
            </w:pPr>
          </w:p>
        </w:tc>
        <w:tc>
          <w:tcPr>
            <w:tcW w:w="516" w:type="dxa"/>
            <w:tcBorders>
              <w:top w:val="single" w:sz="4" w:space="0" w:color="92B9A0"/>
              <w:left w:val="single" w:sz="4" w:space="0" w:color="92B9A0"/>
              <w:bottom w:val="single" w:sz="4" w:space="0" w:color="92B9A0"/>
              <w:right w:val="double" w:sz="1" w:space="0" w:color="92B9A0"/>
            </w:tcBorders>
            <w:shd w:val="clear" w:color="auto" w:fill="DBEAE9"/>
          </w:tcPr>
          <w:p w14:paraId="5BA897A4" w14:textId="77777777" w:rsidR="00E854F9" w:rsidRDefault="00E854F9">
            <w:pPr>
              <w:pStyle w:val="TableParagraph"/>
              <w:rPr>
                <w:rFonts w:ascii="Times New Roman"/>
                <w:sz w:val="16"/>
              </w:rPr>
            </w:pPr>
          </w:p>
        </w:tc>
        <w:tc>
          <w:tcPr>
            <w:tcW w:w="195" w:type="dxa"/>
            <w:gridSpan w:val="2"/>
            <w:tcBorders>
              <w:top w:val="single" w:sz="4" w:space="0" w:color="92B9A0"/>
              <w:left w:val="double" w:sz="1" w:space="0" w:color="92B9A0"/>
              <w:bottom w:val="single" w:sz="4" w:space="0" w:color="92B9A0"/>
              <w:right w:val="nil"/>
            </w:tcBorders>
            <w:shd w:val="clear" w:color="auto" w:fill="DBEAE9"/>
          </w:tcPr>
          <w:p w14:paraId="6DCE49EA" w14:textId="77777777" w:rsidR="00E854F9" w:rsidRDefault="00E854F9">
            <w:pPr>
              <w:pStyle w:val="TableParagraph"/>
              <w:rPr>
                <w:rFonts w:ascii="Times New Roman"/>
                <w:sz w:val="16"/>
              </w:rPr>
            </w:pPr>
          </w:p>
        </w:tc>
      </w:tr>
      <w:tr w:rsidR="00E854F9" w14:paraId="097F0BFD" w14:textId="77777777">
        <w:trPr>
          <w:trHeight w:val="232"/>
        </w:trPr>
        <w:tc>
          <w:tcPr>
            <w:tcW w:w="471" w:type="dxa"/>
            <w:tcBorders>
              <w:top w:val="single" w:sz="4" w:space="0" w:color="92B9A0"/>
              <w:left w:val="nil"/>
              <w:bottom w:val="single" w:sz="4" w:space="0" w:color="92B9A0"/>
              <w:right w:val="single" w:sz="6" w:space="0" w:color="92B9A0"/>
            </w:tcBorders>
            <w:shd w:val="clear" w:color="auto" w:fill="DBEAE9"/>
          </w:tcPr>
          <w:p w14:paraId="1497ADDA" w14:textId="77777777" w:rsidR="00E854F9" w:rsidRDefault="00E854F9">
            <w:pPr>
              <w:pStyle w:val="TableParagraph"/>
              <w:rPr>
                <w:rFonts w:ascii="Times New Roman"/>
                <w:sz w:val="16"/>
              </w:rPr>
            </w:pPr>
          </w:p>
        </w:tc>
        <w:tc>
          <w:tcPr>
            <w:tcW w:w="1001" w:type="dxa"/>
            <w:tcBorders>
              <w:top w:val="single" w:sz="4" w:space="0" w:color="92B9A0"/>
              <w:left w:val="single" w:sz="6" w:space="0" w:color="92B9A0"/>
              <w:bottom w:val="single" w:sz="4" w:space="0" w:color="92B9A0"/>
              <w:right w:val="single" w:sz="6" w:space="0" w:color="92B9A0"/>
            </w:tcBorders>
            <w:shd w:val="clear" w:color="auto" w:fill="DBEAE9"/>
          </w:tcPr>
          <w:p w14:paraId="19F5417D" w14:textId="77777777" w:rsidR="00E854F9" w:rsidRDefault="00E854F9">
            <w:pPr>
              <w:pStyle w:val="TableParagraph"/>
              <w:rPr>
                <w:rFonts w:ascii="Times New Roman"/>
                <w:sz w:val="16"/>
              </w:rPr>
            </w:pPr>
          </w:p>
        </w:tc>
        <w:tc>
          <w:tcPr>
            <w:tcW w:w="1027" w:type="dxa"/>
            <w:tcBorders>
              <w:top w:val="single" w:sz="4" w:space="0" w:color="92B9A0"/>
              <w:left w:val="single" w:sz="6" w:space="0" w:color="92B9A0"/>
              <w:bottom w:val="single" w:sz="4" w:space="0" w:color="92B9A0"/>
              <w:right w:val="single" w:sz="4" w:space="0" w:color="92B9A0"/>
            </w:tcBorders>
            <w:shd w:val="clear" w:color="auto" w:fill="DBEAE9"/>
          </w:tcPr>
          <w:p w14:paraId="70DE2236" w14:textId="77777777" w:rsidR="00E854F9" w:rsidRDefault="00E854F9">
            <w:pPr>
              <w:pStyle w:val="TableParagraph"/>
              <w:rPr>
                <w:rFonts w:ascii="Times New Roman"/>
                <w:sz w:val="16"/>
              </w:rPr>
            </w:pPr>
          </w:p>
        </w:tc>
        <w:tc>
          <w:tcPr>
            <w:tcW w:w="995" w:type="dxa"/>
            <w:tcBorders>
              <w:top w:val="single" w:sz="4" w:space="0" w:color="92B9A0"/>
              <w:left w:val="single" w:sz="4" w:space="0" w:color="92B9A0"/>
              <w:bottom w:val="single" w:sz="4" w:space="0" w:color="92B9A0"/>
              <w:right w:val="single" w:sz="4" w:space="0" w:color="92B9A0"/>
            </w:tcBorders>
            <w:shd w:val="clear" w:color="auto" w:fill="DBEAE9"/>
          </w:tcPr>
          <w:p w14:paraId="14D36E9A" w14:textId="77777777" w:rsidR="00E854F9" w:rsidRDefault="00E854F9">
            <w:pPr>
              <w:pStyle w:val="TableParagraph"/>
              <w:rPr>
                <w:rFonts w:ascii="Times New Roman"/>
                <w:sz w:val="16"/>
              </w:rPr>
            </w:pPr>
          </w:p>
        </w:tc>
        <w:tc>
          <w:tcPr>
            <w:tcW w:w="516" w:type="dxa"/>
            <w:tcBorders>
              <w:top w:val="single" w:sz="4" w:space="0" w:color="92B9A0"/>
              <w:left w:val="single" w:sz="4" w:space="0" w:color="92B9A0"/>
              <w:bottom w:val="single" w:sz="4" w:space="0" w:color="92B9A0"/>
              <w:right w:val="triple" w:sz="2" w:space="0" w:color="92B9A0"/>
            </w:tcBorders>
            <w:shd w:val="clear" w:color="auto" w:fill="DBEAE9"/>
          </w:tcPr>
          <w:p w14:paraId="0E46BC86" w14:textId="77777777" w:rsidR="00E854F9" w:rsidRDefault="00E854F9">
            <w:pPr>
              <w:pStyle w:val="TableParagraph"/>
              <w:rPr>
                <w:rFonts w:ascii="Times New Roman"/>
                <w:sz w:val="16"/>
              </w:rPr>
            </w:pPr>
          </w:p>
        </w:tc>
        <w:tc>
          <w:tcPr>
            <w:tcW w:w="195" w:type="dxa"/>
            <w:gridSpan w:val="2"/>
            <w:tcBorders>
              <w:top w:val="single" w:sz="4" w:space="0" w:color="92B9A0"/>
              <w:left w:val="triple" w:sz="2" w:space="0" w:color="92B9A0"/>
              <w:bottom w:val="single" w:sz="4" w:space="0" w:color="92B9A0"/>
              <w:right w:val="nil"/>
            </w:tcBorders>
            <w:shd w:val="clear" w:color="auto" w:fill="DBEAE9"/>
          </w:tcPr>
          <w:p w14:paraId="4ABB2B75" w14:textId="77777777" w:rsidR="00E854F9" w:rsidRDefault="00E854F9">
            <w:pPr>
              <w:pStyle w:val="TableParagraph"/>
              <w:rPr>
                <w:rFonts w:ascii="Times New Roman"/>
                <w:sz w:val="16"/>
              </w:rPr>
            </w:pPr>
          </w:p>
        </w:tc>
      </w:tr>
      <w:tr w:rsidR="00E854F9" w14:paraId="406E02CC" w14:textId="77777777">
        <w:trPr>
          <w:trHeight w:val="229"/>
        </w:trPr>
        <w:tc>
          <w:tcPr>
            <w:tcW w:w="471" w:type="dxa"/>
            <w:tcBorders>
              <w:top w:val="single" w:sz="4" w:space="0" w:color="92B9A0"/>
              <w:left w:val="nil"/>
              <w:bottom w:val="single" w:sz="4" w:space="0" w:color="92B9A0"/>
              <w:right w:val="single" w:sz="6" w:space="0" w:color="92B9A0"/>
            </w:tcBorders>
            <w:shd w:val="clear" w:color="auto" w:fill="DBEAE9"/>
          </w:tcPr>
          <w:p w14:paraId="69FB8C46" w14:textId="77777777" w:rsidR="00E854F9" w:rsidRDefault="00E854F9">
            <w:pPr>
              <w:pStyle w:val="TableParagraph"/>
              <w:rPr>
                <w:rFonts w:ascii="Times New Roman"/>
                <w:sz w:val="16"/>
              </w:rPr>
            </w:pPr>
          </w:p>
        </w:tc>
        <w:tc>
          <w:tcPr>
            <w:tcW w:w="1001" w:type="dxa"/>
            <w:tcBorders>
              <w:top w:val="single" w:sz="4" w:space="0" w:color="92B9A0"/>
              <w:left w:val="single" w:sz="6" w:space="0" w:color="92B9A0"/>
              <w:bottom w:val="single" w:sz="4" w:space="0" w:color="92B9A0"/>
              <w:right w:val="single" w:sz="6" w:space="0" w:color="92B9A0"/>
            </w:tcBorders>
            <w:shd w:val="clear" w:color="auto" w:fill="DBEAE9"/>
          </w:tcPr>
          <w:p w14:paraId="72414F70" w14:textId="77777777" w:rsidR="00E854F9" w:rsidRDefault="00E854F9">
            <w:pPr>
              <w:pStyle w:val="TableParagraph"/>
              <w:rPr>
                <w:rFonts w:ascii="Times New Roman"/>
                <w:sz w:val="16"/>
              </w:rPr>
            </w:pPr>
          </w:p>
        </w:tc>
        <w:tc>
          <w:tcPr>
            <w:tcW w:w="1027" w:type="dxa"/>
            <w:tcBorders>
              <w:top w:val="single" w:sz="4" w:space="0" w:color="92B9A0"/>
              <w:left w:val="single" w:sz="6" w:space="0" w:color="92B9A0"/>
              <w:bottom w:val="single" w:sz="4" w:space="0" w:color="92B9A0"/>
              <w:right w:val="single" w:sz="4" w:space="0" w:color="92B9A0"/>
            </w:tcBorders>
            <w:shd w:val="clear" w:color="auto" w:fill="DBEAE9"/>
          </w:tcPr>
          <w:p w14:paraId="4E917F1C" w14:textId="77777777" w:rsidR="00E854F9" w:rsidRDefault="00E854F9">
            <w:pPr>
              <w:pStyle w:val="TableParagraph"/>
              <w:rPr>
                <w:rFonts w:ascii="Times New Roman"/>
                <w:sz w:val="16"/>
              </w:rPr>
            </w:pPr>
          </w:p>
        </w:tc>
        <w:tc>
          <w:tcPr>
            <w:tcW w:w="995" w:type="dxa"/>
            <w:tcBorders>
              <w:top w:val="single" w:sz="4" w:space="0" w:color="92B9A0"/>
              <w:left w:val="single" w:sz="4" w:space="0" w:color="92B9A0"/>
              <w:bottom w:val="single" w:sz="4" w:space="0" w:color="92B9A0"/>
              <w:right w:val="single" w:sz="4" w:space="0" w:color="92B9A0"/>
            </w:tcBorders>
            <w:shd w:val="clear" w:color="auto" w:fill="DBEAE9"/>
          </w:tcPr>
          <w:p w14:paraId="3EC64617" w14:textId="77777777" w:rsidR="00E854F9" w:rsidRDefault="00E854F9">
            <w:pPr>
              <w:pStyle w:val="TableParagraph"/>
              <w:rPr>
                <w:rFonts w:ascii="Times New Roman"/>
                <w:sz w:val="16"/>
              </w:rPr>
            </w:pPr>
          </w:p>
        </w:tc>
        <w:tc>
          <w:tcPr>
            <w:tcW w:w="516" w:type="dxa"/>
            <w:tcBorders>
              <w:top w:val="single" w:sz="4" w:space="0" w:color="92B9A0"/>
              <w:left w:val="single" w:sz="4" w:space="0" w:color="92B9A0"/>
              <w:bottom w:val="single" w:sz="4" w:space="0" w:color="92B9A0"/>
              <w:right w:val="triple" w:sz="2" w:space="0" w:color="92B9A0"/>
            </w:tcBorders>
            <w:shd w:val="clear" w:color="auto" w:fill="DBEAE9"/>
          </w:tcPr>
          <w:p w14:paraId="577BAFEE" w14:textId="77777777" w:rsidR="00E854F9" w:rsidRDefault="00E854F9">
            <w:pPr>
              <w:pStyle w:val="TableParagraph"/>
              <w:rPr>
                <w:rFonts w:ascii="Times New Roman"/>
                <w:sz w:val="16"/>
              </w:rPr>
            </w:pPr>
          </w:p>
        </w:tc>
        <w:tc>
          <w:tcPr>
            <w:tcW w:w="105" w:type="dxa"/>
            <w:tcBorders>
              <w:top w:val="single" w:sz="4" w:space="0" w:color="92B9A0"/>
              <w:left w:val="triple" w:sz="2" w:space="0" w:color="92B9A0"/>
              <w:bottom w:val="single" w:sz="4" w:space="0" w:color="92B9A0"/>
              <w:right w:val="single" w:sz="2" w:space="0" w:color="92B9A0"/>
            </w:tcBorders>
            <w:shd w:val="clear" w:color="auto" w:fill="DBEAE9"/>
          </w:tcPr>
          <w:p w14:paraId="3F19138E" w14:textId="77777777" w:rsidR="00E854F9" w:rsidRDefault="00E854F9">
            <w:pPr>
              <w:pStyle w:val="TableParagraph"/>
              <w:rPr>
                <w:rFonts w:ascii="Times New Roman"/>
                <w:sz w:val="16"/>
              </w:rPr>
            </w:pPr>
          </w:p>
        </w:tc>
        <w:tc>
          <w:tcPr>
            <w:tcW w:w="90" w:type="dxa"/>
            <w:vMerge w:val="restart"/>
            <w:tcBorders>
              <w:top w:val="nil"/>
              <w:left w:val="single" w:sz="2" w:space="0" w:color="92B9A0"/>
              <w:bottom w:val="single" w:sz="6" w:space="0" w:color="92B9A0"/>
              <w:right w:val="nil"/>
            </w:tcBorders>
            <w:shd w:val="clear" w:color="auto" w:fill="DBEAE9"/>
          </w:tcPr>
          <w:p w14:paraId="400FFD1C" w14:textId="77777777" w:rsidR="00E854F9" w:rsidRDefault="00E854F9">
            <w:pPr>
              <w:pStyle w:val="TableParagraph"/>
              <w:rPr>
                <w:rFonts w:ascii="Times New Roman"/>
                <w:sz w:val="18"/>
              </w:rPr>
            </w:pPr>
          </w:p>
        </w:tc>
      </w:tr>
      <w:tr w:rsidR="00E854F9" w14:paraId="4B08DE64" w14:textId="77777777">
        <w:trPr>
          <w:trHeight w:val="121"/>
        </w:trPr>
        <w:tc>
          <w:tcPr>
            <w:tcW w:w="471" w:type="dxa"/>
            <w:tcBorders>
              <w:top w:val="single" w:sz="4" w:space="0" w:color="92B9A0"/>
              <w:left w:val="nil"/>
              <w:bottom w:val="single" w:sz="6" w:space="0" w:color="92B9A0"/>
              <w:right w:val="single" w:sz="6" w:space="0" w:color="92B9A0"/>
            </w:tcBorders>
            <w:shd w:val="clear" w:color="auto" w:fill="DBEAE9"/>
          </w:tcPr>
          <w:p w14:paraId="576E2DF7" w14:textId="77777777" w:rsidR="00E854F9" w:rsidRDefault="00E854F9">
            <w:pPr>
              <w:pStyle w:val="TableParagraph"/>
              <w:rPr>
                <w:rFonts w:ascii="Times New Roman"/>
                <w:sz w:val="6"/>
              </w:rPr>
            </w:pPr>
          </w:p>
        </w:tc>
        <w:tc>
          <w:tcPr>
            <w:tcW w:w="1001" w:type="dxa"/>
            <w:tcBorders>
              <w:top w:val="single" w:sz="4" w:space="0" w:color="92B9A0"/>
              <w:left w:val="single" w:sz="6" w:space="0" w:color="92B9A0"/>
              <w:bottom w:val="single" w:sz="6" w:space="0" w:color="92B9A0"/>
              <w:right w:val="single" w:sz="6" w:space="0" w:color="92B9A0"/>
            </w:tcBorders>
            <w:shd w:val="clear" w:color="auto" w:fill="DBEAE9"/>
          </w:tcPr>
          <w:p w14:paraId="38E63F1D" w14:textId="77777777" w:rsidR="00E854F9" w:rsidRDefault="00E854F9">
            <w:pPr>
              <w:pStyle w:val="TableParagraph"/>
              <w:rPr>
                <w:rFonts w:ascii="Times New Roman"/>
                <w:sz w:val="6"/>
              </w:rPr>
            </w:pPr>
          </w:p>
        </w:tc>
        <w:tc>
          <w:tcPr>
            <w:tcW w:w="1027" w:type="dxa"/>
            <w:tcBorders>
              <w:top w:val="single" w:sz="4" w:space="0" w:color="92B9A0"/>
              <w:left w:val="single" w:sz="6" w:space="0" w:color="92B9A0"/>
              <w:bottom w:val="single" w:sz="6" w:space="0" w:color="92B9A0"/>
              <w:right w:val="single" w:sz="4" w:space="0" w:color="92B9A0"/>
            </w:tcBorders>
            <w:shd w:val="clear" w:color="auto" w:fill="DBEAE9"/>
          </w:tcPr>
          <w:p w14:paraId="741001F7" w14:textId="77777777" w:rsidR="00E854F9" w:rsidRDefault="00E854F9">
            <w:pPr>
              <w:pStyle w:val="TableParagraph"/>
              <w:rPr>
                <w:rFonts w:ascii="Times New Roman"/>
                <w:sz w:val="6"/>
              </w:rPr>
            </w:pPr>
          </w:p>
        </w:tc>
        <w:tc>
          <w:tcPr>
            <w:tcW w:w="995" w:type="dxa"/>
            <w:tcBorders>
              <w:top w:val="single" w:sz="4" w:space="0" w:color="92B9A0"/>
              <w:left w:val="single" w:sz="4" w:space="0" w:color="92B9A0"/>
              <w:bottom w:val="single" w:sz="6" w:space="0" w:color="92B9A0"/>
              <w:right w:val="single" w:sz="4" w:space="0" w:color="92B9A0"/>
            </w:tcBorders>
            <w:shd w:val="clear" w:color="auto" w:fill="DBEAE9"/>
          </w:tcPr>
          <w:p w14:paraId="2528570B" w14:textId="77777777" w:rsidR="00E854F9" w:rsidRDefault="00E854F9">
            <w:pPr>
              <w:pStyle w:val="TableParagraph"/>
              <w:rPr>
                <w:rFonts w:ascii="Times New Roman"/>
                <w:sz w:val="6"/>
              </w:rPr>
            </w:pPr>
          </w:p>
        </w:tc>
        <w:tc>
          <w:tcPr>
            <w:tcW w:w="516" w:type="dxa"/>
            <w:tcBorders>
              <w:top w:val="single" w:sz="4" w:space="0" w:color="92B9A0"/>
              <w:left w:val="single" w:sz="4" w:space="0" w:color="92B9A0"/>
              <w:bottom w:val="single" w:sz="6" w:space="0" w:color="92B9A0"/>
              <w:right w:val="triple" w:sz="2" w:space="0" w:color="92B9A0"/>
            </w:tcBorders>
            <w:shd w:val="clear" w:color="auto" w:fill="DBEAE9"/>
          </w:tcPr>
          <w:p w14:paraId="17A013A5" w14:textId="77777777" w:rsidR="00E854F9" w:rsidRDefault="00E854F9">
            <w:pPr>
              <w:pStyle w:val="TableParagraph"/>
              <w:rPr>
                <w:rFonts w:ascii="Times New Roman"/>
                <w:sz w:val="6"/>
              </w:rPr>
            </w:pPr>
          </w:p>
        </w:tc>
        <w:tc>
          <w:tcPr>
            <w:tcW w:w="105" w:type="dxa"/>
            <w:tcBorders>
              <w:top w:val="single" w:sz="4" w:space="0" w:color="92B9A0"/>
              <w:left w:val="triple" w:sz="2" w:space="0" w:color="92B9A0"/>
              <w:bottom w:val="single" w:sz="6" w:space="0" w:color="92B9A0"/>
              <w:right w:val="single" w:sz="2" w:space="0" w:color="92B9A0"/>
            </w:tcBorders>
            <w:shd w:val="clear" w:color="auto" w:fill="DBEAE9"/>
          </w:tcPr>
          <w:p w14:paraId="731E61D4" w14:textId="77777777" w:rsidR="00E854F9" w:rsidRDefault="00E854F9">
            <w:pPr>
              <w:pStyle w:val="TableParagraph"/>
              <w:rPr>
                <w:rFonts w:ascii="Times New Roman"/>
                <w:sz w:val="6"/>
              </w:rPr>
            </w:pPr>
          </w:p>
        </w:tc>
        <w:tc>
          <w:tcPr>
            <w:tcW w:w="90" w:type="dxa"/>
            <w:vMerge/>
            <w:tcBorders>
              <w:top w:val="nil"/>
              <w:left w:val="single" w:sz="2" w:space="0" w:color="92B9A0"/>
              <w:bottom w:val="single" w:sz="6" w:space="0" w:color="92B9A0"/>
              <w:right w:val="nil"/>
            </w:tcBorders>
            <w:shd w:val="clear" w:color="auto" w:fill="DBEAE9"/>
          </w:tcPr>
          <w:p w14:paraId="6F9BE764" w14:textId="77777777" w:rsidR="00E854F9" w:rsidRDefault="00E854F9">
            <w:pPr>
              <w:rPr>
                <w:sz w:val="2"/>
                <w:szCs w:val="2"/>
              </w:rPr>
            </w:pPr>
          </w:p>
        </w:tc>
      </w:tr>
      <w:tr w:rsidR="00E854F9" w14:paraId="47114A8B" w14:textId="77777777">
        <w:trPr>
          <w:trHeight w:val="138"/>
        </w:trPr>
        <w:tc>
          <w:tcPr>
            <w:tcW w:w="471" w:type="dxa"/>
            <w:tcBorders>
              <w:top w:val="single" w:sz="6" w:space="0" w:color="92B9A0"/>
              <w:left w:val="nil"/>
            </w:tcBorders>
            <w:shd w:val="clear" w:color="auto" w:fill="FFFFFF"/>
          </w:tcPr>
          <w:p w14:paraId="2E486DEF" w14:textId="77777777" w:rsidR="00E854F9" w:rsidRDefault="00AD0E0E">
            <w:pPr>
              <w:pStyle w:val="TableParagraph"/>
              <w:spacing w:before="13" w:line="105" w:lineRule="exact"/>
              <w:ind w:right="-15"/>
              <w:jc w:val="right"/>
              <w:rPr>
                <w:sz w:val="10"/>
              </w:rPr>
            </w:pPr>
            <w:r>
              <w:rPr>
                <w:sz w:val="10"/>
              </w:rPr>
              <w:t>10/</w:t>
            </w:r>
          </w:p>
        </w:tc>
        <w:tc>
          <w:tcPr>
            <w:tcW w:w="1001" w:type="dxa"/>
            <w:tcBorders>
              <w:top w:val="single" w:sz="6" w:space="0" w:color="92B9A0"/>
              <w:right w:val="nil"/>
            </w:tcBorders>
            <w:shd w:val="clear" w:color="auto" w:fill="FFFFFF"/>
          </w:tcPr>
          <w:p w14:paraId="2BAE27DE" w14:textId="77777777" w:rsidR="00E854F9" w:rsidRDefault="00AD0E0E">
            <w:pPr>
              <w:pStyle w:val="TableParagraph"/>
              <w:tabs>
                <w:tab w:val="left" w:pos="794"/>
              </w:tabs>
              <w:spacing w:before="13" w:line="105" w:lineRule="exact"/>
              <w:ind w:left="-10" w:right="-15"/>
              <w:jc w:val="center"/>
              <w:rPr>
                <w:sz w:val="10"/>
              </w:rPr>
            </w:pPr>
            <w:r>
              <w:rPr>
                <w:sz w:val="10"/>
              </w:rPr>
              <w:t>25/04</w:t>
            </w:r>
            <w:r>
              <w:rPr>
                <w:sz w:val="10"/>
              </w:rPr>
              <w:tab/>
              <w:t>18:1</w:t>
            </w:r>
          </w:p>
        </w:tc>
        <w:tc>
          <w:tcPr>
            <w:tcW w:w="1027" w:type="dxa"/>
            <w:tcBorders>
              <w:top w:val="single" w:sz="6" w:space="0" w:color="92B9A0"/>
              <w:left w:val="nil"/>
              <w:right w:val="nil"/>
            </w:tcBorders>
            <w:shd w:val="clear" w:color="auto" w:fill="FFFFFF"/>
          </w:tcPr>
          <w:p w14:paraId="533C3269" w14:textId="77777777" w:rsidR="00E854F9" w:rsidRDefault="00AD0E0E">
            <w:pPr>
              <w:pStyle w:val="TableParagraph"/>
              <w:tabs>
                <w:tab w:val="left" w:pos="542"/>
              </w:tabs>
              <w:spacing w:before="13" w:line="106" w:lineRule="exact"/>
              <w:ind w:left="6"/>
              <w:rPr>
                <w:sz w:val="10"/>
              </w:rPr>
            </w:pPr>
            <w:r>
              <w:rPr>
                <w:sz w:val="10"/>
              </w:rPr>
              <w:t>9:51</w:t>
            </w:r>
            <w:r>
              <w:rPr>
                <w:sz w:val="10"/>
              </w:rPr>
              <w:tab/>
              <w:t>dII</w:t>
            </w:r>
          </w:p>
        </w:tc>
        <w:tc>
          <w:tcPr>
            <w:tcW w:w="995" w:type="dxa"/>
            <w:tcBorders>
              <w:top w:val="single" w:sz="6" w:space="0" w:color="92B9A0"/>
              <w:left w:val="nil"/>
              <w:right w:val="nil"/>
            </w:tcBorders>
            <w:shd w:val="clear" w:color="auto" w:fill="FFFFFF"/>
          </w:tcPr>
          <w:p w14:paraId="4766B9EA" w14:textId="77777777" w:rsidR="00E854F9" w:rsidRDefault="00AD0E0E">
            <w:pPr>
              <w:pStyle w:val="TableParagraph"/>
              <w:tabs>
                <w:tab w:val="right" w:pos="978"/>
              </w:tabs>
              <w:spacing w:before="13" w:line="105" w:lineRule="exact"/>
              <w:ind w:left="52"/>
              <w:jc w:val="center"/>
              <w:rPr>
                <w:sz w:val="10"/>
              </w:rPr>
            </w:pPr>
            <w:r>
              <w:rPr>
                <w:sz w:val="10"/>
              </w:rPr>
              <w:t>25 mm/s</w:t>
            </w:r>
            <w:r>
              <w:rPr>
                <w:sz w:val="10"/>
              </w:rPr>
              <w:tab/>
              <w:t>30</w:t>
            </w:r>
          </w:p>
        </w:tc>
        <w:tc>
          <w:tcPr>
            <w:tcW w:w="516" w:type="dxa"/>
            <w:tcBorders>
              <w:top w:val="single" w:sz="6" w:space="0" w:color="92B9A0"/>
              <w:left w:val="nil"/>
              <w:right w:val="nil"/>
            </w:tcBorders>
            <w:shd w:val="clear" w:color="auto" w:fill="FFFFFF"/>
          </w:tcPr>
          <w:p w14:paraId="4AF722B2" w14:textId="77777777" w:rsidR="00E854F9" w:rsidRDefault="00AD0E0E">
            <w:pPr>
              <w:pStyle w:val="TableParagraph"/>
              <w:spacing w:before="13" w:line="105" w:lineRule="exact"/>
              <w:ind w:left="21"/>
              <w:rPr>
                <w:sz w:val="10"/>
              </w:rPr>
            </w:pPr>
            <w:r>
              <w:rPr>
                <w:sz w:val="10"/>
              </w:rPr>
              <w:t>mm/mV</w:t>
            </w:r>
          </w:p>
        </w:tc>
        <w:tc>
          <w:tcPr>
            <w:tcW w:w="105" w:type="dxa"/>
            <w:tcBorders>
              <w:top w:val="single" w:sz="6" w:space="0" w:color="92B9A0"/>
              <w:left w:val="nil"/>
              <w:right w:val="nil"/>
            </w:tcBorders>
            <w:shd w:val="clear" w:color="auto" w:fill="FFFFFF"/>
          </w:tcPr>
          <w:p w14:paraId="05FAD498" w14:textId="77777777" w:rsidR="00E854F9" w:rsidRDefault="00E854F9">
            <w:pPr>
              <w:pStyle w:val="TableParagraph"/>
              <w:rPr>
                <w:rFonts w:ascii="Times New Roman"/>
                <w:sz w:val="8"/>
              </w:rPr>
            </w:pPr>
          </w:p>
        </w:tc>
        <w:tc>
          <w:tcPr>
            <w:tcW w:w="90" w:type="dxa"/>
            <w:tcBorders>
              <w:top w:val="single" w:sz="6" w:space="0" w:color="92B9A0"/>
              <w:left w:val="nil"/>
              <w:right w:val="nil"/>
            </w:tcBorders>
            <w:shd w:val="clear" w:color="auto" w:fill="FFFFFF"/>
          </w:tcPr>
          <w:p w14:paraId="02BA7B1A" w14:textId="77777777" w:rsidR="00E854F9" w:rsidRDefault="00E854F9">
            <w:pPr>
              <w:pStyle w:val="TableParagraph"/>
              <w:rPr>
                <w:rFonts w:ascii="Times New Roman"/>
                <w:sz w:val="8"/>
              </w:rPr>
            </w:pPr>
          </w:p>
        </w:tc>
      </w:tr>
    </w:tbl>
    <w:p w14:paraId="7D6595E1" w14:textId="77777777" w:rsidR="00E854F9" w:rsidRDefault="00E854F9">
      <w:pPr>
        <w:rPr>
          <w:rFonts w:ascii="Times New Roman"/>
          <w:sz w:val="8"/>
        </w:rPr>
        <w:sectPr w:rsidR="00E854F9">
          <w:headerReference w:type="default" r:id="rId402"/>
          <w:footerReference w:type="default" r:id="rId403"/>
          <w:pgSz w:w="8400" w:h="11910"/>
          <w:pgMar w:top="320" w:right="0" w:bottom="440" w:left="400" w:header="0" w:footer="240" w:gutter="0"/>
          <w:pgNumType w:start="37"/>
          <w:cols w:space="708"/>
        </w:sectPr>
      </w:pPr>
    </w:p>
    <w:bookmarkStart w:id="94" w:name="2_-_Continuous_printing"/>
    <w:bookmarkStart w:id="95" w:name="3_-_Stop_printing"/>
    <w:bookmarkStart w:id="96" w:name="_bookmark27"/>
    <w:bookmarkEnd w:id="94"/>
    <w:bookmarkEnd w:id="95"/>
    <w:bookmarkEnd w:id="96"/>
    <w:p w14:paraId="3D33D259" w14:textId="22DCA28F" w:rsidR="00E854F9" w:rsidRDefault="005078EB">
      <w:pPr>
        <w:pStyle w:val="a3"/>
        <w:spacing w:line="58" w:lineRule="exact"/>
        <w:ind w:left="81"/>
        <w:rPr>
          <w:sz w:val="5"/>
        </w:rPr>
      </w:pPr>
      <w:r>
        <w:rPr>
          <w:noProof/>
          <w:sz w:val="5"/>
          <w:lang w:val="ru-RU" w:eastAsia="ru-RU" w:bidi="ar-SA"/>
        </w:rPr>
        <w:lastRenderedPageBreak/>
        <mc:AlternateContent>
          <mc:Choice Requires="wpg">
            <w:drawing>
              <wp:inline distT="0" distB="0" distL="0" distR="0" wp14:anchorId="1C8D00BE" wp14:editId="03B71CE8">
                <wp:extent cx="4680585" cy="36195"/>
                <wp:effectExtent l="19050" t="9525" r="24765" b="1905"/>
                <wp:docPr id="233"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0585" cy="36195"/>
                          <a:chOff x="0" y="0"/>
                          <a:chExt cx="7371" cy="57"/>
                        </a:xfrm>
                      </wpg:grpSpPr>
                      <wps:wsp>
                        <wps:cNvPr id="234" name="Line 109"/>
                        <wps:cNvCnPr>
                          <a:cxnSpLocks noChangeShapeType="1"/>
                        </wps:cNvCnPr>
                        <wps:spPr bwMode="auto">
                          <a:xfrm>
                            <a:off x="0" y="28"/>
                            <a:ext cx="7370" cy="0"/>
                          </a:xfrm>
                          <a:prstGeom prst="line">
                            <a:avLst/>
                          </a:prstGeom>
                          <a:noFill/>
                          <a:ln w="3600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8AAAD9C" id="Group 108" o:spid="_x0000_s1026" style="width:368.55pt;height:2.85pt;mso-position-horizontal-relative:char;mso-position-vertical-relative:line" coordsize="7371,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">
                <v:line id="Line 109" o:spid="_x0000_s1027" style="position:absolute;visibility:visible;mso-wrap-style:square" from="0,28" to="737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" strokeweight="1.0001mm"/>
                <w10:anchorlock/>
              </v:group>
            </w:pict>
          </mc:Fallback>
        </mc:AlternateContent>
      </w:r>
    </w:p>
    <w:p w14:paraId="081972AF" w14:textId="7D12CFE3" w:rsidR="00E854F9" w:rsidRDefault="005078EB" w:rsidP="007755F3">
      <w:pPr>
        <w:spacing w:before="31"/>
        <w:jc w:val="right"/>
        <w:rPr>
          <w:rFonts w:ascii="Arial Narrow"/>
          <w:b/>
          <w:sz w:val="24"/>
        </w:rPr>
      </w:pPr>
      <w:r>
        <w:rPr>
          <w:noProof/>
          <w:lang w:val="ru-RU" w:eastAsia="ru-RU" w:bidi="ar-SA"/>
        </w:rPr>
        <mc:AlternateContent>
          <mc:Choice Requires="wpg">
            <w:drawing>
              <wp:anchor distT="0" distB="0" distL="114300" distR="114300" simplePos="0" relativeHeight="251755008" behindDoc="1" locked="0" layoutInCell="1" allowOverlap="1" wp14:anchorId="686229F3" wp14:editId="719BB244">
                <wp:simplePos x="0" y="0"/>
                <wp:positionH relativeFrom="page">
                  <wp:posOffset>323850</wp:posOffset>
                </wp:positionH>
                <wp:positionV relativeFrom="paragraph">
                  <wp:posOffset>353060</wp:posOffset>
                </wp:positionV>
                <wp:extent cx="4680585" cy="1524000"/>
                <wp:effectExtent l="0" t="635" r="0" b="0"/>
                <wp:wrapNone/>
                <wp:docPr id="225"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0585" cy="1524000"/>
                          <a:chOff x="510" y="556"/>
                          <a:chExt cx="7371" cy="2400"/>
                        </a:xfrm>
                      </wpg:grpSpPr>
                      <wps:wsp>
                        <wps:cNvPr id="226" name="Rectangle 107"/>
                        <wps:cNvSpPr>
                          <a:spLocks noChangeArrowheads="1"/>
                        </wps:cNvSpPr>
                        <wps:spPr bwMode="auto">
                          <a:xfrm>
                            <a:off x="510" y="556"/>
                            <a:ext cx="7371" cy="2400"/>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7" name="Rectangle 106"/>
                        <wps:cNvSpPr>
                          <a:spLocks noChangeArrowheads="1"/>
                        </wps:cNvSpPr>
                        <wps:spPr bwMode="auto">
                          <a:xfrm>
                            <a:off x="1586" y="1118"/>
                            <a:ext cx="5068" cy="158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8" name="Freeform 105"/>
                        <wps:cNvSpPr>
                          <a:spLocks/>
                        </wps:cNvSpPr>
                        <wps:spPr bwMode="auto">
                          <a:xfrm>
                            <a:off x="3579" y="1574"/>
                            <a:ext cx="2572" cy="577"/>
                          </a:xfrm>
                          <a:custGeom>
                            <a:avLst/>
                            <a:gdLst>
                              <a:gd name="T0" fmla="+- 0 5991 3579"/>
                              <a:gd name="T1" fmla="*/ T0 w 2572"/>
                              <a:gd name="T2" fmla="+- 0 1978 1575"/>
                              <a:gd name="T3" fmla="*/ 1978 h 577"/>
                              <a:gd name="T4" fmla="+- 0 5944 3579"/>
                              <a:gd name="T5" fmla="*/ T4 w 2572"/>
                              <a:gd name="T6" fmla="+- 0 2050 1575"/>
                              <a:gd name="T7" fmla="*/ 2050 h 577"/>
                              <a:gd name="T8" fmla="+- 0 5878 3579"/>
                              <a:gd name="T9" fmla="*/ T8 w 2572"/>
                              <a:gd name="T10" fmla="+- 0 2073 1575"/>
                              <a:gd name="T11" fmla="*/ 2073 h 577"/>
                              <a:gd name="T12" fmla="+- 0 5855 3579"/>
                              <a:gd name="T13" fmla="*/ T12 w 2572"/>
                              <a:gd name="T14" fmla="+- 0 2123 1575"/>
                              <a:gd name="T15" fmla="*/ 2123 h 577"/>
                              <a:gd name="T16" fmla="+- 0 5802 3579"/>
                              <a:gd name="T17" fmla="*/ T16 w 2572"/>
                              <a:gd name="T18" fmla="+- 0 1906 1575"/>
                              <a:gd name="T19" fmla="*/ 1906 h 577"/>
                              <a:gd name="T20" fmla="+- 0 5767 3579"/>
                              <a:gd name="T21" fmla="*/ T20 w 2572"/>
                              <a:gd name="T22" fmla="+- 0 2061 1575"/>
                              <a:gd name="T23" fmla="*/ 2061 h 577"/>
                              <a:gd name="T24" fmla="+- 0 5741 3579"/>
                              <a:gd name="T25" fmla="*/ T24 w 2572"/>
                              <a:gd name="T26" fmla="+- 0 1961 1575"/>
                              <a:gd name="T27" fmla="*/ 1961 h 577"/>
                              <a:gd name="T28" fmla="+- 0 5547 3579"/>
                              <a:gd name="T29" fmla="*/ T28 w 2572"/>
                              <a:gd name="T30" fmla="+- 0 2065 1575"/>
                              <a:gd name="T31" fmla="*/ 2065 h 577"/>
                              <a:gd name="T32" fmla="+- 0 5369 3579"/>
                              <a:gd name="T33" fmla="*/ T32 w 2572"/>
                              <a:gd name="T34" fmla="+- 0 1998 1575"/>
                              <a:gd name="T35" fmla="*/ 1998 h 577"/>
                              <a:gd name="T36" fmla="+- 0 5326 3579"/>
                              <a:gd name="T37" fmla="*/ T36 w 2572"/>
                              <a:gd name="T38" fmla="+- 0 2020 1575"/>
                              <a:gd name="T39" fmla="*/ 2020 h 577"/>
                              <a:gd name="T40" fmla="+- 0 5254 3579"/>
                              <a:gd name="T41" fmla="*/ T40 w 2572"/>
                              <a:gd name="T42" fmla="+- 0 2065 1575"/>
                              <a:gd name="T43" fmla="*/ 2065 h 577"/>
                              <a:gd name="T44" fmla="+- 0 5225 3579"/>
                              <a:gd name="T45" fmla="*/ T44 w 2572"/>
                              <a:gd name="T46" fmla="+- 0 2121 1575"/>
                              <a:gd name="T47" fmla="*/ 2121 h 577"/>
                              <a:gd name="T48" fmla="+- 0 5180 3579"/>
                              <a:gd name="T49" fmla="*/ T48 w 2572"/>
                              <a:gd name="T50" fmla="+- 0 1712 1575"/>
                              <a:gd name="T51" fmla="*/ 1712 h 577"/>
                              <a:gd name="T52" fmla="+- 0 5143 3579"/>
                              <a:gd name="T53" fmla="*/ T52 w 2572"/>
                              <a:gd name="T54" fmla="+- 0 2060 1575"/>
                              <a:gd name="T55" fmla="*/ 2060 h 577"/>
                              <a:gd name="T56" fmla="+- 0 5112 3579"/>
                              <a:gd name="T57" fmla="*/ T56 w 2572"/>
                              <a:gd name="T58" fmla="+- 0 1970 1575"/>
                              <a:gd name="T59" fmla="*/ 1970 h 577"/>
                              <a:gd name="T60" fmla="+- 0 4982 3579"/>
                              <a:gd name="T61" fmla="*/ T60 w 2572"/>
                              <a:gd name="T62" fmla="+- 0 2064 1575"/>
                              <a:gd name="T63" fmla="*/ 2064 h 577"/>
                              <a:gd name="T64" fmla="+- 0 4771 3579"/>
                              <a:gd name="T65" fmla="*/ T64 w 2572"/>
                              <a:gd name="T66" fmla="+- 0 2050 1575"/>
                              <a:gd name="T67" fmla="*/ 2050 h 577"/>
                              <a:gd name="T68" fmla="+- 0 4679 3579"/>
                              <a:gd name="T69" fmla="*/ T68 w 2572"/>
                              <a:gd name="T70" fmla="+- 0 1986 1575"/>
                              <a:gd name="T71" fmla="*/ 1986 h 577"/>
                              <a:gd name="T72" fmla="+- 0 4637 3579"/>
                              <a:gd name="T73" fmla="*/ T72 w 2572"/>
                              <a:gd name="T74" fmla="+- 0 2062 1575"/>
                              <a:gd name="T75" fmla="*/ 2062 h 577"/>
                              <a:gd name="T76" fmla="+- 0 4567 3579"/>
                              <a:gd name="T77" fmla="*/ T76 w 2572"/>
                              <a:gd name="T78" fmla="+- 0 2117 1575"/>
                              <a:gd name="T79" fmla="*/ 2117 h 577"/>
                              <a:gd name="T80" fmla="+- 0 4534 3579"/>
                              <a:gd name="T81" fmla="*/ T80 w 2572"/>
                              <a:gd name="T82" fmla="+- 0 1575 1575"/>
                              <a:gd name="T83" fmla="*/ 1575 h 577"/>
                              <a:gd name="T84" fmla="+- 0 4491 3579"/>
                              <a:gd name="T85" fmla="*/ T84 w 2572"/>
                              <a:gd name="T86" fmla="+- 0 2062 1575"/>
                              <a:gd name="T87" fmla="*/ 2062 h 577"/>
                              <a:gd name="T88" fmla="+- 0 4459 3579"/>
                              <a:gd name="T89" fmla="*/ T88 w 2572"/>
                              <a:gd name="T90" fmla="+- 0 2018 1575"/>
                              <a:gd name="T91" fmla="*/ 2018 h 577"/>
                              <a:gd name="T92" fmla="+- 0 4410 3579"/>
                              <a:gd name="T93" fmla="*/ T92 w 2572"/>
                              <a:gd name="T94" fmla="+- 0 2038 1575"/>
                              <a:gd name="T95" fmla="*/ 2038 h 577"/>
                              <a:gd name="T96" fmla="+- 0 4204 3579"/>
                              <a:gd name="T97" fmla="*/ T96 w 2572"/>
                              <a:gd name="T98" fmla="+- 0 2053 1575"/>
                              <a:gd name="T99" fmla="*/ 2053 h 577"/>
                              <a:gd name="T100" fmla="+- 0 4064 3579"/>
                              <a:gd name="T101" fmla="*/ T100 w 2572"/>
                              <a:gd name="T102" fmla="+- 0 1972 1575"/>
                              <a:gd name="T103" fmla="*/ 1972 h 577"/>
                              <a:gd name="T104" fmla="+- 0 4023 3579"/>
                              <a:gd name="T105" fmla="*/ T104 w 2572"/>
                              <a:gd name="T106" fmla="+- 0 2033 1575"/>
                              <a:gd name="T107" fmla="*/ 2033 h 577"/>
                              <a:gd name="T108" fmla="+- 0 3957 3579"/>
                              <a:gd name="T109" fmla="*/ T108 w 2572"/>
                              <a:gd name="T110" fmla="+- 0 2065 1575"/>
                              <a:gd name="T111" fmla="*/ 2065 h 577"/>
                              <a:gd name="T112" fmla="+- 0 3929 3579"/>
                              <a:gd name="T113" fmla="*/ T112 w 2572"/>
                              <a:gd name="T114" fmla="+- 0 2121 1575"/>
                              <a:gd name="T115" fmla="*/ 2121 h 577"/>
                              <a:gd name="T116" fmla="+- 0 3888 3579"/>
                              <a:gd name="T117" fmla="*/ T116 w 2572"/>
                              <a:gd name="T118" fmla="+- 0 1615 1575"/>
                              <a:gd name="T119" fmla="*/ 1615 h 577"/>
                              <a:gd name="T120" fmla="+- 0 3846 3579"/>
                              <a:gd name="T121" fmla="*/ T120 w 2572"/>
                              <a:gd name="T122" fmla="+- 0 2060 1575"/>
                              <a:gd name="T123" fmla="*/ 2060 h 577"/>
                              <a:gd name="T124" fmla="+- 0 3815 3579"/>
                              <a:gd name="T125" fmla="*/ T124 w 2572"/>
                              <a:gd name="T126" fmla="+- 0 1970 1575"/>
                              <a:gd name="T127" fmla="*/ 1970 h 577"/>
                              <a:gd name="T128" fmla="+- 0 3692 3579"/>
                              <a:gd name="T129" fmla="*/ T128 w 2572"/>
                              <a:gd name="T130" fmla="+- 0 2064 1575"/>
                              <a:gd name="T131" fmla="*/ 2064 h 577"/>
                              <a:gd name="T132" fmla="+- 0 3765 3579"/>
                              <a:gd name="T133" fmla="*/ T132 w 2572"/>
                              <a:gd name="T134" fmla="+- 0 2064 1575"/>
                              <a:gd name="T135" fmla="*/ 2064 h 577"/>
                              <a:gd name="T136" fmla="+- 0 3802 3579"/>
                              <a:gd name="T137" fmla="*/ T136 w 2572"/>
                              <a:gd name="T138" fmla="+- 0 1972 1575"/>
                              <a:gd name="T139" fmla="*/ 1972 h 577"/>
                              <a:gd name="T140" fmla="+- 0 3845 3579"/>
                              <a:gd name="T141" fmla="*/ T140 w 2572"/>
                              <a:gd name="T142" fmla="+- 0 2073 1575"/>
                              <a:gd name="T143" fmla="*/ 2073 h 577"/>
                              <a:gd name="T144" fmla="+- 0 3884 3579"/>
                              <a:gd name="T145" fmla="*/ T144 w 2572"/>
                              <a:gd name="T146" fmla="+- 0 2026 1575"/>
                              <a:gd name="T147" fmla="*/ 2026 h 577"/>
                              <a:gd name="T148" fmla="+- 0 3918 3579"/>
                              <a:gd name="T149" fmla="*/ T148 w 2572"/>
                              <a:gd name="T150" fmla="+- 0 2144 1575"/>
                              <a:gd name="T151" fmla="*/ 2144 h 577"/>
                              <a:gd name="T152" fmla="+- 0 4024 3579"/>
                              <a:gd name="T153" fmla="*/ T152 w 2572"/>
                              <a:gd name="T154" fmla="+- 0 2060 1575"/>
                              <a:gd name="T155" fmla="*/ 2060 h 577"/>
                              <a:gd name="T156" fmla="+- 0 4088 3579"/>
                              <a:gd name="T157" fmla="*/ T156 w 2572"/>
                              <a:gd name="T158" fmla="+- 0 2056 1575"/>
                              <a:gd name="T159" fmla="*/ 2056 h 577"/>
                              <a:gd name="T160" fmla="+- 0 4345 3579"/>
                              <a:gd name="T161" fmla="*/ T160 w 2572"/>
                              <a:gd name="T162" fmla="+- 0 2077 1575"/>
                              <a:gd name="T163" fmla="*/ 2077 h 577"/>
                              <a:gd name="T164" fmla="+- 0 4434 3579"/>
                              <a:gd name="T165" fmla="*/ T164 w 2572"/>
                              <a:gd name="T166" fmla="+- 0 1978 1575"/>
                              <a:gd name="T167" fmla="*/ 1978 h 577"/>
                              <a:gd name="T168" fmla="+- 0 4459 3579"/>
                              <a:gd name="T169" fmla="*/ T168 w 2572"/>
                              <a:gd name="T170" fmla="+- 0 2055 1575"/>
                              <a:gd name="T171" fmla="*/ 2055 h 577"/>
                              <a:gd name="T172" fmla="+- 0 4512 3579"/>
                              <a:gd name="T173" fmla="*/ T172 w 2572"/>
                              <a:gd name="T174" fmla="+- 0 2064 1575"/>
                              <a:gd name="T175" fmla="*/ 2064 h 577"/>
                              <a:gd name="T176" fmla="+- 0 4533 3579"/>
                              <a:gd name="T177" fmla="*/ T176 w 2572"/>
                              <a:gd name="T178" fmla="+- 0 1675 1575"/>
                              <a:gd name="T179" fmla="*/ 1675 h 577"/>
                              <a:gd name="T180" fmla="+- 0 4595 3579"/>
                              <a:gd name="T181" fmla="*/ T180 w 2572"/>
                              <a:gd name="T182" fmla="+- 0 2078 1575"/>
                              <a:gd name="T183" fmla="*/ 2078 h 577"/>
                              <a:gd name="T184" fmla="+- 0 4723 3579"/>
                              <a:gd name="T185" fmla="*/ T184 w 2572"/>
                              <a:gd name="T186" fmla="+- 0 2056 1575"/>
                              <a:gd name="T187" fmla="*/ 2056 h 577"/>
                              <a:gd name="T188" fmla="+- 0 4863 3579"/>
                              <a:gd name="T189" fmla="*/ T188 w 2572"/>
                              <a:gd name="T190" fmla="+- 0 2066 1575"/>
                              <a:gd name="T191" fmla="*/ 2066 h 577"/>
                              <a:gd name="T192" fmla="+- 0 5091 3579"/>
                              <a:gd name="T193" fmla="*/ T192 w 2572"/>
                              <a:gd name="T194" fmla="+- 0 2003 1575"/>
                              <a:gd name="T195" fmla="*/ 2003 h 577"/>
                              <a:gd name="T196" fmla="+- 0 5108 3579"/>
                              <a:gd name="T197" fmla="*/ T196 w 2572"/>
                              <a:gd name="T198" fmla="+- 0 2024 1575"/>
                              <a:gd name="T199" fmla="*/ 2024 h 577"/>
                              <a:gd name="T200" fmla="+- 0 5167 3579"/>
                              <a:gd name="T201" fmla="*/ T200 w 2572"/>
                              <a:gd name="T202" fmla="+- 0 2080 1575"/>
                              <a:gd name="T203" fmla="*/ 2080 h 577"/>
                              <a:gd name="T204" fmla="+- 0 5190 3579"/>
                              <a:gd name="T205" fmla="*/ T204 w 2572"/>
                              <a:gd name="T206" fmla="+- 0 1787 1575"/>
                              <a:gd name="T207" fmla="*/ 1787 h 577"/>
                              <a:gd name="T208" fmla="+- 0 5230 3579"/>
                              <a:gd name="T209" fmla="*/ T208 w 2572"/>
                              <a:gd name="T210" fmla="+- 0 2143 1575"/>
                              <a:gd name="T211" fmla="*/ 2143 h 577"/>
                              <a:gd name="T212" fmla="+- 0 5316 3579"/>
                              <a:gd name="T213" fmla="*/ T212 w 2572"/>
                              <a:gd name="T214" fmla="+- 0 2069 1575"/>
                              <a:gd name="T215" fmla="*/ 2069 h 577"/>
                              <a:gd name="T216" fmla="+- 0 5417 3579"/>
                              <a:gd name="T217" fmla="*/ T216 w 2572"/>
                              <a:gd name="T218" fmla="+- 0 2062 1575"/>
                              <a:gd name="T219" fmla="*/ 2062 h 577"/>
                              <a:gd name="T220" fmla="+- 0 5636 3579"/>
                              <a:gd name="T221" fmla="*/ T220 w 2572"/>
                              <a:gd name="T222" fmla="+- 0 2082 1575"/>
                              <a:gd name="T223" fmla="*/ 2082 h 577"/>
                              <a:gd name="T224" fmla="+- 0 5725 3579"/>
                              <a:gd name="T225" fmla="*/ T224 w 2572"/>
                              <a:gd name="T226" fmla="+- 0 1984 1575"/>
                              <a:gd name="T227" fmla="*/ 1984 h 577"/>
                              <a:gd name="T228" fmla="+- 0 5750 3579"/>
                              <a:gd name="T229" fmla="*/ T228 w 2572"/>
                              <a:gd name="T230" fmla="+- 0 2061 1575"/>
                              <a:gd name="T231" fmla="*/ 2061 h 577"/>
                              <a:gd name="T232" fmla="+- 0 5803 3579"/>
                              <a:gd name="T233" fmla="*/ T232 w 2572"/>
                              <a:gd name="T234" fmla="+- 0 2069 1575"/>
                              <a:gd name="T235" fmla="*/ 2069 h 577"/>
                              <a:gd name="T236" fmla="+- 0 5824 3579"/>
                              <a:gd name="T237" fmla="*/ T236 w 2572"/>
                              <a:gd name="T238" fmla="+- 0 1681 1575"/>
                              <a:gd name="T239" fmla="*/ 1681 h 577"/>
                              <a:gd name="T240" fmla="+- 0 5886 3579"/>
                              <a:gd name="T241" fmla="*/ T240 w 2572"/>
                              <a:gd name="T242" fmla="+- 0 2084 1575"/>
                              <a:gd name="T243" fmla="*/ 2084 h 577"/>
                              <a:gd name="T244" fmla="+- 0 6014 3579"/>
                              <a:gd name="T245" fmla="*/ T244 w 2572"/>
                              <a:gd name="T246" fmla="+- 0 2062 1575"/>
                              <a:gd name="T247" fmla="*/ 2062 h 5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2572" h="577">
                                <a:moveTo>
                                  <a:pt x="2572" y="485"/>
                                </a:moveTo>
                                <a:lnTo>
                                  <a:pt x="2557" y="485"/>
                                </a:lnTo>
                                <a:lnTo>
                                  <a:pt x="2542" y="484"/>
                                </a:lnTo>
                                <a:lnTo>
                                  <a:pt x="2483" y="481"/>
                                </a:lnTo>
                                <a:lnTo>
                                  <a:pt x="2468" y="480"/>
                                </a:lnTo>
                                <a:lnTo>
                                  <a:pt x="2420" y="428"/>
                                </a:lnTo>
                                <a:lnTo>
                                  <a:pt x="2412" y="403"/>
                                </a:lnTo>
                                <a:lnTo>
                                  <a:pt x="2404" y="402"/>
                                </a:lnTo>
                                <a:lnTo>
                                  <a:pt x="2396" y="402"/>
                                </a:lnTo>
                                <a:lnTo>
                                  <a:pt x="2391" y="416"/>
                                </a:lnTo>
                                <a:lnTo>
                                  <a:pt x="2384" y="435"/>
                                </a:lnTo>
                                <a:lnTo>
                                  <a:pt x="2377" y="451"/>
                                </a:lnTo>
                                <a:lnTo>
                                  <a:pt x="2371" y="464"/>
                                </a:lnTo>
                                <a:lnTo>
                                  <a:pt x="2365" y="475"/>
                                </a:lnTo>
                                <a:lnTo>
                                  <a:pt x="2359" y="486"/>
                                </a:lnTo>
                                <a:lnTo>
                                  <a:pt x="2358" y="489"/>
                                </a:lnTo>
                                <a:lnTo>
                                  <a:pt x="2356" y="490"/>
                                </a:lnTo>
                                <a:lnTo>
                                  <a:pt x="2349" y="492"/>
                                </a:lnTo>
                                <a:lnTo>
                                  <a:pt x="2333" y="495"/>
                                </a:lnTo>
                                <a:lnTo>
                                  <a:pt x="2304" y="496"/>
                                </a:lnTo>
                                <a:lnTo>
                                  <a:pt x="2299" y="498"/>
                                </a:lnTo>
                                <a:lnTo>
                                  <a:pt x="2295" y="503"/>
                                </a:lnTo>
                                <a:lnTo>
                                  <a:pt x="2290" y="515"/>
                                </a:lnTo>
                                <a:lnTo>
                                  <a:pt x="2284" y="532"/>
                                </a:lnTo>
                                <a:lnTo>
                                  <a:pt x="2279" y="548"/>
                                </a:lnTo>
                                <a:lnTo>
                                  <a:pt x="2276" y="555"/>
                                </a:lnTo>
                                <a:lnTo>
                                  <a:pt x="2276" y="552"/>
                                </a:lnTo>
                                <a:lnTo>
                                  <a:pt x="2276" y="548"/>
                                </a:lnTo>
                                <a:lnTo>
                                  <a:pt x="2258" y="106"/>
                                </a:lnTo>
                                <a:lnTo>
                                  <a:pt x="2254" y="11"/>
                                </a:lnTo>
                                <a:lnTo>
                                  <a:pt x="2253" y="5"/>
                                </a:lnTo>
                                <a:lnTo>
                                  <a:pt x="2246" y="5"/>
                                </a:lnTo>
                                <a:lnTo>
                                  <a:pt x="2240" y="10"/>
                                </a:lnTo>
                                <a:lnTo>
                                  <a:pt x="2230" y="142"/>
                                </a:lnTo>
                                <a:lnTo>
                                  <a:pt x="2223" y="331"/>
                                </a:lnTo>
                                <a:lnTo>
                                  <a:pt x="2218" y="456"/>
                                </a:lnTo>
                                <a:lnTo>
                                  <a:pt x="2218" y="475"/>
                                </a:lnTo>
                                <a:lnTo>
                                  <a:pt x="2210" y="494"/>
                                </a:lnTo>
                                <a:lnTo>
                                  <a:pt x="2203" y="492"/>
                                </a:lnTo>
                                <a:lnTo>
                                  <a:pt x="2196" y="491"/>
                                </a:lnTo>
                                <a:lnTo>
                                  <a:pt x="2193" y="491"/>
                                </a:lnTo>
                                <a:lnTo>
                                  <a:pt x="2188" y="486"/>
                                </a:lnTo>
                                <a:lnTo>
                                  <a:pt x="2180" y="477"/>
                                </a:lnTo>
                                <a:lnTo>
                                  <a:pt x="2174" y="466"/>
                                </a:lnTo>
                                <a:lnTo>
                                  <a:pt x="2171" y="455"/>
                                </a:lnTo>
                                <a:lnTo>
                                  <a:pt x="2171" y="449"/>
                                </a:lnTo>
                                <a:lnTo>
                                  <a:pt x="2162" y="412"/>
                                </a:lnTo>
                                <a:lnTo>
                                  <a:pt x="2162" y="401"/>
                                </a:lnTo>
                                <a:lnTo>
                                  <a:pt x="2162" y="386"/>
                                </a:lnTo>
                                <a:lnTo>
                                  <a:pt x="2150" y="386"/>
                                </a:lnTo>
                                <a:lnTo>
                                  <a:pt x="2127" y="443"/>
                                </a:lnTo>
                                <a:lnTo>
                                  <a:pt x="2123" y="464"/>
                                </a:lnTo>
                                <a:lnTo>
                                  <a:pt x="2122" y="469"/>
                                </a:lnTo>
                                <a:lnTo>
                                  <a:pt x="2091" y="490"/>
                                </a:lnTo>
                                <a:lnTo>
                                  <a:pt x="2033" y="495"/>
                                </a:lnTo>
                                <a:lnTo>
                                  <a:pt x="1968" y="490"/>
                                </a:lnTo>
                                <a:lnTo>
                                  <a:pt x="1942" y="487"/>
                                </a:lnTo>
                                <a:lnTo>
                                  <a:pt x="1942" y="480"/>
                                </a:lnTo>
                                <a:lnTo>
                                  <a:pt x="1928" y="479"/>
                                </a:lnTo>
                                <a:lnTo>
                                  <a:pt x="1913" y="479"/>
                                </a:lnTo>
                                <a:lnTo>
                                  <a:pt x="1853" y="475"/>
                                </a:lnTo>
                                <a:lnTo>
                                  <a:pt x="1838" y="475"/>
                                </a:lnTo>
                                <a:lnTo>
                                  <a:pt x="1790" y="423"/>
                                </a:lnTo>
                                <a:lnTo>
                                  <a:pt x="1787" y="415"/>
                                </a:lnTo>
                                <a:lnTo>
                                  <a:pt x="1782" y="397"/>
                                </a:lnTo>
                                <a:lnTo>
                                  <a:pt x="1774" y="397"/>
                                </a:lnTo>
                                <a:lnTo>
                                  <a:pt x="1767" y="397"/>
                                </a:lnTo>
                                <a:lnTo>
                                  <a:pt x="1762" y="411"/>
                                </a:lnTo>
                                <a:lnTo>
                                  <a:pt x="1754" y="430"/>
                                </a:lnTo>
                                <a:lnTo>
                                  <a:pt x="1747" y="445"/>
                                </a:lnTo>
                                <a:lnTo>
                                  <a:pt x="1741" y="458"/>
                                </a:lnTo>
                                <a:lnTo>
                                  <a:pt x="1730" y="480"/>
                                </a:lnTo>
                                <a:lnTo>
                                  <a:pt x="1728" y="483"/>
                                </a:lnTo>
                                <a:lnTo>
                                  <a:pt x="1727" y="485"/>
                                </a:lnTo>
                                <a:lnTo>
                                  <a:pt x="1719" y="487"/>
                                </a:lnTo>
                                <a:lnTo>
                                  <a:pt x="1703" y="489"/>
                                </a:lnTo>
                                <a:lnTo>
                                  <a:pt x="1675" y="490"/>
                                </a:lnTo>
                                <a:lnTo>
                                  <a:pt x="1670" y="492"/>
                                </a:lnTo>
                                <a:lnTo>
                                  <a:pt x="1665" y="498"/>
                                </a:lnTo>
                                <a:lnTo>
                                  <a:pt x="1661" y="509"/>
                                </a:lnTo>
                                <a:lnTo>
                                  <a:pt x="1655" y="526"/>
                                </a:lnTo>
                                <a:lnTo>
                                  <a:pt x="1649" y="542"/>
                                </a:lnTo>
                                <a:lnTo>
                                  <a:pt x="1647" y="549"/>
                                </a:lnTo>
                                <a:lnTo>
                                  <a:pt x="1646" y="546"/>
                                </a:lnTo>
                                <a:lnTo>
                                  <a:pt x="1646" y="542"/>
                                </a:lnTo>
                                <a:lnTo>
                                  <a:pt x="1628" y="100"/>
                                </a:lnTo>
                                <a:lnTo>
                                  <a:pt x="1624" y="5"/>
                                </a:lnTo>
                                <a:lnTo>
                                  <a:pt x="1624" y="0"/>
                                </a:lnTo>
                                <a:lnTo>
                                  <a:pt x="1616" y="0"/>
                                </a:lnTo>
                                <a:lnTo>
                                  <a:pt x="1610" y="5"/>
                                </a:lnTo>
                                <a:lnTo>
                                  <a:pt x="1601" y="137"/>
                                </a:lnTo>
                                <a:lnTo>
                                  <a:pt x="1593" y="325"/>
                                </a:lnTo>
                                <a:lnTo>
                                  <a:pt x="1589" y="451"/>
                                </a:lnTo>
                                <a:lnTo>
                                  <a:pt x="1589" y="469"/>
                                </a:lnTo>
                                <a:lnTo>
                                  <a:pt x="1580" y="489"/>
                                </a:lnTo>
                                <a:lnTo>
                                  <a:pt x="1574" y="487"/>
                                </a:lnTo>
                                <a:lnTo>
                                  <a:pt x="1567" y="485"/>
                                </a:lnTo>
                                <a:lnTo>
                                  <a:pt x="1564" y="485"/>
                                </a:lnTo>
                                <a:lnTo>
                                  <a:pt x="1558" y="481"/>
                                </a:lnTo>
                                <a:lnTo>
                                  <a:pt x="1551" y="471"/>
                                </a:lnTo>
                                <a:lnTo>
                                  <a:pt x="1545" y="460"/>
                                </a:lnTo>
                                <a:lnTo>
                                  <a:pt x="1542" y="449"/>
                                </a:lnTo>
                                <a:lnTo>
                                  <a:pt x="1542" y="443"/>
                                </a:lnTo>
                                <a:lnTo>
                                  <a:pt x="1533" y="407"/>
                                </a:lnTo>
                                <a:lnTo>
                                  <a:pt x="1533" y="395"/>
                                </a:lnTo>
                                <a:lnTo>
                                  <a:pt x="1533" y="380"/>
                                </a:lnTo>
                                <a:lnTo>
                                  <a:pt x="1521" y="380"/>
                                </a:lnTo>
                                <a:lnTo>
                                  <a:pt x="1497" y="437"/>
                                </a:lnTo>
                                <a:lnTo>
                                  <a:pt x="1494" y="458"/>
                                </a:lnTo>
                                <a:lnTo>
                                  <a:pt x="1492" y="463"/>
                                </a:lnTo>
                                <a:lnTo>
                                  <a:pt x="1461" y="484"/>
                                </a:lnTo>
                                <a:lnTo>
                                  <a:pt x="1403" y="489"/>
                                </a:lnTo>
                                <a:lnTo>
                                  <a:pt x="1338" y="485"/>
                                </a:lnTo>
                                <a:lnTo>
                                  <a:pt x="1286" y="478"/>
                                </a:lnTo>
                                <a:lnTo>
                                  <a:pt x="1264" y="475"/>
                                </a:lnTo>
                                <a:lnTo>
                                  <a:pt x="1259" y="474"/>
                                </a:lnTo>
                                <a:lnTo>
                                  <a:pt x="1259" y="479"/>
                                </a:lnTo>
                                <a:lnTo>
                                  <a:pt x="1251" y="479"/>
                                </a:lnTo>
                                <a:lnTo>
                                  <a:pt x="1192" y="475"/>
                                </a:lnTo>
                                <a:lnTo>
                                  <a:pt x="1177" y="475"/>
                                </a:lnTo>
                                <a:lnTo>
                                  <a:pt x="1129" y="423"/>
                                </a:lnTo>
                                <a:lnTo>
                                  <a:pt x="1126" y="415"/>
                                </a:lnTo>
                                <a:lnTo>
                                  <a:pt x="1121" y="397"/>
                                </a:lnTo>
                                <a:lnTo>
                                  <a:pt x="1113" y="397"/>
                                </a:lnTo>
                                <a:lnTo>
                                  <a:pt x="1105" y="397"/>
                                </a:lnTo>
                                <a:lnTo>
                                  <a:pt x="1100" y="411"/>
                                </a:lnTo>
                                <a:lnTo>
                                  <a:pt x="1093" y="430"/>
                                </a:lnTo>
                                <a:lnTo>
                                  <a:pt x="1086" y="445"/>
                                </a:lnTo>
                                <a:lnTo>
                                  <a:pt x="1080" y="458"/>
                                </a:lnTo>
                                <a:lnTo>
                                  <a:pt x="1068" y="480"/>
                                </a:lnTo>
                                <a:lnTo>
                                  <a:pt x="1067" y="483"/>
                                </a:lnTo>
                                <a:lnTo>
                                  <a:pt x="1065" y="485"/>
                                </a:lnTo>
                                <a:lnTo>
                                  <a:pt x="1058" y="487"/>
                                </a:lnTo>
                                <a:lnTo>
                                  <a:pt x="1042" y="489"/>
                                </a:lnTo>
                                <a:lnTo>
                                  <a:pt x="1013" y="490"/>
                                </a:lnTo>
                                <a:lnTo>
                                  <a:pt x="1008" y="492"/>
                                </a:lnTo>
                                <a:lnTo>
                                  <a:pt x="1004" y="498"/>
                                </a:lnTo>
                                <a:lnTo>
                                  <a:pt x="999" y="509"/>
                                </a:lnTo>
                                <a:lnTo>
                                  <a:pt x="993" y="526"/>
                                </a:lnTo>
                                <a:lnTo>
                                  <a:pt x="988" y="542"/>
                                </a:lnTo>
                                <a:lnTo>
                                  <a:pt x="985" y="549"/>
                                </a:lnTo>
                                <a:lnTo>
                                  <a:pt x="985" y="546"/>
                                </a:lnTo>
                                <a:lnTo>
                                  <a:pt x="985" y="542"/>
                                </a:lnTo>
                                <a:lnTo>
                                  <a:pt x="967" y="100"/>
                                </a:lnTo>
                                <a:lnTo>
                                  <a:pt x="963" y="5"/>
                                </a:lnTo>
                                <a:lnTo>
                                  <a:pt x="962" y="0"/>
                                </a:lnTo>
                                <a:lnTo>
                                  <a:pt x="955" y="0"/>
                                </a:lnTo>
                                <a:lnTo>
                                  <a:pt x="949" y="5"/>
                                </a:lnTo>
                                <a:lnTo>
                                  <a:pt x="939" y="137"/>
                                </a:lnTo>
                                <a:lnTo>
                                  <a:pt x="932" y="325"/>
                                </a:lnTo>
                                <a:lnTo>
                                  <a:pt x="927" y="451"/>
                                </a:lnTo>
                                <a:lnTo>
                                  <a:pt x="927" y="469"/>
                                </a:lnTo>
                                <a:lnTo>
                                  <a:pt x="919" y="489"/>
                                </a:lnTo>
                                <a:lnTo>
                                  <a:pt x="912" y="487"/>
                                </a:lnTo>
                                <a:lnTo>
                                  <a:pt x="905" y="485"/>
                                </a:lnTo>
                                <a:lnTo>
                                  <a:pt x="902" y="485"/>
                                </a:lnTo>
                                <a:lnTo>
                                  <a:pt x="897" y="481"/>
                                </a:lnTo>
                                <a:lnTo>
                                  <a:pt x="890" y="471"/>
                                </a:lnTo>
                                <a:lnTo>
                                  <a:pt x="883" y="460"/>
                                </a:lnTo>
                                <a:lnTo>
                                  <a:pt x="880" y="449"/>
                                </a:lnTo>
                                <a:lnTo>
                                  <a:pt x="880" y="443"/>
                                </a:lnTo>
                                <a:lnTo>
                                  <a:pt x="871" y="407"/>
                                </a:lnTo>
                                <a:lnTo>
                                  <a:pt x="871" y="395"/>
                                </a:lnTo>
                                <a:lnTo>
                                  <a:pt x="871" y="380"/>
                                </a:lnTo>
                                <a:lnTo>
                                  <a:pt x="859" y="380"/>
                                </a:lnTo>
                                <a:lnTo>
                                  <a:pt x="836" y="437"/>
                                </a:lnTo>
                                <a:lnTo>
                                  <a:pt x="832" y="458"/>
                                </a:lnTo>
                                <a:lnTo>
                                  <a:pt x="831" y="463"/>
                                </a:lnTo>
                                <a:lnTo>
                                  <a:pt x="800" y="484"/>
                                </a:lnTo>
                                <a:lnTo>
                                  <a:pt x="742" y="489"/>
                                </a:lnTo>
                                <a:lnTo>
                                  <a:pt x="677" y="485"/>
                                </a:lnTo>
                                <a:lnTo>
                                  <a:pt x="645" y="481"/>
                                </a:lnTo>
                                <a:lnTo>
                                  <a:pt x="645" y="480"/>
                                </a:lnTo>
                                <a:lnTo>
                                  <a:pt x="637" y="480"/>
                                </a:lnTo>
                                <a:lnTo>
                                  <a:pt x="625" y="478"/>
                                </a:lnTo>
                                <a:lnTo>
                                  <a:pt x="603" y="475"/>
                                </a:lnTo>
                                <a:lnTo>
                                  <a:pt x="598" y="474"/>
                                </a:lnTo>
                                <a:lnTo>
                                  <a:pt x="597" y="478"/>
                                </a:lnTo>
                                <a:lnTo>
                                  <a:pt x="557" y="475"/>
                                </a:lnTo>
                                <a:lnTo>
                                  <a:pt x="541" y="475"/>
                                </a:lnTo>
                                <a:lnTo>
                                  <a:pt x="493" y="423"/>
                                </a:lnTo>
                                <a:lnTo>
                                  <a:pt x="485" y="397"/>
                                </a:lnTo>
                                <a:lnTo>
                                  <a:pt x="477" y="397"/>
                                </a:lnTo>
                                <a:lnTo>
                                  <a:pt x="470" y="397"/>
                                </a:lnTo>
                                <a:lnTo>
                                  <a:pt x="467" y="406"/>
                                </a:lnTo>
                                <a:lnTo>
                                  <a:pt x="465" y="411"/>
                                </a:lnTo>
                                <a:lnTo>
                                  <a:pt x="458" y="430"/>
                                </a:lnTo>
                                <a:lnTo>
                                  <a:pt x="451" y="445"/>
                                </a:lnTo>
                                <a:lnTo>
                                  <a:pt x="444" y="458"/>
                                </a:lnTo>
                                <a:lnTo>
                                  <a:pt x="438" y="469"/>
                                </a:lnTo>
                                <a:lnTo>
                                  <a:pt x="433" y="480"/>
                                </a:lnTo>
                                <a:lnTo>
                                  <a:pt x="432" y="483"/>
                                </a:lnTo>
                                <a:lnTo>
                                  <a:pt x="430" y="485"/>
                                </a:lnTo>
                                <a:lnTo>
                                  <a:pt x="423" y="487"/>
                                </a:lnTo>
                                <a:lnTo>
                                  <a:pt x="406" y="489"/>
                                </a:lnTo>
                                <a:lnTo>
                                  <a:pt x="378" y="490"/>
                                </a:lnTo>
                                <a:lnTo>
                                  <a:pt x="373" y="492"/>
                                </a:lnTo>
                                <a:lnTo>
                                  <a:pt x="369" y="498"/>
                                </a:lnTo>
                                <a:lnTo>
                                  <a:pt x="364" y="509"/>
                                </a:lnTo>
                                <a:lnTo>
                                  <a:pt x="358" y="526"/>
                                </a:lnTo>
                                <a:lnTo>
                                  <a:pt x="352" y="542"/>
                                </a:lnTo>
                                <a:lnTo>
                                  <a:pt x="350" y="549"/>
                                </a:lnTo>
                                <a:lnTo>
                                  <a:pt x="350" y="546"/>
                                </a:lnTo>
                                <a:lnTo>
                                  <a:pt x="349" y="542"/>
                                </a:lnTo>
                                <a:lnTo>
                                  <a:pt x="331" y="100"/>
                                </a:lnTo>
                                <a:lnTo>
                                  <a:pt x="327" y="5"/>
                                </a:lnTo>
                                <a:lnTo>
                                  <a:pt x="327" y="0"/>
                                </a:lnTo>
                                <a:lnTo>
                                  <a:pt x="319" y="0"/>
                                </a:lnTo>
                                <a:lnTo>
                                  <a:pt x="313" y="5"/>
                                </a:lnTo>
                                <a:lnTo>
                                  <a:pt x="309" y="40"/>
                                </a:lnTo>
                                <a:lnTo>
                                  <a:pt x="304" y="137"/>
                                </a:lnTo>
                                <a:lnTo>
                                  <a:pt x="292" y="451"/>
                                </a:lnTo>
                                <a:lnTo>
                                  <a:pt x="292" y="469"/>
                                </a:lnTo>
                                <a:lnTo>
                                  <a:pt x="283" y="489"/>
                                </a:lnTo>
                                <a:lnTo>
                                  <a:pt x="277" y="487"/>
                                </a:lnTo>
                                <a:lnTo>
                                  <a:pt x="270" y="485"/>
                                </a:lnTo>
                                <a:lnTo>
                                  <a:pt x="267" y="485"/>
                                </a:lnTo>
                                <a:lnTo>
                                  <a:pt x="261" y="481"/>
                                </a:lnTo>
                                <a:lnTo>
                                  <a:pt x="254" y="471"/>
                                </a:lnTo>
                                <a:lnTo>
                                  <a:pt x="248" y="460"/>
                                </a:lnTo>
                                <a:lnTo>
                                  <a:pt x="245" y="449"/>
                                </a:lnTo>
                                <a:lnTo>
                                  <a:pt x="245" y="443"/>
                                </a:lnTo>
                                <a:lnTo>
                                  <a:pt x="236" y="407"/>
                                </a:lnTo>
                                <a:lnTo>
                                  <a:pt x="236" y="395"/>
                                </a:lnTo>
                                <a:lnTo>
                                  <a:pt x="236" y="380"/>
                                </a:lnTo>
                                <a:lnTo>
                                  <a:pt x="224" y="380"/>
                                </a:lnTo>
                                <a:lnTo>
                                  <a:pt x="200" y="437"/>
                                </a:lnTo>
                                <a:lnTo>
                                  <a:pt x="197" y="458"/>
                                </a:lnTo>
                                <a:lnTo>
                                  <a:pt x="195" y="463"/>
                                </a:lnTo>
                                <a:lnTo>
                                  <a:pt x="166" y="484"/>
                                </a:lnTo>
                                <a:lnTo>
                                  <a:pt x="113" y="489"/>
                                </a:lnTo>
                                <a:lnTo>
                                  <a:pt x="52" y="485"/>
                                </a:lnTo>
                                <a:lnTo>
                                  <a:pt x="2" y="478"/>
                                </a:lnTo>
                                <a:lnTo>
                                  <a:pt x="0" y="491"/>
                                </a:lnTo>
                                <a:lnTo>
                                  <a:pt x="75" y="500"/>
                                </a:lnTo>
                                <a:lnTo>
                                  <a:pt x="137" y="502"/>
                                </a:lnTo>
                                <a:lnTo>
                                  <a:pt x="183" y="492"/>
                                </a:lnTo>
                                <a:lnTo>
                                  <a:pt x="186" y="489"/>
                                </a:lnTo>
                                <a:lnTo>
                                  <a:pt x="208" y="467"/>
                                </a:lnTo>
                                <a:lnTo>
                                  <a:pt x="210" y="462"/>
                                </a:lnTo>
                                <a:lnTo>
                                  <a:pt x="215" y="428"/>
                                </a:lnTo>
                                <a:lnTo>
                                  <a:pt x="217" y="415"/>
                                </a:lnTo>
                                <a:lnTo>
                                  <a:pt x="220" y="403"/>
                                </a:lnTo>
                                <a:lnTo>
                                  <a:pt x="222" y="395"/>
                                </a:lnTo>
                                <a:lnTo>
                                  <a:pt x="223" y="397"/>
                                </a:lnTo>
                                <a:lnTo>
                                  <a:pt x="223" y="408"/>
                                </a:lnTo>
                                <a:lnTo>
                                  <a:pt x="232" y="445"/>
                                </a:lnTo>
                                <a:lnTo>
                                  <a:pt x="232" y="449"/>
                                </a:lnTo>
                                <a:lnTo>
                                  <a:pt x="236" y="464"/>
                                </a:lnTo>
                                <a:lnTo>
                                  <a:pt x="245" y="480"/>
                                </a:lnTo>
                                <a:lnTo>
                                  <a:pt x="256" y="493"/>
                                </a:lnTo>
                                <a:lnTo>
                                  <a:pt x="266" y="498"/>
                                </a:lnTo>
                                <a:lnTo>
                                  <a:pt x="268" y="498"/>
                                </a:lnTo>
                                <a:lnTo>
                                  <a:pt x="278" y="500"/>
                                </a:lnTo>
                                <a:lnTo>
                                  <a:pt x="291" y="504"/>
                                </a:lnTo>
                                <a:lnTo>
                                  <a:pt x="294" y="496"/>
                                </a:lnTo>
                                <a:lnTo>
                                  <a:pt x="297" y="489"/>
                                </a:lnTo>
                                <a:lnTo>
                                  <a:pt x="304" y="472"/>
                                </a:lnTo>
                                <a:lnTo>
                                  <a:pt x="305" y="451"/>
                                </a:lnTo>
                                <a:lnTo>
                                  <a:pt x="307" y="395"/>
                                </a:lnTo>
                                <a:lnTo>
                                  <a:pt x="311" y="270"/>
                                </a:lnTo>
                                <a:lnTo>
                                  <a:pt x="314" y="211"/>
                                </a:lnTo>
                                <a:lnTo>
                                  <a:pt x="316" y="153"/>
                                </a:lnTo>
                                <a:lnTo>
                                  <a:pt x="318" y="100"/>
                                </a:lnTo>
                                <a:lnTo>
                                  <a:pt x="337" y="559"/>
                                </a:lnTo>
                                <a:lnTo>
                                  <a:pt x="339" y="569"/>
                                </a:lnTo>
                                <a:lnTo>
                                  <a:pt x="347" y="570"/>
                                </a:lnTo>
                                <a:lnTo>
                                  <a:pt x="348" y="570"/>
                                </a:lnTo>
                                <a:lnTo>
                                  <a:pt x="354" y="568"/>
                                </a:lnTo>
                                <a:lnTo>
                                  <a:pt x="378" y="507"/>
                                </a:lnTo>
                                <a:lnTo>
                                  <a:pt x="380" y="503"/>
                                </a:lnTo>
                                <a:lnTo>
                                  <a:pt x="440" y="494"/>
                                </a:lnTo>
                                <a:lnTo>
                                  <a:pt x="445" y="485"/>
                                </a:lnTo>
                                <a:lnTo>
                                  <a:pt x="450" y="474"/>
                                </a:lnTo>
                                <a:lnTo>
                                  <a:pt x="456" y="464"/>
                                </a:lnTo>
                                <a:lnTo>
                                  <a:pt x="462" y="451"/>
                                </a:lnTo>
                                <a:lnTo>
                                  <a:pt x="469" y="434"/>
                                </a:lnTo>
                                <a:lnTo>
                                  <a:pt x="477" y="415"/>
                                </a:lnTo>
                                <a:lnTo>
                                  <a:pt x="478" y="418"/>
                                </a:lnTo>
                                <a:lnTo>
                                  <a:pt x="509" y="481"/>
                                </a:lnTo>
                                <a:lnTo>
                                  <a:pt x="541" y="487"/>
                                </a:lnTo>
                                <a:lnTo>
                                  <a:pt x="556" y="488"/>
                                </a:lnTo>
                                <a:lnTo>
                                  <a:pt x="616" y="492"/>
                                </a:lnTo>
                                <a:lnTo>
                                  <a:pt x="631" y="492"/>
                                </a:lnTo>
                                <a:lnTo>
                                  <a:pt x="638" y="492"/>
                                </a:lnTo>
                                <a:lnTo>
                                  <a:pt x="699" y="500"/>
                                </a:lnTo>
                                <a:lnTo>
                                  <a:pt x="766" y="502"/>
                                </a:lnTo>
                                <a:lnTo>
                                  <a:pt x="816" y="492"/>
                                </a:lnTo>
                                <a:lnTo>
                                  <a:pt x="820" y="489"/>
                                </a:lnTo>
                                <a:lnTo>
                                  <a:pt x="843" y="467"/>
                                </a:lnTo>
                                <a:lnTo>
                                  <a:pt x="845" y="462"/>
                                </a:lnTo>
                                <a:lnTo>
                                  <a:pt x="850" y="428"/>
                                </a:lnTo>
                                <a:lnTo>
                                  <a:pt x="853" y="415"/>
                                </a:lnTo>
                                <a:lnTo>
                                  <a:pt x="855" y="403"/>
                                </a:lnTo>
                                <a:lnTo>
                                  <a:pt x="858" y="395"/>
                                </a:lnTo>
                                <a:lnTo>
                                  <a:pt x="858" y="397"/>
                                </a:lnTo>
                                <a:lnTo>
                                  <a:pt x="858" y="408"/>
                                </a:lnTo>
                                <a:lnTo>
                                  <a:pt x="868" y="445"/>
                                </a:lnTo>
                                <a:lnTo>
                                  <a:pt x="868" y="449"/>
                                </a:lnTo>
                                <a:lnTo>
                                  <a:pt x="871" y="464"/>
                                </a:lnTo>
                                <a:lnTo>
                                  <a:pt x="880" y="480"/>
                                </a:lnTo>
                                <a:lnTo>
                                  <a:pt x="891" y="493"/>
                                </a:lnTo>
                                <a:lnTo>
                                  <a:pt x="902" y="498"/>
                                </a:lnTo>
                                <a:lnTo>
                                  <a:pt x="904" y="498"/>
                                </a:lnTo>
                                <a:lnTo>
                                  <a:pt x="913" y="500"/>
                                </a:lnTo>
                                <a:lnTo>
                                  <a:pt x="926" y="505"/>
                                </a:lnTo>
                                <a:lnTo>
                                  <a:pt x="929" y="496"/>
                                </a:lnTo>
                                <a:lnTo>
                                  <a:pt x="933" y="489"/>
                                </a:lnTo>
                                <a:lnTo>
                                  <a:pt x="940" y="472"/>
                                </a:lnTo>
                                <a:lnTo>
                                  <a:pt x="940" y="451"/>
                                </a:lnTo>
                                <a:lnTo>
                                  <a:pt x="942" y="395"/>
                                </a:lnTo>
                                <a:lnTo>
                                  <a:pt x="947" y="270"/>
                                </a:lnTo>
                                <a:lnTo>
                                  <a:pt x="949" y="212"/>
                                </a:lnTo>
                                <a:lnTo>
                                  <a:pt x="951" y="153"/>
                                </a:lnTo>
                                <a:lnTo>
                                  <a:pt x="954" y="100"/>
                                </a:lnTo>
                                <a:lnTo>
                                  <a:pt x="972" y="559"/>
                                </a:lnTo>
                                <a:lnTo>
                                  <a:pt x="974" y="569"/>
                                </a:lnTo>
                                <a:lnTo>
                                  <a:pt x="983" y="570"/>
                                </a:lnTo>
                                <a:lnTo>
                                  <a:pt x="984" y="570"/>
                                </a:lnTo>
                                <a:lnTo>
                                  <a:pt x="989" y="568"/>
                                </a:lnTo>
                                <a:lnTo>
                                  <a:pt x="1013" y="507"/>
                                </a:lnTo>
                                <a:lnTo>
                                  <a:pt x="1016" y="503"/>
                                </a:lnTo>
                                <a:lnTo>
                                  <a:pt x="1075" y="494"/>
                                </a:lnTo>
                                <a:lnTo>
                                  <a:pt x="1080" y="485"/>
                                </a:lnTo>
                                <a:lnTo>
                                  <a:pt x="1086" y="474"/>
                                </a:lnTo>
                                <a:lnTo>
                                  <a:pt x="1112" y="415"/>
                                </a:lnTo>
                                <a:lnTo>
                                  <a:pt x="1114" y="418"/>
                                </a:lnTo>
                                <a:lnTo>
                                  <a:pt x="1144" y="481"/>
                                </a:lnTo>
                                <a:lnTo>
                                  <a:pt x="1177" y="487"/>
                                </a:lnTo>
                                <a:lnTo>
                                  <a:pt x="1191" y="488"/>
                                </a:lnTo>
                                <a:lnTo>
                                  <a:pt x="1251" y="492"/>
                                </a:lnTo>
                                <a:lnTo>
                                  <a:pt x="1266" y="492"/>
                                </a:lnTo>
                                <a:lnTo>
                                  <a:pt x="1281" y="492"/>
                                </a:lnTo>
                                <a:lnTo>
                                  <a:pt x="1281" y="490"/>
                                </a:lnTo>
                                <a:lnTo>
                                  <a:pt x="1284" y="491"/>
                                </a:lnTo>
                                <a:lnTo>
                                  <a:pt x="1361" y="500"/>
                                </a:lnTo>
                                <a:lnTo>
                                  <a:pt x="1428" y="502"/>
                                </a:lnTo>
                                <a:lnTo>
                                  <a:pt x="1478" y="492"/>
                                </a:lnTo>
                                <a:lnTo>
                                  <a:pt x="1481" y="489"/>
                                </a:lnTo>
                                <a:lnTo>
                                  <a:pt x="1504" y="467"/>
                                </a:lnTo>
                                <a:lnTo>
                                  <a:pt x="1506" y="462"/>
                                </a:lnTo>
                                <a:lnTo>
                                  <a:pt x="1512" y="428"/>
                                </a:lnTo>
                                <a:lnTo>
                                  <a:pt x="1514" y="415"/>
                                </a:lnTo>
                                <a:lnTo>
                                  <a:pt x="1517" y="403"/>
                                </a:lnTo>
                                <a:lnTo>
                                  <a:pt x="1519" y="395"/>
                                </a:lnTo>
                                <a:lnTo>
                                  <a:pt x="1520" y="397"/>
                                </a:lnTo>
                                <a:lnTo>
                                  <a:pt x="1520" y="408"/>
                                </a:lnTo>
                                <a:lnTo>
                                  <a:pt x="1529" y="445"/>
                                </a:lnTo>
                                <a:lnTo>
                                  <a:pt x="1529" y="449"/>
                                </a:lnTo>
                                <a:lnTo>
                                  <a:pt x="1533" y="464"/>
                                </a:lnTo>
                                <a:lnTo>
                                  <a:pt x="1542" y="480"/>
                                </a:lnTo>
                                <a:lnTo>
                                  <a:pt x="1553" y="493"/>
                                </a:lnTo>
                                <a:lnTo>
                                  <a:pt x="1563" y="498"/>
                                </a:lnTo>
                                <a:lnTo>
                                  <a:pt x="1565" y="498"/>
                                </a:lnTo>
                                <a:lnTo>
                                  <a:pt x="1575" y="500"/>
                                </a:lnTo>
                                <a:lnTo>
                                  <a:pt x="1588" y="505"/>
                                </a:lnTo>
                                <a:lnTo>
                                  <a:pt x="1591" y="496"/>
                                </a:lnTo>
                                <a:lnTo>
                                  <a:pt x="1594" y="489"/>
                                </a:lnTo>
                                <a:lnTo>
                                  <a:pt x="1601" y="472"/>
                                </a:lnTo>
                                <a:lnTo>
                                  <a:pt x="1602" y="451"/>
                                </a:lnTo>
                                <a:lnTo>
                                  <a:pt x="1604" y="395"/>
                                </a:lnTo>
                                <a:lnTo>
                                  <a:pt x="1608" y="270"/>
                                </a:lnTo>
                                <a:lnTo>
                                  <a:pt x="1611" y="212"/>
                                </a:lnTo>
                                <a:lnTo>
                                  <a:pt x="1613" y="153"/>
                                </a:lnTo>
                                <a:lnTo>
                                  <a:pt x="1615" y="100"/>
                                </a:lnTo>
                                <a:lnTo>
                                  <a:pt x="1634" y="559"/>
                                </a:lnTo>
                                <a:lnTo>
                                  <a:pt x="1636" y="569"/>
                                </a:lnTo>
                                <a:lnTo>
                                  <a:pt x="1644" y="570"/>
                                </a:lnTo>
                                <a:lnTo>
                                  <a:pt x="1645" y="570"/>
                                </a:lnTo>
                                <a:lnTo>
                                  <a:pt x="1651" y="568"/>
                                </a:lnTo>
                                <a:lnTo>
                                  <a:pt x="1656" y="561"/>
                                </a:lnTo>
                                <a:lnTo>
                                  <a:pt x="1660" y="549"/>
                                </a:lnTo>
                                <a:lnTo>
                                  <a:pt x="1661" y="548"/>
                                </a:lnTo>
                                <a:lnTo>
                                  <a:pt x="1667" y="530"/>
                                </a:lnTo>
                                <a:lnTo>
                                  <a:pt x="1675" y="507"/>
                                </a:lnTo>
                                <a:lnTo>
                                  <a:pt x="1677" y="503"/>
                                </a:lnTo>
                                <a:lnTo>
                                  <a:pt x="1737" y="494"/>
                                </a:lnTo>
                                <a:lnTo>
                                  <a:pt x="1741" y="485"/>
                                </a:lnTo>
                                <a:lnTo>
                                  <a:pt x="1747" y="474"/>
                                </a:lnTo>
                                <a:lnTo>
                                  <a:pt x="1774" y="415"/>
                                </a:lnTo>
                                <a:lnTo>
                                  <a:pt x="1775" y="418"/>
                                </a:lnTo>
                                <a:lnTo>
                                  <a:pt x="1806" y="481"/>
                                </a:lnTo>
                                <a:lnTo>
                                  <a:pt x="1838" y="487"/>
                                </a:lnTo>
                                <a:lnTo>
                                  <a:pt x="1853" y="488"/>
                                </a:lnTo>
                                <a:lnTo>
                                  <a:pt x="1888" y="490"/>
                                </a:lnTo>
                                <a:lnTo>
                                  <a:pt x="1888" y="493"/>
                                </a:lnTo>
                                <a:lnTo>
                                  <a:pt x="1892" y="493"/>
                                </a:lnTo>
                                <a:lnTo>
                                  <a:pt x="1914" y="496"/>
                                </a:lnTo>
                                <a:lnTo>
                                  <a:pt x="1990" y="505"/>
                                </a:lnTo>
                                <a:lnTo>
                                  <a:pt x="2057" y="507"/>
                                </a:lnTo>
                                <a:lnTo>
                                  <a:pt x="2107" y="498"/>
                                </a:lnTo>
                                <a:lnTo>
                                  <a:pt x="2111" y="495"/>
                                </a:lnTo>
                                <a:lnTo>
                                  <a:pt x="2134" y="473"/>
                                </a:lnTo>
                                <a:lnTo>
                                  <a:pt x="2136" y="467"/>
                                </a:lnTo>
                                <a:lnTo>
                                  <a:pt x="2141" y="433"/>
                                </a:lnTo>
                                <a:lnTo>
                                  <a:pt x="2144" y="421"/>
                                </a:lnTo>
                                <a:lnTo>
                                  <a:pt x="2146" y="409"/>
                                </a:lnTo>
                                <a:lnTo>
                                  <a:pt x="2149" y="401"/>
                                </a:lnTo>
                                <a:lnTo>
                                  <a:pt x="2149" y="402"/>
                                </a:lnTo>
                                <a:lnTo>
                                  <a:pt x="2149" y="414"/>
                                </a:lnTo>
                                <a:lnTo>
                                  <a:pt x="2159" y="451"/>
                                </a:lnTo>
                                <a:lnTo>
                                  <a:pt x="2159" y="455"/>
                                </a:lnTo>
                                <a:lnTo>
                                  <a:pt x="2162" y="470"/>
                                </a:lnTo>
                                <a:lnTo>
                                  <a:pt x="2171" y="486"/>
                                </a:lnTo>
                                <a:lnTo>
                                  <a:pt x="2182" y="498"/>
                                </a:lnTo>
                                <a:lnTo>
                                  <a:pt x="2193" y="503"/>
                                </a:lnTo>
                                <a:lnTo>
                                  <a:pt x="2195" y="503"/>
                                </a:lnTo>
                                <a:lnTo>
                                  <a:pt x="2204" y="506"/>
                                </a:lnTo>
                                <a:lnTo>
                                  <a:pt x="2217" y="510"/>
                                </a:lnTo>
                                <a:lnTo>
                                  <a:pt x="2220" y="502"/>
                                </a:lnTo>
                                <a:lnTo>
                                  <a:pt x="2224" y="494"/>
                                </a:lnTo>
                                <a:lnTo>
                                  <a:pt x="2231" y="478"/>
                                </a:lnTo>
                                <a:lnTo>
                                  <a:pt x="2231" y="456"/>
                                </a:lnTo>
                                <a:lnTo>
                                  <a:pt x="2233" y="401"/>
                                </a:lnTo>
                                <a:lnTo>
                                  <a:pt x="2238" y="276"/>
                                </a:lnTo>
                                <a:lnTo>
                                  <a:pt x="2240" y="217"/>
                                </a:lnTo>
                                <a:lnTo>
                                  <a:pt x="2242" y="159"/>
                                </a:lnTo>
                                <a:lnTo>
                                  <a:pt x="2245" y="106"/>
                                </a:lnTo>
                                <a:lnTo>
                                  <a:pt x="2263" y="564"/>
                                </a:lnTo>
                                <a:lnTo>
                                  <a:pt x="2265" y="574"/>
                                </a:lnTo>
                                <a:lnTo>
                                  <a:pt x="2274" y="576"/>
                                </a:lnTo>
                                <a:lnTo>
                                  <a:pt x="2280" y="573"/>
                                </a:lnTo>
                                <a:lnTo>
                                  <a:pt x="2304" y="513"/>
                                </a:lnTo>
                                <a:lnTo>
                                  <a:pt x="2307" y="509"/>
                                </a:lnTo>
                                <a:lnTo>
                                  <a:pt x="2366" y="499"/>
                                </a:lnTo>
                                <a:lnTo>
                                  <a:pt x="2371" y="491"/>
                                </a:lnTo>
                                <a:lnTo>
                                  <a:pt x="2377" y="480"/>
                                </a:lnTo>
                                <a:lnTo>
                                  <a:pt x="2403" y="420"/>
                                </a:lnTo>
                                <a:lnTo>
                                  <a:pt x="2405" y="424"/>
                                </a:lnTo>
                                <a:lnTo>
                                  <a:pt x="2435" y="487"/>
                                </a:lnTo>
                                <a:lnTo>
                                  <a:pt x="2468" y="493"/>
                                </a:lnTo>
                                <a:lnTo>
                                  <a:pt x="2482" y="494"/>
                                </a:lnTo>
                                <a:lnTo>
                                  <a:pt x="2542" y="497"/>
                                </a:lnTo>
                                <a:lnTo>
                                  <a:pt x="2557" y="498"/>
                                </a:lnTo>
                                <a:lnTo>
                                  <a:pt x="2572" y="498"/>
                                </a:lnTo>
                                <a:lnTo>
                                  <a:pt x="2572" y="485"/>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9" name="Rectangle 104"/>
                        <wps:cNvSpPr>
                          <a:spLocks noChangeArrowheads="1"/>
                        </wps:cNvSpPr>
                        <wps:spPr bwMode="auto">
                          <a:xfrm>
                            <a:off x="1893" y="1165"/>
                            <a:ext cx="1620" cy="14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0" name="Text Box 103"/>
                        <wps:cNvSpPr txBox="1">
                          <a:spLocks noChangeArrowheads="1"/>
                        </wps:cNvSpPr>
                        <wps:spPr bwMode="auto">
                          <a:xfrm>
                            <a:off x="2634" y="738"/>
                            <a:ext cx="3054"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926CCF" w14:textId="77777777" w:rsidR="001619FC" w:rsidRDefault="001619FC">
                              <w:pPr>
                                <w:spacing w:line="223" w:lineRule="exact"/>
                                <w:rPr>
                                  <w:b/>
                                  <w:sz w:val="20"/>
                                </w:rPr>
                              </w:pPr>
                              <w:r>
                                <w:rPr>
                                  <w:b/>
                                  <w:sz w:val="20"/>
                                </w:rPr>
                                <w:t>Szybki wydruk - drukarka Bixolon:</w:t>
                              </w:r>
                            </w:p>
                          </w:txbxContent>
                        </wps:txbx>
                        <wps:bodyPr rot="0" vert="horz" wrap="square" lIns="0" tIns="0" rIns="0" bIns="0" anchor="t" anchorCtr="0" upright="1">
                          <a:noAutofit/>
                        </wps:bodyPr>
                      </wps:wsp>
                      <wps:wsp>
                        <wps:cNvPr id="231" name="Text Box 102"/>
                        <wps:cNvSpPr txBox="1">
                          <a:spLocks noChangeArrowheads="1"/>
                        </wps:cNvSpPr>
                        <wps:spPr bwMode="auto">
                          <a:xfrm>
                            <a:off x="1893" y="1371"/>
                            <a:ext cx="798" cy="1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C97101" w14:textId="77777777" w:rsidR="001619FC" w:rsidRPr="007755F3" w:rsidRDefault="001619FC">
                              <w:pPr>
                                <w:spacing w:line="89" w:lineRule="exact"/>
                                <w:rPr>
                                  <w:sz w:val="8"/>
                                  <w:lang w:val="en-US"/>
                                </w:rPr>
                              </w:pPr>
                              <w:r w:rsidRPr="007755F3">
                                <w:rPr>
                                  <w:sz w:val="8"/>
                                  <w:lang w:val="en-US"/>
                                </w:rPr>
                                <w:t>EKG: 60 bpm</w:t>
                              </w:r>
                            </w:p>
                            <w:p w14:paraId="19010DF4" w14:textId="77777777" w:rsidR="001619FC" w:rsidRPr="007755F3" w:rsidRDefault="001619FC">
                              <w:pPr>
                                <w:spacing w:before="48"/>
                                <w:rPr>
                                  <w:sz w:val="8"/>
                                  <w:lang w:val="en-US"/>
                                </w:rPr>
                              </w:pPr>
                              <w:r w:rsidRPr="007755F3">
                                <w:rPr>
                                  <w:sz w:val="8"/>
                                  <w:lang w:val="en-US"/>
                                </w:rPr>
                                <w:t>SPO2: 96%</w:t>
                              </w:r>
                            </w:p>
                            <w:p w14:paraId="58811445" w14:textId="77777777" w:rsidR="001619FC" w:rsidRPr="007755F3" w:rsidRDefault="001619FC">
                              <w:pPr>
                                <w:spacing w:before="48"/>
                                <w:rPr>
                                  <w:sz w:val="8"/>
                                  <w:lang w:val="en-US"/>
                                </w:rPr>
                              </w:pPr>
                              <w:r w:rsidRPr="007755F3">
                                <w:rPr>
                                  <w:sz w:val="8"/>
                                  <w:lang w:val="en-US"/>
                                </w:rPr>
                                <w:t>Shocks: 0</w:t>
                              </w:r>
                            </w:p>
                            <w:p w14:paraId="6AF3719B" w14:textId="77777777" w:rsidR="001619FC" w:rsidRPr="007755F3" w:rsidRDefault="001619FC">
                              <w:pPr>
                                <w:spacing w:before="48"/>
                                <w:rPr>
                                  <w:sz w:val="8"/>
                                  <w:lang w:val="en-US"/>
                                </w:rPr>
                              </w:pPr>
                              <w:r w:rsidRPr="007755F3">
                                <w:rPr>
                                  <w:sz w:val="8"/>
                                  <w:lang w:val="en-US"/>
                                </w:rPr>
                                <w:t>Time: 01:26</w:t>
                              </w:r>
                            </w:p>
                            <w:p w14:paraId="185A3FA5" w14:textId="77777777" w:rsidR="001619FC" w:rsidRPr="007755F3" w:rsidRDefault="001619FC">
                              <w:pPr>
                                <w:spacing w:before="68"/>
                                <w:rPr>
                                  <w:sz w:val="8"/>
                                  <w:lang w:val="en-US"/>
                                </w:rPr>
                              </w:pPr>
                              <w:r w:rsidRPr="007755F3">
                                <w:rPr>
                                  <w:sz w:val="8"/>
                                  <w:lang w:val="en-US"/>
                                </w:rPr>
                                <w:t>Speed: 25,0 mm/s</w:t>
                              </w:r>
                            </w:p>
                            <w:p w14:paraId="59486BFD" w14:textId="77777777" w:rsidR="001619FC" w:rsidRPr="007755F3" w:rsidRDefault="001619FC">
                              <w:pPr>
                                <w:spacing w:before="48" w:line="364" w:lineRule="auto"/>
                                <w:rPr>
                                  <w:sz w:val="8"/>
                                  <w:lang w:val="en-US"/>
                                </w:rPr>
                              </w:pPr>
                              <w:r w:rsidRPr="007755F3">
                                <w:rPr>
                                  <w:sz w:val="8"/>
                                  <w:lang w:val="en-US"/>
                                </w:rPr>
                                <w:t>Sensibility: 20 mm/mv Date: 03/07/16</w:t>
                              </w:r>
                            </w:p>
                            <w:p w14:paraId="4A63BAF3" w14:textId="77777777" w:rsidR="001619FC" w:rsidRDefault="001619FC">
                              <w:pPr>
                                <w:rPr>
                                  <w:sz w:val="8"/>
                                </w:rPr>
                              </w:pPr>
                              <w:r>
                                <w:rPr>
                                  <w:sz w:val="8"/>
                                </w:rPr>
                                <w:t>Hour: 12:25</w:t>
                              </w:r>
                            </w:p>
                          </w:txbxContent>
                        </wps:txbx>
                        <wps:bodyPr rot="0" vert="horz" wrap="square" lIns="0" tIns="0" rIns="0" bIns="0" anchor="t" anchorCtr="0" upright="1">
                          <a:noAutofit/>
                        </wps:bodyPr>
                      </wps:wsp>
                      <wps:wsp>
                        <wps:cNvPr id="232" name="Text Box 101"/>
                        <wps:cNvSpPr txBox="1">
                          <a:spLocks noChangeArrowheads="1"/>
                        </wps:cNvSpPr>
                        <wps:spPr bwMode="auto">
                          <a:xfrm>
                            <a:off x="3231" y="1871"/>
                            <a:ext cx="212" cy="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4EB04F" w14:textId="77777777" w:rsidR="001619FC" w:rsidRDefault="001619FC">
                              <w:pPr>
                                <w:spacing w:line="89" w:lineRule="exact"/>
                                <w:rPr>
                                  <w:b/>
                                  <w:sz w:val="8"/>
                                </w:rPr>
                              </w:pPr>
                              <w:r>
                                <w:rPr>
                                  <w:b/>
                                  <w:sz w:val="8"/>
                                </w:rPr>
                                <w:t>Pads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6229F3" id="Group 100" o:spid="_x0000_s1931" style="position:absolute;left:0;text-align:left;margin-left:25.5pt;margin-top:27.8pt;width:368.55pt;height:120pt;z-index:-251561472;mso-position-horizontal-relative:page;mso-position-vertical-relative:text" coordorigin="510,556" coordsize="7371,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">
                <v:rect id="Rectangle 107" o:spid="_x0000_s1932" style="position:absolute;left:510;top:556;width:7371;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" fillcolor="#e6e7e8" stroked="f"/>
                <v:rect id="Rectangle 106" o:spid="_x0000_s1933" style="position:absolute;left:1586;top:1118;width:5068;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" stroked="f"/>
                <v:shape id="Freeform 105" o:spid="_x0000_s1934" style="position:absolute;left:3579;top:1574;width:2572;height:577;visibility:visible;mso-wrap-style:square;v-text-anchor:top" coordsize="2572,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" path="m2572,485r-15,l2542,484r-59,-3l2468,480r-48,-52l2412,403r-8,-1l2396,402r-5,14l2384,435r-7,16l2371,464r-6,11l2359,486r-1,3l2356,490r-7,2l2333,495r-29,1l2299,498r-4,5l2290,515r-6,17l2279,548r-3,7l2276,552r,-4l2258,106r-4,-95l2253,5r-7,l2240,10r-10,132l2223,331r-5,125l2218,475r-8,19l2203,492r-7,-1l2193,491r-5,-5l2180,477r-6,-11l2171,455r,-6l2162,412r,-11l2162,386r-12,l2127,443r-4,21l2122,469r-31,21l2033,495r-65,-5l1942,487r,-7l1928,479r-15,l1853,475r-15,l1790,423r-3,-8l1782,397r-8,l1767,397r-5,14l1754,430r-7,15l1741,458r-11,22l1728,483r-1,2l1719,487r-16,2l1675,490r-5,2l1665,498r-4,11l1655,526r-6,16l1647,549r-1,-3l1646,542,1628,100,1624,5r,-5l1616,r-6,5l1601,137r-8,188l1589,451r,18l1580,489r-6,-2l1567,485r-3,l1558,481r-7,-10l1545,460r-3,-11l1542,443r-9,-36l1533,395r,-15l1521,380r-24,57l1494,458r-2,5l1461,484r-58,5l1338,485r-52,-7l1264,475r-5,-1l1259,479r-8,l1192,475r-15,l1129,423r-3,-8l1121,397r-8,l1105,397r-5,14l1093,430r-7,15l1080,458r-12,22l1067,483r-2,2l1058,487r-16,2l1013,490r-5,2l1004,498r-5,11l993,526r-5,16l985,549r,-3l985,542,967,100,963,5,962,r-7,l949,5,939,137r-7,188l927,451r,18l919,489r-7,-2l905,485r-3,l897,481r-7,-10l883,460r-3,-11l880,443r-9,-36l871,395r,-15l859,380r-23,57l832,458r-1,5l800,484r-58,5l677,485r-32,-4l645,480r-8,l625,478r-22,-3l598,474r-1,4l557,475r-16,l493,423r-8,-26l477,397r-7,l467,406r-2,5l458,430r-7,15l444,458r-6,11l433,480r-1,3l430,485r-7,2l406,489r-28,1l373,492r-4,6l364,509r-6,17l352,542r-2,7l350,546r-1,-4l331,100,327,5r,-5l319,r-6,5l309,40r-5,97l292,451r,18l283,489r-6,-2l270,485r-3,l261,481r-7,-10l248,460r-3,-11l245,443r-9,-36l236,395r,-15l224,380r-24,57l197,458r-2,5l166,484r-53,5l52,485,2,478,,491r75,9l137,502r46,-10l186,489r22,-22l210,462r5,-34l217,415r3,-12l222,395r1,2l223,408r9,37l232,449r4,15l245,480r11,13l266,498r2,l278,500r13,4l294,496r3,-7l304,472r1,-21l307,395r4,-125l314,211r2,-58l318,100r19,459l339,569r8,1l348,570r6,-2l378,507r2,-4l440,494r5,-9l450,474r6,-10l462,451r7,-17l477,415r1,3l509,481r32,6l556,488r60,4l631,492r7,l699,500r67,2l816,492r4,-3l843,467r2,-5l850,428r3,-13l855,403r3,-8l858,397r,11l868,445r,4l871,464r9,16l891,493r11,5l904,498r9,2l926,505r3,-9l933,489r7,-17l940,451r2,-56l947,270r2,-58l951,153r3,-53l972,559r2,10l983,570r1,l989,568r24,-61l1016,503r59,-9l1080,485r6,-11l1112,415r2,3l1144,481r33,6l1191,488r60,4l1266,492r15,l1281,490r3,1l1361,500r67,2l1478,492r3,-3l1504,467r2,-5l1512,428r2,-13l1517,403r2,-8l1520,397r,11l1529,445r,4l1533,464r9,16l1553,493r10,5l1565,498r10,2l1588,505r3,-9l1594,489r7,-17l1602,451r2,-56l1608,270r3,-58l1613,153r2,-53l1634,559r2,10l1644,570r1,l1651,568r5,-7l1660,549r1,-1l1667,530r8,-23l1677,503r60,-9l1741,485r6,-11l1774,415r1,3l1806,481r32,6l1853,488r35,2l1888,493r4,l1914,496r76,9l2057,507r50,-9l2111,495r23,-22l2136,467r5,-34l2144,421r2,-12l2149,401r,1l2149,414r10,37l2159,455r3,15l2171,486r11,12l2193,503r2,l2204,506r13,4l2220,502r4,-8l2231,478r,-22l2233,401r5,-125l2240,217r2,-58l2245,106r18,458l2265,574r9,2l2280,573r24,-60l2307,509r59,-10l2371,491r6,-11l2403,420r2,4l2435,487r33,6l2482,494r60,3l2557,498r15,l2572,485e" fillcolor="black" stroked="f">
                  <v:path arrowok="t" o:connecttype="custom" o:connectlocs="2412,1978;2365,2050;2299,2073;2276,2123;2223,1906;2188,2061;2162,1961;1968,2065;1790,1998;1747,2020;1675,2065;1646,2121;1601,1712;1564,2060;1533,1970;1403,2064;1192,2050;1100,1986;1058,2062;988,2117;955,1575;912,2062;880,2018;831,2038;625,2053;485,1972;444,2033;378,2065;350,2121;309,1615;267,2060;236,1970;113,2064;186,2064;223,1972;266,2073;305,2026;339,2144;445,2060;509,2056;766,2077;855,1978;880,2055;933,2064;954,1675;1016,2078;1144,2056;1284,2066;1512,2003;1529,2024;1588,2080;1611,1787;1651,2143;1737,2069;1838,2062;2057,2082;2146,1984;2171,2061;2224,2069;2245,1681;2307,2084;2435,2062" o:connectangles="0,0,0,0,0,0,0,0,0,0,0,0,0,0,0,0,0,0,0,0,0,0,0,0,0,0,0,0,0,0,0,0,0,0,0,0,0,0,0,0,0,0,0,0,0,0,0,0,0,0,0,0,0,0,0,0,0,0,0,0,0,0"/>
                </v:shape>
                <v:rect id="Rectangle 104" o:spid="_x0000_s1935" style="position:absolute;left:1893;top:1165;width:1620;height:1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" stroked="f"/>
                <v:shape id="Text Box 103" o:spid="_x0000_s1936" type="#_x0000_t202" style="position:absolute;left:2634;top:738;width:3054;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ouwQAAANwAAAAPAAAAZHJzL2Rvd25yZXYueG1sRE9Ni8Iw&#10;EL0v+B/CCN7WVAV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HSX+i7BAAAA3AAAAA8AAAAA&#10;AAAAAAAAAAAABwIAAGRycy9kb3ducmV2LnhtbFBLBQYAAAAAAwADALcAAAD1AgAAAAA=&#10;" filled="f" stroked="f">
                  <v:textbox inset="0,0,0,0">
                    <w:txbxContent>
                      <w:p w14:paraId="10926CCF" w14:textId="77777777" w:rsidR="001619FC" w:rsidRDefault="001619FC">
                        <w:pPr>
                          <w:spacing w:line="223" w:lineRule="exact"/>
                          <w:rPr>
                            <w:b/>
                            <w:sz w:val="20"/>
                          </w:rPr>
                        </w:pPr>
                        <w:r>
                          <w:rPr>
                            <w:b/>
                            <w:sz w:val="20"/>
                          </w:rPr>
                          <w:t>Szybki wydruk - drukarka Bixolon:</w:t>
                        </w:r>
                      </w:p>
                    </w:txbxContent>
                  </v:textbox>
                </v:shape>
                <v:shape id="Text Box 102" o:spid="_x0000_s1937" type="#_x0000_t202" style="position:absolute;left:1893;top:1371;width:798;height:10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" filled="f" stroked="f">
                  <v:textbox inset="0,0,0,0">
                    <w:txbxContent>
                      <w:p w14:paraId="26C97101" w14:textId="77777777" w:rsidR="001619FC" w:rsidRPr="007755F3" w:rsidRDefault="001619FC">
                        <w:pPr>
                          <w:spacing w:line="89" w:lineRule="exact"/>
                          <w:rPr>
                            <w:sz w:val="8"/>
                            <w:lang w:val="en-US"/>
                          </w:rPr>
                        </w:pPr>
                        <w:r w:rsidRPr="007755F3">
                          <w:rPr>
                            <w:sz w:val="8"/>
                            <w:lang w:val="en-US"/>
                          </w:rPr>
                          <w:t>EKG: 60 bpm</w:t>
                        </w:r>
                      </w:p>
                      <w:p w14:paraId="19010DF4" w14:textId="77777777" w:rsidR="001619FC" w:rsidRPr="007755F3" w:rsidRDefault="001619FC">
                        <w:pPr>
                          <w:spacing w:before="48"/>
                          <w:rPr>
                            <w:sz w:val="8"/>
                            <w:lang w:val="en-US"/>
                          </w:rPr>
                        </w:pPr>
                        <w:r w:rsidRPr="007755F3">
                          <w:rPr>
                            <w:sz w:val="8"/>
                            <w:lang w:val="en-US"/>
                          </w:rPr>
                          <w:t>SPO2: 96%</w:t>
                        </w:r>
                      </w:p>
                      <w:p w14:paraId="58811445" w14:textId="77777777" w:rsidR="001619FC" w:rsidRPr="007755F3" w:rsidRDefault="001619FC">
                        <w:pPr>
                          <w:spacing w:before="48"/>
                          <w:rPr>
                            <w:sz w:val="8"/>
                            <w:lang w:val="en-US"/>
                          </w:rPr>
                        </w:pPr>
                        <w:r w:rsidRPr="007755F3">
                          <w:rPr>
                            <w:sz w:val="8"/>
                            <w:lang w:val="en-US"/>
                          </w:rPr>
                          <w:t>Shocks: 0</w:t>
                        </w:r>
                      </w:p>
                      <w:p w14:paraId="6AF3719B" w14:textId="77777777" w:rsidR="001619FC" w:rsidRPr="007755F3" w:rsidRDefault="001619FC">
                        <w:pPr>
                          <w:spacing w:before="48"/>
                          <w:rPr>
                            <w:sz w:val="8"/>
                            <w:lang w:val="en-US"/>
                          </w:rPr>
                        </w:pPr>
                        <w:r w:rsidRPr="007755F3">
                          <w:rPr>
                            <w:sz w:val="8"/>
                            <w:lang w:val="en-US"/>
                          </w:rPr>
                          <w:t>Time: 01:26</w:t>
                        </w:r>
                      </w:p>
                      <w:p w14:paraId="185A3FA5" w14:textId="77777777" w:rsidR="001619FC" w:rsidRPr="007755F3" w:rsidRDefault="001619FC">
                        <w:pPr>
                          <w:spacing w:before="68"/>
                          <w:rPr>
                            <w:sz w:val="8"/>
                            <w:lang w:val="en-US"/>
                          </w:rPr>
                        </w:pPr>
                        <w:r w:rsidRPr="007755F3">
                          <w:rPr>
                            <w:sz w:val="8"/>
                            <w:lang w:val="en-US"/>
                          </w:rPr>
                          <w:t>Speed: 25,0 mm/s</w:t>
                        </w:r>
                      </w:p>
                      <w:p w14:paraId="59486BFD" w14:textId="77777777" w:rsidR="001619FC" w:rsidRPr="007755F3" w:rsidRDefault="001619FC">
                        <w:pPr>
                          <w:spacing w:before="48" w:line="364" w:lineRule="auto"/>
                          <w:rPr>
                            <w:sz w:val="8"/>
                            <w:lang w:val="en-US"/>
                          </w:rPr>
                        </w:pPr>
                        <w:r w:rsidRPr="007755F3">
                          <w:rPr>
                            <w:sz w:val="8"/>
                            <w:lang w:val="en-US"/>
                          </w:rPr>
                          <w:t>Sensibility: 20 mm/mv Date: 03/07/16</w:t>
                        </w:r>
                      </w:p>
                      <w:p w14:paraId="4A63BAF3" w14:textId="77777777" w:rsidR="001619FC" w:rsidRDefault="001619FC">
                        <w:pPr>
                          <w:rPr>
                            <w:sz w:val="8"/>
                          </w:rPr>
                        </w:pPr>
                        <w:r>
                          <w:rPr>
                            <w:sz w:val="8"/>
                          </w:rPr>
                          <w:t>Hour: 12:25</w:t>
                        </w:r>
                      </w:p>
                    </w:txbxContent>
                  </v:textbox>
                </v:shape>
                <v:shape id="Text Box 101" o:spid="_x0000_s1938" type="#_x0000_t202" style="position:absolute;left:3231;top:1871;width:212;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" filled="f" stroked="f">
                  <v:textbox inset="0,0,0,0">
                    <w:txbxContent>
                      <w:p w14:paraId="1D4EB04F" w14:textId="77777777" w:rsidR="001619FC" w:rsidRDefault="001619FC">
                        <w:pPr>
                          <w:spacing w:line="89" w:lineRule="exact"/>
                          <w:rPr>
                            <w:b/>
                            <w:sz w:val="8"/>
                          </w:rPr>
                        </w:pPr>
                        <w:r>
                          <w:rPr>
                            <w:b/>
                            <w:sz w:val="8"/>
                          </w:rPr>
                          <w:t>Pads</w:t>
                        </w:r>
                      </w:p>
                    </w:txbxContent>
                  </v:textbox>
                </v:shape>
                <w10:wrap anchorx="page"/>
              </v:group>
            </w:pict>
          </mc:Fallback>
        </mc:AlternateContent>
      </w:r>
      <w:r w:rsidR="00AD0E0E">
        <w:rPr>
          <w:rFonts w:ascii="Arial Narrow"/>
          <w:b/>
          <w:sz w:val="24"/>
        </w:rPr>
        <w:t>Przewodnik u</w:t>
      </w:r>
      <w:r w:rsidR="00AD0E0E">
        <w:rPr>
          <w:rFonts w:ascii="Arial Narrow"/>
          <w:b/>
          <w:sz w:val="24"/>
        </w:rPr>
        <w:t>ż</w:t>
      </w:r>
      <w:r w:rsidR="00AD0E0E">
        <w:rPr>
          <w:rFonts w:ascii="Arial Narrow"/>
          <w:b/>
          <w:sz w:val="24"/>
        </w:rPr>
        <w:t xml:space="preserve">ytkownika | </w:t>
      </w:r>
      <w:r w:rsidR="00AD0E0E">
        <w:rPr>
          <w:rFonts w:ascii="Arial Narrow"/>
          <w:b/>
          <w:color w:val="ED1D24"/>
          <w:sz w:val="24"/>
        </w:rPr>
        <w:t>Wydruki</w:t>
      </w:r>
    </w:p>
    <w:p w14:paraId="53514897" w14:textId="77777777" w:rsidR="00E854F9" w:rsidRDefault="00E854F9">
      <w:pPr>
        <w:pStyle w:val="a3"/>
        <w:rPr>
          <w:rFonts w:ascii="Arial Narrow"/>
          <w:b/>
          <w:sz w:val="20"/>
        </w:rPr>
      </w:pPr>
    </w:p>
    <w:p w14:paraId="705A985A" w14:textId="77777777" w:rsidR="00E854F9" w:rsidRDefault="00E854F9">
      <w:pPr>
        <w:pStyle w:val="a3"/>
        <w:rPr>
          <w:rFonts w:ascii="Arial Narrow"/>
          <w:b/>
          <w:sz w:val="20"/>
        </w:rPr>
      </w:pPr>
    </w:p>
    <w:p w14:paraId="5E93AA2E" w14:textId="77777777" w:rsidR="00E854F9" w:rsidRDefault="00E854F9">
      <w:pPr>
        <w:pStyle w:val="a3"/>
        <w:rPr>
          <w:rFonts w:ascii="Arial Narrow"/>
          <w:b/>
          <w:sz w:val="20"/>
        </w:rPr>
      </w:pPr>
    </w:p>
    <w:p w14:paraId="61F49FB8" w14:textId="77777777" w:rsidR="00E854F9" w:rsidRDefault="00E854F9">
      <w:pPr>
        <w:pStyle w:val="a3"/>
        <w:rPr>
          <w:rFonts w:ascii="Arial Narrow"/>
          <w:b/>
          <w:sz w:val="20"/>
        </w:rPr>
      </w:pPr>
    </w:p>
    <w:p w14:paraId="00A03D19" w14:textId="77777777" w:rsidR="00E854F9" w:rsidRDefault="00E854F9">
      <w:pPr>
        <w:pStyle w:val="a3"/>
        <w:spacing w:before="3" w:after="1"/>
        <w:rPr>
          <w:rFonts w:ascii="Arial Narrow"/>
          <w:b/>
          <w:sz w:val="11"/>
        </w:rPr>
      </w:pPr>
    </w:p>
    <w:tbl>
      <w:tblPr>
        <w:tblStyle w:val="TableNormal"/>
        <w:tblW w:w="0" w:type="auto"/>
        <w:tblInd w:w="3176" w:type="dxa"/>
        <w:tblBorders>
          <w:top w:val="single" w:sz="4" w:space="0" w:color="C6C5C5"/>
          <w:left w:val="single" w:sz="4" w:space="0" w:color="C6C5C5"/>
          <w:bottom w:val="single" w:sz="4" w:space="0" w:color="C6C5C5"/>
          <w:right w:val="single" w:sz="4" w:space="0" w:color="C6C5C5"/>
          <w:insideH w:val="single" w:sz="4" w:space="0" w:color="C6C5C5"/>
          <w:insideV w:val="single" w:sz="4" w:space="0" w:color="C6C5C5"/>
        </w:tblBorders>
        <w:tblLayout w:type="fixed"/>
        <w:tblLook w:val="01E0" w:firstRow="1" w:lastRow="1" w:firstColumn="1" w:lastColumn="1" w:noHBand="0" w:noVBand="0"/>
      </w:tblPr>
      <w:tblGrid>
        <w:gridCol w:w="519"/>
        <w:gridCol w:w="1071"/>
        <w:gridCol w:w="882"/>
        <w:gridCol w:w="331"/>
      </w:tblGrid>
      <w:tr w:rsidR="00E854F9" w14:paraId="2B57E473" w14:textId="77777777">
        <w:trPr>
          <w:trHeight w:val="178"/>
        </w:trPr>
        <w:tc>
          <w:tcPr>
            <w:tcW w:w="519" w:type="dxa"/>
            <w:tcBorders>
              <w:left w:val="nil"/>
            </w:tcBorders>
            <w:shd w:val="clear" w:color="auto" w:fill="FFFFFF"/>
          </w:tcPr>
          <w:p w14:paraId="1E54A719" w14:textId="77777777" w:rsidR="00E854F9" w:rsidRDefault="00E854F9">
            <w:pPr>
              <w:pStyle w:val="TableParagraph"/>
              <w:rPr>
                <w:rFonts w:ascii="Times New Roman"/>
                <w:sz w:val="12"/>
              </w:rPr>
            </w:pPr>
          </w:p>
        </w:tc>
        <w:tc>
          <w:tcPr>
            <w:tcW w:w="1071" w:type="dxa"/>
            <w:shd w:val="clear" w:color="auto" w:fill="FFFFFF"/>
          </w:tcPr>
          <w:p w14:paraId="309B3AB5" w14:textId="77777777" w:rsidR="00E854F9" w:rsidRDefault="00E854F9">
            <w:pPr>
              <w:pStyle w:val="TableParagraph"/>
              <w:rPr>
                <w:rFonts w:ascii="Times New Roman"/>
                <w:sz w:val="12"/>
              </w:rPr>
            </w:pPr>
          </w:p>
        </w:tc>
        <w:tc>
          <w:tcPr>
            <w:tcW w:w="882" w:type="dxa"/>
            <w:shd w:val="clear" w:color="auto" w:fill="FFFFFF"/>
          </w:tcPr>
          <w:p w14:paraId="4E2801D0" w14:textId="77777777" w:rsidR="00E854F9" w:rsidRDefault="00E854F9">
            <w:pPr>
              <w:pStyle w:val="TableParagraph"/>
              <w:rPr>
                <w:rFonts w:ascii="Times New Roman"/>
                <w:sz w:val="12"/>
              </w:rPr>
            </w:pPr>
          </w:p>
        </w:tc>
        <w:tc>
          <w:tcPr>
            <w:tcW w:w="331" w:type="dxa"/>
            <w:tcBorders>
              <w:right w:val="nil"/>
            </w:tcBorders>
            <w:shd w:val="clear" w:color="auto" w:fill="FFFFFF"/>
          </w:tcPr>
          <w:p w14:paraId="6FDA78C4" w14:textId="77777777" w:rsidR="00E854F9" w:rsidRDefault="00E854F9">
            <w:pPr>
              <w:pStyle w:val="TableParagraph"/>
              <w:rPr>
                <w:rFonts w:ascii="Times New Roman"/>
                <w:sz w:val="12"/>
              </w:rPr>
            </w:pPr>
          </w:p>
        </w:tc>
      </w:tr>
      <w:tr w:rsidR="00E854F9" w14:paraId="2860CF91" w14:textId="77777777">
        <w:trPr>
          <w:trHeight w:val="178"/>
        </w:trPr>
        <w:tc>
          <w:tcPr>
            <w:tcW w:w="519" w:type="dxa"/>
            <w:tcBorders>
              <w:left w:val="nil"/>
            </w:tcBorders>
            <w:shd w:val="clear" w:color="auto" w:fill="FFFFFF"/>
          </w:tcPr>
          <w:p w14:paraId="65E3E352" w14:textId="77777777" w:rsidR="00E854F9" w:rsidRDefault="00E854F9">
            <w:pPr>
              <w:pStyle w:val="TableParagraph"/>
              <w:rPr>
                <w:rFonts w:ascii="Times New Roman"/>
                <w:sz w:val="12"/>
              </w:rPr>
            </w:pPr>
          </w:p>
        </w:tc>
        <w:tc>
          <w:tcPr>
            <w:tcW w:w="1071" w:type="dxa"/>
            <w:shd w:val="clear" w:color="auto" w:fill="FFFFFF"/>
          </w:tcPr>
          <w:p w14:paraId="7294AEEE" w14:textId="77777777" w:rsidR="00E854F9" w:rsidRDefault="00E854F9">
            <w:pPr>
              <w:pStyle w:val="TableParagraph"/>
              <w:rPr>
                <w:rFonts w:ascii="Times New Roman"/>
                <w:sz w:val="12"/>
              </w:rPr>
            </w:pPr>
          </w:p>
        </w:tc>
        <w:tc>
          <w:tcPr>
            <w:tcW w:w="882" w:type="dxa"/>
            <w:shd w:val="clear" w:color="auto" w:fill="FFFFFF"/>
          </w:tcPr>
          <w:p w14:paraId="4D07E11D" w14:textId="77777777" w:rsidR="00E854F9" w:rsidRDefault="00E854F9">
            <w:pPr>
              <w:pStyle w:val="TableParagraph"/>
              <w:rPr>
                <w:rFonts w:ascii="Times New Roman"/>
                <w:sz w:val="12"/>
              </w:rPr>
            </w:pPr>
          </w:p>
        </w:tc>
        <w:tc>
          <w:tcPr>
            <w:tcW w:w="331" w:type="dxa"/>
            <w:tcBorders>
              <w:right w:val="nil"/>
            </w:tcBorders>
            <w:shd w:val="clear" w:color="auto" w:fill="FFFFFF"/>
          </w:tcPr>
          <w:p w14:paraId="4253EABB" w14:textId="77777777" w:rsidR="00E854F9" w:rsidRDefault="00E854F9">
            <w:pPr>
              <w:pStyle w:val="TableParagraph"/>
              <w:rPr>
                <w:rFonts w:ascii="Times New Roman"/>
                <w:sz w:val="12"/>
              </w:rPr>
            </w:pPr>
          </w:p>
        </w:tc>
      </w:tr>
      <w:tr w:rsidR="00E854F9" w14:paraId="665CDF0B" w14:textId="77777777">
        <w:trPr>
          <w:trHeight w:val="178"/>
        </w:trPr>
        <w:tc>
          <w:tcPr>
            <w:tcW w:w="519" w:type="dxa"/>
            <w:tcBorders>
              <w:left w:val="nil"/>
            </w:tcBorders>
            <w:shd w:val="clear" w:color="auto" w:fill="FFFFFF"/>
          </w:tcPr>
          <w:p w14:paraId="2507BA08" w14:textId="77777777" w:rsidR="00E854F9" w:rsidRDefault="00E854F9">
            <w:pPr>
              <w:pStyle w:val="TableParagraph"/>
              <w:rPr>
                <w:rFonts w:ascii="Times New Roman"/>
                <w:sz w:val="12"/>
              </w:rPr>
            </w:pPr>
          </w:p>
        </w:tc>
        <w:tc>
          <w:tcPr>
            <w:tcW w:w="1071" w:type="dxa"/>
            <w:shd w:val="clear" w:color="auto" w:fill="FFFFFF"/>
          </w:tcPr>
          <w:p w14:paraId="34787BE8" w14:textId="77777777" w:rsidR="00E854F9" w:rsidRDefault="00E854F9">
            <w:pPr>
              <w:pStyle w:val="TableParagraph"/>
              <w:rPr>
                <w:rFonts w:ascii="Times New Roman"/>
                <w:sz w:val="12"/>
              </w:rPr>
            </w:pPr>
          </w:p>
        </w:tc>
        <w:tc>
          <w:tcPr>
            <w:tcW w:w="882" w:type="dxa"/>
            <w:shd w:val="clear" w:color="auto" w:fill="FFFFFF"/>
          </w:tcPr>
          <w:p w14:paraId="0D363333" w14:textId="77777777" w:rsidR="00E854F9" w:rsidRDefault="00E854F9">
            <w:pPr>
              <w:pStyle w:val="TableParagraph"/>
              <w:rPr>
                <w:rFonts w:ascii="Times New Roman"/>
                <w:sz w:val="12"/>
              </w:rPr>
            </w:pPr>
          </w:p>
        </w:tc>
        <w:tc>
          <w:tcPr>
            <w:tcW w:w="331" w:type="dxa"/>
            <w:tcBorders>
              <w:right w:val="nil"/>
            </w:tcBorders>
            <w:shd w:val="clear" w:color="auto" w:fill="FFFFFF"/>
          </w:tcPr>
          <w:p w14:paraId="7356DCAD" w14:textId="77777777" w:rsidR="00E854F9" w:rsidRDefault="00E854F9">
            <w:pPr>
              <w:pStyle w:val="TableParagraph"/>
              <w:rPr>
                <w:rFonts w:ascii="Times New Roman"/>
                <w:sz w:val="12"/>
              </w:rPr>
            </w:pPr>
          </w:p>
        </w:tc>
      </w:tr>
      <w:tr w:rsidR="00E854F9" w14:paraId="4B2231EC" w14:textId="77777777">
        <w:trPr>
          <w:trHeight w:val="178"/>
        </w:trPr>
        <w:tc>
          <w:tcPr>
            <w:tcW w:w="519" w:type="dxa"/>
            <w:tcBorders>
              <w:left w:val="nil"/>
            </w:tcBorders>
            <w:shd w:val="clear" w:color="auto" w:fill="FFFFFF"/>
          </w:tcPr>
          <w:p w14:paraId="13E58F20" w14:textId="77777777" w:rsidR="00E854F9" w:rsidRDefault="00E854F9">
            <w:pPr>
              <w:pStyle w:val="TableParagraph"/>
              <w:rPr>
                <w:rFonts w:ascii="Times New Roman"/>
                <w:sz w:val="12"/>
              </w:rPr>
            </w:pPr>
          </w:p>
        </w:tc>
        <w:tc>
          <w:tcPr>
            <w:tcW w:w="1071" w:type="dxa"/>
            <w:shd w:val="clear" w:color="auto" w:fill="FFFFFF"/>
          </w:tcPr>
          <w:p w14:paraId="68B08834" w14:textId="77777777" w:rsidR="00E854F9" w:rsidRDefault="00E854F9">
            <w:pPr>
              <w:pStyle w:val="TableParagraph"/>
              <w:rPr>
                <w:rFonts w:ascii="Times New Roman"/>
                <w:sz w:val="12"/>
              </w:rPr>
            </w:pPr>
          </w:p>
        </w:tc>
        <w:tc>
          <w:tcPr>
            <w:tcW w:w="882" w:type="dxa"/>
            <w:shd w:val="clear" w:color="auto" w:fill="FFFFFF"/>
          </w:tcPr>
          <w:p w14:paraId="57661AF7" w14:textId="77777777" w:rsidR="00E854F9" w:rsidRDefault="00E854F9">
            <w:pPr>
              <w:pStyle w:val="TableParagraph"/>
              <w:rPr>
                <w:rFonts w:ascii="Times New Roman"/>
                <w:sz w:val="12"/>
              </w:rPr>
            </w:pPr>
          </w:p>
        </w:tc>
        <w:tc>
          <w:tcPr>
            <w:tcW w:w="331" w:type="dxa"/>
            <w:tcBorders>
              <w:right w:val="nil"/>
            </w:tcBorders>
            <w:shd w:val="clear" w:color="auto" w:fill="FFFFFF"/>
          </w:tcPr>
          <w:p w14:paraId="03255B0A" w14:textId="77777777" w:rsidR="00E854F9" w:rsidRDefault="00E854F9">
            <w:pPr>
              <w:pStyle w:val="TableParagraph"/>
              <w:rPr>
                <w:rFonts w:ascii="Times New Roman"/>
                <w:sz w:val="12"/>
              </w:rPr>
            </w:pPr>
          </w:p>
        </w:tc>
      </w:tr>
      <w:tr w:rsidR="00E854F9" w14:paraId="7DE65340" w14:textId="77777777">
        <w:trPr>
          <w:trHeight w:val="178"/>
        </w:trPr>
        <w:tc>
          <w:tcPr>
            <w:tcW w:w="519" w:type="dxa"/>
            <w:tcBorders>
              <w:left w:val="nil"/>
            </w:tcBorders>
            <w:shd w:val="clear" w:color="auto" w:fill="FFFFFF"/>
          </w:tcPr>
          <w:p w14:paraId="79E219C7" w14:textId="77777777" w:rsidR="00E854F9" w:rsidRDefault="00E854F9">
            <w:pPr>
              <w:pStyle w:val="TableParagraph"/>
              <w:rPr>
                <w:rFonts w:ascii="Times New Roman"/>
                <w:sz w:val="12"/>
              </w:rPr>
            </w:pPr>
          </w:p>
        </w:tc>
        <w:tc>
          <w:tcPr>
            <w:tcW w:w="1071" w:type="dxa"/>
            <w:shd w:val="clear" w:color="auto" w:fill="FFFFFF"/>
          </w:tcPr>
          <w:p w14:paraId="7203DF7A" w14:textId="77777777" w:rsidR="00E854F9" w:rsidRDefault="00E854F9">
            <w:pPr>
              <w:pStyle w:val="TableParagraph"/>
              <w:rPr>
                <w:rFonts w:ascii="Times New Roman"/>
                <w:sz w:val="12"/>
              </w:rPr>
            </w:pPr>
          </w:p>
        </w:tc>
        <w:tc>
          <w:tcPr>
            <w:tcW w:w="882" w:type="dxa"/>
            <w:shd w:val="clear" w:color="auto" w:fill="FFFFFF"/>
          </w:tcPr>
          <w:p w14:paraId="19A132A6" w14:textId="77777777" w:rsidR="00E854F9" w:rsidRDefault="00E854F9">
            <w:pPr>
              <w:pStyle w:val="TableParagraph"/>
              <w:rPr>
                <w:rFonts w:ascii="Times New Roman"/>
                <w:sz w:val="12"/>
              </w:rPr>
            </w:pPr>
          </w:p>
        </w:tc>
        <w:tc>
          <w:tcPr>
            <w:tcW w:w="331" w:type="dxa"/>
            <w:tcBorders>
              <w:right w:val="nil"/>
            </w:tcBorders>
            <w:shd w:val="clear" w:color="auto" w:fill="FFFFFF"/>
          </w:tcPr>
          <w:p w14:paraId="5820D05D" w14:textId="77777777" w:rsidR="00E854F9" w:rsidRDefault="00E854F9">
            <w:pPr>
              <w:pStyle w:val="TableParagraph"/>
              <w:rPr>
                <w:rFonts w:ascii="Times New Roman"/>
                <w:sz w:val="12"/>
              </w:rPr>
            </w:pPr>
          </w:p>
        </w:tc>
      </w:tr>
      <w:tr w:rsidR="00E854F9" w14:paraId="1986874A" w14:textId="77777777">
        <w:trPr>
          <w:trHeight w:val="165"/>
        </w:trPr>
        <w:tc>
          <w:tcPr>
            <w:tcW w:w="519" w:type="dxa"/>
            <w:tcBorders>
              <w:left w:val="nil"/>
              <w:bottom w:val="single" w:sz="2" w:space="0" w:color="C6C5C5"/>
            </w:tcBorders>
            <w:shd w:val="clear" w:color="auto" w:fill="FFFFFF"/>
          </w:tcPr>
          <w:p w14:paraId="0814CBCB" w14:textId="77777777" w:rsidR="00E854F9" w:rsidRDefault="00E854F9">
            <w:pPr>
              <w:pStyle w:val="TableParagraph"/>
              <w:rPr>
                <w:rFonts w:ascii="Times New Roman"/>
                <w:sz w:val="10"/>
              </w:rPr>
            </w:pPr>
          </w:p>
        </w:tc>
        <w:tc>
          <w:tcPr>
            <w:tcW w:w="1071" w:type="dxa"/>
            <w:tcBorders>
              <w:bottom w:val="single" w:sz="2" w:space="0" w:color="C6C5C5"/>
            </w:tcBorders>
            <w:shd w:val="clear" w:color="auto" w:fill="FFFFFF"/>
          </w:tcPr>
          <w:p w14:paraId="20DAE2DF" w14:textId="77777777" w:rsidR="00E854F9" w:rsidRDefault="00E854F9">
            <w:pPr>
              <w:pStyle w:val="TableParagraph"/>
              <w:rPr>
                <w:rFonts w:ascii="Times New Roman"/>
                <w:sz w:val="10"/>
              </w:rPr>
            </w:pPr>
          </w:p>
        </w:tc>
        <w:tc>
          <w:tcPr>
            <w:tcW w:w="882" w:type="dxa"/>
            <w:tcBorders>
              <w:bottom w:val="single" w:sz="2" w:space="0" w:color="C6C5C5"/>
            </w:tcBorders>
            <w:shd w:val="clear" w:color="auto" w:fill="FFFFFF"/>
          </w:tcPr>
          <w:p w14:paraId="083E3A5D" w14:textId="77777777" w:rsidR="00E854F9" w:rsidRDefault="00E854F9">
            <w:pPr>
              <w:pStyle w:val="TableParagraph"/>
              <w:rPr>
                <w:rFonts w:ascii="Times New Roman"/>
                <w:sz w:val="10"/>
              </w:rPr>
            </w:pPr>
          </w:p>
        </w:tc>
        <w:tc>
          <w:tcPr>
            <w:tcW w:w="331" w:type="dxa"/>
            <w:tcBorders>
              <w:bottom w:val="single" w:sz="2" w:space="0" w:color="C6C5C5"/>
              <w:right w:val="nil"/>
            </w:tcBorders>
            <w:shd w:val="clear" w:color="auto" w:fill="FFFFFF"/>
          </w:tcPr>
          <w:p w14:paraId="5651C1D9" w14:textId="77777777" w:rsidR="00E854F9" w:rsidRDefault="00E854F9">
            <w:pPr>
              <w:pStyle w:val="TableParagraph"/>
              <w:rPr>
                <w:rFonts w:ascii="Times New Roman"/>
                <w:sz w:val="10"/>
              </w:rPr>
            </w:pPr>
          </w:p>
        </w:tc>
      </w:tr>
    </w:tbl>
    <w:p w14:paraId="5900D31C" w14:textId="77777777" w:rsidR="00E854F9" w:rsidRDefault="00E854F9">
      <w:pPr>
        <w:pStyle w:val="a3"/>
        <w:rPr>
          <w:rFonts w:ascii="Arial Narrow"/>
          <w:b/>
          <w:sz w:val="20"/>
        </w:rPr>
      </w:pPr>
    </w:p>
    <w:p w14:paraId="0FAFBFFA" w14:textId="77777777" w:rsidR="00E854F9" w:rsidRDefault="00E854F9">
      <w:pPr>
        <w:pStyle w:val="a3"/>
        <w:rPr>
          <w:rFonts w:ascii="Arial Narrow"/>
          <w:b/>
          <w:sz w:val="20"/>
        </w:rPr>
      </w:pPr>
    </w:p>
    <w:p w14:paraId="64649563" w14:textId="77777777" w:rsidR="00E854F9" w:rsidRDefault="00E854F9">
      <w:pPr>
        <w:pStyle w:val="a3"/>
        <w:rPr>
          <w:rFonts w:ascii="Arial Narrow"/>
          <w:b/>
          <w:sz w:val="19"/>
        </w:rPr>
      </w:pPr>
    </w:p>
    <w:p w14:paraId="01C3E051" w14:textId="0A5BD62C" w:rsidR="00E854F9" w:rsidRDefault="005078EB">
      <w:pPr>
        <w:pStyle w:val="2"/>
        <w:numPr>
          <w:ilvl w:val="0"/>
          <w:numId w:val="4"/>
        </w:numPr>
        <w:tabs>
          <w:tab w:val="left" w:pos="302"/>
        </w:tabs>
        <w:spacing w:before="100"/>
        <w:ind w:hanging="191"/>
      </w:pPr>
      <w:r>
        <w:rPr>
          <w:noProof/>
          <w:lang w:val="ru-RU" w:eastAsia="ru-RU" w:bidi="ar-SA"/>
        </w:rPr>
        <mc:AlternateContent>
          <mc:Choice Requires="wps">
            <w:drawing>
              <wp:anchor distT="0" distB="0" distL="114300" distR="114300" simplePos="0" relativeHeight="251753984" behindDoc="1" locked="0" layoutInCell="1" allowOverlap="1" wp14:anchorId="18F04092" wp14:editId="4A250C76">
                <wp:simplePos x="0" y="0"/>
                <wp:positionH relativeFrom="page">
                  <wp:posOffset>1294765</wp:posOffset>
                </wp:positionH>
                <wp:positionV relativeFrom="paragraph">
                  <wp:posOffset>-1073785</wp:posOffset>
                </wp:positionV>
                <wp:extent cx="872490" cy="638810"/>
                <wp:effectExtent l="0" t="2540" r="4445" b="0"/>
                <wp:wrapNone/>
                <wp:docPr id="224"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2490" cy="638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1729A3" w14:textId="77777777" w:rsidR="001619FC" w:rsidRPr="007755F3" w:rsidRDefault="001619FC">
                            <w:pPr>
                              <w:spacing w:line="110" w:lineRule="exact"/>
                              <w:rPr>
                                <w:rFonts w:ascii="Calibri"/>
                                <w:sz w:val="9"/>
                                <w:lang w:val="en-US"/>
                              </w:rPr>
                            </w:pPr>
                            <w:r w:rsidRPr="007755F3">
                              <w:rPr>
                                <w:rFonts w:ascii="Calibri"/>
                                <w:sz w:val="9"/>
                                <w:lang w:val="en-US"/>
                              </w:rPr>
                              <w:t>ECG: 60 bpm</w:t>
                            </w:r>
                          </w:p>
                          <w:p w14:paraId="1EA50BB0" w14:textId="77777777" w:rsidR="001619FC" w:rsidRPr="007755F3" w:rsidRDefault="001619FC">
                            <w:pPr>
                              <w:spacing w:before="18"/>
                              <w:rPr>
                                <w:rFonts w:ascii="Calibri"/>
                                <w:sz w:val="9"/>
                                <w:lang w:val="en-US"/>
                              </w:rPr>
                            </w:pPr>
                            <w:r w:rsidRPr="007755F3">
                              <w:rPr>
                                <w:rFonts w:ascii="Calibri"/>
                                <w:sz w:val="9"/>
                                <w:lang w:val="en-US"/>
                              </w:rPr>
                              <w:t>SpO2: 96%</w:t>
                            </w:r>
                          </w:p>
                          <w:p w14:paraId="3CBE1EA1" w14:textId="77777777" w:rsidR="001619FC" w:rsidRPr="007755F3" w:rsidRDefault="001619FC">
                            <w:pPr>
                              <w:spacing w:before="19"/>
                              <w:rPr>
                                <w:rFonts w:ascii="Calibri"/>
                                <w:sz w:val="9"/>
                                <w:lang w:val="en-US"/>
                              </w:rPr>
                            </w:pPr>
                            <w:proofErr w:type="spellStart"/>
                            <w:r w:rsidRPr="007755F3">
                              <w:rPr>
                                <w:rFonts w:ascii="Calibri"/>
                                <w:sz w:val="9"/>
                                <w:lang w:val="en-US"/>
                              </w:rPr>
                              <w:t>Choques</w:t>
                            </w:r>
                            <w:proofErr w:type="spellEnd"/>
                            <w:r w:rsidRPr="007755F3">
                              <w:rPr>
                                <w:rFonts w:ascii="Calibri"/>
                                <w:sz w:val="9"/>
                                <w:lang w:val="en-US"/>
                              </w:rPr>
                              <w:t>: 0</w:t>
                            </w:r>
                          </w:p>
                          <w:p w14:paraId="64A9C919" w14:textId="77777777" w:rsidR="001619FC" w:rsidRPr="007755F3" w:rsidRDefault="001619FC">
                            <w:pPr>
                              <w:tabs>
                                <w:tab w:val="left" w:pos="1248"/>
                              </w:tabs>
                              <w:spacing w:before="26" w:line="199" w:lineRule="auto"/>
                              <w:rPr>
                                <w:rFonts w:ascii="Calibri"/>
                                <w:sz w:val="9"/>
                                <w:lang w:val="en-US"/>
                              </w:rPr>
                            </w:pPr>
                            <w:r w:rsidRPr="007755F3">
                              <w:rPr>
                                <w:rFonts w:ascii="Calibri"/>
                                <w:sz w:val="9"/>
                                <w:lang w:val="en-US"/>
                              </w:rPr>
                              <w:t>Tempo: 01:26</w:t>
                            </w:r>
                            <w:r w:rsidRPr="007755F3">
                              <w:rPr>
                                <w:rFonts w:ascii="Calibri"/>
                                <w:sz w:val="9"/>
                                <w:lang w:val="en-US"/>
                              </w:rPr>
                              <w:tab/>
                              <w:t>Pas</w:t>
                            </w:r>
                          </w:p>
                          <w:p w14:paraId="6094B047" w14:textId="77777777" w:rsidR="001619FC" w:rsidRPr="007755F3" w:rsidRDefault="001619FC">
                            <w:pPr>
                              <w:spacing w:line="99" w:lineRule="exact"/>
                              <w:rPr>
                                <w:rFonts w:ascii="Calibri"/>
                                <w:sz w:val="9"/>
                                <w:lang w:val="en-US"/>
                              </w:rPr>
                            </w:pPr>
                            <w:proofErr w:type="spellStart"/>
                            <w:r w:rsidRPr="007755F3">
                              <w:rPr>
                                <w:rFonts w:ascii="Calibri"/>
                                <w:sz w:val="9"/>
                                <w:lang w:val="en-US"/>
                              </w:rPr>
                              <w:t>Velocidade</w:t>
                            </w:r>
                            <w:proofErr w:type="spellEnd"/>
                            <w:r w:rsidRPr="007755F3">
                              <w:rPr>
                                <w:rFonts w:ascii="Calibri"/>
                                <w:sz w:val="9"/>
                                <w:lang w:val="en-US"/>
                              </w:rPr>
                              <w:t>: 25,0mm/s</w:t>
                            </w:r>
                          </w:p>
                          <w:p w14:paraId="433B78B9" w14:textId="77777777" w:rsidR="001619FC" w:rsidRPr="007755F3" w:rsidRDefault="001619FC">
                            <w:pPr>
                              <w:spacing w:before="18" w:line="280" w:lineRule="auto"/>
                              <w:ind w:right="280"/>
                              <w:rPr>
                                <w:rFonts w:ascii="Calibri"/>
                                <w:sz w:val="9"/>
                                <w:lang w:val="en-US"/>
                              </w:rPr>
                            </w:pPr>
                            <w:proofErr w:type="spellStart"/>
                            <w:r w:rsidRPr="007755F3">
                              <w:rPr>
                                <w:rFonts w:ascii="Calibri"/>
                                <w:sz w:val="9"/>
                                <w:lang w:val="en-US"/>
                              </w:rPr>
                              <w:t>Sensibilidade</w:t>
                            </w:r>
                            <w:proofErr w:type="spellEnd"/>
                            <w:r w:rsidRPr="007755F3">
                              <w:rPr>
                                <w:rFonts w:ascii="Calibri"/>
                                <w:sz w:val="9"/>
                                <w:lang w:val="en-US"/>
                              </w:rPr>
                              <w:t>: 20mm/mV Data: 03/07/16</w:t>
                            </w:r>
                          </w:p>
                          <w:p w14:paraId="5B931E62" w14:textId="77777777" w:rsidR="001619FC" w:rsidRPr="007755F3" w:rsidRDefault="001619FC">
                            <w:pPr>
                              <w:spacing w:line="108" w:lineRule="exact"/>
                              <w:rPr>
                                <w:rFonts w:ascii="Calibri"/>
                                <w:sz w:val="9"/>
                                <w:lang w:val="en-US"/>
                              </w:rPr>
                            </w:pPr>
                            <w:r w:rsidRPr="007755F3">
                              <w:rPr>
                                <w:rFonts w:ascii="Calibri"/>
                                <w:sz w:val="9"/>
                                <w:lang w:val="en-US"/>
                              </w:rPr>
                              <w:t>Hora: 12:25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F04092" id="Text Box 99" o:spid="_x0000_s1939" type="#_x0000_t202" style="position:absolute;left:0;text-align:left;margin-left:101.95pt;margin-top:-84.55pt;width:68.7pt;height:50.3pt;z-index:-251562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HzttAIAALQ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" filled="f" stroked="f">
                <v:textbox inset="0,0,0,0">
                  <w:txbxContent>
                    <w:p w14:paraId="071729A3" w14:textId="77777777" w:rsidR="001619FC" w:rsidRPr="007755F3" w:rsidRDefault="001619FC">
                      <w:pPr>
                        <w:spacing w:line="110" w:lineRule="exact"/>
                        <w:rPr>
                          <w:rFonts w:ascii="Calibri"/>
                          <w:sz w:val="9"/>
                          <w:lang w:val="en-US"/>
                        </w:rPr>
                      </w:pPr>
                      <w:r w:rsidRPr="007755F3">
                        <w:rPr>
                          <w:rFonts w:ascii="Calibri"/>
                          <w:sz w:val="9"/>
                          <w:lang w:val="en-US"/>
                        </w:rPr>
                        <w:t>ECG: 60 bpm</w:t>
                      </w:r>
                    </w:p>
                    <w:p w14:paraId="1EA50BB0" w14:textId="77777777" w:rsidR="001619FC" w:rsidRPr="007755F3" w:rsidRDefault="001619FC">
                      <w:pPr>
                        <w:spacing w:before="18"/>
                        <w:rPr>
                          <w:rFonts w:ascii="Calibri"/>
                          <w:sz w:val="9"/>
                          <w:lang w:val="en-US"/>
                        </w:rPr>
                      </w:pPr>
                      <w:r w:rsidRPr="007755F3">
                        <w:rPr>
                          <w:rFonts w:ascii="Calibri"/>
                          <w:sz w:val="9"/>
                          <w:lang w:val="en-US"/>
                        </w:rPr>
                        <w:t>SpO2: 96%</w:t>
                      </w:r>
                    </w:p>
                    <w:p w14:paraId="3CBE1EA1" w14:textId="77777777" w:rsidR="001619FC" w:rsidRPr="007755F3" w:rsidRDefault="001619FC">
                      <w:pPr>
                        <w:spacing w:before="19"/>
                        <w:rPr>
                          <w:rFonts w:ascii="Calibri"/>
                          <w:sz w:val="9"/>
                          <w:lang w:val="en-US"/>
                        </w:rPr>
                      </w:pPr>
                      <w:proofErr w:type="spellStart"/>
                      <w:r w:rsidRPr="007755F3">
                        <w:rPr>
                          <w:rFonts w:ascii="Calibri"/>
                          <w:sz w:val="9"/>
                          <w:lang w:val="en-US"/>
                        </w:rPr>
                        <w:t>Choques</w:t>
                      </w:r>
                      <w:proofErr w:type="spellEnd"/>
                      <w:r w:rsidRPr="007755F3">
                        <w:rPr>
                          <w:rFonts w:ascii="Calibri"/>
                          <w:sz w:val="9"/>
                          <w:lang w:val="en-US"/>
                        </w:rPr>
                        <w:t>: 0</w:t>
                      </w:r>
                    </w:p>
                    <w:p w14:paraId="64A9C919" w14:textId="77777777" w:rsidR="001619FC" w:rsidRPr="007755F3" w:rsidRDefault="001619FC">
                      <w:pPr>
                        <w:tabs>
                          <w:tab w:val="left" w:pos="1248"/>
                        </w:tabs>
                        <w:spacing w:before="26" w:line="199" w:lineRule="auto"/>
                        <w:rPr>
                          <w:rFonts w:ascii="Calibri"/>
                          <w:sz w:val="9"/>
                          <w:lang w:val="en-US"/>
                        </w:rPr>
                      </w:pPr>
                      <w:r w:rsidRPr="007755F3">
                        <w:rPr>
                          <w:rFonts w:ascii="Calibri"/>
                          <w:sz w:val="9"/>
                          <w:lang w:val="en-US"/>
                        </w:rPr>
                        <w:t>Tempo: 01:26</w:t>
                      </w:r>
                      <w:r w:rsidRPr="007755F3">
                        <w:rPr>
                          <w:rFonts w:ascii="Calibri"/>
                          <w:sz w:val="9"/>
                          <w:lang w:val="en-US"/>
                        </w:rPr>
                        <w:tab/>
                        <w:t>Pas</w:t>
                      </w:r>
                    </w:p>
                    <w:p w14:paraId="6094B047" w14:textId="77777777" w:rsidR="001619FC" w:rsidRPr="007755F3" w:rsidRDefault="001619FC">
                      <w:pPr>
                        <w:spacing w:line="99" w:lineRule="exact"/>
                        <w:rPr>
                          <w:rFonts w:ascii="Calibri"/>
                          <w:sz w:val="9"/>
                          <w:lang w:val="en-US"/>
                        </w:rPr>
                      </w:pPr>
                      <w:proofErr w:type="spellStart"/>
                      <w:r w:rsidRPr="007755F3">
                        <w:rPr>
                          <w:rFonts w:ascii="Calibri"/>
                          <w:sz w:val="9"/>
                          <w:lang w:val="en-US"/>
                        </w:rPr>
                        <w:t>Velocidade</w:t>
                      </w:r>
                      <w:proofErr w:type="spellEnd"/>
                      <w:r w:rsidRPr="007755F3">
                        <w:rPr>
                          <w:rFonts w:ascii="Calibri"/>
                          <w:sz w:val="9"/>
                          <w:lang w:val="en-US"/>
                        </w:rPr>
                        <w:t>: 25,0mm/s</w:t>
                      </w:r>
                    </w:p>
                    <w:p w14:paraId="433B78B9" w14:textId="77777777" w:rsidR="001619FC" w:rsidRPr="007755F3" w:rsidRDefault="001619FC">
                      <w:pPr>
                        <w:spacing w:before="18" w:line="280" w:lineRule="auto"/>
                        <w:ind w:right="280"/>
                        <w:rPr>
                          <w:rFonts w:ascii="Calibri"/>
                          <w:sz w:val="9"/>
                          <w:lang w:val="en-US"/>
                        </w:rPr>
                      </w:pPr>
                      <w:proofErr w:type="spellStart"/>
                      <w:r w:rsidRPr="007755F3">
                        <w:rPr>
                          <w:rFonts w:ascii="Calibri"/>
                          <w:sz w:val="9"/>
                          <w:lang w:val="en-US"/>
                        </w:rPr>
                        <w:t>Sensibilidade</w:t>
                      </w:r>
                      <w:proofErr w:type="spellEnd"/>
                      <w:r w:rsidRPr="007755F3">
                        <w:rPr>
                          <w:rFonts w:ascii="Calibri"/>
                          <w:sz w:val="9"/>
                          <w:lang w:val="en-US"/>
                        </w:rPr>
                        <w:t>: 20mm/mV Data: 03/07/16</w:t>
                      </w:r>
                    </w:p>
                    <w:p w14:paraId="5B931E62" w14:textId="77777777" w:rsidR="001619FC" w:rsidRPr="007755F3" w:rsidRDefault="001619FC">
                      <w:pPr>
                        <w:spacing w:line="108" w:lineRule="exact"/>
                        <w:rPr>
                          <w:rFonts w:ascii="Calibri"/>
                          <w:sz w:val="9"/>
                          <w:lang w:val="en-US"/>
                        </w:rPr>
                      </w:pPr>
                      <w:r w:rsidRPr="007755F3">
                        <w:rPr>
                          <w:rFonts w:ascii="Calibri"/>
                          <w:sz w:val="9"/>
                          <w:lang w:val="en-US"/>
                        </w:rPr>
                        <w:t>Hora: 12:25</w:t>
                      </w:r>
                    </w:p>
                  </w:txbxContent>
                </v:textbox>
                <w10:wrap anchorx="page"/>
              </v:shape>
            </w:pict>
          </mc:Fallback>
        </mc:AlternateContent>
      </w:r>
      <w:r w:rsidR="00AD0E0E">
        <w:t>- Wydruk ciągły</w:t>
      </w:r>
    </w:p>
    <w:p w14:paraId="528145BD" w14:textId="77777777" w:rsidR="00E854F9" w:rsidRDefault="00AD0E0E">
      <w:pPr>
        <w:pStyle w:val="a3"/>
        <w:spacing w:before="90" w:line="232" w:lineRule="auto"/>
        <w:ind w:left="790" w:right="896"/>
      </w:pPr>
      <w:r>
        <w:t xml:space="preserve">Gdy przycisk wydruku wciśnięty jest </w:t>
      </w:r>
      <w:r>
        <w:rPr>
          <w:b/>
          <w:bCs/>
        </w:rPr>
        <w:t>DŁUŻEJ</w:t>
      </w:r>
      <w:r>
        <w:t xml:space="preserve"> niż trzy sekundy, CardioMax drukuje ciągły raport przez nieokreślony okres czasu lub do momentu przerwania druku.</w:t>
      </w:r>
    </w:p>
    <w:p w14:paraId="445D33FC" w14:textId="07FC5B7A" w:rsidR="00E854F9" w:rsidRDefault="005078EB">
      <w:pPr>
        <w:pStyle w:val="a3"/>
        <w:spacing w:before="11"/>
        <w:rPr>
          <w:sz w:val="17"/>
        </w:rPr>
      </w:pPr>
      <w:r>
        <w:rPr>
          <w:noProof/>
          <w:lang w:val="ru-RU" w:eastAsia="ru-RU" w:bidi="ar-SA"/>
        </w:rPr>
        <mc:AlternateContent>
          <mc:Choice Requires="wps">
            <w:drawing>
              <wp:anchor distT="0" distB="0" distL="0" distR="0" simplePos="0" relativeHeight="251672064" behindDoc="0" locked="0" layoutInCell="1" allowOverlap="1" wp14:anchorId="53E9ED17" wp14:editId="266EE964">
                <wp:simplePos x="0" y="0"/>
                <wp:positionH relativeFrom="page">
                  <wp:posOffset>323850</wp:posOffset>
                </wp:positionH>
                <wp:positionV relativeFrom="paragraph">
                  <wp:posOffset>162560</wp:posOffset>
                </wp:positionV>
                <wp:extent cx="4679950" cy="0"/>
                <wp:effectExtent l="9525" t="10160" r="6350" b="8890"/>
                <wp:wrapTopAndBottom/>
                <wp:docPr id="223"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E51DE3" id="Line 98" o:spid="_x0000_s1026" style="position:absolute;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5pt,12.8pt" to="394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" strokeweight="1pt">
                <w10:wrap type="topAndBottom" anchorx="page"/>
              </v:line>
            </w:pict>
          </mc:Fallback>
        </mc:AlternateContent>
      </w:r>
    </w:p>
    <w:p w14:paraId="46A03099" w14:textId="77777777" w:rsidR="00E854F9" w:rsidRDefault="00AD0E0E">
      <w:pPr>
        <w:pStyle w:val="2"/>
        <w:numPr>
          <w:ilvl w:val="0"/>
          <w:numId w:val="4"/>
        </w:numPr>
        <w:tabs>
          <w:tab w:val="left" w:pos="302"/>
        </w:tabs>
        <w:ind w:hanging="191"/>
      </w:pPr>
      <w:r>
        <w:t>- Przerwanie druku</w:t>
      </w:r>
    </w:p>
    <w:p w14:paraId="0A75468F" w14:textId="77777777" w:rsidR="00E854F9" w:rsidRDefault="00AD0E0E">
      <w:pPr>
        <w:pStyle w:val="a3"/>
        <w:spacing w:before="86"/>
        <w:ind w:left="790"/>
      </w:pPr>
      <w:r>
        <w:t>Aby przerwać szybkie lub ciągłe drukowanie, wciśnij przycisk wydruku po</w:t>
      </w:r>
      <w:r w:rsidR="00820C8C">
        <w:t xml:space="preserve"> </w:t>
      </w:r>
      <w:r>
        <w:t>raz kolejny.</w:t>
      </w:r>
    </w:p>
    <w:p w14:paraId="5020A1C8" w14:textId="77777777" w:rsidR="00E854F9" w:rsidRDefault="00E854F9">
      <w:pPr>
        <w:pStyle w:val="a3"/>
        <w:rPr>
          <w:sz w:val="20"/>
        </w:rPr>
      </w:pPr>
    </w:p>
    <w:p w14:paraId="0EEB5A97" w14:textId="09E2B6B8" w:rsidR="00E854F9" w:rsidRDefault="005078EB">
      <w:pPr>
        <w:pStyle w:val="a3"/>
        <w:spacing w:before="4"/>
        <w:rPr>
          <w:sz w:val="15"/>
        </w:rPr>
      </w:pPr>
      <w:r>
        <w:rPr>
          <w:noProof/>
          <w:lang w:val="ru-RU" w:eastAsia="ru-RU" w:bidi="ar-SA"/>
        </w:rPr>
        <mc:AlternateContent>
          <mc:Choice Requires="wps">
            <w:drawing>
              <wp:anchor distT="0" distB="0" distL="0" distR="0" simplePos="0" relativeHeight="251673088" behindDoc="0" locked="0" layoutInCell="1" allowOverlap="1" wp14:anchorId="50397335" wp14:editId="02AEE062">
                <wp:simplePos x="0" y="0"/>
                <wp:positionH relativeFrom="page">
                  <wp:posOffset>323850</wp:posOffset>
                </wp:positionH>
                <wp:positionV relativeFrom="paragraph">
                  <wp:posOffset>143510</wp:posOffset>
                </wp:positionV>
                <wp:extent cx="4679950" cy="0"/>
                <wp:effectExtent l="9525" t="10160" r="6350" b="8890"/>
                <wp:wrapTopAndBottom/>
                <wp:docPr id="222"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674684" id="Line 97" o:spid="_x0000_s1026" style="position:absolute;z-index:251673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5pt,11.3pt" to="394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" strokeweight="1pt">
                <w10:wrap type="topAndBottom" anchorx="page"/>
              </v:line>
            </w:pict>
          </mc:Fallback>
        </mc:AlternateContent>
      </w:r>
    </w:p>
    <w:p w14:paraId="75FEF9AA" w14:textId="77777777" w:rsidR="00E854F9" w:rsidRDefault="00AD0E0E">
      <w:pPr>
        <w:pStyle w:val="2"/>
        <w:numPr>
          <w:ilvl w:val="0"/>
          <w:numId w:val="4"/>
        </w:numPr>
        <w:tabs>
          <w:tab w:val="left" w:pos="294"/>
        </w:tabs>
        <w:spacing w:before="74"/>
        <w:ind w:left="293" w:hanging="187"/>
      </w:pPr>
      <w:bookmarkStart w:id="97" w:name="_TOC_250000"/>
      <w:r>
        <w:t>- Wydruk alarmów</w:t>
      </w:r>
      <w:bookmarkEnd w:id="97"/>
    </w:p>
    <w:p w14:paraId="51BCF268" w14:textId="77777777" w:rsidR="00E854F9" w:rsidRDefault="00AD0E0E">
      <w:pPr>
        <w:pStyle w:val="a3"/>
        <w:spacing w:before="90" w:line="232" w:lineRule="auto"/>
        <w:ind w:left="790" w:right="1156"/>
      </w:pPr>
      <w:r>
        <w:t xml:space="preserve">Gdy w menu wydruków włączona jest opcja „alarm printing”, CardioMax drukuje szybki raport za każdym razem, gdy </w:t>
      </w:r>
      <w:r w:rsidR="00820C8C">
        <w:t>uruchomi</w:t>
      </w:r>
      <w:r>
        <w:t xml:space="preserve"> się alarm.</w:t>
      </w:r>
    </w:p>
    <w:p w14:paraId="58AC5F2A" w14:textId="77777777" w:rsidR="00E854F9" w:rsidRDefault="00E854F9">
      <w:pPr>
        <w:pStyle w:val="a3"/>
        <w:rPr>
          <w:sz w:val="20"/>
        </w:rPr>
      </w:pPr>
    </w:p>
    <w:p w14:paraId="67CBB0DD" w14:textId="58821179" w:rsidR="00E854F9" w:rsidRDefault="005078EB">
      <w:pPr>
        <w:pStyle w:val="a3"/>
        <w:spacing w:before="2"/>
        <w:rPr>
          <w:sz w:val="15"/>
        </w:rPr>
      </w:pPr>
      <w:r>
        <w:rPr>
          <w:noProof/>
          <w:lang w:val="ru-RU" w:eastAsia="ru-RU" w:bidi="ar-SA"/>
        </w:rPr>
        <mc:AlternateContent>
          <mc:Choice Requires="wps">
            <w:drawing>
              <wp:anchor distT="0" distB="0" distL="0" distR="0" simplePos="0" relativeHeight="251674112" behindDoc="0" locked="0" layoutInCell="1" allowOverlap="1" wp14:anchorId="470588A7" wp14:editId="36438CEC">
                <wp:simplePos x="0" y="0"/>
                <wp:positionH relativeFrom="page">
                  <wp:posOffset>323850</wp:posOffset>
                </wp:positionH>
                <wp:positionV relativeFrom="paragraph">
                  <wp:posOffset>142240</wp:posOffset>
                </wp:positionV>
                <wp:extent cx="4679950" cy="0"/>
                <wp:effectExtent l="9525" t="8890" r="6350" b="10160"/>
                <wp:wrapTopAndBottom/>
                <wp:docPr id="221"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A1C075" id="Line 96" o:spid="_x0000_s1026" style="position:absolute;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5pt,11.2pt" to="394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" strokeweight="1pt">
                <w10:wrap type="topAndBottom" anchorx="page"/>
              </v:line>
            </w:pict>
          </mc:Fallback>
        </mc:AlternateContent>
      </w:r>
    </w:p>
    <w:p w14:paraId="0C4CE9A0" w14:textId="77777777" w:rsidR="00E854F9" w:rsidRDefault="00AD0E0E">
      <w:pPr>
        <w:pStyle w:val="2"/>
        <w:numPr>
          <w:ilvl w:val="0"/>
          <w:numId w:val="4"/>
        </w:numPr>
        <w:tabs>
          <w:tab w:val="left" w:pos="294"/>
        </w:tabs>
        <w:spacing w:before="88"/>
        <w:ind w:left="293" w:hanging="187"/>
      </w:pPr>
      <w:r>
        <w:t>- Wydruk impulsów</w:t>
      </w:r>
    </w:p>
    <w:p w14:paraId="7DAB62B5" w14:textId="77777777" w:rsidR="00E854F9" w:rsidRDefault="00AD0E0E">
      <w:pPr>
        <w:pStyle w:val="a3"/>
        <w:spacing w:before="91" w:line="232" w:lineRule="auto"/>
        <w:ind w:left="790" w:right="626"/>
      </w:pPr>
      <w:r>
        <w:t>Gdy w menu wydruków włączona jest opcja „alarm printing”, CardioMax drukuje szybki raport za każdym razem, gdy uruchomi się alarm. Raport ten zawiera informacje o trybie pracy urządzenia w momencie defibrylacji: obsługi ręcznej, zsynchronizowanym i automatycznym.</w:t>
      </w:r>
    </w:p>
    <w:p w14:paraId="32F6B3D0" w14:textId="77777777" w:rsidR="00E854F9" w:rsidRDefault="00E854F9">
      <w:pPr>
        <w:pStyle w:val="a3"/>
        <w:rPr>
          <w:sz w:val="20"/>
        </w:rPr>
      </w:pPr>
    </w:p>
    <w:p w14:paraId="3D5D085B" w14:textId="77777777" w:rsidR="00E854F9" w:rsidRDefault="00E854F9">
      <w:pPr>
        <w:pStyle w:val="a3"/>
        <w:rPr>
          <w:sz w:val="20"/>
        </w:rPr>
      </w:pPr>
    </w:p>
    <w:p w14:paraId="35166413" w14:textId="77777777" w:rsidR="00E854F9" w:rsidRDefault="00E854F9">
      <w:pPr>
        <w:pStyle w:val="a3"/>
        <w:rPr>
          <w:sz w:val="20"/>
        </w:rPr>
      </w:pPr>
    </w:p>
    <w:p w14:paraId="3709FEA6" w14:textId="77777777" w:rsidR="00E854F9" w:rsidRDefault="00E854F9">
      <w:pPr>
        <w:pStyle w:val="a3"/>
        <w:rPr>
          <w:sz w:val="20"/>
        </w:rPr>
      </w:pPr>
    </w:p>
    <w:p w14:paraId="157B06AA" w14:textId="77777777" w:rsidR="00E854F9" w:rsidRDefault="00E854F9">
      <w:pPr>
        <w:pStyle w:val="a3"/>
        <w:rPr>
          <w:sz w:val="20"/>
        </w:rPr>
      </w:pPr>
    </w:p>
    <w:p w14:paraId="2BBB71DD" w14:textId="77777777" w:rsidR="00E854F9" w:rsidRDefault="00E854F9">
      <w:pPr>
        <w:pStyle w:val="a3"/>
        <w:rPr>
          <w:sz w:val="20"/>
        </w:rPr>
      </w:pPr>
    </w:p>
    <w:p w14:paraId="510BF769" w14:textId="77777777" w:rsidR="00E854F9" w:rsidRDefault="00E854F9">
      <w:pPr>
        <w:pStyle w:val="a3"/>
        <w:spacing w:before="1"/>
        <w:rPr>
          <w:sz w:val="22"/>
        </w:rPr>
      </w:pPr>
    </w:p>
    <w:p w14:paraId="531F65F6" w14:textId="77777777" w:rsidR="00E854F9" w:rsidRDefault="00AD0E0E">
      <w:pPr>
        <w:spacing w:before="100" w:line="232" w:lineRule="auto"/>
        <w:ind w:left="1070" w:right="688"/>
        <w:rPr>
          <w:b/>
          <w:sz w:val="18"/>
        </w:rPr>
      </w:pPr>
      <w:r>
        <w:rPr>
          <w:noProof/>
          <w:lang w:val="ru-RU" w:eastAsia="ru-RU" w:bidi="ar-SA"/>
        </w:rPr>
        <w:drawing>
          <wp:anchor distT="0" distB="0" distL="0" distR="0" simplePos="0" relativeHeight="251710976" behindDoc="0" locked="0" layoutInCell="1" allowOverlap="1" wp14:anchorId="3A5844B0" wp14:editId="674FDB7E">
            <wp:simplePos x="0" y="0"/>
            <wp:positionH relativeFrom="page">
              <wp:posOffset>501789</wp:posOffset>
            </wp:positionH>
            <wp:positionV relativeFrom="paragraph">
              <wp:posOffset>74717</wp:posOffset>
            </wp:positionV>
            <wp:extent cx="352132" cy="219710"/>
            <wp:effectExtent l="0" t="0" r="0" b="0"/>
            <wp:wrapNone/>
            <wp:docPr id="59" name="image1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91.png"/>
                    <pic:cNvPicPr/>
                  </pic:nvPicPr>
                  <pic:blipFill>
                    <a:blip r:embed="rId404" cstate="print"/>
                    <a:stretch>
                      <a:fillRect/>
                    </a:stretch>
                  </pic:blipFill>
                  <pic:spPr>
                    <a:xfrm>
                      <a:off x="0" y="0"/>
                      <a:ext cx="352132" cy="219710"/>
                    </a:xfrm>
                    <a:prstGeom prst="rect">
                      <a:avLst/>
                    </a:prstGeom>
                  </pic:spPr>
                </pic:pic>
              </a:graphicData>
            </a:graphic>
          </wp:anchor>
        </w:drawing>
      </w:r>
      <w:r>
        <w:rPr>
          <w:b/>
          <w:bCs/>
        </w:rPr>
        <w:t>Więcej informacji w tym zakresie dostępne jest w pełnej instrukcji obsługi urządzenia CardioMax dostępnej na płycie CD załączonej do produktu.</w:t>
      </w:r>
    </w:p>
    <w:p w14:paraId="76978101" w14:textId="77777777" w:rsidR="00E854F9" w:rsidRDefault="00E854F9">
      <w:pPr>
        <w:spacing w:line="232" w:lineRule="auto"/>
        <w:rPr>
          <w:sz w:val="18"/>
        </w:rPr>
        <w:sectPr w:rsidR="00E854F9">
          <w:headerReference w:type="default" r:id="rId405"/>
          <w:footerReference w:type="default" r:id="rId406"/>
          <w:pgSz w:w="8400" w:h="11910"/>
          <w:pgMar w:top="500" w:right="0" w:bottom="440" w:left="400" w:header="0" w:footer="240" w:gutter="0"/>
          <w:pgNumType w:start="38"/>
          <w:cols w:space="708"/>
        </w:sectPr>
      </w:pPr>
    </w:p>
    <w:p w14:paraId="2D3D001F" w14:textId="77777777" w:rsidR="00E854F9" w:rsidRDefault="00AD0E0E">
      <w:pPr>
        <w:pStyle w:val="2"/>
        <w:spacing w:before="0" w:line="321" w:lineRule="exact"/>
      </w:pPr>
      <w:bookmarkStart w:id="98" w:name="RTC_-_Real_Time_Check"/>
      <w:bookmarkStart w:id="99" w:name="General"/>
      <w:bookmarkStart w:id="100" w:name="_bookmark28"/>
      <w:bookmarkEnd w:id="98"/>
      <w:bookmarkEnd w:id="99"/>
      <w:bookmarkEnd w:id="100"/>
      <w:r>
        <w:lastRenderedPageBreak/>
        <w:t>Informacje ogólne</w:t>
      </w:r>
    </w:p>
    <w:p w14:paraId="183A6960" w14:textId="77777777" w:rsidR="00E854F9" w:rsidRDefault="00AD0E0E">
      <w:pPr>
        <w:pStyle w:val="a3"/>
        <w:spacing w:before="90" w:line="232" w:lineRule="auto"/>
        <w:ind w:left="790" w:right="517"/>
      </w:pPr>
      <w:r>
        <w:rPr>
          <w:noProof/>
          <w:lang w:val="ru-RU" w:eastAsia="ru-RU" w:bidi="ar-SA"/>
        </w:rPr>
        <w:drawing>
          <wp:anchor distT="0" distB="0" distL="0" distR="0" simplePos="0" relativeHeight="251712000" behindDoc="0" locked="0" layoutInCell="1" allowOverlap="1" wp14:anchorId="7DA45C84" wp14:editId="257E3BCD">
            <wp:simplePos x="0" y="0"/>
            <wp:positionH relativeFrom="page">
              <wp:posOffset>323989</wp:posOffset>
            </wp:positionH>
            <wp:positionV relativeFrom="paragraph">
              <wp:posOffset>875612</wp:posOffset>
            </wp:positionV>
            <wp:extent cx="352132" cy="218440"/>
            <wp:effectExtent l="0" t="0" r="0" b="0"/>
            <wp:wrapNone/>
            <wp:docPr id="61" name="image1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193.png"/>
                    <pic:cNvPicPr/>
                  </pic:nvPicPr>
                  <pic:blipFill>
                    <a:blip r:embed="rId407" cstate="print"/>
                    <a:stretch>
                      <a:fillRect/>
                    </a:stretch>
                  </pic:blipFill>
                  <pic:spPr>
                    <a:xfrm>
                      <a:off x="0" y="0"/>
                      <a:ext cx="352132" cy="218440"/>
                    </a:xfrm>
                    <a:prstGeom prst="rect">
                      <a:avLst/>
                    </a:prstGeom>
                  </pic:spPr>
                </pic:pic>
              </a:graphicData>
            </a:graphic>
          </wp:anchor>
        </w:drawing>
      </w:r>
      <w:r>
        <w:t>Umożliwia samodiagnozowanie procesu defibrylacji, poziomu naładowania baterii, podłączenia elektrod i podłączenia urządzenia do źródła prądu. Diagnostyka przeprowadzana jest w trzech ustalonych wcześniej momentach. Możliwe jest przesyłanie tych informacji bezprzewodowo do komputera z zainstalowanym oprogramowaniem RTC, jeśli znajduje się on w zasięgu sieci bezprzewodowej.</w:t>
      </w:r>
    </w:p>
    <w:p w14:paraId="13E93FA0" w14:textId="63F5764E" w:rsidR="00E854F9" w:rsidRDefault="005078EB">
      <w:pPr>
        <w:pStyle w:val="a3"/>
        <w:spacing w:before="10"/>
        <w:rPr>
          <w:sz w:val="17"/>
        </w:rPr>
      </w:pPr>
      <w:r>
        <w:rPr>
          <w:noProof/>
          <w:lang w:val="ru-RU" w:eastAsia="ru-RU" w:bidi="ar-SA"/>
        </w:rPr>
        <mc:AlternateContent>
          <mc:Choice Requires="wps">
            <w:drawing>
              <wp:anchor distT="0" distB="0" distL="0" distR="0" simplePos="0" relativeHeight="251677184" behindDoc="0" locked="0" layoutInCell="1" allowOverlap="1" wp14:anchorId="76C8E715" wp14:editId="2259A401">
                <wp:simplePos x="0" y="0"/>
                <wp:positionH relativeFrom="page">
                  <wp:posOffset>323850</wp:posOffset>
                </wp:positionH>
                <wp:positionV relativeFrom="paragraph">
                  <wp:posOffset>161925</wp:posOffset>
                </wp:positionV>
                <wp:extent cx="4679950" cy="0"/>
                <wp:effectExtent l="9525" t="9525" r="6350" b="9525"/>
                <wp:wrapTopAndBottom/>
                <wp:docPr id="220"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79D096" id="Line 95" o:spid="_x0000_s1026" style="position:absolute;z-index:251677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5pt,12.75pt" to="394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" strokeweight="1pt">
                <w10:wrap type="topAndBottom" anchorx="page"/>
              </v:line>
            </w:pict>
          </mc:Fallback>
        </mc:AlternateContent>
      </w:r>
    </w:p>
    <w:p w14:paraId="763A95FE" w14:textId="77777777" w:rsidR="00E854F9" w:rsidRDefault="00AD0E0E">
      <w:pPr>
        <w:spacing w:before="157" w:line="232" w:lineRule="auto"/>
        <w:ind w:left="790" w:right="968"/>
        <w:rPr>
          <w:b/>
          <w:sz w:val="18"/>
        </w:rPr>
      </w:pPr>
      <w:r>
        <w:rPr>
          <w:b/>
          <w:sz w:val="18"/>
        </w:rPr>
        <w:t>Więcej informacji w tym zakresie dostępne jest w pełnej instrukcji obsługi urządzenia CardioMax dostępnej na płycie CD załączonej do produktu.</w:t>
      </w:r>
    </w:p>
    <w:p w14:paraId="40992C4E" w14:textId="77777777" w:rsidR="00E854F9" w:rsidRDefault="00E854F9">
      <w:pPr>
        <w:spacing w:line="232" w:lineRule="auto"/>
        <w:rPr>
          <w:sz w:val="18"/>
        </w:rPr>
        <w:sectPr w:rsidR="00E854F9">
          <w:headerReference w:type="default" r:id="rId408"/>
          <w:pgSz w:w="8400" w:h="11910"/>
          <w:pgMar w:top="1660" w:right="0" w:bottom="440" w:left="400" w:header="346" w:footer="240" w:gutter="0"/>
          <w:cols w:space="708"/>
        </w:sectPr>
      </w:pPr>
    </w:p>
    <w:p w14:paraId="3AB4ACF3" w14:textId="77777777" w:rsidR="00E854F9" w:rsidRDefault="00AD0E0E">
      <w:pPr>
        <w:pStyle w:val="a3"/>
        <w:spacing w:before="94" w:line="203" w:lineRule="exact"/>
        <w:ind w:left="790"/>
      </w:pPr>
      <w:bookmarkStart w:id="101" w:name="CPR_Maestro"/>
      <w:bookmarkStart w:id="102" w:name="Using_the_CPR_Maestro"/>
      <w:bookmarkStart w:id="103" w:name="_bookmark29"/>
      <w:bookmarkEnd w:id="101"/>
      <w:bookmarkEnd w:id="102"/>
      <w:bookmarkEnd w:id="103"/>
      <w:r>
        <w:lastRenderedPageBreak/>
        <w:t>CPR Maestro to akcesorium przeznaczone dla urządzeń CardioMax</w:t>
      </w:r>
    </w:p>
    <w:p w14:paraId="405BB8C6" w14:textId="77777777" w:rsidR="00E854F9" w:rsidRDefault="00AD0E0E">
      <w:pPr>
        <w:pStyle w:val="a3"/>
        <w:spacing w:before="2" w:line="232" w:lineRule="auto"/>
        <w:ind w:left="790" w:right="1107"/>
      </w:pPr>
      <w:r>
        <w:t>stworzone, by pomóc ratownikom w dokonywaniu ucisków zgodnie z najnowszymi rekomendacjami RKO. Jego czujniki mierzą częstotliwość i głębokość ucisków klatki piersiowej, zapewniając użytkownikowi informacji zwrotnych na bieżąco. Informacje te wyświetlone są na ekranach urządzeń CPR Maestro i CardioMax, a także przekazywane komunikatami głosowymi.</w:t>
      </w:r>
    </w:p>
    <w:p w14:paraId="50220125" w14:textId="2BF0C8F3" w:rsidR="00E854F9" w:rsidRDefault="005078EB" w:rsidP="00D20BAE">
      <w:pPr>
        <w:pStyle w:val="a3"/>
        <w:spacing w:before="7"/>
        <w:rPr>
          <w:sz w:val="20"/>
        </w:rPr>
      </w:pPr>
      <w:r>
        <w:rPr>
          <w:noProof/>
          <w:lang w:val="ru-RU" w:eastAsia="ru-RU" w:bidi="ar-SA"/>
        </w:rPr>
        <mc:AlternateContent>
          <mc:Choice Requires="wps">
            <w:drawing>
              <wp:anchor distT="0" distB="0" distL="0" distR="0" simplePos="0" relativeHeight="251678208" behindDoc="0" locked="0" layoutInCell="1" allowOverlap="1" wp14:anchorId="14561900" wp14:editId="44827213">
                <wp:simplePos x="0" y="0"/>
                <wp:positionH relativeFrom="page">
                  <wp:posOffset>323850</wp:posOffset>
                </wp:positionH>
                <wp:positionV relativeFrom="paragraph">
                  <wp:posOffset>173355</wp:posOffset>
                </wp:positionV>
                <wp:extent cx="4680585" cy="1842770"/>
                <wp:effectExtent l="0" t="1905" r="0" b="3175"/>
                <wp:wrapTopAndBottom/>
                <wp:docPr id="219"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585" cy="1842770"/>
                        </a:xfrm>
                        <a:prstGeom prst="rect">
                          <a:avLst/>
                        </a:prstGeom>
                        <a:solidFill>
                          <a:srgbClr val="BCBE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A14DC5" w14:textId="77777777" w:rsidR="001619FC" w:rsidRDefault="001619FC">
                            <w:pPr>
                              <w:spacing w:before="128" w:line="249" w:lineRule="auto"/>
                              <w:ind w:left="170"/>
                              <w:rPr>
                                <w:b/>
                                <w:sz w:val="20"/>
                              </w:rPr>
                            </w:pPr>
                            <w:r>
                              <w:rPr>
                                <w:b/>
                                <w:sz w:val="20"/>
                              </w:rPr>
                              <w:t>Wyjaśnienie: UWAGA: ponieważ CPR Maestro jest akcesorium, nie może być używane samodzielnie, a jedynie podłączone do CardioMax.</w:t>
                            </w:r>
                          </w:p>
                          <w:p w14:paraId="77318090" w14:textId="77777777" w:rsidR="001619FC" w:rsidRDefault="001619FC">
                            <w:pPr>
                              <w:spacing w:before="171" w:line="249" w:lineRule="auto"/>
                              <w:ind w:left="170" w:right="275"/>
                              <w:rPr>
                                <w:b/>
                                <w:sz w:val="20"/>
                              </w:rPr>
                            </w:pPr>
                            <w:r>
                              <w:rPr>
                                <w:b/>
                                <w:sz w:val="20"/>
                              </w:rPr>
                              <w:t>Ustawienia CPR Maestro powinny być ustawione na tryby DEFIBRYLACJA, AUTOMATYCZNE ŁADOWANIE i AUTOMATYCZNA DEFIBRYLACJA. W trybie automatycznym, instrukcje głosowe i wyświetlane na ekranie będą dopiero po wyświetleniu przez 2 minuty polecenia „Przeprowadź RKO”.</w:t>
                            </w:r>
                          </w:p>
                          <w:p w14:paraId="411E1A36" w14:textId="77777777" w:rsidR="001619FC" w:rsidRDefault="001619FC">
                            <w:pPr>
                              <w:spacing w:before="174" w:line="249" w:lineRule="auto"/>
                              <w:ind w:left="170"/>
                              <w:rPr>
                                <w:b/>
                                <w:sz w:val="20"/>
                              </w:rPr>
                            </w:pPr>
                            <w:r>
                              <w:rPr>
                                <w:b/>
                                <w:sz w:val="20"/>
                              </w:rPr>
                              <w:t>Aby wyłączyć urządzenie należy po prostu przytrzymać przycisk „włącz-wyłącz” przez 3 sekundy. Ustawienia automatycznie znikną z ekranu urządzenia CardioMax.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561900" id="Text Box 94" o:spid="_x0000_s1940" type="#_x0000_t202" style="position:absolute;margin-left:25.5pt;margin-top:13.65pt;width:368.55pt;height:145.1pt;z-index:251678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" fillcolor="#bcbec0" stroked="f">
                <v:textbox inset="0,0,0,0">
                  <w:txbxContent>
                    <w:p w14:paraId="70A14DC5" w14:textId="77777777" w:rsidR="001619FC" w:rsidRDefault="001619FC">
                      <w:pPr>
                        <w:spacing w:before="128" w:line="249" w:lineRule="auto"/>
                        <w:ind w:left="170"/>
                        <w:rPr>
                          <w:b/>
                          <w:sz w:val="20"/>
                        </w:rPr>
                      </w:pPr>
                      <w:r>
                        <w:rPr>
                          <w:b/>
                          <w:sz w:val="20"/>
                        </w:rPr>
                        <w:t>Wyjaśnienie: UWAGA: ponieważ CPR Maestro jest akcesorium, nie może być używane samodzielnie, a jedynie podłączone do CardioMax.</w:t>
                      </w:r>
                    </w:p>
                    <w:p w14:paraId="77318090" w14:textId="77777777" w:rsidR="001619FC" w:rsidRDefault="001619FC">
                      <w:pPr>
                        <w:spacing w:before="171" w:line="249" w:lineRule="auto"/>
                        <w:ind w:left="170" w:right="275"/>
                        <w:rPr>
                          <w:b/>
                          <w:sz w:val="20"/>
                        </w:rPr>
                      </w:pPr>
                      <w:r>
                        <w:rPr>
                          <w:b/>
                          <w:sz w:val="20"/>
                        </w:rPr>
                        <w:t>Ustawienia CPR Maestro powinny być ustawione na tryby DEFIBRYLACJA, AUTOMATYCZNE ŁADOWANIE i AUTOMATYCZNA DEFIBRYLACJA. W trybie automatycznym, instrukcje głosowe i wyświetlane na ekranie będą dopiero po wyświetleniu przez 2 minuty polecenia „Przeprowadź RKO”.</w:t>
                      </w:r>
                    </w:p>
                    <w:p w14:paraId="411E1A36" w14:textId="77777777" w:rsidR="001619FC" w:rsidRDefault="001619FC">
                      <w:pPr>
                        <w:spacing w:before="174" w:line="249" w:lineRule="auto"/>
                        <w:ind w:left="170"/>
                        <w:rPr>
                          <w:b/>
                          <w:sz w:val="20"/>
                        </w:rPr>
                      </w:pPr>
                      <w:r>
                        <w:rPr>
                          <w:b/>
                          <w:sz w:val="20"/>
                        </w:rPr>
                        <w:t>Aby wyłączyć urządzenie należy po prostu przytrzymać przycisk „włącz-wyłącz” przez 3 sekundy. Ustawienia automatycznie znikną z ekranu urządzenia CardioMax.</w:t>
                      </w:r>
                    </w:p>
                  </w:txbxContent>
                </v:textbox>
                <w10:wrap type="topAndBottom" anchorx="page"/>
              </v:shape>
            </w:pict>
          </mc:Fallback>
        </mc:AlternateContent>
      </w:r>
    </w:p>
    <w:p w14:paraId="4392B851" w14:textId="4F59D663" w:rsidR="00E854F9" w:rsidRDefault="00D20BAE">
      <w:pPr>
        <w:pStyle w:val="2"/>
        <w:spacing w:before="233"/>
        <w:ind w:left="750"/>
      </w:pPr>
      <w:r>
        <w:rPr>
          <w:noProof/>
          <w:lang w:val="ru-RU" w:eastAsia="ru-RU" w:bidi="ar-SA"/>
        </w:rPr>
        <mc:AlternateContent>
          <mc:Choice Requires="wpg">
            <w:drawing>
              <wp:anchor distT="0" distB="0" distL="114300" distR="114300" simplePos="0" relativeHeight="251714048" behindDoc="0" locked="0" layoutInCell="1" allowOverlap="1" wp14:anchorId="4609DEF4" wp14:editId="1081FD04">
                <wp:simplePos x="0" y="0"/>
                <wp:positionH relativeFrom="page">
                  <wp:posOffset>292735</wp:posOffset>
                </wp:positionH>
                <wp:positionV relativeFrom="paragraph">
                  <wp:posOffset>2087489</wp:posOffset>
                </wp:positionV>
                <wp:extent cx="318770" cy="318770"/>
                <wp:effectExtent l="6985" t="4445" r="7620" b="635"/>
                <wp:wrapNone/>
                <wp:docPr id="216"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318770"/>
                          <a:chOff x="506" y="232"/>
                          <a:chExt cx="502" cy="502"/>
                        </a:xfrm>
                      </wpg:grpSpPr>
                      <pic:pic xmlns:pic="http://schemas.openxmlformats.org/drawingml/2006/picture">
                        <pic:nvPicPr>
                          <pic:cNvPr id="217" name="Picture 93"/>
                          <pic:cNvPicPr>
                            <a:picLocks noChangeAspect="1" noChangeArrowheads="1"/>
                          </pic:cNvPicPr>
                        </pic:nvPicPr>
                        <pic:blipFill>
                          <a:blip r:embed="rId409">
                            <a:extLst>
                              <a:ext uri="{28A0092B-C50C-407E-A947-70E740481C1C}">
                                <a14:useLocalDpi xmlns:a14="http://schemas.microsoft.com/office/drawing/2010/main" val="0"/>
                              </a:ext>
                            </a:extLst>
                          </a:blip>
                          <a:srcRect/>
                          <a:stretch>
                            <a:fillRect/>
                          </a:stretch>
                        </pic:blipFill>
                        <pic:spPr bwMode="auto">
                          <a:xfrm>
                            <a:off x="572" y="330"/>
                            <a:ext cx="391" cy="308"/>
                          </a:xfrm>
                          <a:prstGeom prst="rect">
                            <a:avLst/>
                          </a:prstGeom>
                          <a:noFill/>
                          <a:extLst>
                            <a:ext uri="{909E8E84-426E-40DD-AFC4-6F175D3DCCD1}">
                              <a14:hiddenFill xmlns:a14="http://schemas.microsoft.com/office/drawing/2010/main">
                                <a:solidFill>
                                  <a:srgbClr val="FFFFFF"/>
                                </a:solidFill>
                              </a14:hiddenFill>
                            </a:ext>
                          </a:extLst>
                        </pic:spPr>
                      </pic:pic>
                      <wps:wsp>
                        <wps:cNvPr id="218" name="Freeform 92"/>
                        <wps:cNvSpPr>
                          <a:spLocks/>
                        </wps:cNvSpPr>
                        <wps:spPr bwMode="auto">
                          <a:xfrm>
                            <a:off x="520" y="246"/>
                            <a:ext cx="474" cy="473"/>
                          </a:xfrm>
                          <a:custGeom>
                            <a:avLst/>
                            <a:gdLst>
                              <a:gd name="T0" fmla="+- 0 601 520"/>
                              <a:gd name="T1" fmla="*/ T0 w 474"/>
                              <a:gd name="T2" fmla="+- 0 246 246"/>
                              <a:gd name="T3" fmla="*/ 246 h 473"/>
                              <a:gd name="T4" fmla="+- 0 913 520"/>
                              <a:gd name="T5" fmla="*/ T4 w 474"/>
                              <a:gd name="T6" fmla="+- 0 246 246"/>
                              <a:gd name="T7" fmla="*/ 246 h 473"/>
                              <a:gd name="T8" fmla="+- 0 944 520"/>
                              <a:gd name="T9" fmla="*/ T8 w 474"/>
                              <a:gd name="T10" fmla="+- 0 253 246"/>
                              <a:gd name="T11" fmla="*/ 253 h 473"/>
                              <a:gd name="T12" fmla="+- 0 970 520"/>
                              <a:gd name="T13" fmla="*/ T12 w 474"/>
                              <a:gd name="T14" fmla="+- 0 270 246"/>
                              <a:gd name="T15" fmla="*/ 270 h 473"/>
                              <a:gd name="T16" fmla="+- 0 987 520"/>
                              <a:gd name="T17" fmla="*/ T16 w 474"/>
                              <a:gd name="T18" fmla="+- 0 296 246"/>
                              <a:gd name="T19" fmla="*/ 296 h 473"/>
                              <a:gd name="T20" fmla="+- 0 993 520"/>
                              <a:gd name="T21" fmla="*/ T20 w 474"/>
                              <a:gd name="T22" fmla="+- 0 327 246"/>
                              <a:gd name="T23" fmla="*/ 327 h 473"/>
                              <a:gd name="T24" fmla="+- 0 993 520"/>
                              <a:gd name="T25" fmla="*/ T24 w 474"/>
                              <a:gd name="T26" fmla="+- 0 639 246"/>
                              <a:gd name="T27" fmla="*/ 639 h 473"/>
                              <a:gd name="T28" fmla="+- 0 987 520"/>
                              <a:gd name="T29" fmla="*/ T28 w 474"/>
                              <a:gd name="T30" fmla="+- 0 670 246"/>
                              <a:gd name="T31" fmla="*/ 670 h 473"/>
                              <a:gd name="T32" fmla="+- 0 970 520"/>
                              <a:gd name="T33" fmla="*/ T32 w 474"/>
                              <a:gd name="T34" fmla="+- 0 696 246"/>
                              <a:gd name="T35" fmla="*/ 696 h 473"/>
                              <a:gd name="T36" fmla="+- 0 944 520"/>
                              <a:gd name="T37" fmla="*/ T36 w 474"/>
                              <a:gd name="T38" fmla="+- 0 713 246"/>
                              <a:gd name="T39" fmla="*/ 713 h 473"/>
                              <a:gd name="T40" fmla="+- 0 913 520"/>
                              <a:gd name="T41" fmla="*/ T40 w 474"/>
                              <a:gd name="T42" fmla="+- 0 719 246"/>
                              <a:gd name="T43" fmla="*/ 719 h 473"/>
                              <a:gd name="T44" fmla="+- 0 601 520"/>
                              <a:gd name="T45" fmla="*/ T44 w 474"/>
                              <a:gd name="T46" fmla="+- 0 719 246"/>
                              <a:gd name="T47" fmla="*/ 719 h 473"/>
                              <a:gd name="T48" fmla="+- 0 570 520"/>
                              <a:gd name="T49" fmla="*/ T48 w 474"/>
                              <a:gd name="T50" fmla="+- 0 713 246"/>
                              <a:gd name="T51" fmla="*/ 713 h 473"/>
                              <a:gd name="T52" fmla="+- 0 544 520"/>
                              <a:gd name="T53" fmla="*/ T52 w 474"/>
                              <a:gd name="T54" fmla="+- 0 696 246"/>
                              <a:gd name="T55" fmla="*/ 696 h 473"/>
                              <a:gd name="T56" fmla="+- 0 527 520"/>
                              <a:gd name="T57" fmla="*/ T56 w 474"/>
                              <a:gd name="T58" fmla="+- 0 670 246"/>
                              <a:gd name="T59" fmla="*/ 670 h 473"/>
                              <a:gd name="T60" fmla="+- 0 520 520"/>
                              <a:gd name="T61" fmla="*/ T60 w 474"/>
                              <a:gd name="T62" fmla="+- 0 639 246"/>
                              <a:gd name="T63" fmla="*/ 639 h 473"/>
                              <a:gd name="T64" fmla="+- 0 520 520"/>
                              <a:gd name="T65" fmla="*/ T64 w 474"/>
                              <a:gd name="T66" fmla="+- 0 327 246"/>
                              <a:gd name="T67" fmla="*/ 327 h 473"/>
                              <a:gd name="T68" fmla="+- 0 527 520"/>
                              <a:gd name="T69" fmla="*/ T68 w 474"/>
                              <a:gd name="T70" fmla="+- 0 296 246"/>
                              <a:gd name="T71" fmla="*/ 296 h 473"/>
                              <a:gd name="T72" fmla="+- 0 544 520"/>
                              <a:gd name="T73" fmla="*/ T72 w 474"/>
                              <a:gd name="T74" fmla="+- 0 270 246"/>
                              <a:gd name="T75" fmla="*/ 270 h 473"/>
                              <a:gd name="T76" fmla="+- 0 570 520"/>
                              <a:gd name="T77" fmla="*/ T76 w 474"/>
                              <a:gd name="T78" fmla="+- 0 253 246"/>
                              <a:gd name="T79" fmla="*/ 253 h 473"/>
                              <a:gd name="T80" fmla="+- 0 601 520"/>
                              <a:gd name="T81" fmla="*/ T80 w 474"/>
                              <a:gd name="T82" fmla="+- 0 246 246"/>
                              <a:gd name="T83" fmla="*/ 246 h 4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74" h="473">
                                <a:moveTo>
                                  <a:pt x="81" y="0"/>
                                </a:moveTo>
                                <a:lnTo>
                                  <a:pt x="393" y="0"/>
                                </a:lnTo>
                                <a:lnTo>
                                  <a:pt x="424" y="7"/>
                                </a:lnTo>
                                <a:lnTo>
                                  <a:pt x="450" y="24"/>
                                </a:lnTo>
                                <a:lnTo>
                                  <a:pt x="467" y="50"/>
                                </a:lnTo>
                                <a:lnTo>
                                  <a:pt x="473" y="81"/>
                                </a:lnTo>
                                <a:lnTo>
                                  <a:pt x="473" y="393"/>
                                </a:lnTo>
                                <a:lnTo>
                                  <a:pt x="467" y="424"/>
                                </a:lnTo>
                                <a:lnTo>
                                  <a:pt x="450" y="450"/>
                                </a:lnTo>
                                <a:lnTo>
                                  <a:pt x="424" y="467"/>
                                </a:lnTo>
                                <a:lnTo>
                                  <a:pt x="393" y="473"/>
                                </a:lnTo>
                                <a:lnTo>
                                  <a:pt x="81" y="473"/>
                                </a:lnTo>
                                <a:lnTo>
                                  <a:pt x="50" y="467"/>
                                </a:lnTo>
                                <a:lnTo>
                                  <a:pt x="24" y="450"/>
                                </a:lnTo>
                                <a:lnTo>
                                  <a:pt x="7" y="424"/>
                                </a:lnTo>
                                <a:lnTo>
                                  <a:pt x="0" y="393"/>
                                </a:lnTo>
                                <a:lnTo>
                                  <a:pt x="0" y="81"/>
                                </a:lnTo>
                                <a:lnTo>
                                  <a:pt x="7" y="50"/>
                                </a:lnTo>
                                <a:lnTo>
                                  <a:pt x="24" y="24"/>
                                </a:lnTo>
                                <a:lnTo>
                                  <a:pt x="50" y="7"/>
                                </a:lnTo>
                                <a:lnTo>
                                  <a:pt x="81" y="0"/>
                                </a:lnTo>
                                <a:close/>
                              </a:path>
                            </a:pathLst>
                          </a:custGeom>
                          <a:noFill/>
                          <a:ln w="179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1CE903" id="Group 91" o:spid="_x0000_s1026" style="position:absolute;margin-left:23.05pt;margin-top:164.35pt;width:25.1pt;height:25.1pt;z-index:251714048;mso-position-horizontal-relative:page" coordorigin="506,232" coordsize="502,5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">
                <v:shape id="Picture 93" o:spid="_x0000_s1027" type="#_x0000_t75" style="position:absolute;left:572;top:330;width:391;height: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">
                  <v:imagedata r:id="rId410" o:title=""/>
                </v:shape>
                <v:shape id="Freeform 92" o:spid="_x0000_s1028" style="position:absolute;left:520;top:246;width:474;height:473;visibility:visible;mso-wrap-style:square;v-text-anchor:top" coordsize="474,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" path="m81,l393,r31,7l450,24r17,26l473,81r,312l467,424r-17,26l424,467r-31,6l81,473,50,467,24,450,7,424,,393,,81,7,50,24,24,50,7,81,xe" filled="f" strokeweight=".49989mm">
                  <v:path arrowok="t" o:connecttype="custom" o:connectlocs="81,246;393,246;424,253;450,270;467,296;473,327;473,639;467,670;450,696;424,713;393,719;81,719;50,713;24,696;7,670;0,639;0,327;7,296;24,270;50,253;81,246" o:connectangles="0,0,0,0,0,0,0,0,0,0,0,0,0,0,0,0,0,0,0,0,0"/>
                </v:shape>
                <w10:wrap anchorx="page"/>
              </v:group>
            </w:pict>
          </mc:Fallback>
        </mc:AlternateContent>
      </w:r>
      <w:r w:rsidR="00AD0E0E">
        <w:t>Korzystanie z CPR Maestro</w:t>
      </w:r>
    </w:p>
    <w:p w14:paraId="6EB5C707" w14:textId="77777777" w:rsidR="00E854F9" w:rsidRDefault="00AD0E0E">
      <w:pPr>
        <w:pStyle w:val="a4"/>
        <w:numPr>
          <w:ilvl w:val="1"/>
          <w:numId w:val="4"/>
        </w:numPr>
        <w:tabs>
          <w:tab w:val="left" w:pos="941"/>
        </w:tabs>
        <w:spacing w:before="90" w:line="232" w:lineRule="auto"/>
        <w:ind w:right="1586" w:firstLine="0"/>
        <w:rPr>
          <w:sz w:val="18"/>
        </w:rPr>
      </w:pPr>
      <w:r>
        <w:rPr>
          <w:sz w:val="18"/>
        </w:rPr>
        <w:t>- Podłącz CPR Maestro do urządzenia CardioMax korzystając ze wskazanego poniżej złącza umieszczonego z boku urządzenia.</w:t>
      </w:r>
    </w:p>
    <w:p w14:paraId="4EA13BF2" w14:textId="77777777" w:rsidR="00E854F9" w:rsidRDefault="00AD0E0E">
      <w:pPr>
        <w:pStyle w:val="a4"/>
        <w:numPr>
          <w:ilvl w:val="1"/>
          <w:numId w:val="4"/>
        </w:numPr>
        <w:tabs>
          <w:tab w:val="left" w:pos="941"/>
        </w:tabs>
        <w:spacing w:before="107"/>
        <w:ind w:left="940" w:hanging="150"/>
        <w:rPr>
          <w:sz w:val="18"/>
        </w:rPr>
      </w:pPr>
      <w:r>
        <w:rPr>
          <w:sz w:val="18"/>
        </w:rPr>
        <w:t>- Umieść urządzenie na klatce piersiowej pacjenta.</w:t>
      </w:r>
    </w:p>
    <w:p w14:paraId="1A859C0B" w14:textId="65A5F50C" w:rsidR="00E854F9" w:rsidRDefault="005078EB">
      <w:pPr>
        <w:pStyle w:val="a3"/>
        <w:spacing w:before="7"/>
        <w:rPr>
          <w:sz w:val="13"/>
        </w:rPr>
      </w:pPr>
      <w:r>
        <w:rPr>
          <w:noProof/>
          <w:lang w:val="ru-RU" w:eastAsia="ru-RU" w:bidi="ar-SA"/>
        </w:rPr>
        <mc:AlternateContent>
          <mc:Choice Requires="wps">
            <w:drawing>
              <wp:anchor distT="0" distB="0" distL="0" distR="0" simplePos="0" relativeHeight="251679232" behindDoc="0" locked="0" layoutInCell="1" allowOverlap="1" wp14:anchorId="03BB1B33" wp14:editId="5E906CAC">
                <wp:simplePos x="0" y="0"/>
                <wp:positionH relativeFrom="page">
                  <wp:posOffset>323850</wp:posOffset>
                </wp:positionH>
                <wp:positionV relativeFrom="paragraph">
                  <wp:posOffset>114935</wp:posOffset>
                </wp:positionV>
                <wp:extent cx="4680585" cy="765810"/>
                <wp:effectExtent l="0" t="635" r="0" b="0"/>
                <wp:wrapTopAndBottom/>
                <wp:docPr id="215"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585" cy="765810"/>
                        </a:xfrm>
                        <a:prstGeom prst="rect">
                          <a:avLst/>
                        </a:prstGeom>
                        <a:solidFill>
                          <a:srgbClr val="BCBE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FE6C13" w14:textId="77777777" w:rsidR="001619FC" w:rsidRDefault="001619FC">
                            <w:pPr>
                              <w:spacing w:before="128" w:line="249" w:lineRule="auto"/>
                              <w:ind w:left="170" w:right="202"/>
                              <w:rPr>
                                <w:b/>
                                <w:sz w:val="20"/>
                              </w:rPr>
                            </w:pPr>
                            <w:r>
                              <w:rPr>
                                <w:b/>
                                <w:sz w:val="20"/>
                              </w:rPr>
                              <w:t>Jest to istotny krok, który każdorazowo należy wykonać. Gdy urządzenie się inicjalizuje, czujniki CPR Maestro są kalibrowane, umożliwiając późniejszą ocenę ucisków. Inicjalizacja urządzenia bez zachowania jego zalecanej pozycji może spowodować niedokładne oceny ucisków.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BB1B33" id="Text Box 90" o:spid="_x0000_s1941" type="#_x0000_t202" style="position:absolute;margin-left:25.5pt;margin-top:9.05pt;width:368.55pt;height:60.3pt;z-index:251679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" fillcolor="#bcbec0" stroked="f">
                <v:textbox inset="0,0,0,0">
                  <w:txbxContent>
                    <w:p w14:paraId="4AFE6C13" w14:textId="77777777" w:rsidR="001619FC" w:rsidRDefault="001619FC">
                      <w:pPr>
                        <w:spacing w:before="128" w:line="249" w:lineRule="auto"/>
                        <w:ind w:left="170" w:right="202"/>
                        <w:rPr>
                          <w:b/>
                          <w:sz w:val="20"/>
                        </w:rPr>
                      </w:pPr>
                      <w:r>
                        <w:rPr>
                          <w:b/>
                          <w:sz w:val="20"/>
                        </w:rPr>
                        <w:t>Jest to istotny krok, który każdorazowo należy wykonać. Gdy urządzenie się inicjalizuje, czujniki CPR Maestro są kalibrowane, umożliwiając późniejszą ocenę ucisków. Inicjalizacja urządzenia bez zachowania jego zalecanej pozycji może spowodować niedokładne oceny ucisków.</w:t>
                      </w:r>
                    </w:p>
                  </w:txbxContent>
                </v:textbox>
                <w10:wrap type="topAndBottom" anchorx="page"/>
              </v:shape>
            </w:pict>
          </mc:Fallback>
        </mc:AlternateContent>
      </w:r>
    </w:p>
    <w:p w14:paraId="12BFFF68" w14:textId="77777777" w:rsidR="00E854F9" w:rsidRDefault="00AD0E0E">
      <w:pPr>
        <w:pStyle w:val="a4"/>
        <w:numPr>
          <w:ilvl w:val="1"/>
          <w:numId w:val="4"/>
        </w:numPr>
        <w:tabs>
          <w:tab w:val="left" w:pos="941"/>
        </w:tabs>
        <w:spacing w:before="155" w:line="232" w:lineRule="auto"/>
        <w:ind w:right="844" w:firstLine="0"/>
        <w:rPr>
          <w:sz w:val="18"/>
        </w:rPr>
      </w:pPr>
      <w:r>
        <w:rPr>
          <w:sz w:val="18"/>
        </w:rPr>
        <w:t>- Wciśnij przycisk „włącz/wyłącz” znajdujący się z boku urządzenia. Na tym etapie urządzenie nie jest jeszcze gotowe do pracy.</w:t>
      </w:r>
    </w:p>
    <w:p w14:paraId="6AB5EF1A" w14:textId="77777777" w:rsidR="00E854F9" w:rsidRDefault="00AD0E0E">
      <w:pPr>
        <w:pStyle w:val="a4"/>
        <w:numPr>
          <w:ilvl w:val="1"/>
          <w:numId w:val="4"/>
        </w:numPr>
        <w:tabs>
          <w:tab w:val="left" w:pos="941"/>
        </w:tabs>
        <w:spacing w:before="112" w:line="232" w:lineRule="auto"/>
        <w:ind w:right="562" w:firstLine="0"/>
        <w:rPr>
          <w:sz w:val="18"/>
        </w:rPr>
      </w:pPr>
      <w:r>
        <w:rPr>
          <w:sz w:val="18"/>
        </w:rPr>
        <w:t>- CPR Maestro wyświetli wiadomość potwierdzającą, że urządzenie zostało poprawnie umieszczone na klatce piersiowej pacjenta, w miejscu w którym przeprowadzane będą uciski. Po zobaczeniu wiadomości, ponownie wciśnij przycisk „włącz/wyłącz” i rozpocznij uciski.</w:t>
      </w:r>
    </w:p>
    <w:p w14:paraId="5BC97E8A" w14:textId="77777777" w:rsidR="00E854F9" w:rsidRPr="00D20BAE" w:rsidRDefault="00AD0E0E">
      <w:pPr>
        <w:spacing w:line="232" w:lineRule="auto"/>
        <w:ind w:left="790" w:right="968"/>
        <w:rPr>
          <w:b/>
          <w:sz w:val="20"/>
          <w:szCs w:val="20"/>
        </w:rPr>
      </w:pPr>
      <w:r w:rsidRPr="00D20BAE">
        <w:rPr>
          <w:noProof/>
          <w:sz w:val="20"/>
          <w:szCs w:val="20"/>
          <w:lang w:val="ru-RU" w:eastAsia="ru-RU" w:bidi="ar-SA"/>
        </w:rPr>
        <w:drawing>
          <wp:anchor distT="0" distB="0" distL="0" distR="0" simplePos="0" relativeHeight="251713024" behindDoc="0" locked="0" layoutInCell="1" allowOverlap="1" wp14:anchorId="3C0F1DDD" wp14:editId="2AF972D1">
            <wp:simplePos x="0" y="0"/>
            <wp:positionH relativeFrom="page">
              <wp:posOffset>323989</wp:posOffset>
            </wp:positionH>
            <wp:positionV relativeFrom="paragraph">
              <wp:posOffset>11797</wp:posOffset>
            </wp:positionV>
            <wp:extent cx="352132" cy="219709"/>
            <wp:effectExtent l="0" t="0" r="0" b="0"/>
            <wp:wrapNone/>
            <wp:docPr id="63" name="image1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196.png"/>
                    <pic:cNvPicPr/>
                  </pic:nvPicPr>
                  <pic:blipFill>
                    <a:blip r:embed="rId411" cstate="print"/>
                    <a:stretch>
                      <a:fillRect/>
                    </a:stretch>
                  </pic:blipFill>
                  <pic:spPr>
                    <a:xfrm>
                      <a:off x="0" y="0"/>
                      <a:ext cx="352132" cy="219709"/>
                    </a:xfrm>
                    <a:prstGeom prst="rect">
                      <a:avLst/>
                    </a:prstGeom>
                  </pic:spPr>
                </pic:pic>
              </a:graphicData>
            </a:graphic>
          </wp:anchor>
        </w:drawing>
      </w:r>
      <w:r w:rsidRPr="00D20BAE">
        <w:rPr>
          <w:b/>
          <w:bCs/>
          <w:sz w:val="20"/>
          <w:szCs w:val="20"/>
        </w:rPr>
        <w:t>Więcej informacji w tym zakresie dostępne jest w pełnej instrukcji obsługi urządzenia CardioMax dostępnej na płycie CD załączonej do produktu.</w:t>
      </w:r>
    </w:p>
    <w:p w14:paraId="5C085098" w14:textId="77777777" w:rsidR="00E854F9" w:rsidRDefault="00E854F9">
      <w:pPr>
        <w:spacing w:line="232" w:lineRule="auto"/>
        <w:rPr>
          <w:sz w:val="18"/>
        </w:rPr>
        <w:sectPr w:rsidR="00E854F9">
          <w:headerReference w:type="default" r:id="rId412"/>
          <w:pgSz w:w="8400" w:h="11910"/>
          <w:pgMar w:top="2000" w:right="0" w:bottom="440" w:left="400" w:header="366" w:footer="240" w:gutter="0"/>
          <w:cols w:space="708"/>
        </w:sectPr>
      </w:pPr>
    </w:p>
    <w:p w14:paraId="4608B69A" w14:textId="47E69343" w:rsidR="00E854F9" w:rsidRDefault="00D20BAE">
      <w:pPr>
        <w:pStyle w:val="a3"/>
        <w:rPr>
          <w:b/>
          <w:sz w:val="16"/>
        </w:rPr>
      </w:pPr>
      <w:r>
        <w:rPr>
          <w:noProof/>
          <w:lang w:val="ru-RU" w:eastAsia="ru-RU" w:bidi="ar-SA"/>
        </w:rPr>
        <w:lastRenderedPageBreak/>
        <mc:AlternateContent>
          <mc:Choice Requires="wps">
            <w:drawing>
              <wp:anchor distT="0" distB="0" distL="114300" distR="114300" simplePos="0" relativeHeight="251756032" behindDoc="1" locked="0" layoutInCell="1" allowOverlap="1" wp14:anchorId="115DEA80" wp14:editId="3D041119">
                <wp:simplePos x="0" y="0"/>
                <wp:positionH relativeFrom="page">
                  <wp:posOffset>3915508</wp:posOffset>
                </wp:positionH>
                <wp:positionV relativeFrom="paragraph">
                  <wp:posOffset>48846</wp:posOffset>
                </wp:positionV>
                <wp:extent cx="1115011" cy="1049655"/>
                <wp:effectExtent l="0" t="0" r="9525" b="17145"/>
                <wp:wrapNone/>
                <wp:docPr id="212"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011" cy="1049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B06AB7" w14:textId="77777777" w:rsidR="001619FC" w:rsidRDefault="001619FC">
                            <w:pPr>
                              <w:spacing w:line="1650" w:lineRule="exact"/>
                              <w:rPr>
                                <w:rFonts w:ascii="Arial Narrow"/>
                                <w:b/>
                                <w:sz w:val="144"/>
                              </w:rPr>
                            </w:pPr>
                            <w:r>
                              <w:rPr>
                                <w:rFonts w:ascii="Arial Narrow"/>
                                <w:b/>
                                <w:sz w:val="144"/>
                              </w:rPr>
                              <w:t>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5DEA80" id="Text Box 87" o:spid="_x0000_s1942" type="#_x0000_t202" style="position:absolute;margin-left:308.3pt;margin-top:3.85pt;width:87.8pt;height:82.65pt;z-index:-251560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" filled="f" stroked="f">
                <v:textbox inset="0,0,0,0">
                  <w:txbxContent>
                    <w:p w14:paraId="11B06AB7" w14:textId="77777777" w:rsidR="001619FC" w:rsidRDefault="001619FC">
                      <w:pPr>
                        <w:spacing w:line="1650" w:lineRule="exact"/>
                        <w:rPr>
                          <w:rFonts w:ascii="Arial Narrow"/>
                          <w:b/>
                          <w:sz w:val="144"/>
                        </w:rPr>
                      </w:pPr>
                      <w:r>
                        <w:rPr>
                          <w:rFonts w:ascii="Arial Narrow"/>
                          <w:b/>
                          <w:sz w:val="144"/>
                        </w:rPr>
                        <w:t>19</w:t>
                      </w:r>
                    </w:p>
                  </w:txbxContent>
                </v:textbox>
                <w10:wrap anchorx="page"/>
              </v:shape>
            </w:pict>
          </mc:Fallback>
        </mc:AlternateContent>
      </w:r>
    </w:p>
    <w:bookmarkStart w:id="104" w:name="PC_connection"/>
    <w:bookmarkStart w:id="105" w:name="Requirements"/>
    <w:bookmarkStart w:id="106" w:name="SoftDEA_Installation"/>
    <w:bookmarkStart w:id="107" w:name="Connecting_the_CardioMax_to_a_PC"/>
    <w:bookmarkStart w:id="108" w:name="_bookmark30"/>
    <w:bookmarkEnd w:id="104"/>
    <w:bookmarkEnd w:id="105"/>
    <w:bookmarkEnd w:id="106"/>
    <w:bookmarkEnd w:id="107"/>
    <w:bookmarkEnd w:id="108"/>
    <w:p w14:paraId="5752148D" w14:textId="78C2E93B" w:rsidR="00E854F9" w:rsidRDefault="005078EB">
      <w:pPr>
        <w:pStyle w:val="a3"/>
        <w:spacing w:line="58" w:lineRule="exact"/>
        <w:ind w:left="81"/>
        <w:rPr>
          <w:sz w:val="5"/>
        </w:rPr>
      </w:pPr>
      <w:r>
        <w:rPr>
          <w:noProof/>
          <w:sz w:val="5"/>
          <w:lang w:val="ru-RU" w:eastAsia="ru-RU" w:bidi="ar-SA"/>
        </w:rPr>
        <mc:AlternateContent>
          <mc:Choice Requires="wpg">
            <w:drawing>
              <wp:inline distT="0" distB="0" distL="0" distR="0" wp14:anchorId="78668DE1" wp14:editId="1A27826A">
                <wp:extent cx="4680585" cy="36195"/>
                <wp:effectExtent l="19050" t="9525" r="24765" b="1905"/>
                <wp:docPr id="213"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0585" cy="36195"/>
                          <a:chOff x="0" y="0"/>
                          <a:chExt cx="7371" cy="57"/>
                        </a:xfrm>
                      </wpg:grpSpPr>
                      <wps:wsp>
                        <wps:cNvPr id="214" name="Line 89"/>
                        <wps:cNvCnPr>
                          <a:cxnSpLocks noChangeShapeType="1"/>
                        </wps:cNvCnPr>
                        <wps:spPr bwMode="auto">
                          <a:xfrm>
                            <a:off x="0" y="28"/>
                            <a:ext cx="7370" cy="0"/>
                          </a:xfrm>
                          <a:prstGeom prst="line">
                            <a:avLst/>
                          </a:prstGeom>
                          <a:noFill/>
                          <a:ln w="3600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BE654BA" id="Group 88" o:spid="_x0000_s1026" style="width:368.55pt;height:2.85pt;mso-position-horizontal-relative:char;mso-position-vertical-relative:line" coordsize="7371,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">
                <v:line id="Line 89" o:spid="_x0000_s1027" style="position:absolute;visibility:visible;mso-wrap-style:square" from="0,28" to="737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" strokeweight="1.0001mm"/>
                <w10:anchorlock/>
              </v:group>
            </w:pict>
          </mc:Fallback>
        </mc:AlternateContent>
      </w:r>
    </w:p>
    <w:p w14:paraId="02EB4090" w14:textId="2962A1D1" w:rsidR="00E854F9" w:rsidRDefault="00AD0E0E">
      <w:pPr>
        <w:pStyle w:val="1"/>
        <w:spacing w:line="452" w:lineRule="exact"/>
      </w:pPr>
      <w:r>
        <w:rPr>
          <w:color w:val="ED1D24"/>
        </w:rPr>
        <w:t>Połączenie z komputerem</w:t>
      </w:r>
    </w:p>
    <w:p w14:paraId="161897E7" w14:textId="77777777" w:rsidR="00E854F9" w:rsidRDefault="00E854F9">
      <w:pPr>
        <w:pStyle w:val="a3"/>
        <w:spacing w:before="8"/>
        <w:rPr>
          <w:rFonts w:ascii="Arial Narrow"/>
          <w:b/>
          <w:sz w:val="56"/>
        </w:rPr>
      </w:pPr>
    </w:p>
    <w:p w14:paraId="48882640" w14:textId="77777777" w:rsidR="00E854F9" w:rsidRDefault="00AD0E0E">
      <w:pPr>
        <w:pStyle w:val="2"/>
        <w:spacing w:before="0"/>
      </w:pPr>
      <w:r>
        <w:t>Wymagania</w:t>
      </w:r>
    </w:p>
    <w:p w14:paraId="2A3051F9" w14:textId="77777777" w:rsidR="00E854F9" w:rsidRDefault="00AD0E0E">
      <w:pPr>
        <w:pStyle w:val="a3"/>
        <w:spacing w:before="91" w:line="232" w:lineRule="auto"/>
        <w:ind w:left="790" w:right="573"/>
      </w:pPr>
      <w:r>
        <w:t>Urządzenie CardioMax może być połączone z komputerem po zainstalowaniu na nim dwóch programów: Aplikacji SoftDEA i RTC. Oprogramowanie to znajduje się na płycie CD załączonej do urządzenia.</w:t>
      </w:r>
    </w:p>
    <w:p w14:paraId="1AC58671" w14:textId="77777777" w:rsidR="00E854F9" w:rsidRDefault="00AD0E0E">
      <w:pPr>
        <w:pStyle w:val="a3"/>
        <w:spacing w:before="103" w:line="220" w:lineRule="auto"/>
        <w:ind w:left="790"/>
      </w:pPr>
      <w:r>
        <w:t>Aby móc zainstalować aplikację SoftDEA i/lub RTC, komputer musi spełniać następujące wymagania:</w:t>
      </w:r>
    </w:p>
    <w:p w14:paraId="26C34D62" w14:textId="77777777" w:rsidR="00E854F9" w:rsidRDefault="00AD0E0E">
      <w:pPr>
        <w:pStyle w:val="a4"/>
        <w:numPr>
          <w:ilvl w:val="0"/>
          <w:numId w:val="3"/>
        </w:numPr>
        <w:tabs>
          <w:tab w:val="left" w:pos="1038"/>
        </w:tabs>
        <w:spacing w:before="92"/>
        <w:ind w:hanging="8"/>
        <w:rPr>
          <w:sz w:val="18"/>
        </w:rPr>
      </w:pPr>
      <w:r>
        <w:rPr>
          <w:sz w:val="18"/>
        </w:rPr>
        <w:t>System operacyjny Windows XP, Windows Vista lub Windows 7.</w:t>
      </w:r>
    </w:p>
    <w:p w14:paraId="2D7C6226" w14:textId="77777777" w:rsidR="00E854F9" w:rsidRDefault="00AD0E0E">
      <w:pPr>
        <w:pStyle w:val="a4"/>
        <w:numPr>
          <w:ilvl w:val="0"/>
          <w:numId w:val="3"/>
        </w:numPr>
        <w:tabs>
          <w:tab w:val="left" w:pos="1038"/>
        </w:tabs>
        <w:spacing w:before="83"/>
        <w:ind w:hanging="8"/>
        <w:rPr>
          <w:sz w:val="18"/>
        </w:rPr>
      </w:pPr>
      <w:r>
        <w:rPr>
          <w:sz w:val="18"/>
        </w:rPr>
        <w:t>Procesor o taktowaniu 300 Mhz lub szybszym.</w:t>
      </w:r>
    </w:p>
    <w:p w14:paraId="17CE1277" w14:textId="77777777" w:rsidR="00E854F9" w:rsidRDefault="00AD0E0E">
      <w:pPr>
        <w:pStyle w:val="a4"/>
        <w:numPr>
          <w:ilvl w:val="0"/>
          <w:numId w:val="3"/>
        </w:numPr>
        <w:tabs>
          <w:tab w:val="left" w:pos="1038"/>
        </w:tabs>
        <w:spacing w:before="83"/>
        <w:ind w:hanging="8"/>
        <w:rPr>
          <w:sz w:val="18"/>
        </w:rPr>
      </w:pPr>
      <w:r>
        <w:rPr>
          <w:sz w:val="18"/>
        </w:rPr>
        <w:t>0,2 GB wolnej przestrzeni na dysku twardym.</w:t>
      </w:r>
    </w:p>
    <w:p w14:paraId="57A71DB8" w14:textId="77777777" w:rsidR="00E854F9" w:rsidRDefault="00AD0E0E">
      <w:pPr>
        <w:pStyle w:val="a4"/>
        <w:numPr>
          <w:ilvl w:val="0"/>
          <w:numId w:val="3"/>
        </w:numPr>
        <w:tabs>
          <w:tab w:val="left" w:pos="1038"/>
        </w:tabs>
        <w:spacing w:before="83"/>
        <w:ind w:hanging="8"/>
        <w:rPr>
          <w:sz w:val="18"/>
        </w:rPr>
      </w:pPr>
      <w:r>
        <w:rPr>
          <w:sz w:val="18"/>
        </w:rPr>
        <w:t>Przynajmniej 512 MB pamięci RAM (zalecane jest 1 GB).</w:t>
      </w:r>
    </w:p>
    <w:p w14:paraId="412C086A" w14:textId="77777777" w:rsidR="00E854F9" w:rsidRDefault="00AD0E0E">
      <w:pPr>
        <w:pStyle w:val="a4"/>
        <w:numPr>
          <w:ilvl w:val="0"/>
          <w:numId w:val="3"/>
        </w:numPr>
        <w:tabs>
          <w:tab w:val="left" w:pos="1038"/>
        </w:tabs>
        <w:spacing w:before="97" w:line="352" w:lineRule="auto"/>
        <w:ind w:right="4456" w:hanging="8"/>
        <w:rPr>
          <w:sz w:val="18"/>
        </w:rPr>
      </w:pPr>
      <w:r>
        <w:rPr>
          <w:sz w:val="18"/>
        </w:rPr>
        <w:t>Czytnik płyt CD lub DVD. Fizyczne połączenie z komputerem wymaga:</w:t>
      </w:r>
    </w:p>
    <w:p w14:paraId="514BABEA" w14:textId="77777777" w:rsidR="00E854F9" w:rsidRDefault="00AD0E0E">
      <w:pPr>
        <w:pStyle w:val="a4"/>
        <w:numPr>
          <w:ilvl w:val="0"/>
          <w:numId w:val="3"/>
        </w:numPr>
        <w:tabs>
          <w:tab w:val="left" w:pos="1038"/>
        </w:tabs>
        <w:spacing w:before="9"/>
        <w:ind w:left="1037" w:hanging="255"/>
        <w:rPr>
          <w:sz w:val="18"/>
        </w:rPr>
      </w:pPr>
      <w:r>
        <w:rPr>
          <w:sz w:val="18"/>
        </w:rPr>
        <w:t>Jednego dostępnego złącza USB.</w:t>
      </w:r>
    </w:p>
    <w:p w14:paraId="5F0F0EF1" w14:textId="2C60541B" w:rsidR="00E854F9" w:rsidRDefault="005078EB">
      <w:pPr>
        <w:pStyle w:val="a3"/>
        <w:spacing w:before="8"/>
        <w:rPr>
          <w:sz w:val="16"/>
        </w:rPr>
      </w:pPr>
      <w:r>
        <w:rPr>
          <w:noProof/>
          <w:lang w:val="ru-RU" w:eastAsia="ru-RU" w:bidi="ar-SA"/>
        </w:rPr>
        <mc:AlternateContent>
          <mc:Choice Requires="wps">
            <w:drawing>
              <wp:anchor distT="0" distB="0" distL="0" distR="0" simplePos="0" relativeHeight="251681280" behindDoc="0" locked="0" layoutInCell="1" allowOverlap="1" wp14:anchorId="5AF9EA6B" wp14:editId="703E9829">
                <wp:simplePos x="0" y="0"/>
                <wp:positionH relativeFrom="page">
                  <wp:posOffset>323850</wp:posOffset>
                </wp:positionH>
                <wp:positionV relativeFrom="paragraph">
                  <wp:posOffset>153670</wp:posOffset>
                </wp:positionV>
                <wp:extent cx="4679950" cy="0"/>
                <wp:effectExtent l="9525" t="10795" r="6350" b="8255"/>
                <wp:wrapTopAndBottom/>
                <wp:docPr id="21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D0DE9D" id="Line 86" o:spid="_x0000_s1026" style="position:absolute;z-index:251681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5pt,12.1pt" to="394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" strokeweight="1pt">
                <w10:wrap type="topAndBottom" anchorx="page"/>
              </v:line>
            </w:pict>
          </mc:Fallback>
        </mc:AlternateContent>
      </w:r>
    </w:p>
    <w:p w14:paraId="5FBD12B5" w14:textId="77777777" w:rsidR="00E854F9" w:rsidRDefault="00AD0E0E">
      <w:pPr>
        <w:pStyle w:val="2"/>
        <w:spacing w:before="25"/>
      </w:pPr>
      <w:r>
        <w:t>Instalacja oprogramowania SoftDEA</w:t>
      </w:r>
    </w:p>
    <w:p w14:paraId="73839DD1" w14:textId="77777777" w:rsidR="00E854F9" w:rsidRDefault="00AD0E0E">
      <w:pPr>
        <w:pStyle w:val="a4"/>
        <w:numPr>
          <w:ilvl w:val="0"/>
          <w:numId w:val="3"/>
        </w:numPr>
        <w:tabs>
          <w:tab w:val="left" w:pos="1038"/>
        </w:tabs>
        <w:spacing w:before="75"/>
        <w:ind w:left="1037" w:hanging="255"/>
        <w:rPr>
          <w:sz w:val="18"/>
        </w:rPr>
      </w:pPr>
      <w:r>
        <w:rPr>
          <w:sz w:val="18"/>
        </w:rPr>
        <w:t>Włóż płytę CD z oprogramowaniem do czytnika płyt CD/DVD.</w:t>
      </w:r>
    </w:p>
    <w:p w14:paraId="1B4A42A1" w14:textId="77777777" w:rsidR="00E854F9" w:rsidRDefault="00AD0E0E">
      <w:pPr>
        <w:pStyle w:val="a4"/>
        <w:numPr>
          <w:ilvl w:val="0"/>
          <w:numId w:val="3"/>
        </w:numPr>
        <w:tabs>
          <w:tab w:val="left" w:pos="1038"/>
        </w:tabs>
        <w:spacing w:before="97" w:line="220" w:lineRule="auto"/>
        <w:ind w:left="1037" w:right="660" w:hanging="255"/>
        <w:rPr>
          <w:sz w:val="18"/>
        </w:rPr>
      </w:pPr>
      <w:r>
        <w:rPr>
          <w:sz w:val="18"/>
        </w:rPr>
        <w:t>Jeśli instalator nie uruchomi się automatycznie, znajdź na płycie CD plik „softdeasetup.exe” i kliknij na niego dwukrotnie.</w:t>
      </w:r>
    </w:p>
    <w:p w14:paraId="0AEADCF4" w14:textId="77777777" w:rsidR="00E854F9" w:rsidRDefault="00AD0E0E">
      <w:pPr>
        <w:pStyle w:val="a4"/>
        <w:numPr>
          <w:ilvl w:val="0"/>
          <w:numId w:val="3"/>
        </w:numPr>
        <w:tabs>
          <w:tab w:val="left" w:pos="1038"/>
        </w:tabs>
        <w:spacing w:before="96"/>
        <w:ind w:left="1037" w:hanging="255"/>
        <w:rPr>
          <w:sz w:val="18"/>
        </w:rPr>
      </w:pPr>
      <w:r>
        <w:rPr>
          <w:sz w:val="18"/>
        </w:rPr>
        <w:t>Podążaj za instrukcjami instalacji, które wyświetlać się będą na ekranie.</w:t>
      </w:r>
    </w:p>
    <w:p w14:paraId="6F2B3489" w14:textId="4D1CA295" w:rsidR="00E854F9" w:rsidRDefault="005078EB">
      <w:pPr>
        <w:pStyle w:val="a3"/>
        <w:spacing w:before="10"/>
        <w:rPr>
          <w:sz w:val="17"/>
        </w:rPr>
      </w:pPr>
      <w:r>
        <w:rPr>
          <w:noProof/>
          <w:lang w:val="ru-RU" w:eastAsia="ru-RU" w:bidi="ar-SA"/>
        </w:rPr>
        <mc:AlternateContent>
          <mc:Choice Requires="wps">
            <w:drawing>
              <wp:anchor distT="0" distB="0" distL="0" distR="0" simplePos="0" relativeHeight="251682304" behindDoc="0" locked="0" layoutInCell="1" allowOverlap="1" wp14:anchorId="40A2F45F" wp14:editId="77748B9B">
                <wp:simplePos x="0" y="0"/>
                <wp:positionH relativeFrom="page">
                  <wp:posOffset>323850</wp:posOffset>
                </wp:positionH>
                <wp:positionV relativeFrom="paragraph">
                  <wp:posOffset>161925</wp:posOffset>
                </wp:positionV>
                <wp:extent cx="4679950" cy="0"/>
                <wp:effectExtent l="9525" t="9525" r="6350" b="9525"/>
                <wp:wrapTopAndBottom/>
                <wp:docPr id="210"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B29057" id="Line 85" o:spid="_x0000_s1026" style="position:absolute;z-index:251682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5pt,12.75pt" to="394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jNAFAIAACw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" strokeweight="1pt">
                <w10:wrap type="topAndBottom" anchorx="page"/>
              </v:line>
            </w:pict>
          </mc:Fallback>
        </mc:AlternateContent>
      </w:r>
    </w:p>
    <w:p w14:paraId="678B58F0" w14:textId="77777777" w:rsidR="00E854F9" w:rsidRDefault="00AD0E0E">
      <w:pPr>
        <w:pStyle w:val="2"/>
        <w:spacing w:before="25"/>
      </w:pPr>
      <w:r>
        <w:t>Podłączanie urządzenia CardioMax do komputera</w:t>
      </w:r>
    </w:p>
    <w:p w14:paraId="67DFE20D" w14:textId="77777777" w:rsidR="00E854F9" w:rsidRDefault="00AD0E0E">
      <w:pPr>
        <w:pStyle w:val="a4"/>
        <w:numPr>
          <w:ilvl w:val="0"/>
          <w:numId w:val="3"/>
        </w:numPr>
        <w:tabs>
          <w:tab w:val="left" w:pos="1038"/>
        </w:tabs>
        <w:spacing w:before="75"/>
        <w:ind w:left="1037" w:hanging="255"/>
        <w:rPr>
          <w:sz w:val="18"/>
        </w:rPr>
      </w:pPr>
      <w:r>
        <w:rPr>
          <w:sz w:val="18"/>
        </w:rPr>
        <w:t>Podłącz urządzenie dopiero po zainstalowaniu oprogramowania SoftDEA.</w:t>
      </w:r>
    </w:p>
    <w:p w14:paraId="12EFF806" w14:textId="77777777" w:rsidR="00E854F9" w:rsidRDefault="00AD0E0E">
      <w:pPr>
        <w:pStyle w:val="a4"/>
        <w:numPr>
          <w:ilvl w:val="0"/>
          <w:numId w:val="3"/>
        </w:numPr>
        <w:tabs>
          <w:tab w:val="left" w:pos="1038"/>
        </w:tabs>
        <w:spacing w:before="83"/>
        <w:ind w:left="1037" w:hanging="255"/>
        <w:rPr>
          <w:sz w:val="18"/>
        </w:rPr>
      </w:pPr>
      <w:r>
        <w:rPr>
          <w:sz w:val="18"/>
        </w:rPr>
        <w:t>Po zakończeniu instalacji, podłącz urządzenie za pomocą załączonego kabla USB.</w:t>
      </w:r>
    </w:p>
    <w:p w14:paraId="1B0AB5DB" w14:textId="77777777" w:rsidR="00E854F9" w:rsidRDefault="00AD0E0E">
      <w:pPr>
        <w:pStyle w:val="a4"/>
        <w:numPr>
          <w:ilvl w:val="0"/>
          <w:numId w:val="3"/>
        </w:numPr>
        <w:tabs>
          <w:tab w:val="left" w:pos="1038"/>
        </w:tabs>
        <w:spacing w:before="97" w:line="220" w:lineRule="auto"/>
        <w:ind w:left="1037" w:right="803" w:hanging="255"/>
        <w:rPr>
          <w:sz w:val="18"/>
        </w:rPr>
      </w:pPr>
      <w:r>
        <w:rPr>
          <w:sz w:val="18"/>
        </w:rPr>
        <w:t>Wymagane będzie znalezienie sterowników urządzenia. Znajdują się one w następującym folderze: C:\Program Files\Instramed\SoftDEA\DRIVERS.</w:t>
      </w:r>
    </w:p>
    <w:p w14:paraId="04EF4477" w14:textId="77777777" w:rsidR="00E854F9" w:rsidRDefault="00AD0E0E">
      <w:pPr>
        <w:pStyle w:val="a4"/>
        <w:numPr>
          <w:ilvl w:val="0"/>
          <w:numId w:val="3"/>
        </w:numPr>
        <w:tabs>
          <w:tab w:val="left" w:pos="1038"/>
        </w:tabs>
        <w:spacing w:before="86"/>
        <w:ind w:left="1037" w:hanging="255"/>
        <w:rPr>
          <w:sz w:val="18"/>
        </w:rPr>
      </w:pPr>
      <w:r>
        <w:rPr>
          <w:sz w:val="18"/>
        </w:rPr>
        <w:t>Włącz aplikację SoftDEA.</w:t>
      </w:r>
    </w:p>
    <w:p w14:paraId="6A223BA8" w14:textId="77777777" w:rsidR="00E854F9" w:rsidRDefault="00AD0E0E">
      <w:pPr>
        <w:pStyle w:val="a4"/>
        <w:numPr>
          <w:ilvl w:val="0"/>
          <w:numId w:val="3"/>
        </w:numPr>
        <w:tabs>
          <w:tab w:val="left" w:pos="1038"/>
        </w:tabs>
        <w:spacing w:before="96" w:line="220" w:lineRule="auto"/>
        <w:ind w:left="1037" w:right="1077" w:hanging="255"/>
        <w:rPr>
          <w:sz w:val="18"/>
        </w:rPr>
      </w:pPr>
      <w:r>
        <w:rPr>
          <w:sz w:val="18"/>
        </w:rPr>
        <w:t>Na ekranie wyboru języków wybierzcie angielski, hiszpański lub portugalski. Wybór języka wymagany jest tylko przy pierwszym uruchomieniu oprogramowania.</w:t>
      </w:r>
    </w:p>
    <w:p w14:paraId="3E577F3D" w14:textId="77777777" w:rsidR="00E854F9" w:rsidRDefault="00AD0E0E">
      <w:pPr>
        <w:pStyle w:val="a4"/>
        <w:numPr>
          <w:ilvl w:val="0"/>
          <w:numId w:val="3"/>
        </w:numPr>
        <w:tabs>
          <w:tab w:val="left" w:pos="1038"/>
        </w:tabs>
        <w:spacing w:before="101" w:line="232" w:lineRule="auto"/>
        <w:ind w:left="1037" w:right="829" w:hanging="255"/>
        <w:rPr>
          <w:sz w:val="18"/>
        </w:rPr>
      </w:pPr>
      <w:r>
        <w:rPr>
          <w:sz w:val="18"/>
        </w:rPr>
        <w:t>Po odczytaniu przez oprogramowanie danych urządzenia CardioMax, w oknie programu pojawią się listy zdarzeń i EKG.</w:t>
      </w:r>
    </w:p>
    <w:p w14:paraId="3DB90D85" w14:textId="77777777" w:rsidR="00E854F9" w:rsidRDefault="00E854F9">
      <w:pPr>
        <w:spacing w:line="232" w:lineRule="auto"/>
        <w:rPr>
          <w:sz w:val="18"/>
        </w:rPr>
        <w:sectPr w:rsidR="00E854F9">
          <w:headerReference w:type="default" r:id="rId413"/>
          <w:pgSz w:w="8400" w:h="11910"/>
          <w:pgMar w:top="320" w:right="0" w:bottom="440" w:left="400" w:header="0" w:footer="240" w:gutter="0"/>
          <w:cols w:space="708"/>
        </w:sectPr>
      </w:pPr>
    </w:p>
    <w:p w14:paraId="7F48704B" w14:textId="77777777" w:rsidR="00E854F9" w:rsidRDefault="00E854F9">
      <w:pPr>
        <w:pStyle w:val="a3"/>
        <w:rPr>
          <w:sz w:val="32"/>
        </w:rPr>
      </w:pPr>
    </w:p>
    <w:p w14:paraId="1908EA4E" w14:textId="77777777" w:rsidR="00E854F9" w:rsidRDefault="00AD0E0E">
      <w:pPr>
        <w:pStyle w:val="2"/>
        <w:spacing w:before="187"/>
      </w:pPr>
      <w:bookmarkStart w:id="109" w:name="RTC_Installation"/>
      <w:bookmarkStart w:id="110" w:name="_bookmark31"/>
      <w:bookmarkStart w:id="111" w:name="_GoBack"/>
      <w:bookmarkEnd w:id="109"/>
      <w:bookmarkEnd w:id="110"/>
      <w:bookmarkEnd w:id="111"/>
      <w:r>
        <w:t>Instalacja oprogramowania RTC</w:t>
      </w:r>
    </w:p>
    <w:p w14:paraId="06116BF6" w14:textId="77777777" w:rsidR="00E854F9" w:rsidRDefault="00AD0E0E" w:rsidP="007755F3">
      <w:pPr>
        <w:pStyle w:val="3"/>
        <w:spacing w:before="89"/>
        <w:ind w:left="0"/>
      </w:pPr>
      <w:r>
        <w:br w:type="column"/>
      </w:r>
      <w:r>
        <w:lastRenderedPageBreak/>
        <w:t xml:space="preserve">Przewodnik użytkownika | </w:t>
      </w:r>
      <w:r>
        <w:rPr>
          <w:color w:val="ED1D24"/>
        </w:rPr>
        <w:t>Połączenie z komputerem</w:t>
      </w:r>
    </w:p>
    <w:p w14:paraId="656763A1" w14:textId="77777777" w:rsidR="00E854F9" w:rsidRDefault="00E854F9">
      <w:pPr>
        <w:sectPr w:rsidR="00E854F9">
          <w:headerReference w:type="default" r:id="rId414"/>
          <w:footerReference w:type="default" r:id="rId415"/>
          <w:pgSz w:w="8400" w:h="11910"/>
          <w:pgMar w:top="500" w:right="0" w:bottom="440" w:left="400" w:header="0" w:footer="240" w:gutter="0"/>
          <w:pgNumType w:start="42"/>
          <w:cols w:num="2" w:space="708" w:equalWidth="0">
            <w:col w:w="1899" w:space="2321"/>
            <w:col w:w="3780"/>
          </w:cols>
        </w:sectPr>
      </w:pPr>
    </w:p>
    <w:p w14:paraId="4A65F838" w14:textId="376F18E9" w:rsidR="00E854F9" w:rsidRDefault="005078EB">
      <w:pPr>
        <w:pStyle w:val="a4"/>
        <w:numPr>
          <w:ilvl w:val="0"/>
          <w:numId w:val="3"/>
        </w:numPr>
        <w:tabs>
          <w:tab w:val="left" w:pos="1038"/>
        </w:tabs>
        <w:spacing w:before="86"/>
        <w:ind w:left="1037" w:hanging="255"/>
        <w:rPr>
          <w:sz w:val="18"/>
        </w:rPr>
      </w:pPr>
      <w:r>
        <w:rPr>
          <w:noProof/>
          <w:lang w:val="ru-RU" w:eastAsia="ru-RU" w:bidi="ar-SA"/>
        </w:rPr>
        <w:lastRenderedPageBreak/>
        <mc:AlternateContent>
          <mc:Choice Requires="wps">
            <w:drawing>
              <wp:anchor distT="0" distB="0" distL="114300" distR="114300" simplePos="0" relativeHeight="251715072" behindDoc="0" locked="0" layoutInCell="1" allowOverlap="1" wp14:anchorId="4685B0C3" wp14:editId="1D934FF5">
                <wp:simplePos x="0" y="0"/>
                <wp:positionH relativeFrom="page">
                  <wp:posOffset>323850</wp:posOffset>
                </wp:positionH>
                <wp:positionV relativeFrom="page">
                  <wp:posOffset>342265</wp:posOffset>
                </wp:positionV>
                <wp:extent cx="4679950" cy="0"/>
                <wp:effectExtent l="19050" t="18415" r="25400" b="19685"/>
                <wp:wrapNone/>
                <wp:docPr id="209"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3600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BF49DC" id="Line 84" o:spid="_x0000_s1026" style="position:absolute;z-index:251715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5pt,26.95pt" to="394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WowFgIAACw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" strokeweight="1.0001mm">
                <w10:wrap anchorx="page" anchory="page"/>
              </v:line>
            </w:pict>
          </mc:Fallback>
        </mc:AlternateContent>
      </w:r>
      <w:r w:rsidR="00AD0E0E">
        <w:t>Włóż płytę CD z oprogramowaniem do czytnika płyt CD/DVD.</w:t>
      </w:r>
    </w:p>
    <w:p w14:paraId="44F0694A" w14:textId="77777777" w:rsidR="00E854F9" w:rsidRDefault="00AD0E0E">
      <w:pPr>
        <w:pStyle w:val="a4"/>
        <w:numPr>
          <w:ilvl w:val="0"/>
          <w:numId w:val="3"/>
        </w:numPr>
        <w:tabs>
          <w:tab w:val="left" w:pos="1038"/>
        </w:tabs>
        <w:spacing w:before="111" w:line="232" w:lineRule="auto"/>
        <w:ind w:left="1037" w:right="655" w:hanging="255"/>
        <w:rPr>
          <w:sz w:val="18"/>
        </w:rPr>
      </w:pPr>
      <w:r>
        <w:rPr>
          <w:sz w:val="18"/>
        </w:rPr>
        <w:t>Jeśli instalator nie uruchomi się automatycznie, znajdź na płycie CD plik „RTC” lub „Real Time Check” i kliknij na niego dwukrotnie.</w:t>
      </w:r>
    </w:p>
    <w:p w14:paraId="560419C4" w14:textId="77777777" w:rsidR="00E854F9" w:rsidRDefault="00AD0E0E">
      <w:pPr>
        <w:pStyle w:val="a4"/>
        <w:numPr>
          <w:ilvl w:val="0"/>
          <w:numId w:val="3"/>
        </w:numPr>
        <w:tabs>
          <w:tab w:val="left" w:pos="1038"/>
        </w:tabs>
        <w:spacing w:before="107"/>
        <w:ind w:left="1037" w:hanging="255"/>
        <w:rPr>
          <w:sz w:val="18"/>
        </w:rPr>
      </w:pPr>
      <w:r>
        <w:rPr>
          <w:sz w:val="18"/>
        </w:rPr>
        <w:t>Podążaj za instrukcjami instalacji, które wyświetlać się będą na ekranie.</w:t>
      </w:r>
    </w:p>
    <w:p w14:paraId="765D64E4" w14:textId="3B769C1B" w:rsidR="00E854F9" w:rsidRDefault="005078EB">
      <w:pPr>
        <w:pStyle w:val="a3"/>
        <w:spacing w:before="1"/>
        <w:rPr>
          <w:sz w:val="17"/>
        </w:rPr>
      </w:pPr>
      <w:r>
        <w:rPr>
          <w:noProof/>
          <w:lang w:val="ru-RU" w:eastAsia="ru-RU" w:bidi="ar-SA"/>
        </w:rPr>
        <mc:AlternateContent>
          <mc:Choice Requires="wps">
            <w:drawing>
              <wp:anchor distT="0" distB="0" distL="0" distR="0" simplePos="0" relativeHeight="251683328" behindDoc="0" locked="0" layoutInCell="1" allowOverlap="1" wp14:anchorId="11DAF0ED" wp14:editId="448B9F99">
                <wp:simplePos x="0" y="0"/>
                <wp:positionH relativeFrom="page">
                  <wp:posOffset>323850</wp:posOffset>
                </wp:positionH>
                <wp:positionV relativeFrom="paragraph">
                  <wp:posOffset>140335</wp:posOffset>
                </wp:positionV>
                <wp:extent cx="4680585" cy="765810"/>
                <wp:effectExtent l="0" t="0" r="0" b="0"/>
                <wp:wrapTopAndBottom/>
                <wp:docPr id="208"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585" cy="765810"/>
                        </a:xfrm>
                        <a:prstGeom prst="rect">
                          <a:avLst/>
                        </a:prstGeom>
                        <a:solidFill>
                          <a:srgbClr val="D1D3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9197C9" w14:textId="77777777" w:rsidR="001619FC" w:rsidRDefault="001619FC">
                            <w:pPr>
                              <w:spacing w:before="128" w:line="249" w:lineRule="auto"/>
                              <w:ind w:left="170" w:right="298"/>
                              <w:jc w:val="both"/>
                              <w:rPr>
                                <w:b/>
                                <w:sz w:val="20"/>
                              </w:rPr>
                            </w:pPr>
                            <w:r>
                              <w:rPr>
                                <w:b/>
                                <w:sz w:val="20"/>
                              </w:rPr>
                              <w:t>Wyjaśnienie: Upewnij się, że odbiornik bezprzewodowy podłączony jest do komputera kablem USB przed instalacją oprogramowania. Po zakończeniu instalacji, na pulpicie i w menu start utworzone zostaną skróty do pulpitu.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DAF0ED" id="Text Box 83" o:spid="_x0000_s1943" type="#_x0000_t202" style="position:absolute;margin-left:25.5pt;margin-top:11.05pt;width:368.55pt;height:60.3pt;z-index:251683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" fillcolor="#d1d3d4" stroked="f">
                <v:textbox inset="0,0,0,0">
                  <w:txbxContent>
                    <w:p w14:paraId="239197C9" w14:textId="77777777" w:rsidR="001619FC" w:rsidRDefault="001619FC">
                      <w:pPr>
                        <w:spacing w:before="128" w:line="249" w:lineRule="auto"/>
                        <w:ind w:left="170" w:right="298"/>
                        <w:jc w:val="both"/>
                        <w:rPr>
                          <w:b/>
                          <w:sz w:val="20"/>
                        </w:rPr>
                      </w:pPr>
                      <w:r>
                        <w:rPr>
                          <w:b/>
                          <w:sz w:val="20"/>
                        </w:rPr>
                        <w:t>Wyjaśnienie: Upewnij się, że odbiornik bezprzewodowy podłączony jest do komputera kablem USB przed instalacją oprogramowania. Po zakończeniu instalacji, na pulpicie i w menu start utworzone zostaną skróty do pulpitu.</w:t>
                      </w:r>
                    </w:p>
                  </w:txbxContent>
                </v:textbox>
                <w10:wrap type="topAndBottom" anchorx="page"/>
              </v:shape>
            </w:pict>
          </mc:Fallback>
        </mc:AlternateContent>
      </w:r>
    </w:p>
    <w:p w14:paraId="77F48638" w14:textId="77777777" w:rsidR="00E854F9" w:rsidRDefault="00E854F9">
      <w:pPr>
        <w:pStyle w:val="a3"/>
        <w:rPr>
          <w:sz w:val="20"/>
        </w:rPr>
      </w:pPr>
    </w:p>
    <w:p w14:paraId="7ACE1B3C" w14:textId="77777777" w:rsidR="00E854F9" w:rsidRDefault="00E854F9">
      <w:pPr>
        <w:pStyle w:val="a3"/>
        <w:rPr>
          <w:sz w:val="20"/>
        </w:rPr>
      </w:pPr>
    </w:p>
    <w:p w14:paraId="4FF7C79B" w14:textId="77777777" w:rsidR="00E854F9" w:rsidRDefault="00E854F9">
      <w:pPr>
        <w:pStyle w:val="a3"/>
        <w:rPr>
          <w:sz w:val="20"/>
        </w:rPr>
      </w:pPr>
    </w:p>
    <w:p w14:paraId="6FB1540E" w14:textId="77777777" w:rsidR="00E854F9" w:rsidRDefault="00E854F9">
      <w:pPr>
        <w:pStyle w:val="a3"/>
        <w:rPr>
          <w:sz w:val="20"/>
        </w:rPr>
      </w:pPr>
    </w:p>
    <w:p w14:paraId="00F2999F" w14:textId="77777777" w:rsidR="00E854F9" w:rsidRDefault="00E854F9">
      <w:pPr>
        <w:pStyle w:val="a3"/>
        <w:rPr>
          <w:sz w:val="20"/>
        </w:rPr>
      </w:pPr>
    </w:p>
    <w:p w14:paraId="75FC180A" w14:textId="77777777" w:rsidR="00E854F9" w:rsidRDefault="00E854F9">
      <w:pPr>
        <w:pStyle w:val="a3"/>
        <w:rPr>
          <w:sz w:val="20"/>
        </w:rPr>
      </w:pPr>
    </w:p>
    <w:p w14:paraId="63332913" w14:textId="77777777" w:rsidR="00E854F9" w:rsidRDefault="00E854F9">
      <w:pPr>
        <w:pStyle w:val="a3"/>
        <w:rPr>
          <w:sz w:val="20"/>
        </w:rPr>
      </w:pPr>
    </w:p>
    <w:p w14:paraId="3CBBA36E" w14:textId="77777777" w:rsidR="00E854F9" w:rsidRDefault="00E854F9">
      <w:pPr>
        <w:pStyle w:val="a3"/>
        <w:rPr>
          <w:sz w:val="20"/>
        </w:rPr>
      </w:pPr>
    </w:p>
    <w:p w14:paraId="05799186" w14:textId="77777777" w:rsidR="00E854F9" w:rsidRDefault="00E854F9">
      <w:pPr>
        <w:pStyle w:val="a3"/>
        <w:rPr>
          <w:sz w:val="20"/>
        </w:rPr>
      </w:pPr>
    </w:p>
    <w:p w14:paraId="23D07E00" w14:textId="77777777" w:rsidR="00E854F9" w:rsidRDefault="00E854F9">
      <w:pPr>
        <w:pStyle w:val="a3"/>
        <w:rPr>
          <w:sz w:val="20"/>
        </w:rPr>
      </w:pPr>
    </w:p>
    <w:p w14:paraId="107E81F2" w14:textId="77777777" w:rsidR="00E854F9" w:rsidRDefault="00E854F9">
      <w:pPr>
        <w:pStyle w:val="a3"/>
        <w:rPr>
          <w:sz w:val="20"/>
        </w:rPr>
      </w:pPr>
    </w:p>
    <w:p w14:paraId="604BE060" w14:textId="77777777" w:rsidR="00E854F9" w:rsidRDefault="00E854F9">
      <w:pPr>
        <w:pStyle w:val="a3"/>
        <w:rPr>
          <w:sz w:val="20"/>
        </w:rPr>
      </w:pPr>
    </w:p>
    <w:p w14:paraId="59EBBD4E" w14:textId="77777777" w:rsidR="00E854F9" w:rsidRDefault="00E854F9">
      <w:pPr>
        <w:pStyle w:val="a3"/>
        <w:rPr>
          <w:sz w:val="20"/>
        </w:rPr>
      </w:pPr>
    </w:p>
    <w:p w14:paraId="43CA51E5" w14:textId="77777777" w:rsidR="00E854F9" w:rsidRDefault="00E854F9">
      <w:pPr>
        <w:pStyle w:val="a3"/>
        <w:rPr>
          <w:sz w:val="20"/>
        </w:rPr>
      </w:pPr>
    </w:p>
    <w:p w14:paraId="51EC3592" w14:textId="77777777" w:rsidR="00E854F9" w:rsidRDefault="00E854F9">
      <w:pPr>
        <w:pStyle w:val="a3"/>
        <w:rPr>
          <w:sz w:val="20"/>
        </w:rPr>
      </w:pPr>
    </w:p>
    <w:p w14:paraId="6DCFF4D5" w14:textId="77777777" w:rsidR="00E854F9" w:rsidRDefault="00E854F9">
      <w:pPr>
        <w:pStyle w:val="a3"/>
        <w:rPr>
          <w:sz w:val="20"/>
        </w:rPr>
      </w:pPr>
    </w:p>
    <w:p w14:paraId="5DF08491" w14:textId="77777777" w:rsidR="00E854F9" w:rsidRDefault="00E854F9">
      <w:pPr>
        <w:pStyle w:val="a3"/>
        <w:rPr>
          <w:sz w:val="20"/>
        </w:rPr>
      </w:pPr>
    </w:p>
    <w:p w14:paraId="6F1A8BCF" w14:textId="77777777" w:rsidR="00E854F9" w:rsidRDefault="00E854F9">
      <w:pPr>
        <w:pStyle w:val="a3"/>
        <w:rPr>
          <w:sz w:val="20"/>
        </w:rPr>
      </w:pPr>
    </w:p>
    <w:p w14:paraId="68727BEF" w14:textId="77777777" w:rsidR="00E854F9" w:rsidRDefault="00E854F9">
      <w:pPr>
        <w:pStyle w:val="a3"/>
        <w:rPr>
          <w:sz w:val="20"/>
        </w:rPr>
      </w:pPr>
    </w:p>
    <w:p w14:paraId="0B0963DB" w14:textId="77777777" w:rsidR="00E854F9" w:rsidRDefault="00E854F9">
      <w:pPr>
        <w:pStyle w:val="a3"/>
        <w:rPr>
          <w:sz w:val="20"/>
        </w:rPr>
      </w:pPr>
    </w:p>
    <w:p w14:paraId="02488ED8" w14:textId="77777777" w:rsidR="00E854F9" w:rsidRDefault="00E854F9">
      <w:pPr>
        <w:pStyle w:val="a3"/>
        <w:rPr>
          <w:sz w:val="20"/>
        </w:rPr>
      </w:pPr>
    </w:p>
    <w:p w14:paraId="349CB67B" w14:textId="77777777" w:rsidR="00E854F9" w:rsidRDefault="00E854F9">
      <w:pPr>
        <w:pStyle w:val="a3"/>
        <w:rPr>
          <w:sz w:val="20"/>
        </w:rPr>
      </w:pPr>
    </w:p>
    <w:p w14:paraId="7B11677F" w14:textId="77777777" w:rsidR="00E854F9" w:rsidRDefault="00E854F9">
      <w:pPr>
        <w:pStyle w:val="a3"/>
        <w:spacing w:before="4"/>
        <w:rPr>
          <w:sz w:val="29"/>
        </w:rPr>
      </w:pPr>
    </w:p>
    <w:p w14:paraId="65BC69AC" w14:textId="77777777" w:rsidR="00E854F9" w:rsidRDefault="00AD0E0E">
      <w:pPr>
        <w:spacing w:before="100" w:line="232" w:lineRule="auto"/>
        <w:ind w:left="995" w:right="763"/>
        <w:rPr>
          <w:b/>
          <w:sz w:val="18"/>
        </w:rPr>
      </w:pPr>
      <w:r>
        <w:rPr>
          <w:noProof/>
          <w:lang w:val="ru-RU" w:eastAsia="ru-RU" w:bidi="ar-SA"/>
        </w:rPr>
        <w:drawing>
          <wp:anchor distT="0" distB="0" distL="0" distR="0" simplePos="0" relativeHeight="251716096" behindDoc="0" locked="0" layoutInCell="1" allowOverlap="1" wp14:anchorId="17595D89" wp14:editId="5A661567">
            <wp:simplePos x="0" y="0"/>
            <wp:positionH relativeFrom="page">
              <wp:posOffset>453856</wp:posOffset>
            </wp:positionH>
            <wp:positionV relativeFrom="paragraph">
              <wp:posOffset>85372</wp:posOffset>
            </wp:positionV>
            <wp:extent cx="352132" cy="219710"/>
            <wp:effectExtent l="0" t="0" r="0" b="0"/>
            <wp:wrapNone/>
            <wp:docPr id="65" name="image1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197.png"/>
                    <pic:cNvPicPr/>
                  </pic:nvPicPr>
                  <pic:blipFill>
                    <a:blip r:embed="rId416" cstate="print"/>
                    <a:stretch>
                      <a:fillRect/>
                    </a:stretch>
                  </pic:blipFill>
                  <pic:spPr>
                    <a:xfrm>
                      <a:off x="0" y="0"/>
                      <a:ext cx="352132" cy="219710"/>
                    </a:xfrm>
                    <a:prstGeom prst="rect">
                      <a:avLst/>
                    </a:prstGeom>
                  </pic:spPr>
                </pic:pic>
              </a:graphicData>
            </a:graphic>
          </wp:anchor>
        </w:drawing>
      </w:r>
      <w:r>
        <w:rPr>
          <w:b/>
          <w:bCs/>
        </w:rPr>
        <w:t>Więcej informacji w tym zakresie dostępne jest w pełnej instrukcji obsługi urządzenia CardioMax dostępnej na płycie CD załączonej do produktu.</w:t>
      </w:r>
    </w:p>
    <w:p w14:paraId="082ED31D" w14:textId="77777777" w:rsidR="00E854F9" w:rsidRDefault="00E854F9">
      <w:pPr>
        <w:spacing w:line="232" w:lineRule="auto"/>
        <w:rPr>
          <w:sz w:val="18"/>
        </w:rPr>
        <w:sectPr w:rsidR="00E854F9">
          <w:type w:val="continuous"/>
          <w:pgSz w:w="8400" w:h="11910"/>
          <w:pgMar w:top="500" w:right="0" w:bottom="280" w:left="400" w:header="708" w:footer="708" w:gutter="0"/>
          <w:cols w:space="708"/>
        </w:sectPr>
      </w:pPr>
    </w:p>
    <w:p w14:paraId="0765BB08" w14:textId="394BB0A3" w:rsidR="00E854F9" w:rsidRDefault="00D20BAE">
      <w:pPr>
        <w:pStyle w:val="a3"/>
        <w:spacing w:before="5"/>
        <w:rPr>
          <w:b/>
          <w:sz w:val="19"/>
        </w:rPr>
      </w:pPr>
      <w:r>
        <w:rPr>
          <w:noProof/>
          <w:lang w:val="ru-RU" w:eastAsia="ru-RU" w:bidi="ar-SA"/>
        </w:rPr>
        <w:lastRenderedPageBreak/>
        <mc:AlternateContent>
          <mc:Choice Requires="wps">
            <w:drawing>
              <wp:anchor distT="0" distB="0" distL="114300" distR="114300" simplePos="0" relativeHeight="251757056" behindDoc="1" locked="0" layoutInCell="1" allowOverlap="1" wp14:anchorId="34AD4744" wp14:editId="7A3F51D4">
                <wp:simplePos x="0" y="0"/>
                <wp:positionH relativeFrom="page">
                  <wp:posOffset>4114801</wp:posOffset>
                </wp:positionH>
                <wp:positionV relativeFrom="paragraph">
                  <wp:posOffset>50800</wp:posOffset>
                </wp:positionV>
                <wp:extent cx="929982" cy="1049655"/>
                <wp:effectExtent l="0" t="0" r="3810" b="17145"/>
                <wp:wrapNone/>
                <wp:docPr id="205"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982" cy="1049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CCF0FF" w14:textId="77777777" w:rsidR="001619FC" w:rsidRDefault="001619FC">
                            <w:pPr>
                              <w:spacing w:line="1650" w:lineRule="exact"/>
                              <w:rPr>
                                <w:rFonts w:ascii="Arial Narrow"/>
                                <w:b/>
                                <w:sz w:val="144"/>
                              </w:rPr>
                            </w:pPr>
                            <w:r>
                              <w:rPr>
                                <w:rFonts w:ascii="Arial Narrow"/>
                                <w:b/>
                                <w:sz w:val="144"/>
                              </w:rPr>
                              <w:t>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AD4744" id="Text Box 80" o:spid="_x0000_s1944" type="#_x0000_t202" style="position:absolute;margin-left:324pt;margin-top:4pt;width:73.25pt;height:82.65pt;z-index:-251559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" filled="f" stroked="f">
                <v:textbox inset="0,0,0,0">
                  <w:txbxContent>
                    <w:p w14:paraId="67CCF0FF" w14:textId="77777777" w:rsidR="001619FC" w:rsidRDefault="001619FC">
                      <w:pPr>
                        <w:spacing w:line="1650" w:lineRule="exact"/>
                        <w:rPr>
                          <w:rFonts w:ascii="Arial Narrow"/>
                          <w:b/>
                          <w:sz w:val="144"/>
                        </w:rPr>
                      </w:pPr>
                      <w:r>
                        <w:rPr>
                          <w:rFonts w:ascii="Arial Narrow"/>
                          <w:b/>
                          <w:sz w:val="144"/>
                        </w:rPr>
                        <w:t>20</w:t>
                      </w:r>
                    </w:p>
                  </w:txbxContent>
                </v:textbox>
                <w10:wrap anchorx="page"/>
              </v:shape>
            </w:pict>
          </mc:Fallback>
        </mc:AlternateContent>
      </w:r>
    </w:p>
    <w:bookmarkStart w:id="112" w:name="Battery_use"/>
    <w:bookmarkStart w:id="113" w:name="Power_and_battery_charging_indications"/>
    <w:bookmarkStart w:id="114" w:name="First_use"/>
    <w:bookmarkStart w:id="115" w:name="Occasional_use"/>
    <w:bookmarkStart w:id="116" w:name="Replacement"/>
    <w:bookmarkStart w:id="117" w:name="_bookmark32"/>
    <w:bookmarkEnd w:id="112"/>
    <w:bookmarkEnd w:id="113"/>
    <w:bookmarkEnd w:id="114"/>
    <w:bookmarkEnd w:id="115"/>
    <w:bookmarkEnd w:id="116"/>
    <w:bookmarkEnd w:id="117"/>
    <w:p w14:paraId="64C4DDEC" w14:textId="5E3578F7" w:rsidR="00E854F9" w:rsidRDefault="005078EB">
      <w:pPr>
        <w:pStyle w:val="a3"/>
        <w:spacing w:line="58" w:lineRule="exact"/>
        <w:ind w:left="81"/>
        <w:rPr>
          <w:sz w:val="5"/>
        </w:rPr>
      </w:pPr>
      <w:r>
        <w:rPr>
          <w:noProof/>
          <w:sz w:val="5"/>
          <w:lang w:val="ru-RU" w:eastAsia="ru-RU" w:bidi="ar-SA"/>
        </w:rPr>
        <mc:AlternateContent>
          <mc:Choice Requires="wpg">
            <w:drawing>
              <wp:inline distT="0" distB="0" distL="0" distR="0" wp14:anchorId="2C0E1E4D" wp14:editId="3DAAD837">
                <wp:extent cx="4680585" cy="36195"/>
                <wp:effectExtent l="19050" t="9525" r="24765" b="1905"/>
                <wp:docPr id="206"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0585" cy="36195"/>
                          <a:chOff x="0" y="0"/>
                          <a:chExt cx="7371" cy="57"/>
                        </a:xfrm>
                      </wpg:grpSpPr>
                      <wps:wsp>
                        <wps:cNvPr id="207" name="Line 82"/>
                        <wps:cNvCnPr>
                          <a:cxnSpLocks noChangeShapeType="1"/>
                        </wps:cNvCnPr>
                        <wps:spPr bwMode="auto">
                          <a:xfrm>
                            <a:off x="0" y="28"/>
                            <a:ext cx="7370" cy="0"/>
                          </a:xfrm>
                          <a:prstGeom prst="line">
                            <a:avLst/>
                          </a:prstGeom>
                          <a:noFill/>
                          <a:ln w="3600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E4AC04C" id="Group 81" o:spid="_x0000_s1026" style="width:368.55pt;height:2.85pt;mso-position-horizontal-relative:char;mso-position-vertical-relative:line" coordsize="7371,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">
                <v:line id="Line 82" o:spid="_x0000_s1027" style="position:absolute;visibility:visible;mso-wrap-style:square" from="0,28" to="737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" strokeweight="1.0001mm"/>
                <w10:anchorlock/>
              </v:group>
            </w:pict>
          </mc:Fallback>
        </mc:AlternateContent>
      </w:r>
    </w:p>
    <w:p w14:paraId="6F829387" w14:textId="66A3E9C2" w:rsidR="00E854F9" w:rsidRDefault="007755F3">
      <w:pPr>
        <w:pStyle w:val="1"/>
        <w:spacing w:line="452" w:lineRule="exact"/>
      </w:pPr>
      <w:r>
        <w:rPr>
          <w:color w:val="ED1D24"/>
        </w:rPr>
        <w:t>Wykorzystanie baterii</w:t>
      </w:r>
    </w:p>
    <w:p w14:paraId="7F62985A" w14:textId="77777777" w:rsidR="00E854F9" w:rsidRDefault="00E854F9">
      <w:pPr>
        <w:pStyle w:val="a3"/>
        <w:spacing w:before="8"/>
        <w:rPr>
          <w:rFonts w:ascii="Arial Narrow"/>
          <w:b/>
          <w:sz w:val="56"/>
        </w:rPr>
      </w:pPr>
    </w:p>
    <w:p w14:paraId="047BADB5" w14:textId="77777777" w:rsidR="00E854F9" w:rsidRDefault="00AD0E0E">
      <w:pPr>
        <w:pStyle w:val="2"/>
        <w:spacing w:before="0"/>
      </w:pPr>
      <w:r>
        <w:t>Wskaźniki zasilania i ładowania baterii</w:t>
      </w:r>
    </w:p>
    <w:p w14:paraId="17C3B9B8" w14:textId="33F6C319" w:rsidR="00E854F9" w:rsidRDefault="005078EB">
      <w:pPr>
        <w:pStyle w:val="a3"/>
        <w:spacing w:before="9"/>
        <w:rPr>
          <w:rFonts w:ascii="Arial Narrow"/>
          <w:b/>
          <w:sz w:val="11"/>
        </w:rPr>
      </w:pPr>
      <w:r>
        <w:rPr>
          <w:noProof/>
          <w:lang w:val="ru-RU" w:eastAsia="ru-RU" w:bidi="ar-SA"/>
        </w:rPr>
        <mc:AlternateContent>
          <mc:Choice Requires="wps">
            <w:drawing>
              <wp:anchor distT="0" distB="0" distL="114300" distR="114300" simplePos="0" relativeHeight="251773440" behindDoc="0" locked="0" layoutInCell="1" allowOverlap="1" wp14:anchorId="7693C6A1" wp14:editId="3C2A0B0D">
                <wp:simplePos x="0" y="0"/>
                <wp:positionH relativeFrom="column">
                  <wp:posOffset>2633980</wp:posOffset>
                </wp:positionH>
                <wp:positionV relativeFrom="paragraph">
                  <wp:posOffset>126365</wp:posOffset>
                </wp:positionV>
                <wp:extent cx="2346960" cy="1409700"/>
                <wp:effectExtent l="5080" t="12065" r="10160" b="6985"/>
                <wp:wrapNone/>
                <wp:docPr id="204" name="Text Box 15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6960" cy="1409700"/>
                        </a:xfrm>
                        <a:prstGeom prst="rect">
                          <a:avLst/>
                        </a:prstGeom>
                        <a:solidFill>
                          <a:srgbClr val="FFFFFF"/>
                        </a:solidFill>
                        <a:ln w="9525">
                          <a:solidFill>
                            <a:srgbClr val="000000"/>
                          </a:solidFill>
                          <a:miter lim="800000"/>
                          <a:headEnd/>
                          <a:tailEnd/>
                        </a:ln>
                      </wps:spPr>
                      <wps:txbx>
                        <w:txbxContent>
                          <w:p w14:paraId="01CF14A1" w14:textId="77777777" w:rsidR="001619FC" w:rsidRDefault="001619FC" w:rsidP="00820C8C">
                            <w:pPr>
                              <w:numPr>
                                <w:ilvl w:val="0"/>
                                <w:numId w:val="2"/>
                              </w:numPr>
                              <w:tabs>
                                <w:tab w:val="left" w:pos="430"/>
                              </w:tabs>
                              <w:spacing w:before="132" w:line="249" w:lineRule="auto"/>
                              <w:ind w:right="201"/>
                              <w:rPr>
                                <w:sz w:val="18"/>
                              </w:rPr>
                            </w:pPr>
                            <w:r>
                              <w:rPr>
                                <w:sz w:val="18"/>
                              </w:rPr>
                              <w:t>Źródło prądu: gdy dioda LED jest zapalona, oznacza to, że urządzenie podłączone jest do zewnętrznego źródła prądu lub akumulatora.</w:t>
                            </w:r>
                          </w:p>
                          <w:p w14:paraId="0057133F" w14:textId="77777777" w:rsidR="001619FC" w:rsidRDefault="001619FC" w:rsidP="00820C8C">
                            <w:pPr>
                              <w:numPr>
                                <w:ilvl w:val="0"/>
                                <w:numId w:val="2"/>
                              </w:numPr>
                              <w:tabs>
                                <w:tab w:val="left" w:pos="430"/>
                              </w:tabs>
                              <w:spacing w:before="174" w:line="249" w:lineRule="auto"/>
                              <w:ind w:right="281"/>
                              <w:rPr>
                                <w:sz w:val="18"/>
                              </w:rPr>
                            </w:pPr>
                            <w:r>
                              <w:rPr>
                                <w:sz w:val="18"/>
                              </w:rPr>
                              <w:t>Ładowanie baterii: gdy dioda LED jest zapalona, oznacza to, że bateria jest ładowana.</w:t>
                            </w:r>
                          </w:p>
                          <w:p w14:paraId="278A188E" w14:textId="77777777" w:rsidR="001619FC" w:rsidRDefault="001619F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93C6A1" id="Text Box 1504" o:spid="_x0000_s1945" type="#_x0000_t202" style="position:absolute;margin-left:207.4pt;margin-top:9.95pt;width:184.8pt;height:111pt;z-index:2517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">
                <v:textbox>
                  <w:txbxContent>
                    <w:p w14:paraId="01CF14A1" w14:textId="77777777" w:rsidR="001619FC" w:rsidRDefault="001619FC" w:rsidP="00820C8C">
                      <w:pPr>
                        <w:numPr>
                          <w:ilvl w:val="0"/>
                          <w:numId w:val="2"/>
                        </w:numPr>
                        <w:tabs>
                          <w:tab w:val="left" w:pos="430"/>
                        </w:tabs>
                        <w:spacing w:before="132" w:line="249" w:lineRule="auto"/>
                        <w:ind w:right="201"/>
                        <w:rPr>
                          <w:sz w:val="18"/>
                        </w:rPr>
                      </w:pPr>
                      <w:r>
                        <w:rPr>
                          <w:sz w:val="18"/>
                        </w:rPr>
                        <w:t>Źródło prądu: gdy dioda LED jest zapalona, oznacza to, że urządzenie podłączone jest do zewnętrznego źródła prądu lub akumulatora.</w:t>
                      </w:r>
                    </w:p>
                    <w:p w14:paraId="0057133F" w14:textId="77777777" w:rsidR="001619FC" w:rsidRDefault="001619FC" w:rsidP="00820C8C">
                      <w:pPr>
                        <w:numPr>
                          <w:ilvl w:val="0"/>
                          <w:numId w:val="2"/>
                        </w:numPr>
                        <w:tabs>
                          <w:tab w:val="left" w:pos="430"/>
                        </w:tabs>
                        <w:spacing w:before="174" w:line="249" w:lineRule="auto"/>
                        <w:ind w:right="281"/>
                        <w:rPr>
                          <w:sz w:val="18"/>
                        </w:rPr>
                      </w:pPr>
                      <w:r>
                        <w:rPr>
                          <w:sz w:val="18"/>
                        </w:rPr>
                        <w:t>Ładowanie baterii: gdy dioda LED jest zapalona, oznacza to, że bateria jest ładowana.</w:t>
                      </w:r>
                    </w:p>
                    <w:p w14:paraId="278A188E" w14:textId="77777777" w:rsidR="001619FC" w:rsidRDefault="001619FC"/>
                  </w:txbxContent>
                </v:textbox>
              </v:shape>
            </w:pict>
          </mc:Fallback>
        </mc:AlternateContent>
      </w:r>
      <w:r>
        <w:rPr>
          <w:noProof/>
          <w:lang w:val="ru-RU" w:eastAsia="ru-RU" w:bidi="ar-SA"/>
        </w:rPr>
        <mc:AlternateContent>
          <mc:Choice Requires="wpg">
            <w:drawing>
              <wp:anchor distT="0" distB="0" distL="0" distR="0" simplePos="0" relativeHeight="251687424" behindDoc="0" locked="0" layoutInCell="1" allowOverlap="1" wp14:anchorId="1E3800E8" wp14:editId="389D5ADF">
                <wp:simplePos x="0" y="0"/>
                <wp:positionH relativeFrom="page">
                  <wp:posOffset>323850</wp:posOffset>
                </wp:positionH>
                <wp:positionV relativeFrom="paragraph">
                  <wp:posOffset>110490</wp:posOffset>
                </wp:positionV>
                <wp:extent cx="4680585" cy="1594485"/>
                <wp:effectExtent l="0" t="0" r="0" b="0"/>
                <wp:wrapTopAndBottom/>
                <wp:docPr id="171"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0585" cy="1594485"/>
                          <a:chOff x="510" y="174"/>
                          <a:chExt cx="7371" cy="2511"/>
                        </a:xfrm>
                      </wpg:grpSpPr>
                      <wps:wsp>
                        <wps:cNvPr id="172" name="Rectangle 79"/>
                        <wps:cNvSpPr>
                          <a:spLocks noChangeArrowheads="1"/>
                        </wps:cNvSpPr>
                        <wps:spPr bwMode="auto">
                          <a:xfrm>
                            <a:off x="510" y="174"/>
                            <a:ext cx="7371" cy="2511"/>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 name="Freeform 78"/>
                        <wps:cNvSpPr>
                          <a:spLocks/>
                        </wps:cNvSpPr>
                        <wps:spPr bwMode="auto">
                          <a:xfrm>
                            <a:off x="927" y="1114"/>
                            <a:ext cx="3279" cy="486"/>
                          </a:xfrm>
                          <a:custGeom>
                            <a:avLst/>
                            <a:gdLst>
                              <a:gd name="T0" fmla="+- 0 3963 928"/>
                              <a:gd name="T1" fmla="*/ T0 w 3279"/>
                              <a:gd name="T2" fmla="+- 0 1114 1114"/>
                              <a:gd name="T3" fmla="*/ 1114 h 486"/>
                              <a:gd name="T4" fmla="+- 0 1170 928"/>
                              <a:gd name="T5" fmla="*/ T4 w 3279"/>
                              <a:gd name="T6" fmla="+- 0 1114 1114"/>
                              <a:gd name="T7" fmla="*/ 1114 h 486"/>
                              <a:gd name="T8" fmla="+- 0 1094 928"/>
                              <a:gd name="T9" fmla="*/ T8 w 3279"/>
                              <a:gd name="T10" fmla="+- 0 1127 1114"/>
                              <a:gd name="T11" fmla="*/ 1127 h 486"/>
                              <a:gd name="T12" fmla="+- 0 1027 928"/>
                              <a:gd name="T13" fmla="*/ T12 w 3279"/>
                              <a:gd name="T14" fmla="+- 0 1161 1114"/>
                              <a:gd name="T15" fmla="*/ 1161 h 486"/>
                              <a:gd name="T16" fmla="+- 0 975 928"/>
                              <a:gd name="T17" fmla="*/ T16 w 3279"/>
                              <a:gd name="T18" fmla="+- 0 1214 1114"/>
                              <a:gd name="T19" fmla="*/ 1214 h 486"/>
                              <a:gd name="T20" fmla="+- 0 940 928"/>
                              <a:gd name="T21" fmla="*/ T20 w 3279"/>
                              <a:gd name="T22" fmla="+- 0 1281 1114"/>
                              <a:gd name="T23" fmla="*/ 1281 h 486"/>
                              <a:gd name="T24" fmla="+- 0 928 928"/>
                              <a:gd name="T25" fmla="*/ T24 w 3279"/>
                              <a:gd name="T26" fmla="+- 0 1357 1114"/>
                              <a:gd name="T27" fmla="*/ 1357 h 486"/>
                              <a:gd name="T28" fmla="+- 0 940 928"/>
                              <a:gd name="T29" fmla="*/ T28 w 3279"/>
                              <a:gd name="T30" fmla="+- 0 1434 1114"/>
                              <a:gd name="T31" fmla="*/ 1434 h 486"/>
                              <a:gd name="T32" fmla="+- 0 975 928"/>
                              <a:gd name="T33" fmla="*/ T32 w 3279"/>
                              <a:gd name="T34" fmla="+- 0 1500 1114"/>
                              <a:gd name="T35" fmla="*/ 1500 h 486"/>
                              <a:gd name="T36" fmla="+- 0 1027 928"/>
                              <a:gd name="T37" fmla="*/ T36 w 3279"/>
                              <a:gd name="T38" fmla="+- 0 1553 1114"/>
                              <a:gd name="T39" fmla="*/ 1553 h 486"/>
                              <a:gd name="T40" fmla="+- 0 1094 928"/>
                              <a:gd name="T41" fmla="*/ T40 w 3279"/>
                              <a:gd name="T42" fmla="+- 0 1588 1114"/>
                              <a:gd name="T43" fmla="*/ 1588 h 486"/>
                              <a:gd name="T44" fmla="+- 0 1170 928"/>
                              <a:gd name="T45" fmla="*/ T44 w 3279"/>
                              <a:gd name="T46" fmla="+- 0 1600 1114"/>
                              <a:gd name="T47" fmla="*/ 1600 h 486"/>
                              <a:gd name="T48" fmla="+- 0 3963 928"/>
                              <a:gd name="T49" fmla="*/ T48 w 3279"/>
                              <a:gd name="T50" fmla="+- 0 1600 1114"/>
                              <a:gd name="T51" fmla="*/ 1600 h 486"/>
                              <a:gd name="T52" fmla="+- 0 4040 928"/>
                              <a:gd name="T53" fmla="*/ T52 w 3279"/>
                              <a:gd name="T54" fmla="+- 0 1588 1114"/>
                              <a:gd name="T55" fmla="*/ 1588 h 486"/>
                              <a:gd name="T56" fmla="+- 0 4107 928"/>
                              <a:gd name="T57" fmla="*/ T56 w 3279"/>
                              <a:gd name="T58" fmla="+- 0 1553 1114"/>
                              <a:gd name="T59" fmla="*/ 1553 h 486"/>
                              <a:gd name="T60" fmla="+- 0 4159 928"/>
                              <a:gd name="T61" fmla="*/ T60 w 3279"/>
                              <a:gd name="T62" fmla="+- 0 1500 1114"/>
                              <a:gd name="T63" fmla="*/ 1500 h 486"/>
                              <a:gd name="T64" fmla="+- 0 4194 928"/>
                              <a:gd name="T65" fmla="*/ T64 w 3279"/>
                              <a:gd name="T66" fmla="+- 0 1434 1114"/>
                              <a:gd name="T67" fmla="*/ 1434 h 486"/>
                              <a:gd name="T68" fmla="+- 0 4206 928"/>
                              <a:gd name="T69" fmla="*/ T68 w 3279"/>
                              <a:gd name="T70" fmla="+- 0 1357 1114"/>
                              <a:gd name="T71" fmla="*/ 1357 h 486"/>
                              <a:gd name="T72" fmla="+- 0 4194 928"/>
                              <a:gd name="T73" fmla="*/ T72 w 3279"/>
                              <a:gd name="T74" fmla="+- 0 1281 1114"/>
                              <a:gd name="T75" fmla="*/ 1281 h 486"/>
                              <a:gd name="T76" fmla="+- 0 4159 928"/>
                              <a:gd name="T77" fmla="*/ T76 w 3279"/>
                              <a:gd name="T78" fmla="+- 0 1214 1114"/>
                              <a:gd name="T79" fmla="*/ 1214 h 486"/>
                              <a:gd name="T80" fmla="+- 0 4107 928"/>
                              <a:gd name="T81" fmla="*/ T80 w 3279"/>
                              <a:gd name="T82" fmla="+- 0 1161 1114"/>
                              <a:gd name="T83" fmla="*/ 1161 h 486"/>
                              <a:gd name="T84" fmla="+- 0 4040 928"/>
                              <a:gd name="T85" fmla="*/ T84 w 3279"/>
                              <a:gd name="T86" fmla="+- 0 1127 1114"/>
                              <a:gd name="T87" fmla="*/ 1127 h 486"/>
                              <a:gd name="T88" fmla="+- 0 3963 928"/>
                              <a:gd name="T89" fmla="*/ T88 w 3279"/>
                              <a:gd name="T90" fmla="+- 0 1114 1114"/>
                              <a:gd name="T91" fmla="*/ 1114 h 4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3279" h="486">
                                <a:moveTo>
                                  <a:pt x="3035" y="0"/>
                                </a:moveTo>
                                <a:lnTo>
                                  <a:pt x="242" y="0"/>
                                </a:lnTo>
                                <a:lnTo>
                                  <a:pt x="166" y="13"/>
                                </a:lnTo>
                                <a:lnTo>
                                  <a:pt x="99" y="47"/>
                                </a:lnTo>
                                <a:lnTo>
                                  <a:pt x="47" y="100"/>
                                </a:lnTo>
                                <a:lnTo>
                                  <a:pt x="12" y="167"/>
                                </a:lnTo>
                                <a:lnTo>
                                  <a:pt x="0" y="243"/>
                                </a:lnTo>
                                <a:lnTo>
                                  <a:pt x="12" y="320"/>
                                </a:lnTo>
                                <a:lnTo>
                                  <a:pt x="47" y="386"/>
                                </a:lnTo>
                                <a:lnTo>
                                  <a:pt x="99" y="439"/>
                                </a:lnTo>
                                <a:lnTo>
                                  <a:pt x="166" y="474"/>
                                </a:lnTo>
                                <a:lnTo>
                                  <a:pt x="242" y="486"/>
                                </a:lnTo>
                                <a:lnTo>
                                  <a:pt x="3035" y="486"/>
                                </a:lnTo>
                                <a:lnTo>
                                  <a:pt x="3112" y="474"/>
                                </a:lnTo>
                                <a:lnTo>
                                  <a:pt x="3179" y="439"/>
                                </a:lnTo>
                                <a:lnTo>
                                  <a:pt x="3231" y="386"/>
                                </a:lnTo>
                                <a:lnTo>
                                  <a:pt x="3266" y="320"/>
                                </a:lnTo>
                                <a:lnTo>
                                  <a:pt x="3278" y="243"/>
                                </a:lnTo>
                                <a:lnTo>
                                  <a:pt x="3266" y="167"/>
                                </a:lnTo>
                                <a:lnTo>
                                  <a:pt x="3231" y="100"/>
                                </a:lnTo>
                                <a:lnTo>
                                  <a:pt x="3179" y="47"/>
                                </a:lnTo>
                                <a:lnTo>
                                  <a:pt x="3112" y="13"/>
                                </a:lnTo>
                                <a:lnTo>
                                  <a:pt x="303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4" name="Freeform 77"/>
                        <wps:cNvSpPr>
                          <a:spLocks/>
                        </wps:cNvSpPr>
                        <wps:spPr bwMode="auto">
                          <a:xfrm>
                            <a:off x="927" y="1114"/>
                            <a:ext cx="3279" cy="486"/>
                          </a:xfrm>
                          <a:custGeom>
                            <a:avLst/>
                            <a:gdLst>
                              <a:gd name="T0" fmla="+- 0 3963 928"/>
                              <a:gd name="T1" fmla="*/ T0 w 3279"/>
                              <a:gd name="T2" fmla="+- 0 1600 1114"/>
                              <a:gd name="T3" fmla="*/ 1600 h 486"/>
                              <a:gd name="T4" fmla="+- 0 1170 928"/>
                              <a:gd name="T5" fmla="*/ T4 w 3279"/>
                              <a:gd name="T6" fmla="+- 0 1600 1114"/>
                              <a:gd name="T7" fmla="*/ 1600 h 486"/>
                              <a:gd name="T8" fmla="+- 0 1094 928"/>
                              <a:gd name="T9" fmla="*/ T8 w 3279"/>
                              <a:gd name="T10" fmla="+- 0 1588 1114"/>
                              <a:gd name="T11" fmla="*/ 1588 h 486"/>
                              <a:gd name="T12" fmla="+- 0 1027 928"/>
                              <a:gd name="T13" fmla="*/ T12 w 3279"/>
                              <a:gd name="T14" fmla="+- 0 1553 1114"/>
                              <a:gd name="T15" fmla="*/ 1553 h 486"/>
                              <a:gd name="T16" fmla="+- 0 975 928"/>
                              <a:gd name="T17" fmla="*/ T16 w 3279"/>
                              <a:gd name="T18" fmla="+- 0 1500 1114"/>
                              <a:gd name="T19" fmla="*/ 1500 h 486"/>
                              <a:gd name="T20" fmla="+- 0 940 928"/>
                              <a:gd name="T21" fmla="*/ T20 w 3279"/>
                              <a:gd name="T22" fmla="+- 0 1434 1114"/>
                              <a:gd name="T23" fmla="*/ 1434 h 486"/>
                              <a:gd name="T24" fmla="+- 0 928 928"/>
                              <a:gd name="T25" fmla="*/ T24 w 3279"/>
                              <a:gd name="T26" fmla="+- 0 1357 1114"/>
                              <a:gd name="T27" fmla="*/ 1357 h 486"/>
                              <a:gd name="T28" fmla="+- 0 940 928"/>
                              <a:gd name="T29" fmla="*/ T28 w 3279"/>
                              <a:gd name="T30" fmla="+- 0 1281 1114"/>
                              <a:gd name="T31" fmla="*/ 1281 h 486"/>
                              <a:gd name="T32" fmla="+- 0 975 928"/>
                              <a:gd name="T33" fmla="*/ T32 w 3279"/>
                              <a:gd name="T34" fmla="+- 0 1214 1114"/>
                              <a:gd name="T35" fmla="*/ 1214 h 486"/>
                              <a:gd name="T36" fmla="+- 0 1027 928"/>
                              <a:gd name="T37" fmla="*/ T36 w 3279"/>
                              <a:gd name="T38" fmla="+- 0 1161 1114"/>
                              <a:gd name="T39" fmla="*/ 1161 h 486"/>
                              <a:gd name="T40" fmla="+- 0 1094 928"/>
                              <a:gd name="T41" fmla="*/ T40 w 3279"/>
                              <a:gd name="T42" fmla="+- 0 1127 1114"/>
                              <a:gd name="T43" fmla="*/ 1127 h 486"/>
                              <a:gd name="T44" fmla="+- 0 1170 928"/>
                              <a:gd name="T45" fmla="*/ T44 w 3279"/>
                              <a:gd name="T46" fmla="+- 0 1114 1114"/>
                              <a:gd name="T47" fmla="*/ 1114 h 486"/>
                              <a:gd name="T48" fmla="+- 0 3963 928"/>
                              <a:gd name="T49" fmla="*/ T48 w 3279"/>
                              <a:gd name="T50" fmla="+- 0 1114 1114"/>
                              <a:gd name="T51" fmla="*/ 1114 h 486"/>
                              <a:gd name="T52" fmla="+- 0 4040 928"/>
                              <a:gd name="T53" fmla="*/ T52 w 3279"/>
                              <a:gd name="T54" fmla="+- 0 1127 1114"/>
                              <a:gd name="T55" fmla="*/ 1127 h 486"/>
                              <a:gd name="T56" fmla="+- 0 4107 928"/>
                              <a:gd name="T57" fmla="*/ T56 w 3279"/>
                              <a:gd name="T58" fmla="+- 0 1161 1114"/>
                              <a:gd name="T59" fmla="*/ 1161 h 486"/>
                              <a:gd name="T60" fmla="+- 0 4159 928"/>
                              <a:gd name="T61" fmla="*/ T60 w 3279"/>
                              <a:gd name="T62" fmla="+- 0 1214 1114"/>
                              <a:gd name="T63" fmla="*/ 1214 h 486"/>
                              <a:gd name="T64" fmla="+- 0 4194 928"/>
                              <a:gd name="T65" fmla="*/ T64 w 3279"/>
                              <a:gd name="T66" fmla="+- 0 1281 1114"/>
                              <a:gd name="T67" fmla="*/ 1281 h 486"/>
                              <a:gd name="T68" fmla="+- 0 4206 928"/>
                              <a:gd name="T69" fmla="*/ T68 w 3279"/>
                              <a:gd name="T70" fmla="+- 0 1357 1114"/>
                              <a:gd name="T71" fmla="*/ 1357 h 486"/>
                              <a:gd name="T72" fmla="+- 0 4194 928"/>
                              <a:gd name="T73" fmla="*/ T72 w 3279"/>
                              <a:gd name="T74" fmla="+- 0 1434 1114"/>
                              <a:gd name="T75" fmla="*/ 1434 h 486"/>
                              <a:gd name="T76" fmla="+- 0 4159 928"/>
                              <a:gd name="T77" fmla="*/ T76 w 3279"/>
                              <a:gd name="T78" fmla="+- 0 1500 1114"/>
                              <a:gd name="T79" fmla="*/ 1500 h 486"/>
                              <a:gd name="T80" fmla="+- 0 4107 928"/>
                              <a:gd name="T81" fmla="*/ T80 w 3279"/>
                              <a:gd name="T82" fmla="+- 0 1553 1114"/>
                              <a:gd name="T83" fmla="*/ 1553 h 486"/>
                              <a:gd name="T84" fmla="+- 0 4040 928"/>
                              <a:gd name="T85" fmla="*/ T84 w 3279"/>
                              <a:gd name="T86" fmla="+- 0 1588 1114"/>
                              <a:gd name="T87" fmla="*/ 1588 h 486"/>
                              <a:gd name="T88" fmla="+- 0 3963 928"/>
                              <a:gd name="T89" fmla="*/ T88 w 3279"/>
                              <a:gd name="T90" fmla="+- 0 1600 1114"/>
                              <a:gd name="T91" fmla="*/ 1600 h 4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3279" h="486">
                                <a:moveTo>
                                  <a:pt x="3035" y="486"/>
                                </a:moveTo>
                                <a:lnTo>
                                  <a:pt x="242" y="486"/>
                                </a:lnTo>
                                <a:lnTo>
                                  <a:pt x="166" y="474"/>
                                </a:lnTo>
                                <a:lnTo>
                                  <a:pt x="99" y="439"/>
                                </a:lnTo>
                                <a:lnTo>
                                  <a:pt x="47" y="386"/>
                                </a:lnTo>
                                <a:lnTo>
                                  <a:pt x="12" y="320"/>
                                </a:lnTo>
                                <a:lnTo>
                                  <a:pt x="0" y="243"/>
                                </a:lnTo>
                                <a:lnTo>
                                  <a:pt x="12" y="167"/>
                                </a:lnTo>
                                <a:lnTo>
                                  <a:pt x="47" y="100"/>
                                </a:lnTo>
                                <a:lnTo>
                                  <a:pt x="99" y="47"/>
                                </a:lnTo>
                                <a:lnTo>
                                  <a:pt x="166" y="13"/>
                                </a:lnTo>
                                <a:lnTo>
                                  <a:pt x="242" y="0"/>
                                </a:lnTo>
                                <a:lnTo>
                                  <a:pt x="3035" y="0"/>
                                </a:lnTo>
                                <a:lnTo>
                                  <a:pt x="3112" y="13"/>
                                </a:lnTo>
                                <a:lnTo>
                                  <a:pt x="3179" y="47"/>
                                </a:lnTo>
                                <a:lnTo>
                                  <a:pt x="3231" y="100"/>
                                </a:lnTo>
                                <a:lnTo>
                                  <a:pt x="3266" y="167"/>
                                </a:lnTo>
                                <a:lnTo>
                                  <a:pt x="3278" y="243"/>
                                </a:lnTo>
                                <a:lnTo>
                                  <a:pt x="3266" y="320"/>
                                </a:lnTo>
                                <a:lnTo>
                                  <a:pt x="3231" y="386"/>
                                </a:lnTo>
                                <a:lnTo>
                                  <a:pt x="3179" y="439"/>
                                </a:lnTo>
                                <a:lnTo>
                                  <a:pt x="3112" y="474"/>
                                </a:lnTo>
                                <a:lnTo>
                                  <a:pt x="3035" y="486"/>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 name="Freeform 76"/>
                        <wps:cNvSpPr>
                          <a:spLocks/>
                        </wps:cNvSpPr>
                        <wps:spPr bwMode="auto">
                          <a:xfrm>
                            <a:off x="1546" y="1239"/>
                            <a:ext cx="474" cy="245"/>
                          </a:xfrm>
                          <a:custGeom>
                            <a:avLst/>
                            <a:gdLst>
                              <a:gd name="T0" fmla="+- 0 1795 1547"/>
                              <a:gd name="T1" fmla="*/ T0 w 474"/>
                              <a:gd name="T2" fmla="+- 0 1239 1239"/>
                              <a:gd name="T3" fmla="*/ 1239 h 245"/>
                              <a:gd name="T4" fmla="+- 0 1652 1547"/>
                              <a:gd name="T5" fmla="*/ T4 w 474"/>
                              <a:gd name="T6" fmla="+- 0 1239 1239"/>
                              <a:gd name="T7" fmla="*/ 1239 h 245"/>
                              <a:gd name="T8" fmla="+- 0 1652 1547"/>
                              <a:gd name="T9" fmla="*/ T8 w 474"/>
                              <a:gd name="T10" fmla="+- 0 1296 1239"/>
                              <a:gd name="T11" fmla="*/ 1296 h 245"/>
                              <a:gd name="T12" fmla="+- 0 1553 1547"/>
                              <a:gd name="T13" fmla="*/ T12 w 474"/>
                              <a:gd name="T14" fmla="+- 0 1296 1239"/>
                              <a:gd name="T15" fmla="*/ 1296 h 245"/>
                              <a:gd name="T16" fmla="+- 0 1547 1547"/>
                              <a:gd name="T17" fmla="*/ T16 w 474"/>
                              <a:gd name="T18" fmla="+- 0 1302 1239"/>
                              <a:gd name="T19" fmla="*/ 1302 h 245"/>
                              <a:gd name="T20" fmla="+- 0 1547 1547"/>
                              <a:gd name="T21" fmla="*/ T20 w 474"/>
                              <a:gd name="T22" fmla="+- 0 1316 1239"/>
                              <a:gd name="T23" fmla="*/ 1316 h 245"/>
                              <a:gd name="T24" fmla="+- 0 1553 1547"/>
                              <a:gd name="T25" fmla="*/ T24 w 474"/>
                              <a:gd name="T26" fmla="+- 0 1322 1239"/>
                              <a:gd name="T27" fmla="*/ 1322 h 245"/>
                              <a:gd name="T28" fmla="+- 0 1652 1547"/>
                              <a:gd name="T29" fmla="*/ T28 w 474"/>
                              <a:gd name="T30" fmla="+- 0 1322 1239"/>
                              <a:gd name="T31" fmla="*/ 1322 h 245"/>
                              <a:gd name="T32" fmla="+- 0 1652 1547"/>
                              <a:gd name="T33" fmla="*/ T32 w 474"/>
                              <a:gd name="T34" fmla="+- 0 1401 1239"/>
                              <a:gd name="T35" fmla="*/ 1401 h 245"/>
                              <a:gd name="T36" fmla="+- 0 1553 1547"/>
                              <a:gd name="T37" fmla="*/ T36 w 474"/>
                              <a:gd name="T38" fmla="+- 0 1401 1239"/>
                              <a:gd name="T39" fmla="*/ 1401 h 245"/>
                              <a:gd name="T40" fmla="+- 0 1547 1547"/>
                              <a:gd name="T41" fmla="*/ T40 w 474"/>
                              <a:gd name="T42" fmla="+- 0 1407 1239"/>
                              <a:gd name="T43" fmla="*/ 1407 h 245"/>
                              <a:gd name="T44" fmla="+- 0 1547 1547"/>
                              <a:gd name="T45" fmla="*/ T44 w 474"/>
                              <a:gd name="T46" fmla="+- 0 1421 1239"/>
                              <a:gd name="T47" fmla="*/ 1421 h 245"/>
                              <a:gd name="T48" fmla="+- 0 1553 1547"/>
                              <a:gd name="T49" fmla="*/ T48 w 474"/>
                              <a:gd name="T50" fmla="+- 0 1427 1239"/>
                              <a:gd name="T51" fmla="*/ 1427 h 245"/>
                              <a:gd name="T52" fmla="+- 0 1652 1547"/>
                              <a:gd name="T53" fmla="*/ T52 w 474"/>
                              <a:gd name="T54" fmla="+- 0 1427 1239"/>
                              <a:gd name="T55" fmla="*/ 1427 h 245"/>
                              <a:gd name="T56" fmla="+- 0 1652 1547"/>
                              <a:gd name="T57" fmla="*/ T56 w 474"/>
                              <a:gd name="T58" fmla="+- 0 1484 1239"/>
                              <a:gd name="T59" fmla="*/ 1484 h 245"/>
                              <a:gd name="T60" fmla="+- 0 1795 1547"/>
                              <a:gd name="T61" fmla="*/ T60 w 474"/>
                              <a:gd name="T62" fmla="+- 0 1484 1239"/>
                              <a:gd name="T63" fmla="*/ 1484 h 245"/>
                              <a:gd name="T64" fmla="+- 0 1830 1547"/>
                              <a:gd name="T65" fmla="*/ T64 w 474"/>
                              <a:gd name="T66" fmla="+- 0 1477 1239"/>
                              <a:gd name="T67" fmla="*/ 1477 h 245"/>
                              <a:gd name="T68" fmla="+- 0 1860 1547"/>
                              <a:gd name="T69" fmla="*/ T68 w 474"/>
                              <a:gd name="T70" fmla="+- 0 1459 1239"/>
                              <a:gd name="T71" fmla="*/ 1459 h 245"/>
                              <a:gd name="T72" fmla="+- 0 1879 1547"/>
                              <a:gd name="T73" fmla="*/ T72 w 474"/>
                              <a:gd name="T74" fmla="+- 0 1432 1239"/>
                              <a:gd name="T75" fmla="*/ 1432 h 245"/>
                              <a:gd name="T76" fmla="+- 0 1887 1547"/>
                              <a:gd name="T77" fmla="*/ T76 w 474"/>
                              <a:gd name="T78" fmla="+- 0 1398 1239"/>
                              <a:gd name="T79" fmla="*/ 1398 h 245"/>
                              <a:gd name="T80" fmla="+- 0 1887 1547"/>
                              <a:gd name="T81" fmla="*/ T80 w 474"/>
                              <a:gd name="T82" fmla="+- 0 1374 1239"/>
                              <a:gd name="T83" fmla="*/ 1374 h 245"/>
                              <a:gd name="T84" fmla="+- 0 2021 1547"/>
                              <a:gd name="T85" fmla="*/ T84 w 474"/>
                              <a:gd name="T86" fmla="+- 0 1374 1239"/>
                              <a:gd name="T87" fmla="*/ 1374 h 245"/>
                              <a:gd name="T88" fmla="+- 0 2021 1547"/>
                              <a:gd name="T89" fmla="*/ T88 w 474"/>
                              <a:gd name="T90" fmla="+- 0 1349 1239"/>
                              <a:gd name="T91" fmla="*/ 1349 h 245"/>
                              <a:gd name="T92" fmla="+- 0 1887 1547"/>
                              <a:gd name="T93" fmla="*/ T92 w 474"/>
                              <a:gd name="T94" fmla="+- 0 1349 1239"/>
                              <a:gd name="T95" fmla="*/ 1349 h 245"/>
                              <a:gd name="T96" fmla="+- 0 1887 1547"/>
                              <a:gd name="T97" fmla="*/ T96 w 474"/>
                              <a:gd name="T98" fmla="+- 0 1325 1239"/>
                              <a:gd name="T99" fmla="*/ 1325 h 245"/>
                              <a:gd name="T100" fmla="+- 0 1879 1547"/>
                              <a:gd name="T101" fmla="*/ T100 w 474"/>
                              <a:gd name="T102" fmla="+- 0 1292 1239"/>
                              <a:gd name="T103" fmla="*/ 1292 h 245"/>
                              <a:gd name="T104" fmla="+- 0 1860 1547"/>
                              <a:gd name="T105" fmla="*/ T104 w 474"/>
                              <a:gd name="T106" fmla="+- 0 1264 1239"/>
                              <a:gd name="T107" fmla="*/ 1264 h 245"/>
                              <a:gd name="T108" fmla="+- 0 1830 1547"/>
                              <a:gd name="T109" fmla="*/ T108 w 474"/>
                              <a:gd name="T110" fmla="+- 0 1246 1239"/>
                              <a:gd name="T111" fmla="*/ 1246 h 245"/>
                              <a:gd name="T112" fmla="+- 0 1795 1547"/>
                              <a:gd name="T113" fmla="*/ T112 w 474"/>
                              <a:gd name="T114" fmla="+- 0 1239 1239"/>
                              <a:gd name="T115" fmla="*/ 1239 h 2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474" h="245">
                                <a:moveTo>
                                  <a:pt x="248" y="0"/>
                                </a:moveTo>
                                <a:lnTo>
                                  <a:pt x="105" y="0"/>
                                </a:lnTo>
                                <a:lnTo>
                                  <a:pt x="105" y="57"/>
                                </a:lnTo>
                                <a:lnTo>
                                  <a:pt x="6" y="57"/>
                                </a:lnTo>
                                <a:lnTo>
                                  <a:pt x="0" y="63"/>
                                </a:lnTo>
                                <a:lnTo>
                                  <a:pt x="0" y="77"/>
                                </a:lnTo>
                                <a:lnTo>
                                  <a:pt x="6" y="83"/>
                                </a:lnTo>
                                <a:lnTo>
                                  <a:pt x="105" y="83"/>
                                </a:lnTo>
                                <a:lnTo>
                                  <a:pt x="105" y="162"/>
                                </a:lnTo>
                                <a:lnTo>
                                  <a:pt x="6" y="162"/>
                                </a:lnTo>
                                <a:lnTo>
                                  <a:pt x="0" y="168"/>
                                </a:lnTo>
                                <a:lnTo>
                                  <a:pt x="0" y="182"/>
                                </a:lnTo>
                                <a:lnTo>
                                  <a:pt x="6" y="188"/>
                                </a:lnTo>
                                <a:lnTo>
                                  <a:pt x="105" y="188"/>
                                </a:lnTo>
                                <a:lnTo>
                                  <a:pt x="105" y="245"/>
                                </a:lnTo>
                                <a:lnTo>
                                  <a:pt x="248" y="245"/>
                                </a:lnTo>
                                <a:lnTo>
                                  <a:pt x="283" y="238"/>
                                </a:lnTo>
                                <a:lnTo>
                                  <a:pt x="313" y="220"/>
                                </a:lnTo>
                                <a:lnTo>
                                  <a:pt x="332" y="193"/>
                                </a:lnTo>
                                <a:lnTo>
                                  <a:pt x="340" y="159"/>
                                </a:lnTo>
                                <a:lnTo>
                                  <a:pt x="340" y="135"/>
                                </a:lnTo>
                                <a:lnTo>
                                  <a:pt x="474" y="135"/>
                                </a:lnTo>
                                <a:lnTo>
                                  <a:pt x="474" y="110"/>
                                </a:lnTo>
                                <a:lnTo>
                                  <a:pt x="340" y="110"/>
                                </a:lnTo>
                                <a:lnTo>
                                  <a:pt x="340" y="86"/>
                                </a:lnTo>
                                <a:lnTo>
                                  <a:pt x="332" y="53"/>
                                </a:lnTo>
                                <a:lnTo>
                                  <a:pt x="313" y="25"/>
                                </a:lnTo>
                                <a:lnTo>
                                  <a:pt x="283" y="7"/>
                                </a:lnTo>
                                <a:lnTo>
                                  <a:pt x="248" y="0"/>
                                </a:lnTo>
                                <a:close/>
                              </a:path>
                            </a:pathLst>
                          </a:custGeom>
                          <a:solidFill>
                            <a:srgbClr val="00000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6" name="Freeform 75"/>
                        <wps:cNvSpPr>
                          <a:spLocks/>
                        </wps:cNvSpPr>
                        <wps:spPr bwMode="auto">
                          <a:xfrm>
                            <a:off x="1546" y="1239"/>
                            <a:ext cx="474" cy="245"/>
                          </a:xfrm>
                          <a:custGeom>
                            <a:avLst/>
                            <a:gdLst>
                              <a:gd name="T0" fmla="+- 0 1652 1547"/>
                              <a:gd name="T1" fmla="*/ T0 w 474"/>
                              <a:gd name="T2" fmla="+- 0 1239 1239"/>
                              <a:gd name="T3" fmla="*/ 1239 h 245"/>
                              <a:gd name="T4" fmla="+- 0 1795 1547"/>
                              <a:gd name="T5" fmla="*/ T4 w 474"/>
                              <a:gd name="T6" fmla="+- 0 1239 1239"/>
                              <a:gd name="T7" fmla="*/ 1239 h 245"/>
                              <a:gd name="T8" fmla="+- 0 1830 1547"/>
                              <a:gd name="T9" fmla="*/ T8 w 474"/>
                              <a:gd name="T10" fmla="+- 0 1246 1239"/>
                              <a:gd name="T11" fmla="*/ 1246 h 245"/>
                              <a:gd name="T12" fmla="+- 0 1860 1547"/>
                              <a:gd name="T13" fmla="*/ T12 w 474"/>
                              <a:gd name="T14" fmla="+- 0 1264 1239"/>
                              <a:gd name="T15" fmla="*/ 1264 h 245"/>
                              <a:gd name="T16" fmla="+- 0 1879 1547"/>
                              <a:gd name="T17" fmla="*/ T16 w 474"/>
                              <a:gd name="T18" fmla="+- 0 1292 1239"/>
                              <a:gd name="T19" fmla="*/ 1292 h 245"/>
                              <a:gd name="T20" fmla="+- 0 1887 1547"/>
                              <a:gd name="T21" fmla="*/ T20 w 474"/>
                              <a:gd name="T22" fmla="+- 0 1325 1239"/>
                              <a:gd name="T23" fmla="*/ 1325 h 245"/>
                              <a:gd name="T24" fmla="+- 0 1887 1547"/>
                              <a:gd name="T25" fmla="*/ T24 w 474"/>
                              <a:gd name="T26" fmla="+- 0 1349 1239"/>
                              <a:gd name="T27" fmla="*/ 1349 h 245"/>
                              <a:gd name="T28" fmla="+- 0 2021 1547"/>
                              <a:gd name="T29" fmla="*/ T28 w 474"/>
                              <a:gd name="T30" fmla="+- 0 1349 1239"/>
                              <a:gd name="T31" fmla="*/ 1349 h 245"/>
                              <a:gd name="T32" fmla="+- 0 2021 1547"/>
                              <a:gd name="T33" fmla="*/ T32 w 474"/>
                              <a:gd name="T34" fmla="+- 0 1374 1239"/>
                              <a:gd name="T35" fmla="*/ 1374 h 245"/>
                              <a:gd name="T36" fmla="+- 0 1887 1547"/>
                              <a:gd name="T37" fmla="*/ T36 w 474"/>
                              <a:gd name="T38" fmla="+- 0 1374 1239"/>
                              <a:gd name="T39" fmla="*/ 1374 h 245"/>
                              <a:gd name="T40" fmla="+- 0 1887 1547"/>
                              <a:gd name="T41" fmla="*/ T40 w 474"/>
                              <a:gd name="T42" fmla="+- 0 1398 1239"/>
                              <a:gd name="T43" fmla="*/ 1398 h 245"/>
                              <a:gd name="T44" fmla="+- 0 1879 1547"/>
                              <a:gd name="T45" fmla="*/ T44 w 474"/>
                              <a:gd name="T46" fmla="+- 0 1432 1239"/>
                              <a:gd name="T47" fmla="*/ 1432 h 245"/>
                              <a:gd name="T48" fmla="+- 0 1860 1547"/>
                              <a:gd name="T49" fmla="*/ T48 w 474"/>
                              <a:gd name="T50" fmla="+- 0 1459 1239"/>
                              <a:gd name="T51" fmla="*/ 1459 h 245"/>
                              <a:gd name="T52" fmla="+- 0 1830 1547"/>
                              <a:gd name="T53" fmla="*/ T52 w 474"/>
                              <a:gd name="T54" fmla="+- 0 1477 1239"/>
                              <a:gd name="T55" fmla="*/ 1477 h 245"/>
                              <a:gd name="T56" fmla="+- 0 1795 1547"/>
                              <a:gd name="T57" fmla="*/ T56 w 474"/>
                              <a:gd name="T58" fmla="+- 0 1484 1239"/>
                              <a:gd name="T59" fmla="*/ 1484 h 245"/>
                              <a:gd name="T60" fmla="+- 0 1652 1547"/>
                              <a:gd name="T61" fmla="*/ T60 w 474"/>
                              <a:gd name="T62" fmla="+- 0 1484 1239"/>
                              <a:gd name="T63" fmla="*/ 1484 h 245"/>
                              <a:gd name="T64" fmla="+- 0 1652 1547"/>
                              <a:gd name="T65" fmla="*/ T64 w 474"/>
                              <a:gd name="T66" fmla="+- 0 1427 1239"/>
                              <a:gd name="T67" fmla="*/ 1427 h 245"/>
                              <a:gd name="T68" fmla="+- 0 1561 1547"/>
                              <a:gd name="T69" fmla="*/ T68 w 474"/>
                              <a:gd name="T70" fmla="+- 0 1427 1239"/>
                              <a:gd name="T71" fmla="*/ 1427 h 245"/>
                              <a:gd name="T72" fmla="+- 0 1553 1547"/>
                              <a:gd name="T73" fmla="*/ T72 w 474"/>
                              <a:gd name="T74" fmla="+- 0 1427 1239"/>
                              <a:gd name="T75" fmla="*/ 1427 h 245"/>
                              <a:gd name="T76" fmla="+- 0 1547 1547"/>
                              <a:gd name="T77" fmla="*/ T76 w 474"/>
                              <a:gd name="T78" fmla="+- 0 1421 1239"/>
                              <a:gd name="T79" fmla="*/ 1421 h 245"/>
                              <a:gd name="T80" fmla="+- 0 1547 1547"/>
                              <a:gd name="T81" fmla="*/ T80 w 474"/>
                              <a:gd name="T82" fmla="+- 0 1414 1239"/>
                              <a:gd name="T83" fmla="*/ 1414 h 245"/>
                              <a:gd name="T84" fmla="+- 0 1547 1547"/>
                              <a:gd name="T85" fmla="*/ T84 w 474"/>
                              <a:gd name="T86" fmla="+- 0 1407 1239"/>
                              <a:gd name="T87" fmla="*/ 1407 h 245"/>
                              <a:gd name="T88" fmla="+- 0 1553 1547"/>
                              <a:gd name="T89" fmla="*/ T88 w 474"/>
                              <a:gd name="T90" fmla="+- 0 1401 1239"/>
                              <a:gd name="T91" fmla="*/ 1401 h 245"/>
                              <a:gd name="T92" fmla="+- 0 1561 1547"/>
                              <a:gd name="T93" fmla="*/ T92 w 474"/>
                              <a:gd name="T94" fmla="+- 0 1401 1239"/>
                              <a:gd name="T95" fmla="*/ 1401 h 245"/>
                              <a:gd name="T96" fmla="+- 0 1652 1547"/>
                              <a:gd name="T97" fmla="*/ T96 w 474"/>
                              <a:gd name="T98" fmla="+- 0 1401 1239"/>
                              <a:gd name="T99" fmla="*/ 1401 h 245"/>
                              <a:gd name="T100" fmla="+- 0 1652 1547"/>
                              <a:gd name="T101" fmla="*/ T100 w 474"/>
                              <a:gd name="T102" fmla="+- 0 1322 1239"/>
                              <a:gd name="T103" fmla="*/ 1322 h 245"/>
                              <a:gd name="T104" fmla="+- 0 1561 1547"/>
                              <a:gd name="T105" fmla="*/ T104 w 474"/>
                              <a:gd name="T106" fmla="+- 0 1322 1239"/>
                              <a:gd name="T107" fmla="*/ 1322 h 245"/>
                              <a:gd name="T108" fmla="+- 0 1553 1547"/>
                              <a:gd name="T109" fmla="*/ T108 w 474"/>
                              <a:gd name="T110" fmla="+- 0 1322 1239"/>
                              <a:gd name="T111" fmla="*/ 1322 h 245"/>
                              <a:gd name="T112" fmla="+- 0 1547 1547"/>
                              <a:gd name="T113" fmla="*/ T112 w 474"/>
                              <a:gd name="T114" fmla="+- 0 1316 1239"/>
                              <a:gd name="T115" fmla="*/ 1316 h 245"/>
                              <a:gd name="T116" fmla="+- 0 1547 1547"/>
                              <a:gd name="T117" fmla="*/ T116 w 474"/>
                              <a:gd name="T118" fmla="+- 0 1309 1239"/>
                              <a:gd name="T119" fmla="*/ 1309 h 245"/>
                              <a:gd name="T120" fmla="+- 0 1547 1547"/>
                              <a:gd name="T121" fmla="*/ T120 w 474"/>
                              <a:gd name="T122" fmla="+- 0 1302 1239"/>
                              <a:gd name="T123" fmla="*/ 1302 h 245"/>
                              <a:gd name="T124" fmla="+- 0 1553 1547"/>
                              <a:gd name="T125" fmla="*/ T124 w 474"/>
                              <a:gd name="T126" fmla="+- 0 1296 1239"/>
                              <a:gd name="T127" fmla="*/ 1296 h 245"/>
                              <a:gd name="T128" fmla="+- 0 1561 1547"/>
                              <a:gd name="T129" fmla="*/ T128 w 474"/>
                              <a:gd name="T130" fmla="+- 0 1296 1239"/>
                              <a:gd name="T131" fmla="*/ 1296 h 245"/>
                              <a:gd name="T132" fmla="+- 0 1652 1547"/>
                              <a:gd name="T133" fmla="*/ T132 w 474"/>
                              <a:gd name="T134" fmla="+- 0 1296 1239"/>
                              <a:gd name="T135" fmla="*/ 1296 h 245"/>
                              <a:gd name="T136" fmla="+- 0 1652 1547"/>
                              <a:gd name="T137" fmla="*/ T136 w 474"/>
                              <a:gd name="T138" fmla="+- 0 1239 1239"/>
                              <a:gd name="T139" fmla="*/ 1239 h 2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74" h="245">
                                <a:moveTo>
                                  <a:pt x="105" y="0"/>
                                </a:moveTo>
                                <a:lnTo>
                                  <a:pt x="248" y="0"/>
                                </a:lnTo>
                                <a:lnTo>
                                  <a:pt x="283" y="7"/>
                                </a:lnTo>
                                <a:lnTo>
                                  <a:pt x="313" y="25"/>
                                </a:lnTo>
                                <a:lnTo>
                                  <a:pt x="332" y="53"/>
                                </a:lnTo>
                                <a:lnTo>
                                  <a:pt x="340" y="86"/>
                                </a:lnTo>
                                <a:lnTo>
                                  <a:pt x="340" y="110"/>
                                </a:lnTo>
                                <a:lnTo>
                                  <a:pt x="474" y="110"/>
                                </a:lnTo>
                                <a:lnTo>
                                  <a:pt x="474" y="135"/>
                                </a:lnTo>
                                <a:lnTo>
                                  <a:pt x="340" y="135"/>
                                </a:lnTo>
                                <a:lnTo>
                                  <a:pt x="340" y="159"/>
                                </a:lnTo>
                                <a:lnTo>
                                  <a:pt x="332" y="193"/>
                                </a:lnTo>
                                <a:lnTo>
                                  <a:pt x="313" y="220"/>
                                </a:lnTo>
                                <a:lnTo>
                                  <a:pt x="283" y="238"/>
                                </a:lnTo>
                                <a:lnTo>
                                  <a:pt x="248" y="245"/>
                                </a:lnTo>
                                <a:lnTo>
                                  <a:pt x="105" y="245"/>
                                </a:lnTo>
                                <a:lnTo>
                                  <a:pt x="105" y="188"/>
                                </a:lnTo>
                                <a:lnTo>
                                  <a:pt x="14" y="188"/>
                                </a:lnTo>
                                <a:lnTo>
                                  <a:pt x="6" y="188"/>
                                </a:lnTo>
                                <a:lnTo>
                                  <a:pt x="0" y="182"/>
                                </a:lnTo>
                                <a:lnTo>
                                  <a:pt x="0" y="175"/>
                                </a:lnTo>
                                <a:lnTo>
                                  <a:pt x="0" y="168"/>
                                </a:lnTo>
                                <a:lnTo>
                                  <a:pt x="6" y="162"/>
                                </a:lnTo>
                                <a:lnTo>
                                  <a:pt x="14" y="162"/>
                                </a:lnTo>
                                <a:lnTo>
                                  <a:pt x="105" y="162"/>
                                </a:lnTo>
                                <a:lnTo>
                                  <a:pt x="105" y="83"/>
                                </a:lnTo>
                                <a:lnTo>
                                  <a:pt x="14" y="83"/>
                                </a:lnTo>
                                <a:lnTo>
                                  <a:pt x="6" y="83"/>
                                </a:lnTo>
                                <a:lnTo>
                                  <a:pt x="0" y="77"/>
                                </a:lnTo>
                                <a:lnTo>
                                  <a:pt x="0" y="70"/>
                                </a:lnTo>
                                <a:lnTo>
                                  <a:pt x="0" y="63"/>
                                </a:lnTo>
                                <a:lnTo>
                                  <a:pt x="6" y="57"/>
                                </a:lnTo>
                                <a:lnTo>
                                  <a:pt x="14" y="57"/>
                                </a:lnTo>
                                <a:lnTo>
                                  <a:pt x="105" y="57"/>
                                </a:lnTo>
                                <a:lnTo>
                                  <a:pt x="105" y="0"/>
                                </a:lnTo>
                                <a:close/>
                              </a:path>
                            </a:pathLst>
                          </a:custGeom>
                          <a:noFill/>
                          <a:ln w="2743">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77" name="Picture 74"/>
                          <pic:cNvPicPr>
                            <a:picLocks noChangeAspect="1" noChangeArrowheads="1"/>
                          </pic:cNvPicPr>
                        </pic:nvPicPr>
                        <pic:blipFill>
                          <a:blip r:embed="rId417">
                            <a:extLst>
                              <a:ext uri="{28A0092B-C50C-407E-A947-70E740481C1C}">
                                <a14:useLocalDpi xmlns:a14="http://schemas.microsoft.com/office/drawing/2010/main" val="0"/>
                              </a:ext>
                            </a:extLst>
                          </a:blip>
                          <a:srcRect/>
                          <a:stretch>
                            <a:fillRect/>
                          </a:stretch>
                        </pic:blipFill>
                        <pic:spPr bwMode="auto">
                          <a:xfrm>
                            <a:off x="1072" y="1305"/>
                            <a:ext cx="400" cy="114"/>
                          </a:xfrm>
                          <a:prstGeom prst="rect">
                            <a:avLst/>
                          </a:prstGeom>
                          <a:noFill/>
                          <a:extLst>
                            <a:ext uri="{909E8E84-426E-40DD-AFC4-6F175D3DCCD1}">
                              <a14:hiddenFill xmlns:a14="http://schemas.microsoft.com/office/drawing/2010/main">
                                <a:solidFill>
                                  <a:srgbClr val="FFFFFF"/>
                                </a:solidFill>
                              </a14:hiddenFill>
                            </a:ext>
                          </a:extLst>
                        </pic:spPr>
                      </pic:pic>
                      <wps:wsp>
                        <wps:cNvPr id="178" name="Line 73"/>
                        <wps:cNvCnPr>
                          <a:cxnSpLocks noChangeShapeType="1"/>
                        </wps:cNvCnPr>
                        <wps:spPr bwMode="auto">
                          <a:xfrm>
                            <a:off x="3559" y="1409"/>
                            <a:ext cx="418" cy="0"/>
                          </a:xfrm>
                          <a:prstGeom prst="line">
                            <a:avLst/>
                          </a:prstGeom>
                          <a:noFill/>
                          <a:ln w="12700">
                            <a:solidFill>
                              <a:srgbClr val="000002"/>
                            </a:solidFill>
                            <a:prstDash val="dot"/>
                            <a:round/>
                            <a:headEnd/>
                            <a:tailEnd/>
                          </a:ln>
                          <a:extLst>
                            <a:ext uri="{909E8E84-426E-40DD-AFC4-6F175D3DCCD1}">
                              <a14:hiddenFill xmlns:a14="http://schemas.microsoft.com/office/drawing/2010/main">
                                <a:noFill/>
                              </a14:hiddenFill>
                            </a:ext>
                          </a:extLst>
                        </wps:spPr>
                        <wps:bodyPr/>
                      </wps:wsp>
                      <wps:wsp>
                        <wps:cNvPr id="179" name="Rectangle 72"/>
                        <wps:cNvSpPr>
                          <a:spLocks noChangeArrowheads="1"/>
                        </wps:cNvSpPr>
                        <wps:spPr bwMode="auto">
                          <a:xfrm>
                            <a:off x="3298" y="1405"/>
                            <a:ext cx="148" cy="76"/>
                          </a:xfrm>
                          <a:prstGeom prst="rect">
                            <a:avLst/>
                          </a:prstGeom>
                          <a:solidFill>
                            <a:srgbClr val="00000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 name="Rectangle 71"/>
                        <wps:cNvSpPr>
                          <a:spLocks noChangeArrowheads="1"/>
                        </wps:cNvSpPr>
                        <wps:spPr bwMode="auto">
                          <a:xfrm>
                            <a:off x="3125" y="1329"/>
                            <a:ext cx="83" cy="29"/>
                          </a:xfrm>
                          <a:prstGeom prst="rect">
                            <a:avLst/>
                          </a:prstGeom>
                          <a:solidFill>
                            <a:srgbClr val="00000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 name="Line 70"/>
                        <wps:cNvCnPr>
                          <a:cxnSpLocks noChangeShapeType="1"/>
                        </wps:cNvCnPr>
                        <wps:spPr bwMode="auto">
                          <a:xfrm>
                            <a:off x="3125" y="1297"/>
                            <a:ext cx="321" cy="0"/>
                          </a:xfrm>
                          <a:prstGeom prst="line">
                            <a:avLst/>
                          </a:prstGeom>
                          <a:noFill/>
                          <a:ln w="41910">
                            <a:solidFill>
                              <a:srgbClr val="000002"/>
                            </a:solidFill>
                            <a:round/>
                            <a:headEnd/>
                            <a:tailEnd/>
                          </a:ln>
                          <a:extLst>
                            <a:ext uri="{909E8E84-426E-40DD-AFC4-6F175D3DCCD1}">
                              <a14:hiddenFill xmlns:a14="http://schemas.microsoft.com/office/drawing/2010/main">
                                <a:noFill/>
                              </a14:hiddenFill>
                            </a:ext>
                          </a:extLst>
                        </wps:spPr>
                        <wps:bodyPr/>
                      </wps:wsp>
                      <wps:wsp>
                        <wps:cNvPr id="182" name="Rectangle 69"/>
                        <wps:cNvSpPr>
                          <a:spLocks noChangeArrowheads="1"/>
                        </wps:cNvSpPr>
                        <wps:spPr bwMode="auto">
                          <a:xfrm>
                            <a:off x="3298" y="1375"/>
                            <a:ext cx="148" cy="30"/>
                          </a:xfrm>
                          <a:prstGeom prst="rect">
                            <a:avLst/>
                          </a:prstGeom>
                          <a:solidFill>
                            <a:srgbClr val="00000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 name="Rectangle 68"/>
                        <wps:cNvSpPr>
                          <a:spLocks noChangeArrowheads="1"/>
                        </wps:cNvSpPr>
                        <wps:spPr bwMode="auto">
                          <a:xfrm>
                            <a:off x="3394" y="1359"/>
                            <a:ext cx="52" cy="16"/>
                          </a:xfrm>
                          <a:prstGeom prst="rect">
                            <a:avLst/>
                          </a:prstGeom>
                          <a:solidFill>
                            <a:srgbClr val="00000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4" name="Line 67"/>
                        <wps:cNvCnPr>
                          <a:cxnSpLocks noChangeShapeType="1"/>
                        </wps:cNvCnPr>
                        <wps:spPr bwMode="auto">
                          <a:xfrm>
                            <a:off x="3223" y="1345"/>
                            <a:ext cx="223" cy="0"/>
                          </a:xfrm>
                          <a:prstGeom prst="line">
                            <a:avLst/>
                          </a:prstGeom>
                          <a:noFill/>
                          <a:ln w="19050">
                            <a:solidFill>
                              <a:srgbClr val="000002"/>
                            </a:solidFill>
                            <a:round/>
                            <a:headEnd/>
                            <a:tailEnd/>
                          </a:ln>
                          <a:extLst>
                            <a:ext uri="{909E8E84-426E-40DD-AFC4-6F175D3DCCD1}">
                              <a14:hiddenFill xmlns:a14="http://schemas.microsoft.com/office/drawing/2010/main">
                                <a:noFill/>
                              </a14:hiddenFill>
                            </a:ext>
                          </a:extLst>
                        </wps:spPr>
                        <wps:bodyPr/>
                      </wps:wsp>
                      <wps:wsp>
                        <wps:cNvPr id="185" name="Rectangle 66"/>
                        <wps:cNvSpPr>
                          <a:spLocks noChangeArrowheads="1"/>
                        </wps:cNvSpPr>
                        <wps:spPr bwMode="auto">
                          <a:xfrm>
                            <a:off x="3298" y="1359"/>
                            <a:ext cx="19" cy="16"/>
                          </a:xfrm>
                          <a:prstGeom prst="rect">
                            <a:avLst/>
                          </a:prstGeom>
                          <a:solidFill>
                            <a:srgbClr val="00000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 name="Rectangle 65"/>
                        <wps:cNvSpPr>
                          <a:spLocks noChangeArrowheads="1"/>
                        </wps:cNvSpPr>
                        <wps:spPr bwMode="auto">
                          <a:xfrm>
                            <a:off x="3317" y="1359"/>
                            <a:ext cx="77" cy="16"/>
                          </a:xfrm>
                          <a:prstGeom prst="rect">
                            <a:avLst/>
                          </a:prstGeom>
                          <a:solidFill>
                            <a:srgbClr val="00000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 name="Rectangle 64"/>
                        <wps:cNvSpPr>
                          <a:spLocks noChangeArrowheads="1"/>
                        </wps:cNvSpPr>
                        <wps:spPr bwMode="auto">
                          <a:xfrm>
                            <a:off x="3207" y="1329"/>
                            <a:ext cx="16" cy="29"/>
                          </a:xfrm>
                          <a:prstGeom prst="rect">
                            <a:avLst/>
                          </a:prstGeom>
                          <a:solidFill>
                            <a:srgbClr val="00000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 name="Rectangle 63"/>
                        <wps:cNvSpPr>
                          <a:spLocks noChangeArrowheads="1"/>
                        </wps:cNvSpPr>
                        <wps:spPr bwMode="auto">
                          <a:xfrm>
                            <a:off x="3161" y="1241"/>
                            <a:ext cx="47" cy="22"/>
                          </a:xfrm>
                          <a:prstGeom prst="rect">
                            <a:avLst/>
                          </a:prstGeom>
                          <a:solidFill>
                            <a:srgbClr val="00000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 name="Rectangle 62"/>
                        <wps:cNvSpPr>
                          <a:spLocks noChangeArrowheads="1"/>
                        </wps:cNvSpPr>
                        <wps:spPr bwMode="auto">
                          <a:xfrm>
                            <a:off x="3362" y="1241"/>
                            <a:ext cx="47" cy="22"/>
                          </a:xfrm>
                          <a:prstGeom prst="rect">
                            <a:avLst/>
                          </a:prstGeom>
                          <a:solidFill>
                            <a:srgbClr val="00000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0" name="Freeform 61"/>
                        <wps:cNvSpPr>
                          <a:spLocks/>
                        </wps:cNvSpPr>
                        <wps:spPr bwMode="auto">
                          <a:xfrm>
                            <a:off x="3177" y="1329"/>
                            <a:ext cx="77" cy="77"/>
                          </a:xfrm>
                          <a:custGeom>
                            <a:avLst/>
                            <a:gdLst>
                              <a:gd name="T0" fmla="+- 0 3177 3177"/>
                              <a:gd name="T1" fmla="*/ T0 w 77"/>
                              <a:gd name="T2" fmla="+- 0 1360 1329"/>
                              <a:gd name="T3" fmla="*/ 1360 h 77"/>
                              <a:gd name="T4" fmla="+- 0 3208 3177"/>
                              <a:gd name="T5" fmla="*/ T4 w 77"/>
                              <a:gd name="T6" fmla="+- 0 1360 1329"/>
                              <a:gd name="T7" fmla="*/ 1360 h 77"/>
                              <a:gd name="T8" fmla="+- 0 3208 3177"/>
                              <a:gd name="T9" fmla="*/ T8 w 77"/>
                              <a:gd name="T10" fmla="+- 0 1329 1329"/>
                              <a:gd name="T11" fmla="*/ 1329 h 77"/>
                              <a:gd name="T12" fmla="+- 0 3223 3177"/>
                              <a:gd name="T13" fmla="*/ T12 w 77"/>
                              <a:gd name="T14" fmla="+- 0 1329 1329"/>
                              <a:gd name="T15" fmla="*/ 1329 h 77"/>
                              <a:gd name="T16" fmla="+- 0 3223 3177"/>
                              <a:gd name="T17" fmla="*/ T16 w 77"/>
                              <a:gd name="T18" fmla="+- 0 1360 1329"/>
                              <a:gd name="T19" fmla="*/ 1360 h 77"/>
                              <a:gd name="T20" fmla="+- 0 3254 3177"/>
                              <a:gd name="T21" fmla="*/ T20 w 77"/>
                              <a:gd name="T22" fmla="+- 0 1360 1329"/>
                              <a:gd name="T23" fmla="*/ 1360 h 77"/>
                              <a:gd name="T24" fmla="+- 0 3254 3177"/>
                              <a:gd name="T25" fmla="*/ T24 w 77"/>
                              <a:gd name="T26" fmla="+- 0 1375 1329"/>
                              <a:gd name="T27" fmla="*/ 1375 h 77"/>
                              <a:gd name="T28" fmla="+- 0 3223 3177"/>
                              <a:gd name="T29" fmla="*/ T28 w 77"/>
                              <a:gd name="T30" fmla="+- 0 1375 1329"/>
                              <a:gd name="T31" fmla="*/ 1375 h 77"/>
                              <a:gd name="T32" fmla="+- 0 3223 3177"/>
                              <a:gd name="T33" fmla="*/ T32 w 77"/>
                              <a:gd name="T34" fmla="+- 0 1406 1329"/>
                              <a:gd name="T35" fmla="*/ 1406 h 77"/>
                              <a:gd name="T36" fmla="+- 0 3208 3177"/>
                              <a:gd name="T37" fmla="*/ T36 w 77"/>
                              <a:gd name="T38" fmla="+- 0 1406 1329"/>
                              <a:gd name="T39" fmla="*/ 1406 h 77"/>
                              <a:gd name="T40" fmla="+- 0 3208 3177"/>
                              <a:gd name="T41" fmla="*/ T40 w 77"/>
                              <a:gd name="T42" fmla="+- 0 1375 1329"/>
                              <a:gd name="T43" fmla="*/ 1375 h 77"/>
                              <a:gd name="T44" fmla="+- 0 3177 3177"/>
                              <a:gd name="T45" fmla="*/ T44 w 77"/>
                              <a:gd name="T46" fmla="+- 0 1375 1329"/>
                              <a:gd name="T47" fmla="*/ 1375 h 77"/>
                              <a:gd name="T48" fmla="+- 0 3177 3177"/>
                              <a:gd name="T49" fmla="*/ T48 w 77"/>
                              <a:gd name="T50" fmla="+- 0 1360 1329"/>
                              <a:gd name="T51" fmla="*/ 1360 h 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77" h="77">
                                <a:moveTo>
                                  <a:pt x="0" y="31"/>
                                </a:moveTo>
                                <a:lnTo>
                                  <a:pt x="31" y="31"/>
                                </a:lnTo>
                                <a:lnTo>
                                  <a:pt x="31" y="0"/>
                                </a:lnTo>
                                <a:lnTo>
                                  <a:pt x="46" y="0"/>
                                </a:lnTo>
                                <a:lnTo>
                                  <a:pt x="46" y="31"/>
                                </a:lnTo>
                                <a:lnTo>
                                  <a:pt x="77" y="31"/>
                                </a:lnTo>
                                <a:lnTo>
                                  <a:pt x="77" y="46"/>
                                </a:lnTo>
                                <a:lnTo>
                                  <a:pt x="46" y="46"/>
                                </a:lnTo>
                                <a:lnTo>
                                  <a:pt x="46" y="77"/>
                                </a:lnTo>
                                <a:lnTo>
                                  <a:pt x="31" y="77"/>
                                </a:lnTo>
                                <a:lnTo>
                                  <a:pt x="31" y="46"/>
                                </a:lnTo>
                                <a:lnTo>
                                  <a:pt x="0" y="46"/>
                                </a:lnTo>
                                <a:lnTo>
                                  <a:pt x="0" y="31"/>
                                </a:lnTo>
                                <a:close/>
                              </a:path>
                            </a:pathLst>
                          </a:custGeom>
                          <a:noFill/>
                          <a:ln w="2743">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 name="Rectangle 60"/>
                        <wps:cNvSpPr>
                          <a:spLocks noChangeArrowheads="1"/>
                        </wps:cNvSpPr>
                        <wps:spPr bwMode="auto">
                          <a:xfrm>
                            <a:off x="3317" y="1359"/>
                            <a:ext cx="77" cy="16"/>
                          </a:xfrm>
                          <a:prstGeom prst="rect">
                            <a:avLst/>
                          </a:prstGeom>
                          <a:noFill/>
                          <a:ln w="2743">
                            <a:solidFill>
                              <a:srgbClr val="000002"/>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 name="Freeform 59"/>
                        <wps:cNvSpPr>
                          <a:spLocks/>
                        </wps:cNvSpPr>
                        <wps:spPr bwMode="auto">
                          <a:xfrm>
                            <a:off x="3125" y="1241"/>
                            <a:ext cx="321" cy="240"/>
                          </a:xfrm>
                          <a:custGeom>
                            <a:avLst/>
                            <a:gdLst>
                              <a:gd name="T0" fmla="+- 0 3125 3125"/>
                              <a:gd name="T1" fmla="*/ T0 w 321"/>
                              <a:gd name="T2" fmla="+- 0 1263 1242"/>
                              <a:gd name="T3" fmla="*/ 1263 h 240"/>
                              <a:gd name="T4" fmla="+- 0 3162 3125"/>
                              <a:gd name="T5" fmla="*/ T4 w 321"/>
                              <a:gd name="T6" fmla="+- 0 1263 1242"/>
                              <a:gd name="T7" fmla="*/ 1263 h 240"/>
                              <a:gd name="T8" fmla="+- 0 3162 3125"/>
                              <a:gd name="T9" fmla="*/ T8 w 321"/>
                              <a:gd name="T10" fmla="+- 0 1242 1242"/>
                              <a:gd name="T11" fmla="*/ 1242 h 240"/>
                              <a:gd name="T12" fmla="+- 0 3209 3125"/>
                              <a:gd name="T13" fmla="*/ T12 w 321"/>
                              <a:gd name="T14" fmla="+- 0 1242 1242"/>
                              <a:gd name="T15" fmla="*/ 1242 h 240"/>
                              <a:gd name="T16" fmla="+- 0 3209 3125"/>
                              <a:gd name="T17" fmla="*/ T16 w 321"/>
                              <a:gd name="T18" fmla="+- 0 1263 1242"/>
                              <a:gd name="T19" fmla="*/ 1263 h 240"/>
                              <a:gd name="T20" fmla="+- 0 3362 3125"/>
                              <a:gd name="T21" fmla="*/ T20 w 321"/>
                              <a:gd name="T22" fmla="+- 0 1263 1242"/>
                              <a:gd name="T23" fmla="*/ 1263 h 240"/>
                              <a:gd name="T24" fmla="+- 0 3362 3125"/>
                              <a:gd name="T25" fmla="*/ T24 w 321"/>
                              <a:gd name="T26" fmla="+- 0 1242 1242"/>
                              <a:gd name="T27" fmla="*/ 1242 h 240"/>
                              <a:gd name="T28" fmla="+- 0 3409 3125"/>
                              <a:gd name="T29" fmla="*/ T28 w 321"/>
                              <a:gd name="T30" fmla="+- 0 1242 1242"/>
                              <a:gd name="T31" fmla="*/ 1242 h 240"/>
                              <a:gd name="T32" fmla="+- 0 3409 3125"/>
                              <a:gd name="T33" fmla="*/ T32 w 321"/>
                              <a:gd name="T34" fmla="+- 0 1263 1242"/>
                              <a:gd name="T35" fmla="*/ 1263 h 240"/>
                              <a:gd name="T36" fmla="+- 0 3446 3125"/>
                              <a:gd name="T37" fmla="*/ T36 w 321"/>
                              <a:gd name="T38" fmla="+- 0 1263 1242"/>
                              <a:gd name="T39" fmla="*/ 1263 h 240"/>
                              <a:gd name="T40" fmla="+- 0 3446 3125"/>
                              <a:gd name="T41" fmla="*/ T40 w 321"/>
                              <a:gd name="T42" fmla="+- 0 1481 1242"/>
                              <a:gd name="T43" fmla="*/ 1481 h 240"/>
                              <a:gd name="T44" fmla="+- 0 3125 3125"/>
                              <a:gd name="T45" fmla="*/ T44 w 321"/>
                              <a:gd name="T46" fmla="+- 0 1481 1242"/>
                              <a:gd name="T47" fmla="*/ 1481 h 240"/>
                              <a:gd name="T48" fmla="+- 0 3125 3125"/>
                              <a:gd name="T49" fmla="*/ T48 w 321"/>
                              <a:gd name="T50" fmla="+- 0 1263 1242"/>
                              <a:gd name="T51" fmla="*/ 1263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21" h="240">
                                <a:moveTo>
                                  <a:pt x="0" y="21"/>
                                </a:moveTo>
                                <a:lnTo>
                                  <a:pt x="37" y="21"/>
                                </a:lnTo>
                                <a:lnTo>
                                  <a:pt x="37" y="0"/>
                                </a:lnTo>
                                <a:lnTo>
                                  <a:pt x="84" y="0"/>
                                </a:lnTo>
                                <a:lnTo>
                                  <a:pt x="84" y="21"/>
                                </a:lnTo>
                                <a:lnTo>
                                  <a:pt x="237" y="21"/>
                                </a:lnTo>
                                <a:lnTo>
                                  <a:pt x="237" y="0"/>
                                </a:lnTo>
                                <a:lnTo>
                                  <a:pt x="284" y="0"/>
                                </a:lnTo>
                                <a:lnTo>
                                  <a:pt x="284" y="21"/>
                                </a:lnTo>
                                <a:lnTo>
                                  <a:pt x="321" y="21"/>
                                </a:lnTo>
                                <a:lnTo>
                                  <a:pt x="321" y="239"/>
                                </a:lnTo>
                                <a:lnTo>
                                  <a:pt x="0" y="239"/>
                                </a:lnTo>
                                <a:lnTo>
                                  <a:pt x="0" y="21"/>
                                </a:lnTo>
                                <a:close/>
                              </a:path>
                            </a:pathLst>
                          </a:custGeom>
                          <a:noFill/>
                          <a:ln w="2743">
                            <a:solidFill>
                              <a:srgbClr val="00000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93" name="Picture 58"/>
                          <pic:cNvPicPr>
                            <a:picLocks noChangeAspect="1" noChangeArrowheads="1"/>
                          </pic:cNvPicPr>
                        </pic:nvPicPr>
                        <pic:blipFill>
                          <a:blip r:embed="rId418">
                            <a:extLst>
                              <a:ext uri="{28A0092B-C50C-407E-A947-70E740481C1C}">
                                <a14:useLocalDpi xmlns:a14="http://schemas.microsoft.com/office/drawing/2010/main" val="0"/>
                              </a:ext>
                            </a:extLst>
                          </a:blip>
                          <a:srcRect/>
                          <a:stretch>
                            <a:fillRect/>
                          </a:stretch>
                        </pic:blipFill>
                        <pic:spPr bwMode="auto">
                          <a:xfrm>
                            <a:off x="2153" y="1228"/>
                            <a:ext cx="267" cy="2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4" name="Picture 57"/>
                          <pic:cNvPicPr>
                            <a:picLocks noChangeAspect="1" noChangeArrowheads="1"/>
                          </pic:cNvPicPr>
                        </pic:nvPicPr>
                        <pic:blipFill>
                          <a:blip r:embed="rId419">
                            <a:extLst>
                              <a:ext uri="{28A0092B-C50C-407E-A947-70E740481C1C}">
                                <a14:useLocalDpi xmlns:a14="http://schemas.microsoft.com/office/drawing/2010/main" val="0"/>
                              </a:ext>
                            </a:extLst>
                          </a:blip>
                          <a:srcRect/>
                          <a:stretch>
                            <a:fillRect/>
                          </a:stretch>
                        </pic:blipFill>
                        <pic:spPr bwMode="auto">
                          <a:xfrm>
                            <a:off x="2720" y="1228"/>
                            <a:ext cx="267" cy="267"/>
                          </a:xfrm>
                          <a:prstGeom prst="rect">
                            <a:avLst/>
                          </a:prstGeom>
                          <a:noFill/>
                          <a:extLst>
                            <a:ext uri="{909E8E84-426E-40DD-AFC4-6F175D3DCCD1}">
                              <a14:hiddenFill xmlns:a14="http://schemas.microsoft.com/office/drawing/2010/main">
                                <a:solidFill>
                                  <a:srgbClr val="FFFFFF"/>
                                </a:solidFill>
                              </a14:hiddenFill>
                            </a:ext>
                          </a:extLst>
                        </pic:spPr>
                      </pic:pic>
                      <wps:wsp>
                        <wps:cNvPr id="195" name="Rectangle 56"/>
                        <wps:cNvSpPr>
                          <a:spLocks noChangeArrowheads="1"/>
                        </wps:cNvSpPr>
                        <wps:spPr bwMode="auto">
                          <a:xfrm>
                            <a:off x="1919" y="1357"/>
                            <a:ext cx="667" cy="720"/>
                          </a:xfrm>
                          <a:prstGeom prst="rect">
                            <a:avLst/>
                          </a:prstGeom>
                          <a:solidFill>
                            <a:srgbClr val="000000">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6" name="Freeform 55"/>
                        <wps:cNvSpPr>
                          <a:spLocks/>
                        </wps:cNvSpPr>
                        <wps:spPr bwMode="auto">
                          <a:xfrm>
                            <a:off x="2016" y="1458"/>
                            <a:ext cx="434" cy="434"/>
                          </a:xfrm>
                          <a:custGeom>
                            <a:avLst/>
                            <a:gdLst>
                              <a:gd name="T0" fmla="+- 0 2234 2017"/>
                              <a:gd name="T1" fmla="*/ T0 w 434"/>
                              <a:gd name="T2" fmla="+- 0 1458 1458"/>
                              <a:gd name="T3" fmla="*/ 1458 h 434"/>
                              <a:gd name="T4" fmla="+- 0 2165 2017"/>
                              <a:gd name="T5" fmla="*/ T4 w 434"/>
                              <a:gd name="T6" fmla="+- 0 1469 1458"/>
                              <a:gd name="T7" fmla="*/ 1469 h 434"/>
                              <a:gd name="T8" fmla="+- 0 2106 2017"/>
                              <a:gd name="T9" fmla="*/ T8 w 434"/>
                              <a:gd name="T10" fmla="+- 0 1500 1458"/>
                              <a:gd name="T11" fmla="*/ 1500 h 434"/>
                              <a:gd name="T12" fmla="+- 0 2059 2017"/>
                              <a:gd name="T13" fmla="*/ T12 w 434"/>
                              <a:gd name="T14" fmla="+- 0 1547 1458"/>
                              <a:gd name="T15" fmla="*/ 1547 h 434"/>
                              <a:gd name="T16" fmla="+- 0 2028 2017"/>
                              <a:gd name="T17" fmla="*/ T16 w 434"/>
                              <a:gd name="T18" fmla="+- 0 1606 1458"/>
                              <a:gd name="T19" fmla="*/ 1606 h 434"/>
                              <a:gd name="T20" fmla="+- 0 2017 2017"/>
                              <a:gd name="T21" fmla="*/ T20 w 434"/>
                              <a:gd name="T22" fmla="+- 0 1675 1458"/>
                              <a:gd name="T23" fmla="*/ 1675 h 434"/>
                              <a:gd name="T24" fmla="+- 0 2028 2017"/>
                              <a:gd name="T25" fmla="*/ T24 w 434"/>
                              <a:gd name="T26" fmla="+- 0 1744 1458"/>
                              <a:gd name="T27" fmla="*/ 1744 h 434"/>
                              <a:gd name="T28" fmla="+- 0 2059 2017"/>
                              <a:gd name="T29" fmla="*/ T28 w 434"/>
                              <a:gd name="T30" fmla="+- 0 1803 1458"/>
                              <a:gd name="T31" fmla="*/ 1803 h 434"/>
                              <a:gd name="T32" fmla="+- 0 2106 2017"/>
                              <a:gd name="T33" fmla="*/ T32 w 434"/>
                              <a:gd name="T34" fmla="+- 0 1850 1458"/>
                              <a:gd name="T35" fmla="*/ 1850 h 434"/>
                              <a:gd name="T36" fmla="+- 0 2165 2017"/>
                              <a:gd name="T37" fmla="*/ T36 w 434"/>
                              <a:gd name="T38" fmla="+- 0 1881 1458"/>
                              <a:gd name="T39" fmla="*/ 1881 h 434"/>
                              <a:gd name="T40" fmla="+- 0 2234 2017"/>
                              <a:gd name="T41" fmla="*/ T40 w 434"/>
                              <a:gd name="T42" fmla="+- 0 1892 1458"/>
                              <a:gd name="T43" fmla="*/ 1892 h 434"/>
                              <a:gd name="T44" fmla="+- 0 2302 2017"/>
                              <a:gd name="T45" fmla="*/ T44 w 434"/>
                              <a:gd name="T46" fmla="+- 0 1881 1458"/>
                              <a:gd name="T47" fmla="*/ 1881 h 434"/>
                              <a:gd name="T48" fmla="+- 0 2362 2017"/>
                              <a:gd name="T49" fmla="*/ T48 w 434"/>
                              <a:gd name="T50" fmla="+- 0 1850 1458"/>
                              <a:gd name="T51" fmla="*/ 1850 h 434"/>
                              <a:gd name="T52" fmla="+- 0 2409 2017"/>
                              <a:gd name="T53" fmla="*/ T52 w 434"/>
                              <a:gd name="T54" fmla="+- 0 1803 1458"/>
                              <a:gd name="T55" fmla="*/ 1803 h 434"/>
                              <a:gd name="T56" fmla="+- 0 2439 2017"/>
                              <a:gd name="T57" fmla="*/ T56 w 434"/>
                              <a:gd name="T58" fmla="+- 0 1744 1458"/>
                              <a:gd name="T59" fmla="*/ 1744 h 434"/>
                              <a:gd name="T60" fmla="+- 0 2450 2017"/>
                              <a:gd name="T61" fmla="*/ T60 w 434"/>
                              <a:gd name="T62" fmla="+- 0 1675 1458"/>
                              <a:gd name="T63" fmla="*/ 1675 h 434"/>
                              <a:gd name="T64" fmla="+- 0 2439 2017"/>
                              <a:gd name="T65" fmla="*/ T64 w 434"/>
                              <a:gd name="T66" fmla="+- 0 1606 1458"/>
                              <a:gd name="T67" fmla="*/ 1606 h 434"/>
                              <a:gd name="T68" fmla="+- 0 2409 2017"/>
                              <a:gd name="T69" fmla="*/ T68 w 434"/>
                              <a:gd name="T70" fmla="+- 0 1547 1458"/>
                              <a:gd name="T71" fmla="*/ 1547 h 434"/>
                              <a:gd name="T72" fmla="+- 0 2362 2017"/>
                              <a:gd name="T73" fmla="*/ T72 w 434"/>
                              <a:gd name="T74" fmla="+- 0 1500 1458"/>
                              <a:gd name="T75" fmla="*/ 1500 h 434"/>
                              <a:gd name="T76" fmla="+- 0 2302 2017"/>
                              <a:gd name="T77" fmla="*/ T76 w 434"/>
                              <a:gd name="T78" fmla="+- 0 1469 1458"/>
                              <a:gd name="T79" fmla="*/ 1469 h 434"/>
                              <a:gd name="T80" fmla="+- 0 2234 2017"/>
                              <a:gd name="T81" fmla="*/ T80 w 434"/>
                              <a:gd name="T82" fmla="+- 0 1458 1458"/>
                              <a:gd name="T83" fmla="*/ 1458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7" y="0"/>
                                </a:moveTo>
                                <a:lnTo>
                                  <a:pt x="148" y="11"/>
                                </a:lnTo>
                                <a:lnTo>
                                  <a:pt x="89" y="42"/>
                                </a:lnTo>
                                <a:lnTo>
                                  <a:pt x="42" y="89"/>
                                </a:lnTo>
                                <a:lnTo>
                                  <a:pt x="11" y="148"/>
                                </a:lnTo>
                                <a:lnTo>
                                  <a:pt x="0" y="217"/>
                                </a:lnTo>
                                <a:lnTo>
                                  <a:pt x="11" y="286"/>
                                </a:lnTo>
                                <a:lnTo>
                                  <a:pt x="42" y="345"/>
                                </a:lnTo>
                                <a:lnTo>
                                  <a:pt x="89" y="392"/>
                                </a:lnTo>
                                <a:lnTo>
                                  <a:pt x="148" y="423"/>
                                </a:lnTo>
                                <a:lnTo>
                                  <a:pt x="217" y="434"/>
                                </a:lnTo>
                                <a:lnTo>
                                  <a:pt x="285" y="423"/>
                                </a:lnTo>
                                <a:lnTo>
                                  <a:pt x="345" y="392"/>
                                </a:lnTo>
                                <a:lnTo>
                                  <a:pt x="392" y="345"/>
                                </a:lnTo>
                                <a:lnTo>
                                  <a:pt x="422" y="286"/>
                                </a:lnTo>
                                <a:lnTo>
                                  <a:pt x="433" y="217"/>
                                </a:lnTo>
                                <a:lnTo>
                                  <a:pt x="422" y="148"/>
                                </a:lnTo>
                                <a:lnTo>
                                  <a:pt x="392" y="89"/>
                                </a:lnTo>
                                <a:lnTo>
                                  <a:pt x="345" y="42"/>
                                </a:lnTo>
                                <a:lnTo>
                                  <a:pt x="285" y="11"/>
                                </a:lnTo>
                                <a:lnTo>
                                  <a:pt x="217" y="0"/>
                                </a:lnTo>
                                <a:close/>
                              </a:path>
                            </a:pathLst>
                          </a:custGeom>
                          <a:solidFill>
                            <a:srgbClr val="D223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 name="Freeform 54"/>
                        <wps:cNvSpPr>
                          <a:spLocks/>
                        </wps:cNvSpPr>
                        <wps:spPr bwMode="auto">
                          <a:xfrm>
                            <a:off x="2016" y="1458"/>
                            <a:ext cx="434" cy="434"/>
                          </a:xfrm>
                          <a:custGeom>
                            <a:avLst/>
                            <a:gdLst>
                              <a:gd name="T0" fmla="+- 0 2234 2017"/>
                              <a:gd name="T1" fmla="*/ T0 w 434"/>
                              <a:gd name="T2" fmla="+- 0 1892 1458"/>
                              <a:gd name="T3" fmla="*/ 1892 h 434"/>
                              <a:gd name="T4" fmla="+- 0 2302 2017"/>
                              <a:gd name="T5" fmla="*/ T4 w 434"/>
                              <a:gd name="T6" fmla="+- 0 1881 1458"/>
                              <a:gd name="T7" fmla="*/ 1881 h 434"/>
                              <a:gd name="T8" fmla="+- 0 2362 2017"/>
                              <a:gd name="T9" fmla="*/ T8 w 434"/>
                              <a:gd name="T10" fmla="+- 0 1850 1458"/>
                              <a:gd name="T11" fmla="*/ 1850 h 434"/>
                              <a:gd name="T12" fmla="+- 0 2409 2017"/>
                              <a:gd name="T13" fmla="*/ T12 w 434"/>
                              <a:gd name="T14" fmla="+- 0 1803 1458"/>
                              <a:gd name="T15" fmla="*/ 1803 h 434"/>
                              <a:gd name="T16" fmla="+- 0 2439 2017"/>
                              <a:gd name="T17" fmla="*/ T16 w 434"/>
                              <a:gd name="T18" fmla="+- 0 1744 1458"/>
                              <a:gd name="T19" fmla="*/ 1744 h 434"/>
                              <a:gd name="T20" fmla="+- 0 2450 2017"/>
                              <a:gd name="T21" fmla="*/ T20 w 434"/>
                              <a:gd name="T22" fmla="+- 0 1675 1458"/>
                              <a:gd name="T23" fmla="*/ 1675 h 434"/>
                              <a:gd name="T24" fmla="+- 0 2439 2017"/>
                              <a:gd name="T25" fmla="*/ T24 w 434"/>
                              <a:gd name="T26" fmla="+- 0 1606 1458"/>
                              <a:gd name="T27" fmla="*/ 1606 h 434"/>
                              <a:gd name="T28" fmla="+- 0 2409 2017"/>
                              <a:gd name="T29" fmla="*/ T28 w 434"/>
                              <a:gd name="T30" fmla="+- 0 1547 1458"/>
                              <a:gd name="T31" fmla="*/ 1547 h 434"/>
                              <a:gd name="T32" fmla="+- 0 2362 2017"/>
                              <a:gd name="T33" fmla="*/ T32 w 434"/>
                              <a:gd name="T34" fmla="+- 0 1500 1458"/>
                              <a:gd name="T35" fmla="*/ 1500 h 434"/>
                              <a:gd name="T36" fmla="+- 0 2302 2017"/>
                              <a:gd name="T37" fmla="*/ T36 w 434"/>
                              <a:gd name="T38" fmla="+- 0 1469 1458"/>
                              <a:gd name="T39" fmla="*/ 1469 h 434"/>
                              <a:gd name="T40" fmla="+- 0 2234 2017"/>
                              <a:gd name="T41" fmla="*/ T40 w 434"/>
                              <a:gd name="T42" fmla="+- 0 1458 1458"/>
                              <a:gd name="T43" fmla="*/ 1458 h 434"/>
                              <a:gd name="T44" fmla="+- 0 2165 2017"/>
                              <a:gd name="T45" fmla="*/ T44 w 434"/>
                              <a:gd name="T46" fmla="+- 0 1469 1458"/>
                              <a:gd name="T47" fmla="*/ 1469 h 434"/>
                              <a:gd name="T48" fmla="+- 0 2106 2017"/>
                              <a:gd name="T49" fmla="*/ T48 w 434"/>
                              <a:gd name="T50" fmla="+- 0 1500 1458"/>
                              <a:gd name="T51" fmla="*/ 1500 h 434"/>
                              <a:gd name="T52" fmla="+- 0 2059 2017"/>
                              <a:gd name="T53" fmla="*/ T52 w 434"/>
                              <a:gd name="T54" fmla="+- 0 1547 1458"/>
                              <a:gd name="T55" fmla="*/ 1547 h 434"/>
                              <a:gd name="T56" fmla="+- 0 2028 2017"/>
                              <a:gd name="T57" fmla="*/ T56 w 434"/>
                              <a:gd name="T58" fmla="+- 0 1606 1458"/>
                              <a:gd name="T59" fmla="*/ 1606 h 434"/>
                              <a:gd name="T60" fmla="+- 0 2017 2017"/>
                              <a:gd name="T61" fmla="*/ T60 w 434"/>
                              <a:gd name="T62" fmla="+- 0 1675 1458"/>
                              <a:gd name="T63" fmla="*/ 1675 h 434"/>
                              <a:gd name="T64" fmla="+- 0 2028 2017"/>
                              <a:gd name="T65" fmla="*/ T64 w 434"/>
                              <a:gd name="T66" fmla="+- 0 1744 1458"/>
                              <a:gd name="T67" fmla="*/ 1744 h 434"/>
                              <a:gd name="T68" fmla="+- 0 2059 2017"/>
                              <a:gd name="T69" fmla="*/ T68 w 434"/>
                              <a:gd name="T70" fmla="+- 0 1803 1458"/>
                              <a:gd name="T71" fmla="*/ 1803 h 434"/>
                              <a:gd name="T72" fmla="+- 0 2106 2017"/>
                              <a:gd name="T73" fmla="*/ T72 w 434"/>
                              <a:gd name="T74" fmla="+- 0 1850 1458"/>
                              <a:gd name="T75" fmla="*/ 1850 h 434"/>
                              <a:gd name="T76" fmla="+- 0 2165 2017"/>
                              <a:gd name="T77" fmla="*/ T76 w 434"/>
                              <a:gd name="T78" fmla="+- 0 1881 1458"/>
                              <a:gd name="T79" fmla="*/ 1881 h 434"/>
                              <a:gd name="T80" fmla="+- 0 2234 2017"/>
                              <a:gd name="T81" fmla="*/ T80 w 434"/>
                              <a:gd name="T82" fmla="+- 0 1892 1458"/>
                              <a:gd name="T83" fmla="*/ 1892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7" y="434"/>
                                </a:moveTo>
                                <a:lnTo>
                                  <a:pt x="285" y="423"/>
                                </a:lnTo>
                                <a:lnTo>
                                  <a:pt x="345" y="392"/>
                                </a:lnTo>
                                <a:lnTo>
                                  <a:pt x="392" y="345"/>
                                </a:lnTo>
                                <a:lnTo>
                                  <a:pt x="422" y="286"/>
                                </a:lnTo>
                                <a:lnTo>
                                  <a:pt x="433" y="217"/>
                                </a:lnTo>
                                <a:lnTo>
                                  <a:pt x="422" y="148"/>
                                </a:lnTo>
                                <a:lnTo>
                                  <a:pt x="392" y="89"/>
                                </a:lnTo>
                                <a:lnTo>
                                  <a:pt x="345" y="42"/>
                                </a:lnTo>
                                <a:lnTo>
                                  <a:pt x="285" y="11"/>
                                </a:lnTo>
                                <a:lnTo>
                                  <a:pt x="217" y="0"/>
                                </a:lnTo>
                                <a:lnTo>
                                  <a:pt x="148" y="11"/>
                                </a:lnTo>
                                <a:lnTo>
                                  <a:pt x="89" y="42"/>
                                </a:lnTo>
                                <a:lnTo>
                                  <a:pt x="42" y="89"/>
                                </a:lnTo>
                                <a:lnTo>
                                  <a:pt x="11" y="148"/>
                                </a:lnTo>
                                <a:lnTo>
                                  <a:pt x="0" y="217"/>
                                </a:lnTo>
                                <a:lnTo>
                                  <a:pt x="11" y="286"/>
                                </a:lnTo>
                                <a:lnTo>
                                  <a:pt x="42" y="345"/>
                                </a:lnTo>
                                <a:lnTo>
                                  <a:pt x="89" y="392"/>
                                </a:lnTo>
                                <a:lnTo>
                                  <a:pt x="148" y="423"/>
                                </a:lnTo>
                                <a:lnTo>
                                  <a:pt x="217" y="434"/>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 name="Rectangle 53"/>
                        <wps:cNvSpPr>
                          <a:spLocks noChangeArrowheads="1"/>
                        </wps:cNvSpPr>
                        <wps:spPr bwMode="auto">
                          <a:xfrm>
                            <a:off x="2585" y="1357"/>
                            <a:ext cx="713" cy="720"/>
                          </a:xfrm>
                          <a:prstGeom prst="rect">
                            <a:avLst/>
                          </a:prstGeom>
                          <a:solidFill>
                            <a:srgbClr val="000000">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 name="Freeform 52"/>
                        <wps:cNvSpPr>
                          <a:spLocks/>
                        </wps:cNvSpPr>
                        <wps:spPr bwMode="auto">
                          <a:xfrm>
                            <a:off x="2683" y="1458"/>
                            <a:ext cx="434" cy="434"/>
                          </a:xfrm>
                          <a:custGeom>
                            <a:avLst/>
                            <a:gdLst>
                              <a:gd name="T0" fmla="+- 0 2900 2683"/>
                              <a:gd name="T1" fmla="*/ T0 w 434"/>
                              <a:gd name="T2" fmla="+- 0 1458 1458"/>
                              <a:gd name="T3" fmla="*/ 1458 h 434"/>
                              <a:gd name="T4" fmla="+- 0 2831 2683"/>
                              <a:gd name="T5" fmla="*/ T4 w 434"/>
                              <a:gd name="T6" fmla="+- 0 1469 1458"/>
                              <a:gd name="T7" fmla="*/ 1469 h 434"/>
                              <a:gd name="T8" fmla="+- 0 2772 2683"/>
                              <a:gd name="T9" fmla="*/ T8 w 434"/>
                              <a:gd name="T10" fmla="+- 0 1500 1458"/>
                              <a:gd name="T11" fmla="*/ 1500 h 434"/>
                              <a:gd name="T12" fmla="+- 0 2725 2683"/>
                              <a:gd name="T13" fmla="*/ T12 w 434"/>
                              <a:gd name="T14" fmla="+- 0 1547 1458"/>
                              <a:gd name="T15" fmla="*/ 1547 h 434"/>
                              <a:gd name="T16" fmla="+- 0 2694 2683"/>
                              <a:gd name="T17" fmla="*/ T16 w 434"/>
                              <a:gd name="T18" fmla="+- 0 1606 1458"/>
                              <a:gd name="T19" fmla="*/ 1606 h 434"/>
                              <a:gd name="T20" fmla="+- 0 2683 2683"/>
                              <a:gd name="T21" fmla="*/ T20 w 434"/>
                              <a:gd name="T22" fmla="+- 0 1675 1458"/>
                              <a:gd name="T23" fmla="*/ 1675 h 434"/>
                              <a:gd name="T24" fmla="+- 0 2694 2683"/>
                              <a:gd name="T25" fmla="*/ T24 w 434"/>
                              <a:gd name="T26" fmla="+- 0 1744 1458"/>
                              <a:gd name="T27" fmla="*/ 1744 h 434"/>
                              <a:gd name="T28" fmla="+- 0 2725 2683"/>
                              <a:gd name="T29" fmla="*/ T28 w 434"/>
                              <a:gd name="T30" fmla="+- 0 1803 1458"/>
                              <a:gd name="T31" fmla="*/ 1803 h 434"/>
                              <a:gd name="T32" fmla="+- 0 2772 2683"/>
                              <a:gd name="T33" fmla="*/ T32 w 434"/>
                              <a:gd name="T34" fmla="+- 0 1850 1458"/>
                              <a:gd name="T35" fmla="*/ 1850 h 434"/>
                              <a:gd name="T36" fmla="+- 0 2831 2683"/>
                              <a:gd name="T37" fmla="*/ T36 w 434"/>
                              <a:gd name="T38" fmla="+- 0 1881 1458"/>
                              <a:gd name="T39" fmla="*/ 1881 h 434"/>
                              <a:gd name="T40" fmla="+- 0 2900 2683"/>
                              <a:gd name="T41" fmla="*/ T40 w 434"/>
                              <a:gd name="T42" fmla="+- 0 1892 1458"/>
                              <a:gd name="T43" fmla="*/ 1892 h 434"/>
                              <a:gd name="T44" fmla="+- 0 2968 2683"/>
                              <a:gd name="T45" fmla="*/ T44 w 434"/>
                              <a:gd name="T46" fmla="+- 0 1881 1458"/>
                              <a:gd name="T47" fmla="*/ 1881 h 434"/>
                              <a:gd name="T48" fmla="+- 0 3028 2683"/>
                              <a:gd name="T49" fmla="*/ T48 w 434"/>
                              <a:gd name="T50" fmla="+- 0 1850 1458"/>
                              <a:gd name="T51" fmla="*/ 1850 h 434"/>
                              <a:gd name="T52" fmla="+- 0 3075 2683"/>
                              <a:gd name="T53" fmla="*/ T52 w 434"/>
                              <a:gd name="T54" fmla="+- 0 1803 1458"/>
                              <a:gd name="T55" fmla="*/ 1803 h 434"/>
                              <a:gd name="T56" fmla="+- 0 3106 2683"/>
                              <a:gd name="T57" fmla="*/ T56 w 434"/>
                              <a:gd name="T58" fmla="+- 0 1744 1458"/>
                              <a:gd name="T59" fmla="*/ 1744 h 434"/>
                              <a:gd name="T60" fmla="+- 0 3117 2683"/>
                              <a:gd name="T61" fmla="*/ T60 w 434"/>
                              <a:gd name="T62" fmla="+- 0 1675 1458"/>
                              <a:gd name="T63" fmla="*/ 1675 h 434"/>
                              <a:gd name="T64" fmla="+- 0 3106 2683"/>
                              <a:gd name="T65" fmla="*/ T64 w 434"/>
                              <a:gd name="T66" fmla="+- 0 1606 1458"/>
                              <a:gd name="T67" fmla="*/ 1606 h 434"/>
                              <a:gd name="T68" fmla="+- 0 3075 2683"/>
                              <a:gd name="T69" fmla="*/ T68 w 434"/>
                              <a:gd name="T70" fmla="+- 0 1547 1458"/>
                              <a:gd name="T71" fmla="*/ 1547 h 434"/>
                              <a:gd name="T72" fmla="+- 0 3028 2683"/>
                              <a:gd name="T73" fmla="*/ T72 w 434"/>
                              <a:gd name="T74" fmla="+- 0 1500 1458"/>
                              <a:gd name="T75" fmla="*/ 1500 h 434"/>
                              <a:gd name="T76" fmla="+- 0 2968 2683"/>
                              <a:gd name="T77" fmla="*/ T76 w 434"/>
                              <a:gd name="T78" fmla="+- 0 1469 1458"/>
                              <a:gd name="T79" fmla="*/ 1469 h 434"/>
                              <a:gd name="T80" fmla="+- 0 2900 2683"/>
                              <a:gd name="T81" fmla="*/ T80 w 434"/>
                              <a:gd name="T82" fmla="+- 0 1458 1458"/>
                              <a:gd name="T83" fmla="*/ 1458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7" y="0"/>
                                </a:moveTo>
                                <a:lnTo>
                                  <a:pt x="148" y="11"/>
                                </a:lnTo>
                                <a:lnTo>
                                  <a:pt x="89" y="42"/>
                                </a:lnTo>
                                <a:lnTo>
                                  <a:pt x="42" y="89"/>
                                </a:lnTo>
                                <a:lnTo>
                                  <a:pt x="11" y="148"/>
                                </a:lnTo>
                                <a:lnTo>
                                  <a:pt x="0" y="217"/>
                                </a:lnTo>
                                <a:lnTo>
                                  <a:pt x="11" y="286"/>
                                </a:lnTo>
                                <a:lnTo>
                                  <a:pt x="42" y="345"/>
                                </a:lnTo>
                                <a:lnTo>
                                  <a:pt x="89" y="392"/>
                                </a:lnTo>
                                <a:lnTo>
                                  <a:pt x="148" y="423"/>
                                </a:lnTo>
                                <a:lnTo>
                                  <a:pt x="217" y="434"/>
                                </a:lnTo>
                                <a:lnTo>
                                  <a:pt x="285" y="423"/>
                                </a:lnTo>
                                <a:lnTo>
                                  <a:pt x="345" y="392"/>
                                </a:lnTo>
                                <a:lnTo>
                                  <a:pt x="392" y="345"/>
                                </a:lnTo>
                                <a:lnTo>
                                  <a:pt x="423" y="286"/>
                                </a:lnTo>
                                <a:lnTo>
                                  <a:pt x="434" y="217"/>
                                </a:lnTo>
                                <a:lnTo>
                                  <a:pt x="423" y="148"/>
                                </a:lnTo>
                                <a:lnTo>
                                  <a:pt x="392" y="89"/>
                                </a:lnTo>
                                <a:lnTo>
                                  <a:pt x="345" y="42"/>
                                </a:lnTo>
                                <a:lnTo>
                                  <a:pt x="285" y="11"/>
                                </a:lnTo>
                                <a:lnTo>
                                  <a:pt x="217" y="0"/>
                                </a:lnTo>
                                <a:close/>
                              </a:path>
                            </a:pathLst>
                          </a:custGeom>
                          <a:solidFill>
                            <a:srgbClr val="D223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0" name="Freeform 51"/>
                        <wps:cNvSpPr>
                          <a:spLocks/>
                        </wps:cNvSpPr>
                        <wps:spPr bwMode="auto">
                          <a:xfrm>
                            <a:off x="2683" y="1458"/>
                            <a:ext cx="434" cy="434"/>
                          </a:xfrm>
                          <a:custGeom>
                            <a:avLst/>
                            <a:gdLst>
                              <a:gd name="T0" fmla="+- 0 2900 2683"/>
                              <a:gd name="T1" fmla="*/ T0 w 434"/>
                              <a:gd name="T2" fmla="+- 0 1892 1458"/>
                              <a:gd name="T3" fmla="*/ 1892 h 434"/>
                              <a:gd name="T4" fmla="+- 0 2968 2683"/>
                              <a:gd name="T5" fmla="*/ T4 w 434"/>
                              <a:gd name="T6" fmla="+- 0 1881 1458"/>
                              <a:gd name="T7" fmla="*/ 1881 h 434"/>
                              <a:gd name="T8" fmla="+- 0 3028 2683"/>
                              <a:gd name="T9" fmla="*/ T8 w 434"/>
                              <a:gd name="T10" fmla="+- 0 1850 1458"/>
                              <a:gd name="T11" fmla="*/ 1850 h 434"/>
                              <a:gd name="T12" fmla="+- 0 3075 2683"/>
                              <a:gd name="T13" fmla="*/ T12 w 434"/>
                              <a:gd name="T14" fmla="+- 0 1803 1458"/>
                              <a:gd name="T15" fmla="*/ 1803 h 434"/>
                              <a:gd name="T16" fmla="+- 0 3106 2683"/>
                              <a:gd name="T17" fmla="*/ T16 w 434"/>
                              <a:gd name="T18" fmla="+- 0 1744 1458"/>
                              <a:gd name="T19" fmla="*/ 1744 h 434"/>
                              <a:gd name="T20" fmla="+- 0 3117 2683"/>
                              <a:gd name="T21" fmla="*/ T20 w 434"/>
                              <a:gd name="T22" fmla="+- 0 1675 1458"/>
                              <a:gd name="T23" fmla="*/ 1675 h 434"/>
                              <a:gd name="T24" fmla="+- 0 3106 2683"/>
                              <a:gd name="T25" fmla="*/ T24 w 434"/>
                              <a:gd name="T26" fmla="+- 0 1606 1458"/>
                              <a:gd name="T27" fmla="*/ 1606 h 434"/>
                              <a:gd name="T28" fmla="+- 0 3075 2683"/>
                              <a:gd name="T29" fmla="*/ T28 w 434"/>
                              <a:gd name="T30" fmla="+- 0 1547 1458"/>
                              <a:gd name="T31" fmla="*/ 1547 h 434"/>
                              <a:gd name="T32" fmla="+- 0 3028 2683"/>
                              <a:gd name="T33" fmla="*/ T32 w 434"/>
                              <a:gd name="T34" fmla="+- 0 1500 1458"/>
                              <a:gd name="T35" fmla="*/ 1500 h 434"/>
                              <a:gd name="T36" fmla="+- 0 2968 2683"/>
                              <a:gd name="T37" fmla="*/ T36 w 434"/>
                              <a:gd name="T38" fmla="+- 0 1469 1458"/>
                              <a:gd name="T39" fmla="*/ 1469 h 434"/>
                              <a:gd name="T40" fmla="+- 0 2900 2683"/>
                              <a:gd name="T41" fmla="*/ T40 w 434"/>
                              <a:gd name="T42" fmla="+- 0 1458 1458"/>
                              <a:gd name="T43" fmla="*/ 1458 h 434"/>
                              <a:gd name="T44" fmla="+- 0 2831 2683"/>
                              <a:gd name="T45" fmla="*/ T44 w 434"/>
                              <a:gd name="T46" fmla="+- 0 1469 1458"/>
                              <a:gd name="T47" fmla="*/ 1469 h 434"/>
                              <a:gd name="T48" fmla="+- 0 2772 2683"/>
                              <a:gd name="T49" fmla="*/ T48 w 434"/>
                              <a:gd name="T50" fmla="+- 0 1500 1458"/>
                              <a:gd name="T51" fmla="*/ 1500 h 434"/>
                              <a:gd name="T52" fmla="+- 0 2725 2683"/>
                              <a:gd name="T53" fmla="*/ T52 w 434"/>
                              <a:gd name="T54" fmla="+- 0 1547 1458"/>
                              <a:gd name="T55" fmla="*/ 1547 h 434"/>
                              <a:gd name="T56" fmla="+- 0 2694 2683"/>
                              <a:gd name="T57" fmla="*/ T56 w 434"/>
                              <a:gd name="T58" fmla="+- 0 1606 1458"/>
                              <a:gd name="T59" fmla="*/ 1606 h 434"/>
                              <a:gd name="T60" fmla="+- 0 2683 2683"/>
                              <a:gd name="T61" fmla="*/ T60 w 434"/>
                              <a:gd name="T62" fmla="+- 0 1675 1458"/>
                              <a:gd name="T63" fmla="*/ 1675 h 434"/>
                              <a:gd name="T64" fmla="+- 0 2694 2683"/>
                              <a:gd name="T65" fmla="*/ T64 w 434"/>
                              <a:gd name="T66" fmla="+- 0 1744 1458"/>
                              <a:gd name="T67" fmla="*/ 1744 h 434"/>
                              <a:gd name="T68" fmla="+- 0 2725 2683"/>
                              <a:gd name="T69" fmla="*/ T68 w 434"/>
                              <a:gd name="T70" fmla="+- 0 1803 1458"/>
                              <a:gd name="T71" fmla="*/ 1803 h 434"/>
                              <a:gd name="T72" fmla="+- 0 2772 2683"/>
                              <a:gd name="T73" fmla="*/ T72 w 434"/>
                              <a:gd name="T74" fmla="+- 0 1850 1458"/>
                              <a:gd name="T75" fmla="*/ 1850 h 434"/>
                              <a:gd name="T76" fmla="+- 0 2831 2683"/>
                              <a:gd name="T77" fmla="*/ T76 w 434"/>
                              <a:gd name="T78" fmla="+- 0 1881 1458"/>
                              <a:gd name="T79" fmla="*/ 1881 h 434"/>
                              <a:gd name="T80" fmla="+- 0 2900 2683"/>
                              <a:gd name="T81" fmla="*/ T80 w 434"/>
                              <a:gd name="T82" fmla="+- 0 1892 1458"/>
                              <a:gd name="T83" fmla="*/ 1892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7" y="434"/>
                                </a:moveTo>
                                <a:lnTo>
                                  <a:pt x="285" y="423"/>
                                </a:lnTo>
                                <a:lnTo>
                                  <a:pt x="345" y="392"/>
                                </a:lnTo>
                                <a:lnTo>
                                  <a:pt x="392" y="345"/>
                                </a:lnTo>
                                <a:lnTo>
                                  <a:pt x="423" y="286"/>
                                </a:lnTo>
                                <a:lnTo>
                                  <a:pt x="434" y="217"/>
                                </a:lnTo>
                                <a:lnTo>
                                  <a:pt x="423" y="148"/>
                                </a:lnTo>
                                <a:lnTo>
                                  <a:pt x="392" y="89"/>
                                </a:lnTo>
                                <a:lnTo>
                                  <a:pt x="345" y="42"/>
                                </a:lnTo>
                                <a:lnTo>
                                  <a:pt x="285" y="11"/>
                                </a:lnTo>
                                <a:lnTo>
                                  <a:pt x="217" y="0"/>
                                </a:lnTo>
                                <a:lnTo>
                                  <a:pt x="148" y="11"/>
                                </a:lnTo>
                                <a:lnTo>
                                  <a:pt x="89" y="42"/>
                                </a:lnTo>
                                <a:lnTo>
                                  <a:pt x="42" y="89"/>
                                </a:lnTo>
                                <a:lnTo>
                                  <a:pt x="11" y="148"/>
                                </a:lnTo>
                                <a:lnTo>
                                  <a:pt x="0" y="217"/>
                                </a:lnTo>
                                <a:lnTo>
                                  <a:pt x="11" y="286"/>
                                </a:lnTo>
                                <a:lnTo>
                                  <a:pt x="42" y="345"/>
                                </a:lnTo>
                                <a:lnTo>
                                  <a:pt x="89" y="392"/>
                                </a:lnTo>
                                <a:lnTo>
                                  <a:pt x="148" y="423"/>
                                </a:lnTo>
                                <a:lnTo>
                                  <a:pt x="217" y="434"/>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 name="Text Box 50"/>
                        <wps:cNvSpPr txBox="1">
                          <a:spLocks noChangeArrowheads="1"/>
                        </wps:cNvSpPr>
                        <wps:spPr bwMode="auto">
                          <a:xfrm>
                            <a:off x="510" y="174"/>
                            <a:ext cx="7371" cy="25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ED39EB" w14:textId="77777777" w:rsidR="001619FC" w:rsidRDefault="001619FC">
                              <w:pPr>
                                <w:rPr>
                                  <w:rFonts w:ascii="Arial Narrow"/>
                                  <w:b/>
                                  <w:sz w:val="20"/>
                                </w:rPr>
                              </w:pPr>
                            </w:p>
                            <w:p w14:paraId="57D3D38C" w14:textId="77777777" w:rsidR="001619FC" w:rsidRDefault="001619FC">
                              <w:pPr>
                                <w:rPr>
                                  <w:rFonts w:ascii="Arial Narrow"/>
                                  <w:b/>
                                  <w:sz w:val="20"/>
                                </w:rPr>
                              </w:pPr>
                            </w:p>
                            <w:p w14:paraId="74678057" w14:textId="77777777" w:rsidR="001619FC" w:rsidRDefault="001619FC">
                              <w:pPr>
                                <w:rPr>
                                  <w:rFonts w:ascii="Arial Narrow"/>
                                  <w:b/>
                                  <w:sz w:val="20"/>
                                </w:rPr>
                              </w:pPr>
                            </w:p>
                            <w:p w14:paraId="41B38BAE" w14:textId="77777777" w:rsidR="001619FC" w:rsidRDefault="001619FC">
                              <w:pPr>
                                <w:spacing w:before="6"/>
                                <w:rPr>
                                  <w:rFonts w:ascii="Arial Narrow"/>
                                  <w:b/>
                                  <w:sz w:val="23"/>
                                </w:rPr>
                              </w:pPr>
                            </w:p>
                            <w:p w14:paraId="200278A4" w14:textId="77777777" w:rsidR="001619FC" w:rsidRDefault="001619FC">
                              <w:pPr>
                                <w:tabs>
                                  <w:tab w:val="left" w:pos="417"/>
                                </w:tabs>
                                <w:ind w:right="851"/>
                                <w:jc w:val="center"/>
                                <w:rPr>
                                  <w:sz w:val="18"/>
                                </w:rPr>
                              </w:pPr>
                              <w:r>
                                <w:rPr>
                                  <w:sz w:val="18"/>
                                  <w:u w:val="single" w:color="000002"/>
                                </w:rPr>
                                <w:t xml:space="preserve"> </w:t>
                              </w:r>
                              <w:r>
                                <w:rPr>
                                  <w:sz w:val="18"/>
                                  <w:u w:val="single" w:color="000002"/>
                                </w:rPr>
                                <w:tab/>
                              </w:r>
                            </w:p>
                          </w:txbxContent>
                        </wps:txbx>
                        <wps:bodyPr rot="0" vert="horz" wrap="square" lIns="0" tIns="0" rIns="0" bIns="0" anchor="t" anchorCtr="0" upright="1">
                          <a:noAutofit/>
                        </wps:bodyPr>
                      </wps:wsp>
                      <wps:wsp>
                        <wps:cNvPr id="202" name="Text Box 49"/>
                        <wps:cNvSpPr txBox="1">
                          <a:spLocks noChangeArrowheads="1"/>
                        </wps:cNvSpPr>
                        <wps:spPr bwMode="auto">
                          <a:xfrm>
                            <a:off x="1919" y="1357"/>
                            <a:ext cx="1379"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6979B5" w14:textId="77777777" w:rsidR="001619FC" w:rsidRDefault="001619FC">
                              <w:pPr>
                                <w:tabs>
                                  <w:tab w:val="left" w:pos="916"/>
                                </w:tabs>
                                <w:spacing w:before="179"/>
                                <w:ind w:left="250"/>
                                <w:rPr>
                                  <w:b/>
                                  <w:sz w:val="24"/>
                                </w:rPr>
                              </w:pPr>
                              <w:r>
                                <w:rPr>
                                  <w:b/>
                                  <w:color w:val="FFFFFF"/>
                                  <w:sz w:val="24"/>
                                </w:rPr>
                                <w:t>1</w:t>
                              </w:r>
                              <w:r>
                                <w:rPr>
                                  <w:b/>
                                  <w:color w:val="FFFFFF"/>
                                  <w:sz w:val="24"/>
                                </w:rPr>
                                <w:tab/>
                                <w:t>2</w:t>
                              </w:r>
                            </w:p>
                          </w:txbxContent>
                        </wps:txbx>
                        <wps:bodyPr rot="0" vert="horz" wrap="square" lIns="0" tIns="0" rIns="0" bIns="0" anchor="t" anchorCtr="0" upright="1">
                          <a:noAutofit/>
                        </wps:bodyPr>
                      </wps:wsp>
                      <wps:wsp>
                        <wps:cNvPr id="203" name="Text Box 48"/>
                        <wps:cNvSpPr txBox="1">
                          <a:spLocks noChangeArrowheads="1"/>
                        </wps:cNvSpPr>
                        <wps:spPr bwMode="auto">
                          <a:xfrm>
                            <a:off x="4810" y="353"/>
                            <a:ext cx="2895" cy="2154"/>
                          </a:xfrm>
                          <a:prstGeom prst="rect">
                            <a:avLst/>
                          </a:prstGeom>
                          <a:solidFill>
                            <a:srgbClr val="D1D3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75164D" w14:textId="77777777" w:rsidR="001619FC" w:rsidRDefault="001619FC" w:rsidP="00820C8C">
                              <w:pPr>
                                <w:tabs>
                                  <w:tab w:val="left" w:pos="430"/>
                                </w:tabs>
                                <w:spacing w:before="174" w:line="249" w:lineRule="auto"/>
                                <w:ind w:left="430" w:right="281"/>
                                <w:rPr>
                                  <w:sz w:val="18"/>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3800E8" id="Group 47" o:spid="_x0000_s1946" style="position:absolute;margin-left:25.5pt;margin-top:8.7pt;width:368.55pt;height:125.55pt;z-index:251687424;mso-wrap-distance-left:0;mso-wrap-distance-right:0;mso-position-horizontal-relative:page;mso-position-vertical-relative:text" coordorigin="510,174" coordsize="7371,25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">
                <v:rect id="Rectangle 79" o:spid="_x0000_s1947" style="position:absolute;left:510;top:174;width:7371;height:25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" fillcolor="#e6e7e8" stroked="f"/>
                <v:shape id="Freeform 78" o:spid="_x0000_s1948" style="position:absolute;left:927;top:1114;width:3279;height:486;visibility:visible;mso-wrap-style:square;v-text-anchor:top" coordsize="3279,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" path="m3035,l242,,166,13,99,47,47,100,12,167,,243r12,77l47,386r52,53l166,474r76,12l3035,486r77,-12l3179,439r52,-53l3266,320r12,-77l3266,167r-35,-67l3179,47,3112,13,3035,xe" stroked="f">
                  <v:path arrowok="t" o:connecttype="custom" o:connectlocs="3035,1114;242,1114;166,1127;99,1161;47,1214;12,1281;0,1357;12,1434;47,1500;99,1553;166,1588;242,1600;3035,1600;3112,1588;3179,1553;3231,1500;3266,1434;3278,1357;3266,1281;3231,1214;3179,1161;3112,1127;3035,1114" o:connectangles="0,0,0,0,0,0,0,0,0,0,0,0,0,0,0,0,0,0,0,0,0,0,0"/>
                </v:shape>
                <v:shape id="Freeform 77" o:spid="_x0000_s1949" style="position:absolute;left:927;top:1114;width:3279;height:486;visibility:visible;mso-wrap-style:square;v-text-anchor:top" coordsize="3279,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" path="m3035,486r-2793,l166,474,99,439,47,386,12,320,,243,12,167,47,100,99,47,166,13,242,,3035,r77,13l3179,47r52,53l3266,167r12,76l3266,320r-35,66l3179,439r-67,35l3035,486xe" filled="f" strokeweight=".5pt">
                  <v:path arrowok="t" o:connecttype="custom" o:connectlocs="3035,1600;242,1600;166,1588;99,1553;47,1500;12,1434;0,1357;12,1281;47,1214;99,1161;166,1127;242,1114;3035,1114;3112,1127;3179,1161;3231,1214;3266,1281;3278,1357;3266,1434;3231,1500;3179,1553;3112,1588;3035,1600" o:connectangles="0,0,0,0,0,0,0,0,0,0,0,0,0,0,0,0,0,0,0,0,0,0,0"/>
                </v:shape>
                <v:shape id="Freeform 76" o:spid="_x0000_s1950" style="position:absolute;left:1546;top:1239;width:474;height:245;visibility:visible;mso-wrap-style:square;v-text-anchor:top" coordsize="474,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" path="m248,l105,r,57l6,57,,63,,77r6,6l105,83r,79l6,162,,168r,14l6,188r99,l105,245r143,l283,238r30,-18l332,193r8,-34l340,135r134,l474,110r-134,l340,86,332,53,313,25,283,7,248,xe" fillcolor="#000002" stroked="f">
                  <v:path arrowok="t" o:connecttype="custom" o:connectlocs="248,1239;105,1239;105,1296;6,1296;0,1302;0,1316;6,1322;105,1322;105,1401;6,1401;0,1407;0,1421;6,1427;105,1427;105,1484;248,1484;283,1477;313,1459;332,1432;340,1398;340,1374;474,1374;474,1349;340,1349;340,1325;332,1292;313,1264;283,1246;248,1239" o:connectangles="0,0,0,0,0,0,0,0,0,0,0,0,0,0,0,0,0,0,0,0,0,0,0,0,0,0,0,0,0"/>
                </v:shape>
                <v:shape id="Freeform 75" o:spid="_x0000_s1951" style="position:absolute;left:1546;top:1239;width:474;height:245;visibility:visible;mso-wrap-style:square;v-text-anchor:top" coordsize="474,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" path="m105,l248,r35,7l313,25r19,28l340,86r,24l474,110r,25l340,135r,24l332,193r-19,27l283,238r-35,7l105,245r,-57l14,188r-8,l,182r,-7l,168r6,-6l14,162r91,l105,83r-91,l6,83,,77,,70,,63,6,57r8,l105,57,105,xe" filled="f" strokecolor="#000002" strokeweight=".07619mm">
                  <v:path arrowok="t" o:connecttype="custom" o:connectlocs="105,1239;248,1239;283,1246;313,1264;332,1292;340,1325;340,1349;474,1349;474,1374;340,1374;340,1398;332,1432;313,1459;283,1477;248,1484;105,1484;105,1427;14,1427;6,1427;0,1421;0,1414;0,1407;6,1401;14,1401;105,1401;105,1322;14,1322;6,1322;0,1316;0,1309;0,1302;6,1296;14,1296;105,1296;105,1239" o:connectangles="0,0,0,0,0,0,0,0,0,0,0,0,0,0,0,0,0,0,0,0,0,0,0,0,0,0,0,0,0,0,0,0,0,0,0"/>
                </v:shape>
                <v:shape id="Picture 74" o:spid="_x0000_s1952" type="#_x0000_t75" style="position:absolute;left:1072;top:1305;width:400;height:1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">
                  <v:imagedata r:id="rId420" o:title=""/>
                </v:shape>
                <v:line id="Line 73" o:spid="_x0000_s1953" style="position:absolute;visibility:visible;mso-wrap-style:square" from="3559,1409" to="3977,14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" strokecolor="#000002" strokeweight="1pt">
                  <v:stroke dashstyle="dot"/>
                </v:line>
                <v:rect id="Rectangle 72" o:spid="_x0000_s1954" style="position:absolute;left:3298;top:1405;width:148;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" fillcolor="#000002" stroked="f"/>
                <v:rect id="Rectangle 71" o:spid="_x0000_s1955" style="position:absolute;left:3125;top:1329;width:83;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" fillcolor="#000002" stroked="f"/>
                <v:line id="Line 70" o:spid="_x0000_s1956" style="position:absolute;visibility:visible;mso-wrap-style:square" from="3125,1297" to="3446,1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" strokecolor="#000002" strokeweight="3.3pt"/>
                <v:rect id="Rectangle 69" o:spid="_x0000_s1957" style="position:absolute;left:3298;top:1375;width:148;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" fillcolor="#000002" stroked="f"/>
                <v:rect id="Rectangle 68" o:spid="_x0000_s1958" style="position:absolute;left:3394;top:1359;width:52;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" fillcolor="#000002" stroked="f"/>
                <v:line id="Line 67" o:spid="_x0000_s1959" style="position:absolute;visibility:visible;mso-wrap-style:square" from="3223,1345" to="3446,1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" strokecolor="#000002" strokeweight="1.5pt"/>
                <v:rect id="Rectangle 66" o:spid="_x0000_s1960" style="position:absolute;left:3298;top:1359;width:19;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" fillcolor="#000002" stroked="f"/>
                <v:rect id="Rectangle 65" o:spid="_x0000_s1961" style="position:absolute;left:3317;top:1359;width:77;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" fillcolor="#000002" stroked="f"/>
                <v:rect id="Rectangle 64" o:spid="_x0000_s1962" style="position:absolute;left:3207;top:1329;width:16;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" fillcolor="#000002" stroked="f"/>
                <v:rect id="Rectangle 63" o:spid="_x0000_s1963" style="position:absolute;left:3161;top:1241;width:47;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" fillcolor="#000002" stroked="f"/>
                <v:rect id="Rectangle 62" o:spid="_x0000_s1964" style="position:absolute;left:3362;top:1241;width:47;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" fillcolor="#000002" stroked="f"/>
                <v:shape id="Freeform 61" o:spid="_x0000_s1965" style="position:absolute;left:3177;top:1329;width:77;height:77;visibility:visible;mso-wrap-style:square;v-text-anchor:top" coordsize="7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" path="m,31r31,l31,,46,r,31l77,31r,15l46,46r,31l31,77r,-31l,46,,31xe" filled="f" strokecolor="#000002" strokeweight=".07619mm">
                  <v:path arrowok="t" o:connecttype="custom" o:connectlocs="0,1360;31,1360;31,1329;46,1329;46,1360;77,1360;77,1375;46,1375;46,1406;31,1406;31,1375;0,1375;0,1360" o:connectangles="0,0,0,0,0,0,0,0,0,0,0,0,0"/>
                </v:shape>
                <v:rect id="Rectangle 60" o:spid="_x0000_s1966" style="position:absolute;left:3317;top:1359;width:77;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" filled="f" strokecolor="#000002" strokeweight=".07619mm"/>
                <v:shape id="Freeform 59" o:spid="_x0000_s1967" style="position:absolute;left:3125;top:1241;width:321;height:240;visibility:visible;mso-wrap-style:square;v-text-anchor:top" coordsize="321,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" path="m,21r37,l37,,84,r,21l237,21,237,r47,l284,21r37,l321,239,,239,,21xe" filled="f" strokecolor="#000002" strokeweight=".07619mm">
                  <v:path arrowok="t" o:connecttype="custom" o:connectlocs="0,1263;37,1263;37,1242;84,1242;84,1263;237,1263;237,1242;284,1242;284,1263;321,1263;321,1481;0,1481;0,1263" o:connectangles="0,0,0,0,0,0,0,0,0,0,0,0,0"/>
                </v:shape>
                <v:shape id="Picture 58" o:spid="_x0000_s1968" type="#_x0000_t75" style="position:absolute;left:2153;top:1228;width:267;height: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">
                  <v:imagedata r:id="rId421" o:title=""/>
                </v:shape>
                <v:shape id="Picture 57" o:spid="_x0000_s1969" type="#_x0000_t75" style="position:absolute;left:2720;top:1228;width:267;height: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">
                  <v:imagedata r:id="rId422" o:title=""/>
                </v:shape>
                <v:rect id="Rectangle 56" o:spid="_x0000_s1970" style="position:absolute;left:1919;top:1357;width:667;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" fillcolor="black" stroked="f">
                  <v:fill opacity="49087f"/>
                </v:rect>
                <v:shape id="Freeform 55" o:spid="_x0000_s1971" style="position:absolute;left:2016;top:1458;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" path="m217,l148,11,89,42,42,89,11,148,,217r11,69l42,345r47,47l148,423r69,11l285,423r60,-31l392,345r30,-59l433,217,422,148,392,89,345,42,285,11,217,xe" fillcolor="#d2232a" stroked="f">
                  <v:path arrowok="t" o:connecttype="custom" o:connectlocs="217,1458;148,1469;89,1500;42,1547;11,1606;0,1675;11,1744;42,1803;89,1850;148,1881;217,1892;285,1881;345,1850;392,1803;422,1744;433,1675;422,1606;392,1547;345,1500;285,1469;217,1458" o:connectangles="0,0,0,0,0,0,0,0,0,0,0,0,0,0,0,0,0,0,0,0,0"/>
                </v:shape>
                <v:shape id="Freeform 54" o:spid="_x0000_s1972" style="position:absolute;left:2016;top:1458;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" path="m217,434r68,-11l345,392r47,-47l422,286r11,-69l422,148,392,89,345,42,285,11,217,,148,11,89,42,42,89,11,148,,217r11,69l42,345r47,47l148,423r69,11xe" filled="f" strokecolor="white" strokeweight="1pt">
                  <v:path arrowok="t" o:connecttype="custom" o:connectlocs="217,1892;285,1881;345,1850;392,1803;422,1744;433,1675;422,1606;392,1547;345,1500;285,1469;217,1458;148,1469;89,1500;42,1547;11,1606;0,1675;11,1744;42,1803;89,1850;148,1881;217,1892" o:connectangles="0,0,0,0,0,0,0,0,0,0,0,0,0,0,0,0,0,0,0,0,0"/>
                </v:shape>
                <v:rect id="Rectangle 53" o:spid="_x0000_s1973" style="position:absolute;left:2585;top:1357;width:713;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" fillcolor="black" stroked="f">
                  <v:fill opacity="49087f"/>
                </v:rect>
                <v:shape id="Freeform 52" o:spid="_x0000_s1974" style="position:absolute;left:2683;top:1458;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" path="m217,l148,11,89,42,42,89,11,148,,217r11,69l42,345r47,47l148,423r69,11l285,423r60,-31l392,345r31,-59l434,217,423,148,392,89,345,42,285,11,217,xe" fillcolor="#d2232a" stroked="f">
                  <v:path arrowok="t" o:connecttype="custom" o:connectlocs="217,1458;148,1469;89,1500;42,1547;11,1606;0,1675;11,1744;42,1803;89,1850;148,1881;217,1892;285,1881;345,1850;392,1803;423,1744;434,1675;423,1606;392,1547;345,1500;285,1469;217,1458" o:connectangles="0,0,0,0,0,0,0,0,0,0,0,0,0,0,0,0,0,0,0,0,0"/>
                </v:shape>
                <v:shape id="Freeform 51" o:spid="_x0000_s1975" style="position:absolute;left:2683;top:1458;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" path="m217,434r68,-11l345,392r47,-47l423,286r11,-69l423,148,392,89,345,42,285,11,217,,148,11,89,42,42,89,11,148,,217r11,69l42,345r47,47l148,423r69,11xe" filled="f" strokecolor="white" strokeweight="1pt">
                  <v:path arrowok="t" o:connecttype="custom" o:connectlocs="217,1892;285,1881;345,1850;392,1803;423,1744;434,1675;423,1606;392,1547;345,1500;285,1469;217,1458;148,1469;89,1500;42,1547;11,1606;0,1675;11,1744;42,1803;89,1850;148,1881;217,1892" o:connectangles="0,0,0,0,0,0,0,0,0,0,0,0,0,0,0,0,0,0,0,0,0"/>
                </v:shape>
                <v:shape id="Text Box 50" o:spid="_x0000_s1976" type="#_x0000_t202" style="position:absolute;left:510;top:174;width:7371;height:25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" filled="f" stroked="f">
                  <v:textbox inset="0,0,0,0">
                    <w:txbxContent>
                      <w:p w14:paraId="70ED39EB" w14:textId="77777777" w:rsidR="001619FC" w:rsidRDefault="001619FC">
                        <w:pPr>
                          <w:rPr>
                            <w:rFonts w:ascii="Arial Narrow"/>
                            <w:b/>
                            <w:sz w:val="20"/>
                          </w:rPr>
                        </w:pPr>
                      </w:p>
                      <w:p w14:paraId="57D3D38C" w14:textId="77777777" w:rsidR="001619FC" w:rsidRDefault="001619FC">
                        <w:pPr>
                          <w:rPr>
                            <w:rFonts w:ascii="Arial Narrow"/>
                            <w:b/>
                            <w:sz w:val="20"/>
                          </w:rPr>
                        </w:pPr>
                      </w:p>
                      <w:p w14:paraId="74678057" w14:textId="77777777" w:rsidR="001619FC" w:rsidRDefault="001619FC">
                        <w:pPr>
                          <w:rPr>
                            <w:rFonts w:ascii="Arial Narrow"/>
                            <w:b/>
                            <w:sz w:val="20"/>
                          </w:rPr>
                        </w:pPr>
                      </w:p>
                      <w:p w14:paraId="41B38BAE" w14:textId="77777777" w:rsidR="001619FC" w:rsidRDefault="001619FC">
                        <w:pPr>
                          <w:spacing w:before="6"/>
                          <w:rPr>
                            <w:rFonts w:ascii="Arial Narrow"/>
                            <w:b/>
                            <w:sz w:val="23"/>
                          </w:rPr>
                        </w:pPr>
                      </w:p>
                      <w:p w14:paraId="200278A4" w14:textId="77777777" w:rsidR="001619FC" w:rsidRDefault="001619FC">
                        <w:pPr>
                          <w:tabs>
                            <w:tab w:val="left" w:pos="417"/>
                          </w:tabs>
                          <w:ind w:right="851"/>
                          <w:jc w:val="center"/>
                          <w:rPr>
                            <w:sz w:val="18"/>
                          </w:rPr>
                        </w:pPr>
                        <w:r>
                          <w:rPr>
                            <w:sz w:val="18"/>
                            <w:u w:val="single" w:color="000002"/>
                          </w:rPr>
                          <w:t xml:space="preserve"> </w:t>
                        </w:r>
                        <w:r>
                          <w:rPr>
                            <w:sz w:val="18"/>
                            <w:u w:val="single" w:color="000002"/>
                          </w:rPr>
                          <w:tab/>
                        </w:r>
                      </w:p>
                    </w:txbxContent>
                  </v:textbox>
                </v:shape>
                <v:shape id="_x0000_s1977" type="#_x0000_t202" style="position:absolute;left:1919;top:1357;width:1379;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" filled="f" stroked="f">
                  <v:textbox inset="0,0,0,0">
                    <w:txbxContent>
                      <w:p w14:paraId="7E6979B5" w14:textId="77777777" w:rsidR="001619FC" w:rsidRDefault="001619FC">
                        <w:pPr>
                          <w:tabs>
                            <w:tab w:val="left" w:pos="916"/>
                          </w:tabs>
                          <w:spacing w:before="179"/>
                          <w:ind w:left="250"/>
                          <w:rPr>
                            <w:b/>
                            <w:sz w:val="24"/>
                          </w:rPr>
                        </w:pPr>
                        <w:r>
                          <w:rPr>
                            <w:b/>
                            <w:color w:val="FFFFFF"/>
                            <w:sz w:val="24"/>
                          </w:rPr>
                          <w:t>1</w:t>
                        </w:r>
                        <w:r>
                          <w:rPr>
                            <w:b/>
                            <w:color w:val="FFFFFF"/>
                            <w:sz w:val="24"/>
                          </w:rPr>
                          <w:tab/>
                          <w:t>2</w:t>
                        </w:r>
                      </w:p>
                    </w:txbxContent>
                  </v:textbox>
                </v:shape>
                <v:shape id="Text Box 48" o:spid="_x0000_s1978" type="#_x0000_t202" style="position:absolute;left:4810;top:353;width:2895;height:2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" fillcolor="#d1d3d4" stroked="f">
                  <v:textbox inset="0,0,0,0">
                    <w:txbxContent>
                      <w:p w14:paraId="5575164D" w14:textId="77777777" w:rsidR="001619FC" w:rsidRDefault="001619FC" w:rsidP="00820C8C">
                        <w:pPr>
                          <w:tabs>
                            <w:tab w:val="left" w:pos="430"/>
                          </w:tabs>
                          <w:spacing w:before="174" w:line="249" w:lineRule="auto"/>
                          <w:ind w:left="430" w:right="281"/>
                          <w:rPr>
                            <w:sz w:val="18"/>
                          </w:rPr>
                        </w:pPr>
                      </w:p>
                    </w:txbxContent>
                  </v:textbox>
                </v:shape>
                <w10:wrap type="topAndBottom" anchorx="page"/>
              </v:group>
            </w:pict>
          </mc:Fallback>
        </mc:AlternateContent>
      </w:r>
    </w:p>
    <w:p w14:paraId="4AB88DD4" w14:textId="77777777" w:rsidR="00E854F9" w:rsidRDefault="00AD0E0E">
      <w:pPr>
        <w:pStyle w:val="2"/>
        <w:spacing w:before="149"/>
      </w:pPr>
      <w:r>
        <w:t>Pierwsze użycie</w:t>
      </w:r>
    </w:p>
    <w:p w14:paraId="2525CA85" w14:textId="77777777" w:rsidR="00E854F9" w:rsidRDefault="00AD0E0E">
      <w:pPr>
        <w:pStyle w:val="a3"/>
        <w:spacing w:before="90" w:line="232" w:lineRule="auto"/>
        <w:ind w:left="790" w:right="934"/>
        <w:jc w:val="both"/>
      </w:pPr>
      <w:r>
        <w:t>Przed użyciem po raz pierwszy urządzenia CardioMax, jego bateria powinna być w pełni naładowana. W tym celu należy podłączyć je do źródła prądu przez co najmniej 8 godzin.</w:t>
      </w:r>
    </w:p>
    <w:p w14:paraId="35D71540" w14:textId="106B9FC1" w:rsidR="00E854F9" w:rsidRDefault="005078EB">
      <w:pPr>
        <w:pStyle w:val="a3"/>
        <w:spacing w:before="11"/>
        <w:rPr>
          <w:sz w:val="17"/>
        </w:rPr>
      </w:pPr>
      <w:r>
        <w:rPr>
          <w:noProof/>
          <w:lang w:val="ru-RU" w:eastAsia="ru-RU" w:bidi="ar-SA"/>
        </w:rPr>
        <mc:AlternateContent>
          <mc:Choice Requires="wps">
            <w:drawing>
              <wp:anchor distT="0" distB="0" distL="0" distR="0" simplePos="0" relativeHeight="251688448" behindDoc="0" locked="0" layoutInCell="1" allowOverlap="1" wp14:anchorId="658785D7" wp14:editId="7B47E6BB">
                <wp:simplePos x="0" y="0"/>
                <wp:positionH relativeFrom="page">
                  <wp:posOffset>323850</wp:posOffset>
                </wp:positionH>
                <wp:positionV relativeFrom="paragraph">
                  <wp:posOffset>161925</wp:posOffset>
                </wp:positionV>
                <wp:extent cx="4679950" cy="0"/>
                <wp:effectExtent l="9525" t="9525" r="6350" b="9525"/>
                <wp:wrapTopAndBottom/>
                <wp:docPr id="170"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D2F7F8" id="Line 46" o:spid="_x0000_s1026" style="position:absolute;z-index:251688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5pt,12.75pt" to="394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" strokeweight="1pt">
                <w10:wrap type="topAndBottom" anchorx="page"/>
              </v:line>
            </w:pict>
          </mc:Fallback>
        </mc:AlternateContent>
      </w:r>
    </w:p>
    <w:p w14:paraId="1757164A" w14:textId="77777777" w:rsidR="00E854F9" w:rsidRDefault="00AD0E0E">
      <w:pPr>
        <w:pStyle w:val="2"/>
      </w:pPr>
      <w:r>
        <w:t>Sporadyczne użytkowanie</w:t>
      </w:r>
    </w:p>
    <w:p w14:paraId="02FEC6CA" w14:textId="77777777" w:rsidR="00E854F9" w:rsidRDefault="00AD0E0E">
      <w:pPr>
        <w:pStyle w:val="a3"/>
        <w:spacing w:before="91" w:line="232" w:lineRule="auto"/>
        <w:ind w:left="790" w:right="726"/>
      </w:pPr>
      <w:r>
        <w:t>Gdy urządzenie nie było używane przez ponad 20 dni, zaleca się przeprowadzenie pełnego ładowania baterii.</w:t>
      </w:r>
    </w:p>
    <w:p w14:paraId="031CE5D0" w14:textId="6BA5E4DE" w:rsidR="00E854F9" w:rsidRDefault="005078EB">
      <w:pPr>
        <w:pStyle w:val="a3"/>
      </w:pPr>
      <w:r>
        <w:rPr>
          <w:noProof/>
          <w:lang w:val="ru-RU" w:eastAsia="ru-RU" w:bidi="ar-SA"/>
        </w:rPr>
        <mc:AlternateContent>
          <mc:Choice Requires="wps">
            <w:drawing>
              <wp:anchor distT="0" distB="0" distL="0" distR="0" simplePos="0" relativeHeight="251689472" behindDoc="0" locked="0" layoutInCell="1" allowOverlap="1" wp14:anchorId="1B2686D6" wp14:editId="23115991">
                <wp:simplePos x="0" y="0"/>
                <wp:positionH relativeFrom="page">
                  <wp:posOffset>323850</wp:posOffset>
                </wp:positionH>
                <wp:positionV relativeFrom="paragraph">
                  <wp:posOffset>162560</wp:posOffset>
                </wp:positionV>
                <wp:extent cx="4679950" cy="0"/>
                <wp:effectExtent l="9525" t="10160" r="6350" b="8890"/>
                <wp:wrapTopAndBottom/>
                <wp:docPr id="169"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24DF5F" id="Line 45" o:spid="_x0000_s1026" style="position:absolute;z-index:251689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5pt,12.8pt" to="394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T/rFAIAACw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" strokeweight="1pt">
                <w10:wrap type="topAndBottom" anchorx="page"/>
              </v:line>
            </w:pict>
          </mc:Fallback>
        </mc:AlternateContent>
      </w:r>
    </w:p>
    <w:p w14:paraId="06A91969" w14:textId="77777777" w:rsidR="00E854F9" w:rsidRDefault="00AD0E0E">
      <w:pPr>
        <w:pStyle w:val="2"/>
      </w:pPr>
      <w:r>
        <w:t>Wymiana</w:t>
      </w:r>
    </w:p>
    <w:p w14:paraId="20408824" w14:textId="5E941108" w:rsidR="00E854F9" w:rsidRDefault="005078EB">
      <w:pPr>
        <w:pStyle w:val="a3"/>
        <w:spacing w:before="4"/>
        <w:rPr>
          <w:rFonts w:ascii="Arial Narrow"/>
          <w:b/>
          <w:sz w:val="11"/>
        </w:rPr>
      </w:pPr>
      <w:r>
        <w:rPr>
          <w:noProof/>
          <w:lang w:val="ru-RU" w:eastAsia="ru-RU" w:bidi="ar-SA"/>
        </w:rPr>
        <mc:AlternateContent>
          <mc:Choice Requires="wpg">
            <w:drawing>
              <wp:anchor distT="0" distB="0" distL="0" distR="0" simplePos="0" relativeHeight="251690496" behindDoc="0" locked="0" layoutInCell="1" allowOverlap="1" wp14:anchorId="300F91A4" wp14:editId="0CF2EDA8">
                <wp:simplePos x="0" y="0"/>
                <wp:positionH relativeFrom="page">
                  <wp:posOffset>323850</wp:posOffset>
                </wp:positionH>
                <wp:positionV relativeFrom="paragraph">
                  <wp:posOffset>113665</wp:posOffset>
                </wp:positionV>
                <wp:extent cx="1821180" cy="1536065"/>
                <wp:effectExtent l="0" t="0" r="0" b="7620"/>
                <wp:wrapTopAndBottom/>
                <wp:docPr id="161"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1180" cy="1536065"/>
                          <a:chOff x="510" y="179"/>
                          <a:chExt cx="2868" cy="2419"/>
                        </a:xfrm>
                      </wpg:grpSpPr>
                      <pic:pic xmlns:pic="http://schemas.openxmlformats.org/drawingml/2006/picture">
                        <pic:nvPicPr>
                          <pic:cNvPr id="162" name="Picture 44"/>
                          <pic:cNvPicPr>
                            <a:picLocks noChangeAspect="1" noChangeArrowheads="1"/>
                          </pic:cNvPicPr>
                        </pic:nvPicPr>
                        <pic:blipFill>
                          <a:blip r:embed="rId423" cstate="print">
                            <a:extLst>
                              <a:ext uri="{28A0092B-C50C-407E-A947-70E740481C1C}">
                                <a14:useLocalDpi xmlns:a14="http://schemas.microsoft.com/office/drawing/2010/main" val="0"/>
                              </a:ext>
                            </a:extLst>
                          </a:blip>
                          <a:srcRect/>
                          <a:stretch>
                            <a:fillRect/>
                          </a:stretch>
                        </pic:blipFill>
                        <pic:spPr bwMode="auto">
                          <a:xfrm>
                            <a:off x="565" y="179"/>
                            <a:ext cx="2812" cy="2139"/>
                          </a:xfrm>
                          <a:prstGeom prst="rect">
                            <a:avLst/>
                          </a:prstGeom>
                          <a:noFill/>
                          <a:extLst>
                            <a:ext uri="{909E8E84-426E-40DD-AFC4-6F175D3DCCD1}">
                              <a14:hiddenFill xmlns:a14="http://schemas.microsoft.com/office/drawing/2010/main">
                                <a:solidFill>
                                  <a:srgbClr val="FFFFFF"/>
                                </a:solidFill>
                              </a14:hiddenFill>
                            </a:ext>
                          </a:extLst>
                        </pic:spPr>
                      </pic:pic>
                      <wps:wsp>
                        <wps:cNvPr id="163" name="Freeform 43"/>
                        <wps:cNvSpPr>
                          <a:spLocks/>
                        </wps:cNvSpPr>
                        <wps:spPr bwMode="auto">
                          <a:xfrm>
                            <a:off x="510" y="1165"/>
                            <a:ext cx="614" cy="304"/>
                          </a:xfrm>
                          <a:custGeom>
                            <a:avLst/>
                            <a:gdLst>
                              <a:gd name="T0" fmla="+- 0 861 510"/>
                              <a:gd name="T1" fmla="*/ T0 w 614"/>
                              <a:gd name="T2" fmla="+- 0 1166 1166"/>
                              <a:gd name="T3" fmla="*/ 1166 h 304"/>
                              <a:gd name="T4" fmla="+- 0 861 510"/>
                              <a:gd name="T5" fmla="*/ T4 w 614"/>
                              <a:gd name="T6" fmla="+- 0 1258 1166"/>
                              <a:gd name="T7" fmla="*/ 1258 h 304"/>
                              <a:gd name="T8" fmla="+- 0 510 510"/>
                              <a:gd name="T9" fmla="*/ T8 w 614"/>
                              <a:gd name="T10" fmla="+- 0 1258 1166"/>
                              <a:gd name="T11" fmla="*/ 1258 h 304"/>
                              <a:gd name="T12" fmla="+- 0 510 510"/>
                              <a:gd name="T13" fmla="*/ T12 w 614"/>
                              <a:gd name="T14" fmla="+- 0 1377 1166"/>
                              <a:gd name="T15" fmla="*/ 1377 h 304"/>
                              <a:gd name="T16" fmla="+- 0 861 510"/>
                              <a:gd name="T17" fmla="*/ T16 w 614"/>
                              <a:gd name="T18" fmla="+- 0 1377 1166"/>
                              <a:gd name="T19" fmla="*/ 1377 h 304"/>
                              <a:gd name="T20" fmla="+- 0 861 510"/>
                              <a:gd name="T21" fmla="*/ T20 w 614"/>
                              <a:gd name="T22" fmla="+- 0 1469 1166"/>
                              <a:gd name="T23" fmla="*/ 1469 h 304"/>
                              <a:gd name="T24" fmla="+- 0 1124 510"/>
                              <a:gd name="T25" fmla="*/ T24 w 614"/>
                              <a:gd name="T26" fmla="+- 0 1318 1166"/>
                              <a:gd name="T27" fmla="*/ 1318 h 304"/>
                              <a:gd name="T28" fmla="+- 0 861 510"/>
                              <a:gd name="T29" fmla="*/ T28 w 614"/>
                              <a:gd name="T30" fmla="+- 0 1166 1166"/>
                              <a:gd name="T31" fmla="*/ 1166 h 30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14" h="304">
                                <a:moveTo>
                                  <a:pt x="351" y="0"/>
                                </a:moveTo>
                                <a:lnTo>
                                  <a:pt x="351" y="92"/>
                                </a:lnTo>
                                <a:lnTo>
                                  <a:pt x="0" y="92"/>
                                </a:lnTo>
                                <a:lnTo>
                                  <a:pt x="0" y="211"/>
                                </a:lnTo>
                                <a:lnTo>
                                  <a:pt x="351" y="211"/>
                                </a:lnTo>
                                <a:lnTo>
                                  <a:pt x="351" y="303"/>
                                </a:lnTo>
                                <a:lnTo>
                                  <a:pt x="614" y="152"/>
                                </a:lnTo>
                                <a:lnTo>
                                  <a:pt x="351" y="0"/>
                                </a:lnTo>
                                <a:close/>
                              </a:path>
                            </a:pathLst>
                          </a:custGeom>
                          <a:solidFill>
                            <a:srgbClr val="ED1D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 name="Freeform 42"/>
                        <wps:cNvSpPr>
                          <a:spLocks/>
                        </wps:cNvSpPr>
                        <wps:spPr bwMode="auto">
                          <a:xfrm>
                            <a:off x="2727" y="1136"/>
                            <a:ext cx="614" cy="304"/>
                          </a:xfrm>
                          <a:custGeom>
                            <a:avLst/>
                            <a:gdLst>
                              <a:gd name="T0" fmla="+- 0 2991 2728"/>
                              <a:gd name="T1" fmla="*/ T0 w 614"/>
                              <a:gd name="T2" fmla="+- 0 1137 1137"/>
                              <a:gd name="T3" fmla="*/ 1137 h 304"/>
                              <a:gd name="T4" fmla="+- 0 2728 2728"/>
                              <a:gd name="T5" fmla="*/ T4 w 614"/>
                              <a:gd name="T6" fmla="+- 0 1289 1137"/>
                              <a:gd name="T7" fmla="*/ 1289 h 304"/>
                              <a:gd name="T8" fmla="+- 0 2991 2728"/>
                              <a:gd name="T9" fmla="*/ T8 w 614"/>
                              <a:gd name="T10" fmla="+- 0 1441 1137"/>
                              <a:gd name="T11" fmla="*/ 1441 h 304"/>
                              <a:gd name="T12" fmla="+- 0 2991 2728"/>
                              <a:gd name="T13" fmla="*/ T12 w 614"/>
                              <a:gd name="T14" fmla="+- 0 1348 1137"/>
                              <a:gd name="T15" fmla="*/ 1348 h 304"/>
                              <a:gd name="T16" fmla="+- 0 3342 2728"/>
                              <a:gd name="T17" fmla="*/ T16 w 614"/>
                              <a:gd name="T18" fmla="+- 0 1348 1137"/>
                              <a:gd name="T19" fmla="*/ 1348 h 304"/>
                              <a:gd name="T20" fmla="+- 0 3342 2728"/>
                              <a:gd name="T21" fmla="*/ T20 w 614"/>
                              <a:gd name="T22" fmla="+- 0 1229 1137"/>
                              <a:gd name="T23" fmla="*/ 1229 h 304"/>
                              <a:gd name="T24" fmla="+- 0 2991 2728"/>
                              <a:gd name="T25" fmla="*/ T24 w 614"/>
                              <a:gd name="T26" fmla="+- 0 1229 1137"/>
                              <a:gd name="T27" fmla="*/ 1229 h 304"/>
                              <a:gd name="T28" fmla="+- 0 2991 2728"/>
                              <a:gd name="T29" fmla="*/ T28 w 614"/>
                              <a:gd name="T30" fmla="+- 0 1137 1137"/>
                              <a:gd name="T31" fmla="*/ 1137 h 30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14" h="304">
                                <a:moveTo>
                                  <a:pt x="263" y="0"/>
                                </a:moveTo>
                                <a:lnTo>
                                  <a:pt x="0" y="152"/>
                                </a:lnTo>
                                <a:lnTo>
                                  <a:pt x="263" y="304"/>
                                </a:lnTo>
                                <a:lnTo>
                                  <a:pt x="263" y="211"/>
                                </a:lnTo>
                                <a:lnTo>
                                  <a:pt x="614" y="211"/>
                                </a:lnTo>
                                <a:lnTo>
                                  <a:pt x="614" y="92"/>
                                </a:lnTo>
                                <a:lnTo>
                                  <a:pt x="263" y="92"/>
                                </a:lnTo>
                                <a:lnTo>
                                  <a:pt x="263" y="0"/>
                                </a:lnTo>
                                <a:close/>
                              </a:path>
                            </a:pathLst>
                          </a:custGeom>
                          <a:solidFill>
                            <a:srgbClr val="ED1D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 name="Rectangle 41"/>
                        <wps:cNvSpPr>
                          <a:spLocks noChangeArrowheads="1"/>
                        </wps:cNvSpPr>
                        <wps:spPr bwMode="auto">
                          <a:xfrm>
                            <a:off x="643" y="1877"/>
                            <a:ext cx="713" cy="720"/>
                          </a:xfrm>
                          <a:prstGeom prst="rect">
                            <a:avLst/>
                          </a:prstGeom>
                          <a:solidFill>
                            <a:srgbClr val="000000">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 name="Freeform 40"/>
                        <wps:cNvSpPr>
                          <a:spLocks/>
                        </wps:cNvSpPr>
                        <wps:spPr bwMode="auto">
                          <a:xfrm>
                            <a:off x="740" y="1977"/>
                            <a:ext cx="434" cy="434"/>
                          </a:xfrm>
                          <a:custGeom>
                            <a:avLst/>
                            <a:gdLst>
                              <a:gd name="T0" fmla="+- 0 958 741"/>
                              <a:gd name="T1" fmla="*/ T0 w 434"/>
                              <a:gd name="T2" fmla="+- 0 1978 1978"/>
                              <a:gd name="T3" fmla="*/ 1978 h 434"/>
                              <a:gd name="T4" fmla="+- 0 889 741"/>
                              <a:gd name="T5" fmla="*/ T4 w 434"/>
                              <a:gd name="T6" fmla="+- 0 1989 1978"/>
                              <a:gd name="T7" fmla="*/ 1989 h 434"/>
                              <a:gd name="T8" fmla="+- 0 830 741"/>
                              <a:gd name="T9" fmla="*/ T8 w 434"/>
                              <a:gd name="T10" fmla="+- 0 2020 1978"/>
                              <a:gd name="T11" fmla="*/ 2020 h 434"/>
                              <a:gd name="T12" fmla="+- 0 783 741"/>
                              <a:gd name="T13" fmla="*/ T12 w 434"/>
                              <a:gd name="T14" fmla="+- 0 2067 1978"/>
                              <a:gd name="T15" fmla="*/ 2067 h 434"/>
                              <a:gd name="T16" fmla="+- 0 752 741"/>
                              <a:gd name="T17" fmla="*/ T16 w 434"/>
                              <a:gd name="T18" fmla="+- 0 2126 1978"/>
                              <a:gd name="T19" fmla="*/ 2126 h 434"/>
                              <a:gd name="T20" fmla="+- 0 741 741"/>
                              <a:gd name="T21" fmla="*/ T20 w 434"/>
                              <a:gd name="T22" fmla="+- 0 2195 1978"/>
                              <a:gd name="T23" fmla="*/ 2195 h 434"/>
                              <a:gd name="T24" fmla="+- 0 752 741"/>
                              <a:gd name="T25" fmla="*/ T24 w 434"/>
                              <a:gd name="T26" fmla="+- 0 2263 1978"/>
                              <a:gd name="T27" fmla="*/ 2263 h 434"/>
                              <a:gd name="T28" fmla="+- 0 783 741"/>
                              <a:gd name="T29" fmla="*/ T28 w 434"/>
                              <a:gd name="T30" fmla="+- 0 2323 1978"/>
                              <a:gd name="T31" fmla="*/ 2323 h 434"/>
                              <a:gd name="T32" fmla="+- 0 830 741"/>
                              <a:gd name="T33" fmla="*/ T32 w 434"/>
                              <a:gd name="T34" fmla="+- 0 2370 1978"/>
                              <a:gd name="T35" fmla="*/ 2370 h 434"/>
                              <a:gd name="T36" fmla="+- 0 889 741"/>
                              <a:gd name="T37" fmla="*/ T36 w 434"/>
                              <a:gd name="T38" fmla="+- 0 2400 1978"/>
                              <a:gd name="T39" fmla="*/ 2400 h 434"/>
                              <a:gd name="T40" fmla="+- 0 958 741"/>
                              <a:gd name="T41" fmla="*/ T40 w 434"/>
                              <a:gd name="T42" fmla="+- 0 2411 1978"/>
                              <a:gd name="T43" fmla="*/ 2411 h 434"/>
                              <a:gd name="T44" fmla="+- 0 1026 741"/>
                              <a:gd name="T45" fmla="*/ T44 w 434"/>
                              <a:gd name="T46" fmla="+- 0 2400 1978"/>
                              <a:gd name="T47" fmla="*/ 2400 h 434"/>
                              <a:gd name="T48" fmla="+- 0 1086 741"/>
                              <a:gd name="T49" fmla="*/ T48 w 434"/>
                              <a:gd name="T50" fmla="+- 0 2370 1978"/>
                              <a:gd name="T51" fmla="*/ 2370 h 434"/>
                              <a:gd name="T52" fmla="+- 0 1133 741"/>
                              <a:gd name="T53" fmla="*/ T52 w 434"/>
                              <a:gd name="T54" fmla="+- 0 2323 1978"/>
                              <a:gd name="T55" fmla="*/ 2323 h 434"/>
                              <a:gd name="T56" fmla="+- 0 1163 741"/>
                              <a:gd name="T57" fmla="*/ T56 w 434"/>
                              <a:gd name="T58" fmla="+- 0 2263 1978"/>
                              <a:gd name="T59" fmla="*/ 2263 h 434"/>
                              <a:gd name="T60" fmla="+- 0 1174 741"/>
                              <a:gd name="T61" fmla="*/ T60 w 434"/>
                              <a:gd name="T62" fmla="+- 0 2195 1978"/>
                              <a:gd name="T63" fmla="*/ 2195 h 434"/>
                              <a:gd name="T64" fmla="+- 0 1163 741"/>
                              <a:gd name="T65" fmla="*/ T64 w 434"/>
                              <a:gd name="T66" fmla="+- 0 2126 1978"/>
                              <a:gd name="T67" fmla="*/ 2126 h 434"/>
                              <a:gd name="T68" fmla="+- 0 1133 741"/>
                              <a:gd name="T69" fmla="*/ T68 w 434"/>
                              <a:gd name="T70" fmla="+- 0 2067 1978"/>
                              <a:gd name="T71" fmla="*/ 2067 h 434"/>
                              <a:gd name="T72" fmla="+- 0 1086 741"/>
                              <a:gd name="T73" fmla="*/ T72 w 434"/>
                              <a:gd name="T74" fmla="+- 0 2020 1978"/>
                              <a:gd name="T75" fmla="*/ 2020 h 434"/>
                              <a:gd name="T76" fmla="+- 0 1026 741"/>
                              <a:gd name="T77" fmla="*/ T76 w 434"/>
                              <a:gd name="T78" fmla="+- 0 1989 1978"/>
                              <a:gd name="T79" fmla="*/ 1989 h 434"/>
                              <a:gd name="T80" fmla="+- 0 958 741"/>
                              <a:gd name="T81" fmla="*/ T80 w 434"/>
                              <a:gd name="T82" fmla="+- 0 1978 1978"/>
                              <a:gd name="T83" fmla="*/ 1978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7" y="0"/>
                                </a:moveTo>
                                <a:lnTo>
                                  <a:pt x="148" y="11"/>
                                </a:lnTo>
                                <a:lnTo>
                                  <a:pt x="89" y="42"/>
                                </a:lnTo>
                                <a:lnTo>
                                  <a:pt x="42" y="89"/>
                                </a:lnTo>
                                <a:lnTo>
                                  <a:pt x="11" y="148"/>
                                </a:lnTo>
                                <a:lnTo>
                                  <a:pt x="0" y="217"/>
                                </a:lnTo>
                                <a:lnTo>
                                  <a:pt x="11" y="285"/>
                                </a:lnTo>
                                <a:lnTo>
                                  <a:pt x="42" y="345"/>
                                </a:lnTo>
                                <a:lnTo>
                                  <a:pt x="89" y="392"/>
                                </a:lnTo>
                                <a:lnTo>
                                  <a:pt x="148" y="422"/>
                                </a:lnTo>
                                <a:lnTo>
                                  <a:pt x="217" y="433"/>
                                </a:lnTo>
                                <a:lnTo>
                                  <a:pt x="285" y="422"/>
                                </a:lnTo>
                                <a:lnTo>
                                  <a:pt x="345" y="392"/>
                                </a:lnTo>
                                <a:lnTo>
                                  <a:pt x="392" y="345"/>
                                </a:lnTo>
                                <a:lnTo>
                                  <a:pt x="422" y="285"/>
                                </a:lnTo>
                                <a:lnTo>
                                  <a:pt x="433" y="217"/>
                                </a:lnTo>
                                <a:lnTo>
                                  <a:pt x="422" y="148"/>
                                </a:lnTo>
                                <a:lnTo>
                                  <a:pt x="392" y="89"/>
                                </a:lnTo>
                                <a:lnTo>
                                  <a:pt x="345" y="42"/>
                                </a:lnTo>
                                <a:lnTo>
                                  <a:pt x="285" y="11"/>
                                </a:lnTo>
                                <a:lnTo>
                                  <a:pt x="217" y="0"/>
                                </a:lnTo>
                                <a:close/>
                              </a:path>
                            </a:pathLst>
                          </a:custGeom>
                          <a:solidFill>
                            <a:srgbClr val="D223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 name="Freeform 39"/>
                        <wps:cNvSpPr>
                          <a:spLocks/>
                        </wps:cNvSpPr>
                        <wps:spPr bwMode="auto">
                          <a:xfrm>
                            <a:off x="740" y="1977"/>
                            <a:ext cx="434" cy="434"/>
                          </a:xfrm>
                          <a:custGeom>
                            <a:avLst/>
                            <a:gdLst>
                              <a:gd name="T0" fmla="+- 0 958 741"/>
                              <a:gd name="T1" fmla="*/ T0 w 434"/>
                              <a:gd name="T2" fmla="+- 0 2411 1978"/>
                              <a:gd name="T3" fmla="*/ 2411 h 434"/>
                              <a:gd name="T4" fmla="+- 0 1026 741"/>
                              <a:gd name="T5" fmla="*/ T4 w 434"/>
                              <a:gd name="T6" fmla="+- 0 2400 1978"/>
                              <a:gd name="T7" fmla="*/ 2400 h 434"/>
                              <a:gd name="T8" fmla="+- 0 1086 741"/>
                              <a:gd name="T9" fmla="*/ T8 w 434"/>
                              <a:gd name="T10" fmla="+- 0 2370 1978"/>
                              <a:gd name="T11" fmla="*/ 2370 h 434"/>
                              <a:gd name="T12" fmla="+- 0 1133 741"/>
                              <a:gd name="T13" fmla="*/ T12 w 434"/>
                              <a:gd name="T14" fmla="+- 0 2323 1978"/>
                              <a:gd name="T15" fmla="*/ 2323 h 434"/>
                              <a:gd name="T16" fmla="+- 0 1163 741"/>
                              <a:gd name="T17" fmla="*/ T16 w 434"/>
                              <a:gd name="T18" fmla="+- 0 2263 1978"/>
                              <a:gd name="T19" fmla="*/ 2263 h 434"/>
                              <a:gd name="T20" fmla="+- 0 1174 741"/>
                              <a:gd name="T21" fmla="*/ T20 w 434"/>
                              <a:gd name="T22" fmla="+- 0 2195 1978"/>
                              <a:gd name="T23" fmla="*/ 2195 h 434"/>
                              <a:gd name="T24" fmla="+- 0 1163 741"/>
                              <a:gd name="T25" fmla="*/ T24 w 434"/>
                              <a:gd name="T26" fmla="+- 0 2126 1978"/>
                              <a:gd name="T27" fmla="*/ 2126 h 434"/>
                              <a:gd name="T28" fmla="+- 0 1133 741"/>
                              <a:gd name="T29" fmla="*/ T28 w 434"/>
                              <a:gd name="T30" fmla="+- 0 2067 1978"/>
                              <a:gd name="T31" fmla="*/ 2067 h 434"/>
                              <a:gd name="T32" fmla="+- 0 1086 741"/>
                              <a:gd name="T33" fmla="*/ T32 w 434"/>
                              <a:gd name="T34" fmla="+- 0 2020 1978"/>
                              <a:gd name="T35" fmla="*/ 2020 h 434"/>
                              <a:gd name="T36" fmla="+- 0 1026 741"/>
                              <a:gd name="T37" fmla="*/ T36 w 434"/>
                              <a:gd name="T38" fmla="+- 0 1989 1978"/>
                              <a:gd name="T39" fmla="*/ 1989 h 434"/>
                              <a:gd name="T40" fmla="+- 0 958 741"/>
                              <a:gd name="T41" fmla="*/ T40 w 434"/>
                              <a:gd name="T42" fmla="+- 0 1978 1978"/>
                              <a:gd name="T43" fmla="*/ 1978 h 434"/>
                              <a:gd name="T44" fmla="+- 0 889 741"/>
                              <a:gd name="T45" fmla="*/ T44 w 434"/>
                              <a:gd name="T46" fmla="+- 0 1989 1978"/>
                              <a:gd name="T47" fmla="*/ 1989 h 434"/>
                              <a:gd name="T48" fmla="+- 0 830 741"/>
                              <a:gd name="T49" fmla="*/ T48 w 434"/>
                              <a:gd name="T50" fmla="+- 0 2020 1978"/>
                              <a:gd name="T51" fmla="*/ 2020 h 434"/>
                              <a:gd name="T52" fmla="+- 0 783 741"/>
                              <a:gd name="T53" fmla="*/ T52 w 434"/>
                              <a:gd name="T54" fmla="+- 0 2067 1978"/>
                              <a:gd name="T55" fmla="*/ 2067 h 434"/>
                              <a:gd name="T56" fmla="+- 0 752 741"/>
                              <a:gd name="T57" fmla="*/ T56 w 434"/>
                              <a:gd name="T58" fmla="+- 0 2126 1978"/>
                              <a:gd name="T59" fmla="*/ 2126 h 434"/>
                              <a:gd name="T60" fmla="+- 0 741 741"/>
                              <a:gd name="T61" fmla="*/ T60 w 434"/>
                              <a:gd name="T62" fmla="+- 0 2195 1978"/>
                              <a:gd name="T63" fmla="*/ 2195 h 434"/>
                              <a:gd name="T64" fmla="+- 0 752 741"/>
                              <a:gd name="T65" fmla="*/ T64 w 434"/>
                              <a:gd name="T66" fmla="+- 0 2263 1978"/>
                              <a:gd name="T67" fmla="*/ 2263 h 434"/>
                              <a:gd name="T68" fmla="+- 0 783 741"/>
                              <a:gd name="T69" fmla="*/ T68 w 434"/>
                              <a:gd name="T70" fmla="+- 0 2323 1978"/>
                              <a:gd name="T71" fmla="*/ 2323 h 434"/>
                              <a:gd name="T72" fmla="+- 0 830 741"/>
                              <a:gd name="T73" fmla="*/ T72 w 434"/>
                              <a:gd name="T74" fmla="+- 0 2370 1978"/>
                              <a:gd name="T75" fmla="*/ 2370 h 434"/>
                              <a:gd name="T76" fmla="+- 0 889 741"/>
                              <a:gd name="T77" fmla="*/ T76 w 434"/>
                              <a:gd name="T78" fmla="+- 0 2400 1978"/>
                              <a:gd name="T79" fmla="*/ 2400 h 434"/>
                              <a:gd name="T80" fmla="+- 0 958 741"/>
                              <a:gd name="T81" fmla="*/ T80 w 434"/>
                              <a:gd name="T82" fmla="+- 0 2411 1978"/>
                              <a:gd name="T83" fmla="*/ 2411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7" y="433"/>
                                </a:moveTo>
                                <a:lnTo>
                                  <a:pt x="285" y="422"/>
                                </a:lnTo>
                                <a:lnTo>
                                  <a:pt x="345" y="392"/>
                                </a:lnTo>
                                <a:lnTo>
                                  <a:pt x="392" y="345"/>
                                </a:lnTo>
                                <a:lnTo>
                                  <a:pt x="422" y="285"/>
                                </a:lnTo>
                                <a:lnTo>
                                  <a:pt x="433" y="217"/>
                                </a:lnTo>
                                <a:lnTo>
                                  <a:pt x="422" y="148"/>
                                </a:lnTo>
                                <a:lnTo>
                                  <a:pt x="392" y="89"/>
                                </a:lnTo>
                                <a:lnTo>
                                  <a:pt x="345" y="42"/>
                                </a:lnTo>
                                <a:lnTo>
                                  <a:pt x="285" y="11"/>
                                </a:lnTo>
                                <a:lnTo>
                                  <a:pt x="217" y="0"/>
                                </a:lnTo>
                                <a:lnTo>
                                  <a:pt x="148" y="11"/>
                                </a:lnTo>
                                <a:lnTo>
                                  <a:pt x="89" y="42"/>
                                </a:lnTo>
                                <a:lnTo>
                                  <a:pt x="42" y="89"/>
                                </a:lnTo>
                                <a:lnTo>
                                  <a:pt x="11" y="148"/>
                                </a:lnTo>
                                <a:lnTo>
                                  <a:pt x="0" y="217"/>
                                </a:lnTo>
                                <a:lnTo>
                                  <a:pt x="11" y="285"/>
                                </a:lnTo>
                                <a:lnTo>
                                  <a:pt x="42" y="345"/>
                                </a:lnTo>
                                <a:lnTo>
                                  <a:pt x="89" y="392"/>
                                </a:lnTo>
                                <a:lnTo>
                                  <a:pt x="148" y="422"/>
                                </a:lnTo>
                                <a:lnTo>
                                  <a:pt x="217" y="433"/>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 name="Text Box 38"/>
                        <wps:cNvSpPr txBox="1">
                          <a:spLocks noChangeArrowheads="1"/>
                        </wps:cNvSpPr>
                        <wps:spPr bwMode="auto">
                          <a:xfrm>
                            <a:off x="643" y="1877"/>
                            <a:ext cx="713"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393F78" w14:textId="77777777" w:rsidR="001619FC" w:rsidRDefault="001619FC">
                              <w:pPr>
                                <w:spacing w:before="179"/>
                                <w:ind w:right="76"/>
                                <w:jc w:val="center"/>
                                <w:rPr>
                                  <w:b/>
                                  <w:sz w:val="24"/>
                                </w:rPr>
                              </w:pPr>
                              <w:r>
                                <w:rPr>
                                  <w:b/>
                                  <w:color w:val="FFFFFF"/>
                                  <w:sz w:val="24"/>
                                </w:rPr>
                                <w:t>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0F91A4" id="Group 37" o:spid="_x0000_s1979" style="position:absolute;margin-left:25.5pt;margin-top:8.95pt;width:143.4pt;height:120.95pt;z-index:251690496;mso-wrap-distance-left:0;mso-wrap-distance-right:0;mso-position-horizontal-relative:page;mso-position-vertical-relative:text" coordorigin="510,179" coordsize="2868,24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">
                <v:shape id="Picture 44" o:spid="_x0000_s1980" type="#_x0000_t75" style="position:absolute;left:565;top:179;width:2812;height:21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">
                  <v:imagedata r:id="rId424" o:title=""/>
                </v:shape>
                <v:shape id="Freeform 43" o:spid="_x0000_s1981" style="position:absolute;left:510;top:1165;width:614;height:304;visibility:visible;mso-wrap-style:square;v-text-anchor:top" coordsize="614,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" path="m351,r,92l,92,,211r351,l351,303,614,152,351,xe" fillcolor="#ed1d24" stroked="f">
                  <v:path arrowok="t" o:connecttype="custom" o:connectlocs="351,1166;351,1258;0,1258;0,1377;351,1377;351,1469;614,1318;351,1166" o:connectangles="0,0,0,0,0,0,0,0"/>
                </v:shape>
                <v:shape id="Freeform 42" o:spid="_x0000_s1982" style="position:absolute;left:2727;top:1136;width:614;height:304;visibility:visible;mso-wrap-style:square;v-text-anchor:top" coordsize="614,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" path="m263,l,152,263,304r,-93l614,211r,-119l263,92,263,xe" fillcolor="#ed1d24" stroked="f">
                  <v:path arrowok="t" o:connecttype="custom" o:connectlocs="263,1137;0,1289;263,1441;263,1348;614,1348;614,1229;263,1229;263,1137" o:connectangles="0,0,0,0,0,0,0,0"/>
                </v:shape>
                <v:rect id="Rectangle 41" o:spid="_x0000_s1983" style="position:absolute;left:643;top:1877;width:713;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" fillcolor="black" stroked="f">
                  <v:fill opacity="49087f"/>
                </v:rect>
                <v:shape id="Freeform 40" o:spid="_x0000_s1984" style="position:absolute;left:740;top:1977;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" path="m217,l148,11,89,42,42,89,11,148,,217r11,68l42,345r47,47l148,422r69,11l285,422r60,-30l392,345r30,-60l433,217,422,148,392,89,345,42,285,11,217,xe" fillcolor="#d2232a" stroked="f">
                  <v:path arrowok="t" o:connecttype="custom" o:connectlocs="217,1978;148,1989;89,2020;42,2067;11,2126;0,2195;11,2263;42,2323;89,2370;148,2400;217,2411;285,2400;345,2370;392,2323;422,2263;433,2195;422,2126;392,2067;345,2020;285,1989;217,1978" o:connectangles="0,0,0,0,0,0,0,0,0,0,0,0,0,0,0,0,0,0,0,0,0"/>
                </v:shape>
                <v:shape id="Freeform 39" o:spid="_x0000_s1985" style="position:absolute;left:740;top:1977;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" path="m217,433r68,-11l345,392r47,-47l422,285r11,-68l422,148,392,89,345,42,285,11,217,,148,11,89,42,42,89,11,148,,217r11,68l42,345r47,47l148,422r69,11xe" filled="f" strokecolor="white" strokeweight="1pt">
                  <v:path arrowok="t" o:connecttype="custom" o:connectlocs="217,2411;285,2400;345,2370;392,2323;422,2263;433,2195;422,2126;392,2067;345,2020;285,1989;217,1978;148,1989;89,2020;42,2067;11,2126;0,2195;11,2263;42,2323;89,2370;148,2400;217,2411" o:connectangles="0,0,0,0,0,0,0,0,0,0,0,0,0,0,0,0,0,0,0,0,0"/>
                </v:shape>
                <v:shape id="Text Box 38" o:spid="_x0000_s1986" type="#_x0000_t202" style="position:absolute;left:643;top:1877;width:713;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" filled="f" stroked="f">
                  <v:textbox inset="0,0,0,0">
                    <w:txbxContent>
                      <w:p w14:paraId="08393F78" w14:textId="77777777" w:rsidR="001619FC" w:rsidRDefault="001619FC">
                        <w:pPr>
                          <w:spacing w:before="179"/>
                          <w:ind w:right="76"/>
                          <w:jc w:val="center"/>
                          <w:rPr>
                            <w:b/>
                            <w:sz w:val="24"/>
                          </w:rPr>
                        </w:pPr>
                        <w:r>
                          <w:rPr>
                            <w:b/>
                            <w:color w:val="FFFFFF"/>
                            <w:sz w:val="24"/>
                          </w:rPr>
                          <w:t>1</w:t>
                        </w:r>
                      </w:p>
                    </w:txbxContent>
                  </v:textbox>
                </v:shape>
                <w10:wrap type="topAndBottom" anchorx="page"/>
              </v:group>
            </w:pict>
          </mc:Fallback>
        </mc:AlternateContent>
      </w:r>
      <w:r>
        <w:rPr>
          <w:noProof/>
          <w:lang w:val="ru-RU" w:eastAsia="ru-RU" w:bidi="ar-SA"/>
        </w:rPr>
        <mc:AlternateContent>
          <mc:Choice Requires="wpg">
            <w:drawing>
              <wp:anchor distT="0" distB="0" distL="0" distR="0" simplePos="0" relativeHeight="251691520" behindDoc="0" locked="0" layoutInCell="1" allowOverlap="1" wp14:anchorId="60530882" wp14:editId="72534E22">
                <wp:simplePos x="0" y="0"/>
                <wp:positionH relativeFrom="page">
                  <wp:posOffset>2291080</wp:posOffset>
                </wp:positionH>
                <wp:positionV relativeFrom="paragraph">
                  <wp:posOffset>155575</wp:posOffset>
                </wp:positionV>
                <wp:extent cx="1273810" cy="1494155"/>
                <wp:effectExtent l="14605" t="12700" r="16510" b="7620"/>
                <wp:wrapTopAndBottom/>
                <wp:docPr id="154"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3810" cy="1494155"/>
                          <a:chOff x="3608" y="245"/>
                          <a:chExt cx="2006" cy="2353"/>
                        </a:xfrm>
                      </wpg:grpSpPr>
                      <pic:pic xmlns:pic="http://schemas.openxmlformats.org/drawingml/2006/picture">
                        <pic:nvPicPr>
                          <pic:cNvPr id="155" name="Picture 36"/>
                          <pic:cNvPicPr>
                            <a:picLocks noChangeAspect="1" noChangeArrowheads="1"/>
                          </pic:cNvPicPr>
                        </pic:nvPicPr>
                        <pic:blipFill>
                          <a:blip r:embed="rId425" cstate="print">
                            <a:extLst>
                              <a:ext uri="{28A0092B-C50C-407E-A947-70E740481C1C}">
                                <a14:useLocalDpi xmlns:a14="http://schemas.microsoft.com/office/drawing/2010/main" val="0"/>
                              </a:ext>
                            </a:extLst>
                          </a:blip>
                          <a:srcRect/>
                          <a:stretch>
                            <a:fillRect/>
                          </a:stretch>
                        </pic:blipFill>
                        <pic:spPr bwMode="auto">
                          <a:xfrm>
                            <a:off x="3611" y="248"/>
                            <a:ext cx="2000" cy="2000"/>
                          </a:xfrm>
                          <a:prstGeom prst="rect">
                            <a:avLst/>
                          </a:prstGeom>
                          <a:noFill/>
                          <a:extLst>
                            <a:ext uri="{909E8E84-426E-40DD-AFC4-6F175D3DCCD1}">
                              <a14:hiddenFill xmlns:a14="http://schemas.microsoft.com/office/drawing/2010/main">
                                <a:solidFill>
                                  <a:srgbClr val="FFFFFF"/>
                                </a:solidFill>
                              </a14:hiddenFill>
                            </a:ext>
                          </a:extLst>
                        </pic:spPr>
                      </pic:pic>
                      <wps:wsp>
                        <wps:cNvPr id="156" name="Freeform 35"/>
                        <wps:cNvSpPr>
                          <a:spLocks/>
                        </wps:cNvSpPr>
                        <wps:spPr bwMode="auto">
                          <a:xfrm>
                            <a:off x="3611" y="248"/>
                            <a:ext cx="2000" cy="2000"/>
                          </a:xfrm>
                          <a:custGeom>
                            <a:avLst/>
                            <a:gdLst>
                              <a:gd name="T0" fmla="+- 0 4686 3611"/>
                              <a:gd name="T1" fmla="*/ T0 w 2000"/>
                              <a:gd name="T2" fmla="+- 0 251 248"/>
                              <a:gd name="T3" fmla="*/ 251 h 2000"/>
                              <a:gd name="T4" fmla="+- 0 4830 3611"/>
                              <a:gd name="T5" fmla="*/ T4 w 2000"/>
                              <a:gd name="T6" fmla="+- 0 272 248"/>
                              <a:gd name="T7" fmla="*/ 272 h 2000"/>
                              <a:gd name="T8" fmla="+- 0 4967 3611"/>
                              <a:gd name="T9" fmla="*/ T8 w 2000"/>
                              <a:gd name="T10" fmla="+- 0 313 248"/>
                              <a:gd name="T11" fmla="*/ 313 h 2000"/>
                              <a:gd name="T12" fmla="+- 0 5095 3611"/>
                              <a:gd name="T13" fmla="*/ T12 w 2000"/>
                              <a:gd name="T14" fmla="+- 0 373 248"/>
                              <a:gd name="T15" fmla="*/ 373 h 2000"/>
                              <a:gd name="T16" fmla="+- 0 5213 3611"/>
                              <a:gd name="T17" fmla="*/ T16 w 2000"/>
                              <a:gd name="T18" fmla="+- 0 449 248"/>
                              <a:gd name="T19" fmla="*/ 449 h 2000"/>
                              <a:gd name="T20" fmla="+- 0 5318 3611"/>
                              <a:gd name="T21" fmla="*/ T20 w 2000"/>
                              <a:gd name="T22" fmla="+- 0 541 248"/>
                              <a:gd name="T23" fmla="*/ 541 h 2000"/>
                              <a:gd name="T24" fmla="+- 0 5410 3611"/>
                              <a:gd name="T25" fmla="*/ T24 w 2000"/>
                              <a:gd name="T26" fmla="+- 0 646 248"/>
                              <a:gd name="T27" fmla="*/ 646 h 2000"/>
                              <a:gd name="T28" fmla="+- 0 5486 3611"/>
                              <a:gd name="T29" fmla="*/ T28 w 2000"/>
                              <a:gd name="T30" fmla="+- 0 764 248"/>
                              <a:gd name="T31" fmla="*/ 764 h 2000"/>
                              <a:gd name="T32" fmla="+- 0 5546 3611"/>
                              <a:gd name="T33" fmla="*/ T32 w 2000"/>
                              <a:gd name="T34" fmla="+- 0 892 248"/>
                              <a:gd name="T35" fmla="*/ 892 h 2000"/>
                              <a:gd name="T36" fmla="+- 0 5587 3611"/>
                              <a:gd name="T37" fmla="*/ T36 w 2000"/>
                              <a:gd name="T38" fmla="+- 0 1029 248"/>
                              <a:gd name="T39" fmla="*/ 1029 h 2000"/>
                              <a:gd name="T40" fmla="+- 0 5608 3611"/>
                              <a:gd name="T41" fmla="*/ T40 w 2000"/>
                              <a:gd name="T42" fmla="+- 0 1173 248"/>
                              <a:gd name="T43" fmla="*/ 1173 h 2000"/>
                              <a:gd name="T44" fmla="+- 0 5608 3611"/>
                              <a:gd name="T45" fmla="*/ T44 w 2000"/>
                              <a:gd name="T46" fmla="+- 0 1323 248"/>
                              <a:gd name="T47" fmla="*/ 1323 h 2000"/>
                              <a:gd name="T48" fmla="+- 0 5587 3611"/>
                              <a:gd name="T49" fmla="*/ T48 w 2000"/>
                              <a:gd name="T50" fmla="+- 0 1467 248"/>
                              <a:gd name="T51" fmla="*/ 1467 h 2000"/>
                              <a:gd name="T52" fmla="+- 0 5546 3611"/>
                              <a:gd name="T53" fmla="*/ T52 w 2000"/>
                              <a:gd name="T54" fmla="+- 0 1604 248"/>
                              <a:gd name="T55" fmla="*/ 1604 h 2000"/>
                              <a:gd name="T56" fmla="+- 0 5486 3611"/>
                              <a:gd name="T57" fmla="*/ T56 w 2000"/>
                              <a:gd name="T58" fmla="+- 0 1732 248"/>
                              <a:gd name="T59" fmla="*/ 1732 h 2000"/>
                              <a:gd name="T60" fmla="+- 0 5410 3611"/>
                              <a:gd name="T61" fmla="*/ T60 w 2000"/>
                              <a:gd name="T62" fmla="+- 0 1850 248"/>
                              <a:gd name="T63" fmla="*/ 1850 h 2000"/>
                              <a:gd name="T64" fmla="+- 0 5318 3611"/>
                              <a:gd name="T65" fmla="*/ T64 w 2000"/>
                              <a:gd name="T66" fmla="+- 0 1955 248"/>
                              <a:gd name="T67" fmla="*/ 1955 h 2000"/>
                              <a:gd name="T68" fmla="+- 0 5213 3611"/>
                              <a:gd name="T69" fmla="*/ T68 w 2000"/>
                              <a:gd name="T70" fmla="+- 0 2047 248"/>
                              <a:gd name="T71" fmla="*/ 2047 h 2000"/>
                              <a:gd name="T72" fmla="+- 0 5095 3611"/>
                              <a:gd name="T73" fmla="*/ T72 w 2000"/>
                              <a:gd name="T74" fmla="+- 0 2123 248"/>
                              <a:gd name="T75" fmla="*/ 2123 h 2000"/>
                              <a:gd name="T76" fmla="+- 0 4967 3611"/>
                              <a:gd name="T77" fmla="*/ T76 w 2000"/>
                              <a:gd name="T78" fmla="+- 0 2183 248"/>
                              <a:gd name="T79" fmla="*/ 2183 h 2000"/>
                              <a:gd name="T80" fmla="+- 0 4830 3611"/>
                              <a:gd name="T81" fmla="*/ T80 w 2000"/>
                              <a:gd name="T82" fmla="+- 0 2224 248"/>
                              <a:gd name="T83" fmla="*/ 2224 h 2000"/>
                              <a:gd name="T84" fmla="+- 0 4686 3611"/>
                              <a:gd name="T85" fmla="*/ T84 w 2000"/>
                              <a:gd name="T86" fmla="+- 0 2245 248"/>
                              <a:gd name="T87" fmla="*/ 2245 h 2000"/>
                              <a:gd name="T88" fmla="+- 0 4536 3611"/>
                              <a:gd name="T89" fmla="*/ T88 w 2000"/>
                              <a:gd name="T90" fmla="+- 0 2245 248"/>
                              <a:gd name="T91" fmla="*/ 2245 h 2000"/>
                              <a:gd name="T92" fmla="+- 0 4392 3611"/>
                              <a:gd name="T93" fmla="*/ T92 w 2000"/>
                              <a:gd name="T94" fmla="+- 0 2224 248"/>
                              <a:gd name="T95" fmla="*/ 2224 h 2000"/>
                              <a:gd name="T96" fmla="+- 0 4255 3611"/>
                              <a:gd name="T97" fmla="*/ T96 w 2000"/>
                              <a:gd name="T98" fmla="+- 0 2183 248"/>
                              <a:gd name="T99" fmla="*/ 2183 h 2000"/>
                              <a:gd name="T100" fmla="+- 0 4127 3611"/>
                              <a:gd name="T101" fmla="*/ T100 w 2000"/>
                              <a:gd name="T102" fmla="+- 0 2123 248"/>
                              <a:gd name="T103" fmla="*/ 2123 h 2000"/>
                              <a:gd name="T104" fmla="+- 0 4009 3611"/>
                              <a:gd name="T105" fmla="*/ T104 w 2000"/>
                              <a:gd name="T106" fmla="+- 0 2047 248"/>
                              <a:gd name="T107" fmla="*/ 2047 h 2000"/>
                              <a:gd name="T108" fmla="+- 0 3904 3611"/>
                              <a:gd name="T109" fmla="*/ T108 w 2000"/>
                              <a:gd name="T110" fmla="+- 0 1955 248"/>
                              <a:gd name="T111" fmla="*/ 1955 h 2000"/>
                              <a:gd name="T112" fmla="+- 0 3812 3611"/>
                              <a:gd name="T113" fmla="*/ T112 w 2000"/>
                              <a:gd name="T114" fmla="+- 0 1850 248"/>
                              <a:gd name="T115" fmla="*/ 1850 h 2000"/>
                              <a:gd name="T116" fmla="+- 0 3736 3611"/>
                              <a:gd name="T117" fmla="*/ T116 w 2000"/>
                              <a:gd name="T118" fmla="+- 0 1732 248"/>
                              <a:gd name="T119" fmla="*/ 1732 h 2000"/>
                              <a:gd name="T120" fmla="+- 0 3676 3611"/>
                              <a:gd name="T121" fmla="*/ T120 w 2000"/>
                              <a:gd name="T122" fmla="+- 0 1604 248"/>
                              <a:gd name="T123" fmla="*/ 1604 h 2000"/>
                              <a:gd name="T124" fmla="+- 0 3635 3611"/>
                              <a:gd name="T125" fmla="*/ T124 w 2000"/>
                              <a:gd name="T126" fmla="+- 0 1467 248"/>
                              <a:gd name="T127" fmla="*/ 1467 h 2000"/>
                              <a:gd name="T128" fmla="+- 0 3614 3611"/>
                              <a:gd name="T129" fmla="*/ T128 w 2000"/>
                              <a:gd name="T130" fmla="+- 0 1323 248"/>
                              <a:gd name="T131" fmla="*/ 1323 h 2000"/>
                              <a:gd name="T132" fmla="+- 0 3614 3611"/>
                              <a:gd name="T133" fmla="*/ T132 w 2000"/>
                              <a:gd name="T134" fmla="+- 0 1173 248"/>
                              <a:gd name="T135" fmla="*/ 1173 h 2000"/>
                              <a:gd name="T136" fmla="+- 0 3635 3611"/>
                              <a:gd name="T137" fmla="*/ T136 w 2000"/>
                              <a:gd name="T138" fmla="+- 0 1029 248"/>
                              <a:gd name="T139" fmla="*/ 1029 h 2000"/>
                              <a:gd name="T140" fmla="+- 0 3676 3611"/>
                              <a:gd name="T141" fmla="*/ T140 w 2000"/>
                              <a:gd name="T142" fmla="+- 0 892 248"/>
                              <a:gd name="T143" fmla="*/ 892 h 2000"/>
                              <a:gd name="T144" fmla="+- 0 3736 3611"/>
                              <a:gd name="T145" fmla="*/ T144 w 2000"/>
                              <a:gd name="T146" fmla="+- 0 764 248"/>
                              <a:gd name="T147" fmla="*/ 764 h 2000"/>
                              <a:gd name="T148" fmla="+- 0 3812 3611"/>
                              <a:gd name="T149" fmla="*/ T148 w 2000"/>
                              <a:gd name="T150" fmla="+- 0 646 248"/>
                              <a:gd name="T151" fmla="*/ 646 h 2000"/>
                              <a:gd name="T152" fmla="+- 0 3904 3611"/>
                              <a:gd name="T153" fmla="*/ T152 w 2000"/>
                              <a:gd name="T154" fmla="+- 0 541 248"/>
                              <a:gd name="T155" fmla="*/ 541 h 2000"/>
                              <a:gd name="T156" fmla="+- 0 4009 3611"/>
                              <a:gd name="T157" fmla="*/ T156 w 2000"/>
                              <a:gd name="T158" fmla="+- 0 449 248"/>
                              <a:gd name="T159" fmla="*/ 449 h 2000"/>
                              <a:gd name="T160" fmla="+- 0 4127 3611"/>
                              <a:gd name="T161" fmla="*/ T160 w 2000"/>
                              <a:gd name="T162" fmla="+- 0 373 248"/>
                              <a:gd name="T163" fmla="*/ 373 h 2000"/>
                              <a:gd name="T164" fmla="+- 0 4255 3611"/>
                              <a:gd name="T165" fmla="*/ T164 w 2000"/>
                              <a:gd name="T166" fmla="+- 0 313 248"/>
                              <a:gd name="T167" fmla="*/ 313 h 2000"/>
                              <a:gd name="T168" fmla="+- 0 4392 3611"/>
                              <a:gd name="T169" fmla="*/ T168 w 2000"/>
                              <a:gd name="T170" fmla="+- 0 272 248"/>
                              <a:gd name="T171" fmla="*/ 272 h 2000"/>
                              <a:gd name="T172" fmla="+- 0 4536 3611"/>
                              <a:gd name="T173" fmla="*/ T172 w 2000"/>
                              <a:gd name="T174" fmla="+- 0 251 248"/>
                              <a:gd name="T175" fmla="*/ 251 h 20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2000" h="2000">
                                <a:moveTo>
                                  <a:pt x="1000" y="0"/>
                                </a:moveTo>
                                <a:lnTo>
                                  <a:pt x="1075" y="3"/>
                                </a:lnTo>
                                <a:lnTo>
                                  <a:pt x="1148" y="11"/>
                                </a:lnTo>
                                <a:lnTo>
                                  <a:pt x="1219" y="24"/>
                                </a:lnTo>
                                <a:lnTo>
                                  <a:pt x="1289" y="42"/>
                                </a:lnTo>
                                <a:lnTo>
                                  <a:pt x="1356" y="65"/>
                                </a:lnTo>
                                <a:lnTo>
                                  <a:pt x="1422" y="93"/>
                                </a:lnTo>
                                <a:lnTo>
                                  <a:pt x="1484" y="125"/>
                                </a:lnTo>
                                <a:lnTo>
                                  <a:pt x="1545" y="161"/>
                                </a:lnTo>
                                <a:lnTo>
                                  <a:pt x="1602" y="201"/>
                                </a:lnTo>
                                <a:lnTo>
                                  <a:pt x="1656" y="245"/>
                                </a:lnTo>
                                <a:lnTo>
                                  <a:pt x="1707" y="293"/>
                                </a:lnTo>
                                <a:lnTo>
                                  <a:pt x="1755" y="344"/>
                                </a:lnTo>
                                <a:lnTo>
                                  <a:pt x="1799" y="398"/>
                                </a:lnTo>
                                <a:lnTo>
                                  <a:pt x="1839" y="456"/>
                                </a:lnTo>
                                <a:lnTo>
                                  <a:pt x="1875" y="516"/>
                                </a:lnTo>
                                <a:lnTo>
                                  <a:pt x="1907" y="579"/>
                                </a:lnTo>
                                <a:lnTo>
                                  <a:pt x="1935" y="644"/>
                                </a:lnTo>
                                <a:lnTo>
                                  <a:pt x="1958" y="711"/>
                                </a:lnTo>
                                <a:lnTo>
                                  <a:pt x="1976" y="781"/>
                                </a:lnTo>
                                <a:lnTo>
                                  <a:pt x="1989" y="852"/>
                                </a:lnTo>
                                <a:lnTo>
                                  <a:pt x="1997" y="925"/>
                                </a:lnTo>
                                <a:lnTo>
                                  <a:pt x="2000" y="1000"/>
                                </a:lnTo>
                                <a:lnTo>
                                  <a:pt x="1997" y="1075"/>
                                </a:lnTo>
                                <a:lnTo>
                                  <a:pt x="1989" y="1148"/>
                                </a:lnTo>
                                <a:lnTo>
                                  <a:pt x="1976" y="1219"/>
                                </a:lnTo>
                                <a:lnTo>
                                  <a:pt x="1958" y="1289"/>
                                </a:lnTo>
                                <a:lnTo>
                                  <a:pt x="1935" y="1356"/>
                                </a:lnTo>
                                <a:lnTo>
                                  <a:pt x="1907" y="1422"/>
                                </a:lnTo>
                                <a:lnTo>
                                  <a:pt x="1875" y="1484"/>
                                </a:lnTo>
                                <a:lnTo>
                                  <a:pt x="1839" y="1545"/>
                                </a:lnTo>
                                <a:lnTo>
                                  <a:pt x="1799" y="1602"/>
                                </a:lnTo>
                                <a:lnTo>
                                  <a:pt x="1755" y="1656"/>
                                </a:lnTo>
                                <a:lnTo>
                                  <a:pt x="1707" y="1707"/>
                                </a:lnTo>
                                <a:lnTo>
                                  <a:pt x="1656" y="1755"/>
                                </a:lnTo>
                                <a:lnTo>
                                  <a:pt x="1602" y="1799"/>
                                </a:lnTo>
                                <a:lnTo>
                                  <a:pt x="1545" y="1839"/>
                                </a:lnTo>
                                <a:lnTo>
                                  <a:pt x="1484" y="1875"/>
                                </a:lnTo>
                                <a:lnTo>
                                  <a:pt x="1422" y="1907"/>
                                </a:lnTo>
                                <a:lnTo>
                                  <a:pt x="1356" y="1935"/>
                                </a:lnTo>
                                <a:lnTo>
                                  <a:pt x="1289" y="1958"/>
                                </a:lnTo>
                                <a:lnTo>
                                  <a:pt x="1219" y="1976"/>
                                </a:lnTo>
                                <a:lnTo>
                                  <a:pt x="1148" y="1989"/>
                                </a:lnTo>
                                <a:lnTo>
                                  <a:pt x="1075" y="1997"/>
                                </a:lnTo>
                                <a:lnTo>
                                  <a:pt x="1000" y="2000"/>
                                </a:lnTo>
                                <a:lnTo>
                                  <a:pt x="925" y="1997"/>
                                </a:lnTo>
                                <a:lnTo>
                                  <a:pt x="852" y="1989"/>
                                </a:lnTo>
                                <a:lnTo>
                                  <a:pt x="781" y="1976"/>
                                </a:lnTo>
                                <a:lnTo>
                                  <a:pt x="711" y="1958"/>
                                </a:lnTo>
                                <a:lnTo>
                                  <a:pt x="644" y="1935"/>
                                </a:lnTo>
                                <a:lnTo>
                                  <a:pt x="578" y="1907"/>
                                </a:lnTo>
                                <a:lnTo>
                                  <a:pt x="516" y="1875"/>
                                </a:lnTo>
                                <a:lnTo>
                                  <a:pt x="455" y="1839"/>
                                </a:lnTo>
                                <a:lnTo>
                                  <a:pt x="398" y="1799"/>
                                </a:lnTo>
                                <a:lnTo>
                                  <a:pt x="344" y="1755"/>
                                </a:lnTo>
                                <a:lnTo>
                                  <a:pt x="293" y="1707"/>
                                </a:lnTo>
                                <a:lnTo>
                                  <a:pt x="245" y="1656"/>
                                </a:lnTo>
                                <a:lnTo>
                                  <a:pt x="201" y="1602"/>
                                </a:lnTo>
                                <a:lnTo>
                                  <a:pt x="161" y="1545"/>
                                </a:lnTo>
                                <a:lnTo>
                                  <a:pt x="125" y="1484"/>
                                </a:lnTo>
                                <a:lnTo>
                                  <a:pt x="93" y="1422"/>
                                </a:lnTo>
                                <a:lnTo>
                                  <a:pt x="65" y="1356"/>
                                </a:lnTo>
                                <a:lnTo>
                                  <a:pt x="42" y="1289"/>
                                </a:lnTo>
                                <a:lnTo>
                                  <a:pt x="24" y="1219"/>
                                </a:lnTo>
                                <a:lnTo>
                                  <a:pt x="11" y="1148"/>
                                </a:lnTo>
                                <a:lnTo>
                                  <a:pt x="3" y="1075"/>
                                </a:lnTo>
                                <a:lnTo>
                                  <a:pt x="0" y="1000"/>
                                </a:lnTo>
                                <a:lnTo>
                                  <a:pt x="3" y="925"/>
                                </a:lnTo>
                                <a:lnTo>
                                  <a:pt x="11" y="852"/>
                                </a:lnTo>
                                <a:lnTo>
                                  <a:pt x="24" y="781"/>
                                </a:lnTo>
                                <a:lnTo>
                                  <a:pt x="42" y="711"/>
                                </a:lnTo>
                                <a:lnTo>
                                  <a:pt x="65" y="644"/>
                                </a:lnTo>
                                <a:lnTo>
                                  <a:pt x="93" y="579"/>
                                </a:lnTo>
                                <a:lnTo>
                                  <a:pt x="125" y="516"/>
                                </a:lnTo>
                                <a:lnTo>
                                  <a:pt x="161" y="456"/>
                                </a:lnTo>
                                <a:lnTo>
                                  <a:pt x="201" y="398"/>
                                </a:lnTo>
                                <a:lnTo>
                                  <a:pt x="245" y="344"/>
                                </a:lnTo>
                                <a:lnTo>
                                  <a:pt x="293" y="293"/>
                                </a:lnTo>
                                <a:lnTo>
                                  <a:pt x="344" y="245"/>
                                </a:lnTo>
                                <a:lnTo>
                                  <a:pt x="398" y="201"/>
                                </a:lnTo>
                                <a:lnTo>
                                  <a:pt x="455" y="161"/>
                                </a:lnTo>
                                <a:lnTo>
                                  <a:pt x="516" y="125"/>
                                </a:lnTo>
                                <a:lnTo>
                                  <a:pt x="578" y="93"/>
                                </a:lnTo>
                                <a:lnTo>
                                  <a:pt x="644" y="65"/>
                                </a:lnTo>
                                <a:lnTo>
                                  <a:pt x="711" y="42"/>
                                </a:lnTo>
                                <a:lnTo>
                                  <a:pt x="781" y="24"/>
                                </a:lnTo>
                                <a:lnTo>
                                  <a:pt x="852" y="11"/>
                                </a:lnTo>
                                <a:lnTo>
                                  <a:pt x="925" y="3"/>
                                </a:lnTo>
                                <a:lnTo>
                                  <a:pt x="1000" y="0"/>
                                </a:lnTo>
                                <a:close/>
                              </a:path>
                            </a:pathLst>
                          </a:custGeom>
                          <a:noFill/>
                          <a:ln w="34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 name="Rectangle 34"/>
                        <wps:cNvSpPr>
                          <a:spLocks noChangeArrowheads="1"/>
                        </wps:cNvSpPr>
                        <wps:spPr bwMode="auto">
                          <a:xfrm>
                            <a:off x="3723" y="1877"/>
                            <a:ext cx="713" cy="720"/>
                          </a:xfrm>
                          <a:prstGeom prst="rect">
                            <a:avLst/>
                          </a:prstGeom>
                          <a:solidFill>
                            <a:srgbClr val="000000">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 name="Freeform 33"/>
                        <wps:cNvSpPr>
                          <a:spLocks/>
                        </wps:cNvSpPr>
                        <wps:spPr bwMode="auto">
                          <a:xfrm>
                            <a:off x="3820" y="1977"/>
                            <a:ext cx="434" cy="434"/>
                          </a:xfrm>
                          <a:custGeom>
                            <a:avLst/>
                            <a:gdLst>
                              <a:gd name="T0" fmla="+- 0 4038 3821"/>
                              <a:gd name="T1" fmla="*/ T0 w 434"/>
                              <a:gd name="T2" fmla="+- 0 1978 1978"/>
                              <a:gd name="T3" fmla="*/ 1978 h 434"/>
                              <a:gd name="T4" fmla="+- 0 3969 3821"/>
                              <a:gd name="T5" fmla="*/ T4 w 434"/>
                              <a:gd name="T6" fmla="+- 0 1989 1978"/>
                              <a:gd name="T7" fmla="*/ 1989 h 434"/>
                              <a:gd name="T8" fmla="+- 0 3910 3821"/>
                              <a:gd name="T9" fmla="*/ T8 w 434"/>
                              <a:gd name="T10" fmla="+- 0 2020 1978"/>
                              <a:gd name="T11" fmla="*/ 2020 h 434"/>
                              <a:gd name="T12" fmla="+- 0 3863 3821"/>
                              <a:gd name="T13" fmla="*/ T12 w 434"/>
                              <a:gd name="T14" fmla="+- 0 2067 1978"/>
                              <a:gd name="T15" fmla="*/ 2067 h 434"/>
                              <a:gd name="T16" fmla="+- 0 3832 3821"/>
                              <a:gd name="T17" fmla="*/ T16 w 434"/>
                              <a:gd name="T18" fmla="+- 0 2126 1978"/>
                              <a:gd name="T19" fmla="*/ 2126 h 434"/>
                              <a:gd name="T20" fmla="+- 0 3821 3821"/>
                              <a:gd name="T21" fmla="*/ T20 w 434"/>
                              <a:gd name="T22" fmla="+- 0 2195 1978"/>
                              <a:gd name="T23" fmla="*/ 2195 h 434"/>
                              <a:gd name="T24" fmla="+- 0 3832 3821"/>
                              <a:gd name="T25" fmla="*/ T24 w 434"/>
                              <a:gd name="T26" fmla="+- 0 2263 1978"/>
                              <a:gd name="T27" fmla="*/ 2263 h 434"/>
                              <a:gd name="T28" fmla="+- 0 3863 3821"/>
                              <a:gd name="T29" fmla="*/ T28 w 434"/>
                              <a:gd name="T30" fmla="+- 0 2323 1978"/>
                              <a:gd name="T31" fmla="*/ 2323 h 434"/>
                              <a:gd name="T32" fmla="+- 0 3910 3821"/>
                              <a:gd name="T33" fmla="*/ T32 w 434"/>
                              <a:gd name="T34" fmla="+- 0 2370 1978"/>
                              <a:gd name="T35" fmla="*/ 2370 h 434"/>
                              <a:gd name="T36" fmla="+- 0 3969 3821"/>
                              <a:gd name="T37" fmla="*/ T36 w 434"/>
                              <a:gd name="T38" fmla="+- 0 2400 1978"/>
                              <a:gd name="T39" fmla="*/ 2400 h 434"/>
                              <a:gd name="T40" fmla="+- 0 4038 3821"/>
                              <a:gd name="T41" fmla="*/ T40 w 434"/>
                              <a:gd name="T42" fmla="+- 0 2411 1978"/>
                              <a:gd name="T43" fmla="*/ 2411 h 434"/>
                              <a:gd name="T44" fmla="+- 0 4106 3821"/>
                              <a:gd name="T45" fmla="*/ T44 w 434"/>
                              <a:gd name="T46" fmla="+- 0 2400 1978"/>
                              <a:gd name="T47" fmla="*/ 2400 h 434"/>
                              <a:gd name="T48" fmla="+- 0 4166 3821"/>
                              <a:gd name="T49" fmla="*/ T48 w 434"/>
                              <a:gd name="T50" fmla="+- 0 2370 1978"/>
                              <a:gd name="T51" fmla="*/ 2370 h 434"/>
                              <a:gd name="T52" fmla="+- 0 4213 3821"/>
                              <a:gd name="T53" fmla="*/ T52 w 434"/>
                              <a:gd name="T54" fmla="+- 0 2323 1978"/>
                              <a:gd name="T55" fmla="*/ 2323 h 434"/>
                              <a:gd name="T56" fmla="+- 0 4243 3821"/>
                              <a:gd name="T57" fmla="*/ T56 w 434"/>
                              <a:gd name="T58" fmla="+- 0 2263 1978"/>
                              <a:gd name="T59" fmla="*/ 2263 h 434"/>
                              <a:gd name="T60" fmla="+- 0 4254 3821"/>
                              <a:gd name="T61" fmla="*/ T60 w 434"/>
                              <a:gd name="T62" fmla="+- 0 2195 1978"/>
                              <a:gd name="T63" fmla="*/ 2195 h 434"/>
                              <a:gd name="T64" fmla="+- 0 4243 3821"/>
                              <a:gd name="T65" fmla="*/ T64 w 434"/>
                              <a:gd name="T66" fmla="+- 0 2126 1978"/>
                              <a:gd name="T67" fmla="*/ 2126 h 434"/>
                              <a:gd name="T68" fmla="+- 0 4213 3821"/>
                              <a:gd name="T69" fmla="*/ T68 w 434"/>
                              <a:gd name="T70" fmla="+- 0 2067 1978"/>
                              <a:gd name="T71" fmla="*/ 2067 h 434"/>
                              <a:gd name="T72" fmla="+- 0 4166 3821"/>
                              <a:gd name="T73" fmla="*/ T72 w 434"/>
                              <a:gd name="T74" fmla="+- 0 2020 1978"/>
                              <a:gd name="T75" fmla="*/ 2020 h 434"/>
                              <a:gd name="T76" fmla="+- 0 4106 3821"/>
                              <a:gd name="T77" fmla="*/ T76 w 434"/>
                              <a:gd name="T78" fmla="+- 0 1989 1978"/>
                              <a:gd name="T79" fmla="*/ 1989 h 434"/>
                              <a:gd name="T80" fmla="+- 0 4038 3821"/>
                              <a:gd name="T81" fmla="*/ T80 w 434"/>
                              <a:gd name="T82" fmla="+- 0 1978 1978"/>
                              <a:gd name="T83" fmla="*/ 1978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7" y="0"/>
                                </a:moveTo>
                                <a:lnTo>
                                  <a:pt x="148" y="11"/>
                                </a:lnTo>
                                <a:lnTo>
                                  <a:pt x="89" y="42"/>
                                </a:lnTo>
                                <a:lnTo>
                                  <a:pt x="42" y="89"/>
                                </a:lnTo>
                                <a:lnTo>
                                  <a:pt x="11" y="148"/>
                                </a:lnTo>
                                <a:lnTo>
                                  <a:pt x="0" y="217"/>
                                </a:lnTo>
                                <a:lnTo>
                                  <a:pt x="11" y="285"/>
                                </a:lnTo>
                                <a:lnTo>
                                  <a:pt x="42" y="345"/>
                                </a:lnTo>
                                <a:lnTo>
                                  <a:pt x="89" y="392"/>
                                </a:lnTo>
                                <a:lnTo>
                                  <a:pt x="148" y="422"/>
                                </a:lnTo>
                                <a:lnTo>
                                  <a:pt x="217" y="433"/>
                                </a:lnTo>
                                <a:lnTo>
                                  <a:pt x="285" y="422"/>
                                </a:lnTo>
                                <a:lnTo>
                                  <a:pt x="345" y="392"/>
                                </a:lnTo>
                                <a:lnTo>
                                  <a:pt x="392" y="345"/>
                                </a:lnTo>
                                <a:lnTo>
                                  <a:pt x="422" y="285"/>
                                </a:lnTo>
                                <a:lnTo>
                                  <a:pt x="433" y="217"/>
                                </a:lnTo>
                                <a:lnTo>
                                  <a:pt x="422" y="148"/>
                                </a:lnTo>
                                <a:lnTo>
                                  <a:pt x="392" y="89"/>
                                </a:lnTo>
                                <a:lnTo>
                                  <a:pt x="345" y="42"/>
                                </a:lnTo>
                                <a:lnTo>
                                  <a:pt x="285" y="11"/>
                                </a:lnTo>
                                <a:lnTo>
                                  <a:pt x="217" y="0"/>
                                </a:lnTo>
                                <a:close/>
                              </a:path>
                            </a:pathLst>
                          </a:custGeom>
                          <a:solidFill>
                            <a:srgbClr val="D223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 name="Freeform 32"/>
                        <wps:cNvSpPr>
                          <a:spLocks/>
                        </wps:cNvSpPr>
                        <wps:spPr bwMode="auto">
                          <a:xfrm>
                            <a:off x="3820" y="1977"/>
                            <a:ext cx="434" cy="434"/>
                          </a:xfrm>
                          <a:custGeom>
                            <a:avLst/>
                            <a:gdLst>
                              <a:gd name="T0" fmla="+- 0 4038 3821"/>
                              <a:gd name="T1" fmla="*/ T0 w 434"/>
                              <a:gd name="T2" fmla="+- 0 2411 1978"/>
                              <a:gd name="T3" fmla="*/ 2411 h 434"/>
                              <a:gd name="T4" fmla="+- 0 4106 3821"/>
                              <a:gd name="T5" fmla="*/ T4 w 434"/>
                              <a:gd name="T6" fmla="+- 0 2400 1978"/>
                              <a:gd name="T7" fmla="*/ 2400 h 434"/>
                              <a:gd name="T8" fmla="+- 0 4166 3821"/>
                              <a:gd name="T9" fmla="*/ T8 w 434"/>
                              <a:gd name="T10" fmla="+- 0 2370 1978"/>
                              <a:gd name="T11" fmla="*/ 2370 h 434"/>
                              <a:gd name="T12" fmla="+- 0 4213 3821"/>
                              <a:gd name="T13" fmla="*/ T12 w 434"/>
                              <a:gd name="T14" fmla="+- 0 2323 1978"/>
                              <a:gd name="T15" fmla="*/ 2323 h 434"/>
                              <a:gd name="T16" fmla="+- 0 4243 3821"/>
                              <a:gd name="T17" fmla="*/ T16 w 434"/>
                              <a:gd name="T18" fmla="+- 0 2263 1978"/>
                              <a:gd name="T19" fmla="*/ 2263 h 434"/>
                              <a:gd name="T20" fmla="+- 0 4254 3821"/>
                              <a:gd name="T21" fmla="*/ T20 w 434"/>
                              <a:gd name="T22" fmla="+- 0 2195 1978"/>
                              <a:gd name="T23" fmla="*/ 2195 h 434"/>
                              <a:gd name="T24" fmla="+- 0 4243 3821"/>
                              <a:gd name="T25" fmla="*/ T24 w 434"/>
                              <a:gd name="T26" fmla="+- 0 2126 1978"/>
                              <a:gd name="T27" fmla="*/ 2126 h 434"/>
                              <a:gd name="T28" fmla="+- 0 4213 3821"/>
                              <a:gd name="T29" fmla="*/ T28 w 434"/>
                              <a:gd name="T30" fmla="+- 0 2067 1978"/>
                              <a:gd name="T31" fmla="*/ 2067 h 434"/>
                              <a:gd name="T32" fmla="+- 0 4166 3821"/>
                              <a:gd name="T33" fmla="*/ T32 w 434"/>
                              <a:gd name="T34" fmla="+- 0 2020 1978"/>
                              <a:gd name="T35" fmla="*/ 2020 h 434"/>
                              <a:gd name="T36" fmla="+- 0 4106 3821"/>
                              <a:gd name="T37" fmla="*/ T36 w 434"/>
                              <a:gd name="T38" fmla="+- 0 1989 1978"/>
                              <a:gd name="T39" fmla="*/ 1989 h 434"/>
                              <a:gd name="T40" fmla="+- 0 4038 3821"/>
                              <a:gd name="T41" fmla="*/ T40 w 434"/>
                              <a:gd name="T42" fmla="+- 0 1978 1978"/>
                              <a:gd name="T43" fmla="*/ 1978 h 434"/>
                              <a:gd name="T44" fmla="+- 0 3969 3821"/>
                              <a:gd name="T45" fmla="*/ T44 w 434"/>
                              <a:gd name="T46" fmla="+- 0 1989 1978"/>
                              <a:gd name="T47" fmla="*/ 1989 h 434"/>
                              <a:gd name="T48" fmla="+- 0 3910 3821"/>
                              <a:gd name="T49" fmla="*/ T48 w 434"/>
                              <a:gd name="T50" fmla="+- 0 2020 1978"/>
                              <a:gd name="T51" fmla="*/ 2020 h 434"/>
                              <a:gd name="T52" fmla="+- 0 3863 3821"/>
                              <a:gd name="T53" fmla="*/ T52 w 434"/>
                              <a:gd name="T54" fmla="+- 0 2067 1978"/>
                              <a:gd name="T55" fmla="*/ 2067 h 434"/>
                              <a:gd name="T56" fmla="+- 0 3832 3821"/>
                              <a:gd name="T57" fmla="*/ T56 w 434"/>
                              <a:gd name="T58" fmla="+- 0 2126 1978"/>
                              <a:gd name="T59" fmla="*/ 2126 h 434"/>
                              <a:gd name="T60" fmla="+- 0 3821 3821"/>
                              <a:gd name="T61" fmla="*/ T60 w 434"/>
                              <a:gd name="T62" fmla="+- 0 2195 1978"/>
                              <a:gd name="T63" fmla="*/ 2195 h 434"/>
                              <a:gd name="T64" fmla="+- 0 3832 3821"/>
                              <a:gd name="T65" fmla="*/ T64 w 434"/>
                              <a:gd name="T66" fmla="+- 0 2263 1978"/>
                              <a:gd name="T67" fmla="*/ 2263 h 434"/>
                              <a:gd name="T68" fmla="+- 0 3863 3821"/>
                              <a:gd name="T69" fmla="*/ T68 w 434"/>
                              <a:gd name="T70" fmla="+- 0 2323 1978"/>
                              <a:gd name="T71" fmla="*/ 2323 h 434"/>
                              <a:gd name="T72" fmla="+- 0 3910 3821"/>
                              <a:gd name="T73" fmla="*/ T72 w 434"/>
                              <a:gd name="T74" fmla="+- 0 2370 1978"/>
                              <a:gd name="T75" fmla="*/ 2370 h 434"/>
                              <a:gd name="T76" fmla="+- 0 3969 3821"/>
                              <a:gd name="T77" fmla="*/ T76 w 434"/>
                              <a:gd name="T78" fmla="+- 0 2400 1978"/>
                              <a:gd name="T79" fmla="*/ 2400 h 434"/>
                              <a:gd name="T80" fmla="+- 0 4038 3821"/>
                              <a:gd name="T81" fmla="*/ T80 w 434"/>
                              <a:gd name="T82" fmla="+- 0 2411 1978"/>
                              <a:gd name="T83" fmla="*/ 2411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7" y="433"/>
                                </a:moveTo>
                                <a:lnTo>
                                  <a:pt x="285" y="422"/>
                                </a:lnTo>
                                <a:lnTo>
                                  <a:pt x="345" y="392"/>
                                </a:lnTo>
                                <a:lnTo>
                                  <a:pt x="392" y="345"/>
                                </a:lnTo>
                                <a:lnTo>
                                  <a:pt x="422" y="285"/>
                                </a:lnTo>
                                <a:lnTo>
                                  <a:pt x="433" y="217"/>
                                </a:lnTo>
                                <a:lnTo>
                                  <a:pt x="422" y="148"/>
                                </a:lnTo>
                                <a:lnTo>
                                  <a:pt x="392" y="89"/>
                                </a:lnTo>
                                <a:lnTo>
                                  <a:pt x="345" y="42"/>
                                </a:lnTo>
                                <a:lnTo>
                                  <a:pt x="285" y="11"/>
                                </a:lnTo>
                                <a:lnTo>
                                  <a:pt x="217" y="0"/>
                                </a:lnTo>
                                <a:lnTo>
                                  <a:pt x="148" y="11"/>
                                </a:lnTo>
                                <a:lnTo>
                                  <a:pt x="89" y="42"/>
                                </a:lnTo>
                                <a:lnTo>
                                  <a:pt x="42" y="89"/>
                                </a:lnTo>
                                <a:lnTo>
                                  <a:pt x="11" y="148"/>
                                </a:lnTo>
                                <a:lnTo>
                                  <a:pt x="0" y="217"/>
                                </a:lnTo>
                                <a:lnTo>
                                  <a:pt x="11" y="285"/>
                                </a:lnTo>
                                <a:lnTo>
                                  <a:pt x="42" y="345"/>
                                </a:lnTo>
                                <a:lnTo>
                                  <a:pt x="89" y="392"/>
                                </a:lnTo>
                                <a:lnTo>
                                  <a:pt x="148" y="422"/>
                                </a:lnTo>
                                <a:lnTo>
                                  <a:pt x="217" y="433"/>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 name="Text Box 31"/>
                        <wps:cNvSpPr txBox="1">
                          <a:spLocks noChangeArrowheads="1"/>
                        </wps:cNvSpPr>
                        <wps:spPr bwMode="auto">
                          <a:xfrm>
                            <a:off x="3723" y="1877"/>
                            <a:ext cx="713"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377EA3" w14:textId="77777777" w:rsidR="001619FC" w:rsidRDefault="001619FC">
                              <w:pPr>
                                <w:spacing w:before="179"/>
                                <w:ind w:right="76"/>
                                <w:jc w:val="center"/>
                                <w:rPr>
                                  <w:b/>
                                  <w:sz w:val="24"/>
                                </w:rPr>
                              </w:pPr>
                              <w:r>
                                <w:rPr>
                                  <w:b/>
                                  <w:color w:val="FFFFFF"/>
                                  <w:sz w:val="24"/>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530882" id="Group 30" o:spid="_x0000_s1987" style="position:absolute;margin-left:180.4pt;margin-top:12.25pt;width:100.3pt;height:117.65pt;z-index:251691520;mso-wrap-distance-left:0;mso-wrap-distance-right:0;mso-position-horizontal-relative:page;mso-position-vertical-relative:text" coordorigin="3608,245" coordsize="2006,23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">
                <v:shape id="Picture 36" o:spid="_x0000_s1988" type="#_x0000_t75" style="position:absolute;left:3611;top:248;width:2000;height:2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">
                  <v:imagedata r:id="rId426" o:title=""/>
                </v:shape>
                <v:shape id="Freeform 35" o:spid="_x0000_s1989" style="position:absolute;left:3611;top:248;width:2000;height:2000;visibility:visible;mso-wrap-style:square;v-text-anchor:top" coordsize="2000,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" path="m1000,r75,3l1148,11r71,13l1289,42r67,23l1422,93r62,32l1545,161r57,40l1656,245r51,48l1755,344r44,54l1839,456r36,60l1907,579r28,65l1958,711r18,70l1989,852r8,73l2000,1000r-3,75l1989,1148r-13,71l1958,1289r-23,67l1907,1422r-32,62l1839,1545r-40,57l1755,1656r-48,51l1656,1755r-54,44l1545,1839r-61,36l1422,1907r-66,28l1289,1958r-70,18l1148,1989r-73,8l1000,2000r-75,-3l852,1989r-71,-13l711,1958r-67,-23l578,1907r-62,-32l455,1839r-57,-40l344,1755r-51,-48l245,1656r-44,-54l161,1545r-36,-61l93,1422,65,1356,42,1289,24,1219,11,1148,3,1075,,1000,3,925r8,-73l24,781,42,711,65,644,93,579r32,-63l161,456r40,-58l245,344r48,-51l344,245r54,-44l455,161r61,-36l578,93,644,65,711,42,781,24,852,11,925,3,1000,xe" filled="f" strokeweight=".27pt">
                  <v:path arrowok="t" o:connecttype="custom" o:connectlocs="1075,251;1219,272;1356,313;1484,373;1602,449;1707,541;1799,646;1875,764;1935,892;1976,1029;1997,1173;1997,1323;1976,1467;1935,1604;1875,1732;1799,1850;1707,1955;1602,2047;1484,2123;1356,2183;1219,2224;1075,2245;925,2245;781,2224;644,2183;516,2123;398,2047;293,1955;201,1850;125,1732;65,1604;24,1467;3,1323;3,1173;24,1029;65,892;125,764;201,646;293,541;398,449;516,373;644,313;781,272;925,251" o:connectangles="0,0,0,0,0,0,0,0,0,0,0,0,0,0,0,0,0,0,0,0,0,0,0,0,0,0,0,0,0,0,0,0,0,0,0,0,0,0,0,0,0,0,0,0"/>
                </v:shape>
                <v:rect id="Rectangle 34" o:spid="_x0000_s1990" style="position:absolute;left:3723;top:1877;width:713;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" fillcolor="black" stroked="f">
                  <v:fill opacity="49087f"/>
                </v:rect>
                <v:shape id="Freeform 33" o:spid="_x0000_s1991" style="position:absolute;left:3820;top:1977;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" path="m217,l148,11,89,42,42,89,11,148,,217r11,68l42,345r47,47l148,422r69,11l285,422r60,-30l392,345r30,-60l433,217,422,148,392,89,345,42,285,11,217,xe" fillcolor="#d2232a" stroked="f">
                  <v:path arrowok="t" o:connecttype="custom" o:connectlocs="217,1978;148,1989;89,2020;42,2067;11,2126;0,2195;11,2263;42,2323;89,2370;148,2400;217,2411;285,2400;345,2370;392,2323;422,2263;433,2195;422,2126;392,2067;345,2020;285,1989;217,1978" o:connectangles="0,0,0,0,0,0,0,0,0,0,0,0,0,0,0,0,0,0,0,0,0"/>
                </v:shape>
                <v:shape id="Freeform 32" o:spid="_x0000_s1992" style="position:absolute;left:3820;top:1977;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" path="m217,433r68,-11l345,392r47,-47l422,285r11,-68l422,148,392,89,345,42,285,11,217,,148,11,89,42,42,89,11,148,,217r11,68l42,345r47,47l148,422r69,11xe" filled="f" strokecolor="white" strokeweight="1pt">
                  <v:path arrowok="t" o:connecttype="custom" o:connectlocs="217,2411;285,2400;345,2370;392,2323;422,2263;433,2195;422,2126;392,2067;345,2020;285,1989;217,1978;148,1989;89,2020;42,2067;11,2126;0,2195;11,2263;42,2323;89,2370;148,2400;217,2411" o:connectangles="0,0,0,0,0,0,0,0,0,0,0,0,0,0,0,0,0,0,0,0,0"/>
                </v:shape>
                <v:shape id="_x0000_s1993" type="#_x0000_t202" style="position:absolute;left:3723;top:1877;width:713;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" filled="f" stroked="f">
                  <v:textbox inset="0,0,0,0">
                    <w:txbxContent>
                      <w:p w14:paraId="3B377EA3" w14:textId="77777777" w:rsidR="001619FC" w:rsidRDefault="001619FC">
                        <w:pPr>
                          <w:spacing w:before="179"/>
                          <w:ind w:right="76"/>
                          <w:jc w:val="center"/>
                          <w:rPr>
                            <w:b/>
                            <w:sz w:val="24"/>
                          </w:rPr>
                        </w:pPr>
                        <w:r>
                          <w:rPr>
                            <w:b/>
                            <w:color w:val="FFFFFF"/>
                            <w:sz w:val="24"/>
                          </w:rPr>
                          <w:t>2</w:t>
                        </w:r>
                      </w:p>
                    </w:txbxContent>
                  </v:textbox>
                </v:shape>
                <w10:wrap type="topAndBottom" anchorx="page"/>
              </v:group>
            </w:pict>
          </mc:Fallback>
        </mc:AlternateContent>
      </w:r>
      <w:r>
        <w:rPr>
          <w:noProof/>
          <w:lang w:val="ru-RU" w:eastAsia="ru-RU" w:bidi="ar-SA"/>
        </w:rPr>
        <mc:AlternateContent>
          <mc:Choice Requires="wpg">
            <w:drawing>
              <wp:anchor distT="0" distB="0" distL="0" distR="0" simplePos="0" relativeHeight="251692544" behindDoc="0" locked="0" layoutInCell="1" allowOverlap="1" wp14:anchorId="6C7A4B73" wp14:editId="1C07B947">
                <wp:simplePos x="0" y="0"/>
                <wp:positionH relativeFrom="page">
                  <wp:posOffset>3732530</wp:posOffset>
                </wp:positionH>
                <wp:positionV relativeFrom="paragraph">
                  <wp:posOffset>155575</wp:posOffset>
                </wp:positionV>
                <wp:extent cx="1273810" cy="1494155"/>
                <wp:effectExtent l="17780" t="12700" r="13335" b="7620"/>
                <wp:wrapTopAndBottom/>
                <wp:docPr id="147"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3810" cy="1494155"/>
                          <a:chOff x="5878" y="245"/>
                          <a:chExt cx="2006" cy="2353"/>
                        </a:xfrm>
                      </wpg:grpSpPr>
                      <pic:pic xmlns:pic="http://schemas.openxmlformats.org/drawingml/2006/picture">
                        <pic:nvPicPr>
                          <pic:cNvPr id="148" name="Picture 29"/>
                          <pic:cNvPicPr>
                            <a:picLocks noChangeAspect="1" noChangeArrowheads="1"/>
                          </pic:cNvPicPr>
                        </pic:nvPicPr>
                        <pic:blipFill>
                          <a:blip r:embed="rId427" cstate="print">
                            <a:extLst>
                              <a:ext uri="{28A0092B-C50C-407E-A947-70E740481C1C}">
                                <a14:useLocalDpi xmlns:a14="http://schemas.microsoft.com/office/drawing/2010/main" val="0"/>
                              </a:ext>
                            </a:extLst>
                          </a:blip>
                          <a:srcRect/>
                          <a:stretch>
                            <a:fillRect/>
                          </a:stretch>
                        </pic:blipFill>
                        <pic:spPr bwMode="auto">
                          <a:xfrm>
                            <a:off x="5880" y="248"/>
                            <a:ext cx="2000" cy="2001"/>
                          </a:xfrm>
                          <a:prstGeom prst="rect">
                            <a:avLst/>
                          </a:prstGeom>
                          <a:noFill/>
                          <a:extLst>
                            <a:ext uri="{909E8E84-426E-40DD-AFC4-6F175D3DCCD1}">
                              <a14:hiddenFill xmlns:a14="http://schemas.microsoft.com/office/drawing/2010/main">
                                <a:solidFill>
                                  <a:srgbClr val="FFFFFF"/>
                                </a:solidFill>
                              </a14:hiddenFill>
                            </a:ext>
                          </a:extLst>
                        </pic:spPr>
                      </pic:pic>
                      <wps:wsp>
                        <wps:cNvPr id="149" name="Freeform 28"/>
                        <wps:cNvSpPr>
                          <a:spLocks/>
                        </wps:cNvSpPr>
                        <wps:spPr bwMode="auto">
                          <a:xfrm>
                            <a:off x="5880" y="248"/>
                            <a:ext cx="2000" cy="2000"/>
                          </a:xfrm>
                          <a:custGeom>
                            <a:avLst/>
                            <a:gdLst>
                              <a:gd name="T0" fmla="+- 0 6955 5880"/>
                              <a:gd name="T1" fmla="*/ T0 w 2000"/>
                              <a:gd name="T2" fmla="+- 0 251 248"/>
                              <a:gd name="T3" fmla="*/ 251 h 2000"/>
                              <a:gd name="T4" fmla="+- 0 7100 5880"/>
                              <a:gd name="T5" fmla="*/ T4 w 2000"/>
                              <a:gd name="T6" fmla="+- 0 272 248"/>
                              <a:gd name="T7" fmla="*/ 272 h 2000"/>
                              <a:gd name="T8" fmla="+- 0 7237 5880"/>
                              <a:gd name="T9" fmla="*/ T8 w 2000"/>
                              <a:gd name="T10" fmla="+- 0 313 248"/>
                              <a:gd name="T11" fmla="*/ 313 h 2000"/>
                              <a:gd name="T12" fmla="+- 0 7365 5880"/>
                              <a:gd name="T13" fmla="*/ T12 w 2000"/>
                              <a:gd name="T14" fmla="+- 0 373 248"/>
                              <a:gd name="T15" fmla="*/ 373 h 2000"/>
                              <a:gd name="T16" fmla="+- 0 7482 5880"/>
                              <a:gd name="T17" fmla="*/ T16 w 2000"/>
                              <a:gd name="T18" fmla="+- 0 449 248"/>
                              <a:gd name="T19" fmla="*/ 449 h 2000"/>
                              <a:gd name="T20" fmla="+- 0 7587 5880"/>
                              <a:gd name="T21" fmla="*/ T20 w 2000"/>
                              <a:gd name="T22" fmla="+- 0 541 248"/>
                              <a:gd name="T23" fmla="*/ 541 h 2000"/>
                              <a:gd name="T24" fmla="+- 0 7679 5880"/>
                              <a:gd name="T25" fmla="*/ T24 w 2000"/>
                              <a:gd name="T26" fmla="+- 0 646 248"/>
                              <a:gd name="T27" fmla="*/ 646 h 2000"/>
                              <a:gd name="T28" fmla="+- 0 7755 5880"/>
                              <a:gd name="T29" fmla="*/ T28 w 2000"/>
                              <a:gd name="T30" fmla="+- 0 764 248"/>
                              <a:gd name="T31" fmla="*/ 764 h 2000"/>
                              <a:gd name="T32" fmla="+- 0 7815 5880"/>
                              <a:gd name="T33" fmla="*/ T32 w 2000"/>
                              <a:gd name="T34" fmla="+- 0 892 248"/>
                              <a:gd name="T35" fmla="*/ 892 h 2000"/>
                              <a:gd name="T36" fmla="+- 0 7856 5880"/>
                              <a:gd name="T37" fmla="*/ T36 w 2000"/>
                              <a:gd name="T38" fmla="+- 0 1029 248"/>
                              <a:gd name="T39" fmla="*/ 1029 h 2000"/>
                              <a:gd name="T40" fmla="+- 0 7878 5880"/>
                              <a:gd name="T41" fmla="*/ T40 w 2000"/>
                              <a:gd name="T42" fmla="+- 0 1173 248"/>
                              <a:gd name="T43" fmla="*/ 1173 h 2000"/>
                              <a:gd name="T44" fmla="+- 0 7878 5880"/>
                              <a:gd name="T45" fmla="*/ T44 w 2000"/>
                              <a:gd name="T46" fmla="+- 0 1323 248"/>
                              <a:gd name="T47" fmla="*/ 1323 h 2000"/>
                              <a:gd name="T48" fmla="+- 0 7856 5880"/>
                              <a:gd name="T49" fmla="*/ T48 w 2000"/>
                              <a:gd name="T50" fmla="+- 0 1467 248"/>
                              <a:gd name="T51" fmla="*/ 1467 h 2000"/>
                              <a:gd name="T52" fmla="+- 0 7815 5880"/>
                              <a:gd name="T53" fmla="*/ T52 w 2000"/>
                              <a:gd name="T54" fmla="+- 0 1604 248"/>
                              <a:gd name="T55" fmla="*/ 1604 h 2000"/>
                              <a:gd name="T56" fmla="+- 0 7755 5880"/>
                              <a:gd name="T57" fmla="*/ T56 w 2000"/>
                              <a:gd name="T58" fmla="+- 0 1732 248"/>
                              <a:gd name="T59" fmla="*/ 1732 h 2000"/>
                              <a:gd name="T60" fmla="+- 0 7679 5880"/>
                              <a:gd name="T61" fmla="*/ T60 w 2000"/>
                              <a:gd name="T62" fmla="+- 0 1850 248"/>
                              <a:gd name="T63" fmla="*/ 1850 h 2000"/>
                              <a:gd name="T64" fmla="+- 0 7587 5880"/>
                              <a:gd name="T65" fmla="*/ T64 w 2000"/>
                              <a:gd name="T66" fmla="+- 0 1955 248"/>
                              <a:gd name="T67" fmla="*/ 1955 h 2000"/>
                              <a:gd name="T68" fmla="+- 0 7482 5880"/>
                              <a:gd name="T69" fmla="*/ T68 w 2000"/>
                              <a:gd name="T70" fmla="+- 0 2047 248"/>
                              <a:gd name="T71" fmla="*/ 2047 h 2000"/>
                              <a:gd name="T72" fmla="+- 0 7365 5880"/>
                              <a:gd name="T73" fmla="*/ T72 w 2000"/>
                              <a:gd name="T74" fmla="+- 0 2123 248"/>
                              <a:gd name="T75" fmla="*/ 2123 h 2000"/>
                              <a:gd name="T76" fmla="+- 0 7237 5880"/>
                              <a:gd name="T77" fmla="*/ T76 w 2000"/>
                              <a:gd name="T78" fmla="+- 0 2183 248"/>
                              <a:gd name="T79" fmla="*/ 2183 h 2000"/>
                              <a:gd name="T80" fmla="+- 0 7100 5880"/>
                              <a:gd name="T81" fmla="*/ T80 w 2000"/>
                              <a:gd name="T82" fmla="+- 0 2224 248"/>
                              <a:gd name="T83" fmla="*/ 2224 h 2000"/>
                              <a:gd name="T84" fmla="+- 0 6955 5880"/>
                              <a:gd name="T85" fmla="*/ T84 w 2000"/>
                              <a:gd name="T86" fmla="+- 0 2245 248"/>
                              <a:gd name="T87" fmla="*/ 2245 h 2000"/>
                              <a:gd name="T88" fmla="+- 0 6806 5880"/>
                              <a:gd name="T89" fmla="*/ T88 w 2000"/>
                              <a:gd name="T90" fmla="+- 0 2245 248"/>
                              <a:gd name="T91" fmla="*/ 2245 h 2000"/>
                              <a:gd name="T92" fmla="+- 0 6661 5880"/>
                              <a:gd name="T93" fmla="*/ T92 w 2000"/>
                              <a:gd name="T94" fmla="+- 0 2224 248"/>
                              <a:gd name="T95" fmla="*/ 2224 h 2000"/>
                              <a:gd name="T96" fmla="+- 0 6524 5880"/>
                              <a:gd name="T97" fmla="*/ T96 w 2000"/>
                              <a:gd name="T98" fmla="+- 0 2183 248"/>
                              <a:gd name="T99" fmla="*/ 2183 h 2000"/>
                              <a:gd name="T100" fmla="+- 0 6396 5880"/>
                              <a:gd name="T101" fmla="*/ T100 w 2000"/>
                              <a:gd name="T102" fmla="+- 0 2123 248"/>
                              <a:gd name="T103" fmla="*/ 2123 h 2000"/>
                              <a:gd name="T104" fmla="+- 0 6279 5880"/>
                              <a:gd name="T105" fmla="*/ T104 w 2000"/>
                              <a:gd name="T106" fmla="+- 0 2047 248"/>
                              <a:gd name="T107" fmla="*/ 2047 h 2000"/>
                              <a:gd name="T108" fmla="+- 0 6173 5880"/>
                              <a:gd name="T109" fmla="*/ T108 w 2000"/>
                              <a:gd name="T110" fmla="+- 0 1955 248"/>
                              <a:gd name="T111" fmla="*/ 1955 h 2000"/>
                              <a:gd name="T112" fmla="+- 0 6082 5880"/>
                              <a:gd name="T113" fmla="*/ T112 w 2000"/>
                              <a:gd name="T114" fmla="+- 0 1850 248"/>
                              <a:gd name="T115" fmla="*/ 1850 h 2000"/>
                              <a:gd name="T116" fmla="+- 0 6005 5880"/>
                              <a:gd name="T117" fmla="*/ T116 w 2000"/>
                              <a:gd name="T118" fmla="+- 0 1732 248"/>
                              <a:gd name="T119" fmla="*/ 1732 h 2000"/>
                              <a:gd name="T120" fmla="+- 0 5946 5880"/>
                              <a:gd name="T121" fmla="*/ T120 w 2000"/>
                              <a:gd name="T122" fmla="+- 0 1604 248"/>
                              <a:gd name="T123" fmla="*/ 1604 h 2000"/>
                              <a:gd name="T124" fmla="+- 0 5904 5880"/>
                              <a:gd name="T125" fmla="*/ T124 w 2000"/>
                              <a:gd name="T126" fmla="+- 0 1467 248"/>
                              <a:gd name="T127" fmla="*/ 1467 h 2000"/>
                              <a:gd name="T128" fmla="+- 0 5883 5880"/>
                              <a:gd name="T129" fmla="*/ T128 w 2000"/>
                              <a:gd name="T130" fmla="+- 0 1323 248"/>
                              <a:gd name="T131" fmla="*/ 1323 h 2000"/>
                              <a:gd name="T132" fmla="+- 0 5883 5880"/>
                              <a:gd name="T133" fmla="*/ T132 w 2000"/>
                              <a:gd name="T134" fmla="+- 0 1173 248"/>
                              <a:gd name="T135" fmla="*/ 1173 h 2000"/>
                              <a:gd name="T136" fmla="+- 0 5904 5880"/>
                              <a:gd name="T137" fmla="*/ T136 w 2000"/>
                              <a:gd name="T138" fmla="+- 0 1029 248"/>
                              <a:gd name="T139" fmla="*/ 1029 h 2000"/>
                              <a:gd name="T140" fmla="+- 0 5946 5880"/>
                              <a:gd name="T141" fmla="*/ T140 w 2000"/>
                              <a:gd name="T142" fmla="+- 0 892 248"/>
                              <a:gd name="T143" fmla="*/ 892 h 2000"/>
                              <a:gd name="T144" fmla="+- 0 6005 5880"/>
                              <a:gd name="T145" fmla="*/ T144 w 2000"/>
                              <a:gd name="T146" fmla="+- 0 764 248"/>
                              <a:gd name="T147" fmla="*/ 764 h 2000"/>
                              <a:gd name="T148" fmla="+- 0 6082 5880"/>
                              <a:gd name="T149" fmla="*/ T148 w 2000"/>
                              <a:gd name="T150" fmla="+- 0 646 248"/>
                              <a:gd name="T151" fmla="*/ 646 h 2000"/>
                              <a:gd name="T152" fmla="+- 0 6173 5880"/>
                              <a:gd name="T153" fmla="*/ T152 w 2000"/>
                              <a:gd name="T154" fmla="+- 0 541 248"/>
                              <a:gd name="T155" fmla="*/ 541 h 2000"/>
                              <a:gd name="T156" fmla="+- 0 6279 5880"/>
                              <a:gd name="T157" fmla="*/ T156 w 2000"/>
                              <a:gd name="T158" fmla="+- 0 449 248"/>
                              <a:gd name="T159" fmla="*/ 449 h 2000"/>
                              <a:gd name="T160" fmla="+- 0 6396 5880"/>
                              <a:gd name="T161" fmla="*/ T160 w 2000"/>
                              <a:gd name="T162" fmla="+- 0 373 248"/>
                              <a:gd name="T163" fmla="*/ 373 h 2000"/>
                              <a:gd name="T164" fmla="+- 0 6524 5880"/>
                              <a:gd name="T165" fmla="*/ T164 w 2000"/>
                              <a:gd name="T166" fmla="+- 0 313 248"/>
                              <a:gd name="T167" fmla="*/ 313 h 2000"/>
                              <a:gd name="T168" fmla="+- 0 6661 5880"/>
                              <a:gd name="T169" fmla="*/ T168 w 2000"/>
                              <a:gd name="T170" fmla="+- 0 272 248"/>
                              <a:gd name="T171" fmla="*/ 272 h 2000"/>
                              <a:gd name="T172" fmla="+- 0 6806 5880"/>
                              <a:gd name="T173" fmla="*/ T172 w 2000"/>
                              <a:gd name="T174" fmla="+- 0 251 248"/>
                              <a:gd name="T175" fmla="*/ 251 h 20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2000" h="2000">
                                <a:moveTo>
                                  <a:pt x="1000" y="0"/>
                                </a:moveTo>
                                <a:lnTo>
                                  <a:pt x="1075" y="3"/>
                                </a:lnTo>
                                <a:lnTo>
                                  <a:pt x="1148" y="11"/>
                                </a:lnTo>
                                <a:lnTo>
                                  <a:pt x="1220" y="24"/>
                                </a:lnTo>
                                <a:lnTo>
                                  <a:pt x="1289" y="42"/>
                                </a:lnTo>
                                <a:lnTo>
                                  <a:pt x="1357" y="65"/>
                                </a:lnTo>
                                <a:lnTo>
                                  <a:pt x="1422" y="93"/>
                                </a:lnTo>
                                <a:lnTo>
                                  <a:pt x="1485" y="125"/>
                                </a:lnTo>
                                <a:lnTo>
                                  <a:pt x="1545" y="161"/>
                                </a:lnTo>
                                <a:lnTo>
                                  <a:pt x="1602" y="201"/>
                                </a:lnTo>
                                <a:lnTo>
                                  <a:pt x="1656" y="245"/>
                                </a:lnTo>
                                <a:lnTo>
                                  <a:pt x="1707" y="293"/>
                                </a:lnTo>
                                <a:lnTo>
                                  <a:pt x="1755" y="344"/>
                                </a:lnTo>
                                <a:lnTo>
                                  <a:pt x="1799" y="398"/>
                                </a:lnTo>
                                <a:lnTo>
                                  <a:pt x="1839" y="456"/>
                                </a:lnTo>
                                <a:lnTo>
                                  <a:pt x="1875" y="516"/>
                                </a:lnTo>
                                <a:lnTo>
                                  <a:pt x="1907" y="579"/>
                                </a:lnTo>
                                <a:lnTo>
                                  <a:pt x="1935" y="644"/>
                                </a:lnTo>
                                <a:lnTo>
                                  <a:pt x="1958" y="711"/>
                                </a:lnTo>
                                <a:lnTo>
                                  <a:pt x="1976" y="781"/>
                                </a:lnTo>
                                <a:lnTo>
                                  <a:pt x="1989" y="852"/>
                                </a:lnTo>
                                <a:lnTo>
                                  <a:pt x="1998" y="925"/>
                                </a:lnTo>
                                <a:lnTo>
                                  <a:pt x="2000" y="1000"/>
                                </a:lnTo>
                                <a:lnTo>
                                  <a:pt x="1998" y="1075"/>
                                </a:lnTo>
                                <a:lnTo>
                                  <a:pt x="1989" y="1148"/>
                                </a:lnTo>
                                <a:lnTo>
                                  <a:pt x="1976" y="1219"/>
                                </a:lnTo>
                                <a:lnTo>
                                  <a:pt x="1958" y="1289"/>
                                </a:lnTo>
                                <a:lnTo>
                                  <a:pt x="1935" y="1356"/>
                                </a:lnTo>
                                <a:lnTo>
                                  <a:pt x="1907" y="1422"/>
                                </a:lnTo>
                                <a:lnTo>
                                  <a:pt x="1875" y="1484"/>
                                </a:lnTo>
                                <a:lnTo>
                                  <a:pt x="1839" y="1545"/>
                                </a:lnTo>
                                <a:lnTo>
                                  <a:pt x="1799" y="1602"/>
                                </a:lnTo>
                                <a:lnTo>
                                  <a:pt x="1755" y="1656"/>
                                </a:lnTo>
                                <a:lnTo>
                                  <a:pt x="1707" y="1707"/>
                                </a:lnTo>
                                <a:lnTo>
                                  <a:pt x="1656" y="1755"/>
                                </a:lnTo>
                                <a:lnTo>
                                  <a:pt x="1602" y="1799"/>
                                </a:lnTo>
                                <a:lnTo>
                                  <a:pt x="1545" y="1839"/>
                                </a:lnTo>
                                <a:lnTo>
                                  <a:pt x="1485" y="1875"/>
                                </a:lnTo>
                                <a:lnTo>
                                  <a:pt x="1422" y="1907"/>
                                </a:lnTo>
                                <a:lnTo>
                                  <a:pt x="1357" y="1935"/>
                                </a:lnTo>
                                <a:lnTo>
                                  <a:pt x="1289" y="1958"/>
                                </a:lnTo>
                                <a:lnTo>
                                  <a:pt x="1220" y="1976"/>
                                </a:lnTo>
                                <a:lnTo>
                                  <a:pt x="1148" y="1989"/>
                                </a:lnTo>
                                <a:lnTo>
                                  <a:pt x="1075" y="1997"/>
                                </a:lnTo>
                                <a:lnTo>
                                  <a:pt x="1000" y="2000"/>
                                </a:lnTo>
                                <a:lnTo>
                                  <a:pt x="926" y="1997"/>
                                </a:lnTo>
                                <a:lnTo>
                                  <a:pt x="853" y="1989"/>
                                </a:lnTo>
                                <a:lnTo>
                                  <a:pt x="781" y="1976"/>
                                </a:lnTo>
                                <a:lnTo>
                                  <a:pt x="712" y="1958"/>
                                </a:lnTo>
                                <a:lnTo>
                                  <a:pt x="644" y="1935"/>
                                </a:lnTo>
                                <a:lnTo>
                                  <a:pt x="579" y="1907"/>
                                </a:lnTo>
                                <a:lnTo>
                                  <a:pt x="516" y="1875"/>
                                </a:lnTo>
                                <a:lnTo>
                                  <a:pt x="456" y="1839"/>
                                </a:lnTo>
                                <a:lnTo>
                                  <a:pt x="399" y="1799"/>
                                </a:lnTo>
                                <a:lnTo>
                                  <a:pt x="344" y="1755"/>
                                </a:lnTo>
                                <a:lnTo>
                                  <a:pt x="293" y="1707"/>
                                </a:lnTo>
                                <a:lnTo>
                                  <a:pt x="246" y="1656"/>
                                </a:lnTo>
                                <a:lnTo>
                                  <a:pt x="202" y="1602"/>
                                </a:lnTo>
                                <a:lnTo>
                                  <a:pt x="161" y="1545"/>
                                </a:lnTo>
                                <a:lnTo>
                                  <a:pt x="125" y="1484"/>
                                </a:lnTo>
                                <a:lnTo>
                                  <a:pt x="93" y="1422"/>
                                </a:lnTo>
                                <a:lnTo>
                                  <a:pt x="66" y="1356"/>
                                </a:lnTo>
                                <a:lnTo>
                                  <a:pt x="43" y="1289"/>
                                </a:lnTo>
                                <a:lnTo>
                                  <a:pt x="24" y="1219"/>
                                </a:lnTo>
                                <a:lnTo>
                                  <a:pt x="11" y="1148"/>
                                </a:lnTo>
                                <a:lnTo>
                                  <a:pt x="3" y="1075"/>
                                </a:lnTo>
                                <a:lnTo>
                                  <a:pt x="0" y="1000"/>
                                </a:lnTo>
                                <a:lnTo>
                                  <a:pt x="3" y="925"/>
                                </a:lnTo>
                                <a:lnTo>
                                  <a:pt x="11" y="852"/>
                                </a:lnTo>
                                <a:lnTo>
                                  <a:pt x="24" y="781"/>
                                </a:lnTo>
                                <a:lnTo>
                                  <a:pt x="43" y="711"/>
                                </a:lnTo>
                                <a:lnTo>
                                  <a:pt x="66" y="644"/>
                                </a:lnTo>
                                <a:lnTo>
                                  <a:pt x="93" y="579"/>
                                </a:lnTo>
                                <a:lnTo>
                                  <a:pt x="125" y="516"/>
                                </a:lnTo>
                                <a:lnTo>
                                  <a:pt x="161" y="456"/>
                                </a:lnTo>
                                <a:lnTo>
                                  <a:pt x="202" y="398"/>
                                </a:lnTo>
                                <a:lnTo>
                                  <a:pt x="246" y="344"/>
                                </a:lnTo>
                                <a:lnTo>
                                  <a:pt x="293" y="293"/>
                                </a:lnTo>
                                <a:lnTo>
                                  <a:pt x="344" y="245"/>
                                </a:lnTo>
                                <a:lnTo>
                                  <a:pt x="399" y="201"/>
                                </a:lnTo>
                                <a:lnTo>
                                  <a:pt x="456" y="161"/>
                                </a:lnTo>
                                <a:lnTo>
                                  <a:pt x="516" y="125"/>
                                </a:lnTo>
                                <a:lnTo>
                                  <a:pt x="579" y="93"/>
                                </a:lnTo>
                                <a:lnTo>
                                  <a:pt x="644" y="65"/>
                                </a:lnTo>
                                <a:lnTo>
                                  <a:pt x="712" y="42"/>
                                </a:lnTo>
                                <a:lnTo>
                                  <a:pt x="781" y="24"/>
                                </a:lnTo>
                                <a:lnTo>
                                  <a:pt x="853" y="11"/>
                                </a:lnTo>
                                <a:lnTo>
                                  <a:pt x="926" y="3"/>
                                </a:lnTo>
                                <a:lnTo>
                                  <a:pt x="1000" y="0"/>
                                </a:lnTo>
                                <a:close/>
                              </a:path>
                            </a:pathLst>
                          </a:custGeom>
                          <a:noFill/>
                          <a:ln w="34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 name="Rectangle 27"/>
                        <wps:cNvSpPr>
                          <a:spLocks noChangeArrowheads="1"/>
                        </wps:cNvSpPr>
                        <wps:spPr bwMode="auto">
                          <a:xfrm>
                            <a:off x="6023" y="1877"/>
                            <a:ext cx="713" cy="720"/>
                          </a:xfrm>
                          <a:prstGeom prst="rect">
                            <a:avLst/>
                          </a:prstGeom>
                          <a:solidFill>
                            <a:srgbClr val="000000">
                              <a:alpha val="7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 name="Freeform 26"/>
                        <wps:cNvSpPr>
                          <a:spLocks/>
                        </wps:cNvSpPr>
                        <wps:spPr bwMode="auto">
                          <a:xfrm>
                            <a:off x="6120" y="1977"/>
                            <a:ext cx="434" cy="434"/>
                          </a:xfrm>
                          <a:custGeom>
                            <a:avLst/>
                            <a:gdLst>
                              <a:gd name="T0" fmla="+- 0 6338 6121"/>
                              <a:gd name="T1" fmla="*/ T0 w 434"/>
                              <a:gd name="T2" fmla="+- 0 1978 1978"/>
                              <a:gd name="T3" fmla="*/ 1978 h 434"/>
                              <a:gd name="T4" fmla="+- 0 6269 6121"/>
                              <a:gd name="T5" fmla="*/ T4 w 434"/>
                              <a:gd name="T6" fmla="+- 0 1989 1978"/>
                              <a:gd name="T7" fmla="*/ 1989 h 434"/>
                              <a:gd name="T8" fmla="+- 0 6210 6121"/>
                              <a:gd name="T9" fmla="*/ T8 w 434"/>
                              <a:gd name="T10" fmla="+- 0 2020 1978"/>
                              <a:gd name="T11" fmla="*/ 2020 h 434"/>
                              <a:gd name="T12" fmla="+- 0 6163 6121"/>
                              <a:gd name="T13" fmla="*/ T12 w 434"/>
                              <a:gd name="T14" fmla="+- 0 2067 1978"/>
                              <a:gd name="T15" fmla="*/ 2067 h 434"/>
                              <a:gd name="T16" fmla="+- 0 6132 6121"/>
                              <a:gd name="T17" fmla="*/ T16 w 434"/>
                              <a:gd name="T18" fmla="+- 0 2126 1978"/>
                              <a:gd name="T19" fmla="*/ 2126 h 434"/>
                              <a:gd name="T20" fmla="+- 0 6121 6121"/>
                              <a:gd name="T21" fmla="*/ T20 w 434"/>
                              <a:gd name="T22" fmla="+- 0 2195 1978"/>
                              <a:gd name="T23" fmla="*/ 2195 h 434"/>
                              <a:gd name="T24" fmla="+- 0 6132 6121"/>
                              <a:gd name="T25" fmla="*/ T24 w 434"/>
                              <a:gd name="T26" fmla="+- 0 2263 1978"/>
                              <a:gd name="T27" fmla="*/ 2263 h 434"/>
                              <a:gd name="T28" fmla="+- 0 6163 6121"/>
                              <a:gd name="T29" fmla="*/ T28 w 434"/>
                              <a:gd name="T30" fmla="+- 0 2323 1978"/>
                              <a:gd name="T31" fmla="*/ 2323 h 434"/>
                              <a:gd name="T32" fmla="+- 0 6210 6121"/>
                              <a:gd name="T33" fmla="*/ T32 w 434"/>
                              <a:gd name="T34" fmla="+- 0 2370 1978"/>
                              <a:gd name="T35" fmla="*/ 2370 h 434"/>
                              <a:gd name="T36" fmla="+- 0 6269 6121"/>
                              <a:gd name="T37" fmla="*/ T36 w 434"/>
                              <a:gd name="T38" fmla="+- 0 2400 1978"/>
                              <a:gd name="T39" fmla="*/ 2400 h 434"/>
                              <a:gd name="T40" fmla="+- 0 6338 6121"/>
                              <a:gd name="T41" fmla="*/ T40 w 434"/>
                              <a:gd name="T42" fmla="+- 0 2411 1978"/>
                              <a:gd name="T43" fmla="*/ 2411 h 434"/>
                              <a:gd name="T44" fmla="+- 0 6406 6121"/>
                              <a:gd name="T45" fmla="*/ T44 w 434"/>
                              <a:gd name="T46" fmla="+- 0 2400 1978"/>
                              <a:gd name="T47" fmla="*/ 2400 h 434"/>
                              <a:gd name="T48" fmla="+- 0 6466 6121"/>
                              <a:gd name="T49" fmla="*/ T48 w 434"/>
                              <a:gd name="T50" fmla="+- 0 2370 1978"/>
                              <a:gd name="T51" fmla="*/ 2370 h 434"/>
                              <a:gd name="T52" fmla="+- 0 6513 6121"/>
                              <a:gd name="T53" fmla="*/ T52 w 434"/>
                              <a:gd name="T54" fmla="+- 0 2323 1978"/>
                              <a:gd name="T55" fmla="*/ 2323 h 434"/>
                              <a:gd name="T56" fmla="+- 0 6543 6121"/>
                              <a:gd name="T57" fmla="*/ T56 w 434"/>
                              <a:gd name="T58" fmla="+- 0 2263 1978"/>
                              <a:gd name="T59" fmla="*/ 2263 h 434"/>
                              <a:gd name="T60" fmla="+- 0 6554 6121"/>
                              <a:gd name="T61" fmla="*/ T60 w 434"/>
                              <a:gd name="T62" fmla="+- 0 2195 1978"/>
                              <a:gd name="T63" fmla="*/ 2195 h 434"/>
                              <a:gd name="T64" fmla="+- 0 6543 6121"/>
                              <a:gd name="T65" fmla="*/ T64 w 434"/>
                              <a:gd name="T66" fmla="+- 0 2126 1978"/>
                              <a:gd name="T67" fmla="*/ 2126 h 434"/>
                              <a:gd name="T68" fmla="+- 0 6513 6121"/>
                              <a:gd name="T69" fmla="*/ T68 w 434"/>
                              <a:gd name="T70" fmla="+- 0 2067 1978"/>
                              <a:gd name="T71" fmla="*/ 2067 h 434"/>
                              <a:gd name="T72" fmla="+- 0 6466 6121"/>
                              <a:gd name="T73" fmla="*/ T72 w 434"/>
                              <a:gd name="T74" fmla="+- 0 2020 1978"/>
                              <a:gd name="T75" fmla="*/ 2020 h 434"/>
                              <a:gd name="T76" fmla="+- 0 6406 6121"/>
                              <a:gd name="T77" fmla="*/ T76 w 434"/>
                              <a:gd name="T78" fmla="+- 0 1989 1978"/>
                              <a:gd name="T79" fmla="*/ 1989 h 434"/>
                              <a:gd name="T80" fmla="+- 0 6338 6121"/>
                              <a:gd name="T81" fmla="*/ T80 w 434"/>
                              <a:gd name="T82" fmla="+- 0 1978 1978"/>
                              <a:gd name="T83" fmla="*/ 1978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7" y="0"/>
                                </a:moveTo>
                                <a:lnTo>
                                  <a:pt x="148" y="11"/>
                                </a:lnTo>
                                <a:lnTo>
                                  <a:pt x="89" y="42"/>
                                </a:lnTo>
                                <a:lnTo>
                                  <a:pt x="42" y="89"/>
                                </a:lnTo>
                                <a:lnTo>
                                  <a:pt x="11" y="148"/>
                                </a:lnTo>
                                <a:lnTo>
                                  <a:pt x="0" y="217"/>
                                </a:lnTo>
                                <a:lnTo>
                                  <a:pt x="11" y="285"/>
                                </a:lnTo>
                                <a:lnTo>
                                  <a:pt x="42" y="345"/>
                                </a:lnTo>
                                <a:lnTo>
                                  <a:pt x="89" y="392"/>
                                </a:lnTo>
                                <a:lnTo>
                                  <a:pt x="148" y="422"/>
                                </a:lnTo>
                                <a:lnTo>
                                  <a:pt x="217" y="433"/>
                                </a:lnTo>
                                <a:lnTo>
                                  <a:pt x="285" y="422"/>
                                </a:lnTo>
                                <a:lnTo>
                                  <a:pt x="345" y="392"/>
                                </a:lnTo>
                                <a:lnTo>
                                  <a:pt x="392" y="345"/>
                                </a:lnTo>
                                <a:lnTo>
                                  <a:pt x="422" y="285"/>
                                </a:lnTo>
                                <a:lnTo>
                                  <a:pt x="433" y="217"/>
                                </a:lnTo>
                                <a:lnTo>
                                  <a:pt x="422" y="148"/>
                                </a:lnTo>
                                <a:lnTo>
                                  <a:pt x="392" y="89"/>
                                </a:lnTo>
                                <a:lnTo>
                                  <a:pt x="345" y="42"/>
                                </a:lnTo>
                                <a:lnTo>
                                  <a:pt x="285" y="11"/>
                                </a:lnTo>
                                <a:lnTo>
                                  <a:pt x="217" y="0"/>
                                </a:lnTo>
                                <a:close/>
                              </a:path>
                            </a:pathLst>
                          </a:custGeom>
                          <a:solidFill>
                            <a:srgbClr val="D223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2" name="Freeform 25"/>
                        <wps:cNvSpPr>
                          <a:spLocks/>
                        </wps:cNvSpPr>
                        <wps:spPr bwMode="auto">
                          <a:xfrm>
                            <a:off x="6120" y="1977"/>
                            <a:ext cx="434" cy="434"/>
                          </a:xfrm>
                          <a:custGeom>
                            <a:avLst/>
                            <a:gdLst>
                              <a:gd name="T0" fmla="+- 0 6338 6121"/>
                              <a:gd name="T1" fmla="*/ T0 w 434"/>
                              <a:gd name="T2" fmla="+- 0 2411 1978"/>
                              <a:gd name="T3" fmla="*/ 2411 h 434"/>
                              <a:gd name="T4" fmla="+- 0 6406 6121"/>
                              <a:gd name="T5" fmla="*/ T4 w 434"/>
                              <a:gd name="T6" fmla="+- 0 2400 1978"/>
                              <a:gd name="T7" fmla="*/ 2400 h 434"/>
                              <a:gd name="T8" fmla="+- 0 6466 6121"/>
                              <a:gd name="T9" fmla="*/ T8 w 434"/>
                              <a:gd name="T10" fmla="+- 0 2370 1978"/>
                              <a:gd name="T11" fmla="*/ 2370 h 434"/>
                              <a:gd name="T12" fmla="+- 0 6513 6121"/>
                              <a:gd name="T13" fmla="*/ T12 w 434"/>
                              <a:gd name="T14" fmla="+- 0 2323 1978"/>
                              <a:gd name="T15" fmla="*/ 2323 h 434"/>
                              <a:gd name="T16" fmla="+- 0 6543 6121"/>
                              <a:gd name="T17" fmla="*/ T16 w 434"/>
                              <a:gd name="T18" fmla="+- 0 2263 1978"/>
                              <a:gd name="T19" fmla="*/ 2263 h 434"/>
                              <a:gd name="T20" fmla="+- 0 6554 6121"/>
                              <a:gd name="T21" fmla="*/ T20 w 434"/>
                              <a:gd name="T22" fmla="+- 0 2195 1978"/>
                              <a:gd name="T23" fmla="*/ 2195 h 434"/>
                              <a:gd name="T24" fmla="+- 0 6543 6121"/>
                              <a:gd name="T25" fmla="*/ T24 w 434"/>
                              <a:gd name="T26" fmla="+- 0 2126 1978"/>
                              <a:gd name="T27" fmla="*/ 2126 h 434"/>
                              <a:gd name="T28" fmla="+- 0 6513 6121"/>
                              <a:gd name="T29" fmla="*/ T28 w 434"/>
                              <a:gd name="T30" fmla="+- 0 2067 1978"/>
                              <a:gd name="T31" fmla="*/ 2067 h 434"/>
                              <a:gd name="T32" fmla="+- 0 6466 6121"/>
                              <a:gd name="T33" fmla="*/ T32 w 434"/>
                              <a:gd name="T34" fmla="+- 0 2020 1978"/>
                              <a:gd name="T35" fmla="*/ 2020 h 434"/>
                              <a:gd name="T36" fmla="+- 0 6406 6121"/>
                              <a:gd name="T37" fmla="*/ T36 w 434"/>
                              <a:gd name="T38" fmla="+- 0 1989 1978"/>
                              <a:gd name="T39" fmla="*/ 1989 h 434"/>
                              <a:gd name="T40" fmla="+- 0 6338 6121"/>
                              <a:gd name="T41" fmla="*/ T40 w 434"/>
                              <a:gd name="T42" fmla="+- 0 1978 1978"/>
                              <a:gd name="T43" fmla="*/ 1978 h 434"/>
                              <a:gd name="T44" fmla="+- 0 6269 6121"/>
                              <a:gd name="T45" fmla="*/ T44 w 434"/>
                              <a:gd name="T46" fmla="+- 0 1989 1978"/>
                              <a:gd name="T47" fmla="*/ 1989 h 434"/>
                              <a:gd name="T48" fmla="+- 0 6210 6121"/>
                              <a:gd name="T49" fmla="*/ T48 w 434"/>
                              <a:gd name="T50" fmla="+- 0 2020 1978"/>
                              <a:gd name="T51" fmla="*/ 2020 h 434"/>
                              <a:gd name="T52" fmla="+- 0 6163 6121"/>
                              <a:gd name="T53" fmla="*/ T52 w 434"/>
                              <a:gd name="T54" fmla="+- 0 2067 1978"/>
                              <a:gd name="T55" fmla="*/ 2067 h 434"/>
                              <a:gd name="T56" fmla="+- 0 6132 6121"/>
                              <a:gd name="T57" fmla="*/ T56 w 434"/>
                              <a:gd name="T58" fmla="+- 0 2126 1978"/>
                              <a:gd name="T59" fmla="*/ 2126 h 434"/>
                              <a:gd name="T60" fmla="+- 0 6121 6121"/>
                              <a:gd name="T61" fmla="*/ T60 w 434"/>
                              <a:gd name="T62" fmla="+- 0 2195 1978"/>
                              <a:gd name="T63" fmla="*/ 2195 h 434"/>
                              <a:gd name="T64" fmla="+- 0 6132 6121"/>
                              <a:gd name="T65" fmla="*/ T64 w 434"/>
                              <a:gd name="T66" fmla="+- 0 2263 1978"/>
                              <a:gd name="T67" fmla="*/ 2263 h 434"/>
                              <a:gd name="T68" fmla="+- 0 6163 6121"/>
                              <a:gd name="T69" fmla="*/ T68 w 434"/>
                              <a:gd name="T70" fmla="+- 0 2323 1978"/>
                              <a:gd name="T71" fmla="*/ 2323 h 434"/>
                              <a:gd name="T72" fmla="+- 0 6210 6121"/>
                              <a:gd name="T73" fmla="*/ T72 w 434"/>
                              <a:gd name="T74" fmla="+- 0 2370 1978"/>
                              <a:gd name="T75" fmla="*/ 2370 h 434"/>
                              <a:gd name="T76" fmla="+- 0 6269 6121"/>
                              <a:gd name="T77" fmla="*/ T76 w 434"/>
                              <a:gd name="T78" fmla="+- 0 2400 1978"/>
                              <a:gd name="T79" fmla="*/ 2400 h 434"/>
                              <a:gd name="T80" fmla="+- 0 6338 6121"/>
                              <a:gd name="T81" fmla="*/ T80 w 434"/>
                              <a:gd name="T82" fmla="+- 0 2411 1978"/>
                              <a:gd name="T83" fmla="*/ 2411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4" h="434">
                                <a:moveTo>
                                  <a:pt x="217" y="433"/>
                                </a:moveTo>
                                <a:lnTo>
                                  <a:pt x="285" y="422"/>
                                </a:lnTo>
                                <a:lnTo>
                                  <a:pt x="345" y="392"/>
                                </a:lnTo>
                                <a:lnTo>
                                  <a:pt x="392" y="345"/>
                                </a:lnTo>
                                <a:lnTo>
                                  <a:pt x="422" y="285"/>
                                </a:lnTo>
                                <a:lnTo>
                                  <a:pt x="433" y="217"/>
                                </a:lnTo>
                                <a:lnTo>
                                  <a:pt x="422" y="148"/>
                                </a:lnTo>
                                <a:lnTo>
                                  <a:pt x="392" y="89"/>
                                </a:lnTo>
                                <a:lnTo>
                                  <a:pt x="345" y="42"/>
                                </a:lnTo>
                                <a:lnTo>
                                  <a:pt x="285" y="11"/>
                                </a:lnTo>
                                <a:lnTo>
                                  <a:pt x="217" y="0"/>
                                </a:lnTo>
                                <a:lnTo>
                                  <a:pt x="148" y="11"/>
                                </a:lnTo>
                                <a:lnTo>
                                  <a:pt x="89" y="42"/>
                                </a:lnTo>
                                <a:lnTo>
                                  <a:pt x="42" y="89"/>
                                </a:lnTo>
                                <a:lnTo>
                                  <a:pt x="11" y="148"/>
                                </a:lnTo>
                                <a:lnTo>
                                  <a:pt x="0" y="217"/>
                                </a:lnTo>
                                <a:lnTo>
                                  <a:pt x="11" y="285"/>
                                </a:lnTo>
                                <a:lnTo>
                                  <a:pt x="42" y="345"/>
                                </a:lnTo>
                                <a:lnTo>
                                  <a:pt x="89" y="392"/>
                                </a:lnTo>
                                <a:lnTo>
                                  <a:pt x="148" y="422"/>
                                </a:lnTo>
                                <a:lnTo>
                                  <a:pt x="217" y="433"/>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 name="Text Box 24"/>
                        <wps:cNvSpPr txBox="1">
                          <a:spLocks noChangeArrowheads="1"/>
                        </wps:cNvSpPr>
                        <wps:spPr bwMode="auto">
                          <a:xfrm>
                            <a:off x="6023" y="1877"/>
                            <a:ext cx="713"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9C5C33" w14:textId="77777777" w:rsidR="001619FC" w:rsidRDefault="001619FC">
                              <w:pPr>
                                <w:spacing w:before="179"/>
                                <w:ind w:right="76"/>
                                <w:jc w:val="center"/>
                                <w:rPr>
                                  <w:b/>
                                  <w:sz w:val="24"/>
                                </w:rPr>
                              </w:pPr>
                              <w:r>
                                <w:rPr>
                                  <w:b/>
                                  <w:color w:val="FFFFFF"/>
                                  <w:sz w:val="24"/>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7A4B73" id="Group 23" o:spid="_x0000_s1994" style="position:absolute;margin-left:293.9pt;margin-top:12.25pt;width:100.3pt;height:117.65pt;z-index:251692544;mso-wrap-distance-left:0;mso-wrap-distance-right:0;mso-position-horizontal-relative:page;mso-position-vertical-relative:text" coordorigin="5878,245" coordsize="2006,23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">
                <v:shape id="Picture 29" o:spid="_x0000_s1995" type="#_x0000_t75" style="position:absolute;left:5880;top:248;width:2000;height:2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">
                  <v:imagedata r:id="rId428" o:title=""/>
                </v:shape>
                <v:shape id="Freeform 28" o:spid="_x0000_s1996" style="position:absolute;left:5880;top:248;width:2000;height:2000;visibility:visible;mso-wrap-style:square;v-text-anchor:top" coordsize="2000,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" path="m1000,r75,3l1148,11r72,13l1289,42r68,23l1422,93r63,32l1545,161r57,40l1656,245r51,48l1755,344r44,54l1839,456r36,60l1907,579r28,65l1958,711r18,70l1989,852r9,73l2000,1000r-2,75l1989,1148r-13,71l1958,1289r-23,67l1907,1422r-32,62l1839,1545r-40,57l1755,1656r-48,51l1656,1755r-54,44l1545,1839r-60,36l1422,1907r-65,28l1289,1958r-69,18l1148,1989r-73,8l1000,2000r-74,-3l853,1989r-72,-13l712,1958r-68,-23l579,1907r-63,-32l456,1839r-57,-40l344,1755r-51,-48l246,1656r-44,-54l161,1545r-36,-61l93,1422,66,1356,43,1289,24,1219,11,1148,3,1075,,1000,3,925r8,-73l24,781,43,711,66,644,93,579r32,-63l161,456r41,-58l246,344r47,-51l344,245r55,-44l456,161r60,-36l579,93,644,65,712,42,781,24,853,11,926,3,1000,xe" filled="f" strokeweight=".27pt">
                  <v:path arrowok="t" o:connecttype="custom" o:connectlocs="1075,251;1220,272;1357,313;1485,373;1602,449;1707,541;1799,646;1875,764;1935,892;1976,1029;1998,1173;1998,1323;1976,1467;1935,1604;1875,1732;1799,1850;1707,1955;1602,2047;1485,2123;1357,2183;1220,2224;1075,2245;926,2245;781,2224;644,2183;516,2123;399,2047;293,1955;202,1850;125,1732;66,1604;24,1467;3,1323;3,1173;24,1029;66,892;125,764;202,646;293,541;399,449;516,373;644,313;781,272;926,251" o:connectangles="0,0,0,0,0,0,0,0,0,0,0,0,0,0,0,0,0,0,0,0,0,0,0,0,0,0,0,0,0,0,0,0,0,0,0,0,0,0,0,0,0,0,0,0"/>
                </v:shape>
                <v:rect id="Rectangle 27" o:spid="_x0000_s1997" style="position:absolute;left:6023;top:1877;width:713;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" fillcolor="black" stroked="f">
                  <v:fill opacity="49087f"/>
                </v:rect>
                <v:shape id="Freeform 26" o:spid="_x0000_s1998" style="position:absolute;left:6120;top:1977;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" path="m217,l148,11,89,42,42,89,11,148,,217r11,68l42,345r47,47l148,422r69,11l285,422r60,-30l392,345r30,-60l433,217,422,148,392,89,345,42,285,11,217,xe" fillcolor="#d2232a" stroked="f">
                  <v:path arrowok="t" o:connecttype="custom" o:connectlocs="217,1978;148,1989;89,2020;42,2067;11,2126;0,2195;11,2263;42,2323;89,2370;148,2400;217,2411;285,2400;345,2370;392,2323;422,2263;433,2195;422,2126;392,2067;345,2020;285,1989;217,1978" o:connectangles="0,0,0,0,0,0,0,0,0,0,0,0,0,0,0,0,0,0,0,0,0"/>
                </v:shape>
                <v:shape id="Freeform 25" o:spid="_x0000_s1999" style="position:absolute;left:6120;top:1977;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" path="m217,433r68,-11l345,392r47,-47l422,285r11,-68l422,148,392,89,345,42,285,11,217,,148,11,89,42,42,89,11,148,,217r11,68l42,345r47,47l148,422r69,11xe" filled="f" strokecolor="white" strokeweight="1pt">
                  <v:path arrowok="t" o:connecttype="custom" o:connectlocs="217,2411;285,2400;345,2370;392,2323;422,2263;433,2195;422,2126;392,2067;345,2020;285,1989;217,1978;148,1989;89,2020;42,2067;11,2126;0,2195;11,2263;42,2323;89,2370;148,2400;217,2411" o:connectangles="0,0,0,0,0,0,0,0,0,0,0,0,0,0,0,0,0,0,0,0,0"/>
                </v:shape>
                <v:shape id="Text Box 24" o:spid="_x0000_s2000" type="#_x0000_t202" style="position:absolute;left:6023;top:1877;width:713;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CFwwAAANwAAAAPAAAAZHJzL2Rvd25yZXYueG1sRE9Na8JA&#10;EL0X/A/LCL3VjS0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gr/ghcMAAADcAAAADwAA&#10;AAAAAAAAAAAAAAAHAgAAZHJzL2Rvd25yZXYueG1sUEsFBgAAAAADAAMAtwAAAPcCAAAAAA==&#10;" filled="f" stroked="f">
                  <v:textbox inset="0,0,0,0">
                    <w:txbxContent>
                      <w:p w14:paraId="769C5C33" w14:textId="77777777" w:rsidR="001619FC" w:rsidRDefault="001619FC">
                        <w:pPr>
                          <w:spacing w:before="179"/>
                          <w:ind w:right="76"/>
                          <w:jc w:val="center"/>
                          <w:rPr>
                            <w:b/>
                            <w:sz w:val="24"/>
                          </w:rPr>
                        </w:pPr>
                        <w:r>
                          <w:rPr>
                            <w:b/>
                            <w:color w:val="FFFFFF"/>
                            <w:sz w:val="24"/>
                          </w:rPr>
                          <w:t>3</w:t>
                        </w:r>
                      </w:p>
                    </w:txbxContent>
                  </v:textbox>
                </v:shape>
                <w10:wrap type="topAndBottom" anchorx="page"/>
              </v:group>
            </w:pict>
          </mc:Fallback>
        </mc:AlternateContent>
      </w:r>
    </w:p>
    <w:p w14:paraId="66B3855C" w14:textId="77777777" w:rsidR="00E854F9" w:rsidRDefault="00AD0E0E">
      <w:pPr>
        <w:pStyle w:val="a4"/>
        <w:numPr>
          <w:ilvl w:val="0"/>
          <w:numId w:val="1"/>
        </w:numPr>
        <w:tabs>
          <w:tab w:val="left" w:pos="941"/>
        </w:tabs>
        <w:spacing w:before="40"/>
        <w:ind w:hanging="150"/>
        <w:rPr>
          <w:sz w:val="18"/>
        </w:rPr>
      </w:pPr>
      <w:r>
        <w:rPr>
          <w:sz w:val="18"/>
        </w:rPr>
        <w:t>- Naciśnij boczne zatrzaski, aby odblokować baterię do wyjęcia.</w:t>
      </w:r>
    </w:p>
    <w:p w14:paraId="10101AF7" w14:textId="77777777" w:rsidR="00E854F9" w:rsidRDefault="00AD0E0E">
      <w:pPr>
        <w:pStyle w:val="a4"/>
        <w:numPr>
          <w:ilvl w:val="0"/>
          <w:numId w:val="1"/>
        </w:numPr>
        <w:tabs>
          <w:tab w:val="left" w:pos="941"/>
        </w:tabs>
        <w:spacing w:before="112" w:line="232" w:lineRule="auto"/>
        <w:ind w:left="790" w:right="719" w:firstLine="0"/>
        <w:rPr>
          <w:sz w:val="18"/>
        </w:rPr>
      </w:pPr>
      <w:r>
        <w:rPr>
          <w:sz w:val="18"/>
        </w:rPr>
        <w:t>- Bateria automatycznie odłączy się od urządzenia, jak pokazano na ilustracji.</w:t>
      </w:r>
    </w:p>
    <w:p w14:paraId="54E72D2D" w14:textId="77777777" w:rsidR="00E854F9" w:rsidRDefault="00E854F9">
      <w:pPr>
        <w:spacing w:line="232" w:lineRule="auto"/>
        <w:rPr>
          <w:sz w:val="18"/>
        </w:rPr>
        <w:sectPr w:rsidR="00E854F9">
          <w:headerReference w:type="default" r:id="rId429"/>
          <w:footerReference w:type="default" r:id="rId430"/>
          <w:pgSz w:w="8400" w:h="11910"/>
          <w:pgMar w:top="280" w:right="0" w:bottom="440" w:left="400" w:header="0" w:footer="240" w:gutter="0"/>
          <w:pgNumType w:start="43"/>
          <w:cols w:space="708"/>
        </w:sectPr>
      </w:pPr>
    </w:p>
    <w:p w14:paraId="43BD0112" w14:textId="6708DDBC" w:rsidR="00E854F9" w:rsidRDefault="005078EB">
      <w:pPr>
        <w:pStyle w:val="a3"/>
        <w:spacing w:line="58" w:lineRule="exact"/>
        <w:ind w:left="81"/>
        <w:rPr>
          <w:sz w:val="5"/>
        </w:rPr>
      </w:pPr>
      <w:r>
        <w:rPr>
          <w:noProof/>
          <w:sz w:val="5"/>
          <w:lang w:val="ru-RU" w:eastAsia="ru-RU" w:bidi="ar-SA"/>
        </w:rPr>
        <w:lastRenderedPageBreak/>
        <mc:AlternateContent>
          <mc:Choice Requires="wpg">
            <w:drawing>
              <wp:inline distT="0" distB="0" distL="0" distR="0" wp14:anchorId="5A627761" wp14:editId="34882BE6">
                <wp:extent cx="4680585" cy="36195"/>
                <wp:effectExtent l="19050" t="9525" r="24765" b="1905"/>
                <wp:docPr id="145"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0585" cy="36195"/>
                          <a:chOff x="0" y="0"/>
                          <a:chExt cx="7371" cy="57"/>
                        </a:xfrm>
                      </wpg:grpSpPr>
                      <wps:wsp>
                        <wps:cNvPr id="146" name="Line 22"/>
                        <wps:cNvCnPr>
                          <a:cxnSpLocks noChangeShapeType="1"/>
                        </wps:cNvCnPr>
                        <wps:spPr bwMode="auto">
                          <a:xfrm>
                            <a:off x="0" y="28"/>
                            <a:ext cx="7370" cy="0"/>
                          </a:xfrm>
                          <a:prstGeom prst="line">
                            <a:avLst/>
                          </a:prstGeom>
                          <a:noFill/>
                          <a:ln w="3600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BD69AE2" id="Group 21" o:spid="_x0000_s1026" style="width:368.55pt;height:2.85pt;mso-position-horizontal-relative:char;mso-position-vertical-relative:line" coordsize="7371,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">
                <v:line id="Line 22" o:spid="_x0000_s1027" style="position:absolute;visibility:visible;mso-wrap-style:square" from="0,28" to="737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" strokeweight="1.0001mm"/>
                <w10:anchorlock/>
              </v:group>
            </w:pict>
          </mc:Fallback>
        </mc:AlternateContent>
      </w:r>
    </w:p>
    <w:p w14:paraId="44DEF4B1" w14:textId="77777777" w:rsidR="00E854F9" w:rsidRDefault="00AD0E0E">
      <w:pPr>
        <w:pStyle w:val="3"/>
        <w:spacing w:before="31"/>
        <w:ind w:left="4636"/>
      </w:pPr>
      <w:r>
        <w:t xml:space="preserve">Przewodnik użytkownika | </w:t>
      </w:r>
      <w:r>
        <w:rPr>
          <w:color w:val="ED1D24"/>
        </w:rPr>
        <w:t>Wykorzystanie baterii</w:t>
      </w:r>
    </w:p>
    <w:p w14:paraId="385E0C62" w14:textId="77777777" w:rsidR="00E854F9" w:rsidRDefault="00E854F9">
      <w:pPr>
        <w:pStyle w:val="a3"/>
        <w:spacing w:before="3"/>
        <w:rPr>
          <w:rFonts w:ascii="Arial Narrow"/>
          <w:b/>
          <w:sz w:val="10"/>
        </w:rPr>
      </w:pPr>
    </w:p>
    <w:p w14:paraId="0B0DDC87" w14:textId="77777777" w:rsidR="00E854F9" w:rsidRDefault="00AD0E0E">
      <w:pPr>
        <w:pStyle w:val="a4"/>
        <w:numPr>
          <w:ilvl w:val="0"/>
          <w:numId w:val="1"/>
        </w:numPr>
        <w:tabs>
          <w:tab w:val="left" w:pos="941"/>
        </w:tabs>
        <w:spacing w:before="94"/>
        <w:ind w:hanging="150"/>
        <w:rPr>
          <w:sz w:val="18"/>
        </w:rPr>
      </w:pPr>
      <w:r>
        <w:rPr>
          <w:sz w:val="18"/>
        </w:rPr>
        <w:t>- Ręcznie wyjmij baterię z urządzenia.</w:t>
      </w:r>
    </w:p>
    <w:p w14:paraId="2DD1E11D" w14:textId="77777777" w:rsidR="00E854F9" w:rsidRDefault="00AD0E0E">
      <w:pPr>
        <w:pStyle w:val="a4"/>
        <w:numPr>
          <w:ilvl w:val="0"/>
          <w:numId w:val="1"/>
        </w:numPr>
        <w:tabs>
          <w:tab w:val="left" w:pos="941"/>
        </w:tabs>
        <w:ind w:hanging="150"/>
        <w:rPr>
          <w:sz w:val="18"/>
        </w:rPr>
      </w:pPr>
      <w:r>
        <w:rPr>
          <w:sz w:val="18"/>
        </w:rPr>
        <w:t>- Włóż nową baterię.</w:t>
      </w:r>
    </w:p>
    <w:p w14:paraId="67B5E69B" w14:textId="77777777" w:rsidR="00E854F9" w:rsidRDefault="00AD0E0E">
      <w:pPr>
        <w:pStyle w:val="a4"/>
        <w:numPr>
          <w:ilvl w:val="0"/>
          <w:numId w:val="1"/>
        </w:numPr>
        <w:tabs>
          <w:tab w:val="left" w:pos="941"/>
        </w:tabs>
        <w:spacing w:before="107"/>
        <w:ind w:hanging="150"/>
        <w:rPr>
          <w:sz w:val="18"/>
        </w:rPr>
      </w:pPr>
      <w:r>
        <w:rPr>
          <w:noProof/>
          <w:lang w:val="ru-RU" w:eastAsia="ru-RU" w:bidi="ar-SA"/>
        </w:rPr>
        <w:drawing>
          <wp:anchor distT="0" distB="0" distL="0" distR="0" simplePos="0" relativeHeight="251717120" behindDoc="0" locked="0" layoutInCell="1" allowOverlap="1" wp14:anchorId="0E8A9B9C" wp14:editId="76805B34">
            <wp:simplePos x="0" y="0"/>
            <wp:positionH relativeFrom="page">
              <wp:posOffset>323989</wp:posOffset>
            </wp:positionH>
            <wp:positionV relativeFrom="paragraph">
              <wp:posOffset>505370</wp:posOffset>
            </wp:positionV>
            <wp:extent cx="352132" cy="218440"/>
            <wp:effectExtent l="0" t="0" r="0" b="0"/>
            <wp:wrapNone/>
            <wp:docPr id="67" name="image2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204.png"/>
                    <pic:cNvPicPr/>
                  </pic:nvPicPr>
                  <pic:blipFill>
                    <a:blip r:embed="rId431" cstate="print"/>
                    <a:stretch>
                      <a:fillRect/>
                    </a:stretch>
                  </pic:blipFill>
                  <pic:spPr>
                    <a:xfrm>
                      <a:off x="0" y="0"/>
                      <a:ext cx="352132" cy="218440"/>
                    </a:xfrm>
                    <a:prstGeom prst="rect">
                      <a:avLst/>
                    </a:prstGeom>
                  </pic:spPr>
                </pic:pic>
              </a:graphicData>
            </a:graphic>
          </wp:anchor>
        </w:drawing>
      </w:r>
      <w:r>
        <w:rPr>
          <w:sz w:val="18"/>
        </w:rPr>
        <w:t xml:space="preserve">- Umieść nową baterię, która powinna </w:t>
      </w:r>
      <w:r w:rsidR="00820C8C">
        <w:rPr>
          <w:sz w:val="18"/>
        </w:rPr>
        <w:t>zamocować</w:t>
      </w:r>
      <w:r>
        <w:rPr>
          <w:sz w:val="18"/>
        </w:rPr>
        <w:t xml:space="preserve"> się w komorze.</w:t>
      </w:r>
    </w:p>
    <w:p w14:paraId="485CB6AE" w14:textId="7586CDD7" w:rsidR="00E854F9" w:rsidRDefault="005078EB">
      <w:pPr>
        <w:pStyle w:val="a3"/>
        <w:spacing w:before="10"/>
        <w:rPr>
          <w:sz w:val="17"/>
        </w:rPr>
      </w:pPr>
      <w:r>
        <w:rPr>
          <w:noProof/>
          <w:lang w:val="ru-RU" w:eastAsia="ru-RU" w:bidi="ar-SA"/>
        </w:rPr>
        <mc:AlternateContent>
          <mc:Choice Requires="wps">
            <w:drawing>
              <wp:anchor distT="0" distB="0" distL="0" distR="0" simplePos="0" relativeHeight="251693568" behindDoc="0" locked="0" layoutInCell="1" allowOverlap="1" wp14:anchorId="3537C830" wp14:editId="5E76256E">
                <wp:simplePos x="0" y="0"/>
                <wp:positionH relativeFrom="page">
                  <wp:posOffset>323850</wp:posOffset>
                </wp:positionH>
                <wp:positionV relativeFrom="paragraph">
                  <wp:posOffset>161925</wp:posOffset>
                </wp:positionV>
                <wp:extent cx="4679950" cy="0"/>
                <wp:effectExtent l="9525" t="9525" r="6350" b="9525"/>
                <wp:wrapTopAndBottom/>
                <wp:docPr id="144"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EE28F8" id="Line 20" o:spid="_x0000_s1026" style="position:absolute;z-index:251693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5pt,12.75pt" to="394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" strokeweight="1pt">
                <w10:wrap type="topAndBottom" anchorx="page"/>
              </v:line>
            </w:pict>
          </mc:Fallback>
        </mc:AlternateContent>
      </w:r>
    </w:p>
    <w:p w14:paraId="27D8FA0B" w14:textId="77777777" w:rsidR="00E854F9" w:rsidRDefault="00AD0E0E">
      <w:pPr>
        <w:spacing w:before="157" w:line="232" w:lineRule="auto"/>
        <w:ind w:left="790" w:right="968"/>
        <w:rPr>
          <w:b/>
          <w:sz w:val="18"/>
        </w:rPr>
      </w:pPr>
      <w:r>
        <w:rPr>
          <w:b/>
          <w:sz w:val="18"/>
        </w:rPr>
        <w:t>Więcej informacji w tym zakresie dostępne jest w pełnej instrukcji obsługi urządzenia CardioMax dostępnej na płycie CD załączonej do produktu.</w:t>
      </w:r>
    </w:p>
    <w:p w14:paraId="49FD40C0" w14:textId="77777777" w:rsidR="00E854F9" w:rsidRDefault="00E854F9">
      <w:pPr>
        <w:spacing w:line="232" w:lineRule="auto"/>
        <w:rPr>
          <w:sz w:val="18"/>
        </w:rPr>
        <w:sectPr w:rsidR="00E854F9">
          <w:headerReference w:type="default" r:id="rId432"/>
          <w:footerReference w:type="default" r:id="rId433"/>
          <w:pgSz w:w="8400" w:h="11910"/>
          <w:pgMar w:top="500" w:right="0" w:bottom="440" w:left="400" w:header="0" w:footer="240" w:gutter="0"/>
          <w:pgNumType w:start="44"/>
          <w:cols w:space="708"/>
        </w:sectPr>
      </w:pPr>
    </w:p>
    <w:p w14:paraId="13A9EDE7" w14:textId="7CF094AF" w:rsidR="00E854F9" w:rsidRDefault="00D20BAE">
      <w:pPr>
        <w:pStyle w:val="a3"/>
        <w:spacing w:before="2"/>
        <w:rPr>
          <w:b/>
          <w:sz w:val="21"/>
        </w:rPr>
      </w:pPr>
      <w:r>
        <w:rPr>
          <w:noProof/>
          <w:lang w:val="ru-RU" w:eastAsia="ru-RU" w:bidi="ar-SA"/>
        </w:rPr>
        <w:lastRenderedPageBreak/>
        <mc:AlternateContent>
          <mc:Choice Requires="wps">
            <w:drawing>
              <wp:anchor distT="0" distB="0" distL="114300" distR="114300" simplePos="0" relativeHeight="251758080" behindDoc="1" locked="0" layoutInCell="1" allowOverlap="1" wp14:anchorId="50305D9B" wp14:editId="3122FFDE">
                <wp:simplePos x="0" y="0"/>
                <wp:positionH relativeFrom="page">
                  <wp:posOffset>4149969</wp:posOffset>
                </wp:positionH>
                <wp:positionV relativeFrom="paragraph">
                  <wp:posOffset>45915</wp:posOffset>
                </wp:positionV>
                <wp:extent cx="966959" cy="1049655"/>
                <wp:effectExtent l="0" t="0" r="5080" b="17145"/>
                <wp:wrapNone/>
                <wp:docPr id="14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6959" cy="1049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9D368D" w14:textId="77777777" w:rsidR="001619FC" w:rsidRDefault="001619FC">
                            <w:pPr>
                              <w:spacing w:line="1650" w:lineRule="exact"/>
                              <w:rPr>
                                <w:rFonts w:ascii="Arial Narrow"/>
                                <w:b/>
                                <w:sz w:val="144"/>
                              </w:rPr>
                            </w:pPr>
                            <w:r>
                              <w:rPr>
                                <w:rFonts w:ascii="Arial Narrow"/>
                                <w:b/>
                                <w:sz w:val="144"/>
                              </w:rPr>
                              <w:t>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305D9B" id="Text Box 17" o:spid="_x0000_s2001" type="#_x0000_t202" style="position:absolute;margin-left:326.75pt;margin-top:3.6pt;width:76.15pt;height:82.65pt;z-index:-251558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" filled="f" stroked="f">
                <v:textbox inset="0,0,0,0">
                  <w:txbxContent>
                    <w:p w14:paraId="329D368D" w14:textId="77777777" w:rsidR="001619FC" w:rsidRDefault="001619FC">
                      <w:pPr>
                        <w:spacing w:line="1650" w:lineRule="exact"/>
                        <w:rPr>
                          <w:rFonts w:ascii="Arial Narrow"/>
                          <w:b/>
                          <w:sz w:val="144"/>
                        </w:rPr>
                      </w:pPr>
                      <w:r>
                        <w:rPr>
                          <w:rFonts w:ascii="Arial Narrow"/>
                          <w:b/>
                          <w:sz w:val="144"/>
                        </w:rPr>
                        <w:t>21</w:t>
                      </w:r>
                    </w:p>
                  </w:txbxContent>
                </v:textbox>
                <w10:wrap anchorx="page"/>
              </v:shape>
            </w:pict>
          </mc:Fallback>
        </mc:AlternateContent>
      </w:r>
    </w:p>
    <w:bookmarkStart w:id="118" w:name="Care_and_maintenance"/>
    <w:bookmarkStart w:id="119" w:name="Preventive_maintenance"/>
    <w:bookmarkStart w:id="120" w:name="Corrective_maintenance"/>
    <w:bookmarkStart w:id="121" w:name="Cleaning_and_disinfection"/>
    <w:bookmarkStart w:id="122" w:name="_bookmark33"/>
    <w:bookmarkEnd w:id="118"/>
    <w:bookmarkEnd w:id="119"/>
    <w:bookmarkEnd w:id="120"/>
    <w:bookmarkEnd w:id="121"/>
    <w:bookmarkEnd w:id="122"/>
    <w:p w14:paraId="79187CD3" w14:textId="18A9938A" w:rsidR="00E854F9" w:rsidRDefault="005078EB">
      <w:pPr>
        <w:pStyle w:val="a3"/>
        <w:spacing w:line="58" w:lineRule="exact"/>
        <w:ind w:left="81"/>
        <w:rPr>
          <w:sz w:val="5"/>
        </w:rPr>
      </w:pPr>
      <w:r>
        <w:rPr>
          <w:noProof/>
          <w:sz w:val="5"/>
          <w:lang w:val="ru-RU" w:eastAsia="ru-RU" w:bidi="ar-SA"/>
        </w:rPr>
        <mc:AlternateContent>
          <mc:Choice Requires="wpg">
            <w:drawing>
              <wp:inline distT="0" distB="0" distL="0" distR="0" wp14:anchorId="16DDA5DA" wp14:editId="71746091">
                <wp:extent cx="4680585" cy="36195"/>
                <wp:effectExtent l="19050" t="9525" r="24765" b="1905"/>
                <wp:docPr id="142"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0585" cy="36195"/>
                          <a:chOff x="0" y="0"/>
                          <a:chExt cx="7371" cy="57"/>
                        </a:xfrm>
                      </wpg:grpSpPr>
                      <wps:wsp>
                        <wps:cNvPr id="143" name="Line 19"/>
                        <wps:cNvCnPr>
                          <a:cxnSpLocks noChangeShapeType="1"/>
                        </wps:cNvCnPr>
                        <wps:spPr bwMode="auto">
                          <a:xfrm>
                            <a:off x="0" y="28"/>
                            <a:ext cx="7370" cy="0"/>
                          </a:xfrm>
                          <a:prstGeom prst="line">
                            <a:avLst/>
                          </a:prstGeom>
                          <a:noFill/>
                          <a:ln w="3600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A9696DE" id="Group 18" o:spid="_x0000_s1026" style="width:368.55pt;height:2.85pt;mso-position-horizontal-relative:char;mso-position-vertical-relative:line" coordsize="7371,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">
                <v:line id="Line 19" o:spid="_x0000_s1027" style="position:absolute;visibility:visible;mso-wrap-style:square" from="0,28" to="737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" strokeweight="1.0001mm"/>
                <w10:anchorlock/>
              </v:group>
            </w:pict>
          </mc:Fallback>
        </mc:AlternateContent>
      </w:r>
    </w:p>
    <w:p w14:paraId="3B79968D" w14:textId="11BF8F7E" w:rsidR="00E854F9" w:rsidRDefault="00AD0E0E">
      <w:pPr>
        <w:pStyle w:val="1"/>
        <w:spacing w:line="452" w:lineRule="exact"/>
      </w:pPr>
      <w:r>
        <w:rPr>
          <w:color w:val="ED1D24"/>
        </w:rPr>
        <w:t>Dbałość i konserwacja</w:t>
      </w:r>
    </w:p>
    <w:p w14:paraId="42916847" w14:textId="77777777" w:rsidR="00E854F9" w:rsidRDefault="00E854F9">
      <w:pPr>
        <w:pStyle w:val="a3"/>
        <w:spacing w:before="8"/>
        <w:rPr>
          <w:rFonts w:ascii="Arial Narrow"/>
          <w:b/>
          <w:sz w:val="56"/>
        </w:rPr>
      </w:pPr>
    </w:p>
    <w:p w14:paraId="5F5A4974" w14:textId="77777777" w:rsidR="00E854F9" w:rsidRDefault="00AD0E0E">
      <w:pPr>
        <w:pStyle w:val="2"/>
        <w:spacing w:before="0"/>
      </w:pPr>
      <w:r>
        <w:t>Konserwacja zapobiegawcza</w:t>
      </w:r>
    </w:p>
    <w:p w14:paraId="25C0C2EE" w14:textId="77777777" w:rsidR="00E854F9" w:rsidRDefault="00AD0E0E">
      <w:pPr>
        <w:pStyle w:val="a3"/>
        <w:spacing w:before="91" w:line="232" w:lineRule="auto"/>
        <w:ind w:left="790" w:right="535"/>
      </w:pPr>
      <w:r>
        <w:t>Instramed zaleca, aby stan urządzenia CardioMax sprawdzany był przez wykwalifikowanego technika co 12 miesięcy. Rekomendujemy skontaktować się z producentem, aby uzyskać więcej informacji o dostępnym lokalnie wykwalifikowanym i przeszkolonym personelu mogącemu przeprowadzić konserwację zapobiegawczą.</w:t>
      </w:r>
    </w:p>
    <w:p w14:paraId="6F02EB7E" w14:textId="77777777" w:rsidR="00E854F9" w:rsidRDefault="00AD0E0E">
      <w:pPr>
        <w:pStyle w:val="a3"/>
        <w:spacing w:before="110" w:line="232" w:lineRule="auto"/>
        <w:ind w:left="790" w:right="496"/>
      </w:pPr>
      <w:r>
        <w:t>Zaleca się też okresowe kontrole stanu załączonej do urządzenia ładowarki, kabli i złączy, aby wykryć potencjalne przetarcia lub wewnętrzne przerwania.</w:t>
      </w:r>
    </w:p>
    <w:p w14:paraId="5E11221B" w14:textId="77777777" w:rsidR="00E854F9" w:rsidRDefault="00AD0E0E">
      <w:pPr>
        <w:pStyle w:val="a3"/>
        <w:spacing w:before="106"/>
        <w:ind w:left="790"/>
      </w:pPr>
      <w:r>
        <w:t>Test funkcjonalności powinien być przeprowadzany na początku każdej zmiany roboczej.</w:t>
      </w:r>
    </w:p>
    <w:p w14:paraId="52563DD9" w14:textId="6A152E1F" w:rsidR="00E854F9" w:rsidRDefault="005078EB">
      <w:pPr>
        <w:pStyle w:val="a3"/>
        <w:spacing w:before="11"/>
        <w:rPr>
          <w:sz w:val="17"/>
        </w:rPr>
      </w:pPr>
      <w:r>
        <w:rPr>
          <w:noProof/>
          <w:lang w:val="ru-RU" w:eastAsia="ru-RU" w:bidi="ar-SA"/>
        </w:rPr>
        <mc:AlternateContent>
          <mc:Choice Requires="wps">
            <w:drawing>
              <wp:anchor distT="0" distB="0" distL="0" distR="0" simplePos="0" relativeHeight="251694592" behindDoc="0" locked="0" layoutInCell="1" allowOverlap="1" wp14:anchorId="6A83F319" wp14:editId="446ECF58">
                <wp:simplePos x="0" y="0"/>
                <wp:positionH relativeFrom="page">
                  <wp:posOffset>323850</wp:posOffset>
                </wp:positionH>
                <wp:positionV relativeFrom="paragraph">
                  <wp:posOffset>161925</wp:posOffset>
                </wp:positionV>
                <wp:extent cx="4679950" cy="0"/>
                <wp:effectExtent l="9525" t="9525" r="6350" b="9525"/>
                <wp:wrapTopAndBottom/>
                <wp:docPr id="140"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2DEE69" id="Line 16" o:spid="_x0000_s1026" style="position:absolute;z-index:251694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5pt,12.75pt" to="394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" strokeweight="1pt">
                <w10:wrap type="topAndBottom" anchorx="page"/>
              </v:line>
            </w:pict>
          </mc:Fallback>
        </mc:AlternateContent>
      </w:r>
    </w:p>
    <w:p w14:paraId="518F9814" w14:textId="77777777" w:rsidR="00E854F9" w:rsidRDefault="00AD0E0E">
      <w:pPr>
        <w:pStyle w:val="2"/>
      </w:pPr>
      <w:r>
        <w:t>Konserwacja korygująca</w:t>
      </w:r>
    </w:p>
    <w:p w14:paraId="0CCA26D6" w14:textId="77777777" w:rsidR="00E854F9" w:rsidRDefault="00AD0E0E">
      <w:pPr>
        <w:pStyle w:val="a3"/>
        <w:spacing w:before="91" w:line="232" w:lineRule="auto"/>
        <w:ind w:left="790" w:right="626"/>
      </w:pPr>
      <w:r>
        <w:t>Jeśli urządzenie wymaga napraw, dokonywać ich może jedynie INSTRAMED lub jego autoryzowany przedstawiciel. W innym przypadku może dojść do unieważnienia niniejszej gwarancji.</w:t>
      </w:r>
    </w:p>
    <w:p w14:paraId="4240A4FA" w14:textId="49304256" w:rsidR="00E854F9" w:rsidRDefault="005078EB">
      <w:pPr>
        <w:pStyle w:val="a3"/>
        <w:spacing w:before="5"/>
        <w:rPr>
          <w:sz w:val="11"/>
        </w:rPr>
      </w:pPr>
      <w:r>
        <w:rPr>
          <w:noProof/>
          <w:lang w:val="ru-RU" w:eastAsia="ru-RU" w:bidi="ar-SA"/>
        </w:rPr>
        <mc:AlternateContent>
          <mc:Choice Requires="wps">
            <w:drawing>
              <wp:anchor distT="0" distB="0" distL="0" distR="0" simplePos="0" relativeHeight="251695616" behindDoc="0" locked="0" layoutInCell="1" allowOverlap="1" wp14:anchorId="63120695" wp14:editId="6BE84873">
                <wp:simplePos x="0" y="0"/>
                <wp:positionH relativeFrom="page">
                  <wp:posOffset>323850</wp:posOffset>
                </wp:positionH>
                <wp:positionV relativeFrom="paragraph">
                  <wp:posOffset>99060</wp:posOffset>
                </wp:positionV>
                <wp:extent cx="4680585" cy="438150"/>
                <wp:effectExtent l="0" t="3810" r="0" b="0"/>
                <wp:wrapTopAndBottom/>
                <wp:docPr id="13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585" cy="438150"/>
                        </a:xfrm>
                        <a:prstGeom prst="rect">
                          <a:avLst/>
                        </a:prstGeom>
                        <a:solidFill>
                          <a:srgbClr val="D1D3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DCEDA7" w14:textId="77777777" w:rsidR="001619FC" w:rsidRDefault="001619FC">
                            <w:pPr>
                              <w:spacing w:before="128"/>
                              <w:ind w:left="170"/>
                              <w:rPr>
                                <w:b/>
                                <w:sz w:val="20"/>
                              </w:rPr>
                            </w:pPr>
                            <w:r>
                              <w:rPr>
                                <w:b/>
                                <w:sz w:val="20"/>
                              </w:rPr>
                              <w:t>Użytkownik nie powinien samodzielnie naprawiać żadnych części wewnętrznych urządzenia.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120695" id="Text Box 15" o:spid="_x0000_s2002" type="#_x0000_t202" style="position:absolute;margin-left:25.5pt;margin-top:7.8pt;width:368.55pt;height:34.5pt;z-index:251695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" fillcolor="#d1d3d4" stroked="f">
                <v:textbox inset="0,0,0,0">
                  <w:txbxContent>
                    <w:p w14:paraId="19DCEDA7" w14:textId="77777777" w:rsidR="001619FC" w:rsidRDefault="001619FC">
                      <w:pPr>
                        <w:spacing w:before="128"/>
                        <w:ind w:left="170"/>
                        <w:rPr>
                          <w:b/>
                          <w:sz w:val="20"/>
                        </w:rPr>
                      </w:pPr>
                      <w:r>
                        <w:rPr>
                          <w:b/>
                          <w:sz w:val="20"/>
                        </w:rPr>
                        <w:t>Użytkownik nie powinien samodzielnie naprawiać żadnych części wewnętrznych urządzenia.</w:t>
                      </w:r>
                    </w:p>
                  </w:txbxContent>
                </v:textbox>
                <w10:wrap type="topAndBottom" anchorx="page"/>
              </v:shape>
            </w:pict>
          </mc:Fallback>
        </mc:AlternateContent>
      </w:r>
    </w:p>
    <w:p w14:paraId="4505DE5E" w14:textId="77777777" w:rsidR="00E854F9" w:rsidRDefault="00E854F9">
      <w:pPr>
        <w:pStyle w:val="a3"/>
        <w:spacing w:before="2"/>
        <w:rPr>
          <w:sz w:val="7"/>
        </w:rPr>
      </w:pPr>
    </w:p>
    <w:p w14:paraId="0D3083EF" w14:textId="77777777" w:rsidR="00E854F9" w:rsidRDefault="00AD0E0E">
      <w:pPr>
        <w:pStyle w:val="2"/>
        <w:spacing w:before="100"/>
      </w:pPr>
      <w:r>
        <w:t>Czyszczenie i dezynfekcja</w:t>
      </w:r>
    </w:p>
    <w:p w14:paraId="19421BC1" w14:textId="77777777" w:rsidR="00E854F9" w:rsidRDefault="00AD0E0E">
      <w:pPr>
        <w:pStyle w:val="a3"/>
        <w:spacing w:before="91" w:line="232" w:lineRule="auto"/>
        <w:ind w:left="790" w:right="506"/>
      </w:pPr>
      <w:r>
        <w:rPr>
          <w:noProof/>
          <w:lang w:val="ru-RU" w:eastAsia="ru-RU" w:bidi="ar-SA"/>
        </w:rPr>
        <w:drawing>
          <wp:anchor distT="0" distB="0" distL="0" distR="0" simplePos="0" relativeHeight="251718144" behindDoc="0" locked="0" layoutInCell="1" allowOverlap="1" wp14:anchorId="45936FAD" wp14:editId="443008C1">
            <wp:simplePos x="0" y="0"/>
            <wp:positionH relativeFrom="page">
              <wp:posOffset>323989</wp:posOffset>
            </wp:positionH>
            <wp:positionV relativeFrom="paragraph">
              <wp:posOffset>745287</wp:posOffset>
            </wp:positionV>
            <wp:extent cx="352132" cy="219710"/>
            <wp:effectExtent l="0" t="0" r="0" b="0"/>
            <wp:wrapNone/>
            <wp:docPr id="69" name="image2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205.png"/>
                    <pic:cNvPicPr/>
                  </pic:nvPicPr>
                  <pic:blipFill>
                    <a:blip r:embed="rId434" cstate="print"/>
                    <a:stretch>
                      <a:fillRect/>
                    </a:stretch>
                  </pic:blipFill>
                  <pic:spPr>
                    <a:xfrm>
                      <a:off x="0" y="0"/>
                      <a:ext cx="352132" cy="219710"/>
                    </a:xfrm>
                    <a:prstGeom prst="rect">
                      <a:avLst/>
                    </a:prstGeom>
                  </pic:spPr>
                </pic:pic>
              </a:graphicData>
            </a:graphic>
          </wp:anchor>
        </w:drawing>
      </w:r>
      <w:r>
        <w:t>Instramed rekomenduje czyszczenie i dezynfekowanie urządzenia co trzy miesiące lub częściej, gdy tylko zauważone zostanie nadmierne zabrudzenie lub zanieczyszczenie.</w:t>
      </w:r>
    </w:p>
    <w:p w14:paraId="182F69DF" w14:textId="740FF65F" w:rsidR="00E854F9" w:rsidRDefault="005078EB">
      <w:pPr>
        <w:pStyle w:val="a3"/>
        <w:spacing w:before="10"/>
        <w:rPr>
          <w:sz w:val="17"/>
        </w:rPr>
      </w:pPr>
      <w:r>
        <w:rPr>
          <w:noProof/>
          <w:lang w:val="ru-RU" w:eastAsia="ru-RU" w:bidi="ar-SA"/>
        </w:rPr>
        <mc:AlternateContent>
          <mc:Choice Requires="wps">
            <w:drawing>
              <wp:anchor distT="0" distB="0" distL="0" distR="0" simplePos="0" relativeHeight="251697664" behindDoc="0" locked="0" layoutInCell="1" allowOverlap="1" wp14:anchorId="01CCA3D7" wp14:editId="6FED0CC6">
                <wp:simplePos x="0" y="0"/>
                <wp:positionH relativeFrom="page">
                  <wp:posOffset>323850</wp:posOffset>
                </wp:positionH>
                <wp:positionV relativeFrom="paragraph">
                  <wp:posOffset>161925</wp:posOffset>
                </wp:positionV>
                <wp:extent cx="4679950" cy="0"/>
                <wp:effectExtent l="9525" t="9525" r="6350" b="9525"/>
                <wp:wrapTopAndBottom/>
                <wp:docPr id="138"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901B50" id="Line 14" o:spid="_x0000_s1026" style="position:absolute;z-index:251697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5pt,12.75pt" to="394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" strokeweight="1pt">
                <w10:wrap type="topAndBottom" anchorx="page"/>
              </v:line>
            </w:pict>
          </mc:Fallback>
        </mc:AlternateContent>
      </w:r>
    </w:p>
    <w:p w14:paraId="6DFD50AC" w14:textId="77777777" w:rsidR="00E854F9" w:rsidRDefault="00AD0E0E">
      <w:pPr>
        <w:spacing w:before="157" w:line="232" w:lineRule="auto"/>
        <w:ind w:left="790" w:right="968"/>
        <w:rPr>
          <w:b/>
          <w:sz w:val="18"/>
        </w:rPr>
      </w:pPr>
      <w:r>
        <w:rPr>
          <w:b/>
          <w:sz w:val="18"/>
        </w:rPr>
        <w:t>Więcej informacji w tym zakresie dostępne jest w pełnej instrukcji obsługi urządzenia CardioMax dostępnej na płycie CD załączonej do produktu.</w:t>
      </w:r>
    </w:p>
    <w:p w14:paraId="2A0CCD53" w14:textId="77777777" w:rsidR="00E854F9" w:rsidRDefault="00E854F9">
      <w:pPr>
        <w:spacing w:line="232" w:lineRule="auto"/>
        <w:rPr>
          <w:sz w:val="18"/>
        </w:rPr>
        <w:sectPr w:rsidR="00E854F9">
          <w:headerReference w:type="default" r:id="rId435"/>
          <w:footerReference w:type="default" r:id="rId436"/>
          <w:pgSz w:w="8400" w:h="11910"/>
          <w:pgMar w:top="260" w:right="0" w:bottom="440" w:left="400" w:header="0" w:footer="240" w:gutter="0"/>
          <w:pgNumType w:start="45"/>
          <w:cols w:space="708"/>
        </w:sectPr>
      </w:pPr>
    </w:p>
    <w:p w14:paraId="482D9FED" w14:textId="54825F95" w:rsidR="00E854F9" w:rsidRDefault="005078EB">
      <w:pPr>
        <w:tabs>
          <w:tab w:val="right" w:pos="7355"/>
        </w:tabs>
        <w:spacing w:before="81"/>
        <w:ind w:left="110"/>
        <w:rPr>
          <w:rFonts w:ascii="Arial Narrow"/>
          <w:b/>
          <w:sz w:val="144"/>
        </w:rPr>
      </w:pPr>
      <w:r>
        <w:rPr>
          <w:noProof/>
          <w:lang w:val="ru-RU" w:eastAsia="ru-RU" w:bidi="ar-SA"/>
        </w:rPr>
        <w:lastRenderedPageBreak/>
        <mc:AlternateContent>
          <mc:Choice Requires="wps">
            <w:drawing>
              <wp:anchor distT="0" distB="0" distL="114300" distR="114300" simplePos="0" relativeHeight="251759104" behindDoc="1" locked="0" layoutInCell="1" allowOverlap="1" wp14:anchorId="22B62CC6" wp14:editId="3DE3500A">
                <wp:simplePos x="0" y="0"/>
                <wp:positionH relativeFrom="page">
                  <wp:posOffset>323850</wp:posOffset>
                </wp:positionH>
                <wp:positionV relativeFrom="paragraph">
                  <wp:posOffset>109855</wp:posOffset>
                </wp:positionV>
                <wp:extent cx="4679950" cy="0"/>
                <wp:effectExtent l="19050" t="24130" r="25400" b="23495"/>
                <wp:wrapNone/>
                <wp:docPr id="137"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3600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916C41" id="Line 13" o:spid="_x0000_s1026" style="position:absolute;z-index:-251557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5pt,8.65pt" to="394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" strokeweight="1.0001mm">
                <w10:wrap anchorx="page"/>
              </v:line>
            </w:pict>
          </mc:Fallback>
        </mc:AlternateContent>
      </w:r>
      <w:bookmarkStart w:id="123" w:name="Warranty_Certificate"/>
      <w:bookmarkStart w:id="124" w:name="_bookmark34"/>
      <w:bookmarkEnd w:id="123"/>
      <w:bookmarkEnd w:id="124"/>
      <w:r w:rsidR="00AD0E0E">
        <w:rPr>
          <w:rFonts w:ascii="Arial Narrow"/>
          <w:b/>
          <w:color w:val="ED1D24"/>
          <w:sz w:val="40"/>
        </w:rPr>
        <w:t>Karta gwarancyjna</w:t>
      </w:r>
      <w:r w:rsidR="00AD0E0E">
        <w:rPr>
          <w:rFonts w:ascii="Arial Narrow"/>
          <w:b/>
          <w:color w:val="ED1D24"/>
          <w:sz w:val="40"/>
        </w:rPr>
        <w:tab/>
      </w:r>
      <w:r w:rsidR="00AD0E0E">
        <w:rPr>
          <w:rFonts w:ascii="Arial Narrow"/>
          <w:b/>
          <w:sz w:val="144"/>
        </w:rPr>
        <w:t>22</w:t>
      </w:r>
    </w:p>
    <w:p w14:paraId="195D1879" w14:textId="77777777" w:rsidR="00E854F9" w:rsidRDefault="00E854F9">
      <w:pPr>
        <w:pStyle w:val="a3"/>
        <w:spacing w:before="5"/>
        <w:rPr>
          <w:rFonts w:ascii="Arial Narrow"/>
          <w:b/>
          <w:sz w:val="22"/>
        </w:rPr>
      </w:pPr>
    </w:p>
    <w:p w14:paraId="2380977A" w14:textId="77777777" w:rsidR="00E854F9" w:rsidRDefault="00AD0E0E">
      <w:pPr>
        <w:pStyle w:val="a3"/>
        <w:spacing w:line="232" w:lineRule="auto"/>
        <w:ind w:left="790" w:right="1138"/>
      </w:pPr>
      <w:r>
        <w:t>Instramed Indústria Médico Hospitalar Ltda. udziela gwarancji na urządzenie opisane w niniejszej karcie gwarancyjnej na okres 12 (dwunastu) miesięcy, poczynając od</w:t>
      </w:r>
    </w:p>
    <w:p w14:paraId="173FDBAB" w14:textId="77777777" w:rsidR="00E854F9" w:rsidRDefault="00AD0E0E">
      <w:pPr>
        <w:pStyle w:val="a3"/>
        <w:spacing w:line="232" w:lineRule="auto"/>
        <w:ind w:left="790" w:right="693"/>
        <w:jc w:val="both"/>
      </w:pPr>
      <w:r>
        <w:t>daty jego dostawy. Niniejsza gwarancja obejmuje wady produkcyjne i materiałowe uniemożliwiające właściwe funkcjonowanie opisane w jego specyfikacji, jeśli spełniane są przy tym warunki przedstawione w niniejszej karcie gwarancyjnej,</w:t>
      </w:r>
    </w:p>
    <w:p w14:paraId="07DAF961" w14:textId="77777777" w:rsidR="00E854F9" w:rsidRDefault="00AD0E0E">
      <w:pPr>
        <w:pStyle w:val="a3"/>
        <w:spacing w:before="109" w:line="232" w:lineRule="auto"/>
        <w:ind w:left="790" w:right="1206"/>
      </w:pPr>
      <w:r>
        <w:t>W czasie obowiązywania gwarancji, Indústria Médico Hospitalar Ltda. lub jej reprezentanci dokonywać będą napraw lub wymian wadliwych części bez obciążania właściciela urządzenia dodatkowymi kosztami.</w:t>
      </w:r>
    </w:p>
    <w:p w14:paraId="769DB1F0" w14:textId="77777777" w:rsidR="00E854F9" w:rsidRDefault="00AD0E0E">
      <w:pPr>
        <w:spacing w:before="111" w:line="232" w:lineRule="auto"/>
        <w:ind w:left="790" w:right="784"/>
        <w:jc w:val="both"/>
        <w:rPr>
          <w:b/>
          <w:sz w:val="18"/>
        </w:rPr>
      </w:pPr>
      <w:r>
        <w:rPr>
          <w:b/>
          <w:sz w:val="18"/>
        </w:rPr>
        <w:t>Gwarancja ta utraci ważność, jeśli jakiekolwiek uszkodzenia wynikną z wypadków, klęsk żywiołowych, niewłaściwego podłączenia do źródła zasilania, użytkownika niezgodnego z zaleceniami Przewodnika użytkownika oraz nietypowych warunków pracy.</w:t>
      </w:r>
    </w:p>
    <w:p w14:paraId="1AC02AC4" w14:textId="77777777" w:rsidR="00E854F9" w:rsidRDefault="00AD0E0E">
      <w:pPr>
        <w:spacing w:before="111" w:line="232" w:lineRule="auto"/>
        <w:ind w:left="790" w:right="678"/>
        <w:rPr>
          <w:b/>
          <w:sz w:val="18"/>
        </w:rPr>
      </w:pPr>
      <w:r>
        <w:rPr>
          <w:b/>
          <w:sz w:val="18"/>
        </w:rPr>
        <w:t>Wszelkie próby uszkodzenia, modyfikacji lub naprawy urządzenia przez osoby nieautoryzowane przez Instramed Indústria Médico Hospitalar Ltda. poskutkuje automatycznym unieważnieniem niniejszej gwarancji. Dotyczy to również zmian wprowadzanych w niniejszą umowę, paragon fiskalny lub numer seryjny urządzenia.</w:t>
      </w:r>
    </w:p>
    <w:p w14:paraId="59356E4E" w14:textId="77777777" w:rsidR="00E854F9" w:rsidRDefault="00AD0E0E">
      <w:pPr>
        <w:pStyle w:val="a3"/>
        <w:spacing w:before="111" w:line="232" w:lineRule="auto"/>
        <w:ind w:left="790" w:right="604"/>
        <w:jc w:val="both"/>
      </w:pPr>
      <w:r>
        <w:t xml:space="preserve">Instramed Indústria Médico Hospitalar Ltda. nie ponosi odpowiedzialności za niewłaściwe używanie tego urządzenia przez osoby niezaznajomione z jego funkcjonalnością lub zalecanymi sposobami </w:t>
      </w:r>
      <w:r w:rsidR="00820C8C">
        <w:t>użytkowania</w:t>
      </w:r>
      <w:r>
        <w:t>.</w:t>
      </w:r>
    </w:p>
    <w:p w14:paraId="71D57CA7" w14:textId="77777777" w:rsidR="00E854F9" w:rsidRDefault="00E854F9">
      <w:pPr>
        <w:pStyle w:val="a3"/>
        <w:rPr>
          <w:sz w:val="20"/>
        </w:rPr>
      </w:pPr>
    </w:p>
    <w:p w14:paraId="261BF61A" w14:textId="77777777" w:rsidR="00E854F9" w:rsidRDefault="00E854F9">
      <w:pPr>
        <w:pStyle w:val="a3"/>
        <w:rPr>
          <w:sz w:val="20"/>
        </w:rPr>
      </w:pPr>
    </w:p>
    <w:p w14:paraId="19BCF86C" w14:textId="77777777" w:rsidR="00E854F9" w:rsidRDefault="00AD0E0E">
      <w:pPr>
        <w:tabs>
          <w:tab w:val="left" w:pos="7416"/>
        </w:tabs>
        <w:spacing w:before="126"/>
        <w:ind w:left="790"/>
        <w:jc w:val="both"/>
        <w:rPr>
          <w:b/>
          <w:sz w:val="18"/>
        </w:rPr>
      </w:pPr>
      <w:r>
        <w:rPr>
          <w:b/>
          <w:sz w:val="18"/>
        </w:rPr>
        <w:t xml:space="preserve">URZĄDZENIE: </w:t>
      </w:r>
      <w:r>
        <w:rPr>
          <w:b/>
          <w:sz w:val="18"/>
          <w:u w:val="single"/>
        </w:rPr>
        <w:t xml:space="preserve"> </w:t>
      </w:r>
      <w:r>
        <w:rPr>
          <w:b/>
          <w:sz w:val="18"/>
          <w:u w:val="single"/>
        </w:rPr>
        <w:tab/>
      </w:r>
    </w:p>
    <w:p w14:paraId="01930AD3" w14:textId="77777777" w:rsidR="00E854F9" w:rsidRDefault="00E854F9">
      <w:pPr>
        <w:pStyle w:val="a3"/>
        <w:rPr>
          <w:b/>
          <w:sz w:val="20"/>
        </w:rPr>
      </w:pPr>
    </w:p>
    <w:p w14:paraId="0112EDFD" w14:textId="77777777" w:rsidR="00E854F9" w:rsidRDefault="00E854F9">
      <w:pPr>
        <w:pStyle w:val="a3"/>
        <w:spacing w:before="1"/>
        <w:rPr>
          <w:b/>
          <w:sz w:val="21"/>
        </w:rPr>
      </w:pPr>
    </w:p>
    <w:p w14:paraId="4E40B244" w14:textId="77777777" w:rsidR="00E854F9" w:rsidRDefault="00AD0E0E">
      <w:pPr>
        <w:tabs>
          <w:tab w:val="left" w:pos="7416"/>
        </w:tabs>
        <w:ind w:left="790"/>
        <w:rPr>
          <w:b/>
          <w:sz w:val="18"/>
        </w:rPr>
      </w:pPr>
      <w:r>
        <w:rPr>
          <w:b/>
          <w:sz w:val="18"/>
        </w:rPr>
        <w:t xml:space="preserve">NUMER SERYJNY: </w:t>
      </w:r>
      <w:r>
        <w:rPr>
          <w:b/>
          <w:sz w:val="18"/>
          <w:u w:val="single"/>
        </w:rPr>
        <w:t xml:space="preserve"> </w:t>
      </w:r>
      <w:r>
        <w:rPr>
          <w:b/>
          <w:sz w:val="18"/>
          <w:u w:val="single"/>
        </w:rPr>
        <w:tab/>
      </w:r>
    </w:p>
    <w:p w14:paraId="2303B840" w14:textId="77777777" w:rsidR="00E854F9" w:rsidRDefault="00E854F9">
      <w:pPr>
        <w:pStyle w:val="a3"/>
        <w:rPr>
          <w:b/>
          <w:sz w:val="20"/>
        </w:rPr>
      </w:pPr>
    </w:p>
    <w:p w14:paraId="60C03CCD" w14:textId="77777777" w:rsidR="00E854F9" w:rsidRDefault="00E854F9">
      <w:pPr>
        <w:pStyle w:val="a3"/>
        <w:spacing w:before="2"/>
        <w:rPr>
          <w:b/>
          <w:sz w:val="21"/>
        </w:rPr>
      </w:pPr>
    </w:p>
    <w:p w14:paraId="49E95E3D" w14:textId="77777777" w:rsidR="00E854F9" w:rsidRDefault="00AD0E0E">
      <w:pPr>
        <w:tabs>
          <w:tab w:val="left" w:pos="7416"/>
        </w:tabs>
        <w:ind w:left="790"/>
        <w:rPr>
          <w:b/>
          <w:sz w:val="18"/>
        </w:rPr>
      </w:pPr>
      <w:r>
        <w:rPr>
          <w:b/>
          <w:sz w:val="18"/>
        </w:rPr>
        <w:t xml:space="preserve">DATA ZAKUPU: </w:t>
      </w:r>
      <w:r>
        <w:rPr>
          <w:b/>
          <w:sz w:val="18"/>
          <w:u w:val="single"/>
        </w:rPr>
        <w:t xml:space="preserve"> </w:t>
      </w:r>
      <w:r>
        <w:rPr>
          <w:b/>
          <w:sz w:val="18"/>
          <w:u w:val="single"/>
        </w:rPr>
        <w:tab/>
      </w:r>
    </w:p>
    <w:p w14:paraId="18D114DE" w14:textId="77777777" w:rsidR="00E854F9" w:rsidRDefault="00E854F9">
      <w:pPr>
        <w:pStyle w:val="a3"/>
        <w:rPr>
          <w:b/>
          <w:sz w:val="20"/>
        </w:rPr>
      </w:pPr>
    </w:p>
    <w:p w14:paraId="281A3FCC" w14:textId="77777777" w:rsidR="00E854F9" w:rsidRDefault="00E854F9">
      <w:pPr>
        <w:pStyle w:val="a3"/>
        <w:spacing w:before="1"/>
        <w:rPr>
          <w:b/>
          <w:sz w:val="21"/>
        </w:rPr>
      </w:pPr>
    </w:p>
    <w:p w14:paraId="120E42F7" w14:textId="77777777" w:rsidR="00E854F9" w:rsidRDefault="00AD0E0E">
      <w:pPr>
        <w:tabs>
          <w:tab w:val="left" w:pos="7416"/>
        </w:tabs>
        <w:ind w:left="790"/>
        <w:rPr>
          <w:b/>
          <w:sz w:val="18"/>
        </w:rPr>
      </w:pPr>
      <w:r>
        <w:rPr>
          <w:b/>
          <w:sz w:val="18"/>
        </w:rPr>
        <w:t xml:space="preserve">NUMER PARAGONU FISKALNEGO: </w:t>
      </w:r>
      <w:r>
        <w:rPr>
          <w:b/>
          <w:sz w:val="18"/>
          <w:u w:val="single"/>
        </w:rPr>
        <w:t xml:space="preserve"> </w:t>
      </w:r>
      <w:r>
        <w:rPr>
          <w:b/>
          <w:sz w:val="18"/>
          <w:u w:val="single"/>
        </w:rPr>
        <w:tab/>
      </w:r>
    </w:p>
    <w:p w14:paraId="482BA6A4" w14:textId="77777777" w:rsidR="00E854F9" w:rsidRDefault="00E854F9">
      <w:pPr>
        <w:rPr>
          <w:sz w:val="18"/>
        </w:rPr>
        <w:sectPr w:rsidR="00E854F9">
          <w:headerReference w:type="default" r:id="rId437"/>
          <w:footerReference w:type="default" r:id="rId438"/>
          <w:pgSz w:w="8400" w:h="11910"/>
          <w:pgMar w:top="360" w:right="0" w:bottom="440" w:left="400" w:header="0" w:footer="240" w:gutter="0"/>
          <w:pgNumType w:start="46"/>
          <w:cols w:space="708"/>
        </w:sectPr>
      </w:pPr>
    </w:p>
    <w:p w14:paraId="4DA4C229" w14:textId="606A9D3D" w:rsidR="00E854F9" w:rsidRDefault="005078EB">
      <w:pPr>
        <w:pStyle w:val="a3"/>
        <w:ind w:left="2352"/>
        <w:rPr>
          <w:sz w:val="20"/>
        </w:rPr>
      </w:pPr>
      <w:r>
        <w:rPr>
          <w:noProof/>
          <w:sz w:val="20"/>
          <w:lang w:val="ru-RU" w:eastAsia="ru-RU" w:bidi="ar-SA"/>
        </w:rPr>
        <w:lastRenderedPageBreak/>
        <mc:AlternateContent>
          <mc:Choice Requires="wpg">
            <w:drawing>
              <wp:inline distT="0" distB="0" distL="0" distR="0" wp14:anchorId="59F10CFE" wp14:editId="40B7A610">
                <wp:extent cx="1828800" cy="224790"/>
                <wp:effectExtent l="0" t="9525" r="0" b="3810"/>
                <wp:docPr id="134"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224790"/>
                          <a:chOff x="0" y="0"/>
                          <a:chExt cx="2880" cy="354"/>
                        </a:xfrm>
                      </wpg:grpSpPr>
                      <wps:wsp>
                        <wps:cNvPr id="135" name="AutoShape 12"/>
                        <wps:cNvSpPr>
                          <a:spLocks/>
                        </wps:cNvSpPr>
                        <wps:spPr bwMode="auto">
                          <a:xfrm>
                            <a:off x="0" y="0"/>
                            <a:ext cx="1841" cy="350"/>
                          </a:xfrm>
                          <a:custGeom>
                            <a:avLst/>
                            <a:gdLst>
                              <a:gd name="T0" fmla="*/ 1540 w 1841"/>
                              <a:gd name="T1" fmla="*/ 34 h 350"/>
                              <a:gd name="T2" fmla="*/ 1462 w 1841"/>
                              <a:gd name="T3" fmla="*/ 127 h 350"/>
                              <a:gd name="T4" fmla="*/ 1468 w 1841"/>
                              <a:gd name="T5" fmla="*/ 243 h 350"/>
                              <a:gd name="T6" fmla="*/ 1556 w 1841"/>
                              <a:gd name="T7" fmla="*/ 329 h 350"/>
                              <a:gd name="T8" fmla="*/ 1685 w 1841"/>
                              <a:gd name="T9" fmla="*/ 346 h 350"/>
                              <a:gd name="T10" fmla="*/ 1632 w 1841"/>
                              <a:gd name="T11" fmla="*/ 312 h 350"/>
                              <a:gd name="T12" fmla="*/ 1542 w 1841"/>
                              <a:gd name="T13" fmla="*/ 273 h 350"/>
                              <a:gd name="T14" fmla="*/ 1499 w 1841"/>
                              <a:gd name="T15" fmla="*/ 191 h 350"/>
                              <a:gd name="T16" fmla="*/ 1523 w 1841"/>
                              <a:gd name="T17" fmla="*/ 102 h 350"/>
                              <a:gd name="T18" fmla="*/ 1604 w 1841"/>
                              <a:gd name="T19" fmla="*/ 48 h 350"/>
                              <a:gd name="T20" fmla="*/ 1722 w 1841"/>
                              <a:gd name="T21" fmla="*/ 19 h 350"/>
                              <a:gd name="T22" fmla="*/ 1662 w 1841"/>
                              <a:gd name="T23" fmla="*/ 42 h 350"/>
                              <a:gd name="T24" fmla="*/ 1752 w 1841"/>
                              <a:gd name="T25" fmla="*/ 81 h 350"/>
                              <a:gd name="T26" fmla="*/ 1795 w 1841"/>
                              <a:gd name="T27" fmla="*/ 164 h 350"/>
                              <a:gd name="T28" fmla="*/ 1771 w 1841"/>
                              <a:gd name="T29" fmla="*/ 252 h 350"/>
                              <a:gd name="T30" fmla="*/ 1690 w 1841"/>
                              <a:gd name="T31" fmla="*/ 307 h 350"/>
                              <a:gd name="T32" fmla="*/ 1798 w 1841"/>
                              <a:gd name="T33" fmla="*/ 286 h 350"/>
                              <a:gd name="T34" fmla="*/ 1841 w 1841"/>
                              <a:gd name="T35" fmla="*/ 177 h 350"/>
                              <a:gd name="T36" fmla="*/ 1797 w 1841"/>
                              <a:gd name="T37" fmla="*/ 68 h 350"/>
                              <a:gd name="T38" fmla="*/ 1383 w 1841"/>
                              <a:gd name="T39" fmla="*/ 340 h 350"/>
                              <a:gd name="T40" fmla="*/ 1113 w 1841"/>
                              <a:gd name="T41" fmla="*/ 339 h 350"/>
                              <a:gd name="T42" fmla="*/ 1213 w 1841"/>
                              <a:gd name="T43" fmla="*/ 304 h 350"/>
                              <a:gd name="T44" fmla="*/ 1165 w 1841"/>
                              <a:gd name="T45" fmla="*/ 24 h 350"/>
                              <a:gd name="T46" fmla="*/ 1043 w 1841"/>
                              <a:gd name="T47" fmla="*/ 49 h 350"/>
                              <a:gd name="T48" fmla="*/ 1169 w 1841"/>
                              <a:gd name="T49" fmla="*/ 67 h 350"/>
                              <a:gd name="T50" fmla="*/ 1221 w 1841"/>
                              <a:gd name="T51" fmla="*/ 144 h 350"/>
                              <a:gd name="T52" fmla="*/ 1205 w 1841"/>
                              <a:gd name="T53" fmla="*/ 250 h 350"/>
                              <a:gd name="T54" fmla="*/ 1135 w 1841"/>
                              <a:gd name="T55" fmla="*/ 299 h 350"/>
                              <a:gd name="T56" fmla="*/ 1233 w 1841"/>
                              <a:gd name="T57" fmla="*/ 285 h 350"/>
                              <a:gd name="T58" fmla="*/ 1268 w 1841"/>
                              <a:gd name="T59" fmla="*/ 156 h 350"/>
                              <a:gd name="T60" fmla="*/ 1212 w 1841"/>
                              <a:gd name="T61" fmla="*/ 49 h 350"/>
                              <a:gd name="T62" fmla="*/ 828 w 1841"/>
                              <a:gd name="T63" fmla="*/ 183 h 350"/>
                              <a:gd name="T64" fmla="*/ 887 w 1841"/>
                              <a:gd name="T65" fmla="*/ 46 h 350"/>
                              <a:gd name="T66" fmla="*/ 803 w 1841"/>
                              <a:gd name="T67" fmla="*/ 13 h 350"/>
                              <a:gd name="T68" fmla="*/ 887 w 1841"/>
                              <a:gd name="T69" fmla="*/ 46 h 350"/>
                              <a:gd name="T70" fmla="*/ 856 w 1841"/>
                              <a:gd name="T71" fmla="*/ 76 h 350"/>
                              <a:gd name="T72" fmla="*/ 833 w 1841"/>
                              <a:gd name="T73" fmla="*/ 149 h 350"/>
                              <a:gd name="T74" fmla="*/ 901 w 1841"/>
                              <a:gd name="T75" fmla="*/ 121 h 350"/>
                              <a:gd name="T76" fmla="*/ 887 w 1841"/>
                              <a:gd name="T77" fmla="*/ 46 h 350"/>
                              <a:gd name="T78" fmla="*/ 441 w 1841"/>
                              <a:gd name="T79" fmla="*/ 207 h 350"/>
                              <a:gd name="T80" fmla="*/ 663 w 1841"/>
                              <a:gd name="T81" fmla="*/ 340 h 350"/>
                              <a:gd name="T82" fmla="*/ 192 w 1841"/>
                              <a:gd name="T83" fmla="*/ 5 h 350"/>
                              <a:gd name="T84" fmla="*/ 71 w 1841"/>
                              <a:gd name="T85" fmla="*/ 42 h 350"/>
                              <a:gd name="T86" fmla="*/ 3 w 1841"/>
                              <a:gd name="T87" fmla="*/ 142 h 350"/>
                              <a:gd name="T88" fmla="*/ 33 w 1841"/>
                              <a:gd name="T89" fmla="*/ 275 h 350"/>
                              <a:gd name="T90" fmla="*/ 132 w 1841"/>
                              <a:gd name="T91" fmla="*/ 341 h 350"/>
                              <a:gd name="T92" fmla="*/ 237 w 1841"/>
                              <a:gd name="T93" fmla="*/ 344 h 350"/>
                              <a:gd name="T94" fmla="*/ 174 w 1841"/>
                              <a:gd name="T95" fmla="*/ 312 h 350"/>
                              <a:gd name="T96" fmla="*/ 70 w 1841"/>
                              <a:gd name="T97" fmla="*/ 255 h 350"/>
                              <a:gd name="T98" fmla="*/ 45 w 1841"/>
                              <a:gd name="T99" fmla="*/ 178 h 350"/>
                              <a:gd name="T100" fmla="*/ 77 w 1841"/>
                              <a:gd name="T101" fmla="*/ 91 h 350"/>
                              <a:gd name="T102" fmla="*/ 162 w 1841"/>
                              <a:gd name="T103" fmla="*/ 44 h 350"/>
                              <a:gd name="T104" fmla="*/ 267 w 1841"/>
                              <a:gd name="T105" fmla="*/ 19 h 350"/>
                              <a:gd name="T106" fmla="*/ 298 w 1841"/>
                              <a:gd name="T107" fmla="*/ 274 h 350"/>
                              <a:gd name="T108" fmla="*/ 192 w 1841"/>
                              <a:gd name="T109" fmla="*/ 313 h 350"/>
                              <a:gd name="T110" fmla="*/ 240 w 1841"/>
                              <a:gd name="T111" fmla="*/ 48 h 3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1841" h="350">
                                <a:moveTo>
                                  <a:pt x="1647" y="6"/>
                                </a:moveTo>
                                <a:lnTo>
                                  <a:pt x="1628" y="6"/>
                                </a:lnTo>
                                <a:lnTo>
                                  <a:pt x="1610" y="9"/>
                                </a:lnTo>
                                <a:lnTo>
                                  <a:pt x="1591" y="13"/>
                                </a:lnTo>
                                <a:lnTo>
                                  <a:pt x="1573" y="19"/>
                                </a:lnTo>
                                <a:lnTo>
                                  <a:pt x="1556" y="26"/>
                                </a:lnTo>
                                <a:lnTo>
                                  <a:pt x="1540" y="34"/>
                                </a:lnTo>
                                <a:lnTo>
                                  <a:pt x="1524" y="44"/>
                                </a:lnTo>
                                <a:lnTo>
                                  <a:pt x="1510" y="55"/>
                                </a:lnTo>
                                <a:lnTo>
                                  <a:pt x="1497" y="68"/>
                                </a:lnTo>
                                <a:lnTo>
                                  <a:pt x="1486" y="82"/>
                                </a:lnTo>
                                <a:lnTo>
                                  <a:pt x="1476" y="96"/>
                                </a:lnTo>
                                <a:lnTo>
                                  <a:pt x="1468" y="111"/>
                                </a:lnTo>
                                <a:lnTo>
                                  <a:pt x="1462" y="127"/>
                                </a:lnTo>
                                <a:lnTo>
                                  <a:pt x="1457" y="143"/>
                                </a:lnTo>
                                <a:lnTo>
                                  <a:pt x="1455" y="160"/>
                                </a:lnTo>
                                <a:lnTo>
                                  <a:pt x="1454" y="177"/>
                                </a:lnTo>
                                <a:lnTo>
                                  <a:pt x="1455" y="195"/>
                                </a:lnTo>
                                <a:lnTo>
                                  <a:pt x="1457" y="211"/>
                                </a:lnTo>
                                <a:lnTo>
                                  <a:pt x="1462" y="228"/>
                                </a:lnTo>
                                <a:lnTo>
                                  <a:pt x="1468" y="243"/>
                                </a:lnTo>
                                <a:lnTo>
                                  <a:pt x="1476" y="258"/>
                                </a:lnTo>
                                <a:lnTo>
                                  <a:pt x="1486" y="273"/>
                                </a:lnTo>
                                <a:lnTo>
                                  <a:pt x="1497" y="286"/>
                                </a:lnTo>
                                <a:lnTo>
                                  <a:pt x="1510" y="299"/>
                                </a:lnTo>
                                <a:lnTo>
                                  <a:pt x="1525" y="310"/>
                                </a:lnTo>
                                <a:lnTo>
                                  <a:pt x="1540" y="320"/>
                                </a:lnTo>
                                <a:lnTo>
                                  <a:pt x="1556" y="329"/>
                                </a:lnTo>
                                <a:lnTo>
                                  <a:pt x="1573" y="336"/>
                                </a:lnTo>
                                <a:lnTo>
                                  <a:pt x="1591" y="342"/>
                                </a:lnTo>
                                <a:lnTo>
                                  <a:pt x="1610" y="346"/>
                                </a:lnTo>
                                <a:lnTo>
                                  <a:pt x="1628" y="348"/>
                                </a:lnTo>
                                <a:lnTo>
                                  <a:pt x="1647" y="349"/>
                                </a:lnTo>
                                <a:lnTo>
                                  <a:pt x="1666" y="348"/>
                                </a:lnTo>
                                <a:lnTo>
                                  <a:pt x="1685" y="346"/>
                                </a:lnTo>
                                <a:lnTo>
                                  <a:pt x="1703" y="342"/>
                                </a:lnTo>
                                <a:lnTo>
                                  <a:pt x="1721" y="336"/>
                                </a:lnTo>
                                <a:lnTo>
                                  <a:pt x="1739" y="329"/>
                                </a:lnTo>
                                <a:lnTo>
                                  <a:pt x="1755" y="320"/>
                                </a:lnTo>
                                <a:lnTo>
                                  <a:pt x="1767" y="313"/>
                                </a:lnTo>
                                <a:lnTo>
                                  <a:pt x="1647" y="313"/>
                                </a:lnTo>
                                <a:lnTo>
                                  <a:pt x="1632" y="312"/>
                                </a:lnTo>
                                <a:lnTo>
                                  <a:pt x="1618" y="310"/>
                                </a:lnTo>
                                <a:lnTo>
                                  <a:pt x="1604" y="307"/>
                                </a:lnTo>
                                <a:lnTo>
                                  <a:pt x="1590" y="302"/>
                                </a:lnTo>
                                <a:lnTo>
                                  <a:pt x="1578" y="297"/>
                                </a:lnTo>
                                <a:lnTo>
                                  <a:pt x="1565" y="290"/>
                                </a:lnTo>
                                <a:lnTo>
                                  <a:pt x="1553" y="282"/>
                                </a:lnTo>
                                <a:lnTo>
                                  <a:pt x="1542" y="273"/>
                                </a:lnTo>
                                <a:lnTo>
                                  <a:pt x="1532" y="263"/>
                                </a:lnTo>
                                <a:lnTo>
                                  <a:pt x="1523" y="252"/>
                                </a:lnTo>
                                <a:lnTo>
                                  <a:pt x="1516" y="241"/>
                                </a:lnTo>
                                <a:lnTo>
                                  <a:pt x="1510" y="229"/>
                                </a:lnTo>
                                <a:lnTo>
                                  <a:pt x="1505" y="217"/>
                                </a:lnTo>
                                <a:lnTo>
                                  <a:pt x="1501" y="204"/>
                                </a:lnTo>
                                <a:lnTo>
                                  <a:pt x="1499" y="191"/>
                                </a:lnTo>
                                <a:lnTo>
                                  <a:pt x="1499" y="177"/>
                                </a:lnTo>
                                <a:lnTo>
                                  <a:pt x="1499" y="164"/>
                                </a:lnTo>
                                <a:lnTo>
                                  <a:pt x="1501" y="151"/>
                                </a:lnTo>
                                <a:lnTo>
                                  <a:pt x="1505" y="138"/>
                                </a:lnTo>
                                <a:lnTo>
                                  <a:pt x="1510" y="125"/>
                                </a:lnTo>
                                <a:lnTo>
                                  <a:pt x="1516" y="113"/>
                                </a:lnTo>
                                <a:lnTo>
                                  <a:pt x="1523" y="102"/>
                                </a:lnTo>
                                <a:lnTo>
                                  <a:pt x="1532" y="91"/>
                                </a:lnTo>
                                <a:lnTo>
                                  <a:pt x="1542" y="81"/>
                                </a:lnTo>
                                <a:lnTo>
                                  <a:pt x="1553" y="72"/>
                                </a:lnTo>
                                <a:lnTo>
                                  <a:pt x="1565" y="64"/>
                                </a:lnTo>
                                <a:lnTo>
                                  <a:pt x="1577" y="58"/>
                                </a:lnTo>
                                <a:lnTo>
                                  <a:pt x="1590" y="52"/>
                                </a:lnTo>
                                <a:lnTo>
                                  <a:pt x="1604" y="48"/>
                                </a:lnTo>
                                <a:lnTo>
                                  <a:pt x="1618" y="44"/>
                                </a:lnTo>
                                <a:lnTo>
                                  <a:pt x="1632" y="42"/>
                                </a:lnTo>
                                <a:lnTo>
                                  <a:pt x="1647" y="42"/>
                                </a:lnTo>
                                <a:lnTo>
                                  <a:pt x="1767" y="42"/>
                                </a:lnTo>
                                <a:lnTo>
                                  <a:pt x="1755" y="34"/>
                                </a:lnTo>
                                <a:lnTo>
                                  <a:pt x="1739" y="26"/>
                                </a:lnTo>
                                <a:lnTo>
                                  <a:pt x="1722" y="19"/>
                                </a:lnTo>
                                <a:lnTo>
                                  <a:pt x="1703" y="13"/>
                                </a:lnTo>
                                <a:lnTo>
                                  <a:pt x="1685" y="9"/>
                                </a:lnTo>
                                <a:lnTo>
                                  <a:pt x="1666" y="6"/>
                                </a:lnTo>
                                <a:lnTo>
                                  <a:pt x="1647" y="6"/>
                                </a:lnTo>
                                <a:close/>
                                <a:moveTo>
                                  <a:pt x="1767" y="42"/>
                                </a:moveTo>
                                <a:lnTo>
                                  <a:pt x="1647" y="42"/>
                                </a:lnTo>
                                <a:lnTo>
                                  <a:pt x="1662" y="42"/>
                                </a:lnTo>
                                <a:lnTo>
                                  <a:pt x="1676" y="44"/>
                                </a:lnTo>
                                <a:lnTo>
                                  <a:pt x="1690" y="48"/>
                                </a:lnTo>
                                <a:lnTo>
                                  <a:pt x="1704" y="52"/>
                                </a:lnTo>
                                <a:lnTo>
                                  <a:pt x="1717" y="58"/>
                                </a:lnTo>
                                <a:lnTo>
                                  <a:pt x="1730" y="64"/>
                                </a:lnTo>
                                <a:lnTo>
                                  <a:pt x="1741" y="72"/>
                                </a:lnTo>
                                <a:lnTo>
                                  <a:pt x="1752" y="81"/>
                                </a:lnTo>
                                <a:lnTo>
                                  <a:pt x="1762" y="91"/>
                                </a:lnTo>
                                <a:lnTo>
                                  <a:pt x="1771" y="102"/>
                                </a:lnTo>
                                <a:lnTo>
                                  <a:pt x="1778" y="113"/>
                                </a:lnTo>
                                <a:lnTo>
                                  <a:pt x="1785" y="125"/>
                                </a:lnTo>
                                <a:lnTo>
                                  <a:pt x="1789" y="138"/>
                                </a:lnTo>
                                <a:lnTo>
                                  <a:pt x="1793" y="151"/>
                                </a:lnTo>
                                <a:lnTo>
                                  <a:pt x="1795" y="164"/>
                                </a:lnTo>
                                <a:lnTo>
                                  <a:pt x="1796" y="177"/>
                                </a:lnTo>
                                <a:lnTo>
                                  <a:pt x="1795" y="191"/>
                                </a:lnTo>
                                <a:lnTo>
                                  <a:pt x="1793" y="204"/>
                                </a:lnTo>
                                <a:lnTo>
                                  <a:pt x="1789" y="217"/>
                                </a:lnTo>
                                <a:lnTo>
                                  <a:pt x="1785" y="229"/>
                                </a:lnTo>
                                <a:lnTo>
                                  <a:pt x="1778" y="241"/>
                                </a:lnTo>
                                <a:lnTo>
                                  <a:pt x="1771" y="252"/>
                                </a:lnTo>
                                <a:lnTo>
                                  <a:pt x="1762" y="263"/>
                                </a:lnTo>
                                <a:lnTo>
                                  <a:pt x="1752" y="273"/>
                                </a:lnTo>
                                <a:lnTo>
                                  <a:pt x="1741" y="282"/>
                                </a:lnTo>
                                <a:lnTo>
                                  <a:pt x="1729" y="290"/>
                                </a:lnTo>
                                <a:lnTo>
                                  <a:pt x="1717" y="297"/>
                                </a:lnTo>
                                <a:lnTo>
                                  <a:pt x="1704" y="302"/>
                                </a:lnTo>
                                <a:lnTo>
                                  <a:pt x="1690" y="307"/>
                                </a:lnTo>
                                <a:lnTo>
                                  <a:pt x="1676" y="310"/>
                                </a:lnTo>
                                <a:lnTo>
                                  <a:pt x="1662" y="312"/>
                                </a:lnTo>
                                <a:lnTo>
                                  <a:pt x="1647" y="313"/>
                                </a:lnTo>
                                <a:lnTo>
                                  <a:pt x="1767" y="313"/>
                                </a:lnTo>
                                <a:lnTo>
                                  <a:pt x="1770" y="310"/>
                                </a:lnTo>
                                <a:lnTo>
                                  <a:pt x="1785" y="299"/>
                                </a:lnTo>
                                <a:lnTo>
                                  <a:pt x="1798" y="286"/>
                                </a:lnTo>
                                <a:lnTo>
                                  <a:pt x="1809" y="273"/>
                                </a:lnTo>
                                <a:lnTo>
                                  <a:pt x="1818" y="259"/>
                                </a:lnTo>
                                <a:lnTo>
                                  <a:pt x="1826" y="244"/>
                                </a:lnTo>
                                <a:lnTo>
                                  <a:pt x="1833" y="228"/>
                                </a:lnTo>
                                <a:lnTo>
                                  <a:pt x="1837" y="211"/>
                                </a:lnTo>
                                <a:lnTo>
                                  <a:pt x="1840" y="195"/>
                                </a:lnTo>
                                <a:lnTo>
                                  <a:pt x="1841" y="177"/>
                                </a:lnTo>
                                <a:lnTo>
                                  <a:pt x="1840" y="160"/>
                                </a:lnTo>
                                <a:lnTo>
                                  <a:pt x="1837" y="143"/>
                                </a:lnTo>
                                <a:lnTo>
                                  <a:pt x="1833" y="127"/>
                                </a:lnTo>
                                <a:lnTo>
                                  <a:pt x="1826" y="111"/>
                                </a:lnTo>
                                <a:lnTo>
                                  <a:pt x="1818" y="96"/>
                                </a:lnTo>
                                <a:lnTo>
                                  <a:pt x="1809" y="81"/>
                                </a:lnTo>
                                <a:lnTo>
                                  <a:pt x="1797" y="68"/>
                                </a:lnTo>
                                <a:lnTo>
                                  <a:pt x="1785" y="55"/>
                                </a:lnTo>
                                <a:lnTo>
                                  <a:pt x="1770" y="44"/>
                                </a:lnTo>
                                <a:lnTo>
                                  <a:pt x="1767" y="42"/>
                                </a:lnTo>
                                <a:close/>
                                <a:moveTo>
                                  <a:pt x="1383" y="13"/>
                                </a:moveTo>
                                <a:lnTo>
                                  <a:pt x="1340" y="13"/>
                                </a:lnTo>
                                <a:lnTo>
                                  <a:pt x="1340" y="340"/>
                                </a:lnTo>
                                <a:lnTo>
                                  <a:pt x="1383" y="340"/>
                                </a:lnTo>
                                <a:lnTo>
                                  <a:pt x="1383" y="13"/>
                                </a:lnTo>
                                <a:close/>
                                <a:moveTo>
                                  <a:pt x="1041" y="13"/>
                                </a:moveTo>
                                <a:lnTo>
                                  <a:pt x="972" y="13"/>
                                </a:lnTo>
                                <a:lnTo>
                                  <a:pt x="972" y="340"/>
                                </a:lnTo>
                                <a:lnTo>
                                  <a:pt x="1057" y="340"/>
                                </a:lnTo>
                                <a:lnTo>
                                  <a:pt x="1087" y="340"/>
                                </a:lnTo>
                                <a:lnTo>
                                  <a:pt x="1113" y="339"/>
                                </a:lnTo>
                                <a:lnTo>
                                  <a:pt x="1134" y="336"/>
                                </a:lnTo>
                                <a:lnTo>
                                  <a:pt x="1151" y="333"/>
                                </a:lnTo>
                                <a:lnTo>
                                  <a:pt x="1166" y="329"/>
                                </a:lnTo>
                                <a:lnTo>
                                  <a:pt x="1180" y="324"/>
                                </a:lnTo>
                                <a:lnTo>
                                  <a:pt x="1193" y="317"/>
                                </a:lnTo>
                                <a:lnTo>
                                  <a:pt x="1205" y="310"/>
                                </a:lnTo>
                                <a:lnTo>
                                  <a:pt x="1213" y="304"/>
                                </a:lnTo>
                                <a:lnTo>
                                  <a:pt x="1015" y="304"/>
                                </a:lnTo>
                                <a:lnTo>
                                  <a:pt x="1015" y="49"/>
                                </a:lnTo>
                                <a:lnTo>
                                  <a:pt x="1212" y="49"/>
                                </a:lnTo>
                                <a:lnTo>
                                  <a:pt x="1205" y="44"/>
                                </a:lnTo>
                                <a:lnTo>
                                  <a:pt x="1193" y="36"/>
                                </a:lnTo>
                                <a:lnTo>
                                  <a:pt x="1180" y="29"/>
                                </a:lnTo>
                                <a:lnTo>
                                  <a:pt x="1165" y="24"/>
                                </a:lnTo>
                                <a:lnTo>
                                  <a:pt x="1150" y="20"/>
                                </a:lnTo>
                                <a:lnTo>
                                  <a:pt x="1131" y="17"/>
                                </a:lnTo>
                                <a:lnTo>
                                  <a:pt x="1107" y="15"/>
                                </a:lnTo>
                                <a:lnTo>
                                  <a:pt x="1077" y="13"/>
                                </a:lnTo>
                                <a:lnTo>
                                  <a:pt x="1041" y="13"/>
                                </a:lnTo>
                                <a:close/>
                                <a:moveTo>
                                  <a:pt x="1212" y="49"/>
                                </a:moveTo>
                                <a:lnTo>
                                  <a:pt x="1043" y="49"/>
                                </a:lnTo>
                                <a:lnTo>
                                  <a:pt x="1073" y="49"/>
                                </a:lnTo>
                                <a:lnTo>
                                  <a:pt x="1099" y="50"/>
                                </a:lnTo>
                                <a:lnTo>
                                  <a:pt x="1119" y="52"/>
                                </a:lnTo>
                                <a:lnTo>
                                  <a:pt x="1135" y="55"/>
                                </a:lnTo>
                                <a:lnTo>
                                  <a:pt x="1147" y="58"/>
                                </a:lnTo>
                                <a:lnTo>
                                  <a:pt x="1159" y="62"/>
                                </a:lnTo>
                                <a:lnTo>
                                  <a:pt x="1169" y="67"/>
                                </a:lnTo>
                                <a:lnTo>
                                  <a:pt x="1178" y="73"/>
                                </a:lnTo>
                                <a:lnTo>
                                  <a:pt x="1189" y="82"/>
                                </a:lnTo>
                                <a:lnTo>
                                  <a:pt x="1198" y="92"/>
                                </a:lnTo>
                                <a:lnTo>
                                  <a:pt x="1206" y="104"/>
                                </a:lnTo>
                                <a:lnTo>
                                  <a:pt x="1212" y="116"/>
                                </a:lnTo>
                                <a:lnTo>
                                  <a:pt x="1217" y="130"/>
                                </a:lnTo>
                                <a:lnTo>
                                  <a:pt x="1221" y="144"/>
                                </a:lnTo>
                                <a:lnTo>
                                  <a:pt x="1223" y="160"/>
                                </a:lnTo>
                                <a:lnTo>
                                  <a:pt x="1224" y="177"/>
                                </a:lnTo>
                                <a:lnTo>
                                  <a:pt x="1223" y="193"/>
                                </a:lnTo>
                                <a:lnTo>
                                  <a:pt x="1221" y="209"/>
                                </a:lnTo>
                                <a:lnTo>
                                  <a:pt x="1217" y="224"/>
                                </a:lnTo>
                                <a:lnTo>
                                  <a:pt x="1212" y="237"/>
                                </a:lnTo>
                                <a:lnTo>
                                  <a:pt x="1205" y="250"/>
                                </a:lnTo>
                                <a:lnTo>
                                  <a:pt x="1198" y="261"/>
                                </a:lnTo>
                                <a:lnTo>
                                  <a:pt x="1189" y="272"/>
                                </a:lnTo>
                                <a:lnTo>
                                  <a:pt x="1178" y="281"/>
                                </a:lnTo>
                                <a:lnTo>
                                  <a:pt x="1169" y="286"/>
                                </a:lnTo>
                                <a:lnTo>
                                  <a:pt x="1159" y="291"/>
                                </a:lnTo>
                                <a:lnTo>
                                  <a:pt x="1148" y="295"/>
                                </a:lnTo>
                                <a:lnTo>
                                  <a:pt x="1135" y="299"/>
                                </a:lnTo>
                                <a:lnTo>
                                  <a:pt x="1120" y="301"/>
                                </a:lnTo>
                                <a:lnTo>
                                  <a:pt x="1099" y="302"/>
                                </a:lnTo>
                                <a:lnTo>
                                  <a:pt x="1074" y="303"/>
                                </a:lnTo>
                                <a:lnTo>
                                  <a:pt x="1043" y="304"/>
                                </a:lnTo>
                                <a:lnTo>
                                  <a:pt x="1213" y="304"/>
                                </a:lnTo>
                                <a:lnTo>
                                  <a:pt x="1220" y="298"/>
                                </a:lnTo>
                                <a:lnTo>
                                  <a:pt x="1233" y="285"/>
                                </a:lnTo>
                                <a:lnTo>
                                  <a:pt x="1244" y="271"/>
                                </a:lnTo>
                                <a:lnTo>
                                  <a:pt x="1253" y="254"/>
                                </a:lnTo>
                                <a:lnTo>
                                  <a:pt x="1260" y="237"/>
                                </a:lnTo>
                                <a:lnTo>
                                  <a:pt x="1265" y="218"/>
                                </a:lnTo>
                                <a:lnTo>
                                  <a:pt x="1268" y="198"/>
                                </a:lnTo>
                                <a:lnTo>
                                  <a:pt x="1269" y="177"/>
                                </a:lnTo>
                                <a:lnTo>
                                  <a:pt x="1268" y="156"/>
                                </a:lnTo>
                                <a:lnTo>
                                  <a:pt x="1265" y="135"/>
                                </a:lnTo>
                                <a:lnTo>
                                  <a:pt x="1260" y="117"/>
                                </a:lnTo>
                                <a:lnTo>
                                  <a:pt x="1253" y="99"/>
                                </a:lnTo>
                                <a:lnTo>
                                  <a:pt x="1244" y="83"/>
                                </a:lnTo>
                                <a:lnTo>
                                  <a:pt x="1233" y="68"/>
                                </a:lnTo>
                                <a:lnTo>
                                  <a:pt x="1220" y="55"/>
                                </a:lnTo>
                                <a:lnTo>
                                  <a:pt x="1212" y="49"/>
                                </a:lnTo>
                                <a:close/>
                                <a:moveTo>
                                  <a:pt x="786" y="13"/>
                                </a:moveTo>
                                <a:lnTo>
                                  <a:pt x="701" y="13"/>
                                </a:lnTo>
                                <a:lnTo>
                                  <a:pt x="701" y="340"/>
                                </a:lnTo>
                                <a:lnTo>
                                  <a:pt x="743" y="340"/>
                                </a:lnTo>
                                <a:lnTo>
                                  <a:pt x="743" y="184"/>
                                </a:lnTo>
                                <a:lnTo>
                                  <a:pt x="805" y="184"/>
                                </a:lnTo>
                                <a:lnTo>
                                  <a:pt x="828" y="183"/>
                                </a:lnTo>
                                <a:lnTo>
                                  <a:pt x="847" y="179"/>
                                </a:lnTo>
                                <a:lnTo>
                                  <a:pt x="864" y="173"/>
                                </a:lnTo>
                                <a:lnTo>
                                  <a:pt x="878" y="163"/>
                                </a:lnTo>
                                <a:lnTo>
                                  <a:pt x="885" y="155"/>
                                </a:lnTo>
                                <a:lnTo>
                                  <a:pt x="743" y="155"/>
                                </a:lnTo>
                                <a:lnTo>
                                  <a:pt x="743" y="46"/>
                                </a:lnTo>
                                <a:lnTo>
                                  <a:pt x="887" y="46"/>
                                </a:lnTo>
                                <a:lnTo>
                                  <a:pt x="880" y="37"/>
                                </a:lnTo>
                                <a:lnTo>
                                  <a:pt x="860" y="23"/>
                                </a:lnTo>
                                <a:lnTo>
                                  <a:pt x="850" y="19"/>
                                </a:lnTo>
                                <a:lnTo>
                                  <a:pt x="839" y="17"/>
                                </a:lnTo>
                                <a:lnTo>
                                  <a:pt x="829" y="15"/>
                                </a:lnTo>
                                <a:lnTo>
                                  <a:pt x="817" y="14"/>
                                </a:lnTo>
                                <a:lnTo>
                                  <a:pt x="803" y="13"/>
                                </a:lnTo>
                                <a:lnTo>
                                  <a:pt x="786" y="13"/>
                                </a:lnTo>
                                <a:close/>
                                <a:moveTo>
                                  <a:pt x="797" y="184"/>
                                </a:moveTo>
                                <a:lnTo>
                                  <a:pt x="749" y="184"/>
                                </a:lnTo>
                                <a:lnTo>
                                  <a:pt x="881" y="340"/>
                                </a:lnTo>
                                <a:lnTo>
                                  <a:pt x="936" y="340"/>
                                </a:lnTo>
                                <a:lnTo>
                                  <a:pt x="797" y="184"/>
                                </a:lnTo>
                                <a:close/>
                                <a:moveTo>
                                  <a:pt x="887" y="46"/>
                                </a:moveTo>
                                <a:lnTo>
                                  <a:pt x="776" y="46"/>
                                </a:lnTo>
                                <a:lnTo>
                                  <a:pt x="798" y="47"/>
                                </a:lnTo>
                                <a:lnTo>
                                  <a:pt x="817" y="49"/>
                                </a:lnTo>
                                <a:lnTo>
                                  <a:pt x="832" y="53"/>
                                </a:lnTo>
                                <a:lnTo>
                                  <a:pt x="843" y="59"/>
                                </a:lnTo>
                                <a:lnTo>
                                  <a:pt x="850" y="66"/>
                                </a:lnTo>
                                <a:lnTo>
                                  <a:pt x="856" y="76"/>
                                </a:lnTo>
                                <a:lnTo>
                                  <a:pt x="859" y="88"/>
                                </a:lnTo>
                                <a:lnTo>
                                  <a:pt x="860" y="103"/>
                                </a:lnTo>
                                <a:lnTo>
                                  <a:pt x="859" y="116"/>
                                </a:lnTo>
                                <a:lnTo>
                                  <a:pt x="856" y="128"/>
                                </a:lnTo>
                                <a:lnTo>
                                  <a:pt x="851" y="137"/>
                                </a:lnTo>
                                <a:lnTo>
                                  <a:pt x="843" y="144"/>
                                </a:lnTo>
                                <a:lnTo>
                                  <a:pt x="833" y="149"/>
                                </a:lnTo>
                                <a:lnTo>
                                  <a:pt x="818" y="153"/>
                                </a:lnTo>
                                <a:lnTo>
                                  <a:pt x="799" y="155"/>
                                </a:lnTo>
                                <a:lnTo>
                                  <a:pt x="776" y="155"/>
                                </a:lnTo>
                                <a:lnTo>
                                  <a:pt x="885" y="155"/>
                                </a:lnTo>
                                <a:lnTo>
                                  <a:pt x="889" y="152"/>
                                </a:lnTo>
                                <a:lnTo>
                                  <a:pt x="897" y="138"/>
                                </a:lnTo>
                                <a:lnTo>
                                  <a:pt x="901" y="121"/>
                                </a:lnTo>
                                <a:lnTo>
                                  <a:pt x="903" y="102"/>
                                </a:lnTo>
                                <a:lnTo>
                                  <a:pt x="902" y="91"/>
                                </a:lnTo>
                                <a:lnTo>
                                  <a:pt x="901" y="80"/>
                                </a:lnTo>
                                <a:lnTo>
                                  <a:pt x="898" y="70"/>
                                </a:lnTo>
                                <a:lnTo>
                                  <a:pt x="894" y="60"/>
                                </a:lnTo>
                                <a:lnTo>
                                  <a:pt x="888" y="47"/>
                                </a:lnTo>
                                <a:lnTo>
                                  <a:pt x="887" y="46"/>
                                </a:lnTo>
                                <a:close/>
                                <a:moveTo>
                                  <a:pt x="499" y="0"/>
                                </a:moveTo>
                                <a:lnTo>
                                  <a:pt x="334" y="340"/>
                                </a:lnTo>
                                <a:lnTo>
                                  <a:pt x="381" y="340"/>
                                </a:lnTo>
                                <a:lnTo>
                                  <a:pt x="428" y="240"/>
                                </a:lnTo>
                                <a:lnTo>
                                  <a:pt x="615" y="240"/>
                                </a:lnTo>
                                <a:lnTo>
                                  <a:pt x="599" y="207"/>
                                </a:lnTo>
                                <a:lnTo>
                                  <a:pt x="441" y="207"/>
                                </a:lnTo>
                                <a:lnTo>
                                  <a:pt x="499" y="86"/>
                                </a:lnTo>
                                <a:lnTo>
                                  <a:pt x="540" y="86"/>
                                </a:lnTo>
                                <a:lnTo>
                                  <a:pt x="499" y="0"/>
                                </a:lnTo>
                                <a:close/>
                                <a:moveTo>
                                  <a:pt x="615" y="240"/>
                                </a:moveTo>
                                <a:lnTo>
                                  <a:pt x="570" y="240"/>
                                </a:lnTo>
                                <a:lnTo>
                                  <a:pt x="617" y="340"/>
                                </a:lnTo>
                                <a:lnTo>
                                  <a:pt x="663" y="340"/>
                                </a:lnTo>
                                <a:lnTo>
                                  <a:pt x="615" y="240"/>
                                </a:lnTo>
                                <a:close/>
                                <a:moveTo>
                                  <a:pt x="540" y="86"/>
                                </a:moveTo>
                                <a:lnTo>
                                  <a:pt x="499" y="86"/>
                                </a:lnTo>
                                <a:lnTo>
                                  <a:pt x="556" y="207"/>
                                </a:lnTo>
                                <a:lnTo>
                                  <a:pt x="599" y="207"/>
                                </a:lnTo>
                                <a:lnTo>
                                  <a:pt x="540" y="86"/>
                                </a:lnTo>
                                <a:close/>
                                <a:moveTo>
                                  <a:pt x="192" y="5"/>
                                </a:moveTo>
                                <a:lnTo>
                                  <a:pt x="172" y="6"/>
                                </a:lnTo>
                                <a:lnTo>
                                  <a:pt x="153" y="8"/>
                                </a:lnTo>
                                <a:lnTo>
                                  <a:pt x="135" y="12"/>
                                </a:lnTo>
                                <a:lnTo>
                                  <a:pt x="118" y="17"/>
                                </a:lnTo>
                                <a:lnTo>
                                  <a:pt x="102" y="24"/>
                                </a:lnTo>
                                <a:lnTo>
                                  <a:pt x="86" y="32"/>
                                </a:lnTo>
                                <a:lnTo>
                                  <a:pt x="71" y="42"/>
                                </a:lnTo>
                                <a:lnTo>
                                  <a:pt x="57" y="53"/>
                                </a:lnTo>
                                <a:lnTo>
                                  <a:pt x="43" y="66"/>
                                </a:lnTo>
                                <a:lnTo>
                                  <a:pt x="32" y="80"/>
                                </a:lnTo>
                                <a:lnTo>
                                  <a:pt x="22" y="94"/>
                                </a:lnTo>
                                <a:lnTo>
                                  <a:pt x="14" y="109"/>
                                </a:lnTo>
                                <a:lnTo>
                                  <a:pt x="8" y="125"/>
                                </a:lnTo>
                                <a:lnTo>
                                  <a:pt x="3" y="142"/>
                                </a:lnTo>
                                <a:lnTo>
                                  <a:pt x="1" y="160"/>
                                </a:lnTo>
                                <a:lnTo>
                                  <a:pt x="0" y="178"/>
                                </a:lnTo>
                                <a:lnTo>
                                  <a:pt x="1" y="200"/>
                                </a:lnTo>
                                <a:lnTo>
                                  <a:pt x="5" y="220"/>
                                </a:lnTo>
                                <a:lnTo>
                                  <a:pt x="12" y="239"/>
                                </a:lnTo>
                                <a:lnTo>
                                  <a:pt x="21" y="258"/>
                                </a:lnTo>
                                <a:lnTo>
                                  <a:pt x="33" y="275"/>
                                </a:lnTo>
                                <a:lnTo>
                                  <a:pt x="46" y="291"/>
                                </a:lnTo>
                                <a:lnTo>
                                  <a:pt x="63" y="306"/>
                                </a:lnTo>
                                <a:lnTo>
                                  <a:pt x="81" y="319"/>
                                </a:lnTo>
                                <a:lnTo>
                                  <a:pt x="93" y="326"/>
                                </a:lnTo>
                                <a:lnTo>
                                  <a:pt x="106" y="332"/>
                                </a:lnTo>
                                <a:lnTo>
                                  <a:pt x="119" y="337"/>
                                </a:lnTo>
                                <a:lnTo>
                                  <a:pt x="132" y="341"/>
                                </a:lnTo>
                                <a:lnTo>
                                  <a:pt x="146" y="345"/>
                                </a:lnTo>
                                <a:lnTo>
                                  <a:pt x="160" y="347"/>
                                </a:lnTo>
                                <a:lnTo>
                                  <a:pt x="174" y="349"/>
                                </a:lnTo>
                                <a:lnTo>
                                  <a:pt x="188" y="349"/>
                                </a:lnTo>
                                <a:lnTo>
                                  <a:pt x="205" y="349"/>
                                </a:lnTo>
                                <a:lnTo>
                                  <a:pt x="221" y="347"/>
                                </a:lnTo>
                                <a:lnTo>
                                  <a:pt x="237" y="344"/>
                                </a:lnTo>
                                <a:lnTo>
                                  <a:pt x="252" y="340"/>
                                </a:lnTo>
                                <a:lnTo>
                                  <a:pt x="268" y="335"/>
                                </a:lnTo>
                                <a:lnTo>
                                  <a:pt x="282" y="329"/>
                                </a:lnTo>
                                <a:lnTo>
                                  <a:pt x="297" y="322"/>
                                </a:lnTo>
                                <a:lnTo>
                                  <a:pt x="310" y="313"/>
                                </a:lnTo>
                                <a:lnTo>
                                  <a:pt x="192" y="313"/>
                                </a:lnTo>
                                <a:lnTo>
                                  <a:pt x="174" y="312"/>
                                </a:lnTo>
                                <a:lnTo>
                                  <a:pt x="156" y="310"/>
                                </a:lnTo>
                                <a:lnTo>
                                  <a:pt x="139" y="305"/>
                                </a:lnTo>
                                <a:lnTo>
                                  <a:pt x="123" y="298"/>
                                </a:lnTo>
                                <a:lnTo>
                                  <a:pt x="108" y="290"/>
                                </a:lnTo>
                                <a:lnTo>
                                  <a:pt x="94" y="280"/>
                                </a:lnTo>
                                <a:lnTo>
                                  <a:pt x="81" y="268"/>
                                </a:lnTo>
                                <a:lnTo>
                                  <a:pt x="70" y="255"/>
                                </a:lnTo>
                                <a:lnTo>
                                  <a:pt x="61" y="244"/>
                                </a:lnTo>
                                <a:lnTo>
                                  <a:pt x="55" y="233"/>
                                </a:lnTo>
                                <a:lnTo>
                                  <a:pt x="51" y="220"/>
                                </a:lnTo>
                                <a:lnTo>
                                  <a:pt x="48" y="210"/>
                                </a:lnTo>
                                <a:lnTo>
                                  <a:pt x="47" y="200"/>
                                </a:lnTo>
                                <a:lnTo>
                                  <a:pt x="45" y="189"/>
                                </a:lnTo>
                                <a:lnTo>
                                  <a:pt x="45" y="178"/>
                                </a:lnTo>
                                <a:lnTo>
                                  <a:pt x="46" y="164"/>
                                </a:lnTo>
                                <a:lnTo>
                                  <a:pt x="48" y="150"/>
                                </a:lnTo>
                                <a:lnTo>
                                  <a:pt x="51" y="137"/>
                                </a:lnTo>
                                <a:lnTo>
                                  <a:pt x="55" y="125"/>
                                </a:lnTo>
                                <a:lnTo>
                                  <a:pt x="61" y="113"/>
                                </a:lnTo>
                                <a:lnTo>
                                  <a:pt x="68" y="102"/>
                                </a:lnTo>
                                <a:lnTo>
                                  <a:pt x="77" y="91"/>
                                </a:lnTo>
                                <a:lnTo>
                                  <a:pt x="87" y="81"/>
                                </a:lnTo>
                                <a:lnTo>
                                  <a:pt x="97" y="72"/>
                                </a:lnTo>
                                <a:lnTo>
                                  <a:pt x="108" y="64"/>
                                </a:lnTo>
                                <a:lnTo>
                                  <a:pt x="121" y="58"/>
                                </a:lnTo>
                                <a:lnTo>
                                  <a:pt x="134" y="52"/>
                                </a:lnTo>
                                <a:lnTo>
                                  <a:pt x="148" y="47"/>
                                </a:lnTo>
                                <a:lnTo>
                                  <a:pt x="162" y="44"/>
                                </a:lnTo>
                                <a:lnTo>
                                  <a:pt x="176" y="42"/>
                                </a:lnTo>
                                <a:lnTo>
                                  <a:pt x="190" y="41"/>
                                </a:lnTo>
                                <a:lnTo>
                                  <a:pt x="310" y="41"/>
                                </a:lnTo>
                                <a:lnTo>
                                  <a:pt x="310" y="40"/>
                                </a:lnTo>
                                <a:lnTo>
                                  <a:pt x="296" y="32"/>
                                </a:lnTo>
                                <a:lnTo>
                                  <a:pt x="282" y="25"/>
                                </a:lnTo>
                                <a:lnTo>
                                  <a:pt x="267" y="19"/>
                                </a:lnTo>
                                <a:lnTo>
                                  <a:pt x="252" y="14"/>
                                </a:lnTo>
                                <a:lnTo>
                                  <a:pt x="237" y="10"/>
                                </a:lnTo>
                                <a:lnTo>
                                  <a:pt x="222" y="7"/>
                                </a:lnTo>
                                <a:lnTo>
                                  <a:pt x="207" y="6"/>
                                </a:lnTo>
                                <a:lnTo>
                                  <a:pt x="192" y="5"/>
                                </a:lnTo>
                                <a:close/>
                                <a:moveTo>
                                  <a:pt x="310" y="262"/>
                                </a:moveTo>
                                <a:lnTo>
                                  <a:pt x="298" y="274"/>
                                </a:lnTo>
                                <a:lnTo>
                                  <a:pt x="285" y="284"/>
                                </a:lnTo>
                                <a:lnTo>
                                  <a:pt x="271" y="293"/>
                                </a:lnTo>
                                <a:lnTo>
                                  <a:pt x="256" y="300"/>
                                </a:lnTo>
                                <a:lnTo>
                                  <a:pt x="241" y="306"/>
                                </a:lnTo>
                                <a:lnTo>
                                  <a:pt x="225" y="310"/>
                                </a:lnTo>
                                <a:lnTo>
                                  <a:pt x="209" y="313"/>
                                </a:lnTo>
                                <a:lnTo>
                                  <a:pt x="192" y="313"/>
                                </a:lnTo>
                                <a:lnTo>
                                  <a:pt x="310" y="313"/>
                                </a:lnTo>
                                <a:lnTo>
                                  <a:pt x="310" y="262"/>
                                </a:lnTo>
                                <a:close/>
                                <a:moveTo>
                                  <a:pt x="310" y="41"/>
                                </a:moveTo>
                                <a:lnTo>
                                  <a:pt x="190" y="41"/>
                                </a:lnTo>
                                <a:lnTo>
                                  <a:pt x="207" y="42"/>
                                </a:lnTo>
                                <a:lnTo>
                                  <a:pt x="224" y="44"/>
                                </a:lnTo>
                                <a:lnTo>
                                  <a:pt x="240" y="48"/>
                                </a:lnTo>
                                <a:lnTo>
                                  <a:pt x="255" y="54"/>
                                </a:lnTo>
                                <a:lnTo>
                                  <a:pt x="270" y="61"/>
                                </a:lnTo>
                                <a:lnTo>
                                  <a:pt x="284" y="69"/>
                                </a:lnTo>
                                <a:lnTo>
                                  <a:pt x="297" y="79"/>
                                </a:lnTo>
                                <a:lnTo>
                                  <a:pt x="310" y="91"/>
                                </a:lnTo>
                                <a:lnTo>
                                  <a:pt x="310" y="4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 name="AutoShape 11"/>
                        <wps:cNvSpPr>
                          <a:spLocks/>
                        </wps:cNvSpPr>
                        <wps:spPr bwMode="auto">
                          <a:xfrm>
                            <a:off x="1879" y="0"/>
                            <a:ext cx="1000" cy="354"/>
                          </a:xfrm>
                          <a:custGeom>
                            <a:avLst/>
                            <a:gdLst>
                              <a:gd name="T0" fmla="+- 0 2286 1880"/>
                              <a:gd name="T1" fmla="*/ T0 w 1000"/>
                              <a:gd name="T2" fmla="*/ 340 h 354"/>
                              <a:gd name="T3" fmla="+- 0 2380 1880"/>
                              <a:gd name="T4" fmla="*/ T3 w 1000"/>
                              <a:gd name="T5" fmla="*/ 240 h 354"/>
                              <a:gd name="T6" fmla="+- 0 2550 1880"/>
                              <a:gd name="T7" fmla="*/ T6 w 1000"/>
                              <a:gd name="T8" fmla="*/ 207 h 354"/>
                              <a:gd name="T9" fmla="+- 0 2450 1880"/>
                              <a:gd name="T10" fmla="*/ T9 w 1000"/>
                              <a:gd name="T11" fmla="*/ 86 h 354"/>
                              <a:gd name="T12" fmla="+- 0 2450 1880"/>
                              <a:gd name="T13" fmla="*/ T12 w 1000"/>
                              <a:gd name="T14" fmla="*/ 0 h 354"/>
                              <a:gd name="T15" fmla="+- 0 2521 1880"/>
                              <a:gd name="T16" fmla="*/ T15 w 1000"/>
                              <a:gd name="T17" fmla="*/ 240 h 354"/>
                              <a:gd name="T18" fmla="+- 0 2606 1880"/>
                              <a:gd name="T19" fmla="*/ T18 w 1000"/>
                              <a:gd name="T20" fmla="*/ 340 h 354"/>
                              <a:gd name="T21" fmla="+- 0 2566 1880"/>
                              <a:gd name="T22" fmla="*/ T21 w 1000"/>
                              <a:gd name="T23" fmla="*/ 240 h 354"/>
                              <a:gd name="T24" fmla="+- 0 2606 1880"/>
                              <a:gd name="T25" fmla="*/ T24 w 1000"/>
                              <a:gd name="T26" fmla="*/ 340 h 354"/>
                              <a:gd name="T27" fmla="+- 0 2611 1880"/>
                              <a:gd name="T28" fmla="*/ T27 w 1000"/>
                              <a:gd name="T29" fmla="*/ 332 h 354"/>
                              <a:gd name="T30" fmla="+- 0 2613 1880"/>
                              <a:gd name="T31" fmla="*/ T30 w 1000"/>
                              <a:gd name="T32" fmla="*/ 13 h 354"/>
                              <a:gd name="T33" fmla="+- 0 2611 1880"/>
                              <a:gd name="T34" fmla="*/ T33 w 1000"/>
                              <a:gd name="T35" fmla="*/ 332 h 354"/>
                              <a:gd name="T36" fmla="+- 0 2655 1880"/>
                              <a:gd name="T37" fmla="*/ T36 w 1000"/>
                              <a:gd name="T38" fmla="*/ 340 h 354"/>
                              <a:gd name="T39" fmla="+- 0 2784 1880"/>
                              <a:gd name="T40" fmla="*/ T39 w 1000"/>
                              <a:gd name="T41" fmla="*/ 199 h 354"/>
                              <a:gd name="T42" fmla="+- 0 2785 1880"/>
                              <a:gd name="T43" fmla="*/ T42 w 1000"/>
                              <a:gd name="T44" fmla="*/ 138 h 354"/>
                              <a:gd name="T45" fmla="+- 0 2665 1880"/>
                              <a:gd name="T46" fmla="*/ T45 w 1000"/>
                              <a:gd name="T47" fmla="*/ 13 h 354"/>
                              <a:gd name="T48" fmla="+- 0 2739 1880"/>
                              <a:gd name="T49" fmla="*/ T48 w 1000"/>
                              <a:gd name="T50" fmla="*/ 199 h 354"/>
                              <a:gd name="T51" fmla="+- 0 2879 1880"/>
                              <a:gd name="T52" fmla="*/ T51 w 1000"/>
                              <a:gd name="T53" fmla="*/ 340 h 354"/>
                              <a:gd name="T54" fmla="+- 0 2492 1880"/>
                              <a:gd name="T55" fmla="*/ T54 w 1000"/>
                              <a:gd name="T56" fmla="*/ 86 h 354"/>
                              <a:gd name="T57" fmla="+- 0 2508 1880"/>
                              <a:gd name="T58" fmla="*/ T57 w 1000"/>
                              <a:gd name="T59" fmla="*/ 207 h 354"/>
                              <a:gd name="T60" fmla="+- 0 2492 1880"/>
                              <a:gd name="T61" fmla="*/ T60 w 1000"/>
                              <a:gd name="T62" fmla="*/ 86 h 354"/>
                              <a:gd name="T63" fmla="+- 0 2817 1880"/>
                              <a:gd name="T64" fmla="*/ T63 w 1000"/>
                              <a:gd name="T65" fmla="*/ 13 h 354"/>
                              <a:gd name="T66" fmla="+- 0 2785 1880"/>
                              <a:gd name="T67" fmla="*/ T66 w 1000"/>
                              <a:gd name="T68" fmla="*/ 138 h 354"/>
                              <a:gd name="T69" fmla="+- 0 2008 1880"/>
                              <a:gd name="T70" fmla="*/ T69 w 1000"/>
                              <a:gd name="T71" fmla="*/ 118 h 354"/>
                              <a:gd name="T72" fmla="+- 0 2080 1880"/>
                              <a:gd name="T73" fmla="*/ T72 w 1000"/>
                              <a:gd name="T74" fmla="*/ 353 h 354"/>
                              <a:gd name="T75" fmla="+- 0 2080 1880"/>
                              <a:gd name="T76" fmla="*/ T75 w 1000"/>
                              <a:gd name="T77" fmla="*/ 271 h 354"/>
                              <a:gd name="T78" fmla="+- 0 1953 1880"/>
                              <a:gd name="T79" fmla="*/ T78 w 1000"/>
                              <a:gd name="T80" fmla="*/ 0 h 354"/>
                              <a:gd name="T81" fmla="+- 0 1922 1880"/>
                              <a:gd name="T82" fmla="*/ T81 w 1000"/>
                              <a:gd name="T83" fmla="*/ 340 h 354"/>
                              <a:gd name="T84" fmla="+- 0 2008 1880"/>
                              <a:gd name="T85" fmla="*/ T84 w 1000"/>
                              <a:gd name="T86" fmla="*/ 118 h 354"/>
                              <a:gd name="T87" fmla="+- 0 2232 1880"/>
                              <a:gd name="T88" fmla="*/ T87 w 1000"/>
                              <a:gd name="T89" fmla="*/ 118 h 354"/>
                              <a:gd name="T90" fmla="+- 0 2238 1880"/>
                              <a:gd name="T91" fmla="*/ T90 w 1000"/>
                              <a:gd name="T92" fmla="*/ 340 h 354"/>
                              <a:gd name="T93" fmla="+- 0 2232 1880"/>
                              <a:gd name="T94" fmla="*/ T93 w 1000"/>
                              <a:gd name="T95" fmla="*/ 118 h 354"/>
                              <a:gd name="T96" fmla="+- 0 2080 1880"/>
                              <a:gd name="T97" fmla="*/ T96 w 1000"/>
                              <a:gd name="T98" fmla="*/ 271 h 354"/>
                              <a:gd name="T99" fmla="+- 0 2192 1880"/>
                              <a:gd name="T100" fmla="*/ T99 w 1000"/>
                              <a:gd name="T101" fmla="*/ 118 h 354"/>
                              <a:gd name="T102" fmla="+- 0 2206 1880"/>
                              <a:gd name="T103" fmla="*/ T102 w 1000"/>
                              <a:gd name="T104" fmla="*/ 0 h 354"/>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Lst>
                            <a:rect l="0" t="0" r="r" b="b"/>
                            <a:pathLst>
                              <a:path w="1000" h="354">
                                <a:moveTo>
                                  <a:pt x="570" y="0"/>
                                </a:moveTo>
                                <a:lnTo>
                                  <a:pt x="406" y="340"/>
                                </a:lnTo>
                                <a:lnTo>
                                  <a:pt x="453" y="340"/>
                                </a:lnTo>
                                <a:lnTo>
                                  <a:pt x="500" y="240"/>
                                </a:lnTo>
                                <a:lnTo>
                                  <a:pt x="686" y="240"/>
                                </a:lnTo>
                                <a:lnTo>
                                  <a:pt x="670" y="207"/>
                                </a:lnTo>
                                <a:lnTo>
                                  <a:pt x="512" y="207"/>
                                </a:lnTo>
                                <a:lnTo>
                                  <a:pt x="570" y="86"/>
                                </a:lnTo>
                                <a:lnTo>
                                  <a:pt x="612" y="86"/>
                                </a:lnTo>
                                <a:lnTo>
                                  <a:pt x="570" y="0"/>
                                </a:lnTo>
                                <a:close/>
                                <a:moveTo>
                                  <a:pt x="686" y="240"/>
                                </a:moveTo>
                                <a:lnTo>
                                  <a:pt x="641" y="240"/>
                                </a:lnTo>
                                <a:lnTo>
                                  <a:pt x="688" y="340"/>
                                </a:lnTo>
                                <a:lnTo>
                                  <a:pt x="726" y="340"/>
                                </a:lnTo>
                                <a:lnTo>
                                  <a:pt x="731" y="332"/>
                                </a:lnTo>
                                <a:lnTo>
                                  <a:pt x="686" y="240"/>
                                </a:lnTo>
                                <a:close/>
                                <a:moveTo>
                                  <a:pt x="731" y="332"/>
                                </a:moveTo>
                                <a:lnTo>
                                  <a:pt x="726" y="340"/>
                                </a:lnTo>
                                <a:lnTo>
                                  <a:pt x="735" y="340"/>
                                </a:lnTo>
                                <a:lnTo>
                                  <a:pt x="731" y="332"/>
                                </a:lnTo>
                                <a:close/>
                                <a:moveTo>
                                  <a:pt x="785" y="13"/>
                                </a:moveTo>
                                <a:lnTo>
                                  <a:pt x="733" y="13"/>
                                </a:lnTo>
                                <a:lnTo>
                                  <a:pt x="837" y="166"/>
                                </a:lnTo>
                                <a:lnTo>
                                  <a:pt x="731" y="332"/>
                                </a:lnTo>
                                <a:lnTo>
                                  <a:pt x="735" y="340"/>
                                </a:lnTo>
                                <a:lnTo>
                                  <a:pt x="775" y="340"/>
                                </a:lnTo>
                                <a:lnTo>
                                  <a:pt x="859" y="199"/>
                                </a:lnTo>
                                <a:lnTo>
                                  <a:pt x="904" y="199"/>
                                </a:lnTo>
                                <a:lnTo>
                                  <a:pt x="884" y="170"/>
                                </a:lnTo>
                                <a:lnTo>
                                  <a:pt x="905" y="138"/>
                                </a:lnTo>
                                <a:lnTo>
                                  <a:pt x="862" y="138"/>
                                </a:lnTo>
                                <a:lnTo>
                                  <a:pt x="785" y="13"/>
                                </a:lnTo>
                                <a:close/>
                                <a:moveTo>
                                  <a:pt x="904" y="199"/>
                                </a:moveTo>
                                <a:lnTo>
                                  <a:pt x="859" y="199"/>
                                </a:lnTo>
                                <a:lnTo>
                                  <a:pt x="948" y="340"/>
                                </a:lnTo>
                                <a:lnTo>
                                  <a:pt x="999" y="340"/>
                                </a:lnTo>
                                <a:lnTo>
                                  <a:pt x="904" y="199"/>
                                </a:lnTo>
                                <a:close/>
                                <a:moveTo>
                                  <a:pt x="612" y="86"/>
                                </a:moveTo>
                                <a:lnTo>
                                  <a:pt x="570" y="86"/>
                                </a:lnTo>
                                <a:lnTo>
                                  <a:pt x="628" y="207"/>
                                </a:lnTo>
                                <a:lnTo>
                                  <a:pt x="670" y="207"/>
                                </a:lnTo>
                                <a:lnTo>
                                  <a:pt x="612" y="86"/>
                                </a:lnTo>
                                <a:close/>
                                <a:moveTo>
                                  <a:pt x="986" y="13"/>
                                </a:moveTo>
                                <a:lnTo>
                                  <a:pt x="937" y="13"/>
                                </a:lnTo>
                                <a:lnTo>
                                  <a:pt x="862" y="138"/>
                                </a:lnTo>
                                <a:lnTo>
                                  <a:pt x="905" y="138"/>
                                </a:lnTo>
                                <a:lnTo>
                                  <a:pt x="986" y="13"/>
                                </a:lnTo>
                                <a:close/>
                                <a:moveTo>
                                  <a:pt x="128" y="118"/>
                                </a:moveTo>
                                <a:lnTo>
                                  <a:pt x="87" y="118"/>
                                </a:lnTo>
                                <a:lnTo>
                                  <a:pt x="200" y="353"/>
                                </a:lnTo>
                                <a:lnTo>
                                  <a:pt x="239" y="271"/>
                                </a:lnTo>
                                <a:lnTo>
                                  <a:pt x="200" y="271"/>
                                </a:lnTo>
                                <a:lnTo>
                                  <a:pt x="128" y="118"/>
                                </a:lnTo>
                                <a:close/>
                                <a:moveTo>
                                  <a:pt x="73" y="0"/>
                                </a:moveTo>
                                <a:lnTo>
                                  <a:pt x="0" y="340"/>
                                </a:lnTo>
                                <a:lnTo>
                                  <a:pt x="42" y="340"/>
                                </a:lnTo>
                                <a:lnTo>
                                  <a:pt x="87" y="118"/>
                                </a:lnTo>
                                <a:lnTo>
                                  <a:pt x="128" y="118"/>
                                </a:lnTo>
                                <a:lnTo>
                                  <a:pt x="73" y="0"/>
                                </a:lnTo>
                                <a:close/>
                                <a:moveTo>
                                  <a:pt x="352" y="118"/>
                                </a:moveTo>
                                <a:lnTo>
                                  <a:pt x="312" y="118"/>
                                </a:lnTo>
                                <a:lnTo>
                                  <a:pt x="358" y="340"/>
                                </a:lnTo>
                                <a:lnTo>
                                  <a:pt x="400" y="340"/>
                                </a:lnTo>
                                <a:lnTo>
                                  <a:pt x="352" y="118"/>
                                </a:lnTo>
                                <a:close/>
                                <a:moveTo>
                                  <a:pt x="326" y="0"/>
                                </a:moveTo>
                                <a:lnTo>
                                  <a:pt x="200" y="271"/>
                                </a:lnTo>
                                <a:lnTo>
                                  <a:pt x="239" y="271"/>
                                </a:lnTo>
                                <a:lnTo>
                                  <a:pt x="312" y="118"/>
                                </a:lnTo>
                                <a:lnTo>
                                  <a:pt x="352" y="118"/>
                                </a:lnTo>
                                <a:lnTo>
                                  <a:pt x="326" y="0"/>
                                </a:lnTo>
                                <a:close/>
                              </a:path>
                            </a:pathLst>
                          </a:custGeom>
                          <a:solidFill>
                            <a:srgbClr val="EF405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713F7EE" id="Group 10" o:spid="_x0000_s1026" style="width:2in;height:17.7pt;mso-position-horizontal-relative:char;mso-position-vertical-relative:line" coordsize="2880,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">
                <v:shape id="AutoShape 12" o:spid="_x0000_s1027" style="position:absolute;width:1841;height:350;visibility:visible;mso-wrap-style:square;v-text-anchor:top" coordsize="1841,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" path="m1647,6r-19,l1610,9r-19,4l1573,19r-17,7l1540,34r-16,10l1510,55r-13,13l1486,82r-10,14l1468,111r-6,16l1457,143r-2,17l1454,177r1,18l1457,211r5,17l1468,243r8,15l1486,273r11,13l1510,299r15,11l1540,320r16,9l1573,336r18,6l1610,346r18,2l1647,349r19,-1l1685,346r18,-4l1721,336r18,-7l1755,320r12,-7l1647,313r-15,-1l1618,310r-14,-3l1590,302r-12,-5l1565,290r-12,-8l1542,273r-10,-10l1523,252r-7,-11l1510,229r-5,-12l1501,204r-2,-13l1499,177r,-13l1501,151r4,-13l1510,125r6,-12l1523,102r9,-11l1542,81r11,-9l1565,64r12,-6l1590,52r14,-4l1618,44r14,-2l1647,42r120,l1755,34r-16,-8l1722,19r-19,-6l1685,9,1666,6r-19,xm1767,42r-120,l1662,42r14,2l1690,48r14,4l1717,58r13,6l1741,72r11,9l1762,91r9,11l1778,113r7,12l1789,138r4,13l1795,164r1,13l1795,191r-2,13l1789,217r-4,12l1778,241r-7,11l1762,263r-10,10l1741,282r-12,8l1717,297r-13,5l1690,307r-14,3l1662,312r-15,1l1767,313r3,-3l1785,299r13,-13l1809,273r9,-14l1826,244r7,-16l1837,211r3,-16l1841,177r-1,-17l1837,143r-4,-16l1826,111r-8,-15l1809,81,1797,68,1785,55,1770,44r-3,-2xm1383,13r-43,l1340,340r43,l1383,13xm1041,13r-69,l972,340r85,l1087,340r26,-1l1134,336r17,-3l1166,329r14,-5l1193,317r12,-7l1213,304r-198,l1015,49r197,l1205,44r-12,-8l1180,29r-15,-5l1150,20r-19,-3l1107,15r-30,-2l1041,13xm1212,49r-169,l1073,49r26,1l1119,52r16,3l1147,58r12,4l1169,67r9,6l1189,82r9,10l1206,104r6,12l1217,130r4,14l1223,160r1,17l1223,193r-2,16l1217,224r-5,13l1205,250r-7,11l1189,272r-11,9l1169,286r-10,5l1148,295r-13,4l1120,301r-21,1l1074,303r-31,1l1213,304r7,-6l1233,285r11,-14l1253,254r7,-17l1265,218r3,-20l1269,177r-1,-21l1265,135r-5,-18l1253,99r-9,-16l1233,68,1220,55r-8,-6xm786,13r-85,l701,340r42,l743,184r62,l828,183r19,-4l864,173r14,-10l885,155r-142,l743,46r144,l880,37,860,23,850,19,839,17,829,15,817,14,803,13r-17,xm797,184r-48,l881,340r55,l797,184xm887,46r-111,l798,47r19,2l832,53r11,6l850,66r6,10l859,88r1,15l859,116r-3,12l851,137r-8,7l833,149r-15,4l799,155r-23,l885,155r4,-3l897,138r4,-17l903,102,902,91,901,80,898,70,894,60,888,47r-1,-1xm499,l334,340r47,l428,240r187,l599,207r-158,l499,86r41,l499,xm615,240r-45,l617,340r46,l615,240xm540,86r-41,l556,207r43,l540,86xm192,5l172,6,153,8r-18,4l118,17r-16,7l86,32,71,42,57,53,43,66,32,80,22,94r-8,15l8,125,3,142,1,160,,178r1,22l5,220r7,19l21,258r12,17l46,291r17,15l81,319r12,7l106,332r13,5l132,341r14,4l160,347r14,2l188,349r17,l221,347r16,-3l252,340r16,-5l282,329r15,-7l310,313r-118,l174,312r-18,-2l139,305r-16,-7l108,290,94,280,81,268,70,255,61,244,55,233,51,220,48,210,47,200,45,189r,-11l46,164r2,-14l51,137r4,-12l61,113r7,-11l77,91,87,81,97,72r11,-8l121,58r13,-6l148,47r14,-3l176,42r14,-1l310,41r,-1l296,32,282,25,267,19,252,14,237,10,222,7,207,6,192,5xm310,262r-12,12l285,284r-14,9l256,300r-15,6l225,310r-16,3l192,313r118,l310,262xm310,41r-120,l207,42r17,2l240,48r15,6l270,61r14,8l297,79r13,12l310,41xe" fillcolor="black" stroked="f">
                  <v:path arrowok="t" o:connecttype="custom" o:connectlocs="1540,34;1462,127;1468,243;1556,329;1685,346;1632,312;1542,273;1499,191;1523,102;1604,48;1722,19;1662,42;1752,81;1795,164;1771,252;1690,307;1798,286;1841,177;1797,68;1383,340;1113,339;1213,304;1165,24;1043,49;1169,67;1221,144;1205,250;1135,299;1233,285;1268,156;1212,49;828,183;887,46;803,13;887,46;856,76;833,149;901,121;887,46;441,207;663,340;192,5;71,42;3,142;33,275;132,341;237,344;174,312;70,255;45,178;77,91;162,44;267,19;298,274;192,313;240,48" o:connectangles="0,0,0,0,0,0,0,0,0,0,0,0,0,0,0,0,0,0,0,0,0,0,0,0,0,0,0,0,0,0,0,0,0,0,0,0,0,0,0,0,0,0,0,0,0,0,0,0,0,0,0,0,0,0,0,0"/>
                </v:shape>
                <v:shape id="AutoShape 11" o:spid="_x0000_s1028" style="position:absolute;left:1879;width:1000;height:354;visibility:visible;mso-wrap-style:square;v-text-anchor:top" coordsize=",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" path="m570,l406,340r47,l500,240r186,l670,207r-158,l570,86r42,l570,xm686,240r-45,l688,340r38,l731,332,686,240xm731,332r-5,8l735,340r-4,-8xm785,13r-52,l837,166,731,332r4,8l775,340,859,199r45,l884,170r21,-32l862,138,785,13xm904,199r-45,l948,340r51,l904,199xm612,86r-42,l628,207r42,l612,86xm986,13r-49,l862,138r43,l986,13xm128,118r-41,l200,353r39,-82l200,271,128,118xm73,l,340r42,l87,118r41,l73,xm352,118r-40,l358,340r42,l352,118xm326,l200,271r39,l312,118r40,l326,xe" fillcolor="#ef4056" stroked="f">
                  <v:path arrowok="t" o:connecttype="custom" o:connectlocs="406,340;500,240;670,207;570,86;570,0;641,240;726,340;686,240;726,340;731,332;733,13;731,332;775,340;904,199;905,138;785,13;859,199;999,340;612,86;628,207;612,86;937,13;905,138;128,118;200,353;200,271;73,0;42,340;128,118;352,118;358,340;352,118;200,271;312,118;326,0" o:connectangles="0,0,0,0,0,0,0,0,0,0,0,0,0,0,0,0,0,0,0,0,0,0,0,0,0,0,0,0,0,0,0,0,0,0,0"/>
                </v:shape>
                <w10:anchorlock/>
              </v:group>
            </w:pict>
          </mc:Fallback>
        </mc:AlternateContent>
      </w:r>
    </w:p>
    <w:p w14:paraId="44B97DE7" w14:textId="77777777" w:rsidR="00E854F9" w:rsidRDefault="00AD0E0E">
      <w:pPr>
        <w:spacing w:before="94"/>
        <w:ind w:left="2149"/>
        <w:rPr>
          <w:rFonts w:ascii="Lucida Sans"/>
          <w:sz w:val="24"/>
        </w:rPr>
      </w:pPr>
      <w:r>
        <w:rPr>
          <w:rFonts w:ascii="Lucida Sans"/>
          <w:sz w:val="24"/>
        </w:rPr>
        <w:t>Dwufazowy monitor defibrylacyjny</w:t>
      </w:r>
    </w:p>
    <w:p w14:paraId="1B1FED0C" w14:textId="77777777" w:rsidR="00E854F9" w:rsidRDefault="00AD0E0E">
      <w:pPr>
        <w:pStyle w:val="a3"/>
        <w:spacing w:before="5"/>
        <w:rPr>
          <w:rFonts w:ascii="Lucida Sans"/>
          <w:sz w:val="21"/>
        </w:rPr>
      </w:pPr>
      <w:r>
        <w:rPr>
          <w:noProof/>
          <w:lang w:val="ru-RU" w:eastAsia="ru-RU" w:bidi="ar-SA"/>
        </w:rPr>
        <w:drawing>
          <wp:anchor distT="0" distB="0" distL="0" distR="0" simplePos="0" relativeHeight="251535872" behindDoc="0" locked="0" layoutInCell="1" allowOverlap="1" wp14:anchorId="0F8C6463" wp14:editId="17F3E3F6">
            <wp:simplePos x="0" y="0"/>
            <wp:positionH relativeFrom="page">
              <wp:posOffset>2795129</wp:posOffset>
            </wp:positionH>
            <wp:positionV relativeFrom="paragraph">
              <wp:posOffset>185347</wp:posOffset>
            </wp:positionV>
            <wp:extent cx="790839" cy="228600"/>
            <wp:effectExtent l="0" t="0" r="0" b="0"/>
            <wp:wrapTopAndBottom/>
            <wp:docPr id="71" name="image2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206.png"/>
                    <pic:cNvPicPr/>
                  </pic:nvPicPr>
                  <pic:blipFill>
                    <a:blip r:embed="rId439" cstate="print"/>
                    <a:stretch>
                      <a:fillRect/>
                    </a:stretch>
                  </pic:blipFill>
                  <pic:spPr>
                    <a:xfrm>
                      <a:off x="0" y="0"/>
                      <a:ext cx="790839" cy="228600"/>
                    </a:xfrm>
                    <a:prstGeom prst="rect">
                      <a:avLst/>
                    </a:prstGeom>
                  </pic:spPr>
                </pic:pic>
              </a:graphicData>
            </a:graphic>
          </wp:anchor>
        </w:drawing>
      </w:r>
    </w:p>
    <w:p w14:paraId="32D5AEF1" w14:textId="77777777" w:rsidR="00E854F9" w:rsidRDefault="00E854F9">
      <w:pPr>
        <w:pStyle w:val="a3"/>
        <w:rPr>
          <w:rFonts w:ascii="Lucida Sans"/>
          <w:sz w:val="20"/>
        </w:rPr>
      </w:pPr>
    </w:p>
    <w:p w14:paraId="4AA51543" w14:textId="77777777" w:rsidR="00E854F9" w:rsidRDefault="00E854F9">
      <w:pPr>
        <w:pStyle w:val="a3"/>
        <w:rPr>
          <w:rFonts w:ascii="Lucida Sans"/>
          <w:sz w:val="20"/>
        </w:rPr>
      </w:pPr>
    </w:p>
    <w:p w14:paraId="3A2D90A5" w14:textId="77777777" w:rsidR="00E854F9" w:rsidRDefault="00E854F9">
      <w:pPr>
        <w:pStyle w:val="a3"/>
        <w:rPr>
          <w:rFonts w:ascii="Lucida Sans"/>
          <w:sz w:val="20"/>
        </w:rPr>
      </w:pPr>
    </w:p>
    <w:p w14:paraId="0112D39A" w14:textId="77777777" w:rsidR="00E854F9" w:rsidRDefault="00E854F9">
      <w:pPr>
        <w:pStyle w:val="a3"/>
        <w:rPr>
          <w:rFonts w:ascii="Lucida Sans"/>
          <w:sz w:val="20"/>
        </w:rPr>
      </w:pPr>
    </w:p>
    <w:p w14:paraId="4A4C5D43" w14:textId="77777777" w:rsidR="00E854F9" w:rsidRDefault="00E854F9">
      <w:pPr>
        <w:pStyle w:val="a3"/>
        <w:rPr>
          <w:rFonts w:ascii="Lucida Sans"/>
          <w:sz w:val="20"/>
        </w:rPr>
      </w:pPr>
    </w:p>
    <w:p w14:paraId="6EA2B485" w14:textId="77777777" w:rsidR="00E854F9" w:rsidRDefault="00E854F9">
      <w:pPr>
        <w:pStyle w:val="a3"/>
        <w:rPr>
          <w:rFonts w:ascii="Lucida Sans"/>
          <w:sz w:val="20"/>
        </w:rPr>
      </w:pPr>
    </w:p>
    <w:p w14:paraId="72F44E2C" w14:textId="77777777" w:rsidR="00E854F9" w:rsidRDefault="00E854F9">
      <w:pPr>
        <w:pStyle w:val="a3"/>
        <w:rPr>
          <w:rFonts w:ascii="Lucida Sans"/>
          <w:sz w:val="20"/>
        </w:rPr>
      </w:pPr>
    </w:p>
    <w:p w14:paraId="2167D191" w14:textId="77777777" w:rsidR="00E854F9" w:rsidRDefault="00E854F9">
      <w:pPr>
        <w:pStyle w:val="a3"/>
        <w:rPr>
          <w:rFonts w:ascii="Lucida Sans"/>
          <w:sz w:val="20"/>
        </w:rPr>
      </w:pPr>
    </w:p>
    <w:p w14:paraId="26DF6A97" w14:textId="77777777" w:rsidR="00E854F9" w:rsidRDefault="00E854F9">
      <w:pPr>
        <w:pStyle w:val="a3"/>
        <w:rPr>
          <w:rFonts w:ascii="Lucida Sans"/>
          <w:sz w:val="20"/>
        </w:rPr>
      </w:pPr>
    </w:p>
    <w:p w14:paraId="6408DE32" w14:textId="77777777" w:rsidR="00E854F9" w:rsidRDefault="00E854F9">
      <w:pPr>
        <w:pStyle w:val="a3"/>
        <w:rPr>
          <w:rFonts w:ascii="Lucida Sans"/>
          <w:sz w:val="20"/>
        </w:rPr>
      </w:pPr>
    </w:p>
    <w:p w14:paraId="43411EF9" w14:textId="77777777" w:rsidR="00E854F9" w:rsidRDefault="00E854F9">
      <w:pPr>
        <w:pStyle w:val="a3"/>
        <w:rPr>
          <w:rFonts w:ascii="Lucida Sans"/>
          <w:sz w:val="20"/>
        </w:rPr>
      </w:pPr>
    </w:p>
    <w:p w14:paraId="344E0522" w14:textId="77777777" w:rsidR="00E854F9" w:rsidRDefault="00E854F9">
      <w:pPr>
        <w:pStyle w:val="a3"/>
        <w:rPr>
          <w:rFonts w:ascii="Lucida Sans"/>
          <w:sz w:val="20"/>
        </w:rPr>
      </w:pPr>
    </w:p>
    <w:p w14:paraId="3027B88D" w14:textId="77777777" w:rsidR="00E854F9" w:rsidRDefault="00E854F9">
      <w:pPr>
        <w:pStyle w:val="a3"/>
        <w:rPr>
          <w:rFonts w:ascii="Lucida Sans"/>
          <w:sz w:val="20"/>
        </w:rPr>
      </w:pPr>
    </w:p>
    <w:p w14:paraId="7EDFD2D5" w14:textId="77777777" w:rsidR="00E854F9" w:rsidRDefault="00E854F9">
      <w:pPr>
        <w:pStyle w:val="a3"/>
        <w:rPr>
          <w:rFonts w:ascii="Lucida Sans"/>
          <w:sz w:val="20"/>
        </w:rPr>
      </w:pPr>
    </w:p>
    <w:p w14:paraId="6BA83EDF" w14:textId="77777777" w:rsidR="00E854F9" w:rsidRDefault="00E854F9">
      <w:pPr>
        <w:pStyle w:val="a3"/>
        <w:rPr>
          <w:rFonts w:ascii="Lucida Sans"/>
          <w:sz w:val="20"/>
        </w:rPr>
      </w:pPr>
    </w:p>
    <w:p w14:paraId="3080D6D7" w14:textId="77777777" w:rsidR="00E854F9" w:rsidRDefault="00E854F9">
      <w:pPr>
        <w:pStyle w:val="a3"/>
        <w:rPr>
          <w:rFonts w:ascii="Lucida Sans"/>
          <w:sz w:val="20"/>
        </w:rPr>
      </w:pPr>
    </w:p>
    <w:p w14:paraId="59BECA40" w14:textId="77777777" w:rsidR="00E854F9" w:rsidRDefault="00E854F9">
      <w:pPr>
        <w:pStyle w:val="a3"/>
        <w:rPr>
          <w:rFonts w:ascii="Lucida Sans"/>
          <w:sz w:val="20"/>
        </w:rPr>
      </w:pPr>
    </w:p>
    <w:p w14:paraId="0761D26B" w14:textId="77777777" w:rsidR="00E854F9" w:rsidRDefault="00E854F9">
      <w:pPr>
        <w:pStyle w:val="a3"/>
        <w:rPr>
          <w:rFonts w:ascii="Lucida Sans"/>
          <w:sz w:val="20"/>
        </w:rPr>
      </w:pPr>
    </w:p>
    <w:p w14:paraId="4ED20C31" w14:textId="77777777" w:rsidR="00E854F9" w:rsidRDefault="00E854F9">
      <w:pPr>
        <w:pStyle w:val="a3"/>
        <w:rPr>
          <w:rFonts w:ascii="Lucida Sans"/>
          <w:sz w:val="20"/>
        </w:rPr>
      </w:pPr>
    </w:p>
    <w:p w14:paraId="6B2A8BEA" w14:textId="77777777" w:rsidR="00E854F9" w:rsidRDefault="00E854F9">
      <w:pPr>
        <w:pStyle w:val="a3"/>
        <w:rPr>
          <w:rFonts w:ascii="Lucida Sans"/>
          <w:sz w:val="20"/>
        </w:rPr>
      </w:pPr>
    </w:p>
    <w:p w14:paraId="5A468139" w14:textId="77777777" w:rsidR="00E854F9" w:rsidRDefault="00E854F9">
      <w:pPr>
        <w:pStyle w:val="a3"/>
        <w:rPr>
          <w:rFonts w:ascii="Lucida Sans"/>
          <w:sz w:val="20"/>
        </w:rPr>
      </w:pPr>
    </w:p>
    <w:p w14:paraId="5DD8533A" w14:textId="77777777" w:rsidR="00E854F9" w:rsidRDefault="00E854F9">
      <w:pPr>
        <w:pStyle w:val="a3"/>
        <w:rPr>
          <w:rFonts w:ascii="Lucida Sans"/>
          <w:sz w:val="20"/>
        </w:rPr>
      </w:pPr>
    </w:p>
    <w:p w14:paraId="4EFDCB02" w14:textId="77777777" w:rsidR="00E854F9" w:rsidRDefault="00E854F9">
      <w:pPr>
        <w:pStyle w:val="a3"/>
        <w:rPr>
          <w:rFonts w:ascii="Lucida Sans"/>
          <w:sz w:val="20"/>
        </w:rPr>
      </w:pPr>
    </w:p>
    <w:p w14:paraId="6D6A1B95" w14:textId="77777777" w:rsidR="00E854F9" w:rsidRDefault="00E854F9">
      <w:pPr>
        <w:pStyle w:val="a3"/>
        <w:rPr>
          <w:rFonts w:ascii="Lucida Sans"/>
          <w:sz w:val="20"/>
        </w:rPr>
      </w:pPr>
    </w:p>
    <w:p w14:paraId="1AB10A75" w14:textId="160631A0" w:rsidR="00E854F9" w:rsidRDefault="005078EB">
      <w:pPr>
        <w:pStyle w:val="a3"/>
        <w:spacing w:before="11"/>
        <w:rPr>
          <w:rFonts w:ascii="Lucida Sans"/>
          <w:sz w:val="14"/>
        </w:rPr>
      </w:pPr>
      <w:r>
        <w:rPr>
          <w:noProof/>
          <w:lang w:val="ru-RU" w:eastAsia="ru-RU" w:bidi="ar-SA"/>
        </w:rPr>
        <mc:AlternateContent>
          <mc:Choice Requires="wps">
            <w:drawing>
              <wp:anchor distT="0" distB="0" distL="0" distR="0" simplePos="0" relativeHeight="251699712" behindDoc="0" locked="0" layoutInCell="1" allowOverlap="1" wp14:anchorId="027D1E7A" wp14:editId="44874F9E">
                <wp:simplePos x="0" y="0"/>
                <wp:positionH relativeFrom="page">
                  <wp:posOffset>1675765</wp:posOffset>
                </wp:positionH>
                <wp:positionV relativeFrom="paragraph">
                  <wp:posOffset>205740</wp:posOffset>
                </wp:positionV>
                <wp:extent cx="0" cy="163830"/>
                <wp:effectExtent l="18415" t="15240" r="10160" b="11430"/>
                <wp:wrapTopAndBottom/>
                <wp:docPr id="13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3830"/>
                        </a:xfrm>
                        <a:prstGeom prst="line">
                          <a:avLst/>
                        </a:prstGeom>
                        <a:noFill/>
                        <a:ln w="1950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D6924E" id="Line 9" o:spid="_x0000_s1026" style="position:absolute;z-index:251699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31.95pt,16.2pt" to="131.95pt,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" strokeweight=".54186mm">
                <w10:wrap type="topAndBottom" anchorx="page"/>
              </v:line>
            </w:pict>
          </mc:Fallback>
        </mc:AlternateContent>
      </w:r>
      <w:r w:rsidR="00AD0E0E">
        <w:rPr>
          <w:noProof/>
          <w:lang w:val="ru-RU" w:eastAsia="ru-RU" w:bidi="ar-SA"/>
        </w:rPr>
        <w:drawing>
          <wp:anchor distT="0" distB="0" distL="0" distR="0" simplePos="0" relativeHeight="251536896" behindDoc="0" locked="0" layoutInCell="1" allowOverlap="1" wp14:anchorId="1506D416" wp14:editId="42031873">
            <wp:simplePos x="0" y="0"/>
            <wp:positionH relativeFrom="page">
              <wp:posOffset>1826574</wp:posOffset>
            </wp:positionH>
            <wp:positionV relativeFrom="paragraph">
              <wp:posOffset>199310</wp:posOffset>
            </wp:positionV>
            <wp:extent cx="138926" cy="177355"/>
            <wp:effectExtent l="0" t="0" r="0" b="0"/>
            <wp:wrapTopAndBottom/>
            <wp:docPr id="73" name="image2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207.png"/>
                    <pic:cNvPicPr/>
                  </pic:nvPicPr>
                  <pic:blipFill>
                    <a:blip r:embed="rId440" cstate="print"/>
                    <a:stretch>
                      <a:fillRect/>
                    </a:stretch>
                  </pic:blipFill>
                  <pic:spPr>
                    <a:xfrm>
                      <a:off x="0" y="0"/>
                      <a:ext cx="138926" cy="177355"/>
                    </a:xfrm>
                    <a:prstGeom prst="rect">
                      <a:avLst/>
                    </a:prstGeom>
                  </pic:spPr>
                </pic:pic>
              </a:graphicData>
            </a:graphic>
          </wp:anchor>
        </w:drawing>
      </w:r>
      <w:r w:rsidR="00AD0E0E">
        <w:rPr>
          <w:noProof/>
          <w:lang w:val="ru-RU" w:eastAsia="ru-RU" w:bidi="ar-SA"/>
        </w:rPr>
        <w:drawing>
          <wp:anchor distT="0" distB="0" distL="0" distR="0" simplePos="0" relativeHeight="251537920" behindDoc="0" locked="0" layoutInCell="1" allowOverlap="1" wp14:anchorId="0BCDD710" wp14:editId="72C027C6">
            <wp:simplePos x="0" y="0"/>
            <wp:positionH relativeFrom="page">
              <wp:posOffset>2095195</wp:posOffset>
            </wp:positionH>
            <wp:positionV relativeFrom="paragraph">
              <wp:posOffset>201878</wp:posOffset>
            </wp:positionV>
            <wp:extent cx="102341" cy="171450"/>
            <wp:effectExtent l="0" t="0" r="0" b="0"/>
            <wp:wrapTopAndBottom/>
            <wp:docPr id="75" name="image2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208.png"/>
                    <pic:cNvPicPr/>
                  </pic:nvPicPr>
                  <pic:blipFill>
                    <a:blip r:embed="rId441" cstate="print"/>
                    <a:stretch>
                      <a:fillRect/>
                    </a:stretch>
                  </pic:blipFill>
                  <pic:spPr>
                    <a:xfrm>
                      <a:off x="0" y="0"/>
                      <a:ext cx="102341" cy="171450"/>
                    </a:xfrm>
                    <a:prstGeom prst="rect">
                      <a:avLst/>
                    </a:prstGeom>
                  </pic:spPr>
                </pic:pic>
              </a:graphicData>
            </a:graphic>
          </wp:anchor>
        </w:drawing>
      </w:r>
      <w:r>
        <w:rPr>
          <w:noProof/>
          <w:lang w:val="ru-RU" w:eastAsia="ru-RU" w:bidi="ar-SA"/>
        </w:rPr>
        <mc:AlternateContent>
          <mc:Choice Requires="wpg">
            <w:drawing>
              <wp:anchor distT="0" distB="0" distL="0" distR="0" simplePos="0" relativeHeight="251700736" behindDoc="0" locked="0" layoutInCell="1" allowOverlap="1" wp14:anchorId="50C2C227" wp14:editId="1B1C5B94">
                <wp:simplePos x="0" y="0"/>
                <wp:positionH relativeFrom="page">
                  <wp:posOffset>2307590</wp:posOffset>
                </wp:positionH>
                <wp:positionV relativeFrom="paragraph">
                  <wp:posOffset>205740</wp:posOffset>
                </wp:positionV>
                <wp:extent cx="112395" cy="164465"/>
                <wp:effectExtent l="12065" t="5715" r="18415" b="10795"/>
                <wp:wrapTopAndBottom/>
                <wp:docPr id="130"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395" cy="164465"/>
                          <a:chOff x="3634" y="324"/>
                          <a:chExt cx="177" cy="259"/>
                        </a:xfrm>
                      </wpg:grpSpPr>
                      <wps:wsp>
                        <wps:cNvPr id="131" name="Line 8"/>
                        <wps:cNvCnPr>
                          <a:cxnSpLocks noChangeShapeType="1"/>
                        </wps:cNvCnPr>
                        <wps:spPr bwMode="auto">
                          <a:xfrm>
                            <a:off x="3723" y="353"/>
                            <a:ext cx="0" cy="229"/>
                          </a:xfrm>
                          <a:prstGeom prst="line">
                            <a:avLst/>
                          </a:prstGeom>
                          <a:noFill/>
                          <a:ln w="19736">
                            <a:solidFill>
                              <a:srgbClr val="000000"/>
                            </a:solidFill>
                            <a:round/>
                            <a:headEnd/>
                            <a:tailEnd/>
                          </a:ln>
                          <a:extLst>
                            <a:ext uri="{909E8E84-426E-40DD-AFC4-6F175D3DCCD1}">
                              <a14:hiddenFill xmlns:a14="http://schemas.microsoft.com/office/drawing/2010/main">
                                <a:noFill/>
                              </a14:hiddenFill>
                            </a:ext>
                          </a:extLst>
                        </wps:spPr>
                        <wps:bodyPr/>
                      </wps:wsp>
                      <wps:wsp>
                        <wps:cNvPr id="132" name="Line 7"/>
                        <wps:cNvCnPr>
                          <a:cxnSpLocks noChangeShapeType="1"/>
                        </wps:cNvCnPr>
                        <wps:spPr bwMode="auto">
                          <a:xfrm>
                            <a:off x="3634" y="339"/>
                            <a:ext cx="177" cy="0"/>
                          </a:xfrm>
                          <a:prstGeom prst="line">
                            <a:avLst/>
                          </a:prstGeom>
                          <a:noFill/>
                          <a:ln w="18593">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3BB0418" id="Group 6" o:spid="_x0000_s1026" style="position:absolute;margin-left:181.7pt;margin-top:16.2pt;width:8.85pt;height:12.95pt;z-index:251700736;mso-wrap-distance-left:0;mso-wrap-distance-right:0;mso-position-horizontal-relative:page" coordorigin="3634,324" coordsize="177,2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">
                <v:line id="Line 8" o:spid="_x0000_s1027" style="position:absolute;visibility:visible;mso-wrap-style:square" from="3723,353" to="3723,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" strokeweight=".54822mm"/>
                <v:line id="Line 7" o:spid="_x0000_s1028" style="position:absolute;visibility:visible;mso-wrap-style:square" from="3634,339" to="3811,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" strokeweight=".51647mm"/>
                <w10:wrap type="topAndBottom" anchorx="page"/>
              </v:group>
            </w:pict>
          </mc:Fallback>
        </mc:AlternateContent>
      </w:r>
      <w:r w:rsidR="00AD0E0E">
        <w:rPr>
          <w:noProof/>
          <w:lang w:val="ru-RU" w:eastAsia="ru-RU" w:bidi="ar-SA"/>
        </w:rPr>
        <w:drawing>
          <wp:anchor distT="0" distB="0" distL="0" distR="0" simplePos="0" relativeHeight="251538944" behindDoc="0" locked="0" layoutInCell="1" allowOverlap="1" wp14:anchorId="5A9F294F" wp14:editId="27009F0E">
            <wp:simplePos x="0" y="0"/>
            <wp:positionH relativeFrom="page">
              <wp:posOffset>2532926</wp:posOffset>
            </wp:positionH>
            <wp:positionV relativeFrom="paragraph">
              <wp:posOffset>205814</wp:posOffset>
            </wp:positionV>
            <wp:extent cx="117738" cy="165163"/>
            <wp:effectExtent l="0" t="0" r="0" b="0"/>
            <wp:wrapTopAndBottom/>
            <wp:docPr id="77" name="image2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209.png"/>
                    <pic:cNvPicPr/>
                  </pic:nvPicPr>
                  <pic:blipFill>
                    <a:blip r:embed="rId442" cstate="print"/>
                    <a:stretch>
                      <a:fillRect/>
                    </a:stretch>
                  </pic:blipFill>
                  <pic:spPr>
                    <a:xfrm>
                      <a:off x="0" y="0"/>
                      <a:ext cx="117738" cy="165163"/>
                    </a:xfrm>
                    <a:prstGeom prst="rect">
                      <a:avLst/>
                    </a:prstGeom>
                  </pic:spPr>
                </pic:pic>
              </a:graphicData>
            </a:graphic>
          </wp:anchor>
        </w:drawing>
      </w:r>
      <w:r>
        <w:rPr>
          <w:noProof/>
          <w:lang w:val="ru-RU" w:eastAsia="ru-RU" w:bidi="ar-SA"/>
        </w:rPr>
        <mc:AlternateContent>
          <mc:Choice Requires="wpg">
            <w:drawing>
              <wp:anchor distT="0" distB="0" distL="0" distR="0" simplePos="0" relativeHeight="251701760" behindDoc="0" locked="0" layoutInCell="1" allowOverlap="1" wp14:anchorId="5DE2B061" wp14:editId="3FCEB25E">
                <wp:simplePos x="0" y="0"/>
                <wp:positionH relativeFrom="page">
                  <wp:posOffset>2745105</wp:posOffset>
                </wp:positionH>
                <wp:positionV relativeFrom="paragraph">
                  <wp:posOffset>137160</wp:posOffset>
                </wp:positionV>
                <wp:extent cx="495300" cy="302260"/>
                <wp:effectExtent l="1905" t="3810" r="7620" b="8255"/>
                <wp:wrapTopAndBottom/>
                <wp:docPr id="12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5300" cy="302260"/>
                          <a:chOff x="4323" y="216"/>
                          <a:chExt cx="780" cy="476"/>
                        </a:xfrm>
                      </wpg:grpSpPr>
                      <pic:pic xmlns:pic="http://schemas.openxmlformats.org/drawingml/2006/picture">
                        <pic:nvPicPr>
                          <pic:cNvPr id="127"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4323" y="313"/>
                            <a:ext cx="235" cy="269"/>
                          </a:xfrm>
                          <a:prstGeom prst="rect">
                            <a:avLst/>
                          </a:prstGeom>
                          <a:noFill/>
                          <a:extLst>
                            <a:ext uri="{909E8E84-426E-40DD-AFC4-6F175D3DCCD1}">
                              <a14:hiddenFill xmlns:a14="http://schemas.microsoft.com/office/drawing/2010/main">
                                <a:solidFill>
                                  <a:srgbClr val="FFFFFF"/>
                                </a:solidFill>
                              </a14:hiddenFill>
                            </a:ext>
                          </a:extLst>
                        </pic:spPr>
                      </pic:pic>
                      <wps:wsp>
                        <wps:cNvPr id="128" name="Freeform 4"/>
                        <wps:cNvSpPr>
                          <a:spLocks/>
                        </wps:cNvSpPr>
                        <wps:spPr bwMode="auto">
                          <a:xfrm>
                            <a:off x="4627" y="215"/>
                            <a:ext cx="476" cy="476"/>
                          </a:xfrm>
                          <a:custGeom>
                            <a:avLst/>
                            <a:gdLst>
                              <a:gd name="T0" fmla="+- 0 5043 4627"/>
                              <a:gd name="T1" fmla="*/ T0 w 476"/>
                              <a:gd name="T2" fmla="+- 0 216 216"/>
                              <a:gd name="T3" fmla="*/ 216 h 476"/>
                              <a:gd name="T4" fmla="+- 0 4687 4627"/>
                              <a:gd name="T5" fmla="*/ T4 w 476"/>
                              <a:gd name="T6" fmla="+- 0 216 216"/>
                              <a:gd name="T7" fmla="*/ 216 h 476"/>
                              <a:gd name="T8" fmla="+- 0 4664 4627"/>
                              <a:gd name="T9" fmla="*/ T8 w 476"/>
                              <a:gd name="T10" fmla="+- 0 220 216"/>
                              <a:gd name="T11" fmla="*/ 220 h 476"/>
                              <a:gd name="T12" fmla="+- 0 4645 4627"/>
                              <a:gd name="T13" fmla="*/ T12 w 476"/>
                              <a:gd name="T14" fmla="+- 0 233 216"/>
                              <a:gd name="T15" fmla="*/ 233 h 476"/>
                              <a:gd name="T16" fmla="+- 0 4632 4627"/>
                              <a:gd name="T17" fmla="*/ T16 w 476"/>
                              <a:gd name="T18" fmla="+- 0 252 216"/>
                              <a:gd name="T19" fmla="*/ 252 h 476"/>
                              <a:gd name="T20" fmla="+- 0 4627 4627"/>
                              <a:gd name="T21" fmla="*/ T20 w 476"/>
                              <a:gd name="T22" fmla="+- 0 275 216"/>
                              <a:gd name="T23" fmla="*/ 275 h 476"/>
                              <a:gd name="T24" fmla="+- 0 4627 4627"/>
                              <a:gd name="T25" fmla="*/ T24 w 476"/>
                              <a:gd name="T26" fmla="+- 0 631 216"/>
                              <a:gd name="T27" fmla="*/ 631 h 476"/>
                              <a:gd name="T28" fmla="+- 0 4632 4627"/>
                              <a:gd name="T29" fmla="*/ T28 w 476"/>
                              <a:gd name="T30" fmla="+- 0 654 216"/>
                              <a:gd name="T31" fmla="*/ 654 h 476"/>
                              <a:gd name="T32" fmla="+- 0 4645 4627"/>
                              <a:gd name="T33" fmla="*/ T32 w 476"/>
                              <a:gd name="T34" fmla="+- 0 673 216"/>
                              <a:gd name="T35" fmla="*/ 673 h 476"/>
                              <a:gd name="T36" fmla="+- 0 4664 4627"/>
                              <a:gd name="T37" fmla="*/ T36 w 476"/>
                              <a:gd name="T38" fmla="+- 0 686 216"/>
                              <a:gd name="T39" fmla="*/ 686 h 476"/>
                              <a:gd name="T40" fmla="+- 0 4687 4627"/>
                              <a:gd name="T41" fmla="*/ T40 w 476"/>
                              <a:gd name="T42" fmla="+- 0 691 216"/>
                              <a:gd name="T43" fmla="*/ 691 h 476"/>
                              <a:gd name="T44" fmla="+- 0 5043 4627"/>
                              <a:gd name="T45" fmla="*/ T44 w 476"/>
                              <a:gd name="T46" fmla="+- 0 691 216"/>
                              <a:gd name="T47" fmla="*/ 691 h 476"/>
                              <a:gd name="T48" fmla="+- 0 5066 4627"/>
                              <a:gd name="T49" fmla="*/ T48 w 476"/>
                              <a:gd name="T50" fmla="+- 0 686 216"/>
                              <a:gd name="T51" fmla="*/ 686 h 476"/>
                              <a:gd name="T52" fmla="+- 0 5085 4627"/>
                              <a:gd name="T53" fmla="*/ T52 w 476"/>
                              <a:gd name="T54" fmla="+- 0 673 216"/>
                              <a:gd name="T55" fmla="*/ 673 h 476"/>
                              <a:gd name="T56" fmla="+- 0 5098 4627"/>
                              <a:gd name="T57" fmla="*/ T56 w 476"/>
                              <a:gd name="T58" fmla="+- 0 654 216"/>
                              <a:gd name="T59" fmla="*/ 654 h 476"/>
                              <a:gd name="T60" fmla="+- 0 5102 4627"/>
                              <a:gd name="T61" fmla="*/ T60 w 476"/>
                              <a:gd name="T62" fmla="+- 0 631 216"/>
                              <a:gd name="T63" fmla="*/ 631 h 476"/>
                              <a:gd name="T64" fmla="+- 0 5102 4627"/>
                              <a:gd name="T65" fmla="*/ T64 w 476"/>
                              <a:gd name="T66" fmla="+- 0 275 216"/>
                              <a:gd name="T67" fmla="*/ 275 h 476"/>
                              <a:gd name="T68" fmla="+- 0 5098 4627"/>
                              <a:gd name="T69" fmla="*/ T68 w 476"/>
                              <a:gd name="T70" fmla="+- 0 252 216"/>
                              <a:gd name="T71" fmla="*/ 252 h 476"/>
                              <a:gd name="T72" fmla="+- 0 5085 4627"/>
                              <a:gd name="T73" fmla="*/ T72 w 476"/>
                              <a:gd name="T74" fmla="+- 0 233 216"/>
                              <a:gd name="T75" fmla="*/ 233 h 476"/>
                              <a:gd name="T76" fmla="+- 0 5066 4627"/>
                              <a:gd name="T77" fmla="*/ T76 w 476"/>
                              <a:gd name="T78" fmla="+- 0 220 216"/>
                              <a:gd name="T79" fmla="*/ 220 h 476"/>
                              <a:gd name="T80" fmla="+- 0 5043 4627"/>
                              <a:gd name="T81" fmla="*/ T80 w 476"/>
                              <a:gd name="T82" fmla="+- 0 216 216"/>
                              <a:gd name="T83" fmla="*/ 216 h 4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76" h="476">
                                <a:moveTo>
                                  <a:pt x="416" y="0"/>
                                </a:moveTo>
                                <a:lnTo>
                                  <a:pt x="60" y="0"/>
                                </a:lnTo>
                                <a:lnTo>
                                  <a:pt x="37" y="4"/>
                                </a:lnTo>
                                <a:lnTo>
                                  <a:pt x="18" y="17"/>
                                </a:lnTo>
                                <a:lnTo>
                                  <a:pt x="5" y="36"/>
                                </a:lnTo>
                                <a:lnTo>
                                  <a:pt x="0" y="59"/>
                                </a:lnTo>
                                <a:lnTo>
                                  <a:pt x="0" y="415"/>
                                </a:lnTo>
                                <a:lnTo>
                                  <a:pt x="5" y="438"/>
                                </a:lnTo>
                                <a:lnTo>
                                  <a:pt x="18" y="457"/>
                                </a:lnTo>
                                <a:lnTo>
                                  <a:pt x="37" y="470"/>
                                </a:lnTo>
                                <a:lnTo>
                                  <a:pt x="60" y="475"/>
                                </a:lnTo>
                                <a:lnTo>
                                  <a:pt x="416" y="475"/>
                                </a:lnTo>
                                <a:lnTo>
                                  <a:pt x="439" y="470"/>
                                </a:lnTo>
                                <a:lnTo>
                                  <a:pt x="458" y="457"/>
                                </a:lnTo>
                                <a:lnTo>
                                  <a:pt x="471" y="438"/>
                                </a:lnTo>
                                <a:lnTo>
                                  <a:pt x="475" y="415"/>
                                </a:lnTo>
                                <a:lnTo>
                                  <a:pt x="475" y="59"/>
                                </a:lnTo>
                                <a:lnTo>
                                  <a:pt x="471" y="36"/>
                                </a:lnTo>
                                <a:lnTo>
                                  <a:pt x="458" y="17"/>
                                </a:lnTo>
                                <a:lnTo>
                                  <a:pt x="439" y="4"/>
                                </a:lnTo>
                                <a:lnTo>
                                  <a:pt x="416" y="0"/>
                                </a:lnTo>
                                <a:close/>
                              </a:path>
                            </a:pathLst>
                          </a:custGeom>
                          <a:solidFill>
                            <a:srgbClr val="ED1D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9" name="Picture 3"/>
                          <pic:cNvPicPr>
                            <a:picLocks noChangeAspect="1" noChangeArrowheads="1"/>
                          </pic:cNvPicPr>
                        </pic:nvPicPr>
                        <pic:blipFill>
                          <a:blip r:embed="rId443">
                            <a:extLst>
                              <a:ext uri="{28A0092B-C50C-407E-A947-70E740481C1C}">
                                <a14:useLocalDpi xmlns:a14="http://schemas.microsoft.com/office/drawing/2010/main" val="0"/>
                              </a:ext>
                            </a:extLst>
                          </a:blip>
                          <a:srcRect/>
                          <a:stretch>
                            <a:fillRect/>
                          </a:stretch>
                        </pic:blipFill>
                        <pic:spPr bwMode="auto">
                          <a:xfrm>
                            <a:off x="4722" y="313"/>
                            <a:ext cx="286" cy="27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27F7F3A" id="Group 2" o:spid="_x0000_s1026" style="position:absolute;margin-left:216.15pt;margin-top:10.8pt;width:39pt;height:23.8pt;z-index:251701760;mso-wrap-distance-left:0;mso-wrap-distance-right:0;mso-position-horizontal-relative:page" coordorigin="4323,216" coordsize="780,4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">
                <v:shape id="Picture 5" o:spid="_x0000_s1027" type="#_x0000_t75" style="position:absolute;left:4323;top:313;width:235;height:2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">
                  <v:imagedata r:id="rId14" o:title=""/>
                </v:shape>
                <v:shape id="Freeform 4" o:spid="_x0000_s1028" style="position:absolute;left:4627;top:215;width:476;height:476;visibility:visible;mso-wrap-style:square;v-text-anchor:top" coordsize="476,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" path="m416,l60,,37,4,18,17,5,36,,59,,415r5,23l18,457r19,13l60,475r356,l439,470r19,-13l471,438r4,-23l475,59,471,36,458,17,439,4,416,xe" fillcolor="#ed1d24" stroked="f">
                  <v:path arrowok="t" o:connecttype="custom" o:connectlocs="416,216;60,216;37,220;18,233;5,252;0,275;0,631;5,654;18,673;37,686;60,691;416,691;439,686;458,673;471,654;475,631;475,275;471,252;458,233;439,220;416,216" o:connectangles="0,0,0,0,0,0,0,0,0,0,0,0,0,0,0,0,0,0,0,0,0"/>
                </v:shape>
                <v:shape id="Picture 3" o:spid="_x0000_s1029" type="#_x0000_t75" style="position:absolute;left:4722;top:313;width:286;height:2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">
                  <v:imagedata r:id="rId444" o:title=""/>
                </v:shape>
                <w10:wrap type="topAndBottom" anchorx="page"/>
              </v:group>
            </w:pict>
          </mc:Fallback>
        </mc:AlternateContent>
      </w:r>
      <w:r w:rsidR="00AD0E0E">
        <w:rPr>
          <w:noProof/>
          <w:lang w:val="ru-RU" w:eastAsia="ru-RU" w:bidi="ar-SA"/>
        </w:rPr>
        <w:drawing>
          <wp:anchor distT="0" distB="0" distL="0" distR="0" simplePos="0" relativeHeight="251539968" behindDoc="0" locked="0" layoutInCell="1" allowOverlap="1" wp14:anchorId="5C956057" wp14:editId="699DC10B">
            <wp:simplePos x="0" y="0"/>
            <wp:positionH relativeFrom="page">
              <wp:posOffset>3306583</wp:posOffset>
            </wp:positionH>
            <wp:positionV relativeFrom="paragraph">
              <wp:posOffset>205813</wp:posOffset>
            </wp:positionV>
            <wp:extent cx="87095" cy="165163"/>
            <wp:effectExtent l="0" t="0" r="0" b="0"/>
            <wp:wrapTopAndBottom/>
            <wp:docPr id="79" name="image2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211.png"/>
                    <pic:cNvPicPr/>
                  </pic:nvPicPr>
                  <pic:blipFill>
                    <a:blip r:embed="rId445" cstate="print"/>
                    <a:stretch>
                      <a:fillRect/>
                    </a:stretch>
                  </pic:blipFill>
                  <pic:spPr>
                    <a:xfrm>
                      <a:off x="0" y="0"/>
                      <a:ext cx="87095" cy="165163"/>
                    </a:xfrm>
                    <a:prstGeom prst="rect">
                      <a:avLst/>
                    </a:prstGeom>
                  </pic:spPr>
                </pic:pic>
              </a:graphicData>
            </a:graphic>
          </wp:anchor>
        </w:drawing>
      </w:r>
      <w:r w:rsidR="00AD0E0E">
        <w:rPr>
          <w:noProof/>
          <w:lang w:val="ru-RU" w:eastAsia="ru-RU" w:bidi="ar-SA"/>
        </w:rPr>
        <w:drawing>
          <wp:anchor distT="0" distB="0" distL="0" distR="0" simplePos="0" relativeHeight="251540992" behindDoc="0" locked="0" layoutInCell="1" allowOverlap="1" wp14:anchorId="6403C239" wp14:editId="7F3EEEE0">
            <wp:simplePos x="0" y="0"/>
            <wp:positionH relativeFrom="page">
              <wp:posOffset>3527702</wp:posOffset>
            </wp:positionH>
            <wp:positionV relativeFrom="paragraph">
              <wp:posOffset>205809</wp:posOffset>
            </wp:positionV>
            <wp:extent cx="135409" cy="165163"/>
            <wp:effectExtent l="0" t="0" r="0" b="0"/>
            <wp:wrapTopAndBottom/>
            <wp:docPr id="81" name="image2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212.png"/>
                    <pic:cNvPicPr/>
                  </pic:nvPicPr>
                  <pic:blipFill>
                    <a:blip r:embed="rId446" cstate="print"/>
                    <a:stretch>
                      <a:fillRect/>
                    </a:stretch>
                  </pic:blipFill>
                  <pic:spPr>
                    <a:xfrm>
                      <a:off x="0" y="0"/>
                      <a:ext cx="135409" cy="165163"/>
                    </a:xfrm>
                    <a:prstGeom prst="rect">
                      <a:avLst/>
                    </a:prstGeom>
                  </pic:spPr>
                </pic:pic>
              </a:graphicData>
            </a:graphic>
          </wp:anchor>
        </w:drawing>
      </w:r>
    </w:p>
    <w:p w14:paraId="14EAF091" w14:textId="77777777" w:rsidR="00E854F9" w:rsidRDefault="001619FC">
      <w:pPr>
        <w:spacing w:before="165"/>
        <w:ind w:right="397"/>
        <w:jc w:val="center"/>
        <w:rPr>
          <w:b/>
        </w:rPr>
      </w:pPr>
      <w:hyperlink r:id="rId447">
        <w:r w:rsidR="00AD0E0E">
          <w:rPr>
            <w:b/>
          </w:rPr>
          <w:t>www.instramed.com.br</w:t>
        </w:r>
      </w:hyperlink>
    </w:p>
    <w:p w14:paraId="141B97C9" w14:textId="77777777" w:rsidR="00E854F9" w:rsidRDefault="00AD0E0E">
      <w:pPr>
        <w:spacing w:before="60"/>
        <w:ind w:right="398"/>
        <w:jc w:val="center"/>
        <w:rPr>
          <w:b/>
        </w:rPr>
      </w:pPr>
      <w:r>
        <w:rPr>
          <w:b/>
        </w:rPr>
        <w:t>+55 (51) 3073 8200</w:t>
      </w:r>
    </w:p>
    <w:sectPr w:rsidR="00E854F9">
      <w:headerReference w:type="default" r:id="rId448"/>
      <w:footerReference w:type="default" r:id="rId449"/>
      <w:pgSz w:w="8400" w:h="11910"/>
      <w:pgMar w:top="500" w:right="0" w:bottom="0" w:left="400" w:header="0" w:footer="0" w:gutter="0"/>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F65DBE7" w16cid:durableId="2286A34A"/>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ED25DE" w14:textId="77777777" w:rsidR="00FC63D6" w:rsidRDefault="00FC63D6">
      <w:r>
        <w:separator/>
      </w:r>
    </w:p>
  </w:endnote>
  <w:endnote w:type="continuationSeparator" w:id="0">
    <w:p w14:paraId="6784A65C" w14:textId="77777777" w:rsidR="00FC63D6" w:rsidRDefault="00FC63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0002EFF" w:usb1="C000247B" w:usb2="00000009" w:usb3="00000000" w:csb0="000001FF" w:csb1="00000000"/>
  </w:font>
  <w:font w:name="Maiandra GD">
    <w:altName w:val="Candara"/>
    <w:charset w:val="00"/>
    <w:family w:val="swiss"/>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Gill Sans MT">
    <w:altName w:val="Bahnschrift Light"/>
    <w:charset w:val="EE"/>
    <w:family w:val="swiss"/>
    <w:pitch w:val="variable"/>
    <w:sig w:usb0="00000001" w:usb1="00000000" w:usb2="00000000" w:usb3="00000000" w:csb0="00000003"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Lucida Sans">
    <w:altName w:val="Lucida Sans Unicode"/>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35A26F" w14:textId="64519551" w:rsidR="001619FC" w:rsidRDefault="001619FC">
    <w:pPr>
      <w:pStyle w:val="a3"/>
      <w:spacing w:line="14" w:lineRule="auto"/>
      <w:rPr>
        <w:sz w:val="20"/>
      </w:rPr>
    </w:pPr>
    <w:r>
      <w:rPr>
        <w:noProof/>
        <w:lang w:val="ru-RU" w:eastAsia="ru-RU" w:bidi="ar-SA"/>
      </w:rPr>
      <mc:AlternateContent>
        <mc:Choice Requires="wps">
          <w:drawing>
            <wp:anchor distT="0" distB="0" distL="114300" distR="114300" simplePos="0" relativeHeight="503211104" behindDoc="1" locked="0" layoutInCell="1" allowOverlap="1" wp14:anchorId="74995623" wp14:editId="64DF4471">
              <wp:simplePos x="0" y="0"/>
              <wp:positionH relativeFrom="page">
                <wp:posOffset>323850</wp:posOffset>
              </wp:positionH>
              <wp:positionV relativeFrom="page">
                <wp:posOffset>7235825</wp:posOffset>
              </wp:positionV>
              <wp:extent cx="4679950" cy="0"/>
              <wp:effectExtent l="9525" t="6350" r="6350" b="12700"/>
              <wp:wrapNone/>
              <wp:docPr id="123" name="Lin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6D6E0B" id="Line 82" o:spid="_x0000_s1026" style="position:absolute;z-index:-105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5pt,569.75pt" to="394pt,56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GenFAIAACw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" strokeweight="1pt">
              <w10:wrap anchorx="page" anchory="page"/>
            </v:line>
          </w:pict>
        </mc:Fallback>
      </mc:AlternateContent>
    </w:r>
    <w:r>
      <w:rPr>
        <w:noProof/>
        <w:lang w:val="ru-RU" w:eastAsia="ru-RU" w:bidi="ar-SA"/>
      </w:rPr>
      <mc:AlternateContent>
        <mc:Choice Requires="wps">
          <w:drawing>
            <wp:anchor distT="0" distB="0" distL="114300" distR="114300" simplePos="0" relativeHeight="503211128" behindDoc="1" locked="0" layoutInCell="1" allowOverlap="1" wp14:anchorId="398A60E5" wp14:editId="15DC9398">
              <wp:simplePos x="0" y="0"/>
              <wp:positionH relativeFrom="page">
                <wp:posOffset>2562225</wp:posOffset>
              </wp:positionH>
              <wp:positionV relativeFrom="page">
                <wp:posOffset>7227570</wp:posOffset>
              </wp:positionV>
              <wp:extent cx="203835" cy="200660"/>
              <wp:effectExtent l="0" t="0" r="0" b="1270"/>
              <wp:wrapNone/>
              <wp:docPr id="122"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 cy="200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DFF1DC" w14:textId="1A9F1ED1" w:rsidR="001619FC" w:rsidRDefault="001619FC">
                          <w:pPr>
                            <w:spacing w:before="19"/>
                            <w:ind w:left="40"/>
                            <w:rPr>
                              <w:rFonts w:ascii="Arial Narrow"/>
                              <w:b/>
                              <w:sz w:val="24"/>
                            </w:rPr>
                          </w:pPr>
                          <w:r>
                            <w:fldChar w:fldCharType="begin"/>
                          </w:r>
                          <w:r>
                            <w:rPr>
                              <w:rFonts w:ascii="Arial Narrow"/>
                              <w:b/>
                              <w:sz w:val="24"/>
                            </w:rPr>
                            <w:instrText xml:space="preserve"> PAGE  \* ROMAN </w:instrText>
                          </w:r>
                          <w:r>
                            <w:fldChar w:fldCharType="separate"/>
                          </w:r>
                          <w:r w:rsidR="00AA2B76">
                            <w:rPr>
                              <w:rFonts w:ascii="Arial Narrow"/>
                              <w:b/>
                              <w:noProof/>
                              <w:sz w:val="24"/>
                            </w:rPr>
                            <w:t>VII</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8A60E5" id="_x0000_t202" coordsize="21600,21600" o:spt="202" path="m,l,21600r21600,l21600,xe">
              <v:stroke joinstyle="miter"/>
              <v:path gradientshapeok="t" o:connecttype="rect"/>
            </v:shapetype>
            <v:shape id="Text Box 81" o:spid="_x0000_s2004" type="#_x0000_t202" style="position:absolute;margin-left:201.75pt;margin-top:569.1pt;width:16.05pt;height:15.8pt;z-index:-105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" filled="f" stroked="f">
              <v:textbox inset="0,0,0,0">
                <w:txbxContent>
                  <w:p w14:paraId="71DFF1DC" w14:textId="1A9F1ED1" w:rsidR="001619FC" w:rsidRDefault="001619FC">
                    <w:pPr>
                      <w:spacing w:before="19"/>
                      <w:ind w:left="40"/>
                      <w:rPr>
                        <w:rFonts w:ascii="Arial Narrow"/>
                        <w:b/>
                        <w:sz w:val="24"/>
                      </w:rPr>
                    </w:pPr>
                    <w:r>
                      <w:fldChar w:fldCharType="begin"/>
                    </w:r>
                    <w:r>
                      <w:rPr>
                        <w:rFonts w:ascii="Arial Narrow"/>
                        <w:b/>
                        <w:sz w:val="24"/>
                      </w:rPr>
                      <w:instrText xml:space="preserve"> PAGE  \* ROMAN </w:instrText>
                    </w:r>
                    <w:r>
                      <w:fldChar w:fldCharType="separate"/>
                    </w:r>
                    <w:r w:rsidR="00AA2B76">
                      <w:rPr>
                        <w:rFonts w:ascii="Arial Narrow"/>
                        <w:b/>
                        <w:noProof/>
                        <w:sz w:val="24"/>
                      </w:rPr>
                      <w:t>VII</w:t>
                    </w:r>
                    <w: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B5CDD6" w14:textId="1C579AF1" w:rsidR="001619FC" w:rsidRDefault="001619FC">
    <w:pPr>
      <w:pStyle w:val="a3"/>
      <w:spacing w:line="14" w:lineRule="auto"/>
      <w:rPr>
        <w:sz w:val="20"/>
      </w:rPr>
    </w:pPr>
    <w:r>
      <w:rPr>
        <w:noProof/>
        <w:lang w:val="ru-RU" w:eastAsia="ru-RU" w:bidi="ar-SA"/>
      </w:rPr>
      <mc:AlternateContent>
        <mc:Choice Requires="wps">
          <w:drawing>
            <wp:anchor distT="0" distB="0" distL="114300" distR="114300" simplePos="0" relativeHeight="503211824" behindDoc="1" locked="0" layoutInCell="1" allowOverlap="1" wp14:anchorId="03B138A9" wp14:editId="3A319CC2">
              <wp:simplePos x="0" y="0"/>
              <wp:positionH relativeFrom="page">
                <wp:posOffset>323850</wp:posOffset>
              </wp:positionH>
              <wp:positionV relativeFrom="page">
                <wp:posOffset>7235825</wp:posOffset>
              </wp:positionV>
              <wp:extent cx="4679950" cy="0"/>
              <wp:effectExtent l="9525" t="6350" r="6350" b="12700"/>
              <wp:wrapNone/>
              <wp:docPr id="95"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CE1152" id="Line 54" o:spid="_x0000_s1026" style="position:absolute;z-index:-10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5pt,569.75pt" to="394pt,56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J9GFA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" strokeweight="1pt">
              <w10:wrap anchorx="page" anchory="page"/>
            </v:line>
          </w:pict>
        </mc:Fallback>
      </mc:AlternateContent>
    </w:r>
    <w:r>
      <w:rPr>
        <w:noProof/>
        <w:lang w:val="ru-RU" w:eastAsia="ru-RU" w:bidi="ar-SA"/>
      </w:rPr>
      <mc:AlternateContent>
        <mc:Choice Requires="wps">
          <w:drawing>
            <wp:anchor distT="0" distB="0" distL="114300" distR="114300" simplePos="0" relativeHeight="503211848" behindDoc="1" locked="0" layoutInCell="1" allowOverlap="1" wp14:anchorId="40D75EB8" wp14:editId="3FEDA17F">
              <wp:simplePos x="0" y="0"/>
              <wp:positionH relativeFrom="page">
                <wp:posOffset>2569210</wp:posOffset>
              </wp:positionH>
              <wp:positionV relativeFrom="page">
                <wp:posOffset>7227570</wp:posOffset>
              </wp:positionV>
              <wp:extent cx="189865" cy="200660"/>
              <wp:effectExtent l="0" t="0" r="3175" b="1270"/>
              <wp:wrapNone/>
              <wp:docPr id="94"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 cy="200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3FDCA3" w14:textId="01879121" w:rsidR="001619FC" w:rsidRDefault="001619FC">
                          <w:pPr>
                            <w:spacing w:before="19"/>
                            <w:ind w:left="40"/>
                            <w:rPr>
                              <w:rFonts w:ascii="Arial Narrow"/>
                              <w:b/>
                              <w:sz w:val="24"/>
                            </w:rPr>
                          </w:pPr>
                          <w:r>
                            <w:fldChar w:fldCharType="begin"/>
                          </w:r>
                          <w:r>
                            <w:rPr>
                              <w:rFonts w:ascii="Arial Narrow"/>
                              <w:b/>
                              <w:sz w:val="24"/>
                            </w:rPr>
                            <w:instrText xml:space="preserve"> PAGE </w:instrText>
                          </w:r>
                          <w:r>
                            <w:fldChar w:fldCharType="separate"/>
                          </w:r>
                          <w:r w:rsidR="00AA2B76">
                            <w:rPr>
                              <w:rFonts w:ascii="Arial Narrow"/>
                              <w:b/>
                              <w:noProof/>
                              <w:sz w:val="24"/>
                            </w:rPr>
                            <w:t>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D75EB8" id="_x0000_t202" coordsize="21600,21600" o:spt="202" path="m,l,21600r21600,l21600,xe">
              <v:stroke joinstyle="miter"/>
              <v:path gradientshapeok="t" o:connecttype="rect"/>
            </v:shapetype>
            <v:shape id="Text Box 53" o:spid="_x0000_s2018" type="#_x0000_t202" style="position:absolute;margin-left:202.3pt;margin-top:569.1pt;width:14.95pt;height:15.8pt;z-index:-104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" filled="f" stroked="f">
              <v:textbox inset="0,0,0,0">
                <w:txbxContent>
                  <w:p w14:paraId="5E3FDCA3" w14:textId="01879121" w:rsidR="001619FC" w:rsidRDefault="001619FC">
                    <w:pPr>
                      <w:spacing w:before="19"/>
                      <w:ind w:left="40"/>
                      <w:rPr>
                        <w:rFonts w:ascii="Arial Narrow"/>
                        <w:b/>
                        <w:sz w:val="24"/>
                      </w:rPr>
                    </w:pPr>
                    <w:r>
                      <w:fldChar w:fldCharType="begin"/>
                    </w:r>
                    <w:r>
                      <w:rPr>
                        <w:rFonts w:ascii="Arial Narrow"/>
                        <w:b/>
                        <w:sz w:val="24"/>
                      </w:rPr>
                      <w:instrText xml:space="preserve"> PAGE </w:instrText>
                    </w:r>
                    <w:r>
                      <w:fldChar w:fldCharType="separate"/>
                    </w:r>
                    <w:r w:rsidR="00AA2B76">
                      <w:rPr>
                        <w:rFonts w:ascii="Arial Narrow"/>
                        <w:b/>
                        <w:noProof/>
                        <w:sz w:val="24"/>
                      </w:rPr>
                      <w:t>25</w:t>
                    </w:r>
                    <w: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6BF498" w14:textId="0C356D8E" w:rsidR="001619FC" w:rsidRDefault="001619FC">
    <w:pPr>
      <w:pStyle w:val="a3"/>
      <w:spacing w:line="14" w:lineRule="auto"/>
      <w:rPr>
        <w:sz w:val="20"/>
      </w:rPr>
    </w:pPr>
    <w:r>
      <w:rPr>
        <w:noProof/>
        <w:lang w:val="ru-RU" w:eastAsia="ru-RU" w:bidi="ar-SA"/>
      </w:rPr>
      <mc:AlternateContent>
        <mc:Choice Requires="wps">
          <w:drawing>
            <wp:anchor distT="0" distB="0" distL="114300" distR="114300" simplePos="0" relativeHeight="503211872" behindDoc="1" locked="0" layoutInCell="1" allowOverlap="1" wp14:anchorId="2159A2F2" wp14:editId="0697E4E9">
              <wp:simplePos x="0" y="0"/>
              <wp:positionH relativeFrom="page">
                <wp:posOffset>323850</wp:posOffset>
              </wp:positionH>
              <wp:positionV relativeFrom="page">
                <wp:posOffset>7235825</wp:posOffset>
              </wp:positionV>
              <wp:extent cx="4679950" cy="0"/>
              <wp:effectExtent l="9525" t="6350" r="6350" b="12700"/>
              <wp:wrapNone/>
              <wp:docPr id="93"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EA6B62" id="Line 52" o:spid="_x0000_s1026" style="position:absolute;z-index:-104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5pt,569.75pt" to="394pt,56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NL2FAIAACs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" strokeweight="1pt">
              <w10:wrap anchorx="page" anchory="page"/>
            </v:line>
          </w:pict>
        </mc:Fallback>
      </mc:AlternateContent>
    </w:r>
    <w:r>
      <w:rPr>
        <w:noProof/>
        <w:lang w:val="ru-RU" w:eastAsia="ru-RU" w:bidi="ar-SA"/>
      </w:rPr>
      <mc:AlternateContent>
        <mc:Choice Requires="wps">
          <w:drawing>
            <wp:anchor distT="0" distB="0" distL="114300" distR="114300" simplePos="0" relativeHeight="503211896" behindDoc="1" locked="0" layoutInCell="1" allowOverlap="1" wp14:anchorId="06CCD930" wp14:editId="61A7DA8C">
              <wp:simplePos x="0" y="0"/>
              <wp:positionH relativeFrom="page">
                <wp:posOffset>2569210</wp:posOffset>
              </wp:positionH>
              <wp:positionV relativeFrom="page">
                <wp:posOffset>7227570</wp:posOffset>
              </wp:positionV>
              <wp:extent cx="189865" cy="200660"/>
              <wp:effectExtent l="0" t="0" r="3175" b="1270"/>
              <wp:wrapNone/>
              <wp:docPr id="92"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 cy="200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AD5AFF" w14:textId="3F93F8D5" w:rsidR="001619FC" w:rsidRDefault="001619FC">
                          <w:pPr>
                            <w:spacing w:before="19"/>
                            <w:ind w:left="40"/>
                            <w:rPr>
                              <w:rFonts w:ascii="Arial Narrow"/>
                              <w:b/>
                              <w:sz w:val="24"/>
                            </w:rPr>
                          </w:pPr>
                          <w:r>
                            <w:fldChar w:fldCharType="begin"/>
                          </w:r>
                          <w:r>
                            <w:rPr>
                              <w:rFonts w:ascii="Arial Narrow"/>
                              <w:b/>
                              <w:sz w:val="24"/>
                            </w:rPr>
                            <w:instrText xml:space="preserve"> PAGE </w:instrText>
                          </w:r>
                          <w:r>
                            <w:fldChar w:fldCharType="separate"/>
                          </w:r>
                          <w:r w:rsidR="00AA2B76">
                            <w:rPr>
                              <w:rFonts w:ascii="Arial Narrow"/>
                              <w:b/>
                              <w:noProof/>
                              <w:sz w:val="24"/>
                            </w:rPr>
                            <w:t>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CCD930" id="_x0000_t202" coordsize="21600,21600" o:spt="202" path="m,l,21600r21600,l21600,xe">
              <v:stroke joinstyle="miter"/>
              <v:path gradientshapeok="t" o:connecttype="rect"/>
            </v:shapetype>
            <v:shape id="Text Box 51" o:spid="_x0000_s2019" type="#_x0000_t202" style="position:absolute;margin-left:202.3pt;margin-top:569.1pt;width:14.95pt;height:15.8pt;z-index:-104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" filled="f" stroked="f">
              <v:textbox inset="0,0,0,0">
                <w:txbxContent>
                  <w:p w14:paraId="4BAD5AFF" w14:textId="3F93F8D5" w:rsidR="001619FC" w:rsidRDefault="001619FC">
                    <w:pPr>
                      <w:spacing w:before="19"/>
                      <w:ind w:left="40"/>
                      <w:rPr>
                        <w:rFonts w:ascii="Arial Narrow"/>
                        <w:b/>
                        <w:sz w:val="24"/>
                      </w:rPr>
                    </w:pPr>
                    <w:r>
                      <w:fldChar w:fldCharType="begin"/>
                    </w:r>
                    <w:r>
                      <w:rPr>
                        <w:rFonts w:ascii="Arial Narrow"/>
                        <w:b/>
                        <w:sz w:val="24"/>
                      </w:rPr>
                      <w:instrText xml:space="preserve"> PAGE </w:instrText>
                    </w:r>
                    <w:r>
                      <w:fldChar w:fldCharType="separate"/>
                    </w:r>
                    <w:r w:rsidR="00AA2B76">
                      <w:rPr>
                        <w:rFonts w:ascii="Arial Narrow"/>
                        <w:b/>
                        <w:noProof/>
                        <w:sz w:val="24"/>
                      </w:rPr>
                      <w:t>26</w:t>
                    </w:r>
                    <w: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623099" w14:textId="666B8398" w:rsidR="001619FC" w:rsidRDefault="001619FC">
    <w:pPr>
      <w:pStyle w:val="a3"/>
      <w:spacing w:line="14" w:lineRule="auto"/>
      <w:rPr>
        <w:sz w:val="20"/>
      </w:rPr>
    </w:pPr>
    <w:r>
      <w:rPr>
        <w:noProof/>
        <w:lang w:val="ru-RU" w:eastAsia="ru-RU" w:bidi="ar-SA"/>
      </w:rPr>
      <mc:AlternateContent>
        <mc:Choice Requires="wps">
          <w:drawing>
            <wp:anchor distT="0" distB="0" distL="114300" distR="114300" simplePos="0" relativeHeight="503211920" behindDoc="1" locked="0" layoutInCell="1" allowOverlap="1" wp14:anchorId="7BB4AD8C" wp14:editId="0A4078EB">
              <wp:simplePos x="0" y="0"/>
              <wp:positionH relativeFrom="page">
                <wp:posOffset>323850</wp:posOffset>
              </wp:positionH>
              <wp:positionV relativeFrom="page">
                <wp:posOffset>7235825</wp:posOffset>
              </wp:positionV>
              <wp:extent cx="4679950" cy="0"/>
              <wp:effectExtent l="9525" t="6350" r="6350" b="12700"/>
              <wp:wrapNone/>
              <wp:docPr id="9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91470F" id="Line 50" o:spid="_x0000_s1026" style="position:absolute;z-index:-104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5pt,569.75pt" to="394pt,56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" strokeweight="1pt">
              <w10:wrap anchorx="page" anchory="page"/>
            </v:line>
          </w:pict>
        </mc:Fallback>
      </mc:AlternateContent>
    </w:r>
    <w:r>
      <w:rPr>
        <w:noProof/>
        <w:lang w:val="ru-RU" w:eastAsia="ru-RU" w:bidi="ar-SA"/>
      </w:rPr>
      <mc:AlternateContent>
        <mc:Choice Requires="wps">
          <w:drawing>
            <wp:anchor distT="0" distB="0" distL="114300" distR="114300" simplePos="0" relativeHeight="503211944" behindDoc="1" locked="0" layoutInCell="1" allowOverlap="1" wp14:anchorId="5D72CD04" wp14:editId="78471C57">
              <wp:simplePos x="0" y="0"/>
              <wp:positionH relativeFrom="page">
                <wp:posOffset>2569210</wp:posOffset>
              </wp:positionH>
              <wp:positionV relativeFrom="page">
                <wp:posOffset>7227570</wp:posOffset>
              </wp:positionV>
              <wp:extent cx="189865" cy="200660"/>
              <wp:effectExtent l="0" t="0" r="3175" b="1270"/>
              <wp:wrapNone/>
              <wp:docPr id="90"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 cy="200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124E90" w14:textId="4DFCAB96" w:rsidR="001619FC" w:rsidRDefault="001619FC">
                          <w:pPr>
                            <w:spacing w:before="19"/>
                            <w:ind w:left="40"/>
                            <w:rPr>
                              <w:rFonts w:ascii="Arial Narrow"/>
                              <w:b/>
                              <w:sz w:val="24"/>
                            </w:rPr>
                          </w:pPr>
                          <w:r>
                            <w:fldChar w:fldCharType="begin"/>
                          </w:r>
                          <w:r>
                            <w:rPr>
                              <w:rFonts w:ascii="Arial Narrow"/>
                              <w:b/>
                              <w:sz w:val="24"/>
                            </w:rPr>
                            <w:instrText xml:space="preserve"> PAGE </w:instrText>
                          </w:r>
                          <w:r>
                            <w:fldChar w:fldCharType="separate"/>
                          </w:r>
                          <w:r w:rsidR="00AA2B76">
                            <w:rPr>
                              <w:rFonts w:ascii="Arial Narrow"/>
                              <w:b/>
                              <w:noProof/>
                              <w:sz w:val="24"/>
                            </w:rPr>
                            <w:t>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72CD04" id="_x0000_t202" coordsize="21600,21600" o:spt="202" path="m,l,21600r21600,l21600,xe">
              <v:stroke joinstyle="miter"/>
              <v:path gradientshapeok="t" o:connecttype="rect"/>
            </v:shapetype>
            <v:shape id="Text Box 49" o:spid="_x0000_s2020" type="#_x0000_t202" style="position:absolute;margin-left:202.3pt;margin-top:569.1pt;width:14.95pt;height:15.8pt;z-index:-104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" filled="f" stroked="f">
              <v:textbox inset="0,0,0,0">
                <w:txbxContent>
                  <w:p w14:paraId="1E124E90" w14:textId="4DFCAB96" w:rsidR="001619FC" w:rsidRDefault="001619FC">
                    <w:pPr>
                      <w:spacing w:before="19"/>
                      <w:ind w:left="40"/>
                      <w:rPr>
                        <w:rFonts w:ascii="Arial Narrow"/>
                        <w:b/>
                        <w:sz w:val="24"/>
                      </w:rPr>
                    </w:pPr>
                    <w:r>
                      <w:fldChar w:fldCharType="begin"/>
                    </w:r>
                    <w:r>
                      <w:rPr>
                        <w:rFonts w:ascii="Arial Narrow"/>
                        <w:b/>
                        <w:sz w:val="24"/>
                      </w:rPr>
                      <w:instrText xml:space="preserve"> PAGE </w:instrText>
                    </w:r>
                    <w:r>
                      <w:fldChar w:fldCharType="separate"/>
                    </w:r>
                    <w:r w:rsidR="00AA2B76">
                      <w:rPr>
                        <w:rFonts w:ascii="Arial Narrow"/>
                        <w:b/>
                        <w:noProof/>
                        <w:sz w:val="24"/>
                      </w:rPr>
                      <w:t>27</w:t>
                    </w:r>
                    <w: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71B807" w14:textId="54950EC3" w:rsidR="001619FC" w:rsidRDefault="001619FC">
    <w:pPr>
      <w:pStyle w:val="a3"/>
      <w:spacing w:line="14" w:lineRule="auto"/>
      <w:rPr>
        <w:sz w:val="20"/>
      </w:rPr>
    </w:pPr>
    <w:r>
      <w:rPr>
        <w:noProof/>
        <w:lang w:val="ru-RU" w:eastAsia="ru-RU" w:bidi="ar-SA"/>
      </w:rPr>
      <mc:AlternateContent>
        <mc:Choice Requires="wps">
          <w:drawing>
            <wp:anchor distT="0" distB="0" distL="114300" distR="114300" simplePos="0" relativeHeight="503211968" behindDoc="1" locked="0" layoutInCell="1" allowOverlap="1" wp14:anchorId="183007B8" wp14:editId="7C2FE5EF">
              <wp:simplePos x="0" y="0"/>
              <wp:positionH relativeFrom="page">
                <wp:posOffset>323850</wp:posOffset>
              </wp:positionH>
              <wp:positionV relativeFrom="page">
                <wp:posOffset>7235825</wp:posOffset>
              </wp:positionV>
              <wp:extent cx="4679950" cy="0"/>
              <wp:effectExtent l="9525" t="6350" r="6350" b="12700"/>
              <wp:wrapNone/>
              <wp:docPr id="89"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A33B36" id="Line 48" o:spid="_x0000_s1026" style="position:absolute;z-index:-104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5pt,569.75pt" to="394pt,56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" strokeweight="1pt">
              <w10:wrap anchorx="page" anchory="page"/>
            </v:line>
          </w:pict>
        </mc:Fallback>
      </mc:AlternateContent>
    </w:r>
    <w:r>
      <w:rPr>
        <w:noProof/>
        <w:lang w:val="ru-RU" w:eastAsia="ru-RU" w:bidi="ar-SA"/>
      </w:rPr>
      <mc:AlternateContent>
        <mc:Choice Requires="wps">
          <w:drawing>
            <wp:anchor distT="0" distB="0" distL="114300" distR="114300" simplePos="0" relativeHeight="503211992" behindDoc="1" locked="0" layoutInCell="1" allowOverlap="1" wp14:anchorId="05A4DB97" wp14:editId="07F623EE">
              <wp:simplePos x="0" y="0"/>
              <wp:positionH relativeFrom="page">
                <wp:posOffset>2569210</wp:posOffset>
              </wp:positionH>
              <wp:positionV relativeFrom="page">
                <wp:posOffset>7227570</wp:posOffset>
              </wp:positionV>
              <wp:extent cx="189865" cy="200660"/>
              <wp:effectExtent l="0" t="0" r="3175" b="1270"/>
              <wp:wrapNone/>
              <wp:docPr id="88"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 cy="200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DB807F" w14:textId="3D9B1327" w:rsidR="001619FC" w:rsidRDefault="001619FC">
                          <w:pPr>
                            <w:spacing w:before="19"/>
                            <w:ind w:left="40"/>
                            <w:rPr>
                              <w:rFonts w:ascii="Arial Narrow"/>
                              <w:b/>
                              <w:sz w:val="24"/>
                            </w:rPr>
                          </w:pPr>
                          <w:r>
                            <w:fldChar w:fldCharType="begin"/>
                          </w:r>
                          <w:r>
                            <w:rPr>
                              <w:rFonts w:ascii="Arial Narrow"/>
                              <w:b/>
                              <w:sz w:val="24"/>
                            </w:rPr>
                            <w:instrText xml:space="preserve"> PAGE </w:instrText>
                          </w:r>
                          <w:r>
                            <w:fldChar w:fldCharType="separate"/>
                          </w:r>
                          <w:r w:rsidR="00AA2B76">
                            <w:rPr>
                              <w:rFonts w:ascii="Arial Narrow"/>
                              <w:b/>
                              <w:noProof/>
                              <w:sz w:val="24"/>
                            </w:rPr>
                            <w:t>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A4DB97" id="_x0000_t202" coordsize="21600,21600" o:spt="202" path="m,l,21600r21600,l21600,xe">
              <v:stroke joinstyle="miter"/>
              <v:path gradientshapeok="t" o:connecttype="rect"/>
            </v:shapetype>
            <v:shape id="Text Box 47" o:spid="_x0000_s2021" type="#_x0000_t202" style="position:absolute;margin-left:202.3pt;margin-top:569.1pt;width:14.95pt;height:15.8pt;z-index:-104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" filled="f" stroked="f">
              <v:textbox inset="0,0,0,0">
                <w:txbxContent>
                  <w:p w14:paraId="61DB807F" w14:textId="3D9B1327" w:rsidR="001619FC" w:rsidRDefault="001619FC">
                    <w:pPr>
                      <w:spacing w:before="19"/>
                      <w:ind w:left="40"/>
                      <w:rPr>
                        <w:rFonts w:ascii="Arial Narrow"/>
                        <w:b/>
                        <w:sz w:val="24"/>
                      </w:rPr>
                    </w:pPr>
                    <w:r>
                      <w:fldChar w:fldCharType="begin"/>
                    </w:r>
                    <w:r>
                      <w:rPr>
                        <w:rFonts w:ascii="Arial Narrow"/>
                        <w:b/>
                        <w:sz w:val="24"/>
                      </w:rPr>
                      <w:instrText xml:space="preserve"> PAGE </w:instrText>
                    </w:r>
                    <w:r>
                      <w:fldChar w:fldCharType="separate"/>
                    </w:r>
                    <w:r w:rsidR="00AA2B76">
                      <w:rPr>
                        <w:rFonts w:ascii="Arial Narrow"/>
                        <w:b/>
                        <w:noProof/>
                        <w:sz w:val="24"/>
                      </w:rPr>
                      <w:t>28</w:t>
                    </w:r>
                    <w: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B4BB6D" w14:textId="4843A185" w:rsidR="001619FC" w:rsidRDefault="001619FC">
    <w:pPr>
      <w:pStyle w:val="a3"/>
      <w:spacing w:line="14" w:lineRule="auto"/>
      <w:rPr>
        <w:sz w:val="20"/>
      </w:rPr>
    </w:pPr>
    <w:r>
      <w:rPr>
        <w:noProof/>
        <w:lang w:val="ru-RU" w:eastAsia="ru-RU" w:bidi="ar-SA"/>
      </w:rPr>
      <mc:AlternateContent>
        <mc:Choice Requires="wps">
          <w:drawing>
            <wp:anchor distT="0" distB="0" distL="114300" distR="114300" simplePos="0" relativeHeight="503212016" behindDoc="1" locked="0" layoutInCell="1" allowOverlap="1" wp14:anchorId="2088D6BF" wp14:editId="488F9B3F">
              <wp:simplePos x="0" y="0"/>
              <wp:positionH relativeFrom="page">
                <wp:posOffset>323850</wp:posOffset>
              </wp:positionH>
              <wp:positionV relativeFrom="page">
                <wp:posOffset>7235825</wp:posOffset>
              </wp:positionV>
              <wp:extent cx="4679950" cy="0"/>
              <wp:effectExtent l="9525" t="6350" r="6350" b="12700"/>
              <wp:wrapNone/>
              <wp:docPr id="87"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372E39" id="Line 46" o:spid="_x0000_s1026" style="position:absolute;z-index:-104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5pt,569.75pt" to="394pt,56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" strokeweight="1pt">
              <w10:wrap anchorx="page" anchory="page"/>
            </v:line>
          </w:pict>
        </mc:Fallback>
      </mc:AlternateContent>
    </w:r>
    <w:r>
      <w:rPr>
        <w:noProof/>
        <w:lang w:val="ru-RU" w:eastAsia="ru-RU" w:bidi="ar-SA"/>
      </w:rPr>
      <mc:AlternateContent>
        <mc:Choice Requires="wps">
          <w:drawing>
            <wp:anchor distT="0" distB="0" distL="114300" distR="114300" simplePos="0" relativeHeight="503212040" behindDoc="1" locked="0" layoutInCell="1" allowOverlap="1" wp14:anchorId="3CA31B47" wp14:editId="67413D97">
              <wp:simplePos x="0" y="0"/>
              <wp:positionH relativeFrom="page">
                <wp:posOffset>2569210</wp:posOffset>
              </wp:positionH>
              <wp:positionV relativeFrom="page">
                <wp:posOffset>7227570</wp:posOffset>
              </wp:positionV>
              <wp:extent cx="189865" cy="200660"/>
              <wp:effectExtent l="0" t="0" r="3175" b="1270"/>
              <wp:wrapNone/>
              <wp:docPr id="86"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 cy="200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7C9206" w14:textId="5AEDCB49" w:rsidR="001619FC" w:rsidRDefault="001619FC">
                          <w:pPr>
                            <w:spacing w:before="19"/>
                            <w:ind w:left="40"/>
                            <w:rPr>
                              <w:rFonts w:ascii="Arial Narrow"/>
                              <w:b/>
                              <w:sz w:val="24"/>
                            </w:rPr>
                          </w:pPr>
                          <w:r>
                            <w:fldChar w:fldCharType="begin"/>
                          </w:r>
                          <w:r>
                            <w:rPr>
                              <w:rFonts w:ascii="Arial Narrow"/>
                              <w:b/>
                              <w:sz w:val="24"/>
                            </w:rPr>
                            <w:instrText xml:space="preserve"> PAGE </w:instrText>
                          </w:r>
                          <w:r>
                            <w:fldChar w:fldCharType="separate"/>
                          </w:r>
                          <w:r w:rsidR="00AA2B76">
                            <w:rPr>
                              <w:rFonts w:ascii="Arial Narrow"/>
                              <w:b/>
                              <w:noProof/>
                              <w:sz w:val="24"/>
                            </w:rPr>
                            <w:t>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A31B47" id="_x0000_t202" coordsize="21600,21600" o:spt="202" path="m,l,21600r21600,l21600,xe">
              <v:stroke joinstyle="miter"/>
              <v:path gradientshapeok="t" o:connecttype="rect"/>
            </v:shapetype>
            <v:shape id="Text Box 45" o:spid="_x0000_s2022" type="#_x0000_t202" style="position:absolute;margin-left:202.3pt;margin-top:569.1pt;width:14.95pt;height:15.8pt;z-index:-104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" filled="f" stroked="f">
              <v:textbox inset="0,0,0,0">
                <w:txbxContent>
                  <w:p w14:paraId="187C9206" w14:textId="5AEDCB49" w:rsidR="001619FC" w:rsidRDefault="001619FC">
                    <w:pPr>
                      <w:spacing w:before="19"/>
                      <w:ind w:left="40"/>
                      <w:rPr>
                        <w:rFonts w:ascii="Arial Narrow"/>
                        <w:b/>
                        <w:sz w:val="24"/>
                      </w:rPr>
                    </w:pPr>
                    <w:r>
                      <w:fldChar w:fldCharType="begin"/>
                    </w:r>
                    <w:r>
                      <w:rPr>
                        <w:rFonts w:ascii="Arial Narrow"/>
                        <w:b/>
                        <w:sz w:val="24"/>
                      </w:rPr>
                      <w:instrText xml:space="preserve"> PAGE </w:instrText>
                    </w:r>
                    <w:r>
                      <w:fldChar w:fldCharType="separate"/>
                    </w:r>
                    <w:r w:rsidR="00AA2B76">
                      <w:rPr>
                        <w:rFonts w:ascii="Arial Narrow"/>
                        <w:b/>
                        <w:noProof/>
                        <w:sz w:val="24"/>
                      </w:rPr>
                      <w:t>29</w:t>
                    </w:r>
                    <w: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A0B1A6" w14:textId="21586A41" w:rsidR="001619FC" w:rsidRDefault="001619FC">
    <w:pPr>
      <w:pStyle w:val="a3"/>
      <w:spacing w:line="14" w:lineRule="auto"/>
      <w:rPr>
        <w:sz w:val="20"/>
      </w:rPr>
    </w:pPr>
    <w:r>
      <w:rPr>
        <w:noProof/>
        <w:lang w:val="ru-RU" w:eastAsia="ru-RU" w:bidi="ar-SA"/>
      </w:rPr>
      <mc:AlternateContent>
        <mc:Choice Requires="wps">
          <w:drawing>
            <wp:anchor distT="0" distB="0" distL="114300" distR="114300" simplePos="0" relativeHeight="503212064" behindDoc="1" locked="0" layoutInCell="1" allowOverlap="1" wp14:anchorId="585A4DFB" wp14:editId="56A55FC8">
              <wp:simplePos x="0" y="0"/>
              <wp:positionH relativeFrom="page">
                <wp:posOffset>323850</wp:posOffset>
              </wp:positionH>
              <wp:positionV relativeFrom="page">
                <wp:posOffset>7235825</wp:posOffset>
              </wp:positionV>
              <wp:extent cx="4679950" cy="0"/>
              <wp:effectExtent l="9525" t="6350" r="6350" b="12700"/>
              <wp:wrapNone/>
              <wp:docPr id="85"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E36688" id="Line 44" o:spid="_x0000_s1026" style="position:absolute;z-index:-104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5pt,569.75pt" to="394pt,56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fB2FA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" strokeweight="1pt">
              <w10:wrap anchorx="page" anchory="page"/>
            </v:line>
          </w:pict>
        </mc:Fallback>
      </mc:AlternateContent>
    </w:r>
    <w:r>
      <w:rPr>
        <w:noProof/>
        <w:lang w:val="ru-RU" w:eastAsia="ru-RU" w:bidi="ar-SA"/>
      </w:rPr>
      <mc:AlternateContent>
        <mc:Choice Requires="wps">
          <w:drawing>
            <wp:anchor distT="0" distB="0" distL="114300" distR="114300" simplePos="0" relativeHeight="503212088" behindDoc="1" locked="0" layoutInCell="1" allowOverlap="1" wp14:anchorId="1B6E7233" wp14:editId="0983E5D6">
              <wp:simplePos x="0" y="0"/>
              <wp:positionH relativeFrom="page">
                <wp:posOffset>2569210</wp:posOffset>
              </wp:positionH>
              <wp:positionV relativeFrom="page">
                <wp:posOffset>7227570</wp:posOffset>
              </wp:positionV>
              <wp:extent cx="189865" cy="200660"/>
              <wp:effectExtent l="0" t="0" r="3175" b="1270"/>
              <wp:wrapNone/>
              <wp:docPr id="8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 cy="200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BE2630" w14:textId="6486FA0C" w:rsidR="001619FC" w:rsidRDefault="001619FC">
                          <w:pPr>
                            <w:spacing w:before="19"/>
                            <w:ind w:left="40"/>
                            <w:rPr>
                              <w:rFonts w:ascii="Arial Narrow"/>
                              <w:b/>
                              <w:sz w:val="24"/>
                            </w:rPr>
                          </w:pPr>
                          <w:r>
                            <w:fldChar w:fldCharType="begin"/>
                          </w:r>
                          <w:r>
                            <w:rPr>
                              <w:rFonts w:ascii="Arial Narrow"/>
                              <w:b/>
                              <w:sz w:val="24"/>
                            </w:rPr>
                            <w:instrText xml:space="preserve"> PAGE </w:instrText>
                          </w:r>
                          <w:r>
                            <w:fldChar w:fldCharType="separate"/>
                          </w:r>
                          <w:r w:rsidR="00AA2B76">
                            <w:rPr>
                              <w:rFonts w:ascii="Arial Narrow"/>
                              <w:b/>
                              <w:noProof/>
                              <w:sz w:val="24"/>
                            </w:rPr>
                            <w:t>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6E7233" id="_x0000_t202" coordsize="21600,21600" o:spt="202" path="m,l,21600r21600,l21600,xe">
              <v:stroke joinstyle="miter"/>
              <v:path gradientshapeok="t" o:connecttype="rect"/>
            </v:shapetype>
            <v:shape id="Text Box 43" o:spid="_x0000_s2023" type="#_x0000_t202" style="position:absolute;margin-left:202.3pt;margin-top:569.1pt;width:14.95pt;height:15.8pt;z-index:-104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" filled="f" stroked="f">
              <v:textbox inset="0,0,0,0">
                <w:txbxContent>
                  <w:p w14:paraId="14BE2630" w14:textId="6486FA0C" w:rsidR="001619FC" w:rsidRDefault="001619FC">
                    <w:pPr>
                      <w:spacing w:before="19"/>
                      <w:ind w:left="40"/>
                      <w:rPr>
                        <w:rFonts w:ascii="Arial Narrow"/>
                        <w:b/>
                        <w:sz w:val="24"/>
                      </w:rPr>
                    </w:pPr>
                    <w:r>
                      <w:fldChar w:fldCharType="begin"/>
                    </w:r>
                    <w:r>
                      <w:rPr>
                        <w:rFonts w:ascii="Arial Narrow"/>
                        <w:b/>
                        <w:sz w:val="24"/>
                      </w:rPr>
                      <w:instrText xml:space="preserve"> PAGE </w:instrText>
                    </w:r>
                    <w:r>
                      <w:fldChar w:fldCharType="separate"/>
                    </w:r>
                    <w:r w:rsidR="00AA2B76">
                      <w:rPr>
                        <w:rFonts w:ascii="Arial Narrow"/>
                        <w:b/>
                        <w:noProof/>
                        <w:sz w:val="24"/>
                      </w:rPr>
                      <w:t>30</w:t>
                    </w:r>
                    <w:r>
                      <w:fldChar w:fldCharType="end"/>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CD0D8D" w14:textId="2BD32DDA" w:rsidR="001619FC" w:rsidRDefault="001619FC">
    <w:pPr>
      <w:pStyle w:val="a3"/>
      <w:spacing w:line="14" w:lineRule="auto"/>
      <w:rPr>
        <w:sz w:val="20"/>
      </w:rPr>
    </w:pPr>
    <w:r>
      <w:rPr>
        <w:noProof/>
        <w:lang w:val="ru-RU" w:eastAsia="ru-RU" w:bidi="ar-SA"/>
      </w:rPr>
      <mc:AlternateContent>
        <mc:Choice Requires="wps">
          <w:drawing>
            <wp:anchor distT="0" distB="0" distL="114300" distR="114300" simplePos="0" relativeHeight="503212112" behindDoc="1" locked="0" layoutInCell="1" allowOverlap="1" wp14:anchorId="771FC419" wp14:editId="2EFFF127">
              <wp:simplePos x="0" y="0"/>
              <wp:positionH relativeFrom="page">
                <wp:posOffset>323850</wp:posOffset>
              </wp:positionH>
              <wp:positionV relativeFrom="page">
                <wp:posOffset>7235825</wp:posOffset>
              </wp:positionV>
              <wp:extent cx="4679950" cy="0"/>
              <wp:effectExtent l="9525" t="6350" r="6350" b="12700"/>
              <wp:wrapNone/>
              <wp:docPr id="83"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7CF372" id="Line 42" o:spid="_x0000_s1026" style="position:absolute;z-index:-104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5pt,569.75pt" to="394pt,56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b3GFAIAACs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" strokeweight="1pt">
              <w10:wrap anchorx="page" anchory="page"/>
            </v:line>
          </w:pict>
        </mc:Fallback>
      </mc:AlternateContent>
    </w:r>
    <w:r>
      <w:rPr>
        <w:noProof/>
        <w:lang w:val="ru-RU" w:eastAsia="ru-RU" w:bidi="ar-SA"/>
      </w:rPr>
      <mc:AlternateContent>
        <mc:Choice Requires="wps">
          <w:drawing>
            <wp:anchor distT="0" distB="0" distL="114300" distR="114300" simplePos="0" relativeHeight="503212136" behindDoc="1" locked="0" layoutInCell="1" allowOverlap="1" wp14:anchorId="18B2EE6B" wp14:editId="41FAEDED">
              <wp:simplePos x="0" y="0"/>
              <wp:positionH relativeFrom="page">
                <wp:posOffset>2569210</wp:posOffset>
              </wp:positionH>
              <wp:positionV relativeFrom="page">
                <wp:posOffset>7227570</wp:posOffset>
              </wp:positionV>
              <wp:extent cx="189865" cy="200660"/>
              <wp:effectExtent l="0" t="0" r="3175" b="1270"/>
              <wp:wrapNone/>
              <wp:docPr id="8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 cy="200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3105F4" w14:textId="4E07A966" w:rsidR="001619FC" w:rsidRDefault="001619FC">
                          <w:pPr>
                            <w:spacing w:before="19"/>
                            <w:ind w:left="40"/>
                            <w:rPr>
                              <w:rFonts w:ascii="Arial Narrow"/>
                              <w:b/>
                              <w:sz w:val="24"/>
                            </w:rPr>
                          </w:pPr>
                          <w:r>
                            <w:fldChar w:fldCharType="begin"/>
                          </w:r>
                          <w:r>
                            <w:rPr>
                              <w:rFonts w:ascii="Arial Narrow"/>
                              <w:b/>
                              <w:sz w:val="24"/>
                            </w:rPr>
                            <w:instrText xml:space="preserve"> PAGE </w:instrText>
                          </w:r>
                          <w:r>
                            <w:fldChar w:fldCharType="separate"/>
                          </w:r>
                          <w:r w:rsidR="00AA2B76">
                            <w:rPr>
                              <w:rFonts w:ascii="Arial Narrow"/>
                              <w:b/>
                              <w:noProof/>
                              <w:sz w:val="24"/>
                            </w:rPr>
                            <w:t>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B2EE6B" id="_x0000_t202" coordsize="21600,21600" o:spt="202" path="m,l,21600r21600,l21600,xe">
              <v:stroke joinstyle="miter"/>
              <v:path gradientshapeok="t" o:connecttype="rect"/>
            </v:shapetype>
            <v:shape id="Text Box 41" o:spid="_x0000_s2024" type="#_x0000_t202" style="position:absolute;margin-left:202.3pt;margin-top:569.1pt;width:14.95pt;height:15.8pt;z-index:-104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" filled="f" stroked="f">
              <v:textbox inset="0,0,0,0">
                <w:txbxContent>
                  <w:p w14:paraId="6B3105F4" w14:textId="4E07A966" w:rsidR="001619FC" w:rsidRDefault="001619FC">
                    <w:pPr>
                      <w:spacing w:before="19"/>
                      <w:ind w:left="40"/>
                      <w:rPr>
                        <w:rFonts w:ascii="Arial Narrow"/>
                        <w:b/>
                        <w:sz w:val="24"/>
                      </w:rPr>
                    </w:pPr>
                    <w:r>
                      <w:fldChar w:fldCharType="begin"/>
                    </w:r>
                    <w:r>
                      <w:rPr>
                        <w:rFonts w:ascii="Arial Narrow"/>
                        <w:b/>
                        <w:sz w:val="24"/>
                      </w:rPr>
                      <w:instrText xml:space="preserve"> PAGE </w:instrText>
                    </w:r>
                    <w:r>
                      <w:fldChar w:fldCharType="separate"/>
                    </w:r>
                    <w:r w:rsidR="00AA2B76">
                      <w:rPr>
                        <w:rFonts w:ascii="Arial Narrow"/>
                        <w:b/>
                        <w:noProof/>
                        <w:sz w:val="24"/>
                      </w:rPr>
                      <w:t>31</w:t>
                    </w:r>
                    <w:r>
                      <w:fldChar w:fldCharType="end"/>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972E1A" w14:textId="7097188C" w:rsidR="001619FC" w:rsidRDefault="001619FC">
    <w:pPr>
      <w:pStyle w:val="a3"/>
      <w:spacing w:line="14" w:lineRule="auto"/>
      <w:rPr>
        <w:sz w:val="20"/>
      </w:rPr>
    </w:pPr>
    <w:r>
      <w:rPr>
        <w:noProof/>
        <w:lang w:val="ru-RU" w:eastAsia="ru-RU" w:bidi="ar-SA"/>
      </w:rPr>
      <mc:AlternateContent>
        <mc:Choice Requires="wps">
          <w:drawing>
            <wp:anchor distT="0" distB="0" distL="114300" distR="114300" simplePos="0" relativeHeight="503212160" behindDoc="1" locked="0" layoutInCell="1" allowOverlap="1" wp14:anchorId="237131C0" wp14:editId="38069BE3">
              <wp:simplePos x="0" y="0"/>
              <wp:positionH relativeFrom="page">
                <wp:posOffset>323850</wp:posOffset>
              </wp:positionH>
              <wp:positionV relativeFrom="page">
                <wp:posOffset>7235825</wp:posOffset>
              </wp:positionV>
              <wp:extent cx="4679950" cy="0"/>
              <wp:effectExtent l="9525" t="6350" r="6350" b="12700"/>
              <wp:wrapNone/>
              <wp:docPr id="80"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338EDA" id="Line 40" o:spid="_x0000_s1026" style="position:absolute;z-index:-104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5pt,569.75pt" to="394pt,56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" strokeweight="1pt">
              <w10:wrap anchorx="page" anchory="page"/>
            </v:line>
          </w:pict>
        </mc:Fallback>
      </mc:AlternateContent>
    </w:r>
    <w:r>
      <w:rPr>
        <w:noProof/>
        <w:lang w:val="ru-RU" w:eastAsia="ru-RU" w:bidi="ar-SA"/>
      </w:rPr>
      <mc:AlternateContent>
        <mc:Choice Requires="wps">
          <w:drawing>
            <wp:anchor distT="0" distB="0" distL="114300" distR="114300" simplePos="0" relativeHeight="503212184" behindDoc="1" locked="0" layoutInCell="1" allowOverlap="1" wp14:anchorId="488E530A" wp14:editId="1B75B005">
              <wp:simplePos x="0" y="0"/>
              <wp:positionH relativeFrom="page">
                <wp:posOffset>2569210</wp:posOffset>
              </wp:positionH>
              <wp:positionV relativeFrom="page">
                <wp:posOffset>7227570</wp:posOffset>
              </wp:positionV>
              <wp:extent cx="189865" cy="200660"/>
              <wp:effectExtent l="0" t="0" r="3175" b="1270"/>
              <wp:wrapNone/>
              <wp:docPr id="78"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 cy="200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4CD4C9" w14:textId="307D3C1A" w:rsidR="001619FC" w:rsidRDefault="001619FC">
                          <w:pPr>
                            <w:spacing w:before="19"/>
                            <w:ind w:left="40"/>
                            <w:rPr>
                              <w:rFonts w:ascii="Arial Narrow"/>
                              <w:b/>
                              <w:sz w:val="24"/>
                            </w:rPr>
                          </w:pPr>
                          <w:r>
                            <w:fldChar w:fldCharType="begin"/>
                          </w:r>
                          <w:r>
                            <w:rPr>
                              <w:rFonts w:ascii="Arial Narrow"/>
                              <w:b/>
                              <w:sz w:val="24"/>
                            </w:rPr>
                            <w:instrText xml:space="preserve"> PAGE </w:instrText>
                          </w:r>
                          <w:r>
                            <w:fldChar w:fldCharType="separate"/>
                          </w:r>
                          <w:r w:rsidR="00AA2B76">
                            <w:rPr>
                              <w:rFonts w:ascii="Arial Narrow"/>
                              <w:b/>
                              <w:noProof/>
                              <w:sz w:val="24"/>
                            </w:rPr>
                            <w:t>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8E530A" id="_x0000_t202" coordsize="21600,21600" o:spt="202" path="m,l,21600r21600,l21600,xe">
              <v:stroke joinstyle="miter"/>
              <v:path gradientshapeok="t" o:connecttype="rect"/>
            </v:shapetype>
            <v:shape id="Text Box 39" o:spid="_x0000_s2025" type="#_x0000_t202" style="position:absolute;margin-left:202.3pt;margin-top:569.1pt;width:14.95pt;height:15.8pt;z-index:-104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" filled="f" stroked="f">
              <v:textbox inset="0,0,0,0">
                <w:txbxContent>
                  <w:p w14:paraId="694CD4C9" w14:textId="307D3C1A" w:rsidR="001619FC" w:rsidRDefault="001619FC">
                    <w:pPr>
                      <w:spacing w:before="19"/>
                      <w:ind w:left="40"/>
                      <w:rPr>
                        <w:rFonts w:ascii="Arial Narrow"/>
                        <w:b/>
                        <w:sz w:val="24"/>
                      </w:rPr>
                    </w:pPr>
                    <w:r>
                      <w:fldChar w:fldCharType="begin"/>
                    </w:r>
                    <w:r>
                      <w:rPr>
                        <w:rFonts w:ascii="Arial Narrow"/>
                        <w:b/>
                        <w:sz w:val="24"/>
                      </w:rPr>
                      <w:instrText xml:space="preserve"> PAGE </w:instrText>
                    </w:r>
                    <w:r>
                      <w:fldChar w:fldCharType="separate"/>
                    </w:r>
                    <w:r w:rsidR="00AA2B76">
                      <w:rPr>
                        <w:rFonts w:ascii="Arial Narrow"/>
                        <w:b/>
                        <w:noProof/>
                        <w:sz w:val="24"/>
                      </w:rPr>
                      <w:t>36</w:t>
                    </w:r>
                    <w:r>
                      <w:fldChar w:fldCharType="end"/>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468578" w14:textId="4109D27B" w:rsidR="001619FC" w:rsidRDefault="001619FC">
    <w:pPr>
      <w:pStyle w:val="a3"/>
      <w:spacing w:line="14" w:lineRule="auto"/>
      <w:rPr>
        <w:sz w:val="20"/>
      </w:rPr>
    </w:pPr>
    <w:r>
      <w:rPr>
        <w:noProof/>
        <w:lang w:val="ru-RU" w:eastAsia="ru-RU" w:bidi="ar-SA"/>
      </w:rPr>
      <mc:AlternateContent>
        <mc:Choice Requires="wps">
          <w:drawing>
            <wp:anchor distT="0" distB="0" distL="114300" distR="114300" simplePos="0" relativeHeight="503212448" behindDoc="1" locked="0" layoutInCell="1" allowOverlap="1" wp14:anchorId="1F31B8FD" wp14:editId="5CBC5B5C">
              <wp:simplePos x="0" y="0"/>
              <wp:positionH relativeFrom="page">
                <wp:posOffset>323850</wp:posOffset>
              </wp:positionH>
              <wp:positionV relativeFrom="page">
                <wp:posOffset>7235825</wp:posOffset>
              </wp:positionV>
              <wp:extent cx="4679950" cy="0"/>
              <wp:effectExtent l="9525" t="6350" r="6350" b="12700"/>
              <wp:wrapNone/>
              <wp:docPr id="52"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26EB03" id="Line 26" o:spid="_x0000_s1026" style="position:absolute;z-index:-104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5pt,569.75pt" to="394pt,56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4gyFAIAACs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" strokeweight="1pt">
              <w10:wrap anchorx="page" anchory="page"/>
            </v:line>
          </w:pict>
        </mc:Fallback>
      </mc:AlternateContent>
    </w:r>
    <w:r>
      <w:rPr>
        <w:noProof/>
        <w:lang w:val="ru-RU" w:eastAsia="ru-RU" w:bidi="ar-SA"/>
      </w:rPr>
      <mc:AlternateContent>
        <mc:Choice Requires="wps">
          <w:drawing>
            <wp:anchor distT="0" distB="0" distL="114300" distR="114300" simplePos="0" relativeHeight="503212472" behindDoc="1" locked="0" layoutInCell="1" allowOverlap="1" wp14:anchorId="51928917" wp14:editId="40DC371B">
              <wp:simplePos x="0" y="0"/>
              <wp:positionH relativeFrom="page">
                <wp:posOffset>2569210</wp:posOffset>
              </wp:positionH>
              <wp:positionV relativeFrom="page">
                <wp:posOffset>7227570</wp:posOffset>
              </wp:positionV>
              <wp:extent cx="189865" cy="200660"/>
              <wp:effectExtent l="0" t="0" r="3175" b="1270"/>
              <wp:wrapNone/>
              <wp:docPr id="50"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 cy="200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5953FE" w14:textId="109A1489" w:rsidR="001619FC" w:rsidRDefault="001619FC">
                          <w:pPr>
                            <w:spacing w:before="19"/>
                            <w:ind w:left="40"/>
                            <w:rPr>
                              <w:rFonts w:ascii="Arial Narrow"/>
                              <w:b/>
                              <w:sz w:val="24"/>
                            </w:rPr>
                          </w:pPr>
                          <w:r>
                            <w:fldChar w:fldCharType="begin"/>
                          </w:r>
                          <w:r>
                            <w:rPr>
                              <w:rFonts w:ascii="Arial Narrow"/>
                              <w:b/>
                              <w:sz w:val="24"/>
                            </w:rPr>
                            <w:instrText xml:space="preserve"> PAGE </w:instrText>
                          </w:r>
                          <w:r>
                            <w:fldChar w:fldCharType="separate"/>
                          </w:r>
                          <w:r w:rsidR="00AA2B76">
                            <w:rPr>
                              <w:rFonts w:ascii="Arial Narrow"/>
                              <w:b/>
                              <w:noProof/>
                              <w:sz w:val="24"/>
                            </w:rPr>
                            <w:t>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928917" id="_x0000_t202" coordsize="21600,21600" o:spt="202" path="m,l,21600r21600,l21600,xe">
              <v:stroke joinstyle="miter"/>
              <v:path gradientshapeok="t" o:connecttype="rect"/>
            </v:shapetype>
            <v:shape id="Text Box 25" o:spid="_x0000_s2032" type="#_x0000_t202" style="position:absolute;margin-left:202.3pt;margin-top:569.1pt;width:14.95pt;height:15.8pt;z-index:-104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" filled="f" stroked="f">
              <v:textbox inset="0,0,0,0">
                <w:txbxContent>
                  <w:p w14:paraId="5A5953FE" w14:textId="109A1489" w:rsidR="001619FC" w:rsidRDefault="001619FC">
                    <w:pPr>
                      <w:spacing w:before="19"/>
                      <w:ind w:left="40"/>
                      <w:rPr>
                        <w:rFonts w:ascii="Arial Narrow"/>
                        <w:b/>
                        <w:sz w:val="24"/>
                      </w:rPr>
                    </w:pPr>
                    <w:r>
                      <w:fldChar w:fldCharType="begin"/>
                    </w:r>
                    <w:r>
                      <w:rPr>
                        <w:rFonts w:ascii="Arial Narrow"/>
                        <w:b/>
                        <w:sz w:val="24"/>
                      </w:rPr>
                      <w:instrText xml:space="preserve"> PAGE </w:instrText>
                    </w:r>
                    <w:r>
                      <w:fldChar w:fldCharType="separate"/>
                    </w:r>
                    <w:r w:rsidR="00AA2B76">
                      <w:rPr>
                        <w:rFonts w:ascii="Arial Narrow"/>
                        <w:b/>
                        <w:noProof/>
                        <w:sz w:val="24"/>
                      </w:rPr>
                      <w:t>37</w:t>
                    </w:r>
                    <w:r>
                      <w:fldChar w:fldCharType="end"/>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17EEC5" w14:textId="374BFCC9" w:rsidR="001619FC" w:rsidRDefault="001619FC">
    <w:pPr>
      <w:pStyle w:val="a3"/>
      <w:spacing w:line="14" w:lineRule="auto"/>
      <w:rPr>
        <w:sz w:val="20"/>
      </w:rPr>
    </w:pPr>
    <w:r>
      <w:rPr>
        <w:noProof/>
        <w:lang w:val="ru-RU" w:eastAsia="ru-RU" w:bidi="ar-SA"/>
      </w:rPr>
      <mc:AlternateContent>
        <mc:Choice Requires="wps">
          <w:drawing>
            <wp:anchor distT="0" distB="0" distL="114300" distR="114300" simplePos="0" relativeHeight="503212496" behindDoc="1" locked="0" layoutInCell="1" allowOverlap="1" wp14:anchorId="7DA2269F" wp14:editId="2DE14CCC">
              <wp:simplePos x="0" y="0"/>
              <wp:positionH relativeFrom="page">
                <wp:posOffset>323850</wp:posOffset>
              </wp:positionH>
              <wp:positionV relativeFrom="page">
                <wp:posOffset>7235825</wp:posOffset>
              </wp:positionV>
              <wp:extent cx="4679950" cy="0"/>
              <wp:effectExtent l="9525" t="6350" r="6350" b="12700"/>
              <wp:wrapNone/>
              <wp:docPr id="48"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447957" id="Line 24" o:spid="_x0000_s1026" style="position:absolute;z-index:-103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5pt,569.75pt" to="394pt,56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" strokeweight="1pt">
              <w10:wrap anchorx="page" anchory="page"/>
            </v:line>
          </w:pict>
        </mc:Fallback>
      </mc:AlternateContent>
    </w:r>
    <w:r>
      <w:rPr>
        <w:noProof/>
        <w:lang w:val="ru-RU" w:eastAsia="ru-RU" w:bidi="ar-SA"/>
      </w:rPr>
      <mc:AlternateContent>
        <mc:Choice Requires="wps">
          <w:drawing>
            <wp:anchor distT="0" distB="0" distL="114300" distR="114300" simplePos="0" relativeHeight="503212520" behindDoc="1" locked="0" layoutInCell="1" allowOverlap="1" wp14:anchorId="50B097D9" wp14:editId="3E8830AA">
              <wp:simplePos x="0" y="0"/>
              <wp:positionH relativeFrom="page">
                <wp:posOffset>2569210</wp:posOffset>
              </wp:positionH>
              <wp:positionV relativeFrom="page">
                <wp:posOffset>7227570</wp:posOffset>
              </wp:positionV>
              <wp:extent cx="189865" cy="200660"/>
              <wp:effectExtent l="0" t="0" r="3175" b="1270"/>
              <wp:wrapNone/>
              <wp:docPr id="4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 cy="200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33FD06" w14:textId="2249A4E5" w:rsidR="001619FC" w:rsidRDefault="001619FC">
                          <w:pPr>
                            <w:spacing w:before="19"/>
                            <w:ind w:left="40"/>
                            <w:rPr>
                              <w:rFonts w:ascii="Arial Narrow"/>
                              <w:b/>
                              <w:sz w:val="24"/>
                            </w:rPr>
                          </w:pPr>
                          <w:r>
                            <w:fldChar w:fldCharType="begin"/>
                          </w:r>
                          <w:r>
                            <w:rPr>
                              <w:rFonts w:ascii="Arial Narrow"/>
                              <w:b/>
                              <w:sz w:val="24"/>
                            </w:rPr>
                            <w:instrText xml:space="preserve"> PAGE </w:instrText>
                          </w:r>
                          <w:r>
                            <w:fldChar w:fldCharType="separate"/>
                          </w:r>
                          <w:r w:rsidR="00AA2B76">
                            <w:rPr>
                              <w:rFonts w:ascii="Arial Narrow"/>
                              <w:b/>
                              <w:noProof/>
                              <w:sz w:val="24"/>
                            </w:rPr>
                            <w:t>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B097D9" id="_x0000_t202" coordsize="21600,21600" o:spt="202" path="m,l,21600r21600,l21600,xe">
              <v:stroke joinstyle="miter"/>
              <v:path gradientshapeok="t" o:connecttype="rect"/>
            </v:shapetype>
            <v:shape id="Text Box 23" o:spid="_x0000_s2033" type="#_x0000_t202" style="position:absolute;margin-left:202.3pt;margin-top:569.1pt;width:14.95pt;height:15.8pt;z-index:-103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" filled="f" stroked="f">
              <v:textbox inset="0,0,0,0">
                <w:txbxContent>
                  <w:p w14:paraId="5A33FD06" w14:textId="2249A4E5" w:rsidR="001619FC" w:rsidRDefault="001619FC">
                    <w:pPr>
                      <w:spacing w:before="19"/>
                      <w:ind w:left="40"/>
                      <w:rPr>
                        <w:rFonts w:ascii="Arial Narrow"/>
                        <w:b/>
                        <w:sz w:val="24"/>
                      </w:rPr>
                    </w:pPr>
                    <w:r>
                      <w:fldChar w:fldCharType="begin"/>
                    </w:r>
                    <w:r>
                      <w:rPr>
                        <w:rFonts w:ascii="Arial Narrow"/>
                        <w:b/>
                        <w:sz w:val="24"/>
                      </w:rPr>
                      <w:instrText xml:space="preserve"> PAGE </w:instrText>
                    </w:r>
                    <w:r>
                      <w:fldChar w:fldCharType="separate"/>
                    </w:r>
                    <w:r w:rsidR="00AA2B76">
                      <w:rPr>
                        <w:rFonts w:ascii="Arial Narrow"/>
                        <w:b/>
                        <w:noProof/>
                        <w:sz w:val="24"/>
                      </w:rPr>
                      <w:t>40</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818011" w14:textId="5B07D582" w:rsidR="001619FC" w:rsidRDefault="001619FC">
    <w:pPr>
      <w:pStyle w:val="a3"/>
      <w:spacing w:line="14" w:lineRule="auto"/>
      <w:rPr>
        <w:sz w:val="20"/>
      </w:rPr>
    </w:pPr>
    <w:r>
      <w:rPr>
        <w:noProof/>
        <w:lang w:val="ru-RU" w:eastAsia="ru-RU" w:bidi="ar-SA"/>
      </w:rPr>
      <mc:AlternateContent>
        <mc:Choice Requires="wps">
          <w:drawing>
            <wp:anchor distT="0" distB="0" distL="114300" distR="114300" simplePos="0" relativeHeight="503211296" behindDoc="1" locked="0" layoutInCell="1" allowOverlap="1" wp14:anchorId="2A4626CC" wp14:editId="397866AD">
              <wp:simplePos x="0" y="0"/>
              <wp:positionH relativeFrom="page">
                <wp:posOffset>323850</wp:posOffset>
              </wp:positionH>
              <wp:positionV relativeFrom="page">
                <wp:posOffset>7235825</wp:posOffset>
              </wp:positionV>
              <wp:extent cx="4679950" cy="0"/>
              <wp:effectExtent l="9525" t="6350" r="6350" b="12700"/>
              <wp:wrapNone/>
              <wp:docPr id="117" name="Lin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5C7C6F" id="Line 76" o:spid="_x0000_s1026" style="position:absolute;z-index:-105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5pt,569.75pt" to="394pt,56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" strokeweight="1pt">
              <w10:wrap anchorx="page" anchory="page"/>
            </v:line>
          </w:pict>
        </mc:Fallback>
      </mc:AlternateContent>
    </w:r>
    <w:r>
      <w:rPr>
        <w:noProof/>
        <w:lang w:val="ru-RU" w:eastAsia="ru-RU" w:bidi="ar-SA"/>
      </w:rPr>
      <mc:AlternateContent>
        <mc:Choice Requires="wps">
          <w:drawing>
            <wp:anchor distT="0" distB="0" distL="114300" distR="114300" simplePos="0" relativeHeight="503211320" behindDoc="1" locked="0" layoutInCell="1" allowOverlap="1" wp14:anchorId="604B1E39" wp14:editId="065E59C1">
              <wp:simplePos x="0" y="0"/>
              <wp:positionH relativeFrom="page">
                <wp:posOffset>2569210</wp:posOffset>
              </wp:positionH>
              <wp:positionV relativeFrom="page">
                <wp:posOffset>7227570</wp:posOffset>
              </wp:positionV>
              <wp:extent cx="189865" cy="200660"/>
              <wp:effectExtent l="0" t="0" r="3175" b="1270"/>
              <wp:wrapNone/>
              <wp:docPr id="116"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 cy="200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46572E" w14:textId="458AB8FA" w:rsidR="001619FC" w:rsidRDefault="001619FC">
                          <w:pPr>
                            <w:spacing w:before="19"/>
                            <w:ind w:left="40"/>
                            <w:rPr>
                              <w:rFonts w:ascii="Arial Narrow"/>
                              <w:b/>
                              <w:sz w:val="24"/>
                            </w:rPr>
                          </w:pPr>
                          <w:r>
                            <w:fldChar w:fldCharType="begin"/>
                          </w:r>
                          <w:r>
                            <w:rPr>
                              <w:rFonts w:ascii="Arial Narrow"/>
                              <w:b/>
                              <w:sz w:val="24"/>
                            </w:rPr>
                            <w:instrText xml:space="preserve"> PAGE </w:instrText>
                          </w:r>
                          <w:r>
                            <w:fldChar w:fldCharType="separate"/>
                          </w:r>
                          <w:r w:rsidR="00AA2B76">
                            <w:rPr>
                              <w:rFonts w:ascii="Arial Narrow"/>
                              <w:b/>
                              <w:noProof/>
                              <w:sz w:val="24"/>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4B1E39" id="_x0000_t202" coordsize="21600,21600" o:spt="202" path="m,l,21600r21600,l21600,xe">
              <v:stroke joinstyle="miter"/>
              <v:path gradientshapeok="t" o:connecttype="rect"/>
            </v:shapetype>
            <v:shape id="Text Box 75" o:spid="_x0000_s2007" type="#_x0000_t202" style="position:absolute;margin-left:202.3pt;margin-top:569.1pt;width:14.95pt;height:15.8pt;z-index:-105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" filled="f" stroked="f">
              <v:textbox inset="0,0,0,0">
                <w:txbxContent>
                  <w:p w14:paraId="7146572E" w14:textId="458AB8FA" w:rsidR="001619FC" w:rsidRDefault="001619FC">
                    <w:pPr>
                      <w:spacing w:before="19"/>
                      <w:ind w:left="40"/>
                      <w:rPr>
                        <w:rFonts w:ascii="Arial Narrow"/>
                        <w:b/>
                        <w:sz w:val="24"/>
                      </w:rPr>
                    </w:pPr>
                    <w:r>
                      <w:fldChar w:fldCharType="begin"/>
                    </w:r>
                    <w:r>
                      <w:rPr>
                        <w:rFonts w:ascii="Arial Narrow"/>
                        <w:b/>
                        <w:sz w:val="24"/>
                      </w:rPr>
                      <w:instrText xml:space="preserve"> PAGE </w:instrText>
                    </w:r>
                    <w:r>
                      <w:fldChar w:fldCharType="separate"/>
                    </w:r>
                    <w:r w:rsidR="00AA2B76">
                      <w:rPr>
                        <w:rFonts w:ascii="Arial Narrow"/>
                        <w:b/>
                        <w:noProof/>
                        <w:sz w:val="24"/>
                      </w:rPr>
                      <w:t>8</w:t>
                    </w:r>
                    <w:r>
                      <w:fldChar w:fldCharType="end"/>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405E47" w14:textId="15120B62" w:rsidR="001619FC" w:rsidRDefault="001619FC">
    <w:pPr>
      <w:pStyle w:val="a3"/>
      <w:spacing w:line="14" w:lineRule="auto"/>
      <w:rPr>
        <w:sz w:val="20"/>
      </w:rPr>
    </w:pPr>
    <w:r>
      <w:rPr>
        <w:noProof/>
        <w:lang w:val="ru-RU" w:eastAsia="ru-RU" w:bidi="ar-SA"/>
      </w:rPr>
      <mc:AlternateContent>
        <mc:Choice Requires="wps">
          <w:drawing>
            <wp:anchor distT="0" distB="0" distL="114300" distR="114300" simplePos="0" relativeHeight="503212736" behindDoc="1" locked="0" layoutInCell="1" allowOverlap="1" wp14:anchorId="7CC88E60" wp14:editId="4BA85D59">
              <wp:simplePos x="0" y="0"/>
              <wp:positionH relativeFrom="page">
                <wp:posOffset>323850</wp:posOffset>
              </wp:positionH>
              <wp:positionV relativeFrom="page">
                <wp:posOffset>7235825</wp:posOffset>
              </wp:positionV>
              <wp:extent cx="4679950" cy="0"/>
              <wp:effectExtent l="9525" t="6350" r="6350" b="12700"/>
              <wp:wrapNone/>
              <wp:docPr id="20"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50A356" id="Line 10" o:spid="_x0000_s1026" style="position:absolute;z-index:-103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5pt,569.75pt" to="394pt,56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" strokeweight="1pt">
              <w10:wrap anchorx="page" anchory="page"/>
            </v:line>
          </w:pict>
        </mc:Fallback>
      </mc:AlternateContent>
    </w:r>
    <w:r>
      <w:rPr>
        <w:noProof/>
        <w:lang w:val="ru-RU" w:eastAsia="ru-RU" w:bidi="ar-SA"/>
      </w:rPr>
      <mc:AlternateContent>
        <mc:Choice Requires="wps">
          <w:drawing>
            <wp:anchor distT="0" distB="0" distL="114300" distR="114300" simplePos="0" relativeHeight="503212760" behindDoc="1" locked="0" layoutInCell="1" allowOverlap="1" wp14:anchorId="350AF58F" wp14:editId="0B7B91D3">
              <wp:simplePos x="0" y="0"/>
              <wp:positionH relativeFrom="page">
                <wp:posOffset>2569210</wp:posOffset>
              </wp:positionH>
              <wp:positionV relativeFrom="page">
                <wp:posOffset>7227570</wp:posOffset>
              </wp:positionV>
              <wp:extent cx="189865" cy="200660"/>
              <wp:effectExtent l="0" t="0" r="3175" b="1270"/>
              <wp:wrapNone/>
              <wp:docPr id="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 cy="200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E99892" w14:textId="4E26F903" w:rsidR="001619FC" w:rsidRDefault="001619FC">
                          <w:pPr>
                            <w:spacing w:before="19"/>
                            <w:ind w:left="40"/>
                            <w:rPr>
                              <w:rFonts w:ascii="Arial Narrow"/>
                              <w:b/>
                              <w:sz w:val="24"/>
                            </w:rPr>
                          </w:pPr>
                          <w:r>
                            <w:fldChar w:fldCharType="begin"/>
                          </w:r>
                          <w:r>
                            <w:rPr>
                              <w:rFonts w:ascii="Arial Narrow"/>
                              <w:b/>
                              <w:sz w:val="24"/>
                            </w:rPr>
                            <w:instrText xml:space="preserve"> PAGE </w:instrText>
                          </w:r>
                          <w:r>
                            <w:fldChar w:fldCharType="separate"/>
                          </w:r>
                          <w:r w:rsidR="00AA2B76">
                            <w:rPr>
                              <w:rFonts w:ascii="Arial Narrow"/>
                              <w:b/>
                              <w:noProof/>
                              <w:sz w:val="24"/>
                            </w:rPr>
                            <w:t>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0AF58F" id="_x0000_t202" coordsize="21600,21600" o:spt="202" path="m,l,21600r21600,l21600,xe">
              <v:stroke joinstyle="miter"/>
              <v:path gradientshapeok="t" o:connecttype="rect"/>
            </v:shapetype>
            <v:shape id="Text Box 9" o:spid="_x0000_s2038" type="#_x0000_t202" style="position:absolute;margin-left:202.3pt;margin-top:569.1pt;width:14.95pt;height:15.8pt;z-index:-103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" filled="f" stroked="f">
              <v:textbox inset="0,0,0,0">
                <w:txbxContent>
                  <w:p w14:paraId="6DE99892" w14:textId="4E26F903" w:rsidR="001619FC" w:rsidRDefault="001619FC">
                    <w:pPr>
                      <w:spacing w:before="19"/>
                      <w:ind w:left="40"/>
                      <w:rPr>
                        <w:rFonts w:ascii="Arial Narrow"/>
                        <w:b/>
                        <w:sz w:val="24"/>
                      </w:rPr>
                    </w:pPr>
                    <w:r>
                      <w:fldChar w:fldCharType="begin"/>
                    </w:r>
                    <w:r>
                      <w:rPr>
                        <w:rFonts w:ascii="Arial Narrow"/>
                        <w:b/>
                        <w:sz w:val="24"/>
                      </w:rPr>
                      <w:instrText xml:space="preserve"> PAGE </w:instrText>
                    </w:r>
                    <w:r>
                      <w:fldChar w:fldCharType="separate"/>
                    </w:r>
                    <w:r w:rsidR="00AA2B76">
                      <w:rPr>
                        <w:rFonts w:ascii="Arial Narrow"/>
                        <w:b/>
                        <w:noProof/>
                        <w:sz w:val="24"/>
                      </w:rPr>
                      <w:t>42</w:t>
                    </w:r>
                    <w:r>
                      <w:fldChar w:fldCharType="end"/>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EF02BD" w14:textId="0A9B11FC" w:rsidR="001619FC" w:rsidRDefault="001619FC">
    <w:pPr>
      <w:pStyle w:val="a3"/>
      <w:spacing w:line="14" w:lineRule="auto"/>
      <w:rPr>
        <w:sz w:val="20"/>
      </w:rPr>
    </w:pPr>
    <w:r>
      <w:rPr>
        <w:noProof/>
        <w:lang w:val="ru-RU" w:eastAsia="ru-RU" w:bidi="ar-SA"/>
      </w:rPr>
      <mc:AlternateContent>
        <mc:Choice Requires="wps">
          <w:drawing>
            <wp:anchor distT="0" distB="0" distL="114300" distR="114300" simplePos="0" relativeHeight="503212784" behindDoc="1" locked="0" layoutInCell="1" allowOverlap="1" wp14:anchorId="007B4319" wp14:editId="7389DAC8">
              <wp:simplePos x="0" y="0"/>
              <wp:positionH relativeFrom="page">
                <wp:posOffset>323850</wp:posOffset>
              </wp:positionH>
              <wp:positionV relativeFrom="page">
                <wp:posOffset>7235825</wp:posOffset>
              </wp:positionV>
              <wp:extent cx="4679950" cy="0"/>
              <wp:effectExtent l="9525" t="6350" r="6350" b="12700"/>
              <wp:wrapNone/>
              <wp:docPr id="16"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F24F62" id="Line 8" o:spid="_x0000_s1026" style="position:absolute;z-index:-103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5pt,569.75pt" to="394pt,56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" strokeweight="1pt">
              <w10:wrap anchorx="page" anchory="page"/>
            </v:line>
          </w:pict>
        </mc:Fallback>
      </mc:AlternateContent>
    </w:r>
    <w:r>
      <w:rPr>
        <w:noProof/>
        <w:lang w:val="ru-RU" w:eastAsia="ru-RU" w:bidi="ar-SA"/>
      </w:rPr>
      <mc:AlternateContent>
        <mc:Choice Requires="wps">
          <w:drawing>
            <wp:anchor distT="0" distB="0" distL="114300" distR="114300" simplePos="0" relativeHeight="503212808" behindDoc="1" locked="0" layoutInCell="1" allowOverlap="1" wp14:anchorId="13C9C8E3" wp14:editId="6650AF9F">
              <wp:simplePos x="0" y="0"/>
              <wp:positionH relativeFrom="page">
                <wp:posOffset>2569210</wp:posOffset>
              </wp:positionH>
              <wp:positionV relativeFrom="page">
                <wp:posOffset>7227570</wp:posOffset>
              </wp:positionV>
              <wp:extent cx="189865" cy="200660"/>
              <wp:effectExtent l="0" t="0" r="3175" b="1270"/>
              <wp:wrapNone/>
              <wp:docPr id="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 cy="200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58163D" w14:textId="4FBBF027" w:rsidR="001619FC" w:rsidRDefault="001619FC">
                          <w:pPr>
                            <w:spacing w:before="19"/>
                            <w:ind w:left="40"/>
                            <w:rPr>
                              <w:rFonts w:ascii="Arial Narrow"/>
                              <w:b/>
                              <w:sz w:val="24"/>
                            </w:rPr>
                          </w:pPr>
                          <w:r>
                            <w:fldChar w:fldCharType="begin"/>
                          </w:r>
                          <w:r>
                            <w:rPr>
                              <w:rFonts w:ascii="Arial Narrow"/>
                              <w:b/>
                              <w:sz w:val="24"/>
                            </w:rPr>
                            <w:instrText xml:space="preserve"> PAGE </w:instrText>
                          </w:r>
                          <w:r>
                            <w:fldChar w:fldCharType="separate"/>
                          </w:r>
                          <w:r w:rsidR="00AA2B76">
                            <w:rPr>
                              <w:rFonts w:ascii="Arial Narrow"/>
                              <w:b/>
                              <w:noProof/>
                              <w:sz w:val="24"/>
                            </w:rPr>
                            <w:t>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C9C8E3" id="_x0000_t202" coordsize="21600,21600" o:spt="202" path="m,l,21600r21600,l21600,xe">
              <v:stroke joinstyle="miter"/>
              <v:path gradientshapeok="t" o:connecttype="rect"/>
            </v:shapetype>
            <v:shape id="Text Box 7" o:spid="_x0000_s2039" type="#_x0000_t202" style="position:absolute;margin-left:202.3pt;margin-top:569.1pt;width:14.95pt;height:15.8pt;z-index:-103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" filled="f" stroked="f">
              <v:textbox inset="0,0,0,0">
                <w:txbxContent>
                  <w:p w14:paraId="4D58163D" w14:textId="4FBBF027" w:rsidR="001619FC" w:rsidRDefault="001619FC">
                    <w:pPr>
                      <w:spacing w:before="19"/>
                      <w:ind w:left="40"/>
                      <w:rPr>
                        <w:rFonts w:ascii="Arial Narrow"/>
                        <w:b/>
                        <w:sz w:val="24"/>
                      </w:rPr>
                    </w:pPr>
                    <w:r>
                      <w:fldChar w:fldCharType="begin"/>
                    </w:r>
                    <w:r>
                      <w:rPr>
                        <w:rFonts w:ascii="Arial Narrow"/>
                        <w:b/>
                        <w:sz w:val="24"/>
                      </w:rPr>
                      <w:instrText xml:space="preserve"> PAGE </w:instrText>
                    </w:r>
                    <w:r>
                      <w:fldChar w:fldCharType="separate"/>
                    </w:r>
                    <w:r w:rsidR="00AA2B76">
                      <w:rPr>
                        <w:rFonts w:ascii="Arial Narrow"/>
                        <w:b/>
                        <w:noProof/>
                        <w:sz w:val="24"/>
                      </w:rPr>
                      <w:t>43</w:t>
                    </w:r>
                    <w:r>
                      <w:fldChar w:fldCharType="end"/>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C032FF" w14:textId="729B0FA0" w:rsidR="001619FC" w:rsidRDefault="001619FC">
    <w:pPr>
      <w:pStyle w:val="a3"/>
      <w:spacing w:line="14" w:lineRule="auto"/>
      <w:rPr>
        <w:sz w:val="20"/>
      </w:rPr>
    </w:pPr>
    <w:r>
      <w:rPr>
        <w:noProof/>
        <w:lang w:val="ru-RU" w:eastAsia="ru-RU" w:bidi="ar-SA"/>
      </w:rPr>
      <mc:AlternateContent>
        <mc:Choice Requires="wps">
          <w:drawing>
            <wp:anchor distT="0" distB="0" distL="114300" distR="114300" simplePos="0" relativeHeight="503212832" behindDoc="1" locked="0" layoutInCell="1" allowOverlap="1" wp14:anchorId="3F2C65C9" wp14:editId="0F31551E">
              <wp:simplePos x="0" y="0"/>
              <wp:positionH relativeFrom="page">
                <wp:posOffset>323850</wp:posOffset>
              </wp:positionH>
              <wp:positionV relativeFrom="page">
                <wp:posOffset>7235825</wp:posOffset>
              </wp:positionV>
              <wp:extent cx="4679950" cy="0"/>
              <wp:effectExtent l="9525" t="6350" r="6350" b="12700"/>
              <wp:wrapNone/>
              <wp:docPr id="1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DB4220" id="Line 6" o:spid="_x0000_s1026" style="position:absolute;z-index:-103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5pt,569.75pt" to="394pt,56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" strokeweight="1pt">
              <w10:wrap anchorx="page" anchory="page"/>
            </v:line>
          </w:pict>
        </mc:Fallback>
      </mc:AlternateContent>
    </w:r>
    <w:r>
      <w:rPr>
        <w:noProof/>
        <w:lang w:val="ru-RU" w:eastAsia="ru-RU" w:bidi="ar-SA"/>
      </w:rPr>
      <mc:AlternateContent>
        <mc:Choice Requires="wps">
          <w:drawing>
            <wp:anchor distT="0" distB="0" distL="114300" distR="114300" simplePos="0" relativeHeight="503212856" behindDoc="1" locked="0" layoutInCell="1" allowOverlap="1" wp14:anchorId="2549B3A3" wp14:editId="5F7310CB">
              <wp:simplePos x="0" y="0"/>
              <wp:positionH relativeFrom="page">
                <wp:posOffset>2569210</wp:posOffset>
              </wp:positionH>
              <wp:positionV relativeFrom="page">
                <wp:posOffset>7227570</wp:posOffset>
              </wp:positionV>
              <wp:extent cx="189865" cy="200660"/>
              <wp:effectExtent l="0" t="0" r="3175" b="127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 cy="200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2AF1E7" w14:textId="22A43129" w:rsidR="001619FC" w:rsidRDefault="001619FC">
                          <w:pPr>
                            <w:spacing w:before="19"/>
                            <w:ind w:left="40"/>
                            <w:rPr>
                              <w:rFonts w:ascii="Arial Narrow"/>
                              <w:b/>
                              <w:sz w:val="24"/>
                            </w:rPr>
                          </w:pPr>
                          <w:r>
                            <w:fldChar w:fldCharType="begin"/>
                          </w:r>
                          <w:r>
                            <w:rPr>
                              <w:rFonts w:ascii="Arial Narrow"/>
                              <w:b/>
                              <w:sz w:val="24"/>
                            </w:rPr>
                            <w:instrText xml:space="preserve"> PAGE </w:instrText>
                          </w:r>
                          <w:r>
                            <w:fldChar w:fldCharType="separate"/>
                          </w:r>
                          <w:r w:rsidR="00AA2B76">
                            <w:rPr>
                              <w:rFonts w:ascii="Arial Narrow"/>
                              <w:b/>
                              <w:noProof/>
                              <w:sz w:val="24"/>
                            </w:rPr>
                            <w:t>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49B3A3" id="_x0000_t202" coordsize="21600,21600" o:spt="202" path="m,l,21600r21600,l21600,xe">
              <v:stroke joinstyle="miter"/>
              <v:path gradientshapeok="t" o:connecttype="rect"/>
            </v:shapetype>
            <v:shape id="Text Box 5" o:spid="_x0000_s2040" type="#_x0000_t202" style="position:absolute;margin-left:202.3pt;margin-top:569.1pt;width:14.95pt;height:15.8pt;z-index:-103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" filled="f" stroked="f">
              <v:textbox inset="0,0,0,0">
                <w:txbxContent>
                  <w:p w14:paraId="632AF1E7" w14:textId="22A43129" w:rsidR="001619FC" w:rsidRDefault="001619FC">
                    <w:pPr>
                      <w:spacing w:before="19"/>
                      <w:ind w:left="40"/>
                      <w:rPr>
                        <w:rFonts w:ascii="Arial Narrow"/>
                        <w:b/>
                        <w:sz w:val="24"/>
                      </w:rPr>
                    </w:pPr>
                    <w:r>
                      <w:fldChar w:fldCharType="begin"/>
                    </w:r>
                    <w:r>
                      <w:rPr>
                        <w:rFonts w:ascii="Arial Narrow"/>
                        <w:b/>
                        <w:sz w:val="24"/>
                      </w:rPr>
                      <w:instrText xml:space="preserve"> PAGE </w:instrText>
                    </w:r>
                    <w:r>
                      <w:fldChar w:fldCharType="separate"/>
                    </w:r>
                    <w:r w:rsidR="00AA2B76">
                      <w:rPr>
                        <w:rFonts w:ascii="Arial Narrow"/>
                        <w:b/>
                        <w:noProof/>
                        <w:sz w:val="24"/>
                      </w:rPr>
                      <w:t>44</w:t>
                    </w:r>
                    <w:r>
                      <w:fldChar w:fldCharType="end"/>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2FC459" w14:textId="3D5534DA" w:rsidR="001619FC" w:rsidRDefault="001619FC">
    <w:pPr>
      <w:pStyle w:val="a3"/>
      <w:spacing w:line="14" w:lineRule="auto"/>
      <w:rPr>
        <w:sz w:val="20"/>
      </w:rPr>
    </w:pPr>
    <w:r>
      <w:rPr>
        <w:noProof/>
        <w:lang w:val="ru-RU" w:eastAsia="ru-RU" w:bidi="ar-SA"/>
      </w:rPr>
      <mc:AlternateContent>
        <mc:Choice Requires="wps">
          <w:drawing>
            <wp:anchor distT="0" distB="0" distL="114300" distR="114300" simplePos="0" relativeHeight="503212880" behindDoc="1" locked="0" layoutInCell="1" allowOverlap="1" wp14:anchorId="177D4DAF" wp14:editId="0F40A060">
              <wp:simplePos x="0" y="0"/>
              <wp:positionH relativeFrom="page">
                <wp:posOffset>323850</wp:posOffset>
              </wp:positionH>
              <wp:positionV relativeFrom="page">
                <wp:posOffset>7235825</wp:posOffset>
              </wp:positionV>
              <wp:extent cx="4679950" cy="0"/>
              <wp:effectExtent l="9525" t="6350" r="6350" b="12700"/>
              <wp:wrapNone/>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D25062" id="Line 4" o:spid="_x0000_s1026" style="position:absolute;z-index:-10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5pt,569.75pt" to="394pt,56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" strokeweight="1pt">
              <w10:wrap anchorx="page" anchory="page"/>
            </v:line>
          </w:pict>
        </mc:Fallback>
      </mc:AlternateContent>
    </w:r>
    <w:r>
      <w:rPr>
        <w:noProof/>
        <w:lang w:val="ru-RU" w:eastAsia="ru-RU" w:bidi="ar-SA"/>
      </w:rPr>
      <mc:AlternateContent>
        <mc:Choice Requires="wps">
          <w:drawing>
            <wp:anchor distT="0" distB="0" distL="114300" distR="114300" simplePos="0" relativeHeight="503212904" behindDoc="1" locked="0" layoutInCell="1" allowOverlap="1" wp14:anchorId="3D19E168" wp14:editId="723C5DE2">
              <wp:simplePos x="0" y="0"/>
              <wp:positionH relativeFrom="page">
                <wp:posOffset>2569210</wp:posOffset>
              </wp:positionH>
              <wp:positionV relativeFrom="page">
                <wp:posOffset>7227570</wp:posOffset>
              </wp:positionV>
              <wp:extent cx="189865" cy="200660"/>
              <wp:effectExtent l="0" t="0" r="3175" b="127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 cy="200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EFAA0D" w14:textId="36F880BD" w:rsidR="001619FC" w:rsidRDefault="001619FC">
                          <w:pPr>
                            <w:spacing w:before="19"/>
                            <w:ind w:left="40"/>
                            <w:rPr>
                              <w:rFonts w:ascii="Arial Narrow"/>
                              <w:b/>
                              <w:sz w:val="24"/>
                            </w:rPr>
                          </w:pPr>
                          <w:r>
                            <w:fldChar w:fldCharType="begin"/>
                          </w:r>
                          <w:r>
                            <w:rPr>
                              <w:rFonts w:ascii="Arial Narrow"/>
                              <w:b/>
                              <w:sz w:val="24"/>
                            </w:rPr>
                            <w:instrText xml:space="preserve"> PAGE </w:instrText>
                          </w:r>
                          <w:r>
                            <w:fldChar w:fldCharType="separate"/>
                          </w:r>
                          <w:r w:rsidR="00AA2B76">
                            <w:rPr>
                              <w:rFonts w:ascii="Arial Narrow"/>
                              <w:b/>
                              <w:noProof/>
                              <w:sz w:val="24"/>
                            </w:rPr>
                            <w:t>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19E168" id="_x0000_t202" coordsize="21600,21600" o:spt="202" path="m,l,21600r21600,l21600,xe">
              <v:stroke joinstyle="miter"/>
              <v:path gradientshapeok="t" o:connecttype="rect"/>
            </v:shapetype>
            <v:shape id="Text Box 3" o:spid="_x0000_s2041" type="#_x0000_t202" style="position:absolute;margin-left:202.3pt;margin-top:569.1pt;width:14.95pt;height:15.8pt;z-index:-103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" filled="f" stroked="f">
              <v:textbox inset="0,0,0,0">
                <w:txbxContent>
                  <w:p w14:paraId="67EFAA0D" w14:textId="36F880BD" w:rsidR="001619FC" w:rsidRDefault="001619FC">
                    <w:pPr>
                      <w:spacing w:before="19"/>
                      <w:ind w:left="40"/>
                      <w:rPr>
                        <w:rFonts w:ascii="Arial Narrow"/>
                        <w:b/>
                        <w:sz w:val="24"/>
                      </w:rPr>
                    </w:pPr>
                    <w:r>
                      <w:fldChar w:fldCharType="begin"/>
                    </w:r>
                    <w:r>
                      <w:rPr>
                        <w:rFonts w:ascii="Arial Narrow"/>
                        <w:b/>
                        <w:sz w:val="24"/>
                      </w:rPr>
                      <w:instrText xml:space="preserve"> PAGE </w:instrText>
                    </w:r>
                    <w:r>
                      <w:fldChar w:fldCharType="separate"/>
                    </w:r>
                    <w:r w:rsidR="00AA2B76">
                      <w:rPr>
                        <w:rFonts w:ascii="Arial Narrow"/>
                        <w:b/>
                        <w:noProof/>
                        <w:sz w:val="24"/>
                      </w:rPr>
                      <w:t>45</w:t>
                    </w:r>
                    <w:r>
                      <w:fldChar w:fldCharType="end"/>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21D021" w14:textId="6E8DBF7E" w:rsidR="001619FC" w:rsidRDefault="001619FC">
    <w:pPr>
      <w:pStyle w:val="a3"/>
      <w:spacing w:line="14" w:lineRule="auto"/>
      <w:rPr>
        <w:sz w:val="20"/>
      </w:rPr>
    </w:pPr>
    <w:r>
      <w:rPr>
        <w:noProof/>
        <w:lang w:val="ru-RU" w:eastAsia="ru-RU" w:bidi="ar-SA"/>
      </w:rPr>
      <mc:AlternateContent>
        <mc:Choice Requires="wps">
          <w:drawing>
            <wp:anchor distT="0" distB="0" distL="114300" distR="114300" simplePos="0" relativeHeight="503212928" behindDoc="1" locked="0" layoutInCell="1" allowOverlap="1" wp14:anchorId="24E91A6A" wp14:editId="012E76BC">
              <wp:simplePos x="0" y="0"/>
              <wp:positionH relativeFrom="page">
                <wp:posOffset>323850</wp:posOffset>
              </wp:positionH>
              <wp:positionV relativeFrom="page">
                <wp:posOffset>7235825</wp:posOffset>
              </wp:positionV>
              <wp:extent cx="4679950" cy="0"/>
              <wp:effectExtent l="9525" t="6350" r="6350" b="1270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2E9A0C" id="Line 2" o:spid="_x0000_s1026" style="position:absolute;z-index:-103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5pt,569.75pt" to="394pt,56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" strokeweight="1pt">
              <w10:wrap anchorx="page" anchory="page"/>
            </v:line>
          </w:pict>
        </mc:Fallback>
      </mc:AlternateContent>
    </w:r>
    <w:r>
      <w:rPr>
        <w:noProof/>
        <w:lang w:val="ru-RU" w:eastAsia="ru-RU" w:bidi="ar-SA"/>
      </w:rPr>
      <mc:AlternateContent>
        <mc:Choice Requires="wps">
          <w:drawing>
            <wp:anchor distT="0" distB="0" distL="114300" distR="114300" simplePos="0" relativeHeight="503212952" behindDoc="1" locked="0" layoutInCell="1" allowOverlap="1" wp14:anchorId="1DA720DD" wp14:editId="57BE41C2">
              <wp:simplePos x="0" y="0"/>
              <wp:positionH relativeFrom="page">
                <wp:posOffset>2569210</wp:posOffset>
              </wp:positionH>
              <wp:positionV relativeFrom="page">
                <wp:posOffset>7227570</wp:posOffset>
              </wp:positionV>
              <wp:extent cx="189865" cy="200660"/>
              <wp:effectExtent l="0" t="0" r="3175" b="127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 cy="200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1414F5" w14:textId="614762F9" w:rsidR="001619FC" w:rsidRDefault="001619FC">
                          <w:pPr>
                            <w:spacing w:before="19"/>
                            <w:ind w:left="40"/>
                            <w:rPr>
                              <w:rFonts w:ascii="Arial Narrow"/>
                              <w:b/>
                              <w:sz w:val="24"/>
                            </w:rPr>
                          </w:pPr>
                          <w:r>
                            <w:fldChar w:fldCharType="begin"/>
                          </w:r>
                          <w:r>
                            <w:rPr>
                              <w:rFonts w:ascii="Arial Narrow"/>
                              <w:b/>
                              <w:sz w:val="24"/>
                            </w:rPr>
                            <w:instrText xml:space="preserve"> PAGE </w:instrText>
                          </w:r>
                          <w:r>
                            <w:fldChar w:fldCharType="separate"/>
                          </w:r>
                          <w:r w:rsidR="00AA2B76">
                            <w:rPr>
                              <w:rFonts w:ascii="Arial Narrow"/>
                              <w:b/>
                              <w:noProof/>
                              <w:sz w:val="24"/>
                            </w:rPr>
                            <w:t>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A720DD" id="_x0000_t202" coordsize="21600,21600" o:spt="202" path="m,l,21600r21600,l21600,xe">
              <v:stroke joinstyle="miter"/>
              <v:path gradientshapeok="t" o:connecttype="rect"/>
            </v:shapetype>
            <v:shape id="Text Box 1" o:spid="_x0000_s2042" type="#_x0000_t202" style="position:absolute;margin-left:202.3pt;margin-top:569.1pt;width:14.95pt;height:15.8pt;z-index:-103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" filled="f" stroked="f">
              <v:textbox inset="0,0,0,0">
                <w:txbxContent>
                  <w:p w14:paraId="051414F5" w14:textId="614762F9" w:rsidR="001619FC" w:rsidRDefault="001619FC">
                    <w:pPr>
                      <w:spacing w:before="19"/>
                      <w:ind w:left="40"/>
                      <w:rPr>
                        <w:rFonts w:ascii="Arial Narrow"/>
                        <w:b/>
                        <w:sz w:val="24"/>
                      </w:rPr>
                    </w:pPr>
                    <w:r>
                      <w:fldChar w:fldCharType="begin"/>
                    </w:r>
                    <w:r>
                      <w:rPr>
                        <w:rFonts w:ascii="Arial Narrow"/>
                        <w:b/>
                        <w:sz w:val="24"/>
                      </w:rPr>
                      <w:instrText xml:space="preserve"> PAGE </w:instrText>
                    </w:r>
                    <w:r>
                      <w:fldChar w:fldCharType="separate"/>
                    </w:r>
                    <w:r w:rsidR="00AA2B76">
                      <w:rPr>
                        <w:rFonts w:ascii="Arial Narrow"/>
                        <w:b/>
                        <w:noProof/>
                        <w:sz w:val="24"/>
                      </w:rPr>
                      <w:t>46</w:t>
                    </w:r>
                    <w:r>
                      <w:fldChar w:fldCharType="end"/>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F1317D" w14:textId="77777777" w:rsidR="001619FC" w:rsidRDefault="001619FC">
    <w:pPr>
      <w:pStyle w:val="a3"/>
      <w:spacing w:line="14" w:lineRule="auto"/>
      <w:rPr>
        <w:sz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BC8A0" w14:textId="1E5ED88E" w:rsidR="001619FC" w:rsidRDefault="001619FC">
    <w:pPr>
      <w:pStyle w:val="a3"/>
      <w:spacing w:line="14" w:lineRule="auto"/>
      <w:rPr>
        <w:sz w:val="20"/>
      </w:rPr>
    </w:pPr>
    <w:r>
      <w:rPr>
        <w:noProof/>
        <w:lang w:val="ru-RU" w:eastAsia="ru-RU" w:bidi="ar-SA"/>
      </w:rPr>
      <mc:AlternateContent>
        <mc:Choice Requires="wps">
          <w:drawing>
            <wp:anchor distT="0" distB="0" distL="114300" distR="114300" simplePos="0" relativeHeight="503211344" behindDoc="1" locked="0" layoutInCell="1" allowOverlap="1" wp14:anchorId="3CD360CD" wp14:editId="0A05DF94">
              <wp:simplePos x="0" y="0"/>
              <wp:positionH relativeFrom="page">
                <wp:posOffset>323850</wp:posOffset>
              </wp:positionH>
              <wp:positionV relativeFrom="page">
                <wp:posOffset>7235825</wp:posOffset>
              </wp:positionV>
              <wp:extent cx="4679950" cy="0"/>
              <wp:effectExtent l="9525" t="6350" r="6350" b="12700"/>
              <wp:wrapNone/>
              <wp:docPr id="115" name="Lin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495D2C" id="Line 74" o:spid="_x0000_s1026" style="position:absolute;z-index:-105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5pt,569.75pt" to="394pt,56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" strokeweight="1pt">
              <w10:wrap anchorx="page" anchory="page"/>
            </v:line>
          </w:pict>
        </mc:Fallback>
      </mc:AlternateContent>
    </w:r>
    <w:r>
      <w:rPr>
        <w:noProof/>
        <w:lang w:val="ru-RU" w:eastAsia="ru-RU" w:bidi="ar-SA"/>
      </w:rPr>
      <mc:AlternateContent>
        <mc:Choice Requires="wps">
          <w:drawing>
            <wp:anchor distT="0" distB="0" distL="114300" distR="114300" simplePos="0" relativeHeight="503211368" behindDoc="1" locked="0" layoutInCell="1" allowOverlap="1" wp14:anchorId="14356820" wp14:editId="7770CB75">
              <wp:simplePos x="0" y="0"/>
              <wp:positionH relativeFrom="page">
                <wp:posOffset>2569210</wp:posOffset>
              </wp:positionH>
              <wp:positionV relativeFrom="page">
                <wp:posOffset>7227570</wp:posOffset>
              </wp:positionV>
              <wp:extent cx="189865" cy="200660"/>
              <wp:effectExtent l="0" t="0" r="3175" b="1270"/>
              <wp:wrapNone/>
              <wp:docPr id="114"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 cy="200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E83AA7" w14:textId="31FBC716" w:rsidR="001619FC" w:rsidRDefault="001619FC">
                          <w:pPr>
                            <w:spacing w:before="19"/>
                            <w:ind w:left="40"/>
                            <w:rPr>
                              <w:rFonts w:ascii="Arial Narrow"/>
                              <w:b/>
                              <w:sz w:val="24"/>
                            </w:rPr>
                          </w:pPr>
                          <w:r>
                            <w:fldChar w:fldCharType="begin"/>
                          </w:r>
                          <w:r>
                            <w:rPr>
                              <w:rFonts w:ascii="Arial Narrow"/>
                              <w:b/>
                              <w:sz w:val="24"/>
                            </w:rPr>
                            <w:instrText xml:space="preserve"> PAGE </w:instrText>
                          </w:r>
                          <w:r>
                            <w:fldChar w:fldCharType="separate"/>
                          </w:r>
                          <w:r w:rsidR="00AA2B76">
                            <w:rPr>
                              <w:rFonts w:ascii="Arial Narrow"/>
                              <w:b/>
                              <w:noProof/>
                              <w:sz w:val="24"/>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356820" id="_x0000_t202" coordsize="21600,21600" o:spt="202" path="m,l,21600r21600,l21600,xe">
              <v:stroke joinstyle="miter"/>
              <v:path gradientshapeok="t" o:connecttype="rect"/>
            </v:shapetype>
            <v:shape id="Text Box 73" o:spid="_x0000_s2008" type="#_x0000_t202" style="position:absolute;margin-left:202.3pt;margin-top:569.1pt;width:14.95pt;height:15.8pt;z-index:-105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" filled="f" stroked="f">
              <v:textbox inset="0,0,0,0">
                <w:txbxContent>
                  <w:p w14:paraId="2AE83AA7" w14:textId="31FBC716" w:rsidR="001619FC" w:rsidRDefault="001619FC">
                    <w:pPr>
                      <w:spacing w:before="19"/>
                      <w:ind w:left="40"/>
                      <w:rPr>
                        <w:rFonts w:ascii="Arial Narrow"/>
                        <w:b/>
                        <w:sz w:val="24"/>
                      </w:rPr>
                    </w:pPr>
                    <w:r>
                      <w:fldChar w:fldCharType="begin"/>
                    </w:r>
                    <w:r>
                      <w:rPr>
                        <w:rFonts w:ascii="Arial Narrow"/>
                        <w:b/>
                        <w:sz w:val="24"/>
                      </w:rPr>
                      <w:instrText xml:space="preserve"> PAGE </w:instrText>
                    </w:r>
                    <w:r>
                      <w:fldChar w:fldCharType="separate"/>
                    </w:r>
                    <w:r w:rsidR="00AA2B76">
                      <w:rPr>
                        <w:rFonts w:ascii="Arial Narrow"/>
                        <w:b/>
                        <w:noProof/>
                        <w:sz w:val="24"/>
                      </w:rPr>
                      <w:t>10</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252D46" w14:textId="4E5DE006" w:rsidR="001619FC" w:rsidRDefault="001619FC">
    <w:pPr>
      <w:pStyle w:val="a3"/>
      <w:spacing w:line="14" w:lineRule="auto"/>
      <w:rPr>
        <w:sz w:val="20"/>
      </w:rPr>
    </w:pPr>
    <w:r>
      <w:rPr>
        <w:noProof/>
        <w:lang w:val="ru-RU" w:eastAsia="ru-RU" w:bidi="ar-SA"/>
      </w:rPr>
      <mc:AlternateContent>
        <mc:Choice Requires="wps">
          <w:drawing>
            <wp:anchor distT="0" distB="0" distL="114300" distR="114300" simplePos="0" relativeHeight="503211392" behindDoc="1" locked="0" layoutInCell="1" allowOverlap="1" wp14:anchorId="5FE84A52" wp14:editId="054F4D87">
              <wp:simplePos x="0" y="0"/>
              <wp:positionH relativeFrom="page">
                <wp:posOffset>323850</wp:posOffset>
              </wp:positionH>
              <wp:positionV relativeFrom="page">
                <wp:posOffset>7235825</wp:posOffset>
              </wp:positionV>
              <wp:extent cx="4679950" cy="0"/>
              <wp:effectExtent l="9525" t="6350" r="6350" b="12700"/>
              <wp:wrapNone/>
              <wp:docPr id="113"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E976E8" id="Line 72" o:spid="_x0000_s1026" style="position:absolute;z-index:-105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5pt,569.75pt" to="394pt,56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" strokeweight="1pt">
              <w10:wrap anchorx="page" anchory="page"/>
            </v:line>
          </w:pict>
        </mc:Fallback>
      </mc:AlternateContent>
    </w:r>
    <w:r>
      <w:rPr>
        <w:noProof/>
        <w:lang w:val="ru-RU" w:eastAsia="ru-RU" w:bidi="ar-SA"/>
      </w:rPr>
      <mc:AlternateContent>
        <mc:Choice Requires="wps">
          <w:drawing>
            <wp:anchor distT="0" distB="0" distL="114300" distR="114300" simplePos="0" relativeHeight="503211416" behindDoc="1" locked="0" layoutInCell="1" allowOverlap="1" wp14:anchorId="6D781C8E" wp14:editId="3B0EA4A1">
              <wp:simplePos x="0" y="0"/>
              <wp:positionH relativeFrom="page">
                <wp:posOffset>2569210</wp:posOffset>
              </wp:positionH>
              <wp:positionV relativeFrom="page">
                <wp:posOffset>7227570</wp:posOffset>
              </wp:positionV>
              <wp:extent cx="189865" cy="200660"/>
              <wp:effectExtent l="0" t="0" r="3175" b="1270"/>
              <wp:wrapNone/>
              <wp:docPr id="112"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 cy="200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41EE4E" w14:textId="0EDB9F1A" w:rsidR="001619FC" w:rsidRDefault="001619FC">
                          <w:pPr>
                            <w:spacing w:before="19"/>
                            <w:ind w:left="40"/>
                            <w:rPr>
                              <w:rFonts w:ascii="Arial Narrow"/>
                              <w:b/>
                              <w:sz w:val="24"/>
                            </w:rPr>
                          </w:pPr>
                          <w:r>
                            <w:fldChar w:fldCharType="begin"/>
                          </w:r>
                          <w:r>
                            <w:rPr>
                              <w:rFonts w:ascii="Arial Narrow"/>
                              <w:b/>
                              <w:sz w:val="24"/>
                            </w:rPr>
                            <w:instrText xml:space="preserve"> PAGE </w:instrText>
                          </w:r>
                          <w:r>
                            <w:fldChar w:fldCharType="separate"/>
                          </w:r>
                          <w:r w:rsidR="00AA2B76">
                            <w:rPr>
                              <w:rFonts w:ascii="Arial Narrow"/>
                              <w:b/>
                              <w:noProof/>
                              <w:sz w:val="24"/>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781C8E" id="_x0000_t202" coordsize="21600,21600" o:spt="202" path="m,l,21600r21600,l21600,xe">
              <v:stroke joinstyle="miter"/>
              <v:path gradientshapeok="t" o:connecttype="rect"/>
            </v:shapetype>
            <v:shape id="Text Box 71" o:spid="_x0000_s2009" type="#_x0000_t202" style="position:absolute;margin-left:202.3pt;margin-top:569.1pt;width:14.95pt;height:15.8pt;z-index:-105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" filled="f" stroked="f">
              <v:textbox inset="0,0,0,0">
                <w:txbxContent>
                  <w:p w14:paraId="7E41EE4E" w14:textId="0EDB9F1A" w:rsidR="001619FC" w:rsidRDefault="001619FC">
                    <w:pPr>
                      <w:spacing w:before="19"/>
                      <w:ind w:left="40"/>
                      <w:rPr>
                        <w:rFonts w:ascii="Arial Narrow"/>
                        <w:b/>
                        <w:sz w:val="24"/>
                      </w:rPr>
                    </w:pPr>
                    <w:r>
                      <w:fldChar w:fldCharType="begin"/>
                    </w:r>
                    <w:r>
                      <w:rPr>
                        <w:rFonts w:ascii="Arial Narrow"/>
                        <w:b/>
                        <w:sz w:val="24"/>
                      </w:rPr>
                      <w:instrText xml:space="preserve"> PAGE </w:instrText>
                    </w:r>
                    <w:r>
                      <w:fldChar w:fldCharType="separate"/>
                    </w:r>
                    <w:r w:rsidR="00AA2B76">
                      <w:rPr>
                        <w:rFonts w:ascii="Arial Narrow"/>
                        <w:b/>
                        <w:noProof/>
                        <w:sz w:val="24"/>
                      </w:rPr>
                      <w:t>11</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C49736" w14:textId="1F225BE2" w:rsidR="001619FC" w:rsidRDefault="001619FC">
    <w:pPr>
      <w:pStyle w:val="a3"/>
      <w:spacing w:line="14" w:lineRule="auto"/>
      <w:rPr>
        <w:sz w:val="20"/>
      </w:rPr>
    </w:pPr>
    <w:r>
      <w:rPr>
        <w:noProof/>
        <w:lang w:val="ru-RU" w:eastAsia="ru-RU" w:bidi="ar-SA"/>
      </w:rPr>
      <mc:AlternateContent>
        <mc:Choice Requires="wps">
          <w:drawing>
            <wp:anchor distT="0" distB="0" distL="114300" distR="114300" simplePos="0" relativeHeight="503211440" behindDoc="1" locked="0" layoutInCell="1" allowOverlap="1" wp14:anchorId="33EC5B96" wp14:editId="283BF492">
              <wp:simplePos x="0" y="0"/>
              <wp:positionH relativeFrom="page">
                <wp:posOffset>323850</wp:posOffset>
              </wp:positionH>
              <wp:positionV relativeFrom="page">
                <wp:posOffset>7235825</wp:posOffset>
              </wp:positionV>
              <wp:extent cx="4679950" cy="0"/>
              <wp:effectExtent l="9525" t="6350" r="6350" b="12700"/>
              <wp:wrapNone/>
              <wp:docPr id="111"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25E8F2" id="Line 70" o:spid="_x0000_s1026" style="position:absolute;z-index:-105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5pt,569.75pt" to="394pt,56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" strokeweight="1pt">
              <w10:wrap anchorx="page" anchory="page"/>
            </v:line>
          </w:pict>
        </mc:Fallback>
      </mc:AlternateContent>
    </w:r>
    <w:r>
      <w:rPr>
        <w:noProof/>
        <w:lang w:val="ru-RU" w:eastAsia="ru-RU" w:bidi="ar-SA"/>
      </w:rPr>
      <mc:AlternateContent>
        <mc:Choice Requires="wps">
          <w:drawing>
            <wp:anchor distT="0" distB="0" distL="114300" distR="114300" simplePos="0" relativeHeight="503211464" behindDoc="1" locked="0" layoutInCell="1" allowOverlap="1" wp14:anchorId="0D8267D5" wp14:editId="0DE0B62A">
              <wp:simplePos x="0" y="0"/>
              <wp:positionH relativeFrom="page">
                <wp:posOffset>2572385</wp:posOffset>
              </wp:positionH>
              <wp:positionV relativeFrom="page">
                <wp:posOffset>7227570</wp:posOffset>
              </wp:positionV>
              <wp:extent cx="176530" cy="200660"/>
              <wp:effectExtent l="635" t="0" r="3810" b="1270"/>
              <wp:wrapNone/>
              <wp:docPr id="110"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 cy="200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6ED36F" w14:textId="72E012B4" w:rsidR="001619FC" w:rsidRDefault="001619FC">
                          <w:pPr>
                            <w:spacing w:before="19"/>
                            <w:ind w:left="40"/>
                            <w:rPr>
                              <w:rFonts w:ascii="Arial Narrow"/>
                              <w:b/>
                              <w:sz w:val="24"/>
                            </w:rPr>
                          </w:pPr>
                          <w:r>
                            <w:fldChar w:fldCharType="begin"/>
                          </w:r>
                          <w:r>
                            <w:rPr>
                              <w:rFonts w:ascii="Arial Narrow"/>
                              <w:b/>
                              <w:sz w:val="24"/>
                            </w:rPr>
                            <w:instrText xml:space="preserve"> PAGE </w:instrText>
                          </w:r>
                          <w:r>
                            <w:fldChar w:fldCharType="separate"/>
                          </w:r>
                          <w:r w:rsidR="00AA2B76">
                            <w:rPr>
                              <w:rFonts w:ascii="Arial Narrow"/>
                              <w:b/>
                              <w:noProof/>
                              <w:sz w:val="24"/>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8267D5" id="_x0000_t202" coordsize="21600,21600" o:spt="202" path="m,l,21600r21600,l21600,xe">
              <v:stroke joinstyle="miter"/>
              <v:path gradientshapeok="t" o:connecttype="rect"/>
            </v:shapetype>
            <v:shape id="Text Box 69" o:spid="_x0000_s2010" type="#_x0000_t202" style="position:absolute;margin-left:202.55pt;margin-top:569.1pt;width:13.9pt;height:15.8pt;z-index:-105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" filled="f" stroked="f">
              <v:textbox inset="0,0,0,0">
                <w:txbxContent>
                  <w:p w14:paraId="7A6ED36F" w14:textId="72E012B4" w:rsidR="001619FC" w:rsidRDefault="001619FC">
                    <w:pPr>
                      <w:spacing w:before="19"/>
                      <w:ind w:left="40"/>
                      <w:rPr>
                        <w:rFonts w:ascii="Arial Narrow"/>
                        <w:b/>
                        <w:sz w:val="24"/>
                      </w:rPr>
                    </w:pPr>
                    <w:r>
                      <w:fldChar w:fldCharType="begin"/>
                    </w:r>
                    <w:r>
                      <w:rPr>
                        <w:rFonts w:ascii="Arial Narrow"/>
                        <w:b/>
                        <w:sz w:val="24"/>
                      </w:rPr>
                      <w:instrText xml:space="preserve"> PAGE </w:instrText>
                    </w:r>
                    <w:r>
                      <w:fldChar w:fldCharType="separate"/>
                    </w:r>
                    <w:r w:rsidR="00AA2B76">
                      <w:rPr>
                        <w:rFonts w:ascii="Arial Narrow"/>
                        <w:b/>
                        <w:noProof/>
                        <w:sz w:val="24"/>
                      </w:rPr>
                      <w:t>13</w:t>
                    </w:r>
                    <w: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DEDEC" w14:textId="15129179" w:rsidR="001619FC" w:rsidRDefault="001619FC">
    <w:pPr>
      <w:pStyle w:val="a3"/>
      <w:spacing w:line="14" w:lineRule="auto"/>
      <w:rPr>
        <w:sz w:val="20"/>
      </w:rPr>
    </w:pPr>
    <w:r>
      <w:rPr>
        <w:noProof/>
        <w:lang w:val="ru-RU" w:eastAsia="ru-RU" w:bidi="ar-SA"/>
      </w:rPr>
      <mc:AlternateContent>
        <mc:Choice Requires="wps">
          <w:drawing>
            <wp:anchor distT="0" distB="0" distL="114300" distR="114300" simplePos="0" relativeHeight="503211536" behindDoc="1" locked="0" layoutInCell="1" allowOverlap="1" wp14:anchorId="1845606E" wp14:editId="648D2007">
              <wp:simplePos x="0" y="0"/>
              <wp:positionH relativeFrom="page">
                <wp:posOffset>323850</wp:posOffset>
              </wp:positionH>
              <wp:positionV relativeFrom="page">
                <wp:posOffset>7235825</wp:posOffset>
              </wp:positionV>
              <wp:extent cx="4679950" cy="0"/>
              <wp:effectExtent l="9525" t="6350" r="6350" b="12700"/>
              <wp:wrapNone/>
              <wp:docPr id="107"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650430" id="Line 66" o:spid="_x0000_s1026" style="position:absolute;z-index:-104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5pt,569.75pt" to="394pt,56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" strokeweight="1pt">
              <w10:wrap anchorx="page" anchory="page"/>
            </v:line>
          </w:pict>
        </mc:Fallback>
      </mc:AlternateContent>
    </w:r>
    <w:r>
      <w:rPr>
        <w:noProof/>
        <w:lang w:val="ru-RU" w:eastAsia="ru-RU" w:bidi="ar-SA"/>
      </w:rPr>
      <mc:AlternateContent>
        <mc:Choice Requires="wps">
          <w:drawing>
            <wp:anchor distT="0" distB="0" distL="114300" distR="114300" simplePos="0" relativeHeight="503211560" behindDoc="1" locked="0" layoutInCell="1" allowOverlap="1" wp14:anchorId="3891143C" wp14:editId="449448F6">
              <wp:simplePos x="0" y="0"/>
              <wp:positionH relativeFrom="page">
                <wp:posOffset>2569210</wp:posOffset>
              </wp:positionH>
              <wp:positionV relativeFrom="page">
                <wp:posOffset>7227570</wp:posOffset>
              </wp:positionV>
              <wp:extent cx="189865" cy="200660"/>
              <wp:effectExtent l="0" t="0" r="3175" b="1270"/>
              <wp:wrapNone/>
              <wp:docPr id="106"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 cy="200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C7C0C5" w14:textId="72C75E32" w:rsidR="001619FC" w:rsidRDefault="001619FC">
                          <w:pPr>
                            <w:spacing w:before="19"/>
                            <w:ind w:left="40"/>
                            <w:rPr>
                              <w:rFonts w:ascii="Arial Narrow"/>
                              <w:b/>
                              <w:sz w:val="24"/>
                            </w:rPr>
                          </w:pPr>
                          <w:r>
                            <w:fldChar w:fldCharType="begin"/>
                          </w:r>
                          <w:r>
                            <w:rPr>
                              <w:rFonts w:ascii="Arial Narrow"/>
                              <w:b/>
                              <w:sz w:val="24"/>
                            </w:rPr>
                            <w:instrText xml:space="preserve"> PAGE </w:instrText>
                          </w:r>
                          <w:r>
                            <w:fldChar w:fldCharType="separate"/>
                          </w:r>
                          <w:r w:rsidR="00AA2B76">
                            <w:rPr>
                              <w:rFonts w:ascii="Arial Narrow"/>
                              <w:b/>
                              <w:noProof/>
                              <w:sz w:val="24"/>
                            </w:rPr>
                            <w: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91143C" id="_x0000_t202" coordsize="21600,21600" o:spt="202" path="m,l,21600r21600,l21600,xe">
              <v:stroke joinstyle="miter"/>
              <v:path gradientshapeok="t" o:connecttype="rect"/>
            </v:shapetype>
            <v:shape id="Text Box 65" o:spid="_x0000_s2012" type="#_x0000_t202" style="position:absolute;margin-left:202.3pt;margin-top:569.1pt;width:14.95pt;height:15.8pt;z-index:-104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" filled="f" stroked="f">
              <v:textbox inset="0,0,0,0">
                <w:txbxContent>
                  <w:p w14:paraId="38C7C0C5" w14:textId="72C75E32" w:rsidR="001619FC" w:rsidRDefault="001619FC">
                    <w:pPr>
                      <w:spacing w:before="19"/>
                      <w:ind w:left="40"/>
                      <w:rPr>
                        <w:rFonts w:ascii="Arial Narrow"/>
                        <w:b/>
                        <w:sz w:val="24"/>
                      </w:rPr>
                    </w:pPr>
                    <w:r>
                      <w:fldChar w:fldCharType="begin"/>
                    </w:r>
                    <w:r>
                      <w:rPr>
                        <w:rFonts w:ascii="Arial Narrow"/>
                        <w:b/>
                        <w:sz w:val="24"/>
                      </w:rPr>
                      <w:instrText xml:space="preserve"> PAGE </w:instrText>
                    </w:r>
                    <w:r>
                      <w:fldChar w:fldCharType="separate"/>
                    </w:r>
                    <w:r w:rsidR="00AA2B76">
                      <w:rPr>
                        <w:rFonts w:ascii="Arial Narrow"/>
                        <w:b/>
                        <w:noProof/>
                        <w:sz w:val="24"/>
                      </w:rPr>
                      <w:t>17</w:t>
                    </w:r>
                    <w: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FEBE85" w14:textId="22A41FD0" w:rsidR="001619FC" w:rsidRDefault="001619FC">
    <w:pPr>
      <w:pStyle w:val="a3"/>
      <w:spacing w:line="14" w:lineRule="auto"/>
      <w:rPr>
        <w:sz w:val="20"/>
      </w:rPr>
    </w:pPr>
    <w:r>
      <w:rPr>
        <w:noProof/>
        <w:lang w:val="ru-RU" w:eastAsia="ru-RU" w:bidi="ar-SA"/>
      </w:rPr>
      <mc:AlternateContent>
        <mc:Choice Requires="wps">
          <w:drawing>
            <wp:anchor distT="0" distB="0" distL="114300" distR="114300" simplePos="0" relativeHeight="503211632" behindDoc="1" locked="0" layoutInCell="1" allowOverlap="1" wp14:anchorId="117615C5" wp14:editId="4E40AFC6">
              <wp:simplePos x="0" y="0"/>
              <wp:positionH relativeFrom="page">
                <wp:posOffset>323850</wp:posOffset>
              </wp:positionH>
              <wp:positionV relativeFrom="page">
                <wp:posOffset>7235825</wp:posOffset>
              </wp:positionV>
              <wp:extent cx="4679950" cy="0"/>
              <wp:effectExtent l="9525" t="6350" r="6350" b="12700"/>
              <wp:wrapNone/>
              <wp:docPr id="103"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F856BB" id="Line 62" o:spid="_x0000_s1026" style="position:absolute;z-index:-104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5pt,569.75pt" to="394pt,56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kMyFQIAACw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" strokeweight="1pt">
              <w10:wrap anchorx="page" anchory="page"/>
            </v:line>
          </w:pict>
        </mc:Fallback>
      </mc:AlternateContent>
    </w:r>
    <w:r>
      <w:rPr>
        <w:noProof/>
        <w:lang w:val="ru-RU" w:eastAsia="ru-RU" w:bidi="ar-SA"/>
      </w:rPr>
      <mc:AlternateContent>
        <mc:Choice Requires="wps">
          <w:drawing>
            <wp:anchor distT="0" distB="0" distL="114300" distR="114300" simplePos="0" relativeHeight="503211656" behindDoc="1" locked="0" layoutInCell="1" allowOverlap="1" wp14:anchorId="7A2DD0BF" wp14:editId="5FF31365">
              <wp:simplePos x="0" y="0"/>
              <wp:positionH relativeFrom="page">
                <wp:posOffset>2569210</wp:posOffset>
              </wp:positionH>
              <wp:positionV relativeFrom="page">
                <wp:posOffset>7227570</wp:posOffset>
              </wp:positionV>
              <wp:extent cx="189865" cy="200660"/>
              <wp:effectExtent l="0" t="0" r="3175" b="1270"/>
              <wp:wrapNone/>
              <wp:docPr id="102"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 cy="200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FD783A" w14:textId="6B1D6ADE" w:rsidR="001619FC" w:rsidRDefault="001619FC">
                          <w:pPr>
                            <w:spacing w:before="19"/>
                            <w:ind w:left="40"/>
                            <w:rPr>
                              <w:rFonts w:ascii="Arial Narrow"/>
                              <w:b/>
                              <w:sz w:val="24"/>
                            </w:rPr>
                          </w:pPr>
                          <w:r>
                            <w:fldChar w:fldCharType="begin"/>
                          </w:r>
                          <w:r>
                            <w:rPr>
                              <w:rFonts w:ascii="Arial Narrow"/>
                              <w:b/>
                              <w:sz w:val="24"/>
                            </w:rPr>
                            <w:instrText xml:space="preserve"> PAGE </w:instrText>
                          </w:r>
                          <w:r>
                            <w:fldChar w:fldCharType="separate"/>
                          </w:r>
                          <w:r w:rsidR="00AA2B76">
                            <w:rPr>
                              <w:rFonts w:ascii="Arial Narrow"/>
                              <w:b/>
                              <w:noProof/>
                              <w:sz w:val="24"/>
                            </w:rPr>
                            <w:t>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2DD0BF" id="_x0000_t202" coordsize="21600,21600" o:spt="202" path="m,l,21600r21600,l21600,xe">
              <v:stroke joinstyle="miter"/>
              <v:path gradientshapeok="t" o:connecttype="rect"/>
            </v:shapetype>
            <v:shape id="Text Box 61" o:spid="_x0000_s2014" type="#_x0000_t202" style="position:absolute;margin-left:202.3pt;margin-top:569.1pt;width:14.95pt;height:15.8pt;z-index:-104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" filled="f" stroked="f">
              <v:textbox inset="0,0,0,0">
                <w:txbxContent>
                  <w:p w14:paraId="2DFD783A" w14:textId="6B1D6ADE" w:rsidR="001619FC" w:rsidRDefault="001619FC">
                    <w:pPr>
                      <w:spacing w:before="19"/>
                      <w:ind w:left="40"/>
                      <w:rPr>
                        <w:rFonts w:ascii="Arial Narrow"/>
                        <w:b/>
                        <w:sz w:val="24"/>
                      </w:rPr>
                    </w:pPr>
                    <w:r>
                      <w:fldChar w:fldCharType="begin"/>
                    </w:r>
                    <w:r>
                      <w:rPr>
                        <w:rFonts w:ascii="Arial Narrow"/>
                        <w:b/>
                        <w:sz w:val="24"/>
                      </w:rPr>
                      <w:instrText xml:space="preserve"> PAGE </w:instrText>
                    </w:r>
                    <w:r>
                      <w:fldChar w:fldCharType="separate"/>
                    </w:r>
                    <w:r w:rsidR="00AA2B76">
                      <w:rPr>
                        <w:rFonts w:ascii="Arial Narrow"/>
                        <w:b/>
                        <w:noProof/>
                        <w:sz w:val="24"/>
                      </w:rPr>
                      <w:t>18</w:t>
                    </w:r>
                    <w: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DD65BD" w14:textId="3CDFCF02" w:rsidR="001619FC" w:rsidRDefault="001619FC">
    <w:pPr>
      <w:pStyle w:val="a3"/>
      <w:spacing w:line="14" w:lineRule="auto"/>
      <w:rPr>
        <w:sz w:val="20"/>
      </w:rPr>
    </w:pPr>
    <w:r>
      <w:rPr>
        <w:noProof/>
        <w:lang w:val="ru-RU" w:eastAsia="ru-RU" w:bidi="ar-SA"/>
      </w:rPr>
      <mc:AlternateContent>
        <mc:Choice Requires="wps">
          <w:drawing>
            <wp:anchor distT="0" distB="0" distL="114300" distR="114300" simplePos="0" relativeHeight="503211680" behindDoc="1" locked="0" layoutInCell="1" allowOverlap="1" wp14:anchorId="4AAE39B4" wp14:editId="5E4CA196">
              <wp:simplePos x="0" y="0"/>
              <wp:positionH relativeFrom="page">
                <wp:posOffset>323850</wp:posOffset>
              </wp:positionH>
              <wp:positionV relativeFrom="page">
                <wp:posOffset>7235825</wp:posOffset>
              </wp:positionV>
              <wp:extent cx="4679950" cy="0"/>
              <wp:effectExtent l="9525" t="6350" r="6350" b="12700"/>
              <wp:wrapNone/>
              <wp:docPr id="101"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0F5013" id="Line 60" o:spid="_x0000_s1026" style="position:absolute;z-index:-104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5pt,569.75pt" to="394pt,56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" strokeweight="1pt">
              <w10:wrap anchorx="page" anchory="page"/>
            </v:line>
          </w:pict>
        </mc:Fallback>
      </mc:AlternateContent>
    </w:r>
    <w:r>
      <w:rPr>
        <w:noProof/>
        <w:lang w:val="ru-RU" w:eastAsia="ru-RU" w:bidi="ar-SA"/>
      </w:rPr>
      <mc:AlternateContent>
        <mc:Choice Requires="wps">
          <w:drawing>
            <wp:anchor distT="0" distB="0" distL="114300" distR="114300" simplePos="0" relativeHeight="503211704" behindDoc="1" locked="0" layoutInCell="1" allowOverlap="1" wp14:anchorId="18E89439" wp14:editId="6E95313C">
              <wp:simplePos x="0" y="0"/>
              <wp:positionH relativeFrom="page">
                <wp:posOffset>2569210</wp:posOffset>
              </wp:positionH>
              <wp:positionV relativeFrom="page">
                <wp:posOffset>7227570</wp:posOffset>
              </wp:positionV>
              <wp:extent cx="189865" cy="200660"/>
              <wp:effectExtent l="0" t="0" r="3175" b="1270"/>
              <wp:wrapNone/>
              <wp:docPr id="100"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 cy="200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0BE279" w14:textId="4914EDA2" w:rsidR="001619FC" w:rsidRDefault="001619FC">
                          <w:pPr>
                            <w:spacing w:before="19"/>
                            <w:ind w:left="40"/>
                            <w:rPr>
                              <w:rFonts w:ascii="Arial Narrow"/>
                              <w:b/>
                              <w:sz w:val="24"/>
                            </w:rPr>
                          </w:pPr>
                          <w:r>
                            <w:fldChar w:fldCharType="begin"/>
                          </w:r>
                          <w:r>
                            <w:rPr>
                              <w:rFonts w:ascii="Arial Narrow"/>
                              <w:b/>
                              <w:sz w:val="24"/>
                            </w:rPr>
                            <w:instrText xml:space="preserve"> PAGE </w:instrText>
                          </w:r>
                          <w:r>
                            <w:fldChar w:fldCharType="separate"/>
                          </w:r>
                          <w:r w:rsidR="00AA2B76">
                            <w:rPr>
                              <w:rFonts w:ascii="Arial Narrow"/>
                              <w:b/>
                              <w:noProof/>
                              <w:sz w:val="24"/>
                            </w:rPr>
                            <w:t>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E89439" id="_x0000_t202" coordsize="21600,21600" o:spt="202" path="m,l,21600r21600,l21600,xe">
              <v:stroke joinstyle="miter"/>
              <v:path gradientshapeok="t" o:connecttype="rect"/>
            </v:shapetype>
            <v:shape id="Text Box 59" o:spid="_x0000_s2015" type="#_x0000_t202" style="position:absolute;margin-left:202.3pt;margin-top:569.1pt;width:14.95pt;height:15.8pt;z-index:-104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" filled="f" stroked="f">
              <v:textbox inset="0,0,0,0">
                <w:txbxContent>
                  <w:p w14:paraId="690BE279" w14:textId="4914EDA2" w:rsidR="001619FC" w:rsidRDefault="001619FC">
                    <w:pPr>
                      <w:spacing w:before="19"/>
                      <w:ind w:left="40"/>
                      <w:rPr>
                        <w:rFonts w:ascii="Arial Narrow"/>
                        <w:b/>
                        <w:sz w:val="24"/>
                      </w:rPr>
                    </w:pPr>
                    <w:r>
                      <w:fldChar w:fldCharType="begin"/>
                    </w:r>
                    <w:r>
                      <w:rPr>
                        <w:rFonts w:ascii="Arial Narrow"/>
                        <w:b/>
                        <w:sz w:val="24"/>
                      </w:rPr>
                      <w:instrText xml:space="preserve"> PAGE </w:instrText>
                    </w:r>
                    <w:r>
                      <w:fldChar w:fldCharType="separate"/>
                    </w:r>
                    <w:r w:rsidR="00AA2B76">
                      <w:rPr>
                        <w:rFonts w:ascii="Arial Narrow"/>
                        <w:b/>
                        <w:noProof/>
                        <w:sz w:val="24"/>
                      </w:rPr>
                      <w:t>23</w:t>
                    </w:r>
                    <w: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71457F" w14:textId="5542D246" w:rsidR="001619FC" w:rsidRDefault="001619FC">
    <w:pPr>
      <w:pStyle w:val="a3"/>
      <w:spacing w:line="14" w:lineRule="auto"/>
      <w:rPr>
        <w:sz w:val="20"/>
      </w:rPr>
    </w:pPr>
    <w:r>
      <w:rPr>
        <w:noProof/>
        <w:lang w:val="ru-RU" w:eastAsia="ru-RU" w:bidi="ar-SA"/>
      </w:rPr>
      <mc:AlternateContent>
        <mc:Choice Requires="wps">
          <w:drawing>
            <wp:anchor distT="0" distB="0" distL="114300" distR="114300" simplePos="0" relativeHeight="503211776" behindDoc="1" locked="0" layoutInCell="1" allowOverlap="1" wp14:anchorId="19791D33" wp14:editId="3F9BC0DE">
              <wp:simplePos x="0" y="0"/>
              <wp:positionH relativeFrom="page">
                <wp:posOffset>323850</wp:posOffset>
              </wp:positionH>
              <wp:positionV relativeFrom="page">
                <wp:posOffset>7235825</wp:posOffset>
              </wp:positionV>
              <wp:extent cx="4679950" cy="0"/>
              <wp:effectExtent l="9525" t="6350" r="6350" b="12700"/>
              <wp:wrapNone/>
              <wp:docPr id="97"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5A5452" id="Line 56" o:spid="_x0000_s1026" style="position:absolute;z-index:-104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5pt,569.75pt" to="394pt,56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" strokeweight="1pt">
              <w10:wrap anchorx="page" anchory="page"/>
            </v:line>
          </w:pict>
        </mc:Fallback>
      </mc:AlternateContent>
    </w:r>
    <w:r>
      <w:rPr>
        <w:noProof/>
        <w:lang w:val="ru-RU" w:eastAsia="ru-RU" w:bidi="ar-SA"/>
      </w:rPr>
      <mc:AlternateContent>
        <mc:Choice Requires="wps">
          <w:drawing>
            <wp:anchor distT="0" distB="0" distL="114300" distR="114300" simplePos="0" relativeHeight="503211800" behindDoc="1" locked="0" layoutInCell="1" allowOverlap="1" wp14:anchorId="5661DEE7" wp14:editId="34BDB1BE">
              <wp:simplePos x="0" y="0"/>
              <wp:positionH relativeFrom="page">
                <wp:posOffset>2569210</wp:posOffset>
              </wp:positionH>
              <wp:positionV relativeFrom="page">
                <wp:posOffset>7227570</wp:posOffset>
              </wp:positionV>
              <wp:extent cx="189865" cy="200660"/>
              <wp:effectExtent l="0" t="0" r="3175" b="1270"/>
              <wp:wrapNone/>
              <wp:docPr id="96"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 cy="200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62D196" w14:textId="11A3630F" w:rsidR="001619FC" w:rsidRDefault="001619FC">
                          <w:pPr>
                            <w:spacing w:before="19"/>
                            <w:ind w:left="40"/>
                            <w:rPr>
                              <w:rFonts w:ascii="Arial Narrow"/>
                              <w:b/>
                              <w:sz w:val="24"/>
                            </w:rPr>
                          </w:pPr>
                          <w:r>
                            <w:fldChar w:fldCharType="begin"/>
                          </w:r>
                          <w:r>
                            <w:rPr>
                              <w:rFonts w:ascii="Arial Narrow"/>
                              <w:b/>
                              <w:sz w:val="24"/>
                            </w:rPr>
                            <w:instrText xml:space="preserve"> PAGE </w:instrText>
                          </w:r>
                          <w:r>
                            <w:fldChar w:fldCharType="separate"/>
                          </w:r>
                          <w:r w:rsidR="00AA2B76">
                            <w:rPr>
                              <w:rFonts w:ascii="Arial Narrow"/>
                              <w:b/>
                              <w:noProof/>
                              <w:sz w:val="24"/>
                            </w:rPr>
                            <w:t>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61DEE7" id="_x0000_t202" coordsize="21600,21600" o:spt="202" path="m,l,21600r21600,l21600,xe">
              <v:stroke joinstyle="miter"/>
              <v:path gradientshapeok="t" o:connecttype="rect"/>
            </v:shapetype>
            <v:shape id="Text Box 55" o:spid="_x0000_s2017" type="#_x0000_t202" style="position:absolute;margin-left:202.3pt;margin-top:569.1pt;width:14.95pt;height:15.8pt;z-index:-104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" filled="f" stroked="f">
              <v:textbox inset="0,0,0,0">
                <w:txbxContent>
                  <w:p w14:paraId="0762D196" w14:textId="11A3630F" w:rsidR="001619FC" w:rsidRDefault="001619FC">
                    <w:pPr>
                      <w:spacing w:before="19"/>
                      <w:ind w:left="40"/>
                      <w:rPr>
                        <w:rFonts w:ascii="Arial Narrow"/>
                        <w:b/>
                        <w:sz w:val="24"/>
                      </w:rPr>
                    </w:pPr>
                    <w:r>
                      <w:fldChar w:fldCharType="begin"/>
                    </w:r>
                    <w:r>
                      <w:rPr>
                        <w:rFonts w:ascii="Arial Narrow"/>
                        <w:b/>
                        <w:sz w:val="24"/>
                      </w:rPr>
                      <w:instrText xml:space="preserve"> PAGE </w:instrText>
                    </w:r>
                    <w:r>
                      <w:fldChar w:fldCharType="separate"/>
                    </w:r>
                    <w:r w:rsidR="00AA2B76">
                      <w:rPr>
                        <w:rFonts w:ascii="Arial Narrow"/>
                        <w:b/>
                        <w:noProof/>
                        <w:sz w:val="24"/>
                      </w:rPr>
                      <w:t>24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BB04AA" w14:textId="77777777" w:rsidR="00FC63D6" w:rsidRDefault="00FC63D6">
      <w:r>
        <w:separator/>
      </w:r>
    </w:p>
  </w:footnote>
  <w:footnote w:type="continuationSeparator" w:id="0">
    <w:p w14:paraId="66A18DEE" w14:textId="77777777" w:rsidR="00FC63D6" w:rsidRDefault="00FC63D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E52502" w14:textId="46EC1C23" w:rsidR="001619FC" w:rsidRDefault="001619FC">
    <w:pPr>
      <w:pStyle w:val="a3"/>
      <w:spacing w:line="14" w:lineRule="auto"/>
      <w:rPr>
        <w:sz w:val="20"/>
      </w:rPr>
    </w:pPr>
    <w:r>
      <w:rPr>
        <w:noProof/>
        <w:lang w:val="ru-RU" w:eastAsia="ru-RU" w:bidi="ar-SA"/>
      </w:rPr>
      <mc:AlternateContent>
        <mc:Choice Requires="wps">
          <w:drawing>
            <wp:anchor distT="0" distB="0" distL="114300" distR="114300" simplePos="0" relativeHeight="503211056" behindDoc="1" locked="0" layoutInCell="1" allowOverlap="1" wp14:anchorId="644BCCFE" wp14:editId="02C7D2BC">
              <wp:simplePos x="0" y="0"/>
              <wp:positionH relativeFrom="page">
                <wp:posOffset>323850</wp:posOffset>
              </wp:positionH>
              <wp:positionV relativeFrom="page">
                <wp:posOffset>342265</wp:posOffset>
              </wp:positionV>
              <wp:extent cx="4679950" cy="0"/>
              <wp:effectExtent l="19050" t="18415" r="25400" b="19685"/>
              <wp:wrapNone/>
              <wp:docPr id="125"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3600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6D85E7" id="Line 84" o:spid="_x0000_s1026" style="position:absolute;z-index:-105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5pt,26.95pt" to="394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BWaFQIAACw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" strokeweight="1.0001mm">
              <w10:wrap anchorx="page" anchory="page"/>
            </v:line>
          </w:pict>
        </mc:Fallback>
      </mc:AlternateContent>
    </w:r>
    <w:r>
      <w:rPr>
        <w:noProof/>
        <w:lang w:val="ru-RU" w:eastAsia="ru-RU" w:bidi="ar-SA"/>
      </w:rPr>
      <mc:AlternateContent>
        <mc:Choice Requires="wps">
          <w:drawing>
            <wp:anchor distT="0" distB="0" distL="114300" distR="114300" simplePos="0" relativeHeight="503211080" behindDoc="1" locked="0" layoutInCell="1" allowOverlap="1" wp14:anchorId="4B040750" wp14:editId="2F6D4322">
              <wp:simplePos x="0" y="0"/>
              <wp:positionH relativeFrom="page">
                <wp:posOffset>311150</wp:posOffset>
              </wp:positionH>
              <wp:positionV relativeFrom="page">
                <wp:posOffset>343535</wp:posOffset>
              </wp:positionV>
              <wp:extent cx="1344930" cy="316865"/>
              <wp:effectExtent l="0" t="635" r="1270" b="0"/>
              <wp:wrapNone/>
              <wp:docPr id="124"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4930" cy="316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1FBAE4" w14:textId="77777777" w:rsidR="001619FC" w:rsidRDefault="001619FC">
                          <w:pPr>
                            <w:spacing w:before="19"/>
                            <w:ind w:left="20"/>
                            <w:rPr>
                              <w:rFonts w:ascii="Arial Narrow"/>
                              <w:b/>
                              <w:sz w:val="40"/>
                            </w:rPr>
                          </w:pPr>
                          <w:r>
                            <w:rPr>
                              <w:rFonts w:ascii="Arial Narrow"/>
                              <w:b/>
                              <w:color w:val="ED1D24"/>
                              <w:sz w:val="40"/>
                            </w:rPr>
                            <w:t>Producent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040750" id="_x0000_t202" coordsize="21600,21600" o:spt="202" path="m,l,21600r21600,l21600,xe">
              <v:stroke joinstyle="miter"/>
              <v:path gradientshapeok="t" o:connecttype="rect"/>
            </v:shapetype>
            <v:shape id="_x0000_s2003" type="#_x0000_t202" style="position:absolute;margin-left:24.5pt;margin-top:27.05pt;width:105.9pt;height:24.95pt;z-index:-105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" filled="f" stroked="f">
              <v:textbox inset="0,0,0,0">
                <w:txbxContent>
                  <w:p w14:paraId="291FBAE4" w14:textId="77777777" w:rsidR="001619FC" w:rsidRDefault="001619FC">
                    <w:pPr>
                      <w:spacing w:before="19"/>
                      <w:ind w:left="20"/>
                      <w:rPr>
                        <w:rFonts w:ascii="Arial Narrow"/>
                        <w:b/>
                        <w:sz w:val="40"/>
                      </w:rPr>
                    </w:pPr>
                    <w:r>
                      <w:rPr>
                        <w:rFonts w:ascii="Arial Narrow"/>
                        <w:b/>
                        <w:color w:val="ED1D24"/>
                        <w:sz w:val="40"/>
                      </w:rPr>
                      <w:t>Producent</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0DA3D5" w14:textId="16911D6F" w:rsidR="001619FC" w:rsidRDefault="001619FC">
    <w:pPr>
      <w:pStyle w:val="a3"/>
      <w:spacing w:line="14" w:lineRule="auto"/>
      <w:rPr>
        <w:sz w:val="20"/>
      </w:rPr>
    </w:pPr>
    <w:r>
      <w:rPr>
        <w:noProof/>
        <w:lang w:val="ru-RU" w:eastAsia="ru-RU" w:bidi="ar-SA"/>
      </w:rPr>
      <mc:AlternateContent>
        <mc:Choice Requires="wps">
          <w:drawing>
            <wp:anchor distT="0" distB="0" distL="114300" distR="114300" simplePos="0" relativeHeight="503211608" behindDoc="1" locked="0" layoutInCell="1" allowOverlap="1" wp14:anchorId="30C20515" wp14:editId="6AAD548A">
              <wp:simplePos x="0" y="0"/>
              <wp:positionH relativeFrom="page">
                <wp:posOffset>1409700</wp:posOffset>
              </wp:positionH>
              <wp:positionV relativeFrom="page">
                <wp:posOffset>365125</wp:posOffset>
              </wp:positionV>
              <wp:extent cx="3607435" cy="177800"/>
              <wp:effectExtent l="0" t="3175" r="2540" b="0"/>
              <wp:wrapNone/>
              <wp:docPr id="105"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743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2AEAB7" w14:textId="77777777" w:rsidR="001619FC" w:rsidRPr="007755F3" w:rsidRDefault="001619FC">
                          <w:pPr>
                            <w:spacing w:before="19"/>
                            <w:ind w:left="20"/>
                            <w:rPr>
                              <w:rFonts w:ascii="Arial Narrow" w:hAnsi="Arial Narrow"/>
                              <w:b/>
                              <w:sz w:val="24"/>
                            </w:rPr>
                          </w:pPr>
                          <w:r w:rsidRPr="007755F3">
                            <w:rPr>
                              <w:rFonts w:ascii="Arial Narrow" w:hAnsi="Arial Narrow"/>
                              <w:b/>
                              <w:sz w:val="24"/>
                            </w:rPr>
                            <w:t xml:space="preserve">Przewodnik użytkownika | </w:t>
                          </w:r>
                          <w:r w:rsidRPr="007755F3">
                            <w:rPr>
                              <w:rFonts w:ascii="Arial Narrow" w:hAnsi="Arial Narrow"/>
                              <w:b/>
                              <w:color w:val="ED1D24"/>
                              <w:sz w:val="24"/>
                            </w:rPr>
                            <w:t>Wyświetlacz i praca urządzenia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C20515" id="_x0000_t202" coordsize="21600,21600" o:spt="202" path="m,l,21600r21600,l21600,xe">
              <v:stroke joinstyle="miter"/>
              <v:path gradientshapeok="t" o:connecttype="rect"/>
            </v:shapetype>
            <v:shape id="Text Box 63" o:spid="_x0000_s2013" type="#_x0000_t202" style="position:absolute;margin-left:111pt;margin-top:28.75pt;width:284.05pt;height:14pt;z-index:-104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" filled="f" stroked="f">
              <v:textbox inset="0,0,0,0">
                <w:txbxContent>
                  <w:p w14:paraId="112AEAB7" w14:textId="77777777" w:rsidR="001619FC" w:rsidRPr="007755F3" w:rsidRDefault="001619FC">
                    <w:pPr>
                      <w:spacing w:before="19"/>
                      <w:ind w:left="20"/>
                      <w:rPr>
                        <w:rFonts w:ascii="Arial Narrow" w:hAnsi="Arial Narrow"/>
                        <w:b/>
                        <w:sz w:val="24"/>
                      </w:rPr>
                    </w:pPr>
                    <w:r w:rsidRPr="007755F3">
                      <w:rPr>
                        <w:rFonts w:ascii="Arial Narrow" w:hAnsi="Arial Narrow"/>
                        <w:b/>
                        <w:sz w:val="24"/>
                      </w:rPr>
                      <w:t xml:space="preserve">Przewodnik użytkownika | </w:t>
                    </w:r>
                    <w:r w:rsidRPr="007755F3">
                      <w:rPr>
                        <w:rFonts w:ascii="Arial Narrow" w:hAnsi="Arial Narrow"/>
                        <w:b/>
                        <w:color w:val="ED1D24"/>
                        <w:sz w:val="24"/>
                      </w:rPr>
                      <w:t>Wyświetlacz i praca urządzenia</w:t>
                    </w:r>
                  </w:p>
                </w:txbxContent>
              </v:textbox>
              <w10:wrap anchorx="page" anchory="page"/>
            </v:shape>
          </w:pict>
        </mc:Fallback>
      </mc:AlternateContent>
    </w:r>
    <w:r>
      <w:rPr>
        <w:noProof/>
        <w:lang w:val="ru-RU" w:eastAsia="ru-RU" w:bidi="ar-SA"/>
      </w:rPr>
      <mc:AlternateContent>
        <mc:Choice Requires="wps">
          <w:drawing>
            <wp:anchor distT="0" distB="0" distL="114300" distR="114300" simplePos="0" relativeHeight="503211584" behindDoc="1" locked="0" layoutInCell="1" allowOverlap="1" wp14:anchorId="1E49D4D1" wp14:editId="5072DF37">
              <wp:simplePos x="0" y="0"/>
              <wp:positionH relativeFrom="page">
                <wp:posOffset>323850</wp:posOffset>
              </wp:positionH>
              <wp:positionV relativeFrom="page">
                <wp:posOffset>342265</wp:posOffset>
              </wp:positionV>
              <wp:extent cx="4679950" cy="0"/>
              <wp:effectExtent l="19050" t="18415" r="25400" b="19685"/>
              <wp:wrapNone/>
              <wp:docPr id="104"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3600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467A77" id="Line 64" o:spid="_x0000_s1026" style="position:absolute;z-index:-10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5pt,26.95pt" to="394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" strokeweight="1.0001mm">
              <w10:wrap anchorx="page" anchory="page"/>
            </v:line>
          </w:pict>
        </mc:Fallback>
      </mc:AlternateContent>
    </w: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4CDCEA" w14:textId="77777777" w:rsidR="001619FC" w:rsidRDefault="001619FC">
    <w:pPr>
      <w:pStyle w:val="a3"/>
      <w:spacing w:line="14" w:lineRule="auto"/>
      <w:rPr>
        <w:sz w:val="2"/>
      </w:rPr>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62384F" w14:textId="77777777" w:rsidR="001619FC" w:rsidRDefault="001619FC">
    <w:pPr>
      <w:pStyle w:val="a3"/>
      <w:spacing w:line="14" w:lineRule="auto"/>
      <w:rPr>
        <w:sz w:val="2"/>
      </w:rPr>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CF398A" w14:textId="63E6EC73" w:rsidR="001619FC" w:rsidRDefault="001619FC">
    <w:pPr>
      <w:pStyle w:val="a3"/>
      <w:spacing w:line="14" w:lineRule="auto"/>
      <w:rPr>
        <w:sz w:val="20"/>
      </w:rPr>
    </w:pPr>
    <w:r>
      <w:rPr>
        <w:noProof/>
        <w:lang w:val="ru-RU" w:eastAsia="ru-RU" w:bidi="ar-SA"/>
      </w:rPr>
      <mc:AlternateContent>
        <mc:Choice Requires="wps">
          <w:drawing>
            <wp:anchor distT="0" distB="0" distL="114300" distR="114300" simplePos="0" relativeHeight="503211752" behindDoc="1" locked="0" layoutInCell="1" allowOverlap="1" wp14:anchorId="2D8AFC6A" wp14:editId="67347E87">
              <wp:simplePos x="0" y="0"/>
              <wp:positionH relativeFrom="page">
                <wp:posOffset>2133600</wp:posOffset>
              </wp:positionH>
              <wp:positionV relativeFrom="page">
                <wp:posOffset>365125</wp:posOffset>
              </wp:positionV>
              <wp:extent cx="2884170" cy="185420"/>
              <wp:effectExtent l="0" t="3175" r="1905" b="1905"/>
              <wp:wrapNone/>
              <wp:docPr id="99"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4170" cy="185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5B7F17" w14:textId="77777777" w:rsidR="001619FC" w:rsidRPr="007755F3" w:rsidRDefault="001619FC">
                          <w:pPr>
                            <w:spacing w:before="19"/>
                            <w:ind w:left="20"/>
                            <w:rPr>
                              <w:rFonts w:ascii="Arial Narrow" w:hAnsi="Arial Narrow"/>
                              <w:b/>
                              <w:sz w:val="24"/>
                            </w:rPr>
                          </w:pPr>
                          <w:r w:rsidRPr="007755F3">
                            <w:rPr>
                              <w:rFonts w:ascii="Arial Narrow" w:hAnsi="Arial Narrow"/>
                              <w:b/>
                              <w:sz w:val="24"/>
                            </w:rPr>
                            <w:t xml:space="preserve">Przewodnik użytkownika | </w:t>
                          </w:r>
                          <w:r w:rsidRPr="007755F3">
                            <w:rPr>
                              <w:rFonts w:ascii="Arial Narrow" w:hAnsi="Arial Narrow"/>
                              <w:b/>
                              <w:color w:val="ED1D24"/>
                              <w:sz w:val="24"/>
                            </w:rPr>
                            <w:t>Tryb defibrylatora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8AFC6A" id="_x0000_t202" coordsize="21600,21600" o:spt="202" path="m,l,21600r21600,l21600,xe">
              <v:stroke joinstyle="miter"/>
              <v:path gradientshapeok="t" o:connecttype="rect"/>
            </v:shapetype>
            <v:shape id="Text Box 57" o:spid="_x0000_s2016" type="#_x0000_t202" style="position:absolute;margin-left:168pt;margin-top:28.75pt;width:227.1pt;height:14.6pt;z-index:-104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91OtAIAALM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" filled="f" stroked="f">
              <v:textbox inset="0,0,0,0">
                <w:txbxContent>
                  <w:p w14:paraId="6D5B7F17" w14:textId="77777777" w:rsidR="001619FC" w:rsidRPr="007755F3" w:rsidRDefault="001619FC">
                    <w:pPr>
                      <w:spacing w:before="19"/>
                      <w:ind w:left="20"/>
                      <w:rPr>
                        <w:rFonts w:ascii="Arial Narrow" w:hAnsi="Arial Narrow"/>
                        <w:b/>
                        <w:sz w:val="24"/>
                      </w:rPr>
                    </w:pPr>
                    <w:r w:rsidRPr="007755F3">
                      <w:rPr>
                        <w:rFonts w:ascii="Arial Narrow" w:hAnsi="Arial Narrow"/>
                        <w:b/>
                        <w:sz w:val="24"/>
                      </w:rPr>
                      <w:t xml:space="preserve">Przewodnik użytkownika | </w:t>
                    </w:r>
                    <w:r w:rsidRPr="007755F3">
                      <w:rPr>
                        <w:rFonts w:ascii="Arial Narrow" w:hAnsi="Arial Narrow"/>
                        <w:b/>
                        <w:color w:val="ED1D24"/>
                        <w:sz w:val="24"/>
                      </w:rPr>
                      <w:t>Tryb defibrylatora</w:t>
                    </w:r>
                  </w:p>
                </w:txbxContent>
              </v:textbox>
              <w10:wrap anchorx="page" anchory="page"/>
            </v:shape>
          </w:pict>
        </mc:Fallback>
      </mc:AlternateContent>
    </w:r>
    <w:r>
      <w:rPr>
        <w:noProof/>
        <w:lang w:val="ru-RU" w:eastAsia="ru-RU" w:bidi="ar-SA"/>
      </w:rPr>
      <mc:AlternateContent>
        <mc:Choice Requires="wps">
          <w:drawing>
            <wp:anchor distT="0" distB="0" distL="114300" distR="114300" simplePos="0" relativeHeight="503211728" behindDoc="1" locked="0" layoutInCell="1" allowOverlap="1" wp14:anchorId="480240B4" wp14:editId="312CDC58">
              <wp:simplePos x="0" y="0"/>
              <wp:positionH relativeFrom="page">
                <wp:posOffset>323850</wp:posOffset>
              </wp:positionH>
              <wp:positionV relativeFrom="page">
                <wp:posOffset>342265</wp:posOffset>
              </wp:positionV>
              <wp:extent cx="4679950" cy="0"/>
              <wp:effectExtent l="19050" t="18415" r="25400" b="19685"/>
              <wp:wrapNone/>
              <wp:docPr id="98"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3600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34B2F4" id="Line 58" o:spid="_x0000_s1026" style="position:absolute;z-index:-104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5pt,26.95pt" to="394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zDIFQIAACs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" strokeweight="1.0001mm">
              <w10:wrap anchorx="page" anchory="page"/>
            </v:line>
          </w:pict>
        </mc:Fallback>
      </mc:AlternateContent>
    </w: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246343" w14:textId="77777777" w:rsidR="001619FC" w:rsidRDefault="001619FC">
    <w:pPr>
      <w:pStyle w:val="a3"/>
      <w:spacing w:line="14" w:lineRule="auto"/>
      <w:rPr>
        <w:sz w:val="2"/>
      </w:rPr>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9A37AA" w14:textId="77777777" w:rsidR="001619FC" w:rsidRDefault="001619FC">
    <w:pPr>
      <w:pStyle w:val="a3"/>
      <w:spacing w:line="14" w:lineRule="auto"/>
      <w:rPr>
        <w:sz w:val="2"/>
      </w:rPr>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FA5376" w14:textId="77777777" w:rsidR="001619FC" w:rsidRDefault="001619FC">
    <w:pPr>
      <w:pStyle w:val="a3"/>
      <w:spacing w:line="14" w:lineRule="auto"/>
      <w:rPr>
        <w:sz w:val="2"/>
      </w:rPr>
    </w:pP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AA2124" w14:textId="77777777" w:rsidR="001619FC" w:rsidRDefault="001619FC">
    <w:pPr>
      <w:pStyle w:val="a3"/>
      <w:spacing w:line="14" w:lineRule="auto"/>
      <w:rPr>
        <w:sz w:val="2"/>
      </w:rPr>
    </w:pP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788D08" w14:textId="77777777" w:rsidR="001619FC" w:rsidRDefault="001619FC">
    <w:pPr>
      <w:pStyle w:val="a3"/>
      <w:spacing w:line="14" w:lineRule="auto"/>
      <w:rPr>
        <w:sz w:val="2"/>
      </w:rPr>
    </w:pP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DDA23B" w14:textId="77777777" w:rsidR="001619FC" w:rsidRDefault="001619FC">
    <w:pPr>
      <w:pStyle w:val="a3"/>
      <w:spacing w:line="14" w:lineRule="auto"/>
      <w:rPr>
        <w:sz w:val="2"/>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5D6124" w14:textId="2A7A5BDB" w:rsidR="001619FC" w:rsidRDefault="001619FC">
    <w:pPr>
      <w:pStyle w:val="a3"/>
      <w:spacing w:line="14" w:lineRule="auto"/>
      <w:rPr>
        <w:sz w:val="20"/>
      </w:rPr>
    </w:pPr>
    <w:r>
      <w:rPr>
        <w:noProof/>
        <w:lang w:val="ru-RU" w:eastAsia="ru-RU" w:bidi="ar-SA"/>
      </w:rPr>
      <mc:AlternateContent>
        <mc:Choice Requires="wps">
          <w:drawing>
            <wp:anchor distT="0" distB="0" distL="114300" distR="114300" simplePos="0" relativeHeight="503211176" behindDoc="1" locked="0" layoutInCell="1" allowOverlap="1" wp14:anchorId="0CB4057D" wp14:editId="08DD3D03">
              <wp:simplePos x="0" y="0"/>
              <wp:positionH relativeFrom="page">
                <wp:posOffset>311150</wp:posOffset>
              </wp:positionH>
              <wp:positionV relativeFrom="page">
                <wp:posOffset>343535</wp:posOffset>
              </wp:positionV>
              <wp:extent cx="2280920" cy="316865"/>
              <wp:effectExtent l="0" t="635" r="0" b="0"/>
              <wp:wrapNone/>
              <wp:docPr id="121"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0920" cy="316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A6C1C5" w14:textId="77777777" w:rsidR="001619FC" w:rsidRDefault="001619FC">
                          <w:pPr>
                            <w:spacing w:before="19"/>
                            <w:ind w:left="20"/>
                            <w:rPr>
                              <w:rFonts w:ascii="Arial Narrow"/>
                              <w:b/>
                              <w:sz w:val="40"/>
                            </w:rPr>
                          </w:pPr>
                          <w:r>
                            <w:rPr>
                              <w:rFonts w:ascii="Arial Narrow"/>
                              <w:b/>
                              <w:color w:val="ED1D24"/>
                              <w:sz w:val="40"/>
                            </w:rPr>
                            <w:t>Wykorzystanie baterii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B4057D" id="_x0000_t202" coordsize="21600,21600" o:spt="202" path="m,l,21600r21600,l21600,xe">
              <v:stroke joinstyle="miter"/>
              <v:path gradientshapeok="t" o:connecttype="rect"/>
            </v:shapetype>
            <v:shape id="Text Box 79" o:spid="_x0000_s2005" type="#_x0000_t202" style="position:absolute;margin-left:24.5pt;margin-top:27.05pt;width:179.6pt;height:24.95pt;z-index:-105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gmSsQIAALM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" filled="f" stroked="f">
              <v:textbox inset="0,0,0,0">
                <w:txbxContent>
                  <w:p w14:paraId="58A6C1C5" w14:textId="77777777" w:rsidR="001619FC" w:rsidRDefault="001619FC">
                    <w:pPr>
                      <w:spacing w:before="19"/>
                      <w:ind w:left="20"/>
                      <w:rPr>
                        <w:rFonts w:ascii="Arial Narrow"/>
                        <w:b/>
                        <w:sz w:val="40"/>
                      </w:rPr>
                    </w:pPr>
                    <w:r>
                      <w:rPr>
                        <w:rFonts w:ascii="Arial Narrow"/>
                        <w:b/>
                        <w:color w:val="ED1D24"/>
                        <w:sz w:val="40"/>
                      </w:rPr>
                      <w:t>Wykorzystanie baterii</w:t>
                    </w:r>
                  </w:p>
                </w:txbxContent>
              </v:textbox>
              <w10:wrap anchorx="page" anchory="page"/>
            </v:shape>
          </w:pict>
        </mc:Fallback>
      </mc:AlternateContent>
    </w:r>
    <w:r>
      <w:rPr>
        <w:noProof/>
        <w:lang w:val="ru-RU" w:eastAsia="ru-RU" w:bidi="ar-SA"/>
      </w:rPr>
      <mc:AlternateContent>
        <mc:Choice Requires="wps">
          <w:drawing>
            <wp:anchor distT="0" distB="0" distL="114300" distR="114300" simplePos="0" relativeHeight="503211152" behindDoc="1" locked="0" layoutInCell="1" allowOverlap="1" wp14:anchorId="71434D25" wp14:editId="771886B1">
              <wp:simplePos x="0" y="0"/>
              <wp:positionH relativeFrom="page">
                <wp:posOffset>323850</wp:posOffset>
              </wp:positionH>
              <wp:positionV relativeFrom="page">
                <wp:posOffset>342265</wp:posOffset>
              </wp:positionV>
              <wp:extent cx="4679950" cy="0"/>
              <wp:effectExtent l="19050" t="18415" r="25400" b="19685"/>
              <wp:wrapNone/>
              <wp:docPr id="120"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3600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E0AEC7" id="Line 80" o:spid="_x0000_s1026" style="position:absolute;z-index:-105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5pt,26.95pt" to="394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" strokeweight="1.0001mm">
              <w10:wrap anchorx="page" anchory="page"/>
            </v:line>
          </w:pict>
        </mc:Fallback>
      </mc:AlternateContent>
    </w: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383EF5" w14:textId="77777777" w:rsidR="001619FC" w:rsidRDefault="001619FC">
    <w:pPr>
      <w:pStyle w:val="a3"/>
      <w:spacing w:line="14" w:lineRule="auto"/>
      <w:rPr>
        <w:sz w:val="2"/>
      </w:rPr>
    </w:pP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96E3FA" w14:textId="77777777" w:rsidR="001619FC" w:rsidRDefault="001619FC">
    <w:pPr>
      <w:pStyle w:val="a3"/>
      <w:spacing w:line="14" w:lineRule="auto"/>
      <w:rPr>
        <w:sz w:val="2"/>
      </w:rPr>
    </w:pPr>
  </w:p>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04D2AD" w14:textId="77777777" w:rsidR="001619FC" w:rsidRDefault="001619FC">
    <w:pPr>
      <w:pStyle w:val="a3"/>
      <w:spacing w:line="14" w:lineRule="auto"/>
      <w:rPr>
        <w:sz w:val="2"/>
      </w:rPr>
    </w:pPr>
  </w:p>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1A4949" w14:textId="75AEB7FC" w:rsidR="001619FC" w:rsidRDefault="001619FC">
    <w:pPr>
      <w:pStyle w:val="a3"/>
      <w:spacing w:line="14" w:lineRule="auto"/>
      <w:rPr>
        <w:sz w:val="20"/>
      </w:rPr>
    </w:pPr>
    <w:r>
      <w:rPr>
        <w:noProof/>
        <w:lang w:val="ru-RU" w:eastAsia="ru-RU" w:bidi="ar-SA"/>
      </w:rPr>
      <mc:AlternateContent>
        <mc:Choice Requires="wps">
          <w:drawing>
            <wp:anchor distT="0" distB="0" distL="114300" distR="114300" simplePos="0" relativeHeight="503212256" behindDoc="1" locked="0" layoutInCell="1" allowOverlap="1" wp14:anchorId="5C6CD625" wp14:editId="5305C223">
              <wp:simplePos x="0" y="0"/>
              <wp:positionH relativeFrom="page">
                <wp:posOffset>4062046</wp:posOffset>
              </wp:positionH>
              <wp:positionV relativeFrom="page">
                <wp:posOffset>205154</wp:posOffset>
              </wp:positionV>
              <wp:extent cx="923876" cy="1075055"/>
              <wp:effectExtent l="0" t="0" r="10160" b="10795"/>
              <wp:wrapNone/>
              <wp:docPr id="66"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876" cy="1075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6C70A9" w14:textId="77777777" w:rsidR="001619FC" w:rsidRDefault="001619FC">
                          <w:pPr>
                            <w:spacing w:before="18"/>
                            <w:ind w:left="20"/>
                            <w:rPr>
                              <w:rFonts w:ascii="Arial Narrow"/>
                              <w:b/>
                              <w:sz w:val="144"/>
                            </w:rPr>
                          </w:pPr>
                          <w:r>
                            <w:rPr>
                              <w:rFonts w:ascii="Arial Narrow"/>
                              <w:b/>
                              <w:sz w:val="144"/>
                            </w:rPr>
                            <w:t>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6CD625" id="_x0000_t202" coordsize="21600,21600" o:spt="202" path="m,l,21600r21600,l21600,xe">
              <v:stroke joinstyle="miter"/>
              <v:path gradientshapeok="t" o:connecttype="rect"/>
            </v:shapetype>
            <v:shape id="Text Box 34" o:spid="_x0000_s2026" type="#_x0000_t202" style="position:absolute;margin-left:319.85pt;margin-top:16.15pt;width:72.75pt;height:84.65pt;z-index:-104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" filled="f" stroked="f">
              <v:textbox inset="0,0,0,0">
                <w:txbxContent>
                  <w:p w14:paraId="726C70A9" w14:textId="77777777" w:rsidR="001619FC" w:rsidRDefault="001619FC">
                    <w:pPr>
                      <w:spacing w:before="18"/>
                      <w:ind w:left="20"/>
                      <w:rPr>
                        <w:rFonts w:ascii="Arial Narrow"/>
                        <w:b/>
                        <w:sz w:val="144"/>
                      </w:rPr>
                    </w:pPr>
                    <w:r>
                      <w:rPr>
                        <w:rFonts w:ascii="Arial Narrow"/>
                        <w:b/>
                        <w:sz w:val="144"/>
                      </w:rPr>
                      <w:t>12</w:t>
                    </w:r>
                  </w:p>
                </w:txbxContent>
              </v:textbox>
              <w10:wrap anchorx="page" anchory="page"/>
            </v:shape>
          </w:pict>
        </mc:Fallback>
      </mc:AlternateContent>
    </w:r>
    <w:r>
      <w:rPr>
        <w:noProof/>
        <w:lang w:val="ru-RU" w:eastAsia="ru-RU" w:bidi="ar-SA"/>
      </w:rPr>
      <mc:AlternateContent>
        <mc:Choice Requires="wps">
          <w:drawing>
            <wp:anchor distT="0" distB="0" distL="114300" distR="114300" simplePos="0" relativeHeight="503212280" behindDoc="1" locked="0" layoutInCell="1" allowOverlap="1" wp14:anchorId="17147AA1" wp14:editId="6852799D">
              <wp:simplePos x="0" y="0"/>
              <wp:positionH relativeFrom="page">
                <wp:posOffset>311150</wp:posOffset>
              </wp:positionH>
              <wp:positionV relativeFrom="page">
                <wp:posOffset>343535</wp:posOffset>
              </wp:positionV>
              <wp:extent cx="3180715" cy="379095"/>
              <wp:effectExtent l="0" t="635" r="3810" b="1270"/>
              <wp:wrapNone/>
              <wp:docPr id="76"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0715" cy="379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AC0820" w14:textId="77777777" w:rsidR="001619FC" w:rsidRDefault="001619FC">
                          <w:pPr>
                            <w:spacing w:before="19"/>
                            <w:ind w:left="20"/>
                            <w:rPr>
                              <w:rFonts w:ascii="Arial Narrow"/>
                              <w:b/>
                              <w:sz w:val="23"/>
                            </w:rPr>
                          </w:pPr>
                          <w:r>
                            <w:rPr>
                              <w:rFonts w:ascii="Arial Narrow"/>
                              <w:b/>
                              <w:color w:val="ED1D24"/>
                              <w:sz w:val="40"/>
                            </w:rPr>
                            <w:t>Tryb monitorowania - SpO</w:t>
                          </w:r>
                          <w:r>
                            <w:rPr>
                              <w:rFonts w:ascii="Arial Narrow"/>
                              <w:b/>
                              <w:color w:val="ED1D24"/>
                              <w:sz w:val="23"/>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147AA1" id="Text Box 33" o:spid="_x0000_s2027" type="#_x0000_t202" style="position:absolute;margin-left:24.5pt;margin-top:27.05pt;width:250.45pt;height:29.85pt;z-index:-104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02swIAALM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" filled="f" stroked="f">
              <v:textbox inset="0,0,0,0">
                <w:txbxContent>
                  <w:p w14:paraId="1CAC0820" w14:textId="77777777" w:rsidR="001619FC" w:rsidRDefault="001619FC">
                    <w:pPr>
                      <w:spacing w:before="19"/>
                      <w:ind w:left="20"/>
                      <w:rPr>
                        <w:rFonts w:ascii="Arial Narrow"/>
                        <w:b/>
                        <w:sz w:val="23"/>
                      </w:rPr>
                    </w:pPr>
                    <w:r>
                      <w:rPr>
                        <w:rFonts w:ascii="Arial Narrow"/>
                        <w:b/>
                        <w:color w:val="ED1D24"/>
                        <w:sz w:val="40"/>
                      </w:rPr>
                      <w:t>Tryb monitorowania - SpO</w:t>
                    </w:r>
                    <w:r>
                      <w:rPr>
                        <w:rFonts w:ascii="Arial Narrow"/>
                        <w:b/>
                        <w:color w:val="ED1D24"/>
                        <w:sz w:val="23"/>
                      </w:rPr>
                      <w:t>2</w:t>
                    </w:r>
                  </w:p>
                </w:txbxContent>
              </v:textbox>
              <w10:wrap anchorx="page" anchory="page"/>
            </v:shape>
          </w:pict>
        </mc:Fallback>
      </mc:AlternateContent>
    </w:r>
    <w:r>
      <w:rPr>
        <w:noProof/>
        <w:lang w:val="ru-RU" w:eastAsia="ru-RU" w:bidi="ar-SA"/>
      </w:rPr>
      <mc:AlternateContent>
        <mc:Choice Requires="wps">
          <w:drawing>
            <wp:anchor distT="0" distB="0" distL="114300" distR="114300" simplePos="0" relativeHeight="503212208" behindDoc="1" locked="0" layoutInCell="1" allowOverlap="1" wp14:anchorId="07B13DB8" wp14:editId="4B3BD4EF">
              <wp:simplePos x="0" y="0"/>
              <wp:positionH relativeFrom="page">
                <wp:posOffset>323850</wp:posOffset>
              </wp:positionH>
              <wp:positionV relativeFrom="page">
                <wp:posOffset>342265</wp:posOffset>
              </wp:positionV>
              <wp:extent cx="4679950" cy="0"/>
              <wp:effectExtent l="19050" t="18415" r="25400" b="19685"/>
              <wp:wrapNone/>
              <wp:docPr id="74"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3600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20C662" id="Line 38" o:spid="_x0000_s1026" style="position:absolute;z-index:-104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5pt,26.95pt" to="394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" strokeweight="1.0001mm">
              <w10:wrap anchorx="page" anchory="page"/>
            </v:line>
          </w:pict>
        </mc:Fallback>
      </mc:AlternateContent>
    </w:r>
    <w:r>
      <w:rPr>
        <w:noProof/>
        <w:lang w:val="ru-RU" w:eastAsia="ru-RU" w:bidi="ar-SA"/>
      </w:rPr>
      <mc:AlternateContent>
        <mc:Choice Requires="wpg">
          <w:drawing>
            <wp:anchor distT="0" distB="0" distL="114300" distR="114300" simplePos="0" relativeHeight="503212232" behindDoc="1" locked="0" layoutInCell="1" allowOverlap="1" wp14:anchorId="35997D68" wp14:editId="0AEB897C">
              <wp:simplePos x="0" y="0"/>
              <wp:positionH relativeFrom="page">
                <wp:posOffset>3803650</wp:posOffset>
              </wp:positionH>
              <wp:positionV relativeFrom="page">
                <wp:posOffset>779780</wp:posOffset>
              </wp:positionV>
              <wp:extent cx="318770" cy="318770"/>
              <wp:effectExtent l="3175" t="8255" r="1905" b="6350"/>
              <wp:wrapNone/>
              <wp:docPr id="68"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318770"/>
                        <a:chOff x="5990" y="1228"/>
                        <a:chExt cx="502" cy="502"/>
                      </a:xfrm>
                    </wpg:grpSpPr>
                    <pic:pic xmlns:pic="http://schemas.openxmlformats.org/drawingml/2006/picture">
                      <pic:nvPicPr>
                        <pic:cNvPr id="70" name="Picture 3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6055" y="1326"/>
                          <a:ext cx="391" cy="308"/>
                        </a:xfrm>
                        <a:prstGeom prst="rect">
                          <a:avLst/>
                        </a:prstGeom>
                        <a:noFill/>
                        <a:extLst>
                          <a:ext uri="{909E8E84-426E-40DD-AFC4-6F175D3DCCD1}">
                            <a14:hiddenFill xmlns:a14="http://schemas.microsoft.com/office/drawing/2010/main">
                              <a:solidFill>
                                <a:srgbClr val="FFFFFF"/>
                              </a:solidFill>
                            </a14:hiddenFill>
                          </a:ext>
                        </a:extLst>
                      </pic:spPr>
                    </pic:pic>
                    <wps:wsp>
                      <wps:cNvPr id="72" name="AutoShape 36"/>
                      <wps:cNvSpPr>
                        <a:spLocks/>
                      </wps:cNvSpPr>
                      <wps:spPr bwMode="auto">
                        <a:xfrm>
                          <a:off x="5989" y="1227"/>
                          <a:ext cx="502" cy="502"/>
                        </a:xfrm>
                        <a:custGeom>
                          <a:avLst/>
                          <a:gdLst>
                            <a:gd name="T0" fmla="+- 0 6396 5990"/>
                            <a:gd name="T1" fmla="*/ T0 w 502"/>
                            <a:gd name="T2" fmla="+- 0 1228 1228"/>
                            <a:gd name="T3" fmla="*/ 1228 h 502"/>
                            <a:gd name="T4" fmla="+- 0 6085 5990"/>
                            <a:gd name="T5" fmla="*/ T4 w 502"/>
                            <a:gd name="T6" fmla="+- 0 1228 1228"/>
                            <a:gd name="T7" fmla="*/ 1228 h 502"/>
                            <a:gd name="T8" fmla="+- 0 6048 5990"/>
                            <a:gd name="T9" fmla="*/ T8 w 502"/>
                            <a:gd name="T10" fmla="+- 0 1235 1228"/>
                            <a:gd name="T11" fmla="*/ 1235 h 502"/>
                            <a:gd name="T12" fmla="+- 0 6018 5990"/>
                            <a:gd name="T13" fmla="*/ T12 w 502"/>
                            <a:gd name="T14" fmla="+- 0 1256 1228"/>
                            <a:gd name="T15" fmla="*/ 1256 h 502"/>
                            <a:gd name="T16" fmla="+- 0 5997 5990"/>
                            <a:gd name="T17" fmla="*/ T16 w 502"/>
                            <a:gd name="T18" fmla="+- 0 1286 1228"/>
                            <a:gd name="T19" fmla="*/ 1286 h 502"/>
                            <a:gd name="T20" fmla="+- 0 5990 5990"/>
                            <a:gd name="T21" fmla="*/ T20 w 502"/>
                            <a:gd name="T22" fmla="+- 0 1323 1228"/>
                            <a:gd name="T23" fmla="*/ 1323 h 502"/>
                            <a:gd name="T24" fmla="+- 0 5990 5990"/>
                            <a:gd name="T25" fmla="*/ T24 w 502"/>
                            <a:gd name="T26" fmla="+- 0 1634 1228"/>
                            <a:gd name="T27" fmla="*/ 1634 h 502"/>
                            <a:gd name="T28" fmla="+- 0 5997 5990"/>
                            <a:gd name="T29" fmla="*/ T28 w 502"/>
                            <a:gd name="T30" fmla="+- 0 1671 1228"/>
                            <a:gd name="T31" fmla="*/ 1671 h 502"/>
                            <a:gd name="T32" fmla="+- 0 6018 5990"/>
                            <a:gd name="T33" fmla="*/ T32 w 502"/>
                            <a:gd name="T34" fmla="+- 0 1701 1228"/>
                            <a:gd name="T35" fmla="*/ 1701 h 502"/>
                            <a:gd name="T36" fmla="+- 0 6048 5990"/>
                            <a:gd name="T37" fmla="*/ T36 w 502"/>
                            <a:gd name="T38" fmla="+- 0 1722 1228"/>
                            <a:gd name="T39" fmla="*/ 1722 h 502"/>
                            <a:gd name="T40" fmla="+- 0 6085 5990"/>
                            <a:gd name="T41" fmla="*/ T40 w 502"/>
                            <a:gd name="T42" fmla="+- 0 1729 1228"/>
                            <a:gd name="T43" fmla="*/ 1729 h 502"/>
                            <a:gd name="T44" fmla="+- 0 6396 5990"/>
                            <a:gd name="T45" fmla="*/ T44 w 502"/>
                            <a:gd name="T46" fmla="+- 0 1729 1228"/>
                            <a:gd name="T47" fmla="*/ 1729 h 502"/>
                            <a:gd name="T48" fmla="+- 0 6433 5990"/>
                            <a:gd name="T49" fmla="*/ T48 w 502"/>
                            <a:gd name="T50" fmla="+- 0 1722 1228"/>
                            <a:gd name="T51" fmla="*/ 1722 h 502"/>
                            <a:gd name="T52" fmla="+- 0 6463 5990"/>
                            <a:gd name="T53" fmla="*/ T52 w 502"/>
                            <a:gd name="T54" fmla="+- 0 1701 1228"/>
                            <a:gd name="T55" fmla="*/ 1701 h 502"/>
                            <a:gd name="T56" fmla="+- 0 6464 5990"/>
                            <a:gd name="T57" fmla="*/ T56 w 502"/>
                            <a:gd name="T58" fmla="+- 0 1701 1228"/>
                            <a:gd name="T59" fmla="*/ 1701 h 502"/>
                            <a:gd name="T60" fmla="+- 0 6085 5990"/>
                            <a:gd name="T61" fmla="*/ T60 w 502"/>
                            <a:gd name="T62" fmla="+- 0 1701 1228"/>
                            <a:gd name="T63" fmla="*/ 1701 h 502"/>
                            <a:gd name="T64" fmla="+- 0 6059 5990"/>
                            <a:gd name="T65" fmla="*/ T64 w 502"/>
                            <a:gd name="T66" fmla="+- 0 1696 1228"/>
                            <a:gd name="T67" fmla="*/ 1696 h 502"/>
                            <a:gd name="T68" fmla="+- 0 6038 5990"/>
                            <a:gd name="T69" fmla="*/ T68 w 502"/>
                            <a:gd name="T70" fmla="+- 0 1681 1228"/>
                            <a:gd name="T71" fmla="*/ 1681 h 502"/>
                            <a:gd name="T72" fmla="+- 0 6023 5990"/>
                            <a:gd name="T73" fmla="*/ T72 w 502"/>
                            <a:gd name="T74" fmla="+- 0 1660 1228"/>
                            <a:gd name="T75" fmla="*/ 1660 h 502"/>
                            <a:gd name="T76" fmla="+- 0 6018 5990"/>
                            <a:gd name="T77" fmla="*/ T76 w 502"/>
                            <a:gd name="T78" fmla="+- 0 1634 1228"/>
                            <a:gd name="T79" fmla="*/ 1634 h 502"/>
                            <a:gd name="T80" fmla="+- 0 6018 5990"/>
                            <a:gd name="T81" fmla="*/ T80 w 502"/>
                            <a:gd name="T82" fmla="+- 0 1323 1228"/>
                            <a:gd name="T83" fmla="*/ 1323 h 502"/>
                            <a:gd name="T84" fmla="+- 0 6023 5990"/>
                            <a:gd name="T85" fmla="*/ T84 w 502"/>
                            <a:gd name="T86" fmla="+- 0 1297 1228"/>
                            <a:gd name="T87" fmla="*/ 1297 h 502"/>
                            <a:gd name="T88" fmla="+- 0 6038 5990"/>
                            <a:gd name="T89" fmla="*/ T88 w 502"/>
                            <a:gd name="T90" fmla="+- 0 1276 1228"/>
                            <a:gd name="T91" fmla="*/ 1276 h 502"/>
                            <a:gd name="T92" fmla="+- 0 6059 5990"/>
                            <a:gd name="T93" fmla="*/ T92 w 502"/>
                            <a:gd name="T94" fmla="+- 0 1261 1228"/>
                            <a:gd name="T95" fmla="*/ 1261 h 502"/>
                            <a:gd name="T96" fmla="+- 0 6085 5990"/>
                            <a:gd name="T97" fmla="*/ T96 w 502"/>
                            <a:gd name="T98" fmla="+- 0 1256 1228"/>
                            <a:gd name="T99" fmla="*/ 1256 h 502"/>
                            <a:gd name="T100" fmla="+- 0 6464 5990"/>
                            <a:gd name="T101" fmla="*/ T100 w 502"/>
                            <a:gd name="T102" fmla="+- 0 1256 1228"/>
                            <a:gd name="T103" fmla="*/ 1256 h 502"/>
                            <a:gd name="T104" fmla="+- 0 6463 5990"/>
                            <a:gd name="T105" fmla="*/ T104 w 502"/>
                            <a:gd name="T106" fmla="+- 0 1256 1228"/>
                            <a:gd name="T107" fmla="*/ 1256 h 502"/>
                            <a:gd name="T108" fmla="+- 0 6433 5990"/>
                            <a:gd name="T109" fmla="*/ T108 w 502"/>
                            <a:gd name="T110" fmla="+- 0 1235 1228"/>
                            <a:gd name="T111" fmla="*/ 1235 h 502"/>
                            <a:gd name="T112" fmla="+- 0 6396 5990"/>
                            <a:gd name="T113" fmla="*/ T112 w 502"/>
                            <a:gd name="T114" fmla="+- 0 1228 1228"/>
                            <a:gd name="T115" fmla="*/ 1228 h 502"/>
                            <a:gd name="T116" fmla="+- 0 6464 5990"/>
                            <a:gd name="T117" fmla="*/ T116 w 502"/>
                            <a:gd name="T118" fmla="+- 0 1256 1228"/>
                            <a:gd name="T119" fmla="*/ 1256 h 502"/>
                            <a:gd name="T120" fmla="+- 0 6396 5990"/>
                            <a:gd name="T121" fmla="*/ T120 w 502"/>
                            <a:gd name="T122" fmla="+- 0 1256 1228"/>
                            <a:gd name="T123" fmla="*/ 1256 h 502"/>
                            <a:gd name="T124" fmla="+- 0 6422 5990"/>
                            <a:gd name="T125" fmla="*/ T124 w 502"/>
                            <a:gd name="T126" fmla="+- 0 1261 1228"/>
                            <a:gd name="T127" fmla="*/ 1261 h 502"/>
                            <a:gd name="T128" fmla="+- 0 6443 5990"/>
                            <a:gd name="T129" fmla="*/ T128 w 502"/>
                            <a:gd name="T130" fmla="+- 0 1276 1228"/>
                            <a:gd name="T131" fmla="*/ 1276 h 502"/>
                            <a:gd name="T132" fmla="+- 0 6458 5990"/>
                            <a:gd name="T133" fmla="*/ T132 w 502"/>
                            <a:gd name="T134" fmla="+- 0 1297 1228"/>
                            <a:gd name="T135" fmla="*/ 1297 h 502"/>
                            <a:gd name="T136" fmla="+- 0 6463 5990"/>
                            <a:gd name="T137" fmla="*/ T136 w 502"/>
                            <a:gd name="T138" fmla="+- 0 1323 1228"/>
                            <a:gd name="T139" fmla="*/ 1323 h 502"/>
                            <a:gd name="T140" fmla="+- 0 6463 5990"/>
                            <a:gd name="T141" fmla="*/ T140 w 502"/>
                            <a:gd name="T142" fmla="+- 0 1634 1228"/>
                            <a:gd name="T143" fmla="*/ 1634 h 502"/>
                            <a:gd name="T144" fmla="+- 0 6458 5990"/>
                            <a:gd name="T145" fmla="*/ T144 w 502"/>
                            <a:gd name="T146" fmla="+- 0 1660 1228"/>
                            <a:gd name="T147" fmla="*/ 1660 h 502"/>
                            <a:gd name="T148" fmla="+- 0 6443 5990"/>
                            <a:gd name="T149" fmla="*/ T148 w 502"/>
                            <a:gd name="T150" fmla="+- 0 1681 1228"/>
                            <a:gd name="T151" fmla="*/ 1681 h 502"/>
                            <a:gd name="T152" fmla="+- 0 6422 5990"/>
                            <a:gd name="T153" fmla="*/ T152 w 502"/>
                            <a:gd name="T154" fmla="+- 0 1696 1228"/>
                            <a:gd name="T155" fmla="*/ 1696 h 502"/>
                            <a:gd name="T156" fmla="+- 0 6396 5990"/>
                            <a:gd name="T157" fmla="*/ T156 w 502"/>
                            <a:gd name="T158" fmla="+- 0 1701 1228"/>
                            <a:gd name="T159" fmla="*/ 1701 h 502"/>
                            <a:gd name="T160" fmla="+- 0 6464 5990"/>
                            <a:gd name="T161" fmla="*/ T160 w 502"/>
                            <a:gd name="T162" fmla="+- 0 1701 1228"/>
                            <a:gd name="T163" fmla="*/ 1701 h 502"/>
                            <a:gd name="T164" fmla="+- 0 6484 5990"/>
                            <a:gd name="T165" fmla="*/ T164 w 502"/>
                            <a:gd name="T166" fmla="+- 0 1671 1228"/>
                            <a:gd name="T167" fmla="*/ 1671 h 502"/>
                            <a:gd name="T168" fmla="+- 0 6491 5990"/>
                            <a:gd name="T169" fmla="*/ T168 w 502"/>
                            <a:gd name="T170" fmla="+- 0 1634 1228"/>
                            <a:gd name="T171" fmla="*/ 1634 h 502"/>
                            <a:gd name="T172" fmla="+- 0 6491 5990"/>
                            <a:gd name="T173" fmla="*/ T172 w 502"/>
                            <a:gd name="T174" fmla="+- 0 1323 1228"/>
                            <a:gd name="T175" fmla="*/ 1323 h 502"/>
                            <a:gd name="T176" fmla="+- 0 6484 5990"/>
                            <a:gd name="T177" fmla="*/ T176 w 502"/>
                            <a:gd name="T178" fmla="+- 0 1286 1228"/>
                            <a:gd name="T179" fmla="*/ 1286 h 502"/>
                            <a:gd name="T180" fmla="+- 0 6464 5990"/>
                            <a:gd name="T181" fmla="*/ T180 w 502"/>
                            <a:gd name="T182" fmla="+- 0 1256 1228"/>
                            <a:gd name="T183" fmla="*/ 1256 h 5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502" h="502">
                              <a:moveTo>
                                <a:pt x="406" y="0"/>
                              </a:moveTo>
                              <a:lnTo>
                                <a:pt x="95" y="0"/>
                              </a:lnTo>
                              <a:lnTo>
                                <a:pt x="58" y="7"/>
                              </a:lnTo>
                              <a:lnTo>
                                <a:pt x="28" y="28"/>
                              </a:lnTo>
                              <a:lnTo>
                                <a:pt x="7" y="58"/>
                              </a:lnTo>
                              <a:lnTo>
                                <a:pt x="0" y="95"/>
                              </a:lnTo>
                              <a:lnTo>
                                <a:pt x="0" y="406"/>
                              </a:lnTo>
                              <a:lnTo>
                                <a:pt x="7" y="443"/>
                              </a:lnTo>
                              <a:lnTo>
                                <a:pt x="28" y="473"/>
                              </a:lnTo>
                              <a:lnTo>
                                <a:pt x="58" y="494"/>
                              </a:lnTo>
                              <a:lnTo>
                                <a:pt x="95" y="501"/>
                              </a:lnTo>
                              <a:lnTo>
                                <a:pt x="406" y="501"/>
                              </a:lnTo>
                              <a:lnTo>
                                <a:pt x="443" y="494"/>
                              </a:lnTo>
                              <a:lnTo>
                                <a:pt x="473" y="473"/>
                              </a:lnTo>
                              <a:lnTo>
                                <a:pt x="474" y="473"/>
                              </a:lnTo>
                              <a:lnTo>
                                <a:pt x="95" y="473"/>
                              </a:lnTo>
                              <a:lnTo>
                                <a:pt x="69" y="468"/>
                              </a:lnTo>
                              <a:lnTo>
                                <a:pt x="48" y="453"/>
                              </a:lnTo>
                              <a:lnTo>
                                <a:pt x="33" y="432"/>
                              </a:lnTo>
                              <a:lnTo>
                                <a:pt x="28" y="406"/>
                              </a:lnTo>
                              <a:lnTo>
                                <a:pt x="28" y="95"/>
                              </a:lnTo>
                              <a:lnTo>
                                <a:pt x="33" y="69"/>
                              </a:lnTo>
                              <a:lnTo>
                                <a:pt x="48" y="48"/>
                              </a:lnTo>
                              <a:lnTo>
                                <a:pt x="69" y="33"/>
                              </a:lnTo>
                              <a:lnTo>
                                <a:pt x="95" y="28"/>
                              </a:lnTo>
                              <a:lnTo>
                                <a:pt x="474" y="28"/>
                              </a:lnTo>
                              <a:lnTo>
                                <a:pt x="473" y="28"/>
                              </a:lnTo>
                              <a:lnTo>
                                <a:pt x="443" y="7"/>
                              </a:lnTo>
                              <a:lnTo>
                                <a:pt x="406" y="0"/>
                              </a:lnTo>
                              <a:close/>
                              <a:moveTo>
                                <a:pt x="474" y="28"/>
                              </a:moveTo>
                              <a:lnTo>
                                <a:pt x="406" y="28"/>
                              </a:lnTo>
                              <a:lnTo>
                                <a:pt x="432" y="33"/>
                              </a:lnTo>
                              <a:lnTo>
                                <a:pt x="453" y="48"/>
                              </a:lnTo>
                              <a:lnTo>
                                <a:pt x="468" y="69"/>
                              </a:lnTo>
                              <a:lnTo>
                                <a:pt x="473" y="95"/>
                              </a:lnTo>
                              <a:lnTo>
                                <a:pt x="473" y="406"/>
                              </a:lnTo>
                              <a:lnTo>
                                <a:pt x="468" y="432"/>
                              </a:lnTo>
                              <a:lnTo>
                                <a:pt x="453" y="453"/>
                              </a:lnTo>
                              <a:lnTo>
                                <a:pt x="432" y="468"/>
                              </a:lnTo>
                              <a:lnTo>
                                <a:pt x="406" y="473"/>
                              </a:lnTo>
                              <a:lnTo>
                                <a:pt x="474" y="473"/>
                              </a:lnTo>
                              <a:lnTo>
                                <a:pt x="494" y="443"/>
                              </a:lnTo>
                              <a:lnTo>
                                <a:pt x="501" y="406"/>
                              </a:lnTo>
                              <a:lnTo>
                                <a:pt x="501" y="95"/>
                              </a:lnTo>
                              <a:lnTo>
                                <a:pt x="494" y="58"/>
                              </a:lnTo>
                              <a:lnTo>
                                <a:pt x="474" y="2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F13450" id="Group 35" o:spid="_x0000_s1026" style="position:absolute;margin-left:299.5pt;margin-top:61.4pt;width:25.1pt;height:25.1pt;z-index:-104248;mso-position-horizontal-relative:page;mso-position-vertical-relative:page" coordorigin="5990,1228" coordsize="502,5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7" o:spid="_x0000_s1027" type="#_x0000_t75" style="position:absolute;left:6055;top:1326;width:391;height: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">
                <v:imagedata r:id="rId2" o:title=""/>
              </v:shape>
              <v:shape id="AutoShape 36" o:spid="_x0000_s1028" style="position:absolute;left:5989;top:1227;width:502;height:502;visibility:visible;mso-wrap-style:square;v-text-anchor:top" coordsize="502,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" path="m406,l95,,58,7,28,28,7,58,,95,,406r7,37l28,473r30,21l95,501r311,l443,494r30,-21l474,473r-379,l69,468,48,453,33,432,28,406,28,95,33,69,48,48,69,33,95,28r379,l473,28,443,7,406,xm474,28r-68,l432,33r21,15l468,69r5,26l473,406r-5,26l453,453r-21,15l406,473r68,l494,443r7,-37l501,95,494,58,474,28xe" fillcolor="black" stroked="f">
                <v:path arrowok="t" o:connecttype="custom" o:connectlocs="406,1228;95,1228;58,1235;28,1256;7,1286;0,1323;0,1634;7,1671;28,1701;58,1722;95,1729;406,1729;443,1722;473,1701;474,1701;95,1701;69,1696;48,1681;33,1660;28,1634;28,1323;33,1297;48,1276;69,1261;95,1256;474,1256;473,1256;443,1235;406,1228;474,1256;406,1256;432,1261;453,1276;468,1297;473,1323;473,1634;468,1660;453,1681;432,1696;406,1701;474,1701;494,1671;501,1634;501,1323;494,1286;474,1256" o:connectangles="0,0,0,0,0,0,0,0,0,0,0,0,0,0,0,0,0,0,0,0,0,0,0,0,0,0,0,0,0,0,0,0,0,0,0,0,0,0,0,0,0,0,0,0,0,0"/>
              </v:shape>
              <w10:wrap anchorx="page" anchory="page"/>
            </v:group>
          </w:pict>
        </mc:Fallback>
      </mc:AlternateContent>
    </w:r>
  </w:p>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EF184B" w14:textId="3F031AB6" w:rsidR="001619FC" w:rsidRDefault="001619FC">
    <w:pPr>
      <w:pStyle w:val="a3"/>
      <w:spacing w:line="14" w:lineRule="auto"/>
      <w:rPr>
        <w:sz w:val="20"/>
      </w:rPr>
    </w:pPr>
    <w:r>
      <w:rPr>
        <w:noProof/>
        <w:lang w:val="ru-RU" w:eastAsia="ru-RU" w:bidi="ar-SA"/>
      </w:rPr>
      <mc:AlternateContent>
        <mc:Choice Requires="wps">
          <w:drawing>
            <wp:anchor distT="0" distB="0" distL="114300" distR="114300" simplePos="0" relativeHeight="503212328" behindDoc="1" locked="0" layoutInCell="1" allowOverlap="1" wp14:anchorId="3FC05804" wp14:editId="205F8BDD">
              <wp:simplePos x="0" y="0"/>
              <wp:positionH relativeFrom="page">
                <wp:posOffset>4067908</wp:posOffset>
              </wp:positionH>
              <wp:positionV relativeFrom="page">
                <wp:posOffset>257908</wp:posOffset>
              </wp:positionV>
              <wp:extent cx="962171" cy="1075055"/>
              <wp:effectExtent l="0" t="0" r="9525" b="10795"/>
              <wp:wrapNone/>
              <wp:docPr id="6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171" cy="1075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A4BD98" w14:textId="77777777" w:rsidR="001619FC" w:rsidRDefault="001619FC">
                          <w:pPr>
                            <w:spacing w:before="18"/>
                            <w:ind w:left="20"/>
                            <w:rPr>
                              <w:rFonts w:ascii="Arial Narrow"/>
                              <w:b/>
                              <w:sz w:val="144"/>
                            </w:rPr>
                          </w:pPr>
                          <w:r>
                            <w:rPr>
                              <w:rFonts w:ascii="Arial Narrow"/>
                              <w:b/>
                              <w:sz w:val="144"/>
                            </w:rPr>
                            <w:t>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C05804" id="_x0000_t202" coordsize="21600,21600" o:spt="202" path="m,l,21600r21600,l21600,xe">
              <v:stroke joinstyle="miter"/>
              <v:path gradientshapeok="t" o:connecttype="rect"/>
            </v:shapetype>
            <v:shape id="Text Box 31" o:spid="_x0000_s2028" type="#_x0000_t202" style="position:absolute;margin-left:320.3pt;margin-top:20.3pt;width:75.75pt;height:84.65pt;z-index:-104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" filled="f" stroked="f">
              <v:textbox inset="0,0,0,0">
                <w:txbxContent>
                  <w:p w14:paraId="06A4BD98" w14:textId="77777777" w:rsidR="001619FC" w:rsidRDefault="001619FC">
                    <w:pPr>
                      <w:spacing w:before="18"/>
                      <w:ind w:left="20"/>
                      <w:rPr>
                        <w:rFonts w:ascii="Arial Narrow"/>
                        <w:b/>
                        <w:sz w:val="144"/>
                      </w:rPr>
                    </w:pPr>
                    <w:r>
                      <w:rPr>
                        <w:rFonts w:ascii="Arial Narrow"/>
                        <w:b/>
                        <w:sz w:val="144"/>
                      </w:rPr>
                      <w:t>13</w:t>
                    </w:r>
                  </w:p>
                </w:txbxContent>
              </v:textbox>
              <w10:wrap anchorx="page" anchory="page"/>
            </v:shape>
          </w:pict>
        </mc:Fallback>
      </mc:AlternateContent>
    </w:r>
    <w:r>
      <w:rPr>
        <w:noProof/>
        <w:lang w:val="ru-RU" w:eastAsia="ru-RU" w:bidi="ar-SA"/>
      </w:rPr>
      <mc:AlternateContent>
        <mc:Choice Requires="wps">
          <w:drawing>
            <wp:anchor distT="0" distB="0" distL="114300" distR="114300" simplePos="0" relativeHeight="503212352" behindDoc="1" locked="0" layoutInCell="1" allowOverlap="1" wp14:anchorId="566041B3" wp14:editId="7982F8B3">
              <wp:simplePos x="0" y="0"/>
              <wp:positionH relativeFrom="page">
                <wp:posOffset>311150</wp:posOffset>
              </wp:positionH>
              <wp:positionV relativeFrom="page">
                <wp:posOffset>343535</wp:posOffset>
              </wp:positionV>
              <wp:extent cx="3684905" cy="316865"/>
              <wp:effectExtent l="0" t="635" r="4445" b="0"/>
              <wp:wrapNone/>
              <wp:docPr id="64"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4905" cy="316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588635" w14:textId="77777777" w:rsidR="001619FC" w:rsidRDefault="001619FC">
                          <w:pPr>
                            <w:spacing w:before="19"/>
                            <w:ind w:left="20"/>
                            <w:rPr>
                              <w:rFonts w:ascii="Arial Narrow"/>
                              <w:b/>
                              <w:sz w:val="40"/>
                            </w:rPr>
                          </w:pPr>
                          <w:r>
                            <w:rPr>
                              <w:rFonts w:ascii="Arial Narrow"/>
                              <w:b/>
                              <w:color w:val="ED1D24"/>
                              <w:sz w:val="40"/>
                            </w:rPr>
                            <w:t>Tryb monitorowania - Kapnometria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6041B3" id="Text Box 30" o:spid="_x0000_s2029" type="#_x0000_t202" style="position:absolute;margin-left:24.5pt;margin-top:27.05pt;width:290.15pt;height:24.95pt;z-index:-104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" filled="f" stroked="f">
              <v:textbox inset="0,0,0,0">
                <w:txbxContent>
                  <w:p w14:paraId="16588635" w14:textId="77777777" w:rsidR="001619FC" w:rsidRDefault="001619FC">
                    <w:pPr>
                      <w:spacing w:before="19"/>
                      <w:ind w:left="20"/>
                      <w:rPr>
                        <w:rFonts w:ascii="Arial Narrow"/>
                        <w:b/>
                        <w:sz w:val="40"/>
                      </w:rPr>
                    </w:pPr>
                    <w:r>
                      <w:rPr>
                        <w:rFonts w:ascii="Arial Narrow"/>
                        <w:b/>
                        <w:color w:val="ED1D24"/>
                        <w:sz w:val="40"/>
                      </w:rPr>
                      <w:t>Tryb monitorowania - Kapnometria</w:t>
                    </w:r>
                  </w:p>
                </w:txbxContent>
              </v:textbox>
              <w10:wrap anchorx="page" anchory="page"/>
            </v:shape>
          </w:pict>
        </mc:Fallback>
      </mc:AlternateContent>
    </w:r>
    <w:r>
      <w:rPr>
        <w:noProof/>
        <w:lang w:val="ru-RU" w:eastAsia="ru-RU" w:bidi="ar-SA"/>
      </w:rPr>
      <mc:AlternateContent>
        <mc:Choice Requires="wps">
          <w:drawing>
            <wp:anchor distT="0" distB="0" distL="114300" distR="114300" simplePos="0" relativeHeight="503212304" behindDoc="1" locked="0" layoutInCell="1" allowOverlap="1" wp14:anchorId="45C55E52" wp14:editId="57087A90">
              <wp:simplePos x="0" y="0"/>
              <wp:positionH relativeFrom="page">
                <wp:posOffset>323850</wp:posOffset>
              </wp:positionH>
              <wp:positionV relativeFrom="page">
                <wp:posOffset>342265</wp:posOffset>
              </wp:positionV>
              <wp:extent cx="4679950" cy="0"/>
              <wp:effectExtent l="19050" t="18415" r="25400" b="19685"/>
              <wp:wrapNone/>
              <wp:docPr id="62"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3600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E99587" id="Line 32" o:spid="_x0000_s1026" style="position:absolute;z-index:-104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5pt,26.95pt" to="394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jDOFQIAACsEAAAOAAAAZHJzL2Uyb0RvYy54bWysU8GO2jAQvVfqP1i+QxLIsh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" strokeweight="1.0001mm">
              <w10:wrap anchorx="page" anchory="page"/>
            </v:line>
          </w:pict>
        </mc:Fallback>
      </mc:AlternateContent>
    </w:r>
  </w:p>
</w:hdr>
</file>

<file path=word/header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66FCBF" w14:textId="7705DA23" w:rsidR="001619FC" w:rsidRDefault="001619FC">
    <w:pPr>
      <w:pStyle w:val="a3"/>
      <w:spacing w:line="14" w:lineRule="auto"/>
      <w:rPr>
        <w:sz w:val="20"/>
      </w:rPr>
    </w:pPr>
    <w:r>
      <w:rPr>
        <w:noProof/>
        <w:lang w:val="ru-RU" w:eastAsia="ru-RU" w:bidi="ar-SA"/>
      </w:rPr>
      <mc:AlternateContent>
        <mc:Choice Requires="wps">
          <w:drawing>
            <wp:anchor distT="0" distB="0" distL="114300" distR="114300" simplePos="0" relativeHeight="503212400" behindDoc="1" locked="0" layoutInCell="1" allowOverlap="1" wp14:anchorId="03639AAE" wp14:editId="31E6D17A">
              <wp:simplePos x="0" y="0"/>
              <wp:positionH relativeFrom="page">
                <wp:posOffset>3955952</wp:posOffset>
              </wp:positionH>
              <wp:positionV relativeFrom="page">
                <wp:posOffset>257908</wp:posOffset>
              </wp:positionV>
              <wp:extent cx="1059864" cy="1075055"/>
              <wp:effectExtent l="0" t="0" r="6985" b="10795"/>
              <wp:wrapNone/>
              <wp:docPr id="5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9864" cy="1075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DC85AB" w14:textId="77777777" w:rsidR="001619FC" w:rsidRDefault="001619FC">
                          <w:pPr>
                            <w:spacing w:before="18"/>
                            <w:ind w:left="20"/>
                            <w:rPr>
                              <w:rFonts w:ascii="Arial Narrow"/>
                              <w:b/>
                              <w:sz w:val="144"/>
                            </w:rPr>
                          </w:pPr>
                          <w:r>
                            <w:rPr>
                              <w:rFonts w:ascii="Arial Narrow"/>
                              <w:b/>
                              <w:sz w:val="144"/>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639AAE" id="_x0000_t202" coordsize="21600,21600" o:spt="202" path="m,l,21600r21600,l21600,xe">
              <v:stroke joinstyle="miter"/>
              <v:path gradientshapeok="t" o:connecttype="rect"/>
            </v:shapetype>
            <v:shape id="Text Box 28" o:spid="_x0000_s2030" type="#_x0000_t202" style="position:absolute;margin-left:311.5pt;margin-top:20.3pt;width:83.45pt;height:84.65pt;z-index:-104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" filled="f" stroked="f">
              <v:textbox inset="0,0,0,0">
                <w:txbxContent>
                  <w:p w14:paraId="64DC85AB" w14:textId="77777777" w:rsidR="001619FC" w:rsidRDefault="001619FC">
                    <w:pPr>
                      <w:spacing w:before="18"/>
                      <w:ind w:left="20"/>
                      <w:rPr>
                        <w:rFonts w:ascii="Arial Narrow"/>
                        <w:b/>
                        <w:sz w:val="144"/>
                      </w:rPr>
                    </w:pPr>
                    <w:r>
                      <w:rPr>
                        <w:rFonts w:ascii="Arial Narrow"/>
                        <w:b/>
                        <w:sz w:val="144"/>
                      </w:rPr>
                      <w:t>14</w:t>
                    </w:r>
                  </w:p>
                </w:txbxContent>
              </v:textbox>
              <w10:wrap anchorx="page" anchory="page"/>
            </v:shape>
          </w:pict>
        </mc:Fallback>
      </mc:AlternateContent>
    </w:r>
    <w:r>
      <w:rPr>
        <w:noProof/>
        <w:lang w:val="ru-RU" w:eastAsia="ru-RU" w:bidi="ar-SA"/>
      </w:rPr>
      <mc:AlternateContent>
        <mc:Choice Requires="wps">
          <w:drawing>
            <wp:anchor distT="0" distB="0" distL="114300" distR="114300" simplePos="0" relativeHeight="503212424" behindDoc="1" locked="0" layoutInCell="1" allowOverlap="1" wp14:anchorId="50FD5E54" wp14:editId="0DF7D510">
              <wp:simplePos x="0" y="0"/>
              <wp:positionH relativeFrom="page">
                <wp:posOffset>311150</wp:posOffset>
              </wp:positionH>
              <wp:positionV relativeFrom="page">
                <wp:posOffset>343535</wp:posOffset>
              </wp:positionV>
              <wp:extent cx="3297555" cy="316865"/>
              <wp:effectExtent l="0" t="635" r="1270" b="0"/>
              <wp:wrapNone/>
              <wp:docPr id="5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7555" cy="316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FA9D0C" w14:textId="77777777" w:rsidR="001619FC" w:rsidRDefault="001619FC">
                          <w:pPr>
                            <w:spacing w:before="19"/>
                            <w:ind w:left="20"/>
                            <w:rPr>
                              <w:rFonts w:ascii="Arial Narrow"/>
                              <w:b/>
                              <w:sz w:val="40"/>
                            </w:rPr>
                          </w:pPr>
                          <w:r>
                            <w:rPr>
                              <w:rFonts w:ascii="Arial Narrow"/>
                              <w:b/>
                              <w:color w:val="ED1D24"/>
                              <w:sz w:val="40"/>
                            </w:rPr>
                            <w:t>Tryb monitorowania oddechu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FD5E54" id="Text Box 27" o:spid="_x0000_s2031" type="#_x0000_t202" style="position:absolute;margin-left:24.5pt;margin-top:27.05pt;width:259.65pt;height:24.95pt;z-index:-104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SYswIAALM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" filled="f" stroked="f">
              <v:textbox inset="0,0,0,0">
                <w:txbxContent>
                  <w:p w14:paraId="6CFA9D0C" w14:textId="77777777" w:rsidR="001619FC" w:rsidRDefault="001619FC">
                    <w:pPr>
                      <w:spacing w:before="19"/>
                      <w:ind w:left="20"/>
                      <w:rPr>
                        <w:rFonts w:ascii="Arial Narrow"/>
                        <w:b/>
                        <w:sz w:val="40"/>
                      </w:rPr>
                    </w:pPr>
                    <w:r>
                      <w:rPr>
                        <w:rFonts w:ascii="Arial Narrow"/>
                        <w:b/>
                        <w:color w:val="ED1D24"/>
                        <w:sz w:val="40"/>
                      </w:rPr>
                      <w:t>Tryb monitorowania oddechu</w:t>
                    </w:r>
                  </w:p>
                </w:txbxContent>
              </v:textbox>
              <w10:wrap anchorx="page" anchory="page"/>
            </v:shape>
          </w:pict>
        </mc:Fallback>
      </mc:AlternateContent>
    </w:r>
    <w:r>
      <w:rPr>
        <w:noProof/>
        <w:lang w:val="ru-RU" w:eastAsia="ru-RU" w:bidi="ar-SA"/>
      </w:rPr>
      <mc:AlternateContent>
        <mc:Choice Requires="wps">
          <w:drawing>
            <wp:anchor distT="0" distB="0" distL="114300" distR="114300" simplePos="0" relativeHeight="503212376" behindDoc="1" locked="0" layoutInCell="1" allowOverlap="1" wp14:anchorId="2318A44B" wp14:editId="260797F0">
              <wp:simplePos x="0" y="0"/>
              <wp:positionH relativeFrom="page">
                <wp:posOffset>323850</wp:posOffset>
              </wp:positionH>
              <wp:positionV relativeFrom="page">
                <wp:posOffset>342265</wp:posOffset>
              </wp:positionV>
              <wp:extent cx="4679950" cy="0"/>
              <wp:effectExtent l="19050" t="18415" r="25400" b="19685"/>
              <wp:wrapNone/>
              <wp:docPr id="56"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3600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64A5B9" id="Line 29" o:spid="_x0000_s1026" style="position:absolute;z-index:-104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5pt,26.95pt" to="394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" strokeweight="1.0001mm">
              <w10:wrap anchorx="page" anchory="page"/>
            </v:line>
          </w:pict>
        </mc:Fallback>
      </mc:AlternateContent>
    </w:r>
  </w:p>
</w:hdr>
</file>

<file path=word/header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93B654" w14:textId="77777777" w:rsidR="001619FC" w:rsidRDefault="001619FC">
    <w:pPr>
      <w:pStyle w:val="a3"/>
      <w:spacing w:line="14" w:lineRule="auto"/>
      <w:rPr>
        <w:sz w:val="2"/>
      </w:rPr>
    </w:pPr>
  </w:p>
</w:hdr>
</file>

<file path=word/header2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357E00" w14:textId="77777777" w:rsidR="001619FC" w:rsidRDefault="001619FC">
    <w:pPr>
      <w:pStyle w:val="a3"/>
      <w:spacing w:line="14" w:lineRule="auto"/>
      <w:rPr>
        <w:sz w:val="2"/>
      </w:rPr>
    </w:pPr>
  </w:p>
</w:hdr>
</file>

<file path=word/header2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3AC9E" w14:textId="77777777" w:rsidR="001619FC" w:rsidRDefault="001619FC">
    <w:pPr>
      <w:pStyle w:val="a3"/>
      <w:spacing w:line="14" w:lineRule="auto"/>
      <w:rPr>
        <w:sz w:val="2"/>
      </w:rPr>
    </w:pPr>
  </w:p>
</w:hdr>
</file>

<file path=word/header2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8D40C0" w14:textId="56D70A51" w:rsidR="001619FC" w:rsidRDefault="001619FC">
    <w:pPr>
      <w:pStyle w:val="a3"/>
      <w:spacing w:line="14" w:lineRule="auto"/>
      <w:rPr>
        <w:sz w:val="20"/>
      </w:rPr>
    </w:pPr>
    <w:r>
      <w:rPr>
        <w:noProof/>
        <w:lang w:val="ru-RU" w:eastAsia="ru-RU" w:bidi="ar-SA"/>
      </w:rPr>
      <mc:AlternateContent>
        <mc:Choice Requires="wpg">
          <w:drawing>
            <wp:anchor distT="0" distB="0" distL="114300" distR="114300" simplePos="0" relativeHeight="503212568" behindDoc="1" locked="0" layoutInCell="1" allowOverlap="1" wp14:anchorId="1B3E3B92" wp14:editId="33E31137">
              <wp:simplePos x="0" y="0"/>
              <wp:positionH relativeFrom="page">
                <wp:posOffset>3674012</wp:posOffset>
              </wp:positionH>
              <wp:positionV relativeFrom="page">
                <wp:posOffset>738749</wp:posOffset>
              </wp:positionV>
              <wp:extent cx="318770" cy="318770"/>
              <wp:effectExtent l="7620" t="8255" r="6985" b="6350"/>
              <wp:wrapNone/>
              <wp:docPr id="38"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318770"/>
                        <a:chOff x="6072" y="1228"/>
                        <a:chExt cx="502" cy="502"/>
                      </a:xfrm>
                    </wpg:grpSpPr>
                    <pic:pic xmlns:pic="http://schemas.openxmlformats.org/drawingml/2006/picture">
                      <pic:nvPicPr>
                        <pic:cNvPr id="40" name="Picture 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6137" y="1326"/>
                          <a:ext cx="391" cy="308"/>
                        </a:xfrm>
                        <a:prstGeom prst="rect">
                          <a:avLst/>
                        </a:prstGeom>
                        <a:noFill/>
                        <a:extLst>
                          <a:ext uri="{909E8E84-426E-40DD-AFC4-6F175D3DCCD1}">
                            <a14:hiddenFill xmlns:a14="http://schemas.microsoft.com/office/drawing/2010/main">
                              <a:solidFill>
                                <a:srgbClr val="FFFFFF"/>
                              </a:solidFill>
                            </a14:hiddenFill>
                          </a:ext>
                        </a:extLst>
                      </pic:spPr>
                    </pic:pic>
                    <wps:wsp>
                      <wps:cNvPr id="42" name="AutoShape 20"/>
                      <wps:cNvSpPr>
                        <a:spLocks/>
                      </wps:cNvSpPr>
                      <wps:spPr bwMode="auto">
                        <a:xfrm>
                          <a:off x="6071" y="1227"/>
                          <a:ext cx="502" cy="502"/>
                        </a:xfrm>
                        <a:custGeom>
                          <a:avLst/>
                          <a:gdLst>
                            <a:gd name="T0" fmla="+- 0 6478 6072"/>
                            <a:gd name="T1" fmla="*/ T0 w 502"/>
                            <a:gd name="T2" fmla="+- 0 1228 1228"/>
                            <a:gd name="T3" fmla="*/ 1228 h 502"/>
                            <a:gd name="T4" fmla="+- 0 6167 6072"/>
                            <a:gd name="T5" fmla="*/ T4 w 502"/>
                            <a:gd name="T6" fmla="+- 0 1228 1228"/>
                            <a:gd name="T7" fmla="*/ 1228 h 502"/>
                            <a:gd name="T8" fmla="+- 0 6130 6072"/>
                            <a:gd name="T9" fmla="*/ T8 w 502"/>
                            <a:gd name="T10" fmla="+- 0 1235 1228"/>
                            <a:gd name="T11" fmla="*/ 1235 h 502"/>
                            <a:gd name="T12" fmla="+- 0 6100 6072"/>
                            <a:gd name="T13" fmla="*/ T12 w 502"/>
                            <a:gd name="T14" fmla="+- 0 1256 1228"/>
                            <a:gd name="T15" fmla="*/ 1256 h 502"/>
                            <a:gd name="T16" fmla="+- 0 6079 6072"/>
                            <a:gd name="T17" fmla="*/ T16 w 502"/>
                            <a:gd name="T18" fmla="+- 0 1286 1228"/>
                            <a:gd name="T19" fmla="*/ 1286 h 502"/>
                            <a:gd name="T20" fmla="+- 0 6072 6072"/>
                            <a:gd name="T21" fmla="*/ T20 w 502"/>
                            <a:gd name="T22" fmla="+- 0 1323 1228"/>
                            <a:gd name="T23" fmla="*/ 1323 h 502"/>
                            <a:gd name="T24" fmla="+- 0 6072 6072"/>
                            <a:gd name="T25" fmla="*/ T24 w 502"/>
                            <a:gd name="T26" fmla="+- 0 1634 1228"/>
                            <a:gd name="T27" fmla="*/ 1634 h 502"/>
                            <a:gd name="T28" fmla="+- 0 6079 6072"/>
                            <a:gd name="T29" fmla="*/ T28 w 502"/>
                            <a:gd name="T30" fmla="+- 0 1671 1228"/>
                            <a:gd name="T31" fmla="*/ 1671 h 502"/>
                            <a:gd name="T32" fmla="+- 0 6100 6072"/>
                            <a:gd name="T33" fmla="*/ T32 w 502"/>
                            <a:gd name="T34" fmla="+- 0 1701 1228"/>
                            <a:gd name="T35" fmla="*/ 1701 h 502"/>
                            <a:gd name="T36" fmla="+- 0 6130 6072"/>
                            <a:gd name="T37" fmla="*/ T36 w 502"/>
                            <a:gd name="T38" fmla="+- 0 1722 1228"/>
                            <a:gd name="T39" fmla="*/ 1722 h 502"/>
                            <a:gd name="T40" fmla="+- 0 6167 6072"/>
                            <a:gd name="T41" fmla="*/ T40 w 502"/>
                            <a:gd name="T42" fmla="+- 0 1729 1228"/>
                            <a:gd name="T43" fmla="*/ 1729 h 502"/>
                            <a:gd name="T44" fmla="+- 0 6478 6072"/>
                            <a:gd name="T45" fmla="*/ T44 w 502"/>
                            <a:gd name="T46" fmla="+- 0 1729 1228"/>
                            <a:gd name="T47" fmla="*/ 1729 h 502"/>
                            <a:gd name="T48" fmla="+- 0 6515 6072"/>
                            <a:gd name="T49" fmla="*/ T48 w 502"/>
                            <a:gd name="T50" fmla="+- 0 1722 1228"/>
                            <a:gd name="T51" fmla="*/ 1722 h 502"/>
                            <a:gd name="T52" fmla="+- 0 6545 6072"/>
                            <a:gd name="T53" fmla="*/ T52 w 502"/>
                            <a:gd name="T54" fmla="+- 0 1701 1228"/>
                            <a:gd name="T55" fmla="*/ 1701 h 502"/>
                            <a:gd name="T56" fmla="+- 0 6546 6072"/>
                            <a:gd name="T57" fmla="*/ T56 w 502"/>
                            <a:gd name="T58" fmla="+- 0 1701 1228"/>
                            <a:gd name="T59" fmla="*/ 1701 h 502"/>
                            <a:gd name="T60" fmla="+- 0 6167 6072"/>
                            <a:gd name="T61" fmla="*/ T60 w 502"/>
                            <a:gd name="T62" fmla="+- 0 1701 1228"/>
                            <a:gd name="T63" fmla="*/ 1701 h 502"/>
                            <a:gd name="T64" fmla="+- 0 6141 6072"/>
                            <a:gd name="T65" fmla="*/ T64 w 502"/>
                            <a:gd name="T66" fmla="+- 0 1696 1228"/>
                            <a:gd name="T67" fmla="*/ 1696 h 502"/>
                            <a:gd name="T68" fmla="+- 0 6120 6072"/>
                            <a:gd name="T69" fmla="*/ T68 w 502"/>
                            <a:gd name="T70" fmla="+- 0 1681 1228"/>
                            <a:gd name="T71" fmla="*/ 1681 h 502"/>
                            <a:gd name="T72" fmla="+- 0 6105 6072"/>
                            <a:gd name="T73" fmla="*/ T72 w 502"/>
                            <a:gd name="T74" fmla="+- 0 1660 1228"/>
                            <a:gd name="T75" fmla="*/ 1660 h 502"/>
                            <a:gd name="T76" fmla="+- 0 6100 6072"/>
                            <a:gd name="T77" fmla="*/ T76 w 502"/>
                            <a:gd name="T78" fmla="+- 0 1634 1228"/>
                            <a:gd name="T79" fmla="*/ 1634 h 502"/>
                            <a:gd name="T80" fmla="+- 0 6100 6072"/>
                            <a:gd name="T81" fmla="*/ T80 w 502"/>
                            <a:gd name="T82" fmla="+- 0 1323 1228"/>
                            <a:gd name="T83" fmla="*/ 1323 h 502"/>
                            <a:gd name="T84" fmla="+- 0 6105 6072"/>
                            <a:gd name="T85" fmla="*/ T84 w 502"/>
                            <a:gd name="T86" fmla="+- 0 1297 1228"/>
                            <a:gd name="T87" fmla="*/ 1297 h 502"/>
                            <a:gd name="T88" fmla="+- 0 6120 6072"/>
                            <a:gd name="T89" fmla="*/ T88 w 502"/>
                            <a:gd name="T90" fmla="+- 0 1276 1228"/>
                            <a:gd name="T91" fmla="*/ 1276 h 502"/>
                            <a:gd name="T92" fmla="+- 0 6141 6072"/>
                            <a:gd name="T93" fmla="*/ T92 w 502"/>
                            <a:gd name="T94" fmla="+- 0 1261 1228"/>
                            <a:gd name="T95" fmla="*/ 1261 h 502"/>
                            <a:gd name="T96" fmla="+- 0 6167 6072"/>
                            <a:gd name="T97" fmla="*/ T96 w 502"/>
                            <a:gd name="T98" fmla="+- 0 1256 1228"/>
                            <a:gd name="T99" fmla="*/ 1256 h 502"/>
                            <a:gd name="T100" fmla="+- 0 6546 6072"/>
                            <a:gd name="T101" fmla="*/ T100 w 502"/>
                            <a:gd name="T102" fmla="+- 0 1256 1228"/>
                            <a:gd name="T103" fmla="*/ 1256 h 502"/>
                            <a:gd name="T104" fmla="+- 0 6545 6072"/>
                            <a:gd name="T105" fmla="*/ T104 w 502"/>
                            <a:gd name="T106" fmla="+- 0 1256 1228"/>
                            <a:gd name="T107" fmla="*/ 1256 h 502"/>
                            <a:gd name="T108" fmla="+- 0 6515 6072"/>
                            <a:gd name="T109" fmla="*/ T108 w 502"/>
                            <a:gd name="T110" fmla="+- 0 1235 1228"/>
                            <a:gd name="T111" fmla="*/ 1235 h 502"/>
                            <a:gd name="T112" fmla="+- 0 6478 6072"/>
                            <a:gd name="T113" fmla="*/ T112 w 502"/>
                            <a:gd name="T114" fmla="+- 0 1228 1228"/>
                            <a:gd name="T115" fmla="*/ 1228 h 502"/>
                            <a:gd name="T116" fmla="+- 0 6546 6072"/>
                            <a:gd name="T117" fmla="*/ T116 w 502"/>
                            <a:gd name="T118" fmla="+- 0 1256 1228"/>
                            <a:gd name="T119" fmla="*/ 1256 h 502"/>
                            <a:gd name="T120" fmla="+- 0 6478 6072"/>
                            <a:gd name="T121" fmla="*/ T120 w 502"/>
                            <a:gd name="T122" fmla="+- 0 1256 1228"/>
                            <a:gd name="T123" fmla="*/ 1256 h 502"/>
                            <a:gd name="T124" fmla="+- 0 6504 6072"/>
                            <a:gd name="T125" fmla="*/ T124 w 502"/>
                            <a:gd name="T126" fmla="+- 0 1261 1228"/>
                            <a:gd name="T127" fmla="*/ 1261 h 502"/>
                            <a:gd name="T128" fmla="+- 0 6525 6072"/>
                            <a:gd name="T129" fmla="*/ T128 w 502"/>
                            <a:gd name="T130" fmla="+- 0 1276 1228"/>
                            <a:gd name="T131" fmla="*/ 1276 h 502"/>
                            <a:gd name="T132" fmla="+- 0 6539 6072"/>
                            <a:gd name="T133" fmla="*/ T132 w 502"/>
                            <a:gd name="T134" fmla="+- 0 1297 1228"/>
                            <a:gd name="T135" fmla="*/ 1297 h 502"/>
                            <a:gd name="T136" fmla="+- 0 6545 6072"/>
                            <a:gd name="T137" fmla="*/ T136 w 502"/>
                            <a:gd name="T138" fmla="+- 0 1323 1228"/>
                            <a:gd name="T139" fmla="*/ 1323 h 502"/>
                            <a:gd name="T140" fmla="+- 0 6545 6072"/>
                            <a:gd name="T141" fmla="*/ T140 w 502"/>
                            <a:gd name="T142" fmla="+- 0 1634 1228"/>
                            <a:gd name="T143" fmla="*/ 1634 h 502"/>
                            <a:gd name="T144" fmla="+- 0 6539 6072"/>
                            <a:gd name="T145" fmla="*/ T144 w 502"/>
                            <a:gd name="T146" fmla="+- 0 1660 1228"/>
                            <a:gd name="T147" fmla="*/ 1660 h 502"/>
                            <a:gd name="T148" fmla="+- 0 6525 6072"/>
                            <a:gd name="T149" fmla="*/ T148 w 502"/>
                            <a:gd name="T150" fmla="+- 0 1681 1228"/>
                            <a:gd name="T151" fmla="*/ 1681 h 502"/>
                            <a:gd name="T152" fmla="+- 0 6504 6072"/>
                            <a:gd name="T153" fmla="*/ T152 w 502"/>
                            <a:gd name="T154" fmla="+- 0 1696 1228"/>
                            <a:gd name="T155" fmla="*/ 1696 h 502"/>
                            <a:gd name="T156" fmla="+- 0 6478 6072"/>
                            <a:gd name="T157" fmla="*/ T156 w 502"/>
                            <a:gd name="T158" fmla="+- 0 1701 1228"/>
                            <a:gd name="T159" fmla="*/ 1701 h 502"/>
                            <a:gd name="T160" fmla="+- 0 6546 6072"/>
                            <a:gd name="T161" fmla="*/ T160 w 502"/>
                            <a:gd name="T162" fmla="+- 0 1701 1228"/>
                            <a:gd name="T163" fmla="*/ 1701 h 502"/>
                            <a:gd name="T164" fmla="+- 0 6566 6072"/>
                            <a:gd name="T165" fmla="*/ T164 w 502"/>
                            <a:gd name="T166" fmla="+- 0 1671 1228"/>
                            <a:gd name="T167" fmla="*/ 1671 h 502"/>
                            <a:gd name="T168" fmla="+- 0 6573 6072"/>
                            <a:gd name="T169" fmla="*/ T168 w 502"/>
                            <a:gd name="T170" fmla="+- 0 1634 1228"/>
                            <a:gd name="T171" fmla="*/ 1634 h 502"/>
                            <a:gd name="T172" fmla="+- 0 6573 6072"/>
                            <a:gd name="T173" fmla="*/ T172 w 502"/>
                            <a:gd name="T174" fmla="+- 0 1323 1228"/>
                            <a:gd name="T175" fmla="*/ 1323 h 502"/>
                            <a:gd name="T176" fmla="+- 0 6566 6072"/>
                            <a:gd name="T177" fmla="*/ T176 w 502"/>
                            <a:gd name="T178" fmla="+- 0 1286 1228"/>
                            <a:gd name="T179" fmla="*/ 1286 h 502"/>
                            <a:gd name="T180" fmla="+- 0 6546 6072"/>
                            <a:gd name="T181" fmla="*/ T180 w 502"/>
                            <a:gd name="T182" fmla="+- 0 1256 1228"/>
                            <a:gd name="T183" fmla="*/ 1256 h 5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502" h="502">
                              <a:moveTo>
                                <a:pt x="406" y="0"/>
                              </a:moveTo>
                              <a:lnTo>
                                <a:pt x="95" y="0"/>
                              </a:lnTo>
                              <a:lnTo>
                                <a:pt x="58" y="7"/>
                              </a:lnTo>
                              <a:lnTo>
                                <a:pt x="28" y="28"/>
                              </a:lnTo>
                              <a:lnTo>
                                <a:pt x="7" y="58"/>
                              </a:lnTo>
                              <a:lnTo>
                                <a:pt x="0" y="95"/>
                              </a:lnTo>
                              <a:lnTo>
                                <a:pt x="0" y="406"/>
                              </a:lnTo>
                              <a:lnTo>
                                <a:pt x="7" y="443"/>
                              </a:lnTo>
                              <a:lnTo>
                                <a:pt x="28" y="473"/>
                              </a:lnTo>
                              <a:lnTo>
                                <a:pt x="58" y="494"/>
                              </a:lnTo>
                              <a:lnTo>
                                <a:pt x="95" y="501"/>
                              </a:lnTo>
                              <a:lnTo>
                                <a:pt x="406" y="501"/>
                              </a:lnTo>
                              <a:lnTo>
                                <a:pt x="443" y="494"/>
                              </a:lnTo>
                              <a:lnTo>
                                <a:pt x="473" y="473"/>
                              </a:lnTo>
                              <a:lnTo>
                                <a:pt x="474" y="473"/>
                              </a:lnTo>
                              <a:lnTo>
                                <a:pt x="95" y="473"/>
                              </a:lnTo>
                              <a:lnTo>
                                <a:pt x="69" y="468"/>
                              </a:lnTo>
                              <a:lnTo>
                                <a:pt x="48" y="453"/>
                              </a:lnTo>
                              <a:lnTo>
                                <a:pt x="33" y="432"/>
                              </a:lnTo>
                              <a:lnTo>
                                <a:pt x="28" y="406"/>
                              </a:lnTo>
                              <a:lnTo>
                                <a:pt x="28" y="95"/>
                              </a:lnTo>
                              <a:lnTo>
                                <a:pt x="33" y="69"/>
                              </a:lnTo>
                              <a:lnTo>
                                <a:pt x="48" y="48"/>
                              </a:lnTo>
                              <a:lnTo>
                                <a:pt x="69" y="33"/>
                              </a:lnTo>
                              <a:lnTo>
                                <a:pt x="95" y="28"/>
                              </a:lnTo>
                              <a:lnTo>
                                <a:pt x="474" y="28"/>
                              </a:lnTo>
                              <a:lnTo>
                                <a:pt x="473" y="28"/>
                              </a:lnTo>
                              <a:lnTo>
                                <a:pt x="443" y="7"/>
                              </a:lnTo>
                              <a:lnTo>
                                <a:pt x="406" y="0"/>
                              </a:lnTo>
                              <a:close/>
                              <a:moveTo>
                                <a:pt x="474" y="28"/>
                              </a:moveTo>
                              <a:lnTo>
                                <a:pt x="406" y="28"/>
                              </a:lnTo>
                              <a:lnTo>
                                <a:pt x="432" y="33"/>
                              </a:lnTo>
                              <a:lnTo>
                                <a:pt x="453" y="48"/>
                              </a:lnTo>
                              <a:lnTo>
                                <a:pt x="467" y="69"/>
                              </a:lnTo>
                              <a:lnTo>
                                <a:pt x="473" y="95"/>
                              </a:lnTo>
                              <a:lnTo>
                                <a:pt x="473" y="406"/>
                              </a:lnTo>
                              <a:lnTo>
                                <a:pt x="467" y="432"/>
                              </a:lnTo>
                              <a:lnTo>
                                <a:pt x="453" y="453"/>
                              </a:lnTo>
                              <a:lnTo>
                                <a:pt x="432" y="468"/>
                              </a:lnTo>
                              <a:lnTo>
                                <a:pt x="406" y="473"/>
                              </a:lnTo>
                              <a:lnTo>
                                <a:pt x="474" y="473"/>
                              </a:lnTo>
                              <a:lnTo>
                                <a:pt x="494" y="443"/>
                              </a:lnTo>
                              <a:lnTo>
                                <a:pt x="501" y="406"/>
                              </a:lnTo>
                              <a:lnTo>
                                <a:pt x="501" y="95"/>
                              </a:lnTo>
                              <a:lnTo>
                                <a:pt x="494" y="58"/>
                              </a:lnTo>
                              <a:lnTo>
                                <a:pt x="474" y="2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A52549" id="Group 19" o:spid="_x0000_s1026" style="position:absolute;margin-left:289.3pt;margin-top:58.15pt;width:25.1pt;height:25.1pt;z-index:-103912;mso-position-horizontal-relative:page;mso-position-vertical-relative:page" coordorigin="6072,1228" coordsize="502,5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 o:spid="_x0000_s1027" type="#_x0000_t75" style="position:absolute;left:6137;top:1326;width:391;height: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">
                <v:imagedata r:id="rId2" o:title=""/>
              </v:shape>
              <v:shape id="AutoShape 20" o:spid="_x0000_s1028" style="position:absolute;left:6071;top:1227;width:502;height:502;visibility:visible;mso-wrap-style:square;v-text-anchor:top" coordsize="502,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" path="m406,l95,,58,7,28,28,7,58,,95,,406r7,37l28,473r30,21l95,501r311,l443,494r30,-21l474,473r-379,l69,468,48,453,33,432,28,406,28,95,33,69,48,48,69,33,95,28r379,l473,28,443,7,406,xm474,28r-68,l432,33r21,15l467,69r6,26l473,406r-6,26l453,453r-21,15l406,473r68,l494,443r7,-37l501,95,494,58,474,28xe" fillcolor="black" stroked="f">
                <v:path arrowok="t" o:connecttype="custom" o:connectlocs="406,1228;95,1228;58,1235;28,1256;7,1286;0,1323;0,1634;7,1671;28,1701;58,1722;95,1729;406,1729;443,1722;473,1701;474,1701;95,1701;69,1696;48,1681;33,1660;28,1634;28,1323;33,1297;48,1276;69,1261;95,1256;474,1256;473,1256;443,1235;406,1228;474,1256;406,1256;432,1261;453,1276;467,1297;473,1323;473,1634;467,1660;453,1681;432,1696;406,1701;474,1701;494,1671;501,1634;501,1323;494,1286;474,1256" o:connectangles="0,0,0,0,0,0,0,0,0,0,0,0,0,0,0,0,0,0,0,0,0,0,0,0,0,0,0,0,0,0,0,0,0,0,0,0,0,0,0,0,0,0,0,0,0,0"/>
              </v:shape>
              <w10:wrap anchorx="page" anchory="page"/>
            </v:group>
          </w:pict>
        </mc:Fallback>
      </mc:AlternateContent>
    </w:r>
    <w:r>
      <w:rPr>
        <w:noProof/>
        <w:lang w:val="ru-RU" w:eastAsia="ru-RU" w:bidi="ar-SA"/>
      </w:rPr>
      <mc:AlternateContent>
        <mc:Choice Requires="wps">
          <w:drawing>
            <wp:anchor distT="0" distB="0" distL="114300" distR="114300" simplePos="0" relativeHeight="503212592" behindDoc="1" locked="0" layoutInCell="1" allowOverlap="1" wp14:anchorId="3D80120D" wp14:editId="0F504251">
              <wp:simplePos x="0" y="0"/>
              <wp:positionH relativeFrom="page">
                <wp:posOffset>3979985</wp:posOffset>
              </wp:positionH>
              <wp:positionV relativeFrom="page">
                <wp:posOffset>205154</wp:posOffset>
              </wp:positionV>
              <wp:extent cx="1047066" cy="1075055"/>
              <wp:effectExtent l="0" t="0" r="1270" b="10795"/>
              <wp:wrapNone/>
              <wp:docPr id="3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066" cy="1075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E1200A" w14:textId="77777777" w:rsidR="001619FC" w:rsidRDefault="001619FC">
                          <w:pPr>
                            <w:spacing w:before="18"/>
                            <w:ind w:left="20"/>
                            <w:rPr>
                              <w:rFonts w:ascii="Arial Narrow"/>
                              <w:b/>
                              <w:sz w:val="144"/>
                            </w:rPr>
                          </w:pPr>
                          <w:r>
                            <w:rPr>
                              <w:rFonts w:ascii="Arial Narrow"/>
                              <w:b/>
                              <w:sz w:val="144"/>
                            </w:rPr>
                            <w:t>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80120D" id="_x0000_t202" coordsize="21600,21600" o:spt="202" path="m,l,21600r21600,l21600,xe">
              <v:stroke joinstyle="miter"/>
              <v:path gradientshapeok="t" o:connecttype="rect"/>
            </v:shapetype>
            <v:shape id="Text Box 18" o:spid="_x0000_s2034" type="#_x0000_t202" style="position:absolute;margin-left:313.4pt;margin-top:16.15pt;width:82.45pt;height:84.65pt;z-index:-103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" filled="f" stroked="f">
              <v:textbox inset="0,0,0,0">
                <w:txbxContent>
                  <w:p w14:paraId="75E1200A" w14:textId="77777777" w:rsidR="001619FC" w:rsidRDefault="001619FC">
                    <w:pPr>
                      <w:spacing w:before="18"/>
                      <w:ind w:left="20"/>
                      <w:rPr>
                        <w:rFonts w:ascii="Arial Narrow"/>
                        <w:b/>
                        <w:sz w:val="144"/>
                      </w:rPr>
                    </w:pPr>
                    <w:r>
                      <w:rPr>
                        <w:rFonts w:ascii="Arial Narrow"/>
                        <w:b/>
                        <w:sz w:val="144"/>
                      </w:rPr>
                      <w:t>17</w:t>
                    </w:r>
                  </w:p>
                </w:txbxContent>
              </v:textbox>
              <w10:wrap anchorx="page" anchory="page"/>
            </v:shape>
          </w:pict>
        </mc:Fallback>
      </mc:AlternateContent>
    </w:r>
    <w:r>
      <w:rPr>
        <w:noProof/>
        <w:lang w:val="ru-RU" w:eastAsia="ru-RU" w:bidi="ar-SA"/>
      </w:rPr>
      <mc:AlternateContent>
        <mc:Choice Requires="wps">
          <w:drawing>
            <wp:anchor distT="0" distB="0" distL="114300" distR="114300" simplePos="0" relativeHeight="503212544" behindDoc="1" locked="0" layoutInCell="1" allowOverlap="1" wp14:anchorId="21BE43DD" wp14:editId="203171D2">
              <wp:simplePos x="0" y="0"/>
              <wp:positionH relativeFrom="page">
                <wp:posOffset>323850</wp:posOffset>
              </wp:positionH>
              <wp:positionV relativeFrom="page">
                <wp:posOffset>342265</wp:posOffset>
              </wp:positionV>
              <wp:extent cx="4679950" cy="0"/>
              <wp:effectExtent l="19050" t="18415" r="25400" b="19685"/>
              <wp:wrapNone/>
              <wp:docPr id="44"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3600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602A2E" id="Line 22" o:spid="_x0000_s1026" style="position:absolute;z-index:-103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5pt,26.95pt" to="394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w4vFQIAACs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" strokeweight="1.0001mm">
              <w10:wrap anchorx="page" anchory="page"/>
            </v:line>
          </w:pict>
        </mc:Fallback>
      </mc:AlternateContent>
    </w:r>
    <w:r>
      <w:rPr>
        <w:noProof/>
        <w:lang w:val="ru-RU" w:eastAsia="ru-RU" w:bidi="ar-SA"/>
      </w:rPr>
      <mc:AlternateContent>
        <mc:Choice Requires="wps">
          <w:drawing>
            <wp:anchor distT="0" distB="0" distL="114300" distR="114300" simplePos="0" relativeHeight="503212616" behindDoc="1" locked="0" layoutInCell="1" allowOverlap="1" wp14:anchorId="75415788" wp14:editId="252EBEA6">
              <wp:simplePos x="0" y="0"/>
              <wp:positionH relativeFrom="page">
                <wp:posOffset>311150</wp:posOffset>
              </wp:positionH>
              <wp:positionV relativeFrom="page">
                <wp:posOffset>343535</wp:posOffset>
              </wp:positionV>
              <wp:extent cx="2303145" cy="316865"/>
              <wp:effectExtent l="0" t="635" r="0" b="0"/>
              <wp:wrapNone/>
              <wp:docPr id="3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145" cy="316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515637" w14:textId="77777777" w:rsidR="001619FC" w:rsidRDefault="001619FC">
                          <w:pPr>
                            <w:spacing w:before="19"/>
                            <w:ind w:left="20"/>
                            <w:rPr>
                              <w:rFonts w:ascii="Arial Narrow"/>
                              <w:b/>
                              <w:sz w:val="40"/>
                            </w:rPr>
                          </w:pPr>
                          <w:r>
                            <w:rPr>
                              <w:rFonts w:ascii="Arial Narrow"/>
                              <w:b/>
                              <w:color w:val="ED1D24"/>
                              <w:sz w:val="40"/>
                            </w:rPr>
                            <w:t>Kontrola w czasie rzeczywistym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415788" id="_x0000_s2035" type="#_x0000_t202" style="position:absolute;margin-left:24.5pt;margin-top:27.05pt;width:181.35pt;height:24.95pt;z-index:-103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" filled="f" stroked="f">
              <v:textbox inset="0,0,0,0">
                <w:txbxContent>
                  <w:p w14:paraId="37515637" w14:textId="77777777" w:rsidR="001619FC" w:rsidRDefault="001619FC">
                    <w:pPr>
                      <w:spacing w:before="19"/>
                      <w:ind w:left="20"/>
                      <w:rPr>
                        <w:rFonts w:ascii="Arial Narrow"/>
                        <w:b/>
                        <w:sz w:val="40"/>
                      </w:rPr>
                    </w:pPr>
                    <w:r>
                      <w:rPr>
                        <w:rFonts w:ascii="Arial Narrow"/>
                        <w:b/>
                        <w:color w:val="ED1D24"/>
                        <w:sz w:val="40"/>
                      </w:rPr>
                      <w:t>Kontrola w czasie rzeczywistym</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07B0B1" w14:textId="2CEC6D27" w:rsidR="001619FC" w:rsidRDefault="001619FC">
    <w:pPr>
      <w:pStyle w:val="a3"/>
      <w:spacing w:line="14" w:lineRule="auto"/>
      <w:rPr>
        <w:sz w:val="20"/>
      </w:rPr>
    </w:pPr>
    <w:r>
      <w:rPr>
        <w:noProof/>
        <w:lang w:val="ru-RU" w:eastAsia="ru-RU" w:bidi="ar-SA"/>
      </w:rPr>
      <mc:AlternateContent>
        <mc:Choice Requires="wps">
          <w:drawing>
            <wp:anchor distT="0" distB="0" distL="114300" distR="114300" simplePos="0" relativeHeight="503211224" behindDoc="1" locked="0" layoutInCell="1" allowOverlap="1" wp14:anchorId="3DF3823F" wp14:editId="7842921D">
              <wp:simplePos x="0" y="0"/>
              <wp:positionH relativeFrom="page">
                <wp:posOffset>311150</wp:posOffset>
              </wp:positionH>
              <wp:positionV relativeFrom="page">
                <wp:posOffset>343535</wp:posOffset>
              </wp:positionV>
              <wp:extent cx="1141095" cy="316865"/>
              <wp:effectExtent l="0" t="635" r="0" b="0"/>
              <wp:wrapNone/>
              <wp:docPr id="119"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1095" cy="316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A640B3" w14:textId="77777777" w:rsidR="001619FC" w:rsidRPr="002C5864" w:rsidRDefault="001619FC">
                          <w:pPr>
                            <w:spacing w:before="19"/>
                            <w:ind w:left="20"/>
                            <w:rPr>
                              <w:rFonts w:ascii="Arial Narrow" w:hAnsi="Arial Narrow"/>
                              <w:b/>
                              <w:sz w:val="40"/>
                            </w:rPr>
                          </w:pPr>
                          <w:r w:rsidRPr="002C5864">
                            <w:rPr>
                              <w:rFonts w:ascii="Arial Narrow" w:hAnsi="Arial Narrow"/>
                              <w:b/>
                              <w:color w:val="ED1D24"/>
                              <w:sz w:val="40"/>
                            </w:rPr>
                            <w:t>Spis treści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F3823F" id="_x0000_t202" coordsize="21600,21600" o:spt="202" path="m,l,21600r21600,l21600,xe">
              <v:stroke joinstyle="miter"/>
              <v:path gradientshapeok="t" o:connecttype="rect"/>
            </v:shapetype>
            <v:shape id="Text Box 77" o:spid="_x0000_s2006" type="#_x0000_t202" style="position:absolute;margin-left:24.5pt;margin-top:27.05pt;width:89.85pt;height:24.95pt;z-index:-105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" filled="f" stroked="f">
              <v:textbox inset="0,0,0,0">
                <w:txbxContent>
                  <w:p w14:paraId="7BA640B3" w14:textId="77777777" w:rsidR="001619FC" w:rsidRPr="002C5864" w:rsidRDefault="001619FC">
                    <w:pPr>
                      <w:spacing w:before="19"/>
                      <w:ind w:left="20"/>
                      <w:rPr>
                        <w:rFonts w:ascii="Arial Narrow" w:hAnsi="Arial Narrow"/>
                        <w:b/>
                        <w:sz w:val="40"/>
                      </w:rPr>
                    </w:pPr>
                    <w:r w:rsidRPr="002C5864">
                      <w:rPr>
                        <w:rFonts w:ascii="Arial Narrow" w:hAnsi="Arial Narrow"/>
                        <w:b/>
                        <w:color w:val="ED1D24"/>
                        <w:sz w:val="40"/>
                      </w:rPr>
                      <w:t>Spis treści</w:t>
                    </w:r>
                  </w:p>
                </w:txbxContent>
              </v:textbox>
              <w10:wrap anchorx="page" anchory="page"/>
            </v:shape>
          </w:pict>
        </mc:Fallback>
      </mc:AlternateContent>
    </w:r>
    <w:r>
      <w:rPr>
        <w:noProof/>
        <w:lang w:val="ru-RU" w:eastAsia="ru-RU" w:bidi="ar-SA"/>
      </w:rPr>
      <mc:AlternateContent>
        <mc:Choice Requires="wps">
          <w:drawing>
            <wp:anchor distT="0" distB="0" distL="114300" distR="114300" simplePos="0" relativeHeight="503211200" behindDoc="1" locked="0" layoutInCell="1" allowOverlap="1" wp14:anchorId="41D883D4" wp14:editId="4F350385">
              <wp:simplePos x="0" y="0"/>
              <wp:positionH relativeFrom="page">
                <wp:posOffset>323850</wp:posOffset>
              </wp:positionH>
              <wp:positionV relativeFrom="page">
                <wp:posOffset>342265</wp:posOffset>
              </wp:positionV>
              <wp:extent cx="4679950" cy="0"/>
              <wp:effectExtent l="19050" t="18415" r="25400" b="19685"/>
              <wp:wrapNone/>
              <wp:docPr id="118"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3600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EE9D38" id="Line 78" o:spid="_x0000_s1026" style="position:absolute;z-index:-105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5pt,26.95pt" to="394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M48FQIAACw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" strokeweight="1.0001mm">
              <w10:wrap anchorx="page" anchory="page"/>
            </v:line>
          </w:pict>
        </mc:Fallback>
      </mc:AlternateContent>
    </w:r>
  </w:p>
</w:hdr>
</file>

<file path=word/header3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11D4E1" w14:textId="45367920" w:rsidR="001619FC" w:rsidRDefault="001619FC">
    <w:pPr>
      <w:pStyle w:val="a3"/>
      <w:spacing w:line="14" w:lineRule="auto"/>
      <w:rPr>
        <w:sz w:val="20"/>
      </w:rPr>
    </w:pPr>
    <w:r>
      <w:rPr>
        <w:noProof/>
        <w:lang w:val="ru-RU" w:eastAsia="ru-RU" w:bidi="ar-SA"/>
      </w:rPr>
      <mc:AlternateContent>
        <mc:Choice Requires="wpg">
          <w:drawing>
            <wp:anchor distT="0" distB="0" distL="114300" distR="114300" simplePos="0" relativeHeight="503212664" behindDoc="1" locked="0" layoutInCell="1" allowOverlap="1" wp14:anchorId="220D3498" wp14:editId="7112D9DB">
              <wp:simplePos x="0" y="0"/>
              <wp:positionH relativeFrom="page">
                <wp:posOffset>3668395</wp:posOffset>
              </wp:positionH>
              <wp:positionV relativeFrom="page">
                <wp:posOffset>778510</wp:posOffset>
              </wp:positionV>
              <wp:extent cx="318770" cy="318770"/>
              <wp:effectExtent l="1270" t="7620" r="3810" b="6985"/>
              <wp:wrapNone/>
              <wp:docPr id="26"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318770"/>
                        <a:chOff x="6017" y="1227"/>
                        <a:chExt cx="502" cy="502"/>
                      </a:xfrm>
                    </wpg:grpSpPr>
                    <pic:pic xmlns:pic="http://schemas.openxmlformats.org/drawingml/2006/picture">
                      <pic:nvPicPr>
                        <pic:cNvPr id="28"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6082" y="1325"/>
                          <a:ext cx="391" cy="308"/>
                        </a:xfrm>
                        <a:prstGeom prst="rect">
                          <a:avLst/>
                        </a:prstGeom>
                        <a:noFill/>
                        <a:extLst>
                          <a:ext uri="{909E8E84-426E-40DD-AFC4-6F175D3DCCD1}">
                            <a14:hiddenFill xmlns:a14="http://schemas.microsoft.com/office/drawing/2010/main">
                              <a:solidFill>
                                <a:srgbClr val="FFFFFF"/>
                              </a:solidFill>
                            </a14:hiddenFill>
                          </a:ext>
                        </a:extLst>
                      </pic:spPr>
                    </pic:pic>
                    <wps:wsp>
                      <wps:cNvPr id="30" name="AutoShape 14"/>
                      <wps:cNvSpPr>
                        <a:spLocks/>
                      </wps:cNvSpPr>
                      <wps:spPr bwMode="auto">
                        <a:xfrm>
                          <a:off x="6016" y="1226"/>
                          <a:ext cx="502" cy="502"/>
                        </a:xfrm>
                        <a:custGeom>
                          <a:avLst/>
                          <a:gdLst>
                            <a:gd name="T0" fmla="+- 0 6423 6017"/>
                            <a:gd name="T1" fmla="*/ T0 w 502"/>
                            <a:gd name="T2" fmla="+- 0 1227 1227"/>
                            <a:gd name="T3" fmla="*/ 1227 h 502"/>
                            <a:gd name="T4" fmla="+- 0 6112 6017"/>
                            <a:gd name="T5" fmla="*/ T4 w 502"/>
                            <a:gd name="T6" fmla="+- 0 1227 1227"/>
                            <a:gd name="T7" fmla="*/ 1227 h 502"/>
                            <a:gd name="T8" fmla="+- 0 6075 6017"/>
                            <a:gd name="T9" fmla="*/ T8 w 502"/>
                            <a:gd name="T10" fmla="+- 0 1234 1227"/>
                            <a:gd name="T11" fmla="*/ 1234 h 502"/>
                            <a:gd name="T12" fmla="+- 0 6044 6017"/>
                            <a:gd name="T13" fmla="*/ T12 w 502"/>
                            <a:gd name="T14" fmla="+- 0 1254 1227"/>
                            <a:gd name="T15" fmla="*/ 1254 h 502"/>
                            <a:gd name="T16" fmla="+- 0 6024 6017"/>
                            <a:gd name="T17" fmla="*/ T16 w 502"/>
                            <a:gd name="T18" fmla="+- 0 1285 1227"/>
                            <a:gd name="T19" fmla="*/ 1285 h 502"/>
                            <a:gd name="T20" fmla="+- 0 6017 6017"/>
                            <a:gd name="T21" fmla="*/ T20 w 502"/>
                            <a:gd name="T22" fmla="+- 0 1322 1227"/>
                            <a:gd name="T23" fmla="*/ 1322 h 502"/>
                            <a:gd name="T24" fmla="+- 0 6017 6017"/>
                            <a:gd name="T25" fmla="*/ T24 w 502"/>
                            <a:gd name="T26" fmla="+- 0 1633 1227"/>
                            <a:gd name="T27" fmla="*/ 1633 h 502"/>
                            <a:gd name="T28" fmla="+- 0 6024 6017"/>
                            <a:gd name="T29" fmla="*/ T28 w 502"/>
                            <a:gd name="T30" fmla="+- 0 1670 1227"/>
                            <a:gd name="T31" fmla="*/ 1670 h 502"/>
                            <a:gd name="T32" fmla="+- 0 6044 6017"/>
                            <a:gd name="T33" fmla="*/ T32 w 502"/>
                            <a:gd name="T34" fmla="+- 0 1700 1227"/>
                            <a:gd name="T35" fmla="*/ 1700 h 502"/>
                            <a:gd name="T36" fmla="+- 0 6075 6017"/>
                            <a:gd name="T37" fmla="*/ T36 w 502"/>
                            <a:gd name="T38" fmla="+- 0 1721 1227"/>
                            <a:gd name="T39" fmla="*/ 1721 h 502"/>
                            <a:gd name="T40" fmla="+- 0 6112 6017"/>
                            <a:gd name="T41" fmla="*/ T40 w 502"/>
                            <a:gd name="T42" fmla="+- 0 1728 1227"/>
                            <a:gd name="T43" fmla="*/ 1728 h 502"/>
                            <a:gd name="T44" fmla="+- 0 6423 6017"/>
                            <a:gd name="T45" fmla="*/ T44 w 502"/>
                            <a:gd name="T46" fmla="+- 0 1728 1227"/>
                            <a:gd name="T47" fmla="*/ 1728 h 502"/>
                            <a:gd name="T48" fmla="+- 0 6460 6017"/>
                            <a:gd name="T49" fmla="*/ T48 w 502"/>
                            <a:gd name="T50" fmla="+- 0 1721 1227"/>
                            <a:gd name="T51" fmla="*/ 1721 h 502"/>
                            <a:gd name="T52" fmla="+- 0 6490 6017"/>
                            <a:gd name="T53" fmla="*/ T52 w 502"/>
                            <a:gd name="T54" fmla="+- 0 1700 1227"/>
                            <a:gd name="T55" fmla="*/ 1700 h 502"/>
                            <a:gd name="T56" fmla="+- 0 6490 6017"/>
                            <a:gd name="T57" fmla="*/ T56 w 502"/>
                            <a:gd name="T58" fmla="+- 0 1700 1227"/>
                            <a:gd name="T59" fmla="*/ 1700 h 502"/>
                            <a:gd name="T60" fmla="+- 0 6112 6017"/>
                            <a:gd name="T61" fmla="*/ T60 w 502"/>
                            <a:gd name="T62" fmla="+- 0 1700 1227"/>
                            <a:gd name="T63" fmla="*/ 1700 h 502"/>
                            <a:gd name="T64" fmla="+- 0 6086 6017"/>
                            <a:gd name="T65" fmla="*/ T64 w 502"/>
                            <a:gd name="T66" fmla="+- 0 1694 1227"/>
                            <a:gd name="T67" fmla="*/ 1694 h 502"/>
                            <a:gd name="T68" fmla="+- 0 6065 6017"/>
                            <a:gd name="T69" fmla="*/ T68 w 502"/>
                            <a:gd name="T70" fmla="+- 0 1680 1227"/>
                            <a:gd name="T71" fmla="*/ 1680 h 502"/>
                            <a:gd name="T72" fmla="+- 0 6050 6017"/>
                            <a:gd name="T73" fmla="*/ T72 w 502"/>
                            <a:gd name="T74" fmla="+- 0 1659 1227"/>
                            <a:gd name="T75" fmla="*/ 1659 h 502"/>
                            <a:gd name="T76" fmla="+- 0 6045 6017"/>
                            <a:gd name="T77" fmla="*/ T76 w 502"/>
                            <a:gd name="T78" fmla="+- 0 1633 1227"/>
                            <a:gd name="T79" fmla="*/ 1633 h 502"/>
                            <a:gd name="T80" fmla="+- 0 6045 6017"/>
                            <a:gd name="T81" fmla="*/ T80 w 502"/>
                            <a:gd name="T82" fmla="+- 0 1322 1227"/>
                            <a:gd name="T83" fmla="*/ 1322 h 502"/>
                            <a:gd name="T84" fmla="+- 0 6050 6017"/>
                            <a:gd name="T85" fmla="*/ T84 w 502"/>
                            <a:gd name="T86" fmla="+- 0 1296 1227"/>
                            <a:gd name="T87" fmla="*/ 1296 h 502"/>
                            <a:gd name="T88" fmla="+- 0 6065 6017"/>
                            <a:gd name="T89" fmla="*/ T88 w 502"/>
                            <a:gd name="T90" fmla="+- 0 1274 1227"/>
                            <a:gd name="T91" fmla="*/ 1274 h 502"/>
                            <a:gd name="T92" fmla="+- 0 6086 6017"/>
                            <a:gd name="T93" fmla="*/ T92 w 502"/>
                            <a:gd name="T94" fmla="+- 0 1260 1227"/>
                            <a:gd name="T95" fmla="*/ 1260 h 502"/>
                            <a:gd name="T96" fmla="+- 0 6112 6017"/>
                            <a:gd name="T97" fmla="*/ T96 w 502"/>
                            <a:gd name="T98" fmla="+- 0 1255 1227"/>
                            <a:gd name="T99" fmla="*/ 1255 h 502"/>
                            <a:gd name="T100" fmla="+- 0 6490 6017"/>
                            <a:gd name="T101" fmla="*/ T100 w 502"/>
                            <a:gd name="T102" fmla="+- 0 1255 1227"/>
                            <a:gd name="T103" fmla="*/ 1255 h 502"/>
                            <a:gd name="T104" fmla="+- 0 6490 6017"/>
                            <a:gd name="T105" fmla="*/ T104 w 502"/>
                            <a:gd name="T106" fmla="+- 0 1254 1227"/>
                            <a:gd name="T107" fmla="*/ 1254 h 502"/>
                            <a:gd name="T108" fmla="+- 0 6460 6017"/>
                            <a:gd name="T109" fmla="*/ T108 w 502"/>
                            <a:gd name="T110" fmla="+- 0 1234 1227"/>
                            <a:gd name="T111" fmla="*/ 1234 h 502"/>
                            <a:gd name="T112" fmla="+- 0 6423 6017"/>
                            <a:gd name="T113" fmla="*/ T112 w 502"/>
                            <a:gd name="T114" fmla="+- 0 1227 1227"/>
                            <a:gd name="T115" fmla="*/ 1227 h 502"/>
                            <a:gd name="T116" fmla="+- 0 6490 6017"/>
                            <a:gd name="T117" fmla="*/ T116 w 502"/>
                            <a:gd name="T118" fmla="+- 0 1255 1227"/>
                            <a:gd name="T119" fmla="*/ 1255 h 502"/>
                            <a:gd name="T120" fmla="+- 0 6423 6017"/>
                            <a:gd name="T121" fmla="*/ T120 w 502"/>
                            <a:gd name="T122" fmla="+- 0 1255 1227"/>
                            <a:gd name="T123" fmla="*/ 1255 h 502"/>
                            <a:gd name="T124" fmla="+- 0 6449 6017"/>
                            <a:gd name="T125" fmla="*/ T124 w 502"/>
                            <a:gd name="T126" fmla="+- 0 1260 1227"/>
                            <a:gd name="T127" fmla="*/ 1260 h 502"/>
                            <a:gd name="T128" fmla="+- 0 6470 6017"/>
                            <a:gd name="T129" fmla="*/ T128 w 502"/>
                            <a:gd name="T130" fmla="+- 0 1274 1227"/>
                            <a:gd name="T131" fmla="*/ 1274 h 502"/>
                            <a:gd name="T132" fmla="+- 0 6484 6017"/>
                            <a:gd name="T133" fmla="*/ T132 w 502"/>
                            <a:gd name="T134" fmla="+- 0 1296 1227"/>
                            <a:gd name="T135" fmla="*/ 1296 h 502"/>
                            <a:gd name="T136" fmla="+- 0 6490 6017"/>
                            <a:gd name="T137" fmla="*/ T136 w 502"/>
                            <a:gd name="T138" fmla="+- 0 1322 1227"/>
                            <a:gd name="T139" fmla="*/ 1322 h 502"/>
                            <a:gd name="T140" fmla="+- 0 6490 6017"/>
                            <a:gd name="T141" fmla="*/ T140 w 502"/>
                            <a:gd name="T142" fmla="+- 0 1633 1227"/>
                            <a:gd name="T143" fmla="*/ 1633 h 502"/>
                            <a:gd name="T144" fmla="+- 0 6484 6017"/>
                            <a:gd name="T145" fmla="*/ T144 w 502"/>
                            <a:gd name="T146" fmla="+- 0 1659 1227"/>
                            <a:gd name="T147" fmla="*/ 1659 h 502"/>
                            <a:gd name="T148" fmla="+- 0 6470 6017"/>
                            <a:gd name="T149" fmla="*/ T148 w 502"/>
                            <a:gd name="T150" fmla="+- 0 1680 1227"/>
                            <a:gd name="T151" fmla="*/ 1680 h 502"/>
                            <a:gd name="T152" fmla="+- 0 6449 6017"/>
                            <a:gd name="T153" fmla="*/ T152 w 502"/>
                            <a:gd name="T154" fmla="+- 0 1694 1227"/>
                            <a:gd name="T155" fmla="*/ 1694 h 502"/>
                            <a:gd name="T156" fmla="+- 0 6423 6017"/>
                            <a:gd name="T157" fmla="*/ T156 w 502"/>
                            <a:gd name="T158" fmla="+- 0 1700 1227"/>
                            <a:gd name="T159" fmla="*/ 1700 h 502"/>
                            <a:gd name="T160" fmla="+- 0 6490 6017"/>
                            <a:gd name="T161" fmla="*/ T160 w 502"/>
                            <a:gd name="T162" fmla="+- 0 1700 1227"/>
                            <a:gd name="T163" fmla="*/ 1700 h 502"/>
                            <a:gd name="T164" fmla="+- 0 6511 6017"/>
                            <a:gd name="T165" fmla="*/ T164 w 502"/>
                            <a:gd name="T166" fmla="+- 0 1670 1227"/>
                            <a:gd name="T167" fmla="*/ 1670 h 502"/>
                            <a:gd name="T168" fmla="+- 0 6518 6017"/>
                            <a:gd name="T169" fmla="*/ T168 w 502"/>
                            <a:gd name="T170" fmla="+- 0 1633 1227"/>
                            <a:gd name="T171" fmla="*/ 1633 h 502"/>
                            <a:gd name="T172" fmla="+- 0 6518 6017"/>
                            <a:gd name="T173" fmla="*/ T172 w 502"/>
                            <a:gd name="T174" fmla="+- 0 1322 1227"/>
                            <a:gd name="T175" fmla="*/ 1322 h 502"/>
                            <a:gd name="T176" fmla="+- 0 6511 6017"/>
                            <a:gd name="T177" fmla="*/ T176 w 502"/>
                            <a:gd name="T178" fmla="+- 0 1285 1227"/>
                            <a:gd name="T179" fmla="*/ 1285 h 502"/>
                            <a:gd name="T180" fmla="+- 0 6490 6017"/>
                            <a:gd name="T181" fmla="*/ T180 w 502"/>
                            <a:gd name="T182" fmla="+- 0 1255 1227"/>
                            <a:gd name="T183" fmla="*/ 1255 h 5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502" h="502">
                              <a:moveTo>
                                <a:pt x="406" y="0"/>
                              </a:moveTo>
                              <a:lnTo>
                                <a:pt x="95" y="0"/>
                              </a:lnTo>
                              <a:lnTo>
                                <a:pt x="58" y="7"/>
                              </a:lnTo>
                              <a:lnTo>
                                <a:pt x="27" y="27"/>
                              </a:lnTo>
                              <a:lnTo>
                                <a:pt x="7" y="58"/>
                              </a:lnTo>
                              <a:lnTo>
                                <a:pt x="0" y="95"/>
                              </a:lnTo>
                              <a:lnTo>
                                <a:pt x="0" y="406"/>
                              </a:lnTo>
                              <a:lnTo>
                                <a:pt x="7" y="443"/>
                              </a:lnTo>
                              <a:lnTo>
                                <a:pt x="27" y="473"/>
                              </a:lnTo>
                              <a:lnTo>
                                <a:pt x="58" y="494"/>
                              </a:lnTo>
                              <a:lnTo>
                                <a:pt x="95" y="501"/>
                              </a:lnTo>
                              <a:lnTo>
                                <a:pt x="406" y="501"/>
                              </a:lnTo>
                              <a:lnTo>
                                <a:pt x="443" y="494"/>
                              </a:lnTo>
                              <a:lnTo>
                                <a:pt x="473" y="473"/>
                              </a:lnTo>
                              <a:lnTo>
                                <a:pt x="95" y="473"/>
                              </a:lnTo>
                              <a:lnTo>
                                <a:pt x="69" y="467"/>
                              </a:lnTo>
                              <a:lnTo>
                                <a:pt x="48" y="453"/>
                              </a:lnTo>
                              <a:lnTo>
                                <a:pt x="33" y="432"/>
                              </a:lnTo>
                              <a:lnTo>
                                <a:pt x="28" y="406"/>
                              </a:lnTo>
                              <a:lnTo>
                                <a:pt x="28" y="95"/>
                              </a:lnTo>
                              <a:lnTo>
                                <a:pt x="33" y="69"/>
                              </a:lnTo>
                              <a:lnTo>
                                <a:pt x="48" y="47"/>
                              </a:lnTo>
                              <a:lnTo>
                                <a:pt x="69" y="33"/>
                              </a:lnTo>
                              <a:lnTo>
                                <a:pt x="95" y="28"/>
                              </a:lnTo>
                              <a:lnTo>
                                <a:pt x="473" y="28"/>
                              </a:lnTo>
                              <a:lnTo>
                                <a:pt x="473" y="27"/>
                              </a:lnTo>
                              <a:lnTo>
                                <a:pt x="443" y="7"/>
                              </a:lnTo>
                              <a:lnTo>
                                <a:pt x="406" y="0"/>
                              </a:lnTo>
                              <a:close/>
                              <a:moveTo>
                                <a:pt x="473" y="28"/>
                              </a:moveTo>
                              <a:lnTo>
                                <a:pt x="406" y="28"/>
                              </a:lnTo>
                              <a:lnTo>
                                <a:pt x="432" y="33"/>
                              </a:lnTo>
                              <a:lnTo>
                                <a:pt x="453" y="47"/>
                              </a:lnTo>
                              <a:lnTo>
                                <a:pt x="467" y="69"/>
                              </a:lnTo>
                              <a:lnTo>
                                <a:pt x="473" y="95"/>
                              </a:lnTo>
                              <a:lnTo>
                                <a:pt x="473" y="406"/>
                              </a:lnTo>
                              <a:lnTo>
                                <a:pt x="467" y="432"/>
                              </a:lnTo>
                              <a:lnTo>
                                <a:pt x="453" y="453"/>
                              </a:lnTo>
                              <a:lnTo>
                                <a:pt x="432" y="467"/>
                              </a:lnTo>
                              <a:lnTo>
                                <a:pt x="406" y="473"/>
                              </a:lnTo>
                              <a:lnTo>
                                <a:pt x="473" y="473"/>
                              </a:lnTo>
                              <a:lnTo>
                                <a:pt x="494" y="443"/>
                              </a:lnTo>
                              <a:lnTo>
                                <a:pt x="501" y="406"/>
                              </a:lnTo>
                              <a:lnTo>
                                <a:pt x="501" y="95"/>
                              </a:lnTo>
                              <a:lnTo>
                                <a:pt x="494" y="58"/>
                              </a:lnTo>
                              <a:lnTo>
                                <a:pt x="473" y="2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5048AD" id="Group 13" o:spid="_x0000_s1026" style="position:absolute;margin-left:288.85pt;margin-top:61.3pt;width:25.1pt;height:25.1pt;z-index:-103816;mso-position-horizontal-relative:page;mso-position-vertical-relative:page" coordorigin="6017,1227" coordsize="502,5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7" type="#_x0000_t75" style="position:absolute;left:6082;top:1325;width:391;height: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">
                <v:imagedata r:id="rId2" o:title=""/>
              </v:shape>
              <v:shape id="AutoShape 14" o:spid="_x0000_s1028" style="position:absolute;left:6016;top:1226;width:502;height:502;visibility:visible;mso-wrap-style:square;v-text-anchor:top" coordsize="502,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" path="m406,l95,,58,7,27,27,7,58,,95,,406r7,37l27,473r31,21l95,501r311,l443,494r30,-21l95,473,69,467,48,453,33,432,28,406,28,95,33,69,48,47,69,33,95,28r378,l473,27,443,7,406,xm473,28r-67,l432,33r21,14l467,69r6,26l473,406r-6,26l453,453r-21,14l406,473r67,l494,443r7,-37l501,95,494,58,473,28xe" fillcolor="black" stroked="f">
                <v:path arrowok="t" o:connecttype="custom" o:connectlocs="406,1227;95,1227;58,1234;27,1254;7,1285;0,1322;0,1633;7,1670;27,1700;58,1721;95,1728;406,1728;443,1721;473,1700;473,1700;95,1700;69,1694;48,1680;33,1659;28,1633;28,1322;33,1296;48,1274;69,1260;95,1255;473,1255;473,1254;443,1234;406,1227;473,1255;406,1255;432,1260;453,1274;467,1296;473,1322;473,1633;467,1659;453,1680;432,1694;406,1700;473,1700;494,1670;501,1633;501,1322;494,1285;473,1255" o:connectangles="0,0,0,0,0,0,0,0,0,0,0,0,0,0,0,0,0,0,0,0,0,0,0,0,0,0,0,0,0,0,0,0,0,0,0,0,0,0,0,0,0,0,0,0,0,0"/>
              </v:shape>
              <w10:wrap anchorx="page" anchory="page"/>
            </v:group>
          </w:pict>
        </mc:Fallback>
      </mc:AlternateContent>
    </w:r>
    <w:r>
      <w:rPr>
        <w:noProof/>
        <w:lang w:val="ru-RU" w:eastAsia="ru-RU" w:bidi="ar-SA"/>
      </w:rPr>
      <mc:AlternateContent>
        <mc:Choice Requires="wps">
          <w:drawing>
            <wp:anchor distT="0" distB="0" distL="114300" distR="114300" simplePos="0" relativeHeight="503212688" behindDoc="1" locked="0" layoutInCell="1" allowOverlap="1" wp14:anchorId="6FA75EEB" wp14:editId="4E4F61F1">
              <wp:simplePos x="0" y="0"/>
              <wp:positionH relativeFrom="page">
                <wp:posOffset>4085492</wp:posOffset>
              </wp:positionH>
              <wp:positionV relativeFrom="page">
                <wp:posOffset>216877</wp:posOffset>
              </wp:positionV>
              <wp:extent cx="905461" cy="1075055"/>
              <wp:effectExtent l="0" t="0" r="9525" b="10795"/>
              <wp:wrapNone/>
              <wp:docPr id="2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5461" cy="1075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DCF607" w14:textId="77777777" w:rsidR="001619FC" w:rsidRDefault="001619FC">
                          <w:pPr>
                            <w:spacing w:before="18"/>
                            <w:ind w:left="20"/>
                            <w:rPr>
                              <w:rFonts w:ascii="Arial Narrow"/>
                              <w:b/>
                              <w:sz w:val="144"/>
                            </w:rPr>
                          </w:pPr>
                          <w:r>
                            <w:rPr>
                              <w:rFonts w:ascii="Arial Narrow"/>
                              <w:b/>
                              <w:sz w:val="144"/>
                            </w:rPr>
                            <w:t>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A75EEB" id="_x0000_t202" coordsize="21600,21600" o:spt="202" path="m,l,21600r21600,l21600,xe">
              <v:stroke joinstyle="miter"/>
              <v:path gradientshapeok="t" o:connecttype="rect"/>
            </v:shapetype>
            <v:shape id="Text Box 12" o:spid="_x0000_s2036" type="#_x0000_t202" style="position:absolute;margin-left:321.7pt;margin-top:17.1pt;width:71.3pt;height:84.65pt;z-index:-103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" filled="f" stroked="f">
              <v:textbox inset="0,0,0,0">
                <w:txbxContent>
                  <w:p w14:paraId="34DCF607" w14:textId="77777777" w:rsidR="001619FC" w:rsidRDefault="001619FC">
                    <w:pPr>
                      <w:spacing w:before="18"/>
                      <w:ind w:left="20"/>
                      <w:rPr>
                        <w:rFonts w:ascii="Arial Narrow"/>
                        <w:b/>
                        <w:sz w:val="144"/>
                      </w:rPr>
                    </w:pPr>
                    <w:r>
                      <w:rPr>
                        <w:rFonts w:ascii="Arial Narrow"/>
                        <w:b/>
                        <w:sz w:val="144"/>
                      </w:rPr>
                      <w:t>18</w:t>
                    </w:r>
                  </w:p>
                </w:txbxContent>
              </v:textbox>
              <w10:wrap anchorx="page" anchory="page"/>
            </v:shape>
          </w:pict>
        </mc:Fallback>
      </mc:AlternateContent>
    </w:r>
    <w:r>
      <w:rPr>
        <w:noProof/>
        <w:lang w:val="ru-RU" w:eastAsia="ru-RU" w:bidi="ar-SA"/>
      </w:rPr>
      <mc:AlternateContent>
        <mc:Choice Requires="wps">
          <w:drawing>
            <wp:anchor distT="0" distB="0" distL="114300" distR="114300" simplePos="0" relativeHeight="503212640" behindDoc="1" locked="0" layoutInCell="1" allowOverlap="1" wp14:anchorId="66C8024D" wp14:editId="4D7DAD1D">
              <wp:simplePos x="0" y="0"/>
              <wp:positionH relativeFrom="page">
                <wp:posOffset>323850</wp:posOffset>
              </wp:positionH>
              <wp:positionV relativeFrom="page">
                <wp:posOffset>342265</wp:posOffset>
              </wp:positionV>
              <wp:extent cx="4679950" cy="0"/>
              <wp:effectExtent l="19050" t="18415" r="25400" b="19685"/>
              <wp:wrapNone/>
              <wp:docPr id="3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3600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689042" id="Line 16" o:spid="_x0000_s1026" style="position:absolute;z-index:-10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5pt,26.95pt" to="394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okvFAIAACs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" strokeweight="1.0001mm">
              <w10:wrap anchorx="page" anchory="page"/>
            </v:line>
          </w:pict>
        </mc:Fallback>
      </mc:AlternateContent>
    </w:r>
    <w:r>
      <w:rPr>
        <w:noProof/>
        <w:lang w:val="ru-RU" w:eastAsia="ru-RU" w:bidi="ar-SA"/>
      </w:rPr>
      <mc:AlternateContent>
        <mc:Choice Requires="wps">
          <w:drawing>
            <wp:anchor distT="0" distB="0" distL="114300" distR="114300" simplePos="0" relativeHeight="503212712" behindDoc="1" locked="0" layoutInCell="1" allowOverlap="1" wp14:anchorId="02F143F4" wp14:editId="356DDE49">
              <wp:simplePos x="0" y="0"/>
              <wp:positionH relativeFrom="page">
                <wp:posOffset>311150</wp:posOffset>
              </wp:positionH>
              <wp:positionV relativeFrom="page">
                <wp:posOffset>343535</wp:posOffset>
              </wp:positionV>
              <wp:extent cx="1322070" cy="316865"/>
              <wp:effectExtent l="0" t="635" r="0" b="0"/>
              <wp:wrapNone/>
              <wp:docPr id="2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2070" cy="316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05A52F" w14:textId="77777777" w:rsidR="001619FC" w:rsidRDefault="001619FC">
                          <w:pPr>
                            <w:spacing w:before="19"/>
                            <w:ind w:left="20"/>
                            <w:rPr>
                              <w:rFonts w:ascii="Arial Narrow"/>
                              <w:b/>
                              <w:sz w:val="40"/>
                            </w:rPr>
                          </w:pPr>
                          <w:r>
                            <w:rPr>
                              <w:rFonts w:ascii="Arial Narrow"/>
                              <w:b/>
                              <w:color w:val="ED1D24"/>
                              <w:sz w:val="40"/>
                            </w:rPr>
                            <w:t>CPR Maestro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F143F4" id="Text Box 11" o:spid="_x0000_s2037" type="#_x0000_t202" style="position:absolute;margin-left:24.5pt;margin-top:27.05pt;width:104.1pt;height:24.95pt;z-index:-103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" filled="f" stroked="f">
              <v:textbox inset="0,0,0,0">
                <w:txbxContent>
                  <w:p w14:paraId="2B05A52F" w14:textId="77777777" w:rsidR="001619FC" w:rsidRDefault="001619FC">
                    <w:pPr>
                      <w:spacing w:before="19"/>
                      <w:ind w:left="20"/>
                      <w:rPr>
                        <w:rFonts w:ascii="Arial Narrow"/>
                        <w:b/>
                        <w:sz w:val="40"/>
                      </w:rPr>
                    </w:pPr>
                    <w:r>
                      <w:rPr>
                        <w:rFonts w:ascii="Arial Narrow"/>
                        <w:b/>
                        <w:color w:val="ED1D24"/>
                        <w:sz w:val="40"/>
                      </w:rPr>
                      <w:t>CPR Maestro</w:t>
                    </w:r>
                  </w:p>
                </w:txbxContent>
              </v:textbox>
              <w10:wrap anchorx="page" anchory="page"/>
            </v:shape>
          </w:pict>
        </mc:Fallback>
      </mc:AlternateContent>
    </w:r>
  </w:p>
</w:hdr>
</file>

<file path=word/header3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AF2291" w14:textId="77777777" w:rsidR="001619FC" w:rsidRDefault="001619FC">
    <w:pPr>
      <w:pStyle w:val="a3"/>
      <w:spacing w:line="14" w:lineRule="auto"/>
      <w:rPr>
        <w:sz w:val="2"/>
      </w:rPr>
    </w:pPr>
  </w:p>
</w:hdr>
</file>

<file path=word/header3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842655" w14:textId="77777777" w:rsidR="001619FC" w:rsidRDefault="001619FC">
    <w:pPr>
      <w:pStyle w:val="a3"/>
      <w:spacing w:line="14" w:lineRule="auto"/>
      <w:rPr>
        <w:sz w:val="2"/>
      </w:rPr>
    </w:pPr>
  </w:p>
</w:hdr>
</file>

<file path=word/header3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3677FC" w14:textId="77777777" w:rsidR="001619FC" w:rsidRDefault="001619FC">
    <w:pPr>
      <w:pStyle w:val="a3"/>
      <w:spacing w:line="14" w:lineRule="auto"/>
      <w:rPr>
        <w:sz w:val="2"/>
      </w:rPr>
    </w:pPr>
  </w:p>
</w:hdr>
</file>

<file path=word/header3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1D64FE" w14:textId="77777777" w:rsidR="001619FC" w:rsidRDefault="001619FC">
    <w:pPr>
      <w:pStyle w:val="a3"/>
      <w:spacing w:line="14" w:lineRule="auto"/>
      <w:rPr>
        <w:sz w:val="2"/>
      </w:rPr>
    </w:pPr>
  </w:p>
</w:hdr>
</file>

<file path=word/header3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6C0BFA" w14:textId="77777777" w:rsidR="001619FC" w:rsidRDefault="001619FC">
    <w:pPr>
      <w:pStyle w:val="a3"/>
      <w:spacing w:line="14" w:lineRule="auto"/>
      <w:rPr>
        <w:sz w:val="2"/>
      </w:rPr>
    </w:pPr>
  </w:p>
</w:hdr>
</file>

<file path=word/header3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C80ECA" w14:textId="77777777" w:rsidR="001619FC" w:rsidRDefault="001619FC">
    <w:pPr>
      <w:pStyle w:val="a3"/>
      <w:spacing w:line="14" w:lineRule="auto"/>
      <w:rPr>
        <w:sz w:val="2"/>
      </w:rPr>
    </w:pPr>
  </w:p>
</w:hdr>
</file>

<file path=word/header3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20604F" w14:textId="77777777" w:rsidR="001619FC" w:rsidRDefault="001619FC">
    <w:pPr>
      <w:pStyle w:val="a3"/>
      <w:spacing w:line="14" w:lineRule="auto"/>
      <w:rPr>
        <w:sz w:val="2"/>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CDB277" w14:textId="77777777" w:rsidR="001619FC" w:rsidRDefault="001619FC">
    <w:pPr>
      <w:pStyle w:val="a3"/>
      <w:spacing w:line="14" w:lineRule="auto"/>
      <w:rPr>
        <w:sz w:val="2"/>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226E35" w14:textId="77777777" w:rsidR="001619FC" w:rsidRDefault="001619FC">
    <w:pPr>
      <w:pStyle w:val="a3"/>
      <w:spacing w:line="14" w:lineRule="auto"/>
      <w:rPr>
        <w:sz w:val="2"/>
      </w:rP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C93CF5" w14:textId="77777777" w:rsidR="001619FC" w:rsidRDefault="001619FC">
    <w:pPr>
      <w:pStyle w:val="a3"/>
      <w:spacing w:line="14" w:lineRule="auto"/>
      <w:rPr>
        <w:sz w:val="2"/>
      </w:rPr>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0BD324" w14:textId="77777777" w:rsidR="001619FC" w:rsidRDefault="001619FC">
    <w:pPr>
      <w:pStyle w:val="a3"/>
      <w:spacing w:line="14" w:lineRule="auto"/>
      <w:rPr>
        <w:sz w:val="2"/>
      </w:rPr>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ED2147" w14:textId="61113DD9" w:rsidR="001619FC" w:rsidRDefault="001619FC">
    <w:pPr>
      <w:pStyle w:val="a3"/>
      <w:spacing w:line="14" w:lineRule="auto"/>
      <w:rPr>
        <w:sz w:val="20"/>
      </w:rPr>
    </w:pPr>
    <w:r>
      <w:rPr>
        <w:noProof/>
        <w:lang w:val="ru-RU" w:eastAsia="ru-RU" w:bidi="ar-SA"/>
      </w:rPr>
      <mc:AlternateContent>
        <mc:Choice Requires="wps">
          <w:drawing>
            <wp:anchor distT="0" distB="0" distL="114300" distR="114300" simplePos="0" relativeHeight="503211512" behindDoc="1" locked="0" layoutInCell="1" allowOverlap="1" wp14:anchorId="5ED5FDCA" wp14:editId="1B5D3043">
              <wp:simplePos x="0" y="0"/>
              <wp:positionH relativeFrom="page">
                <wp:posOffset>2626360</wp:posOffset>
              </wp:positionH>
              <wp:positionV relativeFrom="page">
                <wp:posOffset>365125</wp:posOffset>
              </wp:positionV>
              <wp:extent cx="2390140" cy="223520"/>
              <wp:effectExtent l="0" t="3175" r="3175" b="1905"/>
              <wp:wrapNone/>
              <wp:docPr id="109"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140" cy="223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28A171" w14:textId="77777777" w:rsidR="001619FC" w:rsidRPr="007E6410" w:rsidRDefault="001619FC">
                          <w:pPr>
                            <w:spacing w:before="19"/>
                            <w:ind w:left="20"/>
                            <w:rPr>
                              <w:rFonts w:ascii="Arial Narrow" w:hAnsi="Arial Narrow"/>
                              <w:b/>
                              <w:sz w:val="24"/>
                            </w:rPr>
                          </w:pPr>
                          <w:r w:rsidRPr="007E6410">
                            <w:rPr>
                              <w:rFonts w:ascii="Arial Narrow" w:hAnsi="Arial Narrow"/>
                              <w:b/>
                              <w:sz w:val="24"/>
                            </w:rPr>
                            <w:t xml:space="preserve">Przewodnik użytkownika | </w:t>
                          </w:r>
                          <w:r w:rsidRPr="007E6410">
                            <w:rPr>
                              <w:rFonts w:ascii="Arial Narrow" w:hAnsi="Arial Narrow"/>
                              <w:b/>
                              <w:color w:val="ED1D24"/>
                              <w:sz w:val="24"/>
                            </w:rPr>
                            <w:t>Urządzenie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D5FDCA" id="_x0000_t202" coordsize="21600,21600" o:spt="202" path="m,l,21600r21600,l21600,xe">
              <v:stroke joinstyle="miter"/>
              <v:path gradientshapeok="t" o:connecttype="rect"/>
            </v:shapetype>
            <v:shape id="Text Box 67" o:spid="_x0000_s2011" type="#_x0000_t202" style="position:absolute;margin-left:206.8pt;margin-top:28.75pt;width:188.2pt;height:17.6pt;z-index:-104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8lItAIAALM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" filled="f" stroked="f">
              <v:textbox inset="0,0,0,0">
                <w:txbxContent>
                  <w:p w14:paraId="3C28A171" w14:textId="77777777" w:rsidR="001619FC" w:rsidRPr="007E6410" w:rsidRDefault="001619FC">
                    <w:pPr>
                      <w:spacing w:before="19"/>
                      <w:ind w:left="20"/>
                      <w:rPr>
                        <w:rFonts w:ascii="Arial Narrow" w:hAnsi="Arial Narrow"/>
                        <w:b/>
                        <w:sz w:val="24"/>
                      </w:rPr>
                    </w:pPr>
                    <w:r w:rsidRPr="007E6410">
                      <w:rPr>
                        <w:rFonts w:ascii="Arial Narrow" w:hAnsi="Arial Narrow"/>
                        <w:b/>
                        <w:sz w:val="24"/>
                      </w:rPr>
                      <w:t xml:space="preserve">Przewodnik użytkownika | </w:t>
                    </w:r>
                    <w:r w:rsidRPr="007E6410">
                      <w:rPr>
                        <w:rFonts w:ascii="Arial Narrow" w:hAnsi="Arial Narrow"/>
                        <w:b/>
                        <w:color w:val="ED1D24"/>
                        <w:sz w:val="24"/>
                      </w:rPr>
                      <w:t>Urządzenie</w:t>
                    </w:r>
                  </w:p>
                </w:txbxContent>
              </v:textbox>
              <w10:wrap anchorx="page" anchory="page"/>
            </v:shape>
          </w:pict>
        </mc:Fallback>
      </mc:AlternateContent>
    </w:r>
    <w:r>
      <w:rPr>
        <w:noProof/>
        <w:lang w:val="ru-RU" w:eastAsia="ru-RU" w:bidi="ar-SA"/>
      </w:rPr>
      <mc:AlternateContent>
        <mc:Choice Requires="wps">
          <w:drawing>
            <wp:anchor distT="0" distB="0" distL="114300" distR="114300" simplePos="0" relativeHeight="503211488" behindDoc="1" locked="0" layoutInCell="1" allowOverlap="1" wp14:anchorId="52761D0D" wp14:editId="4AC1F551">
              <wp:simplePos x="0" y="0"/>
              <wp:positionH relativeFrom="page">
                <wp:posOffset>323850</wp:posOffset>
              </wp:positionH>
              <wp:positionV relativeFrom="page">
                <wp:posOffset>342265</wp:posOffset>
              </wp:positionV>
              <wp:extent cx="4679950" cy="0"/>
              <wp:effectExtent l="19050" t="18415" r="25400" b="19685"/>
              <wp:wrapNone/>
              <wp:docPr id="108"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0" cy="0"/>
                      </a:xfrm>
                      <a:prstGeom prst="line">
                        <a:avLst/>
                      </a:prstGeom>
                      <a:noFill/>
                      <a:ln w="3600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E42EB7" id="Line 68" o:spid="_x0000_s1026" style="position:absolute;z-index:-104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5pt,26.95pt" to="394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" strokeweight="1.0001mm">
              <w10:wrap anchorx="page" anchory="page"/>
            </v:line>
          </w:pict>
        </mc:Fallback>
      </mc:AlternateConten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D4C4D2" w14:textId="77777777" w:rsidR="001619FC" w:rsidRDefault="001619FC">
    <w:pPr>
      <w:pStyle w:val="a3"/>
      <w:spacing w:line="14" w:lineRule="auto"/>
      <w:rPr>
        <w:sz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81BC3"/>
    <w:multiLevelType w:val="hybridMultilevel"/>
    <w:tmpl w:val="8EC6DDEC"/>
    <w:lvl w:ilvl="0" w:tplc="4B06A466">
      <w:start w:val="1"/>
      <w:numFmt w:val="decimal"/>
      <w:lvlText w:val="%1."/>
      <w:lvlJc w:val="left"/>
      <w:pPr>
        <w:ind w:left="430" w:hanging="260"/>
        <w:jc w:val="left"/>
      </w:pPr>
      <w:rPr>
        <w:rFonts w:ascii="Arial" w:eastAsia="Arial" w:hAnsi="Arial" w:cs="Arial" w:hint="default"/>
        <w:spacing w:val="-14"/>
        <w:w w:val="100"/>
        <w:sz w:val="18"/>
        <w:szCs w:val="18"/>
        <w:lang w:val="pt-BR" w:eastAsia="pt-BR" w:bidi="pt-BR"/>
      </w:rPr>
    </w:lvl>
    <w:lvl w:ilvl="1" w:tplc="7EF26DE2">
      <w:numFmt w:val="bullet"/>
      <w:lvlText w:val="•"/>
      <w:lvlJc w:val="left"/>
      <w:pPr>
        <w:ind w:left="667" w:hanging="260"/>
      </w:pPr>
      <w:rPr>
        <w:rFonts w:hint="default"/>
        <w:lang w:val="pt-BR" w:eastAsia="pt-BR" w:bidi="pt-BR"/>
      </w:rPr>
    </w:lvl>
    <w:lvl w:ilvl="2" w:tplc="DEF6006E">
      <w:numFmt w:val="bullet"/>
      <w:lvlText w:val="•"/>
      <w:lvlJc w:val="left"/>
      <w:pPr>
        <w:ind w:left="914" w:hanging="260"/>
      </w:pPr>
      <w:rPr>
        <w:rFonts w:hint="default"/>
        <w:lang w:val="pt-BR" w:eastAsia="pt-BR" w:bidi="pt-BR"/>
      </w:rPr>
    </w:lvl>
    <w:lvl w:ilvl="3" w:tplc="DA847BD2">
      <w:numFmt w:val="bullet"/>
      <w:lvlText w:val="•"/>
      <w:lvlJc w:val="left"/>
      <w:pPr>
        <w:ind w:left="1162" w:hanging="260"/>
      </w:pPr>
      <w:rPr>
        <w:rFonts w:hint="default"/>
        <w:lang w:val="pt-BR" w:eastAsia="pt-BR" w:bidi="pt-BR"/>
      </w:rPr>
    </w:lvl>
    <w:lvl w:ilvl="4" w:tplc="93721C08">
      <w:numFmt w:val="bullet"/>
      <w:lvlText w:val="•"/>
      <w:lvlJc w:val="left"/>
      <w:pPr>
        <w:ind w:left="1409" w:hanging="260"/>
      </w:pPr>
      <w:rPr>
        <w:rFonts w:hint="default"/>
        <w:lang w:val="pt-BR" w:eastAsia="pt-BR" w:bidi="pt-BR"/>
      </w:rPr>
    </w:lvl>
    <w:lvl w:ilvl="5" w:tplc="D47E7D10">
      <w:numFmt w:val="bullet"/>
      <w:lvlText w:val="•"/>
      <w:lvlJc w:val="left"/>
      <w:pPr>
        <w:ind w:left="1657" w:hanging="260"/>
      </w:pPr>
      <w:rPr>
        <w:rFonts w:hint="default"/>
        <w:lang w:val="pt-BR" w:eastAsia="pt-BR" w:bidi="pt-BR"/>
      </w:rPr>
    </w:lvl>
    <w:lvl w:ilvl="6" w:tplc="771CDFA8">
      <w:numFmt w:val="bullet"/>
      <w:lvlText w:val="•"/>
      <w:lvlJc w:val="left"/>
      <w:pPr>
        <w:ind w:left="1904" w:hanging="260"/>
      </w:pPr>
      <w:rPr>
        <w:rFonts w:hint="default"/>
        <w:lang w:val="pt-BR" w:eastAsia="pt-BR" w:bidi="pt-BR"/>
      </w:rPr>
    </w:lvl>
    <w:lvl w:ilvl="7" w:tplc="E33E674A">
      <w:numFmt w:val="bullet"/>
      <w:lvlText w:val="•"/>
      <w:lvlJc w:val="left"/>
      <w:pPr>
        <w:ind w:left="2152" w:hanging="260"/>
      </w:pPr>
      <w:rPr>
        <w:rFonts w:hint="default"/>
        <w:lang w:val="pt-BR" w:eastAsia="pt-BR" w:bidi="pt-BR"/>
      </w:rPr>
    </w:lvl>
    <w:lvl w:ilvl="8" w:tplc="05A284D4">
      <w:numFmt w:val="bullet"/>
      <w:lvlText w:val="•"/>
      <w:lvlJc w:val="left"/>
      <w:pPr>
        <w:ind w:left="2399" w:hanging="260"/>
      </w:pPr>
      <w:rPr>
        <w:rFonts w:hint="default"/>
        <w:lang w:val="pt-BR" w:eastAsia="pt-BR" w:bidi="pt-BR"/>
      </w:rPr>
    </w:lvl>
  </w:abstractNum>
  <w:abstractNum w:abstractNumId="1" w15:restartNumberingAfterBreak="0">
    <w:nsid w:val="08F25A4C"/>
    <w:multiLevelType w:val="hybridMultilevel"/>
    <w:tmpl w:val="DDDE35B0"/>
    <w:lvl w:ilvl="0" w:tplc="226842C8">
      <w:start w:val="1"/>
      <w:numFmt w:val="decimal"/>
      <w:lvlText w:val="%1."/>
      <w:lvlJc w:val="left"/>
      <w:pPr>
        <w:ind w:left="371" w:hanging="260"/>
        <w:jc w:val="left"/>
      </w:pPr>
      <w:rPr>
        <w:rFonts w:ascii="Arial" w:eastAsia="Arial" w:hAnsi="Arial" w:cs="Arial" w:hint="default"/>
        <w:spacing w:val="-6"/>
        <w:w w:val="100"/>
        <w:sz w:val="18"/>
        <w:szCs w:val="18"/>
        <w:lang w:val="pt-BR" w:eastAsia="pt-BR" w:bidi="pt-BR"/>
      </w:rPr>
    </w:lvl>
    <w:lvl w:ilvl="1" w:tplc="650CFA68">
      <w:numFmt w:val="bullet"/>
      <w:lvlText w:val="•"/>
      <w:lvlJc w:val="left"/>
      <w:pPr>
        <w:ind w:left="746" w:hanging="260"/>
      </w:pPr>
      <w:rPr>
        <w:rFonts w:hint="default"/>
        <w:lang w:val="pt-BR" w:eastAsia="pt-BR" w:bidi="pt-BR"/>
      </w:rPr>
    </w:lvl>
    <w:lvl w:ilvl="2" w:tplc="24FAF57E">
      <w:numFmt w:val="bullet"/>
      <w:lvlText w:val="•"/>
      <w:lvlJc w:val="left"/>
      <w:pPr>
        <w:ind w:left="1113" w:hanging="260"/>
      </w:pPr>
      <w:rPr>
        <w:rFonts w:hint="default"/>
        <w:lang w:val="pt-BR" w:eastAsia="pt-BR" w:bidi="pt-BR"/>
      </w:rPr>
    </w:lvl>
    <w:lvl w:ilvl="3" w:tplc="8D709914">
      <w:numFmt w:val="bullet"/>
      <w:lvlText w:val="•"/>
      <w:lvlJc w:val="left"/>
      <w:pPr>
        <w:ind w:left="1479" w:hanging="260"/>
      </w:pPr>
      <w:rPr>
        <w:rFonts w:hint="default"/>
        <w:lang w:val="pt-BR" w:eastAsia="pt-BR" w:bidi="pt-BR"/>
      </w:rPr>
    </w:lvl>
    <w:lvl w:ilvl="4" w:tplc="000C2F62">
      <w:numFmt w:val="bullet"/>
      <w:lvlText w:val="•"/>
      <w:lvlJc w:val="left"/>
      <w:pPr>
        <w:ind w:left="1846" w:hanging="260"/>
      </w:pPr>
      <w:rPr>
        <w:rFonts w:hint="default"/>
        <w:lang w:val="pt-BR" w:eastAsia="pt-BR" w:bidi="pt-BR"/>
      </w:rPr>
    </w:lvl>
    <w:lvl w:ilvl="5" w:tplc="3EC8CCCA">
      <w:numFmt w:val="bullet"/>
      <w:lvlText w:val="•"/>
      <w:lvlJc w:val="left"/>
      <w:pPr>
        <w:ind w:left="2212" w:hanging="260"/>
      </w:pPr>
      <w:rPr>
        <w:rFonts w:hint="default"/>
        <w:lang w:val="pt-BR" w:eastAsia="pt-BR" w:bidi="pt-BR"/>
      </w:rPr>
    </w:lvl>
    <w:lvl w:ilvl="6" w:tplc="FCF036EC">
      <w:numFmt w:val="bullet"/>
      <w:lvlText w:val="•"/>
      <w:lvlJc w:val="left"/>
      <w:pPr>
        <w:ind w:left="2579" w:hanging="260"/>
      </w:pPr>
      <w:rPr>
        <w:rFonts w:hint="default"/>
        <w:lang w:val="pt-BR" w:eastAsia="pt-BR" w:bidi="pt-BR"/>
      </w:rPr>
    </w:lvl>
    <w:lvl w:ilvl="7" w:tplc="591293F4">
      <w:numFmt w:val="bullet"/>
      <w:lvlText w:val="•"/>
      <w:lvlJc w:val="left"/>
      <w:pPr>
        <w:ind w:left="2945" w:hanging="260"/>
      </w:pPr>
      <w:rPr>
        <w:rFonts w:hint="default"/>
        <w:lang w:val="pt-BR" w:eastAsia="pt-BR" w:bidi="pt-BR"/>
      </w:rPr>
    </w:lvl>
    <w:lvl w:ilvl="8" w:tplc="652E2772">
      <w:numFmt w:val="bullet"/>
      <w:lvlText w:val="•"/>
      <w:lvlJc w:val="left"/>
      <w:pPr>
        <w:ind w:left="3312" w:hanging="260"/>
      </w:pPr>
      <w:rPr>
        <w:rFonts w:hint="default"/>
        <w:lang w:val="pt-BR" w:eastAsia="pt-BR" w:bidi="pt-BR"/>
      </w:rPr>
    </w:lvl>
  </w:abstractNum>
  <w:abstractNum w:abstractNumId="2" w15:restartNumberingAfterBreak="0">
    <w:nsid w:val="08FD10E4"/>
    <w:multiLevelType w:val="hybridMultilevel"/>
    <w:tmpl w:val="6DFE1C34"/>
    <w:lvl w:ilvl="0" w:tplc="6700E108">
      <w:start w:val="1"/>
      <w:numFmt w:val="decimal"/>
      <w:lvlText w:val="%1"/>
      <w:lvlJc w:val="left"/>
      <w:pPr>
        <w:ind w:left="301" w:hanging="192"/>
        <w:jc w:val="left"/>
      </w:pPr>
      <w:rPr>
        <w:rFonts w:ascii="Arial Narrow" w:eastAsia="Arial Narrow" w:hAnsi="Arial Narrow" w:cs="Arial Narrow" w:hint="default"/>
        <w:b/>
        <w:bCs/>
        <w:w w:val="100"/>
        <w:sz w:val="28"/>
        <w:szCs w:val="28"/>
        <w:lang w:val="pt-BR" w:eastAsia="pt-BR" w:bidi="pt-BR"/>
      </w:rPr>
    </w:lvl>
    <w:lvl w:ilvl="1" w:tplc="6BC61552">
      <w:start w:val="1"/>
      <w:numFmt w:val="decimal"/>
      <w:lvlText w:val="%2"/>
      <w:lvlJc w:val="left"/>
      <w:pPr>
        <w:ind w:left="790" w:hanging="151"/>
        <w:jc w:val="left"/>
      </w:pPr>
      <w:rPr>
        <w:rFonts w:ascii="Arial" w:eastAsia="Arial" w:hAnsi="Arial" w:cs="Arial" w:hint="default"/>
        <w:w w:val="100"/>
        <w:sz w:val="18"/>
        <w:szCs w:val="18"/>
        <w:lang w:val="pt-BR" w:eastAsia="pt-BR" w:bidi="pt-BR"/>
      </w:rPr>
    </w:lvl>
    <w:lvl w:ilvl="2" w:tplc="4D4CAD96">
      <w:numFmt w:val="bullet"/>
      <w:lvlText w:val="•"/>
      <w:lvlJc w:val="left"/>
      <w:pPr>
        <w:ind w:left="1598" w:hanging="151"/>
      </w:pPr>
      <w:rPr>
        <w:rFonts w:hint="default"/>
        <w:lang w:val="pt-BR" w:eastAsia="pt-BR" w:bidi="pt-BR"/>
      </w:rPr>
    </w:lvl>
    <w:lvl w:ilvl="3" w:tplc="027CBC56">
      <w:numFmt w:val="bullet"/>
      <w:lvlText w:val="•"/>
      <w:lvlJc w:val="left"/>
      <w:pPr>
        <w:ind w:left="2397" w:hanging="151"/>
      </w:pPr>
      <w:rPr>
        <w:rFonts w:hint="default"/>
        <w:lang w:val="pt-BR" w:eastAsia="pt-BR" w:bidi="pt-BR"/>
      </w:rPr>
    </w:lvl>
    <w:lvl w:ilvl="4" w:tplc="C100A906">
      <w:numFmt w:val="bullet"/>
      <w:lvlText w:val="•"/>
      <w:lvlJc w:val="left"/>
      <w:pPr>
        <w:ind w:left="3196" w:hanging="151"/>
      </w:pPr>
      <w:rPr>
        <w:rFonts w:hint="default"/>
        <w:lang w:val="pt-BR" w:eastAsia="pt-BR" w:bidi="pt-BR"/>
      </w:rPr>
    </w:lvl>
    <w:lvl w:ilvl="5" w:tplc="CBE6BE2E">
      <w:numFmt w:val="bullet"/>
      <w:lvlText w:val="•"/>
      <w:lvlJc w:val="left"/>
      <w:pPr>
        <w:ind w:left="3995" w:hanging="151"/>
      </w:pPr>
      <w:rPr>
        <w:rFonts w:hint="default"/>
        <w:lang w:val="pt-BR" w:eastAsia="pt-BR" w:bidi="pt-BR"/>
      </w:rPr>
    </w:lvl>
    <w:lvl w:ilvl="6" w:tplc="9788E9E0">
      <w:numFmt w:val="bullet"/>
      <w:lvlText w:val="•"/>
      <w:lvlJc w:val="left"/>
      <w:pPr>
        <w:ind w:left="4794" w:hanging="151"/>
      </w:pPr>
      <w:rPr>
        <w:rFonts w:hint="default"/>
        <w:lang w:val="pt-BR" w:eastAsia="pt-BR" w:bidi="pt-BR"/>
      </w:rPr>
    </w:lvl>
    <w:lvl w:ilvl="7" w:tplc="C8BEB1A2">
      <w:numFmt w:val="bullet"/>
      <w:lvlText w:val="•"/>
      <w:lvlJc w:val="left"/>
      <w:pPr>
        <w:ind w:left="5593" w:hanging="151"/>
      </w:pPr>
      <w:rPr>
        <w:rFonts w:hint="default"/>
        <w:lang w:val="pt-BR" w:eastAsia="pt-BR" w:bidi="pt-BR"/>
      </w:rPr>
    </w:lvl>
    <w:lvl w:ilvl="8" w:tplc="090C5D88">
      <w:numFmt w:val="bullet"/>
      <w:lvlText w:val="•"/>
      <w:lvlJc w:val="left"/>
      <w:pPr>
        <w:ind w:left="6392" w:hanging="151"/>
      </w:pPr>
      <w:rPr>
        <w:rFonts w:hint="default"/>
        <w:lang w:val="pt-BR" w:eastAsia="pt-BR" w:bidi="pt-BR"/>
      </w:rPr>
    </w:lvl>
  </w:abstractNum>
  <w:abstractNum w:abstractNumId="3" w15:restartNumberingAfterBreak="0">
    <w:nsid w:val="0B502229"/>
    <w:multiLevelType w:val="hybridMultilevel"/>
    <w:tmpl w:val="782CAFE2"/>
    <w:lvl w:ilvl="0" w:tplc="10F841FA">
      <w:start w:val="1"/>
      <w:numFmt w:val="decimal"/>
      <w:lvlText w:val="%1."/>
      <w:lvlJc w:val="left"/>
      <w:pPr>
        <w:ind w:left="430" w:hanging="260"/>
        <w:jc w:val="left"/>
      </w:pPr>
      <w:rPr>
        <w:rFonts w:ascii="Arial" w:eastAsia="Arial" w:hAnsi="Arial" w:cs="Arial" w:hint="default"/>
        <w:spacing w:val="-1"/>
        <w:w w:val="100"/>
        <w:sz w:val="18"/>
        <w:szCs w:val="18"/>
        <w:lang w:val="pt-BR" w:eastAsia="pt-BR" w:bidi="pt-BR"/>
      </w:rPr>
    </w:lvl>
    <w:lvl w:ilvl="1" w:tplc="9B7C602A">
      <w:numFmt w:val="bullet"/>
      <w:lvlText w:val="•"/>
      <w:lvlJc w:val="left"/>
      <w:pPr>
        <w:ind w:left="685" w:hanging="260"/>
      </w:pPr>
      <w:rPr>
        <w:rFonts w:hint="default"/>
        <w:lang w:val="pt-BR" w:eastAsia="pt-BR" w:bidi="pt-BR"/>
      </w:rPr>
    </w:lvl>
    <w:lvl w:ilvl="2" w:tplc="9C8E82C4">
      <w:numFmt w:val="bullet"/>
      <w:lvlText w:val="•"/>
      <w:lvlJc w:val="left"/>
      <w:pPr>
        <w:ind w:left="930" w:hanging="260"/>
      </w:pPr>
      <w:rPr>
        <w:rFonts w:hint="default"/>
        <w:lang w:val="pt-BR" w:eastAsia="pt-BR" w:bidi="pt-BR"/>
      </w:rPr>
    </w:lvl>
    <w:lvl w:ilvl="3" w:tplc="FEAA7C04">
      <w:numFmt w:val="bullet"/>
      <w:lvlText w:val="•"/>
      <w:lvlJc w:val="left"/>
      <w:pPr>
        <w:ind w:left="1176" w:hanging="260"/>
      </w:pPr>
      <w:rPr>
        <w:rFonts w:hint="default"/>
        <w:lang w:val="pt-BR" w:eastAsia="pt-BR" w:bidi="pt-BR"/>
      </w:rPr>
    </w:lvl>
    <w:lvl w:ilvl="4" w:tplc="3A66B2C0">
      <w:numFmt w:val="bullet"/>
      <w:lvlText w:val="•"/>
      <w:lvlJc w:val="left"/>
      <w:pPr>
        <w:ind w:left="1421" w:hanging="260"/>
      </w:pPr>
      <w:rPr>
        <w:rFonts w:hint="default"/>
        <w:lang w:val="pt-BR" w:eastAsia="pt-BR" w:bidi="pt-BR"/>
      </w:rPr>
    </w:lvl>
    <w:lvl w:ilvl="5" w:tplc="1AC20D48">
      <w:numFmt w:val="bullet"/>
      <w:lvlText w:val="•"/>
      <w:lvlJc w:val="left"/>
      <w:pPr>
        <w:ind w:left="1667" w:hanging="260"/>
      </w:pPr>
      <w:rPr>
        <w:rFonts w:hint="default"/>
        <w:lang w:val="pt-BR" w:eastAsia="pt-BR" w:bidi="pt-BR"/>
      </w:rPr>
    </w:lvl>
    <w:lvl w:ilvl="6" w:tplc="02CA449E">
      <w:numFmt w:val="bullet"/>
      <w:lvlText w:val="•"/>
      <w:lvlJc w:val="left"/>
      <w:pPr>
        <w:ind w:left="1912" w:hanging="260"/>
      </w:pPr>
      <w:rPr>
        <w:rFonts w:hint="default"/>
        <w:lang w:val="pt-BR" w:eastAsia="pt-BR" w:bidi="pt-BR"/>
      </w:rPr>
    </w:lvl>
    <w:lvl w:ilvl="7" w:tplc="E0B87C64">
      <w:numFmt w:val="bullet"/>
      <w:lvlText w:val="•"/>
      <w:lvlJc w:val="left"/>
      <w:pPr>
        <w:ind w:left="2158" w:hanging="260"/>
      </w:pPr>
      <w:rPr>
        <w:rFonts w:hint="default"/>
        <w:lang w:val="pt-BR" w:eastAsia="pt-BR" w:bidi="pt-BR"/>
      </w:rPr>
    </w:lvl>
    <w:lvl w:ilvl="8" w:tplc="9E828CF0">
      <w:numFmt w:val="bullet"/>
      <w:lvlText w:val="•"/>
      <w:lvlJc w:val="left"/>
      <w:pPr>
        <w:ind w:left="2403" w:hanging="260"/>
      </w:pPr>
      <w:rPr>
        <w:rFonts w:hint="default"/>
        <w:lang w:val="pt-BR" w:eastAsia="pt-BR" w:bidi="pt-BR"/>
      </w:rPr>
    </w:lvl>
  </w:abstractNum>
  <w:abstractNum w:abstractNumId="4" w15:restartNumberingAfterBreak="0">
    <w:nsid w:val="0DE2507F"/>
    <w:multiLevelType w:val="hybridMultilevel"/>
    <w:tmpl w:val="CA361FC0"/>
    <w:lvl w:ilvl="0" w:tplc="599634AA">
      <w:start w:val="1"/>
      <w:numFmt w:val="decimal"/>
      <w:lvlText w:val="%1."/>
      <w:lvlJc w:val="left"/>
      <w:pPr>
        <w:ind w:left="428" w:hanging="260"/>
        <w:jc w:val="left"/>
      </w:pPr>
      <w:rPr>
        <w:rFonts w:ascii="Arial" w:eastAsia="Arial" w:hAnsi="Arial" w:cs="Arial" w:hint="default"/>
        <w:spacing w:val="-1"/>
        <w:w w:val="100"/>
        <w:sz w:val="18"/>
        <w:szCs w:val="18"/>
        <w:lang w:val="pt-BR" w:eastAsia="pt-BR" w:bidi="pt-BR"/>
      </w:rPr>
    </w:lvl>
    <w:lvl w:ilvl="1" w:tplc="C966F072">
      <w:numFmt w:val="bullet"/>
      <w:lvlText w:val="•"/>
      <w:lvlJc w:val="left"/>
      <w:pPr>
        <w:ind w:left="1079" w:hanging="260"/>
      </w:pPr>
      <w:rPr>
        <w:rFonts w:hint="default"/>
        <w:lang w:val="pt-BR" w:eastAsia="pt-BR" w:bidi="pt-BR"/>
      </w:rPr>
    </w:lvl>
    <w:lvl w:ilvl="2" w:tplc="D61A472A">
      <w:numFmt w:val="bullet"/>
      <w:lvlText w:val="•"/>
      <w:lvlJc w:val="left"/>
      <w:pPr>
        <w:ind w:left="1738" w:hanging="260"/>
      </w:pPr>
      <w:rPr>
        <w:rFonts w:hint="default"/>
        <w:lang w:val="pt-BR" w:eastAsia="pt-BR" w:bidi="pt-BR"/>
      </w:rPr>
    </w:lvl>
    <w:lvl w:ilvl="3" w:tplc="AAD433DA">
      <w:numFmt w:val="bullet"/>
      <w:lvlText w:val="•"/>
      <w:lvlJc w:val="left"/>
      <w:pPr>
        <w:ind w:left="2397" w:hanging="260"/>
      </w:pPr>
      <w:rPr>
        <w:rFonts w:hint="default"/>
        <w:lang w:val="pt-BR" w:eastAsia="pt-BR" w:bidi="pt-BR"/>
      </w:rPr>
    </w:lvl>
    <w:lvl w:ilvl="4" w:tplc="782242E0">
      <w:numFmt w:val="bullet"/>
      <w:lvlText w:val="•"/>
      <w:lvlJc w:val="left"/>
      <w:pPr>
        <w:ind w:left="3056" w:hanging="260"/>
      </w:pPr>
      <w:rPr>
        <w:rFonts w:hint="default"/>
        <w:lang w:val="pt-BR" w:eastAsia="pt-BR" w:bidi="pt-BR"/>
      </w:rPr>
    </w:lvl>
    <w:lvl w:ilvl="5" w:tplc="F6802410">
      <w:numFmt w:val="bullet"/>
      <w:lvlText w:val="•"/>
      <w:lvlJc w:val="left"/>
      <w:pPr>
        <w:ind w:left="3715" w:hanging="260"/>
      </w:pPr>
      <w:rPr>
        <w:rFonts w:hint="default"/>
        <w:lang w:val="pt-BR" w:eastAsia="pt-BR" w:bidi="pt-BR"/>
      </w:rPr>
    </w:lvl>
    <w:lvl w:ilvl="6" w:tplc="DD30F7C0">
      <w:numFmt w:val="bullet"/>
      <w:lvlText w:val="•"/>
      <w:lvlJc w:val="left"/>
      <w:pPr>
        <w:ind w:left="4374" w:hanging="260"/>
      </w:pPr>
      <w:rPr>
        <w:rFonts w:hint="default"/>
        <w:lang w:val="pt-BR" w:eastAsia="pt-BR" w:bidi="pt-BR"/>
      </w:rPr>
    </w:lvl>
    <w:lvl w:ilvl="7" w:tplc="4628CE28">
      <w:numFmt w:val="bullet"/>
      <w:lvlText w:val="•"/>
      <w:lvlJc w:val="left"/>
      <w:pPr>
        <w:ind w:left="5033" w:hanging="260"/>
      </w:pPr>
      <w:rPr>
        <w:rFonts w:hint="default"/>
        <w:lang w:val="pt-BR" w:eastAsia="pt-BR" w:bidi="pt-BR"/>
      </w:rPr>
    </w:lvl>
    <w:lvl w:ilvl="8" w:tplc="66D6A3FE">
      <w:numFmt w:val="bullet"/>
      <w:lvlText w:val="•"/>
      <w:lvlJc w:val="left"/>
      <w:pPr>
        <w:ind w:left="5692" w:hanging="260"/>
      </w:pPr>
      <w:rPr>
        <w:rFonts w:hint="default"/>
        <w:lang w:val="pt-BR" w:eastAsia="pt-BR" w:bidi="pt-BR"/>
      </w:rPr>
    </w:lvl>
  </w:abstractNum>
  <w:abstractNum w:abstractNumId="5" w15:restartNumberingAfterBreak="0">
    <w:nsid w:val="12D401D8"/>
    <w:multiLevelType w:val="hybridMultilevel"/>
    <w:tmpl w:val="BD1EB3BC"/>
    <w:lvl w:ilvl="0" w:tplc="C6485144">
      <w:numFmt w:val="bullet"/>
      <w:lvlText w:val="•"/>
      <w:lvlJc w:val="left"/>
      <w:pPr>
        <w:ind w:left="790" w:hanging="256"/>
      </w:pPr>
      <w:rPr>
        <w:rFonts w:ascii="Arial" w:eastAsia="Arial" w:hAnsi="Arial" w:cs="Arial" w:hint="default"/>
        <w:spacing w:val="-24"/>
        <w:w w:val="100"/>
        <w:sz w:val="18"/>
        <w:szCs w:val="18"/>
        <w:lang w:val="pt-BR" w:eastAsia="pt-BR" w:bidi="pt-BR"/>
      </w:rPr>
    </w:lvl>
    <w:lvl w:ilvl="1" w:tplc="229C37D8">
      <w:numFmt w:val="bullet"/>
      <w:lvlText w:val="•"/>
      <w:lvlJc w:val="left"/>
      <w:pPr>
        <w:ind w:left="1519" w:hanging="256"/>
      </w:pPr>
      <w:rPr>
        <w:rFonts w:hint="default"/>
        <w:lang w:val="pt-BR" w:eastAsia="pt-BR" w:bidi="pt-BR"/>
      </w:rPr>
    </w:lvl>
    <w:lvl w:ilvl="2" w:tplc="C1602822">
      <w:numFmt w:val="bullet"/>
      <w:lvlText w:val="•"/>
      <w:lvlJc w:val="left"/>
      <w:pPr>
        <w:ind w:left="2238" w:hanging="256"/>
      </w:pPr>
      <w:rPr>
        <w:rFonts w:hint="default"/>
        <w:lang w:val="pt-BR" w:eastAsia="pt-BR" w:bidi="pt-BR"/>
      </w:rPr>
    </w:lvl>
    <w:lvl w:ilvl="3" w:tplc="EF5A1A2C">
      <w:numFmt w:val="bullet"/>
      <w:lvlText w:val="•"/>
      <w:lvlJc w:val="left"/>
      <w:pPr>
        <w:ind w:left="2957" w:hanging="256"/>
      </w:pPr>
      <w:rPr>
        <w:rFonts w:hint="default"/>
        <w:lang w:val="pt-BR" w:eastAsia="pt-BR" w:bidi="pt-BR"/>
      </w:rPr>
    </w:lvl>
    <w:lvl w:ilvl="4" w:tplc="7BC49442">
      <w:numFmt w:val="bullet"/>
      <w:lvlText w:val="•"/>
      <w:lvlJc w:val="left"/>
      <w:pPr>
        <w:ind w:left="3676" w:hanging="256"/>
      </w:pPr>
      <w:rPr>
        <w:rFonts w:hint="default"/>
        <w:lang w:val="pt-BR" w:eastAsia="pt-BR" w:bidi="pt-BR"/>
      </w:rPr>
    </w:lvl>
    <w:lvl w:ilvl="5" w:tplc="25E2C188">
      <w:numFmt w:val="bullet"/>
      <w:lvlText w:val="•"/>
      <w:lvlJc w:val="left"/>
      <w:pPr>
        <w:ind w:left="4395" w:hanging="256"/>
      </w:pPr>
      <w:rPr>
        <w:rFonts w:hint="default"/>
        <w:lang w:val="pt-BR" w:eastAsia="pt-BR" w:bidi="pt-BR"/>
      </w:rPr>
    </w:lvl>
    <w:lvl w:ilvl="6" w:tplc="1E96BA52">
      <w:numFmt w:val="bullet"/>
      <w:lvlText w:val="•"/>
      <w:lvlJc w:val="left"/>
      <w:pPr>
        <w:ind w:left="5114" w:hanging="256"/>
      </w:pPr>
      <w:rPr>
        <w:rFonts w:hint="default"/>
        <w:lang w:val="pt-BR" w:eastAsia="pt-BR" w:bidi="pt-BR"/>
      </w:rPr>
    </w:lvl>
    <w:lvl w:ilvl="7" w:tplc="4B067FCC">
      <w:numFmt w:val="bullet"/>
      <w:lvlText w:val="•"/>
      <w:lvlJc w:val="left"/>
      <w:pPr>
        <w:ind w:left="5833" w:hanging="256"/>
      </w:pPr>
      <w:rPr>
        <w:rFonts w:hint="default"/>
        <w:lang w:val="pt-BR" w:eastAsia="pt-BR" w:bidi="pt-BR"/>
      </w:rPr>
    </w:lvl>
    <w:lvl w:ilvl="8" w:tplc="2B78097A">
      <w:numFmt w:val="bullet"/>
      <w:lvlText w:val="•"/>
      <w:lvlJc w:val="left"/>
      <w:pPr>
        <w:ind w:left="6552" w:hanging="256"/>
      </w:pPr>
      <w:rPr>
        <w:rFonts w:hint="default"/>
        <w:lang w:val="pt-BR" w:eastAsia="pt-BR" w:bidi="pt-BR"/>
      </w:rPr>
    </w:lvl>
  </w:abstractNum>
  <w:abstractNum w:abstractNumId="6" w15:restartNumberingAfterBreak="0">
    <w:nsid w:val="1BC62CDC"/>
    <w:multiLevelType w:val="hybridMultilevel"/>
    <w:tmpl w:val="5DE8FE66"/>
    <w:lvl w:ilvl="0" w:tplc="59B84C24">
      <w:start w:val="1"/>
      <w:numFmt w:val="decimal"/>
      <w:lvlText w:val="%1"/>
      <w:lvlJc w:val="left"/>
      <w:pPr>
        <w:ind w:left="440" w:hanging="151"/>
        <w:jc w:val="right"/>
      </w:pPr>
      <w:rPr>
        <w:rFonts w:ascii="Arial" w:eastAsia="Arial" w:hAnsi="Arial" w:cs="Arial" w:hint="default"/>
        <w:b/>
        <w:bCs/>
        <w:w w:val="100"/>
        <w:sz w:val="18"/>
        <w:szCs w:val="18"/>
        <w:lang w:val="pt-BR" w:eastAsia="pt-BR" w:bidi="pt-BR"/>
      </w:rPr>
    </w:lvl>
    <w:lvl w:ilvl="1" w:tplc="911C5112">
      <w:numFmt w:val="bullet"/>
      <w:lvlText w:val="•"/>
      <w:lvlJc w:val="left"/>
      <w:pPr>
        <w:ind w:left="1037" w:hanging="256"/>
      </w:pPr>
      <w:rPr>
        <w:rFonts w:ascii="Arial" w:eastAsia="Arial" w:hAnsi="Arial" w:cs="Arial" w:hint="default"/>
        <w:spacing w:val="-8"/>
        <w:w w:val="100"/>
        <w:sz w:val="18"/>
        <w:szCs w:val="18"/>
        <w:lang w:val="pt-BR" w:eastAsia="pt-BR" w:bidi="pt-BR"/>
      </w:rPr>
    </w:lvl>
    <w:lvl w:ilvl="2" w:tplc="9F54D77E">
      <w:numFmt w:val="bullet"/>
      <w:lvlText w:val="•"/>
      <w:lvlJc w:val="left"/>
      <w:pPr>
        <w:ind w:left="1350" w:hanging="256"/>
      </w:pPr>
      <w:rPr>
        <w:rFonts w:hint="default"/>
        <w:lang w:val="pt-BR" w:eastAsia="pt-BR" w:bidi="pt-BR"/>
      </w:rPr>
    </w:lvl>
    <w:lvl w:ilvl="3" w:tplc="BBAAE244">
      <w:numFmt w:val="bullet"/>
      <w:lvlText w:val="•"/>
      <w:lvlJc w:val="left"/>
      <w:pPr>
        <w:ind w:left="1660" w:hanging="256"/>
      </w:pPr>
      <w:rPr>
        <w:rFonts w:hint="default"/>
        <w:lang w:val="pt-BR" w:eastAsia="pt-BR" w:bidi="pt-BR"/>
      </w:rPr>
    </w:lvl>
    <w:lvl w:ilvl="4" w:tplc="089818C4">
      <w:numFmt w:val="bullet"/>
      <w:lvlText w:val="•"/>
      <w:lvlJc w:val="left"/>
      <w:pPr>
        <w:ind w:left="1971" w:hanging="256"/>
      </w:pPr>
      <w:rPr>
        <w:rFonts w:hint="default"/>
        <w:lang w:val="pt-BR" w:eastAsia="pt-BR" w:bidi="pt-BR"/>
      </w:rPr>
    </w:lvl>
    <w:lvl w:ilvl="5" w:tplc="7800F266">
      <w:numFmt w:val="bullet"/>
      <w:lvlText w:val="•"/>
      <w:lvlJc w:val="left"/>
      <w:pPr>
        <w:ind w:left="2281" w:hanging="256"/>
      </w:pPr>
      <w:rPr>
        <w:rFonts w:hint="default"/>
        <w:lang w:val="pt-BR" w:eastAsia="pt-BR" w:bidi="pt-BR"/>
      </w:rPr>
    </w:lvl>
    <w:lvl w:ilvl="6" w:tplc="D13EE44E">
      <w:numFmt w:val="bullet"/>
      <w:lvlText w:val="•"/>
      <w:lvlJc w:val="left"/>
      <w:pPr>
        <w:ind w:left="2592" w:hanging="256"/>
      </w:pPr>
      <w:rPr>
        <w:rFonts w:hint="default"/>
        <w:lang w:val="pt-BR" w:eastAsia="pt-BR" w:bidi="pt-BR"/>
      </w:rPr>
    </w:lvl>
    <w:lvl w:ilvl="7" w:tplc="247E5C60">
      <w:numFmt w:val="bullet"/>
      <w:lvlText w:val="•"/>
      <w:lvlJc w:val="left"/>
      <w:pPr>
        <w:ind w:left="2902" w:hanging="256"/>
      </w:pPr>
      <w:rPr>
        <w:rFonts w:hint="default"/>
        <w:lang w:val="pt-BR" w:eastAsia="pt-BR" w:bidi="pt-BR"/>
      </w:rPr>
    </w:lvl>
    <w:lvl w:ilvl="8" w:tplc="3F5AD4C0">
      <w:numFmt w:val="bullet"/>
      <w:lvlText w:val="•"/>
      <w:lvlJc w:val="left"/>
      <w:pPr>
        <w:ind w:left="3213" w:hanging="256"/>
      </w:pPr>
      <w:rPr>
        <w:rFonts w:hint="default"/>
        <w:lang w:val="pt-BR" w:eastAsia="pt-BR" w:bidi="pt-BR"/>
      </w:rPr>
    </w:lvl>
  </w:abstractNum>
  <w:abstractNum w:abstractNumId="7" w15:restartNumberingAfterBreak="0">
    <w:nsid w:val="23CF6A8D"/>
    <w:multiLevelType w:val="hybridMultilevel"/>
    <w:tmpl w:val="EA22C3E2"/>
    <w:lvl w:ilvl="0" w:tplc="6652B538">
      <w:start w:val="1"/>
      <w:numFmt w:val="decimal"/>
      <w:lvlText w:val="%1"/>
      <w:lvlJc w:val="left"/>
      <w:pPr>
        <w:ind w:left="790" w:hanging="151"/>
        <w:jc w:val="left"/>
      </w:pPr>
      <w:rPr>
        <w:rFonts w:ascii="Arial" w:eastAsia="Arial" w:hAnsi="Arial" w:cs="Arial" w:hint="default"/>
        <w:b/>
        <w:bCs/>
        <w:w w:val="100"/>
        <w:sz w:val="18"/>
        <w:szCs w:val="18"/>
        <w:lang w:val="pt-BR" w:eastAsia="pt-BR" w:bidi="pt-BR"/>
      </w:rPr>
    </w:lvl>
    <w:lvl w:ilvl="1" w:tplc="CFE2CA3C">
      <w:numFmt w:val="bullet"/>
      <w:lvlText w:val="•"/>
      <w:lvlJc w:val="left"/>
      <w:pPr>
        <w:ind w:left="1519" w:hanging="151"/>
      </w:pPr>
      <w:rPr>
        <w:rFonts w:hint="default"/>
        <w:lang w:val="pt-BR" w:eastAsia="pt-BR" w:bidi="pt-BR"/>
      </w:rPr>
    </w:lvl>
    <w:lvl w:ilvl="2" w:tplc="DD50017C">
      <w:numFmt w:val="bullet"/>
      <w:lvlText w:val="•"/>
      <w:lvlJc w:val="left"/>
      <w:pPr>
        <w:ind w:left="2238" w:hanging="151"/>
      </w:pPr>
      <w:rPr>
        <w:rFonts w:hint="default"/>
        <w:lang w:val="pt-BR" w:eastAsia="pt-BR" w:bidi="pt-BR"/>
      </w:rPr>
    </w:lvl>
    <w:lvl w:ilvl="3" w:tplc="519E72A0">
      <w:numFmt w:val="bullet"/>
      <w:lvlText w:val="•"/>
      <w:lvlJc w:val="left"/>
      <w:pPr>
        <w:ind w:left="2957" w:hanging="151"/>
      </w:pPr>
      <w:rPr>
        <w:rFonts w:hint="default"/>
        <w:lang w:val="pt-BR" w:eastAsia="pt-BR" w:bidi="pt-BR"/>
      </w:rPr>
    </w:lvl>
    <w:lvl w:ilvl="4" w:tplc="FB082E2E">
      <w:numFmt w:val="bullet"/>
      <w:lvlText w:val="•"/>
      <w:lvlJc w:val="left"/>
      <w:pPr>
        <w:ind w:left="3676" w:hanging="151"/>
      </w:pPr>
      <w:rPr>
        <w:rFonts w:hint="default"/>
        <w:lang w:val="pt-BR" w:eastAsia="pt-BR" w:bidi="pt-BR"/>
      </w:rPr>
    </w:lvl>
    <w:lvl w:ilvl="5" w:tplc="F6583BDE">
      <w:numFmt w:val="bullet"/>
      <w:lvlText w:val="•"/>
      <w:lvlJc w:val="left"/>
      <w:pPr>
        <w:ind w:left="4395" w:hanging="151"/>
      </w:pPr>
      <w:rPr>
        <w:rFonts w:hint="default"/>
        <w:lang w:val="pt-BR" w:eastAsia="pt-BR" w:bidi="pt-BR"/>
      </w:rPr>
    </w:lvl>
    <w:lvl w:ilvl="6" w:tplc="FBE2B000">
      <w:numFmt w:val="bullet"/>
      <w:lvlText w:val="•"/>
      <w:lvlJc w:val="left"/>
      <w:pPr>
        <w:ind w:left="5114" w:hanging="151"/>
      </w:pPr>
      <w:rPr>
        <w:rFonts w:hint="default"/>
        <w:lang w:val="pt-BR" w:eastAsia="pt-BR" w:bidi="pt-BR"/>
      </w:rPr>
    </w:lvl>
    <w:lvl w:ilvl="7" w:tplc="A32AEF26">
      <w:numFmt w:val="bullet"/>
      <w:lvlText w:val="•"/>
      <w:lvlJc w:val="left"/>
      <w:pPr>
        <w:ind w:left="5833" w:hanging="151"/>
      </w:pPr>
      <w:rPr>
        <w:rFonts w:hint="default"/>
        <w:lang w:val="pt-BR" w:eastAsia="pt-BR" w:bidi="pt-BR"/>
      </w:rPr>
    </w:lvl>
    <w:lvl w:ilvl="8" w:tplc="3946B478">
      <w:numFmt w:val="bullet"/>
      <w:lvlText w:val="•"/>
      <w:lvlJc w:val="left"/>
      <w:pPr>
        <w:ind w:left="6552" w:hanging="151"/>
      </w:pPr>
      <w:rPr>
        <w:rFonts w:hint="default"/>
        <w:lang w:val="pt-BR" w:eastAsia="pt-BR" w:bidi="pt-BR"/>
      </w:rPr>
    </w:lvl>
  </w:abstractNum>
  <w:abstractNum w:abstractNumId="8" w15:restartNumberingAfterBreak="0">
    <w:nsid w:val="31F82F76"/>
    <w:multiLevelType w:val="hybridMultilevel"/>
    <w:tmpl w:val="20085358"/>
    <w:lvl w:ilvl="0" w:tplc="DF38E3F8">
      <w:start w:val="1"/>
      <w:numFmt w:val="decimal"/>
      <w:lvlText w:val="%1"/>
      <w:lvlJc w:val="left"/>
      <w:pPr>
        <w:ind w:left="940" w:hanging="151"/>
        <w:jc w:val="left"/>
      </w:pPr>
      <w:rPr>
        <w:rFonts w:ascii="Arial" w:eastAsia="Arial" w:hAnsi="Arial" w:cs="Arial" w:hint="default"/>
        <w:b/>
        <w:bCs/>
        <w:w w:val="100"/>
        <w:sz w:val="18"/>
        <w:szCs w:val="18"/>
        <w:lang w:val="pt-BR" w:eastAsia="pt-BR" w:bidi="pt-BR"/>
      </w:rPr>
    </w:lvl>
    <w:lvl w:ilvl="1" w:tplc="62189CE4">
      <w:numFmt w:val="bullet"/>
      <w:lvlText w:val="•"/>
      <w:lvlJc w:val="left"/>
      <w:pPr>
        <w:ind w:left="1645" w:hanging="151"/>
      </w:pPr>
      <w:rPr>
        <w:rFonts w:hint="default"/>
        <w:lang w:val="pt-BR" w:eastAsia="pt-BR" w:bidi="pt-BR"/>
      </w:rPr>
    </w:lvl>
    <w:lvl w:ilvl="2" w:tplc="6A9AF228">
      <w:numFmt w:val="bullet"/>
      <w:lvlText w:val="•"/>
      <w:lvlJc w:val="left"/>
      <w:pPr>
        <w:ind w:left="2350" w:hanging="151"/>
      </w:pPr>
      <w:rPr>
        <w:rFonts w:hint="default"/>
        <w:lang w:val="pt-BR" w:eastAsia="pt-BR" w:bidi="pt-BR"/>
      </w:rPr>
    </w:lvl>
    <w:lvl w:ilvl="3" w:tplc="8D9C2CB0">
      <w:numFmt w:val="bullet"/>
      <w:lvlText w:val="•"/>
      <w:lvlJc w:val="left"/>
      <w:pPr>
        <w:ind w:left="3055" w:hanging="151"/>
      </w:pPr>
      <w:rPr>
        <w:rFonts w:hint="default"/>
        <w:lang w:val="pt-BR" w:eastAsia="pt-BR" w:bidi="pt-BR"/>
      </w:rPr>
    </w:lvl>
    <w:lvl w:ilvl="4" w:tplc="D5E8E74A">
      <w:numFmt w:val="bullet"/>
      <w:lvlText w:val="•"/>
      <w:lvlJc w:val="left"/>
      <w:pPr>
        <w:ind w:left="3760" w:hanging="151"/>
      </w:pPr>
      <w:rPr>
        <w:rFonts w:hint="default"/>
        <w:lang w:val="pt-BR" w:eastAsia="pt-BR" w:bidi="pt-BR"/>
      </w:rPr>
    </w:lvl>
    <w:lvl w:ilvl="5" w:tplc="A106DC7C">
      <w:numFmt w:val="bullet"/>
      <w:lvlText w:val="•"/>
      <w:lvlJc w:val="left"/>
      <w:pPr>
        <w:ind w:left="4465" w:hanging="151"/>
      </w:pPr>
      <w:rPr>
        <w:rFonts w:hint="default"/>
        <w:lang w:val="pt-BR" w:eastAsia="pt-BR" w:bidi="pt-BR"/>
      </w:rPr>
    </w:lvl>
    <w:lvl w:ilvl="6" w:tplc="1E46E8A4">
      <w:numFmt w:val="bullet"/>
      <w:lvlText w:val="•"/>
      <w:lvlJc w:val="left"/>
      <w:pPr>
        <w:ind w:left="5170" w:hanging="151"/>
      </w:pPr>
      <w:rPr>
        <w:rFonts w:hint="default"/>
        <w:lang w:val="pt-BR" w:eastAsia="pt-BR" w:bidi="pt-BR"/>
      </w:rPr>
    </w:lvl>
    <w:lvl w:ilvl="7" w:tplc="63C4CC90">
      <w:numFmt w:val="bullet"/>
      <w:lvlText w:val="•"/>
      <w:lvlJc w:val="left"/>
      <w:pPr>
        <w:ind w:left="5875" w:hanging="151"/>
      </w:pPr>
      <w:rPr>
        <w:rFonts w:hint="default"/>
        <w:lang w:val="pt-BR" w:eastAsia="pt-BR" w:bidi="pt-BR"/>
      </w:rPr>
    </w:lvl>
    <w:lvl w:ilvl="8" w:tplc="471456D0">
      <w:numFmt w:val="bullet"/>
      <w:lvlText w:val="•"/>
      <w:lvlJc w:val="left"/>
      <w:pPr>
        <w:ind w:left="6580" w:hanging="151"/>
      </w:pPr>
      <w:rPr>
        <w:rFonts w:hint="default"/>
        <w:lang w:val="pt-BR" w:eastAsia="pt-BR" w:bidi="pt-BR"/>
      </w:rPr>
    </w:lvl>
  </w:abstractNum>
  <w:abstractNum w:abstractNumId="9" w15:restartNumberingAfterBreak="0">
    <w:nsid w:val="33B610D3"/>
    <w:multiLevelType w:val="hybridMultilevel"/>
    <w:tmpl w:val="332EF740"/>
    <w:lvl w:ilvl="0" w:tplc="00A2A6EE">
      <w:start w:val="1"/>
      <w:numFmt w:val="decimal"/>
      <w:lvlText w:val="%1"/>
      <w:lvlJc w:val="left"/>
      <w:pPr>
        <w:ind w:left="940" w:hanging="151"/>
        <w:jc w:val="left"/>
      </w:pPr>
      <w:rPr>
        <w:rFonts w:ascii="Arial" w:eastAsia="Arial" w:hAnsi="Arial" w:cs="Arial" w:hint="default"/>
        <w:b/>
        <w:bCs/>
        <w:w w:val="100"/>
        <w:sz w:val="18"/>
        <w:szCs w:val="18"/>
        <w:lang w:val="pt-BR" w:eastAsia="pt-BR" w:bidi="pt-BR"/>
      </w:rPr>
    </w:lvl>
    <w:lvl w:ilvl="1" w:tplc="A13E4B20">
      <w:numFmt w:val="bullet"/>
      <w:lvlText w:val="•"/>
      <w:lvlJc w:val="left"/>
      <w:pPr>
        <w:ind w:left="1645" w:hanging="151"/>
      </w:pPr>
      <w:rPr>
        <w:rFonts w:hint="default"/>
        <w:lang w:val="pt-BR" w:eastAsia="pt-BR" w:bidi="pt-BR"/>
      </w:rPr>
    </w:lvl>
    <w:lvl w:ilvl="2" w:tplc="60980566">
      <w:numFmt w:val="bullet"/>
      <w:lvlText w:val="•"/>
      <w:lvlJc w:val="left"/>
      <w:pPr>
        <w:ind w:left="2350" w:hanging="151"/>
      </w:pPr>
      <w:rPr>
        <w:rFonts w:hint="default"/>
        <w:lang w:val="pt-BR" w:eastAsia="pt-BR" w:bidi="pt-BR"/>
      </w:rPr>
    </w:lvl>
    <w:lvl w:ilvl="3" w:tplc="769EF2B8">
      <w:numFmt w:val="bullet"/>
      <w:lvlText w:val="•"/>
      <w:lvlJc w:val="left"/>
      <w:pPr>
        <w:ind w:left="3055" w:hanging="151"/>
      </w:pPr>
      <w:rPr>
        <w:rFonts w:hint="default"/>
        <w:lang w:val="pt-BR" w:eastAsia="pt-BR" w:bidi="pt-BR"/>
      </w:rPr>
    </w:lvl>
    <w:lvl w:ilvl="4" w:tplc="171CF75A">
      <w:numFmt w:val="bullet"/>
      <w:lvlText w:val="•"/>
      <w:lvlJc w:val="left"/>
      <w:pPr>
        <w:ind w:left="3760" w:hanging="151"/>
      </w:pPr>
      <w:rPr>
        <w:rFonts w:hint="default"/>
        <w:lang w:val="pt-BR" w:eastAsia="pt-BR" w:bidi="pt-BR"/>
      </w:rPr>
    </w:lvl>
    <w:lvl w:ilvl="5" w:tplc="F0A24162">
      <w:numFmt w:val="bullet"/>
      <w:lvlText w:val="•"/>
      <w:lvlJc w:val="left"/>
      <w:pPr>
        <w:ind w:left="4465" w:hanging="151"/>
      </w:pPr>
      <w:rPr>
        <w:rFonts w:hint="default"/>
        <w:lang w:val="pt-BR" w:eastAsia="pt-BR" w:bidi="pt-BR"/>
      </w:rPr>
    </w:lvl>
    <w:lvl w:ilvl="6" w:tplc="A1CA56C0">
      <w:numFmt w:val="bullet"/>
      <w:lvlText w:val="•"/>
      <w:lvlJc w:val="left"/>
      <w:pPr>
        <w:ind w:left="5170" w:hanging="151"/>
      </w:pPr>
      <w:rPr>
        <w:rFonts w:hint="default"/>
        <w:lang w:val="pt-BR" w:eastAsia="pt-BR" w:bidi="pt-BR"/>
      </w:rPr>
    </w:lvl>
    <w:lvl w:ilvl="7" w:tplc="73EA605C">
      <w:numFmt w:val="bullet"/>
      <w:lvlText w:val="•"/>
      <w:lvlJc w:val="left"/>
      <w:pPr>
        <w:ind w:left="5875" w:hanging="151"/>
      </w:pPr>
      <w:rPr>
        <w:rFonts w:hint="default"/>
        <w:lang w:val="pt-BR" w:eastAsia="pt-BR" w:bidi="pt-BR"/>
      </w:rPr>
    </w:lvl>
    <w:lvl w:ilvl="8" w:tplc="25BE76C6">
      <w:numFmt w:val="bullet"/>
      <w:lvlText w:val="•"/>
      <w:lvlJc w:val="left"/>
      <w:pPr>
        <w:ind w:left="6580" w:hanging="151"/>
      </w:pPr>
      <w:rPr>
        <w:rFonts w:hint="default"/>
        <w:lang w:val="pt-BR" w:eastAsia="pt-BR" w:bidi="pt-BR"/>
      </w:rPr>
    </w:lvl>
  </w:abstractNum>
  <w:abstractNum w:abstractNumId="10" w15:restartNumberingAfterBreak="0">
    <w:nsid w:val="3B5E559A"/>
    <w:multiLevelType w:val="hybridMultilevel"/>
    <w:tmpl w:val="7F42646A"/>
    <w:lvl w:ilvl="0" w:tplc="C7FA482C">
      <w:start w:val="1"/>
      <w:numFmt w:val="decimal"/>
      <w:lvlText w:val="%1."/>
      <w:lvlJc w:val="left"/>
      <w:pPr>
        <w:ind w:left="423" w:hanging="246"/>
        <w:jc w:val="left"/>
      </w:pPr>
      <w:rPr>
        <w:rFonts w:ascii="Arial" w:eastAsia="Arial" w:hAnsi="Arial" w:cs="Arial" w:hint="default"/>
        <w:spacing w:val="-1"/>
        <w:w w:val="100"/>
        <w:sz w:val="17"/>
        <w:szCs w:val="17"/>
        <w:lang w:val="pt-BR" w:eastAsia="pt-BR" w:bidi="pt-BR"/>
      </w:rPr>
    </w:lvl>
    <w:lvl w:ilvl="1" w:tplc="0C8471CA">
      <w:numFmt w:val="bullet"/>
      <w:lvlText w:val="•"/>
      <w:lvlJc w:val="left"/>
      <w:pPr>
        <w:ind w:left="1079" w:hanging="246"/>
      </w:pPr>
      <w:rPr>
        <w:rFonts w:hint="default"/>
        <w:lang w:val="pt-BR" w:eastAsia="pt-BR" w:bidi="pt-BR"/>
      </w:rPr>
    </w:lvl>
    <w:lvl w:ilvl="2" w:tplc="AE8E2B2E">
      <w:numFmt w:val="bullet"/>
      <w:lvlText w:val="•"/>
      <w:lvlJc w:val="left"/>
      <w:pPr>
        <w:ind w:left="1738" w:hanging="246"/>
      </w:pPr>
      <w:rPr>
        <w:rFonts w:hint="default"/>
        <w:lang w:val="pt-BR" w:eastAsia="pt-BR" w:bidi="pt-BR"/>
      </w:rPr>
    </w:lvl>
    <w:lvl w:ilvl="3" w:tplc="EBA49D2C">
      <w:numFmt w:val="bullet"/>
      <w:lvlText w:val="•"/>
      <w:lvlJc w:val="left"/>
      <w:pPr>
        <w:ind w:left="2397" w:hanging="246"/>
      </w:pPr>
      <w:rPr>
        <w:rFonts w:hint="default"/>
        <w:lang w:val="pt-BR" w:eastAsia="pt-BR" w:bidi="pt-BR"/>
      </w:rPr>
    </w:lvl>
    <w:lvl w:ilvl="4" w:tplc="17D8266A">
      <w:numFmt w:val="bullet"/>
      <w:lvlText w:val="•"/>
      <w:lvlJc w:val="left"/>
      <w:pPr>
        <w:ind w:left="3056" w:hanging="246"/>
      </w:pPr>
      <w:rPr>
        <w:rFonts w:hint="default"/>
        <w:lang w:val="pt-BR" w:eastAsia="pt-BR" w:bidi="pt-BR"/>
      </w:rPr>
    </w:lvl>
    <w:lvl w:ilvl="5" w:tplc="14F0A7A4">
      <w:numFmt w:val="bullet"/>
      <w:lvlText w:val="•"/>
      <w:lvlJc w:val="left"/>
      <w:pPr>
        <w:ind w:left="3715" w:hanging="246"/>
      </w:pPr>
      <w:rPr>
        <w:rFonts w:hint="default"/>
        <w:lang w:val="pt-BR" w:eastAsia="pt-BR" w:bidi="pt-BR"/>
      </w:rPr>
    </w:lvl>
    <w:lvl w:ilvl="6" w:tplc="C0761AA0">
      <w:numFmt w:val="bullet"/>
      <w:lvlText w:val="•"/>
      <w:lvlJc w:val="left"/>
      <w:pPr>
        <w:ind w:left="4374" w:hanging="246"/>
      </w:pPr>
      <w:rPr>
        <w:rFonts w:hint="default"/>
        <w:lang w:val="pt-BR" w:eastAsia="pt-BR" w:bidi="pt-BR"/>
      </w:rPr>
    </w:lvl>
    <w:lvl w:ilvl="7" w:tplc="BA1ECA40">
      <w:numFmt w:val="bullet"/>
      <w:lvlText w:val="•"/>
      <w:lvlJc w:val="left"/>
      <w:pPr>
        <w:ind w:left="5033" w:hanging="246"/>
      </w:pPr>
      <w:rPr>
        <w:rFonts w:hint="default"/>
        <w:lang w:val="pt-BR" w:eastAsia="pt-BR" w:bidi="pt-BR"/>
      </w:rPr>
    </w:lvl>
    <w:lvl w:ilvl="8" w:tplc="6DFE4780">
      <w:numFmt w:val="bullet"/>
      <w:lvlText w:val="•"/>
      <w:lvlJc w:val="left"/>
      <w:pPr>
        <w:ind w:left="5692" w:hanging="246"/>
      </w:pPr>
      <w:rPr>
        <w:rFonts w:hint="default"/>
        <w:lang w:val="pt-BR" w:eastAsia="pt-BR" w:bidi="pt-BR"/>
      </w:rPr>
    </w:lvl>
  </w:abstractNum>
  <w:abstractNum w:abstractNumId="11" w15:restartNumberingAfterBreak="0">
    <w:nsid w:val="3F026037"/>
    <w:multiLevelType w:val="hybridMultilevel"/>
    <w:tmpl w:val="AEE4DF94"/>
    <w:lvl w:ilvl="0" w:tplc="B3E295EE">
      <w:start w:val="1"/>
      <w:numFmt w:val="decimal"/>
      <w:lvlText w:val="%1."/>
      <w:lvlJc w:val="left"/>
      <w:pPr>
        <w:ind w:left="430" w:hanging="260"/>
        <w:jc w:val="left"/>
      </w:pPr>
      <w:rPr>
        <w:rFonts w:ascii="Arial" w:eastAsia="Arial" w:hAnsi="Arial" w:cs="Arial" w:hint="default"/>
        <w:spacing w:val="-10"/>
        <w:w w:val="100"/>
        <w:sz w:val="18"/>
        <w:szCs w:val="18"/>
        <w:lang w:val="pt-BR" w:eastAsia="pt-BR" w:bidi="pt-BR"/>
      </w:rPr>
    </w:lvl>
    <w:lvl w:ilvl="1" w:tplc="6A4A231A">
      <w:numFmt w:val="bullet"/>
      <w:lvlText w:val="•"/>
      <w:lvlJc w:val="left"/>
      <w:pPr>
        <w:ind w:left="1096" w:hanging="260"/>
      </w:pPr>
      <w:rPr>
        <w:rFonts w:hint="default"/>
        <w:lang w:val="pt-BR" w:eastAsia="pt-BR" w:bidi="pt-BR"/>
      </w:rPr>
    </w:lvl>
    <w:lvl w:ilvl="2" w:tplc="15EEAC2C">
      <w:numFmt w:val="bullet"/>
      <w:lvlText w:val="•"/>
      <w:lvlJc w:val="left"/>
      <w:pPr>
        <w:ind w:left="1752" w:hanging="260"/>
      </w:pPr>
      <w:rPr>
        <w:rFonts w:hint="default"/>
        <w:lang w:val="pt-BR" w:eastAsia="pt-BR" w:bidi="pt-BR"/>
      </w:rPr>
    </w:lvl>
    <w:lvl w:ilvl="3" w:tplc="88F8F7BC">
      <w:numFmt w:val="bullet"/>
      <w:lvlText w:val="•"/>
      <w:lvlJc w:val="left"/>
      <w:pPr>
        <w:ind w:left="2408" w:hanging="260"/>
      </w:pPr>
      <w:rPr>
        <w:rFonts w:hint="default"/>
        <w:lang w:val="pt-BR" w:eastAsia="pt-BR" w:bidi="pt-BR"/>
      </w:rPr>
    </w:lvl>
    <w:lvl w:ilvl="4" w:tplc="9A9A7E64">
      <w:numFmt w:val="bullet"/>
      <w:lvlText w:val="•"/>
      <w:lvlJc w:val="left"/>
      <w:pPr>
        <w:ind w:left="3064" w:hanging="260"/>
      </w:pPr>
      <w:rPr>
        <w:rFonts w:hint="default"/>
        <w:lang w:val="pt-BR" w:eastAsia="pt-BR" w:bidi="pt-BR"/>
      </w:rPr>
    </w:lvl>
    <w:lvl w:ilvl="5" w:tplc="2DB4C2F6">
      <w:numFmt w:val="bullet"/>
      <w:lvlText w:val="•"/>
      <w:lvlJc w:val="left"/>
      <w:pPr>
        <w:ind w:left="3720" w:hanging="260"/>
      </w:pPr>
      <w:rPr>
        <w:rFonts w:hint="default"/>
        <w:lang w:val="pt-BR" w:eastAsia="pt-BR" w:bidi="pt-BR"/>
      </w:rPr>
    </w:lvl>
    <w:lvl w:ilvl="6" w:tplc="CF7A005C">
      <w:numFmt w:val="bullet"/>
      <w:lvlText w:val="•"/>
      <w:lvlJc w:val="left"/>
      <w:pPr>
        <w:ind w:left="4376" w:hanging="260"/>
      </w:pPr>
      <w:rPr>
        <w:rFonts w:hint="default"/>
        <w:lang w:val="pt-BR" w:eastAsia="pt-BR" w:bidi="pt-BR"/>
      </w:rPr>
    </w:lvl>
    <w:lvl w:ilvl="7" w:tplc="3B2EC844">
      <w:numFmt w:val="bullet"/>
      <w:lvlText w:val="•"/>
      <w:lvlJc w:val="left"/>
      <w:pPr>
        <w:ind w:left="5032" w:hanging="260"/>
      </w:pPr>
      <w:rPr>
        <w:rFonts w:hint="default"/>
        <w:lang w:val="pt-BR" w:eastAsia="pt-BR" w:bidi="pt-BR"/>
      </w:rPr>
    </w:lvl>
    <w:lvl w:ilvl="8" w:tplc="65B2D592">
      <w:numFmt w:val="bullet"/>
      <w:lvlText w:val="•"/>
      <w:lvlJc w:val="left"/>
      <w:pPr>
        <w:ind w:left="5688" w:hanging="260"/>
      </w:pPr>
      <w:rPr>
        <w:rFonts w:hint="default"/>
        <w:lang w:val="pt-BR" w:eastAsia="pt-BR" w:bidi="pt-BR"/>
      </w:rPr>
    </w:lvl>
  </w:abstractNum>
  <w:abstractNum w:abstractNumId="12" w15:restartNumberingAfterBreak="0">
    <w:nsid w:val="408B5181"/>
    <w:multiLevelType w:val="hybridMultilevel"/>
    <w:tmpl w:val="3064E50C"/>
    <w:lvl w:ilvl="0" w:tplc="82CE9CDE">
      <w:start w:val="1"/>
      <w:numFmt w:val="decimal"/>
      <w:lvlText w:val="%1."/>
      <w:lvlJc w:val="left"/>
      <w:pPr>
        <w:ind w:left="430" w:hanging="260"/>
        <w:jc w:val="left"/>
      </w:pPr>
      <w:rPr>
        <w:rFonts w:ascii="Arial" w:eastAsia="Arial" w:hAnsi="Arial" w:cs="Arial" w:hint="default"/>
        <w:spacing w:val="-1"/>
        <w:w w:val="100"/>
        <w:sz w:val="18"/>
        <w:szCs w:val="18"/>
        <w:lang w:val="pt-BR" w:eastAsia="pt-BR" w:bidi="pt-BR"/>
      </w:rPr>
    </w:lvl>
    <w:lvl w:ilvl="1" w:tplc="757C7572">
      <w:numFmt w:val="bullet"/>
      <w:lvlText w:val="•"/>
      <w:lvlJc w:val="left"/>
      <w:pPr>
        <w:ind w:left="818" w:hanging="260"/>
      </w:pPr>
      <w:rPr>
        <w:rFonts w:hint="default"/>
        <w:lang w:val="pt-BR" w:eastAsia="pt-BR" w:bidi="pt-BR"/>
      </w:rPr>
    </w:lvl>
    <w:lvl w:ilvl="2" w:tplc="2AB861D2">
      <w:numFmt w:val="bullet"/>
      <w:lvlText w:val="•"/>
      <w:lvlJc w:val="left"/>
      <w:pPr>
        <w:ind w:left="1217" w:hanging="260"/>
      </w:pPr>
      <w:rPr>
        <w:rFonts w:hint="default"/>
        <w:lang w:val="pt-BR" w:eastAsia="pt-BR" w:bidi="pt-BR"/>
      </w:rPr>
    </w:lvl>
    <w:lvl w:ilvl="3" w:tplc="105E52F4">
      <w:numFmt w:val="bullet"/>
      <w:lvlText w:val="•"/>
      <w:lvlJc w:val="left"/>
      <w:pPr>
        <w:ind w:left="1615" w:hanging="260"/>
      </w:pPr>
      <w:rPr>
        <w:rFonts w:hint="default"/>
        <w:lang w:val="pt-BR" w:eastAsia="pt-BR" w:bidi="pt-BR"/>
      </w:rPr>
    </w:lvl>
    <w:lvl w:ilvl="4" w:tplc="D396C60E">
      <w:numFmt w:val="bullet"/>
      <w:lvlText w:val="•"/>
      <w:lvlJc w:val="left"/>
      <w:pPr>
        <w:ind w:left="2014" w:hanging="260"/>
      </w:pPr>
      <w:rPr>
        <w:rFonts w:hint="default"/>
        <w:lang w:val="pt-BR" w:eastAsia="pt-BR" w:bidi="pt-BR"/>
      </w:rPr>
    </w:lvl>
    <w:lvl w:ilvl="5" w:tplc="813C493A">
      <w:numFmt w:val="bullet"/>
      <w:lvlText w:val="•"/>
      <w:lvlJc w:val="left"/>
      <w:pPr>
        <w:ind w:left="2412" w:hanging="260"/>
      </w:pPr>
      <w:rPr>
        <w:rFonts w:hint="default"/>
        <w:lang w:val="pt-BR" w:eastAsia="pt-BR" w:bidi="pt-BR"/>
      </w:rPr>
    </w:lvl>
    <w:lvl w:ilvl="6" w:tplc="BCD4C38E">
      <w:numFmt w:val="bullet"/>
      <w:lvlText w:val="•"/>
      <w:lvlJc w:val="left"/>
      <w:pPr>
        <w:ind w:left="2811" w:hanging="260"/>
      </w:pPr>
      <w:rPr>
        <w:rFonts w:hint="default"/>
        <w:lang w:val="pt-BR" w:eastAsia="pt-BR" w:bidi="pt-BR"/>
      </w:rPr>
    </w:lvl>
    <w:lvl w:ilvl="7" w:tplc="C8BEBE96">
      <w:numFmt w:val="bullet"/>
      <w:lvlText w:val="•"/>
      <w:lvlJc w:val="left"/>
      <w:pPr>
        <w:ind w:left="3209" w:hanging="260"/>
      </w:pPr>
      <w:rPr>
        <w:rFonts w:hint="default"/>
        <w:lang w:val="pt-BR" w:eastAsia="pt-BR" w:bidi="pt-BR"/>
      </w:rPr>
    </w:lvl>
    <w:lvl w:ilvl="8" w:tplc="167C0A56">
      <w:numFmt w:val="bullet"/>
      <w:lvlText w:val="•"/>
      <w:lvlJc w:val="left"/>
      <w:pPr>
        <w:ind w:left="3608" w:hanging="260"/>
      </w:pPr>
      <w:rPr>
        <w:rFonts w:hint="default"/>
        <w:lang w:val="pt-BR" w:eastAsia="pt-BR" w:bidi="pt-BR"/>
      </w:rPr>
    </w:lvl>
  </w:abstractNum>
  <w:abstractNum w:abstractNumId="13" w15:restartNumberingAfterBreak="0">
    <w:nsid w:val="475D7D6E"/>
    <w:multiLevelType w:val="hybridMultilevel"/>
    <w:tmpl w:val="8EE696E8"/>
    <w:lvl w:ilvl="0" w:tplc="D75A2F40">
      <w:start w:val="1"/>
      <w:numFmt w:val="decimal"/>
      <w:lvlText w:val="%1."/>
      <w:lvlJc w:val="left"/>
      <w:pPr>
        <w:ind w:left="430" w:hanging="260"/>
        <w:jc w:val="left"/>
      </w:pPr>
      <w:rPr>
        <w:rFonts w:ascii="Arial" w:eastAsia="Arial" w:hAnsi="Arial" w:cs="Arial" w:hint="default"/>
        <w:spacing w:val="-1"/>
        <w:w w:val="100"/>
        <w:sz w:val="18"/>
        <w:szCs w:val="18"/>
        <w:lang w:val="pt-BR" w:eastAsia="pt-BR" w:bidi="pt-BR"/>
      </w:rPr>
    </w:lvl>
    <w:lvl w:ilvl="1" w:tplc="214A8A2C">
      <w:numFmt w:val="bullet"/>
      <w:lvlText w:val="•"/>
      <w:lvlJc w:val="left"/>
      <w:pPr>
        <w:ind w:left="1096" w:hanging="260"/>
      </w:pPr>
      <w:rPr>
        <w:rFonts w:hint="default"/>
        <w:lang w:val="pt-BR" w:eastAsia="pt-BR" w:bidi="pt-BR"/>
      </w:rPr>
    </w:lvl>
    <w:lvl w:ilvl="2" w:tplc="38A47462">
      <w:numFmt w:val="bullet"/>
      <w:lvlText w:val="•"/>
      <w:lvlJc w:val="left"/>
      <w:pPr>
        <w:ind w:left="1752" w:hanging="260"/>
      </w:pPr>
      <w:rPr>
        <w:rFonts w:hint="default"/>
        <w:lang w:val="pt-BR" w:eastAsia="pt-BR" w:bidi="pt-BR"/>
      </w:rPr>
    </w:lvl>
    <w:lvl w:ilvl="3" w:tplc="77B28768">
      <w:numFmt w:val="bullet"/>
      <w:lvlText w:val="•"/>
      <w:lvlJc w:val="left"/>
      <w:pPr>
        <w:ind w:left="2408" w:hanging="260"/>
      </w:pPr>
      <w:rPr>
        <w:rFonts w:hint="default"/>
        <w:lang w:val="pt-BR" w:eastAsia="pt-BR" w:bidi="pt-BR"/>
      </w:rPr>
    </w:lvl>
    <w:lvl w:ilvl="4" w:tplc="0C74374C">
      <w:numFmt w:val="bullet"/>
      <w:lvlText w:val="•"/>
      <w:lvlJc w:val="left"/>
      <w:pPr>
        <w:ind w:left="3064" w:hanging="260"/>
      </w:pPr>
      <w:rPr>
        <w:rFonts w:hint="default"/>
        <w:lang w:val="pt-BR" w:eastAsia="pt-BR" w:bidi="pt-BR"/>
      </w:rPr>
    </w:lvl>
    <w:lvl w:ilvl="5" w:tplc="B794174E">
      <w:numFmt w:val="bullet"/>
      <w:lvlText w:val="•"/>
      <w:lvlJc w:val="left"/>
      <w:pPr>
        <w:ind w:left="3720" w:hanging="260"/>
      </w:pPr>
      <w:rPr>
        <w:rFonts w:hint="default"/>
        <w:lang w:val="pt-BR" w:eastAsia="pt-BR" w:bidi="pt-BR"/>
      </w:rPr>
    </w:lvl>
    <w:lvl w:ilvl="6" w:tplc="65F61704">
      <w:numFmt w:val="bullet"/>
      <w:lvlText w:val="•"/>
      <w:lvlJc w:val="left"/>
      <w:pPr>
        <w:ind w:left="4376" w:hanging="260"/>
      </w:pPr>
      <w:rPr>
        <w:rFonts w:hint="default"/>
        <w:lang w:val="pt-BR" w:eastAsia="pt-BR" w:bidi="pt-BR"/>
      </w:rPr>
    </w:lvl>
    <w:lvl w:ilvl="7" w:tplc="6262D544">
      <w:numFmt w:val="bullet"/>
      <w:lvlText w:val="•"/>
      <w:lvlJc w:val="left"/>
      <w:pPr>
        <w:ind w:left="5032" w:hanging="260"/>
      </w:pPr>
      <w:rPr>
        <w:rFonts w:hint="default"/>
        <w:lang w:val="pt-BR" w:eastAsia="pt-BR" w:bidi="pt-BR"/>
      </w:rPr>
    </w:lvl>
    <w:lvl w:ilvl="8" w:tplc="3900053E">
      <w:numFmt w:val="bullet"/>
      <w:lvlText w:val="•"/>
      <w:lvlJc w:val="left"/>
      <w:pPr>
        <w:ind w:left="5688" w:hanging="260"/>
      </w:pPr>
      <w:rPr>
        <w:rFonts w:hint="default"/>
        <w:lang w:val="pt-BR" w:eastAsia="pt-BR" w:bidi="pt-BR"/>
      </w:rPr>
    </w:lvl>
  </w:abstractNum>
  <w:abstractNum w:abstractNumId="14" w15:restartNumberingAfterBreak="0">
    <w:nsid w:val="515B602B"/>
    <w:multiLevelType w:val="hybridMultilevel"/>
    <w:tmpl w:val="53F446C0"/>
    <w:lvl w:ilvl="0" w:tplc="B3E262C2">
      <w:start w:val="5"/>
      <w:numFmt w:val="decimal"/>
      <w:lvlText w:val="%1"/>
      <w:lvlJc w:val="left"/>
      <w:pPr>
        <w:ind w:left="790" w:hanging="151"/>
        <w:jc w:val="left"/>
      </w:pPr>
      <w:rPr>
        <w:rFonts w:ascii="Arial" w:eastAsia="Arial" w:hAnsi="Arial" w:cs="Arial" w:hint="default"/>
        <w:b/>
        <w:bCs/>
        <w:spacing w:val="-1"/>
        <w:w w:val="100"/>
        <w:sz w:val="18"/>
        <w:szCs w:val="18"/>
        <w:lang w:val="pt-BR" w:eastAsia="pt-BR" w:bidi="pt-BR"/>
      </w:rPr>
    </w:lvl>
    <w:lvl w:ilvl="1" w:tplc="49E0915E">
      <w:numFmt w:val="bullet"/>
      <w:lvlText w:val="•"/>
      <w:lvlJc w:val="left"/>
      <w:pPr>
        <w:ind w:left="1519" w:hanging="151"/>
      </w:pPr>
      <w:rPr>
        <w:rFonts w:hint="default"/>
        <w:lang w:val="pt-BR" w:eastAsia="pt-BR" w:bidi="pt-BR"/>
      </w:rPr>
    </w:lvl>
    <w:lvl w:ilvl="2" w:tplc="259897A2">
      <w:numFmt w:val="bullet"/>
      <w:lvlText w:val="•"/>
      <w:lvlJc w:val="left"/>
      <w:pPr>
        <w:ind w:left="2238" w:hanging="151"/>
      </w:pPr>
      <w:rPr>
        <w:rFonts w:hint="default"/>
        <w:lang w:val="pt-BR" w:eastAsia="pt-BR" w:bidi="pt-BR"/>
      </w:rPr>
    </w:lvl>
    <w:lvl w:ilvl="3" w:tplc="BC6021A0">
      <w:numFmt w:val="bullet"/>
      <w:lvlText w:val="•"/>
      <w:lvlJc w:val="left"/>
      <w:pPr>
        <w:ind w:left="2957" w:hanging="151"/>
      </w:pPr>
      <w:rPr>
        <w:rFonts w:hint="default"/>
        <w:lang w:val="pt-BR" w:eastAsia="pt-BR" w:bidi="pt-BR"/>
      </w:rPr>
    </w:lvl>
    <w:lvl w:ilvl="4" w:tplc="4E301B1C">
      <w:numFmt w:val="bullet"/>
      <w:lvlText w:val="•"/>
      <w:lvlJc w:val="left"/>
      <w:pPr>
        <w:ind w:left="3676" w:hanging="151"/>
      </w:pPr>
      <w:rPr>
        <w:rFonts w:hint="default"/>
        <w:lang w:val="pt-BR" w:eastAsia="pt-BR" w:bidi="pt-BR"/>
      </w:rPr>
    </w:lvl>
    <w:lvl w:ilvl="5" w:tplc="56A0A0FC">
      <w:numFmt w:val="bullet"/>
      <w:lvlText w:val="•"/>
      <w:lvlJc w:val="left"/>
      <w:pPr>
        <w:ind w:left="4395" w:hanging="151"/>
      </w:pPr>
      <w:rPr>
        <w:rFonts w:hint="default"/>
        <w:lang w:val="pt-BR" w:eastAsia="pt-BR" w:bidi="pt-BR"/>
      </w:rPr>
    </w:lvl>
    <w:lvl w:ilvl="6" w:tplc="4D922F14">
      <w:numFmt w:val="bullet"/>
      <w:lvlText w:val="•"/>
      <w:lvlJc w:val="left"/>
      <w:pPr>
        <w:ind w:left="5114" w:hanging="151"/>
      </w:pPr>
      <w:rPr>
        <w:rFonts w:hint="default"/>
        <w:lang w:val="pt-BR" w:eastAsia="pt-BR" w:bidi="pt-BR"/>
      </w:rPr>
    </w:lvl>
    <w:lvl w:ilvl="7" w:tplc="617403D0">
      <w:numFmt w:val="bullet"/>
      <w:lvlText w:val="•"/>
      <w:lvlJc w:val="left"/>
      <w:pPr>
        <w:ind w:left="5833" w:hanging="151"/>
      </w:pPr>
      <w:rPr>
        <w:rFonts w:hint="default"/>
        <w:lang w:val="pt-BR" w:eastAsia="pt-BR" w:bidi="pt-BR"/>
      </w:rPr>
    </w:lvl>
    <w:lvl w:ilvl="8" w:tplc="A07E9C46">
      <w:numFmt w:val="bullet"/>
      <w:lvlText w:val="•"/>
      <w:lvlJc w:val="left"/>
      <w:pPr>
        <w:ind w:left="6552" w:hanging="151"/>
      </w:pPr>
      <w:rPr>
        <w:rFonts w:hint="default"/>
        <w:lang w:val="pt-BR" w:eastAsia="pt-BR" w:bidi="pt-BR"/>
      </w:rPr>
    </w:lvl>
  </w:abstractNum>
  <w:abstractNum w:abstractNumId="15" w15:restartNumberingAfterBreak="0">
    <w:nsid w:val="52B5401D"/>
    <w:multiLevelType w:val="hybridMultilevel"/>
    <w:tmpl w:val="420C205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34B2AE2"/>
    <w:multiLevelType w:val="hybridMultilevel"/>
    <w:tmpl w:val="C4BC0EAC"/>
    <w:lvl w:ilvl="0" w:tplc="1D582C48">
      <w:start w:val="1"/>
      <w:numFmt w:val="decimal"/>
      <w:lvlText w:val="%1"/>
      <w:lvlJc w:val="left"/>
      <w:pPr>
        <w:ind w:left="274" w:hanging="165"/>
        <w:jc w:val="left"/>
      </w:pPr>
      <w:rPr>
        <w:rFonts w:hint="default"/>
        <w:w w:val="100"/>
        <w:lang w:val="pt-BR" w:eastAsia="pt-BR" w:bidi="pt-BR"/>
      </w:rPr>
    </w:lvl>
    <w:lvl w:ilvl="1" w:tplc="38E2B522">
      <w:numFmt w:val="bullet"/>
      <w:lvlText w:val="•"/>
      <w:lvlJc w:val="left"/>
      <w:pPr>
        <w:ind w:left="1042" w:hanging="256"/>
      </w:pPr>
      <w:rPr>
        <w:rFonts w:ascii="Arial" w:eastAsia="Arial" w:hAnsi="Arial" w:cs="Arial" w:hint="default"/>
        <w:spacing w:val="-8"/>
        <w:w w:val="97"/>
        <w:sz w:val="18"/>
        <w:szCs w:val="18"/>
        <w:lang w:val="pt-BR" w:eastAsia="pt-BR" w:bidi="pt-BR"/>
      </w:rPr>
    </w:lvl>
    <w:lvl w:ilvl="2" w:tplc="6F3CCD3C">
      <w:numFmt w:val="bullet"/>
      <w:lvlText w:val="•"/>
      <w:lvlJc w:val="left"/>
      <w:pPr>
        <w:ind w:left="1812" w:hanging="256"/>
      </w:pPr>
      <w:rPr>
        <w:rFonts w:hint="default"/>
        <w:lang w:val="pt-BR" w:eastAsia="pt-BR" w:bidi="pt-BR"/>
      </w:rPr>
    </w:lvl>
    <w:lvl w:ilvl="3" w:tplc="FF96EC64">
      <w:numFmt w:val="bullet"/>
      <w:lvlText w:val="•"/>
      <w:lvlJc w:val="left"/>
      <w:pPr>
        <w:ind w:left="2584" w:hanging="256"/>
      </w:pPr>
      <w:rPr>
        <w:rFonts w:hint="default"/>
        <w:lang w:val="pt-BR" w:eastAsia="pt-BR" w:bidi="pt-BR"/>
      </w:rPr>
    </w:lvl>
    <w:lvl w:ilvl="4" w:tplc="74009120">
      <w:numFmt w:val="bullet"/>
      <w:lvlText w:val="•"/>
      <w:lvlJc w:val="left"/>
      <w:pPr>
        <w:ind w:left="3356" w:hanging="256"/>
      </w:pPr>
      <w:rPr>
        <w:rFonts w:hint="default"/>
        <w:lang w:val="pt-BR" w:eastAsia="pt-BR" w:bidi="pt-BR"/>
      </w:rPr>
    </w:lvl>
    <w:lvl w:ilvl="5" w:tplc="FE00D3E6">
      <w:numFmt w:val="bullet"/>
      <w:lvlText w:val="•"/>
      <w:lvlJc w:val="left"/>
      <w:pPr>
        <w:ind w:left="4129" w:hanging="256"/>
      </w:pPr>
      <w:rPr>
        <w:rFonts w:hint="default"/>
        <w:lang w:val="pt-BR" w:eastAsia="pt-BR" w:bidi="pt-BR"/>
      </w:rPr>
    </w:lvl>
    <w:lvl w:ilvl="6" w:tplc="A824030E">
      <w:numFmt w:val="bullet"/>
      <w:lvlText w:val="•"/>
      <w:lvlJc w:val="left"/>
      <w:pPr>
        <w:ind w:left="4901" w:hanging="256"/>
      </w:pPr>
      <w:rPr>
        <w:rFonts w:hint="default"/>
        <w:lang w:val="pt-BR" w:eastAsia="pt-BR" w:bidi="pt-BR"/>
      </w:rPr>
    </w:lvl>
    <w:lvl w:ilvl="7" w:tplc="77127F32">
      <w:numFmt w:val="bullet"/>
      <w:lvlText w:val="•"/>
      <w:lvlJc w:val="left"/>
      <w:pPr>
        <w:ind w:left="5673" w:hanging="256"/>
      </w:pPr>
      <w:rPr>
        <w:rFonts w:hint="default"/>
        <w:lang w:val="pt-BR" w:eastAsia="pt-BR" w:bidi="pt-BR"/>
      </w:rPr>
    </w:lvl>
    <w:lvl w:ilvl="8" w:tplc="3196BBDC">
      <w:numFmt w:val="bullet"/>
      <w:lvlText w:val="•"/>
      <w:lvlJc w:val="left"/>
      <w:pPr>
        <w:ind w:left="6446" w:hanging="256"/>
      </w:pPr>
      <w:rPr>
        <w:rFonts w:hint="default"/>
        <w:lang w:val="pt-BR" w:eastAsia="pt-BR" w:bidi="pt-BR"/>
      </w:rPr>
    </w:lvl>
  </w:abstractNum>
  <w:abstractNum w:abstractNumId="17" w15:restartNumberingAfterBreak="0">
    <w:nsid w:val="53C26EDB"/>
    <w:multiLevelType w:val="hybridMultilevel"/>
    <w:tmpl w:val="3730AC9C"/>
    <w:lvl w:ilvl="0" w:tplc="7C6CB098">
      <w:start w:val="1"/>
      <w:numFmt w:val="decimal"/>
      <w:lvlText w:val="%1."/>
      <w:lvlJc w:val="left"/>
      <w:pPr>
        <w:ind w:left="430" w:hanging="260"/>
        <w:jc w:val="left"/>
      </w:pPr>
      <w:rPr>
        <w:rFonts w:ascii="Arial" w:eastAsia="Arial" w:hAnsi="Arial" w:cs="Arial" w:hint="default"/>
        <w:spacing w:val="-1"/>
        <w:w w:val="100"/>
        <w:sz w:val="18"/>
        <w:szCs w:val="18"/>
        <w:lang w:val="pt-BR" w:eastAsia="pt-BR" w:bidi="pt-BR"/>
      </w:rPr>
    </w:lvl>
    <w:lvl w:ilvl="1" w:tplc="34AC36CA">
      <w:numFmt w:val="bullet"/>
      <w:lvlText w:val="•"/>
      <w:lvlJc w:val="left"/>
      <w:pPr>
        <w:ind w:left="667" w:hanging="260"/>
      </w:pPr>
      <w:rPr>
        <w:rFonts w:hint="default"/>
        <w:lang w:val="pt-BR" w:eastAsia="pt-BR" w:bidi="pt-BR"/>
      </w:rPr>
    </w:lvl>
    <w:lvl w:ilvl="2" w:tplc="2F3A330C">
      <w:numFmt w:val="bullet"/>
      <w:lvlText w:val="•"/>
      <w:lvlJc w:val="left"/>
      <w:pPr>
        <w:ind w:left="914" w:hanging="260"/>
      </w:pPr>
      <w:rPr>
        <w:rFonts w:hint="default"/>
        <w:lang w:val="pt-BR" w:eastAsia="pt-BR" w:bidi="pt-BR"/>
      </w:rPr>
    </w:lvl>
    <w:lvl w:ilvl="3" w:tplc="C406A0CA">
      <w:numFmt w:val="bullet"/>
      <w:lvlText w:val="•"/>
      <w:lvlJc w:val="left"/>
      <w:pPr>
        <w:ind w:left="1162" w:hanging="260"/>
      </w:pPr>
      <w:rPr>
        <w:rFonts w:hint="default"/>
        <w:lang w:val="pt-BR" w:eastAsia="pt-BR" w:bidi="pt-BR"/>
      </w:rPr>
    </w:lvl>
    <w:lvl w:ilvl="4" w:tplc="04440AAC">
      <w:numFmt w:val="bullet"/>
      <w:lvlText w:val="•"/>
      <w:lvlJc w:val="left"/>
      <w:pPr>
        <w:ind w:left="1409" w:hanging="260"/>
      </w:pPr>
      <w:rPr>
        <w:rFonts w:hint="default"/>
        <w:lang w:val="pt-BR" w:eastAsia="pt-BR" w:bidi="pt-BR"/>
      </w:rPr>
    </w:lvl>
    <w:lvl w:ilvl="5" w:tplc="E0B2B22E">
      <w:numFmt w:val="bullet"/>
      <w:lvlText w:val="•"/>
      <w:lvlJc w:val="left"/>
      <w:pPr>
        <w:ind w:left="1657" w:hanging="260"/>
      </w:pPr>
      <w:rPr>
        <w:rFonts w:hint="default"/>
        <w:lang w:val="pt-BR" w:eastAsia="pt-BR" w:bidi="pt-BR"/>
      </w:rPr>
    </w:lvl>
    <w:lvl w:ilvl="6" w:tplc="0D9EA204">
      <w:numFmt w:val="bullet"/>
      <w:lvlText w:val="•"/>
      <w:lvlJc w:val="left"/>
      <w:pPr>
        <w:ind w:left="1904" w:hanging="260"/>
      </w:pPr>
      <w:rPr>
        <w:rFonts w:hint="default"/>
        <w:lang w:val="pt-BR" w:eastAsia="pt-BR" w:bidi="pt-BR"/>
      </w:rPr>
    </w:lvl>
    <w:lvl w:ilvl="7" w:tplc="04B880C8">
      <w:numFmt w:val="bullet"/>
      <w:lvlText w:val="•"/>
      <w:lvlJc w:val="left"/>
      <w:pPr>
        <w:ind w:left="2152" w:hanging="260"/>
      </w:pPr>
      <w:rPr>
        <w:rFonts w:hint="default"/>
        <w:lang w:val="pt-BR" w:eastAsia="pt-BR" w:bidi="pt-BR"/>
      </w:rPr>
    </w:lvl>
    <w:lvl w:ilvl="8" w:tplc="1DCC97FC">
      <w:numFmt w:val="bullet"/>
      <w:lvlText w:val="•"/>
      <w:lvlJc w:val="left"/>
      <w:pPr>
        <w:ind w:left="2399" w:hanging="260"/>
      </w:pPr>
      <w:rPr>
        <w:rFonts w:hint="default"/>
        <w:lang w:val="pt-BR" w:eastAsia="pt-BR" w:bidi="pt-BR"/>
      </w:rPr>
    </w:lvl>
  </w:abstractNum>
  <w:abstractNum w:abstractNumId="18" w15:restartNumberingAfterBreak="0">
    <w:nsid w:val="5A287313"/>
    <w:multiLevelType w:val="hybridMultilevel"/>
    <w:tmpl w:val="EF7CE646"/>
    <w:lvl w:ilvl="0" w:tplc="92320410">
      <w:start w:val="1"/>
      <w:numFmt w:val="decimal"/>
      <w:lvlText w:val="%1."/>
      <w:lvlJc w:val="left"/>
      <w:pPr>
        <w:ind w:left="430" w:hanging="260"/>
        <w:jc w:val="left"/>
      </w:pPr>
      <w:rPr>
        <w:rFonts w:ascii="Arial" w:eastAsia="Arial" w:hAnsi="Arial" w:cs="Arial" w:hint="default"/>
        <w:spacing w:val="-14"/>
        <w:w w:val="100"/>
        <w:sz w:val="18"/>
        <w:szCs w:val="18"/>
        <w:lang w:val="pt-BR" w:eastAsia="pt-BR" w:bidi="pt-BR"/>
      </w:rPr>
    </w:lvl>
    <w:lvl w:ilvl="1" w:tplc="1AC2F9FE">
      <w:numFmt w:val="bullet"/>
      <w:lvlText w:val="•"/>
      <w:lvlJc w:val="left"/>
      <w:pPr>
        <w:ind w:left="1079" w:hanging="260"/>
      </w:pPr>
      <w:rPr>
        <w:rFonts w:hint="default"/>
        <w:lang w:val="pt-BR" w:eastAsia="pt-BR" w:bidi="pt-BR"/>
      </w:rPr>
    </w:lvl>
    <w:lvl w:ilvl="2" w:tplc="386835FE">
      <w:numFmt w:val="bullet"/>
      <w:lvlText w:val="•"/>
      <w:lvlJc w:val="left"/>
      <w:pPr>
        <w:ind w:left="1738" w:hanging="260"/>
      </w:pPr>
      <w:rPr>
        <w:rFonts w:hint="default"/>
        <w:lang w:val="pt-BR" w:eastAsia="pt-BR" w:bidi="pt-BR"/>
      </w:rPr>
    </w:lvl>
    <w:lvl w:ilvl="3" w:tplc="CAA0F190">
      <w:numFmt w:val="bullet"/>
      <w:lvlText w:val="•"/>
      <w:lvlJc w:val="left"/>
      <w:pPr>
        <w:ind w:left="2397" w:hanging="260"/>
      </w:pPr>
      <w:rPr>
        <w:rFonts w:hint="default"/>
        <w:lang w:val="pt-BR" w:eastAsia="pt-BR" w:bidi="pt-BR"/>
      </w:rPr>
    </w:lvl>
    <w:lvl w:ilvl="4" w:tplc="DBC80F68">
      <w:numFmt w:val="bullet"/>
      <w:lvlText w:val="•"/>
      <w:lvlJc w:val="left"/>
      <w:pPr>
        <w:ind w:left="3056" w:hanging="260"/>
      </w:pPr>
      <w:rPr>
        <w:rFonts w:hint="default"/>
        <w:lang w:val="pt-BR" w:eastAsia="pt-BR" w:bidi="pt-BR"/>
      </w:rPr>
    </w:lvl>
    <w:lvl w:ilvl="5" w:tplc="6DDE47DA">
      <w:numFmt w:val="bullet"/>
      <w:lvlText w:val="•"/>
      <w:lvlJc w:val="left"/>
      <w:pPr>
        <w:ind w:left="3715" w:hanging="260"/>
      </w:pPr>
      <w:rPr>
        <w:rFonts w:hint="default"/>
        <w:lang w:val="pt-BR" w:eastAsia="pt-BR" w:bidi="pt-BR"/>
      </w:rPr>
    </w:lvl>
    <w:lvl w:ilvl="6" w:tplc="C3B0BD80">
      <w:numFmt w:val="bullet"/>
      <w:lvlText w:val="•"/>
      <w:lvlJc w:val="left"/>
      <w:pPr>
        <w:ind w:left="4374" w:hanging="260"/>
      </w:pPr>
      <w:rPr>
        <w:rFonts w:hint="default"/>
        <w:lang w:val="pt-BR" w:eastAsia="pt-BR" w:bidi="pt-BR"/>
      </w:rPr>
    </w:lvl>
    <w:lvl w:ilvl="7" w:tplc="54661F80">
      <w:numFmt w:val="bullet"/>
      <w:lvlText w:val="•"/>
      <w:lvlJc w:val="left"/>
      <w:pPr>
        <w:ind w:left="5033" w:hanging="260"/>
      </w:pPr>
      <w:rPr>
        <w:rFonts w:hint="default"/>
        <w:lang w:val="pt-BR" w:eastAsia="pt-BR" w:bidi="pt-BR"/>
      </w:rPr>
    </w:lvl>
    <w:lvl w:ilvl="8" w:tplc="CE6451A2">
      <w:numFmt w:val="bullet"/>
      <w:lvlText w:val="•"/>
      <w:lvlJc w:val="left"/>
      <w:pPr>
        <w:ind w:left="5692" w:hanging="260"/>
      </w:pPr>
      <w:rPr>
        <w:rFonts w:hint="default"/>
        <w:lang w:val="pt-BR" w:eastAsia="pt-BR" w:bidi="pt-BR"/>
      </w:rPr>
    </w:lvl>
  </w:abstractNum>
  <w:abstractNum w:abstractNumId="19" w15:restartNumberingAfterBreak="0">
    <w:nsid w:val="600031A1"/>
    <w:multiLevelType w:val="hybridMultilevel"/>
    <w:tmpl w:val="67DCD6B4"/>
    <w:lvl w:ilvl="0" w:tplc="4CF27490">
      <w:start w:val="1"/>
      <w:numFmt w:val="decimal"/>
      <w:lvlText w:val="%1"/>
      <w:lvlJc w:val="left"/>
      <w:pPr>
        <w:ind w:left="830" w:hanging="151"/>
        <w:jc w:val="left"/>
      </w:pPr>
      <w:rPr>
        <w:rFonts w:ascii="Arial" w:eastAsia="Arial" w:hAnsi="Arial" w:cs="Arial" w:hint="default"/>
        <w:b/>
        <w:bCs/>
        <w:spacing w:val="-1"/>
        <w:w w:val="100"/>
        <w:sz w:val="18"/>
        <w:szCs w:val="18"/>
        <w:lang w:val="pt-BR" w:eastAsia="pt-BR" w:bidi="pt-BR"/>
      </w:rPr>
    </w:lvl>
    <w:lvl w:ilvl="1" w:tplc="59DE2BD4">
      <w:numFmt w:val="bullet"/>
      <w:lvlText w:val="•"/>
      <w:lvlJc w:val="left"/>
      <w:pPr>
        <w:ind w:left="1493" w:hanging="151"/>
      </w:pPr>
      <w:rPr>
        <w:rFonts w:hint="default"/>
        <w:lang w:val="pt-BR" w:eastAsia="pt-BR" w:bidi="pt-BR"/>
      </w:rPr>
    </w:lvl>
    <w:lvl w:ilvl="2" w:tplc="D98C6DEA">
      <w:numFmt w:val="bullet"/>
      <w:lvlText w:val="•"/>
      <w:lvlJc w:val="left"/>
      <w:pPr>
        <w:ind w:left="2146" w:hanging="151"/>
      </w:pPr>
      <w:rPr>
        <w:rFonts w:hint="default"/>
        <w:lang w:val="pt-BR" w:eastAsia="pt-BR" w:bidi="pt-BR"/>
      </w:rPr>
    </w:lvl>
    <w:lvl w:ilvl="3" w:tplc="43546006">
      <w:numFmt w:val="bullet"/>
      <w:lvlText w:val="•"/>
      <w:lvlJc w:val="left"/>
      <w:pPr>
        <w:ind w:left="2799" w:hanging="151"/>
      </w:pPr>
      <w:rPr>
        <w:rFonts w:hint="default"/>
        <w:lang w:val="pt-BR" w:eastAsia="pt-BR" w:bidi="pt-BR"/>
      </w:rPr>
    </w:lvl>
    <w:lvl w:ilvl="4" w:tplc="51B29662">
      <w:numFmt w:val="bullet"/>
      <w:lvlText w:val="•"/>
      <w:lvlJc w:val="left"/>
      <w:pPr>
        <w:ind w:left="3452" w:hanging="151"/>
      </w:pPr>
      <w:rPr>
        <w:rFonts w:hint="default"/>
        <w:lang w:val="pt-BR" w:eastAsia="pt-BR" w:bidi="pt-BR"/>
      </w:rPr>
    </w:lvl>
    <w:lvl w:ilvl="5" w:tplc="D446125A">
      <w:numFmt w:val="bullet"/>
      <w:lvlText w:val="•"/>
      <w:lvlJc w:val="left"/>
      <w:pPr>
        <w:ind w:left="4105" w:hanging="151"/>
      </w:pPr>
      <w:rPr>
        <w:rFonts w:hint="default"/>
        <w:lang w:val="pt-BR" w:eastAsia="pt-BR" w:bidi="pt-BR"/>
      </w:rPr>
    </w:lvl>
    <w:lvl w:ilvl="6" w:tplc="4C64037A">
      <w:numFmt w:val="bullet"/>
      <w:lvlText w:val="•"/>
      <w:lvlJc w:val="left"/>
      <w:pPr>
        <w:ind w:left="4758" w:hanging="151"/>
      </w:pPr>
      <w:rPr>
        <w:rFonts w:hint="default"/>
        <w:lang w:val="pt-BR" w:eastAsia="pt-BR" w:bidi="pt-BR"/>
      </w:rPr>
    </w:lvl>
    <w:lvl w:ilvl="7" w:tplc="C2221328">
      <w:numFmt w:val="bullet"/>
      <w:lvlText w:val="•"/>
      <w:lvlJc w:val="left"/>
      <w:pPr>
        <w:ind w:left="5411" w:hanging="151"/>
      </w:pPr>
      <w:rPr>
        <w:rFonts w:hint="default"/>
        <w:lang w:val="pt-BR" w:eastAsia="pt-BR" w:bidi="pt-BR"/>
      </w:rPr>
    </w:lvl>
    <w:lvl w:ilvl="8" w:tplc="6D0A7754">
      <w:numFmt w:val="bullet"/>
      <w:lvlText w:val="•"/>
      <w:lvlJc w:val="left"/>
      <w:pPr>
        <w:ind w:left="6064" w:hanging="151"/>
      </w:pPr>
      <w:rPr>
        <w:rFonts w:hint="default"/>
        <w:lang w:val="pt-BR" w:eastAsia="pt-BR" w:bidi="pt-BR"/>
      </w:rPr>
    </w:lvl>
  </w:abstractNum>
  <w:abstractNum w:abstractNumId="20" w15:restartNumberingAfterBreak="0">
    <w:nsid w:val="602827A8"/>
    <w:multiLevelType w:val="hybridMultilevel"/>
    <w:tmpl w:val="3E84C7FC"/>
    <w:lvl w:ilvl="0" w:tplc="A8A8B4B0">
      <w:start w:val="1"/>
      <w:numFmt w:val="decimal"/>
      <w:lvlText w:val="%1"/>
      <w:lvlJc w:val="left"/>
      <w:pPr>
        <w:ind w:left="940" w:hanging="151"/>
        <w:jc w:val="left"/>
      </w:pPr>
      <w:rPr>
        <w:rFonts w:ascii="Arial" w:eastAsia="Arial" w:hAnsi="Arial" w:cs="Arial" w:hint="default"/>
        <w:b/>
        <w:bCs/>
        <w:w w:val="100"/>
        <w:sz w:val="18"/>
        <w:szCs w:val="18"/>
        <w:lang w:val="pt-BR" w:eastAsia="pt-BR" w:bidi="pt-BR"/>
      </w:rPr>
    </w:lvl>
    <w:lvl w:ilvl="1" w:tplc="32F8D3EE">
      <w:numFmt w:val="bullet"/>
      <w:lvlText w:val="•"/>
      <w:lvlJc w:val="left"/>
      <w:pPr>
        <w:ind w:left="1645" w:hanging="151"/>
      </w:pPr>
      <w:rPr>
        <w:rFonts w:hint="default"/>
        <w:lang w:val="pt-BR" w:eastAsia="pt-BR" w:bidi="pt-BR"/>
      </w:rPr>
    </w:lvl>
    <w:lvl w:ilvl="2" w:tplc="0452194C">
      <w:numFmt w:val="bullet"/>
      <w:lvlText w:val="•"/>
      <w:lvlJc w:val="left"/>
      <w:pPr>
        <w:ind w:left="2350" w:hanging="151"/>
      </w:pPr>
      <w:rPr>
        <w:rFonts w:hint="default"/>
        <w:lang w:val="pt-BR" w:eastAsia="pt-BR" w:bidi="pt-BR"/>
      </w:rPr>
    </w:lvl>
    <w:lvl w:ilvl="3" w:tplc="B68C8830">
      <w:numFmt w:val="bullet"/>
      <w:lvlText w:val="•"/>
      <w:lvlJc w:val="left"/>
      <w:pPr>
        <w:ind w:left="3055" w:hanging="151"/>
      </w:pPr>
      <w:rPr>
        <w:rFonts w:hint="default"/>
        <w:lang w:val="pt-BR" w:eastAsia="pt-BR" w:bidi="pt-BR"/>
      </w:rPr>
    </w:lvl>
    <w:lvl w:ilvl="4" w:tplc="08760AE4">
      <w:numFmt w:val="bullet"/>
      <w:lvlText w:val="•"/>
      <w:lvlJc w:val="left"/>
      <w:pPr>
        <w:ind w:left="3760" w:hanging="151"/>
      </w:pPr>
      <w:rPr>
        <w:rFonts w:hint="default"/>
        <w:lang w:val="pt-BR" w:eastAsia="pt-BR" w:bidi="pt-BR"/>
      </w:rPr>
    </w:lvl>
    <w:lvl w:ilvl="5" w:tplc="28C0ABFC">
      <w:numFmt w:val="bullet"/>
      <w:lvlText w:val="•"/>
      <w:lvlJc w:val="left"/>
      <w:pPr>
        <w:ind w:left="4465" w:hanging="151"/>
      </w:pPr>
      <w:rPr>
        <w:rFonts w:hint="default"/>
        <w:lang w:val="pt-BR" w:eastAsia="pt-BR" w:bidi="pt-BR"/>
      </w:rPr>
    </w:lvl>
    <w:lvl w:ilvl="6" w:tplc="5562F18E">
      <w:numFmt w:val="bullet"/>
      <w:lvlText w:val="•"/>
      <w:lvlJc w:val="left"/>
      <w:pPr>
        <w:ind w:left="5170" w:hanging="151"/>
      </w:pPr>
      <w:rPr>
        <w:rFonts w:hint="default"/>
        <w:lang w:val="pt-BR" w:eastAsia="pt-BR" w:bidi="pt-BR"/>
      </w:rPr>
    </w:lvl>
    <w:lvl w:ilvl="7" w:tplc="61DA7034">
      <w:numFmt w:val="bullet"/>
      <w:lvlText w:val="•"/>
      <w:lvlJc w:val="left"/>
      <w:pPr>
        <w:ind w:left="5875" w:hanging="151"/>
      </w:pPr>
      <w:rPr>
        <w:rFonts w:hint="default"/>
        <w:lang w:val="pt-BR" w:eastAsia="pt-BR" w:bidi="pt-BR"/>
      </w:rPr>
    </w:lvl>
    <w:lvl w:ilvl="8" w:tplc="FB1AC61C">
      <w:numFmt w:val="bullet"/>
      <w:lvlText w:val="•"/>
      <w:lvlJc w:val="left"/>
      <w:pPr>
        <w:ind w:left="6580" w:hanging="151"/>
      </w:pPr>
      <w:rPr>
        <w:rFonts w:hint="default"/>
        <w:lang w:val="pt-BR" w:eastAsia="pt-BR" w:bidi="pt-BR"/>
      </w:rPr>
    </w:lvl>
  </w:abstractNum>
  <w:abstractNum w:abstractNumId="21" w15:restartNumberingAfterBreak="0">
    <w:nsid w:val="61F3761C"/>
    <w:multiLevelType w:val="hybridMultilevel"/>
    <w:tmpl w:val="C44E81D0"/>
    <w:lvl w:ilvl="0" w:tplc="88D4B58A">
      <w:start w:val="1"/>
      <w:numFmt w:val="decimal"/>
      <w:lvlText w:val="%1."/>
      <w:lvlJc w:val="left"/>
      <w:pPr>
        <w:ind w:left="430" w:hanging="260"/>
        <w:jc w:val="left"/>
      </w:pPr>
      <w:rPr>
        <w:rFonts w:ascii="Arial" w:eastAsia="Arial" w:hAnsi="Arial" w:cs="Arial" w:hint="default"/>
        <w:spacing w:val="-1"/>
        <w:w w:val="100"/>
        <w:sz w:val="18"/>
        <w:szCs w:val="18"/>
        <w:lang w:val="pt-BR" w:eastAsia="pt-BR" w:bidi="pt-BR"/>
      </w:rPr>
    </w:lvl>
    <w:lvl w:ilvl="1" w:tplc="F2B84256">
      <w:numFmt w:val="bullet"/>
      <w:lvlText w:val="•"/>
      <w:lvlJc w:val="left"/>
      <w:pPr>
        <w:ind w:left="1096" w:hanging="260"/>
      </w:pPr>
      <w:rPr>
        <w:rFonts w:hint="default"/>
        <w:lang w:val="pt-BR" w:eastAsia="pt-BR" w:bidi="pt-BR"/>
      </w:rPr>
    </w:lvl>
    <w:lvl w:ilvl="2" w:tplc="53D48196">
      <w:numFmt w:val="bullet"/>
      <w:lvlText w:val="•"/>
      <w:lvlJc w:val="left"/>
      <w:pPr>
        <w:ind w:left="1752" w:hanging="260"/>
      </w:pPr>
      <w:rPr>
        <w:rFonts w:hint="default"/>
        <w:lang w:val="pt-BR" w:eastAsia="pt-BR" w:bidi="pt-BR"/>
      </w:rPr>
    </w:lvl>
    <w:lvl w:ilvl="3" w:tplc="BB9CD58C">
      <w:numFmt w:val="bullet"/>
      <w:lvlText w:val="•"/>
      <w:lvlJc w:val="left"/>
      <w:pPr>
        <w:ind w:left="2408" w:hanging="260"/>
      </w:pPr>
      <w:rPr>
        <w:rFonts w:hint="default"/>
        <w:lang w:val="pt-BR" w:eastAsia="pt-BR" w:bidi="pt-BR"/>
      </w:rPr>
    </w:lvl>
    <w:lvl w:ilvl="4" w:tplc="DB4811B2">
      <w:numFmt w:val="bullet"/>
      <w:lvlText w:val="•"/>
      <w:lvlJc w:val="left"/>
      <w:pPr>
        <w:ind w:left="3064" w:hanging="260"/>
      </w:pPr>
      <w:rPr>
        <w:rFonts w:hint="default"/>
        <w:lang w:val="pt-BR" w:eastAsia="pt-BR" w:bidi="pt-BR"/>
      </w:rPr>
    </w:lvl>
    <w:lvl w:ilvl="5" w:tplc="20189752">
      <w:numFmt w:val="bullet"/>
      <w:lvlText w:val="•"/>
      <w:lvlJc w:val="left"/>
      <w:pPr>
        <w:ind w:left="3720" w:hanging="260"/>
      </w:pPr>
      <w:rPr>
        <w:rFonts w:hint="default"/>
        <w:lang w:val="pt-BR" w:eastAsia="pt-BR" w:bidi="pt-BR"/>
      </w:rPr>
    </w:lvl>
    <w:lvl w:ilvl="6" w:tplc="C41AB424">
      <w:numFmt w:val="bullet"/>
      <w:lvlText w:val="•"/>
      <w:lvlJc w:val="left"/>
      <w:pPr>
        <w:ind w:left="4376" w:hanging="260"/>
      </w:pPr>
      <w:rPr>
        <w:rFonts w:hint="default"/>
        <w:lang w:val="pt-BR" w:eastAsia="pt-BR" w:bidi="pt-BR"/>
      </w:rPr>
    </w:lvl>
    <w:lvl w:ilvl="7" w:tplc="552C065E">
      <w:numFmt w:val="bullet"/>
      <w:lvlText w:val="•"/>
      <w:lvlJc w:val="left"/>
      <w:pPr>
        <w:ind w:left="5032" w:hanging="260"/>
      </w:pPr>
      <w:rPr>
        <w:rFonts w:hint="default"/>
        <w:lang w:val="pt-BR" w:eastAsia="pt-BR" w:bidi="pt-BR"/>
      </w:rPr>
    </w:lvl>
    <w:lvl w:ilvl="8" w:tplc="836066AA">
      <w:numFmt w:val="bullet"/>
      <w:lvlText w:val="•"/>
      <w:lvlJc w:val="left"/>
      <w:pPr>
        <w:ind w:left="5688" w:hanging="260"/>
      </w:pPr>
      <w:rPr>
        <w:rFonts w:hint="default"/>
        <w:lang w:val="pt-BR" w:eastAsia="pt-BR" w:bidi="pt-BR"/>
      </w:rPr>
    </w:lvl>
  </w:abstractNum>
  <w:abstractNum w:abstractNumId="22" w15:restartNumberingAfterBreak="0">
    <w:nsid w:val="64280DD6"/>
    <w:multiLevelType w:val="hybridMultilevel"/>
    <w:tmpl w:val="174C23FE"/>
    <w:lvl w:ilvl="0" w:tplc="3B06B1D0">
      <w:start w:val="1"/>
      <w:numFmt w:val="decimal"/>
      <w:lvlText w:val="%1."/>
      <w:lvlJc w:val="left"/>
      <w:pPr>
        <w:ind w:left="430" w:hanging="260"/>
        <w:jc w:val="left"/>
      </w:pPr>
      <w:rPr>
        <w:rFonts w:ascii="Arial" w:eastAsia="Arial" w:hAnsi="Arial" w:cs="Arial" w:hint="default"/>
        <w:spacing w:val="-1"/>
        <w:w w:val="100"/>
        <w:sz w:val="18"/>
        <w:szCs w:val="18"/>
        <w:lang w:val="pt-BR" w:eastAsia="pt-BR" w:bidi="pt-BR"/>
      </w:rPr>
    </w:lvl>
    <w:lvl w:ilvl="1" w:tplc="24F42E96">
      <w:numFmt w:val="bullet"/>
      <w:lvlText w:val="•"/>
      <w:lvlJc w:val="left"/>
      <w:pPr>
        <w:ind w:left="786" w:hanging="260"/>
      </w:pPr>
      <w:rPr>
        <w:rFonts w:hint="default"/>
        <w:lang w:val="pt-BR" w:eastAsia="pt-BR" w:bidi="pt-BR"/>
      </w:rPr>
    </w:lvl>
    <w:lvl w:ilvl="2" w:tplc="A4782C6E">
      <w:numFmt w:val="bullet"/>
      <w:lvlText w:val="•"/>
      <w:lvlJc w:val="left"/>
      <w:pPr>
        <w:ind w:left="1152" w:hanging="260"/>
      </w:pPr>
      <w:rPr>
        <w:rFonts w:hint="default"/>
        <w:lang w:val="pt-BR" w:eastAsia="pt-BR" w:bidi="pt-BR"/>
      </w:rPr>
    </w:lvl>
    <w:lvl w:ilvl="3" w:tplc="D7C89D10">
      <w:numFmt w:val="bullet"/>
      <w:lvlText w:val="•"/>
      <w:lvlJc w:val="left"/>
      <w:pPr>
        <w:ind w:left="1519" w:hanging="260"/>
      </w:pPr>
      <w:rPr>
        <w:rFonts w:hint="default"/>
        <w:lang w:val="pt-BR" w:eastAsia="pt-BR" w:bidi="pt-BR"/>
      </w:rPr>
    </w:lvl>
    <w:lvl w:ilvl="4" w:tplc="E23216E0">
      <w:numFmt w:val="bullet"/>
      <w:lvlText w:val="•"/>
      <w:lvlJc w:val="left"/>
      <w:pPr>
        <w:ind w:left="1885" w:hanging="260"/>
      </w:pPr>
      <w:rPr>
        <w:rFonts w:hint="default"/>
        <w:lang w:val="pt-BR" w:eastAsia="pt-BR" w:bidi="pt-BR"/>
      </w:rPr>
    </w:lvl>
    <w:lvl w:ilvl="5" w:tplc="00B8C958">
      <w:numFmt w:val="bullet"/>
      <w:lvlText w:val="•"/>
      <w:lvlJc w:val="left"/>
      <w:pPr>
        <w:ind w:left="2252" w:hanging="260"/>
      </w:pPr>
      <w:rPr>
        <w:rFonts w:hint="default"/>
        <w:lang w:val="pt-BR" w:eastAsia="pt-BR" w:bidi="pt-BR"/>
      </w:rPr>
    </w:lvl>
    <w:lvl w:ilvl="6" w:tplc="D5085646">
      <w:numFmt w:val="bullet"/>
      <w:lvlText w:val="•"/>
      <w:lvlJc w:val="left"/>
      <w:pPr>
        <w:ind w:left="2618" w:hanging="260"/>
      </w:pPr>
      <w:rPr>
        <w:rFonts w:hint="default"/>
        <w:lang w:val="pt-BR" w:eastAsia="pt-BR" w:bidi="pt-BR"/>
      </w:rPr>
    </w:lvl>
    <w:lvl w:ilvl="7" w:tplc="1EBC6B00">
      <w:numFmt w:val="bullet"/>
      <w:lvlText w:val="•"/>
      <w:lvlJc w:val="left"/>
      <w:pPr>
        <w:ind w:left="2985" w:hanging="260"/>
      </w:pPr>
      <w:rPr>
        <w:rFonts w:hint="default"/>
        <w:lang w:val="pt-BR" w:eastAsia="pt-BR" w:bidi="pt-BR"/>
      </w:rPr>
    </w:lvl>
    <w:lvl w:ilvl="8" w:tplc="4CC23552">
      <w:numFmt w:val="bullet"/>
      <w:lvlText w:val="•"/>
      <w:lvlJc w:val="left"/>
      <w:pPr>
        <w:ind w:left="3351" w:hanging="260"/>
      </w:pPr>
      <w:rPr>
        <w:rFonts w:hint="default"/>
        <w:lang w:val="pt-BR" w:eastAsia="pt-BR" w:bidi="pt-BR"/>
      </w:rPr>
    </w:lvl>
  </w:abstractNum>
  <w:abstractNum w:abstractNumId="23" w15:restartNumberingAfterBreak="0">
    <w:nsid w:val="650C4921"/>
    <w:multiLevelType w:val="hybridMultilevel"/>
    <w:tmpl w:val="6A4C6242"/>
    <w:lvl w:ilvl="0" w:tplc="F97E04D4">
      <w:start w:val="1"/>
      <w:numFmt w:val="decimal"/>
      <w:lvlText w:val="%1."/>
      <w:lvlJc w:val="left"/>
      <w:pPr>
        <w:ind w:left="429" w:hanging="260"/>
        <w:jc w:val="left"/>
      </w:pPr>
      <w:rPr>
        <w:rFonts w:ascii="Arial" w:eastAsia="Arial" w:hAnsi="Arial" w:cs="Arial" w:hint="default"/>
        <w:spacing w:val="-4"/>
        <w:w w:val="100"/>
        <w:sz w:val="18"/>
        <w:szCs w:val="18"/>
        <w:lang w:val="pt-BR" w:eastAsia="pt-BR" w:bidi="pt-BR"/>
      </w:rPr>
    </w:lvl>
    <w:lvl w:ilvl="1" w:tplc="87BE1096">
      <w:numFmt w:val="bullet"/>
      <w:lvlText w:val="•"/>
      <w:lvlJc w:val="left"/>
      <w:pPr>
        <w:ind w:left="1079" w:hanging="260"/>
      </w:pPr>
      <w:rPr>
        <w:rFonts w:hint="default"/>
        <w:lang w:val="pt-BR" w:eastAsia="pt-BR" w:bidi="pt-BR"/>
      </w:rPr>
    </w:lvl>
    <w:lvl w:ilvl="2" w:tplc="C05030DA">
      <w:numFmt w:val="bullet"/>
      <w:lvlText w:val="•"/>
      <w:lvlJc w:val="left"/>
      <w:pPr>
        <w:ind w:left="1738" w:hanging="260"/>
      </w:pPr>
      <w:rPr>
        <w:rFonts w:hint="default"/>
        <w:lang w:val="pt-BR" w:eastAsia="pt-BR" w:bidi="pt-BR"/>
      </w:rPr>
    </w:lvl>
    <w:lvl w:ilvl="3" w:tplc="94FCEE10">
      <w:numFmt w:val="bullet"/>
      <w:lvlText w:val="•"/>
      <w:lvlJc w:val="left"/>
      <w:pPr>
        <w:ind w:left="2397" w:hanging="260"/>
      </w:pPr>
      <w:rPr>
        <w:rFonts w:hint="default"/>
        <w:lang w:val="pt-BR" w:eastAsia="pt-BR" w:bidi="pt-BR"/>
      </w:rPr>
    </w:lvl>
    <w:lvl w:ilvl="4" w:tplc="683E6972">
      <w:numFmt w:val="bullet"/>
      <w:lvlText w:val="•"/>
      <w:lvlJc w:val="left"/>
      <w:pPr>
        <w:ind w:left="3056" w:hanging="260"/>
      </w:pPr>
      <w:rPr>
        <w:rFonts w:hint="default"/>
        <w:lang w:val="pt-BR" w:eastAsia="pt-BR" w:bidi="pt-BR"/>
      </w:rPr>
    </w:lvl>
    <w:lvl w:ilvl="5" w:tplc="BD529A54">
      <w:numFmt w:val="bullet"/>
      <w:lvlText w:val="•"/>
      <w:lvlJc w:val="left"/>
      <w:pPr>
        <w:ind w:left="3715" w:hanging="260"/>
      </w:pPr>
      <w:rPr>
        <w:rFonts w:hint="default"/>
        <w:lang w:val="pt-BR" w:eastAsia="pt-BR" w:bidi="pt-BR"/>
      </w:rPr>
    </w:lvl>
    <w:lvl w:ilvl="6" w:tplc="05A8727C">
      <w:numFmt w:val="bullet"/>
      <w:lvlText w:val="•"/>
      <w:lvlJc w:val="left"/>
      <w:pPr>
        <w:ind w:left="4374" w:hanging="260"/>
      </w:pPr>
      <w:rPr>
        <w:rFonts w:hint="default"/>
        <w:lang w:val="pt-BR" w:eastAsia="pt-BR" w:bidi="pt-BR"/>
      </w:rPr>
    </w:lvl>
    <w:lvl w:ilvl="7" w:tplc="63EEF59E">
      <w:numFmt w:val="bullet"/>
      <w:lvlText w:val="•"/>
      <w:lvlJc w:val="left"/>
      <w:pPr>
        <w:ind w:left="5033" w:hanging="260"/>
      </w:pPr>
      <w:rPr>
        <w:rFonts w:hint="default"/>
        <w:lang w:val="pt-BR" w:eastAsia="pt-BR" w:bidi="pt-BR"/>
      </w:rPr>
    </w:lvl>
    <w:lvl w:ilvl="8" w:tplc="4F42016C">
      <w:numFmt w:val="bullet"/>
      <w:lvlText w:val="•"/>
      <w:lvlJc w:val="left"/>
      <w:pPr>
        <w:ind w:left="5692" w:hanging="260"/>
      </w:pPr>
      <w:rPr>
        <w:rFonts w:hint="default"/>
        <w:lang w:val="pt-BR" w:eastAsia="pt-BR" w:bidi="pt-BR"/>
      </w:rPr>
    </w:lvl>
  </w:abstractNum>
  <w:abstractNum w:abstractNumId="24" w15:restartNumberingAfterBreak="0">
    <w:nsid w:val="69355AD3"/>
    <w:multiLevelType w:val="hybridMultilevel"/>
    <w:tmpl w:val="38F200C0"/>
    <w:lvl w:ilvl="0" w:tplc="3628E784">
      <w:start w:val="1"/>
      <w:numFmt w:val="decimal"/>
      <w:lvlText w:val="%1"/>
      <w:lvlJc w:val="left"/>
      <w:pPr>
        <w:ind w:left="940" w:hanging="151"/>
        <w:jc w:val="left"/>
      </w:pPr>
      <w:rPr>
        <w:rFonts w:ascii="Arial" w:eastAsia="Arial" w:hAnsi="Arial" w:cs="Arial" w:hint="default"/>
        <w:b/>
        <w:bCs/>
        <w:w w:val="100"/>
        <w:sz w:val="18"/>
        <w:szCs w:val="18"/>
        <w:lang w:val="pt-BR" w:eastAsia="pt-BR" w:bidi="pt-BR"/>
      </w:rPr>
    </w:lvl>
    <w:lvl w:ilvl="1" w:tplc="38D6E5F2">
      <w:numFmt w:val="bullet"/>
      <w:lvlText w:val="•"/>
      <w:lvlJc w:val="left"/>
      <w:pPr>
        <w:ind w:left="1580" w:hanging="151"/>
      </w:pPr>
      <w:rPr>
        <w:rFonts w:hint="default"/>
        <w:lang w:val="pt-BR" w:eastAsia="pt-BR" w:bidi="pt-BR"/>
      </w:rPr>
    </w:lvl>
    <w:lvl w:ilvl="2" w:tplc="F1BC8260">
      <w:numFmt w:val="bullet"/>
      <w:lvlText w:val="•"/>
      <w:lvlJc w:val="left"/>
      <w:pPr>
        <w:ind w:left="3340" w:hanging="151"/>
      </w:pPr>
      <w:rPr>
        <w:rFonts w:hint="default"/>
        <w:lang w:val="pt-BR" w:eastAsia="pt-BR" w:bidi="pt-BR"/>
      </w:rPr>
    </w:lvl>
    <w:lvl w:ilvl="3" w:tplc="43E4FEBE">
      <w:numFmt w:val="bullet"/>
      <w:lvlText w:val="•"/>
      <w:lvlJc w:val="left"/>
      <w:pPr>
        <w:ind w:left="3921" w:hanging="151"/>
      </w:pPr>
      <w:rPr>
        <w:rFonts w:hint="default"/>
        <w:lang w:val="pt-BR" w:eastAsia="pt-BR" w:bidi="pt-BR"/>
      </w:rPr>
    </w:lvl>
    <w:lvl w:ilvl="4" w:tplc="7844679C">
      <w:numFmt w:val="bullet"/>
      <w:lvlText w:val="•"/>
      <w:lvlJc w:val="left"/>
      <w:pPr>
        <w:ind w:left="4502" w:hanging="151"/>
      </w:pPr>
      <w:rPr>
        <w:rFonts w:hint="default"/>
        <w:lang w:val="pt-BR" w:eastAsia="pt-BR" w:bidi="pt-BR"/>
      </w:rPr>
    </w:lvl>
    <w:lvl w:ilvl="5" w:tplc="4A82B9A4">
      <w:numFmt w:val="bullet"/>
      <w:lvlText w:val="•"/>
      <w:lvlJc w:val="left"/>
      <w:pPr>
        <w:ind w:left="5083" w:hanging="151"/>
      </w:pPr>
      <w:rPr>
        <w:rFonts w:hint="default"/>
        <w:lang w:val="pt-BR" w:eastAsia="pt-BR" w:bidi="pt-BR"/>
      </w:rPr>
    </w:lvl>
    <w:lvl w:ilvl="6" w:tplc="53CC3590">
      <w:numFmt w:val="bullet"/>
      <w:lvlText w:val="•"/>
      <w:lvlJc w:val="left"/>
      <w:pPr>
        <w:ind w:left="5665" w:hanging="151"/>
      </w:pPr>
      <w:rPr>
        <w:rFonts w:hint="default"/>
        <w:lang w:val="pt-BR" w:eastAsia="pt-BR" w:bidi="pt-BR"/>
      </w:rPr>
    </w:lvl>
    <w:lvl w:ilvl="7" w:tplc="2CE23842">
      <w:numFmt w:val="bullet"/>
      <w:lvlText w:val="•"/>
      <w:lvlJc w:val="left"/>
      <w:pPr>
        <w:ind w:left="6246" w:hanging="151"/>
      </w:pPr>
      <w:rPr>
        <w:rFonts w:hint="default"/>
        <w:lang w:val="pt-BR" w:eastAsia="pt-BR" w:bidi="pt-BR"/>
      </w:rPr>
    </w:lvl>
    <w:lvl w:ilvl="8" w:tplc="92843E26">
      <w:numFmt w:val="bullet"/>
      <w:lvlText w:val="•"/>
      <w:lvlJc w:val="left"/>
      <w:pPr>
        <w:ind w:left="6827" w:hanging="151"/>
      </w:pPr>
      <w:rPr>
        <w:rFonts w:hint="default"/>
        <w:lang w:val="pt-BR" w:eastAsia="pt-BR" w:bidi="pt-BR"/>
      </w:rPr>
    </w:lvl>
  </w:abstractNum>
  <w:abstractNum w:abstractNumId="25" w15:restartNumberingAfterBreak="0">
    <w:nsid w:val="6B100BC9"/>
    <w:multiLevelType w:val="hybridMultilevel"/>
    <w:tmpl w:val="BCCEE4A4"/>
    <w:lvl w:ilvl="0" w:tplc="02664422">
      <w:start w:val="1"/>
      <w:numFmt w:val="upperLetter"/>
      <w:lvlText w:val="%1."/>
      <w:lvlJc w:val="left"/>
      <w:pPr>
        <w:ind w:left="430" w:hanging="260"/>
        <w:jc w:val="left"/>
      </w:pPr>
      <w:rPr>
        <w:rFonts w:ascii="Arial" w:eastAsia="Arial" w:hAnsi="Arial" w:cs="Arial" w:hint="default"/>
        <w:spacing w:val="-11"/>
        <w:w w:val="100"/>
        <w:sz w:val="18"/>
        <w:szCs w:val="18"/>
        <w:lang w:val="pt-BR" w:eastAsia="pt-BR" w:bidi="pt-BR"/>
      </w:rPr>
    </w:lvl>
    <w:lvl w:ilvl="1" w:tplc="2F4CEC6C">
      <w:numFmt w:val="bullet"/>
      <w:lvlText w:val="•"/>
      <w:lvlJc w:val="left"/>
      <w:pPr>
        <w:ind w:left="685" w:hanging="260"/>
      </w:pPr>
      <w:rPr>
        <w:rFonts w:hint="default"/>
        <w:lang w:val="pt-BR" w:eastAsia="pt-BR" w:bidi="pt-BR"/>
      </w:rPr>
    </w:lvl>
    <w:lvl w:ilvl="2" w:tplc="B20C06D8">
      <w:numFmt w:val="bullet"/>
      <w:lvlText w:val="•"/>
      <w:lvlJc w:val="left"/>
      <w:pPr>
        <w:ind w:left="930" w:hanging="260"/>
      </w:pPr>
      <w:rPr>
        <w:rFonts w:hint="default"/>
        <w:lang w:val="pt-BR" w:eastAsia="pt-BR" w:bidi="pt-BR"/>
      </w:rPr>
    </w:lvl>
    <w:lvl w:ilvl="3" w:tplc="F4E4737A">
      <w:numFmt w:val="bullet"/>
      <w:lvlText w:val="•"/>
      <w:lvlJc w:val="left"/>
      <w:pPr>
        <w:ind w:left="1176" w:hanging="260"/>
      </w:pPr>
      <w:rPr>
        <w:rFonts w:hint="default"/>
        <w:lang w:val="pt-BR" w:eastAsia="pt-BR" w:bidi="pt-BR"/>
      </w:rPr>
    </w:lvl>
    <w:lvl w:ilvl="4" w:tplc="749E2B62">
      <w:numFmt w:val="bullet"/>
      <w:lvlText w:val="•"/>
      <w:lvlJc w:val="left"/>
      <w:pPr>
        <w:ind w:left="1421" w:hanging="260"/>
      </w:pPr>
      <w:rPr>
        <w:rFonts w:hint="default"/>
        <w:lang w:val="pt-BR" w:eastAsia="pt-BR" w:bidi="pt-BR"/>
      </w:rPr>
    </w:lvl>
    <w:lvl w:ilvl="5" w:tplc="9D16F9C6">
      <w:numFmt w:val="bullet"/>
      <w:lvlText w:val="•"/>
      <w:lvlJc w:val="left"/>
      <w:pPr>
        <w:ind w:left="1667" w:hanging="260"/>
      </w:pPr>
      <w:rPr>
        <w:rFonts w:hint="default"/>
        <w:lang w:val="pt-BR" w:eastAsia="pt-BR" w:bidi="pt-BR"/>
      </w:rPr>
    </w:lvl>
    <w:lvl w:ilvl="6" w:tplc="BA1E86EA">
      <w:numFmt w:val="bullet"/>
      <w:lvlText w:val="•"/>
      <w:lvlJc w:val="left"/>
      <w:pPr>
        <w:ind w:left="1912" w:hanging="260"/>
      </w:pPr>
      <w:rPr>
        <w:rFonts w:hint="default"/>
        <w:lang w:val="pt-BR" w:eastAsia="pt-BR" w:bidi="pt-BR"/>
      </w:rPr>
    </w:lvl>
    <w:lvl w:ilvl="7" w:tplc="4B8C9A34">
      <w:numFmt w:val="bullet"/>
      <w:lvlText w:val="•"/>
      <w:lvlJc w:val="left"/>
      <w:pPr>
        <w:ind w:left="2158" w:hanging="260"/>
      </w:pPr>
      <w:rPr>
        <w:rFonts w:hint="default"/>
        <w:lang w:val="pt-BR" w:eastAsia="pt-BR" w:bidi="pt-BR"/>
      </w:rPr>
    </w:lvl>
    <w:lvl w:ilvl="8" w:tplc="49526208">
      <w:numFmt w:val="bullet"/>
      <w:lvlText w:val="•"/>
      <w:lvlJc w:val="left"/>
      <w:pPr>
        <w:ind w:left="2403" w:hanging="260"/>
      </w:pPr>
      <w:rPr>
        <w:rFonts w:hint="default"/>
        <w:lang w:val="pt-BR" w:eastAsia="pt-BR" w:bidi="pt-BR"/>
      </w:rPr>
    </w:lvl>
  </w:abstractNum>
  <w:abstractNum w:abstractNumId="26" w15:restartNumberingAfterBreak="0">
    <w:nsid w:val="6FE732FF"/>
    <w:multiLevelType w:val="hybridMultilevel"/>
    <w:tmpl w:val="175CA546"/>
    <w:lvl w:ilvl="0" w:tplc="DAB87D06">
      <w:start w:val="1"/>
      <w:numFmt w:val="upperLetter"/>
      <w:lvlText w:val="%1."/>
      <w:lvlJc w:val="left"/>
      <w:pPr>
        <w:ind w:left="427" w:hanging="260"/>
        <w:jc w:val="left"/>
      </w:pPr>
      <w:rPr>
        <w:rFonts w:ascii="Arial" w:eastAsia="Arial" w:hAnsi="Arial" w:cs="Arial" w:hint="default"/>
        <w:spacing w:val="-11"/>
        <w:w w:val="100"/>
        <w:sz w:val="18"/>
        <w:szCs w:val="18"/>
        <w:lang w:val="pt-BR" w:eastAsia="pt-BR" w:bidi="pt-BR"/>
      </w:rPr>
    </w:lvl>
    <w:lvl w:ilvl="1" w:tplc="CCDCC15C">
      <w:numFmt w:val="bullet"/>
      <w:lvlText w:val="•"/>
      <w:lvlJc w:val="left"/>
      <w:pPr>
        <w:ind w:left="667" w:hanging="260"/>
      </w:pPr>
      <w:rPr>
        <w:rFonts w:hint="default"/>
        <w:lang w:val="pt-BR" w:eastAsia="pt-BR" w:bidi="pt-BR"/>
      </w:rPr>
    </w:lvl>
    <w:lvl w:ilvl="2" w:tplc="5E7058B2">
      <w:numFmt w:val="bullet"/>
      <w:lvlText w:val="•"/>
      <w:lvlJc w:val="left"/>
      <w:pPr>
        <w:ind w:left="914" w:hanging="260"/>
      </w:pPr>
      <w:rPr>
        <w:rFonts w:hint="default"/>
        <w:lang w:val="pt-BR" w:eastAsia="pt-BR" w:bidi="pt-BR"/>
      </w:rPr>
    </w:lvl>
    <w:lvl w:ilvl="3" w:tplc="FF061838">
      <w:numFmt w:val="bullet"/>
      <w:lvlText w:val="•"/>
      <w:lvlJc w:val="left"/>
      <w:pPr>
        <w:ind w:left="1162" w:hanging="260"/>
      </w:pPr>
      <w:rPr>
        <w:rFonts w:hint="default"/>
        <w:lang w:val="pt-BR" w:eastAsia="pt-BR" w:bidi="pt-BR"/>
      </w:rPr>
    </w:lvl>
    <w:lvl w:ilvl="4" w:tplc="66FEA494">
      <w:numFmt w:val="bullet"/>
      <w:lvlText w:val="•"/>
      <w:lvlJc w:val="left"/>
      <w:pPr>
        <w:ind w:left="1409" w:hanging="260"/>
      </w:pPr>
      <w:rPr>
        <w:rFonts w:hint="default"/>
        <w:lang w:val="pt-BR" w:eastAsia="pt-BR" w:bidi="pt-BR"/>
      </w:rPr>
    </w:lvl>
    <w:lvl w:ilvl="5" w:tplc="400C92B8">
      <w:numFmt w:val="bullet"/>
      <w:lvlText w:val="•"/>
      <w:lvlJc w:val="left"/>
      <w:pPr>
        <w:ind w:left="1657" w:hanging="260"/>
      </w:pPr>
      <w:rPr>
        <w:rFonts w:hint="default"/>
        <w:lang w:val="pt-BR" w:eastAsia="pt-BR" w:bidi="pt-BR"/>
      </w:rPr>
    </w:lvl>
    <w:lvl w:ilvl="6" w:tplc="FFF282B6">
      <w:numFmt w:val="bullet"/>
      <w:lvlText w:val="•"/>
      <w:lvlJc w:val="left"/>
      <w:pPr>
        <w:ind w:left="1904" w:hanging="260"/>
      </w:pPr>
      <w:rPr>
        <w:rFonts w:hint="default"/>
        <w:lang w:val="pt-BR" w:eastAsia="pt-BR" w:bidi="pt-BR"/>
      </w:rPr>
    </w:lvl>
    <w:lvl w:ilvl="7" w:tplc="E3A48874">
      <w:numFmt w:val="bullet"/>
      <w:lvlText w:val="•"/>
      <w:lvlJc w:val="left"/>
      <w:pPr>
        <w:ind w:left="2152" w:hanging="260"/>
      </w:pPr>
      <w:rPr>
        <w:rFonts w:hint="default"/>
        <w:lang w:val="pt-BR" w:eastAsia="pt-BR" w:bidi="pt-BR"/>
      </w:rPr>
    </w:lvl>
    <w:lvl w:ilvl="8" w:tplc="2B5022C2">
      <w:numFmt w:val="bullet"/>
      <w:lvlText w:val="•"/>
      <w:lvlJc w:val="left"/>
      <w:pPr>
        <w:ind w:left="2399" w:hanging="260"/>
      </w:pPr>
      <w:rPr>
        <w:rFonts w:hint="default"/>
        <w:lang w:val="pt-BR" w:eastAsia="pt-BR" w:bidi="pt-BR"/>
      </w:rPr>
    </w:lvl>
  </w:abstractNum>
  <w:abstractNum w:abstractNumId="27" w15:restartNumberingAfterBreak="0">
    <w:nsid w:val="76CA6F72"/>
    <w:multiLevelType w:val="hybridMultilevel"/>
    <w:tmpl w:val="7102FC44"/>
    <w:lvl w:ilvl="0" w:tplc="5B16C6F0">
      <w:start w:val="1"/>
      <w:numFmt w:val="decimal"/>
      <w:lvlText w:val="%1"/>
      <w:lvlJc w:val="left"/>
      <w:pPr>
        <w:ind w:left="790" w:hanging="151"/>
        <w:jc w:val="left"/>
      </w:pPr>
      <w:rPr>
        <w:rFonts w:ascii="Arial" w:eastAsia="Arial" w:hAnsi="Arial" w:cs="Arial" w:hint="default"/>
        <w:b/>
        <w:bCs/>
        <w:w w:val="100"/>
        <w:sz w:val="18"/>
        <w:szCs w:val="18"/>
        <w:lang w:val="pt-BR" w:eastAsia="pt-BR" w:bidi="pt-BR"/>
      </w:rPr>
    </w:lvl>
    <w:lvl w:ilvl="1" w:tplc="9D042F9C">
      <w:numFmt w:val="bullet"/>
      <w:lvlText w:val="•"/>
      <w:lvlJc w:val="left"/>
      <w:pPr>
        <w:ind w:left="1519" w:hanging="151"/>
      </w:pPr>
      <w:rPr>
        <w:rFonts w:hint="default"/>
        <w:lang w:val="pt-BR" w:eastAsia="pt-BR" w:bidi="pt-BR"/>
      </w:rPr>
    </w:lvl>
    <w:lvl w:ilvl="2" w:tplc="0040FF56">
      <w:numFmt w:val="bullet"/>
      <w:lvlText w:val="•"/>
      <w:lvlJc w:val="left"/>
      <w:pPr>
        <w:ind w:left="2238" w:hanging="151"/>
      </w:pPr>
      <w:rPr>
        <w:rFonts w:hint="default"/>
        <w:lang w:val="pt-BR" w:eastAsia="pt-BR" w:bidi="pt-BR"/>
      </w:rPr>
    </w:lvl>
    <w:lvl w:ilvl="3" w:tplc="480EC7E2">
      <w:numFmt w:val="bullet"/>
      <w:lvlText w:val="•"/>
      <w:lvlJc w:val="left"/>
      <w:pPr>
        <w:ind w:left="2957" w:hanging="151"/>
      </w:pPr>
      <w:rPr>
        <w:rFonts w:hint="default"/>
        <w:lang w:val="pt-BR" w:eastAsia="pt-BR" w:bidi="pt-BR"/>
      </w:rPr>
    </w:lvl>
    <w:lvl w:ilvl="4" w:tplc="AC42FBA0">
      <w:numFmt w:val="bullet"/>
      <w:lvlText w:val="•"/>
      <w:lvlJc w:val="left"/>
      <w:pPr>
        <w:ind w:left="3676" w:hanging="151"/>
      </w:pPr>
      <w:rPr>
        <w:rFonts w:hint="default"/>
        <w:lang w:val="pt-BR" w:eastAsia="pt-BR" w:bidi="pt-BR"/>
      </w:rPr>
    </w:lvl>
    <w:lvl w:ilvl="5" w:tplc="E2880B6A">
      <w:numFmt w:val="bullet"/>
      <w:lvlText w:val="•"/>
      <w:lvlJc w:val="left"/>
      <w:pPr>
        <w:ind w:left="4395" w:hanging="151"/>
      </w:pPr>
      <w:rPr>
        <w:rFonts w:hint="default"/>
        <w:lang w:val="pt-BR" w:eastAsia="pt-BR" w:bidi="pt-BR"/>
      </w:rPr>
    </w:lvl>
    <w:lvl w:ilvl="6" w:tplc="3744936E">
      <w:numFmt w:val="bullet"/>
      <w:lvlText w:val="•"/>
      <w:lvlJc w:val="left"/>
      <w:pPr>
        <w:ind w:left="5114" w:hanging="151"/>
      </w:pPr>
      <w:rPr>
        <w:rFonts w:hint="default"/>
        <w:lang w:val="pt-BR" w:eastAsia="pt-BR" w:bidi="pt-BR"/>
      </w:rPr>
    </w:lvl>
    <w:lvl w:ilvl="7" w:tplc="53A2C27C">
      <w:numFmt w:val="bullet"/>
      <w:lvlText w:val="•"/>
      <w:lvlJc w:val="left"/>
      <w:pPr>
        <w:ind w:left="5833" w:hanging="151"/>
      </w:pPr>
      <w:rPr>
        <w:rFonts w:hint="default"/>
        <w:lang w:val="pt-BR" w:eastAsia="pt-BR" w:bidi="pt-BR"/>
      </w:rPr>
    </w:lvl>
    <w:lvl w:ilvl="8" w:tplc="895AD8C0">
      <w:numFmt w:val="bullet"/>
      <w:lvlText w:val="•"/>
      <w:lvlJc w:val="left"/>
      <w:pPr>
        <w:ind w:left="6552" w:hanging="151"/>
      </w:pPr>
      <w:rPr>
        <w:rFonts w:hint="default"/>
        <w:lang w:val="pt-BR" w:eastAsia="pt-BR" w:bidi="pt-BR"/>
      </w:rPr>
    </w:lvl>
  </w:abstractNum>
  <w:abstractNum w:abstractNumId="28" w15:restartNumberingAfterBreak="0">
    <w:nsid w:val="78A10B52"/>
    <w:multiLevelType w:val="hybridMultilevel"/>
    <w:tmpl w:val="E6BEAC74"/>
    <w:lvl w:ilvl="0" w:tplc="51B28354">
      <w:start w:val="1"/>
      <w:numFmt w:val="decimal"/>
      <w:lvlText w:val="%1."/>
      <w:lvlJc w:val="left"/>
      <w:pPr>
        <w:ind w:left="430" w:hanging="260"/>
        <w:jc w:val="left"/>
      </w:pPr>
      <w:rPr>
        <w:rFonts w:ascii="Arial" w:eastAsia="Arial" w:hAnsi="Arial" w:cs="Arial" w:hint="default"/>
        <w:spacing w:val="-1"/>
        <w:w w:val="100"/>
        <w:sz w:val="18"/>
        <w:szCs w:val="18"/>
        <w:lang w:val="pt-BR" w:eastAsia="pt-BR" w:bidi="pt-BR"/>
      </w:rPr>
    </w:lvl>
    <w:lvl w:ilvl="1" w:tplc="9EF82C80">
      <w:numFmt w:val="bullet"/>
      <w:lvlText w:val="•"/>
      <w:lvlJc w:val="left"/>
      <w:pPr>
        <w:ind w:left="1078" w:hanging="260"/>
      </w:pPr>
      <w:rPr>
        <w:rFonts w:hint="default"/>
        <w:lang w:val="pt-BR" w:eastAsia="pt-BR" w:bidi="pt-BR"/>
      </w:rPr>
    </w:lvl>
    <w:lvl w:ilvl="2" w:tplc="9462EFD6">
      <w:numFmt w:val="bullet"/>
      <w:lvlText w:val="•"/>
      <w:lvlJc w:val="left"/>
      <w:pPr>
        <w:ind w:left="1736" w:hanging="260"/>
      </w:pPr>
      <w:rPr>
        <w:rFonts w:hint="default"/>
        <w:lang w:val="pt-BR" w:eastAsia="pt-BR" w:bidi="pt-BR"/>
      </w:rPr>
    </w:lvl>
    <w:lvl w:ilvl="3" w:tplc="988467FA">
      <w:numFmt w:val="bullet"/>
      <w:lvlText w:val="•"/>
      <w:lvlJc w:val="left"/>
      <w:pPr>
        <w:ind w:left="2394" w:hanging="260"/>
      </w:pPr>
      <w:rPr>
        <w:rFonts w:hint="default"/>
        <w:lang w:val="pt-BR" w:eastAsia="pt-BR" w:bidi="pt-BR"/>
      </w:rPr>
    </w:lvl>
    <w:lvl w:ilvl="4" w:tplc="81BECF0A">
      <w:numFmt w:val="bullet"/>
      <w:lvlText w:val="•"/>
      <w:lvlJc w:val="left"/>
      <w:pPr>
        <w:ind w:left="3052" w:hanging="260"/>
      </w:pPr>
      <w:rPr>
        <w:rFonts w:hint="default"/>
        <w:lang w:val="pt-BR" w:eastAsia="pt-BR" w:bidi="pt-BR"/>
      </w:rPr>
    </w:lvl>
    <w:lvl w:ilvl="5" w:tplc="2BF0EEE6">
      <w:numFmt w:val="bullet"/>
      <w:lvlText w:val="•"/>
      <w:lvlJc w:val="left"/>
      <w:pPr>
        <w:ind w:left="3710" w:hanging="260"/>
      </w:pPr>
      <w:rPr>
        <w:rFonts w:hint="default"/>
        <w:lang w:val="pt-BR" w:eastAsia="pt-BR" w:bidi="pt-BR"/>
      </w:rPr>
    </w:lvl>
    <w:lvl w:ilvl="6" w:tplc="6C58F408">
      <w:numFmt w:val="bullet"/>
      <w:lvlText w:val="•"/>
      <w:lvlJc w:val="left"/>
      <w:pPr>
        <w:ind w:left="4368" w:hanging="260"/>
      </w:pPr>
      <w:rPr>
        <w:rFonts w:hint="default"/>
        <w:lang w:val="pt-BR" w:eastAsia="pt-BR" w:bidi="pt-BR"/>
      </w:rPr>
    </w:lvl>
    <w:lvl w:ilvl="7" w:tplc="58784FEE">
      <w:numFmt w:val="bullet"/>
      <w:lvlText w:val="•"/>
      <w:lvlJc w:val="left"/>
      <w:pPr>
        <w:ind w:left="5026" w:hanging="260"/>
      </w:pPr>
      <w:rPr>
        <w:rFonts w:hint="default"/>
        <w:lang w:val="pt-BR" w:eastAsia="pt-BR" w:bidi="pt-BR"/>
      </w:rPr>
    </w:lvl>
    <w:lvl w:ilvl="8" w:tplc="DF789EE0">
      <w:numFmt w:val="bullet"/>
      <w:lvlText w:val="•"/>
      <w:lvlJc w:val="left"/>
      <w:pPr>
        <w:ind w:left="5684" w:hanging="260"/>
      </w:pPr>
      <w:rPr>
        <w:rFonts w:hint="default"/>
        <w:lang w:val="pt-BR" w:eastAsia="pt-BR" w:bidi="pt-BR"/>
      </w:rPr>
    </w:lvl>
  </w:abstractNum>
  <w:num w:numId="1">
    <w:abstractNumId w:val="9"/>
  </w:num>
  <w:num w:numId="2">
    <w:abstractNumId w:val="0"/>
  </w:num>
  <w:num w:numId="3">
    <w:abstractNumId w:val="5"/>
  </w:num>
  <w:num w:numId="4">
    <w:abstractNumId w:val="2"/>
  </w:num>
  <w:num w:numId="5">
    <w:abstractNumId w:val="22"/>
  </w:num>
  <w:num w:numId="6">
    <w:abstractNumId w:val="1"/>
  </w:num>
  <w:num w:numId="7">
    <w:abstractNumId w:val="17"/>
  </w:num>
  <w:num w:numId="8">
    <w:abstractNumId w:val="6"/>
  </w:num>
  <w:num w:numId="9">
    <w:abstractNumId w:val="12"/>
  </w:num>
  <w:num w:numId="10">
    <w:abstractNumId w:val="27"/>
  </w:num>
  <w:num w:numId="11">
    <w:abstractNumId w:val="19"/>
  </w:num>
  <w:num w:numId="12">
    <w:abstractNumId w:val="8"/>
  </w:num>
  <w:num w:numId="13">
    <w:abstractNumId w:val="23"/>
  </w:num>
  <w:num w:numId="14">
    <w:abstractNumId w:val="24"/>
  </w:num>
  <w:num w:numId="15">
    <w:abstractNumId w:val="14"/>
  </w:num>
  <w:num w:numId="16">
    <w:abstractNumId w:val="18"/>
  </w:num>
  <w:num w:numId="17">
    <w:abstractNumId w:val="4"/>
  </w:num>
  <w:num w:numId="18">
    <w:abstractNumId w:val="26"/>
  </w:num>
  <w:num w:numId="19">
    <w:abstractNumId w:val="20"/>
  </w:num>
  <w:num w:numId="20">
    <w:abstractNumId w:val="25"/>
  </w:num>
  <w:num w:numId="21">
    <w:abstractNumId w:val="7"/>
  </w:num>
  <w:num w:numId="22">
    <w:abstractNumId w:val="3"/>
  </w:num>
  <w:num w:numId="23">
    <w:abstractNumId w:val="10"/>
  </w:num>
  <w:num w:numId="24">
    <w:abstractNumId w:val="13"/>
  </w:num>
  <w:num w:numId="25">
    <w:abstractNumId w:val="11"/>
  </w:num>
  <w:num w:numId="26">
    <w:abstractNumId w:val="21"/>
  </w:num>
  <w:num w:numId="27">
    <w:abstractNumId w:val="28"/>
  </w:num>
  <w:num w:numId="28">
    <w:abstractNumId w:val="16"/>
  </w:num>
  <w:num w:numId="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4F9"/>
    <w:rsid w:val="001619FC"/>
    <w:rsid w:val="00180624"/>
    <w:rsid w:val="001C50E8"/>
    <w:rsid w:val="002C5864"/>
    <w:rsid w:val="0037795B"/>
    <w:rsid w:val="00474FD0"/>
    <w:rsid w:val="004C6EC6"/>
    <w:rsid w:val="005078EB"/>
    <w:rsid w:val="005471AA"/>
    <w:rsid w:val="00576B24"/>
    <w:rsid w:val="006F46A7"/>
    <w:rsid w:val="007755F3"/>
    <w:rsid w:val="007B3C12"/>
    <w:rsid w:val="007E6410"/>
    <w:rsid w:val="00820C8C"/>
    <w:rsid w:val="00AA2B76"/>
    <w:rsid w:val="00AD0E0E"/>
    <w:rsid w:val="00B34712"/>
    <w:rsid w:val="00CF3086"/>
    <w:rsid w:val="00D20BAE"/>
    <w:rsid w:val="00D42699"/>
    <w:rsid w:val="00DD7CF2"/>
    <w:rsid w:val="00E04717"/>
    <w:rsid w:val="00E854F9"/>
    <w:rsid w:val="00EB258F"/>
    <w:rsid w:val="00FC63D6"/>
    <w:rsid w:val="00FC7DB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90EFA2"/>
  <w15:docId w15:val="{E9C9596F-C61C-4EC2-8728-FA26A69F3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Arial" w:eastAsia="Arial" w:hAnsi="Arial" w:cs="Arial"/>
      <w:lang w:eastAsia="pt-BR" w:bidi="pt-BR"/>
    </w:rPr>
  </w:style>
  <w:style w:type="paragraph" w:styleId="1">
    <w:name w:val="heading 1"/>
    <w:basedOn w:val="a"/>
    <w:uiPriority w:val="9"/>
    <w:qFormat/>
    <w:pPr>
      <w:ind w:left="110"/>
      <w:outlineLvl w:val="0"/>
    </w:pPr>
    <w:rPr>
      <w:rFonts w:ascii="Arial Narrow" w:eastAsia="Arial Narrow" w:hAnsi="Arial Narrow" w:cs="Arial Narrow"/>
      <w:b/>
      <w:bCs/>
      <w:sz w:val="40"/>
      <w:szCs w:val="40"/>
    </w:rPr>
  </w:style>
  <w:style w:type="paragraph" w:styleId="2">
    <w:name w:val="heading 2"/>
    <w:basedOn w:val="a"/>
    <w:uiPriority w:val="9"/>
    <w:unhideWhenUsed/>
    <w:qFormat/>
    <w:pPr>
      <w:spacing w:before="58"/>
      <w:ind w:left="110"/>
      <w:outlineLvl w:val="1"/>
    </w:pPr>
    <w:rPr>
      <w:rFonts w:ascii="Arial Narrow" w:eastAsia="Arial Narrow" w:hAnsi="Arial Narrow" w:cs="Arial Narrow"/>
      <w:b/>
      <w:bCs/>
      <w:sz w:val="28"/>
      <w:szCs w:val="28"/>
    </w:rPr>
  </w:style>
  <w:style w:type="paragraph" w:styleId="3">
    <w:name w:val="heading 3"/>
    <w:basedOn w:val="a"/>
    <w:uiPriority w:val="9"/>
    <w:unhideWhenUsed/>
    <w:qFormat/>
    <w:pPr>
      <w:spacing w:before="19"/>
      <w:ind w:left="40"/>
      <w:outlineLvl w:val="2"/>
    </w:pPr>
    <w:rPr>
      <w:rFonts w:ascii="Arial Narrow" w:eastAsia="Arial Narrow" w:hAnsi="Arial Narrow" w:cs="Arial Narrow"/>
      <w:b/>
      <w:bCs/>
      <w:sz w:val="24"/>
      <w:szCs w:val="24"/>
    </w:rPr>
  </w:style>
  <w:style w:type="paragraph" w:styleId="4">
    <w:name w:val="heading 4"/>
    <w:basedOn w:val="a"/>
    <w:uiPriority w:val="9"/>
    <w:unhideWhenUsed/>
    <w:qFormat/>
    <w:pPr>
      <w:spacing w:before="128"/>
      <w:ind w:left="170"/>
      <w:outlineLvl w:val="3"/>
    </w:pPr>
    <w:rPr>
      <w:b/>
      <w:bCs/>
      <w:sz w:val="20"/>
      <w:szCs w:val="20"/>
    </w:rPr>
  </w:style>
  <w:style w:type="paragraph" w:styleId="5">
    <w:name w:val="heading 5"/>
    <w:basedOn w:val="a"/>
    <w:uiPriority w:val="9"/>
    <w:unhideWhenUsed/>
    <w:qFormat/>
    <w:pPr>
      <w:outlineLvl w:val="4"/>
    </w:pPr>
    <w:rPr>
      <w:rFonts w:ascii="Maiandra GD" w:eastAsia="Maiandra GD" w:hAnsi="Maiandra GD" w:cs="Maiandra GD"/>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371"/>
      <w:ind w:left="110"/>
    </w:pPr>
    <w:rPr>
      <w:rFonts w:ascii="Arial Narrow" w:eastAsia="Arial Narrow" w:hAnsi="Arial Narrow" w:cs="Arial Narrow"/>
      <w:b/>
      <w:bCs/>
      <w:sz w:val="28"/>
      <w:szCs w:val="28"/>
    </w:rPr>
  </w:style>
  <w:style w:type="paragraph" w:styleId="20">
    <w:name w:val="toc 2"/>
    <w:basedOn w:val="a"/>
    <w:uiPriority w:val="1"/>
    <w:qFormat/>
    <w:pPr>
      <w:spacing w:before="95"/>
      <w:ind w:left="110"/>
    </w:pPr>
    <w:rPr>
      <w:rFonts w:ascii="Arial Narrow" w:eastAsia="Arial Narrow" w:hAnsi="Arial Narrow" w:cs="Arial Narrow"/>
      <w:sz w:val="24"/>
      <w:szCs w:val="24"/>
    </w:rPr>
  </w:style>
  <w:style w:type="paragraph" w:styleId="30">
    <w:name w:val="toc 3"/>
    <w:basedOn w:val="a"/>
    <w:uiPriority w:val="1"/>
    <w:qFormat/>
    <w:pPr>
      <w:spacing w:before="95"/>
      <w:ind w:left="390"/>
    </w:pPr>
    <w:rPr>
      <w:rFonts w:ascii="Arial Narrow" w:eastAsia="Arial Narrow" w:hAnsi="Arial Narrow" w:cs="Arial Narrow"/>
      <w:sz w:val="24"/>
      <w:szCs w:val="24"/>
    </w:rPr>
  </w:style>
  <w:style w:type="paragraph" w:styleId="a3">
    <w:name w:val="Body Text"/>
    <w:basedOn w:val="a"/>
    <w:uiPriority w:val="1"/>
    <w:qFormat/>
    <w:rPr>
      <w:sz w:val="18"/>
      <w:szCs w:val="18"/>
    </w:rPr>
  </w:style>
  <w:style w:type="paragraph" w:styleId="a4">
    <w:name w:val="List Paragraph"/>
    <w:basedOn w:val="a"/>
    <w:uiPriority w:val="1"/>
    <w:qFormat/>
    <w:pPr>
      <w:spacing w:before="106"/>
      <w:ind w:left="1037" w:hanging="255"/>
    </w:pPr>
  </w:style>
  <w:style w:type="paragraph" w:customStyle="1" w:styleId="TableParagraph">
    <w:name w:val="Table Paragraph"/>
    <w:basedOn w:val="a"/>
    <w:uiPriority w:val="1"/>
    <w:qFormat/>
  </w:style>
  <w:style w:type="paragraph" w:styleId="a5">
    <w:name w:val="header"/>
    <w:basedOn w:val="a"/>
    <w:link w:val="a6"/>
    <w:uiPriority w:val="99"/>
    <w:unhideWhenUsed/>
    <w:rsid w:val="002C5864"/>
    <w:pPr>
      <w:tabs>
        <w:tab w:val="center" w:pos="4536"/>
        <w:tab w:val="right" w:pos="9072"/>
      </w:tabs>
    </w:pPr>
  </w:style>
  <w:style w:type="character" w:customStyle="1" w:styleId="a6">
    <w:name w:val="Верхний колонтитул Знак"/>
    <w:basedOn w:val="a0"/>
    <w:link w:val="a5"/>
    <w:uiPriority w:val="99"/>
    <w:rsid w:val="002C5864"/>
    <w:rPr>
      <w:rFonts w:ascii="Arial" w:eastAsia="Arial" w:hAnsi="Arial" w:cs="Arial"/>
      <w:lang w:eastAsia="pt-BR" w:bidi="pt-BR"/>
    </w:rPr>
  </w:style>
  <w:style w:type="paragraph" w:styleId="a7">
    <w:name w:val="footer"/>
    <w:basedOn w:val="a"/>
    <w:link w:val="a8"/>
    <w:uiPriority w:val="99"/>
    <w:unhideWhenUsed/>
    <w:rsid w:val="002C5864"/>
    <w:pPr>
      <w:tabs>
        <w:tab w:val="center" w:pos="4536"/>
        <w:tab w:val="right" w:pos="9072"/>
      </w:tabs>
    </w:pPr>
  </w:style>
  <w:style w:type="character" w:customStyle="1" w:styleId="a8">
    <w:name w:val="Нижний колонтитул Знак"/>
    <w:basedOn w:val="a0"/>
    <w:link w:val="a7"/>
    <w:uiPriority w:val="99"/>
    <w:rsid w:val="002C5864"/>
    <w:rPr>
      <w:rFonts w:ascii="Arial" w:eastAsia="Arial" w:hAnsi="Arial" w:cs="Arial"/>
      <w:lang w:eastAsia="pt-BR" w:bidi="pt-BR"/>
    </w:rPr>
  </w:style>
  <w:style w:type="character" w:styleId="a9">
    <w:name w:val="annotation reference"/>
    <w:basedOn w:val="a0"/>
    <w:uiPriority w:val="99"/>
    <w:semiHidden/>
    <w:unhideWhenUsed/>
    <w:rsid w:val="00820C8C"/>
    <w:rPr>
      <w:sz w:val="16"/>
      <w:szCs w:val="16"/>
    </w:rPr>
  </w:style>
  <w:style w:type="paragraph" w:styleId="aa">
    <w:name w:val="annotation text"/>
    <w:basedOn w:val="a"/>
    <w:link w:val="ab"/>
    <w:uiPriority w:val="99"/>
    <w:semiHidden/>
    <w:unhideWhenUsed/>
    <w:rsid w:val="00820C8C"/>
    <w:rPr>
      <w:sz w:val="20"/>
      <w:szCs w:val="20"/>
    </w:rPr>
  </w:style>
  <w:style w:type="character" w:customStyle="1" w:styleId="ab">
    <w:name w:val="Текст примечания Знак"/>
    <w:basedOn w:val="a0"/>
    <w:link w:val="aa"/>
    <w:uiPriority w:val="99"/>
    <w:semiHidden/>
    <w:rsid w:val="00820C8C"/>
    <w:rPr>
      <w:rFonts w:ascii="Arial" w:eastAsia="Arial" w:hAnsi="Arial" w:cs="Arial"/>
      <w:sz w:val="20"/>
      <w:szCs w:val="20"/>
      <w:lang w:eastAsia="pt-BR" w:bidi="pt-BR"/>
    </w:rPr>
  </w:style>
  <w:style w:type="paragraph" w:styleId="ac">
    <w:name w:val="annotation subject"/>
    <w:basedOn w:val="aa"/>
    <w:next w:val="aa"/>
    <w:link w:val="ad"/>
    <w:uiPriority w:val="99"/>
    <w:semiHidden/>
    <w:unhideWhenUsed/>
    <w:rsid w:val="00820C8C"/>
    <w:rPr>
      <w:b/>
      <w:bCs/>
    </w:rPr>
  </w:style>
  <w:style w:type="character" w:customStyle="1" w:styleId="ad">
    <w:name w:val="Тема примечания Знак"/>
    <w:basedOn w:val="ab"/>
    <w:link w:val="ac"/>
    <w:uiPriority w:val="99"/>
    <w:semiHidden/>
    <w:rsid w:val="00820C8C"/>
    <w:rPr>
      <w:rFonts w:ascii="Arial" w:eastAsia="Arial" w:hAnsi="Arial" w:cs="Arial"/>
      <w:b/>
      <w:bCs/>
      <w:sz w:val="20"/>
      <w:szCs w:val="20"/>
      <w:lang w:eastAsia="pt-BR" w:bidi="pt-BR"/>
    </w:rPr>
  </w:style>
  <w:style w:type="paragraph" w:styleId="ae">
    <w:name w:val="Balloon Text"/>
    <w:basedOn w:val="a"/>
    <w:link w:val="af"/>
    <w:uiPriority w:val="99"/>
    <w:semiHidden/>
    <w:unhideWhenUsed/>
    <w:rsid w:val="00820C8C"/>
    <w:rPr>
      <w:rFonts w:ascii="Segoe UI" w:hAnsi="Segoe UI" w:cs="Segoe UI"/>
      <w:sz w:val="18"/>
      <w:szCs w:val="18"/>
    </w:rPr>
  </w:style>
  <w:style w:type="character" w:customStyle="1" w:styleId="af">
    <w:name w:val="Текст выноски Знак"/>
    <w:basedOn w:val="a0"/>
    <w:link w:val="ae"/>
    <w:uiPriority w:val="99"/>
    <w:semiHidden/>
    <w:rsid w:val="00820C8C"/>
    <w:rPr>
      <w:rFonts w:ascii="Segoe UI" w:eastAsia="Arial" w:hAnsi="Segoe UI" w:cs="Segoe UI"/>
      <w:sz w:val="18"/>
      <w:szCs w:val="18"/>
      <w:lang w:eastAsia="pt-BR" w:bidi="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1.png"/><Relationship Id="rId299" Type="http://schemas.openxmlformats.org/officeDocument/2006/relationships/image" Target="media/image256.png"/><Relationship Id="rId21" Type="http://schemas.openxmlformats.org/officeDocument/2006/relationships/image" Target="media/image14.png"/><Relationship Id="rId63" Type="http://schemas.openxmlformats.org/officeDocument/2006/relationships/image" Target="media/image41.jpeg"/><Relationship Id="rId159" Type="http://schemas.openxmlformats.org/officeDocument/2006/relationships/image" Target="media/image128.png"/><Relationship Id="rId324" Type="http://schemas.openxmlformats.org/officeDocument/2006/relationships/image" Target="media/image275.png"/><Relationship Id="rId366" Type="http://schemas.openxmlformats.org/officeDocument/2006/relationships/image" Target="media/image311.png"/><Relationship Id="rId170" Type="http://schemas.openxmlformats.org/officeDocument/2006/relationships/image" Target="media/image139.png"/><Relationship Id="rId226" Type="http://schemas.openxmlformats.org/officeDocument/2006/relationships/image" Target="media/image193.png"/><Relationship Id="rId433" Type="http://schemas.openxmlformats.org/officeDocument/2006/relationships/footer" Target="footer22.xml"/><Relationship Id="rId268" Type="http://schemas.openxmlformats.org/officeDocument/2006/relationships/image" Target="media/image229.png"/><Relationship Id="rId32" Type="http://schemas.openxmlformats.org/officeDocument/2006/relationships/header" Target="header4.xml"/><Relationship Id="rId74" Type="http://schemas.openxmlformats.org/officeDocument/2006/relationships/image" Target="media/image49.png"/><Relationship Id="rId128" Type="http://schemas.openxmlformats.org/officeDocument/2006/relationships/image" Target="media/image100.png"/><Relationship Id="rId335" Type="http://schemas.openxmlformats.org/officeDocument/2006/relationships/image" Target="media/image286.png"/><Relationship Id="rId377" Type="http://schemas.openxmlformats.org/officeDocument/2006/relationships/image" Target="media/image324.png"/><Relationship Id="rId5" Type="http://schemas.openxmlformats.org/officeDocument/2006/relationships/footnotes" Target="footnotes.xml"/><Relationship Id="rId181" Type="http://schemas.openxmlformats.org/officeDocument/2006/relationships/image" Target="media/image150.png"/><Relationship Id="rId237" Type="http://schemas.openxmlformats.org/officeDocument/2006/relationships/image" Target="media/image202.png"/><Relationship Id="rId402" Type="http://schemas.openxmlformats.org/officeDocument/2006/relationships/header" Target="header27.xml"/><Relationship Id="rId279" Type="http://schemas.openxmlformats.org/officeDocument/2006/relationships/image" Target="media/image240.png"/><Relationship Id="rId444" Type="http://schemas.openxmlformats.org/officeDocument/2006/relationships/image" Target="media/image377.png"/><Relationship Id="rId43" Type="http://schemas.openxmlformats.org/officeDocument/2006/relationships/image" Target="media/image22.jpeg"/><Relationship Id="rId139" Type="http://schemas.openxmlformats.org/officeDocument/2006/relationships/image" Target="media/image109.png"/><Relationship Id="rId290" Type="http://schemas.openxmlformats.org/officeDocument/2006/relationships/image" Target="media/image247.png"/><Relationship Id="rId304" Type="http://schemas.openxmlformats.org/officeDocument/2006/relationships/image" Target="media/image2580.png"/><Relationship Id="rId346" Type="http://schemas.openxmlformats.org/officeDocument/2006/relationships/image" Target="media/image296.png"/><Relationship Id="rId388" Type="http://schemas.openxmlformats.org/officeDocument/2006/relationships/image" Target="media/image335.png"/><Relationship Id="rId85" Type="http://schemas.openxmlformats.org/officeDocument/2006/relationships/image" Target="media/image59.png"/><Relationship Id="rId150" Type="http://schemas.openxmlformats.org/officeDocument/2006/relationships/header" Target="header13.xml"/><Relationship Id="rId192" Type="http://schemas.openxmlformats.org/officeDocument/2006/relationships/image" Target="media/image161.png"/><Relationship Id="rId206" Type="http://schemas.openxmlformats.org/officeDocument/2006/relationships/image" Target="media/image173.png"/><Relationship Id="rId413" Type="http://schemas.openxmlformats.org/officeDocument/2006/relationships/header" Target="header31.xml"/><Relationship Id="rId248" Type="http://schemas.openxmlformats.org/officeDocument/2006/relationships/image" Target="media/image209.png"/><Relationship Id="rId12" Type="http://schemas.openxmlformats.org/officeDocument/2006/relationships/image" Target="media/image6.png"/><Relationship Id="rId108" Type="http://schemas.openxmlformats.org/officeDocument/2006/relationships/image" Target="media/image82.png"/><Relationship Id="rId315" Type="http://schemas.openxmlformats.org/officeDocument/2006/relationships/image" Target="media/image265.png"/><Relationship Id="rId357" Type="http://schemas.openxmlformats.org/officeDocument/2006/relationships/image" Target="media/image306.png"/><Relationship Id="rId54" Type="http://schemas.openxmlformats.org/officeDocument/2006/relationships/image" Target="media/image33.png"/><Relationship Id="rId75" Type="http://schemas.openxmlformats.org/officeDocument/2006/relationships/image" Target="media/image50.png"/><Relationship Id="rId96" Type="http://schemas.openxmlformats.org/officeDocument/2006/relationships/image" Target="media/image70.png"/><Relationship Id="rId140" Type="http://schemas.openxmlformats.org/officeDocument/2006/relationships/image" Target="media/image110.png"/><Relationship Id="rId161" Type="http://schemas.openxmlformats.org/officeDocument/2006/relationships/image" Target="media/image130.png"/><Relationship Id="rId182" Type="http://schemas.openxmlformats.org/officeDocument/2006/relationships/image" Target="media/image151.png"/><Relationship Id="rId217" Type="http://schemas.openxmlformats.org/officeDocument/2006/relationships/image" Target="media/image184.png"/><Relationship Id="rId378" Type="http://schemas.openxmlformats.org/officeDocument/2006/relationships/image" Target="media/image325.png"/><Relationship Id="rId399" Type="http://schemas.openxmlformats.org/officeDocument/2006/relationships/image" Target="media/image346.png"/><Relationship Id="rId403" Type="http://schemas.openxmlformats.org/officeDocument/2006/relationships/footer" Target="footer18.xml"/><Relationship Id="rId6" Type="http://schemas.openxmlformats.org/officeDocument/2006/relationships/endnotes" Target="endnotes.xml"/><Relationship Id="rId238" Type="http://schemas.openxmlformats.org/officeDocument/2006/relationships/image" Target="media/image203.png"/><Relationship Id="rId259" Type="http://schemas.openxmlformats.org/officeDocument/2006/relationships/image" Target="media/image220.png"/><Relationship Id="rId424" Type="http://schemas.openxmlformats.org/officeDocument/2006/relationships/image" Target="media/image364.png"/><Relationship Id="rId445" Type="http://schemas.openxmlformats.org/officeDocument/2006/relationships/image" Target="media/image376.png"/><Relationship Id="rId23" Type="http://schemas.openxmlformats.org/officeDocument/2006/relationships/header" Target="header1.xml"/><Relationship Id="rId119" Type="http://schemas.openxmlformats.org/officeDocument/2006/relationships/header" Target="header11.xml"/><Relationship Id="rId270" Type="http://schemas.openxmlformats.org/officeDocument/2006/relationships/image" Target="media/image231.png"/><Relationship Id="rId291" Type="http://schemas.openxmlformats.org/officeDocument/2006/relationships/image" Target="media/image248.png"/><Relationship Id="rId305" Type="http://schemas.openxmlformats.org/officeDocument/2006/relationships/image" Target="media/image259.png"/><Relationship Id="rId326" Type="http://schemas.openxmlformats.org/officeDocument/2006/relationships/image" Target="media/image277.png"/><Relationship Id="rId347" Type="http://schemas.openxmlformats.org/officeDocument/2006/relationships/header" Target="header24.xml"/><Relationship Id="rId44" Type="http://schemas.openxmlformats.org/officeDocument/2006/relationships/image" Target="media/image23.png"/><Relationship Id="rId65" Type="http://schemas.openxmlformats.org/officeDocument/2006/relationships/image" Target="media/image43.png"/><Relationship Id="rId86" Type="http://schemas.openxmlformats.org/officeDocument/2006/relationships/image" Target="media/image60.png"/><Relationship Id="rId130" Type="http://schemas.openxmlformats.org/officeDocument/2006/relationships/image" Target="media/image102.png"/><Relationship Id="rId151" Type="http://schemas.openxmlformats.org/officeDocument/2006/relationships/image" Target="media/image120.png"/><Relationship Id="rId368" Type="http://schemas.openxmlformats.org/officeDocument/2006/relationships/image" Target="media/image315.png"/><Relationship Id="rId389" Type="http://schemas.openxmlformats.org/officeDocument/2006/relationships/image" Target="media/image336.png"/><Relationship Id="rId172" Type="http://schemas.openxmlformats.org/officeDocument/2006/relationships/image" Target="media/image141.png"/><Relationship Id="rId193" Type="http://schemas.openxmlformats.org/officeDocument/2006/relationships/image" Target="media/image162.png"/><Relationship Id="rId207" Type="http://schemas.openxmlformats.org/officeDocument/2006/relationships/image" Target="media/image174.png"/><Relationship Id="rId228" Type="http://schemas.openxmlformats.org/officeDocument/2006/relationships/image" Target="media/image195.png"/><Relationship Id="rId249" Type="http://schemas.openxmlformats.org/officeDocument/2006/relationships/image" Target="media/image210.png"/><Relationship Id="rId414" Type="http://schemas.openxmlformats.org/officeDocument/2006/relationships/header" Target="header32.xml"/><Relationship Id="rId435" Type="http://schemas.openxmlformats.org/officeDocument/2006/relationships/header" Target="header35.xml"/><Relationship Id="rId13" Type="http://schemas.openxmlformats.org/officeDocument/2006/relationships/image" Target="media/image7.png"/><Relationship Id="rId109" Type="http://schemas.openxmlformats.org/officeDocument/2006/relationships/image" Target="media/image83.png"/><Relationship Id="rId260" Type="http://schemas.openxmlformats.org/officeDocument/2006/relationships/image" Target="media/image221.png"/><Relationship Id="rId281" Type="http://schemas.openxmlformats.org/officeDocument/2006/relationships/image" Target="media/image242.png"/><Relationship Id="rId316" Type="http://schemas.openxmlformats.org/officeDocument/2006/relationships/header" Target="header23.xml"/><Relationship Id="rId337" Type="http://schemas.openxmlformats.org/officeDocument/2006/relationships/image" Target="media/image288.png"/><Relationship Id="rId34" Type="http://schemas.openxmlformats.org/officeDocument/2006/relationships/header" Target="header5.xml"/><Relationship Id="rId55" Type="http://schemas.openxmlformats.org/officeDocument/2006/relationships/image" Target="media/image34.png"/><Relationship Id="rId76" Type="http://schemas.openxmlformats.org/officeDocument/2006/relationships/header" Target="header10.xml"/><Relationship Id="rId97" Type="http://schemas.openxmlformats.org/officeDocument/2006/relationships/image" Target="media/image71.png"/><Relationship Id="rId120" Type="http://schemas.openxmlformats.org/officeDocument/2006/relationships/footer" Target="footer7.xml"/><Relationship Id="rId141" Type="http://schemas.openxmlformats.org/officeDocument/2006/relationships/image" Target="media/image111.png"/><Relationship Id="rId358" Type="http://schemas.openxmlformats.org/officeDocument/2006/relationships/image" Target="media/image307.png"/><Relationship Id="rId379" Type="http://schemas.openxmlformats.org/officeDocument/2006/relationships/image" Target="media/image326.png"/><Relationship Id="rId7" Type="http://schemas.openxmlformats.org/officeDocument/2006/relationships/image" Target="media/image1.png"/><Relationship Id="rId162" Type="http://schemas.openxmlformats.org/officeDocument/2006/relationships/image" Target="media/image131.png"/><Relationship Id="rId183" Type="http://schemas.openxmlformats.org/officeDocument/2006/relationships/image" Target="media/image152.png"/><Relationship Id="rId218" Type="http://schemas.openxmlformats.org/officeDocument/2006/relationships/image" Target="media/image185.png"/><Relationship Id="rId239" Type="http://schemas.openxmlformats.org/officeDocument/2006/relationships/image" Target="media/image204.png"/><Relationship Id="rId390" Type="http://schemas.openxmlformats.org/officeDocument/2006/relationships/image" Target="media/image337.png"/><Relationship Id="rId404" Type="http://schemas.openxmlformats.org/officeDocument/2006/relationships/image" Target="media/image349.png"/><Relationship Id="rId425" Type="http://schemas.openxmlformats.org/officeDocument/2006/relationships/image" Target="media/image365.png"/><Relationship Id="rId446" Type="http://schemas.openxmlformats.org/officeDocument/2006/relationships/image" Target="media/image378.png"/><Relationship Id="rId250" Type="http://schemas.openxmlformats.org/officeDocument/2006/relationships/image" Target="media/image211.png"/><Relationship Id="rId271" Type="http://schemas.openxmlformats.org/officeDocument/2006/relationships/image" Target="media/image232.png"/><Relationship Id="rId292" Type="http://schemas.openxmlformats.org/officeDocument/2006/relationships/image" Target="media/image249.png"/><Relationship Id="rId306" Type="http://schemas.openxmlformats.org/officeDocument/2006/relationships/image" Target="media/image260.png"/><Relationship Id="rId24" Type="http://schemas.openxmlformats.org/officeDocument/2006/relationships/footer" Target="footer1.xml"/><Relationship Id="rId45" Type="http://schemas.openxmlformats.org/officeDocument/2006/relationships/image" Target="media/image24.png"/><Relationship Id="rId66" Type="http://schemas.openxmlformats.org/officeDocument/2006/relationships/image" Target="media/image44.png"/><Relationship Id="rId87" Type="http://schemas.openxmlformats.org/officeDocument/2006/relationships/image" Target="media/image61.png"/><Relationship Id="rId110" Type="http://schemas.openxmlformats.org/officeDocument/2006/relationships/image" Target="media/image84.png"/><Relationship Id="rId131" Type="http://schemas.openxmlformats.org/officeDocument/2006/relationships/image" Target="media/image103.png"/><Relationship Id="rId327" Type="http://schemas.openxmlformats.org/officeDocument/2006/relationships/image" Target="media/image278.png"/><Relationship Id="rId348" Type="http://schemas.openxmlformats.org/officeDocument/2006/relationships/image" Target="media/image297.png"/><Relationship Id="rId369" Type="http://schemas.openxmlformats.org/officeDocument/2006/relationships/image" Target="media/image316.png"/><Relationship Id="rId152" Type="http://schemas.openxmlformats.org/officeDocument/2006/relationships/image" Target="media/image121.png"/><Relationship Id="rId173" Type="http://schemas.openxmlformats.org/officeDocument/2006/relationships/image" Target="media/image142.png"/><Relationship Id="rId194" Type="http://schemas.openxmlformats.org/officeDocument/2006/relationships/image" Target="media/image163.png"/><Relationship Id="rId208" Type="http://schemas.openxmlformats.org/officeDocument/2006/relationships/image" Target="media/image175.png"/><Relationship Id="rId229" Type="http://schemas.openxmlformats.org/officeDocument/2006/relationships/image" Target="media/image196.png"/><Relationship Id="rId380" Type="http://schemas.openxmlformats.org/officeDocument/2006/relationships/image" Target="media/image327.png"/><Relationship Id="rId415" Type="http://schemas.openxmlformats.org/officeDocument/2006/relationships/footer" Target="footer20.xml"/><Relationship Id="rId436" Type="http://schemas.openxmlformats.org/officeDocument/2006/relationships/footer" Target="footer23.xml"/><Relationship Id="rId240" Type="http://schemas.openxmlformats.org/officeDocument/2006/relationships/image" Target="media/image205.png"/><Relationship Id="rId261" Type="http://schemas.openxmlformats.org/officeDocument/2006/relationships/image" Target="media/image222.png"/><Relationship Id="rId14" Type="http://schemas.openxmlformats.org/officeDocument/2006/relationships/image" Target="media/image8.png"/><Relationship Id="rId35" Type="http://schemas.openxmlformats.org/officeDocument/2006/relationships/footer" Target="footer3.xml"/><Relationship Id="rId56" Type="http://schemas.openxmlformats.org/officeDocument/2006/relationships/header" Target="header8.xml"/><Relationship Id="rId77" Type="http://schemas.openxmlformats.org/officeDocument/2006/relationships/image" Target="media/image51.png"/><Relationship Id="rId100" Type="http://schemas.openxmlformats.org/officeDocument/2006/relationships/image" Target="media/image74.png"/><Relationship Id="rId282" Type="http://schemas.openxmlformats.org/officeDocument/2006/relationships/header" Target="header18.xml"/><Relationship Id="rId317" Type="http://schemas.openxmlformats.org/officeDocument/2006/relationships/image" Target="media/image268.png"/><Relationship Id="rId359" Type="http://schemas.openxmlformats.org/officeDocument/2006/relationships/header" Target="header25.xml"/><Relationship Id="rId8" Type="http://schemas.openxmlformats.org/officeDocument/2006/relationships/image" Target="media/image2.png"/><Relationship Id="rId98" Type="http://schemas.openxmlformats.org/officeDocument/2006/relationships/image" Target="media/image72.png"/><Relationship Id="rId121" Type="http://schemas.openxmlformats.org/officeDocument/2006/relationships/image" Target="media/image93.png"/><Relationship Id="rId142" Type="http://schemas.openxmlformats.org/officeDocument/2006/relationships/image" Target="media/image112.png"/><Relationship Id="rId163" Type="http://schemas.openxmlformats.org/officeDocument/2006/relationships/image" Target="media/image132.png"/><Relationship Id="rId184" Type="http://schemas.openxmlformats.org/officeDocument/2006/relationships/image" Target="media/image153.png"/><Relationship Id="rId219" Type="http://schemas.openxmlformats.org/officeDocument/2006/relationships/image" Target="media/image186.png"/><Relationship Id="rId370" Type="http://schemas.openxmlformats.org/officeDocument/2006/relationships/image" Target="media/image317.png"/><Relationship Id="rId391" Type="http://schemas.openxmlformats.org/officeDocument/2006/relationships/image" Target="media/image338.png"/><Relationship Id="rId405" Type="http://schemas.openxmlformats.org/officeDocument/2006/relationships/header" Target="header28.xml"/><Relationship Id="rId426" Type="http://schemas.openxmlformats.org/officeDocument/2006/relationships/image" Target="media/image366.png"/><Relationship Id="rId447" Type="http://schemas.openxmlformats.org/officeDocument/2006/relationships/hyperlink" Target="http://www.instramed.com.br/" TargetMode="External"/><Relationship Id="rId230" Type="http://schemas.openxmlformats.org/officeDocument/2006/relationships/image" Target="media/image197.png"/><Relationship Id="rId251" Type="http://schemas.openxmlformats.org/officeDocument/2006/relationships/image" Target="media/image212.png"/><Relationship Id="rId25" Type="http://schemas.openxmlformats.org/officeDocument/2006/relationships/image" Target="media/image15.png"/><Relationship Id="rId46" Type="http://schemas.openxmlformats.org/officeDocument/2006/relationships/image" Target="media/image25.png"/><Relationship Id="rId67" Type="http://schemas.openxmlformats.org/officeDocument/2006/relationships/image" Target="media/image440.png"/><Relationship Id="rId272" Type="http://schemas.openxmlformats.org/officeDocument/2006/relationships/image" Target="media/image233.png"/><Relationship Id="rId293" Type="http://schemas.openxmlformats.org/officeDocument/2006/relationships/image" Target="media/image250.png"/><Relationship Id="rId307" Type="http://schemas.openxmlformats.org/officeDocument/2006/relationships/header" Target="header21.xml"/><Relationship Id="rId328" Type="http://schemas.openxmlformats.org/officeDocument/2006/relationships/image" Target="media/image279.png"/><Relationship Id="rId349" Type="http://schemas.openxmlformats.org/officeDocument/2006/relationships/image" Target="media/image298.png"/><Relationship Id="rId88" Type="http://schemas.openxmlformats.org/officeDocument/2006/relationships/image" Target="media/image62.png"/><Relationship Id="rId111" Type="http://schemas.openxmlformats.org/officeDocument/2006/relationships/image" Target="media/image85.png"/><Relationship Id="rId132" Type="http://schemas.openxmlformats.org/officeDocument/2006/relationships/header" Target="header12.xml"/><Relationship Id="rId153" Type="http://schemas.openxmlformats.org/officeDocument/2006/relationships/image" Target="media/image122.png"/><Relationship Id="rId174" Type="http://schemas.openxmlformats.org/officeDocument/2006/relationships/image" Target="media/image143.png"/><Relationship Id="rId195" Type="http://schemas.openxmlformats.org/officeDocument/2006/relationships/image" Target="media/image164.png"/><Relationship Id="rId209" Type="http://schemas.openxmlformats.org/officeDocument/2006/relationships/image" Target="media/image176.png"/><Relationship Id="rId360" Type="http://schemas.openxmlformats.org/officeDocument/2006/relationships/image" Target="media/image308.png"/><Relationship Id="rId381" Type="http://schemas.openxmlformats.org/officeDocument/2006/relationships/image" Target="media/image328.png"/><Relationship Id="rId416" Type="http://schemas.openxmlformats.org/officeDocument/2006/relationships/image" Target="media/image356.png"/><Relationship Id="rId220" Type="http://schemas.openxmlformats.org/officeDocument/2006/relationships/image" Target="media/image187.png"/><Relationship Id="rId241" Type="http://schemas.openxmlformats.org/officeDocument/2006/relationships/image" Target="media/image206.png"/><Relationship Id="rId437" Type="http://schemas.openxmlformats.org/officeDocument/2006/relationships/header" Target="header36.xml"/><Relationship Id="rId15" Type="http://schemas.openxmlformats.org/officeDocument/2006/relationships/image" Target="media/image9.png"/><Relationship Id="rId36" Type="http://schemas.openxmlformats.org/officeDocument/2006/relationships/image" Target="media/image19.png"/><Relationship Id="rId57" Type="http://schemas.openxmlformats.org/officeDocument/2006/relationships/image" Target="media/image35.png"/><Relationship Id="rId262" Type="http://schemas.openxmlformats.org/officeDocument/2006/relationships/image" Target="media/image223.png"/><Relationship Id="rId283" Type="http://schemas.openxmlformats.org/officeDocument/2006/relationships/footer" Target="footer13.xml"/><Relationship Id="rId318" Type="http://schemas.openxmlformats.org/officeDocument/2006/relationships/image" Target="media/image269.png"/><Relationship Id="rId339" Type="http://schemas.openxmlformats.org/officeDocument/2006/relationships/image" Target="media/image290.png"/><Relationship Id="rId78" Type="http://schemas.openxmlformats.org/officeDocument/2006/relationships/image" Target="media/image52.png"/><Relationship Id="rId99" Type="http://schemas.openxmlformats.org/officeDocument/2006/relationships/image" Target="media/image73.png"/><Relationship Id="rId101" Type="http://schemas.openxmlformats.org/officeDocument/2006/relationships/image" Target="media/image75.png"/><Relationship Id="rId122" Type="http://schemas.openxmlformats.org/officeDocument/2006/relationships/image" Target="media/image94.png"/><Relationship Id="rId143" Type="http://schemas.openxmlformats.org/officeDocument/2006/relationships/image" Target="media/image113.png"/><Relationship Id="rId164" Type="http://schemas.openxmlformats.org/officeDocument/2006/relationships/image" Target="media/image133.png"/><Relationship Id="rId185" Type="http://schemas.openxmlformats.org/officeDocument/2006/relationships/image" Target="media/image154.png"/><Relationship Id="rId350" Type="http://schemas.openxmlformats.org/officeDocument/2006/relationships/image" Target="media/image299.png"/><Relationship Id="rId371" Type="http://schemas.openxmlformats.org/officeDocument/2006/relationships/image" Target="media/image318.png"/><Relationship Id="rId406" Type="http://schemas.openxmlformats.org/officeDocument/2006/relationships/footer" Target="footer19.xml"/><Relationship Id="rId9" Type="http://schemas.openxmlformats.org/officeDocument/2006/relationships/image" Target="media/image3.png"/><Relationship Id="rId210" Type="http://schemas.openxmlformats.org/officeDocument/2006/relationships/image" Target="media/image177.png"/><Relationship Id="rId392" Type="http://schemas.openxmlformats.org/officeDocument/2006/relationships/image" Target="media/image339.png"/><Relationship Id="rId427" Type="http://schemas.openxmlformats.org/officeDocument/2006/relationships/image" Target="media/image367.png"/><Relationship Id="rId448" Type="http://schemas.openxmlformats.org/officeDocument/2006/relationships/header" Target="header37.xml"/><Relationship Id="rId26" Type="http://schemas.openxmlformats.org/officeDocument/2006/relationships/header" Target="header2.xml"/><Relationship Id="rId231" Type="http://schemas.openxmlformats.org/officeDocument/2006/relationships/image" Target="media/image198.png"/><Relationship Id="rId252" Type="http://schemas.openxmlformats.org/officeDocument/2006/relationships/image" Target="media/image213.png"/><Relationship Id="rId273" Type="http://schemas.openxmlformats.org/officeDocument/2006/relationships/image" Target="media/image234.png"/><Relationship Id="rId294" Type="http://schemas.openxmlformats.org/officeDocument/2006/relationships/image" Target="media/image251.png"/><Relationship Id="rId308" Type="http://schemas.openxmlformats.org/officeDocument/2006/relationships/footer" Target="footer16.xml"/><Relationship Id="rId329" Type="http://schemas.openxmlformats.org/officeDocument/2006/relationships/image" Target="media/image280.png"/><Relationship Id="rId47" Type="http://schemas.openxmlformats.org/officeDocument/2006/relationships/image" Target="media/image26.png"/><Relationship Id="rId68" Type="http://schemas.openxmlformats.org/officeDocument/2006/relationships/image" Target="media/image45.png"/><Relationship Id="rId89" Type="http://schemas.openxmlformats.org/officeDocument/2006/relationships/image" Target="media/image63.png"/><Relationship Id="rId112" Type="http://schemas.openxmlformats.org/officeDocument/2006/relationships/image" Target="media/image86.png"/><Relationship Id="rId133" Type="http://schemas.openxmlformats.org/officeDocument/2006/relationships/footer" Target="footer8.xml"/><Relationship Id="rId154" Type="http://schemas.openxmlformats.org/officeDocument/2006/relationships/image" Target="media/image123.png"/><Relationship Id="rId175" Type="http://schemas.openxmlformats.org/officeDocument/2006/relationships/image" Target="media/image144.png"/><Relationship Id="rId340" Type="http://schemas.openxmlformats.org/officeDocument/2006/relationships/image" Target="media/image289.png"/><Relationship Id="rId361" Type="http://schemas.openxmlformats.org/officeDocument/2006/relationships/image" Target="media/image309.png"/><Relationship Id="rId196" Type="http://schemas.openxmlformats.org/officeDocument/2006/relationships/image" Target="media/image165.png"/><Relationship Id="rId200" Type="http://schemas.openxmlformats.org/officeDocument/2006/relationships/image" Target="media/image169.png"/><Relationship Id="rId382" Type="http://schemas.openxmlformats.org/officeDocument/2006/relationships/image" Target="media/image329.png"/><Relationship Id="rId417" Type="http://schemas.openxmlformats.org/officeDocument/2006/relationships/image" Target="media/image357.png"/><Relationship Id="rId438" Type="http://schemas.openxmlformats.org/officeDocument/2006/relationships/footer" Target="footer24.xml"/><Relationship Id="rId16" Type="http://schemas.openxmlformats.org/officeDocument/2006/relationships/image" Target="media/image10.png"/><Relationship Id="rId221" Type="http://schemas.openxmlformats.org/officeDocument/2006/relationships/image" Target="media/image188.png"/><Relationship Id="rId242" Type="http://schemas.openxmlformats.org/officeDocument/2006/relationships/header" Target="header16.xml"/><Relationship Id="rId263" Type="http://schemas.openxmlformats.org/officeDocument/2006/relationships/image" Target="media/image224.png"/><Relationship Id="rId284" Type="http://schemas.openxmlformats.org/officeDocument/2006/relationships/image" Target="media/image243.png"/><Relationship Id="rId319" Type="http://schemas.openxmlformats.org/officeDocument/2006/relationships/image" Target="media/image270.png"/><Relationship Id="rId37" Type="http://schemas.openxmlformats.org/officeDocument/2006/relationships/header" Target="header6.xml"/><Relationship Id="rId58" Type="http://schemas.openxmlformats.org/officeDocument/2006/relationships/image" Target="media/image36.jpeg"/><Relationship Id="rId79" Type="http://schemas.openxmlformats.org/officeDocument/2006/relationships/image" Target="media/image53.png"/><Relationship Id="rId102" Type="http://schemas.openxmlformats.org/officeDocument/2006/relationships/image" Target="media/image76.png"/><Relationship Id="rId123" Type="http://schemas.openxmlformats.org/officeDocument/2006/relationships/image" Target="media/image95.png"/><Relationship Id="rId144" Type="http://schemas.openxmlformats.org/officeDocument/2006/relationships/image" Target="media/image114.png"/><Relationship Id="rId330" Type="http://schemas.openxmlformats.org/officeDocument/2006/relationships/image" Target="media/image281.png"/><Relationship Id="rId90" Type="http://schemas.openxmlformats.org/officeDocument/2006/relationships/image" Target="media/image64.png"/><Relationship Id="rId165" Type="http://schemas.openxmlformats.org/officeDocument/2006/relationships/image" Target="media/image134.png"/><Relationship Id="rId186" Type="http://schemas.openxmlformats.org/officeDocument/2006/relationships/image" Target="media/image155.png"/><Relationship Id="rId351" Type="http://schemas.openxmlformats.org/officeDocument/2006/relationships/image" Target="media/image300.png"/><Relationship Id="rId372" Type="http://schemas.openxmlformats.org/officeDocument/2006/relationships/image" Target="media/image319.png"/><Relationship Id="rId393" Type="http://schemas.openxmlformats.org/officeDocument/2006/relationships/image" Target="media/image340.png"/><Relationship Id="rId407" Type="http://schemas.openxmlformats.org/officeDocument/2006/relationships/image" Target="media/image350.png"/><Relationship Id="rId428" Type="http://schemas.openxmlformats.org/officeDocument/2006/relationships/image" Target="media/image368.png"/><Relationship Id="rId449" Type="http://schemas.openxmlformats.org/officeDocument/2006/relationships/footer" Target="footer25.xml"/><Relationship Id="rId211" Type="http://schemas.openxmlformats.org/officeDocument/2006/relationships/image" Target="media/image178.png"/><Relationship Id="rId232" Type="http://schemas.openxmlformats.org/officeDocument/2006/relationships/header" Target="header15.xml"/><Relationship Id="rId253" Type="http://schemas.openxmlformats.org/officeDocument/2006/relationships/image" Target="media/image214.png"/><Relationship Id="rId274" Type="http://schemas.openxmlformats.org/officeDocument/2006/relationships/image" Target="media/image235.png"/><Relationship Id="rId295" Type="http://schemas.openxmlformats.org/officeDocument/2006/relationships/image" Target="media/image252.png"/><Relationship Id="rId309" Type="http://schemas.openxmlformats.org/officeDocument/2006/relationships/header" Target="header22.xml"/><Relationship Id="rId27" Type="http://schemas.openxmlformats.org/officeDocument/2006/relationships/header" Target="header3.xml"/><Relationship Id="rId48" Type="http://schemas.openxmlformats.org/officeDocument/2006/relationships/image" Target="media/image27.png"/><Relationship Id="rId69" Type="http://schemas.openxmlformats.org/officeDocument/2006/relationships/image" Target="media/image46.png"/><Relationship Id="rId113" Type="http://schemas.openxmlformats.org/officeDocument/2006/relationships/image" Target="media/image87.png"/><Relationship Id="rId134" Type="http://schemas.openxmlformats.org/officeDocument/2006/relationships/image" Target="media/image104.png"/><Relationship Id="rId320" Type="http://schemas.openxmlformats.org/officeDocument/2006/relationships/image" Target="media/image271.png"/><Relationship Id="rId80" Type="http://schemas.openxmlformats.org/officeDocument/2006/relationships/image" Target="media/image54.png"/><Relationship Id="rId155" Type="http://schemas.openxmlformats.org/officeDocument/2006/relationships/image" Target="media/image124.png"/><Relationship Id="rId176" Type="http://schemas.openxmlformats.org/officeDocument/2006/relationships/image" Target="media/image145.png"/><Relationship Id="rId197" Type="http://schemas.openxmlformats.org/officeDocument/2006/relationships/image" Target="media/image166.png"/><Relationship Id="rId341" Type="http://schemas.openxmlformats.org/officeDocument/2006/relationships/image" Target="media/image291.png"/><Relationship Id="rId362" Type="http://schemas.openxmlformats.org/officeDocument/2006/relationships/image" Target="media/image310.png"/><Relationship Id="rId383" Type="http://schemas.openxmlformats.org/officeDocument/2006/relationships/image" Target="media/image330.png"/><Relationship Id="rId418" Type="http://schemas.openxmlformats.org/officeDocument/2006/relationships/image" Target="media/image358.png"/><Relationship Id="rId439" Type="http://schemas.openxmlformats.org/officeDocument/2006/relationships/image" Target="media/image371.png"/><Relationship Id="rId201" Type="http://schemas.openxmlformats.org/officeDocument/2006/relationships/header" Target="header14.xml"/><Relationship Id="rId222" Type="http://schemas.openxmlformats.org/officeDocument/2006/relationships/image" Target="media/image189.png"/><Relationship Id="rId243" Type="http://schemas.openxmlformats.org/officeDocument/2006/relationships/footer" Target="footer11.xml"/><Relationship Id="rId264" Type="http://schemas.openxmlformats.org/officeDocument/2006/relationships/image" Target="media/image225.png"/><Relationship Id="rId285" Type="http://schemas.openxmlformats.org/officeDocument/2006/relationships/image" Target="media/image244.png"/><Relationship Id="rId450" Type="http://schemas.openxmlformats.org/officeDocument/2006/relationships/fontTable" Target="fontTable.xml"/><Relationship Id="rId17" Type="http://schemas.openxmlformats.org/officeDocument/2006/relationships/image" Target="media/image11.png"/><Relationship Id="rId38" Type="http://schemas.openxmlformats.org/officeDocument/2006/relationships/footer" Target="footer4.xml"/><Relationship Id="rId59" Type="http://schemas.openxmlformats.org/officeDocument/2006/relationships/image" Target="media/image37.png"/><Relationship Id="rId103" Type="http://schemas.openxmlformats.org/officeDocument/2006/relationships/image" Target="media/image77.png"/><Relationship Id="rId124" Type="http://schemas.openxmlformats.org/officeDocument/2006/relationships/image" Target="media/image96.png"/><Relationship Id="rId310" Type="http://schemas.openxmlformats.org/officeDocument/2006/relationships/footer" Target="footer17.xml"/><Relationship Id="rId70" Type="http://schemas.openxmlformats.org/officeDocument/2006/relationships/header" Target="header9.xml"/><Relationship Id="rId91" Type="http://schemas.openxmlformats.org/officeDocument/2006/relationships/image" Target="media/image65.png"/><Relationship Id="rId145" Type="http://schemas.openxmlformats.org/officeDocument/2006/relationships/image" Target="media/image115.png"/><Relationship Id="rId166" Type="http://schemas.openxmlformats.org/officeDocument/2006/relationships/image" Target="media/image135.png"/><Relationship Id="rId187" Type="http://schemas.openxmlformats.org/officeDocument/2006/relationships/image" Target="media/image156.png"/><Relationship Id="rId331" Type="http://schemas.openxmlformats.org/officeDocument/2006/relationships/image" Target="media/image282.png"/><Relationship Id="rId352" Type="http://schemas.openxmlformats.org/officeDocument/2006/relationships/image" Target="media/image301.png"/><Relationship Id="rId373" Type="http://schemas.openxmlformats.org/officeDocument/2006/relationships/image" Target="media/image320.png"/><Relationship Id="rId394" Type="http://schemas.openxmlformats.org/officeDocument/2006/relationships/image" Target="media/image341.png"/><Relationship Id="rId408" Type="http://schemas.openxmlformats.org/officeDocument/2006/relationships/header" Target="header29.xml"/><Relationship Id="rId429" Type="http://schemas.openxmlformats.org/officeDocument/2006/relationships/header" Target="header33.xml"/><Relationship Id="rId1" Type="http://schemas.openxmlformats.org/officeDocument/2006/relationships/numbering" Target="numbering.xml"/><Relationship Id="rId212" Type="http://schemas.openxmlformats.org/officeDocument/2006/relationships/image" Target="media/image179.png"/><Relationship Id="rId233" Type="http://schemas.openxmlformats.org/officeDocument/2006/relationships/footer" Target="footer10.xml"/><Relationship Id="rId254" Type="http://schemas.openxmlformats.org/officeDocument/2006/relationships/image" Target="media/image215.png"/><Relationship Id="rId440" Type="http://schemas.openxmlformats.org/officeDocument/2006/relationships/image" Target="media/image372.png"/><Relationship Id="rId28" Type="http://schemas.openxmlformats.org/officeDocument/2006/relationships/image" Target="media/image16.png"/><Relationship Id="rId49" Type="http://schemas.openxmlformats.org/officeDocument/2006/relationships/image" Target="media/image28.png"/><Relationship Id="rId114" Type="http://schemas.openxmlformats.org/officeDocument/2006/relationships/image" Target="media/image88.png"/><Relationship Id="rId275" Type="http://schemas.openxmlformats.org/officeDocument/2006/relationships/image" Target="media/image236.png"/><Relationship Id="rId296" Type="http://schemas.openxmlformats.org/officeDocument/2006/relationships/image" Target="media/image253.png"/><Relationship Id="rId300" Type="http://schemas.openxmlformats.org/officeDocument/2006/relationships/image" Target="media/image257.png"/><Relationship Id="rId60" Type="http://schemas.openxmlformats.org/officeDocument/2006/relationships/image" Target="media/image38.jpeg"/><Relationship Id="rId81" Type="http://schemas.openxmlformats.org/officeDocument/2006/relationships/image" Target="media/image55.png"/><Relationship Id="rId135" Type="http://schemas.openxmlformats.org/officeDocument/2006/relationships/image" Target="media/image105.png"/><Relationship Id="rId156" Type="http://schemas.openxmlformats.org/officeDocument/2006/relationships/image" Target="media/image125.png"/><Relationship Id="rId177" Type="http://schemas.openxmlformats.org/officeDocument/2006/relationships/image" Target="media/image146.png"/><Relationship Id="rId198" Type="http://schemas.openxmlformats.org/officeDocument/2006/relationships/image" Target="media/image167.png"/><Relationship Id="rId321" Type="http://schemas.openxmlformats.org/officeDocument/2006/relationships/image" Target="media/image272.png"/><Relationship Id="rId342" Type="http://schemas.openxmlformats.org/officeDocument/2006/relationships/image" Target="media/image292.png"/><Relationship Id="rId363" Type="http://schemas.openxmlformats.org/officeDocument/2006/relationships/image" Target="media/image312.png"/><Relationship Id="rId384" Type="http://schemas.openxmlformats.org/officeDocument/2006/relationships/image" Target="media/image331.png"/><Relationship Id="rId419" Type="http://schemas.openxmlformats.org/officeDocument/2006/relationships/image" Target="media/image359.png"/><Relationship Id="rId202" Type="http://schemas.openxmlformats.org/officeDocument/2006/relationships/footer" Target="footer9.xml"/><Relationship Id="rId223" Type="http://schemas.openxmlformats.org/officeDocument/2006/relationships/image" Target="media/image190.png"/><Relationship Id="rId244" Type="http://schemas.openxmlformats.org/officeDocument/2006/relationships/image" Target="media/image207.png"/><Relationship Id="rId430" Type="http://schemas.openxmlformats.org/officeDocument/2006/relationships/footer" Target="footer21.xml"/><Relationship Id="rId18" Type="http://schemas.openxmlformats.org/officeDocument/2006/relationships/image" Target="media/image12.png"/><Relationship Id="rId39" Type="http://schemas.openxmlformats.org/officeDocument/2006/relationships/image" Target="media/image20.png"/><Relationship Id="rId265" Type="http://schemas.openxmlformats.org/officeDocument/2006/relationships/image" Target="media/image226.png"/><Relationship Id="rId286" Type="http://schemas.openxmlformats.org/officeDocument/2006/relationships/image" Target="media/image245.png"/><Relationship Id="rId451" Type="http://schemas.openxmlformats.org/officeDocument/2006/relationships/theme" Target="theme/theme1.xml"/><Relationship Id="rId50" Type="http://schemas.openxmlformats.org/officeDocument/2006/relationships/image" Target="media/image29.jpeg"/><Relationship Id="rId104" Type="http://schemas.openxmlformats.org/officeDocument/2006/relationships/image" Target="media/image78.png"/><Relationship Id="rId125" Type="http://schemas.openxmlformats.org/officeDocument/2006/relationships/image" Target="media/image97.png"/><Relationship Id="rId146" Type="http://schemas.openxmlformats.org/officeDocument/2006/relationships/image" Target="media/image116.png"/><Relationship Id="rId167" Type="http://schemas.openxmlformats.org/officeDocument/2006/relationships/image" Target="media/image136.png"/><Relationship Id="rId188" Type="http://schemas.openxmlformats.org/officeDocument/2006/relationships/image" Target="media/image157.png"/><Relationship Id="rId311" Type="http://schemas.openxmlformats.org/officeDocument/2006/relationships/image" Target="media/image261.png"/><Relationship Id="rId332" Type="http://schemas.openxmlformats.org/officeDocument/2006/relationships/image" Target="media/image283.png"/><Relationship Id="rId353" Type="http://schemas.openxmlformats.org/officeDocument/2006/relationships/image" Target="media/image302.png"/><Relationship Id="rId374" Type="http://schemas.openxmlformats.org/officeDocument/2006/relationships/image" Target="media/image321.png"/><Relationship Id="rId395" Type="http://schemas.openxmlformats.org/officeDocument/2006/relationships/image" Target="media/image342.png"/><Relationship Id="rId409" Type="http://schemas.openxmlformats.org/officeDocument/2006/relationships/image" Target="media/image351.png"/><Relationship Id="rId71" Type="http://schemas.openxmlformats.org/officeDocument/2006/relationships/footer" Target="footer6.xml"/><Relationship Id="rId92" Type="http://schemas.openxmlformats.org/officeDocument/2006/relationships/image" Target="media/image66.png"/><Relationship Id="rId213" Type="http://schemas.openxmlformats.org/officeDocument/2006/relationships/image" Target="media/image180.png"/><Relationship Id="rId234" Type="http://schemas.openxmlformats.org/officeDocument/2006/relationships/image" Target="media/image199.png"/><Relationship Id="rId420" Type="http://schemas.openxmlformats.org/officeDocument/2006/relationships/image" Target="media/image360.png"/><Relationship Id="rId2" Type="http://schemas.openxmlformats.org/officeDocument/2006/relationships/styles" Target="styles.xml"/><Relationship Id="rId255" Type="http://schemas.openxmlformats.org/officeDocument/2006/relationships/image" Target="media/image216.png"/><Relationship Id="rId276" Type="http://schemas.openxmlformats.org/officeDocument/2006/relationships/image" Target="media/image237.png"/><Relationship Id="rId297" Type="http://schemas.openxmlformats.org/officeDocument/2006/relationships/image" Target="media/image254.png"/><Relationship Id="rId441" Type="http://schemas.openxmlformats.org/officeDocument/2006/relationships/image" Target="media/image373.png"/><Relationship Id="rId40" Type="http://schemas.openxmlformats.org/officeDocument/2006/relationships/header" Target="header7.xml"/><Relationship Id="rId115" Type="http://schemas.openxmlformats.org/officeDocument/2006/relationships/image" Target="media/image89.png"/><Relationship Id="rId136" Type="http://schemas.openxmlformats.org/officeDocument/2006/relationships/image" Target="media/image106.png"/><Relationship Id="rId157" Type="http://schemas.openxmlformats.org/officeDocument/2006/relationships/image" Target="media/image126.png"/><Relationship Id="rId178" Type="http://schemas.openxmlformats.org/officeDocument/2006/relationships/image" Target="media/image147.png"/><Relationship Id="rId301" Type="http://schemas.openxmlformats.org/officeDocument/2006/relationships/header" Target="header20.xml"/><Relationship Id="rId322" Type="http://schemas.openxmlformats.org/officeDocument/2006/relationships/image" Target="media/image273.png"/><Relationship Id="rId343" Type="http://schemas.openxmlformats.org/officeDocument/2006/relationships/image" Target="media/image293.png"/><Relationship Id="rId364" Type="http://schemas.openxmlformats.org/officeDocument/2006/relationships/image" Target="media/image313.png"/><Relationship Id="rId61" Type="http://schemas.openxmlformats.org/officeDocument/2006/relationships/image" Target="media/image39.jpeg"/><Relationship Id="rId82" Type="http://schemas.openxmlformats.org/officeDocument/2006/relationships/image" Target="media/image56.png"/><Relationship Id="rId199" Type="http://schemas.openxmlformats.org/officeDocument/2006/relationships/image" Target="media/image168.png"/><Relationship Id="rId203" Type="http://schemas.openxmlformats.org/officeDocument/2006/relationships/image" Target="media/image170.png"/><Relationship Id="rId385" Type="http://schemas.openxmlformats.org/officeDocument/2006/relationships/image" Target="media/image332.png"/><Relationship Id="rId19" Type="http://schemas.openxmlformats.org/officeDocument/2006/relationships/image" Target="media/image13.png"/><Relationship Id="rId224" Type="http://schemas.openxmlformats.org/officeDocument/2006/relationships/image" Target="media/image191.png"/><Relationship Id="rId245" Type="http://schemas.openxmlformats.org/officeDocument/2006/relationships/header" Target="header17.xml"/><Relationship Id="rId266" Type="http://schemas.openxmlformats.org/officeDocument/2006/relationships/image" Target="media/image227.png"/><Relationship Id="rId287" Type="http://schemas.openxmlformats.org/officeDocument/2006/relationships/image" Target="media/image246.png"/><Relationship Id="rId410" Type="http://schemas.openxmlformats.org/officeDocument/2006/relationships/image" Target="media/image352.png"/><Relationship Id="rId431" Type="http://schemas.openxmlformats.org/officeDocument/2006/relationships/image" Target="media/image369.png"/><Relationship Id="rId30" Type="http://schemas.openxmlformats.org/officeDocument/2006/relationships/image" Target="media/image17.png"/><Relationship Id="rId105" Type="http://schemas.openxmlformats.org/officeDocument/2006/relationships/image" Target="media/image79.png"/><Relationship Id="rId126" Type="http://schemas.openxmlformats.org/officeDocument/2006/relationships/image" Target="media/image98.png"/><Relationship Id="rId147" Type="http://schemas.openxmlformats.org/officeDocument/2006/relationships/image" Target="media/image117.png"/><Relationship Id="rId168" Type="http://schemas.openxmlformats.org/officeDocument/2006/relationships/image" Target="media/image137.png"/><Relationship Id="rId312" Type="http://schemas.openxmlformats.org/officeDocument/2006/relationships/image" Target="media/image262.png"/><Relationship Id="rId333" Type="http://schemas.openxmlformats.org/officeDocument/2006/relationships/image" Target="media/image284.png"/><Relationship Id="rId354" Type="http://schemas.openxmlformats.org/officeDocument/2006/relationships/image" Target="media/image303.png"/><Relationship Id="rId51" Type="http://schemas.openxmlformats.org/officeDocument/2006/relationships/image" Target="media/image30.png"/><Relationship Id="rId72" Type="http://schemas.openxmlformats.org/officeDocument/2006/relationships/image" Target="media/image47.png"/><Relationship Id="rId93" Type="http://schemas.openxmlformats.org/officeDocument/2006/relationships/image" Target="media/image67.png"/><Relationship Id="rId189" Type="http://schemas.openxmlformats.org/officeDocument/2006/relationships/image" Target="media/image158.png"/><Relationship Id="rId375" Type="http://schemas.openxmlformats.org/officeDocument/2006/relationships/image" Target="media/image322.png"/><Relationship Id="rId396" Type="http://schemas.openxmlformats.org/officeDocument/2006/relationships/image" Target="media/image343.png"/><Relationship Id="rId3" Type="http://schemas.openxmlformats.org/officeDocument/2006/relationships/settings" Target="settings.xml"/><Relationship Id="rId214" Type="http://schemas.openxmlformats.org/officeDocument/2006/relationships/image" Target="media/image181.png"/><Relationship Id="rId235" Type="http://schemas.openxmlformats.org/officeDocument/2006/relationships/image" Target="media/image200.png"/><Relationship Id="rId256" Type="http://schemas.openxmlformats.org/officeDocument/2006/relationships/image" Target="media/image217.png"/><Relationship Id="rId277" Type="http://schemas.openxmlformats.org/officeDocument/2006/relationships/image" Target="media/image238.png"/><Relationship Id="rId298" Type="http://schemas.openxmlformats.org/officeDocument/2006/relationships/image" Target="media/image255.png"/><Relationship Id="rId400" Type="http://schemas.openxmlformats.org/officeDocument/2006/relationships/image" Target="media/image347.png"/><Relationship Id="rId421" Type="http://schemas.openxmlformats.org/officeDocument/2006/relationships/image" Target="media/image361.png"/><Relationship Id="rId442" Type="http://schemas.openxmlformats.org/officeDocument/2006/relationships/image" Target="media/image374.png"/><Relationship Id="rId116" Type="http://schemas.openxmlformats.org/officeDocument/2006/relationships/image" Target="media/image90.png"/><Relationship Id="rId137" Type="http://schemas.openxmlformats.org/officeDocument/2006/relationships/image" Target="media/image107.png"/><Relationship Id="rId158" Type="http://schemas.openxmlformats.org/officeDocument/2006/relationships/image" Target="media/image127.png"/><Relationship Id="rId302" Type="http://schemas.openxmlformats.org/officeDocument/2006/relationships/footer" Target="footer15.xml"/><Relationship Id="rId323" Type="http://schemas.openxmlformats.org/officeDocument/2006/relationships/image" Target="media/image274.png"/><Relationship Id="rId344" Type="http://schemas.openxmlformats.org/officeDocument/2006/relationships/image" Target="media/image294.png"/><Relationship Id="rId20" Type="http://schemas.openxmlformats.org/officeDocument/2006/relationships/hyperlink" Target="mailto:comercial@instramed.com.br" TargetMode="External"/><Relationship Id="rId41" Type="http://schemas.openxmlformats.org/officeDocument/2006/relationships/footer" Target="footer5.xml"/><Relationship Id="rId62" Type="http://schemas.openxmlformats.org/officeDocument/2006/relationships/image" Target="media/image40.png"/><Relationship Id="rId83" Type="http://schemas.openxmlformats.org/officeDocument/2006/relationships/image" Target="media/image57.png"/><Relationship Id="rId179" Type="http://schemas.openxmlformats.org/officeDocument/2006/relationships/image" Target="media/image148.png"/><Relationship Id="rId365" Type="http://schemas.openxmlformats.org/officeDocument/2006/relationships/image" Target="media/image314.png"/><Relationship Id="rId386" Type="http://schemas.openxmlformats.org/officeDocument/2006/relationships/image" Target="media/image333.png"/><Relationship Id="rId190" Type="http://schemas.openxmlformats.org/officeDocument/2006/relationships/image" Target="media/image159.png"/><Relationship Id="rId204" Type="http://schemas.openxmlformats.org/officeDocument/2006/relationships/image" Target="media/image171.png"/><Relationship Id="rId225" Type="http://schemas.openxmlformats.org/officeDocument/2006/relationships/image" Target="media/image192.png"/><Relationship Id="rId246" Type="http://schemas.openxmlformats.org/officeDocument/2006/relationships/footer" Target="footer12.xml"/><Relationship Id="rId267" Type="http://schemas.openxmlformats.org/officeDocument/2006/relationships/image" Target="media/image228.png"/><Relationship Id="rId288" Type="http://schemas.openxmlformats.org/officeDocument/2006/relationships/header" Target="header19.xml"/><Relationship Id="rId411" Type="http://schemas.openxmlformats.org/officeDocument/2006/relationships/image" Target="media/image353.png"/><Relationship Id="rId432" Type="http://schemas.openxmlformats.org/officeDocument/2006/relationships/header" Target="header34.xml"/><Relationship Id="rId453" Type="http://schemas.microsoft.com/office/2016/09/relationships/commentsIds" Target="commentsIds.xml"/><Relationship Id="rId106" Type="http://schemas.openxmlformats.org/officeDocument/2006/relationships/image" Target="media/image80.png"/><Relationship Id="rId127" Type="http://schemas.openxmlformats.org/officeDocument/2006/relationships/image" Target="media/image99.png"/><Relationship Id="rId313" Type="http://schemas.openxmlformats.org/officeDocument/2006/relationships/image" Target="media/image263.png"/><Relationship Id="rId10" Type="http://schemas.openxmlformats.org/officeDocument/2006/relationships/image" Target="media/image4.png"/><Relationship Id="rId31" Type="http://schemas.openxmlformats.org/officeDocument/2006/relationships/image" Target="media/image18.png"/><Relationship Id="rId52" Type="http://schemas.openxmlformats.org/officeDocument/2006/relationships/image" Target="media/image31.png"/><Relationship Id="rId73" Type="http://schemas.openxmlformats.org/officeDocument/2006/relationships/image" Target="media/image48.png"/><Relationship Id="rId94" Type="http://schemas.openxmlformats.org/officeDocument/2006/relationships/image" Target="media/image68.png"/><Relationship Id="rId148" Type="http://schemas.openxmlformats.org/officeDocument/2006/relationships/image" Target="media/image118.png"/><Relationship Id="rId169" Type="http://schemas.openxmlformats.org/officeDocument/2006/relationships/image" Target="media/image138.png"/><Relationship Id="rId334" Type="http://schemas.openxmlformats.org/officeDocument/2006/relationships/image" Target="media/image285.png"/><Relationship Id="rId355" Type="http://schemas.openxmlformats.org/officeDocument/2006/relationships/image" Target="media/image304.png"/><Relationship Id="rId376" Type="http://schemas.openxmlformats.org/officeDocument/2006/relationships/image" Target="media/image323.png"/><Relationship Id="rId397" Type="http://schemas.openxmlformats.org/officeDocument/2006/relationships/image" Target="media/image344.png"/><Relationship Id="rId4" Type="http://schemas.openxmlformats.org/officeDocument/2006/relationships/webSettings" Target="webSettings.xml"/><Relationship Id="rId180" Type="http://schemas.openxmlformats.org/officeDocument/2006/relationships/image" Target="media/image149.png"/><Relationship Id="rId215" Type="http://schemas.openxmlformats.org/officeDocument/2006/relationships/image" Target="media/image182.png"/><Relationship Id="rId236" Type="http://schemas.openxmlformats.org/officeDocument/2006/relationships/image" Target="media/image201.png"/><Relationship Id="rId257" Type="http://schemas.openxmlformats.org/officeDocument/2006/relationships/image" Target="media/image218.png"/><Relationship Id="rId278" Type="http://schemas.openxmlformats.org/officeDocument/2006/relationships/image" Target="media/image239.png"/><Relationship Id="rId401" Type="http://schemas.openxmlformats.org/officeDocument/2006/relationships/image" Target="media/image348.png"/><Relationship Id="rId422" Type="http://schemas.openxmlformats.org/officeDocument/2006/relationships/image" Target="media/image362.png"/><Relationship Id="rId443" Type="http://schemas.openxmlformats.org/officeDocument/2006/relationships/image" Target="media/image375.png"/><Relationship Id="rId303" Type="http://schemas.openxmlformats.org/officeDocument/2006/relationships/image" Target="media/image258.png"/><Relationship Id="rId42" Type="http://schemas.openxmlformats.org/officeDocument/2006/relationships/image" Target="media/image21.png"/><Relationship Id="rId84" Type="http://schemas.openxmlformats.org/officeDocument/2006/relationships/image" Target="media/image58.png"/><Relationship Id="rId138" Type="http://schemas.openxmlformats.org/officeDocument/2006/relationships/image" Target="media/image108.png"/><Relationship Id="rId345" Type="http://schemas.openxmlformats.org/officeDocument/2006/relationships/image" Target="media/image295.png"/><Relationship Id="rId387" Type="http://schemas.openxmlformats.org/officeDocument/2006/relationships/image" Target="media/image334.png"/><Relationship Id="rId191" Type="http://schemas.openxmlformats.org/officeDocument/2006/relationships/image" Target="media/image160.png"/><Relationship Id="rId205" Type="http://schemas.openxmlformats.org/officeDocument/2006/relationships/image" Target="media/image172.png"/><Relationship Id="rId247" Type="http://schemas.openxmlformats.org/officeDocument/2006/relationships/image" Target="media/image208.png"/><Relationship Id="rId412" Type="http://schemas.openxmlformats.org/officeDocument/2006/relationships/header" Target="header30.xml"/><Relationship Id="rId107" Type="http://schemas.openxmlformats.org/officeDocument/2006/relationships/image" Target="media/image81.png"/><Relationship Id="rId289" Type="http://schemas.openxmlformats.org/officeDocument/2006/relationships/footer" Target="footer14.xml"/><Relationship Id="rId11" Type="http://schemas.openxmlformats.org/officeDocument/2006/relationships/image" Target="media/image5.png"/><Relationship Id="rId53" Type="http://schemas.openxmlformats.org/officeDocument/2006/relationships/image" Target="media/image32.png"/><Relationship Id="rId149" Type="http://schemas.openxmlformats.org/officeDocument/2006/relationships/image" Target="media/image119.png"/><Relationship Id="rId314" Type="http://schemas.openxmlformats.org/officeDocument/2006/relationships/image" Target="media/image264.png"/><Relationship Id="rId356" Type="http://schemas.openxmlformats.org/officeDocument/2006/relationships/image" Target="media/image305.png"/><Relationship Id="rId398" Type="http://schemas.openxmlformats.org/officeDocument/2006/relationships/image" Target="media/image345.png"/><Relationship Id="rId95" Type="http://schemas.openxmlformats.org/officeDocument/2006/relationships/image" Target="media/image69.png"/><Relationship Id="rId160" Type="http://schemas.openxmlformats.org/officeDocument/2006/relationships/image" Target="media/image129.png"/><Relationship Id="rId216" Type="http://schemas.openxmlformats.org/officeDocument/2006/relationships/image" Target="media/image183.png"/><Relationship Id="rId423" Type="http://schemas.openxmlformats.org/officeDocument/2006/relationships/image" Target="media/image363.png"/><Relationship Id="rId258" Type="http://schemas.openxmlformats.org/officeDocument/2006/relationships/image" Target="media/image219.png"/><Relationship Id="rId22" Type="http://schemas.openxmlformats.org/officeDocument/2006/relationships/hyperlink" Target="mailto:mail@obelis.net" TargetMode="External"/><Relationship Id="rId64" Type="http://schemas.openxmlformats.org/officeDocument/2006/relationships/image" Target="media/image42.png"/><Relationship Id="rId118" Type="http://schemas.openxmlformats.org/officeDocument/2006/relationships/image" Target="media/image92.png"/><Relationship Id="rId325" Type="http://schemas.openxmlformats.org/officeDocument/2006/relationships/image" Target="media/image276.png"/><Relationship Id="rId367" Type="http://schemas.openxmlformats.org/officeDocument/2006/relationships/header" Target="header26.xml"/><Relationship Id="rId171" Type="http://schemas.openxmlformats.org/officeDocument/2006/relationships/image" Target="media/image140.png"/><Relationship Id="rId227" Type="http://schemas.openxmlformats.org/officeDocument/2006/relationships/image" Target="media/image194.png"/><Relationship Id="rId269" Type="http://schemas.openxmlformats.org/officeDocument/2006/relationships/image" Target="media/image230.png"/><Relationship Id="rId434" Type="http://schemas.openxmlformats.org/officeDocument/2006/relationships/image" Target="media/image370.png"/><Relationship Id="rId33" Type="http://schemas.openxmlformats.org/officeDocument/2006/relationships/footer" Target="footer2.xml"/><Relationship Id="rId129" Type="http://schemas.openxmlformats.org/officeDocument/2006/relationships/image" Target="media/image101.png"/><Relationship Id="rId280" Type="http://schemas.openxmlformats.org/officeDocument/2006/relationships/image" Target="media/image241.png"/><Relationship Id="rId336" Type="http://schemas.openxmlformats.org/officeDocument/2006/relationships/image" Target="media/image287.png"/></Relationships>
</file>

<file path=word/_rels/header23.xml.rels><?xml version="1.0" encoding="UTF-8" standalone="yes"?>
<Relationships xmlns="http://schemas.openxmlformats.org/package/2006/relationships"><Relationship Id="rId2" Type="http://schemas.openxmlformats.org/officeDocument/2006/relationships/image" Target="media/image267.png"/><Relationship Id="rId1" Type="http://schemas.openxmlformats.org/officeDocument/2006/relationships/image" Target="media/image266.png"/></Relationships>
</file>

<file path=word/_rels/header29.xml.rels><?xml version="1.0" encoding="UTF-8" standalone="yes"?>
<Relationships xmlns="http://schemas.openxmlformats.org/package/2006/relationships"><Relationship Id="rId2" Type="http://schemas.openxmlformats.org/officeDocument/2006/relationships/image" Target="media/image267.png"/><Relationship Id="rId1" Type="http://schemas.openxmlformats.org/officeDocument/2006/relationships/image" Target="media/image266.png"/></Relationships>
</file>

<file path=word/_rels/header30.xml.rels><?xml version="1.0" encoding="UTF-8" standalone="yes"?>
<Relationships xmlns="http://schemas.openxmlformats.org/package/2006/relationships"><Relationship Id="rId2" Type="http://schemas.openxmlformats.org/officeDocument/2006/relationships/image" Target="media/image355.png"/><Relationship Id="rId1" Type="http://schemas.openxmlformats.org/officeDocument/2006/relationships/image" Target="media/image35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184</TotalTime>
  <Pages>50</Pages>
  <Words>5640</Words>
  <Characters>32151</Characters>
  <Application>Microsoft Office Word</Application>
  <DocSecurity>0</DocSecurity>
  <Lines>267</Lines>
  <Paragraphs>75</Paragraphs>
  <ScaleCrop>false</ScaleCrop>
  <HeadingPairs>
    <vt:vector size="4" baseType="variant">
      <vt:variant>
        <vt:lpstr>Название</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37716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 Лещенок</dc:creator>
  <cp:lastModifiedBy>Юлия Лещенок</cp:lastModifiedBy>
  <cp:revision>7</cp:revision>
  <cp:lastPrinted>2020-12-22T10:29:00Z</cp:lastPrinted>
  <dcterms:created xsi:type="dcterms:W3CDTF">2020-06-08T06:53:00Z</dcterms:created>
  <dcterms:modified xsi:type="dcterms:W3CDTF">2021-07-28T09:28:00Z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2018-01-05T00:00:00Z</vt:filetime>
  </property>
  <property fmtid="{D5CDD505-2E9C-101B-9397-08002B2CF9AE}" pid="3" name="Creator">
    <vt:lpwstr>Adobe InDesign CC 13.0 (Windows)</vt:lpwstr>
  </property>
  <property fmtid="{D5CDD505-2E9C-101B-9397-08002B2CF9AE}" pid="4" name="LastSaved">
    <vt:filetime>2020-06-02T00:00:00Z</vt:filetime>
  </property>
</Properties>
</file>